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080"/>
        <w:gridCol w:w="7650"/>
      </w:tblGrid>
      <w:tr w:rsidR="00C019A4" w:rsidRPr="00D11FF6" w14:paraId="073D15B3" w14:textId="77777777" w:rsidTr="59EF426D">
        <w:tc>
          <w:tcPr>
            <w:tcW w:w="1080" w:type="dxa"/>
          </w:tcPr>
          <w:p w14:paraId="38B31202" w14:textId="5868ABAF" w:rsidR="00C019A4" w:rsidRPr="00D11FF6" w:rsidRDefault="1C1C990A" w:rsidP="59EF426D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</w:rPr>
            </w:pPr>
            <w:r w:rsidRPr="00BE588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  <w:r w:rsidR="00C019A4" w:rsidRPr="00D11FF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หมายเหตุ</w:t>
            </w:r>
          </w:p>
        </w:tc>
        <w:tc>
          <w:tcPr>
            <w:tcW w:w="7650" w:type="dxa"/>
          </w:tcPr>
          <w:p w14:paraId="48C6A1E1" w14:textId="77777777" w:rsidR="00C019A4" w:rsidRPr="00D11FF6" w:rsidRDefault="00C019A4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สารบัญ</w:t>
            </w:r>
          </w:p>
        </w:tc>
      </w:tr>
      <w:tr w:rsidR="00C019A4" w:rsidRPr="00D11FF6" w14:paraId="5B0FE7C1" w14:textId="77777777" w:rsidTr="59EF426D">
        <w:tc>
          <w:tcPr>
            <w:tcW w:w="1080" w:type="dxa"/>
          </w:tcPr>
          <w:p w14:paraId="4D762927" w14:textId="79888339" w:rsidR="00C019A4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740DB5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</w:p>
        </w:tc>
        <w:tc>
          <w:tcPr>
            <w:tcW w:w="7650" w:type="dxa"/>
          </w:tcPr>
          <w:p w14:paraId="49158EB1" w14:textId="77777777" w:rsidR="00C019A4" w:rsidRPr="00D11FF6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</w:rPr>
              <w:t>ข้อมูลทั่วไป</w:t>
            </w:r>
          </w:p>
        </w:tc>
      </w:tr>
      <w:tr w:rsidR="00C019A4" w:rsidRPr="00D11FF6" w14:paraId="2C390360" w14:textId="77777777" w:rsidTr="59EF426D">
        <w:tc>
          <w:tcPr>
            <w:tcW w:w="1080" w:type="dxa"/>
          </w:tcPr>
          <w:p w14:paraId="0C3AAD96" w14:textId="6FBC5286" w:rsidR="00C019A4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740DB5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</w:p>
        </w:tc>
        <w:tc>
          <w:tcPr>
            <w:tcW w:w="7650" w:type="dxa"/>
          </w:tcPr>
          <w:p w14:paraId="4221F822" w14:textId="68123227" w:rsidR="00C019A4" w:rsidRPr="00D11FF6" w:rsidRDefault="00B6348A" w:rsidP="00D323AC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</w:rPr>
              <w:t>เกณฑ์การจัดทำและนำเสนองบการเงิน</w:t>
            </w:r>
          </w:p>
        </w:tc>
      </w:tr>
      <w:tr w:rsidR="00C019A4" w:rsidRPr="00D11FF6" w14:paraId="4983341B" w14:textId="77777777" w:rsidTr="59EF426D">
        <w:tc>
          <w:tcPr>
            <w:tcW w:w="1080" w:type="dxa"/>
          </w:tcPr>
          <w:p w14:paraId="2243373E" w14:textId="2FE52A2F" w:rsidR="00C019A4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</w:p>
        </w:tc>
        <w:tc>
          <w:tcPr>
            <w:tcW w:w="7650" w:type="dxa"/>
          </w:tcPr>
          <w:p w14:paraId="07AB164D" w14:textId="3ECE6891" w:rsidR="00C019A4" w:rsidRPr="00D11FF6" w:rsidRDefault="00C019A4" w:rsidP="00D323AC">
            <w:pPr>
              <w:tabs>
                <w:tab w:val="center" w:pos="3627"/>
              </w:tabs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</w:rPr>
              <w:t>นโยบาย</w:t>
            </w:r>
            <w:r w:rsidR="00B6348A" w:rsidRPr="00D11FF6">
              <w:rPr>
                <w:rFonts w:asciiTheme="majorBidi" w:hAnsiTheme="majorBidi" w:cstheme="majorBidi"/>
                <w:color w:val="000000"/>
                <w:cs/>
              </w:rPr>
              <w:t>การ</w:t>
            </w:r>
            <w:r w:rsidRPr="00D11FF6">
              <w:rPr>
                <w:rFonts w:asciiTheme="majorBidi" w:hAnsiTheme="majorBidi" w:cstheme="majorBidi"/>
                <w:color w:val="000000"/>
                <w:cs/>
              </w:rPr>
              <w:t>บัญชีที่</w:t>
            </w:r>
            <w:r w:rsidR="00B6348A" w:rsidRPr="00D11FF6">
              <w:rPr>
                <w:rFonts w:asciiTheme="majorBidi" w:hAnsiTheme="majorBidi" w:cstheme="majorBidi"/>
                <w:color w:val="000000"/>
                <w:cs/>
              </w:rPr>
              <w:t>มีสาระ</w:t>
            </w:r>
            <w:r w:rsidRPr="00D11FF6">
              <w:rPr>
                <w:rFonts w:asciiTheme="majorBidi" w:hAnsiTheme="majorBidi" w:cstheme="majorBidi"/>
                <w:color w:val="000000"/>
                <w:cs/>
              </w:rPr>
              <w:t>สำคัญ</w:t>
            </w:r>
          </w:p>
        </w:tc>
      </w:tr>
      <w:tr w:rsidR="00C019A4" w:rsidRPr="00D11FF6" w14:paraId="6CC188F9" w14:textId="77777777" w:rsidTr="59EF426D">
        <w:tc>
          <w:tcPr>
            <w:tcW w:w="1080" w:type="dxa"/>
          </w:tcPr>
          <w:p w14:paraId="4972C91F" w14:textId="72535887" w:rsidR="00C019A4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</w:p>
        </w:tc>
        <w:tc>
          <w:tcPr>
            <w:tcW w:w="7650" w:type="dxa"/>
          </w:tcPr>
          <w:p w14:paraId="539A97E2" w14:textId="77777777" w:rsidR="00C019A4" w:rsidRPr="00D11FF6" w:rsidRDefault="00C019A4" w:rsidP="00D323AC">
            <w:pPr>
              <w:tabs>
                <w:tab w:val="center" w:pos="3627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</w:rPr>
              <w:t>การซื้อธุรกิจและการรวมธุรกิจภายใต้การควบคุมเดียวกัน</w:t>
            </w:r>
          </w:p>
        </w:tc>
      </w:tr>
      <w:tr w:rsidR="00C019A4" w:rsidRPr="00D11FF6" w14:paraId="62C19735" w14:textId="77777777" w:rsidTr="59EF426D">
        <w:tc>
          <w:tcPr>
            <w:tcW w:w="1080" w:type="dxa"/>
          </w:tcPr>
          <w:p w14:paraId="57B0AA6C" w14:textId="37AD7AEE" w:rsidR="00C019A4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</w:p>
        </w:tc>
        <w:tc>
          <w:tcPr>
            <w:tcW w:w="7650" w:type="dxa"/>
          </w:tcPr>
          <w:p w14:paraId="2F86D5B7" w14:textId="77777777" w:rsidR="00C019A4" w:rsidRPr="00D11FF6" w:rsidRDefault="00C019A4" w:rsidP="00D323AC">
            <w:pPr>
              <w:tabs>
                <w:tab w:val="center" w:pos="3627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</w:rPr>
              <w:t>รายการกับบุคคลหรือกิจการที่เกี่ยวข้องกัน</w:t>
            </w:r>
          </w:p>
        </w:tc>
      </w:tr>
      <w:tr w:rsidR="00C019A4" w:rsidRPr="00D11FF6" w14:paraId="0A2C349C" w14:textId="77777777" w:rsidTr="59EF426D">
        <w:tc>
          <w:tcPr>
            <w:tcW w:w="1080" w:type="dxa"/>
          </w:tcPr>
          <w:p w14:paraId="37D2C244" w14:textId="36CCB4D8" w:rsidR="00C019A4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</w:p>
        </w:tc>
        <w:tc>
          <w:tcPr>
            <w:tcW w:w="7650" w:type="dxa"/>
          </w:tcPr>
          <w:p w14:paraId="2B7387C4" w14:textId="77777777" w:rsidR="00C019A4" w:rsidRPr="00D11FF6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</w:rPr>
              <w:t>ข้อมูลเพิ่มเติมเกี่ยวกับกระแสเงินสด</w:t>
            </w:r>
          </w:p>
        </w:tc>
      </w:tr>
      <w:tr w:rsidR="00C019A4" w:rsidRPr="00D11FF6" w14:paraId="0FDB9E0C" w14:textId="77777777" w:rsidTr="59EF426D">
        <w:tc>
          <w:tcPr>
            <w:tcW w:w="1080" w:type="dxa"/>
          </w:tcPr>
          <w:p w14:paraId="5CEB064F" w14:textId="2C9F54EB" w:rsidR="00C019A4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740DB5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</w:p>
        </w:tc>
        <w:tc>
          <w:tcPr>
            <w:tcW w:w="7650" w:type="dxa"/>
          </w:tcPr>
          <w:p w14:paraId="3F5DE309" w14:textId="77777777" w:rsidR="00C019A4" w:rsidRPr="00D11FF6" w:rsidRDefault="00C019A4" w:rsidP="00D323AC">
            <w:pPr>
              <w:tabs>
                <w:tab w:val="center" w:pos="3627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</w:rPr>
              <w:t>ลูกหนี้การค้า</w:t>
            </w:r>
          </w:p>
        </w:tc>
      </w:tr>
      <w:tr w:rsidR="00C019A4" w:rsidRPr="00D11FF6" w14:paraId="3472FD81" w14:textId="77777777" w:rsidTr="59EF426D">
        <w:tc>
          <w:tcPr>
            <w:tcW w:w="1080" w:type="dxa"/>
          </w:tcPr>
          <w:p w14:paraId="774AFAAA" w14:textId="22A79EA8" w:rsidR="00C019A4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</w:p>
        </w:tc>
        <w:tc>
          <w:tcPr>
            <w:tcW w:w="7650" w:type="dxa"/>
          </w:tcPr>
          <w:p w14:paraId="127F3077" w14:textId="77777777" w:rsidR="00C019A4" w:rsidRPr="00D11FF6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</w:rPr>
              <w:t>ลูกหนี้อื่น</w:t>
            </w:r>
          </w:p>
        </w:tc>
      </w:tr>
      <w:tr w:rsidR="00C019A4" w:rsidRPr="00D11FF6" w14:paraId="7AFC8C1C" w14:textId="77777777" w:rsidTr="59EF426D">
        <w:tc>
          <w:tcPr>
            <w:tcW w:w="1080" w:type="dxa"/>
          </w:tcPr>
          <w:p w14:paraId="3A740126" w14:textId="7719F697" w:rsidR="00C019A4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</w:p>
        </w:tc>
        <w:tc>
          <w:tcPr>
            <w:tcW w:w="7650" w:type="dxa"/>
          </w:tcPr>
          <w:p w14:paraId="0F5CECFE" w14:textId="77777777" w:rsidR="00C019A4" w:rsidRPr="00D11FF6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  <w:lang w:val="en-US"/>
              </w:rPr>
              <w:t>ลูกหนี้คู่ค้าและลูกหนี้ร้านค้าเช่า</w:t>
            </w:r>
          </w:p>
        </w:tc>
      </w:tr>
      <w:tr w:rsidR="00C019A4" w:rsidRPr="00D11FF6" w14:paraId="6C5C4BAD" w14:textId="77777777" w:rsidTr="59EF426D">
        <w:tc>
          <w:tcPr>
            <w:tcW w:w="1080" w:type="dxa"/>
          </w:tcPr>
          <w:p w14:paraId="45980515" w14:textId="174AAF0C" w:rsidR="00C019A4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lang w:val="en-US"/>
              </w:rPr>
              <w:t>10</w:t>
            </w:r>
          </w:p>
        </w:tc>
        <w:tc>
          <w:tcPr>
            <w:tcW w:w="7650" w:type="dxa"/>
          </w:tcPr>
          <w:p w14:paraId="7407DAA8" w14:textId="77777777" w:rsidR="00C019A4" w:rsidRPr="00D11FF6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</w:rPr>
              <w:t>สินค้าคงเหลือ</w:t>
            </w:r>
          </w:p>
        </w:tc>
      </w:tr>
      <w:tr w:rsidR="00C019A4" w:rsidRPr="00D11FF6" w14:paraId="6C97E680" w14:textId="77777777" w:rsidTr="59EF426D">
        <w:tc>
          <w:tcPr>
            <w:tcW w:w="1080" w:type="dxa"/>
          </w:tcPr>
          <w:p w14:paraId="2BD01460" w14:textId="54093598" w:rsidR="00C019A4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lang w:val="en-US"/>
              </w:rPr>
              <w:t>11</w:t>
            </w:r>
          </w:p>
        </w:tc>
        <w:tc>
          <w:tcPr>
            <w:tcW w:w="7650" w:type="dxa"/>
          </w:tcPr>
          <w:p w14:paraId="68AA6956" w14:textId="77777777" w:rsidR="00C019A4" w:rsidRPr="00D11FF6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</w:rPr>
              <w:t>สินทรัพย์ทางการเงินอื่น</w:t>
            </w:r>
          </w:p>
        </w:tc>
      </w:tr>
      <w:tr w:rsidR="00C019A4" w:rsidRPr="00D11FF6" w14:paraId="33AD69D8" w14:textId="77777777" w:rsidTr="59EF426D">
        <w:tc>
          <w:tcPr>
            <w:tcW w:w="1080" w:type="dxa"/>
          </w:tcPr>
          <w:p w14:paraId="1A72A9AC" w14:textId="4E13328F" w:rsidR="00C019A4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740DB5">
              <w:rPr>
                <w:rFonts w:asciiTheme="majorBidi" w:hAnsiTheme="majorBidi" w:cstheme="majorBidi"/>
                <w:color w:val="000000"/>
                <w:lang w:val="en-US"/>
              </w:rPr>
              <w:t>12</w:t>
            </w:r>
          </w:p>
        </w:tc>
        <w:tc>
          <w:tcPr>
            <w:tcW w:w="7650" w:type="dxa"/>
          </w:tcPr>
          <w:p w14:paraId="3BE3F7FD" w14:textId="77777777" w:rsidR="00C019A4" w:rsidRPr="00D11FF6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D11FF6">
              <w:rPr>
                <w:rFonts w:asciiTheme="majorBidi" w:hAnsiTheme="majorBidi" w:cstheme="majorBidi"/>
                <w:color w:val="000000" w:themeColor="text1"/>
              </w:rPr>
              <w:t>เงินลงทุนในบริษัทย่อย</w:t>
            </w:r>
            <w:proofErr w:type="spellEnd"/>
          </w:p>
        </w:tc>
      </w:tr>
      <w:tr w:rsidR="00C019A4" w:rsidRPr="00D11FF6" w14:paraId="43AB4CC7" w14:textId="77777777" w:rsidTr="59EF426D">
        <w:tc>
          <w:tcPr>
            <w:tcW w:w="1080" w:type="dxa"/>
          </w:tcPr>
          <w:p w14:paraId="1EC26182" w14:textId="0590B7ED" w:rsidR="00C019A4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</w:p>
        </w:tc>
        <w:tc>
          <w:tcPr>
            <w:tcW w:w="7650" w:type="dxa"/>
          </w:tcPr>
          <w:p w14:paraId="22236A22" w14:textId="77777777" w:rsidR="00C019A4" w:rsidRPr="00D11FF6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</w:rPr>
              <w:t>เงินลงทุนในบริษัทร่วม</w:t>
            </w:r>
          </w:p>
        </w:tc>
      </w:tr>
      <w:tr w:rsidR="00C019A4" w:rsidRPr="00D11FF6" w14:paraId="64E2FDE6" w14:textId="77777777" w:rsidTr="59EF426D">
        <w:tc>
          <w:tcPr>
            <w:tcW w:w="1080" w:type="dxa"/>
          </w:tcPr>
          <w:p w14:paraId="1DAD5180" w14:textId="57C5F00B" w:rsidR="00C019A4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lang w:val="en-US"/>
              </w:rPr>
              <w:t>14</w:t>
            </w:r>
          </w:p>
        </w:tc>
        <w:tc>
          <w:tcPr>
            <w:tcW w:w="7650" w:type="dxa"/>
          </w:tcPr>
          <w:p w14:paraId="1D1C61DC" w14:textId="77777777" w:rsidR="00C019A4" w:rsidRPr="00D11FF6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</w:rPr>
              <w:t>เงินลงทุนในการร่วมค้า</w:t>
            </w:r>
          </w:p>
        </w:tc>
      </w:tr>
      <w:tr w:rsidR="00C019A4" w:rsidRPr="00D11FF6" w14:paraId="1ACB5FCA" w14:textId="77777777" w:rsidTr="59EF426D">
        <w:tc>
          <w:tcPr>
            <w:tcW w:w="1080" w:type="dxa"/>
          </w:tcPr>
          <w:p w14:paraId="73335D9B" w14:textId="00211371" w:rsidR="00C019A4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lang w:val="en-US"/>
              </w:rPr>
              <w:t>15</w:t>
            </w:r>
          </w:p>
        </w:tc>
        <w:tc>
          <w:tcPr>
            <w:tcW w:w="7650" w:type="dxa"/>
          </w:tcPr>
          <w:p w14:paraId="149B0995" w14:textId="54938441" w:rsidR="00C019A4" w:rsidRPr="00D11FF6" w:rsidRDefault="00FE1364" w:rsidP="00D323AC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อสังหาริมทรัพย์เพื่อการลงทุน</w:t>
            </w:r>
          </w:p>
        </w:tc>
      </w:tr>
      <w:tr w:rsidR="00C019A4" w:rsidRPr="00D11FF6" w14:paraId="64100689" w14:textId="77777777" w:rsidTr="59EF426D">
        <w:tc>
          <w:tcPr>
            <w:tcW w:w="1080" w:type="dxa"/>
          </w:tcPr>
          <w:p w14:paraId="072686E0" w14:textId="215FB7CF" w:rsidR="00C019A4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lang w:val="en-US"/>
              </w:rPr>
              <w:t>16</w:t>
            </w:r>
          </w:p>
        </w:tc>
        <w:tc>
          <w:tcPr>
            <w:tcW w:w="7650" w:type="dxa"/>
          </w:tcPr>
          <w:p w14:paraId="6C110595" w14:textId="314BD331" w:rsidR="00C019A4" w:rsidRPr="00D11FF6" w:rsidRDefault="00AA6BB0" w:rsidP="00AA6BB0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  <w:lang w:val="en-US"/>
              </w:rPr>
              <w:t>ที่ดิน</w:t>
            </w:r>
            <w:r w:rsidRPr="00D11FF6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cs/>
                <w:lang w:val="en-US"/>
              </w:rPr>
              <w:t>อาคารและอุปกรณ์</w:t>
            </w:r>
          </w:p>
        </w:tc>
      </w:tr>
      <w:tr w:rsidR="00C019A4" w:rsidRPr="00D11FF6" w14:paraId="5D329AEC" w14:textId="77777777" w:rsidTr="59EF426D">
        <w:tc>
          <w:tcPr>
            <w:tcW w:w="1080" w:type="dxa"/>
          </w:tcPr>
          <w:p w14:paraId="55D794B4" w14:textId="742E0A49" w:rsidR="00C019A4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</w:p>
        </w:tc>
        <w:tc>
          <w:tcPr>
            <w:tcW w:w="7650" w:type="dxa"/>
          </w:tcPr>
          <w:p w14:paraId="4A709C8D" w14:textId="44F1D1AC" w:rsidR="00C019A4" w:rsidRPr="00D11FF6" w:rsidRDefault="00AA6BB0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  <w:lang w:val="en-US"/>
              </w:rPr>
              <w:t>สินทรัพย์สิทธิการใช้</w:t>
            </w:r>
            <w:r w:rsidRPr="00D11FF6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cs/>
                <w:lang w:val="en-US"/>
              </w:rPr>
              <w:t>และสัญญาเช่า</w:t>
            </w:r>
          </w:p>
        </w:tc>
      </w:tr>
      <w:tr w:rsidR="00C019A4" w:rsidRPr="00D11FF6" w14:paraId="16943E24" w14:textId="77777777" w:rsidTr="59EF426D">
        <w:tc>
          <w:tcPr>
            <w:tcW w:w="1080" w:type="dxa"/>
          </w:tcPr>
          <w:p w14:paraId="796E376F" w14:textId="71211B57" w:rsidR="00C019A4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lang w:val="en-US"/>
              </w:rPr>
              <w:t>18</w:t>
            </w:r>
          </w:p>
        </w:tc>
        <w:tc>
          <w:tcPr>
            <w:tcW w:w="7650" w:type="dxa"/>
          </w:tcPr>
          <w:p w14:paraId="14518627" w14:textId="77777777" w:rsidR="00C019A4" w:rsidRPr="00D11FF6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</w:rPr>
              <w:t>ค่าความนิยม</w:t>
            </w:r>
          </w:p>
        </w:tc>
      </w:tr>
      <w:tr w:rsidR="00C019A4" w:rsidRPr="00D11FF6" w14:paraId="18FD0FFE" w14:textId="77777777" w:rsidTr="59EF426D">
        <w:tc>
          <w:tcPr>
            <w:tcW w:w="1080" w:type="dxa"/>
          </w:tcPr>
          <w:p w14:paraId="5020B8DA" w14:textId="74F2E1B7" w:rsidR="00C019A4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lang w:val="en-US"/>
              </w:rPr>
              <w:t>19</w:t>
            </w:r>
          </w:p>
        </w:tc>
        <w:tc>
          <w:tcPr>
            <w:tcW w:w="7650" w:type="dxa"/>
          </w:tcPr>
          <w:p w14:paraId="126071DE" w14:textId="77777777" w:rsidR="00C019A4" w:rsidRPr="00D11FF6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  <w:lang w:val="en-US"/>
              </w:rPr>
              <w:t>สินทรัพย์ไม่มีตัวตนอื่นนอกจากค่าความนิยม</w:t>
            </w:r>
          </w:p>
        </w:tc>
      </w:tr>
      <w:tr w:rsidR="00C019A4" w:rsidRPr="00D11FF6" w14:paraId="16B8C2A1" w14:textId="77777777" w:rsidTr="59EF426D">
        <w:tc>
          <w:tcPr>
            <w:tcW w:w="1080" w:type="dxa"/>
          </w:tcPr>
          <w:p w14:paraId="3F5B3B8C" w14:textId="543F02E4" w:rsidR="00C019A4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</w:p>
        </w:tc>
        <w:tc>
          <w:tcPr>
            <w:tcW w:w="7650" w:type="dxa"/>
          </w:tcPr>
          <w:p w14:paraId="2A082D26" w14:textId="77777777" w:rsidR="00C019A4" w:rsidRPr="00D11FF6" w:rsidRDefault="00C019A4" w:rsidP="00D323AC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</w:tr>
      <w:tr w:rsidR="00C019A4" w:rsidRPr="00D11FF6" w14:paraId="11135EC5" w14:textId="77777777" w:rsidTr="59EF426D">
        <w:tc>
          <w:tcPr>
            <w:tcW w:w="1080" w:type="dxa"/>
          </w:tcPr>
          <w:p w14:paraId="490F5A54" w14:textId="1DE5165F" w:rsidR="00C019A4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lang w:val="en-US"/>
              </w:rPr>
              <w:t>21</w:t>
            </w:r>
          </w:p>
        </w:tc>
        <w:tc>
          <w:tcPr>
            <w:tcW w:w="7650" w:type="dxa"/>
          </w:tcPr>
          <w:p w14:paraId="6D091910" w14:textId="77777777" w:rsidR="00C019A4" w:rsidRPr="00D11FF6" w:rsidRDefault="00C019A4" w:rsidP="00D323AC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</w:p>
        </w:tc>
      </w:tr>
      <w:tr w:rsidR="00C019A4" w:rsidRPr="00D11FF6" w14:paraId="79207A03" w14:textId="77777777" w:rsidTr="59EF426D">
        <w:tc>
          <w:tcPr>
            <w:tcW w:w="1080" w:type="dxa"/>
          </w:tcPr>
          <w:p w14:paraId="2F276B08" w14:textId="38B9CD3B" w:rsidR="00C019A4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lang w:val="en-US"/>
              </w:rPr>
              <w:t>22</w:t>
            </w:r>
          </w:p>
        </w:tc>
        <w:tc>
          <w:tcPr>
            <w:tcW w:w="7650" w:type="dxa"/>
          </w:tcPr>
          <w:p w14:paraId="1641E5FB" w14:textId="77777777" w:rsidR="00C019A4" w:rsidRPr="00D11FF6" w:rsidRDefault="00C019A4" w:rsidP="00D323AC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C019A4" w:rsidRPr="00D11FF6" w14:paraId="12FED74C" w14:textId="77777777" w:rsidTr="59EF426D">
        <w:tc>
          <w:tcPr>
            <w:tcW w:w="1080" w:type="dxa"/>
          </w:tcPr>
          <w:p w14:paraId="6DF5CF41" w14:textId="629142D0" w:rsidR="00C019A4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lang w:val="en-US"/>
              </w:rPr>
              <w:t>23</w:t>
            </w:r>
          </w:p>
        </w:tc>
        <w:tc>
          <w:tcPr>
            <w:tcW w:w="7650" w:type="dxa"/>
          </w:tcPr>
          <w:p w14:paraId="0A1CEEB9" w14:textId="77777777" w:rsidR="00C019A4" w:rsidRPr="00D11FF6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</w:rPr>
              <w:t>เจ้าหนี้การค้า</w:t>
            </w:r>
          </w:p>
        </w:tc>
      </w:tr>
      <w:tr w:rsidR="00C019A4" w:rsidRPr="00D11FF6" w14:paraId="6B2DC232" w14:textId="77777777" w:rsidTr="59EF426D">
        <w:tc>
          <w:tcPr>
            <w:tcW w:w="1080" w:type="dxa"/>
          </w:tcPr>
          <w:p w14:paraId="559638E7" w14:textId="366E04AE" w:rsidR="00C019A4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lang w:val="en-US"/>
              </w:rPr>
              <w:t>24</w:t>
            </w:r>
          </w:p>
        </w:tc>
        <w:tc>
          <w:tcPr>
            <w:tcW w:w="7650" w:type="dxa"/>
          </w:tcPr>
          <w:p w14:paraId="7F11DBE4" w14:textId="77777777" w:rsidR="00C019A4" w:rsidRPr="00D11FF6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</w:rPr>
              <w:t>เจ้าหนี้อื่น</w:t>
            </w:r>
          </w:p>
        </w:tc>
      </w:tr>
      <w:tr w:rsidR="00C019A4" w:rsidRPr="00D11FF6" w14:paraId="438123BB" w14:textId="77777777" w:rsidTr="59EF426D">
        <w:tc>
          <w:tcPr>
            <w:tcW w:w="1080" w:type="dxa"/>
            <w:shd w:val="clear" w:color="auto" w:fill="auto"/>
          </w:tcPr>
          <w:p w14:paraId="557FE87B" w14:textId="0BF89CD7" w:rsidR="00C019A4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lang w:val="en-US"/>
              </w:rPr>
              <w:t>25</w:t>
            </w:r>
          </w:p>
        </w:tc>
        <w:tc>
          <w:tcPr>
            <w:tcW w:w="7650" w:type="dxa"/>
            <w:shd w:val="clear" w:color="auto" w:fill="auto"/>
          </w:tcPr>
          <w:p w14:paraId="27069B50" w14:textId="77777777" w:rsidR="00C019A4" w:rsidRPr="00D11FF6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</w:tr>
      <w:tr w:rsidR="00C019A4" w:rsidRPr="00D11FF6" w14:paraId="3F0F5B3B" w14:textId="77777777" w:rsidTr="59EF426D">
        <w:trPr>
          <w:trHeight w:val="300"/>
        </w:trPr>
        <w:tc>
          <w:tcPr>
            <w:tcW w:w="1080" w:type="dxa"/>
            <w:shd w:val="clear" w:color="auto" w:fill="auto"/>
          </w:tcPr>
          <w:p w14:paraId="4C448457" w14:textId="61072995" w:rsidR="00C019A4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26</w:t>
            </w:r>
          </w:p>
        </w:tc>
        <w:tc>
          <w:tcPr>
            <w:tcW w:w="7650" w:type="dxa"/>
            <w:shd w:val="clear" w:color="auto" w:fill="auto"/>
          </w:tcPr>
          <w:p w14:paraId="7B95DB6A" w14:textId="63DACFD5" w:rsidR="00C019A4" w:rsidRPr="00D11FF6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D11FF6">
              <w:rPr>
                <w:rFonts w:asciiTheme="majorBidi" w:hAnsiTheme="majorBidi" w:cstheme="majorBidi"/>
                <w:color w:val="000000" w:themeColor="text1"/>
              </w:rPr>
              <w:t>หนี้สินทางการเงินอื่น</w:t>
            </w:r>
            <w:proofErr w:type="spellEnd"/>
          </w:p>
        </w:tc>
      </w:tr>
      <w:tr w:rsidR="00C019A4" w:rsidRPr="00D11FF6" w14:paraId="742B1136" w14:textId="77777777" w:rsidTr="59EF426D">
        <w:tc>
          <w:tcPr>
            <w:tcW w:w="1080" w:type="dxa"/>
            <w:shd w:val="clear" w:color="auto" w:fill="auto"/>
          </w:tcPr>
          <w:p w14:paraId="4B2BCBA9" w14:textId="2BF71579" w:rsidR="00C019A4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27</w:t>
            </w:r>
          </w:p>
        </w:tc>
        <w:tc>
          <w:tcPr>
            <w:tcW w:w="7650" w:type="dxa"/>
            <w:shd w:val="clear" w:color="auto" w:fill="auto"/>
          </w:tcPr>
          <w:p w14:paraId="6A30FB71" w14:textId="77777777" w:rsidR="00C019A4" w:rsidRPr="00D11FF6" w:rsidRDefault="00C019A4" w:rsidP="00D323AC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C019A4" w:rsidRPr="00D11FF6" w14:paraId="085C1798" w14:textId="77777777" w:rsidTr="59EF426D">
        <w:tc>
          <w:tcPr>
            <w:tcW w:w="1080" w:type="dxa"/>
            <w:shd w:val="clear" w:color="auto" w:fill="auto"/>
          </w:tcPr>
          <w:p w14:paraId="33404BCA" w14:textId="389C9DB1" w:rsidR="00C019A4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28</w:t>
            </w:r>
          </w:p>
        </w:tc>
        <w:tc>
          <w:tcPr>
            <w:tcW w:w="7650" w:type="dxa"/>
            <w:shd w:val="clear" w:color="auto" w:fill="auto"/>
          </w:tcPr>
          <w:p w14:paraId="44A851EF" w14:textId="77777777" w:rsidR="00C019A4" w:rsidRPr="00D11FF6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</w:rPr>
              <w:t>ทุนจดทะเบียน ใบสำคัญแสดงสิทธิที่จะซื้อหุ้นสามัญ และส่วนเกินทุน</w:t>
            </w:r>
          </w:p>
        </w:tc>
      </w:tr>
      <w:tr w:rsidR="00C019A4" w:rsidRPr="00D11FF6" w14:paraId="684831B7" w14:textId="77777777" w:rsidTr="59EF426D">
        <w:tc>
          <w:tcPr>
            <w:tcW w:w="1080" w:type="dxa"/>
            <w:shd w:val="clear" w:color="auto" w:fill="auto"/>
          </w:tcPr>
          <w:p w14:paraId="5001C68F" w14:textId="7A94118E" w:rsidR="00C019A4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29</w:t>
            </w:r>
          </w:p>
        </w:tc>
        <w:tc>
          <w:tcPr>
            <w:tcW w:w="7650" w:type="dxa"/>
            <w:shd w:val="clear" w:color="auto" w:fill="auto"/>
          </w:tcPr>
          <w:p w14:paraId="6F2B3975" w14:textId="77777777" w:rsidR="00C019A4" w:rsidRPr="00D11FF6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</w:rPr>
              <w:t>ทุนสำรอง</w:t>
            </w:r>
          </w:p>
        </w:tc>
      </w:tr>
      <w:tr w:rsidR="00C019A4" w:rsidRPr="00D11FF6" w14:paraId="068F2196" w14:textId="77777777" w:rsidTr="59EF426D">
        <w:tc>
          <w:tcPr>
            <w:tcW w:w="1080" w:type="dxa"/>
            <w:shd w:val="clear" w:color="auto" w:fill="auto"/>
          </w:tcPr>
          <w:p w14:paraId="34A82F32" w14:textId="671130E0" w:rsidR="00C019A4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30</w:t>
            </w:r>
          </w:p>
        </w:tc>
        <w:tc>
          <w:tcPr>
            <w:tcW w:w="7650" w:type="dxa"/>
            <w:shd w:val="clear" w:color="auto" w:fill="auto"/>
          </w:tcPr>
          <w:p w14:paraId="3327525A" w14:textId="77777777" w:rsidR="00C019A4" w:rsidRPr="00D11FF6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cs/>
              </w:rPr>
              <w:t>รายได้</w:t>
            </w:r>
          </w:p>
        </w:tc>
      </w:tr>
    </w:tbl>
    <w:p w14:paraId="6F03DA97" w14:textId="77777777" w:rsidR="00E035E1" w:rsidRPr="00D11FF6" w:rsidRDefault="00E035E1" w:rsidP="00D323AC">
      <w:pPr>
        <w:spacing w:line="240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11FF6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90"/>
        <w:gridCol w:w="7740"/>
      </w:tblGrid>
      <w:tr w:rsidR="00E035E1" w:rsidRPr="00D11FF6" w14:paraId="4204C3DE" w14:textId="77777777" w:rsidTr="4E7D41D4">
        <w:tc>
          <w:tcPr>
            <w:tcW w:w="990" w:type="dxa"/>
          </w:tcPr>
          <w:p w14:paraId="01E5B803" w14:textId="77777777" w:rsidR="00E035E1" w:rsidRPr="00D11FF6" w:rsidRDefault="00E035E1" w:rsidP="00D323AC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lastRenderedPageBreak/>
              <w:t>หมายเหตุ</w:t>
            </w:r>
          </w:p>
        </w:tc>
        <w:tc>
          <w:tcPr>
            <w:tcW w:w="7740" w:type="dxa"/>
          </w:tcPr>
          <w:p w14:paraId="64D106F5" w14:textId="77777777" w:rsidR="00E035E1" w:rsidRPr="00D11FF6" w:rsidRDefault="00E035E1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สารบัญ</w:t>
            </w:r>
          </w:p>
        </w:tc>
      </w:tr>
      <w:tr w:rsidR="00B12FE2" w:rsidRPr="00D11FF6" w14:paraId="5CCFAFD6" w14:textId="77777777" w:rsidTr="4E7D41D4">
        <w:tc>
          <w:tcPr>
            <w:tcW w:w="990" w:type="dxa"/>
          </w:tcPr>
          <w:p w14:paraId="4BDAE47A" w14:textId="4E5D80A6" w:rsidR="00B12FE2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31</w:t>
            </w:r>
          </w:p>
        </w:tc>
        <w:tc>
          <w:tcPr>
            <w:tcW w:w="7740" w:type="dxa"/>
          </w:tcPr>
          <w:p w14:paraId="277C0B71" w14:textId="77777777" w:rsidR="00B12FE2" w:rsidRPr="00D11FF6" w:rsidRDefault="00B12FE2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</w:rPr>
              <w:t>ส่วนงานดำเนินงาน</w:t>
            </w:r>
          </w:p>
        </w:tc>
      </w:tr>
      <w:tr w:rsidR="00B12FE2" w:rsidRPr="00D11FF6" w14:paraId="48A1B1F7" w14:textId="77777777" w:rsidTr="4E7D41D4">
        <w:tc>
          <w:tcPr>
            <w:tcW w:w="990" w:type="dxa"/>
          </w:tcPr>
          <w:p w14:paraId="26999104" w14:textId="20AE2AB8" w:rsidR="00B12FE2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32</w:t>
            </w:r>
          </w:p>
        </w:tc>
        <w:tc>
          <w:tcPr>
            <w:tcW w:w="7740" w:type="dxa"/>
          </w:tcPr>
          <w:p w14:paraId="6C5D0BFC" w14:textId="77777777" w:rsidR="00B12FE2" w:rsidRPr="00D11FF6" w:rsidRDefault="00B12FE2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</w:rPr>
              <w:t>รายได้อื่น</w:t>
            </w:r>
          </w:p>
        </w:tc>
      </w:tr>
      <w:tr w:rsidR="00B12FE2" w:rsidRPr="00D11FF6" w14:paraId="313C45F9" w14:textId="77777777" w:rsidTr="4E7D41D4">
        <w:tc>
          <w:tcPr>
            <w:tcW w:w="990" w:type="dxa"/>
          </w:tcPr>
          <w:p w14:paraId="7E352E76" w14:textId="5AD8D814" w:rsidR="00B12FE2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33</w:t>
            </w:r>
          </w:p>
        </w:tc>
        <w:tc>
          <w:tcPr>
            <w:tcW w:w="7740" w:type="dxa"/>
          </w:tcPr>
          <w:p w14:paraId="59446DFC" w14:textId="77777777" w:rsidR="00B12FE2" w:rsidRPr="00D11FF6" w:rsidRDefault="00B12FE2" w:rsidP="00D323AC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</w:rPr>
              <w:t>ค่าใช้จ่ายผลประโยชน์ของพนักงาน</w:t>
            </w:r>
          </w:p>
        </w:tc>
      </w:tr>
      <w:tr w:rsidR="00B12FE2" w:rsidRPr="00D11FF6" w14:paraId="7C71CDC8" w14:textId="77777777" w:rsidTr="4E7D41D4">
        <w:tc>
          <w:tcPr>
            <w:tcW w:w="990" w:type="dxa"/>
          </w:tcPr>
          <w:p w14:paraId="70552ABC" w14:textId="30378716" w:rsidR="00B12FE2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34</w:t>
            </w:r>
          </w:p>
        </w:tc>
        <w:tc>
          <w:tcPr>
            <w:tcW w:w="7740" w:type="dxa"/>
          </w:tcPr>
          <w:p w14:paraId="0E5560DE" w14:textId="0AFD377D" w:rsidR="00B12FE2" w:rsidRPr="00D11FF6" w:rsidRDefault="00B12FE2" w:rsidP="00D323A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</w:rPr>
              <w:t>ค่าใช้จ่ายตาม</w:t>
            </w:r>
            <w:r w:rsidR="0051193E" w:rsidRPr="00D11FF6">
              <w:rPr>
                <w:rFonts w:asciiTheme="majorBidi" w:hAnsiTheme="majorBidi" w:cstheme="majorBidi"/>
                <w:color w:val="000000"/>
                <w:cs/>
              </w:rPr>
              <w:t>ธรรมชาติ</w:t>
            </w:r>
          </w:p>
        </w:tc>
      </w:tr>
      <w:tr w:rsidR="00B12FE2" w:rsidRPr="00D11FF6" w14:paraId="685FDBF5" w14:textId="77777777" w:rsidTr="4E7D41D4">
        <w:tc>
          <w:tcPr>
            <w:tcW w:w="990" w:type="dxa"/>
          </w:tcPr>
          <w:p w14:paraId="3919ABA5" w14:textId="7E29A0FF" w:rsidR="00B12FE2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35</w:t>
            </w:r>
          </w:p>
        </w:tc>
        <w:tc>
          <w:tcPr>
            <w:tcW w:w="7740" w:type="dxa"/>
          </w:tcPr>
          <w:p w14:paraId="28DAAE5D" w14:textId="5AC1F056" w:rsidR="00B12FE2" w:rsidRPr="00D11FF6" w:rsidRDefault="001C4051" w:rsidP="00D323A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cs/>
              </w:rPr>
              <w:t>ค่าใช้จ่าย (รายได้) ภาษีเงินได้</w:t>
            </w:r>
          </w:p>
        </w:tc>
      </w:tr>
      <w:tr w:rsidR="00B12FE2" w:rsidRPr="00D11FF6" w14:paraId="107C383F" w14:textId="77777777" w:rsidTr="4E7D41D4">
        <w:tc>
          <w:tcPr>
            <w:tcW w:w="990" w:type="dxa"/>
          </w:tcPr>
          <w:p w14:paraId="34F06725" w14:textId="4314D185" w:rsidR="00B12FE2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36</w:t>
            </w:r>
          </w:p>
        </w:tc>
        <w:tc>
          <w:tcPr>
            <w:tcW w:w="7740" w:type="dxa"/>
          </w:tcPr>
          <w:p w14:paraId="05B1C917" w14:textId="5F18B9F3" w:rsidR="00B12FE2" w:rsidRPr="00D11FF6" w:rsidRDefault="00B12FE2" w:rsidP="00D323A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</w:rPr>
              <w:t>สิทธิประโยชน์จากการส่งเสริมการลงทุน</w:t>
            </w:r>
          </w:p>
        </w:tc>
      </w:tr>
      <w:tr w:rsidR="00B12FE2" w:rsidRPr="00D11FF6" w14:paraId="41FB8E0E" w14:textId="77777777" w:rsidTr="4E7D41D4">
        <w:trPr>
          <w:trHeight w:val="345"/>
        </w:trPr>
        <w:tc>
          <w:tcPr>
            <w:tcW w:w="990" w:type="dxa"/>
          </w:tcPr>
          <w:p w14:paraId="088687E8" w14:textId="26E1CA4B" w:rsidR="00B12FE2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37</w:t>
            </w:r>
          </w:p>
        </w:tc>
        <w:tc>
          <w:tcPr>
            <w:tcW w:w="7740" w:type="dxa"/>
          </w:tcPr>
          <w:p w14:paraId="2C18798B" w14:textId="08C7CC93" w:rsidR="00B12FE2" w:rsidRPr="00D11FF6" w:rsidRDefault="5103D18A" w:rsidP="00D323A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  <w:lang w:val="en-US"/>
              </w:rPr>
              <w:t>กำไรต่อหุ้นขั้นพื้นฐานและกำไรต่อหุ้นปรับลด</w:t>
            </w:r>
          </w:p>
        </w:tc>
      </w:tr>
      <w:tr w:rsidR="00B12FE2" w:rsidRPr="00D11FF6" w14:paraId="36EBA2B2" w14:textId="77777777" w:rsidTr="4E7D41D4">
        <w:tc>
          <w:tcPr>
            <w:tcW w:w="990" w:type="dxa"/>
          </w:tcPr>
          <w:p w14:paraId="6A8590A4" w14:textId="0324E26C" w:rsidR="00B12FE2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38</w:t>
            </w:r>
          </w:p>
        </w:tc>
        <w:tc>
          <w:tcPr>
            <w:tcW w:w="7740" w:type="dxa"/>
          </w:tcPr>
          <w:p w14:paraId="210AD073" w14:textId="1C4760B6" w:rsidR="00B12FE2" w:rsidRPr="00D11FF6" w:rsidRDefault="00B12FE2" w:rsidP="00D323AC">
            <w:pPr>
              <w:tabs>
                <w:tab w:val="left" w:pos="540"/>
              </w:tabs>
              <w:spacing w:line="240" w:lineRule="auto"/>
              <w:ind w:left="547" w:right="-43" w:hanging="547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</w:rPr>
              <w:t>เงินปันผล</w:t>
            </w:r>
          </w:p>
        </w:tc>
      </w:tr>
      <w:tr w:rsidR="00B12FE2" w:rsidRPr="00D11FF6" w14:paraId="6AC4AFC7" w14:textId="77777777" w:rsidTr="4E7D41D4">
        <w:tc>
          <w:tcPr>
            <w:tcW w:w="990" w:type="dxa"/>
          </w:tcPr>
          <w:p w14:paraId="08CD551E" w14:textId="4CCBC620" w:rsidR="00B12FE2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39</w:t>
            </w:r>
          </w:p>
        </w:tc>
        <w:tc>
          <w:tcPr>
            <w:tcW w:w="7740" w:type="dxa"/>
          </w:tcPr>
          <w:p w14:paraId="48471A31" w14:textId="6D726EEC" w:rsidR="00B12FE2" w:rsidRPr="00D11FF6" w:rsidRDefault="00B12FE2" w:rsidP="00D323A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</w:rPr>
              <w:t>เครื่องมือทางการเงิน</w:t>
            </w:r>
          </w:p>
        </w:tc>
      </w:tr>
      <w:tr w:rsidR="00B12FE2" w:rsidRPr="00D11FF6" w14:paraId="32534EA7" w14:textId="77777777" w:rsidTr="4E7D41D4">
        <w:tc>
          <w:tcPr>
            <w:tcW w:w="990" w:type="dxa"/>
          </w:tcPr>
          <w:p w14:paraId="1698474D" w14:textId="67287FEE" w:rsidR="00B12FE2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40</w:t>
            </w:r>
          </w:p>
        </w:tc>
        <w:tc>
          <w:tcPr>
            <w:tcW w:w="7740" w:type="dxa"/>
          </w:tcPr>
          <w:p w14:paraId="6AF41EED" w14:textId="24C479C4" w:rsidR="00B12FE2" w:rsidRPr="00D11FF6" w:rsidRDefault="00B12FE2" w:rsidP="00D323A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</w:rPr>
              <w:t>การกำหนดมูลค่ายุติธรรม</w:t>
            </w:r>
          </w:p>
        </w:tc>
      </w:tr>
      <w:tr w:rsidR="00B12FE2" w:rsidRPr="00D11FF6" w14:paraId="51DEB010" w14:textId="77777777" w:rsidTr="4E7D41D4">
        <w:tc>
          <w:tcPr>
            <w:tcW w:w="990" w:type="dxa"/>
          </w:tcPr>
          <w:p w14:paraId="40FD2D84" w14:textId="58BBDA28" w:rsidR="00B12FE2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41</w:t>
            </w:r>
          </w:p>
        </w:tc>
        <w:tc>
          <w:tcPr>
            <w:tcW w:w="7740" w:type="dxa"/>
          </w:tcPr>
          <w:p w14:paraId="4BC7FA6B" w14:textId="6C9EF9C4" w:rsidR="00B12FE2" w:rsidRPr="00D11FF6" w:rsidRDefault="00B12FE2" w:rsidP="00D323A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B12FE2" w:rsidRPr="00D11FF6" w14:paraId="38EE0472" w14:textId="77777777" w:rsidTr="4E7D41D4">
        <w:tc>
          <w:tcPr>
            <w:tcW w:w="990" w:type="dxa"/>
          </w:tcPr>
          <w:p w14:paraId="78A6E867" w14:textId="3EA76DDB" w:rsidR="00B12FE2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42</w:t>
            </w:r>
          </w:p>
        </w:tc>
        <w:tc>
          <w:tcPr>
            <w:tcW w:w="7740" w:type="dxa"/>
          </w:tcPr>
          <w:p w14:paraId="362EB54C" w14:textId="3C198A18" w:rsidR="00B12FE2" w:rsidRPr="00D11FF6" w:rsidRDefault="00B12FE2" w:rsidP="00D323A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</w:rPr>
              <w:t>เหตุการณ์ภายหลังรอบระยะเวลารายงาน</w:t>
            </w:r>
          </w:p>
        </w:tc>
      </w:tr>
      <w:tr w:rsidR="00B12FE2" w:rsidRPr="00D11FF6" w14:paraId="063F1C12" w14:textId="77777777" w:rsidTr="4E7D41D4">
        <w:tc>
          <w:tcPr>
            <w:tcW w:w="990" w:type="dxa"/>
          </w:tcPr>
          <w:p w14:paraId="1E2D491B" w14:textId="62534B1B" w:rsidR="00B12FE2" w:rsidRPr="00D11FF6" w:rsidRDefault="00740DB5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43</w:t>
            </w:r>
          </w:p>
        </w:tc>
        <w:tc>
          <w:tcPr>
            <w:tcW w:w="7740" w:type="dxa"/>
          </w:tcPr>
          <w:p w14:paraId="4A5A536B" w14:textId="5F480287" w:rsidR="00B12FE2" w:rsidRPr="00D11FF6" w:rsidRDefault="00B12FE2" w:rsidP="00D323A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  <w:lang w:val="en-US"/>
              </w:rPr>
              <w:t>การอนุมัติงบการเงิน</w:t>
            </w:r>
          </w:p>
        </w:tc>
      </w:tr>
    </w:tbl>
    <w:p w14:paraId="24EA36FE" w14:textId="77777777" w:rsidR="00976347" w:rsidRPr="00D11FF6" w:rsidRDefault="00976347" w:rsidP="00D323AC">
      <w:pPr>
        <w:tabs>
          <w:tab w:val="left" w:pos="-3261"/>
        </w:tabs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cs/>
          <w:lang w:val="en-US"/>
        </w:rPr>
        <w:sectPr w:rsidR="00976347" w:rsidRPr="00D11FF6" w:rsidSect="00511BE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40" w:code="9"/>
          <w:pgMar w:top="1440" w:right="1224" w:bottom="720" w:left="1440" w:header="864" w:footer="432" w:gutter="0"/>
          <w:pgNumType w:start="13"/>
          <w:cols w:space="720"/>
          <w:titlePg/>
          <w:docGrid w:linePitch="408"/>
        </w:sectPr>
      </w:pPr>
    </w:p>
    <w:p w14:paraId="484C6F63" w14:textId="77777777" w:rsidR="001A66B4" w:rsidRPr="00D11FF6" w:rsidRDefault="001A66B4" w:rsidP="00552B12">
      <w:pPr>
        <w:numPr>
          <w:ilvl w:val="0"/>
          <w:numId w:val="8"/>
        </w:numPr>
        <w:spacing w:after="120" w:line="240" w:lineRule="auto"/>
        <w:ind w:left="547" w:right="43" w:hanging="547"/>
        <w:jc w:val="both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ข้อมูลทั่วไป</w:t>
      </w:r>
    </w:p>
    <w:p w14:paraId="3759FCE3" w14:textId="7FC0B47F" w:rsidR="001270AC" w:rsidRPr="00D11FF6" w:rsidRDefault="001270AC" w:rsidP="00D323AC">
      <w:pPr>
        <w:tabs>
          <w:tab w:val="left" w:pos="567"/>
        </w:tabs>
        <w:spacing w:after="120" w:line="240" w:lineRule="auto"/>
        <w:ind w:left="547" w:right="-9"/>
        <w:jc w:val="both"/>
        <w:rPr>
          <w:rFonts w:asciiTheme="majorBidi" w:hAnsiTheme="majorBidi" w:cstheme="majorBidi"/>
          <w:color w:val="000000"/>
          <w:spacing w:val="-4"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บริษัท เบอร์ลี่ ยุคเกอร์ จำกัด </w:t>
      </w:r>
      <w:r w:rsidRPr="00D11FF6">
        <w:rPr>
          <w:rFonts w:asciiTheme="majorBidi" w:hAnsiTheme="majorBidi" w:cstheme="majorBidi"/>
          <w:color w:val="000000"/>
          <w:spacing w:val="-4"/>
        </w:rPr>
        <w:t>(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มหาชน</w:t>
      </w:r>
      <w:r w:rsidRPr="00D11FF6">
        <w:rPr>
          <w:rFonts w:asciiTheme="majorBidi" w:hAnsiTheme="majorBidi" w:cstheme="majorBidi"/>
          <w:color w:val="000000"/>
          <w:spacing w:val="-4"/>
        </w:rPr>
        <w:t xml:space="preserve">) </w:t>
      </w:r>
      <w:r w:rsidR="005503A3" w:rsidRPr="00D11FF6">
        <w:rPr>
          <w:rFonts w:asciiTheme="majorBidi" w:hAnsiTheme="majorBidi" w:cstheme="majorBidi"/>
          <w:color w:val="000000"/>
          <w:spacing w:val="-4"/>
          <w:lang w:val="en-US"/>
        </w:rPr>
        <w:t>(</w:t>
      </w:r>
      <w:r w:rsidRPr="00D11FF6">
        <w:rPr>
          <w:rFonts w:asciiTheme="majorBidi" w:hAnsiTheme="majorBidi" w:cstheme="majorBidi"/>
          <w:color w:val="000000"/>
          <w:spacing w:val="-4"/>
        </w:rPr>
        <w:t>“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บริษัท</w:t>
      </w:r>
      <w:r w:rsidRPr="00D11FF6">
        <w:rPr>
          <w:rFonts w:asciiTheme="majorBidi" w:hAnsiTheme="majorBidi" w:cstheme="majorBidi"/>
          <w:color w:val="000000"/>
          <w:spacing w:val="-4"/>
        </w:rPr>
        <w:t>”</w:t>
      </w:r>
      <w:r w:rsidR="005503A3" w:rsidRPr="00D11FF6">
        <w:rPr>
          <w:rFonts w:asciiTheme="majorBidi" w:hAnsiTheme="majorBidi" w:cstheme="majorBidi"/>
          <w:color w:val="000000"/>
          <w:spacing w:val="-4"/>
        </w:rPr>
        <w:t>)</w:t>
      </w:r>
      <w:r w:rsidRPr="00D11FF6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เป็นนิติบุคคลที่จัดตั้งขึ้นในประเทศไทย</w:t>
      </w:r>
      <w:r w:rsidRPr="00D11FF6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และมีที่อยู่จดทะเบียนตั้งอยู่ที่</w:t>
      </w:r>
      <w:r w:rsidRPr="00D11FF6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อาคารเบอร์ลี่ ยุคเกอร์ เลขที่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99</w:t>
      </w:r>
      <w:r w:rsidRPr="00D11FF6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ซอยรูเบีย ถนนสุขุมวิท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42</w:t>
      </w:r>
      <w:r w:rsidRPr="00D11FF6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แขวงพระโขนง</w:t>
      </w:r>
      <w:r w:rsidRPr="00D11FF6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เขตคลองเตย กรุงเทพฯ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10110</w:t>
      </w:r>
    </w:p>
    <w:p w14:paraId="124754BA" w14:textId="0FA29C8D" w:rsidR="001270AC" w:rsidRPr="00D11FF6" w:rsidRDefault="001270AC" w:rsidP="00D323AC">
      <w:pPr>
        <w:tabs>
          <w:tab w:val="left" w:pos="567"/>
        </w:tabs>
        <w:spacing w:after="120" w:line="240" w:lineRule="auto"/>
        <w:ind w:left="547" w:right="-9"/>
        <w:jc w:val="both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 xml:space="preserve">บริษัทจดทะเบียนกับตลาดหลักทรัพย์แห่งประเทศไทย เมื่อเดือนเมษายน พ.ศ.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2518</w:t>
      </w:r>
    </w:p>
    <w:p w14:paraId="558A2941" w14:textId="77777777" w:rsidR="00361F95" w:rsidRPr="00D11FF6" w:rsidRDefault="00361F95" w:rsidP="00D323AC">
      <w:pPr>
        <w:tabs>
          <w:tab w:val="left" w:pos="567"/>
        </w:tabs>
        <w:spacing w:after="120" w:line="240" w:lineRule="auto"/>
        <w:ind w:left="547" w:right="-9"/>
        <w:jc w:val="both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spacing w:val="-7"/>
          <w:cs/>
        </w:rPr>
        <w:t>บริษัทใหญ่ และบริษัทใหญ่ในลำดับสูงสุดในระหว่าง</w:t>
      </w:r>
      <w:r w:rsidR="008C2507" w:rsidRPr="00D11FF6">
        <w:rPr>
          <w:rFonts w:asciiTheme="majorBidi" w:hAnsiTheme="majorBidi" w:cstheme="majorBidi"/>
          <w:color w:val="000000"/>
          <w:spacing w:val="-7"/>
          <w:cs/>
        </w:rPr>
        <w:t>ปี</w:t>
      </w:r>
      <w:r w:rsidRPr="00D11FF6">
        <w:rPr>
          <w:rFonts w:asciiTheme="majorBidi" w:hAnsiTheme="majorBidi" w:cstheme="majorBidi"/>
          <w:color w:val="000000"/>
          <w:spacing w:val="-7"/>
          <w:cs/>
        </w:rPr>
        <w:t xml:space="preserve"> ได้แก่ บร</w:t>
      </w:r>
      <w:r w:rsidR="00D133F1" w:rsidRPr="00D11FF6">
        <w:rPr>
          <w:rFonts w:asciiTheme="majorBidi" w:hAnsiTheme="majorBidi" w:cstheme="majorBidi"/>
          <w:color w:val="000000"/>
          <w:spacing w:val="-7"/>
          <w:cs/>
        </w:rPr>
        <w:t xml:space="preserve">ิษัท ทีซีซี คอร์ปอเรชั่น จำกัด </w:t>
      </w:r>
      <w:r w:rsidRPr="00D11FF6">
        <w:rPr>
          <w:rFonts w:asciiTheme="majorBidi" w:hAnsiTheme="majorBidi" w:cstheme="majorBidi"/>
          <w:color w:val="000000"/>
          <w:spacing w:val="-7"/>
          <w:cs/>
        </w:rPr>
        <w:t>ซึ่งเป็นนิติบุคคล</w:t>
      </w:r>
      <w:r w:rsidR="00D133F1" w:rsidRPr="00D11FF6">
        <w:rPr>
          <w:rFonts w:asciiTheme="majorBidi" w:hAnsiTheme="majorBidi" w:cstheme="majorBidi"/>
          <w:color w:val="000000"/>
          <w:spacing w:val="-7"/>
        </w:rPr>
        <w:br/>
      </w:r>
      <w:r w:rsidRPr="00D11FF6">
        <w:rPr>
          <w:rFonts w:asciiTheme="majorBidi" w:hAnsiTheme="majorBidi" w:cstheme="majorBidi"/>
          <w:color w:val="000000"/>
          <w:cs/>
        </w:rPr>
        <w:t>ที่จัดตั้งขึ้นในประเทศไท</w:t>
      </w:r>
      <w:r w:rsidR="00426387" w:rsidRPr="00D11FF6">
        <w:rPr>
          <w:rFonts w:asciiTheme="majorBidi" w:hAnsiTheme="majorBidi" w:cstheme="majorBidi"/>
          <w:color w:val="000000"/>
          <w:cs/>
        </w:rPr>
        <w:t>ย</w:t>
      </w:r>
    </w:p>
    <w:p w14:paraId="305D799B" w14:textId="7A837D36" w:rsidR="001270AC" w:rsidRPr="00D11FF6" w:rsidRDefault="001270AC" w:rsidP="00D323AC">
      <w:pPr>
        <w:tabs>
          <w:tab w:val="left" w:pos="567"/>
        </w:tabs>
        <w:spacing w:after="120" w:line="240" w:lineRule="auto"/>
        <w:ind w:left="547" w:right="-9"/>
        <w:jc w:val="both"/>
        <w:rPr>
          <w:rFonts w:asciiTheme="majorBidi" w:hAnsiTheme="majorBidi" w:cstheme="majorBidi"/>
          <w:color w:val="000000"/>
          <w:cs/>
          <w:lang w:val="en-US"/>
        </w:rPr>
      </w:pPr>
      <w:r w:rsidRPr="00D11FF6">
        <w:rPr>
          <w:rFonts w:asciiTheme="majorBidi" w:hAnsiTheme="majorBidi" w:cstheme="majorBidi"/>
          <w:color w:val="000000"/>
          <w:cs/>
        </w:rPr>
        <w:t>บริษัท บริษัทย่อย บริษัทร่วม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 xml:space="preserve">และการร่วมค้า รวมกันเรียกว่า </w:t>
      </w:r>
      <w:r w:rsidRPr="00D11FF6">
        <w:rPr>
          <w:rFonts w:asciiTheme="majorBidi" w:hAnsiTheme="majorBidi" w:cstheme="majorBidi"/>
          <w:color w:val="000000"/>
        </w:rPr>
        <w:t>“</w:t>
      </w:r>
      <w:r w:rsidRPr="00D11FF6">
        <w:rPr>
          <w:rFonts w:asciiTheme="majorBidi" w:hAnsiTheme="majorBidi" w:cstheme="majorBidi"/>
          <w:color w:val="000000"/>
          <w:cs/>
        </w:rPr>
        <w:t>กลุ่มบริษัท</w:t>
      </w:r>
      <w:r w:rsidRPr="00D11FF6">
        <w:rPr>
          <w:rFonts w:asciiTheme="majorBidi" w:hAnsiTheme="majorBidi" w:cstheme="majorBidi"/>
          <w:color w:val="000000"/>
        </w:rPr>
        <w:t xml:space="preserve">” </w:t>
      </w:r>
      <w:r w:rsidRPr="00D11FF6">
        <w:rPr>
          <w:rFonts w:asciiTheme="majorBidi" w:hAnsiTheme="majorBidi" w:cstheme="majorBidi"/>
          <w:color w:val="000000"/>
          <w:cs/>
        </w:rPr>
        <w:t>ดำเนินธุรกิจหลักเกี่ยวกับการผลิต การจัดจำหน่าย และการให้บริการด้านต่าง</w:t>
      </w:r>
      <w:r w:rsidR="00906719"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ๆ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ดังนี้</w:t>
      </w:r>
      <w:r w:rsidRPr="00D11FF6">
        <w:rPr>
          <w:rFonts w:asciiTheme="majorBidi" w:hAnsiTheme="majorBidi" w:cstheme="majorBidi"/>
          <w:color w:val="000000"/>
        </w:rPr>
        <w:t xml:space="preserve"> </w:t>
      </w:r>
    </w:p>
    <w:p w14:paraId="0D0F04BB" w14:textId="7E171580" w:rsidR="001270AC" w:rsidRPr="00D11FF6" w:rsidRDefault="001270AC" w:rsidP="00D323AC">
      <w:pPr>
        <w:tabs>
          <w:tab w:val="left" w:pos="540"/>
        </w:tabs>
        <w:spacing w:after="120" w:line="240" w:lineRule="auto"/>
        <w:ind w:left="547" w:right="-9"/>
        <w:jc w:val="both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สินค้าและบริการทางบรรจุภัณฑ์</w:t>
      </w:r>
    </w:p>
    <w:p w14:paraId="1435301C" w14:textId="0460BA55" w:rsidR="00A11F2E" w:rsidRPr="00D11FF6" w:rsidRDefault="00AD27B8" w:rsidP="00D323AC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D11FF6">
        <w:rPr>
          <w:rFonts w:asciiTheme="majorBidi" w:hAnsiTheme="majorBidi" w:cstheme="majorBidi"/>
          <w:color w:val="000000"/>
          <w:spacing w:val="-2"/>
          <w:cs/>
        </w:rPr>
        <w:t>กลุ่มบริษัทดำเนินกิจการด้านการออกแบบ การผลิต การตลาด การกระจายสินค้า และการจัดจำหน่ายสินค้า</w:t>
      </w:r>
      <w:r w:rsidR="006A5F99" w:rsidRPr="00D11FF6">
        <w:rPr>
          <w:rFonts w:asciiTheme="majorBidi" w:hAnsiTheme="majorBidi" w:cstheme="majorBidi"/>
          <w:color w:val="000000"/>
          <w:spacing w:val="-2"/>
          <w:cs/>
        </w:rPr>
        <w:br/>
      </w:r>
      <w:r w:rsidRPr="00D11FF6">
        <w:rPr>
          <w:rFonts w:asciiTheme="majorBidi" w:hAnsiTheme="majorBidi" w:cstheme="majorBidi"/>
          <w:color w:val="000000"/>
          <w:spacing w:val="-2"/>
          <w:cs/>
        </w:rPr>
        <w:t xml:space="preserve">บรรจุภัณฑ์แก้ว </w:t>
      </w:r>
      <w:r w:rsidR="00906719" w:rsidRPr="00D11FF6">
        <w:rPr>
          <w:rFonts w:asciiTheme="majorBidi" w:hAnsiTheme="majorBidi" w:cstheme="majorBidi"/>
          <w:color w:val="000000"/>
          <w:spacing w:val="-2"/>
          <w:cs/>
        </w:rPr>
        <w:t>บรรจุภัณฑ์</w:t>
      </w:r>
      <w:r w:rsidRPr="00D11FF6">
        <w:rPr>
          <w:rFonts w:asciiTheme="majorBidi" w:hAnsiTheme="majorBidi" w:cstheme="majorBidi"/>
          <w:color w:val="000000"/>
          <w:spacing w:val="-2"/>
          <w:cs/>
        </w:rPr>
        <w:t>กระป๋องอะลูมิเนียม และบรรจุภัณฑ์พลาสติก</w:t>
      </w:r>
    </w:p>
    <w:p w14:paraId="57836229" w14:textId="77777777" w:rsidR="001270AC" w:rsidRPr="00D11FF6" w:rsidRDefault="001270AC" w:rsidP="00D323AC">
      <w:pPr>
        <w:tabs>
          <w:tab w:val="left" w:pos="540"/>
        </w:tabs>
        <w:spacing w:after="120" w:line="240" w:lineRule="auto"/>
        <w:ind w:left="547" w:right="-9"/>
        <w:jc w:val="both"/>
        <w:rPr>
          <w:rFonts w:asciiTheme="majorBidi" w:hAnsiTheme="majorBidi" w:cstheme="majorBidi"/>
          <w:b/>
          <w:bCs/>
          <w:i/>
          <w:iCs/>
          <w:color w:val="000000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สินค้าและบริการทางอุปโภคบริโภค</w:t>
      </w:r>
    </w:p>
    <w:p w14:paraId="66599D61" w14:textId="5BB63173" w:rsidR="009E206A" w:rsidRPr="00D11FF6" w:rsidRDefault="009E206A" w:rsidP="00D323AC">
      <w:pPr>
        <w:tabs>
          <w:tab w:val="left" w:pos="567"/>
        </w:tabs>
        <w:spacing w:after="240"/>
        <w:ind w:left="547" w:right="-18"/>
        <w:jc w:val="both"/>
        <w:rPr>
          <w:rFonts w:asciiTheme="majorBidi" w:hAnsiTheme="majorBidi" w:cstheme="majorBidi"/>
          <w:color w:val="000000"/>
          <w:spacing w:val="-4"/>
          <w:lang w:val="en-US"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t>กลุ่มบริษัทดำเนินกิจการด้านการผลิต การตลาด และการจัดจำหน่ายสินค้าอุปโภคบริโภคทั้งที่เป็นตราสินค้าของบริษัท</w:t>
      </w:r>
      <w:r w:rsidR="009F469E" w:rsidRPr="00D11FF6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และสินค้าที่กลุ่มบริษัทรับจัดจำหน่าย โดยแบ่งออกเป็นสี่กลุ่ม</w:t>
      </w:r>
      <w:r w:rsidR="00844FCE" w:rsidRPr="00D11FF6">
        <w:rPr>
          <w:rFonts w:asciiTheme="majorBidi" w:hAnsiTheme="majorBidi" w:cstheme="majorBidi"/>
          <w:color w:val="000000"/>
          <w:spacing w:val="-4"/>
          <w:cs/>
        </w:rPr>
        <w:t>หลัก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 ได้แก่ กลุ่มสินค้าอาหาร กลุ่มสินค้าเครื่องใช้ส่วนตัวและเครื่องใช้ในครัวเรือน การจัดการโลจิสติกส์ และการดำเนินธุรกิจผลิตและการจัดจำหน่ายใน</w:t>
      </w:r>
      <w:r w:rsidR="00CC691A" w:rsidRPr="00D11FF6">
        <w:rPr>
          <w:rFonts w:asciiTheme="majorBidi" w:hAnsiTheme="majorBidi" w:cstheme="majorBidi"/>
          <w:color w:val="000000"/>
          <w:spacing w:val="-4"/>
          <w:cs/>
        </w:rPr>
        <w:t>ประเทศ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เวียดนาม</w:t>
      </w:r>
    </w:p>
    <w:p w14:paraId="16F76DF4" w14:textId="77777777" w:rsidR="001270AC" w:rsidRPr="00D11FF6" w:rsidRDefault="001270AC" w:rsidP="00D323AC">
      <w:pPr>
        <w:tabs>
          <w:tab w:val="left" w:pos="540"/>
        </w:tabs>
        <w:spacing w:after="120" w:line="240" w:lineRule="auto"/>
        <w:ind w:left="547" w:right="-9"/>
        <w:jc w:val="both"/>
        <w:rPr>
          <w:rFonts w:asciiTheme="majorBidi" w:hAnsiTheme="majorBidi" w:cstheme="majorBidi"/>
          <w:b/>
          <w:bCs/>
          <w:i/>
          <w:iCs/>
          <w:color w:val="000000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สินค้าและบริการทางเวชภัณฑ์และทางเทคนิค</w:t>
      </w:r>
    </w:p>
    <w:p w14:paraId="2D41E9B5" w14:textId="73F8E58F" w:rsidR="009E206A" w:rsidRPr="00D11FF6" w:rsidRDefault="009E206A" w:rsidP="00D323AC">
      <w:pPr>
        <w:tabs>
          <w:tab w:val="left" w:pos="567"/>
        </w:tabs>
        <w:spacing w:after="240"/>
        <w:ind w:left="547" w:right="-18"/>
        <w:jc w:val="thaiDistribute"/>
        <w:rPr>
          <w:rFonts w:asciiTheme="majorBidi" w:hAnsiTheme="majorBidi" w:cstheme="majorBidi"/>
          <w:color w:val="000000"/>
          <w:spacing w:val="-4"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t>กลุ่มสินค้าและบริการทางเวชภัณฑ์ดำเนินการจัดจำหน่ายผลิตภัณฑ์และบริการด้านเวชภัณฑ์ทั้งกลุ่มยาและเครื่องมือแพทย์จากแบรนด์ที่มีชื่อเสียงจากทั่วโลก ในขณะที่สินค้าและบริการทางเทคนิคนำเสนอผลิตภัณฑ์และ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>บริการทางเทคนิคให้แก่ลูกค้า ได้แก่ เคมีภัณฑ์อุตสาหกรรม เครื่องมือและอุปกรณ์สำหรับงานวิศวกรรม โครงสร้าง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เหล็กเสาไฟฟ้าแรงสูง และผลิตภัณฑ์เทคโนโลยีด้านการพิมพ์</w:t>
      </w:r>
    </w:p>
    <w:p w14:paraId="3C09B391" w14:textId="77777777" w:rsidR="004744EB" w:rsidRPr="00D11FF6" w:rsidRDefault="004744EB" w:rsidP="00D323AC">
      <w:pPr>
        <w:tabs>
          <w:tab w:val="left" w:pos="540"/>
        </w:tabs>
        <w:spacing w:after="120" w:line="240" w:lineRule="auto"/>
        <w:ind w:left="547" w:right="-9"/>
        <w:jc w:val="both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สินค้าและบริการทางการค้าปลีกสมัยใหม่</w:t>
      </w:r>
    </w:p>
    <w:p w14:paraId="5756FF09" w14:textId="16AAC607" w:rsidR="00AC6A32" w:rsidRPr="00D11FF6" w:rsidRDefault="00AC6A32" w:rsidP="00DE3681">
      <w:pPr>
        <w:pStyle w:val="Header"/>
        <w:tabs>
          <w:tab w:val="left" w:pos="540"/>
          <w:tab w:val="left" w:pos="709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 w:val="0"/>
          <w:iCs w:val="0"/>
          <w:color w:val="000000" w:themeColor="text1"/>
        </w:rPr>
      </w:pPr>
      <w:r w:rsidRPr="00D11FF6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>กลุ่มบริษัทดำเนินธุรกิจค้าปลีกสมัยใหม่ โดยมีสาขากระจายตัวอยู่</w:t>
      </w:r>
      <w:r w:rsidR="05E531FF" w:rsidRPr="00D11FF6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>ทั้งในประเทศ</w:t>
      </w:r>
      <w:r w:rsidR="53CF1D55" w:rsidRPr="00D11FF6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>ไทย</w:t>
      </w:r>
      <w:r w:rsidR="05E531FF" w:rsidRPr="00D11FF6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>และต่างประเทศ</w:t>
      </w:r>
      <w:r w:rsidRPr="00D11FF6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 xml:space="preserve"> ซึ่งเป็น</w:t>
      </w:r>
      <w:r w:rsidR="28A91E3B" w:rsidRPr="00D11FF6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 xml:space="preserve"> </w:t>
      </w:r>
      <w:r w:rsidRPr="00D11FF6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>การผสมผสานทุกช่องการขาย (</w:t>
      </w:r>
      <w:r w:rsidRPr="00D11FF6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 xml:space="preserve">Omni-Channel) </w:t>
      </w:r>
      <w:r w:rsidRPr="00D11FF6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>ทั้งรูปแบบร้านค้าธรรมดาและร้านค้าออนไลน์ และยังจัดให้มีพื้นที่เช่าสำหรับร้านค้าต่าง ๆ เพื่อให้เป็นศูนย์การจับจ่ายและการให้บริการแบบครบวงจร นอกจากนี้ยังมีธุรกิจค้าส่ง ซึ่งเป็นการซื้อขายระหว่างธุรกิจกับธุรกิจ (</w:t>
      </w:r>
      <w:r w:rsidRPr="00D11FF6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B</w:t>
      </w:r>
      <w:r w:rsidR="00740DB5" w:rsidRPr="00740DB5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lang w:val="en-US"/>
        </w:rPr>
        <w:t>2</w:t>
      </w:r>
      <w:r w:rsidRPr="00D11FF6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B)</w:t>
      </w:r>
      <w:r w:rsidR="49BC8E7F" w:rsidRPr="00D11FF6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 xml:space="preserve"> </w:t>
      </w:r>
      <w:proofErr w:type="spellStart"/>
      <w:r w:rsidR="49BC8E7F" w:rsidRPr="00D11FF6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ธุรกิจ</w:t>
      </w:r>
      <w:r w:rsidR="778CBDC6" w:rsidRPr="00D11FF6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ร้านหนังสือ</w:t>
      </w:r>
      <w:proofErr w:type="spellEnd"/>
      <w:r w:rsidR="778CBDC6" w:rsidRPr="00D11FF6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 xml:space="preserve"> </w:t>
      </w:r>
      <w:proofErr w:type="spellStart"/>
      <w:r w:rsidR="778CBDC6" w:rsidRPr="00D11FF6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ธุรกิจร้านกาแฟ</w:t>
      </w:r>
      <w:proofErr w:type="spellEnd"/>
      <w:r w:rsidR="778CBDC6" w:rsidRPr="00D11FF6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 xml:space="preserve"> </w:t>
      </w:r>
      <w:proofErr w:type="spellStart"/>
      <w:r w:rsidR="778CBDC6" w:rsidRPr="00D11FF6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และธ</w:t>
      </w:r>
      <w:r w:rsidR="4B2F3C37" w:rsidRPr="00D11FF6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ุ</w:t>
      </w:r>
      <w:r w:rsidR="778CBDC6" w:rsidRPr="00D11FF6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รกิจร้านย</w:t>
      </w:r>
      <w:r w:rsidR="48921B2B" w:rsidRPr="00D11FF6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า</w:t>
      </w:r>
      <w:proofErr w:type="spellEnd"/>
    </w:p>
    <w:p w14:paraId="224B07E9" w14:textId="6745B17C" w:rsidR="00C019A4" w:rsidRPr="00D11FF6" w:rsidRDefault="00AC6A32" w:rsidP="0031342A">
      <w:pPr>
        <w:pStyle w:val="Header"/>
        <w:tabs>
          <w:tab w:val="left" w:pos="540"/>
          <w:tab w:val="left" w:pos="709"/>
        </w:tabs>
        <w:spacing w:after="120" w:line="240" w:lineRule="auto"/>
        <w:ind w:left="547" w:right="-14"/>
        <w:jc w:val="both"/>
        <w:rPr>
          <w:rFonts w:asciiTheme="majorBidi" w:hAnsiTheme="majorBidi" w:cstheme="majorBidi"/>
          <w:color w:val="000000"/>
          <w:cs/>
        </w:rPr>
      </w:pPr>
      <w:r w:rsidRPr="00D11FF6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>การดำเนินงานอื่นของกลุ่มบริษัทส่วนใหญ่ประกอบด้วย ส่วนงานอื่น ๆ ซึ่งไม่มีส่วนงานใดเป็นส่วนงานที่ต้องรายงานแยกต่างหาก</w:t>
      </w:r>
      <w:r w:rsidR="00C019A4" w:rsidRPr="00D11FF6">
        <w:rPr>
          <w:rFonts w:asciiTheme="majorBidi" w:hAnsiTheme="majorBidi" w:cstheme="majorBidi"/>
          <w:color w:val="000000"/>
          <w:cs/>
        </w:rPr>
        <w:br w:type="page"/>
      </w:r>
    </w:p>
    <w:p w14:paraId="0D379A23" w14:textId="75B27204" w:rsidR="001270AC" w:rsidRPr="00D11FF6" w:rsidRDefault="001270AC" w:rsidP="00D323AC">
      <w:pPr>
        <w:pStyle w:val="Header"/>
        <w:spacing w:after="120" w:line="240" w:lineRule="auto"/>
        <w:ind w:left="547" w:right="-14"/>
        <w:jc w:val="thaiDistribute"/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</w:pP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lastRenderedPageBreak/>
        <w:t>รายละเอียดของบริษัทย่อย</w:t>
      </w:r>
      <w:r w:rsidR="00A63D3F"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ของกลุ่มบริษัท</w:t>
      </w: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ณ</w:t>
      </w: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วันที่ </w:t>
      </w:r>
      <w:r w:rsidR="00740DB5" w:rsidRPr="00740DB5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31</w:t>
      </w: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ธันวาคม </w:t>
      </w:r>
      <w:r w:rsidR="00740DB5" w:rsidRPr="00740DB5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2567</w:t>
      </w: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และ </w:t>
      </w:r>
      <w:r w:rsidR="00740DB5" w:rsidRPr="00740DB5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2566</w:t>
      </w: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มีดังนี้</w:t>
      </w:r>
    </w:p>
    <w:tbl>
      <w:tblPr>
        <w:tblW w:w="9395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4"/>
        <w:gridCol w:w="3602"/>
        <w:gridCol w:w="2674"/>
        <w:gridCol w:w="927"/>
        <w:gridCol w:w="808"/>
        <w:gridCol w:w="810"/>
      </w:tblGrid>
      <w:tr w:rsidR="00D71A76" w:rsidRPr="00D11FF6" w14:paraId="4E0C8FC9" w14:textId="77777777" w:rsidTr="5095DD1C">
        <w:trPr>
          <w:cantSplit/>
          <w:tblHeader/>
        </w:trPr>
        <w:tc>
          <w:tcPr>
            <w:tcW w:w="574" w:type="dxa"/>
          </w:tcPr>
          <w:p w14:paraId="00D61EB5" w14:textId="77777777" w:rsidR="00D71A76" w:rsidRPr="00D11FF6" w:rsidRDefault="00D71A76" w:rsidP="00D323AC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3602" w:type="dxa"/>
            <w:hideMark/>
          </w:tcPr>
          <w:p w14:paraId="3164A4B3" w14:textId="77777777" w:rsidR="00D71A76" w:rsidRPr="00D11FF6" w:rsidRDefault="00D71A76" w:rsidP="00D323AC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74" w:type="dxa"/>
            <w:hideMark/>
          </w:tcPr>
          <w:p w14:paraId="7D0F418A" w14:textId="77777777" w:rsidR="00D71A76" w:rsidRPr="00D11FF6" w:rsidRDefault="00D71A76" w:rsidP="00D323AC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4D5240A8" w14:textId="77777777" w:rsidR="00D71A76" w:rsidRPr="00D11FF6" w:rsidRDefault="00D71A76" w:rsidP="00D323AC">
            <w:pPr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8" w:type="dxa"/>
            <w:gridSpan w:val="2"/>
            <w:hideMark/>
          </w:tcPr>
          <w:p w14:paraId="67875674" w14:textId="77777777" w:rsidR="00D71A76" w:rsidRPr="00D11FF6" w:rsidRDefault="00D71A76" w:rsidP="00D323AC">
            <w:pPr>
              <w:tabs>
                <w:tab w:val="left" w:pos="1260"/>
              </w:tabs>
              <w:ind w:left="-101" w:right="-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31342A" w:rsidRPr="00D11FF6" w14:paraId="1DEC349F" w14:textId="77777777" w:rsidTr="5095DD1C">
        <w:trPr>
          <w:cantSplit/>
          <w:tblHeader/>
        </w:trPr>
        <w:tc>
          <w:tcPr>
            <w:tcW w:w="574" w:type="dxa"/>
          </w:tcPr>
          <w:p w14:paraId="52F4DE39" w14:textId="77777777" w:rsidR="0031342A" w:rsidRPr="00D11FF6" w:rsidRDefault="0031342A" w:rsidP="0031342A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16FE0022" w14:textId="77777777" w:rsidR="0031342A" w:rsidRPr="00D11FF6" w:rsidRDefault="0031342A" w:rsidP="0031342A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2957E082" w14:textId="77777777" w:rsidR="0031342A" w:rsidRPr="00D11FF6" w:rsidRDefault="0031342A" w:rsidP="0031342A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hideMark/>
          </w:tcPr>
          <w:p w14:paraId="2B4CB1FF" w14:textId="77777777" w:rsidR="0031342A" w:rsidRPr="00D11FF6" w:rsidRDefault="0031342A" w:rsidP="0031342A">
            <w:pPr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808" w:type="dxa"/>
            <w:hideMark/>
          </w:tcPr>
          <w:p w14:paraId="38554427" w14:textId="25EA5A32" w:rsidR="0031342A" w:rsidRPr="00D11FF6" w:rsidRDefault="00740DB5" w:rsidP="0031342A">
            <w:pPr>
              <w:tabs>
                <w:tab w:val="left" w:pos="126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10" w:type="dxa"/>
            <w:hideMark/>
          </w:tcPr>
          <w:p w14:paraId="3A244EB4" w14:textId="066D3F83" w:rsidR="0031342A" w:rsidRPr="00D11FF6" w:rsidRDefault="00740DB5" w:rsidP="0031342A">
            <w:pPr>
              <w:tabs>
                <w:tab w:val="left" w:pos="126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31342A" w:rsidRPr="00D11FF6" w14:paraId="50D770A2" w14:textId="77777777" w:rsidTr="5095DD1C">
        <w:trPr>
          <w:cantSplit/>
        </w:trPr>
        <w:tc>
          <w:tcPr>
            <w:tcW w:w="574" w:type="dxa"/>
          </w:tcPr>
          <w:p w14:paraId="09AB7A74" w14:textId="77777777" w:rsidR="0031342A" w:rsidRPr="00D11FF6" w:rsidRDefault="0031342A" w:rsidP="0031342A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3602" w:type="dxa"/>
            <w:hideMark/>
          </w:tcPr>
          <w:p w14:paraId="12855A95" w14:textId="77777777" w:rsidR="0031342A" w:rsidRPr="00D11FF6" w:rsidRDefault="0031342A" w:rsidP="0031342A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674" w:type="dxa"/>
          </w:tcPr>
          <w:p w14:paraId="20F0C093" w14:textId="77777777" w:rsidR="0031342A" w:rsidRPr="00D11FF6" w:rsidRDefault="0031342A" w:rsidP="0031342A">
            <w:pPr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</w:tcPr>
          <w:p w14:paraId="4F1894F4" w14:textId="77777777" w:rsidR="0031342A" w:rsidRPr="00D11FF6" w:rsidRDefault="0031342A" w:rsidP="0031342A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7D172E67" w14:textId="77777777" w:rsidR="0031342A" w:rsidRPr="00D11FF6" w:rsidRDefault="0031342A" w:rsidP="0031342A">
            <w:pPr>
              <w:tabs>
                <w:tab w:val="left" w:pos="126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7D5C167B" w14:textId="77777777" w:rsidR="0031342A" w:rsidRPr="00D11FF6" w:rsidRDefault="0031342A" w:rsidP="0031342A">
            <w:pPr>
              <w:tabs>
                <w:tab w:val="left" w:pos="126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2D17DF" w:rsidRPr="00D11FF6" w14:paraId="66DD8F35" w14:textId="77777777" w:rsidTr="5095DD1C">
        <w:trPr>
          <w:cantSplit/>
        </w:trPr>
        <w:tc>
          <w:tcPr>
            <w:tcW w:w="574" w:type="dxa"/>
          </w:tcPr>
          <w:p w14:paraId="7408CBBE" w14:textId="21E83B32" w:rsidR="002D17DF" w:rsidRPr="00D11FF6" w:rsidRDefault="00740DB5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3602" w:type="dxa"/>
          </w:tcPr>
          <w:p w14:paraId="107D3083" w14:textId="4FB20B30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มัณฑนา จำกัด </w:t>
            </w:r>
          </w:p>
        </w:tc>
        <w:tc>
          <w:tcPr>
            <w:tcW w:w="2674" w:type="dxa"/>
          </w:tcPr>
          <w:p w14:paraId="2DBAC810" w14:textId="7C641879" w:rsidR="002D17DF" w:rsidRPr="00D11FF6" w:rsidRDefault="002D17DF" w:rsidP="002D17DF">
            <w:pPr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จำหน่ายเภสัชเคมีภัณฑ์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7199E9AC" w14:textId="270BCEFF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ไทย</w:t>
            </w:r>
            <w:proofErr w:type="spellEnd"/>
          </w:p>
        </w:tc>
        <w:tc>
          <w:tcPr>
            <w:tcW w:w="808" w:type="dxa"/>
            <w:shd w:val="clear" w:color="auto" w:fill="auto"/>
          </w:tcPr>
          <w:p w14:paraId="38A65FD9" w14:textId="0B4FC69A" w:rsidR="002D17DF" w:rsidRPr="00D11FF6" w:rsidRDefault="00740DB5" w:rsidP="002D17DF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2A70D379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1B7E51E" w14:textId="4A81BEDC" w:rsidR="002D17DF" w:rsidRPr="00D11FF6" w:rsidRDefault="00740DB5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2D17DF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2D17DF" w:rsidRPr="00D11FF6" w14:paraId="3298FC2B" w14:textId="77777777" w:rsidTr="5095DD1C">
        <w:trPr>
          <w:cantSplit/>
        </w:trPr>
        <w:tc>
          <w:tcPr>
            <w:tcW w:w="574" w:type="dxa"/>
          </w:tcPr>
          <w:p w14:paraId="5CCBBFE4" w14:textId="68840446" w:rsidR="002D17DF" w:rsidRPr="00D11FF6" w:rsidRDefault="00740DB5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3602" w:type="dxa"/>
          </w:tcPr>
          <w:p w14:paraId="0F8D6D4A" w14:textId="22632F99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เบอร์ลี่ ยุคเกอร์ ฟู้ดส์ จำกัด</w:t>
            </w:r>
          </w:p>
        </w:tc>
        <w:tc>
          <w:tcPr>
            <w:tcW w:w="2674" w:type="dxa"/>
          </w:tcPr>
          <w:p w14:paraId="3FA67318" w14:textId="5225C6A4" w:rsidR="002D17DF" w:rsidRPr="00D11FF6" w:rsidRDefault="002D17DF" w:rsidP="002D17DF">
            <w:pPr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ผลิตขนมขบเคี้ยว</w:t>
            </w: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และผลิตภัณฑ์นม</w:t>
            </w:r>
          </w:p>
        </w:tc>
        <w:tc>
          <w:tcPr>
            <w:tcW w:w="927" w:type="dxa"/>
            <w:shd w:val="clear" w:color="auto" w:fill="auto"/>
          </w:tcPr>
          <w:p w14:paraId="6F9A36EF" w14:textId="0E42550D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0A3A5927" w14:textId="52440DA9" w:rsidR="002D17DF" w:rsidRPr="00D11FF6" w:rsidRDefault="00740DB5" w:rsidP="002D17DF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68E0E1F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7B7AD70D" w14:textId="2944ED82" w:rsidR="002D17DF" w:rsidRPr="00D11FF6" w:rsidRDefault="00740DB5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2D17DF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2D17DF" w:rsidRPr="00D11FF6" w14:paraId="233D2E96" w14:textId="77777777" w:rsidTr="5095DD1C">
        <w:trPr>
          <w:cantSplit/>
        </w:trPr>
        <w:tc>
          <w:tcPr>
            <w:tcW w:w="574" w:type="dxa"/>
          </w:tcPr>
          <w:p w14:paraId="320ECD92" w14:textId="2EA0B436" w:rsidR="002D17DF" w:rsidRPr="00D11FF6" w:rsidRDefault="00740DB5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3602" w:type="dxa"/>
          </w:tcPr>
          <w:p w14:paraId="7CF12C9B" w14:textId="6EC17BB0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Rubia Investments Limited </w:t>
            </w:r>
          </w:p>
        </w:tc>
        <w:tc>
          <w:tcPr>
            <w:tcW w:w="2674" w:type="dxa"/>
          </w:tcPr>
          <w:p w14:paraId="4B493CF4" w14:textId="0FB2F405" w:rsidR="002D17DF" w:rsidRPr="00D11FF6" w:rsidRDefault="002D17DF" w:rsidP="002D17DF">
            <w:pPr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53B44637" w14:textId="5F4818A4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หมู่เกาะบริติช </w:t>
            </w:r>
          </w:p>
        </w:tc>
        <w:tc>
          <w:tcPr>
            <w:tcW w:w="808" w:type="dxa"/>
            <w:shd w:val="clear" w:color="auto" w:fill="auto"/>
          </w:tcPr>
          <w:p w14:paraId="45F68332" w14:textId="77777777" w:rsidR="002D17DF" w:rsidRPr="00D11FF6" w:rsidRDefault="002D17DF" w:rsidP="002D17DF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13FF7D" w14:textId="77777777" w:rsidR="002D17DF" w:rsidRPr="00D11FF6" w:rsidRDefault="002D17DF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2D17DF" w:rsidRPr="00D11FF6" w14:paraId="2F6B6794" w14:textId="77777777" w:rsidTr="5095DD1C">
        <w:trPr>
          <w:cantSplit/>
        </w:trPr>
        <w:tc>
          <w:tcPr>
            <w:tcW w:w="574" w:type="dxa"/>
          </w:tcPr>
          <w:p w14:paraId="7D30F19A" w14:textId="77777777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59B19B3A" w14:textId="77777777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0D9CEAB2" w14:textId="2150FD89" w:rsidR="002D17DF" w:rsidRPr="00D11FF6" w:rsidRDefault="002D17DF" w:rsidP="002D17DF">
            <w:pPr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57E47459" w14:textId="6BE62796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เวอร์จิ้น</w:t>
            </w:r>
          </w:p>
        </w:tc>
        <w:tc>
          <w:tcPr>
            <w:tcW w:w="808" w:type="dxa"/>
            <w:shd w:val="clear" w:color="auto" w:fill="auto"/>
          </w:tcPr>
          <w:p w14:paraId="72505152" w14:textId="5B89C1A1" w:rsidR="002D17DF" w:rsidRPr="00D11FF6" w:rsidRDefault="00740DB5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6724D8AC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0E4CB293" w14:textId="0660C228" w:rsidR="002D17DF" w:rsidRPr="00D11FF6" w:rsidRDefault="00740DB5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2D17DF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2D17DF" w:rsidRPr="00D11FF6" w14:paraId="69953418" w14:textId="77777777" w:rsidTr="5095DD1C">
        <w:trPr>
          <w:cantSplit/>
        </w:trPr>
        <w:tc>
          <w:tcPr>
            <w:tcW w:w="574" w:type="dxa"/>
          </w:tcPr>
          <w:p w14:paraId="467158C1" w14:textId="28EF80D1" w:rsidR="002D17DF" w:rsidRPr="00D11FF6" w:rsidRDefault="00740DB5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3602" w:type="dxa"/>
          </w:tcPr>
          <w:p w14:paraId="0566C29A" w14:textId="69A89797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เบอร์ลี่ ยุคเกอร์ โลจิสติกส์ จำกัด</w:t>
            </w:r>
          </w:p>
        </w:tc>
        <w:tc>
          <w:tcPr>
            <w:tcW w:w="2674" w:type="dxa"/>
            <w:vAlign w:val="bottom"/>
          </w:tcPr>
          <w:p w14:paraId="5244434B" w14:textId="4C3940A9" w:rsidR="002D17DF" w:rsidRPr="00D11FF6" w:rsidRDefault="0572D67E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บริการด้านพิธีการนำเข้</w:t>
            </w:r>
            <w:r w:rsidR="0CB4EBED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า</w:t>
            </w:r>
            <w:proofErr w:type="spellEnd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ส่งออกสินค้า</w:t>
            </w:r>
            <w:proofErr w:type="spellEnd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บริหารคลังสินค้า</w:t>
            </w:r>
            <w:proofErr w:type="spellEnd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ขนส่งและจัดส่ง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1FD67AAD" w14:textId="1E3894CF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22CFDF1" w14:textId="09473CB6" w:rsidR="002D17DF" w:rsidRPr="00D11FF6" w:rsidRDefault="002D17DF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16B7C8" w14:textId="3B1B37CD" w:rsidR="002D17DF" w:rsidRPr="00D11FF6" w:rsidRDefault="002D17DF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2D17DF" w:rsidRPr="00D11FF6" w14:paraId="60BA2C4F" w14:textId="77777777" w:rsidTr="5095DD1C">
        <w:trPr>
          <w:cantSplit/>
        </w:trPr>
        <w:tc>
          <w:tcPr>
            <w:tcW w:w="574" w:type="dxa"/>
          </w:tcPr>
          <w:p w14:paraId="1BFC75A8" w14:textId="18F2B899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3F3A67F4" w14:textId="542134C8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vAlign w:val="bottom"/>
          </w:tcPr>
          <w:p w14:paraId="3EB2BEC7" w14:textId="57473152" w:rsidR="002D17DF" w:rsidRPr="00D11FF6" w:rsidRDefault="0572D67E" w:rsidP="0C363E5B">
            <w:pPr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สินค้า</w:t>
            </w:r>
            <w:proofErr w:type="spellEnd"/>
          </w:p>
        </w:tc>
        <w:tc>
          <w:tcPr>
            <w:tcW w:w="927" w:type="dxa"/>
            <w:shd w:val="clear" w:color="auto" w:fill="auto"/>
            <w:vAlign w:val="bottom"/>
          </w:tcPr>
          <w:p w14:paraId="6A4DA88A" w14:textId="533DAF52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4047A494" w14:textId="6733D1DC" w:rsidR="002D17DF" w:rsidRPr="00D11FF6" w:rsidRDefault="00740DB5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47B2AB3B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17819191" w14:textId="04FB5507" w:rsidR="002D17DF" w:rsidRPr="00D11FF6" w:rsidRDefault="00740DB5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2D17DF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2D17DF" w:rsidRPr="00D11FF6" w14:paraId="2F1B1FFF" w14:textId="77777777" w:rsidTr="5095DD1C">
        <w:trPr>
          <w:cantSplit/>
        </w:trPr>
        <w:tc>
          <w:tcPr>
            <w:tcW w:w="574" w:type="dxa"/>
          </w:tcPr>
          <w:p w14:paraId="6142BB39" w14:textId="24C3C7E6" w:rsidR="002D17DF" w:rsidRPr="00D11FF6" w:rsidRDefault="00740DB5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3602" w:type="dxa"/>
          </w:tcPr>
          <w:p w14:paraId="58156275" w14:textId="780B1DDE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คาเฟ่ จำกัด</w:t>
            </w: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74" w:type="dxa"/>
          </w:tcPr>
          <w:p w14:paraId="476EF9CC" w14:textId="5D85B559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ร้านเครื่องดื่มที่ไม่มีแอลกอฮอล์</w:t>
            </w:r>
          </w:p>
        </w:tc>
        <w:tc>
          <w:tcPr>
            <w:tcW w:w="927" w:type="dxa"/>
            <w:shd w:val="clear" w:color="auto" w:fill="auto"/>
          </w:tcPr>
          <w:p w14:paraId="0771D20B" w14:textId="6D8B0027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349395B0" w14:textId="59306AAE" w:rsidR="002D17DF" w:rsidRPr="00D11FF6" w:rsidRDefault="00740DB5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630A5513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1CE2426D" w14:textId="1CFBFC7F" w:rsidR="002D17DF" w:rsidRPr="00D11FF6" w:rsidRDefault="00740DB5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2D17DF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2D17DF" w:rsidRPr="00D11FF6" w14:paraId="4F3D0748" w14:textId="77777777" w:rsidTr="5095DD1C">
        <w:trPr>
          <w:cantSplit/>
        </w:trPr>
        <w:tc>
          <w:tcPr>
            <w:tcW w:w="574" w:type="dxa"/>
          </w:tcPr>
          <w:p w14:paraId="3EA74FA8" w14:textId="789E5FDC" w:rsidR="002D17DF" w:rsidRPr="00D11FF6" w:rsidRDefault="00740DB5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3602" w:type="dxa"/>
          </w:tcPr>
          <w:p w14:paraId="33A7A797" w14:textId="5B80FD33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เฮลท์แคร์ จำกัด</w:t>
            </w:r>
          </w:p>
        </w:tc>
        <w:tc>
          <w:tcPr>
            <w:tcW w:w="2674" w:type="dxa"/>
          </w:tcPr>
          <w:p w14:paraId="41D5113D" w14:textId="7E7E7081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260332A5" w14:textId="77777777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3BAA37B" w14:textId="77777777" w:rsidR="002D17DF" w:rsidRPr="00D11FF6" w:rsidRDefault="002D17DF" w:rsidP="002D17DF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1E80BA" w14:textId="77777777" w:rsidR="002D17DF" w:rsidRPr="00D11FF6" w:rsidRDefault="002D17DF" w:rsidP="002D17DF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2D17DF" w:rsidRPr="00D11FF6" w14:paraId="1F82B4AB" w14:textId="77777777" w:rsidTr="5095DD1C">
        <w:trPr>
          <w:cantSplit/>
        </w:trPr>
        <w:tc>
          <w:tcPr>
            <w:tcW w:w="574" w:type="dxa"/>
          </w:tcPr>
          <w:p w14:paraId="734D3955" w14:textId="77777777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749D6C75" w14:textId="77777777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5656CB00" w14:textId="53AF030B" w:rsidR="002D17DF" w:rsidRPr="00D11FF6" w:rsidRDefault="002D17DF" w:rsidP="002D17DF">
            <w:pPr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5AB69AA3" w14:textId="186140AC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A573EAD" w14:textId="0E432E17" w:rsidR="002D17DF" w:rsidRPr="00D11FF6" w:rsidRDefault="002D17DF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0C360E" w14:textId="4A0E0EF9" w:rsidR="002D17DF" w:rsidRPr="00D11FF6" w:rsidRDefault="002D17DF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2D17DF" w:rsidRPr="00D11FF6" w14:paraId="74B994D9" w14:textId="77777777" w:rsidTr="5095DD1C">
        <w:trPr>
          <w:cantSplit/>
        </w:trPr>
        <w:tc>
          <w:tcPr>
            <w:tcW w:w="574" w:type="dxa"/>
          </w:tcPr>
          <w:p w14:paraId="7459C814" w14:textId="7073D070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602" w:type="dxa"/>
          </w:tcPr>
          <w:p w14:paraId="297BA91A" w14:textId="444399E5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081305F1" w14:textId="7C149256" w:rsidR="002D17DF" w:rsidRPr="00D11FF6" w:rsidRDefault="002D17DF" w:rsidP="002D17DF">
            <w:pPr>
              <w:ind w:right="-86" w:firstLine="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5CD7AA91" w14:textId="69706E19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8B76978" w14:textId="424BD7B6" w:rsidR="002D17DF" w:rsidRPr="00D11FF6" w:rsidRDefault="002D17DF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5616E9" w14:textId="62BC35FF" w:rsidR="002D17DF" w:rsidRPr="00D11FF6" w:rsidRDefault="002D17DF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2D17DF" w:rsidRPr="00D11FF6" w14:paraId="14067259" w14:textId="77777777" w:rsidTr="5095DD1C">
        <w:trPr>
          <w:cantSplit/>
        </w:trPr>
        <w:tc>
          <w:tcPr>
            <w:tcW w:w="574" w:type="dxa"/>
          </w:tcPr>
          <w:p w14:paraId="0E904F7B" w14:textId="6F59B808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602" w:type="dxa"/>
          </w:tcPr>
          <w:p w14:paraId="5145E4E5" w14:textId="59B0D149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74" w:type="dxa"/>
          </w:tcPr>
          <w:p w14:paraId="016AFC69" w14:textId="3C3EE92D" w:rsidR="002D17DF" w:rsidRPr="00D11FF6" w:rsidRDefault="002D17DF" w:rsidP="002D17DF">
            <w:pPr>
              <w:ind w:right="-86" w:firstLine="11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</w:tcPr>
          <w:p w14:paraId="00620C1C" w14:textId="5484279B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4C7737FC" w14:textId="7E06B907" w:rsidR="002D17DF" w:rsidRPr="00D11FF6" w:rsidRDefault="00740DB5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6E44BD98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14AB8B29" w14:textId="7341ACA7" w:rsidR="002D17DF" w:rsidRPr="00D11FF6" w:rsidRDefault="00740DB5" w:rsidP="002D17DF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2D17DF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2D17DF" w:rsidRPr="00D11FF6" w14:paraId="67F6D584" w14:textId="77777777" w:rsidTr="5095DD1C">
        <w:trPr>
          <w:cantSplit/>
        </w:trPr>
        <w:tc>
          <w:tcPr>
            <w:tcW w:w="574" w:type="dxa"/>
          </w:tcPr>
          <w:p w14:paraId="565D7AA0" w14:textId="634A58AF" w:rsidR="002D17DF" w:rsidRPr="00D11FF6" w:rsidRDefault="00740DB5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3602" w:type="dxa"/>
          </w:tcPr>
          <w:p w14:paraId="5B36321A" w14:textId="1DF9287D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อินดัสเตรียล แอนด์ เทรดดิ้ง จำกัด</w:t>
            </w:r>
          </w:p>
        </w:tc>
        <w:tc>
          <w:tcPr>
            <w:tcW w:w="2674" w:type="dxa"/>
          </w:tcPr>
          <w:p w14:paraId="492CF174" w14:textId="7A92FF46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จำหน่ายผลิตภัณฑ์เทคโนโลยีทางภาพ</w:t>
            </w:r>
          </w:p>
        </w:tc>
        <w:tc>
          <w:tcPr>
            <w:tcW w:w="927" w:type="dxa"/>
            <w:shd w:val="clear" w:color="auto" w:fill="auto"/>
          </w:tcPr>
          <w:p w14:paraId="5C37B918" w14:textId="77777777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60C4B245" w14:textId="77777777" w:rsidR="002D17DF" w:rsidRPr="00D11FF6" w:rsidRDefault="002D17DF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4F7F820" w14:textId="77777777" w:rsidR="002D17DF" w:rsidRPr="00D11FF6" w:rsidRDefault="002D17DF" w:rsidP="002D17DF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2D17DF" w:rsidRPr="00D11FF6" w14:paraId="723FBDC7" w14:textId="77777777" w:rsidTr="5095DD1C">
        <w:trPr>
          <w:cantSplit/>
        </w:trPr>
        <w:tc>
          <w:tcPr>
            <w:tcW w:w="574" w:type="dxa"/>
          </w:tcPr>
          <w:p w14:paraId="036A0665" w14:textId="77777777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1583F137" w14:textId="77777777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01C97804" w14:textId="745825A6" w:rsidR="002D17DF" w:rsidRPr="00D11FF6" w:rsidRDefault="002D17DF" w:rsidP="002D17DF">
            <w:pPr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เครื่องเขียน และวัสดุก่อสร้าง</w:t>
            </w:r>
          </w:p>
        </w:tc>
        <w:tc>
          <w:tcPr>
            <w:tcW w:w="927" w:type="dxa"/>
            <w:shd w:val="clear" w:color="auto" w:fill="auto"/>
          </w:tcPr>
          <w:p w14:paraId="290DEB4D" w14:textId="74A95001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1608A525" w14:textId="68AE3684" w:rsidR="002D17DF" w:rsidRPr="00D11FF6" w:rsidRDefault="00740DB5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43EF912B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4B44173" w14:textId="6A6C140F" w:rsidR="002D17DF" w:rsidRPr="00D11FF6" w:rsidRDefault="00740DB5" w:rsidP="002D17DF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2D17DF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2D17DF" w:rsidRPr="00D11FF6" w14:paraId="76CE7ED0" w14:textId="77777777" w:rsidTr="5095DD1C">
        <w:trPr>
          <w:cantSplit/>
        </w:trPr>
        <w:tc>
          <w:tcPr>
            <w:tcW w:w="574" w:type="dxa"/>
          </w:tcPr>
          <w:p w14:paraId="126075CE" w14:textId="370C5ECF" w:rsidR="002D17DF" w:rsidRPr="00D11FF6" w:rsidRDefault="00740DB5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3602" w:type="dxa"/>
          </w:tcPr>
          <w:p w14:paraId="199412B7" w14:textId="0C9D0E8C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คอนซูเมอร์ จำกัด</w:t>
            </w:r>
          </w:p>
        </w:tc>
        <w:tc>
          <w:tcPr>
            <w:tcW w:w="2674" w:type="dxa"/>
          </w:tcPr>
          <w:p w14:paraId="609EB6C4" w14:textId="0043CFCE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จำหน่ายสินค้าอุปโภคบริโภค</w:t>
            </w:r>
            <w:proofErr w:type="spellEnd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27" w:type="dxa"/>
            <w:shd w:val="clear" w:color="auto" w:fill="auto"/>
          </w:tcPr>
          <w:p w14:paraId="43D67790" w14:textId="04C7012C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15B59A8B" w14:textId="729F3329" w:rsidR="002D17DF" w:rsidRPr="00D11FF6" w:rsidRDefault="002D17DF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2F6880E" w14:textId="28B36218" w:rsidR="002D17DF" w:rsidRPr="00D11FF6" w:rsidRDefault="002D17DF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2D17DF" w:rsidRPr="00D11FF6" w14:paraId="467EC261" w14:textId="77777777" w:rsidTr="5095DD1C">
        <w:trPr>
          <w:cantSplit/>
        </w:trPr>
        <w:tc>
          <w:tcPr>
            <w:tcW w:w="574" w:type="dxa"/>
          </w:tcPr>
          <w:p w14:paraId="6AE3E9F8" w14:textId="6EC3385B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602" w:type="dxa"/>
          </w:tcPr>
          <w:p w14:paraId="4493CB66" w14:textId="086D9394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74EEEF14" w14:textId="4487B521" w:rsidR="002D17DF" w:rsidRPr="00D11FF6" w:rsidRDefault="002D17DF" w:rsidP="002D17DF">
            <w:pPr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รวมถึงอาหารสัตว์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0D56C91B" w14:textId="253C7BAC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ไทย</w:t>
            </w:r>
            <w:proofErr w:type="spellEnd"/>
          </w:p>
        </w:tc>
        <w:tc>
          <w:tcPr>
            <w:tcW w:w="808" w:type="dxa"/>
            <w:shd w:val="clear" w:color="auto" w:fill="auto"/>
          </w:tcPr>
          <w:p w14:paraId="556DC795" w14:textId="73BE67FB" w:rsidR="002D17DF" w:rsidRPr="00D11FF6" w:rsidRDefault="00740DB5" w:rsidP="002D17DF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49BFE73B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F8E7080" w14:textId="4B900D20" w:rsidR="002D17DF" w:rsidRPr="00D11FF6" w:rsidRDefault="00740DB5" w:rsidP="002D17DF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2D17DF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2D17DF" w:rsidRPr="00D11FF6" w14:paraId="1D016965" w14:textId="77777777" w:rsidTr="5095DD1C">
        <w:trPr>
          <w:cantSplit/>
        </w:trPr>
        <w:tc>
          <w:tcPr>
            <w:tcW w:w="574" w:type="dxa"/>
          </w:tcPr>
          <w:p w14:paraId="07F3E207" w14:textId="1682B2E7" w:rsidR="002D17DF" w:rsidRPr="00D11FF6" w:rsidRDefault="00740DB5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3602" w:type="dxa"/>
          </w:tcPr>
          <w:p w14:paraId="3232D167" w14:textId="53481335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บิ๊กซี</w:t>
            </w: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รีเทล คอร์ปอเรชั่น จำกัด (มหาชน)</w:t>
            </w:r>
          </w:p>
        </w:tc>
        <w:tc>
          <w:tcPr>
            <w:tcW w:w="2674" w:type="dxa"/>
          </w:tcPr>
          <w:p w14:paraId="6298325C" w14:textId="0F15B28C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บริษัทลงทุน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03D0DA61" w14:textId="4E6F539D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ไทย</w:t>
            </w:r>
            <w:proofErr w:type="spellEnd"/>
          </w:p>
        </w:tc>
        <w:tc>
          <w:tcPr>
            <w:tcW w:w="808" w:type="dxa"/>
            <w:shd w:val="clear" w:color="auto" w:fill="auto"/>
          </w:tcPr>
          <w:p w14:paraId="7E565E60" w14:textId="6FD86B7A" w:rsidR="002D17DF" w:rsidRPr="00D11FF6" w:rsidRDefault="00740DB5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78B17B6E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26F9058" w14:textId="05FF5E1B" w:rsidR="002D17DF" w:rsidRPr="00D11FF6" w:rsidRDefault="00740DB5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2D17DF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2D17DF" w:rsidRPr="00D11FF6" w14:paraId="30FFEC65" w14:textId="77777777" w:rsidTr="5095DD1C">
        <w:trPr>
          <w:cantSplit/>
        </w:trPr>
        <w:tc>
          <w:tcPr>
            <w:tcW w:w="574" w:type="dxa"/>
          </w:tcPr>
          <w:p w14:paraId="5A3510F8" w14:textId="4AB0673D" w:rsidR="002D17DF" w:rsidRPr="00D11FF6" w:rsidRDefault="00740DB5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3602" w:type="dxa"/>
          </w:tcPr>
          <w:p w14:paraId="40D8ECA9" w14:textId="19F106AA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Berli</w:t>
            </w:r>
            <w:proofErr w:type="spellEnd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Jucker (Myanmar) Limited</w:t>
            </w:r>
          </w:p>
        </w:tc>
        <w:tc>
          <w:tcPr>
            <w:tcW w:w="2674" w:type="dxa"/>
          </w:tcPr>
          <w:p w14:paraId="5CFBDED1" w14:textId="4E996D84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459FE672" w14:textId="6F0B3EE9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808" w:type="dxa"/>
            <w:shd w:val="clear" w:color="auto" w:fill="auto"/>
          </w:tcPr>
          <w:p w14:paraId="22587A2F" w14:textId="6D362E98" w:rsidR="002D17DF" w:rsidRPr="00D11FF6" w:rsidRDefault="00740DB5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01652809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37541D97" w14:textId="575D3308" w:rsidR="002D17DF" w:rsidRPr="00D11FF6" w:rsidRDefault="00740DB5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2D17DF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2D17DF" w:rsidRPr="00D11FF6" w14:paraId="0DC7686E" w14:textId="77777777" w:rsidTr="5095DD1C">
        <w:trPr>
          <w:cantSplit/>
        </w:trPr>
        <w:tc>
          <w:tcPr>
            <w:tcW w:w="574" w:type="dxa"/>
          </w:tcPr>
          <w:p w14:paraId="041EB315" w14:textId="0BABEE0F" w:rsidR="002D17DF" w:rsidRPr="00D11FF6" w:rsidRDefault="00740DB5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3602" w:type="dxa"/>
          </w:tcPr>
          <w:p w14:paraId="28C8CEF3" w14:textId="6EDBAA9C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BJC International Company Limited</w:t>
            </w:r>
          </w:p>
        </w:tc>
        <w:tc>
          <w:tcPr>
            <w:tcW w:w="2674" w:type="dxa"/>
          </w:tcPr>
          <w:p w14:paraId="3AB7FB19" w14:textId="7C2D2711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ตัวแทนจำหน่ายและบริษัทลงทุน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6B40B5E1" w14:textId="77777777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เขตบริหาร</w:t>
            </w:r>
            <w:proofErr w:type="spellEnd"/>
          </w:p>
          <w:p w14:paraId="3F28B81D" w14:textId="2C8E5893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พิเศษฮ่องกง</w:t>
            </w:r>
            <w:proofErr w:type="spellEnd"/>
          </w:p>
        </w:tc>
        <w:tc>
          <w:tcPr>
            <w:tcW w:w="808" w:type="dxa"/>
            <w:shd w:val="clear" w:color="auto" w:fill="auto"/>
          </w:tcPr>
          <w:p w14:paraId="7CBA88DE" w14:textId="6DA21232" w:rsidR="002D17DF" w:rsidRPr="00D11FF6" w:rsidRDefault="002D17DF" w:rsidP="33992735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182BF5B2" w14:textId="55A51695" w:rsidR="002D17DF" w:rsidRPr="00D11FF6" w:rsidRDefault="00740DB5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4894B58A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B93F2C0" w14:textId="77777777" w:rsidR="002D17DF" w:rsidRPr="00D11FF6" w:rsidRDefault="002D17DF" w:rsidP="002D17DF">
            <w:pPr>
              <w:spacing w:line="30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97D7A3D" w14:textId="3C0A5DAB" w:rsidR="002D17DF" w:rsidRPr="00D11FF6" w:rsidRDefault="00740DB5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2D17DF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2D17DF" w:rsidRPr="00D11FF6" w14:paraId="0B095613" w14:textId="77777777" w:rsidTr="5095DD1C">
        <w:trPr>
          <w:cantSplit/>
        </w:trPr>
        <w:tc>
          <w:tcPr>
            <w:tcW w:w="574" w:type="dxa"/>
          </w:tcPr>
          <w:p w14:paraId="651C9D8E" w14:textId="6D3EFA6A" w:rsidR="002D17DF" w:rsidRPr="00D11FF6" w:rsidRDefault="00740DB5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3602" w:type="dxa"/>
          </w:tcPr>
          <w:p w14:paraId="15D539A3" w14:textId="4530485E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รูเบียอุตสาหกรรม จำกัด </w:t>
            </w:r>
          </w:p>
        </w:tc>
        <w:tc>
          <w:tcPr>
            <w:tcW w:w="2674" w:type="dxa"/>
          </w:tcPr>
          <w:p w14:paraId="3010EF05" w14:textId="68551849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ผลิตสบู่ เครื่องสำอางและลูกอม</w:t>
            </w:r>
          </w:p>
        </w:tc>
        <w:tc>
          <w:tcPr>
            <w:tcW w:w="927" w:type="dxa"/>
            <w:shd w:val="clear" w:color="auto" w:fill="auto"/>
          </w:tcPr>
          <w:p w14:paraId="14AE4D43" w14:textId="23919611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7DD6D0E3" w14:textId="4593FA03" w:rsidR="002D17DF" w:rsidRPr="00D11FF6" w:rsidRDefault="00740DB5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99</w:t>
            </w:r>
            <w:r w:rsidR="5E3494F8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85</w:t>
            </w:r>
          </w:p>
        </w:tc>
        <w:tc>
          <w:tcPr>
            <w:tcW w:w="810" w:type="dxa"/>
            <w:shd w:val="clear" w:color="auto" w:fill="auto"/>
          </w:tcPr>
          <w:p w14:paraId="35189498" w14:textId="365FA364" w:rsidR="002D17DF" w:rsidRPr="00D11FF6" w:rsidRDefault="00740DB5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2D17DF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</w:p>
        </w:tc>
      </w:tr>
      <w:tr w:rsidR="002D17DF" w:rsidRPr="00D11FF6" w14:paraId="0E352EAE" w14:textId="77777777" w:rsidTr="5095DD1C">
        <w:trPr>
          <w:cantSplit/>
        </w:trPr>
        <w:tc>
          <w:tcPr>
            <w:tcW w:w="574" w:type="dxa"/>
          </w:tcPr>
          <w:p w14:paraId="55932985" w14:textId="1B37F3AD" w:rsidR="002D17DF" w:rsidRPr="00D11FF6" w:rsidRDefault="00740DB5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3602" w:type="dxa"/>
          </w:tcPr>
          <w:p w14:paraId="09ACA956" w14:textId="1E5001DB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เบอร์ลี่ ยุคเกอร์ สเปเชียลตี้ส์ จำกัด </w:t>
            </w:r>
          </w:p>
        </w:tc>
        <w:tc>
          <w:tcPr>
            <w:tcW w:w="2674" w:type="dxa"/>
          </w:tcPr>
          <w:p w14:paraId="3FE90FCD" w14:textId="7E63F091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จำหน่ายเคมีภัณฑ์</w:t>
            </w:r>
          </w:p>
        </w:tc>
        <w:tc>
          <w:tcPr>
            <w:tcW w:w="927" w:type="dxa"/>
            <w:shd w:val="clear" w:color="auto" w:fill="auto"/>
          </w:tcPr>
          <w:p w14:paraId="6B0FF0DB" w14:textId="5B10EBDA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5D97E30A" w14:textId="04135716" w:rsidR="002D17DF" w:rsidRPr="00D11FF6" w:rsidRDefault="00740DB5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99</w:t>
            </w:r>
            <w:r w:rsidR="32D222D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</w:t>
            </w:r>
          </w:p>
        </w:tc>
        <w:tc>
          <w:tcPr>
            <w:tcW w:w="810" w:type="dxa"/>
            <w:shd w:val="clear" w:color="auto" w:fill="auto"/>
          </w:tcPr>
          <w:p w14:paraId="26EDDC9D" w14:textId="2D10520C" w:rsidR="002D17DF" w:rsidRPr="00D11FF6" w:rsidRDefault="00740DB5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2D17DF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</w:tr>
      <w:tr w:rsidR="002D17DF" w:rsidRPr="00D11FF6" w14:paraId="6B622705" w14:textId="77777777" w:rsidTr="5095DD1C">
        <w:trPr>
          <w:cantSplit/>
        </w:trPr>
        <w:tc>
          <w:tcPr>
            <w:tcW w:w="574" w:type="dxa"/>
          </w:tcPr>
          <w:p w14:paraId="0037DBFE" w14:textId="7B8E2D9E" w:rsidR="002D17DF" w:rsidRPr="00D11FF6" w:rsidRDefault="00740DB5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3602" w:type="dxa"/>
          </w:tcPr>
          <w:p w14:paraId="79FF3E84" w14:textId="026F8731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อุตสาหกรรมทำเครื่องแก้วไทย จำกัด </w:t>
            </w: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มหาชน</w:t>
            </w: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674" w:type="dxa"/>
          </w:tcPr>
          <w:p w14:paraId="500E4457" w14:textId="0BA20918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ผลิตภาชนะแก้ว</w:t>
            </w:r>
          </w:p>
        </w:tc>
        <w:tc>
          <w:tcPr>
            <w:tcW w:w="927" w:type="dxa"/>
            <w:shd w:val="clear" w:color="auto" w:fill="auto"/>
          </w:tcPr>
          <w:p w14:paraId="4E60A588" w14:textId="62438A3A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6CBB29C5" w14:textId="359C4646" w:rsidR="002D17DF" w:rsidRPr="00D11FF6" w:rsidRDefault="00740DB5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98</w:t>
            </w:r>
            <w:r w:rsidR="58D478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63</w:t>
            </w:r>
          </w:p>
        </w:tc>
        <w:tc>
          <w:tcPr>
            <w:tcW w:w="810" w:type="dxa"/>
            <w:shd w:val="clear" w:color="auto" w:fill="auto"/>
          </w:tcPr>
          <w:p w14:paraId="633E62D3" w14:textId="18BA9250" w:rsidR="002D17DF" w:rsidRPr="00D11FF6" w:rsidRDefault="00740DB5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="002D17DF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</w:p>
        </w:tc>
      </w:tr>
      <w:tr w:rsidR="002D17DF" w:rsidRPr="00D11FF6" w14:paraId="3077A8AC" w14:textId="77777777" w:rsidTr="5095DD1C">
        <w:trPr>
          <w:cantSplit/>
        </w:trPr>
        <w:tc>
          <w:tcPr>
            <w:tcW w:w="574" w:type="dxa"/>
          </w:tcPr>
          <w:p w14:paraId="2F7FDA03" w14:textId="05A46EC4" w:rsidR="002D17DF" w:rsidRPr="00D11FF6" w:rsidRDefault="00740DB5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3602" w:type="dxa"/>
          </w:tcPr>
          <w:p w14:paraId="56DB6DD8" w14:textId="0A7AF5B8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เบอร์ลี่ ยุคเกอร์ เซลล็อกซ์ จำกัด</w:t>
            </w:r>
          </w:p>
        </w:tc>
        <w:tc>
          <w:tcPr>
            <w:tcW w:w="2674" w:type="dxa"/>
          </w:tcPr>
          <w:p w14:paraId="3B11DF9F" w14:textId="2A315748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ผลิตกระดาษอนามัย</w:t>
            </w:r>
          </w:p>
        </w:tc>
        <w:tc>
          <w:tcPr>
            <w:tcW w:w="927" w:type="dxa"/>
            <w:shd w:val="clear" w:color="auto" w:fill="auto"/>
          </w:tcPr>
          <w:p w14:paraId="37BC9CAC" w14:textId="41EE2AEA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59D33804" w14:textId="35CA776C" w:rsidR="002D17DF" w:rsidRPr="00D11FF6" w:rsidRDefault="00740DB5" w:rsidP="00396E99">
            <w:pPr>
              <w:ind w:left="-582" w:right="5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98</w:t>
            </w:r>
            <w:r w:rsidR="3939E85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</w:t>
            </w:r>
          </w:p>
        </w:tc>
        <w:tc>
          <w:tcPr>
            <w:tcW w:w="810" w:type="dxa"/>
            <w:shd w:val="clear" w:color="auto" w:fill="auto"/>
          </w:tcPr>
          <w:p w14:paraId="1718E0E0" w14:textId="433199A9" w:rsidR="002D17DF" w:rsidRPr="00D11FF6" w:rsidRDefault="00740DB5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="002D17DF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</w:p>
        </w:tc>
      </w:tr>
      <w:tr w:rsidR="002D17DF" w:rsidRPr="00D11FF6" w14:paraId="0FC4F8D5" w14:textId="77777777" w:rsidTr="5095DD1C">
        <w:trPr>
          <w:cantSplit/>
        </w:trPr>
        <w:tc>
          <w:tcPr>
            <w:tcW w:w="574" w:type="dxa"/>
          </w:tcPr>
          <w:p w14:paraId="798EAA45" w14:textId="508FC21E" w:rsidR="002D17DF" w:rsidRPr="00D11FF6" w:rsidRDefault="00740DB5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3602" w:type="dxa"/>
          </w:tcPr>
          <w:p w14:paraId="71270676" w14:textId="262CDEFE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ไทยเบเวอร์เรจแคน จำกัด</w:t>
            </w:r>
          </w:p>
        </w:tc>
        <w:tc>
          <w:tcPr>
            <w:tcW w:w="2674" w:type="dxa"/>
          </w:tcPr>
          <w:p w14:paraId="012FBE34" w14:textId="4AB34444" w:rsidR="002D17DF" w:rsidRPr="00D11FF6" w:rsidRDefault="442CC9ED" w:rsidP="0C363E5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ผลิตกระป๋องและฝาอลูมิเนียม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1FA08292" w14:textId="440835C1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6BBDDEEC" w14:textId="1EBC1DC1" w:rsidR="002D17DF" w:rsidRPr="00D11FF6" w:rsidRDefault="00740DB5" w:rsidP="00610928">
            <w:pPr>
              <w:tabs>
                <w:tab w:val="left" w:pos="510"/>
              </w:tabs>
              <w:ind w:left="-582" w:right="-3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50</w:t>
            </w:r>
            <w:r w:rsidR="5894D57C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  <w:r w:rsidR="5894D57C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5894D57C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6E1DFECD" w14:textId="4F61FEB9" w:rsidR="002D17DF" w:rsidRPr="00D11FF6" w:rsidRDefault="00740DB5" w:rsidP="005B6529">
            <w:pPr>
              <w:ind w:left="-582" w:right="-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50</w:t>
            </w:r>
            <w:r w:rsidR="002D17DF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  <w:r w:rsidR="002D17DF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2D17DF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2D17DF" w:rsidRPr="00D11FF6" w14:paraId="09113ED9" w14:textId="77777777" w:rsidTr="5095DD1C">
        <w:trPr>
          <w:cantSplit/>
        </w:trPr>
        <w:tc>
          <w:tcPr>
            <w:tcW w:w="574" w:type="dxa"/>
          </w:tcPr>
          <w:p w14:paraId="128ACEAF" w14:textId="4809F590" w:rsidR="002D17DF" w:rsidRPr="00D11FF6" w:rsidRDefault="00740DB5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3602" w:type="dxa"/>
          </w:tcPr>
          <w:p w14:paraId="7227D81A" w14:textId="33CE00C8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แพคเกจจิ้ง จำกัด</w:t>
            </w:r>
          </w:p>
        </w:tc>
        <w:tc>
          <w:tcPr>
            <w:tcW w:w="2674" w:type="dxa"/>
          </w:tcPr>
          <w:p w14:paraId="7D9A570D" w14:textId="0100CA2F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250A866F" w14:textId="1659122B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1FD41BC8" w14:textId="3162EF85" w:rsidR="002D17DF" w:rsidRPr="00D11FF6" w:rsidRDefault="00740DB5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1243EB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273A77C3" w14:textId="7467AF3D" w:rsidR="002D17DF" w:rsidRPr="00D11FF6" w:rsidRDefault="00740DB5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2D17DF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2D17DF" w:rsidRPr="00D11FF6" w14:paraId="1CD55747" w14:textId="77777777" w:rsidTr="5095DD1C">
        <w:trPr>
          <w:cantSplit/>
        </w:trPr>
        <w:tc>
          <w:tcPr>
            <w:tcW w:w="574" w:type="dxa"/>
          </w:tcPr>
          <w:p w14:paraId="75A4B77D" w14:textId="3E806782" w:rsidR="002D17DF" w:rsidRPr="00D11FF6" w:rsidRDefault="00740DB5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3602" w:type="dxa"/>
          </w:tcPr>
          <w:p w14:paraId="4B201A24" w14:textId="71EBE3FC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คอมเมิร์ซ จำกัด</w:t>
            </w:r>
          </w:p>
        </w:tc>
        <w:tc>
          <w:tcPr>
            <w:tcW w:w="2674" w:type="dxa"/>
          </w:tcPr>
          <w:p w14:paraId="2997A7ED" w14:textId="01962B78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3A120890" w14:textId="790E43E0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041BE5DE" w14:textId="7D79FA86" w:rsidR="33992735" w:rsidRPr="00D11FF6" w:rsidRDefault="00740DB5" w:rsidP="33992735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33992735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7246AFDB" w14:textId="78513489" w:rsidR="002D17DF" w:rsidRPr="00D11FF6" w:rsidRDefault="00740DB5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2D17DF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2D17DF" w:rsidRPr="00D11FF6" w14:paraId="65651899" w14:textId="77777777" w:rsidTr="5095DD1C">
        <w:trPr>
          <w:cantSplit/>
        </w:trPr>
        <w:tc>
          <w:tcPr>
            <w:tcW w:w="574" w:type="dxa"/>
          </w:tcPr>
          <w:p w14:paraId="3F81F5DE" w14:textId="28FE4FAE" w:rsidR="002D17DF" w:rsidRPr="00D11FF6" w:rsidRDefault="00740DB5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3602" w:type="dxa"/>
          </w:tcPr>
          <w:p w14:paraId="77C20C87" w14:textId="02949287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บีเจเอช อินเวสเมนท์ จำกัด</w:t>
            </w:r>
          </w:p>
        </w:tc>
        <w:tc>
          <w:tcPr>
            <w:tcW w:w="2674" w:type="dxa"/>
          </w:tcPr>
          <w:p w14:paraId="6A6790CD" w14:textId="18C5E75D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222AE8C2" w14:textId="7B49959A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178FBFCE" w14:textId="57E828A5" w:rsidR="33992735" w:rsidRPr="00D11FF6" w:rsidRDefault="00740DB5" w:rsidP="33992735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33992735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47ECE048" w14:textId="4F7DED4D" w:rsidR="002D17DF" w:rsidRPr="00D11FF6" w:rsidRDefault="00740DB5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2D17DF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2D17DF" w:rsidRPr="00D11FF6" w14:paraId="53184461" w14:textId="77777777" w:rsidTr="5095DD1C">
        <w:trPr>
          <w:cantSplit/>
        </w:trPr>
        <w:tc>
          <w:tcPr>
            <w:tcW w:w="574" w:type="dxa"/>
          </w:tcPr>
          <w:p w14:paraId="726D9BBE" w14:textId="08C660D6" w:rsidR="002D17DF" w:rsidRPr="00D11FF6" w:rsidRDefault="00740DB5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3602" w:type="dxa"/>
          </w:tcPr>
          <w:p w14:paraId="71FCB305" w14:textId="7DDB72B2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BJC International Holding Pte. Ltd. </w:t>
            </w:r>
          </w:p>
        </w:tc>
        <w:tc>
          <w:tcPr>
            <w:tcW w:w="2674" w:type="dxa"/>
          </w:tcPr>
          <w:p w14:paraId="066CAF58" w14:textId="3975967C" w:rsidR="002D17DF" w:rsidRPr="00D11FF6" w:rsidRDefault="27A5C406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หยุดดำเนินการ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128F856F" w14:textId="3D9BFF92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808" w:type="dxa"/>
            <w:shd w:val="clear" w:color="auto" w:fill="auto"/>
          </w:tcPr>
          <w:p w14:paraId="022A0D67" w14:textId="468F34D4" w:rsidR="33992735" w:rsidRPr="00D11FF6" w:rsidRDefault="00740DB5" w:rsidP="33992735">
            <w:pPr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33992735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12FB7084" w14:textId="050424BC" w:rsidR="002D17DF" w:rsidRPr="00D11FF6" w:rsidRDefault="00740DB5" w:rsidP="002D17DF">
            <w:pPr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2D17DF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2D17DF" w:rsidRPr="00D11FF6" w14:paraId="18B69ED3" w14:textId="77777777" w:rsidTr="5095DD1C">
        <w:trPr>
          <w:cantSplit/>
        </w:trPr>
        <w:tc>
          <w:tcPr>
            <w:tcW w:w="574" w:type="dxa"/>
          </w:tcPr>
          <w:p w14:paraId="65042191" w14:textId="193DBB40" w:rsidR="002D17DF" w:rsidRPr="00D11FF6" w:rsidRDefault="00740DB5" w:rsidP="00B2423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3602" w:type="dxa"/>
          </w:tcPr>
          <w:p w14:paraId="6A8899D4" w14:textId="373B6BAB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สเปเชียลตี้ส์ จำกัด</w:t>
            </w:r>
          </w:p>
        </w:tc>
        <w:tc>
          <w:tcPr>
            <w:tcW w:w="2674" w:type="dxa"/>
          </w:tcPr>
          <w:p w14:paraId="15825846" w14:textId="7D9E567C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จำหน่ายเคมีภัณฑ์</w:t>
            </w:r>
          </w:p>
        </w:tc>
        <w:tc>
          <w:tcPr>
            <w:tcW w:w="927" w:type="dxa"/>
            <w:shd w:val="clear" w:color="auto" w:fill="auto"/>
          </w:tcPr>
          <w:p w14:paraId="44812B61" w14:textId="3E68CB4F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6813148C" w14:textId="393EC52E" w:rsidR="33992735" w:rsidRPr="00D11FF6" w:rsidRDefault="00740DB5" w:rsidP="33992735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33992735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3E9C996C" w14:textId="208150D5" w:rsidR="002D17DF" w:rsidRPr="00D11FF6" w:rsidRDefault="00740DB5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2D17DF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2D17DF" w:rsidRPr="00D11FF6" w14:paraId="3ECFC345" w14:textId="77777777" w:rsidTr="5095DD1C">
        <w:trPr>
          <w:cantSplit/>
        </w:trPr>
        <w:tc>
          <w:tcPr>
            <w:tcW w:w="574" w:type="dxa"/>
          </w:tcPr>
          <w:p w14:paraId="30F7CF48" w14:textId="506FB234" w:rsidR="002D17DF" w:rsidRPr="00D11FF6" w:rsidRDefault="00740DB5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</w:p>
        </w:tc>
        <w:tc>
          <w:tcPr>
            <w:tcW w:w="3602" w:type="dxa"/>
          </w:tcPr>
          <w:p w14:paraId="2DD7D3B3" w14:textId="0D9AA91E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BJC (Hong Kong) Company Limited</w:t>
            </w:r>
          </w:p>
        </w:tc>
        <w:tc>
          <w:tcPr>
            <w:tcW w:w="2674" w:type="dxa"/>
          </w:tcPr>
          <w:p w14:paraId="4BE14C00" w14:textId="01568A6A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7008C5EB" w14:textId="77777777" w:rsidR="002D17DF" w:rsidRPr="00D11FF6" w:rsidRDefault="002D17DF" w:rsidP="002D17DF">
            <w:pPr>
              <w:tabs>
                <w:tab w:val="left" w:pos="342"/>
                <w:tab w:val="left" w:pos="570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เขตบริหาร</w:t>
            </w:r>
            <w:proofErr w:type="spellEnd"/>
          </w:p>
          <w:p w14:paraId="1D2D6AE7" w14:textId="1B9DB82B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พิเศษฮ่องกง</w:t>
            </w:r>
            <w:proofErr w:type="spellEnd"/>
          </w:p>
        </w:tc>
        <w:tc>
          <w:tcPr>
            <w:tcW w:w="808" w:type="dxa"/>
            <w:shd w:val="clear" w:color="auto" w:fill="auto"/>
          </w:tcPr>
          <w:p w14:paraId="59792531" w14:textId="3E20E5CC" w:rsidR="002D17DF" w:rsidRPr="00D11FF6" w:rsidRDefault="002D17DF" w:rsidP="33992735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726ADDA8" w14:textId="4B2EEE09" w:rsidR="002D17DF" w:rsidRPr="00D11FF6" w:rsidRDefault="00740DB5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7169AEF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E31153A" w14:textId="77777777" w:rsidR="002D17DF" w:rsidRPr="00D11FF6" w:rsidRDefault="002D17DF" w:rsidP="002D17DF">
            <w:pPr>
              <w:spacing w:line="30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8C669A6" w14:textId="4AFB619A" w:rsidR="002D17DF" w:rsidRPr="00D11FF6" w:rsidRDefault="00740DB5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2D17DF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2D17DF" w:rsidRPr="00D11FF6" w14:paraId="13929F0D" w14:textId="77777777" w:rsidTr="5095DD1C">
        <w:trPr>
          <w:cantSplit/>
        </w:trPr>
        <w:tc>
          <w:tcPr>
            <w:tcW w:w="574" w:type="dxa"/>
          </w:tcPr>
          <w:p w14:paraId="43831039" w14:textId="6473B4CF" w:rsidR="002D17DF" w:rsidRPr="00D11FF6" w:rsidRDefault="00740DB5" w:rsidP="00B2423B">
            <w:pPr>
              <w:tabs>
                <w:tab w:val="left" w:pos="188"/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3602" w:type="dxa"/>
          </w:tcPr>
          <w:p w14:paraId="1612329A" w14:textId="2C55EC5E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บริษัท</w:t>
            </w:r>
            <w:proofErr w:type="spellEnd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บีเจซี</w:t>
            </w:r>
            <w:proofErr w:type="spellEnd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เพาเวอร์</w:t>
            </w:r>
            <w:proofErr w:type="spellEnd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จำกัด</w:t>
            </w:r>
            <w:proofErr w:type="spellEnd"/>
          </w:p>
        </w:tc>
        <w:tc>
          <w:tcPr>
            <w:tcW w:w="2674" w:type="dxa"/>
          </w:tcPr>
          <w:p w14:paraId="532BF3E5" w14:textId="7759A817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ลงทุนในธุรกิจที่เกี่ยวข้องกับพลังงาน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583869A3" w14:textId="6265F1BD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07397D11" w14:textId="1553515F" w:rsidR="002D17DF" w:rsidRPr="00D11FF6" w:rsidRDefault="002D17DF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37FA967" w14:textId="74685A87" w:rsidR="002D17DF" w:rsidRPr="00D11FF6" w:rsidRDefault="002D17DF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2D17DF" w:rsidRPr="00D11FF6" w14:paraId="502219D2" w14:textId="77777777" w:rsidTr="5095DD1C">
        <w:trPr>
          <w:cantSplit/>
        </w:trPr>
        <w:tc>
          <w:tcPr>
            <w:tcW w:w="574" w:type="dxa"/>
          </w:tcPr>
          <w:p w14:paraId="7AEC65E6" w14:textId="047EE6E5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5A0E20E3" w14:textId="3A525B21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74" w:type="dxa"/>
          </w:tcPr>
          <w:p w14:paraId="6B1099E0" w14:textId="4592784F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และจำหน่ายสินค้าที่เกี่ยวข้อง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76EC186A" w14:textId="6AED15BC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5A718607" w14:textId="386565AE" w:rsidR="002D17DF" w:rsidRPr="00D11FF6" w:rsidRDefault="002D17DF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2FAD8F" w14:textId="3863E24A" w:rsidR="002D17DF" w:rsidRPr="00D11FF6" w:rsidRDefault="002D17DF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2D17DF" w:rsidRPr="00D11FF6" w14:paraId="6F296220" w14:textId="77777777" w:rsidTr="5095DD1C">
        <w:trPr>
          <w:cantSplit/>
        </w:trPr>
        <w:tc>
          <w:tcPr>
            <w:tcW w:w="574" w:type="dxa"/>
          </w:tcPr>
          <w:p w14:paraId="47456315" w14:textId="47E84F35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602" w:type="dxa"/>
          </w:tcPr>
          <w:p w14:paraId="4BF6F5A5" w14:textId="2597B430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5C3A8CB0" w14:textId="1F1E5594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กับพลังงาน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4D341C4B" w14:textId="69C5D14D" w:rsidR="002D17DF" w:rsidRPr="00D11FF6" w:rsidRDefault="002D17DF" w:rsidP="002D17DF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ไทย</w:t>
            </w:r>
            <w:proofErr w:type="spellEnd"/>
          </w:p>
        </w:tc>
        <w:tc>
          <w:tcPr>
            <w:tcW w:w="808" w:type="dxa"/>
            <w:shd w:val="clear" w:color="auto" w:fill="auto"/>
          </w:tcPr>
          <w:p w14:paraId="632E59B6" w14:textId="2139F481" w:rsidR="002D17DF" w:rsidRPr="00D11FF6" w:rsidRDefault="00740DB5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3B98C621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04348D9D" w14:textId="2565B6B0" w:rsidR="002D17DF" w:rsidRPr="00D11FF6" w:rsidRDefault="00740DB5" w:rsidP="002D17DF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2D17DF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</w:tbl>
    <w:p w14:paraId="6F39CFA4" w14:textId="77777777" w:rsidR="00C91D36" w:rsidRPr="00D11FF6" w:rsidRDefault="00C91D36">
      <w:pPr>
        <w:rPr>
          <w:rFonts w:asciiTheme="majorBidi" w:hAnsiTheme="majorBidi" w:cstheme="majorBidi"/>
        </w:rPr>
      </w:pPr>
      <w:r w:rsidRPr="00D11FF6">
        <w:rPr>
          <w:rFonts w:asciiTheme="majorBidi" w:hAnsiTheme="majorBidi" w:cstheme="majorBidi"/>
        </w:rPr>
        <w:br w:type="page"/>
      </w:r>
    </w:p>
    <w:tbl>
      <w:tblPr>
        <w:tblW w:w="9529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4"/>
        <w:gridCol w:w="3530"/>
        <w:gridCol w:w="2880"/>
        <w:gridCol w:w="927"/>
        <w:gridCol w:w="795"/>
        <w:gridCol w:w="13"/>
        <w:gridCol w:w="810"/>
      </w:tblGrid>
      <w:tr w:rsidR="00C019A4" w:rsidRPr="00D11FF6" w14:paraId="1D079C1A" w14:textId="77777777" w:rsidTr="00C91D36">
        <w:trPr>
          <w:cantSplit/>
          <w:trHeight w:val="300"/>
        </w:trPr>
        <w:tc>
          <w:tcPr>
            <w:tcW w:w="574" w:type="dxa"/>
          </w:tcPr>
          <w:p w14:paraId="626FC2CD" w14:textId="43E32042" w:rsidR="00C019A4" w:rsidRPr="00D11FF6" w:rsidRDefault="00C019A4" w:rsidP="00D323AC">
            <w:pPr>
              <w:ind w:left="-141" w:right="-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lastRenderedPageBreak/>
              <w:t>ลำดับ</w:t>
            </w:r>
          </w:p>
        </w:tc>
        <w:tc>
          <w:tcPr>
            <w:tcW w:w="3530" w:type="dxa"/>
          </w:tcPr>
          <w:p w14:paraId="74912E40" w14:textId="7B5968FA" w:rsidR="00C019A4" w:rsidRPr="00D11FF6" w:rsidRDefault="00C019A4" w:rsidP="00D323AC">
            <w:pPr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880" w:type="dxa"/>
          </w:tcPr>
          <w:p w14:paraId="00A85027" w14:textId="301D3954" w:rsidR="00C019A4" w:rsidRPr="00D11FF6" w:rsidRDefault="00C019A4" w:rsidP="00D323AC">
            <w:pPr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shd w:val="clear" w:color="auto" w:fill="auto"/>
          </w:tcPr>
          <w:p w14:paraId="5417A83B" w14:textId="26A9AD3F" w:rsidR="00C019A4" w:rsidRPr="00D11FF6" w:rsidRDefault="00C019A4" w:rsidP="00D323AC">
            <w:pPr>
              <w:ind w:left="-151" w:right="-12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8" w:type="dxa"/>
            <w:gridSpan w:val="3"/>
            <w:shd w:val="clear" w:color="auto" w:fill="auto"/>
          </w:tcPr>
          <w:p w14:paraId="01971B86" w14:textId="6DC669BD" w:rsidR="00C019A4" w:rsidRPr="00D11FF6" w:rsidRDefault="00C019A4" w:rsidP="00D323AC">
            <w:pPr>
              <w:ind w:left="-93" w:right="-12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31342A" w:rsidRPr="00D11FF6" w14:paraId="06F5B285" w14:textId="77777777" w:rsidTr="00C91D36">
        <w:trPr>
          <w:cantSplit/>
          <w:trHeight w:val="300"/>
        </w:trPr>
        <w:tc>
          <w:tcPr>
            <w:tcW w:w="574" w:type="dxa"/>
          </w:tcPr>
          <w:p w14:paraId="616E6CD9" w14:textId="3D5BA9C6" w:rsidR="0031342A" w:rsidRPr="00D11FF6" w:rsidRDefault="0031342A" w:rsidP="0031342A">
            <w:pPr>
              <w:ind w:left="-141" w:right="-13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</w:tcPr>
          <w:p w14:paraId="6452B1AC" w14:textId="1E870871" w:rsidR="0031342A" w:rsidRPr="00D11FF6" w:rsidRDefault="0031342A" w:rsidP="0031342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53770274" w14:textId="1DCEB874" w:rsidR="0031342A" w:rsidRPr="00D11FF6" w:rsidRDefault="0031342A" w:rsidP="0031342A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17A5F65B" w14:textId="25340026" w:rsidR="0031342A" w:rsidRPr="00D11FF6" w:rsidRDefault="0031342A" w:rsidP="0031342A">
            <w:pPr>
              <w:ind w:left="-151" w:right="-12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808" w:type="dxa"/>
            <w:gridSpan w:val="2"/>
            <w:shd w:val="clear" w:color="auto" w:fill="auto"/>
          </w:tcPr>
          <w:p w14:paraId="54E8CF35" w14:textId="49D7031B" w:rsidR="0031342A" w:rsidRPr="00D11FF6" w:rsidRDefault="00740DB5" w:rsidP="0031342A">
            <w:pPr>
              <w:ind w:left="-273" w:right="-215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10" w:type="dxa"/>
            <w:shd w:val="clear" w:color="auto" w:fill="auto"/>
          </w:tcPr>
          <w:p w14:paraId="02620F68" w14:textId="6465C60A" w:rsidR="0031342A" w:rsidRPr="00D11FF6" w:rsidRDefault="00740DB5" w:rsidP="0031342A">
            <w:pPr>
              <w:ind w:left="-276" w:right="-2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31342A" w:rsidRPr="00D11FF6" w14:paraId="75967863" w14:textId="77777777" w:rsidTr="00C91D36">
        <w:trPr>
          <w:cantSplit/>
          <w:trHeight w:val="300"/>
        </w:trPr>
        <w:tc>
          <w:tcPr>
            <w:tcW w:w="574" w:type="dxa"/>
          </w:tcPr>
          <w:p w14:paraId="4469A4DA" w14:textId="2ADD3014" w:rsidR="0031342A" w:rsidRPr="00D11FF6" w:rsidRDefault="0031342A" w:rsidP="0031342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hideMark/>
          </w:tcPr>
          <w:p w14:paraId="3D50CF4F" w14:textId="7DA35CF0" w:rsidR="0031342A" w:rsidRPr="00D11FF6" w:rsidRDefault="0031342A" w:rsidP="0031342A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บริษัทย่อยทางตรง 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US"/>
              </w:rPr>
              <w:t>ต่อ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880" w:type="dxa"/>
            <w:hideMark/>
          </w:tcPr>
          <w:p w14:paraId="5BF2E520" w14:textId="7DBDFCCC" w:rsidR="0031342A" w:rsidRPr="00D11FF6" w:rsidRDefault="0031342A" w:rsidP="0031342A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  <w:hideMark/>
          </w:tcPr>
          <w:p w14:paraId="57DABD3D" w14:textId="21BC6EA8" w:rsidR="0031342A" w:rsidRPr="00D11FF6" w:rsidRDefault="0031342A" w:rsidP="0031342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shd w:val="clear" w:color="auto" w:fill="auto"/>
          </w:tcPr>
          <w:p w14:paraId="4A0055CF" w14:textId="63E27DEC" w:rsidR="0031342A" w:rsidRPr="00D11FF6" w:rsidRDefault="0031342A" w:rsidP="0031342A">
            <w:pPr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hideMark/>
          </w:tcPr>
          <w:p w14:paraId="61D131EE" w14:textId="24A803C0" w:rsidR="0031342A" w:rsidRPr="00D11FF6" w:rsidRDefault="0031342A" w:rsidP="0031342A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91D36" w:rsidRPr="00D11FF6" w14:paraId="3AD93E09" w14:textId="77777777" w:rsidTr="00C91D36">
        <w:trPr>
          <w:cantSplit/>
          <w:trHeight w:val="300"/>
        </w:trPr>
        <w:tc>
          <w:tcPr>
            <w:tcW w:w="574" w:type="dxa"/>
          </w:tcPr>
          <w:p w14:paraId="7317523B" w14:textId="743EA7DD" w:rsidR="00C91D36" w:rsidRPr="00D11FF6" w:rsidRDefault="00740DB5" w:rsidP="00B2423B">
            <w:pPr>
              <w:ind w:left="-142" w:right="-2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</w:p>
        </w:tc>
        <w:tc>
          <w:tcPr>
            <w:tcW w:w="3530" w:type="dxa"/>
          </w:tcPr>
          <w:p w14:paraId="39C3383A" w14:textId="46F7A6E1" w:rsidR="00C91D36" w:rsidRPr="00D11FF6" w:rsidRDefault="00C91D36" w:rsidP="00C91D36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BJC Brand Limited</w:t>
            </w:r>
          </w:p>
        </w:tc>
        <w:tc>
          <w:tcPr>
            <w:tcW w:w="2880" w:type="dxa"/>
          </w:tcPr>
          <w:p w14:paraId="56DF6FE7" w14:textId="25C9ECC4" w:rsidR="00C91D36" w:rsidRPr="00D11FF6" w:rsidRDefault="00C91D36" w:rsidP="00C91D36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0218363D" w14:textId="4E8CEBAD" w:rsidR="00C91D36" w:rsidRPr="00D11FF6" w:rsidRDefault="00C91D36" w:rsidP="00C91D3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เขตบริหาร</w:t>
            </w:r>
            <w:proofErr w:type="spellEnd"/>
          </w:p>
        </w:tc>
        <w:tc>
          <w:tcPr>
            <w:tcW w:w="808" w:type="dxa"/>
            <w:gridSpan w:val="2"/>
            <w:shd w:val="clear" w:color="auto" w:fill="auto"/>
          </w:tcPr>
          <w:p w14:paraId="4828E421" w14:textId="6DD6BF3A" w:rsidR="00C91D36" w:rsidRPr="00D11FF6" w:rsidRDefault="00C91D36" w:rsidP="00C91D36">
            <w:pPr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183A17D" w14:textId="17749076" w:rsidR="00C91D36" w:rsidRPr="00D11FF6" w:rsidRDefault="00C91D36" w:rsidP="00C91D36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91D36" w:rsidRPr="00D11FF6" w14:paraId="763C5E59" w14:textId="77777777" w:rsidTr="00C91D36">
        <w:trPr>
          <w:cantSplit/>
          <w:trHeight w:val="300"/>
        </w:trPr>
        <w:tc>
          <w:tcPr>
            <w:tcW w:w="574" w:type="dxa"/>
          </w:tcPr>
          <w:p w14:paraId="171D82A6" w14:textId="77777777" w:rsidR="00C91D36" w:rsidRPr="00D11FF6" w:rsidRDefault="00C91D36" w:rsidP="00B2423B">
            <w:pPr>
              <w:ind w:left="-142" w:right="-2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</w:tcPr>
          <w:p w14:paraId="6229C7EF" w14:textId="77777777" w:rsidR="00C91D36" w:rsidRPr="00D11FF6" w:rsidRDefault="00C91D36" w:rsidP="00C91D36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14:paraId="77E80D6A" w14:textId="77777777" w:rsidR="00C91D36" w:rsidRPr="00D11FF6" w:rsidRDefault="00C91D36" w:rsidP="00C91D36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1C578370" w14:textId="0F3A28D6" w:rsidR="00C91D36" w:rsidRPr="00D11FF6" w:rsidRDefault="00C91D36" w:rsidP="00E21825">
            <w:pPr>
              <w:ind w:left="-131" w:right="-12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808" w:type="dxa"/>
            <w:gridSpan w:val="2"/>
            <w:shd w:val="clear" w:color="auto" w:fill="auto"/>
          </w:tcPr>
          <w:p w14:paraId="645A10C3" w14:textId="08A18466" w:rsidR="00C91D36" w:rsidRPr="00D11FF6" w:rsidRDefault="00740DB5" w:rsidP="00C91D36">
            <w:pPr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E420811" w14:textId="1FD841F9" w:rsidR="00C91D36" w:rsidRPr="00D11FF6" w:rsidRDefault="00740DB5" w:rsidP="00C91D36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91D36" w:rsidRPr="00D11FF6" w14:paraId="51376F4D" w14:textId="77777777" w:rsidTr="00C91D36">
        <w:trPr>
          <w:cantSplit/>
          <w:trHeight w:val="300"/>
        </w:trPr>
        <w:tc>
          <w:tcPr>
            <w:tcW w:w="574" w:type="dxa"/>
          </w:tcPr>
          <w:p w14:paraId="7212DDB1" w14:textId="1656A577" w:rsidR="00C91D36" w:rsidRPr="00D11FF6" w:rsidRDefault="00740DB5" w:rsidP="00B2423B">
            <w:pPr>
              <w:ind w:left="-142" w:right="-2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3530" w:type="dxa"/>
          </w:tcPr>
          <w:p w14:paraId="58CFB713" w14:textId="01EB6219" w:rsidR="00C91D36" w:rsidRPr="00D11FF6" w:rsidRDefault="00C91D36" w:rsidP="00C91D3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บริษัท</w:t>
            </w:r>
            <w:proofErr w:type="spellEnd"/>
            <w:r w:rsidRPr="00D11F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บีเจซี</w:t>
            </w:r>
            <w:proofErr w:type="spellEnd"/>
            <w:r w:rsidRPr="00D11F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บิ๊กซี</w:t>
            </w:r>
            <w:proofErr w:type="spellEnd"/>
            <w:r w:rsidRPr="00D11F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ดีเวลลอปเมนท์</w:t>
            </w:r>
            <w:proofErr w:type="spellEnd"/>
            <w:r w:rsidRPr="00D11F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เซ็นเตอร์</w:t>
            </w:r>
            <w:proofErr w:type="spellEnd"/>
            <w:r w:rsidRPr="00D11F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จำกัด</w:t>
            </w:r>
            <w:proofErr w:type="spellEnd"/>
          </w:p>
        </w:tc>
        <w:tc>
          <w:tcPr>
            <w:tcW w:w="2880" w:type="dxa"/>
          </w:tcPr>
          <w:p w14:paraId="33AF43C5" w14:textId="3E1F0EF5" w:rsidR="00C91D36" w:rsidRPr="00D11FF6" w:rsidRDefault="00C91D36" w:rsidP="00C91D3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บริการจัดอบรมสัมมนา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65C7BDAC" w14:textId="488D977C" w:rsidR="00C91D36" w:rsidRPr="00D11FF6" w:rsidRDefault="00C91D36" w:rsidP="00C91D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808" w:type="dxa"/>
            <w:gridSpan w:val="2"/>
            <w:shd w:val="clear" w:color="auto" w:fill="auto"/>
          </w:tcPr>
          <w:p w14:paraId="3AC458E9" w14:textId="1364622B" w:rsidR="00C91D36" w:rsidRPr="00D11FF6" w:rsidRDefault="00740DB5" w:rsidP="00C91D36">
            <w:pPr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1993ABED" w14:textId="3D716AF6" w:rsidR="00C91D36" w:rsidRPr="00D11FF6" w:rsidRDefault="00740DB5" w:rsidP="00C91D36">
            <w:pPr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91D36" w:rsidRPr="00D11FF6" w14:paraId="0680FD49" w14:textId="77777777" w:rsidTr="00C91D36">
        <w:trPr>
          <w:cantSplit/>
          <w:trHeight w:val="300"/>
        </w:trPr>
        <w:tc>
          <w:tcPr>
            <w:tcW w:w="574" w:type="dxa"/>
          </w:tcPr>
          <w:p w14:paraId="3B071E98" w14:textId="437C094A" w:rsidR="00C91D36" w:rsidRPr="00D11FF6" w:rsidRDefault="00740DB5" w:rsidP="00B2423B">
            <w:pPr>
              <w:ind w:left="-142" w:right="-2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3530" w:type="dxa"/>
          </w:tcPr>
          <w:p w14:paraId="538AF049" w14:textId="525E46E1" w:rsidR="00C91D36" w:rsidRPr="00D11FF6" w:rsidRDefault="00C91D36" w:rsidP="00C91D36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 บิ๊กซี โฮลดิ้ง จำกัด</w:t>
            </w:r>
          </w:p>
        </w:tc>
        <w:tc>
          <w:tcPr>
            <w:tcW w:w="2880" w:type="dxa"/>
          </w:tcPr>
          <w:p w14:paraId="78E2C4D1" w14:textId="05D1F5EA" w:rsidR="00C91D36" w:rsidRPr="00D11FF6" w:rsidRDefault="00C91D36" w:rsidP="00C91D36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513EF580" w14:textId="62D3D31E" w:rsidR="00C91D36" w:rsidRPr="00D11FF6" w:rsidRDefault="00C91D36" w:rsidP="00C91D3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8" w:type="dxa"/>
            <w:gridSpan w:val="2"/>
            <w:shd w:val="clear" w:color="auto" w:fill="auto"/>
          </w:tcPr>
          <w:p w14:paraId="4047E7EF" w14:textId="6ACACCE0" w:rsidR="00C91D36" w:rsidRPr="00D11FF6" w:rsidRDefault="00740DB5" w:rsidP="00C91D36">
            <w:pPr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779429B2" w14:textId="26E900DD" w:rsidR="00C91D36" w:rsidRPr="00D11FF6" w:rsidRDefault="00740DB5" w:rsidP="00C91D36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91D36" w:rsidRPr="00D11FF6" w14:paraId="7424BC41" w14:textId="68F2F578" w:rsidTr="00C91D36">
        <w:trPr>
          <w:cantSplit/>
          <w:tblHeader/>
        </w:trPr>
        <w:tc>
          <w:tcPr>
            <w:tcW w:w="574" w:type="dxa"/>
          </w:tcPr>
          <w:p w14:paraId="7B50875B" w14:textId="641337B6" w:rsidR="00C91D36" w:rsidRPr="00D11FF6" w:rsidRDefault="00740DB5" w:rsidP="00B2423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</w:p>
        </w:tc>
        <w:tc>
          <w:tcPr>
            <w:tcW w:w="3530" w:type="dxa"/>
          </w:tcPr>
          <w:p w14:paraId="5B659BC1" w14:textId="47896A09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 เรส เวนเจอร์ส จำกัด</w:t>
            </w:r>
          </w:p>
        </w:tc>
        <w:tc>
          <w:tcPr>
            <w:tcW w:w="2880" w:type="dxa"/>
          </w:tcPr>
          <w:p w14:paraId="641511F4" w14:textId="7DB5B388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175EAB7D" w14:textId="3EB5678F" w:rsidR="00C91D36" w:rsidRPr="00D11FF6" w:rsidRDefault="00C91D36" w:rsidP="00C91D36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8" w:type="dxa"/>
            <w:gridSpan w:val="2"/>
            <w:shd w:val="clear" w:color="auto" w:fill="auto"/>
          </w:tcPr>
          <w:p w14:paraId="656669BC" w14:textId="5DB6F59E" w:rsidR="00C91D36" w:rsidRPr="00D11FF6" w:rsidRDefault="00740DB5" w:rsidP="00C91D36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25E598D4" w14:textId="59C091BB" w:rsidR="00C91D36" w:rsidRPr="00D11FF6" w:rsidRDefault="00740DB5" w:rsidP="00C91D36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91D36" w:rsidRPr="00D11FF6" w14:paraId="716CD993" w14:textId="77777777" w:rsidTr="00C91D36">
        <w:trPr>
          <w:cantSplit/>
          <w:tblHeader/>
        </w:trPr>
        <w:tc>
          <w:tcPr>
            <w:tcW w:w="574" w:type="dxa"/>
          </w:tcPr>
          <w:p w14:paraId="4056EF24" w14:textId="08FF7159" w:rsidR="00C91D36" w:rsidRPr="00D11FF6" w:rsidRDefault="00C91D36" w:rsidP="00B2423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</w:tcPr>
          <w:p w14:paraId="622116B6" w14:textId="6D163BC2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</w:tcPr>
          <w:p w14:paraId="2A712DC5" w14:textId="3813DD1C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52F59663" w14:textId="42D31D32" w:rsidR="00C91D36" w:rsidRPr="00D11FF6" w:rsidRDefault="00C91D36" w:rsidP="00C91D36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95" w:type="dxa"/>
            <w:shd w:val="clear" w:color="auto" w:fill="auto"/>
          </w:tcPr>
          <w:p w14:paraId="32973A2B" w14:textId="545A5799" w:rsidR="00C91D36" w:rsidRPr="00D11FF6" w:rsidRDefault="00C91D36" w:rsidP="00C91D36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6E9F542B" w14:textId="28DF7455" w:rsidR="00C91D36" w:rsidRPr="00D11FF6" w:rsidRDefault="00C91D36" w:rsidP="00C91D36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C91D36" w:rsidRPr="00D11FF6" w14:paraId="3AA3B791" w14:textId="77777777" w:rsidTr="00C91D36">
        <w:trPr>
          <w:cantSplit/>
        </w:trPr>
        <w:tc>
          <w:tcPr>
            <w:tcW w:w="574" w:type="dxa"/>
          </w:tcPr>
          <w:p w14:paraId="77E3C23A" w14:textId="77777777" w:rsidR="00C91D36" w:rsidRPr="00D11FF6" w:rsidRDefault="00C91D36" w:rsidP="00B2423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</w:tcPr>
          <w:p w14:paraId="779F2593" w14:textId="12202DB4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880" w:type="dxa"/>
          </w:tcPr>
          <w:p w14:paraId="2F717802" w14:textId="4A2ED1B0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2F15A517" w14:textId="480D8832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6C6B3E51" w14:textId="0CE59C98" w:rsidR="00C91D36" w:rsidRPr="00D11FF6" w:rsidRDefault="00C91D36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694296E5" w14:textId="4AAC1E27" w:rsidR="00C91D36" w:rsidRPr="00D11FF6" w:rsidRDefault="00C91D36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C91D36" w:rsidRPr="00D11FF6" w14:paraId="58678E25" w14:textId="77777777" w:rsidTr="00C91D36">
        <w:trPr>
          <w:cantSplit/>
          <w:trHeight w:val="300"/>
        </w:trPr>
        <w:tc>
          <w:tcPr>
            <w:tcW w:w="574" w:type="dxa"/>
          </w:tcPr>
          <w:p w14:paraId="35C6107D" w14:textId="79B86450" w:rsidR="00C91D36" w:rsidRPr="00D11FF6" w:rsidRDefault="00740DB5" w:rsidP="00B2423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</w:p>
        </w:tc>
        <w:tc>
          <w:tcPr>
            <w:tcW w:w="3530" w:type="dxa"/>
          </w:tcPr>
          <w:p w14:paraId="0A736AF3" w14:textId="6B318C1A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</w:rPr>
              <w:t xml:space="preserve">BJC Foods (Malaysia) </w:t>
            </w: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Sdn</w:t>
            </w:r>
            <w:proofErr w:type="spellEnd"/>
            <w:r w:rsidRPr="00D11F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Bhd</w:t>
            </w:r>
            <w:proofErr w:type="spellEnd"/>
          </w:p>
        </w:tc>
        <w:tc>
          <w:tcPr>
            <w:tcW w:w="2880" w:type="dxa"/>
          </w:tcPr>
          <w:p w14:paraId="08DA9019" w14:textId="66D8C04C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ผลิตขนมขบเคี้ยว</w:t>
            </w:r>
          </w:p>
        </w:tc>
        <w:tc>
          <w:tcPr>
            <w:tcW w:w="927" w:type="dxa"/>
            <w:shd w:val="clear" w:color="auto" w:fill="auto"/>
          </w:tcPr>
          <w:p w14:paraId="43D6BBD0" w14:textId="24561162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795" w:type="dxa"/>
            <w:shd w:val="clear" w:color="auto" w:fill="auto"/>
          </w:tcPr>
          <w:p w14:paraId="1FF00543" w14:textId="5E6A61EF" w:rsidR="00C91D36" w:rsidRPr="00D11FF6" w:rsidRDefault="00740DB5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5606A7FE" w14:textId="41190093" w:rsidR="00C91D36" w:rsidRPr="00D11FF6" w:rsidRDefault="00740DB5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91D36" w:rsidRPr="00D11FF6" w14:paraId="039399E2" w14:textId="77777777" w:rsidTr="00C91D36">
        <w:trPr>
          <w:cantSplit/>
          <w:trHeight w:val="300"/>
        </w:trPr>
        <w:tc>
          <w:tcPr>
            <w:tcW w:w="574" w:type="dxa"/>
          </w:tcPr>
          <w:p w14:paraId="17C4F73D" w14:textId="1B74DD0B" w:rsidR="00C91D36" w:rsidRPr="00D11FF6" w:rsidRDefault="00740DB5" w:rsidP="00B2423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</w:p>
        </w:tc>
        <w:tc>
          <w:tcPr>
            <w:tcW w:w="3530" w:type="dxa"/>
          </w:tcPr>
          <w:p w14:paraId="7A4D91CF" w14:textId="768146BC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คอสม่า เมดิคอล จำกัด</w:t>
            </w:r>
          </w:p>
        </w:tc>
        <w:tc>
          <w:tcPr>
            <w:tcW w:w="2880" w:type="dxa"/>
          </w:tcPr>
          <w:p w14:paraId="0CDFAA50" w14:textId="588391A8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7B957921" w14:textId="733BBD80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3054DE6D" w14:textId="454BFCD3" w:rsidR="00C91D36" w:rsidRPr="00D11FF6" w:rsidRDefault="00C91D36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42E5C3C1" w14:textId="09433B04" w:rsidR="00C91D36" w:rsidRPr="00D11FF6" w:rsidRDefault="00C91D36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C91D36" w:rsidRPr="00D11FF6" w14:paraId="3CB073CA" w14:textId="77777777" w:rsidTr="00C91D36">
        <w:trPr>
          <w:cantSplit/>
          <w:trHeight w:val="300"/>
        </w:trPr>
        <w:tc>
          <w:tcPr>
            <w:tcW w:w="574" w:type="dxa"/>
          </w:tcPr>
          <w:p w14:paraId="5083339D" w14:textId="6F9E5F03" w:rsidR="00C91D36" w:rsidRPr="00D11FF6" w:rsidRDefault="00C91D36" w:rsidP="00B2423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545FF6EF" w14:textId="42847C39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0091140E" w14:textId="68CBC38D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44"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58BB1FC5" w14:textId="071F8595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1DBEBBBC" w14:textId="0F2F00E6" w:rsidR="00C91D36" w:rsidRPr="00D11FF6" w:rsidRDefault="00C91D36" w:rsidP="00C91D36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3934E135" w14:textId="7AED92A4" w:rsidR="00C91D36" w:rsidRPr="00D11FF6" w:rsidRDefault="00C91D36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C91D36" w:rsidRPr="00D11FF6" w14:paraId="3CD59116" w14:textId="77777777" w:rsidTr="00C91D36">
        <w:trPr>
          <w:cantSplit/>
          <w:trHeight w:val="300"/>
        </w:trPr>
        <w:tc>
          <w:tcPr>
            <w:tcW w:w="574" w:type="dxa"/>
          </w:tcPr>
          <w:p w14:paraId="5856D570" w14:textId="3D367267" w:rsidR="00C91D36" w:rsidRPr="00D11FF6" w:rsidRDefault="00C91D36" w:rsidP="00B2423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1647075A" w14:textId="6CCF9F40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3DF1BD1F" w14:textId="718D768E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44"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7DF1154A" w14:textId="210D94F7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24CABF94" w14:textId="77777777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112468CF" w14:textId="77777777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C91D36" w:rsidRPr="00D11FF6" w14:paraId="7F5E686C" w14:textId="77777777" w:rsidTr="00C91D36">
        <w:trPr>
          <w:cantSplit/>
          <w:trHeight w:val="300"/>
        </w:trPr>
        <w:tc>
          <w:tcPr>
            <w:tcW w:w="574" w:type="dxa"/>
          </w:tcPr>
          <w:p w14:paraId="682BC232" w14:textId="77777777" w:rsidR="00C91D36" w:rsidRPr="00D11FF6" w:rsidRDefault="00C91D36" w:rsidP="00B2423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71C5E3C2" w14:textId="29AFDACC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4FBF8362" w14:textId="647C8C7E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44"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</w:tcPr>
          <w:p w14:paraId="012034D3" w14:textId="5C17FBEF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4B973D8C" w14:textId="34D48430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0420F4DD" w14:textId="48035072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91D36" w:rsidRPr="00D11FF6" w14:paraId="5EA0C717" w14:textId="77777777" w:rsidTr="00C91D36">
        <w:trPr>
          <w:cantSplit/>
          <w:trHeight w:val="300"/>
        </w:trPr>
        <w:tc>
          <w:tcPr>
            <w:tcW w:w="574" w:type="dxa"/>
          </w:tcPr>
          <w:p w14:paraId="63D8E288" w14:textId="1731A88A" w:rsidR="00C91D36" w:rsidRPr="00D11FF6" w:rsidRDefault="00740DB5" w:rsidP="00B2423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3530" w:type="dxa"/>
            <w:shd w:val="clear" w:color="auto" w:fill="auto"/>
          </w:tcPr>
          <w:p w14:paraId="12775972" w14:textId="70898712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</w:rPr>
              <w:t xml:space="preserve">BJC </w:t>
            </w: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Cellox</w:t>
            </w:r>
            <w:proofErr w:type="spellEnd"/>
            <w:r w:rsidRPr="00D11FF6">
              <w:rPr>
                <w:rFonts w:asciiTheme="majorBidi" w:hAnsiTheme="majorBidi" w:cstheme="majorBidi"/>
                <w:sz w:val="24"/>
                <w:szCs w:val="24"/>
              </w:rPr>
              <w:t xml:space="preserve"> (Vietnam) Company Limited</w:t>
            </w:r>
          </w:p>
        </w:tc>
        <w:tc>
          <w:tcPr>
            <w:tcW w:w="2880" w:type="dxa"/>
            <w:shd w:val="clear" w:color="auto" w:fill="auto"/>
          </w:tcPr>
          <w:p w14:paraId="07AF1C52" w14:textId="670FADC8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ตัวแทนจำหน่าย</w:t>
            </w:r>
          </w:p>
        </w:tc>
        <w:tc>
          <w:tcPr>
            <w:tcW w:w="927" w:type="dxa"/>
            <w:shd w:val="clear" w:color="auto" w:fill="auto"/>
          </w:tcPr>
          <w:p w14:paraId="63DE2837" w14:textId="1BD57EE4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  <w:shd w:val="clear" w:color="auto" w:fill="auto"/>
          </w:tcPr>
          <w:p w14:paraId="5CB9A92F" w14:textId="19422DA8" w:rsidR="00C91D36" w:rsidRPr="00D11FF6" w:rsidRDefault="00C91D36" w:rsidP="00C91D36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599C5CCB" w14:textId="5A697C61" w:rsidR="00C91D36" w:rsidRPr="00D11FF6" w:rsidRDefault="00C91D36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C91D36" w:rsidRPr="00D11FF6" w14:paraId="2B7EE5A5" w14:textId="77777777" w:rsidTr="00C91D36">
        <w:trPr>
          <w:cantSplit/>
        </w:trPr>
        <w:tc>
          <w:tcPr>
            <w:tcW w:w="574" w:type="dxa"/>
          </w:tcPr>
          <w:p w14:paraId="5902940C" w14:textId="53AFEBD4" w:rsidR="00C91D36" w:rsidRPr="00D11FF6" w:rsidRDefault="00C91D36" w:rsidP="00B2423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52F67044" w14:textId="1F6A7FA7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14BC20C3" w14:textId="5F8AAF64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44"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และผลิตกระดาษอนามัย</w:t>
            </w:r>
          </w:p>
          <w:p w14:paraId="533DCDB9" w14:textId="35B24E73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44"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และจำหน่ายเคมีภัณฑ์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17DE5C3B" w14:textId="2CDF4ED2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0A1710" w14:textId="66777215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66DB65D8" w14:textId="648DED9B" w:rsidR="00C91D36" w:rsidRPr="00D11FF6" w:rsidRDefault="00C91D36" w:rsidP="00C91D36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6F238705" w14:textId="14FD1C90" w:rsidR="00C91D36" w:rsidRPr="00D11FF6" w:rsidRDefault="00740DB5" w:rsidP="00C91D36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35C2D169" w14:textId="6CF78E8E" w:rsidR="00C91D36" w:rsidRPr="00D11FF6" w:rsidRDefault="00C91D36" w:rsidP="00C91D36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40FFAC39" w14:textId="4939A1EF" w:rsidR="00C91D36" w:rsidRPr="00D11FF6" w:rsidRDefault="00740DB5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91D36" w:rsidRPr="00D11FF6" w14:paraId="34CDBBAA" w14:textId="77777777" w:rsidTr="00C91D36">
        <w:trPr>
          <w:cantSplit/>
        </w:trPr>
        <w:tc>
          <w:tcPr>
            <w:tcW w:w="574" w:type="dxa"/>
          </w:tcPr>
          <w:p w14:paraId="3E3CA3BD" w14:textId="247DF704" w:rsidR="00C91D36" w:rsidRPr="00D11FF6" w:rsidRDefault="00740DB5" w:rsidP="00B2423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</w:tc>
        <w:tc>
          <w:tcPr>
            <w:tcW w:w="3530" w:type="dxa"/>
            <w:shd w:val="clear" w:color="auto" w:fill="auto"/>
          </w:tcPr>
          <w:p w14:paraId="3762575D" w14:textId="2AC594B8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หินอ่อนและศิลา จำกัด</w:t>
            </w:r>
          </w:p>
        </w:tc>
        <w:tc>
          <w:tcPr>
            <w:tcW w:w="2880" w:type="dxa"/>
            <w:shd w:val="clear" w:color="auto" w:fill="auto"/>
          </w:tcPr>
          <w:p w14:paraId="52BE4C1F" w14:textId="78E716AE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697B2A16" w14:textId="545E081F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350A6C41" w14:textId="0198A7D3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6BE7C06B" w14:textId="19DFBF49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91D36" w:rsidRPr="00D11FF6" w14:paraId="7520060D" w14:textId="77777777" w:rsidTr="00C91D36">
        <w:trPr>
          <w:cantSplit/>
        </w:trPr>
        <w:tc>
          <w:tcPr>
            <w:tcW w:w="574" w:type="dxa"/>
          </w:tcPr>
          <w:p w14:paraId="53A526B9" w14:textId="58527E56" w:rsidR="00C91D36" w:rsidRPr="00D11FF6" w:rsidRDefault="00740DB5" w:rsidP="00B2423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3530" w:type="dxa"/>
            <w:shd w:val="clear" w:color="auto" w:fill="auto"/>
          </w:tcPr>
          <w:p w14:paraId="01CB695E" w14:textId="79C62AAE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</w:rPr>
              <w:t>Thai Corp International Company Limited</w:t>
            </w:r>
          </w:p>
        </w:tc>
        <w:tc>
          <w:tcPr>
            <w:tcW w:w="2880" w:type="dxa"/>
            <w:shd w:val="clear" w:color="auto" w:fill="auto"/>
          </w:tcPr>
          <w:p w14:paraId="7395ECAC" w14:textId="42605B1C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05940B6E" w14:textId="77777777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เขตบริหาร</w:t>
            </w:r>
            <w:proofErr w:type="spellEnd"/>
          </w:p>
          <w:p w14:paraId="59A58529" w14:textId="1B872EAA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795" w:type="dxa"/>
            <w:shd w:val="clear" w:color="auto" w:fill="auto"/>
          </w:tcPr>
          <w:p w14:paraId="5FE8F812" w14:textId="5CE5DD87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3DF25E6C" w14:textId="3B29827E" w:rsidR="00C91D36" w:rsidRPr="00D11FF6" w:rsidRDefault="00740DB5" w:rsidP="00C91D36">
            <w:pPr>
              <w:tabs>
                <w:tab w:val="left" w:pos="342"/>
                <w:tab w:val="left" w:pos="554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75</w:t>
            </w:r>
            <w:r w:rsidR="00C91D3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0C4D9466" w14:textId="77777777" w:rsidR="00C91D36" w:rsidRPr="00D11FF6" w:rsidRDefault="00C91D36" w:rsidP="00C91D36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161D17A0" w14:textId="416BC04E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75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91D36" w:rsidRPr="00D11FF6" w14:paraId="572370A7" w14:textId="77777777" w:rsidTr="00C91D36">
        <w:trPr>
          <w:cantSplit/>
        </w:trPr>
        <w:tc>
          <w:tcPr>
            <w:tcW w:w="574" w:type="dxa"/>
          </w:tcPr>
          <w:p w14:paraId="68951203" w14:textId="5C15D9FA" w:rsidR="00C91D36" w:rsidRPr="00D11FF6" w:rsidRDefault="00740DB5" w:rsidP="00B2423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</w:p>
        </w:tc>
        <w:tc>
          <w:tcPr>
            <w:tcW w:w="3530" w:type="dxa"/>
            <w:shd w:val="clear" w:color="auto" w:fill="auto"/>
          </w:tcPr>
          <w:p w14:paraId="39E0EF82" w14:textId="032FD1A7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</w:rPr>
              <w:t xml:space="preserve">TBC-Ball Beverage Can Holding Limited </w:t>
            </w:r>
          </w:p>
        </w:tc>
        <w:tc>
          <w:tcPr>
            <w:tcW w:w="2880" w:type="dxa"/>
            <w:shd w:val="clear" w:color="auto" w:fill="auto"/>
          </w:tcPr>
          <w:p w14:paraId="05510FB8" w14:textId="5C8A935C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4B442A42" w14:textId="77777777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เขตบริหาร</w:t>
            </w:r>
            <w:proofErr w:type="spellEnd"/>
          </w:p>
          <w:p w14:paraId="11D4AFE2" w14:textId="1115FDCC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795" w:type="dxa"/>
            <w:shd w:val="clear" w:color="auto" w:fill="auto"/>
          </w:tcPr>
          <w:p w14:paraId="07736745" w14:textId="3BFBF152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4040F59C" w14:textId="49AF4B0B" w:rsidR="00C91D36" w:rsidRPr="00D11FF6" w:rsidRDefault="00740DB5" w:rsidP="00E21825">
            <w:pPr>
              <w:tabs>
                <w:tab w:val="left" w:pos="1062"/>
              </w:tabs>
              <w:spacing w:line="320" w:lineRule="exact"/>
              <w:ind w:right="-271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26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79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5F77E275" w14:textId="1B876120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7A317A08" w14:textId="4F65F3C2" w:rsidR="00C91D36" w:rsidRPr="00D11FF6" w:rsidRDefault="00740DB5" w:rsidP="00E21825">
            <w:pPr>
              <w:tabs>
                <w:tab w:val="left" w:pos="1062"/>
              </w:tabs>
              <w:spacing w:line="320" w:lineRule="exact"/>
              <w:ind w:right="-271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26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79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C91D36" w:rsidRPr="00D11FF6" w14:paraId="6A5FD501" w14:textId="77777777" w:rsidTr="00C91D36">
        <w:trPr>
          <w:cantSplit/>
        </w:trPr>
        <w:tc>
          <w:tcPr>
            <w:tcW w:w="574" w:type="dxa"/>
          </w:tcPr>
          <w:p w14:paraId="05A5984E" w14:textId="72663704" w:rsidR="00C91D36" w:rsidRPr="00D11FF6" w:rsidRDefault="00740DB5" w:rsidP="00B2423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</w:p>
        </w:tc>
        <w:tc>
          <w:tcPr>
            <w:tcW w:w="3530" w:type="dxa"/>
            <w:shd w:val="clear" w:color="auto" w:fill="auto"/>
          </w:tcPr>
          <w:p w14:paraId="3CD08F73" w14:textId="2F378F7D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 มาลายา กลาส จำกัด</w:t>
            </w:r>
          </w:p>
        </w:tc>
        <w:tc>
          <w:tcPr>
            <w:tcW w:w="2880" w:type="dxa"/>
            <w:shd w:val="clear" w:color="auto" w:fill="auto"/>
          </w:tcPr>
          <w:p w14:paraId="281C0193" w14:textId="01886BA1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ผลิตภาชนะแก้ว</w:t>
            </w:r>
          </w:p>
        </w:tc>
        <w:tc>
          <w:tcPr>
            <w:tcW w:w="927" w:type="dxa"/>
            <w:shd w:val="clear" w:color="auto" w:fill="auto"/>
          </w:tcPr>
          <w:p w14:paraId="5575333A" w14:textId="6995C252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6F26D46A" w14:textId="04A0D806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51A963A0" w14:textId="001AAE5A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91D36" w:rsidRPr="00D11FF6" w14:paraId="7EC64799" w14:textId="77777777" w:rsidTr="00C91D36">
        <w:trPr>
          <w:cantSplit/>
        </w:trPr>
        <w:tc>
          <w:tcPr>
            <w:tcW w:w="574" w:type="dxa"/>
          </w:tcPr>
          <w:p w14:paraId="797B6612" w14:textId="65A7EA1C" w:rsidR="00C91D36" w:rsidRPr="00D11FF6" w:rsidRDefault="00740DB5" w:rsidP="00B2423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</w:p>
        </w:tc>
        <w:tc>
          <w:tcPr>
            <w:tcW w:w="3530" w:type="dxa"/>
            <w:shd w:val="clear" w:color="auto" w:fill="auto"/>
          </w:tcPr>
          <w:p w14:paraId="0E07B129" w14:textId="47CE8B44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บีเจซี กลาส (ประเทศไทย) จำกัด </w:t>
            </w:r>
          </w:p>
        </w:tc>
        <w:tc>
          <w:tcPr>
            <w:tcW w:w="2880" w:type="dxa"/>
            <w:shd w:val="clear" w:color="auto" w:fill="auto"/>
          </w:tcPr>
          <w:p w14:paraId="582425AB" w14:textId="59C18A84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7DC5FEAA" w14:textId="70EBC97C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199D618A" w14:textId="6DD7F1E9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1A926F58" w14:textId="0E043099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91D36" w:rsidRPr="00D11FF6" w14:paraId="536BC50E" w14:textId="77777777" w:rsidTr="00C91D36">
        <w:trPr>
          <w:cantSplit/>
        </w:trPr>
        <w:tc>
          <w:tcPr>
            <w:tcW w:w="574" w:type="dxa"/>
          </w:tcPr>
          <w:p w14:paraId="17B5C779" w14:textId="5765D5A5" w:rsidR="00C91D36" w:rsidRPr="00D11FF6" w:rsidRDefault="00740DB5" w:rsidP="00B2423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</w:p>
        </w:tc>
        <w:tc>
          <w:tcPr>
            <w:tcW w:w="3530" w:type="dxa"/>
            <w:shd w:val="clear" w:color="auto" w:fill="auto"/>
          </w:tcPr>
          <w:p w14:paraId="33B22F6B" w14:textId="67C29840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</w:rPr>
              <w:t>BJIMK Company Limited</w:t>
            </w:r>
          </w:p>
        </w:tc>
        <w:tc>
          <w:tcPr>
            <w:tcW w:w="2880" w:type="dxa"/>
            <w:shd w:val="clear" w:color="auto" w:fill="auto"/>
          </w:tcPr>
          <w:p w14:paraId="55D1FA21" w14:textId="2F57C93C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55CFD18C" w14:textId="77777777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เขตบริหาร</w:t>
            </w:r>
            <w:proofErr w:type="spellEnd"/>
          </w:p>
          <w:p w14:paraId="7375B128" w14:textId="20A6BE07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795" w:type="dxa"/>
            <w:shd w:val="clear" w:color="auto" w:fill="auto"/>
          </w:tcPr>
          <w:p w14:paraId="4B404F99" w14:textId="3D7572F6" w:rsidR="00C91D36" w:rsidRPr="00D11FF6" w:rsidRDefault="00C91D36" w:rsidP="00C91D36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051A3E53" w14:textId="4A9B5335" w:rsidR="00C91D36" w:rsidRPr="00D11FF6" w:rsidRDefault="00740DB5" w:rsidP="00C91D36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75</w:t>
            </w:r>
            <w:r w:rsidR="00C91D36" w:rsidRPr="00D11FF6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29B0822A" w14:textId="77777777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5AD5B41E" w14:textId="3423BE17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75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91D36" w:rsidRPr="00D11FF6" w14:paraId="7CDDCA27" w14:textId="77777777" w:rsidTr="00C91D36">
        <w:trPr>
          <w:cantSplit/>
        </w:trPr>
        <w:tc>
          <w:tcPr>
            <w:tcW w:w="574" w:type="dxa"/>
          </w:tcPr>
          <w:p w14:paraId="687381FA" w14:textId="70E036DC" w:rsidR="00C91D36" w:rsidRPr="00D11FF6" w:rsidRDefault="00740DB5" w:rsidP="00B2423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</w:p>
        </w:tc>
        <w:tc>
          <w:tcPr>
            <w:tcW w:w="3530" w:type="dxa"/>
            <w:shd w:val="clear" w:color="auto" w:fill="auto"/>
          </w:tcPr>
          <w:p w14:paraId="324E3022" w14:textId="7ECA0532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</w:rPr>
              <w:t xml:space="preserve">I Chi Ban Foods Company Limited </w:t>
            </w:r>
          </w:p>
        </w:tc>
        <w:tc>
          <w:tcPr>
            <w:tcW w:w="2880" w:type="dxa"/>
            <w:shd w:val="clear" w:color="auto" w:fill="auto"/>
          </w:tcPr>
          <w:p w14:paraId="7C9959CC" w14:textId="273644CE" w:rsidR="00C91D36" w:rsidRPr="00D11FF6" w:rsidRDefault="00C91D36" w:rsidP="00C91D36">
            <w:pPr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ผลิตผลิตภัณฑ์ซึ่งทำจากถั่วเหลือง</w:t>
            </w:r>
          </w:p>
        </w:tc>
        <w:tc>
          <w:tcPr>
            <w:tcW w:w="927" w:type="dxa"/>
            <w:shd w:val="clear" w:color="auto" w:fill="auto"/>
          </w:tcPr>
          <w:p w14:paraId="2216D1F6" w14:textId="35AEE55D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60817EBE" w14:textId="6BA71A24" w:rsidR="00C91D36" w:rsidRPr="00D11FF6" w:rsidRDefault="00C91D36" w:rsidP="00C91D36">
            <w:pPr>
              <w:spacing w:line="320" w:lineRule="exact"/>
              <w:ind w:left="-1263" w:right="42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62E81796" w14:textId="6ECDE99A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C91D36" w:rsidRPr="00D11FF6" w14:paraId="40A69CDA" w14:textId="77777777" w:rsidTr="00C91D36">
        <w:trPr>
          <w:cantSplit/>
        </w:trPr>
        <w:tc>
          <w:tcPr>
            <w:tcW w:w="574" w:type="dxa"/>
          </w:tcPr>
          <w:p w14:paraId="63A13340" w14:textId="363F53CB" w:rsidR="00C91D36" w:rsidRPr="00D11FF6" w:rsidRDefault="00C91D36" w:rsidP="00B2423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3A380C78" w14:textId="48C12F45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134338DB" w14:textId="67FA4D34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44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และสินค้ากิมจิ</w:t>
            </w:r>
          </w:p>
        </w:tc>
        <w:tc>
          <w:tcPr>
            <w:tcW w:w="927" w:type="dxa"/>
            <w:shd w:val="clear" w:color="auto" w:fill="auto"/>
          </w:tcPr>
          <w:p w14:paraId="14E8D432" w14:textId="0870B0D7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6712E8F2" w14:textId="3CB71B3E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75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6E1BEED7" w14:textId="3870C825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75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91D36" w:rsidRPr="00D11FF6" w14:paraId="0ACBF81E" w14:textId="77777777" w:rsidTr="00C91D36">
        <w:trPr>
          <w:cantSplit/>
        </w:trPr>
        <w:tc>
          <w:tcPr>
            <w:tcW w:w="574" w:type="dxa"/>
          </w:tcPr>
          <w:p w14:paraId="52DC1CA7" w14:textId="74A499DE" w:rsidR="00C91D36" w:rsidRPr="00D11FF6" w:rsidRDefault="00740DB5" w:rsidP="00B2423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</w:p>
        </w:tc>
        <w:tc>
          <w:tcPr>
            <w:tcW w:w="3530" w:type="dxa"/>
            <w:shd w:val="clear" w:color="auto" w:fill="auto"/>
          </w:tcPr>
          <w:p w14:paraId="61441B1E" w14:textId="0AD1D877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</w:rPr>
              <w:t xml:space="preserve">Thai </w:t>
            </w:r>
            <w:proofErr w:type="gram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An</w:t>
            </w:r>
            <w:proofErr w:type="gramEnd"/>
            <w:r w:rsidRPr="00D11FF6">
              <w:rPr>
                <w:rFonts w:asciiTheme="majorBidi" w:hAnsiTheme="majorBidi" w:cstheme="majorBidi"/>
                <w:sz w:val="24"/>
                <w:szCs w:val="24"/>
              </w:rPr>
              <w:t xml:space="preserve"> Vietnam Joint Stock Company</w:t>
            </w:r>
          </w:p>
        </w:tc>
        <w:tc>
          <w:tcPr>
            <w:tcW w:w="2880" w:type="dxa"/>
            <w:shd w:val="clear" w:color="auto" w:fill="auto"/>
          </w:tcPr>
          <w:p w14:paraId="0CD12FAF" w14:textId="2F69F445" w:rsidR="00C91D36" w:rsidRPr="00D11FF6" w:rsidRDefault="00C91D36" w:rsidP="00C91D36">
            <w:pPr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501F019F" w14:textId="0ECCC6E6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29E8CC26" w14:textId="4600557F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65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77AEDFC8" w14:textId="534D2A2E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65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91D36" w:rsidRPr="00D11FF6" w14:paraId="2B69B474" w14:textId="77777777" w:rsidTr="00C91D36">
        <w:trPr>
          <w:cantSplit/>
        </w:trPr>
        <w:tc>
          <w:tcPr>
            <w:tcW w:w="574" w:type="dxa"/>
          </w:tcPr>
          <w:p w14:paraId="4DFA3F22" w14:textId="1E271590" w:rsidR="00C91D36" w:rsidRPr="00D11FF6" w:rsidRDefault="00740DB5" w:rsidP="00B2423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</w:p>
        </w:tc>
        <w:tc>
          <w:tcPr>
            <w:tcW w:w="3530" w:type="dxa"/>
            <w:shd w:val="clear" w:color="auto" w:fill="auto"/>
          </w:tcPr>
          <w:p w14:paraId="1454E9F3" w14:textId="18BA261B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มัณฑนา มาร์เก็ตติ้ง จำกัด </w:t>
            </w:r>
          </w:p>
        </w:tc>
        <w:tc>
          <w:tcPr>
            <w:tcW w:w="2880" w:type="dxa"/>
            <w:shd w:val="clear" w:color="auto" w:fill="auto"/>
          </w:tcPr>
          <w:p w14:paraId="189FC6A7" w14:textId="38549BC9" w:rsidR="00C91D36" w:rsidRPr="00D11FF6" w:rsidRDefault="00C91D36" w:rsidP="00C91D36">
            <w:pPr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4494B10F" w14:textId="18108B23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175975BA" w14:textId="66CCB13D" w:rsidR="00C91D36" w:rsidRPr="00D11FF6" w:rsidRDefault="00C91D36" w:rsidP="00C91D36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5E061BE9" w14:textId="73E44AA5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C91D36" w:rsidRPr="00D11FF6" w14:paraId="1B0DC0BF" w14:textId="77777777" w:rsidTr="00C91D36">
        <w:trPr>
          <w:cantSplit/>
        </w:trPr>
        <w:tc>
          <w:tcPr>
            <w:tcW w:w="574" w:type="dxa"/>
          </w:tcPr>
          <w:p w14:paraId="113C94D2" w14:textId="3668DE56" w:rsidR="00C91D36" w:rsidRPr="00D11FF6" w:rsidRDefault="00C91D36" w:rsidP="00B2423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5C25E520" w14:textId="6E07A599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34D3D63E" w14:textId="20E9322B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44"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3DCEC54A" w14:textId="55C77DBB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40738DA3" w14:textId="55B86945" w:rsidR="00C91D36" w:rsidRPr="00D11FF6" w:rsidRDefault="00C91D36" w:rsidP="00C91D36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2C0D7351" w14:textId="6A695EAF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C91D36" w:rsidRPr="00D11FF6" w14:paraId="1F73DF1A" w14:textId="77777777" w:rsidTr="00C91D36">
        <w:trPr>
          <w:cantSplit/>
        </w:trPr>
        <w:tc>
          <w:tcPr>
            <w:tcW w:w="574" w:type="dxa"/>
          </w:tcPr>
          <w:p w14:paraId="79A81C73" w14:textId="3A6E2633" w:rsidR="00C91D36" w:rsidRPr="00D11FF6" w:rsidRDefault="00C91D36" w:rsidP="00B2423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41586967" w14:textId="09F94238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77D0778C" w14:textId="2D3669FF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6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413B2349" w14:textId="519BA837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7990061D" w14:textId="5B911E3F" w:rsidR="00C91D36" w:rsidRPr="00D11FF6" w:rsidRDefault="00C91D36" w:rsidP="00C91D36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445C2E95" w14:textId="69422FAD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C91D36" w:rsidRPr="00D11FF6" w14:paraId="7A677186" w14:textId="77777777" w:rsidTr="00C91D36">
        <w:trPr>
          <w:cantSplit/>
        </w:trPr>
        <w:tc>
          <w:tcPr>
            <w:tcW w:w="574" w:type="dxa"/>
          </w:tcPr>
          <w:p w14:paraId="3B429B2C" w14:textId="2B2BE30E" w:rsidR="00C91D36" w:rsidRPr="00D11FF6" w:rsidRDefault="00C91D36" w:rsidP="00B2423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0547BFB4" w14:textId="4DB25671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2C921244" w14:textId="1B8D3554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6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</w:tcPr>
          <w:p w14:paraId="1FA924AF" w14:textId="13439B41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04F130E1" w14:textId="2907E4FA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3F354A12" w14:textId="18FEAE26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91D36" w:rsidRPr="00D11FF6" w14:paraId="602F6080" w14:textId="77777777" w:rsidTr="00C91D36">
        <w:trPr>
          <w:cantSplit/>
        </w:trPr>
        <w:tc>
          <w:tcPr>
            <w:tcW w:w="574" w:type="dxa"/>
          </w:tcPr>
          <w:p w14:paraId="6D7B0B7A" w14:textId="41C90F78" w:rsidR="00C91D36" w:rsidRPr="00D11FF6" w:rsidRDefault="00740DB5" w:rsidP="00B2423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3530" w:type="dxa"/>
            <w:shd w:val="clear" w:color="auto" w:fill="auto"/>
          </w:tcPr>
          <w:p w14:paraId="24743372" w14:textId="547B8936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</w:rPr>
              <w:t>BJC International (Myanmar) Company Limited</w:t>
            </w:r>
          </w:p>
        </w:tc>
        <w:tc>
          <w:tcPr>
            <w:tcW w:w="2880" w:type="dxa"/>
            <w:shd w:val="clear" w:color="auto" w:fill="auto"/>
          </w:tcPr>
          <w:p w14:paraId="18E65417" w14:textId="224BC0B9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บริการให้คำปรึกษาด้านการวิเคราะห์</w:t>
            </w:r>
          </w:p>
        </w:tc>
        <w:tc>
          <w:tcPr>
            <w:tcW w:w="927" w:type="dxa"/>
            <w:shd w:val="clear" w:color="auto" w:fill="auto"/>
          </w:tcPr>
          <w:p w14:paraId="5734A842" w14:textId="25BBC2F9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3E475691" w14:textId="7B812D82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02B4766A" w14:textId="7B812D82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C91D36" w:rsidRPr="00D11FF6" w14:paraId="53561159" w14:textId="77777777" w:rsidTr="00C91D36">
        <w:trPr>
          <w:cantSplit/>
        </w:trPr>
        <w:tc>
          <w:tcPr>
            <w:tcW w:w="574" w:type="dxa"/>
          </w:tcPr>
          <w:p w14:paraId="1495FDD9" w14:textId="048B8298" w:rsidR="00C91D36" w:rsidRPr="00D11FF6" w:rsidRDefault="00C91D36" w:rsidP="00B2423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5938352A" w14:textId="24B31078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5C5C6319" w14:textId="4F2D4675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6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ผลิตภัณฑ์และการรวบรวมข้อมูล</w:t>
            </w:r>
          </w:p>
        </w:tc>
        <w:tc>
          <w:tcPr>
            <w:tcW w:w="927" w:type="dxa"/>
            <w:shd w:val="clear" w:color="auto" w:fill="auto"/>
          </w:tcPr>
          <w:p w14:paraId="5F52A3ED" w14:textId="16F4DAC3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เมียนมา</w:t>
            </w:r>
          </w:p>
        </w:tc>
        <w:tc>
          <w:tcPr>
            <w:tcW w:w="795" w:type="dxa"/>
            <w:shd w:val="clear" w:color="auto" w:fill="auto"/>
          </w:tcPr>
          <w:p w14:paraId="36F7366D" w14:textId="270DE9DA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226D39FB" w14:textId="7FF64794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91D36" w:rsidRPr="00D11FF6" w14:paraId="786E9C7B" w14:textId="77777777" w:rsidTr="00C91D36">
        <w:trPr>
          <w:cantSplit/>
        </w:trPr>
        <w:tc>
          <w:tcPr>
            <w:tcW w:w="574" w:type="dxa"/>
          </w:tcPr>
          <w:p w14:paraId="27E47048" w14:textId="533D20B5" w:rsidR="00C91D36" w:rsidRPr="00D11FF6" w:rsidRDefault="00740DB5" w:rsidP="00B2423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</w:p>
        </w:tc>
        <w:tc>
          <w:tcPr>
            <w:tcW w:w="3530" w:type="dxa"/>
            <w:shd w:val="clear" w:color="auto" w:fill="auto"/>
          </w:tcPr>
          <w:p w14:paraId="01B431AF" w14:textId="6E5ABED4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บีเจเอช เมดิคอล จำกัด</w:t>
            </w:r>
          </w:p>
        </w:tc>
        <w:tc>
          <w:tcPr>
            <w:tcW w:w="2880" w:type="dxa"/>
            <w:shd w:val="clear" w:color="auto" w:fill="auto"/>
          </w:tcPr>
          <w:p w14:paraId="78E2AA89" w14:textId="2C4F0DEF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จำหน่ายยา เครื่องมือ อุปกรณ์ทางการแพทย์</w:t>
            </w:r>
          </w:p>
        </w:tc>
        <w:tc>
          <w:tcPr>
            <w:tcW w:w="927" w:type="dxa"/>
            <w:shd w:val="clear" w:color="auto" w:fill="auto"/>
          </w:tcPr>
          <w:p w14:paraId="08F7B1B8" w14:textId="1609F768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07B406FB" w14:textId="1BBFAE5D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22FDA9FA" w14:textId="1BBFAE5D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C91D36" w:rsidRPr="00D11FF6" w14:paraId="58870711" w14:textId="77777777" w:rsidTr="00C91D36">
        <w:trPr>
          <w:cantSplit/>
        </w:trPr>
        <w:tc>
          <w:tcPr>
            <w:tcW w:w="574" w:type="dxa"/>
          </w:tcPr>
          <w:p w14:paraId="46761185" w14:textId="2390E5A0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3A8AF874" w14:textId="08C5FBAD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006A4B84" w14:textId="372A2880" w:rsidR="00C91D36" w:rsidRPr="00D11FF6" w:rsidRDefault="00C91D36" w:rsidP="00C91D36">
            <w:pPr>
              <w:spacing w:line="320" w:lineRule="exact"/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อาหารเสริม 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08DFC479" w14:textId="77777777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0FA7232D" w14:textId="77777777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710E9C17" w14:textId="77777777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C91D36" w:rsidRPr="00D11FF6" w14:paraId="530759B9" w14:textId="77777777" w:rsidTr="00C91D36">
        <w:trPr>
          <w:cantSplit/>
        </w:trPr>
        <w:tc>
          <w:tcPr>
            <w:tcW w:w="574" w:type="dxa"/>
          </w:tcPr>
          <w:p w14:paraId="1D4ED0F2" w14:textId="514D0F3E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73B28823" w14:textId="7878E744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231D97B5" w14:textId="2D1B3B8F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6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</w:tcPr>
          <w:p w14:paraId="4151D14C" w14:textId="08C8A5EF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05CB67FF" w14:textId="7FF90EA6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2A567D08" w14:textId="6021EC49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</w:tbl>
    <w:p w14:paraId="5C0AD2B9" w14:textId="77777777" w:rsidR="00C91D36" w:rsidRPr="00D11FF6" w:rsidRDefault="00C91D36">
      <w:pPr>
        <w:rPr>
          <w:rFonts w:asciiTheme="majorBidi" w:hAnsiTheme="majorBidi" w:cstheme="majorBidi"/>
        </w:rPr>
      </w:pPr>
      <w:r w:rsidRPr="00D11FF6">
        <w:rPr>
          <w:rFonts w:asciiTheme="majorBidi" w:hAnsiTheme="majorBidi" w:cstheme="majorBidi"/>
        </w:rPr>
        <w:br w:type="page"/>
      </w:r>
    </w:p>
    <w:tbl>
      <w:tblPr>
        <w:tblW w:w="9529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4"/>
        <w:gridCol w:w="3530"/>
        <w:gridCol w:w="2880"/>
        <w:gridCol w:w="927"/>
        <w:gridCol w:w="795"/>
        <w:gridCol w:w="823"/>
      </w:tblGrid>
      <w:tr w:rsidR="00C91D36" w:rsidRPr="00D11FF6" w14:paraId="5D68390A" w14:textId="77777777" w:rsidTr="00335129">
        <w:trPr>
          <w:cantSplit/>
          <w:tblHeader/>
        </w:trPr>
        <w:tc>
          <w:tcPr>
            <w:tcW w:w="574" w:type="dxa"/>
          </w:tcPr>
          <w:p w14:paraId="7BD0893F" w14:textId="77777777" w:rsidR="00C91D36" w:rsidRPr="00D11FF6" w:rsidRDefault="00C91D36" w:rsidP="0033512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lastRenderedPageBreak/>
              <w:t>ลำดับ</w:t>
            </w:r>
          </w:p>
        </w:tc>
        <w:tc>
          <w:tcPr>
            <w:tcW w:w="3530" w:type="dxa"/>
            <w:hideMark/>
          </w:tcPr>
          <w:p w14:paraId="0A2E2E73" w14:textId="77777777" w:rsidR="00C91D36" w:rsidRPr="00D11FF6" w:rsidRDefault="00C91D36" w:rsidP="0033512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880" w:type="dxa"/>
            <w:hideMark/>
          </w:tcPr>
          <w:p w14:paraId="28B8AF4C" w14:textId="77777777" w:rsidR="00C91D36" w:rsidRPr="00D11FF6" w:rsidRDefault="00C91D36" w:rsidP="0033512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5029AEF4" w14:textId="77777777" w:rsidR="00C91D36" w:rsidRPr="00D11FF6" w:rsidRDefault="00C91D36" w:rsidP="00335129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8" w:type="dxa"/>
            <w:gridSpan w:val="2"/>
            <w:hideMark/>
          </w:tcPr>
          <w:p w14:paraId="6A29B741" w14:textId="77777777" w:rsidR="00C91D36" w:rsidRPr="00D11FF6" w:rsidRDefault="00C91D36" w:rsidP="00335129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C91D36" w:rsidRPr="00D11FF6" w14:paraId="64388AA4" w14:textId="77777777" w:rsidTr="00335129">
        <w:trPr>
          <w:cantSplit/>
          <w:tblHeader/>
        </w:trPr>
        <w:tc>
          <w:tcPr>
            <w:tcW w:w="574" w:type="dxa"/>
          </w:tcPr>
          <w:p w14:paraId="02611B37" w14:textId="77777777" w:rsidR="00C91D36" w:rsidRPr="00D11FF6" w:rsidRDefault="00C91D36" w:rsidP="0033512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</w:tcPr>
          <w:p w14:paraId="625DB3A4" w14:textId="77777777" w:rsidR="00C91D36" w:rsidRPr="00D11FF6" w:rsidRDefault="00C91D36" w:rsidP="0033512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</w:tcPr>
          <w:p w14:paraId="3FC1904B" w14:textId="77777777" w:rsidR="00C91D36" w:rsidRPr="00D11FF6" w:rsidRDefault="00C91D36" w:rsidP="0033512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hideMark/>
          </w:tcPr>
          <w:p w14:paraId="7FC9656F" w14:textId="77777777" w:rsidR="00C91D36" w:rsidRPr="00D11FF6" w:rsidRDefault="00C91D36" w:rsidP="00335129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795" w:type="dxa"/>
            <w:hideMark/>
          </w:tcPr>
          <w:p w14:paraId="6C454B82" w14:textId="73FCE2BC" w:rsidR="00C91D36" w:rsidRPr="00D11FF6" w:rsidRDefault="00740DB5" w:rsidP="0033512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23" w:type="dxa"/>
            <w:hideMark/>
          </w:tcPr>
          <w:p w14:paraId="396EA18E" w14:textId="6BC00F32" w:rsidR="00C91D36" w:rsidRPr="00D11FF6" w:rsidRDefault="00740DB5" w:rsidP="0033512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C91D36" w:rsidRPr="00D11FF6" w14:paraId="4ECE7BB9" w14:textId="77777777" w:rsidTr="00335129">
        <w:trPr>
          <w:cantSplit/>
        </w:trPr>
        <w:tc>
          <w:tcPr>
            <w:tcW w:w="574" w:type="dxa"/>
          </w:tcPr>
          <w:p w14:paraId="682BAF69" w14:textId="77777777" w:rsidR="00C91D36" w:rsidRPr="00D11FF6" w:rsidRDefault="00C91D36" w:rsidP="0033512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6EF53651" w14:textId="77777777" w:rsidR="00C91D36" w:rsidRPr="00D11FF6" w:rsidRDefault="00C91D36" w:rsidP="0033512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US"/>
              </w:rPr>
              <w:t>ต่อ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880" w:type="dxa"/>
            <w:shd w:val="clear" w:color="auto" w:fill="auto"/>
          </w:tcPr>
          <w:p w14:paraId="5031C633" w14:textId="77777777" w:rsidR="00C91D36" w:rsidRPr="00D11FF6" w:rsidRDefault="00C91D36" w:rsidP="0033512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208D6746" w14:textId="77777777" w:rsidR="00C91D36" w:rsidRPr="00D11FF6" w:rsidRDefault="00C91D36" w:rsidP="0033512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6BBFAC9D" w14:textId="77777777" w:rsidR="00C91D36" w:rsidRPr="00D11FF6" w:rsidRDefault="00C91D36" w:rsidP="00335129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shd w:val="clear" w:color="auto" w:fill="auto"/>
          </w:tcPr>
          <w:p w14:paraId="334DE81D" w14:textId="77777777" w:rsidR="00C91D36" w:rsidRPr="00D11FF6" w:rsidRDefault="00C91D36" w:rsidP="00335129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C91D36" w:rsidRPr="00D11FF6" w14:paraId="02ED226C" w14:textId="77777777" w:rsidTr="00C91D36">
        <w:trPr>
          <w:cantSplit/>
        </w:trPr>
        <w:tc>
          <w:tcPr>
            <w:tcW w:w="574" w:type="dxa"/>
          </w:tcPr>
          <w:p w14:paraId="5C09E26D" w14:textId="4517788D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</w:p>
        </w:tc>
        <w:tc>
          <w:tcPr>
            <w:tcW w:w="3530" w:type="dxa"/>
            <w:shd w:val="clear" w:color="auto" w:fill="auto"/>
          </w:tcPr>
          <w:p w14:paraId="02404FBC" w14:textId="689F8596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บริษัท</w:t>
            </w:r>
            <w:proofErr w:type="spellEnd"/>
            <w:r w:rsidRPr="00D11F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บีซีเอ็กซ์</w:t>
            </w:r>
            <w:proofErr w:type="spellEnd"/>
            <w:r w:rsidRPr="00D11F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จำกัด</w:t>
            </w:r>
            <w:proofErr w:type="spellEnd"/>
          </w:p>
        </w:tc>
        <w:tc>
          <w:tcPr>
            <w:tcW w:w="2880" w:type="dxa"/>
            <w:shd w:val="clear" w:color="auto" w:fill="auto"/>
          </w:tcPr>
          <w:p w14:paraId="783F947E" w14:textId="4DAE4552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ให้เช่าคลังสินค้า</w:t>
            </w:r>
            <w:proofErr w:type="spellEnd"/>
            <w:r w:rsidRPr="00D11FF6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และให้บริการจัดอบรมสัมมนา</w:t>
            </w:r>
          </w:p>
        </w:tc>
        <w:tc>
          <w:tcPr>
            <w:tcW w:w="927" w:type="dxa"/>
            <w:shd w:val="clear" w:color="auto" w:fill="auto"/>
          </w:tcPr>
          <w:p w14:paraId="3A30A4A1" w14:textId="4DFFC535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795" w:type="dxa"/>
            <w:shd w:val="clear" w:color="auto" w:fill="auto"/>
          </w:tcPr>
          <w:p w14:paraId="335999F8" w14:textId="145CEBD0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shd w:val="clear" w:color="auto" w:fill="auto"/>
          </w:tcPr>
          <w:p w14:paraId="6A95766D" w14:textId="69F32723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91D36" w:rsidRPr="00D11FF6" w14:paraId="1C8C7765" w14:textId="77777777" w:rsidTr="00C91D36">
        <w:trPr>
          <w:cantSplit/>
        </w:trPr>
        <w:tc>
          <w:tcPr>
            <w:tcW w:w="574" w:type="dxa"/>
          </w:tcPr>
          <w:p w14:paraId="58445844" w14:textId="1E358CE6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</w:p>
        </w:tc>
        <w:tc>
          <w:tcPr>
            <w:tcW w:w="3530" w:type="dxa"/>
            <w:shd w:val="clear" w:color="auto" w:fill="auto"/>
          </w:tcPr>
          <w:p w14:paraId="50FB1533" w14:textId="7F0F79A8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</w:rPr>
              <w:t xml:space="preserve">Thai </w:t>
            </w:r>
            <w:proofErr w:type="gram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An</w:t>
            </w:r>
            <w:proofErr w:type="gramEnd"/>
            <w:r w:rsidRPr="00D11FF6">
              <w:rPr>
                <w:rFonts w:asciiTheme="majorBidi" w:hAnsiTheme="majorBidi" w:cstheme="majorBidi"/>
                <w:sz w:val="24"/>
                <w:szCs w:val="24"/>
              </w:rPr>
              <w:t xml:space="preserve"> Vietnam Trading Company Limited</w:t>
            </w:r>
          </w:p>
        </w:tc>
        <w:tc>
          <w:tcPr>
            <w:tcW w:w="2880" w:type="dxa"/>
            <w:shd w:val="clear" w:color="auto" w:fill="auto"/>
          </w:tcPr>
          <w:p w14:paraId="4B691FF7" w14:textId="0FBB2981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ค้าปลีก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1AFC29CA" w14:textId="1A33FCED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เวียดนาม</w:t>
            </w:r>
            <w:proofErr w:type="spellEnd"/>
          </w:p>
        </w:tc>
        <w:tc>
          <w:tcPr>
            <w:tcW w:w="795" w:type="dxa"/>
            <w:shd w:val="clear" w:color="auto" w:fill="auto"/>
          </w:tcPr>
          <w:p w14:paraId="3A62BACB" w14:textId="70326B23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shd w:val="clear" w:color="auto" w:fill="auto"/>
          </w:tcPr>
          <w:p w14:paraId="4C98CA0F" w14:textId="4C826791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91D36" w:rsidRPr="00D11FF6" w14:paraId="2DE5BBCF" w14:textId="77777777" w:rsidTr="00C91D36">
        <w:trPr>
          <w:cantSplit/>
        </w:trPr>
        <w:tc>
          <w:tcPr>
            <w:tcW w:w="574" w:type="dxa"/>
          </w:tcPr>
          <w:p w14:paraId="723E6CEE" w14:textId="442F6618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</w:p>
        </w:tc>
        <w:tc>
          <w:tcPr>
            <w:tcW w:w="3530" w:type="dxa"/>
            <w:shd w:val="clear" w:color="auto" w:fill="auto"/>
          </w:tcPr>
          <w:p w14:paraId="5FE5DA00" w14:textId="251737DC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</w:rPr>
              <w:t xml:space="preserve">BJC </w:t>
            </w: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Cellox</w:t>
            </w:r>
            <w:proofErr w:type="spellEnd"/>
            <w:r w:rsidRPr="00D11FF6">
              <w:rPr>
                <w:rFonts w:asciiTheme="majorBidi" w:hAnsiTheme="majorBidi" w:cstheme="majorBidi"/>
                <w:sz w:val="24"/>
                <w:szCs w:val="24"/>
              </w:rPr>
              <w:t xml:space="preserve"> (Cambodia) Company Limited</w:t>
            </w:r>
          </w:p>
        </w:tc>
        <w:tc>
          <w:tcPr>
            <w:tcW w:w="2880" w:type="dxa"/>
            <w:shd w:val="clear" w:color="auto" w:fill="auto"/>
          </w:tcPr>
          <w:p w14:paraId="0FE90F70" w14:textId="06C6C2B9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ผลิตกระดาษอนามัย</w:t>
            </w:r>
          </w:p>
        </w:tc>
        <w:tc>
          <w:tcPr>
            <w:tcW w:w="927" w:type="dxa"/>
            <w:shd w:val="clear" w:color="auto" w:fill="auto"/>
          </w:tcPr>
          <w:p w14:paraId="7B020291" w14:textId="1228F7D8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795" w:type="dxa"/>
            <w:shd w:val="clear" w:color="auto" w:fill="auto"/>
          </w:tcPr>
          <w:p w14:paraId="4F24B36C" w14:textId="4BBCC99D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shd w:val="clear" w:color="auto" w:fill="auto"/>
          </w:tcPr>
          <w:p w14:paraId="2B7E789C" w14:textId="2D6666FD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91D36" w:rsidRPr="00D11FF6" w14:paraId="6D5D968D" w14:textId="77777777" w:rsidTr="00C91D36">
        <w:trPr>
          <w:cantSplit/>
        </w:trPr>
        <w:tc>
          <w:tcPr>
            <w:tcW w:w="574" w:type="dxa"/>
          </w:tcPr>
          <w:p w14:paraId="73B297FC" w14:textId="1E06018B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</w:p>
        </w:tc>
        <w:tc>
          <w:tcPr>
            <w:tcW w:w="3530" w:type="dxa"/>
            <w:shd w:val="clear" w:color="auto" w:fill="auto"/>
          </w:tcPr>
          <w:p w14:paraId="257D832D" w14:textId="5FBD1865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</w:rPr>
              <w:t>Vina Paper Company Limited</w:t>
            </w:r>
          </w:p>
        </w:tc>
        <w:tc>
          <w:tcPr>
            <w:tcW w:w="2880" w:type="dxa"/>
            <w:shd w:val="clear" w:color="auto" w:fill="auto"/>
          </w:tcPr>
          <w:p w14:paraId="5B1E2D16" w14:textId="745DBA5F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ผลิตกระดาษอนามัย</w:t>
            </w:r>
          </w:p>
        </w:tc>
        <w:tc>
          <w:tcPr>
            <w:tcW w:w="927" w:type="dxa"/>
            <w:shd w:val="clear" w:color="auto" w:fill="auto"/>
          </w:tcPr>
          <w:p w14:paraId="2FB499BB" w14:textId="4AC3CCFE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3F6D67B3" w14:textId="594CDD74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shd w:val="clear" w:color="auto" w:fill="auto"/>
          </w:tcPr>
          <w:p w14:paraId="7AD8E1DB" w14:textId="33862AEE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91D36" w:rsidRPr="00D11FF6" w14:paraId="10045378" w14:textId="77777777" w:rsidTr="00C91D36">
        <w:trPr>
          <w:cantSplit/>
        </w:trPr>
        <w:tc>
          <w:tcPr>
            <w:tcW w:w="574" w:type="dxa"/>
          </w:tcPr>
          <w:p w14:paraId="3A659323" w14:textId="10EEC29B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</w:p>
        </w:tc>
        <w:tc>
          <w:tcPr>
            <w:tcW w:w="3530" w:type="dxa"/>
            <w:shd w:val="clear" w:color="auto" w:fill="auto"/>
          </w:tcPr>
          <w:p w14:paraId="65CA7F8D" w14:textId="645F61F6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บิ๊กซี ซูเปอร์เซ็นเตอร์ จำกัด (มหาชน)</w:t>
            </w:r>
            <w:r w:rsidRPr="00D11FF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D11FF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880" w:type="dxa"/>
            <w:shd w:val="clear" w:color="auto" w:fill="auto"/>
          </w:tcPr>
          <w:p w14:paraId="248C3C43" w14:textId="56A59585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32F0895E" w14:textId="2965EE54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2266FC85" w14:textId="7532AD22" w:rsidR="00C91D36" w:rsidRPr="00D11FF6" w:rsidRDefault="00740DB5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</w:tcPr>
          <w:p w14:paraId="3CB893A1" w14:textId="4A4F63EC" w:rsidR="00C91D36" w:rsidRPr="00D11FF6" w:rsidRDefault="00740DB5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C91D36" w:rsidRPr="00D11FF6" w14:paraId="64011E85" w14:textId="77777777" w:rsidTr="00C91D36">
        <w:trPr>
          <w:cantSplit/>
        </w:trPr>
        <w:tc>
          <w:tcPr>
            <w:tcW w:w="574" w:type="dxa"/>
          </w:tcPr>
          <w:p w14:paraId="1102DD1E" w14:textId="78B9862C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</w:p>
        </w:tc>
        <w:tc>
          <w:tcPr>
            <w:tcW w:w="3530" w:type="dxa"/>
            <w:shd w:val="clear" w:color="auto" w:fill="auto"/>
          </w:tcPr>
          <w:p w14:paraId="35E9760E" w14:textId="2FB0CCD1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 มูฟ จำกัด</w:t>
            </w:r>
          </w:p>
        </w:tc>
        <w:tc>
          <w:tcPr>
            <w:tcW w:w="2880" w:type="dxa"/>
            <w:shd w:val="clear" w:color="auto" w:fill="auto"/>
          </w:tcPr>
          <w:p w14:paraId="5862CCBA" w14:textId="2CAE3795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บริการขนส่งและขนถ่ายสินค้า</w:t>
            </w:r>
          </w:p>
        </w:tc>
        <w:tc>
          <w:tcPr>
            <w:tcW w:w="927" w:type="dxa"/>
            <w:shd w:val="clear" w:color="auto" w:fill="auto"/>
          </w:tcPr>
          <w:p w14:paraId="6154ED03" w14:textId="329717CF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5329F309" w14:textId="0755C1E4" w:rsidR="00C91D36" w:rsidRPr="00D11FF6" w:rsidRDefault="00740DB5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shd w:val="clear" w:color="auto" w:fill="auto"/>
          </w:tcPr>
          <w:p w14:paraId="59F9ECDF" w14:textId="7E440F44" w:rsidR="00C91D36" w:rsidRPr="00D11FF6" w:rsidRDefault="00740DB5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91D36" w:rsidRPr="00D11FF6" w14:paraId="508802D6" w14:textId="77777777" w:rsidTr="00C91D36">
        <w:trPr>
          <w:cantSplit/>
        </w:trPr>
        <w:tc>
          <w:tcPr>
            <w:tcW w:w="574" w:type="dxa"/>
          </w:tcPr>
          <w:p w14:paraId="19FCC9A8" w14:textId="16D89977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</w:p>
        </w:tc>
        <w:tc>
          <w:tcPr>
            <w:tcW w:w="3530" w:type="dxa"/>
            <w:shd w:val="clear" w:color="auto" w:fill="auto"/>
          </w:tcPr>
          <w:p w14:paraId="11D0F6BE" w14:textId="2C57E1BE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ไว้ท์กรุ๊ป จำกัด (มหาชน)</w:t>
            </w:r>
          </w:p>
        </w:tc>
        <w:tc>
          <w:tcPr>
            <w:tcW w:w="2880" w:type="dxa"/>
            <w:shd w:val="clear" w:color="auto" w:fill="auto"/>
          </w:tcPr>
          <w:p w14:paraId="1896A028" w14:textId="427C08E5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นำเข้าและจำหน่ายเคมีภัณฑ์</w:t>
            </w:r>
          </w:p>
        </w:tc>
        <w:tc>
          <w:tcPr>
            <w:tcW w:w="927" w:type="dxa"/>
            <w:shd w:val="clear" w:color="auto" w:fill="auto"/>
          </w:tcPr>
          <w:p w14:paraId="658ADCCB" w14:textId="1B7C6759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1B4555C7" w14:textId="2C8E8BB8" w:rsidR="00C91D36" w:rsidRPr="00D11FF6" w:rsidRDefault="00C91D36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shd w:val="clear" w:color="auto" w:fill="auto"/>
          </w:tcPr>
          <w:p w14:paraId="4DF87AB3" w14:textId="4B8DD6F6" w:rsidR="00C91D36" w:rsidRPr="00D11FF6" w:rsidRDefault="00C91D36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C91D36" w:rsidRPr="00D11FF6" w14:paraId="73FD648A" w14:textId="77777777" w:rsidTr="00C91D36">
        <w:trPr>
          <w:cantSplit/>
        </w:trPr>
        <w:tc>
          <w:tcPr>
            <w:tcW w:w="574" w:type="dxa"/>
          </w:tcPr>
          <w:p w14:paraId="0CE1B578" w14:textId="12FCAEB5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49FB7B62" w14:textId="4FB5F81F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4FB940AF" w14:textId="4F8000B4" w:rsidR="00C91D36" w:rsidRPr="00D11FF6" w:rsidRDefault="00C91D36" w:rsidP="00E218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 w:firstLine="12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อุตสาหกรรมและให้เช่าอสังหาริมทรัพย์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10F34A80" w14:textId="3841B290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607DCA91" w14:textId="736DC3E5" w:rsidR="00C91D36" w:rsidRPr="00D11FF6" w:rsidRDefault="00740DB5" w:rsidP="00E21825">
            <w:pPr>
              <w:spacing w:line="320" w:lineRule="exact"/>
              <w:ind w:right="-204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97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13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4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23" w:type="dxa"/>
            <w:shd w:val="clear" w:color="auto" w:fill="auto"/>
          </w:tcPr>
          <w:p w14:paraId="54D1141C" w14:textId="3399F329" w:rsidR="00C91D36" w:rsidRPr="00D11FF6" w:rsidRDefault="00740DB5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97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09</w:t>
            </w:r>
          </w:p>
        </w:tc>
      </w:tr>
      <w:tr w:rsidR="00C91D36" w:rsidRPr="00D11FF6" w14:paraId="73C43ED2" w14:textId="77777777" w:rsidTr="00C91D36">
        <w:trPr>
          <w:cantSplit/>
        </w:trPr>
        <w:tc>
          <w:tcPr>
            <w:tcW w:w="574" w:type="dxa"/>
          </w:tcPr>
          <w:p w14:paraId="1A8A7EB9" w14:textId="38277BB7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  <w:tc>
          <w:tcPr>
            <w:tcW w:w="3530" w:type="dxa"/>
            <w:shd w:val="clear" w:color="auto" w:fill="auto"/>
          </w:tcPr>
          <w:p w14:paraId="4E2C3D3F" w14:textId="1A1B5677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บิ๊กซี พาร์ทเนอร์ จำกัด</w:t>
            </w:r>
          </w:p>
        </w:tc>
        <w:tc>
          <w:tcPr>
            <w:tcW w:w="2880" w:type="dxa"/>
            <w:shd w:val="clear" w:color="auto" w:fill="auto"/>
          </w:tcPr>
          <w:p w14:paraId="12368304" w14:textId="25D0DBB0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504CDDDC" w14:textId="5888BB37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2FE81D9C" w14:textId="44022626" w:rsidR="00C91D36" w:rsidRPr="00D11FF6" w:rsidRDefault="00740DB5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shd w:val="clear" w:color="auto" w:fill="auto"/>
          </w:tcPr>
          <w:p w14:paraId="76C4B798" w14:textId="080277F4" w:rsidR="00C91D36" w:rsidRPr="00D11FF6" w:rsidRDefault="00740DB5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91D36" w:rsidRPr="00D11FF6" w14:paraId="5CAFBF95" w14:textId="77777777" w:rsidTr="00C91D36">
        <w:trPr>
          <w:cantSplit/>
        </w:trPr>
        <w:tc>
          <w:tcPr>
            <w:tcW w:w="574" w:type="dxa"/>
          </w:tcPr>
          <w:p w14:paraId="5B06F153" w14:textId="34E8C793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3530" w:type="dxa"/>
            <w:shd w:val="clear" w:color="auto" w:fill="auto"/>
          </w:tcPr>
          <w:p w14:paraId="3464EC46" w14:textId="6570045F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คอสม่า เทรดดิ้ง จำกัด</w:t>
            </w:r>
          </w:p>
        </w:tc>
        <w:tc>
          <w:tcPr>
            <w:tcW w:w="2880" w:type="dxa"/>
            <w:shd w:val="clear" w:color="auto" w:fill="auto"/>
          </w:tcPr>
          <w:p w14:paraId="1EC8FB38" w14:textId="1564AB2C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1F5A5941" w14:textId="571DBBE6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681ED825" w14:textId="6700C364" w:rsidR="00C91D36" w:rsidRPr="00D11FF6" w:rsidRDefault="00C91D36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shd w:val="clear" w:color="auto" w:fill="auto"/>
          </w:tcPr>
          <w:p w14:paraId="0256F2DD" w14:textId="49803929" w:rsidR="00C91D36" w:rsidRPr="00D11FF6" w:rsidRDefault="00C91D36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C91D36" w:rsidRPr="00D11FF6" w14:paraId="15FFE90F" w14:textId="77777777" w:rsidTr="00C91D36">
        <w:trPr>
          <w:cantSplit/>
        </w:trPr>
        <w:tc>
          <w:tcPr>
            <w:tcW w:w="574" w:type="dxa"/>
          </w:tcPr>
          <w:p w14:paraId="5D5592EB" w14:textId="558FAF83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36F21F68" w14:textId="19867052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01ABB10D" w14:textId="520777B9" w:rsidR="00C91D36" w:rsidRPr="00D11FF6" w:rsidRDefault="00C91D36" w:rsidP="00C91D36">
            <w:pPr>
              <w:spacing w:line="320" w:lineRule="exact"/>
              <w:ind w:right="-86" w:firstLine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32B3F227" w14:textId="0D2BE6DB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3C5D7F03" w14:textId="2354B88F" w:rsidR="00C91D36" w:rsidRPr="00D11FF6" w:rsidRDefault="00C91D36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shd w:val="clear" w:color="auto" w:fill="auto"/>
          </w:tcPr>
          <w:p w14:paraId="69DE7373" w14:textId="7AE06266" w:rsidR="00C91D36" w:rsidRPr="00D11FF6" w:rsidRDefault="00C91D36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C91D36" w:rsidRPr="00D11FF6" w14:paraId="662C299A" w14:textId="77777777" w:rsidTr="00C91D36">
        <w:trPr>
          <w:cantSplit/>
        </w:trPr>
        <w:tc>
          <w:tcPr>
            <w:tcW w:w="574" w:type="dxa"/>
          </w:tcPr>
          <w:p w14:paraId="159C959B" w14:textId="1AD12427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332414C8" w14:textId="3AB05C49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0A3DFC59" w14:textId="0388CBA7" w:rsidR="00C91D36" w:rsidRPr="00D11FF6" w:rsidRDefault="00C91D36" w:rsidP="00C91D36">
            <w:pPr>
              <w:spacing w:line="320" w:lineRule="exact"/>
              <w:ind w:right="-86" w:firstLine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0706A4F2" w14:textId="1C8B33FD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24F29DC0" w14:textId="043908A4" w:rsidR="00C91D36" w:rsidRPr="00D11FF6" w:rsidRDefault="00C91D36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shd w:val="clear" w:color="auto" w:fill="auto"/>
          </w:tcPr>
          <w:p w14:paraId="0A9A8D52" w14:textId="044D1780" w:rsidR="00C91D36" w:rsidRPr="00D11FF6" w:rsidRDefault="00C91D36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C91D36" w:rsidRPr="00D11FF6" w14:paraId="58F674FA" w14:textId="77777777" w:rsidTr="00C91D36">
        <w:trPr>
          <w:cantSplit/>
        </w:trPr>
        <w:tc>
          <w:tcPr>
            <w:tcW w:w="574" w:type="dxa"/>
          </w:tcPr>
          <w:p w14:paraId="4744D63B" w14:textId="6A6D55E9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36DB74BE" w14:textId="00D44525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1C1A78AA" w14:textId="31F9782C" w:rsidR="00C91D36" w:rsidRPr="00D11FF6" w:rsidRDefault="00C91D36" w:rsidP="00C91D36">
            <w:pPr>
              <w:spacing w:line="320" w:lineRule="exact"/>
              <w:ind w:right="-86" w:firstLine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</w:tcPr>
          <w:p w14:paraId="3E93CADB" w14:textId="4A83F3CB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01F02515" w14:textId="2FA5E169" w:rsidR="00C91D36" w:rsidRPr="00D11FF6" w:rsidRDefault="00740DB5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shd w:val="clear" w:color="auto" w:fill="auto"/>
          </w:tcPr>
          <w:p w14:paraId="32DCBAC9" w14:textId="6F13A17D" w:rsidR="00C91D36" w:rsidRPr="00D11FF6" w:rsidRDefault="00740DB5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4729A5" w:rsidRPr="00D11FF6" w14:paraId="3BA66628" w14:textId="77777777" w:rsidTr="00C91D36">
        <w:trPr>
          <w:cantSplit/>
        </w:trPr>
        <w:tc>
          <w:tcPr>
            <w:tcW w:w="574" w:type="dxa"/>
          </w:tcPr>
          <w:p w14:paraId="01F2915C" w14:textId="7EE90575" w:rsidR="004729A5" w:rsidRPr="00D11FF6" w:rsidRDefault="00740DB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</w:p>
        </w:tc>
        <w:tc>
          <w:tcPr>
            <w:tcW w:w="3530" w:type="dxa"/>
            <w:shd w:val="clear" w:color="auto" w:fill="auto"/>
          </w:tcPr>
          <w:p w14:paraId="51BF3789" w14:textId="4367963F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บีเจซี พลังงานลม </w:t>
            </w:r>
            <w:r w:rsidR="00740DB5"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880" w:type="dxa"/>
            <w:shd w:val="clear" w:color="auto" w:fill="auto"/>
          </w:tcPr>
          <w:p w14:paraId="75B5C9FB" w14:textId="511C9020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ผลิตและขายไฟฟ้าจาก</w:t>
            </w:r>
            <w:proofErr w:type="spellEnd"/>
          </w:p>
          <w:p w14:paraId="2FC256B1" w14:textId="737137D3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 w:firstLine="129"/>
              <w:rPr>
                <w:rFonts w:asciiTheme="majorBidi" w:hAnsiTheme="majorBidi" w:cstheme="majorBidi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พลังงานลม</w:t>
            </w:r>
            <w:proofErr w:type="spellEnd"/>
            <w:r w:rsidRPr="00D11F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และพลังงานสะอาดอื่น</w:t>
            </w:r>
            <w:proofErr w:type="spellEnd"/>
            <w:r w:rsidRPr="00D11FF6">
              <w:rPr>
                <w:rFonts w:asciiTheme="majorBidi" w:hAnsiTheme="majorBidi" w:cstheme="majorBidi"/>
                <w:sz w:val="24"/>
                <w:szCs w:val="24"/>
              </w:rPr>
              <w:t xml:space="preserve"> ๆ</w:t>
            </w:r>
          </w:p>
        </w:tc>
        <w:tc>
          <w:tcPr>
            <w:tcW w:w="927" w:type="dxa"/>
            <w:shd w:val="clear" w:color="auto" w:fill="auto"/>
          </w:tcPr>
          <w:p w14:paraId="150929A6" w14:textId="77777777" w:rsidR="00675D8C" w:rsidRPr="00D11FF6" w:rsidRDefault="00675D8C" w:rsidP="00675D8C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4D849F90" w14:textId="1F7DC071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27F3118E" w14:textId="77777777" w:rsidR="004729A5" w:rsidRPr="00D11FF6" w:rsidRDefault="004729A5" w:rsidP="004729A5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11C7E3CC" w14:textId="0F0E933D" w:rsidR="004729A5" w:rsidRPr="00D11FF6" w:rsidRDefault="00740DB5" w:rsidP="004729A5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4729A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shd w:val="clear" w:color="auto" w:fill="auto"/>
          </w:tcPr>
          <w:p w14:paraId="055BD977" w14:textId="77777777" w:rsidR="004729A5" w:rsidRPr="00D11FF6" w:rsidRDefault="004729A5" w:rsidP="004729A5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7BCB270F" w14:textId="754F5E58" w:rsidR="004729A5" w:rsidRPr="00D11FF6" w:rsidRDefault="00740DB5" w:rsidP="004729A5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4729A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4729A5" w:rsidRPr="00D11FF6" w14:paraId="1CAA5D9D" w14:textId="77777777" w:rsidTr="00C91D36">
        <w:trPr>
          <w:cantSplit/>
        </w:trPr>
        <w:tc>
          <w:tcPr>
            <w:tcW w:w="574" w:type="dxa"/>
          </w:tcPr>
          <w:p w14:paraId="79A9E22C" w14:textId="63B3E1EA" w:rsidR="004729A5" w:rsidRPr="00D11FF6" w:rsidRDefault="00740DB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</w:p>
        </w:tc>
        <w:tc>
          <w:tcPr>
            <w:tcW w:w="3530" w:type="dxa"/>
            <w:shd w:val="clear" w:color="auto" w:fill="auto"/>
          </w:tcPr>
          <w:p w14:paraId="0556A36E" w14:textId="1126BEA6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บีเจซี พลังงานลม </w:t>
            </w:r>
            <w:r w:rsidR="00740DB5"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880" w:type="dxa"/>
            <w:shd w:val="clear" w:color="auto" w:fill="auto"/>
          </w:tcPr>
          <w:p w14:paraId="1B4D2352" w14:textId="0E55D476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ผลิตและขายไฟฟ้าจาก</w:t>
            </w:r>
            <w:proofErr w:type="spellEnd"/>
          </w:p>
          <w:p w14:paraId="67C866BC" w14:textId="7E926F0E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 w:firstLine="129"/>
              <w:rPr>
                <w:rFonts w:asciiTheme="majorBidi" w:hAnsiTheme="majorBidi" w:cstheme="majorBidi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พลังงานลม</w:t>
            </w:r>
            <w:proofErr w:type="spellEnd"/>
            <w:r w:rsidRPr="00D11F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และ</w:t>
            </w:r>
            <w:r w:rsidRPr="00D11FF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พลังงาน</w:t>
            </w:r>
            <w:r w:rsidRPr="00D11FF6">
              <w:rPr>
                <w:rFonts w:asciiTheme="majorBidi" w:hAnsiTheme="majorBidi" w:cstheme="majorBidi"/>
                <w:sz w:val="24"/>
                <w:szCs w:val="24"/>
              </w:rPr>
              <w:t>สะอาดอื่น</w:t>
            </w:r>
            <w:proofErr w:type="spellEnd"/>
            <w:r w:rsidRPr="00D11FF6">
              <w:rPr>
                <w:rFonts w:asciiTheme="majorBidi" w:hAnsiTheme="majorBidi" w:cstheme="majorBidi"/>
                <w:sz w:val="24"/>
                <w:szCs w:val="24"/>
              </w:rPr>
              <w:t xml:space="preserve"> ๆ</w:t>
            </w:r>
          </w:p>
        </w:tc>
        <w:tc>
          <w:tcPr>
            <w:tcW w:w="927" w:type="dxa"/>
            <w:shd w:val="clear" w:color="auto" w:fill="auto"/>
          </w:tcPr>
          <w:p w14:paraId="36E7A1AE" w14:textId="77777777" w:rsidR="002C02D8" w:rsidRPr="00D11FF6" w:rsidRDefault="002C02D8" w:rsidP="002C02D8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0E1A27D8" w14:textId="7DC3FD6F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72B5CD85" w14:textId="77777777" w:rsidR="004729A5" w:rsidRPr="00D11FF6" w:rsidRDefault="004729A5" w:rsidP="004729A5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4130EF69" w14:textId="2C4B2949" w:rsidR="004729A5" w:rsidRPr="00D11FF6" w:rsidRDefault="00740DB5" w:rsidP="004729A5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4729A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shd w:val="clear" w:color="auto" w:fill="auto"/>
          </w:tcPr>
          <w:p w14:paraId="1462B800" w14:textId="77777777" w:rsidR="004729A5" w:rsidRPr="00D11FF6" w:rsidRDefault="004729A5" w:rsidP="004729A5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289FFC9A" w14:textId="52E6FD6B" w:rsidR="004729A5" w:rsidRPr="00D11FF6" w:rsidRDefault="00740DB5" w:rsidP="004729A5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4729A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4729A5" w:rsidRPr="00D11FF6" w14:paraId="25FB36CF" w14:textId="77777777" w:rsidTr="00C91D36">
        <w:trPr>
          <w:cantSplit/>
        </w:trPr>
        <w:tc>
          <w:tcPr>
            <w:tcW w:w="574" w:type="dxa"/>
          </w:tcPr>
          <w:p w14:paraId="4ED61651" w14:textId="1216630B" w:rsidR="004729A5" w:rsidRPr="00D11FF6" w:rsidRDefault="00740DB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</w:p>
        </w:tc>
        <w:tc>
          <w:tcPr>
            <w:tcW w:w="3530" w:type="dxa"/>
            <w:shd w:val="clear" w:color="auto" w:fill="auto"/>
          </w:tcPr>
          <w:p w14:paraId="062309CE" w14:textId="2BA44B61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บีเจซี พลังงานลม </w:t>
            </w:r>
            <w:r w:rsidR="00740DB5"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880" w:type="dxa"/>
            <w:shd w:val="clear" w:color="auto" w:fill="auto"/>
          </w:tcPr>
          <w:p w14:paraId="150214E0" w14:textId="35A6F6FD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ผลิตและขายไฟฟ้าจาก</w:t>
            </w:r>
            <w:proofErr w:type="spellEnd"/>
          </w:p>
          <w:p w14:paraId="093BD84A" w14:textId="58F32576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 w:firstLine="129"/>
              <w:rPr>
                <w:rFonts w:asciiTheme="majorBidi" w:hAnsiTheme="majorBidi" w:cstheme="majorBidi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พลังงานลม</w:t>
            </w:r>
            <w:proofErr w:type="spellEnd"/>
            <w:r w:rsidRPr="00D11F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และ</w:t>
            </w:r>
            <w:r w:rsidRPr="00D11FF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พลังงาน</w:t>
            </w:r>
            <w:r w:rsidRPr="00D11FF6">
              <w:rPr>
                <w:rFonts w:asciiTheme="majorBidi" w:hAnsiTheme="majorBidi" w:cstheme="majorBidi"/>
                <w:sz w:val="24"/>
                <w:szCs w:val="24"/>
              </w:rPr>
              <w:t>สะอาดอื่น</w:t>
            </w:r>
            <w:proofErr w:type="spellEnd"/>
            <w:r w:rsidRPr="00D11FF6">
              <w:rPr>
                <w:rFonts w:asciiTheme="majorBidi" w:hAnsiTheme="majorBidi" w:cstheme="majorBidi"/>
                <w:sz w:val="24"/>
                <w:szCs w:val="24"/>
              </w:rPr>
              <w:t xml:space="preserve"> ๆ</w:t>
            </w:r>
          </w:p>
        </w:tc>
        <w:tc>
          <w:tcPr>
            <w:tcW w:w="927" w:type="dxa"/>
            <w:shd w:val="clear" w:color="auto" w:fill="auto"/>
          </w:tcPr>
          <w:p w14:paraId="6F326F98" w14:textId="77777777" w:rsidR="002C02D8" w:rsidRPr="00D11FF6" w:rsidRDefault="002C02D8" w:rsidP="002C02D8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57E5480D" w14:textId="04C15BF3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5AC01678" w14:textId="77777777" w:rsidR="004729A5" w:rsidRPr="00D11FF6" w:rsidRDefault="004729A5" w:rsidP="004729A5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0F75837B" w14:textId="2212AE63" w:rsidR="004729A5" w:rsidRPr="00D11FF6" w:rsidRDefault="00740DB5" w:rsidP="004729A5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4729A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shd w:val="clear" w:color="auto" w:fill="auto"/>
          </w:tcPr>
          <w:p w14:paraId="088766C1" w14:textId="77777777" w:rsidR="004729A5" w:rsidRPr="00D11FF6" w:rsidRDefault="004729A5" w:rsidP="004729A5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265F02CD" w14:textId="679DDA56" w:rsidR="004729A5" w:rsidRPr="00D11FF6" w:rsidRDefault="00740DB5" w:rsidP="004729A5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4729A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4729A5" w:rsidRPr="00D11FF6" w14:paraId="55875A0A" w14:textId="77777777" w:rsidTr="00C91D36">
        <w:trPr>
          <w:cantSplit/>
        </w:trPr>
        <w:tc>
          <w:tcPr>
            <w:tcW w:w="574" w:type="dxa"/>
          </w:tcPr>
          <w:p w14:paraId="31726FDA" w14:textId="28CE5CC7" w:rsidR="004729A5" w:rsidRPr="00D11FF6" w:rsidRDefault="00740DB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</w:p>
        </w:tc>
        <w:tc>
          <w:tcPr>
            <w:tcW w:w="3530" w:type="dxa"/>
            <w:shd w:val="clear" w:color="auto" w:fill="auto"/>
          </w:tcPr>
          <w:p w14:paraId="0E39D112" w14:textId="3427EA16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บีเจซี พลังงานลม </w:t>
            </w:r>
            <w:r w:rsidR="00740DB5"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880" w:type="dxa"/>
            <w:shd w:val="clear" w:color="auto" w:fill="auto"/>
          </w:tcPr>
          <w:p w14:paraId="6E09CB03" w14:textId="185FEABD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ผลิตและขายไฟฟ้าจาก</w:t>
            </w:r>
            <w:proofErr w:type="spellEnd"/>
          </w:p>
          <w:p w14:paraId="5B164EF8" w14:textId="1175B799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 w:firstLine="129"/>
              <w:rPr>
                <w:rFonts w:asciiTheme="majorBidi" w:hAnsiTheme="majorBidi" w:cstheme="majorBidi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พลังงานลม</w:t>
            </w:r>
            <w:proofErr w:type="spellEnd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11FF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และ</w:t>
            </w: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พลังงานสะอาดอื่น</w:t>
            </w:r>
            <w:proofErr w:type="spellEnd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ๆ</w:t>
            </w:r>
          </w:p>
        </w:tc>
        <w:tc>
          <w:tcPr>
            <w:tcW w:w="927" w:type="dxa"/>
            <w:shd w:val="clear" w:color="auto" w:fill="auto"/>
          </w:tcPr>
          <w:p w14:paraId="7CF013D3" w14:textId="77777777" w:rsidR="002C02D8" w:rsidRPr="00D11FF6" w:rsidRDefault="002C02D8" w:rsidP="002C02D8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01E0591D" w14:textId="37A256BB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37E3D4E3" w14:textId="77777777" w:rsidR="004729A5" w:rsidRPr="00D11FF6" w:rsidRDefault="004729A5" w:rsidP="004729A5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724DD5A0" w14:textId="52D22DD9" w:rsidR="004729A5" w:rsidRPr="00D11FF6" w:rsidRDefault="00740DB5" w:rsidP="004729A5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4729A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shd w:val="clear" w:color="auto" w:fill="auto"/>
          </w:tcPr>
          <w:p w14:paraId="2DF7C45C" w14:textId="77777777" w:rsidR="004729A5" w:rsidRPr="00D11FF6" w:rsidRDefault="004729A5" w:rsidP="004729A5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78AB0FBA" w14:textId="7DDF3B9E" w:rsidR="004729A5" w:rsidRPr="00D11FF6" w:rsidRDefault="00740DB5" w:rsidP="004729A5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4729A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4729A5" w:rsidRPr="00D11FF6" w14:paraId="2A859731" w14:textId="77777777" w:rsidTr="00C91D36">
        <w:trPr>
          <w:cantSplit/>
        </w:trPr>
        <w:tc>
          <w:tcPr>
            <w:tcW w:w="574" w:type="dxa"/>
          </w:tcPr>
          <w:p w14:paraId="44961B0F" w14:textId="60AF7B44" w:rsidR="004729A5" w:rsidRPr="00D11FF6" w:rsidRDefault="00740DB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3530" w:type="dxa"/>
            <w:shd w:val="clear" w:color="auto" w:fill="auto"/>
          </w:tcPr>
          <w:p w14:paraId="4D98D7BB" w14:textId="0DBD36F1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บีเจซี พลังงานแสงอาทิตย์ </w:t>
            </w:r>
            <w:r w:rsidR="00740DB5"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880" w:type="dxa"/>
            <w:shd w:val="clear" w:color="auto" w:fill="auto"/>
          </w:tcPr>
          <w:p w14:paraId="7B98ED22" w14:textId="4122ECD3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ผลิตและขายไฟฟ้าจากพลังงานแสงอาทิตย์</w:t>
            </w:r>
          </w:p>
        </w:tc>
        <w:tc>
          <w:tcPr>
            <w:tcW w:w="927" w:type="dxa"/>
            <w:shd w:val="clear" w:color="auto" w:fill="auto"/>
          </w:tcPr>
          <w:p w14:paraId="34CE2724" w14:textId="72F991AE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4FFA08D3" w14:textId="7FDE29F8" w:rsidR="004729A5" w:rsidRPr="00D11FF6" w:rsidRDefault="00740DB5" w:rsidP="004729A5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4729A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shd w:val="clear" w:color="auto" w:fill="auto"/>
          </w:tcPr>
          <w:p w14:paraId="6505CC90" w14:textId="6F186A2A" w:rsidR="004729A5" w:rsidRPr="00D11FF6" w:rsidRDefault="00740DB5" w:rsidP="004729A5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4729A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4729A5" w:rsidRPr="00D11FF6" w14:paraId="13C7BA47" w14:textId="77777777" w:rsidTr="00C91D36">
        <w:trPr>
          <w:cantSplit/>
        </w:trPr>
        <w:tc>
          <w:tcPr>
            <w:tcW w:w="574" w:type="dxa"/>
          </w:tcPr>
          <w:p w14:paraId="2B970FFA" w14:textId="10A6226D" w:rsidR="004729A5" w:rsidRPr="00D11FF6" w:rsidRDefault="00740DB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</w:p>
        </w:tc>
        <w:tc>
          <w:tcPr>
            <w:tcW w:w="3530" w:type="dxa"/>
            <w:shd w:val="clear" w:color="auto" w:fill="auto"/>
          </w:tcPr>
          <w:p w14:paraId="5D4CC3CF" w14:textId="32436268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BJC-A Consumers (HKTH) Limited</w:t>
            </w:r>
          </w:p>
        </w:tc>
        <w:tc>
          <w:tcPr>
            <w:tcW w:w="2880" w:type="dxa"/>
            <w:shd w:val="clear" w:color="auto" w:fill="auto"/>
          </w:tcPr>
          <w:p w14:paraId="6500BBCE" w14:textId="5E22FF6E" w:rsidR="004729A5" w:rsidRPr="00D11FF6" w:rsidRDefault="004729A5" w:rsidP="004729A5">
            <w:pPr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ค้าส่ง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7FADFC05" w14:textId="77777777" w:rsidR="004729A5" w:rsidRPr="00D11FF6" w:rsidRDefault="004729A5" w:rsidP="004729A5">
            <w:pPr>
              <w:tabs>
                <w:tab w:val="left" w:pos="342"/>
                <w:tab w:val="left" w:pos="828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เขตบริหาร</w:t>
            </w:r>
            <w:proofErr w:type="spellEnd"/>
          </w:p>
          <w:p w14:paraId="6831C558" w14:textId="50AA3C95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795" w:type="dxa"/>
            <w:shd w:val="clear" w:color="auto" w:fill="auto"/>
          </w:tcPr>
          <w:p w14:paraId="55661880" w14:textId="77777777" w:rsidR="004729A5" w:rsidRPr="00D11FF6" w:rsidRDefault="004729A5" w:rsidP="004729A5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1234E39C" w14:textId="22CFEF23" w:rsidR="004729A5" w:rsidRPr="00D11FF6" w:rsidRDefault="00740DB5" w:rsidP="004729A5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4729A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shd w:val="clear" w:color="auto" w:fill="auto"/>
          </w:tcPr>
          <w:p w14:paraId="1FE17FD2" w14:textId="77777777" w:rsidR="004729A5" w:rsidRPr="00D11FF6" w:rsidRDefault="004729A5" w:rsidP="004729A5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5D9AB968" w14:textId="49901D0B" w:rsidR="004729A5" w:rsidRPr="00D11FF6" w:rsidRDefault="00740DB5" w:rsidP="004729A5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4729A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4729A5" w:rsidRPr="00D11FF6" w14:paraId="0DB03FCD" w14:textId="77777777" w:rsidTr="00C91D36">
        <w:trPr>
          <w:cantSplit/>
        </w:trPr>
        <w:tc>
          <w:tcPr>
            <w:tcW w:w="574" w:type="dxa"/>
          </w:tcPr>
          <w:p w14:paraId="303850B0" w14:textId="014B03AA" w:rsidR="004729A5" w:rsidRPr="00D11FF6" w:rsidRDefault="00740DB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</w:p>
        </w:tc>
        <w:tc>
          <w:tcPr>
            <w:tcW w:w="3530" w:type="dxa"/>
            <w:shd w:val="clear" w:color="auto" w:fill="auto"/>
          </w:tcPr>
          <w:p w14:paraId="7B7C37DE" w14:textId="29FEC235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แอนด์ ซีเอฟ (ประเทศไทย) จำกัด</w:t>
            </w:r>
            <w:r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</w:rPr>
              <w:t>(</w:t>
            </w:r>
            <w:r w:rsidR="00740DB5" w:rsidRPr="00740DB5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5</w:t>
            </w:r>
            <w:r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880" w:type="dxa"/>
            <w:shd w:val="clear" w:color="auto" w:fill="auto"/>
          </w:tcPr>
          <w:p w14:paraId="677827DF" w14:textId="71B5CCDD" w:rsidR="004729A5" w:rsidRPr="00D11FF6" w:rsidRDefault="004729A5" w:rsidP="004729A5">
            <w:pPr>
              <w:spacing w:line="320" w:lineRule="exact"/>
              <w:ind w:right="-86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จำหน่ายเวชภัณฑ์และสินค้าอุปโภคและบริโภค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079E8955" w14:textId="48253E42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  <w:vAlign w:val="bottom"/>
          </w:tcPr>
          <w:p w14:paraId="6231FE20" w14:textId="60A42DDF" w:rsidR="004729A5" w:rsidRPr="00D11FF6" w:rsidRDefault="00740DB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4729A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74F8F3DC" w14:textId="3A550585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717D46" w:rsidRPr="00D11FF6" w14:paraId="7639C102" w14:textId="77777777" w:rsidTr="00C91D36">
        <w:trPr>
          <w:cantSplit/>
        </w:trPr>
        <w:tc>
          <w:tcPr>
            <w:tcW w:w="574" w:type="dxa"/>
          </w:tcPr>
          <w:p w14:paraId="0C34D320" w14:textId="77777777" w:rsidR="00717D46" w:rsidRPr="002C5AF1" w:rsidRDefault="00717D46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6194396E" w14:textId="77777777" w:rsidR="00717D46" w:rsidRPr="00D11FF6" w:rsidRDefault="00717D46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0E6C23C1" w14:textId="77777777" w:rsidR="00717D46" w:rsidRPr="00D11FF6" w:rsidRDefault="00717D46" w:rsidP="004729A5">
            <w:pPr>
              <w:spacing w:line="320" w:lineRule="exact"/>
              <w:ind w:right="-86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5A46114" w14:textId="77777777" w:rsidR="00717D46" w:rsidRPr="00D11FF6" w:rsidRDefault="00717D46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6E2D1E6B" w14:textId="77777777" w:rsidR="00717D46" w:rsidRPr="002C5AF1" w:rsidRDefault="00717D46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53F4ED20" w14:textId="77777777" w:rsidR="00717D46" w:rsidRPr="00D11FF6" w:rsidRDefault="00717D46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4729A5" w:rsidRPr="00D11FF6" w14:paraId="5766E741" w14:textId="77777777" w:rsidTr="00C91D36">
        <w:trPr>
          <w:cantSplit/>
        </w:trPr>
        <w:tc>
          <w:tcPr>
            <w:tcW w:w="574" w:type="dxa"/>
          </w:tcPr>
          <w:p w14:paraId="5F7265CE" w14:textId="2EBFF402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42B87404" w14:textId="70C1EC79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บริษัทย่อยของบริษัทย่อยทางอ้อม</w:t>
            </w:r>
          </w:p>
        </w:tc>
        <w:tc>
          <w:tcPr>
            <w:tcW w:w="2880" w:type="dxa"/>
            <w:shd w:val="clear" w:color="auto" w:fill="auto"/>
          </w:tcPr>
          <w:p w14:paraId="394791AC" w14:textId="17566B55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09AC539F" w14:textId="77777777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3310AFF6" w14:textId="77777777" w:rsidR="004729A5" w:rsidRPr="00D11FF6" w:rsidRDefault="004729A5" w:rsidP="004729A5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shd w:val="clear" w:color="auto" w:fill="auto"/>
          </w:tcPr>
          <w:p w14:paraId="223B48DC" w14:textId="77777777" w:rsidR="004729A5" w:rsidRPr="00D11FF6" w:rsidRDefault="004729A5" w:rsidP="004729A5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4729A5" w:rsidRPr="00D11FF6" w14:paraId="7CD5FF64" w14:textId="77777777" w:rsidTr="00C91D36">
        <w:trPr>
          <w:cantSplit/>
        </w:trPr>
        <w:tc>
          <w:tcPr>
            <w:tcW w:w="574" w:type="dxa"/>
          </w:tcPr>
          <w:p w14:paraId="21C27F75" w14:textId="7E1E12CB" w:rsidR="004729A5" w:rsidRPr="00D11FF6" w:rsidRDefault="00740DB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</w:p>
        </w:tc>
        <w:tc>
          <w:tcPr>
            <w:tcW w:w="3530" w:type="dxa"/>
            <w:shd w:val="clear" w:color="auto" w:fill="auto"/>
          </w:tcPr>
          <w:p w14:paraId="3DA072FC" w14:textId="5B1DA5F4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เอเซียบุ๊คส จำกัด</w:t>
            </w:r>
          </w:p>
        </w:tc>
        <w:tc>
          <w:tcPr>
            <w:tcW w:w="2880" w:type="dxa"/>
            <w:shd w:val="clear" w:color="auto" w:fill="auto"/>
          </w:tcPr>
          <w:p w14:paraId="4F681253" w14:textId="1B7457D0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ผู้ค้าและจำหน่ายหนังสือและนิตยสาร</w:t>
            </w:r>
          </w:p>
        </w:tc>
        <w:tc>
          <w:tcPr>
            <w:tcW w:w="927" w:type="dxa"/>
            <w:shd w:val="clear" w:color="auto" w:fill="auto"/>
          </w:tcPr>
          <w:p w14:paraId="6693DFC1" w14:textId="595975B1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51FBD4A4" w14:textId="380B9C53" w:rsidR="004729A5" w:rsidRPr="00D11FF6" w:rsidRDefault="00740DB5" w:rsidP="004729A5">
            <w:pPr>
              <w:spacing w:line="320" w:lineRule="exact"/>
              <w:ind w:right="-204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4729A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  <w:r w:rsidR="004729A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7</w:t>
            </w:r>
            <w:r w:rsidR="004729A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23" w:type="dxa"/>
            <w:shd w:val="clear" w:color="auto" w:fill="auto"/>
          </w:tcPr>
          <w:p w14:paraId="45197623" w14:textId="025FA3EE" w:rsidR="004729A5" w:rsidRPr="00D11FF6" w:rsidRDefault="00740DB5" w:rsidP="004729A5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729A5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4729A5" w:rsidRPr="00D11FF6" w14:paraId="3CCCEDFB" w14:textId="77777777" w:rsidTr="00C91D36">
        <w:trPr>
          <w:cantSplit/>
        </w:trPr>
        <w:tc>
          <w:tcPr>
            <w:tcW w:w="574" w:type="dxa"/>
          </w:tcPr>
          <w:p w14:paraId="38B3A800" w14:textId="2C147C5A" w:rsidR="004729A5" w:rsidRPr="00D11FF6" w:rsidRDefault="00740DB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</w:p>
        </w:tc>
        <w:tc>
          <w:tcPr>
            <w:tcW w:w="3530" w:type="dxa"/>
            <w:shd w:val="clear" w:color="auto" w:fill="auto"/>
          </w:tcPr>
          <w:p w14:paraId="5F40C776" w14:textId="484A2B76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ดิสทรี่ - ไทย จำกัด</w:t>
            </w:r>
          </w:p>
        </w:tc>
        <w:tc>
          <w:tcPr>
            <w:tcW w:w="2880" w:type="dxa"/>
            <w:shd w:val="clear" w:color="auto" w:fill="auto"/>
          </w:tcPr>
          <w:p w14:paraId="5330F44D" w14:textId="60721FB0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1819002C" w14:textId="15368A44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1228556E" w14:textId="48E53052" w:rsidR="004729A5" w:rsidRPr="00D11FF6" w:rsidRDefault="00740DB5" w:rsidP="004729A5">
            <w:pPr>
              <w:spacing w:line="320" w:lineRule="exact"/>
              <w:ind w:right="-204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4729A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  <w:r w:rsidR="004729A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7</w:t>
            </w:r>
            <w:r w:rsidR="004729A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23" w:type="dxa"/>
            <w:shd w:val="clear" w:color="auto" w:fill="auto"/>
          </w:tcPr>
          <w:p w14:paraId="30620E57" w14:textId="412953E7" w:rsidR="004729A5" w:rsidRPr="00D11FF6" w:rsidRDefault="00740DB5" w:rsidP="004729A5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729A5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4729A5" w:rsidRPr="00D11FF6" w14:paraId="365C7886" w14:textId="77777777" w:rsidTr="00C91D36">
        <w:trPr>
          <w:cantSplit/>
        </w:trPr>
        <w:tc>
          <w:tcPr>
            <w:tcW w:w="574" w:type="dxa"/>
          </w:tcPr>
          <w:p w14:paraId="1CD28FE0" w14:textId="427038BB" w:rsidR="004729A5" w:rsidRPr="00D11FF6" w:rsidRDefault="00740DB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</w:p>
        </w:tc>
        <w:tc>
          <w:tcPr>
            <w:tcW w:w="3530" w:type="dxa"/>
            <w:shd w:val="clear" w:color="auto" w:fill="auto"/>
          </w:tcPr>
          <w:p w14:paraId="54E6481C" w14:textId="33315043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วัฒนทรัพย์พัฒนา </w:t>
            </w:r>
            <w:r w:rsidR="00740DB5"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D11F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880" w:type="dxa"/>
            <w:shd w:val="clear" w:color="auto" w:fill="auto"/>
          </w:tcPr>
          <w:p w14:paraId="21693BCE" w14:textId="57D8DD80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บริษัทลงทุน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5D281B4F" w14:textId="7581037A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66AC9EDB" w14:textId="50D71163" w:rsidR="004729A5" w:rsidRPr="00D11FF6" w:rsidRDefault="00740DB5" w:rsidP="004729A5">
            <w:pPr>
              <w:spacing w:line="320" w:lineRule="exact"/>
              <w:ind w:right="-204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4729A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  <w:r w:rsidR="004729A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7</w:t>
            </w:r>
            <w:r w:rsidR="004729A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23" w:type="dxa"/>
            <w:shd w:val="clear" w:color="auto" w:fill="auto"/>
          </w:tcPr>
          <w:p w14:paraId="07572CC0" w14:textId="1EF693B9" w:rsidR="004729A5" w:rsidRPr="00D11FF6" w:rsidRDefault="00740DB5" w:rsidP="004729A5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729A5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4729A5" w:rsidRPr="00D11FF6" w14:paraId="256469DB" w14:textId="77777777" w:rsidTr="00C91D36">
        <w:trPr>
          <w:cantSplit/>
        </w:trPr>
        <w:tc>
          <w:tcPr>
            <w:tcW w:w="574" w:type="dxa"/>
          </w:tcPr>
          <w:p w14:paraId="14887E0E" w14:textId="14CF85AD" w:rsidR="004729A5" w:rsidRPr="00D11FF6" w:rsidRDefault="00740DB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</w:p>
        </w:tc>
        <w:tc>
          <w:tcPr>
            <w:tcW w:w="3530" w:type="dxa"/>
            <w:shd w:val="clear" w:color="auto" w:fill="auto"/>
          </w:tcPr>
          <w:p w14:paraId="53589C9A" w14:textId="2FB2D26F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</w:t>
            </w:r>
            <w:r w:rsidRPr="00D11FF6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สแกนดิค สตีล จำกัด</w:t>
            </w:r>
          </w:p>
        </w:tc>
        <w:tc>
          <w:tcPr>
            <w:tcW w:w="2880" w:type="dxa"/>
            <w:shd w:val="clear" w:color="auto" w:fill="auto"/>
          </w:tcPr>
          <w:p w14:paraId="097C9EA9" w14:textId="7A3FC81C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ผลิตโครงสร้างเหล็กชุบสังกะสี</w:t>
            </w:r>
          </w:p>
        </w:tc>
        <w:tc>
          <w:tcPr>
            <w:tcW w:w="927" w:type="dxa"/>
            <w:shd w:val="clear" w:color="auto" w:fill="auto"/>
          </w:tcPr>
          <w:p w14:paraId="0CDF5D4A" w14:textId="7BECC790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700A9395" w14:textId="2E0BCF59" w:rsidR="004729A5" w:rsidRPr="00D11FF6" w:rsidRDefault="00740DB5" w:rsidP="004729A5">
            <w:pPr>
              <w:tabs>
                <w:tab w:val="left" w:pos="404"/>
              </w:tabs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004729A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shd w:val="clear" w:color="auto" w:fill="auto"/>
          </w:tcPr>
          <w:p w14:paraId="60CCA1B4" w14:textId="24261F4F" w:rsidR="004729A5" w:rsidRPr="00D11FF6" w:rsidRDefault="00740DB5" w:rsidP="004729A5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729A5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4729A5" w:rsidRPr="00D11FF6" w14:paraId="375DFAF3" w14:textId="77777777" w:rsidTr="00C91D36">
        <w:trPr>
          <w:cantSplit/>
        </w:trPr>
        <w:tc>
          <w:tcPr>
            <w:tcW w:w="574" w:type="dxa"/>
          </w:tcPr>
          <w:p w14:paraId="183DCCE1" w14:textId="7ED8E297" w:rsidR="004729A5" w:rsidRPr="00D11FF6" w:rsidRDefault="00740DB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</w:p>
        </w:tc>
        <w:tc>
          <w:tcPr>
            <w:tcW w:w="3530" w:type="dxa"/>
            <w:shd w:val="clear" w:color="auto" w:fill="auto"/>
          </w:tcPr>
          <w:p w14:paraId="15E990CF" w14:textId="03227759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</w:rPr>
              <w:t>Thai Corp International (Vietnam) Company Limited</w:t>
            </w:r>
          </w:p>
        </w:tc>
        <w:tc>
          <w:tcPr>
            <w:tcW w:w="2880" w:type="dxa"/>
            <w:shd w:val="clear" w:color="auto" w:fill="auto"/>
          </w:tcPr>
          <w:p w14:paraId="3C650A19" w14:textId="5C495690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ตัวแทนจำหน่ายสินค้าอุปโภคและบริโภค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0B414411" w14:textId="048ACC3A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61DCF1A0" w14:textId="4EAF4CC6" w:rsidR="004729A5" w:rsidRPr="00D11FF6" w:rsidRDefault="00740DB5" w:rsidP="004729A5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4729A5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shd w:val="clear" w:color="auto" w:fill="auto"/>
          </w:tcPr>
          <w:p w14:paraId="742E82D4" w14:textId="31C880D7" w:rsidR="004729A5" w:rsidRPr="00D11FF6" w:rsidRDefault="00740DB5" w:rsidP="004729A5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4729A5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4729A5" w:rsidRPr="00D11FF6" w14:paraId="3A174490" w14:textId="77777777" w:rsidTr="00C91D36">
        <w:trPr>
          <w:cantSplit/>
        </w:trPr>
        <w:tc>
          <w:tcPr>
            <w:tcW w:w="574" w:type="dxa"/>
          </w:tcPr>
          <w:p w14:paraId="2B71008A" w14:textId="1779EFA5" w:rsidR="004729A5" w:rsidRPr="00D11FF6" w:rsidRDefault="00740DB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</w:p>
        </w:tc>
        <w:tc>
          <w:tcPr>
            <w:tcW w:w="3530" w:type="dxa"/>
            <w:shd w:val="clear" w:color="auto" w:fill="auto"/>
          </w:tcPr>
          <w:p w14:paraId="292E73D1" w14:textId="6A9ACBB7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</w:rPr>
              <w:t>TBC-Ball Beverage Can Vietnam Limited</w:t>
            </w:r>
          </w:p>
        </w:tc>
        <w:tc>
          <w:tcPr>
            <w:tcW w:w="2880" w:type="dxa"/>
            <w:shd w:val="clear" w:color="auto" w:fill="auto"/>
          </w:tcPr>
          <w:p w14:paraId="761DEFEA" w14:textId="6BFA1E40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ผลิตกระป๋องและฝาอลูมิเนียม</w:t>
            </w:r>
            <w:proofErr w:type="spellEnd"/>
            <w:r w:rsidRPr="00D11FF6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927" w:type="dxa"/>
            <w:shd w:val="clear" w:color="auto" w:fill="auto"/>
          </w:tcPr>
          <w:p w14:paraId="7589DFC9" w14:textId="66D40670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455B24EB" w14:textId="012A4AAA" w:rsidR="004729A5" w:rsidRPr="00D11FF6" w:rsidRDefault="00740DB5" w:rsidP="004729A5">
            <w:pPr>
              <w:spacing w:line="320" w:lineRule="exact"/>
              <w:ind w:right="-20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4729A5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="004729A5" w:rsidRPr="00D11FF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740DB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4729A5" w:rsidRPr="00D11FF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23" w:type="dxa"/>
            <w:shd w:val="clear" w:color="auto" w:fill="auto"/>
          </w:tcPr>
          <w:p w14:paraId="54A431CC" w14:textId="7C69B79A" w:rsidR="004729A5" w:rsidRPr="00D11FF6" w:rsidRDefault="00740DB5" w:rsidP="004729A5">
            <w:pPr>
              <w:spacing w:line="320" w:lineRule="exact"/>
              <w:ind w:right="-20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4729A5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="004729A5" w:rsidRPr="00D11FF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740DB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4729A5" w:rsidRPr="00D11FF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4729A5" w:rsidRPr="00D11FF6" w14:paraId="7BF55D59" w14:textId="77777777" w:rsidTr="00C91D36">
        <w:trPr>
          <w:cantSplit/>
        </w:trPr>
        <w:tc>
          <w:tcPr>
            <w:tcW w:w="574" w:type="dxa"/>
          </w:tcPr>
          <w:p w14:paraId="29AE1FE8" w14:textId="5B115CF2" w:rsidR="004729A5" w:rsidRPr="00D11FF6" w:rsidRDefault="00740DB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</w:p>
        </w:tc>
        <w:tc>
          <w:tcPr>
            <w:tcW w:w="3530" w:type="dxa"/>
            <w:shd w:val="clear" w:color="auto" w:fill="auto"/>
          </w:tcPr>
          <w:p w14:paraId="180AC7B9" w14:textId="7D89B026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</w:rPr>
              <w:t xml:space="preserve">Phu Thai Group Joint Stock Company </w:t>
            </w:r>
          </w:p>
        </w:tc>
        <w:tc>
          <w:tcPr>
            <w:tcW w:w="2880" w:type="dxa"/>
            <w:shd w:val="clear" w:color="auto" w:fill="auto"/>
          </w:tcPr>
          <w:p w14:paraId="709CBFC6" w14:textId="199BCB62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pacing w:val="-12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pacing w:val="-12"/>
                <w:sz w:val="24"/>
                <w:szCs w:val="24"/>
              </w:rPr>
              <w:t>บริการด้านคลังสินค้า</w:t>
            </w:r>
            <w:proofErr w:type="spellEnd"/>
            <w:r w:rsidRPr="00D11FF6">
              <w:rPr>
                <w:rFonts w:asciiTheme="majorBidi" w:hAnsiTheme="majorBidi" w:cstheme="majorBidi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D11FF6">
              <w:rPr>
                <w:rFonts w:asciiTheme="majorBidi" w:hAnsiTheme="majorBidi" w:cstheme="majorBidi"/>
                <w:spacing w:val="-12"/>
                <w:sz w:val="24"/>
                <w:szCs w:val="24"/>
              </w:rPr>
              <w:t>และจำ</w:t>
            </w:r>
            <w:proofErr w:type="spellEnd"/>
            <w:r w:rsidRPr="00D11FF6"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  <w:t>หน่ายสินค้าอุปโภค</w:t>
            </w:r>
          </w:p>
        </w:tc>
        <w:tc>
          <w:tcPr>
            <w:tcW w:w="927" w:type="dxa"/>
            <w:shd w:val="clear" w:color="auto" w:fill="auto"/>
          </w:tcPr>
          <w:p w14:paraId="4875F847" w14:textId="4DFB5409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1113C0D9" w14:textId="2A1DA2CD" w:rsidR="004729A5" w:rsidRPr="00D11FF6" w:rsidRDefault="004729A5" w:rsidP="004729A5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shd w:val="clear" w:color="auto" w:fill="auto"/>
          </w:tcPr>
          <w:p w14:paraId="1750F559" w14:textId="428958BA" w:rsidR="004729A5" w:rsidRPr="00D11FF6" w:rsidRDefault="004729A5" w:rsidP="004729A5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729A5" w:rsidRPr="00D11FF6" w14:paraId="512A7942" w14:textId="77777777" w:rsidTr="00C91D36">
        <w:trPr>
          <w:cantSplit/>
        </w:trPr>
        <w:tc>
          <w:tcPr>
            <w:tcW w:w="574" w:type="dxa"/>
          </w:tcPr>
          <w:p w14:paraId="6CA24830" w14:textId="77777777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28B857FE" w14:textId="77777777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43147D2C" w14:textId="08D61B6A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 w:firstLine="129"/>
              <w:rPr>
                <w:rFonts w:asciiTheme="majorBidi" w:hAnsiTheme="majorBidi" w:cstheme="majorBidi"/>
                <w:spacing w:val="-12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  <w:t>และบริโภค</w:t>
            </w:r>
          </w:p>
        </w:tc>
        <w:tc>
          <w:tcPr>
            <w:tcW w:w="927" w:type="dxa"/>
            <w:shd w:val="clear" w:color="auto" w:fill="auto"/>
          </w:tcPr>
          <w:p w14:paraId="0412C8EB" w14:textId="7F9D4D60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5FB2A13B" w14:textId="3FC7B5A7" w:rsidR="004729A5" w:rsidRPr="00D11FF6" w:rsidRDefault="00740DB5" w:rsidP="004729A5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4729A5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823" w:type="dxa"/>
            <w:shd w:val="clear" w:color="auto" w:fill="auto"/>
          </w:tcPr>
          <w:p w14:paraId="62E047AC" w14:textId="23AE0B23" w:rsidR="004729A5" w:rsidRPr="00D11FF6" w:rsidRDefault="00740DB5" w:rsidP="004729A5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4729A5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</w:tr>
      <w:tr w:rsidR="004729A5" w:rsidRPr="00D11FF6" w14:paraId="60342910" w14:textId="77777777" w:rsidTr="00C91D36">
        <w:trPr>
          <w:cantSplit/>
        </w:trPr>
        <w:tc>
          <w:tcPr>
            <w:tcW w:w="574" w:type="dxa"/>
          </w:tcPr>
          <w:p w14:paraId="0F0B2023" w14:textId="54BA4EE6" w:rsidR="004729A5" w:rsidRPr="00D11FF6" w:rsidRDefault="00740DB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</w:p>
        </w:tc>
        <w:tc>
          <w:tcPr>
            <w:tcW w:w="3530" w:type="dxa"/>
            <w:shd w:val="clear" w:color="auto" w:fill="auto"/>
          </w:tcPr>
          <w:p w14:paraId="38DC9B7C" w14:textId="3222A2B2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</w:rPr>
              <w:t>Phu Thai Telecommunication Joint Stock Company</w:t>
            </w:r>
          </w:p>
        </w:tc>
        <w:tc>
          <w:tcPr>
            <w:tcW w:w="2880" w:type="dxa"/>
            <w:shd w:val="clear" w:color="auto" w:fill="auto"/>
          </w:tcPr>
          <w:p w14:paraId="0245A371" w14:textId="75C8570F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449BCCCA" w14:textId="21C0D6D5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2B8A9553" w14:textId="45DC179B" w:rsidR="004729A5" w:rsidRPr="00D11FF6" w:rsidRDefault="00740DB5" w:rsidP="004729A5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4729A5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</w:p>
        </w:tc>
        <w:tc>
          <w:tcPr>
            <w:tcW w:w="823" w:type="dxa"/>
            <w:shd w:val="clear" w:color="auto" w:fill="auto"/>
          </w:tcPr>
          <w:p w14:paraId="0EFE36B9" w14:textId="4F4E34BD" w:rsidR="004729A5" w:rsidRPr="00D11FF6" w:rsidRDefault="00740DB5" w:rsidP="004729A5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4729A5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</w:p>
        </w:tc>
      </w:tr>
      <w:tr w:rsidR="004729A5" w:rsidRPr="00D11FF6" w14:paraId="4398C132" w14:textId="77777777" w:rsidTr="00C91D36">
        <w:trPr>
          <w:cantSplit/>
        </w:trPr>
        <w:tc>
          <w:tcPr>
            <w:tcW w:w="574" w:type="dxa"/>
          </w:tcPr>
          <w:p w14:paraId="4C182EB1" w14:textId="3F179B14" w:rsidR="004729A5" w:rsidRPr="00D11FF6" w:rsidRDefault="00740DB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</w:p>
        </w:tc>
        <w:tc>
          <w:tcPr>
            <w:tcW w:w="3530" w:type="dxa"/>
            <w:shd w:val="clear" w:color="auto" w:fill="auto"/>
          </w:tcPr>
          <w:p w14:paraId="56C41B02" w14:textId="451AD9F6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Phu Thai Construction and Investment</w:t>
            </w:r>
          </w:p>
        </w:tc>
        <w:tc>
          <w:tcPr>
            <w:tcW w:w="2880" w:type="dxa"/>
            <w:shd w:val="clear" w:color="auto" w:fill="auto"/>
          </w:tcPr>
          <w:p w14:paraId="3C4D0C58" w14:textId="0EC2FF5C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72DF6608" w14:textId="1BD67E96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27965777" w14:textId="12F3537C" w:rsidR="004729A5" w:rsidRPr="00D11FF6" w:rsidRDefault="004729A5" w:rsidP="004729A5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shd w:val="clear" w:color="auto" w:fill="auto"/>
          </w:tcPr>
          <w:p w14:paraId="68D82BD4" w14:textId="12F3537C" w:rsidR="004729A5" w:rsidRPr="00D11FF6" w:rsidRDefault="004729A5" w:rsidP="004729A5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729A5" w:rsidRPr="00D11FF6" w14:paraId="1ED6531E" w14:textId="77777777" w:rsidTr="00C91D36">
        <w:trPr>
          <w:cantSplit/>
        </w:trPr>
        <w:tc>
          <w:tcPr>
            <w:tcW w:w="574" w:type="dxa"/>
          </w:tcPr>
          <w:p w14:paraId="56388590" w14:textId="0A9D66DF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5168BC74" w14:textId="3228852A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96"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Joint Stock Company</w:t>
            </w:r>
          </w:p>
        </w:tc>
        <w:tc>
          <w:tcPr>
            <w:tcW w:w="2880" w:type="dxa"/>
            <w:shd w:val="clear" w:color="auto" w:fill="auto"/>
          </w:tcPr>
          <w:p w14:paraId="3A12917F" w14:textId="57896B15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 w:hanging="12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หยุดดำเนินการ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2CF92810" w14:textId="4DDDE1C4" w:rsidR="004729A5" w:rsidRPr="00D11FF6" w:rsidRDefault="004729A5" w:rsidP="004729A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48CC4E66" w14:textId="17C5852C" w:rsidR="004729A5" w:rsidRPr="00D11FF6" w:rsidRDefault="00740DB5" w:rsidP="004729A5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4729A5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  <w:tc>
          <w:tcPr>
            <w:tcW w:w="823" w:type="dxa"/>
            <w:shd w:val="clear" w:color="auto" w:fill="auto"/>
          </w:tcPr>
          <w:p w14:paraId="0746EBF5" w14:textId="05AEB65F" w:rsidR="004729A5" w:rsidRPr="00D11FF6" w:rsidRDefault="00740DB5" w:rsidP="004729A5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4729A5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</w:tr>
    </w:tbl>
    <w:p w14:paraId="2CB42349" w14:textId="77777777" w:rsidR="00C91D36" w:rsidRPr="00D11FF6" w:rsidRDefault="00C91D36">
      <w:pPr>
        <w:rPr>
          <w:rFonts w:asciiTheme="majorBidi" w:hAnsiTheme="majorBidi" w:cstheme="majorBidi"/>
        </w:rPr>
      </w:pPr>
      <w:r w:rsidRPr="00D11FF6">
        <w:rPr>
          <w:rFonts w:asciiTheme="majorBidi" w:hAnsiTheme="majorBidi" w:cstheme="majorBidi"/>
        </w:rPr>
        <w:br w:type="page"/>
      </w:r>
    </w:p>
    <w:tbl>
      <w:tblPr>
        <w:tblW w:w="9529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4"/>
        <w:gridCol w:w="3530"/>
        <w:gridCol w:w="2880"/>
        <w:gridCol w:w="927"/>
        <w:gridCol w:w="795"/>
        <w:gridCol w:w="823"/>
      </w:tblGrid>
      <w:tr w:rsidR="00C91D36" w:rsidRPr="00D11FF6" w14:paraId="471C94DB" w14:textId="77777777" w:rsidTr="00335129">
        <w:trPr>
          <w:cantSplit/>
          <w:tblHeader/>
        </w:trPr>
        <w:tc>
          <w:tcPr>
            <w:tcW w:w="574" w:type="dxa"/>
          </w:tcPr>
          <w:p w14:paraId="67F16249" w14:textId="77777777" w:rsidR="00C91D36" w:rsidRPr="00D11FF6" w:rsidRDefault="00C91D36" w:rsidP="0033512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lastRenderedPageBreak/>
              <w:t>ลำดับ</w:t>
            </w:r>
          </w:p>
        </w:tc>
        <w:tc>
          <w:tcPr>
            <w:tcW w:w="3530" w:type="dxa"/>
            <w:hideMark/>
          </w:tcPr>
          <w:p w14:paraId="325477EA" w14:textId="77777777" w:rsidR="00C91D36" w:rsidRPr="00D11FF6" w:rsidRDefault="00C91D36" w:rsidP="0033512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880" w:type="dxa"/>
            <w:hideMark/>
          </w:tcPr>
          <w:p w14:paraId="6D892D56" w14:textId="77777777" w:rsidR="00C91D36" w:rsidRPr="00D11FF6" w:rsidRDefault="00C91D36" w:rsidP="0033512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429D3A92" w14:textId="77777777" w:rsidR="00C91D36" w:rsidRPr="00D11FF6" w:rsidRDefault="00C91D36" w:rsidP="00335129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8" w:type="dxa"/>
            <w:gridSpan w:val="2"/>
            <w:hideMark/>
          </w:tcPr>
          <w:p w14:paraId="24DCD679" w14:textId="77777777" w:rsidR="00C91D36" w:rsidRPr="00D11FF6" w:rsidRDefault="00C91D36" w:rsidP="00335129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C91D36" w:rsidRPr="00D11FF6" w14:paraId="11715C0E" w14:textId="77777777" w:rsidTr="00335129">
        <w:trPr>
          <w:cantSplit/>
          <w:tblHeader/>
        </w:trPr>
        <w:tc>
          <w:tcPr>
            <w:tcW w:w="574" w:type="dxa"/>
          </w:tcPr>
          <w:p w14:paraId="2E87788A" w14:textId="77777777" w:rsidR="00C91D36" w:rsidRPr="00D11FF6" w:rsidRDefault="00C91D36" w:rsidP="0033512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</w:tcPr>
          <w:p w14:paraId="1E281DF3" w14:textId="77777777" w:rsidR="00C91D36" w:rsidRPr="00D11FF6" w:rsidRDefault="00C91D36" w:rsidP="0033512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</w:tcPr>
          <w:p w14:paraId="0411C8A0" w14:textId="77777777" w:rsidR="00C91D36" w:rsidRPr="00D11FF6" w:rsidRDefault="00C91D36" w:rsidP="0033512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hideMark/>
          </w:tcPr>
          <w:p w14:paraId="394A5155" w14:textId="77777777" w:rsidR="00C91D36" w:rsidRPr="00D11FF6" w:rsidRDefault="00C91D36" w:rsidP="00335129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795" w:type="dxa"/>
            <w:hideMark/>
          </w:tcPr>
          <w:p w14:paraId="731EEDFC" w14:textId="755BB06F" w:rsidR="00C91D36" w:rsidRPr="00D11FF6" w:rsidRDefault="00740DB5" w:rsidP="0033512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23" w:type="dxa"/>
            <w:hideMark/>
          </w:tcPr>
          <w:p w14:paraId="049CE106" w14:textId="6B84E6FB" w:rsidR="00C91D36" w:rsidRPr="00D11FF6" w:rsidRDefault="00740DB5" w:rsidP="0033512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C91D36" w:rsidRPr="00D11FF6" w14:paraId="7BA65205" w14:textId="77777777" w:rsidTr="00335129">
        <w:trPr>
          <w:cantSplit/>
        </w:trPr>
        <w:tc>
          <w:tcPr>
            <w:tcW w:w="574" w:type="dxa"/>
          </w:tcPr>
          <w:p w14:paraId="6362A092" w14:textId="77777777" w:rsidR="00C91D36" w:rsidRPr="00D11FF6" w:rsidRDefault="00C91D36" w:rsidP="0033512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59B6FF24" w14:textId="77777777" w:rsidR="00C91D36" w:rsidRPr="00D11FF6" w:rsidRDefault="00C91D36" w:rsidP="0033512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บริษัทย่อยของบริษัทย่อยทางอ้อม 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(ต่อ)</w:t>
            </w:r>
          </w:p>
        </w:tc>
        <w:tc>
          <w:tcPr>
            <w:tcW w:w="2880" w:type="dxa"/>
            <w:shd w:val="clear" w:color="auto" w:fill="auto"/>
          </w:tcPr>
          <w:p w14:paraId="5C66FCD1" w14:textId="77777777" w:rsidR="00C91D36" w:rsidRPr="00D11FF6" w:rsidRDefault="00C91D36" w:rsidP="0033512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75FDB79D" w14:textId="77777777" w:rsidR="00C91D36" w:rsidRPr="00D11FF6" w:rsidRDefault="00C91D36" w:rsidP="0033512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2179EC23" w14:textId="77777777" w:rsidR="00C91D36" w:rsidRPr="00D11FF6" w:rsidRDefault="00C91D36" w:rsidP="00335129">
            <w:pPr>
              <w:spacing w:line="240" w:lineRule="auto"/>
              <w:ind w:left="-582" w:right="-5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shd w:val="clear" w:color="auto" w:fill="auto"/>
          </w:tcPr>
          <w:p w14:paraId="5D64B5FB" w14:textId="77777777" w:rsidR="00C91D36" w:rsidRPr="00D11FF6" w:rsidRDefault="00C91D36" w:rsidP="00335129">
            <w:pPr>
              <w:spacing w:line="240" w:lineRule="auto"/>
              <w:ind w:left="-582" w:right="-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C91D36" w:rsidRPr="00D11FF6" w14:paraId="02AB1CC2" w14:textId="77777777" w:rsidTr="00C91D36">
        <w:trPr>
          <w:cantSplit/>
        </w:trPr>
        <w:tc>
          <w:tcPr>
            <w:tcW w:w="574" w:type="dxa"/>
          </w:tcPr>
          <w:p w14:paraId="6DC51545" w14:textId="00261F12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</w:p>
        </w:tc>
        <w:tc>
          <w:tcPr>
            <w:tcW w:w="3530" w:type="dxa"/>
            <w:shd w:val="clear" w:color="auto" w:fill="auto"/>
          </w:tcPr>
          <w:p w14:paraId="3CCDDFD8" w14:textId="74BEA6D9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</w:rPr>
              <w:t>Phu Thai Hanoi Trading Joint Stock Company</w:t>
            </w:r>
          </w:p>
        </w:tc>
        <w:tc>
          <w:tcPr>
            <w:tcW w:w="2880" w:type="dxa"/>
            <w:shd w:val="clear" w:color="auto" w:fill="auto"/>
          </w:tcPr>
          <w:p w14:paraId="41112AF9" w14:textId="5113B716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 w:hanging="1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4AAA7390" w14:textId="7C63A254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0D975752" w14:textId="30E0AA7F" w:rsidR="00C91D36" w:rsidRPr="00D11FF6" w:rsidRDefault="00740DB5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C91D36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  <w:tc>
          <w:tcPr>
            <w:tcW w:w="823" w:type="dxa"/>
            <w:shd w:val="clear" w:color="auto" w:fill="auto"/>
          </w:tcPr>
          <w:p w14:paraId="5AD46606" w14:textId="42D5995C" w:rsidR="00C91D36" w:rsidRPr="00D11FF6" w:rsidRDefault="00740DB5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C91D36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</w:tr>
      <w:tr w:rsidR="00C91D36" w:rsidRPr="00D11FF6" w14:paraId="5BC4B82C" w14:textId="77777777" w:rsidTr="00C91D36">
        <w:trPr>
          <w:cantSplit/>
        </w:trPr>
        <w:tc>
          <w:tcPr>
            <w:tcW w:w="574" w:type="dxa"/>
          </w:tcPr>
          <w:p w14:paraId="52227C2D" w14:textId="10BCB41A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</w:p>
        </w:tc>
        <w:tc>
          <w:tcPr>
            <w:tcW w:w="3530" w:type="dxa"/>
            <w:shd w:val="clear" w:color="auto" w:fill="auto"/>
          </w:tcPr>
          <w:p w14:paraId="1002A936" w14:textId="4153BAC2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pacing w:val="-8"/>
                <w:sz w:val="24"/>
                <w:szCs w:val="24"/>
              </w:rPr>
              <w:t>Phu Thai Can Tho Distribution Joint Stock Company</w:t>
            </w:r>
          </w:p>
        </w:tc>
        <w:tc>
          <w:tcPr>
            <w:tcW w:w="2880" w:type="dxa"/>
            <w:shd w:val="clear" w:color="auto" w:fill="auto"/>
          </w:tcPr>
          <w:p w14:paraId="51222E72" w14:textId="17FC8B4E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 w:hanging="12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บริการด้านคลังสินค้า</w:t>
            </w:r>
            <w:proofErr w:type="spellEnd"/>
            <w:r w:rsidRPr="00D11F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27" w:type="dxa"/>
            <w:shd w:val="clear" w:color="auto" w:fill="auto"/>
          </w:tcPr>
          <w:p w14:paraId="275C9D3D" w14:textId="154DA560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425431AE" w14:textId="379816EE" w:rsidR="00C91D36" w:rsidRPr="00D11FF6" w:rsidRDefault="00740DB5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C91D36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  <w:tc>
          <w:tcPr>
            <w:tcW w:w="823" w:type="dxa"/>
            <w:shd w:val="clear" w:color="auto" w:fill="auto"/>
          </w:tcPr>
          <w:p w14:paraId="01F635AC" w14:textId="07EC162A" w:rsidR="00C91D36" w:rsidRPr="00D11FF6" w:rsidRDefault="00740DB5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C91D36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</w:tr>
      <w:tr w:rsidR="00C91D36" w:rsidRPr="00D11FF6" w14:paraId="13E7FBBC" w14:textId="77777777" w:rsidTr="00C91D36">
        <w:trPr>
          <w:cantSplit/>
        </w:trPr>
        <w:tc>
          <w:tcPr>
            <w:tcW w:w="574" w:type="dxa"/>
          </w:tcPr>
          <w:p w14:paraId="24DA5B49" w14:textId="33C5AE4B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</w:p>
        </w:tc>
        <w:tc>
          <w:tcPr>
            <w:tcW w:w="3530" w:type="dxa"/>
            <w:shd w:val="clear" w:color="auto" w:fill="auto"/>
          </w:tcPr>
          <w:p w14:paraId="67ECB730" w14:textId="0A2E4A47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</w:rPr>
              <w:t>Phu Thai Food Vietnam Company Limited</w:t>
            </w:r>
          </w:p>
        </w:tc>
        <w:tc>
          <w:tcPr>
            <w:tcW w:w="2880" w:type="dxa"/>
            <w:shd w:val="clear" w:color="auto" w:fill="auto"/>
          </w:tcPr>
          <w:p w14:paraId="7F3CAB10" w14:textId="2CE4481B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 w:hanging="12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หยุดดำเนินการ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557B83F7" w14:textId="4CAF0422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4ACD3FE8" w14:textId="003240A5" w:rsidR="00C91D36" w:rsidRPr="00D11FF6" w:rsidRDefault="00740DB5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C91D36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823" w:type="dxa"/>
            <w:shd w:val="clear" w:color="auto" w:fill="auto"/>
          </w:tcPr>
          <w:p w14:paraId="1CB9E5B0" w14:textId="055E61A5" w:rsidR="00C91D36" w:rsidRPr="00D11FF6" w:rsidRDefault="00740DB5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C91D36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</w:tr>
      <w:tr w:rsidR="00C91D36" w:rsidRPr="00D11FF6" w14:paraId="7C115405" w14:textId="77777777" w:rsidTr="00C91D36">
        <w:trPr>
          <w:cantSplit/>
        </w:trPr>
        <w:tc>
          <w:tcPr>
            <w:tcW w:w="574" w:type="dxa"/>
          </w:tcPr>
          <w:p w14:paraId="45B10C13" w14:textId="1CDCED28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3530" w:type="dxa"/>
            <w:shd w:val="clear" w:color="auto" w:fill="auto"/>
          </w:tcPr>
          <w:p w14:paraId="34291842" w14:textId="77B72519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Phu Thai Food Central Vietnam </w:t>
            </w:r>
          </w:p>
        </w:tc>
        <w:tc>
          <w:tcPr>
            <w:tcW w:w="2880" w:type="dxa"/>
            <w:shd w:val="clear" w:color="auto" w:fill="auto"/>
          </w:tcPr>
          <w:p w14:paraId="27947046" w14:textId="7155F754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04A3EE2C" w14:textId="14613C60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371A7F08" w14:textId="1714CF4B" w:rsidR="00C91D36" w:rsidRPr="00D11FF6" w:rsidRDefault="00C91D36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shd w:val="clear" w:color="auto" w:fill="auto"/>
          </w:tcPr>
          <w:p w14:paraId="56C6DC20" w14:textId="1714CF4B" w:rsidR="00C91D36" w:rsidRPr="00D11FF6" w:rsidRDefault="00C91D36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91D36" w:rsidRPr="00D11FF6" w14:paraId="4E974C14" w14:textId="77777777" w:rsidTr="00C91D36">
        <w:trPr>
          <w:cantSplit/>
        </w:trPr>
        <w:tc>
          <w:tcPr>
            <w:tcW w:w="574" w:type="dxa"/>
          </w:tcPr>
          <w:p w14:paraId="3FD12C6B" w14:textId="6E5FCD79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56A1CE3A" w14:textId="481730BC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96"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One Member Company Limited</w:t>
            </w:r>
          </w:p>
        </w:tc>
        <w:tc>
          <w:tcPr>
            <w:tcW w:w="2880" w:type="dxa"/>
            <w:shd w:val="clear" w:color="auto" w:fill="auto"/>
          </w:tcPr>
          <w:p w14:paraId="18715A3E" w14:textId="3CB5717E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หยุดดำเนินการ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4F9FC7D3" w14:textId="17CFB668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7211401B" w14:textId="05B97EB7" w:rsidR="00C91D36" w:rsidRPr="00D11FF6" w:rsidRDefault="00C91D36" w:rsidP="00E21825">
            <w:pPr>
              <w:spacing w:line="240" w:lineRule="auto"/>
              <w:ind w:left="-1038" w:right="14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D11FF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3</w:t>
            </w:r>
            <w:r w:rsidRPr="00D11FF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23" w:type="dxa"/>
            <w:shd w:val="clear" w:color="auto" w:fill="auto"/>
          </w:tcPr>
          <w:p w14:paraId="61A4399E" w14:textId="4A04F7C2" w:rsidR="00C91D36" w:rsidRPr="00D11FF6" w:rsidRDefault="00740DB5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C91D36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</w:tr>
      <w:tr w:rsidR="00C91D36" w:rsidRPr="00D11FF6" w14:paraId="395CE8D3" w14:textId="77777777" w:rsidTr="00C91D36">
        <w:trPr>
          <w:cantSplit/>
        </w:trPr>
        <w:tc>
          <w:tcPr>
            <w:tcW w:w="574" w:type="dxa"/>
          </w:tcPr>
          <w:p w14:paraId="21E55831" w14:textId="4E14C483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</w:t>
            </w:r>
          </w:p>
        </w:tc>
        <w:tc>
          <w:tcPr>
            <w:tcW w:w="3530" w:type="dxa"/>
            <w:shd w:val="clear" w:color="auto" w:fill="auto"/>
          </w:tcPr>
          <w:p w14:paraId="767507C5" w14:textId="1FF4FDFA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</w:rPr>
              <w:t>Phu Thai Food North Company Limited</w:t>
            </w:r>
          </w:p>
        </w:tc>
        <w:tc>
          <w:tcPr>
            <w:tcW w:w="2880" w:type="dxa"/>
            <w:shd w:val="clear" w:color="auto" w:fill="auto"/>
          </w:tcPr>
          <w:p w14:paraId="02B804B6" w14:textId="14C02BCD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หยุดดำเนินการ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68995C35" w14:textId="2B5D11FE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5E734FE5" w14:textId="5E39EE7F" w:rsidR="00C91D36" w:rsidRPr="00D11FF6" w:rsidRDefault="00C91D36" w:rsidP="00E21825">
            <w:pPr>
              <w:spacing w:line="240" w:lineRule="auto"/>
              <w:ind w:left="-1038" w:right="14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D11FF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3</w:t>
            </w:r>
            <w:r w:rsidRPr="00D11FF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23" w:type="dxa"/>
            <w:shd w:val="clear" w:color="auto" w:fill="auto"/>
          </w:tcPr>
          <w:p w14:paraId="08CCF197" w14:textId="43B0BF31" w:rsidR="00C91D36" w:rsidRPr="00D11FF6" w:rsidRDefault="00740DB5" w:rsidP="00C91D36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64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55</w:t>
            </w:r>
          </w:p>
        </w:tc>
      </w:tr>
      <w:tr w:rsidR="00C91D36" w:rsidRPr="00D11FF6" w14:paraId="51B770B0" w14:textId="77777777" w:rsidTr="00C91D36">
        <w:trPr>
          <w:cantSplit/>
        </w:trPr>
        <w:tc>
          <w:tcPr>
            <w:tcW w:w="574" w:type="dxa"/>
          </w:tcPr>
          <w:p w14:paraId="3C5CBE9E" w14:textId="2695877D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</w:p>
        </w:tc>
        <w:tc>
          <w:tcPr>
            <w:tcW w:w="3530" w:type="dxa"/>
            <w:shd w:val="clear" w:color="auto" w:fill="auto"/>
          </w:tcPr>
          <w:p w14:paraId="4D0996AE" w14:textId="05A118ED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</w:rPr>
              <w:t>PT Food Distribution Joint Stock Company</w:t>
            </w:r>
          </w:p>
        </w:tc>
        <w:tc>
          <w:tcPr>
            <w:tcW w:w="2880" w:type="dxa"/>
            <w:shd w:val="clear" w:color="auto" w:fill="auto"/>
          </w:tcPr>
          <w:p w14:paraId="03E65E8A" w14:textId="1EBF5768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จำหน่ายผลิตภัณฑ์นม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37C598FE" w14:textId="633BCC25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6F3397E9" w14:textId="15E5F99B" w:rsidR="00C91D36" w:rsidRPr="00D11FF6" w:rsidRDefault="00740DB5" w:rsidP="00C91D36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51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61</w:t>
            </w:r>
          </w:p>
        </w:tc>
        <w:tc>
          <w:tcPr>
            <w:tcW w:w="823" w:type="dxa"/>
            <w:shd w:val="clear" w:color="auto" w:fill="auto"/>
          </w:tcPr>
          <w:p w14:paraId="1E3E28FF" w14:textId="0DC00B36" w:rsidR="00C91D36" w:rsidRPr="00D11FF6" w:rsidRDefault="00740DB5" w:rsidP="00C91D36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51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61</w:t>
            </w:r>
          </w:p>
        </w:tc>
      </w:tr>
      <w:tr w:rsidR="00C91D36" w:rsidRPr="00D11FF6" w14:paraId="3D1C6157" w14:textId="77777777" w:rsidTr="00C91D36">
        <w:trPr>
          <w:cantSplit/>
        </w:trPr>
        <w:tc>
          <w:tcPr>
            <w:tcW w:w="574" w:type="dxa"/>
          </w:tcPr>
          <w:p w14:paraId="056AF6AB" w14:textId="0CEAFE01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</w:p>
        </w:tc>
        <w:tc>
          <w:tcPr>
            <w:tcW w:w="3530" w:type="dxa"/>
            <w:shd w:val="clear" w:color="auto" w:fill="auto"/>
          </w:tcPr>
          <w:p w14:paraId="7385B2B8" w14:textId="4FE3E35F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Van Phu Export Import Trading</w:t>
            </w:r>
          </w:p>
        </w:tc>
        <w:tc>
          <w:tcPr>
            <w:tcW w:w="2880" w:type="dxa"/>
            <w:shd w:val="clear" w:color="auto" w:fill="auto"/>
          </w:tcPr>
          <w:p w14:paraId="6B262A50" w14:textId="433DBF04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32322770" w14:textId="5CEE7650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3FC334D8" w14:textId="1651D894" w:rsidR="00C91D36" w:rsidRPr="00D11FF6" w:rsidRDefault="00C91D36" w:rsidP="00C91D36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shd w:val="clear" w:color="auto" w:fill="auto"/>
          </w:tcPr>
          <w:p w14:paraId="6444C3E7" w14:textId="1651D894" w:rsidR="00C91D36" w:rsidRPr="00D11FF6" w:rsidRDefault="00C91D36" w:rsidP="00C91D36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C91D36" w:rsidRPr="00D11FF6" w14:paraId="43C00640" w14:textId="77777777" w:rsidTr="00C91D36">
        <w:trPr>
          <w:cantSplit/>
        </w:trPr>
        <w:tc>
          <w:tcPr>
            <w:tcW w:w="574" w:type="dxa"/>
          </w:tcPr>
          <w:p w14:paraId="04CF1A14" w14:textId="10AF831B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18283215" w14:textId="5032166D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96"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Manufacturing Company Limited</w:t>
            </w:r>
          </w:p>
        </w:tc>
        <w:tc>
          <w:tcPr>
            <w:tcW w:w="2880" w:type="dxa"/>
            <w:shd w:val="clear" w:color="auto" w:fill="auto"/>
          </w:tcPr>
          <w:p w14:paraId="591607AD" w14:textId="2C932A4B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บริการด้านคลังสินค้า</w:t>
            </w:r>
          </w:p>
        </w:tc>
        <w:tc>
          <w:tcPr>
            <w:tcW w:w="927" w:type="dxa"/>
            <w:shd w:val="clear" w:color="auto" w:fill="auto"/>
          </w:tcPr>
          <w:p w14:paraId="3D314C98" w14:textId="24CA38CB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5A428E69" w14:textId="530EF0B7" w:rsidR="00C91D36" w:rsidRPr="00D11FF6" w:rsidRDefault="00740DB5" w:rsidP="00C91D36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64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823" w:type="dxa"/>
            <w:shd w:val="clear" w:color="auto" w:fill="auto"/>
          </w:tcPr>
          <w:p w14:paraId="62787F7F" w14:textId="4108F976" w:rsidR="00C91D36" w:rsidRPr="00D11FF6" w:rsidRDefault="00740DB5" w:rsidP="00C91D36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64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55</w:t>
            </w:r>
          </w:p>
        </w:tc>
      </w:tr>
      <w:tr w:rsidR="00C91D36" w:rsidRPr="00D11FF6" w14:paraId="2D44379C" w14:textId="77777777" w:rsidTr="00C91D36">
        <w:trPr>
          <w:cantSplit/>
        </w:trPr>
        <w:tc>
          <w:tcPr>
            <w:tcW w:w="574" w:type="dxa"/>
          </w:tcPr>
          <w:p w14:paraId="38BC9A4B" w14:textId="7DF24BCC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</w:p>
        </w:tc>
        <w:tc>
          <w:tcPr>
            <w:tcW w:w="3530" w:type="dxa"/>
            <w:shd w:val="clear" w:color="auto" w:fill="auto"/>
          </w:tcPr>
          <w:p w14:paraId="36780F4E" w14:textId="285A0B5D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Phu Thai Ho Chi Minh City Joint Stock Company</w:t>
            </w:r>
          </w:p>
        </w:tc>
        <w:tc>
          <w:tcPr>
            <w:tcW w:w="2880" w:type="dxa"/>
            <w:shd w:val="clear" w:color="auto" w:fill="auto"/>
          </w:tcPr>
          <w:p w14:paraId="36EFF7EE" w14:textId="2172C57B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2F074213" w14:textId="4B0EB93A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7759CE50" w14:textId="74445AF1" w:rsidR="00C91D36" w:rsidRPr="00D11FF6" w:rsidRDefault="00740DB5" w:rsidP="00C91D36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64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823" w:type="dxa"/>
            <w:shd w:val="clear" w:color="auto" w:fill="auto"/>
          </w:tcPr>
          <w:p w14:paraId="47E16749" w14:textId="29135767" w:rsidR="00C91D36" w:rsidRPr="00D11FF6" w:rsidRDefault="00740DB5" w:rsidP="00C91D36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64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55</w:t>
            </w:r>
          </w:p>
        </w:tc>
      </w:tr>
      <w:tr w:rsidR="00C91D36" w:rsidRPr="00D11FF6" w14:paraId="52D635B8" w14:textId="77777777" w:rsidTr="00C91D36">
        <w:trPr>
          <w:cantSplit/>
        </w:trPr>
        <w:tc>
          <w:tcPr>
            <w:tcW w:w="574" w:type="dxa"/>
          </w:tcPr>
          <w:p w14:paraId="2D161837" w14:textId="28E1B682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</w:p>
        </w:tc>
        <w:tc>
          <w:tcPr>
            <w:tcW w:w="3530" w:type="dxa"/>
            <w:shd w:val="clear" w:color="auto" w:fill="auto"/>
          </w:tcPr>
          <w:p w14:paraId="43ABC6D4" w14:textId="3BEE3722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สัมพันธ์กิจ จำกัด</w:t>
            </w:r>
          </w:p>
        </w:tc>
        <w:tc>
          <w:tcPr>
            <w:tcW w:w="2880" w:type="dxa"/>
            <w:shd w:val="clear" w:color="auto" w:fill="auto"/>
          </w:tcPr>
          <w:p w14:paraId="2FF78C7B" w14:textId="3CC5F954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46D51FE1" w14:textId="11FAED86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51FD26D3" w14:textId="6A85E443" w:rsidR="00C91D36" w:rsidRPr="00D11FF6" w:rsidRDefault="00740DB5" w:rsidP="00C91D36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</w:tcPr>
          <w:p w14:paraId="781182DC" w14:textId="2A421F54" w:rsidR="00C91D36" w:rsidRPr="00D11FF6" w:rsidRDefault="00740DB5" w:rsidP="00C91D36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C91D36" w:rsidRPr="00D11FF6" w14:paraId="0A41053D" w14:textId="77777777" w:rsidTr="00C91D36">
        <w:trPr>
          <w:cantSplit/>
        </w:trPr>
        <w:tc>
          <w:tcPr>
            <w:tcW w:w="574" w:type="dxa"/>
          </w:tcPr>
          <w:p w14:paraId="7ED7C129" w14:textId="448CF831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</w:p>
        </w:tc>
        <w:tc>
          <w:tcPr>
            <w:tcW w:w="3530" w:type="dxa"/>
            <w:shd w:val="clear" w:color="auto" w:fill="auto"/>
          </w:tcPr>
          <w:p w14:paraId="361A429F" w14:textId="14D26B6E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 ซูเปอร์เซ็นเตอร์ จำกัด</w:t>
            </w:r>
            <w:r w:rsidRPr="00D11FF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D11FF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880" w:type="dxa"/>
            <w:shd w:val="clear" w:color="auto" w:fill="auto"/>
          </w:tcPr>
          <w:p w14:paraId="287AAA00" w14:textId="15759B0E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04D88C7C" w14:textId="5BCA2F0B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0292134B" w14:textId="1B832E69" w:rsidR="00C91D36" w:rsidRPr="00D11FF6" w:rsidRDefault="00740DB5" w:rsidP="00E21825">
            <w:pPr>
              <w:tabs>
                <w:tab w:val="left" w:pos="1062"/>
              </w:tabs>
              <w:spacing w:line="320" w:lineRule="exact"/>
              <w:ind w:right="-249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7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23" w:type="dxa"/>
            <w:shd w:val="clear" w:color="auto" w:fill="auto"/>
          </w:tcPr>
          <w:p w14:paraId="38FAD819" w14:textId="49B1CC94" w:rsidR="00C91D36" w:rsidRPr="00D11FF6" w:rsidRDefault="00740DB5" w:rsidP="00C91D3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91D36" w:rsidRPr="00D11FF6" w14:paraId="6720C461" w14:textId="77777777" w:rsidTr="00C91D36">
        <w:trPr>
          <w:cantSplit/>
        </w:trPr>
        <w:tc>
          <w:tcPr>
            <w:tcW w:w="574" w:type="dxa"/>
          </w:tcPr>
          <w:p w14:paraId="7B72AA95" w14:textId="1DF202E5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</w:t>
            </w:r>
          </w:p>
        </w:tc>
        <w:tc>
          <w:tcPr>
            <w:tcW w:w="3530" w:type="dxa"/>
            <w:shd w:val="clear" w:color="auto" w:fill="auto"/>
          </w:tcPr>
          <w:p w14:paraId="79070385" w14:textId="5295DCF6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</w:rPr>
              <w:t xml:space="preserve">C-Distribution Asia </w:t>
            </w: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Pte.</w:t>
            </w:r>
            <w:proofErr w:type="spellEnd"/>
            <w:r w:rsidRPr="00D11F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gram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Ltd</w:t>
            </w: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1FF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proofErr w:type="gramEnd"/>
            <w:r w:rsidR="00740DB5" w:rsidRPr="00740DB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D11FF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880" w:type="dxa"/>
            <w:shd w:val="clear" w:color="auto" w:fill="auto"/>
          </w:tcPr>
          <w:p w14:paraId="1D1F0D04" w14:textId="05BA76C2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4B430421" w14:textId="5D6A9B8F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95" w:type="dxa"/>
            <w:shd w:val="clear" w:color="auto" w:fill="auto"/>
          </w:tcPr>
          <w:p w14:paraId="23DF6122" w14:textId="7856EC5B" w:rsidR="00C91D36" w:rsidRPr="00D11FF6" w:rsidRDefault="00740DB5" w:rsidP="00C91D36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</w:tcPr>
          <w:p w14:paraId="24CCFD5E" w14:textId="328F348A" w:rsidR="00C91D36" w:rsidRPr="00D11FF6" w:rsidRDefault="00740DB5" w:rsidP="00C91D36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C91D36" w:rsidRPr="00D11FF6" w14:paraId="64CF4A3F" w14:textId="77777777" w:rsidTr="00C91D36">
        <w:trPr>
          <w:cantSplit/>
        </w:trPr>
        <w:tc>
          <w:tcPr>
            <w:tcW w:w="574" w:type="dxa"/>
          </w:tcPr>
          <w:p w14:paraId="6F1AB725" w14:textId="2913CD0E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</w:p>
        </w:tc>
        <w:tc>
          <w:tcPr>
            <w:tcW w:w="3530" w:type="dxa"/>
            <w:shd w:val="clear" w:color="auto" w:fill="auto"/>
          </w:tcPr>
          <w:p w14:paraId="6EF0F495" w14:textId="7BAC0233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บิ๊ก</w:t>
            </w: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ซี ซูเปอร์เซ็นเตอร์ หัวหิน</w:t>
            </w: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  <w:r w:rsidRPr="00D11FF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D11FF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2880" w:type="dxa"/>
            <w:shd w:val="clear" w:color="auto" w:fill="auto"/>
          </w:tcPr>
          <w:p w14:paraId="2CE3F8EF" w14:textId="6097A85F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40D1A597" w14:textId="352339C7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3DB5A7AF" w14:textId="4A158F03" w:rsidR="00C91D36" w:rsidRPr="00D11FF6" w:rsidRDefault="00740DB5" w:rsidP="00C91D36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</w:tcPr>
          <w:p w14:paraId="035B68C7" w14:textId="6BEE0135" w:rsidR="00C91D36" w:rsidRPr="00D11FF6" w:rsidRDefault="00740DB5" w:rsidP="00C91D36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C91D36" w:rsidRPr="00D11FF6" w14:paraId="295F1CB3" w14:textId="77777777" w:rsidTr="00C91D36">
        <w:trPr>
          <w:cantSplit/>
        </w:trPr>
        <w:tc>
          <w:tcPr>
            <w:tcW w:w="574" w:type="dxa"/>
          </w:tcPr>
          <w:p w14:paraId="7F603650" w14:textId="4049D9C4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</w:p>
        </w:tc>
        <w:tc>
          <w:tcPr>
            <w:tcW w:w="3530" w:type="dxa"/>
            <w:shd w:val="clear" w:color="auto" w:fill="auto"/>
          </w:tcPr>
          <w:p w14:paraId="29109CB1" w14:textId="16BEC6BC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ซีมาร์ท (ประเทศไทย) จำกัด</w:t>
            </w:r>
            <w:r w:rsidRPr="00D11FF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D11FF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880" w:type="dxa"/>
            <w:shd w:val="clear" w:color="auto" w:fill="auto"/>
          </w:tcPr>
          <w:p w14:paraId="7D57EF10" w14:textId="5688CE15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317B44EE" w14:textId="5956D791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2AFA5B8D" w14:textId="1D2F3935" w:rsidR="00C91D36" w:rsidRPr="00D11FF6" w:rsidRDefault="00740DB5" w:rsidP="00C91D36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</w:tcPr>
          <w:p w14:paraId="4469C95F" w14:textId="6D70BAFA" w:rsidR="00C91D36" w:rsidRPr="00D11FF6" w:rsidRDefault="00740DB5" w:rsidP="00C91D36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C91D36" w:rsidRPr="00D11FF6" w14:paraId="6B2764B3" w14:textId="77777777" w:rsidTr="00C91D36">
        <w:trPr>
          <w:cantSplit/>
        </w:trPr>
        <w:tc>
          <w:tcPr>
            <w:tcW w:w="574" w:type="dxa"/>
          </w:tcPr>
          <w:p w14:paraId="40DCDB0A" w14:textId="740E52B7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</w:p>
        </w:tc>
        <w:tc>
          <w:tcPr>
            <w:tcW w:w="3530" w:type="dxa"/>
            <w:shd w:val="clear" w:color="auto" w:fill="auto"/>
          </w:tcPr>
          <w:p w14:paraId="73CBEA91" w14:textId="66C572D4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พิษณุโลก บิ๊กซี </w:t>
            </w:r>
            <w:r w:rsidR="00740DB5"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2015</w:t>
            </w: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  <w:r w:rsidRPr="00D11FF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D11FF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880" w:type="dxa"/>
            <w:shd w:val="clear" w:color="auto" w:fill="auto"/>
          </w:tcPr>
          <w:p w14:paraId="70F2B801" w14:textId="4089705F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2A89FDF8" w14:textId="73A8B57D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3B2DC586" w14:textId="7CEF34D3" w:rsidR="00C91D36" w:rsidRPr="00D11FF6" w:rsidRDefault="00740DB5" w:rsidP="00C91D36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</w:tcPr>
          <w:p w14:paraId="6E1D0A77" w14:textId="465E29FA" w:rsidR="00C91D36" w:rsidRPr="00D11FF6" w:rsidRDefault="00740DB5" w:rsidP="00C91D36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C91D36" w:rsidRPr="00D11FF6" w14:paraId="46B475CD" w14:textId="77777777" w:rsidTr="00C91D36">
        <w:trPr>
          <w:cantSplit/>
        </w:trPr>
        <w:tc>
          <w:tcPr>
            <w:tcW w:w="574" w:type="dxa"/>
          </w:tcPr>
          <w:p w14:paraId="614F0F67" w14:textId="55764E0C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</w:t>
            </w:r>
          </w:p>
        </w:tc>
        <w:tc>
          <w:tcPr>
            <w:tcW w:w="3530" w:type="dxa"/>
            <w:shd w:val="clear" w:color="auto" w:fill="auto"/>
          </w:tcPr>
          <w:p w14:paraId="310EBD4F" w14:textId="2E2CF311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บิ๊กซี ซูเปอร์เซ็นเตอร์ (ลาว) จำกัด</w:t>
            </w:r>
            <w:r w:rsidRPr="00D11FF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D11FF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880" w:type="dxa"/>
            <w:shd w:val="clear" w:color="auto" w:fill="auto"/>
          </w:tcPr>
          <w:p w14:paraId="1D813FD7" w14:textId="6EDD3093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027AE12B" w14:textId="369D7BCD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ลาว</w:t>
            </w:r>
          </w:p>
        </w:tc>
        <w:tc>
          <w:tcPr>
            <w:tcW w:w="795" w:type="dxa"/>
            <w:shd w:val="clear" w:color="auto" w:fill="auto"/>
          </w:tcPr>
          <w:p w14:paraId="796CF3EB" w14:textId="2FF5E13D" w:rsidR="00C91D36" w:rsidRPr="00D11FF6" w:rsidRDefault="00740DB5" w:rsidP="00C91D36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</w:tcPr>
          <w:p w14:paraId="512655C0" w14:textId="2FA3CE18" w:rsidR="00C91D36" w:rsidRPr="00D11FF6" w:rsidRDefault="00740DB5" w:rsidP="00C91D36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C91D36" w:rsidRPr="00D11FF6" w14:paraId="0A6277C3" w14:textId="77777777" w:rsidTr="00C91D36">
        <w:trPr>
          <w:cantSplit/>
        </w:trPr>
        <w:tc>
          <w:tcPr>
            <w:tcW w:w="574" w:type="dxa"/>
          </w:tcPr>
          <w:p w14:paraId="14180527" w14:textId="43697553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</w:t>
            </w:r>
          </w:p>
        </w:tc>
        <w:tc>
          <w:tcPr>
            <w:tcW w:w="3530" w:type="dxa"/>
            <w:shd w:val="clear" w:color="auto" w:fill="auto"/>
          </w:tcPr>
          <w:p w14:paraId="788A6E2C" w14:textId="2062D2A3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บิ๊กซี แฟรี่ จำกัด</w:t>
            </w:r>
            <w:r w:rsidRPr="00D11FF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D11FF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880" w:type="dxa"/>
            <w:shd w:val="clear" w:color="auto" w:fill="auto"/>
          </w:tcPr>
          <w:p w14:paraId="71B19959" w14:textId="1452FDA2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4554E5D7" w14:textId="4ED8F1F0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276D6BBB" w14:textId="66CC2960" w:rsidR="00C91D36" w:rsidRPr="00D11FF6" w:rsidRDefault="00740DB5" w:rsidP="00C91D36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78</w:t>
            </w:r>
          </w:p>
        </w:tc>
        <w:tc>
          <w:tcPr>
            <w:tcW w:w="823" w:type="dxa"/>
            <w:shd w:val="clear" w:color="auto" w:fill="auto"/>
          </w:tcPr>
          <w:p w14:paraId="22B8109F" w14:textId="06AB997A" w:rsidR="00C91D36" w:rsidRPr="00D11FF6" w:rsidRDefault="00740DB5" w:rsidP="00C91D36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78</w:t>
            </w:r>
          </w:p>
        </w:tc>
      </w:tr>
      <w:tr w:rsidR="00C91D36" w:rsidRPr="00D11FF6" w14:paraId="37A12868" w14:textId="77777777" w:rsidTr="00C91D36">
        <w:trPr>
          <w:cantSplit/>
        </w:trPr>
        <w:tc>
          <w:tcPr>
            <w:tcW w:w="574" w:type="dxa"/>
          </w:tcPr>
          <w:p w14:paraId="7E9918B3" w14:textId="4963FEE8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</w:p>
        </w:tc>
        <w:tc>
          <w:tcPr>
            <w:tcW w:w="3530" w:type="dxa"/>
            <w:shd w:val="clear" w:color="auto" w:fill="auto"/>
          </w:tcPr>
          <w:p w14:paraId="52559951" w14:textId="0CFBE358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ซี ดิสทริบิวชั่น จำกัด</w:t>
            </w:r>
            <w:r w:rsidRPr="00D11FF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D11FF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880" w:type="dxa"/>
            <w:shd w:val="clear" w:color="auto" w:fill="auto"/>
          </w:tcPr>
          <w:p w14:paraId="38E78FDE" w14:textId="20151087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26871084" w14:textId="6327D991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2EFF7C35" w14:textId="54019D6D" w:rsidR="00C91D36" w:rsidRPr="00D11FF6" w:rsidRDefault="00740DB5" w:rsidP="00C91D36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</w:tcPr>
          <w:p w14:paraId="317A3071" w14:textId="7319DAB5" w:rsidR="00C91D36" w:rsidRPr="00D11FF6" w:rsidRDefault="00740DB5" w:rsidP="00C91D36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C91D36" w:rsidRPr="00D11FF6" w14:paraId="1F3F9907" w14:textId="77777777" w:rsidTr="00C91D36">
        <w:trPr>
          <w:cantSplit/>
        </w:trPr>
        <w:tc>
          <w:tcPr>
            <w:tcW w:w="574" w:type="dxa"/>
          </w:tcPr>
          <w:p w14:paraId="3C97F0F4" w14:textId="00E2EA8D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</w:t>
            </w:r>
          </w:p>
        </w:tc>
        <w:tc>
          <w:tcPr>
            <w:tcW w:w="3530" w:type="dxa"/>
            <w:shd w:val="clear" w:color="auto" w:fill="auto"/>
          </w:tcPr>
          <w:p w14:paraId="2C038BF2" w14:textId="755E107C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ซี สมาร์ท โซลูชั่น จำกัด</w:t>
            </w:r>
          </w:p>
        </w:tc>
        <w:tc>
          <w:tcPr>
            <w:tcW w:w="2880" w:type="dxa"/>
            <w:shd w:val="clear" w:color="auto" w:fill="auto"/>
          </w:tcPr>
          <w:p w14:paraId="1F1C8B72" w14:textId="34AB5B5C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ให้บริการด้านข้อมูล</w:t>
            </w:r>
          </w:p>
        </w:tc>
        <w:tc>
          <w:tcPr>
            <w:tcW w:w="927" w:type="dxa"/>
            <w:shd w:val="clear" w:color="auto" w:fill="auto"/>
          </w:tcPr>
          <w:p w14:paraId="251E67A9" w14:textId="2CDCAB12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0B3075D1" w14:textId="2A8C475A" w:rsidR="00C91D36" w:rsidRPr="00D11FF6" w:rsidRDefault="00740DB5" w:rsidP="00C91D36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</w:tcPr>
          <w:p w14:paraId="1169B489" w14:textId="12C8D70B" w:rsidR="00C91D36" w:rsidRPr="00D11FF6" w:rsidRDefault="00740DB5" w:rsidP="00C91D36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C91D36" w:rsidRPr="00D11FF6" w14:paraId="6CB79DF4" w14:textId="77777777" w:rsidTr="00C91D36">
        <w:trPr>
          <w:cantSplit/>
        </w:trPr>
        <w:tc>
          <w:tcPr>
            <w:tcW w:w="574" w:type="dxa"/>
          </w:tcPr>
          <w:p w14:paraId="65DE704A" w14:textId="48E9D8D1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</w:p>
        </w:tc>
        <w:tc>
          <w:tcPr>
            <w:tcW w:w="3530" w:type="dxa"/>
            <w:shd w:val="clear" w:color="auto" w:fill="auto"/>
          </w:tcPr>
          <w:p w14:paraId="2186C36A" w14:textId="41CA08F9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ซี เพย์เมนท์ โซลูชั่น จำกัด</w:t>
            </w:r>
          </w:p>
        </w:tc>
        <w:tc>
          <w:tcPr>
            <w:tcW w:w="2880" w:type="dxa"/>
            <w:shd w:val="clear" w:color="auto" w:fill="auto"/>
          </w:tcPr>
          <w:p w14:paraId="4A038F00" w14:textId="7EC71A16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รับชำระเงินค่าสินค้าและบริการ</w:t>
            </w:r>
          </w:p>
        </w:tc>
        <w:tc>
          <w:tcPr>
            <w:tcW w:w="927" w:type="dxa"/>
            <w:shd w:val="clear" w:color="auto" w:fill="auto"/>
          </w:tcPr>
          <w:p w14:paraId="0591D682" w14:textId="20F3D6DC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46DEF518" w14:textId="701480F5" w:rsidR="00C91D36" w:rsidRPr="00D11FF6" w:rsidRDefault="00C91D36" w:rsidP="00C91D36">
            <w:pPr>
              <w:tabs>
                <w:tab w:val="left" w:pos="549"/>
              </w:tabs>
              <w:spacing w:line="240" w:lineRule="auto"/>
              <w:ind w:left="-582" w:right="-97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shd w:val="clear" w:color="auto" w:fill="auto"/>
          </w:tcPr>
          <w:p w14:paraId="726D7893" w14:textId="76EDEEEC" w:rsidR="00C91D36" w:rsidRPr="00D11FF6" w:rsidRDefault="00C91D36" w:rsidP="00C91D36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C91D36" w:rsidRPr="00D11FF6" w14:paraId="5FE9009D" w14:textId="77777777" w:rsidTr="00C91D36">
        <w:trPr>
          <w:cantSplit/>
        </w:trPr>
        <w:tc>
          <w:tcPr>
            <w:tcW w:w="574" w:type="dxa"/>
          </w:tcPr>
          <w:p w14:paraId="5B3391E6" w14:textId="6CEBF5D3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647112EC" w14:textId="19E47868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60EFD6ED" w14:textId="3740B1D5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และพาณิชย์อิเล็กทรอนิกส์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6C153137" w14:textId="47F30B53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040DF323" w14:textId="7DA51CDA" w:rsidR="00C91D36" w:rsidRPr="00D11FF6" w:rsidRDefault="00740DB5" w:rsidP="00C91D36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</w:tcPr>
          <w:p w14:paraId="26352569" w14:textId="4C943AF1" w:rsidR="00C91D36" w:rsidRPr="00D11FF6" w:rsidRDefault="00740DB5" w:rsidP="00C91D36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C91D36" w:rsidRPr="00D11FF6" w14:paraId="0F03F990" w14:textId="77777777" w:rsidTr="00C91D36">
        <w:trPr>
          <w:cantSplit/>
        </w:trPr>
        <w:tc>
          <w:tcPr>
            <w:tcW w:w="574" w:type="dxa"/>
          </w:tcPr>
          <w:p w14:paraId="08C96E37" w14:textId="12B1EE8A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</w:t>
            </w:r>
          </w:p>
        </w:tc>
        <w:tc>
          <w:tcPr>
            <w:tcW w:w="3530" w:type="dxa"/>
            <w:shd w:val="clear" w:color="auto" w:fill="auto"/>
          </w:tcPr>
          <w:p w14:paraId="3295EC07" w14:textId="16080FE6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วัฒนทรัพย์พัฒนา </w:t>
            </w:r>
            <w:r w:rsidR="00740DB5"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880" w:type="dxa"/>
            <w:shd w:val="clear" w:color="auto" w:fill="auto"/>
          </w:tcPr>
          <w:p w14:paraId="3C8C9D4A" w14:textId="1014E776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797AE410" w14:textId="0D0041A8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7A8C4540" w14:textId="53FFF477" w:rsidR="00C91D36" w:rsidRPr="00D11FF6" w:rsidRDefault="00740DB5" w:rsidP="00E21825">
            <w:pPr>
              <w:tabs>
                <w:tab w:val="left" w:pos="1062"/>
              </w:tabs>
              <w:spacing w:line="320" w:lineRule="exact"/>
              <w:ind w:right="-249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7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23" w:type="dxa"/>
            <w:shd w:val="clear" w:color="auto" w:fill="auto"/>
          </w:tcPr>
          <w:p w14:paraId="7249A9CC" w14:textId="076DF94E" w:rsidR="00C91D36" w:rsidRPr="00D11FF6" w:rsidRDefault="00740DB5" w:rsidP="00C91D36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91D36" w:rsidRPr="00D11FF6" w14:paraId="0D802AD2" w14:textId="77777777" w:rsidTr="00C91D36">
        <w:trPr>
          <w:cantSplit/>
        </w:trPr>
        <w:tc>
          <w:tcPr>
            <w:tcW w:w="574" w:type="dxa"/>
          </w:tcPr>
          <w:p w14:paraId="2689C5EE" w14:textId="05A45DE7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</w:p>
        </w:tc>
        <w:tc>
          <w:tcPr>
            <w:tcW w:w="3530" w:type="dxa"/>
            <w:shd w:val="clear" w:color="auto" w:fill="auto"/>
          </w:tcPr>
          <w:p w14:paraId="0E7B1348" w14:textId="69AE9DFA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Big C (HK) Company Limited</w:t>
            </w:r>
          </w:p>
        </w:tc>
        <w:tc>
          <w:tcPr>
            <w:tcW w:w="2880" w:type="dxa"/>
            <w:shd w:val="clear" w:color="auto" w:fill="auto"/>
          </w:tcPr>
          <w:p w14:paraId="229F6023" w14:textId="6AEF6A11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ค้าปลีก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5737F448" w14:textId="7DC4FDBE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เขตบริหาร</w:t>
            </w:r>
            <w:proofErr w:type="spellEnd"/>
          </w:p>
        </w:tc>
        <w:tc>
          <w:tcPr>
            <w:tcW w:w="795" w:type="dxa"/>
            <w:shd w:val="clear" w:color="auto" w:fill="auto"/>
          </w:tcPr>
          <w:p w14:paraId="18A358A2" w14:textId="0D90E66A" w:rsidR="00C91D36" w:rsidRPr="00D11FF6" w:rsidRDefault="00C91D36" w:rsidP="00C91D36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shd w:val="clear" w:color="auto" w:fill="auto"/>
          </w:tcPr>
          <w:p w14:paraId="4D8BF699" w14:textId="18DCF525" w:rsidR="00C91D36" w:rsidRPr="00D11FF6" w:rsidRDefault="00C91D36" w:rsidP="00C91D36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C91D36" w:rsidRPr="00D11FF6" w14:paraId="1F6835BB" w14:textId="77777777" w:rsidTr="00C91D36">
        <w:trPr>
          <w:cantSplit/>
        </w:trPr>
        <w:tc>
          <w:tcPr>
            <w:tcW w:w="574" w:type="dxa"/>
          </w:tcPr>
          <w:p w14:paraId="08F76899" w14:textId="469D6AF2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167472CD" w14:textId="10206A5F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0C64E550" w14:textId="4A99FA34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15BDE271" w14:textId="09474DB3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พิเศษ</w:t>
            </w:r>
            <w:r w:rsidRPr="00D11FF6">
              <w:rPr>
                <w:rFonts w:asciiTheme="majorBidi" w:hAnsiTheme="majorBidi" w:cstheme="majorBidi"/>
                <w:sz w:val="24"/>
                <w:szCs w:val="24"/>
              </w:rPr>
              <w:t>ฮ่องกง</w:t>
            </w:r>
            <w:proofErr w:type="spellEnd"/>
          </w:p>
        </w:tc>
        <w:tc>
          <w:tcPr>
            <w:tcW w:w="795" w:type="dxa"/>
            <w:shd w:val="clear" w:color="auto" w:fill="auto"/>
          </w:tcPr>
          <w:p w14:paraId="30A4BB41" w14:textId="1DEFAC5D" w:rsidR="00C91D36" w:rsidRPr="00D11FF6" w:rsidRDefault="00740DB5" w:rsidP="00E21825">
            <w:pPr>
              <w:tabs>
                <w:tab w:val="left" w:pos="1062"/>
              </w:tabs>
              <w:spacing w:line="320" w:lineRule="exact"/>
              <w:ind w:right="-249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7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23" w:type="dxa"/>
            <w:shd w:val="clear" w:color="auto" w:fill="auto"/>
          </w:tcPr>
          <w:p w14:paraId="3AB07AEA" w14:textId="5DFD2FC6" w:rsidR="00C91D36" w:rsidRPr="00D11FF6" w:rsidRDefault="00740DB5" w:rsidP="00C91D36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C91D36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91D36" w:rsidRPr="00D11FF6" w14:paraId="54C1792E" w14:textId="77777777" w:rsidTr="00C91D36">
        <w:trPr>
          <w:cantSplit/>
        </w:trPr>
        <w:tc>
          <w:tcPr>
            <w:tcW w:w="574" w:type="dxa"/>
          </w:tcPr>
          <w:p w14:paraId="7BE20EC9" w14:textId="4A98AC67" w:rsidR="00C91D36" w:rsidRPr="00D11FF6" w:rsidRDefault="00740DB5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</w:p>
        </w:tc>
        <w:tc>
          <w:tcPr>
            <w:tcW w:w="3530" w:type="dxa"/>
            <w:shd w:val="clear" w:color="auto" w:fill="auto"/>
          </w:tcPr>
          <w:p w14:paraId="2A5E3CA4" w14:textId="2B86A326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เอฟ บี (ประเทศไทย) จำกัด</w:t>
            </w:r>
          </w:p>
        </w:tc>
        <w:tc>
          <w:tcPr>
            <w:tcW w:w="2880" w:type="dxa"/>
            <w:shd w:val="clear" w:color="auto" w:fill="auto"/>
          </w:tcPr>
          <w:p w14:paraId="7C4930B9" w14:textId="7EB90053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ให้บริการบำรุงรักษาอุปกรณ์รักษา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1EDF1E8C" w14:textId="1DE26062" w:rsidR="00C91D36" w:rsidRPr="00D11FF6" w:rsidRDefault="00C91D36" w:rsidP="00C91D3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70A3A5B7" w14:textId="196A4B95" w:rsidR="00C91D36" w:rsidRPr="00D11FF6" w:rsidRDefault="00C91D36" w:rsidP="00E21825">
            <w:pPr>
              <w:tabs>
                <w:tab w:val="left" w:pos="1062"/>
              </w:tabs>
              <w:spacing w:line="320" w:lineRule="exact"/>
              <w:ind w:right="-249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shd w:val="clear" w:color="auto" w:fill="auto"/>
          </w:tcPr>
          <w:p w14:paraId="51195AE9" w14:textId="6EC868D3" w:rsidR="00C91D36" w:rsidRPr="00D11FF6" w:rsidRDefault="00C91D36" w:rsidP="00C91D36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E21825" w:rsidRPr="00D11FF6" w14:paraId="189B25E2" w14:textId="77777777" w:rsidTr="00C91D36">
        <w:trPr>
          <w:cantSplit/>
        </w:trPr>
        <w:tc>
          <w:tcPr>
            <w:tcW w:w="574" w:type="dxa"/>
          </w:tcPr>
          <w:p w14:paraId="683982E9" w14:textId="77777777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01602467" w14:textId="77777777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60612B47" w14:textId="1A4E62B8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ความปลอดภัย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0AC634EA" w14:textId="55750E51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70E8A615" w14:textId="341985B9" w:rsidR="00E21825" w:rsidRPr="00D11FF6" w:rsidRDefault="00740DB5" w:rsidP="00E21825">
            <w:pPr>
              <w:tabs>
                <w:tab w:val="left" w:pos="1062"/>
              </w:tabs>
              <w:spacing w:line="320" w:lineRule="exact"/>
              <w:ind w:right="-249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34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4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23" w:type="dxa"/>
            <w:shd w:val="clear" w:color="auto" w:fill="auto"/>
          </w:tcPr>
          <w:p w14:paraId="283872DC" w14:textId="4C91E1BC" w:rsidR="00E21825" w:rsidRPr="00D11FF6" w:rsidRDefault="00740DB5" w:rsidP="00E21825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29</w:t>
            </w:r>
          </w:p>
        </w:tc>
      </w:tr>
      <w:tr w:rsidR="00E21825" w:rsidRPr="00D11FF6" w14:paraId="29937AD0" w14:textId="77777777" w:rsidTr="00C91D36">
        <w:trPr>
          <w:cantSplit/>
        </w:trPr>
        <w:tc>
          <w:tcPr>
            <w:tcW w:w="574" w:type="dxa"/>
          </w:tcPr>
          <w:p w14:paraId="1D52C011" w14:textId="41897B9E" w:rsidR="00E21825" w:rsidRPr="00D11FF6" w:rsidRDefault="00740DB5" w:rsidP="00E2182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</w:p>
        </w:tc>
        <w:tc>
          <w:tcPr>
            <w:tcW w:w="3530" w:type="dxa"/>
            <w:shd w:val="clear" w:color="auto" w:fill="auto"/>
          </w:tcPr>
          <w:p w14:paraId="0A9F044D" w14:textId="647E2B6B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ตลาดครอบครัว จำกัด</w:t>
            </w:r>
          </w:p>
        </w:tc>
        <w:tc>
          <w:tcPr>
            <w:tcW w:w="2880" w:type="dxa"/>
            <w:shd w:val="clear" w:color="auto" w:fill="auto"/>
          </w:tcPr>
          <w:p w14:paraId="1174B353" w14:textId="575483CF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45103737" w14:textId="6051712B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1A231E70" w14:textId="0EDB7448" w:rsidR="00E21825" w:rsidRPr="00D11FF6" w:rsidRDefault="00740DB5" w:rsidP="00E21825">
            <w:pPr>
              <w:tabs>
                <w:tab w:val="left" w:pos="1062"/>
              </w:tabs>
              <w:spacing w:line="320" w:lineRule="exact"/>
              <w:ind w:right="-249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7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23" w:type="dxa"/>
            <w:shd w:val="clear" w:color="auto" w:fill="auto"/>
          </w:tcPr>
          <w:p w14:paraId="50535FEA" w14:textId="133D6F1A" w:rsidR="00E21825" w:rsidRPr="00D11FF6" w:rsidRDefault="00740DB5" w:rsidP="00E21825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1825" w:rsidRPr="00D11FF6" w14:paraId="290602E8" w14:textId="77777777" w:rsidTr="00C91D36">
        <w:trPr>
          <w:cantSplit/>
        </w:trPr>
        <w:tc>
          <w:tcPr>
            <w:tcW w:w="574" w:type="dxa"/>
          </w:tcPr>
          <w:p w14:paraId="19DB3922" w14:textId="2D161408" w:rsidR="00E21825" w:rsidRPr="00D11FF6" w:rsidRDefault="00740DB5" w:rsidP="00E2182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3530" w:type="dxa"/>
            <w:shd w:val="clear" w:color="auto" w:fill="auto"/>
          </w:tcPr>
          <w:p w14:paraId="0A2B9057" w14:textId="10BD03E1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บิ๊กซี ฟู๊ดส์ เซอร์วิส จำกัด </w:t>
            </w:r>
          </w:p>
        </w:tc>
        <w:tc>
          <w:tcPr>
            <w:tcW w:w="2880" w:type="dxa"/>
            <w:shd w:val="clear" w:color="auto" w:fill="auto"/>
          </w:tcPr>
          <w:p w14:paraId="444D1BEB" w14:textId="3E4A9758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ค้าปลีก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5D34D6B1" w14:textId="4E9CE52F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ไทย</w:t>
            </w:r>
            <w:proofErr w:type="spellEnd"/>
          </w:p>
        </w:tc>
        <w:tc>
          <w:tcPr>
            <w:tcW w:w="795" w:type="dxa"/>
            <w:shd w:val="clear" w:color="auto" w:fill="auto"/>
          </w:tcPr>
          <w:p w14:paraId="4F1D39B6" w14:textId="5C6260C7" w:rsidR="00E21825" w:rsidRPr="00D11FF6" w:rsidRDefault="00740DB5" w:rsidP="00E21825">
            <w:pPr>
              <w:tabs>
                <w:tab w:val="left" w:pos="1062"/>
              </w:tabs>
              <w:spacing w:line="320" w:lineRule="exact"/>
              <w:ind w:right="-249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7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23" w:type="dxa"/>
            <w:shd w:val="clear" w:color="auto" w:fill="auto"/>
          </w:tcPr>
          <w:p w14:paraId="2F3BED29" w14:textId="30F8EBC0" w:rsidR="00E21825" w:rsidRPr="00D11FF6" w:rsidRDefault="00740DB5" w:rsidP="00E21825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1825" w:rsidRPr="00D11FF6" w14:paraId="0FBD5B35" w14:textId="77777777" w:rsidTr="00C91D36">
        <w:trPr>
          <w:cantSplit/>
        </w:trPr>
        <w:tc>
          <w:tcPr>
            <w:tcW w:w="574" w:type="dxa"/>
          </w:tcPr>
          <w:p w14:paraId="66AA3CEB" w14:textId="1B234FE9" w:rsidR="00E21825" w:rsidRPr="00D11FF6" w:rsidRDefault="00740DB5" w:rsidP="00E2182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</w:p>
        </w:tc>
        <w:tc>
          <w:tcPr>
            <w:tcW w:w="3530" w:type="dxa"/>
            <w:shd w:val="clear" w:color="auto" w:fill="auto"/>
          </w:tcPr>
          <w:p w14:paraId="2BEFFDE1" w14:textId="5411FEFF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ทรัพย์เจริญ </w:t>
            </w:r>
            <w:r w:rsidR="00740DB5"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880" w:type="dxa"/>
            <w:shd w:val="clear" w:color="auto" w:fill="auto"/>
          </w:tcPr>
          <w:p w14:paraId="30EB79E7" w14:textId="57F5218A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หยุดดำเนินการ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54B0729A" w14:textId="1498F1B7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10295610" w14:textId="60E5AC0B" w:rsidR="00E21825" w:rsidRPr="00D11FF6" w:rsidRDefault="00740DB5" w:rsidP="00E21825">
            <w:pPr>
              <w:tabs>
                <w:tab w:val="left" w:pos="1062"/>
              </w:tabs>
              <w:spacing w:line="320" w:lineRule="exact"/>
              <w:ind w:right="-249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7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23" w:type="dxa"/>
            <w:shd w:val="clear" w:color="auto" w:fill="auto"/>
          </w:tcPr>
          <w:p w14:paraId="1CD76EAB" w14:textId="0E316329" w:rsidR="00E21825" w:rsidRPr="00D11FF6" w:rsidRDefault="00740DB5" w:rsidP="00E21825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1825" w:rsidRPr="00D11FF6" w14:paraId="43112AE3" w14:textId="77777777" w:rsidTr="00C91D36">
        <w:trPr>
          <w:cantSplit/>
        </w:trPr>
        <w:tc>
          <w:tcPr>
            <w:tcW w:w="574" w:type="dxa"/>
          </w:tcPr>
          <w:p w14:paraId="6E60C5DC" w14:textId="12698693" w:rsidR="00E21825" w:rsidRPr="00D11FF6" w:rsidRDefault="00740DB5" w:rsidP="00E2182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</w:p>
        </w:tc>
        <w:tc>
          <w:tcPr>
            <w:tcW w:w="3530" w:type="dxa"/>
            <w:shd w:val="clear" w:color="auto" w:fill="auto"/>
          </w:tcPr>
          <w:p w14:paraId="11937F50" w14:textId="3CD68EFC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บีซีเอ็ม แมเนจเม้นท์ จำกัด</w:t>
            </w:r>
          </w:p>
        </w:tc>
        <w:tc>
          <w:tcPr>
            <w:tcW w:w="2880" w:type="dxa"/>
            <w:shd w:val="clear" w:color="auto" w:fill="auto"/>
          </w:tcPr>
          <w:p w14:paraId="6287D33D" w14:textId="1209AA70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ธุรกิจแฟรนไชส์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0FBFA753" w14:textId="1DB367A8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4682DEAA" w14:textId="197996FD" w:rsidR="00E21825" w:rsidRPr="00D11FF6" w:rsidRDefault="00740DB5" w:rsidP="00E21825">
            <w:pPr>
              <w:tabs>
                <w:tab w:val="left" w:pos="404"/>
              </w:tabs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99</w:t>
            </w:r>
            <w:r w:rsidR="00E21825" w:rsidRPr="00D11FF6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</w:tcPr>
          <w:p w14:paraId="25A4EC7C" w14:textId="2352A31B" w:rsidR="00E21825" w:rsidRPr="00D11FF6" w:rsidRDefault="00740DB5" w:rsidP="00E21825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E21825" w:rsidRPr="00D11FF6" w14:paraId="7314BF06" w14:textId="77777777" w:rsidTr="00C91D36">
        <w:trPr>
          <w:cantSplit/>
        </w:trPr>
        <w:tc>
          <w:tcPr>
            <w:tcW w:w="574" w:type="dxa"/>
          </w:tcPr>
          <w:p w14:paraId="04A71824" w14:textId="49FC2675" w:rsidR="00E21825" w:rsidRPr="00D11FF6" w:rsidRDefault="00740DB5" w:rsidP="00E2182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</w:t>
            </w:r>
          </w:p>
        </w:tc>
        <w:tc>
          <w:tcPr>
            <w:tcW w:w="3530" w:type="dxa"/>
            <w:shd w:val="clear" w:color="auto" w:fill="auto"/>
          </w:tcPr>
          <w:p w14:paraId="1955D01B" w14:textId="22FC589B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ซี ดิจิทัล จำกัด</w:t>
            </w:r>
          </w:p>
        </w:tc>
        <w:tc>
          <w:tcPr>
            <w:tcW w:w="2880" w:type="dxa"/>
            <w:shd w:val="clear" w:color="auto" w:fill="auto"/>
          </w:tcPr>
          <w:p w14:paraId="0C1D6A0A" w14:textId="45E00541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ธุรกิจการให้บริการข้อมูล</w:t>
            </w:r>
          </w:p>
        </w:tc>
        <w:tc>
          <w:tcPr>
            <w:tcW w:w="927" w:type="dxa"/>
            <w:shd w:val="clear" w:color="auto" w:fill="auto"/>
          </w:tcPr>
          <w:p w14:paraId="5F79A705" w14:textId="3E366B60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59095D28" w14:textId="07875418" w:rsidR="00E21825" w:rsidRPr="00D11FF6" w:rsidRDefault="00740DB5" w:rsidP="00E21825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99</w:t>
            </w:r>
            <w:r w:rsidR="00E21825" w:rsidRPr="00D11FF6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</w:tcPr>
          <w:p w14:paraId="5747A86A" w14:textId="4E9F4099" w:rsidR="00E21825" w:rsidRPr="00D11FF6" w:rsidRDefault="00740DB5" w:rsidP="00E21825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E21825" w:rsidRPr="00D11FF6" w14:paraId="1E69E472" w14:textId="77777777" w:rsidTr="00C91D36">
        <w:trPr>
          <w:cantSplit/>
        </w:trPr>
        <w:tc>
          <w:tcPr>
            <w:tcW w:w="574" w:type="dxa"/>
          </w:tcPr>
          <w:p w14:paraId="7DF1452F" w14:textId="52E437EF" w:rsidR="00E21825" w:rsidRPr="00D11FF6" w:rsidRDefault="00740DB5" w:rsidP="00E2182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</w:p>
        </w:tc>
        <w:tc>
          <w:tcPr>
            <w:tcW w:w="3530" w:type="dxa"/>
            <w:shd w:val="clear" w:color="auto" w:fill="auto"/>
          </w:tcPr>
          <w:p w14:paraId="2BF80D98" w14:textId="5C482849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เรืองทรัพย์ </w:t>
            </w:r>
            <w:r w:rsidR="00740DB5"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880" w:type="dxa"/>
            <w:shd w:val="clear" w:color="auto" w:fill="auto"/>
          </w:tcPr>
          <w:p w14:paraId="662E3AE3" w14:textId="64DC09BF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1695F8EC" w14:textId="686EC1AC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127B4323" w14:textId="6BDF4B6A" w:rsidR="00E21825" w:rsidRPr="00D11FF6" w:rsidRDefault="00740DB5" w:rsidP="00E21825">
            <w:pPr>
              <w:tabs>
                <w:tab w:val="left" w:pos="1062"/>
              </w:tabs>
              <w:spacing w:line="320" w:lineRule="exact"/>
              <w:ind w:right="-249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7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23" w:type="dxa"/>
            <w:shd w:val="clear" w:color="auto" w:fill="auto"/>
          </w:tcPr>
          <w:p w14:paraId="1DCB618B" w14:textId="4B13D17D" w:rsidR="00E21825" w:rsidRPr="00D11FF6" w:rsidRDefault="00740DB5" w:rsidP="00E21825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1825" w:rsidRPr="00D11FF6" w14:paraId="6DE44A6C" w14:textId="77777777" w:rsidTr="00C91D36">
        <w:trPr>
          <w:cantSplit/>
        </w:trPr>
        <w:tc>
          <w:tcPr>
            <w:tcW w:w="574" w:type="dxa"/>
          </w:tcPr>
          <w:p w14:paraId="5F6D9FCF" w14:textId="3DDDAC25" w:rsidR="00E21825" w:rsidRPr="00D11FF6" w:rsidRDefault="00740DB5" w:rsidP="00E2182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</w:p>
        </w:tc>
        <w:tc>
          <w:tcPr>
            <w:tcW w:w="3530" w:type="dxa"/>
            <w:shd w:val="clear" w:color="auto" w:fill="auto"/>
          </w:tcPr>
          <w:p w14:paraId="0B98C376" w14:textId="0FECC270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มีโชค </w:t>
            </w:r>
            <w:r w:rsidR="00740DB5"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880" w:type="dxa"/>
            <w:shd w:val="clear" w:color="auto" w:fill="auto"/>
          </w:tcPr>
          <w:p w14:paraId="7E8F319F" w14:textId="55A9F83B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ให้บริการด้านธุรกิจค้าปลีก</w:t>
            </w:r>
          </w:p>
        </w:tc>
        <w:tc>
          <w:tcPr>
            <w:tcW w:w="927" w:type="dxa"/>
            <w:shd w:val="clear" w:color="auto" w:fill="auto"/>
          </w:tcPr>
          <w:p w14:paraId="566FA3F6" w14:textId="74A4DD0D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13F1F04F" w14:textId="530928A4" w:rsidR="00E21825" w:rsidRPr="00D11FF6" w:rsidRDefault="00740DB5" w:rsidP="00E21825">
            <w:pPr>
              <w:tabs>
                <w:tab w:val="left" w:pos="1062"/>
              </w:tabs>
              <w:spacing w:line="320" w:lineRule="exact"/>
              <w:ind w:right="-249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7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23" w:type="dxa"/>
            <w:shd w:val="clear" w:color="auto" w:fill="auto"/>
          </w:tcPr>
          <w:p w14:paraId="439CB54E" w14:textId="6E7D3EBD" w:rsidR="00E21825" w:rsidRPr="00D11FF6" w:rsidRDefault="00740DB5" w:rsidP="00E21825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1825" w:rsidRPr="00D11FF6" w14:paraId="64A4183A" w14:textId="77777777" w:rsidTr="00C91D36">
        <w:trPr>
          <w:cantSplit/>
        </w:trPr>
        <w:tc>
          <w:tcPr>
            <w:tcW w:w="574" w:type="dxa"/>
          </w:tcPr>
          <w:p w14:paraId="5A2B547F" w14:textId="569B2D80" w:rsidR="00E21825" w:rsidRPr="00D11FF6" w:rsidRDefault="00740DB5" w:rsidP="00E2182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3530" w:type="dxa"/>
            <w:shd w:val="clear" w:color="auto" w:fill="auto"/>
          </w:tcPr>
          <w:p w14:paraId="4B55660D" w14:textId="360597EA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คอฟฟี่ โฮลดิ้งส์ จำกัด</w:t>
            </w:r>
          </w:p>
        </w:tc>
        <w:tc>
          <w:tcPr>
            <w:tcW w:w="2880" w:type="dxa"/>
            <w:shd w:val="clear" w:color="auto" w:fill="auto"/>
          </w:tcPr>
          <w:p w14:paraId="2638D95D" w14:textId="0FA1BC8F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6DF79A0D" w14:textId="4ACB778A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4EDDD9AF" w14:textId="3594CCCF" w:rsidR="00E21825" w:rsidRPr="00D11FF6" w:rsidRDefault="00740DB5" w:rsidP="00E21825">
            <w:pPr>
              <w:tabs>
                <w:tab w:val="left" w:pos="1062"/>
              </w:tabs>
              <w:spacing w:line="320" w:lineRule="exact"/>
              <w:ind w:right="-249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7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23" w:type="dxa"/>
            <w:shd w:val="clear" w:color="auto" w:fill="auto"/>
          </w:tcPr>
          <w:p w14:paraId="2FF4FD3F" w14:textId="10791613" w:rsidR="00E21825" w:rsidRPr="00D11FF6" w:rsidRDefault="00740DB5" w:rsidP="00E21825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</w:tbl>
    <w:p w14:paraId="1B005EF7" w14:textId="77777777" w:rsidR="00C91D36" w:rsidRPr="00D11FF6" w:rsidRDefault="00C91D36">
      <w:pPr>
        <w:rPr>
          <w:rFonts w:asciiTheme="majorBidi" w:hAnsiTheme="majorBidi" w:cstheme="majorBidi"/>
        </w:rPr>
      </w:pPr>
      <w:r w:rsidRPr="00D11FF6">
        <w:rPr>
          <w:rFonts w:asciiTheme="majorBidi" w:hAnsiTheme="majorBidi" w:cstheme="majorBidi"/>
        </w:rPr>
        <w:br w:type="page"/>
      </w:r>
    </w:p>
    <w:p w14:paraId="50810E0B" w14:textId="77777777" w:rsidR="00C91D36" w:rsidRPr="00D11FF6" w:rsidRDefault="00C91D36" w:rsidP="00C91D36">
      <w:pPr>
        <w:rPr>
          <w:rFonts w:asciiTheme="majorBidi" w:hAnsiTheme="majorBidi" w:cstheme="majorBidi"/>
        </w:rPr>
      </w:pPr>
    </w:p>
    <w:tbl>
      <w:tblPr>
        <w:tblW w:w="9516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3"/>
        <w:gridCol w:w="3526"/>
        <w:gridCol w:w="2750"/>
        <w:gridCol w:w="912"/>
        <w:gridCol w:w="885"/>
        <w:gridCol w:w="870"/>
      </w:tblGrid>
      <w:tr w:rsidR="00C91D36" w:rsidRPr="00D11FF6" w14:paraId="6EFC2B1A" w14:textId="77777777" w:rsidTr="00E21825">
        <w:trPr>
          <w:cantSplit/>
          <w:tblHeader/>
        </w:trPr>
        <w:tc>
          <w:tcPr>
            <w:tcW w:w="573" w:type="dxa"/>
            <w:shd w:val="clear" w:color="auto" w:fill="auto"/>
          </w:tcPr>
          <w:p w14:paraId="02049132" w14:textId="77777777" w:rsidR="00C91D36" w:rsidRPr="00D11FF6" w:rsidRDefault="00C91D36" w:rsidP="0033512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3526" w:type="dxa"/>
            <w:shd w:val="clear" w:color="auto" w:fill="auto"/>
            <w:hideMark/>
          </w:tcPr>
          <w:p w14:paraId="0442CC70" w14:textId="77777777" w:rsidR="00C91D36" w:rsidRPr="00D11FF6" w:rsidRDefault="00C91D36" w:rsidP="0033512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750" w:type="dxa"/>
            <w:shd w:val="clear" w:color="auto" w:fill="auto"/>
            <w:hideMark/>
          </w:tcPr>
          <w:p w14:paraId="11A98AAF" w14:textId="77777777" w:rsidR="00C91D36" w:rsidRPr="00D11FF6" w:rsidRDefault="00C91D36" w:rsidP="0033512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12" w:type="dxa"/>
            <w:shd w:val="clear" w:color="auto" w:fill="auto"/>
            <w:hideMark/>
          </w:tcPr>
          <w:p w14:paraId="303A0334" w14:textId="77777777" w:rsidR="00C91D36" w:rsidRPr="00D11FF6" w:rsidRDefault="00C91D36" w:rsidP="00335129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755" w:type="dxa"/>
            <w:gridSpan w:val="2"/>
            <w:shd w:val="clear" w:color="auto" w:fill="auto"/>
            <w:hideMark/>
          </w:tcPr>
          <w:p w14:paraId="3C99AFDB" w14:textId="77777777" w:rsidR="00C91D36" w:rsidRPr="00D11FF6" w:rsidRDefault="00C91D36" w:rsidP="00335129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C91D36" w:rsidRPr="00D11FF6" w14:paraId="5626E5B3" w14:textId="77777777" w:rsidTr="00E21825">
        <w:trPr>
          <w:cantSplit/>
          <w:tblHeader/>
        </w:trPr>
        <w:tc>
          <w:tcPr>
            <w:tcW w:w="573" w:type="dxa"/>
            <w:shd w:val="clear" w:color="auto" w:fill="auto"/>
          </w:tcPr>
          <w:p w14:paraId="5B0E71FD" w14:textId="77777777" w:rsidR="00C91D36" w:rsidRPr="00D11FF6" w:rsidRDefault="00C91D36" w:rsidP="0033512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26" w:type="dxa"/>
            <w:shd w:val="clear" w:color="auto" w:fill="auto"/>
          </w:tcPr>
          <w:p w14:paraId="5437E654" w14:textId="77777777" w:rsidR="00C91D36" w:rsidRPr="00D11FF6" w:rsidRDefault="00C91D36" w:rsidP="0033512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shd w:val="clear" w:color="auto" w:fill="auto"/>
          </w:tcPr>
          <w:p w14:paraId="7F8C022C" w14:textId="77777777" w:rsidR="00C91D36" w:rsidRPr="00D11FF6" w:rsidRDefault="00C91D36" w:rsidP="0033512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  <w:hideMark/>
          </w:tcPr>
          <w:p w14:paraId="393C5423" w14:textId="77777777" w:rsidR="00C91D36" w:rsidRPr="00D11FF6" w:rsidRDefault="00C91D36" w:rsidP="00335129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885" w:type="dxa"/>
            <w:shd w:val="clear" w:color="auto" w:fill="auto"/>
            <w:hideMark/>
          </w:tcPr>
          <w:p w14:paraId="5A7489D2" w14:textId="5DDDC356" w:rsidR="00C91D36" w:rsidRPr="00D11FF6" w:rsidRDefault="00740DB5" w:rsidP="0033512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70" w:type="dxa"/>
            <w:shd w:val="clear" w:color="auto" w:fill="auto"/>
            <w:hideMark/>
          </w:tcPr>
          <w:p w14:paraId="43D82597" w14:textId="4F1EDCB0" w:rsidR="00C91D36" w:rsidRPr="00D11FF6" w:rsidRDefault="00740DB5" w:rsidP="0033512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C91D36" w:rsidRPr="00D11FF6" w14:paraId="55B0A36B" w14:textId="77777777" w:rsidTr="00E21825">
        <w:trPr>
          <w:cantSplit/>
        </w:trPr>
        <w:tc>
          <w:tcPr>
            <w:tcW w:w="573" w:type="dxa"/>
            <w:shd w:val="clear" w:color="auto" w:fill="auto"/>
          </w:tcPr>
          <w:p w14:paraId="2D46E7AF" w14:textId="77777777" w:rsidR="00C91D36" w:rsidRPr="00D11FF6" w:rsidRDefault="00C91D36" w:rsidP="0033512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526" w:type="dxa"/>
            <w:shd w:val="clear" w:color="auto" w:fill="auto"/>
          </w:tcPr>
          <w:p w14:paraId="1432EE62" w14:textId="77777777" w:rsidR="00C91D36" w:rsidRPr="00D11FF6" w:rsidRDefault="00C91D36" w:rsidP="00335129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บริษัทย่อยของบริษัทย่อยทางอ้อม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US"/>
              </w:rPr>
              <w:t>ต่อ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750" w:type="dxa"/>
            <w:shd w:val="clear" w:color="auto" w:fill="auto"/>
          </w:tcPr>
          <w:p w14:paraId="00EFD5DC" w14:textId="77777777" w:rsidR="00C91D36" w:rsidRPr="00D11FF6" w:rsidRDefault="00C91D36" w:rsidP="0033512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  <w:shd w:val="clear" w:color="auto" w:fill="auto"/>
          </w:tcPr>
          <w:p w14:paraId="0BEC0B81" w14:textId="77777777" w:rsidR="00C91D36" w:rsidRPr="00D11FF6" w:rsidRDefault="00C91D36" w:rsidP="00335129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85" w:type="dxa"/>
            <w:shd w:val="clear" w:color="auto" w:fill="auto"/>
          </w:tcPr>
          <w:p w14:paraId="7981F847" w14:textId="77777777" w:rsidR="00C91D36" w:rsidRPr="00D11FF6" w:rsidRDefault="00C91D36" w:rsidP="00335129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70" w:type="dxa"/>
            <w:shd w:val="clear" w:color="auto" w:fill="auto"/>
          </w:tcPr>
          <w:p w14:paraId="0A1EABC7" w14:textId="77777777" w:rsidR="00C91D36" w:rsidRPr="00D11FF6" w:rsidRDefault="00C91D36" w:rsidP="00335129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E21825" w:rsidRPr="00D11FF6" w14:paraId="79E514C0" w14:textId="77777777" w:rsidTr="00E21825">
        <w:trPr>
          <w:cantSplit/>
        </w:trPr>
        <w:tc>
          <w:tcPr>
            <w:tcW w:w="573" w:type="dxa"/>
            <w:shd w:val="clear" w:color="auto" w:fill="auto"/>
          </w:tcPr>
          <w:p w14:paraId="16D05E4D" w14:textId="1C970B2C" w:rsidR="00E21825" w:rsidRPr="00D11FF6" w:rsidRDefault="00740DB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</w:p>
        </w:tc>
        <w:tc>
          <w:tcPr>
            <w:tcW w:w="3526" w:type="dxa"/>
            <w:shd w:val="clear" w:color="auto" w:fill="auto"/>
          </w:tcPr>
          <w:p w14:paraId="52BE7FEC" w14:textId="0A4DBC37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เมก้า มาร์เก็ต จำกัด</w:t>
            </w:r>
          </w:p>
        </w:tc>
        <w:tc>
          <w:tcPr>
            <w:tcW w:w="2750" w:type="dxa"/>
            <w:shd w:val="clear" w:color="auto" w:fill="auto"/>
          </w:tcPr>
          <w:p w14:paraId="713E534D" w14:textId="633A5116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ธุรกิจกาแฟ</w:t>
            </w:r>
          </w:p>
        </w:tc>
        <w:tc>
          <w:tcPr>
            <w:tcW w:w="912" w:type="dxa"/>
            <w:shd w:val="clear" w:color="auto" w:fill="auto"/>
          </w:tcPr>
          <w:p w14:paraId="7F0EB79E" w14:textId="4F45A14B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85" w:type="dxa"/>
            <w:shd w:val="clear" w:color="auto" w:fill="auto"/>
          </w:tcPr>
          <w:p w14:paraId="72A711F8" w14:textId="35338794" w:rsidR="00E21825" w:rsidRPr="00D11FF6" w:rsidRDefault="00740DB5" w:rsidP="00E21825">
            <w:pPr>
              <w:tabs>
                <w:tab w:val="left" w:pos="1062"/>
              </w:tabs>
              <w:spacing w:line="320" w:lineRule="exact"/>
              <w:ind w:right="-342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7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70" w:type="dxa"/>
            <w:shd w:val="clear" w:color="auto" w:fill="auto"/>
          </w:tcPr>
          <w:p w14:paraId="0E6954C0" w14:textId="7F38019E" w:rsidR="00E21825" w:rsidRPr="00D11FF6" w:rsidRDefault="00740DB5" w:rsidP="00E21825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1825" w:rsidRPr="00D11FF6" w14:paraId="54936E57" w14:textId="77777777" w:rsidTr="00E21825">
        <w:trPr>
          <w:cantSplit/>
        </w:trPr>
        <w:tc>
          <w:tcPr>
            <w:tcW w:w="573" w:type="dxa"/>
            <w:shd w:val="clear" w:color="auto" w:fill="auto"/>
          </w:tcPr>
          <w:p w14:paraId="479E0FEF" w14:textId="301397FF" w:rsidR="00E21825" w:rsidRPr="00D11FF6" w:rsidRDefault="00740DB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3526" w:type="dxa"/>
            <w:shd w:val="clear" w:color="auto" w:fill="auto"/>
          </w:tcPr>
          <w:p w14:paraId="15D630EC" w14:textId="12973FD0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PHU VINA PROPERTY COMPANY LIMITED</w:t>
            </w:r>
          </w:p>
        </w:tc>
        <w:tc>
          <w:tcPr>
            <w:tcW w:w="2750" w:type="dxa"/>
            <w:shd w:val="clear" w:color="auto" w:fill="auto"/>
          </w:tcPr>
          <w:p w14:paraId="551F9331" w14:textId="4F77C123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บริการให้คำปรึกษาด้านอสังหาริมทรัพย์</w:t>
            </w:r>
            <w:proofErr w:type="spellEnd"/>
          </w:p>
        </w:tc>
        <w:tc>
          <w:tcPr>
            <w:tcW w:w="912" w:type="dxa"/>
            <w:shd w:val="clear" w:color="auto" w:fill="auto"/>
          </w:tcPr>
          <w:p w14:paraId="375EA740" w14:textId="40394CDB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85" w:type="dxa"/>
            <w:shd w:val="clear" w:color="auto" w:fill="auto"/>
          </w:tcPr>
          <w:p w14:paraId="45432408" w14:textId="6B8A4B4C" w:rsidR="00E21825" w:rsidRPr="00D11FF6" w:rsidRDefault="00740DB5" w:rsidP="00E21825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64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97</w:t>
            </w:r>
          </w:p>
        </w:tc>
        <w:tc>
          <w:tcPr>
            <w:tcW w:w="870" w:type="dxa"/>
            <w:shd w:val="clear" w:color="auto" w:fill="auto"/>
          </w:tcPr>
          <w:p w14:paraId="3BCA2252" w14:textId="0E66260E" w:rsidR="00E21825" w:rsidRPr="00D11FF6" w:rsidRDefault="00740DB5" w:rsidP="00E21825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64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97</w:t>
            </w:r>
          </w:p>
        </w:tc>
      </w:tr>
      <w:tr w:rsidR="00E21825" w:rsidRPr="00D11FF6" w14:paraId="60DADE74" w14:textId="77777777" w:rsidTr="00E21825">
        <w:trPr>
          <w:cantSplit/>
        </w:trPr>
        <w:tc>
          <w:tcPr>
            <w:tcW w:w="573" w:type="dxa"/>
            <w:shd w:val="clear" w:color="auto" w:fill="auto"/>
          </w:tcPr>
          <w:p w14:paraId="51995436" w14:textId="21285B7A" w:rsidR="00E21825" w:rsidRPr="00D11FF6" w:rsidRDefault="00740DB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3526" w:type="dxa"/>
            <w:shd w:val="clear" w:color="auto" w:fill="auto"/>
          </w:tcPr>
          <w:p w14:paraId="02408006" w14:textId="69BACD62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ตะวันนา บางพลี จำกัด</w:t>
            </w:r>
          </w:p>
        </w:tc>
        <w:tc>
          <w:tcPr>
            <w:tcW w:w="2750" w:type="dxa"/>
            <w:shd w:val="clear" w:color="auto" w:fill="auto"/>
          </w:tcPr>
          <w:p w14:paraId="7F7C28F0" w14:textId="3E66195E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ให้เช่าอสังหาริมทรัพย์</w:t>
            </w:r>
            <w:proofErr w:type="spellEnd"/>
          </w:p>
        </w:tc>
        <w:tc>
          <w:tcPr>
            <w:tcW w:w="912" w:type="dxa"/>
            <w:shd w:val="clear" w:color="auto" w:fill="auto"/>
          </w:tcPr>
          <w:p w14:paraId="593B7952" w14:textId="6DE81325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85" w:type="dxa"/>
            <w:shd w:val="clear" w:color="auto" w:fill="auto"/>
          </w:tcPr>
          <w:p w14:paraId="59AA328D" w14:textId="02E62990" w:rsidR="00E21825" w:rsidRPr="00D11FF6" w:rsidRDefault="00740DB5" w:rsidP="00E21825">
            <w:pPr>
              <w:tabs>
                <w:tab w:val="left" w:pos="1062"/>
              </w:tabs>
              <w:spacing w:line="320" w:lineRule="exact"/>
              <w:ind w:right="-342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7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70" w:type="dxa"/>
            <w:shd w:val="clear" w:color="auto" w:fill="auto"/>
          </w:tcPr>
          <w:p w14:paraId="71623D69" w14:textId="65B4D247" w:rsidR="00E21825" w:rsidRPr="00D11FF6" w:rsidRDefault="00740DB5" w:rsidP="00E21825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1825" w:rsidRPr="00D11FF6" w14:paraId="16F0C882" w14:textId="77777777" w:rsidTr="00E21825">
        <w:trPr>
          <w:cantSplit/>
        </w:trPr>
        <w:tc>
          <w:tcPr>
            <w:tcW w:w="573" w:type="dxa"/>
            <w:shd w:val="clear" w:color="auto" w:fill="auto"/>
          </w:tcPr>
          <w:p w14:paraId="3DC24024" w14:textId="78C27210" w:rsidR="00E21825" w:rsidRPr="00D11FF6" w:rsidRDefault="00740DB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3526" w:type="dxa"/>
            <w:shd w:val="clear" w:color="auto" w:fill="auto"/>
          </w:tcPr>
          <w:p w14:paraId="60238090" w14:textId="5DEA76C0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ต่อยอดเฟรช (ไทยแลนด์) จำกัด</w:t>
            </w:r>
          </w:p>
        </w:tc>
        <w:tc>
          <w:tcPr>
            <w:tcW w:w="2750" w:type="dxa"/>
            <w:shd w:val="clear" w:color="auto" w:fill="auto"/>
          </w:tcPr>
          <w:p w14:paraId="4D080C33" w14:textId="06DA8A25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12" w:type="dxa"/>
            <w:shd w:val="clear" w:color="auto" w:fill="auto"/>
          </w:tcPr>
          <w:p w14:paraId="48C8CBFB" w14:textId="08F255E8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85" w:type="dxa"/>
            <w:shd w:val="clear" w:color="auto" w:fill="auto"/>
          </w:tcPr>
          <w:p w14:paraId="5A4632A6" w14:textId="161D204D" w:rsidR="00E21825" w:rsidRPr="00D11FF6" w:rsidRDefault="00740DB5" w:rsidP="00E21825">
            <w:pPr>
              <w:tabs>
                <w:tab w:val="left" w:pos="1062"/>
              </w:tabs>
              <w:spacing w:line="320" w:lineRule="exact"/>
              <w:ind w:right="-342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7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70" w:type="dxa"/>
            <w:shd w:val="clear" w:color="auto" w:fill="auto"/>
          </w:tcPr>
          <w:p w14:paraId="5211FBAC" w14:textId="22AAFD24" w:rsidR="00E21825" w:rsidRPr="00D11FF6" w:rsidRDefault="00740DB5" w:rsidP="00E21825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1825" w:rsidRPr="00D11FF6" w14:paraId="464C128A" w14:textId="77777777" w:rsidTr="00E21825">
        <w:trPr>
          <w:cantSplit/>
        </w:trPr>
        <w:tc>
          <w:tcPr>
            <w:tcW w:w="573" w:type="dxa"/>
            <w:shd w:val="clear" w:color="auto" w:fill="auto"/>
          </w:tcPr>
          <w:p w14:paraId="713294B2" w14:textId="34CEBC51" w:rsidR="00E21825" w:rsidRPr="00D11FF6" w:rsidRDefault="00740DB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</w:p>
        </w:tc>
        <w:tc>
          <w:tcPr>
            <w:tcW w:w="3526" w:type="dxa"/>
            <w:shd w:val="clear" w:color="auto" w:fill="auto"/>
          </w:tcPr>
          <w:p w14:paraId="3C7F7151" w14:textId="3FB85050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Big C Supercenter International (Guangzhou)</w:t>
            </w:r>
          </w:p>
        </w:tc>
        <w:tc>
          <w:tcPr>
            <w:tcW w:w="2750" w:type="dxa"/>
            <w:shd w:val="clear" w:color="auto" w:fill="auto"/>
          </w:tcPr>
          <w:p w14:paraId="002B05A0" w14:textId="77777777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  <w:shd w:val="clear" w:color="auto" w:fill="auto"/>
          </w:tcPr>
          <w:p w14:paraId="0D836C66" w14:textId="1CEDD752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สาธารณรัฐ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05E22B0C" w14:textId="77777777" w:rsidR="00E21825" w:rsidRPr="00D11FF6" w:rsidRDefault="00E21825" w:rsidP="00E21825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0" w:type="dxa"/>
            <w:shd w:val="clear" w:color="auto" w:fill="auto"/>
          </w:tcPr>
          <w:p w14:paraId="509A30B9" w14:textId="77777777" w:rsidR="00E21825" w:rsidRPr="00D11FF6" w:rsidRDefault="00E21825" w:rsidP="00E21825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E21825" w:rsidRPr="00D11FF6" w14:paraId="1DB6BD6E" w14:textId="77777777" w:rsidTr="00E21825">
        <w:trPr>
          <w:cantSplit/>
        </w:trPr>
        <w:tc>
          <w:tcPr>
            <w:tcW w:w="573" w:type="dxa"/>
            <w:shd w:val="clear" w:color="auto" w:fill="auto"/>
          </w:tcPr>
          <w:p w14:paraId="4549D005" w14:textId="77777777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26" w:type="dxa"/>
            <w:shd w:val="clear" w:color="auto" w:fill="auto"/>
          </w:tcPr>
          <w:p w14:paraId="3BBE181F" w14:textId="786C6819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Company Limited</w:t>
            </w:r>
          </w:p>
        </w:tc>
        <w:tc>
          <w:tcPr>
            <w:tcW w:w="2750" w:type="dxa"/>
            <w:shd w:val="clear" w:color="auto" w:fill="auto"/>
          </w:tcPr>
          <w:p w14:paraId="06B041F8" w14:textId="71E2851C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ให้บริการจัดหาสินค้า</w:t>
            </w:r>
          </w:p>
        </w:tc>
        <w:tc>
          <w:tcPr>
            <w:tcW w:w="912" w:type="dxa"/>
            <w:shd w:val="clear" w:color="auto" w:fill="auto"/>
          </w:tcPr>
          <w:p w14:paraId="32DF7F5E" w14:textId="1A197118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ประชาชนจีน</w:t>
            </w:r>
          </w:p>
        </w:tc>
        <w:tc>
          <w:tcPr>
            <w:tcW w:w="885" w:type="dxa"/>
            <w:shd w:val="clear" w:color="auto" w:fill="auto"/>
          </w:tcPr>
          <w:p w14:paraId="4325FC6F" w14:textId="42542D9E" w:rsidR="00E21825" w:rsidRPr="00D11FF6" w:rsidRDefault="00740DB5" w:rsidP="00E21825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70" w:type="dxa"/>
            <w:shd w:val="clear" w:color="auto" w:fill="auto"/>
          </w:tcPr>
          <w:p w14:paraId="23520C83" w14:textId="56AB88AE" w:rsidR="00E21825" w:rsidRPr="00D11FF6" w:rsidRDefault="00740DB5" w:rsidP="00E21825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E21825" w:rsidRPr="00D11FF6" w14:paraId="6DBC9002" w14:textId="77777777" w:rsidTr="00E21825">
        <w:trPr>
          <w:cantSplit/>
        </w:trPr>
        <w:tc>
          <w:tcPr>
            <w:tcW w:w="573" w:type="dxa"/>
            <w:shd w:val="clear" w:color="auto" w:fill="auto"/>
          </w:tcPr>
          <w:p w14:paraId="6600F6E0" w14:textId="5045A874" w:rsidR="00E21825" w:rsidRPr="00D11FF6" w:rsidRDefault="00740DB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</w:p>
        </w:tc>
        <w:tc>
          <w:tcPr>
            <w:tcW w:w="3526" w:type="dxa"/>
            <w:shd w:val="clear" w:color="auto" w:fill="auto"/>
          </w:tcPr>
          <w:p w14:paraId="4E0BD91A" w14:textId="52E56690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Big C Supercenter (Cambodia) Company Limited</w:t>
            </w:r>
          </w:p>
        </w:tc>
        <w:tc>
          <w:tcPr>
            <w:tcW w:w="2750" w:type="dxa"/>
            <w:shd w:val="clear" w:color="auto" w:fill="auto"/>
          </w:tcPr>
          <w:p w14:paraId="3794879F" w14:textId="459C8E5C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12" w:type="dxa"/>
            <w:shd w:val="clear" w:color="auto" w:fill="auto"/>
          </w:tcPr>
          <w:p w14:paraId="5823BC0C" w14:textId="220E366A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กัมพูชา</w:t>
            </w:r>
          </w:p>
        </w:tc>
        <w:tc>
          <w:tcPr>
            <w:tcW w:w="885" w:type="dxa"/>
            <w:shd w:val="clear" w:color="auto" w:fill="auto"/>
          </w:tcPr>
          <w:p w14:paraId="6DF1F7AA" w14:textId="3EBF2C7C" w:rsidR="00E21825" w:rsidRPr="00D11FF6" w:rsidRDefault="00740DB5" w:rsidP="00E21825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70" w:type="dxa"/>
            <w:shd w:val="clear" w:color="auto" w:fill="auto"/>
          </w:tcPr>
          <w:p w14:paraId="76B736C1" w14:textId="0896D74A" w:rsidR="00E21825" w:rsidRPr="00D11FF6" w:rsidRDefault="00740DB5" w:rsidP="00E21825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E21825" w:rsidRPr="00D11FF6" w14:paraId="19E68992" w14:textId="77777777" w:rsidTr="00E21825">
        <w:trPr>
          <w:cantSplit/>
        </w:trPr>
        <w:tc>
          <w:tcPr>
            <w:tcW w:w="573" w:type="dxa"/>
            <w:shd w:val="clear" w:color="auto" w:fill="auto"/>
          </w:tcPr>
          <w:p w14:paraId="75ED8D57" w14:textId="4355379B" w:rsidR="00E21825" w:rsidRPr="00D11FF6" w:rsidRDefault="00740DB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</w:t>
            </w:r>
          </w:p>
        </w:tc>
        <w:tc>
          <w:tcPr>
            <w:tcW w:w="3526" w:type="dxa"/>
            <w:shd w:val="clear" w:color="auto" w:fill="auto"/>
          </w:tcPr>
          <w:p w14:paraId="3554431C" w14:textId="3CFB0B60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CDM-WW Holdings Limited</w:t>
            </w:r>
          </w:p>
        </w:tc>
        <w:tc>
          <w:tcPr>
            <w:tcW w:w="2750" w:type="dxa"/>
            <w:shd w:val="clear" w:color="auto" w:fill="auto"/>
          </w:tcPr>
          <w:p w14:paraId="7C9F506D" w14:textId="05F03DAB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eastAsia="Angsana New" w:hAnsiTheme="majorBidi" w:cstheme="majorBidi"/>
                <w:sz w:val="24"/>
                <w:szCs w:val="24"/>
              </w:rPr>
              <w:t>บริษัทลงทุน</w:t>
            </w:r>
            <w:proofErr w:type="spellEnd"/>
          </w:p>
        </w:tc>
        <w:tc>
          <w:tcPr>
            <w:tcW w:w="912" w:type="dxa"/>
            <w:shd w:val="clear" w:color="auto" w:fill="auto"/>
          </w:tcPr>
          <w:p w14:paraId="6C7A69CA" w14:textId="77777777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เขต</w:t>
            </w:r>
            <w:r w:rsidRPr="00D11FF6">
              <w:rPr>
                <w:rFonts w:asciiTheme="majorBidi" w:hAnsiTheme="majorBidi" w:cstheme="majorBidi"/>
                <w:sz w:val="24"/>
                <w:szCs w:val="24"/>
              </w:rPr>
              <w:t>บริหาร</w:t>
            </w:r>
            <w:proofErr w:type="spellEnd"/>
          </w:p>
          <w:p w14:paraId="06DD5BD7" w14:textId="2F394BB7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885" w:type="dxa"/>
            <w:shd w:val="clear" w:color="auto" w:fill="auto"/>
            <w:vAlign w:val="bottom"/>
          </w:tcPr>
          <w:p w14:paraId="7518EC7E" w14:textId="08FB9345" w:rsidR="00E21825" w:rsidRPr="00D11FF6" w:rsidRDefault="00740DB5" w:rsidP="00E21825">
            <w:pPr>
              <w:tabs>
                <w:tab w:val="left" w:pos="1062"/>
              </w:tabs>
              <w:spacing w:line="320" w:lineRule="exact"/>
              <w:ind w:right="-342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7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70" w:type="dxa"/>
            <w:shd w:val="clear" w:color="auto" w:fill="auto"/>
          </w:tcPr>
          <w:p w14:paraId="48346F91" w14:textId="77777777" w:rsidR="00E21825" w:rsidRPr="00D11FF6" w:rsidRDefault="00E21825" w:rsidP="00E21825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5835901D" w14:textId="395E1E27" w:rsidR="00E21825" w:rsidRPr="00D11FF6" w:rsidRDefault="00740DB5" w:rsidP="00E21825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1825" w:rsidRPr="00D11FF6" w14:paraId="51FB17A4" w14:textId="77777777" w:rsidTr="00E21825">
        <w:trPr>
          <w:cantSplit/>
        </w:trPr>
        <w:tc>
          <w:tcPr>
            <w:tcW w:w="573" w:type="dxa"/>
            <w:shd w:val="clear" w:color="auto" w:fill="auto"/>
          </w:tcPr>
          <w:p w14:paraId="3C386222" w14:textId="6B6FA7F4" w:rsidR="00E21825" w:rsidRPr="00D11FF6" w:rsidRDefault="00740DB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</w:t>
            </w:r>
          </w:p>
        </w:tc>
        <w:tc>
          <w:tcPr>
            <w:tcW w:w="3526" w:type="dxa"/>
            <w:shd w:val="clear" w:color="auto" w:fill="auto"/>
          </w:tcPr>
          <w:p w14:paraId="5A197FC0" w14:textId="49CAF3C9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BCT Digital Global Limited</w:t>
            </w:r>
          </w:p>
        </w:tc>
        <w:tc>
          <w:tcPr>
            <w:tcW w:w="2750" w:type="dxa"/>
            <w:shd w:val="clear" w:color="auto" w:fill="auto"/>
          </w:tcPr>
          <w:p w14:paraId="1F46DAF1" w14:textId="490D1A9B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eastAsia="Angsana New" w:hAnsiTheme="majorBidi" w:cstheme="majorBidi"/>
                <w:sz w:val="24"/>
                <w:szCs w:val="24"/>
              </w:rPr>
              <w:t>หยุดดำเนินการ</w:t>
            </w:r>
            <w:proofErr w:type="spellEnd"/>
            <w:r w:rsidRPr="00D11FF6">
              <w:rPr>
                <w:rFonts w:asciiTheme="majorBidi" w:eastAsia="Angsana New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12" w:type="dxa"/>
            <w:shd w:val="clear" w:color="auto" w:fill="auto"/>
          </w:tcPr>
          <w:p w14:paraId="7064A98B" w14:textId="77777777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เขตบริหาร</w:t>
            </w:r>
            <w:proofErr w:type="spellEnd"/>
          </w:p>
          <w:p w14:paraId="7C4A227E" w14:textId="60C934FA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885" w:type="dxa"/>
            <w:shd w:val="clear" w:color="auto" w:fill="auto"/>
            <w:vAlign w:val="bottom"/>
          </w:tcPr>
          <w:p w14:paraId="431A3EE6" w14:textId="7C4A2C62" w:rsidR="00E21825" w:rsidRPr="00D11FF6" w:rsidRDefault="00740DB5" w:rsidP="00E21825">
            <w:pPr>
              <w:tabs>
                <w:tab w:val="left" w:pos="1062"/>
              </w:tabs>
              <w:spacing w:line="320" w:lineRule="exact"/>
              <w:ind w:right="-342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E21825" w:rsidRPr="00D11FF6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96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7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70" w:type="dxa"/>
            <w:shd w:val="clear" w:color="auto" w:fill="auto"/>
          </w:tcPr>
          <w:p w14:paraId="4BA4F24E" w14:textId="77777777" w:rsidR="00E21825" w:rsidRPr="00D11FF6" w:rsidRDefault="00E21825" w:rsidP="00E21825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60EBD299" w14:textId="4D488C8F" w:rsidR="00E21825" w:rsidRPr="00D11FF6" w:rsidRDefault="00740DB5" w:rsidP="00E21825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1825" w:rsidRPr="00D11FF6" w14:paraId="694A5015" w14:textId="77777777" w:rsidTr="00E21825">
        <w:trPr>
          <w:cantSplit/>
        </w:trPr>
        <w:tc>
          <w:tcPr>
            <w:tcW w:w="573" w:type="dxa"/>
            <w:shd w:val="clear" w:color="auto" w:fill="auto"/>
          </w:tcPr>
          <w:p w14:paraId="28C6C32D" w14:textId="5631B1F4" w:rsidR="00E21825" w:rsidRPr="00D11FF6" w:rsidRDefault="00740DB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</w:p>
        </w:tc>
        <w:tc>
          <w:tcPr>
            <w:tcW w:w="3526" w:type="dxa"/>
            <w:shd w:val="clear" w:color="auto" w:fill="auto"/>
          </w:tcPr>
          <w:p w14:paraId="6C3A4B98" w14:textId="17855C9E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proofErr w:type="spellStart"/>
            <w:r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บริษัท</w:t>
            </w:r>
            <w:proofErr w:type="spellEnd"/>
            <w:r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บีอาร์ซีเอ</w:t>
            </w:r>
            <w:proofErr w:type="spellEnd"/>
            <w:r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เทรนนิ่ง</w:t>
            </w:r>
            <w:proofErr w:type="spellEnd"/>
            <w:r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เซ็นเตอร์</w:t>
            </w:r>
            <w:proofErr w:type="spellEnd"/>
            <w:r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จำกัด</w:t>
            </w:r>
            <w:proofErr w:type="spellEnd"/>
          </w:p>
        </w:tc>
        <w:tc>
          <w:tcPr>
            <w:tcW w:w="2750" w:type="dxa"/>
            <w:shd w:val="clear" w:color="auto" w:fill="auto"/>
          </w:tcPr>
          <w:p w14:paraId="1372F38B" w14:textId="69B6778E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eastAsia="Angsana New" w:hAnsiTheme="majorBidi" w:cstheme="majorBidi"/>
                <w:sz w:val="24"/>
                <w:szCs w:val="24"/>
              </w:rPr>
              <w:t>บริการจัดอบรมสัมมนา</w:t>
            </w:r>
            <w:proofErr w:type="spellEnd"/>
          </w:p>
        </w:tc>
        <w:tc>
          <w:tcPr>
            <w:tcW w:w="912" w:type="dxa"/>
            <w:shd w:val="clear" w:color="auto" w:fill="auto"/>
          </w:tcPr>
          <w:p w14:paraId="3BF5CF92" w14:textId="6EE497EE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885" w:type="dxa"/>
            <w:shd w:val="clear" w:color="auto" w:fill="auto"/>
            <w:vAlign w:val="bottom"/>
          </w:tcPr>
          <w:p w14:paraId="6028F718" w14:textId="4C17D167" w:rsidR="00E21825" w:rsidRPr="00D11FF6" w:rsidRDefault="00740DB5" w:rsidP="00E21825">
            <w:pPr>
              <w:tabs>
                <w:tab w:val="left" w:pos="1062"/>
              </w:tabs>
              <w:spacing w:line="320" w:lineRule="exact"/>
              <w:ind w:right="-342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7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70" w:type="dxa"/>
            <w:shd w:val="clear" w:color="auto" w:fill="auto"/>
          </w:tcPr>
          <w:p w14:paraId="1E9C3281" w14:textId="7C9FBBED" w:rsidR="00E21825" w:rsidRPr="00D11FF6" w:rsidRDefault="00740DB5" w:rsidP="00E21825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1825" w:rsidRPr="00D11FF6" w14:paraId="645E5203" w14:textId="77777777" w:rsidTr="00E21825">
        <w:trPr>
          <w:cantSplit/>
        </w:trPr>
        <w:tc>
          <w:tcPr>
            <w:tcW w:w="573" w:type="dxa"/>
            <w:shd w:val="clear" w:color="auto" w:fill="auto"/>
          </w:tcPr>
          <w:p w14:paraId="62EF31EF" w14:textId="62206CE3" w:rsidR="00E21825" w:rsidRPr="00D11FF6" w:rsidRDefault="00740DB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</w:p>
        </w:tc>
        <w:tc>
          <w:tcPr>
            <w:tcW w:w="3526" w:type="dxa"/>
            <w:shd w:val="clear" w:color="auto" w:fill="auto"/>
          </w:tcPr>
          <w:p w14:paraId="0D5B84C7" w14:textId="0240919C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proofErr w:type="spellStart"/>
            <w:r w:rsidRPr="00D11FF6">
              <w:rPr>
                <w:rFonts w:asciiTheme="majorBidi" w:eastAsia="Angsana New" w:hAnsiTheme="majorBidi" w:cstheme="majorBidi"/>
                <w:sz w:val="24"/>
                <w:szCs w:val="24"/>
              </w:rPr>
              <w:t>บริษัท</w:t>
            </w:r>
            <w:proofErr w:type="spellEnd"/>
            <w:r w:rsidRPr="00D11FF6">
              <w:rPr>
                <w:rFonts w:asciiTheme="majorBidi" w:eastAsia="Angsana New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D11FF6">
              <w:rPr>
                <w:rFonts w:asciiTheme="majorBidi" w:eastAsia="Angsana New" w:hAnsiTheme="majorBidi" w:cstheme="majorBidi"/>
                <w:sz w:val="24"/>
                <w:szCs w:val="24"/>
              </w:rPr>
              <w:t>ทีซีซีซีแอล</w:t>
            </w:r>
            <w:proofErr w:type="spellEnd"/>
            <w:r w:rsidRPr="00D11FF6">
              <w:rPr>
                <w:rFonts w:asciiTheme="majorBidi" w:eastAsia="Angsana New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D11FF6">
              <w:rPr>
                <w:rFonts w:asciiTheme="majorBidi" w:eastAsia="Angsana New" w:hAnsiTheme="majorBidi" w:cstheme="majorBidi"/>
                <w:sz w:val="24"/>
                <w:szCs w:val="24"/>
              </w:rPr>
              <w:t>วิทยุ</w:t>
            </w:r>
            <w:proofErr w:type="spellEnd"/>
            <w:r w:rsidRPr="00D11FF6">
              <w:rPr>
                <w:rFonts w:asciiTheme="majorBidi" w:eastAsia="Angsana New" w:hAnsiTheme="majorBidi" w:cstheme="majorBid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11FF6">
              <w:rPr>
                <w:rFonts w:asciiTheme="majorBidi" w:eastAsia="Angsana New" w:hAnsiTheme="majorBidi" w:cstheme="majorBidi"/>
                <w:sz w:val="24"/>
                <w:szCs w:val="24"/>
              </w:rPr>
              <w:t>จำกัด</w:t>
            </w:r>
            <w:proofErr w:type="spellEnd"/>
            <w:r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</w:rPr>
              <w:t>(</w:t>
            </w:r>
            <w:proofErr w:type="gramEnd"/>
            <w:r w:rsidR="00740DB5" w:rsidRPr="00740DB5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6</w:t>
            </w:r>
            <w:r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50" w:type="dxa"/>
            <w:shd w:val="clear" w:color="auto" w:fill="auto"/>
          </w:tcPr>
          <w:p w14:paraId="0B018FCD" w14:textId="462D7A30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12" w:type="dxa"/>
            <w:shd w:val="clear" w:color="auto" w:fill="auto"/>
          </w:tcPr>
          <w:p w14:paraId="55F66637" w14:textId="59B55CD3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68BC3567" w14:textId="24853728" w:rsidR="00E21825" w:rsidRPr="00D11FF6" w:rsidRDefault="00740DB5" w:rsidP="00E21825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99</w:t>
            </w:r>
            <w:r w:rsidR="00E21825" w:rsidRPr="00D11FF6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1759A010" w14:textId="106AB947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E21825" w:rsidRPr="00D11FF6" w14:paraId="6A8D9F19" w14:textId="77777777" w:rsidTr="00E21825">
        <w:trPr>
          <w:cantSplit/>
        </w:trPr>
        <w:tc>
          <w:tcPr>
            <w:tcW w:w="573" w:type="dxa"/>
            <w:shd w:val="clear" w:color="auto" w:fill="auto"/>
          </w:tcPr>
          <w:p w14:paraId="117D32E1" w14:textId="59A031CE" w:rsidR="00E21825" w:rsidRPr="00D11FF6" w:rsidRDefault="00740DB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</w:t>
            </w:r>
          </w:p>
        </w:tc>
        <w:tc>
          <w:tcPr>
            <w:tcW w:w="3526" w:type="dxa"/>
            <w:shd w:val="clear" w:color="auto" w:fill="auto"/>
          </w:tcPr>
          <w:p w14:paraId="0B15A9E6" w14:textId="2287FA73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บีเจซี-เอ็มพ็อยท์ อินเตอร์เนชั่นแนล จำกัด</w:t>
            </w:r>
          </w:p>
        </w:tc>
        <w:tc>
          <w:tcPr>
            <w:tcW w:w="2750" w:type="dxa"/>
            <w:shd w:val="clear" w:color="auto" w:fill="auto"/>
          </w:tcPr>
          <w:p w14:paraId="59238CF5" w14:textId="556774CE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หยุดดำเนินการ</w:t>
            </w:r>
            <w:proofErr w:type="spellEnd"/>
          </w:p>
        </w:tc>
        <w:tc>
          <w:tcPr>
            <w:tcW w:w="912" w:type="dxa"/>
            <w:shd w:val="clear" w:color="auto" w:fill="auto"/>
          </w:tcPr>
          <w:p w14:paraId="43E379E1" w14:textId="71B95340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85" w:type="dxa"/>
            <w:shd w:val="clear" w:color="auto" w:fill="auto"/>
          </w:tcPr>
          <w:p w14:paraId="08C795A4" w14:textId="569C8B10" w:rsidR="00E21825" w:rsidRPr="00D11FF6" w:rsidRDefault="00740DB5" w:rsidP="00E21825">
            <w:pPr>
              <w:tabs>
                <w:tab w:val="left" w:pos="1062"/>
              </w:tabs>
              <w:spacing w:line="320" w:lineRule="exact"/>
              <w:ind w:right="-342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7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70" w:type="dxa"/>
            <w:shd w:val="clear" w:color="auto" w:fill="auto"/>
          </w:tcPr>
          <w:p w14:paraId="6BC47371" w14:textId="7E6B19A4" w:rsidR="00E21825" w:rsidRPr="00D11FF6" w:rsidRDefault="00740DB5" w:rsidP="00E21825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1825" w:rsidRPr="00D11FF6" w14:paraId="388BF6CF" w14:textId="77777777" w:rsidTr="00E21825">
        <w:trPr>
          <w:cantSplit/>
        </w:trPr>
        <w:tc>
          <w:tcPr>
            <w:tcW w:w="573" w:type="dxa"/>
            <w:shd w:val="clear" w:color="auto" w:fill="auto"/>
          </w:tcPr>
          <w:p w14:paraId="561D7565" w14:textId="081FCF1B" w:rsidR="00E21825" w:rsidRPr="00D11FF6" w:rsidRDefault="00740DB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3526" w:type="dxa"/>
            <w:shd w:val="clear" w:color="auto" w:fill="auto"/>
          </w:tcPr>
          <w:p w14:paraId="432D9270" w14:textId="3FF04B9A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บิ๊กซี </w:t>
            </w: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แอสเซทส์</w:t>
            </w:r>
            <w:proofErr w:type="spellEnd"/>
            <w:r w:rsidRPr="00D11F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D11FF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D11FF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50" w:type="dxa"/>
            <w:shd w:val="clear" w:color="auto" w:fill="auto"/>
          </w:tcPr>
          <w:p w14:paraId="465797FF" w14:textId="03D4C602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ให้เช่าอสังหาริมทรัพย์</w:t>
            </w:r>
            <w:proofErr w:type="spellEnd"/>
          </w:p>
        </w:tc>
        <w:tc>
          <w:tcPr>
            <w:tcW w:w="912" w:type="dxa"/>
            <w:shd w:val="clear" w:color="auto" w:fill="auto"/>
          </w:tcPr>
          <w:p w14:paraId="296EEC27" w14:textId="14BCF8C5" w:rsidR="00E21825" w:rsidRPr="00D11FF6" w:rsidRDefault="00E21825" w:rsidP="00E2182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D11FF6">
              <w:rPr>
                <w:rFonts w:asciiTheme="majorBidi" w:hAnsiTheme="majorBidi" w:cstheme="majorBidi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1F6657D5" w14:textId="0BC0106E" w:rsidR="00E21825" w:rsidRPr="00D11FF6" w:rsidRDefault="00740DB5" w:rsidP="00E21825">
            <w:pPr>
              <w:tabs>
                <w:tab w:val="left" w:pos="1062"/>
              </w:tabs>
              <w:spacing w:line="320" w:lineRule="exact"/>
              <w:ind w:right="-342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7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70" w:type="dxa"/>
            <w:shd w:val="clear" w:color="auto" w:fill="auto"/>
          </w:tcPr>
          <w:p w14:paraId="34443AAE" w14:textId="670B8959" w:rsidR="00E21825" w:rsidRPr="00D11FF6" w:rsidRDefault="00740DB5" w:rsidP="00E21825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E21825" w:rsidRPr="00D11FF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</w:tbl>
    <w:p w14:paraId="0E6DDFB7" w14:textId="77777777" w:rsidR="00315C50" w:rsidRPr="00D11FF6" w:rsidRDefault="00315C50" w:rsidP="00D323AC">
      <w:pPr>
        <w:pStyle w:val="Header"/>
        <w:tabs>
          <w:tab w:val="left" w:pos="540"/>
          <w:tab w:val="left" w:pos="70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 w:val="0"/>
          <w:iCs w:val="0"/>
          <w:color w:val="000000"/>
          <w:sz w:val="2"/>
          <w:szCs w:val="2"/>
          <w:lang w:val="en-US"/>
        </w:rPr>
      </w:pPr>
    </w:p>
    <w:p w14:paraId="59E47DF1" w14:textId="7C011299" w:rsidR="00967314" w:rsidRPr="00D11FF6" w:rsidRDefault="00967314" w:rsidP="001E4847">
      <w:pPr>
        <w:tabs>
          <w:tab w:val="left" w:pos="540"/>
        </w:tabs>
        <w:spacing w:before="240" w:after="60"/>
        <w:ind w:left="994" w:right="423" w:hanging="360"/>
        <w:jc w:val="both"/>
        <w:rPr>
          <w:rFonts w:asciiTheme="majorBidi" w:eastAsia="Angsana New" w:hAnsiTheme="majorBidi" w:cstheme="majorBidi"/>
          <w:sz w:val="21"/>
          <w:szCs w:val="21"/>
          <w:lang w:val="en-US"/>
        </w:rPr>
      </w:pPr>
      <w:r w:rsidRPr="00D11FF6">
        <w:rPr>
          <w:rFonts w:asciiTheme="majorBidi" w:eastAsia="Angsana New" w:hAnsiTheme="majorBidi" w:cstheme="majorBidi"/>
          <w:sz w:val="21"/>
          <w:szCs w:val="21"/>
          <w:lang w:val="th" w:bidi="th"/>
        </w:rPr>
        <w:t>(</w:t>
      </w:r>
      <w:r w:rsidR="00740DB5" w:rsidRPr="00740DB5">
        <w:rPr>
          <w:rFonts w:asciiTheme="majorBidi" w:eastAsia="Angsana New" w:hAnsiTheme="majorBidi" w:cstheme="majorBidi"/>
          <w:sz w:val="21"/>
          <w:szCs w:val="21"/>
          <w:lang w:val="en-US"/>
        </w:rPr>
        <w:t>1</w:t>
      </w:r>
      <w:r w:rsidRPr="00D11FF6">
        <w:rPr>
          <w:rFonts w:asciiTheme="majorBidi" w:eastAsia="Angsana New" w:hAnsiTheme="majorBidi" w:cstheme="majorBidi"/>
          <w:sz w:val="21"/>
          <w:szCs w:val="21"/>
          <w:lang w:val="th" w:bidi="th"/>
        </w:rPr>
        <w:t>)</w:t>
      </w:r>
      <w:r w:rsidRPr="00D11FF6">
        <w:rPr>
          <w:rFonts w:asciiTheme="majorBidi" w:eastAsia="Angsana New" w:hAnsiTheme="majorBidi" w:cstheme="majorBidi"/>
          <w:sz w:val="21"/>
          <w:szCs w:val="21"/>
          <w:lang w:val="th" w:bidi="th"/>
        </w:rPr>
        <w:tab/>
      </w:r>
      <w:r w:rsidRPr="00D11FF6">
        <w:rPr>
          <w:rFonts w:asciiTheme="majorBidi" w:eastAsia="Angsana New" w:hAnsiTheme="majorBidi" w:cstheme="majorBidi"/>
          <w:sz w:val="21"/>
          <w:szCs w:val="21"/>
          <w:lang w:val="th"/>
        </w:rPr>
        <w:t>กลุ่มบริษัทมีอำนาจในการควบคุมเหนือบริษัทดังกล่าว</w:t>
      </w:r>
    </w:p>
    <w:p w14:paraId="2DC07346" w14:textId="5D7B40AA" w:rsidR="00967314" w:rsidRPr="00D11FF6" w:rsidRDefault="00967314" w:rsidP="00967314">
      <w:pPr>
        <w:tabs>
          <w:tab w:val="left" w:pos="540"/>
        </w:tabs>
        <w:spacing w:after="60"/>
        <w:ind w:left="994" w:right="43" w:hanging="360"/>
        <w:jc w:val="both"/>
        <w:rPr>
          <w:rFonts w:asciiTheme="majorBidi" w:hAnsiTheme="majorBidi" w:cstheme="majorBidi"/>
          <w:sz w:val="21"/>
          <w:szCs w:val="21"/>
        </w:rPr>
      </w:pPr>
      <w:r w:rsidRPr="00D11FF6">
        <w:rPr>
          <w:rFonts w:asciiTheme="majorBidi" w:eastAsia="Angsana New" w:hAnsiTheme="majorBidi" w:cstheme="majorBidi"/>
          <w:sz w:val="21"/>
          <w:szCs w:val="21"/>
        </w:rPr>
        <w:t>(</w:t>
      </w:r>
      <w:r w:rsidR="00740DB5" w:rsidRPr="00740DB5">
        <w:rPr>
          <w:rFonts w:asciiTheme="majorBidi" w:eastAsia="Angsana New" w:hAnsiTheme="majorBidi" w:cstheme="majorBidi"/>
          <w:sz w:val="21"/>
          <w:szCs w:val="21"/>
          <w:lang w:val="en-US"/>
        </w:rPr>
        <w:t>2</w:t>
      </w:r>
      <w:r w:rsidRPr="00D11FF6">
        <w:rPr>
          <w:rFonts w:asciiTheme="majorBidi" w:eastAsia="Angsana New" w:hAnsiTheme="majorBidi" w:cstheme="majorBidi"/>
          <w:sz w:val="21"/>
          <w:szCs w:val="21"/>
        </w:rPr>
        <w:t>)</w:t>
      </w:r>
      <w:r w:rsidRPr="00D11FF6">
        <w:rPr>
          <w:rFonts w:asciiTheme="majorBidi" w:eastAsia="Angsana New" w:hAnsiTheme="majorBidi" w:cstheme="majorBidi"/>
          <w:sz w:val="21"/>
          <w:szCs w:val="21"/>
        </w:rPr>
        <w:tab/>
      </w:r>
      <w:r w:rsidRPr="00D11FF6">
        <w:rPr>
          <w:rFonts w:asciiTheme="majorBidi" w:eastAsia="Angsana New" w:hAnsiTheme="majorBidi" w:cstheme="majorBidi"/>
          <w:sz w:val="21"/>
          <w:szCs w:val="21"/>
          <w:lang w:val="th"/>
        </w:rPr>
        <w:t xml:space="preserve">บริษัท บิ๊กซี ซูเปอร์เซ็นเตอร์ จำกัด (มหาชน) และบริษัทในกลุ่มรวมเรียกว่า </w:t>
      </w:r>
      <w:r w:rsidRPr="00D11FF6">
        <w:rPr>
          <w:rFonts w:asciiTheme="majorBidi" w:eastAsia="Angsana New" w:hAnsiTheme="majorBidi" w:cstheme="majorBidi"/>
          <w:sz w:val="21"/>
          <w:szCs w:val="21"/>
        </w:rPr>
        <w:t>“</w:t>
      </w:r>
      <w:r w:rsidRPr="00D11FF6">
        <w:rPr>
          <w:rFonts w:asciiTheme="majorBidi" w:eastAsia="Angsana New" w:hAnsiTheme="majorBidi" w:cstheme="majorBidi"/>
          <w:sz w:val="21"/>
          <w:szCs w:val="21"/>
          <w:lang w:val="th"/>
        </w:rPr>
        <w:t>กลุ่มบิ๊กซี</w:t>
      </w:r>
      <w:r w:rsidRPr="00D11FF6">
        <w:rPr>
          <w:rFonts w:asciiTheme="majorBidi" w:eastAsia="Angsana New" w:hAnsiTheme="majorBidi" w:cstheme="majorBidi"/>
          <w:sz w:val="21"/>
          <w:szCs w:val="21"/>
        </w:rPr>
        <w:t>”</w:t>
      </w:r>
    </w:p>
    <w:p w14:paraId="4B130D69" w14:textId="201993F7" w:rsidR="00967314" w:rsidRPr="00D11FF6" w:rsidRDefault="00967314" w:rsidP="00B95F89">
      <w:pPr>
        <w:tabs>
          <w:tab w:val="left" w:pos="540"/>
        </w:tabs>
        <w:spacing w:after="60"/>
        <w:ind w:left="994" w:right="43" w:hanging="360"/>
        <w:jc w:val="both"/>
        <w:rPr>
          <w:rFonts w:asciiTheme="majorBidi" w:eastAsia="Angsana New" w:hAnsiTheme="majorBidi" w:cstheme="majorBidi"/>
          <w:sz w:val="21"/>
          <w:szCs w:val="21"/>
        </w:rPr>
      </w:pPr>
      <w:r w:rsidRPr="00D11FF6">
        <w:rPr>
          <w:rFonts w:asciiTheme="majorBidi" w:eastAsia="Angsana New" w:hAnsiTheme="majorBidi" w:cstheme="majorBidi"/>
          <w:sz w:val="21"/>
          <w:szCs w:val="21"/>
        </w:rPr>
        <w:t>(</w:t>
      </w:r>
      <w:r w:rsidR="00740DB5" w:rsidRPr="00740DB5">
        <w:rPr>
          <w:rFonts w:asciiTheme="majorBidi" w:eastAsia="Angsana New" w:hAnsiTheme="majorBidi" w:cstheme="majorBidi"/>
          <w:sz w:val="21"/>
          <w:szCs w:val="21"/>
          <w:lang w:val="en-US"/>
        </w:rPr>
        <w:t>3</w:t>
      </w:r>
      <w:r w:rsidRPr="00D11FF6">
        <w:rPr>
          <w:rFonts w:asciiTheme="majorBidi" w:eastAsia="Angsana New" w:hAnsiTheme="majorBidi" w:cstheme="majorBidi"/>
          <w:sz w:val="21"/>
          <w:szCs w:val="21"/>
        </w:rPr>
        <w:t>)</w:t>
      </w:r>
      <w:r w:rsidR="003C3BC8" w:rsidRPr="00D11FF6">
        <w:rPr>
          <w:rFonts w:asciiTheme="majorBidi" w:eastAsia="Angsana New" w:hAnsiTheme="majorBidi" w:cstheme="majorBidi"/>
          <w:sz w:val="21"/>
          <w:szCs w:val="21"/>
        </w:rPr>
        <w:t>      </w:t>
      </w:r>
      <w:r w:rsidRPr="00D11FF6">
        <w:rPr>
          <w:rFonts w:asciiTheme="majorBidi" w:eastAsia="Angsana New" w:hAnsiTheme="majorBidi" w:cstheme="majorBidi"/>
          <w:sz w:val="21"/>
          <w:szCs w:val="21"/>
        </w:rPr>
        <w:t>Phu</w:t>
      </w:r>
      <w:r w:rsidR="00B95F89" w:rsidRPr="00D11FF6">
        <w:rPr>
          <w:rFonts w:asciiTheme="majorBidi" w:eastAsia="Angsana New" w:hAnsiTheme="majorBidi" w:cstheme="majorBidi"/>
          <w:sz w:val="21"/>
          <w:szCs w:val="21"/>
        </w:rPr>
        <w:t> </w:t>
      </w:r>
      <w:r w:rsidRPr="00D11FF6">
        <w:rPr>
          <w:rFonts w:asciiTheme="majorBidi" w:eastAsia="Angsana New" w:hAnsiTheme="majorBidi" w:cstheme="majorBidi"/>
          <w:sz w:val="21"/>
          <w:szCs w:val="21"/>
        </w:rPr>
        <w:t>Thai</w:t>
      </w:r>
      <w:r w:rsidR="00B95F89" w:rsidRPr="00D11FF6">
        <w:rPr>
          <w:rFonts w:asciiTheme="majorBidi" w:eastAsia="Angsana New" w:hAnsiTheme="majorBidi" w:cstheme="majorBidi"/>
          <w:sz w:val="21"/>
          <w:szCs w:val="21"/>
        </w:rPr>
        <w:t> </w:t>
      </w:r>
      <w:r w:rsidRPr="00D11FF6">
        <w:rPr>
          <w:rFonts w:asciiTheme="majorBidi" w:eastAsia="Angsana New" w:hAnsiTheme="majorBidi" w:cstheme="majorBidi"/>
          <w:sz w:val="21"/>
          <w:szCs w:val="21"/>
        </w:rPr>
        <w:t>Food</w:t>
      </w:r>
      <w:r w:rsidR="00B95F89" w:rsidRPr="00D11FF6">
        <w:rPr>
          <w:rFonts w:asciiTheme="majorBidi" w:eastAsia="Angsana New" w:hAnsiTheme="majorBidi" w:cstheme="majorBidi"/>
          <w:sz w:val="21"/>
          <w:szCs w:val="21"/>
        </w:rPr>
        <w:t> </w:t>
      </w:r>
      <w:r w:rsidRPr="00D11FF6">
        <w:rPr>
          <w:rFonts w:asciiTheme="majorBidi" w:eastAsia="Angsana New" w:hAnsiTheme="majorBidi" w:cstheme="majorBidi"/>
          <w:sz w:val="21"/>
          <w:szCs w:val="21"/>
        </w:rPr>
        <w:t>North</w:t>
      </w:r>
      <w:r w:rsidR="00B95F89" w:rsidRPr="00D11FF6">
        <w:rPr>
          <w:rFonts w:asciiTheme="majorBidi" w:eastAsia="Angsana New" w:hAnsiTheme="majorBidi" w:cstheme="majorBidi"/>
          <w:sz w:val="21"/>
          <w:szCs w:val="21"/>
        </w:rPr>
        <w:t> </w:t>
      </w:r>
      <w:r w:rsidRPr="00D11FF6">
        <w:rPr>
          <w:rFonts w:asciiTheme="majorBidi" w:eastAsia="Angsana New" w:hAnsiTheme="majorBidi" w:cstheme="majorBidi"/>
          <w:sz w:val="21"/>
          <w:szCs w:val="21"/>
        </w:rPr>
        <w:t>Company</w:t>
      </w:r>
      <w:r w:rsidR="00B95F89" w:rsidRPr="00D11FF6">
        <w:rPr>
          <w:rFonts w:asciiTheme="majorBidi" w:eastAsia="Angsana New" w:hAnsiTheme="majorBidi" w:cstheme="majorBidi"/>
          <w:sz w:val="21"/>
          <w:szCs w:val="21"/>
        </w:rPr>
        <w:t> </w:t>
      </w:r>
      <w:r w:rsidRPr="00D11FF6">
        <w:rPr>
          <w:rFonts w:asciiTheme="majorBidi" w:eastAsia="Angsana New" w:hAnsiTheme="majorBidi" w:cstheme="majorBidi"/>
          <w:sz w:val="21"/>
          <w:szCs w:val="21"/>
        </w:rPr>
        <w:t>Limited</w:t>
      </w:r>
      <w:r w:rsidR="00B95F89" w:rsidRPr="00D11FF6">
        <w:rPr>
          <w:rFonts w:asciiTheme="majorBidi" w:eastAsia="Angsana New" w:hAnsiTheme="majorBidi" w:cstheme="majorBidi"/>
          <w:sz w:val="21"/>
          <w:szCs w:val="21"/>
        </w:rPr>
        <w:t> </w:t>
      </w:r>
      <w:r w:rsidR="29F8D45C" w:rsidRPr="00D11FF6">
        <w:rPr>
          <w:rFonts w:asciiTheme="majorBidi" w:eastAsia="Angsana New" w:hAnsiTheme="majorBidi" w:cstheme="majorBidi"/>
          <w:sz w:val="21"/>
          <w:szCs w:val="21"/>
        </w:rPr>
        <w:t>และ</w:t>
      </w:r>
      <w:r w:rsidR="00B95F89" w:rsidRPr="00D11FF6">
        <w:rPr>
          <w:rFonts w:asciiTheme="majorBidi" w:eastAsia="Angsana New" w:hAnsiTheme="majorBidi" w:cstheme="majorBidi"/>
          <w:sz w:val="21"/>
          <w:szCs w:val="21"/>
        </w:rPr>
        <w:t> </w:t>
      </w:r>
      <w:r w:rsidR="29F8D45C" w:rsidRPr="00D11FF6">
        <w:rPr>
          <w:rFonts w:asciiTheme="majorBidi" w:eastAsia="Angsana New" w:hAnsiTheme="majorBidi" w:cstheme="majorBidi"/>
          <w:sz w:val="21"/>
          <w:szCs w:val="21"/>
        </w:rPr>
        <w:t>Phu</w:t>
      </w:r>
      <w:r w:rsidR="00B95F89" w:rsidRPr="00D11FF6">
        <w:rPr>
          <w:rFonts w:asciiTheme="majorBidi" w:eastAsia="Angsana New" w:hAnsiTheme="majorBidi" w:cstheme="majorBidi"/>
          <w:sz w:val="21"/>
          <w:szCs w:val="21"/>
        </w:rPr>
        <w:t> </w:t>
      </w:r>
      <w:r w:rsidR="29F8D45C" w:rsidRPr="00D11FF6">
        <w:rPr>
          <w:rFonts w:asciiTheme="majorBidi" w:eastAsia="Angsana New" w:hAnsiTheme="majorBidi" w:cstheme="majorBidi"/>
          <w:sz w:val="21"/>
          <w:szCs w:val="21"/>
        </w:rPr>
        <w:t>Thai</w:t>
      </w:r>
      <w:r w:rsidR="00B95F89" w:rsidRPr="00D11FF6">
        <w:rPr>
          <w:rFonts w:asciiTheme="majorBidi" w:eastAsia="Angsana New" w:hAnsiTheme="majorBidi" w:cstheme="majorBidi"/>
          <w:sz w:val="21"/>
          <w:szCs w:val="21"/>
        </w:rPr>
        <w:t> </w:t>
      </w:r>
      <w:r w:rsidR="29F8D45C" w:rsidRPr="00D11FF6">
        <w:rPr>
          <w:rFonts w:asciiTheme="majorBidi" w:eastAsia="Angsana New" w:hAnsiTheme="majorBidi" w:cstheme="majorBidi"/>
          <w:sz w:val="21"/>
          <w:szCs w:val="21"/>
        </w:rPr>
        <w:t>Food</w:t>
      </w:r>
      <w:r w:rsidR="00B95F89" w:rsidRPr="00D11FF6">
        <w:rPr>
          <w:rFonts w:asciiTheme="majorBidi" w:eastAsia="Angsana New" w:hAnsiTheme="majorBidi" w:cstheme="majorBidi"/>
          <w:sz w:val="21"/>
          <w:szCs w:val="21"/>
        </w:rPr>
        <w:t> </w:t>
      </w:r>
      <w:r w:rsidR="29F8D45C" w:rsidRPr="00D11FF6">
        <w:rPr>
          <w:rFonts w:asciiTheme="majorBidi" w:eastAsia="Angsana New" w:hAnsiTheme="majorBidi" w:cstheme="majorBidi"/>
          <w:sz w:val="21"/>
          <w:szCs w:val="21"/>
        </w:rPr>
        <w:t>Central</w:t>
      </w:r>
      <w:r w:rsidR="00B95F89" w:rsidRPr="00D11FF6">
        <w:rPr>
          <w:rFonts w:asciiTheme="majorBidi" w:eastAsia="Angsana New" w:hAnsiTheme="majorBidi" w:cstheme="majorBidi"/>
          <w:sz w:val="21"/>
          <w:szCs w:val="21"/>
        </w:rPr>
        <w:t> </w:t>
      </w:r>
      <w:r w:rsidR="29F8D45C" w:rsidRPr="00D11FF6">
        <w:rPr>
          <w:rFonts w:asciiTheme="majorBidi" w:eastAsia="Angsana New" w:hAnsiTheme="majorBidi" w:cstheme="majorBidi"/>
          <w:sz w:val="21"/>
          <w:szCs w:val="21"/>
        </w:rPr>
        <w:t>Vietnam</w:t>
      </w:r>
      <w:r w:rsidR="00B95F89" w:rsidRPr="00D11FF6">
        <w:rPr>
          <w:rFonts w:asciiTheme="majorBidi" w:eastAsia="Angsana New" w:hAnsiTheme="majorBidi" w:cstheme="majorBidi"/>
          <w:sz w:val="21"/>
          <w:szCs w:val="21"/>
        </w:rPr>
        <w:t> </w:t>
      </w:r>
      <w:r w:rsidR="29F8D45C" w:rsidRPr="00D11FF6">
        <w:rPr>
          <w:rFonts w:asciiTheme="majorBidi" w:eastAsia="Angsana New" w:hAnsiTheme="majorBidi" w:cstheme="majorBidi"/>
          <w:sz w:val="21"/>
          <w:szCs w:val="21"/>
        </w:rPr>
        <w:t>One</w:t>
      </w:r>
      <w:r w:rsidR="00B95F89" w:rsidRPr="00D11FF6">
        <w:rPr>
          <w:rFonts w:asciiTheme="majorBidi" w:eastAsia="Angsana New" w:hAnsiTheme="majorBidi" w:cstheme="majorBidi"/>
          <w:sz w:val="21"/>
          <w:szCs w:val="21"/>
        </w:rPr>
        <w:t> </w:t>
      </w:r>
      <w:r w:rsidR="29F8D45C" w:rsidRPr="00D11FF6">
        <w:rPr>
          <w:rFonts w:asciiTheme="majorBidi" w:eastAsia="Angsana New" w:hAnsiTheme="majorBidi" w:cstheme="majorBidi"/>
          <w:sz w:val="21"/>
          <w:szCs w:val="21"/>
        </w:rPr>
        <w:t>Member</w:t>
      </w:r>
      <w:r w:rsidR="00B95F89" w:rsidRPr="00D11FF6">
        <w:rPr>
          <w:rFonts w:asciiTheme="majorBidi" w:eastAsia="Angsana New" w:hAnsiTheme="majorBidi" w:cstheme="majorBidi"/>
          <w:sz w:val="21"/>
          <w:szCs w:val="21"/>
        </w:rPr>
        <w:t> </w:t>
      </w:r>
      <w:r w:rsidR="29F8D45C" w:rsidRPr="00D11FF6">
        <w:rPr>
          <w:rFonts w:asciiTheme="majorBidi" w:eastAsia="Angsana New" w:hAnsiTheme="majorBidi" w:cstheme="majorBidi"/>
          <w:sz w:val="21"/>
          <w:szCs w:val="21"/>
        </w:rPr>
        <w:t>Company</w:t>
      </w:r>
      <w:r w:rsidR="00B95F89" w:rsidRPr="00D11FF6">
        <w:rPr>
          <w:rFonts w:asciiTheme="majorBidi" w:eastAsia="Angsana New" w:hAnsiTheme="majorBidi" w:cstheme="majorBidi"/>
          <w:sz w:val="21"/>
          <w:szCs w:val="21"/>
        </w:rPr>
        <w:t> </w:t>
      </w:r>
      <w:r w:rsidR="29F8D45C" w:rsidRPr="00D11FF6">
        <w:rPr>
          <w:rFonts w:asciiTheme="majorBidi" w:eastAsia="Angsana New" w:hAnsiTheme="majorBidi" w:cstheme="majorBidi"/>
          <w:sz w:val="21"/>
          <w:szCs w:val="21"/>
        </w:rPr>
        <w:t>Limited</w:t>
      </w:r>
      <w:r w:rsidR="00B95F89" w:rsidRPr="00D11FF6">
        <w:rPr>
          <w:rFonts w:asciiTheme="majorBidi" w:eastAsia="Angsana New" w:hAnsiTheme="majorBidi" w:cstheme="majorBidi"/>
          <w:sz w:val="21"/>
          <w:szCs w:val="21"/>
        </w:rPr>
        <w:t> </w:t>
      </w:r>
      <w:r w:rsidRPr="00D11FF6">
        <w:rPr>
          <w:rFonts w:asciiTheme="majorBidi" w:eastAsia="Angsana New" w:hAnsiTheme="majorBidi" w:cstheme="majorBidi"/>
          <w:sz w:val="21"/>
          <w:szCs w:val="21"/>
        </w:rPr>
        <w:t xml:space="preserve">ได้ชำระบัญชีบริษัทและโอนเงินคืนทุนแก่ผู้ถือหุ้นเสร็จสิ้นแล้ว </w:t>
      </w:r>
    </w:p>
    <w:p w14:paraId="34F64BD6" w14:textId="0F512C06" w:rsidR="00967314" w:rsidRPr="00D11FF6" w:rsidRDefault="00967314" w:rsidP="00967314">
      <w:pPr>
        <w:tabs>
          <w:tab w:val="left" w:pos="540"/>
        </w:tabs>
        <w:spacing w:after="60"/>
        <w:ind w:left="994" w:right="43" w:hanging="360"/>
        <w:jc w:val="thaiDistribute"/>
        <w:rPr>
          <w:rFonts w:asciiTheme="majorBidi" w:eastAsia="Angsana New" w:hAnsiTheme="majorBidi" w:cstheme="majorBidi"/>
          <w:sz w:val="21"/>
          <w:szCs w:val="21"/>
        </w:rPr>
      </w:pPr>
      <w:r w:rsidRPr="00D11FF6">
        <w:rPr>
          <w:rFonts w:asciiTheme="majorBidi" w:eastAsia="Angsana New" w:hAnsiTheme="majorBidi" w:cstheme="majorBidi"/>
          <w:sz w:val="21"/>
          <w:szCs w:val="21"/>
        </w:rPr>
        <w:t>(</w:t>
      </w:r>
      <w:r w:rsidR="00740DB5" w:rsidRPr="00740DB5">
        <w:rPr>
          <w:rFonts w:asciiTheme="majorBidi" w:eastAsia="Angsana New" w:hAnsiTheme="majorBidi" w:cstheme="majorBidi"/>
          <w:sz w:val="21"/>
          <w:szCs w:val="21"/>
          <w:lang w:val="en-US"/>
        </w:rPr>
        <w:t>4</w:t>
      </w:r>
      <w:r w:rsidRPr="00D11FF6">
        <w:rPr>
          <w:rFonts w:asciiTheme="majorBidi" w:eastAsia="Angsana New" w:hAnsiTheme="majorBidi" w:cstheme="majorBidi"/>
          <w:sz w:val="21"/>
          <w:szCs w:val="21"/>
        </w:rPr>
        <w:t>)</w:t>
      </w:r>
      <w:r w:rsidRPr="00D11FF6">
        <w:rPr>
          <w:rFonts w:asciiTheme="majorBidi" w:hAnsiTheme="majorBidi" w:cstheme="majorBidi"/>
          <w:sz w:val="21"/>
          <w:szCs w:val="21"/>
        </w:rPr>
        <w:tab/>
      </w:r>
      <w:r w:rsidRPr="00D11FF6">
        <w:rPr>
          <w:rFonts w:asciiTheme="majorBidi" w:eastAsia="Angsana New" w:hAnsiTheme="majorBidi" w:cstheme="majorBidi"/>
          <w:sz w:val="21"/>
          <w:szCs w:val="21"/>
        </w:rPr>
        <w:t xml:space="preserve">กลุ่มบริษัทได้เข้าซื้อหุ้นในบริษัท ไว้ท์กรุ๊ป จำกัด (มหาชน) เพิ่มเติมจากส่วนได้เสียที่ไม่มีอำนาจควบคุมจำนวน </w:t>
      </w:r>
      <w:r w:rsidR="00740DB5" w:rsidRPr="00740DB5">
        <w:rPr>
          <w:rFonts w:asciiTheme="majorBidi" w:eastAsia="Angsana New" w:hAnsiTheme="majorBidi" w:cstheme="majorBidi"/>
          <w:sz w:val="21"/>
          <w:szCs w:val="21"/>
          <w:lang w:val="en-US"/>
        </w:rPr>
        <w:t>1</w:t>
      </w:r>
      <w:r w:rsidRPr="00D11FF6">
        <w:rPr>
          <w:rFonts w:asciiTheme="majorBidi" w:eastAsia="Angsana New" w:hAnsiTheme="majorBidi" w:cstheme="majorBidi"/>
          <w:sz w:val="21"/>
          <w:szCs w:val="21"/>
        </w:rPr>
        <w:t>.</w:t>
      </w:r>
      <w:r w:rsidR="00740DB5" w:rsidRPr="00740DB5">
        <w:rPr>
          <w:rFonts w:asciiTheme="majorBidi" w:eastAsia="Angsana New" w:hAnsiTheme="majorBidi" w:cstheme="majorBidi"/>
          <w:sz w:val="21"/>
          <w:szCs w:val="21"/>
          <w:lang w:val="en-US"/>
        </w:rPr>
        <w:t>4</w:t>
      </w:r>
      <w:r w:rsidRPr="00D11FF6">
        <w:rPr>
          <w:rFonts w:asciiTheme="majorBidi" w:eastAsia="Angsana New" w:hAnsiTheme="majorBidi" w:cstheme="majorBidi"/>
          <w:sz w:val="21"/>
          <w:szCs w:val="21"/>
        </w:rPr>
        <w:t xml:space="preserve"> ล้านบาท ส่งผลให้ สัดส่วนการถือหุ้นเปลี่ยนแปลง</w:t>
      </w:r>
    </w:p>
    <w:p w14:paraId="67C830A6" w14:textId="3E48A921" w:rsidR="00967314" w:rsidRPr="00D11FF6" w:rsidRDefault="00967314" w:rsidP="00967314">
      <w:pPr>
        <w:tabs>
          <w:tab w:val="left" w:pos="540"/>
        </w:tabs>
        <w:spacing w:after="60"/>
        <w:ind w:left="994" w:right="43" w:hanging="360"/>
        <w:jc w:val="thaiDistribute"/>
        <w:rPr>
          <w:rFonts w:asciiTheme="majorBidi" w:eastAsia="Angsana New" w:hAnsiTheme="majorBidi" w:cstheme="majorBidi"/>
          <w:sz w:val="21"/>
          <w:szCs w:val="21"/>
        </w:rPr>
      </w:pPr>
      <w:r w:rsidRPr="00D11FF6">
        <w:rPr>
          <w:rFonts w:asciiTheme="majorBidi" w:eastAsia="Angsana New" w:hAnsiTheme="majorBidi" w:cstheme="majorBidi"/>
          <w:sz w:val="21"/>
          <w:szCs w:val="21"/>
        </w:rPr>
        <w:t>(</w:t>
      </w:r>
      <w:r w:rsidR="00740DB5" w:rsidRPr="00740DB5">
        <w:rPr>
          <w:rFonts w:asciiTheme="majorBidi" w:eastAsia="Angsana New" w:hAnsiTheme="majorBidi" w:cstheme="majorBidi"/>
          <w:sz w:val="21"/>
          <w:szCs w:val="21"/>
          <w:lang w:val="en-US"/>
        </w:rPr>
        <w:t>5</w:t>
      </w:r>
      <w:r w:rsidRPr="00D11FF6">
        <w:rPr>
          <w:rFonts w:asciiTheme="majorBidi" w:eastAsia="Angsana New" w:hAnsiTheme="majorBidi" w:cstheme="majorBidi"/>
          <w:sz w:val="21"/>
          <w:szCs w:val="21"/>
        </w:rPr>
        <w:t>)</w:t>
      </w:r>
      <w:r w:rsidRPr="00D11FF6">
        <w:rPr>
          <w:rFonts w:asciiTheme="majorBidi" w:hAnsiTheme="majorBidi" w:cstheme="majorBidi"/>
          <w:sz w:val="21"/>
          <w:szCs w:val="21"/>
        </w:rPr>
        <w:tab/>
      </w:r>
      <w:r w:rsidRPr="00D11FF6">
        <w:rPr>
          <w:rFonts w:asciiTheme="majorBidi" w:eastAsia="Angsana New" w:hAnsiTheme="majorBidi" w:cstheme="majorBidi"/>
          <w:spacing w:val="-4"/>
          <w:sz w:val="21"/>
          <w:szCs w:val="21"/>
        </w:rPr>
        <w:t xml:space="preserve">เมื่อวันที่ </w:t>
      </w:r>
      <w:r w:rsidR="00740DB5" w:rsidRPr="00740DB5">
        <w:rPr>
          <w:rFonts w:asciiTheme="majorBidi" w:eastAsia="Angsana New" w:hAnsiTheme="majorBidi" w:cstheme="majorBidi"/>
          <w:spacing w:val="-4"/>
          <w:sz w:val="21"/>
          <w:szCs w:val="21"/>
          <w:lang w:val="en-US"/>
        </w:rPr>
        <w:t>2</w:t>
      </w:r>
      <w:r w:rsidRPr="00D11FF6">
        <w:rPr>
          <w:rFonts w:asciiTheme="majorBidi" w:eastAsia="Angsana New" w:hAnsiTheme="majorBidi" w:cstheme="majorBidi"/>
          <w:spacing w:val="-4"/>
          <w:sz w:val="21"/>
          <w:szCs w:val="21"/>
        </w:rPr>
        <w:t xml:space="preserve"> เมษายน </w:t>
      </w:r>
      <w:r w:rsidR="00740DB5" w:rsidRPr="00740DB5">
        <w:rPr>
          <w:rFonts w:asciiTheme="majorBidi" w:eastAsia="Angsana New" w:hAnsiTheme="majorBidi" w:cstheme="majorBidi"/>
          <w:spacing w:val="-4"/>
          <w:sz w:val="21"/>
          <w:szCs w:val="21"/>
          <w:lang w:val="en-US"/>
        </w:rPr>
        <w:t>2567</w:t>
      </w:r>
      <w:r w:rsidRPr="00D11FF6">
        <w:rPr>
          <w:rFonts w:asciiTheme="majorBidi" w:eastAsia="Angsana New" w:hAnsiTheme="majorBidi" w:cstheme="majorBidi"/>
          <w:spacing w:val="-4"/>
          <w:sz w:val="21"/>
          <w:szCs w:val="21"/>
        </w:rPr>
        <w:t xml:space="preserve"> กลุ่มบริษัทได้เข้าซื้อหุ้น</w:t>
      </w:r>
      <w:r w:rsidRPr="00D11FF6">
        <w:rPr>
          <w:rFonts w:asciiTheme="majorBidi" w:eastAsia="Angsana New" w:hAnsiTheme="majorBidi" w:cstheme="majorBidi"/>
          <w:spacing w:val="-4"/>
          <w:sz w:val="21"/>
          <w:szCs w:val="21"/>
          <w:cs/>
        </w:rPr>
        <w:t>เพิ่มเติม</w:t>
      </w:r>
      <w:r w:rsidRPr="00D11FF6">
        <w:rPr>
          <w:rFonts w:asciiTheme="majorBidi" w:eastAsia="Angsana New" w:hAnsiTheme="majorBidi" w:cstheme="majorBidi"/>
          <w:spacing w:val="-4"/>
          <w:sz w:val="21"/>
          <w:szCs w:val="21"/>
        </w:rPr>
        <w:t xml:space="preserve">ในบริษัท บีเจซี แอนด์ ซีเอฟ (ประเทศไทย) จำกัด ในสัดส่วนร้อยละ </w:t>
      </w:r>
      <w:r w:rsidR="00740DB5" w:rsidRPr="00740DB5">
        <w:rPr>
          <w:rFonts w:asciiTheme="majorBidi" w:eastAsia="Angsana New" w:hAnsiTheme="majorBidi" w:cstheme="majorBidi"/>
          <w:spacing w:val="-4"/>
          <w:sz w:val="21"/>
          <w:szCs w:val="21"/>
          <w:lang w:val="en-US"/>
        </w:rPr>
        <w:t>49</w:t>
      </w:r>
      <w:r w:rsidRPr="00D11FF6">
        <w:rPr>
          <w:rFonts w:asciiTheme="majorBidi" w:eastAsia="Angsana New" w:hAnsiTheme="majorBidi" w:cstheme="majorBidi"/>
          <w:spacing w:val="-4"/>
          <w:sz w:val="21"/>
          <w:szCs w:val="21"/>
          <w:cs/>
        </w:rPr>
        <w:t xml:space="preserve"> ของ</w:t>
      </w:r>
      <w:r w:rsidRPr="00D11FF6">
        <w:rPr>
          <w:rFonts w:asciiTheme="majorBidi" w:eastAsia="Angsana New" w:hAnsiTheme="majorBidi" w:cstheme="majorBidi"/>
          <w:spacing w:val="-4"/>
          <w:sz w:val="21"/>
          <w:szCs w:val="21"/>
        </w:rPr>
        <w:t>ทุนที่เรียกชำระแล้ว</w:t>
      </w:r>
      <w:r w:rsidRPr="00D11FF6">
        <w:rPr>
          <w:rFonts w:asciiTheme="majorBidi" w:eastAsia="Angsana New" w:hAnsiTheme="majorBidi" w:cstheme="majorBidi"/>
          <w:sz w:val="21"/>
          <w:szCs w:val="21"/>
          <w:cs/>
        </w:rPr>
        <w:t xml:space="preserve"> </w:t>
      </w:r>
      <w:r w:rsidRPr="00D11FF6">
        <w:rPr>
          <w:rFonts w:asciiTheme="majorBidi" w:eastAsia="Angsana New" w:hAnsiTheme="majorBidi" w:cstheme="majorBidi"/>
          <w:sz w:val="21"/>
          <w:szCs w:val="21"/>
        </w:rPr>
        <w:t xml:space="preserve">ส่งผลให้กลุ่มบริษัทมีสัดส่วนการถือหุ้นเปลี่ยนแปลงจากร้อยละ </w:t>
      </w:r>
      <w:r w:rsidR="00740DB5" w:rsidRPr="00740DB5">
        <w:rPr>
          <w:rFonts w:asciiTheme="majorBidi" w:eastAsia="Angsana New" w:hAnsiTheme="majorBidi" w:cstheme="majorBidi"/>
          <w:sz w:val="21"/>
          <w:szCs w:val="21"/>
          <w:lang w:val="en-US"/>
        </w:rPr>
        <w:t>51</w:t>
      </w:r>
      <w:r w:rsidRPr="00D11FF6">
        <w:rPr>
          <w:rFonts w:asciiTheme="majorBidi" w:eastAsia="Angsana New" w:hAnsiTheme="majorBidi" w:cstheme="majorBidi"/>
          <w:sz w:val="21"/>
          <w:szCs w:val="21"/>
        </w:rPr>
        <w:t xml:space="preserve"> เป็นร้อยละ </w:t>
      </w:r>
      <w:r w:rsidR="00740DB5" w:rsidRPr="00740DB5">
        <w:rPr>
          <w:rFonts w:asciiTheme="majorBidi" w:eastAsia="Angsana New" w:hAnsiTheme="majorBidi" w:cstheme="majorBidi"/>
          <w:sz w:val="21"/>
          <w:szCs w:val="21"/>
          <w:lang w:val="en-US"/>
        </w:rPr>
        <w:t>100</w:t>
      </w:r>
      <w:r w:rsidRPr="00D11FF6">
        <w:rPr>
          <w:rFonts w:asciiTheme="majorBidi" w:eastAsia="Angsana New" w:hAnsiTheme="majorBidi" w:cstheme="majorBidi"/>
          <w:sz w:val="21"/>
          <w:szCs w:val="21"/>
        </w:rPr>
        <w:t xml:space="preserve"> และเปลี่ยนแปลงการจัดประเภทเงินลงทุนในบริษัทดังกล่าว</w:t>
      </w:r>
      <w:r w:rsidRPr="00D11FF6">
        <w:rPr>
          <w:rFonts w:asciiTheme="majorBidi" w:eastAsia="Angsana New" w:hAnsiTheme="majorBidi" w:cstheme="majorBidi"/>
          <w:sz w:val="21"/>
          <w:szCs w:val="21"/>
          <w:cs/>
        </w:rPr>
        <w:t xml:space="preserve"> </w:t>
      </w:r>
      <w:r w:rsidRPr="00D11FF6">
        <w:rPr>
          <w:rFonts w:asciiTheme="majorBidi" w:eastAsia="Angsana New" w:hAnsiTheme="majorBidi" w:cstheme="majorBidi"/>
          <w:sz w:val="21"/>
          <w:szCs w:val="21"/>
        </w:rPr>
        <w:t xml:space="preserve">จากการร่วมค้าเป็นบริษัทย่อยของกลุ่มบริษัท (ดูหมายเหตุข้อ </w:t>
      </w:r>
      <w:r w:rsidR="00740DB5" w:rsidRPr="00740DB5">
        <w:rPr>
          <w:rFonts w:asciiTheme="majorBidi" w:eastAsia="Angsana New" w:hAnsiTheme="majorBidi" w:cstheme="majorBidi"/>
          <w:sz w:val="21"/>
          <w:szCs w:val="21"/>
          <w:lang w:val="en-US"/>
        </w:rPr>
        <w:t>4</w:t>
      </w:r>
      <w:r w:rsidRPr="00D11FF6">
        <w:rPr>
          <w:rFonts w:asciiTheme="majorBidi" w:eastAsia="Angsana New" w:hAnsiTheme="majorBidi" w:cstheme="majorBidi"/>
          <w:sz w:val="21"/>
          <w:szCs w:val="21"/>
        </w:rPr>
        <w:t>.</w:t>
      </w:r>
      <w:r w:rsidR="00740DB5" w:rsidRPr="00740DB5">
        <w:rPr>
          <w:rFonts w:asciiTheme="majorBidi" w:eastAsia="Angsana New" w:hAnsiTheme="majorBidi" w:cstheme="majorBidi"/>
          <w:sz w:val="21"/>
          <w:szCs w:val="21"/>
          <w:lang w:val="en-US"/>
        </w:rPr>
        <w:t>1</w:t>
      </w:r>
      <w:r w:rsidRPr="00D11FF6">
        <w:rPr>
          <w:rFonts w:asciiTheme="majorBidi" w:eastAsia="Angsana New" w:hAnsiTheme="majorBidi" w:cstheme="majorBidi"/>
          <w:sz w:val="21"/>
          <w:szCs w:val="21"/>
        </w:rPr>
        <w:t>)</w:t>
      </w:r>
    </w:p>
    <w:p w14:paraId="05FF3D54" w14:textId="363B3656" w:rsidR="00967314" w:rsidRPr="00D11FF6" w:rsidRDefault="00967314" w:rsidP="00967314">
      <w:pPr>
        <w:tabs>
          <w:tab w:val="left" w:pos="540"/>
        </w:tabs>
        <w:spacing w:after="60"/>
        <w:ind w:left="994" w:right="43" w:hanging="360"/>
        <w:jc w:val="thaiDistribute"/>
        <w:rPr>
          <w:rFonts w:asciiTheme="majorBidi" w:eastAsia="Angsana New" w:hAnsiTheme="majorBidi" w:cstheme="majorBidi"/>
          <w:sz w:val="21"/>
          <w:szCs w:val="21"/>
        </w:rPr>
      </w:pPr>
      <w:r w:rsidRPr="00D11FF6">
        <w:rPr>
          <w:rFonts w:asciiTheme="majorBidi" w:eastAsia="Angsana New" w:hAnsiTheme="majorBidi" w:cstheme="majorBidi"/>
          <w:sz w:val="21"/>
          <w:szCs w:val="21"/>
        </w:rPr>
        <w:t>(</w:t>
      </w:r>
      <w:r w:rsidR="00740DB5" w:rsidRPr="00740DB5">
        <w:rPr>
          <w:rFonts w:asciiTheme="majorBidi" w:eastAsia="Angsana New" w:hAnsiTheme="majorBidi" w:cstheme="majorBidi"/>
          <w:sz w:val="21"/>
          <w:szCs w:val="21"/>
          <w:lang w:val="en-US"/>
        </w:rPr>
        <w:t>6</w:t>
      </w:r>
      <w:r w:rsidRPr="00D11FF6">
        <w:rPr>
          <w:rFonts w:asciiTheme="majorBidi" w:eastAsia="Angsana New" w:hAnsiTheme="majorBidi" w:cstheme="majorBidi"/>
          <w:sz w:val="21"/>
          <w:szCs w:val="21"/>
        </w:rPr>
        <w:t>)</w:t>
      </w:r>
      <w:r w:rsidRPr="00D11FF6">
        <w:rPr>
          <w:rFonts w:asciiTheme="majorBidi" w:eastAsia="Angsana New" w:hAnsiTheme="majorBidi" w:cstheme="majorBidi"/>
          <w:sz w:val="21"/>
          <w:szCs w:val="21"/>
        </w:rPr>
        <w:tab/>
        <w:t xml:space="preserve">เมื่อวันที่ </w:t>
      </w:r>
      <w:r w:rsidR="00740DB5" w:rsidRPr="00740DB5">
        <w:rPr>
          <w:rFonts w:asciiTheme="majorBidi" w:eastAsia="Angsana New" w:hAnsiTheme="majorBidi" w:cstheme="majorBidi"/>
          <w:sz w:val="21"/>
          <w:szCs w:val="21"/>
          <w:lang w:val="en-US"/>
        </w:rPr>
        <w:t>9</w:t>
      </w:r>
      <w:r w:rsidRPr="00D11FF6">
        <w:rPr>
          <w:rFonts w:asciiTheme="majorBidi" w:eastAsia="Angsana New" w:hAnsiTheme="majorBidi" w:cstheme="majorBidi"/>
          <w:sz w:val="21"/>
          <w:szCs w:val="21"/>
        </w:rPr>
        <w:t xml:space="preserve"> พฤษภาคม </w:t>
      </w:r>
      <w:r w:rsidR="00740DB5" w:rsidRPr="00740DB5">
        <w:rPr>
          <w:rFonts w:asciiTheme="majorBidi" w:eastAsia="Angsana New" w:hAnsiTheme="majorBidi" w:cstheme="majorBidi"/>
          <w:sz w:val="21"/>
          <w:szCs w:val="21"/>
          <w:lang w:val="en-US"/>
        </w:rPr>
        <w:t>2567</w:t>
      </w:r>
      <w:r w:rsidRPr="00D11FF6">
        <w:rPr>
          <w:rFonts w:asciiTheme="majorBidi" w:eastAsia="Angsana New" w:hAnsiTheme="majorBidi" w:cstheme="majorBidi"/>
          <w:sz w:val="21"/>
          <w:szCs w:val="21"/>
        </w:rPr>
        <w:t xml:space="preserve"> กลุ่มบริษัทได้เข้าซื้อหุ้นในบริษัท ทีซีซีซีแอล วิทยุ จำกัด ในสัดส่วนร้อยละ </w:t>
      </w:r>
      <w:r w:rsidR="00740DB5" w:rsidRPr="00740DB5">
        <w:rPr>
          <w:rFonts w:asciiTheme="majorBidi" w:eastAsia="Angsana New" w:hAnsiTheme="majorBidi" w:cstheme="majorBidi"/>
          <w:sz w:val="21"/>
          <w:szCs w:val="21"/>
          <w:lang w:val="en-US"/>
        </w:rPr>
        <w:t>100</w:t>
      </w:r>
      <w:r w:rsidRPr="00D11FF6">
        <w:rPr>
          <w:rFonts w:asciiTheme="majorBidi" w:eastAsia="Angsana New" w:hAnsiTheme="majorBidi" w:cstheme="majorBidi"/>
          <w:sz w:val="21"/>
          <w:szCs w:val="21"/>
        </w:rPr>
        <w:t xml:space="preserve"> ของทุนที่ชำระแล้ว (ดูหมายเหตุข้อ </w:t>
      </w:r>
      <w:r w:rsidR="00740DB5" w:rsidRPr="00740DB5">
        <w:rPr>
          <w:rFonts w:asciiTheme="majorBidi" w:eastAsia="Angsana New" w:hAnsiTheme="majorBidi" w:cstheme="majorBidi"/>
          <w:sz w:val="21"/>
          <w:szCs w:val="21"/>
          <w:lang w:val="en-US"/>
        </w:rPr>
        <w:t>4</w:t>
      </w:r>
      <w:r w:rsidRPr="00D11FF6">
        <w:rPr>
          <w:rFonts w:asciiTheme="majorBidi" w:eastAsia="Angsana New" w:hAnsiTheme="majorBidi" w:cstheme="majorBidi"/>
          <w:sz w:val="21"/>
          <w:szCs w:val="21"/>
        </w:rPr>
        <w:t>.</w:t>
      </w:r>
      <w:r w:rsidR="00740DB5" w:rsidRPr="00740DB5">
        <w:rPr>
          <w:rFonts w:asciiTheme="majorBidi" w:eastAsia="Angsana New" w:hAnsiTheme="majorBidi" w:cstheme="majorBidi"/>
          <w:sz w:val="21"/>
          <w:szCs w:val="21"/>
          <w:lang w:val="en-US"/>
        </w:rPr>
        <w:t>2</w:t>
      </w:r>
      <w:r w:rsidRPr="00D11FF6">
        <w:rPr>
          <w:rFonts w:asciiTheme="majorBidi" w:eastAsia="Angsana New" w:hAnsiTheme="majorBidi" w:cstheme="majorBidi"/>
          <w:sz w:val="21"/>
          <w:szCs w:val="21"/>
        </w:rPr>
        <w:t>)</w:t>
      </w:r>
    </w:p>
    <w:p w14:paraId="2BE07E02" w14:textId="35ACE55B" w:rsidR="00967314" w:rsidRPr="00D11FF6" w:rsidRDefault="00967314" w:rsidP="00D11FF6">
      <w:pPr>
        <w:tabs>
          <w:tab w:val="left" w:pos="540"/>
        </w:tabs>
        <w:spacing w:line="240" w:lineRule="auto"/>
        <w:ind w:left="994" w:right="43" w:hanging="360"/>
        <w:jc w:val="thaiDistribute"/>
        <w:rPr>
          <w:rFonts w:asciiTheme="majorBidi" w:eastAsia="Angsana New" w:hAnsiTheme="majorBidi" w:cstheme="majorBidi"/>
          <w:sz w:val="21"/>
          <w:szCs w:val="21"/>
          <w:cs/>
        </w:rPr>
      </w:pPr>
      <w:r w:rsidRPr="00D11FF6">
        <w:rPr>
          <w:rFonts w:asciiTheme="majorBidi" w:eastAsia="Angsana New" w:hAnsiTheme="majorBidi" w:cstheme="majorBidi"/>
          <w:sz w:val="21"/>
          <w:szCs w:val="21"/>
        </w:rPr>
        <w:t>(</w:t>
      </w:r>
      <w:r w:rsidR="00740DB5" w:rsidRPr="00740DB5">
        <w:rPr>
          <w:rFonts w:asciiTheme="majorBidi" w:eastAsia="Angsana New" w:hAnsiTheme="majorBidi" w:cstheme="majorBidi"/>
          <w:sz w:val="21"/>
          <w:szCs w:val="21"/>
          <w:lang w:val="en-US"/>
        </w:rPr>
        <w:t>7</w:t>
      </w:r>
      <w:r w:rsidRPr="00D11FF6">
        <w:rPr>
          <w:rFonts w:asciiTheme="majorBidi" w:eastAsia="Angsana New" w:hAnsiTheme="majorBidi" w:cstheme="majorBidi"/>
          <w:sz w:val="21"/>
          <w:szCs w:val="21"/>
        </w:rPr>
        <w:t>)</w:t>
      </w:r>
      <w:r w:rsidRPr="00D11FF6">
        <w:rPr>
          <w:rFonts w:asciiTheme="majorBidi" w:eastAsia="Angsana New" w:hAnsiTheme="majorBidi" w:cstheme="majorBidi"/>
          <w:sz w:val="21"/>
          <w:szCs w:val="21"/>
        </w:rPr>
        <w:tab/>
      </w:r>
      <w:r w:rsidRPr="00D11FF6">
        <w:rPr>
          <w:rFonts w:asciiTheme="majorBidi" w:eastAsia="Angsana New" w:hAnsiTheme="majorBidi" w:cstheme="majorBidi"/>
          <w:sz w:val="21"/>
          <w:szCs w:val="21"/>
          <w:cs/>
        </w:rPr>
        <w:t xml:space="preserve">เมื่อวันที่ </w:t>
      </w:r>
      <w:r w:rsidR="00740DB5" w:rsidRPr="00740DB5">
        <w:rPr>
          <w:rFonts w:asciiTheme="majorBidi" w:eastAsia="Angsana New" w:hAnsiTheme="majorBidi" w:cstheme="majorBidi"/>
          <w:sz w:val="21"/>
          <w:szCs w:val="21"/>
          <w:lang w:val="en-US"/>
        </w:rPr>
        <w:t>15</w:t>
      </w:r>
      <w:r w:rsidRPr="00D11FF6">
        <w:rPr>
          <w:rFonts w:asciiTheme="majorBidi" w:eastAsia="Angsana New" w:hAnsiTheme="majorBidi" w:cstheme="majorBidi"/>
          <w:sz w:val="21"/>
          <w:szCs w:val="21"/>
        </w:rPr>
        <w:t xml:space="preserve"> </w:t>
      </w:r>
      <w:r w:rsidRPr="00D11FF6">
        <w:rPr>
          <w:rFonts w:asciiTheme="majorBidi" w:eastAsia="Angsana New" w:hAnsiTheme="majorBidi" w:cstheme="majorBidi"/>
          <w:sz w:val="21"/>
          <w:szCs w:val="21"/>
          <w:cs/>
        </w:rPr>
        <w:t xml:space="preserve">พฤษภาคม </w:t>
      </w:r>
      <w:r w:rsidR="00740DB5" w:rsidRPr="00740DB5">
        <w:rPr>
          <w:rFonts w:asciiTheme="majorBidi" w:eastAsia="Angsana New" w:hAnsiTheme="majorBidi" w:cstheme="majorBidi"/>
          <w:sz w:val="21"/>
          <w:szCs w:val="21"/>
          <w:lang w:val="en-US"/>
        </w:rPr>
        <w:t>2567</w:t>
      </w:r>
      <w:r w:rsidRPr="00D11FF6">
        <w:rPr>
          <w:rFonts w:asciiTheme="majorBidi" w:eastAsia="Angsana New" w:hAnsiTheme="majorBidi" w:cstheme="majorBidi"/>
          <w:sz w:val="21"/>
          <w:szCs w:val="21"/>
        </w:rPr>
        <w:t xml:space="preserve"> </w:t>
      </w:r>
      <w:r w:rsidRPr="00D11FF6">
        <w:rPr>
          <w:rFonts w:asciiTheme="majorBidi" w:eastAsia="Angsana New" w:hAnsiTheme="majorBidi" w:cstheme="majorBidi"/>
          <w:sz w:val="21"/>
          <w:szCs w:val="21"/>
          <w:cs/>
        </w:rPr>
        <w:t>บริษัทย่อยแห่งหนึ่งได้ขายหุ้นในบริษัท บิ๊กซี แอสเซทส์ จำกัด และบริษัท บีเจซี-เอ็มพ็อยท์ อินเตอร์เนชั่นแนล จำกัด ให้กับ บริษัท บิ๊กซี ซูเปอร์เซ็นเตอร์ จำกัด (มหาชน)</w:t>
      </w:r>
      <w:r w:rsidRPr="00D11FF6">
        <w:rPr>
          <w:rFonts w:asciiTheme="majorBidi" w:eastAsia="Angsana New" w:hAnsiTheme="majorBidi" w:cstheme="majorBidi"/>
          <w:sz w:val="21"/>
          <w:szCs w:val="21"/>
        </w:rPr>
        <w:t xml:space="preserve"> </w:t>
      </w:r>
      <w:r w:rsidRPr="00D11FF6">
        <w:rPr>
          <w:rFonts w:asciiTheme="majorBidi" w:eastAsia="Angsana New" w:hAnsiTheme="majorBidi" w:cstheme="majorBidi"/>
          <w:sz w:val="21"/>
          <w:szCs w:val="21"/>
          <w:cs/>
        </w:rPr>
        <w:t>ส่งผลให้สัดส่วนการถือหุ้นในบริษัทที่เกี่ยวข้องเปลี่ยนแปลง</w:t>
      </w:r>
    </w:p>
    <w:p w14:paraId="157B5804" w14:textId="0D644B1D" w:rsidR="001270AC" w:rsidRPr="00D11FF6" w:rsidRDefault="00D71A76" w:rsidP="00D323AC">
      <w:pPr>
        <w:spacing w:line="360" w:lineRule="exact"/>
        <w:ind w:left="540"/>
        <w:rPr>
          <w:rFonts w:asciiTheme="majorBidi" w:hAnsiTheme="majorBidi" w:cstheme="majorBidi"/>
          <w:sz w:val="2"/>
          <w:szCs w:val="2"/>
        </w:rPr>
      </w:pPr>
      <w:r w:rsidRPr="00D11FF6">
        <w:rPr>
          <w:rFonts w:asciiTheme="majorBidi" w:hAnsiTheme="majorBidi" w:cstheme="majorBidi"/>
          <w:i/>
          <w:iCs/>
          <w:color w:val="000000"/>
          <w:cs/>
        </w:rPr>
        <w:br w:type="page"/>
      </w:r>
      <w:r w:rsidR="009C6BEA" w:rsidRPr="00D11FF6">
        <w:rPr>
          <w:rFonts w:asciiTheme="majorBidi" w:hAnsiTheme="majorBidi" w:cstheme="majorBidi"/>
          <w:b/>
          <w:bCs/>
          <w:color w:val="000000"/>
          <w:spacing w:val="-6"/>
          <w:cs/>
        </w:rPr>
        <w:lastRenderedPageBreak/>
        <w:t>ส่วนประกอบของกลุ่มบริษัท</w:t>
      </w:r>
    </w:p>
    <w:p w14:paraId="37EC54BD" w14:textId="049D2980" w:rsidR="001270AC" w:rsidRPr="00D11FF6" w:rsidRDefault="001270AC" w:rsidP="00D323AC">
      <w:pPr>
        <w:pStyle w:val="Header"/>
        <w:spacing w:after="120" w:line="360" w:lineRule="exact"/>
        <w:ind w:right="-14" w:firstLine="547"/>
        <w:jc w:val="left"/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</w:pP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ข้อมูลเกี่ยวกับส่วนประกอบของกลุ่มบริษัท ณ วันที่</w:t>
      </w: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 </w:t>
      </w:r>
      <w:r w:rsidR="00740DB5" w:rsidRPr="00740DB5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31</w:t>
      </w: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 xml:space="preserve"> </w:t>
      </w: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2567</w:t>
      </w: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 xml:space="preserve"> </w:t>
      </w: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2566</w:t>
      </w: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มีดังต่อไปนี้</w:t>
      </w:r>
    </w:p>
    <w:tbl>
      <w:tblPr>
        <w:tblW w:w="869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4032"/>
        <w:gridCol w:w="2250"/>
        <w:gridCol w:w="1104"/>
        <w:gridCol w:w="269"/>
        <w:gridCol w:w="1035"/>
      </w:tblGrid>
      <w:tr w:rsidR="00EB0810" w:rsidRPr="00D11FF6" w14:paraId="22E0024C" w14:textId="77777777" w:rsidTr="3F6FAA47">
        <w:trPr>
          <w:cantSplit/>
        </w:trPr>
        <w:tc>
          <w:tcPr>
            <w:tcW w:w="4032" w:type="dxa"/>
            <w:hideMark/>
          </w:tcPr>
          <w:p w14:paraId="007BB4D9" w14:textId="77777777" w:rsidR="00EB0810" w:rsidRPr="00D11FF6" w:rsidRDefault="00EB0810" w:rsidP="00D11F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ธุรกิจหลัก</w:t>
            </w:r>
          </w:p>
        </w:tc>
        <w:tc>
          <w:tcPr>
            <w:tcW w:w="2250" w:type="dxa"/>
            <w:vMerge w:val="restart"/>
            <w:noWrap/>
            <w:hideMark/>
          </w:tcPr>
          <w:p w14:paraId="24D5A8AC" w14:textId="77777777" w:rsidR="00EB0810" w:rsidRPr="00D11FF6" w:rsidRDefault="00EB0810" w:rsidP="00D11F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ประเทศที่</w:t>
            </w:r>
          </w:p>
          <w:p w14:paraId="33B49F09" w14:textId="77777777" w:rsidR="00EB0810" w:rsidRPr="00D11FF6" w:rsidRDefault="00EB0810" w:rsidP="00D11F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408" w:type="dxa"/>
            <w:gridSpan w:val="3"/>
            <w:hideMark/>
          </w:tcPr>
          <w:p w14:paraId="3345E55D" w14:textId="77777777" w:rsidR="00EB0810" w:rsidRPr="00D11FF6" w:rsidRDefault="00EB0810" w:rsidP="00D11F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จำนวนบริษัทย่อยที่บริษัท</w:t>
            </w:r>
          </w:p>
          <w:p w14:paraId="1B7CEEC0" w14:textId="77777777" w:rsidR="00EB0810" w:rsidRPr="00D11FF6" w:rsidRDefault="00EB0810" w:rsidP="00D11F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ถือหุ้นทั้งหมด</w:t>
            </w:r>
          </w:p>
        </w:tc>
      </w:tr>
      <w:tr w:rsidR="00ED3FDE" w:rsidRPr="00D11FF6" w14:paraId="1A76C12B" w14:textId="77777777" w:rsidTr="3F6FAA47">
        <w:trPr>
          <w:cantSplit/>
          <w:trHeight w:val="58"/>
        </w:trPr>
        <w:tc>
          <w:tcPr>
            <w:tcW w:w="4032" w:type="dxa"/>
          </w:tcPr>
          <w:p w14:paraId="06C4E4D5" w14:textId="77777777" w:rsidR="00ED3FDE" w:rsidRPr="00D11FF6" w:rsidRDefault="00ED3FDE" w:rsidP="00D11F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</w:p>
        </w:tc>
        <w:tc>
          <w:tcPr>
            <w:tcW w:w="2250" w:type="dxa"/>
            <w:vMerge/>
            <w:vAlign w:val="center"/>
            <w:hideMark/>
          </w:tcPr>
          <w:p w14:paraId="4A8B7896" w14:textId="77777777" w:rsidR="00ED3FDE" w:rsidRPr="00D11FF6" w:rsidRDefault="00ED3FDE" w:rsidP="00D11FF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639DF356" w14:textId="6E1F3EC4" w:rsidR="00ED3FDE" w:rsidRPr="00D11FF6" w:rsidRDefault="00740DB5" w:rsidP="00D11F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69" w:type="dxa"/>
          </w:tcPr>
          <w:p w14:paraId="3D8D0E7F" w14:textId="77777777" w:rsidR="00ED3FDE" w:rsidRPr="00D11FF6" w:rsidRDefault="00ED3FDE" w:rsidP="00D11F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noWrap/>
            <w:vAlign w:val="bottom"/>
            <w:hideMark/>
          </w:tcPr>
          <w:p w14:paraId="6771F953" w14:textId="70186E33" w:rsidR="00ED3FDE" w:rsidRPr="00D11FF6" w:rsidRDefault="00740DB5" w:rsidP="00D11F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ED3FDE" w:rsidRPr="00D11FF6" w14:paraId="4FE9D39B" w14:textId="77777777" w:rsidTr="3F6FAA47">
        <w:trPr>
          <w:cantSplit/>
        </w:trPr>
        <w:tc>
          <w:tcPr>
            <w:tcW w:w="4032" w:type="dxa"/>
            <w:vAlign w:val="center"/>
            <w:hideMark/>
          </w:tcPr>
          <w:p w14:paraId="58DD4432" w14:textId="77777777" w:rsidR="00ED3FDE" w:rsidRPr="00D11FF6" w:rsidRDefault="00ED3FDE" w:rsidP="00D11FF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สินค้าและบริการทางบรรจุภัณฑ์</w:t>
            </w:r>
          </w:p>
        </w:tc>
        <w:tc>
          <w:tcPr>
            <w:tcW w:w="2250" w:type="dxa"/>
            <w:noWrap/>
            <w:vAlign w:val="center"/>
            <w:hideMark/>
          </w:tcPr>
          <w:p w14:paraId="3B8E0722" w14:textId="77777777" w:rsidR="00ED3FDE" w:rsidRPr="00D11FF6" w:rsidRDefault="00ED3FDE" w:rsidP="00D11FF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104" w:type="dxa"/>
            <w:noWrap/>
          </w:tcPr>
          <w:p w14:paraId="52B47C71" w14:textId="49CB1C21" w:rsidR="00ED3FDE" w:rsidRPr="00D11FF6" w:rsidRDefault="00740DB5" w:rsidP="00D11FF6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69" w:type="dxa"/>
            <w:vAlign w:val="center"/>
          </w:tcPr>
          <w:p w14:paraId="7116D3C3" w14:textId="77777777" w:rsidR="00ED3FDE" w:rsidRPr="00D11FF6" w:rsidRDefault="00ED3FDE" w:rsidP="00D11FF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noWrap/>
            <w:hideMark/>
          </w:tcPr>
          <w:p w14:paraId="13C6E271" w14:textId="5AC82A42" w:rsidR="00ED3FDE" w:rsidRPr="00D11FF6" w:rsidRDefault="00740DB5" w:rsidP="00D11FF6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</w:tr>
      <w:tr w:rsidR="00ED3FDE" w:rsidRPr="00D11FF6" w14:paraId="2240AAFE" w14:textId="77777777" w:rsidTr="3F6FAA47">
        <w:trPr>
          <w:cantSplit/>
        </w:trPr>
        <w:tc>
          <w:tcPr>
            <w:tcW w:w="4032" w:type="dxa"/>
            <w:vAlign w:val="center"/>
            <w:hideMark/>
          </w:tcPr>
          <w:p w14:paraId="44D38A52" w14:textId="77777777" w:rsidR="00ED3FDE" w:rsidRPr="00D11FF6" w:rsidRDefault="00ED3FDE" w:rsidP="00D11FF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สินค้าและบริการทางอุปโภคบริโภค</w:t>
            </w:r>
          </w:p>
        </w:tc>
        <w:tc>
          <w:tcPr>
            <w:tcW w:w="2250" w:type="dxa"/>
            <w:noWrap/>
            <w:vAlign w:val="center"/>
            <w:hideMark/>
          </w:tcPr>
          <w:p w14:paraId="026E3B97" w14:textId="77777777" w:rsidR="00ED3FDE" w:rsidRPr="00D11FF6" w:rsidRDefault="00ED3FDE" w:rsidP="00D11FF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104" w:type="dxa"/>
            <w:noWrap/>
          </w:tcPr>
          <w:p w14:paraId="59F0D47D" w14:textId="3BE61A16" w:rsidR="00ED3FDE" w:rsidRPr="00D11FF6" w:rsidRDefault="00740DB5" w:rsidP="00D11FF6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269" w:type="dxa"/>
            <w:vAlign w:val="center"/>
          </w:tcPr>
          <w:p w14:paraId="0714A7F1" w14:textId="77777777" w:rsidR="00ED3FDE" w:rsidRPr="00D11FF6" w:rsidRDefault="00ED3FDE" w:rsidP="00D11FF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noWrap/>
            <w:hideMark/>
          </w:tcPr>
          <w:p w14:paraId="3E7B7B94" w14:textId="1F79144A" w:rsidR="00ED3FDE" w:rsidRPr="00D11FF6" w:rsidRDefault="00740DB5" w:rsidP="00D11FF6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</w:tr>
      <w:tr w:rsidR="00ED3FDE" w:rsidRPr="00D11FF6" w14:paraId="773141A7" w14:textId="77777777" w:rsidTr="3F6FAA47">
        <w:trPr>
          <w:cantSplit/>
        </w:trPr>
        <w:tc>
          <w:tcPr>
            <w:tcW w:w="4032" w:type="dxa"/>
            <w:vAlign w:val="center"/>
          </w:tcPr>
          <w:p w14:paraId="25EC9E07" w14:textId="77777777" w:rsidR="00ED3FDE" w:rsidRPr="00D11FF6" w:rsidRDefault="00ED3FDE" w:rsidP="00D11FF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noWrap/>
            <w:vAlign w:val="center"/>
            <w:hideMark/>
          </w:tcPr>
          <w:p w14:paraId="01773E86" w14:textId="77777777" w:rsidR="00ED3FDE" w:rsidRPr="00D11FF6" w:rsidRDefault="00ED3FDE" w:rsidP="00D11FF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1104" w:type="dxa"/>
            <w:noWrap/>
          </w:tcPr>
          <w:p w14:paraId="56A65533" w14:textId="2CA1CDB0" w:rsidR="00ED3FDE" w:rsidRPr="00D11FF6" w:rsidRDefault="00740DB5" w:rsidP="00D11FF6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69" w:type="dxa"/>
            <w:vAlign w:val="center"/>
          </w:tcPr>
          <w:p w14:paraId="461F5A0C" w14:textId="77777777" w:rsidR="00ED3FDE" w:rsidRPr="00D11FF6" w:rsidRDefault="00ED3FDE" w:rsidP="00D11FF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noWrap/>
            <w:hideMark/>
          </w:tcPr>
          <w:p w14:paraId="3BCE5F78" w14:textId="38B44279" w:rsidR="00ED3FDE" w:rsidRPr="00D11FF6" w:rsidRDefault="00740DB5" w:rsidP="00D11FF6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ED3FDE" w:rsidRPr="00D11FF6" w14:paraId="31C75ADF" w14:textId="77777777" w:rsidTr="3F6FAA47">
        <w:trPr>
          <w:cantSplit/>
        </w:trPr>
        <w:tc>
          <w:tcPr>
            <w:tcW w:w="4032" w:type="dxa"/>
            <w:vAlign w:val="center"/>
          </w:tcPr>
          <w:p w14:paraId="37B09350" w14:textId="77777777" w:rsidR="00ED3FDE" w:rsidRPr="00D11FF6" w:rsidRDefault="00ED3FDE" w:rsidP="00D11FF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noWrap/>
            <w:vAlign w:val="center"/>
            <w:hideMark/>
          </w:tcPr>
          <w:p w14:paraId="0C10306B" w14:textId="77777777" w:rsidR="00ED3FDE" w:rsidRPr="00D11FF6" w:rsidRDefault="00ED3FDE" w:rsidP="00D11FF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1104" w:type="dxa"/>
            <w:noWrap/>
          </w:tcPr>
          <w:p w14:paraId="641E2FDE" w14:textId="64A5FF29" w:rsidR="00ED3FDE" w:rsidRPr="00D11FF6" w:rsidRDefault="00740DB5" w:rsidP="00D11FF6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69" w:type="dxa"/>
            <w:vAlign w:val="center"/>
          </w:tcPr>
          <w:p w14:paraId="751F3DEC" w14:textId="77777777" w:rsidR="00ED3FDE" w:rsidRPr="00D11FF6" w:rsidRDefault="00ED3FDE" w:rsidP="00D11FF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noWrap/>
            <w:hideMark/>
          </w:tcPr>
          <w:p w14:paraId="4A97849D" w14:textId="1C913EF7" w:rsidR="00ED3FDE" w:rsidRPr="00D11FF6" w:rsidRDefault="00740DB5" w:rsidP="00D11FF6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ED3FDE" w:rsidRPr="00D11FF6" w14:paraId="0C1C5E7B" w14:textId="77777777" w:rsidTr="3F6FAA47">
        <w:trPr>
          <w:cantSplit/>
        </w:trPr>
        <w:tc>
          <w:tcPr>
            <w:tcW w:w="4032" w:type="dxa"/>
            <w:vAlign w:val="center"/>
          </w:tcPr>
          <w:p w14:paraId="47F5DCB3" w14:textId="77777777" w:rsidR="00ED3FDE" w:rsidRPr="00D11FF6" w:rsidRDefault="00ED3FDE" w:rsidP="00D11FF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noWrap/>
            <w:vAlign w:val="center"/>
          </w:tcPr>
          <w:p w14:paraId="3E20A801" w14:textId="77777777" w:rsidR="00ED3FDE" w:rsidRPr="00D11FF6" w:rsidRDefault="00ED3FDE" w:rsidP="00D11FF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104" w:type="dxa"/>
            <w:noWrap/>
          </w:tcPr>
          <w:p w14:paraId="05D9F433" w14:textId="48F2A25B" w:rsidR="00ED3FDE" w:rsidRPr="00D11FF6" w:rsidRDefault="00740DB5" w:rsidP="00D11FF6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69" w:type="dxa"/>
            <w:vAlign w:val="center"/>
          </w:tcPr>
          <w:p w14:paraId="157A0718" w14:textId="77777777" w:rsidR="00ED3FDE" w:rsidRPr="00D11FF6" w:rsidRDefault="00ED3FDE" w:rsidP="00D11FF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noWrap/>
          </w:tcPr>
          <w:p w14:paraId="056EF0E6" w14:textId="288B04A4" w:rsidR="00ED3FDE" w:rsidRPr="00D11FF6" w:rsidRDefault="00740DB5" w:rsidP="00D11FF6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ED3FDE" w:rsidRPr="00D11FF6" w14:paraId="2D70F322" w14:textId="77777777" w:rsidTr="00353B21">
        <w:trPr>
          <w:cantSplit/>
        </w:trPr>
        <w:tc>
          <w:tcPr>
            <w:tcW w:w="4032" w:type="dxa"/>
            <w:vAlign w:val="center"/>
            <w:hideMark/>
          </w:tcPr>
          <w:p w14:paraId="37614DA1" w14:textId="77777777" w:rsidR="00ED3FDE" w:rsidRPr="00D11FF6" w:rsidRDefault="00ED3FDE" w:rsidP="00D11FF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สินค้าและบริการทางเวชภัณฑ์และทางเทคนิค</w:t>
            </w:r>
          </w:p>
        </w:tc>
        <w:tc>
          <w:tcPr>
            <w:tcW w:w="2250" w:type="dxa"/>
            <w:noWrap/>
            <w:vAlign w:val="center"/>
            <w:hideMark/>
          </w:tcPr>
          <w:p w14:paraId="2AEBF521" w14:textId="77777777" w:rsidR="00ED3FDE" w:rsidRPr="00D11FF6" w:rsidRDefault="00ED3FDE" w:rsidP="00D11FF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104" w:type="dxa"/>
            <w:noWrap/>
            <w:vAlign w:val="bottom"/>
          </w:tcPr>
          <w:p w14:paraId="3927AC16" w14:textId="0072F264" w:rsidR="00ED3FDE" w:rsidRPr="00D11FF6" w:rsidRDefault="00740DB5" w:rsidP="00D11FF6">
            <w:pPr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</w:t>
            </w:r>
          </w:p>
        </w:tc>
        <w:tc>
          <w:tcPr>
            <w:tcW w:w="269" w:type="dxa"/>
            <w:vAlign w:val="bottom"/>
          </w:tcPr>
          <w:p w14:paraId="42018B34" w14:textId="77777777" w:rsidR="00ED3FDE" w:rsidRPr="00D11FF6" w:rsidRDefault="00ED3FDE" w:rsidP="00D11FF6">
            <w:pPr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  <w:noWrap/>
            <w:vAlign w:val="bottom"/>
            <w:hideMark/>
          </w:tcPr>
          <w:p w14:paraId="5046211B" w14:textId="557A585E" w:rsidR="00ED3FDE" w:rsidRPr="00D11FF6" w:rsidRDefault="00740DB5" w:rsidP="00D11FF6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</w:t>
            </w:r>
          </w:p>
        </w:tc>
      </w:tr>
      <w:tr w:rsidR="00ED3FDE" w:rsidRPr="00D11FF6" w14:paraId="22132C70" w14:textId="77777777" w:rsidTr="00353B21">
        <w:trPr>
          <w:cantSplit/>
        </w:trPr>
        <w:tc>
          <w:tcPr>
            <w:tcW w:w="4032" w:type="dxa"/>
            <w:vAlign w:val="center"/>
          </w:tcPr>
          <w:p w14:paraId="612C2F86" w14:textId="77777777" w:rsidR="00ED3FDE" w:rsidRPr="00D11FF6" w:rsidRDefault="00ED3FDE" w:rsidP="00D11FF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สินค้าและบริการทางการค้าปลีกสมัยใหม่</w:t>
            </w:r>
          </w:p>
        </w:tc>
        <w:tc>
          <w:tcPr>
            <w:tcW w:w="2250" w:type="dxa"/>
            <w:noWrap/>
            <w:vAlign w:val="center"/>
          </w:tcPr>
          <w:p w14:paraId="77280F27" w14:textId="77777777" w:rsidR="00ED3FDE" w:rsidRPr="00D11FF6" w:rsidRDefault="00ED3FDE" w:rsidP="00D11FF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104" w:type="dxa"/>
            <w:noWrap/>
            <w:vAlign w:val="bottom"/>
          </w:tcPr>
          <w:p w14:paraId="56DA4573" w14:textId="38F22C37" w:rsidR="00ED3FDE" w:rsidRPr="00D11FF6" w:rsidRDefault="00740DB5" w:rsidP="00D11FF6">
            <w:pPr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69" w:type="dxa"/>
            <w:vAlign w:val="bottom"/>
          </w:tcPr>
          <w:p w14:paraId="0EA73767" w14:textId="77777777" w:rsidR="00ED3FDE" w:rsidRPr="00D11FF6" w:rsidRDefault="00ED3FDE" w:rsidP="00D11FF6">
            <w:pPr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  <w:noWrap/>
            <w:vAlign w:val="bottom"/>
          </w:tcPr>
          <w:p w14:paraId="4005301A" w14:textId="2419DB6A" w:rsidR="00ED3FDE" w:rsidRPr="00D11FF6" w:rsidRDefault="00740DB5" w:rsidP="00D11FF6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18</w:t>
            </w:r>
          </w:p>
        </w:tc>
      </w:tr>
      <w:tr w:rsidR="00ED3FDE" w:rsidRPr="00D11FF6" w14:paraId="78984FE5" w14:textId="77777777" w:rsidTr="3F6FAA47">
        <w:trPr>
          <w:cantSplit/>
          <w:trHeight w:val="300"/>
        </w:trPr>
        <w:tc>
          <w:tcPr>
            <w:tcW w:w="4032" w:type="dxa"/>
            <w:vAlign w:val="center"/>
          </w:tcPr>
          <w:p w14:paraId="2DE0F204" w14:textId="40D5B02B" w:rsidR="00ED3FDE" w:rsidRPr="00D11FF6" w:rsidRDefault="00ED3FDE" w:rsidP="00D11FF6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250" w:type="dxa"/>
            <w:noWrap/>
            <w:vAlign w:val="center"/>
          </w:tcPr>
          <w:p w14:paraId="0B4C6859" w14:textId="639B4F66" w:rsidR="00ED3FDE" w:rsidRPr="00D11FF6" w:rsidRDefault="00ED3FDE" w:rsidP="00D11FF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เขตบริหาร</w:t>
            </w:r>
          </w:p>
        </w:tc>
        <w:tc>
          <w:tcPr>
            <w:tcW w:w="1104" w:type="dxa"/>
            <w:noWrap/>
          </w:tcPr>
          <w:p w14:paraId="3D9CCD0A" w14:textId="67EC0EC5" w:rsidR="00ED3FDE" w:rsidRPr="00D11FF6" w:rsidRDefault="00ED3FDE" w:rsidP="00D11FF6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center"/>
          </w:tcPr>
          <w:p w14:paraId="4DE5F243" w14:textId="46C3CC12" w:rsidR="00ED3FDE" w:rsidRPr="00D11FF6" w:rsidRDefault="00ED3FDE" w:rsidP="00D11FF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4" w:type="dxa"/>
            <w:noWrap/>
          </w:tcPr>
          <w:p w14:paraId="0A623619" w14:textId="7142228C" w:rsidR="00ED3FDE" w:rsidRPr="00D11FF6" w:rsidRDefault="00ED3FDE" w:rsidP="00D11FF6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D3FDE" w:rsidRPr="00D11FF6" w14:paraId="3C5A1CA8" w14:textId="77777777" w:rsidTr="00353B21">
        <w:trPr>
          <w:cantSplit/>
          <w:trHeight w:val="300"/>
        </w:trPr>
        <w:tc>
          <w:tcPr>
            <w:tcW w:w="4032" w:type="dxa"/>
            <w:vAlign w:val="center"/>
          </w:tcPr>
          <w:p w14:paraId="62D87C58" w14:textId="77777777" w:rsidR="00ED3FDE" w:rsidRPr="00D11FF6" w:rsidRDefault="00ED3FDE" w:rsidP="00D11FF6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250" w:type="dxa"/>
            <w:noWrap/>
            <w:vAlign w:val="center"/>
          </w:tcPr>
          <w:p w14:paraId="262717D5" w14:textId="04071550" w:rsidR="00ED3FDE" w:rsidRPr="00D11FF6" w:rsidRDefault="00ED3FDE" w:rsidP="00D11FF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พิเศษฮ่องกง</w:t>
            </w:r>
          </w:p>
        </w:tc>
        <w:tc>
          <w:tcPr>
            <w:tcW w:w="1104" w:type="dxa"/>
            <w:noWrap/>
            <w:vAlign w:val="bottom"/>
          </w:tcPr>
          <w:p w14:paraId="44CA1461" w14:textId="23B203BB" w:rsidR="00ED3FDE" w:rsidRPr="00D11FF6" w:rsidRDefault="00740DB5" w:rsidP="00D11FF6">
            <w:pPr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69" w:type="dxa"/>
            <w:vAlign w:val="bottom"/>
          </w:tcPr>
          <w:p w14:paraId="177CAA74" w14:textId="77777777" w:rsidR="00ED3FDE" w:rsidRPr="00D11FF6" w:rsidRDefault="00ED3FDE" w:rsidP="00D11FF6">
            <w:pPr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  <w:noWrap/>
            <w:vAlign w:val="bottom"/>
          </w:tcPr>
          <w:p w14:paraId="24A3D61F" w14:textId="62F3ACCD" w:rsidR="00ED3FDE" w:rsidRPr="00D11FF6" w:rsidRDefault="00740DB5" w:rsidP="00D11FF6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</w:tr>
      <w:tr w:rsidR="00ED3FDE" w:rsidRPr="00D11FF6" w14:paraId="35B0CD7C" w14:textId="77777777" w:rsidTr="3F6FAA47">
        <w:trPr>
          <w:cantSplit/>
        </w:trPr>
        <w:tc>
          <w:tcPr>
            <w:tcW w:w="4032" w:type="dxa"/>
            <w:hideMark/>
          </w:tcPr>
          <w:p w14:paraId="0C42CA12" w14:textId="4AA08994" w:rsidR="00ED3FDE" w:rsidRPr="00D11FF6" w:rsidRDefault="00ED3FDE" w:rsidP="00D11FF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สินค้าและบริการทางบรรจุภัณฑ์ อุปโภค </w:t>
            </w:r>
          </w:p>
        </w:tc>
        <w:tc>
          <w:tcPr>
            <w:tcW w:w="2250" w:type="dxa"/>
            <w:noWrap/>
            <w:vAlign w:val="center"/>
          </w:tcPr>
          <w:p w14:paraId="35FB82D5" w14:textId="16F0EB13" w:rsidR="00ED3FDE" w:rsidRPr="00D11FF6" w:rsidRDefault="00ED3FDE" w:rsidP="00D11FF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noWrap/>
          </w:tcPr>
          <w:p w14:paraId="0CD6EC31" w14:textId="626D4710" w:rsidR="00ED3FDE" w:rsidRPr="00D11FF6" w:rsidRDefault="00ED3FDE" w:rsidP="00D11FF6">
            <w:pPr>
              <w:spacing w:line="240" w:lineRule="auto"/>
              <w:ind w:right="43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  <w:vAlign w:val="center"/>
          </w:tcPr>
          <w:p w14:paraId="2C2FB9DE" w14:textId="77777777" w:rsidR="00ED3FDE" w:rsidRPr="00D11FF6" w:rsidRDefault="00ED3FDE" w:rsidP="00D11FF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noWrap/>
          </w:tcPr>
          <w:p w14:paraId="7E6CF99C" w14:textId="4AFED9E3" w:rsidR="00ED3FDE" w:rsidRPr="00D11FF6" w:rsidRDefault="00ED3FDE" w:rsidP="00D11FF6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D3FDE" w:rsidRPr="00D11FF6" w14:paraId="64CE97B5" w14:textId="77777777" w:rsidTr="3F6FAA47">
        <w:trPr>
          <w:cantSplit/>
        </w:trPr>
        <w:tc>
          <w:tcPr>
            <w:tcW w:w="4032" w:type="dxa"/>
          </w:tcPr>
          <w:p w14:paraId="341B52A9" w14:textId="531C21F0" w:rsidR="00ED3FDE" w:rsidRPr="00D11FF6" w:rsidRDefault="00ED3FDE" w:rsidP="00D11FF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96"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บริโภค เวชภัณฑ์และทางเทคนิค และอื่น ๆ</w:t>
            </w:r>
          </w:p>
        </w:tc>
        <w:tc>
          <w:tcPr>
            <w:tcW w:w="2250" w:type="dxa"/>
            <w:noWrap/>
            <w:vAlign w:val="center"/>
          </w:tcPr>
          <w:p w14:paraId="173EF3CA" w14:textId="3376E695" w:rsidR="00ED3FDE" w:rsidRPr="00D11FF6" w:rsidRDefault="00ED3FDE" w:rsidP="00D11FF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104" w:type="dxa"/>
            <w:noWrap/>
          </w:tcPr>
          <w:p w14:paraId="651B506A" w14:textId="36FF7F4C" w:rsidR="00ED3FDE" w:rsidRPr="00D11FF6" w:rsidRDefault="00740DB5" w:rsidP="00D11FF6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69" w:type="dxa"/>
            <w:vAlign w:val="center"/>
          </w:tcPr>
          <w:p w14:paraId="63E8F003" w14:textId="77777777" w:rsidR="00ED3FDE" w:rsidRPr="00D11FF6" w:rsidRDefault="00ED3FDE" w:rsidP="00D11FF6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  <w:noWrap/>
          </w:tcPr>
          <w:p w14:paraId="7A4C8671" w14:textId="1A47053F" w:rsidR="00ED3FDE" w:rsidRPr="00D11FF6" w:rsidRDefault="00740DB5" w:rsidP="00D11FF6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ED3FDE" w:rsidRPr="00D11FF6" w14:paraId="500C4D4A" w14:textId="77777777" w:rsidTr="3F6FAA47">
        <w:trPr>
          <w:cantSplit/>
        </w:trPr>
        <w:tc>
          <w:tcPr>
            <w:tcW w:w="4032" w:type="dxa"/>
          </w:tcPr>
          <w:p w14:paraId="1B232A62" w14:textId="77777777" w:rsidR="00ED3FDE" w:rsidRPr="00D11FF6" w:rsidRDefault="00ED3FDE" w:rsidP="00D11FF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50" w:type="dxa"/>
            <w:noWrap/>
            <w:vAlign w:val="center"/>
          </w:tcPr>
          <w:p w14:paraId="2F1DAD05" w14:textId="6E81B010" w:rsidR="00ED3FDE" w:rsidRPr="00D11FF6" w:rsidRDefault="00ED3FDE" w:rsidP="00D11FF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104" w:type="dxa"/>
            <w:noWrap/>
          </w:tcPr>
          <w:p w14:paraId="2083743B" w14:textId="0B47678B" w:rsidR="00ED3FDE" w:rsidRPr="00D11FF6" w:rsidRDefault="00740DB5" w:rsidP="00D11FF6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69" w:type="dxa"/>
            <w:vAlign w:val="center"/>
          </w:tcPr>
          <w:p w14:paraId="6E0EC5FC" w14:textId="77777777" w:rsidR="00ED3FDE" w:rsidRPr="00D11FF6" w:rsidRDefault="00ED3FDE" w:rsidP="00D11FF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noWrap/>
          </w:tcPr>
          <w:p w14:paraId="47CE4A7C" w14:textId="5D2B991E" w:rsidR="00ED3FDE" w:rsidRPr="00D11FF6" w:rsidRDefault="00740DB5" w:rsidP="00D11FF6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ED3FDE" w:rsidRPr="00D11FF6" w14:paraId="681EC46F" w14:textId="77777777" w:rsidTr="3F6FAA47">
        <w:trPr>
          <w:cantSplit/>
        </w:trPr>
        <w:tc>
          <w:tcPr>
            <w:tcW w:w="4032" w:type="dxa"/>
          </w:tcPr>
          <w:p w14:paraId="0CE5FCEC" w14:textId="77777777" w:rsidR="00ED3FDE" w:rsidRPr="00D11FF6" w:rsidRDefault="00ED3FDE" w:rsidP="00D11FF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50" w:type="dxa"/>
            <w:noWrap/>
            <w:vAlign w:val="center"/>
          </w:tcPr>
          <w:p w14:paraId="6E24AE37" w14:textId="53AA28BF" w:rsidR="00ED3FDE" w:rsidRPr="00D11FF6" w:rsidRDefault="00ED3FDE" w:rsidP="00D11FF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เขตบริหาร</w:t>
            </w:r>
          </w:p>
        </w:tc>
        <w:tc>
          <w:tcPr>
            <w:tcW w:w="1104" w:type="dxa"/>
            <w:noWrap/>
          </w:tcPr>
          <w:p w14:paraId="103C74EF" w14:textId="4031B3B8" w:rsidR="00ED3FDE" w:rsidRPr="00D11FF6" w:rsidRDefault="00ED3FDE" w:rsidP="00D11FF6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  <w:vAlign w:val="center"/>
          </w:tcPr>
          <w:p w14:paraId="7A5EBF86" w14:textId="77777777" w:rsidR="00ED3FDE" w:rsidRPr="00D11FF6" w:rsidRDefault="00ED3FDE" w:rsidP="00D11FF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noWrap/>
          </w:tcPr>
          <w:p w14:paraId="1FE67B8E" w14:textId="114F5CD6" w:rsidR="00ED3FDE" w:rsidRPr="00D11FF6" w:rsidRDefault="00ED3FDE" w:rsidP="00D11FF6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D3FDE" w:rsidRPr="00D11FF6" w14:paraId="53840E42" w14:textId="77777777" w:rsidTr="3F6FAA47">
        <w:trPr>
          <w:cantSplit/>
        </w:trPr>
        <w:tc>
          <w:tcPr>
            <w:tcW w:w="4032" w:type="dxa"/>
          </w:tcPr>
          <w:p w14:paraId="06C557BD" w14:textId="77777777" w:rsidR="00ED3FDE" w:rsidRPr="00D11FF6" w:rsidRDefault="00ED3FDE" w:rsidP="00D11FF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50" w:type="dxa"/>
            <w:noWrap/>
            <w:vAlign w:val="center"/>
          </w:tcPr>
          <w:p w14:paraId="5BC3AA0D" w14:textId="42124E38" w:rsidR="00ED3FDE" w:rsidRPr="00D11FF6" w:rsidRDefault="00ED3FDE" w:rsidP="00D11FF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พิเศษฮ่องกง</w:t>
            </w:r>
          </w:p>
        </w:tc>
        <w:tc>
          <w:tcPr>
            <w:tcW w:w="1104" w:type="dxa"/>
            <w:noWrap/>
          </w:tcPr>
          <w:p w14:paraId="7C5F9DFE" w14:textId="02D89046" w:rsidR="00ED3FDE" w:rsidRPr="00D11FF6" w:rsidRDefault="00740DB5" w:rsidP="00D11FF6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69" w:type="dxa"/>
            <w:vAlign w:val="center"/>
          </w:tcPr>
          <w:p w14:paraId="7B3D2157" w14:textId="77777777" w:rsidR="00ED3FDE" w:rsidRPr="00D11FF6" w:rsidRDefault="00ED3FDE" w:rsidP="00D11FF6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  <w:noWrap/>
          </w:tcPr>
          <w:p w14:paraId="73350169" w14:textId="72E40CA4" w:rsidR="00ED3FDE" w:rsidRPr="00D11FF6" w:rsidRDefault="00740DB5" w:rsidP="00D11FF6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ED3FDE" w:rsidRPr="00D11FF6" w14:paraId="022B2DBD" w14:textId="77777777" w:rsidTr="00C1145A">
        <w:trPr>
          <w:cantSplit/>
        </w:trPr>
        <w:tc>
          <w:tcPr>
            <w:tcW w:w="4032" w:type="dxa"/>
            <w:vAlign w:val="center"/>
          </w:tcPr>
          <w:p w14:paraId="50C0FF8C" w14:textId="0260EB0F" w:rsidR="00ED3FDE" w:rsidRPr="00D11FF6" w:rsidRDefault="00ED3FDE" w:rsidP="00D11FF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2250" w:type="dxa"/>
            <w:noWrap/>
            <w:vAlign w:val="center"/>
          </w:tcPr>
          <w:p w14:paraId="17187F32" w14:textId="5B263F31" w:rsidR="00ED3FDE" w:rsidRPr="00D11FF6" w:rsidRDefault="00ED3FDE" w:rsidP="00D11FF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104" w:type="dxa"/>
            <w:noWrap/>
            <w:vAlign w:val="bottom"/>
          </w:tcPr>
          <w:p w14:paraId="21D452C5" w14:textId="5F902615" w:rsidR="00ED3FDE" w:rsidRPr="00D11FF6" w:rsidRDefault="00740DB5" w:rsidP="00D11FF6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269" w:type="dxa"/>
            <w:vAlign w:val="bottom"/>
          </w:tcPr>
          <w:p w14:paraId="69780C7B" w14:textId="77777777" w:rsidR="00ED3FDE" w:rsidRPr="00D11FF6" w:rsidRDefault="00ED3FDE" w:rsidP="00D11FF6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  <w:noWrap/>
            <w:vAlign w:val="bottom"/>
          </w:tcPr>
          <w:p w14:paraId="3D83BE60" w14:textId="0A6E72BE" w:rsidR="00ED3FDE" w:rsidRPr="00D11FF6" w:rsidRDefault="00740DB5" w:rsidP="00D11FF6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</w:tr>
      <w:tr w:rsidR="00ED3FDE" w:rsidRPr="00D11FF6" w14:paraId="358ACC25" w14:textId="77777777" w:rsidTr="3F6FAA47">
        <w:trPr>
          <w:cantSplit/>
        </w:trPr>
        <w:tc>
          <w:tcPr>
            <w:tcW w:w="4032" w:type="dxa"/>
            <w:vAlign w:val="center"/>
          </w:tcPr>
          <w:p w14:paraId="7B64BDA3" w14:textId="77777777" w:rsidR="00ED3FDE" w:rsidRPr="00D11FF6" w:rsidRDefault="00ED3FDE" w:rsidP="00D11FF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50" w:type="dxa"/>
            <w:noWrap/>
            <w:vAlign w:val="center"/>
          </w:tcPr>
          <w:p w14:paraId="62CC0E79" w14:textId="7B3122D5" w:rsidR="00ED3FDE" w:rsidRPr="00D11FF6" w:rsidRDefault="00ED3FDE" w:rsidP="00D11FF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หมู่เกาะบริติชเวอร์จิ้น</w:t>
            </w:r>
          </w:p>
        </w:tc>
        <w:tc>
          <w:tcPr>
            <w:tcW w:w="1104" w:type="dxa"/>
            <w:noWrap/>
            <w:vAlign w:val="bottom"/>
          </w:tcPr>
          <w:p w14:paraId="49542653" w14:textId="10B50708" w:rsidR="00ED3FDE" w:rsidRPr="00D11FF6" w:rsidRDefault="00740DB5" w:rsidP="00D11FF6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69" w:type="dxa"/>
            <w:vAlign w:val="center"/>
          </w:tcPr>
          <w:p w14:paraId="3C4F2D59" w14:textId="77777777" w:rsidR="00ED3FDE" w:rsidRPr="00D11FF6" w:rsidRDefault="00ED3FDE" w:rsidP="00D11FF6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  <w:noWrap/>
            <w:vAlign w:val="bottom"/>
          </w:tcPr>
          <w:p w14:paraId="448B7816" w14:textId="7CDBAB4C" w:rsidR="00ED3FDE" w:rsidRPr="00D11FF6" w:rsidRDefault="00740DB5" w:rsidP="00D11FF6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ED3FDE" w:rsidRPr="00D11FF6" w14:paraId="5ED358D0" w14:textId="77777777" w:rsidTr="3F6FAA47">
        <w:trPr>
          <w:cantSplit/>
        </w:trPr>
        <w:tc>
          <w:tcPr>
            <w:tcW w:w="4032" w:type="dxa"/>
            <w:vAlign w:val="center"/>
          </w:tcPr>
          <w:p w14:paraId="5639708A" w14:textId="77777777" w:rsidR="00ED3FDE" w:rsidRPr="00D11FF6" w:rsidRDefault="00ED3FDE" w:rsidP="00D11FF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50" w:type="dxa"/>
            <w:noWrap/>
            <w:vAlign w:val="center"/>
          </w:tcPr>
          <w:p w14:paraId="749F3725" w14:textId="61E1380E" w:rsidR="00ED3FDE" w:rsidRPr="00D11FF6" w:rsidRDefault="00ED3FDE" w:rsidP="00D11FF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เมียนมา</w:t>
            </w:r>
          </w:p>
        </w:tc>
        <w:tc>
          <w:tcPr>
            <w:tcW w:w="1104" w:type="dxa"/>
            <w:noWrap/>
          </w:tcPr>
          <w:p w14:paraId="1B137E8E" w14:textId="684D6C0B" w:rsidR="00ED3FDE" w:rsidRPr="00D11FF6" w:rsidRDefault="00740DB5" w:rsidP="00D11FF6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69" w:type="dxa"/>
            <w:vAlign w:val="center"/>
          </w:tcPr>
          <w:p w14:paraId="55EAC7A8" w14:textId="77777777" w:rsidR="00ED3FDE" w:rsidRPr="00D11FF6" w:rsidRDefault="00ED3FDE" w:rsidP="00D11FF6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  <w:noWrap/>
          </w:tcPr>
          <w:p w14:paraId="2AFA491B" w14:textId="3D069668" w:rsidR="00ED3FDE" w:rsidRPr="00D11FF6" w:rsidRDefault="00740DB5" w:rsidP="00D11FF6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</w:tr>
      <w:tr w:rsidR="00ED3FDE" w:rsidRPr="00D11FF6" w14:paraId="11E98070" w14:textId="77777777" w:rsidTr="00411224">
        <w:trPr>
          <w:cantSplit/>
        </w:trPr>
        <w:tc>
          <w:tcPr>
            <w:tcW w:w="4032" w:type="dxa"/>
            <w:vAlign w:val="center"/>
          </w:tcPr>
          <w:p w14:paraId="15EF68F3" w14:textId="77777777" w:rsidR="00ED3FDE" w:rsidRPr="00D11FF6" w:rsidRDefault="00ED3FDE" w:rsidP="00D11FF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50" w:type="dxa"/>
            <w:noWrap/>
            <w:vAlign w:val="center"/>
          </w:tcPr>
          <w:p w14:paraId="1C99E89A" w14:textId="2D468A27" w:rsidR="00ED3FDE" w:rsidRPr="00D11FF6" w:rsidRDefault="00ED3FDE" w:rsidP="00D11FF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104" w:type="dxa"/>
            <w:noWrap/>
            <w:vAlign w:val="bottom"/>
          </w:tcPr>
          <w:p w14:paraId="577D29DF" w14:textId="59AC372D" w:rsidR="00ED3FDE" w:rsidRPr="00D11FF6" w:rsidRDefault="00740DB5" w:rsidP="00D11FF6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69" w:type="dxa"/>
            <w:vAlign w:val="center"/>
          </w:tcPr>
          <w:p w14:paraId="77BC2640" w14:textId="77777777" w:rsidR="00ED3FDE" w:rsidRPr="00D11FF6" w:rsidRDefault="00ED3FDE" w:rsidP="00D11FF6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  <w:noWrap/>
          </w:tcPr>
          <w:p w14:paraId="08146814" w14:textId="7293E794" w:rsidR="00ED3FDE" w:rsidRPr="00D11FF6" w:rsidRDefault="00740DB5" w:rsidP="00D11FF6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ED3FDE" w:rsidRPr="00D11FF6" w14:paraId="4104BB0B" w14:textId="77777777" w:rsidTr="3F6FAA47">
        <w:trPr>
          <w:cantSplit/>
        </w:trPr>
        <w:tc>
          <w:tcPr>
            <w:tcW w:w="4032" w:type="dxa"/>
            <w:vAlign w:val="center"/>
          </w:tcPr>
          <w:p w14:paraId="61BD4987" w14:textId="77777777" w:rsidR="00ED3FDE" w:rsidRPr="00D11FF6" w:rsidRDefault="00ED3FDE" w:rsidP="00D11FF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50" w:type="dxa"/>
            <w:noWrap/>
            <w:vAlign w:val="center"/>
          </w:tcPr>
          <w:p w14:paraId="35BAB4DB" w14:textId="4B81BDA1" w:rsidR="00ED3FDE" w:rsidRPr="00D11FF6" w:rsidRDefault="00ED3FDE" w:rsidP="00D11FF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เขตบริหาร</w:t>
            </w:r>
          </w:p>
        </w:tc>
        <w:tc>
          <w:tcPr>
            <w:tcW w:w="1104" w:type="dxa"/>
            <w:noWrap/>
          </w:tcPr>
          <w:p w14:paraId="56B91637" w14:textId="3529170E" w:rsidR="00ED3FDE" w:rsidRPr="00D11FF6" w:rsidRDefault="00ED3FDE" w:rsidP="00D11FF6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  <w:vAlign w:val="center"/>
          </w:tcPr>
          <w:p w14:paraId="159621F6" w14:textId="77777777" w:rsidR="00ED3FDE" w:rsidRPr="00D11FF6" w:rsidRDefault="00ED3FDE" w:rsidP="00D11FF6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  <w:noWrap/>
          </w:tcPr>
          <w:p w14:paraId="3BA19603" w14:textId="77777777" w:rsidR="00ED3FDE" w:rsidRPr="00D11FF6" w:rsidRDefault="00ED3FDE" w:rsidP="00D11FF6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D3FDE" w:rsidRPr="00D11FF6" w14:paraId="73CB554F" w14:textId="77777777" w:rsidTr="3F6FAA47">
        <w:trPr>
          <w:cantSplit/>
        </w:trPr>
        <w:tc>
          <w:tcPr>
            <w:tcW w:w="4032" w:type="dxa"/>
            <w:vAlign w:val="center"/>
          </w:tcPr>
          <w:p w14:paraId="03B820D4" w14:textId="77777777" w:rsidR="00ED3FDE" w:rsidRPr="00D11FF6" w:rsidRDefault="00ED3FDE" w:rsidP="00D11FF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50" w:type="dxa"/>
            <w:noWrap/>
            <w:vAlign w:val="center"/>
          </w:tcPr>
          <w:p w14:paraId="49D0205C" w14:textId="4B549E9B" w:rsidR="00ED3FDE" w:rsidRPr="00D11FF6" w:rsidRDefault="00ED3FDE" w:rsidP="00D11FF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พิเศษฮ่องกง</w:t>
            </w:r>
          </w:p>
        </w:tc>
        <w:tc>
          <w:tcPr>
            <w:tcW w:w="1104" w:type="dxa"/>
            <w:noWrap/>
          </w:tcPr>
          <w:p w14:paraId="50763DDE" w14:textId="5EB7349A" w:rsidR="00ED3FDE" w:rsidRPr="00D11FF6" w:rsidRDefault="00740DB5" w:rsidP="00D11FF6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69" w:type="dxa"/>
            <w:vAlign w:val="center"/>
          </w:tcPr>
          <w:p w14:paraId="63303C52" w14:textId="77777777" w:rsidR="00ED3FDE" w:rsidRPr="00D11FF6" w:rsidRDefault="00ED3FDE" w:rsidP="00D11FF6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  <w:noWrap/>
          </w:tcPr>
          <w:p w14:paraId="4C870B5A" w14:textId="3C5EE71E" w:rsidR="00ED3FDE" w:rsidRPr="00D11FF6" w:rsidRDefault="00740DB5" w:rsidP="00D11FF6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</w:tr>
      <w:tr w:rsidR="00ED3FDE" w:rsidRPr="00D11FF6" w14:paraId="37BC6FE2" w14:textId="77777777" w:rsidTr="3F6FAA47">
        <w:trPr>
          <w:cantSplit/>
        </w:trPr>
        <w:tc>
          <w:tcPr>
            <w:tcW w:w="4032" w:type="dxa"/>
            <w:vAlign w:val="center"/>
          </w:tcPr>
          <w:p w14:paraId="44F7A209" w14:textId="77777777" w:rsidR="00ED3FDE" w:rsidRPr="00D11FF6" w:rsidRDefault="00ED3FDE" w:rsidP="00D11FF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50" w:type="dxa"/>
            <w:noWrap/>
            <w:vAlign w:val="center"/>
          </w:tcPr>
          <w:p w14:paraId="6B1015B9" w14:textId="2CE24F78" w:rsidR="00ED3FDE" w:rsidRPr="00D11FF6" w:rsidRDefault="00ED3FDE" w:rsidP="00D11FF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104" w:type="dxa"/>
            <w:noWrap/>
          </w:tcPr>
          <w:p w14:paraId="631E4DF8" w14:textId="2C5641AE" w:rsidR="00ED3FDE" w:rsidRPr="00D11FF6" w:rsidRDefault="00740DB5" w:rsidP="00D11FF6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69" w:type="dxa"/>
            <w:vAlign w:val="center"/>
          </w:tcPr>
          <w:p w14:paraId="1CA2155D" w14:textId="77777777" w:rsidR="00ED3FDE" w:rsidRPr="00D11FF6" w:rsidRDefault="00ED3FDE" w:rsidP="00D11FF6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  <w:noWrap/>
          </w:tcPr>
          <w:p w14:paraId="111A4457" w14:textId="370C4076" w:rsidR="00ED3FDE" w:rsidRPr="00D11FF6" w:rsidRDefault="00740DB5" w:rsidP="00D11FF6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ED3FDE" w:rsidRPr="00D11FF6" w14:paraId="24901CBB" w14:textId="77777777" w:rsidTr="3F6FAA47">
        <w:trPr>
          <w:cantSplit/>
        </w:trPr>
        <w:tc>
          <w:tcPr>
            <w:tcW w:w="4032" w:type="dxa"/>
          </w:tcPr>
          <w:p w14:paraId="5AC7D29B" w14:textId="77777777" w:rsidR="00ED3FDE" w:rsidRPr="00D11FF6" w:rsidRDefault="00ED3FDE" w:rsidP="00D11FF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noWrap/>
          </w:tcPr>
          <w:p w14:paraId="3EE765DE" w14:textId="77777777" w:rsidR="00ED3FDE" w:rsidRPr="00D11FF6" w:rsidRDefault="00ED3FDE" w:rsidP="00D11FF6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E3BBC28" w14:textId="5EFCF87B" w:rsidR="00ED3FDE" w:rsidRPr="00D11FF6" w:rsidRDefault="00740DB5" w:rsidP="00D11FF6">
            <w:pPr>
              <w:spacing w:line="240" w:lineRule="auto"/>
              <w:ind w:right="41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46</w:t>
            </w:r>
          </w:p>
        </w:tc>
        <w:tc>
          <w:tcPr>
            <w:tcW w:w="269" w:type="dxa"/>
          </w:tcPr>
          <w:p w14:paraId="64AE2172" w14:textId="77777777" w:rsidR="00ED3FDE" w:rsidRPr="00D11FF6" w:rsidRDefault="00ED3FDE" w:rsidP="00D11FF6">
            <w:pPr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0746073B" w14:textId="7B65F505" w:rsidR="00ED3FDE" w:rsidRPr="00D11FF6" w:rsidRDefault="00740DB5" w:rsidP="00D11FF6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en-US" w:bidi="ar-SA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65</w:t>
            </w:r>
          </w:p>
        </w:tc>
      </w:tr>
    </w:tbl>
    <w:p w14:paraId="5CF40F9C" w14:textId="77777777" w:rsidR="00284147" w:rsidRPr="00D11FF6" w:rsidRDefault="00284147" w:rsidP="00D323AC">
      <w:pPr>
        <w:rPr>
          <w:rFonts w:asciiTheme="majorBidi" w:hAnsiTheme="majorBidi" w:cstheme="majorBidi"/>
          <w:cs/>
        </w:rPr>
      </w:pPr>
      <w:r w:rsidRPr="00D11FF6">
        <w:rPr>
          <w:rFonts w:asciiTheme="majorBidi" w:hAnsiTheme="majorBidi" w:cstheme="majorBidi"/>
        </w:rPr>
        <w:br w:type="page"/>
      </w:r>
    </w:p>
    <w:tbl>
      <w:tblPr>
        <w:tblW w:w="8697" w:type="dxa"/>
        <w:tblInd w:w="558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32"/>
        <w:gridCol w:w="2259"/>
        <w:gridCol w:w="1071"/>
        <w:gridCol w:w="270"/>
        <w:gridCol w:w="1065"/>
      </w:tblGrid>
      <w:tr w:rsidR="009D6CD6" w:rsidRPr="00D11FF6" w14:paraId="3D53B15E" w14:textId="77777777" w:rsidTr="36C0828C">
        <w:trPr>
          <w:cantSplit/>
        </w:trPr>
        <w:tc>
          <w:tcPr>
            <w:tcW w:w="4032" w:type="dxa"/>
            <w:vAlign w:val="center"/>
          </w:tcPr>
          <w:p w14:paraId="17836660" w14:textId="00C6CA5E" w:rsidR="009D6CD6" w:rsidRPr="00D11FF6" w:rsidRDefault="009D6CD6" w:rsidP="00D323A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lastRenderedPageBreak/>
              <w:t>ธุรกิจหลัก</w:t>
            </w:r>
          </w:p>
        </w:tc>
        <w:tc>
          <w:tcPr>
            <w:tcW w:w="2259" w:type="dxa"/>
            <w:noWrap/>
          </w:tcPr>
          <w:p w14:paraId="26FB3A4E" w14:textId="3F8FB9D8" w:rsidR="009D6CD6" w:rsidRPr="00D11FF6" w:rsidRDefault="009D6CD6" w:rsidP="00D323A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402" w:type="dxa"/>
            <w:gridSpan w:val="3"/>
            <w:noWrap/>
          </w:tcPr>
          <w:p w14:paraId="42010CC5" w14:textId="29FD3793" w:rsidR="009D6CD6" w:rsidRPr="00D11FF6" w:rsidRDefault="009D6CD6" w:rsidP="00D323A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จำนวนบริษัทย่อยที่บริษัท</w:t>
            </w:r>
          </w:p>
        </w:tc>
      </w:tr>
      <w:tr w:rsidR="00A2395E" w:rsidRPr="00D11FF6" w14:paraId="103C6AB8" w14:textId="77777777" w:rsidTr="36C0828C">
        <w:trPr>
          <w:cantSplit/>
        </w:trPr>
        <w:tc>
          <w:tcPr>
            <w:tcW w:w="4032" w:type="dxa"/>
            <w:vAlign w:val="center"/>
          </w:tcPr>
          <w:p w14:paraId="5DFD147C" w14:textId="77777777" w:rsidR="00A2395E" w:rsidRPr="00D11FF6" w:rsidRDefault="00A2395E" w:rsidP="00D323AC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259" w:type="dxa"/>
            <w:noWrap/>
          </w:tcPr>
          <w:p w14:paraId="5107C1A5" w14:textId="00EF6B68" w:rsidR="00A2395E" w:rsidRPr="00D11FF6" w:rsidRDefault="00A2395E" w:rsidP="00D323A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402" w:type="dxa"/>
            <w:gridSpan w:val="3"/>
            <w:noWrap/>
            <w:vAlign w:val="bottom"/>
          </w:tcPr>
          <w:p w14:paraId="0DE7C9FB" w14:textId="0B53D41E" w:rsidR="00A2395E" w:rsidRPr="00D11FF6" w:rsidRDefault="00A2395E" w:rsidP="00D323A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ไม่ได้ถือหุ้นทั้งหมด</w:t>
            </w:r>
          </w:p>
        </w:tc>
      </w:tr>
      <w:tr w:rsidR="00ED3FDE" w:rsidRPr="00D11FF6" w14:paraId="7ACD55AF" w14:textId="77777777" w:rsidTr="36C0828C">
        <w:trPr>
          <w:cantSplit/>
        </w:trPr>
        <w:tc>
          <w:tcPr>
            <w:tcW w:w="4032" w:type="dxa"/>
            <w:vAlign w:val="center"/>
          </w:tcPr>
          <w:p w14:paraId="78989F65" w14:textId="77777777" w:rsidR="00ED3FDE" w:rsidRPr="00D11FF6" w:rsidRDefault="00ED3FDE" w:rsidP="00ED3FDE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259" w:type="dxa"/>
            <w:noWrap/>
          </w:tcPr>
          <w:p w14:paraId="1227EB24" w14:textId="77777777" w:rsidR="00ED3FDE" w:rsidRPr="00D11FF6" w:rsidRDefault="00ED3FDE" w:rsidP="00ED3FD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1" w:type="dxa"/>
            <w:noWrap/>
            <w:vAlign w:val="bottom"/>
          </w:tcPr>
          <w:p w14:paraId="20748AE3" w14:textId="0C1F6196" w:rsidR="00ED3FDE" w:rsidRPr="00D11FF6" w:rsidRDefault="00740DB5" w:rsidP="0041122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70" w:type="dxa"/>
          </w:tcPr>
          <w:p w14:paraId="3200F2E5" w14:textId="77777777" w:rsidR="00ED3FDE" w:rsidRPr="00D11FF6" w:rsidRDefault="00ED3FDE" w:rsidP="00ED3FDE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noWrap/>
            <w:vAlign w:val="bottom"/>
          </w:tcPr>
          <w:p w14:paraId="6972F928" w14:textId="079F811E" w:rsidR="00ED3FDE" w:rsidRPr="00D11FF6" w:rsidRDefault="00740DB5" w:rsidP="00ED3FDE">
            <w:pPr>
              <w:spacing w:line="320" w:lineRule="exact"/>
              <w:ind w:right="34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ED3FDE" w:rsidRPr="00D11FF6" w14:paraId="73736901" w14:textId="77777777" w:rsidTr="36C0828C">
        <w:trPr>
          <w:cantSplit/>
        </w:trPr>
        <w:tc>
          <w:tcPr>
            <w:tcW w:w="4032" w:type="dxa"/>
          </w:tcPr>
          <w:p w14:paraId="69AF6EF2" w14:textId="7503249F" w:rsidR="00ED3FDE" w:rsidRPr="00D11FF6" w:rsidRDefault="00ED3FDE" w:rsidP="00ED3FDE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สินค้าและบริการทางบรรจุภัณฑ์</w:t>
            </w:r>
          </w:p>
        </w:tc>
        <w:tc>
          <w:tcPr>
            <w:tcW w:w="2259" w:type="dxa"/>
            <w:noWrap/>
          </w:tcPr>
          <w:p w14:paraId="0A402FEE" w14:textId="14A0E365" w:rsidR="00ED3FDE" w:rsidRPr="00D11FF6" w:rsidRDefault="00ED3FDE" w:rsidP="00ED3FD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071" w:type="dxa"/>
            <w:noWrap/>
          </w:tcPr>
          <w:p w14:paraId="5B7B7428" w14:textId="34B27785" w:rsidR="00ED3FDE" w:rsidRPr="00D11FF6" w:rsidRDefault="00740DB5" w:rsidP="00E11ACE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2A24134D" w14:textId="77777777" w:rsidR="00ED3FDE" w:rsidRPr="00D11FF6" w:rsidRDefault="00ED3FDE" w:rsidP="00ED3FDE">
            <w:pPr>
              <w:spacing w:line="320" w:lineRule="exact"/>
              <w:ind w:right="-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noWrap/>
          </w:tcPr>
          <w:p w14:paraId="4505329C" w14:textId="3D587635" w:rsidR="00ED3FDE" w:rsidRPr="00E11ACE" w:rsidRDefault="00740DB5" w:rsidP="00E11ACE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ED3FDE" w:rsidRPr="00D11FF6" w14:paraId="4CEA9F08" w14:textId="77777777" w:rsidTr="36C0828C">
        <w:trPr>
          <w:cantSplit/>
        </w:trPr>
        <w:tc>
          <w:tcPr>
            <w:tcW w:w="4032" w:type="dxa"/>
          </w:tcPr>
          <w:p w14:paraId="590AF69E" w14:textId="77777777" w:rsidR="00ED3FDE" w:rsidRPr="00D11FF6" w:rsidRDefault="00ED3FDE" w:rsidP="00ED3FDE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259" w:type="dxa"/>
            <w:noWrap/>
          </w:tcPr>
          <w:p w14:paraId="14A3E65D" w14:textId="4A7D72FD" w:rsidR="00ED3FDE" w:rsidRPr="00D11FF6" w:rsidRDefault="00ED3FDE" w:rsidP="00ED3FD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เขตบริหาร</w:t>
            </w:r>
          </w:p>
        </w:tc>
        <w:tc>
          <w:tcPr>
            <w:tcW w:w="1071" w:type="dxa"/>
            <w:noWrap/>
          </w:tcPr>
          <w:p w14:paraId="6EC944E4" w14:textId="235C8281" w:rsidR="00ED3FDE" w:rsidRPr="00D11FF6" w:rsidRDefault="00ED3FDE" w:rsidP="00E11ACE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A64C721" w14:textId="77777777" w:rsidR="00ED3FDE" w:rsidRPr="00D11FF6" w:rsidRDefault="00ED3FDE" w:rsidP="00ED3FDE">
            <w:pPr>
              <w:spacing w:line="320" w:lineRule="exact"/>
              <w:ind w:right="-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noWrap/>
          </w:tcPr>
          <w:p w14:paraId="473810D5" w14:textId="77777777" w:rsidR="00ED3FDE" w:rsidRPr="00E11ACE" w:rsidRDefault="00ED3FDE" w:rsidP="00E11ACE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D3FDE" w:rsidRPr="00D11FF6" w14:paraId="38F304C2" w14:textId="77777777" w:rsidTr="00A0295D">
        <w:trPr>
          <w:cantSplit/>
        </w:trPr>
        <w:tc>
          <w:tcPr>
            <w:tcW w:w="4032" w:type="dxa"/>
          </w:tcPr>
          <w:p w14:paraId="3858C2B0" w14:textId="77777777" w:rsidR="00ED3FDE" w:rsidRPr="00D11FF6" w:rsidRDefault="00ED3FDE" w:rsidP="00ED3FDE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259" w:type="dxa"/>
            <w:noWrap/>
          </w:tcPr>
          <w:p w14:paraId="4031B5BA" w14:textId="49B11F10" w:rsidR="00ED3FDE" w:rsidRPr="00D11FF6" w:rsidRDefault="00ED3FDE" w:rsidP="00ED3FD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พิเศษฮ่องกง</w:t>
            </w:r>
          </w:p>
        </w:tc>
        <w:tc>
          <w:tcPr>
            <w:tcW w:w="1071" w:type="dxa"/>
            <w:noWrap/>
            <w:vAlign w:val="bottom"/>
          </w:tcPr>
          <w:p w14:paraId="4E15679A" w14:textId="02926AD1" w:rsidR="00ED3FDE" w:rsidRPr="00D11FF6" w:rsidRDefault="00740DB5" w:rsidP="00E11ACE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26346047" w14:textId="77777777" w:rsidR="00ED3FDE" w:rsidRPr="00D11FF6" w:rsidRDefault="00ED3FDE" w:rsidP="00A0295D">
            <w:pPr>
              <w:spacing w:line="320" w:lineRule="exact"/>
              <w:ind w:right="-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noWrap/>
            <w:vAlign w:val="bottom"/>
          </w:tcPr>
          <w:p w14:paraId="425E5BC2" w14:textId="3534D5EC" w:rsidR="00ED3FDE" w:rsidRPr="00E11ACE" w:rsidRDefault="00740DB5" w:rsidP="00E11ACE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ED3FDE" w:rsidRPr="00D11FF6" w14:paraId="23C967A6" w14:textId="77777777" w:rsidTr="00A0295D">
        <w:trPr>
          <w:cantSplit/>
        </w:trPr>
        <w:tc>
          <w:tcPr>
            <w:tcW w:w="4032" w:type="dxa"/>
          </w:tcPr>
          <w:p w14:paraId="7B2C0C61" w14:textId="77777777" w:rsidR="00ED3FDE" w:rsidRPr="00D11FF6" w:rsidRDefault="00ED3FDE" w:rsidP="00ED3FDE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259" w:type="dxa"/>
            <w:noWrap/>
          </w:tcPr>
          <w:p w14:paraId="63E3EEE1" w14:textId="6133B89B" w:rsidR="00ED3FDE" w:rsidRPr="00D11FF6" w:rsidRDefault="00ED3FDE" w:rsidP="00ED3FD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071" w:type="dxa"/>
            <w:noWrap/>
            <w:vAlign w:val="bottom"/>
          </w:tcPr>
          <w:p w14:paraId="3A502181" w14:textId="5520017F" w:rsidR="00ED3FDE" w:rsidRPr="00D11FF6" w:rsidRDefault="00740DB5" w:rsidP="00E11ACE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2F221DB1" w14:textId="77777777" w:rsidR="00ED3FDE" w:rsidRPr="00D11FF6" w:rsidRDefault="00ED3FDE" w:rsidP="00A0295D">
            <w:pPr>
              <w:spacing w:line="320" w:lineRule="exact"/>
              <w:ind w:right="-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noWrap/>
            <w:vAlign w:val="bottom"/>
          </w:tcPr>
          <w:p w14:paraId="4AD9E23F" w14:textId="6AAB44B8" w:rsidR="00ED3FDE" w:rsidRPr="00E11ACE" w:rsidRDefault="00740DB5" w:rsidP="00E11ACE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ED3FDE" w:rsidRPr="00D11FF6" w14:paraId="4BA4FD88" w14:textId="77777777" w:rsidTr="36C0828C">
        <w:trPr>
          <w:cantSplit/>
        </w:trPr>
        <w:tc>
          <w:tcPr>
            <w:tcW w:w="4032" w:type="dxa"/>
          </w:tcPr>
          <w:p w14:paraId="0851AB9A" w14:textId="5C2961B8" w:rsidR="00ED3FDE" w:rsidRPr="00D11FF6" w:rsidRDefault="00ED3FDE" w:rsidP="00ED3FDE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สินค้าและบริการทางอุปโภคบริโภค</w:t>
            </w:r>
          </w:p>
        </w:tc>
        <w:tc>
          <w:tcPr>
            <w:tcW w:w="2259" w:type="dxa"/>
            <w:noWrap/>
          </w:tcPr>
          <w:p w14:paraId="4030EA9E" w14:textId="3A96C93A" w:rsidR="00ED3FDE" w:rsidRPr="00D11FF6" w:rsidRDefault="00ED3FDE" w:rsidP="00ED3FD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071" w:type="dxa"/>
            <w:noWrap/>
          </w:tcPr>
          <w:p w14:paraId="2FA587AA" w14:textId="082833DD" w:rsidR="00ED3FDE" w:rsidRPr="00D11FF6" w:rsidRDefault="00740DB5" w:rsidP="00E11ACE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7C525D8B" w14:textId="77777777" w:rsidR="00ED3FDE" w:rsidRPr="00D11FF6" w:rsidRDefault="00ED3FDE" w:rsidP="00ED3FDE">
            <w:pPr>
              <w:spacing w:line="320" w:lineRule="exact"/>
              <w:ind w:right="-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noWrap/>
          </w:tcPr>
          <w:p w14:paraId="7EDBA710" w14:textId="6BA9EFE3" w:rsidR="00ED3FDE" w:rsidRPr="00E11ACE" w:rsidRDefault="00740DB5" w:rsidP="00E11ACE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ED3FDE" w:rsidRPr="00D11FF6" w14:paraId="2CAED22E" w14:textId="77777777" w:rsidTr="36C0828C">
        <w:trPr>
          <w:cantSplit/>
        </w:trPr>
        <w:tc>
          <w:tcPr>
            <w:tcW w:w="4032" w:type="dxa"/>
          </w:tcPr>
          <w:p w14:paraId="4C87762A" w14:textId="77777777" w:rsidR="00ED3FDE" w:rsidRPr="00D11FF6" w:rsidRDefault="00ED3FDE" w:rsidP="00ED3FDE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259" w:type="dxa"/>
            <w:noWrap/>
          </w:tcPr>
          <w:p w14:paraId="03CD166F" w14:textId="2B6C2962" w:rsidR="00ED3FDE" w:rsidRPr="00D11FF6" w:rsidRDefault="00ED3FDE" w:rsidP="00ED3FD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เขตบริหาร</w:t>
            </w:r>
          </w:p>
        </w:tc>
        <w:tc>
          <w:tcPr>
            <w:tcW w:w="1071" w:type="dxa"/>
            <w:noWrap/>
          </w:tcPr>
          <w:p w14:paraId="6DE24663" w14:textId="77777777" w:rsidR="00ED3FDE" w:rsidRPr="00D11FF6" w:rsidRDefault="00ED3FDE" w:rsidP="00E11ACE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CB3284C" w14:textId="77777777" w:rsidR="00ED3FDE" w:rsidRPr="00D11FF6" w:rsidRDefault="00ED3FDE" w:rsidP="00ED3FDE">
            <w:pPr>
              <w:spacing w:line="320" w:lineRule="exact"/>
              <w:ind w:right="-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noWrap/>
          </w:tcPr>
          <w:p w14:paraId="201DA77B" w14:textId="77777777" w:rsidR="00ED3FDE" w:rsidRPr="00E11ACE" w:rsidRDefault="00ED3FDE" w:rsidP="00E11ACE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D3FDE" w:rsidRPr="00D11FF6" w14:paraId="1ADA3AB4" w14:textId="77777777" w:rsidTr="36C0828C">
        <w:trPr>
          <w:cantSplit/>
        </w:trPr>
        <w:tc>
          <w:tcPr>
            <w:tcW w:w="4032" w:type="dxa"/>
          </w:tcPr>
          <w:p w14:paraId="6CDC163F" w14:textId="77777777" w:rsidR="00ED3FDE" w:rsidRPr="00D11FF6" w:rsidRDefault="00ED3FDE" w:rsidP="00ED3FDE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259" w:type="dxa"/>
            <w:noWrap/>
          </w:tcPr>
          <w:p w14:paraId="524E4F9E" w14:textId="6F7C6DFD" w:rsidR="00ED3FDE" w:rsidRPr="00D11FF6" w:rsidRDefault="00ED3FDE" w:rsidP="00ED3FD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พิเศษฮ่องกง</w:t>
            </w:r>
          </w:p>
        </w:tc>
        <w:tc>
          <w:tcPr>
            <w:tcW w:w="1071" w:type="dxa"/>
            <w:noWrap/>
          </w:tcPr>
          <w:p w14:paraId="21514D6C" w14:textId="6836F7F9" w:rsidR="00ED3FDE" w:rsidRPr="00D11FF6" w:rsidRDefault="00740DB5" w:rsidP="00E11ACE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4713E6B9" w14:textId="77777777" w:rsidR="00ED3FDE" w:rsidRPr="00D11FF6" w:rsidRDefault="00ED3FDE" w:rsidP="00ED3FDE">
            <w:pPr>
              <w:spacing w:line="320" w:lineRule="exact"/>
              <w:ind w:right="-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noWrap/>
          </w:tcPr>
          <w:p w14:paraId="618733C7" w14:textId="41EF6CAF" w:rsidR="00ED3FDE" w:rsidRPr="00E11ACE" w:rsidRDefault="00740DB5" w:rsidP="00E11ACE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ED3FDE" w:rsidRPr="00D11FF6" w14:paraId="7DC55DB9" w14:textId="77777777" w:rsidTr="36C0828C">
        <w:trPr>
          <w:cantSplit/>
        </w:trPr>
        <w:tc>
          <w:tcPr>
            <w:tcW w:w="4032" w:type="dxa"/>
          </w:tcPr>
          <w:p w14:paraId="6187280B" w14:textId="77777777" w:rsidR="00ED3FDE" w:rsidRPr="00D11FF6" w:rsidRDefault="00ED3FDE" w:rsidP="00ED3FDE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259" w:type="dxa"/>
            <w:noWrap/>
          </w:tcPr>
          <w:p w14:paraId="19181CD1" w14:textId="793CCA96" w:rsidR="00ED3FDE" w:rsidRPr="00D11FF6" w:rsidRDefault="00ED3FDE" w:rsidP="00ED3FD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071" w:type="dxa"/>
            <w:noWrap/>
          </w:tcPr>
          <w:p w14:paraId="4D164A34" w14:textId="5E8841D2" w:rsidR="00ED3FDE" w:rsidRPr="00D11FF6" w:rsidRDefault="00740DB5" w:rsidP="00E11ACE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270" w:type="dxa"/>
          </w:tcPr>
          <w:p w14:paraId="6B298348" w14:textId="77777777" w:rsidR="00ED3FDE" w:rsidRPr="00D11FF6" w:rsidRDefault="00ED3FDE" w:rsidP="00ED3FDE">
            <w:pPr>
              <w:spacing w:line="320" w:lineRule="exact"/>
              <w:ind w:right="-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noWrap/>
          </w:tcPr>
          <w:p w14:paraId="329E4B8E" w14:textId="4EBCE5E5" w:rsidR="00ED3FDE" w:rsidRPr="00E11ACE" w:rsidRDefault="00740DB5" w:rsidP="00E11ACE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</w:p>
        </w:tc>
      </w:tr>
      <w:tr w:rsidR="00ED3FDE" w:rsidRPr="00D11FF6" w14:paraId="08B0DD76" w14:textId="77777777" w:rsidTr="36C0828C">
        <w:trPr>
          <w:cantSplit/>
        </w:trPr>
        <w:tc>
          <w:tcPr>
            <w:tcW w:w="4032" w:type="dxa"/>
          </w:tcPr>
          <w:p w14:paraId="7AF19213" w14:textId="32F1003A" w:rsidR="00ED3FDE" w:rsidRPr="00D11FF6" w:rsidRDefault="00ED3FDE" w:rsidP="00ED3FDE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สินค้าและบริการทางเวชภัณฑ์และทางเทคนิค</w:t>
            </w:r>
          </w:p>
        </w:tc>
        <w:tc>
          <w:tcPr>
            <w:tcW w:w="2259" w:type="dxa"/>
            <w:noWrap/>
          </w:tcPr>
          <w:p w14:paraId="207DEF65" w14:textId="62A27807" w:rsidR="00ED3FDE" w:rsidRPr="00D11FF6" w:rsidRDefault="00ED3FDE" w:rsidP="00ED3FD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071" w:type="dxa"/>
            <w:noWrap/>
          </w:tcPr>
          <w:p w14:paraId="1A55BF59" w14:textId="3C514C84" w:rsidR="00ED3FDE" w:rsidRPr="00D11FF6" w:rsidRDefault="00740DB5" w:rsidP="00E11ACE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</w:tcPr>
          <w:p w14:paraId="669A8203" w14:textId="77777777" w:rsidR="00ED3FDE" w:rsidRPr="00D11FF6" w:rsidRDefault="00ED3FDE" w:rsidP="00ED3FDE">
            <w:pPr>
              <w:spacing w:line="320" w:lineRule="exact"/>
              <w:ind w:right="-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noWrap/>
          </w:tcPr>
          <w:p w14:paraId="507A8E45" w14:textId="6327230E" w:rsidR="00ED3FDE" w:rsidRPr="00E11ACE" w:rsidRDefault="00740DB5" w:rsidP="00E11ACE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ED3FDE" w:rsidRPr="00D11FF6" w14:paraId="36C78965" w14:textId="77777777" w:rsidTr="36C0828C">
        <w:trPr>
          <w:cantSplit/>
        </w:trPr>
        <w:tc>
          <w:tcPr>
            <w:tcW w:w="4032" w:type="dxa"/>
            <w:vAlign w:val="center"/>
            <w:hideMark/>
          </w:tcPr>
          <w:p w14:paraId="2AF9E7F5" w14:textId="07539563" w:rsidR="00ED3FDE" w:rsidRPr="00D11FF6" w:rsidRDefault="00ED3FDE" w:rsidP="36C0828C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สินค้าและบริการทางการค้าปลีกสมัยใหม่</w:t>
            </w:r>
          </w:p>
        </w:tc>
        <w:tc>
          <w:tcPr>
            <w:tcW w:w="2259" w:type="dxa"/>
            <w:noWrap/>
            <w:hideMark/>
          </w:tcPr>
          <w:p w14:paraId="50445E78" w14:textId="77777777" w:rsidR="00ED3FDE" w:rsidRPr="00D11FF6" w:rsidRDefault="00ED3FDE" w:rsidP="00ED3FDE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071" w:type="dxa"/>
            <w:noWrap/>
          </w:tcPr>
          <w:p w14:paraId="69E911D6" w14:textId="5ABEE734" w:rsidR="00ED3FDE" w:rsidRPr="00D11FF6" w:rsidRDefault="00740DB5" w:rsidP="00E11ACE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270" w:type="dxa"/>
          </w:tcPr>
          <w:p w14:paraId="2D5E1C54" w14:textId="77777777" w:rsidR="00ED3FDE" w:rsidRPr="00D11FF6" w:rsidRDefault="00ED3FDE" w:rsidP="00ED3FDE">
            <w:pPr>
              <w:spacing w:line="320" w:lineRule="exact"/>
              <w:ind w:right="-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noWrap/>
            <w:hideMark/>
          </w:tcPr>
          <w:p w14:paraId="0E719756" w14:textId="2B2D852A" w:rsidR="00ED3FDE" w:rsidRPr="00D11FF6" w:rsidRDefault="00740DB5" w:rsidP="00E11ACE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ED3FDE" w:rsidRPr="00D11FF6" w14:paraId="33E7D406" w14:textId="77777777" w:rsidTr="36C0828C">
        <w:trPr>
          <w:cantSplit/>
        </w:trPr>
        <w:tc>
          <w:tcPr>
            <w:tcW w:w="4032" w:type="dxa"/>
            <w:vAlign w:val="center"/>
          </w:tcPr>
          <w:p w14:paraId="1FEEC8A7" w14:textId="77777777" w:rsidR="00ED3FDE" w:rsidRPr="00D11FF6" w:rsidRDefault="00ED3FDE" w:rsidP="00ED3FDE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59" w:type="dxa"/>
            <w:noWrap/>
            <w:hideMark/>
          </w:tcPr>
          <w:p w14:paraId="269463CB" w14:textId="2EEC24F0" w:rsidR="00ED3FDE" w:rsidRPr="00D11FF6" w:rsidRDefault="00ED3FDE" w:rsidP="00ED3FDE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071" w:type="dxa"/>
            <w:noWrap/>
          </w:tcPr>
          <w:p w14:paraId="25C53445" w14:textId="054370D4" w:rsidR="00ED3FDE" w:rsidRPr="00D11FF6" w:rsidRDefault="00740DB5" w:rsidP="00E11ACE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19730686" w14:textId="77777777" w:rsidR="00ED3FDE" w:rsidRPr="00D11FF6" w:rsidRDefault="00ED3FDE" w:rsidP="00ED3FDE">
            <w:pPr>
              <w:spacing w:line="320" w:lineRule="exact"/>
              <w:ind w:right="-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5" w:type="dxa"/>
            <w:noWrap/>
            <w:hideMark/>
          </w:tcPr>
          <w:p w14:paraId="6CCDF2C8" w14:textId="0E0B0ED9" w:rsidR="00ED3FDE" w:rsidRPr="00D11FF6" w:rsidRDefault="00740DB5" w:rsidP="00E11ACE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ED3FDE" w:rsidRPr="00D11FF6" w14:paraId="6870940D" w14:textId="77777777" w:rsidTr="36C0828C">
        <w:trPr>
          <w:cantSplit/>
        </w:trPr>
        <w:tc>
          <w:tcPr>
            <w:tcW w:w="4032" w:type="dxa"/>
            <w:vAlign w:val="center"/>
          </w:tcPr>
          <w:p w14:paraId="5FBDBD46" w14:textId="77777777" w:rsidR="00ED3FDE" w:rsidRPr="00D11FF6" w:rsidRDefault="00ED3FDE" w:rsidP="00ED3FDE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259" w:type="dxa"/>
            <w:noWrap/>
            <w:hideMark/>
          </w:tcPr>
          <w:p w14:paraId="0D131122" w14:textId="77777777" w:rsidR="00ED3FDE" w:rsidRPr="00D11FF6" w:rsidRDefault="00ED3FDE" w:rsidP="00ED3FDE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ลาว</w:t>
            </w:r>
          </w:p>
        </w:tc>
        <w:tc>
          <w:tcPr>
            <w:tcW w:w="1071" w:type="dxa"/>
            <w:noWrap/>
          </w:tcPr>
          <w:p w14:paraId="2F84EBA4" w14:textId="536F77A5" w:rsidR="00ED3FDE" w:rsidRPr="00D11FF6" w:rsidRDefault="00740DB5" w:rsidP="00E11ACE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1950C574" w14:textId="77777777" w:rsidR="00ED3FDE" w:rsidRPr="00D11FF6" w:rsidRDefault="00ED3FDE" w:rsidP="00ED3FDE">
            <w:pPr>
              <w:spacing w:line="320" w:lineRule="exact"/>
              <w:ind w:right="-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5" w:type="dxa"/>
            <w:noWrap/>
            <w:hideMark/>
          </w:tcPr>
          <w:p w14:paraId="4AB3A292" w14:textId="2452C5B0" w:rsidR="00ED3FDE" w:rsidRPr="00D11FF6" w:rsidRDefault="00740DB5" w:rsidP="00E11ACE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ED3FDE" w:rsidRPr="00D11FF6" w14:paraId="5B9B26AB" w14:textId="77777777" w:rsidTr="36C0828C">
        <w:trPr>
          <w:cantSplit/>
        </w:trPr>
        <w:tc>
          <w:tcPr>
            <w:tcW w:w="4032" w:type="dxa"/>
            <w:vAlign w:val="center"/>
          </w:tcPr>
          <w:p w14:paraId="3724DEC5" w14:textId="77777777" w:rsidR="00ED3FDE" w:rsidRPr="00D11FF6" w:rsidRDefault="00ED3FDE" w:rsidP="00ED3FDE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259" w:type="dxa"/>
            <w:noWrap/>
          </w:tcPr>
          <w:p w14:paraId="1C82FFF0" w14:textId="4776A99A" w:rsidR="00ED3FDE" w:rsidRPr="00D11FF6" w:rsidRDefault="00ED3FDE" w:rsidP="00ED3FDE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071" w:type="dxa"/>
            <w:noWrap/>
          </w:tcPr>
          <w:p w14:paraId="68A161E4" w14:textId="657F0F46" w:rsidR="00ED3FDE" w:rsidRPr="00D11FF6" w:rsidRDefault="00740DB5" w:rsidP="00E11ACE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12356184" w14:textId="77777777" w:rsidR="00ED3FDE" w:rsidRPr="00D11FF6" w:rsidRDefault="00ED3FDE" w:rsidP="00ED3FDE">
            <w:pPr>
              <w:spacing w:line="320" w:lineRule="exact"/>
              <w:ind w:right="-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5" w:type="dxa"/>
            <w:noWrap/>
          </w:tcPr>
          <w:p w14:paraId="24EAB7D5" w14:textId="1D791AE4" w:rsidR="00ED3FDE" w:rsidRPr="00D11FF6" w:rsidRDefault="00740DB5" w:rsidP="00E11ACE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ED3FDE" w:rsidRPr="00D11FF6" w14:paraId="65EADB88" w14:textId="77777777" w:rsidTr="36C0828C">
        <w:trPr>
          <w:cantSplit/>
          <w:trHeight w:val="300"/>
        </w:trPr>
        <w:tc>
          <w:tcPr>
            <w:tcW w:w="4032" w:type="dxa"/>
            <w:vAlign w:val="center"/>
          </w:tcPr>
          <w:p w14:paraId="72B455CB" w14:textId="599A769D" w:rsidR="00ED3FDE" w:rsidRPr="00D11FF6" w:rsidRDefault="00ED3FDE" w:rsidP="00ED3FDE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259" w:type="dxa"/>
            <w:noWrap/>
          </w:tcPr>
          <w:p w14:paraId="0B685D90" w14:textId="45BAB550" w:rsidR="00ED3FDE" w:rsidRPr="00D11FF6" w:rsidRDefault="00ED3FDE" w:rsidP="00ED3FDE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สาธารณรัฐประชาชนจีน</w:t>
            </w:r>
          </w:p>
        </w:tc>
        <w:tc>
          <w:tcPr>
            <w:tcW w:w="1071" w:type="dxa"/>
            <w:noWrap/>
          </w:tcPr>
          <w:p w14:paraId="7A6B721C" w14:textId="63BF01F8" w:rsidR="00ED3FDE" w:rsidRPr="00E11ACE" w:rsidRDefault="00740DB5" w:rsidP="00E11ACE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046D3709" w14:textId="19901D68" w:rsidR="00ED3FDE" w:rsidRPr="00D11FF6" w:rsidRDefault="00ED3FDE" w:rsidP="00ED3FDE">
            <w:pPr>
              <w:spacing w:line="320" w:lineRule="exact"/>
              <w:ind w:right="-1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  <w:noWrap/>
          </w:tcPr>
          <w:p w14:paraId="5BDFCB5D" w14:textId="00599645" w:rsidR="00ED3FDE" w:rsidRPr="00E11ACE" w:rsidRDefault="00740DB5" w:rsidP="00E11ACE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36C0828C" w:rsidRPr="00D11FF6" w14:paraId="1AED053E" w14:textId="77777777" w:rsidTr="36C0828C">
        <w:trPr>
          <w:cantSplit/>
          <w:trHeight w:val="300"/>
        </w:trPr>
        <w:tc>
          <w:tcPr>
            <w:tcW w:w="4032" w:type="dxa"/>
            <w:vAlign w:val="center"/>
          </w:tcPr>
          <w:p w14:paraId="3ECE6128" w14:textId="1FAA7377" w:rsidR="36C0828C" w:rsidRPr="00D11FF6" w:rsidRDefault="36C0828C" w:rsidP="36C0828C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259" w:type="dxa"/>
            <w:noWrap/>
          </w:tcPr>
          <w:p w14:paraId="63955157" w14:textId="4FC2C674" w:rsidR="5D381A1A" w:rsidRPr="00D11FF6" w:rsidRDefault="5D381A1A" w:rsidP="36C0828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กัมพูชา</w:t>
            </w:r>
          </w:p>
        </w:tc>
        <w:tc>
          <w:tcPr>
            <w:tcW w:w="1071" w:type="dxa"/>
            <w:noWrap/>
          </w:tcPr>
          <w:p w14:paraId="67B18A7C" w14:textId="3380FD9E" w:rsidR="36C0828C" w:rsidRPr="00E11ACE" w:rsidRDefault="00740DB5" w:rsidP="00E11ACE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3E678692" w14:textId="19901D68" w:rsidR="36C0828C" w:rsidRPr="00D11FF6" w:rsidRDefault="36C0828C" w:rsidP="36C0828C">
            <w:pPr>
              <w:spacing w:line="320" w:lineRule="exact"/>
              <w:ind w:right="-1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  <w:noWrap/>
          </w:tcPr>
          <w:p w14:paraId="6EAB630F" w14:textId="4F3B2377" w:rsidR="36C0828C" w:rsidRPr="00E11ACE" w:rsidRDefault="00740DB5" w:rsidP="00E11ACE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36C0828C" w:rsidRPr="00D11FF6" w14:paraId="7F248765" w14:textId="77777777" w:rsidTr="36C0828C">
        <w:trPr>
          <w:cantSplit/>
          <w:trHeight w:val="300"/>
        </w:trPr>
        <w:tc>
          <w:tcPr>
            <w:tcW w:w="4032" w:type="dxa"/>
            <w:vAlign w:val="center"/>
          </w:tcPr>
          <w:p w14:paraId="081B722E" w14:textId="226BC1AB" w:rsidR="36C0828C" w:rsidRPr="00D11FF6" w:rsidRDefault="36C0828C" w:rsidP="36C0828C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259" w:type="dxa"/>
            <w:noWrap/>
          </w:tcPr>
          <w:p w14:paraId="313C2B9F" w14:textId="76D45681" w:rsidR="77964AB9" w:rsidRPr="00D11FF6" w:rsidRDefault="77964AB9" w:rsidP="36C0828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เขตบริหาร</w:t>
            </w:r>
          </w:p>
        </w:tc>
        <w:tc>
          <w:tcPr>
            <w:tcW w:w="1071" w:type="dxa"/>
            <w:noWrap/>
          </w:tcPr>
          <w:p w14:paraId="43C86982" w14:textId="7E44F93E" w:rsidR="36C0828C" w:rsidRPr="00E11ACE" w:rsidRDefault="36C0828C" w:rsidP="00E11ACE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FCBAF55" w14:textId="577A1F07" w:rsidR="36C0828C" w:rsidRPr="00D11FF6" w:rsidRDefault="36C0828C" w:rsidP="36C0828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  <w:noWrap/>
          </w:tcPr>
          <w:p w14:paraId="1862DD65" w14:textId="2BC1519E" w:rsidR="36C0828C" w:rsidRPr="00E11ACE" w:rsidRDefault="36C0828C" w:rsidP="00E11ACE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D3FDE" w:rsidRPr="00D11FF6" w14:paraId="32C92085" w14:textId="77777777" w:rsidTr="36C0828C">
        <w:trPr>
          <w:cantSplit/>
        </w:trPr>
        <w:tc>
          <w:tcPr>
            <w:tcW w:w="4032" w:type="dxa"/>
            <w:vAlign w:val="center"/>
          </w:tcPr>
          <w:p w14:paraId="41ECAED5" w14:textId="77777777" w:rsidR="00ED3FDE" w:rsidRPr="00D11FF6" w:rsidRDefault="00ED3FDE" w:rsidP="00ED3FDE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259" w:type="dxa"/>
            <w:noWrap/>
          </w:tcPr>
          <w:p w14:paraId="2FFC01BD" w14:textId="03FB1CDF" w:rsidR="00ED3FDE" w:rsidRPr="00D11FF6" w:rsidRDefault="77964AB9" w:rsidP="36C0828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พิเศษฮ่องกง</w:t>
            </w:r>
          </w:p>
        </w:tc>
        <w:tc>
          <w:tcPr>
            <w:tcW w:w="1071" w:type="dxa"/>
            <w:noWrap/>
          </w:tcPr>
          <w:p w14:paraId="71DB79C3" w14:textId="1C8C20BF" w:rsidR="00ED3FDE" w:rsidRPr="00D11FF6" w:rsidRDefault="00740DB5" w:rsidP="00E11ACE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70" w:type="dxa"/>
          </w:tcPr>
          <w:p w14:paraId="0BDB2055" w14:textId="77777777" w:rsidR="00ED3FDE" w:rsidRPr="00D11FF6" w:rsidRDefault="00ED3FDE" w:rsidP="00ED3FDE">
            <w:pPr>
              <w:spacing w:line="320" w:lineRule="exact"/>
              <w:ind w:right="-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5" w:type="dxa"/>
            <w:noWrap/>
          </w:tcPr>
          <w:p w14:paraId="70742555" w14:textId="7CBA9005" w:rsidR="00ED3FDE" w:rsidRPr="00D11FF6" w:rsidRDefault="77964AB9" w:rsidP="00E11ACE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11AC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ED3FDE" w:rsidRPr="00D11FF6" w14:paraId="4EF34227" w14:textId="77777777" w:rsidTr="36C0828C">
        <w:trPr>
          <w:cantSplit/>
        </w:trPr>
        <w:tc>
          <w:tcPr>
            <w:tcW w:w="4032" w:type="dxa"/>
          </w:tcPr>
          <w:p w14:paraId="68F164DB" w14:textId="77777777" w:rsidR="00ED3FDE" w:rsidRPr="00D11FF6" w:rsidRDefault="00ED3FDE" w:rsidP="00ED3FDE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59" w:type="dxa"/>
            <w:noWrap/>
          </w:tcPr>
          <w:p w14:paraId="0FB71DE6" w14:textId="77777777" w:rsidR="00ED3FDE" w:rsidRPr="00D11FF6" w:rsidRDefault="00ED3FDE" w:rsidP="00ED3FDE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F02A916" w14:textId="7D958CA5" w:rsidR="00ED3FDE" w:rsidRPr="00E11ACE" w:rsidRDefault="00740DB5" w:rsidP="00E11ACE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270" w:type="dxa"/>
          </w:tcPr>
          <w:p w14:paraId="241DBB76" w14:textId="77777777" w:rsidR="00ED3FDE" w:rsidRPr="00D11FF6" w:rsidRDefault="00ED3FDE" w:rsidP="00ED3FDE">
            <w:pPr>
              <w:spacing w:line="320" w:lineRule="exact"/>
              <w:ind w:left="162" w:right="-190" w:hanging="16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23AD6B1F" w14:textId="5B661E69" w:rsidR="00ED3FDE" w:rsidRPr="00D11FF6" w:rsidRDefault="00740DB5" w:rsidP="00E11ACE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</w:t>
            </w:r>
          </w:p>
        </w:tc>
      </w:tr>
    </w:tbl>
    <w:p w14:paraId="653DAD5B" w14:textId="3C1E7254" w:rsidR="001270AC" w:rsidRPr="00D11FF6" w:rsidRDefault="001270AC" w:rsidP="00D323AC">
      <w:pPr>
        <w:pStyle w:val="Header"/>
        <w:spacing w:before="240" w:line="240" w:lineRule="auto"/>
        <w:ind w:left="547" w:right="-27"/>
        <w:jc w:val="thaiDistribute"/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</w:pPr>
      <w:r w:rsidRPr="00D11FF6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โดยข้อมูลเกี่ยวกับบริษัทย่อยที่</w:t>
      </w:r>
      <w:r w:rsidR="00D47763" w:rsidRPr="00D11FF6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กลุ่ม</w:t>
      </w:r>
      <w:r w:rsidRPr="00D11FF6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บริษัทไม่ได้ถือหุ้นทั้งหมดซึ่งมีส่วนได้เสียที่ไม่มีอำนาจควบคุมที่มีสาระสำคัญ</w:t>
      </w:r>
      <w:r w:rsidR="00A11DB4"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br/>
      </w: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ต่อกลุ่มบริษัท ณ วันที่ </w:t>
      </w:r>
      <w:r w:rsidR="00740DB5" w:rsidRPr="00740DB5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31</w:t>
      </w: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ธันวาคม </w:t>
      </w:r>
      <w:r w:rsidR="00740DB5" w:rsidRPr="00740DB5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2567</w:t>
      </w: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และ </w:t>
      </w:r>
      <w:r w:rsidR="00740DB5" w:rsidRPr="00740DB5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2566</w:t>
      </w:r>
      <w:r w:rsidR="00ED3FDE"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 xml:space="preserve"> </w:t>
      </w: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มีดังต่อไปนี้</w:t>
      </w:r>
    </w:p>
    <w:p w14:paraId="0A305813" w14:textId="77777777" w:rsidR="006D0CCB" w:rsidRPr="00D11FF6" w:rsidRDefault="006D0CCB" w:rsidP="00D323AC">
      <w:pPr>
        <w:spacing w:line="240" w:lineRule="auto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D11FF6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4"/>
          <w:szCs w:val="24"/>
        </w:rPr>
        <w:t>:</w:t>
      </w:r>
      <w:r w:rsidRPr="00D11FF6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 พันบาท</w:t>
      </w:r>
    </w:p>
    <w:tbl>
      <w:tblPr>
        <w:tblW w:w="8764" w:type="dxa"/>
        <w:tblInd w:w="495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068"/>
        <w:gridCol w:w="730"/>
        <w:gridCol w:w="891"/>
        <w:gridCol w:w="783"/>
        <w:gridCol w:w="770"/>
        <w:gridCol w:w="738"/>
        <w:gridCol w:w="789"/>
        <w:gridCol w:w="180"/>
        <w:gridCol w:w="815"/>
      </w:tblGrid>
      <w:tr w:rsidR="00236392" w:rsidRPr="00D11FF6" w14:paraId="1E8E2C99" w14:textId="77777777" w:rsidTr="624E039D">
        <w:trPr>
          <w:trHeight w:val="1197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F8679" w14:textId="77777777" w:rsidR="001270AC" w:rsidRPr="00D11FF6" w:rsidRDefault="001270A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6CB4B" w14:textId="77777777" w:rsidR="002152E2" w:rsidRPr="00D11FF6" w:rsidRDefault="001270A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ประเทศ</w:t>
            </w:r>
          </w:p>
          <w:p w14:paraId="4071AF1F" w14:textId="77777777" w:rsidR="001270AC" w:rsidRPr="00D11FF6" w:rsidRDefault="001270A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ที่กิจการจัดตั้ง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81EE9" w14:textId="77777777" w:rsidR="00236392" w:rsidRPr="00D11FF6" w:rsidRDefault="001270A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สัดส่วนการถือหุ้น</w:t>
            </w:r>
          </w:p>
          <w:p w14:paraId="23A6CB01" w14:textId="77777777" w:rsidR="001270AC" w:rsidRPr="00D11FF6" w:rsidRDefault="001270A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และสิทธิในการออกเสียง</w:t>
            </w:r>
          </w:p>
          <w:p w14:paraId="50C6B097" w14:textId="77777777" w:rsidR="00236392" w:rsidRPr="00D11FF6" w:rsidRDefault="001270A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ของส่วนได้เสีย</w:t>
            </w:r>
          </w:p>
          <w:p w14:paraId="717178C7" w14:textId="77777777" w:rsidR="001270AC" w:rsidRPr="00D11FF6" w:rsidRDefault="001270A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ที่ไม่มีอำนาจควบคุม</w:t>
            </w:r>
          </w:p>
          <w:p w14:paraId="29336806" w14:textId="77777777" w:rsidR="001270AC" w:rsidRPr="00D11FF6" w:rsidRDefault="001270AC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2A803A" w14:textId="77777777" w:rsidR="00236392" w:rsidRPr="00D11FF6" w:rsidRDefault="001270A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กำไรขาดทุนเบ็ดเสร็จจัดสรรสำหรับ</w:t>
            </w:r>
          </w:p>
          <w:p w14:paraId="5D8606F0" w14:textId="77777777" w:rsidR="00236392" w:rsidRPr="00D11FF6" w:rsidRDefault="001270A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ส่วนได้เสียที่ไม่มี</w:t>
            </w:r>
          </w:p>
          <w:p w14:paraId="79C5052B" w14:textId="77777777" w:rsidR="001270AC" w:rsidRPr="00D11FF6" w:rsidRDefault="001270A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อำนาจควบคุม</w:t>
            </w:r>
          </w:p>
          <w:p w14:paraId="1664369D" w14:textId="77777777" w:rsidR="00615ED2" w:rsidRPr="00D11FF6" w:rsidRDefault="00590CEE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สำหรับปีสิ้นสุด</w:t>
            </w:r>
          </w:p>
          <w:p w14:paraId="1D8FDF68" w14:textId="3C75C93F" w:rsidR="00590CEE" w:rsidRPr="00D11FF6" w:rsidRDefault="00590CEE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  <w:r w:rsidR="00615ED2"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7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A5F5D" w14:textId="77777777" w:rsidR="00615ED2" w:rsidRPr="00D11FF6" w:rsidRDefault="001270A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ส่วนได้เสียที่ไม่มี</w:t>
            </w:r>
          </w:p>
          <w:p w14:paraId="78A950AB" w14:textId="77777777" w:rsidR="001270AC" w:rsidRPr="00D11FF6" w:rsidRDefault="001270A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อำนาจควบคุมสะสม</w:t>
            </w:r>
          </w:p>
          <w:p w14:paraId="1288A0D1" w14:textId="2781D435" w:rsidR="00590CEE" w:rsidRPr="00D11FF6" w:rsidRDefault="00590CEE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615ED2"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ED3FDE" w:rsidRPr="00D11FF6" w14:paraId="5BDAC7AC" w14:textId="77777777" w:rsidTr="624E039D">
        <w:trPr>
          <w:trHeight w:val="80"/>
        </w:trPr>
        <w:tc>
          <w:tcPr>
            <w:tcW w:w="3068" w:type="dxa"/>
            <w:tcBorders>
              <w:top w:val="nil"/>
              <w:left w:val="nil"/>
              <w:right w:val="nil"/>
            </w:tcBorders>
            <w:vAlign w:val="center"/>
          </w:tcPr>
          <w:p w14:paraId="4F51A5AD" w14:textId="77777777" w:rsidR="00ED3FDE" w:rsidRPr="00D11FF6" w:rsidRDefault="00ED3FDE" w:rsidP="00ED3FDE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0A4DAB41" w14:textId="77777777" w:rsidR="00ED3FDE" w:rsidRPr="00D11FF6" w:rsidRDefault="00ED3FDE" w:rsidP="00ED3F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AF8213" w14:textId="766E4233" w:rsidR="00ED3FDE" w:rsidRPr="00D11FF6" w:rsidRDefault="00740DB5" w:rsidP="00ED3F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1E0C36" w14:textId="66423553" w:rsidR="00ED3FDE" w:rsidRPr="00D11FF6" w:rsidRDefault="00740DB5" w:rsidP="00ED3F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C75061" w14:textId="249F6E6C" w:rsidR="00ED3FDE" w:rsidRPr="00D11FF6" w:rsidRDefault="00740DB5" w:rsidP="00ED3F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636E22" w14:textId="3A616E2E" w:rsidR="00ED3FDE" w:rsidRPr="00D11FF6" w:rsidRDefault="00740DB5" w:rsidP="00ED3F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84E07A" w14:textId="486FAEF1" w:rsidR="00ED3FDE" w:rsidRPr="00D11FF6" w:rsidRDefault="00740DB5" w:rsidP="00ED3F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1A45ECB" w14:textId="77777777" w:rsidR="00ED3FDE" w:rsidRPr="00D11FF6" w:rsidRDefault="00ED3FDE" w:rsidP="00ED3FDE">
            <w:pPr>
              <w:spacing w:line="240" w:lineRule="auto"/>
              <w:ind w:left="-19" w:firstLine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D56D9D" w14:textId="67A219A6" w:rsidR="00ED3FDE" w:rsidRPr="00D11FF6" w:rsidRDefault="00740DB5" w:rsidP="00ED3F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ED3FDE" w:rsidRPr="00D11FF6" w14:paraId="14502299" w14:textId="77777777" w:rsidTr="624E039D">
        <w:trPr>
          <w:trHeight w:val="20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AEEB1" w14:textId="77777777" w:rsidR="00ED3FDE" w:rsidRPr="00D11FF6" w:rsidRDefault="00ED3FDE" w:rsidP="00ED3FDE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ar-SA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5113FB01" w14:textId="77777777" w:rsidR="00ED3FDE" w:rsidRPr="00D11FF6" w:rsidRDefault="00ED3FDE" w:rsidP="00ED3FD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13533" w14:textId="77777777" w:rsidR="00ED3FDE" w:rsidRPr="00D11FF6" w:rsidRDefault="00ED3FDE" w:rsidP="00ED3FD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2A538" w14:textId="77777777" w:rsidR="00ED3FDE" w:rsidRPr="00D11FF6" w:rsidRDefault="00ED3FDE" w:rsidP="00ED3FD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917F4" w14:textId="77777777" w:rsidR="00ED3FDE" w:rsidRPr="00D11FF6" w:rsidRDefault="00ED3FDE" w:rsidP="00ED3FD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8D7D6" w14:textId="77777777" w:rsidR="00ED3FDE" w:rsidRPr="00D11FF6" w:rsidRDefault="00ED3FDE" w:rsidP="00ED3FD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D11AB" w14:textId="77777777" w:rsidR="00ED3FDE" w:rsidRPr="00D11FF6" w:rsidRDefault="00ED3FDE" w:rsidP="00ED3FDE">
            <w:pPr>
              <w:spacing w:line="240" w:lineRule="auto"/>
              <w:ind w:left="-351" w:right="108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BBC0A8" w14:textId="77777777" w:rsidR="00ED3FDE" w:rsidRPr="00D11FF6" w:rsidRDefault="00ED3FDE" w:rsidP="00ED3FDE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DAF0AE" w14:textId="77777777" w:rsidR="00ED3FDE" w:rsidRPr="00D11FF6" w:rsidRDefault="00ED3FDE" w:rsidP="00ED3FDE">
            <w:pPr>
              <w:spacing w:line="240" w:lineRule="auto"/>
              <w:ind w:left="-351" w:right="-644" w:hanging="32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D3FDE" w:rsidRPr="00D11FF6" w14:paraId="1FEE96D4" w14:textId="77777777" w:rsidTr="624E039D">
        <w:trPr>
          <w:trHeight w:val="153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4C03D3" w14:textId="4C968A2D" w:rsidR="00ED3FDE" w:rsidRPr="00D11FF6" w:rsidRDefault="00ED3FDE" w:rsidP="00ED3FDE">
            <w:pPr>
              <w:spacing w:line="240" w:lineRule="auto"/>
              <w:ind w:left="162" w:hanging="9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กลุ่มบริษัท ไทยเบเวอร์เรจแคน จำกัด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C3B90FE" w14:textId="77777777" w:rsidR="00ED3FDE" w:rsidRPr="00D11FF6" w:rsidRDefault="00ED3FDE" w:rsidP="00ED3FD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3623DC" w14:textId="102631CC" w:rsidR="00ED3FDE" w:rsidRPr="00D11FF6" w:rsidRDefault="00740DB5" w:rsidP="5B3E99D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</w:t>
            </w:r>
            <w:r w:rsidR="21DACBB0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0A829E" w14:textId="57A15AE0" w:rsidR="00ED3FDE" w:rsidRPr="00D11FF6" w:rsidRDefault="00740DB5" w:rsidP="00ED3FD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ED3FDE" w:rsidRPr="00D11FF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41BD1D" w14:textId="0FB03998" w:rsidR="00ED3FDE" w:rsidRPr="00D11FF6" w:rsidRDefault="00740DB5" w:rsidP="624E039D">
            <w:pPr>
              <w:spacing w:line="240" w:lineRule="auto"/>
              <w:ind w:left="-351" w:right="108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658</w:t>
            </w:r>
            <w:r w:rsidR="1634DD23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905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00F9F2" w14:textId="301A2B52" w:rsidR="00ED3FDE" w:rsidRPr="00D11FF6" w:rsidRDefault="00740DB5" w:rsidP="00ED3FDE">
            <w:pPr>
              <w:spacing w:line="240" w:lineRule="auto"/>
              <w:ind w:left="-351" w:right="108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884</w:t>
            </w:r>
            <w:r w:rsidR="00ED3FDE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872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818EDC" w14:textId="2F2DDF1A" w:rsidR="00ED3FDE" w:rsidRPr="00D11FF6" w:rsidRDefault="00740DB5" w:rsidP="624E039D">
            <w:pPr>
              <w:spacing w:line="240" w:lineRule="auto"/>
              <w:ind w:left="-351" w:right="61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4DB9BC7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520</w:t>
            </w:r>
            <w:r w:rsidR="2F563E89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524E84" w14:textId="77777777" w:rsidR="00ED3FDE" w:rsidRPr="00D11FF6" w:rsidRDefault="00ED3FDE" w:rsidP="00ED3FDE">
            <w:pPr>
              <w:spacing w:line="240" w:lineRule="auto"/>
              <w:ind w:left="-19" w:firstLine="1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9AC118" w14:textId="3548468A" w:rsidR="00ED3FDE" w:rsidRPr="00D11FF6" w:rsidRDefault="00740DB5" w:rsidP="00ED3FDE">
            <w:pPr>
              <w:spacing w:line="240" w:lineRule="auto"/>
              <w:ind w:left="-351" w:right="61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ED3FDE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548</w:t>
            </w:r>
            <w:r w:rsidR="00ED3FDE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879</w:t>
            </w:r>
          </w:p>
        </w:tc>
      </w:tr>
      <w:tr w:rsidR="00C402BF" w:rsidRPr="00D11FF6" w14:paraId="4AEB0C31" w14:textId="0D1787FE" w:rsidTr="624E039D">
        <w:trPr>
          <w:trHeight w:val="180"/>
        </w:trPr>
        <w:tc>
          <w:tcPr>
            <w:tcW w:w="62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D0614" w14:textId="2AC8F530" w:rsidR="00C402BF" w:rsidRPr="00D11FF6" w:rsidRDefault="00C402BF" w:rsidP="00ED3FDE">
            <w:pPr>
              <w:spacing w:line="240" w:lineRule="auto"/>
              <w:ind w:left="346" w:hanging="26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ส่วนได้เสียที่ไม่มีอำนาจควบคุมของบริษัทย่อยที่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ไม่มีสาระสำคัญ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EF68C" w14:textId="77777777" w:rsidR="00C402BF" w:rsidRPr="00D11FF6" w:rsidRDefault="00C402BF" w:rsidP="00ED3FDE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C52510" w14:textId="7305483B" w:rsidR="00C402BF" w:rsidRPr="00D11FF6" w:rsidRDefault="00740DB5" w:rsidP="5B3E99D1">
            <w:pPr>
              <w:spacing w:line="240" w:lineRule="auto"/>
              <w:ind w:left="-351" w:right="61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682</w:t>
            </w:r>
            <w:r w:rsidR="3C0E5460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605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2BA63C" w14:textId="77777777" w:rsidR="00C402BF" w:rsidRPr="00D11FF6" w:rsidRDefault="00C402BF" w:rsidP="00ED3FDE">
            <w:pPr>
              <w:spacing w:line="240" w:lineRule="auto"/>
              <w:ind w:left="-19" w:firstLine="1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953A50" w14:textId="1E45F6CA" w:rsidR="00C402BF" w:rsidRPr="00D11FF6" w:rsidRDefault="00740DB5" w:rsidP="00ED3FDE">
            <w:pPr>
              <w:spacing w:line="240" w:lineRule="auto"/>
              <w:ind w:left="-351" w:right="55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681</w:t>
            </w:r>
            <w:r w:rsidR="00C402BF" w:rsidRPr="00D11FF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416</w:t>
            </w:r>
          </w:p>
        </w:tc>
      </w:tr>
      <w:tr w:rsidR="00ED3FDE" w:rsidRPr="00D11FF6" w14:paraId="584A5B98" w14:textId="77777777" w:rsidTr="624E039D">
        <w:trPr>
          <w:trHeight w:val="70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3F9AD4" w14:textId="77777777" w:rsidR="00ED3FDE" w:rsidRPr="00D11FF6" w:rsidRDefault="00ED3FDE" w:rsidP="00ED3FDE">
            <w:pPr>
              <w:spacing w:line="240" w:lineRule="auto"/>
              <w:ind w:left="180" w:firstLine="6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4123877D" w14:textId="77777777" w:rsidR="00ED3FDE" w:rsidRPr="00D11FF6" w:rsidRDefault="00ED3FDE" w:rsidP="00ED3FD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1A366" w14:textId="77777777" w:rsidR="00ED3FDE" w:rsidRPr="00D11FF6" w:rsidRDefault="00ED3FDE" w:rsidP="00ED3FDE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6437E" w14:textId="77777777" w:rsidR="00ED3FDE" w:rsidRPr="00D11FF6" w:rsidRDefault="00ED3FDE" w:rsidP="00ED3FDE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7FE87" w14:textId="77777777" w:rsidR="00ED3FDE" w:rsidRPr="00D11FF6" w:rsidRDefault="00ED3FDE" w:rsidP="00ED3FDE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C855D" w14:textId="77777777" w:rsidR="00ED3FDE" w:rsidRPr="00D11FF6" w:rsidRDefault="00ED3FDE" w:rsidP="00ED3FDE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953898" w14:textId="596FFECE" w:rsidR="00ED3FDE" w:rsidRPr="00D11FF6" w:rsidRDefault="00740DB5" w:rsidP="624E039D">
            <w:pPr>
              <w:spacing w:line="240" w:lineRule="auto"/>
              <w:ind w:left="-351" w:right="61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021312E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202</w:t>
            </w:r>
            <w:r w:rsidR="021312E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903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90A25" w14:textId="77777777" w:rsidR="00ED3FDE" w:rsidRPr="00D11FF6" w:rsidRDefault="00ED3FDE" w:rsidP="00ED3FDE">
            <w:pPr>
              <w:spacing w:line="240" w:lineRule="auto"/>
              <w:ind w:left="-19" w:firstLine="1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F6E8B5" w14:textId="60AA8612" w:rsidR="00ED3FDE" w:rsidRPr="00D11FF6" w:rsidRDefault="00740DB5" w:rsidP="00ED3FDE">
            <w:pPr>
              <w:spacing w:line="240" w:lineRule="auto"/>
              <w:ind w:left="-351" w:right="55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00ED3FDE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230</w:t>
            </w:r>
            <w:r w:rsidR="00ED3FDE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295</w:t>
            </w:r>
          </w:p>
        </w:tc>
      </w:tr>
    </w:tbl>
    <w:p w14:paraId="7633B5CB" w14:textId="677EE67F" w:rsidR="007F2EFE" w:rsidRPr="00D11FF6" w:rsidRDefault="001270AC" w:rsidP="00335129">
      <w:pPr>
        <w:numPr>
          <w:ilvl w:val="0"/>
          <w:numId w:val="13"/>
        </w:numPr>
        <w:tabs>
          <w:tab w:val="left" w:pos="900"/>
        </w:tabs>
        <w:spacing w:before="240" w:line="240" w:lineRule="auto"/>
        <w:ind w:right="-14"/>
        <w:jc w:val="both"/>
        <w:rPr>
          <w:rFonts w:asciiTheme="majorBidi" w:hAnsiTheme="majorBidi" w:cstheme="majorBidi"/>
          <w:color w:val="000000"/>
          <w:spacing w:val="-8"/>
          <w:cs/>
        </w:rPr>
      </w:pPr>
      <w:r w:rsidRPr="00D11FF6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ข้อมูลทางการเงินของบริษัท ไทยเบเวอร์เรจแคน จำกัด ได้รวมข้อมูลทางการเงินของ </w:t>
      </w:r>
      <w:r w:rsidRPr="00D11FF6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TBC-Ball Beverage Can Holding Limited </w:t>
      </w:r>
      <w:r w:rsidRPr="00D11FF6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และ </w:t>
      </w:r>
      <w:r w:rsidRPr="00D11FF6">
        <w:rPr>
          <w:rFonts w:asciiTheme="majorBidi" w:hAnsiTheme="majorBidi" w:cstheme="majorBidi"/>
          <w:color w:val="000000"/>
          <w:sz w:val="24"/>
          <w:szCs w:val="24"/>
          <w:lang w:val="en-US"/>
        </w:rPr>
        <w:t>TBC-Ball Beverage Can Vietnam Limited</w:t>
      </w:r>
      <w:r w:rsidRPr="00D11FF6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ซึ่งเป็นบริษัทย่อยทางอ้อมและบริษัทย่อยของบริษัทย่อยทางอ้อมของกลุ่มบริษัท</w:t>
      </w:r>
      <w:r w:rsidR="00332695" w:rsidRPr="00D11FF6"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  <w:t xml:space="preserve"> </w:t>
      </w:r>
      <w:r w:rsidR="00332695" w:rsidRPr="00D11FF6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ตามลำดับ</w:t>
      </w:r>
      <w:r w:rsidR="007F2EFE" w:rsidRPr="00D11FF6">
        <w:rPr>
          <w:rFonts w:asciiTheme="majorBidi" w:hAnsiTheme="majorBidi" w:cstheme="majorBidi"/>
          <w:i/>
          <w:iCs/>
          <w:color w:val="000000"/>
          <w:spacing w:val="-8"/>
          <w:cs/>
        </w:rPr>
        <w:br w:type="page"/>
      </w:r>
    </w:p>
    <w:p w14:paraId="5C68CD47" w14:textId="498510F3" w:rsidR="001270AC" w:rsidRPr="00D11FF6" w:rsidRDefault="001270AC" w:rsidP="00D323AC">
      <w:pPr>
        <w:pStyle w:val="Header"/>
        <w:tabs>
          <w:tab w:val="left" w:pos="8370"/>
        </w:tabs>
        <w:spacing w:before="240" w:line="240" w:lineRule="auto"/>
        <w:ind w:left="547" w:right="-14"/>
        <w:jc w:val="thaiDistribute"/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</w:pPr>
      <w:r w:rsidRPr="00D11FF6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lastRenderedPageBreak/>
        <w:t>ข้อมูลทางการเงินโดยสรุปก่อนตัดรายการระหว่างกันของแต่ละบริษัทย่อยที่</w:t>
      </w:r>
      <w:r w:rsidR="00E21345" w:rsidRPr="00D11FF6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กลุ่ม</w:t>
      </w:r>
      <w:r w:rsidRPr="00D11FF6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บริษัทไม่ได้ถือหุ้นทั้งหมดซึ่งมี</w:t>
      </w:r>
      <w:r w:rsidR="00E1599D" w:rsidRPr="00D11FF6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</w:rPr>
        <w:br/>
      </w:r>
      <w:r w:rsidRPr="00D11FF6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ส่วนได้เสียที่ไม่มีอำนาจควบคุมที่มีสาระสำคัญ สำหรับปีสิ้นสุด</w:t>
      </w: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วันที่ </w:t>
      </w:r>
      <w:r w:rsidR="00740DB5" w:rsidRPr="00740DB5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31</w:t>
      </w: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ธันวาคม</w:t>
      </w:r>
      <w:r w:rsidR="00426387"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</w:t>
      </w:r>
      <w:r w:rsidR="00740DB5" w:rsidRPr="00740DB5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2567</w:t>
      </w:r>
      <w:r w:rsidR="00426387"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และ</w:t>
      </w: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</w:t>
      </w:r>
      <w:r w:rsidR="00740DB5" w:rsidRPr="00740DB5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2566</w:t>
      </w: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มีดังนี้</w:t>
      </w:r>
    </w:p>
    <w:p w14:paraId="3B97F9EE" w14:textId="77777777" w:rsidR="001270AC" w:rsidRPr="00D11FF6" w:rsidRDefault="001270AC" w:rsidP="00D323AC">
      <w:pPr>
        <w:pStyle w:val="Header"/>
        <w:spacing w:line="240" w:lineRule="auto"/>
        <w:ind w:left="1260" w:right="-18"/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6"/>
          <w:szCs w:val="26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6"/>
          <w:szCs w:val="26"/>
          <w:cs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6"/>
          <w:szCs w:val="26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6"/>
          <w:szCs w:val="26"/>
          <w:cs/>
          <w:lang w:val="en-US"/>
        </w:rPr>
        <w:t>พันบาท</w:t>
      </w:r>
    </w:p>
    <w:tbl>
      <w:tblPr>
        <w:tblW w:w="8721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4"/>
        <w:gridCol w:w="827"/>
        <w:gridCol w:w="126"/>
        <w:gridCol w:w="864"/>
        <w:gridCol w:w="27"/>
        <w:gridCol w:w="1233"/>
        <w:gridCol w:w="108"/>
        <w:gridCol w:w="1152"/>
      </w:tblGrid>
      <w:tr w:rsidR="00DD6F7B" w:rsidRPr="00D11FF6" w14:paraId="57D9C0DD" w14:textId="77777777" w:rsidTr="00E11ACE">
        <w:trPr>
          <w:trHeight w:val="144"/>
        </w:trPr>
        <w:tc>
          <w:tcPr>
            <w:tcW w:w="4384" w:type="dxa"/>
            <w:shd w:val="clear" w:color="auto" w:fill="auto"/>
            <w:vAlign w:val="bottom"/>
          </w:tcPr>
          <w:p w14:paraId="505BF0D5" w14:textId="77777777" w:rsidR="00DD6F7B" w:rsidRPr="00D11FF6" w:rsidRDefault="00DD6F7B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6"/>
                <w:sz w:val="26"/>
                <w:szCs w:val="26"/>
                <w:cs/>
              </w:rPr>
              <w:t>ชื่อบริษัทย่อย</w:t>
            </w:r>
          </w:p>
        </w:tc>
        <w:tc>
          <w:tcPr>
            <w:tcW w:w="1817" w:type="dxa"/>
            <w:gridSpan w:val="3"/>
          </w:tcPr>
          <w:p w14:paraId="7232FF41" w14:textId="77777777" w:rsidR="00DD6F7B" w:rsidRPr="00D11FF6" w:rsidRDefault="00DD6F7B" w:rsidP="00D323A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7" w:type="dxa"/>
          </w:tcPr>
          <w:p w14:paraId="297765B0" w14:textId="77777777" w:rsidR="00DD6F7B" w:rsidRPr="00D11FF6" w:rsidRDefault="00DD6F7B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493" w:type="dxa"/>
            <w:gridSpan w:val="3"/>
          </w:tcPr>
          <w:p w14:paraId="6484DB31" w14:textId="1B6B3DCF" w:rsidR="00DD6F7B" w:rsidRPr="00D11FF6" w:rsidRDefault="00AD549C" w:rsidP="00D323A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บริษัท ไทยเบเวอร์เรจแคน</w:t>
            </w:r>
            <w:r w:rsidRPr="00D11FF6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จำกัด</w:t>
            </w:r>
            <w:r w:rsidRPr="00D11FF6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  <w:t xml:space="preserve"> 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</w:rPr>
              <w:t>)</w:t>
            </w:r>
          </w:p>
        </w:tc>
      </w:tr>
      <w:tr w:rsidR="00ED3FDE" w:rsidRPr="00D11FF6" w14:paraId="4119CE65" w14:textId="77777777" w:rsidTr="00E11ACE">
        <w:trPr>
          <w:trHeight w:val="144"/>
        </w:trPr>
        <w:tc>
          <w:tcPr>
            <w:tcW w:w="4384" w:type="dxa"/>
            <w:shd w:val="clear" w:color="auto" w:fill="auto"/>
            <w:vAlign w:val="bottom"/>
          </w:tcPr>
          <w:p w14:paraId="630E58B9" w14:textId="77777777" w:rsidR="00ED3FDE" w:rsidRPr="00D11FF6" w:rsidRDefault="00ED3FDE" w:rsidP="00ED3FDE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7" w:type="dxa"/>
          </w:tcPr>
          <w:p w14:paraId="386E9DA1" w14:textId="77777777" w:rsidR="00ED3FDE" w:rsidRPr="00D11FF6" w:rsidRDefault="00ED3FDE" w:rsidP="00ED3FDE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6" w:type="dxa"/>
          </w:tcPr>
          <w:p w14:paraId="06A1FCF6" w14:textId="77777777" w:rsidR="00ED3FDE" w:rsidRPr="00D11FF6" w:rsidRDefault="00ED3FDE" w:rsidP="00ED3FDE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0F722A2F" w14:textId="77777777" w:rsidR="00ED3FDE" w:rsidRPr="00D11FF6" w:rsidRDefault="00ED3FDE" w:rsidP="00ED3FDE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7" w:type="dxa"/>
          </w:tcPr>
          <w:p w14:paraId="29C9051F" w14:textId="77777777" w:rsidR="00ED3FDE" w:rsidRPr="00D11FF6" w:rsidRDefault="00ED3FDE" w:rsidP="00ED3FDE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</w:tcPr>
          <w:p w14:paraId="1FD64B02" w14:textId="346F3C84" w:rsidR="00ED3FDE" w:rsidRPr="00D11FF6" w:rsidRDefault="00740DB5" w:rsidP="00ED3FDE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740DB5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" w:type="dxa"/>
          </w:tcPr>
          <w:p w14:paraId="7B084FE8" w14:textId="77777777" w:rsidR="00ED3FDE" w:rsidRPr="00D11FF6" w:rsidRDefault="00ED3FDE" w:rsidP="00ED3FDE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08EE82BA" w14:textId="71B065C5" w:rsidR="00ED3FDE" w:rsidRPr="00D11FF6" w:rsidRDefault="00740DB5" w:rsidP="00ED3FDE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740DB5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  <w:t>2566</w:t>
            </w:r>
          </w:p>
        </w:tc>
      </w:tr>
      <w:tr w:rsidR="00ED3FDE" w:rsidRPr="00D11FF6" w14:paraId="243B79E8" w14:textId="77777777" w:rsidTr="00E11ACE">
        <w:trPr>
          <w:trHeight w:val="144"/>
        </w:trPr>
        <w:tc>
          <w:tcPr>
            <w:tcW w:w="4384" w:type="dxa"/>
            <w:shd w:val="clear" w:color="auto" w:fill="auto"/>
            <w:vAlign w:val="bottom"/>
          </w:tcPr>
          <w:p w14:paraId="160FD4B5" w14:textId="0EB52757" w:rsidR="00ED3FDE" w:rsidRPr="00D11FF6" w:rsidRDefault="00ED3FDE" w:rsidP="00ED3FDE">
            <w:pPr>
              <w:pStyle w:val="Header"/>
              <w:spacing w:line="240" w:lineRule="auto"/>
              <w:ind w:right="43" w:firstLine="171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cs/>
              </w:rPr>
              <w:t>งบฐานะการเงินแบบย่อ</w:t>
            </w:r>
            <w:r w:rsidRPr="00D11FF6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27" w:type="dxa"/>
          </w:tcPr>
          <w:p w14:paraId="785FD953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1021407D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66B3AE49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27" w:type="dxa"/>
          </w:tcPr>
          <w:p w14:paraId="16320D2D" w14:textId="77777777" w:rsidR="00ED3FDE" w:rsidRPr="00D11FF6" w:rsidRDefault="00ED3FDE" w:rsidP="00ED3FDE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</w:tcPr>
          <w:p w14:paraId="193024FB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67077C69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253CB012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</w:tr>
      <w:tr w:rsidR="00ED3FDE" w:rsidRPr="00D11FF6" w14:paraId="4B994C5A" w14:textId="77777777" w:rsidTr="00E11ACE">
        <w:trPr>
          <w:trHeight w:val="144"/>
        </w:trPr>
        <w:tc>
          <w:tcPr>
            <w:tcW w:w="4384" w:type="dxa"/>
            <w:shd w:val="clear" w:color="auto" w:fill="auto"/>
            <w:vAlign w:val="bottom"/>
          </w:tcPr>
          <w:p w14:paraId="18C08B2E" w14:textId="77777777" w:rsidR="00ED3FDE" w:rsidRPr="00D11FF6" w:rsidRDefault="00ED3FDE" w:rsidP="00ED3FDE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827" w:type="dxa"/>
          </w:tcPr>
          <w:p w14:paraId="2DA82BA5" w14:textId="77777777" w:rsidR="00ED3FDE" w:rsidRPr="00D11FF6" w:rsidRDefault="00ED3FDE" w:rsidP="00ED3FDE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279F1ACE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1DD41DB7" w14:textId="77777777" w:rsidR="00ED3FDE" w:rsidRPr="00D11FF6" w:rsidRDefault="00ED3FDE" w:rsidP="00ED3FDE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" w:type="dxa"/>
          </w:tcPr>
          <w:p w14:paraId="6D84B6E4" w14:textId="77777777" w:rsidR="00ED3FDE" w:rsidRPr="00D11FF6" w:rsidRDefault="00ED3FDE" w:rsidP="00ED3FDE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</w:tcPr>
          <w:p w14:paraId="176938A0" w14:textId="04F29A8D" w:rsidR="00ED3FDE" w:rsidRPr="00D11FF6" w:rsidRDefault="00740DB5" w:rsidP="5B3E99D1">
            <w:pPr>
              <w:pStyle w:val="Header"/>
              <w:tabs>
                <w:tab w:val="decimal" w:pos="104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</w:t>
            </w:r>
            <w:r w:rsidR="2A23793A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698</w:t>
            </w:r>
            <w:r w:rsidR="2A23793A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846</w:t>
            </w:r>
          </w:p>
        </w:tc>
        <w:tc>
          <w:tcPr>
            <w:tcW w:w="108" w:type="dxa"/>
          </w:tcPr>
          <w:p w14:paraId="3AAE05E7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125361A" w14:textId="5E8FA449" w:rsidR="00ED3FDE" w:rsidRPr="00D11FF6" w:rsidRDefault="00740DB5" w:rsidP="00ED3FDE">
            <w:pPr>
              <w:pStyle w:val="Header"/>
              <w:tabs>
                <w:tab w:val="decimal" w:pos="97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</w:t>
            </w:r>
            <w:r w:rsidR="00ED3FDE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341</w:t>
            </w:r>
            <w:r w:rsidR="00ED3FDE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942</w:t>
            </w:r>
          </w:p>
        </w:tc>
      </w:tr>
      <w:tr w:rsidR="00ED3FDE" w:rsidRPr="00D11FF6" w14:paraId="3AF5F224" w14:textId="77777777" w:rsidTr="00E11ACE">
        <w:trPr>
          <w:trHeight w:val="144"/>
        </w:trPr>
        <w:tc>
          <w:tcPr>
            <w:tcW w:w="4384" w:type="dxa"/>
            <w:shd w:val="clear" w:color="auto" w:fill="auto"/>
            <w:vAlign w:val="bottom"/>
          </w:tcPr>
          <w:p w14:paraId="5312E86B" w14:textId="77777777" w:rsidR="00ED3FDE" w:rsidRPr="00D11FF6" w:rsidRDefault="00ED3FDE" w:rsidP="00ED3FDE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827" w:type="dxa"/>
          </w:tcPr>
          <w:p w14:paraId="176B34E7" w14:textId="77777777" w:rsidR="00ED3FDE" w:rsidRPr="00D11FF6" w:rsidRDefault="00ED3FDE" w:rsidP="00ED3FDE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06D94834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58B3B4E7" w14:textId="77777777" w:rsidR="00ED3FDE" w:rsidRPr="00D11FF6" w:rsidRDefault="00ED3FDE" w:rsidP="00ED3FDE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" w:type="dxa"/>
          </w:tcPr>
          <w:p w14:paraId="012FDCBC" w14:textId="77777777" w:rsidR="00ED3FDE" w:rsidRPr="00D11FF6" w:rsidRDefault="00ED3FDE" w:rsidP="00ED3FDE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433D178" w14:textId="7D08D171" w:rsidR="00ED3FDE" w:rsidRPr="00D11FF6" w:rsidRDefault="00740DB5" w:rsidP="5B3E99D1">
            <w:pPr>
              <w:pStyle w:val="Header"/>
              <w:tabs>
                <w:tab w:val="decimal" w:pos="104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8</w:t>
            </w:r>
            <w:r w:rsidR="3BAC3307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439</w:t>
            </w:r>
            <w:r w:rsidR="3BAC3307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495</w:t>
            </w:r>
          </w:p>
        </w:tc>
        <w:tc>
          <w:tcPr>
            <w:tcW w:w="108" w:type="dxa"/>
          </w:tcPr>
          <w:p w14:paraId="72F7B2C5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23923487" w14:textId="010E995E" w:rsidR="00ED3FDE" w:rsidRPr="00D11FF6" w:rsidRDefault="00740DB5" w:rsidP="00ED3FDE">
            <w:pPr>
              <w:pStyle w:val="Header"/>
              <w:tabs>
                <w:tab w:val="decimal" w:pos="97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8</w:t>
            </w:r>
            <w:r w:rsidR="00ED3FDE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792</w:t>
            </w:r>
            <w:r w:rsidR="00ED3FDE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205</w:t>
            </w:r>
          </w:p>
        </w:tc>
      </w:tr>
      <w:tr w:rsidR="00ED3FDE" w:rsidRPr="00D11FF6" w14:paraId="15EF283E" w14:textId="77777777" w:rsidTr="00E11ACE">
        <w:trPr>
          <w:trHeight w:val="144"/>
        </w:trPr>
        <w:tc>
          <w:tcPr>
            <w:tcW w:w="4384" w:type="dxa"/>
            <w:shd w:val="clear" w:color="auto" w:fill="auto"/>
            <w:vAlign w:val="bottom"/>
          </w:tcPr>
          <w:p w14:paraId="0857136B" w14:textId="77777777" w:rsidR="00ED3FDE" w:rsidRPr="00D11FF6" w:rsidRDefault="00ED3FDE" w:rsidP="00ED3FDE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827" w:type="dxa"/>
          </w:tcPr>
          <w:p w14:paraId="0F90962A" w14:textId="77777777" w:rsidR="00ED3FDE" w:rsidRPr="00D11FF6" w:rsidRDefault="00ED3FDE" w:rsidP="00ED3FDE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38DD75C4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22FBB600" w14:textId="77777777" w:rsidR="00ED3FDE" w:rsidRPr="00D11FF6" w:rsidRDefault="00ED3FDE" w:rsidP="00ED3FDE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" w:type="dxa"/>
          </w:tcPr>
          <w:p w14:paraId="2D81D0A7" w14:textId="77777777" w:rsidR="00ED3FDE" w:rsidRPr="00D11FF6" w:rsidRDefault="00ED3FDE" w:rsidP="00ED3FDE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82E686A" w14:textId="30A80BB9" w:rsidR="00ED3FDE" w:rsidRPr="00D11FF6" w:rsidRDefault="0ED864D3" w:rsidP="5B3E99D1">
            <w:pPr>
              <w:pStyle w:val="Header"/>
              <w:tabs>
                <w:tab w:val="decimal" w:pos="104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446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966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08" w:type="dxa"/>
          </w:tcPr>
          <w:p w14:paraId="57688ADD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60A430C0" w14:textId="4192C507" w:rsidR="00ED3FDE" w:rsidRPr="00D11FF6" w:rsidRDefault="00ED3FDE" w:rsidP="00ED3FDE">
            <w:pPr>
              <w:pStyle w:val="Header"/>
              <w:tabs>
                <w:tab w:val="decimal" w:pos="97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577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634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ED3FDE" w:rsidRPr="00D11FF6" w14:paraId="665161D0" w14:textId="77777777" w:rsidTr="00E11ACE">
        <w:trPr>
          <w:trHeight w:val="144"/>
        </w:trPr>
        <w:tc>
          <w:tcPr>
            <w:tcW w:w="4384" w:type="dxa"/>
            <w:shd w:val="clear" w:color="auto" w:fill="auto"/>
            <w:vAlign w:val="bottom"/>
          </w:tcPr>
          <w:p w14:paraId="12E79AFB" w14:textId="77777777" w:rsidR="00ED3FDE" w:rsidRPr="00D11FF6" w:rsidRDefault="00ED3FDE" w:rsidP="00ED3FDE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827" w:type="dxa"/>
          </w:tcPr>
          <w:p w14:paraId="5A315B76" w14:textId="77777777" w:rsidR="00ED3FDE" w:rsidRPr="00D11FF6" w:rsidRDefault="00ED3FDE" w:rsidP="00ED3FDE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328E9443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22DA9260" w14:textId="77777777" w:rsidR="00ED3FDE" w:rsidRPr="00D11FF6" w:rsidRDefault="00ED3FDE" w:rsidP="00ED3FDE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" w:type="dxa"/>
          </w:tcPr>
          <w:p w14:paraId="362E4404" w14:textId="77777777" w:rsidR="00ED3FDE" w:rsidRPr="00D11FF6" w:rsidRDefault="00ED3FDE" w:rsidP="00ED3FDE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7F430CF" w14:textId="734E0A67" w:rsidR="00ED3FDE" w:rsidRPr="00D11FF6" w:rsidRDefault="2D3217F7" w:rsidP="5B3E99D1">
            <w:pPr>
              <w:pStyle w:val="Header"/>
              <w:tabs>
                <w:tab w:val="decimal" w:pos="104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97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122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08" w:type="dxa"/>
          </w:tcPr>
          <w:p w14:paraId="5E01497E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726D4DDF" w14:textId="62277072" w:rsidR="00ED3FDE" w:rsidRPr="00D11FF6" w:rsidRDefault="00ED3FDE" w:rsidP="00ED3FDE">
            <w:pPr>
              <w:pStyle w:val="Header"/>
              <w:tabs>
                <w:tab w:val="decimal" w:pos="97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85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242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ED3FDE" w:rsidRPr="00D11FF6" w14:paraId="4ADD421E" w14:textId="77777777" w:rsidTr="00E11ACE">
        <w:trPr>
          <w:trHeight w:val="144"/>
        </w:trPr>
        <w:tc>
          <w:tcPr>
            <w:tcW w:w="4384" w:type="dxa"/>
            <w:shd w:val="clear" w:color="auto" w:fill="auto"/>
            <w:vAlign w:val="bottom"/>
          </w:tcPr>
          <w:p w14:paraId="5B2267DD" w14:textId="77777777" w:rsidR="00ED3FDE" w:rsidRPr="00D11FF6" w:rsidRDefault="00ED3FDE" w:rsidP="00ED3FDE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ส่วนของเจ้าของถือโดยบริษัท</w:t>
            </w:r>
          </w:p>
        </w:tc>
        <w:tc>
          <w:tcPr>
            <w:tcW w:w="827" w:type="dxa"/>
          </w:tcPr>
          <w:p w14:paraId="51F77A6D" w14:textId="77777777" w:rsidR="00ED3FDE" w:rsidRPr="00D11FF6" w:rsidRDefault="00ED3FDE" w:rsidP="00ED3FDE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1E208C14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61AAA4FE" w14:textId="77777777" w:rsidR="00ED3FDE" w:rsidRPr="00D11FF6" w:rsidRDefault="00ED3FDE" w:rsidP="00ED3FDE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" w:type="dxa"/>
          </w:tcPr>
          <w:p w14:paraId="6A889A49" w14:textId="77777777" w:rsidR="00ED3FDE" w:rsidRPr="00D11FF6" w:rsidRDefault="00ED3FDE" w:rsidP="00ED3FDE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593BF95" w14:textId="44C0DECB" w:rsidR="00ED3FDE" w:rsidRPr="00D11FF6" w:rsidRDefault="00740DB5" w:rsidP="624E039D">
            <w:pPr>
              <w:pStyle w:val="Header"/>
              <w:tabs>
                <w:tab w:val="decimal" w:pos="104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</w:t>
            </w:r>
            <w:r w:rsidR="7874390B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073</w:t>
            </w:r>
            <w:r w:rsidR="32034BEE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955</w:t>
            </w:r>
          </w:p>
        </w:tc>
        <w:tc>
          <w:tcPr>
            <w:tcW w:w="108" w:type="dxa"/>
          </w:tcPr>
          <w:p w14:paraId="60298188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335B2668" w14:textId="7175644B" w:rsidR="00ED3FDE" w:rsidRPr="00D11FF6" w:rsidRDefault="00740DB5" w:rsidP="00ED3FDE">
            <w:pPr>
              <w:pStyle w:val="Header"/>
              <w:tabs>
                <w:tab w:val="decimal" w:pos="97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3</w:t>
            </w:r>
            <w:r w:rsidR="00ED3FDE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922</w:t>
            </w:r>
            <w:r w:rsidR="00ED3FDE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392</w:t>
            </w:r>
          </w:p>
        </w:tc>
      </w:tr>
      <w:tr w:rsidR="00ED3FDE" w:rsidRPr="00D11FF6" w14:paraId="4454BFD6" w14:textId="77777777" w:rsidTr="00E11ACE">
        <w:trPr>
          <w:trHeight w:val="144"/>
        </w:trPr>
        <w:tc>
          <w:tcPr>
            <w:tcW w:w="4384" w:type="dxa"/>
            <w:shd w:val="clear" w:color="auto" w:fill="auto"/>
            <w:vAlign w:val="bottom"/>
          </w:tcPr>
          <w:p w14:paraId="253E46AD" w14:textId="139B0B05" w:rsidR="00ED3FDE" w:rsidRPr="00D11FF6" w:rsidRDefault="00ED3FDE" w:rsidP="00ED3FDE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827" w:type="dxa"/>
            <w:vAlign w:val="bottom"/>
          </w:tcPr>
          <w:p w14:paraId="612A2327" w14:textId="77777777" w:rsidR="00ED3FDE" w:rsidRPr="00D11FF6" w:rsidRDefault="00ED3FDE" w:rsidP="00ED3FDE">
            <w:pPr>
              <w:pStyle w:val="Header"/>
              <w:tabs>
                <w:tab w:val="decimal" w:pos="897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vAlign w:val="bottom"/>
          </w:tcPr>
          <w:p w14:paraId="289373E0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BD110A6" w14:textId="77777777" w:rsidR="00ED3FDE" w:rsidRPr="00D11FF6" w:rsidRDefault="00ED3FDE" w:rsidP="00ED3FDE">
            <w:pPr>
              <w:pStyle w:val="Header"/>
              <w:tabs>
                <w:tab w:val="decimal" w:pos="897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</w:rPr>
            </w:pPr>
          </w:p>
        </w:tc>
        <w:tc>
          <w:tcPr>
            <w:tcW w:w="27" w:type="dxa"/>
            <w:vAlign w:val="bottom"/>
          </w:tcPr>
          <w:p w14:paraId="5E787397" w14:textId="77777777" w:rsidR="00ED3FDE" w:rsidRPr="00D11FF6" w:rsidRDefault="00ED3FDE" w:rsidP="00ED3FDE">
            <w:pPr>
              <w:pStyle w:val="Header"/>
              <w:spacing w:line="240" w:lineRule="auto"/>
              <w:ind w:right="43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F7460A" w14:textId="64BAFFF9" w:rsidR="00ED3FDE" w:rsidRPr="00D11FF6" w:rsidRDefault="00740DB5" w:rsidP="624E039D">
            <w:pPr>
              <w:pStyle w:val="Header"/>
              <w:tabs>
                <w:tab w:val="decimal" w:pos="1049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</w:t>
            </w:r>
            <w:r w:rsidR="64F611A2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520</w:t>
            </w:r>
            <w:r w:rsidR="64F611A2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298</w:t>
            </w:r>
          </w:p>
        </w:tc>
        <w:tc>
          <w:tcPr>
            <w:tcW w:w="108" w:type="dxa"/>
            <w:vAlign w:val="bottom"/>
          </w:tcPr>
          <w:p w14:paraId="2246D3D6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239894B" w14:textId="56EA3407" w:rsidR="00ED3FDE" w:rsidRPr="00D11FF6" w:rsidRDefault="00740DB5" w:rsidP="00ED3FDE">
            <w:pPr>
              <w:pStyle w:val="Header"/>
              <w:tabs>
                <w:tab w:val="decimal" w:pos="977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</w:t>
            </w:r>
            <w:r w:rsidR="00ED3FDE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548</w:t>
            </w:r>
            <w:r w:rsidR="00ED3FDE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879</w:t>
            </w:r>
          </w:p>
        </w:tc>
      </w:tr>
    </w:tbl>
    <w:p w14:paraId="02505A6D" w14:textId="2B3F4235" w:rsidR="00953D0C" w:rsidRPr="00D11FF6" w:rsidRDefault="00C91F81" w:rsidP="00C91D36">
      <w:pPr>
        <w:tabs>
          <w:tab w:val="left" w:pos="900"/>
        </w:tabs>
        <w:spacing w:before="120" w:line="240" w:lineRule="auto"/>
        <w:ind w:left="893" w:right="-14" w:hanging="360"/>
        <w:jc w:val="thaiDistribute"/>
        <w:rPr>
          <w:rFonts w:asciiTheme="majorBidi" w:hAnsiTheme="majorBidi" w:cstheme="majorBidi"/>
          <w:b/>
          <w:bCs/>
          <w:color w:val="000000"/>
          <w:spacing w:val="-6"/>
          <w:sz w:val="24"/>
          <w:szCs w:val="24"/>
          <w:cs/>
        </w:rPr>
      </w:pPr>
      <w:r w:rsidRPr="00D11FF6">
        <w:rPr>
          <w:rFonts w:asciiTheme="majorBidi" w:hAnsiTheme="majorBidi" w:cstheme="majorBidi"/>
          <w:color w:val="000000"/>
          <w:sz w:val="24"/>
          <w:szCs w:val="24"/>
          <w:lang w:val="en-US"/>
        </w:rPr>
        <w:t>(</w:t>
      </w:r>
      <w:r w:rsidR="00740DB5" w:rsidRPr="00740DB5">
        <w:rPr>
          <w:rFonts w:asciiTheme="majorBidi" w:hAnsiTheme="majorBidi" w:cstheme="majorBidi"/>
          <w:color w:val="000000"/>
          <w:sz w:val="24"/>
          <w:szCs w:val="24"/>
          <w:lang w:val="en-US"/>
        </w:rPr>
        <w:t>1</w:t>
      </w:r>
      <w:r w:rsidRPr="00D11FF6">
        <w:rPr>
          <w:rFonts w:asciiTheme="majorBidi" w:hAnsiTheme="majorBidi" w:cstheme="majorBidi"/>
          <w:color w:val="000000"/>
          <w:sz w:val="24"/>
          <w:szCs w:val="24"/>
          <w:lang w:val="en-US"/>
        </w:rPr>
        <w:t>)</w:t>
      </w:r>
      <w:r w:rsidRPr="00D11FF6">
        <w:rPr>
          <w:rFonts w:asciiTheme="majorBidi" w:hAnsiTheme="majorBidi" w:cstheme="majorBidi"/>
          <w:color w:val="000000"/>
          <w:sz w:val="26"/>
          <w:szCs w:val="26"/>
          <w:cs/>
        </w:rPr>
        <w:tab/>
      </w:r>
      <w:r w:rsidRPr="00D11FF6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ข้อมูลทางการเงินของบริษัท ไทยเบเวอร์เรจแคน จำกัด หลังตัดรายการระหว่างกันได้รวมข้อมูลทางการเงินของ </w:t>
      </w:r>
      <w:r w:rsidRPr="00D11FF6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TBC-Ball Beverage Can Holding Limited </w:t>
      </w:r>
      <w:r w:rsidRPr="00D11FF6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และ </w:t>
      </w:r>
      <w:r w:rsidRPr="00D11FF6">
        <w:rPr>
          <w:rFonts w:asciiTheme="majorBidi" w:hAnsiTheme="majorBidi" w:cstheme="majorBidi"/>
          <w:color w:val="000000"/>
          <w:sz w:val="24"/>
          <w:szCs w:val="24"/>
          <w:lang w:val="en-US"/>
        </w:rPr>
        <w:t>TBC-Ball Beverage Can Vietnam Limited</w:t>
      </w:r>
      <w:r w:rsidRPr="00D11FF6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ซึ่งเป็นบริษัทย่อยทางอ้อมและบริษัทย่อยของบริษัทย่อยทางอ้อมของกลุ่มบริษัท ตามลำดับ</w:t>
      </w:r>
    </w:p>
    <w:p w14:paraId="0A869B98" w14:textId="77777777" w:rsidR="000738F5" w:rsidRPr="00D11FF6" w:rsidRDefault="004D7E44" w:rsidP="00D323AC">
      <w:pPr>
        <w:spacing w:line="240" w:lineRule="auto"/>
        <w:jc w:val="right"/>
        <w:rPr>
          <w:rFonts w:asciiTheme="majorBidi" w:hAnsiTheme="majorBidi" w:cstheme="majorBidi"/>
          <w:sz w:val="26"/>
          <w:szCs w:val="26"/>
        </w:rPr>
      </w:pPr>
      <w:r w:rsidRPr="00D11FF6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cs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cs/>
          <w:lang w:val="en-US"/>
        </w:rPr>
        <w:t>พันบาท</w:t>
      </w:r>
    </w:p>
    <w:tbl>
      <w:tblPr>
        <w:tblW w:w="8721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1"/>
        <w:gridCol w:w="828"/>
        <w:gridCol w:w="126"/>
        <w:gridCol w:w="774"/>
        <w:gridCol w:w="117"/>
        <w:gridCol w:w="1235"/>
        <w:gridCol w:w="105"/>
        <w:gridCol w:w="1155"/>
      </w:tblGrid>
      <w:tr w:rsidR="00DD6F7B" w:rsidRPr="00D11FF6" w14:paraId="40D59AC3" w14:textId="77777777" w:rsidTr="008B69FE">
        <w:tc>
          <w:tcPr>
            <w:tcW w:w="4381" w:type="dxa"/>
            <w:shd w:val="clear" w:color="auto" w:fill="auto"/>
            <w:vAlign w:val="bottom"/>
          </w:tcPr>
          <w:p w14:paraId="690BC38C" w14:textId="77777777" w:rsidR="00DD6F7B" w:rsidRPr="00D11FF6" w:rsidRDefault="00DD6F7B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6"/>
                <w:sz w:val="26"/>
                <w:szCs w:val="26"/>
                <w:cs/>
              </w:rPr>
              <w:t>ชื่อบริษัทย่อย</w:t>
            </w:r>
          </w:p>
        </w:tc>
        <w:tc>
          <w:tcPr>
            <w:tcW w:w="1728" w:type="dxa"/>
            <w:gridSpan w:val="3"/>
          </w:tcPr>
          <w:p w14:paraId="0359CDF2" w14:textId="77777777" w:rsidR="00DD6F7B" w:rsidRPr="00D11FF6" w:rsidRDefault="00DD6F7B" w:rsidP="00D323A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7" w:type="dxa"/>
          </w:tcPr>
          <w:p w14:paraId="273E6899" w14:textId="77777777" w:rsidR="00DD6F7B" w:rsidRPr="00D11FF6" w:rsidRDefault="00DD6F7B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495" w:type="dxa"/>
            <w:gridSpan w:val="3"/>
          </w:tcPr>
          <w:p w14:paraId="203F8B74" w14:textId="6DB20090" w:rsidR="00DD6F7B" w:rsidRPr="00D11FF6" w:rsidRDefault="00DD6F7B" w:rsidP="00D323A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บริษัท ไทยเบเวอร์เรจแคน</w:t>
            </w:r>
            <w:r w:rsidRPr="00D11FF6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="00AD7E14" w:rsidRPr="00D11FF6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จำกัด</w:t>
            </w:r>
            <w:r w:rsidR="00AD7E14" w:rsidRPr="00D11FF6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  <w:t xml:space="preserve"> </w:t>
            </w:r>
            <w:r w:rsidR="00AD7E14" w:rsidRPr="00D11FF6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  <w:lang w:val="en-US"/>
              </w:rPr>
              <w:t>1</w:t>
            </w:r>
            <w:r w:rsidR="00AD7E14" w:rsidRPr="00D11FF6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</w:rPr>
              <w:t>)</w:t>
            </w:r>
          </w:p>
        </w:tc>
      </w:tr>
      <w:tr w:rsidR="00ED3FDE" w:rsidRPr="00D11FF6" w14:paraId="231BF664" w14:textId="77777777" w:rsidTr="008B69FE">
        <w:tc>
          <w:tcPr>
            <w:tcW w:w="4381" w:type="dxa"/>
            <w:shd w:val="clear" w:color="auto" w:fill="auto"/>
            <w:vAlign w:val="bottom"/>
          </w:tcPr>
          <w:p w14:paraId="142D5837" w14:textId="77777777" w:rsidR="00ED3FDE" w:rsidRPr="00D11FF6" w:rsidRDefault="00ED3FDE" w:rsidP="00ED3FDE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8" w:type="dxa"/>
          </w:tcPr>
          <w:p w14:paraId="2A9DEDF4" w14:textId="77777777" w:rsidR="00ED3FDE" w:rsidRPr="00D11FF6" w:rsidRDefault="00ED3FDE" w:rsidP="00ED3FDE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6" w:type="dxa"/>
          </w:tcPr>
          <w:p w14:paraId="07BE776C" w14:textId="77777777" w:rsidR="00ED3FDE" w:rsidRPr="00D11FF6" w:rsidRDefault="00ED3FDE" w:rsidP="00ED3FDE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30F80C2E" w14:textId="77777777" w:rsidR="00ED3FDE" w:rsidRPr="00D11FF6" w:rsidRDefault="00ED3FDE" w:rsidP="00ED3FDE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7" w:type="dxa"/>
          </w:tcPr>
          <w:p w14:paraId="36F7FF0D" w14:textId="77777777" w:rsidR="00ED3FDE" w:rsidRPr="00D11FF6" w:rsidRDefault="00ED3FDE" w:rsidP="00ED3FDE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35" w:type="dxa"/>
          </w:tcPr>
          <w:p w14:paraId="6300745B" w14:textId="55524AF5" w:rsidR="00ED3FDE" w:rsidRPr="00D11FF6" w:rsidRDefault="00740DB5" w:rsidP="00ED3FDE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740DB5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5" w:type="dxa"/>
          </w:tcPr>
          <w:p w14:paraId="237CB0B6" w14:textId="77777777" w:rsidR="00ED3FDE" w:rsidRPr="00D11FF6" w:rsidRDefault="00ED3FDE" w:rsidP="00ED3FDE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0193EDF1" w14:textId="4AD9B22C" w:rsidR="00ED3FDE" w:rsidRPr="00D11FF6" w:rsidRDefault="00740DB5" w:rsidP="00ED3FDE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740DB5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  <w:t>2566</w:t>
            </w:r>
          </w:p>
        </w:tc>
      </w:tr>
      <w:tr w:rsidR="00ED3FDE" w:rsidRPr="00D11FF6" w14:paraId="1540D70F" w14:textId="77777777" w:rsidTr="008B69FE">
        <w:tc>
          <w:tcPr>
            <w:tcW w:w="4381" w:type="dxa"/>
            <w:shd w:val="clear" w:color="auto" w:fill="auto"/>
            <w:vAlign w:val="bottom"/>
          </w:tcPr>
          <w:p w14:paraId="02C82AE2" w14:textId="570297B3" w:rsidR="00ED3FDE" w:rsidRPr="00D11FF6" w:rsidRDefault="00ED3FDE" w:rsidP="00ED3FDE">
            <w:pPr>
              <w:spacing w:line="240" w:lineRule="auto"/>
              <w:ind w:firstLine="17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งบกำไรขาดทุนเบ็ดเสร็จแบบย่อ</w:t>
            </w:r>
          </w:p>
        </w:tc>
        <w:tc>
          <w:tcPr>
            <w:tcW w:w="828" w:type="dxa"/>
          </w:tcPr>
          <w:p w14:paraId="5421C2D4" w14:textId="77777777" w:rsidR="00ED3FDE" w:rsidRPr="00D11FF6" w:rsidRDefault="00ED3FDE" w:rsidP="00ED3FDE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2E3C3358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568A947A" w14:textId="77777777" w:rsidR="00ED3FDE" w:rsidRPr="00D11FF6" w:rsidRDefault="00ED3FDE" w:rsidP="00ED3FDE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1D6F0089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35" w:type="dxa"/>
          </w:tcPr>
          <w:p w14:paraId="4674570B" w14:textId="77777777" w:rsidR="00ED3FDE" w:rsidRPr="00D11FF6" w:rsidRDefault="00ED3FDE" w:rsidP="00ED3FDE">
            <w:pPr>
              <w:pStyle w:val="Header"/>
              <w:tabs>
                <w:tab w:val="decimal" w:pos="878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" w:type="dxa"/>
          </w:tcPr>
          <w:p w14:paraId="783C2193" w14:textId="77777777" w:rsidR="00ED3FDE" w:rsidRPr="00D11FF6" w:rsidRDefault="00ED3FDE" w:rsidP="00ED3FDE">
            <w:pPr>
              <w:pStyle w:val="Header"/>
              <w:tabs>
                <w:tab w:val="decimal" w:pos="970"/>
              </w:tabs>
              <w:spacing w:line="240" w:lineRule="auto"/>
              <w:ind w:right="-405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55" w:type="dxa"/>
          </w:tcPr>
          <w:p w14:paraId="35E109C7" w14:textId="77777777" w:rsidR="00ED3FDE" w:rsidRPr="00D11FF6" w:rsidRDefault="00ED3FDE" w:rsidP="00ED3FDE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ED3FDE" w:rsidRPr="00D11FF6" w14:paraId="258D5D32" w14:textId="77777777" w:rsidTr="008B69FE">
        <w:tc>
          <w:tcPr>
            <w:tcW w:w="4381" w:type="dxa"/>
            <w:shd w:val="clear" w:color="auto" w:fill="auto"/>
            <w:vAlign w:val="bottom"/>
          </w:tcPr>
          <w:p w14:paraId="73872407" w14:textId="3615897E" w:rsidR="00ED3FDE" w:rsidRPr="00D11FF6" w:rsidRDefault="00ED3FDE" w:rsidP="00ED3FDE">
            <w:pPr>
              <w:spacing w:line="240" w:lineRule="auto"/>
              <w:ind w:left="180" w:firstLine="9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828" w:type="dxa"/>
          </w:tcPr>
          <w:p w14:paraId="227E089F" w14:textId="77777777" w:rsidR="00ED3FDE" w:rsidRPr="00D11FF6" w:rsidRDefault="00ED3FDE" w:rsidP="00ED3FDE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581D7AC6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7DFBF4EA" w14:textId="77777777" w:rsidR="00ED3FDE" w:rsidRPr="00D11FF6" w:rsidRDefault="00ED3FDE" w:rsidP="00ED3FDE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45EF9FEE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35" w:type="dxa"/>
            <w:shd w:val="clear" w:color="auto" w:fill="auto"/>
          </w:tcPr>
          <w:p w14:paraId="14D74F18" w14:textId="77777777" w:rsidR="00ED3FDE" w:rsidRPr="00D11FF6" w:rsidRDefault="00ED3FDE" w:rsidP="00ED3FDE">
            <w:pPr>
              <w:pStyle w:val="Header"/>
              <w:tabs>
                <w:tab w:val="decimal" w:pos="878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" w:type="dxa"/>
          </w:tcPr>
          <w:p w14:paraId="23021932" w14:textId="77777777" w:rsidR="00ED3FDE" w:rsidRPr="00D11FF6" w:rsidRDefault="00ED3FDE" w:rsidP="00ED3FDE">
            <w:pPr>
              <w:pStyle w:val="Header"/>
              <w:tabs>
                <w:tab w:val="decimal" w:pos="970"/>
              </w:tabs>
              <w:spacing w:line="240" w:lineRule="auto"/>
              <w:ind w:right="-405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55" w:type="dxa"/>
          </w:tcPr>
          <w:p w14:paraId="228D65F6" w14:textId="77777777" w:rsidR="00ED3FDE" w:rsidRPr="00D11FF6" w:rsidRDefault="00ED3FDE" w:rsidP="00ED3FDE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ED3FDE" w:rsidRPr="00D11FF6" w14:paraId="552C549D" w14:textId="77777777" w:rsidTr="008B69FE">
        <w:tc>
          <w:tcPr>
            <w:tcW w:w="4381" w:type="dxa"/>
            <w:shd w:val="clear" w:color="auto" w:fill="auto"/>
            <w:vAlign w:val="bottom"/>
          </w:tcPr>
          <w:p w14:paraId="3B3CFDF0" w14:textId="77777777" w:rsidR="00ED3FDE" w:rsidRPr="00D11FF6" w:rsidRDefault="00ED3FDE" w:rsidP="00ED3FDE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828" w:type="dxa"/>
          </w:tcPr>
          <w:p w14:paraId="2DE6B190" w14:textId="77777777" w:rsidR="00ED3FDE" w:rsidRPr="00D11FF6" w:rsidRDefault="00ED3FDE" w:rsidP="00ED3FDE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06369ED5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787809B9" w14:textId="77777777" w:rsidR="00ED3FDE" w:rsidRPr="00D11FF6" w:rsidRDefault="00ED3FDE" w:rsidP="00ED3FDE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3019EED3" w14:textId="77777777" w:rsidR="00ED3FDE" w:rsidRPr="00D11FF6" w:rsidRDefault="00ED3FDE" w:rsidP="00ED3FDE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auto"/>
          </w:tcPr>
          <w:p w14:paraId="6DEBEECA" w14:textId="25234A0B" w:rsidR="00ED3FDE" w:rsidRPr="00D11FF6" w:rsidRDefault="00740DB5" w:rsidP="008B69FE">
            <w:pPr>
              <w:pStyle w:val="Header"/>
              <w:tabs>
                <w:tab w:val="decimal" w:pos="1054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12</w:t>
            </w:r>
            <w:r w:rsidR="4666EDF1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374</w:t>
            </w:r>
            <w:r w:rsidR="4666EDF1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731</w:t>
            </w:r>
          </w:p>
        </w:tc>
        <w:tc>
          <w:tcPr>
            <w:tcW w:w="105" w:type="dxa"/>
          </w:tcPr>
          <w:p w14:paraId="0F34A8EE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72417B83" w14:textId="629F41AA" w:rsidR="00ED3FDE" w:rsidRPr="00D11FF6" w:rsidRDefault="00740DB5" w:rsidP="00ED3FDE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11</w:t>
            </w:r>
            <w:r w:rsidR="00ED3FDE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583</w:t>
            </w:r>
            <w:r w:rsidR="00ED3FDE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374</w:t>
            </w:r>
          </w:p>
        </w:tc>
      </w:tr>
      <w:tr w:rsidR="00ED3FDE" w:rsidRPr="00D11FF6" w14:paraId="2E36D7A4" w14:textId="77777777" w:rsidTr="008B69FE">
        <w:tc>
          <w:tcPr>
            <w:tcW w:w="4381" w:type="dxa"/>
            <w:shd w:val="clear" w:color="auto" w:fill="auto"/>
            <w:vAlign w:val="bottom"/>
          </w:tcPr>
          <w:p w14:paraId="20B6E6F9" w14:textId="77777777" w:rsidR="00ED3FDE" w:rsidRPr="00D11FF6" w:rsidRDefault="00ED3FDE" w:rsidP="00ED3FDE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828" w:type="dxa"/>
          </w:tcPr>
          <w:p w14:paraId="23C7B36E" w14:textId="77777777" w:rsidR="00ED3FDE" w:rsidRPr="00D11FF6" w:rsidRDefault="00ED3FDE" w:rsidP="00ED3FDE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3F3B35B0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5D8779A7" w14:textId="77777777" w:rsidR="00ED3FDE" w:rsidRPr="00D11FF6" w:rsidRDefault="00ED3FDE" w:rsidP="00ED3FDE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3152D7E8" w14:textId="77777777" w:rsidR="00ED3FDE" w:rsidRPr="00D11FF6" w:rsidRDefault="00ED3FDE" w:rsidP="00ED3FDE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5231A9C2" w14:textId="2D6E00F5" w:rsidR="00ED3FDE" w:rsidRPr="00D11FF6" w:rsidRDefault="2B580174" w:rsidP="008B69FE">
            <w:pPr>
              <w:pStyle w:val="Header"/>
              <w:tabs>
                <w:tab w:val="decimal" w:pos="1054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10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823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516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05" w:type="dxa"/>
          </w:tcPr>
          <w:p w14:paraId="564A6672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F48FDA0" w14:textId="72A1171D" w:rsidR="00ED3FDE" w:rsidRPr="00D11FF6" w:rsidRDefault="00ED3FDE" w:rsidP="00ED3FDE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10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094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585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ED3FDE" w:rsidRPr="00D11FF6" w14:paraId="0BED8054" w14:textId="77777777" w:rsidTr="008B69FE">
        <w:tc>
          <w:tcPr>
            <w:tcW w:w="4381" w:type="dxa"/>
            <w:shd w:val="clear" w:color="auto" w:fill="auto"/>
            <w:vAlign w:val="bottom"/>
          </w:tcPr>
          <w:p w14:paraId="08FB7371" w14:textId="77777777" w:rsidR="00ED3FDE" w:rsidRPr="00D11FF6" w:rsidRDefault="00ED3FDE" w:rsidP="00ED3FDE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828" w:type="dxa"/>
          </w:tcPr>
          <w:p w14:paraId="318866C1" w14:textId="77777777" w:rsidR="00ED3FDE" w:rsidRPr="00D11FF6" w:rsidRDefault="00ED3FDE" w:rsidP="00ED3FDE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58DAD680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5E63C4EA" w14:textId="77777777" w:rsidR="00ED3FDE" w:rsidRPr="00D11FF6" w:rsidRDefault="00ED3FDE" w:rsidP="00ED3FDE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34862BBC" w14:textId="77777777" w:rsidR="00ED3FDE" w:rsidRPr="00D11FF6" w:rsidRDefault="00ED3FDE" w:rsidP="00ED3FDE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8A643" w14:textId="085DA256" w:rsidR="00ED3FDE" w:rsidRPr="00D11FF6" w:rsidRDefault="00740DB5" w:rsidP="008B69FE">
            <w:pPr>
              <w:pStyle w:val="Header"/>
              <w:tabs>
                <w:tab w:val="decimal" w:pos="1054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1</w:t>
            </w:r>
            <w:r w:rsidR="3DA0739D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551</w:t>
            </w:r>
            <w:r w:rsidR="3DA0739D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215</w:t>
            </w:r>
          </w:p>
        </w:tc>
        <w:tc>
          <w:tcPr>
            <w:tcW w:w="105" w:type="dxa"/>
          </w:tcPr>
          <w:p w14:paraId="701F1F72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750640B6" w14:textId="1A5B32A7" w:rsidR="00ED3FDE" w:rsidRPr="00D11FF6" w:rsidRDefault="00740DB5" w:rsidP="00ED3FDE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1</w:t>
            </w:r>
            <w:r w:rsidR="00ED3FDE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488</w:t>
            </w:r>
            <w:r w:rsidR="00ED3FDE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789</w:t>
            </w:r>
          </w:p>
        </w:tc>
      </w:tr>
      <w:tr w:rsidR="00DD6F7B" w:rsidRPr="00D11FF6" w14:paraId="6E964292" w14:textId="77777777" w:rsidTr="008B69FE">
        <w:trPr>
          <w:trHeight w:hRule="exact" w:val="144"/>
        </w:trPr>
        <w:tc>
          <w:tcPr>
            <w:tcW w:w="4381" w:type="dxa"/>
            <w:shd w:val="clear" w:color="auto" w:fill="auto"/>
            <w:vAlign w:val="bottom"/>
          </w:tcPr>
          <w:p w14:paraId="6AAD55DF" w14:textId="540F110A" w:rsidR="00DD6F7B" w:rsidRPr="00D11FF6" w:rsidRDefault="00DD6F7B" w:rsidP="00D323AC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8" w:type="dxa"/>
          </w:tcPr>
          <w:p w14:paraId="16C444E0" w14:textId="77777777" w:rsidR="00DD6F7B" w:rsidRPr="00D11FF6" w:rsidRDefault="00DD6F7B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0292F855" w14:textId="77777777" w:rsidR="00DD6F7B" w:rsidRPr="00D11FF6" w:rsidRDefault="00DD6F7B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5B4D75C5" w14:textId="77777777" w:rsidR="00DD6F7B" w:rsidRPr="00D11FF6" w:rsidRDefault="00DD6F7B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45ABFCCE" w14:textId="77777777" w:rsidR="00DD6F7B" w:rsidRPr="00D11FF6" w:rsidRDefault="00DD6F7B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auto"/>
          </w:tcPr>
          <w:p w14:paraId="720E4D70" w14:textId="77777777" w:rsidR="00DD6F7B" w:rsidRPr="00D11FF6" w:rsidRDefault="00DD6F7B" w:rsidP="008B69FE">
            <w:pPr>
              <w:pStyle w:val="Header"/>
              <w:tabs>
                <w:tab w:val="decimal" w:pos="897"/>
                <w:tab w:val="decimal" w:pos="1054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" w:type="dxa"/>
          </w:tcPr>
          <w:p w14:paraId="29BDC364" w14:textId="77777777" w:rsidR="00DD6F7B" w:rsidRPr="00D11FF6" w:rsidRDefault="00DD6F7B" w:rsidP="00D323AC">
            <w:pPr>
              <w:tabs>
                <w:tab w:val="decimal" w:pos="970"/>
              </w:tabs>
              <w:spacing w:line="240" w:lineRule="auto"/>
              <w:ind w:left="162" w:right="-40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6FFD96FC" w14:textId="77777777" w:rsidR="00DD6F7B" w:rsidRPr="00D11FF6" w:rsidRDefault="00DD6F7B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C91D36" w:rsidRPr="00D11FF6" w14:paraId="315A6FAA" w14:textId="77777777" w:rsidTr="008B69FE">
        <w:tc>
          <w:tcPr>
            <w:tcW w:w="4381" w:type="dxa"/>
            <w:shd w:val="clear" w:color="auto" w:fill="auto"/>
            <w:vAlign w:val="bottom"/>
          </w:tcPr>
          <w:p w14:paraId="24081CD9" w14:textId="67E3AF0A" w:rsidR="00C91D36" w:rsidRPr="00D11FF6" w:rsidRDefault="00C91D36" w:rsidP="00C91D36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การแบ่งปันกำไร</w:t>
            </w:r>
          </w:p>
        </w:tc>
        <w:tc>
          <w:tcPr>
            <w:tcW w:w="828" w:type="dxa"/>
          </w:tcPr>
          <w:p w14:paraId="66477803" w14:textId="77777777" w:rsidR="00C91D36" w:rsidRPr="00D11FF6" w:rsidRDefault="00C91D36" w:rsidP="00C91D36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5ED3FA5B" w14:textId="77777777" w:rsidR="00C91D36" w:rsidRPr="00D11FF6" w:rsidRDefault="00C91D36" w:rsidP="00C91D36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05386B26" w14:textId="77777777" w:rsidR="00C91D36" w:rsidRPr="00D11FF6" w:rsidRDefault="00C91D36" w:rsidP="00C91D36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60734E78" w14:textId="77777777" w:rsidR="00C91D36" w:rsidRPr="00D11FF6" w:rsidRDefault="00C91D36" w:rsidP="00C91D36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auto"/>
          </w:tcPr>
          <w:p w14:paraId="42963E3D" w14:textId="77777777" w:rsidR="00C91D36" w:rsidRPr="00D11FF6" w:rsidRDefault="00C91D36" w:rsidP="008B69FE">
            <w:pPr>
              <w:pStyle w:val="Header"/>
              <w:tabs>
                <w:tab w:val="decimal" w:pos="897"/>
                <w:tab w:val="decimal" w:pos="1054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" w:type="dxa"/>
          </w:tcPr>
          <w:p w14:paraId="18DE928A" w14:textId="77777777" w:rsidR="00C91D36" w:rsidRPr="00D11FF6" w:rsidRDefault="00C91D36" w:rsidP="00C91D36">
            <w:pPr>
              <w:tabs>
                <w:tab w:val="decimal" w:pos="970"/>
              </w:tabs>
              <w:spacing w:line="240" w:lineRule="auto"/>
              <w:ind w:left="162" w:right="-40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2DA86C96" w14:textId="77777777" w:rsidR="00C91D36" w:rsidRPr="00D11FF6" w:rsidRDefault="00C91D36" w:rsidP="00C91D36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C91D36" w:rsidRPr="00D11FF6" w14:paraId="4E01B12C" w14:textId="77777777" w:rsidTr="008B69FE">
        <w:tc>
          <w:tcPr>
            <w:tcW w:w="4381" w:type="dxa"/>
            <w:shd w:val="clear" w:color="auto" w:fill="auto"/>
          </w:tcPr>
          <w:p w14:paraId="1584D327" w14:textId="1E9AB59B" w:rsidR="00C91D36" w:rsidRPr="00D11FF6" w:rsidRDefault="00C91D36" w:rsidP="00C91D36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828" w:type="dxa"/>
          </w:tcPr>
          <w:p w14:paraId="23A5393D" w14:textId="77777777" w:rsidR="00C91D36" w:rsidRPr="00D11FF6" w:rsidRDefault="00C91D36" w:rsidP="00C91D36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1491AA3C" w14:textId="77777777" w:rsidR="00C91D36" w:rsidRPr="00D11FF6" w:rsidRDefault="00C91D36" w:rsidP="00C91D36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333C87CE" w14:textId="77777777" w:rsidR="00C91D36" w:rsidRPr="00D11FF6" w:rsidRDefault="00C91D36" w:rsidP="00C91D36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3432B2AB" w14:textId="77777777" w:rsidR="00C91D36" w:rsidRPr="00D11FF6" w:rsidRDefault="00C91D36" w:rsidP="00C91D3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auto"/>
          </w:tcPr>
          <w:p w14:paraId="17FD12E1" w14:textId="65F844D3" w:rsidR="00C91D36" w:rsidRPr="00D11FF6" w:rsidRDefault="00740DB5" w:rsidP="008B69FE">
            <w:pPr>
              <w:pStyle w:val="Header"/>
              <w:tabs>
                <w:tab w:val="decimal" w:pos="1054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574</w:t>
            </w:r>
            <w:r w:rsidR="00C91D36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539</w:t>
            </w:r>
          </w:p>
        </w:tc>
        <w:tc>
          <w:tcPr>
            <w:tcW w:w="105" w:type="dxa"/>
          </w:tcPr>
          <w:p w14:paraId="62CA0386" w14:textId="77777777" w:rsidR="00C91D36" w:rsidRPr="00D11FF6" w:rsidRDefault="00C91D36" w:rsidP="00C91D36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7AF617F3" w14:textId="2EB95B96" w:rsidR="00C91D36" w:rsidRPr="00D11FF6" w:rsidRDefault="00740DB5" w:rsidP="00C91D36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577</w:t>
            </w:r>
            <w:r w:rsidR="00C91D36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907</w:t>
            </w:r>
          </w:p>
        </w:tc>
      </w:tr>
      <w:tr w:rsidR="00C91D36" w:rsidRPr="00D11FF6" w14:paraId="5B64A519" w14:textId="77777777" w:rsidTr="008B69FE">
        <w:tc>
          <w:tcPr>
            <w:tcW w:w="4381" w:type="dxa"/>
            <w:shd w:val="clear" w:color="auto" w:fill="auto"/>
          </w:tcPr>
          <w:p w14:paraId="31F6D467" w14:textId="1B30B0A3" w:rsidR="00C91D36" w:rsidRPr="00D11FF6" w:rsidRDefault="00C91D36" w:rsidP="00C91D36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28" w:type="dxa"/>
          </w:tcPr>
          <w:p w14:paraId="653F5114" w14:textId="77777777" w:rsidR="00C91D36" w:rsidRPr="00D11FF6" w:rsidRDefault="00C91D36" w:rsidP="00C91D36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4916480D" w14:textId="77777777" w:rsidR="00C91D36" w:rsidRPr="00D11FF6" w:rsidRDefault="00C91D36" w:rsidP="00C91D36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76D7081D" w14:textId="77777777" w:rsidR="00C91D36" w:rsidRPr="00D11FF6" w:rsidRDefault="00C91D36" w:rsidP="00C91D36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325F483B" w14:textId="77777777" w:rsidR="00C91D36" w:rsidRPr="00D11FF6" w:rsidRDefault="00C91D36" w:rsidP="00C91D3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auto"/>
          </w:tcPr>
          <w:p w14:paraId="0C62D77A" w14:textId="219D36E0" w:rsidR="00C91D36" w:rsidRPr="00D11FF6" w:rsidRDefault="00740DB5" w:rsidP="008B69FE">
            <w:pPr>
              <w:pStyle w:val="Header"/>
              <w:tabs>
                <w:tab w:val="decimal" w:pos="1054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976</w:t>
            </w:r>
            <w:r w:rsidR="00C91D36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676</w:t>
            </w:r>
          </w:p>
        </w:tc>
        <w:tc>
          <w:tcPr>
            <w:tcW w:w="105" w:type="dxa"/>
          </w:tcPr>
          <w:p w14:paraId="46F12735" w14:textId="77777777" w:rsidR="00C91D36" w:rsidRPr="00D11FF6" w:rsidRDefault="00C91D36" w:rsidP="00C91D36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2C79E576" w14:textId="198DF95B" w:rsidR="00C91D36" w:rsidRPr="00D11FF6" w:rsidRDefault="00740DB5" w:rsidP="00C91D36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910</w:t>
            </w:r>
            <w:r w:rsidR="00C91D36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882</w:t>
            </w:r>
          </w:p>
        </w:tc>
      </w:tr>
      <w:tr w:rsidR="00C91D36" w:rsidRPr="00D11FF6" w14:paraId="26FDB330" w14:textId="77777777" w:rsidTr="008B69FE">
        <w:tc>
          <w:tcPr>
            <w:tcW w:w="4381" w:type="dxa"/>
            <w:shd w:val="clear" w:color="auto" w:fill="auto"/>
            <w:vAlign w:val="bottom"/>
          </w:tcPr>
          <w:p w14:paraId="3F1EA9FE" w14:textId="77777777" w:rsidR="00C91D36" w:rsidRPr="00D11FF6" w:rsidRDefault="00C91D36" w:rsidP="00C91D36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8" w:type="dxa"/>
          </w:tcPr>
          <w:p w14:paraId="166C3D0F" w14:textId="77777777" w:rsidR="00C91D36" w:rsidRPr="00D11FF6" w:rsidRDefault="00C91D36" w:rsidP="00C91D36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516F1C60" w14:textId="77777777" w:rsidR="00C91D36" w:rsidRPr="00D11FF6" w:rsidRDefault="00C91D36" w:rsidP="00C91D36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shd w:val="clear" w:color="auto" w:fill="auto"/>
          </w:tcPr>
          <w:p w14:paraId="2EA063FF" w14:textId="77777777" w:rsidR="00C91D36" w:rsidRPr="00D11FF6" w:rsidRDefault="00C91D36" w:rsidP="00C91D36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5A28EE4C" w14:textId="77777777" w:rsidR="00C91D36" w:rsidRPr="00D11FF6" w:rsidRDefault="00C91D36" w:rsidP="00C91D36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auto"/>
          </w:tcPr>
          <w:p w14:paraId="6F4AD071" w14:textId="77777777" w:rsidR="00C91D36" w:rsidRPr="00D11FF6" w:rsidRDefault="00C91D36" w:rsidP="008B69FE">
            <w:pPr>
              <w:pStyle w:val="Header"/>
              <w:tabs>
                <w:tab w:val="decimal" w:pos="1054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" w:type="dxa"/>
          </w:tcPr>
          <w:p w14:paraId="242B8267" w14:textId="77777777" w:rsidR="00C91D36" w:rsidRPr="00D11FF6" w:rsidRDefault="00C91D36" w:rsidP="00C91D36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34366CEE" w14:textId="77777777" w:rsidR="00C91D36" w:rsidRPr="00D11FF6" w:rsidRDefault="00C91D36" w:rsidP="00C91D36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C91D36" w:rsidRPr="00D11FF6" w14:paraId="68BD657A" w14:textId="77777777" w:rsidTr="008B69FE">
        <w:tc>
          <w:tcPr>
            <w:tcW w:w="4381" w:type="dxa"/>
            <w:shd w:val="clear" w:color="auto" w:fill="auto"/>
            <w:vAlign w:val="bottom"/>
          </w:tcPr>
          <w:p w14:paraId="6DD01246" w14:textId="1A5C8321" w:rsidR="00C91D36" w:rsidRPr="00D11FF6" w:rsidRDefault="00C91D36" w:rsidP="00C91D36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การแบ่งปันกำไรเบ็ดเสร็จอื่นสำหรับปี</w:t>
            </w:r>
          </w:p>
        </w:tc>
        <w:tc>
          <w:tcPr>
            <w:tcW w:w="828" w:type="dxa"/>
          </w:tcPr>
          <w:p w14:paraId="6259FF77" w14:textId="77777777" w:rsidR="00C91D36" w:rsidRPr="00D11FF6" w:rsidRDefault="00C91D36" w:rsidP="00C91D36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31AA51C5" w14:textId="77777777" w:rsidR="00C91D36" w:rsidRPr="00D11FF6" w:rsidRDefault="00C91D36" w:rsidP="00C91D36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6E0FCEBA" w14:textId="77777777" w:rsidR="00C91D36" w:rsidRPr="00D11FF6" w:rsidRDefault="00C91D36" w:rsidP="00C91D36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6F7A9F71" w14:textId="77777777" w:rsidR="00C91D36" w:rsidRPr="00D11FF6" w:rsidRDefault="00C91D36" w:rsidP="00C91D36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auto"/>
          </w:tcPr>
          <w:p w14:paraId="4E43A537" w14:textId="77777777" w:rsidR="00C91D36" w:rsidRPr="00D11FF6" w:rsidRDefault="00C91D36" w:rsidP="008B69FE">
            <w:pPr>
              <w:pStyle w:val="Header"/>
              <w:tabs>
                <w:tab w:val="decimal" w:pos="1054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" w:type="dxa"/>
          </w:tcPr>
          <w:p w14:paraId="14260FDE" w14:textId="77777777" w:rsidR="00C91D36" w:rsidRPr="00D11FF6" w:rsidRDefault="00C91D36" w:rsidP="00C91D36">
            <w:pPr>
              <w:tabs>
                <w:tab w:val="decimal" w:pos="970"/>
              </w:tabs>
              <w:spacing w:line="240" w:lineRule="auto"/>
              <w:ind w:left="162" w:right="-40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133B65CF" w14:textId="77777777" w:rsidR="00C91D36" w:rsidRPr="00D11FF6" w:rsidRDefault="00C91D36" w:rsidP="00C91D36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C91D36" w:rsidRPr="00D11FF6" w14:paraId="355631CF" w14:textId="77777777" w:rsidTr="008B69FE">
        <w:tc>
          <w:tcPr>
            <w:tcW w:w="4381" w:type="dxa"/>
            <w:shd w:val="clear" w:color="auto" w:fill="auto"/>
          </w:tcPr>
          <w:p w14:paraId="44EAEAC3" w14:textId="4412D37C" w:rsidR="00C91D36" w:rsidRPr="00D11FF6" w:rsidRDefault="00C91D36" w:rsidP="00C91D36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828" w:type="dxa"/>
          </w:tcPr>
          <w:p w14:paraId="033D14D5" w14:textId="77777777" w:rsidR="00C91D36" w:rsidRPr="00D11FF6" w:rsidRDefault="00C91D36" w:rsidP="00C91D36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5954E89F" w14:textId="77777777" w:rsidR="00C91D36" w:rsidRPr="00D11FF6" w:rsidRDefault="00C91D36" w:rsidP="00C91D36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296D1347" w14:textId="77777777" w:rsidR="00C91D36" w:rsidRPr="00D11FF6" w:rsidRDefault="00C91D36" w:rsidP="00C91D36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58894A68" w14:textId="77777777" w:rsidR="00C91D36" w:rsidRPr="00D11FF6" w:rsidRDefault="00C91D36" w:rsidP="00C91D3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auto"/>
          </w:tcPr>
          <w:p w14:paraId="25F859CA" w14:textId="1D673F11" w:rsidR="00C91D36" w:rsidRPr="00D11FF6" w:rsidRDefault="00C91D36" w:rsidP="008B69FE">
            <w:pPr>
              <w:pStyle w:val="Header"/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proofErr w:type="gramStart"/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107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824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  <w:r w:rsidR="002D4D78" w:rsidRPr="002D4D78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vertAlign w:val="superscript"/>
                <w:lang w:val="en-US"/>
              </w:rPr>
              <w:t>(</w:t>
            </w:r>
            <w:proofErr w:type="gramEnd"/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vertAlign w:val="superscript"/>
                <w:lang w:val="en-US"/>
              </w:rPr>
              <w:t>2</w:t>
            </w:r>
            <w:r w:rsidRPr="002D4D78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05" w:type="dxa"/>
          </w:tcPr>
          <w:p w14:paraId="43996456" w14:textId="77777777" w:rsidR="00C91D36" w:rsidRPr="00D11FF6" w:rsidRDefault="00C91D36" w:rsidP="00C91D36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6EAB1BCB" w14:textId="24AEC8BD" w:rsidR="00C91D36" w:rsidRPr="00D11FF6" w:rsidRDefault="00C91D36" w:rsidP="00C91D36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7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004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C91D36" w:rsidRPr="00D11FF6" w14:paraId="4787D947" w14:textId="77777777" w:rsidTr="008B69FE">
        <w:tc>
          <w:tcPr>
            <w:tcW w:w="4381" w:type="dxa"/>
            <w:shd w:val="clear" w:color="auto" w:fill="auto"/>
          </w:tcPr>
          <w:p w14:paraId="46C19DCD" w14:textId="629C983E" w:rsidR="00C91D36" w:rsidRPr="00D11FF6" w:rsidRDefault="00C91D36" w:rsidP="00C91D36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28" w:type="dxa"/>
          </w:tcPr>
          <w:p w14:paraId="0CCFA5E1" w14:textId="77777777" w:rsidR="00C91D36" w:rsidRPr="00D11FF6" w:rsidRDefault="00C91D36" w:rsidP="00C91D36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151B6B81" w14:textId="77777777" w:rsidR="00C91D36" w:rsidRPr="00D11FF6" w:rsidRDefault="00C91D36" w:rsidP="00C91D36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57F7E145" w14:textId="77777777" w:rsidR="00C91D36" w:rsidRPr="00D11FF6" w:rsidRDefault="00C91D36" w:rsidP="00C91D36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5B89F0C0" w14:textId="77777777" w:rsidR="00C91D36" w:rsidRPr="00D11FF6" w:rsidRDefault="00C91D36" w:rsidP="00C91D3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auto"/>
          </w:tcPr>
          <w:p w14:paraId="55E5EA0A" w14:textId="4306EA00" w:rsidR="00C91D36" w:rsidRPr="00D11FF6" w:rsidRDefault="00C91D36" w:rsidP="008B69FE">
            <w:pPr>
              <w:pStyle w:val="Header"/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proofErr w:type="gramStart"/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317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771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  <w:r w:rsidR="002D4D78" w:rsidRPr="002D4D78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vertAlign w:val="superscript"/>
                <w:lang w:val="en-US"/>
              </w:rPr>
              <w:t>(</w:t>
            </w:r>
            <w:proofErr w:type="gramEnd"/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vertAlign w:val="superscript"/>
                <w:lang w:val="en-US"/>
              </w:rPr>
              <w:t>2</w:t>
            </w:r>
            <w:r w:rsidRPr="002D4D78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05" w:type="dxa"/>
          </w:tcPr>
          <w:p w14:paraId="705057DF" w14:textId="77777777" w:rsidR="00C91D36" w:rsidRPr="00D11FF6" w:rsidRDefault="00C91D36" w:rsidP="00C91D36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554808D6" w14:textId="63CB2D34" w:rsidR="00C91D36" w:rsidRPr="00D11FF6" w:rsidRDefault="00C91D36" w:rsidP="00C91D36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26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010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C91D36" w:rsidRPr="00D11FF6" w14:paraId="48BF3A74" w14:textId="77777777" w:rsidTr="008B69FE">
        <w:trPr>
          <w:trHeight w:hRule="exact" w:val="144"/>
        </w:trPr>
        <w:tc>
          <w:tcPr>
            <w:tcW w:w="4381" w:type="dxa"/>
            <w:shd w:val="clear" w:color="auto" w:fill="auto"/>
            <w:vAlign w:val="bottom"/>
          </w:tcPr>
          <w:p w14:paraId="41A742F9" w14:textId="77777777" w:rsidR="00C91D36" w:rsidRPr="00D11FF6" w:rsidRDefault="00C91D36" w:rsidP="00C91D36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8" w:type="dxa"/>
          </w:tcPr>
          <w:p w14:paraId="48C11D8D" w14:textId="77777777" w:rsidR="00C91D36" w:rsidRPr="00D11FF6" w:rsidRDefault="00C91D36" w:rsidP="00C91D36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339794EC" w14:textId="77777777" w:rsidR="00C91D36" w:rsidRPr="00D11FF6" w:rsidRDefault="00C91D36" w:rsidP="00C91D36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shd w:val="clear" w:color="auto" w:fill="auto"/>
          </w:tcPr>
          <w:p w14:paraId="5938EE63" w14:textId="77777777" w:rsidR="00C91D36" w:rsidRPr="00D11FF6" w:rsidRDefault="00C91D36" w:rsidP="00C91D36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781E1ED5" w14:textId="77777777" w:rsidR="00C91D36" w:rsidRPr="00D11FF6" w:rsidRDefault="00C91D36" w:rsidP="00C91D36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auto"/>
          </w:tcPr>
          <w:p w14:paraId="3691CD89" w14:textId="77777777" w:rsidR="00C91D36" w:rsidRPr="00D11FF6" w:rsidRDefault="00C91D36" w:rsidP="008B69FE">
            <w:pPr>
              <w:pStyle w:val="Header"/>
              <w:tabs>
                <w:tab w:val="decimal" w:pos="1054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" w:type="dxa"/>
          </w:tcPr>
          <w:p w14:paraId="1286D9DD" w14:textId="77777777" w:rsidR="00C91D36" w:rsidRPr="00D11FF6" w:rsidRDefault="00C91D36" w:rsidP="00C91D36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5A60A5A3" w14:textId="77777777" w:rsidR="00C91D36" w:rsidRPr="00D11FF6" w:rsidRDefault="00C91D36" w:rsidP="00C91D36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C91D36" w:rsidRPr="00D11FF6" w14:paraId="412EE1B4" w14:textId="77777777" w:rsidTr="008B69FE">
        <w:tc>
          <w:tcPr>
            <w:tcW w:w="4381" w:type="dxa"/>
            <w:shd w:val="clear" w:color="auto" w:fill="auto"/>
            <w:vAlign w:val="bottom"/>
          </w:tcPr>
          <w:p w14:paraId="6B323E9E" w14:textId="6A0D635F" w:rsidR="00C91D36" w:rsidRPr="00D11FF6" w:rsidRDefault="00C91D36" w:rsidP="00C91D36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การแบ่งปันกำไรเบ็ดเสร็จรวม</w:t>
            </w:r>
          </w:p>
        </w:tc>
        <w:tc>
          <w:tcPr>
            <w:tcW w:w="828" w:type="dxa"/>
          </w:tcPr>
          <w:p w14:paraId="0199225F" w14:textId="77777777" w:rsidR="00C91D36" w:rsidRPr="00D11FF6" w:rsidRDefault="00C91D36" w:rsidP="00C91D36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6AC84A6F" w14:textId="77777777" w:rsidR="00C91D36" w:rsidRPr="00D11FF6" w:rsidRDefault="00C91D36" w:rsidP="00C91D36">
            <w:pPr>
              <w:pStyle w:val="Header"/>
              <w:tabs>
                <w:tab w:val="decimal" w:pos="54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20DC7FCF" w14:textId="77777777" w:rsidR="00C91D36" w:rsidRPr="00D11FF6" w:rsidRDefault="00C91D36" w:rsidP="00C91D36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461FF467" w14:textId="77777777" w:rsidR="00C91D36" w:rsidRPr="00D11FF6" w:rsidRDefault="00C91D36" w:rsidP="00C91D3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auto"/>
          </w:tcPr>
          <w:p w14:paraId="52EFE2D7" w14:textId="77777777" w:rsidR="00C91D36" w:rsidRPr="00D11FF6" w:rsidRDefault="00C91D36" w:rsidP="008B69FE">
            <w:pPr>
              <w:pStyle w:val="Header"/>
              <w:tabs>
                <w:tab w:val="decimal" w:pos="1054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" w:type="dxa"/>
          </w:tcPr>
          <w:p w14:paraId="57DE40A0" w14:textId="77777777" w:rsidR="00C91D36" w:rsidRPr="00D11FF6" w:rsidRDefault="00C91D36" w:rsidP="00C91D36">
            <w:pPr>
              <w:pStyle w:val="Header"/>
              <w:tabs>
                <w:tab w:val="decimal" w:pos="970"/>
              </w:tabs>
              <w:spacing w:line="240" w:lineRule="auto"/>
              <w:ind w:right="-405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55" w:type="dxa"/>
          </w:tcPr>
          <w:p w14:paraId="046210E5" w14:textId="77777777" w:rsidR="00C91D36" w:rsidRPr="00D11FF6" w:rsidRDefault="00C91D36" w:rsidP="00C91D36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C91D36" w:rsidRPr="00D11FF6" w14:paraId="66456EA2" w14:textId="77777777" w:rsidTr="008B69FE">
        <w:tc>
          <w:tcPr>
            <w:tcW w:w="4381" w:type="dxa"/>
            <w:shd w:val="clear" w:color="auto" w:fill="auto"/>
            <w:vAlign w:val="bottom"/>
          </w:tcPr>
          <w:p w14:paraId="3E959F4A" w14:textId="562AA3D1" w:rsidR="00C91D36" w:rsidRPr="00D11FF6" w:rsidRDefault="00C91D36" w:rsidP="00C91D36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828" w:type="dxa"/>
          </w:tcPr>
          <w:p w14:paraId="0D0CBF1D" w14:textId="77777777" w:rsidR="00C91D36" w:rsidRPr="00D11FF6" w:rsidRDefault="00C91D36" w:rsidP="00C91D36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3D0C7E39" w14:textId="77777777" w:rsidR="00C91D36" w:rsidRPr="00D11FF6" w:rsidRDefault="00C91D36" w:rsidP="00C91D36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23531D83" w14:textId="77777777" w:rsidR="00C91D36" w:rsidRPr="00D11FF6" w:rsidRDefault="00C91D36" w:rsidP="00C91D36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469FE509" w14:textId="77777777" w:rsidR="00C91D36" w:rsidRPr="00D11FF6" w:rsidRDefault="00C91D36" w:rsidP="00C91D3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auto"/>
          </w:tcPr>
          <w:p w14:paraId="7F2257D1" w14:textId="27CA9DF4" w:rsidR="00C91D36" w:rsidRPr="00D11FF6" w:rsidRDefault="00740DB5" w:rsidP="008B69FE">
            <w:pPr>
              <w:pStyle w:val="Header"/>
              <w:tabs>
                <w:tab w:val="decimal" w:pos="1054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466</w:t>
            </w:r>
            <w:r w:rsidR="00C91D36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715</w:t>
            </w:r>
          </w:p>
        </w:tc>
        <w:tc>
          <w:tcPr>
            <w:tcW w:w="105" w:type="dxa"/>
          </w:tcPr>
          <w:p w14:paraId="638FED0D" w14:textId="77777777" w:rsidR="00C91D36" w:rsidRPr="00D11FF6" w:rsidRDefault="00C91D36" w:rsidP="00C91D36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2385FCF1" w14:textId="0646B70D" w:rsidR="00C91D36" w:rsidRPr="00D11FF6" w:rsidRDefault="00740DB5" w:rsidP="00C91D36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570</w:t>
            </w:r>
            <w:r w:rsidR="00C91D36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903</w:t>
            </w:r>
          </w:p>
        </w:tc>
      </w:tr>
      <w:tr w:rsidR="00C91D36" w:rsidRPr="00D11FF6" w14:paraId="0B8A9CD2" w14:textId="77777777" w:rsidTr="008B69FE">
        <w:tc>
          <w:tcPr>
            <w:tcW w:w="4381" w:type="dxa"/>
            <w:shd w:val="clear" w:color="auto" w:fill="auto"/>
            <w:vAlign w:val="bottom"/>
          </w:tcPr>
          <w:p w14:paraId="10B228D4" w14:textId="0CA358DB" w:rsidR="00C91D36" w:rsidRPr="00D11FF6" w:rsidRDefault="00C91D36" w:rsidP="00C91D36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28" w:type="dxa"/>
          </w:tcPr>
          <w:p w14:paraId="1DD4F6AE" w14:textId="77777777" w:rsidR="00C91D36" w:rsidRPr="00D11FF6" w:rsidRDefault="00C91D36" w:rsidP="00C91D36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0E082464" w14:textId="77777777" w:rsidR="00C91D36" w:rsidRPr="00D11FF6" w:rsidRDefault="00C91D36" w:rsidP="00C91D36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6968C620" w14:textId="77777777" w:rsidR="00C91D36" w:rsidRPr="00D11FF6" w:rsidRDefault="00C91D36" w:rsidP="00C91D36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7385A37F" w14:textId="77777777" w:rsidR="00C91D36" w:rsidRPr="00D11FF6" w:rsidRDefault="00C91D36" w:rsidP="00C91D3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auto"/>
          </w:tcPr>
          <w:p w14:paraId="68DE3239" w14:textId="47EAB05B" w:rsidR="00C91D36" w:rsidRPr="00D11FF6" w:rsidRDefault="00740DB5" w:rsidP="008B69FE">
            <w:pPr>
              <w:pStyle w:val="Header"/>
              <w:tabs>
                <w:tab w:val="decimal" w:pos="1054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658</w:t>
            </w:r>
            <w:r w:rsidR="00C91D36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905</w:t>
            </w:r>
          </w:p>
        </w:tc>
        <w:tc>
          <w:tcPr>
            <w:tcW w:w="105" w:type="dxa"/>
          </w:tcPr>
          <w:p w14:paraId="2F39B4E9" w14:textId="77777777" w:rsidR="00C91D36" w:rsidRPr="00D11FF6" w:rsidRDefault="00C91D36" w:rsidP="00C91D36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53DE2051" w14:textId="0C665CE1" w:rsidR="00C91D36" w:rsidRPr="00D11FF6" w:rsidRDefault="00740DB5" w:rsidP="00C91D36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884</w:t>
            </w:r>
            <w:r w:rsidR="00C91D36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872</w:t>
            </w:r>
          </w:p>
        </w:tc>
      </w:tr>
    </w:tbl>
    <w:p w14:paraId="73672FDF" w14:textId="77777777" w:rsidR="00996096" w:rsidRPr="00D11FF6" w:rsidRDefault="00996096" w:rsidP="00D323AC">
      <w:pPr>
        <w:rPr>
          <w:rFonts w:asciiTheme="majorBidi" w:hAnsiTheme="majorBidi" w:cstheme="majorBidi"/>
        </w:rPr>
      </w:pPr>
      <w:r w:rsidRPr="00D11FF6">
        <w:rPr>
          <w:rFonts w:asciiTheme="majorBidi" w:hAnsiTheme="majorBidi" w:cstheme="majorBidi"/>
        </w:rPr>
        <w:br w:type="page"/>
      </w:r>
    </w:p>
    <w:p w14:paraId="3C876E7A" w14:textId="77777777" w:rsidR="00996096" w:rsidRPr="00D11FF6" w:rsidRDefault="00996096" w:rsidP="00D323AC">
      <w:pPr>
        <w:spacing w:line="240" w:lineRule="auto"/>
        <w:jc w:val="right"/>
        <w:rPr>
          <w:rFonts w:asciiTheme="majorBidi" w:hAnsiTheme="majorBidi" w:cstheme="majorBidi"/>
          <w:sz w:val="26"/>
          <w:szCs w:val="26"/>
        </w:rPr>
      </w:pPr>
      <w:r w:rsidRPr="00D11FF6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cs/>
        </w:rPr>
        <w:lastRenderedPageBreak/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cs/>
          <w:lang w:val="en-US"/>
        </w:rPr>
        <w:t>พันบาท</w:t>
      </w:r>
    </w:p>
    <w:tbl>
      <w:tblPr>
        <w:tblW w:w="8721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1"/>
        <w:gridCol w:w="828"/>
        <w:gridCol w:w="126"/>
        <w:gridCol w:w="774"/>
        <w:gridCol w:w="117"/>
        <w:gridCol w:w="1232"/>
        <w:gridCol w:w="108"/>
        <w:gridCol w:w="1155"/>
      </w:tblGrid>
      <w:tr w:rsidR="00996096" w:rsidRPr="00D11FF6" w14:paraId="2323F12F" w14:textId="77777777" w:rsidTr="624E039D">
        <w:tc>
          <w:tcPr>
            <w:tcW w:w="4381" w:type="dxa"/>
            <w:shd w:val="clear" w:color="auto" w:fill="auto"/>
            <w:vAlign w:val="bottom"/>
          </w:tcPr>
          <w:p w14:paraId="32A61DA1" w14:textId="77777777" w:rsidR="00996096" w:rsidRPr="00D11FF6" w:rsidRDefault="00996096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6"/>
                <w:sz w:val="26"/>
                <w:szCs w:val="26"/>
                <w:cs/>
              </w:rPr>
              <w:t>ชื่อบริษัทย่อย</w:t>
            </w:r>
          </w:p>
        </w:tc>
        <w:tc>
          <w:tcPr>
            <w:tcW w:w="1728" w:type="dxa"/>
            <w:gridSpan w:val="3"/>
          </w:tcPr>
          <w:p w14:paraId="29CB8521" w14:textId="77777777" w:rsidR="00996096" w:rsidRPr="00D11FF6" w:rsidRDefault="00996096" w:rsidP="00D323A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7" w:type="dxa"/>
          </w:tcPr>
          <w:p w14:paraId="7FBEFC15" w14:textId="77777777" w:rsidR="00996096" w:rsidRPr="00D11FF6" w:rsidRDefault="00996096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495" w:type="dxa"/>
            <w:gridSpan w:val="3"/>
          </w:tcPr>
          <w:p w14:paraId="5CD99B34" w14:textId="74D3047E" w:rsidR="00996096" w:rsidRPr="00D11FF6" w:rsidRDefault="00996096" w:rsidP="00D323A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บริษัท ไทยเบเวอร์เรจแคน</w:t>
            </w:r>
            <w:r w:rsidRPr="00D11FF6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จำกัด</w:t>
            </w:r>
            <w:r w:rsidRPr="00D11FF6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  <w:t xml:space="preserve"> 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</w:rPr>
              <w:t>)</w:t>
            </w:r>
          </w:p>
        </w:tc>
      </w:tr>
      <w:tr w:rsidR="00ED3FDE" w:rsidRPr="00D11FF6" w14:paraId="547B36D2" w14:textId="77777777" w:rsidTr="624E039D">
        <w:tc>
          <w:tcPr>
            <w:tcW w:w="4381" w:type="dxa"/>
            <w:shd w:val="clear" w:color="auto" w:fill="auto"/>
            <w:vAlign w:val="bottom"/>
          </w:tcPr>
          <w:p w14:paraId="34E86301" w14:textId="77777777" w:rsidR="00ED3FDE" w:rsidRPr="00D11FF6" w:rsidRDefault="00ED3FDE" w:rsidP="00ED3FDE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8" w:type="dxa"/>
          </w:tcPr>
          <w:p w14:paraId="522AE96A" w14:textId="77777777" w:rsidR="00ED3FDE" w:rsidRPr="00D11FF6" w:rsidRDefault="00ED3FDE" w:rsidP="00ED3FDE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6" w:type="dxa"/>
          </w:tcPr>
          <w:p w14:paraId="53496F5C" w14:textId="77777777" w:rsidR="00ED3FDE" w:rsidRPr="00D11FF6" w:rsidRDefault="00ED3FDE" w:rsidP="00ED3FDE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4341ECD2" w14:textId="77777777" w:rsidR="00ED3FDE" w:rsidRPr="00D11FF6" w:rsidRDefault="00ED3FDE" w:rsidP="00ED3FDE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7" w:type="dxa"/>
          </w:tcPr>
          <w:p w14:paraId="53270A4E" w14:textId="77777777" w:rsidR="00ED3FDE" w:rsidRPr="00D11FF6" w:rsidRDefault="00ED3FDE" w:rsidP="00ED3FDE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32" w:type="dxa"/>
          </w:tcPr>
          <w:p w14:paraId="1BC34042" w14:textId="10DA1002" w:rsidR="00ED3FDE" w:rsidRPr="00D11FF6" w:rsidRDefault="00740DB5" w:rsidP="00ED3FDE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740DB5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" w:type="dxa"/>
          </w:tcPr>
          <w:p w14:paraId="2C84E95D" w14:textId="77777777" w:rsidR="00ED3FDE" w:rsidRPr="00D11FF6" w:rsidRDefault="00ED3FDE" w:rsidP="00ED3FDE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01F94FE8" w14:textId="0A431040" w:rsidR="00ED3FDE" w:rsidRPr="00D11FF6" w:rsidRDefault="00740DB5" w:rsidP="00ED3FDE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740DB5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  <w:t>2566</w:t>
            </w:r>
          </w:p>
        </w:tc>
      </w:tr>
      <w:tr w:rsidR="00ED3FDE" w:rsidRPr="00D11FF6" w14:paraId="07A7991F" w14:textId="77777777" w:rsidTr="624E039D">
        <w:tc>
          <w:tcPr>
            <w:tcW w:w="4381" w:type="dxa"/>
            <w:shd w:val="clear" w:color="auto" w:fill="auto"/>
            <w:vAlign w:val="bottom"/>
          </w:tcPr>
          <w:p w14:paraId="197E15A0" w14:textId="02A447E8" w:rsidR="00ED3FDE" w:rsidRPr="00D11FF6" w:rsidRDefault="00ED3FDE" w:rsidP="00ED3FDE">
            <w:pPr>
              <w:spacing w:line="240" w:lineRule="auto"/>
              <w:ind w:firstLine="17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งบกระแสเงินสดแบบย่อ</w:t>
            </w:r>
          </w:p>
        </w:tc>
        <w:tc>
          <w:tcPr>
            <w:tcW w:w="828" w:type="dxa"/>
          </w:tcPr>
          <w:p w14:paraId="1510526D" w14:textId="77777777" w:rsidR="00ED3FDE" w:rsidRPr="00D11FF6" w:rsidRDefault="00ED3FDE" w:rsidP="00ED3FDE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2E36D506" w14:textId="77777777" w:rsidR="00ED3FDE" w:rsidRPr="00D11FF6" w:rsidRDefault="00ED3FDE" w:rsidP="00ED3FDE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shd w:val="clear" w:color="auto" w:fill="auto"/>
          </w:tcPr>
          <w:p w14:paraId="08970E37" w14:textId="77777777" w:rsidR="00ED3FDE" w:rsidRPr="00D11FF6" w:rsidRDefault="00ED3FDE" w:rsidP="00ED3FDE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26090EF3" w14:textId="77777777" w:rsidR="00ED3FDE" w:rsidRPr="00D11FF6" w:rsidRDefault="00ED3FDE" w:rsidP="00ED3FDE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</w:tcPr>
          <w:p w14:paraId="448F583E" w14:textId="77777777" w:rsidR="00ED3FDE" w:rsidRPr="00D11FF6" w:rsidRDefault="00ED3FDE" w:rsidP="00ED3FDE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4A3925CE" w14:textId="77777777" w:rsidR="00ED3FDE" w:rsidRPr="00D11FF6" w:rsidRDefault="00ED3FDE" w:rsidP="00ED3FDE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0D6C1D2A" w14:textId="77777777" w:rsidR="00ED3FDE" w:rsidRPr="00D11FF6" w:rsidRDefault="00ED3FDE" w:rsidP="00ED3FDE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ED3FDE" w:rsidRPr="00D11FF6" w14:paraId="60C889C4" w14:textId="77777777" w:rsidTr="624E039D">
        <w:tc>
          <w:tcPr>
            <w:tcW w:w="4381" w:type="dxa"/>
            <w:shd w:val="clear" w:color="auto" w:fill="auto"/>
            <w:vAlign w:val="bottom"/>
          </w:tcPr>
          <w:p w14:paraId="43A9EAF7" w14:textId="60B728BB" w:rsidR="00ED3FDE" w:rsidRPr="00D11FF6" w:rsidRDefault="00ED3FDE" w:rsidP="00ED3FDE">
            <w:pPr>
              <w:spacing w:line="240" w:lineRule="auto"/>
              <w:ind w:left="180" w:firstLine="9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828" w:type="dxa"/>
          </w:tcPr>
          <w:p w14:paraId="68A7E21D" w14:textId="77777777" w:rsidR="00ED3FDE" w:rsidRPr="00D11FF6" w:rsidRDefault="00ED3FDE" w:rsidP="00ED3FDE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0B9A7151" w14:textId="77777777" w:rsidR="00ED3FDE" w:rsidRPr="00D11FF6" w:rsidRDefault="00ED3FDE" w:rsidP="00ED3FDE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shd w:val="clear" w:color="auto" w:fill="auto"/>
          </w:tcPr>
          <w:p w14:paraId="3EF9F0CA" w14:textId="77777777" w:rsidR="00ED3FDE" w:rsidRPr="00D11FF6" w:rsidRDefault="00ED3FDE" w:rsidP="00ED3FDE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15975059" w14:textId="77777777" w:rsidR="00ED3FDE" w:rsidRPr="00D11FF6" w:rsidRDefault="00ED3FDE" w:rsidP="00ED3FDE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</w:tcPr>
          <w:p w14:paraId="68F22D70" w14:textId="77777777" w:rsidR="00ED3FDE" w:rsidRPr="00D11FF6" w:rsidRDefault="00ED3FDE" w:rsidP="00ED3FDE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2DC609FD" w14:textId="77777777" w:rsidR="00ED3FDE" w:rsidRPr="00D11FF6" w:rsidRDefault="00ED3FDE" w:rsidP="00ED3FDE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217A02C2" w14:textId="77777777" w:rsidR="00ED3FDE" w:rsidRPr="00D11FF6" w:rsidRDefault="00ED3FDE" w:rsidP="00ED3FDE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ED3FDE" w:rsidRPr="00D11FF6" w14:paraId="19794E9F" w14:textId="77777777" w:rsidTr="624E039D">
        <w:tc>
          <w:tcPr>
            <w:tcW w:w="4381" w:type="dxa"/>
            <w:shd w:val="clear" w:color="auto" w:fill="auto"/>
            <w:vAlign w:val="bottom"/>
          </w:tcPr>
          <w:p w14:paraId="085A1460" w14:textId="77777777" w:rsidR="00ED3FDE" w:rsidRPr="00D11FF6" w:rsidRDefault="00ED3FDE" w:rsidP="00ED3FDE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เงินปันผลจ่ายแก่ส่วนได้เสียที่ไม่มีอำนาจควบคุม</w:t>
            </w:r>
          </w:p>
        </w:tc>
        <w:tc>
          <w:tcPr>
            <w:tcW w:w="828" w:type="dxa"/>
          </w:tcPr>
          <w:p w14:paraId="02CC5722" w14:textId="77777777" w:rsidR="00ED3FDE" w:rsidRPr="00D11FF6" w:rsidRDefault="00ED3FDE" w:rsidP="00ED3FDE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743765ED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0C4E263F" w14:textId="77777777" w:rsidR="00ED3FDE" w:rsidRPr="00D11FF6" w:rsidRDefault="00ED3FDE" w:rsidP="00ED3FDE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2D1DEDB8" w14:textId="77777777" w:rsidR="00ED3FDE" w:rsidRPr="00D11FF6" w:rsidRDefault="00ED3FDE" w:rsidP="00ED3FDE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shd w:val="clear" w:color="auto" w:fill="auto"/>
          </w:tcPr>
          <w:p w14:paraId="70357379" w14:textId="6B429E0E" w:rsidR="00ED3FDE" w:rsidRPr="00D11FF6" w:rsidRDefault="00740DB5" w:rsidP="5B3E99D1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684</w:t>
            </w:r>
            <w:r w:rsidR="5F9FB618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349</w:t>
            </w:r>
          </w:p>
        </w:tc>
        <w:tc>
          <w:tcPr>
            <w:tcW w:w="108" w:type="dxa"/>
          </w:tcPr>
          <w:p w14:paraId="4D9BDBAC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6F4732EB" w14:textId="602AF301" w:rsidR="00ED3FDE" w:rsidRPr="00D11FF6" w:rsidRDefault="00740DB5" w:rsidP="00ED3FDE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504</w:t>
            </w:r>
            <w:r w:rsidR="00ED3FDE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153</w:t>
            </w:r>
          </w:p>
        </w:tc>
      </w:tr>
      <w:tr w:rsidR="00ED3FDE" w:rsidRPr="00D11FF6" w14:paraId="403363C8" w14:textId="77777777" w:rsidTr="624E039D">
        <w:tc>
          <w:tcPr>
            <w:tcW w:w="4381" w:type="dxa"/>
            <w:shd w:val="clear" w:color="auto" w:fill="auto"/>
            <w:vAlign w:val="bottom"/>
          </w:tcPr>
          <w:p w14:paraId="5DC9D6F1" w14:textId="77777777" w:rsidR="00ED3FDE" w:rsidRPr="00D11FF6" w:rsidRDefault="00ED3FDE" w:rsidP="00ED3FDE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828" w:type="dxa"/>
          </w:tcPr>
          <w:p w14:paraId="2347C9B3" w14:textId="77777777" w:rsidR="00ED3FDE" w:rsidRPr="00D11FF6" w:rsidRDefault="00ED3FDE" w:rsidP="00ED3FDE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14118BF5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0032E4C3" w14:textId="77777777" w:rsidR="00ED3FDE" w:rsidRPr="00D11FF6" w:rsidRDefault="00ED3FDE" w:rsidP="00ED3FDE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3B7ECD81" w14:textId="77777777" w:rsidR="00ED3FDE" w:rsidRPr="00D11FF6" w:rsidRDefault="00ED3FDE" w:rsidP="00ED3FDE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double" w:sz="4" w:space="0" w:color="auto"/>
            </w:tcBorders>
            <w:shd w:val="clear" w:color="auto" w:fill="auto"/>
          </w:tcPr>
          <w:p w14:paraId="0A9E9E57" w14:textId="093B2561" w:rsidR="00ED3FDE" w:rsidRPr="00D11FF6" w:rsidRDefault="00740DB5" w:rsidP="5B3E99D1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3</w:t>
            </w:r>
            <w:r w:rsidR="7B0CC4B8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171</w:t>
            </w:r>
            <w:r w:rsidR="7B0CC4B8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446</w:t>
            </w:r>
          </w:p>
        </w:tc>
        <w:tc>
          <w:tcPr>
            <w:tcW w:w="108" w:type="dxa"/>
          </w:tcPr>
          <w:p w14:paraId="022D349E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</w:tcPr>
          <w:p w14:paraId="1B48500B" w14:textId="491B343E" w:rsidR="00ED3FDE" w:rsidRPr="00D11FF6" w:rsidRDefault="00740DB5" w:rsidP="00ED3FDE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2</w:t>
            </w:r>
            <w:r w:rsidR="00ED3FDE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664</w:t>
            </w:r>
            <w:r w:rsidR="00ED3FDE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366</w:t>
            </w:r>
          </w:p>
        </w:tc>
      </w:tr>
      <w:tr w:rsidR="00ED3FDE" w:rsidRPr="00D11FF6" w14:paraId="258546A8" w14:textId="77777777" w:rsidTr="624E039D">
        <w:tc>
          <w:tcPr>
            <w:tcW w:w="4381" w:type="dxa"/>
            <w:shd w:val="clear" w:color="auto" w:fill="auto"/>
            <w:vAlign w:val="bottom"/>
          </w:tcPr>
          <w:p w14:paraId="0E87B977" w14:textId="77777777" w:rsidR="00ED3FDE" w:rsidRPr="00D11FF6" w:rsidRDefault="00ED3FDE" w:rsidP="00ED3FDE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828" w:type="dxa"/>
          </w:tcPr>
          <w:p w14:paraId="07E2BA7D" w14:textId="77777777" w:rsidR="00ED3FDE" w:rsidRPr="00D11FF6" w:rsidRDefault="00ED3FDE" w:rsidP="00ED3FDE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2018FFFD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7A2157AF" w14:textId="77777777" w:rsidR="00ED3FDE" w:rsidRPr="00D11FF6" w:rsidRDefault="00ED3FDE" w:rsidP="00ED3FDE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6C2DDF6A" w14:textId="77777777" w:rsidR="00ED3FDE" w:rsidRPr="00D11FF6" w:rsidRDefault="00ED3FDE" w:rsidP="00ED3FDE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</w:tcPr>
          <w:p w14:paraId="36E0D5AD" w14:textId="7970C9BB" w:rsidR="00ED3FDE" w:rsidRPr="00D11FF6" w:rsidRDefault="59E301F5" w:rsidP="624E039D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989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172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08" w:type="dxa"/>
          </w:tcPr>
          <w:p w14:paraId="6A72248A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37F0A20B" w14:textId="0E2F7001" w:rsidR="00ED3FDE" w:rsidRPr="00D11FF6" w:rsidRDefault="00ED3FDE" w:rsidP="00ED3FDE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2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694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923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ED3FDE" w:rsidRPr="00D11FF6" w14:paraId="3B1068DE" w14:textId="77777777" w:rsidTr="624E039D">
        <w:tc>
          <w:tcPr>
            <w:tcW w:w="4381" w:type="dxa"/>
            <w:shd w:val="clear" w:color="auto" w:fill="auto"/>
            <w:vAlign w:val="bottom"/>
          </w:tcPr>
          <w:p w14:paraId="04F45986" w14:textId="77777777" w:rsidR="00ED3FDE" w:rsidRPr="00D11FF6" w:rsidRDefault="00ED3FDE" w:rsidP="00ED3FDE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828" w:type="dxa"/>
          </w:tcPr>
          <w:p w14:paraId="2D1B2FE4" w14:textId="77777777" w:rsidR="00ED3FDE" w:rsidRPr="00D11FF6" w:rsidRDefault="00ED3FDE" w:rsidP="00ED3FDE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0708F8E0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7E4061F1" w14:textId="77777777" w:rsidR="00ED3FDE" w:rsidRPr="00D11FF6" w:rsidRDefault="00ED3FDE" w:rsidP="00ED3FDE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06FA6014" w14:textId="77777777" w:rsidR="00ED3FDE" w:rsidRPr="00D11FF6" w:rsidRDefault="00ED3FDE" w:rsidP="00ED3FDE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4E4486C1" w14:textId="1F3815CD" w:rsidR="00ED3FDE" w:rsidRPr="00D11FF6" w:rsidRDefault="452026DC" w:rsidP="5B3E99D1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711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412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08" w:type="dxa"/>
          </w:tcPr>
          <w:p w14:paraId="35F26963" w14:textId="77777777" w:rsidR="00ED3FDE" w:rsidRPr="00D11FF6" w:rsidRDefault="00ED3FDE" w:rsidP="00ED3FDE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2FC1DB8C" w14:textId="77CEA6A6" w:rsidR="00ED3FDE" w:rsidRPr="00D11FF6" w:rsidRDefault="00ED3FDE" w:rsidP="00ED3FDE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443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423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ED3FDE" w:rsidRPr="00D11FF6" w14:paraId="4AA9E831" w14:textId="77777777" w:rsidTr="624E039D">
        <w:tc>
          <w:tcPr>
            <w:tcW w:w="4381" w:type="dxa"/>
            <w:shd w:val="clear" w:color="auto" w:fill="auto"/>
            <w:vAlign w:val="bottom"/>
          </w:tcPr>
          <w:p w14:paraId="7F93F2C6" w14:textId="3F548760" w:rsidR="00ED3FDE" w:rsidRPr="00D11FF6" w:rsidRDefault="00ED3FDE" w:rsidP="00ED3FDE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กระแสเงินสดเพิ่มขึ้น</w:t>
            </w: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(ลดลง) สุทธิ</w:t>
            </w:r>
          </w:p>
        </w:tc>
        <w:tc>
          <w:tcPr>
            <w:tcW w:w="828" w:type="dxa"/>
          </w:tcPr>
          <w:p w14:paraId="69D585DF" w14:textId="77777777" w:rsidR="00ED3FDE" w:rsidRPr="00D11FF6" w:rsidRDefault="00ED3FDE" w:rsidP="00ED3FDE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3F7DA43D" w14:textId="77777777" w:rsidR="00ED3FDE" w:rsidRPr="00D11FF6" w:rsidRDefault="00ED3FDE" w:rsidP="00ED3FDE">
            <w:pPr>
              <w:pStyle w:val="Header"/>
              <w:tabs>
                <w:tab w:val="decimal" w:pos="720"/>
              </w:tabs>
              <w:spacing w:line="240" w:lineRule="auto"/>
              <w:ind w:right="101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52128509" w14:textId="77777777" w:rsidR="00ED3FDE" w:rsidRPr="00D11FF6" w:rsidRDefault="00ED3FDE" w:rsidP="00ED3FDE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2B86920C" w14:textId="77777777" w:rsidR="00ED3FDE" w:rsidRPr="00D11FF6" w:rsidRDefault="00ED3FDE" w:rsidP="00ED3FDE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D9FCA" w14:textId="513822AA" w:rsidR="00ED3FDE" w:rsidRPr="00D11FF6" w:rsidRDefault="00740DB5" w:rsidP="624E039D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470</w:t>
            </w:r>
            <w:r w:rsidR="756727D7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862</w:t>
            </w:r>
          </w:p>
        </w:tc>
        <w:tc>
          <w:tcPr>
            <w:tcW w:w="108" w:type="dxa"/>
          </w:tcPr>
          <w:p w14:paraId="0E07E286" w14:textId="77777777" w:rsidR="00ED3FDE" w:rsidRPr="00D11FF6" w:rsidRDefault="00ED3FDE" w:rsidP="00ED3FDE">
            <w:pPr>
              <w:pStyle w:val="Header"/>
              <w:tabs>
                <w:tab w:val="decimal" w:pos="720"/>
              </w:tabs>
              <w:spacing w:line="240" w:lineRule="auto"/>
              <w:ind w:right="101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5F89F5DC" w14:textId="1349E8C2" w:rsidR="00ED3FDE" w:rsidRPr="00D11FF6" w:rsidRDefault="00ED3FDE" w:rsidP="00ED3FDE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473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980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</w:tbl>
    <w:p w14:paraId="733D6F86" w14:textId="55608CDD" w:rsidR="001270AC" w:rsidRPr="00D11FF6" w:rsidRDefault="001270AC" w:rsidP="0048796B">
      <w:pPr>
        <w:pStyle w:val="ListParagraph"/>
        <w:numPr>
          <w:ilvl w:val="0"/>
          <w:numId w:val="50"/>
        </w:numPr>
        <w:tabs>
          <w:tab w:val="clear" w:pos="907"/>
          <w:tab w:val="left" w:pos="900"/>
        </w:tabs>
        <w:spacing w:before="240" w:after="360" w:line="240" w:lineRule="auto"/>
        <w:ind w:right="-14"/>
        <w:jc w:val="thaiDistribute"/>
        <w:rPr>
          <w:rFonts w:asciiTheme="majorBidi" w:hAnsiTheme="majorBidi" w:cstheme="majorBidi"/>
          <w:color w:val="000000"/>
          <w:spacing w:val="-4"/>
          <w:sz w:val="24"/>
          <w:szCs w:val="24"/>
        </w:rPr>
      </w:pPr>
      <w:r w:rsidRPr="00D11FF6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ข้อมูลทางการเงินของบริษัท ไทยเบเวอร์เรจแคน จำกัด </w:t>
      </w:r>
      <w:r w:rsidR="00987F3A" w:rsidRPr="00D11FF6">
        <w:rPr>
          <w:rFonts w:asciiTheme="majorBidi" w:hAnsiTheme="majorBidi" w:cstheme="majorBidi"/>
          <w:color w:val="000000"/>
          <w:sz w:val="24"/>
          <w:szCs w:val="24"/>
          <w:cs/>
        </w:rPr>
        <w:t>หลังตัดรายการระหว่างกัน</w:t>
      </w:r>
      <w:r w:rsidRPr="00D11FF6">
        <w:rPr>
          <w:rFonts w:asciiTheme="majorBidi" w:hAnsiTheme="majorBidi" w:cstheme="majorBidi"/>
          <w:color w:val="000000"/>
          <w:sz w:val="24"/>
          <w:szCs w:val="24"/>
          <w:cs/>
        </w:rPr>
        <w:t xml:space="preserve">ได้รวมข้อมูลทางการเงินของ </w:t>
      </w:r>
      <w:r w:rsidRPr="00D11FF6">
        <w:rPr>
          <w:rFonts w:asciiTheme="majorBidi" w:hAnsiTheme="majorBidi" w:cstheme="majorBidi"/>
          <w:color w:val="000000"/>
          <w:sz w:val="24"/>
          <w:szCs w:val="24"/>
        </w:rPr>
        <w:t xml:space="preserve">TBC-Ball Beverage Can Holding Limited </w:t>
      </w:r>
      <w:r w:rsidRPr="00D11FF6">
        <w:rPr>
          <w:rFonts w:asciiTheme="majorBidi" w:hAnsiTheme="majorBidi" w:cstheme="majorBidi"/>
          <w:color w:val="000000"/>
          <w:sz w:val="24"/>
          <w:szCs w:val="24"/>
          <w:cs/>
        </w:rPr>
        <w:t xml:space="preserve">และ </w:t>
      </w:r>
      <w:r w:rsidRPr="00D11FF6">
        <w:rPr>
          <w:rFonts w:asciiTheme="majorBidi" w:hAnsiTheme="majorBidi" w:cstheme="majorBidi"/>
          <w:color w:val="000000"/>
          <w:sz w:val="24"/>
          <w:szCs w:val="24"/>
        </w:rPr>
        <w:t>TBC-Ball Beverage Can Vietnam Limited</w:t>
      </w:r>
      <w:r w:rsidRPr="00D11FF6">
        <w:rPr>
          <w:rFonts w:asciiTheme="majorBidi" w:hAnsiTheme="majorBidi" w:cstheme="majorBidi"/>
          <w:color w:val="000000"/>
          <w:sz w:val="24"/>
          <w:szCs w:val="24"/>
          <w:cs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ซึ่งเป็นบริษัทย่อยทางอ้อมและบริษัทย่อยของบริษัทย่อยทางอ้อมของกลุ่มบริษัท</w:t>
      </w:r>
      <w:r w:rsidR="00332695" w:rsidRPr="00D11FF6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 xml:space="preserve"> ตามลำดับ</w:t>
      </w:r>
    </w:p>
    <w:p w14:paraId="3073B3BB" w14:textId="4E89EC1F" w:rsidR="003229C9" w:rsidRPr="00D11FF6" w:rsidRDefault="0056530A" w:rsidP="0048796B">
      <w:pPr>
        <w:pStyle w:val="ListParagraph"/>
        <w:numPr>
          <w:ilvl w:val="0"/>
          <w:numId w:val="50"/>
        </w:numPr>
        <w:tabs>
          <w:tab w:val="clear" w:pos="907"/>
          <w:tab w:val="left" w:pos="900"/>
        </w:tabs>
        <w:spacing w:before="240" w:after="360" w:line="240" w:lineRule="auto"/>
        <w:ind w:right="-14"/>
        <w:jc w:val="thaiDistribute"/>
        <w:rPr>
          <w:rFonts w:asciiTheme="majorBidi" w:hAnsiTheme="majorBidi" w:cstheme="majorBidi"/>
          <w:color w:val="000000"/>
          <w:spacing w:val="-4"/>
          <w:sz w:val="24"/>
          <w:szCs w:val="24"/>
        </w:rPr>
      </w:pPr>
      <w:r w:rsidRPr="00D11FF6">
        <w:rPr>
          <w:rFonts w:asciiTheme="majorBidi" w:hAnsiTheme="majorBidi" w:cstheme="majorBidi"/>
          <w:color w:val="000000"/>
          <w:sz w:val="24"/>
          <w:szCs w:val="24"/>
        </w:rPr>
        <w:t>TBC-Ball Beverage Can Vietnam Limited</w:t>
      </w:r>
      <w:r>
        <w:rPr>
          <w:rFonts w:asciiTheme="majorBidi" w:hAnsiTheme="majorBidi" w:cstheme="majorBidi" w:hint="cs"/>
          <w:color w:val="000000"/>
          <w:sz w:val="24"/>
          <w:szCs w:val="24"/>
          <w:cs/>
        </w:rPr>
        <w:t xml:space="preserve"> มีการเปลี่ยนแปลง</w:t>
      </w:r>
      <w:r w:rsidR="001B50A5">
        <w:rPr>
          <w:rFonts w:asciiTheme="majorBidi" w:hAnsiTheme="majorBidi" w:cstheme="majorBidi" w:hint="cs"/>
          <w:color w:val="000000"/>
          <w:sz w:val="24"/>
          <w:szCs w:val="24"/>
          <w:cs/>
        </w:rPr>
        <w:t>สกุลเงินที่ใช้ในการดำเนินงาน</w:t>
      </w:r>
      <w:r w:rsidR="004633C5">
        <w:rPr>
          <w:rFonts w:asciiTheme="majorBidi" w:hAnsiTheme="majorBidi" w:cstheme="majorBidi" w:hint="cs"/>
          <w:color w:val="000000"/>
          <w:sz w:val="24"/>
          <w:szCs w:val="24"/>
          <w:cs/>
        </w:rPr>
        <w:t>จึงทำให้มี</w:t>
      </w:r>
      <w:r w:rsidR="00160F95">
        <w:rPr>
          <w:rFonts w:asciiTheme="majorBidi" w:hAnsiTheme="majorBidi" w:cstheme="majorBidi" w:hint="cs"/>
          <w:color w:val="000000"/>
          <w:sz w:val="24"/>
          <w:szCs w:val="24"/>
          <w:cs/>
        </w:rPr>
        <w:t>ผลกระทบจาก</w:t>
      </w:r>
      <w:r w:rsidR="000C680F">
        <w:rPr>
          <w:rFonts w:asciiTheme="majorBidi" w:hAnsiTheme="majorBidi" w:cstheme="majorBidi" w:hint="cs"/>
          <w:color w:val="000000"/>
          <w:sz w:val="24"/>
          <w:szCs w:val="24"/>
          <w:cs/>
        </w:rPr>
        <w:t>ผลต่างจากอัตราแลกเปลี่ยน</w:t>
      </w:r>
      <w:r w:rsidR="000D6E30">
        <w:rPr>
          <w:rFonts w:asciiTheme="majorBidi" w:hAnsiTheme="majorBidi" w:cstheme="majorBidi" w:hint="cs"/>
          <w:color w:val="000000"/>
          <w:sz w:val="24"/>
          <w:szCs w:val="24"/>
          <w:cs/>
        </w:rPr>
        <w:t>ที่รับรู้เป็นส่วนของ</w:t>
      </w:r>
      <w:r w:rsidR="005E0466">
        <w:rPr>
          <w:rFonts w:asciiTheme="majorBidi" w:hAnsiTheme="majorBidi" w:cstheme="majorBidi" w:hint="cs"/>
          <w:color w:val="000000"/>
          <w:sz w:val="24"/>
          <w:szCs w:val="24"/>
          <w:cs/>
        </w:rPr>
        <w:t>บริษัทใหญ่</w:t>
      </w:r>
      <w:r w:rsidR="001B50A5">
        <w:rPr>
          <w:rFonts w:asciiTheme="majorBidi" w:hAnsiTheme="majorBidi" w:cstheme="majorBidi" w:hint="cs"/>
          <w:color w:val="000000"/>
          <w:sz w:val="24"/>
          <w:szCs w:val="24"/>
          <w:cs/>
        </w:rPr>
        <w:t>และส่วน</w:t>
      </w:r>
      <w:r w:rsidR="0056216F">
        <w:rPr>
          <w:rFonts w:asciiTheme="majorBidi" w:hAnsiTheme="majorBidi" w:cstheme="majorBidi" w:hint="cs"/>
          <w:color w:val="000000"/>
          <w:sz w:val="24"/>
          <w:szCs w:val="24"/>
          <w:cs/>
        </w:rPr>
        <w:t>ที่ไม่มีอำนาจควบคุม</w:t>
      </w:r>
      <w:r w:rsidR="001B50A5">
        <w:rPr>
          <w:rFonts w:asciiTheme="majorBidi" w:hAnsiTheme="majorBidi" w:cstheme="majorBidi" w:hint="cs"/>
          <w:color w:val="000000"/>
          <w:sz w:val="24"/>
          <w:szCs w:val="24"/>
          <w:cs/>
        </w:rPr>
        <w:t>ในงบการเปลี่ยนแปลงส่วนของผ</w:t>
      </w:r>
      <w:r w:rsidR="00FB5F1B">
        <w:rPr>
          <w:rFonts w:asciiTheme="majorBidi" w:hAnsiTheme="majorBidi" w:cstheme="majorBidi" w:hint="cs"/>
          <w:color w:val="000000"/>
          <w:sz w:val="24"/>
          <w:szCs w:val="24"/>
          <w:cs/>
        </w:rPr>
        <w:t>ู้</w:t>
      </w:r>
      <w:r w:rsidR="001B50A5">
        <w:rPr>
          <w:rFonts w:asciiTheme="majorBidi" w:hAnsiTheme="majorBidi" w:cstheme="majorBidi" w:hint="cs"/>
          <w:color w:val="000000"/>
          <w:sz w:val="24"/>
          <w:szCs w:val="24"/>
          <w:cs/>
        </w:rPr>
        <w:t>ถือหุ้นรวม</w:t>
      </w:r>
    </w:p>
    <w:p w14:paraId="476A70AB" w14:textId="5241FE64" w:rsidR="001A66B4" w:rsidRPr="00D11FF6" w:rsidRDefault="00740DB5" w:rsidP="00D323AC">
      <w:pPr>
        <w:pStyle w:val="Header"/>
        <w:spacing w:line="240" w:lineRule="auto"/>
        <w:ind w:left="540" w:right="43" w:hanging="540"/>
        <w:jc w:val="left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</w:pPr>
      <w:r w:rsidRPr="00740DB5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30"/>
          <w:szCs w:val="30"/>
          <w:lang w:val="en-US"/>
        </w:rPr>
        <w:t>2</w:t>
      </w:r>
      <w:r w:rsidR="005760BD" w:rsidRPr="00D11FF6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30"/>
          <w:szCs w:val="30"/>
          <w:cs/>
        </w:rPr>
        <w:t>.</w:t>
      </w:r>
      <w:r w:rsidR="005760BD" w:rsidRPr="00D11FF6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30"/>
          <w:szCs w:val="30"/>
          <w:cs/>
        </w:rPr>
        <w:tab/>
      </w:r>
      <w:r w:rsidR="009E0278" w:rsidRPr="00D11FF6">
        <w:rPr>
          <w:rFonts w:asciiTheme="majorBidi" w:hAnsiTheme="majorBidi" w:cstheme="majorBidi"/>
          <w:b/>
          <w:bCs/>
          <w:i w:val="0"/>
          <w:iCs w:val="0"/>
          <w:color w:val="000000"/>
          <w:sz w:val="30"/>
          <w:szCs w:val="30"/>
          <w:cs/>
          <w:lang w:val="en-US"/>
        </w:rPr>
        <w:t>เกณฑ์การจัดทำ</w:t>
      </w:r>
      <w:r w:rsidR="00A978AA" w:rsidRPr="00D11FF6">
        <w:rPr>
          <w:rFonts w:asciiTheme="majorBidi" w:hAnsiTheme="majorBidi" w:cstheme="majorBidi" w:hint="cs"/>
          <w:b/>
          <w:bCs/>
          <w:i w:val="0"/>
          <w:iCs w:val="0"/>
          <w:color w:val="000000"/>
          <w:sz w:val="30"/>
          <w:szCs w:val="30"/>
          <w:cs/>
          <w:lang w:val="en-US"/>
        </w:rPr>
        <w:t>และการนำเสนอ</w:t>
      </w:r>
      <w:r w:rsidR="00707F85" w:rsidRPr="00D11FF6">
        <w:rPr>
          <w:rFonts w:asciiTheme="majorBidi" w:hAnsiTheme="majorBidi" w:cstheme="majorBidi"/>
          <w:b/>
          <w:bCs/>
          <w:i w:val="0"/>
          <w:iCs w:val="0"/>
          <w:color w:val="000000"/>
          <w:sz w:val="30"/>
          <w:szCs w:val="30"/>
          <w:cs/>
          <w:lang w:val="en-US"/>
        </w:rPr>
        <w:t>งบการเงิน</w:t>
      </w:r>
    </w:p>
    <w:p w14:paraId="597120AB" w14:textId="66029286" w:rsidR="001A66B4" w:rsidRPr="00D11FF6" w:rsidRDefault="00740DB5" w:rsidP="00D323AC">
      <w:pPr>
        <w:tabs>
          <w:tab w:val="left" w:pos="540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740DB5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DC5E7E" w:rsidRPr="00D11FF6">
        <w:rPr>
          <w:rFonts w:asciiTheme="majorBidi" w:hAnsiTheme="majorBidi" w:cstheme="majorBidi"/>
          <w:b/>
          <w:bCs/>
          <w:i/>
          <w:iCs/>
          <w:color w:val="000000"/>
        </w:rPr>
        <w:t>.</w:t>
      </w:r>
      <w:r w:rsidRPr="00740DB5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1</w:t>
      </w:r>
      <w:r w:rsidR="001A66B4"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ab/>
        <w:t>เกณฑ์การถือปฏิบัติ</w:t>
      </w:r>
    </w:p>
    <w:p w14:paraId="63FF2413" w14:textId="77777777" w:rsidR="00915826" w:rsidRPr="00D11FF6" w:rsidRDefault="00297D15" w:rsidP="00552B12">
      <w:pPr>
        <w:numPr>
          <w:ilvl w:val="0"/>
          <w:numId w:val="9"/>
        </w:numPr>
        <w:spacing w:after="120" w:line="240" w:lineRule="auto"/>
        <w:ind w:left="1080" w:right="-9" w:hanging="533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spacing w:val="-8"/>
          <w:cs/>
          <w:lang w:val="en-US"/>
        </w:rPr>
        <w:t>กลุ่ม</w:t>
      </w:r>
      <w:r w:rsidR="00915826" w:rsidRPr="00D11FF6">
        <w:rPr>
          <w:rFonts w:asciiTheme="majorBidi" w:hAnsiTheme="majorBidi" w:cstheme="majorBidi"/>
          <w:color w:val="000000"/>
          <w:spacing w:val="-8"/>
          <w:cs/>
        </w:rPr>
        <w:t>บริษัทจัดทำบัญชีเป็นเงินบาทและจัดทำงบการเงินตามกฎหมายเป็นภาษาไทยตามมาตรฐานการรายงาน</w:t>
      </w:r>
      <w:r w:rsidR="00915826" w:rsidRPr="00D11FF6">
        <w:rPr>
          <w:rFonts w:asciiTheme="majorBidi" w:hAnsiTheme="majorBidi" w:cstheme="majorBidi"/>
          <w:color w:val="000000"/>
          <w:cs/>
        </w:rPr>
        <w:t>ทางการเงินและวิธีปฏิบัติทางการบัญชีที่รับรองทั่วไปในประเทศไทย</w:t>
      </w:r>
    </w:p>
    <w:p w14:paraId="1E8E2755" w14:textId="02F116AC" w:rsidR="00293BE2" w:rsidRPr="00D11FF6" w:rsidRDefault="00293BE2" w:rsidP="00552B12">
      <w:pPr>
        <w:numPr>
          <w:ilvl w:val="0"/>
          <w:numId w:val="9"/>
        </w:numPr>
        <w:spacing w:after="120" w:line="240" w:lineRule="auto"/>
        <w:ind w:left="1080" w:right="-9" w:hanging="533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 เรื่อง “การนำเสนองบการเงิน”  และตามข้อบังคับของตลาดหลักทรัพย์แห่งประเทศไทย ลงวันที่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2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 ตุลาคม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2560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  เรื่อง “การจัดทำและ</w:t>
      </w:r>
      <w:r w:rsidR="00E21825" w:rsidRPr="00D11FF6">
        <w:rPr>
          <w:rFonts w:asciiTheme="majorBidi" w:hAnsiTheme="majorBidi" w:cstheme="majorBidi"/>
          <w:color w:val="000000"/>
          <w:spacing w:val="-6"/>
        </w:rPr>
        <w:br/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2560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” และตามประกาศกรมพัฒนาธุรกิจการค้า เรื่อง “กำหนดรายการย่อที่ต้องมีในงบการเงิน พ.ศ.</w:t>
      </w:r>
      <w:r w:rsidRPr="00D11FF6">
        <w:rPr>
          <w:rFonts w:asciiTheme="majorBidi" w:hAnsiTheme="majorBidi" w:cstheme="majorBidi"/>
          <w:color w:val="000000"/>
          <w:spacing w:val="-6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” </w:t>
      </w:r>
    </w:p>
    <w:p w14:paraId="2C5C6469" w14:textId="4D1BD133" w:rsidR="0002663D" w:rsidRPr="00D11FF6" w:rsidRDefault="0002663D" w:rsidP="00552B12">
      <w:pPr>
        <w:numPr>
          <w:ilvl w:val="0"/>
          <w:numId w:val="9"/>
        </w:numPr>
        <w:spacing w:after="120" w:line="240" w:lineRule="auto"/>
        <w:ind w:left="1080" w:right="-9" w:hanging="533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งบการเงินรวมและงบการเงินเฉพาะกิจการฉบับภาษาอังกฤษจัดทำขึ้นจากงบการเงินรวมและงบการเงินเฉพาะกิจการตามกฎหมายที่เป็นภาษาไทย ในกรณีที่มีเนื้อความขัดแย้งกันหรือมีการตีความในสองภาษาที่แตกต่างกันให้ใช้งบการเงินรวมและงบการเงินเฉพาะกิจการตามกฎหมายฉบับภาษาไทยเป็นหลัก</w:t>
      </w:r>
    </w:p>
    <w:p w14:paraId="02F66444" w14:textId="77777777" w:rsidR="00741EA2" w:rsidRPr="00D11FF6" w:rsidRDefault="00915826" w:rsidP="00552B12">
      <w:pPr>
        <w:numPr>
          <w:ilvl w:val="0"/>
          <w:numId w:val="9"/>
        </w:numPr>
        <w:spacing w:after="120" w:line="240" w:lineRule="auto"/>
        <w:ind w:left="1080" w:right="-9" w:hanging="533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มาตรฐานการรายงานทางการเงินที่มีผลต่อการรายง</w:t>
      </w:r>
      <w:r w:rsidR="00F473C9" w:rsidRPr="00D11FF6">
        <w:rPr>
          <w:rFonts w:asciiTheme="majorBidi" w:hAnsiTheme="majorBidi" w:cstheme="majorBidi"/>
          <w:color w:val="000000"/>
          <w:cs/>
        </w:rPr>
        <w:t>าน</w:t>
      </w:r>
      <w:r w:rsidRPr="00D11FF6">
        <w:rPr>
          <w:rFonts w:asciiTheme="majorBidi" w:hAnsiTheme="majorBidi" w:cstheme="majorBidi"/>
          <w:color w:val="000000"/>
          <w:cs/>
        </w:rPr>
        <w:t>และการเปิดเผยข้อมูลในงบการเงินสำหรับรอบบัญชีปัจจุบัน</w:t>
      </w:r>
    </w:p>
    <w:p w14:paraId="05DDB0F5" w14:textId="77777777" w:rsidR="00055418" w:rsidRDefault="00055418">
      <w:pPr>
        <w:spacing w:line="240" w:lineRule="auto"/>
        <w:rPr>
          <w:rFonts w:asciiTheme="majorBidi" w:hAnsiTheme="majorBidi" w:cstheme="majorBidi"/>
          <w:color w:val="000000"/>
          <w:cs/>
        </w:rPr>
      </w:pPr>
      <w:r>
        <w:rPr>
          <w:rFonts w:asciiTheme="majorBidi" w:hAnsiTheme="majorBidi" w:cstheme="majorBidi"/>
          <w:color w:val="000000"/>
          <w:cs/>
        </w:rPr>
        <w:br w:type="page"/>
      </w:r>
    </w:p>
    <w:p w14:paraId="4B438CC8" w14:textId="65DDAB24" w:rsidR="002E2F35" w:rsidRPr="00A903AA" w:rsidRDefault="00F7128D" w:rsidP="006C157F">
      <w:pPr>
        <w:tabs>
          <w:tab w:val="left" w:pos="540"/>
        </w:tabs>
        <w:spacing w:before="120" w:line="360" w:lineRule="exact"/>
        <w:ind w:left="1080" w:right="43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A903AA">
        <w:rPr>
          <w:rFonts w:asciiTheme="majorBidi" w:hAnsiTheme="majorBidi" w:cstheme="majorBidi"/>
          <w:color w:val="000000"/>
          <w:cs/>
        </w:rPr>
        <w:lastRenderedPageBreak/>
        <w:t>ใน</w:t>
      </w:r>
      <w:r w:rsidR="005228AF" w:rsidRPr="00A903AA">
        <w:rPr>
          <w:rFonts w:asciiTheme="majorBidi" w:hAnsiTheme="majorBidi" w:cstheme="majorBidi"/>
          <w:color w:val="000000"/>
          <w:cs/>
        </w:rPr>
        <w:t>ระหว่างปี</w:t>
      </w:r>
      <w:r w:rsidR="005228AF" w:rsidRPr="00A903A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="005228AF" w:rsidRPr="00A903A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5228AF" w:rsidRPr="00A903A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มกราคม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2567</w:t>
      </w:r>
      <w:r w:rsidR="005228AF" w:rsidRPr="00A903A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5228AF" w:rsidRPr="00A903A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มาถือปฏิบัติ </w:t>
      </w:r>
      <w:r w:rsidR="002E2F35" w:rsidRPr="00A903A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797CA846" w14:textId="4C9A7FE9" w:rsidR="002E2F35" w:rsidRPr="000A0524" w:rsidRDefault="002E2F35" w:rsidP="006C157F">
      <w:pPr>
        <w:tabs>
          <w:tab w:val="left" w:pos="540"/>
        </w:tabs>
        <w:spacing w:before="120" w:line="360" w:lineRule="exact"/>
        <w:ind w:left="1350" w:right="43" w:hanging="180"/>
        <w:rPr>
          <w:rFonts w:asciiTheme="majorBidi" w:hAnsiTheme="majorBidi" w:cstheme="majorBidi"/>
          <w:color w:val="000000"/>
          <w:spacing w:val="-2"/>
          <w:lang w:val="en-US"/>
        </w:rPr>
      </w:pPr>
      <w:r w:rsidRPr="000A0524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-  </w:t>
      </w:r>
      <w:r w:rsidRPr="000A0524">
        <w:rPr>
          <w:rFonts w:asciiTheme="majorBidi" w:hAnsiTheme="majorBidi" w:cstheme="majorBidi"/>
          <w:color w:val="000000"/>
          <w:spacing w:val="-2"/>
          <w:cs/>
          <w:lang w:val="en-US"/>
        </w:rPr>
        <w:tab/>
        <w:t xml:space="preserve">มาตรฐานการบัญชี ฉบับที่ </w:t>
      </w:r>
      <w:r w:rsidR="00740DB5" w:rsidRPr="00740DB5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0A0524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เรื่อง การนำเสนองบการเงิน กำหนดให้เปิดเผยข้อมูลนโยบายการบัญชีที่มีสาระสำคัญ </w:t>
      </w:r>
    </w:p>
    <w:p w14:paraId="3E507A8B" w14:textId="0C061F85" w:rsidR="002E2F35" w:rsidRPr="00A903AA" w:rsidRDefault="002E2F35" w:rsidP="006C157F">
      <w:pPr>
        <w:tabs>
          <w:tab w:val="left" w:pos="540"/>
        </w:tabs>
        <w:spacing w:before="120" w:line="360" w:lineRule="exact"/>
        <w:ind w:left="1350" w:right="43" w:hanging="180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A903A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-  </w:t>
      </w:r>
      <w:r w:rsidRPr="00A903AA">
        <w:rPr>
          <w:rFonts w:asciiTheme="majorBidi" w:hAnsiTheme="majorBidi" w:cstheme="majorBidi"/>
          <w:color w:val="000000"/>
          <w:spacing w:val="-4"/>
          <w:cs/>
          <w:lang w:val="en-US"/>
        </w:rPr>
        <w:tab/>
        <w:t xml:space="preserve">มาตรฐานการบัญชี ฉบับที่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8</w:t>
      </w:r>
      <w:r w:rsidRPr="00A903A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26DC37F0" w14:textId="0E594B35" w:rsidR="002E2F35" w:rsidRPr="00A903AA" w:rsidRDefault="002E2F35" w:rsidP="006C157F">
      <w:pPr>
        <w:tabs>
          <w:tab w:val="left" w:pos="540"/>
        </w:tabs>
        <w:spacing w:before="120" w:line="360" w:lineRule="exact"/>
        <w:ind w:left="1350" w:right="43" w:hanging="180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A903A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-  </w:t>
      </w:r>
      <w:r w:rsidRPr="00A903AA">
        <w:rPr>
          <w:rFonts w:asciiTheme="majorBidi" w:hAnsiTheme="majorBidi" w:cstheme="majorBidi"/>
          <w:color w:val="000000"/>
          <w:spacing w:val="-4"/>
          <w:cs/>
          <w:lang w:val="en-US"/>
        </w:rPr>
        <w:tab/>
        <w:t xml:space="preserve">มาตรฐานการบัญชี ฉบับที่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12</w:t>
      </w:r>
      <w:r w:rsidRPr="00A903A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เรื่อง ภาษีเงินได้ กำหนดเงื่อนไขในการรับรู้ภาษีเงินได้รอการตัดบัญชี </w:t>
      </w:r>
      <w:r w:rsidR="00CD5044" w:rsidRPr="00A903AA">
        <w:rPr>
          <w:rFonts w:asciiTheme="majorBidi" w:hAnsiTheme="majorBidi" w:cstheme="majorBidi"/>
          <w:color w:val="000000"/>
          <w:spacing w:val="-4"/>
          <w:lang w:val="en-US"/>
        </w:rPr>
        <w:br/>
      </w:r>
      <w:r w:rsidRPr="00A903AA">
        <w:rPr>
          <w:rFonts w:asciiTheme="majorBidi" w:hAnsiTheme="majorBidi" w:cstheme="majorBidi"/>
          <w:color w:val="000000"/>
          <w:spacing w:val="-4"/>
          <w:cs/>
          <w:lang w:val="en-US"/>
        </w:rPr>
        <w:t>ณ การรับรู้เมื่อเริ่มแรก สำหรับรายการที่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รวมทั้งเพิ่มเติมข้อยกเว้นสำหรับการรับรู้ภาษีเงินได้รอการตัดบัญชีที่เกี่ยวข้องกับการปฏิรูปภาษีระหว่างประเทศ - กฎโมเดลเสาหลักที่สอง (</w:t>
      </w:r>
      <w:r w:rsidRPr="00A903AA">
        <w:rPr>
          <w:rFonts w:asciiTheme="majorBidi" w:hAnsiTheme="majorBidi" w:cstheme="majorBidi"/>
          <w:color w:val="000000"/>
          <w:spacing w:val="-4"/>
          <w:lang w:val="en-US"/>
        </w:rPr>
        <w:t xml:space="preserve">Pillar Two) </w:t>
      </w:r>
    </w:p>
    <w:p w14:paraId="5A4C65FB" w14:textId="209093E5" w:rsidR="002E2F35" w:rsidRPr="00A903AA" w:rsidRDefault="008E0D55" w:rsidP="006C157F">
      <w:pPr>
        <w:tabs>
          <w:tab w:val="left" w:pos="540"/>
        </w:tabs>
        <w:spacing w:before="120" w:line="360" w:lineRule="exact"/>
        <w:ind w:left="1080" w:right="43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A903AA">
        <w:rPr>
          <w:rFonts w:asciiTheme="majorBidi" w:hAnsiTheme="majorBidi" w:cstheme="majorBidi"/>
          <w:color w:val="000000"/>
          <w:spacing w:val="-4"/>
          <w:cs/>
          <w:lang w:val="en-US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="0067235C" w:rsidRPr="00A903A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</w:t>
      </w:r>
    </w:p>
    <w:p w14:paraId="3245A32A" w14:textId="77777777" w:rsidR="003B50FF" w:rsidRPr="00454110" w:rsidRDefault="003B50FF" w:rsidP="006C157F">
      <w:pPr>
        <w:pStyle w:val="paragraph"/>
        <w:spacing w:before="120" w:beforeAutospacing="0" w:after="0" w:afterAutospacing="0"/>
        <w:ind w:left="108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454110">
        <w:rPr>
          <w:rStyle w:val="normaltextrun"/>
          <w:rFonts w:asciiTheme="majorBidi" w:hAnsiTheme="majorBidi" w:cstheme="majorBidi"/>
          <w:b/>
          <w:bCs/>
          <w:sz w:val="30"/>
          <w:szCs w:val="30"/>
          <w:cs/>
        </w:rPr>
        <w:t>ผลกระทบของการปฏิรูปภาษีระหว่างประเทศ - กฎการคำนวณภาษีเงินได้เสาหลักที่สอง (</w:t>
      </w:r>
      <w:r w:rsidRPr="00454110">
        <w:rPr>
          <w:rStyle w:val="normaltextrun"/>
          <w:rFonts w:asciiTheme="majorBidi" w:hAnsiTheme="majorBidi" w:cstheme="majorBidi"/>
          <w:b/>
          <w:bCs/>
          <w:sz w:val="30"/>
          <w:szCs w:val="30"/>
        </w:rPr>
        <w:t>Pillar Two)</w:t>
      </w:r>
      <w:r w:rsidRPr="00454110">
        <w:rPr>
          <w:rStyle w:val="eop"/>
          <w:rFonts w:asciiTheme="majorBidi" w:hAnsiTheme="majorBidi" w:cstheme="majorBidi"/>
          <w:sz w:val="30"/>
          <w:szCs w:val="30"/>
        </w:rPr>
        <w:t> </w:t>
      </w:r>
    </w:p>
    <w:p w14:paraId="349156EE" w14:textId="6377DE9B" w:rsidR="003B50FF" w:rsidRPr="0043527F" w:rsidRDefault="003B50FF" w:rsidP="006C157F">
      <w:pPr>
        <w:pStyle w:val="paragraph"/>
        <w:spacing w:before="120" w:beforeAutospacing="0" w:after="0" w:afterAutospacing="0"/>
        <w:ind w:left="1080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</w:rPr>
      </w:pPr>
      <w:r w:rsidRPr="0043527F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กลุ่มบริษัทมีการดำเนินธุรกิจอยู่ในหลายประเทศ</w:t>
      </w:r>
      <w:r w:rsidRPr="0043527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3527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โดยมีบริษัทใหญ่ในลำดับสูงสุดตั้งอยู่ในประเทศไทย </w:t>
      </w:r>
      <w:r w:rsidRPr="0043527F">
        <w:rPr>
          <w:rFonts w:asciiTheme="majorBidi" w:hAnsiTheme="majorBidi" w:cstheme="majorBidi" w:hint="cs"/>
          <w:color w:val="000000"/>
          <w:sz w:val="30"/>
          <w:szCs w:val="30"/>
          <w:cs/>
        </w:rPr>
        <w:t>สำหรับประเทศไทยพระราชกำหนดภาษีส่วนเพิ่ม</w:t>
      </w:r>
      <w:r w:rsidRPr="0043527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43527F">
        <w:rPr>
          <w:rFonts w:asciiTheme="majorBidi" w:hAnsiTheme="majorBidi" w:cstheme="majorBidi" w:hint="cs"/>
          <w:color w:val="000000"/>
          <w:sz w:val="30"/>
          <w:szCs w:val="30"/>
          <w:cs/>
        </w:rPr>
        <w:t>พ</w:t>
      </w:r>
      <w:r w:rsidRPr="0043527F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 w:rsidRPr="0043527F">
        <w:rPr>
          <w:rFonts w:asciiTheme="majorBidi" w:hAnsiTheme="majorBidi" w:cstheme="majorBidi" w:hint="cs"/>
          <w:color w:val="000000"/>
          <w:sz w:val="30"/>
          <w:szCs w:val="30"/>
          <w:cs/>
        </w:rPr>
        <w:t>ศ</w:t>
      </w:r>
      <w:r w:rsidRPr="0043527F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 w:rsidR="00740DB5" w:rsidRPr="00740DB5">
        <w:rPr>
          <w:rFonts w:asciiTheme="majorBidi" w:hAnsiTheme="majorBidi" w:cstheme="majorBidi"/>
          <w:color w:val="000000"/>
          <w:sz w:val="30"/>
          <w:szCs w:val="30"/>
        </w:rPr>
        <w:t>2567</w:t>
      </w:r>
      <w:r w:rsidRPr="0043527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43527F">
        <w:rPr>
          <w:rFonts w:asciiTheme="majorBidi" w:hAnsiTheme="majorBidi" w:cstheme="majorBidi" w:hint="cs"/>
          <w:color w:val="000000"/>
          <w:sz w:val="30"/>
          <w:szCs w:val="30"/>
          <w:cs/>
        </w:rPr>
        <w:t>ได้ประกาศในราชกิจจานุเบกษาแล้วเมื่อ</w:t>
      </w:r>
      <w:r w:rsidR="0043527F" w:rsidRPr="0043527F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43527F">
        <w:rPr>
          <w:rFonts w:asciiTheme="majorBidi" w:hAnsiTheme="majorBidi" w:cstheme="majorBidi" w:hint="cs"/>
          <w:color w:val="000000"/>
          <w:sz w:val="30"/>
          <w:szCs w:val="30"/>
          <w:cs/>
        </w:rPr>
        <w:t>วันที่</w:t>
      </w:r>
      <w:r w:rsidRPr="0043527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sz w:val="30"/>
          <w:szCs w:val="30"/>
        </w:rPr>
        <w:t>26</w:t>
      </w:r>
      <w:r w:rsidRPr="0043527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3527F">
        <w:rPr>
          <w:rFonts w:asciiTheme="majorBidi" w:hAnsiTheme="majorBidi" w:cstheme="majorBidi" w:hint="cs"/>
          <w:color w:val="000000"/>
          <w:sz w:val="30"/>
          <w:szCs w:val="30"/>
          <w:cs/>
        </w:rPr>
        <w:t>ธันวาคม</w:t>
      </w:r>
      <w:r w:rsidRPr="0043527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sz w:val="30"/>
          <w:szCs w:val="30"/>
        </w:rPr>
        <w:t>2567</w:t>
      </w:r>
      <w:r w:rsidRPr="0043527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3527F">
        <w:rPr>
          <w:rFonts w:asciiTheme="majorBidi" w:hAnsiTheme="majorBidi" w:cstheme="majorBidi" w:hint="cs"/>
          <w:color w:val="000000"/>
          <w:sz w:val="30"/>
          <w:szCs w:val="30"/>
          <w:cs/>
        </w:rPr>
        <w:t>ซึ่งเกี่ยวข้องกับมาตรการทางภาษีอากรระหว่างประเทศ</w:t>
      </w:r>
      <w:r w:rsidRPr="0043527F">
        <w:rPr>
          <w:rFonts w:asciiTheme="majorBidi" w:hAnsiTheme="majorBidi" w:cstheme="majorBidi"/>
          <w:color w:val="000000"/>
          <w:sz w:val="30"/>
          <w:szCs w:val="30"/>
        </w:rPr>
        <w:t xml:space="preserve"> (Pillar Two) </w:t>
      </w:r>
      <w:r w:rsidRPr="0043527F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และจะเริ่มมีผลบังคับตั้งแต่วันที่</w:t>
      </w:r>
      <w:r w:rsidRPr="0043527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43527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43527F">
        <w:rPr>
          <w:rFonts w:asciiTheme="majorBidi" w:hAnsiTheme="majorBidi" w:cstheme="majorBidi" w:hint="cs"/>
          <w:color w:val="000000"/>
          <w:sz w:val="30"/>
          <w:szCs w:val="30"/>
          <w:cs/>
        </w:rPr>
        <w:t>มกราคม</w:t>
      </w:r>
      <w:r w:rsidRPr="0043527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sz w:val="30"/>
          <w:szCs w:val="30"/>
        </w:rPr>
        <w:t>2568</w:t>
      </w:r>
      <w:r w:rsidRPr="0043527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43527F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เป็นต้นไป</w:t>
      </w:r>
      <w:r w:rsidRPr="0043527F">
        <w:rPr>
          <w:rFonts w:asciiTheme="majorBidi" w:hAnsiTheme="majorBidi" w:cstheme="majorBidi"/>
          <w:color w:val="000000"/>
          <w:sz w:val="30"/>
          <w:szCs w:val="30"/>
        </w:rPr>
        <w:t>   </w:t>
      </w:r>
    </w:p>
    <w:p w14:paraId="46C0A5AD" w14:textId="0CD578F3" w:rsidR="003B50FF" w:rsidRPr="0043527F" w:rsidRDefault="003B50FF" w:rsidP="006C157F">
      <w:pPr>
        <w:pStyle w:val="paragraph"/>
        <w:spacing w:before="120" w:beforeAutospacing="0" w:after="0" w:afterAutospacing="0"/>
        <w:ind w:left="1080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</w:rPr>
      </w:pPr>
      <w:r w:rsidRPr="0043527F">
        <w:rPr>
          <w:rFonts w:asciiTheme="majorBidi" w:hAnsiTheme="majorBidi" w:cstheme="majorBidi"/>
          <w:color w:val="000000"/>
          <w:sz w:val="30"/>
          <w:szCs w:val="30"/>
          <w:cs/>
        </w:rPr>
        <w:t>โดย</w:t>
      </w:r>
      <w:r w:rsidRPr="0043527F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ผู้บริหารของกลุ่มบริษัทได้ประเมินข้อกำหนดตามหลักเกณฑ์ของพระราชกำหนดฉบับดังกล่าว</w:t>
      </w:r>
      <w:r w:rsidRPr="0043527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43527F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และพบว่ากลุ่มบริษัทเข้าหลักเกณฑ์การเก็บภาษีส่วนเพิ่ม</w:t>
      </w:r>
      <w:r w:rsidRPr="0043527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43527F">
        <w:rPr>
          <w:rFonts w:asciiTheme="majorBidi" w:hAnsiTheme="majorBidi" w:cstheme="majorBidi" w:hint="cs"/>
          <w:color w:val="000000"/>
          <w:sz w:val="30"/>
          <w:szCs w:val="30"/>
          <w:cs/>
        </w:rPr>
        <w:t>เนื่องจากกลุ่มบริษัทใหญ่ในอันดับสูงสุด</w:t>
      </w:r>
      <w:r w:rsidRPr="0043527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986C15" w:rsidRPr="0043527F">
        <w:rPr>
          <w:rFonts w:asciiTheme="majorBidi" w:hAnsiTheme="majorBidi" w:cstheme="majorBidi" w:hint="cs"/>
          <w:color w:val="000000"/>
          <w:sz w:val="30"/>
          <w:szCs w:val="30"/>
          <w:cs/>
        </w:rPr>
        <w:t>(</w:t>
      </w:r>
      <w:r w:rsidRPr="0043527F">
        <w:rPr>
          <w:rFonts w:asciiTheme="majorBidi" w:hAnsiTheme="majorBidi" w:cstheme="majorBidi"/>
          <w:color w:val="000000"/>
          <w:sz w:val="30"/>
          <w:szCs w:val="30"/>
        </w:rPr>
        <w:t xml:space="preserve">UPE) </w:t>
      </w:r>
      <w:r w:rsidR="0043527F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43527F">
        <w:rPr>
          <w:rFonts w:asciiTheme="majorBidi" w:hAnsiTheme="majorBidi" w:cstheme="majorBidi" w:hint="cs"/>
          <w:color w:val="000000"/>
          <w:sz w:val="30"/>
          <w:szCs w:val="30"/>
          <w:cs/>
        </w:rPr>
        <w:t>มีรายได้รวมเกิน</w:t>
      </w:r>
      <w:r w:rsidR="0043527F" w:rsidRPr="0043527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sz w:val="30"/>
          <w:szCs w:val="30"/>
        </w:rPr>
        <w:t>750</w:t>
      </w:r>
      <w:r w:rsidRPr="0043527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3527F">
        <w:rPr>
          <w:rFonts w:asciiTheme="majorBidi" w:hAnsiTheme="majorBidi" w:cstheme="majorBidi" w:hint="cs"/>
          <w:color w:val="000000"/>
          <w:sz w:val="30"/>
          <w:szCs w:val="30"/>
          <w:cs/>
        </w:rPr>
        <w:t>ล้านยูโรในงบการเงินรวมในอย่างน้อยสองรอบระยะเวลาบัญชีในช่วงสี่รอบระยะเวลาบัญชีก่อนหน้ารอบระยะเวลาบัญชีปัจจุบัน</w:t>
      </w:r>
      <w:r w:rsidRPr="0043527F">
        <w:rPr>
          <w:rFonts w:asciiTheme="majorBidi" w:hAnsiTheme="majorBidi" w:cstheme="majorBidi"/>
          <w:color w:val="000000"/>
          <w:sz w:val="30"/>
          <w:szCs w:val="30"/>
        </w:rPr>
        <w:t>  </w:t>
      </w:r>
    </w:p>
    <w:p w14:paraId="67A0C70B" w14:textId="119856E3" w:rsidR="003B50FF" w:rsidRPr="0043527F" w:rsidRDefault="003B50FF" w:rsidP="006C157F">
      <w:pPr>
        <w:pStyle w:val="paragraph"/>
        <w:spacing w:before="120" w:beforeAutospacing="0" w:after="0" w:afterAutospacing="0"/>
        <w:ind w:left="1080"/>
        <w:jc w:val="thaiDistribute"/>
        <w:textAlignment w:val="baseline"/>
        <w:rPr>
          <w:rFonts w:asciiTheme="majorBidi" w:hAnsiTheme="majorBidi" w:cstheme="majorBidi"/>
          <w:color w:val="000000"/>
          <w:spacing w:val="-4"/>
          <w:sz w:val="30"/>
          <w:szCs w:val="30"/>
        </w:rPr>
      </w:pPr>
      <w:r w:rsidRPr="0043527F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ทั้งนี้</w:t>
      </w:r>
      <w:r w:rsidRPr="0043527F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Pr="0043527F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ผลกระทบต่องบการเงินสำหรับปี</w:t>
      </w:r>
      <w:r w:rsidRPr="0043527F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spacing w:val="-4"/>
          <w:sz w:val="30"/>
          <w:szCs w:val="30"/>
        </w:rPr>
        <w:t>2568</w:t>
      </w:r>
      <w:r w:rsidRPr="0043527F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Pr="0043527F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จะขึ้นอยู่กับปัจจัยต่าง</w:t>
      </w:r>
      <w:r w:rsidRPr="0043527F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Pr="0043527F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ๆ</w:t>
      </w:r>
      <w:r w:rsidRPr="0043527F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Pr="0043527F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เช่น</w:t>
      </w:r>
      <w:r w:rsidRPr="0043527F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Pr="0043527F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รายได้</w:t>
      </w:r>
      <w:r w:rsidRPr="0043527F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Pr="0043527F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ต้นทุน</w:t>
      </w:r>
      <w:r w:rsidRPr="0043527F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Pr="0043527F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และ</w:t>
      </w:r>
      <w:r w:rsidR="0043527F" w:rsidRPr="0043527F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br/>
      </w:r>
      <w:r w:rsidRPr="0043527F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สิทธิประโยชน์ทางภาษีที่ได้รับ</w:t>
      </w:r>
      <w:r w:rsidRPr="0043527F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Pr="0043527F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เป็นต้น</w:t>
      </w:r>
      <w:r w:rsidRPr="0043527F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Pr="0043527F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โดยปัจจุบันฝ่ายบริหารของกลุ่มบริษัทอยู่ระหว่างการประเมิน</w:t>
      </w:r>
      <w:r w:rsidR="0043527F" w:rsidRPr="0043527F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br/>
      </w:r>
      <w:r w:rsidRPr="0043527F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ผลกระทบดังกล่าว</w:t>
      </w:r>
      <w:r w:rsidRPr="0043527F">
        <w:rPr>
          <w:rFonts w:asciiTheme="majorBidi" w:hAnsiTheme="majorBidi" w:cstheme="majorBidi"/>
          <w:color w:val="000000"/>
          <w:spacing w:val="-4"/>
          <w:sz w:val="30"/>
          <w:szCs w:val="30"/>
        </w:rPr>
        <w:t> </w:t>
      </w:r>
    </w:p>
    <w:p w14:paraId="57C2A5A1" w14:textId="695AC535" w:rsidR="00C434EC" w:rsidRPr="00A903AA" w:rsidRDefault="006D6F1A" w:rsidP="006C157F">
      <w:pPr>
        <w:numPr>
          <w:ilvl w:val="0"/>
          <w:numId w:val="9"/>
        </w:numPr>
        <w:spacing w:before="120" w:line="240" w:lineRule="auto"/>
        <w:ind w:left="1080" w:right="-14" w:hanging="533"/>
        <w:jc w:val="thaiDistribute"/>
        <w:rPr>
          <w:rFonts w:asciiTheme="majorBidi" w:hAnsiTheme="majorBidi" w:cstheme="majorBidi"/>
          <w:color w:val="000000"/>
        </w:rPr>
      </w:pPr>
      <w:r w:rsidRPr="00A903AA">
        <w:rPr>
          <w:rFonts w:asciiTheme="majorBidi" w:hAnsiTheme="majorBidi" w:cstheme="majorBidi"/>
          <w:color w:val="000000"/>
          <w:cs/>
        </w:rPr>
        <w:t>มาตรฐานการรายงานทางการเงินที่</w:t>
      </w:r>
      <w:r w:rsidR="00375385" w:rsidRPr="00A903AA">
        <w:rPr>
          <w:rFonts w:asciiTheme="majorBidi" w:hAnsiTheme="majorBidi" w:cstheme="majorBidi"/>
          <w:color w:val="000000"/>
          <w:cs/>
        </w:rPr>
        <w:t>ซึ่งได้ประกาศในราชกิจจานุเบกษาแล้ว</w:t>
      </w:r>
      <w:r w:rsidR="00375385" w:rsidRPr="00A903AA">
        <w:rPr>
          <w:rFonts w:asciiTheme="majorBidi" w:hAnsiTheme="majorBidi" w:cstheme="majorBidi"/>
          <w:color w:val="000000"/>
        </w:rPr>
        <w:t xml:space="preserve"> </w:t>
      </w:r>
      <w:r w:rsidR="00375385" w:rsidRPr="00A903AA">
        <w:rPr>
          <w:rFonts w:asciiTheme="majorBidi" w:hAnsiTheme="majorBidi" w:cstheme="majorBidi"/>
          <w:color w:val="000000"/>
          <w:cs/>
        </w:rPr>
        <w:t>แต่ยังไม่มีผลบังคับใช้</w:t>
      </w:r>
    </w:p>
    <w:p w14:paraId="1E772763" w14:textId="5C67307B" w:rsidR="003B50FF" w:rsidRPr="00A903AA" w:rsidRDefault="0053746B" w:rsidP="006C157F">
      <w:pPr>
        <w:tabs>
          <w:tab w:val="left" w:pos="540"/>
        </w:tabs>
        <w:spacing w:before="120" w:line="360" w:lineRule="exact"/>
        <w:ind w:left="1080" w:right="43"/>
        <w:jc w:val="thaiDistribute"/>
        <w:rPr>
          <w:rFonts w:asciiTheme="majorBidi" w:hAnsiTheme="majorBidi" w:cstheme="majorBidi"/>
          <w:color w:val="000000"/>
          <w:spacing w:val="-6"/>
          <w:cs/>
        </w:rPr>
      </w:pPr>
      <w:r w:rsidRPr="00A903AA">
        <w:rPr>
          <w:rFonts w:asciiTheme="majorBidi" w:hAnsiTheme="majorBidi" w:cstheme="majorBidi"/>
          <w:color w:val="000000"/>
          <w:spacing w:val="-6"/>
          <w:cs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A903AA">
        <w:rPr>
          <w:rFonts w:asciiTheme="majorBidi" w:hAnsiTheme="majorBidi" w:cstheme="majorBidi"/>
          <w:color w:val="000000"/>
          <w:spacing w:val="-6"/>
          <w:cs/>
        </w:rPr>
        <w:t xml:space="preserve"> มกราคม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2568</w:t>
      </w:r>
      <w:r w:rsidRPr="00A903AA">
        <w:rPr>
          <w:rFonts w:asciiTheme="majorBidi" w:hAnsiTheme="majorBidi" w:cstheme="majorBidi"/>
          <w:color w:val="000000"/>
          <w:spacing w:val="-6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165716CC" w14:textId="77777777" w:rsidR="00055418" w:rsidRDefault="00055418">
      <w:pPr>
        <w:spacing w:line="240" w:lineRule="auto"/>
        <w:rPr>
          <w:rFonts w:asciiTheme="majorBidi" w:eastAsia="Calibri" w:hAnsiTheme="majorBidi" w:cstheme="majorBidi"/>
          <w:b/>
          <w:bCs/>
          <w:cs/>
          <w:lang w:val="en-US"/>
        </w:rPr>
      </w:pPr>
      <w:r>
        <w:rPr>
          <w:rFonts w:asciiTheme="majorBidi" w:eastAsia="Calibri" w:hAnsiTheme="majorBidi" w:cstheme="majorBidi"/>
          <w:b/>
          <w:bCs/>
          <w:cs/>
          <w:lang w:val="en-US"/>
        </w:rPr>
        <w:br w:type="page"/>
      </w:r>
    </w:p>
    <w:p w14:paraId="3D9D98BC" w14:textId="23915248" w:rsidR="009D097D" w:rsidRPr="00A903AA" w:rsidRDefault="009D097D" w:rsidP="00AD01C0">
      <w:pPr>
        <w:tabs>
          <w:tab w:val="left" w:pos="1080"/>
        </w:tabs>
        <w:spacing w:before="240"/>
        <w:ind w:left="1080"/>
        <w:jc w:val="thaiDistribute"/>
        <w:rPr>
          <w:rFonts w:asciiTheme="majorBidi" w:eastAsia="Calibri" w:hAnsiTheme="majorBidi" w:cstheme="majorBidi"/>
          <w:b/>
          <w:bCs/>
          <w:lang w:val="en-US"/>
        </w:rPr>
      </w:pPr>
      <w:r w:rsidRPr="00A903AA">
        <w:rPr>
          <w:rFonts w:asciiTheme="majorBidi" w:eastAsia="Calibri" w:hAnsiTheme="majorBidi" w:cstheme="majorBidi"/>
          <w:b/>
          <w:bCs/>
          <w:cs/>
          <w:lang w:val="en-US"/>
        </w:rPr>
        <w:lastRenderedPageBreak/>
        <w:t>มาตรฐานการบัญชี ฉบับที่</w:t>
      </w:r>
      <w:r w:rsidRPr="00A903AA">
        <w:rPr>
          <w:rFonts w:asciiTheme="majorBidi" w:eastAsia="Calibri" w:hAnsiTheme="majorBidi" w:cstheme="majorBidi"/>
          <w:b/>
          <w:bCs/>
          <w:lang w:val="en-US"/>
        </w:rPr>
        <w:t xml:space="preserve"> </w:t>
      </w:r>
      <w:r w:rsidR="00740DB5" w:rsidRPr="00740DB5">
        <w:rPr>
          <w:rFonts w:asciiTheme="majorBidi" w:eastAsia="Calibri" w:hAnsiTheme="majorBidi" w:cstheme="majorBidi"/>
          <w:b/>
          <w:bCs/>
          <w:lang w:val="en-US"/>
        </w:rPr>
        <w:t>1</w:t>
      </w:r>
      <w:r w:rsidRPr="00A903AA">
        <w:rPr>
          <w:rFonts w:asciiTheme="majorBidi" w:eastAsia="Calibri" w:hAnsiTheme="majorBidi" w:cstheme="majorBidi"/>
          <w:b/>
          <w:bCs/>
          <w:cs/>
          <w:lang w:val="en-US"/>
        </w:rPr>
        <w:t xml:space="preserve"> เรื่อง</w:t>
      </w:r>
      <w:r w:rsidRPr="00A903AA">
        <w:rPr>
          <w:rFonts w:asciiTheme="majorBidi" w:eastAsia="Calibri" w:hAnsiTheme="majorBidi" w:cstheme="majorBidi"/>
          <w:b/>
          <w:bCs/>
          <w:lang w:val="en-US"/>
        </w:rPr>
        <w:t xml:space="preserve"> </w:t>
      </w:r>
      <w:r w:rsidRPr="00A903AA">
        <w:rPr>
          <w:rFonts w:asciiTheme="majorBidi" w:eastAsia="Calibri" w:hAnsiTheme="majorBidi" w:cstheme="majorBidi"/>
          <w:b/>
          <w:bCs/>
          <w:cs/>
          <w:lang w:val="en-US"/>
        </w:rPr>
        <w:t xml:space="preserve">การนำเสนองบการเงิน </w:t>
      </w:r>
    </w:p>
    <w:p w14:paraId="61F92B08" w14:textId="77777777" w:rsidR="009D097D" w:rsidRPr="00A903AA" w:rsidRDefault="009D097D" w:rsidP="00EA4A45">
      <w:pPr>
        <w:tabs>
          <w:tab w:val="left" w:pos="1080"/>
        </w:tabs>
        <w:spacing w:before="240"/>
        <w:ind w:left="1080"/>
        <w:jc w:val="thaiDistribute"/>
        <w:rPr>
          <w:rFonts w:asciiTheme="majorBidi" w:hAnsiTheme="majorBidi" w:cstheme="majorBidi"/>
        </w:rPr>
      </w:pPr>
      <w:r w:rsidRPr="00A903AA">
        <w:rPr>
          <w:rFonts w:asciiTheme="majorBidi" w:hAnsiTheme="majorBidi" w:cstheme="majorBidi"/>
        </w:rPr>
        <w:t>-</w:t>
      </w:r>
      <w:r w:rsidRPr="00A903AA">
        <w:rPr>
          <w:rFonts w:asciiTheme="majorBidi" w:hAnsiTheme="majorBidi" w:cstheme="majorBidi"/>
          <w:cs/>
        </w:rPr>
        <w:t xml:space="preserve"> การจัดประเภทหนี้สินเป็นรายการหมุนเวียนและไม่หมุนเวียน</w:t>
      </w:r>
    </w:p>
    <w:p w14:paraId="2EF4AE5E" w14:textId="08605334" w:rsidR="009D097D" w:rsidRPr="00027800" w:rsidRDefault="009D097D" w:rsidP="009D097D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pacing w:val="-6"/>
        </w:rPr>
      </w:pPr>
      <w:r w:rsidRPr="00027800">
        <w:rPr>
          <w:rFonts w:asciiTheme="majorBidi" w:hAnsiTheme="majorBidi" w:cstheme="majorBidi"/>
          <w:spacing w:val="-6"/>
          <w:cs/>
        </w:rPr>
        <w:t>การแก้ไขเพิ่มเติมนี้ได้อธิบายให้ชัดเจนว่าการจัดประเภทรายการหนี้สินหมุนเวียนหรือไม่หมุนเวียนให้พิจารณากับสิทธิที่มีอยู่ ณ วันสิ้นรอบระยะเวลารายงาน 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 โดยอธิบายเพิ่มเติมถึงสิทธิที่มีอยู่</w:t>
      </w:r>
      <w:r w:rsidR="00027800">
        <w:rPr>
          <w:rFonts w:asciiTheme="majorBidi" w:hAnsiTheme="majorBidi" w:cstheme="majorBidi"/>
          <w:spacing w:val="-6"/>
          <w:cs/>
        </w:rPr>
        <w:br/>
      </w:r>
      <w:r w:rsidRPr="00027800">
        <w:rPr>
          <w:rFonts w:asciiTheme="majorBidi" w:hAnsiTheme="majorBidi" w:cstheme="majorBidi"/>
          <w:spacing w:val="-6"/>
          <w:cs/>
        </w:rPr>
        <w:t>หากกิจการได้ปฏิบัติตามการดำรงสถานะ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สินทรัพย์อื่นหรือบริการไปให้คู่สัญญา</w:t>
      </w:r>
    </w:p>
    <w:p w14:paraId="19CD790B" w14:textId="437066A0" w:rsidR="007642D1" w:rsidRPr="00A903AA" w:rsidRDefault="009D097D" w:rsidP="007642D1">
      <w:pPr>
        <w:tabs>
          <w:tab w:val="left" w:pos="1080"/>
        </w:tabs>
        <w:spacing w:before="240"/>
        <w:ind w:left="1080"/>
        <w:jc w:val="thaiDistribute"/>
        <w:rPr>
          <w:rFonts w:asciiTheme="majorBidi" w:hAnsiTheme="majorBidi" w:cstheme="majorBidi"/>
          <w:cs/>
        </w:rPr>
      </w:pPr>
      <w:r w:rsidRPr="00A903AA">
        <w:rPr>
          <w:rFonts w:asciiTheme="majorBidi" w:hAnsiTheme="majorBidi" w:cstheme="majorBidi"/>
        </w:rPr>
        <w:t>-</w:t>
      </w:r>
      <w:r w:rsidRPr="00A903AA">
        <w:rPr>
          <w:rFonts w:asciiTheme="majorBidi" w:hAnsiTheme="majorBidi" w:cstheme="majorBidi"/>
          <w:cs/>
        </w:rPr>
        <w:t xml:space="preserve"> หนี้สินไม่หมุนเวียนที่ต้องดำรงสถานะ</w:t>
      </w:r>
    </w:p>
    <w:p w14:paraId="14288F04" w14:textId="4F1EC16C" w:rsidR="00BB77E5" w:rsidRPr="00A903AA" w:rsidRDefault="009D097D" w:rsidP="00BB77E5">
      <w:pPr>
        <w:tabs>
          <w:tab w:val="left" w:pos="1080"/>
        </w:tabs>
        <w:spacing w:after="240"/>
        <w:ind w:left="1080"/>
        <w:jc w:val="thaiDistribute"/>
        <w:rPr>
          <w:rFonts w:asciiTheme="majorBidi" w:hAnsiTheme="majorBidi" w:cstheme="majorBidi"/>
          <w:cs/>
        </w:rPr>
      </w:pPr>
      <w:r w:rsidRPr="00A903AA">
        <w:rPr>
          <w:rFonts w:asciiTheme="majorBidi" w:hAnsiTheme="majorBidi" w:cstheme="majorBidi"/>
          <w:cs/>
        </w:rPr>
        <w:t>การแก้ไขเพิ่มเติมนี้ได้ระบุการดำรงสถานะซึ่งกิจการถูกกำหนดให้ปฏิบัติตาม ณ หรือก่อนวันสิ้นรอบ</w:t>
      </w:r>
      <w:r w:rsidRPr="00A903AA">
        <w:rPr>
          <w:rFonts w:asciiTheme="majorBidi" w:hAnsiTheme="majorBidi" w:cstheme="majorBidi"/>
          <w:spacing w:val="4"/>
          <w:cs/>
        </w:rPr>
        <w:t xml:space="preserve">ระยะเวลารายงานเท่านั้น ที่ส่งผลต่อการใช้สิทธิเลื่อนการชำระหนี้ออกไปอย่างน้อย </w:t>
      </w:r>
      <w:r w:rsidR="00740DB5" w:rsidRPr="00740DB5">
        <w:rPr>
          <w:rFonts w:asciiTheme="majorBidi" w:hAnsiTheme="majorBidi" w:cstheme="majorBidi"/>
          <w:spacing w:val="4"/>
          <w:lang w:val="en-US"/>
        </w:rPr>
        <w:t>12</w:t>
      </w:r>
      <w:r w:rsidRPr="00A903AA">
        <w:rPr>
          <w:rFonts w:asciiTheme="majorBidi" w:hAnsiTheme="majorBidi" w:cstheme="majorBidi"/>
          <w:spacing w:val="4"/>
          <w:cs/>
        </w:rPr>
        <w:t xml:space="preserve"> เดือนนับจากวัน</w:t>
      </w:r>
      <w:r w:rsidRPr="00A903AA">
        <w:rPr>
          <w:rFonts w:asciiTheme="majorBidi" w:hAnsiTheme="majorBidi" w:cstheme="majorBidi"/>
          <w:cs/>
        </w:rPr>
        <w:t>สิ้นรอบระยะเวลารายงาน ดังนั้นจึงต้องพิจารณาในการประเมินการจัดประเภทหนี้สินเป็นรายการหมุนเวียนหรือไม่หมุนเวียน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5CFDC56D" w14:textId="77777777" w:rsidR="009D097D" w:rsidRPr="00A903AA" w:rsidRDefault="009D097D" w:rsidP="009D097D">
      <w:pPr>
        <w:tabs>
          <w:tab w:val="left" w:pos="1080"/>
        </w:tabs>
        <w:spacing w:after="240"/>
        <w:ind w:left="1080"/>
        <w:jc w:val="thaiDistribute"/>
        <w:rPr>
          <w:rFonts w:asciiTheme="majorBidi" w:hAnsiTheme="majorBidi" w:cstheme="majorBidi"/>
          <w:spacing w:val="-2"/>
        </w:rPr>
      </w:pPr>
      <w:r w:rsidRPr="00A903AA">
        <w:rPr>
          <w:rFonts w:asciiTheme="majorBidi" w:hAnsiTheme="majorBidi" w:cstheme="majorBidi"/>
          <w:spacing w:val="-2"/>
          <w:cs/>
        </w:rPr>
        <w:t>การดำรงสถานะนั้นส่งผลต่อการพิจารณาว่าสิทธินั้นมีอยู่ ณ วันสิ้นรอบระยะเวลารายงานหรือไม่ แม้ว่าการปฏิบัติตามการดำรงสถานะจะเป็นการประเมินภายหลังรอบระยะเวลารายงาน 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0E8BD08D" w14:textId="26CDB0E7" w:rsidR="009D097D" w:rsidRPr="00A903AA" w:rsidRDefault="009D097D" w:rsidP="009D097D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cs/>
        </w:rPr>
      </w:pPr>
      <w:r w:rsidRPr="00A903AA">
        <w:rPr>
          <w:rFonts w:asciiTheme="majorBidi" w:hAnsiTheme="majorBidi" w:cstheme="majorBidi"/>
          <w:cs/>
        </w:rPr>
        <w:t xml:space="preserve">การแก้ไขเพิ่มเติมดังกล่าวให้ถือปฏิบัติย้อนหลังสำหรับรอบระยะเวลารายงานประจำปีที่เริ่ม ณ หรือหลังวันที่ </w:t>
      </w:r>
      <w:r w:rsidR="00740DB5" w:rsidRPr="00740DB5">
        <w:rPr>
          <w:rFonts w:asciiTheme="majorBidi" w:hAnsiTheme="majorBidi" w:cstheme="majorBidi"/>
          <w:lang w:val="en-US"/>
        </w:rPr>
        <w:t>1</w:t>
      </w:r>
      <w:r w:rsidRPr="00A903AA">
        <w:rPr>
          <w:rFonts w:asciiTheme="majorBidi" w:hAnsiTheme="majorBidi" w:cstheme="majorBidi"/>
        </w:rPr>
        <w:t xml:space="preserve"> </w:t>
      </w:r>
      <w:r w:rsidRPr="00A903AA">
        <w:rPr>
          <w:rFonts w:asciiTheme="majorBidi" w:hAnsiTheme="majorBidi" w:cstheme="majorBidi"/>
          <w:cs/>
        </w:rPr>
        <w:t xml:space="preserve">มกราคม </w:t>
      </w:r>
      <w:r w:rsidR="00740DB5" w:rsidRPr="00740DB5">
        <w:rPr>
          <w:rFonts w:asciiTheme="majorBidi" w:hAnsiTheme="majorBidi" w:cstheme="majorBidi"/>
          <w:lang w:val="en-US"/>
        </w:rPr>
        <w:t>2568</w:t>
      </w:r>
      <w:r w:rsidRPr="00A903AA">
        <w:rPr>
          <w:rFonts w:asciiTheme="majorBidi" w:hAnsiTheme="majorBidi" w:cstheme="majorBidi"/>
        </w:rPr>
        <w:t xml:space="preserve"> </w:t>
      </w:r>
      <w:r w:rsidRPr="00A903AA">
        <w:rPr>
          <w:rFonts w:asciiTheme="majorBidi" w:hAnsiTheme="majorBidi" w:cstheme="majorBidi"/>
          <w:cs/>
        </w:rPr>
        <w:t>และอนุญาตให้กิจการถือปฏิบัติได้ก่อนวันบังคับใช้</w:t>
      </w:r>
    </w:p>
    <w:p w14:paraId="24CC5E8E" w14:textId="0D7416E6" w:rsidR="009D097D" w:rsidRPr="00A903AA" w:rsidRDefault="009D097D" w:rsidP="00BB77E5">
      <w:pPr>
        <w:tabs>
          <w:tab w:val="left" w:pos="1080"/>
        </w:tabs>
        <w:spacing w:before="120"/>
        <w:ind w:left="1080"/>
        <w:jc w:val="thaiDistribute"/>
        <w:rPr>
          <w:rFonts w:asciiTheme="majorBidi" w:eastAsia="Calibri" w:hAnsiTheme="majorBidi" w:cstheme="majorBidi"/>
          <w:b/>
          <w:bCs/>
          <w:lang w:val="en-US"/>
        </w:rPr>
      </w:pPr>
      <w:r w:rsidRPr="00A903AA">
        <w:rPr>
          <w:rFonts w:asciiTheme="majorBidi" w:eastAsia="Calibri" w:hAnsiTheme="majorBidi" w:cstheme="majorBidi"/>
          <w:b/>
          <w:bCs/>
          <w:cs/>
          <w:lang w:val="en-US"/>
        </w:rPr>
        <w:t xml:space="preserve">มาตรฐานการบัญชี ฉบับที่ </w:t>
      </w:r>
      <w:r w:rsidR="00740DB5" w:rsidRPr="00740DB5">
        <w:rPr>
          <w:rFonts w:asciiTheme="majorBidi" w:eastAsia="Calibri" w:hAnsiTheme="majorBidi" w:cstheme="majorBidi"/>
          <w:b/>
          <w:bCs/>
          <w:lang w:val="en-US"/>
        </w:rPr>
        <w:t>7</w:t>
      </w:r>
      <w:r w:rsidRPr="00A903AA">
        <w:rPr>
          <w:rFonts w:asciiTheme="majorBidi" w:eastAsia="Calibri" w:hAnsiTheme="majorBidi" w:cstheme="majorBidi"/>
          <w:b/>
          <w:bCs/>
          <w:cs/>
          <w:lang w:val="en-US"/>
        </w:rPr>
        <w:t xml:space="preserve"> เรื่อง งบกระแสเงินสด และมาตรฐานการรายงานทางการเงิน ฉบับที่ </w:t>
      </w:r>
      <w:r w:rsidR="00740DB5" w:rsidRPr="00740DB5">
        <w:rPr>
          <w:rFonts w:asciiTheme="majorBidi" w:eastAsia="Calibri" w:hAnsiTheme="majorBidi" w:cstheme="majorBidi"/>
          <w:b/>
          <w:bCs/>
          <w:lang w:val="en-US"/>
        </w:rPr>
        <w:t>7</w:t>
      </w:r>
      <w:r w:rsidRPr="00A903AA">
        <w:rPr>
          <w:rFonts w:asciiTheme="majorBidi" w:eastAsia="Calibri" w:hAnsiTheme="majorBidi" w:cstheme="majorBidi"/>
          <w:b/>
          <w:bCs/>
          <w:cs/>
          <w:lang w:val="en-US"/>
        </w:rPr>
        <w:t xml:space="preserve"> เรื่อง การเปิดเผยข้อมูลเครื่องมือทางการเงิน - ข้อตกลงจัดหาเงินทุนเพื่อจ่ายผู้ขาย</w:t>
      </w:r>
    </w:p>
    <w:p w14:paraId="6EA6D961" w14:textId="0310604D" w:rsidR="009D097D" w:rsidRPr="00A903AA" w:rsidRDefault="009D097D" w:rsidP="00DD034E">
      <w:pPr>
        <w:spacing w:before="240" w:after="240"/>
        <w:ind w:left="1080"/>
        <w:jc w:val="thaiDistribute"/>
        <w:rPr>
          <w:rFonts w:asciiTheme="majorBidi" w:hAnsiTheme="majorBidi" w:cstheme="majorBidi"/>
          <w:spacing w:val="-8"/>
        </w:rPr>
      </w:pPr>
      <w:r w:rsidRPr="00A903AA">
        <w:rPr>
          <w:rFonts w:asciiTheme="majorBidi" w:hAnsiTheme="majorBidi" w:cstheme="majorBidi"/>
          <w:spacing w:val="-8"/>
          <w:cs/>
        </w:rPr>
        <w:t xml:space="preserve">การแก้ไขเพิ่มเติมนี้ได้เพิ่มวัตถุประสงค์ของการเปิดเผยข้อมูลในมาตรฐานการบัญชี ฉบับที่ </w:t>
      </w:r>
      <w:r w:rsidR="00740DB5" w:rsidRPr="00740DB5">
        <w:rPr>
          <w:rFonts w:asciiTheme="majorBidi" w:hAnsiTheme="majorBidi" w:cstheme="majorBidi"/>
          <w:spacing w:val="-8"/>
          <w:lang w:val="en-US"/>
        </w:rPr>
        <w:t>7</w:t>
      </w:r>
      <w:r w:rsidR="006C08DE" w:rsidRPr="00A903AA">
        <w:rPr>
          <w:rFonts w:asciiTheme="majorBidi" w:hAnsiTheme="majorBidi" w:cstheme="majorBidi"/>
          <w:spacing w:val="-8"/>
          <w:lang w:val="en-US"/>
        </w:rPr>
        <w:t xml:space="preserve"> </w:t>
      </w:r>
      <w:r w:rsidRPr="00A903AA">
        <w:rPr>
          <w:rFonts w:asciiTheme="majorBidi" w:hAnsiTheme="majorBidi" w:cstheme="majorBidi"/>
          <w:spacing w:val="-8"/>
          <w:cs/>
        </w:rPr>
        <w:t>โดยระบุว่ากิจการต้องเปิดเผยข้อมูลเกี่ยวกับข้อตกลงจัดหาเงินทุนเพื่อจ่ายผู้ขาย ที่ช่วยให้ผู้ใช้งบการเงินประเมินผลกระทบของข้อตกลงเหล่านั้นที่มีต่อหนี้สินและกระแสเงินสดของกิจการ</w:t>
      </w:r>
      <w:r w:rsidR="00624E19" w:rsidRPr="00A903AA">
        <w:rPr>
          <w:rFonts w:asciiTheme="majorBidi" w:hAnsiTheme="majorBidi" w:cstheme="majorBidi"/>
          <w:spacing w:val="-8"/>
        </w:rPr>
        <w:t xml:space="preserve"> </w:t>
      </w:r>
      <w:r w:rsidRPr="00A903AA">
        <w:rPr>
          <w:rFonts w:asciiTheme="majorBidi" w:hAnsiTheme="majorBidi" w:cstheme="majorBidi"/>
          <w:spacing w:val="-8"/>
          <w:cs/>
        </w:rPr>
        <w:t xml:space="preserve">นอกจากนี้มาตรฐานการรายงานทางการเงิน ฉบับที่ </w:t>
      </w:r>
      <w:r w:rsidR="00740DB5" w:rsidRPr="00740DB5">
        <w:rPr>
          <w:rFonts w:asciiTheme="majorBidi" w:hAnsiTheme="majorBidi" w:cstheme="majorBidi"/>
          <w:spacing w:val="-8"/>
          <w:lang w:val="en-US"/>
        </w:rPr>
        <w:t>7</w:t>
      </w:r>
      <w:r w:rsidRPr="00A903AA">
        <w:rPr>
          <w:rFonts w:asciiTheme="majorBidi" w:hAnsiTheme="majorBidi" w:cstheme="majorBidi"/>
          <w:spacing w:val="-8"/>
          <w:cs/>
        </w:rPr>
        <w:t xml:space="preserve"> มีการแก้ไขโดยเพิ่มข้อตกลงจัดหาเงินทุนเพื่อจ่ายผู้ขาย เป็นตัวอย่างตามข้อกำหนดในการเปิดเผยข้อมูลเกี่ยวกับฐานะเปิดของกิจการต่อการกระจุกตัวของความเสี่ยงด้านสภาพคล่อง</w:t>
      </w:r>
    </w:p>
    <w:p w14:paraId="51DBD42A" w14:textId="73395269" w:rsidR="003B50FF" w:rsidRPr="00A903AA" w:rsidRDefault="009D097D" w:rsidP="003B50FF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cs/>
          <w:lang w:val="en-US"/>
        </w:rPr>
      </w:pPr>
      <w:r w:rsidRPr="00A903AA">
        <w:rPr>
          <w:rFonts w:asciiTheme="majorBidi" w:hAnsiTheme="majorBidi" w:cstheme="majorBidi"/>
          <w:cs/>
        </w:rPr>
        <w:t xml:space="preserve"> </w:t>
      </w:r>
      <w:r w:rsidRPr="00A903AA">
        <w:rPr>
          <w:rFonts w:asciiTheme="majorBidi" w:hAnsiTheme="majorBidi" w:cstheme="majorBidi"/>
        </w:rPr>
        <w:t>“</w:t>
      </w:r>
      <w:r w:rsidRPr="00A903AA">
        <w:rPr>
          <w:rFonts w:asciiTheme="majorBidi" w:hAnsiTheme="majorBidi" w:cstheme="majorBidi"/>
          <w:cs/>
        </w:rPr>
        <w:t>ข้อตกลงจัดหาเงินทุนเพื่อจ่ายผู้ขาย” ไม่ได้ถูกกำหนดคำนิยามของคำศัพท์ การแก้ไขเพิ่มเติมดังกล่าวได้อธิบายลักษณะของข้อตกลงที่กิจการถูกกำหนดให้แสดงข้อมูล เพื่อให้บรรลุวัตถุประสงค์ของ</w:t>
      </w:r>
      <w:r w:rsidRPr="00A903AA">
        <w:rPr>
          <w:rFonts w:asciiTheme="majorBidi" w:hAnsiTheme="majorBidi" w:cstheme="majorBidi"/>
        </w:rPr>
        <w:br/>
      </w:r>
      <w:r w:rsidRPr="00A903AA">
        <w:rPr>
          <w:rFonts w:asciiTheme="majorBidi" w:hAnsiTheme="majorBidi" w:cstheme="majorBidi"/>
          <w:cs/>
        </w:rPr>
        <w:t>การเปิดเผยข้อมูลนั้น กิจการต้องเปิดเผยข้อมูลโดยรวมสำหรับข้อตกลงจัดหาเงินทุนเพื่อจ่ายผู้ขาย ดังนี้</w:t>
      </w:r>
    </w:p>
    <w:p w14:paraId="3F125D94" w14:textId="77777777" w:rsidR="002258BA" w:rsidRDefault="002258BA">
      <w:pPr>
        <w:spacing w:line="240" w:lineRule="auto"/>
        <w:rPr>
          <w:rFonts w:asciiTheme="majorBidi" w:hAnsiTheme="majorBidi" w:cstheme="majorBidi"/>
          <w:cs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14:paraId="00118DBB" w14:textId="18242E56" w:rsidR="009D097D" w:rsidRPr="00A903AA" w:rsidRDefault="009D097D" w:rsidP="00552B12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after="120" w:line="240" w:lineRule="auto"/>
        <w:ind w:left="108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903AA">
        <w:rPr>
          <w:rFonts w:asciiTheme="majorBidi" w:hAnsiTheme="majorBidi" w:cstheme="majorBidi"/>
          <w:sz w:val="30"/>
          <w:szCs w:val="30"/>
          <w:cs/>
        </w:rPr>
        <w:lastRenderedPageBreak/>
        <w:t>ข้อกำหนดและเงื่อนไขของข้อตกลง</w:t>
      </w:r>
    </w:p>
    <w:p w14:paraId="3C76F422" w14:textId="791B7BC7" w:rsidR="009D097D" w:rsidRPr="00A903AA" w:rsidRDefault="009D097D" w:rsidP="00552B12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before="120" w:after="120" w:line="240" w:lineRule="auto"/>
        <w:ind w:left="1710" w:hanging="666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  <w:r w:rsidRPr="00A903AA">
        <w:rPr>
          <w:rFonts w:asciiTheme="majorBidi" w:hAnsiTheme="majorBidi" w:cstheme="majorBidi"/>
          <w:spacing w:val="-10"/>
          <w:sz w:val="30"/>
          <w:szCs w:val="30"/>
          <w:cs/>
        </w:rPr>
        <w:t>มูลค่าตามบัญชีและรายการรายบรรทัดที่เกี่ยวข้องที่นำเสนอในงบฐานะการเงินของกิจการสำหรับหนี้สินทางการเงินที่เป็นส่วนหนึ่งของข้อตกลงจัดหาเงินทุนเพื่อจ่ายผู้ขาย</w:t>
      </w:r>
    </w:p>
    <w:p w14:paraId="3A8094D8" w14:textId="77777777" w:rsidR="009D097D" w:rsidRPr="00A903AA" w:rsidRDefault="009D097D" w:rsidP="00552B12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after="120" w:line="240" w:lineRule="auto"/>
        <w:ind w:left="1080" w:firstLine="0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  <w:r w:rsidRPr="00A903AA">
        <w:rPr>
          <w:rFonts w:asciiTheme="majorBidi" w:hAnsiTheme="majorBidi" w:cstheme="majorBidi"/>
          <w:spacing w:val="-10"/>
          <w:sz w:val="30"/>
          <w:szCs w:val="30"/>
          <w:cs/>
        </w:rPr>
        <w:t>มูลค่าตามบัญชีและรายการรายบรรทัดที่เกี่ยวข้อง ซึ่งผู้ขายได้รับชำระเงินเรียบร้อยแล้วจากผู้ให้เงินทุน</w:t>
      </w:r>
    </w:p>
    <w:p w14:paraId="71DAF76F" w14:textId="77777777" w:rsidR="009D097D" w:rsidRPr="00A903AA" w:rsidRDefault="009D097D" w:rsidP="00552B12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before="120" w:after="120" w:line="240" w:lineRule="auto"/>
        <w:ind w:left="1710" w:hanging="666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  <w:r w:rsidRPr="00A903AA">
        <w:rPr>
          <w:rFonts w:asciiTheme="majorBidi" w:hAnsiTheme="majorBidi" w:cstheme="majorBidi"/>
          <w:spacing w:val="-10"/>
          <w:sz w:val="30"/>
          <w:szCs w:val="30"/>
          <w:cs/>
        </w:rPr>
        <w:t>ช่วงของวันครบกำหนดชำระ สำหรับทั้งหนี้สินทางการเงินที่เป็นส่วนหนึ่งของข้อตกลงเงินทุนเพื่อจ่ายผู้ขายและเจ้าหนี้การค้าเทียบเคียงที่ไม่ได้เป็นส่วนหนึ่งของข้อตกลงเงินทุนเพื่อจ่ายผู้ขาย</w:t>
      </w:r>
    </w:p>
    <w:p w14:paraId="78535CC6" w14:textId="05CE73B0" w:rsidR="009D097D" w:rsidRPr="00A903AA" w:rsidRDefault="009D097D" w:rsidP="00552B12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after="120" w:line="240" w:lineRule="auto"/>
        <w:ind w:left="108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903AA">
        <w:rPr>
          <w:rFonts w:asciiTheme="majorBidi" w:hAnsiTheme="majorBidi" w:cstheme="majorBidi"/>
          <w:sz w:val="30"/>
          <w:szCs w:val="30"/>
          <w:cs/>
        </w:rPr>
        <w:t>ข้อมูลความเสี่ยงด้านสภาพคล่อง</w:t>
      </w:r>
    </w:p>
    <w:p w14:paraId="3CB30E3D" w14:textId="2878DB0C" w:rsidR="00F07FF1" w:rsidRPr="00A903AA" w:rsidRDefault="009D097D" w:rsidP="00596D7D">
      <w:pPr>
        <w:tabs>
          <w:tab w:val="left" w:pos="1080"/>
        </w:tabs>
        <w:spacing w:before="120" w:after="120"/>
        <w:ind w:left="1080"/>
        <w:jc w:val="thaiDistribute"/>
        <w:rPr>
          <w:rFonts w:asciiTheme="majorBidi" w:hAnsiTheme="majorBidi" w:cstheme="majorBidi"/>
        </w:rPr>
      </w:pPr>
      <w:r w:rsidRPr="00A903AA">
        <w:rPr>
          <w:rFonts w:asciiTheme="majorBidi" w:hAnsiTheme="majorBidi" w:cstheme="majorBidi"/>
          <w:cs/>
        </w:rPr>
        <w:t>การแก้ไขเพิ่มเติมดังกล่าวมีข้อผ่อนปรนเฉพาะสำหรับรอบระยะเวลารายงานประจำปีแรกที่กิจการถือปฏิบัติ ซึ่งมีผลบังคับใช้สำหรับรอบระยะเวลาบัญชีที่เริ่ม</w:t>
      </w:r>
      <w:r w:rsidRPr="00A903AA">
        <w:rPr>
          <w:rFonts w:asciiTheme="majorBidi" w:hAnsiTheme="majorBidi" w:cstheme="majorBidi"/>
        </w:rPr>
        <w:t xml:space="preserve"> </w:t>
      </w:r>
      <w:r w:rsidRPr="00A903AA">
        <w:rPr>
          <w:rFonts w:asciiTheme="majorBidi" w:hAnsiTheme="majorBidi" w:cstheme="majorBidi"/>
          <w:cs/>
        </w:rPr>
        <w:t xml:space="preserve">ณ หรือหลังวันที่ </w:t>
      </w:r>
      <w:r w:rsidR="00740DB5" w:rsidRPr="00740DB5">
        <w:rPr>
          <w:rFonts w:asciiTheme="majorBidi" w:hAnsiTheme="majorBidi" w:cstheme="majorBidi"/>
          <w:lang w:val="en-US"/>
        </w:rPr>
        <w:t>1</w:t>
      </w:r>
      <w:r w:rsidRPr="00A903AA">
        <w:rPr>
          <w:rFonts w:asciiTheme="majorBidi" w:hAnsiTheme="majorBidi" w:cstheme="majorBidi"/>
          <w:cs/>
        </w:rPr>
        <w:t xml:space="preserve"> มกราคม </w:t>
      </w:r>
      <w:r w:rsidR="00740DB5" w:rsidRPr="00740DB5">
        <w:rPr>
          <w:rFonts w:asciiTheme="majorBidi" w:hAnsiTheme="majorBidi" w:cstheme="majorBidi"/>
          <w:lang w:val="en-US"/>
        </w:rPr>
        <w:t>2568</w:t>
      </w:r>
      <w:r w:rsidRPr="00A903AA">
        <w:rPr>
          <w:rFonts w:asciiTheme="majorBidi" w:hAnsiTheme="majorBidi" w:cstheme="majorBidi"/>
          <w:cs/>
        </w:rPr>
        <w:t xml:space="preserve"> เป็นต้นไป และอนุญาตให้กิจการถือปฏิบัติได้ก่อนวันบังคับใช้</w:t>
      </w:r>
    </w:p>
    <w:p w14:paraId="775163E8" w14:textId="3264B0F7" w:rsidR="009D097D" w:rsidRPr="00A903AA" w:rsidRDefault="009D097D" w:rsidP="00596D7D">
      <w:pPr>
        <w:tabs>
          <w:tab w:val="left" w:pos="1080"/>
        </w:tabs>
        <w:spacing w:before="120" w:after="120"/>
        <w:ind w:left="1080"/>
        <w:jc w:val="thaiDistribute"/>
        <w:rPr>
          <w:rFonts w:asciiTheme="majorBidi" w:hAnsiTheme="majorBidi" w:cstheme="majorBidi"/>
          <w:b/>
          <w:bCs/>
          <w:spacing w:val="-6"/>
        </w:rPr>
      </w:pPr>
      <w:r w:rsidRPr="00A903AA">
        <w:rPr>
          <w:rFonts w:asciiTheme="majorBidi" w:hAnsiTheme="majorBidi" w:cstheme="majorBidi"/>
          <w:b/>
          <w:bCs/>
          <w:spacing w:val="-6"/>
          <w:cs/>
        </w:rPr>
        <w:t xml:space="preserve">มาตรฐานการรายงานทางการเงิน ฉบับที่ </w:t>
      </w:r>
      <w:r w:rsidR="00740DB5" w:rsidRPr="00740DB5">
        <w:rPr>
          <w:rFonts w:asciiTheme="majorBidi" w:hAnsiTheme="majorBidi" w:cstheme="majorBidi"/>
          <w:b/>
          <w:bCs/>
          <w:spacing w:val="-6"/>
          <w:lang w:val="en-US"/>
        </w:rPr>
        <w:t>16</w:t>
      </w:r>
      <w:r w:rsidRPr="00A903AA">
        <w:rPr>
          <w:rFonts w:asciiTheme="majorBidi" w:hAnsiTheme="majorBidi" w:cstheme="majorBidi"/>
          <w:b/>
          <w:bCs/>
          <w:spacing w:val="-6"/>
          <w:cs/>
        </w:rPr>
        <w:t xml:space="preserve"> เรื่อง สัญญาเช่า - หนี้สินตามสัญญาเช่าในการขายและเช่ากลับคืน</w:t>
      </w:r>
    </w:p>
    <w:p w14:paraId="0872AEF9" w14:textId="3E6404F2" w:rsidR="009D097D" w:rsidRPr="00A903AA" w:rsidRDefault="009D097D" w:rsidP="009D097D">
      <w:pPr>
        <w:tabs>
          <w:tab w:val="left" w:pos="1080"/>
        </w:tabs>
        <w:spacing w:before="120" w:after="120"/>
        <w:ind w:left="1080"/>
        <w:jc w:val="thaiDistribute"/>
        <w:rPr>
          <w:rFonts w:asciiTheme="majorBidi" w:hAnsiTheme="majorBidi" w:cstheme="majorBidi"/>
        </w:rPr>
      </w:pPr>
      <w:r w:rsidRPr="00A903AA">
        <w:rPr>
          <w:rFonts w:asciiTheme="majorBidi" w:hAnsiTheme="majorBidi" w:cstheme="majorBidi"/>
          <w:cs/>
        </w:rPr>
        <w:t>การแก้ไขเพิ่มเติมนี้ได้เพิ่มข้อกำหนดการวัดค่าภายหลังสำหรับรายการขายและเช่ากลับคืนที่ถือเป็น</w:t>
      </w:r>
      <w:r w:rsidR="004E3C73" w:rsidRPr="00A903AA">
        <w:rPr>
          <w:rFonts w:asciiTheme="majorBidi" w:hAnsiTheme="majorBidi" w:cstheme="majorBidi"/>
        </w:rPr>
        <w:t xml:space="preserve">    </w:t>
      </w:r>
      <w:r w:rsidRPr="00A903AA">
        <w:rPr>
          <w:rFonts w:asciiTheme="majorBidi" w:hAnsiTheme="majorBidi" w:cstheme="majorBidi"/>
          <w:cs/>
        </w:rPr>
        <w:t xml:space="preserve">การขายสินทรัพย์ตามข้อกำหนดของมาตรฐานการรายงานทางการเงิน ฉบับที่ </w:t>
      </w:r>
      <w:r w:rsidR="00740DB5" w:rsidRPr="00740DB5">
        <w:rPr>
          <w:rFonts w:asciiTheme="majorBidi" w:hAnsiTheme="majorBidi" w:cstheme="majorBidi"/>
          <w:lang w:val="en-US"/>
        </w:rPr>
        <w:t>15</w:t>
      </w:r>
      <w:r w:rsidRPr="00A903AA">
        <w:rPr>
          <w:rFonts w:asciiTheme="majorBidi" w:hAnsiTheme="majorBidi" w:cstheme="majorBidi"/>
        </w:rPr>
        <w:t xml:space="preserve"> </w:t>
      </w:r>
      <w:r w:rsidRPr="00A903AA">
        <w:rPr>
          <w:rFonts w:asciiTheme="majorBidi" w:hAnsiTheme="majorBidi" w:cstheme="majorBidi"/>
          <w:cs/>
        </w:rPr>
        <w:t>การแก้ไขเพิ่มเติมดังกล่าวได้ให้ผู้ขาย-ผู้เช่าต้องกำหนด “การจ่ายชำระตามสัญญาเช่า” หรือ “การจ่ายชำระตามสัญญาเช่าที่ปรับปรุง” เพื่อให้ผู้ขาย-ผู้เช่าไม่รับรู้กำไรหรือขาดทุนที่เกี่ยวข้องกับสิทธิในการใช้ที่ยังคงอยู่กับ</w:t>
      </w:r>
      <w:r w:rsidRPr="00A903AA">
        <w:rPr>
          <w:rFonts w:asciiTheme="majorBidi" w:hAnsiTheme="majorBidi" w:cstheme="majorBidi"/>
          <w:cs/>
        </w:rPr>
        <w:br/>
        <w:t>ผู้ขาย-ผู้เช่าภายหลังวันที่สัญญาเช่าเริ่มมีผล</w:t>
      </w:r>
    </w:p>
    <w:p w14:paraId="021AE48F" w14:textId="19EC8D23" w:rsidR="00495CF6" w:rsidRPr="00A903AA" w:rsidRDefault="009D097D" w:rsidP="00495CF6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</w:rPr>
      </w:pPr>
      <w:r w:rsidRPr="00A903AA">
        <w:rPr>
          <w:rFonts w:asciiTheme="majorBidi" w:hAnsiTheme="majorBidi" w:cstheme="majorBidi"/>
          <w:cs/>
        </w:rPr>
        <w:t>การแก้ไขเพิ่มเติมดังกล่าวไม่กระทบต่อกำไรหรือขาดทุนจากการรับรู้โดยผู้ขาย-ผู้เช่าที่เกี่ยวกับ</w:t>
      </w:r>
      <w:r w:rsidR="008E6D03" w:rsidRPr="00A903AA">
        <w:rPr>
          <w:rFonts w:asciiTheme="majorBidi" w:hAnsiTheme="majorBidi" w:cstheme="majorBidi"/>
        </w:rPr>
        <w:t xml:space="preserve">             </w:t>
      </w:r>
      <w:r w:rsidRPr="00A903AA">
        <w:rPr>
          <w:rFonts w:asciiTheme="majorBidi" w:hAnsiTheme="majorBidi" w:cstheme="majorBidi"/>
          <w:cs/>
        </w:rPr>
        <w:t>การยกเลิกสัญญาเช่าบางส่วนหรือทั้งหมด หากไม่มีข้อกำหนดใหม่ผู้ขาย-ผู้เช่าอาจรับรู้กำไรจากสิทธิในการใช้ที่ยังคงอยู่เท่านั้น เพราะการวัดค่าหนี้สินตามสัญญาเช่าใหม่ (เช่น ภายหลังจากการเปลี่ยนแปลงสัญญาเช่าหรือการเปลี่ยนแปลงอายุสัญญาเช่า) ให้ปฏิบัติตามข้อกำหนดทั่วไปในมาตรฐานการรายงานทาง</w:t>
      </w:r>
      <w:r w:rsidRPr="00A903AA">
        <w:rPr>
          <w:rFonts w:asciiTheme="majorBidi" w:hAnsiTheme="majorBidi" w:cstheme="majorBidi"/>
          <w:spacing w:val="-4"/>
          <w:cs/>
        </w:rPr>
        <w:t xml:space="preserve">การเงิน ฉบับที่ </w:t>
      </w:r>
      <w:r w:rsidR="00740DB5" w:rsidRPr="00740DB5">
        <w:rPr>
          <w:rFonts w:asciiTheme="majorBidi" w:hAnsiTheme="majorBidi" w:cstheme="majorBidi"/>
          <w:spacing w:val="-4"/>
          <w:lang w:val="en-US"/>
        </w:rPr>
        <w:t>16</w:t>
      </w:r>
      <w:r w:rsidRPr="00A903AA">
        <w:rPr>
          <w:rFonts w:asciiTheme="majorBidi" w:hAnsiTheme="majorBidi" w:cstheme="majorBidi"/>
          <w:spacing w:val="-4"/>
          <w:cs/>
        </w:rPr>
        <w:t xml:space="preserve"> ซึ่งกรณีนี้อาจเป็นกรณีเฉพาะสำหรับการเช่ากลับคืนที่รวมถึงการจ่ายชำระค่าเช่า</w:t>
      </w:r>
      <w:r w:rsidR="00FE2F47" w:rsidRPr="00A903AA">
        <w:rPr>
          <w:rFonts w:asciiTheme="majorBidi" w:hAnsiTheme="majorBidi" w:cstheme="majorBidi"/>
          <w:spacing w:val="-4"/>
        </w:rPr>
        <w:t xml:space="preserve">   </w:t>
      </w:r>
      <w:r w:rsidRPr="00A903AA">
        <w:rPr>
          <w:rFonts w:asciiTheme="majorBidi" w:hAnsiTheme="majorBidi" w:cstheme="majorBidi"/>
          <w:spacing w:val="-4"/>
          <w:cs/>
        </w:rPr>
        <w:t>ผันแปร</w:t>
      </w:r>
      <w:r w:rsidRPr="00A903AA">
        <w:rPr>
          <w:rFonts w:asciiTheme="majorBidi" w:hAnsiTheme="majorBidi" w:cstheme="majorBidi"/>
          <w:cs/>
        </w:rPr>
        <w:t>ที่ไม่ได้ขึ้นอยู่กับดัชนีหรืออัตรา</w:t>
      </w:r>
    </w:p>
    <w:p w14:paraId="09E9397F" w14:textId="00DFFFBD" w:rsidR="009D097D" w:rsidRPr="00A903AA" w:rsidRDefault="009D097D" w:rsidP="00BB77E5">
      <w:pPr>
        <w:tabs>
          <w:tab w:val="left" w:pos="1080"/>
        </w:tabs>
        <w:spacing w:before="240"/>
        <w:ind w:left="1080"/>
        <w:jc w:val="thaiDistribute"/>
        <w:rPr>
          <w:rFonts w:asciiTheme="majorBidi" w:hAnsiTheme="majorBidi" w:cstheme="majorBidi"/>
          <w:cs/>
        </w:rPr>
      </w:pPr>
      <w:r w:rsidRPr="00A903AA">
        <w:rPr>
          <w:rFonts w:asciiTheme="majorBidi" w:hAnsiTheme="majorBidi" w:cstheme="majorBidi"/>
          <w:cs/>
        </w:rPr>
        <w:t>ผู้ขาย</w:t>
      </w:r>
      <w:r w:rsidRPr="00A903AA">
        <w:rPr>
          <w:rFonts w:asciiTheme="majorBidi" w:hAnsiTheme="majorBidi" w:cstheme="majorBidi"/>
          <w:lang w:val="en-US"/>
        </w:rPr>
        <w:t>-</w:t>
      </w:r>
      <w:r w:rsidRPr="00A903AA">
        <w:rPr>
          <w:rFonts w:asciiTheme="majorBidi" w:hAnsiTheme="majorBidi" w:cstheme="majorBidi"/>
          <w:cs/>
          <w:lang w:val="en-US"/>
        </w:rPr>
        <w:t>ผู้เช่าต้องถือปฏิบัติตาม</w:t>
      </w:r>
      <w:r w:rsidRPr="00A903AA">
        <w:rPr>
          <w:rFonts w:asciiTheme="majorBidi" w:hAnsiTheme="majorBidi" w:cstheme="majorBidi"/>
          <w:cs/>
        </w:rPr>
        <w:t xml:space="preserve">การแก้ไขเพิ่มเติมดังกล่าวสำหรับรอบระยะเวลารายงานประจำปีที่เริ่ม </w:t>
      </w:r>
      <w:r w:rsidR="00E21825" w:rsidRPr="00A903AA">
        <w:rPr>
          <w:rFonts w:asciiTheme="majorBidi" w:hAnsiTheme="majorBidi" w:cstheme="majorBidi"/>
        </w:rPr>
        <w:br/>
      </w:r>
      <w:r w:rsidRPr="00A903AA">
        <w:rPr>
          <w:rFonts w:asciiTheme="majorBidi" w:hAnsiTheme="majorBidi" w:cstheme="majorBidi"/>
          <w:cs/>
        </w:rPr>
        <w:t xml:space="preserve">ณ หรือหลังวันที่ </w:t>
      </w:r>
      <w:r w:rsidR="00740DB5" w:rsidRPr="00740DB5">
        <w:rPr>
          <w:rFonts w:asciiTheme="majorBidi" w:hAnsiTheme="majorBidi" w:cstheme="majorBidi"/>
          <w:lang w:val="en-US"/>
        </w:rPr>
        <w:t>1</w:t>
      </w:r>
      <w:r w:rsidRPr="00A903AA">
        <w:rPr>
          <w:rFonts w:asciiTheme="majorBidi" w:hAnsiTheme="majorBidi" w:cstheme="majorBidi"/>
          <w:cs/>
        </w:rPr>
        <w:t xml:space="preserve"> มกราคม </w:t>
      </w:r>
      <w:r w:rsidR="00740DB5" w:rsidRPr="00740DB5">
        <w:rPr>
          <w:rFonts w:asciiTheme="majorBidi" w:hAnsiTheme="majorBidi" w:cstheme="majorBidi"/>
          <w:lang w:val="en-US"/>
        </w:rPr>
        <w:t>2568</w:t>
      </w:r>
      <w:r w:rsidRPr="00A903AA">
        <w:rPr>
          <w:rFonts w:asciiTheme="majorBidi" w:hAnsiTheme="majorBidi" w:cstheme="majorBidi"/>
          <w:cs/>
          <w:lang w:val="en-US"/>
        </w:rPr>
        <w:t xml:space="preserve"> เป็นต้นไป ทั้งนี้</w:t>
      </w:r>
      <w:r w:rsidRPr="00A903AA">
        <w:rPr>
          <w:rFonts w:asciiTheme="majorBidi" w:hAnsiTheme="majorBidi" w:cstheme="majorBidi"/>
          <w:cs/>
        </w:rPr>
        <w:t>อนุญาตให้กิจการนำไปใช้ก่อนวันบังคับใช้</w:t>
      </w:r>
      <w:r w:rsidRPr="00A903AA">
        <w:rPr>
          <w:rFonts w:asciiTheme="majorBidi" w:hAnsiTheme="majorBidi" w:cstheme="majorBidi"/>
        </w:rPr>
        <w:t xml:space="preserve"> </w:t>
      </w:r>
      <w:r w:rsidRPr="00A903AA">
        <w:rPr>
          <w:rFonts w:asciiTheme="majorBidi" w:hAnsiTheme="majorBidi" w:cstheme="majorBidi"/>
          <w:cs/>
        </w:rPr>
        <w:br/>
        <w:t xml:space="preserve">หากผู้ขาย-ผู้เช่าถือปฏิบัติตามการแก้ไขเพิ่มเติมดังกล่าวสำหรับรอบระยะเวลาก่อนวันบังคับใช้ </w:t>
      </w:r>
      <w:r w:rsidRPr="00A903AA">
        <w:rPr>
          <w:rFonts w:asciiTheme="majorBidi" w:hAnsiTheme="majorBidi" w:cstheme="majorBidi"/>
          <w:cs/>
        </w:rPr>
        <w:br/>
        <w:t>ผู้ขาย</w:t>
      </w:r>
      <w:r w:rsidRPr="00A903AA">
        <w:rPr>
          <w:rFonts w:asciiTheme="majorBidi" w:hAnsiTheme="majorBidi" w:cstheme="majorBidi"/>
          <w:lang w:val="en-US"/>
        </w:rPr>
        <w:t>-</w:t>
      </w:r>
      <w:r w:rsidRPr="00A903AA">
        <w:rPr>
          <w:rFonts w:asciiTheme="majorBidi" w:hAnsiTheme="majorBidi" w:cstheme="majorBidi"/>
          <w:cs/>
          <w:lang w:val="en-US"/>
        </w:rPr>
        <w:t>ผู้เช่าต้อง</w:t>
      </w:r>
      <w:r w:rsidRPr="00A903AA">
        <w:rPr>
          <w:rFonts w:asciiTheme="majorBidi" w:hAnsiTheme="majorBidi" w:cstheme="majorBidi"/>
          <w:cs/>
        </w:rPr>
        <w:t>เปิดเผยข้อเท็จจริงดังกล่าวด้วย</w:t>
      </w:r>
    </w:p>
    <w:p w14:paraId="534F7329" w14:textId="0D5034CC" w:rsidR="003B50FF" w:rsidRPr="00A903AA" w:rsidRDefault="009D097D" w:rsidP="00BB77E5">
      <w:pPr>
        <w:tabs>
          <w:tab w:val="left" w:pos="1080"/>
        </w:tabs>
        <w:spacing w:before="240"/>
        <w:ind w:left="1080"/>
        <w:jc w:val="thaiDistribute"/>
        <w:rPr>
          <w:rFonts w:asciiTheme="majorBidi" w:hAnsiTheme="majorBidi" w:cstheme="majorBidi"/>
          <w:cs/>
        </w:rPr>
      </w:pPr>
      <w:r w:rsidRPr="00A903AA">
        <w:rPr>
          <w:rFonts w:asciiTheme="majorBidi" w:hAnsiTheme="majorBidi" w:cstheme="majorBidi"/>
          <w:color w:val="000000"/>
          <w:cs/>
        </w:rPr>
        <w:t>ทั้งนี้ ผู้บริหารของกลุ่มบริษัทจะนำมาตรฐานการรายงานทางการเงินที่เกี่ยวข้องมาเริ่มถือปฏิบัติกับ</w:t>
      </w:r>
      <w:r w:rsidRPr="00A903AA">
        <w:rPr>
          <w:rFonts w:asciiTheme="majorBidi" w:hAnsiTheme="majorBidi" w:cstheme="majorBidi"/>
          <w:color w:val="000000"/>
          <w:cs/>
        </w:rPr>
        <w:br/>
        <w:t>งบการเงินของกลุ่มบริษัทเมื่อมาตรฐานการรายงานทางการเงินดังกล่าวมีผลบังคับใช้ โดย</w:t>
      </w:r>
      <w:r w:rsidRPr="00A903AA">
        <w:rPr>
          <w:rFonts w:asciiTheme="majorBidi" w:hAnsiTheme="majorBidi" w:cstheme="majorBidi"/>
          <w:cs/>
        </w:rPr>
        <w:t>ผู้บริหารของ</w:t>
      </w:r>
      <w:r w:rsidRPr="00A903AA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Pr="00A903AA">
        <w:rPr>
          <w:rFonts w:asciiTheme="majorBidi" w:hAnsiTheme="majorBidi" w:cstheme="majorBidi"/>
          <w:cs/>
        </w:rPr>
        <w:t>อยู่ระหว่างการประเมินผลกระทบจากมาตรฐานการรายงานทางการเงินดังกล่าวที่มีต่อ</w:t>
      </w:r>
      <w:r w:rsidRPr="00A903AA">
        <w:rPr>
          <w:rFonts w:asciiTheme="majorBidi" w:hAnsiTheme="majorBidi" w:cstheme="majorBidi"/>
          <w:cs/>
        </w:rPr>
        <w:br/>
        <w:t>งบการเงินของ</w:t>
      </w:r>
      <w:r w:rsidRPr="00A903AA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Pr="00A903AA">
        <w:rPr>
          <w:rFonts w:asciiTheme="majorBidi" w:hAnsiTheme="majorBidi" w:cstheme="majorBidi"/>
          <w:cs/>
        </w:rPr>
        <w:t>ในงวดที่จะเริ่มถือปฏิบัติ</w:t>
      </w:r>
    </w:p>
    <w:p w14:paraId="59062C0E" w14:textId="77777777" w:rsidR="003B50FF" w:rsidRPr="00A903AA" w:rsidRDefault="003B50FF">
      <w:pPr>
        <w:spacing w:line="240" w:lineRule="auto"/>
        <w:rPr>
          <w:rFonts w:asciiTheme="majorBidi" w:hAnsiTheme="majorBidi" w:cstheme="majorBidi"/>
          <w:cs/>
        </w:rPr>
      </w:pPr>
      <w:r w:rsidRPr="00A903AA">
        <w:rPr>
          <w:rFonts w:asciiTheme="majorBidi" w:hAnsiTheme="majorBidi" w:cstheme="majorBidi"/>
          <w:cs/>
        </w:rPr>
        <w:br w:type="page"/>
      </w:r>
    </w:p>
    <w:p w14:paraId="0C826959" w14:textId="42704B9E" w:rsidR="00A74021" w:rsidRPr="00A903AA" w:rsidRDefault="00D60434" w:rsidP="003B50FF">
      <w:pPr>
        <w:numPr>
          <w:ilvl w:val="0"/>
          <w:numId w:val="9"/>
        </w:numPr>
        <w:spacing w:before="120" w:line="240" w:lineRule="auto"/>
        <w:ind w:left="1080" w:right="-14" w:hanging="533"/>
        <w:jc w:val="thaiDistribute"/>
        <w:rPr>
          <w:rFonts w:asciiTheme="majorBidi" w:hAnsiTheme="majorBidi" w:cstheme="majorBidi"/>
          <w:color w:val="000000"/>
        </w:rPr>
      </w:pPr>
      <w:r w:rsidRPr="00A903AA">
        <w:rPr>
          <w:rFonts w:cs="Angsana New"/>
          <w:cs/>
        </w:rPr>
        <w:lastRenderedPageBreak/>
        <w:t xml:space="preserve">สถานการณ์ทางเศรษฐกิจของประเทศลาวและการใช้มาตรฐานการบัญชีฉบับที่ </w:t>
      </w:r>
      <w:r w:rsidR="00740DB5" w:rsidRPr="00740DB5">
        <w:rPr>
          <w:lang w:val="en-US"/>
        </w:rPr>
        <w:t>29</w:t>
      </w:r>
      <w:r w:rsidR="00101851" w:rsidRPr="00A903AA">
        <w:rPr>
          <w:rFonts w:hint="cs"/>
          <w:cs/>
          <w:lang w:val="en-US"/>
        </w:rPr>
        <w:t xml:space="preserve"> (</w:t>
      </w:r>
      <w:r w:rsidR="00063C9A" w:rsidRPr="00A903AA">
        <w:rPr>
          <w:lang w:val="en-US"/>
        </w:rPr>
        <w:t xml:space="preserve"> </w:t>
      </w:r>
      <w:r w:rsidR="00101851" w:rsidRPr="00A903AA">
        <w:rPr>
          <w:lang w:val="en-US"/>
        </w:rPr>
        <w:t>“TAS</w:t>
      </w:r>
      <w:r w:rsidR="00063C9A" w:rsidRPr="00A903AA">
        <w:rPr>
          <w:lang w:val="en-US"/>
        </w:rPr>
        <w:t xml:space="preserve"> </w:t>
      </w:r>
      <w:r w:rsidR="00740DB5" w:rsidRPr="00740DB5">
        <w:rPr>
          <w:lang w:val="en-US"/>
        </w:rPr>
        <w:t>29</w:t>
      </w:r>
      <w:r w:rsidR="00063C9A" w:rsidRPr="00A903AA">
        <w:rPr>
          <w:lang w:val="en-US"/>
        </w:rPr>
        <w:t xml:space="preserve">” </w:t>
      </w:r>
      <w:r w:rsidR="00101851" w:rsidRPr="00A903AA">
        <w:rPr>
          <w:rFonts w:hint="cs"/>
          <w:cs/>
          <w:lang w:val="en-US"/>
        </w:rPr>
        <w:t>)</w:t>
      </w:r>
    </w:p>
    <w:p w14:paraId="212CDDDF" w14:textId="6853D653" w:rsidR="00D11FF6" w:rsidRPr="00A903AA" w:rsidRDefault="00F930C2" w:rsidP="003B50FF">
      <w:pPr>
        <w:tabs>
          <w:tab w:val="left" w:pos="1080"/>
        </w:tabs>
        <w:spacing w:before="120"/>
        <w:ind w:left="1080"/>
        <w:jc w:val="thaiDistribute"/>
        <w:rPr>
          <w:rFonts w:asciiTheme="majorBidi" w:hAnsiTheme="majorBidi" w:cstheme="majorBidi"/>
          <w:color w:val="000000"/>
          <w:spacing w:val="-6"/>
          <w:cs/>
        </w:rPr>
      </w:pPr>
      <w:r w:rsidRPr="00A903AA">
        <w:rPr>
          <w:rFonts w:asciiTheme="majorBidi" w:hAnsiTheme="majorBidi" w:cstheme="majorBidi"/>
          <w:color w:val="000000"/>
          <w:cs/>
        </w:rPr>
        <w:t xml:space="preserve">สถานการณ์ความไม่แน่นอนทางเศรษฐกิจของประเทศลาวจากอัตราเงินเฟ้อที่เพิ่มสูงขึ้นอย่างต่อเนื่อง </w:t>
      </w:r>
      <w:r w:rsidR="004D1800" w:rsidRPr="00A903AA">
        <w:rPr>
          <w:rFonts w:asciiTheme="majorBidi" w:hAnsiTheme="majorBidi" w:cstheme="majorBidi"/>
          <w:color w:val="000000"/>
        </w:rPr>
        <w:br/>
      </w:r>
      <w:r w:rsidRPr="00A903AA">
        <w:rPr>
          <w:rFonts w:asciiTheme="majorBidi" w:hAnsiTheme="majorBidi" w:cstheme="majorBidi"/>
          <w:color w:val="000000"/>
          <w:cs/>
        </w:rPr>
        <w:t>อาจนำมาซึ่งความไม่แน่นอนและผลกระทบต่อสภาพแวดล้อมของการดำเนินธุรกิจของบริษัทย่อยในประเทศลาว ฝ่ายบริหารของบริษัทติดตามความคืบหน้าของสถานการณ์ดังกล่าวและประเมินผลกระทบทางการเงินต่องบการเงินอย่างต่อเนื่อง ทั้งนี้อัตราเงินเฟ้อที่เพิ่มสูงขึ้นอย่างมากส่งผลให้กลุ่มบริษัทต้องปฏิบัติตาม</w:t>
      </w:r>
      <w:r w:rsidR="00063C9A" w:rsidRPr="00A903AA">
        <w:rPr>
          <w:rFonts w:asciiTheme="majorBidi" w:hAnsiTheme="majorBidi" w:cstheme="majorBidi"/>
          <w:color w:val="000000"/>
        </w:rPr>
        <w:t xml:space="preserve"> TAS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29</w:t>
      </w:r>
      <w:r w:rsidRPr="00A903AA">
        <w:rPr>
          <w:rFonts w:asciiTheme="majorBidi" w:hAnsiTheme="majorBidi" w:cstheme="majorBidi"/>
          <w:color w:val="000000"/>
        </w:rPr>
        <w:t xml:space="preserve"> </w:t>
      </w:r>
      <w:r w:rsidRPr="00A903AA">
        <w:rPr>
          <w:rFonts w:asciiTheme="majorBidi" w:hAnsiTheme="majorBidi" w:cstheme="majorBidi"/>
          <w:color w:val="000000"/>
          <w:cs/>
        </w:rPr>
        <w:t xml:space="preserve">เรื่อง การรายงานทางการเงินในสภาพเศรษฐกิจที่เงินเฟ้อรุนแรง อย่างไรก็ตาม </w:t>
      </w:r>
      <w:r w:rsidR="00334C28" w:rsidRPr="00A903AA">
        <w:rPr>
          <w:rFonts w:asciiTheme="majorBidi" w:hAnsiTheme="majorBidi" w:cstheme="majorBidi"/>
          <w:color w:val="000000"/>
        </w:rPr>
        <w:br/>
      </w:r>
      <w:r w:rsidRPr="00A903AA">
        <w:rPr>
          <w:rFonts w:asciiTheme="majorBidi" w:hAnsiTheme="majorBidi" w:cstheme="majorBidi"/>
          <w:color w:val="000000"/>
          <w:cs/>
        </w:rPr>
        <w:t>ณ วันที</w:t>
      </w:r>
      <w:r w:rsidR="00334C28" w:rsidRPr="00A903AA">
        <w:rPr>
          <w:rFonts w:asciiTheme="majorBidi" w:hAnsiTheme="majorBidi" w:cstheme="majorBidi" w:hint="cs"/>
          <w:color w:val="000000"/>
          <w:cs/>
        </w:rPr>
        <w:t>่</w:t>
      </w:r>
      <w:r w:rsidR="005C7E68" w:rsidRPr="00A903AA">
        <w:rPr>
          <w:rFonts w:asciiTheme="majorBidi" w:hAnsiTheme="majorBidi" w:cstheme="majorBidi"/>
          <w:color w:val="000000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A903AA">
        <w:rPr>
          <w:rFonts w:asciiTheme="majorBidi" w:hAnsiTheme="majorBidi" w:cstheme="majorBidi"/>
          <w:color w:val="000000"/>
        </w:rPr>
        <w:t xml:space="preserve"> </w:t>
      </w:r>
      <w:r w:rsidRPr="00A903AA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A903AA">
        <w:rPr>
          <w:rFonts w:asciiTheme="majorBidi" w:hAnsiTheme="majorBidi" w:cstheme="majorBidi"/>
          <w:color w:val="000000"/>
        </w:rPr>
        <w:t xml:space="preserve"> </w:t>
      </w:r>
      <w:r w:rsidRPr="00A903AA">
        <w:rPr>
          <w:rFonts w:asciiTheme="majorBidi" w:hAnsiTheme="majorBidi" w:cstheme="majorBidi"/>
          <w:color w:val="000000"/>
          <w:cs/>
        </w:rPr>
        <w:t>ฝ่ายบริหารของกลุ่มบริษัทประเมินว่าผลกระทบจากการใช้มาตรฐานดังกล่าวนั้นไม่มีผลอย่างมีสาระสำคัญต่องบการเงินรวมของกลุ่มบริษัท</w:t>
      </w:r>
    </w:p>
    <w:p w14:paraId="33D1C4CD" w14:textId="37AD5B35" w:rsidR="001A66B4" w:rsidRPr="00A903AA" w:rsidRDefault="00740DB5" w:rsidP="003B50FF">
      <w:pPr>
        <w:tabs>
          <w:tab w:val="left" w:pos="540"/>
        </w:tabs>
        <w:spacing w:before="120" w:line="240" w:lineRule="auto"/>
        <w:ind w:left="810" w:right="-9" w:hanging="81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 w:rsidRPr="00740DB5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DC5E7E" w:rsidRPr="00A903AA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.</w:t>
      </w:r>
      <w:r w:rsidRPr="00740DB5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1A66B4" w:rsidRPr="00A903AA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  <w:t>สกุลเงินที่นำเสนองบการเงิน</w:t>
      </w:r>
    </w:p>
    <w:p w14:paraId="1E918908" w14:textId="1F3030E0" w:rsidR="0072087A" w:rsidRPr="00A903AA" w:rsidRDefault="0037289E" w:rsidP="003B50FF">
      <w:pPr>
        <w:tabs>
          <w:tab w:val="left" w:pos="540"/>
        </w:tabs>
        <w:spacing w:before="120" w:line="240" w:lineRule="auto"/>
        <w:ind w:left="547" w:right="-14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A903AA">
        <w:rPr>
          <w:rFonts w:asciiTheme="majorBidi" w:hAnsiTheme="majorBidi" w:cstheme="majorBidi"/>
          <w:color w:val="000000"/>
          <w:cs/>
        </w:rPr>
        <w:t>งบการเงินนี้</w:t>
      </w:r>
      <w:r w:rsidR="001A66B4" w:rsidRPr="00A903AA">
        <w:rPr>
          <w:rFonts w:asciiTheme="majorBidi" w:hAnsiTheme="majorBidi" w:cstheme="majorBidi"/>
          <w:color w:val="000000"/>
          <w:cs/>
        </w:rPr>
        <w:t xml:space="preserve">จัดทำและแสดงหน่วยเงินตราเป็นเงินบาท </w:t>
      </w:r>
      <w:r w:rsidR="00B929DC" w:rsidRPr="00A903AA">
        <w:rPr>
          <w:rFonts w:asciiTheme="majorBidi" w:hAnsiTheme="majorBidi" w:cstheme="majorBidi"/>
          <w:color w:val="000000"/>
          <w:cs/>
        </w:rPr>
        <w:t>ซึ่งเป็นสกุล</w:t>
      </w:r>
      <w:r w:rsidR="00D21B7B" w:rsidRPr="00A903AA">
        <w:rPr>
          <w:rFonts w:asciiTheme="majorBidi" w:hAnsiTheme="majorBidi" w:cstheme="majorBidi"/>
          <w:color w:val="000000"/>
          <w:cs/>
        </w:rPr>
        <w:t>เงินที่ใช้ในการดำเนินงานของ</w:t>
      </w:r>
      <w:r w:rsidR="00B929DC" w:rsidRPr="00A903AA">
        <w:rPr>
          <w:rFonts w:asciiTheme="majorBidi" w:hAnsiTheme="majorBidi" w:cstheme="majorBidi"/>
          <w:color w:val="000000"/>
          <w:cs/>
        </w:rPr>
        <w:t>บริษัท</w:t>
      </w:r>
      <w:r w:rsidR="00D21B7B" w:rsidRPr="00A903AA">
        <w:rPr>
          <w:rFonts w:asciiTheme="majorBidi" w:hAnsiTheme="majorBidi" w:cstheme="majorBidi"/>
          <w:color w:val="000000"/>
        </w:rPr>
        <w:t xml:space="preserve"> </w:t>
      </w:r>
      <w:r w:rsidR="002C2CA9" w:rsidRPr="00A903AA">
        <w:rPr>
          <w:rFonts w:asciiTheme="majorBidi" w:hAnsiTheme="majorBidi" w:cstheme="majorBidi"/>
          <w:color w:val="000000"/>
        </w:rPr>
        <w:br/>
      </w:r>
      <w:r w:rsidR="001A66B4" w:rsidRPr="00A903AA">
        <w:rPr>
          <w:rFonts w:asciiTheme="majorBidi" w:hAnsiTheme="majorBidi" w:cstheme="majorBidi"/>
          <w:color w:val="000000"/>
          <w:cs/>
        </w:rPr>
        <w:t>ข้อมูลทางการเงินทั้งหมดมีการปัดเศษเป็นหลักพันบาท</w:t>
      </w:r>
      <w:r w:rsidR="00A05B9E" w:rsidRPr="00A903AA">
        <w:rPr>
          <w:rFonts w:asciiTheme="majorBidi" w:hAnsiTheme="majorBidi" w:cstheme="majorBidi"/>
          <w:color w:val="000000"/>
        </w:rPr>
        <w:t xml:space="preserve"> </w:t>
      </w:r>
      <w:r w:rsidR="001A66B4" w:rsidRPr="00A903AA">
        <w:rPr>
          <w:rFonts w:asciiTheme="majorBidi" w:hAnsiTheme="majorBidi" w:cstheme="majorBidi"/>
          <w:color w:val="000000"/>
          <w:cs/>
        </w:rPr>
        <w:t>ยกเว้นที่ระบุไว้เป็นอย่างอื่น</w:t>
      </w:r>
    </w:p>
    <w:p w14:paraId="3AA0E101" w14:textId="4D97EDC0" w:rsidR="002D4172" w:rsidRPr="00A903AA" w:rsidRDefault="00740DB5" w:rsidP="003B50FF">
      <w:pPr>
        <w:tabs>
          <w:tab w:val="left" w:pos="-3261"/>
        </w:tabs>
        <w:spacing w:before="240" w:line="240" w:lineRule="auto"/>
        <w:ind w:left="547" w:right="-14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740DB5">
        <w:rPr>
          <w:rFonts w:asciiTheme="majorBidi" w:hAnsiTheme="majorBidi" w:cstheme="majorBidi"/>
          <w:b/>
          <w:bCs/>
          <w:color w:val="000000"/>
          <w:lang w:val="en-US"/>
        </w:rPr>
        <w:t>3</w:t>
      </w:r>
      <w:r w:rsidR="00B85AF5" w:rsidRPr="00A903AA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B85AF5" w:rsidRPr="00A903AA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3E3BEA" w:rsidRPr="00A903AA">
        <w:rPr>
          <w:rFonts w:asciiTheme="majorBidi" w:hAnsiTheme="majorBidi" w:cstheme="majorBidi"/>
          <w:b/>
          <w:bCs/>
          <w:color w:val="000000"/>
          <w:cs/>
          <w:lang w:val="en-US"/>
        </w:rPr>
        <w:t>นโยบายการบัญชีที่</w:t>
      </w:r>
      <w:r w:rsidR="00C56263" w:rsidRPr="00A903AA">
        <w:rPr>
          <w:rFonts w:asciiTheme="majorBidi" w:hAnsiTheme="majorBidi" w:cstheme="majorBidi"/>
          <w:b/>
          <w:bCs/>
          <w:color w:val="000000"/>
          <w:cs/>
          <w:lang w:val="en-US"/>
        </w:rPr>
        <w:t>มีสาระ</w:t>
      </w:r>
      <w:r w:rsidR="003E3BEA" w:rsidRPr="00A903AA">
        <w:rPr>
          <w:rFonts w:asciiTheme="majorBidi" w:hAnsiTheme="majorBidi" w:cstheme="majorBidi"/>
          <w:b/>
          <w:bCs/>
          <w:color w:val="000000"/>
          <w:cs/>
          <w:lang w:val="en-US"/>
        </w:rPr>
        <w:t>สำคัญ</w:t>
      </w:r>
    </w:p>
    <w:p w14:paraId="2B2BA2D6" w14:textId="64B9435B" w:rsidR="00F91016" w:rsidRPr="00A903AA" w:rsidRDefault="008A7EED" w:rsidP="003B50FF">
      <w:pPr>
        <w:tabs>
          <w:tab w:val="left" w:pos="-3261"/>
        </w:tabs>
        <w:spacing w:before="120" w:line="240" w:lineRule="auto"/>
        <w:ind w:left="547" w:right="-9"/>
        <w:jc w:val="thaiDistribute"/>
        <w:rPr>
          <w:rFonts w:asciiTheme="majorBidi" w:eastAsia="MS Mincho" w:hAnsiTheme="majorBidi" w:cstheme="majorBidi"/>
          <w:color w:val="000000"/>
          <w:cs/>
          <w:lang w:val="en-US" w:eastAsia="ja-JP"/>
        </w:rPr>
      </w:pPr>
      <w:r w:rsidRPr="00A903AA">
        <w:rPr>
          <w:rFonts w:asciiTheme="majorBidi" w:eastAsia="MS Mincho" w:hAnsiTheme="majorBidi" w:cstheme="majorBidi"/>
          <w:color w:val="000000"/>
          <w:cs/>
          <w:lang w:val="en-US" w:eastAsia="ja-JP"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</w:t>
      </w:r>
      <w:r w:rsidR="002C2CA9" w:rsidRPr="00A903AA">
        <w:rPr>
          <w:rFonts w:asciiTheme="majorBidi" w:eastAsia="MS Mincho" w:hAnsiTheme="majorBidi" w:cstheme="majorBidi"/>
          <w:color w:val="000000"/>
          <w:lang w:val="en-US" w:eastAsia="ja-JP"/>
        </w:rPr>
        <w:br/>
      </w:r>
      <w:r w:rsidRPr="00A903AA">
        <w:rPr>
          <w:rFonts w:asciiTheme="majorBidi" w:eastAsia="MS Mincho" w:hAnsiTheme="majorBidi" w:cstheme="majorBidi"/>
          <w:color w:val="000000"/>
          <w:cs/>
          <w:lang w:val="en-US" w:eastAsia="ja-JP"/>
        </w:rPr>
        <w:t>ที่ได้เปิดเผยในนโยบายการบัญชี</w:t>
      </w:r>
      <w:r w:rsidR="00D417DB" w:rsidRPr="00A903AA">
        <w:rPr>
          <w:rFonts w:asciiTheme="majorBidi" w:eastAsia="MS Mincho" w:hAnsiTheme="majorBidi" w:cstheme="majorBidi"/>
          <w:color w:val="000000"/>
          <w:cs/>
          <w:lang w:val="en-US" w:eastAsia="ja-JP"/>
        </w:rPr>
        <w:t>ที่</w:t>
      </w:r>
      <w:r w:rsidR="000153CA" w:rsidRPr="00A903AA">
        <w:rPr>
          <w:rFonts w:asciiTheme="majorBidi" w:eastAsia="MS Mincho" w:hAnsiTheme="majorBidi" w:cstheme="majorBidi"/>
          <w:color w:val="000000"/>
          <w:cs/>
          <w:lang w:val="en-US" w:eastAsia="ja-JP"/>
        </w:rPr>
        <w:t>มีสาระ</w:t>
      </w:r>
      <w:r w:rsidR="00D417DB" w:rsidRPr="00A903AA">
        <w:rPr>
          <w:rFonts w:asciiTheme="majorBidi" w:eastAsia="MS Mincho" w:hAnsiTheme="majorBidi" w:cstheme="majorBidi"/>
          <w:color w:val="000000"/>
          <w:cs/>
          <w:lang w:val="en-US" w:eastAsia="ja-JP"/>
        </w:rPr>
        <w:t>สำคัญ</w:t>
      </w:r>
      <w:r w:rsidRPr="00A903AA">
        <w:rPr>
          <w:rFonts w:asciiTheme="majorBidi" w:eastAsia="MS Mincho" w:hAnsiTheme="majorBidi" w:cstheme="majorBidi"/>
          <w:color w:val="000000"/>
          <w:cs/>
          <w:lang w:val="en-US" w:eastAsia="ja-JP"/>
        </w:rPr>
        <w:t>ดังต่อไปนี้</w:t>
      </w:r>
    </w:p>
    <w:p w14:paraId="4412AD28" w14:textId="1520F22F" w:rsidR="003E3BEA" w:rsidRPr="00A903AA" w:rsidRDefault="003E3BEA" w:rsidP="003B50FF">
      <w:pPr>
        <w:numPr>
          <w:ilvl w:val="1"/>
          <w:numId w:val="7"/>
        </w:numPr>
        <w:spacing w:before="12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A903AA">
        <w:rPr>
          <w:rFonts w:asciiTheme="majorBidi" w:hAnsiTheme="majorBidi" w:cstheme="majorBidi"/>
          <w:b/>
          <w:bCs/>
          <w:i/>
          <w:iCs/>
          <w:color w:val="000000"/>
          <w:cs/>
        </w:rPr>
        <w:t>เกณฑ์ในการจัดทำงบการเงินรวม</w:t>
      </w:r>
    </w:p>
    <w:p w14:paraId="1F5F947E" w14:textId="624E8873" w:rsidR="00445B0E" w:rsidRPr="00A903AA" w:rsidRDefault="00680274" w:rsidP="003B50FF">
      <w:pPr>
        <w:tabs>
          <w:tab w:val="left" w:pos="-3261"/>
        </w:tabs>
        <w:spacing w:before="120" w:line="240" w:lineRule="auto"/>
        <w:ind w:left="547" w:right="-9"/>
        <w:jc w:val="thaiDistribute"/>
        <w:rPr>
          <w:rFonts w:asciiTheme="majorBidi" w:eastAsia="MS Mincho" w:hAnsiTheme="majorBidi" w:cstheme="majorBidi"/>
          <w:color w:val="000000"/>
          <w:cs/>
          <w:lang w:val="en-US" w:eastAsia="ja-JP"/>
        </w:rPr>
      </w:pPr>
      <w:r w:rsidRPr="00A903AA">
        <w:rPr>
          <w:rFonts w:asciiTheme="majorBidi" w:eastAsia="MS Mincho" w:hAnsiTheme="majorBidi" w:cstheme="majorBidi"/>
          <w:color w:val="000000"/>
          <w:cs/>
          <w:lang w:val="en-US" w:eastAsia="ja-JP"/>
        </w:rPr>
        <w:t>งบการเงิน</w:t>
      </w:r>
      <w:r w:rsidRPr="00A903AA">
        <w:rPr>
          <w:rFonts w:asciiTheme="majorBidi" w:eastAsia="MS Mincho" w:hAnsiTheme="majorBidi" w:cstheme="majorBidi"/>
          <w:color w:val="000000"/>
          <w:spacing w:val="-6"/>
          <w:cs/>
          <w:lang w:val="en-US" w:eastAsia="ja-JP"/>
        </w:rPr>
        <w:t>รวม</w:t>
      </w:r>
      <w:r w:rsidRPr="00A903AA">
        <w:rPr>
          <w:rFonts w:asciiTheme="majorBidi" w:hAnsiTheme="majorBidi" w:cstheme="majorBidi"/>
          <w:color w:val="000000"/>
          <w:cs/>
        </w:rPr>
        <w:t>ประกอบด้วย</w:t>
      </w:r>
      <w:r w:rsidRPr="00A903AA">
        <w:rPr>
          <w:rFonts w:asciiTheme="majorBidi" w:eastAsia="MS Mincho" w:hAnsiTheme="majorBidi" w:cstheme="majorBidi"/>
          <w:color w:val="000000"/>
          <w:spacing w:val="-6"/>
          <w:cs/>
          <w:lang w:val="en-US" w:eastAsia="ja-JP"/>
        </w:rPr>
        <w:t>งบการเงินของบริษัทและบริษัทย่อย และส่วนได้เสียของกลุ่มบริษัทในบริษัทร่วม</w:t>
      </w:r>
      <w:r w:rsidR="002C2CA9" w:rsidRPr="00A903AA">
        <w:rPr>
          <w:rFonts w:asciiTheme="majorBidi" w:eastAsia="MS Mincho" w:hAnsiTheme="majorBidi" w:cstheme="majorBidi"/>
          <w:color w:val="000000"/>
          <w:spacing w:val="-6"/>
          <w:lang w:val="en-US" w:eastAsia="ja-JP"/>
        </w:rPr>
        <w:br/>
      </w:r>
      <w:r w:rsidRPr="00A903AA">
        <w:rPr>
          <w:rFonts w:asciiTheme="majorBidi" w:eastAsia="MS Mincho" w:hAnsiTheme="majorBidi" w:cstheme="majorBidi"/>
          <w:color w:val="000000"/>
          <w:spacing w:val="-6"/>
          <w:cs/>
          <w:lang w:val="en-US" w:eastAsia="ja-JP"/>
        </w:rPr>
        <w:t>และการ</w:t>
      </w:r>
      <w:r w:rsidRPr="00A903AA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ร่วมค้า </w:t>
      </w:r>
    </w:p>
    <w:p w14:paraId="09F0D782" w14:textId="77777777" w:rsidR="003E3BEA" w:rsidRPr="00A903AA" w:rsidRDefault="003E3BEA" w:rsidP="003B50FF">
      <w:pPr>
        <w:pStyle w:val="BodyText2"/>
        <w:spacing w:before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 w:rsidRPr="00A903A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การรวมธุรกิจ</w:t>
      </w:r>
      <w:r w:rsidRPr="00A903A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77885D68" w14:textId="77777777" w:rsidR="003E3BEA" w:rsidRPr="00A903AA" w:rsidRDefault="003E3BEA" w:rsidP="003B50FF">
      <w:pPr>
        <w:autoSpaceDE w:val="0"/>
        <w:autoSpaceDN w:val="0"/>
        <w:adjustRightInd w:val="0"/>
        <w:spacing w:before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8"/>
          <w:lang w:val="en-US"/>
        </w:rPr>
      </w:pPr>
      <w:r w:rsidRPr="00A903AA">
        <w:rPr>
          <w:rFonts w:asciiTheme="majorBidi" w:hAnsiTheme="majorBidi" w:cstheme="majorBidi"/>
          <w:color w:val="000000"/>
          <w:spacing w:val="-8"/>
          <w:cs/>
        </w:rPr>
        <w:t>กลุ่มบริษัทบันทึกบัญชีสำหรับการรวมธุรกิจตามวิธีซื้อ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14:paraId="45744E0D" w14:textId="0E6F1DEE" w:rsidR="0078187F" w:rsidRPr="00A903AA" w:rsidRDefault="0078187F" w:rsidP="003B50FF">
      <w:pPr>
        <w:tabs>
          <w:tab w:val="left" w:pos="-3261"/>
        </w:tabs>
        <w:spacing w:before="120" w:line="240" w:lineRule="auto"/>
        <w:ind w:left="547" w:right="-14"/>
        <w:jc w:val="thaiDistribute"/>
        <w:rPr>
          <w:rFonts w:asciiTheme="majorBidi" w:eastAsia="MS Mincho" w:hAnsiTheme="majorBidi" w:cstheme="majorBidi"/>
          <w:color w:val="000000"/>
          <w:cs/>
          <w:lang w:val="en-US" w:eastAsia="ja-JP"/>
        </w:rPr>
      </w:pPr>
      <w:r w:rsidRPr="00A903AA">
        <w:rPr>
          <w:rFonts w:asciiTheme="majorBidi" w:eastAsia="MS Mincho" w:hAnsiTheme="majorBidi" w:cstheme="majorBidi"/>
          <w:color w:val="000000"/>
          <w:cs/>
          <w:lang w:val="en-US" w:eastAsia="ja-JP"/>
        </w:rPr>
        <w:t>กลุ่มบริษัทมีอำนาจการควบคุมเมื่อกลุ่มบริษัท</w:t>
      </w:r>
      <w:r w:rsidRPr="00A903AA">
        <w:rPr>
          <w:rFonts w:asciiTheme="majorBidi" w:eastAsia="MS Mincho" w:hAnsiTheme="majorBidi" w:cstheme="majorBidi"/>
          <w:color w:val="000000"/>
          <w:lang w:val="en-US" w:eastAsia="ja-JP"/>
        </w:rPr>
        <w:t xml:space="preserve"> (</w:t>
      </w:r>
      <w:r w:rsidR="00740DB5" w:rsidRPr="00740DB5">
        <w:rPr>
          <w:rFonts w:asciiTheme="majorBidi" w:eastAsia="MS Mincho" w:hAnsiTheme="majorBidi" w:cstheme="majorBidi"/>
          <w:color w:val="000000"/>
          <w:lang w:val="en-US" w:eastAsia="ja-JP"/>
        </w:rPr>
        <w:t>1</w:t>
      </w:r>
      <w:r w:rsidRPr="00A903AA">
        <w:rPr>
          <w:rFonts w:asciiTheme="majorBidi" w:eastAsia="MS Mincho" w:hAnsiTheme="majorBidi" w:cstheme="majorBidi"/>
          <w:color w:val="000000"/>
          <w:lang w:val="en-US" w:eastAsia="ja-JP"/>
        </w:rPr>
        <w:t xml:space="preserve">) </w:t>
      </w:r>
      <w:r w:rsidRPr="00A903AA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มีอำนาจเหนือผู้ได้รับการลงทุน </w:t>
      </w:r>
      <w:r w:rsidRPr="00A903AA">
        <w:rPr>
          <w:rFonts w:asciiTheme="majorBidi" w:eastAsia="MS Mincho" w:hAnsiTheme="majorBidi" w:cstheme="majorBidi"/>
          <w:color w:val="000000"/>
          <w:lang w:val="en-US" w:eastAsia="ja-JP"/>
        </w:rPr>
        <w:t>(</w:t>
      </w:r>
      <w:r w:rsidR="00740DB5" w:rsidRPr="00740DB5">
        <w:rPr>
          <w:rFonts w:asciiTheme="majorBidi" w:eastAsia="MS Mincho" w:hAnsiTheme="majorBidi" w:cstheme="majorBidi"/>
          <w:color w:val="000000"/>
          <w:lang w:val="en-US" w:eastAsia="ja-JP"/>
        </w:rPr>
        <w:t>2</w:t>
      </w:r>
      <w:r w:rsidRPr="00A903AA">
        <w:rPr>
          <w:rFonts w:asciiTheme="majorBidi" w:eastAsia="MS Mincho" w:hAnsiTheme="majorBidi" w:cstheme="majorBidi"/>
          <w:color w:val="000000"/>
          <w:lang w:val="en-US" w:eastAsia="ja-JP"/>
        </w:rPr>
        <w:t xml:space="preserve">) </w:t>
      </w:r>
      <w:r w:rsidRPr="00A903AA">
        <w:rPr>
          <w:rFonts w:asciiTheme="majorBidi" w:eastAsia="MS Mincho" w:hAnsiTheme="majorBidi" w:cstheme="majorBidi"/>
          <w:color w:val="000000"/>
          <w:cs/>
          <w:lang w:val="en-US" w:eastAsia="ja-JP"/>
        </w:rPr>
        <w:t>มีโอกาสเปิดรับหรือ</w:t>
      </w:r>
      <w:r w:rsidR="00F66B4A" w:rsidRPr="00A903AA">
        <w:rPr>
          <w:rFonts w:asciiTheme="majorBidi" w:eastAsia="MS Mincho" w:hAnsiTheme="majorBidi" w:cstheme="majorBidi"/>
          <w:color w:val="000000"/>
          <w:lang w:val="en-US" w:eastAsia="ja-JP"/>
        </w:rPr>
        <w:br/>
      </w:r>
      <w:r w:rsidRPr="00A903AA">
        <w:rPr>
          <w:rFonts w:asciiTheme="majorBidi" w:eastAsia="MS Mincho" w:hAnsiTheme="majorBidi" w:cstheme="majorBidi"/>
          <w:color w:val="000000"/>
          <w:cs/>
          <w:lang w:val="en-US" w:eastAsia="ja-JP"/>
        </w:rPr>
        <w:t>มีสิทธิในผลตอบแทนผันแปรจากการเกี่ยวข้องกับผู้ได้รับการลงทุน และ</w:t>
      </w:r>
      <w:r w:rsidRPr="00A903AA">
        <w:rPr>
          <w:rFonts w:asciiTheme="majorBidi" w:eastAsia="MS Mincho" w:hAnsiTheme="majorBidi" w:cstheme="majorBidi"/>
          <w:color w:val="000000"/>
          <w:lang w:val="en-US" w:eastAsia="ja-JP"/>
        </w:rPr>
        <w:t xml:space="preserve"> (</w:t>
      </w:r>
      <w:r w:rsidR="00740DB5" w:rsidRPr="00740DB5">
        <w:rPr>
          <w:rFonts w:asciiTheme="majorBidi" w:eastAsia="MS Mincho" w:hAnsiTheme="majorBidi" w:cstheme="majorBidi"/>
          <w:color w:val="000000"/>
          <w:lang w:val="en-US" w:eastAsia="ja-JP"/>
        </w:rPr>
        <w:t>3</w:t>
      </w:r>
      <w:r w:rsidRPr="00A903AA">
        <w:rPr>
          <w:rFonts w:asciiTheme="majorBidi" w:eastAsia="MS Mincho" w:hAnsiTheme="majorBidi" w:cstheme="majorBidi"/>
          <w:color w:val="000000"/>
          <w:lang w:val="en-US" w:eastAsia="ja-JP"/>
        </w:rPr>
        <w:t xml:space="preserve">) </w:t>
      </w:r>
      <w:r w:rsidRPr="00A903AA">
        <w:rPr>
          <w:rFonts w:asciiTheme="majorBidi" w:eastAsia="MS Mincho" w:hAnsiTheme="majorBidi" w:cstheme="majorBidi"/>
          <w:color w:val="000000"/>
          <w:cs/>
          <w:lang w:val="en-US" w:eastAsia="ja-JP"/>
        </w:rPr>
        <w:t>มีค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</w:p>
    <w:p w14:paraId="19E31886" w14:textId="77777777" w:rsidR="0078187F" w:rsidRPr="00A903AA" w:rsidRDefault="0078187F" w:rsidP="003B50FF">
      <w:pPr>
        <w:tabs>
          <w:tab w:val="left" w:pos="-3261"/>
        </w:tabs>
        <w:spacing w:before="120" w:line="240" w:lineRule="auto"/>
        <w:ind w:left="547" w:right="-9"/>
        <w:jc w:val="thaiDistribute"/>
        <w:rPr>
          <w:rFonts w:asciiTheme="majorBidi" w:eastAsia="MS Mincho" w:hAnsiTheme="majorBidi" w:cstheme="majorBidi"/>
          <w:color w:val="000000"/>
          <w:cs/>
          <w:lang w:val="en-US" w:eastAsia="ja-JP"/>
        </w:rPr>
      </w:pPr>
      <w:r w:rsidRPr="00A903AA">
        <w:rPr>
          <w:rFonts w:asciiTheme="majorBidi" w:eastAsia="MS Mincho" w:hAnsiTheme="majorBidi" w:cstheme="majorBidi"/>
          <w:color w:val="000000"/>
          <w:cs/>
          <w:lang w:val="en-US" w:eastAsia="ja-JP"/>
        </w:rPr>
        <w:t>เมื่อมีเงื่อนไขหรือสถานการณ์บ่งชี้ว่า อำนาจการควบคุมข้อใดข้อหนึ่งข้างต้นเปลี่ยนแปลงไป กลุ่มบริษัท</w:t>
      </w:r>
      <w:r w:rsidR="002C2CA9" w:rsidRPr="00A903AA">
        <w:rPr>
          <w:rFonts w:asciiTheme="majorBidi" w:eastAsia="MS Mincho" w:hAnsiTheme="majorBidi" w:cstheme="majorBidi"/>
          <w:color w:val="000000"/>
          <w:lang w:val="en-US" w:eastAsia="ja-JP"/>
        </w:rPr>
        <w:br/>
      </w:r>
      <w:r w:rsidRPr="00A903AA">
        <w:rPr>
          <w:rFonts w:asciiTheme="majorBidi" w:eastAsia="MS Mincho" w:hAnsiTheme="majorBidi" w:cstheme="majorBidi"/>
          <w:color w:val="000000"/>
          <w:cs/>
          <w:lang w:val="en-US" w:eastAsia="ja-JP"/>
        </w:rPr>
        <w:t>จะทำการพิจารณาอำนาจการควบคุมกิจการที่ถูกควบคุมใหม่</w:t>
      </w:r>
    </w:p>
    <w:p w14:paraId="10A84C3A" w14:textId="238103D8" w:rsidR="003B50FF" w:rsidRPr="00A903AA" w:rsidRDefault="003E3BEA" w:rsidP="003B50FF">
      <w:pPr>
        <w:pStyle w:val="BodyText"/>
        <w:spacing w:before="120" w:after="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8"/>
          <w:cs/>
        </w:rPr>
      </w:pPr>
      <w:r w:rsidRPr="00A903AA">
        <w:rPr>
          <w:rFonts w:asciiTheme="majorBidi" w:hAnsiTheme="majorBidi" w:cstheme="majorBidi"/>
          <w:color w:val="000000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</w:t>
      </w:r>
      <w:r w:rsidR="00917597" w:rsidRPr="00A903AA">
        <w:rPr>
          <w:rFonts w:asciiTheme="majorBidi" w:hAnsiTheme="majorBidi" w:cstheme="majorBidi"/>
          <w:color w:val="000000"/>
        </w:rPr>
        <w:br/>
      </w:r>
      <w:r w:rsidRPr="00A903AA">
        <w:rPr>
          <w:rFonts w:asciiTheme="majorBidi" w:hAnsiTheme="majorBidi" w:cstheme="majorBidi"/>
          <w:color w:val="000000"/>
          <w:cs/>
        </w:rPr>
        <w:t>ที่ได้มาและหนี้สินที่รับมาซึ่งวัดมูลค่า ณ วันที่ซื้อ</w:t>
      </w:r>
      <w:r w:rsidR="009F3790" w:rsidRPr="00A903AA">
        <w:rPr>
          <w:rFonts w:asciiTheme="majorBidi" w:hAnsiTheme="majorBidi" w:cstheme="majorBidi"/>
          <w:color w:val="000000"/>
        </w:rPr>
        <w:t xml:space="preserve"> </w:t>
      </w:r>
      <w:r w:rsidR="009F3790" w:rsidRPr="00A903AA">
        <w:rPr>
          <w:rFonts w:asciiTheme="majorBidi" w:hAnsiTheme="majorBidi" w:cstheme="majorBidi"/>
          <w:color w:val="000000"/>
          <w:spacing w:val="-8"/>
          <w:cs/>
        </w:rPr>
        <w:t>แต่หากมูลค่าสุทธิ (มูลค่ายุติธรรม) ของสินทรัพย์ที่ระบุได้</w:t>
      </w:r>
      <w:r w:rsidR="00917597" w:rsidRPr="00A903AA">
        <w:rPr>
          <w:rFonts w:asciiTheme="majorBidi" w:hAnsiTheme="majorBidi" w:cstheme="majorBidi"/>
          <w:color w:val="000000"/>
          <w:spacing w:val="-8"/>
        </w:rPr>
        <w:br/>
      </w:r>
      <w:r w:rsidR="009F3790" w:rsidRPr="00A903AA">
        <w:rPr>
          <w:rFonts w:asciiTheme="majorBidi" w:hAnsiTheme="majorBidi" w:cstheme="majorBidi"/>
          <w:color w:val="000000"/>
          <w:spacing w:val="-8"/>
          <w:cs/>
        </w:rPr>
        <w:t>ที่ได้มาและหนี้สินที่รับมาสูงกว่ามูลค่ายุติธรรมของสิ่งตอบแทนที่โอนให้ กลุ่มบริษัทจะรับรู้ส่วนที่สูงกว่าเป็น</w:t>
      </w:r>
      <w:r w:rsidR="006A5F99" w:rsidRPr="00A903AA">
        <w:rPr>
          <w:rFonts w:asciiTheme="majorBidi" w:hAnsiTheme="majorBidi" w:cstheme="majorBidi"/>
          <w:color w:val="000000"/>
          <w:spacing w:val="-8"/>
          <w:cs/>
        </w:rPr>
        <w:br/>
      </w:r>
      <w:r w:rsidR="009F3790" w:rsidRPr="00A903AA">
        <w:rPr>
          <w:rFonts w:asciiTheme="majorBidi" w:hAnsiTheme="majorBidi" w:cstheme="majorBidi"/>
          <w:color w:val="000000"/>
          <w:spacing w:val="-8"/>
          <w:cs/>
        </w:rPr>
        <w:t>กำไรใน</w:t>
      </w:r>
      <w:r w:rsidR="00A971BB" w:rsidRPr="00A903AA">
        <w:rPr>
          <w:rFonts w:asciiTheme="majorBidi" w:hAnsiTheme="majorBidi" w:cstheme="majorBidi"/>
          <w:color w:val="000000"/>
          <w:spacing w:val="-8"/>
          <w:cs/>
        </w:rPr>
        <w:t>งบกำไรขาดทุนเบ็ดเสร็จ</w:t>
      </w:r>
      <w:r w:rsidR="003B50FF" w:rsidRPr="00A903AA">
        <w:rPr>
          <w:rFonts w:asciiTheme="majorBidi" w:hAnsiTheme="majorBidi" w:cstheme="majorBidi"/>
          <w:color w:val="000000"/>
          <w:spacing w:val="-8"/>
          <w:cs/>
        </w:rPr>
        <w:br w:type="page"/>
      </w:r>
    </w:p>
    <w:p w14:paraId="3D520F1D" w14:textId="0B36CD3D" w:rsidR="00914FFD" w:rsidRPr="00A903AA" w:rsidRDefault="003E3BEA" w:rsidP="003B50FF">
      <w:pPr>
        <w:autoSpaceDE w:val="0"/>
        <w:autoSpaceDN w:val="0"/>
        <w:adjustRightInd w:val="0"/>
        <w:spacing w:before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A903AA">
        <w:rPr>
          <w:rFonts w:asciiTheme="majorBidi" w:hAnsiTheme="majorBidi" w:cstheme="majorBidi"/>
          <w:color w:val="000000"/>
          <w:spacing w:val="-4"/>
          <w:cs/>
        </w:rPr>
        <w:lastRenderedPageBreak/>
        <w:t>สิ่งตอบแทนที่โอนให้ 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</w:t>
      </w:r>
      <w:r w:rsidRPr="00A903AA">
        <w:rPr>
          <w:rFonts w:asciiTheme="majorBidi" w:hAnsiTheme="majorBidi" w:cstheme="majorBidi"/>
          <w:color w:val="000000"/>
          <w:cs/>
        </w:rPr>
        <w:t xml:space="preserve">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 </w:t>
      </w:r>
      <w:r w:rsidRPr="00A903AA">
        <w:rPr>
          <w:rFonts w:asciiTheme="majorBidi" w:hAnsiTheme="majorBidi" w:cstheme="majorBidi"/>
          <w:color w:val="000000"/>
          <w:spacing w:val="-4"/>
          <w:cs/>
        </w:rPr>
        <w:t>และผู้ถูกซื้อให้ใช้ราคาที่ต่ำกว่าระหว่าง มูลค่าจากการยกเลิกสัญญาตามที่ระบุในสัญญา และมูลค่าองค์ประกอบ</w:t>
      </w:r>
      <w:r w:rsidR="00F66B4A" w:rsidRPr="00A903AA">
        <w:rPr>
          <w:rFonts w:asciiTheme="majorBidi" w:hAnsiTheme="majorBidi" w:cstheme="majorBidi"/>
          <w:color w:val="000000"/>
          <w:spacing w:val="-4"/>
        </w:rPr>
        <w:br/>
      </w:r>
      <w:r w:rsidRPr="00A903AA">
        <w:rPr>
          <w:rFonts w:asciiTheme="majorBidi" w:hAnsiTheme="majorBidi" w:cstheme="majorBidi"/>
          <w:color w:val="000000"/>
          <w:cs/>
        </w:rPr>
        <w:t>นอกตล</w:t>
      </w:r>
      <w:r w:rsidR="0032383D" w:rsidRPr="00A903AA">
        <w:rPr>
          <w:rFonts w:asciiTheme="majorBidi" w:hAnsiTheme="majorBidi" w:cstheme="majorBidi"/>
          <w:color w:val="000000"/>
          <w:cs/>
        </w:rPr>
        <w:t>าด</w:t>
      </w:r>
      <w:r w:rsidRPr="00A903AA">
        <w:rPr>
          <w:rFonts w:asciiTheme="majorBidi" w:hAnsiTheme="majorBidi" w:cstheme="majorBidi"/>
          <w:color w:val="000000"/>
          <w:cs/>
        </w:rPr>
        <w:t>ไปหักจากสิ่งตอบแทนที่โอนให้ และรับรู้เป็นค่าใช้จ่าย</w:t>
      </w:r>
      <w:r w:rsidR="00915826" w:rsidRPr="00A903AA">
        <w:rPr>
          <w:rFonts w:asciiTheme="majorBidi" w:hAnsiTheme="majorBidi" w:cstheme="majorBidi"/>
          <w:color w:val="000000"/>
          <w:cs/>
        </w:rPr>
        <w:t>อื่น</w:t>
      </w:r>
    </w:p>
    <w:p w14:paraId="316319C7" w14:textId="277D46D8" w:rsidR="00D11FF6" w:rsidRPr="00A903AA" w:rsidRDefault="003E3BEA" w:rsidP="003B50FF">
      <w:pPr>
        <w:autoSpaceDE w:val="0"/>
        <w:autoSpaceDN w:val="0"/>
        <w:adjustRightInd w:val="0"/>
        <w:spacing w:before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</w:rPr>
      </w:pPr>
      <w:r w:rsidRPr="00A903AA">
        <w:rPr>
          <w:rFonts w:asciiTheme="majorBidi" w:hAnsiTheme="majorBidi" w:cstheme="majorBidi"/>
          <w:color w:val="00000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477ABAD1" w14:textId="08DA14F8" w:rsidR="003E3BEA" w:rsidRPr="00A903AA" w:rsidRDefault="003E3BEA" w:rsidP="003B50FF">
      <w:pPr>
        <w:autoSpaceDE w:val="0"/>
        <w:autoSpaceDN w:val="0"/>
        <w:adjustRightInd w:val="0"/>
        <w:spacing w:before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A903AA">
        <w:rPr>
          <w:rFonts w:asciiTheme="majorBidi" w:hAnsiTheme="majorBidi" w:cstheme="majorBidi"/>
          <w:color w:val="00000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="00B929DC" w:rsidRPr="00A903AA">
        <w:rPr>
          <w:rFonts w:asciiTheme="majorBidi" w:hAnsiTheme="majorBidi" w:cstheme="majorBidi"/>
          <w:color w:val="000000"/>
          <w:cs/>
        </w:rPr>
        <w:t>หรือวัดด้วยมูลค่ายุติธรรม</w:t>
      </w:r>
    </w:p>
    <w:p w14:paraId="59856EC6" w14:textId="2A031146" w:rsidR="00CB5C29" w:rsidRPr="00A903AA" w:rsidRDefault="003E3BEA" w:rsidP="003B50FF">
      <w:pPr>
        <w:autoSpaceDE w:val="0"/>
        <w:autoSpaceDN w:val="0"/>
        <w:adjustRightInd w:val="0"/>
        <w:spacing w:before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A903AA">
        <w:rPr>
          <w:rFonts w:asciiTheme="majorBidi" w:hAnsiTheme="majorBidi" w:cstheme="majorBidi"/>
          <w:color w:val="00000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</w:t>
      </w:r>
      <w:r w:rsidR="00091790" w:rsidRPr="00A903AA">
        <w:rPr>
          <w:rFonts w:asciiTheme="majorBidi" w:hAnsiTheme="majorBidi" w:cstheme="majorBidi"/>
          <w:color w:val="000000"/>
          <w:cs/>
        </w:rPr>
        <w:t xml:space="preserve"> </w:t>
      </w:r>
      <w:r w:rsidRPr="00A903AA">
        <w:rPr>
          <w:rFonts w:asciiTheme="majorBidi" w:hAnsiTheme="majorBidi" w:cstheme="majorBidi"/>
          <w:color w:val="000000"/>
          <w:cs/>
        </w:rPr>
        <w:t>ๆ ถือเป็นค่าใช้จ่ายเมื่อเกิดขึ้น</w:t>
      </w:r>
    </w:p>
    <w:p w14:paraId="68683FAA" w14:textId="5042B413" w:rsidR="00445B0E" w:rsidRPr="00A903AA" w:rsidRDefault="003E3BEA" w:rsidP="003B50FF">
      <w:pPr>
        <w:autoSpaceDE w:val="0"/>
        <w:autoSpaceDN w:val="0"/>
        <w:adjustRightInd w:val="0"/>
        <w:spacing w:before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</w:rPr>
      </w:pPr>
      <w:r w:rsidRPr="00A903AA">
        <w:rPr>
          <w:rFonts w:asciiTheme="majorBidi" w:hAnsiTheme="majorBidi" w:cstheme="majorBidi"/>
          <w:color w:val="000000"/>
          <w:spacing w:val="-8"/>
          <w:cs/>
        </w:rPr>
        <w:t xml:space="preserve">การรวมธุรกิจซึ่งเกิดจากการโอนส่วนได้เสียในกิจการภายใต้การควบคุมของผู้ถือหุ้นซึ่งควบคุมกลุ่มบริษัท </w:t>
      </w:r>
      <w:r w:rsidR="00917597" w:rsidRPr="00A903AA">
        <w:rPr>
          <w:rFonts w:asciiTheme="majorBidi" w:hAnsiTheme="majorBidi" w:cstheme="majorBidi"/>
          <w:color w:val="000000"/>
          <w:spacing w:val="-8"/>
        </w:rPr>
        <w:br/>
      </w:r>
      <w:r w:rsidRPr="00A903AA">
        <w:rPr>
          <w:rFonts w:asciiTheme="majorBidi" w:hAnsiTheme="majorBidi" w:cstheme="majorBidi"/>
          <w:color w:val="000000"/>
          <w:spacing w:val="-8"/>
          <w:cs/>
        </w:rPr>
        <w:t>ถือเป็น</w:t>
      </w:r>
      <w:r w:rsidRPr="00A903AA">
        <w:rPr>
          <w:rFonts w:asciiTheme="majorBidi" w:hAnsiTheme="majorBidi" w:cstheme="majorBidi"/>
          <w:color w:val="000000"/>
          <w:spacing w:val="-4"/>
          <w:cs/>
        </w:rPr>
        <w:t>การเข้าครอบครองเสมือนว่าได้เกิดขึ้นตั้งแต่วันต้นงวดของปีเปรียบเทียบก่อนหน้าสุดหรือ ณ วันที่มีการรวมธุรกิจ</w:t>
      </w:r>
      <w:r w:rsidRPr="00A903AA">
        <w:rPr>
          <w:rFonts w:asciiTheme="majorBidi" w:hAnsiTheme="majorBidi" w:cstheme="majorBidi"/>
          <w:color w:val="000000"/>
          <w:spacing w:val="-10"/>
          <w:cs/>
        </w:rPr>
        <w:t>ภายใต้การควบคุมเดียวกัน เพื่อปรับปรุง</w:t>
      </w:r>
      <w:r w:rsidR="00B929DC" w:rsidRPr="00A903AA">
        <w:rPr>
          <w:rFonts w:asciiTheme="majorBidi" w:hAnsiTheme="majorBidi" w:cstheme="majorBidi"/>
          <w:color w:val="000000"/>
          <w:spacing w:val="-10"/>
          <w:cs/>
        </w:rPr>
        <w:t>ข้อมูล</w:t>
      </w:r>
      <w:r w:rsidRPr="00A903AA">
        <w:rPr>
          <w:rFonts w:asciiTheme="majorBidi" w:hAnsiTheme="majorBidi" w:cstheme="majorBidi"/>
          <w:color w:val="000000"/>
          <w:spacing w:val="-10"/>
          <w:cs/>
        </w:rPr>
        <w:t>เปรียบเทียบ สินทรัพย์และหนี้สินที่ได้มาจะถูกรับรู้ด้วยมูลค่าตามบัญชี</w:t>
      </w:r>
      <w:r w:rsidRPr="00A903AA">
        <w:rPr>
          <w:rFonts w:asciiTheme="majorBidi" w:hAnsiTheme="majorBidi" w:cstheme="majorBidi"/>
          <w:color w:val="000000"/>
          <w:spacing w:val="-8"/>
          <w:cs/>
        </w:rPr>
        <w:t>ก่อนการจัดทำงบการเงิน</w:t>
      </w:r>
      <w:r w:rsidR="00B8495A" w:rsidRPr="00A903AA">
        <w:rPr>
          <w:rFonts w:asciiTheme="majorBidi" w:hAnsiTheme="majorBidi" w:cstheme="majorBidi"/>
          <w:color w:val="000000"/>
          <w:spacing w:val="-8"/>
          <w:cs/>
        </w:rPr>
        <w:t>รวมภายใต้การควบคุมของผู้ถือหุ้น</w:t>
      </w:r>
      <w:r w:rsidRPr="00A903AA">
        <w:rPr>
          <w:rFonts w:asciiTheme="majorBidi" w:hAnsiTheme="majorBidi" w:cstheme="majorBidi"/>
          <w:color w:val="000000"/>
          <w:spacing w:val="-8"/>
          <w:cs/>
        </w:rPr>
        <w:t xml:space="preserve">ที่กลุ่มบริษัทมีส่วนควบคุม </w:t>
      </w:r>
      <w:r w:rsidR="00853322" w:rsidRPr="00A903AA">
        <w:rPr>
          <w:rFonts w:asciiTheme="majorBidi" w:hAnsiTheme="majorBidi" w:cstheme="majorBidi"/>
          <w:color w:val="000000"/>
          <w:cs/>
        </w:rPr>
        <w:t>ส่วนต่างจากการรวมธุรกิจภายใต้การควบคุมเดียวกัน</w:t>
      </w:r>
      <w:r w:rsidR="00853322" w:rsidRPr="00A903AA">
        <w:rPr>
          <w:rFonts w:asciiTheme="majorBidi" w:hAnsiTheme="majorBidi" w:cstheme="majorBidi"/>
          <w:color w:val="000000"/>
        </w:rPr>
        <w:t xml:space="preserve"> </w:t>
      </w:r>
      <w:r w:rsidR="00853322" w:rsidRPr="00A903AA">
        <w:rPr>
          <w:rFonts w:asciiTheme="majorBidi" w:hAnsiTheme="majorBidi" w:cstheme="majorBidi"/>
          <w:color w:val="000000"/>
          <w:spacing w:val="-6"/>
          <w:cs/>
        </w:rPr>
        <w:t>ซึ่งเป็นส่วนต่างระหว่างต้นทุนการรวมธุรกิจกับมูลค่าตามบัญชีสินทรัพย์</w:t>
      </w:r>
      <w:r w:rsidR="006A5F99" w:rsidRPr="00A903AA">
        <w:rPr>
          <w:rFonts w:asciiTheme="majorBidi" w:hAnsiTheme="majorBidi" w:cstheme="majorBidi"/>
          <w:color w:val="000000"/>
          <w:spacing w:val="-6"/>
          <w:cs/>
        </w:rPr>
        <w:br/>
      </w:r>
      <w:r w:rsidR="00853322" w:rsidRPr="00A903AA">
        <w:rPr>
          <w:rFonts w:asciiTheme="majorBidi" w:hAnsiTheme="majorBidi" w:cstheme="majorBidi"/>
          <w:color w:val="000000"/>
          <w:spacing w:val="-6"/>
          <w:cs/>
        </w:rPr>
        <w:t>ที่ระบุได้สุทธิ</w:t>
      </w:r>
      <w:r w:rsidR="00853322" w:rsidRPr="00A903AA">
        <w:rPr>
          <w:rFonts w:asciiTheme="majorBidi" w:hAnsiTheme="majorBidi" w:cstheme="majorBidi"/>
          <w:color w:val="000000"/>
          <w:spacing w:val="-6"/>
        </w:rPr>
        <w:t xml:space="preserve"> </w:t>
      </w:r>
      <w:r w:rsidR="00853322" w:rsidRPr="00A903AA">
        <w:rPr>
          <w:rFonts w:asciiTheme="majorBidi" w:hAnsiTheme="majorBidi" w:cstheme="majorBidi"/>
          <w:color w:val="000000"/>
          <w:spacing w:val="-6"/>
          <w:cs/>
        </w:rPr>
        <w:t>ณ วันที่</w:t>
      </w:r>
      <w:r w:rsidR="002C55B0" w:rsidRPr="00A903AA">
        <w:rPr>
          <w:rFonts w:asciiTheme="majorBidi" w:hAnsiTheme="majorBidi" w:cstheme="majorBidi"/>
          <w:color w:val="000000"/>
          <w:spacing w:val="-10"/>
          <w:cs/>
        </w:rPr>
        <w:t>รวมธุรกิจ</w:t>
      </w:r>
      <w:r w:rsidR="00853322" w:rsidRPr="00A903AA">
        <w:rPr>
          <w:rFonts w:asciiTheme="majorBidi" w:hAnsiTheme="majorBidi" w:cstheme="majorBidi"/>
          <w:color w:val="000000"/>
          <w:spacing w:val="-10"/>
          <w:cs/>
        </w:rPr>
        <w:t>ให้บันทึกไว้เป็นรายการต่างหากในส่วนของผู้ถือหุ้น</w:t>
      </w:r>
      <w:r w:rsidR="00853322" w:rsidRPr="00A903AA">
        <w:rPr>
          <w:rFonts w:asciiTheme="majorBidi" w:hAnsiTheme="majorBidi" w:cstheme="majorBidi"/>
          <w:color w:val="000000"/>
          <w:cs/>
        </w:rPr>
        <w:t>จนกว่าจะมีการจำหน่าย</w:t>
      </w:r>
      <w:r w:rsidR="006A5F99" w:rsidRPr="00A903AA">
        <w:rPr>
          <w:rFonts w:asciiTheme="majorBidi" w:hAnsiTheme="majorBidi" w:cstheme="majorBidi"/>
          <w:color w:val="000000"/>
          <w:cs/>
        </w:rPr>
        <w:br/>
      </w:r>
      <w:r w:rsidR="00853322" w:rsidRPr="00A903AA">
        <w:rPr>
          <w:rFonts w:asciiTheme="majorBidi" w:hAnsiTheme="majorBidi" w:cstheme="majorBidi"/>
          <w:color w:val="000000"/>
          <w:cs/>
        </w:rPr>
        <w:t>เงินลงทุนออกไป</w:t>
      </w:r>
    </w:p>
    <w:p w14:paraId="0E7CB815" w14:textId="77777777" w:rsidR="008A7EED" w:rsidRPr="00A903AA" w:rsidRDefault="008A7EED" w:rsidP="003B50FF">
      <w:pPr>
        <w:autoSpaceDE w:val="0"/>
        <w:autoSpaceDN w:val="0"/>
        <w:adjustRightInd w:val="0"/>
        <w:spacing w:before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  <w:spacing w:val="-6"/>
        </w:rPr>
      </w:pPr>
      <w:r w:rsidRPr="00A903AA">
        <w:rPr>
          <w:rFonts w:asciiTheme="majorBidi" w:hAnsiTheme="majorBidi" w:cstheme="majorBidi"/>
          <w:i/>
          <w:iCs/>
          <w:color w:val="000000"/>
          <w:spacing w:val="-6"/>
          <w:cs/>
        </w:rPr>
        <w:t>การตัดรายการในงบการเงินรวม</w:t>
      </w:r>
    </w:p>
    <w:p w14:paraId="61AEAD48" w14:textId="2E0B335E" w:rsidR="008A7EED" w:rsidRPr="00A903AA" w:rsidRDefault="00526FD3" w:rsidP="003B50FF">
      <w:pPr>
        <w:pStyle w:val="BodyTextIndent3"/>
        <w:spacing w:before="120" w:after="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  <w:r w:rsidRPr="00A903AA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ยอดคงเหลือและ</w:t>
      </w:r>
      <w:r w:rsidR="008A7EED" w:rsidRPr="00A903AA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รายการบัญชีระหว่าง</w:t>
      </w:r>
      <w:r w:rsidRPr="00A903AA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กิจการในกลุ่ม</w:t>
      </w:r>
      <w:r w:rsidR="008A7EED" w:rsidRPr="00A903AA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ที่มีสาระสำคัญได้ถูกตัด</w:t>
      </w:r>
      <w:r w:rsidRPr="00A903AA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รายการในการจัดทำ</w:t>
      </w:r>
      <w:r w:rsidR="008A7EED" w:rsidRPr="00A903AA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งบการเงินรวมนี้แล้ว</w:t>
      </w:r>
      <w:r w:rsidR="00B364FF" w:rsidRPr="00A903AA">
        <w:rPr>
          <w:rFonts w:asciiTheme="majorBidi" w:hAnsiTheme="majorBidi" w:cstheme="majorBidi"/>
          <w:color w:val="000000"/>
          <w:spacing w:val="-10"/>
          <w:sz w:val="30"/>
          <w:szCs w:val="30"/>
        </w:rPr>
        <w:br/>
      </w:r>
      <w:r w:rsidR="008A7EED" w:rsidRPr="00A903A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งบการเงินรวมสำหรับปีสิ้นสุดวันที่ </w:t>
      </w:r>
      <w:r w:rsidR="00740DB5" w:rsidRPr="00740DB5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="008A7EED" w:rsidRPr="00A903A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740DB5" w:rsidRPr="00740DB5">
        <w:rPr>
          <w:rFonts w:asciiTheme="majorBidi" w:hAnsiTheme="majorBidi" w:cstheme="majorBidi"/>
          <w:color w:val="000000"/>
          <w:sz w:val="30"/>
          <w:szCs w:val="30"/>
          <w:lang w:val="en-US"/>
        </w:rPr>
        <w:t>2567</w:t>
      </w:r>
      <w:r w:rsidR="008A7EED" w:rsidRPr="00A903A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 </w:t>
      </w:r>
      <w:r w:rsidR="00740DB5" w:rsidRPr="00740DB5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="008A7EED" w:rsidRPr="00A903A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ได้จัดทำขึ้นโดยใช้งบการเงินของบริษัทย่อย </w:t>
      </w:r>
      <w:r w:rsidRPr="00A903AA">
        <w:rPr>
          <w:rFonts w:asciiTheme="majorBidi" w:hAnsiTheme="majorBidi" w:cstheme="majorBidi"/>
          <w:color w:val="000000"/>
          <w:sz w:val="30"/>
          <w:szCs w:val="30"/>
          <w:cs/>
        </w:rPr>
        <w:t>บริษัทร่วม</w:t>
      </w:r>
      <w:r w:rsidRPr="00A903A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และการร่วมค้า</w:t>
      </w:r>
      <w:r w:rsidR="008A7EED" w:rsidRPr="00A903A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สำหรับปีสิ้นสุด</w:t>
      </w:r>
      <w:r w:rsidR="00C91039" w:rsidRPr="00A903A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วันเดียวกัน</w:t>
      </w:r>
    </w:p>
    <w:p w14:paraId="053A9114" w14:textId="56B0705D" w:rsidR="003E3BEA" w:rsidRPr="00A903AA" w:rsidRDefault="003E3BEA" w:rsidP="003B50FF">
      <w:pPr>
        <w:numPr>
          <w:ilvl w:val="1"/>
          <w:numId w:val="7"/>
        </w:numPr>
        <w:spacing w:before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A903AA">
        <w:rPr>
          <w:rFonts w:asciiTheme="majorBidi" w:hAnsiTheme="majorBidi" w:cstheme="majorBidi"/>
          <w:b/>
          <w:bCs/>
          <w:i/>
          <w:iCs/>
          <w:color w:val="000000"/>
          <w:cs/>
        </w:rPr>
        <w:t xml:space="preserve">เงินตราต่างประเทศ </w:t>
      </w:r>
    </w:p>
    <w:p w14:paraId="32DC71A6" w14:textId="77777777" w:rsidR="003E3BEA" w:rsidRPr="00A903AA" w:rsidRDefault="003E3BEA" w:rsidP="003B50FF">
      <w:pPr>
        <w:pStyle w:val="BodyText2"/>
        <w:tabs>
          <w:tab w:val="left" w:pos="540"/>
        </w:tabs>
        <w:spacing w:before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A903A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รายการบัญชีที่เป็นเงินตราต่างประเทศ</w:t>
      </w:r>
    </w:p>
    <w:p w14:paraId="4E00CEC9" w14:textId="77777777" w:rsidR="003E3BEA" w:rsidRPr="00A903AA" w:rsidRDefault="003E3BEA" w:rsidP="003B50FF">
      <w:pPr>
        <w:pStyle w:val="BodyText2"/>
        <w:tabs>
          <w:tab w:val="left" w:pos="540"/>
        </w:tabs>
        <w:spacing w:before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A903AA">
        <w:rPr>
          <w:rFonts w:asciiTheme="majorBidi" w:hAnsiTheme="majorBidi" w:cstheme="majorBidi"/>
          <w:color w:val="000000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1009DAED" w14:textId="7EAD8278" w:rsidR="00F77EBC" w:rsidRPr="00A903AA" w:rsidRDefault="003E3BEA" w:rsidP="003B50FF">
      <w:pPr>
        <w:pStyle w:val="BodyText2"/>
        <w:tabs>
          <w:tab w:val="left" w:pos="540"/>
        </w:tabs>
        <w:spacing w:before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</w:pPr>
      <w:r w:rsidRPr="00A903A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</w:t>
      </w:r>
      <w:r w:rsidR="000D6630" w:rsidRPr="00A903A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โดยใช้อัตราแลกเปลี่ยน ณ วันนั้น</w:t>
      </w:r>
      <w:r w:rsidRPr="00A903A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กำไรหรือขาดทุนจากการแปลงค่าบันทึก</w:t>
      </w:r>
      <w:r w:rsidR="00332695" w:rsidRPr="00A903A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รับรู้เป็นกำไร</w:t>
      </w:r>
      <w:r w:rsidR="00B929DC" w:rsidRPr="00A903A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หรือ</w:t>
      </w:r>
      <w:r w:rsidR="00332695" w:rsidRPr="00A903A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ขาดทุน</w:t>
      </w:r>
      <w:r w:rsidRPr="00A903A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ใน</w:t>
      </w:r>
      <w:r w:rsidR="00975594" w:rsidRPr="00A903A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งบ</w:t>
      </w:r>
      <w:r w:rsidR="00853322" w:rsidRPr="00A903A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กำไรขาดทุนเบ็ดเสร็จ</w:t>
      </w:r>
    </w:p>
    <w:p w14:paraId="7550016B" w14:textId="35B0D929" w:rsidR="00C91D36" w:rsidRPr="00A903AA" w:rsidRDefault="003E3BEA" w:rsidP="003B50FF">
      <w:pPr>
        <w:pStyle w:val="BodyText2"/>
        <w:tabs>
          <w:tab w:val="left" w:pos="540"/>
        </w:tabs>
        <w:spacing w:before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A903AA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="00B364FF" w:rsidRPr="00A903A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903AA">
        <w:rPr>
          <w:rFonts w:asciiTheme="majorBidi" w:hAnsiTheme="majorBidi" w:cstheme="majorBidi"/>
          <w:color w:val="000000"/>
          <w:sz w:val="30"/>
          <w:szCs w:val="30"/>
          <w:cs/>
        </w:rPr>
        <w:t>ราคาทุนเดิม แปลงค่าเป็นเงินบาทโดยใช้อัต</w:t>
      </w:r>
      <w:r w:rsidR="009B4D58" w:rsidRPr="00A903AA">
        <w:rPr>
          <w:rFonts w:asciiTheme="majorBidi" w:hAnsiTheme="majorBidi" w:cstheme="majorBidi"/>
          <w:color w:val="000000"/>
          <w:sz w:val="30"/>
          <w:szCs w:val="30"/>
          <w:cs/>
        </w:rPr>
        <w:t>ราแลกเปลี่ยน ณ วันที่เกิดรายการ</w:t>
      </w:r>
      <w:r w:rsidR="00914FFD" w:rsidRPr="00A903A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C91D36" w:rsidRPr="00A903AA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6AD0CD10" w14:textId="78BC9293" w:rsidR="003E2436" w:rsidRPr="00A903AA" w:rsidRDefault="00917406" w:rsidP="001D3C89">
      <w:pPr>
        <w:pStyle w:val="BodyText2"/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903AA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รายการสินทรัพย์และหนี้สินที่เป็นตัวเงินที่มิได้คาดหมายว่าจะมีแผนการชำระหนี้หรือไม่มีความเป็นไปได้</w:t>
      </w:r>
      <w:r w:rsidR="00B364FF" w:rsidRPr="00A903A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903A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ว่าจะชำระเงินในอนาคตอันใกล้ ถือเป็นส่วนหนึ่งของเงินลงทุนสุทธิในหน่วยงานต่างประเทศของกิจการ </w:t>
      </w:r>
      <w:r w:rsidR="00B364FF" w:rsidRPr="00A903A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903AA">
        <w:rPr>
          <w:rFonts w:asciiTheme="majorBidi" w:hAnsiTheme="majorBidi" w:cstheme="majorBidi"/>
          <w:color w:val="000000"/>
          <w:sz w:val="30"/>
          <w:szCs w:val="30"/>
          <w:cs/>
        </w:rPr>
        <w:t>ผลต่างของอัตราแลกเปลี่ยนที่เกิดจากรายการที่เป็นตัวเงินซึ่งถือได้ว่าเป็นส่วนหนึ่งของเงินลงทุนสุทธิในหน่วยงานต่างประเทศของกิจการที่เสนองบการเงิน จะต้องรับรู้ไว้ในกำไรหรือขาดทุนสำหรับงบการเงินเฉพาะกิจการของกิจการที่เสนองบการเงิน หรือรับรู้ไว้ในงบการเงินของหน่วยงานต่างประเทศแล้วแต่กรณี ส่วนในงบการเงินที่รวมหน่วยงานในต่างประเทศและกิจการที่เสนองบการเงิน</w:t>
      </w:r>
      <w:r w:rsidRPr="00A903AA">
        <w:rPr>
          <w:rFonts w:asciiTheme="majorBidi" w:hAnsiTheme="majorBidi" w:cstheme="majorBidi"/>
          <w:color w:val="000000"/>
          <w:sz w:val="30"/>
          <w:szCs w:val="30"/>
        </w:rPr>
        <w:t xml:space="preserve"> (</w:t>
      </w:r>
      <w:r w:rsidRPr="00A903AA">
        <w:rPr>
          <w:rFonts w:asciiTheme="majorBidi" w:hAnsiTheme="majorBidi" w:cstheme="majorBidi"/>
          <w:color w:val="000000"/>
          <w:sz w:val="30"/>
          <w:szCs w:val="30"/>
          <w:cs/>
        </w:rPr>
        <w:t>เช่น งบการเงินรวม เมื่อ</w:t>
      </w:r>
      <w:r w:rsidR="00B364FF" w:rsidRPr="00A903AA">
        <w:rPr>
          <w:rFonts w:asciiTheme="majorBidi" w:hAnsiTheme="majorBidi" w:cstheme="majorBidi"/>
          <w:color w:val="000000"/>
          <w:sz w:val="30"/>
          <w:szCs w:val="30"/>
          <w:cs/>
        </w:rPr>
        <w:t>หน่วยงาน</w:t>
      </w:r>
      <w:r w:rsidR="00B215C8" w:rsidRPr="00A903AA">
        <w:rPr>
          <w:rFonts w:asciiTheme="majorBidi" w:hAnsiTheme="majorBidi" w:cstheme="majorBidi"/>
          <w:color w:val="000000"/>
          <w:sz w:val="30"/>
          <w:szCs w:val="30"/>
        </w:rPr>
        <w:br/>
      </w:r>
      <w:r w:rsidR="00B364FF" w:rsidRPr="00A903AA">
        <w:rPr>
          <w:rFonts w:asciiTheme="majorBidi" w:hAnsiTheme="majorBidi" w:cstheme="majorBidi"/>
          <w:color w:val="000000"/>
          <w:sz w:val="30"/>
          <w:szCs w:val="30"/>
          <w:cs/>
        </w:rPr>
        <w:t>ในต่างประเทศเป็น</w:t>
      </w:r>
      <w:r w:rsidRPr="00A903AA">
        <w:rPr>
          <w:rFonts w:asciiTheme="majorBidi" w:hAnsiTheme="majorBidi" w:cstheme="majorBidi"/>
          <w:color w:val="000000"/>
          <w:sz w:val="30"/>
          <w:szCs w:val="30"/>
          <w:cs/>
        </w:rPr>
        <w:t>บริษัทย่อยแห่งหนึ่งของกิจการ</w:t>
      </w:r>
      <w:r w:rsidRPr="00A903AA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</w:p>
    <w:p w14:paraId="14E676BC" w14:textId="6D9AE85B" w:rsidR="0072087A" w:rsidRPr="00A903AA" w:rsidRDefault="00917406" w:rsidP="001D3C89">
      <w:pPr>
        <w:pStyle w:val="BodyText2"/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A903AA">
        <w:rPr>
          <w:rFonts w:asciiTheme="majorBidi" w:hAnsiTheme="majorBidi" w:cstheme="majorBidi"/>
          <w:color w:val="000000"/>
          <w:sz w:val="30"/>
          <w:szCs w:val="30"/>
          <w:cs/>
        </w:rPr>
        <w:t>กิจการจะต้องรับรู้ผลต่างของอัตราแลกเปลี่ยนแยกไว้ต่างหากในกำไรขาดทุนเบ็ดเสร็จอื่นเมื่อเริ่มต้นและต้องจัดประเภทจากส่วนของเจ้าของไปกำไรหรือขาดทุนเมื่อมีการจำหน่ายเงินลงทุนสุทธิ</w:t>
      </w:r>
    </w:p>
    <w:p w14:paraId="3F3826B7" w14:textId="66BD35FF" w:rsidR="003E3BEA" w:rsidRPr="00A903AA" w:rsidRDefault="006F160E" w:rsidP="00D323AC">
      <w:pPr>
        <w:pStyle w:val="BodyText2"/>
        <w:tabs>
          <w:tab w:val="clear" w:pos="360"/>
          <w:tab w:val="left" w:pos="540"/>
        </w:tabs>
        <w:spacing w:after="120" w:line="240" w:lineRule="auto"/>
        <w:ind w:right="-14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A903A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ab/>
      </w:r>
      <w:r w:rsidR="003E3BEA" w:rsidRPr="00A903A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กิจการในต่างประเทศ</w:t>
      </w:r>
    </w:p>
    <w:p w14:paraId="68321A9D" w14:textId="77777777" w:rsidR="003E3BEA" w:rsidRPr="00A903AA" w:rsidRDefault="003E3BEA" w:rsidP="00D323AC">
      <w:pPr>
        <w:pStyle w:val="BodyText2"/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903AA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สินทรัพย์และหนี้สินของกิจการในต่างประเทศแปลงค่าเป็นเงินบาทโดยใช้อัตราแลกเปลี่ยน ณ วันที่รายงาน</w:t>
      </w:r>
    </w:p>
    <w:p w14:paraId="6533D498" w14:textId="77777777" w:rsidR="003E3BEA" w:rsidRPr="00A903AA" w:rsidRDefault="003E3BEA" w:rsidP="00D323AC">
      <w:pPr>
        <w:pStyle w:val="BodyText2"/>
        <w:tabs>
          <w:tab w:val="clear" w:pos="9180"/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A903A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ายได้และค่าใช้จ่ายของกิจการในต่างประเทศแปลงค่าเป็นเงินบาทโดยใช้อัตราแลกเปลี่ยนที่ใกล้เคียงกับอัตรา </w:t>
      </w:r>
      <w:r w:rsidR="00B364FF" w:rsidRPr="00A903A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903AA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วันที่เกิดรายการ</w:t>
      </w:r>
    </w:p>
    <w:p w14:paraId="106FCA13" w14:textId="6DCE8B40" w:rsidR="0035446E" w:rsidRPr="00A903AA" w:rsidRDefault="003E3BEA" w:rsidP="00D323AC">
      <w:pPr>
        <w:pStyle w:val="BodyText2"/>
        <w:tabs>
          <w:tab w:val="clear" w:pos="918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903AA">
        <w:rPr>
          <w:rFonts w:asciiTheme="majorBidi" w:hAnsiTheme="majorBidi" w:cstheme="majorBidi"/>
          <w:color w:val="000000"/>
          <w:sz w:val="30"/>
          <w:szCs w:val="30"/>
          <w:cs/>
        </w:rPr>
        <w:t>ผลต่างจากอัตราแลกเปลี่ยนที่เกิดจากการแปลงค่า บันทึก</w:t>
      </w:r>
      <w:r w:rsidR="00332695" w:rsidRPr="00A903AA">
        <w:rPr>
          <w:rFonts w:asciiTheme="majorBidi" w:hAnsiTheme="majorBidi" w:cstheme="majorBidi"/>
          <w:color w:val="000000"/>
          <w:sz w:val="30"/>
          <w:szCs w:val="30"/>
          <w:cs/>
        </w:rPr>
        <w:t>รับรู้เป็นกำไร</w:t>
      </w:r>
      <w:r w:rsidR="00B929DC" w:rsidRPr="00A903AA">
        <w:rPr>
          <w:rFonts w:asciiTheme="majorBidi" w:hAnsiTheme="majorBidi" w:cstheme="majorBidi"/>
          <w:color w:val="000000"/>
          <w:sz w:val="30"/>
          <w:szCs w:val="30"/>
          <w:cs/>
        </w:rPr>
        <w:t>หรือ</w:t>
      </w:r>
      <w:r w:rsidR="00332695" w:rsidRPr="00A903AA">
        <w:rPr>
          <w:rFonts w:asciiTheme="majorBidi" w:hAnsiTheme="majorBidi" w:cstheme="majorBidi"/>
          <w:color w:val="000000"/>
          <w:sz w:val="30"/>
          <w:szCs w:val="30"/>
          <w:cs/>
        </w:rPr>
        <w:t>ขาดทุนเบ็ดเสร็จอื่น</w:t>
      </w:r>
      <w:r w:rsidRPr="00A903AA">
        <w:rPr>
          <w:rFonts w:asciiTheme="majorBidi" w:hAnsiTheme="majorBidi" w:cstheme="majorBidi"/>
          <w:color w:val="000000"/>
          <w:sz w:val="30"/>
          <w:szCs w:val="30"/>
          <w:cs/>
        </w:rPr>
        <w:t>ใน</w:t>
      </w:r>
      <w:r w:rsidR="00853322" w:rsidRPr="00A903AA">
        <w:rPr>
          <w:rFonts w:asciiTheme="majorBidi" w:hAnsiTheme="majorBidi" w:cstheme="majorBidi"/>
          <w:color w:val="000000"/>
          <w:sz w:val="30"/>
          <w:szCs w:val="30"/>
          <w:cs/>
        </w:rPr>
        <w:t>งบกำไรขาดทุน</w:t>
      </w:r>
      <w:r w:rsidRPr="00A903AA">
        <w:rPr>
          <w:rFonts w:asciiTheme="majorBidi" w:hAnsiTheme="majorBidi" w:cstheme="majorBidi"/>
          <w:color w:val="000000"/>
          <w:sz w:val="30"/>
          <w:szCs w:val="30"/>
          <w:cs/>
        </w:rPr>
        <w:t>เบ็ดเสร็จ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1507B0E6" w14:textId="77777777" w:rsidR="00EA1B19" w:rsidRPr="00A903AA" w:rsidRDefault="00EA1B19" w:rsidP="00EA1B19">
      <w:pPr>
        <w:pStyle w:val="BodyText2"/>
        <w:spacing w:after="120" w:line="240" w:lineRule="auto"/>
        <w:ind w:left="547" w:right="0"/>
        <w:jc w:val="thaiDistribute"/>
        <w:rPr>
          <w:i/>
          <w:iCs/>
          <w:color w:val="000000"/>
          <w:sz w:val="30"/>
          <w:szCs w:val="30"/>
        </w:rPr>
      </w:pPr>
      <w:r w:rsidRPr="00A903AA">
        <w:rPr>
          <w:rFonts w:hint="cs"/>
          <w:i/>
          <w:iCs/>
          <w:color w:val="000000"/>
          <w:sz w:val="30"/>
          <w:szCs w:val="30"/>
          <w:cs/>
        </w:rPr>
        <w:t>การรายงานทางการเงินในประเทศที่มีภาวะเงินเฟ้อรุนแรง</w:t>
      </w:r>
    </w:p>
    <w:p w14:paraId="631A15B5" w14:textId="5AC74184" w:rsidR="00EA1B19" w:rsidRPr="00A903AA" w:rsidRDefault="00EA1B19" w:rsidP="00EA1B19">
      <w:pPr>
        <w:pStyle w:val="BodyText2"/>
        <w:spacing w:after="120" w:line="240" w:lineRule="auto"/>
        <w:ind w:left="547" w:right="0"/>
        <w:jc w:val="thaiDistribute"/>
        <w:rPr>
          <w:color w:val="000000"/>
          <w:sz w:val="30"/>
          <w:szCs w:val="30"/>
          <w:lang w:val="en-US"/>
        </w:rPr>
      </w:pPr>
      <w:r w:rsidRPr="00A903AA">
        <w:rPr>
          <w:rFonts w:hint="cs"/>
          <w:color w:val="000000"/>
          <w:sz w:val="30"/>
          <w:szCs w:val="30"/>
          <w:cs/>
        </w:rPr>
        <w:t>กลุ่มบริษัทปรับปรุงข้อมูลทางการเงินของบริษัทย่อยในต่างประเทศที่ถูกกำหนดให้เป็นภาวะเศรษฐกิจเงินเฟ้อรุนแรง โดยใช้ดัชนีราคาผู้บริโภค (</w:t>
      </w:r>
      <w:r w:rsidRPr="00A903AA">
        <w:rPr>
          <w:color w:val="000000"/>
          <w:sz w:val="30"/>
          <w:szCs w:val="30"/>
        </w:rPr>
        <w:t xml:space="preserve">Consumer Price Index) </w:t>
      </w:r>
      <w:r w:rsidRPr="00A903AA">
        <w:rPr>
          <w:rFonts w:hint="cs"/>
          <w:color w:val="000000"/>
          <w:sz w:val="30"/>
          <w:szCs w:val="30"/>
          <w:cs/>
        </w:rPr>
        <w:t>ดังนี้</w:t>
      </w:r>
    </w:p>
    <w:p w14:paraId="7ABFBCC2" w14:textId="70923586" w:rsidR="00EA1B19" w:rsidRPr="00A903AA" w:rsidRDefault="00EA1B19" w:rsidP="00EA1B19">
      <w:pPr>
        <w:pStyle w:val="ListParagraph"/>
        <w:numPr>
          <w:ilvl w:val="0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right="43" w:hanging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A903AA">
        <w:rPr>
          <w:rFonts w:ascii="Angsana New" w:hAnsi="Angsana New"/>
          <w:color w:val="000000"/>
          <w:spacing w:val="-4"/>
          <w:sz w:val="30"/>
          <w:szCs w:val="30"/>
          <w:cs/>
        </w:rPr>
        <w:t>การปรับต้นทุนในอดีตของสินทรัพย์และหนี้สินที่ไม่เป็นตัวเงินสำหรับการเปลี่ยนแปลงกำลังซื้อที่เกิดจากอัตราเงินเฟ้อนับจากวันที่รับรู</w:t>
      </w:r>
      <w:r w:rsidR="00E52C08" w:rsidRPr="00A903AA">
        <w:rPr>
          <w:rFonts w:ascii="Angsana New" w:hAnsi="Angsana New" w:hint="cs"/>
          <w:color w:val="000000"/>
          <w:spacing w:val="-4"/>
          <w:sz w:val="30"/>
          <w:szCs w:val="30"/>
          <w:cs/>
        </w:rPr>
        <w:t>้</w:t>
      </w:r>
      <w:r w:rsidRPr="00A903AA">
        <w:rPr>
          <w:rFonts w:ascii="Angsana New" w:hAnsi="Angsana New"/>
          <w:color w:val="000000"/>
          <w:spacing w:val="-4"/>
          <w:sz w:val="30"/>
          <w:szCs w:val="30"/>
          <w:cs/>
        </w:rPr>
        <w:t>เริ่มแรกจนถึงวันที่ในงบฐานะการเงิน และรับรู้ผลกระทบในงบกำไรขาดทุนเบ็ดเสร็จ</w:t>
      </w:r>
    </w:p>
    <w:p w14:paraId="28B94FEB" w14:textId="77777777" w:rsidR="00EA1B19" w:rsidRPr="00A903AA" w:rsidRDefault="00EA1B19" w:rsidP="00EA1B19">
      <w:pPr>
        <w:pStyle w:val="ListParagraph"/>
        <w:numPr>
          <w:ilvl w:val="0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right="43" w:hanging="540"/>
        <w:jc w:val="thaiDistribute"/>
        <w:rPr>
          <w:rFonts w:ascii="Angsana New" w:hAnsi="Angsana New"/>
          <w:color w:val="000000"/>
          <w:spacing w:val="-4"/>
          <w:sz w:val="30"/>
          <w:szCs w:val="30"/>
          <w:cs/>
        </w:rPr>
      </w:pPr>
      <w:r w:rsidRPr="00A903AA">
        <w:rPr>
          <w:rFonts w:ascii="Angsana New" w:hAnsi="Angsana New"/>
          <w:color w:val="000000"/>
          <w:spacing w:val="-4"/>
          <w:sz w:val="30"/>
          <w:szCs w:val="30"/>
          <w:cs/>
        </w:rPr>
        <w:t>การปรับปรุงกำไรขาดทุนสำหรับอัตราเงินเฟ้อในช่วงระยะเวลารายงาน ด้วยอัตราการเปลี่ยนแปลงในดัชนีราคาทั่วไปนับจากวันที่รายได้และค่าใช้จ่ายนั้นบันทึกในงบการเงินเป็นครั้งแรก ให้เป็นไปตามหน่วยวัดค่าที่เป็นปัจจุบัน ณ วันสุดท้ายของรอบระยะเวลารายงาน</w:t>
      </w:r>
    </w:p>
    <w:p w14:paraId="683BC482" w14:textId="77777777" w:rsidR="00EA1B19" w:rsidRPr="00A903AA" w:rsidRDefault="00EA1B19" w:rsidP="00EA1B19">
      <w:pPr>
        <w:pStyle w:val="ListParagraph"/>
        <w:numPr>
          <w:ilvl w:val="0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right="43" w:hanging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A903AA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การแปลงค่างบกำไรขาดทุนเบ็ดเสร็จด้วยอัตราแลกเปลี่ยนเงินตราต่างประเทศ ณ สิ้นงวด แทนที่จะเป็นอัตราเฉลี่ย </w:t>
      </w:r>
    </w:p>
    <w:p w14:paraId="791291CE" w14:textId="77777777" w:rsidR="00221D4D" w:rsidRPr="00D11FF6" w:rsidRDefault="00221D4D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14:paraId="2BA8023C" w14:textId="46850B62" w:rsidR="003E3BEA" w:rsidRPr="00D11FF6" w:rsidRDefault="003E3BEA" w:rsidP="00552B12">
      <w:pPr>
        <w:numPr>
          <w:ilvl w:val="1"/>
          <w:numId w:val="7"/>
        </w:numPr>
        <w:spacing w:after="120" w:line="240" w:lineRule="auto"/>
        <w:ind w:left="547" w:right="-14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เครื่องมือทางการเงิน</w:t>
      </w:r>
      <w:r w:rsidR="003A5093"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 xml:space="preserve"> </w:t>
      </w:r>
    </w:p>
    <w:p w14:paraId="676A8EA3" w14:textId="52282425" w:rsidR="006A38AD" w:rsidRPr="00D11FF6" w:rsidRDefault="006A38AD" w:rsidP="00D323AC">
      <w:pPr>
        <w:tabs>
          <w:tab w:val="left" w:pos="540"/>
        </w:tabs>
        <w:spacing w:after="160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t>สินทรัพย์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ทางการเงินและหนี้สินทางการเงินรับรู้ในงบฐานะการเงินรวมของกลุ่มบริษัท เมื่อกลุ่มบริษัทเป็นคู่สัญญาตามข้อกำหนดของสัญญาของเครื่องมือทางการเงิน</w:t>
      </w:r>
    </w:p>
    <w:p w14:paraId="7DEEF10E" w14:textId="67DF6819" w:rsidR="006A38AD" w:rsidRPr="00D11FF6" w:rsidRDefault="006A38AD" w:rsidP="00D323AC">
      <w:pPr>
        <w:tabs>
          <w:tab w:val="left" w:pos="540"/>
        </w:tabs>
        <w:spacing w:after="160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</w:t>
      </w:r>
      <w:r w:rsidR="006A5F99" w:rsidRPr="00D11FF6">
        <w:rPr>
          <w:rFonts w:asciiTheme="majorBidi" w:hAnsiTheme="majorBidi" w:cstheme="majorBidi"/>
          <w:color w:val="000000"/>
          <w:cs/>
          <w:lang w:val="en-US"/>
        </w:rPr>
        <w:br/>
      </w:r>
      <w:r w:rsidRPr="00D11FF6">
        <w:rPr>
          <w:rFonts w:asciiTheme="majorBidi" w:hAnsiTheme="majorBidi" w:cstheme="majorBidi"/>
          <w:color w:val="000000"/>
          <w:cs/>
          <w:lang w:val="en-US"/>
        </w:rPr>
        <w:t>ที่เกี่ยวข้องโดยตรงกับการซื้อ การออกตราสารสินทรัพย์ทางการเงินและหนี้สินทางการเงิน (นอกจากสินทรัพย์ทางการเงินและหนี้สินทางการเงินที่วัดมูลค่ายุติธรรมผ่านกำไรหรือขาดทุน)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52A2B13A" w14:textId="195354FE" w:rsidR="006A38AD" w:rsidRPr="00D11FF6" w:rsidRDefault="006A38AD" w:rsidP="00D323AC">
      <w:pPr>
        <w:tabs>
          <w:tab w:val="left" w:pos="540"/>
        </w:tabs>
        <w:spacing w:after="160"/>
        <w:ind w:left="547" w:right="43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t>สินทรัพย์ทางการเงิน</w:t>
      </w:r>
    </w:p>
    <w:p w14:paraId="4675E3BF" w14:textId="29344AEB" w:rsidR="006A38AD" w:rsidRPr="00D11FF6" w:rsidRDefault="006A38AD" w:rsidP="00606CBE">
      <w:pPr>
        <w:tabs>
          <w:tab w:val="left" w:pos="540"/>
        </w:tabs>
        <w:spacing w:after="160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</w:t>
      </w:r>
      <w:r w:rsidR="006A5F99" w:rsidRPr="00D11FF6">
        <w:rPr>
          <w:rFonts w:asciiTheme="majorBidi" w:hAnsiTheme="majorBidi" w:cstheme="majorBidi"/>
          <w:color w:val="000000"/>
          <w:cs/>
          <w:lang w:val="en-US"/>
        </w:rPr>
        <w:br/>
      </w:r>
      <w:r w:rsidRPr="00D11FF6">
        <w:rPr>
          <w:rFonts w:asciiTheme="majorBidi" w:hAnsiTheme="majorBidi" w:cstheme="majorBidi"/>
          <w:color w:val="000000"/>
          <w:cs/>
          <w:lang w:val="en-US"/>
        </w:rPr>
        <w:t>การจัดประเภทรายการของสินทรัพย์ทางการเงิน</w:t>
      </w:r>
    </w:p>
    <w:p w14:paraId="33AF02E2" w14:textId="77777777" w:rsidR="006A38AD" w:rsidRPr="00D11FF6" w:rsidRDefault="006A38AD" w:rsidP="00606CBE">
      <w:pPr>
        <w:tabs>
          <w:tab w:val="left" w:pos="540"/>
        </w:tabs>
        <w:spacing w:before="120" w:after="160"/>
        <w:ind w:left="540" w:right="43"/>
        <w:rPr>
          <w:rFonts w:asciiTheme="majorBidi" w:hAnsiTheme="majorBidi" w:cstheme="majorBidi"/>
          <w:i/>
          <w:iCs/>
          <w:color w:val="000000"/>
          <w:lang w:val="en-US"/>
        </w:rPr>
      </w:pPr>
      <w:r w:rsidRPr="00D11FF6">
        <w:rPr>
          <w:rFonts w:asciiTheme="majorBidi" w:hAnsiTheme="majorBidi" w:cstheme="majorBidi"/>
          <w:i/>
          <w:iCs/>
          <w:color w:val="000000"/>
          <w:cs/>
          <w:lang w:val="en-US"/>
        </w:rPr>
        <w:t>การจัดประเภทรายการของสินทรัพย์ทางการเงิน</w:t>
      </w:r>
    </w:p>
    <w:p w14:paraId="5C0E728A" w14:textId="77777777" w:rsidR="006A38AD" w:rsidRPr="00D11FF6" w:rsidRDefault="006A38AD" w:rsidP="00606CBE">
      <w:pPr>
        <w:spacing w:before="120" w:after="160"/>
        <w:ind w:left="540" w:right="43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314CFB30" w14:textId="3A092AC5" w:rsidR="006A38AD" w:rsidRPr="00D11FF6" w:rsidRDefault="006A38AD" w:rsidP="00552B1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right="43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11FF6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</w:t>
      </w:r>
      <w:r w:rsidR="006A5F99" w:rsidRPr="00D11FF6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D11FF6">
        <w:rPr>
          <w:rFonts w:asciiTheme="majorBidi" w:hAnsiTheme="majorBidi" w:cstheme="majorBidi"/>
          <w:color w:val="000000"/>
          <w:sz w:val="30"/>
          <w:szCs w:val="30"/>
          <w:cs/>
        </w:rPr>
        <w:t>เพื่อรับกระแสเงินสดตามสัญญา และ</w:t>
      </w:r>
    </w:p>
    <w:p w14:paraId="714D3F38" w14:textId="62BED531" w:rsidR="00541ADD" w:rsidRPr="00D11FF6" w:rsidRDefault="006A38AD" w:rsidP="00552B1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right="43" w:hanging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D11FF6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B7F3EEE" w14:textId="34C6AA7D" w:rsidR="006A38AD" w:rsidRPr="00D11FF6" w:rsidRDefault="006A38AD" w:rsidP="00606CBE">
      <w:pPr>
        <w:spacing w:before="120" w:after="160"/>
        <w:ind w:left="540" w:right="43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>ตราสารหนี้ที่เข้าเงื่อนไขการวัดมูลค่าภายหลังด้วยมูลค่ายุติธรรมผ่านกำไรขาดทุนเบ็ดเสร็จอื่น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1B9E0668" w14:textId="77777777" w:rsidR="006A38AD" w:rsidRPr="00D11FF6" w:rsidRDefault="006A38AD" w:rsidP="00552B1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right="43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11FF6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ตามสัญญา</w:t>
      </w:r>
      <w:r w:rsidRPr="00D11FF6">
        <w:rPr>
          <w:rFonts w:asciiTheme="majorBidi" w:hAnsiTheme="majorBidi" w:cstheme="majorBidi"/>
          <w:color w:val="000000"/>
          <w:sz w:val="30"/>
          <w:szCs w:val="30"/>
          <w:cs/>
        </w:rPr>
        <w:t>และเพื่อขายสินทรัพย์ทางการเงิน</w:t>
      </w:r>
      <w:r w:rsidRPr="00D11FF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11FF6">
        <w:rPr>
          <w:rFonts w:asciiTheme="majorBidi" w:hAnsiTheme="majorBidi" w:cstheme="majorBidi"/>
          <w:color w:val="000000"/>
          <w:sz w:val="30"/>
          <w:szCs w:val="30"/>
          <w:cs/>
        </w:rPr>
        <w:t>และ</w:t>
      </w:r>
    </w:p>
    <w:p w14:paraId="1868845F" w14:textId="77777777" w:rsidR="006A38AD" w:rsidRPr="00D11FF6" w:rsidRDefault="006A38AD" w:rsidP="00552B1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right="43" w:hanging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D11FF6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CAAFA03" w14:textId="77777777" w:rsidR="006A38AD" w:rsidRPr="00D11FF6" w:rsidRDefault="006A38AD" w:rsidP="00606CBE">
      <w:pPr>
        <w:spacing w:before="120" w:after="120"/>
        <w:ind w:left="540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>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46464C8F" w14:textId="7EE37498" w:rsidR="006A38AD" w:rsidRPr="00D11FF6" w:rsidRDefault="006A38AD" w:rsidP="00606CBE">
      <w:pPr>
        <w:spacing w:before="120" w:after="120"/>
        <w:ind w:left="540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วันสิ้นรอบ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ของแต่ละรอบระยะเวลารายงาน ตราบเท่าที่สินทรัพย์ทางการเงินนั้นไม่เป็นส่วนหนึ่งของความสัมพันธ์</w:t>
      </w:r>
      <w:r w:rsidR="00192D78" w:rsidRPr="00D11FF6">
        <w:rPr>
          <w:rFonts w:asciiTheme="majorBidi" w:hAnsiTheme="majorBidi" w:cstheme="majorBidi"/>
          <w:color w:val="000000"/>
          <w:cs/>
          <w:lang w:val="en-US"/>
        </w:rPr>
        <w:br/>
      </w:r>
      <w:r w:rsidRPr="00D11FF6">
        <w:rPr>
          <w:rFonts w:asciiTheme="majorBidi" w:hAnsiTheme="majorBidi" w:cstheme="majorBidi"/>
          <w:color w:val="000000"/>
          <w:cs/>
          <w:lang w:val="en-US"/>
        </w:rPr>
        <w:t>ของการป้องกันความเสี่ยงที่เลือกกำหนดไว้</w:t>
      </w:r>
    </w:p>
    <w:p w14:paraId="42383C6A" w14:textId="77777777" w:rsidR="00221D4D" w:rsidRPr="00D11FF6" w:rsidRDefault="00221D4D">
      <w:pPr>
        <w:spacing w:line="240" w:lineRule="auto"/>
        <w:rPr>
          <w:rFonts w:asciiTheme="majorBidi" w:hAnsiTheme="majorBidi" w:cstheme="majorBidi"/>
          <w:i/>
          <w:iCs/>
          <w:color w:val="000000"/>
          <w:cs/>
        </w:rPr>
      </w:pPr>
      <w:r w:rsidRPr="00D11FF6">
        <w:rPr>
          <w:rFonts w:asciiTheme="majorBidi" w:hAnsiTheme="majorBidi" w:cstheme="majorBidi"/>
          <w:i/>
          <w:iCs/>
          <w:color w:val="000000"/>
          <w:cs/>
        </w:rPr>
        <w:br w:type="page"/>
      </w:r>
    </w:p>
    <w:p w14:paraId="11F3F360" w14:textId="4C17A596" w:rsidR="006A38AD" w:rsidRPr="00D11FF6" w:rsidRDefault="006A38AD" w:rsidP="00606CBE">
      <w:pPr>
        <w:tabs>
          <w:tab w:val="left" w:pos="540"/>
        </w:tabs>
        <w:spacing w:before="120" w:after="160"/>
        <w:ind w:left="540" w:right="43"/>
        <w:rPr>
          <w:rFonts w:asciiTheme="majorBidi" w:hAnsiTheme="majorBidi" w:cstheme="majorBidi"/>
          <w:i/>
          <w:iCs/>
          <w:color w:val="000000"/>
        </w:rPr>
      </w:pPr>
      <w:r w:rsidRPr="00D11FF6">
        <w:rPr>
          <w:rFonts w:asciiTheme="majorBidi" w:hAnsiTheme="majorBidi" w:cstheme="majorBidi"/>
          <w:i/>
          <w:iCs/>
          <w:color w:val="000000"/>
          <w:cs/>
        </w:rPr>
        <w:lastRenderedPageBreak/>
        <w:t>การด้อยค่าของสินทรัพย์ทางการเงิน</w:t>
      </w:r>
    </w:p>
    <w:p w14:paraId="56CC7327" w14:textId="000F94FF" w:rsidR="006A38AD" w:rsidRPr="00D11FF6" w:rsidRDefault="006A38AD" w:rsidP="00606CBE">
      <w:pPr>
        <w:tabs>
          <w:tab w:val="left" w:pos="540"/>
        </w:tabs>
        <w:spacing w:before="120" w:after="160"/>
        <w:ind w:left="540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>กลุ่มบริษัทรับรู้ค่าเผื่อผลขาดทุนสำหรับผลขาดทุนด้านเครดิตที่คาดว่าจะเกิดขึ้นกับเงินลงทุนในตราสารหนี้</w:t>
      </w:r>
      <w:r w:rsidR="00192D78" w:rsidRPr="00D11FF6">
        <w:rPr>
          <w:rFonts w:asciiTheme="majorBidi" w:hAnsiTheme="majorBidi" w:cstheme="majorBidi"/>
          <w:color w:val="000000"/>
          <w:cs/>
          <w:lang w:val="en-US"/>
        </w:rPr>
        <w:br/>
      </w:r>
      <w:r w:rsidRPr="00D11FF6">
        <w:rPr>
          <w:rFonts w:asciiTheme="majorBidi" w:hAnsiTheme="majorBidi" w:cstheme="majorBidi"/>
          <w:color w:val="000000"/>
          <w:cs/>
          <w:lang w:val="en-US"/>
        </w:rPr>
        <w:t>ที่วัดมูลค่าด้วยราคาทุนตัดจำหน่ายหรือด้วยมูลค่ายุติธรรมผ่านกำไรขาดทุนเบ็ดเสร็จอื่น ลูกหนี้</w:t>
      </w:r>
      <w:r w:rsidR="00AF006C" w:rsidRPr="00D11FF6">
        <w:rPr>
          <w:rFonts w:asciiTheme="majorBidi" w:hAnsiTheme="majorBidi" w:cstheme="majorBidi"/>
          <w:color w:val="000000"/>
          <w:cs/>
          <w:lang w:val="en-US"/>
        </w:rPr>
        <w:t>การค้าและลูกหนี้หมุนเวียนอื่นและลูกหนี้คู่ค้าและลูกหนี้ร้านค้าเช่า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3DB19B4B" w14:textId="2FA06AEF" w:rsidR="00C91D36" w:rsidRPr="00D11FF6" w:rsidRDefault="006A38AD" w:rsidP="00C91D36">
      <w:pPr>
        <w:tabs>
          <w:tab w:val="left" w:pos="540"/>
        </w:tabs>
        <w:spacing w:before="120" w:after="160"/>
        <w:ind w:left="540" w:right="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การค้าและลูกหนี้</w:t>
      </w:r>
      <w:r w:rsidR="000A5F3B" w:rsidRPr="00D11FF6">
        <w:rPr>
          <w:rFonts w:asciiTheme="majorBidi" w:hAnsiTheme="majorBidi" w:cstheme="majorBidi"/>
          <w:color w:val="000000"/>
          <w:cs/>
          <w:lang w:val="en-US"/>
        </w:rPr>
        <w:t>หมุนเวียนอื่นและลูกหนี้คู่ค้าและลูกหนี้ร้านค้า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เช่า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 ปรับปรุงด้วยปัจจัยเฉพาะของลูกหนี้</w:t>
      </w:r>
    </w:p>
    <w:p w14:paraId="1F65A8B9" w14:textId="52A22B39" w:rsidR="006A38AD" w:rsidRPr="00D11FF6" w:rsidRDefault="006A38AD" w:rsidP="00606CBE">
      <w:pPr>
        <w:tabs>
          <w:tab w:val="left" w:pos="540"/>
        </w:tabs>
        <w:spacing w:before="120" w:after="160"/>
        <w:ind w:left="540" w:right="6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>สำหรับเครื่องมือทางการเงินอื่นทั้งหมด กลุ่มบริษัทรับรู้ค่าเผื่อผลขาดทุนด้านเครดิตที่คาดว่าจะเกิดขึ้นตลอดอายุ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br/>
        <w:t>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กลุ่มบริษัทวัดมูลค่าของค่าเผื่อผลขาดทุนสำหรับเครื่องมือทางการเงินนั้นด้วยจำนวนเงินที่เท่ากับผลขาดทุน</w:t>
      </w:r>
      <w:r w:rsidRPr="00D11FF6">
        <w:rPr>
          <w:rFonts w:asciiTheme="majorBidi" w:hAnsiTheme="majorBidi" w:cstheme="majorBidi"/>
          <w:color w:val="000000"/>
          <w:cs/>
          <w:lang w:val="en-US"/>
        </w:rPr>
        <w:br/>
        <w:t xml:space="preserve">ด้านเครดิตที่คาดว่าจะเกิดขึ้นใน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12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เดือนข้างหน้า</w:t>
      </w:r>
    </w:p>
    <w:p w14:paraId="76D7E136" w14:textId="24610DC3" w:rsidR="00541ADD" w:rsidRPr="00D11FF6" w:rsidRDefault="006A38AD" w:rsidP="00541ADD">
      <w:pPr>
        <w:tabs>
          <w:tab w:val="left" w:pos="540"/>
        </w:tabs>
        <w:spacing w:before="120" w:after="160"/>
        <w:ind w:left="540" w:right="6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</w:t>
      </w:r>
      <w:r w:rsidRPr="00D11FF6">
        <w:rPr>
          <w:rFonts w:asciiTheme="majorBidi" w:hAnsiTheme="majorBidi" w:cstheme="majorBidi"/>
          <w:color w:val="000000"/>
          <w:lang w:val="en-US"/>
        </w:rPr>
        <w:br/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ในทางกลับกันผลขาดทุนด้านเครดิตที่คาดว่าจะเกิดขึ้นใน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12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</w:t>
      </w:r>
      <w:r w:rsidRPr="00D11FF6">
        <w:rPr>
          <w:rFonts w:asciiTheme="majorBidi" w:hAnsiTheme="majorBidi" w:cstheme="majorBidi"/>
          <w:color w:val="000000"/>
          <w:cs/>
          <w:lang w:val="en-US"/>
        </w:rPr>
        <w:br/>
        <w:t>ที่มีความเป็นไปได้ว่าจะเกิดขึ้นภายใน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12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เดือนหลังจากวันที่รายงาน</w:t>
      </w:r>
    </w:p>
    <w:p w14:paraId="51F9B2FB" w14:textId="6A48A1D4" w:rsidR="006A38AD" w:rsidRPr="00D11FF6" w:rsidRDefault="006A38AD" w:rsidP="00606CBE">
      <w:pPr>
        <w:tabs>
          <w:tab w:val="left" w:pos="540"/>
        </w:tabs>
        <w:spacing w:before="120" w:after="160"/>
        <w:ind w:left="540" w:right="63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>กลุ่ม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</w:t>
      </w:r>
    </w:p>
    <w:p w14:paraId="73542C69" w14:textId="312EA7BC" w:rsidR="006A38AD" w:rsidRPr="00D11FF6" w:rsidRDefault="006A38AD" w:rsidP="00606CBE">
      <w:pPr>
        <w:tabs>
          <w:tab w:val="left" w:pos="540"/>
        </w:tabs>
        <w:spacing w:before="120" w:after="160"/>
        <w:ind w:left="540" w:right="63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D11FF6">
        <w:rPr>
          <w:rFonts w:asciiTheme="majorBidi" w:hAnsiTheme="majorBidi" w:cstheme="majorBidi"/>
          <w:i/>
          <w:iCs/>
          <w:color w:val="000000"/>
          <w:cs/>
          <w:lang w:val="en-US"/>
        </w:rPr>
        <w:t>การตัดรายการของสินทรัพย์ทางการเงิน</w:t>
      </w:r>
    </w:p>
    <w:p w14:paraId="3CA756ED" w14:textId="142D7247" w:rsidR="00FA582E" w:rsidRPr="00D11FF6" w:rsidRDefault="006A38AD" w:rsidP="00FA582E">
      <w:pPr>
        <w:tabs>
          <w:tab w:val="left" w:pos="540"/>
        </w:tabs>
        <w:spacing w:before="120" w:after="160"/>
        <w:ind w:left="540" w:right="6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>กลุ่มบริษัทตัดรายการสินทรัพย์ทางการเงิน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กลุ่ม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กลุ่มบริษัทรับรู้ส่วนได้เสีย</w:t>
      </w:r>
      <w:r w:rsidRPr="00D11FF6">
        <w:rPr>
          <w:rFonts w:asciiTheme="majorBidi" w:hAnsiTheme="majorBidi" w:cstheme="majorBidi"/>
          <w:color w:val="000000"/>
          <w:lang w:val="en-US"/>
        </w:rPr>
        <w:br/>
      </w:r>
      <w:r w:rsidRPr="00D11FF6">
        <w:rPr>
          <w:rFonts w:asciiTheme="majorBidi" w:hAnsiTheme="majorBidi" w:cstheme="majorBidi"/>
          <w:color w:val="000000"/>
          <w:cs/>
          <w:lang w:val="en-US"/>
        </w:rPr>
        <w:t>ในสินทรัพย์และหนี้สินที่เกี่ยวข้องกับจำนวนเงินที่อาจต้องจ่าย หากกลุ่มบริษัทยังคงไว้ซึ่งความเสี่ยงและผลตอบแทนของความเป็นเจ้าของสินทรัพย์ทางการเงินที่โอน กลุ่มบริษัทยังคงรับรู้สินทรัพย์ทางการเงินสำหรับสิ่งตอบแทนที่ได้รับ</w:t>
      </w:r>
      <w:r w:rsidR="00FA582E" w:rsidRPr="00D11FF6">
        <w:rPr>
          <w:rFonts w:asciiTheme="majorBidi" w:hAnsiTheme="majorBidi" w:cstheme="majorBidi"/>
          <w:color w:val="000000"/>
          <w:cs/>
          <w:lang w:val="en-US"/>
        </w:rPr>
        <w:br w:type="page"/>
      </w:r>
    </w:p>
    <w:p w14:paraId="2FA8ED96" w14:textId="29360B04" w:rsidR="00CB5C29" w:rsidRPr="00D11FF6" w:rsidRDefault="006A38AD" w:rsidP="00541ADD">
      <w:pPr>
        <w:tabs>
          <w:tab w:val="left" w:pos="540"/>
        </w:tabs>
        <w:spacing w:before="120" w:after="160"/>
        <w:ind w:left="540" w:right="63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D11FF6">
        <w:rPr>
          <w:rFonts w:asciiTheme="majorBidi" w:hAnsiTheme="majorBidi" w:cstheme="majorBidi"/>
          <w:color w:val="000000"/>
          <w:spacing w:val="-2"/>
          <w:cs/>
          <w:lang w:val="en-US"/>
        </w:rPr>
        <w:lastRenderedPageBreak/>
        <w:t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นอกจากนี้ ณ วันที่ตัดรายการของเงินลงทุนในตราสารหนี้ที่จัดประเภทด้วยมูลค่ายุติธรรมผ่านกำไรขาดทุนเบ็ดเสร็จอื่น ผลสะสมของกำไรหรือขาดทุนที่สะสมไว้ก่อนหน้าในสำรองการวัดมูลค่าเงินลงทุนจะถูกจัดประเภทรายการใหม่เป็น</w:t>
      </w:r>
      <w:r w:rsidRPr="00D11FF6">
        <w:rPr>
          <w:rFonts w:asciiTheme="majorBidi" w:hAnsiTheme="majorBidi" w:cstheme="majorBidi"/>
          <w:color w:val="000000"/>
          <w:spacing w:val="-2"/>
          <w:lang w:val="en-US"/>
        </w:rPr>
        <w:br/>
      </w:r>
      <w:r w:rsidRPr="00D11FF6">
        <w:rPr>
          <w:rFonts w:asciiTheme="majorBidi" w:hAnsiTheme="majorBidi" w:cstheme="majorBidi"/>
          <w:color w:val="000000"/>
          <w:spacing w:val="-2"/>
          <w:cs/>
          <w:lang w:val="en-US"/>
        </w:rPr>
        <w:t>กำไรหรือขาดทุน ในทางกลับกัน ณ วันที่ตัดรายการของเงินลงทุนในตราสารทุนที่กลุ่มบริษัทเลือกรับรู้รายการเมื่อเริ่มแรกด้วยการวัดมูลค่ายุติธรรมผ่านกำไรขาดทุนเบ็ดเสร็จอื่น ผลกำไรหรือขาดทุนสะสมที่สะสมไว้ก่อนหน้าในสำรองการวัดมูลค่าเงินลงทุนจะไม่ถูกจัดประเภทรายการใหม่ไปกำไรหรือขาดทุนแต่จะโอนไป</w:t>
      </w:r>
      <w:r w:rsidRPr="00D11FF6">
        <w:rPr>
          <w:rFonts w:asciiTheme="majorBidi" w:hAnsiTheme="majorBidi" w:cstheme="majorBidi"/>
          <w:color w:val="000000"/>
          <w:spacing w:val="-2"/>
          <w:lang w:val="en-US"/>
        </w:rPr>
        <w:br/>
      </w:r>
      <w:r w:rsidRPr="00D11FF6">
        <w:rPr>
          <w:rFonts w:asciiTheme="majorBidi" w:hAnsiTheme="majorBidi" w:cstheme="majorBidi"/>
          <w:color w:val="000000"/>
          <w:spacing w:val="-2"/>
          <w:cs/>
          <w:lang w:val="en-US"/>
        </w:rPr>
        <w:t>กำไรสะสม</w:t>
      </w:r>
    </w:p>
    <w:p w14:paraId="45E5EF5B" w14:textId="683D1F89" w:rsidR="006A38AD" w:rsidRPr="00D11FF6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t>หนี้สินทางการเงิน</w:t>
      </w:r>
    </w:p>
    <w:p w14:paraId="211C4256" w14:textId="77777777" w:rsidR="006A38AD" w:rsidRPr="00D11FF6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>หนี้สินทางการเงิน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5429B3A2" w14:textId="77777777" w:rsidR="006A38AD" w:rsidRPr="00D11FF6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D11FF6">
        <w:rPr>
          <w:rFonts w:asciiTheme="majorBidi" w:hAnsiTheme="majorBidi" w:cstheme="majorBidi"/>
          <w:i/>
          <w:iCs/>
          <w:color w:val="000000"/>
          <w:cs/>
          <w:lang w:val="en-US"/>
        </w:rPr>
        <w:t>หนี้สินทางการเงินแสดงด้วยมูลค่ายุติธรรมผ่านกำไรหรือขาดทุน</w:t>
      </w:r>
    </w:p>
    <w:p w14:paraId="5EDD3840" w14:textId="1D3488D5" w:rsidR="006A38AD" w:rsidRPr="00D11FF6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>หนี้สินทางการเงินจัดประเภทด้วยมูลค่ายุติธรรมผ่านกำไรหรือขาดทุน เมื่อหนี้สินทางการเงินเป็น (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D11FF6">
        <w:rPr>
          <w:rFonts w:asciiTheme="majorBidi" w:hAnsiTheme="majorBidi" w:cstheme="majorBidi"/>
          <w:color w:val="000000"/>
          <w:spacing w:val="-6"/>
          <w:lang w:val="en-US"/>
        </w:rPr>
        <w:t xml:space="preserve">) </w:t>
      </w:r>
      <w:r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>สิ่งตอบแทน</w:t>
      </w:r>
      <w:r w:rsidRPr="00D11FF6">
        <w:rPr>
          <w:rFonts w:asciiTheme="majorBidi" w:hAnsiTheme="majorBidi" w:cstheme="majorBidi"/>
          <w:color w:val="000000"/>
          <w:cs/>
          <w:lang w:val="en-US"/>
        </w:rPr>
        <w:br/>
        <w:t>ที่คาดว่าจะต้องจ่ายที่รับรู้โดยผู้ซื้อในการรวมธุรกิจ (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)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ถือไว้เพื่อค้า หรือ (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)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เลือกกำหนดให้แสดงด้วยมูลค่ายุติธรรมผ่านกำไรหรือขาดทุน</w:t>
      </w:r>
    </w:p>
    <w:p w14:paraId="67C3C664" w14:textId="094B114B" w:rsidR="006A38AD" w:rsidRPr="00D11FF6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>หนี้สินทางการเงินจัดประเภทเป็นที่ถือไว้เพื่อค้า หากเข้าเงื่อนไขดังนี้</w:t>
      </w:r>
    </w:p>
    <w:p w14:paraId="5C9ECDAE" w14:textId="77777777" w:rsidR="006A38AD" w:rsidRPr="00D11FF6" w:rsidRDefault="006A38AD" w:rsidP="00552B12">
      <w:pPr>
        <w:numPr>
          <w:ilvl w:val="1"/>
          <w:numId w:val="24"/>
        </w:numPr>
        <w:tabs>
          <w:tab w:val="left" w:pos="540"/>
        </w:tabs>
        <w:spacing w:before="120" w:after="120" w:line="240" w:lineRule="auto"/>
        <w:ind w:left="1094" w:hanging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>ได้มาโดยมีวัตถุประสงค์หลักเพื่อซื้อกลับคืนในอนาคตอันใกล้ หรือ</w:t>
      </w:r>
    </w:p>
    <w:p w14:paraId="534586DE" w14:textId="77777777" w:rsidR="006A38AD" w:rsidRPr="00D11FF6" w:rsidRDefault="006A38AD" w:rsidP="00552B12">
      <w:pPr>
        <w:numPr>
          <w:ilvl w:val="1"/>
          <w:numId w:val="24"/>
        </w:numPr>
        <w:tabs>
          <w:tab w:val="left" w:pos="540"/>
        </w:tabs>
        <w:spacing w:before="120" w:after="120" w:line="240" w:lineRule="auto"/>
        <w:ind w:left="1094" w:hanging="547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>ถูกกำหนดให้เป็นส่วนหนึ่งของกลุ่มเครื่องมือทางการเงินซึ่งกลุ่มบริษัทบริหารเป็นกลุ่ม ณ วันที่รับรู้รายการเมื่อเริ่มแรก และมีหลักฐานที่แสดงถึงรูปแบบของการทำกำไรระยะสั้นที่เกิดขึ้นจริงในปัจจุบัน หรือ</w:t>
      </w:r>
    </w:p>
    <w:p w14:paraId="2D53D9C0" w14:textId="77777777" w:rsidR="006A38AD" w:rsidRPr="00D11FF6" w:rsidRDefault="006A38AD" w:rsidP="00552B12">
      <w:pPr>
        <w:numPr>
          <w:ilvl w:val="1"/>
          <w:numId w:val="24"/>
        </w:numPr>
        <w:tabs>
          <w:tab w:val="left" w:pos="540"/>
        </w:tabs>
        <w:spacing w:before="120" w:after="160" w:line="240" w:lineRule="auto"/>
        <w:ind w:left="1080" w:hanging="540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>เป็นอนุพันธ์ 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</w:p>
    <w:p w14:paraId="04D57232" w14:textId="1E34B0E2" w:rsidR="006A38AD" w:rsidRPr="00D11FF6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>หนี้สินทางการเงินนอกเหนือจากหนี้สินทางการเงินที่ถือไว้เพื่อค้าหรือเป็นสิ่งตอบแทนที่คาดว่าจะต้องจ่าย</w:t>
      </w:r>
      <w:r w:rsidRPr="00D11FF6">
        <w:rPr>
          <w:rFonts w:asciiTheme="majorBidi" w:hAnsiTheme="majorBidi" w:cstheme="majorBidi"/>
          <w:color w:val="000000"/>
          <w:cs/>
          <w:lang w:val="en-US"/>
        </w:rPr>
        <w:br/>
        <w:t>ที่รับรู้โดยผู้ซื้อในการรวมธุรกิจ อาจเลือกกำหนดให้แสดงด้วยมูลค่ายุติธรรมผ่านกำไรหรือขาดทุน ณ วันที่รับรู้รายการเมื่อเริ่มแรก หากเข้าเงื่อนไขดังนี้</w:t>
      </w:r>
    </w:p>
    <w:p w14:paraId="0B8A9AAB" w14:textId="77777777" w:rsidR="006A38AD" w:rsidRPr="00D11FF6" w:rsidRDefault="006A38AD" w:rsidP="00552B12">
      <w:pPr>
        <w:numPr>
          <w:ilvl w:val="1"/>
          <w:numId w:val="24"/>
        </w:numPr>
        <w:tabs>
          <w:tab w:val="left" w:pos="540"/>
        </w:tabs>
        <w:spacing w:before="120" w:after="120" w:line="240" w:lineRule="auto"/>
        <w:ind w:left="1094" w:hanging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>การกำหนดดังกล่าวช่วยขจัดหรือลดความไม่สอดคล้องในการวัดมูลค่าหรือการรับรู้รายการอย่างมีนัยสำคัญ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ที่จะเกิดขึ้น หรือ</w:t>
      </w:r>
    </w:p>
    <w:p w14:paraId="2D20E07C" w14:textId="77777777" w:rsidR="00DD7D0C" w:rsidRPr="00D11FF6" w:rsidRDefault="00DD7D0C">
      <w:pPr>
        <w:spacing w:line="240" w:lineRule="auto"/>
        <w:rPr>
          <w:rFonts w:asciiTheme="majorBidi" w:hAnsiTheme="majorBidi" w:cstheme="majorBidi"/>
          <w:color w:val="000000"/>
          <w:cs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br w:type="page"/>
      </w:r>
    </w:p>
    <w:p w14:paraId="5F5C55EE" w14:textId="15991755" w:rsidR="006A38AD" w:rsidRPr="00D11FF6" w:rsidRDefault="006A38AD" w:rsidP="00552B12">
      <w:pPr>
        <w:numPr>
          <w:ilvl w:val="1"/>
          <w:numId w:val="24"/>
        </w:numPr>
        <w:tabs>
          <w:tab w:val="left" w:pos="540"/>
        </w:tabs>
        <w:spacing w:before="120" w:after="120" w:line="240" w:lineRule="auto"/>
        <w:ind w:left="1094" w:hanging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lastRenderedPageBreak/>
        <w:t xml:space="preserve">หนี้สินทางการเงินเป็นส่วนหนึ่งของกลุ่มสินทรัพย์ทางการเงินหรือหนี้สินทางการเงินหรือทั้งสองแบบ 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>ที่มีการบริหารและประเมินผลการดำเนินงานด้วยเกณฑ์มูลค่ายุติธรรมซึ่งสอดคล้องกับกลยุทธ์การบริหาร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ความเสี่ยง หรือกลยุทธ์การลงทุนของกลุ่มบริษัทที่เป็นลายลักษณ์อักษร และข้อมูลเกี่ยวกับกลุ่มดังกล่าวมีการนำเสนอเป็นการภายใน หรือ</w:t>
      </w:r>
    </w:p>
    <w:p w14:paraId="7459740F" w14:textId="2F0BF5CC" w:rsidR="006A38AD" w:rsidRPr="00D11FF6" w:rsidRDefault="006A38AD" w:rsidP="00552B12">
      <w:pPr>
        <w:numPr>
          <w:ilvl w:val="1"/>
          <w:numId w:val="24"/>
        </w:numPr>
        <w:tabs>
          <w:tab w:val="left" w:pos="540"/>
        </w:tabs>
        <w:spacing w:before="120" w:after="160" w:line="240" w:lineRule="auto"/>
        <w:ind w:left="1080" w:hanging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หนี้สินทางการเงินเป็นส่วนหนึ่งของสัญญาที่มีอนุพันธ์แฝงหนึ่งรายการหรือมากกว่า และ 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TFRS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9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อนุญาตให้สัญญาแบบผสมทั้งสัญญาเลือกกำหนดให้แสดงด้วยมูลค่ายุติธรรมผ่านกำไรหรือขาดทุน</w:t>
      </w:r>
    </w:p>
    <w:p w14:paraId="26C6532B" w14:textId="069E6699" w:rsidR="00C91D36" w:rsidRPr="00D11FF6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>หนี้สินทางการเงินแสดงด้วยมูลค่ายุติธรรมผ่านกำไรหรือขาดทุนวัดมูลค่าด้วยมูลค่ายุติธรรม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ณ วันสิ้นรอบ</w:t>
      </w:r>
      <w:r w:rsidRPr="00D11FF6">
        <w:rPr>
          <w:rFonts w:asciiTheme="majorBidi" w:hAnsiTheme="majorBidi" w:cstheme="majorBidi"/>
          <w:color w:val="000000"/>
          <w:lang w:val="en-US"/>
        </w:rPr>
        <w:br/>
      </w:r>
      <w:r w:rsidRPr="00D11FF6">
        <w:rPr>
          <w:rFonts w:asciiTheme="majorBidi" w:hAnsiTheme="majorBidi" w:cstheme="majorBidi"/>
          <w:color w:val="000000"/>
          <w:spacing w:val="-8"/>
          <w:cs/>
          <w:lang w:val="en-US"/>
        </w:rPr>
        <w:t>ของแต่ละรอบระยะเวลารายงาน ตราบเท่าที่หนี้สินทางการเงินนั้นไม่เป็นส่วนหนึ่งของความสัมพันธ์ของการป้องกัน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ความเสี่ยงที่เลือกกำหนดไว้</w:t>
      </w:r>
    </w:p>
    <w:p w14:paraId="21716BDE" w14:textId="052B82CA" w:rsidR="006A38AD" w:rsidRPr="00D11FF6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แต่อย่างไรก็ตามสำหรับหนี้สินทางการเงินที่เลือกกำหนดให้แสดงด้วยมูลค่ายุติธรรมผ่านกำไรหรือขาดทุน </w:t>
      </w:r>
      <w:r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>จำนวนเงินของการเปลี่ยนแปลงในมูลค่ายุติธรรมของหนี้สินทางการเงินที่เกี่ยวข้องกับการเปลี่ยนแปลงในความเสี่ยง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ด้านเครดิตของหนี้สินนั้นรับรู้ในกำไรขาดทุนเบ็ดเสร็จอื่น เว้นแต่การรับรู้ผลกระทบจากการเปลี่ยนแปลงใน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>ความเสี่ยงด้านเครดิตของหนี้สินในกำไรขาดทุนเบ็ดเสร็จอื่นนั้นจะก่อให้เกิดหรือขยายการจับคู่อย่างไม่เหมาะสม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ทางการบัญชีในกำไรหรือขาดทุน จำนวนเงินที่เหลือจากการเปลี่ยนแปลงในมูลค่ายุติธรรมของ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>หนี้สินรับรู้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br/>
        <w:t>ในกำไรหรือขาดทุน การเปลี่ยนแปลงในมูลค่ายุติธรรมที่เกี่ยวข้องกับความเสี่ยงด้านเครดิตของหนี้สิน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ทางการเงินที่รับรู้ในกำไรขาดทุนเบ็ดเสร็จอื่นจะไม่จัดประเภทรายการใหม่ภายหลังเป็นกำไรหรือขาดทุนแต่จะโอนไปกำไรสะสมเมื่อตัดรายการหนี้สินทางการเงินแทน</w:t>
      </w:r>
    </w:p>
    <w:p w14:paraId="1743F5EC" w14:textId="1BEBA0C4" w:rsidR="006A38AD" w:rsidRPr="00D11FF6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D11FF6">
        <w:rPr>
          <w:rFonts w:asciiTheme="majorBidi" w:hAnsiTheme="majorBidi" w:cstheme="majorBidi"/>
          <w:i/>
          <w:iCs/>
          <w:color w:val="000000"/>
          <w:cs/>
          <w:lang w:val="en-US"/>
        </w:rPr>
        <w:t>หนี้สินทางการเงินที่วัดมูลค่าภายหลังด้วยราคาทุนตัดจำหน่าย</w:t>
      </w:r>
    </w:p>
    <w:p w14:paraId="253E2325" w14:textId="4D6E9854" w:rsidR="006A38AD" w:rsidRPr="00D11FF6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>หนี้สินทางการเงินที่ไม่เป็น (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Pr="00D11FF6">
        <w:rPr>
          <w:rFonts w:asciiTheme="majorBidi" w:hAnsiTheme="majorBidi" w:cstheme="majorBidi"/>
          <w:color w:val="000000"/>
          <w:spacing w:val="-4"/>
          <w:lang w:val="en-US"/>
        </w:rPr>
        <w:t xml:space="preserve">) 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>สิ่งตอบแทนที่คาดว่าจะต้องจ่ายที่รับรู้โดยผู้ซื้อในการรวมธุรกิจ (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2</w:t>
      </w:r>
      <w:r w:rsidRPr="00D11FF6">
        <w:rPr>
          <w:rFonts w:asciiTheme="majorBidi" w:hAnsiTheme="majorBidi" w:cstheme="majorBidi"/>
          <w:color w:val="000000"/>
          <w:spacing w:val="-4"/>
          <w:lang w:val="en-US"/>
        </w:rPr>
        <w:t xml:space="preserve">) 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>ถือไว้เพื่อค้า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>หรือ (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3</w:t>
      </w:r>
      <w:r w:rsidRPr="00D11FF6">
        <w:rPr>
          <w:rFonts w:asciiTheme="majorBidi" w:hAnsiTheme="majorBidi" w:cstheme="majorBidi"/>
          <w:color w:val="000000"/>
          <w:spacing w:val="-6"/>
          <w:lang w:val="en-US"/>
        </w:rPr>
        <w:t xml:space="preserve">) </w:t>
      </w:r>
      <w:r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>เลือกกำหนดให้แสดงด้วยมูลค่ายุติธรรมผ่านกำไรหรือขาดทุน วัดมูลค่าภายหลังด้วยราคาทุนตัดจำหน่าย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โดยใช้วิธีดอกเบี้ยที่แท้จริง</w:t>
      </w:r>
    </w:p>
    <w:p w14:paraId="6576328F" w14:textId="53070F3F" w:rsidR="006A38AD" w:rsidRPr="00D11FF6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</w:t>
      </w:r>
      <w:r w:rsidRPr="00D11FF6">
        <w:rPr>
          <w:rFonts w:asciiTheme="majorBidi" w:hAnsiTheme="majorBidi" w:cstheme="majorBidi"/>
          <w:color w:val="000000"/>
          <w:cs/>
          <w:lang w:val="en-US"/>
        </w:rPr>
        <w:br/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>ในอนาคต (รวมถึงค่าธรรมเนียมและต้นทุนในการรับและจ่ายทั้งหมด ซึ่งเป็นส่วนหนึ่งของอัตราดอกเบี้ยที่แท้จริง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ต้นทุนการทำรายการ และส่วนเกินหรือส่วนลดมูลค่าอื่น</w:t>
      </w:r>
      <w:r w:rsidR="00091790" w:rsidRPr="00D11FF6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ๆ) ตลอดอายุที่คาดไว้ของหนี้สินทางการเงินหรือ ระยะเวลาที่สั้นกว่า เพื่อให้ได้ราคาทุนตัดจำหน่ายของหนี้สินทางการเงิน</w:t>
      </w:r>
    </w:p>
    <w:p w14:paraId="027E947C" w14:textId="77777777" w:rsidR="006A38AD" w:rsidRPr="00D11FF6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D11FF6">
        <w:rPr>
          <w:rFonts w:asciiTheme="majorBidi" w:hAnsiTheme="majorBidi" w:cstheme="majorBidi"/>
          <w:i/>
          <w:iCs/>
          <w:color w:val="000000"/>
          <w:cs/>
          <w:lang w:val="en-US"/>
        </w:rPr>
        <w:t>การตัดรายการของหนี้สินทางการเงิน</w:t>
      </w:r>
    </w:p>
    <w:p w14:paraId="6C89A15B" w14:textId="36FABDB0" w:rsidR="00BA54F9" w:rsidRPr="00D11FF6" w:rsidRDefault="006A38AD" w:rsidP="00BA54F9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>กลุ่มบริษัทตัดรายการหนี้สินทางการเงิน เฉพาะเมื่อภาระผูกพันของกลุ่มบริษัท ได้มีการปฏิบัติตามแล้ว</w:t>
      </w:r>
      <w:r w:rsidR="00192D78" w:rsidRPr="00D11FF6">
        <w:rPr>
          <w:rFonts w:asciiTheme="majorBidi" w:hAnsiTheme="majorBidi" w:cstheme="majorBidi"/>
          <w:color w:val="000000"/>
          <w:cs/>
          <w:lang w:val="en-US"/>
        </w:rPr>
        <w:br/>
      </w:r>
      <w:r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>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</w:t>
      </w:r>
      <w:r w:rsidRPr="00D11FF6">
        <w:rPr>
          <w:rFonts w:asciiTheme="majorBidi" w:hAnsiTheme="majorBidi" w:cstheme="majorBidi"/>
          <w:color w:val="000000"/>
          <w:cs/>
          <w:lang w:val="en-US"/>
        </w:rPr>
        <w:br/>
        <w:t>ที่จ่ายและค้างจ่ายรับรู้ในกำไรหรือขาดทุน</w:t>
      </w:r>
      <w:r w:rsidR="00BA54F9" w:rsidRPr="00D11FF6">
        <w:rPr>
          <w:rFonts w:asciiTheme="majorBidi" w:hAnsiTheme="majorBidi" w:cstheme="majorBidi"/>
          <w:color w:val="000000"/>
          <w:cs/>
          <w:lang w:val="en-US"/>
        </w:rPr>
        <w:br w:type="page"/>
      </w:r>
    </w:p>
    <w:p w14:paraId="6E2D89DA" w14:textId="77777777" w:rsidR="006A38AD" w:rsidRPr="00D11FF6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ตราสารอนุพันธ์ทางการเงิน</w:t>
      </w:r>
    </w:p>
    <w:p w14:paraId="640E696D" w14:textId="77777777" w:rsidR="006A38AD" w:rsidRPr="00D11FF6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D11FF6">
        <w:rPr>
          <w:rFonts w:asciiTheme="majorBidi" w:hAnsiTheme="majorBidi" w:cstheme="majorBidi"/>
          <w:color w:val="000000"/>
          <w:spacing w:val="-2"/>
          <w:cs/>
          <w:lang w:val="en-US"/>
        </w:rPr>
        <w:t>กลุ่มบริษัทเข้าทำสัญญาตราสารอนุพันธ์ทางการเงินหลายประเภทเพื่อบริหารความเสี่ยงกับอัตราดอกเบี้ยและอัตราแลกเปลี่ยนต่างประเทศ รวมถึงสัญญาซื้อขายเงินตราต่างประเทศล่วงหน้า และสัญญาแลกเปลี่ยนอัตราดอกเบี้ย</w:t>
      </w:r>
    </w:p>
    <w:p w14:paraId="31295702" w14:textId="4C4BDD88" w:rsidR="00C91D36" w:rsidRPr="00D11FF6" w:rsidRDefault="006A38AD" w:rsidP="00C91D36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spacing w:val="-2"/>
          <w:cs/>
          <w:lang w:val="en-US"/>
        </w:rPr>
      </w:pPr>
      <w:r w:rsidRPr="00D11FF6">
        <w:rPr>
          <w:rFonts w:asciiTheme="majorBidi" w:hAnsiTheme="majorBidi" w:cstheme="majorBidi"/>
          <w:color w:val="000000"/>
          <w:spacing w:val="-2"/>
          <w:cs/>
          <w:lang w:val="en-US"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</w:t>
      </w:r>
      <w:r w:rsidRPr="00D11FF6">
        <w:rPr>
          <w:rFonts w:asciiTheme="majorBidi" w:hAnsiTheme="majorBidi" w:cstheme="majorBidi"/>
          <w:color w:val="000000"/>
          <w:spacing w:val="-2"/>
          <w:cs/>
          <w:lang w:val="en-US"/>
        </w:rPr>
        <w:br/>
        <w:t>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</w:t>
      </w:r>
      <w:r w:rsidRPr="00D11FF6">
        <w:rPr>
          <w:rFonts w:asciiTheme="majorBidi" w:hAnsiTheme="majorBidi" w:cstheme="majorBidi"/>
          <w:color w:val="000000"/>
          <w:spacing w:val="-2"/>
          <w:cs/>
          <w:lang w:val="en-US"/>
        </w:rPr>
        <w:br/>
        <w:t>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</w:t>
      </w:r>
    </w:p>
    <w:p w14:paraId="58B162DE" w14:textId="0BFDF54A" w:rsidR="006A38AD" w:rsidRPr="00D11FF6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D11FF6">
        <w:rPr>
          <w:rFonts w:asciiTheme="majorBidi" w:hAnsiTheme="majorBidi" w:cstheme="majorBidi"/>
          <w:color w:val="000000"/>
          <w:spacing w:val="-2"/>
          <w:cs/>
          <w:lang w:val="en-US"/>
        </w:rPr>
        <w:t>อนุพันธ์ที่มูลค่ายุติธรรมเป็นบวกรับรู้เป็นสินทรัพย์ทางการเงิน ตรงกันข้ามอนุพันธ์ที่มูลค่ายุติธรรมเป็นลบ</w:t>
      </w:r>
      <w:r w:rsidRPr="00D11FF6">
        <w:rPr>
          <w:rFonts w:asciiTheme="majorBidi" w:hAnsiTheme="majorBidi" w:cstheme="majorBidi"/>
          <w:color w:val="000000"/>
          <w:spacing w:val="-2"/>
          <w:cs/>
          <w:lang w:val="en-US"/>
        </w:rPr>
        <w:br/>
        <w:t xml:space="preserve">รับรู้เป็นหนี้สินทางการเงิน อนุพันธ์จะไม่หักกลบในงบการเงิน อนุพันธ์แสดงเป็นสินทรัพย์ไม่หมุนเวียนหรือหนี้สินไม่หมุนเวียน หากระยะเวลาที่เหลืออยู่ของอนุพันธ์มีมากกว่า </w:t>
      </w:r>
      <w:r w:rsidR="00740DB5" w:rsidRPr="00740DB5">
        <w:rPr>
          <w:rFonts w:asciiTheme="majorBidi" w:hAnsiTheme="majorBidi" w:cstheme="majorBidi"/>
          <w:color w:val="000000"/>
          <w:spacing w:val="-2"/>
          <w:lang w:val="en-US"/>
        </w:rPr>
        <w:t>12</w:t>
      </w:r>
      <w:r w:rsidRPr="00D11FF6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เดือนและไม่คาดว่าจะถูกรับรู้หรือจ่ายภายใน </w:t>
      </w:r>
      <w:r w:rsidR="00740DB5" w:rsidRPr="00740DB5">
        <w:rPr>
          <w:rFonts w:asciiTheme="majorBidi" w:hAnsiTheme="majorBidi" w:cstheme="majorBidi"/>
          <w:color w:val="000000"/>
          <w:spacing w:val="-2"/>
          <w:lang w:val="en-US"/>
        </w:rPr>
        <w:t>12</w:t>
      </w:r>
      <w:r w:rsidRPr="00D11FF6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2"/>
          <w:cs/>
          <w:lang w:val="en-US"/>
        </w:rPr>
        <w:t>เดือน อนุพันธ์อื่นแสดงเป็นสินทรัพย์หมุนเวียนหรือหนี้สินหมุนเวียน</w:t>
      </w:r>
    </w:p>
    <w:p w14:paraId="282ACE85" w14:textId="08982B56" w:rsidR="006A38AD" w:rsidRPr="00D11FF6" w:rsidRDefault="006A38AD" w:rsidP="00D323AC">
      <w:pPr>
        <w:tabs>
          <w:tab w:val="left" w:pos="540"/>
        </w:tabs>
        <w:spacing w:before="120" w:after="80"/>
        <w:ind w:left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t>การบัญชีป้องกันความเสี่ยง</w:t>
      </w:r>
    </w:p>
    <w:p w14:paraId="0D417F10" w14:textId="109EFD70" w:rsidR="006A38AD" w:rsidRPr="00D11FF6" w:rsidRDefault="006A38AD" w:rsidP="00D323AC">
      <w:pPr>
        <w:tabs>
          <w:tab w:val="left" w:pos="540"/>
        </w:tabs>
        <w:spacing w:before="120" w:after="80"/>
        <w:ind w:left="540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>กลุ่มบริษัทเลือกกำหนดให้อนุพันธ์ที่เข้าเงื่อนไขเป็นเครื่องมือที่ใช้ป้องกันความเสี่ยงที่เกี่ยวข้องกับความเสี่ยง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>เงินตราต่างประเทศและความเสี่ยงอัตราดอกเบี้ยในการป้องกันความเสี่ยงในมูลค่ายุติธรรม การป้องกันความเสี่ยงในกระแสเงินสด หรือการป้องกันความเสี่ยงของเงินลงทุนสุทธิในหน่วยงานต่างประเทศ การป้องกันความเสี่ยงจากความเสี่ยงแลกเปลี่ยนเงินตราต่างประเทศกับสัญญาผูกมัดบันทึกเป็นการป้องกันความเสี่ยงในกระแสเงิ</w:t>
      </w:r>
      <w:r w:rsidR="004510CF"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>น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>สด</w:t>
      </w:r>
    </w:p>
    <w:p w14:paraId="24B44BE0" w14:textId="6112688C" w:rsidR="006A38AD" w:rsidRPr="00D11FF6" w:rsidRDefault="006A38AD" w:rsidP="00D323AC">
      <w:pPr>
        <w:tabs>
          <w:tab w:val="left" w:pos="540"/>
        </w:tabs>
        <w:spacing w:before="120" w:after="8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ณ การเริ่มต้นของความสัมพันธ์ของการป้องกันความเสี่ยง กลุ่มบริษัทจัดทำเอกสารซึ่งระบุถึงความสัมพันธ์ของการป้องกันความเสี่ยงระหว่างเครื่องมือที่ใช้ป้องกันความเสี่ยงและรายการที่มีการป้องกันความเสี่ยง </w:t>
      </w:r>
      <w:r w:rsidRPr="00D11FF6">
        <w:rPr>
          <w:rFonts w:asciiTheme="majorBidi" w:hAnsiTheme="majorBidi" w:cstheme="majorBidi"/>
          <w:color w:val="000000"/>
          <w:lang w:val="en-US"/>
        </w:rPr>
        <w:br/>
      </w:r>
      <w:r w:rsidRPr="00D11FF6">
        <w:rPr>
          <w:rFonts w:asciiTheme="majorBidi" w:hAnsiTheme="majorBidi" w:cstheme="majorBidi"/>
          <w:color w:val="000000"/>
          <w:cs/>
          <w:lang w:val="en-US"/>
        </w:rPr>
        <w:t>และวัตถุประสงค์และกลยุทธ์ในการบริหารความเสี่ยงสำหรับรายการที่เกี่ยวข้องกับการป้องกันความเสี่ยง นอกจากนี้ ณ วันที่เริ่มต้นป้องกันความเสี่ยงและต่อเนื่องไป กลุ่มบริษัทจัดทำเอกสารว่า เครื่องมือที่ใช้ป้องกัน</w:t>
      </w:r>
      <w:r w:rsidRPr="00D11FF6">
        <w:rPr>
          <w:rFonts w:asciiTheme="majorBidi" w:hAnsiTheme="majorBidi" w:cstheme="majorBidi"/>
          <w:color w:val="000000"/>
          <w:spacing w:val="-10"/>
          <w:cs/>
          <w:lang w:val="en-US"/>
        </w:rPr>
        <w:t>ความเสี่ยงมีประสิทธิผลในการหักกลบการเปลี่ยนแปลงในมูลค่ายุติธรรมหรือกระแสเงินสดของรายการที่มีการป้องกัน</w:t>
      </w:r>
      <w:r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>ความเสี่ยงที่เกี่ยวข้องกับความเสี่ยงที่มีการป้องกันความเสี่ยง เมื่อความสัมพันธ์ของการป้องกันความเสี่ยงเข้าเงื่อนไข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ความมีประสิทธิผลในการป้องกันความเสี่ยงทุกข้อดังต่อไปนี้</w:t>
      </w:r>
    </w:p>
    <w:p w14:paraId="33CF99A8" w14:textId="77777777" w:rsidR="006A38AD" w:rsidRPr="00D11FF6" w:rsidRDefault="006A38AD" w:rsidP="00552B12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60" w:line="240" w:lineRule="auto"/>
        <w:ind w:left="1094" w:hanging="547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</w:rPr>
      </w:pPr>
      <w:r w:rsidRPr="00D11FF6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มีความสัมพันธ์เชิงเศรษฐกิจระหว่างรายการที่มีการป้องกันความเสี่ยงและเครื่องมือที่ใช้ป้องกันความเสี่ยง</w:t>
      </w:r>
    </w:p>
    <w:p w14:paraId="3E468E3C" w14:textId="77777777" w:rsidR="006A38AD" w:rsidRPr="00D11FF6" w:rsidRDefault="006A38AD" w:rsidP="00552B12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60" w:line="240" w:lineRule="auto"/>
        <w:ind w:left="1094" w:hanging="547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11FF6">
        <w:rPr>
          <w:rFonts w:asciiTheme="majorBidi" w:hAnsiTheme="majorBidi" w:cstheme="majorBidi"/>
          <w:color w:val="000000"/>
          <w:sz w:val="30"/>
          <w:szCs w:val="30"/>
          <w:cs/>
        </w:rPr>
        <w:t>ผลกระทบของความเสี่ยงด้านเครดิตไม่เหนือกว่าการเปลี่ยนแปลงมูลค่าอันเกิดจากความสัมพันธ์</w:t>
      </w:r>
      <w:r w:rsidRPr="00D11FF6">
        <w:rPr>
          <w:rFonts w:asciiTheme="majorBidi" w:hAnsiTheme="majorBidi" w:cstheme="majorBidi"/>
          <w:color w:val="000000"/>
          <w:sz w:val="30"/>
          <w:szCs w:val="30"/>
        </w:rPr>
        <w:br/>
      </w:r>
      <w:r w:rsidRPr="00D11FF6">
        <w:rPr>
          <w:rFonts w:asciiTheme="majorBidi" w:hAnsiTheme="majorBidi" w:cstheme="majorBidi"/>
          <w:color w:val="000000"/>
          <w:sz w:val="30"/>
          <w:szCs w:val="30"/>
          <w:cs/>
        </w:rPr>
        <w:t>ทางเศรษฐกิจ และ</w:t>
      </w:r>
    </w:p>
    <w:p w14:paraId="5C7A12F9" w14:textId="2A563C81" w:rsidR="00D11FF6" w:rsidRPr="00D11FF6" w:rsidRDefault="006A38AD" w:rsidP="008F0C3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80"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color w:val="000000"/>
          <w:cs/>
        </w:rPr>
      </w:pPr>
      <w:r w:rsidRPr="00D11FF6">
        <w:rPr>
          <w:rFonts w:asciiTheme="majorBidi" w:hAnsiTheme="majorBidi" w:cstheme="majorBidi"/>
          <w:color w:val="000000"/>
          <w:sz w:val="30"/>
          <w:szCs w:val="30"/>
          <w:cs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ความเสี่ยงซึ่งกลุ่มบริษัทได้ป้องกันความเสี่ยงต่อปริมาณของเครื่องมือที่ใช้ป้องกันความเสี่ยงซึ่งกลุ่มบริษัทได้ใช้ป้องกันความเสี่ยงสำหรับปริมาณของรายการที่มีการป้องกันความเสี่ยงดังกล่าว</w:t>
      </w:r>
      <w:r w:rsidR="00D11FF6" w:rsidRPr="00D11FF6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1CAA49DE" w14:textId="576F04AD" w:rsidR="006A38AD" w:rsidRPr="00D11FF6" w:rsidRDefault="006A38AD" w:rsidP="00D323AC">
      <w:pPr>
        <w:tabs>
          <w:tab w:val="left" w:pos="540"/>
        </w:tabs>
        <w:spacing w:before="120" w:after="8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D11FF6">
        <w:rPr>
          <w:rFonts w:asciiTheme="majorBidi" w:hAnsiTheme="majorBidi" w:cstheme="majorBidi"/>
          <w:i/>
          <w:iCs/>
          <w:color w:val="000000"/>
          <w:cs/>
          <w:lang w:val="en-US"/>
        </w:rPr>
        <w:lastRenderedPageBreak/>
        <w:t>การป้องกันความเสี่ยงในมูลค่ายุติธรรม</w:t>
      </w:r>
    </w:p>
    <w:p w14:paraId="61209BA2" w14:textId="0BC15CEF" w:rsidR="00C91D36" w:rsidRPr="00D11FF6" w:rsidRDefault="006A38AD" w:rsidP="00255D34">
      <w:pPr>
        <w:tabs>
          <w:tab w:val="left" w:pos="540"/>
        </w:tabs>
        <w:spacing w:before="120" w:after="80"/>
        <w:ind w:left="540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>การเปลี่ยนแปลงมูลค่ายุติธรรมของเครื่องมือที่ใช้ในการป้องกันความเสี่ยงที่เข้าเงื่อนไขรับรู้ในกำไรหรือขาดทุน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ยกเว้นเมื่อเครื่องมือที่ใช้ในการป้องกันความเสี่ยงในการป้องกันความเสี่ยงตราสารทุนที่เลือกกำหนดให้</w:t>
      </w:r>
      <w:r w:rsidRPr="00D11FF6">
        <w:rPr>
          <w:rFonts w:asciiTheme="majorBidi" w:hAnsiTheme="majorBidi" w:cstheme="majorBidi"/>
          <w:color w:val="000000"/>
          <w:lang w:val="en-US"/>
        </w:rPr>
        <w:br/>
      </w:r>
      <w:r w:rsidRPr="00D11FF6">
        <w:rPr>
          <w:rFonts w:asciiTheme="majorBidi" w:hAnsiTheme="majorBidi" w:cstheme="majorBidi"/>
          <w:color w:val="000000"/>
          <w:cs/>
          <w:lang w:val="en-US"/>
        </w:rPr>
        <w:t>แสดงด้วยมูลค่ายุติธรรมผ่านกำไรขาดทุนเบ็ดเสร็จอื่นซึ่งกรณีดังกล่าวจะรับรู้ในกำไรขาดทุนเบ็ดเสร็จอื่น</w:t>
      </w:r>
    </w:p>
    <w:p w14:paraId="3E7937F9" w14:textId="3AFF8472" w:rsidR="00013FA9" w:rsidRPr="00D11FF6" w:rsidRDefault="006A38AD" w:rsidP="00013FA9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>มูลค่าตามบัญชีของรายการที่มีการป้องกันความเสี่ยงที่ไม่ได้วัดมูลค่าด้วยมูลค่ายุติธรรม ถูกปรับปรุงด้วย</w:t>
      </w:r>
      <w:r w:rsidRPr="00D11FF6">
        <w:rPr>
          <w:rFonts w:asciiTheme="majorBidi" w:hAnsiTheme="majorBidi" w:cstheme="majorBidi"/>
          <w:color w:val="000000"/>
          <w:lang w:val="en-US"/>
        </w:rPr>
        <w:br/>
      </w:r>
      <w:r w:rsidRPr="00D11FF6">
        <w:rPr>
          <w:rFonts w:asciiTheme="majorBidi" w:hAnsiTheme="majorBidi" w:cstheme="majorBidi"/>
          <w:color w:val="000000"/>
          <w:cs/>
          <w:lang w:val="en-US"/>
        </w:rPr>
        <w:t>การเปลี่ยนแปลงมูลค่ายุติธรรมที่เกี่ยวข้องกับความเสี่ยงในการป้องกันความเสี่ยงกับรายการที่เกี่ยวข้องในกำไรหรือขาดทุน สำหรับตราสารหนี้ที่วัดมูลค่าด้วยมูลค่ายุติธรรมผ่านกำไรขาดทุนเบ็ดเสร็จอื่น มูลค่าตามบัญชี</w:t>
      </w:r>
      <w:r w:rsidRPr="00D11FF6">
        <w:rPr>
          <w:rFonts w:asciiTheme="majorBidi" w:hAnsiTheme="majorBidi" w:cstheme="majorBidi"/>
          <w:color w:val="000000"/>
          <w:lang w:val="en-US"/>
        </w:rPr>
        <w:br/>
      </w:r>
      <w:r w:rsidRPr="00D11FF6">
        <w:rPr>
          <w:rFonts w:asciiTheme="majorBidi" w:hAnsiTheme="majorBidi" w:cstheme="majorBidi"/>
          <w:color w:val="000000"/>
          <w:cs/>
          <w:lang w:val="en-US"/>
        </w:rPr>
        <w:t>จะไม่ถูกปรับปรุงเพราะเป็นมูลค่ายุติธรรมแล้ว แต่ผลกำไรหรือขาดทุนจากการป้องกันความเสี่ยงจะรับรู้ในกำไรหรือขาดทุนแทนกำไรขาดทุนเบ็ดเสร็จอื่น เมื่อรายการที่มีการป้องกันความเสี่ยงเป็นตราสารทุนที่เลือกกำหนดให้แสดงด้วยมูลค่ายุติธรรมผ่านกำไรขาดทุนเบ็ดเสร็จอื่น ผลกำไรหรือขาดทุนจากการป้องกัน</w:t>
      </w:r>
      <w:r w:rsidRPr="00D11FF6">
        <w:rPr>
          <w:rFonts w:asciiTheme="majorBidi" w:hAnsiTheme="majorBidi" w:cstheme="majorBidi"/>
          <w:color w:val="000000"/>
          <w:lang w:val="en-US"/>
        </w:rPr>
        <w:br/>
      </w:r>
      <w:r w:rsidRPr="00D11FF6">
        <w:rPr>
          <w:rFonts w:asciiTheme="majorBidi" w:hAnsiTheme="majorBidi" w:cstheme="majorBidi"/>
          <w:color w:val="000000"/>
          <w:cs/>
          <w:lang w:val="en-US"/>
        </w:rPr>
        <w:t>ความเสี่ยงยังคงรับรู้ในกำไรขาดทุนเบ็ดเสร็จอื่นเพื่อจับคู่กับเครื่องมือที่ใช้ป้องกันความเสี่ยงนั้น</w:t>
      </w:r>
    </w:p>
    <w:p w14:paraId="4D77D4E9" w14:textId="4DF6C929" w:rsidR="006A38AD" w:rsidRPr="00D11FF6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>ผลกำไรหรือขาดทุนจากการป้องกันความเสี่ยงในมูลค่ายุติธรรมรับรู้ในกำไรหรือขาดทุน ซึ่งรับรู้ในบรรทัดเดียวกับ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รายการที่มีการป้องกันความเสี่ยง</w:t>
      </w:r>
    </w:p>
    <w:p w14:paraId="0B757457" w14:textId="5C0B1724" w:rsidR="006A38AD" w:rsidRPr="00D11FF6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D11FF6">
        <w:rPr>
          <w:rFonts w:asciiTheme="majorBidi" w:hAnsiTheme="majorBidi" w:cstheme="majorBidi"/>
          <w:i/>
          <w:iCs/>
          <w:color w:val="000000"/>
          <w:cs/>
          <w:lang w:val="en-US"/>
        </w:rPr>
        <w:t>การป้องกันความเสี่ยงในกระแสเงินสด</w:t>
      </w:r>
    </w:p>
    <w:p w14:paraId="33FCE3EE" w14:textId="002A9EBE" w:rsidR="006A38AD" w:rsidRPr="00D11FF6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>ส่วนที่มีประสิทธิผลของการเปลี่ยนแปลงในมูลค่ายุติธรรมของอนุพันธ์และเครื่องมือที่ใช้ป้องกันความเสี่ยง</w:t>
      </w:r>
      <w:r w:rsidR="00192D78" w:rsidRPr="00D11FF6">
        <w:rPr>
          <w:rFonts w:asciiTheme="majorBidi" w:hAnsiTheme="majorBidi" w:cstheme="majorBidi"/>
          <w:color w:val="000000"/>
          <w:cs/>
          <w:lang w:val="en-US"/>
        </w:rPr>
        <w:br/>
      </w:r>
      <w:r w:rsidRPr="00D11FF6">
        <w:rPr>
          <w:rFonts w:asciiTheme="majorBidi" w:hAnsiTheme="majorBidi" w:cstheme="majorBidi"/>
          <w:color w:val="000000"/>
          <w:cs/>
          <w:lang w:val="en-US"/>
        </w:rPr>
        <w:t>ที่เป็นการป้องกันความเสี่ยงในกระแสเงินสดรับรู้ในกำไรขาดทุนเบ็ดเสร็จอื่นและผลสะสมภายใต้ผลกำไรขาดทุนจากการป้องกันความเสี่ยงกระแสเงินสดไม่เกินผลสะสมเปลี่ยนแปลงในมูลค่ายุติธรรมของรายการ</w:t>
      </w:r>
      <w:r w:rsidRPr="00D11FF6">
        <w:rPr>
          <w:rFonts w:asciiTheme="majorBidi" w:hAnsiTheme="majorBidi" w:cstheme="majorBidi"/>
          <w:color w:val="000000"/>
          <w:lang w:val="en-US"/>
        </w:rPr>
        <w:br/>
      </w:r>
      <w:r w:rsidRPr="00D11FF6">
        <w:rPr>
          <w:rFonts w:asciiTheme="majorBidi" w:hAnsiTheme="majorBidi" w:cstheme="majorBidi"/>
          <w:color w:val="000000"/>
          <w:cs/>
          <w:lang w:val="en-US"/>
        </w:rPr>
        <w:t>ที่มีการป้องกันความเสี่ยงนับจากการเริ่มต้นของการป้องกันความเสี่ยง ผลกำไรหรือขาดทุนที่เกี่ยวกับส่วนที่</w:t>
      </w:r>
      <w:r w:rsidR="00192D78" w:rsidRPr="00D11FF6">
        <w:rPr>
          <w:rFonts w:asciiTheme="majorBidi" w:hAnsiTheme="majorBidi" w:cstheme="majorBidi"/>
          <w:color w:val="000000"/>
          <w:cs/>
          <w:lang w:val="en-US"/>
        </w:rPr>
        <w:br/>
      </w:r>
      <w:r w:rsidRPr="00D11FF6">
        <w:rPr>
          <w:rFonts w:asciiTheme="majorBidi" w:hAnsiTheme="majorBidi" w:cstheme="majorBidi"/>
          <w:color w:val="000000"/>
          <w:cs/>
          <w:lang w:val="en-US"/>
        </w:rPr>
        <w:t>ไม่มีประสิทธิผลรับรู้ทันทีในกำไรหรือขาดทุน</w:t>
      </w:r>
    </w:p>
    <w:p w14:paraId="07C0EF64" w14:textId="7470C216" w:rsidR="00917597" w:rsidRPr="00D11FF6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>จำนวนเงินที่รับรู้ก่อนหน้าในกำไรขาดทุนเบ็ดเสร็จอื่นและผลสะสมในส่วนของเจ้าของถูกจัดประเภทรายการใหม่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ไปกำไรหรือขาดทุนในรอบระยะเวลาในบรรทัดเดียวกับที่รับรู้รายการที่มีการป้องกันความเสี่ยง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เมื่อรายการ</w:t>
      </w:r>
      <w:r w:rsidRPr="00D11FF6">
        <w:rPr>
          <w:rFonts w:asciiTheme="majorBidi" w:hAnsiTheme="majorBidi" w:cstheme="majorBidi"/>
          <w:color w:val="000000"/>
          <w:cs/>
          <w:lang w:val="en-US"/>
        </w:rPr>
        <w:br/>
      </w:r>
      <w:r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>ที่มีการป้องกันความเสี่ยงส่งผลกระทบต่อกำไรหรือขาดทุน แต่อย่างไรก็ตามเมื่อรายการที่คาดการณ์ที่มีการป้องกัน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ความเสี่ยงทำให้เกิดการรับรู้รายการของสินทรัพย์ที่ไม่ใช่สินทรัพย์ทางการเงินหรือหนี้สินที่ไม่ใช่หนี้สิน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>ทางการเงิน กำไรและขาดทุนที่รับรู้ก่อนหน้าในกำไรขาดทุนเบ็ดเสร็จอื่นและผลสะสมในส่วนของเจ้าของต้องโอนออกจากส่วนของเจ้าของและรวมถึงการวัดมูลค่าเมื่อเริ่มแรกของต้นทุนของสินทรัพย์ที่ไม่ใช่สินทรัพย์ทางการเงิน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หรือหนี้สินที่ไม่ใช่หนี้สินทางการเงิน การโอนออกนี้ไม่ส่งผลกระทบกับกำไรขาดทุนเบ็ดเสร็จอื่น นอกจากนี้</w:t>
      </w:r>
      <w:r w:rsidRPr="00D11FF6">
        <w:rPr>
          <w:rFonts w:asciiTheme="majorBidi" w:hAnsiTheme="majorBidi" w:cstheme="majorBidi"/>
          <w:color w:val="000000"/>
          <w:spacing w:val="-2"/>
          <w:cs/>
          <w:lang w:val="en-US"/>
        </w:rPr>
        <w:t>หากกลุ่มบริษัทคาดว่าผลขาดทุนบางส่วนหรือทั้งหมดที่สะสมในสำรองการป้องกันความเสี่ยงในกระแสเงินสด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จะไม่ได้รับคืนในอนาคต จำนวนเงินนั้นจะถูกจัดประเภทรายการใหม่ไปกำไรหรือขาดทุนทันที</w:t>
      </w:r>
    </w:p>
    <w:p w14:paraId="18F65117" w14:textId="77777777" w:rsidR="00255D34" w:rsidRPr="00D11FF6" w:rsidRDefault="00255D34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14:paraId="0FAC7F36" w14:textId="47A8273E" w:rsidR="003E3BEA" w:rsidRPr="00D11FF6" w:rsidRDefault="003E3BEA" w:rsidP="00552B12">
      <w:pPr>
        <w:numPr>
          <w:ilvl w:val="1"/>
          <w:numId w:val="7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เงินสดและรายการเทียบเท่าเงินสด</w:t>
      </w:r>
    </w:p>
    <w:p w14:paraId="6798F0B7" w14:textId="78E27A5F" w:rsidR="00C91D36" w:rsidRPr="00D11FF6" w:rsidRDefault="003E3BEA" w:rsidP="00D323AC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D11FF6">
        <w:rPr>
          <w:rFonts w:asciiTheme="majorBidi" w:hAnsiTheme="majorBidi" w:cstheme="majorBidi"/>
          <w:color w:val="000000"/>
          <w:cs/>
        </w:rPr>
        <w:t>เงินสดและรายการเทียบเท่าเงินสดประกอบด้วย ยอดเงินสด ยอดเงินฝากธนาคาร</w:t>
      </w:r>
      <w:r w:rsidR="008A7EED" w:rsidRPr="00D11FF6">
        <w:rPr>
          <w:rFonts w:asciiTheme="majorBidi" w:hAnsiTheme="majorBidi" w:cstheme="majorBidi"/>
          <w:color w:val="000000"/>
          <w:spacing w:val="2"/>
          <w:cs/>
        </w:rPr>
        <w:t>ทุกประเภทที่ถึงกำหนด</w:t>
      </w:r>
      <w:r w:rsidR="00192D78" w:rsidRPr="00D11FF6">
        <w:rPr>
          <w:rFonts w:asciiTheme="majorBidi" w:hAnsiTheme="majorBidi" w:cstheme="majorBidi"/>
          <w:color w:val="000000"/>
          <w:spacing w:val="2"/>
          <w:cs/>
        </w:rPr>
        <w:br/>
      </w:r>
      <w:r w:rsidR="008A7EED" w:rsidRPr="00D11FF6">
        <w:rPr>
          <w:rFonts w:asciiTheme="majorBidi" w:hAnsiTheme="majorBidi" w:cstheme="majorBidi"/>
          <w:color w:val="000000"/>
          <w:spacing w:val="-4"/>
          <w:cs/>
        </w:rPr>
        <w:t>จ่ายในระยะเวลาสามเดือนหรือน้อยกว่า</w:t>
      </w:r>
      <w:r w:rsidR="00C91039" w:rsidRPr="00D11FF6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และเงินลงทุนระยะสั้นที่มีสภาพคล่องสูง</w:t>
      </w:r>
      <w:r w:rsidR="005B40EC" w:rsidRPr="00D11FF6">
        <w:rPr>
          <w:rFonts w:asciiTheme="majorBidi" w:hAnsiTheme="majorBidi" w:cstheme="majorBidi"/>
          <w:color w:val="000000"/>
          <w:spacing w:val="-4"/>
        </w:rPr>
        <w:t xml:space="preserve"> </w:t>
      </w:r>
      <w:r w:rsidR="00B929DC" w:rsidRPr="00D11FF6">
        <w:rPr>
          <w:rFonts w:asciiTheme="majorBidi" w:hAnsiTheme="majorBidi" w:cstheme="majorBidi"/>
          <w:color w:val="000000"/>
          <w:spacing w:val="-4"/>
          <w:cs/>
        </w:rPr>
        <w:t>โดยไม่รวมเงินฝากธนาคาร</w:t>
      </w:r>
      <w:r w:rsidR="005679E3" w:rsidRPr="00D11FF6">
        <w:rPr>
          <w:rFonts w:asciiTheme="majorBidi" w:hAnsiTheme="majorBidi" w:cstheme="majorBidi"/>
          <w:color w:val="000000"/>
          <w:spacing w:val="-4"/>
          <w:cs/>
        </w:rPr>
        <w:br/>
      </w:r>
      <w:r w:rsidR="00B929DC" w:rsidRPr="00D11FF6">
        <w:rPr>
          <w:rFonts w:asciiTheme="majorBidi" w:hAnsiTheme="majorBidi" w:cstheme="majorBidi"/>
          <w:color w:val="000000"/>
          <w:spacing w:val="-4"/>
          <w:cs/>
        </w:rPr>
        <w:t>ที่มีภาระผูกพัน</w:t>
      </w:r>
    </w:p>
    <w:p w14:paraId="71577BDD" w14:textId="77777777" w:rsidR="003E3BEA" w:rsidRPr="00D11FF6" w:rsidRDefault="003E3BEA" w:rsidP="00552B12">
      <w:pPr>
        <w:numPr>
          <w:ilvl w:val="1"/>
          <w:numId w:val="7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ลูกหนี้การค้าและลูกหนี้</w:t>
      </w:r>
      <w:r w:rsidR="00D6580E"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หมุนเวียน</w:t>
      </w: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อื่น</w:t>
      </w:r>
    </w:p>
    <w:p w14:paraId="7608CE45" w14:textId="77777777" w:rsidR="004510CF" w:rsidRPr="00D11FF6" w:rsidRDefault="004510CF" w:rsidP="00D323AC">
      <w:pPr>
        <w:spacing w:after="120" w:line="240" w:lineRule="auto"/>
        <w:ind w:left="540" w:right="-9"/>
        <w:jc w:val="thaiDistribute"/>
        <w:rPr>
          <w:rFonts w:asciiTheme="majorBidi" w:hAnsiTheme="majorBidi" w:cstheme="majorBidi"/>
          <w:color w:val="000000"/>
          <w:spacing w:val="-4"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t>ลูกหนี้การค้า ลูกหนี้อื่น และลูกหนี้คู่ค้าและลูกหนี้ร้านค้าเช่าแสดงในราคาตามใบแจ้งหนี้หักค่าเผื่อผลขาดทุนด้านเครดิตที่คาดว่าจะเกิดขึ้น</w:t>
      </w:r>
    </w:p>
    <w:p w14:paraId="2763992B" w14:textId="7E922095" w:rsidR="003E3BEA" w:rsidRPr="00D11FF6" w:rsidRDefault="004510CF" w:rsidP="00D323AC">
      <w:pPr>
        <w:pStyle w:val="ListParagraph"/>
        <w:tabs>
          <w:tab w:val="left" w:pos="540"/>
        </w:tabs>
        <w:spacing w:after="120" w:line="240" w:lineRule="auto"/>
        <w:ind w:left="540" w:right="-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11FF6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740DB5" w:rsidRPr="00740DB5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D76884" w:rsidRPr="00D11FF6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740DB5" w:rsidRPr="00740DB5">
        <w:rPr>
          <w:rFonts w:asciiTheme="majorBidi" w:hAnsiTheme="majorBidi" w:cstheme="majorBidi"/>
          <w:color w:val="000000"/>
          <w:sz w:val="30"/>
          <w:szCs w:val="30"/>
        </w:rPr>
        <w:t>3</w:t>
      </w:r>
    </w:p>
    <w:p w14:paraId="32F7CA35" w14:textId="377755BD" w:rsidR="003E3BEA" w:rsidRPr="00D11FF6" w:rsidRDefault="003E3BEA" w:rsidP="00552B12">
      <w:pPr>
        <w:numPr>
          <w:ilvl w:val="1"/>
          <w:numId w:val="7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สินค้าคงเหลือ</w:t>
      </w:r>
    </w:p>
    <w:p w14:paraId="671526F2" w14:textId="77777777" w:rsidR="003E3BEA" w:rsidRPr="00D11FF6" w:rsidRDefault="003E3BEA" w:rsidP="00D323AC">
      <w:pPr>
        <w:tabs>
          <w:tab w:val="left" w:pos="72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สินค้าคงเหลือแสดงในราคาทุนหรือมูลค่าสุทธิที่จะได้รับแล้วแต่ราคาใดจะต่ำกว่า</w:t>
      </w:r>
    </w:p>
    <w:p w14:paraId="31840DFF" w14:textId="1E5D3129" w:rsidR="001E43DF" w:rsidRPr="00D11FF6" w:rsidRDefault="003E3BEA" w:rsidP="00D323AC">
      <w:pPr>
        <w:tabs>
          <w:tab w:val="left" w:pos="72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t>ต้นทุนของสินค้า</w:t>
      </w:r>
      <w:r w:rsidR="00200C70" w:rsidRPr="00D11FF6">
        <w:rPr>
          <w:rFonts w:asciiTheme="majorBidi" w:hAnsiTheme="majorBidi" w:cstheme="majorBidi"/>
          <w:color w:val="000000"/>
          <w:spacing w:val="-4"/>
          <w:cs/>
        </w:rPr>
        <w:t>คงเหลือ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คำนวณโดยใช้วิธีถัวเฉลี่ยถ่วงน้ำหนัก</w:t>
      </w:r>
      <w:r w:rsidR="00891ABC" w:rsidRPr="00D11FF6">
        <w:rPr>
          <w:rFonts w:asciiTheme="majorBidi" w:hAnsiTheme="majorBidi" w:cstheme="majorBidi"/>
          <w:color w:val="000000"/>
          <w:spacing w:val="-4"/>
          <w:cs/>
        </w:rPr>
        <w:t>และ</w:t>
      </w:r>
      <w:r w:rsidR="00853322" w:rsidRPr="00D11FF6">
        <w:rPr>
          <w:rFonts w:asciiTheme="majorBidi" w:hAnsiTheme="majorBidi" w:cstheme="majorBidi"/>
          <w:color w:val="000000"/>
          <w:spacing w:val="-4"/>
          <w:cs/>
        </w:rPr>
        <w:t>วิธี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เข้าก่อนออกก่อน ต้นทุนสินค้า</w:t>
      </w:r>
      <w:r w:rsidR="00200C70" w:rsidRPr="00D11FF6">
        <w:rPr>
          <w:rFonts w:asciiTheme="majorBidi" w:hAnsiTheme="majorBidi" w:cstheme="majorBidi"/>
          <w:color w:val="000000"/>
          <w:spacing w:val="-4"/>
          <w:cs/>
        </w:rPr>
        <w:t>คงเหลือ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ประกอบด้วย</w:t>
      </w:r>
      <w:r w:rsidR="007F1744" w:rsidRPr="00D11FF6">
        <w:rPr>
          <w:rFonts w:asciiTheme="majorBidi" w:hAnsiTheme="majorBidi" w:cstheme="majorBidi"/>
          <w:color w:val="000000"/>
          <w:spacing w:val="-4"/>
          <w:cs/>
        </w:rPr>
        <w:t>ต้นทุนในการซื้อ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9061FC" w:rsidRPr="00D11FF6">
        <w:rPr>
          <w:rFonts w:asciiTheme="majorBidi" w:hAnsiTheme="majorBidi" w:cstheme="majorBidi"/>
          <w:color w:val="000000"/>
          <w:spacing w:val="-4"/>
          <w:cs/>
        </w:rPr>
        <w:t>หักด้วยส่วนลดการค้า เงินที่ได้รับคืนและรายการอื่น</w:t>
      </w:r>
      <w:r w:rsidR="00091790" w:rsidRPr="00D11FF6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9061FC" w:rsidRPr="00D11FF6">
        <w:rPr>
          <w:rFonts w:asciiTheme="majorBidi" w:hAnsiTheme="majorBidi" w:cstheme="majorBidi"/>
          <w:color w:val="000000"/>
          <w:spacing w:val="-4"/>
          <w:cs/>
        </w:rPr>
        <w:t>ๆ</w:t>
      </w:r>
      <w:r w:rsidR="00E006D1" w:rsidRPr="00D11FF6">
        <w:rPr>
          <w:rFonts w:asciiTheme="majorBidi" w:hAnsiTheme="majorBidi" w:cstheme="majorBidi"/>
          <w:color w:val="000000"/>
          <w:spacing w:val="-4"/>
        </w:rPr>
        <w:t xml:space="preserve"> </w:t>
      </w:r>
      <w:r w:rsidR="009061FC" w:rsidRPr="00D11FF6">
        <w:rPr>
          <w:rFonts w:asciiTheme="majorBidi" w:hAnsiTheme="majorBidi" w:cstheme="majorBidi"/>
          <w:color w:val="000000"/>
          <w:spacing w:val="-4"/>
          <w:cs/>
        </w:rPr>
        <w:t>ที่คล้ายคลึงกัน</w:t>
      </w:r>
      <w:r w:rsidR="00CF3CEF" w:rsidRPr="00D11FF6">
        <w:rPr>
          <w:rFonts w:asciiTheme="majorBidi" w:hAnsiTheme="majorBidi" w:cstheme="majorBidi"/>
          <w:color w:val="000000"/>
          <w:spacing w:val="-4"/>
        </w:rPr>
        <w:t xml:space="preserve"> </w:t>
      </w:r>
      <w:r w:rsidR="00822A07" w:rsidRPr="00D11FF6">
        <w:rPr>
          <w:rFonts w:asciiTheme="majorBidi" w:hAnsiTheme="majorBidi" w:cstheme="majorBidi"/>
          <w:color w:val="000000"/>
          <w:spacing w:val="-4"/>
        </w:rPr>
        <w:br/>
      </w:r>
      <w:r w:rsidRPr="00D11FF6">
        <w:rPr>
          <w:rFonts w:asciiTheme="majorBidi" w:hAnsiTheme="majorBidi" w:cstheme="majorBidi"/>
          <w:color w:val="000000"/>
          <w:spacing w:val="-4"/>
          <w:cs/>
        </w:rPr>
        <w:t>ต้นทุนในการดัดแปลงหรือต้นทุนอื่นเพื่อให้สินค้าอยู่ในสถานที่และสภาพปัจจุบัน</w:t>
      </w:r>
      <w:r w:rsidRPr="00D11FF6">
        <w:rPr>
          <w:rFonts w:asciiTheme="majorBidi" w:hAnsiTheme="majorBidi" w:cstheme="majorBidi"/>
          <w:color w:val="000000"/>
          <w:cs/>
        </w:rPr>
        <w:t xml:space="preserve"> </w:t>
      </w:r>
    </w:p>
    <w:p w14:paraId="3219C1AF" w14:textId="7EF4C5EF" w:rsidR="009B4D58" w:rsidRPr="00D11FF6" w:rsidRDefault="003E3BEA" w:rsidP="00D323AC">
      <w:pPr>
        <w:tabs>
          <w:tab w:val="left" w:pos="72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cs/>
        </w:rPr>
      </w:pPr>
      <w:r w:rsidRPr="00D11FF6">
        <w:rPr>
          <w:rFonts w:asciiTheme="majorBidi" w:hAnsiTheme="majorBidi" w:cstheme="majorBidi"/>
          <w:color w:val="000000"/>
          <w:cs/>
        </w:rPr>
        <w:t>ในกรณีของ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>สินค้าสำเร็จรูปและสินค้าระหว่างผลิตที่ผลิตเอง ต้นทุนสินค้าคำนวณโดยการใช้ต้นทุนมาตรฐาน</w:t>
      </w:r>
      <w:r w:rsidR="001E43DF" w:rsidRPr="00D11FF6">
        <w:rPr>
          <w:rFonts w:asciiTheme="majorBidi" w:hAnsiTheme="majorBidi" w:cstheme="majorBidi"/>
          <w:color w:val="000000"/>
          <w:spacing w:val="-8"/>
        </w:rPr>
        <w:br/>
      </w:r>
      <w:r w:rsidRPr="00D11FF6">
        <w:rPr>
          <w:rFonts w:asciiTheme="majorBidi" w:hAnsiTheme="majorBidi" w:cstheme="majorBidi"/>
          <w:color w:val="000000"/>
          <w:spacing w:val="-8"/>
          <w:cs/>
        </w:rPr>
        <w:t>ซึ่งได้รับการปรับปรุง</w:t>
      </w:r>
      <w:r w:rsidRPr="00D11FF6">
        <w:rPr>
          <w:rFonts w:asciiTheme="majorBidi" w:hAnsiTheme="majorBidi" w:cstheme="majorBidi"/>
          <w:color w:val="000000"/>
          <w:cs/>
        </w:rPr>
        <w:t>ให้ใกล้เคียงกับราคาทุนถัวเฉลี่ยรวมการปันส่วนของค่าโสหุ้ยการผลิตอย่างเหมาะสม</w:t>
      </w:r>
      <w:r w:rsidR="00200C70" w:rsidRPr="00D11FF6">
        <w:rPr>
          <w:rFonts w:asciiTheme="majorBidi" w:hAnsiTheme="majorBidi" w:cstheme="majorBidi"/>
          <w:color w:val="000000"/>
          <w:cs/>
        </w:rPr>
        <w:t xml:space="preserve"> </w:t>
      </w:r>
      <w:r w:rsidR="001E43DF" w:rsidRPr="00D11FF6">
        <w:rPr>
          <w:rFonts w:asciiTheme="majorBidi" w:hAnsiTheme="majorBidi" w:cstheme="majorBidi"/>
          <w:color w:val="000000"/>
        </w:rPr>
        <w:br/>
      </w:r>
      <w:r w:rsidRPr="00D11FF6">
        <w:rPr>
          <w:rFonts w:asciiTheme="majorBidi" w:hAnsiTheme="majorBidi" w:cstheme="majorBidi"/>
          <w:color w:val="000000"/>
          <w:cs/>
        </w:rPr>
        <w:t>โดยคำนึงถึงระดับกำลังการผลิตตามปกติ</w:t>
      </w:r>
    </w:p>
    <w:p w14:paraId="541AC292" w14:textId="4A5E30A1" w:rsidR="00B215C8" w:rsidRPr="00D11FF6" w:rsidRDefault="003E3BEA" w:rsidP="00D323AC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1D3DCB09" w14:textId="77777777" w:rsidR="006B52C5" w:rsidRPr="00D11FF6" w:rsidRDefault="006B52C5" w:rsidP="00552B12">
      <w:pPr>
        <w:numPr>
          <w:ilvl w:val="1"/>
          <w:numId w:val="7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กลุ่มสินทรัพย์ไม่หมุนเวียนที่ถือไว้เพื่อขายและการดำเนินงานที่ยกเลิก</w:t>
      </w:r>
    </w:p>
    <w:p w14:paraId="66A2E5E5" w14:textId="77777777" w:rsidR="00FA4A9F" w:rsidRPr="00D11FF6" w:rsidRDefault="00C44389" w:rsidP="00D323AC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t>สินทรัพย์ไม่หมุนเวียน และ</w:t>
      </w:r>
      <w:r w:rsidR="00194FA1" w:rsidRPr="00D11FF6">
        <w:rPr>
          <w:rFonts w:asciiTheme="majorBidi" w:hAnsiTheme="majorBidi" w:cstheme="majorBidi"/>
          <w:color w:val="000000"/>
          <w:spacing w:val="-4"/>
          <w:cs/>
        </w:rPr>
        <w:t>กลุ่มสินทรัพย์ที่ยกเลิกจัดประเภทเป็นสินทรัพย์ที่ถือไว้เพื่อขายเมื่อมีความเป็นไปได้</w:t>
      </w:r>
      <w:r w:rsidR="00194FA1" w:rsidRPr="00D11FF6">
        <w:rPr>
          <w:rFonts w:asciiTheme="majorBidi" w:hAnsiTheme="majorBidi" w:cstheme="majorBidi"/>
          <w:color w:val="000000"/>
          <w:cs/>
        </w:rPr>
        <w:t>ค่อนข้างแน่ในระดับสูงมากที่มูลค่าที่จะได้รับคืนส่วนใหญ่</w:t>
      </w:r>
      <w:r w:rsidR="00194FA1" w:rsidRPr="00D11FF6">
        <w:rPr>
          <w:rFonts w:asciiTheme="majorBidi" w:hAnsiTheme="majorBidi" w:cstheme="majorBidi"/>
          <w:color w:val="000000"/>
          <w:spacing w:val="-6"/>
          <w:cs/>
        </w:rPr>
        <w:t xml:space="preserve">มาจากการขายมากกว่ามาจากการใช้สินทรัพย์นั้นต่อไป </w:t>
      </w:r>
      <w:r w:rsidR="00FA4A9F" w:rsidRPr="00D11FF6">
        <w:rPr>
          <w:rFonts w:asciiTheme="majorBidi" w:hAnsiTheme="majorBidi" w:cstheme="majorBidi"/>
          <w:color w:val="000000"/>
          <w:spacing w:val="-6"/>
          <w:cs/>
        </w:rPr>
        <w:t>โดยมีเงื่อนไขว่า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สินทรัพย์หรือ</w:t>
      </w:r>
      <w:r w:rsidR="00FA4A9F" w:rsidRPr="00D11FF6">
        <w:rPr>
          <w:rFonts w:asciiTheme="majorBidi" w:hAnsiTheme="majorBidi" w:cstheme="majorBidi"/>
          <w:color w:val="000000"/>
          <w:spacing w:val="-6"/>
          <w:cs/>
        </w:rPr>
        <w:t>กลุ่ม</w:t>
      </w:r>
      <w:r w:rsidR="00194FA1" w:rsidRPr="00D11FF6">
        <w:rPr>
          <w:rFonts w:asciiTheme="majorBidi" w:hAnsiTheme="majorBidi" w:cstheme="majorBidi"/>
          <w:color w:val="000000"/>
          <w:spacing w:val="-6"/>
          <w:cs/>
        </w:rPr>
        <w:t>สินทรัพย์</w:t>
      </w:r>
      <w:r w:rsidR="006304C1" w:rsidRPr="00D11FF6">
        <w:rPr>
          <w:rFonts w:asciiTheme="majorBidi" w:hAnsiTheme="majorBidi" w:cstheme="majorBidi"/>
          <w:color w:val="000000"/>
          <w:spacing w:val="-6"/>
          <w:cs/>
        </w:rPr>
        <w:t>นั้นต้องมีไว้พร้อม</w:t>
      </w:r>
      <w:r w:rsidR="00FA4A9F" w:rsidRPr="00D11FF6">
        <w:rPr>
          <w:rFonts w:asciiTheme="majorBidi" w:hAnsiTheme="majorBidi" w:cstheme="majorBidi"/>
          <w:color w:val="000000"/>
          <w:spacing w:val="-6"/>
          <w:cs/>
        </w:rPr>
        <w:t>ขาย</w:t>
      </w:r>
      <w:r w:rsidR="00FA4A9F" w:rsidRPr="00D11FF6">
        <w:rPr>
          <w:rFonts w:asciiTheme="majorBidi" w:hAnsiTheme="majorBidi" w:cstheme="majorBidi"/>
          <w:color w:val="000000"/>
          <w:cs/>
        </w:rPr>
        <w:t>ในสภาพปัจจุบัน ซึ่งขึ้นอยู่กับข้อตกลงที่เป็นปกติและถือปฏิบัติกันทั่วไปสำหรับการขายกลุ่มสินทรัพย์เหล่านั้น และการขายต้องมีความเป็นไปได้ค่อนข้างแน่ในระดับสูงมาก</w:t>
      </w:r>
    </w:p>
    <w:p w14:paraId="125A62ED" w14:textId="15E07ACD" w:rsidR="003A5DAF" w:rsidRPr="00D11FF6" w:rsidRDefault="00FA4A9F" w:rsidP="00D323AC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D11FF6">
        <w:rPr>
          <w:rFonts w:asciiTheme="majorBidi" w:hAnsiTheme="majorBidi" w:cstheme="majorBidi"/>
          <w:color w:val="000000"/>
          <w:cs/>
        </w:rPr>
        <w:t>หากกลุ่มสินทรัพย์ที่จะจำหน่ายส่งผลให้บริษัทสูญเสียการควบคุมในบริษัทย่อย บริษัทจะจัดประเภทรายการสินทรัพย์และหนี้สินของบริษัทย่อยเหล่านั้นเป็นสินทรัพย์และหนี้สินที่ถือไว้เพื่อขายเมื่อเป็นไปตามเงื่อนไข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ข้างต้น โดยไม่คำนึงถึงว่าบริษัทยังคงมีส่วนได้เสียที่ไม่มีอำนาจควบคุมในบริษัทย่อยดังกล่าวหลังการขายหรือไม่ </w:t>
      </w:r>
    </w:p>
    <w:p w14:paraId="5FD3C823" w14:textId="77777777" w:rsidR="003A5DAF" w:rsidRPr="00D11FF6" w:rsidRDefault="003A5DAF">
      <w:pPr>
        <w:spacing w:line="240" w:lineRule="auto"/>
        <w:rPr>
          <w:rFonts w:asciiTheme="majorBidi" w:hAnsiTheme="majorBidi" w:cstheme="majorBidi"/>
          <w:color w:val="000000"/>
          <w:spacing w:val="-4"/>
          <w:cs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br w:type="page"/>
      </w:r>
    </w:p>
    <w:p w14:paraId="3091E4AE" w14:textId="001CB073" w:rsidR="00FA4A9F" w:rsidRPr="00D11FF6" w:rsidRDefault="00FA4A9F" w:rsidP="00D323AC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spacing w:val="-8"/>
          <w:cs/>
        </w:rPr>
        <w:lastRenderedPageBreak/>
        <w:t>หากกลุ่มสินทรัพย์ที่จะจำหน่ายเกี่ยวข้องกับเงินลงทุนใน</w:t>
      </w:r>
      <w:r w:rsidR="00C44389" w:rsidRPr="00D11FF6">
        <w:rPr>
          <w:rFonts w:asciiTheme="majorBidi" w:hAnsiTheme="majorBidi" w:cstheme="majorBidi"/>
          <w:color w:val="000000"/>
          <w:spacing w:val="-8"/>
          <w:cs/>
        </w:rPr>
        <w:t>บริษัทร่วมหรือ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>การร่วมค้า เงินลงทุนดังกล่าวจะจัดประเภท</w:t>
      </w:r>
      <w:r w:rsidR="00AA3E68" w:rsidRPr="00D11FF6">
        <w:rPr>
          <w:rFonts w:asciiTheme="majorBidi" w:hAnsiTheme="majorBidi" w:cstheme="majorBidi"/>
          <w:color w:val="000000"/>
          <w:spacing w:val="-8"/>
        </w:rPr>
        <w:br/>
      </w:r>
      <w:r w:rsidRPr="00D11FF6">
        <w:rPr>
          <w:rFonts w:asciiTheme="majorBidi" w:hAnsiTheme="majorBidi" w:cstheme="majorBidi"/>
          <w:color w:val="000000"/>
          <w:spacing w:val="-4"/>
          <w:cs/>
        </w:rPr>
        <w:t>เป็นสินทรัพย์</w:t>
      </w:r>
      <w:r w:rsidRPr="00D11FF6">
        <w:rPr>
          <w:rFonts w:asciiTheme="majorBidi" w:hAnsiTheme="majorBidi" w:cstheme="majorBidi"/>
          <w:color w:val="000000"/>
          <w:cs/>
        </w:rPr>
        <w:t>ที่ถือไว้เพื่อขายเมื่อเป็นไปตามเงื่อนไขข้างต้นและหย</w:t>
      </w:r>
      <w:r w:rsidR="006304C1" w:rsidRPr="00D11FF6">
        <w:rPr>
          <w:rFonts w:asciiTheme="majorBidi" w:hAnsiTheme="majorBidi" w:cstheme="majorBidi"/>
          <w:color w:val="000000"/>
          <w:cs/>
        </w:rPr>
        <w:t>ุดใช้วิธีส่วนได้เสียเมื่อเมื่อจัดประเภท</w:t>
      </w:r>
      <w:r w:rsidR="00AA3E68" w:rsidRPr="00D11FF6">
        <w:rPr>
          <w:rFonts w:asciiTheme="majorBidi" w:hAnsiTheme="majorBidi" w:cstheme="majorBidi"/>
          <w:color w:val="000000"/>
        </w:rPr>
        <w:br/>
      </w:r>
      <w:r w:rsidR="002B7506" w:rsidRPr="00D11FF6">
        <w:rPr>
          <w:rFonts w:asciiTheme="majorBidi" w:hAnsiTheme="majorBidi" w:cstheme="majorBidi"/>
          <w:color w:val="000000"/>
          <w:cs/>
        </w:rPr>
        <w:t>เป็น</w:t>
      </w:r>
      <w:r w:rsidR="006304C1" w:rsidRPr="00D11FF6">
        <w:rPr>
          <w:rFonts w:asciiTheme="majorBidi" w:hAnsiTheme="majorBidi" w:cstheme="majorBidi"/>
          <w:color w:val="000000"/>
          <w:cs/>
        </w:rPr>
        <w:t>สินทรัพย์ที่ถือไว้เพื่อข</w:t>
      </w:r>
      <w:r w:rsidR="002B7506" w:rsidRPr="00D11FF6">
        <w:rPr>
          <w:rFonts w:asciiTheme="majorBidi" w:hAnsiTheme="majorBidi" w:cstheme="majorBidi"/>
          <w:color w:val="000000"/>
          <w:cs/>
        </w:rPr>
        <w:t>า</w:t>
      </w:r>
      <w:r w:rsidR="006304C1" w:rsidRPr="00D11FF6">
        <w:rPr>
          <w:rFonts w:asciiTheme="majorBidi" w:hAnsiTheme="majorBidi" w:cstheme="majorBidi"/>
          <w:color w:val="000000"/>
          <w:cs/>
        </w:rPr>
        <w:t>ย</w:t>
      </w:r>
    </w:p>
    <w:p w14:paraId="03CADF7D" w14:textId="558964EC" w:rsidR="00C91D36" w:rsidRPr="00D11FF6" w:rsidRDefault="000F6D5A" w:rsidP="00C91D36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</w:rPr>
      </w:pPr>
      <w:r w:rsidRPr="00D11FF6">
        <w:rPr>
          <w:rFonts w:asciiTheme="majorBidi" w:hAnsiTheme="majorBidi" w:cstheme="majorBidi"/>
          <w:color w:val="000000"/>
          <w:spacing w:val="6"/>
          <w:cs/>
        </w:rPr>
        <w:t>สินทรัพย์</w:t>
      </w:r>
      <w:r w:rsidR="00373A2A" w:rsidRPr="00D11FF6">
        <w:rPr>
          <w:rFonts w:asciiTheme="majorBidi" w:hAnsiTheme="majorBidi" w:cstheme="majorBidi"/>
          <w:color w:val="000000"/>
          <w:spacing w:val="6"/>
          <w:cs/>
        </w:rPr>
        <w:t>ไม่หมุนเวียน</w:t>
      </w:r>
      <w:r w:rsidR="00194FA1" w:rsidRPr="00D11FF6">
        <w:rPr>
          <w:rFonts w:asciiTheme="majorBidi" w:hAnsiTheme="majorBidi" w:cstheme="majorBidi"/>
          <w:color w:val="000000"/>
          <w:spacing w:val="6"/>
          <w:cs/>
        </w:rPr>
        <w:t>หรือส่วนปร</w:t>
      </w:r>
      <w:r w:rsidR="009A26F7" w:rsidRPr="00D11FF6">
        <w:rPr>
          <w:rFonts w:asciiTheme="majorBidi" w:hAnsiTheme="majorBidi" w:cstheme="majorBidi"/>
          <w:color w:val="000000"/>
          <w:spacing w:val="6"/>
          <w:cs/>
        </w:rPr>
        <w:t>ะกอบของกลุ่มสินทรัพย์ที่ยกเลิก</w:t>
      </w:r>
      <w:r w:rsidR="00373A2A" w:rsidRPr="00D11FF6">
        <w:rPr>
          <w:rFonts w:asciiTheme="majorBidi" w:hAnsiTheme="majorBidi" w:cstheme="majorBidi"/>
          <w:color w:val="000000"/>
          <w:spacing w:val="6"/>
          <w:cs/>
        </w:rPr>
        <w:t>ที่ถือไว้เพื่อขาย</w:t>
      </w:r>
      <w:r w:rsidR="006349A4" w:rsidRPr="00D11FF6">
        <w:rPr>
          <w:rFonts w:asciiTheme="majorBidi" w:hAnsiTheme="majorBidi" w:cstheme="majorBidi"/>
          <w:color w:val="000000"/>
          <w:spacing w:val="6"/>
        </w:rPr>
        <w:t xml:space="preserve"> </w:t>
      </w:r>
      <w:r w:rsidR="00194FA1" w:rsidRPr="00D11FF6">
        <w:rPr>
          <w:rFonts w:asciiTheme="majorBidi" w:hAnsiTheme="majorBidi" w:cstheme="majorBidi"/>
          <w:color w:val="000000"/>
          <w:spacing w:val="6"/>
          <w:cs/>
        </w:rPr>
        <w:t>วัดมูลค่าด้วยจำนวน</w:t>
      </w:r>
      <w:r w:rsidR="00AA3E68" w:rsidRPr="00D11FF6">
        <w:rPr>
          <w:rFonts w:asciiTheme="majorBidi" w:hAnsiTheme="majorBidi" w:cstheme="majorBidi"/>
          <w:color w:val="000000"/>
          <w:spacing w:val="6"/>
        </w:rPr>
        <w:br/>
      </w:r>
      <w:r w:rsidR="00194FA1" w:rsidRPr="00D11FF6">
        <w:rPr>
          <w:rFonts w:asciiTheme="majorBidi" w:hAnsiTheme="majorBidi" w:cstheme="majorBidi"/>
          <w:color w:val="000000"/>
          <w:spacing w:val="6"/>
          <w:cs/>
        </w:rPr>
        <w:t>ที่</w:t>
      </w:r>
      <w:r w:rsidR="00194FA1" w:rsidRPr="00D11FF6">
        <w:rPr>
          <w:rFonts w:asciiTheme="majorBidi" w:hAnsiTheme="majorBidi" w:cstheme="majorBidi"/>
          <w:color w:val="000000"/>
          <w:spacing w:val="4"/>
          <w:cs/>
        </w:rPr>
        <w:t>ต่ำ</w:t>
      </w:r>
      <w:r w:rsidR="00194FA1" w:rsidRPr="00D11FF6">
        <w:rPr>
          <w:rFonts w:asciiTheme="majorBidi" w:hAnsiTheme="majorBidi" w:cstheme="majorBidi"/>
          <w:color w:val="000000"/>
          <w:cs/>
        </w:rPr>
        <w:t>กว่าระหว่างมูลค่าตามบัญชีกับมูลค่ายุติธรรมหักต้นทุนในการขาย</w:t>
      </w:r>
    </w:p>
    <w:p w14:paraId="51D163FD" w14:textId="03C4D18A" w:rsidR="005C1FAC" w:rsidRPr="00D11FF6" w:rsidRDefault="006B02B0" w:rsidP="00552B12">
      <w:pPr>
        <w:numPr>
          <w:ilvl w:val="1"/>
          <w:numId w:val="7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สินทรัพย์</w:t>
      </w:r>
      <w:r w:rsidR="005F44BF"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และหนี้สิน</w:t>
      </w: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ที่เกิดจากสัญญา</w:t>
      </w:r>
    </w:p>
    <w:p w14:paraId="1DEE0F2E" w14:textId="5243B486" w:rsidR="00FA43E3" w:rsidRPr="00D11FF6" w:rsidRDefault="003E3BEA" w:rsidP="00D323AC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</w:rPr>
      </w:pPr>
      <w:r w:rsidRPr="00D11FF6">
        <w:rPr>
          <w:rFonts w:asciiTheme="majorBidi" w:hAnsiTheme="majorBidi" w:cstheme="majorBidi"/>
          <w:color w:val="000000"/>
          <w:cs/>
        </w:rPr>
        <w:t>งานก่อสร้างตามสัญญาระหว่างก่อสร้างแสดงถึงมูลค่างานที่ยังไม่เรียกเก็บซึ่งคาดว่าจะเก็บได้จากลูกค้าสำหรับ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สัญญางานก่อสร้างที่มีอยู่ ณ วันนั้น </w:t>
      </w:r>
      <w:r w:rsidR="00657E52" w:rsidRPr="00D11FF6">
        <w:rPr>
          <w:rFonts w:asciiTheme="majorBidi" w:hAnsiTheme="majorBidi" w:cstheme="majorBidi"/>
          <w:color w:val="000000"/>
          <w:spacing w:val="-4"/>
          <w:cs/>
        </w:rPr>
        <w:t>มูลค่าของงานที่ยังไม่เรียกเก็บ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วัดมูลค่าด้วยต้นทุนการก่อสร้างบวกกำไรที่</w:t>
      </w:r>
      <w:r w:rsidRPr="00D11FF6">
        <w:rPr>
          <w:rFonts w:asciiTheme="majorBidi" w:hAnsiTheme="majorBidi" w:cstheme="majorBidi"/>
          <w:color w:val="000000"/>
          <w:cs/>
        </w:rPr>
        <w:t>รับรู้ หักด้วยจำนวนที่เรียกเก็บจากลูกค้าและขาดทุนที่รับรู้ ต้นทุนการก่อสร้าง</w:t>
      </w:r>
      <w:r w:rsidRPr="00D11FF6">
        <w:rPr>
          <w:rFonts w:asciiTheme="majorBidi" w:hAnsiTheme="majorBidi" w:cstheme="majorBidi"/>
          <w:color w:val="000000"/>
          <w:spacing w:val="4"/>
          <w:cs/>
        </w:rPr>
        <w:t>รวมค่าใช้จ่ายที่เกี่ยวข้องโดยตรงกับงานก่อสร้างตามสัญญาทั้งหมดและการปันส่วนต้นทุนคงที่และต้นทุน</w:t>
      </w:r>
      <w:r w:rsidRPr="00D11FF6">
        <w:rPr>
          <w:rFonts w:asciiTheme="majorBidi" w:hAnsiTheme="majorBidi" w:cstheme="majorBidi"/>
          <w:color w:val="000000"/>
          <w:cs/>
        </w:rPr>
        <w:t xml:space="preserve">ผันแปรซึ่งเกิดขึ้นตามสัญญาก่อสร้างของกลุ่มบริษัทโดยขึ้นอยู่กับความสามารถในการดำเนินงานตามปกติ </w:t>
      </w:r>
    </w:p>
    <w:p w14:paraId="4D09933D" w14:textId="4372498D" w:rsidR="00053712" w:rsidRPr="00D11FF6" w:rsidRDefault="00A76F7E" w:rsidP="00D323AC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t>ผลต่างของจำนวนที่เรียกเก็บจากลูกค้าที่ต่ำกว่ารายได้ค่าก่อสร้างที่รับรู้</w:t>
      </w:r>
      <w:r w:rsidR="009F798F" w:rsidRPr="00D11FF6">
        <w:rPr>
          <w:rFonts w:asciiTheme="majorBidi" w:hAnsiTheme="majorBidi" w:cstheme="majorBidi"/>
          <w:color w:val="000000"/>
          <w:spacing w:val="-6"/>
          <w:cs/>
        </w:rPr>
        <w:t>บันทึกเป็นสินทรัพย์ที่เกิดจากสัญญาและ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แสดง</w:t>
      </w:r>
      <w:r w:rsidR="009F798F" w:rsidRPr="00D11FF6">
        <w:rPr>
          <w:rFonts w:asciiTheme="majorBidi" w:hAnsiTheme="majorBidi" w:cstheme="majorBidi"/>
          <w:color w:val="000000"/>
          <w:spacing w:val="-6"/>
          <w:cs/>
        </w:rPr>
        <w:t>เป็นส่วนหนึ่งของ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ลูกหนี้</w:t>
      </w:r>
      <w:r w:rsidR="00590276" w:rsidRPr="00D11FF6">
        <w:rPr>
          <w:rFonts w:asciiTheme="majorBidi" w:hAnsiTheme="majorBidi" w:cstheme="majorBidi"/>
          <w:color w:val="000000"/>
          <w:spacing w:val="-6"/>
          <w:cs/>
        </w:rPr>
        <w:t>การค้าและลูกหนี้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อื่น</w:t>
      </w:r>
      <w:r w:rsidR="00DF15D2" w:rsidRPr="00D11FF6">
        <w:rPr>
          <w:rFonts w:asciiTheme="majorBidi" w:hAnsiTheme="majorBidi" w:cstheme="majorBidi"/>
          <w:color w:val="000000"/>
          <w:spacing w:val="-6"/>
          <w:cs/>
        </w:rPr>
        <w:t>ในงบฐานะ</w:t>
      </w:r>
      <w:r w:rsidR="003E3BEA" w:rsidRPr="00D11FF6">
        <w:rPr>
          <w:rFonts w:asciiTheme="majorBidi" w:hAnsiTheme="majorBidi" w:cstheme="majorBidi"/>
          <w:color w:val="000000"/>
          <w:spacing w:val="-6"/>
          <w:cs/>
        </w:rPr>
        <w:t>การเงิน ผลต่างของจำนวนที่เรียกเก็บจากลูกค้าที่สูงกว่ารายได้ค่าก่อสร้างที่รับรู้</w:t>
      </w:r>
      <w:r w:rsidR="009F798F" w:rsidRPr="00D11FF6">
        <w:rPr>
          <w:rFonts w:asciiTheme="majorBidi" w:hAnsiTheme="majorBidi" w:cstheme="majorBidi"/>
          <w:color w:val="000000"/>
          <w:spacing w:val="-6"/>
          <w:cs/>
        </w:rPr>
        <w:t>บันทึกเป็นหนี้สินที่เกิดจากสัญญาและ</w:t>
      </w:r>
      <w:r w:rsidR="003E3BEA" w:rsidRPr="00D11FF6">
        <w:rPr>
          <w:rFonts w:asciiTheme="majorBidi" w:hAnsiTheme="majorBidi" w:cstheme="majorBidi"/>
          <w:color w:val="000000"/>
          <w:spacing w:val="-6"/>
          <w:cs/>
        </w:rPr>
        <w:t>แสดง</w:t>
      </w:r>
      <w:r w:rsidR="009F798F" w:rsidRPr="00D11FF6">
        <w:rPr>
          <w:rFonts w:asciiTheme="majorBidi" w:hAnsiTheme="majorBidi" w:cstheme="majorBidi"/>
          <w:color w:val="000000"/>
          <w:spacing w:val="-6"/>
          <w:cs/>
        </w:rPr>
        <w:t>เป็นส่วนหน</w:t>
      </w:r>
      <w:r w:rsidR="00A855B5" w:rsidRPr="00D11FF6">
        <w:rPr>
          <w:rFonts w:asciiTheme="majorBidi" w:hAnsiTheme="majorBidi" w:cstheme="majorBidi"/>
          <w:color w:val="000000"/>
          <w:spacing w:val="-6"/>
          <w:cs/>
        </w:rPr>
        <w:t>ึ่</w:t>
      </w:r>
      <w:r w:rsidR="009F798F" w:rsidRPr="00D11FF6">
        <w:rPr>
          <w:rFonts w:asciiTheme="majorBidi" w:hAnsiTheme="majorBidi" w:cstheme="majorBidi"/>
          <w:color w:val="000000"/>
          <w:spacing w:val="-6"/>
          <w:cs/>
        </w:rPr>
        <w:t>งของ</w:t>
      </w:r>
      <w:r w:rsidR="00502777" w:rsidRPr="00D11FF6">
        <w:rPr>
          <w:rFonts w:asciiTheme="majorBidi" w:hAnsiTheme="majorBidi" w:cstheme="majorBidi"/>
          <w:color w:val="000000"/>
          <w:spacing w:val="-6"/>
          <w:cs/>
        </w:rPr>
        <w:t>เจ้าหนี้การค้าและเจ้าหนี้อื่น</w:t>
      </w:r>
      <w:r w:rsidR="003E3BEA" w:rsidRPr="00D11FF6">
        <w:rPr>
          <w:rFonts w:asciiTheme="majorBidi" w:hAnsiTheme="majorBidi" w:cstheme="majorBidi"/>
          <w:color w:val="000000"/>
          <w:cs/>
        </w:rPr>
        <w:t>ในงบฐานะการเงิน</w:t>
      </w:r>
    </w:p>
    <w:p w14:paraId="1C429ED6" w14:textId="18D9FF04" w:rsidR="006C1AA9" w:rsidRPr="00D11FF6" w:rsidRDefault="006C1AA9" w:rsidP="00552B12">
      <w:pPr>
        <w:numPr>
          <w:ilvl w:val="1"/>
          <w:numId w:val="27"/>
        </w:numPr>
        <w:tabs>
          <w:tab w:val="left" w:pos="630"/>
        </w:tabs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เงินลงทุนในบริษัทย่อย บริษัทร่วม</w:t>
      </w:r>
      <w:r w:rsidRPr="00D11FF6">
        <w:rPr>
          <w:rFonts w:asciiTheme="majorBidi" w:hAnsiTheme="majorBidi" w:cstheme="majorBidi"/>
          <w:b/>
          <w:bCs/>
          <w:i/>
          <w:iCs/>
          <w:color w:val="000000"/>
        </w:rPr>
        <w:t xml:space="preserve"> </w:t>
      </w: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และการร่วมค้า</w:t>
      </w:r>
    </w:p>
    <w:p w14:paraId="3E749612" w14:textId="77777777" w:rsidR="00412076" w:rsidRPr="00D11FF6" w:rsidRDefault="00412076" w:rsidP="00D323AC">
      <w:pPr>
        <w:spacing w:after="120" w:line="240" w:lineRule="auto"/>
        <w:ind w:left="540" w:right="-14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D11FF6">
        <w:rPr>
          <w:rFonts w:asciiTheme="majorBidi" w:hAnsiTheme="majorBidi" w:cstheme="majorBidi"/>
          <w:i/>
          <w:iCs/>
          <w:color w:val="000000"/>
          <w:cs/>
        </w:rPr>
        <w:t>เงินลงทุนในบริษัทย่อย บริษัทร่วม</w:t>
      </w:r>
      <w:r w:rsidRPr="00D11FF6">
        <w:rPr>
          <w:rFonts w:asciiTheme="majorBidi" w:hAnsiTheme="majorBidi" w:cstheme="majorBidi"/>
          <w:i/>
          <w:iCs/>
          <w:color w:val="000000"/>
        </w:rPr>
        <w:t xml:space="preserve"> </w:t>
      </w:r>
      <w:r w:rsidRPr="00D11FF6">
        <w:rPr>
          <w:rFonts w:asciiTheme="majorBidi" w:hAnsiTheme="majorBidi" w:cstheme="majorBidi"/>
          <w:i/>
          <w:iCs/>
          <w:color w:val="000000"/>
          <w:cs/>
        </w:rPr>
        <w:t>และการร่วมค้า</w:t>
      </w:r>
    </w:p>
    <w:p w14:paraId="42D43183" w14:textId="4913DA1B" w:rsidR="006C1AA9" w:rsidRPr="00D11FF6" w:rsidRDefault="006C1AA9" w:rsidP="00D323AC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D11FF6">
        <w:rPr>
          <w:rFonts w:asciiTheme="majorBidi" w:hAnsiTheme="majorBidi" w:cstheme="majorBidi"/>
          <w:color w:val="000000"/>
          <w:spacing w:val="-2"/>
          <w:cs/>
        </w:rPr>
        <w:tab/>
        <w:t>เงินลงทุนในบริษัทย่อย บริษัทร่วม และการร่วมค้าในงบการเงินเฉพาะกิจการของบริษัท บันทึกบัญชีโดยใช้</w:t>
      </w:r>
      <w:r w:rsidR="00192D78" w:rsidRPr="00D11FF6">
        <w:rPr>
          <w:rFonts w:asciiTheme="majorBidi" w:hAnsiTheme="majorBidi" w:cstheme="majorBidi"/>
          <w:color w:val="000000"/>
          <w:spacing w:val="-2"/>
          <w:cs/>
        </w:rPr>
        <w:br/>
      </w:r>
      <w:r w:rsidRPr="00D11FF6">
        <w:rPr>
          <w:rFonts w:asciiTheme="majorBidi" w:hAnsiTheme="majorBidi" w:cstheme="majorBidi"/>
          <w:color w:val="000000"/>
          <w:spacing w:val="-2"/>
          <w:cs/>
        </w:rPr>
        <w:t xml:space="preserve">วิธีราคาทุน ส่วนการบันทึกบัญชีเงินลงทุนในบริษัทร่วมและการร่วมค้า ในงบการเงินรวมใช้วิธีส่วนได้เสีย </w:t>
      </w:r>
    </w:p>
    <w:p w14:paraId="617C4A27" w14:textId="480C4A2F" w:rsidR="003E3BEA" w:rsidRPr="00D11FF6" w:rsidRDefault="00680274" w:rsidP="00D323AC">
      <w:pPr>
        <w:tabs>
          <w:tab w:val="left" w:pos="72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D11FF6">
        <w:rPr>
          <w:rFonts w:asciiTheme="majorBidi" w:hAnsiTheme="majorBidi" w:cstheme="majorBidi"/>
          <w:i/>
          <w:iCs/>
          <w:color w:val="000000"/>
          <w:cs/>
        </w:rPr>
        <w:t>เงินลงทุนในบริษัทร่วมและการร่วมค้า</w:t>
      </w:r>
    </w:p>
    <w:p w14:paraId="783592A8" w14:textId="77777777" w:rsidR="00680274" w:rsidRPr="00D11FF6" w:rsidRDefault="00680274" w:rsidP="00D323AC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D11FF6">
        <w:rPr>
          <w:rFonts w:asciiTheme="majorBidi" w:hAnsiTheme="majorBidi" w:cstheme="majorBidi"/>
          <w:color w:val="000000"/>
          <w:spacing w:val="-2"/>
          <w:cs/>
        </w:rPr>
        <w:t xml:space="preserve">บริษัทร่วม คือ กิจการที่อยู่ภายใต้อิทธิพลอย่างมีนัยสำคัญของกลุ่มบริษัท โดยอิทธิพลอย่างมีนัยสำคัญ </w:t>
      </w:r>
      <w:r w:rsidR="00AA3E68" w:rsidRPr="00D11FF6">
        <w:rPr>
          <w:rFonts w:asciiTheme="majorBidi" w:hAnsiTheme="majorBidi" w:cstheme="majorBidi"/>
          <w:color w:val="000000"/>
          <w:spacing w:val="-2"/>
        </w:rPr>
        <w:br/>
      </w:r>
      <w:r w:rsidRPr="00D11FF6">
        <w:rPr>
          <w:rFonts w:asciiTheme="majorBidi" w:hAnsiTheme="majorBidi" w:cstheme="majorBidi"/>
          <w:color w:val="000000"/>
          <w:spacing w:val="-2"/>
          <w:cs/>
        </w:rPr>
        <w:t xml:space="preserve">คือ 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อำนาจ</w:t>
      </w:r>
      <w:r w:rsidRPr="00D11FF6">
        <w:rPr>
          <w:rFonts w:asciiTheme="majorBidi" w:hAnsiTheme="majorBidi" w:cstheme="majorBidi"/>
          <w:color w:val="000000"/>
          <w:spacing w:val="-10"/>
          <w:cs/>
        </w:rPr>
        <w:t xml:space="preserve">ในการเข้าไปมีส่วนร่วมในการตัดสินใจเกี่ยวกับนโยบายทางการเงินและการดำเนินงานของผู้ได้รับการลงทุน </w:t>
      </w:r>
      <w:r w:rsidR="00AA3E68" w:rsidRPr="00D11FF6">
        <w:rPr>
          <w:rFonts w:asciiTheme="majorBidi" w:hAnsiTheme="majorBidi" w:cstheme="majorBidi"/>
          <w:color w:val="000000"/>
          <w:spacing w:val="-10"/>
        </w:rPr>
        <w:br/>
      </w:r>
      <w:r w:rsidRPr="00D11FF6">
        <w:rPr>
          <w:rFonts w:asciiTheme="majorBidi" w:hAnsiTheme="majorBidi" w:cstheme="majorBidi"/>
          <w:color w:val="000000"/>
          <w:spacing w:val="-10"/>
          <w:cs/>
        </w:rPr>
        <w:t>แต่ไม่ถึง</w:t>
      </w:r>
      <w:r w:rsidRPr="00D11FF6">
        <w:rPr>
          <w:rFonts w:asciiTheme="majorBidi" w:hAnsiTheme="majorBidi" w:cstheme="majorBidi"/>
          <w:color w:val="000000"/>
          <w:spacing w:val="-2"/>
          <w:cs/>
        </w:rPr>
        <w:t>ระดับที่จะควบคุมหรือควบคุมร่วมในนโยบายดังกล่าว</w:t>
      </w:r>
    </w:p>
    <w:p w14:paraId="3A4824BA" w14:textId="57E70418" w:rsidR="003E4FB0" w:rsidRPr="00D11FF6" w:rsidRDefault="00680274" w:rsidP="00D323AC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D11FF6">
        <w:rPr>
          <w:rFonts w:asciiTheme="majorBidi" w:hAnsiTheme="majorBidi" w:cstheme="majorBidi"/>
          <w:color w:val="000000"/>
          <w:spacing w:val="-10"/>
          <w:cs/>
        </w:rPr>
        <w:t>การร่วมค้า คือ การร่วมการงานซึ่งผู้ที่มีการควบคุมร่วมในการงานนั้นมีสิทธิในสินทรัพย์สุทธิของการร่วมการ</w:t>
      </w:r>
      <w:r w:rsidRPr="00D11FF6">
        <w:rPr>
          <w:rFonts w:asciiTheme="majorBidi" w:hAnsiTheme="majorBidi" w:cstheme="majorBidi"/>
          <w:color w:val="000000"/>
          <w:spacing w:val="-2"/>
          <w:cs/>
        </w:rPr>
        <w:t xml:space="preserve">งานนั้น </w:t>
      </w:r>
      <w:r w:rsidR="00AA3E68" w:rsidRPr="00D11FF6">
        <w:rPr>
          <w:rFonts w:asciiTheme="majorBidi" w:hAnsiTheme="majorBidi" w:cstheme="majorBidi"/>
          <w:color w:val="000000"/>
          <w:spacing w:val="-2"/>
        </w:rPr>
        <w:br/>
      </w:r>
      <w:r w:rsidRPr="00D11FF6">
        <w:rPr>
          <w:rFonts w:asciiTheme="majorBidi" w:hAnsiTheme="majorBidi" w:cstheme="majorBidi"/>
          <w:color w:val="000000"/>
          <w:spacing w:val="-8"/>
          <w:cs/>
        </w:rPr>
        <w:t>โดยการควบคุมร่วม คือ การร่วมกันควบคุมการงานซึ่งได้ตกลงกันไว้ในสัญญา ซึ่งการควบคุมร่วมจะมีได้</w:t>
      </w:r>
      <w:r w:rsidR="00AA3E68" w:rsidRPr="00D11FF6">
        <w:rPr>
          <w:rFonts w:asciiTheme="majorBidi" w:hAnsiTheme="majorBidi" w:cstheme="majorBidi"/>
          <w:color w:val="000000"/>
          <w:spacing w:val="-8"/>
        </w:rPr>
        <w:br/>
      </w:r>
      <w:r w:rsidRPr="00D11FF6">
        <w:rPr>
          <w:rFonts w:asciiTheme="majorBidi" w:hAnsiTheme="majorBidi" w:cstheme="majorBidi"/>
          <w:color w:val="000000"/>
          <w:spacing w:val="-8"/>
          <w:cs/>
        </w:rPr>
        <w:t>ก็</w:t>
      </w:r>
      <w:r w:rsidRPr="00D11FF6">
        <w:rPr>
          <w:rFonts w:asciiTheme="majorBidi" w:hAnsiTheme="majorBidi" w:cstheme="majorBidi"/>
          <w:color w:val="000000"/>
          <w:spacing w:val="-2"/>
          <w:cs/>
        </w:rPr>
        <w:t>ต่อเมื่อการตัดสินใจใด</w:t>
      </w:r>
      <w:r w:rsidR="00091790" w:rsidRPr="00D11FF6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2"/>
          <w:cs/>
        </w:rPr>
        <w:t>ๆ เกี่ยวกับกิจกรรมที่เกี่ยวข้องจะต้องได้รับความเห็นชอบอย่างเป็นเอกฉันท์</w:t>
      </w:r>
      <w:r w:rsidR="00917597" w:rsidRPr="00D11FF6">
        <w:rPr>
          <w:rFonts w:asciiTheme="majorBidi" w:hAnsiTheme="majorBidi" w:cstheme="majorBidi"/>
          <w:color w:val="000000"/>
          <w:spacing w:val="-2"/>
        </w:rPr>
        <w:br/>
      </w:r>
      <w:r w:rsidRPr="00D11FF6">
        <w:rPr>
          <w:rFonts w:asciiTheme="majorBidi" w:hAnsiTheme="majorBidi" w:cstheme="majorBidi"/>
          <w:color w:val="000000"/>
          <w:spacing w:val="-2"/>
          <w:cs/>
        </w:rPr>
        <w:t>จากผู้ที่ร่วมกันควบคุมการงานแล้วเท่านั้น</w:t>
      </w:r>
    </w:p>
    <w:p w14:paraId="585ECE3F" w14:textId="77777777" w:rsidR="003A5DAF" w:rsidRPr="00D11FF6" w:rsidRDefault="003A5DAF">
      <w:pPr>
        <w:spacing w:line="240" w:lineRule="auto"/>
        <w:rPr>
          <w:rFonts w:asciiTheme="majorBidi" w:hAnsiTheme="majorBidi" w:cstheme="majorBidi"/>
          <w:color w:val="000000"/>
          <w:spacing w:val="-8"/>
          <w:cs/>
        </w:rPr>
      </w:pPr>
      <w:r w:rsidRPr="00D11FF6">
        <w:rPr>
          <w:rFonts w:asciiTheme="majorBidi" w:hAnsiTheme="majorBidi" w:cstheme="majorBidi"/>
          <w:color w:val="000000"/>
          <w:spacing w:val="-8"/>
          <w:cs/>
        </w:rPr>
        <w:br w:type="page"/>
      </w:r>
    </w:p>
    <w:p w14:paraId="448D9B8C" w14:textId="52C09CE1" w:rsidR="00CA3D17" w:rsidRPr="00D11FF6" w:rsidRDefault="00A76F7E" w:rsidP="00CA3D17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  <w:cs/>
        </w:rPr>
      </w:pPr>
      <w:r w:rsidRPr="00D11FF6">
        <w:rPr>
          <w:rFonts w:asciiTheme="majorBidi" w:hAnsiTheme="majorBidi" w:cstheme="majorBidi"/>
          <w:color w:val="000000"/>
          <w:spacing w:val="-8"/>
          <w:cs/>
        </w:rPr>
        <w:lastRenderedPageBreak/>
        <w:t>ตามวิธีส่วนได้เสีย</w:t>
      </w:r>
      <w:r w:rsidR="00A657C7" w:rsidRPr="00D11FF6">
        <w:rPr>
          <w:rFonts w:asciiTheme="majorBidi" w:hAnsiTheme="majorBidi" w:cstheme="majorBidi"/>
          <w:color w:val="000000"/>
          <w:spacing w:val="-8"/>
        </w:rPr>
        <w:t xml:space="preserve"> </w:t>
      </w:r>
      <w:r w:rsidR="00680274" w:rsidRPr="00D11FF6">
        <w:rPr>
          <w:rFonts w:asciiTheme="majorBidi" w:hAnsiTheme="majorBidi" w:cstheme="majorBidi"/>
          <w:color w:val="000000"/>
          <w:spacing w:val="-8"/>
          <w:cs/>
        </w:rPr>
        <w:t>รายการเงินลงทุนในบริษัทร่วมหรือการร่วมค้าจะถูกรับรู้เมื่อเริ่มแรกในงบฐานะการเงินรวม</w:t>
      </w:r>
      <w:r w:rsidR="00680274" w:rsidRPr="00D11FF6">
        <w:rPr>
          <w:rFonts w:asciiTheme="majorBidi" w:hAnsiTheme="majorBidi" w:cstheme="majorBidi"/>
          <w:color w:val="000000"/>
          <w:spacing w:val="2"/>
          <w:cs/>
        </w:rPr>
        <w:t>ด้วยราคาทุน</w:t>
      </w:r>
      <w:r w:rsidRPr="00D11FF6">
        <w:rPr>
          <w:rFonts w:asciiTheme="majorBidi" w:hAnsiTheme="majorBidi" w:cstheme="majorBidi"/>
          <w:color w:val="000000"/>
          <w:spacing w:val="2"/>
          <w:cs/>
        </w:rPr>
        <w:t xml:space="preserve"> </w:t>
      </w:r>
      <w:r w:rsidR="00680274" w:rsidRPr="00D11FF6">
        <w:rPr>
          <w:rFonts w:asciiTheme="majorBidi" w:hAnsiTheme="majorBidi" w:cstheme="majorBidi"/>
          <w:color w:val="000000"/>
          <w:spacing w:val="2"/>
          <w:cs/>
        </w:rPr>
        <w:t>และถูกปรับปรุงภายหลังวันที่ได้มาด้วยส่วนแบ่งกำไรหรือขาดทุนและสัดส่วนของกลุ่มบริษัทใน</w:t>
      </w:r>
      <w:r w:rsidR="00680274" w:rsidRPr="00D11FF6">
        <w:rPr>
          <w:rFonts w:asciiTheme="majorBidi" w:hAnsiTheme="majorBidi" w:cstheme="majorBidi"/>
          <w:color w:val="000000"/>
          <w:spacing w:val="-2"/>
          <w:cs/>
        </w:rPr>
        <w:t>กำไรขาดทุนเบ็ดเสร็จอื่นของบริษัทร่วมหรือการร่วมค้า เมื่อส่วนแบ่งขาดทุนของกลุ่มบริษัทในบริษัทร่วม</w:t>
      </w:r>
      <w:r w:rsidR="00680274" w:rsidRPr="00D11FF6">
        <w:rPr>
          <w:rFonts w:asciiTheme="majorBidi" w:hAnsiTheme="majorBidi" w:cstheme="majorBidi"/>
          <w:color w:val="000000"/>
          <w:spacing w:val="-10"/>
          <w:cs/>
        </w:rPr>
        <w:t>หรือการร่วมค้ามีจำนวนเท่ากับหรือสูงกว่าส่วนได้เสียของกลุ่มบริษัทในบริษัทร่วมหรือการร่วมค้า (รวมถึงส่วนได้</w:t>
      </w:r>
      <w:r w:rsidR="00680274" w:rsidRPr="00D11FF6">
        <w:rPr>
          <w:rFonts w:asciiTheme="majorBidi" w:hAnsiTheme="majorBidi" w:cstheme="majorBidi"/>
          <w:color w:val="000000"/>
          <w:spacing w:val="-12"/>
          <w:cs/>
        </w:rPr>
        <w:t>เสียระยะยาวใด</w:t>
      </w:r>
      <w:r w:rsidR="00091790" w:rsidRPr="00D11FF6">
        <w:rPr>
          <w:rFonts w:asciiTheme="majorBidi" w:hAnsiTheme="majorBidi" w:cstheme="majorBidi"/>
          <w:color w:val="000000"/>
          <w:spacing w:val="-12"/>
          <w:cs/>
        </w:rPr>
        <w:t xml:space="preserve"> </w:t>
      </w:r>
      <w:r w:rsidR="00680274" w:rsidRPr="00D11FF6">
        <w:rPr>
          <w:rFonts w:asciiTheme="majorBidi" w:hAnsiTheme="majorBidi" w:cstheme="majorBidi"/>
          <w:color w:val="000000"/>
          <w:spacing w:val="-12"/>
          <w:cs/>
        </w:rPr>
        <w:t>ๆ ซึ่งโดยเนื้อหาแล้ว</w:t>
      </w:r>
      <w:r w:rsidRPr="00D11FF6">
        <w:rPr>
          <w:rFonts w:asciiTheme="majorBidi" w:hAnsiTheme="majorBidi" w:cstheme="majorBidi"/>
          <w:color w:val="000000"/>
          <w:spacing w:val="-12"/>
          <w:cs/>
        </w:rPr>
        <w:t xml:space="preserve"> </w:t>
      </w:r>
      <w:r w:rsidR="00680274" w:rsidRPr="00D11FF6">
        <w:rPr>
          <w:rFonts w:asciiTheme="majorBidi" w:hAnsiTheme="majorBidi" w:cstheme="majorBidi"/>
          <w:color w:val="000000"/>
          <w:spacing w:val="-12"/>
          <w:cs/>
        </w:rPr>
        <w:t>ถือเป็นส่วนหนึ่งของเงินลงทุนสุทธิของกลุ่มบริษัทในบริษัทร่วมและการร่วมค้า)</w:t>
      </w:r>
      <w:r w:rsidR="00AA3E68" w:rsidRPr="00D11FF6">
        <w:rPr>
          <w:rFonts w:asciiTheme="majorBidi" w:hAnsiTheme="majorBidi" w:cstheme="majorBidi"/>
          <w:color w:val="000000"/>
          <w:spacing w:val="-10"/>
        </w:rPr>
        <w:t xml:space="preserve"> </w:t>
      </w:r>
      <w:r w:rsidR="00AA3E68" w:rsidRPr="00D11FF6">
        <w:rPr>
          <w:rFonts w:asciiTheme="majorBidi" w:hAnsiTheme="majorBidi" w:cstheme="majorBidi"/>
          <w:color w:val="000000"/>
          <w:spacing w:val="-10"/>
        </w:rPr>
        <w:br/>
      </w:r>
      <w:r w:rsidR="00680274" w:rsidRPr="00D11FF6">
        <w:rPr>
          <w:rFonts w:asciiTheme="majorBidi" w:hAnsiTheme="majorBidi" w:cstheme="majorBidi"/>
          <w:color w:val="000000"/>
          <w:spacing w:val="-10"/>
          <w:cs/>
        </w:rPr>
        <w:t>กลุ่มบริษัทจะหยุดรับรู้ส่วนแบ่ง</w:t>
      </w:r>
      <w:r w:rsidR="00680274" w:rsidRPr="00D11FF6">
        <w:rPr>
          <w:rFonts w:asciiTheme="majorBidi" w:hAnsiTheme="majorBidi" w:cstheme="majorBidi"/>
          <w:color w:val="000000"/>
          <w:spacing w:val="-8"/>
          <w:cs/>
        </w:rPr>
        <w:t xml:space="preserve">ในขาดทุนที่เกินกว่าส่วนได้เสียของตนในบริษัทร่วมหรือการร่วมค้านั้น </w:t>
      </w:r>
      <w:r w:rsidR="00AA3E68" w:rsidRPr="00D11FF6">
        <w:rPr>
          <w:rFonts w:asciiTheme="majorBidi" w:hAnsiTheme="majorBidi" w:cstheme="majorBidi"/>
          <w:color w:val="000000"/>
          <w:spacing w:val="-8"/>
        </w:rPr>
        <w:br/>
      </w:r>
      <w:r w:rsidR="00680274" w:rsidRPr="00D11FF6">
        <w:rPr>
          <w:rFonts w:asciiTheme="majorBidi" w:hAnsiTheme="majorBidi" w:cstheme="majorBidi"/>
          <w:color w:val="000000"/>
          <w:spacing w:val="-8"/>
          <w:cs/>
        </w:rPr>
        <w:t>สำหรับจำนวนขาดทุนเพิ่มเติมจะรับรู้เป็นหนี้สินก็ต่อเมื่อกลุ่มบริษัทมีภาระผูกพันตามกฎหมายหรือมีภาระผูกพัน</w:t>
      </w:r>
      <w:r w:rsidR="00AA3E68" w:rsidRPr="00D11FF6">
        <w:rPr>
          <w:rFonts w:asciiTheme="majorBidi" w:hAnsiTheme="majorBidi" w:cstheme="majorBidi"/>
          <w:color w:val="000000"/>
          <w:spacing w:val="-8"/>
        </w:rPr>
        <w:br/>
      </w:r>
      <w:r w:rsidR="00680274" w:rsidRPr="00D11FF6">
        <w:rPr>
          <w:rFonts w:asciiTheme="majorBidi" w:hAnsiTheme="majorBidi" w:cstheme="majorBidi"/>
          <w:color w:val="000000"/>
          <w:spacing w:val="-8"/>
          <w:cs/>
        </w:rPr>
        <w:t>จากการอนุมาน</w:t>
      </w:r>
      <w:r w:rsidR="00680274" w:rsidRPr="00D11FF6">
        <w:rPr>
          <w:rFonts w:asciiTheme="majorBidi" w:hAnsiTheme="majorBidi" w:cstheme="majorBidi"/>
          <w:color w:val="000000"/>
          <w:spacing w:val="-2"/>
          <w:cs/>
        </w:rPr>
        <w:t>หรือได้จ่ายเงิน</w:t>
      </w:r>
      <w:r w:rsidRPr="00D11FF6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="00680274" w:rsidRPr="00D11FF6">
        <w:rPr>
          <w:rFonts w:asciiTheme="majorBidi" w:hAnsiTheme="majorBidi" w:cstheme="majorBidi"/>
          <w:color w:val="000000"/>
          <w:spacing w:val="-2"/>
          <w:cs/>
        </w:rPr>
        <w:t>เพื่อชำระภาระผูกพันแทนบริษัทร่วมหรือการร่วมค้าไปแล้ว</w:t>
      </w:r>
    </w:p>
    <w:p w14:paraId="0C8FCDD8" w14:textId="66B7B5AC" w:rsidR="00053712" w:rsidRPr="00D11FF6" w:rsidRDefault="00680274" w:rsidP="00D323AC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  <w:cs/>
        </w:rPr>
      </w:pPr>
      <w:r w:rsidRPr="00D11FF6">
        <w:rPr>
          <w:rFonts w:asciiTheme="majorBidi" w:hAnsiTheme="majorBidi" w:cstheme="majorBidi"/>
          <w:color w:val="000000"/>
          <w:spacing w:val="-2"/>
          <w:cs/>
        </w:rPr>
        <w:t>เงินลงทุนในบริษัทร่วมหรือการร่วมค้าถูกบันทึกบัญชีโดยใช้วิธีส่วนได้เสียนับตั้งแต่วันที่ผู้ได้รับการลงทุน</w:t>
      </w:r>
      <w:r w:rsidR="00AA3E68" w:rsidRPr="00D11FF6">
        <w:rPr>
          <w:rFonts w:asciiTheme="majorBidi" w:hAnsiTheme="majorBidi" w:cstheme="majorBidi"/>
          <w:color w:val="000000"/>
          <w:spacing w:val="-2"/>
        </w:rPr>
        <w:br/>
      </w:r>
      <w:r w:rsidRPr="00D11FF6">
        <w:rPr>
          <w:rFonts w:asciiTheme="majorBidi" w:hAnsiTheme="majorBidi" w:cstheme="majorBidi"/>
          <w:color w:val="000000"/>
          <w:spacing w:val="-2"/>
          <w:cs/>
        </w:rPr>
        <w:t>กลายเป็นบริษัทร่วมหรือการร่วมค้า ส่วนต่างของต้นทุนของเงินลงทุนที่สูงกว่ามูลค่ายุติธรรมสุทธิของสินทรัพย์</w:t>
      </w:r>
      <w:r w:rsidR="00AA3E68" w:rsidRPr="00D11FF6">
        <w:rPr>
          <w:rFonts w:asciiTheme="majorBidi" w:hAnsiTheme="majorBidi" w:cstheme="majorBidi"/>
          <w:color w:val="000000"/>
          <w:spacing w:val="-2"/>
        </w:rPr>
        <w:br/>
      </w:r>
      <w:r w:rsidRPr="00D11FF6">
        <w:rPr>
          <w:rFonts w:asciiTheme="majorBidi" w:hAnsiTheme="majorBidi" w:cstheme="majorBidi"/>
          <w:color w:val="000000"/>
          <w:spacing w:val="-2"/>
          <w:cs/>
        </w:rPr>
        <w:t>และหนี้สินที่ระบุได้ของผู้ได้รับการลงทุน ณ วันที่ซื้อเงินลงทุนในบริษัทร่วมหรือการร่วมค้าจะถูกรับรู้เป็น</w:t>
      </w:r>
      <w:r w:rsidR="00192D78" w:rsidRPr="00D11FF6">
        <w:rPr>
          <w:rFonts w:asciiTheme="majorBidi" w:hAnsiTheme="majorBidi" w:cstheme="majorBidi"/>
          <w:color w:val="000000"/>
          <w:spacing w:val="-2"/>
          <w:cs/>
        </w:rPr>
        <w:br/>
      </w:r>
      <w:r w:rsidRPr="00D11FF6">
        <w:rPr>
          <w:rFonts w:asciiTheme="majorBidi" w:hAnsiTheme="majorBidi" w:cstheme="majorBidi"/>
          <w:color w:val="000000"/>
          <w:spacing w:val="-2"/>
          <w:cs/>
        </w:rPr>
        <w:t>ค่าความนิยม โดยรวมอยู่ในมูลค่าตามบัญชีของเงินลงทุน สำหรับส่วนต่างของมูลค่ายุติธรรมสุทธิของสินทรัพย์</w:t>
      </w:r>
      <w:r w:rsidR="00AA3E68" w:rsidRPr="00D11FF6">
        <w:rPr>
          <w:rFonts w:asciiTheme="majorBidi" w:hAnsiTheme="majorBidi" w:cstheme="majorBidi"/>
          <w:color w:val="000000"/>
          <w:spacing w:val="-2"/>
        </w:rPr>
        <w:br/>
      </w:r>
      <w:r w:rsidRPr="00D11FF6">
        <w:rPr>
          <w:rFonts w:asciiTheme="majorBidi" w:hAnsiTheme="majorBidi" w:cstheme="majorBidi"/>
          <w:color w:val="000000"/>
          <w:spacing w:val="-2"/>
          <w:cs/>
        </w:rPr>
        <w:t>และหนี้สินที่ระบุ</w:t>
      </w:r>
      <w:r w:rsidR="00496535" w:rsidRPr="00D11FF6">
        <w:rPr>
          <w:rFonts w:asciiTheme="majorBidi" w:hAnsiTheme="majorBidi" w:cstheme="majorBidi"/>
          <w:color w:val="000000"/>
          <w:spacing w:val="-2"/>
          <w:cs/>
        </w:rPr>
        <w:t>ไ</w:t>
      </w:r>
      <w:r w:rsidRPr="00D11FF6">
        <w:rPr>
          <w:rFonts w:asciiTheme="majorBidi" w:hAnsiTheme="majorBidi" w:cstheme="majorBidi"/>
          <w:color w:val="000000"/>
          <w:spacing w:val="-2"/>
          <w:cs/>
        </w:rPr>
        <w:t>ด้ที่สูงกว่าต้นทุนของเงินลงทุน ให้รับรู้เป็นกำไรหรือขาดทุนทันที</w:t>
      </w:r>
      <w:r w:rsidR="00A76F7E" w:rsidRPr="00D11FF6">
        <w:rPr>
          <w:rFonts w:asciiTheme="majorBidi" w:hAnsiTheme="majorBidi" w:cstheme="majorBidi"/>
          <w:color w:val="000000"/>
          <w:spacing w:val="-2"/>
          <w:cs/>
        </w:rPr>
        <w:t>ในงบกำไรขาดทุน</w:t>
      </w:r>
      <w:r w:rsidR="000F6D5A" w:rsidRPr="00D11FF6">
        <w:rPr>
          <w:rFonts w:asciiTheme="majorBidi" w:hAnsiTheme="majorBidi" w:cstheme="majorBidi"/>
          <w:color w:val="000000"/>
          <w:spacing w:val="-2"/>
          <w:cs/>
        </w:rPr>
        <w:t>เ</w:t>
      </w:r>
      <w:r w:rsidR="00A76F7E" w:rsidRPr="00D11FF6">
        <w:rPr>
          <w:rFonts w:asciiTheme="majorBidi" w:hAnsiTheme="majorBidi" w:cstheme="majorBidi"/>
          <w:color w:val="000000"/>
          <w:spacing w:val="-2"/>
          <w:cs/>
        </w:rPr>
        <w:t>บ็ดเสร็จ</w:t>
      </w:r>
      <w:r w:rsidRPr="00D11FF6">
        <w:rPr>
          <w:rFonts w:asciiTheme="majorBidi" w:hAnsiTheme="majorBidi" w:cstheme="majorBidi"/>
          <w:color w:val="000000"/>
          <w:spacing w:val="-2"/>
          <w:cs/>
        </w:rPr>
        <w:t>ในงวดที่ซื้อเงินลงทุนนั้น</w:t>
      </w:r>
    </w:p>
    <w:p w14:paraId="03D87E49" w14:textId="2AC8E9A4" w:rsidR="00851D03" w:rsidRPr="00D11FF6" w:rsidRDefault="00680274" w:rsidP="00D323AC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  <w:cs/>
        </w:rPr>
      </w:pPr>
      <w:r w:rsidRPr="00D11FF6">
        <w:rPr>
          <w:rFonts w:asciiTheme="majorBidi" w:hAnsiTheme="majorBidi" w:cstheme="majorBidi"/>
          <w:color w:val="000000"/>
          <w:spacing w:val="-2"/>
          <w:cs/>
        </w:rPr>
        <w:t>กลุ่มบริษัทจะเลิกใช้วิธีส่วนได้เสียนับจากวันที่เงินลงทุนไม่เป็นเงินลงทุนในบริษัทร่วมหรือการร่วมค้าหรือ</w:t>
      </w:r>
      <w:r w:rsidR="00192D78" w:rsidRPr="00D11FF6">
        <w:rPr>
          <w:rFonts w:asciiTheme="majorBidi" w:hAnsiTheme="majorBidi" w:cstheme="majorBidi"/>
          <w:color w:val="000000"/>
          <w:spacing w:val="-2"/>
          <w:cs/>
        </w:rPr>
        <w:br/>
      </w:r>
      <w:r w:rsidRPr="00D11FF6">
        <w:rPr>
          <w:rFonts w:asciiTheme="majorBidi" w:hAnsiTheme="majorBidi" w:cstheme="majorBidi"/>
          <w:color w:val="000000"/>
          <w:spacing w:val="-2"/>
          <w:cs/>
        </w:rPr>
        <w:t>เมื่อเงินลงทุนนั้นได้ถูกจัดประเภทเป็นสินทรัพย์ที่ถือไว้เพื่อขาย</w:t>
      </w:r>
    </w:p>
    <w:p w14:paraId="246DEEB7" w14:textId="77777777" w:rsidR="0049079E" w:rsidRPr="00D11FF6" w:rsidRDefault="00680274" w:rsidP="00D323AC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D11FF6">
        <w:rPr>
          <w:rFonts w:asciiTheme="majorBidi" w:hAnsiTheme="majorBidi" w:cstheme="majorBidi"/>
          <w:color w:val="000000"/>
          <w:spacing w:val="-8"/>
          <w:cs/>
        </w:rPr>
        <w:t>หากเงินลงทุนในบริษัทร่วมได้เปลี่ยนเป็นเงินลงทุนในการร่วมค้า หรือเงินลงทุนในการร่วมค้าเปลี่ยนเป็นเงิน</w:t>
      </w:r>
      <w:r w:rsidRPr="00D11FF6">
        <w:rPr>
          <w:rFonts w:asciiTheme="majorBidi" w:hAnsiTheme="majorBidi" w:cstheme="majorBidi"/>
          <w:color w:val="000000"/>
          <w:spacing w:val="-2"/>
          <w:cs/>
        </w:rPr>
        <w:t>ลงทุนในบริษัทร่วม กลุ่มบริษัทจะยังคงใช้วิธีส่วนได้เสียต่อไปโดยไม่ต้องวัดมูลค่าเงินลงทุนที่เหลืออยู่นี้ใหม่</w:t>
      </w:r>
    </w:p>
    <w:p w14:paraId="5180675C" w14:textId="35CD35F4" w:rsidR="00680274" w:rsidRPr="00D11FF6" w:rsidRDefault="00680274" w:rsidP="00D323AC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D11FF6">
        <w:rPr>
          <w:rFonts w:asciiTheme="majorBidi" w:hAnsiTheme="majorBidi" w:cstheme="majorBidi"/>
          <w:color w:val="000000"/>
          <w:spacing w:val="-2"/>
          <w:cs/>
        </w:rPr>
        <w:t>เมื่อกลุ่มบริษัทได้ลดส่วนได้เสียในความเป็นเจ้าของในบริษัทร่วมหรือการร่วมค้าลง แต่ยังคงใช้วิธีการบัญชี</w:t>
      </w:r>
      <w:r w:rsidR="00192D78" w:rsidRPr="00D11FF6">
        <w:rPr>
          <w:rFonts w:asciiTheme="majorBidi" w:hAnsiTheme="majorBidi" w:cstheme="majorBidi"/>
          <w:color w:val="000000"/>
          <w:spacing w:val="-2"/>
          <w:cs/>
        </w:rPr>
        <w:br/>
      </w:r>
      <w:r w:rsidRPr="00D11FF6">
        <w:rPr>
          <w:rFonts w:asciiTheme="majorBidi" w:hAnsiTheme="majorBidi" w:cstheme="majorBidi"/>
          <w:color w:val="000000"/>
          <w:spacing w:val="-2"/>
          <w:cs/>
        </w:rPr>
        <w:t>ส่วนได้เสียต่อไป กลุ่มบริษัทจะจัดประเภทกำไรหรือขาดทุนที่เคยบันทึกไว้ในกำไรขาดทุนเบ็ดเสร็จอื่นเฉพาะ</w:t>
      </w:r>
      <w:r w:rsidRPr="00D11FF6">
        <w:rPr>
          <w:rFonts w:asciiTheme="majorBidi" w:hAnsiTheme="majorBidi" w:cstheme="majorBidi"/>
          <w:color w:val="000000"/>
          <w:cs/>
        </w:rPr>
        <w:t>ส่วนที่ลดลงในส่วนได้เสียในความเป็นเจ้าของไปยังกำไรหรือขาดทุน</w:t>
      </w:r>
      <w:r w:rsidR="00F72807" w:rsidRPr="00D11FF6">
        <w:rPr>
          <w:rFonts w:asciiTheme="majorBidi" w:hAnsiTheme="majorBidi" w:cstheme="majorBidi"/>
          <w:color w:val="000000"/>
          <w:cs/>
        </w:rPr>
        <w:t>ในงบ</w:t>
      </w:r>
      <w:r w:rsidR="00D33EF5" w:rsidRPr="00D11FF6">
        <w:rPr>
          <w:rFonts w:asciiTheme="majorBidi" w:hAnsiTheme="majorBidi" w:cstheme="majorBidi"/>
          <w:color w:val="000000"/>
          <w:cs/>
        </w:rPr>
        <w:t>กำไรขาดทุนเ</w:t>
      </w:r>
      <w:r w:rsidR="00A76F7E" w:rsidRPr="00D11FF6">
        <w:rPr>
          <w:rFonts w:asciiTheme="majorBidi" w:hAnsiTheme="majorBidi" w:cstheme="majorBidi"/>
          <w:color w:val="000000"/>
          <w:cs/>
        </w:rPr>
        <w:t>บ็ด</w:t>
      </w:r>
      <w:r w:rsidR="00A76F7E" w:rsidRPr="00D11FF6">
        <w:rPr>
          <w:rFonts w:asciiTheme="majorBidi" w:hAnsiTheme="majorBidi" w:cstheme="majorBidi"/>
          <w:color w:val="000000"/>
          <w:spacing w:val="-6"/>
          <w:cs/>
        </w:rPr>
        <w:t>เสร็จ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 ถ้ากำไรหรือขาดทุนนั้นถูกกำหนดให้ จัดประเภทเป็นกำไร</w:t>
      </w:r>
      <w:r w:rsidR="00325776" w:rsidRPr="00D11FF6">
        <w:rPr>
          <w:rFonts w:asciiTheme="majorBidi" w:hAnsiTheme="majorBidi" w:cstheme="majorBidi"/>
          <w:color w:val="000000"/>
          <w:spacing w:val="-6"/>
          <w:cs/>
        </w:rPr>
        <w:t>หรือขาดทุน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เมื่อมีการจำหน่ายสินทรัพย์หรือหนี้สินที่เกี่ยวข้อง</w:t>
      </w:r>
    </w:p>
    <w:p w14:paraId="5B048B69" w14:textId="60E93B0A" w:rsidR="00BA624F" w:rsidRPr="00D11FF6" w:rsidRDefault="00680274" w:rsidP="00D323AC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t>เมื่อกลุ่มบริษัทมีรายการกับบริษัทร่วมหรือการร่วมค้า กำไรและขาดทุนซึ่งเป็นผลมาจากรายการดังกล่าวจะถูกรับรู้</w:t>
      </w:r>
      <w:r w:rsidR="00940FAB" w:rsidRPr="00D11FF6">
        <w:rPr>
          <w:rFonts w:asciiTheme="majorBidi" w:hAnsiTheme="majorBidi" w:cstheme="majorBidi"/>
          <w:color w:val="000000"/>
          <w:spacing w:val="-6"/>
        </w:rPr>
        <w:br/>
      </w:r>
      <w:r w:rsidRPr="00D11FF6">
        <w:rPr>
          <w:rFonts w:asciiTheme="majorBidi" w:hAnsiTheme="majorBidi" w:cstheme="majorBidi"/>
          <w:color w:val="000000"/>
          <w:spacing w:val="-2"/>
          <w:cs/>
        </w:rPr>
        <w:t>ในงบการเงินรวมของกลุ่มบริษัทเฉพาะส่วนได้เสียของผู้ลงทุนอื่นที่ไม่เกี่ยวข้องกับกลุ่มบริษัทเท่านั้น</w:t>
      </w:r>
    </w:p>
    <w:p w14:paraId="43E45FC6" w14:textId="7BFAAE7A" w:rsidR="003E3BEA" w:rsidRPr="00D11FF6" w:rsidRDefault="003E3BEA" w:rsidP="00D323AC">
      <w:pPr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D11FF6">
        <w:rPr>
          <w:rFonts w:asciiTheme="majorBidi" w:hAnsiTheme="majorBidi" w:cstheme="majorBidi"/>
          <w:i/>
          <w:iCs/>
          <w:color w:val="000000"/>
          <w:cs/>
        </w:rPr>
        <w:t>การจำหน่ายเงินลงทุน</w:t>
      </w:r>
    </w:p>
    <w:p w14:paraId="2B3B1941" w14:textId="1C503D36" w:rsidR="003E3BEA" w:rsidRPr="00D11FF6" w:rsidRDefault="003E3BEA" w:rsidP="00D323AC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เมื่อมีการจำหน่ายเงินลงทุน</w:t>
      </w:r>
      <w:r w:rsidR="00192D78" w:rsidRPr="00D11FF6">
        <w:rPr>
          <w:rFonts w:asciiTheme="majorBidi" w:hAnsiTheme="majorBidi" w:cstheme="majorBidi"/>
          <w:color w:val="000000"/>
          <w:cs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ผลต่างระหว่างจำนวนเงินสุทธิที่ได้รับและมูลค่าตามบัญชี จะถูกบันทึก</w:t>
      </w:r>
      <w:r w:rsidR="00A76F7E" w:rsidRPr="00D11FF6">
        <w:rPr>
          <w:rFonts w:asciiTheme="majorBidi" w:hAnsiTheme="majorBidi" w:cstheme="majorBidi"/>
          <w:color w:val="000000"/>
          <w:cs/>
        </w:rPr>
        <w:t>เป็นกำไร</w:t>
      </w:r>
      <w:r w:rsidR="00940FAB" w:rsidRPr="00D11FF6">
        <w:rPr>
          <w:rFonts w:asciiTheme="majorBidi" w:hAnsiTheme="majorBidi" w:cstheme="majorBidi"/>
          <w:color w:val="000000"/>
        </w:rPr>
        <w:br/>
      </w:r>
      <w:r w:rsidR="00A76F7E" w:rsidRPr="00D11FF6">
        <w:rPr>
          <w:rFonts w:asciiTheme="majorBidi" w:hAnsiTheme="majorBidi" w:cstheme="majorBidi"/>
          <w:color w:val="000000"/>
          <w:cs/>
        </w:rPr>
        <w:t>หรือขาดทุน</w:t>
      </w:r>
      <w:r w:rsidRPr="00D11FF6">
        <w:rPr>
          <w:rFonts w:asciiTheme="majorBidi" w:hAnsiTheme="majorBidi" w:cstheme="majorBidi"/>
          <w:color w:val="000000"/>
          <w:cs/>
        </w:rPr>
        <w:t>ใน</w:t>
      </w:r>
      <w:r w:rsidR="008F3E5F" w:rsidRPr="00D11FF6">
        <w:rPr>
          <w:rFonts w:asciiTheme="majorBidi" w:hAnsiTheme="majorBidi" w:cstheme="majorBidi"/>
          <w:color w:val="000000"/>
          <w:cs/>
        </w:rPr>
        <w:t>งบ</w:t>
      </w:r>
      <w:r w:rsidR="00F70E6A" w:rsidRPr="00D11FF6">
        <w:rPr>
          <w:rFonts w:asciiTheme="majorBidi" w:hAnsiTheme="majorBidi" w:cstheme="majorBidi"/>
          <w:color w:val="000000"/>
          <w:cs/>
        </w:rPr>
        <w:t>กำไรขาดทุน</w:t>
      </w:r>
      <w:r w:rsidR="008F3E5F" w:rsidRPr="00D11FF6">
        <w:rPr>
          <w:rFonts w:asciiTheme="majorBidi" w:hAnsiTheme="majorBidi" w:cstheme="majorBidi"/>
          <w:color w:val="000000"/>
          <w:cs/>
        </w:rPr>
        <w:t>เบ็ดเสร็จ</w:t>
      </w:r>
    </w:p>
    <w:p w14:paraId="23584CFE" w14:textId="4A639FEB" w:rsidR="008356A1" w:rsidRPr="00D11FF6" w:rsidRDefault="003E3BEA" w:rsidP="00D323AC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</w:rPr>
      </w:pPr>
      <w:r w:rsidRPr="00D11FF6">
        <w:rPr>
          <w:rFonts w:asciiTheme="majorBidi" w:hAnsiTheme="majorBidi" w:cstheme="majorBidi"/>
          <w:color w:val="000000"/>
          <w:cs/>
        </w:rPr>
        <w:t>ในกรณีที่กลุ่มบริษัทจำหน่ายเงินลงทุนที่ถืออยู่</w:t>
      </w:r>
      <w:r w:rsidR="00C91039" w:rsidRPr="00D11FF6">
        <w:rPr>
          <w:rFonts w:asciiTheme="majorBidi" w:hAnsiTheme="majorBidi" w:cstheme="majorBidi"/>
          <w:color w:val="000000"/>
          <w:cs/>
        </w:rPr>
        <w:t xml:space="preserve">บางส่วน </w:t>
      </w:r>
      <w:r w:rsidRPr="00D11FF6">
        <w:rPr>
          <w:rFonts w:asciiTheme="majorBidi" w:hAnsiTheme="majorBidi" w:cstheme="majorBidi"/>
          <w:color w:val="000000"/>
          <w:cs/>
        </w:rPr>
        <w:t>การคำนวณต้นทุนสำหรับเงินลงทุนที่จำหน่ายไป</w:t>
      </w:r>
      <w:r w:rsidR="00940FAB" w:rsidRPr="00D11FF6">
        <w:rPr>
          <w:rFonts w:asciiTheme="majorBidi" w:hAnsiTheme="majorBidi" w:cstheme="majorBidi"/>
          <w:color w:val="000000"/>
        </w:rPr>
        <w:br/>
      </w:r>
      <w:r w:rsidRPr="00D11FF6">
        <w:rPr>
          <w:rFonts w:asciiTheme="majorBidi" w:hAnsiTheme="majorBidi" w:cstheme="majorBidi"/>
          <w:color w:val="000000"/>
          <w:cs/>
        </w:rPr>
        <w:t>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5398AC53" w14:textId="77777777" w:rsidR="0049079E" w:rsidRPr="00D11FF6" w:rsidRDefault="0049079E" w:rsidP="00D323AC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14:paraId="0E754BBA" w14:textId="45C5E2C0" w:rsidR="003E3BEA" w:rsidRPr="00D11FF6" w:rsidRDefault="003E3BEA" w:rsidP="00C91D36">
      <w:pPr>
        <w:numPr>
          <w:ilvl w:val="1"/>
          <w:numId w:val="28"/>
        </w:numPr>
        <w:spacing w:before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อสังหาริมทรัพย์เพื่อการลงทุน</w:t>
      </w:r>
    </w:p>
    <w:p w14:paraId="44E6DBB6" w14:textId="0D9FA76F" w:rsidR="00D22C52" w:rsidRPr="00D11FF6" w:rsidRDefault="003E3BEA" w:rsidP="00C91D36">
      <w:pPr>
        <w:spacing w:before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spacing w:val="-2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</w:t>
      </w:r>
      <w:r w:rsidR="00746C02" w:rsidRPr="00D11FF6">
        <w:rPr>
          <w:rFonts w:asciiTheme="majorBidi" w:hAnsiTheme="majorBidi" w:cstheme="majorBidi"/>
          <w:color w:val="000000"/>
          <w:spacing w:val="-2"/>
        </w:rPr>
        <w:br/>
      </w:r>
      <w:r w:rsidRPr="00D11FF6">
        <w:rPr>
          <w:rFonts w:asciiTheme="majorBidi" w:hAnsiTheme="majorBidi" w:cstheme="majorBidi"/>
          <w:color w:val="000000"/>
          <w:cs/>
        </w:rPr>
        <w:t>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6787B759" w14:textId="77777777" w:rsidR="00C11751" w:rsidRPr="00D11FF6" w:rsidRDefault="003E3BEA" w:rsidP="00C91D36">
      <w:pPr>
        <w:spacing w:before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cs/>
        </w:rPr>
      </w:pPr>
      <w:r w:rsidRPr="00D11FF6">
        <w:rPr>
          <w:rFonts w:asciiTheme="majorBidi" w:hAnsiTheme="majorBidi" w:cstheme="majorBidi"/>
          <w:color w:val="000000"/>
          <w:cs/>
        </w:rPr>
        <w:t>อสังหาริมทรัพย์เพื่อการลงทุนแสดงในราคาทุนหักค่าเสื่อมราคาสะสมและ</w:t>
      </w:r>
      <w:r w:rsidR="00D6784A" w:rsidRPr="00D11FF6">
        <w:rPr>
          <w:rFonts w:asciiTheme="majorBidi" w:hAnsiTheme="majorBidi" w:cstheme="majorBidi"/>
          <w:color w:val="000000"/>
          <w:cs/>
        </w:rPr>
        <w:t>ค่าเผื่อจากการด้อยค่า (ถ้ามี)</w:t>
      </w:r>
    </w:p>
    <w:p w14:paraId="5C91B031" w14:textId="77777777" w:rsidR="003E3BEA" w:rsidRPr="00D11FF6" w:rsidRDefault="003E3BEA" w:rsidP="00C91D36">
      <w:pPr>
        <w:spacing w:before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</w:t>
      </w:r>
      <w:r w:rsidRPr="00D11FF6">
        <w:rPr>
          <w:rFonts w:asciiTheme="majorBidi" w:hAnsiTheme="majorBidi" w:cstheme="majorBidi"/>
          <w:color w:val="000000"/>
          <w:cs/>
        </w:rPr>
        <w:t>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5C211FFD" w14:textId="33527114" w:rsidR="003E3BEA" w:rsidRDefault="003E3BEA" w:rsidP="00555478">
      <w:pPr>
        <w:spacing w:before="120"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8"/>
        </w:rPr>
      </w:pPr>
      <w:r w:rsidRPr="00D11FF6">
        <w:rPr>
          <w:rFonts w:asciiTheme="majorBidi" w:hAnsiTheme="majorBidi" w:cstheme="majorBidi"/>
          <w:color w:val="000000"/>
          <w:spacing w:val="-8"/>
          <w:cs/>
        </w:rPr>
        <w:t>ค่าเสื่อมราคาจะบันทึก</w:t>
      </w:r>
      <w:r w:rsidR="00A76F7E" w:rsidRPr="00D11FF6">
        <w:rPr>
          <w:rFonts w:asciiTheme="majorBidi" w:hAnsiTheme="majorBidi" w:cstheme="majorBidi"/>
          <w:color w:val="000000"/>
          <w:spacing w:val="-8"/>
          <w:cs/>
        </w:rPr>
        <w:t>เป็น</w:t>
      </w:r>
      <w:r w:rsidR="00A657C7" w:rsidRPr="00D11FF6">
        <w:rPr>
          <w:rFonts w:asciiTheme="majorBidi" w:hAnsiTheme="majorBidi" w:cstheme="majorBidi"/>
          <w:color w:val="000000"/>
          <w:spacing w:val="-8"/>
          <w:cs/>
        </w:rPr>
        <w:t>ค่าใช้จ่าย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>ใน</w:t>
      </w:r>
      <w:r w:rsidR="008F3E5F" w:rsidRPr="00D11FF6">
        <w:rPr>
          <w:rFonts w:asciiTheme="majorBidi" w:hAnsiTheme="majorBidi" w:cstheme="majorBidi"/>
          <w:color w:val="000000"/>
          <w:spacing w:val="-8"/>
          <w:cs/>
        </w:rPr>
        <w:t>งบ</w:t>
      </w:r>
      <w:r w:rsidR="00A76F7E" w:rsidRPr="00D11FF6">
        <w:rPr>
          <w:rFonts w:asciiTheme="majorBidi" w:hAnsiTheme="majorBidi" w:cstheme="majorBidi"/>
          <w:color w:val="000000"/>
          <w:spacing w:val="-8"/>
          <w:cs/>
        </w:rPr>
        <w:t>กำไรขาดทุน</w:t>
      </w:r>
      <w:r w:rsidR="00C74907" w:rsidRPr="00D11FF6">
        <w:rPr>
          <w:rFonts w:asciiTheme="majorBidi" w:hAnsiTheme="majorBidi" w:cstheme="majorBidi"/>
          <w:color w:val="000000"/>
          <w:spacing w:val="-8"/>
          <w:cs/>
        </w:rPr>
        <w:t>เ</w:t>
      </w:r>
      <w:r w:rsidR="00A76F7E" w:rsidRPr="00D11FF6">
        <w:rPr>
          <w:rFonts w:asciiTheme="majorBidi" w:hAnsiTheme="majorBidi" w:cstheme="majorBidi"/>
          <w:color w:val="000000"/>
          <w:spacing w:val="-8"/>
          <w:cs/>
        </w:rPr>
        <w:t>บ็ดเสร็จ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 xml:space="preserve"> ซึ่งคำนวณโดยวิธีเส้นตรง</w:t>
      </w:r>
      <w:r w:rsidR="00C44389" w:rsidRPr="00D11FF6">
        <w:rPr>
          <w:rFonts w:asciiTheme="majorBidi" w:hAnsiTheme="majorBidi" w:cstheme="majorBidi"/>
          <w:color w:val="000000"/>
          <w:spacing w:val="-8"/>
          <w:cs/>
        </w:rPr>
        <w:t>ตลอด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>อายุการใช้</w:t>
      </w:r>
      <w:r w:rsidR="004C50DD" w:rsidRPr="00D11FF6">
        <w:rPr>
          <w:rFonts w:asciiTheme="majorBidi" w:hAnsiTheme="majorBidi" w:cstheme="majorBidi"/>
          <w:color w:val="000000"/>
          <w:spacing w:val="-8"/>
          <w:cs/>
        </w:rPr>
        <w:t>ประโยชน์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>โดยประมาณของสินทรัพย์แต่ละรายการ ประมาณการอายุการใช้</w:t>
      </w:r>
      <w:r w:rsidR="004C50DD" w:rsidRPr="00D11FF6">
        <w:rPr>
          <w:rFonts w:asciiTheme="majorBidi" w:hAnsiTheme="majorBidi" w:cstheme="majorBidi"/>
          <w:color w:val="000000"/>
          <w:spacing w:val="-8"/>
          <w:cs/>
        </w:rPr>
        <w:t>ประโยชน์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>ของสินทรัพย์แสดงได้ดังนี้</w:t>
      </w:r>
    </w:p>
    <w:p w14:paraId="490548AD" w14:textId="3044FDB9" w:rsidR="00555478" w:rsidRPr="00D11FF6" w:rsidRDefault="00555478" w:rsidP="00555478">
      <w:pPr>
        <w:tabs>
          <w:tab w:val="right" w:pos="7920"/>
        </w:tabs>
        <w:spacing w:before="120" w:after="120" w:line="240" w:lineRule="auto"/>
        <w:ind w:left="900" w:right="-14"/>
        <w:jc w:val="thaiDistribute"/>
        <w:rPr>
          <w:rFonts w:asciiTheme="majorBidi" w:hAnsiTheme="majorBidi" w:cstheme="majorBidi"/>
          <w:color w:val="000000"/>
          <w:spacing w:val="-8"/>
        </w:rPr>
      </w:pPr>
      <w:r w:rsidRPr="00D11FF6">
        <w:rPr>
          <w:rFonts w:asciiTheme="majorBidi" w:hAnsiTheme="majorBidi" w:cstheme="majorBidi"/>
          <w:color w:val="000000"/>
          <w:cs/>
        </w:rPr>
        <w:t>อสังหาริมทรัพย์เพื่อการลงทุน</w:t>
      </w:r>
      <w:r w:rsidRPr="00D11FF6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>
        <w:rPr>
          <w:rFonts w:asciiTheme="majorBidi" w:hAnsiTheme="majorBidi" w:cstheme="majorBidi"/>
          <w:color w:val="000000" w:themeColor="text1"/>
          <w:lang w:val="en-US"/>
        </w:rPr>
        <w:tab/>
      </w:r>
      <w:r w:rsidR="00740DB5" w:rsidRPr="00740DB5">
        <w:rPr>
          <w:rFonts w:asciiTheme="majorBidi" w:hAnsiTheme="majorBidi" w:cstheme="majorBidi"/>
          <w:color w:val="000000" w:themeColor="text1"/>
          <w:lang w:val="en-US"/>
        </w:rPr>
        <w:t>2</w:t>
      </w:r>
      <w:r w:rsidRPr="00D11FF6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>
        <w:rPr>
          <w:rFonts w:asciiTheme="majorBidi" w:hAnsiTheme="majorBidi" w:cstheme="majorBidi"/>
          <w:color w:val="000000" w:themeColor="text1"/>
          <w:lang w:val="en-US"/>
        </w:rPr>
        <w:t>-</w:t>
      </w:r>
      <w:r w:rsidRPr="00D11FF6">
        <w:rPr>
          <w:rFonts w:asciiTheme="majorBidi" w:hAnsiTheme="majorBidi" w:cstheme="majorBidi"/>
          <w:color w:val="000000" w:themeColor="text1"/>
        </w:rPr>
        <w:t xml:space="preserve"> </w:t>
      </w:r>
      <w:r w:rsidR="00740DB5" w:rsidRPr="00740DB5">
        <w:rPr>
          <w:rFonts w:asciiTheme="majorBidi" w:hAnsiTheme="majorBidi" w:cstheme="majorBidi"/>
          <w:color w:val="000000" w:themeColor="text1"/>
          <w:lang w:val="en-US"/>
        </w:rPr>
        <w:t>60</w:t>
      </w:r>
      <w:r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ปี</w:t>
      </w:r>
    </w:p>
    <w:p w14:paraId="65BC88C8" w14:textId="25899757" w:rsidR="0049079E" w:rsidRPr="00D11FF6" w:rsidRDefault="00B07B49" w:rsidP="00C91D36">
      <w:pPr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8"/>
        </w:rPr>
      </w:pPr>
      <w:r w:rsidRPr="00D11FF6">
        <w:rPr>
          <w:rFonts w:asciiTheme="majorBidi" w:hAnsiTheme="majorBidi" w:cstheme="majorBidi"/>
          <w:color w:val="000000"/>
          <w:spacing w:val="-12"/>
          <w:cs/>
        </w:rPr>
        <w:t>อสังหาริมทรัพย์เพื่อการลงทุนจะตัดรายการเมื่อมีการจำหน่ายหรือเมื่ออสังหาริมทรัพย์เพื่อการลงทุนไม่ได้มีการใช้งาน</w:t>
      </w:r>
      <w:r w:rsidR="00D43F00" w:rsidRPr="00D11FF6">
        <w:rPr>
          <w:rFonts w:asciiTheme="majorBidi" w:hAnsiTheme="majorBidi" w:cstheme="majorBidi"/>
          <w:color w:val="000000"/>
          <w:spacing w:val="-8"/>
          <w:cs/>
        </w:rPr>
        <w:t>และไม่มีประโยชน์เชิงเศรษฐกิจในอนาคตอีก กำไรหรือขาดทุนจากการตัดจำหน่ายอสังหาริมทรัพย์เพื่อการลงทุน</w:t>
      </w:r>
      <w:r w:rsidR="002B5FCD" w:rsidRPr="00D11FF6">
        <w:rPr>
          <w:rFonts w:asciiTheme="majorBidi" w:hAnsiTheme="majorBidi" w:cstheme="majorBidi"/>
          <w:color w:val="000000"/>
          <w:spacing w:val="-8"/>
          <w:cs/>
        </w:rPr>
        <w:br/>
      </w:r>
      <w:r w:rsidR="00D43F00" w:rsidRPr="00D11FF6">
        <w:rPr>
          <w:rFonts w:asciiTheme="majorBidi" w:hAnsiTheme="majorBidi" w:cstheme="majorBidi"/>
          <w:color w:val="000000"/>
          <w:spacing w:val="-8"/>
          <w:cs/>
        </w:rPr>
        <w:t>ซึ่งคือผลต่างระหว่างสิ่งตอบแทนสุทธิที่ได้รับจากการจำหน่ายกับมูลค่าตามบัญชีของสินทรัพย์คำนวณรับรู้</w:t>
      </w:r>
      <w:r w:rsidR="002A2CD6" w:rsidRPr="00D11FF6">
        <w:rPr>
          <w:rFonts w:asciiTheme="majorBidi" w:hAnsiTheme="majorBidi" w:cstheme="majorBidi"/>
          <w:color w:val="000000"/>
          <w:spacing w:val="-8"/>
          <w:cs/>
        </w:rPr>
        <w:t>สุทธิ</w:t>
      </w:r>
      <w:r w:rsidR="002B5FCD" w:rsidRPr="00D11FF6">
        <w:rPr>
          <w:rFonts w:asciiTheme="majorBidi" w:hAnsiTheme="majorBidi" w:cstheme="majorBidi"/>
          <w:color w:val="000000"/>
          <w:spacing w:val="-8"/>
          <w:cs/>
        </w:rPr>
        <w:br/>
      </w:r>
      <w:r w:rsidR="00BA0D16" w:rsidRPr="00D11FF6">
        <w:rPr>
          <w:rFonts w:asciiTheme="majorBidi" w:hAnsiTheme="majorBidi" w:cstheme="majorBidi"/>
          <w:color w:val="000000"/>
          <w:spacing w:val="-8"/>
          <w:cs/>
        </w:rPr>
        <w:t>เป็น</w:t>
      </w:r>
      <w:r w:rsidR="002A2CD6" w:rsidRPr="00D11FF6">
        <w:rPr>
          <w:rFonts w:asciiTheme="majorBidi" w:hAnsiTheme="majorBidi" w:cstheme="majorBidi"/>
          <w:color w:val="000000"/>
          <w:spacing w:val="-8"/>
          <w:cs/>
        </w:rPr>
        <w:t>กำไรหรือขาดทุน</w:t>
      </w:r>
      <w:r w:rsidR="00D43F00" w:rsidRPr="00D11FF6">
        <w:rPr>
          <w:rFonts w:asciiTheme="majorBidi" w:hAnsiTheme="majorBidi" w:cstheme="majorBidi"/>
          <w:color w:val="000000"/>
          <w:spacing w:val="-8"/>
          <w:cs/>
        </w:rPr>
        <w:t>ในงบกำไรขาดทุนเบ็ดเสร็จในงวดที่มีการตัดจำหน่าย</w:t>
      </w:r>
    </w:p>
    <w:p w14:paraId="33EC64FB" w14:textId="1F47AAD5" w:rsidR="002A2CD6" w:rsidRPr="00D11FF6" w:rsidRDefault="000B0F0C" w:rsidP="00C91D36">
      <w:pPr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D11FF6">
        <w:rPr>
          <w:rFonts w:asciiTheme="majorBidi" w:hAnsiTheme="majorBidi" w:cstheme="majorBidi"/>
          <w:color w:val="000000"/>
          <w:spacing w:val="-8"/>
          <w:cs/>
        </w:rPr>
        <w:t>เมื่อ</w:t>
      </w:r>
      <w:r w:rsidR="002A2CD6" w:rsidRPr="00D11FF6">
        <w:rPr>
          <w:rFonts w:asciiTheme="majorBidi" w:hAnsiTheme="majorBidi" w:cstheme="majorBidi"/>
          <w:color w:val="000000"/>
          <w:spacing w:val="-8"/>
          <w:cs/>
        </w:rPr>
        <w:t>กลุ่มบริษัทมีการเปลี่ยนแปลงการใช้ กลุ่มบริษัทใช้วิธีราคาทุนในการโอนระหว่างอสังหาริมทรัพย์เพื่อการลงทุน</w:t>
      </w:r>
      <w:r w:rsidR="002A2CD6" w:rsidRPr="00D11FF6">
        <w:rPr>
          <w:rFonts w:asciiTheme="majorBidi" w:hAnsiTheme="majorBidi" w:cstheme="majorBidi"/>
          <w:color w:val="000000"/>
          <w:spacing w:val="-6"/>
          <w:cs/>
        </w:rPr>
        <w:t>กับอสังหาริมทรัพย์ที่มีไว้ใช้งาน</w:t>
      </w:r>
    </w:p>
    <w:p w14:paraId="4E9DE2A0" w14:textId="77777777" w:rsidR="003E3BEA" w:rsidRPr="00D11FF6" w:rsidRDefault="003E3BEA" w:rsidP="00C91D36">
      <w:pPr>
        <w:numPr>
          <w:ilvl w:val="1"/>
          <w:numId w:val="28"/>
        </w:numPr>
        <w:spacing w:before="12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ที่ดิน อาคารและอุปกรณ์</w:t>
      </w:r>
    </w:p>
    <w:p w14:paraId="1A0BE370" w14:textId="77777777" w:rsidR="003E3BEA" w:rsidRPr="00D11FF6" w:rsidRDefault="003E3BEA" w:rsidP="00C91D36">
      <w:pPr>
        <w:tabs>
          <w:tab w:val="left" w:pos="540"/>
        </w:tabs>
        <w:spacing w:before="120" w:line="240" w:lineRule="auto"/>
        <w:ind w:left="547"/>
        <w:jc w:val="both"/>
        <w:rPr>
          <w:rFonts w:asciiTheme="majorBidi" w:hAnsiTheme="majorBidi" w:cstheme="majorBidi"/>
          <w:i/>
          <w:iCs/>
          <w:color w:val="000000"/>
        </w:rPr>
      </w:pPr>
      <w:r w:rsidRPr="00D11FF6">
        <w:rPr>
          <w:rFonts w:asciiTheme="majorBidi" w:hAnsiTheme="majorBidi" w:cstheme="majorBidi"/>
          <w:i/>
          <w:iCs/>
          <w:color w:val="000000"/>
          <w:cs/>
        </w:rPr>
        <w:t>การรับรู้และการวัดมูลค่า</w:t>
      </w:r>
    </w:p>
    <w:p w14:paraId="5521109C" w14:textId="77777777" w:rsidR="002D4172" w:rsidRPr="00D11FF6" w:rsidRDefault="003E3BEA" w:rsidP="00C91D36">
      <w:pPr>
        <w:tabs>
          <w:tab w:val="left" w:pos="540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ที่ดิน</w:t>
      </w:r>
      <w:r w:rsidR="00BD099C" w:rsidRPr="00D11FF6">
        <w:rPr>
          <w:rFonts w:asciiTheme="majorBidi" w:hAnsiTheme="majorBidi" w:cstheme="majorBidi"/>
          <w:color w:val="000000"/>
          <w:cs/>
        </w:rPr>
        <w:t>แสดงในราคาทุนหักค่าเผื่อจากการด้อยค่า (ถ้ามี)</w:t>
      </w:r>
      <w:r w:rsidRPr="00D11FF6">
        <w:rPr>
          <w:rFonts w:asciiTheme="majorBidi" w:hAnsiTheme="majorBidi" w:cstheme="majorBidi"/>
          <w:color w:val="000000"/>
          <w:cs/>
        </w:rPr>
        <w:t xml:space="preserve"> </w:t>
      </w:r>
    </w:p>
    <w:p w14:paraId="7087111A" w14:textId="77777777" w:rsidR="003E3BEA" w:rsidRPr="00D11FF6" w:rsidRDefault="003E3BEA" w:rsidP="00C91D36">
      <w:pPr>
        <w:tabs>
          <w:tab w:val="left" w:pos="540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อาคารและอุปกรณ์แสดงด้วยราคา</w:t>
      </w:r>
      <w:r w:rsidR="00BD099C" w:rsidRPr="00D11FF6">
        <w:rPr>
          <w:rFonts w:asciiTheme="majorBidi" w:hAnsiTheme="majorBidi" w:cstheme="majorBidi"/>
          <w:color w:val="000000"/>
          <w:cs/>
        </w:rPr>
        <w:t>ทุนหักค่าเสื่อมราคาสะสมและค่าเผื่อ</w:t>
      </w:r>
      <w:r w:rsidRPr="00D11FF6">
        <w:rPr>
          <w:rFonts w:asciiTheme="majorBidi" w:hAnsiTheme="majorBidi" w:cstheme="majorBidi"/>
          <w:color w:val="000000"/>
          <w:cs/>
        </w:rPr>
        <w:t>จากการด้อยค่า</w:t>
      </w:r>
      <w:r w:rsidR="00BD099C" w:rsidRPr="00D11FF6">
        <w:rPr>
          <w:rFonts w:asciiTheme="majorBidi" w:hAnsiTheme="majorBidi" w:cstheme="majorBidi"/>
          <w:color w:val="000000"/>
          <w:cs/>
        </w:rPr>
        <w:t xml:space="preserve"> (ถ้ามี)</w:t>
      </w:r>
      <w:r w:rsidRPr="00D11FF6">
        <w:rPr>
          <w:rFonts w:asciiTheme="majorBidi" w:hAnsiTheme="majorBidi" w:cstheme="majorBidi"/>
          <w:color w:val="000000"/>
          <w:cs/>
        </w:rPr>
        <w:tab/>
      </w:r>
    </w:p>
    <w:p w14:paraId="63DAABA9" w14:textId="56F8675B" w:rsidR="0049079E" w:rsidRPr="00D11FF6" w:rsidRDefault="003E3BEA" w:rsidP="00C91D36">
      <w:pPr>
        <w:tabs>
          <w:tab w:val="left" w:pos="540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D11FF6">
        <w:rPr>
          <w:rFonts w:asciiTheme="majorBidi" w:hAnsiTheme="majorBidi" w:cstheme="majorBidi"/>
          <w:color w:val="000000"/>
          <w:cs/>
        </w:rPr>
        <w:t>ราคาทุนรวมถึงต้นทุนทางตรง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</w:t>
      </w:r>
      <w:r w:rsidR="005B3034" w:rsidRPr="00D11FF6">
        <w:rPr>
          <w:rFonts w:asciiTheme="majorBidi" w:hAnsiTheme="majorBidi" w:cstheme="majorBidi"/>
          <w:color w:val="000000"/>
          <w:cs/>
        </w:rPr>
        <w:t>ในสภาพที่พร้อมจะใช้งานได้ตามวัตถุ</w:t>
      </w:r>
      <w:r w:rsidRPr="00D11FF6">
        <w:rPr>
          <w:rFonts w:asciiTheme="majorBidi" w:hAnsiTheme="majorBidi" w:cstheme="majorBidi"/>
          <w:color w:val="000000"/>
          <w:cs/>
        </w:rPr>
        <w:t xml:space="preserve">ประสงค์ </w:t>
      </w:r>
      <w:r w:rsidR="00C44389" w:rsidRPr="00D11FF6">
        <w:rPr>
          <w:rFonts w:asciiTheme="majorBidi" w:hAnsiTheme="majorBidi" w:cstheme="majorBidi"/>
          <w:color w:val="000000"/>
          <w:cs/>
        </w:rPr>
        <w:t>ราคาทุน</w:t>
      </w:r>
      <w:r w:rsidR="00BE6504" w:rsidRPr="00D11FF6">
        <w:rPr>
          <w:rFonts w:asciiTheme="majorBidi" w:hAnsiTheme="majorBidi" w:cstheme="majorBidi"/>
          <w:color w:val="000000"/>
          <w:cs/>
        </w:rPr>
        <w:t>รวมถึง</w:t>
      </w:r>
      <w:r w:rsidRPr="00D11FF6">
        <w:rPr>
          <w:rFonts w:asciiTheme="majorBidi" w:hAnsiTheme="majorBidi" w:cstheme="majorBidi"/>
          <w:color w:val="000000"/>
          <w:cs/>
        </w:rPr>
        <w:t>ต้นทุนในการรื้อถอน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การ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ขนย้าย</w:t>
      </w:r>
      <w:r w:rsidRPr="00D11FF6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การบูรณะ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>สถานที่ตั้งของสินทรัพย์และต้นทุนการกู้ยืม</w:t>
      </w:r>
      <w:r w:rsidRPr="00D11FF6">
        <w:rPr>
          <w:rFonts w:asciiTheme="majorBidi" w:hAnsiTheme="majorBidi" w:cstheme="majorBidi"/>
          <w:color w:val="000000"/>
          <w:spacing w:val="-8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สำหรับเครื่องมือที่ควบคุมโดยลิขสิทธ</w:t>
      </w:r>
      <w:r w:rsidR="004F402B" w:rsidRPr="00D11FF6">
        <w:rPr>
          <w:rFonts w:asciiTheme="majorBidi" w:hAnsiTheme="majorBidi" w:cstheme="majorBidi"/>
          <w:color w:val="000000"/>
          <w:cs/>
        </w:rPr>
        <w:t>ิ์</w:t>
      </w:r>
      <w:r w:rsidR="00140BA6" w:rsidRPr="00D11FF6">
        <w:rPr>
          <w:rFonts w:asciiTheme="majorBidi" w:hAnsiTheme="majorBidi" w:cstheme="majorBidi"/>
          <w:color w:val="000000"/>
          <w:spacing w:val="4"/>
          <w:cs/>
        </w:rPr>
        <w:t>ซอฟต์</w:t>
      </w:r>
      <w:r w:rsidRPr="00D11FF6">
        <w:rPr>
          <w:rFonts w:asciiTheme="majorBidi" w:hAnsiTheme="majorBidi" w:cstheme="majorBidi"/>
          <w:color w:val="000000"/>
          <w:spacing w:val="4"/>
          <w:cs/>
        </w:rPr>
        <w:t>แวร์ซึ่งไม่สามารถทำงานได้โดยปราศจา</w:t>
      </w:r>
      <w:r w:rsidR="00912E04" w:rsidRPr="00D11FF6">
        <w:rPr>
          <w:rFonts w:asciiTheme="majorBidi" w:hAnsiTheme="majorBidi" w:cstheme="majorBidi"/>
          <w:color w:val="000000"/>
          <w:spacing w:val="4"/>
          <w:cs/>
        </w:rPr>
        <w:t>กลิขสิทธ</w:t>
      </w:r>
      <w:r w:rsidR="004F402B" w:rsidRPr="00D11FF6">
        <w:rPr>
          <w:rFonts w:asciiTheme="majorBidi" w:hAnsiTheme="majorBidi" w:cstheme="majorBidi"/>
          <w:color w:val="000000"/>
          <w:spacing w:val="4"/>
          <w:cs/>
        </w:rPr>
        <w:t>ิ์</w:t>
      </w:r>
      <w:r w:rsidR="00140BA6" w:rsidRPr="00D11FF6">
        <w:rPr>
          <w:rFonts w:asciiTheme="majorBidi" w:hAnsiTheme="majorBidi" w:cstheme="majorBidi"/>
          <w:color w:val="000000"/>
          <w:spacing w:val="4"/>
          <w:cs/>
        </w:rPr>
        <w:t>ซอฟต์</w:t>
      </w:r>
      <w:r w:rsidR="00912E04" w:rsidRPr="00D11FF6">
        <w:rPr>
          <w:rFonts w:asciiTheme="majorBidi" w:hAnsiTheme="majorBidi" w:cstheme="majorBidi"/>
          <w:color w:val="000000"/>
          <w:spacing w:val="4"/>
          <w:cs/>
        </w:rPr>
        <w:t>แวร์นั้นให้ถือว่า</w:t>
      </w:r>
      <w:r w:rsidRPr="00D11FF6">
        <w:rPr>
          <w:rFonts w:asciiTheme="majorBidi" w:hAnsiTheme="majorBidi" w:cstheme="majorBidi"/>
          <w:color w:val="000000"/>
          <w:spacing w:val="4"/>
          <w:cs/>
        </w:rPr>
        <w:t>ลิขสิทธ</w:t>
      </w:r>
      <w:r w:rsidR="004F402B" w:rsidRPr="00D11FF6">
        <w:rPr>
          <w:rFonts w:asciiTheme="majorBidi" w:hAnsiTheme="majorBidi" w:cstheme="majorBidi"/>
          <w:color w:val="000000"/>
          <w:spacing w:val="4"/>
          <w:cs/>
        </w:rPr>
        <w:t>ิ์</w:t>
      </w:r>
      <w:r w:rsidR="00140BA6" w:rsidRPr="00D11FF6">
        <w:rPr>
          <w:rFonts w:asciiTheme="majorBidi" w:hAnsiTheme="majorBidi" w:cstheme="majorBidi"/>
          <w:color w:val="000000"/>
          <w:spacing w:val="4"/>
          <w:cs/>
        </w:rPr>
        <w:t>ซอฟต์</w:t>
      </w:r>
      <w:r w:rsidRPr="00D11FF6">
        <w:rPr>
          <w:rFonts w:asciiTheme="majorBidi" w:hAnsiTheme="majorBidi" w:cstheme="majorBidi"/>
          <w:color w:val="000000"/>
          <w:spacing w:val="4"/>
          <w:cs/>
        </w:rPr>
        <w:t>แวร์ดังกล่าวเป็น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ส่วนหนึ่งของอุปกรณ์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="0049079E" w:rsidRPr="00D11FF6">
        <w:rPr>
          <w:rFonts w:asciiTheme="majorBidi" w:hAnsiTheme="majorBidi" w:cstheme="majorBidi"/>
          <w:color w:val="000000"/>
          <w:cs/>
        </w:rPr>
        <w:br w:type="page"/>
      </w:r>
    </w:p>
    <w:p w14:paraId="794119BE" w14:textId="0CD85FAA" w:rsidR="003E3BEA" w:rsidRPr="00D11FF6" w:rsidRDefault="003E3BEA" w:rsidP="00D323AC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lastRenderedPageBreak/>
        <w:t>ส่วนประกอบของรายการที่ดิน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อาคารและอุปกรณ์แต่ละรายการที่มีอายุการใ</w:t>
      </w:r>
      <w:r w:rsidR="004C50DD" w:rsidRPr="00D11FF6">
        <w:rPr>
          <w:rFonts w:asciiTheme="majorBidi" w:hAnsiTheme="majorBidi" w:cstheme="majorBidi"/>
          <w:color w:val="000000"/>
          <w:cs/>
        </w:rPr>
        <w:t>ช้</w:t>
      </w:r>
      <w:r w:rsidRPr="00D11FF6">
        <w:rPr>
          <w:rFonts w:asciiTheme="majorBidi" w:hAnsiTheme="majorBidi" w:cstheme="majorBidi"/>
          <w:color w:val="000000"/>
          <w:cs/>
        </w:rPr>
        <w:t>ประโยชน์ไม่เท่ากันต้องบันทึกแต่ละส่วนประกอบที่มีนัยสำคัญแยกต่างหากจากกัน</w:t>
      </w:r>
      <w:r w:rsidRPr="00D11FF6">
        <w:rPr>
          <w:rFonts w:asciiTheme="majorBidi" w:hAnsiTheme="majorBidi" w:cstheme="majorBidi"/>
          <w:color w:val="000000"/>
        </w:rPr>
        <w:t xml:space="preserve"> </w:t>
      </w:r>
    </w:p>
    <w:p w14:paraId="518574E6" w14:textId="152F9323" w:rsidR="00FC700B" w:rsidRPr="00D11FF6" w:rsidRDefault="003E3BEA" w:rsidP="00D323AC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D11FF6">
        <w:rPr>
          <w:rFonts w:asciiTheme="majorBidi" w:hAnsiTheme="majorBidi" w:cstheme="majorBidi"/>
          <w:color w:val="000000"/>
          <w:spacing w:val="-1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</w:t>
      </w:r>
      <w:r w:rsidRPr="00D11FF6">
        <w:rPr>
          <w:rFonts w:asciiTheme="majorBidi" w:hAnsiTheme="majorBidi" w:cstheme="majorBidi"/>
          <w:color w:val="000000"/>
          <w:cs/>
        </w:rPr>
        <w:t>กับมูลค่าตามบัญชีของที่ดิน อาคารและอุปกรณ์</w:t>
      </w:r>
      <w:r w:rsidR="00251350"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โดยรับรู้สุทธิเป็น</w:t>
      </w:r>
      <w:r w:rsidR="002A2CD6" w:rsidRPr="00D11FF6">
        <w:rPr>
          <w:rFonts w:asciiTheme="majorBidi" w:hAnsiTheme="majorBidi" w:cstheme="majorBidi"/>
          <w:color w:val="000000"/>
          <w:cs/>
        </w:rPr>
        <w:t>กำไรหรือขาดทุน</w:t>
      </w:r>
      <w:r w:rsidRPr="00D11FF6">
        <w:rPr>
          <w:rFonts w:asciiTheme="majorBidi" w:hAnsiTheme="majorBidi" w:cstheme="majorBidi"/>
          <w:color w:val="000000"/>
          <w:cs/>
        </w:rPr>
        <w:t>ใน</w:t>
      </w:r>
      <w:r w:rsidR="00BD099C" w:rsidRPr="00D11FF6">
        <w:rPr>
          <w:rFonts w:asciiTheme="majorBidi" w:hAnsiTheme="majorBidi" w:cstheme="majorBidi"/>
          <w:color w:val="000000"/>
          <w:cs/>
        </w:rPr>
        <w:t>งบกำไร</w:t>
      </w:r>
      <w:r w:rsidRPr="00D11FF6">
        <w:rPr>
          <w:rFonts w:asciiTheme="majorBidi" w:hAnsiTheme="majorBidi" w:cstheme="majorBidi"/>
          <w:color w:val="000000"/>
          <w:cs/>
        </w:rPr>
        <w:t>ขาดทุน</w:t>
      </w:r>
      <w:r w:rsidR="00BD099C" w:rsidRPr="00D11FF6">
        <w:rPr>
          <w:rFonts w:asciiTheme="majorBidi" w:hAnsiTheme="majorBidi" w:cstheme="majorBidi"/>
          <w:color w:val="000000"/>
          <w:cs/>
        </w:rPr>
        <w:t>เบ็ดเสร็จ</w:t>
      </w:r>
    </w:p>
    <w:p w14:paraId="07E28488" w14:textId="77777777" w:rsidR="003E3BEA" w:rsidRPr="00D11FF6" w:rsidRDefault="003A775F" w:rsidP="00D323AC">
      <w:pPr>
        <w:tabs>
          <w:tab w:val="left" w:pos="540"/>
        </w:tabs>
        <w:spacing w:after="120" w:line="240" w:lineRule="auto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D11FF6">
        <w:rPr>
          <w:rFonts w:asciiTheme="majorBidi" w:hAnsiTheme="majorBidi" w:cstheme="majorBidi"/>
          <w:i/>
          <w:iCs/>
          <w:color w:val="000000"/>
        </w:rPr>
        <w:tab/>
      </w:r>
      <w:r w:rsidR="003E3BEA" w:rsidRPr="00D11FF6">
        <w:rPr>
          <w:rFonts w:asciiTheme="majorBidi" w:hAnsiTheme="majorBidi" w:cstheme="majorBidi"/>
          <w:i/>
          <w:iCs/>
          <w:color w:val="000000"/>
          <w:cs/>
        </w:rPr>
        <w:t>ต้นทุนที่เกิดขึ้นในภายหลัง</w:t>
      </w:r>
    </w:p>
    <w:p w14:paraId="18031B3E" w14:textId="4457356F" w:rsidR="000F6D5A" w:rsidRPr="00D11FF6" w:rsidRDefault="003E3BEA" w:rsidP="00D323AC">
      <w:pPr>
        <w:pStyle w:val="Default"/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D11FF6">
        <w:rPr>
          <w:rFonts w:asciiTheme="majorBidi" w:hAnsiTheme="majorBidi" w:cstheme="majorBidi"/>
          <w:sz w:val="30"/>
          <w:szCs w:val="30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D11FF6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11FF6">
        <w:rPr>
          <w:rFonts w:asciiTheme="majorBidi" w:hAnsiTheme="majorBidi" w:cstheme="majorBidi"/>
          <w:sz w:val="30"/>
          <w:szCs w:val="30"/>
          <w:cs/>
          <w:lang w:val="en-GB"/>
        </w:rPr>
        <w:t>อาคาร</w:t>
      </w:r>
      <w:r w:rsidR="0079634C" w:rsidRPr="00D11FF6">
        <w:rPr>
          <w:rFonts w:asciiTheme="majorBidi" w:hAnsiTheme="majorBidi" w:cstheme="majorBidi"/>
          <w:cs/>
        </w:rPr>
        <w:br/>
      </w:r>
      <w:r w:rsidRPr="00D11FF6">
        <w:rPr>
          <w:rFonts w:asciiTheme="majorBidi" w:hAnsiTheme="majorBidi" w:cstheme="majorBidi"/>
          <w:sz w:val="30"/>
          <w:szCs w:val="30"/>
          <w:cs/>
          <w:lang w:val="en-GB"/>
        </w:rPr>
        <w:t>และ</w:t>
      </w:r>
      <w:r w:rsidRPr="00D11FF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</w:t>
      </w:r>
      <w:r w:rsidRPr="00D11FF6">
        <w:rPr>
          <w:rFonts w:asciiTheme="majorBidi" w:hAnsiTheme="majorBidi" w:cstheme="majorBidi"/>
          <w:sz w:val="30"/>
          <w:szCs w:val="30"/>
          <w:cs/>
          <w:lang w:val="en-GB"/>
        </w:rPr>
        <w:t>สามารถวัดมูลค่าต้นทุนของรายการนั้นได้อย่างน่าเชื่อถือ ชิ้นส่วนที่ถูกเปลี่ยนแทนจะ</w:t>
      </w:r>
      <w:r w:rsidR="00C11751" w:rsidRPr="00D11FF6">
        <w:rPr>
          <w:rFonts w:asciiTheme="majorBidi" w:hAnsiTheme="majorBidi" w:cstheme="majorBidi"/>
          <w:sz w:val="30"/>
          <w:szCs w:val="30"/>
          <w:cs/>
          <w:lang w:val="en-GB"/>
        </w:rPr>
        <w:t>ถูกตัดจำหน่าย</w:t>
      </w:r>
      <w:r w:rsidR="00746C02" w:rsidRPr="00D11FF6">
        <w:rPr>
          <w:rFonts w:asciiTheme="majorBidi" w:hAnsiTheme="majorBidi" w:cstheme="majorBidi"/>
          <w:sz w:val="30"/>
          <w:szCs w:val="30"/>
          <w:lang w:val="en-GB"/>
        </w:rPr>
        <w:br/>
      </w:r>
      <w:r w:rsidR="00C11751" w:rsidRPr="00D11FF6">
        <w:rPr>
          <w:rFonts w:asciiTheme="majorBidi" w:hAnsiTheme="majorBidi" w:cstheme="majorBidi"/>
          <w:sz w:val="30"/>
          <w:szCs w:val="30"/>
          <w:cs/>
          <w:lang w:val="en-GB"/>
        </w:rPr>
        <w:t>ตาม</w:t>
      </w:r>
      <w:r w:rsidR="00C11751" w:rsidRPr="00D11FF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มูลค่าตามบัญชี </w:t>
      </w:r>
      <w:r w:rsidRPr="00D11FF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ต้นทุนที่เกิดขึ้นในการซ่อมบำรุงที่ดิน</w:t>
      </w:r>
      <w:r w:rsidRPr="00D11FF6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Pr="00D11FF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อาคารและอุปกรณ์ที่เกิดขึ้นเป็นประจำจะรับรู้</w:t>
      </w:r>
      <w:r w:rsidR="002B5FCD" w:rsidRPr="00D11FF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br/>
      </w:r>
      <w:r w:rsidR="00A76F7E" w:rsidRPr="00D11FF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เป็นค่าใช้จ่าย</w:t>
      </w:r>
      <w:r w:rsidRPr="00D11FF6">
        <w:rPr>
          <w:rFonts w:asciiTheme="majorBidi" w:hAnsiTheme="majorBidi" w:cstheme="majorBidi"/>
          <w:sz w:val="30"/>
          <w:szCs w:val="30"/>
          <w:cs/>
          <w:lang w:val="en-GB"/>
        </w:rPr>
        <w:t>ใน</w:t>
      </w:r>
      <w:r w:rsidR="00297D15" w:rsidRPr="00D11FF6">
        <w:rPr>
          <w:rFonts w:asciiTheme="majorBidi" w:hAnsiTheme="majorBidi" w:cstheme="majorBidi"/>
          <w:sz w:val="30"/>
          <w:szCs w:val="30"/>
          <w:cs/>
          <w:lang w:val="en-GB"/>
        </w:rPr>
        <w:t>งบ</w:t>
      </w:r>
      <w:r w:rsidR="00F70E6A" w:rsidRPr="00D11FF6">
        <w:rPr>
          <w:rFonts w:asciiTheme="majorBidi" w:hAnsiTheme="majorBidi" w:cstheme="majorBidi"/>
          <w:sz w:val="30"/>
          <w:szCs w:val="30"/>
          <w:cs/>
          <w:lang w:val="en-GB"/>
        </w:rPr>
        <w:t>กำไร</w:t>
      </w:r>
      <w:r w:rsidRPr="00D11FF6">
        <w:rPr>
          <w:rFonts w:asciiTheme="majorBidi" w:hAnsiTheme="majorBidi" w:cstheme="majorBidi"/>
          <w:sz w:val="30"/>
          <w:szCs w:val="30"/>
          <w:cs/>
          <w:lang w:val="en-GB"/>
        </w:rPr>
        <w:t>ขาดทุน</w:t>
      </w:r>
      <w:r w:rsidR="00297D15" w:rsidRPr="00D11FF6">
        <w:rPr>
          <w:rFonts w:asciiTheme="majorBidi" w:hAnsiTheme="majorBidi" w:cstheme="majorBidi"/>
          <w:sz w:val="30"/>
          <w:szCs w:val="30"/>
          <w:cs/>
          <w:lang w:val="en-GB"/>
        </w:rPr>
        <w:t>เบ็ดเสร็จ</w:t>
      </w:r>
      <w:r w:rsidRPr="00D11FF6">
        <w:rPr>
          <w:rFonts w:asciiTheme="majorBidi" w:hAnsiTheme="majorBidi" w:cstheme="majorBidi"/>
          <w:sz w:val="30"/>
          <w:szCs w:val="30"/>
          <w:cs/>
          <w:lang w:val="en-GB"/>
        </w:rPr>
        <w:t>เมื่อเกิดขึ้น</w:t>
      </w:r>
    </w:p>
    <w:p w14:paraId="4A38D817" w14:textId="77777777" w:rsidR="003E3BEA" w:rsidRPr="00D11FF6" w:rsidRDefault="003E3BEA" w:rsidP="00D323AC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D11FF6">
        <w:rPr>
          <w:rFonts w:asciiTheme="majorBidi" w:hAnsiTheme="majorBidi" w:cstheme="majorBidi"/>
          <w:i/>
          <w:iCs/>
          <w:color w:val="000000"/>
          <w:cs/>
        </w:rPr>
        <w:t>ค่าเสื่อมราคา</w:t>
      </w:r>
    </w:p>
    <w:p w14:paraId="01C6B789" w14:textId="77777777" w:rsidR="003E3BEA" w:rsidRPr="00D11FF6" w:rsidRDefault="003E3BEA" w:rsidP="00D323AC">
      <w:pPr>
        <w:pStyle w:val="Default"/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11FF6">
        <w:rPr>
          <w:rFonts w:asciiTheme="majorBidi" w:hAnsiTheme="majorBidi" w:cstheme="majorBidi"/>
          <w:spacing w:val="-4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</w:t>
      </w:r>
      <w:r w:rsidRPr="00D11FF6">
        <w:rPr>
          <w:rFonts w:asciiTheme="majorBidi" w:hAnsiTheme="majorBidi" w:cstheme="majorBidi"/>
          <w:sz w:val="30"/>
          <w:szCs w:val="30"/>
          <w:cs/>
        </w:rPr>
        <w:t>หรือต้นทุนในการเปลี่ยนแทนอื่น</w:t>
      </w:r>
      <w:r w:rsidRPr="00D11FF6">
        <w:rPr>
          <w:rFonts w:asciiTheme="majorBidi" w:hAnsiTheme="majorBidi" w:cstheme="majorBidi"/>
          <w:sz w:val="30"/>
          <w:szCs w:val="30"/>
        </w:rPr>
        <w:t xml:space="preserve"> </w:t>
      </w:r>
      <w:r w:rsidRPr="00D11FF6">
        <w:rPr>
          <w:rFonts w:asciiTheme="majorBidi" w:hAnsiTheme="majorBidi" w:cstheme="majorBidi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3F7BB9B1" w14:textId="372F7370" w:rsidR="003E3BEA" w:rsidRPr="00D11FF6" w:rsidRDefault="003E3BEA" w:rsidP="00D323AC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  <w:lang w:val="en-US"/>
        </w:rPr>
      </w:pPr>
      <w:r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>ค่าเสื่อมราคาบันทึกเป็นค่าใช้จ่ายใน</w:t>
      </w:r>
      <w:r w:rsidR="00BD099C"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>งบ</w:t>
      </w:r>
      <w:r w:rsidR="00A76F7E"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>กำไรขาดทุน</w:t>
      </w:r>
      <w:r w:rsidR="00BD099C"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>เบ็ดเสร็จ</w:t>
      </w:r>
      <w:r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คำนวณโดยวิธีเส้นตรงตามเกณฑ์อายุการใช้</w:t>
      </w:r>
      <w:r w:rsidR="004C50DD" w:rsidRPr="00D11FF6">
        <w:rPr>
          <w:rFonts w:asciiTheme="majorBidi" w:hAnsiTheme="majorBidi" w:cstheme="majorBidi"/>
          <w:color w:val="000000"/>
          <w:spacing w:val="-8"/>
          <w:cs/>
        </w:rPr>
        <w:t>ประโยชน์</w:t>
      </w:r>
      <w:r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>โดยประมาณของส่ว</w:t>
      </w:r>
      <w:r w:rsidR="002A2CD6"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นประกอบของสินทรัพย์แต่ละรายการ </w:t>
      </w:r>
      <w:r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>ประมาณการอายุการใช้</w:t>
      </w:r>
      <w:r w:rsidR="004C50DD" w:rsidRPr="00D11FF6">
        <w:rPr>
          <w:rFonts w:asciiTheme="majorBidi" w:hAnsiTheme="majorBidi" w:cstheme="majorBidi"/>
          <w:color w:val="000000"/>
          <w:spacing w:val="-8"/>
          <w:cs/>
        </w:rPr>
        <w:t>ประโยชน์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ของสินทรัพย์แสดงได้ดังนี้ </w:t>
      </w:r>
    </w:p>
    <w:tbl>
      <w:tblPr>
        <w:tblW w:w="7859" w:type="dxa"/>
        <w:tblInd w:w="1098" w:type="dxa"/>
        <w:tblLook w:val="0000" w:firstRow="0" w:lastRow="0" w:firstColumn="0" w:lastColumn="0" w:noHBand="0" w:noVBand="0"/>
      </w:tblPr>
      <w:tblGrid>
        <w:gridCol w:w="5688"/>
        <w:gridCol w:w="1496"/>
        <w:gridCol w:w="675"/>
      </w:tblGrid>
      <w:tr w:rsidR="003E3BEA" w:rsidRPr="00D11FF6" w14:paraId="795F2089" w14:textId="77777777" w:rsidTr="5F9AB8BD">
        <w:trPr>
          <w:trHeight w:val="20"/>
        </w:trPr>
        <w:tc>
          <w:tcPr>
            <w:tcW w:w="5688" w:type="dxa"/>
            <w:vAlign w:val="bottom"/>
          </w:tcPr>
          <w:p w14:paraId="088F9A9E" w14:textId="619EB571" w:rsidR="003E3BEA" w:rsidRPr="00D11FF6" w:rsidRDefault="003E3BEA" w:rsidP="00D323AC">
            <w:pPr>
              <w:spacing w:line="0" w:lineRule="atLeast"/>
              <w:ind w:right="-86" w:firstLine="35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อาคารและส่วนปรับปรุงที่ดิน</w:t>
            </w:r>
            <w:r w:rsidR="00095F67"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96" w:type="dxa"/>
          </w:tcPr>
          <w:p w14:paraId="082B4551" w14:textId="11EB9F93" w:rsidR="003E3BEA" w:rsidRPr="00D11FF6" w:rsidRDefault="003E3BEA" w:rsidP="00D323AC">
            <w:pPr>
              <w:tabs>
                <w:tab w:val="center" w:pos="468"/>
                <w:tab w:val="right" w:pos="1065"/>
              </w:tabs>
              <w:spacing w:line="0" w:lineRule="atLeast"/>
              <w:ind w:left="-129" w:right="-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380FE7"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="00380FE7"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</w:t>
            </w:r>
          </w:p>
        </w:tc>
        <w:tc>
          <w:tcPr>
            <w:tcW w:w="675" w:type="dxa"/>
          </w:tcPr>
          <w:p w14:paraId="7F0EE474" w14:textId="77777777" w:rsidR="003E3BEA" w:rsidRPr="00D11FF6" w:rsidRDefault="003E3BEA" w:rsidP="00D323AC">
            <w:pPr>
              <w:spacing w:line="0" w:lineRule="atLeast"/>
              <w:ind w:left="-20" w:right="-1197" w:firstLine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067A56" w:rsidRPr="00D11FF6" w14:paraId="225EAE0E" w14:textId="77777777" w:rsidTr="5F9AB8BD">
        <w:trPr>
          <w:trHeight w:val="20"/>
        </w:trPr>
        <w:tc>
          <w:tcPr>
            <w:tcW w:w="5688" w:type="dxa"/>
            <w:vAlign w:val="bottom"/>
          </w:tcPr>
          <w:p w14:paraId="51702546" w14:textId="77777777" w:rsidR="003E3BEA" w:rsidRPr="00D11FF6" w:rsidRDefault="003E3BEA" w:rsidP="00D323AC">
            <w:pPr>
              <w:spacing w:line="0" w:lineRule="atLeast"/>
              <w:ind w:right="-86" w:firstLine="35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96" w:type="dxa"/>
          </w:tcPr>
          <w:p w14:paraId="5652D1DC" w14:textId="571C001A" w:rsidR="003E3BEA" w:rsidRPr="00D11FF6" w:rsidRDefault="003E3BEA" w:rsidP="00D323AC">
            <w:pPr>
              <w:tabs>
                <w:tab w:val="center" w:pos="468"/>
                <w:tab w:val="right" w:pos="1065"/>
              </w:tabs>
              <w:spacing w:line="0" w:lineRule="atLeast"/>
              <w:ind w:left="-129" w:right="-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682271F0"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380FE7"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380FE7"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675" w:type="dxa"/>
          </w:tcPr>
          <w:p w14:paraId="4249C02F" w14:textId="77777777" w:rsidR="003E3BEA" w:rsidRPr="00D11FF6" w:rsidRDefault="003E3BEA" w:rsidP="00D323AC">
            <w:pPr>
              <w:spacing w:line="0" w:lineRule="atLeast"/>
              <w:ind w:left="-20" w:right="-1197" w:firstLine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067A56" w:rsidRPr="00D11FF6" w14:paraId="6ED9BAC0" w14:textId="77777777" w:rsidTr="5F9AB8BD">
        <w:trPr>
          <w:trHeight w:val="20"/>
        </w:trPr>
        <w:tc>
          <w:tcPr>
            <w:tcW w:w="5688" w:type="dxa"/>
            <w:vAlign w:val="bottom"/>
          </w:tcPr>
          <w:p w14:paraId="254826E7" w14:textId="77777777" w:rsidR="003E3BEA" w:rsidRPr="00D11FF6" w:rsidRDefault="003E3BEA" w:rsidP="00D323AC">
            <w:pPr>
              <w:spacing w:line="0" w:lineRule="atLeast"/>
              <w:ind w:right="-86" w:firstLine="35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496" w:type="dxa"/>
          </w:tcPr>
          <w:p w14:paraId="5C094143" w14:textId="55D9889C" w:rsidR="003E3BEA" w:rsidRPr="00D11FF6" w:rsidRDefault="003E3BEA" w:rsidP="00D323AC">
            <w:pPr>
              <w:tabs>
                <w:tab w:val="center" w:pos="468"/>
                <w:tab w:val="right" w:pos="1065"/>
              </w:tabs>
              <w:spacing w:line="0" w:lineRule="atLeast"/>
              <w:ind w:left="-129" w:right="-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380FE7"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380FE7"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675" w:type="dxa"/>
          </w:tcPr>
          <w:p w14:paraId="6A197CE8" w14:textId="77777777" w:rsidR="003E3BEA" w:rsidRPr="00D11FF6" w:rsidRDefault="003E3BEA" w:rsidP="00D323AC">
            <w:pPr>
              <w:spacing w:line="0" w:lineRule="atLeast"/>
              <w:ind w:left="-20" w:right="-1197" w:firstLine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3E3BEA" w:rsidRPr="00D11FF6" w14:paraId="2E556EED" w14:textId="77777777" w:rsidTr="5F9AB8BD">
        <w:trPr>
          <w:trHeight w:val="20"/>
        </w:trPr>
        <w:tc>
          <w:tcPr>
            <w:tcW w:w="5688" w:type="dxa"/>
            <w:vAlign w:val="bottom"/>
          </w:tcPr>
          <w:p w14:paraId="31DE5C39" w14:textId="77777777" w:rsidR="003E3BEA" w:rsidRPr="00D11FF6" w:rsidRDefault="003E3BEA" w:rsidP="00D323AC">
            <w:pPr>
              <w:spacing w:line="0" w:lineRule="atLeast"/>
              <w:ind w:right="-86" w:firstLine="35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96" w:type="dxa"/>
          </w:tcPr>
          <w:p w14:paraId="3A84D5F1" w14:textId="539490AE" w:rsidR="003E3BEA" w:rsidRPr="00D11FF6" w:rsidRDefault="003E3BEA" w:rsidP="00D323AC">
            <w:pPr>
              <w:tabs>
                <w:tab w:val="center" w:pos="468"/>
                <w:tab w:val="right" w:pos="1065"/>
              </w:tabs>
              <w:spacing w:line="0" w:lineRule="atLeast"/>
              <w:ind w:left="-129" w:right="-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00F05915"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380FE7"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380FE7"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675" w:type="dxa"/>
          </w:tcPr>
          <w:p w14:paraId="15105339" w14:textId="77777777" w:rsidR="003E3BEA" w:rsidRPr="00D11FF6" w:rsidRDefault="003E3BEA" w:rsidP="00D323AC">
            <w:pPr>
              <w:spacing w:line="0" w:lineRule="atLeast"/>
              <w:ind w:left="-20" w:right="-1197" w:firstLine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</w:tbl>
    <w:p w14:paraId="1E8D3CF0" w14:textId="77777777" w:rsidR="003E3BEA" w:rsidRPr="00D11FF6" w:rsidRDefault="003E3BEA" w:rsidP="00D323AC">
      <w:pPr>
        <w:tabs>
          <w:tab w:val="left" w:pos="540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กลุ่มบริษัทไม่</w:t>
      </w:r>
      <w:r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>คิด</w:t>
      </w:r>
      <w:r w:rsidRPr="00D11FF6">
        <w:rPr>
          <w:rFonts w:asciiTheme="majorBidi" w:hAnsiTheme="majorBidi" w:cstheme="majorBidi"/>
          <w:color w:val="000000"/>
          <w:cs/>
        </w:rPr>
        <w:t>ค่าเสื่อมราคาสำหรับที่ดินและสินทรัพย์ที่อยู่ระหว่างการก่อสร้าง</w:t>
      </w:r>
    </w:p>
    <w:p w14:paraId="2B677790" w14:textId="4D90EBAF" w:rsidR="00C91D36" w:rsidRPr="00D11FF6" w:rsidRDefault="003E3BEA" w:rsidP="00D323AC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>วิธีการคิดค่าเสื่อมราคา อายุการ</w:t>
      </w:r>
      <w:r w:rsidR="004C50DD" w:rsidRPr="00D11FF6">
        <w:rPr>
          <w:rFonts w:asciiTheme="majorBidi" w:hAnsiTheme="majorBidi" w:cstheme="majorBidi"/>
          <w:color w:val="000000"/>
          <w:cs/>
          <w:lang w:val="en-US"/>
        </w:rPr>
        <w:t>ใช้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ประโยชน์ของสินทรัพย์ และมูลค่าคงเหลือ ถูกทบทวนอย่างน้อยที่สุด</w:t>
      </w:r>
      <w:r w:rsidR="00192D78" w:rsidRPr="00D11FF6">
        <w:rPr>
          <w:rFonts w:asciiTheme="majorBidi" w:hAnsiTheme="majorBidi" w:cstheme="majorBidi"/>
          <w:color w:val="000000"/>
          <w:cs/>
          <w:lang w:val="en-US"/>
        </w:rPr>
        <w:br/>
      </w:r>
      <w:r w:rsidRPr="00D11FF6">
        <w:rPr>
          <w:rFonts w:asciiTheme="majorBidi" w:hAnsiTheme="majorBidi" w:cstheme="majorBidi"/>
          <w:color w:val="000000"/>
          <w:cs/>
          <w:lang w:val="en-US"/>
        </w:rPr>
        <w:t>ทุกสิ้นรอบปีบัญชี และปรับปรุงตามความเหมาะสม</w:t>
      </w:r>
    </w:p>
    <w:p w14:paraId="4BAE6F0B" w14:textId="77777777" w:rsidR="00C91D36" w:rsidRPr="00D11FF6" w:rsidRDefault="00C91D36">
      <w:pPr>
        <w:spacing w:line="240" w:lineRule="auto"/>
        <w:rPr>
          <w:rFonts w:asciiTheme="majorBidi" w:hAnsiTheme="majorBidi" w:cstheme="majorBidi"/>
          <w:color w:val="000000"/>
          <w:cs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br w:type="page"/>
      </w:r>
    </w:p>
    <w:p w14:paraId="52CF310A" w14:textId="77777777" w:rsidR="001D5806" w:rsidRPr="00D11FF6" w:rsidRDefault="001D5806" w:rsidP="00552B12">
      <w:pPr>
        <w:numPr>
          <w:ilvl w:val="1"/>
          <w:numId w:val="28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ค่าความนิยม</w:t>
      </w:r>
    </w:p>
    <w:p w14:paraId="71991F5A" w14:textId="7EC2FCF7" w:rsidR="00D03EB7" w:rsidRPr="00D11FF6" w:rsidRDefault="001D5806" w:rsidP="00D323AC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spacing w:val="4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</w:t>
      </w:r>
      <w:r w:rsidR="004201A5" w:rsidRPr="00D11FF6">
        <w:rPr>
          <w:rFonts w:asciiTheme="majorBidi" w:hAnsiTheme="majorBidi" w:cstheme="majorBidi"/>
          <w:color w:val="000000"/>
          <w:spacing w:val="4"/>
        </w:rPr>
        <w:br/>
      </w:r>
      <w:r w:rsidRPr="00D11FF6">
        <w:rPr>
          <w:rFonts w:asciiTheme="majorBidi" w:hAnsiTheme="majorBidi" w:cstheme="majorBidi"/>
          <w:color w:val="000000"/>
          <w:spacing w:val="4"/>
          <w:cs/>
        </w:rPr>
        <w:t>ของ</w:t>
      </w:r>
      <w:r w:rsidRPr="00D11FF6">
        <w:rPr>
          <w:rFonts w:asciiTheme="majorBidi" w:hAnsiTheme="majorBidi" w:cstheme="majorBidi"/>
          <w:color w:val="000000"/>
          <w:spacing w:val="-2"/>
          <w:cs/>
        </w:rPr>
        <w:t xml:space="preserve">ค่าความนิยม ได้อธิบายในหมายเหตุประกอบงบการเงิน </w:t>
      </w:r>
      <w:r w:rsidR="00740DB5" w:rsidRPr="00740DB5">
        <w:rPr>
          <w:rFonts w:asciiTheme="majorBidi" w:hAnsiTheme="majorBidi" w:cstheme="majorBidi"/>
          <w:color w:val="000000"/>
          <w:spacing w:val="-2"/>
          <w:lang w:val="en-US"/>
        </w:rPr>
        <w:t>3</w:t>
      </w:r>
      <w:r w:rsidRPr="00D11FF6">
        <w:rPr>
          <w:rFonts w:asciiTheme="majorBidi" w:hAnsiTheme="majorBidi" w:cstheme="majorBidi"/>
          <w:color w:val="000000"/>
          <w:spacing w:val="-2"/>
        </w:rPr>
        <w:t>.</w:t>
      </w:r>
      <w:r w:rsidR="00740DB5" w:rsidRPr="00740DB5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D11FF6">
        <w:rPr>
          <w:rFonts w:asciiTheme="majorBidi" w:hAnsiTheme="majorBidi" w:cstheme="majorBidi"/>
          <w:color w:val="000000"/>
          <w:spacing w:val="-2"/>
          <w:cs/>
        </w:rPr>
        <w:t xml:space="preserve"> ภายหลังจากการรับรู้</w:t>
      </w:r>
      <w:r w:rsidR="00C91039" w:rsidRPr="00D11FF6">
        <w:rPr>
          <w:rFonts w:asciiTheme="majorBidi" w:hAnsiTheme="majorBidi" w:cstheme="majorBidi"/>
          <w:color w:val="000000"/>
          <w:spacing w:val="-2"/>
          <w:cs/>
        </w:rPr>
        <w:t>เมื่อ</w:t>
      </w:r>
      <w:r w:rsidRPr="00D11FF6">
        <w:rPr>
          <w:rFonts w:asciiTheme="majorBidi" w:hAnsiTheme="majorBidi" w:cstheme="majorBidi"/>
          <w:color w:val="000000"/>
          <w:spacing w:val="-2"/>
          <w:cs/>
        </w:rPr>
        <w:t>เริ่มแรก ค่าความนิยมจะถูก</w:t>
      </w:r>
      <w:r w:rsidRPr="00D11FF6">
        <w:rPr>
          <w:rFonts w:asciiTheme="majorBidi" w:hAnsiTheme="majorBidi" w:cstheme="majorBidi"/>
          <w:color w:val="000000"/>
          <w:cs/>
        </w:rPr>
        <w:t xml:space="preserve">วัดมูลค่าด้วยวิธีราคาทุนหักขาดทุนจากการด้อยค่า 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กลุ่มบริษัททำการประเมินการ</w:t>
      </w:r>
      <w:r w:rsidRPr="00D11FF6">
        <w:rPr>
          <w:rFonts w:asciiTheme="majorBidi" w:hAnsiTheme="majorBidi" w:cstheme="majorBidi"/>
          <w:color w:val="000000"/>
          <w:cs/>
        </w:rPr>
        <w:t>ด้อย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ค่าของ</w:t>
      </w:r>
      <w:r w:rsidR="00E552E1" w:rsidRPr="00D11FF6">
        <w:rPr>
          <w:rFonts w:asciiTheme="majorBidi" w:hAnsiTheme="majorBidi" w:cstheme="majorBidi"/>
          <w:color w:val="000000"/>
          <w:cs/>
          <w:lang w:val="en-US"/>
        </w:rPr>
        <w:t>ค่า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ความนิยมเป็นประจำทุกปี โดยไม่คำนึงถึงว่าจะมีข้อ</w:t>
      </w:r>
      <w:r w:rsidR="00965DF3" w:rsidRPr="00D11FF6">
        <w:rPr>
          <w:rFonts w:asciiTheme="majorBidi" w:hAnsiTheme="majorBidi" w:cstheme="majorBidi"/>
          <w:color w:val="000000"/>
          <w:cs/>
          <w:lang w:val="en-US"/>
        </w:rPr>
        <w:t>บ่งชี้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ของการด้อยค่าเกิดขึ้นหรือไม่</w:t>
      </w:r>
    </w:p>
    <w:p w14:paraId="6B667067" w14:textId="3ED3EE80" w:rsidR="0049079E" w:rsidRPr="00D11FF6" w:rsidRDefault="00B929DC" w:rsidP="00D323AC">
      <w:pPr>
        <w:pStyle w:val="BodyText"/>
        <w:tabs>
          <w:tab w:val="left" w:pos="54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11FF6">
        <w:rPr>
          <w:rFonts w:asciiTheme="majorBidi" w:hAnsiTheme="majorBidi" w:cstheme="majorBidi"/>
          <w:color w:val="000000"/>
          <w:cs/>
        </w:rPr>
        <w:t>ค่าความนิยมปันส่วนให้กับหน่วยสินทรัพย์ที่ก่อให้เกิดเงินสดของกลุ่มบริษัทแต่ละหน่วยที่คาดว่าจะได้รับประโยชน์จากการควบรวม</w:t>
      </w:r>
      <w:r w:rsidR="00BE6504" w:rsidRPr="00D11FF6">
        <w:rPr>
          <w:rFonts w:asciiTheme="majorBidi" w:hAnsiTheme="majorBidi" w:cstheme="majorBidi"/>
          <w:color w:val="000000"/>
          <w:cs/>
        </w:rPr>
        <w:t>ธุรกิจ</w:t>
      </w:r>
    </w:p>
    <w:p w14:paraId="3DA0CB57" w14:textId="12A1FCA8" w:rsidR="003E3BEA" w:rsidRPr="00D11FF6" w:rsidRDefault="003E3BEA" w:rsidP="00552B12">
      <w:pPr>
        <w:numPr>
          <w:ilvl w:val="1"/>
          <w:numId w:val="28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สินทรัพย์ไม่มีตัวตน</w:t>
      </w:r>
      <w:r w:rsidR="00193BC2"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อื่น</w:t>
      </w:r>
      <w:r w:rsidR="0077480A"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นอกจากค่าความนิยม</w:t>
      </w:r>
    </w:p>
    <w:p w14:paraId="5CA5A092" w14:textId="77777777" w:rsidR="003E3BEA" w:rsidRPr="00D11FF6" w:rsidRDefault="003E3BEA" w:rsidP="00D323AC">
      <w:pPr>
        <w:pStyle w:val="BodyText"/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D11FF6">
        <w:rPr>
          <w:rFonts w:asciiTheme="majorBidi" w:hAnsiTheme="majorBidi" w:cstheme="majorBidi"/>
          <w:i/>
          <w:iCs/>
          <w:color w:val="000000"/>
          <w:cs/>
        </w:rPr>
        <w:t>สินทรัพย์ไม่มีตัวตนอื่น ๆ</w:t>
      </w:r>
    </w:p>
    <w:p w14:paraId="590DE451" w14:textId="4683F6AB" w:rsidR="003E3BEA" w:rsidRPr="00D11FF6" w:rsidRDefault="003E3BEA" w:rsidP="00D323AC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t>สินทรัพย์ไม่มีตัวตนอื่น</w:t>
      </w:r>
      <w:r w:rsidR="00091790" w:rsidRPr="00D11FF6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ๆ ที่กลุ่มบริษัทซื้อมาและมีอายุการใช้</w:t>
      </w:r>
      <w:r w:rsidR="004C50DD" w:rsidRPr="00D11FF6">
        <w:rPr>
          <w:rFonts w:asciiTheme="majorBidi" w:hAnsiTheme="majorBidi" w:cstheme="majorBidi"/>
          <w:color w:val="000000"/>
          <w:spacing w:val="-8"/>
          <w:cs/>
        </w:rPr>
        <w:t>ประโยชน์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จำกัด แสดงในราคาทุนหักค่าตัดจำหน่ายสะสม</w:t>
      </w:r>
      <w:r w:rsidRPr="00D11FF6">
        <w:rPr>
          <w:rFonts w:asciiTheme="majorBidi" w:hAnsiTheme="majorBidi" w:cstheme="majorBidi"/>
          <w:color w:val="000000"/>
          <w:cs/>
        </w:rPr>
        <w:t>และ</w:t>
      </w:r>
      <w:r w:rsidR="00C91039" w:rsidRPr="00D11FF6">
        <w:rPr>
          <w:rFonts w:asciiTheme="majorBidi" w:hAnsiTheme="majorBidi" w:cstheme="majorBidi"/>
          <w:color w:val="000000"/>
          <w:cs/>
        </w:rPr>
        <w:t>ค่าเผื่อ</w:t>
      </w:r>
      <w:r w:rsidR="00B50E84" w:rsidRPr="00D11FF6">
        <w:rPr>
          <w:rFonts w:asciiTheme="majorBidi" w:hAnsiTheme="majorBidi" w:cstheme="majorBidi"/>
          <w:color w:val="000000"/>
          <w:cs/>
        </w:rPr>
        <w:t>จาก</w:t>
      </w:r>
      <w:r w:rsidR="00C91039" w:rsidRPr="00D11FF6">
        <w:rPr>
          <w:rFonts w:asciiTheme="majorBidi" w:hAnsiTheme="majorBidi" w:cstheme="majorBidi"/>
          <w:color w:val="000000"/>
          <w:cs/>
        </w:rPr>
        <w:t>การด้อยค่า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="001036C1" w:rsidRPr="00D11FF6">
        <w:rPr>
          <w:rFonts w:asciiTheme="majorBidi" w:hAnsiTheme="majorBidi" w:cstheme="majorBidi"/>
          <w:color w:val="000000"/>
          <w:cs/>
        </w:rPr>
        <w:t>(ถ้ามี)</w:t>
      </w:r>
    </w:p>
    <w:p w14:paraId="04FCEB1E" w14:textId="77777777" w:rsidR="003E3BEA" w:rsidRPr="00D11FF6" w:rsidRDefault="003E3BEA" w:rsidP="00D323AC">
      <w:pPr>
        <w:pStyle w:val="BodyText"/>
        <w:tabs>
          <w:tab w:val="left" w:pos="54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shd w:val="clear" w:color="auto" w:fill="E0E0E0"/>
        </w:rPr>
      </w:pPr>
      <w:r w:rsidRPr="00D11FF6">
        <w:rPr>
          <w:rFonts w:asciiTheme="majorBidi" w:hAnsiTheme="majorBidi" w:cstheme="majorBidi"/>
          <w:i/>
          <w:iCs/>
          <w:color w:val="000000"/>
          <w:cs/>
        </w:rPr>
        <w:t>ค่าตัดจำหน่าย</w:t>
      </w:r>
    </w:p>
    <w:p w14:paraId="75D4A2C1" w14:textId="77777777" w:rsidR="003E3BEA" w:rsidRPr="00D11FF6" w:rsidRDefault="003E3BEA" w:rsidP="00D323AC">
      <w:pPr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14:paraId="7974C38A" w14:textId="4A511670" w:rsidR="003E3BEA" w:rsidRPr="00D11FF6" w:rsidRDefault="003E3BEA" w:rsidP="00D323AC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spacing w:val="-8"/>
          <w:cs/>
        </w:rPr>
        <w:t>ค่าตัดจำหน่ายรับรู้</w:t>
      </w:r>
      <w:r w:rsidR="00A76F7E" w:rsidRPr="00D11FF6">
        <w:rPr>
          <w:rFonts w:asciiTheme="majorBidi" w:hAnsiTheme="majorBidi" w:cstheme="majorBidi"/>
          <w:color w:val="000000"/>
          <w:spacing w:val="-8"/>
          <w:cs/>
        </w:rPr>
        <w:t>เป็นค่าใช้จ่าย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>ใน</w:t>
      </w:r>
      <w:r w:rsidR="00B50E84" w:rsidRPr="00D11FF6">
        <w:rPr>
          <w:rFonts w:asciiTheme="majorBidi" w:hAnsiTheme="majorBidi" w:cstheme="majorBidi"/>
          <w:color w:val="000000"/>
          <w:spacing w:val="-8"/>
          <w:cs/>
        </w:rPr>
        <w:t>งบ</w:t>
      </w:r>
      <w:r w:rsidR="00A76F7E" w:rsidRPr="00D11FF6">
        <w:rPr>
          <w:rFonts w:asciiTheme="majorBidi" w:hAnsiTheme="majorBidi" w:cstheme="majorBidi"/>
          <w:color w:val="000000"/>
          <w:spacing w:val="-8"/>
          <w:cs/>
        </w:rPr>
        <w:t>กำไรขาดทุน</w:t>
      </w:r>
      <w:r w:rsidR="00C91039" w:rsidRPr="00D11FF6">
        <w:rPr>
          <w:rFonts w:asciiTheme="majorBidi" w:hAnsiTheme="majorBidi" w:cstheme="majorBidi"/>
          <w:color w:val="000000"/>
          <w:spacing w:val="-8"/>
          <w:cs/>
        </w:rPr>
        <w:t>เบ็ดเสร็จ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>โดยวิธีเส้นตรงตามระยะเวลาที่คาดว่า</w:t>
      </w:r>
      <w:r w:rsidRPr="00D11FF6">
        <w:rPr>
          <w:rFonts w:asciiTheme="majorBidi" w:hAnsiTheme="majorBidi" w:cstheme="majorBidi"/>
          <w:color w:val="000000"/>
          <w:spacing w:val="4"/>
          <w:cs/>
        </w:rPr>
        <w:t>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</w:t>
      </w:r>
      <w:r w:rsidRPr="00D11FF6">
        <w:rPr>
          <w:rFonts w:asciiTheme="majorBidi" w:hAnsiTheme="majorBidi" w:cstheme="majorBidi"/>
          <w:color w:val="000000"/>
          <w:cs/>
        </w:rPr>
        <w:t>สินทรัพย์นั้นพร้อมที่จะให้ประโยชน์</w:t>
      </w:r>
    </w:p>
    <w:p w14:paraId="0F7E8809" w14:textId="4889CE3E" w:rsidR="003E3BEA" w:rsidRPr="00D11FF6" w:rsidRDefault="00C91039" w:rsidP="00D323AC">
      <w:pPr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ประมาณการอายุการใช้</w:t>
      </w:r>
      <w:r w:rsidR="004C50DD" w:rsidRPr="00D11FF6">
        <w:rPr>
          <w:rFonts w:asciiTheme="majorBidi" w:hAnsiTheme="majorBidi" w:cstheme="majorBidi"/>
          <w:color w:val="000000"/>
          <w:spacing w:val="-8"/>
          <w:cs/>
        </w:rPr>
        <w:t>ประโยชน์</w:t>
      </w:r>
      <w:r w:rsidRPr="00D11FF6">
        <w:rPr>
          <w:rFonts w:asciiTheme="majorBidi" w:hAnsiTheme="majorBidi" w:cstheme="majorBidi"/>
          <w:color w:val="000000"/>
          <w:cs/>
        </w:rPr>
        <w:t>ของสินทรัพย์แสดงไ</w:t>
      </w:r>
      <w:r w:rsidR="00B50E84" w:rsidRPr="00D11FF6">
        <w:rPr>
          <w:rFonts w:asciiTheme="majorBidi" w:hAnsiTheme="majorBidi" w:cstheme="majorBidi"/>
          <w:color w:val="000000"/>
          <w:cs/>
        </w:rPr>
        <w:t>ด้</w:t>
      </w:r>
      <w:r w:rsidRPr="00D11FF6">
        <w:rPr>
          <w:rFonts w:asciiTheme="majorBidi" w:hAnsiTheme="majorBidi" w:cstheme="majorBidi"/>
          <w:color w:val="000000"/>
          <w:cs/>
        </w:rPr>
        <w:t xml:space="preserve"> ดังนี้</w:t>
      </w:r>
    </w:p>
    <w:tbl>
      <w:tblPr>
        <w:tblW w:w="8297" w:type="dxa"/>
        <w:tblInd w:w="1098" w:type="dxa"/>
        <w:tblLook w:val="01E0" w:firstRow="1" w:lastRow="1" w:firstColumn="1" w:lastColumn="1" w:noHBand="0" w:noVBand="0"/>
      </w:tblPr>
      <w:tblGrid>
        <w:gridCol w:w="4986"/>
        <w:gridCol w:w="2321"/>
        <w:gridCol w:w="990"/>
      </w:tblGrid>
      <w:tr w:rsidR="00A76F7E" w:rsidRPr="00D11FF6" w14:paraId="05EF5D66" w14:textId="77777777" w:rsidTr="5F9AB8BD">
        <w:tc>
          <w:tcPr>
            <w:tcW w:w="4986" w:type="dxa"/>
          </w:tcPr>
          <w:p w14:paraId="04358156" w14:textId="77777777" w:rsidR="00A76F7E" w:rsidRPr="00D11FF6" w:rsidRDefault="00A76F7E" w:rsidP="00D323AC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</w:rPr>
              <w:t>ช่องทางการจัดจำหน่าย</w:t>
            </w:r>
          </w:p>
        </w:tc>
        <w:tc>
          <w:tcPr>
            <w:tcW w:w="2321" w:type="dxa"/>
          </w:tcPr>
          <w:p w14:paraId="13AF7F56" w14:textId="7DE200EC" w:rsidR="00A76F7E" w:rsidRPr="00D11FF6" w:rsidRDefault="00740DB5" w:rsidP="00D323A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990" w:type="dxa"/>
          </w:tcPr>
          <w:p w14:paraId="4EB4B778" w14:textId="77777777" w:rsidR="00A76F7E" w:rsidRPr="00D11FF6" w:rsidRDefault="00A76F7E" w:rsidP="00D323AC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A76F7E" w:rsidRPr="00D11FF6" w14:paraId="6A232D27" w14:textId="77777777" w:rsidTr="5F9AB8BD">
        <w:tc>
          <w:tcPr>
            <w:tcW w:w="4986" w:type="dxa"/>
          </w:tcPr>
          <w:p w14:paraId="4ADECD9F" w14:textId="77777777" w:rsidR="00A76F7E" w:rsidRPr="00D11FF6" w:rsidRDefault="00A76F7E" w:rsidP="00D323AC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</w:rPr>
              <w:t>ชื่อทางการค้า</w:t>
            </w:r>
          </w:p>
        </w:tc>
        <w:tc>
          <w:tcPr>
            <w:tcW w:w="2321" w:type="dxa"/>
          </w:tcPr>
          <w:p w14:paraId="6083361C" w14:textId="677B0C89" w:rsidR="00A76F7E" w:rsidRPr="00D11FF6" w:rsidRDefault="00740DB5" w:rsidP="00D323A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325776"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0F6D5A"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90" w:type="dxa"/>
          </w:tcPr>
          <w:p w14:paraId="24BFB8D9" w14:textId="77777777" w:rsidR="00A76F7E" w:rsidRPr="00D11FF6" w:rsidRDefault="00A76F7E" w:rsidP="00D323AC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A76F7E" w:rsidRPr="00D11FF6" w14:paraId="73C84D41" w14:textId="77777777" w:rsidTr="5F9AB8BD">
        <w:tc>
          <w:tcPr>
            <w:tcW w:w="4986" w:type="dxa"/>
          </w:tcPr>
          <w:p w14:paraId="62882694" w14:textId="77777777" w:rsidR="00A76F7E" w:rsidRPr="00D11FF6" w:rsidRDefault="00A76F7E" w:rsidP="00D323AC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</w:rPr>
              <w:t>ความสัมพันธ์กับลูกค้าที่เกี่ยวข้อง</w:t>
            </w:r>
          </w:p>
        </w:tc>
        <w:tc>
          <w:tcPr>
            <w:tcW w:w="2321" w:type="dxa"/>
          </w:tcPr>
          <w:p w14:paraId="1C3CEDCF" w14:textId="69EE5E9A" w:rsidR="00A76F7E" w:rsidRPr="00D11FF6" w:rsidRDefault="00740DB5" w:rsidP="00D323A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990" w:type="dxa"/>
          </w:tcPr>
          <w:p w14:paraId="687BE335" w14:textId="77777777" w:rsidR="00A76F7E" w:rsidRPr="00D11FF6" w:rsidRDefault="00A76F7E" w:rsidP="00D323AC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A76F7E" w:rsidRPr="00D11FF6" w14:paraId="124DB02A" w14:textId="77777777" w:rsidTr="5F9AB8BD">
        <w:tc>
          <w:tcPr>
            <w:tcW w:w="4986" w:type="dxa"/>
          </w:tcPr>
          <w:p w14:paraId="6648B11E" w14:textId="00188C43" w:rsidR="00A76F7E" w:rsidRPr="00D11FF6" w:rsidRDefault="00A76F7E" w:rsidP="00D323AC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</w:rPr>
              <w:t>ค่าลิขสิทธิ์</w:t>
            </w:r>
            <w:r w:rsidR="00140BA6" w:rsidRPr="00D11FF6">
              <w:rPr>
                <w:rFonts w:asciiTheme="majorBidi" w:hAnsiTheme="majorBidi" w:cstheme="majorBidi"/>
                <w:color w:val="000000"/>
                <w:cs/>
              </w:rPr>
              <w:t>ซอฟต์</w:t>
            </w:r>
            <w:r w:rsidRPr="00D11FF6">
              <w:rPr>
                <w:rFonts w:asciiTheme="majorBidi" w:hAnsiTheme="majorBidi" w:cstheme="majorBidi"/>
                <w:color w:val="000000"/>
                <w:cs/>
              </w:rPr>
              <w:t>แวร์</w:t>
            </w:r>
          </w:p>
        </w:tc>
        <w:tc>
          <w:tcPr>
            <w:tcW w:w="2321" w:type="dxa"/>
          </w:tcPr>
          <w:p w14:paraId="0DBFCB81" w14:textId="1B8E3729" w:rsidR="00A76F7E" w:rsidRPr="00D11FF6" w:rsidRDefault="00740DB5" w:rsidP="00D323A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A76F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990" w:type="dxa"/>
          </w:tcPr>
          <w:p w14:paraId="11EED428" w14:textId="77777777" w:rsidR="00A76F7E" w:rsidRPr="00D11FF6" w:rsidRDefault="00A76F7E" w:rsidP="00D323AC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A76F7E" w:rsidRPr="00D11FF6" w14:paraId="423F158D" w14:textId="77777777" w:rsidTr="5F9AB8BD">
        <w:tc>
          <w:tcPr>
            <w:tcW w:w="4986" w:type="dxa"/>
          </w:tcPr>
          <w:p w14:paraId="496C067C" w14:textId="662C908B" w:rsidR="00A76F7E" w:rsidRPr="00D11FF6" w:rsidRDefault="00F31427" w:rsidP="00D323AC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</w:rPr>
              <w:t>อื่น</w:t>
            </w:r>
            <w:r w:rsidR="00696EA4" w:rsidRPr="00D11FF6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cs/>
              </w:rPr>
              <w:t>ๆ</w:t>
            </w:r>
          </w:p>
        </w:tc>
        <w:tc>
          <w:tcPr>
            <w:tcW w:w="2321" w:type="dxa"/>
          </w:tcPr>
          <w:p w14:paraId="5041AAF9" w14:textId="252DE30E" w:rsidR="00A76F7E" w:rsidRPr="00D11FF6" w:rsidRDefault="00740DB5" w:rsidP="00D323A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E420D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</w:t>
            </w:r>
          </w:p>
        </w:tc>
        <w:tc>
          <w:tcPr>
            <w:tcW w:w="990" w:type="dxa"/>
          </w:tcPr>
          <w:p w14:paraId="0248E9D4" w14:textId="77777777" w:rsidR="00A76F7E" w:rsidRPr="00D11FF6" w:rsidRDefault="00A76F7E" w:rsidP="00D323AC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</w:tbl>
    <w:p w14:paraId="092A8A29" w14:textId="23E3FCAB" w:rsidR="006861A0" w:rsidRPr="00D11FF6" w:rsidRDefault="00B85AF5" w:rsidP="006D1167">
      <w:pPr>
        <w:autoSpaceDE w:val="0"/>
        <w:autoSpaceDN w:val="0"/>
        <w:adjustRightInd w:val="0"/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spacing w:val="-10"/>
          <w:cs/>
        </w:rPr>
        <w:t>วิธีการตัดจำหน่าย</w:t>
      </w:r>
      <w:r w:rsidR="003E3BEA" w:rsidRPr="00D11FF6">
        <w:rPr>
          <w:rFonts w:asciiTheme="majorBidi" w:hAnsiTheme="majorBidi" w:cstheme="majorBidi"/>
          <w:color w:val="000000"/>
          <w:spacing w:val="-10"/>
          <w:cs/>
        </w:rPr>
        <w:t>ระยะเวลาที่คาดว่าจะได้รับประโยชน์ และมูลค่าคงเหลือ จะได้รับการทบทวนทุกสิ้นรอบปี</w:t>
      </w:r>
      <w:r w:rsidR="003E3BEA" w:rsidRPr="00D11FF6">
        <w:rPr>
          <w:rFonts w:asciiTheme="majorBidi" w:hAnsiTheme="majorBidi" w:cstheme="majorBidi"/>
          <w:color w:val="000000"/>
          <w:cs/>
        </w:rPr>
        <w:t>บัญชี</w:t>
      </w:r>
      <w:r w:rsidR="00B2419C" w:rsidRPr="00D11FF6">
        <w:rPr>
          <w:rFonts w:asciiTheme="majorBidi" w:hAnsiTheme="majorBidi" w:cstheme="majorBidi"/>
          <w:color w:val="000000"/>
          <w:cs/>
        </w:rPr>
        <w:t xml:space="preserve"> </w:t>
      </w:r>
      <w:r w:rsidR="003E3BEA" w:rsidRPr="00D11FF6">
        <w:rPr>
          <w:rFonts w:asciiTheme="majorBidi" w:hAnsiTheme="majorBidi" w:cstheme="majorBidi"/>
          <w:color w:val="000000"/>
          <w:cs/>
        </w:rPr>
        <w:t>และปรับปรุงตามความเหมาะสม</w:t>
      </w:r>
    </w:p>
    <w:p w14:paraId="1E6AAA60" w14:textId="5DA412A9" w:rsidR="00C91D36" w:rsidRPr="00D11FF6" w:rsidRDefault="00B929DC" w:rsidP="006D1167">
      <w:pPr>
        <w:autoSpaceDE w:val="0"/>
        <w:autoSpaceDN w:val="0"/>
        <w:adjustRightInd w:val="0"/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D11FF6">
        <w:rPr>
          <w:rFonts w:asciiTheme="majorBidi" w:hAnsiTheme="majorBidi" w:cstheme="majorBidi"/>
          <w:color w:val="000000"/>
          <w:cs/>
        </w:rPr>
        <w:t>สินทรัพย์ไม่มีตัวตนที่มีอายุการใช้</w:t>
      </w:r>
      <w:r w:rsidR="004C50DD" w:rsidRPr="00D11FF6">
        <w:rPr>
          <w:rFonts w:asciiTheme="majorBidi" w:hAnsiTheme="majorBidi" w:cstheme="majorBidi"/>
          <w:color w:val="000000"/>
          <w:spacing w:val="-8"/>
          <w:cs/>
        </w:rPr>
        <w:t>ประโยชน์</w:t>
      </w:r>
      <w:r w:rsidRPr="00D11FF6">
        <w:rPr>
          <w:rFonts w:asciiTheme="majorBidi" w:hAnsiTheme="majorBidi" w:cstheme="majorBidi"/>
          <w:color w:val="000000"/>
          <w:cs/>
        </w:rPr>
        <w:t>ที่แน่นอนจะทำการทดสอบด้อยค่าเมื่อมีข้อบ่งชี้ว่าสินทรัพย์นั้น</w:t>
      </w:r>
      <w:r w:rsidR="0079634C" w:rsidRPr="00D11FF6">
        <w:rPr>
          <w:rFonts w:asciiTheme="majorBidi" w:hAnsiTheme="majorBidi" w:cstheme="majorBidi"/>
          <w:color w:val="000000"/>
          <w:cs/>
        </w:rPr>
        <w:br/>
      </w:r>
      <w:r w:rsidRPr="00D11FF6">
        <w:rPr>
          <w:rFonts w:asciiTheme="majorBidi" w:hAnsiTheme="majorBidi" w:cstheme="majorBidi"/>
          <w:color w:val="000000"/>
          <w:cs/>
        </w:rPr>
        <w:t>อาจมี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การด้อยค่า สินทรัพย์ไม่มีตัวตนที่ไม่มีอายุการใช้</w:t>
      </w:r>
      <w:r w:rsidR="004C50DD" w:rsidRPr="00D11FF6">
        <w:rPr>
          <w:rFonts w:asciiTheme="majorBidi" w:hAnsiTheme="majorBidi" w:cstheme="majorBidi"/>
          <w:color w:val="000000"/>
          <w:spacing w:val="-8"/>
          <w:cs/>
        </w:rPr>
        <w:t>ประโยชน์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ที่แน่นอนจะทำการทดสอบด้อยค่าทุกปีหรือเมื่อมีข้อบ่งชี้ว่า</w:t>
      </w:r>
      <w:r w:rsidRPr="00D11FF6">
        <w:rPr>
          <w:rFonts w:asciiTheme="majorBidi" w:hAnsiTheme="majorBidi" w:cstheme="majorBidi"/>
          <w:color w:val="000000"/>
          <w:cs/>
        </w:rPr>
        <w:t>สินทรัพย์นั้นอาจมีการด้อยค่า</w:t>
      </w:r>
    </w:p>
    <w:p w14:paraId="7A6CB907" w14:textId="77777777" w:rsidR="00C91D36" w:rsidRPr="00D11FF6" w:rsidRDefault="00C91D36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D11FF6">
        <w:rPr>
          <w:rFonts w:asciiTheme="majorBidi" w:hAnsiTheme="majorBidi" w:cstheme="majorBidi"/>
          <w:color w:val="000000"/>
          <w:cs/>
        </w:rPr>
        <w:br w:type="page"/>
      </w:r>
    </w:p>
    <w:p w14:paraId="5950E3E2" w14:textId="2B0BCD8D" w:rsidR="003E3BEA" w:rsidRPr="00D11FF6" w:rsidRDefault="003E3BEA" w:rsidP="00552B12">
      <w:pPr>
        <w:numPr>
          <w:ilvl w:val="1"/>
          <w:numId w:val="28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การด้อยค่า</w:t>
      </w:r>
      <w:r w:rsidR="00FC0DC1"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ของสินทรัพย์ที่ไม่ใช่สินทรัพย์ทางการเงิน</w:t>
      </w:r>
    </w:p>
    <w:p w14:paraId="0F4344D3" w14:textId="028E983B" w:rsidR="003E3BEA" w:rsidRPr="00D11FF6" w:rsidRDefault="003E3BEA" w:rsidP="00D323AC">
      <w:pPr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B2419C" w:rsidRPr="00D11FF6">
        <w:rPr>
          <w:rFonts w:asciiTheme="majorBidi" w:hAnsiTheme="majorBidi" w:cstheme="majorBidi"/>
          <w:color w:val="000000"/>
          <w:cs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ในกรณีที่มีข้อบ่งชี้</w:t>
      </w:r>
      <w:r w:rsidR="00BE6504" w:rsidRPr="00D11FF6">
        <w:rPr>
          <w:rFonts w:asciiTheme="majorBidi" w:hAnsiTheme="majorBidi" w:cstheme="majorBidi"/>
          <w:color w:val="000000"/>
          <w:cs/>
        </w:rPr>
        <w:t>กลุ่มบริษัท</w:t>
      </w:r>
      <w:r w:rsidR="007E1D89" w:rsidRPr="00D11FF6">
        <w:rPr>
          <w:rFonts w:asciiTheme="majorBidi" w:hAnsiTheme="majorBidi" w:cstheme="majorBidi"/>
          <w:color w:val="000000"/>
          <w:cs/>
        </w:rPr>
        <w:t>จะ</w:t>
      </w:r>
      <w:r w:rsidRPr="00D11FF6">
        <w:rPr>
          <w:rFonts w:asciiTheme="majorBidi" w:hAnsiTheme="majorBidi" w:cstheme="majorBidi"/>
          <w:color w:val="000000"/>
          <w:cs/>
        </w:rPr>
        <w:t>ทำการประมาณมูลค่าสินทรัพย์ที่คาดว่าจะได้รับคืน</w:t>
      </w:r>
      <w:r w:rsidR="00380FE7"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สำหรับค่าความนิยม</w:t>
      </w:r>
      <w:r w:rsidR="0079634C" w:rsidRPr="00D11FF6">
        <w:rPr>
          <w:rFonts w:asciiTheme="majorBidi" w:hAnsiTheme="majorBidi" w:cstheme="majorBidi"/>
          <w:color w:val="000000"/>
          <w:cs/>
        </w:rPr>
        <w:br/>
      </w:r>
      <w:r w:rsidRPr="00D11FF6">
        <w:rPr>
          <w:rFonts w:asciiTheme="majorBidi" w:hAnsiTheme="majorBidi" w:cstheme="majorBidi"/>
          <w:color w:val="000000"/>
          <w:cs/>
        </w:rPr>
        <w:t>จะ</w:t>
      </w:r>
      <w:r w:rsidR="00BE6504" w:rsidRPr="00D11FF6">
        <w:rPr>
          <w:rFonts w:asciiTheme="majorBidi" w:hAnsiTheme="majorBidi" w:cstheme="majorBidi"/>
          <w:color w:val="000000"/>
          <w:cs/>
        </w:rPr>
        <w:t>มีการ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ประมาณมูลค่า</w:t>
      </w:r>
      <w:r w:rsidRPr="00D11FF6">
        <w:rPr>
          <w:rFonts w:asciiTheme="majorBidi" w:hAnsiTheme="majorBidi" w:cstheme="majorBidi"/>
          <w:color w:val="000000"/>
          <w:cs/>
        </w:rPr>
        <w:t>ที่คาดว่าจะได้รับคืนทุกปีในช่วงเวลาเดียวกัน</w:t>
      </w:r>
    </w:p>
    <w:p w14:paraId="77AC68DE" w14:textId="0CB491C5" w:rsidR="00B215C8" w:rsidRPr="00D11FF6" w:rsidRDefault="003E3BEA" w:rsidP="00D323AC">
      <w:pPr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spacing w:val="-12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="00B2419C" w:rsidRPr="00D11FF6">
        <w:rPr>
          <w:rFonts w:asciiTheme="majorBidi" w:hAnsiTheme="majorBidi" w:cstheme="majorBidi"/>
          <w:color w:val="000000"/>
          <w:spacing w:val="-12"/>
          <w:cs/>
        </w:rPr>
        <w:br/>
      </w:r>
      <w:r w:rsidRPr="00D11FF6">
        <w:rPr>
          <w:rFonts w:asciiTheme="majorBidi" w:hAnsiTheme="majorBidi" w:cstheme="majorBidi"/>
          <w:color w:val="000000"/>
          <w:spacing w:val="-4"/>
          <w:cs/>
        </w:rPr>
        <w:t>เงินสดสูงกว่ามูลค่าที่จะได้รับคืน ขาดทุนจากการด้อยค่าบันทึก</w:t>
      </w:r>
      <w:r w:rsidR="00A76F7E" w:rsidRPr="00D11FF6">
        <w:rPr>
          <w:rFonts w:asciiTheme="majorBidi" w:hAnsiTheme="majorBidi" w:cstheme="majorBidi"/>
          <w:color w:val="000000"/>
          <w:spacing w:val="-4"/>
          <w:cs/>
        </w:rPr>
        <w:t>เป็นค่าใช้จ่าย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ใน</w:t>
      </w:r>
      <w:r w:rsidR="00C717C5" w:rsidRPr="00D11FF6">
        <w:rPr>
          <w:rFonts w:asciiTheme="majorBidi" w:hAnsiTheme="majorBidi" w:cstheme="majorBidi"/>
          <w:color w:val="000000"/>
          <w:spacing w:val="-4"/>
          <w:cs/>
        </w:rPr>
        <w:t>งบ</w:t>
      </w:r>
      <w:r w:rsidR="00F70E6A" w:rsidRPr="00D11FF6">
        <w:rPr>
          <w:rFonts w:asciiTheme="majorBidi" w:hAnsiTheme="majorBidi" w:cstheme="majorBidi"/>
          <w:color w:val="000000"/>
          <w:spacing w:val="-4"/>
          <w:cs/>
        </w:rPr>
        <w:t>กำไรขาดทุน</w:t>
      </w:r>
      <w:r w:rsidR="00C717C5" w:rsidRPr="00D11FF6">
        <w:rPr>
          <w:rFonts w:asciiTheme="majorBidi" w:hAnsiTheme="majorBidi" w:cstheme="majorBidi"/>
          <w:color w:val="000000"/>
          <w:spacing w:val="-4"/>
          <w:cs/>
        </w:rPr>
        <w:t>เบ็ดเสร็จ</w:t>
      </w:r>
      <w:r w:rsidR="00F70E6A" w:rsidRPr="00D11FF6">
        <w:rPr>
          <w:rFonts w:asciiTheme="majorBidi" w:hAnsiTheme="majorBidi" w:cstheme="majorBidi"/>
          <w:color w:val="000000"/>
          <w:spacing w:val="2"/>
          <w:cs/>
        </w:rPr>
        <w:t xml:space="preserve"> </w:t>
      </w:r>
    </w:p>
    <w:p w14:paraId="6E5C1D2B" w14:textId="2CA73B69" w:rsidR="003E3BEA" w:rsidRPr="00D11FF6" w:rsidRDefault="003E3BEA" w:rsidP="00D323AC">
      <w:pPr>
        <w:spacing w:after="120" w:line="240" w:lineRule="auto"/>
        <w:ind w:left="547"/>
        <w:jc w:val="both"/>
        <w:rPr>
          <w:rFonts w:asciiTheme="majorBidi" w:hAnsiTheme="majorBidi" w:cstheme="majorBidi"/>
          <w:iCs/>
          <w:color w:val="000000"/>
          <w:lang w:val="en-US"/>
        </w:rPr>
      </w:pPr>
      <w:r w:rsidRPr="00D11FF6">
        <w:rPr>
          <w:rFonts w:asciiTheme="majorBidi" w:hAnsiTheme="majorBidi" w:cstheme="majorBidi"/>
          <w:iCs/>
          <w:color w:val="000000"/>
          <w:cs/>
        </w:rPr>
        <w:t>การคำนวณมูลค่าที่คาดว่าจะได้รับคืน</w:t>
      </w:r>
    </w:p>
    <w:p w14:paraId="5ED7E983" w14:textId="7FA93CCC" w:rsidR="003E3BEA" w:rsidRPr="00D11FF6" w:rsidRDefault="003E3BEA" w:rsidP="00D323AC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</w:t>
      </w:r>
      <w:r w:rsidRPr="00D11FF6">
        <w:rPr>
          <w:rFonts w:asciiTheme="majorBidi" w:hAnsiTheme="majorBidi" w:cstheme="majorBidi"/>
          <w:color w:val="000000"/>
          <w:cs/>
        </w:rPr>
        <w:t>ของสินทรัพย์</w:t>
      </w:r>
      <w:r w:rsidR="00192D78" w:rsidRPr="00D11FF6">
        <w:rPr>
          <w:rFonts w:asciiTheme="majorBidi" w:hAnsiTheme="majorBidi" w:cstheme="majorBidi"/>
          <w:color w:val="000000"/>
          <w:cs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</w:t>
      </w:r>
      <w:r w:rsidR="00B2419C" w:rsidRPr="00D11FF6">
        <w:rPr>
          <w:rFonts w:asciiTheme="majorBidi" w:hAnsiTheme="majorBidi" w:cstheme="majorBidi"/>
          <w:color w:val="000000"/>
          <w:spacing w:val="-4"/>
          <w:cs/>
        </w:rPr>
        <w:br/>
      </w:r>
      <w:r w:rsidRPr="00D11FF6">
        <w:rPr>
          <w:rFonts w:asciiTheme="majorBidi" w:hAnsiTheme="majorBidi" w:cstheme="majorBidi"/>
          <w:color w:val="000000"/>
          <w:cs/>
        </w:rPr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C264033" w14:textId="7DF2A1EB" w:rsidR="003E3BEA" w:rsidRPr="00D11FF6" w:rsidRDefault="003E3BEA" w:rsidP="00D323AC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D11FF6">
        <w:rPr>
          <w:rFonts w:asciiTheme="majorBidi" w:hAnsiTheme="majorBidi" w:cstheme="majorBidi"/>
          <w:i/>
          <w:iCs/>
          <w:color w:val="000000"/>
          <w:cs/>
        </w:rPr>
        <w:t>การกลับรายการด้อยค่า</w:t>
      </w:r>
    </w:p>
    <w:p w14:paraId="0279B6CD" w14:textId="77DC321A" w:rsidR="003E3BEA" w:rsidRPr="00FE15F1" w:rsidRDefault="003E3BEA" w:rsidP="00D323AC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FE15F1">
        <w:rPr>
          <w:rFonts w:asciiTheme="majorBidi" w:hAnsiTheme="majorBidi" w:cstheme="majorBidi"/>
          <w:color w:val="000000"/>
          <w:spacing w:val="-6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</w:t>
      </w:r>
      <w:r w:rsidR="00380FE7" w:rsidRPr="00FE15F1">
        <w:rPr>
          <w:rFonts w:asciiTheme="majorBidi" w:hAnsiTheme="majorBidi" w:cstheme="majorBidi"/>
          <w:color w:val="000000"/>
          <w:spacing w:val="-6"/>
          <w:cs/>
        </w:rPr>
        <w:t>รับรู้</w:t>
      </w:r>
      <w:r w:rsidR="00686824" w:rsidRPr="00FE15F1">
        <w:rPr>
          <w:rFonts w:asciiTheme="majorBidi" w:hAnsiTheme="majorBidi" w:cstheme="majorBidi"/>
          <w:color w:val="000000"/>
          <w:spacing w:val="-6"/>
          <w:cs/>
        </w:rPr>
        <w:t>เป็นค่าใช้จ่า</w:t>
      </w:r>
      <w:r w:rsidR="00A76F7E" w:rsidRPr="00FE15F1">
        <w:rPr>
          <w:rFonts w:asciiTheme="majorBidi" w:hAnsiTheme="majorBidi" w:cstheme="majorBidi"/>
          <w:color w:val="000000"/>
          <w:spacing w:val="-6"/>
          <w:cs/>
        </w:rPr>
        <w:t>ย</w:t>
      </w:r>
      <w:r w:rsidR="00380FE7" w:rsidRPr="00FE15F1">
        <w:rPr>
          <w:rFonts w:asciiTheme="majorBidi" w:hAnsiTheme="majorBidi" w:cstheme="majorBidi"/>
          <w:color w:val="000000"/>
          <w:spacing w:val="-6"/>
          <w:cs/>
        </w:rPr>
        <w:t>ใน</w:t>
      </w:r>
      <w:r w:rsidR="00FE15F1" w:rsidRPr="00FE15F1">
        <w:rPr>
          <w:rFonts w:asciiTheme="majorBidi" w:hAnsiTheme="majorBidi" w:cstheme="majorBidi" w:hint="cs"/>
          <w:color w:val="000000"/>
          <w:spacing w:val="-6"/>
          <w:cs/>
        </w:rPr>
        <w:t>งบ</w:t>
      </w:r>
      <w:r w:rsidR="00F70E6A" w:rsidRPr="00FE15F1">
        <w:rPr>
          <w:rFonts w:asciiTheme="majorBidi" w:hAnsiTheme="majorBidi" w:cstheme="majorBidi"/>
          <w:color w:val="000000"/>
          <w:spacing w:val="-6"/>
          <w:cs/>
        </w:rPr>
        <w:t>กำไรขาดทุน</w:t>
      </w:r>
      <w:r w:rsidR="00380FE7" w:rsidRPr="00FE15F1">
        <w:rPr>
          <w:rFonts w:asciiTheme="majorBidi" w:hAnsiTheme="majorBidi" w:cstheme="majorBidi"/>
          <w:color w:val="000000"/>
          <w:spacing w:val="-6"/>
          <w:cs/>
        </w:rPr>
        <w:t>เบ็ดเสร็จ</w:t>
      </w:r>
    </w:p>
    <w:p w14:paraId="0125BFF0" w14:textId="202DE34B" w:rsidR="006861A0" w:rsidRPr="00D11FF6" w:rsidRDefault="003E3BEA" w:rsidP="00D323AC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</w:t>
      </w:r>
      <w:r w:rsidR="00B2419C" w:rsidRPr="00D11FF6">
        <w:rPr>
          <w:rFonts w:asciiTheme="majorBidi" w:hAnsiTheme="majorBidi" w:cstheme="majorBidi"/>
          <w:color w:val="000000"/>
          <w:cs/>
        </w:rPr>
        <w:br/>
      </w:r>
      <w:r w:rsidRPr="00D11FF6">
        <w:rPr>
          <w:rFonts w:asciiTheme="majorBidi" w:hAnsiTheme="majorBidi" w:cstheme="majorBidi"/>
          <w:color w:val="000000"/>
          <w:cs/>
        </w:rPr>
        <w:t>ที่</w:t>
      </w:r>
      <w:r w:rsidRPr="00D11FF6">
        <w:rPr>
          <w:rFonts w:asciiTheme="majorBidi" w:hAnsiTheme="majorBidi" w:cstheme="majorBidi"/>
          <w:color w:val="000000"/>
          <w:spacing w:val="4"/>
          <w:cs/>
        </w:rPr>
        <w:t>ไม่ใช่สินทรัพย์ทางการเงินอื่น</w:t>
      </w:r>
      <w:r w:rsidR="00091790" w:rsidRPr="00D11FF6">
        <w:rPr>
          <w:rFonts w:asciiTheme="majorBidi" w:hAnsiTheme="majorBidi" w:cstheme="majorBidi"/>
          <w:color w:val="000000"/>
          <w:spacing w:val="4"/>
          <w:cs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4"/>
          <w:cs/>
        </w:rPr>
        <w:t>ๆ ที่เคยรับรู้ในงวดก่อนจะถูกประเมิน ณ ทุกวันที่ที่ออกรายงานว่ามีข้อบ่งชี้เรื่อง</w:t>
      </w:r>
      <w:r w:rsidR="00BE6504" w:rsidRPr="00D11FF6">
        <w:rPr>
          <w:rFonts w:asciiTheme="majorBidi" w:hAnsiTheme="majorBidi" w:cstheme="majorBidi"/>
          <w:color w:val="000000"/>
          <w:cs/>
        </w:rPr>
        <w:t>การด้อยค่าลดระดับลงหรือหมดไป</w:t>
      </w:r>
      <w:r w:rsidRPr="00D11FF6">
        <w:rPr>
          <w:rFonts w:asciiTheme="majorBidi" w:hAnsiTheme="majorBidi" w:cstheme="majorBidi"/>
          <w:color w:val="000000"/>
          <w:cs/>
        </w:rPr>
        <w:t xml:space="preserve">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</w:t>
      </w:r>
      <w:r w:rsidRPr="00D11FF6">
        <w:rPr>
          <w:rFonts w:asciiTheme="majorBidi" w:hAnsiTheme="majorBidi" w:cstheme="majorBidi"/>
          <w:color w:val="000000"/>
          <w:cs/>
        </w:rPr>
        <w:t>หนึ่งไม่เคยมีการบันทึกขาดทุนจากการด้อยค่ามาก่อน</w:t>
      </w:r>
    </w:p>
    <w:p w14:paraId="520E0B78" w14:textId="1AA05ECE" w:rsidR="00B929DC" w:rsidRPr="00D11FF6" w:rsidRDefault="005B40EC" w:rsidP="00552B12">
      <w:pPr>
        <w:numPr>
          <w:ilvl w:val="1"/>
          <w:numId w:val="29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color w:val="000000"/>
          <w:spacing w:val="-8"/>
          <w:cs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ประมาณการหนี้สิน</w:t>
      </w:r>
    </w:p>
    <w:p w14:paraId="5566326A" w14:textId="042D9C13" w:rsidR="00ED7072" w:rsidRPr="00D11FF6" w:rsidRDefault="005B40EC" w:rsidP="00D323AC">
      <w:pPr>
        <w:pStyle w:val="BodyText"/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  <w:cs/>
        </w:rPr>
      </w:pPr>
      <w:r w:rsidRPr="00D11FF6">
        <w:rPr>
          <w:rFonts w:asciiTheme="majorBidi" w:hAnsiTheme="majorBidi" w:cstheme="majorBidi"/>
          <w:color w:val="000000"/>
          <w:spacing w:val="-10"/>
          <w:cs/>
        </w:rPr>
        <w:t>กลุ่มบริษัท</w:t>
      </w:r>
      <w:r w:rsidR="00B929DC" w:rsidRPr="00D11FF6">
        <w:rPr>
          <w:rFonts w:asciiTheme="majorBidi" w:hAnsiTheme="majorBidi" w:cstheme="majorBidi"/>
          <w:color w:val="000000"/>
          <w:spacing w:val="-10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</w:t>
      </w:r>
      <w:r w:rsidR="00B929DC" w:rsidRPr="00D11FF6">
        <w:rPr>
          <w:rFonts w:asciiTheme="majorBidi" w:hAnsiTheme="majorBidi" w:cstheme="majorBidi"/>
          <w:color w:val="000000"/>
          <w:spacing w:val="-6"/>
          <w:cs/>
        </w:rPr>
        <w:t xml:space="preserve"> และมีความเป็นไปได้ค่อนข้างแน่นอนว่า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="00B929DC" w:rsidRPr="00D11FF6">
        <w:rPr>
          <w:rFonts w:asciiTheme="majorBidi" w:hAnsiTheme="majorBidi" w:cstheme="majorBidi"/>
          <w:color w:val="000000"/>
          <w:spacing w:val="-6"/>
          <w:cs/>
        </w:rPr>
        <w:t>จะเสียทรัพยากรเชิงเศรษฐกิจไป</w:t>
      </w:r>
      <w:r w:rsidR="005679E3" w:rsidRPr="00D11FF6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B929DC" w:rsidRPr="00D11FF6">
        <w:rPr>
          <w:rFonts w:asciiTheme="majorBidi" w:hAnsiTheme="majorBidi" w:cstheme="majorBidi"/>
          <w:color w:val="000000"/>
          <w:spacing w:val="-6"/>
          <w:cs/>
        </w:rPr>
        <w:t>เพื่อปลดเปลื้องภาระผูกพันนั้น และ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="00B929DC" w:rsidRPr="00D11FF6">
        <w:rPr>
          <w:rFonts w:asciiTheme="majorBidi" w:hAnsiTheme="majorBidi" w:cstheme="majorBidi"/>
          <w:color w:val="000000"/>
          <w:spacing w:val="-6"/>
          <w:cs/>
        </w:rPr>
        <w:t>สามารถประมาณมูลค่าภาระผูกพันนั้นได้อย่างน่าเชื่อถือ</w:t>
      </w:r>
    </w:p>
    <w:p w14:paraId="64C9348E" w14:textId="77777777" w:rsidR="00ED7072" w:rsidRPr="00D11FF6" w:rsidRDefault="00ED7072">
      <w:pPr>
        <w:spacing w:line="240" w:lineRule="auto"/>
        <w:rPr>
          <w:rFonts w:asciiTheme="majorBidi" w:hAnsiTheme="majorBidi" w:cstheme="majorBidi"/>
          <w:color w:val="000000"/>
          <w:spacing w:val="-6"/>
          <w:cs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br w:type="page"/>
      </w:r>
    </w:p>
    <w:p w14:paraId="088D698B" w14:textId="77777777" w:rsidR="003E3BEA" w:rsidRPr="00D11FF6" w:rsidRDefault="003E3BEA" w:rsidP="00552B12">
      <w:pPr>
        <w:numPr>
          <w:ilvl w:val="1"/>
          <w:numId w:val="29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ผลประโยชน์ของพนักงาน</w:t>
      </w:r>
    </w:p>
    <w:p w14:paraId="3416A661" w14:textId="77777777" w:rsidR="003E3BEA" w:rsidRPr="00D11FF6" w:rsidRDefault="003E3BEA" w:rsidP="00D323AC">
      <w:pPr>
        <w:tabs>
          <w:tab w:val="left" w:pos="720"/>
        </w:tabs>
        <w:spacing w:after="120" w:line="240" w:lineRule="auto"/>
        <w:ind w:left="547" w:hanging="7"/>
        <w:jc w:val="thaiDistribute"/>
        <w:rPr>
          <w:rFonts w:asciiTheme="majorBidi" w:hAnsiTheme="majorBidi" w:cstheme="majorBidi"/>
          <w:iCs/>
          <w:color w:val="000000"/>
        </w:rPr>
      </w:pPr>
      <w:r w:rsidRPr="00D11FF6">
        <w:rPr>
          <w:rFonts w:asciiTheme="majorBidi" w:hAnsiTheme="majorBidi" w:cstheme="majorBidi"/>
          <w:iCs/>
          <w:color w:val="000000"/>
          <w:cs/>
        </w:rPr>
        <w:t>โครงการสมทบเงิน</w:t>
      </w:r>
    </w:p>
    <w:p w14:paraId="63F9A982" w14:textId="0C01C528" w:rsidR="003E3BEA" w:rsidRPr="00D11FF6" w:rsidRDefault="003E3BEA" w:rsidP="00D323AC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D11FF6">
        <w:rPr>
          <w:rFonts w:asciiTheme="majorBidi" w:hAnsiTheme="majorBidi" w:cstheme="majorBidi"/>
          <w:i/>
          <w:color w:val="000000"/>
          <w:spacing w:val="2"/>
          <w:cs/>
        </w:rPr>
        <w:t>โครงการสมทบเงินเป็นโครงการผลประโยชน์พนักงานหลังออกจากงาน ซึ่งกิจการจ่ายสมทบเป็นจำนวนเงินที่</w:t>
      </w:r>
      <w:r w:rsidRPr="00D11FF6">
        <w:rPr>
          <w:rFonts w:asciiTheme="majorBidi" w:hAnsiTheme="majorBidi" w:cstheme="majorBidi"/>
          <w:i/>
          <w:color w:val="000000"/>
          <w:cs/>
        </w:rPr>
        <w:t>แน่นอนไปอีกกิจการหนึ่งแยกต่างหาก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ภาระผูกพันในการสมทบเข้าโครงการสมทบเงินจะถูกรับรู้เป็นค่าใช้จ่ายพนักงานใน</w:t>
      </w:r>
      <w:r w:rsidR="00C717C5" w:rsidRPr="00D11FF6">
        <w:rPr>
          <w:rFonts w:asciiTheme="majorBidi" w:hAnsiTheme="majorBidi" w:cstheme="majorBidi"/>
          <w:i/>
          <w:color w:val="000000"/>
          <w:cs/>
        </w:rPr>
        <w:t>งบ</w:t>
      </w:r>
      <w:r w:rsidR="00F70E6A" w:rsidRPr="00D11FF6">
        <w:rPr>
          <w:rFonts w:asciiTheme="majorBidi" w:hAnsiTheme="majorBidi" w:cstheme="majorBidi"/>
          <w:i/>
          <w:color w:val="000000"/>
          <w:cs/>
        </w:rPr>
        <w:t>กำไรขาดทุน</w:t>
      </w:r>
      <w:r w:rsidR="00C717C5" w:rsidRPr="00D11FF6">
        <w:rPr>
          <w:rFonts w:asciiTheme="majorBidi" w:hAnsiTheme="majorBidi" w:cstheme="majorBidi"/>
          <w:i/>
          <w:color w:val="000000"/>
          <w:cs/>
        </w:rPr>
        <w:t>เบ็ดเสร็จ</w:t>
      </w:r>
      <w:r w:rsidRPr="00D11FF6">
        <w:rPr>
          <w:rFonts w:asciiTheme="majorBidi" w:hAnsiTheme="majorBidi" w:cstheme="majorBidi"/>
          <w:i/>
          <w:color w:val="000000"/>
          <w:cs/>
        </w:rPr>
        <w:t xml:space="preserve">ในรอบระยะเวลาที่พนักงานได้ทำงานให้กับกิจการ </w:t>
      </w:r>
    </w:p>
    <w:p w14:paraId="7BE8CAFF" w14:textId="3B13C5CD" w:rsidR="003E3BEA" w:rsidRPr="00D11FF6" w:rsidRDefault="003E3BEA" w:rsidP="00D323AC">
      <w:pPr>
        <w:tabs>
          <w:tab w:val="left" w:pos="720"/>
        </w:tabs>
        <w:spacing w:after="120" w:line="240" w:lineRule="auto"/>
        <w:ind w:left="547" w:hanging="7"/>
        <w:jc w:val="thaiDistribute"/>
        <w:rPr>
          <w:rFonts w:asciiTheme="majorBidi" w:hAnsiTheme="majorBidi" w:cstheme="majorBidi"/>
          <w:iCs/>
          <w:color w:val="000000"/>
          <w:lang w:val="en-US"/>
        </w:rPr>
      </w:pPr>
      <w:r w:rsidRPr="00D11FF6">
        <w:rPr>
          <w:rFonts w:asciiTheme="majorBidi" w:hAnsiTheme="majorBidi" w:cstheme="majorBidi"/>
          <w:iCs/>
          <w:color w:val="000000"/>
          <w:cs/>
        </w:rPr>
        <w:t>โครงการผลประโยชน์ที่กำหนดไว้</w:t>
      </w:r>
    </w:p>
    <w:p w14:paraId="2CC0929F" w14:textId="62564700" w:rsidR="00C11751" w:rsidRPr="00D11FF6" w:rsidRDefault="003E3BEA" w:rsidP="00D323AC">
      <w:pPr>
        <w:spacing w:after="240" w:line="240" w:lineRule="auto"/>
        <w:ind w:left="547"/>
        <w:jc w:val="thaiDistribute"/>
        <w:rPr>
          <w:rFonts w:asciiTheme="majorBidi" w:hAnsiTheme="majorBidi" w:cstheme="majorBidi"/>
          <w:i/>
          <w:color w:val="000000"/>
          <w:spacing w:val="-18"/>
          <w:cs/>
        </w:rPr>
      </w:pPr>
      <w:r w:rsidRPr="00D11FF6">
        <w:rPr>
          <w:rFonts w:asciiTheme="majorBidi" w:hAnsiTheme="majorBidi" w:cstheme="majorBidi"/>
          <w:i/>
          <w:color w:val="000000"/>
          <w:spacing w:val="-2"/>
          <w:cs/>
        </w:rPr>
        <w:t>โครงการผลประโยชน์ที่กำหนดไว้เป็นโครงการผลประโยชน์หลังออกจากงานนอกเหนือจากโครงการสมทบ</w:t>
      </w:r>
      <w:r w:rsidR="00B2419C" w:rsidRPr="00D11FF6">
        <w:rPr>
          <w:rFonts w:asciiTheme="majorBidi" w:hAnsiTheme="majorBidi" w:cstheme="majorBidi"/>
          <w:i/>
          <w:color w:val="000000"/>
          <w:spacing w:val="-2"/>
          <w:cs/>
        </w:rPr>
        <w:br/>
      </w:r>
      <w:r w:rsidRPr="00D11FF6">
        <w:rPr>
          <w:rFonts w:asciiTheme="majorBidi" w:hAnsiTheme="majorBidi" w:cstheme="majorBidi"/>
          <w:i/>
          <w:color w:val="000000"/>
          <w:spacing w:val="-2"/>
          <w:cs/>
        </w:rPr>
        <w:t>เงิน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ปัจจุบันและในงวดก่อน</w:t>
      </w:r>
      <w:r w:rsidR="00091790" w:rsidRPr="00D11FF6">
        <w:rPr>
          <w:rFonts w:asciiTheme="majorBidi" w:hAnsiTheme="majorBidi" w:cstheme="majorBidi"/>
          <w:i/>
          <w:color w:val="000000"/>
          <w:spacing w:val="-2"/>
          <w:cs/>
        </w:rPr>
        <w:t xml:space="preserve"> </w:t>
      </w:r>
      <w:r w:rsidRPr="00D11FF6">
        <w:rPr>
          <w:rFonts w:asciiTheme="majorBidi" w:hAnsiTheme="majorBidi" w:cstheme="majorBidi"/>
          <w:i/>
          <w:color w:val="000000"/>
          <w:spacing w:val="-2"/>
          <w:cs/>
        </w:rPr>
        <w:t xml:space="preserve">ๆ </w:t>
      </w:r>
      <w:r w:rsidRPr="00D11FF6">
        <w:rPr>
          <w:rFonts w:asciiTheme="majorBidi" w:hAnsiTheme="majorBidi" w:cstheme="majorBidi"/>
          <w:i/>
          <w:color w:val="000000"/>
          <w:spacing w:val="-4"/>
          <w:cs/>
        </w:rPr>
        <w:t xml:space="preserve">ผลประโยชน์ดังกล่าวได้มีการคิดลดกระแสเงินสดเพื่อให้เป็นมูลค่าปัจจุบัน </w:t>
      </w:r>
      <w:r w:rsidR="00C1310C" w:rsidRPr="00D11FF6">
        <w:rPr>
          <w:rFonts w:asciiTheme="majorBidi" w:hAnsiTheme="majorBidi" w:cstheme="majorBidi"/>
          <w:i/>
          <w:color w:val="000000"/>
          <w:spacing w:val="-4"/>
          <w:cs/>
        </w:rPr>
        <w:t>โดยคำนวณบนพื้นฐานของเงินเดือนพนักงาน อัตรามรณะ อายุงาน และปัจจัยอื่น</w:t>
      </w:r>
      <w:r w:rsidR="00091790" w:rsidRPr="00D11FF6">
        <w:rPr>
          <w:rFonts w:asciiTheme="majorBidi" w:hAnsiTheme="majorBidi" w:cstheme="majorBidi"/>
          <w:i/>
          <w:color w:val="000000"/>
          <w:spacing w:val="-4"/>
          <w:cs/>
        </w:rPr>
        <w:t xml:space="preserve"> </w:t>
      </w:r>
      <w:r w:rsidR="00C1310C" w:rsidRPr="00D11FF6">
        <w:rPr>
          <w:rFonts w:asciiTheme="majorBidi" w:hAnsiTheme="majorBidi" w:cstheme="majorBidi"/>
          <w:i/>
          <w:color w:val="000000"/>
          <w:spacing w:val="-4"/>
          <w:cs/>
        </w:rPr>
        <w:t>ๆ ทั้งนี้อัตราคิดลดที่ใช้ในการคำนวณภาระผูกพันผลประโยชน์พนักงาน</w:t>
      </w:r>
      <w:r w:rsidR="00C1310C" w:rsidRPr="00D11FF6">
        <w:rPr>
          <w:rFonts w:asciiTheme="majorBidi" w:hAnsiTheme="majorBidi" w:cstheme="majorBidi"/>
          <w:i/>
          <w:color w:val="000000"/>
          <w:spacing w:val="4"/>
          <w:cs/>
        </w:rPr>
        <w:t>หลังออกจากงานอ้างอิงจากอัตราผลตอบแทนของพันธบัตรรัฐบาล</w:t>
      </w:r>
    </w:p>
    <w:p w14:paraId="72C5AC82" w14:textId="0E3A0415" w:rsidR="000F6D5A" w:rsidRPr="00D11FF6" w:rsidRDefault="003E3BEA" w:rsidP="00D323AC">
      <w:pPr>
        <w:spacing w:after="240" w:line="240" w:lineRule="auto"/>
        <w:ind w:left="547"/>
        <w:jc w:val="thaiDistribute"/>
        <w:rPr>
          <w:rFonts w:asciiTheme="majorBidi" w:hAnsiTheme="majorBidi" w:cstheme="majorBidi"/>
          <w:i/>
          <w:color w:val="000000"/>
          <w:cs/>
        </w:rPr>
      </w:pPr>
      <w:r w:rsidRPr="00D11FF6">
        <w:rPr>
          <w:rFonts w:asciiTheme="majorBidi" w:hAnsiTheme="majorBidi" w:cstheme="majorBidi"/>
          <w:i/>
          <w:color w:val="000000"/>
          <w:cs/>
        </w:rPr>
        <w:t>เมื่อมีการเพิ่มผลประโยชน์ในโครงการผลประโยชน์ สัดส่วนที่เพิ่มขึ้นของผลประโยชน์ที่เกี่ยวข้องกับต้นทุน</w:t>
      </w:r>
      <w:r w:rsidRPr="00D11FF6">
        <w:rPr>
          <w:rFonts w:asciiTheme="majorBidi" w:hAnsiTheme="majorBidi" w:cstheme="majorBidi"/>
          <w:i/>
          <w:color w:val="000000"/>
          <w:spacing w:val="-4"/>
          <w:cs/>
        </w:rPr>
        <w:t>บริการในอดีตของพนักงานรับรู้โดยวิธีเส้นตรงจนถึงวั</w:t>
      </w:r>
      <w:r w:rsidR="00760059" w:rsidRPr="00D11FF6">
        <w:rPr>
          <w:rFonts w:asciiTheme="majorBidi" w:hAnsiTheme="majorBidi" w:cstheme="majorBidi"/>
          <w:i/>
          <w:color w:val="000000"/>
          <w:spacing w:val="-4"/>
          <w:cs/>
        </w:rPr>
        <w:t xml:space="preserve">นที่ผลประโยชน์นั้นเป็นสิทธิขาด </w:t>
      </w:r>
      <w:r w:rsidRPr="00D11FF6">
        <w:rPr>
          <w:rFonts w:asciiTheme="majorBidi" w:hAnsiTheme="majorBidi" w:cstheme="majorBidi"/>
          <w:i/>
          <w:color w:val="000000"/>
          <w:spacing w:val="-4"/>
          <w:cs/>
        </w:rPr>
        <w:t>ผลประโยชน์ที่เป็นสิทธิ</w:t>
      </w:r>
      <w:r w:rsidRPr="00D11FF6">
        <w:rPr>
          <w:rFonts w:asciiTheme="majorBidi" w:hAnsiTheme="majorBidi" w:cstheme="majorBidi"/>
          <w:i/>
          <w:color w:val="000000"/>
          <w:cs/>
        </w:rPr>
        <w:t>ขาดจะรับรู้เป็นค่าใช้จ่ายใน</w:t>
      </w:r>
      <w:r w:rsidR="00A75552" w:rsidRPr="00D11FF6">
        <w:rPr>
          <w:rFonts w:asciiTheme="majorBidi" w:hAnsiTheme="majorBidi" w:cstheme="majorBidi"/>
          <w:i/>
          <w:color w:val="000000"/>
          <w:cs/>
        </w:rPr>
        <w:t>งบ</w:t>
      </w:r>
      <w:r w:rsidR="001C0B4B" w:rsidRPr="00D11FF6">
        <w:rPr>
          <w:rFonts w:asciiTheme="majorBidi" w:hAnsiTheme="majorBidi" w:cstheme="majorBidi"/>
          <w:i/>
          <w:color w:val="000000"/>
          <w:cs/>
        </w:rPr>
        <w:t>กำไรขาดทุน</w:t>
      </w:r>
      <w:r w:rsidR="00A75552" w:rsidRPr="00D11FF6">
        <w:rPr>
          <w:rFonts w:asciiTheme="majorBidi" w:hAnsiTheme="majorBidi" w:cstheme="majorBidi"/>
          <w:i/>
          <w:color w:val="000000"/>
          <w:cs/>
        </w:rPr>
        <w:t>เบ็ดเสร็จ</w:t>
      </w:r>
      <w:r w:rsidRPr="00D11FF6">
        <w:rPr>
          <w:rFonts w:asciiTheme="majorBidi" w:hAnsiTheme="majorBidi" w:cstheme="majorBidi"/>
          <w:i/>
          <w:color w:val="000000"/>
          <w:cs/>
        </w:rPr>
        <w:t xml:space="preserve">ทันที </w:t>
      </w:r>
    </w:p>
    <w:p w14:paraId="2477F3C2" w14:textId="544426B8" w:rsidR="003E3BEA" w:rsidRPr="00D11FF6" w:rsidRDefault="003E3BEA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i/>
          <w:color w:val="000000"/>
        </w:rPr>
      </w:pPr>
      <w:r w:rsidRPr="00D11FF6">
        <w:rPr>
          <w:rFonts w:asciiTheme="majorBidi" w:hAnsiTheme="majorBidi" w:cstheme="majorBidi"/>
          <w:i/>
          <w:color w:val="000000"/>
          <w:cs/>
        </w:rPr>
        <w:t>กลุ่มบริษัทรับรู้กำไรขาดทุนจากการประมาณการตามหลักการคณิตศาสตร์ประกันภัยทั้งหมดที่เกิดขึ้น</w:t>
      </w:r>
      <w:r w:rsidR="00BE6504" w:rsidRPr="00D11FF6">
        <w:rPr>
          <w:rFonts w:asciiTheme="majorBidi" w:hAnsiTheme="majorBidi" w:cstheme="majorBidi"/>
          <w:i/>
          <w:color w:val="000000"/>
          <w:spacing w:val="-10"/>
          <w:cs/>
        </w:rPr>
        <w:t>จากโครงการผลประโยชน์ที่กำหนดไว้</w:t>
      </w:r>
      <w:r w:rsidRPr="00D11FF6">
        <w:rPr>
          <w:rFonts w:asciiTheme="majorBidi" w:hAnsiTheme="majorBidi" w:cstheme="majorBidi"/>
          <w:i/>
          <w:color w:val="000000"/>
          <w:spacing w:val="-10"/>
          <w:cs/>
        </w:rPr>
        <w:t>ในรายการกำไรขาดทุนเบ็ดเสร็จอื่น และรับรู้ค่าใช้จ่ายของโครงการผลประโยชน์</w:t>
      </w:r>
      <w:r w:rsidR="00B2419C" w:rsidRPr="00D11FF6">
        <w:rPr>
          <w:rFonts w:asciiTheme="majorBidi" w:hAnsiTheme="majorBidi" w:cstheme="majorBidi"/>
          <w:i/>
          <w:color w:val="000000"/>
          <w:spacing w:val="-10"/>
          <w:cs/>
        </w:rPr>
        <w:br/>
      </w:r>
      <w:r w:rsidRPr="00D11FF6">
        <w:rPr>
          <w:rFonts w:asciiTheme="majorBidi" w:hAnsiTheme="majorBidi" w:cstheme="majorBidi"/>
          <w:i/>
          <w:color w:val="000000"/>
          <w:cs/>
        </w:rPr>
        <w:t>ที่กำหนดไว้ใน</w:t>
      </w:r>
      <w:r w:rsidR="00380FE7" w:rsidRPr="00D11FF6">
        <w:rPr>
          <w:rFonts w:asciiTheme="majorBidi" w:hAnsiTheme="majorBidi" w:cstheme="majorBidi"/>
          <w:i/>
          <w:color w:val="000000"/>
          <w:cs/>
        </w:rPr>
        <w:t>งบ</w:t>
      </w:r>
      <w:r w:rsidR="00A76F7E" w:rsidRPr="00D11FF6">
        <w:rPr>
          <w:rFonts w:asciiTheme="majorBidi" w:hAnsiTheme="majorBidi" w:cstheme="majorBidi"/>
          <w:i/>
          <w:color w:val="000000"/>
          <w:cs/>
        </w:rPr>
        <w:t>กำไรขาดทุนเบ็ดเสร็จ</w:t>
      </w:r>
    </w:p>
    <w:p w14:paraId="2B3C278A" w14:textId="5787744F" w:rsidR="000F10E2" w:rsidRPr="00D11FF6" w:rsidRDefault="005D3DE4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i/>
          <w:color w:val="000000"/>
        </w:rPr>
      </w:pPr>
      <w:r w:rsidRPr="00D11FF6">
        <w:rPr>
          <w:rFonts w:asciiTheme="majorBidi" w:hAnsiTheme="majorBidi" w:cstheme="majorBidi"/>
          <w:i/>
          <w:color w:val="000000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เมื่อการแก้ไขโครงการมีผลบังคับใช้</w:t>
      </w:r>
    </w:p>
    <w:p w14:paraId="28CF2F1F" w14:textId="18C07B05" w:rsidR="003E3BEA" w:rsidRPr="00D11FF6" w:rsidRDefault="00E31FAB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D11FF6">
        <w:rPr>
          <w:rFonts w:asciiTheme="majorBidi" w:hAnsiTheme="majorBidi" w:cstheme="majorBidi"/>
          <w:iCs/>
          <w:color w:val="000000"/>
          <w:cs/>
        </w:rPr>
        <w:t>ผลประโยชน์ระยะยาวอื่นของพนักงาน</w:t>
      </w:r>
    </w:p>
    <w:p w14:paraId="11764BB2" w14:textId="74C48029" w:rsidR="00ED7072" w:rsidRPr="00D11FF6" w:rsidRDefault="003E3BEA" w:rsidP="00ED7072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i/>
          <w:color w:val="000000"/>
          <w:cs/>
        </w:rPr>
      </w:pPr>
      <w:r w:rsidRPr="00D11FF6">
        <w:rPr>
          <w:rFonts w:asciiTheme="majorBidi" w:hAnsiTheme="majorBidi" w:cstheme="majorBidi"/>
          <w:i/>
          <w:color w:val="000000"/>
          <w:spacing w:val="2"/>
          <w:cs/>
        </w:rPr>
        <w:t>ภาระผูกพันสุทธิของกลุ่มบริษัทที่เป็นผลประโยชน์ระยะยาวของพนักงานนอกเหนือจากโครงการบำนาญ เป็น</w:t>
      </w:r>
      <w:r w:rsidRPr="00D11FF6">
        <w:rPr>
          <w:rFonts w:asciiTheme="majorBidi" w:hAnsiTheme="majorBidi" w:cstheme="majorBidi"/>
          <w:i/>
          <w:color w:val="000000"/>
          <w:cs/>
        </w:rPr>
        <w:t>ผลประโยชน์ในอนาคตที่เกิดจากการทำงานของพนักงานในปัจจุบันและงวดก่อน ซึ่งผลประโยชน์นี้</w:t>
      </w:r>
      <w:r w:rsidR="00B2419C" w:rsidRPr="00D11FF6">
        <w:rPr>
          <w:rFonts w:asciiTheme="majorBidi" w:hAnsiTheme="majorBidi" w:cstheme="majorBidi"/>
          <w:i/>
          <w:color w:val="000000"/>
          <w:cs/>
        </w:rPr>
        <w:br/>
      </w:r>
      <w:r w:rsidRPr="00D11FF6">
        <w:rPr>
          <w:rFonts w:asciiTheme="majorBidi" w:hAnsiTheme="majorBidi" w:cstheme="majorBidi"/>
          <w:i/>
          <w:color w:val="000000"/>
          <w:cs/>
        </w:rPr>
        <w:t>ได้</w:t>
      </w:r>
      <w:r w:rsidR="00C1310C" w:rsidRPr="00D11FF6">
        <w:rPr>
          <w:rFonts w:asciiTheme="majorBidi" w:hAnsiTheme="majorBidi" w:cstheme="majorBidi"/>
          <w:i/>
          <w:color w:val="000000"/>
          <w:cs/>
        </w:rPr>
        <w:t>คำนวณโดยนักคณิตศาสตร์ประ</w:t>
      </w:r>
      <w:r w:rsidR="00380FE7" w:rsidRPr="00D11FF6">
        <w:rPr>
          <w:rFonts w:asciiTheme="majorBidi" w:hAnsiTheme="majorBidi" w:cstheme="majorBidi"/>
          <w:i/>
          <w:color w:val="000000"/>
          <w:cs/>
        </w:rPr>
        <w:t>กัน</w:t>
      </w:r>
      <w:r w:rsidR="00C1310C" w:rsidRPr="00D11FF6">
        <w:rPr>
          <w:rFonts w:asciiTheme="majorBidi" w:hAnsiTheme="majorBidi" w:cstheme="majorBidi"/>
          <w:i/>
          <w:color w:val="000000"/>
          <w:cs/>
        </w:rPr>
        <w:t>ภัยอิสระและจากข้อสมมติฐานทางคณิตศาสตร์ประกันภัยตามวิธีคิดลดแต่ละหน่วยที่</w:t>
      </w:r>
      <w:r w:rsidR="00C1310C" w:rsidRPr="00D11FF6">
        <w:rPr>
          <w:rFonts w:asciiTheme="majorBidi" w:hAnsiTheme="majorBidi" w:cstheme="majorBidi"/>
          <w:i/>
          <w:color w:val="000000"/>
          <w:spacing w:val="-6"/>
          <w:cs/>
        </w:rPr>
        <w:t>ประมาณการไว้ อันเป็นประมาณการจากมูลค่าปัจจุบันของกระแสเงินสดของผลประโยชน์ที่คาดว่าจะต้องจ่ายในอนาคต กำไรขาดทุนจากการประมาณการตามหลักคณิตศาสตร์ประกันภัยรับรู้</w:t>
      </w:r>
      <w:r w:rsidR="00A76F7E" w:rsidRPr="00D11FF6">
        <w:rPr>
          <w:rFonts w:asciiTheme="majorBidi" w:hAnsiTheme="majorBidi" w:cstheme="majorBidi"/>
          <w:i/>
          <w:color w:val="000000"/>
          <w:spacing w:val="-6"/>
          <w:cs/>
        </w:rPr>
        <w:t>เป็นกำไร</w:t>
      </w:r>
      <w:r w:rsidR="00686824" w:rsidRPr="00D11FF6">
        <w:rPr>
          <w:rFonts w:asciiTheme="majorBidi" w:hAnsiTheme="majorBidi" w:cstheme="majorBidi"/>
          <w:i/>
          <w:color w:val="000000"/>
          <w:spacing w:val="-6"/>
          <w:cs/>
        </w:rPr>
        <w:t>หรือ</w:t>
      </w:r>
      <w:r w:rsidR="00A76F7E" w:rsidRPr="00D11FF6">
        <w:rPr>
          <w:rFonts w:asciiTheme="majorBidi" w:hAnsiTheme="majorBidi" w:cstheme="majorBidi"/>
          <w:i/>
          <w:color w:val="000000"/>
          <w:spacing w:val="-6"/>
          <w:cs/>
        </w:rPr>
        <w:t>ขาดทุน</w:t>
      </w:r>
      <w:r w:rsidR="00B85AF5" w:rsidRPr="00D11FF6">
        <w:rPr>
          <w:rFonts w:asciiTheme="majorBidi" w:hAnsiTheme="majorBidi" w:cstheme="majorBidi"/>
          <w:i/>
          <w:color w:val="000000"/>
        </w:rPr>
        <w:t xml:space="preserve"> </w:t>
      </w:r>
      <w:r w:rsidR="00A75552" w:rsidRPr="00D11FF6">
        <w:rPr>
          <w:rFonts w:asciiTheme="majorBidi" w:hAnsiTheme="majorBidi" w:cstheme="majorBidi"/>
          <w:i/>
          <w:color w:val="000000"/>
          <w:cs/>
        </w:rPr>
        <w:t>ใน</w:t>
      </w:r>
      <w:r w:rsidR="00380FE7" w:rsidRPr="00D11FF6">
        <w:rPr>
          <w:rFonts w:asciiTheme="majorBidi" w:hAnsiTheme="majorBidi" w:cstheme="majorBidi"/>
          <w:i/>
          <w:color w:val="000000"/>
          <w:cs/>
        </w:rPr>
        <w:t>งบ</w:t>
      </w:r>
      <w:r w:rsidR="001C0B4B" w:rsidRPr="00D11FF6">
        <w:rPr>
          <w:rFonts w:asciiTheme="majorBidi" w:hAnsiTheme="majorBidi" w:cstheme="majorBidi"/>
          <w:i/>
          <w:color w:val="000000"/>
          <w:cs/>
        </w:rPr>
        <w:t>งบกำไรขาดทุน</w:t>
      </w:r>
      <w:r w:rsidR="00A75552" w:rsidRPr="00D11FF6">
        <w:rPr>
          <w:rFonts w:asciiTheme="majorBidi" w:hAnsiTheme="majorBidi" w:cstheme="majorBidi"/>
          <w:i/>
          <w:color w:val="000000"/>
          <w:cs/>
        </w:rPr>
        <w:t>เบ็ดเสร็จ</w:t>
      </w:r>
      <w:r w:rsidR="00C1310C" w:rsidRPr="00D11FF6">
        <w:rPr>
          <w:rFonts w:asciiTheme="majorBidi" w:hAnsiTheme="majorBidi" w:cstheme="majorBidi"/>
          <w:i/>
          <w:color w:val="000000"/>
          <w:cs/>
        </w:rPr>
        <w:t>เมื่อเกิดขึ้น</w:t>
      </w:r>
      <w:r w:rsidR="00ED7072" w:rsidRPr="00D11FF6">
        <w:rPr>
          <w:rFonts w:asciiTheme="majorBidi" w:hAnsiTheme="majorBidi" w:cstheme="majorBidi"/>
          <w:i/>
          <w:color w:val="000000"/>
          <w:cs/>
        </w:rPr>
        <w:br w:type="page"/>
      </w:r>
    </w:p>
    <w:p w14:paraId="186E7A99" w14:textId="77777777" w:rsidR="003E3BEA" w:rsidRPr="00D11FF6" w:rsidRDefault="003E3BEA" w:rsidP="00D323AC">
      <w:pPr>
        <w:tabs>
          <w:tab w:val="left" w:pos="72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  <w:lang w:val="en-US"/>
        </w:rPr>
      </w:pPr>
      <w:r w:rsidRPr="00D11FF6">
        <w:rPr>
          <w:rFonts w:asciiTheme="majorBidi" w:hAnsiTheme="majorBidi" w:cstheme="majorBidi"/>
          <w:iCs/>
          <w:color w:val="000000"/>
          <w:cs/>
        </w:rPr>
        <w:lastRenderedPageBreak/>
        <w:t>ผลประโยชน์ระยะสั้นของพนักงาน</w:t>
      </w:r>
    </w:p>
    <w:p w14:paraId="6161F8D3" w14:textId="77777777" w:rsidR="003E3BEA" w:rsidRPr="00D11FF6" w:rsidRDefault="003E3BEA" w:rsidP="00D323AC">
      <w:pPr>
        <w:tabs>
          <w:tab w:val="left" w:pos="72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i/>
          <w:color w:val="000000"/>
          <w:lang w:val="en-US"/>
        </w:rPr>
      </w:pPr>
      <w:r w:rsidRPr="00D11FF6">
        <w:rPr>
          <w:rFonts w:asciiTheme="majorBidi" w:hAnsiTheme="majorBidi" w:cstheme="majorBidi"/>
          <w:i/>
          <w:color w:val="000000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</w:t>
      </w:r>
      <w:r w:rsidRPr="00D11FF6">
        <w:rPr>
          <w:rFonts w:asciiTheme="majorBidi" w:hAnsiTheme="majorBidi" w:cstheme="majorBidi"/>
          <w:i/>
          <w:color w:val="000000"/>
        </w:rPr>
        <w:t xml:space="preserve"> </w:t>
      </w:r>
      <w:r w:rsidRPr="00D11FF6">
        <w:rPr>
          <w:rFonts w:asciiTheme="majorBidi" w:hAnsiTheme="majorBidi" w:cstheme="majorBidi"/>
          <w:i/>
          <w:color w:val="000000"/>
          <w:cs/>
        </w:rPr>
        <w:t>เมื่อพนักงานทำงานให้</w:t>
      </w:r>
    </w:p>
    <w:p w14:paraId="0693AE2B" w14:textId="2D9F6595" w:rsidR="008356A1" w:rsidRPr="00D11FF6" w:rsidRDefault="003E3BEA" w:rsidP="00D323AC">
      <w:pPr>
        <w:tabs>
          <w:tab w:val="left" w:pos="72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i/>
          <w:color w:val="000000"/>
        </w:rPr>
      </w:pPr>
      <w:r w:rsidRPr="00D11FF6">
        <w:rPr>
          <w:rFonts w:asciiTheme="majorBidi" w:hAnsiTheme="majorBidi" w:cstheme="majorBidi"/>
          <w:i/>
          <w:color w:val="000000"/>
          <w:spacing w:val="2"/>
          <w:cs/>
        </w:rPr>
        <w:t>หนี้สินรับรู้ด้วยมูลค่าที่คาดว่าจะจ่ายชำระสำหรับการจ่ายโบนัสเป็นเงินสดระยะสั้นหรือการปันส่วนกำไร หาก</w:t>
      </w:r>
      <w:r w:rsidRPr="00D11FF6">
        <w:rPr>
          <w:rFonts w:asciiTheme="majorBidi" w:hAnsiTheme="majorBidi" w:cstheme="majorBidi"/>
          <w:i/>
          <w:color w:val="000000"/>
          <w:cs/>
        </w:rPr>
        <w:t>กลุ่มบริษัทมีภาระผูกพันตามกฎหมายหรือภาระผูกพันโดยอนุมานที่จะต้องจ่ายอันเป็นผลมาจากการ</w:t>
      </w:r>
      <w:r w:rsidR="00B2419C" w:rsidRPr="00D11FF6">
        <w:rPr>
          <w:rFonts w:asciiTheme="majorBidi" w:hAnsiTheme="majorBidi" w:cstheme="majorBidi"/>
          <w:i/>
          <w:color w:val="000000"/>
          <w:cs/>
        </w:rPr>
        <w:br/>
      </w:r>
      <w:r w:rsidRPr="00D11FF6">
        <w:rPr>
          <w:rFonts w:asciiTheme="majorBidi" w:hAnsiTheme="majorBidi" w:cstheme="majorBidi"/>
          <w:i/>
          <w:color w:val="000000"/>
          <w:cs/>
        </w:rPr>
        <w:t>ที่พนักงานได้ทำงานให้ในอดีตและภาระผูกพันนี้สามารถประมาณได้อย่างสมเหตุสมผล</w:t>
      </w:r>
      <w:r w:rsidRPr="00D11FF6">
        <w:rPr>
          <w:rFonts w:asciiTheme="majorBidi" w:hAnsiTheme="majorBidi" w:cstheme="majorBidi"/>
          <w:i/>
          <w:color w:val="000000"/>
        </w:rPr>
        <w:t xml:space="preserve"> </w:t>
      </w:r>
    </w:p>
    <w:p w14:paraId="6A8D503B" w14:textId="65FFF7B5" w:rsidR="003E3BEA" w:rsidRPr="00D11FF6" w:rsidRDefault="00984024" w:rsidP="00552B12">
      <w:pPr>
        <w:numPr>
          <w:ilvl w:val="1"/>
          <w:numId w:val="29"/>
        </w:numPr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การจ่าย</w:t>
      </w:r>
      <w:r w:rsidR="00270C5B"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โดยใช้</w:t>
      </w: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หุ้นเป็นเกณฑ์</w:t>
      </w:r>
    </w:p>
    <w:p w14:paraId="4A4BD281" w14:textId="2EB28EAB" w:rsidR="000F6D5A" w:rsidRPr="00D11FF6" w:rsidRDefault="006E06C1" w:rsidP="00D323AC">
      <w:pPr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D11FF6">
        <w:rPr>
          <w:rFonts w:asciiTheme="majorBidi" w:hAnsiTheme="majorBidi" w:cstheme="majorBidi"/>
          <w:color w:val="000000"/>
          <w:cs/>
        </w:rPr>
        <w:t>รายจ่ายโดยใช้หุ้นเป็นเกณฑ์ที่ชำระด้วยตราสารทุนที่กิจการให้สิทธิแก่ผู้บริหารและพนักงาน จะถูกวัดด้วยมูลค่ายุติธรรมของตราสารทุนที่ออกให้ ณ วันที่ให้สิทธิ มูลค่ายุติธรรมของตราสารทุนที่ออกให้ วัดมูลค่า</w:t>
      </w:r>
      <w:r w:rsidR="0079634C" w:rsidRPr="00D11FF6">
        <w:rPr>
          <w:rFonts w:asciiTheme="majorBidi" w:hAnsiTheme="majorBidi" w:cstheme="majorBidi"/>
          <w:color w:val="000000"/>
          <w:cs/>
        </w:rPr>
        <w:br/>
      </w:r>
      <w:r w:rsidRPr="00D11FF6">
        <w:rPr>
          <w:rFonts w:asciiTheme="majorBidi" w:hAnsiTheme="majorBidi" w:cstheme="majorBidi"/>
          <w:color w:val="000000"/>
          <w:cs/>
        </w:rPr>
        <w:t>โดย</w:t>
      </w:r>
      <w:r w:rsidRPr="00D11FF6">
        <w:rPr>
          <w:rFonts w:asciiTheme="majorBidi" w:hAnsiTheme="majorBidi" w:cstheme="majorBidi"/>
          <w:color w:val="000000"/>
          <w:spacing w:val="2"/>
          <w:cs/>
        </w:rPr>
        <w:t xml:space="preserve">วิธี </w:t>
      </w:r>
      <w:r w:rsidRPr="00D11FF6">
        <w:rPr>
          <w:rFonts w:asciiTheme="majorBidi" w:hAnsiTheme="majorBidi" w:cstheme="majorBidi"/>
          <w:color w:val="000000"/>
          <w:spacing w:val="2"/>
        </w:rPr>
        <w:t xml:space="preserve">Black-Scholes Model </w:t>
      </w:r>
      <w:r w:rsidRPr="00D11FF6">
        <w:rPr>
          <w:rFonts w:asciiTheme="majorBidi" w:hAnsiTheme="majorBidi" w:cstheme="majorBidi"/>
          <w:color w:val="000000"/>
          <w:spacing w:val="2"/>
          <w:cs/>
        </w:rPr>
        <w:t>ภายใต้ข้อสมมติฐานทางการเงิน เช่น ราคาหุ้น ณ วันที่ให้ใบสำคัญแสดงสิทธิ</w:t>
      </w:r>
      <w:r w:rsidRPr="00D11FF6">
        <w:rPr>
          <w:rFonts w:asciiTheme="majorBidi" w:hAnsiTheme="majorBidi" w:cstheme="majorBidi"/>
          <w:color w:val="000000"/>
          <w:cs/>
        </w:rPr>
        <w:t>ราคาใช้สิทธิ ค่าความผันผวนของราคาหุ้นที่คาดหวัง ช่วงเวลาที่คาดว่าจะมีผู้มาใช้ใบสำคัญแสดงสิทธิครบ อัตราเงินปันผลที่คาดหวัง และอัตราดอกเบี้ยปลอดความเสี่ยง</w:t>
      </w:r>
    </w:p>
    <w:p w14:paraId="62072FB9" w14:textId="77777777" w:rsidR="00B67035" w:rsidRPr="00D11FF6" w:rsidRDefault="006E06C1" w:rsidP="00D323AC">
      <w:pPr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t>มูลค่ายุติธรรมของ</w:t>
      </w:r>
      <w:r w:rsidR="00325776" w:rsidRPr="00D11FF6">
        <w:rPr>
          <w:rFonts w:asciiTheme="majorBidi" w:hAnsiTheme="majorBidi" w:cstheme="majorBidi"/>
          <w:color w:val="000000"/>
          <w:spacing w:val="-4"/>
          <w:cs/>
        </w:rPr>
        <w:t xml:space="preserve">ตราสารทุนที่ออกให้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ณ วันที่ให้สิทธิ จะถูกบันทึกเป็นค่าใช้จ่ายด้วยวิธีเส้นตรงตลอดระยะเวลา</w:t>
      </w:r>
      <w:r w:rsidR="00B36AD3" w:rsidRPr="00D11FF6">
        <w:rPr>
          <w:rFonts w:asciiTheme="majorBidi" w:hAnsiTheme="majorBidi" w:cstheme="majorBidi"/>
          <w:color w:val="000000"/>
          <w:spacing w:val="-4"/>
        </w:rPr>
        <w:br/>
      </w:r>
      <w:r w:rsidR="00AB47D5" w:rsidRPr="00D11FF6">
        <w:rPr>
          <w:rFonts w:asciiTheme="majorBidi" w:hAnsiTheme="majorBidi" w:cstheme="majorBidi"/>
          <w:color w:val="000000"/>
          <w:spacing w:val="-12"/>
          <w:cs/>
        </w:rPr>
        <w:t>ที่ต้อง</w:t>
      </w:r>
      <w:r w:rsidR="00AB47D5" w:rsidRPr="00D11FF6">
        <w:rPr>
          <w:rFonts w:asciiTheme="majorBidi" w:hAnsiTheme="majorBidi" w:cstheme="majorBidi"/>
          <w:color w:val="000000"/>
          <w:cs/>
        </w:rPr>
        <w:t>ปฏิบัติตามเงื่อนไขการ</w:t>
      </w:r>
      <w:r w:rsidRPr="00D11FF6">
        <w:rPr>
          <w:rFonts w:asciiTheme="majorBidi" w:hAnsiTheme="majorBidi" w:cstheme="majorBidi"/>
          <w:color w:val="000000"/>
          <w:cs/>
        </w:rPr>
        <w:t>ได้รับสิทธิ และรับรู้</w:t>
      </w:r>
      <w:r w:rsidR="00AB47D5" w:rsidRPr="00D11FF6">
        <w:rPr>
          <w:rFonts w:asciiTheme="majorBidi" w:hAnsiTheme="majorBidi" w:cstheme="majorBidi"/>
          <w:color w:val="000000"/>
          <w:cs/>
        </w:rPr>
        <w:t>ใน</w:t>
      </w:r>
      <w:r w:rsidRPr="00D11FF6">
        <w:rPr>
          <w:rFonts w:asciiTheme="majorBidi" w:hAnsiTheme="majorBidi" w:cstheme="majorBidi"/>
          <w:color w:val="000000"/>
          <w:cs/>
        </w:rPr>
        <w:t>ส่วนของ</w:t>
      </w:r>
      <w:r w:rsidR="00A76F7E" w:rsidRPr="00D11FF6">
        <w:rPr>
          <w:rFonts w:asciiTheme="majorBidi" w:hAnsiTheme="majorBidi" w:cstheme="majorBidi"/>
          <w:color w:val="000000"/>
          <w:cs/>
        </w:rPr>
        <w:t>ผู้ถือหุ้น</w:t>
      </w:r>
      <w:r w:rsidRPr="00D11FF6">
        <w:rPr>
          <w:rFonts w:asciiTheme="majorBidi" w:hAnsiTheme="majorBidi" w:cstheme="majorBidi"/>
          <w:color w:val="000000"/>
          <w:cs/>
        </w:rPr>
        <w:t>ที่เกี่ยวข้อง ภายใต้ข้อสันนิษฐานของกลุ่มบริษัทว่า ตรา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สารทุนดังกล่าวจะถูกใช้สิทธิทั้งหมด </w:t>
      </w:r>
    </w:p>
    <w:p w14:paraId="18E705CF" w14:textId="0B80A87D" w:rsidR="000F10E2" w:rsidRPr="00D11FF6" w:rsidRDefault="006E06C1" w:rsidP="00D323AC">
      <w:pPr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2"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t>ทุก</w:t>
      </w:r>
      <w:r w:rsidR="00091790" w:rsidRPr="00D11FF6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ๆ</w:t>
      </w:r>
      <w:r w:rsidR="00C83892" w:rsidRPr="00D11FF6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สิ้นรอบ</w:t>
      </w:r>
      <w:r w:rsidRPr="00D11FF6">
        <w:rPr>
          <w:rFonts w:asciiTheme="majorBidi" w:hAnsiTheme="majorBidi" w:cstheme="majorBidi"/>
          <w:color w:val="000000"/>
          <w:cs/>
        </w:rPr>
        <w:t>ระยะเวลา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ที่รายงาน กลุ่มบริษัทจะประมาณจำนวนผู้มาใช้ตราสารทุนดังกล่าว หากข้อมูลในภายหลัง</w:t>
      </w:r>
      <w:r w:rsidRPr="00D11FF6">
        <w:rPr>
          <w:rFonts w:asciiTheme="majorBidi" w:hAnsiTheme="majorBidi" w:cstheme="majorBidi"/>
          <w:color w:val="000000"/>
          <w:spacing w:val="-12"/>
          <w:cs/>
        </w:rPr>
        <w:t>บ่งชี้ว่าจำนวนตราสารทุนที่คาดว่าจะได้รับสิทธิแตกต่างจากประมาณการเดิม ณ วันที่ได้รับสิทธิ ส่วนต่างจะถูกบันทึก</w:t>
      </w:r>
      <w:r w:rsidRPr="00D11FF6">
        <w:rPr>
          <w:rFonts w:asciiTheme="majorBidi" w:hAnsiTheme="majorBidi" w:cstheme="majorBidi"/>
          <w:color w:val="000000"/>
          <w:spacing w:val="-2"/>
          <w:cs/>
        </w:rPr>
        <w:t>ในงบ</w:t>
      </w:r>
      <w:r w:rsidR="001C0B4B" w:rsidRPr="00D11FF6">
        <w:rPr>
          <w:rFonts w:asciiTheme="majorBidi" w:hAnsiTheme="majorBidi" w:cstheme="majorBidi"/>
          <w:color w:val="000000"/>
          <w:spacing w:val="-2"/>
          <w:cs/>
        </w:rPr>
        <w:t>งบกำไรขาดทุน</w:t>
      </w:r>
      <w:r w:rsidR="00AB47D5" w:rsidRPr="00D11FF6">
        <w:rPr>
          <w:rFonts w:asciiTheme="majorBidi" w:hAnsiTheme="majorBidi" w:cstheme="majorBidi"/>
          <w:color w:val="000000"/>
          <w:spacing w:val="-2"/>
          <w:cs/>
        </w:rPr>
        <w:t>เบ็ดเสร็จ</w:t>
      </w:r>
      <w:r w:rsidRPr="00D11FF6">
        <w:rPr>
          <w:rFonts w:asciiTheme="majorBidi" w:hAnsiTheme="majorBidi" w:cstheme="majorBidi"/>
          <w:color w:val="000000"/>
          <w:spacing w:val="-2"/>
          <w:cs/>
        </w:rPr>
        <w:t>และปรับปรุงภาระผูกพันผลประโยชน์พนักงาน</w:t>
      </w:r>
    </w:p>
    <w:p w14:paraId="03E8C09C" w14:textId="45B063AD" w:rsidR="003E3BEA" w:rsidRPr="00D11FF6" w:rsidRDefault="003E3BEA" w:rsidP="00552B12">
      <w:pPr>
        <w:numPr>
          <w:ilvl w:val="1"/>
          <w:numId w:val="29"/>
        </w:numPr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รายได้</w:t>
      </w:r>
      <w:r w:rsidR="00B706AF"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และค่าใช้จ่าย</w:t>
      </w:r>
    </w:p>
    <w:p w14:paraId="1331C1B8" w14:textId="77777777" w:rsidR="003E3BEA" w:rsidRPr="00D11FF6" w:rsidRDefault="003E3BEA" w:rsidP="00D323AC">
      <w:pPr>
        <w:pStyle w:val="BodyText"/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รายได้ที่รับรู้ไม่รวมภาษีมูลค่าเพิ่มและแสดงสุทธิจากส่วนลดการค้า</w:t>
      </w:r>
    </w:p>
    <w:p w14:paraId="76E1674A" w14:textId="69BBB9D8" w:rsidR="003E3BEA" w:rsidRPr="00D11FF6" w:rsidRDefault="004E6875" w:rsidP="00D323AC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D11FF6">
        <w:rPr>
          <w:rFonts w:asciiTheme="majorBidi" w:hAnsiTheme="majorBidi" w:cstheme="majorBidi"/>
          <w:iCs/>
          <w:color w:val="000000"/>
          <w:cs/>
        </w:rPr>
        <w:t>รายได้จากการขายสินค้า</w:t>
      </w:r>
    </w:p>
    <w:p w14:paraId="0A804F26" w14:textId="460A465C" w:rsidR="00ED7072" w:rsidRPr="00D11FF6" w:rsidRDefault="00D6746E" w:rsidP="00D323AC">
      <w:pPr>
        <w:tabs>
          <w:tab w:val="left" w:pos="540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color w:val="000000"/>
          <w:cs/>
        </w:rPr>
      </w:pPr>
      <w:r w:rsidRPr="00D11FF6">
        <w:rPr>
          <w:rFonts w:asciiTheme="majorBidi" w:hAnsiTheme="majorBidi" w:cstheme="majorBidi"/>
          <w:color w:val="000000"/>
          <w:cs/>
        </w:rPr>
        <w:t>รายได้จากการขายสินค้ารับรู้ในงบกำไรขาดทุนเบ็ดเสร็จ เมื่อได้โอนอำนาจควบคุมในสินค้าให้แก่ลูกค้าแล้ว กล่าวคือ เมื่อมีการส่งมอบสินค้า และจะไม่รับรู้รายได้ถ้าฝ่ายบริหารยังมีการควบคุมหรือบริหารสินค้าที่ขายไปแล้วนั้น หรือมีความไม่แน่นอนที่มีนัยสำคัญในการได้รับประโยชน์เชิงเศรษฐกิจจากการขายสินค้านั้น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99C8A1C" w14:textId="77777777" w:rsidR="00ED7072" w:rsidRPr="00D11FF6" w:rsidRDefault="00ED7072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D11FF6">
        <w:rPr>
          <w:rFonts w:asciiTheme="majorBidi" w:hAnsiTheme="majorBidi" w:cstheme="majorBidi"/>
          <w:color w:val="000000"/>
          <w:cs/>
        </w:rPr>
        <w:br w:type="page"/>
      </w:r>
    </w:p>
    <w:p w14:paraId="1BE0FE8A" w14:textId="30B68FC4" w:rsidR="00D6746E" w:rsidRPr="00D11FF6" w:rsidRDefault="00D6746E" w:rsidP="00D323AC">
      <w:pPr>
        <w:tabs>
          <w:tab w:val="left" w:pos="540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lastRenderedPageBreak/>
        <w:t>สำหรับการขายที่ให้สิทธิในการคืนสินค้า กลุ่มบริษัทบันทึกจำนวนที่คาดว่าจะต้องคืนให้แก่ลูกค้า</w:t>
      </w:r>
      <w:r w:rsidRPr="00D11FF6">
        <w:rPr>
          <w:rFonts w:asciiTheme="majorBidi" w:hAnsiTheme="majorBidi" w:cstheme="majorBidi"/>
          <w:color w:val="000000"/>
          <w:spacing w:val="-2"/>
          <w:cs/>
          <w:lang w:val="en-US"/>
        </w:rPr>
        <w:t>โดยพิจารณาจากความสอดคล้องกับการส่งคืนสินค้าในอดีต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ซึ่งมีความเป็นไปได้ค่อนข้างแน่ว่าจะไม่เกิดการกลับรายการรายได้ที่รับรู้ไปแล้วอย่างมี</w:t>
      </w:r>
      <w:r w:rsidRPr="00D11FF6">
        <w:rPr>
          <w:rFonts w:asciiTheme="majorBidi" w:hAnsiTheme="majorBidi" w:cstheme="majorBidi"/>
          <w:color w:val="000000"/>
          <w:spacing w:val="-2"/>
          <w:cs/>
          <w:lang w:val="en-US"/>
        </w:rPr>
        <w:t>สาระสำคัญ เป็นประมาณการหนี้สินจากการรับคืน</w:t>
      </w:r>
      <w:r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>สินค้า และบันทึกสินค้าที่คาดว่า</w:t>
      </w:r>
      <w:r w:rsidR="00B2419C"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br/>
      </w:r>
      <w:r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>จะได้รับคืนจากลูกค้าเป็นสินทรัพย์ในงบฐานะการเงิน ซึ่งสินทรัพย์ดังกล่าว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>วัดมูลค่าโดยอ้างอิงกับมูลค่า</w:t>
      </w:r>
      <w:r w:rsidR="00B2419C"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br/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>ตามบัญชีเดิมของสินค้าคงเหลือหักด้วยต้นทุนที่คาดว่าจะเกิดขึ้นในการรับคืนสินค้า</w:t>
      </w:r>
      <w:r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รวมถึงการลดลงที่อาจเกิดขึ้นในมูลค่าของสินค้าที่คาดว่าจะได้รับคืน</w:t>
      </w:r>
    </w:p>
    <w:p w14:paraId="4D212EEF" w14:textId="77EEC6A6" w:rsidR="0049079E" w:rsidRPr="00D11FF6" w:rsidRDefault="00D6746E" w:rsidP="00D323AC">
      <w:pPr>
        <w:tabs>
          <w:tab w:val="left" w:pos="540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8"/>
          <w:cs/>
          <w:lang w:val="en-US"/>
        </w:rPr>
      </w:pPr>
      <w:r w:rsidRPr="00D11FF6">
        <w:rPr>
          <w:rFonts w:asciiTheme="majorBidi" w:hAnsiTheme="majorBidi" w:cstheme="majorBidi"/>
          <w:color w:val="000000"/>
          <w:spacing w:val="-8"/>
          <w:cs/>
          <w:lang w:val="en-US"/>
        </w:rPr>
        <w:t>สำหรับการขายสินค้าที่มีการรับประกันที่เป็นการให้ความเชื่อมั่นในสินค้าที่ขายว่าเป็นไปตามรายละเอียดที่ตกลงกัน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กลุ่มบริษัทบันทึกการรับประกันสินค้าตามมาตรฐานการบัญชีฉบับที่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37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เรื่อง “ประมาณการหนี้สิน หนี้สิน</w:t>
      </w:r>
      <w:r w:rsidR="00B2419C" w:rsidRPr="00D11FF6">
        <w:rPr>
          <w:rFonts w:asciiTheme="majorBidi" w:hAnsiTheme="majorBidi" w:cstheme="majorBidi"/>
          <w:color w:val="000000"/>
          <w:cs/>
          <w:lang w:val="en-US"/>
        </w:rPr>
        <w:br/>
      </w:r>
      <w:r w:rsidRPr="00D11FF6">
        <w:rPr>
          <w:rFonts w:asciiTheme="majorBidi" w:hAnsiTheme="majorBidi" w:cstheme="majorBidi"/>
          <w:color w:val="000000"/>
          <w:cs/>
          <w:lang w:val="en-US"/>
        </w:rPr>
        <w:t>ที่อาจเกิดขึ้นและสินทรัพย์ที่อาจเกิดขึ้น” ซึ่งสอดคล้องกับวิธีการทางบัญชีที่ใช้อยู่ก่อนหน้า</w:t>
      </w:r>
    </w:p>
    <w:p w14:paraId="6E1F6317" w14:textId="453CEB71" w:rsidR="00D6746E" w:rsidRPr="00D11FF6" w:rsidRDefault="00D6746E" w:rsidP="00D323AC">
      <w:pPr>
        <w:tabs>
          <w:tab w:val="left" w:pos="540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spacing w:val="-8"/>
          <w:cs/>
          <w:lang w:val="en-US"/>
        </w:rPr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ความเชื่อมั่น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ว่า</w:t>
      </w:r>
      <w:r w:rsidRPr="00D11FF6">
        <w:rPr>
          <w:rFonts w:asciiTheme="majorBidi" w:hAnsiTheme="majorBidi" w:cstheme="majorBidi"/>
          <w:color w:val="000000"/>
          <w:spacing w:val="-8"/>
          <w:cs/>
          <w:lang w:val="en-US"/>
        </w:rPr>
        <w:t>สินค้าจะใช้งานได้ตามคุณลักษณะที่ตกลงกัน กลุ่มบริษัทบันทึกส่วนของการรับประกันประเภทการให้บริการดังกล่าว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เป็นรายได้ตลอดระยะเวลาของการให้บริการ</w:t>
      </w:r>
    </w:p>
    <w:p w14:paraId="45294A2A" w14:textId="77777777" w:rsidR="004E6875" w:rsidRPr="00D11FF6" w:rsidRDefault="004E6875" w:rsidP="00D323AC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iCs/>
          <w:color w:val="000000"/>
        </w:rPr>
      </w:pPr>
      <w:r w:rsidRPr="00D11FF6">
        <w:rPr>
          <w:rFonts w:asciiTheme="majorBidi" w:hAnsiTheme="majorBidi" w:cstheme="majorBidi"/>
          <w:iCs/>
          <w:color w:val="000000"/>
          <w:cs/>
        </w:rPr>
        <w:t>รายได้จากการให้บริการ</w:t>
      </w:r>
    </w:p>
    <w:p w14:paraId="5C0EFACF" w14:textId="012D89CA" w:rsidR="00D6746E" w:rsidRPr="00D11FF6" w:rsidRDefault="00D6746E" w:rsidP="00D323AC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>รายได้จากการให้บริการรับรู้ตลอดช่วงเวลาที่ให้บริการ โดยพิจารณาถึงขั้นความสำเร็จของงานบริการ</w:t>
      </w:r>
    </w:p>
    <w:p w14:paraId="05EE961E" w14:textId="77777777" w:rsidR="0049079E" w:rsidRPr="00D11FF6" w:rsidRDefault="00D6746E" w:rsidP="00D323AC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>ขั้นความสำเร็จของงานบริการประมาณโดยอ้างอิงกับการสำรวจงานที่ทำ เมื่อไม่สามารถประมาณผลของ</w:t>
      </w:r>
      <w:r w:rsidR="00B2419C" w:rsidRPr="00D11FF6">
        <w:rPr>
          <w:rFonts w:asciiTheme="majorBidi" w:hAnsiTheme="majorBidi" w:cstheme="majorBidi"/>
          <w:color w:val="000000"/>
          <w:cs/>
          <w:lang w:val="en-US"/>
        </w:rPr>
        <w:br/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>งานบริการได้อย่างน่าเชื่อถือ รายได้จากการให้บริการจะถูกรับรู้ได้ไม่เกินกว่าต้นทุนจากการให้บริการที่เกิดขึ้น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และมีความเป็นไปได้ค่อนข้างแน่ที่ได้รับต้นทุนนั้นคืน</w:t>
      </w:r>
    </w:p>
    <w:p w14:paraId="48BB85D6" w14:textId="1CA28F20" w:rsidR="00D6746E" w:rsidRPr="00D11FF6" w:rsidRDefault="00D6746E" w:rsidP="00D323AC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รายได้ที่รับรู้แล้วแต่ยังไม่ถึงกำหนดเรียกชำระตามสัญญาแสดงไว้เป็น </w:t>
      </w:r>
      <w:r w:rsidR="006B02B0" w:rsidRPr="00D11FF6">
        <w:rPr>
          <w:rFonts w:asciiTheme="majorBidi" w:hAnsiTheme="majorBidi" w:cstheme="majorBidi"/>
          <w:color w:val="000000"/>
          <w:cs/>
          <w:lang w:val="en-US"/>
        </w:rPr>
        <w:t>สินทรัพย์ที่เกิดจากสัญญา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ซึ่ง</w:t>
      </w:r>
      <w:r w:rsidR="00CC7908" w:rsidRPr="00D11FF6">
        <w:rPr>
          <w:rFonts w:asciiTheme="majorBidi" w:hAnsiTheme="majorBidi" w:cstheme="majorBidi"/>
          <w:color w:val="000000"/>
          <w:cs/>
          <w:lang w:val="en-US"/>
        </w:rPr>
        <w:t>แสดงเป็นส่วนหนึ่งของ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ลูกหนี้การค้าเมื่อกลุ่มบริษัทมีสิทธิที่จะได้รับชำระโดยปราศจากเงื่อนไข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5D0A3097" w14:textId="2DE7C657" w:rsidR="00104BAA" w:rsidRPr="00D11FF6" w:rsidRDefault="00D6746E" w:rsidP="00D323AC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</w:t>
      </w:r>
      <w:r w:rsidR="006B02B0" w:rsidRPr="00D11FF6">
        <w:rPr>
          <w:rFonts w:asciiTheme="majorBidi" w:hAnsiTheme="majorBidi" w:cstheme="majorBidi"/>
          <w:color w:val="000000"/>
          <w:cs/>
          <w:lang w:val="en-US"/>
        </w:rPr>
        <w:t>หนี้สินที่เกิดจากสัญญา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="00CC7908" w:rsidRPr="00D11FF6">
        <w:rPr>
          <w:rFonts w:asciiTheme="majorBidi" w:hAnsiTheme="majorBidi" w:cstheme="majorBidi"/>
          <w:color w:val="000000"/>
          <w:cs/>
          <w:lang w:val="en-US"/>
        </w:rPr>
        <w:t>ซึ่งจะแสดงเป็นส่วนหนึ่งของเจ้าหนี้การค้าและเจ้าหนี้อื่น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ซึ่งจะรับรู้เป็นรายได้เมื่อได้ปฏิบัติตามภาระที่ระบุไว้ในสัญญาเสร็จสิ้น</w:t>
      </w:r>
    </w:p>
    <w:p w14:paraId="6AF7067E" w14:textId="0B766525" w:rsidR="00917406" w:rsidRPr="00D11FF6" w:rsidRDefault="00917406" w:rsidP="00D323A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D11FF6">
        <w:rPr>
          <w:rFonts w:asciiTheme="majorBidi" w:hAnsiTheme="majorBidi" w:cstheme="majorBidi"/>
          <w:iCs/>
          <w:color w:val="000000"/>
          <w:cs/>
        </w:rPr>
        <w:t>รายได้จากโปรแกรมสิทธิพิเศษแก่ลูกค้า</w:t>
      </w:r>
    </w:p>
    <w:p w14:paraId="1445C5CF" w14:textId="7E6831EA" w:rsidR="00B215C8" w:rsidRPr="00D11FF6" w:rsidRDefault="00D6746E" w:rsidP="00D323A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D11FF6">
        <w:rPr>
          <w:rFonts w:asciiTheme="majorBidi" w:hAnsiTheme="majorBidi" w:cstheme="majorBidi"/>
          <w:color w:val="000000"/>
          <w:spacing w:val="-2"/>
          <w:cs/>
        </w:rPr>
        <w:t>กลุ่มบริษัทได้จัดให้มีโปรแกรมสิทธิพิเศษแก่ลูกค้า โดยจะให้คะแนนสะสมแก่ลูกค้าที่ซื้อสินค้าในร้านค้าปลีก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ของกลุ่มบริษัท ซึ่งสามารถนำไปใช้เป็นส่วนลดในสินค้าในอนาคต ลูกค้าจะไม่ได้รับคะแนนซึ่งให้ส่วนลดเหล่านี้</w:t>
      </w:r>
      <w:r w:rsidRPr="00D11FF6">
        <w:rPr>
          <w:rFonts w:asciiTheme="majorBidi" w:hAnsiTheme="majorBidi" w:cstheme="majorBidi"/>
          <w:color w:val="000000"/>
          <w:cs/>
        </w:rPr>
        <w:t xml:space="preserve">หากไม่ได้ซื้อสินค้า </w:t>
      </w:r>
      <w:r w:rsidRPr="00D11FF6">
        <w:rPr>
          <w:rFonts w:asciiTheme="majorBidi" w:hAnsiTheme="majorBidi" w:cstheme="majorBidi"/>
          <w:color w:val="000000"/>
          <w:spacing w:val="-2"/>
          <w:cs/>
        </w:rPr>
        <w:t>ดังนั้นสัญญาในการให้ส่วนลดแก่ลูกค้าจึงเป็นภาระที่ต้องปฏิบัติซึ่งแยกจากการขายสินค้า</w:t>
      </w:r>
    </w:p>
    <w:p w14:paraId="3CE7BEED" w14:textId="77777777" w:rsidR="00ED7072" w:rsidRPr="00D11FF6" w:rsidRDefault="00ED7072">
      <w:pPr>
        <w:spacing w:line="240" w:lineRule="auto"/>
        <w:rPr>
          <w:rFonts w:asciiTheme="majorBidi" w:hAnsiTheme="majorBidi" w:cstheme="majorBidi"/>
          <w:color w:val="000000"/>
          <w:spacing w:val="-6"/>
          <w:cs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br w:type="page"/>
      </w:r>
    </w:p>
    <w:p w14:paraId="01D1B226" w14:textId="6ED3581A" w:rsidR="00D6746E" w:rsidRPr="00D11FF6" w:rsidRDefault="00D6746E" w:rsidP="00D323A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lastRenderedPageBreak/>
        <w:t xml:space="preserve">กลุ่มบริษัทปันส่วนมูลค่าจากรายการขายให้กับคะแนนสะสม ด้วยมูลค่ายุติธรรมของคะแนนสะสมดังกล่าว </w:t>
      </w:r>
      <w:r w:rsidRPr="00D11FF6">
        <w:rPr>
          <w:rFonts w:asciiTheme="majorBidi" w:hAnsiTheme="majorBidi" w:cstheme="majorBidi"/>
          <w:color w:val="000000"/>
          <w:spacing w:val="-6"/>
        </w:rPr>
        <w:br/>
      </w:r>
      <w:r w:rsidRPr="00D11FF6">
        <w:rPr>
          <w:rFonts w:asciiTheme="majorBidi" w:hAnsiTheme="majorBidi" w:cstheme="majorBidi"/>
          <w:color w:val="000000"/>
          <w:spacing w:val="-6"/>
          <w:cs/>
        </w:rPr>
        <w:t>โดยพิจารณาประกอบกับความน่าจะเป็นในการใช้สิทธิ รายได้รอการรับรู้สำหรับรายได้ที่เกี่ยวข้องกับสิทธิพิเศษ</w:t>
      </w:r>
      <w:r w:rsidR="00B2419C" w:rsidRPr="00D11FF6">
        <w:rPr>
          <w:rFonts w:asciiTheme="majorBidi" w:hAnsiTheme="majorBidi" w:cstheme="majorBidi"/>
          <w:color w:val="000000"/>
          <w:spacing w:val="-6"/>
          <w:cs/>
        </w:rPr>
        <w:br/>
      </w:r>
      <w:r w:rsidRPr="00D11FF6">
        <w:rPr>
          <w:rFonts w:asciiTheme="majorBidi" w:hAnsiTheme="majorBidi" w:cstheme="majorBidi"/>
          <w:color w:val="000000"/>
          <w:spacing w:val="-6"/>
          <w:cs/>
        </w:rPr>
        <w:t>จะถูกรับรู้เมื่อเกิดรายการขายและทยอยรับรู้เป็นรายได้เมื่อลูกค้านำคะแนนมาใช้ประโยชน์และกลุ่มบริษัทได้ปฏิบัติตามสัญญาภาระผูกพันที่จะจัดหารางวัลนั้น รายได้จากคะแนนที่คาดว่าจะไม่ถูกนำมาใช้สิทธิจะถูกรับรู้ตามสัดส่วนการใช้สิทธิของลูกค้า</w:t>
      </w:r>
    </w:p>
    <w:p w14:paraId="64ABFC2C" w14:textId="72485AC1" w:rsidR="00A36C24" w:rsidRPr="00D11FF6" w:rsidRDefault="00A36C24" w:rsidP="00D323A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D11FF6">
        <w:rPr>
          <w:rFonts w:asciiTheme="majorBidi" w:hAnsiTheme="majorBidi" w:cstheme="majorBidi"/>
          <w:iCs/>
          <w:color w:val="000000"/>
          <w:cs/>
        </w:rPr>
        <w:t>รายได้จากคู่ค้า</w:t>
      </w:r>
    </w:p>
    <w:p w14:paraId="34DDE44A" w14:textId="21947014" w:rsidR="0049079E" w:rsidRPr="00D11FF6" w:rsidRDefault="00D6746E" w:rsidP="00D323A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  <w:spacing w:val="-6"/>
          <w:cs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t>กลุ่มบริษัทมีข้อตกลงทางการค้ากับคู่ค้าซึ่งเป็นข้อตกลงทางธุรกิจทั่วไปที่เกี่ยวข้องกับส่วนลดตามปริมาณการสั่งซื้อสินค้า เงินสนับสนุนการส่งเสริมการขายและการตลาด และรายรับค่าโฆษณาในแผ่นพับ กลุ่มบริษัทรับรู้รายได้</w:t>
      </w:r>
      <w:r w:rsidR="000D3CD4" w:rsidRPr="00D11FF6">
        <w:rPr>
          <w:rFonts w:asciiTheme="majorBidi" w:hAnsiTheme="majorBidi" w:cstheme="majorBidi"/>
          <w:color w:val="000000"/>
          <w:spacing w:val="-6"/>
          <w:cs/>
        </w:rPr>
        <w:br/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จากคู่ค้าเมื่อเข้าเงื่อนไขตามสัญญา โดยประเมินถึงระดับความเป็นไปได้ของรายได้จากคู่ค้าว่าอยู่ในระดับสูงมากหรือไม่ที่จะไม่มีการกลับรายการที่มีนัยสำคัญของจำนวนเงินของรายได้และสามารถวัดมูลค่าได้อย่างน่าเชื่อถือ </w:t>
      </w:r>
      <w:r w:rsidRPr="00D11FF6">
        <w:rPr>
          <w:rFonts w:asciiTheme="majorBidi" w:hAnsiTheme="majorBidi" w:cstheme="majorBidi"/>
          <w:color w:val="000000"/>
          <w:spacing w:val="-12"/>
          <w:cs/>
        </w:rPr>
        <w:t>รายได้รับจากคู่ค้าส่วนใหญ่รับรู้เป็นส่วนหักจากต้นทุนสินค้าที่ขายและสินค้าคงเหลือ ส่วนที่ยังไม่ได้รับชำระแสดงเป็น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>ลูกหนี้ หรือแสดงเป็นยอดสุทธิหักจากเจ้าหนี้ค่าซื้อสินค้าในงบฐานะการเงิน แล้วแต่เงื่อนไขในข้อตกลงกับคู่ค้า</w:t>
      </w:r>
    </w:p>
    <w:p w14:paraId="5EC9514A" w14:textId="2D01B087" w:rsidR="003E3BEA" w:rsidRPr="00D11FF6" w:rsidRDefault="003E3BEA" w:rsidP="00D323A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  <w:spacing w:val="-6"/>
        </w:rPr>
      </w:pPr>
      <w:r w:rsidRPr="00D11FF6">
        <w:rPr>
          <w:rFonts w:asciiTheme="majorBidi" w:hAnsiTheme="majorBidi" w:cstheme="majorBidi"/>
          <w:i/>
          <w:iCs/>
          <w:color w:val="000000"/>
          <w:spacing w:val="-6"/>
          <w:cs/>
        </w:rPr>
        <w:t>รายได้ค่าเช่า</w:t>
      </w:r>
      <w:r w:rsidR="00665C65" w:rsidRPr="00D11FF6">
        <w:rPr>
          <w:rFonts w:asciiTheme="majorBidi" w:hAnsiTheme="majorBidi" w:cstheme="majorBidi"/>
          <w:i/>
          <w:iCs/>
          <w:color w:val="000000"/>
          <w:spacing w:val="-6"/>
          <w:cs/>
        </w:rPr>
        <w:t>และ</w:t>
      </w:r>
      <w:r w:rsidR="005B40EC" w:rsidRPr="00D11FF6">
        <w:rPr>
          <w:rFonts w:asciiTheme="majorBidi" w:hAnsiTheme="majorBidi" w:cstheme="majorBidi"/>
          <w:i/>
          <w:iCs/>
          <w:color w:val="000000"/>
          <w:spacing w:val="-6"/>
          <w:cs/>
        </w:rPr>
        <w:t>ค่า</w:t>
      </w:r>
      <w:r w:rsidR="00665C65" w:rsidRPr="00D11FF6">
        <w:rPr>
          <w:rFonts w:asciiTheme="majorBidi" w:hAnsiTheme="majorBidi" w:cstheme="majorBidi"/>
          <w:i/>
          <w:iCs/>
          <w:color w:val="000000"/>
          <w:spacing w:val="-6"/>
          <w:cs/>
        </w:rPr>
        <w:t>บริการที่เกี่ยวข้อง</w:t>
      </w:r>
    </w:p>
    <w:p w14:paraId="6C405C98" w14:textId="77777777" w:rsidR="00D6746E" w:rsidRPr="00D11FF6" w:rsidRDefault="00D6746E" w:rsidP="00D323A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รายได้ค่าเช่าและค่าบริการที่เกี่ยวข้องจากอสังหาริมทรัพย์เพื่อการลงทุนรับรู้โดยวิธีเส้นตรงตลอดอายุสัญญาเช่า </w:t>
      </w:r>
      <w:r w:rsidRPr="00D11FF6">
        <w:rPr>
          <w:rFonts w:asciiTheme="majorBidi" w:hAnsiTheme="majorBidi" w:cstheme="majorBidi"/>
          <w:color w:val="000000"/>
          <w:spacing w:val="-6"/>
          <w:cs/>
        </w:rPr>
        <w:br/>
        <w:t>ค่าเช่าที่อาจเกิดขึ้นรับรู้เป็นรายได้</w:t>
      </w:r>
      <w:r w:rsidRPr="00D11FF6">
        <w:rPr>
          <w:rFonts w:asciiTheme="majorBidi" w:hAnsiTheme="majorBidi" w:cstheme="majorBidi"/>
          <w:color w:val="000000"/>
          <w:cs/>
        </w:rPr>
        <w:t>ในรอบระยะเวลาบัญชีซึ่งค่าเช่านั้นเกิดขึ้น และค่าบริการที่เกี่ยวข้องรับรู้ตลอดช่วงเวลาที่ให้บริการตามอายุสัญญาเช่า</w:t>
      </w:r>
    </w:p>
    <w:p w14:paraId="7C2D35D1" w14:textId="77777777" w:rsidR="0083188D" w:rsidRPr="00D11FF6" w:rsidRDefault="0083188D" w:rsidP="00D323A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D11FF6">
        <w:rPr>
          <w:rFonts w:asciiTheme="majorBidi" w:hAnsiTheme="majorBidi" w:cstheme="majorBidi"/>
          <w:iCs/>
          <w:color w:val="000000"/>
          <w:cs/>
        </w:rPr>
        <w:t>รายได้จากสัญญาผ่อนชำระ</w:t>
      </w:r>
    </w:p>
    <w:p w14:paraId="6D7683D7" w14:textId="77777777" w:rsidR="0083188D" w:rsidRPr="00D11FF6" w:rsidRDefault="0083188D" w:rsidP="00D323A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t>รายได้จากสัญญาผ่อนชำระ รับรู้รายได้ดอกเบี้ยตามเกณฑ์คงค้างตามงวดที่ถึงกำหนดชำระ</w:t>
      </w:r>
      <w:r w:rsidRPr="00D11FF6">
        <w:rPr>
          <w:rFonts w:asciiTheme="majorBidi" w:hAnsiTheme="majorBidi" w:cstheme="majorBidi"/>
          <w:color w:val="000000"/>
          <w:spacing w:val="-6"/>
        </w:rPr>
        <w:t> 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โดยการปันส่วนรายได้ดอกเบี้ยรอตัดบัญชีตลอดระยะเวลาการผ่อนชำระตามวิธีอัตราดอกเบี้ยที่แท้จริง </w:t>
      </w:r>
    </w:p>
    <w:p w14:paraId="5D12ED08" w14:textId="53B2C073" w:rsidR="00917406" w:rsidRPr="00D11FF6" w:rsidRDefault="00917406" w:rsidP="00D323A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D11FF6">
        <w:rPr>
          <w:rFonts w:asciiTheme="majorBidi" w:hAnsiTheme="majorBidi" w:cstheme="majorBidi"/>
          <w:iCs/>
          <w:color w:val="000000"/>
          <w:cs/>
        </w:rPr>
        <w:t>รายได้สิทธิการเช่ารอ</w:t>
      </w:r>
      <w:r w:rsidR="00D038AC" w:rsidRPr="00D11FF6">
        <w:rPr>
          <w:rFonts w:asciiTheme="majorBidi" w:hAnsiTheme="majorBidi" w:cstheme="majorBidi"/>
          <w:iCs/>
          <w:color w:val="000000"/>
          <w:cs/>
        </w:rPr>
        <w:t>การ</w:t>
      </w:r>
      <w:r w:rsidRPr="00D11FF6">
        <w:rPr>
          <w:rFonts w:asciiTheme="majorBidi" w:hAnsiTheme="majorBidi" w:cstheme="majorBidi"/>
          <w:iCs/>
          <w:color w:val="000000"/>
          <w:cs/>
        </w:rPr>
        <w:t>ตัดบัญชี</w:t>
      </w:r>
    </w:p>
    <w:p w14:paraId="3A1C43B8" w14:textId="71BD60BD" w:rsidR="00917406" w:rsidRPr="00D11FF6" w:rsidRDefault="00917406" w:rsidP="00D323A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รายได้สิทธิการเช่ารอ</w:t>
      </w:r>
      <w:r w:rsidR="00D038AC" w:rsidRPr="00D11FF6">
        <w:rPr>
          <w:rFonts w:asciiTheme="majorBidi" w:hAnsiTheme="majorBidi" w:cstheme="majorBidi"/>
          <w:color w:val="000000"/>
          <w:cs/>
        </w:rPr>
        <w:t>การ</w:t>
      </w:r>
      <w:r w:rsidRPr="00D11FF6">
        <w:rPr>
          <w:rFonts w:asciiTheme="majorBidi" w:hAnsiTheme="majorBidi" w:cstheme="majorBidi"/>
          <w:color w:val="000000"/>
          <w:cs/>
        </w:rPr>
        <w:t>ตัดบัญชีรับรู้ในกำไรหรือขาดทุนตามแต่ละงวดที่ได้ให้บริการตลอดอายุสัญญาเช่า</w:t>
      </w:r>
    </w:p>
    <w:p w14:paraId="695EAE53" w14:textId="77777777" w:rsidR="003E3BEA" w:rsidRPr="00D11FF6" w:rsidRDefault="003E3BEA" w:rsidP="00D323A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  <w:lang w:val="en-US"/>
        </w:rPr>
      </w:pPr>
      <w:r w:rsidRPr="00D11FF6">
        <w:rPr>
          <w:rFonts w:asciiTheme="majorBidi" w:hAnsiTheme="majorBidi" w:cstheme="majorBidi"/>
          <w:iCs/>
          <w:color w:val="000000"/>
          <w:cs/>
        </w:rPr>
        <w:t>เงินปันผลรับ</w:t>
      </w:r>
    </w:p>
    <w:p w14:paraId="7052A71A" w14:textId="77777777" w:rsidR="00C11751" w:rsidRPr="00D11FF6" w:rsidRDefault="00A75552" w:rsidP="00D323AC">
      <w:pPr>
        <w:tabs>
          <w:tab w:val="left" w:pos="900"/>
        </w:tabs>
        <w:spacing w:after="120" w:line="240" w:lineRule="auto"/>
        <w:ind w:left="547" w:hanging="7"/>
        <w:jc w:val="thaiDistribute"/>
        <w:rPr>
          <w:rFonts w:asciiTheme="majorBidi" w:hAnsiTheme="majorBidi" w:cstheme="majorBidi"/>
          <w:color w:val="000000"/>
          <w:cs/>
        </w:rPr>
      </w:pPr>
      <w:r w:rsidRPr="00D11FF6">
        <w:rPr>
          <w:rFonts w:asciiTheme="majorBidi" w:hAnsiTheme="majorBidi" w:cstheme="majorBidi"/>
          <w:color w:val="000000"/>
          <w:cs/>
        </w:rPr>
        <w:t>กลุ่มบริษัทรับรู้</w:t>
      </w:r>
      <w:r w:rsidR="003E3BEA" w:rsidRPr="00D11FF6">
        <w:rPr>
          <w:rFonts w:asciiTheme="majorBidi" w:hAnsiTheme="majorBidi" w:cstheme="majorBidi"/>
          <w:color w:val="000000"/>
          <w:cs/>
        </w:rPr>
        <w:t>เงินปันผลรับในวันที่กลุ่มบริษัทมีสิทธิได้รับเงินปันผล</w:t>
      </w:r>
    </w:p>
    <w:p w14:paraId="2DE18170" w14:textId="77777777" w:rsidR="003E3BEA" w:rsidRPr="00D11FF6" w:rsidRDefault="003E3BEA" w:rsidP="00D323A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  <w:cs/>
        </w:rPr>
      </w:pPr>
      <w:r w:rsidRPr="00D11FF6">
        <w:rPr>
          <w:rFonts w:asciiTheme="majorBidi" w:hAnsiTheme="majorBidi" w:cstheme="majorBidi"/>
          <w:iCs/>
          <w:color w:val="000000"/>
          <w:cs/>
        </w:rPr>
        <w:t>ดอกเบี้ยรับ</w:t>
      </w:r>
      <w:r w:rsidR="000F6D5A" w:rsidRPr="00D11FF6">
        <w:rPr>
          <w:rFonts w:asciiTheme="majorBidi" w:hAnsiTheme="majorBidi" w:cstheme="majorBidi"/>
          <w:iCs/>
          <w:color w:val="000000"/>
          <w:cs/>
        </w:rPr>
        <w:t>และรายได้อื่น</w:t>
      </w:r>
    </w:p>
    <w:p w14:paraId="3F2F7C3B" w14:textId="394E4B71" w:rsidR="003E3BEA" w:rsidRPr="00D11FF6" w:rsidRDefault="003E3BEA" w:rsidP="00D323AC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ดอกเบี้ยรับ</w:t>
      </w:r>
      <w:r w:rsidR="000F6D5A" w:rsidRPr="00D11FF6">
        <w:rPr>
          <w:rFonts w:asciiTheme="majorBidi" w:hAnsiTheme="majorBidi" w:cstheme="majorBidi"/>
          <w:color w:val="000000"/>
          <w:cs/>
        </w:rPr>
        <w:t>และรายได้อื่น</w:t>
      </w:r>
      <w:r w:rsidRPr="00D11FF6">
        <w:rPr>
          <w:rFonts w:asciiTheme="majorBidi" w:hAnsiTheme="majorBidi" w:cstheme="majorBidi"/>
          <w:color w:val="000000"/>
          <w:cs/>
        </w:rPr>
        <w:t>บันทึกใน</w:t>
      </w:r>
      <w:r w:rsidR="00380FE7" w:rsidRPr="00D11FF6">
        <w:rPr>
          <w:rFonts w:asciiTheme="majorBidi" w:hAnsiTheme="majorBidi" w:cstheme="majorBidi"/>
          <w:color w:val="000000"/>
          <w:cs/>
        </w:rPr>
        <w:t>งบ</w:t>
      </w:r>
      <w:r w:rsidR="00104BAA" w:rsidRPr="00D11FF6">
        <w:rPr>
          <w:rFonts w:asciiTheme="majorBidi" w:hAnsiTheme="majorBidi" w:cstheme="majorBidi"/>
          <w:color w:val="000000"/>
          <w:cs/>
        </w:rPr>
        <w:t>กำไรขาดทุน</w:t>
      </w:r>
      <w:r w:rsidR="00380FE7" w:rsidRPr="00D11FF6">
        <w:rPr>
          <w:rFonts w:asciiTheme="majorBidi" w:hAnsiTheme="majorBidi" w:cstheme="majorBidi"/>
          <w:color w:val="000000"/>
          <w:cs/>
        </w:rPr>
        <w:t>เบ็ดเสร็จ</w:t>
      </w:r>
      <w:r w:rsidRPr="00D11FF6">
        <w:rPr>
          <w:rFonts w:asciiTheme="majorBidi" w:hAnsiTheme="majorBidi" w:cstheme="majorBidi"/>
          <w:color w:val="000000"/>
          <w:cs/>
        </w:rPr>
        <w:t>ตามเกณฑ์คงค้าง</w:t>
      </w:r>
    </w:p>
    <w:p w14:paraId="1BBDB568" w14:textId="77777777" w:rsidR="0083188D" w:rsidRPr="00D11FF6" w:rsidRDefault="0083188D" w:rsidP="00D323A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D11FF6">
        <w:rPr>
          <w:rFonts w:asciiTheme="majorBidi" w:hAnsiTheme="majorBidi" w:cstheme="majorBidi"/>
          <w:iCs/>
          <w:color w:val="000000"/>
          <w:cs/>
        </w:rPr>
        <w:t>ค่าใช้จ่าย</w:t>
      </w:r>
    </w:p>
    <w:p w14:paraId="5F1E48B1" w14:textId="21417023" w:rsidR="00ED7072" w:rsidRPr="00D11FF6" w:rsidRDefault="0083188D" w:rsidP="00D323A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  <w:cs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ค่าใช้จ่ายรับรู้ตามเกณฑ์คงค้าง </w:t>
      </w:r>
    </w:p>
    <w:p w14:paraId="6677BF69" w14:textId="77777777" w:rsidR="00ED7072" w:rsidRPr="00D11FF6" w:rsidRDefault="00ED7072">
      <w:pPr>
        <w:spacing w:line="240" w:lineRule="auto"/>
        <w:rPr>
          <w:rFonts w:asciiTheme="majorBidi" w:hAnsiTheme="majorBidi" w:cstheme="majorBidi"/>
          <w:color w:val="000000"/>
          <w:spacing w:val="-6"/>
          <w:cs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br w:type="page"/>
      </w:r>
    </w:p>
    <w:p w14:paraId="0CE36852" w14:textId="77777777" w:rsidR="003E3BEA" w:rsidRPr="00D11FF6" w:rsidRDefault="003E3BEA" w:rsidP="00552B12">
      <w:pPr>
        <w:numPr>
          <w:ilvl w:val="1"/>
          <w:numId w:val="29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ต้นทุนทางการเงิน</w:t>
      </w:r>
    </w:p>
    <w:p w14:paraId="0B25B8AE" w14:textId="77777777" w:rsidR="003E3BEA" w:rsidRPr="00D11FF6" w:rsidRDefault="003E3BEA" w:rsidP="00D323AC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 xml:space="preserve">ต้นทุนทางการเงินประกอบด้วยดอกเบี้ยจ่ายของเงินกู้ยืม และสิ่งตอบแทนที่คาดว่าจะต้องจ่าย </w:t>
      </w:r>
    </w:p>
    <w:p w14:paraId="412AA91A" w14:textId="52BB15E4" w:rsidR="008356A1" w:rsidRPr="00D11FF6" w:rsidRDefault="003E3BEA" w:rsidP="00D323AC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t>ต้นทุนการกู</w:t>
      </w:r>
      <w:r w:rsidR="006861A0" w:rsidRPr="00D11FF6">
        <w:rPr>
          <w:rFonts w:asciiTheme="majorBidi" w:hAnsiTheme="majorBidi" w:cstheme="majorBidi"/>
          <w:color w:val="000000"/>
          <w:spacing w:val="-4"/>
          <w:cs/>
        </w:rPr>
        <w:t xml:space="preserve">้ยืมที่ไม่ได้เกี่ยวกับการได้มา </w:t>
      </w:r>
      <w:r w:rsidR="0079634C" w:rsidRPr="00D11FF6">
        <w:rPr>
          <w:rFonts w:asciiTheme="majorBidi" w:hAnsiTheme="majorBidi" w:cstheme="majorBidi"/>
          <w:color w:val="000000"/>
          <w:spacing w:val="-4"/>
          <w:cs/>
        </w:rPr>
        <w:t>การก่อสร้างหรือ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การผลิตสินทรัพย์ที่เข้าเงื่อนไข รับรู้ใน</w:t>
      </w:r>
      <w:r w:rsidR="006E06C1" w:rsidRPr="00D11FF6">
        <w:rPr>
          <w:rFonts w:asciiTheme="majorBidi" w:hAnsiTheme="majorBidi" w:cstheme="majorBidi"/>
          <w:color w:val="000000"/>
          <w:spacing w:val="-4"/>
          <w:cs/>
        </w:rPr>
        <w:t>งบ</w:t>
      </w:r>
      <w:r w:rsidR="001C0B4B" w:rsidRPr="00D11FF6">
        <w:rPr>
          <w:rFonts w:asciiTheme="majorBidi" w:hAnsiTheme="majorBidi" w:cstheme="majorBidi"/>
          <w:color w:val="000000"/>
          <w:cs/>
        </w:rPr>
        <w:t>กำไรขาดทุน</w:t>
      </w:r>
      <w:r w:rsidR="006E06C1" w:rsidRPr="00D11FF6">
        <w:rPr>
          <w:rFonts w:asciiTheme="majorBidi" w:hAnsiTheme="majorBidi" w:cstheme="majorBidi"/>
          <w:color w:val="000000"/>
          <w:cs/>
        </w:rPr>
        <w:t>เบ็ดเสร็จ</w:t>
      </w:r>
      <w:r w:rsidRPr="00D11FF6">
        <w:rPr>
          <w:rFonts w:asciiTheme="majorBidi" w:hAnsiTheme="majorBidi" w:cstheme="majorBidi"/>
          <w:color w:val="000000"/>
          <w:cs/>
        </w:rPr>
        <w:t xml:space="preserve"> โดยใช้วิธีอัตราดอกเบี้ยที่แท้จริง</w:t>
      </w:r>
    </w:p>
    <w:p w14:paraId="1CA625A3" w14:textId="77777777" w:rsidR="003E3BEA" w:rsidRPr="00D11FF6" w:rsidRDefault="00B36AD3" w:rsidP="00552B12">
      <w:pPr>
        <w:numPr>
          <w:ilvl w:val="1"/>
          <w:numId w:val="29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สัญญาเช่า</w:t>
      </w:r>
    </w:p>
    <w:p w14:paraId="2CFE93DD" w14:textId="3965CF67" w:rsidR="006A38AD" w:rsidRPr="00D11FF6" w:rsidRDefault="006A38AD" w:rsidP="00D323AC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lang w:val="en-US"/>
        </w:rPr>
      </w:pPr>
      <w:r w:rsidRPr="00D11FF6">
        <w:rPr>
          <w:rFonts w:asciiTheme="majorBidi" w:hAnsiTheme="majorBidi" w:cstheme="majorBidi"/>
          <w:i/>
          <w:iCs/>
          <w:spacing w:val="-2"/>
          <w:cs/>
          <w:lang w:val="en-US"/>
        </w:rPr>
        <w:t>กลุ่มบริษัทที่เป็นผู้เช่า</w:t>
      </w:r>
    </w:p>
    <w:p w14:paraId="3D7B6139" w14:textId="2361D63A" w:rsidR="004968E8" w:rsidRPr="00D11FF6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s/>
          <w:lang w:val="en-US"/>
        </w:rPr>
      </w:pPr>
      <w:r w:rsidRPr="00D11FF6">
        <w:rPr>
          <w:rFonts w:asciiTheme="majorBidi" w:hAnsiTheme="majorBidi" w:cstheme="majorBidi"/>
          <w:spacing w:val="-2"/>
          <w:cs/>
          <w:lang w:val="en-US"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D11FF6">
        <w:rPr>
          <w:rFonts w:asciiTheme="majorBidi" w:hAnsiTheme="majorBidi" w:cstheme="majorBidi"/>
          <w:spacing w:val="-2"/>
          <w:lang w:val="en-US"/>
        </w:rPr>
        <w:t xml:space="preserve"> </w:t>
      </w:r>
      <w:r w:rsidRPr="00D11FF6">
        <w:rPr>
          <w:rFonts w:asciiTheme="majorBidi" w:hAnsiTheme="majorBidi" w:cstheme="majorBidi"/>
          <w:spacing w:val="-2"/>
          <w:cs/>
          <w:lang w:val="en-US"/>
        </w:rPr>
        <w:t>วันเริ่มต้นของสัญญาเช่า</w:t>
      </w:r>
      <w:r w:rsidR="000D3CD4" w:rsidRPr="00D11FF6">
        <w:rPr>
          <w:rFonts w:asciiTheme="majorBidi" w:hAnsiTheme="majorBidi" w:cstheme="majorBidi"/>
          <w:spacing w:val="-2"/>
          <w:cs/>
          <w:lang w:val="en-US"/>
        </w:rPr>
        <w:br/>
      </w:r>
      <w:r w:rsidRPr="00D11FF6">
        <w:rPr>
          <w:rFonts w:asciiTheme="majorBidi" w:hAnsiTheme="majorBidi" w:cstheme="majorBidi"/>
          <w:spacing w:val="-6"/>
          <w:cs/>
          <w:lang w:val="en-US"/>
        </w:rPr>
        <w:t>กลุ่ม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Pr="00D11FF6">
        <w:rPr>
          <w:rFonts w:asciiTheme="majorBidi" w:hAnsiTheme="majorBidi" w:cstheme="majorBidi"/>
          <w:spacing w:val="-2"/>
          <w:cs/>
          <w:lang w:val="en-US"/>
        </w:rPr>
        <w:t>ยกเว้นสัญญาเช่าระยะสั้นและสัญญาเช่าซึ่งสินทรัพย์มีมูลค่าต่ำ สัญญาเช่าเหล่านี้ 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D11FF6">
        <w:rPr>
          <w:rFonts w:asciiTheme="majorBidi" w:hAnsiTheme="majorBidi" w:cstheme="majorBidi"/>
          <w:spacing w:val="-2"/>
          <w:lang w:val="en-US"/>
        </w:rPr>
        <w:t xml:space="preserve"> </w:t>
      </w:r>
      <w:r w:rsidRPr="00D11FF6">
        <w:rPr>
          <w:rFonts w:asciiTheme="majorBidi" w:hAnsiTheme="majorBidi" w:cstheme="majorBidi"/>
          <w:spacing w:val="-2"/>
          <w:cs/>
          <w:lang w:val="en-US"/>
        </w:rPr>
        <w:t>เว้นแต่เกณฑ์ที่เป็นระบบอื่นที่ดีกว่า</w:t>
      </w:r>
      <w:r w:rsidRPr="00D11FF6">
        <w:rPr>
          <w:rFonts w:asciiTheme="majorBidi" w:hAnsiTheme="majorBidi" w:cstheme="majorBidi"/>
          <w:cs/>
          <w:lang w:val="en-US"/>
        </w:rPr>
        <w:t>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2F9FDCE7" w14:textId="3606F279" w:rsidR="006A38AD" w:rsidRPr="00D11FF6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spacing w:val="-2"/>
        </w:rPr>
      </w:pPr>
      <w:r w:rsidRPr="00D11FF6">
        <w:rPr>
          <w:rFonts w:asciiTheme="majorBidi" w:hAnsiTheme="majorBidi" w:cstheme="majorBidi"/>
          <w:spacing w:val="-8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</w:t>
      </w:r>
      <w:r w:rsidRPr="00D11FF6">
        <w:rPr>
          <w:rFonts w:asciiTheme="majorBidi" w:hAnsiTheme="majorBidi" w:cstheme="majorBidi"/>
          <w:spacing w:val="-2"/>
          <w:cs/>
        </w:rPr>
        <w:t xml:space="preserve"> โดยคิดลดด้วยอัตราดอกเบี้ยตามนัยของสัญญาเช่า แต่หากอัตรานั้นไม่สามารถกำหนดได้ </w:t>
      </w:r>
      <w:r w:rsidRPr="00D11FF6">
        <w:rPr>
          <w:rFonts w:asciiTheme="majorBidi" w:hAnsiTheme="majorBidi" w:cstheme="majorBidi"/>
          <w:spacing w:val="-2"/>
          <w:cs/>
          <w:lang w:val="en-US"/>
        </w:rPr>
        <w:t>กลุ่มบริษัท</w:t>
      </w:r>
      <w:r w:rsidRPr="00D11FF6">
        <w:rPr>
          <w:rFonts w:asciiTheme="majorBidi" w:hAnsiTheme="majorBidi" w:cstheme="majorBidi"/>
          <w:spacing w:val="-2"/>
          <w:cs/>
        </w:rPr>
        <w:t>ใช้อัตราดอกเบี้ยการกู้ยืมส่วนเพิ่ม</w:t>
      </w:r>
    </w:p>
    <w:p w14:paraId="155DD703" w14:textId="4B628944" w:rsidR="006A38AD" w:rsidRPr="00D11FF6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spacing w:val="-2"/>
        </w:rPr>
      </w:pPr>
      <w:r w:rsidRPr="00D11FF6">
        <w:rPr>
          <w:rFonts w:asciiTheme="majorBidi" w:hAnsiTheme="majorBidi" w:cstheme="majorBidi"/>
          <w:spacing w:val="-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4C0E56B2" w14:textId="77777777" w:rsidR="006A38AD" w:rsidRPr="00D11FF6" w:rsidRDefault="006A38AD" w:rsidP="00552B1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D11FF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</w:t>
      </w:r>
      <w:r w:rsidRPr="00D11FF6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D11FF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ๆ</w:t>
      </w:r>
    </w:p>
    <w:p w14:paraId="5D20C4E0" w14:textId="77777777" w:rsidR="006A38AD" w:rsidRPr="00D11FF6" w:rsidRDefault="006A38AD" w:rsidP="00552B1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D11FF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4D2DB9E3" w14:textId="77777777" w:rsidR="006A38AD" w:rsidRPr="00D11FF6" w:rsidRDefault="006A38AD" w:rsidP="00552B1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D11FF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0C0B0160" w14:textId="27D79315" w:rsidR="006A38AD" w:rsidRPr="00D11FF6" w:rsidRDefault="006A38AD" w:rsidP="00552B1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D11FF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4B062A50" w14:textId="09B17997" w:rsidR="00B215C8" w:rsidRPr="00D11FF6" w:rsidRDefault="006A38AD" w:rsidP="00552B1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D11FF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60E8D7EF" w14:textId="2E861127" w:rsidR="006A38AD" w:rsidRPr="00D11FF6" w:rsidRDefault="006A38AD" w:rsidP="00D323AC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</w:rPr>
      </w:pPr>
      <w:r w:rsidRPr="00D11FF6">
        <w:rPr>
          <w:rFonts w:asciiTheme="majorBidi" w:hAnsiTheme="majorBidi" w:cstheme="majorBidi"/>
          <w:spacing w:val="-2"/>
          <w:cs/>
        </w:rPr>
        <w:t>หนี้สินตามสัญญาเช่าแยกแสดงบรรทัดในงบฐานะการเงิน</w:t>
      </w:r>
    </w:p>
    <w:p w14:paraId="5FB0CAD5" w14:textId="77777777" w:rsidR="006A38AD" w:rsidRPr="00D11FF6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spacing w:val="-8"/>
        </w:rPr>
      </w:pPr>
      <w:r w:rsidRPr="00D11FF6">
        <w:rPr>
          <w:rFonts w:asciiTheme="majorBidi" w:hAnsiTheme="majorBidi" w:cstheme="majorBidi"/>
          <w:spacing w:val="-12"/>
          <w:cs/>
        </w:rPr>
        <w:t>หนี้สินตามสัญญาเช่าจะถูกวัดมูลค่าภายหลั</w:t>
      </w:r>
      <w:r w:rsidRPr="00D11FF6">
        <w:rPr>
          <w:rFonts w:asciiTheme="majorBidi" w:hAnsiTheme="majorBidi" w:cstheme="majorBidi"/>
          <w:spacing w:val="-12"/>
          <w:cs/>
          <w:lang w:val="en-US"/>
        </w:rPr>
        <w:t>ง</w:t>
      </w:r>
      <w:r w:rsidRPr="00D11FF6">
        <w:rPr>
          <w:rFonts w:asciiTheme="majorBidi" w:hAnsiTheme="majorBidi" w:cstheme="majorBidi"/>
          <w:spacing w:val="-12"/>
          <w:cs/>
        </w:rPr>
        <w:t xml:space="preserve"> โดยการเพิ่มมูลค่าตามบัญชีเพื่อสะท้อนดอกเบี้ยจากหนี้สินตามสัญญาเช่า</w:t>
      </w:r>
      <w:r w:rsidRPr="00D11FF6">
        <w:rPr>
          <w:rFonts w:asciiTheme="majorBidi" w:hAnsiTheme="majorBidi" w:cstheme="majorBidi"/>
          <w:spacing w:val="-8"/>
          <w:cs/>
        </w:rPr>
        <w:t xml:space="preserve"> (ใช้วิธีดอกเบี้ยที่แท้จริง) และลดมูลค่าตามบัญชีเพื่อสะท้อนการชำระการจ่ายชำระตามสัญญาเช่าที่จ่ายชำระ</w:t>
      </w:r>
    </w:p>
    <w:p w14:paraId="3C097DC3" w14:textId="77777777" w:rsidR="00ED7072" w:rsidRPr="00D11FF6" w:rsidRDefault="00ED7072">
      <w:pPr>
        <w:spacing w:line="240" w:lineRule="auto"/>
        <w:rPr>
          <w:rFonts w:asciiTheme="majorBidi" w:hAnsiTheme="majorBidi" w:cstheme="majorBidi"/>
          <w:spacing w:val="-8"/>
          <w:cs/>
        </w:rPr>
      </w:pPr>
      <w:r w:rsidRPr="00D11FF6">
        <w:rPr>
          <w:rFonts w:asciiTheme="majorBidi" w:hAnsiTheme="majorBidi" w:cstheme="majorBidi"/>
          <w:spacing w:val="-8"/>
          <w:cs/>
        </w:rPr>
        <w:br w:type="page"/>
      </w:r>
    </w:p>
    <w:p w14:paraId="1C623382" w14:textId="1A65520D" w:rsidR="006A38AD" w:rsidRPr="00D11FF6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spacing w:val="-8"/>
        </w:rPr>
      </w:pPr>
      <w:r w:rsidRPr="00D11FF6">
        <w:rPr>
          <w:rFonts w:asciiTheme="majorBidi" w:hAnsiTheme="majorBidi" w:cstheme="majorBidi"/>
          <w:spacing w:val="-8"/>
          <w:cs/>
        </w:rPr>
        <w:lastRenderedPageBreak/>
        <w:t>กลุ่มบริษัทวัดมูลค่าหนี้สินตามสัญญาเช่าใหม่ (โดยการปรับปรุงสินทรัพย์สิทธิการใช้ที่เกี่ยวข้อง) เมื่อเกิดเหตุการณ์ดังต่อไปนี้</w:t>
      </w:r>
    </w:p>
    <w:p w14:paraId="7E5ECBCD" w14:textId="77777777" w:rsidR="006A38AD" w:rsidRPr="00D11FF6" w:rsidRDefault="006A38AD" w:rsidP="00552B1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D11FF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</w:t>
      </w:r>
      <w:r w:rsidRPr="00D11FF6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D11FF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มี</w:t>
      </w:r>
      <w:r w:rsidRPr="00D11FF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</w:t>
      </w:r>
      <w:r w:rsidRPr="00D11FF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15BD85EA" w14:textId="7EFC32B4" w:rsidR="006A38AD" w:rsidRPr="00D11FF6" w:rsidRDefault="006A38AD" w:rsidP="00552B1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D11FF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</w:t>
      </w:r>
      <w:r w:rsidR="00027DF3" w:rsidRPr="00D11FF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</w:t>
      </w:r>
      <w:r w:rsidRPr="00D11FF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(เว้นแต่การเปลี่ยนแปลง</w:t>
      </w:r>
      <w:r w:rsidRPr="00D11FF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ในกรณีดังกล่าวใช้อัตราคิดลดที่ปรับปรุง)</w:t>
      </w:r>
    </w:p>
    <w:p w14:paraId="22C72106" w14:textId="5386A945" w:rsidR="006A38AD" w:rsidRPr="00D11FF6" w:rsidRDefault="006A38AD" w:rsidP="00552B1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D11FF6">
        <w:rPr>
          <w:rFonts w:asciiTheme="majorBidi" w:hAnsiTheme="majorBidi" w:cstheme="majorBidi"/>
          <w:spacing w:val="-2"/>
          <w:sz w:val="30"/>
          <w:szCs w:val="30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มีการเปลี่ยนแปลงสัญญาเช่าหรือและการเปลี่ยนแปลงสัญญาเช่าไม่บันทึกเป็นสัญญาเช่าแยกต่างหาก</w:t>
      </w:r>
      <w:r w:rsidR="000D3CD4" w:rsidRPr="00D11FF6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D11FF6">
        <w:rPr>
          <w:rFonts w:asciiTheme="majorBidi" w:hAnsiTheme="majorBidi" w:cstheme="majorBidi"/>
          <w:spacing w:val="-2"/>
          <w:sz w:val="30"/>
          <w:szCs w:val="30"/>
          <w:cs/>
        </w:rPr>
        <w:t>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</w:t>
      </w:r>
      <w:r w:rsidR="000D3CD4" w:rsidRPr="00D11FF6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D11FF6">
        <w:rPr>
          <w:rFonts w:asciiTheme="majorBidi" w:hAnsiTheme="majorBidi" w:cstheme="majorBidi"/>
          <w:spacing w:val="-4"/>
          <w:sz w:val="30"/>
          <w:szCs w:val="30"/>
          <w:cs/>
        </w:rPr>
        <w:t>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4C4AB3CD" w14:textId="21449A56" w:rsidR="006A38AD" w:rsidRPr="00D11FF6" w:rsidRDefault="006A38AD" w:rsidP="00D323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D11FF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การจ่ายชำระ</w:t>
      </w:r>
      <w:r w:rsidR="000D3CD4" w:rsidRPr="00D11FF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D11FF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</w:t>
      </w:r>
      <w:r w:rsidR="000D3CD4" w:rsidRPr="00D11FF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D11FF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หักค่าเสื่อมราคาสะสมและผลขาดทุนจากการด้อยค่าสะสม</w:t>
      </w:r>
    </w:p>
    <w:p w14:paraId="68E0AA65" w14:textId="66EEAEA0" w:rsidR="006A38AD" w:rsidRPr="00D11FF6" w:rsidRDefault="006A38AD" w:rsidP="00D323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D11FF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</w:t>
      </w:r>
      <w:r w:rsidRPr="00D11FF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</w:t>
      </w:r>
      <w:r w:rsidRPr="00D11FF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D11FF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สะท้อนว่ากลุ่มบริษัทจะใช้สิทธิเลือกซื้อสินทรัพย์สิทธิการใช้ที่เกี่ยวข้องคิดค่าเสื่อมราคาตลอดอายุการใช้ประโยชน์</w:t>
      </w:r>
      <w:r w:rsidRPr="00D11FF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ของสินทรัพย์สิทธิการใช้ การคิดค่าเสื่อมราคาเริ่ม ณ วันที่สัญญาเช่าเริ่มมีผล</w:t>
      </w:r>
    </w:p>
    <w:p w14:paraId="0DF5C640" w14:textId="32F1CCB4" w:rsidR="006A38AD" w:rsidRPr="00D11FF6" w:rsidRDefault="006A38AD" w:rsidP="00D323AC">
      <w:pPr>
        <w:pStyle w:val="ListParagraph"/>
        <w:spacing w:after="120"/>
        <w:ind w:left="533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11FF6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สินทรัพย์สิทธิการใช้แยกแสดงบรรทัดในงบฐานะการเงิน</w:t>
      </w:r>
    </w:p>
    <w:p w14:paraId="28C34BC2" w14:textId="487153E4" w:rsidR="006A38AD" w:rsidRPr="00D11FF6" w:rsidRDefault="006A38AD" w:rsidP="00D323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11FF6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กลุ่มบริษัทปฏิบัติตามมาตรฐานการบัญชีฉบับที่ </w:t>
      </w:r>
      <w:r w:rsidR="00740DB5" w:rsidRPr="00740DB5">
        <w:rPr>
          <w:rFonts w:asciiTheme="majorBidi" w:hAnsiTheme="majorBidi" w:cstheme="majorBidi"/>
          <w:spacing w:val="-2"/>
          <w:sz w:val="30"/>
          <w:szCs w:val="30"/>
        </w:rPr>
        <w:t>36</w:t>
      </w:r>
      <w:r w:rsidRPr="00D11FF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11FF6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การด้อยค่าของสินทรัพย์ เพื่อพิจารณาว่าสินทรัพย์สิทธิการใช้ด้อยค่าหรือไม่</w:t>
      </w:r>
    </w:p>
    <w:p w14:paraId="673E2864" w14:textId="4AF546FD" w:rsidR="006A38AD" w:rsidRPr="00D11FF6" w:rsidRDefault="006A38AD" w:rsidP="00D323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11FF6">
        <w:rPr>
          <w:rFonts w:asciiTheme="majorBidi" w:hAnsiTheme="majorBidi" w:cstheme="majorBidi"/>
          <w:spacing w:val="-2"/>
          <w:sz w:val="30"/>
          <w:szCs w:val="30"/>
          <w:cs/>
        </w:rPr>
        <w:t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ในงบกำไรขาดทุนเบ็ดเสร็จสำหรับงวดที่มีเหตุการณ์หรือเงื่อนไขการจ่ายชำระเหล่านั้นเกิดขึ้น</w:t>
      </w:r>
    </w:p>
    <w:p w14:paraId="1501F94D" w14:textId="77777777" w:rsidR="00ED7072" w:rsidRPr="00D11FF6" w:rsidRDefault="00ED7072">
      <w:pPr>
        <w:spacing w:line="240" w:lineRule="auto"/>
        <w:rPr>
          <w:rFonts w:asciiTheme="majorBidi" w:hAnsiTheme="majorBidi" w:cstheme="majorBidi"/>
          <w:i/>
          <w:iCs/>
          <w:spacing w:val="-2"/>
          <w:cs/>
          <w:lang w:val="en-US"/>
        </w:rPr>
      </w:pPr>
      <w:r w:rsidRPr="00D11FF6">
        <w:rPr>
          <w:rFonts w:asciiTheme="majorBidi" w:hAnsiTheme="majorBidi" w:cstheme="majorBidi"/>
          <w:i/>
          <w:iCs/>
          <w:spacing w:val="-2"/>
          <w:cs/>
          <w:lang w:val="en-US"/>
        </w:rPr>
        <w:br w:type="page"/>
      </w:r>
    </w:p>
    <w:p w14:paraId="6EE52B83" w14:textId="1DE92A21" w:rsidR="005D3DE4" w:rsidRPr="00D11FF6" w:rsidRDefault="005D3DE4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  <w:r w:rsidRPr="00D11FF6">
        <w:rPr>
          <w:rFonts w:asciiTheme="majorBidi" w:hAnsiTheme="majorBidi" w:cstheme="majorBidi"/>
          <w:i/>
          <w:iCs/>
          <w:spacing w:val="-2"/>
          <w:cs/>
          <w:lang w:val="en-US"/>
        </w:rPr>
        <w:lastRenderedPageBreak/>
        <w:t>กลุ่มบริษัทที่เป็นผู้ให้เช่า</w:t>
      </w:r>
    </w:p>
    <w:p w14:paraId="68C337F3" w14:textId="5134C10F" w:rsidR="005D3DE4" w:rsidRPr="00D11FF6" w:rsidRDefault="005D3DE4" w:rsidP="00D323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11FF6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กลุ่มบริษัทเป็นผู้ให้เช่าจัดประเภทรายการเป็นสัญญาเช่าเงิน</w:t>
      </w:r>
      <w:r w:rsidR="00A859C0" w:rsidRPr="00D11FF6">
        <w:rPr>
          <w:rFonts w:asciiTheme="majorBidi" w:hAnsiTheme="majorBidi" w:cstheme="majorBidi"/>
          <w:spacing w:val="-2"/>
          <w:sz w:val="30"/>
          <w:szCs w:val="30"/>
          <w:cs/>
        </w:rPr>
        <w:t>ทุน</w:t>
      </w:r>
      <w:r w:rsidRPr="00D11FF6">
        <w:rPr>
          <w:rFonts w:asciiTheme="majorBidi" w:hAnsiTheme="majorBidi" w:cstheme="majorBidi"/>
          <w:spacing w:val="-2"/>
          <w:sz w:val="30"/>
          <w:szCs w:val="30"/>
          <w:cs/>
        </w:rPr>
        <w:t>หรือดำเนินงาน 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</w:t>
      </w:r>
      <w:r w:rsidR="00A859C0" w:rsidRPr="00D11FF6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สัญญาเช่าเงินทุน </w:t>
      </w:r>
      <w:r w:rsidRPr="00D11FF6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สัญญาเช่าอื่น ๆ ทั้งหมดจัดประเภทเป็นสัญญาเช่าดำเนินงาน</w:t>
      </w:r>
    </w:p>
    <w:p w14:paraId="24464CC1" w14:textId="64296469" w:rsidR="005D3DE4" w:rsidRPr="00D11FF6" w:rsidRDefault="005D3DE4" w:rsidP="00D323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11FF6">
        <w:rPr>
          <w:rFonts w:asciiTheme="majorBidi" w:hAnsiTheme="majorBidi" w:cstheme="majorBidi"/>
          <w:spacing w:val="-6"/>
          <w:sz w:val="30"/>
          <w:szCs w:val="30"/>
          <w:cs/>
        </w:rPr>
        <w:t>เมื่อกลุ่มบริษัทเป็นผู้ให้เช่าช่วง รายการดังกล่าวบันทึกสัญญาเช่าหลักและสัญญาเช่าช่วงเป็นสองสัญญาแยกจากกัน</w:t>
      </w:r>
      <w:r w:rsidRPr="00D11FF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ผู้ให้เช่าช่วงจัดประเภทสัญญาเช่าช่วงเป็น</w:t>
      </w:r>
      <w:r w:rsidR="00A859C0" w:rsidRPr="00D11FF6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สัญญาเช่าเงินทุน</w:t>
      </w:r>
      <w:r w:rsidRPr="00D11FF6">
        <w:rPr>
          <w:rFonts w:asciiTheme="majorBidi" w:hAnsiTheme="majorBidi" w:cstheme="majorBidi"/>
          <w:spacing w:val="-2"/>
          <w:sz w:val="30"/>
          <w:szCs w:val="30"/>
          <w:cs/>
        </w:rPr>
        <w:t>หรือสัญญาเช่าดำเนินงานโดยอ้างอิงกับสินทรัพย์สิทธิการใช้ที่เกิดขึ้นจากสัญญาเช่าหลัก</w:t>
      </w:r>
    </w:p>
    <w:p w14:paraId="37FB5C09" w14:textId="77777777" w:rsidR="005D3DE4" w:rsidRPr="00D11FF6" w:rsidRDefault="005D3DE4" w:rsidP="00D323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11FF6">
        <w:rPr>
          <w:rFonts w:asciiTheme="majorBidi" w:hAnsiTheme="majorBidi" w:cstheme="majorBidi"/>
          <w:spacing w:val="-2"/>
          <w:sz w:val="30"/>
          <w:szCs w:val="30"/>
          <w:cs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41068988" w14:textId="3B392F38" w:rsidR="005D3DE4" w:rsidRPr="00D11FF6" w:rsidRDefault="005D3DE4" w:rsidP="00D323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11FF6">
        <w:rPr>
          <w:rFonts w:asciiTheme="majorBidi" w:hAnsiTheme="majorBidi" w:cstheme="majorBidi"/>
          <w:spacing w:val="-2"/>
          <w:sz w:val="30"/>
          <w:szCs w:val="30"/>
          <w:cs/>
        </w:rPr>
        <w:t>จำนวนเงินที่จะได้รับจากผู้เช่าภายใต้</w:t>
      </w:r>
      <w:r w:rsidR="00A859C0" w:rsidRPr="00D11FF6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สัญญาเช่าเงินทุน</w:t>
      </w:r>
      <w:r w:rsidRPr="00D11FF6">
        <w:rPr>
          <w:rFonts w:asciiTheme="majorBidi" w:hAnsiTheme="majorBidi" w:cstheme="majorBidi"/>
          <w:spacing w:val="-2"/>
          <w:sz w:val="30"/>
          <w:szCs w:val="30"/>
          <w:cs/>
        </w:rPr>
        <w:t>รับรู้เป็นลูกหนี้ด้วยจำนวนที่เท่ากับเงินลงทุนสุทธิตามสัญญาเช่า รายได้จาก</w:t>
      </w:r>
      <w:r w:rsidR="00A859C0" w:rsidRPr="00D11FF6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สัญญาเช่าเงินทุน</w:t>
      </w:r>
      <w:r w:rsidRPr="00D11FF6">
        <w:rPr>
          <w:rFonts w:asciiTheme="majorBidi" w:hAnsiTheme="majorBidi" w:cstheme="majorBidi"/>
          <w:spacing w:val="-2"/>
          <w:sz w:val="30"/>
          <w:szCs w:val="30"/>
          <w:cs/>
        </w:rPr>
        <w:t>ปันส่วนตลอดงวดบัญชีเพื่อสะท้อนถึงอัตราผลตอบแทนรายงวดคงที่ของเงินลงทุนสุทธิตามสัญญาเช่าของกลุ่มบริษัทที่เกี่ยวข้องกับสัญญาเช่า</w:t>
      </w:r>
    </w:p>
    <w:p w14:paraId="55ED9BCF" w14:textId="10ECF70A" w:rsidR="0049079E" w:rsidRPr="00D11FF6" w:rsidRDefault="005D3DE4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11FF6">
        <w:rPr>
          <w:rFonts w:asciiTheme="majorBidi" w:hAnsiTheme="majorBidi" w:cstheme="majorBidi"/>
          <w:spacing w:val="-2"/>
          <w:cs/>
          <w:lang w:val="en-US"/>
        </w:rPr>
        <w:t xml:space="preserve">เมื่อสัญญาที่ประกอบด้วยส่วนประกอบที่เป็นการเช่าและส่วนประกอบที่ไม่เป็นการเช่า กลุ่มบริษัทนำมาตรฐานการรายงานทางการเงินฉบับที่ </w:t>
      </w:r>
      <w:r w:rsidR="00740DB5" w:rsidRPr="00740DB5">
        <w:rPr>
          <w:rFonts w:asciiTheme="majorBidi" w:hAnsiTheme="majorBidi" w:cstheme="majorBidi"/>
          <w:spacing w:val="-2"/>
          <w:lang w:val="en-US"/>
        </w:rPr>
        <w:t>15</w:t>
      </w:r>
      <w:r w:rsidRPr="00D11FF6">
        <w:rPr>
          <w:rFonts w:asciiTheme="majorBidi" w:hAnsiTheme="majorBidi" w:cstheme="majorBidi"/>
          <w:spacing w:val="-2"/>
          <w:lang w:val="en-US"/>
        </w:rPr>
        <w:t xml:space="preserve"> </w:t>
      </w:r>
      <w:r w:rsidRPr="00D11FF6">
        <w:rPr>
          <w:rFonts w:asciiTheme="majorBidi" w:hAnsiTheme="majorBidi" w:cstheme="majorBidi"/>
          <w:spacing w:val="-2"/>
          <w:cs/>
          <w:lang w:val="en-US"/>
        </w:rPr>
        <w:t>เรื่อง รายได้จากสัญญาที่ทำกับลูกค้า เพื่อปันส่วนข้อพิจารณาภายใต้สัญญากับแต่ละส่วนประกอบ</w:t>
      </w:r>
    </w:p>
    <w:p w14:paraId="65543ABC" w14:textId="6EB94DE1" w:rsidR="003E3BEA" w:rsidRPr="00D11FF6" w:rsidRDefault="00853322" w:rsidP="00552B12">
      <w:pPr>
        <w:numPr>
          <w:ilvl w:val="1"/>
          <w:numId w:val="29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ค่าใช้จ่าย</w:t>
      </w:r>
      <w:r w:rsidR="003E3BEA"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ภาษีเงินได้</w:t>
      </w:r>
    </w:p>
    <w:p w14:paraId="6B5E2446" w14:textId="3EAD17F1" w:rsidR="00B74C10" w:rsidRPr="00D11FF6" w:rsidRDefault="003E3BEA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D11FF6">
        <w:rPr>
          <w:rFonts w:asciiTheme="majorBidi" w:hAnsiTheme="majorBidi" w:cstheme="majorBidi"/>
          <w:color w:val="000000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</w:t>
      </w:r>
      <w:r w:rsidR="00104BAA" w:rsidRPr="00D11FF6">
        <w:rPr>
          <w:rFonts w:asciiTheme="majorBidi" w:hAnsiTheme="majorBidi" w:cstheme="majorBidi"/>
          <w:color w:val="000000"/>
          <w:cs/>
        </w:rPr>
        <w:t>เป็น</w:t>
      </w:r>
      <w:r w:rsidR="00180B07" w:rsidRPr="00D11FF6">
        <w:rPr>
          <w:rFonts w:asciiTheme="majorBidi" w:hAnsiTheme="majorBidi" w:cstheme="majorBidi"/>
          <w:color w:val="000000"/>
          <w:cs/>
        </w:rPr>
        <w:t>รายได้หรือค่าใช้จ่าย</w:t>
      </w:r>
      <w:r w:rsidRPr="00D11FF6">
        <w:rPr>
          <w:rFonts w:asciiTheme="majorBidi" w:hAnsiTheme="majorBidi" w:cstheme="majorBidi"/>
          <w:color w:val="000000"/>
          <w:cs/>
        </w:rPr>
        <w:t>ใน</w:t>
      </w:r>
      <w:r w:rsidR="009252BA" w:rsidRPr="00D11FF6">
        <w:rPr>
          <w:rFonts w:asciiTheme="majorBidi" w:hAnsiTheme="majorBidi" w:cstheme="majorBidi"/>
          <w:color w:val="000000"/>
          <w:cs/>
        </w:rPr>
        <w:t>งบ</w:t>
      </w:r>
      <w:r w:rsidR="001C0B4B" w:rsidRPr="00D11FF6">
        <w:rPr>
          <w:rFonts w:asciiTheme="majorBidi" w:hAnsiTheme="majorBidi" w:cstheme="majorBidi"/>
          <w:color w:val="000000"/>
          <w:cs/>
        </w:rPr>
        <w:t>งบกำไรขาดทุน</w:t>
      </w:r>
      <w:r w:rsidR="009252BA" w:rsidRPr="00D11FF6">
        <w:rPr>
          <w:rFonts w:asciiTheme="majorBidi" w:hAnsiTheme="majorBidi" w:cstheme="majorBidi"/>
          <w:color w:val="000000"/>
          <w:cs/>
        </w:rPr>
        <w:t xml:space="preserve">เบ็ดเสร็จ </w:t>
      </w:r>
      <w:r w:rsidRPr="00D11FF6">
        <w:rPr>
          <w:rFonts w:asciiTheme="majorBidi" w:hAnsiTheme="majorBidi" w:cstheme="majorBidi"/>
          <w:color w:val="000000"/>
          <w:cs/>
        </w:rPr>
        <w:t>เว้นแต่ในส่วนที่เกี่ยวกับ</w:t>
      </w:r>
      <w:r w:rsidRPr="00D11FF6">
        <w:rPr>
          <w:rFonts w:asciiTheme="majorBidi" w:hAnsiTheme="majorBidi" w:cstheme="majorBidi"/>
          <w:color w:val="000000"/>
          <w:spacing w:val="-2"/>
          <w:cs/>
        </w:rPr>
        <w:t>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15A27370" w14:textId="46921335" w:rsidR="00E3073C" w:rsidRPr="00D11FF6" w:rsidRDefault="003E3BEA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</w:t>
      </w:r>
      <w:r w:rsidRPr="00D11FF6">
        <w:rPr>
          <w:rFonts w:asciiTheme="majorBidi" w:hAnsiTheme="majorBidi" w:cstheme="majorBidi"/>
          <w:color w:val="000000"/>
          <w:cs/>
        </w:rPr>
        <w:t>เสียภาษี โดยใช้อัตราภาษีที่ประกาศใช้ ตลอดจนการปรับปรุงทางภาษีที่เกี่ยวกับรายการในปีก่อน</w:t>
      </w:r>
      <w:r w:rsidR="00091790" w:rsidRPr="00D11FF6">
        <w:rPr>
          <w:rFonts w:asciiTheme="majorBidi" w:hAnsiTheme="majorBidi" w:cstheme="majorBidi"/>
          <w:color w:val="000000"/>
          <w:cs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ๆ</w:t>
      </w:r>
    </w:p>
    <w:p w14:paraId="2813492F" w14:textId="06EB61AD" w:rsidR="00ED7072" w:rsidRPr="00D11FF6" w:rsidRDefault="003E3BEA" w:rsidP="00ED7072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D11FF6">
        <w:rPr>
          <w:rFonts w:asciiTheme="majorBidi" w:hAnsiTheme="majorBidi" w:cstheme="majorBidi"/>
          <w:color w:val="000000"/>
          <w:spacing w:val="-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</w:t>
      </w:r>
      <w:r w:rsidR="00D30BEA" w:rsidRPr="00D11FF6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เมื่อเกิดจาก</w:t>
      </w:r>
      <w:r w:rsidR="000D3CD4" w:rsidRPr="00D11FF6">
        <w:rPr>
          <w:rFonts w:asciiTheme="majorBidi" w:hAnsiTheme="majorBidi" w:cstheme="majorBidi"/>
          <w:color w:val="000000"/>
          <w:spacing w:val="-4"/>
          <w:cs/>
        </w:rPr>
        <w:br/>
      </w:r>
      <w:r w:rsidRPr="00D11FF6">
        <w:rPr>
          <w:rFonts w:asciiTheme="majorBidi" w:hAnsiTheme="majorBidi" w:cstheme="majorBidi"/>
          <w:color w:val="000000"/>
          <w:spacing w:val="-4"/>
          <w:cs/>
        </w:rPr>
        <w:t>ผลแตกต่างชั่วคราวต่อไปนี้ การรับรู้ค่าความนิยมในครั้งแรก</w:t>
      </w:r>
      <w:r w:rsidR="009252BA" w:rsidRPr="00D11FF6">
        <w:rPr>
          <w:rFonts w:asciiTheme="majorBidi" w:hAnsiTheme="majorBidi" w:cstheme="majorBidi"/>
          <w:color w:val="000000"/>
          <w:spacing w:val="-4"/>
          <w:cs/>
        </w:rPr>
        <w:t>ในงบการเงินรวม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 การรับรู้สินทรัพย์หรือหนี้สิน</w:t>
      </w:r>
      <w:r w:rsidR="000D3CD4" w:rsidRPr="00D11FF6">
        <w:rPr>
          <w:rFonts w:asciiTheme="majorBidi" w:hAnsiTheme="majorBidi" w:cstheme="majorBidi"/>
          <w:color w:val="000000"/>
          <w:spacing w:val="-4"/>
          <w:cs/>
        </w:rPr>
        <w:br/>
      </w:r>
      <w:r w:rsidRPr="00D11FF6">
        <w:rPr>
          <w:rFonts w:asciiTheme="majorBidi" w:hAnsiTheme="majorBidi" w:cstheme="majorBidi"/>
          <w:color w:val="000000"/>
          <w:spacing w:val="-4"/>
          <w:cs/>
        </w:rPr>
        <w:t>ใน</w:t>
      </w:r>
      <w:r w:rsidRPr="00D11FF6">
        <w:rPr>
          <w:rFonts w:asciiTheme="majorBidi" w:hAnsiTheme="majorBidi" w:cstheme="majorBidi"/>
          <w:color w:val="000000"/>
          <w:cs/>
        </w:rPr>
        <w:t>ครั้งแรก</w:t>
      </w:r>
      <w:r w:rsidR="00373A2A" w:rsidRPr="00D11FF6">
        <w:rPr>
          <w:rFonts w:asciiTheme="majorBidi" w:hAnsiTheme="majorBidi" w:cstheme="majorBidi"/>
          <w:color w:val="000000"/>
          <w:cs/>
        </w:rPr>
        <w:t xml:space="preserve">ในงบการเงินรวม </w:t>
      </w:r>
      <w:r w:rsidRPr="00D11FF6">
        <w:rPr>
          <w:rFonts w:asciiTheme="majorBidi" w:hAnsiTheme="majorBidi" w:cstheme="majorBidi"/>
          <w:color w:val="000000"/>
          <w:cs/>
        </w:rPr>
        <w:t>ซึ่งเป็นรายการที่ไม่ใช่การรวมธุรกิจและรายการนั้นไม่มีผลกระทบต่อกำไรขาดทุน</w:t>
      </w:r>
      <w:r w:rsidRPr="00D11FF6">
        <w:rPr>
          <w:rFonts w:asciiTheme="majorBidi" w:hAnsiTheme="majorBidi" w:cstheme="majorBidi"/>
          <w:color w:val="000000"/>
          <w:spacing w:val="4"/>
          <w:cs/>
        </w:rPr>
        <w:t>ทางบัญชีหรือทางภาษี และผลแตกต่างที่เกี่ยวข้องกับเงินลงทุนในบริษัทย่อย</w:t>
      </w:r>
      <w:r w:rsidR="00D06956" w:rsidRPr="00D11FF6">
        <w:rPr>
          <w:rFonts w:asciiTheme="majorBidi" w:hAnsiTheme="majorBidi" w:cstheme="majorBidi"/>
          <w:color w:val="000000"/>
          <w:spacing w:val="4"/>
          <w:cs/>
        </w:rPr>
        <w:t xml:space="preserve"> บริษัทร่วม</w:t>
      </w:r>
      <w:r w:rsidRPr="00D11FF6">
        <w:rPr>
          <w:rFonts w:asciiTheme="majorBidi" w:hAnsiTheme="majorBidi" w:cstheme="majorBidi"/>
          <w:color w:val="000000"/>
          <w:spacing w:val="4"/>
          <w:cs/>
        </w:rPr>
        <w:t>และ</w:t>
      </w:r>
      <w:r w:rsidR="00D06956" w:rsidRPr="00D11FF6">
        <w:rPr>
          <w:rFonts w:asciiTheme="majorBidi" w:hAnsiTheme="majorBidi" w:cstheme="majorBidi"/>
          <w:color w:val="000000"/>
          <w:spacing w:val="4"/>
          <w:cs/>
        </w:rPr>
        <w:br/>
        <w:t>เงินลงทุนในการร่วมค้า</w:t>
      </w:r>
      <w:r w:rsidRPr="00D11FF6">
        <w:rPr>
          <w:rFonts w:asciiTheme="majorBidi" w:hAnsiTheme="majorBidi" w:cstheme="majorBidi"/>
          <w:color w:val="000000"/>
          <w:spacing w:val="4"/>
          <w:cs/>
        </w:rPr>
        <w:t>หาก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เป็นไปได้ว่าจะไม่มีการกลับรายการในอนาคตอันใกล้</w:t>
      </w:r>
      <w:r w:rsidR="00ED7072" w:rsidRPr="00D11FF6">
        <w:rPr>
          <w:rFonts w:asciiTheme="majorBidi" w:hAnsiTheme="majorBidi" w:cstheme="majorBidi"/>
          <w:color w:val="000000"/>
          <w:cs/>
        </w:rPr>
        <w:br w:type="page"/>
      </w:r>
    </w:p>
    <w:p w14:paraId="1102CD23" w14:textId="46759649" w:rsidR="006861A0" w:rsidRPr="00D11FF6" w:rsidRDefault="003E3BEA" w:rsidP="00D323AC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D11FF6">
        <w:rPr>
          <w:rFonts w:asciiTheme="majorBidi" w:hAnsiTheme="majorBidi" w:cstheme="majorBidi"/>
          <w:color w:val="000000"/>
          <w:cs/>
        </w:rPr>
        <w:lastRenderedPageBreak/>
        <w:t>ภาษีเงินได้รอการตัดบัญชีวัดมูลค่า</w:t>
      </w:r>
      <w:r w:rsidR="00783ADE" w:rsidRPr="00D11FF6">
        <w:rPr>
          <w:rFonts w:asciiTheme="majorBidi" w:hAnsiTheme="majorBidi" w:cstheme="majorBidi"/>
          <w:color w:val="000000"/>
          <w:cs/>
        </w:rPr>
        <w:t>โดยใช้อัตราภาษีที่ประกาศใช้ ณ วันที่รายงาน</w:t>
      </w:r>
    </w:p>
    <w:p w14:paraId="658EB8EC" w14:textId="573B8275" w:rsidR="00F07B03" w:rsidRPr="00D11FF6" w:rsidRDefault="003E3BEA" w:rsidP="00D323AC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t>ในการกำหนดมูลค่าของภาษีเงินได้ปัจจุบันและภาษีเงินได้รอการตัดบัญชี</w:t>
      </w:r>
      <w:r w:rsidR="00192D78" w:rsidRPr="00D11FF6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กลุ่มบริษัทต้องคำนึงถึงผลกระทบ</w:t>
      </w:r>
      <w:r w:rsidR="00B36AD3" w:rsidRPr="00D11FF6">
        <w:rPr>
          <w:rFonts w:asciiTheme="majorBidi" w:hAnsiTheme="majorBidi" w:cstheme="majorBidi"/>
          <w:color w:val="000000"/>
          <w:spacing w:val="-4"/>
        </w:rPr>
        <w:br/>
      </w:r>
      <w:r w:rsidRPr="00D11FF6">
        <w:rPr>
          <w:rFonts w:asciiTheme="majorBidi" w:hAnsiTheme="majorBidi" w:cstheme="majorBidi"/>
          <w:color w:val="000000"/>
          <w:spacing w:val="-4"/>
          <w:cs/>
        </w:rPr>
        <w:t>ของสถานการณ์ทางภาษีที่ไม่แน่นอนและอาจทำให้จำนวนภาษีที่ต้องจ่ายเพิ่</w:t>
      </w:r>
      <w:r w:rsidR="001B32B6" w:rsidRPr="00D11FF6">
        <w:rPr>
          <w:rFonts w:asciiTheme="majorBidi" w:hAnsiTheme="majorBidi" w:cstheme="majorBidi"/>
          <w:color w:val="000000"/>
          <w:spacing w:val="-4"/>
          <w:cs/>
        </w:rPr>
        <w:t>มขึ้น และมีดอกเบี้ยที่ต้องชำระ</w:t>
      </w:r>
      <w:r w:rsidR="000D3CD4" w:rsidRPr="00D11FF6">
        <w:rPr>
          <w:rFonts w:asciiTheme="majorBidi" w:hAnsiTheme="majorBidi" w:cstheme="majorBidi"/>
          <w:color w:val="000000"/>
          <w:spacing w:val="-4"/>
          <w:cs/>
        </w:rPr>
        <w:br/>
      </w:r>
      <w:r w:rsidRPr="00D11FF6">
        <w:rPr>
          <w:rFonts w:asciiTheme="majorBidi" w:hAnsiTheme="majorBidi" w:cstheme="majorBidi"/>
          <w:color w:val="000000"/>
          <w:spacing w:val="-4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</w:t>
      </w:r>
      <w:r w:rsidR="001937EC" w:rsidRPr="00D11FF6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ผลกระทบจากหลายปัจจัย รวมถึง การตีความทาง</w:t>
      </w:r>
      <w:r w:rsidR="006C6D30" w:rsidRPr="00D11FF6">
        <w:rPr>
          <w:rFonts w:asciiTheme="majorBidi" w:hAnsiTheme="majorBidi" w:cstheme="majorBidi"/>
          <w:color w:val="000000"/>
          <w:spacing w:val="-4"/>
          <w:cs/>
        </w:rPr>
        <w:t>กฎหมาย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ภาษี และจากประสบการณ์ในอดีต การประเมินนี้</w:t>
      </w:r>
      <w:r w:rsidR="000D3CD4" w:rsidRPr="00D11FF6">
        <w:rPr>
          <w:rFonts w:asciiTheme="majorBidi" w:hAnsiTheme="majorBidi" w:cstheme="majorBidi"/>
          <w:color w:val="000000"/>
          <w:spacing w:val="-4"/>
          <w:cs/>
        </w:rPr>
        <w:br/>
      </w:r>
      <w:r w:rsidRPr="00D11FF6">
        <w:rPr>
          <w:rFonts w:asciiTheme="majorBidi" w:hAnsiTheme="majorBidi" w:cstheme="majorBidi"/>
          <w:color w:val="000000"/>
          <w:spacing w:val="-10"/>
          <w:cs/>
        </w:rPr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และอาจจะเกี่ยวข้องกับการตัดสินใจเกี่ยวกับเหตุการณ์ใน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อนาคต ข้อมูลใหม่</w:t>
      </w:r>
      <w:r w:rsidR="00091790" w:rsidRPr="00D11FF6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ๆ</w:t>
      </w:r>
      <w:r w:rsidR="009D3752" w:rsidRPr="00D11FF6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78B2583F" w14:textId="7205DA25" w:rsidR="00D53444" w:rsidRPr="00D11FF6" w:rsidRDefault="00984024" w:rsidP="00D323AC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D11FF6">
        <w:rPr>
          <w:rFonts w:asciiTheme="majorBidi" w:hAnsiTheme="majorBidi" w:cstheme="majorBidi"/>
          <w:color w:val="000000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</w:t>
      </w:r>
      <w:r w:rsidR="00D30BEA" w:rsidRPr="00D11FF6">
        <w:rPr>
          <w:rFonts w:asciiTheme="majorBidi" w:hAnsiTheme="majorBidi" w:cstheme="majorBidi"/>
          <w:color w:val="000000"/>
          <w:cs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ที่</w:t>
      </w:r>
      <w:r w:rsidRPr="00D11FF6">
        <w:rPr>
          <w:rFonts w:asciiTheme="majorBidi" w:hAnsiTheme="majorBidi" w:cstheme="majorBidi"/>
          <w:color w:val="000000"/>
          <w:spacing w:val="2"/>
          <w:cs/>
        </w:rPr>
        <w:t>จะต้องนำส่งให้กับ</w:t>
      </w:r>
      <w:r w:rsidRPr="00D11FF6">
        <w:rPr>
          <w:rFonts w:asciiTheme="majorBidi" w:hAnsiTheme="majorBidi" w:cstheme="majorBidi"/>
          <w:color w:val="000000"/>
          <w:cs/>
        </w:rPr>
        <w:t>หน่วยจัดเก็บภาษีเดียวกันและ</w:t>
      </w:r>
      <w:r w:rsidR="003B1323" w:rsidRPr="00D11FF6">
        <w:rPr>
          <w:rFonts w:asciiTheme="majorBidi" w:hAnsiTheme="majorBidi" w:cstheme="majorBidi"/>
          <w:color w:val="000000"/>
          <w:cs/>
        </w:rPr>
        <w:t>บริษัทและบริษัทย่อย</w:t>
      </w:r>
      <w:r w:rsidRPr="00D11FF6">
        <w:rPr>
          <w:rFonts w:asciiTheme="majorBidi" w:hAnsiTheme="majorBidi" w:cstheme="majorBidi"/>
          <w:color w:val="000000"/>
          <w:cs/>
        </w:rPr>
        <w:t>มีความตั้งใจที่จะเสียภาษีเงินได้</w:t>
      </w:r>
      <w:r w:rsidR="008760A6" w:rsidRPr="00D11FF6">
        <w:rPr>
          <w:rFonts w:asciiTheme="majorBidi" w:hAnsiTheme="majorBidi" w:cstheme="majorBidi"/>
          <w:color w:val="000000"/>
          <w:cs/>
        </w:rPr>
        <w:br/>
      </w:r>
      <w:r w:rsidRPr="00D11FF6">
        <w:rPr>
          <w:rFonts w:asciiTheme="majorBidi" w:hAnsiTheme="majorBidi" w:cstheme="majorBidi"/>
          <w:color w:val="000000"/>
          <w:cs/>
        </w:rPr>
        <w:t>ด้วยยอดสุทธิ</w:t>
      </w:r>
    </w:p>
    <w:p w14:paraId="6CF06CAF" w14:textId="0F0ED5E9" w:rsidR="00ED03CF" w:rsidRPr="00D11FF6" w:rsidRDefault="003E3BEA" w:rsidP="00D323AC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spacing w:val="2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D11FF6">
        <w:rPr>
          <w:rFonts w:asciiTheme="majorBidi" w:hAnsiTheme="majorBidi" w:cstheme="majorBidi"/>
          <w:color w:val="000000"/>
          <w:spacing w:val="2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2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</w:t>
      </w:r>
      <w:r w:rsidR="000D3CD4" w:rsidRPr="00D11FF6">
        <w:rPr>
          <w:rFonts w:asciiTheme="majorBidi" w:hAnsiTheme="majorBidi" w:cstheme="majorBidi"/>
          <w:color w:val="000000"/>
          <w:spacing w:val="2"/>
          <w:cs/>
        </w:rPr>
        <w:br/>
      </w:r>
      <w:r w:rsidRPr="00D11FF6">
        <w:rPr>
          <w:rFonts w:asciiTheme="majorBidi" w:hAnsiTheme="majorBidi" w:cstheme="majorBidi"/>
          <w:color w:val="000000"/>
          <w:spacing w:val="2"/>
          <w:cs/>
        </w:rPr>
        <w:t>รอการ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="00984024" w:rsidRPr="00D11FF6">
        <w:rPr>
          <w:rFonts w:asciiTheme="majorBidi" w:hAnsiTheme="majorBidi" w:cstheme="majorBidi"/>
          <w:color w:val="000000"/>
          <w:cs/>
        </w:rPr>
        <w:t xml:space="preserve"> </w:t>
      </w:r>
      <w:r w:rsidR="00984024" w:rsidRPr="00D11FF6">
        <w:rPr>
          <w:rFonts w:asciiTheme="majorBidi" w:hAnsiTheme="majorBidi" w:cstheme="majorBidi"/>
          <w:color w:val="000000"/>
          <w:spacing w:val="-10"/>
          <w:cs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รวม</w:t>
      </w:r>
      <w:r w:rsidR="005517CB" w:rsidRPr="00D11FF6">
        <w:rPr>
          <w:rFonts w:asciiTheme="majorBidi" w:hAnsiTheme="majorBidi" w:cstheme="majorBidi"/>
          <w:color w:val="000000"/>
          <w:cs/>
        </w:rPr>
        <w:t xml:space="preserve"> </w:t>
      </w:r>
      <w:r w:rsidR="00984024" w:rsidRPr="00D11FF6">
        <w:rPr>
          <w:rFonts w:asciiTheme="majorBidi" w:hAnsiTheme="majorBidi" w:cstheme="majorBidi"/>
          <w:color w:val="000000"/>
          <w:cs/>
        </w:rPr>
        <w:t>และงบการเงินเฉพาะกิจการ</w:t>
      </w:r>
    </w:p>
    <w:p w14:paraId="5E8662E5" w14:textId="4CA42A13" w:rsidR="00304448" w:rsidRPr="00D11FF6" w:rsidRDefault="00B74C10" w:rsidP="00552B12">
      <w:pPr>
        <w:numPr>
          <w:ilvl w:val="1"/>
          <w:numId w:val="29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กำไรต่อหุ้น</w:t>
      </w:r>
    </w:p>
    <w:p w14:paraId="648CC5A1" w14:textId="3A3960C7" w:rsidR="00783ADE" w:rsidRPr="00D11FF6" w:rsidRDefault="00304448" w:rsidP="00D323AC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  <w:cs/>
        </w:rPr>
      </w:pPr>
      <w:r w:rsidRPr="00D11FF6">
        <w:rPr>
          <w:rFonts w:asciiTheme="majorBidi" w:hAnsiTheme="majorBidi" w:cstheme="majorBidi"/>
          <w:color w:val="000000"/>
          <w:spacing w:val="6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</w:t>
      </w:r>
      <w:r w:rsidRPr="00D11FF6">
        <w:rPr>
          <w:rFonts w:asciiTheme="majorBidi" w:hAnsiTheme="majorBidi" w:cstheme="majorBidi"/>
          <w:color w:val="000000"/>
          <w:cs/>
        </w:rPr>
        <w:t>เฉลี่ยถ่วงน้ำหนักที่ถือโดยบุคคลภายนอกในระหว่างปี และ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0786948C" w14:textId="77777777" w:rsidR="00680274" w:rsidRPr="00D11FF6" w:rsidRDefault="00680274" w:rsidP="00552B12">
      <w:pPr>
        <w:numPr>
          <w:ilvl w:val="1"/>
          <w:numId w:val="29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การวัดมูลค่ายุติธรรม</w:t>
      </w:r>
    </w:p>
    <w:p w14:paraId="6D6152C5" w14:textId="6A8609AB" w:rsidR="00B215C8" w:rsidRPr="00D11FF6" w:rsidRDefault="00680274" w:rsidP="00D323AC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10"/>
        </w:rPr>
      </w:pPr>
      <w:r w:rsidRPr="00D11FF6">
        <w:rPr>
          <w:rFonts w:asciiTheme="majorBidi" w:hAnsiTheme="majorBidi" w:cstheme="majorBidi"/>
          <w:color w:val="000000"/>
          <w:spacing w:val="-10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D11FF6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10"/>
          <w:cs/>
        </w:rPr>
        <w:t>ไม่ว่าราคานั้นจะสามารถสังเกตได้โดยตรงหรือประมาณมาจากเทคนิค</w:t>
      </w:r>
      <w:r w:rsidR="00121589" w:rsidRPr="00D11FF6">
        <w:rPr>
          <w:rFonts w:asciiTheme="majorBidi" w:hAnsiTheme="majorBidi" w:cstheme="majorBidi"/>
          <w:color w:val="000000"/>
          <w:spacing w:val="-10"/>
        </w:rPr>
        <w:br/>
      </w:r>
      <w:r w:rsidRPr="00D11FF6">
        <w:rPr>
          <w:rFonts w:asciiTheme="majorBidi" w:hAnsiTheme="majorBidi" w:cstheme="majorBidi"/>
          <w:color w:val="000000"/>
          <w:spacing w:val="-10"/>
          <w:cs/>
        </w:rPr>
        <w:t>การประเมินมูลค่า ในการประมาณมูลค่ายุติธรรมของรายการสินทรัพย์หรือหนี้สินรายการใดรายการหนึ่ง กลุ่มบริษัทพิจารณาถึงลักษณะของสินทรัพย์หรือหนี้สินนั้นซึ่งผู้ร่วมตลาดจะนำมาพิจารณาในการกำหนดราคา</w:t>
      </w:r>
      <w:r w:rsidR="003E1AE5" w:rsidRPr="00D11FF6">
        <w:rPr>
          <w:rFonts w:asciiTheme="majorBidi" w:hAnsiTheme="majorBidi" w:cstheme="majorBidi"/>
          <w:color w:val="000000"/>
          <w:spacing w:val="-10"/>
        </w:rPr>
        <w:br/>
      </w:r>
      <w:r w:rsidRPr="00D11FF6">
        <w:rPr>
          <w:rFonts w:asciiTheme="majorBidi" w:hAnsiTheme="majorBidi" w:cstheme="majorBidi"/>
          <w:color w:val="000000"/>
          <w:spacing w:val="-10"/>
          <w:cs/>
        </w:rPr>
        <w:t>ของสินทรัพย์หรือหนี้สิน ณ วันที่วัดมูลค่า โดยการวัดมูลค่ายุติธรรมและ</w:t>
      </w:r>
      <w:r w:rsidRPr="00D11FF6">
        <w:rPr>
          <w:rFonts w:asciiTheme="majorBidi" w:hAnsiTheme="majorBidi" w:cstheme="majorBidi"/>
          <w:color w:val="000000"/>
          <w:spacing w:val="-10"/>
        </w:rPr>
        <w:t>/</w:t>
      </w:r>
      <w:r w:rsidRPr="00D11FF6">
        <w:rPr>
          <w:rFonts w:asciiTheme="majorBidi" w:hAnsiTheme="majorBidi" w:cstheme="majorBidi"/>
          <w:color w:val="000000"/>
          <w:spacing w:val="-10"/>
          <w:cs/>
        </w:rPr>
        <w:t>หรือการเปิดเผยข้อมูลในงบการเงินรวมนี้</w:t>
      </w:r>
      <w:r w:rsidR="003B72DB" w:rsidRPr="00D11FF6">
        <w:rPr>
          <w:rFonts w:asciiTheme="majorBidi" w:hAnsiTheme="majorBidi" w:cstheme="majorBidi"/>
          <w:color w:val="000000"/>
          <w:spacing w:val="-10"/>
        </w:rPr>
        <w:br/>
      </w:r>
      <w:r w:rsidRPr="00D11FF6">
        <w:rPr>
          <w:rFonts w:asciiTheme="majorBidi" w:hAnsiTheme="majorBidi" w:cstheme="majorBidi"/>
          <w:color w:val="000000"/>
          <w:spacing w:val="-10"/>
          <w:cs/>
        </w:rPr>
        <w:t xml:space="preserve">ใช้ตามเกณฑ์ตามที่กล่าว </w:t>
      </w:r>
    </w:p>
    <w:p w14:paraId="3C98A6DE" w14:textId="77777777" w:rsidR="00ED7072" w:rsidRPr="00D11FF6" w:rsidRDefault="00ED7072">
      <w:pPr>
        <w:spacing w:line="240" w:lineRule="auto"/>
        <w:rPr>
          <w:rFonts w:asciiTheme="majorBidi" w:hAnsiTheme="majorBidi" w:cstheme="majorBidi"/>
          <w:color w:val="000000"/>
          <w:spacing w:val="-2"/>
          <w:cs/>
        </w:rPr>
      </w:pPr>
      <w:r w:rsidRPr="00D11FF6">
        <w:rPr>
          <w:rFonts w:asciiTheme="majorBidi" w:hAnsiTheme="majorBidi" w:cstheme="majorBidi"/>
          <w:color w:val="000000"/>
          <w:spacing w:val="-2"/>
          <w:cs/>
        </w:rPr>
        <w:br w:type="page"/>
      </w:r>
    </w:p>
    <w:p w14:paraId="26D5D661" w14:textId="43F1276E" w:rsidR="00680274" w:rsidRPr="00D11FF6" w:rsidRDefault="00680274" w:rsidP="00D323AC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2"/>
        </w:rPr>
      </w:pPr>
      <w:r w:rsidRPr="00D11FF6">
        <w:rPr>
          <w:rFonts w:asciiTheme="majorBidi" w:hAnsiTheme="majorBidi" w:cstheme="majorBidi"/>
          <w:color w:val="000000"/>
          <w:spacing w:val="-2"/>
          <w:cs/>
        </w:rPr>
        <w:lastRenderedPageBreak/>
        <w:t xml:space="preserve">นอกจากนี้ การวัดมูลค่ายุติธรรมได้จัดลำดับชั้นเป็นระดับที่ </w:t>
      </w:r>
      <w:r w:rsidR="00740DB5" w:rsidRPr="00740DB5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D11FF6">
        <w:rPr>
          <w:rFonts w:asciiTheme="majorBidi" w:hAnsiTheme="majorBidi" w:cstheme="majorBidi"/>
          <w:color w:val="000000"/>
          <w:spacing w:val="-2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2"/>
          <w:cs/>
        </w:rPr>
        <w:t xml:space="preserve">ระดับที่ </w:t>
      </w:r>
      <w:r w:rsidR="00740DB5" w:rsidRPr="00740DB5">
        <w:rPr>
          <w:rFonts w:asciiTheme="majorBidi" w:hAnsiTheme="majorBidi" w:cstheme="majorBidi"/>
          <w:color w:val="000000"/>
          <w:spacing w:val="-2"/>
          <w:lang w:val="en-US"/>
        </w:rPr>
        <w:t>2</w:t>
      </w:r>
      <w:r w:rsidRPr="00D11FF6">
        <w:rPr>
          <w:rFonts w:asciiTheme="majorBidi" w:hAnsiTheme="majorBidi" w:cstheme="majorBidi"/>
          <w:color w:val="000000"/>
          <w:spacing w:val="-2"/>
          <w:cs/>
        </w:rPr>
        <w:t xml:space="preserve"> และระดับที่ </w:t>
      </w:r>
      <w:r w:rsidR="00740DB5" w:rsidRPr="00740DB5">
        <w:rPr>
          <w:rFonts w:asciiTheme="majorBidi" w:hAnsiTheme="majorBidi" w:cstheme="majorBidi"/>
          <w:color w:val="000000"/>
          <w:spacing w:val="-2"/>
          <w:lang w:val="en-US"/>
        </w:rPr>
        <w:t>3</w:t>
      </w:r>
      <w:r w:rsidRPr="00D11FF6">
        <w:rPr>
          <w:rFonts w:asciiTheme="majorBidi" w:hAnsiTheme="majorBidi" w:cstheme="majorBidi"/>
          <w:color w:val="000000"/>
          <w:spacing w:val="-2"/>
          <w:cs/>
        </w:rPr>
        <w:t xml:space="preserve"> โดยแบ่งตามลำดับขั้น</w:t>
      </w:r>
      <w:r w:rsidR="00B36AD3" w:rsidRPr="00D11FF6">
        <w:rPr>
          <w:rFonts w:asciiTheme="majorBidi" w:hAnsiTheme="majorBidi" w:cstheme="majorBidi"/>
          <w:color w:val="000000"/>
          <w:spacing w:val="-2"/>
        </w:rPr>
        <w:br/>
      </w:r>
      <w:r w:rsidRPr="00D11FF6">
        <w:rPr>
          <w:rFonts w:asciiTheme="majorBidi" w:hAnsiTheme="majorBidi" w:cstheme="majorBidi"/>
          <w:color w:val="000000"/>
          <w:spacing w:val="-2"/>
          <w:cs/>
        </w:rPr>
        <w:t>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748E1D2E" w14:textId="58AA89B7" w:rsidR="00680274" w:rsidRPr="00D11FF6" w:rsidRDefault="00680274" w:rsidP="00552B12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</w:pPr>
      <w:r w:rsidRPr="00D11FF6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ระดับที่ </w:t>
      </w:r>
      <w:r w:rsidR="00740DB5" w:rsidRPr="00740DB5">
        <w:rPr>
          <w:rFonts w:asciiTheme="majorBidi" w:hAnsiTheme="majorBidi" w:cstheme="majorBidi"/>
          <w:color w:val="000000"/>
          <w:spacing w:val="-2"/>
          <w:sz w:val="30"/>
          <w:szCs w:val="30"/>
        </w:rPr>
        <w:t>1</w:t>
      </w:r>
      <w:r w:rsidRPr="00D11FF6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0B0254AA" w14:textId="35BD3E77" w:rsidR="00680274" w:rsidRPr="00D11FF6" w:rsidRDefault="00680274" w:rsidP="00552B12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</w:pPr>
      <w:r w:rsidRPr="00D11FF6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 xml:space="preserve">ระดับที่ </w:t>
      </w:r>
      <w:r w:rsidR="00740DB5" w:rsidRPr="00740DB5">
        <w:rPr>
          <w:rFonts w:asciiTheme="majorBidi" w:hAnsiTheme="majorBidi" w:cstheme="majorBidi"/>
          <w:color w:val="000000"/>
          <w:spacing w:val="-6"/>
          <w:sz w:val="30"/>
          <w:szCs w:val="30"/>
        </w:rPr>
        <w:t>2</w:t>
      </w:r>
      <w:r w:rsidRPr="00D11FF6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เป็นข้อมูลอื่นที่สังเกตได้ไม่ว่าโดยทางตรงหรือโดยทางอ้อมสำหรับสินทรัพย์นั้นหรือหนี้สินนั้น</w:t>
      </w:r>
      <w:r w:rsidRPr="00D11FF6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นอกเหนือจากราคาเสนอซื้อขายซึ่งรวมอยู่ในข้อมูลระดับ </w:t>
      </w:r>
      <w:r w:rsidR="00740DB5" w:rsidRPr="00740DB5">
        <w:rPr>
          <w:rFonts w:asciiTheme="majorBidi" w:hAnsiTheme="majorBidi" w:cstheme="majorBidi"/>
          <w:color w:val="000000"/>
          <w:spacing w:val="-2"/>
          <w:sz w:val="30"/>
          <w:szCs w:val="30"/>
        </w:rPr>
        <w:t>1</w:t>
      </w:r>
    </w:p>
    <w:p w14:paraId="7376C769" w14:textId="49B993F9" w:rsidR="00ED03CF" w:rsidRPr="00D11FF6" w:rsidRDefault="00680274" w:rsidP="00552B12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</w:pPr>
      <w:r w:rsidRPr="00D11FF6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ระดับที่ </w:t>
      </w:r>
      <w:r w:rsidR="00740DB5" w:rsidRPr="00740DB5">
        <w:rPr>
          <w:rFonts w:asciiTheme="majorBidi" w:hAnsiTheme="majorBidi" w:cstheme="majorBidi"/>
          <w:color w:val="000000"/>
          <w:spacing w:val="-2"/>
          <w:sz w:val="30"/>
          <w:szCs w:val="30"/>
        </w:rPr>
        <w:t>3</w:t>
      </w:r>
      <w:r w:rsidRPr="00D11FF6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 เป็นข้อมูลที่ไม่สามารถสังเกตได้สำหรับสินทรัพย์นั้นหรือหนี้สินนั้</w:t>
      </w:r>
      <w:r w:rsidR="00E17CAB" w:rsidRPr="00D11FF6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>น</w:t>
      </w:r>
    </w:p>
    <w:p w14:paraId="2ECCF631" w14:textId="77777777" w:rsidR="00304448" w:rsidRPr="00D11FF6" w:rsidRDefault="00304448" w:rsidP="00552B12">
      <w:pPr>
        <w:numPr>
          <w:ilvl w:val="1"/>
          <w:numId w:val="29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ประมาณการทางบัญชีและแหล่งข้อมูลเกี่ยวกับความไม่แน่นอนของการประมาณการ</w:t>
      </w:r>
    </w:p>
    <w:p w14:paraId="080D70C6" w14:textId="77777777" w:rsidR="009845A8" w:rsidRPr="00D11FF6" w:rsidRDefault="009845A8" w:rsidP="00552B12">
      <w:pPr>
        <w:numPr>
          <w:ilvl w:val="0"/>
          <w:numId w:val="12"/>
        </w:numPr>
        <w:tabs>
          <w:tab w:val="left" w:pos="540"/>
        </w:tabs>
        <w:spacing w:after="120" w:line="240" w:lineRule="auto"/>
        <w:ind w:left="900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  <w:spacing w:val="-2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spacing w:val="-2"/>
          <w:cs/>
        </w:rPr>
        <w:t>การใช้ดุลยพินิจของผู้บริหารที่สำคัญในการใช้นโยบายการบัญชี</w:t>
      </w:r>
    </w:p>
    <w:p w14:paraId="06AC0D89" w14:textId="77777777" w:rsidR="005F2040" w:rsidRPr="00D11FF6" w:rsidRDefault="00304448" w:rsidP="00D323AC">
      <w:pPr>
        <w:spacing w:after="120" w:line="240" w:lineRule="auto"/>
        <w:ind w:left="900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ในการจัดทำงบการเงินให้เป็นไปตาม</w:t>
      </w:r>
      <w:r w:rsidR="00733848" w:rsidRPr="00D11FF6">
        <w:rPr>
          <w:rFonts w:asciiTheme="majorBidi" w:hAnsiTheme="majorBidi" w:cstheme="majorBidi"/>
          <w:color w:val="000000"/>
          <w:cs/>
        </w:rPr>
        <w:t>มาตรฐานการรายงานทางการเงิน</w:t>
      </w:r>
      <w:r w:rsidRPr="00D11FF6">
        <w:rPr>
          <w:rFonts w:asciiTheme="majorBidi" w:hAnsiTheme="majorBidi" w:cstheme="majorBidi"/>
          <w:color w:val="000000"/>
          <w:cs/>
        </w:rPr>
        <w:t xml:space="preserve"> ผู้บริหารของกลุ่มบริษัทต้องอาศัยดุลยพินิจ</w:t>
      </w:r>
      <w:r w:rsidR="00733848" w:rsidRPr="00D11FF6">
        <w:rPr>
          <w:rFonts w:asciiTheme="majorBidi" w:hAnsiTheme="majorBidi" w:cstheme="majorBidi"/>
          <w:color w:val="000000"/>
          <w:cs/>
        </w:rPr>
        <w:t>หลายประการ</w:t>
      </w:r>
      <w:r w:rsidRPr="00D11FF6">
        <w:rPr>
          <w:rFonts w:asciiTheme="majorBidi" w:hAnsiTheme="majorBidi" w:cstheme="majorBidi"/>
          <w:color w:val="000000"/>
          <w:cs/>
        </w:rPr>
        <w:t>ในการกำหนดนโยบายการบัญชี การประมาณการ</w:t>
      </w:r>
      <w:r w:rsidR="00733848" w:rsidRPr="00D11FF6">
        <w:rPr>
          <w:rFonts w:asciiTheme="majorBidi" w:hAnsiTheme="majorBidi" w:cstheme="majorBidi"/>
          <w:color w:val="000000"/>
          <w:cs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 xml:space="preserve">และการตั้งข้อสมมติฐาน </w:t>
      </w:r>
      <w:r w:rsidR="00B36AD3" w:rsidRPr="00D11FF6">
        <w:rPr>
          <w:rFonts w:asciiTheme="majorBidi" w:hAnsiTheme="majorBidi" w:cstheme="majorBidi"/>
          <w:color w:val="000000"/>
        </w:rPr>
        <w:br/>
      </w:r>
      <w:r w:rsidRPr="00D11FF6">
        <w:rPr>
          <w:rFonts w:asciiTheme="majorBidi" w:hAnsiTheme="majorBidi" w:cstheme="majorBidi"/>
          <w:color w:val="000000"/>
          <w:cs/>
        </w:rPr>
        <w:t>ซึ่งมีผลกระทบต่อการแสดงจำนวนสินทรัพย์ หนี้สินและการเปิดเผยข้อมูลเกี่ยวกับสินทรัพย์และหนี้สิน</w:t>
      </w:r>
      <w:r w:rsidR="00B36AD3" w:rsidRPr="00D11FF6">
        <w:rPr>
          <w:rFonts w:asciiTheme="majorBidi" w:hAnsiTheme="majorBidi" w:cstheme="majorBidi"/>
          <w:color w:val="000000"/>
        </w:rPr>
        <w:br/>
      </w:r>
      <w:r w:rsidRPr="00D11FF6">
        <w:rPr>
          <w:rFonts w:asciiTheme="majorBidi" w:hAnsiTheme="majorBidi" w:cstheme="majorBidi"/>
          <w:color w:val="000000"/>
          <w:cs/>
        </w:rPr>
        <w:t>ที่อาจเกิดขึ้น</w:t>
      </w:r>
      <w:r w:rsidR="00733848" w:rsidRPr="00D11FF6">
        <w:rPr>
          <w:rFonts w:asciiTheme="majorBidi" w:hAnsiTheme="majorBidi" w:cstheme="majorBidi"/>
          <w:color w:val="000000"/>
          <w:cs/>
        </w:rPr>
        <w:t xml:space="preserve"> ณ วันสิ้นรอบระยะเวลารายงาน </w:t>
      </w:r>
      <w:r w:rsidRPr="00D11FF6">
        <w:rPr>
          <w:rFonts w:asciiTheme="majorBidi" w:hAnsiTheme="majorBidi" w:cstheme="majorBidi"/>
          <w:color w:val="000000"/>
          <w:cs/>
        </w:rPr>
        <w:t xml:space="preserve">รวมทั้งการแสดงรายได้ และค่าใช้จ่ายของงวดบัญชี </w:t>
      </w:r>
      <w:r w:rsidR="00B36AD3" w:rsidRPr="00D11FF6">
        <w:rPr>
          <w:rFonts w:asciiTheme="majorBidi" w:hAnsiTheme="majorBidi" w:cstheme="majorBidi"/>
          <w:color w:val="000000"/>
        </w:rPr>
        <w:br/>
      </w:r>
      <w:r w:rsidRPr="00D11FF6">
        <w:rPr>
          <w:rFonts w:asciiTheme="majorBidi" w:hAnsiTheme="majorBidi" w:cstheme="majorBidi"/>
          <w:color w:val="000000"/>
          <w:cs/>
        </w:rPr>
        <w:t>ถึ</w:t>
      </w:r>
      <w:r w:rsidR="00733848" w:rsidRPr="00D11FF6">
        <w:rPr>
          <w:rFonts w:asciiTheme="majorBidi" w:hAnsiTheme="majorBidi" w:cstheme="majorBidi"/>
          <w:color w:val="000000"/>
          <w:cs/>
        </w:rPr>
        <w:t>งแม้ว่าการประมาณการของผู้บริหาร</w:t>
      </w:r>
      <w:r w:rsidRPr="00D11FF6">
        <w:rPr>
          <w:rFonts w:asciiTheme="majorBidi" w:hAnsiTheme="majorBidi" w:cstheme="majorBidi"/>
          <w:color w:val="000000"/>
          <w:cs/>
        </w:rPr>
        <w:t>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118FFDB0" w14:textId="69499C21" w:rsidR="00D22C52" w:rsidRPr="00D11FF6" w:rsidRDefault="00D22C52" w:rsidP="00D323AC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การใช้ดุลยพินิจที่สำคัญในการใช้นโยบายการบัญชีมีดังต่อไปนี้</w:t>
      </w:r>
    </w:p>
    <w:p w14:paraId="784B8270" w14:textId="448D342F" w:rsidR="00B02CD8" w:rsidRPr="00D11FF6" w:rsidRDefault="00D22C52" w:rsidP="00D323AC">
      <w:pPr>
        <w:spacing w:after="120"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cs/>
          <w:lang w:val="en-US"/>
        </w:rPr>
      </w:pPr>
      <w:r w:rsidRPr="00D11FF6">
        <w:rPr>
          <w:rFonts w:asciiTheme="majorBidi" w:hAnsiTheme="majorBidi" w:cstheme="majorBidi"/>
          <w:i/>
          <w:iCs/>
          <w:color w:val="000000"/>
          <w:cs/>
        </w:rPr>
        <w:t>การจัดประเภทเป็นการร่วมการงานและการมีอิทธิพลอย่างมีนัยสำคัญ</w:t>
      </w:r>
    </w:p>
    <w:tbl>
      <w:tblPr>
        <w:tblW w:w="8459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5057"/>
      </w:tblGrid>
      <w:tr w:rsidR="00B02CD8" w:rsidRPr="00D11FF6" w14:paraId="62A51AAB" w14:textId="77777777" w:rsidTr="33992735">
        <w:trPr>
          <w:tblHeader/>
        </w:trPr>
        <w:tc>
          <w:tcPr>
            <w:tcW w:w="3402" w:type="dxa"/>
            <w:shd w:val="clear" w:color="auto" w:fill="auto"/>
          </w:tcPr>
          <w:p w14:paraId="03D80D3C" w14:textId="77777777" w:rsidR="00B02CD8" w:rsidRPr="00D11FF6" w:rsidRDefault="00B02CD8" w:rsidP="00D323AC">
            <w:pPr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 w:type="page"/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5057" w:type="dxa"/>
            <w:shd w:val="clear" w:color="auto" w:fill="auto"/>
          </w:tcPr>
          <w:p w14:paraId="128064BB" w14:textId="77777777" w:rsidR="00B02CD8" w:rsidRPr="00D11FF6" w:rsidRDefault="00B02CD8" w:rsidP="00D323AC">
            <w:pPr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  <w:t>ดุลยพินิจและข้อสมมติฐานที่มีนัยสำคัญ</w:t>
            </w:r>
          </w:p>
        </w:tc>
      </w:tr>
      <w:tr w:rsidR="00BB784B" w:rsidRPr="00D11FF6" w14:paraId="772EFAB0" w14:textId="77777777" w:rsidTr="33992735">
        <w:trPr>
          <w:trHeight w:val="1232"/>
        </w:trPr>
        <w:tc>
          <w:tcPr>
            <w:tcW w:w="3402" w:type="dxa"/>
            <w:shd w:val="clear" w:color="auto" w:fill="auto"/>
          </w:tcPr>
          <w:p w14:paraId="72FD0FEC" w14:textId="77777777" w:rsidR="00BB784B" w:rsidRPr="00D11FF6" w:rsidRDefault="00BB784B" w:rsidP="00D323AC">
            <w:pPr>
              <w:spacing w:line="240" w:lineRule="auto"/>
              <w:ind w:left="162" w:right="-153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บี เจ ซี มารีน รีซอสเซส ดิเวลลอปเม้นท์ จำกัด</w:t>
            </w:r>
          </w:p>
        </w:tc>
        <w:tc>
          <w:tcPr>
            <w:tcW w:w="5057" w:type="dxa"/>
            <w:shd w:val="clear" w:color="auto" w:fill="auto"/>
          </w:tcPr>
          <w:p w14:paraId="7158CFF6" w14:textId="107976BE" w:rsidR="00783ADE" w:rsidRPr="00D11FF6" w:rsidRDefault="006B5384" w:rsidP="00D323AC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กลุ่มบริษัทถือหุ้นสามัญร้อยละ </w:t>
            </w:r>
            <w:r w:rsidR="00740DB5" w:rsidRPr="00740DB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โดยการตัดสินใจเกี่ยวกับกิจกรรม</w:t>
            </w:r>
            <w:r w:rsidR="00192D78"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/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ที่เกี่ยวข้องกับการดำเนินการจะต้องได้รับความเห็นชอบจากผู้ที่ร่วมกัน</w:t>
            </w: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ควบคุมการงาน </w:t>
            </w: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ดังนั้น กลุ่มบริษัทจึงจัดประเภทเงินลงทุนเป็นการร่วมค้า ภายใต้</w:t>
            </w: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มาตรฐานการรายงาน</w:t>
            </w: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ทางการเงินฉบับที่ </w:t>
            </w:r>
            <w:r w:rsidR="00740DB5" w:rsidRPr="00740DB5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11</w:t>
            </w: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และบันทึกบัญชีด้วยวิธีส่วนได้เสีย</w:t>
            </w:r>
          </w:p>
        </w:tc>
      </w:tr>
      <w:tr w:rsidR="00BB784B" w:rsidRPr="00D11FF6" w14:paraId="1A9E6D02" w14:textId="77777777" w:rsidTr="33992735">
        <w:trPr>
          <w:trHeight w:val="20"/>
        </w:trPr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14:paraId="6054288C" w14:textId="66DC3FDC" w:rsidR="00BB784B" w:rsidRPr="00D11FF6" w:rsidRDefault="00BB784B" w:rsidP="00D323AC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เบอร์ลี่ เอเ</w:t>
            </w:r>
            <w:r w:rsidR="009B7CE8"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ชี</w:t>
            </w: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ยติ๊ก โซดา จำกัด </w:t>
            </w:r>
          </w:p>
        </w:tc>
        <w:tc>
          <w:tcPr>
            <w:tcW w:w="5057" w:type="dxa"/>
            <w:tcBorders>
              <w:bottom w:val="single" w:sz="4" w:space="0" w:color="auto"/>
            </w:tcBorders>
            <w:shd w:val="clear" w:color="auto" w:fill="auto"/>
          </w:tcPr>
          <w:p w14:paraId="17A47162" w14:textId="3D7A06C1" w:rsidR="00BB784B" w:rsidRPr="00D11FF6" w:rsidRDefault="00BB784B" w:rsidP="00D323AC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กลุ่มบริษัทถือหุ้นสามัญร้อยละ </w:t>
            </w:r>
            <w:r w:rsidR="00740DB5" w:rsidRPr="00740DB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โดยการตัดสินใจเกี่ยวกับกิจกรรม</w:t>
            </w:r>
            <w:r w:rsidR="00192D78"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/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ที่เกี่ยวข้อง</w:t>
            </w:r>
            <w:r w:rsidR="00C44389"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กับการดำเนินการ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จะต้องได้รับความเห็นชอบจากผู้ที่ร่วมกัน</w:t>
            </w: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ควบคุมการงาน </w:t>
            </w: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ดังนั้น กลุ่มบริษัทจึงจัดประเภทเงินลงทุนเป็นการร่วมค้า ภายใต้</w:t>
            </w: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มาตรฐานการรายงาน</w:t>
            </w: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ทางการเงินฉบับที่ </w:t>
            </w:r>
            <w:r w:rsidR="00740DB5" w:rsidRPr="00740DB5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11</w:t>
            </w: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และบันทึกบัญชีด้วยวิธีส่วนได้เสีย</w:t>
            </w:r>
          </w:p>
        </w:tc>
      </w:tr>
      <w:tr w:rsidR="00BB784B" w:rsidRPr="00D11FF6" w14:paraId="6C1833AD" w14:textId="77777777" w:rsidTr="33992735">
        <w:trPr>
          <w:trHeight w:val="20"/>
        </w:trPr>
        <w:tc>
          <w:tcPr>
            <w:tcW w:w="3402" w:type="dxa"/>
            <w:shd w:val="clear" w:color="auto" w:fill="auto"/>
          </w:tcPr>
          <w:p w14:paraId="4AC8A63D" w14:textId="77777777" w:rsidR="00BB784B" w:rsidRPr="00D11FF6" w:rsidRDefault="00BB784B" w:rsidP="00D323AC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เบอร์ลี่ ไดน่าพลาส จำกัด</w:t>
            </w:r>
          </w:p>
        </w:tc>
        <w:tc>
          <w:tcPr>
            <w:tcW w:w="5057" w:type="dxa"/>
            <w:shd w:val="clear" w:color="auto" w:fill="auto"/>
          </w:tcPr>
          <w:p w14:paraId="0E9E5B10" w14:textId="79BEC7B9" w:rsidR="002B289A" w:rsidRPr="00D11FF6" w:rsidRDefault="00BB784B" w:rsidP="00D323AC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กลุ่มบริษัทถือหุ้นสามัญร้อยละ </w:t>
            </w:r>
            <w:r w:rsidR="00740DB5" w:rsidRPr="00740DB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โดยการตัดสินใจเกี่ยวกับกิจกรรม</w:t>
            </w:r>
            <w:r w:rsidR="00192D78"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/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ที่เกี่ยวข้อง</w:t>
            </w:r>
            <w:r w:rsidR="00C44389"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กับการดำเนินการ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จะต้องได้รับความเห็นชอบจากผู้ที่ร่วมกัน</w:t>
            </w:r>
            <w:r w:rsidRPr="00D11FF6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  <w:cs/>
              </w:rPr>
              <w:t xml:space="preserve">ควบคุมการงาน </w:t>
            </w:r>
            <w:r w:rsidRPr="00D11FF6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  <w:cs/>
                <w:lang w:val="en-US"/>
              </w:rPr>
              <w:t>ดังนั้น กลุ่มบริษัทจึงจัดประเภทเงินลงทุนเป็นการร่วมค้า ภายใต้</w:t>
            </w: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="00740DB5" w:rsidRPr="00740DB5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11</w:t>
            </w: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และบันทึกบัญชีด้วยวิธีส่วนได้เสีย</w:t>
            </w:r>
          </w:p>
        </w:tc>
      </w:tr>
    </w:tbl>
    <w:p w14:paraId="3A85EF1C" w14:textId="77777777" w:rsidR="00ED7072" w:rsidRPr="00D11FF6" w:rsidRDefault="00ED7072">
      <w:pPr>
        <w:rPr>
          <w:rFonts w:asciiTheme="majorBidi" w:hAnsiTheme="majorBidi" w:cstheme="majorBidi"/>
        </w:rPr>
      </w:pPr>
      <w:r w:rsidRPr="00D11FF6">
        <w:rPr>
          <w:rFonts w:asciiTheme="majorBidi" w:hAnsiTheme="majorBidi" w:cstheme="majorBidi"/>
        </w:rPr>
        <w:br w:type="page"/>
      </w:r>
    </w:p>
    <w:tbl>
      <w:tblPr>
        <w:tblW w:w="8459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5057"/>
      </w:tblGrid>
      <w:tr w:rsidR="00ED7072" w:rsidRPr="00D11FF6" w14:paraId="52BF7DC5" w14:textId="77777777" w:rsidTr="00335129">
        <w:trPr>
          <w:tblHeader/>
        </w:trPr>
        <w:tc>
          <w:tcPr>
            <w:tcW w:w="3402" w:type="dxa"/>
            <w:shd w:val="clear" w:color="auto" w:fill="auto"/>
          </w:tcPr>
          <w:p w14:paraId="7F1A497D" w14:textId="77777777" w:rsidR="00ED7072" w:rsidRPr="00D11FF6" w:rsidRDefault="00ED7072" w:rsidP="00335129">
            <w:pPr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lastRenderedPageBreak/>
              <w:br w:type="page"/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5057" w:type="dxa"/>
            <w:shd w:val="clear" w:color="auto" w:fill="auto"/>
          </w:tcPr>
          <w:p w14:paraId="2E822B2F" w14:textId="77777777" w:rsidR="00ED7072" w:rsidRPr="00D11FF6" w:rsidRDefault="00ED7072" w:rsidP="00335129">
            <w:pPr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  <w:t>ดุลยพินิจและข้อสมมติฐานที่มีนัยสำคัญ</w:t>
            </w:r>
          </w:p>
        </w:tc>
      </w:tr>
      <w:tr w:rsidR="00203DE3" w:rsidRPr="00D11FF6" w14:paraId="3A5114B5" w14:textId="77777777" w:rsidTr="33992735">
        <w:trPr>
          <w:trHeight w:val="20"/>
        </w:trPr>
        <w:tc>
          <w:tcPr>
            <w:tcW w:w="3402" w:type="dxa"/>
            <w:shd w:val="clear" w:color="auto" w:fill="auto"/>
          </w:tcPr>
          <w:p w14:paraId="02928CDB" w14:textId="72301AED" w:rsidR="00203DE3" w:rsidRPr="00D11FF6" w:rsidRDefault="00203DE3" w:rsidP="00D323AC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BJC O-I Glass Pte. Ltd.</w:t>
            </w:r>
          </w:p>
          <w:p w14:paraId="4B325DBD" w14:textId="77777777" w:rsidR="00203DE3" w:rsidRPr="00D11FF6" w:rsidRDefault="00203DE3" w:rsidP="00D323AC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Malaya Glass Products Sdn Bhd</w:t>
            </w:r>
          </w:p>
          <w:p w14:paraId="15FED124" w14:textId="77777777" w:rsidR="00203DE3" w:rsidRPr="00D11FF6" w:rsidRDefault="00203DE3" w:rsidP="00D323AC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Malaya-Vietnam Glass Limited</w:t>
            </w:r>
          </w:p>
          <w:p w14:paraId="09EFC504" w14:textId="77777777" w:rsidR="00203DE3" w:rsidRPr="00D11FF6" w:rsidRDefault="00203DE3" w:rsidP="00D323AC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BJC Glass Company Limited</w:t>
            </w:r>
          </w:p>
          <w:p w14:paraId="6642EDA2" w14:textId="5235F352" w:rsidR="00203DE3" w:rsidRPr="00D11FF6" w:rsidRDefault="00203DE3" w:rsidP="00D323AC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BJC Glass Vietnam Limited</w:t>
            </w:r>
          </w:p>
        </w:tc>
        <w:tc>
          <w:tcPr>
            <w:tcW w:w="5057" w:type="dxa"/>
            <w:shd w:val="clear" w:color="auto" w:fill="auto"/>
          </w:tcPr>
          <w:p w14:paraId="30A345C1" w14:textId="0314DB17" w:rsidR="00203DE3" w:rsidRPr="00D11FF6" w:rsidRDefault="00203DE3" w:rsidP="00D323AC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กลุ่มบริษัทถือหุ้นสามัญร้อยละ </w:t>
            </w:r>
            <w:r w:rsidR="00740DB5" w:rsidRPr="00740DB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ใน 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BJC O-I Glass Pte. Ltd. 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โดย 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BJC O-I</w:t>
            </w:r>
          </w:p>
          <w:p w14:paraId="61EC1E3E" w14:textId="42AAAFE8" w:rsidR="00203DE3" w:rsidRPr="00D11FF6" w:rsidRDefault="00203DE3" w:rsidP="00D323AC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Glass Pte. Ltd</w:t>
            </w:r>
            <w:r w:rsidRPr="00D11FF6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 xml:space="preserve">. </w:t>
            </w:r>
            <w:r w:rsidRPr="00D11FF6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 xml:space="preserve">ถือหุ้นสามัญร้อยละ </w:t>
            </w:r>
            <w:r w:rsidR="00740DB5" w:rsidRPr="00740DB5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100</w:t>
            </w:r>
            <w:r w:rsidRPr="00D11FF6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 xml:space="preserve"> ใน </w:t>
            </w:r>
            <w:r w:rsidRPr="00D11FF6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 xml:space="preserve">Malaya 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Glass Products</w:t>
            </w:r>
            <w:r w:rsidRPr="00D11FF6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 xml:space="preserve"> Sdn Bhd, </w:t>
            </w: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 xml:space="preserve">BJC Glass Company Limited </w:t>
            </w: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และ </w:t>
            </w: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BJC Glass Vietnam Limited</w:t>
            </w: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 xml:space="preserve">และ </w:t>
            </w:r>
            <w:r w:rsidRPr="00D11FF6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  <w:t xml:space="preserve">Malaya Glass Products Sdn Bhd </w:t>
            </w:r>
            <w:r w:rsidRPr="00D11FF6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 xml:space="preserve">ถือหุ้นสามัญร้อยละ </w:t>
            </w:r>
            <w:r w:rsidR="00740DB5" w:rsidRPr="00740DB5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lang w:val="en-US"/>
              </w:rPr>
              <w:t>70</w:t>
            </w:r>
            <w:r w:rsidRPr="00D11FF6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 xml:space="preserve"> ใน </w:t>
            </w:r>
            <w:r w:rsidRPr="00D11FF6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  <w:t>Malaya-Vietnam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Glass Limited 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ทั้งนี้ </w:t>
            </w:r>
            <w:r w:rsidRPr="00D11FF6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  <w:cs/>
              </w:rPr>
              <w:t>การตัดสินใจเกี่ยวกับกิจกรรมที่เกี่ยวข้องกับการดำเนินการ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ของกลุ่มบริษัท 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BJC O-I Glass Pte. Ltd. 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จะต้องได้รับความเห็นชอบจากผู้ที่ร่วมกันควบคุมการงาน ดังนั้น กลุ่มบริษัทจึงจัดประเภทเงินลงทุนเป็น</w:t>
            </w: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การร่วมค้า ภายใต้มาตรฐานการรายงานทางการเงินฉบับที่ </w:t>
            </w:r>
            <w:r w:rsidR="00740DB5" w:rsidRPr="00740DB5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11</w:t>
            </w: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และบันทึกบัญชี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ด้วยวิธีส่วนได้เสีย</w:t>
            </w:r>
          </w:p>
        </w:tc>
      </w:tr>
      <w:tr w:rsidR="00203DE3" w:rsidRPr="00D11FF6" w14:paraId="57D1B622" w14:textId="77777777" w:rsidTr="33992735">
        <w:trPr>
          <w:trHeight w:val="20"/>
        </w:trPr>
        <w:tc>
          <w:tcPr>
            <w:tcW w:w="3402" w:type="dxa"/>
            <w:shd w:val="clear" w:color="auto" w:fill="auto"/>
          </w:tcPr>
          <w:p w14:paraId="0195B186" w14:textId="77777777" w:rsidR="00203DE3" w:rsidRPr="00D11FF6" w:rsidRDefault="00203DE3" w:rsidP="00D323AC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พันหมื่นแสนล้านวอน จำกัด</w:t>
            </w:r>
            <w:r w:rsidR="00896349" w:rsidRPr="00D11FF6">
              <w:rPr>
                <w:rFonts w:asciiTheme="majorBidi" w:hAnsiTheme="majorBidi" w:cstheme="majorBidi" w:hint="cs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 </w:t>
            </w:r>
          </w:p>
          <w:p w14:paraId="2272E2F6" w14:textId="55A806D9" w:rsidR="00896349" w:rsidRPr="00D11FF6" w:rsidRDefault="00896349" w:rsidP="00D323AC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057" w:type="dxa"/>
            <w:shd w:val="clear" w:color="auto" w:fill="auto"/>
          </w:tcPr>
          <w:p w14:paraId="2C79CD9C" w14:textId="6D9CFBAE" w:rsidR="00203DE3" w:rsidRPr="00D11FF6" w:rsidRDefault="00203DE3" w:rsidP="00D323AC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กลุ่มบริษัทถือหุ้นสามัญร้อยละ </w:t>
            </w:r>
            <w:r w:rsidR="00740DB5" w:rsidRPr="00740DB5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49</w:t>
            </w: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ดยการตัดสินใจเกี่ยวกับกิจกรรมที่เกี่ยวข้องกับการดำเนินการจะต้องได้รับความเห็นชอบจากผู้ที่ร่วมกัน</w:t>
            </w:r>
            <w:r w:rsidRPr="00D11FF6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  <w:cs/>
              </w:rPr>
              <w:t xml:space="preserve">ควบคุมการงาน </w:t>
            </w:r>
            <w:r w:rsidRPr="00D11FF6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  <w:cs/>
                <w:lang w:val="en-US"/>
              </w:rPr>
              <w:t>ดังนั้น กลุ่มบริษัทจึงจัดประเภทเงินลงทุนเป็นการร่วมค้า ภายใต้</w:t>
            </w: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="00740DB5" w:rsidRPr="00740DB5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11</w:t>
            </w: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และบันทึกบัญชีด้วยวิธีส่วนได้เสีย</w:t>
            </w:r>
          </w:p>
        </w:tc>
      </w:tr>
      <w:tr w:rsidR="0091159D" w:rsidRPr="00D11FF6" w14:paraId="1B0C3E04" w14:textId="77777777" w:rsidTr="33992735">
        <w:trPr>
          <w:trHeight w:val="20"/>
        </w:trPr>
        <w:tc>
          <w:tcPr>
            <w:tcW w:w="3402" w:type="dxa"/>
            <w:shd w:val="clear" w:color="auto" w:fill="auto"/>
          </w:tcPr>
          <w:p w14:paraId="189DFA66" w14:textId="5EE783D3" w:rsidR="0091159D" w:rsidRPr="00D11FF6" w:rsidRDefault="0091159D" w:rsidP="00D323AC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บี-เมด เอ็กซ์ จำกัด</w:t>
            </w:r>
          </w:p>
        </w:tc>
        <w:tc>
          <w:tcPr>
            <w:tcW w:w="5057" w:type="dxa"/>
            <w:shd w:val="clear" w:color="auto" w:fill="auto"/>
          </w:tcPr>
          <w:p w14:paraId="7F9BE77A" w14:textId="0C9415AD" w:rsidR="0091159D" w:rsidRPr="00D11FF6" w:rsidRDefault="0091159D" w:rsidP="00D323AC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กลุ่มบริษัทถือหุ้นสามัญร้อยละ </w:t>
            </w:r>
            <w:r w:rsidR="00740DB5" w:rsidRPr="00740DB5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50</w:t>
            </w: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โดยการตัดสินใจเกี่ยวกับกิจกรรมที่เกี่ยวข้องกับการดำเนินการจะต้องได้รับความเห็นชอบจากผู้ที่ร่วมกันควบคุมการงาน ดังนั้น กลุ่มบริษัทจึงจัดประเภทเงินลงทุนเป็นการร่วมค้า ภายใต้มาตรฐานการ</w:t>
            </w:r>
            <w:r w:rsidR="00970D90"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รายงานทางการเงินฉบับที่ </w:t>
            </w:r>
            <w:r w:rsidR="00740DB5" w:rsidRPr="00740DB5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11</w:t>
            </w:r>
            <w:r w:rsidR="00970D90"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="00970D90"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และบันทึกบัญชีด้วยวิธีส่วนได้เสีย</w:t>
            </w:r>
          </w:p>
        </w:tc>
      </w:tr>
      <w:tr w:rsidR="00203DE3" w:rsidRPr="00D11FF6" w14:paraId="3E2DC223" w14:textId="77777777" w:rsidTr="33992735">
        <w:trPr>
          <w:trHeight w:val="20"/>
        </w:trPr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14:paraId="522D9CC0" w14:textId="72BCD8EA" w:rsidR="00203DE3" w:rsidRPr="00D11FF6" w:rsidRDefault="00203DE3" w:rsidP="00D323AC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แก้วกรุงไทย จำกัด</w:t>
            </w:r>
          </w:p>
        </w:tc>
        <w:tc>
          <w:tcPr>
            <w:tcW w:w="5057" w:type="dxa"/>
            <w:tcBorders>
              <w:bottom w:val="single" w:sz="4" w:space="0" w:color="auto"/>
            </w:tcBorders>
            <w:shd w:val="clear" w:color="auto" w:fill="auto"/>
          </w:tcPr>
          <w:p w14:paraId="3AE35482" w14:textId="60727037" w:rsidR="00203DE3" w:rsidRPr="00D11FF6" w:rsidRDefault="00203DE3" w:rsidP="00D323AC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ถึงแม้ว่ากลุ่มบริษัทจะมีส่วนได้เสียในความเป็นเจ้าของในบริษัท ร้อยละ </w:t>
            </w:r>
            <w:r w:rsidR="00740DB5" w:rsidRPr="00740DB5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24</w:t>
            </w: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.</w:t>
            </w:r>
            <w:r w:rsidR="00740DB5" w:rsidRPr="00740DB5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65</w:t>
            </w: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กลุ่มบริษัทมีอิทธิพลอย่างมีนัยสำคัญเนื่องจากมีสิทธิตามสัญญาที่จะแต่งตั้งกรรมการจำนวน </w:t>
            </w:r>
            <w:r w:rsidR="00740DB5" w:rsidRPr="00740DB5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4</w:t>
            </w: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ท่านจากคณะกรรมการของบริษัททั้งหมด </w:t>
            </w:r>
            <w:r w:rsidR="00740DB5" w:rsidRPr="00740DB5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8</w:t>
            </w: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ท่าน ดังนั้น</w:t>
            </w:r>
            <w:r w:rsidR="00E81D5A"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กลุ่มบริษัทจึงจัดประเภท</w:t>
            </w:r>
            <w:r w:rsidR="00E81D5A"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br/>
            </w: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เงินลงทุนเป็นเงินลงทุนในบริษัทร่วมและบันทึกบัญชีด้วยวิธีส่วนได้เสีย</w:t>
            </w:r>
          </w:p>
        </w:tc>
      </w:tr>
    </w:tbl>
    <w:p w14:paraId="127DBEDD" w14:textId="4E51CC99" w:rsidR="00304448" w:rsidRPr="00D11FF6" w:rsidRDefault="00304448" w:rsidP="00D323AC">
      <w:pPr>
        <w:spacing w:before="120" w:after="120" w:line="240" w:lineRule="auto"/>
        <w:ind w:left="907" w:right="29"/>
        <w:jc w:val="thaiDistribute"/>
        <w:outlineLvl w:val="0"/>
        <w:rPr>
          <w:rFonts w:asciiTheme="majorBidi" w:hAnsiTheme="majorBidi" w:cstheme="majorBidi"/>
          <w:i/>
          <w:iCs/>
          <w:color w:val="000000"/>
          <w:cs/>
        </w:rPr>
      </w:pPr>
      <w:r w:rsidRPr="00D11FF6">
        <w:rPr>
          <w:rFonts w:asciiTheme="majorBidi" w:hAnsiTheme="majorBidi" w:cstheme="majorBidi"/>
          <w:i/>
          <w:iCs/>
          <w:color w:val="000000"/>
          <w:cs/>
        </w:rPr>
        <w:t>การด้อยค่า</w:t>
      </w:r>
    </w:p>
    <w:p w14:paraId="7D0FDEE0" w14:textId="08C3C2A4" w:rsidR="00C65DF5" w:rsidRPr="00D11FF6" w:rsidRDefault="00C65DF5" w:rsidP="00D323AC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ยอดสินทรัพย์คงเหลือตามบัญชีของกลุ่มบริษัทที่มีอายุการใช้</w:t>
      </w:r>
      <w:r w:rsidR="004C50DD" w:rsidRPr="00D11FF6">
        <w:rPr>
          <w:rFonts w:asciiTheme="majorBidi" w:hAnsiTheme="majorBidi" w:cstheme="majorBidi"/>
          <w:color w:val="000000"/>
          <w:cs/>
        </w:rPr>
        <w:t>ประโยชน์</w:t>
      </w:r>
      <w:r w:rsidRPr="00D11FF6">
        <w:rPr>
          <w:rFonts w:asciiTheme="majorBidi" w:hAnsiTheme="majorBidi" w:cstheme="majorBidi"/>
          <w:color w:val="000000"/>
          <w:cs/>
        </w:rPr>
        <w:t>ที่แน่นอนจะทำการทดสอบการด้อยค่าเมื่อมีข้อบ่งชี้ว่าสินทรัพย์นั้นอาจมีการด้อยค่า สำหรับสินทรัพย์ที่ไม่มีอายุการใช้</w:t>
      </w:r>
      <w:r w:rsidR="004C50DD" w:rsidRPr="00D11FF6">
        <w:rPr>
          <w:rFonts w:asciiTheme="majorBidi" w:hAnsiTheme="majorBidi" w:cstheme="majorBidi"/>
          <w:color w:val="000000"/>
          <w:cs/>
        </w:rPr>
        <w:t>ประโยชน์</w:t>
      </w:r>
      <w:r w:rsidRPr="00D11FF6">
        <w:rPr>
          <w:rFonts w:asciiTheme="majorBidi" w:hAnsiTheme="majorBidi" w:cstheme="majorBidi"/>
          <w:color w:val="000000"/>
          <w:cs/>
        </w:rPr>
        <w:t>ที่แน่นอน กลุ่มบริษัท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จะทำการทดสอบการด้อยค่าทุกปีหรือเมื่อมีข้อบ่งชี้ว่าสินทรัพย์นั้นอาจมีการด้อยค่าโดยการประมาณมูลค่า</w:t>
      </w:r>
      <w:r w:rsidRPr="00D11FF6">
        <w:rPr>
          <w:rFonts w:asciiTheme="majorBidi" w:hAnsiTheme="majorBidi" w:cstheme="majorBidi"/>
          <w:color w:val="000000"/>
          <w:cs/>
        </w:rPr>
        <w:t>ที่คาดว่าจะได้รับคืนของสินทรัพย์</w:t>
      </w:r>
    </w:p>
    <w:p w14:paraId="64E63939" w14:textId="6D27D78B" w:rsidR="00304448" w:rsidRPr="00D11FF6" w:rsidRDefault="00304448" w:rsidP="00D323AC">
      <w:pPr>
        <w:spacing w:after="120" w:line="240" w:lineRule="auto"/>
        <w:ind w:left="900" w:right="-14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D11FF6">
        <w:rPr>
          <w:rFonts w:asciiTheme="majorBidi" w:hAnsiTheme="majorBidi" w:cstheme="majorBidi"/>
          <w:i/>
          <w:iCs/>
          <w:color w:val="000000"/>
          <w:cs/>
        </w:rPr>
        <w:t>การรับรู้สินทรัพย์ภาษีเงินได้รอ</w:t>
      </w:r>
      <w:r w:rsidR="00602242" w:rsidRPr="00D11FF6">
        <w:rPr>
          <w:rFonts w:asciiTheme="majorBidi" w:hAnsiTheme="majorBidi" w:cstheme="majorBidi"/>
          <w:i/>
          <w:iCs/>
          <w:color w:val="000000"/>
          <w:cs/>
        </w:rPr>
        <w:t>การ</w:t>
      </w:r>
      <w:r w:rsidRPr="00D11FF6">
        <w:rPr>
          <w:rFonts w:asciiTheme="majorBidi" w:hAnsiTheme="majorBidi" w:cstheme="majorBidi"/>
          <w:i/>
          <w:iCs/>
          <w:color w:val="000000"/>
          <w:cs/>
        </w:rPr>
        <w:t>ตัดบัญชีที่เกี่ยวข้องกับผลขาดทุนสะสมยกมา</w:t>
      </w:r>
    </w:p>
    <w:p w14:paraId="6F2E37AA" w14:textId="600D5414" w:rsidR="00A32891" w:rsidRPr="00D11FF6" w:rsidRDefault="00304448" w:rsidP="00D323AC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สินทรัพย์ภาษีเงินได้รอ</w:t>
      </w:r>
      <w:r w:rsidR="00602242" w:rsidRPr="00D11FF6">
        <w:rPr>
          <w:rFonts w:asciiTheme="majorBidi" w:hAnsiTheme="majorBidi" w:cstheme="majorBidi"/>
          <w:color w:val="000000"/>
          <w:cs/>
        </w:rPr>
        <w:t>การ</w:t>
      </w:r>
      <w:r w:rsidRPr="00D11FF6">
        <w:rPr>
          <w:rFonts w:asciiTheme="majorBidi" w:hAnsiTheme="majorBidi" w:cstheme="majorBidi"/>
          <w:color w:val="000000"/>
          <w:cs/>
        </w:rPr>
        <w:t>ตัดบัญชีจะรับรู้เมื่อบริษัทคาดการณ์ได้แน่นอนว่าจะมีประโยชน์</w:t>
      </w:r>
      <w:r w:rsidR="002F4376" w:rsidRPr="00D11FF6">
        <w:rPr>
          <w:rFonts w:asciiTheme="majorBidi" w:hAnsiTheme="majorBidi" w:cstheme="majorBidi"/>
          <w:color w:val="000000"/>
          <w:cs/>
        </w:rPr>
        <w:t>ทางภาษีใน</w:t>
      </w:r>
      <w:r w:rsidR="002F4376" w:rsidRPr="00D11FF6">
        <w:rPr>
          <w:rFonts w:asciiTheme="majorBidi" w:hAnsiTheme="majorBidi" w:cstheme="majorBidi"/>
          <w:color w:val="000000"/>
          <w:spacing w:val="-3"/>
          <w:cs/>
        </w:rPr>
        <w:t>อนาคต และโอกาสที่บริษัทจะมีกำไรทางภาษีเพียงพอที่จะสามารถใช้ประโยชน์จากผลขาดทุนทางภาษีสะสม</w:t>
      </w:r>
    </w:p>
    <w:p w14:paraId="779103D8" w14:textId="77777777" w:rsidR="00D53BF2" w:rsidRDefault="00D53BF2">
      <w:pPr>
        <w:spacing w:line="240" w:lineRule="auto"/>
        <w:rPr>
          <w:rFonts w:asciiTheme="majorBidi" w:hAnsiTheme="majorBidi" w:cstheme="majorBidi"/>
          <w:color w:val="000000"/>
          <w:u w:val="single"/>
          <w:cs/>
        </w:rPr>
      </w:pPr>
      <w:r>
        <w:rPr>
          <w:rFonts w:asciiTheme="majorBidi" w:hAnsiTheme="majorBidi" w:cstheme="majorBidi"/>
          <w:color w:val="000000"/>
          <w:u w:val="single"/>
          <w:cs/>
        </w:rPr>
        <w:br w:type="page"/>
      </w:r>
    </w:p>
    <w:p w14:paraId="23F105A6" w14:textId="0CF5A4DB" w:rsidR="008815D8" w:rsidRPr="008815D8" w:rsidRDefault="008815D8" w:rsidP="008815D8">
      <w:pPr>
        <w:spacing w:after="120" w:line="240" w:lineRule="auto"/>
        <w:ind w:left="907" w:right="-14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D11FF6">
        <w:rPr>
          <w:rFonts w:asciiTheme="majorBidi" w:hAnsiTheme="majorBidi" w:cstheme="majorBidi"/>
          <w:i/>
          <w:iCs/>
          <w:color w:val="000000"/>
          <w:cs/>
        </w:rPr>
        <w:lastRenderedPageBreak/>
        <w:t>สัญญาเช่า</w:t>
      </w:r>
    </w:p>
    <w:p w14:paraId="556BAC4D" w14:textId="3EA390A6" w:rsidR="00DD42AB" w:rsidRPr="00D11FF6" w:rsidRDefault="00DD42AB" w:rsidP="00D323AC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u w:val="single"/>
        </w:rPr>
      </w:pPr>
      <w:r w:rsidRPr="00D11FF6">
        <w:rPr>
          <w:rFonts w:asciiTheme="majorBidi" w:hAnsiTheme="majorBidi" w:cstheme="majorBidi"/>
          <w:color w:val="000000"/>
          <w:u w:val="single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23A586CE" w14:textId="61D24C10" w:rsidR="00ED7072" w:rsidRPr="00D11FF6" w:rsidRDefault="00DD42AB" w:rsidP="00ED7072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cs/>
        </w:rPr>
      </w:pPr>
      <w:r w:rsidRPr="00D11FF6">
        <w:rPr>
          <w:rFonts w:asciiTheme="majorBidi" w:hAnsiTheme="majorBidi" w:cstheme="majorBidi"/>
          <w:color w:val="000000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79593107" w14:textId="77777777" w:rsidR="00DD42AB" w:rsidRPr="00D11FF6" w:rsidRDefault="00DD42AB" w:rsidP="00D323AC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u w:val="single"/>
        </w:rPr>
      </w:pPr>
      <w:r w:rsidRPr="00D11FF6">
        <w:rPr>
          <w:rFonts w:asciiTheme="majorBidi" w:hAnsiTheme="majorBidi" w:cstheme="majorBidi"/>
          <w:color w:val="000000"/>
          <w:u w:val="single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52430CD9" w14:textId="3E6D732D" w:rsidR="00D53444" w:rsidRPr="00D11FF6" w:rsidRDefault="00DD42AB" w:rsidP="00D323AC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spacing w:val="-6"/>
          <w:cs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</w:t>
      </w:r>
      <w:r w:rsidR="00E21825" w:rsidRPr="00D11FF6">
        <w:rPr>
          <w:rFonts w:asciiTheme="majorBidi" w:hAnsiTheme="majorBidi" w:cstheme="majorBidi"/>
          <w:color w:val="000000"/>
        </w:rPr>
        <w:br/>
      </w:r>
      <w:r w:rsidRPr="00D11FF6">
        <w:rPr>
          <w:rFonts w:asciiTheme="majorBidi" w:hAnsiTheme="majorBidi" w:cstheme="majorBidi"/>
          <w:color w:val="000000"/>
          <w:spacing w:val="-10"/>
          <w:cs/>
        </w:rPr>
        <w:t>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7150B054" w14:textId="77777777" w:rsidR="00E00036" w:rsidRPr="00D11FF6" w:rsidRDefault="00E00036" w:rsidP="00D323AC">
      <w:pPr>
        <w:spacing w:after="120" w:line="240" w:lineRule="auto"/>
        <w:ind w:left="900" w:right="-14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D11FF6">
        <w:rPr>
          <w:rFonts w:asciiTheme="majorBidi" w:hAnsiTheme="majorBidi" w:cstheme="majorBidi"/>
          <w:i/>
          <w:iCs/>
          <w:color w:val="000000"/>
          <w:cs/>
        </w:rPr>
        <w:t>ภาระผูกพันผลประโยชน์พนักงาน</w:t>
      </w:r>
    </w:p>
    <w:p w14:paraId="3F897C01" w14:textId="279C9628" w:rsidR="00425632" w:rsidRPr="00D11FF6" w:rsidRDefault="00E00036" w:rsidP="00D323AC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</w:t>
      </w:r>
      <w:r w:rsidR="000D3CD4" w:rsidRPr="00D11FF6">
        <w:rPr>
          <w:rFonts w:asciiTheme="majorBidi" w:hAnsiTheme="majorBidi" w:cstheme="majorBidi"/>
          <w:color w:val="000000"/>
          <w:spacing w:val="-4"/>
          <w:cs/>
        </w:rPr>
        <w:br/>
      </w:r>
      <w:r w:rsidRPr="00D11FF6">
        <w:rPr>
          <w:rFonts w:asciiTheme="majorBidi" w:hAnsiTheme="majorBidi" w:cstheme="majorBidi"/>
          <w:color w:val="000000"/>
          <w:spacing w:val="-6"/>
          <w:cs/>
        </w:rPr>
        <w:t>หลักคณิตศาสตร์ประกันภัยโดยมีข้อสมมติฐานหลายตัว รวมถึงอัตราคิดลด การเปลี่ยนแปลงของข้อสมมติฐาน</w:t>
      </w:r>
      <w:r w:rsidRPr="00D11FF6">
        <w:rPr>
          <w:rFonts w:asciiTheme="majorBidi" w:hAnsiTheme="majorBidi" w:cstheme="majorBidi"/>
          <w:color w:val="000000"/>
          <w:cs/>
        </w:rPr>
        <w:t>เหล่านี้จะส่งผลกระทบต่อมูลค่าของภาระผูกพันดังกล่าว</w:t>
      </w:r>
    </w:p>
    <w:p w14:paraId="1C9B7EB9" w14:textId="7886E9C0" w:rsidR="00555494" w:rsidRPr="00D11FF6" w:rsidRDefault="00E00036" w:rsidP="00D323AC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cs/>
        </w:rPr>
      </w:pPr>
      <w:r w:rsidRPr="00D11FF6">
        <w:rPr>
          <w:rFonts w:asciiTheme="majorBidi" w:hAnsiTheme="majorBidi" w:cstheme="majorBidi"/>
          <w:color w:val="000000"/>
          <w:cs/>
        </w:rPr>
        <w:t>กลุ่มบริษัทได้พิจารณาอัตราคิดลดที่เหมาะสมในแต่ละปี ซึ่งได้แก่อัตราดอกเบี้ยที่ควรจะใช้ในการกำหนด</w:t>
      </w:r>
      <w:r w:rsidRPr="00D11FF6">
        <w:rPr>
          <w:rFonts w:asciiTheme="majorBidi" w:hAnsiTheme="majorBidi" w:cstheme="majorBidi"/>
          <w:color w:val="000000"/>
          <w:spacing w:val="-14"/>
          <w:cs/>
        </w:rPr>
        <w:t>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</w:t>
      </w:r>
      <w:r w:rsidRPr="00D11FF6">
        <w:rPr>
          <w:rFonts w:asciiTheme="majorBidi" w:hAnsiTheme="majorBidi" w:cstheme="majorBidi"/>
          <w:color w:val="000000"/>
          <w:cs/>
        </w:rPr>
        <w:t>อัตราคิดลดท</w:t>
      </w:r>
      <w:r w:rsidR="00165725" w:rsidRPr="00D11FF6">
        <w:rPr>
          <w:rFonts w:asciiTheme="majorBidi" w:hAnsiTheme="majorBidi" w:cstheme="majorBidi"/>
          <w:color w:val="000000"/>
          <w:cs/>
        </w:rPr>
        <w:t>ี่เหมาะสม</w:t>
      </w:r>
      <w:r w:rsidR="00D03EB7" w:rsidRPr="00D11FF6">
        <w:rPr>
          <w:rFonts w:asciiTheme="majorBidi" w:hAnsiTheme="majorBidi" w:cstheme="majorBidi"/>
          <w:color w:val="000000"/>
        </w:rPr>
        <w:t xml:space="preserve"> </w:t>
      </w:r>
      <w:r w:rsidR="00165725" w:rsidRPr="00D11FF6">
        <w:rPr>
          <w:rFonts w:asciiTheme="majorBidi" w:hAnsiTheme="majorBidi" w:cstheme="majorBidi"/>
          <w:color w:val="000000"/>
          <w:cs/>
        </w:rPr>
        <w:t>กลุ่มบริษัท</w:t>
      </w:r>
      <w:r w:rsidR="0079634C" w:rsidRPr="00D11FF6">
        <w:rPr>
          <w:rFonts w:asciiTheme="majorBidi" w:hAnsiTheme="majorBidi" w:cstheme="majorBidi"/>
          <w:color w:val="000000"/>
          <w:cs/>
        </w:rPr>
        <w:t>พิจารณาใช้</w:t>
      </w:r>
      <w:r w:rsidRPr="00D11FF6">
        <w:rPr>
          <w:rFonts w:asciiTheme="majorBidi" w:hAnsiTheme="majorBidi" w:cstheme="majorBidi"/>
          <w:color w:val="000000"/>
          <w:cs/>
        </w:rPr>
        <w:t xml:space="preserve">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 และมีอายุครบกำหนดใกล้เคียงกับระยะเวลาที่ต้องจ่ายชำระภาระผูกพันที่เกี่ยวข้อง ข้อมูลเพิ่มเติมได้เปิดเผยไว้ในหมายเหตุประกอบงบการเงินข้อ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27</w:t>
      </w:r>
    </w:p>
    <w:p w14:paraId="5D6AF0A0" w14:textId="42A8348B" w:rsidR="004E1C53" w:rsidRPr="00D11FF6" w:rsidRDefault="00737638" w:rsidP="00D323AC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เบ็ดเสร็จเมื่อการแก้ไขโครงการมีผลบังคับใช้</w:t>
      </w:r>
    </w:p>
    <w:p w14:paraId="64297356" w14:textId="77777777" w:rsidR="00D53BF2" w:rsidRDefault="00D53BF2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pacing w:val="-2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pacing w:val="-2"/>
          <w:cs/>
        </w:rPr>
        <w:br w:type="page"/>
      </w:r>
    </w:p>
    <w:p w14:paraId="5723D032" w14:textId="114D790C" w:rsidR="009845A8" w:rsidRPr="00D11FF6" w:rsidRDefault="009845A8" w:rsidP="00552B12">
      <w:pPr>
        <w:numPr>
          <w:ilvl w:val="0"/>
          <w:numId w:val="12"/>
        </w:numPr>
        <w:tabs>
          <w:tab w:val="left" w:pos="540"/>
        </w:tabs>
        <w:spacing w:after="120" w:line="240" w:lineRule="auto"/>
        <w:ind w:left="900" w:right="43"/>
        <w:jc w:val="both"/>
        <w:rPr>
          <w:rFonts w:asciiTheme="majorBidi" w:hAnsiTheme="majorBidi" w:cstheme="majorBidi"/>
          <w:b/>
          <w:bCs/>
          <w:i/>
          <w:iCs/>
          <w:color w:val="000000"/>
          <w:spacing w:val="-2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spacing w:val="-2"/>
          <w:cs/>
        </w:rPr>
        <w:lastRenderedPageBreak/>
        <w:t>แหล่งข้อมูลสำคัญเกี่ยวกับความไม่แน่นอนของการประมาณการ</w:t>
      </w:r>
    </w:p>
    <w:p w14:paraId="3591B4C4" w14:textId="2B5E923A" w:rsidR="00A53111" w:rsidRPr="00D11FF6" w:rsidRDefault="00A53111" w:rsidP="00D323AC">
      <w:pPr>
        <w:spacing w:after="120" w:line="240" w:lineRule="auto"/>
        <w:ind w:left="907" w:right="-9"/>
        <w:jc w:val="both"/>
        <w:outlineLvl w:val="0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กลุ่มบริษัทมีประมาณการทางบัญชี ซึ่งใช้ข้อสมมติฐานที่เกี่ยวข้องกับผลของเหตุการณ์ในอนาคต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13F70527" w14:textId="3AFFCE8D" w:rsidR="009845A8" w:rsidRPr="00D11FF6" w:rsidRDefault="00717D04" w:rsidP="00D323AC">
      <w:pPr>
        <w:tabs>
          <w:tab w:val="left" w:pos="1440"/>
        </w:tabs>
        <w:spacing w:after="120" w:line="380" w:lineRule="exact"/>
        <w:ind w:left="1454" w:right="29" w:hanging="547"/>
        <w:jc w:val="both"/>
        <w:outlineLvl w:val="0"/>
        <w:rPr>
          <w:rFonts w:asciiTheme="majorBidi" w:hAnsiTheme="majorBidi" w:cstheme="majorBidi"/>
          <w:i/>
          <w:iCs/>
          <w:color w:val="000000"/>
        </w:rPr>
      </w:pPr>
      <w:r w:rsidRPr="00D11FF6">
        <w:rPr>
          <w:rFonts w:asciiTheme="majorBidi" w:hAnsiTheme="majorBidi" w:cstheme="majorBidi"/>
          <w:i/>
          <w:iCs/>
          <w:color w:val="000000"/>
        </w:rPr>
        <w:t>(</w:t>
      </w:r>
      <w:r w:rsidR="00740DB5" w:rsidRPr="00740DB5">
        <w:rPr>
          <w:rFonts w:asciiTheme="majorBidi" w:hAnsiTheme="majorBidi" w:cstheme="majorBidi"/>
          <w:i/>
          <w:iCs/>
          <w:color w:val="000000"/>
          <w:lang w:val="en-US"/>
        </w:rPr>
        <w:t>2</w:t>
      </w:r>
      <w:r w:rsidRPr="00D11FF6">
        <w:rPr>
          <w:rFonts w:asciiTheme="majorBidi" w:hAnsiTheme="majorBidi" w:cstheme="majorBidi"/>
          <w:i/>
          <w:iCs/>
          <w:color w:val="000000"/>
        </w:rPr>
        <w:t>.</w:t>
      </w:r>
      <w:r w:rsidR="00740DB5" w:rsidRPr="00740DB5">
        <w:rPr>
          <w:rFonts w:asciiTheme="majorBidi" w:hAnsiTheme="majorBidi" w:cstheme="majorBidi"/>
          <w:i/>
          <w:iCs/>
          <w:color w:val="000000"/>
          <w:lang w:val="en-US"/>
        </w:rPr>
        <w:t>1</w:t>
      </w:r>
      <w:r w:rsidRPr="00D11FF6">
        <w:rPr>
          <w:rFonts w:asciiTheme="majorBidi" w:hAnsiTheme="majorBidi" w:cstheme="majorBidi"/>
          <w:i/>
          <w:iCs/>
          <w:color w:val="000000"/>
        </w:rPr>
        <w:t>)</w:t>
      </w:r>
      <w:r w:rsidR="00555494" w:rsidRPr="00D11FF6">
        <w:rPr>
          <w:rFonts w:asciiTheme="majorBidi" w:hAnsiTheme="majorBidi" w:cstheme="majorBidi"/>
          <w:i/>
          <w:iCs/>
          <w:color w:val="000000"/>
        </w:rPr>
        <w:tab/>
      </w:r>
      <w:r w:rsidR="009845A8" w:rsidRPr="00D11FF6">
        <w:rPr>
          <w:rFonts w:asciiTheme="majorBidi" w:hAnsiTheme="majorBidi" w:cstheme="majorBidi"/>
          <w:i/>
          <w:iCs/>
          <w:color w:val="000000"/>
          <w:cs/>
        </w:rPr>
        <w:t>การวัดมูลค่ายุติธรรมและกระบวนการประเมินมูลค่า</w:t>
      </w:r>
    </w:p>
    <w:p w14:paraId="068D6DBB" w14:textId="32433D3B" w:rsidR="00ED7072" w:rsidRPr="00D11FF6" w:rsidRDefault="009845A8" w:rsidP="00D323AC">
      <w:pPr>
        <w:spacing w:after="120" w:line="380" w:lineRule="exact"/>
        <w:ind w:left="1440" w:right="-9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D11FF6">
        <w:rPr>
          <w:rFonts w:asciiTheme="majorBidi" w:hAnsiTheme="majorBidi" w:cstheme="majorBidi"/>
          <w:color w:val="000000"/>
          <w:cs/>
        </w:rPr>
        <w:t>สินทรัพย์และหนี้สินบางรายการของกลุ่มบริษัทวัดมูลค่าด้วยมูลค่ายุติธรรมเพื่อวัตถุประสงค์</w:t>
      </w:r>
      <w:r w:rsidR="000D3CD4" w:rsidRPr="00D11FF6">
        <w:rPr>
          <w:rFonts w:asciiTheme="majorBidi" w:hAnsiTheme="majorBidi" w:cstheme="majorBidi"/>
          <w:color w:val="000000"/>
          <w:cs/>
        </w:rPr>
        <w:br/>
      </w:r>
      <w:r w:rsidRPr="00D11FF6">
        <w:rPr>
          <w:rFonts w:asciiTheme="majorBidi" w:hAnsiTheme="majorBidi" w:cstheme="majorBidi"/>
          <w:color w:val="000000"/>
          <w:cs/>
        </w:rPr>
        <w:t>ในการรายงาน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ทางการเงิน คณะกรรมการของบริษัทเป็นผู้จัดตั้งคณะกรรมการประเมินมูลค่า </w:t>
      </w:r>
      <w:r w:rsidR="0079634C" w:rsidRPr="00D11FF6">
        <w:rPr>
          <w:rFonts w:asciiTheme="majorBidi" w:hAnsiTheme="majorBidi" w:cstheme="majorBidi"/>
          <w:color w:val="000000"/>
          <w:spacing w:val="-6"/>
          <w:cs/>
        </w:rPr>
        <w:br/>
      </w:r>
      <w:r w:rsidRPr="00D11FF6">
        <w:rPr>
          <w:rFonts w:asciiTheme="majorBidi" w:hAnsiTheme="majorBidi" w:cstheme="majorBidi"/>
          <w:color w:val="000000"/>
          <w:spacing w:val="-6"/>
          <w:cs/>
        </w:rPr>
        <w:t>ซึ่งมีผู้อำนวยการ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ฝ่ายการเงินเป็นผู้รับผิดชอบหลักเพื่อกำหนดเทคนิคการประเมินมูลค่าที่เหมาะสม</w:t>
      </w:r>
      <w:r w:rsidR="00B600C7" w:rsidRPr="00D11FF6">
        <w:rPr>
          <w:rFonts w:asciiTheme="majorBidi" w:hAnsiTheme="majorBidi" w:cstheme="majorBidi"/>
          <w:color w:val="000000"/>
          <w:spacing w:val="-4"/>
        </w:rPr>
        <w:br/>
      </w:r>
      <w:r w:rsidRPr="00D11FF6">
        <w:rPr>
          <w:rFonts w:asciiTheme="majorBidi" w:hAnsiTheme="majorBidi" w:cstheme="majorBidi"/>
          <w:color w:val="000000"/>
          <w:spacing w:val="-4"/>
          <w:cs/>
        </w:rPr>
        <w:t>และข้อมูลสำหรับการวัดมูลค่ายุติธรรม</w:t>
      </w:r>
    </w:p>
    <w:p w14:paraId="7AB75A20" w14:textId="1617665F" w:rsidR="009845A8" w:rsidRPr="00D11FF6" w:rsidRDefault="009845A8" w:rsidP="00D323AC">
      <w:pPr>
        <w:spacing w:after="120" w:line="380" w:lineRule="exact"/>
        <w:ind w:left="1440" w:right="-9"/>
        <w:jc w:val="thaiDistribute"/>
        <w:rPr>
          <w:rFonts w:asciiTheme="majorBidi" w:hAnsiTheme="majorBidi" w:cstheme="majorBidi"/>
          <w:color w:val="000000"/>
          <w:spacing w:val="-6"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t>กลุ่มบริษัทใช้ข้อมูลในตลาดที่สามารถสังเกตได้ในการประมาณมูลค่ายุติธรรมของรายการสินทรัพย์</w:t>
      </w:r>
      <w:r w:rsidRPr="00D11FF6">
        <w:rPr>
          <w:rFonts w:asciiTheme="majorBidi" w:hAnsiTheme="majorBidi" w:cstheme="majorBidi"/>
          <w:color w:val="000000"/>
          <w:spacing w:val="-12"/>
          <w:cs/>
        </w:rPr>
        <w:t xml:space="preserve">หรือหนี้สิน กรณีที่ข้อมูลระดับ </w:t>
      </w:r>
      <w:r w:rsidR="00740DB5" w:rsidRPr="00740DB5">
        <w:rPr>
          <w:rFonts w:asciiTheme="majorBidi" w:hAnsiTheme="majorBidi" w:cstheme="majorBidi"/>
          <w:color w:val="000000"/>
          <w:spacing w:val="-12"/>
          <w:lang w:val="en-US"/>
        </w:rPr>
        <w:t>1</w:t>
      </w:r>
      <w:r w:rsidRPr="00D11FF6">
        <w:rPr>
          <w:rFonts w:asciiTheme="majorBidi" w:hAnsiTheme="majorBidi" w:cstheme="majorBidi"/>
          <w:color w:val="000000"/>
          <w:spacing w:val="-12"/>
          <w:cs/>
        </w:rPr>
        <w:t xml:space="preserve"> ไม่สามารถหาได้ กลุ่มบริษัทจะ</w:t>
      </w:r>
      <w:r w:rsidR="00A5385C" w:rsidRPr="00D11FF6">
        <w:rPr>
          <w:rFonts w:asciiTheme="majorBidi" w:hAnsiTheme="majorBidi" w:cstheme="majorBidi"/>
          <w:color w:val="000000"/>
          <w:spacing w:val="-12"/>
          <w:cs/>
        </w:rPr>
        <w:t>ใช้ข้อมูลอื่นที่สังเกตได้ไม่ว่าโดยทางตรง</w:t>
      </w:r>
      <w:r w:rsidR="00A5385C" w:rsidRPr="00D11FF6">
        <w:rPr>
          <w:rFonts w:asciiTheme="majorBidi" w:hAnsiTheme="majorBidi" w:cstheme="majorBidi"/>
          <w:color w:val="000000"/>
          <w:spacing w:val="-6"/>
          <w:cs/>
        </w:rPr>
        <w:t>หรือทางอ้อม</w:t>
      </w:r>
    </w:p>
    <w:p w14:paraId="66D35818" w14:textId="424818B1" w:rsidR="002F0132" w:rsidRPr="00D11FF6" w:rsidRDefault="002F0132" w:rsidP="00D323AC">
      <w:pPr>
        <w:spacing w:after="120" w:line="380" w:lineRule="exact"/>
        <w:ind w:left="1440" w:right="-9"/>
        <w:jc w:val="thaiDistribute"/>
        <w:outlineLvl w:val="0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t>ข้อมูลเกี่ยวกับเทคนิคการประเมินมูลค่าและข้อมูลที่ใช้ในการกำหนดมูลค่ายุติธรรมของสินทรัพย์</w:t>
      </w:r>
      <w:r w:rsidR="000D3CD4" w:rsidRPr="00D11FF6">
        <w:rPr>
          <w:rFonts w:asciiTheme="majorBidi" w:hAnsiTheme="majorBidi" w:cstheme="majorBidi"/>
          <w:color w:val="000000"/>
          <w:spacing w:val="-4"/>
          <w:cs/>
        </w:rPr>
        <w:br/>
      </w:r>
      <w:r w:rsidRPr="00D11FF6">
        <w:rPr>
          <w:rFonts w:asciiTheme="majorBidi" w:hAnsiTheme="majorBidi" w:cstheme="majorBidi"/>
          <w:color w:val="000000"/>
          <w:cs/>
        </w:rPr>
        <w:t>และหนี้สินรายการต่าง</w:t>
      </w:r>
      <w:r w:rsidR="00091790" w:rsidRPr="00D11FF6">
        <w:rPr>
          <w:rFonts w:asciiTheme="majorBidi" w:hAnsiTheme="majorBidi" w:cstheme="majorBidi"/>
          <w:color w:val="000000"/>
          <w:cs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 xml:space="preserve">ๆ ได้เปิดเผยไว้ในหมายเหตุประกอบงบการเงินข้อ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40</w:t>
      </w:r>
    </w:p>
    <w:p w14:paraId="20660469" w14:textId="3E6DECDC" w:rsidR="00A36C24" w:rsidRPr="00D11FF6" w:rsidRDefault="00A36C24" w:rsidP="00D323AC">
      <w:pPr>
        <w:spacing w:after="120" w:line="380" w:lineRule="exact"/>
        <w:ind w:left="1440" w:right="-9"/>
        <w:jc w:val="both"/>
        <w:outlineLvl w:val="0"/>
        <w:rPr>
          <w:rFonts w:asciiTheme="majorBidi" w:hAnsiTheme="majorBidi" w:cstheme="majorBidi"/>
          <w:i/>
          <w:iCs/>
          <w:color w:val="000000"/>
        </w:rPr>
      </w:pPr>
      <w:r w:rsidRPr="00D11FF6">
        <w:rPr>
          <w:rFonts w:asciiTheme="majorBidi" w:hAnsiTheme="majorBidi" w:cstheme="majorBidi"/>
          <w:i/>
          <w:iCs/>
          <w:color w:val="000000"/>
          <w:cs/>
        </w:rPr>
        <w:t>การประเมินมูลค่ายุติธรรมของอสังหาริมทรัพย์เพื่อการลงทุน</w:t>
      </w:r>
    </w:p>
    <w:p w14:paraId="04C3E652" w14:textId="5ABF2D10" w:rsidR="00687694" w:rsidRPr="00D11FF6" w:rsidRDefault="00A36C24" w:rsidP="00D323AC">
      <w:pPr>
        <w:spacing w:after="120" w:line="380" w:lineRule="exact"/>
        <w:ind w:left="1440" w:right="-9"/>
        <w:jc w:val="thaiDistribute"/>
        <w:outlineLvl w:val="0"/>
        <w:rPr>
          <w:rFonts w:asciiTheme="majorBidi" w:hAnsiTheme="majorBidi" w:cstheme="majorBidi"/>
          <w:color w:val="000000"/>
          <w:spacing w:val="-8"/>
        </w:rPr>
      </w:pPr>
      <w:r w:rsidRPr="00D11FF6">
        <w:rPr>
          <w:rFonts w:asciiTheme="majorBidi" w:hAnsiTheme="majorBidi" w:cstheme="majorBidi"/>
          <w:color w:val="000000"/>
          <w:spacing w:val="-8"/>
          <w:cs/>
        </w:rPr>
        <w:t xml:space="preserve">มูลค่ายุติธรรมของอสังหาริมทรัพย์เพื่อการลงทุนประเมินโดยผู้ประเมินอิสระ </w:t>
      </w:r>
      <w:r w:rsidR="009D48E7" w:rsidRPr="00D11FF6">
        <w:rPr>
          <w:rFonts w:asciiTheme="majorBidi" w:hAnsiTheme="majorBidi" w:cstheme="majorBidi"/>
          <w:color w:val="000000"/>
          <w:spacing w:val="-8"/>
          <w:cs/>
        </w:rPr>
        <w:t>คำนวณด้วยวิธีเปรียบเทียบ</w:t>
      </w:r>
      <w:r w:rsidR="009D48E7" w:rsidRPr="00D11FF6">
        <w:rPr>
          <w:rFonts w:asciiTheme="majorBidi" w:hAnsiTheme="majorBidi" w:cstheme="majorBidi"/>
          <w:color w:val="000000"/>
          <w:spacing w:val="-10"/>
          <w:cs/>
        </w:rPr>
        <w:t>ราคาตลาด (</w:t>
      </w:r>
      <w:r w:rsidR="009D48E7" w:rsidRPr="00D11FF6">
        <w:rPr>
          <w:rFonts w:asciiTheme="majorBidi" w:hAnsiTheme="majorBidi" w:cstheme="majorBidi"/>
          <w:color w:val="000000"/>
          <w:spacing w:val="-10"/>
        </w:rPr>
        <w:t xml:space="preserve">Market Approach) </w:t>
      </w:r>
      <w:r w:rsidRPr="00D11FF6">
        <w:rPr>
          <w:rFonts w:asciiTheme="majorBidi" w:hAnsiTheme="majorBidi" w:cstheme="majorBidi"/>
          <w:color w:val="000000"/>
          <w:spacing w:val="-10"/>
          <w:cs/>
        </w:rPr>
        <w:t>วิธีคิดต้นทุน (</w:t>
      </w:r>
      <w:r w:rsidRPr="00D11FF6">
        <w:rPr>
          <w:rFonts w:asciiTheme="majorBidi" w:hAnsiTheme="majorBidi" w:cstheme="majorBidi"/>
          <w:color w:val="000000"/>
          <w:spacing w:val="-10"/>
        </w:rPr>
        <w:t xml:space="preserve">Cost Approach) </w:t>
      </w:r>
      <w:r w:rsidRPr="00D11FF6">
        <w:rPr>
          <w:rFonts w:asciiTheme="majorBidi" w:hAnsiTheme="majorBidi" w:cstheme="majorBidi"/>
          <w:color w:val="000000"/>
          <w:spacing w:val="-10"/>
          <w:cs/>
        </w:rPr>
        <w:t>หรือวิธี</w:t>
      </w:r>
      <w:r w:rsidR="00752D13" w:rsidRPr="00D11FF6">
        <w:rPr>
          <w:rFonts w:asciiTheme="majorBidi" w:hAnsiTheme="majorBidi" w:cstheme="majorBidi"/>
          <w:color w:val="000000"/>
          <w:spacing w:val="-10"/>
          <w:cs/>
        </w:rPr>
        <w:t>พิจารณาจากรายได้ (</w:t>
      </w:r>
      <w:r w:rsidR="00752D13" w:rsidRPr="00D11FF6">
        <w:rPr>
          <w:rFonts w:asciiTheme="majorBidi" w:hAnsiTheme="majorBidi" w:cstheme="majorBidi"/>
          <w:color w:val="000000"/>
          <w:spacing w:val="-10"/>
        </w:rPr>
        <w:t>Income Approach)</w:t>
      </w:r>
      <w:r w:rsidR="00752D13" w:rsidRPr="00D11FF6">
        <w:rPr>
          <w:rFonts w:asciiTheme="majorBidi" w:hAnsiTheme="majorBidi" w:cstheme="majorBidi"/>
          <w:color w:val="000000"/>
          <w:spacing w:val="-8"/>
        </w:rPr>
        <w:t xml:space="preserve"> </w:t>
      </w:r>
      <w:r w:rsidR="00752D13" w:rsidRPr="00D11FF6">
        <w:rPr>
          <w:rFonts w:asciiTheme="majorBidi" w:hAnsiTheme="majorBidi" w:cstheme="majorBidi"/>
          <w:color w:val="000000"/>
          <w:spacing w:val="-8"/>
          <w:cs/>
        </w:rPr>
        <w:t>โดยข้อสมมติฐานหลักที่ใช้ในการประเมิน</w:t>
      </w:r>
      <w:r w:rsidR="009D48E7" w:rsidRPr="00D11FF6">
        <w:rPr>
          <w:rFonts w:asciiTheme="majorBidi" w:hAnsiTheme="majorBidi" w:cstheme="majorBidi"/>
          <w:color w:val="000000"/>
          <w:spacing w:val="-8"/>
          <w:cs/>
        </w:rPr>
        <w:t>มูลค่า</w:t>
      </w:r>
      <w:r w:rsidR="00752D13" w:rsidRPr="00D11FF6">
        <w:rPr>
          <w:rFonts w:asciiTheme="majorBidi" w:hAnsiTheme="majorBidi" w:cstheme="majorBidi"/>
          <w:color w:val="000000"/>
          <w:spacing w:val="-8"/>
          <w:cs/>
        </w:rPr>
        <w:t>ประกอบด้วย อัตรา</w:t>
      </w:r>
      <w:r w:rsidR="009D48E7" w:rsidRPr="00D11FF6">
        <w:rPr>
          <w:rFonts w:asciiTheme="majorBidi" w:hAnsiTheme="majorBidi" w:cstheme="majorBidi"/>
          <w:color w:val="000000"/>
          <w:spacing w:val="-8"/>
          <w:cs/>
        </w:rPr>
        <w:t>คิดลด โดยอัตราคิดลดที่ใช้ในการประเมินมาจากการลงทุนทางธุรกิจหรือ</w:t>
      </w:r>
      <w:r w:rsidR="00752D13" w:rsidRPr="00D11FF6">
        <w:rPr>
          <w:rFonts w:asciiTheme="majorBidi" w:hAnsiTheme="majorBidi" w:cstheme="majorBidi"/>
          <w:color w:val="000000"/>
          <w:spacing w:val="-8"/>
          <w:cs/>
        </w:rPr>
        <w:t>ผลตอบแทน</w:t>
      </w:r>
      <w:r w:rsidR="009D48E7" w:rsidRPr="00D11FF6">
        <w:rPr>
          <w:rFonts w:asciiTheme="majorBidi" w:hAnsiTheme="majorBidi" w:cstheme="majorBidi"/>
          <w:color w:val="000000"/>
          <w:spacing w:val="-8"/>
          <w:cs/>
        </w:rPr>
        <w:t>ที่คาดหวังจากนักลงทุน และปรับตามความเห็นของผู้ประเมินอิสระเพื่อให้สะท้อนถึงการประเมินสภาวะตลาดปัจจุบัน</w:t>
      </w:r>
      <w:r w:rsidR="00752D13" w:rsidRPr="00D11FF6">
        <w:rPr>
          <w:rFonts w:asciiTheme="majorBidi" w:hAnsiTheme="majorBidi" w:cstheme="majorBidi"/>
          <w:color w:val="000000"/>
          <w:spacing w:val="-8"/>
          <w:cs/>
        </w:rPr>
        <w:t xml:space="preserve"> ประมาณการอัตราเพิ่มขึ้นของค่าเช่า</w:t>
      </w:r>
      <w:r w:rsidR="009D48E7" w:rsidRPr="00D11FF6">
        <w:rPr>
          <w:rFonts w:asciiTheme="majorBidi" w:hAnsiTheme="majorBidi" w:cstheme="majorBidi"/>
          <w:color w:val="000000"/>
          <w:spacing w:val="-8"/>
          <w:cs/>
        </w:rPr>
        <w:t xml:space="preserve"> </w:t>
      </w:r>
      <w:r w:rsidR="00752D13" w:rsidRPr="00D11FF6">
        <w:rPr>
          <w:rFonts w:asciiTheme="majorBidi" w:hAnsiTheme="majorBidi" w:cstheme="majorBidi"/>
          <w:color w:val="000000"/>
          <w:spacing w:val="-8"/>
          <w:cs/>
        </w:rPr>
        <w:t xml:space="preserve">อัตราพื้นที่ว่าง </w:t>
      </w:r>
      <w:r w:rsidR="009D48E7" w:rsidRPr="00D11FF6">
        <w:rPr>
          <w:rFonts w:asciiTheme="majorBidi" w:hAnsiTheme="majorBidi" w:cstheme="majorBidi"/>
          <w:color w:val="000000"/>
          <w:spacing w:val="-8"/>
          <w:cs/>
        </w:rPr>
        <w:t xml:space="preserve">ราคาเสนอซื้อขายหรือราคาซื้อขายสำหรับที่ดินที่คล้ายคลึงกันในตลาด และต้นทุนของผู้ร่วมตลาดในการก่อสร้างสินทรัพย์ที่มีสภาพและการใช้ประโยชน์คล้ายคลึงกัน </w:t>
      </w:r>
      <w:r w:rsidR="00752D13" w:rsidRPr="00D11FF6">
        <w:rPr>
          <w:rFonts w:asciiTheme="majorBidi" w:hAnsiTheme="majorBidi" w:cstheme="majorBidi"/>
          <w:color w:val="000000"/>
          <w:spacing w:val="-8"/>
          <w:cs/>
        </w:rPr>
        <w:t>รวมถึงตัวแปร</w:t>
      </w:r>
      <w:r w:rsidR="009D48E7" w:rsidRPr="00D11FF6">
        <w:rPr>
          <w:rFonts w:asciiTheme="majorBidi" w:hAnsiTheme="majorBidi" w:cstheme="majorBidi"/>
          <w:color w:val="000000"/>
          <w:spacing w:val="-8"/>
          <w:cs/>
        </w:rPr>
        <w:t xml:space="preserve">อื่นๆ </w:t>
      </w:r>
      <w:r w:rsidR="008C2627" w:rsidRPr="00D11FF6">
        <w:rPr>
          <w:rFonts w:asciiTheme="majorBidi" w:hAnsiTheme="majorBidi" w:cstheme="majorBidi"/>
          <w:color w:val="000000"/>
          <w:spacing w:val="-8"/>
          <w:cs/>
        </w:rPr>
        <w:br/>
      </w:r>
      <w:r w:rsidR="009D48E7" w:rsidRPr="00D11FF6">
        <w:rPr>
          <w:rFonts w:asciiTheme="majorBidi" w:hAnsiTheme="majorBidi" w:cstheme="majorBidi"/>
          <w:color w:val="000000"/>
          <w:spacing w:val="-8"/>
          <w:cs/>
        </w:rPr>
        <w:t>การประเมินมูลค่า</w:t>
      </w:r>
      <w:r w:rsidR="00752D13" w:rsidRPr="00D11FF6">
        <w:rPr>
          <w:rFonts w:asciiTheme="majorBidi" w:hAnsiTheme="majorBidi" w:cstheme="majorBidi"/>
          <w:color w:val="000000"/>
          <w:spacing w:val="-8"/>
          <w:cs/>
        </w:rPr>
        <w:t xml:space="preserve">นี้อ้างอิงกับข้อสมมติฐานทางทฤษฎีว่า สามารถวัดมูลค่าของอสังหาริมทรัพย์เพื่อการลงทุนและมูลค่าสินทรัพย์ของธุรกิจค้าปลีกแยกจากกันได้อย่างอิสระ </w:t>
      </w:r>
    </w:p>
    <w:p w14:paraId="0073B916" w14:textId="3E885015" w:rsidR="002B7866" w:rsidRPr="00D11FF6" w:rsidRDefault="00227719" w:rsidP="00D323AC">
      <w:pPr>
        <w:spacing w:after="120" w:line="380" w:lineRule="exact"/>
        <w:ind w:left="1440" w:right="-9"/>
        <w:jc w:val="thaiDistribute"/>
        <w:outlineLvl w:val="0"/>
        <w:rPr>
          <w:rFonts w:asciiTheme="majorBidi" w:hAnsiTheme="majorBidi" w:cstheme="majorBidi"/>
          <w:color w:val="000000"/>
          <w:cs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การประเมินมูลค่ายุติธรรมของอสังหาริมทรัพย์เพื่อการลงทุนที่เปิดดำเนินงานในระหว่างปี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="00B45503" w:rsidRPr="00D11FF6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บางส่วนของบริษัทใช้วิธีมูลค่าตามราคาทุน เนื่องจากกลุ่มบริษัทพิจารณาว่ามูลค่าตามบัญชีมีความใกล้เคียงกับมูลค่ายุติธรรม</w:t>
      </w:r>
    </w:p>
    <w:p w14:paraId="21010CFF" w14:textId="77777777" w:rsidR="00D53BF2" w:rsidRDefault="00D53BF2">
      <w:pPr>
        <w:spacing w:line="240" w:lineRule="auto"/>
        <w:rPr>
          <w:rFonts w:asciiTheme="majorBidi" w:hAnsiTheme="majorBidi" w:cstheme="majorBidi"/>
          <w:i/>
          <w:iCs/>
          <w:color w:val="000000"/>
        </w:rPr>
      </w:pPr>
      <w:r>
        <w:rPr>
          <w:rFonts w:asciiTheme="majorBidi" w:hAnsiTheme="majorBidi" w:cstheme="majorBidi"/>
          <w:i/>
          <w:iCs/>
          <w:color w:val="000000"/>
        </w:rPr>
        <w:br w:type="page"/>
      </w:r>
    </w:p>
    <w:p w14:paraId="6A6797C7" w14:textId="022F5EEF" w:rsidR="00EE7520" w:rsidRPr="00D11FF6" w:rsidRDefault="008601FE" w:rsidP="00D323AC">
      <w:pPr>
        <w:spacing w:after="120" w:line="380" w:lineRule="exact"/>
        <w:ind w:left="1454" w:right="-14" w:hanging="547"/>
        <w:jc w:val="both"/>
        <w:outlineLvl w:val="0"/>
        <w:rPr>
          <w:rFonts w:asciiTheme="majorBidi" w:hAnsiTheme="majorBidi" w:cstheme="majorBidi"/>
          <w:i/>
          <w:iCs/>
          <w:color w:val="000000"/>
          <w:spacing w:val="-4"/>
        </w:rPr>
      </w:pPr>
      <w:r w:rsidRPr="00D11FF6">
        <w:rPr>
          <w:rFonts w:asciiTheme="majorBidi" w:hAnsiTheme="majorBidi" w:cstheme="majorBidi"/>
          <w:i/>
          <w:iCs/>
          <w:color w:val="000000"/>
        </w:rPr>
        <w:lastRenderedPageBreak/>
        <w:t>(</w:t>
      </w:r>
      <w:r w:rsidR="00740DB5" w:rsidRPr="00740DB5">
        <w:rPr>
          <w:rFonts w:asciiTheme="majorBidi" w:hAnsiTheme="majorBidi" w:cstheme="majorBidi"/>
          <w:i/>
          <w:iCs/>
          <w:color w:val="000000"/>
          <w:lang w:val="en-US"/>
        </w:rPr>
        <w:t>2</w:t>
      </w:r>
      <w:r w:rsidRPr="00D11FF6">
        <w:rPr>
          <w:rFonts w:asciiTheme="majorBidi" w:hAnsiTheme="majorBidi" w:cstheme="majorBidi"/>
          <w:i/>
          <w:iCs/>
          <w:color w:val="000000"/>
        </w:rPr>
        <w:t>.</w:t>
      </w:r>
      <w:r w:rsidR="00740DB5" w:rsidRPr="00740DB5">
        <w:rPr>
          <w:rFonts w:asciiTheme="majorBidi" w:hAnsiTheme="majorBidi" w:cstheme="majorBidi"/>
          <w:i/>
          <w:iCs/>
          <w:color w:val="000000"/>
          <w:lang w:val="en-US"/>
        </w:rPr>
        <w:t>2</w:t>
      </w:r>
      <w:r w:rsidRPr="00D11FF6">
        <w:rPr>
          <w:rFonts w:asciiTheme="majorBidi" w:hAnsiTheme="majorBidi" w:cstheme="majorBidi"/>
          <w:i/>
          <w:iCs/>
          <w:color w:val="000000"/>
        </w:rPr>
        <w:t>)</w:t>
      </w:r>
      <w:r w:rsidR="00555494" w:rsidRPr="00D11FF6">
        <w:rPr>
          <w:rFonts w:asciiTheme="majorBidi" w:hAnsiTheme="majorBidi" w:cstheme="majorBidi"/>
          <w:i/>
          <w:iCs/>
          <w:color w:val="000000"/>
        </w:rPr>
        <w:tab/>
      </w:r>
      <w:r w:rsidR="00EE7520" w:rsidRPr="00D11FF6">
        <w:rPr>
          <w:rFonts w:asciiTheme="majorBidi" w:hAnsiTheme="majorBidi" w:cstheme="majorBidi"/>
          <w:i/>
          <w:iCs/>
          <w:color w:val="000000"/>
          <w:spacing w:val="-4"/>
          <w:cs/>
        </w:rPr>
        <w:t>การ</w:t>
      </w:r>
      <w:r w:rsidR="00EE7520" w:rsidRPr="00D11FF6">
        <w:rPr>
          <w:rFonts w:asciiTheme="majorBidi" w:hAnsiTheme="majorBidi" w:cstheme="majorBidi"/>
          <w:i/>
          <w:iCs/>
          <w:color w:val="000000"/>
          <w:cs/>
        </w:rPr>
        <w:t>คำนวณ</w:t>
      </w:r>
      <w:r w:rsidR="00EE7520" w:rsidRPr="00D11FF6">
        <w:rPr>
          <w:rFonts w:asciiTheme="majorBidi" w:hAnsiTheme="majorBidi" w:cstheme="majorBidi"/>
          <w:i/>
          <w:iCs/>
          <w:color w:val="000000"/>
          <w:spacing w:val="-4"/>
          <w:cs/>
        </w:rPr>
        <w:t>มูลค่าที่คาดว่าจะได้รับคืน</w:t>
      </w:r>
    </w:p>
    <w:p w14:paraId="13CAD9BA" w14:textId="0212F0C8" w:rsidR="00485F36" w:rsidRPr="00D11FF6" w:rsidRDefault="00EE7520" w:rsidP="00D323AC">
      <w:pPr>
        <w:spacing w:after="120" w:line="380" w:lineRule="exact"/>
        <w:ind w:left="1440"/>
        <w:jc w:val="thaiDistribute"/>
        <w:outlineLvl w:val="0"/>
        <w:rPr>
          <w:rFonts w:asciiTheme="majorBidi" w:hAnsiTheme="majorBidi" w:cstheme="majorBidi"/>
          <w:color w:val="000000"/>
          <w:spacing w:val="-4"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t>ใน</w:t>
      </w:r>
      <w:r w:rsidRPr="00D11FF6">
        <w:rPr>
          <w:rFonts w:asciiTheme="majorBidi" w:hAnsiTheme="majorBidi" w:cstheme="majorBidi"/>
          <w:color w:val="000000"/>
          <w:cs/>
        </w:rPr>
        <w:t>การ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คำนวณมูลค่าที่คาดว่าจะได้รับคืนผู้บริหารของกลุ่มบริษัทประมาณการกระแสเงินสด</w:t>
      </w:r>
      <w:r w:rsidR="00930105" w:rsidRPr="00D11FF6">
        <w:rPr>
          <w:rFonts w:asciiTheme="majorBidi" w:hAnsiTheme="majorBidi" w:cstheme="majorBidi"/>
          <w:color w:val="000000"/>
          <w:spacing w:val="-4"/>
        </w:rPr>
        <w:br/>
      </w:r>
      <w:r w:rsidRPr="00D11FF6">
        <w:rPr>
          <w:rFonts w:asciiTheme="majorBidi" w:hAnsiTheme="majorBidi" w:cstheme="majorBidi"/>
          <w:color w:val="000000"/>
          <w:spacing w:val="-4"/>
          <w:cs/>
        </w:rPr>
        <w:t>ที่จะได้รับในอนาคตจะคิดลดเป็นมูลค่า</w:t>
      </w:r>
      <w:r w:rsidR="00165725" w:rsidRPr="00D11FF6">
        <w:rPr>
          <w:rFonts w:asciiTheme="majorBidi" w:hAnsiTheme="majorBidi" w:cstheme="majorBidi"/>
          <w:color w:val="000000"/>
          <w:spacing w:val="-4"/>
          <w:cs/>
        </w:rPr>
        <w:t>ปัจจุบันโดยใช้อัตราคิดลด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</w:t>
      </w:r>
      <w:r w:rsidRPr="00D11FF6">
        <w:rPr>
          <w:rFonts w:asciiTheme="majorBidi" w:hAnsiTheme="majorBidi" w:cstheme="majorBidi"/>
          <w:color w:val="000000"/>
          <w:spacing w:val="-10"/>
          <w:cs/>
        </w:rPr>
        <w:t>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ที่ก่อให้เกิดเงินสดที่สินทรัพย์นั้นเกี่ยวข้องด้วย</w:t>
      </w:r>
    </w:p>
    <w:p w14:paraId="7E9D2D00" w14:textId="00A91833" w:rsidR="008A3F09" w:rsidRPr="00D11FF6" w:rsidRDefault="008A3F09" w:rsidP="00D323AC">
      <w:pPr>
        <w:spacing w:after="120" w:line="380" w:lineRule="exact"/>
        <w:ind w:left="1454" w:hanging="547"/>
        <w:jc w:val="both"/>
        <w:outlineLvl w:val="0"/>
        <w:rPr>
          <w:rFonts w:asciiTheme="majorBidi" w:hAnsiTheme="majorBidi" w:cstheme="majorBidi"/>
          <w:i/>
          <w:iCs/>
          <w:color w:val="000000"/>
          <w:spacing w:val="-4"/>
        </w:rPr>
      </w:pPr>
      <w:r w:rsidRPr="00D11FF6">
        <w:rPr>
          <w:rFonts w:asciiTheme="majorBidi" w:hAnsiTheme="majorBidi" w:cstheme="majorBidi"/>
          <w:i/>
          <w:iCs/>
          <w:color w:val="000000"/>
          <w:spacing w:val="-4"/>
        </w:rPr>
        <w:t>(</w:t>
      </w:r>
      <w:r w:rsidR="00740DB5" w:rsidRPr="00740DB5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2</w:t>
      </w:r>
      <w:r w:rsidRPr="00D11FF6">
        <w:rPr>
          <w:rFonts w:asciiTheme="majorBidi" w:hAnsiTheme="majorBidi" w:cstheme="majorBidi"/>
          <w:i/>
          <w:iCs/>
          <w:color w:val="000000"/>
          <w:spacing w:val="-4"/>
        </w:rPr>
        <w:t>.</w:t>
      </w:r>
      <w:r w:rsidR="00740DB5" w:rsidRPr="00740DB5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3</w:t>
      </w:r>
      <w:r w:rsidRPr="00D11FF6">
        <w:rPr>
          <w:rFonts w:asciiTheme="majorBidi" w:hAnsiTheme="majorBidi" w:cstheme="majorBidi"/>
          <w:i/>
          <w:iCs/>
          <w:color w:val="000000"/>
          <w:spacing w:val="-4"/>
        </w:rPr>
        <w:t>)</w:t>
      </w:r>
      <w:r w:rsidR="00555494" w:rsidRPr="00D11FF6">
        <w:rPr>
          <w:rFonts w:asciiTheme="majorBidi" w:hAnsiTheme="majorBidi" w:cstheme="majorBidi"/>
          <w:i/>
          <w:iCs/>
          <w:color w:val="000000"/>
          <w:spacing w:val="-4"/>
        </w:rPr>
        <w:tab/>
      </w:r>
      <w:r w:rsidRPr="00D11FF6">
        <w:rPr>
          <w:rFonts w:asciiTheme="majorBidi" w:hAnsiTheme="majorBidi" w:cstheme="majorBidi"/>
          <w:i/>
          <w:iCs/>
          <w:color w:val="000000"/>
          <w:spacing w:val="-4"/>
          <w:cs/>
        </w:rPr>
        <w:t>การด้อยค่าของค่าความนิยม</w:t>
      </w:r>
    </w:p>
    <w:p w14:paraId="3E936A03" w14:textId="05325EBF" w:rsidR="00ED7072" w:rsidRPr="00D11FF6" w:rsidRDefault="008A3F09" w:rsidP="00ED7072">
      <w:pPr>
        <w:tabs>
          <w:tab w:val="left" w:pos="1800"/>
        </w:tabs>
        <w:spacing w:after="120" w:line="380" w:lineRule="exact"/>
        <w:ind w:left="1440"/>
        <w:jc w:val="thaiDistribute"/>
        <w:outlineLvl w:val="0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t>การประเมินการด้อยค่าของค่าความนิยม</w:t>
      </w:r>
      <w:r w:rsidR="000B5BC5" w:rsidRPr="00D11FF6">
        <w:rPr>
          <w:rFonts w:asciiTheme="majorBidi" w:hAnsiTheme="majorBidi" w:cstheme="majorBidi"/>
          <w:color w:val="000000"/>
          <w:spacing w:val="-4"/>
          <w:cs/>
        </w:rPr>
        <w:t xml:space="preserve"> กลุ่มบริษัทกำหนดมูลค่า</w:t>
      </w:r>
      <w:r w:rsidR="00F06BCD" w:rsidRPr="00D11FF6">
        <w:rPr>
          <w:rFonts w:asciiTheme="majorBidi" w:hAnsiTheme="majorBidi" w:cstheme="majorBidi"/>
          <w:color w:val="000000"/>
          <w:spacing w:val="-4"/>
          <w:cs/>
        </w:rPr>
        <w:t>ที่จะได้รับคืนจากมูลค่าที่สูงกว่าระหว่างมูลค่า</w:t>
      </w:r>
      <w:r w:rsidR="00803333" w:rsidRPr="00D11FF6">
        <w:rPr>
          <w:rFonts w:asciiTheme="majorBidi" w:hAnsiTheme="majorBidi" w:cstheme="majorBidi"/>
          <w:color w:val="000000"/>
          <w:spacing w:val="-4"/>
          <w:cs/>
        </w:rPr>
        <w:t>จากการใช้ซึ่งประมาณจาก</w:t>
      </w:r>
      <w:r w:rsidR="007E6100" w:rsidRPr="00D11FF6">
        <w:rPr>
          <w:rFonts w:asciiTheme="majorBidi" w:hAnsiTheme="majorBidi" w:cstheme="majorBidi"/>
          <w:color w:val="000000"/>
          <w:spacing w:val="-4"/>
          <w:cs/>
        </w:rPr>
        <w:t>การคิดลด</w:t>
      </w:r>
      <w:r w:rsidR="00803333" w:rsidRPr="00D11FF6">
        <w:rPr>
          <w:rFonts w:asciiTheme="majorBidi" w:hAnsiTheme="majorBidi" w:cstheme="majorBidi"/>
          <w:color w:val="000000"/>
          <w:spacing w:val="-4"/>
          <w:cs/>
        </w:rPr>
        <w:t>กระแสเงินสดที่คาดว่าจะได้รับในอนาคต และมูลค่</w:t>
      </w:r>
      <w:r w:rsidR="00C451F0" w:rsidRPr="00D11FF6">
        <w:rPr>
          <w:rFonts w:asciiTheme="majorBidi" w:hAnsiTheme="majorBidi" w:cstheme="majorBidi"/>
          <w:color w:val="000000"/>
          <w:spacing w:val="-4"/>
          <w:cs/>
        </w:rPr>
        <w:t>า</w:t>
      </w:r>
      <w:r w:rsidR="00803333" w:rsidRPr="00D11FF6">
        <w:rPr>
          <w:rFonts w:asciiTheme="majorBidi" w:hAnsiTheme="majorBidi" w:cstheme="majorBidi"/>
          <w:color w:val="000000"/>
          <w:spacing w:val="-4"/>
          <w:cs/>
        </w:rPr>
        <w:t>ยุติธรรม</w:t>
      </w:r>
      <w:r w:rsidR="00C451F0" w:rsidRPr="00D11FF6">
        <w:rPr>
          <w:rFonts w:asciiTheme="majorBidi" w:hAnsiTheme="majorBidi" w:cstheme="majorBidi"/>
          <w:color w:val="000000"/>
          <w:spacing w:val="-4"/>
          <w:cs/>
        </w:rPr>
        <w:t>หักด้วยค่าใช้จ่ายที่เกี่ยวข้องหากมีการขายธุรกิจ</w:t>
      </w:r>
      <w:r w:rsidR="00082930" w:rsidRPr="00D11FF6">
        <w:rPr>
          <w:rFonts w:asciiTheme="majorBidi" w:hAnsiTheme="majorBidi" w:cstheme="majorBidi"/>
          <w:color w:val="000000"/>
          <w:spacing w:val="-4"/>
          <w:cs/>
        </w:rPr>
        <w:t>ของหน่วยสินทรัพย์ที่ก่อให้เกิดเงินสดซึ่งมี</w:t>
      </w:r>
      <w:r w:rsidR="00082930" w:rsidRPr="00D11FF6">
        <w:rPr>
          <w:rFonts w:asciiTheme="majorBidi" w:hAnsiTheme="majorBidi" w:cstheme="majorBidi"/>
          <w:color w:val="000000"/>
          <w:cs/>
        </w:rPr>
        <w:t>การปันส่วน</w:t>
      </w:r>
      <w:r w:rsidR="006E55BD" w:rsidRPr="00D11FF6">
        <w:rPr>
          <w:rFonts w:asciiTheme="majorBidi" w:hAnsiTheme="majorBidi" w:cstheme="majorBidi"/>
          <w:color w:val="000000"/>
          <w:cs/>
        </w:rPr>
        <w:t>ค่าความนิยมให้</w:t>
      </w:r>
      <w:r w:rsidR="00EC4707" w:rsidRPr="00D11FF6">
        <w:rPr>
          <w:rFonts w:asciiTheme="majorBidi" w:hAnsiTheme="majorBidi" w:cstheme="majorBidi"/>
          <w:color w:val="000000"/>
        </w:rPr>
        <w:t xml:space="preserve"> </w:t>
      </w:r>
      <w:r w:rsidR="00312008" w:rsidRPr="00D11FF6">
        <w:rPr>
          <w:rFonts w:asciiTheme="majorBidi" w:hAnsiTheme="majorBidi" w:cstheme="majorBidi"/>
          <w:color w:val="000000"/>
          <w:cs/>
        </w:rPr>
        <w:t>ผู้</w:t>
      </w:r>
      <w:r w:rsidRPr="00D11FF6">
        <w:rPr>
          <w:rFonts w:asciiTheme="majorBidi" w:hAnsiTheme="majorBidi" w:cstheme="majorBidi"/>
          <w:color w:val="000000"/>
          <w:cs/>
        </w:rPr>
        <w:t>บริหารของกลุ่มบริษัทได้ประมาณกระแสเงินสดในอนาคตที่คาดว่า</w:t>
      </w:r>
      <w:r w:rsidR="00312008" w:rsidRPr="00D11FF6">
        <w:rPr>
          <w:rFonts w:asciiTheme="majorBidi" w:hAnsiTheme="majorBidi" w:cstheme="majorBidi"/>
          <w:color w:val="000000"/>
          <w:cs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จะได้รับจากหน่วยสินทรัพย์ที่ก่อให้เกิดเงินสดและคำนวณคิดลดเป็นมูลค่าปัจจุบันโดยใช้อัตราคิดลด</w:t>
      </w:r>
      <w:r w:rsidRPr="00D11FF6">
        <w:rPr>
          <w:rFonts w:asciiTheme="majorBidi" w:hAnsiTheme="majorBidi" w:cstheme="majorBidi"/>
          <w:color w:val="000000"/>
          <w:cs/>
        </w:rPr>
        <w:t>ที่เหมาะสม หากกระแสเงินสดในอนาคตที่เกิดจริงน้อยกว่าที่คาดการณ์ไว้ แสดงว่าอาจมีขาดทุนจากการด้อยค่าในจำนวนที่เป็นสาระสำคัญเกิดขึ้น</w:t>
      </w:r>
      <w:r w:rsidR="0004462B" w:rsidRPr="00D11FF6">
        <w:rPr>
          <w:rFonts w:asciiTheme="majorBidi" w:hAnsiTheme="majorBidi" w:cstheme="majorBidi"/>
          <w:color w:val="000000"/>
        </w:rPr>
        <w:t xml:space="preserve"> </w:t>
      </w:r>
    </w:p>
    <w:p w14:paraId="6551DBE9" w14:textId="7DA526BA" w:rsidR="008A3F09" w:rsidRPr="00D11FF6" w:rsidRDefault="00A5385C" w:rsidP="00D323AC">
      <w:pPr>
        <w:spacing w:after="120" w:line="380" w:lineRule="exact"/>
        <w:ind w:left="1454" w:hanging="547"/>
        <w:jc w:val="both"/>
        <w:outlineLvl w:val="0"/>
        <w:rPr>
          <w:rFonts w:asciiTheme="majorBidi" w:hAnsiTheme="majorBidi" w:cstheme="majorBidi"/>
          <w:i/>
          <w:iCs/>
          <w:color w:val="000000"/>
          <w:spacing w:val="-4"/>
        </w:rPr>
      </w:pPr>
      <w:r w:rsidRPr="00D11FF6">
        <w:rPr>
          <w:rFonts w:asciiTheme="majorBidi" w:hAnsiTheme="majorBidi" w:cstheme="majorBidi"/>
          <w:i/>
          <w:iCs/>
          <w:color w:val="000000"/>
          <w:spacing w:val="-4"/>
        </w:rPr>
        <w:t>(</w:t>
      </w:r>
      <w:r w:rsidR="00740DB5" w:rsidRPr="00740DB5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2</w:t>
      </w:r>
      <w:r w:rsidRPr="00D11FF6">
        <w:rPr>
          <w:rFonts w:asciiTheme="majorBidi" w:hAnsiTheme="majorBidi" w:cstheme="majorBidi"/>
          <w:i/>
          <w:iCs/>
          <w:color w:val="000000"/>
          <w:spacing w:val="-4"/>
        </w:rPr>
        <w:t>.</w:t>
      </w:r>
      <w:r w:rsidR="00740DB5" w:rsidRPr="00740DB5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4</w:t>
      </w:r>
      <w:r w:rsidRPr="00D11FF6">
        <w:rPr>
          <w:rFonts w:asciiTheme="majorBidi" w:hAnsiTheme="majorBidi" w:cstheme="majorBidi"/>
          <w:i/>
          <w:iCs/>
          <w:color w:val="000000"/>
          <w:spacing w:val="-4"/>
        </w:rPr>
        <w:t>)</w:t>
      </w:r>
      <w:r w:rsidR="00555494" w:rsidRPr="00D11FF6">
        <w:rPr>
          <w:rFonts w:asciiTheme="majorBidi" w:hAnsiTheme="majorBidi" w:cstheme="majorBidi"/>
          <w:i/>
          <w:iCs/>
          <w:color w:val="000000"/>
          <w:spacing w:val="-4"/>
        </w:rPr>
        <w:tab/>
      </w:r>
      <w:r w:rsidRPr="00D11FF6">
        <w:rPr>
          <w:rFonts w:asciiTheme="majorBidi" w:hAnsiTheme="majorBidi" w:cstheme="majorBidi"/>
          <w:i/>
          <w:iCs/>
          <w:color w:val="000000"/>
          <w:spacing w:val="-4"/>
          <w:cs/>
        </w:rPr>
        <w:t>ค่าเผื่อสินค้าล้าสมัยและสินค้าเคลื่อนไหวช้า</w:t>
      </w:r>
    </w:p>
    <w:p w14:paraId="18671DCD" w14:textId="19AB175B" w:rsidR="00227719" w:rsidRPr="00D11FF6" w:rsidRDefault="00A5385C" w:rsidP="00D323AC">
      <w:pPr>
        <w:spacing w:after="120" w:line="380" w:lineRule="exact"/>
        <w:ind w:left="1454" w:hanging="14"/>
        <w:jc w:val="thaiDistribute"/>
        <w:outlineLvl w:val="0"/>
        <w:rPr>
          <w:rFonts w:asciiTheme="majorBidi" w:hAnsiTheme="majorBidi" w:cstheme="majorBidi"/>
          <w:color w:val="000000"/>
          <w:spacing w:val="-4"/>
          <w:cs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t>กลุ่มบริษัทได้ตั้งค่าเผื่อสินค้าล้าสมัยและสินค้าเคลื่อนไหวช้า โดยพิจารณาจากประมาณการที่ดีที่สุดของผู้บริหารสำหรับมูลค่าสุทธิที่จะได้รับของสินค้าคงเหลือจากการพิจารณาสินค้าล้าสมัย เสียหาย หรือเสื่อมคุณภาพ และวิเคราะห์อายุสินค้าคงเหลือ ณ วันสิ้นรอบระยะเวลารายงาน</w:t>
      </w:r>
    </w:p>
    <w:p w14:paraId="10AAE3BE" w14:textId="5727C1E8" w:rsidR="004E1C53" w:rsidRPr="00D11FF6" w:rsidRDefault="004E1C53" w:rsidP="00D323AC">
      <w:pPr>
        <w:spacing w:after="120" w:line="380" w:lineRule="exact"/>
        <w:ind w:left="1454" w:hanging="547"/>
        <w:jc w:val="both"/>
        <w:outlineLvl w:val="0"/>
        <w:rPr>
          <w:rFonts w:asciiTheme="majorBidi" w:hAnsiTheme="majorBidi" w:cstheme="majorBidi"/>
          <w:i/>
          <w:iCs/>
          <w:color w:val="000000"/>
          <w:spacing w:val="-4"/>
        </w:rPr>
      </w:pPr>
      <w:r w:rsidRPr="00D11FF6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(</w:t>
      </w:r>
      <w:r w:rsidR="00740DB5" w:rsidRPr="00740DB5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2</w:t>
      </w:r>
      <w:r w:rsidRPr="00D11FF6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.</w:t>
      </w:r>
      <w:r w:rsidR="00740DB5" w:rsidRPr="00740DB5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5</w:t>
      </w:r>
      <w:r w:rsidRPr="00D11FF6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)</w:t>
      </w:r>
      <w:r w:rsidR="00555494" w:rsidRPr="00D11FF6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ab/>
      </w:r>
      <w:r w:rsidRPr="00D11FF6">
        <w:rPr>
          <w:rFonts w:asciiTheme="majorBidi" w:hAnsiTheme="majorBidi" w:cstheme="majorBidi"/>
          <w:i/>
          <w:iCs/>
          <w:color w:val="000000"/>
          <w:spacing w:val="-4"/>
          <w:cs/>
        </w:rPr>
        <w:t>ค่าเผื่อผลขาดทุน</w:t>
      </w:r>
    </w:p>
    <w:p w14:paraId="1C0C6ABE" w14:textId="579DE26E" w:rsidR="00312008" w:rsidRPr="00D11FF6" w:rsidRDefault="002F0132" w:rsidP="00D323AC">
      <w:pPr>
        <w:tabs>
          <w:tab w:val="left" w:pos="1800"/>
        </w:tabs>
        <w:spacing w:after="120" w:line="380" w:lineRule="exact"/>
        <w:ind w:left="1440"/>
        <w:jc w:val="both"/>
        <w:outlineLvl w:val="0"/>
        <w:rPr>
          <w:rFonts w:asciiTheme="majorBidi" w:hAnsiTheme="majorBidi" w:cstheme="majorBidi"/>
          <w:color w:val="000000"/>
          <w:spacing w:val="-4"/>
          <w:cs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t>เมื่อวัดมูลค่าผลขาดทุนด้านเครดิตที่คาดว่าจะเกิดขึ้น กลุ่มบริษัทใช้ความสมเหตุสมผลและประกอบกับข้อมูลการคาดการณ์เหตุการณ์ในอนาคตที่ขึ้นอยู่กับสมมติฐานสำหรับการเคลื่อนไหวในอนาคตของตัวผลักดันทางเศรษฐกิจที่แตกต่างกันและผลกระทบจากตัวผลักดันกับแต่ละรายการ</w:t>
      </w:r>
    </w:p>
    <w:p w14:paraId="318B80BE" w14:textId="77777777" w:rsidR="004E1C53" w:rsidRPr="00D11FF6" w:rsidRDefault="004E1C53" w:rsidP="00D323AC">
      <w:pPr>
        <w:tabs>
          <w:tab w:val="left" w:pos="1800"/>
        </w:tabs>
        <w:spacing w:after="120" w:line="380" w:lineRule="exact"/>
        <w:ind w:left="1440"/>
        <w:jc w:val="thaiDistribute"/>
        <w:outlineLvl w:val="0"/>
        <w:rPr>
          <w:rFonts w:asciiTheme="majorBidi" w:hAnsiTheme="majorBidi" w:cstheme="majorBidi"/>
          <w:color w:val="000000"/>
          <w:spacing w:val="-4"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t>ร้อยละของความเสียหายที่อาจจะเกิดขึ้นเมื่อลูกหนี้ปฏิบัติผิดสัญญา เป็นการประมาณการของผลขาดทุนที่เกิดขึ้นจากการปฏิบัติผิดสัญญา โดยขึ้นอยู่กับผลแตกต่างระหว่างกระแสเงินสดตามสัญญาที่ครบกำหนดและสิ่งที่ผู้ให้กู้คาดหวังจะได้รับ โดยพิจารณาถึงกระแสเงินสดที่เกิดขึ้นจากหลักประกันและการรับประกันด้านเครดิตของสินทรัพย์โดยรวม</w:t>
      </w:r>
    </w:p>
    <w:p w14:paraId="4FD6D077" w14:textId="0F335569" w:rsidR="004E1C53" w:rsidRPr="00D11FF6" w:rsidRDefault="004E1C53" w:rsidP="00C07078">
      <w:pPr>
        <w:tabs>
          <w:tab w:val="left" w:pos="1800"/>
        </w:tabs>
        <w:spacing w:after="240" w:line="380" w:lineRule="exact"/>
        <w:ind w:left="1440"/>
        <w:jc w:val="thaiDistribute"/>
        <w:outlineLvl w:val="0"/>
        <w:rPr>
          <w:rFonts w:asciiTheme="majorBidi" w:hAnsiTheme="majorBidi" w:cstheme="majorBidi"/>
          <w:color w:val="000000"/>
          <w:spacing w:val="-11"/>
        </w:rPr>
      </w:pPr>
      <w:r w:rsidRPr="00D11FF6">
        <w:rPr>
          <w:rFonts w:asciiTheme="majorBidi" w:hAnsiTheme="majorBidi" w:cstheme="majorBidi"/>
          <w:color w:val="000000"/>
          <w:spacing w:val="-11"/>
          <w:cs/>
        </w:rPr>
        <w:t>ความน่าจะเป็นของการปฏิบัติผิดสัญญา ประกอบด้วย ข้อมูลนำเข้าที่สำคัญในการวัดมูลค่าผลขาดทุนด้านเครดิตที่คาดว่าจะเกิดขึ้น ความน่าจะเป็นของการปฏิบัติผิดสัญญา คือประมาณการของโอกาสที่จะปฏิบัติผิดสัญญาตลอดช่วงเวลา การคำนวณรวมถึงข้อมูลในอดีต สมมติฐาน และความคาดหวังของสภาวะในอนาคต</w:t>
      </w:r>
    </w:p>
    <w:p w14:paraId="4DA754CE" w14:textId="77777777" w:rsidR="0003160C" w:rsidRPr="00D11FF6" w:rsidRDefault="0003160C">
      <w:pPr>
        <w:spacing w:line="240" w:lineRule="auto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14:paraId="7DAB5E7B" w14:textId="4D90F8D8" w:rsidR="002D734B" w:rsidRPr="00D11FF6" w:rsidRDefault="003921E9" w:rsidP="00552B12">
      <w:pPr>
        <w:numPr>
          <w:ilvl w:val="0"/>
          <w:numId w:val="29"/>
        </w:numPr>
        <w:tabs>
          <w:tab w:val="left" w:pos="-3261"/>
        </w:tabs>
        <w:spacing w:line="380" w:lineRule="exact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การซื้อธุรกิจ</w:t>
      </w:r>
      <w:r w:rsidR="001A1BC7"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t>และการรวมธุรกิจภายใต้การควบคุมเดียวกัน</w:t>
      </w:r>
    </w:p>
    <w:p w14:paraId="40FCF6F0" w14:textId="3A836FEA" w:rsidR="00E31BF4" w:rsidRPr="00D11FF6" w:rsidRDefault="00E31BF4" w:rsidP="00D323AC">
      <w:pPr>
        <w:spacing w:line="380" w:lineRule="exact"/>
        <w:ind w:left="1080" w:right="-43" w:hanging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สำหรับปีสิ้นสุดวันที่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</w:p>
    <w:p w14:paraId="22EB9ED2" w14:textId="79B940F2" w:rsidR="00B55BB1" w:rsidRPr="00D11FF6" w:rsidRDefault="00740DB5" w:rsidP="00D323AC">
      <w:pPr>
        <w:spacing w:line="380" w:lineRule="exact"/>
        <w:ind w:left="1080" w:right="-43" w:hanging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740DB5">
        <w:rPr>
          <w:rFonts w:asciiTheme="majorBidi" w:hAnsiTheme="majorBidi" w:cstheme="majorBidi"/>
          <w:color w:val="000000"/>
          <w:lang w:val="en-US"/>
        </w:rPr>
        <w:t>4</w:t>
      </w:r>
      <w:r w:rsidR="00B55BB1" w:rsidRPr="00D11FF6">
        <w:rPr>
          <w:rFonts w:asciiTheme="majorBidi" w:hAnsiTheme="majorBidi" w:cstheme="majorBidi"/>
          <w:color w:val="000000"/>
          <w:lang w:val="en-US"/>
        </w:rPr>
        <w:t>.</w:t>
      </w:r>
      <w:r w:rsidRPr="00740DB5">
        <w:rPr>
          <w:rFonts w:asciiTheme="majorBidi" w:hAnsiTheme="majorBidi" w:cstheme="majorBidi"/>
          <w:color w:val="000000"/>
          <w:lang w:val="en-US"/>
        </w:rPr>
        <w:t>1</w:t>
      </w:r>
      <w:r w:rsidR="00B55BB1" w:rsidRPr="00D11FF6">
        <w:rPr>
          <w:rFonts w:asciiTheme="majorBidi" w:hAnsiTheme="majorBidi" w:cstheme="majorBidi"/>
          <w:color w:val="000000"/>
          <w:lang w:val="en-US"/>
        </w:rPr>
        <w:tab/>
      </w:r>
      <w:r w:rsidR="00F3235B" w:rsidRPr="00D11FF6">
        <w:rPr>
          <w:rFonts w:asciiTheme="majorBidi" w:hAnsiTheme="majorBidi" w:cstheme="majorBidi"/>
          <w:color w:val="000000"/>
          <w:cs/>
          <w:lang w:val="en-US"/>
        </w:rPr>
        <w:t>การซื้อ</w:t>
      </w:r>
      <w:r w:rsidR="0023607E" w:rsidRPr="00D11FF6">
        <w:rPr>
          <w:rFonts w:asciiTheme="majorBidi" w:hAnsiTheme="majorBidi" w:cstheme="majorBidi"/>
          <w:color w:val="000000"/>
          <w:cs/>
          <w:lang w:val="en-US"/>
        </w:rPr>
        <w:t>ธุรกิจ</w:t>
      </w:r>
    </w:p>
    <w:p w14:paraId="69459C3F" w14:textId="7FC4CD6C" w:rsidR="00A96C12" w:rsidRPr="00D11FF6" w:rsidRDefault="00A96C12" w:rsidP="00A96C12">
      <w:pPr>
        <w:spacing w:after="120"/>
        <w:ind w:left="1080"/>
        <w:jc w:val="thaiDistribute"/>
        <w:rPr>
          <w:rFonts w:asciiTheme="majorBidi" w:hAnsiTheme="majorBidi" w:cstheme="majorBidi"/>
          <w:lang w:val="en-US"/>
        </w:rPr>
      </w:pPr>
      <w:r w:rsidRPr="00D11FF6">
        <w:rPr>
          <w:rFonts w:asciiTheme="majorBidi" w:eastAsia="Angsana New" w:hAnsiTheme="majorBidi" w:cstheme="majorBidi"/>
          <w:spacing w:val="-4"/>
          <w:cs/>
          <w:lang w:val="th"/>
        </w:rPr>
        <w:t xml:space="preserve">เมื่อวันที่ </w:t>
      </w:r>
      <w:r w:rsidR="00740DB5" w:rsidRPr="00740DB5">
        <w:rPr>
          <w:rFonts w:asciiTheme="majorBidi" w:eastAsia="Angsana New" w:hAnsiTheme="majorBidi" w:cstheme="majorBidi"/>
          <w:spacing w:val="-4"/>
          <w:lang w:val="en-US"/>
        </w:rPr>
        <w:t>2</w:t>
      </w:r>
      <w:r w:rsidRPr="00D11FF6">
        <w:rPr>
          <w:rFonts w:asciiTheme="majorBidi" w:eastAsia="Angsana New" w:hAnsiTheme="majorBidi" w:cstheme="majorBidi"/>
          <w:spacing w:val="-4"/>
          <w:cs/>
          <w:lang w:val="th" w:bidi="th"/>
        </w:rPr>
        <w:t xml:space="preserve"> </w:t>
      </w:r>
      <w:r w:rsidRPr="00D11FF6">
        <w:rPr>
          <w:rFonts w:asciiTheme="majorBidi" w:eastAsia="Angsana New" w:hAnsiTheme="majorBidi" w:cstheme="majorBidi"/>
          <w:spacing w:val="-4"/>
          <w:cs/>
          <w:lang w:val="th"/>
        </w:rPr>
        <w:t xml:space="preserve">เมษายน </w:t>
      </w:r>
      <w:r w:rsidR="00740DB5" w:rsidRPr="00740DB5">
        <w:rPr>
          <w:rFonts w:asciiTheme="majorBidi" w:eastAsia="Angsana New" w:hAnsiTheme="majorBidi" w:cstheme="majorBidi"/>
          <w:spacing w:val="-4"/>
          <w:lang w:val="en-US"/>
        </w:rPr>
        <w:t>2567</w:t>
      </w:r>
      <w:r w:rsidRPr="00D11FF6">
        <w:rPr>
          <w:rFonts w:asciiTheme="majorBidi" w:eastAsia="Angsana New" w:hAnsiTheme="majorBidi" w:cstheme="majorBidi"/>
          <w:spacing w:val="-4"/>
          <w:cs/>
          <w:lang w:val="th" w:bidi="th"/>
        </w:rPr>
        <w:t xml:space="preserve"> </w:t>
      </w:r>
      <w:r w:rsidRPr="00D11FF6">
        <w:rPr>
          <w:rFonts w:asciiTheme="majorBidi" w:eastAsia="Angsana New" w:hAnsiTheme="majorBidi" w:cstheme="majorBidi"/>
          <w:spacing w:val="-4"/>
          <w:cs/>
          <w:lang w:val="th"/>
        </w:rPr>
        <w:t xml:space="preserve">กลุ่มบริษัทได้เข้าซื้อหุ้นเพิ่มเติมในบริษัท บีเจซี แอนด์ ซีเอฟ (ประเทศไทย) จำกัด ในสัดส่วนร้อยละ </w:t>
      </w:r>
      <w:r w:rsidR="00740DB5" w:rsidRPr="00740DB5">
        <w:rPr>
          <w:rFonts w:asciiTheme="majorBidi" w:eastAsia="Angsana New" w:hAnsiTheme="majorBidi" w:cstheme="majorBidi"/>
          <w:spacing w:val="-4"/>
          <w:lang w:val="en-US"/>
        </w:rPr>
        <w:t>49</w:t>
      </w:r>
      <w:r w:rsidRPr="00D11FF6">
        <w:rPr>
          <w:rFonts w:asciiTheme="majorBidi" w:eastAsia="Angsana New" w:hAnsiTheme="majorBidi" w:cstheme="majorBidi"/>
          <w:spacing w:val="-4"/>
          <w:cs/>
          <w:lang w:val="th" w:bidi="th"/>
        </w:rPr>
        <w:t xml:space="preserve"> </w:t>
      </w:r>
      <w:r w:rsidRPr="00D11FF6">
        <w:rPr>
          <w:rFonts w:asciiTheme="majorBidi" w:eastAsia="Angsana New" w:hAnsiTheme="majorBidi" w:cstheme="majorBidi"/>
          <w:spacing w:val="-4"/>
          <w:cs/>
          <w:lang w:val="th"/>
        </w:rPr>
        <w:t xml:space="preserve">ของทุนที่ชำระแล้วโดยมีการชำระเงินในราคา </w:t>
      </w:r>
      <w:r w:rsidR="00740DB5" w:rsidRPr="00740DB5">
        <w:rPr>
          <w:rFonts w:asciiTheme="majorBidi" w:eastAsia="Angsana New" w:hAnsiTheme="majorBidi" w:cstheme="majorBidi"/>
          <w:spacing w:val="-4"/>
          <w:lang w:val="en-US"/>
        </w:rPr>
        <w:t>0</w:t>
      </w:r>
      <w:r w:rsidRPr="00D11FF6">
        <w:rPr>
          <w:rFonts w:asciiTheme="majorBidi" w:eastAsia="Angsana New" w:hAnsiTheme="majorBidi" w:cstheme="majorBidi"/>
          <w:spacing w:val="-4"/>
          <w:cs/>
          <w:lang w:val="th" w:bidi="th"/>
        </w:rPr>
        <w:t>.</w:t>
      </w:r>
      <w:r w:rsidR="00740DB5" w:rsidRPr="00740DB5">
        <w:rPr>
          <w:rFonts w:asciiTheme="majorBidi" w:eastAsia="Angsana New" w:hAnsiTheme="majorBidi" w:cstheme="majorBidi"/>
          <w:spacing w:val="-4"/>
          <w:lang w:val="en-US"/>
        </w:rPr>
        <w:t>87</w:t>
      </w:r>
      <w:r w:rsidRPr="00D11FF6">
        <w:rPr>
          <w:rFonts w:asciiTheme="majorBidi" w:eastAsia="Angsana New" w:hAnsiTheme="majorBidi" w:cstheme="majorBidi"/>
          <w:spacing w:val="-4"/>
          <w:cs/>
          <w:lang w:val="th" w:bidi="th"/>
        </w:rPr>
        <w:t xml:space="preserve"> </w:t>
      </w:r>
      <w:r w:rsidRPr="00D11FF6">
        <w:rPr>
          <w:rFonts w:asciiTheme="majorBidi" w:eastAsia="Angsana New" w:hAnsiTheme="majorBidi" w:cstheme="majorBidi"/>
          <w:spacing w:val="-4"/>
          <w:cs/>
          <w:lang w:val="th"/>
        </w:rPr>
        <w:t>ล้านบาท ส่งผลให้กลุ่มบริษัทมี</w:t>
      </w:r>
      <w:r w:rsidRPr="00D11FF6">
        <w:rPr>
          <w:rFonts w:asciiTheme="majorBidi" w:eastAsia="Angsana New" w:hAnsiTheme="majorBidi" w:cstheme="majorBidi"/>
          <w:spacing w:val="6"/>
          <w:cs/>
          <w:lang w:val="th"/>
        </w:rPr>
        <w:t>สัดส่วนการถือหุ้นในบริษัท บีเจซี แอนด์ ซีเอฟ</w:t>
      </w:r>
      <w:r w:rsidRPr="00D11FF6">
        <w:rPr>
          <w:rFonts w:asciiTheme="majorBidi" w:eastAsia="Angsana New" w:hAnsiTheme="majorBidi" w:cstheme="majorBidi"/>
          <w:spacing w:val="-2"/>
          <w:cs/>
          <w:lang w:val="th"/>
        </w:rPr>
        <w:t xml:space="preserve"> (</w:t>
      </w:r>
      <w:r w:rsidRPr="00D11FF6">
        <w:rPr>
          <w:rFonts w:asciiTheme="majorBidi" w:eastAsia="Angsana New" w:hAnsiTheme="majorBidi" w:cstheme="majorBidi"/>
          <w:spacing w:val="14"/>
          <w:cs/>
          <w:lang w:val="th"/>
        </w:rPr>
        <w:t>ประเทศไทย) จำกัด</w:t>
      </w:r>
      <w:r w:rsidRPr="00D11FF6">
        <w:rPr>
          <w:rFonts w:asciiTheme="majorBidi" w:eastAsia="Angsana New" w:hAnsiTheme="majorBidi" w:cstheme="majorBidi"/>
          <w:spacing w:val="-2"/>
          <w:cs/>
          <w:lang w:val="th"/>
        </w:rPr>
        <w:t xml:space="preserve"> </w:t>
      </w:r>
      <w:r w:rsidRPr="00D11FF6">
        <w:rPr>
          <w:rFonts w:asciiTheme="majorBidi" w:eastAsia="Angsana New" w:hAnsiTheme="majorBidi" w:cstheme="majorBidi"/>
          <w:spacing w:val="6"/>
          <w:cs/>
          <w:lang w:val="th"/>
        </w:rPr>
        <w:t>เปลี่ยนแปลงจากร้อยละ</w:t>
      </w:r>
      <w:r w:rsidRPr="00D11FF6">
        <w:rPr>
          <w:rFonts w:asciiTheme="majorBidi" w:eastAsia="Angsana New" w:hAnsiTheme="majorBidi" w:cstheme="majorBidi"/>
          <w:spacing w:val="-2"/>
          <w:cs/>
          <w:lang w:val="th"/>
        </w:rPr>
        <w:t xml:space="preserve"> </w:t>
      </w:r>
      <w:r w:rsidR="00740DB5" w:rsidRPr="00740DB5">
        <w:rPr>
          <w:rFonts w:asciiTheme="majorBidi" w:eastAsia="Angsana New" w:hAnsiTheme="majorBidi" w:cstheme="majorBidi"/>
          <w:spacing w:val="-2"/>
          <w:lang w:val="en-US"/>
        </w:rPr>
        <w:t>51</w:t>
      </w:r>
      <w:r w:rsidRPr="00D11FF6">
        <w:rPr>
          <w:rFonts w:asciiTheme="majorBidi" w:eastAsia="Angsana New" w:hAnsiTheme="majorBidi" w:cstheme="majorBidi"/>
          <w:spacing w:val="-2"/>
          <w:cs/>
          <w:lang w:val="th" w:bidi="th"/>
        </w:rPr>
        <w:t xml:space="preserve"> </w:t>
      </w:r>
      <w:r w:rsidRPr="00D11FF6">
        <w:rPr>
          <w:rFonts w:asciiTheme="majorBidi" w:eastAsia="Angsana New" w:hAnsiTheme="majorBidi" w:cstheme="majorBidi"/>
          <w:spacing w:val="-2"/>
          <w:cs/>
          <w:lang w:val="th"/>
        </w:rPr>
        <w:t>เป็นร้อยละ</w:t>
      </w:r>
      <w:r w:rsidRPr="00D11FF6">
        <w:rPr>
          <w:rFonts w:asciiTheme="majorBidi" w:eastAsia="Angsana New" w:hAnsiTheme="majorBidi" w:cstheme="majorBidi"/>
          <w:spacing w:val="-4"/>
          <w:cs/>
          <w:lang w:val="th"/>
        </w:rPr>
        <w:t xml:space="preserve"> </w:t>
      </w:r>
      <w:r w:rsidR="00740DB5" w:rsidRPr="00740DB5">
        <w:rPr>
          <w:rFonts w:asciiTheme="majorBidi" w:eastAsia="Angsana New" w:hAnsiTheme="majorBidi" w:cstheme="majorBidi"/>
          <w:spacing w:val="-4"/>
          <w:lang w:val="en-US"/>
        </w:rPr>
        <w:t>100</w:t>
      </w:r>
      <w:r w:rsidRPr="00D11FF6">
        <w:rPr>
          <w:rFonts w:asciiTheme="majorBidi" w:eastAsia="Angsana New" w:hAnsiTheme="majorBidi" w:cstheme="majorBidi"/>
          <w:spacing w:val="-4"/>
          <w:cs/>
          <w:lang w:val="th" w:bidi="th"/>
        </w:rPr>
        <w:t xml:space="preserve"> </w:t>
      </w:r>
      <w:r w:rsidRPr="00D11FF6">
        <w:rPr>
          <w:rFonts w:asciiTheme="majorBidi" w:eastAsia="Angsana New" w:hAnsiTheme="majorBidi" w:cstheme="majorBidi"/>
          <w:spacing w:val="-4"/>
          <w:cs/>
          <w:lang w:val="th"/>
        </w:rPr>
        <w:t>และเปลี่ยนการจัดประเภทเงินลงทุนในบริษัทดังกล่าวจากการร่วมค้าเป็นบริษัทย่อย</w:t>
      </w:r>
    </w:p>
    <w:p w14:paraId="2E880CE8" w14:textId="77777777" w:rsidR="00A96C12" w:rsidRPr="00D11FF6" w:rsidRDefault="00A96C12" w:rsidP="0046473A">
      <w:pPr>
        <w:ind w:left="1080" w:right="-9"/>
        <w:jc w:val="thaiDistribute"/>
        <w:rPr>
          <w:rFonts w:asciiTheme="majorBidi" w:hAnsiTheme="majorBidi" w:cstheme="majorBidi"/>
          <w:lang w:val="en-US"/>
        </w:rPr>
      </w:pPr>
      <w:r w:rsidRPr="00D11FF6">
        <w:rPr>
          <w:rFonts w:asciiTheme="majorBidi" w:eastAsia="Angsana New" w:hAnsiTheme="majorBidi" w:cstheme="majorBidi"/>
          <w:lang w:val="th"/>
        </w:rPr>
        <w:t>มูลค่ายุติธรรมของสินทรัพ</w:t>
      </w:r>
      <w:r w:rsidRPr="00D11FF6">
        <w:rPr>
          <w:rFonts w:asciiTheme="majorBidi" w:eastAsia="Angsana New" w:hAnsiTheme="majorBidi" w:cstheme="majorBidi"/>
          <w:cs/>
          <w:lang w:val="th"/>
        </w:rPr>
        <w:t>ย์</w:t>
      </w:r>
      <w:r w:rsidRPr="00D11FF6">
        <w:rPr>
          <w:rFonts w:asciiTheme="majorBidi" w:eastAsia="Angsana New" w:hAnsiTheme="majorBidi" w:cstheme="majorBidi"/>
          <w:lang w:val="th"/>
        </w:rPr>
        <w:t>ที่ได้</w:t>
      </w:r>
      <w:r w:rsidRPr="00D11FF6">
        <w:rPr>
          <w:rFonts w:asciiTheme="majorBidi" w:eastAsia="Angsana New" w:hAnsiTheme="majorBidi" w:cstheme="majorBidi"/>
          <w:cs/>
          <w:lang w:val="th"/>
        </w:rPr>
        <w:t>มาที่ระบุได้</w:t>
      </w:r>
      <w:r w:rsidRPr="00D11FF6">
        <w:rPr>
          <w:rFonts w:asciiTheme="majorBidi" w:eastAsia="Angsana New" w:hAnsiTheme="majorBidi" w:cstheme="majorBidi"/>
          <w:lang w:val="th"/>
        </w:rPr>
        <w:t>และหนี้สินที่รับ</w:t>
      </w:r>
      <w:r w:rsidRPr="00D11FF6">
        <w:rPr>
          <w:rFonts w:asciiTheme="majorBidi" w:eastAsia="Angsana New" w:hAnsiTheme="majorBidi" w:cstheme="majorBidi"/>
          <w:cs/>
          <w:lang w:val="th"/>
        </w:rPr>
        <w:t>มา</w:t>
      </w:r>
      <w:r w:rsidRPr="00D11FF6">
        <w:rPr>
          <w:rFonts w:asciiTheme="majorBidi" w:eastAsia="Angsana New" w:hAnsiTheme="majorBidi" w:cstheme="majorBidi"/>
          <w:lang w:val="th"/>
        </w:rPr>
        <w:t>ของกิจการที่ถูกซื้อ ณ วันที่ซื้อธุรกิจ ประกอบด้วยรายการต่อไปนี้</w:t>
      </w:r>
    </w:p>
    <w:p w14:paraId="6884658A" w14:textId="77777777" w:rsidR="006B24DD" w:rsidRPr="00D11FF6" w:rsidRDefault="006B24DD" w:rsidP="00D323AC">
      <w:pPr>
        <w:ind w:left="1170"/>
        <w:jc w:val="right"/>
        <w:rPr>
          <w:rFonts w:asciiTheme="majorBidi" w:eastAsia="Angsana New" w:hAnsiTheme="majorBidi" w:cstheme="majorBidi"/>
          <w:b/>
          <w:bCs/>
          <w:color w:val="000000" w:themeColor="text1"/>
          <w:sz w:val="28"/>
          <w:szCs w:val="28"/>
          <w:cs/>
          <w:lang w:val="th" w:bidi="th"/>
        </w:rPr>
      </w:pPr>
      <w:r w:rsidRPr="00D11FF6">
        <w:rPr>
          <w:rFonts w:asciiTheme="majorBidi" w:eastAsia="Angsana New" w:hAnsiTheme="majorBidi" w:cstheme="majorBidi"/>
          <w:b/>
          <w:bCs/>
          <w:color w:val="000000" w:themeColor="text1"/>
          <w:sz w:val="28"/>
          <w:szCs w:val="28"/>
          <w:lang w:val="th"/>
        </w:rPr>
        <w:t xml:space="preserve">หน่วย </w:t>
      </w:r>
      <w:r w:rsidRPr="00D11FF6">
        <w:rPr>
          <w:rFonts w:asciiTheme="majorBidi" w:eastAsia="Angsana New" w:hAnsiTheme="majorBidi" w:cstheme="majorBidi"/>
          <w:b/>
          <w:bCs/>
          <w:color w:val="000000" w:themeColor="text1"/>
          <w:sz w:val="28"/>
          <w:szCs w:val="28"/>
        </w:rPr>
        <w:t>:</w:t>
      </w:r>
      <w:r w:rsidRPr="00D11FF6">
        <w:rPr>
          <w:rFonts w:asciiTheme="majorBidi" w:eastAsia="Angsana New" w:hAnsiTheme="majorBidi" w:cstheme="majorBidi"/>
          <w:b/>
          <w:bCs/>
          <w:color w:val="000000" w:themeColor="text1"/>
          <w:sz w:val="28"/>
          <w:szCs w:val="28"/>
          <w:lang w:val="th"/>
        </w:rPr>
        <w:t xml:space="preserve"> พันบาท</w:t>
      </w:r>
    </w:p>
    <w:tbl>
      <w:tblPr>
        <w:tblW w:w="8190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3780"/>
        <w:gridCol w:w="810"/>
        <w:gridCol w:w="450"/>
        <w:gridCol w:w="1440"/>
        <w:gridCol w:w="1710"/>
      </w:tblGrid>
      <w:tr w:rsidR="006B338A" w:rsidRPr="00D11FF6" w14:paraId="75A4BCDC" w14:textId="77777777" w:rsidTr="005E41BA">
        <w:trPr>
          <w:trHeight w:val="300"/>
        </w:trPr>
        <w:tc>
          <w:tcPr>
            <w:tcW w:w="3780" w:type="dxa"/>
            <w:tcMar>
              <w:left w:w="108" w:type="dxa"/>
              <w:right w:w="108" w:type="dxa"/>
            </w:tcMar>
          </w:tcPr>
          <w:p w14:paraId="3A385B24" w14:textId="620B11C3" w:rsidR="006B338A" w:rsidRPr="00D11FF6" w:rsidRDefault="006B338A" w:rsidP="00064A2B">
            <w:pPr>
              <w:ind w:left="66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cs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th"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tcMar>
              <w:left w:w="108" w:type="dxa"/>
              <w:right w:w="108" w:type="dxa"/>
            </w:tcMar>
          </w:tcPr>
          <w:p w14:paraId="1F0D3F29" w14:textId="7A0C328B" w:rsidR="006B338A" w:rsidRPr="00D11FF6" w:rsidRDefault="006B338A" w:rsidP="006B338A">
            <w:pPr>
              <w:ind w:left="1170"/>
              <w:jc w:val="both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450" w:type="dxa"/>
            <w:tcMar>
              <w:left w:w="108" w:type="dxa"/>
              <w:right w:w="108" w:type="dxa"/>
            </w:tcMar>
          </w:tcPr>
          <w:p w14:paraId="5A3CBB85" w14:textId="761761B4" w:rsidR="006B338A" w:rsidRPr="00D11FF6" w:rsidRDefault="006B338A" w:rsidP="006B338A">
            <w:pPr>
              <w:ind w:left="1170" w:hanging="495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Mar>
              <w:left w:w="108" w:type="dxa"/>
              <w:right w:w="108" w:type="dxa"/>
            </w:tcMar>
          </w:tcPr>
          <w:p w14:paraId="66F2BCEC" w14:textId="2A7F70CE" w:rsidR="006B338A" w:rsidRPr="00D11FF6" w:rsidRDefault="006B338A" w:rsidP="006B338A">
            <w:pPr>
              <w:ind w:left="1170"/>
              <w:jc w:val="both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tcMar>
              <w:left w:w="108" w:type="dxa"/>
              <w:right w:w="108" w:type="dxa"/>
            </w:tcMar>
            <w:vAlign w:val="center"/>
          </w:tcPr>
          <w:p w14:paraId="0946A140" w14:textId="04764A3D" w:rsidR="00C1288A" w:rsidRPr="00D11FF6" w:rsidRDefault="00740DB5" w:rsidP="005B0249">
            <w:pPr>
              <w:spacing w:line="259" w:lineRule="auto"/>
              <w:ind w:right="71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534</w:t>
            </w:r>
          </w:p>
        </w:tc>
      </w:tr>
      <w:tr w:rsidR="006B338A" w:rsidRPr="00D11FF6" w14:paraId="56B3AA62" w14:textId="77777777" w:rsidTr="005E41BA">
        <w:trPr>
          <w:trHeight w:hRule="exact" w:val="360"/>
        </w:trPr>
        <w:tc>
          <w:tcPr>
            <w:tcW w:w="3780" w:type="dxa"/>
            <w:tcMar>
              <w:left w:w="108" w:type="dxa"/>
              <w:right w:w="108" w:type="dxa"/>
            </w:tcMar>
          </w:tcPr>
          <w:p w14:paraId="4BEE2EFE" w14:textId="5DB55A80" w:rsidR="006B338A" w:rsidRPr="00D11FF6" w:rsidRDefault="006B338A" w:rsidP="006B338A">
            <w:pPr>
              <w:ind w:left="66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cs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th"/>
              </w:rPr>
              <w:t>ลูกหนี้การค้า</w:t>
            </w:r>
          </w:p>
        </w:tc>
        <w:tc>
          <w:tcPr>
            <w:tcW w:w="810" w:type="dxa"/>
            <w:tcMar>
              <w:left w:w="108" w:type="dxa"/>
              <w:right w:w="108" w:type="dxa"/>
            </w:tcMar>
          </w:tcPr>
          <w:p w14:paraId="0B8DB5D8" w14:textId="77777777" w:rsidR="006B338A" w:rsidRPr="00D11FF6" w:rsidRDefault="006B338A" w:rsidP="006B338A">
            <w:pPr>
              <w:ind w:left="1170"/>
              <w:jc w:val="both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450" w:type="dxa"/>
            <w:tcMar>
              <w:left w:w="108" w:type="dxa"/>
              <w:right w:w="108" w:type="dxa"/>
            </w:tcMar>
          </w:tcPr>
          <w:p w14:paraId="5685E4B4" w14:textId="77777777" w:rsidR="006B338A" w:rsidRPr="00D11FF6" w:rsidRDefault="006B338A" w:rsidP="006B338A">
            <w:pPr>
              <w:ind w:left="1170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Mar>
              <w:left w:w="108" w:type="dxa"/>
              <w:right w:w="108" w:type="dxa"/>
            </w:tcMar>
          </w:tcPr>
          <w:p w14:paraId="69A3A0EF" w14:textId="77777777" w:rsidR="006B338A" w:rsidRPr="00D11FF6" w:rsidRDefault="006B338A" w:rsidP="006B338A">
            <w:pPr>
              <w:ind w:left="1170"/>
              <w:jc w:val="both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tcMar>
              <w:left w:w="108" w:type="dxa"/>
              <w:right w:w="108" w:type="dxa"/>
            </w:tcMar>
            <w:vAlign w:val="center"/>
          </w:tcPr>
          <w:p w14:paraId="4561DEF8" w14:textId="47BA7CBF" w:rsidR="006B338A" w:rsidRPr="00D11FF6" w:rsidRDefault="00740DB5" w:rsidP="005B0249">
            <w:pPr>
              <w:spacing w:line="259" w:lineRule="auto"/>
              <w:ind w:right="71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C1288A"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477</w:t>
            </w:r>
          </w:p>
        </w:tc>
      </w:tr>
      <w:tr w:rsidR="006B338A" w:rsidRPr="00D11FF6" w14:paraId="3D185183" w14:textId="77777777" w:rsidTr="005E41BA">
        <w:trPr>
          <w:trHeight w:hRule="exact" w:val="360"/>
        </w:trPr>
        <w:tc>
          <w:tcPr>
            <w:tcW w:w="3780" w:type="dxa"/>
            <w:tcMar>
              <w:left w:w="108" w:type="dxa"/>
              <w:right w:w="108" w:type="dxa"/>
            </w:tcMar>
          </w:tcPr>
          <w:p w14:paraId="459C46B8" w14:textId="115DD996" w:rsidR="006B338A" w:rsidRPr="00D11FF6" w:rsidRDefault="006B338A" w:rsidP="00064A2B">
            <w:pPr>
              <w:ind w:left="66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cs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th"/>
              </w:rPr>
              <w:t>สินทรัพย์อื่น / (หนี้สินอื่น) - สุทธิ</w:t>
            </w:r>
          </w:p>
        </w:tc>
        <w:tc>
          <w:tcPr>
            <w:tcW w:w="810" w:type="dxa"/>
            <w:tcMar>
              <w:left w:w="108" w:type="dxa"/>
              <w:right w:w="108" w:type="dxa"/>
            </w:tcMar>
          </w:tcPr>
          <w:p w14:paraId="1751E7DF" w14:textId="4A6D2A59" w:rsidR="006B338A" w:rsidRPr="00D11FF6" w:rsidRDefault="006B338A" w:rsidP="006B338A">
            <w:pPr>
              <w:ind w:left="1170"/>
              <w:jc w:val="both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50" w:type="dxa"/>
            <w:tcMar>
              <w:left w:w="108" w:type="dxa"/>
              <w:right w:w="108" w:type="dxa"/>
            </w:tcMar>
          </w:tcPr>
          <w:p w14:paraId="3C39267C" w14:textId="18E954F6" w:rsidR="006B338A" w:rsidRPr="00D11FF6" w:rsidRDefault="006B338A" w:rsidP="006B338A">
            <w:pPr>
              <w:ind w:left="1170" w:hanging="495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Mar>
              <w:left w:w="108" w:type="dxa"/>
              <w:right w:w="108" w:type="dxa"/>
            </w:tcMar>
          </w:tcPr>
          <w:p w14:paraId="77864008" w14:textId="1E896B62" w:rsidR="006B338A" w:rsidRPr="00D11FF6" w:rsidRDefault="006B338A" w:rsidP="006B338A">
            <w:pPr>
              <w:ind w:left="1170"/>
              <w:jc w:val="both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535CB4" w14:textId="12E7C874" w:rsidR="006B338A" w:rsidRPr="00D11FF6" w:rsidRDefault="00C1288A" w:rsidP="003B2BC7">
            <w:pPr>
              <w:spacing w:line="259" w:lineRule="auto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346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6B338A" w:rsidRPr="004F06FD" w14:paraId="4ED9C8C7" w14:textId="77777777" w:rsidTr="005E41BA">
        <w:trPr>
          <w:trHeight w:hRule="exact" w:val="360"/>
        </w:trPr>
        <w:tc>
          <w:tcPr>
            <w:tcW w:w="3780" w:type="dxa"/>
            <w:tcMar>
              <w:left w:w="108" w:type="dxa"/>
              <w:right w:w="108" w:type="dxa"/>
            </w:tcMar>
          </w:tcPr>
          <w:p w14:paraId="6EF623A3" w14:textId="0C056EFC" w:rsidR="006B338A" w:rsidRPr="004F06FD" w:rsidRDefault="005E41BA" w:rsidP="00064A2B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th"/>
              </w:rPr>
            </w:pPr>
            <w:r w:rsidRPr="004F06FD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  <w:t>สินทรัพย์และหนี้สินสุทธิที่ระบุได้</w:t>
            </w:r>
          </w:p>
        </w:tc>
        <w:tc>
          <w:tcPr>
            <w:tcW w:w="810" w:type="dxa"/>
            <w:tcMar>
              <w:left w:w="108" w:type="dxa"/>
              <w:right w:w="108" w:type="dxa"/>
            </w:tcMar>
          </w:tcPr>
          <w:p w14:paraId="73C2041F" w14:textId="77777777" w:rsidR="006B338A" w:rsidRPr="004F06FD" w:rsidRDefault="006B338A" w:rsidP="006B338A">
            <w:pPr>
              <w:ind w:left="1170"/>
              <w:jc w:val="both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0" w:type="dxa"/>
            <w:tcMar>
              <w:left w:w="108" w:type="dxa"/>
              <w:right w:w="108" w:type="dxa"/>
            </w:tcMar>
          </w:tcPr>
          <w:p w14:paraId="75250648" w14:textId="77777777" w:rsidR="006B338A" w:rsidRPr="004F06FD" w:rsidRDefault="006B338A" w:rsidP="006B338A">
            <w:pPr>
              <w:ind w:left="1170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Mar>
              <w:left w:w="108" w:type="dxa"/>
              <w:right w:w="108" w:type="dxa"/>
            </w:tcMar>
          </w:tcPr>
          <w:p w14:paraId="286EDD16" w14:textId="77777777" w:rsidR="006B338A" w:rsidRPr="004F06FD" w:rsidRDefault="006B338A" w:rsidP="006B338A">
            <w:pPr>
              <w:ind w:left="1170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024623E" w14:textId="43B02E57" w:rsidR="006B338A" w:rsidRPr="004F06FD" w:rsidRDefault="00740DB5" w:rsidP="005B0249">
            <w:pPr>
              <w:spacing w:line="259" w:lineRule="auto"/>
              <w:ind w:right="71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40DB5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5E41BA" w:rsidRPr="004F06FD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665</w:t>
            </w:r>
          </w:p>
        </w:tc>
      </w:tr>
      <w:tr w:rsidR="005E41BA" w:rsidRPr="00D11FF6" w14:paraId="3CE700A5" w14:textId="77777777" w:rsidTr="005E41BA">
        <w:trPr>
          <w:trHeight w:hRule="exact" w:val="360"/>
        </w:trPr>
        <w:tc>
          <w:tcPr>
            <w:tcW w:w="3780" w:type="dxa"/>
            <w:tcMar>
              <w:left w:w="108" w:type="dxa"/>
              <w:right w:w="108" w:type="dxa"/>
            </w:tcMar>
          </w:tcPr>
          <w:p w14:paraId="5CAEE7F0" w14:textId="592DA382" w:rsidR="005E41BA" w:rsidRPr="00D11FF6" w:rsidRDefault="005E41BA" w:rsidP="005E41BA">
            <w:pPr>
              <w:ind w:left="66"/>
              <w:rPr>
                <w:rFonts w:asciiTheme="majorBidi" w:eastAsia="Angsana New" w:hAnsiTheme="majorBidi" w:cstheme="majorBidi"/>
                <w:sz w:val="26"/>
                <w:szCs w:val="26"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th"/>
              </w:rPr>
              <w:t>สิ่งตอบแทนในการซื้อ</w:t>
            </w:r>
          </w:p>
        </w:tc>
        <w:tc>
          <w:tcPr>
            <w:tcW w:w="810" w:type="dxa"/>
            <w:tcMar>
              <w:left w:w="108" w:type="dxa"/>
              <w:right w:w="108" w:type="dxa"/>
            </w:tcMar>
          </w:tcPr>
          <w:p w14:paraId="3D04D6B4" w14:textId="77777777" w:rsidR="005E41BA" w:rsidRPr="00D11FF6" w:rsidRDefault="005E41BA" w:rsidP="005E41BA">
            <w:pPr>
              <w:ind w:left="1170"/>
              <w:jc w:val="both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50" w:type="dxa"/>
            <w:tcMar>
              <w:left w:w="108" w:type="dxa"/>
              <w:right w:w="108" w:type="dxa"/>
            </w:tcMar>
          </w:tcPr>
          <w:p w14:paraId="7DAD7C2C" w14:textId="77777777" w:rsidR="005E41BA" w:rsidRPr="00D11FF6" w:rsidRDefault="005E41BA" w:rsidP="005E41BA">
            <w:pPr>
              <w:ind w:left="1170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Mar>
              <w:left w:w="108" w:type="dxa"/>
              <w:right w:w="108" w:type="dxa"/>
            </w:tcMar>
          </w:tcPr>
          <w:p w14:paraId="03819A73" w14:textId="77777777" w:rsidR="005E41BA" w:rsidRPr="00D11FF6" w:rsidRDefault="005E41BA" w:rsidP="005E41BA">
            <w:pPr>
              <w:ind w:left="1170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tcMar>
              <w:left w:w="108" w:type="dxa"/>
              <w:right w:w="108" w:type="dxa"/>
            </w:tcMar>
            <w:vAlign w:val="center"/>
          </w:tcPr>
          <w:p w14:paraId="1E0EE800" w14:textId="12D086D0" w:rsidR="005E41BA" w:rsidRPr="00D11FF6" w:rsidRDefault="00740DB5" w:rsidP="005B0249">
            <w:pPr>
              <w:spacing w:line="259" w:lineRule="auto"/>
              <w:ind w:right="71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5E41BA"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665</w:t>
            </w:r>
          </w:p>
        </w:tc>
      </w:tr>
      <w:tr w:rsidR="005E41BA" w:rsidRPr="00D11FF6" w14:paraId="1BD6B4A0" w14:textId="77777777" w:rsidTr="005E41BA">
        <w:trPr>
          <w:trHeight w:hRule="exact" w:val="360"/>
        </w:trPr>
        <w:tc>
          <w:tcPr>
            <w:tcW w:w="3780" w:type="dxa"/>
            <w:tcMar>
              <w:left w:w="108" w:type="dxa"/>
              <w:right w:w="108" w:type="dxa"/>
            </w:tcMar>
          </w:tcPr>
          <w:p w14:paraId="5F86DBEB" w14:textId="3DD840E8" w:rsidR="005E41BA" w:rsidRPr="00D11FF6" w:rsidRDefault="005E41BA" w:rsidP="005E41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810" w:type="dxa"/>
            <w:tcMar>
              <w:left w:w="108" w:type="dxa"/>
              <w:right w:w="108" w:type="dxa"/>
            </w:tcMar>
          </w:tcPr>
          <w:p w14:paraId="53AFA6E1" w14:textId="2A69F492" w:rsidR="005E41BA" w:rsidRPr="00D11FF6" w:rsidRDefault="005E41BA" w:rsidP="005E41BA">
            <w:pPr>
              <w:ind w:left="1170"/>
              <w:jc w:val="both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0" w:type="dxa"/>
            <w:tcMar>
              <w:left w:w="108" w:type="dxa"/>
              <w:right w:w="108" w:type="dxa"/>
            </w:tcMar>
          </w:tcPr>
          <w:p w14:paraId="14A1DDC8" w14:textId="74884272" w:rsidR="005E41BA" w:rsidRPr="00D11FF6" w:rsidRDefault="005E41BA" w:rsidP="005E41BA">
            <w:pPr>
              <w:tabs>
                <w:tab w:val="decimal" w:pos="1152"/>
              </w:tabs>
              <w:ind w:left="1170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Mar>
              <w:left w:w="108" w:type="dxa"/>
              <w:right w:w="108" w:type="dxa"/>
            </w:tcMar>
          </w:tcPr>
          <w:p w14:paraId="20C6058B" w14:textId="143C9E0E" w:rsidR="005E41BA" w:rsidRPr="00D11FF6" w:rsidRDefault="005E41BA" w:rsidP="005E41BA">
            <w:pPr>
              <w:ind w:left="1170"/>
              <w:jc w:val="both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8" w:space="0" w:color="auto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7CF6EB3" w14:textId="37D163B0" w:rsidR="005E41BA" w:rsidRPr="00D11FF6" w:rsidRDefault="005E41BA" w:rsidP="00F61CC4">
            <w:pPr>
              <w:spacing w:line="259" w:lineRule="auto"/>
              <w:ind w:left="66" w:right="66" w:firstLine="242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5BB8CA45" w14:textId="02482F5A" w:rsidR="00BA5DF6" w:rsidRPr="00D11FF6" w:rsidRDefault="00740DB5" w:rsidP="00BA5DF6">
      <w:pPr>
        <w:spacing w:before="240"/>
        <w:ind w:left="990" w:right="-43" w:hanging="450"/>
        <w:jc w:val="both"/>
        <w:rPr>
          <w:rFonts w:asciiTheme="majorBidi" w:eastAsia="Angsana New" w:hAnsiTheme="majorBidi" w:cstheme="majorBidi"/>
          <w:lang w:val="en-US"/>
        </w:rPr>
      </w:pPr>
      <w:r w:rsidRPr="00740DB5">
        <w:rPr>
          <w:rFonts w:asciiTheme="majorBidi" w:eastAsia="Angsana New" w:hAnsiTheme="majorBidi" w:cstheme="majorBidi"/>
          <w:lang w:val="en-US"/>
        </w:rPr>
        <w:t>4</w:t>
      </w:r>
      <w:r w:rsidR="00BA5DF6" w:rsidRPr="00D11FF6">
        <w:rPr>
          <w:rFonts w:asciiTheme="majorBidi" w:eastAsia="Angsana New" w:hAnsiTheme="majorBidi" w:cstheme="majorBidi"/>
          <w:cs/>
          <w:lang w:val="en-US"/>
        </w:rPr>
        <w:t>.</w:t>
      </w:r>
      <w:r w:rsidRPr="00740DB5">
        <w:rPr>
          <w:rFonts w:asciiTheme="majorBidi" w:eastAsia="Angsana New" w:hAnsiTheme="majorBidi" w:cstheme="majorBidi"/>
          <w:lang w:val="en-US"/>
        </w:rPr>
        <w:t>2</w:t>
      </w:r>
      <w:r w:rsidR="00BA5DF6" w:rsidRPr="00D11FF6">
        <w:rPr>
          <w:rFonts w:asciiTheme="majorBidi" w:eastAsia="Angsana New" w:hAnsiTheme="majorBidi" w:cstheme="majorBidi"/>
          <w:lang w:val="en-US"/>
        </w:rPr>
        <w:tab/>
      </w:r>
      <w:r w:rsidR="00BA5DF6" w:rsidRPr="00D11FF6">
        <w:rPr>
          <w:rFonts w:asciiTheme="majorBidi" w:eastAsia="Angsana New" w:hAnsiTheme="majorBidi" w:cstheme="majorBidi"/>
          <w:cs/>
          <w:lang w:val="en-US"/>
        </w:rPr>
        <w:t>การรวมธุรกิจภายใต้การควบคุมเดียวกัน</w:t>
      </w:r>
    </w:p>
    <w:p w14:paraId="5B34B17A" w14:textId="57425D05" w:rsidR="00BA5DF6" w:rsidRPr="00D11FF6" w:rsidRDefault="00BA5DF6" w:rsidP="00BA5DF6">
      <w:pPr>
        <w:ind w:left="994" w:right="63"/>
        <w:jc w:val="thaiDistribute"/>
        <w:rPr>
          <w:rFonts w:asciiTheme="majorBidi" w:eastAsia="Angsana New" w:hAnsiTheme="majorBidi" w:cstheme="majorBidi"/>
          <w:lang w:val="th"/>
        </w:rPr>
      </w:pPr>
      <w:r w:rsidRPr="00D11FF6">
        <w:rPr>
          <w:rFonts w:asciiTheme="majorBidi" w:eastAsia="Angsana New" w:hAnsiTheme="majorBidi" w:cstheme="majorBidi"/>
          <w:lang w:val="th"/>
        </w:rPr>
        <w:t>เมื่อ</w:t>
      </w:r>
      <w:r w:rsidRPr="00D11FF6">
        <w:rPr>
          <w:rFonts w:asciiTheme="majorBidi" w:eastAsia="Angsana New" w:hAnsiTheme="majorBidi" w:cstheme="majorBidi"/>
          <w:cs/>
          <w:lang w:val="th"/>
        </w:rPr>
        <w:t xml:space="preserve">วันที่ </w:t>
      </w:r>
      <w:r w:rsidR="00740DB5" w:rsidRPr="00740DB5">
        <w:rPr>
          <w:rFonts w:asciiTheme="majorBidi" w:eastAsia="Angsana New" w:hAnsiTheme="majorBidi" w:cstheme="majorBidi"/>
          <w:lang w:val="en-US"/>
        </w:rPr>
        <w:t>9</w:t>
      </w:r>
      <w:r w:rsidRPr="00D11FF6">
        <w:rPr>
          <w:rFonts w:asciiTheme="majorBidi" w:eastAsia="Angsana New" w:hAnsiTheme="majorBidi" w:cstheme="majorBidi"/>
          <w:cs/>
          <w:lang w:val="th"/>
        </w:rPr>
        <w:t xml:space="preserve"> พฤษภาคม </w:t>
      </w:r>
      <w:r w:rsidR="00740DB5" w:rsidRPr="00740DB5">
        <w:rPr>
          <w:rFonts w:asciiTheme="majorBidi" w:eastAsia="Angsana New" w:hAnsiTheme="majorBidi" w:cstheme="majorBidi"/>
          <w:lang w:val="en-US"/>
        </w:rPr>
        <w:t>2567</w:t>
      </w:r>
      <w:r w:rsidRPr="00D11FF6">
        <w:rPr>
          <w:rFonts w:asciiTheme="majorBidi" w:eastAsia="Angsana New" w:hAnsiTheme="majorBidi" w:cstheme="majorBidi"/>
          <w:cs/>
          <w:lang w:val="th"/>
        </w:rPr>
        <w:t xml:space="preserve"> กลุ่มบริษัทได้ทำการจัดโครงสร้าง โดยเข้าลงทุนในบริษัท ทีซีซีซีแอล วิทยุ จำกัด จากกิจการที่เกี่ยวข้องกันซึ่งเป็นบริษัทในกลุ่มของบริษัทใหญ่ในลำดับสูงสุดโดยจ่ายสิ่งตอบแทน</w:t>
      </w:r>
      <w:r w:rsidRPr="00D11FF6">
        <w:rPr>
          <w:rFonts w:asciiTheme="majorBidi" w:eastAsia="Angsana New" w:hAnsiTheme="majorBidi" w:cstheme="majorBidi"/>
          <w:cs/>
          <w:lang w:val="th"/>
        </w:rPr>
        <w:br/>
        <w:t xml:space="preserve">ที่เป็นเงินสดในราคา </w:t>
      </w:r>
      <w:r w:rsidR="00740DB5" w:rsidRPr="00740DB5">
        <w:rPr>
          <w:rFonts w:asciiTheme="majorBidi" w:eastAsia="Angsana New" w:hAnsiTheme="majorBidi" w:cstheme="majorBidi"/>
          <w:lang w:val="en-US"/>
        </w:rPr>
        <w:t>15</w:t>
      </w:r>
      <w:r w:rsidRPr="00D11FF6">
        <w:rPr>
          <w:rFonts w:asciiTheme="majorBidi" w:eastAsia="Angsana New" w:hAnsiTheme="majorBidi" w:cstheme="majorBidi"/>
          <w:cs/>
          <w:lang w:val="th"/>
        </w:rPr>
        <w:t>.</w:t>
      </w:r>
      <w:r w:rsidR="00740DB5" w:rsidRPr="00740DB5">
        <w:rPr>
          <w:rFonts w:asciiTheme="majorBidi" w:eastAsia="Angsana New" w:hAnsiTheme="majorBidi" w:cstheme="majorBidi"/>
          <w:lang w:val="en-US"/>
        </w:rPr>
        <w:t>35</w:t>
      </w:r>
      <w:r w:rsidRPr="00D11FF6">
        <w:rPr>
          <w:rFonts w:asciiTheme="majorBidi" w:eastAsia="Angsana New" w:hAnsiTheme="majorBidi" w:cstheme="majorBidi"/>
          <w:cs/>
          <w:lang w:val="th"/>
        </w:rPr>
        <w:t xml:space="preserve"> ล้านบาท ถือเป็นการซื้อธุรกิจภายใต้การควบคุมเดียวกัน มูลค่าตามบัญชีของสินทรัพย์และหนี้สินสุทธิที่ระบุได้ที่ได้รับมาจากการซื้อธุรกิจภายใต้การควบคุมเดียวกันประกอบด้วยรายการต่อไปนี้</w:t>
      </w:r>
    </w:p>
    <w:p w14:paraId="0F896B31" w14:textId="77777777" w:rsidR="00BA5DF6" w:rsidRPr="00D11FF6" w:rsidRDefault="00BA5DF6" w:rsidP="00BA5DF6">
      <w:pPr>
        <w:ind w:left="547" w:right="63"/>
        <w:jc w:val="right"/>
        <w:rPr>
          <w:rFonts w:asciiTheme="majorBidi" w:hAnsiTheme="majorBidi" w:cstheme="majorBidi"/>
          <w:sz w:val="26"/>
          <w:szCs w:val="26"/>
        </w:rPr>
      </w:pPr>
      <w:r w:rsidRPr="00D11FF6">
        <w:rPr>
          <w:rFonts w:asciiTheme="majorBidi" w:eastAsia="Angsana New" w:hAnsiTheme="majorBidi" w:cstheme="majorBidi"/>
          <w:b/>
          <w:bCs/>
          <w:sz w:val="26"/>
          <w:szCs w:val="26"/>
          <w:lang w:val="th"/>
        </w:rPr>
        <w:t xml:space="preserve">หน่วย </w:t>
      </w:r>
      <w:r w:rsidRPr="00D11FF6">
        <w:rPr>
          <w:rFonts w:asciiTheme="majorBidi" w:eastAsia="Angsana New" w:hAnsiTheme="majorBidi" w:cstheme="majorBidi"/>
          <w:b/>
          <w:bCs/>
          <w:sz w:val="26"/>
          <w:szCs w:val="26"/>
        </w:rPr>
        <w:t>:</w:t>
      </w:r>
      <w:r w:rsidRPr="00D11FF6">
        <w:rPr>
          <w:rFonts w:asciiTheme="majorBidi" w:eastAsia="Angsana New" w:hAnsiTheme="majorBidi" w:cstheme="majorBidi"/>
          <w:b/>
          <w:bCs/>
          <w:sz w:val="26"/>
          <w:szCs w:val="26"/>
          <w:lang w:val="th"/>
        </w:rPr>
        <w:t xml:space="preserve"> พันบาท</w:t>
      </w:r>
    </w:p>
    <w:tbl>
      <w:tblPr>
        <w:tblW w:w="8360" w:type="dxa"/>
        <w:tblInd w:w="801" w:type="dxa"/>
        <w:tblLayout w:type="fixed"/>
        <w:tblLook w:val="01E0" w:firstRow="1" w:lastRow="1" w:firstColumn="1" w:lastColumn="1" w:noHBand="0" w:noVBand="0"/>
      </w:tblPr>
      <w:tblGrid>
        <w:gridCol w:w="5499"/>
        <w:gridCol w:w="639"/>
        <w:gridCol w:w="457"/>
        <w:gridCol w:w="376"/>
        <w:gridCol w:w="542"/>
        <w:gridCol w:w="847"/>
      </w:tblGrid>
      <w:tr w:rsidR="00BA5DF6" w:rsidRPr="00D11FF6" w14:paraId="24C525D9" w14:textId="77777777" w:rsidTr="000606B7">
        <w:trPr>
          <w:trHeight w:val="285"/>
        </w:trPr>
        <w:tc>
          <w:tcPr>
            <w:tcW w:w="5499" w:type="dxa"/>
            <w:tcMar>
              <w:left w:w="108" w:type="dxa"/>
              <w:right w:w="108" w:type="dxa"/>
            </w:tcMar>
          </w:tcPr>
          <w:p w14:paraId="25E1F06C" w14:textId="77777777" w:rsidR="00BA5DF6" w:rsidRPr="00D11FF6" w:rsidRDefault="00BA5DF6" w:rsidP="00060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rFonts w:asciiTheme="majorBidi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sz w:val="26"/>
                <w:szCs w:val="26"/>
                <w:lang w:val="th"/>
              </w:rPr>
              <w:t>เงินสดและรายการเทียบเท่าเงินสด</w:t>
            </w:r>
          </w:p>
        </w:tc>
        <w:tc>
          <w:tcPr>
            <w:tcW w:w="639" w:type="dxa"/>
            <w:tcMar>
              <w:left w:w="108" w:type="dxa"/>
              <w:right w:w="108" w:type="dxa"/>
            </w:tcMar>
          </w:tcPr>
          <w:p w14:paraId="67D12CDC" w14:textId="77777777" w:rsidR="00BA5DF6" w:rsidRPr="00D11FF6" w:rsidRDefault="00BA5DF6" w:rsidP="000606B7">
            <w:pPr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457" w:type="dxa"/>
            <w:tcMar>
              <w:left w:w="108" w:type="dxa"/>
              <w:right w:w="108" w:type="dxa"/>
            </w:tcMar>
          </w:tcPr>
          <w:p w14:paraId="5EB2D4A7" w14:textId="77777777" w:rsidR="00BA5DF6" w:rsidRPr="00D11FF6" w:rsidRDefault="00BA5DF6" w:rsidP="000606B7">
            <w:pPr>
              <w:ind w:left="6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376" w:type="dxa"/>
            <w:tcMar>
              <w:left w:w="108" w:type="dxa"/>
              <w:right w:w="108" w:type="dxa"/>
            </w:tcMar>
          </w:tcPr>
          <w:p w14:paraId="0D94F79E" w14:textId="77777777" w:rsidR="00BA5DF6" w:rsidRPr="00D11FF6" w:rsidRDefault="00BA5DF6" w:rsidP="000606B7">
            <w:pPr>
              <w:ind w:left="66" w:right="57" w:hanging="4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42" w:type="dxa"/>
            <w:tcMar>
              <w:left w:w="108" w:type="dxa"/>
              <w:right w:w="108" w:type="dxa"/>
            </w:tcMar>
          </w:tcPr>
          <w:p w14:paraId="26EC1FEC" w14:textId="77777777" w:rsidR="00BA5DF6" w:rsidRPr="00D11FF6" w:rsidRDefault="00BA5DF6" w:rsidP="000606B7">
            <w:pPr>
              <w:ind w:left="6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47" w:type="dxa"/>
            <w:tcMar>
              <w:left w:w="108" w:type="dxa"/>
              <w:right w:w="108" w:type="dxa"/>
            </w:tcMar>
            <w:vAlign w:val="center"/>
          </w:tcPr>
          <w:p w14:paraId="4B916B10" w14:textId="3EE8C98D" w:rsidR="00BA5DF6" w:rsidRPr="00D11FF6" w:rsidRDefault="00740DB5" w:rsidP="000606B7">
            <w:pPr>
              <w:tabs>
                <w:tab w:val="decimal" w:pos="600"/>
              </w:tabs>
              <w:ind w:left="-238" w:right="-119" w:hanging="6"/>
              <w:rPr>
                <w:rFonts w:asciiTheme="majorBidi" w:hAnsiTheme="majorBidi" w:cstheme="majorBidi"/>
                <w:sz w:val="26"/>
                <w:szCs w:val="26"/>
              </w:rPr>
            </w:pPr>
            <w:r w:rsidRPr="00740DB5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1</w:t>
            </w:r>
            <w:r w:rsidR="00BA5DF6" w:rsidRPr="00D11FF6">
              <w:rPr>
                <w:rFonts w:asciiTheme="majorBidi" w:eastAsia="Angsana New" w:hAnsiTheme="majorBidi" w:cstheme="majorBidi"/>
                <w:sz w:val="26"/>
                <w:szCs w:val="26"/>
                <w:lang w:val="th"/>
              </w:rPr>
              <w:t>,</w:t>
            </w:r>
            <w:r w:rsidRPr="00740DB5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036</w:t>
            </w:r>
          </w:p>
        </w:tc>
      </w:tr>
      <w:tr w:rsidR="00BA5DF6" w:rsidRPr="00D11FF6" w14:paraId="6AF212B8" w14:textId="77777777" w:rsidTr="000606B7">
        <w:trPr>
          <w:trHeight w:val="285"/>
        </w:trPr>
        <w:tc>
          <w:tcPr>
            <w:tcW w:w="5499" w:type="dxa"/>
            <w:tcMar>
              <w:left w:w="108" w:type="dxa"/>
              <w:right w:w="108" w:type="dxa"/>
            </w:tcMar>
          </w:tcPr>
          <w:p w14:paraId="3A49B1ED" w14:textId="77777777" w:rsidR="00BA5DF6" w:rsidRPr="00D11FF6" w:rsidRDefault="00BA5DF6" w:rsidP="00060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rFonts w:asciiTheme="majorBidi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sz w:val="26"/>
                <w:szCs w:val="26"/>
                <w:lang w:val="th"/>
              </w:rPr>
              <w:t>อสังหาริมทรัพย์เพื่อการลงทุน</w:t>
            </w:r>
          </w:p>
        </w:tc>
        <w:tc>
          <w:tcPr>
            <w:tcW w:w="639" w:type="dxa"/>
            <w:tcMar>
              <w:left w:w="108" w:type="dxa"/>
              <w:right w:w="108" w:type="dxa"/>
            </w:tcMar>
          </w:tcPr>
          <w:p w14:paraId="383B9E80" w14:textId="77777777" w:rsidR="00BA5DF6" w:rsidRPr="00D11FF6" w:rsidRDefault="00BA5DF6" w:rsidP="000606B7">
            <w:pPr>
              <w:rPr>
                <w:rFonts w:asciiTheme="majorBidi" w:eastAsia="Angsana New" w:hAnsiTheme="majorBidi" w:cstheme="majorBidi"/>
                <w:sz w:val="26"/>
                <w:szCs w:val="26"/>
                <w:lang w:val="th"/>
              </w:rPr>
            </w:pPr>
          </w:p>
        </w:tc>
        <w:tc>
          <w:tcPr>
            <w:tcW w:w="457" w:type="dxa"/>
            <w:tcMar>
              <w:left w:w="108" w:type="dxa"/>
              <w:right w:w="108" w:type="dxa"/>
            </w:tcMar>
          </w:tcPr>
          <w:p w14:paraId="623C6053" w14:textId="77777777" w:rsidR="00BA5DF6" w:rsidRPr="00D11FF6" w:rsidRDefault="00BA5DF6" w:rsidP="000606B7">
            <w:pPr>
              <w:ind w:left="6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376" w:type="dxa"/>
            <w:tcMar>
              <w:left w:w="108" w:type="dxa"/>
              <w:right w:w="108" w:type="dxa"/>
            </w:tcMar>
          </w:tcPr>
          <w:p w14:paraId="41484976" w14:textId="77777777" w:rsidR="00BA5DF6" w:rsidRPr="00D11FF6" w:rsidRDefault="00BA5DF6" w:rsidP="000606B7">
            <w:pPr>
              <w:ind w:left="66" w:right="57" w:hanging="4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42" w:type="dxa"/>
            <w:tcMar>
              <w:left w:w="108" w:type="dxa"/>
              <w:right w:w="108" w:type="dxa"/>
            </w:tcMar>
          </w:tcPr>
          <w:p w14:paraId="0D3710A2" w14:textId="77777777" w:rsidR="00BA5DF6" w:rsidRPr="00D11FF6" w:rsidRDefault="00BA5DF6" w:rsidP="000606B7">
            <w:pPr>
              <w:ind w:left="6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47" w:type="dxa"/>
            <w:tcMar>
              <w:left w:w="108" w:type="dxa"/>
              <w:right w:w="108" w:type="dxa"/>
            </w:tcMar>
            <w:vAlign w:val="center"/>
          </w:tcPr>
          <w:p w14:paraId="1485C563" w14:textId="43CE6907" w:rsidR="00BA5DF6" w:rsidRPr="00D11FF6" w:rsidRDefault="00740DB5" w:rsidP="000606B7">
            <w:pPr>
              <w:tabs>
                <w:tab w:val="decimal" w:pos="600"/>
              </w:tabs>
              <w:ind w:left="-238" w:right="-119" w:hanging="6"/>
              <w:rPr>
                <w:rFonts w:asciiTheme="majorBidi" w:hAnsiTheme="majorBidi" w:cstheme="majorBidi"/>
                <w:sz w:val="26"/>
                <w:szCs w:val="26"/>
              </w:rPr>
            </w:pPr>
            <w:r w:rsidRPr="00740DB5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38</w:t>
            </w:r>
            <w:r w:rsidR="00BA5DF6" w:rsidRPr="00D11FF6">
              <w:rPr>
                <w:rFonts w:asciiTheme="majorBidi" w:eastAsia="Angsana New" w:hAnsiTheme="majorBidi" w:cstheme="majorBidi"/>
                <w:sz w:val="26"/>
                <w:szCs w:val="26"/>
                <w:lang w:val="th"/>
              </w:rPr>
              <w:t>,</w:t>
            </w:r>
            <w:r w:rsidRPr="00740DB5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248</w:t>
            </w:r>
          </w:p>
        </w:tc>
      </w:tr>
      <w:tr w:rsidR="00BA5DF6" w:rsidRPr="00D11FF6" w14:paraId="3C8CE781" w14:textId="77777777" w:rsidTr="000606B7">
        <w:trPr>
          <w:trHeight w:val="285"/>
        </w:trPr>
        <w:tc>
          <w:tcPr>
            <w:tcW w:w="5499" w:type="dxa"/>
            <w:tcMar>
              <w:left w:w="108" w:type="dxa"/>
              <w:right w:w="108" w:type="dxa"/>
            </w:tcMar>
          </w:tcPr>
          <w:p w14:paraId="63C5200B" w14:textId="77777777" w:rsidR="00BA5DF6" w:rsidRPr="00D11FF6" w:rsidRDefault="00BA5DF6" w:rsidP="00060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rFonts w:asciiTheme="majorBidi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sz w:val="26"/>
                <w:szCs w:val="26"/>
                <w:lang w:val="th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639" w:type="dxa"/>
            <w:tcMar>
              <w:left w:w="108" w:type="dxa"/>
              <w:right w:w="108" w:type="dxa"/>
            </w:tcMar>
          </w:tcPr>
          <w:p w14:paraId="1C6B21F0" w14:textId="77777777" w:rsidR="00BA5DF6" w:rsidRPr="00D11FF6" w:rsidRDefault="00BA5DF6" w:rsidP="000606B7">
            <w:pPr>
              <w:rPr>
                <w:rFonts w:asciiTheme="majorBidi" w:eastAsia="Angsana New" w:hAnsiTheme="majorBidi" w:cstheme="majorBidi"/>
                <w:sz w:val="26"/>
                <w:szCs w:val="26"/>
                <w:lang w:val="th"/>
              </w:rPr>
            </w:pPr>
          </w:p>
        </w:tc>
        <w:tc>
          <w:tcPr>
            <w:tcW w:w="457" w:type="dxa"/>
            <w:tcMar>
              <w:left w:w="108" w:type="dxa"/>
              <w:right w:w="108" w:type="dxa"/>
            </w:tcMar>
          </w:tcPr>
          <w:p w14:paraId="5501A2CB" w14:textId="77777777" w:rsidR="00BA5DF6" w:rsidRPr="00D11FF6" w:rsidRDefault="00BA5DF6" w:rsidP="000606B7">
            <w:pPr>
              <w:ind w:left="6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376" w:type="dxa"/>
            <w:tcMar>
              <w:left w:w="108" w:type="dxa"/>
              <w:right w:w="108" w:type="dxa"/>
            </w:tcMar>
          </w:tcPr>
          <w:p w14:paraId="3ACF1ED6" w14:textId="77777777" w:rsidR="00BA5DF6" w:rsidRPr="00D11FF6" w:rsidRDefault="00BA5DF6" w:rsidP="000606B7">
            <w:pPr>
              <w:ind w:left="66" w:right="57" w:hanging="4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42" w:type="dxa"/>
            <w:tcMar>
              <w:left w:w="108" w:type="dxa"/>
              <w:right w:w="108" w:type="dxa"/>
            </w:tcMar>
          </w:tcPr>
          <w:p w14:paraId="36DED075" w14:textId="77777777" w:rsidR="00BA5DF6" w:rsidRPr="00D11FF6" w:rsidRDefault="00BA5DF6" w:rsidP="000606B7">
            <w:pPr>
              <w:ind w:left="6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47" w:type="dxa"/>
            <w:tcMar>
              <w:left w:w="108" w:type="dxa"/>
              <w:right w:w="108" w:type="dxa"/>
            </w:tcMar>
            <w:vAlign w:val="bottom"/>
          </w:tcPr>
          <w:p w14:paraId="1CEFF4BE" w14:textId="3569DA6E" w:rsidR="00BA5DF6" w:rsidRPr="00D11FF6" w:rsidRDefault="00BA5DF6" w:rsidP="000606B7">
            <w:pPr>
              <w:tabs>
                <w:tab w:val="decimal" w:pos="611"/>
              </w:tabs>
              <w:ind w:left="-238" w:right="-119" w:hanging="6"/>
              <w:rPr>
                <w:rFonts w:asciiTheme="majorBidi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sz w:val="26"/>
                <w:szCs w:val="26"/>
                <w:lang w:val="th"/>
              </w:rPr>
              <w:t>(</w:t>
            </w:r>
            <w:r w:rsidR="00740DB5" w:rsidRPr="00740DB5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3</w:t>
            </w:r>
            <w:r w:rsidRPr="00D11FF6">
              <w:rPr>
                <w:rFonts w:asciiTheme="majorBidi" w:eastAsia="Angsana New" w:hAnsiTheme="majorBidi" w:cstheme="majorBidi"/>
                <w:sz w:val="26"/>
                <w:szCs w:val="26"/>
                <w:lang w:val="th"/>
              </w:rPr>
              <w:t>,</w:t>
            </w:r>
            <w:r w:rsidR="00740DB5" w:rsidRPr="00740DB5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524</w:t>
            </w:r>
            <w:r w:rsidRPr="00D11FF6">
              <w:rPr>
                <w:rFonts w:asciiTheme="majorBidi" w:eastAsia="Angsana New" w:hAnsiTheme="majorBidi" w:cstheme="majorBidi"/>
                <w:sz w:val="26"/>
                <w:szCs w:val="26"/>
                <w:lang w:val="th"/>
              </w:rPr>
              <w:t>)</w:t>
            </w:r>
          </w:p>
        </w:tc>
      </w:tr>
      <w:tr w:rsidR="00BA5DF6" w:rsidRPr="00D11FF6" w14:paraId="09A4072C" w14:textId="77777777" w:rsidTr="000606B7">
        <w:trPr>
          <w:trHeight w:val="285"/>
        </w:trPr>
        <w:tc>
          <w:tcPr>
            <w:tcW w:w="5499" w:type="dxa"/>
            <w:tcMar>
              <w:left w:w="108" w:type="dxa"/>
              <w:right w:w="108" w:type="dxa"/>
            </w:tcMar>
          </w:tcPr>
          <w:p w14:paraId="049A0879" w14:textId="77777777" w:rsidR="00BA5DF6" w:rsidRPr="00D11FF6" w:rsidRDefault="00BA5DF6" w:rsidP="00060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rFonts w:asciiTheme="majorBidi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sz w:val="26"/>
                <w:szCs w:val="26"/>
                <w:lang w:val="th"/>
              </w:rPr>
              <w:t>หนี้สินตามสัญญาเช่า</w:t>
            </w:r>
          </w:p>
        </w:tc>
        <w:tc>
          <w:tcPr>
            <w:tcW w:w="639" w:type="dxa"/>
            <w:tcMar>
              <w:left w:w="108" w:type="dxa"/>
              <w:right w:w="108" w:type="dxa"/>
            </w:tcMar>
          </w:tcPr>
          <w:p w14:paraId="2443BDCF" w14:textId="77777777" w:rsidR="00BA5DF6" w:rsidRPr="00D11FF6" w:rsidRDefault="00BA5DF6" w:rsidP="000606B7">
            <w:pPr>
              <w:rPr>
                <w:rFonts w:asciiTheme="majorBidi" w:eastAsia="Angsana New" w:hAnsiTheme="majorBidi" w:cstheme="majorBidi"/>
                <w:sz w:val="26"/>
                <w:szCs w:val="26"/>
                <w:lang w:val="th"/>
              </w:rPr>
            </w:pPr>
          </w:p>
        </w:tc>
        <w:tc>
          <w:tcPr>
            <w:tcW w:w="457" w:type="dxa"/>
            <w:tcMar>
              <w:left w:w="108" w:type="dxa"/>
              <w:right w:w="108" w:type="dxa"/>
            </w:tcMar>
          </w:tcPr>
          <w:p w14:paraId="55D57C59" w14:textId="77777777" w:rsidR="00BA5DF6" w:rsidRPr="00D11FF6" w:rsidRDefault="00BA5DF6" w:rsidP="000606B7">
            <w:pPr>
              <w:ind w:left="6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376" w:type="dxa"/>
            <w:tcMar>
              <w:left w:w="108" w:type="dxa"/>
              <w:right w:w="108" w:type="dxa"/>
            </w:tcMar>
          </w:tcPr>
          <w:p w14:paraId="7A104D7A" w14:textId="77777777" w:rsidR="00BA5DF6" w:rsidRPr="00D11FF6" w:rsidRDefault="00BA5DF6" w:rsidP="000606B7">
            <w:pPr>
              <w:ind w:left="66" w:right="57" w:hanging="4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42" w:type="dxa"/>
            <w:tcMar>
              <w:left w:w="108" w:type="dxa"/>
              <w:right w:w="108" w:type="dxa"/>
            </w:tcMar>
          </w:tcPr>
          <w:p w14:paraId="5E7937C8" w14:textId="77777777" w:rsidR="00BA5DF6" w:rsidRPr="00D11FF6" w:rsidRDefault="00BA5DF6" w:rsidP="000606B7">
            <w:pPr>
              <w:ind w:left="6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47" w:type="dxa"/>
            <w:tcMar>
              <w:left w:w="108" w:type="dxa"/>
              <w:right w:w="108" w:type="dxa"/>
            </w:tcMar>
            <w:vAlign w:val="center"/>
          </w:tcPr>
          <w:p w14:paraId="6B5DD43D" w14:textId="75B3ADDA" w:rsidR="00BA5DF6" w:rsidRPr="00D11FF6" w:rsidRDefault="00BA5DF6" w:rsidP="000606B7">
            <w:pPr>
              <w:tabs>
                <w:tab w:val="decimal" w:pos="611"/>
              </w:tabs>
              <w:ind w:left="-238" w:right="-119" w:hanging="6"/>
              <w:rPr>
                <w:rFonts w:asciiTheme="majorBidi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sz w:val="26"/>
                <w:szCs w:val="26"/>
                <w:lang w:val="th"/>
              </w:rPr>
              <w:t>(</w:t>
            </w:r>
            <w:r w:rsidR="00740DB5" w:rsidRPr="00740DB5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34</w:t>
            </w:r>
            <w:r w:rsidRPr="00D11FF6">
              <w:rPr>
                <w:rFonts w:asciiTheme="majorBidi" w:eastAsia="Angsana New" w:hAnsiTheme="majorBidi" w:cstheme="majorBidi"/>
                <w:sz w:val="26"/>
                <w:szCs w:val="26"/>
                <w:lang w:val="th"/>
              </w:rPr>
              <w:t>,</w:t>
            </w:r>
            <w:r w:rsidR="00740DB5" w:rsidRPr="00740DB5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816</w:t>
            </w:r>
            <w:r w:rsidRPr="00D11FF6">
              <w:rPr>
                <w:rFonts w:asciiTheme="majorBidi" w:eastAsia="Angsana New" w:hAnsiTheme="majorBidi" w:cstheme="majorBidi"/>
                <w:sz w:val="26"/>
                <w:szCs w:val="26"/>
                <w:lang w:val="th"/>
              </w:rPr>
              <w:t>)</w:t>
            </w:r>
          </w:p>
        </w:tc>
      </w:tr>
      <w:tr w:rsidR="00BA5DF6" w:rsidRPr="00D11FF6" w14:paraId="097DA1D7" w14:textId="77777777" w:rsidTr="000606B7">
        <w:trPr>
          <w:trHeight w:val="285"/>
        </w:trPr>
        <w:tc>
          <w:tcPr>
            <w:tcW w:w="5499" w:type="dxa"/>
            <w:tcMar>
              <w:left w:w="108" w:type="dxa"/>
              <w:right w:w="108" w:type="dxa"/>
            </w:tcMar>
          </w:tcPr>
          <w:p w14:paraId="74B3E2BF" w14:textId="77777777" w:rsidR="00BA5DF6" w:rsidRPr="00D11FF6" w:rsidRDefault="00BA5DF6" w:rsidP="00060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00" w:firstLine="266"/>
              <w:rPr>
                <w:rFonts w:asciiTheme="majorBidi" w:eastAsia="Angsana New" w:hAnsiTheme="majorBidi" w:cstheme="majorBidi"/>
                <w:sz w:val="26"/>
                <w:szCs w:val="26"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sz w:val="26"/>
                <w:szCs w:val="26"/>
                <w:lang w:val="th"/>
              </w:rPr>
              <w:t>สินทรัพย์อื่น / (หนี้สินอื่น) - สุทธิ</w:t>
            </w:r>
          </w:p>
        </w:tc>
        <w:tc>
          <w:tcPr>
            <w:tcW w:w="639" w:type="dxa"/>
            <w:tcMar>
              <w:left w:w="108" w:type="dxa"/>
              <w:right w:w="108" w:type="dxa"/>
            </w:tcMar>
          </w:tcPr>
          <w:p w14:paraId="340EA955" w14:textId="77777777" w:rsidR="00BA5DF6" w:rsidRPr="00D11FF6" w:rsidRDefault="00BA5DF6" w:rsidP="000606B7">
            <w:pPr>
              <w:rPr>
                <w:rFonts w:asciiTheme="majorBidi" w:eastAsia="Angsana New" w:hAnsiTheme="majorBidi" w:cstheme="majorBidi"/>
                <w:sz w:val="26"/>
                <w:szCs w:val="26"/>
                <w:lang w:val="th"/>
              </w:rPr>
            </w:pPr>
          </w:p>
        </w:tc>
        <w:tc>
          <w:tcPr>
            <w:tcW w:w="457" w:type="dxa"/>
            <w:tcMar>
              <w:left w:w="108" w:type="dxa"/>
              <w:right w:w="108" w:type="dxa"/>
            </w:tcMar>
          </w:tcPr>
          <w:p w14:paraId="3182E3BE" w14:textId="77777777" w:rsidR="00BA5DF6" w:rsidRPr="00D11FF6" w:rsidRDefault="00BA5DF6" w:rsidP="000606B7">
            <w:pPr>
              <w:ind w:left="6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376" w:type="dxa"/>
            <w:tcMar>
              <w:left w:w="108" w:type="dxa"/>
              <w:right w:w="108" w:type="dxa"/>
            </w:tcMar>
          </w:tcPr>
          <w:p w14:paraId="0567BCE7" w14:textId="77777777" w:rsidR="00BA5DF6" w:rsidRPr="00D11FF6" w:rsidRDefault="00BA5DF6" w:rsidP="000606B7">
            <w:pPr>
              <w:ind w:left="66" w:right="57" w:hanging="4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42" w:type="dxa"/>
            <w:tcMar>
              <w:left w:w="108" w:type="dxa"/>
              <w:right w:w="108" w:type="dxa"/>
            </w:tcMar>
          </w:tcPr>
          <w:p w14:paraId="77C6AB54" w14:textId="77777777" w:rsidR="00BA5DF6" w:rsidRPr="00D11FF6" w:rsidRDefault="00BA5DF6" w:rsidP="000606B7">
            <w:pPr>
              <w:ind w:left="66"/>
              <w:rPr>
                <w:rFonts w:asciiTheme="majorBidi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BA7A550" w14:textId="68970674" w:rsidR="00BA5DF6" w:rsidRPr="00D11FF6" w:rsidRDefault="00740DB5" w:rsidP="000606B7">
            <w:pPr>
              <w:tabs>
                <w:tab w:val="decimal" w:pos="600"/>
              </w:tabs>
              <w:spacing w:line="259" w:lineRule="auto"/>
              <w:ind w:left="-238" w:right="-119" w:hanging="6"/>
              <w:rPr>
                <w:rFonts w:asciiTheme="majorBidi" w:eastAsia="Angsana New" w:hAnsiTheme="majorBidi" w:cstheme="majorBidi"/>
                <w:sz w:val="26"/>
                <w:szCs w:val="26"/>
                <w:lang w:val="th"/>
              </w:rPr>
            </w:pPr>
            <w:r w:rsidRPr="00740DB5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632</w:t>
            </w:r>
          </w:p>
        </w:tc>
      </w:tr>
      <w:tr w:rsidR="00BA5DF6" w:rsidRPr="00D11FF6" w14:paraId="715C7728" w14:textId="77777777" w:rsidTr="000606B7">
        <w:trPr>
          <w:trHeight w:val="285"/>
        </w:trPr>
        <w:tc>
          <w:tcPr>
            <w:tcW w:w="5499" w:type="dxa"/>
            <w:tcMar>
              <w:left w:w="108" w:type="dxa"/>
              <w:right w:w="108" w:type="dxa"/>
            </w:tcMar>
          </w:tcPr>
          <w:p w14:paraId="33B67C4A" w14:textId="77777777" w:rsidR="00BA5DF6" w:rsidRPr="00D11FF6" w:rsidRDefault="00BA5DF6" w:rsidP="000606B7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rFonts w:asciiTheme="majorBidi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th"/>
              </w:rPr>
              <w:t>สินทรัพย์และหนี้สินสุท</w:t>
            </w:r>
            <w:r w:rsidRPr="00D11FF6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  <w:lang w:val="th"/>
              </w:rPr>
              <w:t>ธิที่ระบุได้</w:t>
            </w:r>
            <w:r w:rsidRPr="00D11FF6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639" w:type="dxa"/>
            <w:tcMar>
              <w:left w:w="108" w:type="dxa"/>
              <w:right w:w="108" w:type="dxa"/>
            </w:tcMar>
          </w:tcPr>
          <w:p w14:paraId="7ACAEBC9" w14:textId="77777777" w:rsidR="00BA5DF6" w:rsidRPr="00D11FF6" w:rsidRDefault="00BA5DF6" w:rsidP="000606B7">
            <w:pPr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th"/>
              </w:rPr>
            </w:pPr>
          </w:p>
        </w:tc>
        <w:tc>
          <w:tcPr>
            <w:tcW w:w="457" w:type="dxa"/>
            <w:tcMar>
              <w:left w:w="108" w:type="dxa"/>
              <w:right w:w="108" w:type="dxa"/>
            </w:tcMar>
          </w:tcPr>
          <w:p w14:paraId="55C4741B" w14:textId="77777777" w:rsidR="00BA5DF6" w:rsidRPr="00D11FF6" w:rsidRDefault="00BA5DF6" w:rsidP="000606B7">
            <w:pPr>
              <w:ind w:left="6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76" w:type="dxa"/>
            <w:tcMar>
              <w:left w:w="108" w:type="dxa"/>
              <w:right w:w="108" w:type="dxa"/>
            </w:tcMar>
          </w:tcPr>
          <w:p w14:paraId="6CA713D6" w14:textId="77777777" w:rsidR="00BA5DF6" w:rsidRPr="00D11FF6" w:rsidRDefault="00BA5DF6" w:rsidP="000606B7">
            <w:pPr>
              <w:ind w:left="66" w:right="57"/>
              <w:jc w:val="right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2" w:type="dxa"/>
            <w:tcMar>
              <w:left w:w="108" w:type="dxa"/>
              <w:right w:w="108" w:type="dxa"/>
            </w:tcMar>
          </w:tcPr>
          <w:p w14:paraId="60B0E563" w14:textId="77777777" w:rsidR="00BA5DF6" w:rsidRPr="00D11FF6" w:rsidRDefault="00BA5DF6" w:rsidP="000606B7">
            <w:pPr>
              <w:ind w:left="6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D5CEF7D" w14:textId="723D557E" w:rsidR="00BA5DF6" w:rsidRPr="00D11FF6" w:rsidRDefault="00740DB5" w:rsidP="000606B7">
            <w:pPr>
              <w:tabs>
                <w:tab w:val="decimal" w:pos="600"/>
              </w:tabs>
              <w:ind w:left="-238" w:right="-119" w:hanging="6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th"/>
              </w:rPr>
            </w:pPr>
            <w:r w:rsidRPr="00740DB5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BA5DF6" w:rsidRPr="00D11FF6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th"/>
              </w:rPr>
              <w:t>,</w:t>
            </w:r>
            <w:r w:rsidRPr="00740DB5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  <w:t>576</w:t>
            </w:r>
          </w:p>
        </w:tc>
      </w:tr>
      <w:tr w:rsidR="00BA5DF6" w:rsidRPr="00D11FF6" w14:paraId="7ECCEED8" w14:textId="77777777" w:rsidTr="000606B7">
        <w:trPr>
          <w:trHeight w:val="285"/>
        </w:trPr>
        <w:tc>
          <w:tcPr>
            <w:tcW w:w="6133" w:type="dxa"/>
            <w:gridSpan w:val="2"/>
            <w:tcMar>
              <w:left w:w="108" w:type="dxa"/>
              <w:right w:w="108" w:type="dxa"/>
            </w:tcMar>
          </w:tcPr>
          <w:p w14:paraId="03543757" w14:textId="77777777" w:rsidR="00BA5DF6" w:rsidRPr="00D11FF6" w:rsidRDefault="00BA5DF6" w:rsidP="000606B7">
            <w:pPr>
              <w:ind w:left="76"/>
              <w:rPr>
                <w:rFonts w:asciiTheme="majorBidi" w:eastAsia="Angsana New" w:hAnsiTheme="majorBidi" w:cstheme="majorBidi"/>
                <w:sz w:val="26"/>
                <w:szCs w:val="26"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sz w:val="26"/>
                <w:szCs w:val="26"/>
                <w:lang w:val="th"/>
              </w:rPr>
              <w:t>ส่วนต่ำกว่าทุนจากการรวมธุรกิจภายใต้การควบคุมเดียวกัน</w:t>
            </w:r>
          </w:p>
        </w:tc>
        <w:tc>
          <w:tcPr>
            <w:tcW w:w="457" w:type="dxa"/>
            <w:tcMar>
              <w:left w:w="108" w:type="dxa"/>
              <w:right w:w="108" w:type="dxa"/>
            </w:tcMar>
          </w:tcPr>
          <w:p w14:paraId="50DBB72E" w14:textId="77777777" w:rsidR="00BA5DF6" w:rsidRPr="00D11FF6" w:rsidRDefault="00BA5DF6" w:rsidP="000606B7">
            <w:pPr>
              <w:ind w:left="6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376" w:type="dxa"/>
            <w:tcMar>
              <w:left w:w="108" w:type="dxa"/>
              <w:right w:w="108" w:type="dxa"/>
            </w:tcMar>
          </w:tcPr>
          <w:p w14:paraId="180F50DC" w14:textId="77777777" w:rsidR="00BA5DF6" w:rsidRPr="00D11FF6" w:rsidRDefault="00BA5DF6" w:rsidP="000606B7">
            <w:pPr>
              <w:ind w:left="66" w:right="57" w:hanging="4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42" w:type="dxa"/>
            <w:tcMar>
              <w:left w:w="108" w:type="dxa"/>
              <w:right w:w="108" w:type="dxa"/>
            </w:tcMar>
          </w:tcPr>
          <w:p w14:paraId="1E9DB6AE" w14:textId="77777777" w:rsidR="00BA5DF6" w:rsidRPr="00D11FF6" w:rsidRDefault="00BA5DF6" w:rsidP="000606B7">
            <w:pPr>
              <w:ind w:left="6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47" w:type="dxa"/>
            <w:tcBorders>
              <w:top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375F1E0" w14:textId="39EB9A64" w:rsidR="00BA5DF6" w:rsidRPr="00D11FF6" w:rsidRDefault="00740DB5" w:rsidP="000606B7">
            <w:pPr>
              <w:tabs>
                <w:tab w:val="decimal" w:pos="600"/>
              </w:tabs>
              <w:ind w:left="-238" w:right="-119" w:hanging="6"/>
              <w:rPr>
                <w:rFonts w:asciiTheme="majorBidi" w:eastAsia="Angsana New" w:hAnsiTheme="majorBidi" w:cstheme="majorBidi"/>
                <w:sz w:val="26"/>
                <w:szCs w:val="26"/>
                <w:lang w:val="th"/>
              </w:rPr>
            </w:pPr>
            <w:r w:rsidRPr="00740DB5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13</w:t>
            </w:r>
            <w:r w:rsidR="00BA5DF6" w:rsidRPr="00D11FF6">
              <w:rPr>
                <w:rFonts w:asciiTheme="majorBidi" w:eastAsia="Angsana New" w:hAnsiTheme="majorBidi" w:cstheme="majorBidi"/>
                <w:sz w:val="26"/>
                <w:szCs w:val="26"/>
                <w:lang w:val="th"/>
              </w:rPr>
              <w:t>,</w:t>
            </w:r>
            <w:r w:rsidRPr="00740DB5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774</w:t>
            </w:r>
          </w:p>
        </w:tc>
      </w:tr>
      <w:tr w:rsidR="00BA5DF6" w:rsidRPr="00D11FF6" w14:paraId="7BDEC053" w14:textId="77777777" w:rsidTr="000606B7">
        <w:trPr>
          <w:trHeight w:val="285"/>
        </w:trPr>
        <w:tc>
          <w:tcPr>
            <w:tcW w:w="5499" w:type="dxa"/>
            <w:tcMar>
              <w:left w:w="108" w:type="dxa"/>
              <w:right w:w="108" w:type="dxa"/>
            </w:tcMar>
          </w:tcPr>
          <w:p w14:paraId="16F3D7D2" w14:textId="77777777" w:rsidR="00BA5DF6" w:rsidRPr="00D11FF6" w:rsidRDefault="00BA5DF6" w:rsidP="000606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rFonts w:asciiTheme="majorBidi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th"/>
              </w:rPr>
              <w:t>สิ่งตอบแทนจ่ายสุทธิ</w:t>
            </w:r>
          </w:p>
        </w:tc>
        <w:tc>
          <w:tcPr>
            <w:tcW w:w="639" w:type="dxa"/>
            <w:tcMar>
              <w:left w:w="108" w:type="dxa"/>
              <w:right w:w="108" w:type="dxa"/>
            </w:tcMar>
          </w:tcPr>
          <w:p w14:paraId="23AB56CD" w14:textId="77777777" w:rsidR="00BA5DF6" w:rsidRPr="00D11FF6" w:rsidRDefault="00BA5DF6" w:rsidP="000606B7">
            <w:pPr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th"/>
              </w:rPr>
            </w:pPr>
          </w:p>
        </w:tc>
        <w:tc>
          <w:tcPr>
            <w:tcW w:w="457" w:type="dxa"/>
            <w:tcMar>
              <w:left w:w="108" w:type="dxa"/>
              <w:right w:w="108" w:type="dxa"/>
            </w:tcMar>
          </w:tcPr>
          <w:p w14:paraId="7F2DC332" w14:textId="77777777" w:rsidR="00BA5DF6" w:rsidRPr="00D11FF6" w:rsidRDefault="00BA5DF6" w:rsidP="000606B7">
            <w:pPr>
              <w:ind w:left="6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76" w:type="dxa"/>
            <w:tcMar>
              <w:left w:w="108" w:type="dxa"/>
              <w:right w:w="108" w:type="dxa"/>
            </w:tcMar>
          </w:tcPr>
          <w:p w14:paraId="19A6555E" w14:textId="77777777" w:rsidR="00BA5DF6" w:rsidRPr="00D11FF6" w:rsidRDefault="00BA5DF6" w:rsidP="000606B7">
            <w:pPr>
              <w:tabs>
                <w:tab w:val="decimal" w:pos="1152"/>
              </w:tabs>
              <w:ind w:left="66"/>
              <w:rPr>
                <w:rFonts w:asciiTheme="majorBidi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542" w:type="dxa"/>
            <w:tcMar>
              <w:left w:w="108" w:type="dxa"/>
              <w:right w:w="108" w:type="dxa"/>
            </w:tcMar>
          </w:tcPr>
          <w:p w14:paraId="1D25C8E6" w14:textId="77777777" w:rsidR="00BA5DF6" w:rsidRPr="00D11FF6" w:rsidRDefault="00BA5DF6" w:rsidP="000606B7">
            <w:pPr>
              <w:ind w:left="6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4D98D98C" w14:textId="035073EC" w:rsidR="00BA5DF6" w:rsidRPr="00D11FF6" w:rsidRDefault="00740DB5" w:rsidP="000606B7">
            <w:pPr>
              <w:tabs>
                <w:tab w:val="decimal" w:pos="600"/>
              </w:tabs>
              <w:ind w:left="-238" w:right="-119" w:hanging="6"/>
              <w:rPr>
                <w:rFonts w:asciiTheme="majorBidi" w:hAnsiTheme="majorBidi" w:cstheme="majorBidi"/>
                <w:sz w:val="26"/>
                <w:szCs w:val="26"/>
              </w:rPr>
            </w:pPr>
            <w:r w:rsidRPr="00740DB5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  <w:t>15</w:t>
            </w:r>
            <w:r w:rsidR="00BA5DF6" w:rsidRPr="00D11FF6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</w:rPr>
              <w:t>,</w:t>
            </w:r>
            <w:r w:rsidRPr="00740DB5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  <w:t>350</w:t>
            </w:r>
          </w:p>
        </w:tc>
      </w:tr>
    </w:tbl>
    <w:p w14:paraId="18588A9B" w14:textId="7DF208A0" w:rsidR="00241983" w:rsidRDefault="00BA5DF6" w:rsidP="00241983">
      <w:pPr>
        <w:spacing w:before="240" w:line="240" w:lineRule="auto"/>
        <w:ind w:left="994" w:right="58"/>
        <w:jc w:val="thaiDistribute"/>
        <w:rPr>
          <w:rFonts w:asciiTheme="majorBidi" w:eastAsia="Angsana New" w:hAnsiTheme="majorBidi" w:cstheme="majorBidi"/>
          <w:cs/>
          <w:lang w:val="th"/>
        </w:rPr>
      </w:pPr>
      <w:r w:rsidRPr="00D11FF6">
        <w:rPr>
          <w:rFonts w:asciiTheme="majorBidi" w:eastAsia="Angsana New" w:hAnsiTheme="majorBidi" w:cstheme="majorBidi"/>
          <w:cs/>
          <w:lang w:val="th"/>
        </w:rPr>
        <w:t>ทั้งนี้รายการดังกล่าวไม่ได้ส่งผลอย่างมีสาระสำคัญต่อฐานะการเงินรวมและผลการดำเนินงานรวมของกลุ่มบริษัท ดังนั้นกลุ่มบริษัทจึงไม่ปรับปรุงงบการเงินย้อนหลัง</w:t>
      </w:r>
      <w:r w:rsidR="00241983">
        <w:rPr>
          <w:rFonts w:asciiTheme="majorBidi" w:eastAsia="Angsana New" w:hAnsiTheme="majorBidi" w:cstheme="majorBidi"/>
          <w:cs/>
          <w:lang w:val="th"/>
        </w:rPr>
        <w:br w:type="page"/>
      </w:r>
    </w:p>
    <w:p w14:paraId="3EA2A2AE" w14:textId="25626536" w:rsidR="00560D13" w:rsidRPr="00D11FF6" w:rsidRDefault="00560D13" w:rsidP="00D323AC">
      <w:pPr>
        <w:tabs>
          <w:tab w:val="left" w:pos="540"/>
        </w:tabs>
        <w:spacing w:before="240" w:line="240" w:lineRule="auto"/>
        <w:ind w:left="1094" w:right="-43" w:hanging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lastRenderedPageBreak/>
        <w:t xml:space="preserve">สำหรับปีสิ้นสุดวันที่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</w:p>
    <w:p w14:paraId="0E3A3DCD" w14:textId="1B89E9AF" w:rsidR="008F1C30" w:rsidRPr="00D11FF6" w:rsidRDefault="00740DB5" w:rsidP="00D323AC">
      <w:pPr>
        <w:tabs>
          <w:tab w:val="left" w:pos="540"/>
        </w:tabs>
        <w:spacing w:line="240" w:lineRule="auto"/>
        <w:ind w:left="1094" w:right="-43" w:hanging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740DB5">
        <w:rPr>
          <w:rFonts w:asciiTheme="majorBidi" w:hAnsiTheme="majorBidi" w:cstheme="majorBidi"/>
          <w:color w:val="000000" w:themeColor="text1"/>
          <w:lang w:val="en-US"/>
        </w:rPr>
        <w:t>4</w:t>
      </w:r>
      <w:r w:rsidR="000A1E62" w:rsidRPr="00D11FF6">
        <w:rPr>
          <w:rFonts w:asciiTheme="majorBidi" w:hAnsiTheme="majorBidi" w:cstheme="majorBidi"/>
          <w:color w:val="000000"/>
          <w:lang w:val="en-US"/>
        </w:rPr>
        <w:t>.</w:t>
      </w:r>
      <w:r w:rsidRPr="00740DB5">
        <w:rPr>
          <w:rFonts w:asciiTheme="majorBidi" w:hAnsiTheme="majorBidi" w:cstheme="majorBidi"/>
          <w:color w:val="000000"/>
          <w:lang w:val="en-US"/>
        </w:rPr>
        <w:t>3</w:t>
      </w:r>
      <w:r w:rsidR="00112824" w:rsidRPr="00D11FF6">
        <w:rPr>
          <w:rFonts w:asciiTheme="majorBidi" w:hAnsiTheme="majorBidi" w:cstheme="majorBidi"/>
          <w:color w:val="000000"/>
          <w:lang w:val="en-US"/>
        </w:rPr>
        <w:tab/>
      </w:r>
      <w:r w:rsidR="00112824" w:rsidRPr="00D11FF6">
        <w:rPr>
          <w:rFonts w:asciiTheme="majorBidi" w:hAnsiTheme="majorBidi" w:cstheme="majorBidi"/>
          <w:color w:val="000000"/>
          <w:cs/>
          <w:lang w:val="en-US"/>
        </w:rPr>
        <w:t>การซื้อธุรกิจ</w:t>
      </w:r>
    </w:p>
    <w:p w14:paraId="7D2DA1A5" w14:textId="3EC156FC" w:rsidR="004233C5" w:rsidRPr="00D11FF6" w:rsidRDefault="004233C5" w:rsidP="004233C5">
      <w:pPr>
        <w:spacing w:after="120" w:line="380" w:lineRule="exact"/>
        <w:ind w:left="1080" w:right="-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spacing w:val="-13"/>
          <w:cs/>
          <w:lang w:eastAsia="ja-JP"/>
        </w:rPr>
        <w:t xml:space="preserve">เมื่อวันที่ </w:t>
      </w:r>
      <w:r w:rsidR="00740DB5" w:rsidRPr="00740DB5">
        <w:rPr>
          <w:rFonts w:asciiTheme="majorBidi" w:hAnsiTheme="majorBidi" w:cstheme="majorBidi"/>
          <w:color w:val="000000"/>
          <w:spacing w:val="-13"/>
          <w:lang w:val="en-US"/>
        </w:rPr>
        <w:t>16</w:t>
      </w:r>
      <w:r w:rsidRPr="00D11FF6">
        <w:rPr>
          <w:rFonts w:asciiTheme="majorBidi" w:hAnsiTheme="majorBidi" w:cstheme="majorBidi"/>
          <w:color w:val="000000"/>
          <w:spacing w:val="-13"/>
          <w:cs/>
          <w:lang w:val="en-US"/>
        </w:rPr>
        <w:t xml:space="preserve"> พฤษภาคม </w:t>
      </w:r>
      <w:r w:rsidR="00740DB5" w:rsidRPr="00740DB5">
        <w:rPr>
          <w:rFonts w:asciiTheme="majorBidi" w:hAnsiTheme="majorBidi" w:cstheme="majorBidi"/>
          <w:color w:val="000000"/>
          <w:spacing w:val="-13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spacing w:val="-13"/>
          <w:cs/>
          <w:lang w:val="en-US"/>
        </w:rPr>
        <w:t xml:space="preserve"> กลุ่มบริษัทได้ทำสัญญาเข้าซื้อสินทรัพย์จากกลุ่มกิจการที่ไม่เกี่ยวข้องกัน และ</w:t>
      </w:r>
      <w:r w:rsidR="00E21825" w:rsidRPr="00D11FF6">
        <w:rPr>
          <w:rFonts w:asciiTheme="majorBidi" w:hAnsiTheme="majorBidi" w:cstheme="majorBidi"/>
          <w:color w:val="000000"/>
          <w:spacing w:val="-13"/>
          <w:lang w:val="en-US"/>
        </w:rPr>
        <w:br/>
      </w:r>
      <w:r w:rsidRPr="00D11FF6">
        <w:rPr>
          <w:rFonts w:asciiTheme="majorBidi" w:hAnsiTheme="majorBidi" w:cstheme="majorBidi"/>
          <w:color w:val="000000"/>
          <w:spacing w:val="-13"/>
          <w:cs/>
          <w:lang w:val="en-US"/>
        </w:rPr>
        <w:t>ได้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ทยอยรับโอนสินทรัพย์ดังกล่าวจนได้มาซึ่งธุรกิจในเดือนกันยายน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โดยมีการชำระเงินบางส่วนในราคา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54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ล้านดอลลาร์ฮ่องกง และ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4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ล้านบาท และบันทึกสิ่งตอบแทนที่คาดว่าจะต้องจ่ายเป็นจำนวนเงิน</w:t>
      </w:r>
      <w:r w:rsidRPr="00D11FF6">
        <w:rPr>
          <w:rFonts w:asciiTheme="majorBidi" w:hAnsiTheme="majorBidi" w:cstheme="majorBidi"/>
          <w:color w:val="000000"/>
          <w:spacing w:val="4"/>
          <w:cs/>
          <w:lang w:val="en-US"/>
        </w:rPr>
        <w:t xml:space="preserve"> </w:t>
      </w:r>
      <w:r w:rsidR="00E21825" w:rsidRPr="00D11FF6">
        <w:rPr>
          <w:rFonts w:asciiTheme="majorBidi" w:hAnsiTheme="majorBidi" w:cstheme="majorBidi"/>
          <w:color w:val="000000"/>
          <w:spacing w:val="4"/>
          <w:lang w:val="en-US"/>
        </w:rPr>
        <w:br/>
      </w:r>
      <w:r w:rsidR="00740DB5" w:rsidRPr="00740DB5">
        <w:rPr>
          <w:rFonts w:asciiTheme="majorBidi" w:hAnsiTheme="majorBidi" w:cstheme="majorBidi"/>
          <w:color w:val="000000"/>
          <w:spacing w:val="4"/>
          <w:lang w:val="en-US"/>
        </w:rPr>
        <w:t>3</w:t>
      </w:r>
      <w:r w:rsidRPr="00D11FF6">
        <w:rPr>
          <w:rFonts w:asciiTheme="majorBidi" w:hAnsiTheme="majorBidi" w:cstheme="majorBidi"/>
          <w:color w:val="000000"/>
          <w:spacing w:val="4"/>
          <w:cs/>
          <w:lang w:val="en-US"/>
        </w:rPr>
        <w:t xml:space="preserve"> ล้าน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ดอลลาร์ฮ่องกง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</w:p>
    <w:p w14:paraId="5A9F2BE7" w14:textId="7BA8748E" w:rsidR="004233C5" w:rsidRPr="00D11FF6" w:rsidRDefault="004233C5" w:rsidP="004233C5">
      <w:pPr>
        <w:spacing w:after="120" w:line="380" w:lineRule="exact"/>
        <w:ind w:left="1080" w:right="-9"/>
        <w:jc w:val="thaiDistribute"/>
        <w:rPr>
          <w:rFonts w:asciiTheme="majorBidi" w:hAnsiTheme="majorBidi" w:cstheme="majorBidi"/>
          <w:color w:val="000000"/>
          <w:spacing w:val="-13"/>
          <w:lang w:val="en-US" w:eastAsia="ja-JP"/>
        </w:rPr>
      </w:pPr>
      <w:r w:rsidRPr="00D11FF6">
        <w:rPr>
          <w:rFonts w:asciiTheme="majorBidi" w:hAnsiTheme="majorBidi" w:cstheme="majorBidi"/>
          <w:color w:val="000000"/>
          <w:spacing w:val="-13"/>
          <w:cs/>
          <w:lang w:eastAsia="ja-JP"/>
        </w:rPr>
        <w:t xml:space="preserve">กลุ่มบริษัทประเมินมูลค่ายุติธรรมของสินทรัพย์สุทธิที่ได้มาจากการรวมธุรกิจเสร็จสมบูรณ์แล้ว ซึ่งอยู่ภายในระยะเวลา </w:t>
      </w:r>
      <w:r w:rsidR="00740DB5" w:rsidRPr="00740DB5">
        <w:rPr>
          <w:rFonts w:asciiTheme="majorBidi" w:hAnsiTheme="majorBidi" w:cstheme="majorBidi"/>
          <w:color w:val="000000"/>
          <w:spacing w:val="-13"/>
          <w:lang w:val="en-US" w:eastAsia="ja-JP"/>
        </w:rPr>
        <w:t>12</w:t>
      </w:r>
      <w:r w:rsidRPr="00D11FF6">
        <w:rPr>
          <w:rFonts w:asciiTheme="majorBidi" w:hAnsiTheme="majorBidi" w:cstheme="majorBidi"/>
          <w:color w:val="000000"/>
          <w:spacing w:val="-13"/>
          <w:cs/>
          <w:lang w:eastAsia="ja-JP"/>
        </w:rPr>
        <w:t xml:space="preserve"> เดือนนับจากวันซื้อธุรกิจ โดยมูลค่ายุติธรรมของสินทรัพย์สุทธิที่ระบุได้ของกิจการที่ถูกซื้อไม่แตกต่างจากมูลค่าตามบัญชีอย่างมีสาระสำคัญ</w:t>
      </w:r>
    </w:p>
    <w:p w14:paraId="27642B97" w14:textId="72E760EE" w:rsidR="004233C5" w:rsidRPr="00D11FF6" w:rsidRDefault="004233C5" w:rsidP="004233C5">
      <w:pPr>
        <w:spacing w:line="380" w:lineRule="exact"/>
        <w:ind w:left="1080" w:right="-9"/>
        <w:jc w:val="thaiDistribute"/>
        <w:rPr>
          <w:rFonts w:asciiTheme="majorBidi" w:hAnsiTheme="majorBidi" w:cstheme="majorBidi"/>
          <w:color w:val="000000"/>
          <w:spacing w:val="-13"/>
          <w:lang w:val="en-US"/>
        </w:rPr>
      </w:pPr>
      <w:r w:rsidRPr="00D11FF6">
        <w:rPr>
          <w:rFonts w:asciiTheme="majorBidi" w:hAnsiTheme="majorBidi" w:cstheme="majorBidi"/>
          <w:color w:val="000000"/>
          <w:spacing w:val="-13"/>
          <w:cs/>
          <w:lang w:val="en-US"/>
        </w:rPr>
        <w:t>มูลค่ายุติธรรมของสินทรัพย์สุทธิที่ระบุได้และหนี้สินที่รับของกิจการที่ถูกซื้อ ณ วันที่ซื้อธุรกิจ ประกอบด้วยรายการต่อไปนี้</w:t>
      </w:r>
    </w:p>
    <w:p w14:paraId="4D0E3BF9" w14:textId="77777777" w:rsidR="005D53D2" w:rsidRPr="00D11FF6" w:rsidRDefault="005D53D2" w:rsidP="00D323AC">
      <w:pPr>
        <w:ind w:left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พันบาท</w:t>
      </w:r>
    </w:p>
    <w:tbl>
      <w:tblPr>
        <w:tblW w:w="8268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3780"/>
        <w:gridCol w:w="810"/>
        <w:gridCol w:w="450"/>
        <w:gridCol w:w="1440"/>
        <w:gridCol w:w="1710"/>
        <w:gridCol w:w="78"/>
      </w:tblGrid>
      <w:tr w:rsidR="004233C5" w:rsidRPr="00D11FF6" w14:paraId="5868B8A8" w14:textId="77777777">
        <w:trPr>
          <w:gridAfter w:val="1"/>
          <w:wAfter w:w="78" w:type="dxa"/>
          <w:trHeight w:val="300"/>
        </w:trPr>
        <w:tc>
          <w:tcPr>
            <w:tcW w:w="3780" w:type="dxa"/>
            <w:tcMar>
              <w:left w:w="108" w:type="dxa"/>
              <w:right w:w="108" w:type="dxa"/>
            </w:tcMar>
          </w:tcPr>
          <w:p w14:paraId="4CBC4B1C" w14:textId="77777777" w:rsidR="004233C5" w:rsidRPr="00D11FF6" w:rsidRDefault="004233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th"/>
              </w:rPr>
              <w:t>สินค้าคงเหลือ</w:t>
            </w:r>
          </w:p>
        </w:tc>
        <w:tc>
          <w:tcPr>
            <w:tcW w:w="810" w:type="dxa"/>
            <w:tcMar>
              <w:left w:w="108" w:type="dxa"/>
              <w:right w:w="108" w:type="dxa"/>
            </w:tcMar>
          </w:tcPr>
          <w:p w14:paraId="6E9A6011" w14:textId="77777777" w:rsidR="004233C5" w:rsidRPr="00D11FF6" w:rsidRDefault="004233C5">
            <w:pPr>
              <w:ind w:left="1170"/>
              <w:jc w:val="both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th"/>
              </w:rPr>
              <w:t xml:space="preserve"> </w:t>
            </w:r>
          </w:p>
        </w:tc>
        <w:tc>
          <w:tcPr>
            <w:tcW w:w="450" w:type="dxa"/>
            <w:tcMar>
              <w:left w:w="108" w:type="dxa"/>
              <w:right w:w="108" w:type="dxa"/>
            </w:tcMar>
          </w:tcPr>
          <w:p w14:paraId="33644DCF" w14:textId="77777777" w:rsidR="004233C5" w:rsidRPr="00D11FF6" w:rsidRDefault="004233C5">
            <w:pPr>
              <w:ind w:left="1170" w:hanging="495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Mar>
              <w:left w:w="108" w:type="dxa"/>
              <w:right w:w="108" w:type="dxa"/>
            </w:tcMar>
          </w:tcPr>
          <w:p w14:paraId="2A09CBC0" w14:textId="77777777" w:rsidR="004233C5" w:rsidRPr="00D11FF6" w:rsidRDefault="004233C5">
            <w:pPr>
              <w:ind w:left="1170"/>
              <w:jc w:val="both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tcMar>
              <w:left w:w="108" w:type="dxa"/>
              <w:right w:w="108" w:type="dxa"/>
            </w:tcMar>
            <w:vAlign w:val="center"/>
          </w:tcPr>
          <w:p w14:paraId="54DA5E83" w14:textId="5AB5A000" w:rsidR="004233C5" w:rsidRPr="00D11FF6" w:rsidRDefault="00740DB5">
            <w:pPr>
              <w:spacing w:line="259" w:lineRule="auto"/>
              <w:ind w:left="66" w:right="-12" w:firstLine="242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42</w:t>
            </w:r>
            <w:r w:rsidR="004233C5"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590</w:t>
            </w:r>
          </w:p>
        </w:tc>
      </w:tr>
      <w:tr w:rsidR="004233C5" w:rsidRPr="00D11FF6" w14:paraId="627AF2DF" w14:textId="77777777">
        <w:trPr>
          <w:gridAfter w:val="1"/>
          <w:wAfter w:w="78" w:type="dxa"/>
          <w:trHeight w:hRule="exact" w:val="360"/>
        </w:trPr>
        <w:tc>
          <w:tcPr>
            <w:tcW w:w="3780" w:type="dxa"/>
            <w:tcMar>
              <w:left w:w="108" w:type="dxa"/>
              <w:right w:w="108" w:type="dxa"/>
            </w:tcMar>
          </w:tcPr>
          <w:p w14:paraId="4480E28B" w14:textId="77777777" w:rsidR="004233C5" w:rsidRPr="00D11FF6" w:rsidRDefault="004233C5">
            <w:pPr>
              <w:ind w:left="66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th"/>
              </w:rPr>
              <w:t>สินทรัพย์สิทธิการใช้</w:t>
            </w:r>
          </w:p>
        </w:tc>
        <w:tc>
          <w:tcPr>
            <w:tcW w:w="810" w:type="dxa"/>
            <w:tcMar>
              <w:left w:w="108" w:type="dxa"/>
              <w:right w:w="108" w:type="dxa"/>
            </w:tcMar>
          </w:tcPr>
          <w:p w14:paraId="1F7FBC59" w14:textId="77777777" w:rsidR="004233C5" w:rsidRPr="00D11FF6" w:rsidRDefault="004233C5">
            <w:pPr>
              <w:ind w:left="1170"/>
              <w:jc w:val="both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450" w:type="dxa"/>
            <w:tcMar>
              <w:left w:w="108" w:type="dxa"/>
              <w:right w:w="108" w:type="dxa"/>
            </w:tcMar>
          </w:tcPr>
          <w:p w14:paraId="0269719C" w14:textId="77777777" w:rsidR="004233C5" w:rsidRPr="00D11FF6" w:rsidRDefault="004233C5">
            <w:pPr>
              <w:ind w:left="1170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Mar>
              <w:left w:w="108" w:type="dxa"/>
              <w:right w:w="108" w:type="dxa"/>
            </w:tcMar>
          </w:tcPr>
          <w:p w14:paraId="223827E5" w14:textId="77777777" w:rsidR="004233C5" w:rsidRPr="00D11FF6" w:rsidRDefault="004233C5">
            <w:pPr>
              <w:ind w:left="1170"/>
              <w:jc w:val="both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tcMar>
              <w:left w:w="108" w:type="dxa"/>
              <w:right w:w="108" w:type="dxa"/>
            </w:tcMar>
            <w:vAlign w:val="center"/>
          </w:tcPr>
          <w:p w14:paraId="5F5F34D7" w14:textId="097D3F9D" w:rsidR="004233C5" w:rsidRPr="00D11FF6" w:rsidRDefault="00740DB5">
            <w:pPr>
              <w:spacing w:line="259" w:lineRule="auto"/>
              <w:ind w:left="66" w:right="-12" w:firstLine="242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229</w:t>
            </w:r>
            <w:r w:rsidR="004233C5"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375</w:t>
            </w:r>
          </w:p>
        </w:tc>
      </w:tr>
      <w:tr w:rsidR="004233C5" w:rsidRPr="00D11FF6" w14:paraId="1C38CDB8" w14:textId="77777777">
        <w:trPr>
          <w:gridAfter w:val="1"/>
          <w:wAfter w:w="78" w:type="dxa"/>
          <w:trHeight w:hRule="exact" w:val="360"/>
        </w:trPr>
        <w:tc>
          <w:tcPr>
            <w:tcW w:w="3780" w:type="dxa"/>
            <w:tcMar>
              <w:left w:w="108" w:type="dxa"/>
              <w:right w:w="108" w:type="dxa"/>
            </w:tcMar>
          </w:tcPr>
          <w:p w14:paraId="21C43BE4" w14:textId="77777777" w:rsidR="004233C5" w:rsidRPr="00D11FF6" w:rsidRDefault="004233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th"/>
              </w:rPr>
              <w:t>ที่ดิน อาคารและอุปกรณ์</w:t>
            </w:r>
          </w:p>
        </w:tc>
        <w:tc>
          <w:tcPr>
            <w:tcW w:w="810" w:type="dxa"/>
            <w:tcMar>
              <w:left w:w="108" w:type="dxa"/>
              <w:right w:w="108" w:type="dxa"/>
            </w:tcMar>
          </w:tcPr>
          <w:p w14:paraId="003A5C5E" w14:textId="77777777" w:rsidR="004233C5" w:rsidRPr="00D11FF6" w:rsidRDefault="004233C5">
            <w:pPr>
              <w:ind w:left="1170"/>
              <w:jc w:val="both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50" w:type="dxa"/>
            <w:tcMar>
              <w:left w:w="108" w:type="dxa"/>
              <w:right w:w="108" w:type="dxa"/>
            </w:tcMar>
          </w:tcPr>
          <w:p w14:paraId="59F64103" w14:textId="77777777" w:rsidR="004233C5" w:rsidRPr="00D11FF6" w:rsidRDefault="004233C5">
            <w:pPr>
              <w:ind w:left="1170" w:hanging="495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Mar>
              <w:left w:w="108" w:type="dxa"/>
              <w:right w:w="108" w:type="dxa"/>
            </w:tcMar>
          </w:tcPr>
          <w:p w14:paraId="5728F924" w14:textId="77777777" w:rsidR="004233C5" w:rsidRPr="00D11FF6" w:rsidRDefault="004233C5">
            <w:pPr>
              <w:ind w:left="1170"/>
              <w:jc w:val="both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tcMar>
              <w:left w:w="108" w:type="dxa"/>
              <w:right w:w="108" w:type="dxa"/>
            </w:tcMar>
            <w:vAlign w:val="center"/>
          </w:tcPr>
          <w:p w14:paraId="59EAB544" w14:textId="445195AB" w:rsidR="004233C5" w:rsidRPr="00D11FF6" w:rsidRDefault="00740DB5">
            <w:pPr>
              <w:spacing w:line="259" w:lineRule="auto"/>
              <w:ind w:left="66" w:right="-12" w:firstLine="242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34</w:t>
            </w:r>
            <w:r w:rsidR="004233C5"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859</w:t>
            </w:r>
          </w:p>
        </w:tc>
      </w:tr>
      <w:tr w:rsidR="004233C5" w:rsidRPr="00D11FF6" w14:paraId="75970730" w14:textId="77777777">
        <w:trPr>
          <w:trHeight w:hRule="exact" w:val="360"/>
        </w:trPr>
        <w:tc>
          <w:tcPr>
            <w:tcW w:w="3780" w:type="dxa"/>
            <w:tcMar>
              <w:left w:w="108" w:type="dxa"/>
              <w:right w:w="108" w:type="dxa"/>
            </w:tcMar>
          </w:tcPr>
          <w:p w14:paraId="4A38C16B" w14:textId="77777777" w:rsidR="004233C5" w:rsidRPr="00D11FF6" w:rsidRDefault="004233C5">
            <w:pPr>
              <w:ind w:left="66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th"/>
              </w:rPr>
              <w:t>หนี้สินตามสัญญาเช่า</w:t>
            </w:r>
          </w:p>
        </w:tc>
        <w:tc>
          <w:tcPr>
            <w:tcW w:w="810" w:type="dxa"/>
            <w:tcMar>
              <w:left w:w="108" w:type="dxa"/>
              <w:right w:w="108" w:type="dxa"/>
            </w:tcMar>
          </w:tcPr>
          <w:p w14:paraId="7E60FAD6" w14:textId="77777777" w:rsidR="004233C5" w:rsidRPr="00D11FF6" w:rsidRDefault="004233C5">
            <w:pPr>
              <w:ind w:left="1170"/>
              <w:jc w:val="both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50" w:type="dxa"/>
            <w:tcMar>
              <w:left w:w="108" w:type="dxa"/>
              <w:right w:w="108" w:type="dxa"/>
            </w:tcMar>
          </w:tcPr>
          <w:p w14:paraId="6983E331" w14:textId="77777777" w:rsidR="004233C5" w:rsidRPr="00D11FF6" w:rsidRDefault="004233C5">
            <w:pPr>
              <w:ind w:left="1170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Mar>
              <w:left w:w="108" w:type="dxa"/>
              <w:right w:w="108" w:type="dxa"/>
            </w:tcMar>
          </w:tcPr>
          <w:p w14:paraId="03AFCDF5" w14:textId="77777777" w:rsidR="004233C5" w:rsidRPr="00D11FF6" w:rsidRDefault="004233C5">
            <w:pPr>
              <w:ind w:left="1170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88" w:type="dxa"/>
            <w:gridSpan w:val="2"/>
            <w:tcMar>
              <w:left w:w="108" w:type="dxa"/>
              <w:right w:w="108" w:type="dxa"/>
            </w:tcMar>
            <w:vAlign w:val="center"/>
          </w:tcPr>
          <w:p w14:paraId="0A7CECD9" w14:textId="355F2180" w:rsidR="004233C5" w:rsidRPr="00D11FF6" w:rsidRDefault="004233C5">
            <w:pPr>
              <w:spacing w:line="259" w:lineRule="auto"/>
              <w:ind w:left="66" w:right="-12" w:firstLine="242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229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375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4233C5" w:rsidRPr="00D11FF6" w14:paraId="4157BD67" w14:textId="77777777">
        <w:trPr>
          <w:gridAfter w:val="1"/>
          <w:wAfter w:w="78" w:type="dxa"/>
          <w:trHeight w:hRule="exact" w:val="360"/>
        </w:trPr>
        <w:tc>
          <w:tcPr>
            <w:tcW w:w="3780" w:type="dxa"/>
            <w:tcMar>
              <w:left w:w="108" w:type="dxa"/>
              <w:right w:w="108" w:type="dxa"/>
            </w:tcMar>
          </w:tcPr>
          <w:p w14:paraId="3DFBABC8" w14:textId="77777777" w:rsidR="004233C5" w:rsidRPr="00D11FF6" w:rsidRDefault="004233C5">
            <w:pPr>
              <w:ind w:left="66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th"/>
              </w:rPr>
              <w:t>สินทรัพย์อื่น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cs/>
                <w:lang w:val="th"/>
              </w:rPr>
              <w:t xml:space="preserve"> และ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th"/>
              </w:rPr>
              <w:t>หนี้สินอื่น - สุทธิ</w:t>
            </w:r>
          </w:p>
        </w:tc>
        <w:tc>
          <w:tcPr>
            <w:tcW w:w="810" w:type="dxa"/>
            <w:tcMar>
              <w:left w:w="108" w:type="dxa"/>
              <w:right w:w="108" w:type="dxa"/>
            </w:tcMar>
          </w:tcPr>
          <w:p w14:paraId="7AF9EE7F" w14:textId="77777777" w:rsidR="004233C5" w:rsidRPr="00D11FF6" w:rsidRDefault="004233C5">
            <w:pPr>
              <w:ind w:left="1170"/>
              <w:jc w:val="both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50" w:type="dxa"/>
            <w:tcMar>
              <w:left w:w="108" w:type="dxa"/>
              <w:right w:w="108" w:type="dxa"/>
            </w:tcMar>
          </w:tcPr>
          <w:p w14:paraId="613F6BFB" w14:textId="77777777" w:rsidR="004233C5" w:rsidRPr="00D11FF6" w:rsidRDefault="004233C5">
            <w:pPr>
              <w:ind w:left="1170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Mar>
              <w:left w:w="108" w:type="dxa"/>
              <w:right w:w="108" w:type="dxa"/>
            </w:tcMar>
          </w:tcPr>
          <w:p w14:paraId="591E611C" w14:textId="77777777" w:rsidR="004233C5" w:rsidRPr="00D11FF6" w:rsidRDefault="004233C5">
            <w:pPr>
              <w:ind w:left="1170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tcMar>
              <w:left w:w="108" w:type="dxa"/>
              <w:right w:w="108" w:type="dxa"/>
            </w:tcMar>
            <w:vAlign w:val="center"/>
          </w:tcPr>
          <w:p w14:paraId="7D8062B5" w14:textId="438DB750" w:rsidR="004233C5" w:rsidRPr="00D11FF6" w:rsidRDefault="00740DB5">
            <w:pPr>
              <w:spacing w:line="259" w:lineRule="auto"/>
              <w:ind w:left="66" w:right="-12" w:firstLine="242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4233C5"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277</w:t>
            </w:r>
          </w:p>
        </w:tc>
      </w:tr>
      <w:tr w:rsidR="004233C5" w:rsidRPr="00D11FF6" w14:paraId="12EACAED" w14:textId="77777777">
        <w:trPr>
          <w:gridAfter w:val="1"/>
          <w:wAfter w:w="78" w:type="dxa"/>
          <w:trHeight w:hRule="exact" w:val="360"/>
        </w:trPr>
        <w:tc>
          <w:tcPr>
            <w:tcW w:w="3780" w:type="dxa"/>
            <w:tcMar>
              <w:left w:w="108" w:type="dxa"/>
              <w:right w:w="108" w:type="dxa"/>
            </w:tcMar>
          </w:tcPr>
          <w:p w14:paraId="5E09F7CD" w14:textId="77777777" w:rsidR="004233C5" w:rsidRPr="00D11FF6" w:rsidRDefault="004233C5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  <w:t xml:space="preserve">สินทรัพย์สุทธิที่ระบุได้        </w:t>
            </w:r>
          </w:p>
        </w:tc>
        <w:tc>
          <w:tcPr>
            <w:tcW w:w="810" w:type="dxa"/>
            <w:tcMar>
              <w:left w:w="108" w:type="dxa"/>
              <w:right w:w="108" w:type="dxa"/>
            </w:tcMar>
          </w:tcPr>
          <w:p w14:paraId="3F745614" w14:textId="77777777" w:rsidR="004233C5" w:rsidRPr="00D11FF6" w:rsidRDefault="004233C5">
            <w:pPr>
              <w:ind w:left="1170"/>
              <w:jc w:val="both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50" w:type="dxa"/>
            <w:tcMar>
              <w:left w:w="108" w:type="dxa"/>
              <w:right w:w="108" w:type="dxa"/>
            </w:tcMar>
          </w:tcPr>
          <w:p w14:paraId="6D17189A" w14:textId="77777777" w:rsidR="004233C5" w:rsidRPr="00D11FF6" w:rsidRDefault="004233C5">
            <w:pPr>
              <w:ind w:left="1170" w:hanging="495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Mar>
              <w:left w:w="108" w:type="dxa"/>
              <w:right w:w="108" w:type="dxa"/>
            </w:tcMar>
          </w:tcPr>
          <w:p w14:paraId="2A17B5E5" w14:textId="77777777" w:rsidR="004233C5" w:rsidRPr="00D11FF6" w:rsidRDefault="004233C5">
            <w:pPr>
              <w:ind w:left="1170"/>
              <w:jc w:val="both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tcBorders>
              <w:top w:val="single" w:sz="8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AA9E609" w14:textId="468D058E" w:rsidR="004233C5" w:rsidRPr="00D11FF6" w:rsidRDefault="00740DB5">
            <w:pPr>
              <w:spacing w:line="259" w:lineRule="auto"/>
              <w:ind w:left="66" w:right="-12" w:firstLine="242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40DB5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78</w:t>
            </w:r>
            <w:r w:rsidR="004233C5"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726</w:t>
            </w:r>
          </w:p>
        </w:tc>
      </w:tr>
      <w:tr w:rsidR="004233C5" w:rsidRPr="00D11FF6" w14:paraId="60D0F836" w14:textId="77777777">
        <w:trPr>
          <w:gridAfter w:val="1"/>
          <w:wAfter w:w="78" w:type="dxa"/>
          <w:trHeight w:hRule="exact" w:val="360"/>
        </w:trPr>
        <w:tc>
          <w:tcPr>
            <w:tcW w:w="3780" w:type="dxa"/>
            <w:tcMar>
              <w:left w:w="108" w:type="dxa"/>
              <w:right w:w="108" w:type="dxa"/>
            </w:tcMar>
          </w:tcPr>
          <w:p w14:paraId="5477AFE7" w14:textId="77777777" w:rsidR="004233C5" w:rsidRPr="00D11FF6" w:rsidRDefault="004233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th"/>
              </w:rPr>
              <w:t>สิ่งตอบแทนในการซื้อ</w:t>
            </w:r>
          </w:p>
        </w:tc>
        <w:tc>
          <w:tcPr>
            <w:tcW w:w="810" w:type="dxa"/>
            <w:tcMar>
              <w:left w:w="108" w:type="dxa"/>
              <w:right w:w="108" w:type="dxa"/>
            </w:tcMar>
          </w:tcPr>
          <w:p w14:paraId="0EA4078A" w14:textId="77777777" w:rsidR="004233C5" w:rsidRPr="00D11FF6" w:rsidRDefault="004233C5">
            <w:pPr>
              <w:ind w:left="1170"/>
              <w:jc w:val="both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50" w:type="dxa"/>
            <w:tcMar>
              <w:left w:w="108" w:type="dxa"/>
              <w:right w:w="108" w:type="dxa"/>
            </w:tcMar>
          </w:tcPr>
          <w:p w14:paraId="45C1EBB6" w14:textId="77777777" w:rsidR="004233C5" w:rsidRPr="00D11FF6" w:rsidRDefault="004233C5">
            <w:pPr>
              <w:ind w:left="1170" w:hanging="495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Mar>
              <w:left w:w="108" w:type="dxa"/>
              <w:right w:w="108" w:type="dxa"/>
            </w:tcMar>
          </w:tcPr>
          <w:p w14:paraId="3B7C6FE5" w14:textId="77777777" w:rsidR="004233C5" w:rsidRPr="00D11FF6" w:rsidRDefault="004233C5">
            <w:pPr>
              <w:ind w:left="1170"/>
              <w:jc w:val="both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2FDD88AC" w14:textId="78B2CF82" w:rsidR="004233C5" w:rsidRPr="00D11FF6" w:rsidRDefault="00740DB5">
            <w:pPr>
              <w:spacing w:line="259" w:lineRule="auto"/>
              <w:ind w:left="66" w:right="-12" w:firstLine="242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257</w:t>
            </w:r>
            <w:r w:rsidR="004233C5"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039</w:t>
            </w:r>
          </w:p>
        </w:tc>
      </w:tr>
      <w:tr w:rsidR="004233C5" w:rsidRPr="00D11FF6" w14:paraId="0FB1E725" w14:textId="77777777">
        <w:trPr>
          <w:gridAfter w:val="1"/>
          <w:wAfter w:w="78" w:type="dxa"/>
          <w:trHeight w:hRule="exact" w:val="360"/>
        </w:trPr>
        <w:tc>
          <w:tcPr>
            <w:tcW w:w="3780" w:type="dxa"/>
            <w:tcMar>
              <w:left w:w="108" w:type="dxa"/>
              <w:right w:w="108" w:type="dxa"/>
            </w:tcMar>
          </w:tcPr>
          <w:p w14:paraId="4BCF25A1" w14:textId="77777777" w:rsidR="004233C5" w:rsidRPr="00D11FF6" w:rsidRDefault="004233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  <w:t>ค่าความนิยม</w:t>
            </w:r>
          </w:p>
        </w:tc>
        <w:tc>
          <w:tcPr>
            <w:tcW w:w="810" w:type="dxa"/>
            <w:tcMar>
              <w:left w:w="108" w:type="dxa"/>
              <w:right w:w="108" w:type="dxa"/>
            </w:tcMar>
          </w:tcPr>
          <w:p w14:paraId="64E36E8C" w14:textId="77777777" w:rsidR="004233C5" w:rsidRPr="00D11FF6" w:rsidRDefault="004233C5">
            <w:pPr>
              <w:ind w:left="1170"/>
              <w:jc w:val="both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50" w:type="dxa"/>
            <w:tcMar>
              <w:left w:w="108" w:type="dxa"/>
              <w:right w:w="108" w:type="dxa"/>
            </w:tcMar>
          </w:tcPr>
          <w:p w14:paraId="0414E1A1" w14:textId="77777777" w:rsidR="004233C5" w:rsidRPr="00D11FF6" w:rsidRDefault="004233C5">
            <w:pPr>
              <w:tabs>
                <w:tab w:val="decimal" w:pos="1152"/>
              </w:tabs>
              <w:ind w:left="1170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Mar>
              <w:left w:w="108" w:type="dxa"/>
              <w:right w:w="108" w:type="dxa"/>
            </w:tcMar>
          </w:tcPr>
          <w:p w14:paraId="30209F20" w14:textId="77777777" w:rsidR="004233C5" w:rsidRPr="00D11FF6" w:rsidRDefault="004233C5">
            <w:pPr>
              <w:ind w:left="1170"/>
              <w:jc w:val="both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tcBorders>
              <w:top w:val="single" w:sz="8" w:space="0" w:color="auto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E856CF5" w14:textId="44294D64" w:rsidR="004233C5" w:rsidRPr="00D11FF6" w:rsidRDefault="00740DB5">
            <w:pPr>
              <w:spacing w:line="259" w:lineRule="auto"/>
              <w:ind w:left="66" w:right="-12" w:firstLine="242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40DB5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178</w:t>
            </w:r>
            <w:r w:rsidR="004233C5"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313</w:t>
            </w:r>
          </w:p>
        </w:tc>
      </w:tr>
    </w:tbl>
    <w:p w14:paraId="55B331DF" w14:textId="6A79F030" w:rsidR="000319F6" w:rsidRPr="00D11FF6" w:rsidRDefault="000319F6" w:rsidP="00D323AC">
      <w:pPr>
        <w:ind w:left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</w:p>
    <w:p w14:paraId="4C8C28CC" w14:textId="77777777" w:rsidR="00241983" w:rsidRDefault="00241983">
      <w:pPr>
        <w:spacing w:line="240" w:lineRule="auto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14:paraId="3E06E945" w14:textId="72BCB582" w:rsidR="001A66B4" w:rsidRPr="00D11FF6" w:rsidRDefault="001A66B4" w:rsidP="00552B12">
      <w:pPr>
        <w:numPr>
          <w:ilvl w:val="0"/>
          <w:numId w:val="29"/>
        </w:numPr>
        <w:tabs>
          <w:tab w:val="left" w:pos="-3261"/>
        </w:tabs>
        <w:spacing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รายการกับบุคคลหรือกิจการที่เกี่ยวข้องกัน</w:t>
      </w:r>
    </w:p>
    <w:p w14:paraId="1386FD27" w14:textId="77777777" w:rsidR="00374604" w:rsidRPr="00D11FF6" w:rsidRDefault="001A66B4" w:rsidP="00D323AC">
      <w:pPr>
        <w:pStyle w:val="BodyText"/>
        <w:spacing w:after="240" w:line="240" w:lineRule="auto"/>
        <w:ind w:left="360" w:right="-14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เพื่อ</w:t>
      </w:r>
      <w:r w:rsidR="00D11057" w:rsidRPr="00D11FF6">
        <w:rPr>
          <w:rFonts w:asciiTheme="majorBidi" w:hAnsiTheme="majorBidi" w:cstheme="majorBidi"/>
          <w:color w:val="000000"/>
          <w:cs/>
        </w:rPr>
        <w:t>วัตถุประสงค์ในการจัดทำ</w:t>
      </w:r>
      <w:r w:rsidR="007B12C4" w:rsidRPr="00D11FF6">
        <w:rPr>
          <w:rFonts w:asciiTheme="majorBidi" w:hAnsiTheme="majorBidi" w:cstheme="majorBidi"/>
          <w:color w:val="000000"/>
          <w:cs/>
        </w:rPr>
        <w:t>งบการเงิน</w:t>
      </w:r>
      <w:r w:rsidRPr="00D11FF6">
        <w:rPr>
          <w:rFonts w:asciiTheme="majorBidi" w:hAnsiTheme="majorBidi" w:cstheme="majorBidi"/>
          <w:color w:val="000000"/>
          <w:cs/>
        </w:rPr>
        <w:t xml:space="preserve"> บุคคลหรือกิจการ</w:t>
      </w:r>
      <w:r w:rsidR="001937EC" w:rsidRPr="00D11FF6">
        <w:rPr>
          <w:rFonts w:asciiTheme="majorBidi" w:hAnsiTheme="majorBidi" w:cstheme="majorBidi"/>
          <w:color w:val="000000"/>
          <w:cs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เป็นบุคคลหรือกิจการที่เกี่ยวข้องกันกับกลุ่มบริษัท</w:t>
      </w:r>
      <w:r w:rsidR="00596A13"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ต่อบุคคลหรือกิจการในการตัดสินใจทางการเงินและการบริหารหรือในทางกลับกัน โดยที่กลุ่มบริษัทมี</w:t>
      </w:r>
      <w:r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>การ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ควบคุม</w:t>
      </w:r>
      <w:r w:rsidRPr="00D11FF6">
        <w:rPr>
          <w:rFonts w:asciiTheme="majorBidi" w:hAnsiTheme="majorBidi" w:cstheme="majorBidi"/>
          <w:color w:val="000000"/>
          <w:cs/>
        </w:rPr>
        <w:t>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74B0ED54" w14:textId="0A32AF37" w:rsidR="00D853F7" w:rsidRPr="00D11FF6" w:rsidRDefault="001A66B4" w:rsidP="00ED7072">
      <w:pPr>
        <w:pStyle w:val="BodyText"/>
        <w:tabs>
          <w:tab w:val="left" w:pos="360"/>
        </w:tabs>
        <w:spacing w:after="120" w:line="240" w:lineRule="auto"/>
        <w:ind w:left="360" w:right="-1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spacing w:val="-8"/>
          <w:cs/>
          <w:lang w:val="en-US"/>
        </w:rPr>
        <w:t>ความสัมพันธ์ที่มีกับบุคคลหรือกิจการที่เกี่ยวข้องกัน นอกเหนือจากบริษัทย่อย บริษัทร่วม</w:t>
      </w:r>
      <w:r w:rsidR="007C2641" w:rsidRPr="00D11FF6">
        <w:rPr>
          <w:rFonts w:asciiTheme="majorBidi" w:hAnsiTheme="majorBidi" w:cstheme="majorBidi"/>
          <w:color w:val="000000"/>
          <w:spacing w:val="-8"/>
          <w:cs/>
          <w:lang w:val="en-US"/>
        </w:rPr>
        <w:t>และการร่วมค้า</w:t>
      </w:r>
      <w:r w:rsidR="003571E4" w:rsidRPr="00D11FF6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374604" w:rsidRPr="00D11FF6">
        <w:rPr>
          <w:rFonts w:asciiTheme="majorBidi" w:hAnsiTheme="majorBidi" w:cstheme="majorBidi"/>
          <w:color w:val="000000"/>
          <w:spacing w:val="-8"/>
          <w:lang w:val="en-US"/>
        </w:rPr>
        <w:br/>
      </w:r>
      <w:r w:rsidR="00D853F7" w:rsidRPr="00D11FF6">
        <w:rPr>
          <w:rFonts w:asciiTheme="majorBidi" w:hAnsiTheme="majorBidi" w:cstheme="majorBidi"/>
          <w:color w:val="000000"/>
          <w:spacing w:val="-8"/>
          <w:lang w:val="en-US"/>
        </w:rPr>
        <w:t>(</w:t>
      </w:r>
      <w:r w:rsidR="00D853F7" w:rsidRPr="00D11FF6">
        <w:rPr>
          <w:rFonts w:asciiTheme="majorBidi" w:hAnsiTheme="majorBidi" w:cstheme="majorBidi"/>
          <w:color w:val="000000"/>
          <w:spacing w:val="-8"/>
          <w:cs/>
          <w:lang w:val="en-US"/>
        </w:rPr>
        <w:t>ดูหมายเหตุ</w:t>
      </w:r>
      <w:r w:rsidR="00D853F7" w:rsidRPr="00D11FF6">
        <w:rPr>
          <w:rFonts w:asciiTheme="majorBidi" w:hAnsiTheme="majorBidi" w:cstheme="majorBidi"/>
          <w:color w:val="000000"/>
          <w:cs/>
          <w:lang w:val="en-US"/>
        </w:rPr>
        <w:t xml:space="preserve">ข้อ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1</w:t>
      </w:r>
      <w:r w:rsidR="00D853F7"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="00D853F7" w:rsidRPr="00D11FF6">
        <w:rPr>
          <w:rFonts w:asciiTheme="majorBidi" w:hAnsiTheme="majorBidi" w:cstheme="majorBidi"/>
          <w:color w:val="000000"/>
          <w:cs/>
          <w:lang w:val="en-US"/>
        </w:rPr>
        <w:t xml:space="preserve">ข้อ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12</w:t>
      </w:r>
      <w:r w:rsidR="00D853F7"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="00D853F7" w:rsidRPr="00D11FF6">
        <w:rPr>
          <w:rFonts w:asciiTheme="majorBidi" w:hAnsiTheme="majorBidi" w:cstheme="majorBidi"/>
          <w:color w:val="000000"/>
          <w:cs/>
          <w:lang w:val="en-US"/>
        </w:rPr>
        <w:t xml:space="preserve">ข้อ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13</w:t>
      </w:r>
      <w:r w:rsidR="0085224C" w:rsidRPr="00D11FF6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D853F7" w:rsidRPr="00D11FF6">
        <w:rPr>
          <w:rFonts w:asciiTheme="majorBidi" w:hAnsiTheme="majorBidi" w:cstheme="majorBidi"/>
          <w:color w:val="000000"/>
          <w:cs/>
          <w:lang w:val="en-US"/>
        </w:rPr>
        <w:t xml:space="preserve">และข้อ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14</w:t>
      </w:r>
      <w:r w:rsidR="00D853F7" w:rsidRPr="00D11FF6">
        <w:rPr>
          <w:rFonts w:asciiTheme="majorBidi" w:hAnsiTheme="majorBidi" w:cstheme="majorBidi"/>
          <w:color w:val="000000"/>
          <w:lang w:val="en-US"/>
        </w:rPr>
        <w:t xml:space="preserve">) </w:t>
      </w:r>
      <w:r w:rsidR="00D853F7" w:rsidRPr="00D11FF6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="00D853F7"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="00D853F7" w:rsidRPr="00D11FF6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="00D853F7"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="00D853F7" w:rsidRPr="00D11FF6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tbl>
      <w:tblPr>
        <w:tblStyle w:val="TableGrid1"/>
        <w:tblW w:w="936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3275"/>
        <w:gridCol w:w="2521"/>
        <w:gridCol w:w="1080"/>
        <w:gridCol w:w="2071"/>
      </w:tblGrid>
      <w:tr w:rsidR="00256CB1" w:rsidRPr="00D11FF6" w14:paraId="2F523FAA" w14:textId="77777777" w:rsidTr="5B929BB8">
        <w:trPr>
          <w:trHeight w:val="300"/>
          <w:tblHeader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5AFE475" w14:textId="386D5A8B" w:rsidR="5B929BB8" w:rsidRPr="00D11FF6" w:rsidRDefault="5B929BB8" w:rsidP="00D323AC">
            <w:pPr>
              <w:spacing w:line="240" w:lineRule="auto"/>
              <w:ind w:left="-358" w:firstLine="358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BE0B298" w14:textId="5371A04B" w:rsidR="5B929BB8" w:rsidRPr="00D11FF6" w:rsidRDefault="5B929BB8" w:rsidP="00D323AC">
            <w:pPr>
              <w:spacing w:line="240" w:lineRule="auto"/>
              <w:ind w:right="-25" w:firstLine="60"/>
              <w:jc w:val="thaiDistribute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</w:rPr>
              <w:t>ชื่อกิจการ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C8831F1" w14:textId="6EA42549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F810F9" w14:textId="77777777" w:rsidR="00291F2C" w:rsidRPr="00D11FF6" w:rsidRDefault="5B929BB8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</w:rPr>
              <w:t>ประเทศที่จัดตั้ง/</w:t>
            </w:r>
          </w:p>
          <w:p w14:paraId="2BDAFCAE" w14:textId="1754100A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</w:rPr>
              <w:t>สัญชาติ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37A91A1" w14:textId="37E559DF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</w:rPr>
              <w:t>ลักษณะความสัมพันธ์</w:t>
            </w:r>
          </w:p>
        </w:tc>
      </w:tr>
      <w:tr w:rsidR="00F26B43" w:rsidRPr="00D11FF6" w14:paraId="47231479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C5270A2" w14:textId="11C5FD06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D79E3D6" w14:textId="7FEE0BCA" w:rsidR="5B929BB8" w:rsidRPr="00D11FF6" w:rsidRDefault="5B929BB8" w:rsidP="00D323AC">
            <w:pPr>
              <w:spacing w:line="240" w:lineRule="auto"/>
              <w:ind w:right="-25" w:firstLine="60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ทีซีซี คอร์ปอเรชั่น จำกัด 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A7DBF8A" w14:textId="49687812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ถือหุ้นในบริษัทอื่น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5F89D8" w14:textId="665E7483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74EF49B" w14:textId="086F46B6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เป็นผู้ถือหุ้นรายใหญ่ </w:t>
            </w:r>
          </w:p>
          <w:p w14:paraId="66CBC2DD" w14:textId="13D73557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และมีกรรมการร่วมกันกับบริษัท</w:t>
            </w:r>
          </w:p>
        </w:tc>
      </w:tr>
      <w:tr w:rsidR="006B07C1" w:rsidRPr="00D11FF6" w14:paraId="48C7D765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563E8CD" w14:textId="355B4872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0BCAF3B" w14:textId="566621D5" w:rsidR="5B929BB8" w:rsidRPr="00D11FF6" w:rsidRDefault="5B929BB8" w:rsidP="00D323AC">
            <w:pPr>
              <w:spacing w:line="240" w:lineRule="auto"/>
              <w:ind w:right="-25" w:firstLine="60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เบียร์ไทย (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1991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) จำกัด (มหาชน)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E80BEE2" w14:textId="070F13B6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5984F3" w14:textId="47D89414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454B037B" w14:textId="48745AA7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6B07C1" w:rsidRPr="00D11FF6" w14:paraId="0B49E649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A760C1C" w14:textId="7D8E4C85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D9C2662" w14:textId="049ABA8D" w:rsidR="5B929BB8" w:rsidRPr="00D11FF6" w:rsidRDefault="5B929BB8" w:rsidP="00D323AC">
            <w:pPr>
              <w:spacing w:line="240" w:lineRule="auto"/>
              <w:ind w:right="-25" w:firstLine="60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เบียร์ทิพย์ บริวเวอรี่ (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1991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)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1B832A7" w14:textId="069F380C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AD605E" w14:textId="6C3990DF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6B5BA5E2" w14:textId="7A9E3DFA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6B07C1" w:rsidRPr="00D11FF6" w14:paraId="7EB4479E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121353DC" w14:textId="63BF518A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CFF482F" w14:textId="47EAC2DD" w:rsidR="5B929BB8" w:rsidRPr="00D11FF6" w:rsidRDefault="5B929BB8" w:rsidP="00D323AC">
            <w:pPr>
              <w:spacing w:line="240" w:lineRule="auto"/>
              <w:ind w:right="-25" w:firstLine="60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คอสมอส บริวเวอรี่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(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ประเทศไทย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)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7303FE2" w14:textId="316504A4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E21490" w14:textId="25913EFC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E53AD98" w14:textId="014B87F1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6B07C1" w:rsidRPr="00D11FF6" w14:paraId="7308623F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739A3B5" w14:textId="68709035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A102333" w14:textId="08D1EB93" w:rsidR="5B929BB8" w:rsidRPr="00D11FF6" w:rsidRDefault="5B929BB8" w:rsidP="00D323AC">
            <w:pPr>
              <w:spacing w:line="240" w:lineRule="auto"/>
              <w:ind w:right="-25" w:firstLine="60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แสงโสม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FC1B3D4" w14:textId="45795BE3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5F21E8" w14:textId="734A040B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613B913D" w14:textId="40FDAAE8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6B07C1" w:rsidRPr="00D11FF6" w14:paraId="46B1AFD8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FDDBD7C" w14:textId="149A9500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8FE514A" w14:textId="2E81A81F" w:rsidR="5B929BB8" w:rsidRPr="00D11FF6" w:rsidRDefault="5B929BB8" w:rsidP="00D323AC">
            <w:pPr>
              <w:spacing w:line="240" w:lineRule="auto"/>
              <w:ind w:right="-25" w:firstLine="60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อธิมาตร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7085F37" w14:textId="35664609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7CE39E" w14:textId="0CDB2E1F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42BB2973" w14:textId="7904747A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6B07C1" w:rsidRPr="00D11FF6" w14:paraId="53879C63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1F9D4B8B" w14:textId="09E340AC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5E84103" w14:textId="4FAB31E1" w:rsidR="5B929BB8" w:rsidRPr="00D11FF6" w:rsidRDefault="5B929BB8" w:rsidP="00D323AC">
            <w:pPr>
              <w:spacing w:line="240" w:lineRule="auto"/>
              <w:ind w:right="-25" w:firstLine="60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แก่นขวัญ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5967B53" w14:textId="1B9FDF4F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1B6D29" w14:textId="750306D2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359596AF" w14:textId="5F249725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6B07C1" w:rsidRPr="00D11FF6" w14:paraId="4C019468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48522206" w14:textId="09E185D1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811DF38" w14:textId="0CA75453" w:rsidR="5B929BB8" w:rsidRPr="00D11FF6" w:rsidRDefault="5B929BB8" w:rsidP="00D323AC">
            <w:pPr>
              <w:spacing w:line="240" w:lineRule="auto"/>
              <w:ind w:right="-25" w:firstLine="60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เทพอรุโณทัย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3712BEA" w14:textId="4F37C207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6D33FC" w14:textId="2A341844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22FC1C0" w14:textId="2B4297FD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6B07C1" w:rsidRPr="00D11FF6" w14:paraId="040B3FEB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F700078" w14:textId="1A13DA13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655324B" w14:textId="6A8CCBF2" w:rsidR="5B929BB8" w:rsidRPr="00D11FF6" w:rsidRDefault="5B929BB8" w:rsidP="00D323AC">
            <w:pPr>
              <w:spacing w:line="240" w:lineRule="auto"/>
              <w:ind w:right="-25" w:firstLine="60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กาญจนสิงขร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B4AE39A" w14:textId="71AB3D4D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408FDD" w14:textId="1FA134B9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5A831C2" w14:textId="05737BF3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6B07C1" w:rsidRPr="00D11FF6" w14:paraId="6B18DAD2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E4D5827" w14:textId="08063E2D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179CACE" w14:textId="0A514B66" w:rsidR="5B929BB8" w:rsidRPr="00D11FF6" w:rsidRDefault="5B929BB8" w:rsidP="00D323AC">
            <w:pPr>
              <w:spacing w:line="240" w:lineRule="auto"/>
              <w:ind w:right="-25" w:firstLine="60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หลักชัยค้าสุรา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A192ACA" w14:textId="0C933A71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จำหน่ายสุรา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BFAC1C" w14:textId="7D88C0B9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C979EC8" w14:textId="62AC8E8D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6B07C1" w:rsidRPr="00D11FF6" w14:paraId="22D30BFC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179CABF" w14:textId="4945DDC4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3D67D29" w14:textId="7308FF98" w:rsidR="5B929BB8" w:rsidRPr="00D11FF6" w:rsidRDefault="5B929BB8" w:rsidP="00D323AC">
            <w:pPr>
              <w:spacing w:line="240" w:lineRule="auto"/>
              <w:ind w:right="-25" w:firstLine="60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เฟื่องฟูอนันต์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77EFE73" w14:textId="3913F953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DE23BE" w14:textId="59EBED3F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415DA957" w14:textId="33C6314D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6B07C1" w:rsidRPr="00D11FF6" w14:paraId="248473F9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3EF9516" w14:textId="648C4994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6D49E03" w14:textId="328BFCF6" w:rsidR="5B929BB8" w:rsidRPr="00D11FF6" w:rsidRDefault="5B929BB8" w:rsidP="00D323AC">
            <w:pPr>
              <w:spacing w:line="240" w:lineRule="auto"/>
              <w:ind w:right="-25" w:firstLine="60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proofErr w:type="gramStart"/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เอส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.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เอส</w:t>
            </w:r>
            <w:proofErr w:type="gramEnd"/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.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การสุรา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A2561E3" w14:textId="75046DFA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1804F2" w14:textId="78B6BE0C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4A355F0" w14:textId="59C1F3F8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6B07C1" w:rsidRPr="00D11FF6" w14:paraId="482E9CFD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2939E13" w14:textId="2E5DF7CB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9A197E7" w14:textId="5BE6D20B" w:rsidR="5B929BB8" w:rsidRPr="00D11FF6" w:rsidRDefault="5B929BB8" w:rsidP="00D323AC">
            <w:pPr>
              <w:spacing w:line="240" w:lineRule="auto"/>
              <w:ind w:right="-25" w:firstLine="60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สีมาธุรกิจ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E316FFB" w14:textId="709602EC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ผลิตและจำหน่ายสุรา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F8B007" w14:textId="4C563066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DB9D379" w14:textId="26C06544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6B07C1" w:rsidRPr="00D11FF6" w14:paraId="34D43DBB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4E00B78D" w14:textId="72D79ED0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370831B0" w14:textId="39D10AB1" w:rsidR="5B929BB8" w:rsidRPr="00D11FF6" w:rsidRDefault="5B929BB8" w:rsidP="00D323AC">
            <w:pPr>
              <w:spacing w:line="240" w:lineRule="auto"/>
              <w:ind w:right="-25" w:firstLine="60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ธนภักดี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0B13ADC" w14:textId="360ED792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D2BF7A" w14:textId="0C588EC2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42A6BC0E" w14:textId="0CA2B774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6B07C1" w:rsidRPr="00D11FF6" w14:paraId="415F6010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BAA7D4A" w14:textId="150C1B64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0BE20DF" w14:textId="1B38AB25" w:rsidR="5B929BB8" w:rsidRPr="00D11FF6" w:rsidRDefault="5B929BB8" w:rsidP="00D323AC">
            <w:pPr>
              <w:spacing w:line="240" w:lineRule="auto"/>
              <w:ind w:right="-25" w:firstLine="60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นทีชัย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31632C0" w14:textId="3DAC3E65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9AE187" w14:textId="3375C44A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62FD3405" w14:textId="2F1FFB12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6B07C1" w:rsidRPr="00D11FF6" w14:paraId="002DE384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66CF1F9" w14:textId="48FEC5E1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4FE7B36" w14:textId="6BAF318F" w:rsidR="5B929BB8" w:rsidRPr="00D11FF6" w:rsidRDefault="5B929BB8" w:rsidP="00D323AC">
            <w:pPr>
              <w:spacing w:line="240" w:lineRule="auto"/>
              <w:ind w:right="-25" w:firstLine="60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มงคลสมัย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C09F792" w14:textId="1F526B97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0A652A" w14:textId="6ADC5679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6D4AD600" w14:textId="148BDF1D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6B07C1" w:rsidRPr="00D11FF6" w14:paraId="34017EB7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1BEE7FBD" w14:textId="79D16CE3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lastRenderedPageBreak/>
              <w:t>17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3800BD66" w14:textId="4989B1CC" w:rsidR="5B929BB8" w:rsidRPr="00D11FF6" w:rsidRDefault="5B929BB8" w:rsidP="00D323AC">
            <w:pPr>
              <w:spacing w:line="240" w:lineRule="auto"/>
              <w:ind w:right="-25" w:firstLine="60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สุราบางยี่ขัน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C735AF5" w14:textId="6780B6D7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65E732" w14:textId="22D2F980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78A5CAC" w14:textId="72F95E44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B97F84" w:rsidRPr="00D11FF6" w14:paraId="35188910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CFB5AB2" w14:textId="7E6E06D9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ED65FCF" w14:textId="7D089B23" w:rsidR="5B929BB8" w:rsidRPr="00D11FF6" w:rsidRDefault="5B929BB8" w:rsidP="00D323AC">
            <w:pPr>
              <w:spacing w:line="240" w:lineRule="auto"/>
              <w:ind w:right="-25" w:firstLine="60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ไทยเบฟเวอเรจ รีไซเคิล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A811651" w14:textId="2FEA3CF6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จัดจำหน่ายบรรจุภัณฑ์ ขวดแก้ว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70F137" w14:textId="3D82A517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3CF18207" w14:textId="4EA3C87A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B97F84" w:rsidRPr="00D11FF6" w14:paraId="113C3FDB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0575D46" w14:textId="06B5398B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2F49CF2" w14:textId="218AAD1B" w:rsidR="5B929BB8" w:rsidRPr="00D11FF6" w:rsidRDefault="5B929BB8" w:rsidP="00D323AC">
            <w:pPr>
              <w:spacing w:line="240" w:lineRule="auto"/>
              <w:ind w:right="-25" w:firstLine="60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ไทยเบฟเวอเรจ จำกัด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(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มหาชน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8A6D31F" w14:textId="3B55ECE3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บริษัทลงทุน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51785B" w14:textId="57CADB5B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4018A44C" w14:textId="167AE77B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B97F84" w:rsidRPr="00D11FF6" w14:paraId="464CB25E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10C49753" w14:textId="2A9AA6CD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3B0C22C0" w14:textId="094E2E23" w:rsidR="5B929BB8" w:rsidRPr="00D11FF6" w:rsidRDefault="5B929BB8" w:rsidP="00D323AC">
            <w:pPr>
              <w:spacing w:line="240" w:lineRule="auto"/>
              <w:ind w:right="-25" w:firstLine="60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อาคเนย์แคปปิตอล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A494069" w14:textId="74046D3F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ธุรกิจรถยนต์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28467A" w14:textId="68755D97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BBE66E7" w14:textId="1A93117A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B97F84" w:rsidRPr="00D11FF6" w14:paraId="2FD0CA6A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16E1C932" w14:textId="6AB8B890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3DD1761" w14:textId="35614F34" w:rsidR="5B929BB8" w:rsidRPr="00D11FF6" w:rsidRDefault="5B929BB8" w:rsidP="00D323AC">
            <w:pPr>
              <w:spacing w:line="240" w:lineRule="auto"/>
              <w:ind w:right="-25" w:firstLine="60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อาคเนย์ประกันชีวิต จำกัด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(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มหาชน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C347037" w14:textId="5CB70E47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ธุรกิจประกันชีวิต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11326D" w14:textId="3069FFE0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3C9035DC" w14:textId="2F64D92E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B97F84" w:rsidRPr="00D11FF6" w14:paraId="2E523F22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E6182F3" w14:textId="5623822D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43F2D1F" w14:textId="2B3C0E68" w:rsidR="5B929BB8" w:rsidRPr="00D11FF6" w:rsidRDefault="5B929BB8" w:rsidP="00D323AC">
            <w:pPr>
              <w:spacing w:line="240" w:lineRule="auto"/>
              <w:ind w:right="-25" w:firstLine="60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ยูไนเต็ด ไวน์เนอรี่ แอนด์ดิสทิลเลอรี่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CAFEA9D" w14:textId="19FD6C8F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3274CB" w14:textId="0BBDF534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F240ECE" w14:textId="2EB2DB38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B97F84" w:rsidRPr="00D11FF6" w14:paraId="223077D8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BED4C63" w14:textId="71BAA005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387F5712" w14:textId="544B2C91" w:rsidR="5B929BB8" w:rsidRPr="00D11FF6" w:rsidRDefault="5B929BB8" w:rsidP="00D323AC">
            <w:pPr>
              <w:spacing w:line="240" w:lineRule="auto"/>
              <w:ind w:right="-25" w:firstLine="60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แพนอินเตอร์เนชั่นแนล (ประเทศไทย)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F62B5A4" w14:textId="42589C04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 xml:space="preserve">จัดจำหน่ายวัสดุและบริการจัดซื้อ </w:t>
            </w:r>
          </w:p>
          <w:p w14:paraId="3454F037" w14:textId="756B5548" w:rsidR="5B929BB8" w:rsidRPr="00D11FF6" w:rsidRDefault="5B929BB8" w:rsidP="00CA7CCE">
            <w:pPr>
              <w:spacing w:line="240" w:lineRule="auto"/>
              <w:ind w:left="92" w:right="-25" w:firstLine="9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จัดจ้าง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BCF227" w14:textId="1ABF5208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281C254" w14:textId="74794520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B97F84" w:rsidRPr="00D11FF6" w14:paraId="75FBC53B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46C3EC0" w14:textId="41B1CA2E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25077F74" w14:textId="72E6AC6D" w:rsidR="5B929BB8" w:rsidRPr="00D11FF6" w:rsidRDefault="5B929BB8" w:rsidP="00D323AC">
            <w:pPr>
              <w:spacing w:line="240" w:lineRule="auto"/>
              <w:ind w:right="-25" w:firstLine="60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นอร์ธปาร์ค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กอล์ฟแอนด์สปอร์ตคลับ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17A6EE2" w14:textId="2371D673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บริการสนามกอล์ฟและกีฬา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FDF45F" w14:textId="672D36E1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C934527" w14:textId="360C4DEC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B97F84" w:rsidRPr="00D11FF6" w14:paraId="48109F91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4E9AEDA2" w14:textId="2C06321D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6ACF89F" w14:textId="49EEFC23" w:rsidR="5B929BB8" w:rsidRPr="00D11FF6" w:rsidRDefault="5B929BB8" w:rsidP="00D323AC">
            <w:pPr>
              <w:spacing w:line="240" w:lineRule="auto"/>
              <w:ind w:right="-25" w:firstLine="60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ทีซีซี โฮเทลคอลเล็คชั่น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AC671AA" w14:textId="4A1A6161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โรงแรมและภัตตาคาร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CC1795" w14:textId="71931C34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FFE405B" w14:textId="17650E04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B97F84" w:rsidRPr="00D11FF6" w14:paraId="5D4AC404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05AFC6A" w14:textId="4A29959D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4B1FFB6" w14:textId="31E49786" w:rsidR="5B929BB8" w:rsidRPr="00D11FF6" w:rsidRDefault="5B929BB8" w:rsidP="00D323AC">
            <w:pPr>
              <w:spacing w:line="240" w:lineRule="auto"/>
              <w:ind w:right="-25" w:firstLine="60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เครื่องดื่มแรงเยอร์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(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2008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)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C88AF6C" w14:textId="0A97BF63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ผลิตและจำหน่ายเครื่องดื่มชูกำลัง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7802EB" w14:textId="63956A4D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0035EC3" w14:textId="2829BB62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B97F84" w:rsidRPr="00D11FF6" w14:paraId="753B93F9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42CEE14D" w14:textId="4A9E01A5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08F8124" w14:textId="366C732D" w:rsidR="5B929BB8" w:rsidRPr="00D11FF6" w:rsidRDefault="5B929BB8" w:rsidP="00D323AC">
            <w:pPr>
              <w:spacing w:line="240" w:lineRule="auto"/>
              <w:ind w:right="-25" w:firstLine="60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 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โมเดิร์นเทรด แมนเนจเม้นท์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 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จํากัด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004D77D" w14:textId="4854B60E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7AF564" w14:textId="5E220E7A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50425CBF" w14:textId="414AFF55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B97F84" w:rsidRPr="00D11FF6" w14:paraId="1061D891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AC77A28" w14:textId="6E7B51DD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245BF09F" w14:textId="7C62FE87" w:rsidR="5B929BB8" w:rsidRPr="00D11FF6" w:rsidRDefault="5B929BB8" w:rsidP="00017B5F">
            <w:pPr>
              <w:spacing w:line="240" w:lineRule="auto"/>
              <w:ind w:left="55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กาแลไนท์บาซาร์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8BEDC27" w14:textId="6F18D801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ให้เช่าพื้นที่และให้บริการสาธารณูปโภค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E26E04" w14:textId="4B277989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32A213C9" w14:textId="5F19A6B1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B97F84" w:rsidRPr="00D11FF6" w14:paraId="7B80E34A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C9D2C70" w14:textId="0602970E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1228959" w14:textId="093EDF9F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ไทยดริ้งค์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0209C2D" w14:textId="40CEFA1B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 xml:space="preserve">ประกอบกิจการผลิต จำหน่ายสุรา </w:t>
            </w:r>
          </w:p>
          <w:p w14:paraId="05E29A46" w14:textId="4778720B" w:rsidR="5B929BB8" w:rsidRPr="00D11FF6" w:rsidRDefault="5B929BB8" w:rsidP="00CA7CCE">
            <w:pPr>
              <w:spacing w:line="240" w:lineRule="auto"/>
              <w:ind w:left="92" w:right="-25" w:firstLine="9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เบียร์ โซดา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C02021" w14:textId="5A7A88CF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4534A685" w14:textId="3B017AEF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B97F84" w:rsidRPr="00D11FF6" w14:paraId="56A27704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ECAE6DE" w14:textId="6D92CD38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30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0D4B1C3" w14:textId="4C8B6F00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ไทยเบฟเวอเรจ โลจิสติก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EC723B4" w14:textId="65BE1728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ผู้ให้บริการขนส่ง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12FF09" w14:textId="247E799F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05CCCB9" w14:textId="4B02DBDA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34225" w:rsidRPr="00D11FF6" w14:paraId="097F2AAD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7C21F82" w14:textId="7827DA89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31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222A92A" w14:textId="03A0036C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สุรเศรษฐ์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17E048F" w14:textId="6C7B24CC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44CCC1" w14:textId="02F113E3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3816DC05" w14:textId="5234D40E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E5502C" w:rsidRPr="00D11FF6" w14:paraId="3162317D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45A803FA" w14:textId="5975797A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32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6AED679" w14:textId="77777777" w:rsidR="00CA7CCE" w:rsidRPr="00D11FF6" w:rsidRDefault="65466FEC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20046DBC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เดอะ พันธุ์ทิพย์ ลาดพร้าว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  <w:r w:rsidR="00CA7CCE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  <w:p w14:paraId="594D1BB8" w14:textId="0442EDF1" w:rsidR="5B929BB8" w:rsidRPr="00D11FF6" w:rsidRDefault="6FB48375" w:rsidP="00CA7CCE">
            <w:pPr>
              <w:spacing w:line="240" w:lineRule="auto"/>
              <w:ind w:left="39" w:right="-25" w:firstLine="90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(เดิมชื่อ บริษัท อนันตศิริพัฒนา จำกัด)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95985BA" w14:textId="223AE936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เป็นผู้จัดการและดูแลผลประโยชน์</w:t>
            </w:r>
          </w:p>
          <w:p w14:paraId="028B60F6" w14:textId="257827B2" w:rsidR="5B929BB8" w:rsidRPr="00D11FF6" w:rsidRDefault="5B929BB8" w:rsidP="00CA7CCE">
            <w:pPr>
              <w:spacing w:line="240" w:lineRule="auto"/>
              <w:ind w:left="92" w:right="-25" w:firstLine="9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เก็บผลประโยชน์ และจัดการทรัพย์สิน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F79752" w14:textId="6ABE3FE6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4196D9B" w14:textId="43D08F9B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E5502C" w:rsidRPr="00D11FF6" w14:paraId="0B25A259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77A9523" w14:textId="5CFB39DA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33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5F1FE3D2" w14:textId="7B4F8A76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คริสตอลลา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36582C0" w14:textId="199455E1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ปลูกอ้อย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94212D" w14:textId="29D07F6C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7CE9344" w14:textId="2F6E49FE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D12207" w:rsidRPr="00D11FF6" w14:paraId="2409E557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1690619" w14:textId="6BB478F8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34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29F1D0BC" w14:textId="3C686A5B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โกลเด้นเวลธ์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4372B50" w14:textId="20D785AF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ให้บริการเป็นที่ปรึกษาและ</w:t>
            </w:r>
          </w:p>
          <w:p w14:paraId="358EE7E1" w14:textId="12BF2266" w:rsidR="5B929BB8" w:rsidRPr="00D11FF6" w:rsidRDefault="5B929BB8" w:rsidP="00CA7CCE">
            <w:pPr>
              <w:spacing w:line="240" w:lineRule="auto"/>
              <w:ind w:left="92" w:right="-25" w:firstLine="9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การบริหารจัดการ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BF5952" w14:textId="325DF1B7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49D2BD38" w14:textId="78531F2E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006612" w:rsidRPr="00D11FF6" w14:paraId="086B650E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51037AD" w14:textId="6BBC4C84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35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9361914" w14:textId="792E8803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อินทรประกันภัย จำกัด (มหาชน)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EAC7D5B" w14:textId="675D418E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ประกันวินาศภัย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5ABA84" w14:textId="7EAB71FF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9C10E2F" w14:textId="4AC0E6B1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D12207" w:rsidRPr="00D11FF6" w14:paraId="24CBD4C7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F7B6C8C" w14:textId="77A53086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36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3E44CAD" w14:textId="3C15F9CE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ลาสติกา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A5310F2" w14:textId="1D5E1A17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จำหน่ายยางดิบ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5DA1E1" w14:textId="6FAB8449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D3A2ECE" w14:textId="0FB83D4B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D12207" w:rsidRPr="00D11FF6" w14:paraId="1A9637D5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885500A" w14:textId="090727F8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37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E1ECD00" w14:textId="3FB5791A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เอ็น. ซี. ซี. แมนเนจเม้นท์ แอนด์ </w:t>
            </w:r>
          </w:p>
          <w:p w14:paraId="50A628D4" w14:textId="7621C950" w:rsidR="5B929BB8" w:rsidRPr="00D11FF6" w:rsidRDefault="5B929BB8" w:rsidP="00CA7CCE">
            <w:pPr>
              <w:spacing w:line="240" w:lineRule="auto"/>
              <w:ind w:left="39" w:right="-25" w:firstLine="90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ดิเวลลอปเม้นท์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3505940" w14:textId="026C4B93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 xml:space="preserve">ให้เช่าพื้นที่จัดแสดงสินค้า </w:t>
            </w:r>
          </w:p>
          <w:p w14:paraId="75491CE5" w14:textId="0EDE2D00" w:rsidR="5B929BB8" w:rsidRPr="00D11FF6" w:rsidRDefault="5B929BB8" w:rsidP="00CA7CCE">
            <w:pPr>
              <w:spacing w:line="240" w:lineRule="auto"/>
              <w:ind w:left="92" w:right="-25" w:firstLine="9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และนิทรรศการต่าง 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D8D294" w14:textId="7A0D5A17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39C51450" w14:textId="771D8959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D12207" w:rsidRPr="00D11FF6" w14:paraId="01EDBE9F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E07216C" w14:textId="07B85CFE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38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C9CE25F" w14:textId="34F415F6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นำพลัง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2577C7A" w14:textId="030F91C3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จำหน่ายสุรา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6D1E74" w14:textId="3EF7643E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30CDBEB7" w14:textId="06B1818B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D12207" w:rsidRPr="00D11FF6" w14:paraId="58EBDE7D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E270EA9" w14:textId="6E9E3657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lastRenderedPageBreak/>
              <w:t>39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447102D" w14:textId="4A0AF763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นำยุค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E15B048" w14:textId="1B945E71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จำหน่ายสุรา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4C54F9" w14:textId="3C25AC51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DE6CD26" w14:textId="6C1861FD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D12207" w:rsidRPr="00D11FF6" w14:paraId="1CBE0522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B8D03E4" w14:textId="440E4CF9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40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2626E5FE" w14:textId="0973C70B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โออิชิ กรุ๊ป จำกัด (มหาชน)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5A0A9FB" w14:textId="6F81A75C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ภัตตาคารอาหารญี่ปุ่น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6C0740" w14:textId="5FF6B447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C64F9E9" w14:textId="41A82B86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D12207" w:rsidRPr="00D11FF6" w14:paraId="5B24730D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4733C3CD" w14:textId="21AC2EB8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41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5A4531A" w14:textId="0EEC0815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โออิชิ เทรดดิ้ง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38E5C1C" w14:textId="6DF362B2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ผลิต จำหน่ายส่งอาหารสำเร็จรูป</w:t>
            </w:r>
          </w:p>
          <w:p w14:paraId="6617F490" w14:textId="05F170CD" w:rsidR="5B929BB8" w:rsidRPr="00D11FF6" w:rsidRDefault="5B929BB8" w:rsidP="00CA7CCE">
            <w:pPr>
              <w:spacing w:line="240" w:lineRule="auto"/>
              <w:ind w:left="92" w:right="-25" w:firstLine="9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กึ่งสำเร็จรูปประเภทอาหารญี่ปุ่น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AE4DC1" w14:textId="09EFEE3C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D69083B" w14:textId="151AF3AA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D12207" w:rsidRPr="00D11FF6" w14:paraId="2B1688CA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A5B5B58" w14:textId="58802B32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42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1E1047A" w14:textId="2316C237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ปากซอง แคปปิตอล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250A7D6" w14:textId="791C43E7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บริษัทลงทุน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D6F31E" w14:textId="092654F8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7696FE7" w14:textId="08640D76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D12207" w:rsidRPr="00D11FF6" w14:paraId="1BB40A8F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727F954" w14:textId="277A37B1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43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0AAAA67" w14:textId="3EC31C48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พรรณธิอร จำกัด </w:t>
            </w:r>
          </w:p>
          <w:p w14:paraId="52A89B5B" w14:textId="07E01701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D1DD8EF" w14:textId="68E9F8A5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ลงทุนในบริษัทที่ทำธุรกิจที่เกี่ยวเนื่อง</w:t>
            </w:r>
          </w:p>
          <w:p w14:paraId="4EDB2218" w14:textId="00A8EB3D" w:rsidR="5B929BB8" w:rsidRPr="00D11FF6" w:rsidRDefault="5B929BB8" w:rsidP="00CA7CCE">
            <w:pPr>
              <w:spacing w:line="240" w:lineRule="auto"/>
              <w:ind w:left="92" w:right="-25" w:firstLine="9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ทางการเกษตรและอุตสาหกรรม</w:t>
            </w:r>
          </w:p>
          <w:p w14:paraId="28B6CF74" w14:textId="656397C8" w:rsidR="5B929BB8" w:rsidRPr="00D11FF6" w:rsidRDefault="5B929BB8" w:rsidP="00CA7CCE">
            <w:pPr>
              <w:spacing w:line="240" w:lineRule="auto"/>
              <w:ind w:left="92" w:right="-25" w:firstLine="9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ทางการเกษตร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AAE178" w14:textId="73CAE2E7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36D48F40" w14:textId="45F0D4C2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D12207" w:rsidRPr="00D11FF6" w14:paraId="4B650F66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E391D1B" w14:textId="6192F44C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44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4D5305E" w14:textId="423E8B42" w:rsidR="5B929BB8" w:rsidRPr="00D11FF6" w:rsidRDefault="5B929BB8" w:rsidP="00017B5F">
            <w:pPr>
              <w:spacing w:line="240" w:lineRule="auto"/>
              <w:ind w:left="55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สุรากระทิงแดง (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1988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)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C038C0D" w14:textId="24205F49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ผลิตและจำหน่ายสุรา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8ED0D9" w14:textId="1149AF54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6E40D663" w14:textId="49C340DD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D12207" w:rsidRPr="00D11FF6" w14:paraId="108338E2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3FB425B" w14:textId="1FD0849D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45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51EBB36" w14:textId="64B14CAC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สยามประชาคาร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779DA12" w14:textId="758AA2E0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จัดสรรที่ดินและอาคาร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45E8C7" w14:textId="5A7CB52D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4ECEF242" w14:textId="007BC113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D12207" w:rsidRPr="00D11FF6" w14:paraId="3BF1169D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1D711F4" w14:textId="14DD5D63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46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3D2F4D92" w14:textId="77777777" w:rsidR="00CA7CCE" w:rsidRPr="00D11FF6" w:rsidRDefault="31A249A0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เอดับบลิวซี ไลฟ์สไตล์ คอมเมอร์เชียล</w:t>
            </w:r>
          </w:p>
          <w:p w14:paraId="34F215BC" w14:textId="660E0D9A" w:rsidR="00CA7CCE" w:rsidRPr="00D11FF6" w:rsidRDefault="31A249A0" w:rsidP="00CA7CCE">
            <w:pPr>
              <w:spacing w:line="240" w:lineRule="auto"/>
              <w:ind w:left="39" w:right="-25" w:firstLine="90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พร็อพเพอร์ตี้ จำกัด (เดิมชื่อ บริษัท ที.</w:t>
            </w:r>
            <w:proofErr w:type="gramStart"/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ซี.ซี</w:t>
            </w:r>
            <w:proofErr w:type="gramEnd"/>
          </w:p>
          <w:p w14:paraId="176FBA29" w14:textId="442CC308" w:rsidR="5B929BB8" w:rsidRPr="00D11FF6" w:rsidRDefault="31A249A0" w:rsidP="00CA7CCE">
            <w:pPr>
              <w:spacing w:line="240" w:lineRule="auto"/>
              <w:ind w:left="39" w:right="-25" w:firstLine="90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คอมเมอร์เชียล พร็อพเพอร์ตี้ แมนเนจเม้นท์ จำกัด)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CE9A239" w14:textId="3D851219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รับบริหารอาคารสำนักงาน จำหน่าย</w:t>
            </w:r>
          </w:p>
          <w:p w14:paraId="757D1AC5" w14:textId="74C9D5B2" w:rsidR="5B929BB8" w:rsidRPr="00D11FF6" w:rsidRDefault="5B929BB8" w:rsidP="00CA7CCE">
            <w:pPr>
              <w:spacing w:line="240" w:lineRule="auto"/>
              <w:ind w:left="92" w:right="-25" w:firstLine="9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อาหารและเครื่องดื่ม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A924A2" w14:textId="6FCC3254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3A2F9B90" w14:textId="020A0120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D655B4" w:rsidRPr="00D11FF6" w14:paraId="7D778BF9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51516EC" w14:textId="58EFAC4C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47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3406668" w14:textId="3DDDACCB" w:rsidR="5B929BB8" w:rsidRPr="00D11FF6" w:rsidRDefault="5B929BB8" w:rsidP="00017B5F">
            <w:pPr>
              <w:spacing w:line="240" w:lineRule="auto"/>
              <w:ind w:left="39" w:right="-25" w:firstLine="16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ทีซีซี ลักซ์ชูรีโฮเทลส์ แอนด์ รีสอร์ท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1703510" w14:textId="4D5C5F3C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โรงแรมและภัตตาคาร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CF44DA" w14:textId="6E5B4810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3C87909E" w14:textId="0595B45D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D655B4" w:rsidRPr="00D11FF6" w14:paraId="29FDB8E3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06F6DE4" w14:textId="309B09F6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48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E57A5A5" w14:textId="77777777" w:rsidR="00CA7CCE" w:rsidRPr="00D11FF6" w:rsidRDefault="65466FEC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6AB5545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นอร์ธปาร์ค เซอร์วิส อพาร์ทเม้นท์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  <w:r w:rsidR="44A6C61F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  <w:p w14:paraId="6ADF410D" w14:textId="12089563" w:rsidR="5B929BB8" w:rsidRPr="00D11FF6" w:rsidRDefault="00E254C0" w:rsidP="00CA7CCE">
            <w:pPr>
              <w:spacing w:line="240" w:lineRule="auto"/>
              <w:ind w:left="39" w:right="-25" w:firstLine="90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(เดิมชื่อ บริษัท ทีซีซีซีแอล นอร์ธ พาร์ค จำกัด)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E63EB0B" w14:textId="748F1C11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9A7588" w14:textId="3A442369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5ED39CEC" w14:textId="6D730F28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C2533" w:rsidRPr="00D11FF6" w14:paraId="7C132955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CB657D1" w14:textId="36AA15EF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49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5D415A57" w14:textId="3AA93A5B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เทอราโกร เฟอร์ติไลเซอร์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D0DEF47" w14:textId="0ADB4181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ผลิตและจำหน่ายปุ๋ยเคมี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7D5254" w14:textId="77FBB985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C8215E3" w14:textId="17D6F51C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C2533" w:rsidRPr="00D11FF6" w14:paraId="38025BA9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BDEDB0A" w14:textId="40368795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50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29805DB" w14:textId="2CB8F9C2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ไทยแอลกอฮอล์ จำกัด (มหาชน)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15A3DCF" w14:textId="1A243BD5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ผลิตแอลกอฮอล์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05831A" w14:textId="5E410194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03C2792" w14:textId="1025868A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C2533" w:rsidRPr="00D11FF6" w14:paraId="004CC72E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C77143A" w14:textId="12C98ECC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51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0405B05" w14:textId="09B4A745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อุตสาหกรรมน้ำตาลสุพรรณบุรี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8A5F2A9" w14:textId="24205F2F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ส่งออก ผลิตน้ำตาลทราย จำหน่าย</w:t>
            </w:r>
          </w:p>
          <w:p w14:paraId="3D38BFAC" w14:textId="11C9E42A" w:rsidR="5B929BB8" w:rsidRPr="00D11FF6" w:rsidRDefault="5B929BB8" w:rsidP="00CA7CCE">
            <w:pPr>
              <w:spacing w:line="240" w:lineRule="auto"/>
              <w:ind w:left="92" w:right="-25" w:firstLine="9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ส่ง-ปลีกน้ำตาลทราย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BE387B" w14:textId="7AE705D2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6AF83A1" w14:textId="380800E0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C2533" w:rsidRPr="00D11FF6" w14:paraId="1149FC3C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8BEDC54" w14:textId="68B69E10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52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F5C6F9D" w14:textId="39EA745B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น้ำตาลทิพย์สุโขทัย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07F46A2" w14:textId="7DBCFEFF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ส่งออก ผลิตน้ำตาลทราย จำหน่าย</w:t>
            </w:r>
          </w:p>
          <w:p w14:paraId="19A34ED1" w14:textId="45AECC12" w:rsidR="5B929BB8" w:rsidRPr="00D11FF6" w:rsidRDefault="5B929BB8" w:rsidP="00CA7CCE">
            <w:pPr>
              <w:spacing w:line="240" w:lineRule="auto"/>
              <w:ind w:left="92" w:right="-25" w:firstLine="9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ส่ง-ปลีกน้ำตาลทราย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1D8F47" w14:textId="39850E26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6C9AF9C0" w14:textId="6147D49D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C2533" w:rsidRPr="00D11FF6" w14:paraId="6A11970F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A320200" w14:textId="23C63328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53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27539A0B" w14:textId="733FBA2E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ทิพย์พัฒน อาร์เขต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381E1EA" w14:textId="08A46E45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เช่าพื้นที่และบริการ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62D598" w14:textId="44E60B6F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6EDD60C6" w14:textId="6A30805C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C2533" w:rsidRPr="00D11FF6" w14:paraId="2B4A7C40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3018150" w14:textId="2E6934D3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54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7C7A158" w14:textId="5BA498DE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ทศภาค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3197423" w14:textId="5B94B921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โฆษณาและประชาสัมพันธ์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B8BE06" w14:textId="69BCAE65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840B5BD" w14:textId="783420EB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C2533" w:rsidRPr="00D11FF6" w14:paraId="688E8296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11AA467" w14:textId="122653E3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55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29E9071" w14:textId="4EC7E2E3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บ้านบึงเวชกิจ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434B621" w14:textId="2B707FE6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สถานพยาบาล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D32250" w14:textId="11B43925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8191487" w14:textId="430B16A7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C2533" w:rsidRPr="00D11FF6" w14:paraId="19E7DEDA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6CDD317" w14:textId="3BC3780B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56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6BC6B51" w14:textId="77777777" w:rsidR="00CA7CCE" w:rsidRPr="00D11FF6" w:rsidRDefault="77B8B090" w:rsidP="00017B5F">
            <w:pPr>
              <w:spacing w:line="240" w:lineRule="auto"/>
              <w:ind w:left="64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ดิ อิมพีเรียล ริเวอร์เฮ้าส์ จำกัด </w:t>
            </w:r>
          </w:p>
          <w:p w14:paraId="4B1F3EEA" w14:textId="2A908EA0" w:rsidR="5B929BB8" w:rsidRPr="00D11FF6" w:rsidRDefault="77B8B090" w:rsidP="00CA7CCE">
            <w:pPr>
              <w:spacing w:line="240" w:lineRule="auto"/>
              <w:ind w:left="39" w:right="-25" w:firstLine="90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(เดิมชื่อ บริษัท ปรีดีประภา จำกัด)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7981258" w14:textId="650B4327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ธุรกิจโรงแรม</w:t>
            </w:r>
          </w:p>
          <w:p w14:paraId="516E2F34" w14:textId="0A33F270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48FDE5" w14:textId="5F0E9BE8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60F0DD8A" w14:textId="6F9F8748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C2533" w:rsidRPr="00D11FF6" w14:paraId="4DA00263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9F6231E" w14:textId="29999A9E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57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CDEA712" w14:textId="27B09F55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ไทยเบฟเวอเรจ เอ็นเนอร์ยี่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52DF675" w14:textId="21A74A14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ประกอบกิจการโรงงานผลิตก๊าซชีวภาพ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7A2DF6" w14:textId="36C02B20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5EA20D41" w14:textId="4295F179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C2533" w:rsidRPr="00D11FF6" w14:paraId="4DF1644C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381372E" w14:textId="305D5514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58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3F6F7F1C" w14:textId="5953DD8C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น้ำตาลทิพย์กำแพงเพชร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682DF25" w14:textId="2EEBE7AA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ส่งออก ผลิตน้ำตาลทราย จำหน่าย</w:t>
            </w:r>
          </w:p>
          <w:p w14:paraId="2A740B0B" w14:textId="6EA19F49" w:rsidR="5B929BB8" w:rsidRPr="00D11FF6" w:rsidRDefault="5B929BB8" w:rsidP="00CA7CCE">
            <w:pPr>
              <w:spacing w:line="240" w:lineRule="auto"/>
              <w:ind w:left="92" w:right="-25" w:firstLine="9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ส่ง-ปลีกน้ำตาลทราย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E5A2D8" w14:textId="375B29AE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1094505" w14:textId="3C199D08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C2533" w:rsidRPr="00D11FF6" w14:paraId="2C1C27B9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39E27B1" w14:textId="5E91399E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59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15F2BB9" w14:textId="51CD8E3D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แกรนด์ ยูนิตี้ ดิเวลล็อปเมนท์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6D00636" w14:textId="005BB048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บริหารอาคารชุด และรับเป็นที่ปรึกษา</w:t>
            </w:r>
          </w:p>
          <w:p w14:paraId="184367E1" w14:textId="3E2343CB" w:rsidR="5B929BB8" w:rsidRPr="00D11FF6" w:rsidRDefault="5B929BB8" w:rsidP="00CA7CCE">
            <w:pPr>
              <w:spacing w:line="240" w:lineRule="auto"/>
              <w:ind w:left="92" w:right="-25" w:firstLine="9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ให้คำแนะนำพาณิชยกรรม การบริหาร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471216" w14:textId="65DD86EC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00E1BB9" w14:textId="705DEAE4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C2533" w:rsidRPr="00D11FF6" w14:paraId="4BBFF086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EBD4CDF" w14:textId="5AA9DAEC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lastRenderedPageBreak/>
              <w:t>60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2F035ECA" w14:textId="587BE891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เอฟ แอนด์ บี อินเตอร์เนชั่นแนล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C63CE2C" w14:textId="40E8CEA2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 xml:space="preserve">ให้บริการอาหาร เครื่องดื่ม </w:t>
            </w:r>
          </w:p>
          <w:p w14:paraId="52E60BAC" w14:textId="5EE037F1" w:rsidR="5B929BB8" w:rsidRPr="00D11FF6" w:rsidRDefault="5B929BB8" w:rsidP="00CA7CCE">
            <w:pPr>
              <w:spacing w:line="240" w:lineRule="auto"/>
              <w:ind w:left="92" w:right="-25" w:firstLine="9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อย่างครบวงจรภายใน</w:t>
            </w:r>
          </w:p>
          <w:p w14:paraId="1B07628D" w14:textId="4DB1A2A3" w:rsidR="5B929BB8" w:rsidRPr="00D11FF6" w:rsidRDefault="5B929BB8" w:rsidP="00CA7CCE">
            <w:pPr>
              <w:spacing w:line="240" w:lineRule="auto"/>
              <w:ind w:left="92" w:right="-25" w:firstLine="9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ศูนย์การประชุมแห่งชาติสิริกิติ์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85C683" w14:textId="7BC23BF5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3C20D9F8" w14:textId="4E00A2A8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E93FC8" w:rsidRPr="00D11FF6" w14:paraId="0495B66E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D59C3DC" w14:textId="5FA05841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1BB3A62" w14:textId="6C52A456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เอเชียติ๊กเฮาส์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1B3638F" w14:textId="1B8FEFBF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653921" w14:textId="2564E5C8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34E5A1CE" w14:textId="680C1C93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E93FC8" w:rsidRPr="00D11FF6" w14:paraId="5A2B38FA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4BF0B49D" w14:textId="6B7D3C98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302BC54" w14:textId="4A7750FC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เสริมสุข จำกัด (มหาชน)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0920D6F" w14:textId="40504601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ผลิตและจำหน่ายเครื่องดื่ม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A95C4C" w14:textId="4AC91000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FFA563C" w14:textId="04A229CB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E93FC8" w:rsidRPr="00D11FF6" w14:paraId="4B42A548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4A6122DF" w14:textId="626968E2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61C73AD" w14:textId="728A9A0B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อาหารเสริม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241DDBD" w14:textId="56733B37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จำหน่ายอาหารสัตว์ ผลิตภัณฑ์เกี่ยวกับ</w:t>
            </w:r>
          </w:p>
          <w:p w14:paraId="2B242D4B" w14:textId="1BF8A570" w:rsidR="5B929BB8" w:rsidRPr="00D11FF6" w:rsidRDefault="5B929BB8" w:rsidP="00CA7CCE">
            <w:pPr>
              <w:spacing w:line="240" w:lineRule="auto"/>
              <w:ind w:left="92" w:right="-25" w:firstLine="9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อาหารสัตว์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D41839" w14:textId="571FC9B6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570C4C86" w14:textId="316E4CFA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E93FC8" w:rsidRPr="00D11FF6" w14:paraId="4429906C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ACA9219" w14:textId="1B0E9902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4BEF375" w14:textId="104E62C1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ป้อมคลัง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13E7778" w14:textId="50500983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 xml:space="preserve">จำหน่ายเครื่องดื่มแอลกอฮอล์ โซดา </w:t>
            </w:r>
          </w:p>
          <w:p w14:paraId="6680C9C7" w14:textId="50246ACA" w:rsidR="5B929BB8" w:rsidRPr="00D11FF6" w:rsidRDefault="5B929BB8" w:rsidP="00CA7CCE">
            <w:pPr>
              <w:spacing w:line="240" w:lineRule="auto"/>
              <w:ind w:left="92" w:right="-25" w:firstLine="9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และน้ำดื่ม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1C17F8" w14:textId="033F2DE5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D914AB4" w14:textId="5C1F1A5D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F2DE6" w:rsidRPr="00D11FF6" w14:paraId="7D93F090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4B67D0D" w14:textId="0975265A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318C135" w14:textId="61B8F405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ป้อมเจริญ 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8FBB1F6" w14:textId="17ED33E4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 xml:space="preserve">จำหน่ายเครื่องดื่มแอลกอฮอล์ โซดา </w:t>
            </w:r>
          </w:p>
          <w:p w14:paraId="44626769" w14:textId="659F165A" w:rsidR="5B929BB8" w:rsidRPr="00D11FF6" w:rsidRDefault="5B929BB8" w:rsidP="00CA7CCE">
            <w:pPr>
              <w:spacing w:line="240" w:lineRule="auto"/>
              <w:ind w:left="92" w:right="-25" w:firstLine="9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และน้ำดื่ม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D3492D" w14:textId="046348E4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DB6D612" w14:textId="173294D4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F2DE6" w:rsidRPr="00D11FF6" w14:paraId="09F26204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B4198A9" w14:textId="33793621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29AD971" w14:textId="1FDDA5C8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ป้อมกิจ 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0120C2B" w14:textId="7BF5AD1E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 xml:space="preserve">จำหน่ายเครื่องดื่มแอลกอฮอล์ โซดา </w:t>
            </w:r>
          </w:p>
          <w:p w14:paraId="0FFC451A" w14:textId="5DD68DBC" w:rsidR="5B929BB8" w:rsidRPr="00D11FF6" w:rsidRDefault="5B929BB8" w:rsidP="00CA7CCE">
            <w:pPr>
              <w:spacing w:line="240" w:lineRule="auto"/>
              <w:ind w:left="92" w:right="-25" w:firstLine="9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และน้ำดื่ม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1D3A33" w14:textId="1032DC76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43FE3DF" w14:textId="62A72A5F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F2DE6" w:rsidRPr="00D11FF6" w14:paraId="69839CED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F8FA8CD" w14:textId="5926F10A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26FF390A" w14:textId="406D8943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ป้อมโชค 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70A715E" w14:textId="1E0275B8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ผลิตและจำหน่าย สุรา เบียร์ โซดา</w:t>
            </w:r>
          </w:p>
          <w:p w14:paraId="2EA1ADF1" w14:textId="243E6978" w:rsidR="5B929BB8" w:rsidRPr="00D11FF6" w:rsidRDefault="00F85678" w:rsidP="00CA7CCE">
            <w:pPr>
              <w:spacing w:line="240" w:lineRule="auto"/>
              <w:ind w:left="92" w:right="-25" w:firstLine="9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Angsan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และ</w:t>
            </w:r>
            <w:r w:rsidR="5B929BB8"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น้ำดื่ม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328A48" w14:textId="694F37BD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9D4C2B0" w14:textId="7717D837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F2DE6" w:rsidRPr="00D11FF6" w14:paraId="3B9DCA0A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A58488E" w14:textId="143724D2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52F3975E" w14:textId="04792ADA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ทิพย์กำแพงเพชร ไบโอเอนเนอยี่ 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A3713CA" w14:textId="54B205CD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โรงงานผลิตและจำหน่ายกระแสไฟฟ้า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CDF4DE" w14:textId="0CB51147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1F7CB8B" w14:textId="48EF7B66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F2DE6" w:rsidRPr="00D11FF6" w14:paraId="61EFB066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45A63154" w14:textId="61A24047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25419FA3" w14:textId="0609D782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ถังไม้โอ๊คไทย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8778C93" w14:textId="34D8FD5D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ผลิตและจำหน่ายถังไม้โอ๊ค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E5D411" w14:textId="3E0CDB8A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7B08CB0" w14:textId="5ADDF9A0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F2DE6" w:rsidRPr="00D11FF6" w14:paraId="199552DC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68FBEE2" w14:textId="1FE03810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70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2BD7253" w14:textId="1AA2DBDA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เสริมสุข เบเวอร์เรจ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4939782" w14:textId="54F02416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ผลิตและจำหน่ายส่งเครื่องดื่มทุกชนิด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50A666" w14:textId="5D7F400F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CF60083" w14:textId="7C0D96EC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F2DE6" w:rsidRPr="00D11FF6" w14:paraId="4D2191AF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B8CCE48" w14:textId="05E772F9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71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516BAE23" w14:textId="23F6C2D4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ป้อมบูรพา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0185483" w14:textId="11413225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จำหน่ายสุราในประเทศ และต่างประเทศ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15699B" w14:textId="6A9819AE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4B0324D" w14:textId="3221BF27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F2DE6" w:rsidRPr="00D11FF6" w14:paraId="71E3C72A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1059EED0" w14:textId="77CA45D7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72</w:t>
            </w:r>
          </w:p>
        </w:tc>
        <w:tc>
          <w:tcPr>
            <w:tcW w:w="3275" w:type="dxa"/>
            <w:shd w:val="clear" w:color="auto" w:fill="auto"/>
          </w:tcPr>
          <w:p w14:paraId="5D2F5C6B" w14:textId="4D416D11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แผ่นดินทองพร็อพเพอร์ตี้ </w:t>
            </w:r>
          </w:p>
          <w:p w14:paraId="15A89127" w14:textId="767F68AE" w:rsidR="5B929BB8" w:rsidRPr="00D11FF6" w:rsidRDefault="5B929BB8" w:rsidP="00CA7CCE">
            <w:pPr>
              <w:spacing w:line="240" w:lineRule="auto"/>
              <w:ind w:left="39" w:right="-25" w:firstLine="90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ดีเวลลอปเม้นท์ จำกัด (มหาชน)</w:t>
            </w:r>
          </w:p>
        </w:tc>
        <w:tc>
          <w:tcPr>
            <w:tcW w:w="2521" w:type="dxa"/>
            <w:shd w:val="clear" w:color="auto" w:fill="auto"/>
          </w:tcPr>
          <w:p w14:paraId="0B0C09A5" w14:textId="618B113E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14:paraId="77B6BF69" w14:textId="47861214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shd w:val="clear" w:color="auto" w:fill="auto"/>
          </w:tcPr>
          <w:p w14:paraId="103FF354" w14:textId="6E2B743F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F2DE6" w:rsidRPr="00D11FF6" w14:paraId="38CA2578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124BDC54" w14:textId="0C300920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73</w:t>
            </w:r>
          </w:p>
        </w:tc>
        <w:tc>
          <w:tcPr>
            <w:tcW w:w="3275" w:type="dxa"/>
            <w:shd w:val="clear" w:color="auto" w:fill="auto"/>
          </w:tcPr>
          <w:p w14:paraId="7632D55E" w14:textId="4F2A0430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ป้อมทิพย์ (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2012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) จำกัด</w:t>
            </w:r>
          </w:p>
        </w:tc>
        <w:tc>
          <w:tcPr>
            <w:tcW w:w="2521" w:type="dxa"/>
            <w:shd w:val="clear" w:color="auto" w:fill="auto"/>
          </w:tcPr>
          <w:p w14:paraId="1BA890E3" w14:textId="47A4297E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จำหน่ายเบียร์และเครื่องดื่มไม่ผสม</w:t>
            </w:r>
          </w:p>
          <w:p w14:paraId="58D31A65" w14:textId="7089A95B" w:rsidR="5B929BB8" w:rsidRPr="00D11FF6" w:rsidRDefault="5B929BB8" w:rsidP="00CA7CCE">
            <w:pPr>
              <w:spacing w:line="240" w:lineRule="auto"/>
              <w:ind w:left="92" w:right="-25" w:firstLine="9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แอลกอฮอล์</w:t>
            </w:r>
          </w:p>
        </w:tc>
        <w:tc>
          <w:tcPr>
            <w:tcW w:w="1080" w:type="dxa"/>
            <w:shd w:val="clear" w:color="auto" w:fill="auto"/>
          </w:tcPr>
          <w:p w14:paraId="083E5580" w14:textId="6D5A71B1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shd w:val="clear" w:color="auto" w:fill="auto"/>
          </w:tcPr>
          <w:p w14:paraId="561C61ED" w14:textId="5ABA60C2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F2DE6" w:rsidRPr="00D11FF6" w14:paraId="2E7A4C8F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3F9BA8AB" w14:textId="498AC0A4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74</w:t>
            </w:r>
          </w:p>
        </w:tc>
        <w:tc>
          <w:tcPr>
            <w:tcW w:w="3275" w:type="dxa"/>
            <w:shd w:val="clear" w:color="auto" w:fill="auto"/>
          </w:tcPr>
          <w:p w14:paraId="5DC1B70A" w14:textId="5E6A7290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นิวมัลตี้ไมน์ จำกัด</w:t>
            </w:r>
          </w:p>
        </w:tc>
        <w:tc>
          <w:tcPr>
            <w:tcW w:w="2521" w:type="dxa"/>
            <w:shd w:val="clear" w:color="auto" w:fill="auto"/>
          </w:tcPr>
          <w:p w14:paraId="137481EC" w14:textId="0B3F1346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ธุรกิจโรงแรม</w:t>
            </w:r>
          </w:p>
        </w:tc>
        <w:tc>
          <w:tcPr>
            <w:tcW w:w="1080" w:type="dxa"/>
            <w:shd w:val="clear" w:color="auto" w:fill="auto"/>
          </w:tcPr>
          <w:p w14:paraId="1BC0FE17" w14:textId="6B8DECA9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shd w:val="clear" w:color="auto" w:fill="auto"/>
          </w:tcPr>
          <w:p w14:paraId="3F4044DB" w14:textId="1D90E28B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F2DE6" w:rsidRPr="00D11FF6" w14:paraId="1035B227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3D91A5B2" w14:textId="753AC087" w:rsidR="5B929BB8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75</w:t>
            </w:r>
          </w:p>
        </w:tc>
        <w:tc>
          <w:tcPr>
            <w:tcW w:w="3275" w:type="dxa"/>
            <w:shd w:val="clear" w:color="auto" w:fill="auto"/>
          </w:tcPr>
          <w:p w14:paraId="73BACB76" w14:textId="2F58FEEB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รัชโยธิน ทาวเวอร์ จำกัด</w:t>
            </w:r>
          </w:p>
          <w:p w14:paraId="0D2C3F3D" w14:textId="267CF804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521" w:type="dxa"/>
            <w:shd w:val="clear" w:color="auto" w:fill="auto"/>
          </w:tcPr>
          <w:p w14:paraId="29D2C8F3" w14:textId="2C938099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ธุรกิจอสังหาริมทรัพย์</w:t>
            </w:r>
          </w:p>
          <w:p w14:paraId="1F071449" w14:textId="13C959DA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364F0DF" w14:textId="549E9FF6" w:rsidR="5B929BB8" w:rsidRPr="00D11FF6" w:rsidRDefault="5B929BB8" w:rsidP="00D323AC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  <w:p w14:paraId="2058E391" w14:textId="7DD0DE4D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189BF7F4" w14:textId="3F444813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F2DE6" w:rsidRPr="00D11FF6" w14:paraId="0470E3EB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184FC673" w14:textId="10F0A472" w:rsidR="5B929BB8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76</w:t>
            </w:r>
          </w:p>
        </w:tc>
        <w:tc>
          <w:tcPr>
            <w:tcW w:w="3275" w:type="dxa"/>
            <w:shd w:val="clear" w:color="auto" w:fill="auto"/>
          </w:tcPr>
          <w:p w14:paraId="2AFC1945" w14:textId="01E9E69C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ซี เอ ซี จำกัด</w:t>
            </w:r>
          </w:p>
        </w:tc>
        <w:tc>
          <w:tcPr>
            <w:tcW w:w="2521" w:type="dxa"/>
            <w:shd w:val="clear" w:color="auto" w:fill="auto"/>
          </w:tcPr>
          <w:p w14:paraId="609E3972" w14:textId="59B1FE99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ศูนย์ให้บริการความรู้ด้านการเงิน</w:t>
            </w:r>
          </w:p>
          <w:p w14:paraId="0203BA74" w14:textId="7531CA52" w:rsidR="5B929BB8" w:rsidRPr="00D11FF6" w:rsidRDefault="5B929BB8" w:rsidP="00CA7CCE">
            <w:pPr>
              <w:spacing w:line="240" w:lineRule="auto"/>
              <w:ind w:left="92" w:right="-25" w:firstLine="9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และการลงทุน</w:t>
            </w:r>
          </w:p>
        </w:tc>
        <w:tc>
          <w:tcPr>
            <w:tcW w:w="1080" w:type="dxa"/>
            <w:shd w:val="clear" w:color="auto" w:fill="auto"/>
          </w:tcPr>
          <w:p w14:paraId="28D93165" w14:textId="2149FBCA" w:rsidR="5B929BB8" w:rsidRPr="00D11FF6" w:rsidRDefault="5B929BB8" w:rsidP="00D323AC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  <w:p w14:paraId="16948094" w14:textId="56069376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42EE9089" w14:textId="76EF6A6C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F2DE6" w:rsidRPr="00D11FF6" w14:paraId="0C2DCF73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66DCB581" w14:textId="74933206" w:rsidR="5B929BB8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77</w:t>
            </w:r>
          </w:p>
        </w:tc>
        <w:tc>
          <w:tcPr>
            <w:tcW w:w="3275" w:type="dxa"/>
            <w:shd w:val="clear" w:color="auto" w:fill="auto"/>
          </w:tcPr>
          <w:p w14:paraId="2C4B85BE" w14:textId="0E88D846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สาธรทรัพย์สิน จำกัด</w:t>
            </w:r>
          </w:p>
        </w:tc>
        <w:tc>
          <w:tcPr>
            <w:tcW w:w="2521" w:type="dxa"/>
            <w:shd w:val="clear" w:color="auto" w:fill="auto"/>
          </w:tcPr>
          <w:p w14:paraId="542E75D0" w14:textId="67926BE3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ธุรกิจอสังหาริมทรัพย์</w:t>
            </w:r>
          </w:p>
          <w:p w14:paraId="38738DD5" w14:textId="55F7D8DB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7E773E" w14:textId="6787A87F" w:rsidR="5B929BB8" w:rsidRPr="00D11FF6" w:rsidRDefault="5B929BB8" w:rsidP="00D323AC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  <w:p w14:paraId="2DB1A35C" w14:textId="0535F688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60E23033" w14:textId="2122A7B9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F2DE6" w:rsidRPr="00D11FF6" w14:paraId="7DACD50A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64CE81BD" w14:textId="7D9044AB" w:rsidR="5B929BB8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78</w:t>
            </w:r>
          </w:p>
        </w:tc>
        <w:tc>
          <w:tcPr>
            <w:tcW w:w="3275" w:type="dxa"/>
            <w:shd w:val="clear" w:color="auto" w:fill="auto"/>
          </w:tcPr>
          <w:p w14:paraId="23E568B1" w14:textId="05372A89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ไทย-ไลซาท จำกัด</w:t>
            </w:r>
          </w:p>
        </w:tc>
        <w:tc>
          <w:tcPr>
            <w:tcW w:w="2521" w:type="dxa"/>
            <w:shd w:val="clear" w:color="auto" w:fill="auto"/>
          </w:tcPr>
          <w:p w14:paraId="0AF7B559" w14:textId="22CD8B09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ตัวแทนจำหน่ายผลิตภัณฑ์ผงสังกะสี</w:t>
            </w:r>
          </w:p>
          <w:p w14:paraId="52DB741A" w14:textId="0FBD7E97" w:rsidR="5B929BB8" w:rsidRPr="00D11FF6" w:rsidRDefault="5B929BB8" w:rsidP="00CA7CCE">
            <w:pPr>
              <w:spacing w:line="240" w:lineRule="auto"/>
              <w:ind w:left="92" w:right="-25" w:firstLine="9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อ๊อกไซด์และเคมีภัณฑ์อื่น ๆ</w:t>
            </w:r>
          </w:p>
        </w:tc>
        <w:tc>
          <w:tcPr>
            <w:tcW w:w="1080" w:type="dxa"/>
            <w:shd w:val="clear" w:color="auto" w:fill="auto"/>
          </w:tcPr>
          <w:p w14:paraId="6CFD84CC" w14:textId="5524AECB" w:rsidR="5B929BB8" w:rsidRPr="00D11FF6" w:rsidRDefault="5B929BB8" w:rsidP="00D323AC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  <w:p w14:paraId="7E7C44EA" w14:textId="33BC2FFF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60020112" w14:textId="2A222FC0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F2DE6" w:rsidRPr="00D11FF6" w14:paraId="7EF1D4F7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2E696E62" w14:textId="24E4D33A" w:rsidR="5B929BB8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79</w:t>
            </w:r>
          </w:p>
        </w:tc>
        <w:tc>
          <w:tcPr>
            <w:tcW w:w="3275" w:type="dxa"/>
            <w:shd w:val="clear" w:color="auto" w:fill="auto"/>
          </w:tcPr>
          <w:p w14:paraId="5BC15516" w14:textId="51A50745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มีเดีย ฟร้อนท์ จำกัด</w:t>
            </w:r>
          </w:p>
        </w:tc>
        <w:tc>
          <w:tcPr>
            <w:tcW w:w="2521" w:type="dxa"/>
            <w:shd w:val="clear" w:color="auto" w:fill="auto"/>
          </w:tcPr>
          <w:p w14:paraId="197D15F7" w14:textId="47DF47CC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ธุรกิจอสังหาริมทรัพย์</w:t>
            </w:r>
          </w:p>
          <w:p w14:paraId="07D9D3C8" w14:textId="07FC1601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41CCE45" w14:textId="5840A772" w:rsidR="5B929BB8" w:rsidRPr="00D11FF6" w:rsidRDefault="5B929BB8" w:rsidP="00D323AC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  <w:p w14:paraId="5832FBF2" w14:textId="1E080C98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028A5B64" w14:textId="7647E6B5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8B46B0" w:rsidRPr="00D11FF6" w14:paraId="7078487D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410D2E91" w14:textId="0715F497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80</w:t>
            </w:r>
          </w:p>
        </w:tc>
        <w:tc>
          <w:tcPr>
            <w:tcW w:w="3275" w:type="dxa"/>
            <w:shd w:val="clear" w:color="auto" w:fill="auto"/>
          </w:tcPr>
          <w:p w14:paraId="0A48BDF9" w14:textId="3BBDCB2F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เอฟแอนด์เอ็น แดรี่ส์ (ประเทศไทย) จำกัด</w:t>
            </w:r>
          </w:p>
        </w:tc>
        <w:tc>
          <w:tcPr>
            <w:tcW w:w="2521" w:type="dxa"/>
            <w:shd w:val="clear" w:color="auto" w:fill="auto"/>
          </w:tcPr>
          <w:p w14:paraId="76B4C08E" w14:textId="0F001631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ผลิตและจำหน่ายผลิตภัณฑ์นม</w:t>
            </w:r>
          </w:p>
          <w:p w14:paraId="787252BE" w14:textId="5EEB6A54" w:rsidR="5B929BB8" w:rsidRPr="00D11FF6" w:rsidRDefault="5B929BB8" w:rsidP="00CA7CCE">
            <w:pPr>
              <w:spacing w:line="240" w:lineRule="auto"/>
              <w:ind w:left="92" w:right="-25" w:firstLine="9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และน้ำผลไม้</w:t>
            </w:r>
          </w:p>
        </w:tc>
        <w:tc>
          <w:tcPr>
            <w:tcW w:w="1080" w:type="dxa"/>
            <w:shd w:val="clear" w:color="auto" w:fill="auto"/>
          </w:tcPr>
          <w:p w14:paraId="02F12AEA" w14:textId="27327A73" w:rsidR="5B929BB8" w:rsidRPr="00D11FF6" w:rsidRDefault="5B929BB8" w:rsidP="00D323AC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  <w:p w14:paraId="4A586B26" w14:textId="6366C4CB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77987DBE" w14:textId="181D9545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8B46B0" w:rsidRPr="00D11FF6" w14:paraId="6DD0822A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43D96909" w14:textId="09992618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lastRenderedPageBreak/>
              <w:t>81</w:t>
            </w:r>
          </w:p>
        </w:tc>
        <w:tc>
          <w:tcPr>
            <w:tcW w:w="3275" w:type="dxa"/>
            <w:shd w:val="clear" w:color="auto" w:fill="auto"/>
          </w:tcPr>
          <w:p w14:paraId="2923EE26" w14:textId="79573E48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ทีซีซี โฮเทล แอสเสท แมนเนจเม้นท์ จำกัด</w:t>
            </w:r>
          </w:p>
        </w:tc>
        <w:tc>
          <w:tcPr>
            <w:tcW w:w="2521" w:type="dxa"/>
            <w:shd w:val="clear" w:color="auto" w:fill="auto"/>
          </w:tcPr>
          <w:p w14:paraId="4C3957C5" w14:textId="12468190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14:paraId="6ACD028A" w14:textId="62F99623" w:rsidR="5B929BB8" w:rsidRPr="00D11FF6" w:rsidRDefault="5B929BB8" w:rsidP="00D323AC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  <w:p w14:paraId="7C4FFDF2" w14:textId="611DF883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0E8198CE" w14:textId="5D4527C0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8B46B0" w:rsidRPr="00D11FF6" w14:paraId="07D7899E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10AFB8DF" w14:textId="4FBD0006" w:rsidR="5B929BB8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82</w:t>
            </w:r>
          </w:p>
        </w:tc>
        <w:tc>
          <w:tcPr>
            <w:tcW w:w="3275" w:type="dxa"/>
            <w:shd w:val="clear" w:color="auto" w:fill="auto"/>
          </w:tcPr>
          <w:p w14:paraId="5A5D00FD" w14:textId="3248962A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สิริพัฒนทรัพย์ จำกัด </w:t>
            </w:r>
          </w:p>
          <w:p w14:paraId="7B67226C" w14:textId="38DEA504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521" w:type="dxa"/>
            <w:shd w:val="clear" w:color="auto" w:fill="auto"/>
          </w:tcPr>
          <w:p w14:paraId="3994F9A3" w14:textId="67B13932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ธุรกิจโรงแรม</w:t>
            </w:r>
          </w:p>
        </w:tc>
        <w:tc>
          <w:tcPr>
            <w:tcW w:w="1080" w:type="dxa"/>
            <w:shd w:val="clear" w:color="auto" w:fill="auto"/>
          </w:tcPr>
          <w:p w14:paraId="3772BB45" w14:textId="47424532" w:rsidR="5B929BB8" w:rsidRPr="00D11FF6" w:rsidRDefault="5B929BB8" w:rsidP="00D323AC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  <w:p w14:paraId="56901126" w14:textId="2F727379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5966ADD2" w14:textId="6A9A6C7E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8B46B0" w:rsidRPr="00D11FF6" w14:paraId="3BCC7AF5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5CF1F4FA" w14:textId="20BA316B" w:rsidR="5B929BB8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83</w:t>
            </w:r>
          </w:p>
        </w:tc>
        <w:tc>
          <w:tcPr>
            <w:tcW w:w="3275" w:type="dxa"/>
            <w:shd w:val="clear" w:color="auto" w:fill="auto"/>
          </w:tcPr>
          <w:p w14:paraId="132A453F" w14:textId="33EAC56C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เอฟแอนด์เอ็น ยูไนเต็ด จำกัด</w:t>
            </w:r>
          </w:p>
        </w:tc>
        <w:tc>
          <w:tcPr>
            <w:tcW w:w="2521" w:type="dxa"/>
            <w:shd w:val="clear" w:color="auto" w:fill="auto"/>
          </w:tcPr>
          <w:p w14:paraId="52CEF9A5" w14:textId="2414F7A8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ผลิตและจำหน่ายไอศกรีม</w:t>
            </w:r>
          </w:p>
        </w:tc>
        <w:tc>
          <w:tcPr>
            <w:tcW w:w="1080" w:type="dxa"/>
            <w:shd w:val="clear" w:color="auto" w:fill="auto"/>
          </w:tcPr>
          <w:p w14:paraId="6F74B80F" w14:textId="7492EF95" w:rsidR="5B929BB8" w:rsidRPr="00D11FF6" w:rsidRDefault="5B929BB8" w:rsidP="00D323AC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  <w:p w14:paraId="46B4F9C5" w14:textId="60F01E27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50063E1A" w14:textId="54E5A9C0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329B7" w:rsidRPr="00D11FF6" w14:paraId="39DA8530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20E36036" w14:textId="71CF95FB" w:rsidR="5B929BB8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84</w:t>
            </w:r>
          </w:p>
        </w:tc>
        <w:tc>
          <w:tcPr>
            <w:tcW w:w="3275" w:type="dxa"/>
            <w:shd w:val="clear" w:color="auto" w:fill="auto"/>
          </w:tcPr>
          <w:p w14:paraId="5E445FD3" w14:textId="5664E84E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เดอะ สตรีท รีเทล ดีเวลลอปเม้นท์ จำกัด</w:t>
            </w:r>
          </w:p>
        </w:tc>
        <w:tc>
          <w:tcPr>
            <w:tcW w:w="2521" w:type="dxa"/>
            <w:shd w:val="clear" w:color="auto" w:fill="auto"/>
          </w:tcPr>
          <w:p w14:paraId="543325E4" w14:textId="254D55A9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14:paraId="12B7C866" w14:textId="66D53673" w:rsidR="5B929BB8" w:rsidRPr="00D11FF6" w:rsidRDefault="5B929BB8" w:rsidP="00D323AC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  <w:p w14:paraId="598A6AFD" w14:textId="34551472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55DE12A6" w14:textId="22955207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329B7" w:rsidRPr="00D11FF6" w14:paraId="403D86AA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740A7516" w14:textId="47063681" w:rsidR="5B929BB8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85</w:t>
            </w:r>
          </w:p>
        </w:tc>
        <w:tc>
          <w:tcPr>
            <w:tcW w:w="3275" w:type="dxa"/>
            <w:shd w:val="clear" w:color="auto" w:fill="auto"/>
          </w:tcPr>
          <w:p w14:paraId="0B3763C9" w14:textId="4839B6AF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เกษมทรัพย์สิริ จำกัด</w:t>
            </w:r>
          </w:p>
        </w:tc>
        <w:tc>
          <w:tcPr>
            <w:tcW w:w="2521" w:type="dxa"/>
            <w:shd w:val="clear" w:color="auto" w:fill="auto"/>
          </w:tcPr>
          <w:p w14:paraId="3B2333B8" w14:textId="362B59BA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14:paraId="316F4B7C" w14:textId="4697A37E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shd w:val="clear" w:color="auto" w:fill="auto"/>
          </w:tcPr>
          <w:p w14:paraId="1EA1D916" w14:textId="4638DF67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329B7" w:rsidRPr="00D11FF6" w14:paraId="674D189E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20D909ED" w14:textId="632567A2" w:rsidR="5B929BB8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86</w:t>
            </w:r>
          </w:p>
        </w:tc>
        <w:tc>
          <w:tcPr>
            <w:tcW w:w="3275" w:type="dxa"/>
            <w:shd w:val="clear" w:color="auto" w:fill="auto"/>
          </w:tcPr>
          <w:p w14:paraId="096DCDB3" w14:textId="05619158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hyperlink r:id="rId17">
              <w:r w:rsidRPr="00D11FF6">
                <w:rPr>
                  <w:rFonts w:asciiTheme="majorBidi" w:eastAsia="Angsana New" w:hAnsiTheme="majorBidi" w:cstheme="majorBidi"/>
                  <w:sz w:val="22"/>
                  <w:szCs w:val="22"/>
                </w:rPr>
                <w:t>ทิพย์สุโขทัย ไบโอ-เทค จำกัด</w:t>
              </w:r>
            </w:hyperlink>
          </w:p>
        </w:tc>
        <w:tc>
          <w:tcPr>
            <w:tcW w:w="2521" w:type="dxa"/>
            <w:shd w:val="clear" w:color="auto" w:fill="auto"/>
          </w:tcPr>
          <w:p w14:paraId="04FDEF1D" w14:textId="626F0494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ผลิตและจำหน่ายปุ๋ยอินทรีย์</w:t>
            </w:r>
          </w:p>
        </w:tc>
        <w:tc>
          <w:tcPr>
            <w:tcW w:w="1080" w:type="dxa"/>
            <w:shd w:val="clear" w:color="auto" w:fill="auto"/>
          </w:tcPr>
          <w:p w14:paraId="61BFDB0F" w14:textId="6462CB50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shd w:val="clear" w:color="auto" w:fill="auto"/>
          </w:tcPr>
          <w:p w14:paraId="16DB6D72" w14:textId="0F5F4AB6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329B7" w:rsidRPr="00D11FF6" w14:paraId="2E673EFD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390C2832" w14:textId="4DE2FC63" w:rsidR="5B929BB8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87</w:t>
            </w:r>
          </w:p>
        </w:tc>
        <w:tc>
          <w:tcPr>
            <w:tcW w:w="3275" w:type="dxa"/>
            <w:shd w:val="clear" w:color="auto" w:fill="auto"/>
          </w:tcPr>
          <w:p w14:paraId="449ABDE1" w14:textId="72DC348C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hyperlink r:id="rId18">
              <w:r w:rsidRPr="00D11FF6">
                <w:rPr>
                  <w:rFonts w:asciiTheme="majorBidi" w:eastAsia="Angsana New" w:hAnsiTheme="majorBidi" w:cstheme="majorBidi"/>
                  <w:sz w:val="22"/>
                  <w:szCs w:val="22"/>
                </w:rPr>
                <w:t>โออิชิ ราเมน จำกัด</w:t>
              </w:r>
            </w:hyperlink>
          </w:p>
        </w:tc>
        <w:tc>
          <w:tcPr>
            <w:tcW w:w="2521" w:type="dxa"/>
            <w:shd w:val="clear" w:color="auto" w:fill="auto"/>
          </w:tcPr>
          <w:p w14:paraId="37232C57" w14:textId="6E95D49B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จำหน่ายอาหารและเครื่องดื่ม</w:t>
            </w:r>
          </w:p>
        </w:tc>
        <w:tc>
          <w:tcPr>
            <w:tcW w:w="1080" w:type="dxa"/>
            <w:shd w:val="clear" w:color="auto" w:fill="auto"/>
          </w:tcPr>
          <w:p w14:paraId="0A2A47B7" w14:textId="1F9E6A87" w:rsidR="5B929BB8" w:rsidRPr="00D11FF6" w:rsidRDefault="5B929BB8" w:rsidP="00D323AC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  <w:p w14:paraId="107A3685" w14:textId="071B6B67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40E774F9" w14:textId="4A08B4CD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329B7" w:rsidRPr="00D11FF6" w14:paraId="052CD091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7DB349C3" w14:textId="1E56A87D" w:rsidR="5B929BB8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88</w:t>
            </w:r>
          </w:p>
        </w:tc>
        <w:tc>
          <w:tcPr>
            <w:tcW w:w="3275" w:type="dxa"/>
            <w:shd w:val="clear" w:color="auto" w:fill="auto"/>
          </w:tcPr>
          <w:p w14:paraId="5BB76C98" w14:textId="6F33F562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hyperlink r:id="rId19">
              <w:r w:rsidRPr="00D11FF6">
                <w:rPr>
                  <w:rFonts w:asciiTheme="majorBidi" w:eastAsia="Angsana New" w:hAnsiTheme="majorBidi" w:cstheme="majorBidi"/>
                  <w:sz w:val="22"/>
                  <w:szCs w:val="22"/>
                </w:rPr>
                <w:t>ช้างอินเตอร์เนชั่นแนล จำกัด</w:t>
              </w:r>
            </w:hyperlink>
          </w:p>
        </w:tc>
        <w:tc>
          <w:tcPr>
            <w:tcW w:w="2521" w:type="dxa"/>
            <w:shd w:val="clear" w:color="auto" w:fill="auto"/>
          </w:tcPr>
          <w:p w14:paraId="100172DA" w14:textId="2BBCD290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บริการด้านโฆษณาและประชาสัมพันธ์</w:t>
            </w:r>
          </w:p>
        </w:tc>
        <w:tc>
          <w:tcPr>
            <w:tcW w:w="1080" w:type="dxa"/>
            <w:shd w:val="clear" w:color="auto" w:fill="auto"/>
          </w:tcPr>
          <w:p w14:paraId="44535399" w14:textId="11C76F65" w:rsidR="5B929BB8" w:rsidRPr="00D11FF6" w:rsidRDefault="5B929BB8" w:rsidP="00D323AC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  <w:p w14:paraId="46C8BD06" w14:textId="53366C7D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5833B853" w14:textId="720D75F9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329B7" w:rsidRPr="00D11FF6" w14:paraId="10D29A83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34FE64F8" w14:textId="763DA85A" w:rsidR="5B929BB8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89</w:t>
            </w:r>
          </w:p>
        </w:tc>
        <w:tc>
          <w:tcPr>
            <w:tcW w:w="3275" w:type="dxa"/>
            <w:shd w:val="clear" w:color="auto" w:fill="auto"/>
          </w:tcPr>
          <w:p w14:paraId="2FE30F60" w14:textId="6CED6323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ทีซีซี ภูมิพัฒน์ จำกัด </w:t>
            </w:r>
          </w:p>
          <w:p w14:paraId="13A5A4E2" w14:textId="112D5572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521" w:type="dxa"/>
            <w:shd w:val="clear" w:color="auto" w:fill="auto"/>
          </w:tcPr>
          <w:p w14:paraId="4FC6C139" w14:textId="2F5F16F1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บริษัทลงทุน</w:t>
            </w:r>
          </w:p>
          <w:p w14:paraId="1DAB6C77" w14:textId="20ED3BB3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D19B76" w14:textId="33D0AB1F" w:rsidR="5B929BB8" w:rsidRPr="00D11FF6" w:rsidRDefault="5B929BB8" w:rsidP="00D323AC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  <w:p w14:paraId="3C77ACA1" w14:textId="0CE74B01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765B63F2" w14:textId="5F0E5899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329B7" w:rsidRPr="00D11FF6" w14:paraId="18A62148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641BA780" w14:textId="1459CC4E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90</w:t>
            </w:r>
          </w:p>
        </w:tc>
        <w:tc>
          <w:tcPr>
            <w:tcW w:w="3275" w:type="dxa"/>
            <w:shd w:val="clear" w:color="auto" w:fill="auto"/>
          </w:tcPr>
          <w:p w14:paraId="373EDE01" w14:textId="2840CB99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สุรวงศ์พัฒนา จำกัด</w:t>
            </w:r>
          </w:p>
        </w:tc>
        <w:tc>
          <w:tcPr>
            <w:tcW w:w="2521" w:type="dxa"/>
            <w:shd w:val="clear" w:color="auto" w:fill="auto"/>
          </w:tcPr>
          <w:p w14:paraId="4E764E12" w14:textId="14DC5DC5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14:paraId="319D9F38" w14:textId="625D17E0" w:rsidR="5B929BB8" w:rsidRPr="00D11FF6" w:rsidRDefault="5B929BB8" w:rsidP="00D323AC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  <w:p w14:paraId="3263555A" w14:textId="051A9AF2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02ACEBD8" w14:textId="6F7F6053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329B7" w:rsidRPr="00D11FF6" w14:paraId="1A72204A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377FF749" w14:textId="0F779677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91</w:t>
            </w:r>
          </w:p>
        </w:tc>
        <w:tc>
          <w:tcPr>
            <w:tcW w:w="3275" w:type="dxa"/>
            <w:shd w:val="clear" w:color="auto" w:fill="auto"/>
          </w:tcPr>
          <w:p w14:paraId="02E7D051" w14:textId="447C31C8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ยูไนเต็ด โฮมส์ จำกัด</w:t>
            </w:r>
          </w:p>
        </w:tc>
        <w:tc>
          <w:tcPr>
            <w:tcW w:w="2521" w:type="dxa"/>
            <w:shd w:val="clear" w:color="auto" w:fill="auto"/>
          </w:tcPr>
          <w:p w14:paraId="31DA08D7" w14:textId="7AB67D2B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14:paraId="2BD7F753" w14:textId="499097A8" w:rsidR="5B929BB8" w:rsidRPr="00D11FF6" w:rsidRDefault="5B929BB8" w:rsidP="00D323AC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  <w:p w14:paraId="3C963FE4" w14:textId="79A3E439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2A4FEC49" w14:textId="2BE10F9A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329B7" w:rsidRPr="00D11FF6" w14:paraId="278941AE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3E6D225F" w14:textId="57BE6C28" w:rsidR="5B929BB8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92</w:t>
            </w:r>
          </w:p>
        </w:tc>
        <w:tc>
          <w:tcPr>
            <w:tcW w:w="3275" w:type="dxa"/>
            <w:shd w:val="clear" w:color="auto" w:fill="auto"/>
          </w:tcPr>
          <w:p w14:paraId="65A7CCA3" w14:textId="74E446E5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พลับพลาไชย ทาวเวอร์ จำกัด </w:t>
            </w:r>
          </w:p>
          <w:p w14:paraId="56EEBA02" w14:textId="1CC7DFFA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521" w:type="dxa"/>
            <w:shd w:val="clear" w:color="auto" w:fill="auto"/>
          </w:tcPr>
          <w:p w14:paraId="33ACC2D4" w14:textId="65F995B0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14:paraId="329480CB" w14:textId="54087C6F" w:rsidR="5B929BB8" w:rsidRPr="00D11FF6" w:rsidRDefault="5B929BB8" w:rsidP="00D323AC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  <w:p w14:paraId="6CBB8563" w14:textId="557B9165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595AAEE3" w14:textId="057912E6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329B7" w:rsidRPr="00D11FF6" w14:paraId="2C1B3248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46106726" w14:textId="4B2B5338" w:rsidR="5B929BB8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93</w:t>
            </w:r>
          </w:p>
        </w:tc>
        <w:tc>
          <w:tcPr>
            <w:tcW w:w="3275" w:type="dxa"/>
            <w:shd w:val="clear" w:color="auto" w:fill="auto"/>
          </w:tcPr>
          <w:p w14:paraId="15B9A38E" w14:textId="30EBE9B1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ประมวลผล จำกัด</w:t>
            </w:r>
          </w:p>
        </w:tc>
        <w:tc>
          <w:tcPr>
            <w:tcW w:w="2521" w:type="dxa"/>
            <w:shd w:val="clear" w:color="auto" w:fill="auto"/>
          </w:tcPr>
          <w:p w14:paraId="15F38FF1" w14:textId="0FEE1F2A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ผลิตและจำหน่ายสุรา</w:t>
            </w:r>
          </w:p>
        </w:tc>
        <w:tc>
          <w:tcPr>
            <w:tcW w:w="1080" w:type="dxa"/>
            <w:shd w:val="clear" w:color="auto" w:fill="auto"/>
          </w:tcPr>
          <w:p w14:paraId="59991FF0" w14:textId="2C7CAB15" w:rsidR="5B929BB8" w:rsidRPr="00D11FF6" w:rsidRDefault="5B929BB8" w:rsidP="00D323AC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  <w:p w14:paraId="6A502459" w14:textId="4F022EDB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395DB17B" w14:textId="097EA724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329B7" w:rsidRPr="00D11FF6" w14:paraId="0122E957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4D97C872" w14:textId="066A57D6" w:rsidR="5B929BB8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94</w:t>
            </w:r>
          </w:p>
        </w:tc>
        <w:tc>
          <w:tcPr>
            <w:tcW w:w="3275" w:type="dxa"/>
            <w:shd w:val="clear" w:color="auto" w:fill="auto"/>
          </w:tcPr>
          <w:p w14:paraId="59F0F00C" w14:textId="61E8CE5C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โรงงานอุตสาหกรรมกระดาษบางปะอิน จำกัด</w:t>
            </w:r>
          </w:p>
        </w:tc>
        <w:tc>
          <w:tcPr>
            <w:tcW w:w="2521" w:type="dxa"/>
            <w:shd w:val="clear" w:color="auto" w:fill="auto"/>
          </w:tcPr>
          <w:p w14:paraId="0E9DD51E" w14:textId="371F020A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ผลิตและขายกระดาษ </w:t>
            </w:r>
          </w:p>
        </w:tc>
        <w:tc>
          <w:tcPr>
            <w:tcW w:w="1080" w:type="dxa"/>
            <w:shd w:val="clear" w:color="auto" w:fill="auto"/>
          </w:tcPr>
          <w:p w14:paraId="5BC4C5CB" w14:textId="112EAC7E" w:rsidR="5B929BB8" w:rsidRPr="00D11FF6" w:rsidRDefault="5B929BB8" w:rsidP="00D323AC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  <w:p w14:paraId="139E5D17" w14:textId="15C4C4C5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4B68A0B2" w14:textId="6FD364AB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329B7" w:rsidRPr="00D11FF6" w14:paraId="249386D8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0BEA66A6" w14:textId="166C7DB5" w:rsidR="5B929BB8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95</w:t>
            </w:r>
          </w:p>
        </w:tc>
        <w:tc>
          <w:tcPr>
            <w:tcW w:w="3275" w:type="dxa"/>
            <w:shd w:val="clear" w:color="auto" w:fill="auto"/>
          </w:tcPr>
          <w:p w14:paraId="2D73B304" w14:textId="1B47C0F8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แคชแวน แมนเนจเม้นท์ จำกัด</w:t>
            </w:r>
          </w:p>
        </w:tc>
        <w:tc>
          <w:tcPr>
            <w:tcW w:w="2521" w:type="dxa"/>
            <w:shd w:val="clear" w:color="auto" w:fill="auto"/>
          </w:tcPr>
          <w:p w14:paraId="7FED748D" w14:textId="17A30B5C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บริการขนส่งและจัดส่งสินค้า</w:t>
            </w:r>
          </w:p>
        </w:tc>
        <w:tc>
          <w:tcPr>
            <w:tcW w:w="1080" w:type="dxa"/>
            <w:shd w:val="clear" w:color="auto" w:fill="auto"/>
          </w:tcPr>
          <w:p w14:paraId="3B65C814" w14:textId="362E177C" w:rsidR="5B929BB8" w:rsidRPr="00D11FF6" w:rsidRDefault="5B929BB8" w:rsidP="00D323AC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  <w:p w14:paraId="499C9387" w14:textId="4C98A4C2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4078A085" w14:textId="37352580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74AE0" w:rsidRPr="00D11FF6" w14:paraId="135136C6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1B8E86C6" w14:textId="5725C2D0" w:rsidR="5B929BB8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96</w:t>
            </w:r>
          </w:p>
        </w:tc>
        <w:tc>
          <w:tcPr>
            <w:tcW w:w="3275" w:type="dxa"/>
            <w:shd w:val="clear" w:color="auto" w:fill="auto"/>
          </w:tcPr>
          <w:p w14:paraId="26C6CD9F" w14:textId="27830B64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แอสเสท เวิรด์ รีเทล จำกัด </w:t>
            </w:r>
          </w:p>
        </w:tc>
        <w:tc>
          <w:tcPr>
            <w:tcW w:w="2521" w:type="dxa"/>
            <w:shd w:val="clear" w:color="auto" w:fill="auto"/>
          </w:tcPr>
          <w:p w14:paraId="5E37607F" w14:textId="0E4DDE80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ธุรกิจบริหารศูนย์การค้า</w:t>
            </w:r>
          </w:p>
        </w:tc>
        <w:tc>
          <w:tcPr>
            <w:tcW w:w="1080" w:type="dxa"/>
            <w:shd w:val="clear" w:color="auto" w:fill="auto"/>
          </w:tcPr>
          <w:p w14:paraId="49FA3DD1" w14:textId="55B81D1C" w:rsidR="5B929BB8" w:rsidRPr="00D11FF6" w:rsidRDefault="5B929BB8" w:rsidP="00D323AC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  <w:p w14:paraId="23331EC0" w14:textId="49CD1F30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7C00C79D" w14:textId="005F91CA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74AE0" w:rsidRPr="00D11FF6" w14:paraId="60AD56AF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2B9A93F3" w14:textId="0FDF4B43" w:rsidR="5B929BB8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97</w:t>
            </w:r>
          </w:p>
        </w:tc>
        <w:tc>
          <w:tcPr>
            <w:tcW w:w="3275" w:type="dxa"/>
            <w:shd w:val="clear" w:color="auto" w:fill="auto"/>
          </w:tcPr>
          <w:p w14:paraId="53AAFF83" w14:textId="3517EC33" w:rsidR="5B929BB8" w:rsidRPr="00D11FF6" w:rsidRDefault="57F0133E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ดิ อิมพิเรียล สปอร์ตคลับ จำกัด </w:t>
            </w:r>
          </w:p>
          <w:p w14:paraId="5B142D88" w14:textId="17135556" w:rsidR="5B929BB8" w:rsidRPr="00D11FF6" w:rsidRDefault="57F0133E" w:rsidP="00D11FF6">
            <w:pPr>
              <w:spacing w:line="240" w:lineRule="auto"/>
              <w:ind w:left="39" w:right="-25" w:firstLine="90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(เดิมชื่อ บริษัท โฮเทลส์ เวิลด์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8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จำกัด)</w:t>
            </w:r>
          </w:p>
        </w:tc>
        <w:tc>
          <w:tcPr>
            <w:tcW w:w="2521" w:type="dxa"/>
            <w:shd w:val="clear" w:color="auto" w:fill="auto"/>
          </w:tcPr>
          <w:p w14:paraId="061D612C" w14:textId="7ACFF7FC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ธุรกิจโรงแรม</w:t>
            </w:r>
          </w:p>
        </w:tc>
        <w:tc>
          <w:tcPr>
            <w:tcW w:w="1080" w:type="dxa"/>
            <w:shd w:val="clear" w:color="auto" w:fill="auto"/>
          </w:tcPr>
          <w:p w14:paraId="47311EFA" w14:textId="7E1FDE82" w:rsidR="5B929BB8" w:rsidRPr="00D11FF6" w:rsidRDefault="5B929BB8" w:rsidP="00D323AC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  <w:p w14:paraId="1B5A6DF7" w14:textId="27C5802F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1407BAF6" w14:textId="021008BF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74AE0" w:rsidRPr="00D11FF6" w14:paraId="44600EB9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5C1A78F2" w14:textId="1A44578C" w:rsidR="5B929BB8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98</w:t>
            </w:r>
          </w:p>
        </w:tc>
        <w:tc>
          <w:tcPr>
            <w:tcW w:w="3275" w:type="dxa"/>
            <w:shd w:val="clear" w:color="auto" w:fill="auto"/>
          </w:tcPr>
          <w:p w14:paraId="3D4F9F06" w14:textId="4803EE44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สิริพัฒนทรัพย์ กาแลเชียงใหม่ จำกัด </w:t>
            </w:r>
          </w:p>
          <w:p w14:paraId="3858EC55" w14:textId="1E96ED5C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521" w:type="dxa"/>
            <w:shd w:val="clear" w:color="auto" w:fill="auto"/>
          </w:tcPr>
          <w:p w14:paraId="7B82D0A7" w14:textId="34DA5660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14:paraId="68C6919D" w14:textId="3562D555" w:rsidR="5B929BB8" w:rsidRPr="00D11FF6" w:rsidRDefault="5B929BB8" w:rsidP="00D323AC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  <w:p w14:paraId="6FF453C7" w14:textId="032092F2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5926EA6D" w14:textId="72442CFC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74AE0" w:rsidRPr="00D11FF6" w14:paraId="27951674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727340F5" w14:textId="44E81B2A" w:rsidR="5B929BB8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99</w:t>
            </w:r>
          </w:p>
        </w:tc>
        <w:tc>
          <w:tcPr>
            <w:tcW w:w="3275" w:type="dxa"/>
            <w:shd w:val="clear" w:color="auto" w:fill="auto"/>
          </w:tcPr>
          <w:p w14:paraId="0ABBC1CA" w14:textId="25B70875" w:rsidR="5B929BB8" w:rsidRPr="00D11FF6" w:rsidRDefault="676618A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ลานนาทีค บาร์ซาร์ จำกัด</w:t>
            </w:r>
          </w:p>
          <w:p w14:paraId="51DCB00A" w14:textId="1A5541E2" w:rsidR="5B929BB8" w:rsidRPr="00D11FF6" w:rsidRDefault="676618A8" w:rsidP="00CA7CCE">
            <w:pPr>
              <w:spacing w:line="240" w:lineRule="auto"/>
              <w:ind w:left="39" w:right="-25" w:firstLine="90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(เดิมชื่อ บริษัท เพิ่มทรัพย์สิริ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จำกัด)</w:t>
            </w:r>
          </w:p>
        </w:tc>
        <w:tc>
          <w:tcPr>
            <w:tcW w:w="2521" w:type="dxa"/>
            <w:shd w:val="clear" w:color="auto" w:fill="auto"/>
          </w:tcPr>
          <w:p w14:paraId="147A6A45" w14:textId="5FE35F87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ธุรกิจศูนย์การค้า</w:t>
            </w:r>
          </w:p>
        </w:tc>
        <w:tc>
          <w:tcPr>
            <w:tcW w:w="1080" w:type="dxa"/>
            <w:shd w:val="clear" w:color="auto" w:fill="auto"/>
          </w:tcPr>
          <w:p w14:paraId="14DF397D" w14:textId="7ECECC9F" w:rsidR="5B929BB8" w:rsidRPr="00D11FF6" w:rsidRDefault="5B929BB8" w:rsidP="00D323AC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  <w:p w14:paraId="5E695544" w14:textId="0F3DA204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1502E83D" w14:textId="50A0C335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74AE0" w:rsidRPr="00D11FF6" w14:paraId="5ACA4144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489D1515" w14:textId="15552929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100</w:t>
            </w:r>
          </w:p>
        </w:tc>
        <w:tc>
          <w:tcPr>
            <w:tcW w:w="3275" w:type="dxa"/>
            <w:shd w:val="clear" w:color="auto" w:fill="auto"/>
          </w:tcPr>
          <w:p w14:paraId="3415730D" w14:textId="77777777" w:rsidR="00CA7CCE" w:rsidRPr="00D11FF6" w:rsidRDefault="1C0AD029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2301736E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กาแล ช้างคลาน เชียงใหม่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  <w:r w:rsidR="53C09D71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  <w:p w14:paraId="72F3D4E9" w14:textId="6BD1D0F0" w:rsidR="5B929BB8" w:rsidRPr="00D11FF6" w:rsidRDefault="2E4292BE" w:rsidP="00CA7CCE">
            <w:pPr>
              <w:spacing w:line="240" w:lineRule="auto"/>
              <w:ind w:left="39" w:right="-25" w:firstLine="90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(เดิมชื่อ บริษัท รีเทล เวิลด์</w:t>
            </w:r>
            <w:r w:rsidR="05BC2CCD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จำกัด)</w:t>
            </w:r>
          </w:p>
        </w:tc>
        <w:tc>
          <w:tcPr>
            <w:tcW w:w="2521" w:type="dxa"/>
            <w:shd w:val="clear" w:color="auto" w:fill="auto"/>
          </w:tcPr>
          <w:p w14:paraId="57F5D80E" w14:textId="0B3A4B32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ธุรกิจศูนย์การค้า</w:t>
            </w:r>
          </w:p>
        </w:tc>
        <w:tc>
          <w:tcPr>
            <w:tcW w:w="1080" w:type="dxa"/>
            <w:shd w:val="clear" w:color="auto" w:fill="auto"/>
          </w:tcPr>
          <w:p w14:paraId="698DAB3A" w14:textId="7F55B190" w:rsidR="5B929BB8" w:rsidRPr="00D11FF6" w:rsidRDefault="5B929BB8" w:rsidP="00D323AC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  <w:p w14:paraId="72982008" w14:textId="41B99148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62E7CC2A" w14:textId="1DC69CE3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1B0812" w:rsidRPr="00D11FF6" w14:paraId="2508E919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7E4FCC27" w14:textId="1EE55481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101</w:t>
            </w:r>
          </w:p>
        </w:tc>
        <w:tc>
          <w:tcPr>
            <w:tcW w:w="3275" w:type="dxa"/>
            <w:shd w:val="clear" w:color="auto" w:fill="auto"/>
          </w:tcPr>
          <w:p w14:paraId="5942494E" w14:textId="6F3B36EC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โฮเทลส์ เวิลด์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4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shd w:val="clear" w:color="auto" w:fill="auto"/>
          </w:tcPr>
          <w:p w14:paraId="2E1789F1" w14:textId="77789A4E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ธุรกิจโรงแรม</w:t>
            </w:r>
          </w:p>
        </w:tc>
        <w:tc>
          <w:tcPr>
            <w:tcW w:w="1080" w:type="dxa"/>
            <w:shd w:val="clear" w:color="auto" w:fill="auto"/>
          </w:tcPr>
          <w:p w14:paraId="68EB3EDB" w14:textId="2A7B83EA" w:rsidR="5B929BB8" w:rsidRPr="00D11FF6" w:rsidRDefault="5B929BB8" w:rsidP="00D323AC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  <w:p w14:paraId="1EDEA4D8" w14:textId="7A9F094E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0533960A" w14:textId="18A420AE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1B0812" w:rsidRPr="00D11FF6" w14:paraId="7F805C26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468017C2" w14:textId="036F1F33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102</w:t>
            </w:r>
          </w:p>
        </w:tc>
        <w:tc>
          <w:tcPr>
            <w:tcW w:w="3275" w:type="dxa"/>
            <w:shd w:val="clear" w:color="auto" w:fill="auto"/>
          </w:tcPr>
          <w:p w14:paraId="7D8C6A77" w14:textId="414B66D9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เกษมทรัพย์สิริ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shd w:val="clear" w:color="auto" w:fill="auto"/>
          </w:tcPr>
          <w:p w14:paraId="079BA6C4" w14:textId="394166E7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ธุรกิจโรงแรม</w:t>
            </w:r>
          </w:p>
        </w:tc>
        <w:tc>
          <w:tcPr>
            <w:tcW w:w="1080" w:type="dxa"/>
            <w:shd w:val="clear" w:color="auto" w:fill="auto"/>
          </w:tcPr>
          <w:p w14:paraId="491876A9" w14:textId="0DDE2ED5" w:rsidR="5B929BB8" w:rsidRPr="00D11FF6" w:rsidRDefault="5B929BB8" w:rsidP="00D323AC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  <w:p w14:paraId="575EA41C" w14:textId="1F7E9054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38C1CF7D" w14:textId="37DE8588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1B0812" w:rsidRPr="00D11FF6" w14:paraId="3725ED62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41E4463D" w14:textId="72AD65C0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lastRenderedPageBreak/>
              <w:t>103</w:t>
            </w:r>
          </w:p>
        </w:tc>
        <w:tc>
          <w:tcPr>
            <w:tcW w:w="3275" w:type="dxa"/>
            <w:shd w:val="clear" w:color="auto" w:fill="auto"/>
          </w:tcPr>
          <w:p w14:paraId="28E96FCB" w14:textId="4571DC3A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ปากซอง ไฮแลนด์ จำกัด</w:t>
            </w:r>
          </w:p>
        </w:tc>
        <w:tc>
          <w:tcPr>
            <w:tcW w:w="2521" w:type="dxa"/>
            <w:shd w:val="clear" w:color="auto" w:fill="auto"/>
          </w:tcPr>
          <w:p w14:paraId="531FEFA2" w14:textId="2084C848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ธุรกิจกาแฟ</w:t>
            </w:r>
          </w:p>
        </w:tc>
        <w:tc>
          <w:tcPr>
            <w:tcW w:w="1080" w:type="dxa"/>
            <w:shd w:val="clear" w:color="auto" w:fill="auto"/>
          </w:tcPr>
          <w:p w14:paraId="3050EB9A" w14:textId="2E904081" w:rsidR="5B929BB8" w:rsidRPr="00D11FF6" w:rsidRDefault="5B929BB8" w:rsidP="00D323AC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ลาว</w:t>
            </w:r>
          </w:p>
          <w:p w14:paraId="46FCA443" w14:textId="23D5838F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2414A1B2" w14:textId="39900559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1B0812" w:rsidRPr="00D11FF6" w14:paraId="3D434926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46118D14" w14:textId="7F9B7B8D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104</w:t>
            </w:r>
          </w:p>
        </w:tc>
        <w:tc>
          <w:tcPr>
            <w:tcW w:w="3275" w:type="dxa"/>
            <w:shd w:val="clear" w:color="auto" w:fill="auto"/>
          </w:tcPr>
          <w:p w14:paraId="79B825FE" w14:textId="3431C943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ฟู้ด ออฟ เอเชีย จำกัด</w:t>
            </w:r>
          </w:p>
        </w:tc>
        <w:tc>
          <w:tcPr>
            <w:tcW w:w="2521" w:type="dxa"/>
            <w:shd w:val="clear" w:color="auto" w:fill="auto"/>
          </w:tcPr>
          <w:p w14:paraId="2F9D5F50" w14:textId="0DDB3004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ธุรกิจอาหารและเครื่องดื่ม</w:t>
            </w:r>
          </w:p>
        </w:tc>
        <w:tc>
          <w:tcPr>
            <w:tcW w:w="1080" w:type="dxa"/>
            <w:shd w:val="clear" w:color="auto" w:fill="auto"/>
          </w:tcPr>
          <w:p w14:paraId="35F3AE46" w14:textId="076FD8C1" w:rsidR="5B929BB8" w:rsidRPr="00D11FF6" w:rsidRDefault="5B929BB8" w:rsidP="00D323AC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  <w:p w14:paraId="5C62286E" w14:textId="19B42051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4A95C059" w14:textId="1E91D748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1B0812" w:rsidRPr="00D11FF6" w14:paraId="43068DC9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3C976416" w14:textId="6FBE31C6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105</w:t>
            </w:r>
          </w:p>
        </w:tc>
        <w:tc>
          <w:tcPr>
            <w:tcW w:w="3275" w:type="dxa"/>
            <w:shd w:val="clear" w:color="auto" w:fill="auto"/>
          </w:tcPr>
          <w:p w14:paraId="264199D9" w14:textId="177968A7" w:rsidR="5B929BB8" w:rsidRPr="00D11FF6" w:rsidRDefault="5B929BB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โฮเรก้า แมเนจเม้นท์ จำกัด</w:t>
            </w:r>
          </w:p>
        </w:tc>
        <w:tc>
          <w:tcPr>
            <w:tcW w:w="2521" w:type="dxa"/>
            <w:shd w:val="clear" w:color="auto" w:fill="auto"/>
          </w:tcPr>
          <w:p w14:paraId="3FCE2FA8" w14:textId="62607CAD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บริหารช่องทางการจัดจำหน่าย</w:t>
            </w:r>
          </w:p>
        </w:tc>
        <w:tc>
          <w:tcPr>
            <w:tcW w:w="1080" w:type="dxa"/>
            <w:shd w:val="clear" w:color="auto" w:fill="auto"/>
          </w:tcPr>
          <w:p w14:paraId="07FC7CC7" w14:textId="1DA24448" w:rsidR="5B929BB8" w:rsidRPr="00D11FF6" w:rsidRDefault="5B929BB8" w:rsidP="00D323AC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  <w:p w14:paraId="3D02F9FD" w14:textId="32AC2DFE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5448027D" w14:textId="2083641A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2C5301" w:rsidRPr="00D11FF6" w14:paraId="6C294212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2CFE3A54" w14:textId="7D57CA75" w:rsidR="002C5301" w:rsidRPr="00D11FF6" w:rsidRDefault="00740DB5" w:rsidP="002C5301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106</w:t>
            </w:r>
          </w:p>
        </w:tc>
        <w:tc>
          <w:tcPr>
            <w:tcW w:w="3275" w:type="dxa"/>
            <w:shd w:val="clear" w:color="auto" w:fill="auto"/>
          </w:tcPr>
          <w:p w14:paraId="301063B6" w14:textId="46736D94" w:rsidR="002C5301" w:rsidRPr="00D11FF6" w:rsidRDefault="002C5301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Me Linh Point Limited</w:t>
            </w:r>
          </w:p>
        </w:tc>
        <w:tc>
          <w:tcPr>
            <w:tcW w:w="2521" w:type="dxa"/>
            <w:shd w:val="clear" w:color="auto" w:fill="auto"/>
          </w:tcPr>
          <w:p w14:paraId="7FCE039F" w14:textId="553F9404" w:rsidR="002C5301" w:rsidRPr="00D11FF6" w:rsidRDefault="002C5301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14:paraId="031E41B6" w14:textId="77777777" w:rsidR="002C5301" w:rsidRPr="00D11FF6" w:rsidRDefault="002C5301" w:rsidP="002C5301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เวียดนาม</w:t>
            </w:r>
          </w:p>
          <w:p w14:paraId="1D6DE80B" w14:textId="77777777" w:rsidR="002C5301" w:rsidRPr="00D11FF6" w:rsidRDefault="002C5301" w:rsidP="002C5301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1C6BBC73" w14:textId="3ACB97F1" w:rsidR="002C5301" w:rsidRPr="00D11FF6" w:rsidRDefault="002C5301" w:rsidP="002C5301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1B0812" w:rsidRPr="00D11FF6" w14:paraId="393D73B9" w14:textId="77777777" w:rsidTr="16FBE9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  <w:shd w:val="clear" w:color="auto" w:fill="auto"/>
          </w:tcPr>
          <w:p w14:paraId="5DAA9205" w14:textId="048BD4B3" w:rsidR="5B929BB8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107</w:t>
            </w:r>
          </w:p>
        </w:tc>
        <w:tc>
          <w:tcPr>
            <w:tcW w:w="3275" w:type="dxa"/>
            <w:shd w:val="clear" w:color="auto" w:fill="auto"/>
          </w:tcPr>
          <w:p w14:paraId="56C7FA7E" w14:textId="234A081C" w:rsidR="5B929BB8" w:rsidRPr="00D11FF6" w:rsidRDefault="5B929BB8" w:rsidP="000B0799">
            <w:pPr>
              <w:spacing w:line="240" w:lineRule="auto"/>
              <w:ind w:left="91" w:right="-25" w:hanging="27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MM Mega Market (Vietnam) Company Limited </w:t>
            </w:r>
          </w:p>
        </w:tc>
        <w:tc>
          <w:tcPr>
            <w:tcW w:w="2521" w:type="dxa"/>
            <w:shd w:val="clear" w:color="auto" w:fill="auto"/>
          </w:tcPr>
          <w:p w14:paraId="73107E7F" w14:textId="4EC239B1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ค้าส่ง</w:t>
            </w:r>
          </w:p>
          <w:p w14:paraId="25BDF90C" w14:textId="4D2A6A71" w:rsidR="5B929BB8" w:rsidRPr="00D11FF6" w:rsidRDefault="5B929BB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898060" w14:textId="2CA4E8CE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เวียดนาม</w:t>
            </w:r>
          </w:p>
        </w:tc>
        <w:tc>
          <w:tcPr>
            <w:tcW w:w="2071" w:type="dxa"/>
            <w:shd w:val="clear" w:color="auto" w:fill="auto"/>
          </w:tcPr>
          <w:p w14:paraId="6EE0C3C6" w14:textId="1AFDA148" w:rsidR="5B929BB8" w:rsidRPr="00D11FF6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1B0812" w:rsidRPr="00D11FF6" w14:paraId="56B53776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A98A4" w14:textId="685FF103" w:rsidR="5D0E207F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108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6D981" w14:textId="77777777" w:rsidR="00CA7CCE" w:rsidRPr="00D11FF6" w:rsidRDefault="5A0D30A5" w:rsidP="000B0799">
            <w:pPr>
              <w:spacing w:line="240" w:lineRule="auto"/>
              <w:ind w:left="39" w:right="-25" w:firstLine="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 </w:t>
            </w:r>
            <w:r w:rsidR="072FD109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ฟู้ดส์แชนแนลสีลม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 xml:space="preserve"> จำกัด</w:t>
            </w:r>
            <w:r w:rsidR="301DC593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</w:p>
          <w:p w14:paraId="62B837AD" w14:textId="48514BA7" w:rsidR="001B0812" w:rsidRPr="00D11FF6" w:rsidRDefault="3AAAA778" w:rsidP="00CA7CCE">
            <w:pPr>
              <w:spacing w:line="240" w:lineRule="auto"/>
              <w:ind w:left="39" w:right="-25" w:firstLine="90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(เดิมชื่อ บริษัท รีเทล เวิลด์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4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จำกัด)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B605E" w14:textId="7003BAE4" w:rsidR="001B0812" w:rsidRPr="00D11FF6" w:rsidRDefault="2B23F6B5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E4256" w14:textId="77777777" w:rsidR="001B0812" w:rsidRPr="00D11FF6" w:rsidRDefault="2B23F6B5" w:rsidP="00D323AC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18A1A845" w14:textId="166DB880" w:rsidR="5D0E207F" w:rsidRPr="00D11FF6" w:rsidRDefault="5D0E207F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AB09A" w14:textId="4496E931" w:rsidR="001B0812" w:rsidRPr="00D11FF6" w:rsidRDefault="2B23F6B5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1B0812"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1B0812" w:rsidRPr="00D11FF6" w14:paraId="3F9123C5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D61E6" w14:textId="66417723" w:rsidR="5D0E207F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109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45B39" w14:textId="77777777" w:rsidR="001B0812" w:rsidRPr="00D11FF6" w:rsidRDefault="2B23F6B5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 วรรณเจริญทรัพย์ จำกัด </w:t>
            </w:r>
          </w:p>
          <w:p w14:paraId="5B88690A" w14:textId="12089679" w:rsidR="5D0E207F" w:rsidRPr="00D11FF6" w:rsidRDefault="5D0E207F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E6F20" w14:textId="2A11BE77" w:rsidR="001B0812" w:rsidRPr="00D11FF6" w:rsidRDefault="2B23F6B5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D6769" w14:textId="77777777" w:rsidR="001B0812" w:rsidRPr="00D11FF6" w:rsidRDefault="2B23F6B5" w:rsidP="00D323AC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59944AC8" w14:textId="306E74FE" w:rsidR="5D0E207F" w:rsidRPr="00D11FF6" w:rsidRDefault="5D0E207F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EE153" w14:textId="74B10238" w:rsidR="001B0812" w:rsidRPr="00D11FF6" w:rsidRDefault="2B23F6B5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1B0812"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1B0812" w:rsidRPr="00D11FF6" w14:paraId="7A9D739A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A27F6" w14:textId="39AB0680" w:rsidR="5D0E207F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110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ACFF3" w14:textId="77777777" w:rsidR="001B0812" w:rsidRPr="00D11FF6" w:rsidRDefault="2B23F6B5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 วัฒนศิริคอมมูนิเคชั่น จำกัด </w:t>
            </w:r>
          </w:p>
          <w:p w14:paraId="18CD97B7" w14:textId="7FEC553A" w:rsidR="5D0E207F" w:rsidRPr="00D11FF6" w:rsidRDefault="5D0E207F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4E510" w14:textId="77777777" w:rsidR="001B0812" w:rsidRPr="00D11FF6" w:rsidRDefault="2B23F6B5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ให้บริการเป็นที่ปรึกษา</w:t>
            </w:r>
          </w:p>
          <w:p w14:paraId="552C12A6" w14:textId="3CF914F3" w:rsidR="001B0812" w:rsidRPr="00D11FF6" w:rsidRDefault="5D0E207F" w:rsidP="00CA7CCE">
            <w:pPr>
              <w:spacing w:line="240" w:lineRule="auto"/>
              <w:ind w:left="92" w:right="-25" w:firstLine="9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และการบริหารจัดการ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ADFEA" w14:textId="77777777" w:rsidR="001B0812" w:rsidRPr="00D11FF6" w:rsidRDefault="2B23F6B5" w:rsidP="00D323AC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55B09362" w14:textId="374C7497" w:rsidR="5D0E207F" w:rsidRPr="00D11FF6" w:rsidRDefault="5D0E207F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0C7B4" w14:textId="10A64680" w:rsidR="001B0812" w:rsidRPr="00D11FF6" w:rsidRDefault="2B23F6B5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1B0812"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1B0812" w:rsidRPr="00D11FF6" w14:paraId="5A8878DD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73CBB" w14:textId="0761F506" w:rsidR="5D0E207F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111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C4C01" w14:textId="4344CF01" w:rsidR="001B0812" w:rsidRPr="00D11FF6" w:rsidRDefault="2B23F6B5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บริษัท ทีซีซี รีเทล กรุ๊ป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71D68" w14:textId="6BDAE13B" w:rsidR="001B0812" w:rsidRPr="00D11FF6" w:rsidRDefault="2B23F6B5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9B0EB" w14:textId="77777777" w:rsidR="001B0812" w:rsidRPr="00D11FF6" w:rsidRDefault="2B23F6B5" w:rsidP="00D323AC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5772AC6A" w14:textId="7AF8ED7F" w:rsidR="5D0E207F" w:rsidRPr="00D11FF6" w:rsidRDefault="5D0E207F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DABCA" w14:textId="5642AA5A" w:rsidR="001B0812" w:rsidRPr="00D11FF6" w:rsidRDefault="2B23F6B5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1B0812"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1B0812" w:rsidRPr="00D11FF6" w14:paraId="77B8A87F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B9CE0" w14:textId="50D4A75E" w:rsidR="5D0E207F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112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9E86B" w14:textId="24BA6CA9" w:rsidR="001B0812" w:rsidRPr="00D11FF6" w:rsidRDefault="2B23F6B5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บริษัท นอร์ธปาร์ค พร็อพเพอร์ตี้ ดีเวลลอปเม้นท์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FFB96" w14:textId="291155C8" w:rsidR="001B0812" w:rsidRPr="00D11FF6" w:rsidRDefault="2B23F6B5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9AC90" w14:textId="77777777" w:rsidR="001B0812" w:rsidRPr="00D11FF6" w:rsidRDefault="2B23F6B5" w:rsidP="00D323AC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118F7906" w14:textId="1D88C213" w:rsidR="5D0E207F" w:rsidRPr="00D11FF6" w:rsidRDefault="5D0E207F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64FBB" w14:textId="5BEE75CC" w:rsidR="001B0812" w:rsidRPr="00D11FF6" w:rsidRDefault="2B23F6B5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1B0812"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1B0812" w:rsidRPr="00D11FF6" w14:paraId="14040740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5DFA0" w14:textId="1670BEFF" w:rsidR="5D0E207F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113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E262B" w14:textId="77777777" w:rsidR="001B0812" w:rsidRPr="00D11FF6" w:rsidRDefault="2B23F6B5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ทรัสต์เพื่อการลงทุนในสิทธิการเช่า</w:t>
            </w:r>
          </w:p>
          <w:p w14:paraId="50A198DC" w14:textId="64BE787E" w:rsidR="001B0812" w:rsidRPr="00D11FF6" w:rsidRDefault="5D0E207F" w:rsidP="00CA7CCE">
            <w:pPr>
              <w:spacing w:line="240" w:lineRule="auto"/>
              <w:ind w:left="39" w:right="-25" w:firstLine="90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อสังหาริมทรัพย์โกลเด้นเวนเจอร์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DB2D7" w14:textId="3DCC9416" w:rsidR="001B0812" w:rsidRPr="00D11FF6" w:rsidRDefault="2B23F6B5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ทรัสต์เพื่อการลงทุนในอสังหาริมทรัพย์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BE82C" w14:textId="501625EE" w:rsidR="001B0812" w:rsidRPr="00D11FF6" w:rsidRDefault="2B23F6B5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E3BBA" w14:textId="063ACEAE" w:rsidR="001B0812" w:rsidRPr="00D11FF6" w:rsidRDefault="2B23F6B5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1B0812"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1B0812" w:rsidRPr="00D11FF6" w14:paraId="5182AE1F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25306" w14:textId="55E5CBF6" w:rsidR="5D0E207F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114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25645" w14:textId="66F615B2" w:rsidR="001B0812" w:rsidRPr="00D11FF6" w:rsidRDefault="2B23F6B5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บริษัท ทวีผลการเกษตร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E508C" w14:textId="0639CFFD" w:rsidR="001B0812" w:rsidRPr="00D11FF6" w:rsidRDefault="2B23F6B5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ประกอบธุรกิจเกษตรกรรม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F8FC9" w14:textId="00488B8F" w:rsidR="001B0812" w:rsidRPr="00D11FF6" w:rsidRDefault="2B23F6B5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82F4C" w14:textId="014B6650" w:rsidR="001B0812" w:rsidRPr="00D11FF6" w:rsidRDefault="2B23F6B5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1B0812"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D6961" w:rsidRPr="00D11FF6" w14:paraId="5EDD4316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3996C" w14:textId="01E9FE24" w:rsidR="5D0E207F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115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75E57" w14:textId="77777777" w:rsidR="00CA7CCE" w:rsidRPr="00D11FF6" w:rsidRDefault="31A8702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เฟรเซอร์ส พร็อพเพอร์ตี้ เมเนจเมนท์ </w:t>
            </w:r>
          </w:p>
          <w:p w14:paraId="520CAC28" w14:textId="6C80F3D7" w:rsidR="5D0E207F" w:rsidRPr="00D11FF6" w:rsidRDefault="31A87028" w:rsidP="00CA7CCE">
            <w:pPr>
              <w:spacing w:line="240" w:lineRule="auto"/>
              <w:ind w:left="39" w:right="-25" w:firstLine="90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เซอร์วิสเซส (ประเทศไทย)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8CED6" w14:textId="7583EE82" w:rsidR="006D6961" w:rsidRPr="00D11FF6" w:rsidRDefault="03660666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17ED2" w14:textId="00488B8F" w:rsidR="006D6961" w:rsidRPr="00D11FF6" w:rsidRDefault="03660666" w:rsidP="3F6FAA47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  <w:p w14:paraId="7EDDEC57" w14:textId="788BAB0C" w:rsidR="006D6961" w:rsidRPr="00D11FF6" w:rsidRDefault="006D6961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7064A" w14:textId="7B1FD4B5" w:rsidR="006D6961" w:rsidRPr="00D11FF6" w:rsidRDefault="67E6C4B5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6D6961"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D6961" w:rsidRPr="00D11FF6" w14:paraId="4AC8A5EE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FC68A" w14:textId="6A939520" w:rsidR="5D0E207F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116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17F87" w14:textId="4333F318" w:rsidR="006D6961" w:rsidRPr="00D11FF6" w:rsidRDefault="67E6C4B5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บริษัท เบียร์ช้าง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1D0AF" w14:textId="77777777" w:rsidR="006D6961" w:rsidRPr="00D11FF6" w:rsidRDefault="67E6C4B5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ถือครองเครื่องหมายการค้าและ</w:t>
            </w:r>
          </w:p>
          <w:p w14:paraId="533A6197" w14:textId="5369DEF7" w:rsidR="006D6961" w:rsidRPr="00D11FF6" w:rsidRDefault="5D0E207F" w:rsidP="00CA7CCE">
            <w:pPr>
              <w:spacing w:line="240" w:lineRule="auto"/>
              <w:ind w:left="92" w:right="-25" w:firstLine="9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ผลิตหัวเชื้อเบียร์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97449" w14:textId="1CBF49F9" w:rsidR="006D6961" w:rsidRPr="00D11FF6" w:rsidRDefault="67E6C4B5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3787F" w14:textId="2E9A7FB1" w:rsidR="006D6961" w:rsidRPr="00D11FF6" w:rsidRDefault="67E6C4B5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6D6961"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D6961" w:rsidRPr="00D11FF6" w14:paraId="0C827A24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D0066" w14:textId="4D06E70E" w:rsidR="5D0E207F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117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D1B2F" w14:textId="356F3341" w:rsidR="006D6961" w:rsidRPr="00D11FF6" w:rsidRDefault="67E6C4B5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บริษัท วัน แบงค็อก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CA5DD" w14:textId="67821080" w:rsidR="006D6961" w:rsidRPr="00D11FF6" w:rsidRDefault="67E6C4B5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E12F8" w14:textId="73510276" w:rsidR="006D6961" w:rsidRPr="00D11FF6" w:rsidRDefault="67E6C4B5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97E36" w14:textId="5A6627BC" w:rsidR="006D6961" w:rsidRPr="00D11FF6" w:rsidRDefault="67E6C4B5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6D6961"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D6961" w:rsidRPr="00D11FF6" w14:paraId="50B449C8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14BD7" w14:textId="0376A422" w:rsidR="5D0E207F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118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3A9DA" w14:textId="09C24687" w:rsidR="006D6961" w:rsidRPr="00D11FF6" w:rsidRDefault="67E6C4B5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 คอนเซพ แลนด์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9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3126C" w14:textId="36CAB60F" w:rsidR="006D6961" w:rsidRPr="00D11FF6" w:rsidRDefault="67E6C4B5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9792A" w14:textId="20DA3135" w:rsidR="006D6961" w:rsidRPr="00D11FF6" w:rsidRDefault="67E6C4B5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8CB49" w14:textId="77B68877" w:rsidR="006D6961" w:rsidRPr="00D11FF6" w:rsidRDefault="67E6C4B5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6D6961"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D6961" w:rsidRPr="00D11FF6" w14:paraId="10EE0559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C0510" w14:textId="28690599" w:rsidR="5D0E207F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119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E6A20" w14:textId="0CFC344B" w:rsidR="006D6961" w:rsidRPr="00D11FF6" w:rsidRDefault="55EE5B59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สิริพัฒนทรัพย์ ลิฟวิ่ง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74A7B" w14:textId="756D3B5B" w:rsidR="006D6961" w:rsidRPr="00D11FF6" w:rsidRDefault="55EE5B59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4AE51" w14:textId="340B4A36" w:rsidR="006D6961" w:rsidRPr="00D11FF6" w:rsidRDefault="67E6C4B5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C15B8" w14:textId="74417538" w:rsidR="006D6961" w:rsidRPr="00D11FF6" w:rsidRDefault="67E6C4B5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6D6961"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D11FF6" w14:paraId="42437651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656D9" w14:textId="01D1B7EF" w:rsidR="5D0E207F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120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60B80" w14:textId="77777777" w:rsidR="008A66E7" w:rsidRPr="00D11FF6" w:rsidRDefault="09ADC396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บริษัท เฟรเซอร์ส พร็อพเพอร์ตี้ โฮลดิ้งส์</w:t>
            </w:r>
          </w:p>
          <w:p w14:paraId="7DC448EC" w14:textId="264C1A94" w:rsidR="008A66E7" w:rsidRPr="00D11FF6" w:rsidRDefault="5D0E207F" w:rsidP="00D11FF6">
            <w:pPr>
              <w:spacing w:line="240" w:lineRule="auto"/>
              <w:ind w:left="39" w:right="-25" w:firstLine="90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(ประเทศไทย)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BBCC4" w14:textId="52892A6B" w:rsidR="008A66E7" w:rsidRPr="00D11FF6" w:rsidRDefault="4F0A426E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โรงงานและคลังสินค้าสำเร็จรูปให้เช่า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CF3D4" w14:textId="4F231CDE" w:rsidR="008A66E7" w:rsidRPr="00D11FF6" w:rsidRDefault="09ADC396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8BE03" w14:textId="467A449B" w:rsidR="008A66E7" w:rsidRPr="00D11FF6" w:rsidRDefault="09ADC396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8A66E7"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D11FF6" w14:paraId="64E907F9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D0ECE" w14:textId="77ACDA52" w:rsidR="5D0E207F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121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FB741" w14:textId="29FFB878" w:rsidR="008A66E7" w:rsidRPr="00D11FF6" w:rsidRDefault="09ADC396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บริษัท เอเอสเอ็ม แมนเนจเม้นท์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48981" w14:textId="10F0E227" w:rsidR="008A66E7" w:rsidRPr="00D11FF6" w:rsidRDefault="09ADC396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รับจ้างบริหารทรัพย์สิน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1BBB8" w14:textId="744B936E" w:rsidR="008A66E7" w:rsidRPr="00D11FF6" w:rsidRDefault="09ADC396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1D1BC" w14:textId="19629E39" w:rsidR="008A66E7" w:rsidRPr="00D11FF6" w:rsidRDefault="09ADC396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8A66E7"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D11FF6" w14:paraId="188CDECA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F061B" w14:textId="1484EF7F" w:rsidR="5D0E207F" w:rsidRPr="00D11FF6" w:rsidRDefault="00740DB5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122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3C57D" w14:textId="77777777" w:rsidR="008A66E7" w:rsidRPr="00D11FF6" w:rsidRDefault="09ADC396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บริษัท เฟรเซอร์ส พร็อพเพอร์ตี้ อินดัสเทรียล</w:t>
            </w:r>
          </w:p>
          <w:p w14:paraId="2D97BC30" w14:textId="0F6EAADA" w:rsidR="008A66E7" w:rsidRPr="00D11FF6" w:rsidRDefault="5D0E207F" w:rsidP="00CA7CCE">
            <w:pPr>
              <w:spacing w:line="240" w:lineRule="auto"/>
              <w:ind w:left="39" w:right="-25" w:firstLine="90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(ประเทศไทย)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B29CC" w14:textId="77777777" w:rsidR="008A66E7" w:rsidRPr="00D11FF6" w:rsidRDefault="09ADC396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ธุรกิจพัฒนาอสังหาริมทรัพย์</w:t>
            </w:r>
          </w:p>
          <w:p w14:paraId="644D8D34" w14:textId="7C8A2AA8" w:rsidR="008A66E7" w:rsidRPr="00D11FF6" w:rsidRDefault="5D0E207F" w:rsidP="00CA7CCE">
            <w:pPr>
              <w:spacing w:line="240" w:lineRule="auto"/>
              <w:ind w:left="92" w:right="-25" w:firstLine="9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โดยการสร้างคลังสินค้าเพื่อให้เช่า/ขาย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E9F34" w14:textId="6EB743A1" w:rsidR="008A66E7" w:rsidRPr="00D11FF6" w:rsidRDefault="09ADC396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9A9DA" w14:textId="2ED334AC" w:rsidR="008A66E7" w:rsidRPr="00D11FF6" w:rsidRDefault="09ADC396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8A66E7"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D11FF6" w14:paraId="37CF4DA2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457C4" w14:textId="2A64AB33" w:rsidR="5D0E207F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123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7D9CE" w14:textId="31ABCF3B" w:rsidR="008A66E7" w:rsidRPr="00D11FF6" w:rsidRDefault="09ADC396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บริษัท ซีดับเบิ้ลยู ทาวเวอร์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9D6E5" w14:textId="77777777" w:rsidR="008A66E7" w:rsidRPr="00D11FF6" w:rsidRDefault="09ADC396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ให้เช่าพื้นที่สำนักงาน </w:t>
            </w:r>
          </w:p>
          <w:p w14:paraId="1867B10E" w14:textId="79A4B459" w:rsidR="008A66E7" w:rsidRPr="00D11FF6" w:rsidRDefault="5D0E207F" w:rsidP="00CA7CCE">
            <w:pPr>
              <w:spacing w:line="240" w:lineRule="auto"/>
              <w:ind w:left="92" w:right="-25" w:firstLine="9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และบริหารจัดการ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89556" w14:textId="34206378" w:rsidR="008A66E7" w:rsidRPr="00D11FF6" w:rsidRDefault="09ADC396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48B0F" w14:textId="3B59DCAC" w:rsidR="008A66E7" w:rsidRPr="00D11FF6" w:rsidRDefault="09ADC396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8A66E7"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D11FF6" w14:paraId="085F5C66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9D336" w14:textId="6C544D02" w:rsidR="5D0E207F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124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5A93D" w14:textId="46123DE6" w:rsidR="008A66E7" w:rsidRPr="00D11FF6" w:rsidRDefault="09ADC396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บริษัท เกษมทรัพย์ภักดี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E7B2F" w14:textId="7D8B2A65" w:rsidR="008A66E7" w:rsidRPr="00D11FF6" w:rsidRDefault="09ADC396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0C58D" w14:textId="48D04A52" w:rsidR="008A66E7" w:rsidRPr="00D11FF6" w:rsidRDefault="09ADC396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295B4" w14:textId="54297FBE" w:rsidR="008A66E7" w:rsidRPr="00D11FF6" w:rsidRDefault="09ADC396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8A66E7"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D11FF6" w14:paraId="64295A9E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8046E" w14:textId="633E425D" w:rsidR="5D0E207F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lastRenderedPageBreak/>
              <w:t>125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AD36C" w14:textId="0692C476" w:rsidR="008A66E7" w:rsidRPr="00D11FF6" w:rsidRDefault="09ADC396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 กรีนแลนด์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49ED5" w14:textId="4FB5F4EF" w:rsidR="008A66E7" w:rsidRPr="00D11FF6" w:rsidRDefault="09ADC396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E1FA5" w14:textId="2DCB4D84" w:rsidR="008A66E7" w:rsidRPr="00D11FF6" w:rsidRDefault="09ADC396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9B67F" w14:textId="4A33D425" w:rsidR="008A66E7" w:rsidRPr="00D11FF6" w:rsidRDefault="09ADC396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8A66E7"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C5301" w:rsidRPr="00D11FF6" w14:paraId="008E2350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60546" w14:textId="5D792E4E" w:rsidR="002C5301" w:rsidRPr="00D11FF6" w:rsidRDefault="00740DB5" w:rsidP="002C5301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126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5468B" w14:textId="7B704EC9" w:rsidR="002C5301" w:rsidRPr="00D11FF6" w:rsidRDefault="002C5301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บริษัท เบฟเทค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FFC91" w14:textId="1E8B632B" w:rsidR="002C5301" w:rsidRPr="00D11FF6" w:rsidRDefault="002C5301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ผลิตบรรจุภัณฑ์พลาสติก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917BF" w14:textId="64681CB2" w:rsidR="002C5301" w:rsidRPr="00D11FF6" w:rsidRDefault="002C5301" w:rsidP="002C5301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0E8C1" w14:textId="0921BBB9" w:rsidR="002C5301" w:rsidRPr="00D11FF6" w:rsidRDefault="002C5301" w:rsidP="002C5301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2C5301" w:rsidRPr="00D11FF6" w14:paraId="0E52EABD" w14:textId="77777777" w:rsidTr="16FBE912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59AE4" w14:textId="1574C845" w:rsidR="002C5301" w:rsidRPr="00D11FF6" w:rsidRDefault="00740DB5" w:rsidP="002C5301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127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3F146" w14:textId="1126D1B7" w:rsidR="002C5301" w:rsidRPr="00D11FF6" w:rsidRDefault="002C5301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บริษัท เดอะ คิวเอสอาร์ ออฟ เอเชีย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BD91B" w14:textId="19480910" w:rsidR="002C5301" w:rsidRPr="00D11FF6" w:rsidRDefault="002C5301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จำหน่ายอาหารและเครื่องดื่ม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4B002" w14:textId="7B906B66" w:rsidR="002C5301" w:rsidRPr="00D11FF6" w:rsidRDefault="002C5301" w:rsidP="002C5301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11657" w14:textId="6E7517EC" w:rsidR="002C5301" w:rsidRPr="00D11FF6" w:rsidRDefault="002C5301" w:rsidP="002C5301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B2758" w:rsidRPr="00D11FF6" w14:paraId="03C447E4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6A3FD" w14:textId="3DBB73D0" w:rsidR="006B2758" w:rsidRPr="00D11FF6" w:rsidRDefault="00740DB5" w:rsidP="006B2758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128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76E45" w14:textId="26E46B96" w:rsidR="006B2758" w:rsidRPr="00D11FF6" w:rsidRDefault="006B275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บริษัท ที.ซี.ซี. เทคโนโลยี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8A496" w14:textId="352BA7A8" w:rsidR="006B2758" w:rsidRPr="00D11FF6" w:rsidRDefault="006B275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ให้บริการระบบข้อมูลสารสนเทศ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6FB93" w14:textId="2F9BC7E0" w:rsidR="006B2758" w:rsidRPr="00D11FF6" w:rsidRDefault="006B2758" w:rsidP="006B275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D38E0" w14:textId="38174FCC" w:rsidR="006B2758" w:rsidRPr="00D11FF6" w:rsidRDefault="006B2758" w:rsidP="006B275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B2758" w:rsidRPr="00D11FF6" w14:paraId="7DAF45E5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E89E0" w14:textId="4087EA0D" w:rsidR="006B2758" w:rsidRPr="00D11FF6" w:rsidRDefault="00740DB5" w:rsidP="006B2758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129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D66F6" w14:textId="18B90D26" w:rsidR="006B2758" w:rsidRPr="00D11FF6" w:rsidRDefault="006B275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บริษัท อิมพิเรียล นครราชสีมา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FF7A7" w14:textId="65E50A9F" w:rsidR="006B2758" w:rsidRPr="00D11FF6" w:rsidRDefault="006B275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AF968" w14:textId="7A0AC537" w:rsidR="006B2758" w:rsidRPr="00D11FF6" w:rsidRDefault="006B2758" w:rsidP="006B275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1305E" w14:textId="592D1819" w:rsidR="006B2758" w:rsidRPr="00D11FF6" w:rsidRDefault="006B2758" w:rsidP="006B275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B2758" w:rsidRPr="00D11FF6" w14:paraId="6BB5D548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2925B" w14:textId="28CF9BC2" w:rsidR="006B2758" w:rsidRPr="00D11FF6" w:rsidRDefault="00740DB5" w:rsidP="006B2758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130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373AD" w14:textId="1E295C6F" w:rsidR="006B2758" w:rsidRPr="00D11FF6" w:rsidRDefault="006B275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 แอสเสท เวิรด์ คอร์ป จำกัด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มหาชน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FDBCF" w14:textId="2DD064E0" w:rsidR="006B2758" w:rsidRPr="00D11FF6" w:rsidRDefault="006B275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49043" w14:textId="4A863256" w:rsidR="006B2758" w:rsidRPr="00D11FF6" w:rsidRDefault="006B2758" w:rsidP="006B275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CA41C" w14:textId="2B822E00" w:rsidR="006B2758" w:rsidRPr="00D11FF6" w:rsidRDefault="006B2758" w:rsidP="006B275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B2758" w:rsidRPr="00D11FF6" w14:paraId="7D929C07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AD100" w14:textId="25D17ADC" w:rsidR="006B2758" w:rsidRPr="00D11FF6" w:rsidRDefault="00740DB5" w:rsidP="006B2758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131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283BD" w14:textId="692F56D8" w:rsidR="006B2758" w:rsidRPr="00D11FF6" w:rsidRDefault="006B275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บริษัท โออิชิ ฟู้ด เซอร์วิส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E1B0E" w14:textId="64C357C1" w:rsidR="006B2758" w:rsidRPr="00D11FF6" w:rsidRDefault="006B275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รองรับการขยายตัวของธุรกิจ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EF6B1" w14:textId="6F18AA0E" w:rsidR="006B2758" w:rsidRPr="00D11FF6" w:rsidRDefault="006B2758" w:rsidP="006B275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9E0D9" w14:textId="6EE80891" w:rsidR="006B2758" w:rsidRPr="00D11FF6" w:rsidRDefault="006B2758" w:rsidP="006B275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B2758" w:rsidRPr="00D11FF6" w14:paraId="065D74B0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D3835" w14:textId="25C4887F" w:rsidR="006B2758" w:rsidRPr="00D11FF6" w:rsidRDefault="00740DB5" w:rsidP="006B2758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132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4E299" w14:textId="59CA0EBB" w:rsidR="006B2758" w:rsidRPr="00D11FF6" w:rsidRDefault="006B275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สิริพัฒนทรัพย์ โฮเทลส์ กรุงเทพ จำกัด </w:t>
            </w:r>
          </w:p>
          <w:p w14:paraId="0D723557" w14:textId="58BF67E6" w:rsidR="006B2758" w:rsidRPr="00D11FF6" w:rsidRDefault="006B275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0BB38" w14:textId="4252A4F0" w:rsidR="006B2758" w:rsidRPr="00D11FF6" w:rsidRDefault="006B275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2C141" w14:textId="2AB2D29B" w:rsidR="006B2758" w:rsidRPr="00D11FF6" w:rsidRDefault="006B2758" w:rsidP="006B275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CF543" w14:textId="77777777" w:rsidR="006B2758" w:rsidRPr="00D11FF6" w:rsidRDefault="006B2758" w:rsidP="006B2758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มีกรรมการร่วมกันและ/หรือ</w:t>
            </w:r>
          </w:p>
          <w:p w14:paraId="2D156CE8" w14:textId="367FC2E9" w:rsidR="006B2758" w:rsidRPr="00D11FF6" w:rsidRDefault="006B2758" w:rsidP="006B275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6B2758" w:rsidRPr="00D11FF6" w14:paraId="0EF7BF70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1770B" w14:textId="4364E753" w:rsidR="006B2758" w:rsidRPr="00D11FF6" w:rsidRDefault="00740DB5" w:rsidP="006B2758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133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B3BB8" w14:textId="3C06B021" w:rsidR="006B2758" w:rsidRPr="00D11FF6" w:rsidRDefault="006B275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บริษัท ทิพย์ชโลธร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2705A" w14:textId="77777777" w:rsidR="006B2758" w:rsidRPr="00D11FF6" w:rsidRDefault="006B275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จำหน่ายเครื่องดื่มแอลกอฮอล์ </w:t>
            </w:r>
          </w:p>
          <w:p w14:paraId="56472412" w14:textId="3D8BC698" w:rsidR="006B2758" w:rsidRPr="00D11FF6" w:rsidRDefault="006B2758" w:rsidP="00CA7CCE">
            <w:pPr>
              <w:spacing w:line="240" w:lineRule="auto"/>
              <w:ind w:left="18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โซดาและน้ำดื่ม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E5E4E" w14:textId="4FF26C3C" w:rsidR="006B2758" w:rsidRPr="00D11FF6" w:rsidRDefault="006B2758" w:rsidP="006B275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66B91" w14:textId="77777777" w:rsidR="006B2758" w:rsidRPr="00D11FF6" w:rsidRDefault="006B2758" w:rsidP="006B2758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มีกรรมการร่วมกันและ/หรือ</w:t>
            </w:r>
          </w:p>
          <w:p w14:paraId="58FA9647" w14:textId="3CB3F1B2" w:rsidR="006B2758" w:rsidRPr="00D11FF6" w:rsidRDefault="006B2758" w:rsidP="006B275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6B2758" w:rsidRPr="00D11FF6" w14:paraId="767CF840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B02D5" w14:textId="232631F0" w:rsidR="006B2758" w:rsidRPr="00D11FF6" w:rsidRDefault="00740DB5" w:rsidP="006B2758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134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A1B57" w14:textId="4693E44A" w:rsidR="006B2758" w:rsidRPr="00D11FF6" w:rsidRDefault="006B275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บริษัท คอฟฟี่ คอนเซ็ปต์ รีเทล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9D328" w14:textId="335A7C7F" w:rsidR="006B2758" w:rsidRPr="00D11FF6" w:rsidRDefault="006B275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ธุรกิจร้านกาแฟ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00789" w14:textId="5265DCC7" w:rsidR="006B2758" w:rsidRPr="00D11FF6" w:rsidRDefault="006B2758" w:rsidP="006B275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DAB65" w14:textId="77777777" w:rsidR="006B2758" w:rsidRPr="00D11FF6" w:rsidRDefault="006B2758" w:rsidP="006B2758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มีกรรมการร่วมกันและ/หรือ</w:t>
            </w:r>
          </w:p>
          <w:p w14:paraId="48752225" w14:textId="2B78DDBF" w:rsidR="006B2758" w:rsidRPr="00D11FF6" w:rsidRDefault="006B2758" w:rsidP="006B275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6B2758" w:rsidRPr="00D11FF6" w14:paraId="3F38FD02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D4F8B" w14:textId="0F459BCC" w:rsidR="006B2758" w:rsidRPr="00D11FF6" w:rsidRDefault="00740DB5" w:rsidP="006B2758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135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0377B" w14:textId="77777777" w:rsidR="006B2758" w:rsidRPr="00D11FF6" w:rsidRDefault="006B275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ทรัสต์เพื่อการลงทุนในอสังหาริมทรัพย์และ</w:t>
            </w:r>
          </w:p>
          <w:p w14:paraId="5AF531C3" w14:textId="173D90AB" w:rsidR="006B2758" w:rsidRPr="00D11FF6" w:rsidRDefault="006B2758" w:rsidP="00CA7CCE">
            <w:pPr>
              <w:spacing w:line="240" w:lineRule="auto"/>
              <w:ind w:left="39" w:right="-25" w:firstLine="90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สิทธิการเช่าอสังหาริมทรัพย์ เพื่ออุตสาหกรรม</w:t>
            </w:r>
          </w:p>
          <w:p w14:paraId="0B781462" w14:textId="0D65D912" w:rsidR="006B2758" w:rsidRPr="00D11FF6" w:rsidRDefault="006B2758" w:rsidP="00CA7CCE">
            <w:pPr>
              <w:spacing w:line="240" w:lineRule="auto"/>
              <w:ind w:left="39" w:right="-25" w:firstLine="90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เฟรเซอร์ส พร็อพเพอร์ตี้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0456B" w14:textId="77777777" w:rsidR="006B2758" w:rsidRPr="00D11FF6" w:rsidRDefault="006B275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ผู้จัดการกองทรัสต์เพื่อการลงทุนใน</w:t>
            </w:r>
          </w:p>
          <w:p w14:paraId="6E884AC0" w14:textId="4B59D2DF" w:rsidR="006B2758" w:rsidRPr="00D11FF6" w:rsidRDefault="006B2758" w:rsidP="00CA7CCE">
            <w:pPr>
              <w:spacing w:line="240" w:lineRule="auto"/>
              <w:ind w:left="18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99CE3" w14:textId="3A6D5F8D" w:rsidR="006B2758" w:rsidRPr="00D11FF6" w:rsidRDefault="006B2758" w:rsidP="006B275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69E17" w14:textId="77777777" w:rsidR="006B2758" w:rsidRPr="00D11FF6" w:rsidRDefault="006B2758" w:rsidP="006B2758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มีกรรมการร่วมกันและ/หรือ</w:t>
            </w:r>
          </w:p>
          <w:p w14:paraId="43CE32C5" w14:textId="2A41B279" w:rsidR="006B2758" w:rsidRPr="00D11FF6" w:rsidRDefault="006B2758" w:rsidP="006B275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6B2758" w:rsidRPr="00D11FF6" w14:paraId="3F09A075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B5FE1" w14:textId="47830E44" w:rsidR="006B2758" w:rsidRPr="00D11FF6" w:rsidRDefault="00740DB5" w:rsidP="006B2758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136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13DC9" w14:textId="7C7D4FC7" w:rsidR="006B2758" w:rsidRPr="00D11FF6" w:rsidRDefault="006B275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บริษัท มี อินโนเวชั่น เซอร์วิส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B93A0" w14:textId="77777777" w:rsidR="006B2758" w:rsidRPr="00D11FF6" w:rsidRDefault="006B275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สนับสนุนการให้บริการธุรกิจ</w:t>
            </w:r>
          </w:p>
          <w:p w14:paraId="5118CC6E" w14:textId="6436DA07" w:rsidR="006B2758" w:rsidRPr="00D11FF6" w:rsidRDefault="006B2758" w:rsidP="00CA7CCE">
            <w:pPr>
              <w:spacing w:line="240" w:lineRule="auto"/>
              <w:ind w:left="18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ประกันชีวิตและวินาศภัย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616FA" w14:textId="032519C0" w:rsidR="006B2758" w:rsidRPr="00D11FF6" w:rsidRDefault="006B2758" w:rsidP="006B275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A489E" w14:textId="22EEA18A" w:rsidR="006B2758" w:rsidRPr="00D11FF6" w:rsidRDefault="006B2758" w:rsidP="006B275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B2758" w:rsidRPr="00D11FF6" w14:paraId="78F69376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BC15B" w14:textId="280A3C83" w:rsidR="006B2758" w:rsidRPr="00D11FF6" w:rsidRDefault="00740DB5" w:rsidP="006B2758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137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8BC75" w14:textId="29057D3E" w:rsidR="006B2758" w:rsidRPr="00D11FF6" w:rsidRDefault="006B275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บริษัท มี อินชัวรันส์ โบรกเกอร์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3B90E" w14:textId="77777777" w:rsidR="006B2758" w:rsidRPr="00D11FF6" w:rsidRDefault="006B275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นายหน้าประกันวินาศภัยและ</w:t>
            </w:r>
          </w:p>
          <w:p w14:paraId="01B1B875" w14:textId="4E497B0C" w:rsidR="006B2758" w:rsidRPr="00D11FF6" w:rsidRDefault="006B2758" w:rsidP="00CA7CCE">
            <w:pPr>
              <w:spacing w:line="240" w:lineRule="auto"/>
              <w:ind w:left="18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ประกันชีวิต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F44FF" w14:textId="30BD8C11" w:rsidR="006B2758" w:rsidRPr="00D11FF6" w:rsidRDefault="006B2758" w:rsidP="006B275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F73EF" w14:textId="62939E24" w:rsidR="006B2758" w:rsidRPr="00D11FF6" w:rsidRDefault="006B2758" w:rsidP="006B275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B2758" w:rsidRPr="00D11FF6" w14:paraId="2600F6D0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620F8" w14:textId="2A2071C9" w:rsidR="006B2758" w:rsidRPr="00D11FF6" w:rsidRDefault="00740DB5" w:rsidP="006B2758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138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F771B" w14:textId="6AA590A0" w:rsidR="006B2758" w:rsidRPr="00D11FF6" w:rsidRDefault="006B275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บริษัท เกตเวย์ สาขาเอกมัย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DF79E" w14:textId="005FBE20" w:rsidR="006B2758" w:rsidRPr="00D11FF6" w:rsidRDefault="006B275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7F0EF" w14:textId="0F524D96" w:rsidR="006B2758" w:rsidRPr="00D11FF6" w:rsidRDefault="006B2758" w:rsidP="006B275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F98D6" w14:textId="6C66D20A" w:rsidR="006B2758" w:rsidRPr="00D11FF6" w:rsidRDefault="006B2758" w:rsidP="006B275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B2758" w:rsidRPr="00D11FF6" w14:paraId="26303C2E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64D7E" w14:textId="392988A9" w:rsidR="006B2758" w:rsidRPr="00D11FF6" w:rsidRDefault="00740DB5" w:rsidP="006B2758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139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7AE11" w14:textId="4340D16F" w:rsidR="006B2758" w:rsidRPr="00D11FF6" w:rsidRDefault="006B275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บริษัท เอสทีที จีดีซี (ประเทศไทย)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7616F" w14:textId="69A7C15B" w:rsidR="006B2758" w:rsidRPr="00D11FF6" w:rsidRDefault="006B275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บริการรับฝากเซิร์ฟเวอร์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3668C" w14:textId="2FF0F826" w:rsidR="006B2758" w:rsidRPr="00D11FF6" w:rsidRDefault="006B2758" w:rsidP="006B275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E0D8B" w14:textId="4475A69F" w:rsidR="006B2758" w:rsidRPr="00D11FF6" w:rsidRDefault="006B2758" w:rsidP="006B275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B2758" w:rsidRPr="00D11FF6" w14:paraId="6C6C2EC0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4FA18" w14:textId="1321D96D" w:rsidR="006B2758" w:rsidRPr="00D11FF6" w:rsidRDefault="00740DB5" w:rsidP="006B2758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140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91E51" w14:textId="157593C9" w:rsidR="006B2758" w:rsidRPr="00D11FF6" w:rsidRDefault="006B275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สิริพัฒนทรัพย์ กาแลไนท์บาซาร์ จำกัด </w:t>
            </w:r>
          </w:p>
          <w:p w14:paraId="5D3A89E6" w14:textId="52A0F22C" w:rsidR="006B2758" w:rsidRPr="00D11FF6" w:rsidRDefault="006B275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799D5" w14:textId="222CD2FB" w:rsidR="006B2758" w:rsidRPr="00D11FF6" w:rsidRDefault="006B275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ธุรกิจบริหารศูนย์การค้า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D7A5C" w14:textId="18737076" w:rsidR="006B2758" w:rsidRPr="00D11FF6" w:rsidRDefault="006B2758" w:rsidP="006B2758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  <w:p w14:paraId="01A2D288" w14:textId="714A77AE" w:rsidR="006B2758" w:rsidRPr="00D11FF6" w:rsidRDefault="006B2758" w:rsidP="006B2758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F77D8" w14:textId="7B7B1EF2" w:rsidR="006B2758" w:rsidRPr="00D11FF6" w:rsidRDefault="006B2758" w:rsidP="006B275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006B2758" w:rsidRPr="00D11FF6" w14:paraId="771D49D0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1EE41" w14:textId="3135687C" w:rsidR="006B2758" w:rsidRPr="00D11FF6" w:rsidRDefault="00740DB5" w:rsidP="006B2758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141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C2163" w14:textId="7B598D7E" w:rsidR="006B2758" w:rsidRPr="00D11FF6" w:rsidRDefault="006B275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เฟรเซอร์ส พร็อพเพอร์ตี้ โฮม</w:t>
            </w:r>
          </w:p>
          <w:p w14:paraId="025161B4" w14:textId="2E814ED3" w:rsidR="006B2758" w:rsidRPr="00D11FF6" w:rsidRDefault="006B2758" w:rsidP="00CA7CCE">
            <w:pPr>
              <w:spacing w:line="240" w:lineRule="auto"/>
              <w:ind w:left="39" w:right="-25" w:firstLine="90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(ประเทศไทย)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41E82" w14:textId="02392F3E" w:rsidR="006B2758" w:rsidRPr="00D11FF6" w:rsidRDefault="006B275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BDBBC" w14:textId="5A88F0BB" w:rsidR="006B2758" w:rsidRPr="00D11FF6" w:rsidRDefault="006B2758" w:rsidP="006B2758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360D9" w14:textId="06A8B7C0" w:rsidR="006B2758" w:rsidRPr="00D11FF6" w:rsidRDefault="006B2758" w:rsidP="006B275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006B2758" w:rsidRPr="00D11FF6" w14:paraId="503E3C3D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EDE0E" w14:textId="46D888D4" w:rsidR="006B2758" w:rsidRPr="00D11FF6" w:rsidRDefault="00740DB5" w:rsidP="006B2758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142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9BA6F" w14:textId="790D6C1A" w:rsidR="006B2758" w:rsidRPr="00D11FF6" w:rsidRDefault="006B275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เอดับบลิวซี โฮเทล พร็อพเพอร์ตี แม่ปิง จำกัด</w:t>
            </w:r>
          </w:p>
          <w:p w14:paraId="75230BF8" w14:textId="45FE9119" w:rsidR="006B2758" w:rsidRPr="00D11FF6" w:rsidRDefault="006B275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8DFD4" w14:textId="54F78384" w:rsidR="006B2758" w:rsidRPr="00D11FF6" w:rsidRDefault="006B275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ธุรกิจโรงแรม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1DF73" w14:textId="36F58FAC" w:rsidR="006B2758" w:rsidRPr="00D11FF6" w:rsidRDefault="006B2758" w:rsidP="006B2758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DDB21" w14:textId="50DAD805" w:rsidR="006B2758" w:rsidRPr="00D11FF6" w:rsidRDefault="006B2758" w:rsidP="006B275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006B2758" w:rsidRPr="00D11FF6" w14:paraId="3FED6D79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D1130" w14:textId="0F448598" w:rsidR="006B2758" w:rsidRPr="00D11FF6" w:rsidRDefault="00740DB5" w:rsidP="006B2758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143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94BC3" w14:textId="0F95BB29" w:rsidR="006B2758" w:rsidRPr="00D11FF6" w:rsidRDefault="006B275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โฮม แอนด์ ออฟฟิศ ดิลิเวอรี่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9D049" w14:textId="77777777" w:rsidR="006B2758" w:rsidRPr="00D11FF6" w:rsidRDefault="006B275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จำหน่ายเบียร์สุราและเครื่องดื่ม</w:t>
            </w:r>
          </w:p>
          <w:p w14:paraId="769C2BD6" w14:textId="07DEF6B7" w:rsidR="006B2758" w:rsidRPr="00D11FF6" w:rsidRDefault="006B2758" w:rsidP="00CA7CCE">
            <w:pPr>
              <w:spacing w:line="240" w:lineRule="auto"/>
              <w:ind w:left="18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ไม่ผสมแอลกอฮอล์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AB331" w14:textId="76FF7286" w:rsidR="006B2758" w:rsidRPr="00D11FF6" w:rsidRDefault="006B2758" w:rsidP="006B2758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941C8" w14:textId="40D98075" w:rsidR="006B2758" w:rsidRPr="00D11FF6" w:rsidRDefault="006B2758" w:rsidP="006B275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006B2758" w:rsidRPr="00D11FF6" w14:paraId="561EBB35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E6E1D" w14:textId="53C6A754" w:rsidR="006B2758" w:rsidRPr="00D11FF6" w:rsidRDefault="00740DB5" w:rsidP="006B2758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144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310D9" w14:textId="73AAB605" w:rsidR="006B2758" w:rsidRPr="00D11FF6" w:rsidRDefault="006B275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นำรุ่งโรจน์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A2528" w14:textId="7715DA6B" w:rsidR="006B2758" w:rsidRPr="00D11FF6" w:rsidRDefault="006B275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จำหน่ายสุรา ที่ปรึกษาเกี่ยวกับแอลกอฮอล์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03E95" w14:textId="1C693DC6" w:rsidR="006B2758" w:rsidRPr="00D11FF6" w:rsidRDefault="006B2758" w:rsidP="006B2758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DA5CE" w14:textId="0C7394FF" w:rsidR="006B2758" w:rsidRPr="00D11FF6" w:rsidRDefault="006B2758" w:rsidP="006B275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006B2758" w:rsidRPr="00D11FF6" w14:paraId="607E1FAE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5F45A" w14:textId="6B0CBD39" w:rsidR="006B2758" w:rsidRPr="00D11FF6" w:rsidRDefault="00740DB5" w:rsidP="006B2758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145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BF105" w14:textId="7FF138A2" w:rsidR="006B2758" w:rsidRPr="00D11FF6" w:rsidRDefault="006B2758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อาคเนย์ มันนี่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A1BDE" w14:textId="6416AE90" w:rsidR="006B2758" w:rsidRPr="00D11FF6" w:rsidRDefault="006B2758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ให้สินเชื่อสำหรับธุรกิจ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3B323" w14:textId="77777777" w:rsidR="006B2758" w:rsidRPr="00D11FF6" w:rsidRDefault="006B2758" w:rsidP="006B2758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  <w:p w14:paraId="363BDF54" w14:textId="77777777" w:rsidR="006B2758" w:rsidRPr="00D11FF6" w:rsidRDefault="006B2758" w:rsidP="006B2758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35E87" w14:textId="3B6C23FA" w:rsidR="006B2758" w:rsidRPr="00D11FF6" w:rsidRDefault="006B2758" w:rsidP="006B275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002C5301" w:rsidRPr="00D11FF6" w14:paraId="1B2CBB33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BC359" w14:textId="36F06967" w:rsidR="002C5301" w:rsidRPr="00D11FF6" w:rsidRDefault="00740DB5" w:rsidP="002C5301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lastRenderedPageBreak/>
              <w:t>146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2304E" w14:textId="09075E14" w:rsidR="002C5301" w:rsidRPr="00D11FF6" w:rsidRDefault="002C5301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สีลม คอร์ปอเรชั่น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0CEC6" w14:textId="77777777" w:rsidR="002C5301" w:rsidRPr="00D11FF6" w:rsidRDefault="002C5301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พัฒนาอสังหาริมทรัพย์เพื่อให้เช่าและ</w:t>
            </w:r>
          </w:p>
          <w:p w14:paraId="33640DA8" w14:textId="0B42B139" w:rsidR="002C5301" w:rsidRPr="00D11FF6" w:rsidRDefault="002C5301" w:rsidP="00CA7CCE">
            <w:pPr>
              <w:spacing w:line="240" w:lineRule="auto"/>
              <w:ind w:left="18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เพื่อขาย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CC066" w14:textId="5BDFFCAB" w:rsidR="002C5301" w:rsidRPr="00D11FF6" w:rsidRDefault="002C5301" w:rsidP="002C5301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DBEC8" w14:textId="3AED1C4A" w:rsidR="002C5301" w:rsidRPr="00D11FF6" w:rsidRDefault="002C5301" w:rsidP="002C5301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002C5301" w:rsidRPr="00D11FF6" w14:paraId="02132B38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2666A" w14:textId="088CEF24" w:rsidR="002C5301" w:rsidRPr="00D11FF6" w:rsidRDefault="00740DB5" w:rsidP="002C5301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147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FCD46" w14:textId="35D61C71" w:rsidR="002C5301" w:rsidRPr="00D11FF6" w:rsidRDefault="002C5301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สิริพัฒนทรัพย์ อิมพีเรียล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2A4F7" w14:textId="720DE5D4" w:rsidR="002C5301" w:rsidRPr="00D11FF6" w:rsidRDefault="002C5301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6DA7F" w14:textId="77777777" w:rsidR="002C5301" w:rsidRPr="00D11FF6" w:rsidRDefault="002C5301" w:rsidP="002C5301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  <w:p w14:paraId="5A8F437D" w14:textId="77777777" w:rsidR="002C5301" w:rsidRPr="00D11FF6" w:rsidRDefault="002C5301" w:rsidP="002C5301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CEF3F" w14:textId="456903F1" w:rsidR="002C5301" w:rsidRPr="00D11FF6" w:rsidRDefault="002C5301" w:rsidP="002C5301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7BB3340F" w:rsidRPr="00D11FF6" w14:paraId="6B0243F0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9246F" w14:textId="2BC2912C" w:rsidR="5D0E207F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148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DC403" w14:textId="35E7DEA9" w:rsidR="20BC358C" w:rsidRPr="00D11FF6" w:rsidRDefault="20BC358C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สิริพัฒนทรัพย์ อิมพีเรียล โคราช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F2FF8" w14:textId="7AAEB76C" w:rsidR="20BC358C" w:rsidRPr="00D11FF6" w:rsidRDefault="20BC358C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2559D" w14:textId="1259B964" w:rsidR="20BC358C" w:rsidRPr="00D11FF6" w:rsidRDefault="20BC358C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  <w:p w14:paraId="275A8F02" w14:textId="7663CA96" w:rsidR="5D0E207F" w:rsidRPr="00D11FF6" w:rsidRDefault="5D0E207F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DC5AA" w14:textId="07B9B30F" w:rsidR="452881FC" w:rsidRPr="00D11FF6" w:rsidRDefault="452881FC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7BB3340F" w:rsidRPr="00D11FF6" w14:paraId="186B5868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2DEFE" w14:textId="22DD108B" w:rsidR="5D0E207F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149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9FB57" w14:textId="52CB7ED5" w:rsidR="27572C03" w:rsidRPr="00D11FF6" w:rsidRDefault="27572C03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ไทยเบฟเวอเรจ มาร์เก็ตติ้ง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AC2E4" w14:textId="1FB82E20" w:rsidR="27572C03" w:rsidRPr="00D11FF6" w:rsidRDefault="27572C03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จำหน่ายสุรานำเข้าจากต่างประเทศ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E2434" w14:textId="0DC1718E" w:rsidR="3690AFD3" w:rsidRPr="00D11FF6" w:rsidRDefault="3690AFD3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  <w:p w14:paraId="30AD6241" w14:textId="38EEB404" w:rsidR="5D0E207F" w:rsidRPr="00D11FF6" w:rsidRDefault="5D0E207F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0783D" w14:textId="6DA382C8" w:rsidR="452881FC" w:rsidRPr="00D11FF6" w:rsidRDefault="452881FC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7BB3340F" w:rsidRPr="00D11FF6" w14:paraId="5B19322B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10F12" w14:textId="1B1C8E00" w:rsidR="5D0E207F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150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79E6D" w14:textId="58F63763" w:rsidR="33A3D133" w:rsidRPr="00D11FF6" w:rsidRDefault="33A3D133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เฟรเซอร์ส พร็อพเพอร์ตี้ </w:t>
            </w:r>
          </w:p>
          <w:p w14:paraId="78DFE067" w14:textId="2B0A54CD" w:rsidR="5D0E207F" w:rsidRPr="00D11FF6" w:rsidRDefault="5D0E207F" w:rsidP="00CA7CCE">
            <w:pPr>
              <w:spacing w:line="240" w:lineRule="auto"/>
              <w:ind w:left="39" w:right="-25" w:firstLine="90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อินดัสเทรียล รีท แมนเนจเม้นท์ (ประเทศไทย)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5E3C8" w14:textId="0EB2A9EF" w:rsidR="763151E0" w:rsidRPr="00D11FF6" w:rsidRDefault="763151E0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ผู้จัดการกองทรัสต์เพื่อการลงทุนใน</w:t>
            </w:r>
          </w:p>
          <w:p w14:paraId="76FF23AE" w14:textId="13B96DF3" w:rsidR="5D0E207F" w:rsidRPr="00D11FF6" w:rsidRDefault="5D0E207F" w:rsidP="00CA7CCE">
            <w:pPr>
              <w:spacing w:line="240" w:lineRule="auto"/>
              <w:ind w:left="92" w:right="-25" w:firstLine="90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4B958" w14:textId="715F5C44" w:rsidR="2C22ABFE" w:rsidRPr="00D11FF6" w:rsidRDefault="2C22ABFE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  <w:p w14:paraId="392FF2BC" w14:textId="2538FB75" w:rsidR="5D0E207F" w:rsidRPr="00D11FF6" w:rsidRDefault="5D0E207F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5AD16" w14:textId="369C5F3C" w:rsidR="452881FC" w:rsidRPr="00D11FF6" w:rsidRDefault="452881FC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7BB3340F" w:rsidRPr="00D11FF6" w14:paraId="696AF227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79A59" w14:textId="2170006B" w:rsidR="5D0E207F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151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A2F40" w14:textId="15F92B2D" w:rsidR="0978CF3C" w:rsidRPr="00D11FF6" w:rsidRDefault="0978CF3C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วัฒนพัฒน์เทรดดิ้ง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39A33" w14:textId="5AC1CF76" w:rsidR="0978CF3C" w:rsidRPr="00D11FF6" w:rsidRDefault="0978CF3C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83553" w14:textId="44D8375F" w:rsidR="0978CF3C" w:rsidRPr="00D11FF6" w:rsidRDefault="0978CF3C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  <w:p w14:paraId="323E8542" w14:textId="153A6BD1" w:rsidR="5D0E207F" w:rsidRPr="00D11FF6" w:rsidRDefault="5D0E207F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A613C" w14:textId="30683031" w:rsidR="0978CF3C" w:rsidRPr="00D11FF6" w:rsidRDefault="0978CF3C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7BB3340F" w:rsidRPr="00D11FF6" w14:paraId="5D46E5B8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E32A3" w14:textId="2A5C88C1" w:rsidR="5D0E207F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152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C00B2" w14:textId="5DF3EDCC" w:rsidR="24663287" w:rsidRPr="00D11FF6" w:rsidRDefault="24663287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แบงค็อก สมาร์ท เพาเวอร์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894F7" w14:textId="4A0F54F0" w:rsidR="24663287" w:rsidRPr="00D11FF6" w:rsidRDefault="24663287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ผลิตและส่งไฟฟ้า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DFF73" w14:textId="666C18B0" w:rsidR="24663287" w:rsidRPr="00D11FF6" w:rsidRDefault="24663287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  <w:p w14:paraId="5AF4CFFB" w14:textId="669C3C98" w:rsidR="5D0E207F" w:rsidRPr="00D11FF6" w:rsidRDefault="5D0E207F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D0D30" w14:textId="1C9BAE2B" w:rsidR="452881FC" w:rsidRPr="00D11FF6" w:rsidRDefault="452881FC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7BB3340F" w:rsidRPr="00D11FF6" w14:paraId="4F6BA561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DF344" w14:textId="359CB2FB" w:rsidR="5D0E207F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153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82A75" w14:textId="47E0727D" w:rsidR="191C4D35" w:rsidRPr="00D11FF6" w:rsidRDefault="191C4D35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ไพรเวท ลิฟวิ่ง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0509D" w14:textId="58C0D941" w:rsidR="33C6E3AA" w:rsidRPr="00D11FF6" w:rsidRDefault="33C6E3AA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C117B" w14:textId="2A3501BC" w:rsidR="33C6E3AA" w:rsidRPr="00D11FF6" w:rsidRDefault="33C6E3AA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  <w:p w14:paraId="2FC9BF1F" w14:textId="761487DF" w:rsidR="5D0E207F" w:rsidRPr="00D11FF6" w:rsidRDefault="5D0E207F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54E6F" w14:textId="7597A44D" w:rsidR="452881FC" w:rsidRPr="00D11FF6" w:rsidRDefault="452881FC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7BB3340F" w:rsidRPr="00D11FF6" w14:paraId="14EEBC25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7606B" w14:textId="0D766C43" w:rsidR="5D0E207F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154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F17B1" w14:textId="3F4E61AA" w:rsidR="52068BE5" w:rsidRPr="00D11FF6" w:rsidRDefault="52068BE5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สิริพัฒนทรัพย์ รีเทล กรุงเทพ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AA50F" w14:textId="399E81BD" w:rsidR="6D5AA48C" w:rsidRPr="00D11FF6" w:rsidRDefault="6D5AA48C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53D9B" w14:textId="06B70E87" w:rsidR="6D5AA48C" w:rsidRPr="00D11FF6" w:rsidRDefault="6D5AA48C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  <w:p w14:paraId="2668A1A2" w14:textId="1068E152" w:rsidR="5D0E207F" w:rsidRPr="00D11FF6" w:rsidRDefault="5D0E207F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E0316" w14:textId="5D08AFF4" w:rsidR="452881FC" w:rsidRPr="00D11FF6" w:rsidRDefault="452881FC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200B3ED7" w:rsidRPr="00D11FF6" w14:paraId="0CE72BCB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9BE0B" w14:textId="5D30A17E" w:rsidR="5D0E207F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155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CA03A" w14:textId="4B9E1E86" w:rsidR="23B97B8C" w:rsidRPr="00D11FF6" w:rsidRDefault="23B97B8C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Saigon Beer - Alcohol - Beverage Corporation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8E2BF" w14:textId="77777777" w:rsidR="00877759" w:rsidRPr="00D11FF6" w:rsidRDefault="3BD923D0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ผลิตและจัดจำหน่ายเครื่องดื่ม</w:t>
            </w:r>
            <w:r w:rsidR="00286BFA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  <w:r w:rsidR="00877759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</w:p>
          <w:p w14:paraId="3C7E6CB4" w14:textId="7862E675" w:rsidR="00877759" w:rsidRPr="00D11FF6" w:rsidRDefault="5D0E207F" w:rsidP="00CA7CCE">
            <w:pPr>
              <w:spacing w:line="240" w:lineRule="auto"/>
              <w:ind w:left="92" w:right="-25" w:firstLine="90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บริการขนส่ง ผลิตอุปกรณ์เครื่องกล </w:t>
            </w:r>
          </w:p>
          <w:p w14:paraId="5A3310A2" w14:textId="09E26A6B" w:rsidR="00877759" w:rsidRPr="00D11FF6" w:rsidRDefault="5D0E207F" w:rsidP="00CA7CCE">
            <w:pPr>
              <w:spacing w:line="240" w:lineRule="auto"/>
              <w:ind w:left="92" w:right="-25" w:firstLine="90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และพัฒนาอสังหาริมทรัพย์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AEA4E" w14:textId="78BE901F" w:rsidR="3BD923D0" w:rsidRPr="00D11FF6" w:rsidRDefault="3BD923D0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เวียดนาม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55A72" w14:textId="16E0C29D" w:rsidR="3BD923D0" w:rsidRPr="00D11FF6" w:rsidRDefault="3BD923D0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  <w:p w14:paraId="4EB4EF78" w14:textId="37E74D6B" w:rsidR="5D0E207F" w:rsidRPr="00D11FF6" w:rsidRDefault="5D0E207F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6445B1D6" w:rsidRPr="00D11FF6" w14:paraId="7209BA1A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86243" w14:textId="1C9AA140" w:rsidR="5D0E207F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156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32334" w14:textId="504354A7" w:rsidR="3BD923D0" w:rsidRPr="00D11FF6" w:rsidRDefault="3BD923D0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Saigon Beer Packaging Joint Stock Company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6F8BC" w14:textId="77777777" w:rsidR="00CA7CCE" w:rsidRPr="00D11FF6" w:rsidRDefault="3BD923D0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ผลิตอาหารกระป๋องสินค้าบรรจุภัณฑ์</w:t>
            </w:r>
          </w:p>
          <w:p w14:paraId="53E4ACE5" w14:textId="557B31B1" w:rsidR="3BD923D0" w:rsidRPr="00D11FF6" w:rsidRDefault="3BD923D0" w:rsidP="00CA7CCE">
            <w:pPr>
              <w:spacing w:line="240" w:lineRule="auto"/>
              <w:ind w:left="92" w:right="-25" w:firstLine="90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กระดาษและโลหะ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A1FCD" w14:textId="74D8AFD5" w:rsidR="3BD923D0" w:rsidRPr="00D11FF6" w:rsidRDefault="3BD923D0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เวียดนาม</w:t>
            </w:r>
          </w:p>
          <w:p w14:paraId="2E74A2E0" w14:textId="1982D7BE" w:rsidR="5D0E207F" w:rsidRPr="00D11FF6" w:rsidRDefault="5D0E207F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5F4B1" w14:textId="4E15BDE6" w:rsidR="5D0E207F" w:rsidRPr="00D11FF6" w:rsidRDefault="3BD923D0" w:rsidP="00D77104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6445B1D6" w:rsidRPr="00D11FF6" w14:paraId="3A0C43E6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DC593" w14:textId="32880D78" w:rsidR="5D0E207F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157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D16EA" w14:textId="70ED7B22" w:rsidR="3BD923D0" w:rsidRPr="00D11FF6" w:rsidRDefault="3BD923D0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Binh Tay Liquor Joint Stock Company</w:t>
            </w:r>
          </w:p>
          <w:p w14:paraId="5AD992F2" w14:textId="7AE3DCEE" w:rsidR="5D0E207F" w:rsidRPr="00D11FF6" w:rsidRDefault="5D0E207F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1AA52" w14:textId="1BC3F76B" w:rsidR="3BD923D0" w:rsidRPr="00D11FF6" w:rsidRDefault="3BD923D0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ผลิตและจัดจำหน่ายแอลกอฮอล์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9B943" w14:textId="7F02532B" w:rsidR="3BD923D0" w:rsidRPr="00D11FF6" w:rsidRDefault="3BD923D0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เวียดนาม</w:t>
            </w:r>
          </w:p>
          <w:p w14:paraId="56849F1E" w14:textId="1D2C5A88" w:rsidR="5D0E207F" w:rsidRPr="00D11FF6" w:rsidRDefault="5D0E207F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5DCE9" w14:textId="37221A18" w:rsidR="5D0E207F" w:rsidRPr="00D11FF6" w:rsidRDefault="3BD923D0" w:rsidP="00D77104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3748BE75" w:rsidRPr="00D11FF6" w14:paraId="3B1CEE20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52388" w14:textId="7FEB0353" w:rsidR="5D0E207F" w:rsidRPr="00D11FF6" w:rsidRDefault="00740DB5" w:rsidP="16FBE912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158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5A604" w14:textId="60EAEA2A" w:rsidR="3BD923D0" w:rsidRPr="00D11FF6" w:rsidRDefault="3BD923D0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Chuong Duong Beverages Joint Stock Company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59DC2" w14:textId="77777777" w:rsidR="00CA7CCE" w:rsidRPr="00D11FF6" w:rsidRDefault="3BD923D0" w:rsidP="00CA7CCE">
            <w:pPr>
              <w:spacing w:line="240" w:lineRule="auto"/>
              <w:ind w:left="92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ผลิตและจัดจำหน่ายเครื่องดื่มอาหาร</w:t>
            </w:r>
          </w:p>
          <w:p w14:paraId="2E9F4818" w14:textId="24177227" w:rsidR="3BD923D0" w:rsidRPr="00D11FF6" w:rsidRDefault="3BD923D0" w:rsidP="00CA7CCE">
            <w:pPr>
              <w:spacing w:line="240" w:lineRule="auto"/>
              <w:ind w:left="92" w:right="-25" w:firstLine="90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กระป๋องและวัสดุ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F0A67" w14:textId="1A181F6B" w:rsidR="5D0E207F" w:rsidRPr="00D11FF6" w:rsidRDefault="3BD923D0" w:rsidP="00D77104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เวียดนาม</w:t>
            </w:r>
          </w:p>
          <w:p w14:paraId="65D4E575" w14:textId="581951A7" w:rsidR="5D0E207F" w:rsidRPr="00D11FF6" w:rsidRDefault="5D0E207F" w:rsidP="00D323A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C8637" w14:textId="004C2DB9" w:rsidR="5D0E207F" w:rsidRPr="00D11FF6" w:rsidRDefault="3BD923D0" w:rsidP="00D77104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40BC6B3A" w:rsidRPr="00D11FF6" w14:paraId="0176A0C0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51EAA" w14:textId="7869537C" w:rsidR="6328E593" w:rsidRPr="00D11FF6" w:rsidRDefault="00740DB5" w:rsidP="40BC6B3A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159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4DA6F" w14:textId="77777777" w:rsidR="00CA7CCE" w:rsidRPr="00D11FF6" w:rsidRDefault="6328E593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เฟรเซอร์ส พร็อพเพอร์ตี้ (ประเทศไทย) จำกัด </w:t>
            </w:r>
          </w:p>
          <w:p w14:paraId="71D438A0" w14:textId="5C729D2E" w:rsidR="6328E593" w:rsidRPr="00D11FF6" w:rsidRDefault="6328E593" w:rsidP="00CA7CCE">
            <w:pPr>
              <w:spacing w:line="240" w:lineRule="auto"/>
              <w:ind w:left="39" w:right="-25" w:firstLine="90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(มหาชน)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C174F" w14:textId="3B4352B5" w:rsidR="34C1121F" w:rsidRPr="00D11FF6" w:rsidRDefault="34C1121F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โรงงานและคลังสินค้าสำเร็จรูปให้เช่า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8AB88" w14:textId="1D1B0457" w:rsidR="34C1121F" w:rsidRPr="00D11FF6" w:rsidRDefault="34C1121F" w:rsidP="40BC6B3A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  <w:p w14:paraId="6B199696" w14:textId="581951A7" w:rsidR="40BC6B3A" w:rsidRPr="00D11FF6" w:rsidRDefault="40BC6B3A" w:rsidP="40BC6B3A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E147C" w14:textId="125D518F" w:rsidR="40BC6B3A" w:rsidRPr="00D11FF6" w:rsidRDefault="40BC6B3A" w:rsidP="00D77104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40BC6B3A" w:rsidRPr="00D11FF6" w14:paraId="581EDEF6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9EE72" w14:textId="7E18A106" w:rsidR="4F2E1A0B" w:rsidRPr="00D11FF6" w:rsidRDefault="00740DB5" w:rsidP="40BC6B3A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160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3386E" w14:textId="01C77AC4" w:rsidR="4F2E1A0B" w:rsidRPr="00D11FF6" w:rsidRDefault="4F2E1A0B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สิริพัฒนทรัพย์ โฮเทลส์ ล้านนา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F7894" w14:textId="1B86CF71" w:rsidR="4F2E1A0B" w:rsidRPr="00D11FF6" w:rsidRDefault="4F2E1A0B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B34A5" w14:textId="1DBC027C" w:rsidR="40BC6B3A" w:rsidRPr="00D11FF6" w:rsidRDefault="40BC6B3A" w:rsidP="40BC6B3A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8533C" w14:textId="071B97C5" w:rsidR="40BC6B3A" w:rsidRPr="00D11FF6" w:rsidRDefault="40BC6B3A" w:rsidP="00822656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40BC6B3A" w:rsidRPr="00D11FF6" w14:paraId="34FF8249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4307E" w14:textId="4E4BBAAD" w:rsidR="529D063E" w:rsidRPr="00D11FF6" w:rsidRDefault="00740DB5" w:rsidP="40BC6B3A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161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A20FB" w14:textId="632301F0" w:rsidR="529D063E" w:rsidRPr="00D11FF6" w:rsidRDefault="529D063E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ทีซีซี แลนด์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D56B4" w14:textId="77777777" w:rsidR="00CA7CCE" w:rsidRPr="00D11FF6" w:rsidRDefault="529D063E" w:rsidP="00CA7CCE">
            <w:pPr>
              <w:spacing w:line="240" w:lineRule="auto"/>
              <w:ind w:left="92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ขายฝาก จำนองจำนำ รับจำนำจดทะเบียน</w:t>
            </w:r>
          </w:p>
          <w:p w14:paraId="02C92111" w14:textId="77777777" w:rsidR="00CA7CCE" w:rsidRPr="00D11FF6" w:rsidRDefault="529D063E" w:rsidP="00CA7CCE">
            <w:pPr>
              <w:spacing w:line="240" w:lineRule="auto"/>
              <w:ind w:left="92" w:right="-25" w:firstLine="90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รับโอน ทำสัญญานิติกรรมใด ๆ </w:t>
            </w:r>
          </w:p>
          <w:p w14:paraId="2EB266B5" w14:textId="56C29B35" w:rsidR="529D063E" w:rsidRPr="00D11FF6" w:rsidRDefault="529D063E" w:rsidP="00CA7CCE">
            <w:pPr>
              <w:spacing w:line="240" w:lineRule="auto"/>
              <w:ind w:left="92" w:right="-25" w:firstLine="90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เกี่ยวกับสิ่งปลูกสร้างและเอกสิทธิ์ต่าง 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7A350" w14:textId="568834DD" w:rsidR="529D063E" w:rsidRPr="00D11FF6" w:rsidRDefault="529D063E" w:rsidP="40BC6B3A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989FE" w14:textId="74BDC09A" w:rsidR="529D063E" w:rsidRPr="00D11FF6" w:rsidRDefault="529D063E" w:rsidP="40BC6B3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  <w:p w14:paraId="78E74F99" w14:textId="60404F10" w:rsidR="40BC6B3A" w:rsidRPr="00D11FF6" w:rsidRDefault="40BC6B3A" w:rsidP="40BC6B3A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40BC6B3A" w:rsidRPr="00D11FF6" w14:paraId="353527BA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48F57" w14:textId="620082C1" w:rsidR="529D063E" w:rsidRPr="00D11FF6" w:rsidRDefault="00740DB5" w:rsidP="40BC6B3A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162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C2853" w14:textId="0B01448C" w:rsidR="529D063E" w:rsidRPr="00D11FF6" w:rsidRDefault="529D063E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ทีซีซี นวมินทร์ภูมิพัฒน์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DA0C2" w14:textId="56EE5615" w:rsidR="529D063E" w:rsidRPr="00D11FF6" w:rsidRDefault="529D063E" w:rsidP="00CA7CCE">
            <w:pPr>
              <w:spacing w:line="240" w:lineRule="auto"/>
              <w:ind w:left="92" w:right="-25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6AA95" w14:textId="568834DD" w:rsidR="40BC6B3A" w:rsidRPr="00D11FF6" w:rsidRDefault="40BC6B3A" w:rsidP="40BC6B3A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BE3B0" w14:textId="42EB0BE8" w:rsidR="40BC6B3A" w:rsidRPr="00822656" w:rsidRDefault="40BC6B3A" w:rsidP="00822656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11FF6">
              <w:rPr>
                <w:rFonts w:asciiTheme="majorBidi" w:hAnsiTheme="majorBidi" w:cstheme="majorBidi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00CD225A" w:rsidRPr="00D11FF6" w14:paraId="4A1F775E" w14:textId="77777777" w:rsidTr="40BC6B3A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22A54" w14:textId="7EAE11C8" w:rsidR="00CD225A" w:rsidRPr="00D11FF6" w:rsidRDefault="00740DB5" w:rsidP="6CEDFA2F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163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B64D4" w14:textId="25323E78" w:rsidR="00CD225A" w:rsidRPr="00D11FF6" w:rsidRDefault="00CD225A" w:rsidP="00CA7CCE">
            <w:pPr>
              <w:spacing w:line="240" w:lineRule="auto"/>
              <w:ind w:left="39" w:right="-2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ผู้บริหารสำคัญ</w:t>
            </w:r>
          </w:p>
        </w:tc>
        <w:tc>
          <w:tcPr>
            <w:tcW w:w="5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899DE" w14:textId="77777777" w:rsidR="00CD225A" w:rsidRPr="00D11FF6" w:rsidRDefault="00CD225A" w:rsidP="00CD225A">
            <w:pPr>
              <w:spacing w:line="240" w:lineRule="auto"/>
              <w:ind w:right="-25" w:firstLine="60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บุคคลที่มีอำนาจและความรับผิดชอบ การวางแผน สั่งการและควบคุมกิจการต่าง ๆ ของกิจการไม่ว่า</w:t>
            </w:r>
          </w:p>
          <w:p w14:paraId="5176614E" w14:textId="0BC21F30" w:rsidR="00CD225A" w:rsidRPr="00D11FF6" w:rsidRDefault="00CD225A" w:rsidP="00CD225A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ทางตรงหรือทางอ้อม ทั้งนี้รวมถึงกรรมการของกิจการ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(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ไม่ว่าจะทำหน้าที่ในระดับบริหารหรือไม่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</w:tbl>
    <w:p w14:paraId="5A1F16A9" w14:textId="77777777" w:rsidR="00A640DF" w:rsidRPr="00D11FF6" w:rsidRDefault="00A640DF" w:rsidP="00D323AC">
      <w:pPr>
        <w:spacing w:line="240" w:lineRule="auto"/>
        <w:rPr>
          <w:rFonts w:asciiTheme="majorBidi" w:hAnsiTheme="majorBidi" w:cstheme="majorBidi"/>
          <w:color w:val="000000"/>
          <w:spacing w:val="-4"/>
          <w:cs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br w:type="page"/>
      </w:r>
    </w:p>
    <w:p w14:paraId="2DFE1739" w14:textId="5815641E" w:rsidR="00E82A69" w:rsidRPr="00D11FF6" w:rsidRDefault="005A5D2D" w:rsidP="00D323AC">
      <w:pPr>
        <w:spacing w:before="240" w:after="120" w:line="240" w:lineRule="auto"/>
        <w:ind w:left="547" w:right="-58"/>
        <w:rPr>
          <w:rFonts w:asciiTheme="majorBidi" w:hAnsiTheme="majorBidi" w:cstheme="majorBidi"/>
          <w:color w:val="000000"/>
          <w:spacing w:val="-4"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lastRenderedPageBreak/>
        <w:t>รายการที่สำคัญกับบุคคล</w:t>
      </w:r>
      <w:r w:rsidR="005F5981" w:rsidRPr="00D11FF6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หรือกิจการที่เกี่ยวข้องกันสำหรับ</w:t>
      </w:r>
      <w:r w:rsidR="00521417" w:rsidRPr="00D11FF6">
        <w:rPr>
          <w:rFonts w:asciiTheme="majorBidi" w:hAnsiTheme="majorBidi" w:cstheme="majorBidi"/>
          <w:color w:val="000000"/>
          <w:spacing w:val="-4"/>
          <w:cs/>
        </w:rPr>
        <w:t>ปี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สิ้นสุดวันที่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="00521417" w:rsidRPr="00D11FF6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521417"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และ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2566</w:t>
      </w:r>
      <w:r w:rsidR="00C22B52" w:rsidRPr="00D11FF6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สรุปได้ดังนี้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0"/>
        <w:gridCol w:w="1059"/>
        <w:gridCol w:w="135"/>
        <w:gridCol w:w="1044"/>
        <w:gridCol w:w="162"/>
        <w:gridCol w:w="1044"/>
        <w:gridCol w:w="162"/>
        <w:gridCol w:w="1053"/>
        <w:gridCol w:w="63"/>
      </w:tblGrid>
      <w:tr w:rsidR="00305A7C" w:rsidRPr="00D11FF6" w14:paraId="4C85E342" w14:textId="77777777" w:rsidTr="55F22E9B">
        <w:trPr>
          <w:tblHeader/>
        </w:trPr>
        <w:tc>
          <w:tcPr>
            <w:tcW w:w="4080" w:type="dxa"/>
          </w:tcPr>
          <w:p w14:paraId="7BB8A9D6" w14:textId="77777777" w:rsidR="00305A7C" w:rsidRPr="00D11FF6" w:rsidRDefault="00305A7C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8" w:type="dxa"/>
            <w:gridSpan w:val="3"/>
          </w:tcPr>
          <w:p w14:paraId="765880FB" w14:textId="45F5AC26" w:rsidR="00305A7C" w:rsidRPr="00D11FF6" w:rsidRDefault="00305A7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62" w:type="dxa"/>
          </w:tcPr>
          <w:p w14:paraId="3C592255" w14:textId="77777777" w:rsidR="00305A7C" w:rsidRPr="00D11FF6" w:rsidRDefault="00305A7C" w:rsidP="00D323AC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22" w:type="dxa"/>
            <w:gridSpan w:val="4"/>
          </w:tcPr>
          <w:p w14:paraId="4286E82D" w14:textId="5595679D" w:rsidR="00305A7C" w:rsidRPr="00D11FF6" w:rsidRDefault="00374604" w:rsidP="00D323AC">
            <w:pPr>
              <w:spacing w:line="240" w:lineRule="auto"/>
              <w:ind w:left="883" w:right="-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หน่วย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: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374604" w:rsidRPr="00D11FF6" w14:paraId="53FFD097" w14:textId="77777777" w:rsidTr="55F22E9B">
        <w:trPr>
          <w:gridAfter w:val="1"/>
          <w:wAfter w:w="63" w:type="dxa"/>
          <w:tblHeader/>
        </w:trPr>
        <w:tc>
          <w:tcPr>
            <w:tcW w:w="4080" w:type="dxa"/>
          </w:tcPr>
          <w:p w14:paraId="365F8ACE" w14:textId="77777777" w:rsidR="00374604" w:rsidRPr="00D11FF6" w:rsidRDefault="00374604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8" w:type="dxa"/>
            <w:gridSpan w:val="3"/>
          </w:tcPr>
          <w:p w14:paraId="0A5CBFEE" w14:textId="2CCDFB54" w:rsidR="00374604" w:rsidRPr="00D11FF6" w:rsidRDefault="00374604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33BBEB1" w14:textId="77777777" w:rsidR="00374604" w:rsidRPr="00D11FF6" w:rsidRDefault="00374604" w:rsidP="00D323AC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259" w:type="dxa"/>
            <w:gridSpan w:val="3"/>
          </w:tcPr>
          <w:p w14:paraId="460F4CBD" w14:textId="752F96E3" w:rsidR="00374604" w:rsidRPr="00D11FF6" w:rsidRDefault="00374604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3A2F" w:rsidRPr="00D11FF6" w14:paraId="3CDD0B9B" w14:textId="77777777" w:rsidTr="55F22E9B">
        <w:trPr>
          <w:gridAfter w:val="1"/>
          <w:wAfter w:w="63" w:type="dxa"/>
          <w:tblHeader/>
        </w:trPr>
        <w:tc>
          <w:tcPr>
            <w:tcW w:w="4080" w:type="dxa"/>
          </w:tcPr>
          <w:p w14:paraId="476C3DCF" w14:textId="77777777" w:rsidR="001D3A2F" w:rsidRPr="00D11FF6" w:rsidRDefault="001D3A2F" w:rsidP="001D3A2F">
            <w:pPr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59" w:type="dxa"/>
            <w:vAlign w:val="center"/>
          </w:tcPr>
          <w:p w14:paraId="1E8BF815" w14:textId="171972D0" w:rsidR="001D3A2F" w:rsidRPr="00D11FF6" w:rsidRDefault="00740DB5" w:rsidP="001D3A2F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  <w:vAlign w:val="center"/>
          </w:tcPr>
          <w:p w14:paraId="7AB8F4D9" w14:textId="77777777" w:rsidR="001D3A2F" w:rsidRPr="00D11FF6" w:rsidRDefault="001D3A2F" w:rsidP="001D3A2F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vAlign w:val="center"/>
          </w:tcPr>
          <w:p w14:paraId="24962404" w14:textId="6A78BB24" w:rsidR="001D3A2F" w:rsidRPr="00D11FF6" w:rsidRDefault="00740DB5" w:rsidP="001D3A2F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" w:type="dxa"/>
            <w:vAlign w:val="center"/>
          </w:tcPr>
          <w:p w14:paraId="2EF0789C" w14:textId="77777777" w:rsidR="001D3A2F" w:rsidRPr="00D11FF6" w:rsidRDefault="001D3A2F" w:rsidP="001D3A2F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vAlign w:val="center"/>
          </w:tcPr>
          <w:p w14:paraId="5A4FB344" w14:textId="783F8AAA" w:rsidR="001D3A2F" w:rsidRPr="00D11FF6" w:rsidRDefault="00740DB5" w:rsidP="001D3A2F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" w:type="dxa"/>
            <w:vAlign w:val="center"/>
          </w:tcPr>
          <w:p w14:paraId="3E9D1331" w14:textId="77777777" w:rsidR="001D3A2F" w:rsidRPr="00D11FF6" w:rsidRDefault="001D3A2F" w:rsidP="001D3A2F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2AF61053" w14:textId="50BBFC28" w:rsidR="001D3A2F" w:rsidRPr="00D11FF6" w:rsidRDefault="00740DB5" w:rsidP="001D3A2F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1D3A2F" w:rsidRPr="00D11FF6" w14:paraId="2ADE7576" w14:textId="77777777" w:rsidTr="55F22E9B">
        <w:trPr>
          <w:gridAfter w:val="1"/>
          <w:wAfter w:w="63" w:type="dxa"/>
          <w:trHeight w:val="317"/>
        </w:trPr>
        <w:tc>
          <w:tcPr>
            <w:tcW w:w="4080" w:type="dxa"/>
          </w:tcPr>
          <w:p w14:paraId="07130FC8" w14:textId="77777777" w:rsidR="001D3A2F" w:rsidRPr="00D11FF6" w:rsidRDefault="001D3A2F" w:rsidP="001D3A2F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9" w:type="dxa"/>
          </w:tcPr>
          <w:p w14:paraId="0151104D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1DEB06A2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C6A3238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71156A9E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5DA81081" w14:textId="77777777" w:rsidR="001D3A2F" w:rsidRPr="00D11FF6" w:rsidRDefault="001D3A2F" w:rsidP="001D3A2F">
            <w:pPr>
              <w:tabs>
                <w:tab w:val="decimal" w:pos="768"/>
              </w:tabs>
              <w:spacing w:line="240" w:lineRule="auto"/>
              <w:ind w:left="-115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38E0E4A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BC6F62A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D3A2F" w:rsidRPr="00D11FF6" w14:paraId="30713B40" w14:textId="77777777" w:rsidTr="55F22E9B">
        <w:trPr>
          <w:gridAfter w:val="1"/>
          <w:wAfter w:w="63" w:type="dxa"/>
        </w:trPr>
        <w:tc>
          <w:tcPr>
            <w:tcW w:w="4080" w:type="dxa"/>
          </w:tcPr>
          <w:p w14:paraId="334CFF4B" w14:textId="77777777" w:rsidR="001D3A2F" w:rsidRPr="00D11FF6" w:rsidRDefault="001D3A2F" w:rsidP="001D3A2F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9" w:type="dxa"/>
          </w:tcPr>
          <w:p w14:paraId="7E48CAB3" w14:textId="60821665" w:rsidR="001D3A2F" w:rsidRPr="00D11FF6" w:rsidRDefault="7943DBF0" w:rsidP="36C0828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644B4E2F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80347F4" w14:textId="3B6F1314" w:rsidR="001D3A2F" w:rsidRPr="00D11FF6" w:rsidRDefault="001D3A2F" w:rsidP="001D3A2F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70EC1E2D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D4E8994" w14:textId="5A73C8AA" w:rsidR="001D3A2F" w:rsidRPr="00D11FF6" w:rsidRDefault="00740DB5" w:rsidP="1907276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26568882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804</w:t>
            </w:r>
            <w:r w:rsidR="26568882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438</w:t>
            </w:r>
          </w:p>
        </w:tc>
        <w:tc>
          <w:tcPr>
            <w:tcW w:w="162" w:type="dxa"/>
          </w:tcPr>
          <w:p w14:paraId="3900B587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6B40CFCF" w14:textId="5C315CD4" w:rsidR="001D3A2F" w:rsidRPr="00D11FF6" w:rsidRDefault="00740DB5" w:rsidP="001D3A2F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D3A2F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744</w:t>
            </w:r>
            <w:r w:rsidR="001D3A2F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839</w:t>
            </w:r>
          </w:p>
        </w:tc>
      </w:tr>
      <w:tr w:rsidR="001D3A2F" w:rsidRPr="00D11FF6" w14:paraId="7BD15AA0" w14:textId="77777777" w:rsidTr="55F22E9B">
        <w:trPr>
          <w:gridAfter w:val="1"/>
          <w:wAfter w:w="63" w:type="dxa"/>
        </w:trPr>
        <w:tc>
          <w:tcPr>
            <w:tcW w:w="4080" w:type="dxa"/>
          </w:tcPr>
          <w:p w14:paraId="02FAD441" w14:textId="77777777" w:rsidR="001D3A2F" w:rsidRPr="00D11FF6" w:rsidRDefault="001D3A2F" w:rsidP="001D3A2F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9" w:type="dxa"/>
          </w:tcPr>
          <w:p w14:paraId="6394B6E9" w14:textId="474BD001" w:rsidR="001D3A2F" w:rsidRPr="00D11FF6" w:rsidRDefault="4BA5A4AE" w:rsidP="36C0828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78F31F35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2012B04" w14:textId="213A4983" w:rsidR="001D3A2F" w:rsidRPr="00D11FF6" w:rsidRDefault="001D3A2F" w:rsidP="001D3A2F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21DC0E8C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226DF63" w14:textId="12FFB42A" w:rsidR="001D3A2F" w:rsidRPr="00D11FF6" w:rsidRDefault="00740DB5" w:rsidP="1907276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427E036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943</w:t>
            </w:r>
            <w:r w:rsidR="0427E036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805</w:t>
            </w:r>
          </w:p>
        </w:tc>
        <w:tc>
          <w:tcPr>
            <w:tcW w:w="162" w:type="dxa"/>
          </w:tcPr>
          <w:p w14:paraId="78549A39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0AD84ED" w14:textId="4057A462" w:rsidR="001D3A2F" w:rsidRPr="00D11FF6" w:rsidRDefault="00740DB5" w:rsidP="001D3A2F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1D3A2F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</w:t>
            </w:r>
            <w:r w:rsidR="001D3A2F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936</w:t>
            </w:r>
          </w:p>
        </w:tc>
      </w:tr>
      <w:tr w:rsidR="001D3A2F" w:rsidRPr="00D11FF6" w14:paraId="4A3BC602" w14:textId="77777777" w:rsidTr="55F22E9B">
        <w:trPr>
          <w:gridAfter w:val="1"/>
          <w:wAfter w:w="63" w:type="dxa"/>
        </w:trPr>
        <w:tc>
          <w:tcPr>
            <w:tcW w:w="4080" w:type="dxa"/>
          </w:tcPr>
          <w:p w14:paraId="298EA6DC" w14:textId="77777777" w:rsidR="001D3A2F" w:rsidRPr="00D11FF6" w:rsidRDefault="001D3A2F" w:rsidP="001D3A2F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59" w:type="dxa"/>
          </w:tcPr>
          <w:p w14:paraId="2BA7D603" w14:textId="59D3EC33" w:rsidR="001D3A2F" w:rsidRPr="00D11FF6" w:rsidRDefault="4BA5A4AE" w:rsidP="36C0828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10B16C8E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19E2E39" w14:textId="57F4F145" w:rsidR="001D3A2F" w:rsidRPr="00D11FF6" w:rsidRDefault="001D3A2F" w:rsidP="001D3A2F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2C6001BF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A2FC956" w14:textId="2118B58D" w:rsidR="001D3A2F" w:rsidRPr="00D11FF6" w:rsidRDefault="00740DB5" w:rsidP="1907276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3771B384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  <w:r w:rsidR="3771B384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917</w:t>
            </w:r>
          </w:p>
        </w:tc>
        <w:tc>
          <w:tcPr>
            <w:tcW w:w="162" w:type="dxa"/>
          </w:tcPr>
          <w:p w14:paraId="164BE27E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783CA967" w14:textId="0CF73493" w:rsidR="001D3A2F" w:rsidRPr="00D11FF6" w:rsidRDefault="00740DB5" w:rsidP="001D3A2F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D3A2F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  <w:r w:rsidR="001D3A2F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</w:p>
        </w:tc>
      </w:tr>
      <w:tr w:rsidR="001D3A2F" w:rsidRPr="00D11FF6" w14:paraId="1A682DCA" w14:textId="77777777" w:rsidTr="55F22E9B">
        <w:trPr>
          <w:gridAfter w:val="1"/>
          <w:wAfter w:w="63" w:type="dxa"/>
        </w:trPr>
        <w:tc>
          <w:tcPr>
            <w:tcW w:w="4080" w:type="dxa"/>
          </w:tcPr>
          <w:p w14:paraId="722822A6" w14:textId="77777777" w:rsidR="001D3A2F" w:rsidRPr="00D11FF6" w:rsidRDefault="001D3A2F" w:rsidP="001D3A2F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9" w:type="dxa"/>
          </w:tcPr>
          <w:p w14:paraId="7432887E" w14:textId="37966776" w:rsidR="001D3A2F" w:rsidRPr="00D11FF6" w:rsidRDefault="4BA5A4AE" w:rsidP="36C0828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37608351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C9A904C" w14:textId="18F453B4" w:rsidR="001D3A2F" w:rsidRPr="00D11FF6" w:rsidRDefault="001D3A2F" w:rsidP="001D3A2F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209E6D3B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8D13E0E" w14:textId="3341F720" w:rsidR="001D3A2F" w:rsidRPr="00D11FF6" w:rsidRDefault="00740DB5" w:rsidP="1907276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2E0B5D07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</w:t>
            </w:r>
            <w:r w:rsidR="2E0B5D07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523</w:t>
            </w:r>
          </w:p>
        </w:tc>
        <w:tc>
          <w:tcPr>
            <w:tcW w:w="162" w:type="dxa"/>
          </w:tcPr>
          <w:p w14:paraId="0E46A62F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7621FBB" w14:textId="4249B62E" w:rsidR="001D3A2F" w:rsidRPr="00D11FF6" w:rsidRDefault="00740DB5" w:rsidP="001D3A2F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D3A2F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  <w:r w:rsidR="001D3A2F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966</w:t>
            </w:r>
          </w:p>
        </w:tc>
      </w:tr>
      <w:tr w:rsidR="001D3A2F" w:rsidRPr="00D11FF6" w14:paraId="27D5493E" w14:textId="77777777" w:rsidTr="55F22E9B">
        <w:trPr>
          <w:gridAfter w:val="1"/>
          <w:wAfter w:w="63" w:type="dxa"/>
        </w:trPr>
        <w:tc>
          <w:tcPr>
            <w:tcW w:w="4080" w:type="dxa"/>
          </w:tcPr>
          <w:p w14:paraId="29B16498" w14:textId="77777777" w:rsidR="001D3A2F" w:rsidRPr="00D11FF6" w:rsidRDefault="001D3A2F" w:rsidP="001D3A2F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9" w:type="dxa"/>
          </w:tcPr>
          <w:p w14:paraId="1EE39829" w14:textId="77CE86A2" w:rsidR="001D3A2F" w:rsidRPr="00D11FF6" w:rsidRDefault="06186EE4" w:rsidP="36C0828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0B64A747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F720797" w14:textId="45F052A5" w:rsidR="001D3A2F" w:rsidRPr="00D11FF6" w:rsidRDefault="001D3A2F" w:rsidP="001D3A2F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4499F98E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207A449" w14:textId="183284B7" w:rsidR="001D3A2F" w:rsidRPr="00D11FF6" w:rsidRDefault="00740DB5" w:rsidP="1907276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377</w:t>
            </w:r>
            <w:r w:rsidR="30C8E604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672</w:t>
            </w:r>
          </w:p>
        </w:tc>
        <w:tc>
          <w:tcPr>
            <w:tcW w:w="162" w:type="dxa"/>
          </w:tcPr>
          <w:p w14:paraId="5A366D58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750DA73A" w14:textId="1FF45C7F" w:rsidR="001D3A2F" w:rsidRPr="00D11FF6" w:rsidRDefault="00740DB5" w:rsidP="001D3A2F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393</w:t>
            </w:r>
            <w:r w:rsidR="001D3A2F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459</w:t>
            </w:r>
          </w:p>
        </w:tc>
      </w:tr>
      <w:tr w:rsidR="001D3A2F" w:rsidRPr="00D11FF6" w14:paraId="5E463ACE" w14:textId="77777777" w:rsidTr="55F22E9B">
        <w:trPr>
          <w:gridAfter w:val="1"/>
          <w:wAfter w:w="63" w:type="dxa"/>
        </w:trPr>
        <w:tc>
          <w:tcPr>
            <w:tcW w:w="4080" w:type="dxa"/>
          </w:tcPr>
          <w:p w14:paraId="3C679C07" w14:textId="77777777" w:rsidR="001D3A2F" w:rsidRPr="00D11FF6" w:rsidRDefault="001D3A2F" w:rsidP="001D3A2F">
            <w:pPr>
              <w:spacing w:line="240" w:lineRule="auto"/>
              <w:ind w:left="162" w:right="-1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1059" w:type="dxa"/>
          </w:tcPr>
          <w:p w14:paraId="7E2EAA3B" w14:textId="45521F95" w:rsidR="001D3A2F" w:rsidRPr="00D11FF6" w:rsidRDefault="06186EE4" w:rsidP="36C0828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4BAF8F5B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91B6E67" w14:textId="0D3731DA" w:rsidR="001D3A2F" w:rsidRPr="00D11FF6" w:rsidRDefault="001D3A2F" w:rsidP="001D3A2F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1C671ED1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B15F0A6" w14:textId="3514C8D3" w:rsidR="001D3A2F" w:rsidRPr="00D11FF6" w:rsidRDefault="00740DB5" w:rsidP="1907276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733</w:t>
            </w:r>
            <w:r w:rsidR="412C450F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</w:p>
        </w:tc>
        <w:tc>
          <w:tcPr>
            <w:tcW w:w="162" w:type="dxa"/>
          </w:tcPr>
          <w:p w14:paraId="53BDD709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4EF6018" w14:textId="4D02A222" w:rsidR="001D3A2F" w:rsidRPr="00D11FF6" w:rsidRDefault="00740DB5" w:rsidP="001D3A2F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730</w:t>
            </w:r>
            <w:r w:rsidR="001D3A2F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512</w:t>
            </w:r>
          </w:p>
        </w:tc>
      </w:tr>
      <w:tr w:rsidR="001D3A2F" w:rsidRPr="00D11FF6" w14:paraId="5EB539AA" w14:textId="77777777" w:rsidTr="55F22E9B">
        <w:trPr>
          <w:gridAfter w:val="1"/>
          <w:wAfter w:w="63" w:type="dxa"/>
          <w:trHeight w:val="288"/>
        </w:trPr>
        <w:tc>
          <w:tcPr>
            <w:tcW w:w="4080" w:type="dxa"/>
          </w:tcPr>
          <w:p w14:paraId="474AD29E" w14:textId="77777777" w:rsidR="001D3A2F" w:rsidRPr="00D11FF6" w:rsidRDefault="001D3A2F" w:rsidP="001D3A2F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059" w:type="dxa"/>
          </w:tcPr>
          <w:p w14:paraId="17C79B43" w14:textId="7FBCD9AD" w:rsidR="001D3A2F" w:rsidRPr="00D11FF6" w:rsidRDefault="06186EE4" w:rsidP="36C0828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486A401E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F2A8E79" w14:textId="670C60A7" w:rsidR="001D3A2F" w:rsidRPr="00D11FF6" w:rsidRDefault="001D3A2F" w:rsidP="001D3A2F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0EA88E0E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35E573F" w14:textId="4E74C0DC" w:rsidR="001D3A2F" w:rsidRPr="00D11FF6" w:rsidRDefault="00740DB5" w:rsidP="1907276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447</w:t>
            </w:r>
            <w:r w:rsidR="566D54F1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094</w:t>
            </w:r>
          </w:p>
        </w:tc>
        <w:tc>
          <w:tcPr>
            <w:tcW w:w="162" w:type="dxa"/>
          </w:tcPr>
          <w:p w14:paraId="0545F384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79BCA85" w14:textId="1CE2237C" w:rsidR="001D3A2F" w:rsidRPr="00D11FF6" w:rsidRDefault="00740DB5" w:rsidP="001D3A2F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  <w:r w:rsidR="001D3A2F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</w:p>
        </w:tc>
      </w:tr>
      <w:tr w:rsidR="001D3A2F" w:rsidRPr="00D11FF6" w14:paraId="34D898C2" w14:textId="77777777" w:rsidTr="55F22E9B">
        <w:trPr>
          <w:gridAfter w:val="1"/>
          <w:wAfter w:w="63" w:type="dxa"/>
        </w:trPr>
        <w:tc>
          <w:tcPr>
            <w:tcW w:w="4080" w:type="dxa"/>
          </w:tcPr>
          <w:p w14:paraId="6972176E" w14:textId="77777777" w:rsidR="001D3A2F" w:rsidRPr="00D11FF6" w:rsidRDefault="001D3A2F" w:rsidP="001D3A2F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9" w:type="dxa"/>
          </w:tcPr>
          <w:p w14:paraId="58F9CDA5" w14:textId="37AA5050" w:rsidR="001D3A2F" w:rsidRPr="00D11FF6" w:rsidRDefault="657F6FAA" w:rsidP="36C0828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0253285C" w14:textId="56F58437" w:rsidR="001D3A2F" w:rsidRPr="00D11FF6" w:rsidRDefault="001D3A2F" w:rsidP="001D3A2F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B3FF6BC" w14:textId="446EF93E" w:rsidR="001D3A2F" w:rsidRPr="00D11FF6" w:rsidRDefault="001D3A2F" w:rsidP="001D3A2F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6FE975AB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A541D20" w14:textId="1BACFADA" w:rsidR="001D3A2F" w:rsidRPr="00D11FF6" w:rsidRDefault="00740DB5" w:rsidP="1907276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280049FA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021</w:t>
            </w:r>
          </w:p>
        </w:tc>
        <w:tc>
          <w:tcPr>
            <w:tcW w:w="162" w:type="dxa"/>
          </w:tcPr>
          <w:p w14:paraId="37EE4624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B05B409" w14:textId="48B4B7DF" w:rsidR="001D3A2F" w:rsidRPr="00D11FF6" w:rsidRDefault="00740DB5" w:rsidP="001D3A2F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1D3A2F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067</w:t>
            </w:r>
          </w:p>
        </w:tc>
      </w:tr>
      <w:tr w:rsidR="001D3A2F" w:rsidRPr="00D11FF6" w14:paraId="7D2B52DD" w14:textId="77777777" w:rsidTr="55F22E9B">
        <w:trPr>
          <w:gridAfter w:val="1"/>
          <w:wAfter w:w="63" w:type="dxa"/>
          <w:trHeight w:val="261"/>
        </w:trPr>
        <w:tc>
          <w:tcPr>
            <w:tcW w:w="4080" w:type="dxa"/>
          </w:tcPr>
          <w:p w14:paraId="74691BFF" w14:textId="7E66B5FB" w:rsidR="001D3A2F" w:rsidRPr="00D11FF6" w:rsidRDefault="001D3A2F" w:rsidP="001D3A2F">
            <w:pPr>
              <w:spacing w:line="240" w:lineRule="auto"/>
              <w:ind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9" w:type="dxa"/>
          </w:tcPr>
          <w:p w14:paraId="7F63F773" w14:textId="77777777" w:rsidR="001D3A2F" w:rsidRPr="00D11FF6" w:rsidRDefault="001D3A2F" w:rsidP="001D3A2F">
            <w:pPr>
              <w:tabs>
                <w:tab w:val="decimal" w:pos="522"/>
              </w:tabs>
              <w:spacing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3918F3AF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D4952A0" w14:textId="77777777" w:rsidR="001D3A2F" w:rsidRPr="00D11FF6" w:rsidRDefault="001D3A2F" w:rsidP="001D3A2F">
            <w:pPr>
              <w:tabs>
                <w:tab w:val="decimal" w:pos="522"/>
              </w:tabs>
              <w:spacing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50F373A1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6A7C779" w14:textId="77777777" w:rsidR="001D3A2F" w:rsidRPr="00D11FF6" w:rsidRDefault="001D3A2F" w:rsidP="001D3A2F">
            <w:pPr>
              <w:tabs>
                <w:tab w:val="decimal" w:pos="522"/>
              </w:tabs>
              <w:spacing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0D9C3A96" w14:textId="77777777" w:rsidR="001D3A2F" w:rsidRPr="00D11FF6" w:rsidRDefault="001D3A2F" w:rsidP="001D3A2F">
            <w:pPr>
              <w:tabs>
                <w:tab w:val="decimal" w:pos="522"/>
                <w:tab w:val="decimal" w:pos="834"/>
              </w:tabs>
              <w:spacing w:line="240" w:lineRule="auto"/>
              <w:ind w:left="-108" w:right="-18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D8046DD" w14:textId="77777777" w:rsidR="001D3A2F" w:rsidRPr="00D11FF6" w:rsidRDefault="001D3A2F" w:rsidP="001D3A2F">
            <w:pPr>
              <w:tabs>
                <w:tab w:val="decimal" w:pos="522"/>
              </w:tabs>
              <w:spacing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D3A2F" w:rsidRPr="00D11FF6" w14:paraId="4A5EB531" w14:textId="77777777" w:rsidTr="55F22E9B">
        <w:trPr>
          <w:gridAfter w:val="1"/>
          <w:wAfter w:w="63" w:type="dxa"/>
        </w:trPr>
        <w:tc>
          <w:tcPr>
            <w:tcW w:w="4080" w:type="dxa"/>
          </w:tcPr>
          <w:p w14:paraId="0216EC8A" w14:textId="77777777" w:rsidR="001D3A2F" w:rsidRPr="00D11FF6" w:rsidRDefault="001D3A2F" w:rsidP="001D3A2F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59" w:type="dxa"/>
          </w:tcPr>
          <w:p w14:paraId="447D0E2C" w14:textId="77777777" w:rsidR="001D3A2F" w:rsidRPr="00D11FF6" w:rsidRDefault="001D3A2F" w:rsidP="001D3A2F">
            <w:pPr>
              <w:tabs>
                <w:tab w:val="decimal" w:pos="846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C9595FE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1A7D9E2" w14:textId="77777777" w:rsidR="001D3A2F" w:rsidRPr="00D11FF6" w:rsidRDefault="001D3A2F" w:rsidP="001D3A2F">
            <w:pPr>
              <w:tabs>
                <w:tab w:val="decimal" w:pos="846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F5E9E2C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BE6ED7A" w14:textId="77777777" w:rsidR="001D3A2F" w:rsidRPr="00D11FF6" w:rsidRDefault="001D3A2F" w:rsidP="001D3A2F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53145F4" w14:textId="77777777" w:rsidR="001D3A2F" w:rsidRPr="00D11FF6" w:rsidRDefault="001D3A2F" w:rsidP="001D3A2F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1E555305" w14:textId="77777777" w:rsidR="001D3A2F" w:rsidRPr="00D11FF6" w:rsidRDefault="001D3A2F" w:rsidP="001D3A2F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D3A2F" w:rsidRPr="00D11FF6" w14:paraId="74252037" w14:textId="77777777" w:rsidTr="55F22E9B">
        <w:trPr>
          <w:gridAfter w:val="1"/>
          <w:wAfter w:w="63" w:type="dxa"/>
        </w:trPr>
        <w:tc>
          <w:tcPr>
            <w:tcW w:w="4080" w:type="dxa"/>
          </w:tcPr>
          <w:p w14:paraId="2E59F27E" w14:textId="77777777" w:rsidR="001D3A2F" w:rsidRPr="00D11FF6" w:rsidRDefault="001D3A2F" w:rsidP="001D3A2F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9" w:type="dxa"/>
          </w:tcPr>
          <w:p w14:paraId="4BB88F82" w14:textId="7C06D1DC" w:rsidR="001D3A2F" w:rsidRPr="00D11FF6" w:rsidRDefault="00740DB5" w:rsidP="36C0828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3F2C9C9A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138</w:t>
            </w:r>
            <w:r w:rsidR="3F2C9C9A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180</w:t>
            </w:r>
          </w:p>
        </w:tc>
        <w:tc>
          <w:tcPr>
            <w:tcW w:w="135" w:type="dxa"/>
          </w:tcPr>
          <w:p w14:paraId="02664FDD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A127866" w14:textId="25EB51FF" w:rsidR="001D3A2F" w:rsidRPr="00D11FF6" w:rsidRDefault="00740DB5" w:rsidP="001D3A2F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1D3A2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381</w:t>
            </w:r>
            <w:r w:rsidR="001D3A2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551</w:t>
            </w:r>
          </w:p>
        </w:tc>
        <w:tc>
          <w:tcPr>
            <w:tcW w:w="162" w:type="dxa"/>
          </w:tcPr>
          <w:p w14:paraId="21A1B3DB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537D9806" w14:textId="64AED779" w:rsidR="001D3A2F" w:rsidRPr="00D11FF6" w:rsidRDefault="0AE8C138" w:rsidP="19072767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143DF241" w14:textId="77777777" w:rsidR="001D3A2F" w:rsidRPr="00D11FF6" w:rsidRDefault="001D3A2F" w:rsidP="001D3A2F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27835373" w14:textId="142E2236" w:rsidR="001D3A2F" w:rsidRPr="00D11FF6" w:rsidRDefault="001D3A2F" w:rsidP="001D3A2F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1D3A2F" w:rsidRPr="00D11FF6" w14:paraId="7442724E" w14:textId="77777777" w:rsidTr="55F22E9B">
        <w:trPr>
          <w:gridAfter w:val="1"/>
          <w:wAfter w:w="63" w:type="dxa"/>
        </w:trPr>
        <w:tc>
          <w:tcPr>
            <w:tcW w:w="4080" w:type="dxa"/>
          </w:tcPr>
          <w:p w14:paraId="4F51DC16" w14:textId="77777777" w:rsidR="001D3A2F" w:rsidRPr="00D11FF6" w:rsidRDefault="001D3A2F" w:rsidP="001D3A2F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59" w:type="dxa"/>
          </w:tcPr>
          <w:p w14:paraId="12750672" w14:textId="47ADC763" w:rsidR="001D3A2F" w:rsidRPr="00D11FF6" w:rsidRDefault="00740DB5" w:rsidP="36C0828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25E458E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216</w:t>
            </w:r>
          </w:p>
        </w:tc>
        <w:tc>
          <w:tcPr>
            <w:tcW w:w="135" w:type="dxa"/>
          </w:tcPr>
          <w:p w14:paraId="2E84FDB6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F05EEBB" w14:textId="56D78E20" w:rsidR="001D3A2F" w:rsidRPr="00D11FF6" w:rsidRDefault="00740DB5" w:rsidP="001D3A2F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1D3A2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592</w:t>
            </w:r>
          </w:p>
        </w:tc>
        <w:tc>
          <w:tcPr>
            <w:tcW w:w="162" w:type="dxa"/>
          </w:tcPr>
          <w:p w14:paraId="61A45DF0" w14:textId="77777777" w:rsidR="001D3A2F" w:rsidRPr="00D11FF6" w:rsidRDefault="001D3A2F" w:rsidP="001D3A2F">
            <w:pPr>
              <w:tabs>
                <w:tab w:val="decimal" w:pos="834"/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9B4B080" w14:textId="0E8B90F7" w:rsidR="001D3A2F" w:rsidRPr="00D11FF6" w:rsidRDefault="0AE8C138" w:rsidP="19072767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23E4296B" w14:textId="77777777" w:rsidR="001D3A2F" w:rsidRPr="00D11FF6" w:rsidRDefault="001D3A2F" w:rsidP="001D3A2F">
            <w:pPr>
              <w:tabs>
                <w:tab w:val="decimal" w:pos="882"/>
              </w:tabs>
              <w:spacing w:line="240" w:lineRule="auto"/>
              <w:ind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0315BEB9" w14:textId="5003F982" w:rsidR="001D3A2F" w:rsidRPr="00D11FF6" w:rsidRDefault="001D3A2F" w:rsidP="001D3A2F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1D3A2F" w:rsidRPr="00D11FF6" w14:paraId="5A05E862" w14:textId="77777777" w:rsidTr="55F22E9B">
        <w:trPr>
          <w:gridAfter w:val="1"/>
          <w:wAfter w:w="63" w:type="dxa"/>
        </w:trPr>
        <w:tc>
          <w:tcPr>
            <w:tcW w:w="4080" w:type="dxa"/>
          </w:tcPr>
          <w:p w14:paraId="342815E5" w14:textId="77777777" w:rsidR="001D3A2F" w:rsidRPr="00D11FF6" w:rsidRDefault="001D3A2F" w:rsidP="001D3A2F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9" w:type="dxa"/>
          </w:tcPr>
          <w:p w14:paraId="00DCD0D4" w14:textId="308E36A3" w:rsidR="001D3A2F" w:rsidRPr="00D11FF6" w:rsidRDefault="00740DB5" w:rsidP="36C0828C">
            <w:pPr>
              <w:tabs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177</w:t>
            </w:r>
          </w:p>
        </w:tc>
        <w:tc>
          <w:tcPr>
            <w:tcW w:w="135" w:type="dxa"/>
          </w:tcPr>
          <w:p w14:paraId="3244184D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9652028" w14:textId="1EA16AB7" w:rsidR="001D3A2F" w:rsidRPr="00D11FF6" w:rsidRDefault="00740DB5" w:rsidP="001D3A2F">
            <w:pPr>
              <w:tabs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126</w:t>
            </w:r>
          </w:p>
        </w:tc>
        <w:tc>
          <w:tcPr>
            <w:tcW w:w="162" w:type="dxa"/>
          </w:tcPr>
          <w:p w14:paraId="378F903C" w14:textId="77777777" w:rsidR="001D3A2F" w:rsidRPr="00D11FF6" w:rsidRDefault="001D3A2F" w:rsidP="001D3A2F">
            <w:pPr>
              <w:tabs>
                <w:tab w:val="decimal" w:pos="834"/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99D2D09" w14:textId="7A5324A4" w:rsidR="001D3A2F" w:rsidRPr="00D11FF6" w:rsidRDefault="2BF2591B" w:rsidP="19072767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3DD56093" w14:textId="77777777" w:rsidR="001D3A2F" w:rsidRPr="00D11FF6" w:rsidRDefault="001D3A2F" w:rsidP="001D3A2F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DE6CAFC" w14:textId="4A79CA32" w:rsidR="001D3A2F" w:rsidRPr="00D11FF6" w:rsidRDefault="001D3A2F" w:rsidP="001D3A2F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1D3A2F" w:rsidRPr="00D11FF6" w14:paraId="47586290" w14:textId="77777777" w:rsidTr="55F22E9B">
        <w:trPr>
          <w:gridAfter w:val="1"/>
          <w:wAfter w:w="63" w:type="dxa"/>
        </w:trPr>
        <w:tc>
          <w:tcPr>
            <w:tcW w:w="4080" w:type="dxa"/>
          </w:tcPr>
          <w:p w14:paraId="2FB0D257" w14:textId="77777777" w:rsidR="001D3A2F" w:rsidRPr="00D11FF6" w:rsidRDefault="001D3A2F" w:rsidP="001D3A2F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1059" w:type="dxa"/>
          </w:tcPr>
          <w:p w14:paraId="2D822C2C" w14:textId="3CD76F3D" w:rsidR="001D3A2F" w:rsidRPr="00D11FF6" w:rsidRDefault="00740DB5" w:rsidP="36C0828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23E22BDA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344</w:t>
            </w:r>
          </w:p>
        </w:tc>
        <w:tc>
          <w:tcPr>
            <w:tcW w:w="135" w:type="dxa"/>
          </w:tcPr>
          <w:p w14:paraId="75E56248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BF85D3D" w14:textId="7BE1596F" w:rsidR="001D3A2F" w:rsidRPr="00D11FF6" w:rsidRDefault="00740DB5" w:rsidP="001D3A2F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1D3A2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286</w:t>
            </w:r>
          </w:p>
        </w:tc>
        <w:tc>
          <w:tcPr>
            <w:tcW w:w="162" w:type="dxa"/>
          </w:tcPr>
          <w:p w14:paraId="021DDB62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E75F992" w14:textId="4FA2DB29" w:rsidR="001D3A2F" w:rsidRPr="00D11FF6" w:rsidRDefault="00740DB5" w:rsidP="1907276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499EAFD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344</w:t>
            </w:r>
          </w:p>
        </w:tc>
        <w:tc>
          <w:tcPr>
            <w:tcW w:w="162" w:type="dxa"/>
          </w:tcPr>
          <w:p w14:paraId="1EF42E02" w14:textId="77777777" w:rsidR="001D3A2F" w:rsidRPr="00D11FF6" w:rsidRDefault="001D3A2F" w:rsidP="001D3A2F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1895D6A6" w14:textId="65CE199E" w:rsidR="001D3A2F" w:rsidRPr="00D11FF6" w:rsidRDefault="00740DB5" w:rsidP="001D3A2F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1D3A2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286</w:t>
            </w:r>
          </w:p>
        </w:tc>
      </w:tr>
    </w:tbl>
    <w:p w14:paraId="6C9D254C" w14:textId="77777777" w:rsidR="00B95A87" w:rsidRPr="00D11FF6" w:rsidRDefault="00B95A87" w:rsidP="00D323AC">
      <w:pPr>
        <w:rPr>
          <w:rFonts w:asciiTheme="majorBidi" w:hAnsiTheme="majorBidi" w:cstheme="majorBidi"/>
        </w:rPr>
      </w:pPr>
      <w:r w:rsidRPr="00D11FF6">
        <w:rPr>
          <w:rFonts w:asciiTheme="majorBidi" w:hAnsiTheme="majorBidi" w:cstheme="majorBidi"/>
        </w:rPr>
        <w:br w:type="page"/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6"/>
        <w:gridCol w:w="1053"/>
        <w:gridCol w:w="135"/>
        <w:gridCol w:w="1044"/>
        <w:gridCol w:w="150"/>
        <w:gridCol w:w="1056"/>
        <w:gridCol w:w="162"/>
        <w:gridCol w:w="1053"/>
      </w:tblGrid>
      <w:tr w:rsidR="00B95A87" w:rsidRPr="00D11FF6" w14:paraId="5915F0E8" w14:textId="77777777" w:rsidTr="55F22E9B">
        <w:tc>
          <w:tcPr>
            <w:tcW w:w="4086" w:type="dxa"/>
          </w:tcPr>
          <w:p w14:paraId="41FE552F" w14:textId="77777777" w:rsidR="00B95A87" w:rsidRPr="00D11FF6" w:rsidRDefault="00B95A87" w:rsidP="00D323AC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232" w:type="dxa"/>
            <w:gridSpan w:val="3"/>
          </w:tcPr>
          <w:p w14:paraId="325097AA" w14:textId="4A640F06" w:rsidR="00B95A87" w:rsidRPr="00D11FF6" w:rsidRDefault="00B95A87" w:rsidP="00D323A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8D73078" w14:textId="77777777" w:rsidR="00B95A87" w:rsidRPr="00D11FF6" w:rsidRDefault="00B95A87" w:rsidP="00D323A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71" w:type="dxa"/>
            <w:gridSpan w:val="3"/>
          </w:tcPr>
          <w:p w14:paraId="155781A9" w14:textId="5DB192C6" w:rsidR="00B95A87" w:rsidRPr="00D11FF6" w:rsidRDefault="00B95A87" w:rsidP="00D323AC">
            <w:pPr>
              <w:tabs>
                <w:tab w:val="decimal" w:pos="918"/>
              </w:tabs>
              <w:spacing w:line="240" w:lineRule="auto"/>
              <w:ind w:left="-108"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หน่วย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: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B95A87" w:rsidRPr="00D11FF6" w14:paraId="5BC79373" w14:textId="77777777" w:rsidTr="55F22E9B">
        <w:tc>
          <w:tcPr>
            <w:tcW w:w="4086" w:type="dxa"/>
          </w:tcPr>
          <w:p w14:paraId="32C3AAB7" w14:textId="77777777" w:rsidR="00B95A87" w:rsidRPr="00D11FF6" w:rsidRDefault="00B95A87" w:rsidP="00D323AC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232" w:type="dxa"/>
            <w:gridSpan w:val="3"/>
          </w:tcPr>
          <w:p w14:paraId="50CD768D" w14:textId="056EA610" w:rsidR="00B95A87" w:rsidRPr="00D11FF6" w:rsidRDefault="00B95A87" w:rsidP="00D323AC">
            <w:pPr>
              <w:tabs>
                <w:tab w:val="decimal" w:pos="90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7549D3F7" w14:textId="77777777" w:rsidR="00B95A87" w:rsidRPr="00D11FF6" w:rsidRDefault="00B95A87" w:rsidP="00D323A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71" w:type="dxa"/>
            <w:gridSpan w:val="3"/>
          </w:tcPr>
          <w:p w14:paraId="1A236ADE" w14:textId="64DD38B4" w:rsidR="00B95A87" w:rsidRPr="00D11FF6" w:rsidRDefault="00B95A87" w:rsidP="00D323AC">
            <w:pPr>
              <w:tabs>
                <w:tab w:val="decimal" w:pos="918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3A2F" w:rsidRPr="00D11FF6" w14:paraId="492D7B87" w14:textId="77777777" w:rsidTr="55F22E9B">
        <w:tc>
          <w:tcPr>
            <w:tcW w:w="4086" w:type="dxa"/>
          </w:tcPr>
          <w:p w14:paraId="06C83B4D" w14:textId="77777777" w:rsidR="001D3A2F" w:rsidRPr="00D11FF6" w:rsidRDefault="001D3A2F" w:rsidP="001D3A2F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4A97A3FB" w14:textId="67FD7801" w:rsidR="001D3A2F" w:rsidRPr="00D11FF6" w:rsidRDefault="00740DB5" w:rsidP="001D3A2F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  <w:vAlign w:val="center"/>
          </w:tcPr>
          <w:p w14:paraId="367AB810" w14:textId="77777777" w:rsidR="001D3A2F" w:rsidRPr="00D11FF6" w:rsidRDefault="001D3A2F" w:rsidP="001D3A2F">
            <w:pPr>
              <w:tabs>
                <w:tab w:val="decimal" w:pos="216"/>
                <w:tab w:val="decimal" w:pos="834"/>
              </w:tabs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vAlign w:val="center"/>
          </w:tcPr>
          <w:p w14:paraId="1CF41C86" w14:textId="1F618888" w:rsidR="001D3A2F" w:rsidRPr="00D11FF6" w:rsidRDefault="00740DB5" w:rsidP="001D3A2F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  <w:vAlign w:val="center"/>
          </w:tcPr>
          <w:p w14:paraId="5BF70AEF" w14:textId="77777777" w:rsidR="001D3A2F" w:rsidRPr="00D11FF6" w:rsidRDefault="001D3A2F" w:rsidP="001D3A2F">
            <w:pPr>
              <w:tabs>
                <w:tab w:val="decimal" w:pos="216"/>
                <w:tab w:val="decimal" w:pos="834"/>
              </w:tabs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vAlign w:val="center"/>
          </w:tcPr>
          <w:p w14:paraId="2F6B4CE4" w14:textId="316DBAC1" w:rsidR="001D3A2F" w:rsidRPr="00D11FF6" w:rsidRDefault="00740DB5" w:rsidP="001D3A2F">
            <w:pPr>
              <w:tabs>
                <w:tab w:val="decimal" w:pos="216"/>
              </w:tabs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" w:type="dxa"/>
            <w:vAlign w:val="center"/>
          </w:tcPr>
          <w:p w14:paraId="4271870B" w14:textId="77777777" w:rsidR="001D3A2F" w:rsidRPr="00D11FF6" w:rsidRDefault="001D3A2F" w:rsidP="001D3A2F">
            <w:pPr>
              <w:tabs>
                <w:tab w:val="decimal" w:pos="216"/>
                <w:tab w:val="decimal" w:pos="834"/>
              </w:tabs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18567E06" w14:textId="1555DE8B" w:rsidR="001D3A2F" w:rsidRPr="00D11FF6" w:rsidRDefault="00740DB5" w:rsidP="001D3A2F">
            <w:pPr>
              <w:tabs>
                <w:tab w:val="decimal" w:pos="126"/>
              </w:tabs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1D3A2F" w:rsidRPr="00D11FF6" w14:paraId="3256B5B1" w14:textId="77777777" w:rsidTr="55F22E9B">
        <w:tc>
          <w:tcPr>
            <w:tcW w:w="4086" w:type="dxa"/>
          </w:tcPr>
          <w:p w14:paraId="56C459A5" w14:textId="79D49D22" w:rsidR="001D3A2F" w:rsidRPr="00D11FF6" w:rsidRDefault="001D3A2F" w:rsidP="001D3A2F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การร่วมค้า</w:t>
            </w:r>
          </w:p>
        </w:tc>
        <w:tc>
          <w:tcPr>
            <w:tcW w:w="1053" w:type="dxa"/>
          </w:tcPr>
          <w:p w14:paraId="45AFFB4A" w14:textId="77777777" w:rsidR="001D3A2F" w:rsidRPr="00D11FF6" w:rsidRDefault="001D3A2F" w:rsidP="001D3A2F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B481263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6F624E6" w14:textId="77777777" w:rsidR="001D3A2F" w:rsidRPr="00D11FF6" w:rsidRDefault="001D3A2F" w:rsidP="001D3A2F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0BF26998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14:paraId="6DC99E1E" w14:textId="77777777" w:rsidR="001D3A2F" w:rsidRPr="00D11FF6" w:rsidRDefault="001D3A2F" w:rsidP="001D3A2F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AC3E40D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810AA00" w14:textId="77777777" w:rsidR="001D3A2F" w:rsidRPr="00D11FF6" w:rsidRDefault="001D3A2F" w:rsidP="001D3A2F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D3A2F" w:rsidRPr="00D11FF6" w14:paraId="74A3A4AC" w14:textId="77777777" w:rsidTr="55F22E9B">
        <w:tc>
          <w:tcPr>
            <w:tcW w:w="4086" w:type="dxa"/>
          </w:tcPr>
          <w:p w14:paraId="43850C29" w14:textId="77777777" w:rsidR="001D3A2F" w:rsidRPr="00D11FF6" w:rsidRDefault="001D3A2F" w:rsidP="001D3A2F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623057F6" w14:textId="57A66D09" w:rsidR="001D3A2F" w:rsidRPr="00D11FF6" w:rsidRDefault="00740DB5" w:rsidP="36C0828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</w:t>
            </w:r>
            <w:r w:rsidR="0F6A6598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779</w:t>
            </w:r>
          </w:p>
        </w:tc>
        <w:tc>
          <w:tcPr>
            <w:tcW w:w="135" w:type="dxa"/>
          </w:tcPr>
          <w:p w14:paraId="73AB54C0" w14:textId="79A46A1A" w:rsidR="001D3A2F" w:rsidRPr="00D11FF6" w:rsidRDefault="001D3A2F" w:rsidP="36C0828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EDF4888" w14:textId="0E2F5D00" w:rsidR="001D3A2F" w:rsidRPr="00D11FF6" w:rsidRDefault="00740DB5" w:rsidP="00C402BF">
            <w:pPr>
              <w:tabs>
                <w:tab w:val="decimal" w:pos="872"/>
              </w:tabs>
              <w:spacing w:line="240" w:lineRule="auto"/>
              <w:ind w:left="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</w:t>
            </w:r>
            <w:r w:rsidR="001D3A2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971</w:t>
            </w:r>
          </w:p>
        </w:tc>
        <w:tc>
          <w:tcPr>
            <w:tcW w:w="150" w:type="dxa"/>
          </w:tcPr>
          <w:p w14:paraId="26EE49C6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14:paraId="1E90E588" w14:textId="28439D5C" w:rsidR="001D3A2F" w:rsidRPr="00D11FF6" w:rsidRDefault="732E919E" w:rsidP="19072767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37C25984" w14:textId="77777777" w:rsidR="001D3A2F" w:rsidRPr="00D11FF6" w:rsidRDefault="001D3A2F" w:rsidP="001D3A2F">
            <w:pPr>
              <w:tabs>
                <w:tab w:val="decimal" w:pos="522"/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5F0DEE4" w14:textId="2E0D830A" w:rsidR="001D3A2F" w:rsidRPr="00D11FF6" w:rsidRDefault="001D3A2F" w:rsidP="001D3A2F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1D3A2F" w:rsidRPr="00D11FF6" w14:paraId="2A332BCD" w14:textId="77777777" w:rsidTr="55F22E9B">
        <w:tc>
          <w:tcPr>
            <w:tcW w:w="4086" w:type="dxa"/>
          </w:tcPr>
          <w:p w14:paraId="44F13E24" w14:textId="77777777" w:rsidR="001D3A2F" w:rsidRPr="00D11FF6" w:rsidRDefault="001D3A2F" w:rsidP="001D3A2F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75E9B508" w14:textId="52BEFC9B" w:rsidR="001D3A2F" w:rsidRPr="00D11FF6" w:rsidRDefault="00740DB5" w:rsidP="36C0828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602</w:t>
            </w:r>
            <w:r w:rsidR="7E384954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239</w:t>
            </w:r>
          </w:p>
        </w:tc>
        <w:tc>
          <w:tcPr>
            <w:tcW w:w="135" w:type="dxa"/>
          </w:tcPr>
          <w:p w14:paraId="21D2D876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0C6F7B7" w14:textId="51AC3ADE" w:rsidR="001D3A2F" w:rsidRPr="00D11FF6" w:rsidRDefault="00740DB5" w:rsidP="00C402BF">
            <w:pPr>
              <w:tabs>
                <w:tab w:val="decimal" w:pos="872"/>
              </w:tabs>
              <w:spacing w:line="240" w:lineRule="auto"/>
              <w:ind w:left="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1D3A2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149</w:t>
            </w:r>
            <w:r w:rsidR="001D3A2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282</w:t>
            </w:r>
          </w:p>
        </w:tc>
        <w:tc>
          <w:tcPr>
            <w:tcW w:w="150" w:type="dxa"/>
          </w:tcPr>
          <w:p w14:paraId="5C1A00F2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14:paraId="6CA3191B" w14:textId="0D83C51A" w:rsidR="001D3A2F" w:rsidRPr="00D11FF6" w:rsidRDefault="00740DB5" w:rsidP="1907276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7024BA1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178</w:t>
            </w:r>
          </w:p>
        </w:tc>
        <w:tc>
          <w:tcPr>
            <w:tcW w:w="162" w:type="dxa"/>
          </w:tcPr>
          <w:p w14:paraId="48070ECE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1CFC130" w14:textId="34AA0E72" w:rsidR="001D3A2F" w:rsidRPr="00D11FF6" w:rsidRDefault="00740DB5" w:rsidP="001D3A2F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="001D3A2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812</w:t>
            </w:r>
          </w:p>
        </w:tc>
      </w:tr>
      <w:tr w:rsidR="44BC7C37" w:rsidRPr="00D11FF6" w14:paraId="6B8B1B60" w14:textId="77777777" w:rsidTr="55F22E9B">
        <w:trPr>
          <w:trHeight w:val="300"/>
        </w:trPr>
        <w:tc>
          <w:tcPr>
            <w:tcW w:w="4086" w:type="dxa"/>
          </w:tcPr>
          <w:p w14:paraId="47790313" w14:textId="6467EA12" w:rsidR="52CFEF35" w:rsidRPr="00D11FF6" w:rsidRDefault="52CFEF35" w:rsidP="44BC7C37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เงินปันผลรับ</w:t>
            </w:r>
          </w:p>
        </w:tc>
        <w:tc>
          <w:tcPr>
            <w:tcW w:w="1053" w:type="dxa"/>
          </w:tcPr>
          <w:p w14:paraId="6A4D1944" w14:textId="3E6DEE63" w:rsidR="44BC7C37" w:rsidRPr="00D11FF6" w:rsidRDefault="00740DB5" w:rsidP="36C0828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</w:t>
            </w:r>
            <w:r w:rsidR="4725349A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760</w:t>
            </w:r>
          </w:p>
        </w:tc>
        <w:tc>
          <w:tcPr>
            <w:tcW w:w="135" w:type="dxa"/>
          </w:tcPr>
          <w:p w14:paraId="17D3DA1B" w14:textId="77777777" w:rsidR="44BC7C37" w:rsidRPr="00D11FF6" w:rsidRDefault="44BC7C37" w:rsidP="44BC7C37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8CF89CC" w14:textId="64982409" w:rsidR="44BC7C37" w:rsidRPr="00D11FF6" w:rsidRDefault="38B27BA3" w:rsidP="411D0E9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08A63972" w14:textId="77777777" w:rsidR="44BC7C37" w:rsidRPr="00D11FF6" w:rsidRDefault="44BC7C37" w:rsidP="44BC7C37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14:paraId="43615D2A" w14:textId="1C159113" w:rsidR="52CFEF35" w:rsidRPr="00D11FF6" w:rsidRDefault="00740DB5" w:rsidP="44BC7C37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</w:t>
            </w:r>
            <w:r w:rsidR="52CFEF3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760</w:t>
            </w:r>
          </w:p>
        </w:tc>
        <w:tc>
          <w:tcPr>
            <w:tcW w:w="162" w:type="dxa"/>
          </w:tcPr>
          <w:p w14:paraId="348AE057" w14:textId="3F52FCB4" w:rsidR="52CFEF35" w:rsidRPr="00D11FF6" w:rsidRDefault="52CFEF35" w:rsidP="44BC7C37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D1BD94D" w14:textId="28C0E383" w:rsidR="44BC7C37" w:rsidRPr="00D11FF6" w:rsidRDefault="7CF6EAC2" w:rsidP="411D0E9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D3A2F" w:rsidRPr="00D11FF6" w14:paraId="4610F498" w14:textId="77777777" w:rsidTr="55F22E9B">
        <w:tc>
          <w:tcPr>
            <w:tcW w:w="4086" w:type="dxa"/>
          </w:tcPr>
          <w:p w14:paraId="08241764" w14:textId="023BFE03" w:rsidR="001D3A2F" w:rsidRPr="00D11FF6" w:rsidRDefault="001D3A2F" w:rsidP="001D3A2F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6BA2087B" w14:textId="654A4F55" w:rsidR="001D3A2F" w:rsidRPr="00D11FF6" w:rsidRDefault="00740DB5" w:rsidP="36C0828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</w:t>
            </w:r>
            <w:r w:rsidR="128DC7AB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024</w:t>
            </w:r>
          </w:p>
        </w:tc>
        <w:tc>
          <w:tcPr>
            <w:tcW w:w="135" w:type="dxa"/>
          </w:tcPr>
          <w:p w14:paraId="422C3684" w14:textId="77777777" w:rsidR="001D3A2F" w:rsidRPr="00D11FF6" w:rsidRDefault="001D3A2F" w:rsidP="001D3A2F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5344C15" w14:textId="61DB6C02" w:rsidR="001D3A2F" w:rsidRPr="00D11FF6" w:rsidRDefault="00740DB5" w:rsidP="00C402BF">
            <w:pPr>
              <w:tabs>
                <w:tab w:val="decimal" w:pos="872"/>
              </w:tabs>
              <w:spacing w:line="240" w:lineRule="auto"/>
              <w:ind w:left="17"/>
              <w:jc w:val="both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</w:t>
            </w:r>
            <w:r w:rsidR="001D3A2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139</w:t>
            </w:r>
          </w:p>
        </w:tc>
        <w:tc>
          <w:tcPr>
            <w:tcW w:w="150" w:type="dxa"/>
          </w:tcPr>
          <w:p w14:paraId="32578B36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14:paraId="63845854" w14:textId="082D141C" w:rsidR="001D3A2F" w:rsidRPr="00D11FF6" w:rsidRDefault="39AE9798" w:rsidP="19072767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673D73D1" w14:textId="1BB48B16" w:rsidR="001D3A2F" w:rsidRPr="00D11FF6" w:rsidRDefault="001D3A2F" w:rsidP="001D3A2F">
            <w:pPr>
              <w:tabs>
                <w:tab w:val="decimal" w:pos="52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B9108F2" w14:textId="2C160A5F" w:rsidR="001D3A2F" w:rsidRPr="00D11FF6" w:rsidRDefault="001D3A2F" w:rsidP="001D3A2F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D3A2F" w:rsidRPr="00D11FF6" w14:paraId="78922352" w14:textId="77777777" w:rsidTr="55F22E9B">
        <w:tc>
          <w:tcPr>
            <w:tcW w:w="4086" w:type="dxa"/>
          </w:tcPr>
          <w:p w14:paraId="13844C67" w14:textId="4363FB9D" w:rsidR="001D3A2F" w:rsidRPr="00D11FF6" w:rsidRDefault="001D3A2F" w:rsidP="001D3A2F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5573D572" w14:textId="4F3730CE" w:rsidR="001D3A2F" w:rsidRPr="00D11FF6" w:rsidRDefault="00740DB5" w:rsidP="36C0828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</w:t>
            </w:r>
            <w:r w:rsidR="3934756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895</w:t>
            </w:r>
          </w:p>
        </w:tc>
        <w:tc>
          <w:tcPr>
            <w:tcW w:w="135" w:type="dxa"/>
          </w:tcPr>
          <w:p w14:paraId="57D061EF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04A00C3" w14:textId="1FF6E483" w:rsidR="001D3A2F" w:rsidRPr="00D11FF6" w:rsidRDefault="00740DB5" w:rsidP="00C402BF">
            <w:pPr>
              <w:tabs>
                <w:tab w:val="decimal" w:pos="872"/>
              </w:tabs>
              <w:spacing w:line="240" w:lineRule="auto"/>
              <w:ind w:left="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</w:t>
            </w:r>
            <w:r w:rsidR="001D3A2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099</w:t>
            </w:r>
          </w:p>
        </w:tc>
        <w:tc>
          <w:tcPr>
            <w:tcW w:w="150" w:type="dxa"/>
          </w:tcPr>
          <w:p w14:paraId="620C2B1B" w14:textId="77777777" w:rsidR="001D3A2F" w:rsidRPr="00D11FF6" w:rsidRDefault="001D3A2F" w:rsidP="001D3A2F">
            <w:pPr>
              <w:spacing w:line="240" w:lineRule="auto"/>
              <w:ind w:left="-108" w:right="-186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14:paraId="07DE84CD" w14:textId="3FE3A877" w:rsidR="001D3A2F" w:rsidRPr="00D11FF6" w:rsidRDefault="00740DB5" w:rsidP="1907276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985</w:t>
            </w:r>
          </w:p>
        </w:tc>
        <w:tc>
          <w:tcPr>
            <w:tcW w:w="162" w:type="dxa"/>
          </w:tcPr>
          <w:p w14:paraId="7E9965B7" w14:textId="77777777" w:rsidR="001D3A2F" w:rsidRPr="00D11FF6" w:rsidRDefault="001D3A2F" w:rsidP="001D3A2F">
            <w:pPr>
              <w:tabs>
                <w:tab w:val="decimal" w:pos="522"/>
              </w:tabs>
              <w:spacing w:line="240" w:lineRule="auto"/>
              <w:ind w:left="-108" w:right="-186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5DE014FD" w14:textId="18633A4D" w:rsidR="001D3A2F" w:rsidRPr="00D11FF6" w:rsidRDefault="00740DB5" w:rsidP="001D3A2F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1D3A2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394</w:t>
            </w:r>
          </w:p>
        </w:tc>
      </w:tr>
      <w:tr w:rsidR="001D3A2F" w:rsidRPr="00D11FF6" w14:paraId="495B6639" w14:textId="77777777" w:rsidTr="55F22E9B">
        <w:tc>
          <w:tcPr>
            <w:tcW w:w="4086" w:type="dxa"/>
          </w:tcPr>
          <w:p w14:paraId="1961F2D5" w14:textId="556886DA" w:rsidR="001D3A2F" w:rsidRPr="00D11FF6" w:rsidRDefault="001D3A2F" w:rsidP="001D3A2F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1053" w:type="dxa"/>
          </w:tcPr>
          <w:p w14:paraId="5DAD9A89" w14:textId="4B76FF22" w:rsidR="001D3A2F" w:rsidRPr="00D11FF6" w:rsidRDefault="00740DB5" w:rsidP="36C0828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</w:t>
            </w:r>
            <w:r w:rsidR="46997ED8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125</w:t>
            </w:r>
          </w:p>
        </w:tc>
        <w:tc>
          <w:tcPr>
            <w:tcW w:w="135" w:type="dxa"/>
          </w:tcPr>
          <w:p w14:paraId="680E6CB5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C6D4E06" w14:textId="1180E144" w:rsidR="001D3A2F" w:rsidRPr="00D11FF6" w:rsidRDefault="00740DB5" w:rsidP="00C402BF">
            <w:pPr>
              <w:tabs>
                <w:tab w:val="decimal" w:pos="872"/>
              </w:tabs>
              <w:spacing w:line="240" w:lineRule="auto"/>
              <w:ind w:left="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</w:t>
            </w:r>
            <w:r w:rsidR="001D3A2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877</w:t>
            </w:r>
          </w:p>
        </w:tc>
        <w:tc>
          <w:tcPr>
            <w:tcW w:w="150" w:type="dxa"/>
          </w:tcPr>
          <w:p w14:paraId="5856EFBB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14:paraId="1A37B194" w14:textId="50078796" w:rsidR="001D3A2F" w:rsidRPr="00D11FF6" w:rsidRDefault="00740DB5" w:rsidP="1907276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656FCBD1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</w:p>
        </w:tc>
        <w:tc>
          <w:tcPr>
            <w:tcW w:w="162" w:type="dxa"/>
          </w:tcPr>
          <w:p w14:paraId="65A429AB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5DF7A15" w14:textId="1F27C9BE" w:rsidR="001D3A2F" w:rsidRPr="00D11FF6" w:rsidRDefault="00740DB5" w:rsidP="001D3A2F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1D3A2F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877</w:t>
            </w:r>
          </w:p>
        </w:tc>
      </w:tr>
      <w:tr w:rsidR="001D3A2F" w:rsidRPr="00D11FF6" w14:paraId="57109BF5" w14:textId="77777777" w:rsidTr="55F22E9B">
        <w:trPr>
          <w:trHeight w:val="66"/>
        </w:trPr>
        <w:tc>
          <w:tcPr>
            <w:tcW w:w="4086" w:type="dxa"/>
          </w:tcPr>
          <w:p w14:paraId="526D7671" w14:textId="72EAC449" w:rsidR="001D3A2F" w:rsidRPr="00D11FF6" w:rsidRDefault="001D3A2F" w:rsidP="001D3A2F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053" w:type="dxa"/>
          </w:tcPr>
          <w:p w14:paraId="4C65AFCE" w14:textId="49B15113" w:rsidR="001D3A2F" w:rsidRPr="00D11FF6" w:rsidRDefault="00740DB5" w:rsidP="36C0828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184DE6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426</w:t>
            </w:r>
          </w:p>
        </w:tc>
        <w:tc>
          <w:tcPr>
            <w:tcW w:w="135" w:type="dxa"/>
          </w:tcPr>
          <w:p w14:paraId="74165B1B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8B222E2" w14:textId="4AD4D8F1" w:rsidR="001D3A2F" w:rsidRPr="00D11FF6" w:rsidRDefault="00740DB5" w:rsidP="00C402BF">
            <w:pPr>
              <w:tabs>
                <w:tab w:val="decimal" w:pos="872"/>
              </w:tabs>
              <w:spacing w:line="240" w:lineRule="auto"/>
              <w:ind w:left="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1D3A2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721</w:t>
            </w:r>
          </w:p>
        </w:tc>
        <w:tc>
          <w:tcPr>
            <w:tcW w:w="150" w:type="dxa"/>
          </w:tcPr>
          <w:p w14:paraId="04F0E630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14:paraId="28BB67C0" w14:textId="0DF8501A" w:rsidR="001D3A2F" w:rsidRPr="00D11FF6" w:rsidRDefault="00740DB5" w:rsidP="1907276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7AD949CB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104</w:t>
            </w:r>
          </w:p>
        </w:tc>
        <w:tc>
          <w:tcPr>
            <w:tcW w:w="162" w:type="dxa"/>
          </w:tcPr>
          <w:p w14:paraId="3887FFF3" w14:textId="77777777" w:rsidR="001D3A2F" w:rsidRPr="00D11FF6" w:rsidRDefault="001D3A2F" w:rsidP="001D3A2F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5472E6E4" w14:textId="648932CA" w:rsidR="001D3A2F" w:rsidRPr="00D11FF6" w:rsidRDefault="00740DB5" w:rsidP="001D3A2F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1D3A2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380</w:t>
            </w:r>
          </w:p>
        </w:tc>
      </w:tr>
      <w:tr w:rsidR="001D3A2F" w:rsidRPr="00D11FF6" w14:paraId="4DFC5C7E" w14:textId="77777777" w:rsidTr="55F22E9B">
        <w:trPr>
          <w:trHeight w:val="70"/>
        </w:trPr>
        <w:tc>
          <w:tcPr>
            <w:tcW w:w="4086" w:type="dxa"/>
          </w:tcPr>
          <w:p w14:paraId="333BEBC2" w14:textId="2AE1FDBC" w:rsidR="001D3A2F" w:rsidRPr="00D11FF6" w:rsidRDefault="001D3A2F" w:rsidP="001D3A2F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3" w:type="dxa"/>
          </w:tcPr>
          <w:p w14:paraId="1CD03E95" w14:textId="6BC1B6E0" w:rsidR="001D3A2F" w:rsidRPr="00D11FF6" w:rsidRDefault="00740DB5" w:rsidP="36C0828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113</w:t>
            </w:r>
          </w:p>
        </w:tc>
        <w:tc>
          <w:tcPr>
            <w:tcW w:w="135" w:type="dxa"/>
          </w:tcPr>
          <w:p w14:paraId="7BFD8A14" w14:textId="77777777" w:rsidR="001D3A2F" w:rsidRPr="00D11FF6" w:rsidRDefault="001D3A2F" w:rsidP="001D3A2F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8A72B0F" w14:textId="488684CD" w:rsidR="001D3A2F" w:rsidRPr="00D11FF6" w:rsidRDefault="00740DB5" w:rsidP="00C402BF">
            <w:pPr>
              <w:tabs>
                <w:tab w:val="decimal" w:pos="872"/>
              </w:tabs>
              <w:spacing w:line="240" w:lineRule="auto"/>
              <w:ind w:left="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112</w:t>
            </w:r>
          </w:p>
        </w:tc>
        <w:tc>
          <w:tcPr>
            <w:tcW w:w="150" w:type="dxa"/>
          </w:tcPr>
          <w:p w14:paraId="502BB9C9" w14:textId="77777777" w:rsidR="001D3A2F" w:rsidRPr="00D11FF6" w:rsidRDefault="001D3A2F" w:rsidP="001D3A2F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14:paraId="38833DF8" w14:textId="4CE43445" w:rsidR="001D3A2F" w:rsidRPr="00D11FF6" w:rsidRDefault="00740DB5" w:rsidP="1907276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113</w:t>
            </w:r>
          </w:p>
        </w:tc>
        <w:tc>
          <w:tcPr>
            <w:tcW w:w="162" w:type="dxa"/>
          </w:tcPr>
          <w:p w14:paraId="1DED26CB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2DF5E91A" w14:textId="306DC86E" w:rsidR="001D3A2F" w:rsidRPr="00D11FF6" w:rsidRDefault="00740DB5" w:rsidP="001D3A2F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112</w:t>
            </w:r>
          </w:p>
        </w:tc>
      </w:tr>
      <w:tr w:rsidR="001D3A2F" w:rsidRPr="00D11FF6" w14:paraId="77AF03EC" w14:textId="77777777" w:rsidTr="55F22E9B">
        <w:trPr>
          <w:trHeight w:val="70"/>
        </w:trPr>
        <w:tc>
          <w:tcPr>
            <w:tcW w:w="4086" w:type="dxa"/>
          </w:tcPr>
          <w:p w14:paraId="20AB0852" w14:textId="77777777" w:rsidR="001D3A2F" w:rsidRPr="00D11FF6" w:rsidRDefault="001D3A2F" w:rsidP="001D3A2F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5C6B0376" w14:textId="77777777" w:rsidR="001D3A2F" w:rsidRPr="00D11FF6" w:rsidRDefault="001D3A2F" w:rsidP="001D3A2F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10709F43" w14:textId="77777777" w:rsidR="001D3A2F" w:rsidRPr="00D11FF6" w:rsidRDefault="001D3A2F" w:rsidP="001D3A2F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B9A7534" w14:textId="77777777" w:rsidR="001D3A2F" w:rsidRPr="00D11FF6" w:rsidRDefault="001D3A2F" w:rsidP="00C402BF">
            <w:pPr>
              <w:tabs>
                <w:tab w:val="decimal" w:pos="872"/>
              </w:tabs>
              <w:spacing w:line="240" w:lineRule="auto"/>
              <w:ind w:left="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7F8F17A4" w14:textId="77777777" w:rsidR="001D3A2F" w:rsidRPr="00D11FF6" w:rsidRDefault="001D3A2F" w:rsidP="001D3A2F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14:paraId="2F8AE0EC" w14:textId="77777777" w:rsidR="001D3A2F" w:rsidRPr="00D11FF6" w:rsidRDefault="001D3A2F" w:rsidP="001D3A2F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DE37866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1A8EE9E0" w14:textId="77777777" w:rsidR="001D3A2F" w:rsidRPr="00D11FF6" w:rsidRDefault="001D3A2F" w:rsidP="001D3A2F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D3A2F" w:rsidRPr="00D11FF6" w14:paraId="695A1DE8" w14:textId="77777777" w:rsidTr="55F22E9B">
        <w:trPr>
          <w:tblHeader/>
        </w:trPr>
        <w:tc>
          <w:tcPr>
            <w:tcW w:w="4086" w:type="dxa"/>
          </w:tcPr>
          <w:p w14:paraId="39D86F03" w14:textId="7153FAF6" w:rsidR="001D3A2F" w:rsidRPr="00D11FF6" w:rsidRDefault="001D3A2F" w:rsidP="001D3A2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 w:type="page"/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53" w:type="dxa"/>
          </w:tcPr>
          <w:p w14:paraId="3F278DCC" w14:textId="77777777" w:rsidR="001D3A2F" w:rsidRPr="00D11FF6" w:rsidRDefault="001D3A2F" w:rsidP="001D3A2F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6B779E6D" w14:textId="77777777" w:rsidR="001D3A2F" w:rsidRPr="00D11FF6" w:rsidRDefault="001D3A2F" w:rsidP="001D3A2F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705BB33" w14:textId="77777777" w:rsidR="001D3A2F" w:rsidRPr="00D11FF6" w:rsidRDefault="001D3A2F" w:rsidP="00C402BF">
            <w:pPr>
              <w:tabs>
                <w:tab w:val="decimal" w:pos="872"/>
              </w:tabs>
              <w:spacing w:line="240" w:lineRule="auto"/>
              <w:ind w:left="17" w:firstLine="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61EB7A41" w14:textId="77777777" w:rsidR="001D3A2F" w:rsidRPr="00D11FF6" w:rsidRDefault="001D3A2F" w:rsidP="001D3A2F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14:paraId="21BDEA94" w14:textId="77777777" w:rsidR="001D3A2F" w:rsidRPr="00D11FF6" w:rsidRDefault="001D3A2F" w:rsidP="001D3A2F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0DDCF6E0" w14:textId="77777777" w:rsidR="001D3A2F" w:rsidRPr="00D11FF6" w:rsidRDefault="001D3A2F" w:rsidP="001D3A2F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70F7B14F" w14:textId="77777777" w:rsidR="001D3A2F" w:rsidRPr="00D11FF6" w:rsidRDefault="001D3A2F" w:rsidP="001D3A2F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D3A2F" w:rsidRPr="00D11FF6" w14:paraId="37B34724" w14:textId="77777777" w:rsidTr="55F22E9B">
        <w:tc>
          <w:tcPr>
            <w:tcW w:w="4086" w:type="dxa"/>
          </w:tcPr>
          <w:p w14:paraId="413A3103" w14:textId="601CCD6A" w:rsidR="001D3A2F" w:rsidRPr="00D11FF6" w:rsidRDefault="001D3A2F" w:rsidP="001D3A2F">
            <w:pPr>
              <w:spacing w:line="240" w:lineRule="auto"/>
              <w:ind w:right="-186" w:firstLine="16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707710DC" w14:textId="392AC6A8" w:rsidR="001D3A2F" w:rsidRPr="00D11FF6" w:rsidRDefault="00740DB5" w:rsidP="36C0828C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382C11E4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556</w:t>
            </w:r>
            <w:r w:rsidR="382C11E4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119</w:t>
            </w:r>
          </w:p>
        </w:tc>
        <w:tc>
          <w:tcPr>
            <w:tcW w:w="135" w:type="dxa"/>
          </w:tcPr>
          <w:p w14:paraId="22CEC0C9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0C6920B" w14:textId="4E7A971D" w:rsidR="001D3A2F" w:rsidRPr="00D11FF6" w:rsidRDefault="00740DB5" w:rsidP="00C402BF">
            <w:pPr>
              <w:tabs>
                <w:tab w:val="decimal" w:pos="872"/>
              </w:tabs>
              <w:spacing w:line="240" w:lineRule="auto"/>
              <w:ind w:left="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01D3A2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296</w:t>
            </w:r>
            <w:r w:rsidR="001D3A2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850</w:t>
            </w:r>
          </w:p>
        </w:tc>
        <w:tc>
          <w:tcPr>
            <w:tcW w:w="150" w:type="dxa"/>
          </w:tcPr>
          <w:p w14:paraId="0CDDA497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14:paraId="2DFFDA3F" w14:textId="4E6FB220" w:rsidR="001D3A2F" w:rsidRPr="00D11FF6" w:rsidRDefault="00740DB5" w:rsidP="1907276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73</w:t>
            </w:r>
            <w:r w:rsidR="524A475C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624</w:t>
            </w:r>
          </w:p>
        </w:tc>
        <w:tc>
          <w:tcPr>
            <w:tcW w:w="162" w:type="dxa"/>
          </w:tcPr>
          <w:p w14:paraId="4B646EDD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6FDF52A" w14:textId="53FD5541" w:rsidR="001D3A2F" w:rsidRPr="00D11FF6" w:rsidRDefault="00740DB5" w:rsidP="001D3A2F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</w:t>
            </w:r>
            <w:r w:rsidR="001D3A2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051</w:t>
            </w:r>
          </w:p>
        </w:tc>
      </w:tr>
      <w:tr w:rsidR="001D3A2F" w:rsidRPr="00D11FF6" w14:paraId="41D964B8" w14:textId="77777777" w:rsidTr="55F22E9B">
        <w:tc>
          <w:tcPr>
            <w:tcW w:w="4086" w:type="dxa"/>
          </w:tcPr>
          <w:p w14:paraId="73BD05B8" w14:textId="2A5B42FE" w:rsidR="001D3A2F" w:rsidRPr="00D11FF6" w:rsidRDefault="001D3A2F" w:rsidP="001D3A2F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สินค้าและบริการ</w:t>
            </w:r>
          </w:p>
        </w:tc>
        <w:tc>
          <w:tcPr>
            <w:tcW w:w="1053" w:type="dxa"/>
          </w:tcPr>
          <w:p w14:paraId="35915549" w14:textId="7AD8196A" w:rsidR="001D3A2F" w:rsidRPr="00D11FF6" w:rsidRDefault="00740DB5" w:rsidP="36C0828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3CEAA70B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822</w:t>
            </w:r>
            <w:r w:rsidR="3CEAA70B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230</w:t>
            </w:r>
          </w:p>
        </w:tc>
        <w:tc>
          <w:tcPr>
            <w:tcW w:w="135" w:type="dxa"/>
          </w:tcPr>
          <w:p w14:paraId="2381ABA9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0A33994" w14:textId="6CC88FDE" w:rsidR="001D3A2F" w:rsidRPr="00D11FF6" w:rsidRDefault="00740DB5" w:rsidP="00C402BF">
            <w:pPr>
              <w:tabs>
                <w:tab w:val="decimal" w:pos="872"/>
              </w:tabs>
              <w:spacing w:line="240" w:lineRule="auto"/>
              <w:ind w:left="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1D3A2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753</w:t>
            </w:r>
            <w:r w:rsidR="001D3A2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021</w:t>
            </w:r>
          </w:p>
        </w:tc>
        <w:tc>
          <w:tcPr>
            <w:tcW w:w="150" w:type="dxa"/>
          </w:tcPr>
          <w:p w14:paraId="50E4ABAC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14:paraId="6F9AB535" w14:textId="1D69EEBE" w:rsidR="001D3A2F" w:rsidRPr="00D11FF6" w:rsidRDefault="2469DD68" w:rsidP="19072767">
            <w:pPr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1D269649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C6034E0" w14:textId="5BA51162" w:rsidR="001D3A2F" w:rsidRPr="00D11FF6" w:rsidRDefault="001D3A2F" w:rsidP="001D3A2F">
            <w:pPr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1D3A2F" w:rsidRPr="00D11FF6" w14:paraId="41966CAA" w14:textId="77777777" w:rsidTr="55F22E9B">
        <w:tc>
          <w:tcPr>
            <w:tcW w:w="4086" w:type="dxa"/>
          </w:tcPr>
          <w:p w14:paraId="4BF9BDAF" w14:textId="1FF06AF4" w:rsidR="001D3A2F" w:rsidRPr="00D11FF6" w:rsidRDefault="001D3A2F" w:rsidP="001D3A2F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053" w:type="dxa"/>
          </w:tcPr>
          <w:p w14:paraId="46EED06B" w14:textId="058F92FA" w:rsidR="001D3A2F" w:rsidRPr="00D11FF6" w:rsidRDefault="00740DB5" w:rsidP="36C0828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321</w:t>
            </w:r>
            <w:r w:rsidR="63385ED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172</w:t>
            </w:r>
          </w:p>
        </w:tc>
        <w:tc>
          <w:tcPr>
            <w:tcW w:w="135" w:type="dxa"/>
          </w:tcPr>
          <w:p w14:paraId="52BE7DA6" w14:textId="77777777" w:rsidR="001D3A2F" w:rsidRPr="00D11FF6" w:rsidRDefault="001D3A2F" w:rsidP="001D3A2F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0E72EE8" w14:textId="64F45568" w:rsidR="001D3A2F" w:rsidRPr="00D11FF6" w:rsidRDefault="00740DB5" w:rsidP="00C402BF">
            <w:pPr>
              <w:tabs>
                <w:tab w:val="decimal" w:pos="872"/>
              </w:tabs>
              <w:spacing w:line="240" w:lineRule="auto"/>
              <w:ind w:left="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314</w:t>
            </w:r>
            <w:r w:rsidR="001D3A2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101</w:t>
            </w:r>
          </w:p>
        </w:tc>
        <w:tc>
          <w:tcPr>
            <w:tcW w:w="150" w:type="dxa"/>
          </w:tcPr>
          <w:p w14:paraId="6FFF5FCE" w14:textId="77777777" w:rsidR="001D3A2F" w:rsidRPr="00D11FF6" w:rsidRDefault="001D3A2F" w:rsidP="001D3A2F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shd w:val="clear" w:color="auto" w:fill="auto"/>
          </w:tcPr>
          <w:p w14:paraId="330B66D6" w14:textId="5C6EA7CF" w:rsidR="001D3A2F" w:rsidRPr="00D11FF6" w:rsidRDefault="00740DB5" w:rsidP="1907276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456</w:t>
            </w:r>
          </w:p>
        </w:tc>
        <w:tc>
          <w:tcPr>
            <w:tcW w:w="162" w:type="dxa"/>
            <w:shd w:val="clear" w:color="auto" w:fill="auto"/>
          </w:tcPr>
          <w:p w14:paraId="5774E31A" w14:textId="77777777" w:rsidR="001D3A2F" w:rsidRPr="00D11FF6" w:rsidRDefault="001D3A2F" w:rsidP="001D3A2F">
            <w:pPr>
              <w:tabs>
                <w:tab w:val="decimal" w:pos="834"/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3A394199" w14:textId="356D1C30" w:rsidR="001D3A2F" w:rsidRPr="00D11FF6" w:rsidRDefault="00740DB5" w:rsidP="001D3A2F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150</w:t>
            </w:r>
          </w:p>
        </w:tc>
      </w:tr>
      <w:tr w:rsidR="001D3A2F" w:rsidRPr="00D11FF6" w14:paraId="164359B5" w14:textId="77777777" w:rsidTr="55F22E9B">
        <w:tc>
          <w:tcPr>
            <w:tcW w:w="4086" w:type="dxa"/>
          </w:tcPr>
          <w:p w14:paraId="42D386AE" w14:textId="2847E912" w:rsidR="001D3A2F" w:rsidRPr="00D11FF6" w:rsidRDefault="001D3A2F" w:rsidP="001D3A2F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1053" w:type="dxa"/>
          </w:tcPr>
          <w:p w14:paraId="47E2A1A5" w14:textId="46BB6AF6" w:rsidR="001D3A2F" w:rsidRPr="00D11FF6" w:rsidRDefault="00740DB5" w:rsidP="36C0828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902</w:t>
            </w:r>
          </w:p>
        </w:tc>
        <w:tc>
          <w:tcPr>
            <w:tcW w:w="135" w:type="dxa"/>
          </w:tcPr>
          <w:p w14:paraId="5C600803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B204975" w14:textId="0A2C1103" w:rsidR="001D3A2F" w:rsidRPr="00D11FF6" w:rsidRDefault="00740DB5" w:rsidP="00C402BF">
            <w:pPr>
              <w:tabs>
                <w:tab w:val="decimal" w:pos="872"/>
              </w:tabs>
              <w:spacing w:line="240" w:lineRule="auto"/>
              <w:ind w:left="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1D3A2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929</w:t>
            </w:r>
          </w:p>
        </w:tc>
        <w:tc>
          <w:tcPr>
            <w:tcW w:w="150" w:type="dxa"/>
          </w:tcPr>
          <w:p w14:paraId="50AEFCB2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shd w:val="clear" w:color="auto" w:fill="auto"/>
          </w:tcPr>
          <w:p w14:paraId="642127C8" w14:textId="17A5287D" w:rsidR="001D3A2F" w:rsidRPr="00D11FF6" w:rsidRDefault="00740DB5" w:rsidP="1907276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902</w:t>
            </w:r>
          </w:p>
        </w:tc>
        <w:tc>
          <w:tcPr>
            <w:tcW w:w="162" w:type="dxa"/>
            <w:shd w:val="clear" w:color="auto" w:fill="auto"/>
          </w:tcPr>
          <w:p w14:paraId="67000BCE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07D1CA1C" w14:textId="7B14C275" w:rsidR="001D3A2F" w:rsidRPr="00D11FF6" w:rsidRDefault="00740DB5" w:rsidP="001D3A2F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1D3A2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929</w:t>
            </w:r>
          </w:p>
        </w:tc>
      </w:tr>
      <w:tr w:rsidR="001D3A2F" w:rsidRPr="00D11FF6" w14:paraId="5076A236" w14:textId="77777777" w:rsidTr="55F22E9B">
        <w:tc>
          <w:tcPr>
            <w:tcW w:w="4086" w:type="dxa"/>
          </w:tcPr>
          <w:p w14:paraId="30D53DCF" w14:textId="109B5C71" w:rsidR="001D3A2F" w:rsidRPr="00D11FF6" w:rsidRDefault="001D3A2F" w:rsidP="001D3A2F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053" w:type="dxa"/>
          </w:tcPr>
          <w:p w14:paraId="7FB10BDB" w14:textId="2EE4EEE2" w:rsidR="001D3A2F" w:rsidRPr="00D11FF6" w:rsidRDefault="00740DB5" w:rsidP="36C0828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412</w:t>
            </w:r>
            <w:r w:rsidR="16C7C114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950</w:t>
            </w:r>
          </w:p>
        </w:tc>
        <w:tc>
          <w:tcPr>
            <w:tcW w:w="135" w:type="dxa"/>
          </w:tcPr>
          <w:p w14:paraId="4620D2B6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4405739" w14:textId="631A8C01" w:rsidR="001D3A2F" w:rsidRPr="00D11FF6" w:rsidRDefault="00740DB5" w:rsidP="00C402BF">
            <w:pPr>
              <w:tabs>
                <w:tab w:val="decimal" w:pos="872"/>
              </w:tabs>
              <w:spacing w:line="240" w:lineRule="auto"/>
              <w:ind w:left="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401</w:t>
            </w:r>
            <w:r w:rsidR="001D3A2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452</w:t>
            </w:r>
          </w:p>
        </w:tc>
        <w:tc>
          <w:tcPr>
            <w:tcW w:w="150" w:type="dxa"/>
          </w:tcPr>
          <w:p w14:paraId="635F0E01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shd w:val="clear" w:color="auto" w:fill="auto"/>
          </w:tcPr>
          <w:p w14:paraId="50A93692" w14:textId="5E004E0D" w:rsidR="001D3A2F" w:rsidRPr="00D11FF6" w:rsidRDefault="00740DB5" w:rsidP="1907276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</w:t>
            </w:r>
            <w:r w:rsidR="2B3E102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653</w:t>
            </w:r>
          </w:p>
        </w:tc>
        <w:tc>
          <w:tcPr>
            <w:tcW w:w="162" w:type="dxa"/>
            <w:shd w:val="clear" w:color="auto" w:fill="auto"/>
          </w:tcPr>
          <w:p w14:paraId="069F62B3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2B9A1078" w14:textId="6427894B" w:rsidR="001D3A2F" w:rsidRPr="00D11FF6" w:rsidRDefault="00740DB5" w:rsidP="001D3A2F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</w:t>
            </w:r>
            <w:r w:rsidR="001D3A2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834</w:t>
            </w:r>
          </w:p>
        </w:tc>
      </w:tr>
      <w:tr w:rsidR="001D3A2F" w:rsidRPr="00D11FF6" w14:paraId="0171A991" w14:textId="77777777" w:rsidTr="55F22E9B">
        <w:tc>
          <w:tcPr>
            <w:tcW w:w="4086" w:type="dxa"/>
          </w:tcPr>
          <w:p w14:paraId="69658CAD" w14:textId="7A3BF9F4" w:rsidR="001D3A2F" w:rsidRPr="00D11FF6" w:rsidRDefault="001D3A2F" w:rsidP="001D3A2F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ซื้อที่ดิน</w:t>
            </w:r>
          </w:p>
        </w:tc>
        <w:tc>
          <w:tcPr>
            <w:tcW w:w="1053" w:type="dxa"/>
          </w:tcPr>
          <w:p w14:paraId="77D2BFAE" w14:textId="693CA4E4" w:rsidR="001D3A2F" w:rsidRPr="00D11FF6" w:rsidRDefault="17949E36" w:rsidP="411D0E9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6B10798F" w14:textId="606EB89E" w:rsidR="001D3A2F" w:rsidRPr="00D11FF6" w:rsidRDefault="001D3A2F" w:rsidP="36C0828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2144CD2" w14:textId="11AEDB0E" w:rsidR="001D3A2F" w:rsidRPr="00D11FF6" w:rsidRDefault="00740DB5" w:rsidP="00C402BF">
            <w:pPr>
              <w:tabs>
                <w:tab w:val="decimal" w:pos="872"/>
              </w:tabs>
              <w:spacing w:line="240" w:lineRule="auto"/>
              <w:ind w:left="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856</w:t>
            </w:r>
            <w:r w:rsidR="001D3A2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430</w:t>
            </w:r>
          </w:p>
        </w:tc>
        <w:tc>
          <w:tcPr>
            <w:tcW w:w="150" w:type="dxa"/>
          </w:tcPr>
          <w:p w14:paraId="0FD40775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shd w:val="clear" w:color="auto" w:fill="auto"/>
          </w:tcPr>
          <w:p w14:paraId="542ECE06" w14:textId="51CA6E48" w:rsidR="001D3A2F" w:rsidRPr="00D11FF6" w:rsidRDefault="16DEA996" w:rsidP="19072767">
            <w:pPr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22A290B3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5195F8AB" w14:textId="664EB42A" w:rsidR="001D3A2F" w:rsidRPr="00D11FF6" w:rsidRDefault="001D3A2F" w:rsidP="001D3A2F">
            <w:pPr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1D3A2F" w:rsidRPr="00D11FF6" w14:paraId="11B08AFC" w14:textId="77777777" w:rsidTr="55F22E9B">
        <w:trPr>
          <w:trHeight w:val="20"/>
        </w:trPr>
        <w:tc>
          <w:tcPr>
            <w:tcW w:w="4086" w:type="dxa"/>
          </w:tcPr>
          <w:p w14:paraId="6BBAB75E" w14:textId="77777777" w:rsidR="001D3A2F" w:rsidRPr="00D11FF6" w:rsidRDefault="001D3A2F" w:rsidP="001D3A2F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75197866" w14:textId="77777777" w:rsidR="001D3A2F" w:rsidRPr="00D11FF6" w:rsidRDefault="001D3A2F" w:rsidP="001D3A2F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D2CC695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9CB20C3" w14:textId="77777777" w:rsidR="001D3A2F" w:rsidRPr="00D11FF6" w:rsidRDefault="001D3A2F" w:rsidP="001D3A2F">
            <w:pPr>
              <w:tabs>
                <w:tab w:val="decimal" w:pos="738"/>
                <w:tab w:val="decimal" w:pos="909"/>
              </w:tabs>
              <w:spacing w:line="240" w:lineRule="auto"/>
              <w:ind w:left="-115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0B4C291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14:paraId="2198F378" w14:textId="77777777" w:rsidR="001D3A2F" w:rsidRPr="00D11FF6" w:rsidRDefault="001D3A2F" w:rsidP="001D3A2F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03C0FE51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1DE913FD" w14:textId="77777777" w:rsidR="001D3A2F" w:rsidRPr="00D11FF6" w:rsidRDefault="001D3A2F" w:rsidP="001D3A2F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D3A2F" w:rsidRPr="00D11FF6" w14:paraId="70C3A959" w14:textId="77777777" w:rsidTr="55F22E9B">
        <w:tc>
          <w:tcPr>
            <w:tcW w:w="4086" w:type="dxa"/>
          </w:tcPr>
          <w:p w14:paraId="785BCC1B" w14:textId="65E72111" w:rsidR="001D3A2F" w:rsidRPr="00D11FF6" w:rsidRDefault="001D3A2F" w:rsidP="001D3A2F">
            <w:pPr>
              <w:spacing w:line="240" w:lineRule="auto"/>
              <w:ind w:left="162" w:right="-187" w:hanging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53" w:type="dxa"/>
          </w:tcPr>
          <w:p w14:paraId="74B22B4E" w14:textId="77777777" w:rsidR="001D3A2F" w:rsidRPr="00D11FF6" w:rsidRDefault="001D3A2F" w:rsidP="001D3A2F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72344725" w14:textId="77777777" w:rsidR="001D3A2F" w:rsidRPr="00D11FF6" w:rsidRDefault="001D3A2F" w:rsidP="001D3A2F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A9A415D" w14:textId="77777777" w:rsidR="001D3A2F" w:rsidRPr="00D11FF6" w:rsidRDefault="001D3A2F" w:rsidP="001D3A2F">
            <w:pPr>
              <w:tabs>
                <w:tab w:val="decimal" w:pos="738"/>
              </w:tabs>
              <w:spacing w:line="240" w:lineRule="auto"/>
              <w:ind w:left="162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6ACA6E6A" w14:textId="77777777" w:rsidR="001D3A2F" w:rsidRPr="00D11FF6" w:rsidRDefault="001D3A2F" w:rsidP="001D3A2F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</w:tcPr>
          <w:p w14:paraId="72FACC58" w14:textId="77777777" w:rsidR="001D3A2F" w:rsidRPr="00D11FF6" w:rsidRDefault="001D3A2F" w:rsidP="001D3A2F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1A7E4548" w14:textId="77777777" w:rsidR="001D3A2F" w:rsidRPr="00D11FF6" w:rsidRDefault="001D3A2F" w:rsidP="001D3A2F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93491A0" w14:textId="77777777" w:rsidR="001D3A2F" w:rsidRPr="00D11FF6" w:rsidRDefault="001D3A2F" w:rsidP="001D3A2F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D3A2F" w:rsidRPr="00D11FF6" w14:paraId="28052F1A" w14:textId="77777777" w:rsidTr="55F22E9B">
        <w:tc>
          <w:tcPr>
            <w:tcW w:w="4086" w:type="dxa"/>
          </w:tcPr>
          <w:p w14:paraId="1D44AFD9" w14:textId="008220E4" w:rsidR="001D3A2F" w:rsidRPr="00D11FF6" w:rsidRDefault="001D3A2F" w:rsidP="001D3A2F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53" w:type="dxa"/>
          </w:tcPr>
          <w:p w14:paraId="6F1ADCB0" w14:textId="77777777" w:rsidR="001D3A2F" w:rsidRPr="00D11FF6" w:rsidRDefault="001D3A2F" w:rsidP="001D3A2F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7491495D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4B877B0" w14:textId="77777777" w:rsidR="001D3A2F" w:rsidRPr="00D11FF6" w:rsidRDefault="001D3A2F" w:rsidP="001D3A2F">
            <w:pPr>
              <w:tabs>
                <w:tab w:val="decimal" w:pos="738"/>
                <w:tab w:val="decimal" w:pos="909"/>
              </w:tabs>
              <w:spacing w:line="240" w:lineRule="auto"/>
              <w:ind w:left="-115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3D45B01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14:paraId="74B3F473" w14:textId="77777777" w:rsidR="001D3A2F" w:rsidRPr="00D11FF6" w:rsidRDefault="001D3A2F" w:rsidP="001D3A2F">
            <w:pPr>
              <w:tabs>
                <w:tab w:val="decimal" w:pos="86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36B5DDBC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7A0835CF" w14:textId="77777777" w:rsidR="001D3A2F" w:rsidRPr="00D11FF6" w:rsidRDefault="001D3A2F" w:rsidP="001D3A2F">
            <w:pPr>
              <w:tabs>
                <w:tab w:val="decimal" w:pos="86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D3A2F" w:rsidRPr="00D11FF6" w14:paraId="0D2954FD" w14:textId="77777777" w:rsidTr="55F22E9B">
        <w:tc>
          <w:tcPr>
            <w:tcW w:w="4086" w:type="dxa"/>
          </w:tcPr>
          <w:p w14:paraId="69ECB74F" w14:textId="4A11AEA9" w:rsidR="001D3A2F" w:rsidRPr="00D11FF6" w:rsidRDefault="001D3A2F" w:rsidP="001D3A2F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53" w:type="dxa"/>
          </w:tcPr>
          <w:p w14:paraId="39413AC0" w14:textId="49E6B7DA" w:rsidR="001D3A2F" w:rsidRPr="00D11FF6" w:rsidRDefault="00740DB5" w:rsidP="55F22E9B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</w:t>
            </w:r>
            <w:r w:rsidR="6AB07C0B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915</w:t>
            </w:r>
          </w:p>
        </w:tc>
        <w:tc>
          <w:tcPr>
            <w:tcW w:w="135" w:type="dxa"/>
          </w:tcPr>
          <w:p w14:paraId="1677A48E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6F09609" w14:textId="1F54396E" w:rsidR="001D3A2F" w:rsidRPr="00D11FF6" w:rsidRDefault="00740DB5" w:rsidP="00C402BF">
            <w:pPr>
              <w:tabs>
                <w:tab w:val="decimal" w:pos="872"/>
              </w:tabs>
              <w:spacing w:line="240" w:lineRule="auto"/>
              <w:ind w:left="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98</w:t>
            </w:r>
            <w:r w:rsidR="001D3A2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333</w:t>
            </w:r>
          </w:p>
        </w:tc>
        <w:tc>
          <w:tcPr>
            <w:tcW w:w="150" w:type="dxa"/>
          </w:tcPr>
          <w:p w14:paraId="56B87E75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14:paraId="7ED82844" w14:textId="3BCB53D1" w:rsidR="001D3A2F" w:rsidRPr="00D11FF6" w:rsidRDefault="00740DB5" w:rsidP="3F6FAA4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</w:t>
            </w:r>
            <w:r w:rsidR="2AE0A15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915</w:t>
            </w:r>
          </w:p>
        </w:tc>
        <w:tc>
          <w:tcPr>
            <w:tcW w:w="162" w:type="dxa"/>
          </w:tcPr>
          <w:p w14:paraId="458DA9C5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6B6C826" w14:textId="02E50D80" w:rsidR="001D3A2F" w:rsidRPr="00D11FF6" w:rsidRDefault="00740DB5" w:rsidP="001D3A2F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98</w:t>
            </w:r>
            <w:r w:rsidR="001D3A2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333</w:t>
            </w:r>
          </w:p>
        </w:tc>
      </w:tr>
      <w:tr w:rsidR="001D3A2F" w:rsidRPr="00D11FF6" w14:paraId="17CFF3CD" w14:textId="77777777" w:rsidTr="55F22E9B">
        <w:tc>
          <w:tcPr>
            <w:tcW w:w="4086" w:type="dxa"/>
          </w:tcPr>
          <w:p w14:paraId="05AE3911" w14:textId="38132761" w:rsidR="001D3A2F" w:rsidRPr="00D11FF6" w:rsidRDefault="001D3A2F" w:rsidP="001D3A2F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53" w:type="dxa"/>
          </w:tcPr>
          <w:p w14:paraId="07CFFBC6" w14:textId="54EC8612" w:rsidR="001D3A2F" w:rsidRPr="00D11FF6" w:rsidRDefault="00740DB5" w:rsidP="55F22E9B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208B248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311</w:t>
            </w:r>
          </w:p>
        </w:tc>
        <w:tc>
          <w:tcPr>
            <w:tcW w:w="135" w:type="dxa"/>
          </w:tcPr>
          <w:p w14:paraId="50FA900E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7753A9C" w14:textId="1B8C81CA" w:rsidR="001D3A2F" w:rsidRPr="00D11FF6" w:rsidRDefault="00740DB5" w:rsidP="00C402BF">
            <w:pPr>
              <w:tabs>
                <w:tab w:val="decimal" w:pos="872"/>
              </w:tabs>
              <w:spacing w:line="240" w:lineRule="auto"/>
              <w:ind w:left="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1D3A2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747</w:t>
            </w:r>
          </w:p>
        </w:tc>
        <w:tc>
          <w:tcPr>
            <w:tcW w:w="150" w:type="dxa"/>
          </w:tcPr>
          <w:p w14:paraId="27563E20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14:paraId="329A2818" w14:textId="1687409F" w:rsidR="001D3A2F" w:rsidRPr="00D11FF6" w:rsidRDefault="00740DB5" w:rsidP="3F6FAA4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4D80795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311</w:t>
            </w:r>
          </w:p>
        </w:tc>
        <w:tc>
          <w:tcPr>
            <w:tcW w:w="162" w:type="dxa"/>
          </w:tcPr>
          <w:p w14:paraId="5F00EBB8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15FEB3A" w14:textId="6516FEFB" w:rsidR="001D3A2F" w:rsidRPr="00D11FF6" w:rsidRDefault="00740DB5" w:rsidP="001D3A2F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1D3A2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747</w:t>
            </w:r>
          </w:p>
        </w:tc>
      </w:tr>
      <w:tr w:rsidR="001D3A2F" w:rsidRPr="00D11FF6" w14:paraId="1B9E5247" w14:textId="77777777" w:rsidTr="55F22E9B">
        <w:tc>
          <w:tcPr>
            <w:tcW w:w="4086" w:type="dxa"/>
          </w:tcPr>
          <w:p w14:paraId="1FC8D03F" w14:textId="78D541CF" w:rsidR="001D3A2F" w:rsidRPr="00D11FF6" w:rsidRDefault="001D3A2F" w:rsidP="001D3A2F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053" w:type="dxa"/>
          </w:tcPr>
          <w:p w14:paraId="75E9D361" w14:textId="6FF87766" w:rsidR="001D3A2F" w:rsidRPr="00D11FF6" w:rsidRDefault="00740DB5" w:rsidP="55F22E9B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</w:t>
            </w:r>
          </w:p>
        </w:tc>
        <w:tc>
          <w:tcPr>
            <w:tcW w:w="135" w:type="dxa"/>
          </w:tcPr>
          <w:p w14:paraId="265F2FEB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CBE11A1" w14:textId="3FF9E99C" w:rsidR="001D3A2F" w:rsidRPr="00D11FF6" w:rsidRDefault="00740DB5" w:rsidP="00C402BF">
            <w:pPr>
              <w:tabs>
                <w:tab w:val="decimal" w:pos="872"/>
              </w:tabs>
              <w:spacing w:line="240" w:lineRule="auto"/>
              <w:ind w:left="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</w:t>
            </w:r>
          </w:p>
        </w:tc>
        <w:tc>
          <w:tcPr>
            <w:tcW w:w="150" w:type="dxa"/>
          </w:tcPr>
          <w:p w14:paraId="12B71D5D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14:paraId="15EE4464" w14:textId="52D3CCF6" w:rsidR="001D3A2F" w:rsidRPr="00D11FF6" w:rsidRDefault="00740DB5" w:rsidP="3F6FAA47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</w:t>
            </w:r>
          </w:p>
        </w:tc>
        <w:tc>
          <w:tcPr>
            <w:tcW w:w="162" w:type="dxa"/>
          </w:tcPr>
          <w:p w14:paraId="70C26E5E" w14:textId="77777777" w:rsidR="001D3A2F" w:rsidRPr="00D11FF6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E10F545" w14:textId="6898D37D" w:rsidR="001D3A2F" w:rsidRPr="00D11FF6" w:rsidRDefault="00740DB5" w:rsidP="001D3A2F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</w:t>
            </w:r>
          </w:p>
        </w:tc>
      </w:tr>
    </w:tbl>
    <w:p w14:paraId="20BC96EE" w14:textId="370A271B" w:rsidR="00165BDD" w:rsidRPr="00D11FF6" w:rsidRDefault="00165BDD" w:rsidP="00D323AC">
      <w:pPr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12B1E406" w14:textId="77777777" w:rsidR="00B66138" w:rsidRPr="00D11FF6" w:rsidRDefault="00B66138" w:rsidP="00D323AC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D11FF6">
        <w:rPr>
          <w:rFonts w:asciiTheme="majorBidi" w:hAnsiTheme="majorBidi" w:cstheme="majorBidi"/>
          <w:color w:val="000000"/>
          <w:cs/>
        </w:rPr>
        <w:br w:type="page"/>
      </w:r>
    </w:p>
    <w:p w14:paraId="2F68DE2E" w14:textId="1EEC9FC3" w:rsidR="00622D40" w:rsidRPr="00D11FF6" w:rsidRDefault="00297463" w:rsidP="00D323AC">
      <w:pPr>
        <w:tabs>
          <w:tab w:val="center" w:pos="4840"/>
          <w:tab w:val="center" w:pos="6210"/>
          <w:tab w:val="center" w:pos="7560"/>
        </w:tabs>
        <w:spacing w:after="240" w:line="240" w:lineRule="auto"/>
        <w:ind w:left="547" w:right="43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lastRenderedPageBreak/>
        <w:t>นโยบายการกำหนดราคาระหว่างกันมีดังนี้</w:t>
      </w:r>
    </w:p>
    <w:tbl>
      <w:tblPr>
        <w:tblW w:w="8991" w:type="dxa"/>
        <w:tblInd w:w="549" w:type="dxa"/>
        <w:tblLook w:val="04A0" w:firstRow="1" w:lastRow="0" w:firstColumn="1" w:lastColumn="0" w:noHBand="0" w:noVBand="1"/>
      </w:tblPr>
      <w:tblGrid>
        <w:gridCol w:w="3840"/>
        <w:gridCol w:w="5151"/>
      </w:tblGrid>
      <w:tr w:rsidR="00297463" w:rsidRPr="00D11FF6" w14:paraId="7B869B4E" w14:textId="77777777">
        <w:trPr>
          <w:tblHeader/>
        </w:trPr>
        <w:tc>
          <w:tcPr>
            <w:tcW w:w="3840" w:type="dxa"/>
            <w:shd w:val="clear" w:color="auto" w:fill="auto"/>
          </w:tcPr>
          <w:p w14:paraId="73CC95C8" w14:textId="77777777" w:rsidR="00297463" w:rsidRPr="00D11FF6" w:rsidRDefault="00297463" w:rsidP="00D323AC">
            <w:pPr>
              <w:spacing w:line="340" w:lineRule="exact"/>
              <w:ind w:right="-81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D11FF6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eastAsia="ja-JP"/>
              </w:rPr>
              <w:t>รายการ</w:t>
            </w:r>
          </w:p>
        </w:tc>
        <w:tc>
          <w:tcPr>
            <w:tcW w:w="5151" w:type="dxa"/>
            <w:shd w:val="clear" w:color="auto" w:fill="auto"/>
          </w:tcPr>
          <w:p w14:paraId="0A9B1BCF" w14:textId="77777777" w:rsidR="00297463" w:rsidRPr="00D11FF6" w:rsidRDefault="00297463" w:rsidP="00D323AC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D11FF6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eastAsia="ja-JP"/>
              </w:rPr>
              <w:t>นโยบายการกำหนดราคา</w:t>
            </w:r>
          </w:p>
        </w:tc>
      </w:tr>
      <w:tr w:rsidR="00297463" w:rsidRPr="00D11FF6" w14:paraId="297E1F2E" w14:textId="77777777">
        <w:tc>
          <w:tcPr>
            <w:tcW w:w="3840" w:type="dxa"/>
            <w:shd w:val="clear" w:color="auto" w:fill="auto"/>
          </w:tcPr>
          <w:p w14:paraId="7600E7A2" w14:textId="77777777" w:rsidR="00297463" w:rsidRPr="00D11FF6" w:rsidRDefault="00297463" w:rsidP="00D323AC">
            <w:pPr>
              <w:spacing w:line="340" w:lineRule="exact"/>
              <w:ind w:left="72" w:right="-81" w:hanging="9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ขายสินค้าและบริการ</w:t>
            </w:r>
          </w:p>
        </w:tc>
        <w:tc>
          <w:tcPr>
            <w:tcW w:w="5151" w:type="dxa"/>
            <w:shd w:val="clear" w:color="auto" w:fill="auto"/>
          </w:tcPr>
          <w:p w14:paraId="1BC32C10" w14:textId="77777777" w:rsidR="00297463" w:rsidRPr="00D11FF6" w:rsidRDefault="00297463" w:rsidP="00D323AC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ต้นทุนบวกอัตรากำไรจากต้นทุนการได้มาของสินค้าและบริการนั้น</w:t>
            </w:r>
          </w:p>
        </w:tc>
      </w:tr>
      <w:tr w:rsidR="00297463" w:rsidRPr="00D11FF6" w14:paraId="5D9CD0CF" w14:textId="77777777">
        <w:tc>
          <w:tcPr>
            <w:tcW w:w="3840" w:type="dxa"/>
            <w:shd w:val="clear" w:color="auto" w:fill="auto"/>
          </w:tcPr>
          <w:p w14:paraId="667EF87B" w14:textId="77777777" w:rsidR="00297463" w:rsidRPr="00D11FF6" w:rsidRDefault="00297463" w:rsidP="00D323AC">
            <w:pPr>
              <w:spacing w:line="340" w:lineRule="exact"/>
              <w:ind w:left="72" w:right="-81" w:hanging="9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ซื้อสินค้าและบริการ</w:t>
            </w:r>
          </w:p>
        </w:tc>
        <w:tc>
          <w:tcPr>
            <w:tcW w:w="5151" w:type="dxa"/>
            <w:shd w:val="clear" w:color="auto" w:fill="auto"/>
          </w:tcPr>
          <w:p w14:paraId="300F7F8B" w14:textId="77777777" w:rsidR="00297463" w:rsidRPr="00D11FF6" w:rsidRDefault="00297463" w:rsidP="00D323AC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ราคาตลาดสุทธิจากกำไรส่วนเพิ่มของบริษัท</w:t>
            </w:r>
          </w:p>
        </w:tc>
      </w:tr>
      <w:tr w:rsidR="00297463" w:rsidRPr="00D11FF6" w14:paraId="289450DD" w14:textId="77777777">
        <w:tc>
          <w:tcPr>
            <w:tcW w:w="3840" w:type="dxa"/>
            <w:shd w:val="clear" w:color="auto" w:fill="auto"/>
          </w:tcPr>
          <w:p w14:paraId="640382D1" w14:textId="77777777" w:rsidR="00297463" w:rsidRPr="00D11FF6" w:rsidRDefault="00297463" w:rsidP="00D323AC">
            <w:pPr>
              <w:spacing w:line="340" w:lineRule="exact"/>
              <w:ind w:left="72" w:right="-81" w:hanging="9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เงินปันผลรับ</w:t>
            </w:r>
          </w:p>
        </w:tc>
        <w:tc>
          <w:tcPr>
            <w:tcW w:w="5151" w:type="dxa"/>
            <w:shd w:val="clear" w:color="auto" w:fill="auto"/>
          </w:tcPr>
          <w:p w14:paraId="75BE8229" w14:textId="77777777" w:rsidR="00297463" w:rsidRPr="00D11FF6" w:rsidRDefault="00297463" w:rsidP="00D323AC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ตามอัตราที่ประกาศให้กับผู้ถือหุ้นรายอื่น</w:t>
            </w:r>
          </w:p>
        </w:tc>
      </w:tr>
      <w:tr w:rsidR="00297463" w:rsidRPr="00D11FF6" w14:paraId="149C8275" w14:textId="77777777">
        <w:tc>
          <w:tcPr>
            <w:tcW w:w="3840" w:type="dxa"/>
            <w:shd w:val="clear" w:color="auto" w:fill="auto"/>
          </w:tcPr>
          <w:p w14:paraId="5CEEEC66" w14:textId="77777777" w:rsidR="00297463" w:rsidRPr="00D11FF6" w:rsidRDefault="00297463" w:rsidP="00D323AC">
            <w:pPr>
              <w:spacing w:line="340" w:lineRule="exact"/>
              <w:ind w:left="72" w:right="-81" w:hanging="9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ดอกเบี้ยรับ</w:t>
            </w:r>
          </w:p>
        </w:tc>
        <w:tc>
          <w:tcPr>
            <w:tcW w:w="5151" w:type="dxa"/>
            <w:shd w:val="clear" w:color="auto" w:fill="auto"/>
          </w:tcPr>
          <w:p w14:paraId="54EFF525" w14:textId="77777777" w:rsidR="00297463" w:rsidRPr="00D11FF6" w:rsidRDefault="00297463" w:rsidP="00D323AC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อัตราดอกเบี้ยกำหนดจากต้นทุนการกู้ยืมและอัตราดอกเบี้ยท้องตลาด</w:t>
            </w:r>
          </w:p>
        </w:tc>
      </w:tr>
      <w:tr w:rsidR="00297463" w:rsidRPr="00D11FF6" w14:paraId="7291473E" w14:textId="77777777">
        <w:tc>
          <w:tcPr>
            <w:tcW w:w="3840" w:type="dxa"/>
            <w:shd w:val="clear" w:color="auto" w:fill="auto"/>
          </w:tcPr>
          <w:p w14:paraId="53457933" w14:textId="77777777" w:rsidR="00297463" w:rsidRPr="00D11FF6" w:rsidRDefault="00297463" w:rsidP="00D323AC">
            <w:pPr>
              <w:spacing w:line="340" w:lineRule="exact"/>
              <w:ind w:left="72" w:right="-81" w:hanging="9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รายได้อื่น</w:t>
            </w:r>
          </w:p>
        </w:tc>
        <w:tc>
          <w:tcPr>
            <w:tcW w:w="5151" w:type="dxa"/>
            <w:shd w:val="clear" w:color="auto" w:fill="auto"/>
          </w:tcPr>
          <w:p w14:paraId="2B478A4C" w14:textId="77777777" w:rsidR="00297463" w:rsidRPr="00D11FF6" w:rsidRDefault="00297463" w:rsidP="00D323AC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ราคาที่ตกลงกันตามสัญญา</w:t>
            </w:r>
          </w:p>
        </w:tc>
      </w:tr>
      <w:tr w:rsidR="00297463" w:rsidRPr="00D11FF6" w14:paraId="0C189F3A" w14:textId="77777777">
        <w:tc>
          <w:tcPr>
            <w:tcW w:w="3840" w:type="dxa"/>
            <w:shd w:val="clear" w:color="auto" w:fill="auto"/>
          </w:tcPr>
          <w:p w14:paraId="4A671A39" w14:textId="77777777" w:rsidR="00297463" w:rsidRPr="00D11FF6" w:rsidRDefault="00297463" w:rsidP="00D323AC">
            <w:pPr>
              <w:spacing w:line="340" w:lineRule="exact"/>
              <w:ind w:left="162" w:right="-81" w:hanging="19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5151" w:type="dxa"/>
            <w:shd w:val="clear" w:color="auto" w:fill="auto"/>
          </w:tcPr>
          <w:p w14:paraId="7065CA8E" w14:textId="77777777" w:rsidR="00297463" w:rsidRPr="00D11FF6" w:rsidRDefault="00297463" w:rsidP="00D323AC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ต้นทุนบวกอัตรากำไรจากต้นทุนที่เกิดขึ้นจริง</w:t>
            </w:r>
          </w:p>
        </w:tc>
      </w:tr>
      <w:tr w:rsidR="00297463" w:rsidRPr="00D11FF6" w14:paraId="4C5103BC" w14:textId="77777777">
        <w:tc>
          <w:tcPr>
            <w:tcW w:w="3840" w:type="dxa"/>
            <w:shd w:val="clear" w:color="auto" w:fill="auto"/>
          </w:tcPr>
          <w:p w14:paraId="27A12E71" w14:textId="77777777" w:rsidR="00297463" w:rsidRPr="00D11FF6" w:rsidRDefault="00297463" w:rsidP="00D323AC">
            <w:pPr>
              <w:spacing w:line="340" w:lineRule="exact"/>
              <w:ind w:left="72" w:right="-81" w:hanging="9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5151" w:type="dxa"/>
            <w:shd w:val="clear" w:color="auto" w:fill="auto"/>
          </w:tcPr>
          <w:p w14:paraId="6D7F6BA1" w14:textId="77777777" w:rsidR="00297463" w:rsidRPr="00D11FF6" w:rsidRDefault="00297463" w:rsidP="00D323AC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ราคาที่ตกลงกันตามสัญญา</w:t>
            </w:r>
          </w:p>
        </w:tc>
      </w:tr>
      <w:tr w:rsidR="00297463" w:rsidRPr="00D11FF6" w14:paraId="46C6D6E6" w14:textId="77777777">
        <w:tc>
          <w:tcPr>
            <w:tcW w:w="3840" w:type="dxa"/>
            <w:shd w:val="clear" w:color="auto" w:fill="auto"/>
          </w:tcPr>
          <w:p w14:paraId="5B093410" w14:textId="77777777" w:rsidR="00297463" w:rsidRPr="00D11FF6" w:rsidRDefault="00297463" w:rsidP="00D323AC">
            <w:pPr>
              <w:spacing w:line="340" w:lineRule="exact"/>
              <w:ind w:left="72" w:right="-81" w:hanging="9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ดอกเบี้ยจ่าย</w:t>
            </w:r>
          </w:p>
        </w:tc>
        <w:tc>
          <w:tcPr>
            <w:tcW w:w="5151" w:type="dxa"/>
            <w:shd w:val="clear" w:color="auto" w:fill="auto"/>
          </w:tcPr>
          <w:p w14:paraId="0B1F31D1" w14:textId="77777777" w:rsidR="00297463" w:rsidRPr="00D11FF6" w:rsidRDefault="00297463" w:rsidP="00D323AC">
            <w:pPr>
              <w:spacing w:line="340" w:lineRule="exact"/>
              <w:ind w:left="194" w:right="-108" w:hanging="18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อัตราดอกเบี้ยกำหนดจากต้นทุนการกู้ยืมของผู้ให้กู้และอัตราดอกเบี้ยท้องตลาด</w:t>
            </w:r>
          </w:p>
        </w:tc>
      </w:tr>
      <w:tr w:rsidR="00297463" w:rsidRPr="00D11FF6" w14:paraId="11379BC8" w14:textId="77777777">
        <w:trPr>
          <w:trHeight w:val="300"/>
        </w:trPr>
        <w:tc>
          <w:tcPr>
            <w:tcW w:w="3840" w:type="dxa"/>
            <w:shd w:val="clear" w:color="auto" w:fill="auto"/>
          </w:tcPr>
          <w:p w14:paraId="552F0354" w14:textId="77777777" w:rsidR="00297463" w:rsidRPr="00D11FF6" w:rsidRDefault="00297463" w:rsidP="00D323AC">
            <w:pPr>
              <w:spacing w:line="340" w:lineRule="exact"/>
              <w:ind w:left="72" w:right="-81" w:hanging="90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cs/>
                <w:lang w:val="th" w:eastAsia="ja-JP" w:bidi="th"/>
              </w:rPr>
            </w:pPr>
            <w:r w:rsidRPr="00D11FF6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th" w:eastAsia="ja-JP"/>
              </w:rPr>
              <w:t>ซื้อและขายสินทรัพย์ถาวร</w:t>
            </w:r>
          </w:p>
        </w:tc>
        <w:tc>
          <w:tcPr>
            <w:tcW w:w="5151" w:type="dxa"/>
            <w:shd w:val="clear" w:color="auto" w:fill="auto"/>
          </w:tcPr>
          <w:p w14:paraId="079F9C30" w14:textId="77777777" w:rsidR="00297463" w:rsidRPr="00D11FF6" w:rsidRDefault="00297463" w:rsidP="00D323AC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cs/>
                <w:lang w:val="th" w:eastAsia="ja-JP" w:bidi="th"/>
              </w:rPr>
            </w:pPr>
            <w:r w:rsidRPr="00D11FF6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th" w:eastAsia="ja-JP"/>
              </w:rPr>
              <w:t>ราคาที่ตกลงร่วมกัน</w:t>
            </w:r>
          </w:p>
        </w:tc>
      </w:tr>
    </w:tbl>
    <w:p w14:paraId="01A84A10" w14:textId="54A90076" w:rsidR="00622D40" w:rsidRPr="00D11FF6" w:rsidRDefault="00622D40" w:rsidP="00D323AC">
      <w:pPr>
        <w:spacing w:before="240" w:line="240" w:lineRule="auto"/>
        <w:ind w:left="547" w:right="43"/>
        <w:rPr>
          <w:rFonts w:asciiTheme="majorBidi" w:hAnsiTheme="majorBidi" w:cstheme="majorBidi"/>
          <w:color w:val="000000"/>
          <w:cs/>
        </w:rPr>
      </w:pPr>
      <w:r w:rsidRPr="00D11FF6">
        <w:rPr>
          <w:rFonts w:asciiTheme="majorBidi" w:hAnsiTheme="majorBidi" w:cstheme="majorBidi"/>
          <w:color w:val="000000"/>
          <w:cs/>
        </w:rPr>
        <w:t xml:space="preserve">ยอดคงเหลือกับกิจการที่เกี่ยวข้องกัน ณ 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D11FF6">
        <w:rPr>
          <w:rFonts w:asciiTheme="majorBidi" w:hAnsiTheme="majorBidi" w:cstheme="majorBidi"/>
          <w:color w:val="000000"/>
          <w:cs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มีดังนี้</w:t>
      </w:r>
    </w:p>
    <w:p w14:paraId="302DF3B9" w14:textId="77777777" w:rsidR="00622D40" w:rsidRPr="00D11FF6" w:rsidRDefault="00622D40" w:rsidP="00D323AC">
      <w:pPr>
        <w:spacing w:line="240" w:lineRule="auto"/>
        <w:ind w:left="547" w:right="-9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bookmarkStart w:id="0" w:name="_Hlk94720710"/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9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9"/>
        <w:gridCol w:w="1073"/>
        <w:gridCol w:w="180"/>
        <w:gridCol w:w="1071"/>
        <w:gridCol w:w="180"/>
        <w:gridCol w:w="1078"/>
        <w:gridCol w:w="180"/>
        <w:gridCol w:w="1082"/>
      </w:tblGrid>
      <w:tr w:rsidR="00622D40" w:rsidRPr="00D11FF6" w14:paraId="33D0D72F" w14:textId="77777777" w:rsidTr="00D11FF6">
        <w:trPr>
          <w:trHeight w:val="83"/>
        </w:trPr>
        <w:tc>
          <w:tcPr>
            <w:tcW w:w="3949" w:type="dxa"/>
          </w:tcPr>
          <w:p w14:paraId="6DEBC49E" w14:textId="77777777" w:rsidR="00622D40" w:rsidRPr="00D11FF6" w:rsidRDefault="00622D4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vAlign w:val="center"/>
          </w:tcPr>
          <w:p w14:paraId="08E2C086" w14:textId="77777777" w:rsidR="00622D40" w:rsidRPr="00D11FF6" w:rsidRDefault="00622D40" w:rsidP="00D323AC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7E008BC0" w14:textId="77777777" w:rsidR="00622D40" w:rsidRPr="00D11FF6" w:rsidRDefault="00622D40" w:rsidP="00D323AC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75FE31FE" w14:textId="77777777" w:rsidR="00622D40" w:rsidRPr="00D11FF6" w:rsidRDefault="00622D40" w:rsidP="00D323AC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02BF" w:rsidRPr="00D11FF6" w14:paraId="12C0376C" w14:textId="77777777" w:rsidTr="00D11FF6">
        <w:trPr>
          <w:trHeight w:val="83"/>
        </w:trPr>
        <w:tc>
          <w:tcPr>
            <w:tcW w:w="3949" w:type="dxa"/>
          </w:tcPr>
          <w:p w14:paraId="6DDBEDEE" w14:textId="77777777" w:rsidR="00C402BF" w:rsidRPr="00D11FF6" w:rsidRDefault="00C402BF" w:rsidP="00C402BF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14:paraId="2943A4B8" w14:textId="3EF48D53" w:rsidR="00C402BF" w:rsidRPr="00D11FF6" w:rsidRDefault="00740DB5" w:rsidP="00C402BF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2312F7FE" w14:textId="77777777" w:rsidR="00C402BF" w:rsidRPr="00D11FF6" w:rsidRDefault="00C402BF" w:rsidP="00C402BF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center"/>
          </w:tcPr>
          <w:p w14:paraId="29C09A40" w14:textId="7CD62468" w:rsidR="00C402BF" w:rsidRPr="00D11FF6" w:rsidRDefault="00740DB5" w:rsidP="00C402BF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5CEA4DF5" w14:textId="77777777" w:rsidR="00C402BF" w:rsidRPr="00D11FF6" w:rsidRDefault="00C402BF" w:rsidP="00C402BF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vAlign w:val="center"/>
          </w:tcPr>
          <w:p w14:paraId="23BD9F80" w14:textId="63650426" w:rsidR="00C402BF" w:rsidRPr="00D11FF6" w:rsidRDefault="00740DB5" w:rsidP="00C402BF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3C9CAFC4" w14:textId="77777777" w:rsidR="00C402BF" w:rsidRPr="00D11FF6" w:rsidRDefault="00C402BF" w:rsidP="00C402BF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vAlign w:val="center"/>
          </w:tcPr>
          <w:p w14:paraId="620FC9DE" w14:textId="565AD281" w:rsidR="00C402BF" w:rsidRPr="00D11FF6" w:rsidRDefault="00740DB5" w:rsidP="00C402BF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C402BF" w:rsidRPr="00D11FF6" w14:paraId="2198177A" w14:textId="77777777" w:rsidTr="00D11FF6">
        <w:tc>
          <w:tcPr>
            <w:tcW w:w="3949" w:type="dxa"/>
          </w:tcPr>
          <w:p w14:paraId="731AE1AE" w14:textId="77777777" w:rsidR="00C402BF" w:rsidRPr="00D11FF6" w:rsidRDefault="00C402BF" w:rsidP="00C402BF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73" w:type="dxa"/>
          </w:tcPr>
          <w:p w14:paraId="6950B9EF" w14:textId="77777777" w:rsidR="00C402BF" w:rsidRPr="00D11FF6" w:rsidRDefault="00C402BF" w:rsidP="00C402BF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8F9EB0D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06BB3AC7" w14:textId="77777777" w:rsidR="00C402BF" w:rsidRPr="00D11FF6" w:rsidRDefault="00C402BF" w:rsidP="00C402BF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7CA8ABB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103908BF" w14:textId="77777777" w:rsidR="00C402BF" w:rsidRPr="00D11FF6" w:rsidRDefault="00C402BF" w:rsidP="00D11FF6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7112E92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6934972A" w14:textId="77777777" w:rsidR="00C402BF" w:rsidRPr="00D11FF6" w:rsidRDefault="00C402BF" w:rsidP="00D11FF6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C402BF" w:rsidRPr="00D11FF6" w14:paraId="2E196D36" w14:textId="77777777" w:rsidTr="00D11FF6">
        <w:tc>
          <w:tcPr>
            <w:tcW w:w="3949" w:type="dxa"/>
          </w:tcPr>
          <w:p w14:paraId="62C96867" w14:textId="77777777" w:rsidR="00C402BF" w:rsidRPr="00D11FF6" w:rsidRDefault="00C402BF" w:rsidP="00C402BF">
            <w:pPr>
              <w:spacing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3" w:type="dxa"/>
          </w:tcPr>
          <w:p w14:paraId="63B72363" w14:textId="10B495BD" w:rsidR="00C402BF" w:rsidRPr="00D11FF6" w:rsidRDefault="35DEC84B" w:rsidP="411D0E9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3D5835B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11CED3C" w14:textId="5AC6994C" w:rsidR="00C402BF" w:rsidRPr="00D11FF6" w:rsidRDefault="35DEC84B" w:rsidP="411D0E9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3DC5F2F6" w14:textId="7E3FD28C" w:rsidR="00C402BF" w:rsidRPr="00D11FF6" w:rsidRDefault="00C402BF" w:rsidP="411D0E9C">
            <w:pPr>
              <w:tabs>
                <w:tab w:val="decimal" w:pos="792"/>
                <w:tab w:val="decimal" w:pos="882"/>
              </w:tabs>
              <w:spacing w:line="240" w:lineRule="auto"/>
              <w:ind w:left="-457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6E068AE0" w14:textId="473DF33A" w:rsidR="00C402BF" w:rsidRPr="00D11FF6" w:rsidRDefault="00740DB5" w:rsidP="00D11FF6">
            <w:pPr>
              <w:tabs>
                <w:tab w:val="decimal" w:pos="911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421</w:t>
            </w:r>
            <w:r w:rsidR="2A355AFA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895</w:t>
            </w:r>
          </w:p>
        </w:tc>
        <w:tc>
          <w:tcPr>
            <w:tcW w:w="180" w:type="dxa"/>
          </w:tcPr>
          <w:p w14:paraId="0C0AA678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0FA0FD13" w14:textId="1FEDEDC6" w:rsidR="00C402BF" w:rsidRPr="00D11FF6" w:rsidRDefault="00740DB5" w:rsidP="00D11FF6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407</w:t>
            </w:r>
            <w:r w:rsidR="00C402B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890</w:t>
            </w:r>
          </w:p>
        </w:tc>
      </w:tr>
      <w:tr w:rsidR="00C402BF" w:rsidRPr="00D11FF6" w14:paraId="36932D38" w14:textId="77777777" w:rsidTr="00D11FF6">
        <w:trPr>
          <w:trHeight w:val="90"/>
        </w:trPr>
        <w:tc>
          <w:tcPr>
            <w:tcW w:w="3949" w:type="dxa"/>
          </w:tcPr>
          <w:p w14:paraId="207F8A02" w14:textId="77777777" w:rsidR="00C402BF" w:rsidRPr="00D11FF6" w:rsidRDefault="00C402BF" w:rsidP="00C402BF">
            <w:pPr>
              <w:spacing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73" w:type="dxa"/>
          </w:tcPr>
          <w:p w14:paraId="57DE3CF3" w14:textId="68FCEF62" w:rsidR="00C402BF" w:rsidRPr="00D11FF6" w:rsidRDefault="00740DB5" w:rsidP="00D11FF6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7A773F09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387</w:t>
            </w:r>
          </w:p>
        </w:tc>
        <w:tc>
          <w:tcPr>
            <w:tcW w:w="180" w:type="dxa"/>
          </w:tcPr>
          <w:p w14:paraId="03D52866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237B76AC" w14:textId="51011857" w:rsidR="00C402BF" w:rsidRPr="00D11FF6" w:rsidRDefault="00740DB5" w:rsidP="00D11FF6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</w:t>
            </w:r>
            <w:r w:rsidR="00C402B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693</w:t>
            </w:r>
          </w:p>
        </w:tc>
        <w:tc>
          <w:tcPr>
            <w:tcW w:w="180" w:type="dxa"/>
          </w:tcPr>
          <w:p w14:paraId="52845F01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3B3D7DE2" w14:textId="72825256" w:rsidR="00C402BF" w:rsidRPr="00D11FF6" w:rsidRDefault="3F9DD1AF" w:rsidP="00D11FF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1131CBF" w14:textId="193AAB33" w:rsidR="00C402BF" w:rsidRPr="00D11FF6" w:rsidRDefault="00C402BF" w:rsidP="00D11FF6">
            <w:pPr>
              <w:tabs>
                <w:tab w:val="decimal" w:pos="792"/>
                <w:tab w:val="decimal" w:pos="882"/>
              </w:tabs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15429678" w14:textId="396BBD37" w:rsidR="00C402BF" w:rsidRPr="00D11FF6" w:rsidRDefault="00C402BF" w:rsidP="00D11FF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402BF" w:rsidRPr="00D11FF6" w14:paraId="3DBB9F6B" w14:textId="77777777" w:rsidTr="00D11FF6">
        <w:trPr>
          <w:trHeight w:val="90"/>
        </w:trPr>
        <w:tc>
          <w:tcPr>
            <w:tcW w:w="3949" w:type="dxa"/>
          </w:tcPr>
          <w:p w14:paraId="473A9CF4" w14:textId="77777777" w:rsidR="00C402BF" w:rsidRPr="00D11FF6" w:rsidRDefault="00C402BF" w:rsidP="00C402BF">
            <w:pPr>
              <w:spacing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2EA40DCA" w14:textId="1C4110C9" w:rsidR="00C402BF" w:rsidRPr="00D11FF6" w:rsidRDefault="00BB7FD6" w:rsidP="00D11FF6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2B9F8D5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964</w:t>
            </w:r>
            <w:r w:rsidR="2B9F8D5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707</w:t>
            </w:r>
          </w:p>
        </w:tc>
        <w:tc>
          <w:tcPr>
            <w:tcW w:w="180" w:type="dxa"/>
          </w:tcPr>
          <w:p w14:paraId="66B1CD5B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4E200721" w14:textId="001B2D25" w:rsidR="00C402BF" w:rsidRPr="00D11FF6" w:rsidRDefault="00740DB5" w:rsidP="00D11FF6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C402B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095</w:t>
            </w:r>
            <w:r w:rsidR="00C402B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122</w:t>
            </w:r>
          </w:p>
        </w:tc>
        <w:tc>
          <w:tcPr>
            <w:tcW w:w="180" w:type="dxa"/>
          </w:tcPr>
          <w:p w14:paraId="3DBE6C7B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D548F50" w14:textId="5DD34CB5" w:rsidR="00C402BF" w:rsidRPr="00D11FF6" w:rsidRDefault="00740DB5" w:rsidP="00D11FF6">
            <w:pPr>
              <w:tabs>
                <w:tab w:val="decimal" w:pos="911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</w:t>
            </w:r>
            <w:r w:rsidR="476FB77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868</w:t>
            </w:r>
          </w:p>
        </w:tc>
        <w:tc>
          <w:tcPr>
            <w:tcW w:w="180" w:type="dxa"/>
          </w:tcPr>
          <w:p w14:paraId="400AC7BB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89D1856" w14:textId="44C5341B" w:rsidR="00C402BF" w:rsidRPr="00D11FF6" w:rsidRDefault="00740DB5" w:rsidP="00D11FF6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  <w:r w:rsidR="00C402B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257</w:t>
            </w:r>
          </w:p>
        </w:tc>
      </w:tr>
      <w:tr w:rsidR="00C402BF" w:rsidRPr="00D11FF6" w14:paraId="48EC4089" w14:textId="77777777" w:rsidTr="00D11FF6">
        <w:trPr>
          <w:trHeight w:val="90"/>
        </w:trPr>
        <w:tc>
          <w:tcPr>
            <w:tcW w:w="3949" w:type="dxa"/>
          </w:tcPr>
          <w:p w14:paraId="61DF8F3B" w14:textId="77777777" w:rsidR="00C402BF" w:rsidRPr="00D11FF6" w:rsidRDefault="00C402BF" w:rsidP="00C402BF">
            <w:pPr>
              <w:spacing w:line="240" w:lineRule="auto"/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5886AF96" w14:textId="40DED1C3" w:rsidR="00C402BF" w:rsidRPr="00D11FF6" w:rsidRDefault="00740DB5" w:rsidP="00D11FF6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7FEA82C8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968</w:t>
            </w:r>
            <w:r w:rsidR="7FEA82C8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094</w:t>
            </w:r>
          </w:p>
        </w:tc>
        <w:tc>
          <w:tcPr>
            <w:tcW w:w="180" w:type="dxa"/>
          </w:tcPr>
          <w:p w14:paraId="420AEF93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3895AB53" w14:textId="4378DFD5" w:rsidR="00C402BF" w:rsidRPr="00D11FF6" w:rsidRDefault="00740DB5" w:rsidP="00D11FF6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C402BF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117</w:t>
            </w:r>
            <w:r w:rsidR="00C402BF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815</w:t>
            </w:r>
          </w:p>
        </w:tc>
        <w:tc>
          <w:tcPr>
            <w:tcW w:w="180" w:type="dxa"/>
          </w:tcPr>
          <w:p w14:paraId="60DA6F95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6F79E91" w14:textId="526DDF16" w:rsidR="00C402BF" w:rsidRPr="00D11FF6" w:rsidRDefault="00740DB5" w:rsidP="00D11FF6">
            <w:pPr>
              <w:tabs>
                <w:tab w:val="decimal" w:pos="911"/>
              </w:tabs>
              <w:spacing w:line="240" w:lineRule="auto"/>
              <w:ind w:right="8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441</w:t>
            </w:r>
            <w:r w:rsidR="751D68A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763</w:t>
            </w:r>
          </w:p>
        </w:tc>
        <w:tc>
          <w:tcPr>
            <w:tcW w:w="180" w:type="dxa"/>
          </w:tcPr>
          <w:p w14:paraId="548AE8AE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00D4A67" w14:textId="0D60BA31" w:rsidR="00C402BF" w:rsidRPr="00D11FF6" w:rsidRDefault="00740DB5" w:rsidP="00D11FF6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415</w:t>
            </w:r>
            <w:r w:rsidR="00C402BF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147</w:t>
            </w:r>
          </w:p>
        </w:tc>
      </w:tr>
      <w:tr w:rsidR="00C402BF" w:rsidRPr="00D11FF6" w14:paraId="62A860B7" w14:textId="77777777" w:rsidTr="00D11FF6">
        <w:trPr>
          <w:trHeight w:val="90"/>
        </w:trPr>
        <w:tc>
          <w:tcPr>
            <w:tcW w:w="3949" w:type="dxa"/>
          </w:tcPr>
          <w:p w14:paraId="2A74AFFF" w14:textId="77777777" w:rsidR="00C402BF" w:rsidRPr="00D11FF6" w:rsidRDefault="00C402BF" w:rsidP="00C402BF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59909683" w14:textId="77777777" w:rsidR="00C402BF" w:rsidRPr="00D11FF6" w:rsidRDefault="00C402BF" w:rsidP="00C402BF">
            <w:pPr>
              <w:tabs>
                <w:tab w:val="decimal" w:pos="9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1AEB075E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45866A94" w14:textId="77777777" w:rsidR="00C402BF" w:rsidRPr="00D11FF6" w:rsidRDefault="00C402BF" w:rsidP="00D11FF6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0B389E7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12BE5077" w14:textId="77777777" w:rsidR="00C402BF" w:rsidRPr="00D11FF6" w:rsidRDefault="00C402BF" w:rsidP="00D11FF6">
            <w:pPr>
              <w:tabs>
                <w:tab w:val="decimal" w:pos="911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A21AE23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9224470" w14:textId="77777777" w:rsidR="00C402BF" w:rsidRPr="00D11FF6" w:rsidRDefault="00C402BF" w:rsidP="00D11FF6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C402BF" w:rsidRPr="00D11FF6" w14:paraId="01973469" w14:textId="77777777" w:rsidTr="00D11FF6">
        <w:trPr>
          <w:trHeight w:val="90"/>
        </w:trPr>
        <w:tc>
          <w:tcPr>
            <w:tcW w:w="3949" w:type="dxa"/>
          </w:tcPr>
          <w:p w14:paraId="70933920" w14:textId="77777777" w:rsidR="00C402BF" w:rsidRPr="00D11FF6" w:rsidRDefault="00C402BF" w:rsidP="00C402BF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073" w:type="dxa"/>
          </w:tcPr>
          <w:p w14:paraId="5B036900" w14:textId="77777777" w:rsidR="00C402BF" w:rsidRPr="00D11FF6" w:rsidRDefault="00C402BF" w:rsidP="00C402BF">
            <w:pPr>
              <w:tabs>
                <w:tab w:val="decimal" w:pos="93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CDFFFE4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28688DF8" w14:textId="77777777" w:rsidR="00C402BF" w:rsidRPr="00D11FF6" w:rsidRDefault="00C402BF" w:rsidP="00D11FF6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E1B2927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030690A4" w14:textId="77777777" w:rsidR="00C402BF" w:rsidRPr="00D11FF6" w:rsidRDefault="00C402BF" w:rsidP="00D11FF6">
            <w:pPr>
              <w:tabs>
                <w:tab w:val="decimal" w:pos="911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DE7A464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2A9A6EBE" w14:textId="77777777" w:rsidR="00C402BF" w:rsidRPr="00D11FF6" w:rsidRDefault="00C402BF" w:rsidP="00D11FF6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C402BF" w:rsidRPr="00D11FF6" w14:paraId="7712D4CA" w14:textId="77777777" w:rsidTr="00D11FF6">
        <w:trPr>
          <w:trHeight w:val="90"/>
        </w:trPr>
        <w:tc>
          <w:tcPr>
            <w:tcW w:w="3949" w:type="dxa"/>
          </w:tcPr>
          <w:p w14:paraId="20C25B44" w14:textId="77777777" w:rsidR="00C402BF" w:rsidRPr="00D11FF6" w:rsidRDefault="00C402BF" w:rsidP="00C402BF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3" w:type="dxa"/>
          </w:tcPr>
          <w:p w14:paraId="5B33FF3E" w14:textId="575CFB31" w:rsidR="00C402BF" w:rsidRPr="00D11FF6" w:rsidRDefault="5505FF64" w:rsidP="411D0E9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4D3D40F" w14:textId="5314BA4D" w:rsidR="00C402BF" w:rsidRPr="00D11FF6" w:rsidRDefault="00C402BF" w:rsidP="411D0E9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7D7B4692" w14:textId="25870E37" w:rsidR="00C402BF" w:rsidRPr="00D11FF6" w:rsidRDefault="00C402BF" w:rsidP="00D11FF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D4F4A71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65E7D78C" w14:textId="180114E0" w:rsidR="00C402BF" w:rsidRPr="00D11FF6" w:rsidRDefault="00740DB5" w:rsidP="00D11FF6">
            <w:pPr>
              <w:tabs>
                <w:tab w:val="decimal" w:pos="911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76DFA8C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658</w:t>
            </w:r>
            <w:r w:rsidR="76DFA8C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942</w:t>
            </w:r>
          </w:p>
        </w:tc>
        <w:tc>
          <w:tcPr>
            <w:tcW w:w="180" w:type="dxa"/>
          </w:tcPr>
          <w:p w14:paraId="0A44F180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11F17499" w14:textId="6AD337CE" w:rsidR="00C402BF" w:rsidRPr="00D11FF6" w:rsidRDefault="00740DB5" w:rsidP="00D11FF6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C402B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309</w:t>
            </w:r>
            <w:r w:rsidR="00C402B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482</w:t>
            </w:r>
          </w:p>
        </w:tc>
      </w:tr>
      <w:tr w:rsidR="00C402BF" w:rsidRPr="00D11FF6" w14:paraId="0C48B6BA" w14:textId="77777777" w:rsidTr="00D11FF6">
        <w:trPr>
          <w:trHeight w:val="90"/>
        </w:trPr>
        <w:tc>
          <w:tcPr>
            <w:tcW w:w="3949" w:type="dxa"/>
          </w:tcPr>
          <w:p w14:paraId="287A46F7" w14:textId="77777777" w:rsidR="00C402BF" w:rsidRPr="00D11FF6" w:rsidRDefault="00C402BF" w:rsidP="00C402BF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73" w:type="dxa"/>
          </w:tcPr>
          <w:p w14:paraId="760135B0" w14:textId="05A52B97" w:rsidR="00C402BF" w:rsidRPr="00D11FF6" w:rsidRDefault="00740DB5" w:rsidP="36C0828C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424</w:t>
            </w:r>
          </w:p>
        </w:tc>
        <w:tc>
          <w:tcPr>
            <w:tcW w:w="180" w:type="dxa"/>
          </w:tcPr>
          <w:p w14:paraId="2775977A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6540E495" w14:textId="39F14B52" w:rsidR="00C402BF" w:rsidRPr="00D11FF6" w:rsidRDefault="00740DB5" w:rsidP="00D11FF6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516</w:t>
            </w:r>
          </w:p>
        </w:tc>
        <w:tc>
          <w:tcPr>
            <w:tcW w:w="180" w:type="dxa"/>
          </w:tcPr>
          <w:p w14:paraId="058E09FD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3521EAEE" w14:textId="1DDA7F0C" w:rsidR="00C402BF" w:rsidRPr="00D11FF6" w:rsidRDefault="00740DB5" w:rsidP="00D11FF6">
            <w:pPr>
              <w:tabs>
                <w:tab w:val="decimal" w:pos="911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424</w:t>
            </w:r>
          </w:p>
        </w:tc>
        <w:tc>
          <w:tcPr>
            <w:tcW w:w="180" w:type="dxa"/>
          </w:tcPr>
          <w:p w14:paraId="713E72E4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03CA8B25" w14:textId="44E15C75" w:rsidR="00C402BF" w:rsidRPr="00D11FF6" w:rsidRDefault="00740DB5" w:rsidP="00D11FF6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516</w:t>
            </w:r>
          </w:p>
        </w:tc>
      </w:tr>
      <w:tr w:rsidR="00C402BF" w:rsidRPr="00D11FF6" w14:paraId="5852EAC8" w14:textId="77777777" w:rsidTr="00D11FF6">
        <w:trPr>
          <w:trHeight w:val="90"/>
        </w:trPr>
        <w:tc>
          <w:tcPr>
            <w:tcW w:w="3949" w:type="dxa"/>
          </w:tcPr>
          <w:p w14:paraId="5C96BE75" w14:textId="77777777" w:rsidR="00C402BF" w:rsidRPr="00D11FF6" w:rsidRDefault="00C402BF" w:rsidP="00C402BF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73" w:type="dxa"/>
          </w:tcPr>
          <w:p w14:paraId="1E1573E2" w14:textId="5098BC48" w:rsidR="00C402BF" w:rsidRPr="00D11FF6" w:rsidRDefault="00740DB5" w:rsidP="36C0828C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109</w:t>
            </w:r>
            <w:r w:rsidR="5C5B490A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855</w:t>
            </w:r>
          </w:p>
        </w:tc>
        <w:tc>
          <w:tcPr>
            <w:tcW w:w="180" w:type="dxa"/>
          </w:tcPr>
          <w:p w14:paraId="380B75BA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2AB02522" w14:textId="4633DE78" w:rsidR="00C402BF" w:rsidRPr="00D11FF6" w:rsidRDefault="00740DB5" w:rsidP="00D11FF6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</w:t>
            </w:r>
            <w:r w:rsidR="00C402B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197</w:t>
            </w:r>
          </w:p>
        </w:tc>
        <w:tc>
          <w:tcPr>
            <w:tcW w:w="180" w:type="dxa"/>
          </w:tcPr>
          <w:p w14:paraId="428D448C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408B755E" w14:textId="39CEEA01" w:rsidR="00C402BF" w:rsidRPr="00D11FF6" w:rsidRDefault="00740DB5" w:rsidP="00D11FF6">
            <w:pPr>
              <w:tabs>
                <w:tab w:val="decimal" w:pos="911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</w:t>
            </w:r>
            <w:r w:rsidR="27D2EC8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874</w:t>
            </w:r>
          </w:p>
        </w:tc>
        <w:tc>
          <w:tcPr>
            <w:tcW w:w="180" w:type="dxa"/>
          </w:tcPr>
          <w:p w14:paraId="41226E11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60E550A0" w14:textId="1E5A6231" w:rsidR="00C402BF" w:rsidRPr="00D11FF6" w:rsidRDefault="00740DB5" w:rsidP="00D11FF6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</w:t>
            </w:r>
            <w:r w:rsidR="00C402B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110</w:t>
            </w:r>
          </w:p>
        </w:tc>
      </w:tr>
      <w:tr w:rsidR="00C402BF" w:rsidRPr="00D11FF6" w14:paraId="61782C9A" w14:textId="77777777" w:rsidTr="00D11FF6">
        <w:trPr>
          <w:trHeight w:val="90"/>
        </w:trPr>
        <w:tc>
          <w:tcPr>
            <w:tcW w:w="3949" w:type="dxa"/>
          </w:tcPr>
          <w:p w14:paraId="0005E0A3" w14:textId="77777777" w:rsidR="00C402BF" w:rsidRPr="00D11FF6" w:rsidRDefault="00C402BF" w:rsidP="00C402BF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7C8788DB" w14:textId="14BF00CD" w:rsidR="00C402BF" w:rsidRPr="00D11FF6" w:rsidRDefault="00740DB5" w:rsidP="55F22E9B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</w:t>
            </w:r>
            <w:r w:rsidR="085E3AD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122</w:t>
            </w:r>
          </w:p>
        </w:tc>
        <w:tc>
          <w:tcPr>
            <w:tcW w:w="180" w:type="dxa"/>
          </w:tcPr>
          <w:p w14:paraId="769A29E0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34568CB" w14:textId="3E48D6CF" w:rsidR="00C402BF" w:rsidRPr="00D11FF6" w:rsidRDefault="00740DB5" w:rsidP="00D11FF6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177</w:t>
            </w:r>
            <w:r w:rsidR="00C402B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430</w:t>
            </w:r>
          </w:p>
        </w:tc>
        <w:tc>
          <w:tcPr>
            <w:tcW w:w="180" w:type="dxa"/>
          </w:tcPr>
          <w:p w14:paraId="68D1F54E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9BCAF10" w14:textId="1730CBA5" w:rsidR="00C402BF" w:rsidRPr="00D11FF6" w:rsidRDefault="00740DB5" w:rsidP="00D11FF6">
            <w:pPr>
              <w:tabs>
                <w:tab w:val="decimal" w:pos="911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</w:t>
            </w:r>
            <w:r w:rsidR="7452C51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857</w:t>
            </w:r>
          </w:p>
        </w:tc>
        <w:tc>
          <w:tcPr>
            <w:tcW w:w="180" w:type="dxa"/>
          </w:tcPr>
          <w:p w14:paraId="3694F113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AF12DD6" w14:textId="38EED591" w:rsidR="00C402BF" w:rsidRPr="00D11FF6" w:rsidRDefault="00740DB5" w:rsidP="00D11FF6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</w:t>
            </w:r>
            <w:r w:rsidR="00C402B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855</w:t>
            </w:r>
          </w:p>
        </w:tc>
      </w:tr>
      <w:tr w:rsidR="00C402BF" w:rsidRPr="00D11FF6" w14:paraId="6AF7B14C" w14:textId="77777777" w:rsidTr="00D11FF6">
        <w:trPr>
          <w:trHeight w:val="90"/>
        </w:trPr>
        <w:tc>
          <w:tcPr>
            <w:tcW w:w="3949" w:type="dxa"/>
          </w:tcPr>
          <w:p w14:paraId="5A54032F" w14:textId="77777777" w:rsidR="00C402BF" w:rsidRPr="00D11FF6" w:rsidRDefault="00C402BF" w:rsidP="00C402BF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640B09D9" w14:textId="0BFF5D8C" w:rsidR="00C402BF" w:rsidRPr="00D11FF6" w:rsidRDefault="00740DB5" w:rsidP="55F22E9B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203</w:t>
            </w:r>
            <w:r w:rsidR="5638009B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401</w:t>
            </w:r>
          </w:p>
        </w:tc>
        <w:tc>
          <w:tcPr>
            <w:tcW w:w="180" w:type="dxa"/>
          </w:tcPr>
          <w:p w14:paraId="1685B9A1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32F0944" w14:textId="081B9566" w:rsidR="00C402BF" w:rsidRPr="00D11FF6" w:rsidRDefault="00740DB5" w:rsidP="00D11FF6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248</w:t>
            </w:r>
            <w:r w:rsidR="00C402BF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143</w:t>
            </w:r>
          </w:p>
        </w:tc>
        <w:tc>
          <w:tcPr>
            <w:tcW w:w="180" w:type="dxa"/>
          </w:tcPr>
          <w:p w14:paraId="5E833CE2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6BC3995E" w14:textId="39BEB037" w:rsidR="00C402BF" w:rsidRPr="00D11FF6" w:rsidRDefault="00740DB5" w:rsidP="00D11FF6">
            <w:pPr>
              <w:tabs>
                <w:tab w:val="decimal" w:pos="911"/>
              </w:tabs>
              <w:spacing w:line="240" w:lineRule="auto"/>
              <w:ind w:right="8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76610C4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707</w:t>
            </w:r>
            <w:r w:rsidR="76610C4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097</w:t>
            </w:r>
          </w:p>
        </w:tc>
        <w:tc>
          <w:tcPr>
            <w:tcW w:w="180" w:type="dxa"/>
          </w:tcPr>
          <w:p w14:paraId="49DFA13C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3395ED4" w14:textId="0255100D" w:rsidR="00C402BF" w:rsidRPr="00D11FF6" w:rsidRDefault="00740DB5" w:rsidP="00D11FF6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="00C402BF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360</w:t>
            </w:r>
            <w:r w:rsidR="00C402BF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963</w:t>
            </w:r>
          </w:p>
        </w:tc>
      </w:tr>
    </w:tbl>
    <w:p w14:paraId="00C115EC" w14:textId="77777777" w:rsidR="00951900" w:rsidRPr="00D11FF6" w:rsidRDefault="00951900" w:rsidP="00D323AC">
      <w:pPr>
        <w:spacing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br w:type="page"/>
      </w:r>
    </w:p>
    <w:p w14:paraId="62C39E26" w14:textId="761E3AC2" w:rsidR="00622D40" w:rsidRPr="00D11FF6" w:rsidRDefault="00622D40" w:rsidP="00D323AC">
      <w:pPr>
        <w:spacing w:line="240" w:lineRule="auto"/>
        <w:ind w:left="547" w:right="-9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67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098"/>
        <w:gridCol w:w="180"/>
        <w:gridCol w:w="1044"/>
        <w:gridCol w:w="180"/>
        <w:gridCol w:w="1070"/>
        <w:gridCol w:w="180"/>
        <w:gridCol w:w="8"/>
        <w:gridCol w:w="1066"/>
      </w:tblGrid>
      <w:tr w:rsidR="00622D40" w:rsidRPr="00D11FF6" w14:paraId="530A6057" w14:textId="77777777" w:rsidTr="00D11FF6">
        <w:trPr>
          <w:trHeight w:val="90"/>
        </w:trPr>
        <w:tc>
          <w:tcPr>
            <w:tcW w:w="3852" w:type="dxa"/>
          </w:tcPr>
          <w:p w14:paraId="05970B6C" w14:textId="77777777" w:rsidR="00622D40" w:rsidRPr="00D11FF6" w:rsidRDefault="00622D40" w:rsidP="00D323AC">
            <w:pPr>
              <w:spacing w:line="240" w:lineRule="auto"/>
              <w:ind w:right="-11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22" w:type="dxa"/>
            <w:gridSpan w:val="3"/>
            <w:vAlign w:val="center"/>
          </w:tcPr>
          <w:p w14:paraId="0E9DEC21" w14:textId="77777777" w:rsidR="00622D40" w:rsidRPr="00D11FF6" w:rsidRDefault="00622D40" w:rsidP="00D323AC">
            <w:pPr>
              <w:tabs>
                <w:tab w:val="decimal" w:pos="882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5B7862D0" w14:textId="77777777" w:rsidR="00622D40" w:rsidRPr="00D11FF6" w:rsidRDefault="00622D4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24" w:type="dxa"/>
            <w:gridSpan w:val="4"/>
            <w:vAlign w:val="center"/>
          </w:tcPr>
          <w:p w14:paraId="3473A193" w14:textId="77777777" w:rsidR="00622D40" w:rsidRPr="00D11FF6" w:rsidRDefault="00622D40" w:rsidP="00D323AC">
            <w:pPr>
              <w:tabs>
                <w:tab w:val="decimal" w:pos="882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02BF" w:rsidRPr="00D11FF6" w14:paraId="11999D63" w14:textId="77777777" w:rsidTr="00D11FF6">
        <w:trPr>
          <w:trHeight w:val="90"/>
        </w:trPr>
        <w:tc>
          <w:tcPr>
            <w:tcW w:w="3852" w:type="dxa"/>
          </w:tcPr>
          <w:p w14:paraId="501EBE93" w14:textId="77777777" w:rsidR="00C402BF" w:rsidRPr="00D11FF6" w:rsidRDefault="00C402BF" w:rsidP="00C402BF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center"/>
          </w:tcPr>
          <w:p w14:paraId="4681E67E" w14:textId="6C35150E" w:rsidR="00C402BF" w:rsidRPr="00D11FF6" w:rsidRDefault="00740DB5" w:rsidP="00C402BF">
            <w:pPr>
              <w:tabs>
                <w:tab w:val="decimal" w:pos="81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0074487E" w14:textId="77777777" w:rsidR="00C402BF" w:rsidRPr="00D11FF6" w:rsidRDefault="00C402BF" w:rsidP="00C402BF">
            <w:pPr>
              <w:tabs>
                <w:tab w:val="decimal" w:pos="81"/>
                <w:tab w:val="decimal" w:pos="792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vAlign w:val="center"/>
          </w:tcPr>
          <w:p w14:paraId="080DBFA7" w14:textId="276471A5" w:rsidR="00C402BF" w:rsidRPr="00D11FF6" w:rsidRDefault="00740DB5" w:rsidP="00C402BF">
            <w:pPr>
              <w:tabs>
                <w:tab w:val="decimal" w:pos="81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127E0DCA" w14:textId="77777777" w:rsidR="00C402BF" w:rsidRPr="00D11FF6" w:rsidRDefault="00C402BF" w:rsidP="00C402BF">
            <w:pPr>
              <w:tabs>
                <w:tab w:val="decimal" w:pos="81"/>
                <w:tab w:val="decimal" w:pos="792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08E3AC21" w14:textId="7EDD162D" w:rsidR="00C402BF" w:rsidRPr="00D11FF6" w:rsidRDefault="00740DB5" w:rsidP="00C402BF">
            <w:pPr>
              <w:tabs>
                <w:tab w:val="decimal" w:pos="81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214F307D" w14:textId="77777777" w:rsidR="00C402BF" w:rsidRPr="00D11FF6" w:rsidRDefault="00C402BF" w:rsidP="00C402BF">
            <w:pPr>
              <w:tabs>
                <w:tab w:val="decimal" w:pos="81"/>
                <w:tab w:val="decimal" w:pos="792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  <w:gridSpan w:val="2"/>
            <w:vAlign w:val="center"/>
          </w:tcPr>
          <w:p w14:paraId="7603F9F8" w14:textId="525163BC" w:rsidR="00C402BF" w:rsidRPr="00D11FF6" w:rsidRDefault="00740DB5" w:rsidP="00C402BF">
            <w:pPr>
              <w:tabs>
                <w:tab w:val="decimal" w:pos="81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C402BF" w:rsidRPr="00D11FF6" w14:paraId="3C2A1478" w14:textId="77777777" w:rsidTr="00D11FF6">
        <w:trPr>
          <w:trHeight w:val="90"/>
        </w:trPr>
        <w:tc>
          <w:tcPr>
            <w:tcW w:w="3852" w:type="dxa"/>
          </w:tcPr>
          <w:p w14:paraId="4D37AB9E" w14:textId="77777777" w:rsidR="00C402BF" w:rsidRPr="00D11FF6" w:rsidRDefault="00C402BF" w:rsidP="00C402BF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ลูกหนี้คู่ค้าและลูกหนี้ร้านค้าเช่า</w:t>
            </w:r>
          </w:p>
        </w:tc>
        <w:tc>
          <w:tcPr>
            <w:tcW w:w="1098" w:type="dxa"/>
          </w:tcPr>
          <w:p w14:paraId="6BBF9F44" w14:textId="77777777" w:rsidR="00C402BF" w:rsidRPr="00D11FF6" w:rsidRDefault="00C402BF" w:rsidP="00C402BF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14DEFDC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5F7A404" w14:textId="77777777" w:rsidR="00C402BF" w:rsidRPr="00D11FF6" w:rsidRDefault="00C402BF" w:rsidP="00C402BF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85BDFCE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</w:tcPr>
          <w:p w14:paraId="57A5BE12" w14:textId="77777777" w:rsidR="00C402BF" w:rsidRPr="00D11FF6" w:rsidRDefault="00C402BF" w:rsidP="00C402BF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C79A962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  <w:gridSpan w:val="2"/>
          </w:tcPr>
          <w:p w14:paraId="3263DD35" w14:textId="77777777" w:rsidR="00C402BF" w:rsidRPr="00D11FF6" w:rsidRDefault="00C402BF" w:rsidP="00C402BF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402BF" w:rsidRPr="00D11FF6" w14:paraId="04EB62C7" w14:textId="77777777" w:rsidTr="00D11FF6">
        <w:trPr>
          <w:trHeight w:val="90"/>
        </w:trPr>
        <w:tc>
          <w:tcPr>
            <w:tcW w:w="3852" w:type="dxa"/>
          </w:tcPr>
          <w:p w14:paraId="35600DBF" w14:textId="77777777" w:rsidR="00C402BF" w:rsidRPr="00D11FF6" w:rsidRDefault="00C402BF" w:rsidP="00C402BF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0FC1D2C" w14:textId="355CD129" w:rsidR="00C402BF" w:rsidRPr="00D11FF6" w:rsidRDefault="00740DB5" w:rsidP="36C0828C">
            <w:pPr>
              <w:tabs>
                <w:tab w:val="decimal" w:pos="989"/>
              </w:tabs>
              <w:spacing w:line="240" w:lineRule="auto"/>
              <w:ind w:left="-1539" w:right="81" w:firstLine="72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</w:t>
            </w:r>
            <w:r w:rsidR="5DB972C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934</w:t>
            </w:r>
          </w:p>
        </w:tc>
        <w:tc>
          <w:tcPr>
            <w:tcW w:w="180" w:type="dxa"/>
          </w:tcPr>
          <w:p w14:paraId="22F7F116" w14:textId="3595D1CD" w:rsidR="00C402BF" w:rsidRPr="00D11FF6" w:rsidRDefault="00C402BF" w:rsidP="36C0828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1CE89324" w14:textId="1E4978F6" w:rsidR="00C402BF" w:rsidRPr="00D11FF6" w:rsidRDefault="00740DB5" w:rsidP="00D11FF6">
            <w:pPr>
              <w:tabs>
                <w:tab w:val="decimal" w:pos="922"/>
              </w:tabs>
              <w:spacing w:line="240" w:lineRule="auto"/>
              <w:ind w:left="-1539" w:right="81" w:firstLine="7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</w:t>
            </w:r>
            <w:r w:rsidR="00C402B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069</w:t>
            </w:r>
          </w:p>
        </w:tc>
        <w:tc>
          <w:tcPr>
            <w:tcW w:w="180" w:type="dxa"/>
          </w:tcPr>
          <w:p w14:paraId="21617DC2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DD5489B" w14:textId="14975F42" w:rsidR="411D0E9C" w:rsidRPr="00D11FF6" w:rsidRDefault="411D0E9C" w:rsidP="411D0E9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0E59BFE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  <w:gridSpan w:val="2"/>
            <w:tcBorders>
              <w:bottom w:val="single" w:sz="4" w:space="0" w:color="auto"/>
            </w:tcBorders>
          </w:tcPr>
          <w:p w14:paraId="239E2482" w14:textId="14975F42" w:rsidR="00C402BF" w:rsidRPr="00D11FF6" w:rsidRDefault="00C402BF" w:rsidP="00C402BF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C402BF" w:rsidRPr="00D11FF6" w14:paraId="37674273" w14:textId="77777777" w:rsidTr="00D11FF6">
        <w:trPr>
          <w:trHeight w:val="90"/>
        </w:trPr>
        <w:tc>
          <w:tcPr>
            <w:tcW w:w="3852" w:type="dxa"/>
          </w:tcPr>
          <w:p w14:paraId="55390DB6" w14:textId="77777777" w:rsidR="00C402BF" w:rsidRPr="00D11FF6" w:rsidRDefault="00C402BF" w:rsidP="00C402BF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8CFD969" w14:textId="3A0E5C27" w:rsidR="00C402BF" w:rsidRPr="00D11FF6" w:rsidRDefault="00740DB5" w:rsidP="36C0828C">
            <w:pPr>
              <w:tabs>
                <w:tab w:val="decimal" w:pos="989"/>
              </w:tabs>
              <w:spacing w:line="240" w:lineRule="auto"/>
              <w:ind w:left="-1539" w:right="81" w:firstLine="72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92</w:t>
            </w:r>
            <w:r w:rsidR="6C55593B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934</w:t>
            </w:r>
          </w:p>
        </w:tc>
        <w:tc>
          <w:tcPr>
            <w:tcW w:w="180" w:type="dxa"/>
          </w:tcPr>
          <w:p w14:paraId="28D43FE7" w14:textId="7754BE85" w:rsidR="00C402BF" w:rsidRPr="00D11FF6" w:rsidRDefault="00C402BF" w:rsidP="36C0828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71A44194" w14:textId="08B87873" w:rsidR="00C402BF" w:rsidRPr="00D11FF6" w:rsidRDefault="00740DB5" w:rsidP="00D11FF6">
            <w:pPr>
              <w:tabs>
                <w:tab w:val="decimal" w:pos="922"/>
              </w:tabs>
              <w:spacing w:line="240" w:lineRule="auto"/>
              <w:ind w:left="-1539" w:right="81" w:firstLine="72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87</w:t>
            </w:r>
            <w:r w:rsidR="00C402BF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069</w:t>
            </w:r>
          </w:p>
        </w:tc>
        <w:tc>
          <w:tcPr>
            <w:tcW w:w="180" w:type="dxa"/>
          </w:tcPr>
          <w:p w14:paraId="4574C19A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5334074E" w14:textId="1A9CBB99" w:rsidR="411D0E9C" w:rsidRPr="00D11FF6" w:rsidRDefault="411D0E9C" w:rsidP="411D0E9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70D0D01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B89CE2" w14:textId="1A9CBB99" w:rsidR="00C402BF" w:rsidRPr="00D11FF6" w:rsidRDefault="00C402BF" w:rsidP="00C402BF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C402BF" w:rsidRPr="00D11FF6" w14:paraId="6E8E810B" w14:textId="77777777" w:rsidTr="00D11FF6">
        <w:trPr>
          <w:trHeight w:val="90"/>
        </w:trPr>
        <w:tc>
          <w:tcPr>
            <w:tcW w:w="3852" w:type="dxa"/>
          </w:tcPr>
          <w:p w14:paraId="0F6D0009" w14:textId="77777777" w:rsidR="00C402BF" w:rsidRPr="00D11FF6" w:rsidRDefault="00C402BF" w:rsidP="00C402BF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3A70CF8" w14:textId="77777777" w:rsidR="00C402BF" w:rsidRPr="00D11FF6" w:rsidRDefault="00C402BF" w:rsidP="00654DC1">
            <w:pPr>
              <w:tabs>
                <w:tab w:val="decimal" w:pos="989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1AA96CAC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70BACF82" w14:textId="77777777" w:rsidR="00C402BF" w:rsidRPr="00D11FF6" w:rsidRDefault="00C402BF" w:rsidP="00C402BF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49B7A3F0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251915D1" w14:textId="77777777" w:rsidR="00C402BF" w:rsidRPr="00D11FF6" w:rsidRDefault="00C402BF" w:rsidP="00654DC1">
            <w:pPr>
              <w:tabs>
                <w:tab w:val="decimal" w:pos="975"/>
              </w:tabs>
              <w:spacing w:line="240" w:lineRule="auto"/>
              <w:ind w:left="-15" w:right="-108" w:firstLine="15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4E66AE6B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</w:tcBorders>
          </w:tcPr>
          <w:p w14:paraId="543E2140" w14:textId="77777777" w:rsidR="00C402BF" w:rsidRPr="00D11FF6" w:rsidRDefault="00C402BF" w:rsidP="00C402BF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C402BF" w:rsidRPr="00D11FF6" w14:paraId="5CA23F43" w14:textId="77777777" w:rsidTr="00D11FF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852" w:type="dxa"/>
          </w:tcPr>
          <w:p w14:paraId="6BF9794E" w14:textId="77777777" w:rsidR="00C402BF" w:rsidRPr="00D11FF6" w:rsidRDefault="00C402BF" w:rsidP="00C402BF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98" w:type="dxa"/>
          </w:tcPr>
          <w:p w14:paraId="5CAF9E58" w14:textId="77777777" w:rsidR="00C402BF" w:rsidRPr="00D11FF6" w:rsidRDefault="00C402BF" w:rsidP="00654DC1">
            <w:pPr>
              <w:tabs>
                <w:tab w:val="decimal" w:pos="98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85A7D4B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2859298" w14:textId="77777777" w:rsidR="00C402BF" w:rsidRPr="00D11FF6" w:rsidRDefault="00C402BF" w:rsidP="00C402BF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9559DB8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</w:tcPr>
          <w:p w14:paraId="64908724" w14:textId="77777777" w:rsidR="00C402BF" w:rsidRPr="00D11FF6" w:rsidRDefault="00C402BF" w:rsidP="00654DC1">
            <w:pPr>
              <w:tabs>
                <w:tab w:val="decimal" w:pos="975"/>
              </w:tabs>
              <w:spacing w:line="240" w:lineRule="auto"/>
              <w:ind w:left="-15" w:right="-108" w:firstLine="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79D4E1E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  <w:gridSpan w:val="2"/>
          </w:tcPr>
          <w:p w14:paraId="08CA86CE" w14:textId="77777777" w:rsidR="00C402BF" w:rsidRPr="00D11FF6" w:rsidRDefault="00C402BF" w:rsidP="00C402BF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402BF" w:rsidRPr="00D11FF6" w14:paraId="1F95C453" w14:textId="77777777" w:rsidTr="00D11FF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852" w:type="dxa"/>
          </w:tcPr>
          <w:p w14:paraId="5761D08B" w14:textId="77777777" w:rsidR="00C402BF" w:rsidRPr="00D11FF6" w:rsidRDefault="00C402BF" w:rsidP="00C402BF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98" w:type="dxa"/>
          </w:tcPr>
          <w:p w14:paraId="5E8A5137" w14:textId="61667888" w:rsidR="00C402BF" w:rsidRPr="00D11FF6" w:rsidRDefault="1A5F6381" w:rsidP="411D0E9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B5A9A52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5DDF38D8" w14:textId="78F134E7" w:rsidR="00C402BF" w:rsidRPr="00D11FF6" w:rsidRDefault="00C402BF" w:rsidP="00C402BF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7949673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</w:tcPr>
          <w:p w14:paraId="7A5CADC3" w14:textId="20B6C1A3" w:rsidR="00C402BF" w:rsidRPr="00D11FF6" w:rsidRDefault="00740DB5" w:rsidP="58959155">
            <w:pPr>
              <w:tabs>
                <w:tab w:val="decimal" w:pos="975"/>
              </w:tabs>
              <w:spacing w:line="240" w:lineRule="auto"/>
              <w:ind w:left="-15" w:right="81" w:firstLine="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5E6EACA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716</w:t>
            </w:r>
            <w:r w:rsidR="5E6EACA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270</w:t>
            </w:r>
          </w:p>
        </w:tc>
        <w:tc>
          <w:tcPr>
            <w:tcW w:w="180" w:type="dxa"/>
          </w:tcPr>
          <w:p w14:paraId="508318EF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  <w:gridSpan w:val="2"/>
          </w:tcPr>
          <w:p w14:paraId="506075D8" w14:textId="75CAD235" w:rsidR="00C402BF" w:rsidRPr="00D11FF6" w:rsidRDefault="00740DB5" w:rsidP="00C402BF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C402B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022</w:t>
            </w:r>
            <w:r w:rsidR="00C402B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593</w:t>
            </w:r>
          </w:p>
        </w:tc>
      </w:tr>
      <w:tr w:rsidR="00C402BF" w:rsidRPr="00D11FF6" w14:paraId="201C2223" w14:textId="77777777" w:rsidTr="00D11FF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852" w:type="dxa"/>
          </w:tcPr>
          <w:p w14:paraId="4F996A5C" w14:textId="77777777" w:rsidR="00C402BF" w:rsidRPr="00D11FF6" w:rsidRDefault="00C402BF" w:rsidP="00C402BF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98" w:type="dxa"/>
          </w:tcPr>
          <w:p w14:paraId="4B922CD4" w14:textId="176F692E" w:rsidR="00C402BF" w:rsidRPr="00D11FF6" w:rsidRDefault="00740DB5" w:rsidP="5B3E99D1">
            <w:pPr>
              <w:tabs>
                <w:tab w:val="decimal" w:pos="989"/>
              </w:tabs>
              <w:spacing w:line="240" w:lineRule="auto"/>
              <w:ind w:left="-1539" w:right="81" w:firstLine="72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276</w:t>
            </w:r>
            <w:r w:rsidR="3859E9FB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665</w:t>
            </w:r>
          </w:p>
        </w:tc>
        <w:tc>
          <w:tcPr>
            <w:tcW w:w="180" w:type="dxa"/>
          </w:tcPr>
          <w:p w14:paraId="41CE9FF3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EDB0C70" w14:textId="564CB273" w:rsidR="00C402BF" w:rsidRPr="00D11FF6" w:rsidRDefault="00740DB5" w:rsidP="00D11FF6">
            <w:pPr>
              <w:tabs>
                <w:tab w:val="decimal" w:pos="922"/>
              </w:tabs>
              <w:spacing w:line="240" w:lineRule="auto"/>
              <w:ind w:left="-1539" w:right="81" w:firstLine="7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276</w:t>
            </w:r>
            <w:r w:rsidR="00C402B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855</w:t>
            </w:r>
          </w:p>
        </w:tc>
        <w:tc>
          <w:tcPr>
            <w:tcW w:w="180" w:type="dxa"/>
          </w:tcPr>
          <w:p w14:paraId="2478F264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</w:tcPr>
          <w:p w14:paraId="4EF7A7AA" w14:textId="13599DB3" w:rsidR="00C402BF" w:rsidRPr="00D11FF6" w:rsidRDefault="3F2AAE0E" w:rsidP="411D0E9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DE80D96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  <w:gridSpan w:val="2"/>
          </w:tcPr>
          <w:p w14:paraId="1A5DEB64" w14:textId="1FDE4802" w:rsidR="00C402BF" w:rsidRPr="00D11FF6" w:rsidRDefault="00C402BF" w:rsidP="00C402BF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C402BF" w:rsidRPr="00D11FF6" w14:paraId="753E3EBD" w14:textId="77777777" w:rsidTr="00D11FF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852" w:type="dxa"/>
          </w:tcPr>
          <w:p w14:paraId="72566524" w14:textId="77777777" w:rsidR="00C402BF" w:rsidRPr="00D11FF6" w:rsidRDefault="00C402BF" w:rsidP="00C402BF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72FA67" w14:textId="693424A7" w:rsidR="00C402BF" w:rsidRPr="00D11FF6" w:rsidRDefault="00740DB5" w:rsidP="5B3E99D1">
            <w:pPr>
              <w:tabs>
                <w:tab w:val="decimal" w:pos="989"/>
              </w:tabs>
              <w:spacing w:line="240" w:lineRule="auto"/>
              <w:ind w:left="-1539" w:right="81" w:firstLine="72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276</w:t>
            </w:r>
            <w:r w:rsidR="40D2CE9D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665</w:t>
            </w:r>
          </w:p>
        </w:tc>
        <w:tc>
          <w:tcPr>
            <w:tcW w:w="180" w:type="dxa"/>
          </w:tcPr>
          <w:p w14:paraId="10FD4A04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0D3406" w14:textId="1AC96DF9" w:rsidR="00C402BF" w:rsidRPr="00D11FF6" w:rsidRDefault="00740DB5" w:rsidP="00D11FF6">
            <w:pPr>
              <w:tabs>
                <w:tab w:val="decimal" w:pos="922"/>
              </w:tabs>
              <w:spacing w:line="240" w:lineRule="auto"/>
              <w:ind w:left="-1539" w:right="81" w:firstLine="72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276</w:t>
            </w:r>
            <w:r w:rsidR="00C402BF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855</w:t>
            </w:r>
          </w:p>
        </w:tc>
        <w:tc>
          <w:tcPr>
            <w:tcW w:w="180" w:type="dxa"/>
          </w:tcPr>
          <w:p w14:paraId="7591A956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1A3C4E" w14:textId="145A4350" w:rsidR="00C402BF" w:rsidRPr="00D11FF6" w:rsidRDefault="00740DB5" w:rsidP="58959155">
            <w:pPr>
              <w:tabs>
                <w:tab w:val="decimal" w:pos="975"/>
              </w:tabs>
              <w:spacing w:line="240" w:lineRule="auto"/>
              <w:ind w:left="-15" w:right="81" w:firstLine="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5D1B6A76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716</w:t>
            </w:r>
            <w:r w:rsidR="5D1B6A76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270</w:t>
            </w:r>
          </w:p>
        </w:tc>
        <w:tc>
          <w:tcPr>
            <w:tcW w:w="180" w:type="dxa"/>
          </w:tcPr>
          <w:p w14:paraId="3988641D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75760A" w14:textId="73FCB25B" w:rsidR="00C402BF" w:rsidRPr="00D11FF6" w:rsidRDefault="00740DB5" w:rsidP="00C402BF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</w:t>
            </w:r>
            <w:r w:rsidR="00C402BF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022</w:t>
            </w:r>
            <w:r w:rsidR="00C402BF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593</w:t>
            </w:r>
          </w:p>
        </w:tc>
      </w:tr>
      <w:tr w:rsidR="00C402BF" w:rsidRPr="00D11FF6" w14:paraId="28CF29F4" w14:textId="77777777" w:rsidTr="00D11FF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852" w:type="dxa"/>
          </w:tcPr>
          <w:p w14:paraId="6FF9C215" w14:textId="77777777" w:rsidR="00C402BF" w:rsidRPr="00D11FF6" w:rsidRDefault="00C402BF" w:rsidP="00C402BF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right w:val="nil"/>
            </w:tcBorders>
          </w:tcPr>
          <w:p w14:paraId="5B978F58" w14:textId="77777777" w:rsidR="00C402BF" w:rsidRPr="00D11FF6" w:rsidRDefault="00C402BF" w:rsidP="00654DC1">
            <w:pPr>
              <w:tabs>
                <w:tab w:val="decimal" w:pos="989"/>
              </w:tabs>
              <w:spacing w:line="240" w:lineRule="auto"/>
              <w:ind w:left="-98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60631C93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</w:tcPr>
          <w:p w14:paraId="554C2C09" w14:textId="77777777" w:rsidR="00C402BF" w:rsidRPr="00D11FF6" w:rsidRDefault="00C402BF" w:rsidP="00C402BF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6642400A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</w:tcPr>
          <w:p w14:paraId="169FB99E" w14:textId="77777777" w:rsidR="00C402BF" w:rsidRPr="00D11FF6" w:rsidRDefault="00C402BF" w:rsidP="00654DC1">
            <w:pPr>
              <w:tabs>
                <w:tab w:val="decimal" w:pos="-112"/>
                <w:tab w:val="decimal" w:pos="975"/>
              </w:tabs>
              <w:spacing w:line="240" w:lineRule="auto"/>
              <w:ind w:left="-15" w:right="81" w:firstLine="15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08A0B127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7B8D4FA" w14:textId="77777777" w:rsidR="00C402BF" w:rsidRPr="00D11FF6" w:rsidRDefault="00C402BF" w:rsidP="00C402BF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C402BF" w:rsidRPr="00D11FF6" w14:paraId="7A73848E" w14:textId="77777777" w:rsidTr="00D11FF6">
        <w:trPr>
          <w:trHeight w:val="90"/>
        </w:trPr>
        <w:tc>
          <w:tcPr>
            <w:tcW w:w="3852" w:type="dxa"/>
          </w:tcPr>
          <w:p w14:paraId="2E8932C9" w14:textId="77777777" w:rsidR="00C402BF" w:rsidRPr="00D11FF6" w:rsidRDefault="00C402BF" w:rsidP="00C402BF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606E04E3" w14:textId="77777777" w:rsidR="00C402BF" w:rsidRPr="00D11FF6" w:rsidRDefault="00C402BF" w:rsidP="00C402BF">
            <w:pPr>
              <w:spacing w:line="240" w:lineRule="auto"/>
              <w:ind w:left="164"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ที่กำหนดชำระภายในหนึ่งปี</w:t>
            </w:r>
          </w:p>
        </w:tc>
        <w:tc>
          <w:tcPr>
            <w:tcW w:w="1098" w:type="dxa"/>
          </w:tcPr>
          <w:p w14:paraId="77BE5752" w14:textId="77777777" w:rsidR="00C402BF" w:rsidRPr="00D11FF6" w:rsidRDefault="00C402BF" w:rsidP="00654DC1">
            <w:pPr>
              <w:tabs>
                <w:tab w:val="decimal" w:pos="98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C28E357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7A678DE" w14:textId="77777777" w:rsidR="00C402BF" w:rsidRPr="00D11FF6" w:rsidRDefault="00C402BF" w:rsidP="00C402BF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877A495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</w:tcPr>
          <w:p w14:paraId="60F1A9FD" w14:textId="77777777" w:rsidR="00C402BF" w:rsidRPr="00D11FF6" w:rsidRDefault="00C402BF" w:rsidP="00654DC1">
            <w:pPr>
              <w:tabs>
                <w:tab w:val="decimal" w:pos="975"/>
              </w:tabs>
              <w:spacing w:line="240" w:lineRule="auto"/>
              <w:ind w:left="-15" w:right="81" w:firstLine="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  <w:gridSpan w:val="2"/>
          </w:tcPr>
          <w:p w14:paraId="32134227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6" w:type="dxa"/>
          </w:tcPr>
          <w:p w14:paraId="27DD9395" w14:textId="77777777" w:rsidR="00C402BF" w:rsidRPr="00D11FF6" w:rsidRDefault="00C402BF" w:rsidP="00C402BF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402BF" w:rsidRPr="00D11FF6" w14:paraId="207D9865" w14:textId="77777777" w:rsidTr="00D11FF6">
        <w:trPr>
          <w:trHeight w:val="90"/>
        </w:trPr>
        <w:tc>
          <w:tcPr>
            <w:tcW w:w="3852" w:type="dxa"/>
          </w:tcPr>
          <w:p w14:paraId="3CB13C17" w14:textId="77777777" w:rsidR="00C402BF" w:rsidRPr="00D11FF6" w:rsidRDefault="00C402BF" w:rsidP="00C402BF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AB5494E" w14:textId="3DE06CC2" w:rsidR="411D0E9C" w:rsidRPr="00D11FF6" w:rsidRDefault="411D0E9C" w:rsidP="411D0E9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CF327E9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74EE166" w14:textId="3DE06CC2" w:rsidR="00C402BF" w:rsidRPr="00D11FF6" w:rsidRDefault="00C402BF" w:rsidP="00C402BF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6829D208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276B5DCA" w14:textId="78AF9707" w:rsidR="00C402BF" w:rsidRPr="00D11FF6" w:rsidRDefault="00740DB5" w:rsidP="58959155">
            <w:pPr>
              <w:tabs>
                <w:tab w:val="decimal" w:pos="975"/>
              </w:tabs>
              <w:spacing w:line="240" w:lineRule="auto"/>
              <w:ind w:left="-15" w:right="-80" w:firstLine="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="7625581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500</w:t>
            </w:r>
            <w:r w:rsidR="7625581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8" w:type="dxa"/>
            <w:gridSpan w:val="2"/>
          </w:tcPr>
          <w:p w14:paraId="5CF9E2E7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9828D8F" w14:textId="679C3796" w:rsidR="00C402BF" w:rsidRPr="00D11FF6" w:rsidRDefault="00740DB5" w:rsidP="00C402BF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</w:t>
            </w:r>
            <w:r w:rsidR="00C402B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630</w:t>
            </w:r>
            <w:r w:rsidR="00C402B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600</w:t>
            </w:r>
          </w:p>
        </w:tc>
      </w:tr>
      <w:tr w:rsidR="00C402BF" w:rsidRPr="00D11FF6" w14:paraId="7A3A8CA8" w14:textId="77777777" w:rsidTr="00D11FF6">
        <w:trPr>
          <w:trHeight w:val="90"/>
        </w:trPr>
        <w:tc>
          <w:tcPr>
            <w:tcW w:w="3852" w:type="dxa"/>
          </w:tcPr>
          <w:p w14:paraId="0D4C0E78" w14:textId="77777777" w:rsidR="00C402BF" w:rsidRPr="00D11FF6" w:rsidRDefault="00C402BF" w:rsidP="00C402BF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2B9AC41" w14:textId="0935D528" w:rsidR="411D0E9C" w:rsidRPr="00D11FF6" w:rsidRDefault="411D0E9C" w:rsidP="411D0E9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F301334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425D5B40" w14:textId="0935D528" w:rsidR="00C402BF" w:rsidRPr="00D11FF6" w:rsidRDefault="00C402BF" w:rsidP="00C402BF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2828A48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34FFB271" w14:textId="12D756F7" w:rsidR="00C402BF" w:rsidRPr="00D11FF6" w:rsidRDefault="00740DB5" w:rsidP="58959155">
            <w:pPr>
              <w:tabs>
                <w:tab w:val="decimal" w:pos="975"/>
              </w:tabs>
              <w:spacing w:line="240" w:lineRule="auto"/>
              <w:ind w:left="-15" w:right="-80" w:firstLine="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="5BB21B4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500</w:t>
            </w:r>
            <w:r w:rsidR="5BB21B4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8" w:type="dxa"/>
            <w:gridSpan w:val="2"/>
          </w:tcPr>
          <w:p w14:paraId="506D5B10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0E4B4FA1" w14:textId="70939224" w:rsidR="00C402BF" w:rsidRPr="00D11FF6" w:rsidRDefault="00740DB5" w:rsidP="00C402BF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21</w:t>
            </w:r>
            <w:r w:rsidR="00C402BF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630</w:t>
            </w:r>
            <w:r w:rsidR="00C402BF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600</w:t>
            </w:r>
          </w:p>
        </w:tc>
      </w:tr>
      <w:tr w:rsidR="00C402BF" w:rsidRPr="00D11FF6" w14:paraId="4B585B26" w14:textId="77777777" w:rsidTr="00D11FF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852" w:type="dxa"/>
          </w:tcPr>
          <w:p w14:paraId="3332F993" w14:textId="77777777" w:rsidR="00C402BF" w:rsidRPr="00D11FF6" w:rsidRDefault="00C402BF" w:rsidP="00C402BF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right w:val="nil"/>
            </w:tcBorders>
          </w:tcPr>
          <w:p w14:paraId="459D4FA6" w14:textId="77777777" w:rsidR="00C402BF" w:rsidRPr="00D11FF6" w:rsidRDefault="00C402BF" w:rsidP="00654DC1">
            <w:pPr>
              <w:tabs>
                <w:tab w:val="decimal" w:pos="989"/>
              </w:tabs>
              <w:spacing w:line="240" w:lineRule="auto"/>
              <w:ind w:left="-98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3F056594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</w:tcPr>
          <w:p w14:paraId="4D16A32D" w14:textId="77777777" w:rsidR="00C402BF" w:rsidRPr="00D11FF6" w:rsidRDefault="00C402BF" w:rsidP="00C402BF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787EC8F7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</w:tcPr>
          <w:p w14:paraId="32F0A0D8" w14:textId="77777777" w:rsidR="00C402BF" w:rsidRPr="00D11FF6" w:rsidRDefault="00C402BF" w:rsidP="00654DC1">
            <w:pPr>
              <w:tabs>
                <w:tab w:val="decimal" w:pos="-112"/>
                <w:tab w:val="decimal" w:pos="975"/>
              </w:tabs>
              <w:spacing w:line="240" w:lineRule="auto"/>
              <w:ind w:left="-15" w:right="81" w:firstLine="15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545754B6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559A694" w14:textId="77777777" w:rsidR="00C402BF" w:rsidRPr="00D11FF6" w:rsidRDefault="00C402BF" w:rsidP="00C402BF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C402BF" w:rsidRPr="00D11FF6" w14:paraId="2C99343F" w14:textId="77777777" w:rsidTr="00D11FF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852" w:type="dxa"/>
          </w:tcPr>
          <w:p w14:paraId="17ADA36A" w14:textId="77777777" w:rsidR="00C402BF" w:rsidRPr="00D11FF6" w:rsidRDefault="00C402BF" w:rsidP="00C402BF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98" w:type="dxa"/>
          </w:tcPr>
          <w:p w14:paraId="7B62CE7B" w14:textId="77777777" w:rsidR="00C402BF" w:rsidRPr="00D11FF6" w:rsidRDefault="00C402BF" w:rsidP="00654DC1">
            <w:pPr>
              <w:tabs>
                <w:tab w:val="decimal" w:pos="989"/>
              </w:tabs>
              <w:spacing w:line="240" w:lineRule="auto"/>
              <w:ind w:left="-1539" w:right="81" w:firstLine="72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8982EA3" w14:textId="77777777" w:rsidR="00C402BF" w:rsidRPr="00D11FF6" w:rsidRDefault="00C402BF" w:rsidP="00C402BF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141D0B3" w14:textId="77777777" w:rsidR="00C402BF" w:rsidRPr="00D11FF6" w:rsidRDefault="00C402BF" w:rsidP="00C402BF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4F02051" w14:textId="77777777" w:rsidR="00C402BF" w:rsidRPr="00D11FF6" w:rsidRDefault="00C402BF" w:rsidP="00C402BF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</w:tcPr>
          <w:p w14:paraId="3B14B398" w14:textId="77777777" w:rsidR="00C402BF" w:rsidRPr="00D11FF6" w:rsidRDefault="00C402BF" w:rsidP="00654DC1">
            <w:pPr>
              <w:tabs>
                <w:tab w:val="decimal" w:pos="975"/>
              </w:tabs>
              <w:spacing w:line="240" w:lineRule="auto"/>
              <w:ind w:left="-15" w:right="81" w:firstLine="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3AA4EA" w14:textId="77777777" w:rsidR="00C402BF" w:rsidRPr="00D11FF6" w:rsidRDefault="00C402BF" w:rsidP="00C402BF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4" w:type="dxa"/>
            <w:gridSpan w:val="2"/>
          </w:tcPr>
          <w:p w14:paraId="78D55E8D" w14:textId="77777777" w:rsidR="00C402BF" w:rsidRPr="00D11FF6" w:rsidRDefault="00C402BF" w:rsidP="00C402BF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</w:tr>
      <w:tr w:rsidR="00C402BF" w:rsidRPr="00D11FF6" w14:paraId="1FAAA932" w14:textId="77777777" w:rsidTr="00D11FF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852" w:type="dxa"/>
          </w:tcPr>
          <w:p w14:paraId="0C761375" w14:textId="77777777" w:rsidR="00C402BF" w:rsidRPr="00D11FF6" w:rsidRDefault="00C402BF" w:rsidP="00C402BF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98" w:type="dxa"/>
          </w:tcPr>
          <w:p w14:paraId="28D51652" w14:textId="69785829" w:rsidR="00C402BF" w:rsidRPr="00D11FF6" w:rsidRDefault="51F30C0F" w:rsidP="411D0E9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1C5FEB7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76" w:hanging="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3C96B6C" w14:textId="1B9B0778" w:rsidR="00C402BF" w:rsidRPr="00D11FF6" w:rsidRDefault="00C402BF" w:rsidP="00C402BF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12B103D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</w:tcPr>
          <w:p w14:paraId="3C1AAD55" w14:textId="54919A07" w:rsidR="00C402BF" w:rsidRPr="00D11FF6" w:rsidRDefault="00740DB5" w:rsidP="58959155">
            <w:pPr>
              <w:tabs>
                <w:tab w:val="decimal" w:pos="975"/>
              </w:tabs>
              <w:spacing w:line="240" w:lineRule="auto"/>
              <w:ind w:left="-15" w:right="73" w:firstLine="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80</w:t>
            </w:r>
            <w:r w:rsidR="2520D31A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947</w:t>
            </w:r>
            <w:r w:rsidR="2520D31A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563</w:t>
            </w:r>
          </w:p>
        </w:tc>
        <w:tc>
          <w:tcPr>
            <w:tcW w:w="180" w:type="dxa"/>
          </w:tcPr>
          <w:p w14:paraId="6678600E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  <w:gridSpan w:val="2"/>
          </w:tcPr>
          <w:p w14:paraId="3309F28C" w14:textId="2D348180" w:rsidR="00C402BF" w:rsidRPr="00D11FF6" w:rsidRDefault="00740DB5" w:rsidP="00C402BF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</w:t>
            </w:r>
            <w:r w:rsidR="00C402B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765</w:t>
            </w:r>
            <w:r w:rsidR="00C402B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203</w:t>
            </w:r>
          </w:p>
        </w:tc>
      </w:tr>
      <w:tr w:rsidR="00C402BF" w:rsidRPr="00D11FF6" w14:paraId="5B67FDF1" w14:textId="77777777" w:rsidTr="00D11FF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852" w:type="dxa"/>
          </w:tcPr>
          <w:p w14:paraId="7129AFD0" w14:textId="77777777" w:rsidR="00C402BF" w:rsidRPr="00D11FF6" w:rsidRDefault="00C402BF" w:rsidP="00C402BF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74AB7CB" w14:textId="4B051120" w:rsidR="00C402BF" w:rsidRPr="00D11FF6" w:rsidRDefault="00740DB5" w:rsidP="5B3E99D1">
            <w:pPr>
              <w:tabs>
                <w:tab w:val="decimal" w:pos="989"/>
              </w:tabs>
              <w:spacing w:line="240" w:lineRule="auto"/>
              <w:ind w:left="-1539" w:right="81" w:firstLine="72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</w:t>
            </w:r>
            <w:r w:rsidR="6FEE4A6C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319</w:t>
            </w:r>
          </w:p>
        </w:tc>
        <w:tc>
          <w:tcPr>
            <w:tcW w:w="180" w:type="dxa"/>
          </w:tcPr>
          <w:p w14:paraId="3879E30E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76" w:hanging="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70850AD" w14:textId="56445B87" w:rsidR="00C402BF" w:rsidRPr="00D11FF6" w:rsidRDefault="00740DB5" w:rsidP="00D11FF6">
            <w:pPr>
              <w:tabs>
                <w:tab w:val="decimal" w:pos="922"/>
              </w:tabs>
              <w:spacing w:line="240" w:lineRule="auto"/>
              <w:ind w:left="-1539" w:right="81" w:firstLine="7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</w:t>
            </w:r>
            <w:r w:rsidR="00C402B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342</w:t>
            </w:r>
          </w:p>
        </w:tc>
        <w:tc>
          <w:tcPr>
            <w:tcW w:w="180" w:type="dxa"/>
          </w:tcPr>
          <w:p w14:paraId="550BC65A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3FC54BCD" w14:textId="60BC131C" w:rsidR="00C402BF" w:rsidRPr="00D11FF6" w:rsidRDefault="7C24AC7D" w:rsidP="411D0E9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EF9E0E6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  <w:gridSpan w:val="2"/>
            <w:tcBorders>
              <w:bottom w:val="single" w:sz="4" w:space="0" w:color="auto"/>
            </w:tcBorders>
          </w:tcPr>
          <w:p w14:paraId="2335A0D6" w14:textId="0D3FE256" w:rsidR="00C402BF" w:rsidRPr="00D11FF6" w:rsidRDefault="00C402BF" w:rsidP="00C402BF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C402BF" w:rsidRPr="00D11FF6" w14:paraId="74B015E7" w14:textId="77777777" w:rsidTr="00D11FF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852" w:type="dxa"/>
          </w:tcPr>
          <w:p w14:paraId="3F85FC57" w14:textId="77777777" w:rsidR="00C402BF" w:rsidRPr="00D11FF6" w:rsidRDefault="00C402BF" w:rsidP="00C402BF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22E5DC4" w14:textId="63D4A228" w:rsidR="00C402BF" w:rsidRPr="00D11FF6" w:rsidRDefault="00740DB5" w:rsidP="5B3E99D1">
            <w:pPr>
              <w:tabs>
                <w:tab w:val="decimal" w:pos="989"/>
              </w:tabs>
              <w:spacing w:line="240" w:lineRule="auto"/>
              <w:ind w:left="-1539" w:right="81" w:firstLine="72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33</w:t>
            </w:r>
            <w:r w:rsidR="1E51D96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319</w:t>
            </w:r>
          </w:p>
        </w:tc>
        <w:tc>
          <w:tcPr>
            <w:tcW w:w="180" w:type="dxa"/>
          </w:tcPr>
          <w:p w14:paraId="17CFD89C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76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1BB59930" w14:textId="76F4278C" w:rsidR="00C402BF" w:rsidRPr="00D11FF6" w:rsidRDefault="00740DB5" w:rsidP="00D11FF6">
            <w:pPr>
              <w:tabs>
                <w:tab w:val="decimal" w:pos="922"/>
              </w:tabs>
              <w:spacing w:line="240" w:lineRule="auto"/>
              <w:ind w:left="-1539" w:right="81" w:firstLine="72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33</w:t>
            </w:r>
            <w:r w:rsidR="00C402BF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342</w:t>
            </w:r>
          </w:p>
        </w:tc>
        <w:tc>
          <w:tcPr>
            <w:tcW w:w="180" w:type="dxa"/>
          </w:tcPr>
          <w:p w14:paraId="20C288FA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620D9DAF" w14:textId="7CD50709" w:rsidR="00C402BF" w:rsidRPr="00D11FF6" w:rsidRDefault="00740DB5" w:rsidP="58959155">
            <w:pPr>
              <w:tabs>
                <w:tab w:val="decimal" w:pos="975"/>
              </w:tabs>
              <w:spacing w:line="240" w:lineRule="auto"/>
              <w:ind w:left="-15" w:right="73" w:firstLine="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80</w:t>
            </w:r>
            <w:r w:rsidR="0B31B23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947</w:t>
            </w:r>
            <w:r w:rsidR="0B31B23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563</w:t>
            </w:r>
          </w:p>
        </w:tc>
        <w:tc>
          <w:tcPr>
            <w:tcW w:w="180" w:type="dxa"/>
          </w:tcPr>
          <w:p w14:paraId="3F672BA0" w14:textId="77777777" w:rsidR="00C402BF" w:rsidRPr="00D11FF6" w:rsidRDefault="00C402BF" w:rsidP="00C402B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0165EC" w14:textId="05078AA4" w:rsidR="00C402BF" w:rsidRPr="00D11FF6" w:rsidRDefault="00740DB5" w:rsidP="00C402BF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71</w:t>
            </w:r>
            <w:r w:rsidR="00C402BF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765</w:t>
            </w:r>
            <w:r w:rsidR="00C402BF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203</w:t>
            </w:r>
          </w:p>
        </w:tc>
      </w:tr>
    </w:tbl>
    <w:p w14:paraId="224532D6" w14:textId="77777777" w:rsidR="00622D40" w:rsidRPr="00D11FF6" w:rsidRDefault="00622D40" w:rsidP="00D323AC">
      <w:pPr>
        <w:tabs>
          <w:tab w:val="center" w:pos="4840"/>
          <w:tab w:val="center" w:pos="6210"/>
          <w:tab w:val="center" w:pos="7560"/>
        </w:tabs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6"/>
          <w:sz w:val="4"/>
          <w:szCs w:val="4"/>
          <w:cs/>
        </w:rPr>
      </w:pPr>
    </w:p>
    <w:p w14:paraId="53BBEF38" w14:textId="777B8C14" w:rsidR="00622D40" w:rsidRPr="00D11FF6" w:rsidRDefault="00622D40" w:rsidP="00D323AC">
      <w:pPr>
        <w:spacing w:line="240" w:lineRule="auto"/>
        <w:ind w:firstLine="562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br w:type="page"/>
      </w:r>
      <w:r w:rsidRPr="00D11FF6">
        <w:rPr>
          <w:rFonts w:asciiTheme="majorBidi" w:hAnsiTheme="majorBidi" w:cstheme="majorBidi"/>
          <w:color w:val="000000"/>
          <w:cs/>
        </w:rPr>
        <w:lastRenderedPageBreak/>
        <w:t xml:space="preserve">รายละเอียดเงินให้กู้ยืมระยะสั้นแก่กิจการที่เกี่ยวข้องกัน </w:t>
      </w:r>
      <w:r w:rsidR="00A855B5" w:rsidRPr="00D11FF6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="00A855B5"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="00A855B5" w:rsidRPr="00D11FF6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="00A855B5"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="00A855B5" w:rsidRPr="00D11FF6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="00A855B5"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มีดังนี้</w:t>
      </w:r>
    </w:p>
    <w:p w14:paraId="6BD50903" w14:textId="77777777" w:rsidR="00622D40" w:rsidRPr="00D11FF6" w:rsidRDefault="00622D40" w:rsidP="00D323AC">
      <w:pPr>
        <w:tabs>
          <w:tab w:val="center" w:pos="4840"/>
          <w:tab w:val="center" w:pos="6210"/>
          <w:tab w:val="center" w:pos="7560"/>
        </w:tabs>
        <w:spacing w:line="240" w:lineRule="auto"/>
        <w:ind w:left="562" w:right="-387"/>
        <w:jc w:val="right"/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cs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cs/>
          <w:lang w:val="en-US"/>
        </w:rPr>
        <w:t>พันบาท</w:t>
      </w:r>
    </w:p>
    <w:tbl>
      <w:tblPr>
        <w:tblW w:w="934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894"/>
        <w:gridCol w:w="894"/>
        <w:gridCol w:w="894"/>
        <w:gridCol w:w="96"/>
        <w:gridCol w:w="855"/>
        <w:gridCol w:w="135"/>
        <w:gridCol w:w="918"/>
        <w:gridCol w:w="90"/>
        <w:gridCol w:w="1080"/>
      </w:tblGrid>
      <w:tr w:rsidR="00622D40" w:rsidRPr="00D11FF6" w14:paraId="63F1B99F" w14:textId="77777777" w:rsidTr="411D0E9C">
        <w:trPr>
          <w:trHeight w:val="20"/>
        </w:trPr>
        <w:tc>
          <w:tcPr>
            <w:tcW w:w="3492" w:type="dxa"/>
          </w:tcPr>
          <w:p w14:paraId="66C7B7D7" w14:textId="77777777" w:rsidR="00622D40" w:rsidRPr="00D11FF6" w:rsidRDefault="00622D4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1"/>
                <w:szCs w:val="21"/>
              </w:rPr>
              <w:br w:type="page"/>
            </w:r>
          </w:p>
        </w:tc>
        <w:tc>
          <w:tcPr>
            <w:tcW w:w="1788" w:type="dxa"/>
            <w:gridSpan w:val="2"/>
          </w:tcPr>
          <w:p w14:paraId="16E4A7C6" w14:textId="77777777" w:rsidR="00622D40" w:rsidRPr="00D11FF6" w:rsidRDefault="00622D40" w:rsidP="00D323A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อัตราดอกเบี้ย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</w:p>
          <w:p w14:paraId="5D050349" w14:textId="77777777" w:rsidR="00622D40" w:rsidRPr="00D11FF6" w:rsidRDefault="00622D40" w:rsidP="00D323A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1"/>
                <w:szCs w:val="21"/>
                <w:cs/>
                <w:lang w:val="en-US"/>
              </w:rPr>
              <w:t>(ร้อยละต่อปี)</w:t>
            </w:r>
          </w:p>
        </w:tc>
        <w:tc>
          <w:tcPr>
            <w:tcW w:w="1845" w:type="dxa"/>
            <w:gridSpan w:val="3"/>
          </w:tcPr>
          <w:p w14:paraId="245BF5BE" w14:textId="77777777" w:rsidR="00622D40" w:rsidRPr="00D11FF6" w:rsidRDefault="00622D40" w:rsidP="00D323A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76EF34EA" w14:textId="77777777" w:rsidR="00622D40" w:rsidRPr="00D11FF6" w:rsidRDefault="00622D40" w:rsidP="00D323AC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u w:val="single"/>
                <w:lang w:val="en-US"/>
              </w:rPr>
            </w:pPr>
          </w:p>
        </w:tc>
        <w:tc>
          <w:tcPr>
            <w:tcW w:w="2088" w:type="dxa"/>
            <w:gridSpan w:val="3"/>
          </w:tcPr>
          <w:p w14:paraId="51CDEC5E" w14:textId="77777777" w:rsidR="00622D40" w:rsidRPr="00D11FF6" w:rsidRDefault="00622D40" w:rsidP="00D323A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8C0649" w:rsidRPr="00D11FF6" w14:paraId="383A58FC" w14:textId="77777777" w:rsidTr="411D0E9C">
        <w:trPr>
          <w:trHeight w:val="20"/>
        </w:trPr>
        <w:tc>
          <w:tcPr>
            <w:tcW w:w="3492" w:type="dxa"/>
          </w:tcPr>
          <w:p w14:paraId="4B6B030B" w14:textId="77777777" w:rsidR="008C0649" w:rsidRPr="00D11FF6" w:rsidRDefault="008C0649" w:rsidP="008C0649">
            <w:pPr>
              <w:tabs>
                <w:tab w:val="left" w:pos="720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94" w:type="dxa"/>
          </w:tcPr>
          <w:p w14:paraId="6360A79E" w14:textId="47599C9E" w:rsidR="008C0649" w:rsidRPr="00D11FF6" w:rsidRDefault="00740DB5" w:rsidP="008C0649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2567</w:t>
            </w:r>
          </w:p>
        </w:tc>
        <w:tc>
          <w:tcPr>
            <w:tcW w:w="894" w:type="dxa"/>
          </w:tcPr>
          <w:p w14:paraId="0E0B4473" w14:textId="130298B1" w:rsidR="008C0649" w:rsidRPr="00D11FF6" w:rsidRDefault="00740DB5" w:rsidP="008C0649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2566</w:t>
            </w:r>
          </w:p>
        </w:tc>
        <w:tc>
          <w:tcPr>
            <w:tcW w:w="894" w:type="dxa"/>
          </w:tcPr>
          <w:p w14:paraId="614DA067" w14:textId="757F163C" w:rsidR="008C0649" w:rsidRPr="00D11FF6" w:rsidRDefault="00740DB5" w:rsidP="008C0649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2567</w:t>
            </w:r>
          </w:p>
        </w:tc>
        <w:tc>
          <w:tcPr>
            <w:tcW w:w="96" w:type="dxa"/>
          </w:tcPr>
          <w:p w14:paraId="7A0F8B32" w14:textId="77777777" w:rsidR="008C0649" w:rsidRPr="00D11FF6" w:rsidRDefault="008C0649" w:rsidP="008C0649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415C0010" w14:textId="61F3D62A" w:rsidR="008C0649" w:rsidRPr="00D11FF6" w:rsidRDefault="00740DB5" w:rsidP="008C0649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2566</w:t>
            </w:r>
          </w:p>
        </w:tc>
        <w:tc>
          <w:tcPr>
            <w:tcW w:w="135" w:type="dxa"/>
          </w:tcPr>
          <w:p w14:paraId="017B4C3E" w14:textId="77777777" w:rsidR="008C0649" w:rsidRPr="00D11FF6" w:rsidRDefault="008C0649" w:rsidP="008C0649">
            <w:pPr>
              <w:tabs>
                <w:tab w:val="decimal" w:pos="89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7228A59C" w14:textId="30F2DE22" w:rsidR="008C0649" w:rsidRPr="00D11FF6" w:rsidRDefault="00740DB5" w:rsidP="008C0649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2567</w:t>
            </w:r>
          </w:p>
        </w:tc>
        <w:tc>
          <w:tcPr>
            <w:tcW w:w="90" w:type="dxa"/>
          </w:tcPr>
          <w:p w14:paraId="1C664FA1" w14:textId="77777777" w:rsidR="008C0649" w:rsidRPr="00D11FF6" w:rsidRDefault="008C0649" w:rsidP="008C0649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</w:tcPr>
          <w:p w14:paraId="1C099F8B" w14:textId="74F96B1A" w:rsidR="008C0649" w:rsidRPr="00D11FF6" w:rsidRDefault="00740DB5" w:rsidP="008C0649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2566</w:t>
            </w:r>
          </w:p>
        </w:tc>
      </w:tr>
      <w:tr w:rsidR="008C0649" w:rsidRPr="00D11FF6" w14:paraId="7BC69A89" w14:textId="77777777" w:rsidTr="411D0E9C">
        <w:trPr>
          <w:trHeight w:val="20"/>
        </w:trPr>
        <w:tc>
          <w:tcPr>
            <w:tcW w:w="3492" w:type="dxa"/>
          </w:tcPr>
          <w:p w14:paraId="31748BF2" w14:textId="77777777" w:rsidR="008C0649" w:rsidRPr="00D11FF6" w:rsidRDefault="008C0649" w:rsidP="008C0649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94" w:type="dxa"/>
          </w:tcPr>
          <w:p w14:paraId="5F2998EE" w14:textId="77777777" w:rsidR="008C0649" w:rsidRPr="00D11FF6" w:rsidRDefault="008C0649" w:rsidP="008C0649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4" w:type="dxa"/>
          </w:tcPr>
          <w:p w14:paraId="59DCD061" w14:textId="77777777" w:rsidR="008C0649" w:rsidRPr="00D11FF6" w:rsidRDefault="008C0649" w:rsidP="008C0649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4" w:type="dxa"/>
          </w:tcPr>
          <w:p w14:paraId="073304FD" w14:textId="77777777" w:rsidR="008C0649" w:rsidRPr="00D11FF6" w:rsidRDefault="008C0649" w:rsidP="008C0649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6" w:type="dxa"/>
          </w:tcPr>
          <w:p w14:paraId="4B531907" w14:textId="77777777" w:rsidR="008C0649" w:rsidRPr="00D11FF6" w:rsidRDefault="008C0649" w:rsidP="008C0649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4DF40772" w14:textId="77777777" w:rsidR="008C0649" w:rsidRPr="00D11FF6" w:rsidRDefault="008C0649" w:rsidP="008C0649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35" w:type="dxa"/>
          </w:tcPr>
          <w:p w14:paraId="25CE7B74" w14:textId="77777777" w:rsidR="008C0649" w:rsidRPr="00D11FF6" w:rsidRDefault="008C0649" w:rsidP="008C0649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7D62DF36" w14:textId="77777777" w:rsidR="008C0649" w:rsidRPr="00D11FF6" w:rsidRDefault="008C0649" w:rsidP="008C0649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551A2529" w14:textId="77777777" w:rsidR="008C0649" w:rsidRPr="00D11FF6" w:rsidRDefault="008C0649" w:rsidP="008C0649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</w:tcPr>
          <w:p w14:paraId="67106A30" w14:textId="77777777" w:rsidR="008C0649" w:rsidRPr="00D11FF6" w:rsidRDefault="008C0649" w:rsidP="008C0649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8C0649" w:rsidRPr="00D11FF6" w14:paraId="10551967" w14:textId="77777777" w:rsidTr="411D0E9C">
        <w:trPr>
          <w:trHeight w:val="20"/>
        </w:trPr>
        <w:tc>
          <w:tcPr>
            <w:tcW w:w="3492" w:type="dxa"/>
          </w:tcPr>
          <w:p w14:paraId="0D237794" w14:textId="77777777" w:rsidR="008C0649" w:rsidRPr="00D11FF6" w:rsidRDefault="008C0649" w:rsidP="008C0649">
            <w:pPr>
              <w:tabs>
                <w:tab w:val="left" w:pos="720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24AF1B58" w14:textId="77777777" w:rsidR="008C0649" w:rsidRPr="00D11FF6" w:rsidRDefault="008C0649" w:rsidP="008C0649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4" w:type="dxa"/>
          </w:tcPr>
          <w:p w14:paraId="6CB8C9BF" w14:textId="77777777" w:rsidR="008C0649" w:rsidRPr="00D11FF6" w:rsidRDefault="008C0649" w:rsidP="008C0649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4" w:type="dxa"/>
          </w:tcPr>
          <w:p w14:paraId="082088DF" w14:textId="77777777" w:rsidR="008C0649" w:rsidRPr="00D11FF6" w:rsidRDefault="008C0649" w:rsidP="008C0649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6" w:type="dxa"/>
          </w:tcPr>
          <w:p w14:paraId="632F7673" w14:textId="77777777" w:rsidR="008C0649" w:rsidRPr="00D11FF6" w:rsidRDefault="008C0649" w:rsidP="008C0649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2EE016C2" w14:textId="77777777" w:rsidR="008C0649" w:rsidRPr="00D11FF6" w:rsidRDefault="008C0649" w:rsidP="008C0649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35" w:type="dxa"/>
          </w:tcPr>
          <w:p w14:paraId="65D5E96A" w14:textId="77777777" w:rsidR="008C0649" w:rsidRPr="00D11FF6" w:rsidRDefault="008C0649" w:rsidP="008C0649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5A6878A6" w14:textId="77777777" w:rsidR="008C0649" w:rsidRPr="00D11FF6" w:rsidRDefault="008C0649" w:rsidP="008C0649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74E95CC8" w14:textId="77777777" w:rsidR="008C0649" w:rsidRPr="00D11FF6" w:rsidRDefault="008C0649" w:rsidP="008C0649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</w:tcPr>
          <w:p w14:paraId="379954C0" w14:textId="77777777" w:rsidR="008C0649" w:rsidRPr="00D11FF6" w:rsidRDefault="008C0649" w:rsidP="008C0649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8C0649" w:rsidRPr="00D11FF6" w14:paraId="6E7C8A19" w14:textId="77777777" w:rsidTr="411D0E9C">
        <w:trPr>
          <w:trHeight w:val="49"/>
        </w:trPr>
        <w:tc>
          <w:tcPr>
            <w:tcW w:w="3492" w:type="dxa"/>
          </w:tcPr>
          <w:p w14:paraId="2BBC3B1E" w14:textId="77777777" w:rsidR="008C0649" w:rsidRPr="00D11FF6" w:rsidRDefault="008C0649" w:rsidP="008C0649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มัณฑนา จำกัด</w:t>
            </w:r>
          </w:p>
        </w:tc>
        <w:tc>
          <w:tcPr>
            <w:tcW w:w="894" w:type="dxa"/>
          </w:tcPr>
          <w:p w14:paraId="6F34B84D" w14:textId="13C62C70" w:rsidR="008C0649" w:rsidRPr="00D11FF6" w:rsidRDefault="00740DB5" w:rsidP="64EDA918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7363A322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548F49F9" w14:textId="7EF22D2B" w:rsidR="008C0649" w:rsidRPr="00D11FF6" w:rsidRDefault="00740DB5" w:rsidP="008C0649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008C064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61D63B32" w14:textId="1DC1F631" w:rsidR="008C0649" w:rsidRPr="00D11FF6" w:rsidRDefault="47760A0B" w:rsidP="5B3E99D1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139F4086" w14:textId="77777777" w:rsidR="008C0649" w:rsidRPr="00D11FF6" w:rsidRDefault="008C0649" w:rsidP="008C0649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5F7B1CFC" w14:textId="75BC27C0" w:rsidR="008C0649" w:rsidRPr="00D11FF6" w:rsidRDefault="008C0649" w:rsidP="008C0649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</w:tcPr>
          <w:p w14:paraId="1113D441" w14:textId="77777777" w:rsidR="008C0649" w:rsidRPr="00D11FF6" w:rsidRDefault="008C0649" w:rsidP="008C0649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40C279E2" w14:textId="13F5BC53" w:rsidR="008C0649" w:rsidRPr="00D11FF6" w:rsidRDefault="00740DB5" w:rsidP="58959155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305</w:t>
            </w:r>
            <w:r w:rsidR="1C377721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391</w:t>
            </w:r>
          </w:p>
        </w:tc>
        <w:tc>
          <w:tcPr>
            <w:tcW w:w="90" w:type="dxa"/>
          </w:tcPr>
          <w:p w14:paraId="7FCABCBF" w14:textId="77777777" w:rsidR="008C0649" w:rsidRPr="00D11FF6" w:rsidRDefault="008C0649" w:rsidP="008C0649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</w:tcPr>
          <w:p w14:paraId="1FB7EFF0" w14:textId="78D384B4" w:rsidR="008C0649" w:rsidRPr="00D11FF6" w:rsidRDefault="00740DB5" w:rsidP="008C0649">
            <w:pPr>
              <w:tabs>
                <w:tab w:val="decimal" w:pos="779"/>
              </w:tabs>
              <w:spacing w:line="240" w:lineRule="auto"/>
              <w:ind w:left="-98" w:right="-108" w:hanging="10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217</w:t>
            </w:r>
            <w:r w:rsidR="008C064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534</w:t>
            </w:r>
          </w:p>
        </w:tc>
      </w:tr>
      <w:tr w:rsidR="008C0649" w:rsidRPr="00D11FF6" w14:paraId="1873C987" w14:textId="77777777" w:rsidTr="411D0E9C">
        <w:trPr>
          <w:trHeight w:val="20"/>
        </w:trPr>
        <w:tc>
          <w:tcPr>
            <w:tcW w:w="3492" w:type="dxa"/>
          </w:tcPr>
          <w:p w14:paraId="3ACADEF6" w14:textId="77777777" w:rsidR="008C0649" w:rsidRPr="00D11FF6" w:rsidRDefault="008C0649" w:rsidP="008C0649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เบอร์ลี่ ยุคเกอร์ เซลล็อกซ์ จำกัด</w:t>
            </w:r>
          </w:p>
        </w:tc>
        <w:tc>
          <w:tcPr>
            <w:tcW w:w="894" w:type="dxa"/>
          </w:tcPr>
          <w:p w14:paraId="13D86334" w14:textId="036BFECE" w:rsidR="008C0649" w:rsidRPr="00D11FF6" w:rsidRDefault="6B94C498" w:rsidP="64EDA918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894" w:type="dxa"/>
          </w:tcPr>
          <w:p w14:paraId="6F628194" w14:textId="5BC030A9" w:rsidR="008C0649" w:rsidRPr="00D11FF6" w:rsidRDefault="00740DB5" w:rsidP="008C0649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008C064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16F98136" w14:textId="46E5C09C" w:rsidR="008C0649" w:rsidRPr="00D11FF6" w:rsidRDefault="47760A0B" w:rsidP="5B3E99D1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18C085EF" w14:textId="77777777" w:rsidR="008C0649" w:rsidRPr="00D11FF6" w:rsidRDefault="008C0649" w:rsidP="008C0649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2CDEE75C" w14:textId="1BC33930" w:rsidR="008C0649" w:rsidRPr="00D11FF6" w:rsidRDefault="008C0649" w:rsidP="008C0649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</w:tcPr>
          <w:p w14:paraId="7E5E7D79" w14:textId="77777777" w:rsidR="008C0649" w:rsidRPr="00D11FF6" w:rsidRDefault="008C0649" w:rsidP="008C0649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0A008EFC" w14:textId="35E11E3E" w:rsidR="008C0649" w:rsidRPr="00D11FF6" w:rsidRDefault="2D3D8C11" w:rsidP="411D0E9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527A0F1F" w14:textId="77777777" w:rsidR="008C0649" w:rsidRPr="00D11FF6" w:rsidRDefault="008C0649" w:rsidP="008C0649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</w:tcPr>
          <w:p w14:paraId="2FA2ED3B" w14:textId="6848876E" w:rsidR="008C0649" w:rsidRPr="00D11FF6" w:rsidRDefault="00740DB5" w:rsidP="008C0649">
            <w:pPr>
              <w:tabs>
                <w:tab w:val="decimal" w:pos="779"/>
              </w:tabs>
              <w:spacing w:line="240" w:lineRule="auto"/>
              <w:ind w:left="-98" w:right="-108" w:hanging="10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147</w:t>
            </w:r>
            <w:r w:rsidR="008C064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200</w:t>
            </w:r>
          </w:p>
        </w:tc>
      </w:tr>
      <w:tr w:rsidR="008C0649" w:rsidRPr="00D11FF6" w14:paraId="685A65A8" w14:textId="77777777" w:rsidTr="411D0E9C">
        <w:trPr>
          <w:trHeight w:val="60"/>
        </w:trPr>
        <w:tc>
          <w:tcPr>
            <w:tcW w:w="3492" w:type="dxa"/>
          </w:tcPr>
          <w:p w14:paraId="2D06F265" w14:textId="77777777" w:rsidR="008C0649" w:rsidRPr="00D11FF6" w:rsidRDefault="008C0649" w:rsidP="008C0649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894" w:type="dxa"/>
          </w:tcPr>
          <w:p w14:paraId="7E8DE8ED" w14:textId="61BB242A" w:rsidR="008C0649" w:rsidRPr="00D11FF6" w:rsidRDefault="00740DB5" w:rsidP="64EDA918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1BF15DE7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252DBCF1" w14:textId="0ABE3D7B" w:rsidR="008C0649" w:rsidRPr="00D11FF6" w:rsidRDefault="00740DB5" w:rsidP="008C0649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008C064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2C96E791" w14:textId="57450EEA" w:rsidR="008C0649" w:rsidRPr="00D11FF6" w:rsidRDefault="47760A0B" w:rsidP="5B3E99D1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76B4C27C" w14:textId="77777777" w:rsidR="008C0649" w:rsidRPr="00D11FF6" w:rsidRDefault="008C0649" w:rsidP="008C0649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0F95FB52" w14:textId="5BE5FD6D" w:rsidR="008C0649" w:rsidRPr="00D11FF6" w:rsidRDefault="008C0649" w:rsidP="008C0649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</w:tcPr>
          <w:p w14:paraId="07D73E67" w14:textId="77777777" w:rsidR="008C0649" w:rsidRPr="00D11FF6" w:rsidRDefault="008C0649" w:rsidP="008C0649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67819F13" w14:textId="2C3925AF" w:rsidR="008C0649" w:rsidRPr="00D11FF6" w:rsidRDefault="00740DB5" w:rsidP="58959155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524</w:t>
            </w:r>
            <w:r w:rsidR="59E8570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  <w:tc>
          <w:tcPr>
            <w:tcW w:w="90" w:type="dxa"/>
          </w:tcPr>
          <w:p w14:paraId="72C09BCD" w14:textId="77777777" w:rsidR="008C0649" w:rsidRPr="00D11FF6" w:rsidRDefault="008C0649" w:rsidP="008C0649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</w:tcPr>
          <w:p w14:paraId="622609FF" w14:textId="1D5AAED2" w:rsidR="008C0649" w:rsidRPr="00D11FF6" w:rsidRDefault="00740DB5" w:rsidP="008C0649">
            <w:pPr>
              <w:tabs>
                <w:tab w:val="decimal" w:pos="779"/>
              </w:tabs>
              <w:spacing w:line="240" w:lineRule="auto"/>
              <w:ind w:left="-98" w:right="-108" w:hanging="10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312</w:t>
            </w:r>
            <w:r w:rsidR="008C064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</w:tr>
      <w:tr w:rsidR="008651C9" w:rsidRPr="00D11FF6" w14:paraId="1FC39933" w14:textId="77777777" w:rsidTr="411D0E9C">
        <w:trPr>
          <w:trHeight w:val="60"/>
        </w:trPr>
        <w:tc>
          <w:tcPr>
            <w:tcW w:w="3492" w:type="dxa"/>
          </w:tcPr>
          <w:p w14:paraId="51E50845" w14:textId="660CD0A4" w:rsidR="008651C9" w:rsidRPr="00D11FF6" w:rsidRDefault="008651C9" w:rsidP="008651C9">
            <w:pPr>
              <w:ind w:left="345" w:hanging="156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บริษัท บิ๊กซี รีเทล คอร์ปอเรชั่น จำกัด (มหาชน) </w:t>
            </w:r>
          </w:p>
        </w:tc>
        <w:tc>
          <w:tcPr>
            <w:tcW w:w="894" w:type="dxa"/>
          </w:tcPr>
          <w:p w14:paraId="5F95C855" w14:textId="449FB154" w:rsidR="008651C9" w:rsidRPr="00D11FF6" w:rsidRDefault="3B80F967" w:rsidP="008651C9">
            <w:pPr>
              <w:ind w:left="10" w:hanging="1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894" w:type="dxa"/>
          </w:tcPr>
          <w:p w14:paraId="5BC76517" w14:textId="7A7BEE10" w:rsidR="008651C9" w:rsidRPr="00D11FF6" w:rsidRDefault="00740DB5" w:rsidP="008651C9">
            <w:pPr>
              <w:ind w:left="10" w:hanging="1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008651C9" w:rsidRPr="00D11FF6"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</w:rPr>
              <w:t>.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2A5F71C8" w14:textId="52E20227" w:rsidR="008651C9" w:rsidRPr="00D11FF6" w:rsidRDefault="47760A0B" w:rsidP="008651C9">
            <w:pPr>
              <w:ind w:left="10" w:hanging="1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96" w:type="dxa"/>
          </w:tcPr>
          <w:p w14:paraId="6F879168" w14:textId="330E119E" w:rsidR="008651C9" w:rsidRPr="00D11FF6" w:rsidRDefault="008651C9" w:rsidP="008651C9">
            <w:pPr>
              <w:tabs>
                <w:tab w:val="decimal" w:pos="684"/>
              </w:tabs>
              <w:ind w:left="10" w:hanging="1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855" w:type="dxa"/>
          </w:tcPr>
          <w:p w14:paraId="3EE0485D" w14:textId="3DC6B789" w:rsidR="008651C9" w:rsidRPr="00D11FF6" w:rsidRDefault="008651C9" w:rsidP="008651C9">
            <w:pPr>
              <w:ind w:left="10" w:hanging="1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135" w:type="dxa"/>
          </w:tcPr>
          <w:p w14:paraId="4775677C" w14:textId="64B87B73" w:rsidR="008651C9" w:rsidRPr="00D11FF6" w:rsidRDefault="008651C9" w:rsidP="008651C9">
            <w:pPr>
              <w:tabs>
                <w:tab w:val="decimal" w:pos="684"/>
              </w:tabs>
              <w:ind w:left="10" w:hanging="1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918" w:type="dxa"/>
          </w:tcPr>
          <w:p w14:paraId="624E1DEC" w14:textId="293A9AD9" w:rsidR="008651C9" w:rsidRPr="00D11FF6" w:rsidRDefault="66693244" w:rsidP="411D0E9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276F22E0" w14:textId="0B7BD425" w:rsidR="008651C9" w:rsidRPr="00D11FF6" w:rsidRDefault="008651C9" w:rsidP="008651C9">
            <w:pPr>
              <w:tabs>
                <w:tab w:val="decimal" w:pos="684"/>
              </w:tabs>
              <w:ind w:left="10" w:hanging="1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13110EDD" w14:textId="4393A09F" w:rsidR="008651C9" w:rsidRPr="00D11FF6" w:rsidRDefault="00740DB5" w:rsidP="0098194B">
            <w:pPr>
              <w:tabs>
                <w:tab w:val="decimal" w:pos="779"/>
              </w:tabs>
              <w:spacing w:line="240" w:lineRule="auto"/>
              <w:ind w:left="-98" w:right="-108" w:hanging="1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008651C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435</w:t>
            </w:r>
            <w:r w:rsidR="008651C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436</w:t>
            </w:r>
          </w:p>
        </w:tc>
      </w:tr>
      <w:tr w:rsidR="008651C9" w:rsidRPr="00D11FF6" w14:paraId="56D93F5C" w14:textId="77777777" w:rsidTr="411D0E9C">
        <w:trPr>
          <w:trHeight w:val="60"/>
        </w:trPr>
        <w:tc>
          <w:tcPr>
            <w:tcW w:w="3492" w:type="dxa"/>
          </w:tcPr>
          <w:p w14:paraId="097670BC" w14:textId="77777777" w:rsidR="008651C9" w:rsidRPr="00D11FF6" w:rsidRDefault="008651C9" w:rsidP="008651C9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บีเจซี คอนซูเมอร์ จำกัด</w:t>
            </w:r>
          </w:p>
        </w:tc>
        <w:tc>
          <w:tcPr>
            <w:tcW w:w="894" w:type="dxa"/>
          </w:tcPr>
          <w:p w14:paraId="1FCF83F0" w14:textId="7368E73C" w:rsidR="008651C9" w:rsidRPr="00D11FF6" w:rsidRDefault="00740DB5" w:rsidP="64EDA918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25B3C8F2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77054508" w14:textId="1BBB1860" w:rsidR="008651C9" w:rsidRPr="00D11FF6" w:rsidRDefault="00740DB5" w:rsidP="008651C9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008651C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04D1922C" w14:textId="4AB7A6A3" w:rsidR="008651C9" w:rsidRPr="00D11FF6" w:rsidRDefault="6B9128A9" w:rsidP="5B3E99D1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5CA63A81" w14:textId="77777777" w:rsidR="008651C9" w:rsidRPr="00D11FF6" w:rsidRDefault="008651C9" w:rsidP="008651C9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701F4CEA" w14:textId="666658A5" w:rsidR="008651C9" w:rsidRPr="00D11FF6" w:rsidRDefault="008651C9" w:rsidP="008651C9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</w:tcPr>
          <w:p w14:paraId="7BD695FB" w14:textId="77777777" w:rsidR="008651C9" w:rsidRPr="00D11FF6" w:rsidRDefault="008651C9" w:rsidP="008651C9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7244AA74" w14:textId="0E5435B3" w:rsidR="008651C9" w:rsidRPr="00D11FF6" w:rsidRDefault="00740DB5" w:rsidP="58959155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615</w:t>
            </w:r>
            <w:r w:rsidR="08279455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900</w:t>
            </w:r>
          </w:p>
        </w:tc>
        <w:tc>
          <w:tcPr>
            <w:tcW w:w="90" w:type="dxa"/>
          </w:tcPr>
          <w:p w14:paraId="4F4C101D" w14:textId="77777777" w:rsidR="008651C9" w:rsidRPr="00D11FF6" w:rsidRDefault="008651C9" w:rsidP="008651C9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</w:tcPr>
          <w:p w14:paraId="3412F8A2" w14:textId="4FDD2C29" w:rsidR="008651C9" w:rsidRPr="00D11FF6" w:rsidRDefault="00740DB5" w:rsidP="008651C9">
            <w:pPr>
              <w:tabs>
                <w:tab w:val="decimal" w:pos="779"/>
              </w:tabs>
              <w:spacing w:line="240" w:lineRule="auto"/>
              <w:ind w:left="-98" w:right="-108" w:hanging="10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609</w:t>
            </w:r>
            <w:r w:rsidR="008651C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146</w:t>
            </w:r>
          </w:p>
        </w:tc>
      </w:tr>
      <w:tr w:rsidR="008651C9" w:rsidRPr="00D11FF6" w14:paraId="24570156" w14:textId="77777777" w:rsidTr="411D0E9C">
        <w:trPr>
          <w:trHeight w:val="60"/>
        </w:trPr>
        <w:tc>
          <w:tcPr>
            <w:tcW w:w="3492" w:type="dxa"/>
          </w:tcPr>
          <w:p w14:paraId="67608476" w14:textId="77777777" w:rsidR="008651C9" w:rsidRPr="00D11FF6" w:rsidRDefault="008651C9" w:rsidP="008651C9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บีเจซี เฮลท์แคร์ จำกัด</w:t>
            </w:r>
          </w:p>
        </w:tc>
        <w:tc>
          <w:tcPr>
            <w:tcW w:w="894" w:type="dxa"/>
          </w:tcPr>
          <w:p w14:paraId="7CC68D1D" w14:textId="4865BDC5" w:rsidR="008651C9" w:rsidRPr="00D11FF6" w:rsidRDefault="00740DB5" w:rsidP="64EDA918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3DB98644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6820811A" w14:textId="3DF66D92" w:rsidR="008651C9" w:rsidRPr="00D11FF6" w:rsidRDefault="00740DB5" w:rsidP="008651C9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008651C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24CE2424" w14:textId="40149D21" w:rsidR="008651C9" w:rsidRPr="00D11FF6" w:rsidRDefault="6B9128A9" w:rsidP="5B3E99D1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6EF58F69" w14:textId="77777777" w:rsidR="008651C9" w:rsidRPr="00D11FF6" w:rsidRDefault="008651C9" w:rsidP="008651C9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5D8B992B" w14:textId="2B3AEF35" w:rsidR="008651C9" w:rsidRPr="00D11FF6" w:rsidRDefault="008651C9" w:rsidP="008651C9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</w:tcPr>
          <w:p w14:paraId="4F7FE15C" w14:textId="77777777" w:rsidR="008651C9" w:rsidRPr="00D11FF6" w:rsidRDefault="008651C9" w:rsidP="008651C9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77F55EFC" w14:textId="4A25CB43" w:rsidR="008651C9" w:rsidRPr="00D11FF6" w:rsidRDefault="00740DB5" w:rsidP="58959155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334</w:t>
            </w:r>
            <w:r w:rsidR="3868041D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998</w:t>
            </w:r>
          </w:p>
        </w:tc>
        <w:tc>
          <w:tcPr>
            <w:tcW w:w="90" w:type="dxa"/>
          </w:tcPr>
          <w:p w14:paraId="1B49DE36" w14:textId="77777777" w:rsidR="008651C9" w:rsidRPr="00D11FF6" w:rsidRDefault="008651C9" w:rsidP="008651C9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</w:tcPr>
          <w:p w14:paraId="7BDE9069" w14:textId="3BA55B7F" w:rsidR="008651C9" w:rsidRPr="00D11FF6" w:rsidRDefault="00740DB5" w:rsidP="008651C9">
            <w:pPr>
              <w:tabs>
                <w:tab w:val="decimal" w:pos="779"/>
              </w:tabs>
              <w:spacing w:line="240" w:lineRule="auto"/>
              <w:ind w:left="-98" w:right="-108" w:hanging="10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601</w:t>
            </w:r>
            <w:r w:rsidR="008651C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352</w:t>
            </w:r>
          </w:p>
        </w:tc>
      </w:tr>
      <w:tr w:rsidR="008651C9" w:rsidRPr="00D11FF6" w14:paraId="5DA4F8EA" w14:textId="77777777" w:rsidTr="411D0E9C">
        <w:trPr>
          <w:trHeight w:val="60"/>
        </w:trPr>
        <w:tc>
          <w:tcPr>
            <w:tcW w:w="3492" w:type="dxa"/>
          </w:tcPr>
          <w:p w14:paraId="40D72872" w14:textId="77777777" w:rsidR="008651C9" w:rsidRPr="00D11FF6" w:rsidRDefault="008651C9" w:rsidP="008651C9">
            <w:pPr>
              <w:spacing w:line="240" w:lineRule="auto"/>
              <w:ind w:right="-118" w:firstLine="162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บริษัท บีเจซี เพาเวอร์ จำกัด </w:t>
            </w:r>
          </w:p>
        </w:tc>
        <w:tc>
          <w:tcPr>
            <w:tcW w:w="894" w:type="dxa"/>
          </w:tcPr>
          <w:p w14:paraId="3BCB9F32" w14:textId="25EF9335" w:rsidR="008651C9" w:rsidRPr="00D11FF6" w:rsidRDefault="00740DB5" w:rsidP="64EDA918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1F113641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5DE48F97" w14:textId="5D3C3612" w:rsidR="008651C9" w:rsidRPr="00D11FF6" w:rsidRDefault="00740DB5" w:rsidP="008651C9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008651C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71F0C6B8" w14:textId="0AF4E257" w:rsidR="008651C9" w:rsidRPr="00D11FF6" w:rsidRDefault="6B9128A9" w:rsidP="5B3E99D1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0B036766" w14:textId="77777777" w:rsidR="008651C9" w:rsidRPr="00D11FF6" w:rsidRDefault="008651C9" w:rsidP="008651C9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2B19FAF8" w14:textId="48627F77" w:rsidR="008651C9" w:rsidRPr="00D11FF6" w:rsidRDefault="008651C9" w:rsidP="008651C9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</w:tcPr>
          <w:p w14:paraId="21E3D9A5" w14:textId="77777777" w:rsidR="008651C9" w:rsidRPr="00D11FF6" w:rsidRDefault="008651C9" w:rsidP="008651C9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3DDC1B4C" w14:textId="7E67418B" w:rsidR="008651C9" w:rsidRPr="00D11FF6" w:rsidRDefault="00740DB5" w:rsidP="58959155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5</w:t>
            </w:r>
            <w:r w:rsidR="31D63F37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565</w:t>
            </w:r>
          </w:p>
        </w:tc>
        <w:tc>
          <w:tcPr>
            <w:tcW w:w="90" w:type="dxa"/>
          </w:tcPr>
          <w:p w14:paraId="378C86F9" w14:textId="77777777" w:rsidR="008651C9" w:rsidRPr="00D11FF6" w:rsidRDefault="008651C9" w:rsidP="008651C9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</w:tcPr>
          <w:p w14:paraId="65FB13B4" w14:textId="6CDBE0F7" w:rsidR="008651C9" w:rsidRPr="00D11FF6" w:rsidRDefault="00740DB5" w:rsidP="008651C9">
            <w:pPr>
              <w:tabs>
                <w:tab w:val="decimal" w:pos="779"/>
              </w:tabs>
              <w:spacing w:line="240" w:lineRule="auto"/>
              <w:ind w:left="-98" w:right="-108" w:hanging="10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19</w:t>
            </w:r>
            <w:r w:rsidR="008651C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246</w:t>
            </w:r>
          </w:p>
        </w:tc>
      </w:tr>
      <w:tr w:rsidR="008651C9" w:rsidRPr="00D11FF6" w14:paraId="706CC088" w14:textId="77777777" w:rsidTr="411D0E9C">
        <w:trPr>
          <w:trHeight w:val="60"/>
        </w:trPr>
        <w:tc>
          <w:tcPr>
            <w:tcW w:w="3492" w:type="dxa"/>
          </w:tcPr>
          <w:p w14:paraId="1DE29E53" w14:textId="77777777" w:rsidR="008651C9" w:rsidRPr="00D11FF6" w:rsidRDefault="008651C9" w:rsidP="008651C9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894" w:type="dxa"/>
          </w:tcPr>
          <w:p w14:paraId="19E09FBC" w14:textId="32E6C34E" w:rsidR="008651C9" w:rsidRPr="00D11FF6" w:rsidRDefault="00740DB5" w:rsidP="64EDA918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5B3F64F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595CB102" w14:textId="6801DFA4" w:rsidR="008651C9" w:rsidRPr="00D11FF6" w:rsidRDefault="00740DB5" w:rsidP="008651C9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008651C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6BA79A48" w14:textId="2A685B5E" w:rsidR="008651C9" w:rsidRPr="00D11FF6" w:rsidRDefault="6B9128A9" w:rsidP="5B3E99D1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vAlign w:val="bottom"/>
          </w:tcPr>
          <w:p w14:paraId="0BB91F90" w14:textId="77777777" w:rsidR="008651C9" w:rsidRPr="00D11FF6" w:rsidRDefault="008651C9" w:rsidP="008651C9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57FC9FFE" w14:textId="51CC0843" w:rsidR="008651C9" w:rsidRPr="00D11FF6" w:rsidRDefault="008651C9" w:rsidP="008651C9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</w:tcPr>
          <w:p w14:paraId="1192B475" w14:textId="77777777" w:rsidR="008651C9" w:rsidRPr="00D11FF6" w:rsidRDefault="008651C9" w:rsidP="008651C9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4421B688" w14:textId="749F2C47" w:rsidR="008651C9" w:rsidRPr="00D11FF6" w:rsidRDefault="00740DB5" w:rsidP="58959155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53</w:t>
            </w:r>
            <w:r w:rsidR="6F6EA5E1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586</w:t>
            </w:r>
          </w:p>
        </w:tc>
        <w:tc>
          <w:tcPr>
            <w:tcW w:w="90" w:type="dxa"/>
          </w:tcPr>
          <w:p w14:paraId="5C646AED" w14:textId="77777777" w:rsidR="008651C9" w:rsidRPr="00D11FF6" w:rsidRDefault="008651C9" w:rsidP="008651C9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</w:tcPr>
          <w:p w14:paraId="1366F90A" w14:textId="53F36F0A" w:rsidR="008651C9" w:rsidRPr="00D11FF6" w:rsidRDefault="00740DB5" w:rsidP="008651C9">
            <w:pPr>
              <w:tabs>
                <w:tab w:val="decimal" w:pos="779"/>
              </w:tabs>
              <w:spacing w:line="240" w:lineRule="auto"/>
              <w:ind w:left="-98" w:right="-108" w:hanging="10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69</w:t>
            </w:r>
            <w:r w:rsidR="008651C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400</w:t>
            </w:r>
          </w:p>
        </w:tc>
      </w:tr>
      <w:tr w:rsidR="008651C9" w:rsidRPr="00D11FF6" w14:paraId="417690C9" w14:textId="77777777" w:rsidTr="411D0E9C">
        <w:trPr>
          <w:trHeight w:val="60"/>
        </w:trPr>
        <w:tc>
          <w:tcPr>
            <w:tcW w:w="3492" w:type="dxa"/>
          </w:tcPr>
          <w:p w14:paraId="64578744" w14:textId="77777777" w:rsidR="008651C9" w:rsidRPr="00D11FF6" w:rsidRDefault="008651C9" w:rsidP="008651C9">
            <w:pPr>
              <w:spacing w:line="240" w:lineRule="auto"/>
              <w:ind w:right="-118" w:firstLine="16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  <w:t>บริษัท อุตสาหกรรมทำเครื่องแก้วไทย</w:t>
            </w:r>
            <w:r w:rsidRPr="00D11FF6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  <w:lang w:val="en-US"/>
              </w:rPr>
              <w:t xml:space="preserve"> จำกัด (มหาชน)</w:t>
            </w:r>
          </w:p>
        </w:tc>
        <w:tc>
          <w:tcPr>
            <w:tcW w:w="894" w:type="dxa"/>
          </w:tcPr>
          <w:p w14:paraId="0CED17F1" w14:textId="5C965536" w:rsidR="008651C9" w:rsidRPr="00D11FF6" w:rsidRDefault="00740DB5" w:rsidP="64EDA918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7BACC07A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7EBC4307" w14:textId="29352E10" w:rsidR="008651C9" w:rsidRPr="00D11FF6" w:rsidRDefault="00740DB5" w:rsidP="008651C9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008651C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577F3882" w14:textId="372B09AF" w:rsidR="008651C9" w:rsidRPr="00D11FF6" w:rsidRDefault="5C772A49" w:rsidP="5B3E99D1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7EBE45E0" w14:textId="77777777" w:rsidR="008651C9" w:rsidRPr="00D11FF6" w:rsidRDefault="008651C9" w:rsidP="008651C9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648B9DDB" w14:textId="2B9BCF48" w:rsidR="008651C9" w:rsidRPr="00D11FF6" w:rsidRDefault="008651C9" w:rsidP="008651C9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</w:tcPr>
          <w:p w14:paraId="5B33C195" w14:textId="77777777" w:rsidR="008651C9" w:rsidRPr="00D11FF6" w:rsidRDefault="008651C9" w:rsidP="008651C9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6B9667F6" w14:textId="20905290" w:rsidR="008651C9" w:rsidRPr="00D11FF6" w:rsidRDefault="00740DB5" w:rsidP="58959155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824</w:t>
            </w:r>
            <w:r w:rsidR="2B878ADA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  <w:tc>
          <w:tcPr>
            <w:tcW w:w="90" w:type="dxa"/>
          </w:tcPr>
          <w:p w14:paraId="041F4BB8" w14:textId="77777777" w:rsidR="008651C9" w:rsidRPr="00D11FF6" w:rsidRDefault="008651C9" w:rsidP="008651C9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</w:tcPr>
          <w:p w14:paraId="3FA8955B" w14:textId="58A74831" w:rsidR="008651C9" w:rsidRPr="00D11FF6" w:rsidRDefault="00740DB5" w:rsidP="008651C9">
            <w:pPr>
              <w:tabs>
                <w:tab w:val="decimal" w:pos="779"/>
              </w:tabs>
              <w:spacing w:line="240" w:lineRule="auto"/>
              <w:ind w:left="-98" w:right="-108" w:hanging="10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</w:t>
            </w:r>
            <w:r w:rsidR="008651C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082</w:t>
            </w:r>
            <w:r w:rsidR="008651C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</w:tr>
      <w:tr w:rsidR="008651C9" w:rsidRPr="00D11FF6" w14:paraId="72D24D1F" w14:textId="77777777" w:rsidTr="411D0E9C">
        <w:trPr>
          <w:trHeight w:val="60"/>
        </w:trPr>
        <w:tc>
          <w:tcPr>
            <w:tcW w:w="3492" w:type="dxa"/>
          </w:tcPr>
          <w:p w14:paraId="7C9D48DB" w14:textId="77777777" w:rsidR="008651C9" w:rsidRPr="00D11FF6" w:rsidRDefault="008651C9" w:rsidP="008651C9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เบอร์ลี่ ยุคเกอร์ โลจิสติกส์ จำกัด</w:t>
            </w:r>
          </w:p>
        </w:tc>
        <w:tc>
          <w:tcPr>
            <w:tcW w:w="894" w:type="dxa"/>
          </w:tcPr>
          <w:p w14:paraId="3900F198" w14:textId="2B21BAB8" w:rsidR="008651C9" w:rsidRPr="00D11FF6" w:rsidRDefault="19A64186" w:rsidP="64EDA918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894" w:type="dxa"/>
          </w:tcPr>
          <w:p w14:paraId="74412DC1" w14:textId="46B35E0F" w:rsidR="008651C9" w:rsidRPr="00D11FF6" w:rsidRDefault="00740DB5" w:rsidP="008651C9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008651C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6768EE5B" w14:textId="45AFBC0A" w:rsidR="008651C9" w:rsidRPr="00D11FF6" w:rsidRDefault="5C772A49" w:rsidP="5B3E99D1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2B1A223D" w14:textId="77777777" w:rsidR="008651C9" w:rsidRPr="00D11FF6" w:rsidRDefault="008651C9" w:rsidP="008651C9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24A058D3" w14:textId="27BFAD5E" w:rsidR="008651C9" w:rsidRPr="00D11FF6" w:rsidRDefault="008651C9" w:rsidP="008651C9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</w:tcPr>
          <w:p w14:paraId="367C6840" w14:textId="77777777" w:rsidR="008651C9" w:rsidRPr="00D11FF6" w:rsidRDefault="008651C9" w:rsidP="008651C9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18" w:type="dxa"/>
          </w:tcPr>
          <w:p w14:paraId="5DB831AB" w14:textId="23899F43" w:rsidR="008651C9" w:rsidRPr="00D11FF6" w:rsidRDefault="1A5AA81D" w:rsidP="411D0E9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7E5665D4" w14:textId="77777777" w:rsidR="008651C9" w:rsidRPr="00D11FF6" w:rsidRDefault="008651C9" w:rsidP="008651C9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</w:tcPr>
          <w:p w14:paraId="538D67C2" w14:textId="04A34F81" w:rsidR="008651C9" w:rsidRPr="00D11FF6" w:rsidRDefault="00740DB5" w:rsidP="008651C9">
            <w:pPr>
              <w:tabs>
                <w:tab w:val="decimal" w:pos="779"/>
              </w:tabs>
              <w:spacing w:line="240" w:lineRule="auto"/>
              <w:ind w:left="-98" w:right="-108" w:hanging="10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100</w:t>
            </w:r>
            <w:r w:rsidR="008651C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095</w:t>
            </w:r>
          </w:p>
        </w:tc>
      </w:tr>
      <w:tr w:rsidR="008651C9" w:rsidRPr="00D11FF6" w14:paraId="59CA27E5" w14:textId="77777777" w:rsidTr="411D0E9C">
        <w:trPr>
          <w:trHeight w:val="60"/>
        </w:trPr>
        <w:tc>
          <w:tcPr>
            <w:tcW w:w="3492" w:type="dxa"/>
          </w:tcPr>
          <w:p w14:paraId="40A5868E" w14:textId="52072839" w:rsidR="008651C9" w:rsidRPr="00D11FF6" w:rsidRDefault="008651C9" w:rsidP="008651C9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บริษัท ไทย-สแกนดิค สตีล จำกัด</w:t>
            </w:r>
          </w:p>
        </w:tc>
        <w:tc>
          <w:tcPr>
            <w:tcW w:w="894" w:type="dxa"/>
          </w:tcPr>
          <w:p w14:paraId="5AB4AA3F" w14:textId="3C0C6802" w:rsidR="008651C9" w:rsidRPr="00D11FF6" w:rsidRDefault="00740DB5" w:rsidP="64EDA918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61CDADD2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3092EE24" w14:textId="46E55B70" w:rsidR="008651C9" w:rsidRPr="00D11FF6" w:rsidRDefault="00740DB5" w:rsidP="008651C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008651C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22F34018" w14:textId="2ECBE09A" w:rsidR="008651C9" w:rsidRPr="00D11FF6" w:rsidRDefault="5C772A49" w:rsidP="5B3E99D1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2DBB8443" w14:textId="77777777" w:rsidR="008651C9" w:rsidRPr="00D11FF6" w:rsidRDefault="008651C9" w:rsidP="008651C9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6EB30902" w14:textId="01CA1514" w:rsidR="008651C9" w:rsidRPr="00D11FF6" w:rsidRDefault="008651C9" w:rsidP="008651C9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</w:tcPr>
          <w:p w14:paraId="0C0CC967" w14:textId="35FC0D43" w:rsidR="008651C9" w:rsidRPr="00D11FF6" w:rsidRDefault="008651C9" w:rsidP="008651C9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918" w:type="dxa"/>
          </w:tcPr>
          <w:p w14:paraId="155E4F1B" w14:textId="3D376519" w:rsidR="008651C9" w:rsidRPr="00D11FF6" w:rsidRDefault="00740DB5" w:rsidP="58959155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38</w:t>
            </w:r>
            <w:r w:rsidR="1670317C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  <w:tc>
          <w:tcPr>
            <w:tcW w:w="90" w:type="dxa"/>
          </w:tcPr>
          <w:p w14:paraId="64AC786D" w14:textId="1926ECDF" w:rsidR="008651C9" w:rsidRPr="00D11FF6" w:rsidRDefault="008651C9" w:rsidP="008651C9">
            <w:pPr>
              <w:tabs>
                <w:tab w:val="decimal" w:pos="779"/>
              </w:tabs>
              <w:spacing w:line="240" w:lineRule="auto"/>
              <w:ind w:left="-98" w:right="-108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</w:tcPr>
          <w:p w14:paraId="4AF9B186" w14:textId="7AD107CC" w:rsidR="008651C9" w:rsidRPr="00D11FF6" w:rsidRDefault="00740DB5" w:rsidP="00644BDC">
            <w:pPr>
              <w:tabs>
                <w:tab w:val="decimal" w:pos="779"/>
              </w:tabs>
              <w:spacing w:line="240" w:lineRule="auto"/>
              <w:ind w:left="-98" w:right="-108" w:hanging="10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117</w:t>
            </w:r>
            <w:r w:rsidR="008651C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</w:tr>
      <w:tr w:rsidR="008651C9" w:rsidRPr="00D11FF6" w14:paraId="2223F2AB" w14:textId="77777777" w:rsidTr="411D0E9C">
        <w:trPr>
          <w:trHeight w:val="60"/>
        </w:trPr>
        <w:tc>
          <w:tcPr>
            <w:tcW w:w="3492" w:type="dxa"/>
          </w:tcPr>
          <w:p w14:paraId="56522787" w14:textId="7CABB93B" w:rsidR="008651C9" w:rsidRPr="00D11FF6" w:rsidRDefault="008651C9" w:rsidP="008651C9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บริษัท บีเจซี บิ๊กซี โฮลดิ้ง จำกัด</w:t>
            </w:r>
          </w:p>
        </w:tc>
        <w:tc>
          <w:tcPr>
            <w:tcW w:w="894" w:type="dxa"/>
          </w:tcPr>
          <w:p w14:paraId="2C439942" w14:textId="34A09965" w:rsidR="008651C9" w:rsidRPr="00D11FF6" w:rsidRDefault="00740DB5" w:rsidP="64EDA918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6298FDD2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4183BEFE" w14:textId="24177338" w:rsidR="008651C9" w:rsidRPr="00D11FF6" w:rsidRDefault="00740DB5" w:rsidP="008651C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008651C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4A82DF29" w14:textId="6A0520C4" w:rsidR="008651C9" w:rsidRPr="00D11FF6" w:rsidRDefault="5C772A49" w:rsidP="5B3E99D1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6446EB0E" w14:textId="77777777" w:rsidR="008651C9" w:rsidRPr="00D11FF6" w:rsidRDefault="008651C9" w:rsidP="008651C9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1C19246F" w14:textId="09BC22F5" w:rsidR="008651C9" w:rsidRPr="00D11FF6" w:rsidRDefault="008651C9" w:rsidP="008651C9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</w:tcPr>
          <w:p w14:paraId="7807C0EE" w14:textId="424DA819" w:rsidR="008651C9" w:rsidRPr="00D11FF6" w:rsidRDefault="008651C9" w:rsidP="008651C9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918" w:type="dxa"/>
          </w:tcPr>
          <w:p w14:paraId="78D7733C" w14:textId="7208E1C1" w:rsidR="008651C9" w:rsidRPr="00D11FF6" w:rsidRDefault="00740DB5" w:rsidP="58959155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</w:t>
            </w:r>
            <w:r w:rsidR="58572631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378</w:t>
            </w:r>
          </w:p>
        </w:tc>
        <w:tc>
          <w:tcPr>
            <w:tcW w:w="90" w:type="dxa"/>
          </w:tcPr>
          <w:p w14:paraId="241C507B" w14:textId="14A41D38" w:rsidR="008651C9" w:rsidRPr="00D11FF6" w:rsidRDefault="008651C9" w:rsidP="008651C9">
            <w:pPr>
              <w:tabs>
                <w:tab w:val="decimal" w:pos="779"/>
              </w:tabs>
              <w:spacing w:line="240" w:lineRule="auto"/>
              <w:ind w:left="-98" w:right="-108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</w:tcPr>
          <w:p w14:paraId="656793C3" w14:textId="67D644A3" w:rsidR="008651C9" w:rsidRPr="00D11FF6" w:rsidRDefault="00740DB5" w:rsidP="00644BDC">
            <w:pPr>
              <w:tabs>
                <w:tab w:val="decimal" w:pos="779"/>
              </w:tabs>
              <w:spacing w:line="240" w:lineRule="auto"/>
              <w:ind w:left="-98" w:right="-108" w:hanging="10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134</w:t>
            </w:r>
            <w:r w:rsidR="008651C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634</w:t>
            </w:r>
          </w:p>
        </w:tc>
      </w:tr>
      <w:tr w:rsidR="008651C9" w:rsidRPr="00D11FF6" w14:paraId="5EFB9FB0" w14:textId="77777777" w:rsidTr="411D0E9C">
        <w:trPr>
          <w:trHeight w:val="60"/>
        </w:trPr>
        <w:tc>
          <w:tcPr>
            <w:tcW w:w="3492" w:type="dxa"/>
          </w:tcPr>
          <w:p w14:paraId="0E4FD942" w14:textId="3ECB97B7" w:rsidR="008651C9" w:rsidRPr="00D11FF6" w:rsidRDefault="008651C9" w:rsidP="008651C9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บริษัท บี เรส เวนเจอร์ส จำกัด</w:t>
            </w:r>
          </w:p>
        </w:tc>
        <w:tc>
          <w:tcPr>
            <w:tcW w:w="894" w:type="dxa"/>
          </w:tcPr>
          <w:p w14:paraId="094B4BA5" w14:textId="2837DCC3" w:rsidR="008651C9" w:rsidRPr="00D11FF6" w:rsidRDefault="00740DB5" w:rsidP="64EDA918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457994F7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2FF049A2" w14:textId="2977F805" w:rsidR="008651C9" w:rsidRPr="00D11FF6" w:rsidRDefault="00740DB5" w:rsidP="008651C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008651C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3502FD61" w14:textId="737CFF83" w:rsidR="008651C9" w:rsidRPr="00D11FF6" w:rsidRDefault="4B2CD2A4" w:rsidP="5B3E99D1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074BB7AE" w14:textId="77777777" w:rsidR="008651C9" w:rsidRPr="00D11FF6" w:rsidRDefault="008651C9" w:rsidP="008651C9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43370CC3" w14:textId="3B967DB9" w:rsidR="008651C9" w:rsidRPr="00D11FF6" w:rsidRDefault="008651C9" w:rsidP="008651C9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</w:tcPr>
          <w:p w14:paraId="13D2B205" w14:textId="5B7AB341" w:rsidR="008651C9" w:rsidRPr="00D11FF6" w:rsidRDefault="008651C9" w:rsidP="008651C9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918" w:type="dxa"/>
          </w:tcPr>
          <w:p w14:paraId="3D4BFE84" w14:textId="0B8AF851" w:rsidR="008651C9" w:rsidRPr="00D11FF6" w:rsidRDefault="00740DB5" w:rsidP="58959155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6</w:t>
            </w:r>
            <w:r w:rsidR="0A8FE017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062</w:t>
            </w:r>
          </w:p>
        </w:tc>
        <w:tc>
          <w:tcPr>
            <w:tcW w:w="90" w:type="dxa"/>
          </w:tcPr>
          <w:p w14:paraId="16806A6C" w14:textId="338C7FA3" w:rsidR="008651C9" w:rsidRPr="00D11FF6" w:rsidRDefault="008651C9" w:rsidP="008651C9">
            <w:pPr>
              <w:tabs>
                <w:tab w:val="decimal" w:pos="779"/>
              </w:tabs>
              <w:spacing w:line="240" w:lineRule="auto"/>
              <w:ind w:left="-98" w:right="-108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</w:tcPr>
          <w:p w14:paraId="2690FAC9" w14:textId="0A829584" w:rsidR="008651C9" w:rsidRPr="00D11FF6" w:rsidRDefault="00740DB5" w:rsidP="00644BDC">
            <w:pPr>
              <w:tabs>
                <w:tab w:val="decimal" w:pos="779"/>
              </w:tabs>
              <w:spacing w:line="240" w:lineRule="auto"/>
              <w:ind w:left="-98" w:right="-108" w:hanging="10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177</w:t>
            </w:r>
            <w:r w:rsidR="008651C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550</w:t>
            </w:r>
          </w:p>
        </w:tc>
      </w:tr>
      <w:tr w:rsidR="00644BDC" w:rsidRPr="00D11FF6" w14:paraId="0C29D3AE" w14:textId="77777777" w:rsidTr="411D0E9C">
        <w:trPr>
          <w:trHeight w:val="60"/>
        </w:trPr>
        <w:tc>
          <w:tcPr>
            <w:tcW w:w="3492" w:type="dxa"/>
          </w:tcPr>
          <w:p w14:paraId="7067B0E8" w14:textId="17A98374" w:rsidR="00644BDC" w:rsidRPr="00D11FF6" w:rsidRDefault="00644BDC" w:rsidP="00644BD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  <w:r w:rsidRPr="00D11FF6">
              <w:rPr>
                <w:rFonts w:asciiTheme="majorBidi" w:hAnsiTheme="majorBidi" w:cstheme="majorBidi"/>
                <w:sz w:val="21"/>
                <w:szCs w:val="21"/>
              </w:rPr>
              <w:t>บริษัท บีเจซี คอมเมิร์ซ จำกัด</w:t>
            </w:r>
          </w:p>
        </w:tc>
        <w:tc>
          <w:tcPr>
            <w:tcW w:w="894" w:type="dxa"/>
          </w:tcPr>
          <w:p w14:paraId="54FA9A1C" w14:textId="1A16E53D" w:rsidR="00644BDC" w:rsidRPr="00D11FF6" w:rsidRDefault="00740DB5" w:rsidP="64EDA918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4EC6BCB2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2CF6F851" w14:textId="63BCB288" w:rsidR="00644BDC" w:rsidRPr="00D11FF6" w:rsidRDefault="00644BDC" w:rsidP="00644BD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894" w:type="dxa"/>
          </w:tcPr>
          <w:p w14:paraId="19A11498" w14:textId="7EFB3C5F" w:rsidR="00644BDC" w:rsidRPr="00D11FF6" w:rsidRDefault="4B2CD2A4" w:rsidP="5B3E99D1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539FC48A" w14:textId="77777777" w:rsidR="00644BDC" w:rsidRPr="00D11FF6" w:rsidRDefault="00644BDC" w:rsidP="00644BD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center"/>
          </w:tcPr>
          <w:p w14:paraId="3343BA40" w14:textId="56A6B811" w:rsidR="00644BDC" w:rsidRPr="00D11FF6" w:rsidRDefault="00644BDC" w:rsidP="00644BD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5" w:type="dxa"/>
          </w:tcPr>
          <w:p w14:paraId="484CF41A" w14:textId="77777777" w:rsidR="00644BDC" w:rsidRPr="00D11FF6" w:rsidRDefault="00644BDC" w:rsidP="00644BDC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918" w:type="dxa"/>
            <w:vAlign w:val="bottom"/>
          </w:tcPr>
          <w:p w14:paraId="4B3D74E4" w14:textId="5CC9722A" w:rsidR="00644BDC" w:rsidRPr="00D11FF6" w:rsidRDefault="00740DB5" w:rsidP="58959155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390</w:t>
            </w:r>
          </w:p>
        </w:tc>
        <w:tc>
          <w:tcPr>
            <w:tcW w:w="90" w:type="dxa"/>
          </w:tcPr>
          <w:p w14:paraId="0FBA3ACE" w14:textId="77777777" w:rsidR="00644BDC" w:rsidRPr="00D11FF6" w:rsidRDefault="00644BDC" w:rsidP="00644BDC">
            <w:pPr>
              <w:tabs>
                <w:tab w:val="decimal" w:pos="779"/>
              </w:tabs>
              <w:spacing w:line="240" w:lineRule="auto"/>
              <w:ind w:left="-98" w:right="-108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</w:tcPr>
          <w:p w14:paraId="766E9A7E" w14:textId="22D50B1B" w:rsidR="00644BDC" w:rsidRPr="00D11FF6" w:rsidRDefault="00644BDC" w:rsidP="00644BDC">
            <w:pPr>
              <w:tabs>
                <w:tab w:val="decimal" w:pos="620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644BDC" w:rsidRPr="00D11FF6" w14:paraId="4F31D2D0" w14:textId="77777777" w:rsidTr="411D0E9C">
        <w:trPr>
          <w:trHeight w:val="60"/>
        </w:trPr>
        <w:tc>
          <w:tcPr>
            <w:tcW w:w="3492" w:type="dxa"/>
          </w:tcPr>
          <w:p w14:paraId="017A13E0" w14:textId="77777777" w:rsidR="00644BDC" w:rsidRPr="00D11FF6" w:rsidRDefault="00644BDC" w:rsidP="00644BDC">
            <w:pPr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การร่วมค้า</w:t>
            </w:r>
          </w:p>
        </w:tc>
        <w:tc>
          <w:tcPr>
            <w:tcW w:w="894" w:type="dxa"/>
          </w:tcPr>
          <w:p w14:paraId="43593212" w14:textId="77777777" w:rsidR="00644BDC" w:rsidRPr="00D11FF6" w:rsidRDefault="00644BDC" w:rsidP="00644BD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94" w:type="dxa"/>
          </w:tcPr>
          <w:p w14:paraId="4FE2B122" w14:textId="77777777" w:rsidR="00644BDC" w:rsidRPr="00D11FF6" w:rsidRDefault="00644BDC" w:rsidP="00644BD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94" w:type="dxa"/>
          </w:tcPr>
          <w:p w14:paraId="46B24D6D" w14:textId="77777777" w:rsidR="00644BDC" w:rsidRPr="00D11FF6" w:rsidRDefault="00644BDC" w:rsidP="00644BD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6" w:type="dxa"/>
          </w:tcPr>
          <w:p w14:paraId="415133E7" w14:textId="77777777" w:rsidR="00644BDC" w:rsidRPr="00D11FF6" w:rsidRDefault="00644BDC" w:rsidP="00644BD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55" w:type="dxa"/>
          </w:tcPr>
          <w:p w14:paraId="6340EE92" w14:textId="77777777" w:rsidR="00644BDC" w:rsidRPr="00D11FF6" w:rsidRDefault="00644BDC" w:rsidP="00644BD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135" w:type="dxa"/>
          </w:tcPr>
          <w:p w14:paraId="4D0D4615" w14:textId="77777777" w:rsidR="00644BDC" w:rsidRPr="00D11FF6" w:rsidRDefault="00644BDC" w:rsidP="00644BD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18" w:type="dxa"/>
          </w:tcPr>
          <w:p w14:paraId="114674D0" w14:textId="77777777" w:rsidR="00644BDC" w:rsidRPr="00D11FF6" w:rsidRDefault="00644BDC" w:rsidP="00644BDC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90" w:type="dxa"/>
          </w:tcPr>
          <w:p w14:paraId="56FC1997" w14:textId="77777777" w:rsidR="00644BDC" w:rsidRPr="00D11FF6" w:rsidRDefault="00644BDC" w:rsidP="00644BD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</w:tcPr>
          <w:p w14:paraId="206EA161" w14:textId="77777777" w:rsidR="00644BDC" w:rsidRPr="00D11FF6" w:rsidRDefault="00644BDC" w:rsidP="00644BDC">
            <w:pPr>
              <w:tabs>
                <w:tab w:val="decimal" w:pos="620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</w:tr>
      <w:tr w:rsidR="00644BDC" w:rsidRPr="00D11FF6" w14:paraId="1806F916" w14:textId="77777777" w:rsidTr="411D0E9C">
        <w:trPr>
          <w:trHeight w:val="60"/>
        </w:trPr>
        <w:tc>
          <w:tcPr>
            <w:tcW w:w="3492" w:type="dxa"/>
          </w:tcPr>
          <w:p w14:paraId="457167D4" w14:textId="77777777" w:rsidR="00644BDC" w:rsidRPr="00D11FF6" w:rsidRDefault="00644BDC" w:rsidP="00644BD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BJC O-I Glass Pte. Ltd.</w:t>
            </w:r>
          </w:p>
        </w:tc>
        <w:tc>
          <w:tcPr>
            <w:tcW w:w="894" w:type="dxa"/>
          </w:tcPr>
          <w:p w14:paraId="5D460482" w14:textId="77777777" w:rsidR="00644BDC" w:rsidRPr="00D11FF6" w:rsidRDefault="4E1F3D20" w:rsidP="36C0828C">
            <w:pPr>
              <w:spacing w:line="240" w:lineRule="auto"/>
              <w:ind w:left="-98" w:right="3" w:firstLine="107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  <w:lang w:val="en-US"/>
              </w:rPr>
              <w:t xml:space="preserve">SOFR+ </w:t>
            </w:r>
          </w:p>
          <w:p w14:paraId="2AA909EE" w14:textId="30776DD2" w:rsidR="00644BDC" w:rsidRPr="00D11FF6" w:rsidRDefault="4E1F3D20" w:rsidP="36C0828C">
            <w:pPr>
              <w:spacing w:line="240" w:lineRule="auto"/>
              <w:ind w:left="-98" w:right="61" w:firstLine="107"/>
              <w:jc w:val="center"/>
              <w:rPr>
                <w:rFonts w:asciiTheme="majorBidi" w:eastAsia="Angsana New" w:hAnsiTheme="majorBidi" w:cstheme="majorBidi"/>
                <w:sz w:val="21"/>
                <w:szCs w:val="21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  <w:lang w:val="en-US"/>
              </w:rPr>
              <w:t>Margin</w:t>
            </w:r>
          </w:p>
        </w:tc>
        <w:tc>
          <w:tcPr>
            <w:tcW w:w="894" w:type="dxa"/>
          </w:tcPr>
          <w:p w14:paraId="44DBF980" w14:textId="77777777" w:rsidR="002C1181" w:rsidRPr="00D11FF6" w:rsidRDefault="00644BDC" w:rsidP="00644BDC">
            <w:pPr>
              <w:spacing w:line="240" w:lineRule="auto"/>
              <w:ind w:left="-98" w:right="3" w:firstLine="107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  <w:lang w:val="en-US"/>
              </w:rPr>
              <w:t xml:space="preserve">SOFR+ </w:t>
            </w:r>
          </w:p>
          <w:p w14:paraId="31EEC81A" w14:textId="3BEE6D18" w:rsidR="00644BDC" w:rsidRPr="00D11FF6" w:rsidRDefault="00644BDC" w:rsidP="00644BDC">
            <w:pPr>
              <w:spacing w:line="240" w:lineRule="auto"/>
              <w:ind w:left="-98" w:right="3" w:firstLine="107"/>
              <w:jc w:val="center"/>
              <w:rPr>
                <w:rFonts w:asciiTheme="majorBidi" w:eastAsia="Angsana New" w:hAnsiTheme="majorBidi" w:cstheme="majorBidi"/>
                <w:sz w:val="21"/>
                <w:szCs w:val="21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  <w:lang w:val="en-US"/>
              </w:rPr>
              <w:t>Margin</w:t>
            </w:r>
          </w:p>
        </w:tc>
        <w:tc>
          <w:tcPr>
            <w:tcW w:w="894" w:type="dxa"/>
          </w:tcPr>
          <w:p w14:paraId="6BAE6B9F" w14:textId="78FC1D4E" w:rsidR="00644BDC" w:rsidRPr="00D11FF6" w:rsidRDefault="00644BDC" w:rsidP="5B3E99D1">
            <w:pPr>
              <w:spacing w:line="240" w:lineRule="auto"/>
              <w:ind w:left="-98" w:right="125" w:hanging="10"/>
              <w:jc w:val="right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  <w:p w14:paraId="307F62B7" w14:textId="1C7490F8" w:rsidR="00644BDC" w:rsidRPr="00D11FF6" w:rsidRDefault="00740DB5" w:rsidP="36C0828C">
            <w:pPr>
              <w:spacing w:line="240" w:lineRule="auto"/>
              <w:ind w:left="-98" w:right="125" w:hanging="10"/>
              <w:jc w:val="right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276</w:t>
            </w:r>
            <w:r w:rsidR="6A89FAD6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665</w:t>
            </w:r>
          </w:p>
        </w:tc>
        <w:tc>
          <w:tcPr>
            <w:tcW w:w="96" w:type="dxa"/>
          </w:tcPr>
          <w:p w14:paraId="21FAD515" w14:textId="77777777" w:rsidR="00644BDC" w:rsidRPr="00D11FF6" w:rsidRDefault="00644BDC" w:rsidP="00644BDC">
            <w:pPr>
              <w:tabs>
                <w:tab w:val="decimal" w:pos="779"/>
              </w:tabs>
              <w:spacing w:line="240" w:lineRule="auto"/>
              <w:ind w:right="-108" w:hanging="10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2ECD4EDC" w14:textId="708D09EA" w:rsidR="00644BDC" w:rsidRPr="00D11FF6" w:rsidRDefault="00644BDC" w:rsidP="00644BDC">
            <w:pPr>
              <w:spacing w:line="240" w:lineRule="auto"/>
              <w:ind w:left="-98" w:right="125" w:hanging="10"/>
              <w:jc w:val="right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cs/>
                <w:lang w:val="en-US"/>
              </w:rPr>
              <w:br/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276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855</w:t>
            </w:r>
          </w:p>
        </w:tc>
        <w:tc>
          <w:tcPr>
            <w:tcW w:w="135" w:type="dxa"/>
          </w:tcPr>
          <w:p w14:paraId="15572BA9" w14:textId="77777777" w:rsidR="00644BDC" w:rsidRPr="00D11FF6" w:rsidRDefault="00644BDC" w:rsidP="00644BD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18" w:type="dxa"/>
          </w:tcPr>
          <w:p w14:paraId="0EBE17C0" w14:textId="1F62AAD7" w:rsidR="00644BDC" w:rsidRPr="00D11FF6" w:rsidRDefault="00644BDC" w:rsidP="58959155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  <w:p w14:paraId="4C32AEC9" w14:textId="5FE15C9D" w:rsidR="00644BDC" w:rsidRPr="00D11FF6" w:rsidRDefault="53C486E5" w:rsidP="58959155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4F683E4B" w14:textId="77777777" w:rsidR="00644BDC" w:rsidRPr="00D11FF6" w:rsidRDefault="00644BDC" w:rsidP="00644BD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</w:tcPr>
          <w:p w14:paraId="6D2AA4F3" w14:textId="4ADC42D7" w:rsidR="00644BDC" w:rsidRPr="00D11FF6" w:rsidRDefault="00644BDC" w:rsidP="00644BDC">
            <w:pPr>
              <w:tabs>
                <w:tab w:val="decimal" w:pos="620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  <w:lang w:val="en-US"/>
              </w:rPr>
              <w:br/>
            </w: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</w:tr>
      <w:tr w:rsidR="00644BDC" w:rsidRPr="00D11FF6" w14:paraId="09E1864B" w14:textId="77777777" w:rsidTr="411D0E9C">
        <w:trPr>
          <w:trHeight w:val="305"/>
        </w:trPr>
        <w:tc>
          <w:tcPr>
            <w:tcW w:w="3492" w:type="dxa"/>
          </w:tcPr>
          <w:p w14:paraId="5E8E8FBE" w14:textId="77777777" w:rsidR="00644BDC" w:rsidRPr="00D11FF6" w:rsidRDefault="00644BDC" w:rsidP="00644BDC">
            <w:pPr>
              <w:tabs>
                <w:tab w:val="decimal" w:pos="659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cs/>
                <w:lang w:val="en-US"/>
              </w:rPr>
              <w:t>รวม</w:t>
            </w:r>
          </w:p>
        </w:tc>
        <w:tc>
          <w:tcPr>
            <w:tcW w:w="894" w:type="dxa"/>
          </w:tcPr>
          <w:p w14:paraId="1E2D4232" w14:textId="77777777" w:rsidR="00644BDC" w:rsidRPr="00D11FF6" w:rsidRDefault="00644BDC" w:rsidP="00644BDC">
            <w:pPr>
              <w:tabs>
                <w:tab w:val="decimal" w:pos="659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94" w:type="dxa"/>
          </w:tcPr>
          <w:p w14:paraId="4951274B" w14:textId="77777777" w:rsidR="00644BDC" w:rsidRPr="00D11FF6" w:rsidRDefault="00644BDC" w:rsidP="00644BDC">
            <w:pPr>
              <w:tabs>
                <w:tab w:val="decimal" w:pos="659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495D4BC0" w14:textId="236B1193" w:rsidR="00644BDC" w:rsidRPr="00D11FF6" w:rsidRDefault="00740DB5" w:rsidP="5B3E99D1">
            <w:pPr>
              <w:spacing w:line="240" w:lineRule="auto"/>
              <w:ind w:left="-98" w:right="125" w:hanging="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276</w:t>
            </w:r>
            <w:r w:rsidR="5512C662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665</w:t>
            </w:r>
          </w:p>
        </w:tc>
        <w:tc>
          <w:tcPr>
            <w:tcW w:w="96" w:type="dxa"/>
          </w:tcPr>
          <w:p w14:paraId="1B2FE6FC" w14:textId="77777777" w:rsidR="00644BDC" w:rsidRPr="00D11FF6" w:rsidRDefault="00644BDC" w:rsidP="00644BDC">
            <w:pPr>
              <w:tabs>
                <w:tab w:val="decimal" w:pos="779"/>
              </w:tabs>
              <w:spacing w:line="240" w:lineRule="auto"/>
              <w:ind w:left="-98" w:right="-108" w:hanging="1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17BD0A0C" w14:textId="530AAC05" w:rsidR="00644BDC" w:rsidRPr="00D11FF6" w:rsidRDefault="00740DB5" w:rsidP="00644BDC">
            <w:pPr>
              <w:spacing w:line="240" w:lineRule="auto"/>
              <w:ind w:left="-98" w:right="125" w:hanging="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276</w:t>
            </w:r>
            <w:r w:rsidR="00644BDC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855</w:t>
            </w:r>
          </w:p>
        </w:tc>
        <w:tc>
          <w:tcPr>
            <w:tcW w:w="135" w:type="dxa"/>
          </w:tcPr>
          <w:p w14:paraId="4A372030" w14:textId="77777777" w:rsidR="00644BDC" w:rsidRPr="00D11FF6" w:rsidRDefault="00644BDC" w:rsidP="00644BDC">
            <w:pPr>
              <w:tabs>
                <w:tab w:val="decimal" w:pos="659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3FDAA342" w14:textId="196C046A" w:rsidR="00644BDC" w:rsidRPr="00D11FF6" w:rsidRDefault="00740DB5" w:rsidP="58959155">
            <w:pPr>
              <w:tabs>
                <w:tab w:val="decimal" w:pos="817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2</w:t>
            </w:r>
            <w:r w:rsidR="5B3B5B04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716</w:t>
            </w:r>
            <w:r w:rsidR="5B3B5B04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270</w:t>
            </w:r>
          </w:p>
        </w:tc>
        <w:tc>
          <w:tcPr>
            <w:tcW w:w="90" w:type="dxa"/>
          </w:tcPr>
          <w:p w14:paraId="41B6024E" w14:textId="77777777" w:rsidR="00644BDC" w:rsidRPr="00D11FF6" w:rsidRDefault="00644BDC" w:rsidP="00644BDC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833051" w14:textId="6CF3BFEE" w:rsidR="00644BDC" w:rsidRPr="00D11FF6" w:rsidRDefault="00740DB5" w:rsidP="00644BDC">
            <w:pPr>
              <w:tabs>
                <w:tab w:val="decimal" w:pos="710"/>
              </w:tabs>
              <w:spacing w:line="240" w:lineRule="auto"/>
              <w:ind w:left="-98" w:right="96" w:hanging="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6</w:t>
            </w:r>
            <w:r w:rsidR="00644BDC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022</w:t>
            </w:r>
            <w:r w:rsidR="00644BDC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593</w:t>
            </w:r>
          </w:p>
        </w:tc>
      </w:tr>
    </w:tbl>
    <w:p w14:paraId="7A9CE002" w14:textId="77777777" w:rsidR="005049C4" w:rsidRPr="00D11FF6" w:rsidRDefault="005049C4" w:rsidP="00D323AC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D11FF6">
        <w:rPr>
          <w:rFonts w:asciiTheme="majorBidi" w:hAnsiTheme="majorBidi" w:cstheme="majorBidi"/>
          <w:color w:val="000000"/>
          <w:cs/>
        </w:rPr>
        <w:br w:type="page"/>
      </w:r>
    </w:p>
    <w:p w14:paraId="2BE9B042" w14:textId="66F6B1DE" w:rsidR="00622D40" w:rsidRPr="00D11FF6" w:rsidRDefault="00622D40" w:rsidP="00D323AC">
      <w:pPr>
        <w:tabs>
          <w:tab w:val="center" w:pos="4840"/>
          <w:tab w:val="center" w:pos="6210"/>
          <w:tab w:val="center" w:pos="7560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lastRenderedPageBreak/>
        <w:t xml:space="preserve">รายละเอียดเงินให้กู้ยืมระยะยาวแก่กิจการที่เกี่ยวข้องกัน ณ 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มีดังนี้</w:t>
      </w:r>
    </w:p>
    <w:tbl>
      <w:tblPr>
        <w:tblW w:w="9318" w:type="dxa"/>
        <w:tblInd w:w="54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8"/>
        <w:gridCol w:w="774"/>
        <w:gridCol w:w="765"/>
        <w:gridCol w:w="900"/>
        <w:gridCol w:w="864"/>
        <w:gridCol w:w="56"/>
        <w:gridCol w:w="880"/>
        <w:gridCol w:w="75"/>
        <w:gridCol w:w="905"/>
        <w:gridCol w:w="64"/>
        <w:gridCol w:w="867"/>
      </w:tblGrid>
      <w:tr w:rsidR="00680957" w:rsidRPr="00D11FF6" w14:paraId="19B92FC9" w14:textId="77777777" w:rsidTr="36C0828C">
        <w:trPr>
          <w:trHeight w:val="90"/>
        </w:trPr>
        <w:tc>
          <w:tcPr>
            <w:tcW w:w="3168" w:type="dxa"/>
          </w:tcPr>
          <w:p w14:paraId="3707924B" w14:textId="77777777" w:rsidR="00680957" w:rsidRPr="00D11FF6" w:rsidRDefault="00680957" w:rsidP="00D323AC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539" w:type="dxa"/>
            <w:gridSpan w:val="2"/>
          </w:tcPr>
          <w:p w14:paraId="3884225C" w14:textId="77777777" w:rsidR="00680957" w:rsidRPr="00D11FF6" w:rsidRDefault="00680957" w:rsidP="00D323AC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4026F877" w14:textId="77777777" w:rsidR="00680957" w:rsidRPr="00D11FF6" w:rsidRDefault="00680957" w:rsidP="00D323AC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3216CD4A" w14:textId="77777777" w:rsidR="00680957" w:rsidRPr="00D11FF6" w:rsidRDefault="00680957" w:rsidP="00D323AC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5" w:type="dxa"/>
          </w:tcPr>
          <w:p w14:paraId="2FCE647A" w14:textId="77777777" w:rsidR="00680957" w:rsidRPr="00D11FF6" w:rsidRDefault="00680957" w:rsidP="00D323AC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836" w:type="dxa"/>
            <w:gridSpan w:val="3"/>
          </w:tcPr>
          <w:p w14:paraId="1BF178EF" w14:textId="77777777" w:rsidR="00680957" w:rsidRPr="00D11FF6" w:rsidRDefault="00680957" w:rsidP="00D323AC">
            <w:pPr>
              <w:ind w:left="-9" w:right="55" w:firstLine="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  หน่วย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: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พันบาท </w:t>
            </w:r>
          </w:p>
        </w:tc>
      </w:tr>
      <w:tr w:rsidR="00680957" w:rsidRPr="00D11FF6" w14:paraId="7BDB2F30" w14:textId="77777777" w:rsidTr="36C0828C">
        <w:trPr>
          <w:trHeight w:val="90"/>
        </w:trPr>
        <w:tc>
          <w:tcPr>
            <w:tcW w:w="3168" w:type="dxa"/>
          </w:tcPr>
          <w:p w14:paraId="706AE604" w14:textId="77777777" w:rsidR="00680957" w:rsidRPr="00D11FF6" w:rsidRDefault="00680957" w:rsidP="00D323AC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539" w:type="dxa"/>
            <w:gridSpan w:val="2"/>
          </w:tcPr>
          <w:p w14:paraId="500729E7" w14:textId="77777777" w:rsidR="00680957" w:rsidRPr="00D11FF6" w:rsidRDefault="00680957" w:rsidP="00D323AC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อัตราดอกเบี้ย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</w:p>
          <w:p w14:paraId="3DDF65E6" w14:textId="77777777" w:rsidR="00680957" w:rsidRPr="00D11FF6" w:rsidRDefault="00680957" w:rsidP="00D323AC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1"/>
                <w:szCs w:val="21"/>
                <w:cs/>
                <w:lang w:val="en-US"/>
              </w:rPr>
              <w:t>(ร้อยละต่อปี)</w:t>
            </w:r>
          </w:p>
        </w:tc>
        <w:tc>
          <w:tcPr>
            <w:tcW w:w="900" w:type="dxa"/>
          </w:tcPr>
          <w:p w14:paraId="3E55005F" w14:textId="01A95D32" w:rsidR="00680957" w:rsidRPr="00D11FF6" w:rsidRDefault="00680957" w:rsidP="00D323AC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วันที่ครบ</w:t>
            </w:r>
            <w:r w:rsidR="00FE5986" w:rsidRPr="00D11FF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กำหนดชำระ</w:t>
            </w:r>
          </w:p>
        </w:tc>
        <w:tc>
          <w:tcPr>
            <w:tcW w:w="1800" w:type="dxa"/>
            <w:gridSpan w:val="3"/>
          </w:tcPr>
          <w:p w14:paraId="5DFC11DB" w14:textId="77777777" w:rsidR="00680957" w:rsidRPr="00D11FF6" w:rsidRDefault="00680957" w:rsidP="00D323AC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  <w:tc>
          <w:tcPr>
            <w:tcW w:w="75" w:type="dxa"/>
          </w:tcPr>
          <w:p w14:paraId="2A45D421" w14:textId="77777777" w:rsidR="00680957" w:rsidRPr="00D11FF6" w:rsidRDefault="00680957" w:rsidP="00D323AC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836" w:type="dxa"/>
            <w:gridSpan w:val="3"/>
          </w:tcPr>
          <w:p w14:paraId="53E7BA19" w14:textId="77777777" w:rsidR="00680957" w:rsidRPr="00D11FF6" w:rsidRDefault="00680957" w:rsidP="00D323AC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8C0649" w:rsidRPr="00D11FF6" w14:paraId="0C3244F8" w14:textId="77777777" w:rsidTr="36C0828C">
        <w:trPr>
          <w:trHeight w:val="90"/>
        </w:trPr>
        <w:tc>
          <w:tcPr>
            <w:tcW w:w="3168" w:type="dxa"/>
          </w:tcPr>
          <w:p w14:paraId="22AE4A09" w14:textId="77777777" w:rsidR="008C0649" w:rsidRPr="00D11FF6" w:rsidRDefault="008C0649" w:rsidP="008C0649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774" w:type="dxa"/>
            <w:vAlign w:val="center"/>
          </w:tcPr>
          <w:p w14:paraId="27822DA4" w14:textId="5D6A0CC9" w:rsidR="008C0649" w:rsidRPr="00D11FF6" w:rsidRDefault="00740DB5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2567</w:t>
            </w:r>
          </w:p>
        </w:tc>
        <w:tc>
          <w:tcPr>
            <w:tcW w:w="765" w:type="dxa"/>
            <w:vAlign w:val="center"/>
          </w:tcPr>
          <w:p w14:paraId="481DAB4B" w14:textId="0237CA1F" w:rsidR="008C0649" w:rsidRPr="00D11FF6" w:rsidRDefault="00740DB5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2566</w:t>
            </w:r>
          </w:p>
        </w:tc>
        <w:tc>
          <w:tcPr>
            <w:tcW w:w="900" w:type="dxa"/>
          </w:tcPr>
          <w:p w14:paraId="3541375C" w14:textId="5968E68F" w:rsidR="008C0649" w:rsidRPr="00D11FF6" w:rsidRDefault="008C0649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4" w:type="dxa"/>
            <w:vAlign w:val="center"/>
          </w:tcPr>
          <w:p w14:paraId="660D4A49" w14:textId="71ADCE1C" w:rsidR="008C0649" w:rsidRPr="00D11FF6" w:rsidRDefault="00740DB5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2567</w:t>
            </w:r>
          </w:p>
        </w:tc>
        <w:tc>
          <w:tcPr>
            <w:tcW w:w="56" w:type="dxa"/>
          </w:tcPr>
          <w:p w14:paraId="26E7CD7B" w14:textId="77777777" w:rsidR="008C0649" w:rsidRPr="00D11FF6" w:rsidRDefault="008C0649" w:rsidP="008C0649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0" w:type="dxa"/>
            <w:vAlign w:val="center"/>
          </w:tcPr>
          <w:p w14:paraId="25C29DEF" w14:textId="14DC70EB" w:rsidR="008C0649" w:rsidRPr="00D11FF6" w:rsidRDefault="00740DB5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2566</w:t>
            </w:r>
          </w:p>
        </w:tc>
        <w:tc>
          <w:tcPr>
            <w:tcW w:w="75" w:type="dxa"/>
          </w:tcPr>
          <w:p w14:paraId="3631A0C8" w14:textId="77777777" w:rsidR="008C0649" w:rsidRPr="00D11FF6" w:rsidRDefault="008C0649" w:rsidP="008C0649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5" w:type="dxa"/>
            <w:vAlign w:val="center"/>
          </w:tcPr>
          <w:p w14:paraId="6504E2E7" w14:textId="3EFA8329" w:rsidR="008C0649" w:rsidRPr="00D11FF6" w:rsidRDefault="00740DB5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2567</w:t>
            </w:r>
          </w:p>
        </w:tc>
        <w:tc>
          <w:tcPr>
            <w:tcW w:w="64" w:type="dxa"/>
          </w:tcPr>
          <w:p w14:paraId="07819AD4" w14:textId="77777777" w:rsidR="008C0649" w:rsidRPr="00D11FF6" w:rsidRDefault="008C0649" w:rsidP="008C0649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7" w:type="dxa"/>
            <w:vAlign w:val="center"/>
          </w:tcPr>
          <w:p w14:paraId="121D6181" w14:textId="33082064" w:rsidR="008C0649" w:rsidRPr="00D11FF6" w:rsidRDefault="00740DB5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2566</w:t>
            </w:r>
          </w:p>
        </w:tc>
      </w:tr>
      <w:tr w:rsidR="008C0649" w:rsidRPr="00D11FF6" w14:paraId="1993E000" w14:textId="77777777" w:rsidTr="36C0828C">
        <w:trPr>
          <w:trHeight w:val="90"/>
        </w:trPr>
        <w:tc>
          <w:tcPr>
            <w:tcW w:w="3168" w:type="dxa"/>
          </w:tcPr>
          <w:p w14:paraId="7F8C8CEC" w14:textId="77777777" w:rsidR="008C0649" w:rsidRPr="00D11FF6" w:rsidRDefault="008C0649" w:rsidP="008C0649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74" w:type="dxa"/>
          </w:tcPr>
          <w:p w14:paraId="4E0727BB" w14:textId="77777777" w:rsidR="008C0649" w:rsidRPr="00D11FF6" w:rsidRDefault="008C0649" w:rsidP="006B5F34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65" w:type="dxa"/>
          </w:tcPr>
          <w:p w14:paraId="038BFD4A" w14:textId="77777777" w:rsidR="008C0649" w:rsidRPr="00D11FF6" w:rsidRDefault="008C0649" w:rsidP="006B5F34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0" w:type="dxa"/>
          </w:tcPr>
          <w:p w14:paraId="2C80B6E2" w14:textId="77777777" w:rsidR="008C0649" w:rsidRPr="00D11FF6" w:rsidRDefault="008C0649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864" w:type="dxa"/>
          </w:tcPr>
          <w:p w14:paraId="60F4BC04" w14:textId="77777777" w:rsidR="008C0649" w:rsidRPr="00D11FF6" w:rsidRDefault="008C0649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6" w:type="dxa"/>
          </w:tcPr>
          <w:p w14:paraId="27DDBCF9" w14:textId="77777777" w:rsidR="008C0649" w:rsidRPr="00D11FF6" w:rsidRDefault="008C0649" w:rsidP="008C0649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0" w:type="dxa"/>
          </w:tcPr>
          <w:p w14:paraId="00A755EE" w14:textId="77777777" w:rsidR="008C0649" w:rsidRPr="00D11FF6" w:rsidRDefault="008C0649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5" w:type="dxa"/>
          </w:tcPr>
          <w:p w14:paraId="2E984B27" w14:textId="77777777" w:rsidR="008C0649" w:rsidRPr="00D11FF6" w:rsidRDefault="008C0649" w:rsidP="008C0649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5" w:type="dxa"/>
          </w:tcPr>
          <w:p w14:paraId="2387D9C8" w14:textId="77777777" w:rsidR="008C0649" w:rsidRPr="00D11FF6" w:rsidRDefault="008C0649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" w:type="dxa"/>
          </w:tcPr>
          <w:p w14:paraId="2DBA9EFE" w14:textId="77777777" w:rsidR="008C0649" w:rsidRPr="00D11FF6" w:rsidRDefault="008C0649" w:rsidP="008C0649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7" w:type="dxa"/>
          </w:tcPr>
          <w:p w14:paraId="6B72437C" w14:textId="77777777" w:rsidR="008C0649" w:rsidRPr="00D11FF6" w:rsidRDefault="008C0649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8C0649" w:rsidRPr="00D11FF6" w14:paraId="36C5D9A5" w14:textId="77777777" w:rsidTr="36C0828C">
        <w:trPr>
          <w:trHeight w:val="90"/>
        </w:trPr>
        <w:tc>
          <w:tcPr>
            <w:tcW w:w="3168" w:type="dxa"/>
          </w:tcPr>
          <w:p w14:paraId="59052A1A" w14:textId="77777777" w:rsidR="008C0649" w:rsidRPr="00D11FF6" w:rsidRDefault="008C0649" w:rsidP="008C0649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</w:rPr>
              <w:t xml:space="preserve">   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ที่ถึงกำหนดชำระภายในหนึ่งปี</w:t>
            </w:r>
          </w:p>
        </w:tc>
        <w:tc>
          <w:tcPr>
            <w:tcW w:w="774" w:type="dxa"/>
          </w:tcPr>
          <w:p w14:paraId="362D19F0" w14:textId="77777777" w:rsidR="008C0649" w:rsidRPr="00D11FF6" w:rsidRDefault="008C0649" w:rsidP="006B5F34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65" w:type="dxa"/>
          </w:tcPr>
          <w:p w14:paraId="7B48D4A4" w14:textId="77777777" w:rsidR="008C0649" w:rsidRPr="00D11FF6" w:rsidRDefault="008C0649" w:rsidP="006B5F34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0" w:type="dxa"/>
          </w:tcPr>
          <w:p w14:paraId="34128A38" w14:textId="77777777" w:rsidR="008C0649" w:rsidRPr="00D11FF6" w:rsidRDefault="008C0649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864" w:type="dxa"/>
          </w:tcPr>
          <w:p w14:paraId="464D5CE3" w14:textId="77777777" w:rsidR="008C0649" w:rsidRPr="00D11FF6" w:rsidRDefault="008C0649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6" w:type="dxa"/>
          </w:tcPr>
          <w:p w14:paraId="20F14270" w14:textId="77777777" w:rsidR="008C0649" w:rsidRPr="00D11FF6" w:rsidRDefault="008C0649" w:rsidP="008C0649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0" w:type="dxa"/>
          </w:tcPr>
          <w:p w14:paraId="628E9196" w14:textId="77777777" w:rsidR="008C0649" w:rsidRPr="00D11FF6" w:rsidRDefault="008C0649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5" w:type="dxa"/>
          </w:tcPr>
          <w:p w14:paraId="12740B99" w14:textId="77777777" w:rsidR="008C0649" w:rsidRPr="00D11FF6" w:rsidRDefault="008C0649" w:rsidP="008C0649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5" w:type="dxa"/>
          </w:tcPr>
          <w:p w14:paraId="08EDB9D6" w14:textId="77777777" w:rsidR="008C0649" w:rsidRPr="00D11FF6" w:rsidRDefault="008C0649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" w:type="dxa"/>
          </w:tcPr>
          <w:p w14:paraId="22FF04A3" w14:textId="77777777" w:rsidR="008C0649" w:rsidRPr="00D11FF6" w:rsidRDefault="008C0649" w:rsidP="008C0649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7" w:type="dxa"/>
          </w:tcPr>
          <w:p w14:paraId="2C61960A" w14:textId="77777777" w:rsidR="008C0649" w:rsidRPr="00D11FF6" w:rsidRDefault="008C0649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8C0649" w:rsidRPr="00D11FF6" w14:paraId="28973538" w14:textId="77777777" w:rsidTr="36C0828C">
        <w:trPr>
          <w:trHeight w:val="90"/>
        </w:trPr>
        <w:tc>
          <w:tcPr>
            <w:tcW w:w="3168" w:type="dxa"/>
          </w:tcPr>
          <w:p w14:paraId="5F3B6AE0" w14:textId="77777777" w:rsidR="008C0649" w:rsidRPr="00D11FF6" w:rsidRDefault="008C0649" w:rsidP="008C0649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774" w:type="dxa"/>
          </w:tcPr>
          <w:p w14:paraId="05800EB6" w14:textId="77777777" w:rsidR="008C0649" w:rsidRPr="00D11FF6" w:rsidRDefault="008C0649" w:rsidP="006B5F34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65" w:type="dxa"/>
          </w:tcPr>
          <w:p w14:paraId="1CC10ED9" w14:textId="77777777" w:rsidR="008C0649" w:rsidRPr="00D11FF6" w:rsidRDefault="008C0649" w:rsidP="006B5F34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0" w:type="dxa"/>
          </w:tcPr>
          <w:p w14:paraId="35634D2F" w14:textId="77777777" w:rsidR="008C0649" w:rsidRPr="00D11FF6" w:rsidRDefault="008C0649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864" w:type="dxa"/>
            <w:tcBorders>
              <w:bottom w:val="nil"/>
            </w:tcBorders>
          </w:tcPr>
          <w:p w14:paraId="3D94E050" w14:textId="77777777" w:rsidR="008C0649" w:rsidRPr="00D11FF6" w:rsidRDefault="008C0649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6" w:type="dxa"/>
            <w:tcBorders>
              <w:bottom w:val="nil"/>
            </w:tcBorders>
          </w:tcPr>
          <w:p w14:paraId="136E278B" w14:textId="77777777" w:rsidR="008C0649" w:rsidRPr="00D11FF6" w:rsidRDefault="008C0649" w:rsidP="008C0649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0" w:type="dxa"/>
            <w:tcBorders>
              <w:bottom w:val="nil"/>
            </w:tcBorders>
          </w:tcPr>
          <w:p w14:paraId="03EFC81B" w14:textId="77777777" w:rsidR="008C0649" w:rsidRPr="00D11FF6" w:rsidRDefault="008C0649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</w:tcPr>
          <w:p w14:paraId="20DC67A9" w14:textId="77777777" w:rsidR="008C0649" w:rsidRPr="00D11FF6" w:rsidRDefault="008C0649" w:rsidP="008C0649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5" w:type="dxa"/>
            <w:tcBorders>
              <w:bottom w:val="nil"/>
            </w:tcBorders>
          </w:tcPr>
          <w:p w14:paraId="42818C8B" w14:textId="77777777" w:rsidR="008C0649" w:rsidRPr="00D11FF6" w:rsidRDefault="008C0649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" w:type="dxa"/>
            <w:tcBorders>
              <w:bottom w:val="nil"/>
            </w:tcBorders>
          </w:tcPr>
          <w:p w14:paraId="7EF99BA4" w14:textId="77777777" w:rsidR="008C0649" w:rsidRPr="00D11FF6" w:rsidRDefault="008C0649" w:rsidP="008C0649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7" w:type="dxa"/>
            <w:tcBorders>
              <w:bottom w:val="nil"/>
            </w:tcBorders>
          </w:tcPr>
          <w:p w14:paraId="48D4D90A" w14:textId="77777777" w:rsidR="008C0649" w:rsidRPr="00D11FF6" w:rsidRDefault="008C0649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8C0649" w:rsidRPr="00D11FF6" w14:paraId="4E1C5B77" w14:textId="77777777" w:rsidTr="36C0828C">
        <w:trPr>
          <w:trHeight w:val="90"/>
        </w:trPr>
        <w:tc>
          <w:tcPr>
            <w:tcW w:w="3168" w:type="dxa"/>
          </w:tcPr>
          <w:p w14:paraId="5CCC46C2" w14:textId="77777777" w:rsidR="008C0649" w:rsidRPr="00D11FF6" w:rsidRDefault="008C0649" w:rsidP="008C0649">
            <w:pPr>
              <w:ind w:left="345" w:hanging="15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บริษัท บิ๊กซี รีเทล คอร์ปอเรชั่น จำกัด (มหาชน) </w:t>
            </w:r>
          </w:p>
          <w:p w14:paraId="265281DA" w14:textId="15F5880C" w:rsidR="008C0649" w:rsidRPr="00D11FF6" w:rsidRDefault="008C0649" w:rsidP="008C0649">
            <w:pPr>
              <w:ind w:left="349"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10"/>
                <w:sz w:val="21"/>
                <w:szCs w:val="21"/>
                <w:cs/>
              </w:rPr>
            </w:pPr>
          </w:p>
        </w:tc>
        <w:tc>
          <w:tcPr>
            <w:tcW w:w="774" w:type="dxa"/>
          </w:tcPr>
          <w:p w14:paraId="464C4ABB" w14:textId="06096BE7" w:rsidR="008C0649" w:rsidRPr="00D11FF6" w:rsidRDefault="00740DB5" w:rsidP="006B5F34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3741D636" w:rsidRPr="00D11FF6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.</w:t>
            </w: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26</w:t>
            </w:r>
          </w:p>
        </w:tc>
        <w:tc>
          <w:tcPr>
            <w:tcW w:w="765" w:type="dxa"/>
          </w:tcPr>
          <w:p w14:paraId="77DBCD29" w14:textId="5C631D1D" w:rsidR="008C0649" w:rsidRPr="00D11FF6" w:rsidRDefault="00740DB5" w:rsidP="006B5F34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8C0649" w:rsidRPr="00D11FF6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.</w:t>
            </w: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38</w:t>
            </w:r>
          </w:p>
        </w:tc>
        <w:tc>
          <w:tcPr>
            <w:tcW w:w="900" w:type="dxa"/>
          </w:tcPr>
          <w:p w14:paraId="25F35731" w14:textId="5BD52BEF" w:rsidR="008C0649" w:rsidRPr="00D11FF6" w:rsidRDefault="00740DB5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24</w:t>
            </w:r>
            <w:r w:rsidR="008C0649" w:rsidRPr="00D11FF6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</w:t>
            </w:r>
            <w:r w:rsidR="26C34AFD" w:rsidRPr="00D11FF6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มี</w:t>
            </w:r>
            <w:r w:rsidR="008C0649" w:rsidRPr="00D11FF6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.</w:t>
            </w:r>
            <w:r w:rsidR="15CF3CAF" w:rsidRPr="00D11FF6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ค.</w:t>
            </w:r>
            <w:r w:rsidR="008C0649" w:rsidRPr="00D11FF6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2568</w:t>
            </w:r>
            <w:r w:rsidR="008C0649" w:rsidRPr="00D11FF6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="008C0649" w:rsidRPr="00D11FF6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- </w:t>
            </w:r>
          </w:p>
          <w:p w14:paraId="465A86F2" w14:textId="49C29BAA" w:rsidR="008C0649" w:rsidRPr="00D11FF6" w:rsidRDefault="00740DB5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</w:t>
            </w:r>
            <w:r w:rsidR="008C0649" w:rsidRPr="00D11FF6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ก</w:t>
            </w:r>
            <w:r w:rsidR="008C0649" w:rsidRPr="00D11FF6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.ย. </w:t>
            </w: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2568</w:t>
            </w:r>
          </w:p>
        </w:tc>
        <w:tc>
          <w:tcPr>
            <w:tcW w:w="864" w:type="dxa"/>
            <w:tcBorders>
              <w:bottom w:val="nil"/>
            </w:tcBorders>
            <w:vAlign w:val="bottom"/>
          </w:tcPr>
          <w:p w14:paraId="19F7BEDE" w14:textId="243F7813" w:rsidR="008C0649" w:rsidRPr="00D11FF6" w:rsidRDefault="7B6EB43B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56" w:type="dxa"/>
            <w:tcBorders>
              <w:bottom w:val="nil"/>
            </w:tcBorders>
            <w:vAlign w:val="bottom"/>
          </w:tcPr>
          <w:p w14:paraId="50621307" w14:textId="77777777" w:rsidR="008C0649" w:rsidRPr="00D11FF6" w:rsidRDefault="008C0649" w:rsidP="008C0649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0" w:type="dxa"/>
            <w:tcBorders>
              <w:bottom w:val="nil"/>
            </w:tcBorders>
            <w:vAlign w:val="bottom"/>
          </w:tcPr>
          <w:p w14:paraId="5D80DF37" w14:textId="67A457DE" w:rsidR="008C0649" w:rsidRPr="00D11FF6" w:rsidRDefault="008C0649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75" w:type="dxa"/>
            <w:tcBorders>
              <w:bottom w:val="nil"/>
            </w:tcBorders>
            <w:vAlign w:val="bottom"/>
          </w:tcPr>
          <w:p w14:paraId="34001B7F" w14:textId="77777777" w:rsidR="008C0649" w:rsidRPr="00D11FF6" w:rsidRDefault="008C0649" w:rsidP="008C0649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5" w:type="dxa"/>
            <w:tcBorders>
              <w:bottom w:val="nil"/>
            </w:tcBorders>
          </w:tcPr>
          <w:p w14:paraId="291791FF" w14:textId="720C452E" w:rsidR="008C0649" w:rsidRPr="00D11FF6" w:rsidRDefault="008C0649" w:rsidP="64EDA918">
            <w:pPr>
              <w:ind w:left="-9" w:right="58" w:firstLine="9"/>
              <w:jc w:val="right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  <w:p w14:paraId="032B9ACD" w14:textId="64884EA6" w:rsidR="008C0649" w:rsidRPr="00D11FF6" w:rsidRDefault="00740DB5" w:rsidP="64EDA918">
            <w:pPr>
              <w:ind w:left="-9" w:right="58" w:firstLine="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</w:t>
            </w:r>
            <w:r w:rsidR="733F666E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500</w:t>
            </w:r>
            <w:r w:rsidR="733F666E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  <w:tc>
          <w:tcPr>
            <w:tcW w:w="64" w:type="dxa"/>
            <w:tcBorders>
              <w:bottom w:val="nil"/>
            </w:tcBorders>
          </w:tcPr>
          <w:p w14:paraId="3ADE5EC6" w14:textId="77777777" w:rsidR="008C0649" w:rsidRPr="00D11FF6" w:rsidRDefault="008C0649" w:rsidP="008C0649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7" w:type="dxa"/>
            <w:tcBorders>
              <w:bottom w:val="nil"/>
            </w:tcBorders>
          </w:tcPr>
          <w:p w14:paraId="20B4A992" w14:textId="77777777" w:rsidR="008C0649" w:rsidRPr="00D11FF6" w:rsidRDefault="008C0649" w:rsidP="008C0649">
            <w:pPr>
              <w:spacing w:line="259" w:lineRule="auto"/>
              <w:ind w:left="-713" w:right="79"/>
              <w:jc w:val="right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  <w:p w14:paraId="7FE6A386" w14:textId="014610B1" w:rsidR="008C0649" w:rsidRPr="00D11FF6" w:rsidRDefault="00740DB5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21</w:t>
            </w:r>
            <w:r w:rsidR="008C064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630</w:t>
            </w:r>
            <w:r w:rsidR="008C064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600</w:t>
            </w:r>
          </w:p>
        </w:tc>
      </w:tr>
      <w:tr w:rsidR="008C0649" w:rsidRPr="00D11FF6" w14:paraId="4CE6E8FC" w14:textId="77777777" w:rsidTr="36C0828C">
        <w:trPr>
          <w:trHeight w:val="90"/>
        </w:trPr>
        <w:tc>
          <w:tcPr>
            <w:tcW w:w="3168" w:type="dxa"/>
          </w:tcPr>
          <w:p w14:paraId="79F990CB" w14:textId="77777777" w:rsidR="008C0649" w:rsidRPr="00D11FF6" w:rsidRDefault="008C0649" w:rsidP="008C0649">
            <w:pPr>
              <w:ind w:firstLine="18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774" w:type="dxa"/>
          </w:tcPr>
          <w:p w14:paraId="7634C4DD" w14:textId="77777777" w:rsidR="008C0649" w:rsidRPr="00D11FF6" w:rsidRDefault="008C0649" w:rsidP="006B5F34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65" w:type="dxa"/>
          </w:tcPr>
          <w:p w14:paraId="61713BB5" w14:textId="77777777" w:rsidR="008C0649" w:rsidRPr="00D11FF6" w:rsidRDefault="008C0649" w:rsidP="006B5F34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0" w:type="dxa"/>
          </w:tcPr>
          <w:p w14:paraId="500C7E79" w14:textId="77777777" w:rsidR="008C0649" w:rsidRPr="00D11FF6" w:rsidRDefault="008C0649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0A5CBB22" w14:textId="064629D3" w:rsidR="008C0649" w:rsidRPr="00D11FF6" w:rsidRDefault="7B6EB43B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56" w:type="dxa"/>
          </w:tcPr>
          <w:p w14:paraId="2283AC4B" w14:textId="77777777" w:rsidR="008C0649" w:rsidRPr="00D11FF6" w:rsidRDefault="008C0649" w:rsidP="008C0649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14:paraId="307581C7" w14:textId="74FE8F62" w:rsidR="008C0649" w:rsidRPr="00D11FF6" w:rsidRDefault="008C0649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75" w:type="dxa"/>
          </w:tcPr>
          <w:p w14:paraId="2700828A" w14:textId="77777777" w:rsidR="008C0649" w:rsidRPr="00D11FF6" w:rsidRDefault="008C0649" w:rsidP="008C0649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599CBA67" w14:textId="5506A137" w:rsidR="008C0649" w:rsidRPr="00D11FF6" w:rsidRDefault="00740DB5" w:rsidP="008C0649">
            <w:pPr>
              <w:ind w:left="-713" w:right="7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8</w:t>
            </w:r>
            <w:r w:rsidR="44D331C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500</w:t>
            </w:r>
            <w:r w:rsidR="44D331C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  <w:tc>
          <w:tcPr>
            <w:tcW w:w="64" w:type="dxa"/>
          </w:tcPr>
          <w:p w14:paraId="6CA7EC30" w14:textId="77777777" w:rsidR="008C0649" w:rsidRPr="00D11FF6" w:rsidRDefault="008C0649" w:rsidP="008C0649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011CE76D" w14:textId="6F15A41C" w:rsidR="008C0649" w:rsidRPr="00D11FF6" w:rsidRDefault="00740DB5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21</w:t>
            </w:r>
            <w:r w:rsidR="008C064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630</w:t>
            </w:r>
            <w:r w:rsidR="008C064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600</w:t>
            </w:r>
          </w:p>
        </w:tc>
      </w:tr>
      <w:tr w:rsidR="008C0649" w:rsidRPr="00D11FF6" w14:paraId="466E4606" w14:textId="77777777" w:rsidTr="36C0828C">
        <w:trPr>
          <w:trHeight w:val="90"/>
        </w:trPr>
        <w:tc>
          <w:tcPr>
            <w:tcW w:w="3168" w:type="dxa"/>
          </w:tcPr>
          <w:p w14:paraId="5184E1B7" w14:textId="77777777" w:rsidR="008C0649" w:rsidRPr="00D11FF6" w:rsidRDefault="008C0649" w:rsidP="008C0649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774" w:type="dxa"/>
          </w:tcPr>
          <w:p w14:paraId="71D40A6F" w14:textId="77777777" w:rsidR="008C0649" w:rsidRPr="00D11FF6" w:rsidRDefault="008C0649" w:rsidP="006B5F34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65" w:type="dxa"/>
          </w:tcPr>
          <w:p w14:paraId="6EA1462C" w14:textId="77777777" w:rsidR="008C0649" w:rsidRPr="00D11FF6" w:rsidRDefault="008C0649" w:rsidP="006B5F34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0" w:type="dxa"/>
          </w:tcPr>
          <w:p w14:paraId="3C0DFDF2" w14:textId="77777777" w:rsidR="008C0649" w:rsidRPr="00D11FF6" w:rsidRDefault="008C0649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FD3FF68" w14:textId="77777777" w:rsidR="008C0649" w:rsidRPr="00D11FF6" w:rsidRDefault="008C0649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strike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6" w:type="dxa"/>
          </w:tcPr>
          <w:p w14:paraId="02FA3877" w14:textId="77777777" w:rsidR="008C0649" w:rsidRPr="00D11FF6" w:rsidRDefault="008C0649" w:rsidP="008C0649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</w:tcPr>
          <w:p w14:paraId="5454CE20" w14:textId="77777777" w:rsidR="008C0649" w:rsidRPr="00D11FF6" w:rsidRDefault="008C0649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5" w:type="dxa"/>
          </w:tcPr>
          <w:p w14:paraId="54747180" w14:textId="77777777" w:rsidR="008C0649" w:rsidRPr="00D11FF6" w:rsidRDefault="008C0649" w:rsidP="008C0649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5" w:type="dxa"/>
            <w:tcBorders>
              <w:top w:val="double" w:sz="4" w:space="0" w:color="auto"/>
            </w:tcBorders>
          </w:tcPr>
          <w:p w14:paraId="12331E1C" w14:textId="77777777" w:rsidR="008C0649" w:rsidRPr="00D11FF6" w:rsidRDefault="008C0649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strike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" w:type="dxa"/>
          </w:tcPr>
          <w:p w14:paraId="4E16CD25" w14:textId="77777777" w:rsidR="008C0649" w:rsidRPr="00D11FF6" w:rsidRDefault="008C0649" w:rsidP="008C0649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</w:tcPr>
          <w:p w14:paraId="5BC8EE63" w14:textId="77777777" w:rsidR="008C0649" w:rsidRPr="00D11FF6" w:rsidRDefault="008C0649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8C0649" w:rsidRPr="00D11FF6" w14:paraId="4A9050A0" w14:textId="77777777" w:rsidTr="36C0828C">
        <w:trPr>
          <w:trHeight w:val="90"/>
        </w:trPr>
        <w:tc>
          <w:tcPr>
            <w:tcW w:w="3168" w:type="dxa"/>
          </w:tcPr>
          <w:p w14:paraId="0F8129E7" w14:textId="77777777" w:rsidR="008C0649" w:rsidRPr="00D11FF6" w:rsidRDefault="008C0649" w:rsidP="008C0649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74" w:type="dxa"/>
          </w:tcPr>
          <w:p w14:paraId="69312E99" w14:textId="77777777" w:rsidR="008C0649" w:rsidRPr="00D11FF6" w:rsidRDefault="008C0649" w:rsidP="006B5F34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65" w:type="dxa"/>
          </w:tcPr>
          <w:p w14:paraId="1ED59FD1" w14:textId="77777777" w:rsidR="008C0649" w:rsidRPr="00D11FF6" w:rsidRDefault="008C0649" w:rsidP="006B5F34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0" w:type="dxa"/>
          </w:tcPr>
          <w:p w14:paraId="0460CE8D" w14:textId="77777777" w:rsidR="008C0649" w:rsidRPr="00D11FF6" w:rsidRDefault="008C0649" w:rsidP="008C0649">
            <w:pPr>
              <w:tabs>
                <w:tab w:val="decimal" w:pos="684"/>
              </w:tabs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4" w:type="dxa"/>
          </w:tcPr>
          <w:p w14:paraId="10E09E7D" w14:textId="77777777" w:rsidR="008C0649" w:rsidRPr="00D11FF6" w:rsidRDefault="008C0649" w:rsidP="008C0649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trike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6" w:type="dxa"/>
          </w:tcPr>
          <w:p w14:paraId="142CDBC8" w14:textId="77777777" w:rsidR="008C0649" w:rsidRPr="00D11FF6" w:rsidRDefault="008C0649" w:rsidP="008C064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0" w:type="dxa"/>
          </w:tcPr>
          <w:p w14:paraId="17F84E3E" w14:textId="77777777" w:rsidR="008C0649" w:rsidRPr="00D11FF6" w:rsidRDefault="008C0649" w:rsidP="008C0649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5" w:type="dxa"/>
          </w:tcPr>
          <w:p w14:paraId="2BDE580C" w14:textId="77777777" w:rsidR="008C0649" w:rsidRPr="00D11FF6" w:rsidRDefault="008C0649" w:rsidP="008C0649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5" w:type="dxa"/>
          </w:tcPr>
          <w:p w14:paraId="0BE48EB1" w14:textId="77777777" w:rsidR="008C0649" w:rsidRPr="00D11FF6" w:rsidRDefault="008C0649" w:rsidP="008C064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trike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" w:type="dxa"/>
          </w:tcPr>
          <w:p w14:paraId="5A42D6F8" w14:textId="77777777" w:rsidR="008C0649" w:rsidRPr="00D11FF6" w:rsidRDefault="008C0649" w:rsidP="008C064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7" w:type="dxa"/>
          </w:tcPr>
          <w:p w14:paraId="513DCA8C" w14:textId="77777777" w:rsidR="008C0649" w:rsidRPr="00D11FF6" w:rsidRDefault="008C0649" w:rsidP="008C064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8C0649" w:rsidRPr="00D11FF6" w14:paraId="2FCDD4ED" w14:textId="77777777" w:rsidTr="36C0828C">
        <w:trPr>
          <w:trHeight w:val="90"/>
        </w:trPr>
        <w:tc>
          <w:tcPr>
            <w:tcW w:w="3168" w:type="dxa"/>
          </w:tcPr>
          <w:p w14:paraId="1D71D5F4" w14:textId="77777777" w:rsidR="008C0649" w:rsidRPr="00D11FF6" w:rsidRDefault="008C0649" w:rsidP="008C0649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774" w:type="dxa"/>
          </w:tcPr>
          <w:p w14:paraId="3329C496" w14:textId="77777777" w:rsidR="008C0649" w:rsidRPr="00D11FF6" w:rsidRDefault="008C0649" w:rsidP="006B5F34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65" w:type="dxa"/>
          </w:tcPr>
          <w:p w14:paraId="64678B40" w14:textId="77777777" w:rsidR="008C0649" w:rsidRPr="00D11FF6" w:rsidRDefault="008C0649" w:rsidP="006B5F34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0" w:type="dxa"/>
          </w:tcPr>
          <w:p w14:paraId="73561181" w14:textId="77777777" w:rsidR="008C0649" w:rsidRPr="00D11FF6" w:rsidRDefault="008C0649" w:rsidP="008C0649">
            <w:pPr>
              <w:tabs>
                <w:tab w:val="decimal" w:pos="684"/>
              </w:tabs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4" w:type="dxa"/>
          </w:tcPr>
          <w:p w14:paraId="47EA7A59" w14:textId="77777777" w:rsidR="008C0649" w:rsidRPr="00D11FF6" w:rsidRDefault="008C0649" w:rsidP="008C0649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trike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6" w:type="dxa"/>
          </w:tcPr>
          <w:p w14:paraId="0964852C" w14:textId="77777777" w:rsidR="008C0649" w:rsidRPr="00D11FF6" w:rsidRDefault="008C0649" w:rsidP="008C064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0" w:type="dxa"/>
          </w:tcPr>
          <w:p w14:paraId="70559E7B" w14:textId="77777777" w:rsidR="008C0649" w:rsidRPr="00D11FF6" w:rsidRDefault="008C0649" w:rsidP="008C0649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5" w:type="dxa"/>
          </w:tcPr>
          <w:p w14:paraId="1FADC90D" w14:textId="77777777" w:rsidR="008C0649" w:rsidRPr="00D11FF6" w:rsidRDefault="008C0649" w:rsidP="008C0649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5" w:type="dxa"/>
          </w:tcPr>
          <w:p w14:paraId="6906AEA5" w14:textId="77777777" w:rsidR="008C0649" w:rsidRPr="00D11FF6" w:rsidRDefault="008C0649" w:rsidP="008C064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trike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" w:type="dxa"/>
          </w:tcPr>
          <w:p w14:paraId="4066CF40" w14:textId="77777777" w:rsidR="008C0649" w:rsidRPr="00D11FF6" w:rsidRDefault="008C0649" w:rsidP="008C064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7" w:type="dxa"/>
          </w:tcPr>
          <w:p w14:paraId="4329A5E3" w14:textId="77777777" w:rsidR="008C0649" w:rsidRPr="00D11FF6" w:rsidRDefault="008C0649" w:rsidP="008C064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8C0649" w:rsidRPr="00D11FF6" w14:paraId="1838AA16" w14:textId="77777777" w:rsidTr="36C0828C">
        <w:trPr>
          <w:trHeight w:val="90"/>
        </w:trPr>
        <w:tc>
          <w:tcPr>
            <w:tcW w:w="3168" w:type="dxa"/>
          </w:tcPr>
          <w:p w14:paraId="4BAEA911" w14:textId="77777777" w:rsidR="008C0649" w:rsidRPr="00D11FF6" w:rsidRDefault="008C0649" w:rsidP="008C0649">
            <w:pPr>
              <w:ind w:left="345" w:hanging="1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บริษัท บิ๊กซี รีเทล คอร์ปอเรชั่น จำกัด (มหาชน) </w:t>
            </w:r>
          </w:p>
          <w:p w14:paraId="61049B45" w14:textId="78E80BD5" w:rsidR="008C0649" w:rsidRPr="00D11FF6" w:rsidRDefault="008C0649" w:rsidP="008C0649">
            <w:pPr>
              <w:tabs>
                <w:tab w:val="left" w:pos="720"/>
              </w:tabs>
              <w:ind w:left="355" w:right="4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774" w:type="dxa"/>
          </w:tcPr>
          <w:p w14:paraId="08C58228" w14:textId="310A5768" w:rsidR="008C0649" w:rsidRPr="00D11FF6" w:rsidRDefault="00740DB5" w:rsidP="006B5F34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="47993D95" w:rsidRPr="00D11FF6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.</w:t>
            </w: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94</w:t>
            </w:r>
            <w:r w:rsidR="47993D95" w:rsidRPr="00D11FF6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 xml:space="preserve"> - </w:t>
            </w: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</w:t>
            </w:r>
            <w:r w:rsidR="47993D95" w:rsidRPr="00D11FF6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.</w:t>
            </w: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07</w:t>
            </w:r>
          </w:p>
        </w:tc>
        <w:tc>
          <w:tcPr>
            <w:tcW w:w="765" w:type="dxa"/>
          </w:tcPr>
          <w:p w14:paraId="1C1EF513" w14:textId="59EC46FA" w:rsidR="008C0649" w:rsidRPr="00D11FF6" w:rsidRDefault="00740DB5" w:rsidP="006B5F34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8C0649" w:rsidRPr="00D11FF6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.</w:t>
            </w: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38</w:t>
            </w:r>
            <w:r w:rsidR="008C0649" w:rsidRPr="00D11FF6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 xml:space="preserve"> - </w:t>
            </w: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8C0649" w:rsidRPr="00D11FF6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.</w:t>
            </w: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62</w:t>
            </w:r>
          </w:p>
        </w:tc>
        <w:tc>
          <w:tcPr>
            <w:tcW w:w="900" w:type="dxa"/>
          </w:tcPr>
          <w:p w14:paraId="1EB8E4ED" w14:textId="36D10404" w:rsidR="008C0649" w:rsidRPr="00D11FF6" w:rsidRDefault="00740DB5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</w:t>
            </w:r>
            <w:r w:rsidR="008C0649" w:rsidRPr="00D11FF6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</w:t>
            </w:r>
            <w:r w:rsidR="00181A32" w:rsidRPr="00D11FF6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ก</w:t>
            </w:r>
            <w:r w:rsidR="008C0649" w:rsidRPr="00D11FF6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.</w:t>
            </w:r>
            <w:r w:rsidR="00181A32" w:rsidRPr="00D11FF6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ย</w:t>
            </w:r>
            <w:r w:rsidR="008C0649" w:rsidRPr="00D11FF6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. </w:t>
            </w: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2569</w:t>
            </w:r>
            <w:r w:rsidR="008C0649" w:rsidRPr="00D11FF6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- </w:t>
            </w:r>
          </w:p>
          <w:p w14:paraId="6AACAABF" w14:textId="79F6A9E3" w:rsidR="008C0649" w:rsidRPr="00D11FF6" w:rsidRDefault="00740DB5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</w:t>
            </w:r>
            <w:r w:rsidR="008C0649" w:rsidRPr="00D11FF6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</w:t>
            </w:r>
            <w:r w:rsidR="00422B3C" w:rsidRPr="00D11FF6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มิ</w:t>
            </w:r>
            <w:r w:rsidR="00422B3C" w:rsidRPr="00D11FF6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="00422B3C" w:rsidRPr="00D11FF6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ย</w:t>
            </w:r>
            <w:r w:rsidR="008C0649" w:rsidRPr="00D11FF6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. </w:t>
            </w: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2577</w:t>
            </w:r>
          </w:p>
        </w:tc>
        <w:tc>
          <w:tcPr>
            <w:tcW w:w="864" w:type="dxa"/>
            <w:vAlign w:val="bottom"/>
          </w:tcPr>
          <w:p w14:paraId="7D1F6136" w14:textId="2C05DEC1" w:rsidR="008C0649" w:rsidRPr="00D11FF6" w:rsidRDefault="4730070A" w:rsidP="5B3E99D1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56" w:type="dxa"/>
            <w:vAlign w:val="bottom"/>
          </w:tcPr>
          <w:p w14:paraId="37E1502D" w14:textId="77777777" w:rsidR="008C0649" w:rsidRPr="00D11FF6" w:rsidRDefault="008C0649" w:rsidP="008C0649">
            <w:pPr>
              <w:tabs>
                <w:tab w:val="decimal" w:pos="0"/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80" w:type="dxa"/>
            <w:vAlign w:val="bottom"/>
          </w:tcPr>
          <w:p w14:paraId="59CD960E" w14:textId="0BF3529B" w:rsidR="008C0649" w:rsidRPr="00D11FF6" w:rsidRDefault="008C0649" w:rsidP="008C0649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75" w:type="dxa"/>
            <w:vAlign w:val="bottom"/>
          </w:tcPr>
          <w:p w14:paraId="3F026A68" w14:textId="77777777" w:rsidR="008C0649" w:rsidRPr="00D11FF6" w:rsidRDefault="008C0649" w:rsidP="008C0649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5" w:type="dxa"/>
          </w:tcPr>
          <w:p w14:paraId="592937DF" w14:textId="0754570D" w:rsidR="008C0649" w:rsidRPr="00D11FF6" w:rsidRDefault="008C0649" w:rsidP="64EDA918">
            <w:pPr>
              <w:tabs>
                <w:tab w:val="decimal" w:pos="826"/>
              </w:tabs>
              <w:ind w:left="-98" w:right="79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  <w:p w14:paraId="5AB8F105" w14:textId="7F56AA7A" w:rsidR="008C0649" w:rsidRPr="00D11FF6" w:rsidRDefault="00740DB5" w:rsidP="008C0649">
            <w:pPr>
              <w:tabs>
                <w:tab w:val="decimal" w:pos="826"/>
              </w:tabs>
              <w:ind w:left="-98" w:right="79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78</w:t>
            </w:r>
            <w:r w:rsidR="7C9FAF3F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861</w:t>
            </w:r>
            <w:r w:rsidR="7C9FAF3F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648</w:t>
            </w:r>
          </w:p>
        </w:tc>
        <w:tc>
          <w:tcPr>
            <w:tcW w:w="64" w:type="dxa"/>
          </w:tcPr>
          <w:p w14:paraId="04033379" w14:textId="77777777" w:rsidR="008C0649" w:rsidRPr="00D11FF6" w:rsidRDefault="008C0649" w:rsidP="008C064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67" w:type="dxa"/>
          </w:tcPr>
          <w:p w14:paraId="3C62B741" w14:textId="77777777" w:rsidR="008C0649" w:rsidRPr="00D11FF6" w:rsidRDefault="008C0649" w:rsidP="008C0649">
            <w:pPr>
              <w:spacing w:line="259" w:lineRule="auto"/>
              <w:ind w:left="-713" w:right="79"/>
              <w:jc w:val="right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  <w:p w14:paraId="09DA5698" w14:textId="65FDD0F6" w:rsidR="008C0649" w:rsidRPr="00D11FF6" w:rsidRDefault="00740DB5" w:rsidP="008C0649">
            <w:pPr>
              <w:spacing w:line="259" w:lineRule="auto"/>
              <w:ind w:left="-713" w:right="79"/>
              <w:jc w:val="right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70</w:t>
            </w:r>
            <w:r w:rsidR="008C064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154</w:t>
            </w:r>
            <w:r w:rsidR="008C064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148</w:t>
            </w:r>
          </w:p>
        </w:tc>
      </w:tr>
      <w:tr w:rsidR="008C0649" w:rsidRPr="00D11FF6" w14:paraId="01E0ED5D" w14:textId="77777777" w:rsidTr="36C0828C">
        <w:trPr>
          <w:trHeight w:val="90"/>
        </w:trPr>
        <w:tc>
          <w:tcPr>
            <w:tcW w:w="3168" w:type="dxa"/>
            <w:vAlign w:val="bottom"/>
          </w:tcPr>
          <w:p w14:paraId="650D544C" w14:textId="3BD55BF8" w:rsidR="008C0649" w:rsidRPr="00D11FF6" w:rsidRDefault="008C0649" w:rsidP="008C0649">
            <w:pPr>
              <w:ind w:left="345" w:hanging="156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774" w:type="dxa"/>
            <w:vAlign w:val="bottom"/>
          </w:tcPr>
          <w:p w14:paraId="4B67D887" w14:textId="0AEE50A3" w:rsidR="008C0649" w:rsidRPr="00D11FF6" w:rsidRDefault="00740DB5" w:rsidP="006B5F34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53A1D21A" w:rsidRPr="00D11FF6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.</w:t>
            </w: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26</w:t>
            </w:r>
          </w:p>
        </w:tc>
        <w:tc>
          <w:tcPr>
            <w:tcW w:w="765" w:type="dxa"/>
            <w:vAlign w:val="bottom"/>
          </w:tcPr>
          <w:p w14:paraId="69EA829D" w14:textId="05A4DCBB" w:rsidR="008C0649" w:rsidRPr="00D11FF6" w:rsidRDefault="00740DB5" w:rsidP="006B5F34">
            <w:pPr>
              <w:tabs>
                <w:tab w:val="decimal" w:pos="39"/>
              </w:tabs>
              <w:ind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8C0649" w:rsidRPr="00D11FF6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.</w:t>
            </w: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38</w:t>
            </w:r>
          </w:p>
        </w:tc>
        <w:tc>
          <w:tcPr>
            <w:tcW w:w="900" w:type="dxa"/>
            <w:vAlign w:val="bottom"/>
          </w:tcPr>
          <w:p w14:paraId="64A1BD7D" w14:textId="42904BC4" w:rsidR="008C0649" w:rsidRPr="00D11FF6" w:rsidRDefault="00740DB5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23</w:t>
            </w:r>
            <w:r w:rsidR="008C0649" w:rsidRPr="00D11FF6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</w:t>
            </w:r>
            <w:r w:rsidR="008C0649" w:rsidRPr="00D11FF6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ก</w:t>
            </w:r>
            <w:r w:rsidR="008C0649" w:rsidRPr="00D11FF6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="008C0649" w:rsidRPr="00D11FF6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พ</w:t>
            </w:r>
            <w:r w:rsidR="008C0649" w:rsidRPr="00D11FF6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="008C0649" w:rsidRPr="00D11FF6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2569</w:t>
            </w:r>
          </w:p>
        </w:tc>
        <w:tc>
          <w:tcPr>
            <w:tcW w:w="864" w:type="dxa"/>
          </w:tcPr>
          <w:p w14:paraId="2BEF594D" w14:textId="5CDA5D12" w:rsidR="008C0649" w:rsidRPr="00D11FF6" w:rsidRDefault="6CC12A64" w:rsidP="5B3E99D1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56" w:type="dxa"/>
          </w:tcPr>
          <w:p w14:paraId="1841A03D" w14:textId="77777777" w:rsidR="008C0649" w:rsidRPr="00D11FF6" w:rsidRDefault="008C0649" w:rsidP="008C0649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0" w:type="dxa"/>
          </w:tcPr>
          <w:p w14:paraId="28ACFFA8" w14:textId="7F0156F0" w:rsidR="008C0649" w:rsidRPr="00D11FF6" w:rsidRDefault="008C0649" w:rsidP="008C0649">
            <w:pPr>
              <w:tabs>
                <w:tab w:val="decimal" w:pos="0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75" w:type="dxa"/>
          </w:tcPr>
          <w:p w14:paraId="0FD88C0D" w14:textId="77777777" w:rsidR="008C0649" w:rsidRPr="00D11FF6" w:rsidRDefault="008C0649" w:rsidP="008C0649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5" w:type="dxa"/>
            <w:vAlign w:val="bottom"/>
          </w:tcPr>
          <w:p w14:paraId="01819529" w14:textId="4B82B29A" w:rsidR="008C0649" w:rsidRPr="00D11FF6" w:rsidRDefault="00740DB5" w:rsidP="64EDA918">
            <w:pPr>
              <w:tabs>
                <w:tab w:val="decimal" w:pos="39"/>
              </w:tabs>
              <w:ind w:left="-98" w:right="68"/>
              <w:jc w:val="right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</w:t>
            </w:r>
            <w:r w:rsidR="64E70353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386</w:t>
            </w:r>
            <w:r w:rsidR="64E70353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055</w:t>
            </w:r>
          </w:p>
        </w:tc>
        <w:tc>
          <w:tcPr>
            <w:tcW w:w="64" w:type="dxa"/>
          </w:tcPr>
          <w:p w14:paraId="6343EF7A" w14:textId="77777777" w:rsidR="008C0649" w:rsidRPr="00D11FF6" w:rsidRDefault="008C0649" w:rsidP="008C064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7" w:type="dxa"/>
            <w:vAlign w:val="bottom"/>
          </w:tcPr>
          <w:p w14:paraId="40471442" w14:textId="7C711C14" w:rsidR="008C0649" w:rsidRPr="00D11FF6" w:rsidRDefault="00740DB5" w:rsidP="008C0649">
            <w:pPr>
              <w:tabs>
                <w:tab w:val="decimal" w:pos="0"/>
              </w:tabs>
              <w:ind w:left="-98" w:right="6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</w:t>
            </w:r>
            <w:r w:rsidR="008C064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496</w:t>
            </w:r>
            <w:r w:rsidR="008C064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055</w:t>
            </w:r>
          </w:p>
        </w:tc>
      </w:tr>
      <w:tr w:rsidR="008C0649" w:rsidRPr="00D11FF6" w14:paraId="1B46D3EC" w14:textId="77777777" w:rsidTr="36C0828C">
        <w:trPr>
          <w:trHeight w:val="90"/>
        </w:trPr>
        <w:tc>
          <w:tcPr>
            <w:tcW w:w="3168" w:type="dxa"/>
            <w:vAlign w:val="bottom"/>
          </w:tcPr>
          <w:p w14:paraId="6F954A49" w14:textId="68B2D02E" w:rsidR="008C0649" w:rsidRPr="00D11FF6" w:rsidRDefault="008C0649" w:rsidP="008C0649">
            <w:pPr>
              <w:ind w:left="345" w:hanging="156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บริษัท บีเจซี เพาเวอร์ จำกัด</w:t>
            </w:r>
          </w:p>
        </w:tc>
        <w:tc>
          <w:tcPr>
            <w:tcW w:w="774" w:type="dxa"/>
            <w:vAlign w:val="bottom"/>
          </w:tcPr>
          <w:p w14:paraId="4D4FCF6D" w14:textId="6BFE186C" w:rsidR="008C0649" w:rsidRPr="00D11FF6" w:rsidRDefault="00740DB5" w:rsidP="006B5F34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4114BE12" w:rsidRPr="00D11FF6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.</w:t>
            </w: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95</w:t>
            </w:r>
          </w:p>
        </w:tc>
        <w:tc>
          <w:tcPr>
            <w:tcW w:w="765" w:type="dxa"/>
            <w:vAlign w:val="bottom"/>
          </w:tcPr>
          <w:p w14:paraId="09D55AA6" w14:textId="637E6590" w:rsidR="008C0649" w:rsidRPr="00D11FF6" w:rsidRDefault="00740DB5" w:rsidP="00EB4065">
            <w:pPr>
              <w:tabs>
                <w:tab w:val="decimal" w:pos="39"/>
              </w:tabs>
              <w:ind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</w:t>
            </w:r>
            <w:r w:rsidR="008C0649" w:rsidRPr="00EB406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21</w:t>
            </w:r>
          </w:p>
        </w:tc>
        <w:tc>
          <w:tcPr>
            <w:tcW w:w="900" w:type="dxa"/>
            <w:vAlign w:val="bottom"/>
          </w:tcPr>
          <w:p w14:paraId="590341CF" w14:textId="63DD8FA0" w:rsidR="008C0649" w:rsidRPr="00D11FF6" w:rsidRDefault="00740DB5" w:rsidP="008C0649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28</w:t>
            </w:r>
            <w:r w:rsidR="008C0649" w:rsidRPr="00D11FF6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 xml:space="preserve"> ธ.ค. </w:t>
            </w: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2576</w:t>
            </w:r>
          </w:p>
        </w:tc>
        <w:tc>
          <w:tcPr>
            <w:tcW w:w="864" w:type="dxa"/>
          </w:tcPr>
          <w:p w14:paraId="6D00822E" w14:textId="7B3FD799" w:rsidR="008C0649" w:rsidRPr="00D11FF6" w:rsidRDefault="7F2B13DA" w:rsidP="5B3E99D1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56" w:type="dxa"/>
          </w:tcPr>
          <w:p w14:paraId="478F12B3" w14:textId="77777777" w:rsidR="008C0649" w:rsidRPr="00D11FF6" w:rsidRDefault="008C0649" w:rsidP="008C0649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0" w:type="dxa"/>
          </w:tcPr>
          <w:p w14:paraId="56CD3DC2" w14:textId="2105990A" w:rsidR="008C0649" w:rsidRPr="00D11FF6" w:rsidRDefault="008C0649" w:rsidP="008C0649">
            <w:pPr>
              <w:tabs>
                <w:tab w:val="decimal" w:pos="0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75" w:type="dxa"/>
          </w:tcPr>
          <w:p w14:paraId="1AC7286D" w14:textId="77777777" w:rsidR="008C0649" w:rsidRPr="00D11FF6" w:rsidRDefault="008C0649" w:rsidP="008C0649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5" w:type="dxa"/>
            <w:vAlign w:val="bottom"/>
          </w:tcPr>
          <w:p w14:paraId="6566951E" w14:textId="4DD57F30" w:rsidR="008C0649" w:rsidRPr="00D11FF6" w:rsidRDefault="00740DB5" w:rsidP="64EDA918">
            <w:pPr>
              <w:ind w:left="-98" w:right="68"/>
              <w:jc w:val="right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388</w:t>
            </w:r>
            <w:r w:rsidR="01753A93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821</w:t>
            </w:r>
          </w:p>
        </w:tc>
        <w:tc>
          <w:tcPr>
            <w:tcW w:w="64" w:type="dxa"/>
          </w:tcPr>
          <w:p w14:paraId="2B739098" w14:textId="77777777" w:rsidR="008C0649" w:rsidRPr="00D11FF6" w:rsidRDefault="008C0649" w:rsidP="008C064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7" w:type="dxa"/>
            <w:vAlign w:val="bottom"/>
          </w:tcPr>
          <w:p w14:paraId="0B7ED1E4" w14:textId="3ECBD6D3" w:rsidR="008C0649" w:rsidRPr="00D11FF6" w:rsidRDefault="00740DB5" w:rsidP="003911EB">
            <w:pPr>
              <w:tabs>
                <w:tab w:val="decimal" w:pos="0"/>
              </w:tabs>
              <w:ind w:left="-98" w:right="6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115</w:t>
            </w:r>
            <w:r w:rsidR="008C064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</w:tr>
      <w:tr w:rsidR="001452CB" w:rsidRPr="00D11FF6" w14:paraId="64951D23" w14:textId="77777777" w:rsidTr="36C0828C">
        <w:trPr>
          <w:trHeight w:val="90"/>
        </w:trPr>
        <w:tc>
          <w:tcPr>
            <w:tcW w:w="3168" w:type="dxa"/>
            <w:vAlign w:val="bottom"/>
          </w:tcPr>
          <w:p w14:paraId="1EC4A66E" w14:textId="25853C05" w:rsidR="001452CB" w:rsidRPr="00D11FF6" w:rsidRDefault="001452CB" w:rsidP="001452CB">
            <w:pPr>
              <w:ind w:left="345" w:hanging="15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D11FF6">
              <w:rPr>
                <w:rFonts w:asciiTheme="majorBidi" w:eastAsia="Angsana New" w:hAnsiTheme="majorBidi" w:cstheme="majorBidi"/>
                <w:sz w:val="21"/>
                <w:szCs w:val="21"/>
                <w:lang w:val="th"/>
              </w:rPr>
              <w:t>บริษัท บี เรส เวนเจอร์ส จำกัด</w:t>
            </w:r>
          </w:p>
        </w:tc>
        <w:tc>
          <w:tcPr>
            <w:tcW w:w="774" w:type="dxa"/>
            <w:vAlign w:val="bottom"/>
          </w:tcPr>
          <w:p w14:paraId="793180CE" w14:textId="765F09E3" w:rsidR="001452CB" w:rsidRPr="00D11FF6" w:rsidRDefault="00740DB5" w:rsidP="006B5F34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</w:t>
            </w:r>
            <w:r w:rsidR="178708E9" w:rsidRPr="00D11FF6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.</w:t>
            </w: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07</w:t>
            </w:r>
          </w:p>
        </w:tc>
        <w:tc>
          <w:tcPr>
            <w:tcW w:w="765" w:type="dxa"/>
            <w:vAlign w:val="center"/>
          </w:tcPr>
          <w:p w14:paraId="7B275D89" w14:textId="0A78526C" w:rsidR="001452CB" w:rsidRPr="00D11FF6" w:rsidRDefault="001452CB" w:rsidP="006B5F34">
            <w:pPr>
              <w:ind w:left="-98" w:right="3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303C56F8" w14:textId="1CC29751" w:rsidR="001452CB" w:rsidRPr="00D11FF6" w:rsidRDefault="00740DB5" w:rsidP="001452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</w:t>
            </w:r>
            <w:r w:rsidR="001452CB" w:rsidRPr="00D11FF6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</w:t>
            </w:r>
            <w:r w:rsidR="001452CB" w:rsidRPr="00D11FF6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มิ</w:t>
            </w:r>
            <w:r w:rsidR="001452CB" w:rsidRPr="00D11FF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="001452CB" w:rsidRPr="00D11FF6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ย</w:t>
            </w:r>
            <w:r w:rsidR="001452CB" w:rsidRPr="00D11FF6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. </w:t>
            </w:r>
            <w:r w:rsidRPr="00740DB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2577</w:t>
            </w:r>
          </w:p>
        </w:tc>
        <w:tc>
          <w:tcPr>
            <w:tcW w:w="864" w:type="dxa"/>
            <w:vAlign w:val="center"/>
          </w:tcPr>
          <w:p w14:paraId="15E127DC" w14:textId="3F878147" w:rsidR="001452CB" w:rsidRPr="00D11FF6" w:rsidRDefault="6362B5FC" w:rsidP="5B3E99D1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56" w:type="dxa"/>
            <w:vAlign w:val="center"/>
          </w:tcPr>
          <w:p w14:paraId="79C2EC80" w14:textId="77777777" w:rsidR="001452CB" w:rsidRPr="00D11FF6" w:rsidRDefault="001452CB" w:rsidP="001452CB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0" w:type="dxa"/>
            <w:vAlign w:val="center"/>
          </w:tcPr>
          <w:p w14:paraId="45F7D293" w14:textId="49783A1B" w:rsidR="001452CB" w:rsidRPr="00D11FF6" w:rsidRDefault="001452CB" w:rsidP="001452CB">
            <w:pPr>
              <w:tabs>
                <w:tab w:val="decimal" w:pos="0"/>
              </w:tabs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5" w:type="dxa"/>
            <w:vAlign w:val="bottom"/>
          </w:tcPr>
          <w:p w14:paraId="4F5636C8" w14:textId="77777777" w:rsidR="001452CB" w:rsidRPr="00D11FF6" w:rsidRDefault="001452CB" w:rsidP="001452CB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5" w:type="dxa"/>
            <w:vAlign w:val="bottom"/>
          </w:tcPr>
          <w:p w14:paraId="39806748" w14:textId="66CCE54B" w:rsidR="001452CB" w:rsidRPr="00D11FF6" w:rsidRDefault="00740DB5" w:rsidP="64EDA918">
            <w:pPr>
              <w:ind w:left="-98" w:right="68"/>
              <w:jc w:val="right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177</w:t>
            </w:r>
            <w:r w:rsidR="36072199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460</w:t>
            </w:r>
          </w:p>
        </w:tc>
        <w:tc>
          <w:tcPr>
            <w:tcW w:w="64" w:type="dxa"/>
            <w:vAlign w:val="bottom"/>
          </w:tcPr>
          <w:p w14:paraId="0E06F9B8" w14:textId="77777777" w:rsidR="001452CB" w:rsidRPr="00D11FF6" w:rsidRDefault="001452CB" w:rsidP="001452CB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7" w:type="dxa"/>
            <w:vAlign w:val="bottom"/>
          </w:tcPr>
          <w:p w14:paraId="3CA6C30A" w14:textId="2A0B7227" w:rsidR="001452CB" w:rsidRPr="00D11FF6" w:rsidRDefault="001452CB" w:rsidP="001452CB">
            <w:pPr>
              <w:ind w:left="5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8F0C44" w:rsidRPr="00D11FF6" w14:paraId="0FFD3ABF" w14:textId="77777777" w:rsidTr="36C0828C">
        <w:trPr>
          <w:trHeight w:val="90"/>
        </w:trPr>
        <w:tc>
          <w:tcPr>
            <w:tcW w:w="3168" w:type="dxa"/>
            <w:vAlign w:val="bottom"/>
          </w:tcPr>
          <w:p w14:paraId="3A984D9F" w14:textId="26595201" w:rsidR="008F0C44" w:rsidRPr="00D11FF6" w:rsidRDefault="008F0C44" w:rsidP="008F0C44">
            <w:pPr>
              <w:ind w:left="345" w:hanging="156"/>
              <w:rPr>
                <w:rFonts w:asciiTheme="majorBidi" w:eastAsia="Angsana New" w:hAnsiTheme="majorBidi" w:cstheme="majorBidi"/>
                <w:sz w:val="21"/>
                <w:szCs w:val="21"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sz w:val="21"/>
                <w:szCs w:val="21"/>
              </w:rPr>
              <w:t>บริษัท บีเจซี บิ๊กซี โฮลดิ้ง จำกัด</w:t>
            </w:r>
          </w:p>
        </w:tc>
        <w:tc>
          <w:tcPr>
            <w:tcW w:w="774" w:type="dxa"/>
            <w:vAlign w:val="bottom"/>
          </w:tcPr>
          <w:p w14:paraId="7FE68D7F" w14:textId="618C619D" w:rsidR="008F0C44" w:rsidRPr="00D11FF6" w:rsidRDefault="00740DB5" w:rsidP="006B5F34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</w:t>
            </w:r>
            <w:r w:rsidR="364B5E32" w:rsidRPr="00D11FF6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.</w:t>
            </w:r>
            <w:r w:rsidRPr="00740DB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07</w:t>
            </w:r>
          </w:p>
        </w:tc>
        <w:tc>
          <w:tcPr>
            <w:tcW w:w="765" w:type="dxa"/>
            <w:vAlign w:val="center"/>
          </w:tcPr>
          <w:p w14:paraId="4ACF3EF1" w14:textId="16E0D0EE" w:rsidR="008F0C44" w:rsidRPr="00D11FF6" w:rsidRDefault="008F0C44" w:rsidP="006B5F34">
            <w:pPr>
              <w:ind w:left="-98" w:right="3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0BAE7C7F" w14:textId="2C0F4DCF" w:rsidR="008F0C44" w:rsidRPr="00D11FF6" w:rsidRDefault="00740DB5" w:rsidP="008F0C44">
            <w:pPr>
              <w:ind w:left="-9" w:right="3" w:firstLine="9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</w:t>
            </w:r>
            <w:r w:rsidR="008F0C44" w:rsidRPr="00D11FF6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</w:t>
            </w:r>
            <w:r w:rsidR="008F0C44" w:rsidRPr="00D11FF6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มิ</w:t>
            </w:r>
            <w:r w:rsidR="008F0C44" w:rsidRPr="00D11FF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="008F0C44" w:rsidRPr="00D11FF6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ย</w:t>
            </w:r>
            <w:r w:rsidR="008F0C44" w:rsidRPr="00D11FF6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. </w:t>
            </w:r>
            <w:r w:rsidRPr="00740DB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2577</w:t>
            </w:r>
          </w:p>
        </w:tc>
        <w:tc>
          <w:tcPr>
            <w:tcW w:w="864" w:type="dxa"/>
            <w:vAlign w:val="center"/>
          </w:tcPr>
          <w:p w14:paraId="3FEAB88D" w14:textId="7F482F00" w:rsidR="008F0C44" w:rsidRPr="00D11FF6" w:rsidRDefault="6362B5FC" w:rsidP="5B3E99D1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56" w:type="dxa"/>
            <w:vAlign w:val="center"/>
          </w:tcPr>
          <w:p w14:paraId="2AB6DDB4" w14:textId="77777777" w:rsidR="008F0C44" w:rsidRPr="00D11FF6" w:rsidRDefault="008F0C44" w:rsidP="008F0C44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0" w:type="dxa"/>
            <w:vAlign w:val="center"/>
          </w:tcPr>
          <w:p w14:paraId="44640C1F" w14:textId="1937D8C2" w:rsidR="008F0C44" w:rsidRPr="00D11FF6" w:rsidRDefault="008F0C44" w:rsidP="008F0C44">
            <w:pPr>
              <w:tabs>
                <w:tab w:val="decimal" w:pos="0"/>
              </w:tabs>
              <w:ind w:left="-9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5" w:type="dxa"/>
            <w:vAlign w:val="bottom"/>
          </w:tcPr>
          <w:p w14:paraId="4D31D0E9" w14:textId="77777777" w:rsidR="008F0C44" w:rsidRPr="00D11FF6" w:rsidRDefault="008F0C44" w:rsidP="008F0C44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5" w:type="dxa"/>
            <w:vAlign w:val="bottom"/>
          </w:tcPr>
          <w:p w14:paraId="0B2857B6" w14:textId="11C57E10" w:rsidR="008F0C44" w:rsidRPr="00D11FF6" w:rsidRDefault="00740DB5" w:rsidP="64EDA918">
            <w:pPr>
              <w:ind w:left="-98" w:right="68"/>
              <w:jc w:val="right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133</w:t>
            </w:r>
            <w:r w:rsidR="781758FA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579</w:t>
            </w:r>
          </w:p>
        </w:tc>
        <w:tc>
          <w:tcPr>
            <w:tcW w:w="64" w:type="dxa"/>
            <w:vAlign w:val="bottom"/>
          </w:tcPr>
          <w:p w14:paraId="25B98529" w14:textId="77777777" w:rsidR="008F0C44" w:rsidRPr="00D11FF6" w:rsidRDefault="008F0C44" w:rsidP="008F0C4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7" w:type="dxa"/>
            <w:vAlign w:val="bottom"/>
          </w:tcPr>
          <w:p w14:paraId="59363788" w14:textId="5B657164" w:rsidR="008F0C44" w:rsidRPr="00D11FF6" w:rsidRDefault="008F0C44" w:rsidP="008F0C44">
            <w:pPr>
              <w:ind w:left="5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8F0C44" w:rsidRPr="00D11FF6" w14:paraId="45A34EA9" w14:textId="77777777" w:rsidTr="36C0828C">
        <w:trPr>
          <w:trHeight w:val="90"/>
        </w:trPr>
        <w:tc>
          <w:tcPr>
            <w:tcW w:w="3168" w:type="dxa"/>
            <w:vAlign w:val="bottom"/>
          </w:tcPr>
          <w:p w14:paraId="79AC9AAC" w14:textId="533C68BB" w:rsidR="008F0C44" w:rsidRPr="00D11FF6" w:rsidRDefault="008F0C44" w:rsidP="008F0C44">
            <w:pPr>
              <w:ind w:firstLine="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การร่วมค้า</w:t>
            </w:r>
          </w:p>
        </w:tc>
        <w:tc>
          <w:tcPr>
            <w:tcW w:w="774" w:type="dxa"/>
            <w:vAlign w:val="bottom"/>
          </w:tcPr>
          <w:p w14:paraId="6DB6BDB5" w14:textId="77777777" w:rsidR="008F0C44" w:rsidRPr="00D11FF6" w:rsidRDefault="008F0C44" w:rsidP="006B5F34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65" w:type="dxa"/>
            <w:vAlign w:val="bottom"/>
          </w:tcPr>
          <w:p w14:paraId="1698B806" w14:textId="4763DD28" w:rsidR="008F0C44" w:rsidRPr="00D11FF6" w:rsidRDefault="008F0C44" w:rsidP="006B5F34">
            <w:pPr>
              <w:ind w:left="-98" w:right="3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D88DFA" w14:textId="603409AB" w:rsidR="008F0C44" w:rsidRPr="00D11FF6" w:rsidRDefault="008F0C44" w:rsidP="008F0C44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vAlign w:val="bottom"/>
          </w:tcPr>
          <w:p w14:paraId="3DCB9AD2" w14:textId="77777777" w:rsidR="008F0C44" w:rsidRPr="00D11FF6" w:rsidRDefault="008F0C44" w:rsidP="008F0C44">
            <w:pPr>
              <w:tabs>
                <w:tab w:val="decimal" w:pos="0"/>
              </w:tabs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56" w:type="dxa"/>
            <w:vAlign w:val="bottom"/>
          </w:tcPr>
          <w:p w14:paraId="46FF2C73" w14:textId="77777777" w:rsidR="008F0C44" w:rsidRPr="00D11FF6" w:rsidRDefault="008F0C44" w:rsidP="008F0C44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0" w:type="dxa"/>
            <w:vAlign w:val="bottom"/>
          </w:tcPr>
          <w:p w14:paraId="46592087" w14:textId="1C00A7DA" w:rsidR="008F0C44" w:rsidRPr="00D11FF6" w:rsidRDefault="008F0C44" w:rsidP="008F0C44">
            <w:pPr>
              <w:tabs>
                <w:tab w:val="decimal" w:pos="0"/>
              </w:tabs>
              <w:ind w:left="-9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" w:type="dxa"/>
            <w:vAlign w:val="bottom"/>
          </w:tcPr>
          <w:p w14:paraId="6441B255" w14:textId="77777777" w:rsidR="008F0C44" w:rsidRPr="00D11FF6" w:rsidRDefault="008F0C44" w:rsidP="008F0C44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5" w:type="dxa"/>
            <w:vAlign w:val="bottom"/>
          </w:tcPr>
          <w:p w14:paraId="4763582C" w14:textId="77777777" w:rsidR="008F0C44" w:rsidRPr="00D11FF6" w:rsidRDefault="008F0C44" w:rsidP="008F0C4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4" w:type="dxa"/>
            <w:vAlign w:val="bottom"/>
          </w:tcPr>
          <w:p w14:paraId="493A5C09" w14:textId="77777777" w:rsidR="008F0C44" w:rsidRPr="00D11FF6" w:rsidRDefault="008F0C44" w:rsidP="008F0C4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67" w:type="dxa"/>
            <w:vAlign w:val="bottom"/>
          </w:tcPr>
          <w:p w14:paraId="5EE9AD1E" w14:textId="6D9F86BB" w:rsidR="008F0C44" w:rsidRPr="00D11FF6" w:rsidRDefault="008F0C44" w:rsidP="008F0C44">
            <w:pPr>
              <w:ind w:left="5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</w:tr>
      <w:tr w:rsidR="008F0C44" w:rsidRPr="00D11FF6" w14:paraId="233DA74A" w14:textId="77777777" w:rsidTr="36C0828C">
        <w:trPr>
          <w:trHeight w:val="90"/>
        </w:trPr>
        <w:tc>
          <w:tcPr>
            <w:tcW w:w="3168" w:type="dxa"/>
            <w:tcBorders>
              <w:bottom w:val="nil"/>
            </w:tcBorders>
            <w:vAlign w:val="bottom"/>
          </w:tcPr>
          <w:p w14:paraId="4F8A9F4E" w14:textId="7542E574" w:rsidR="008F0C44" w:rsidRPr="00D11FF6" w:rsidRDefault="561377DC" w:rsidP="008F0C44">
            <w:pPr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BJC O-I Glass Pte. Ltd.</w:t>
            </w:r>
            <w:r w:rsidR="6E442B1A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                     </w:t>
            </w:r>
          </w:p>
          <w:p w14:paraId="68B8C341" w14:textId="77777777" w:rsidR="008F0C44" w:rsidRPr="00D11FF6" w:rsidRDefault="008F0C44" w:rsidP="008F0C44">
            <w:pPr>
              <w:ind w:left="345" w:hanging="15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74" w:type="dxa"/>
          </w:tcPr>
          <w:p w14:paraId="13278456" w14:textId="475499E0" w:rsidR="008F0C44" w:rsidRPr="00D11FF6" w:rsidRDefault="6E442B1A" w:rsidP="36C0828C">
            <w:pPr>
              <w:tabs>
                <w:tab w:val="decimal" w:pos="219"/>
              </w:tabs>
              <w:ind w:left="-44" w:right="-2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  <w:lang w:val="en-US"/>
              </w:rPr>
              <w:t>SOFR+ Margin</w:t>
            </w:r>
          </w:p>
        </w:tc>
        <w:tc>
          <w:tcPr>
            <w:tcW w:w="765" w:type="dxa"/>
          </w:tcPr>
          <w:p w14:paraId="6E0C840C" w14:textId="33F12700" w:rsidR="008F0C44" w:rsidRPr="00D11FF6" w:rsidRDefault="008F0C44" w:rsidP="008F0C44">
            <w:pPr>
              <w:tabs>
                <w:tab w:val="decimal" w:pos="219"/>
              </w:tabs>
              <w:ind w:left="-44" w:right="-2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  <w:lang w:val="en-US"/>
              </w:rPr>
              <w:t xml:space="preserve"> SOFR+ Margin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7132B206" w14:textId="77984961" w:rsidR="008F0C44" w:rsidRPr="00D11FF6" w:rsidRDefault="00740DB5" w:rsidP="008F0C44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  <w:lang w:val="en-US"/>
              </w:rPr>
              <w:t>5</w:t>
            </w:r>
            <w:r w:rsidR="008F0C44" w:rsidRPr="00D11FF6"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="008F0C44" w:rsidRPr="00D11FF6"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  <w:cs/>
                <w:lang w:val="en-US"/>
              </w:rPr>
              <w:t>พ.ย.</w:t>
            </w:r>
            <w:r w:rsidR="008F0C44" w:rsidRPr="00D11FF6"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  <w:lang w:val="en-US"/>
              </w:rPr>
              <w:t>2574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0E47F26" w14:textId="74486A0E" w:rsidR="008F0C44" w:rsidRPr="00D11FF6" w:rsidRDefault="00740DB5" w:rsidP="5B3E99D1">
            <w:pPr>
              <w:ind w:left="-98" w:right="95"/>
              <w:jc w:val="right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33</w:t>
            </w:r>
            <w:r w:rsidR="7D2C8E17"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319</w:t>
            </w:r>
          </w:p>
        </w:tc>
        <w:tc>
          <w:tcPr>
            <w:tcW w:w="56" w:type="dxa"/>
            <w:tcBorders>
              <w:bottom w:val="nil"/>
            </w:tcBorders>
            <w:vAlign w:val="bottom"/>
          </w:tcPr>
          <w:p w14:paraId="18EEAF19" w14:textId="77777777" w:rsidR="008F0C44" w:rsidRPr="00D11FF6" w:rsidRDefault="008F0C44" w:rsidP="008F0C44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17C000D7" w14:textId="3DF6704F" w:rsidR="008F0C44" w:rsidRPr="00D11FF6" w:rsidRDefault="00740DB5" w:rsidP="008F0C44">
            <w:pPr>
              <w:tabs>
                <w:tab w:val="decimal" w:pos="0"/>
              </w:tabs>
              <w:ind w:left="-98" w:right="73"/>
              <w:jc w:val="right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  <w:lang w:val="en-US"/>
              </w:rPr>
              <w:t>33</w:t>
            </w:r>
            <w:r w:rsidR="008F0C44" w:rsidRPr="00D11FF6"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  <w:lang w:val="en-US"/>
              </w:rPr>
              <w:t>342</w:t>
            </w:r>
          </w:p>
        </w:tc>
        <w:tc>
          <w:tcPr>
            <w:tcW w:w="75" w:type="dxa"/>
            <w:tcBorders>
              <w:bottom w:val="nil"/>
            </w:tcBorders>
            <w:vAlign w:val="bottom"/>
          </w:tcPr>
          <w:p w14:paraId="3BECF8C5" w14:textId="77777777" w:rsidR="008F0C44" w:rsidRPr="00D11FF6" w:rsidRDefault="008F0C44" w:rsidP="008F0C44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0D106E0B" w14:textId="025D8535" w:rsidR="008F0C44" w:rsidRPr="00D11FF6" w:rsidRDefault="28A32BAE" w:rsidP="64EDA918">
            <w:pPr>
              <w:ind w:left="-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64" w:type="dxa"/>
            <w:tcBorders>
              <w:bottom w:val="nil"/>
            </w:tcBorders>
            <w:vAlign w:val="bottom"/>
          </w:tcPr>
          <w:p w14:paraId="4A5A529E" w14:textId="77777777" w:rsidR="008F0C44" w:rsidRPr="00D11FF6" w:rsidRDefault="008F0C44" w:rsidP="008F0C4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06206133" w14:textId="6231542F" w:rsidR="008F0C44" w:rsidRPr="00D11FF6" w:rsidRDefault="008F0C44" w:rsidP="008F0C44">
            <w:pPr>
              <w:ind w:left="5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</w:tr>
      <w:tr w:rsidR="008F0C44" w:rsidRPr="00D11FF6" w14:paraId="6B309578" w14:textId="77777777" w:rsidTr="36C0828C">
        <w:trPr>
          <w:trHeight w:val="90"/>
        </w:trPr>
        <w:tc>
          <w:tcPr>
            <w:tcW w:w="3168" w:type="dxa"/>
            <w:tcBorders>
              <w:bottom w:val="nil"/>
            </w:tcBorders>
          </w:tcPr>
          <w:p w14:paraId="52E3FD45" w14:textId="246C8EA3" w:rsidR="008F0C44" w:rsidRPr="00D11FF6" w:rsidRDefault="008F0C44" w:rsidP="008F0C44">
            <w:pPr>
              <w:ind w:left="345" w:hanging="15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774" w:type="dxa"/>
            <w:tcBorders>
              <w:bottom w:val="nil"/>
            </w:tcBorders>
          </w:tcPr>
          <w:p w14:paraId="0F78138A" w14:textId="77777777" w:rsidR="008F0C44" w:rsidRPr="00D11FF6" w:rsidRDefault="008F0C44" w:rsidP="008F0C44">
            <w:pPr>
              <w:tabs>
                <w:tab w:val="decimal" w:pos="316"/>
              </w:tabs>
              <w:ind w:left="-44" w:hanging="15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65" w:type="dxa"/>
            <w:tcBorders>
              <w:bottom w:val="nil"/>
            </w:tcBorders>
          </w:tcPr>
          <w:p w14:paraId="0C9255F3" w14:textId="77777777" w:rsidR="008F0C44" w:rsidRPr="00D11FF6" w:rsidRDefault="008F0C44" w:rsidP="008F0C44">
            <w:pPr>
              <w:tabs>
                <w:tab w:val="decimal" w:pos="489"/>
              </w:tabs>
              <w:ind w:hanging="15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4F80352" w14:textId="77777777" w:rsidR="008F0C44" w:rsidRPr="00D11FF6" w:rsidRDefault="008F0C44" w:rsidP="008F0C44">
            <w:pPr>
              <w:ind w:left="55" w:hanging="55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19A45BE6" w14:textId="075B8C91" w:rsidR="008F0C44" w:rsidRPr="00D11FF6" w:rsidRDefault="00740DB5" w:rsidP="5B3E99D1">
            <w:pPr>
              <w:ind w:left="-98" w:right="9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33</w:t>
            </w:r>
            <w:r w:rsidR="2EB42008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319</w:t>
            </w:r>
          </w:p>
        </w:tc>
        <w:tc>
          <w:tcPr>
            <w:tcW w:w="56" w:type="dxa"/>
            <w:tcBorders>
              <w:bottom w:val="nil"/>
            </w:tcBorders>
          </w:tcPr>
          <w:p w14:paraId="51664ABD" w14:textId="77777777" w:rsidR="008F0C44" w:rsidRPr="00D11FF6" w:rsidRDefault="008F0C44" w:rsidP="008F0C44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14:paraId="5C4E19BD" w14:textId="4250B7DC" w:rsidR="008F0C44" w:rsidRPr="00D11FF6" w:rsidRDefault="00740DB5" w:rsidP="008F0C44">
            <w:pPr>
              <w:tabs>
                <w:tab w:val="decimal" w:pos="0"/>
              </w:tabs>
              <w:ind w:left="-98" w:right="73"/>
              <w:jc w:val="right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33</w:t>
            </w:r>
            <w:r w:rsidR="008F0C44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342</w:t>
            </w:r>
          </w:p>
        </w:tc>
        <w:tc>
          <w:tcPr>
            <w:tcW w:w="75" w:type="dxa"/>
            <w:tcBorders>
              <w:bottom w:val="nil"/>
            </w:tcBorders>
          </w:tcPr>
          <w:p w14:paraId="3B3E42C6" w14:textId="77777777" w:rsidR="008F0C44" w:rsidRPr="00D11FF6" w:rsidRDefault="008F0C44" w:rsidP="008F0C44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5E947AF9" w14:textId="6353B547" w:rsidR="008F0C44" w:rsidRPr="00D11FF6" w:rsidRDefault="00740DB5" w:rsidP="64EDA918">
            <w:pPr>
              <w:ind w:left="-98" w:right="5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80</w:t>
            </w:r>
            <w:r w:rsidR="51DCE8CB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947</w:t>
            </w:r>
            <w:r w:rsidR="51DCE8CB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563</w:t>
            </w:r>
          </w:p>
        </w:tc>
        <w:tc>
          <w:tcPr>
            <w:tcW w:w="64" w:type="dxa"/>
            <w:tcBorders>
              <w:bottom w:val="nil"/>
            </w:tcBorders>
          </w:tcPr>
          <w:p w14:paraId="013E8285" w14:textId="77777777" w:rsidR="008F0C44" w:rsidRPr="00D11FF6" w:rsidRDefault="008F0C44" w:rsidP="008F0C4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5621D68C" w14:textId="7E299F14" w:rsidR="008F0C44" w:rsidRPr="00D11FF6" w:rsidRDefault="00740DB5" w:rsidP="008F0C44">
            <w:pPr>
              <w:ind w:left="-98" w:right="68"/>
              <w:jc w:val="right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71</w:t>
            </w:r>
            <w:r w:rsidR="008F0C44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765</w:t>
            </w:r>
            <w:r w:rsidR="008F0C44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203</w:t>
            </w:r>
          </w:p>
        </w:tc>
      </w:tr>
    </w:tbl>
    <w:p w14:paraId="7D8C5976" w14:textId="5B783815" w:rsidR="00297463" w:rsidRPr="00D11FF6" w:rsidRDefault="00297463" w:rsidP="00D323AC">
      <w:pPr>
        <w:tabs>
          <w:tab w:val="center" w:pos="4840"/>
          <w:tab w:val="center" w:pos="6210"/>
          <w:tab w:val="center" w:pos="7560"/>
        </w:tabs>
        <w:spacing w:line="240" w:lineRule="auto"/>
        <w:ind w:left="562" w:right="-18"/>
        <w:jc w:val="right"/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cs/>
          <w:lang w:val="en-US"/>
        </w:rPr>
      </w:pPr>
    </w:p>
    <w:p w14:paraId="1E8B5BA0" w14:textId="19A12C9F" w:rsidR="005049C4" w:rsidRPr="00D11FF6" w:rsidRDefault="005049C4" w:rsidP="00D323AC">
      <w:pPr>
        <w:spacing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br w:type="page"/>
      </w:r>
    </w:p>
    <w:p w14:paraId="1CBF6526" w14:textId="6F4AAAE7" w:rsidR="00622D40" w:rsidRPr="00D11FF6" w:rsidRDefault="00622D40" w:rsidP="00D323AC">
      <w:pPr>
        <w:spacing w:line="240" w:lineRule="auto"/>
        <w:ind w:left="562" w:right="-9" w:firstLine="562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48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62"/>
        <w:gridCol w:w="198"/>
        <w:gridCol w:w="1071"/>
        <w:gridCol w:w="198"/>
        <w:gridCol w:w="1071"/>
        <w:gridCol w:w="216"/>
        <w:gridCol w:w="1062"/>
      </w:tblGrid>
      <w:tr w:rsidR="00622D40" w:rsidRPr="00D11FF6" w14:paraId="0710D1AA" w14:textId="77777777" w:rsidTr="411D0E9C">
        <w:tc>
          <w:tcPr>
            <w:tcW w:w="3870" w:type="dxa"/>
          </w:tcPr>
          <w:p w14:paraId="759820B1" w14:textId="77777777" w:rsidR="00622D40" w:rsidRPr="00D11FF6" w:rsidRDefault="00622D40" w:rsidP="00D323AC">
            <w:pPr>
              <w:spacing w:line="240" w:lineRule="auto"/>
              <w:ind w:left="-1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2331" w:type="dxa"/>
            <w:gridSpan w:val="3"/>
          </w:tcPr>
          <w:p w14:paraId="682B27DA" w14:textId="77777777" w:rsidR="00622D40" w:rsidRPr="00D11FF6" w:rsidRDefault="00622D40" w:rsidP="00D323AC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" w:type="dxa"/>
          </w:tcPr>
          <w:p w14:paraId="5AA4B248" w14:textId="77777777" w:rsidR="00622D40" w:rsidRPr="00D11FF6" w:rsidRDefault="00622D40" w:rsidP="00D323AC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49" w:type="dxa"/>
            <w:gridSpan w:val="3"/>
          </w:tcPr>
          <w:p w14:paraId="7B58570F" w14:textId="77777777" w:rsidR="00622D40" w:rsidRPr="00D11FF6" w:rsidRDefault="00622D40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6634" w:rsidRPr="00D11FF6" w14:paraId="7DEE4CF7" w14:textId="77777777" w:rsidTr="411D0E9C">
        <w:tc>
          <w:tcPr>
            <w:tcW w:w="3870" w:type="dxa"/>
          </w:tcPr>
          <w:p w14:paraId="2B4819EF" w14:textId="77777777" w:rsidR="00EF6634" w:rsidRPr="00D11FF6" w:rsidRDefault="00EF6634" w:rsidP="00EF6634">
            <w:pPr>
              <w:spacing w:line="240" w:lineRule="auto"/>
              <w:ind w:left="-1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817C1FD" w14:textId="3B3AD782" w:rsidR="00EF6634" w:rsidRPr="00D11FF6" w:rsidRDefault="00740DB5" w:rsidP="00EF66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8" w:type="dxa"/>
          </w:tcPr>
          <w:p w14:paraId="1279CA6C" w14:textId="77777777" w:rsidR="00EF6634" w:rsidRPr="00D11FF6" w:rsidRDefault="00EF6634" w:rsidP="00EF6634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65575DF6" w14:textId="7E4FD15D" w:rsidR="00EF6634" w:rsidRPr="00D11FF6" w:rsidRDefault="00740DB5" w:rsidP="00EF66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8" w:type="dxa"/>
          </w:tcPr>
          <w:p w14:paraId="63BC8034" w14:textId="77777777" w:rsidR="00EF6634" w:rsidRPr="00D11FF6" w:rsidRDefault="00EF6634" w:rsidP="00EF6634">
            <w:pPr>
              <w:tabs>
                <w:tab w:val="decimal" w:pos="89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518F42ED" w14:textId="1E2624AB" w:rsidR="00EF6634" w:rsidRPr="00D11FF6" w:rsidRDefault="00740DB5" w:rsidP="00EF66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6" w:type="dxa"/>
          </w:tcPr>
          <w:p w14:paraId="0007577E" w14:textId="77777777" w:rsidR="00EF6634" w:rsidRPr="00D11FF6" w:rsidRDefault="00EF6634" w:rsidP="00EF6634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14:paraId="34B424A3" w14:textId="4D48D6C8" w:rsidR="00EF6634" w:rsidRPr="00D11FF6" w:rsidRDefault="00740DB5" w:rsidP="00EF66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EF6634" w:rsidRPr="00D11FF6" w14:paraId="318654DB" w14:textId="77777777" w:rsidTr="411D0E9C">
        <w:tc>
          <w:tcPr>
            <w:tcW w:w="3870" w:type="dxa"/>
          </w:tcPr>
          <w:p w14:paraId="3A0B9FB5" w14:textId="77777777" w:rsidR="00EF6634" w:rsidRPr="00D11FF6" w:rsidRDefault="00EF6634" w:rsidP="00EF6634">
            <w:pPr>
              <w:spacing w:line="240" w:lineRule="auto"/>
              <w:ind w:left="-115" w:right="-186" w:firstLine="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4878" w:type="dxa"/>
            <w:gridSpan w:val="7"/>
          </w:tcPr>
          <w:p w14:paraId="6AFAC5E2" w14:textId="77777777" w:rsidR="00EF6634" w:rsidRPr="00D11FF6" w:rsidRDefault="00EF6634" w:rsidP="00EF663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EF6634" w:rsidRPr="00D11FF6" w14:paraId="56C3D82F" w14:textId="77777777" w:rsidTr="411D0E9C">
        <w:trPr>
          <w:trHeight w:val="90"/>
        </w:trPr>
        <w:tc>
          <w:tcPr>
            <w:tcW w:w="3870" w:type="dxa"/>
          </w:tcPr>
          <w:p w14:paraId="097222D0" w14:textId="77777777" w:rsidR="00EF6634" w:rsidRPr="00D11FF6" w:rsidRDefault="00EF6634" w:rsidP="00EF6634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  <w:vAlign w:val="bottom"/>
          </w:tcPr>
          <w:p w14:paraId="7AAE4373" w14:textId="668D31C7" w:rsidR="00EF6634" w:rsidRPr="00D11FF6" w:rsidRDefault="466B8E13" w:rsidP="36C0828C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0A5E9455" w14:textId="77777777" w:rsidR="00EF6634" w:rsidRPr="00D11FF6" w:rsidRDefault="00EF6634" w:rsidP="00EF6634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96D369A" w14:textId="6499560F" w:rsidR="00EF6634" w:rsidRPr="00D11FF6" w:rsidRDefault="00EF6634" w:rsidP="00EF6634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1DD494DA" w14:textId="77777777" w:rsidR="00EF6634" w:rsidRPr="00D11FF6" w:rsidRDefault="00EF6634" w:rsidP="00EF6634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F5F400A" w14:textId="52D8F018" w:rsidR="00EF6634" w:rsidRPr="00D11FF6" w:rsidRDefault="00740DB5" w:rsidP="64EDA918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402F97C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448</w:t>
            </w:r>
            <w:r w:rsidR="402F97C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715</w:t>
            </w:r>
          </w:p>
        </w:tc>
        <w:tc>
          <w:tcPr>
            <w:tcW w:w="216" w:type="dxa"/>
            <w:vAlign w:val="bottom"/>
          </w:tcPr>
          <w:p w14:paraId="0428BF77" w14:textId="77777777" w:rsidR="00EF6634" w:rsidRPr="00D11FF6" w:rsidRDefault="00EF6634" w:rsidP="00EF6634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A45E736" w14:textId="1F8449F5" w:rsidR="00EF6634" w:rsidRPr="00D11FF6" w:rsidRDefault="00740DB5" w:rsidP="00EF6634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EF6634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505</w:t>
            </w:r>
            <w:r w:rsidR="00EF6634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001</w:t>
            </w:r>
          </w:p>
        </w:tc>
      </w:tr>
      <w:tr w:rsidR="00EF6634" w:rsidRPr="00D11FF6" w14:paraId="29E236C7" w14:textId="77777777" w:rsidTr="411D0E9C">
        <w:trPr>
          <w:trHeight w:val="90"/>
        </w:trPr>
        <w:tc>
          <w:tcPr>
            <w:tcW w:w="3870" w:type="dxa"/>
          </w:tcPr>
          <w:p w14:paraId="32496D8C" w14:textId="77777777" w:rsidR="00EF6634" w:rsidRPr="00D11FF6" w:rsidRDefault="00EF6634" w:rsidP="00EF6634">
            <w:pPr>
              <w:tabs>
                <w:tab w:val="left" w:pos="720"/>
              </w:tabs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2" w:type="dxa"/>
            <w:vAlign w:val="bottom"/>
          </w:tcPr>
          <w:p w14:paraId="45FC71F8" w14:textId="485B478F" w:rsidR="00EF6634" w:rsidRPr="00D11FF6" w:rsidRDefault="00740DB5" w:rsidP="36C0828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108</w:t>
            </w:r>
            <w:r w:rsidR="3145D78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791</w:t>
            </w:r>
          </w:p>
        </w:tc>
        <w:tc>
          <w:tcPr>
            <w:tcW w:w="198" w:type="dxa"/>
            <w:vAlign w:val="bottom"/>
          </w:tcPr>
          <w:p w14:paraId="00AD1655" w14:textId="77777777" w:rsidR="00EF6634" w:rsidRPr="00D11FF6" w:rsidRDefault="00EF6634" w:rsidP="00EF6634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B3E6930" w14:textId="3B2A2AF1" w:rsidR="00EF6634" w:rsidRPr="00D11FF6" w:rsidRDefault="00740DB5" w:rsidP="00EF6634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130</w:t>
            </w:r>
            <w:r w:rsidR="00EF6634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927</w:t>
            </w:r>
          </w:p>
        </w:tc>
        <w:tc>
          <w:tcPr>
            <w:tcW w:w="198" w:type="dxa"/>
            <w:vAlign w:val="bottom"/>
          </w:tcPr>
          <w:p w14:paraId="745613A7" w14:textId="77777777" w:rsidR="00EF6634" w:rsidRPr="00D11FF6" w:rsidRDefault="00EF6634" w:rsidP="00EF6634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53CE25F" w14:textId="074D38C6" w:rsidR="00EF6634" w:rsidRPr="00D11FF6" w:rsidRDefault="435059DA" w:rsidP="64EDA918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  <w:vAlign w:val="bottom"/>
          </w:tcPr>
          <w:p w14:paraId="2BC51993" w14:textId="77777777" w:rsidR="00EF6634" w:rsidRPr="00D11FF6" w:rsidRDefault="00EF6634" w:rsidP="00EF6634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4372E5AF" w14:textId="656A82CA" w:rsidR="00EF6634" w:rsidRPr="00D11FF6" w:rsidRDefault="00EF6634" w:rsidP="00EF6634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F6634" w:rsidRPr="00D11FF6" w14:paraId="6D738AF6" w14:textId="77777777" w:rsidTr="411D0E9C">
        <w:trPr>
          <w:trHeight w:val="90"/>
        </w:trPr>
        <w:tc>
          <w:tcPr>
            <w:tcW w:w="3870" w:type="dxa"/>
          </w:tcPr>
          <w:p w14:paraId="665C3FB7" w14:textId="77777777" w:rsidR="00EF6634" w:rsidRPr="00D11FF6" w:rsidRDefault="00EF6634" w:rsidP="00EF6634">
            <w:pPr>
              <w:tabs>
                <w:tab w:val="left" w:pos="720"/>
              </w:tabs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7C053DFF" w14:textId="297EDC17" w:rsidR="00EF6634" w:rsidRPr="00D11FF6" w:rsidRDefault="00740DB5" w:rsidP="36C0828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155</w:t>
            </w:r>
            <w:r w:rsidR="697AA078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889</w:t>
            </w:r>
          </w:p>
        </w:tc>
        <w:tc>
          <w:tcPr>
            <w:tcW w:w="198" w:type="dxa"/>
            <w:vAlign w:val="bottom"/>
          </w:tcPr>
          <w:p w14:paraId="70285CC4" w14:textId="77777777" w:rsidR="00EF6634" w:rsidRPr="00D11FF6" w:rsidRDefault="00EF6634" w:rsidP="00EF6634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77BB23A" w14:textId="0715E9BD" w:rsidR="00EF6634" w:rsidRPr="00D11FF6" w:rsidRDefault="00740DB5" w:rsidP="00EF6634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291</w:t>
            </w:r>
            <w:r w:rsidR="00EF6634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927</w:t>
            </w:r>
          </w:p>
        </w:tc>
        <w:tc>
          <w:tcPr>
            <w:tcW w:w="198" w:type="dxa"/>
            <w:vAlign w:val="bottom"/>
          </w:tcPr>
          <w:p w14:paraId="3F7151FB" w14:textId="77777777" w:rsidR="00EF6634" w:rsidRPr="00D11FF6" w:rsidRDefault="00EF6634" w:rsidP="00EF6634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962EE22" w14:textId="4D111B5A" w:rsidR="00EF6634" w:rsidRPr="00D11FF6" w:rsidRDefault="60CEBE19" w:rsidP="411D0E9C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  <w:vAlign w:val="bottom"/>
          </w:tcPr>
          <w:p w14:paraId="63569A64" w14:textId="77777777" w:rsidR="00EF6634" w:rsidRPr="00D11FF6" w:rsidRDefault="00EF6634" w:rsidP="00EF6634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C6DDAE7" w14:textId="71619CD1" w:rsidR="00EF6634" w:rsidRPr="00D11FF6" w:rsidRDefault="00740DB5" w:rsidP="00EF6634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EF6634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216</w:t>
            </w:r>
          </w:p>
        </w:tc>
      </w:tr>
      <w:tr w:rsidR="00EF6634" w:rsidRPr="00D11FF6" w14:paraId="5467CDEE" w14:textId="77777777" w:rsidTr="411D0E9C">
        <w:trPr>
          <w:trHeight w:val="90"/>
        </w:trPr>
        <w:tc>
          <w:tcPr>
            <w:tcW w:w="3870" w:type="dxa"/>
          </w:tcPr>
          <w:p w14:paraId="04A6DE4E" w14:textId="77777777" w:rsidR="00EF6634" w:rsidRPr="00D11FF6" w:rsidRDefault="00EF6634" w:rsidP="00EF6634">
            <w:pPr>
              <w:tabs>
                <w:tab w:val="left" w:pos="720"/>
              </w:tabs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0AB0F36" w14:textId="6BBEE209" w:rsidR="00EF6634" w:rsidRPr="00D11FF6" w:rsidRDefault="00740DB5" w:rsidP="36C0828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715</w:t>
            </w:r>
            <w:r w:rsidR="0C4B1E7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264</w:t>
            </w:r>
          </w:p>
        </w:tc>
        <w:tc>
          <w:tcPr>
            <w:tcW w:w="198" w:type="dxa"/>
            <w:vAlign w:val="bottom"/>
          </w:tcPr>
          <w:p w14:paraId="0D7338ED" w14:textId="77777777" w:rsidR="00EF6634" w:rsidRPr="00D11FF6" w:rsidRDefault="00EF6634" w:rsidP="00EF6634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85B9951" w14:textId="1A90ECF8" w:rsidR="00EF6634" w:rsidRPr="00D11FF6" w:rsidRDefault="00740DB5" w:rsidP="00EF6634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752</w:t>
            </w:r>
            <w:r w:rsidR="00EF6634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470</w:t>
            </w:r>
          </w:p>
        </w:tc>
        <w:tc>
          <w:tcPr>
            <w:tcW w:w="198" w:type="dxa"/>
            <w:vAlign w:val="bottom"/>
          </w:tcPr>
          <w:p w14:paraId="0D157B44" w14:textId="77777777" w:rsidR="00EF6634" w:rsidRPr="00D11FF6" w:rsidRDefault="00EF6634" w:rsidP="00EF6634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0C269415" w14:textId="0EBF4D6E" w:rsidR="00EF6634" w:rsidRPr="00D11FF6" w:rsidRDefault="00740DB5" w:rsidP="64EDA918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</w:t>
            </w:r>
          </w:p>
        </w:tc>
        <w:tc>
          <w:tcPr>
            <w:tcW w:w="216" w:type="dxa"/>
            <w:vAlign w:val="bottom"/>
          </w:tcPr>
          <w:p w14:paraId="3F0B9BD5" w14:textId="77777777" w:rsidR="00EF6634" w:rsidRPr="00D11FF6" w:rsidRDefault="00EF6634" w:rsidP="00EF6634">
            <w:pPr>
              <w:tabs>
                <w:tab w:val="decimal" w:pos="837"/>
              </w:tabs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B6608AE" w14:textId="5048481C" w:rsidR="00EF6634" w:rsidRPr="00D11FF6" w:rsidRDefault="00740DB5" w:rsidP="00EF6634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</w:t>
            </w:r>
          </w:p>
        </w:tc>
      </w:tr>
      <w:tr w:rsidR="00EF6634" w:rsidRPr="00D11FF6" w14:paraId="6F9C06A3" w14:textId="77777777" w:rsidTr="411D0E9C">
        <w:trPr>
          <w:trHeight w:val="90"/>
        </w:trPr>
        <w:tc>
          <w:tcPr>
            <w:tcW w:w="3870" w:type="dxa"/>
          </w:tcPr>
          <w:p w14:paraId="2D5411AF" w14:textId="77777777" w:rsidR="00EF6634" w:rsidRPr="00D11FF6" w:rsidRDefault="00EF6634" w:rsidP="00EF6634">
            <w:pPr>
              <w:tabs>
                <w:tab w:val="left" w:pos="720"/>
              </w:tabs>
              <w:spacing w:line="240" w:lineRule="auto"/>
              <w:ind w:left="72" w:right="391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72179" w14:textId="7973EAF2" w:rsidR="00EF6634" w:rsidRPr="00D11FF6" w:rsidRDefault="00740DB5" w:rsidP="36C0828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979</w:t>
            </w:r>
            <w:r w:rsidR="621335B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944</w:t>
            </w:r>
          </w:p>
        </w:tc>
        <w:tc>
          <w:tcPr>
            <w:tcW w:w="198" w:type="dxa"/>
            <w:vAlign w:val="bottom"/>
          </w:tcPr>
          <w:p w14:paraId="170BC998" w14:textId="77777777" w:rsidR="00EF6634" w:rsidRPr="00D11FF6" w:rsidRDefault="00EF6634" w:rsidP="00EF6634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418D42" w14:textId="4BBBF32D" w:rsidR="00EF6634" w:rsidRPr="00D11FF6" w:rsidRDefault="00740DB5" w:rsidP="00EF6634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EF6634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175</w:t>
            </w:r>
            <w:r w:rsidR="00EF6634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324</w:t>
            </w:r>
          </w:p>
        </w:tc>
        <w:tc>
          <w:tcPr>
            <w:tcW w:w="198" w:type="dxa"/>
            <w:vAlign w:val="bottom"/>
          </w:tcPr>
          <w:p w14:paraId="7FD4E9ED" w14:textId="77777777" w:rsidR="00EF6634" w:rsidRPr="00D11FF6" w:rsidRDefault="00EF6634" w:rsidP="00EF6634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F17D8" w14:textId="7CDE39AB" w:rsidR="00EF6634" w:rsidRPr="00D11FF6" w:rsidRDefault="00740DB5" w:rsidP="64EDA918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69759C2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448</w:t>
            </w:r>
            <w:r w:rsidR="69759C2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771</w:t>
            </w:r>
          </w:p>
        </w:tc>
        <w:tc>
          <w:tcPr>
            <w:tcW w:w="216" w:type="dxa"/>
            <w:vAlign w:val="bottom"/>
          </w:tcPr>
          <w:p w14:paraId="11E27EEE" w14:textId="77777777" w:rsidR="00EF6634" w:rsidRPr="00D11FF6" w:rsidRDefault="00EF6634" w:rsidP="00EF6634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C328C" w14:textId="529FD58A" w:rsidR="00EF6634" w:rsidRPr="00D11FF6" w:rsidRDefault="00740DB5" w:rsidP="00EF6634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EF6634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506</w:t>
            </w:r>
            <w:r w:rsidR="00EF6634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229</w:t>
            </w:r>
          </w:p>
        </w:tc>
      </w:tr>
      <w:tr w:rsidR="00EF6634" w:rsidRPr="00D11FF6" w14:paraId="12574298" w14:textId="77777777" w:rsidTr="411D0E9C">
        <w:tc>
          <w:tcPr>
            <w:tcW w:w="3870" w:type="dxa"/>
          </w:tcPr>
          <w:p w14:paraId="4FB79CFD" w14:textId="77777777" w:rsidR="00EF6634" w:rsidRPr="00D11FF6" w:rsidRDefault="00EF6634" w:rsidP="00EF6634">
            <w:pPr>
              <w:spacing w:before="240" w:line="240" w:lineRule="auto"/>
              <w:ind w:left="-115" w:right="-186" w:firstLine="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4878" w:type="dxa"/>
            <w:gridSpan w:val="7"/>
          </w:tcPr>
          <w:p w14:paraId="520E86D4" w14:textId="77777777" w:rsidR="00EF6634" w:rsidRPr="00D11FF6" w:rsidRDefault="00EF6634" w:rsidP="00EF6634">
            <w:pPr>
              <w:spacing w:before="24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EF6634" w:rsidRPr="00D11FF6" w14:paraId="7C6C5658" w14:textId="77777777" w:rsidTr="411D0E9C">
        <w:trPr>
          <w:trHeight w:val="90"/>
        </w:trPr>
        <w:tc>
          <w:tcPr>
            <w:tcW w:w="3870" w:type="dxa"/>
          </w:tcPr>
          <w:p w14:paraId="38A270F3" w14:textId="77777777" w:rsidR="00EF6634" w:rsidRPr="00D11FF6" w:rsidRDefault="00EF6634" w:rsidP="00EF6634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4AD3E8CD" w14:textId="1A9DFA62" w:rsidR="00EF6634" w:rsidRPr="00D11FF6" w:rsidRDefault="555B22BE" w:rsidP="36C0828C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3E96E819" w14:textId="77777777" w:rsidR="00EF6634" w:rsidRPr="00D11FF6" w:rsidRDefault="00EF6634" w:rsidP="00EF6634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14:paraId="3E52E8F0" w14:textId="35207CBC" w:rsidR="00EF6634" w:rsidRPr="00D11FF6" w:rsidRDefault="00EF6634" w:rsidP="00EF6634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0DBF2192" w14:textId="77777777" w:rsidR="00EF6634" w:rsidRPr="00D11FF6" w:rsidRDefault="00EF6634" w:rsidP="00EF6634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877A478" w14:textId="378C02A4" w:rsidR="00EF6634" w:rsidRPr="00D11FF6" w:rsidRDefault="00740DB5" w:rsidP="64EDA918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135</w:t>
            </w:r>
            <w:r w:rsidR="6C72A7A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045</w:t>
            </w:r>
          </w:p>
        </w:tc>
        <w:tc>
          <w:tcPr>
            <w:tcW w:w="216" w:type="dxa"/>
            <w:vAlign w:val="bottom"/>
          </w:tcPr>
          <w:p w14:paraId="20ED85E8" w14:textId="77777777" w:rsidR="00EF6634" w:rsidRPr="00D11FF6" w:rsidRDefault="00EF6634" w:rsidP="00EF6634">
            <w:pPr>
              <w:tabs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  <w:vAlign w:val="bottom"/>
          </w:tcPr>
          <w:p w14:paraId="5336E7ED" w14:textId="3996FC3C" w:rsidR="00EF6634" w:rsidRPr="00D11FF6" w:rsidRDefault="00740DB5" w:rsidP="00EF6634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192</w:t>
            </w:r>
            <w:r w:rsidR="00EF6634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563</w:t>
            </w:r>
          </w:p>
        </w:tc>
      </w:tr>
      <w:tr w:rsidR="009B7A4F" w:rsidRPr="00D11FF6" w14:paraId="6E59D0E4" w14:textId="77777777" w:rsidTr="411D0E9C">
        <w:trPr>
          <w:trHeight w:val="90"/>
        </w:trPr>
        <w:tc>
          <w:tcPr>
            <w:tcW w:w="3870" w:type="dxa"/>
          </w:tcPr>
          <w:p w14:paraId="7DFFECFA" w14:textId="32AB4811" w:rsidR="009B7A4F" w:rsidRPr="00D11FF6" w:rsidRDefault="009B7A4F" w:rsidP="009B7A4F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</w:rPr>
              <w:t xml:space="preserve">บริษัทร่วม  </w:t>
            </w:r>
          </w:p>
        </w:tc>
        <w:tc>
          <w:tcPr>
            <w:tcW w:w="1062" w:type="dxa"/>
          </w:tcPr>
          <w:p w14:paraId="5E332396" w14:textId="565FB83D" w:rsidR="009B7A4F" w:rsidRPr="00D11FF6" w:rsidRDefault="00740DB5" w:rsidP="0058095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5CBCD65B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248</w:t>
            </w:r>
          </w:p>
        </w:tc>
        <w:tc>
          <w:tcPr>
            <w:tcW w:w="198" w:type="dxa"/>
            <w:vAlign w:val="bottom"/>
          </w:tcPr>
          <w:p w14:paraId="6AE91991" w14:textId="77777777" w:rsidR="009B7A4F" w:rsidRPr="00D11FF6" w:rsidRDefault="009B7A4F" w:rsidP="009B7A4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14:paraId="0B86B4FB" w14:textId="2A426599" w:rsidR="009B7A4F" w:rsidRPr="00D11FF6" w:rsidRDefault="009B7A4F" w:rsidP="009B7A4F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49D9CAD6" w14:textId="77777777" w:rsidR="009B7A4F" w:rsidRPr="00D11FF6" w:rsidRDefault="009B7A4F" w:rsidP="009B7A4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34762C9" w14:textId="50405CD9" w:rsidR="009B7A4F" w:rsidRPr="00D11FF6" w:rsidRDefault="009B7A4F" w:rsidP="009B7A4F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  <w:vAlign w:val="bottom"/>
          </w:tcPr>
          <w:p w14:paraId="24A59A34" w14:textId="77777777" w:rsidR="009B7A4F" w:rsidRPr="00D11FF6" w:rsidRDefault="009B7A4F" w:rsidP="009B7A4F">
            <w:pPr>
              <w:tabs>
                <w:tab w:val="decimal" w:pos="864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62" w:type="dxa"/>
            <w:vAlign w:val="bottom"/>
          </w:tcPr>
          <w:p w14:paraId="001986ED" w14:textId="5036C87F" w:rsidR="009B7A4F" w:rsidRPr="00D11FF6" w:rsidRDefault="009B7A4F" w:rsidP="009B7A4F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B7A4F" w:rsidRPr="00D11FF6" w14:paraId="64F4B84A" w14:textId="77777777" w:rsidTr="411D0E9C">
        <w:trPr>
          <w:trHeight w:val="90"/>
        </w:trPr>
        <w:tc>
          <w:tcPr>
            <w:tcW w:w="3870" w:type="dxa"/>
          </w:tcPr>
          <w:p w14:paraId="633979B5" w14:textId="77777777" w:rsidR="009B7A4F" w:rsidRPr="00D11FF6" w:rsidRDefault="009B7A4F" w:rsidP="009B7A4F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2EFF0BD1" w14:textId="63BE7413" w:rsidR="009B7A4F" w:rsidRPr="00D11FF6" w:rsidRDefault="00740DB5" w:rsidP="36C0828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2F12DA7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489</w:t>
            </w:r>
          </w:p>
        </w:tc>
        <w:tc>
          <w:tcPr>
            <w:tcW w:w="198" w:type="dxa"/>
            <w:vAlign w:val="bottom"/>
          </w:tcPr>
          <w:p w14:paraId="09751C75" w14:textId="77777777" w:rsidR="009B7A4F" w:rsidRPr="00D11FF6" w:rsidRDefault="009B7A4F" w:rsidP="009B7A4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CD16B93" w14:textId="4FFE9718" w:rsidR="009B7A4F" w:rsidRPr="00D11FF6" w:rsidRDefault="00740DB5" w:rsidP="009B7A4F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9B7A4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381</w:t>
            </w:r>
          </w:p>
        </w:tc>
        <w:tc>
          <w:tcPr>
            <w:tcW w:w="198" w:type="dxa"/>
            <w:vAlign w:val="bottom"/>
          </w:tcPr>
          <w:p w14:paraId="3918D3A6" w14:textId="77777777" w:rsidR="009B7A4F" w:rsidRPr="00D11FF6" w:rsidRDefault="009B7A4F" w:rsidP="009B7A4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14:paraId="087C5ADA" w14:textId="6D017357" w:rsidR="009B7A4F" w:rsidRPr="00D11FF6" w:rsidRDefault="00740DB5" w:rsidP="64EDA918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667402F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653</w:t>
            </w:r>
          </w:p>
        </w:tc>
        <w:tc>
          <w:tcPr>
            <w:tcW w:w="216" w:type="dxa"/>
            <w:vAlign w:val="bottom"/>
          </w:tcPr>
          <w:p w14:paraId="25B624FB" w14:textId="77777777" w:rsidR="009B7A4F" w:rsidRPr="00D11FF6" w:rsidRDefault="009B7A4F" w:rsidP="009B7A4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7B5651C" w14:textId="41DCB6BE" w:rsidR="009B7A4F" w:rsidRPr="00D11FF6" w:rsidRDefault="00740DB5" w:rsidP="009B7A4F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9B7A4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156</w:t>
            </w:r>
          </w:p>
        </w:tc>
      </w:tr>
      <w:tr w:rsidR="009B7A4F" w:rsidRPr="00D11FF6" w14:paraId="5FAEE8F8" w14:textId="77777777" w:rsidTr="411D0E9C">
        <w:trPr>
          <w:trHeight w:val="90"/>
        </w:trPr>
        <w:tc>
          <w:tcPr>
            <w:tcW w:w="3870" w:type="dxa"/>
          </w:tcPr>
          <w:p w14:paraId="1B4ED5E9" w14:textId="4DD2A2F9" w:rsidR="009B7A4F" w:rsidRPr="00D11FF6" w:rsidRDefault="009B7A4F" w:rsidP="009B7A4F">
            <w:pPr>
              <w:tabs>
                <w:tab w:val="right" w:pos="3481"/>
              </w:tabs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A711C1E" w14:textId="3F3EE89F" w:rsidR="009B7A4F" w:rsidRPr="00D11FF6" w:rsidRDefault="00740DB5" w:rsidP="36C0828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</w:t>
            </w:r>
            <w:r w:rsidR="756ADFDC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749</w:t>
            </w:r>
          </w:p>
        </w:tc>
        <w:tc>
          <w:tcPr>
            <w:tcW w:w="198" w:type="dxa"/>
            <w:vAlign w:val="bottom"/>
          </w:tcPr>
          <w:p w14:paraId="205087E3" w14:textId="77777777" w:rsidR="009B7A4F" w:rsidRPr="00D11FF6" w:rsidRDefault="009B7A4F" w:rsidP="009B7A4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4C79D2E6" w14:textId="28BDE1F2" w:rsidR="009B7A4F" w:rsidRPr="00D11FF6" w:rsidRDefault="00740DB5" w:rsidP="009B7A4F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</w:t>
            </w:r>
            <w:r w:rsidR="009B7A4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502</w:t>
            </w:r>
          </w:p>
        </w:tc>
        <w:tc>
          <w:tcPr>
            <w:tcW w:w="198" w:type="dxa"/>
            <w:vAlign w:val="bottom"/>
          </w:tcPr>
          <w:p w14:paraId="789CADAC" w14:textId="77777777" w:rsidR="009B7A4F" w:rsidRPr="00D11FF6" w:rsidRDefault="009B7A4F" w:rsidP="009B7A4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DBFA3CF" w14:textId="68F2DFAA" w:rsidR="009B7A4F" w:rsidRPr="00D11FF6" w:rsidRDefault="00740DB5" w:rsidP="64EDA918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463CCFA9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574</w:t>
            </w:r>
          </w:p>
        </w:tc>
        <w:tc>
          <w:tcPr>
            <w:tcW w:w="216" w:type="dxa"/>
            <w:vAlign w:val="bottom"/>
          </w:tcPr>
          <w:p w14:paraId="2BFC0DA6" w14:textId="77777777" w:rsidR="009B7A4F" w:rsidRPr="00D11FF6" w:rsidRDefault="009B7A4F" w:rsidP="009B7A4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FA45DC9" w14:textId="41A9FB3E" w:rsidR="009B7A4F" w:rsidRPr="00D11FF6" w:rsidRDefault="00740DB5" w:rsidP="009B7A4F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09B7A4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470</w:t>
            </w:r>
          </w:p>
        </w:tc>
      </w:tr>
      <w:tr w:rsidR="009B7A4F" w:rsidRPr="00D11FF6" w14:paraId="22CF21CD" w14:textId="77777777" w:rsidTr="411D0E9C">
        <w:trPr>
          <w:trHeight w:val="90"/>
        </w:trPr>
        <w:tc>
          <w:tcPr>
            <w:tcW w:w="3870" w:type="dxa"/>
          </w:tcPr>
          <w:p w14:paraId="542C6329" w14:textId="77777777" w:rsidR="009B7A4F" w:rsidRPr="00D11FF6" w:rsidRDefault="009B7A4F" w:rsidP="009B7A4F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4F968" w14:textId="4FDCE7CF" w:rsidR="009B7A4F" w:rsidRPr="00D11FF6" w:rsidRDefault="00740DB5" w:rsidP="36C0828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40</w:t>
            </w:r>
            <w:r w:rsidR="31ADDE0F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486</w:t>
            </w:r>
          </w:p>
        </w:tc>
        <w:tc>
          <w:tcPr>
            <w:tcW w:w="198" w:type="dxa"/>
            <w:vAlign w:val="bottom"/>
          </w:tcPr>
          <w:p w14:paraId="7C40D8A1" w14:textId="77777777" w:rsidR="009B7A4F" w:rsidRPr="00D11FF6" w:rsidRDefault="009B7A4F" w:rsidP="009B7A4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38E20" w14:textId="0D63C03B" w:rsidR="009B7A4F" w:rsidRPr="00D11FF6" w:rsidRDefault="00740DB5" w:rsidP="009B7A4F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35</w:t>
            </w:r>
            <w:r w:rsidR="009B7A4F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883</w:t>
            </w:r>
          </w:p>
        </w:tc>
        <w:tc>
          <w:tcPr>
            <w:tcW w:w="198" w:type="dxa"/>
            <w:vAlign w:val="bottom"/>
          </w:tcPr>
          <w:p w14:paraId="0F30425C" w14:textId="77777777" w:rsidR="009B7A4F" w:rsidRPr="00D11FF6" w:rsidRDefault="009B7A4F" w:rsidP="009B7A4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E8A01" w14:textId="0BBED9EB" w:rsidR="009B7A4F" w:rsidRPr="00D11FF6" w:rsidRDefault="00740DB5" w:rsidP="64EDA918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143</w:t>
            </w:r>
            <w:r w:rsidR="5E257EE8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272</w:t>
            </w:r>
          </w:p>
        </w:tc>
        <w:tc>
          <w:tcPr>
            <w:tcW w:w="216" w:type="dxa"/>
            <w:vAlign w:val="bottom"/>
          </w:tcPr>
          <w:p w14:paraId="30B12640" w14:textId="77777777" w:rsidR="009B7A4F" w:rsidRPr="00D11FF6" w:rsidRDefault="009B7A4F" w:rsidP="009B7A4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52F95" w14:textId="1CD08F9A" w:rsidR="009B7A4F" w:rsidRPr="00D11FF6" w:rsidRDefault="00740DB5" w:rsidP="009B7A4F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205</w:t>
            </w:r>
            <w:r w:rsidR="009B7A4F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189</w:t>
            </w:r>
          </w:p>
        </w:tc>
      </w:tr>
      <w:tr w:rsidR="009B7A4F" w:rsidRPr="00D11FF6" w14:paraId="7C60EA91" w14:textId="77777777" w:rsidTr="411D0E9C">
        <w:trPr>
          <w:trHeight w:val="90"/>
        </w:trPr>
        <w:tc>
          <w:tcPr>
            <w:tcW w:w="3870" w:type="dxa"/>
          </w:tcPr>
          <w:p w14:paraId="4D581C25" w14:textId="77777777" w:rsidR="009B7A4F" w:rsidRPr="00D11FF6" w:rsidRDefault="009B7A4F" w:rsidP="009B7A4F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483CA4E9" w14:textId="77777777" w:rsidR="009B7A4F" w:rsidRPr="00D11FF6" w:rsidRDefault="009B7A4F" w:rsidP="009B7A4F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598F66F2" w14:textId="77777777" w:rsidR="009B7A4F" w:rsidRPr="00D11FF6" w:rsidRDefault="009B7A4F" w:rsidP="009B7A4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6D6D25C2" w14:textId="77777777" w:rsidR="009B7A4F" w:rsidRPr="00D11FF6" w:rsidRDefault="009B7A4F" w:rsidP="009B7A4F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0F4E6722" w14:textId="77777777" w:rsidR="009B7A4F" w:rsidRPr="00D11FF6" w:rsidRDefault="009B7A4F" w:rsidP="009B7A4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4DD74D4E" w14:textId="77777777" w:rsidR="009B7A4F" w:rsidRPr="00D11FF6" w:rsidRDefault="009B7A4F" w:rsidP="009B7A4F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  <w:vAlign w:val="bottom"/>
          </w:tcPr>
          <w:p w14:paraId="57BD8DE3" w14:textId="77777777" w:rsidR="009B7A4F" w:rsidRPr="00D11FF6" w:rsidRDefault="009B7A4F" w:rsidP="009B7A4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1DF93487" w14:textId="77777777" w:rsidR="009B7A4F" w:rsidRPr="00D11FF6" w:rsidRDefault="009B7A4F" w:rsidP="009B7A4F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9B7A4F" w:rsidRPr="00D11FF6" w14:paraId="09DEC085" w14:textId="77777777" w:rsidTr="411D0E9C">
        <w:trPr>
          <w:trHeight w:val="90"/>
        </w:trPr>
        <w:tc>
          <w:tcPr>
            <w:tcW w:w="3870" w:type="dxa"/>
          </w:tcPr>
          <w:p w14:paraId="5355D522" w14:textId="250DC608" w:rsidR="009B7A4F" w:rsidRPr="00D11FF6" w:rsidRDefault="009B7A4F" w:rsidP="009B7A4F">
            <w:pPr>
              <w:spacing w:line="240" w:lineRule="auto"/>
              <w:ind w:left="72" w:right="389" w:hanging="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62" w:type="dxa"/>
            <w:vAlign w:val="bottom"/>
          </w:tcPr>
          <w:p w14:paraId="1EDE6DA5" w14:textId="77777777" w:rsidR="009B7A4F" w:rsidRPr="00D11FF6" w:rsidRDefault="009B7A4F" w:rsidP="009B7A4F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562119D3" w14:textId="77777777" w:rsidR="009B7A4F" w:rsidRPr="00D11FF6" w:rsidRDefault="009B7A4F" w:rsidP="009B7A4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EE8870C" w14:textId="77777777" w:rsidR="009B7A4F" w:rsidRPr="00D11FF6" w:rsidRDefault="009B7A4F" w:rsidP="009B7A4F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4991B791" w14:textId="77777777" w:rsidR="009B7A4F" w:rsidRPr="00D11FF6" w:rsidRDefault="009B7A4F" w:rsidP="009B7A4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14:paraId="763C1834" w14:textId="77777777" w:rsidR="009B7A4F" w:rsidRPr="00D11FF6" w:rsidRDefault="009B7A4F" w:rsidP="009B7A4F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  <w:vAlign w:val="bottom"/>
          </w:tcPr>
          <w:p w14:paraId="7A797D9F" w14:textId="77777777" w:rsidR="009B7A4F" w:rsidRPr="00D11FF6" w:rsidRDefault="009B7A4F" w:rsidP="009B7A4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1D52AFC" w14:textId="77777777" w:rsidR="009B7A4F" w:rsidRPr="00D11FF6" w:rsidRDefault="009B7A4F" w:rsidP="009B7A4F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9B7A4F" w:rsidRPr="00D11FF6" w14:paraId="7A71568F" w14:textId="77777777" w:rsidTr="411D0E9C">
        <w:trPr>
          <w:trHeight w:val="90"/>
        </w:trPr>
        <w:tc>
          <w:tcPr>
            <w:tcW w:w="3870" w:type="dxa"/>
          </w:tcPr>
          <w:p w14:paraId="6096EBCD" w14:textId="1C72D4FC" w:rsidR="009B7A4F" w:rsidRPr="00D11FF6" w:rsidRDefault="009B7A4F" w:rsidP="009B7A4F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18E112BB" w14:textId="3E0032D3" w:rsidR="009B7A4F" w:rsidRPr="00D11FF6" w:rsidRDefault="3804345B" w:rsidP="5B3E99D1">
            <w:pPr>
              <w:tabs>
                <w:tab w:val="decimal" w:pos="645"/>
              </w:tabs>
              <w:spacing w:line="240" w:lineRule="auto"/>
              <w:ind w:left="-108" w:right="1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0D98620F" w14:textId="77777777" w:rsidR="009B7A4F" w:rsidRPr="00D11FF6" w:rsidRDefault="009B7A4F" w:rsidP="009B7A4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14:paraId="29F68FEC" w14:textId="39F005D1" w:rsidR="009B7A4F" w:rsidRPr="00D11FF6" w:rsidRDefault="009B7A4F" w:rsidP="009B7A4F">
            <w:pPr>
              <w:tabs>
                <w:tab w:val="decimal" w:pos="645"/>
              </w:tabs>
              <w:spacing w:line="240" w:lineRule="auto"/>
              <w:ind w:left="-108" w:right="13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72FC2C98" w14:textId="77777777" w:rsidR="009B7A4F" w:rsidRPr="00D11FF6" w:rsidRDefault="009B7A4F" w:rsidP="009B7A4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14:paraId="4F47B795" w14:textId="10361BB4" w:rsidR="009B7A4F" w:rsidRPr="00D11FF6" w:rsidRDefault="00740DB5" w:rsidP="009B7A4F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56E9804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149</w:t>
            </w:r>
            <w:r w:rsidR="56E9804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531</w:t>
            </w:r>
          </w:p>
        </w:tc>
        <w:tc>
          <w:tcPr>
            <w:tcW w:w="216" w:type="dxa"/>
            <w:vAlign w:val="bottom"/>
          </w:tcPr>
          <w:p w14:paraId="0D5AAC6B" w14:textId="77777777" w:rsidR="009B7A4F" w:rsidRPr="00D11FF6" w:rsidRDefault="009B7A4F" w:rsidP="009B7A4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A953DD0" w14:textId="2F38F1EC" w:rsidR="009B7A4F" w:rsidRPr="00D11FF6" w:rsidRDefault="00740DB5" w:rsidP="009B7A4F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9B7A4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804</w:t>
            </w:r>
            <w:r w:rsidR="009B7A4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559</w:t>
            </w:r>
          </w:p>
        </w:tc>
      </w:tr>
      <w:tr w:rsidR="009B7A4F" w:rsidRPr="00D11FF6" w14:paraId="2964119B" w14:textId="77777777" w:rsidTr="411D0E9C">
        <w:trPr>
          <w:trHeight w:val="90"/>
        </w:trPr>
        <w:tc>
          <w:tcPr>
            <w:tcW w:w="3870" w:type="dxa"/>
          </w:tcPr>
          <w:p w14:paraId="362B015B" w14:textId="75B70CDF" w:rsidR="009B7A4F" w:rsidRPr="00D11FF6" w:rsidRDefault="009B7A4F" w:rsidP="009B7A4F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2ADFD87A" w14:textId="6381996C" w:rsidR="009B7A4F" w:rsidRPr="00D11FF6" w:rsidRDefault="00740DB5" w:rsidP="5B3E99D1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B6C5A94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688080AE" w14:textId="77777777" w:rsidR="009B7A4F" w:rsidRPr="00D11FF6" w:rsidRDefault="009B7A4F" w:rsidP="009B7A4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4D5948A" w14:textId="3982C942" w:rsidR="009B7A4F" w:rsidRPr="00D11FF6" w:rsidRDefault="00740DB5" w:rsidP="009B7A4F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9B7A4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30B0393E" w14:textId="77777777" w:rsidR="009B7A4F" w:rsidRPr="00D11FF6" w:rsidRDefault="009B7A4F" w:rsidP="009B7A4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14:paraId="7390C175" w14:textId="006C13C6" w:rsidR="009B7A4F" w:rsidRPr="00D11FF6" w:rsidRDefault="00740DB5" w:rsidP="64EDA918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64F06DA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216" w:type="dxa"/>
            <w:vAlign w:val="bottom"/>
          </w:tcPr>
          <w:p w14:paraId="135A9FB7" w14:textId="77777777" w:rsidR="009B7A4F" w:rsidRPr="00D11FF6" w:rsidRDefault="009B7A4F" w:rsidP="009B7A4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6ADECD9" w14:textId="0E7A2119" w:rsidR="009B7A4F" w:rsidRPr="00D11FF6" w:rsidRDefault="00740DB5" w:rsidP="009B7A4F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9B7A4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9B7A4F" w:rsidRPr="00D11FF6" w14:paraId="7650FD95" w14:textId="77777777" w:rsidTr="411D0E9C">
        <w:trPr>
          <w:trHeight w:val="90"/>
        </w:trPr>
        <w:tc>
          <w:tcPr>
            <w:tcW w:w="3870" w:type="dxa"/>
          </w:tcPr>
          <w:p w14:paraId="29AF84F5" w14:textId="3AC8827C" w:rsidR="009B7A4F" w:rsidRPr="00D11FF6" w:rsidRDefault="009B7A4F" w:rsidP="009B7A4F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8C7E8C" w14:textId="08067599" w:rsidR="009B7A4F" w:rsidRPr="00D11FF6" w:rsidRDefault="00740DB5" w:rsidP="5B3E99D1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</w:t>
            </w:r>
            <w:r w:rsidR="265B41D7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21DFAF02" w14:textId="77777777" w:rsidR="009B7A4F" w:rsidRPr="00D11FF6" w:rsidRDefault="009B7A4F" w:rsidP="009B7A4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4993A8" w14:textId="1FFFCC9A" w:rsidR="009B7A4F" w:rsidRPr="00D11FF6" w:rsidRDefault="00740DB5" w:rsidP="009B7A4F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</w:t>
            </w:r>
            <w:r w:rsidR="009B7A4F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2AB242CA" w14:textId="77777777" w:rsidR="009B7A4F" w:rsidRPr="00D11FF6" w:rsidRDefault="009B7A4F" w:rsidP="009B7A4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3B9000D" w14:textId="0460CF4C" w:rsidR="009B7A4F" w:rsidRPr="00D11FF6" w:rsidRDefault="00740DB5" w:rsidP="009B7A4F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1918F24D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154</w:t>
            </w:r>
            <w:r w:rsidR="1918F24D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531</w:t>
            </w:r>
          </w:p>
        </w:tc>
        <w:tc>
          <w:tcPr>
            <w:tcW w:w="216" w:type="dxa"/>
            <w:vAlign w:val="bottom"/>
          </w:tcPr>
          <w:p w14:paraId="3B439CD5" w14:textId="77777777" w:rsidR="009B7A4F" w:rsidRPr="00D11FF6" w:rsidRDefault="009B7A4F" w:rsidP="009B7A4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BE4745E" w14:textId="7F11DD7E" w:rsidR="009B7A4F" w:rsidRPr="00D11FF6" w:rsidRDefault="00740DB5" w:rsidP="009B7A4F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9B7A4F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809</w:t>
            </w:r>
            <w:r w:rsidR="009B7A4F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559</w:t>
            </w:r>
          </w:p>
        </w:tc>
      </w:tr>
    </w:tbl>
    <w:p w14:paraId="5D483BA7" w14:textId="2130390C" w:rsidR="00622D40" w:rsidRPr="00D11FF6" w:rsidRDefault="00622D40" w:rsidP="00D323AC">
      <w:pPr>
        <w:spacing w:line="240" w:lineRule="auto"/>
        <w:ind w:right="43" w:firstLine="562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br w:type="page"/>
      </w:r>
      <w:r w:rsidRPr="00D11FF6">
        <w:rPr>
          <w:rFonts w:asciiTheme="majorBidi" w:hAnsiTheme="majorBidi" w:cstheme="majorBidi"/>
          <w:color w:val="000000"/>
          <w:cs/>
        </w:rPr>
        <w:lastRenderedPageBreak/>
        <w:t xml:space="preserve">รายละเอียดเงินกู้ยืมระยะสั้นจากกิจการที่เกี่ยวข้องกัน ณ 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D11FF6">
        <w:rPr>
          <w:rFonts w:asciiTheme="majorBidi" w:hAnsiTheme="majorBidi" w:cstheme="majorBidi"/>
          <w:color w:val="000000"/>
          <w:cs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มีดังนี้</w:t>
      </w:r>
    </w:p>
    <w:p w14:paraId="372555CD" w14:textId="77777777" w:rsidR="00622D40" w:rsidRPr="00D11FF6" w:rsidRDefault="00622D40" w:rsidP="00D323AC">
      <w:pPr>
        <w:tabs>
          <w:tab w:val="center" w:pos="4840"/>
          <w:tab w:val="center" w:pos="6210"/>
          <w:tab w:val="center" w:pos="7560"/>
        </w:tabs>
        <w:spacing w:line="240" w:lineRule="auto"/>
        <w:ind w:left="562" w:right="-63"/>
        <w:jc w:val="right"/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cs/>
          <w:lang w:val="en-US"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lang w:val="en-US"/>
        </w:rPr>
        <w:t>:</w:t>
      </w:r>
      <w:r w:rsidRPr="00D11FF6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cs/>
          <w:lang w:val="en-US"/>
        </w:rPr>
        <w:t xml:space="preserve"> พันบาท</w:t>
      </w:r>
    </w:p>
    <w:tbl>
      <w:tblPr>
        <w:tblW w:w="8832" w:type="dxa"/>
        <w:tblInd w:w="4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2"/>
        <w:gridCol w:w="712"/>
        <w:gridCol w:w="702"/>
        <w:gridCol w:w="855"/>
        <w:gridCol w:w="87"/>
        <w:gridCol w:w="846"/>
        <w:gridCol w:w="93"/>
        <w:gridCol w:w="849"/>
        <w:gridCol w:w="81"/>
        <w:gridCol w:w="855"/>
      </w:tblGrid>
      <w:tr w:rsidR="00622D40" w:rsidRPr="00D11FF6" w14:paraId="17AD8E9D" w14:textId="77777777" w:rsidTr="7738E303">
        <w:tc>
          <w:tcPr>
            <w:tcW w:w="3752" w:type="dxa"/>
          </w:tcPr>
          <w:p w14:paraId="2E597509" w14:textId="77777777" w:rsidR="00622D40" w:rsidRPr="00D11FF6" w:rsidRDefault="00622D40" w:rsidP="00D323AC">
            <w:pPr>
              <w:tabs>
                <w:tab w:val="left" w:pos="720"/>
              </w:tabs>
              <w:spacing w:line="240" w:lineRule="auto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4" w:type="dxa"/>
            <w:gridSpan w:val="2"/>
          </w:tcPr>
          <w:p w14:paraId="38EBB2C3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อัตราดอกเบี้ย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14:paraId="4535AA2C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788" w:type="dxa"/>
            <w:gridSpan w:val="3"/>
          </w:tcPr>
          <w:p w14:paraId="36CE30D4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3" w:type="dxa"/>
          </w:tcPr>
          <w:p w14:paraId="1F33FC80" w14:textId="77777777" w:rsidR="00622D40" w:rsidRPr="00D11FF6" w:rsidRDefault="00622D40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5" w:type="dxa"/>
            <w:gridSpan w:val="3"/>
          </w:tcPr>
          <w:p w14:paraId="286A78EB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6634" w:rsidRPr="00D11FF6" w14:paraId="4A9A43EC" w14:textId="77777777" w:rsidTr="7738E303">
        <w:tc>
          <w:tcPr>
            <w:tcW w:w="3752" w:type="dxa"/>
          </w:tcPr>
          <w:p w14:paraId="7844DC32" w14:textId="77777777" w:rsidR="00EF6634" w:rsidRPr="00D11FF6" w:rsidRDefault="00EF6634" w:rsidP="00EF6634">
            <w:pPr>
              <w:tabs>
                <w:tab w:val="left" w:pos="720"/>
              </w:tabs>
              <w:spacing w:line="240" w:lineRule="auto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12" w:type="dxa"/>
          </w:tcPr>
          <w:p w14:paraId="04C06F17" w14:textId="466225BC" w:rsidR="00EF6634" w:rsidRPr="00D11FF6" w:rsidRDefault="00740DB5" w:rsidP="00EF66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02" w:type="dxa"/>
          </w:tcPr>
          <w:p w14:paraId="657281D2" w14:textId="2DB7136B" w:rsidR="00EF6634" w:rsidRPr="00D11FF6" w:rsidRDefault="00740DB5" w:rsidP="00EF66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855" w:type="dxa"/>
          </w:tcPr>
          <w:p w14:paraId="74EB4587" w14:textId="60E4866A" w:rsidR="00EF6634" w:rsidRPr="00D11FF6" w:rsidRDefault="00740DB5" w:rsidP="00EF66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87" w:type="dxa"/>
          </w:tcPr>
          <w:p w14:paraId="00D74FFF" w14:textId="77777777" w:rsidR="00EF6634" w:rsidRPr="00D11FF6" w:rsidRDefault="00EF6634" w:rsidP="00EF6634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5F24982A" w14:textId="55416726" w:rsidR="00EF6634" w:rsidRPr="00D11FF6" w:rsidRDefault="00740DB5" w:rsidP="00EF66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93" w:type="dxa"/>
          </w:tcPr>
          <w:p w14:paraId="19EE7BBF" w14:textId="77777777" w:rsidR="00EF6634" w:rsidRPr="00D11FF6" w:rsidRDefault="00EF6634" w:rsidP="00EF663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</w:tcPr>
          <w:p w14:paraId="6D0E1052" w14:textId="7F546CE7" w:rsidR="00EF6634" w:rsidRPr="00D11FF6" w:rsidRDefault="00740DB5" w:rsidP="00EF66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81" w:type="dxa"/>
          </w:tcPr>
          <w:p w14:paraId="4F9513FF" w14:textId="77777777" w:rsidR="00EF6634" w:rsidRPr="00D11FF6" w:rsidRDefault="00EF6634" w:rsidP="00EF6634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252D015E" w14:textId="5E85CC38" w:rsidR="00EF6634" w:rsidRPr="00D11FF6" w:rsidRDefault="00740DB5" w:rsidP="00EF66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EF6634" w:rsidRPr="00D11FF6" w14:paraId="07E21B67" w14:textId="77777777" w:rsidTr="7738E303">
        <w:tc>
          <w:tcPr>
            <w:tcW w:w="3752" w:type="dxa"/>
          </w:tcPr>
          <w:p w14:paraId="1B2C873C" w14:textId="77777777" w:rsidR="00EF6634" w:rsidRPr="00D11FF6" w:rsidRDefault="00EF6634" w:rsidP="00EF6634">
            <w:pPr>
              <w:tabs>
                <w:tab w:val="left" w:pos="720"/>
              </w:tabs>
              <w:spacing w:line="240" w:lineRule="auto"/>
              <w:ind w:left="-36" w:right="-378" w:firstLine="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12" w:type="dxa"/>
          </w:tcPr>
          <w:p w14:paraId="164CBBC0" w14:textId="77777777" w:rsidR="00EF6634" w:rsidRPr="00D11FF6" w:rsidRDefault="00EF6634" w:rsidP="00EF6634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</w:tcPr>
          <w:p w14:paraId="18CB7C02" w14:textId="77777777" w:rsidR="00EF6634" w:rsidRPr="00D11FF6" w:rsidRDefault="00EF6634" w:rsidP="00EF6634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51612899" w14:textId="77777777" w:rsidR="00EF6634" w:rsidRPr="00D11FF6" w:rsidRDefault="00EF6634" w:rsidP="00EF6634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" w:type="dxa"/>
          </w:tcPr>
          <w:p w14:paraId="175F678D" w14:textId="77777777" w:rsidR="00EF6634" w:rsidRPr="00D11FF6" w:rsidRDefault="00EF6634" w:rsidP="00EF6634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42144A43" w14:textId="77777777" w:rsidR="00EF6634" w:rsidRPr="00D11FF6" w:rsidRDefault="00EF6634" w:rsidP="00EF6634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" w:type="dxa"/>
          </w:tcPr>
          <w:p w14:paraId="1F71D577" w14:textId="77777777" w:rsidR="00EF6634" w:rsidRPr="00D11FF6" w:rsidRDefault="00EF6634" w:rsidP="00EF6634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6D1709FF" w14:textId="77777777" w:rsidR="00EF6634" w:rsidRPr="00D11FF6" w:rsidRDefault="00EF6634" w:rsidP="00EF6634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1" w:type="dxa"/>
          </w:tcPr>
          <w:p w14:paraId="27E77EB0" w14:textId="77777777" w:rsidR="00EF6634" w:rsidRPr="00D11FF6" w:rsidRDefault="00EF6634" w:rsidP="00EF6634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76F3F3EF" w14:textId="77777777" w:rsidR="00EF6634" w:rsidRPr="00D11FF6" w:rsidRDefault="00EF6634" w:rsidP="00EF6634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EF6634" w:rsidRPr="00D11FF6" w14:paraId="1B40ECA4" w14:textId="77777777" w:rsidTr="7738E303">
        <w:tc>
          <w:tcPr>
            <w:tcW w:w="3752" w:type="dxa"/>
          </w:tcPr>
          <w:p w14:paraId="0841F066" w14:textId="77777777" w:rsidR="00EF6634" w:rsidRPr="00D11FF6" w:rsidRDefault="00EF6634" w:rsidP="00EF6634">
            <w:pPr>
              <w:tabs>
                <w:tab w:val="left" w:pos="720"/>
              </w:tabs>
              <w:spacing w:line="240" w:lineRule="auto"/>
              <w:ind w:left="-36" w:right="-378" w:firstLine="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2" w:type="dxa"/>
          </w:tcPr>
          <w:p w14:paraId="64B03273" w14:textId="77777777" w:rsidR="00EF6634" w:rsidRPr="00D11FF6" w:rsidRDefault="00EF6634" w:rsidP="00EF6634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</w:tcPr>
          <w:p w14:paraId="568C44DC" w14:textId="77777777" w:rsidR="00EF6634" w:rsidRPr="00D11FF6" w:rsidRDefault="00EF6634" w:rsidP="00EF6634">
            <w:pPr>
              <w:tabs>
                <w:tab w:val="decimal" w:pos="522"/>
              </w:tabs>
              <w:spacing w:line="240" w:lineRule="auto"/>
              <w:ind w:left="-108" w:right="-108" w:hanging="30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5E3A9904" w14:textId="77777777" w:rsidR="00EF6634" w:rsidRPr="00D11FF6" w:rsidRDefault="00EF6634" w:rsidP="00EF6634">
            <w:pPr>
              <w:tabs>
                <w:tab w:val="decimal" w:pos="522"/>
              </w:tabs>
              <w:spacing w:line="240" w:lineRule="auto"/>
              <w:ind w:left="-108" w:right="-108" w:hanging="30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" w:type="dxa"/>
          </w:tcPr>
          <w:p w14:paraId="090D1A47" w14:textId="77777777" w:rsidR="00EF6634" w:rsidRPr="00D11FF6" w:rsidRDefault="00EF6634" w:rsidP="00EF6634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56B5D7E1" w14:textId="77777777" w:rsidR="00EF6634" w:rsidRPr="00D11FF6" w:rsidRDefault="00EF6634" w:rsidP="00EF6634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" w:type="dxa"/>
          </w:tcPr>
          <w:p w14:paraId="1927B486" w14:textId="77777777" w:rsidR="00EF6634" w:rsidRPr="00D11FF6" w:rsidRDefault="00EF6634" w:rsidP="00EF6634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23452DBB" w14:textId="77777777" w:rsidR="00EF6634" w:rsidRPr="00D11FF6" w:rsidRDefault="00EF6634" w:rsidP="00EF6634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1" w:type="dxa"/>
          </w:tcPr>
          <w:p w14:paraId="2FF8297D" w14:textId="77777777" w:rsidR="00EF6634" w:rsidRPr="00D11FF6" w:rsidRDefault="00EF6634" w:rsidP="00EF6634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5E5C6FFC" w14:textId="77777777" w:rsidR="00EF6634" w:rsidRPr="00D11FF6" w:rsidRDefault="00EF6634" w:rsidP="00EF6634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EF6634" w:rsidRPr="00D11FF6" w14:paraId="3C5DB2A5" w14:textId="77777777" w:rsidTr="7738E303">
        <w:tc>
          <w:tcPr>
            <w:tcW w:w="3752" w:type="dxa"/>
            <w:shd w:val="clear" w:color="auto" w:fill="auto"/>
          </w:tcPr>
          <w:p w14:paraId="24C31E1B" w14:textId="77777777" w:rsidR="00EF6634" w:rsidRPr="00D11FF6" w:rsidRDefault="00EF6634" w:rsidP="00EF6634">
            <w:pPr>
              <w:tabs>
                <w:tab w:val="left" w:pos="720"/>
              </w:tabs>
              <w:ind w:left="423" w:right="-378" w:hanging="19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 xml:space="preserve">บริษัท บีเจซี คาเฟ่ จำกัด </w:t>
            </w:r>
          </w:p>
        </w:tc>
        <w:tc>
          <w:tcPr>
            <w:tcW w:w="712" w:type="dxa"/>
            <w:shd w:val="clear" w:color="auto" w:fill="auto"/>
          </w:tcPr>
          <w:p w14:paraId="6C66B312" w14:textId="1475F49B" w:rsidR="00EF6634" w:rsidRPr="00D11FF6" w:rsidRDefault="00740DB5" w:rsidP="64EDA91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626CC2E4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81</w:t>
            </w:r>
          </w:p>
        </w:tc>
        <w:tc>
          <w:tcPr>
            <w:tcW w:w="702" w:type="dxa"/>
            <w:shd w:val="clear" w:color="auto" w:fill="auto"/>
          </w:tcPr>
          <w:p w14:paraId="3AF09B65" w14:textId="009381C3" w:rsidR="00EF6634" w:rsidRPr="00D11FF6" w:rsidRDefault="00740DB5" w:rsidP="00EF6634">
            <w:pPr>
              <w:tabs>
                <w:tab w:val="center" w:pos="351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00EF6634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81</w:t>
            </w:r>
          </w:p>
        </w:tc>
        <w:tc>
          <w:tcPr>
            <w:tcW w:w="855" w:type="dxa"/>
            <w:shd w:val="clear" w:color="auto" w:fill="auto"/>
          </w:tcPr>
          <w:p w14:paraId="44E5169E" w14:textId="2CFE41F0" w:rsidR="00EF6634" w:rsidRPr="00D11FF6" w:rsidRDefault="78E34BC0" w:rsidP="5B3E99D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2B59E314" w14:textId="77777777" w:rsidR="00EF6634" w:rsidRPr="00D11FF6" w:rsidRDefault="00EF6634" w:rsidP="00EF6634">
            <w:pPr>
              <w:tabs>
                <w:tab w:val="decimal" w:pos="882"/>
              </w:tabs>
              <w:spacing w:line="240" w:lineRule="auto"/>
              <w:ind w:left="-131" w:right="-126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  <w:shd w:val="clear" w:color="auto" w:fill="auto"/>
          </w:tcPr>
          <w:p w14:paraId="32693DF9" w14:textId="4F8A5D66" w:rsidR="00EF6634" w:rsidRPr="00D11FF6" w:rsidRDefault="00EF6634" w:rsidP="00EF6634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0A7B4CC8" w14:textId="77777777" w:rsidR="00EF6634" w:rsidRPr="00D11FF6" w:rsidRDefault="00EF6634" w:rsidP="00EF6634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  <w:shd w:val="clear" w:color="auto" w:fill="auto"/>
          </w:tcPr>
          <w:p w14:paraId="373D4789" w14:textId="06882B29" w:rsidR="00EF6634" w:rsidRPr="00D11FF6" w:rsidRDefault="00740DB5" w:rsidP="64EDA918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11</w:t>
            </w:r>
            <w:r w:rsidR="6DBD8406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947</w:t>
            </w:r>
          </w:p>
        </w:tc>
        <w:tc>
          <w:tcPr>
            <w:tcW w:w="81" w:type="dxa"/>
            <w:shd w:val="clear" w:color="auto" w:fill="auto"/>
          </w:tcPr>
          <w:p w14:paraId="44EE130F" w14:textId="77777777" w:rsidR="00EF6634" w:rsidRPr="00D11FF6" w:rsidRDefault="00EF6634" w:rsidP="00EF6634">
            <w:pPr>
              <w:tabs>
                <w:tab w:val="decimal" w:pos="882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7C5DFA71" w14:textId="4A2CC853" w:rsidR="00EF6634" w:rsidRPr="00D11FF6" w:rsidRDefault="00740DB5" w:rsidP="00EF6634">
            <w:pPr>
              <w:spacing w:line="240" w:lineRule="auto"/>
              <w:ind w:left="-198" w:right="6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12</w:t>
            </w:r>
            <w:r w:rsidR="00EF6634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148</w:t>
            </w:r>
          </w:p>
        </w:tc>
      </w:tr>
      <w:tr w:rsidR="00EF6634" w:rsidRPr="00D11FF6" w14:paraId="53DDA21F" w14:textId="77777777" w:rsidTr="7738E303">
        <w:tc>
          <w:tcPr>
            <w:tcW w:w="3752" w:type="dxa"/>
          </w:tcPr>
          <w:p w14:paraId="719B2580" w14:textId="77777777" w:rsidR="00EF6634" w:rsidRPr="00D11FF6" w:rsidRDefault="00EF6634" w:rsidP="00EF6634">
            <w:pPr>
              <w:tabs>
                <w:tab w:val="left" w:pos="720"/>
              </w:tabs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เบอร์ลี่ ยุคเกอร์ สเปเชียลตี้ส์ จำกัด</w:t>
            </w:r>
          </w:p>
        </w:tc>
        <w:tc>
          <w:tcPr>
            <w:tcW w:w="712" w:type="dxa"/>
          </w:tcPr>
          <w:p w14:paraId="67FA9D3A" w14:textId="39A1C817" w:rsidR="00EF6634" w:rsidRPr="00D11FF6" w:rsidRDefault="00740DB5" w:rsidP="64EDA91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23A024E7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81</w:t>
            </w:r>
          </w:p>
        </w:tc>
        <w:tc>
          <w:tcPr>
            <w:tcW w:w="702" w:type="dxa"/>
          </w:tcPr>
          <w:p w14:paraId="146EB27C" w14:textId="45A8004F" w:rsidR="00EF6634" w:rsidRPr="00D11FF6" w:rsidRDefault="00740DB5" w:rsidP="00EF663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00EF6634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81</w:t>
            </w:r>
          </w:p>
        </w:tc>
        <w:tc>
          <w:tcPr>
            <w:tcW w:w="855" w:type="dxa"/>
          </w:tcPr>
          <w:p w14:paraId="56FAC109" w14:textId="303F8D43" w:rsidR="00EF6634" w:rsidRPr="00D11FF6" w:rsidRDefault="16597CDC" w:rsidP="5B3E99D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2BE97735" w14:textId="77777777" w:rsidR="00EF6634" w:rsidRPr="00D11FF6" w:rsidRDefault="00EF6634" w:rsidP="00EF6634">
            <w:pPr>
              <w:tabs>
                <w:tab w:val="decimal" w:pos="882"/>
              </w:tabs>
              <w:spacing w:line="240" w:lineRule="auto"/>
              <w:ind w:left="-131" w:right="-126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368EF9F5" w14:textId="223A99C6" w:rsidR="00EF6634" w:rsidRPr="00D11FF6" w:rsidRDefault="00EF6634" w:rsidP="00EF6634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2617ED58" w14:textId="77777777" w:rsidR="00EF6634" w:rsidRPr="00D11FF6" w:rsidRDefault="00EF6634" w:rsidP="00EF6634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7EF90B6D" w14:textId="6E646747" w:rsidR="00EF6634" w:rsidRPr="00D11FF6" w:rsidRDefault="00740DB5" w:rsidP="64EDA918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75</w:t>
            </w:r>
            <w:r w:rsidR="3C8AF7E5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531</w:t>
            </w:r>
          </w:p>
        </w:tc>
        <w:tc>
          <w:tcPr>
            <w:tcW w:w="81" w:type="dxa"/>
          </w:tcPr>
          <w:p w14:paraId="33385939" w14:textId="77777777" w:rsidR="00EF6634" w:rsidRPr="00D11FF6" w:rsidRDefault="00EF6634" w:rsidP="00EF6634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13C3A6AB" w14:textId="1848DC14" w:rsidR="00EF6634" w:rsidRPr="00D11FF6" w:rsidRDefault="00740DB5" w:rsidP="00EF6634">
            <w:pPr>
              <w:spacing w:line="240" w:lineRule="auto"/>
              <w:ind w:left="-198" w:right="6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72</w:t>
            </w:r>
            <w:r w:rsidR="00EF6634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443</w:t>
            </w:r>
          </w:p>
        </w:tc>
      </w:tr>
      <w:tr w:rsidR="00EF6634" w:rsidRPr="00D11FF6" w14:paraId="06D1F349" w14:textId="77777777" w:rsidTr="7738E303">
        <w:tc>
          <w:tcPr>
            <w:tcW w:w="3752" w:type="dxa"/>
          </w:tcPr>
          <w:p w14:paraId="0B7BAA09" w14:textId="77777777" w:rsidR="00EF6634" w:rsidRPr="00D11FF6" w:rsidRDefault="00EF6634" w:rsidP="00EF6634">
            <w:pPr>
              <w:tabs>
                <w:tab w:val="left" w:pos="720"/>
              </w:tabs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บริษัท บีเจซี อินดัสเตรียล แอนด์ เทรดดิ้ง จำกัด</w:t>
            </w:r>
          </w:p>
        </w:tc>
        <w:tc>
          <w:tcPr>
            <w:tcW w:w="712" w:type="dxa"/>
          </w:tcPr>
          <w:p w14:paraId="2236D6D7" w14:textId="54CB5F32" w:rsidR="00EF6634" w:rsidRPr="00D11FF6" w:rsidRDefault="00740DB5" w:rsidP="64EDA91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7C671CB6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81</w:t>
            </w:r>
          </w:p>
        </w:tc>
        <w:tc>
          <w:tcPr>
            <w:tcW w:w="702" w:type="dxa"/>
          </w:tcPr>
          <w:p w14:paraId="2CDCB918" w14:textId="0F01362B" w:rsidR="00EF6634" w:rsidRPr="00D11FF6" w:rsidRDefault="00740DB5" w:rsidP="00EF663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00EF6634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81</w:t>
            </w:r>
          </w:p>
        </w:tc>
        <w:tc>
          <w:tcPr>
            <w:tcW w:w="855" w:type="dxa"/>
          </w:tcPr>
          <w:p w14:paraId="25B8E26E" w14:textId="3771FEB1" w:rsidR="00EF6634" w:rsidRPr="00D11FF6" w:rsidRDefault="16597CDC" w:rsidP="5B3E99D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1263533C" w14:textId="77777777" w:rsidR="00EF6634" w:rsidRPr="00D11FF6" w:rsidRDefault="00EF6634" w:rsidP="00EF6634">
            <w:pPr>
              <w:tabs>
                <w:tab w:val="decimal" w:pos="882"/>
              </w:tabs>
              <w:spacing w:line="240" w:lineRule="auto"/>
              <w:ind w:left="-131" w:right="-126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077CCD7D" w14:textId="1185DDEF" w:rsidR="00EF6634" w:rsidRPr="00D11FF6" w:rsidRDefault="00EF6634" w:rsidP="00EF6634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59E3D9B9" w14:textId="77777777" w:rsidR="00EF6634" w:rsidRPr="00D11FF6" w:rsidRDefault="00EF6634" w:rsidP="00EF6634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15247995" w14:textId="4287A2E5" w:rsidR="00EF6634" w:rsidRPr="00D11FF6" w:rsidRDefault="00740DB5" w:rsidP="64EDA918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278</w:t>
            </w:r>
            <w:r w:rsidR="5BC0672E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532</w:t>
            </w:r>
          </w:p>
        </w:tc>
        <w:tc>
          <w:tcPr>
            <w:tcW w:w="81" w:type="dxa"/>
          </w:tcPr>
          <w:p w14:paraId="335907C5" w14:textId="77777777" w:rsidR="00EF6634" w:rsidRPr="00D11FF6" w:rsidRDefault="00EF6634" w:rsidP="00EF6634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798BE4B5" w14:textId="7C10B925" w:rsidR="00EF6634" w:rsidRPr="00D11FF6" w:rsidRDefault="00740DB5" w:rsidP="00EF6634">
            <w:pPr>
              <w:spacing w:line="240" w:lineRule="auto"/>
              <w:ind w:left="-198" w:right="6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277</w:t>
            </w:r>
            <w:r w:rsidR="00EF6634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689</w:t>
            </w:r>
          </w:p>
        </w:tc>
      </w:tr>
      <w:tr w:rsidR="00EF6634" w:rsidRPr="00D11FF6" w14:paraId="3AA58AEB" w14:textId="77777777" w:rsidTr="7738E303">
        <w:tc>
          <w:tcPr>
            <w:tcW w:w="3752" w:type="dxa"/>
          </w:tcPr>
          <w:p w14:paraId="3F6EF0FD" w14:textId="77777777" w:rsidR="00EF6634" w:rsidRPr="00D11FF6" w:rsidRDefault="00EF6634" w:rsidP="00EF6634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บีเจซี แพคเกจจิ้ง</w:t>
            </w: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712" w:type="dxa"/>
          </w:tcPr>
          <w:p w14:paraId="1E1FFFF7" w14:textId="28286B7D" w:rsidR="00EF6634" w:rsidRPr="00D11FF6" w:rsidRDefault="00740DB5" w:rsidP="64EDA91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16A3CBE7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82</w:t>
            </w:r>
          </w:p>
        </w:tc>
        <w:tc>
          <w:tcPr>
            <w:tcW w:w="702" w:type="dxa"/>
          </w:tcPr>
          <w:p w14:paraId="4CAB6957" w14:textId="543B688A" w:rsidR="00EF6634" w:rsidRPr="00D11FF6" w:rsidRDefault="00740DB5" w:rsidP="00EF663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00EF6634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81</w:t>
            </w:r>
          </w:p>
        </w:tc>
        <w:tc>
          <w:tcPr>
            <w:tcW w:w="855" w:type="dxa"/>
          </w:tcPr>
          <w:p w14:paraId="0246CFA9" w14:textId="2992D929" w:rsidR="00EF6634" w:rsidRPr="00D11FF6" w:rsidRDefault="16597CDC" w:rsidP="5B3E99D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64120F66" w14:textId="77777777" w:rsidR="00EF6634" w:rsidRPr="00D11FF6" w:rsidRDefault="00EF6634" w:rsidP="00EF6634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23E5AF99" w14:textId="29968902" w:rsidR="00EF6634" w:rsidRPr="00D11FF6" w:rsidRDefault="00EF6634" w:rsidP="00EF6634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3D8E3781" w14:textId="77777777" w:rsidR="00EF6634" w:rsidRPr="00D11FF6" w:rsidRDefault="00EF6634" w:rsidP="00EF6634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13F42F2D" w14:textId="09C51361" w:rsidR="00EF6634" w:rsidRPr="00D11FF6" w:rsidRDefault="00740DB5" w:rsidP="64EDA918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6776E9AB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314</w:t>
            </w:r>
            <w:r w:rsidR="6776E9AB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082</w:t>
            </w:r>
          </w:p>
        </w:tc>
        <w:tc>
          <w:tcPr>
            <w:tcW w:w="81" w:type="dxa"/>
          </w:tcPr>
          <w:p w14:paraId="19C286A0" w14:textId="77777777" w:rsidR="00EF6634" w:rsidRPr="00D11FF6" w:rsidRDefault="00EF6634" w:rsidP="00EF6634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56B36138" w14:textId="160F111C" w:rsidR="00EF6634" w:rsidRPr="00D11FF6" w:rsidRDefault="00740DB5" w:rsidP="00EF6634">
            <w:pPr>
              <w:spacing w:line="240" w:lineRule="auto"/>
              <w:ind w:left="-198" w:right="6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887</w:t>
            </w:r>
            <w:r w:rsidR="00EF6634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243</w:t>
            </w:r>
          </w:p>
        </w:tc>
      </w:tr>
      <w:tr w:rsidR="00EF6634" w:rsidRPr="00D11FF6" w14:paraId="13309254" w14:textId="77777777" w:rsidTr="7738E303">
        <w:trPr>
          <w:trHeight w:val="300"/>
        </w:trPr>
        <w:tc>
          <w:tcPr>
            <w:tcW w:w="3752" w:type="dxa"/>
          </w:tcPr>
          <w:p w14:paraId="4A87F0EF" w14:textId="77777777" w:rsidR="00EF6634" w:rsidRPr="00D11FF6" w:rsidRDefault="00EF6634" w:rsidP="00EF6634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บริษัท รูเบียอุตสาหกรรม จำกัด</w:t>
            </w:r>
          </w:p>
        </w:tc>
        <w:tc>
          <w:tcPr>
            <w:tcW w:w="712" w:type="dxa"/>
          </w:tcPr>
          <w:p w14:paraId="74723C0D" w14:textId="123DE0C4" w:rsidR="00EF6634" w:rsidRPr="00D11FF6" w:rsidRDefault="00740DB5" w:rsidP="64EDA91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39F8EE0E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82</w:t>
            </w:r>
          </w:p>
        </w:tc>
        <w:tc>
          <w:tcPr>
            <w:tcW w:w="702" w:type="dxa"/>
          </w:tcPr>
          <w:p w14:paraId="59D8B63E" w14:textId="58D9B157" w:rsidR="00EF6634" w:rsidRPr="00D11FF6" w:rsidRDefault="00740DB5" w:rsidP="00EF663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00EF6634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82</w:t>
            </w:r>
          </w:p>
        </w:tc>
        <w:tc>
          <w:tcPr>
            <w:tcW w:w="855" w:type="dxa"/>
          </w:tcPr>
          <w:p w14:paraId="79A7008A" w14:textId="7BCE1234" w:rsidR="00EF6634" w:rsidRPr="00D11FF6" w:rsidRDefault="16597CDC" w:rsidP="5B3E99D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2121FD43" w14:textId="77777777" w:rsidR="00EF6634" w:rsidRPr="00D11FF6" w:rsidRDefault="00EF6634" w:rsidP="00EF6634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055662FB" w14:textId="5FFB985A" w:rsidR="00EF6634" w:rsidRPr="00D11FF6" w:rsidRDefault="00EF6634" w:rsidP="00EF6634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0866FDD5" w14:textId="77777777" w:rsidR="00EF6634" w:rsidRPr="00D11FF6" w:rsidRDefault="00EF6634" w:rsidP="00EF6634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4BCE6323" w14:textId="4D7E228B" w:rsidR="00EF6634" w:rsidRPr="00D11FF6" w:rsidRDefault="00740DB5" w:rsidP="64EDA918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43</w:t>
            </w:r>
            <w:r w:rsidR="46256A6F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000</w:t>
            </w:r>
          </w:p>
        </w:tc>
        <w:tc>
          <w:tcPr>
            <w:tcW w:w="81" w:type="dxa"/>
          </w:tcPr>
          <w:p w14:paraId="3C53D3BC" w14:textId="77777777" w:rsidR="00EF6634" w:rsidRPr="00D11FF6" w:rsidRDefault="00EF6634" w:rsidP="00EF6634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33F3010E" w14:textId="7851A1AC" w:rsidR="00EF6634" w:rsidRPr="00D11FF6" w:rsidRDefault="00740DB5" w:rsidP="00EF6634">
            <w:pPr>
              <w:spacing w:line="240" w:lineRule="auto"/>
              <w:ind w:left="-198" w:right="6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289</w:t>
            </w:r>
            <w:r w:rsidR="00EF6634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000</w:t>
            </w:r>
          </w:p>
        </w:tc>
      </w:tr>
      <w:tr w:rsidR="00EF6634" w:rsidRPr="00D11FF6" w14:paraId="474FF55D" w14:textId="77777777" w:rsidTr="7738E303">
        <w:tc>
          <w:tcPr>
            <w:tcW w:w="3752" w:type="dxa"/>
          </w:tcPr>
          <w:p w14:paraId="7BCF3096" w14:textId="77777777" w:rsidR="00EF6634" w:rsidRPr="00D11FF6" w:rsidRDefault="00EF6634" w:rsidP="00EF6634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บีเจเอช อินเวสเมนท์ จำกัด</w:t>
            </w:r>
          </w:p>
        </w:tc>
        <w:tc>
          <w:tcPr>
            <w:tcW w:w="712" w:type="dxa"/>
          </w:tcPr>
          <w:p w14:paraId="5687D4D0" w14:textId="5B0B4112" w:rsidR="00EF6634" w:rsidRPr="00D11FF6" w:rsidRDefault="00740DB5" w:rsidP="64EDA91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1DF4BDC5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82</w:t>
            </w:r>
          </w:p>
        </w:tc>
        <w:tc>
          <w:tcPr>
            <w:tcW w:w="702" w:type="dxa"/>
          </w:tcPr>
          <w:p w14:paraId="33FC262D" w14:textId="094DB50D" w:rsidR="00EF6634" w:rsidRPr="00D11FF6" w:rsidRDefault="00740DB5" w:rsidP="00EF663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00EF6634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82</w:t>
            </w:r>
          </w:p>
        </w:tc>
        <w:tc>
          <w:tcPr>
            <w:tcW w:w="855" w:type="dxa"/>
          </w:tcPr>
          <w:p w14:paraId="1CCE85BA" w14:textId="4EC4712C" w:rsidR="00EF6634" w:rsidRPr="00D11FF6" w:rsidRDefault="679D4A6F" w:rsidP="5B3E99D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2A20CFC3" w14:textId="77777777" w:rsidR="00EF6634" w:rsidRPr="00D11FF6" w:rsidRDefault="00EF6634" w:rsidP="00EF6634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47CF308D" w14:textId="625B16DE" w:rsidR="00EF6634" w:rsidRPr="00D11FF6" w:rsidRDefault="00EF6634" w:rsidP="00EF6634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72865A5A" w14:textId="77777777" w:rsidR="00EF6634" w:rsidRPr="00D11FF6" w:rsidRDefault="00EF6634" w:rsidP="00EF6634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27451353" w14:textId="537B2387" w:rsidR="00EF6634" w:rsidRPr="00D11FF6" w:rsidRDefault="00740DB5" w:rsidP="64EDA918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83</w:t>
            </w:r>
            <w:r w:rsidR="1438C18A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640</w:t>
            </w:r>
          </w:p>
        </w:tc>
        <w:tc>
          <w:tcPr>
            <w:tcW w:w="81" w:type="dxa"/>
          </w:tcPr>
          <w:p w14:paraId="20032EE5" w14:textId="77777777" w:rsidR="00EF6634" w:rsidRPr="00D11FF6" w:rsidRDefault="00EF6634" w:rsidP="00EF6634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352AD591" w14:textId="703D73F2" w:rsidR="00EF6634" w:rsidRPr="00D11FF6" w:rsidRDefault="00740DB5" w:rsidP="00EF6634">
            <w:pPr>
              <w:tabs>
                <w:tab w:val="left" w:pos="786"/>
              </w:tabs>
              <w:spacing w:line="240" w:lineRule="auto"/>
              <w:ind w:left="-18" w:right="-12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265</w:t>
            </w:r>
            <w:r w:rsidR="00EF6634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822</w:t>
            </w:r>
          </w:p>
        </w:tc>
      </w:tr>
      <w:tr w:rsidR="00EF6634" w:rsidRPr="00D11FF6" w14:paraId="0D7D56D4" w14:textId="77777777" w:rsidTr="7738E303">
        <w:trPr>
          <w:trHeight w:val="300"/>
        </w:trPr>
        <w:tc>
          <w:tcPr>
            <w:tcW w:w="3752" w:type="dxa"/>
          </w:tcPr>
          <w:p w14:paraId="5766F6C9" w14:textId="13B521FD" w:rsidR="00EF6634" w:rsidRPr="00D11FF6" w:rsidRDefault="00EF6634" w:rsidP="00EF6634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บริษัท บีเจซี คอมเมิร์ซ จำกัด</w:t>
            </w:r>
          </w:p>
        </w:tc>
        <w:tc>
          <w:tcPr>
            <w:tcW w:w="712" w:type="dxa"/>
          </w:tcPr>
          <w:p w14:paraId="1052B6B8" w14:textId="6A88BE3F" w:rsidR="00EF6634" w:rsidRPr="00D11FF6" w:rsidRDefault="0FCDC97F" w:rsidP="64EDA91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702" w:type="dxa"/>
          </w:tcPr>
          <w:p w14:paraId="0D24C364" w14:textId="13193EFB" w:rsidR="00EF6634" w:rsidRPr="00D11FF6" w:rsidRDefault="00740DB5" w:rsidP="00EF663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00EF6634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81</w:t>
            </w:r>
          </w:p>
        </w:tc>
        <w:tc>
          <w:tcPr>
            <w:tcW w:w="855" w:type="dxa"/>
          </w:tcPr>
          <w:p w14:paraId="577CFB87" w14:textId="2C7BA4EA" w:rsidR="00EF6634" w:rsidRPr="00D11FF6" w:rsidRDefault="679D4A6F" w:rsidP="5B3E99D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71218A1A" w14:textId="2A405CE2" w:rsidR="00EF6634" w:rsidRPr="00D11FF6" w:rsidRDefault="00EF6634" w:rsidP="00EF6634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1B957CAE" w14:textId="1C6A7D09" w:rsidR="00EF6634" w:rsidRPr="00D11FF6" w:rsidRDefault="00EF6634" w:rsidP="00EF663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78EF838A" w14:textId="365B86F6" w:rsidR="00EF6634" w:rsidRPr="00D11FF6" w:rsidRDefault="00EF6634" w:rsidP="00EF6634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1EA8768E" w14:textId="66CF4637" w:rsidR="00EF6634" w:rsidRPr="00D11FF6" w:rsidRDefault="34639815" w:rsidP="411D0E9C">
            <w:pPr>
              <w:spacing w:line="240" w:lineRule="auto"/>
              <w:ind w:firstLine="26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7D995995" w14:textId="5E7D4D06" w:rsidR="00EF6634" w:rsidRPr="00D11FF6" w:rsidRDefault="00EF6634" w:rsidP="00EF6634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2C9E863E" w14:textId="791CC21B" w:rsidR="00EF6634" w:rsidRPr="00D11FF6" w:rsidRDefault="00740DB5" w:rsidP="008F2F5C">
            <w:pPr>
              <w:tabs>
                <w:tab w:val="left" w:pos="786"/>
              </w:tabs>
              <w:spacing w:line="240" w:lineRule="auto"/>
              <w:ind w:left="-18" w:right="-38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214</w:t>
            </w:r>
          </w:p>
        </w:tc>
      </w:tr>
      <w:tr w:rsidR="0047720B" w:rsidRPr="00D11FF6" w14:paraId="389F059D" w14:textId="77777777" w:rsidTr="7738E303">
        <w:trPr>
          <w:trHeight w:val="300"/>
        </w:trPr>
        <w:tc>
          <w:tcPr>
            <w:tcW w:w="3752" w:type="dxa"/>
          </w:tcPr>
          <w:p w14:paraId="4969B400" w14:textId="451A7C44" w:rsidR="0047720B" w:rsidRPr="00D11FF6" w:rsidRDefault="0047720B" w:rsidP="0047720B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บริษัท เบอร์ลี่ ยุคเกอร์ โลจิสติกส์ จำกัด</w:t>
            </w:r>
          </w:p>
        </w:tc>
        <w:tc>
          <w:tcPr>
            <w:tcW w:w="712" w:type="dxa"/>
          </w:tcPr>
          <w:p w14:paraId="772B3226" w14:textId="5AB0AE5D" w:rsidR="0047720B" w:rsidRPr="00D11FF6" w:rsidRDefault="00740DB5" w:rsidP="00BC3A3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79ABFF60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82</w:t>
            </w:r>
          </w:p>
        </w:tc>
        <w:tc>
          <w:tcPr>
            <w:tcW w:w="702" w:type="dxa"/>
          </w:tcPr>
          <w:p w14:paraId="4F2FC6F4" w14:textId="2F905879" w:rsidR="0047720B" w:rsidRPr="00D11FF6" w:rsidRDefault="0047720B" w:rsidP="00E07B8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855" w:type="dxa"/>
          </w:tcPr>
          <w:p w14:paraId="6808697F" w14:textId="2C7BA4EA" w:rsidR="411D0E9C" w:rsidRPr="00D11FF6" w:rsidRDefault="411D0E9C" w:rsidP="411D0E9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767228D3" w14:textId="2A405CE2" w:rsidR="411D0E9C" w:rsidRPr="00D11FF6" w:rsidRDefault="411D0E9C" w:rsidP="411D0E9C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589FA00C" w14:textId="1C6A7D09" w:rsidR="411D0E9C" w:rsidRPr="00D11FF6" w:rsidRDefault="411D0E9C" w:rsidP="411D0E9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793DB3DD" w14:textId="77777777" w:rsidR="0047720B" w:rsidRPr="00D11FF6" w:rsidRDefault="0047720B" w:rsidP="0047720B">
            <w:pPr>
              <w:tabs>
                <w:tab w:val="decimal" w:pos="678"/>
              </w:tabs>
              <w:spacing w:line="240" w:lineRule="auto"/>
              <w:ind w:left="-108" w:right="-81" w:firstLine="26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9" w:type="dxa"/>
          </w:tcPr>
          <w:p w14:paraId="4F2A0C9C" w14:textId="1EE7C2E8" w:rsidR="0047720B" w:rsidRPr="00D11FF6" w:rsidRDefault="00740DB5" w:rsidP="64EDA918">
            <w:pPr>
              <w:spacing w:line="240" w:lineRule="auto"/>
              <w:ind w:left="-198" w:right="90" w:firstLine="26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108</w:t>
            </w:r>
            <w:r w:rsidR="31381EC2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799</w:t>
            </w:r>
          </w:p>
        </w:tc>
        <w:tc>
          <w:tcPr>
            <w:tcW w:w="81" w:type="dxa"/>
          </w:tcPr>
          <w:p w14:paraId="1B32A918" w14:textId="77777777" w:rsidR="0047720B" w:rsidRPr="00D11FF6" w:rsidRDefault="0047720B" w:rsidP="0047720B">
            <w:pPr>
              <w:tabs>
                <w:tab w:val="decimal" w:pos="882"/>
              </w:tabs>
              <w:spacing w:line="240" w:lineRule="auto"/>
              <w:ind w:right="-85" w:firstLine="26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5" w:type="dxa"/>
          </w:tcPr>
          <w:p w14:paraId="018DD131" w14:textId="1C87DF61" w:rsidR="0047720B" w:rsidRPr="00D11FF6" w:rsidRDefault="0047720B" w:rsidP="0047720B">
            <w:pPr>
              <w:spacing w:line="240" w:lineRule="auto"/>
              <w:ind w:firstLine="26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47720B" w:rsidRPr="00D11FF6" w14:paraId="633652FE" w14:textId="77777777" w:rsidTr="7738E303">
        <w:trPr>
          <w:trHeight w:val="300"/>
        </w:trPr>
        <w:tc>
          <w:tcPr>
            <w:tcW w:w="3752" w:type="dxa"/>
          </w:tcPr>
          <w:p w14:paraId="771BBB05" w14:textId="23915392" w:rsidR="0047720B" w:rsidRPr="00D11FF6" w:rsidRDefault="0047720B" w:rsidP="0047720B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บริษัท เบอร์ลี่ ยุคเกอร์ เซลล็อกซ์ จำกัด</w:t>
            </w:r>
          </w:p>
        </w:tc>
        <w:tc>
          <w:tcPr>
            <w:tcW w:w="712" w:type="dxa"/>
          </w:tcPr>
          <w:p w14:paraId="7DE29949" w14:textId="76702A68" w:rsidR="0047720B" w:rsidRPr="00D11FF6" w:rsidRDefault="00740DB5" w:rsidP="00BC3A3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03B08825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81</w:t>
            </w:r>
          </w:p>
        </w:tc>
        <w:tc>
          <w:tcPr>
            <w:tcW w:w="702" w:type="dxa"/>
          </w:tcPr>
          <w:p w14:paraId="791F8A11" w14:textId="42564B95" w:rsidR="0047720B" w:rsidRPr="00D11FF6" w:rsidRDefault="0047720B" w:rsidP="00E07B8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855" w:type="dxa"/>
          </w:tcPr>
          <w:p w14:paraId="4A009474" w14:textId="16A3583C" w:rsidR="0047720B" w:rsidRPr="00D11FF6" w:rsidRDefault="00673160" w:rsidP="0067316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134BFDBC" w14:textId="77777777" w:rsidR="0047720B" w:rsidRPr="00D11FF6" w:rsidRDefault="0047720B" w:rsidP="0047720B">
            <w:pPr>
              <w:tabs>
                <w:tab w:val="decimal" w:pos="426"/>
              </w:tabs>
              <w:spacing w:line="240" w:lineRule="auto"/>
              <w:ind w:left="-18" w:firstLine="26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6" w:type="dxa"/>
          </w:tcPr>
          <w:p w14:paraId="6551D5BC" w14:textId="3226042B" w:rsidR="0047720B" w:rsidRPr="00D11FF6" w:rsidRDefault="00673160" w:rsidP="0067316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0F816F3B" w14:textId="77777777" w:rsidR="0047720B" w:rsidRPr="00D11FF6" w:rsidRDefault="0047720B" w:rsidP="0047720B">
            <w:pPr>
              <w:tabs>
                <w:tab w:val="decimal" w:pos="678"/>
              </w:tabs>
              <w:spacing w:line="240" w:lineRule="auto"/>
              <w:ind w:left="-108" w:right="-81" w:firstLine="26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9" w:type="dxa"/>
          </w:tcPr>
          <w:p w14:paraId="7394ED6B" w14:textId="0845394E" w:rsidR="0047720B" w:rsidRPr="00D11FF6" w:rsidRDefault="00740DB5" w:rsidP="64EDA918">
            <w:pPr>
              <w:spacing w:line="240" w:lineRule="auto"/>
              <w:ind w:left="-198" w:right="90" w:firstLine="26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234</w:t>
            </w:r>
            <w:r w:rsidR="7A88B265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000</w:t>
            </w:r>
          </w:p>
        </w:tc>
        <w:tc>
          <w:tcPr>
            <w:tcW w:w="81" w:type="dxa"/>
          </w:tcPr>
          <w:p w14:paraId="33650A8C" w14:textId="77777777" w:rsidR="0047720B" w:rsidRPr="00D11FF6" w:rsidRDefault="0047720B" w:rsidP="0047720B">
            <w:pPr>
              <w:tabs>
                <w:tab w:val="decimal" w:pos="882"/>
              </w:tabs>
              <w:spacing w:line="240" w:lineRule="auto"/>
              <w:ind w:right="-85" w:firstLine="26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5" w:type="dxa"/>
          </w:tcPr>
          <w:p w14:paraId="46526D42" w14:textId="7F54DA1F" w:rsidR="0047720B" w:rsidRPr="00D11FF6" w:rsidRDefault="0047720B" w:rsidP="0047720B">
            <w:pPr>
              <w:spacing w:line="240" w:lineRule="auto"/>
              <w:ind w:firstLine="26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47720B" w:rsidRPr="00D11FF6" w14:paraId="423776D2" w14:textId="77777777" w:rsidTr="7738E303">
        <w:tc>
          <w:tcPr>
            <w:tcW w:w="3752" w:type="dxa"/>
          </w:tcPr>
          <w:p w14:paraId="47A73672" w14:textId="77777777" w:rsidR="0047720B" w:rsidRPr="00D11FF6" w:rsidRDefault="0047720B" w:rsidP="0047720B">
            <w:pPr>
              <w:tabs>
                <w:tab w:val="left" w:pos="720"/>
              </w:tabs>
              <w:spacing w:line="240" w:lineRule="auto"/>
              <w:ind w:left="-36" w:right="-378" w:firstLine="108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2" w:type="dxa"/>
          </w:tcPr>
          <w:p w14:paraId="74E0939E" w14:textId="77777777" w:rsidR="0047720B" w:rsidRPr="00D11FF6" w:rsidRDefault="0047720B" w:rsidP="0047720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</w:tcPr>
          <w:p w14:paraId="668C1D4A" w14:textId="77777777" w:rsidR="0047720B" w:rsidRPr="00D11FF6" w:rsidRDefault="0047720B" w:rsidP="0047720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284C9AB1" w14:textId="77777777" w:rsidR="0047720B" w:rsidRPr="00D11FF6" w:rsidRDefault="0047720B" w:rsidP="0047720B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" w:type="dxa"/>
          </w:tcPr>
          <w:p w14:paraId="1DD746FA" w14:textId="77777777" w:rsidR="0047720B" w:rsidRPr="00D11FF6" w:rsidRDefault="0047720B" w:rsidP="0047720B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66CAB404" w14:textId="77777777" w:rsidR="0047720B" w:rsidRPr="00D11FF6" w:rsidRDefault="0047720B" w:rsidP="0047720B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" w:type="dxa"/>
          </w:tcPr>
          <w:p w14:paraId="0968FD6F" w14:textId="77777777" w:rsidR="0047720B" w:rsidRPr="00D11FF6" w:rsidRDefault="0047720B" w:rsidP="0047720B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1BCF4818" w14:textId="77777777" w:rsidR="0047720B" w:rsidRPr="00D11FF6" w:rsidRDefault="0047720B" w:rsidP="0047720B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1" w:type="dxa"/>
          </w:tcPr>
          <w:p w14:paraId="7A0D801B" w14:textId="77777777" w:rsidR="0047720B" w:rsidRPr="00D11FF6" w:rsidRDefault="0047720B" w:rsidP="0047720B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72F87F45" w14:textId="77777777" w:rsidR="0047720B" w:rsidRPr="00D11FF6" w:rsidRDefault="0047720B" w:rsidP="0047720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47720B" w:rsidRPr="00D11FF6" w14:paraId="314B8ABD" w14:textId="77777777" w:rsidTr="7738E303">
        <w:tc>
          <w:tcPr>
            <w:tcW w:w="3752" w:type="dxa"/>
          </w:tcPr>
          <w:p w14:paraId="64D640C3" w14:textId="77777777" w:rsidR="0047720B" w:rsidRPr="00D11FF6" w:rsidRDefault="0047720B" w:rsidP="0047720B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บริษัท บี เจ ซี มารีน รีซอสเซส ดิเวลลอปเม้นท์ จำกัด</w:t>
            </w:r>
          </w:p>
        </w:tc>
        <w:tc>
          <w:tcPr>
            <w:tcW w:w="712" w:type="dxa"/>
          </w:tcPr>
          <w:p w14:paraId="0A7F56F4" w14:textId="71762191" w:rsidR="0047720B" w:rsidRPr="00D11FF6" w:rsidRDefault="00740DB5" w:rsidP="64EDA91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0CB8565A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25</w:t>
            </w:r>
          </w:p>
        </w:tc>
        <w:tc>
          <w:tcPr>
            <w:tcW w:w="702" w:type="dxa"/>
          </w:tcPr>
          <w:p w14:paraId="52378783" w14:textId="07A21A37" w:rsidR="0047720B" w:rsidRPr="00D11FF6" w:rsidRDefault="00740DB5" w:rsidP="0047720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0047720B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25</w:t>
            </w:r>
          </w:p>
        </w:tc>
        <w:tc>
          <w:tcPr>
            <w:tcW w:w="855" w:type="dxa"/>
          </w:tcPr>
          <w:p w14:paraId="37568142" w14:textId="203762D3" w:rsidR="0047720B" w:rsidRPr="00D11FF6" w:rsidRDefault="00740DB5" w:rsidP="5B3E99D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</w:t>
            </w:r>
            <w:r w:rsidR="583E49D4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000</w:t>
            </w:r>
          </w:p>
        </w:tc>
        <w:tc>
          <w:tcPr>
            <w:tcW w:w="87" w:type="dxa"/>
          </w:tcPr>
          <w:p w14:paraId="0CA9A48F" w14:textId="77777777" w:rsidR="0047720B" w:rsidRPr="00D11FF6" w:rsidRDefault="0047720B" w:rsidP="0047720B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631AC4C9" w14:textId="5B8F3B43" w:rsidR="0047720B" w:rsidRPr="00D11FF6" w:rsidRDefault="00740DB5" w:rsidP="0047720B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</w:t>
            </w:r>
            <w:r w:rsidR="0047720B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000</w:t>
            </w:r>
          </w:p>
        </w:tc>
        <w:tc>
          <w:tcPr>
            <w:tcW w:w="93" w:type="dxa"/>
          </w:tcPr>
          <w:p w14:paraId="14FC2DC3" w14:textId="77777777" w:rsidR="0047720B" w:rsidRPr="00D11FF6" w:rsidRDefault="0047720B" w:rsidP="0047720B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2974440B" w14:textId="012F4725" w:rsidR="0047720B" w:rsidRPr="00D11FF6" w:rsidRDefault="00740DB5" w:rsidP="64EDA918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</w:t>
            </w:r>
            <w:r w:rsidR="1B20D0AB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000</w:t>
            </w:r>
          </w:p>
        </w:tc>
        <w:tc>
          <w:tcPr>
            <w:tcW w:w="81" w:type="dxa"/>
          </w:tcPr>
          <w:p w14:paraId="6C63284B" w14:textId="77777777" w:rsidR="0047720B" w:rsidRPr="00D11FF6" w:rsidRDefault="0047720B" w:rsidP="0047720B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330DBE55" w14:textId="71BFAE5F" w:rsidR="0047720B" w:rsidRPr="00D11FF6" w:rsidRDefault="00740DB5" w:rsidP="0047720B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</w:t>
            </w:r>
            <w:r w:rsidR="0047720B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000</w:t>
            </w:r>
          </w:p>
        </w:tc>
      </w:tr>
      <w:tr w:rsidR="0047720B" w:rsidRPr="00D11FF6" w14:paraId="3FF9FBAE" w14:textId="77777777" w:rsidTr="7738E303">
        <w:tc>
          <w:tcPr>
            <w:tcW w:w="3752" w:type="dxa"/>
          </w:tcPr>
          <w:p w14:paraId="1686AE2F" w14:textId="77777777" w:rsidR="0047720B" w:rsidRPr="00D11FF6" w:rsidRDefault="0047720B" w:rsidP="0047720B">
            <w:pPr>
              <w:spacing w:line="240" w:lineRule="auto"/>
              <w:ind w:right="43" w:firstLine="23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712" w:type="dxa"/>
          </w:tcPr>
          <w:p w14:paraId="47D4FE97" w14:textId="77777777" w:rsidR="0047720B" w:rsidRPr="00D11FF6" w:rsidRDefault="0047720B" w:rsidP="0047720B">
            <w:pPr>
              <w:spacing w:line="240" w:lineRule="auto"/>
              <w:ind w:left="547" w:right="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</w:tcPr>
          <w:p w14:paraId="5137C590" w14:textId="77777777" w:rsidR="0047720B" w:rsidRPr="00D11FF6" w:rsidRDefault="0047720B" w:rsidP="0047720B">
            <w:pPr>
              <w:spacing w:line="240" w:lineRule="auto"/>
              <w:ind w:left="547" w:right="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63A315EE" w14:textId="24BDEEC3" w:rsidR="0047720B" w:rsidRPr="00D11FF6" w:rsidRDefault="00740DB5" w:rsidP="5B3E99D1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5</w:t>
            </w:r>
            <w:r w:rsidR="4543825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000</w:t>
            </w:r>
          </w:p>
        </w:tc>
        <w:tc>
          <w:tcPr>
            <w:tcW w:w="87" w:type="dxa"/>
          </w:tcPr>
          <w:p w14:paraId="028D2587" w14:textId="77777777" w:rsidR="0047720B" w:rsidRPr="00D11FF6" w:rsidRDefault="0047720B" w:rsidP="0047720B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7BE56C41" w14:textId="584B16EA" w:rsidR="0047720B" w:rsidRPr="00D11FF6" w:rsidRDefault="00740DB5" w:rsidP="0047720B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5</w:t>
            </w:r>
            <w:r w:rsidR="0047720B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000</w:t>
            </w:r>
          </w:p>
        </w:tc>
        <w:tc>
          <w:tcPr>
            <w:tcW w:w="93" w:type="dxa"/>
          </w:tcPr>
          <w:p w14:paraId="2B76ED02" w14:textId="77777777" w:rsidR="0047720B" w:rsidRPr="00D11FF6" w:rsidRDefault="0047720B" w:rsidP="0047720B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0C6F25CB" w14:textId="6D64557F" w:rsidR="0047720B" w:rsidRPr="00D11FF6" w:rsidRDefault="00740DB5" w:rsidP="7738E303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</w:t>
            </w:r>
            <w:r w:rsidR="25EE747F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154</w:t>
            </w:r>
            <w:r w:rsidR="25EE747F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531</w:t>
            </w:r>
          </w:p>
        </w:tc>
        <w:tc>
          <w:tcPr>
            <w:tcW w:w="81" w:type="dxa"/>
          </w:tcPr>
          <w:p w14:paraId="1F099BD7" w14:textId="77777777" w:rsidR="0047720B" w:rsidRPr="00D11FF6" w:rsidRDefault="0047720B" w:rsidP="0047720B">
            <w:pPr>
              <w:tabs>
                <w:tab w:val="decimal" w:pos="882"/>
              </w:tabs>
              <w:spacing w:line="240" w:lineRule="auto"/>
              <w:ind w:left="547"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4EAC3855" w14:textId="13CA5D89" w:rsidR="0047720B" w:rsidRPr="00D11FF6" w:rsidRDefault="00740DB5" w:rsidP="0047720B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</w:t>
            </w:r>
            <w:r w:rsidR="0047720B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809</w:t>
            </w:r>
            <w:r w:rsidR="0047720B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559</w:t>
            </w:r>
          </w:p>
        </w:tc>
      </w:tr>
    </w:tbl>
    <w:p w14:paraId="74392424" w14:textId="5CBBC819" w:rsidR="00622D40" w:rsidRPr="00D11FF6" w:rsidRDefault="00622D40" w:rsidP="00D323AC">
      <w:pPr>
        <w:tabs>
          <w:tab w:val="left" w:pos="270"/>
        </w:tabs>
        <w:spacing w:before="240" w:line="240" w:lineRule="auto"/>
        <w:ind w:left="547" w:right="-2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</w:rPr>
        <w:t xml:space="preserve">ยอดคงเหลืออื่นของสินทรัพย์และหนี้สินกับกิจการที่เกี่ยวข้องกัน ณ 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D11FF6">
        <w:rPr>
          <w:rFonts w:asciiTheme="majorBidi" w:hAnsiTheme="majorBidi" w:cstheme="majorBidi"/>
          <w:color w:val="000000"/>
          <w:cs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มีดังนี้</w:t>
      </w:r>
    </w:p>
    <w:p w14:paraId="4F2C626D" w14:textId="77777777" w:rsidR="00622D40" w:rsidRPr="00D11FF6" w:rsidRDefault="00622D40" w:rsidP="00D323AC">
      <w:pPr>
        <w:tabs>
          <w:tab w:val="center" w:pos="4840"/>
          <w:tab w:val="center" w:pos="6210"/>
          <w:tab w:val="center" w:pos="7560"/>
        </w:tabs>
        <w:spacing w:line="240" w:lineRule="auto"/>
        <w:ind w:left="562" w:right="-63"/>
        <w:jc w:val="right"/>
        <w:rPr>
          <w:rFonts w:asciiTheme="majorBidi" w:hAnsiTheme="majorBidi" w:cstheme="majorBidi"/>
          <w:color w:val="000000"/>
          <w:cs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lang w:val="en-US"/>
        </w:rPr>
        <w:t>:</w:t>
      </w: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 พันบาท</w:t>
      </w:r>
    </w:p>
    <w:tbl>
      <w:tblPr>
        <w:tblW w:w="4766" w:type="pct"/>
        <w:tblInd w:w="47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2"/>
        <w:gridCol w:w="1027"/>
        <w:gridCol w:w="144"/>
        <w:gridCol w:w="1041"/>
        <w:gridCol w:w="111"/>
        <w:gridCol w:w="943"/>
        <w:gridCol w:w="116"/>
        <w:gridCol w:w="936"/>
      </w:tblGrid>
      <w:tr w:rsidR="00622D40" w:rsidRPr="00D11FF6" w14:paraId="3181E8B8" w14:textId="77777777" w:rsidTr="411D0E9C">
        <w:tc>
          <w:tcPr>
            <w:tcW w:w="2549" w:type="pct"/>
          </w:tcPr>
          <w:p w14:paraId="74C8D86B" w14:textId="77777777" w:rsidR="00622D40" w:rsidRPr="00D11FF6" w:rsidRDefault="00622D4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55" w:type="pct"/>
            <w:gridSpan w:val="3"/>
          </w:tcPr>
          <w:p w14:paraId="5823857E" w14:textId="77777777" w:rsidR="00622D40" w:rsidRPr="00D11FF6" w:rsidRDefault="00622D40" w:rsidP="00D323AC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63" w:type="pct"/>
          </w:tcPr>
          <w:p w14:paraId="65C52018" w14:textId="77777777" w:rsidR="00622D40" w:rsidRPr="00D11FF6" w:rsidRDefault="00622D40" w:rsidP="00D323AC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u w:val="single"/>
                <w:lang w:val="en-US"/>
              </w:rPr>
            </w:pPr>
          </w:p>
        </w:tc>
        <w:tc>
          <w:tcPr>
            <w:tcW w:w="1132" w:type="pct"/>
            <w:gridSpan w:val="3"/>
          </w:tcPr>
          <w:p w14:paraId="566D1315" w14:textId="77777777" w:rsidR="00622D40" w:rsidRPr="00D11FF6" w:rsidRDefault="00622D40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15ABB" w:rsidRPr="00D11FF6" w14:paraId="284D1389" w14:textId="77777777" w:rsidTr="411D0E9C">
        <w:tc>
          <w:tcPr>
            <w:tcW w:w="2549" w:type="pct"/>
          </w:tcPr>
          <w:p w14:paraId="5FC99762" w14:textId="77777777" w:rsidR="00E15ABB" w:rsidRPr="00D11FF6" w:rsidRDefault="00E15ABB" w:rsidP="00E15ABB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83" w:type="pct"/>
          </w:tcPr>
          <w:p w14:paraId="53C181D0" w14:textId="15B657AB" w:rsidR="00E15ABB" w:rsidRPr="00D11FF6" w:rsidRDefault="00740DB5" w:rsidP="00E15A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82" w:type="pct"/>
          </w:tcPr>
          <w:p w14:paraId="419DE207" w14:textId="77777777" w:rsidR="00E15ABB" w:rsidRPr="00D11FF6" w:rsidRDefault="00E15ABB" w:rsidP="00E15ABB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91" w:type="pct"/>
          </w:tcPr>
          <w:p w14:paraId="60F4FBBC" w14:textId="5EE8A8DE" w:rsidR="00E15ABB" w:rsidRPr="00D11FF6" w:rsidRDefault="00740DB5" w:rsidP="00E15A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63" w:type="pct"/>
          </w:tcPr>
          <w:p w14:paraId="316A494B" w14:textId="77777777" w:rsidR="00E15ABB" w:rsidRPr="00D11FF6" w:rsidRDefault="00E15ABB" w:rsidP="00E15A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35" w:type="pct"/>
          </w:tcPr>
          <w:p w14:paraId="558A8E99" w14:textId="3FBDE79A" w:rsidR="00E15ABB" w:rsidRPr="00D11FF6" w:rsidRDefault="00740DB5" w:rsidP="00E15A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66" w:type="pct"/>
          </w:tcPr>
          <w:p w14:paraId="3F8D60F1" w14:textId="77777777" w:rsidR="00E15ABB" w:rsidRPr="00D11FF6" w:rsidRDefault="00E15ABB" w:rsidP="00E15ABB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31" w:type="pct"/>
          </w:tcPr>
          <w:p w14:paraId="2DCCE3D4" w14:textId="58829E1D" w:rsidR="00E15ABB" w:rsidRPr="00D11FF6" w:rsidRDefault="00740DB5" w:rsidP="00E15A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</w:tr>
      <w:tr w:rsidR="00E15ABB" w:rsidRPr="00D11FF6" w14:paraId="3A050A98" w14:textId="77777777" w:rsidTr="411D0E9C">
        <w:tc>
          <w:tcPr>
            <w:tcW w:w="2549" w:type="pct"/>
          </w:tcPr>
          <w:p w14:paraId="2FF3283E" w14:textId="77777777" w:rsidR="00E15ABB" w:rsidRPr="00D11FF6" w:rsidRDefault="00E15ABB" w:rsidP="00E15ABB">
            <w:pPr>
              <w:spacing w:line="240" w:lineRule="auto"/>
              <w:ind w:right="-187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451" w:type="pct"/>
            <w:gridSpan w:val="7"/>
          </w:tcPr>
          <w:p w14:paraId="1E5B9237" w14:textId="77777777" w:rsidR="00E15ABB" w:rsidRPr="00D11FF6" w:rsidRDefault="00E15ABB" w:rsidP="00E15ABB">
            <w:pPr>
              <w:spacing w:line="240" w:lineRule="auto"/>
              <w:ind w:right="-187"/>
              <w:jc w:val="center"/>
              <w:rPr>
                <w:rFonts w:asciiTheme="majorBidi" w:hAnsiTheme="majorBidi" w:cstheme="majorBidi"/>
                <w:i/>
                <w:iCs/>
                <w:color w:val="000000"/>
                <w:lang w:val="en-US"/>
              </w:rPr>
            </w:pPr>
          </w:p>
        </w:tc>
      </w:tr>
      <w:tr w:rsidR="00E15ABB" w:rsidRPr="00D11FF6" w14:paraId="798BEFE5" w14:textId="77777777" w:rsidTr="411D0E9C">
        <w:tc>
          <w:tcPr>
            <w:tcW w:w="2549" w:type="pct"/>
          </w:tcPr>
          <w:p w14:paraId="6E742F0D" w14:textId="77777777" w:rsidR="00E15ABB" w:rsidRPr="00D11FF6" w:rsidRDefault="00E15ABB" w:rsidP="00E15ABB">
            <w:pPr>
              <w:spacing w:line="240" w:lineRule="auto"/>
              <w:ind w:right="-58" w:firstLine="83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583" w:type="pct"/>
          </w:tcPr>
          <w:p w14:paraId="7A3DEAA6" w14:textId="4F90B302" w:rsidR="00E15ABB" w:rsidRPr="00D11FF6" w:rsidRDefault="00740DB5" w:rsidP="36C0828C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54</w:t>
            </w:r>
            <w:r w:rsidR="476D4E86" w:rsidRPr="00D11FF6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130</w:t>
            </w:r>
          </w:p>
        </w:tc>
        <w:tc>
          <w:tcPr>
            <w:tcW w:w="82" w:type="pct"/>
          </w:tcPr>
          <w:p w14:paraId="345FD5EC" w14:textId="77777777" w:rsidR="00E15ABB" w:rsidRPr="00D11FF6" w:rsidRDefault="00E15ABB" w:rsidP="00E15ABB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91" w:type="pct"/>
          </w:tcPr>
          <w:p w14:paraId="5B9E7CB3" w14:textId="1DBD567F" w:rsidR="00E15ABB" w:rsidRPr="00D11FF6" w:rsidRDefault="00740DB5" w:rsidP="00E15ABB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72</w:t>
            </w:r>
            <w:r w:rsidR="00E15ABB" w:rsidRPr="00D11FF6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174</w:t>
            </w:r>
          </w:p>
        </w:tc>
        <w:tc>
          <w:tcPr>
            <w:tcW w:w="63" w:type="pct"/>
          </w:tcPr>
          <w:p w14:paraId="6A22C12E" w14:textId="77777777" w:rsidR="00E15ABB" w:rsidRPr="00D11FF6" w:rsidRDefault="00E15ABB" w:rsidP="00E15ABB">
            <w:pPr>
              <w:tabs>
                <w:tab w:val="decimal" w:pos="801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35" w:type="pct"/>
          </w:tcPr>
          <w:p w14:paraId="5259FFF7" w14:textId="400B3A69" w:rsidR="00E15ABB" w:rsidRPr="00D11FF6" w:rsidRDefault="00740DB5" w:rsidP="64EDA918">
            <w:pPr>
              <w:spacing w:line="240" w:lineRule="auto"/>
              <w:ind w:left="-108" w:right="-11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54</w:t>
            </w:r>
            <w:r w:rsidR="30E9E333" w:rsidRPr="00D11FF6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130</w:t>
            </w:r>
          </w:p>
        </w:tc>
        <w:tc>
          <w:tcPr>
            <w:tcW w:w="66" w:type="pct"/>
          </w:tcPr>
          <w:p w14:paraId="61BD830A" w14:textId="77777777" w:rsidR="00E15ABB" w:rsidRPr="00D11FF6" w:rsidRDefault="00E15ABB" w:rsidP="00E15ABB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1" w:type="pct"/>
          </w:tcPr>
          <w:p w14:paraId="3E590E72" w14:textId="6BA4E42F" w:rsidR="00E15ABB" w:rsidRPr="00D11FF6" w:rsidRDefault="00740DB5" w:rsidP="00E15ABB">
            <w:pPr>
              <w:spacing w:line="240" w:lineRule="auto"/>
              <w:ind w:left="-108" w:right="-11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72</w:t>
            </w:r>
            <w:r w:rsidR="00E15ABB" w:rsidRPr="00D11FF6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174</w:t>
            </w:r>
          </w:p>
        </w:tc>
      </w:tr>
      <w:tr w:rsidR="00E15ABB" w:rsidRPr="00D11FF6" w14:paraId="2D8386D9" w14:textId="77777777" w:rsidTr="411D0E9C">
        <w:tc>
          <w:tcPr>
            <w:tcW w:w="2549" w:type="pct"/>
          </w:tcPr>
          <w:p w14:paraId="087F2526" w14:textId="77777777" w:rsidR="00E15ABB" w:rsidRPr="00D11FF6" w:rsidRDefault="00E15ABB" w:rsidP="00E15ABB">
            <w:pPr>
              <w:spacing w:line="240" w:lineRule="auto"/>
              <w:ind w:right="-58" w:firstLine="83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583" w:type="pct"/>
          </w:tcPr>
          <w:p w14:paraId="10C0C726" w14:textId="39E6A601" w:rsidR="00E15ABB" w:rsidRPr="00D11FF6" w:rsidRDefault="00740DB5" w:rsidP="36C0828C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136</w:t>
            </w:r>
            <w:r w:rsidR="23E94BA3" w:rsidRPr="00D11FF6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941</w:t>
            </w:r>
          </w:p>
        </w:tc>
        <w:tc>
          <w:tcPr>
            <w:tcW w:w="82" w:type="pct"/>
          </w:tcPr>
          <w:p w14:paraId="4EA4B3F4" w14:textId="77777777" w:rsidR="00E15ABB" w:rsidRPr="00D11FF6" w:rsidRDefault="00E15ABB" w:rsidP="00E15ABB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91" w:type="pct"/>
          </w:tcPr>
          <w:p w14:paraId="1F98657E" w14:textId="76D2A2C8" w:rsidR="00E15ABB" w:rsidRPr="00D11FF6" w:rsidRDefault="00740DB5" w:rsidP="00E15ABB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139</w:t>
            </w:r>
            <w:r w:rsidR="00E15ABB" w:rsidRPr="00D11FF6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272</w:t>
            </w:r>
          </w:p>
        </w:tc>
        <w:tc>
          <w:tcPr>
            <w:tcW w:w="63" w:type="pct"/>
          </w:tcPr>
          <w:p w14:paraId="347A620C" w14:textId="77777777" w:rsidR="00E15ABB" w:rsidRPr="00D11FF6" w:rsidRDefault="00E15ABB" w:rsidP="00E15ABB">
            <w:pPr>
              <w:tabs>
                <w:tab w:val="decimal" w:pos="801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35" w:type="pct"/>
          </w:tcPr>
          <w:p w14:paraId="561046F1" w14:textId="1A195043" w:rsidR="00E15ABB" w:rsidRPr="00D11FF6" w:rsidRDefault="00740DB5" w:rsidP="64EDA918">
            <w:pPr>
              <w:tabs>
                <w:tab w:val="left" w:pos="780"/>
              </w:tabs>
              <w:spacing w:line="240" w:lineRule="auto"/>
              <w:ind w:left="-108" w:right="-121" w:firstLine="108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31B9858D" w:rsidRPr="00D11FF6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006</w:t>
            </w:r>
          </w:p>
        </w:tc>
        <w:tc>
          <w:tcPr>
            <w:tcW w:w="66" w:type="pct"/>
          </w:tcPr>
          <w:p w14:paraId="497E6A8F" w14:textId="77777777" w:rsidR="00E15ABB" w:rsidRPr="00D11FF6" w:rsidRDefault="00E15ABB" w:rsidP="00E15ABB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1" w:type="pct"/>
          </w:tcPr>
          <w:p w14:paraId="11CAD614" w14:textId="31F0AB24" w:rsidR="00E15ABB" w:rsidRPr="00D11FF6" w:rsidRDefault="00740DB5" w:rsidP="00E15ABB">
            <w:pPr>
              <w:spacing w:line="240" w:lineRule="auto"/>
              <w:ind w:left="-108" w:right="15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E15ABB" w:rsidRPr="00D11FF6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006</w:t>
            </w:r>
          </w:p>
        </w:tc>
      </w:tr>
      <w:tr w:rsidR="00E15ABB" w:rsidRPr="00D11FF6" w14:paraId="24845223" w14:textId="77777777" w:rsidTr="411D0E9C">
        <w:tc>
          <w:tcPr>
            <w:tcW w:w="2549" w:type="pct"/>
          </w:tcPr>
          <w:p w14:paraId="29D8F48C" w14:textId="77777777" w:rsidR="00E15ABB" w:rsidRPr="00D11FF6" w:rsidRDefault="00E15ABB" w:rsidP="00E15ABB">
            <w:pPr>
              <w:spacing w:line="240" w:lineRule="auto"/>
              <w:ind w:right="-58" w:firstLine="83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583" w:type="pct"/>
          </w:tcPr>
          <w:p w14:paraId="032A5DCE" w14:textId="2AAE02EE" w:rsidR="00E15ABB" w:rsidRPr="00D11FF6" w:rsidRDefault="7968F2B1" w:rsidP="411D0E9C">
            <w:pPr>
              <w:spacing w:line="240" w:lineRule="auto"/>
              <w:ind w:left="-108" w:right="-11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82" w:type="pct"/>
          </w:tcPr>
          <w:p w14:paraId="0B5D4B21" w14:textId="77777777" w:rsidR="00E15ABB" w:rsidRPr="00D11FF6" w:rsidRDefault="00E15ABB" w:rsidP="00E15ABB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91" w:type="pct"/>
          </w:tcPr>
          <w:p w14:paraId="1517F9AD" w14:textId="1C45D40F" w:rsidR="00E15ABB" w:rsidRPr="00D11FF6" w:rsidRDefault="00740DB5" w:rsidP="00E15ABB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456</w:t>
            </w:r>
          </w:p>
        </w:tc>
        <w:tc>
          <w:tcPr>
            <w:tcW w:w="63" w:type="pct"/>
          </w:tcPr>
          <w:p w14:paraId="53D20D4C" w14:textId="77777777" w:rsidR="00E15ABB" w:rsidRPr="00D11FF6" w:rsidRDefault="00E15ABB" w:rsidP="00E15ABB">
            <w:pPr>
              <w:tabs>
                <w:tab w:val="decimal" w:pos="801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35" w:type="pct"/>
          </w:tcPr>
          <w:p w14:paraId="3C54F4B0" w14:textId="7B30B20E" w:rsidR="00E15ABB" w:rsidRPr="00D11FF6" w:rsidRDefault="7E82A9A2" w:rsidP="64EDA918">
            <w:pPr>
              <w:spacing w:line="240" w:lineRule="auto"/>
              <w:ind w:left="-108" w:right="-11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66" w:type="pct"/>
          </w:tcPr>
          <w:p w14:paraId="223BDE74" w14:textId="77777777" w:rsidR="00E15ABB" w:rsidRPr="00D11FF6" w:rsidRDefault="00E15ABB" w:rsidP="00E15ABB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1" w:type="pct"/>
          </w:tcPr>
          <w:p w14:paraId="6DD1CBCC" w14:textId="59755EBD" w:rsidR="00E15ABB" w:rsidRPr="00D11FF6" w:rsidRDefault="00E15ABB" w:rsidP="00E15ABB">
            <w:pPr>
              <w:spacing w:line="240" w:lineRule="auto"/>
              <w:ind w:left="-108" w:right="-11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</w:tr>
      <w:tr w:rsidR="00E15ABB" w:rsidRPr="00D11FF6" w14:paraId="6B3F59D7" w14:textId="77777777" w:rsidTr="411D0E9C">
        <w:tc>
          <w:tcPr>
            <w:tcW w:w="2549" w:type="pct"/>
          </w:tcPr>
          <w:p w14:paraId="034FDA77" w14:textId="77777777" w:rsidR="00E15ABB" w:rsidRPr="00D11FF6" w:rsidRDefault="00E15ABB" w:rsidP="00E15ABB">
            <w:pPr>
              <w:spacing w:line="240" w:lineRule="auto"/>
              <w:ind w:right="-58" w:firstLine="83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</w:rPr>
              <w:t>หนี้สินไม่หมุนเวียนอื่น</w:t>
            </w:r>
          </w:p>
        </w:tc>
        <w:tc>
          <w:tcPr>
            <w:tcW w:w="583" w:type="pct"/>
          </w:tcPr>
          <w:p w14:paraId="297CC13A" w14:textId="4790A032" w:rsidR="00E15ABB" w:rsidRPr="00D11FF6" w:rsidRDefault="00740DB5" w:rsidP="36C0828C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24195E13" w:rsidRPr="00D11FF6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851</w:t>
            </w:r>
            <w:r w:rsidR="24195E13" w:rsidRPr="00D11FF6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280</w:t>
            </w:r>
          </w:p>
        </w:tc>
        <w:tc>
          <w:tcPr>
            <w:tcW w:w="82" w:type="pct"/>
          </w:tcPr>
          <w:p w14:paraId="320D982E" w14:textId="77777777" w:rsidR="00E15ABB" w:rsidRPr="00D11FF6" w:rsidRDefault="00E15ABB" w:rsidP="00E15ABB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91" w:type="pct"/>
          </w:tcPr>
          <w:p w14:paraId="4E93D97A" w14:textId="154623BC" w:rsidR="00E15ABB" w:rsidRPr="00D11FF6" w:rsidRDefault="00740DB5" w:rsidP="00E15ABB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30</w:t>
            </w:r>
            <w:r w:rsidR="00E15ABB" w:rsidRPr="00D11FF6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615</w:t>
            </w:r>
          </w:p>
        </w:tc>
        <w:tc>
          <w:tcPr>
            <w:tcW w:w="63" w:type="pct"/>
          </w:tcPr>
          <w:p w14:paraId="190B0313" w14:textId="77777777" w:rsidR="00E15ABB" w:rsidRPr="00D11FF6" w:rsidRDefault="00E15ABB" w:rsidP="00E15ABB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5" w:type="pct"/>
          </w:tcPr>
          <w:p w14:paraId="5681BD01" w14:textId="04E89B6F" w:rsidR="00E15ABB" w:rsidRPr="00D11FF6" w:rsidRDefault="00740DB5" w:rsidP="64EDA918">
            <w:pPr>
              <w:spacing w:line="240" w:lineRule="auto"/>
              <w:ind w:left="-108" w:right="15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37</w:t>
            </w:r>
            <w:r w:rsidR="49D2EEB4" w:rsidRPr="00D11FF6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951</w:t>
            </w:r>
          </w:p>
        </w:tc>
        <w:tc>
          <w:tcPr>
            <w:tcW w:w="66" w:type="pct"/>
          </w:tcPr>
          <w:p w14:paraId="4A3CA5AE" w14:textId="77777777" w:rsidR="00E15ABB" w:rsidRPr="00D11FF6" w:rsidRDefault="00E15ABB" w:rsidP="00E15ABB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1" w:type="pct"/>
          </w:tcPr>
          <w:p w14:paraId="13ACE7A5" w14:textId="76A53C01" w:rsidR="00E15ABB" w:rsidRPr="00D11FF6" w:rsidRDefault="00740DB5" w:rsidP="00E15ABB">
            <w:pPr>
              <w:spacing w:line="240" w:lineRule="auto"/>
              <w:ind w:left="-108" w:right="15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38</w:t>
            </w:r>
            <w:r w:rsidR="00E15ABB" w:rsidRPr="00D11FF6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/>
              </w:rPr>
              <w:t>871</w:t>
            </w:r>
          </w:p>
        </w:tc>
      </w:tr>
      <w:bookmarkEnd w:id="0"/>
    </w:tbl>
    <w:p w14:paraId="78667015" w14:textId="77777777" w:rsidR="00622D40" w:rsidRPr="00D11FF6" w:rsidRDefault="00622D40" w:rsidP="00D323AC">
      <w:pPr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color w:val="000000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สัญญาสำคัญที่ทำกับกิจการที่เกี่ยวข้องกัน</w:t>
      </w:r>
    </w:p>
    <w:p w14:paraId="0CE6D3E3" w14:textId="77777777" w:rsidR="00622D40" w:rsidRPr="00D11FF6" w:rsidRDefault="00622D40" w:rsidP="00D323AC">
      <w:pPr>
        <w:pStyle w:val="BodyText"/>
        <w:spacing w:before="240" w:after="120" w:line="240" w:lineRule="auto"/>
        <w:ind w:left="547" w:right="43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D11FF6">
        <w:rPr>
          <w:rFonts w:asciiTheme="majorBidi" w:hAnsiTheme="majorBidi" w:cstheme="majorBidi"/>
          <w:i/>
          <w:iCs/>
          <w:color w:val="000000"/>
          <w:cs/>
        </w:rPr>
        <w:t>สัญญาการบริหารจัดการ</w:t>
      </w:r>
    </w:p>
    <w:p w14:paraId="0E5B617E" w14:textId="77777777" w:rsidR="00622D40" w:rsidRPr="00D11FF6" w:rsidRDefault="00622D40" w:rsidP="00D323AC">
      <w:pPr>
        <w:spacing w:after="240" w:line="240" w:lineRule="auto"/>
        <w:ind w:left="547" w:right="-18"/>
        <w:jc w:val="thaiDistribute"/>
        <w:rPr>
          <w:rFonts w:asciiTheme="majorBidi" w:hAnsiTheme="majorBidi" w:cstheme="majorBidi"/>
          <w:color w:val="000000"/>
          <w:spacing w:val="-6"/>
          <w:cs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t>กลุ่มบริษัทได้ทำสัญญากับกิจการที่เกี่ยวข้องกันเพื่อให้บริการด้านการบริหารจัดการแก่กิจการที่เกี่ยวข้องกัน</w:t>
      </w:r>
      <w:r w:rsidRPr="00D11FF6">
        <w:rPr>
          <w:rFonts w:asciiTheme="majorBidi" w:hAnsiTheme="majorBidi" w:cstheme="majorBidi"/>
          <w:color w:val="000000"/>
          <w:spacing w:val="-6"/>
          <w:cs/>
        </w:rPr>
        <w:br/>
        <w:t>โดยตกลงให้บริการในราคาและเงื่อนไขตามที่ระบุในสัญญา</w:t>
      </w:r>
    </w:p>
    <w:p w14:paraId="62B7D0D3" w14:textId="77777777" w:rsidR="00622D40" w:rsidRPr="00D11FF6" w:rsidRDefault="00622D40" w:rsidP="00D323AC">
      <w:pPr>
        <w:pStyle w:val="BodyText"/>
        <w:spacing w:after="120" w:line="240" w:lineRule="auto"/>
        <w:ind w:left="547" w:right="-18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D11FF6">
        <w:rPr>
          <w:rFonts w:asciiTheme="majorBidi" w:hAnsiTheme="majorBidi" w:cstheme="majorBidi"/>
          <w:i/>
          <w:iCs/>
          <w:color w:val="000000"/>
          <w:cs/>
        </w:rPr>
        <w:t>สัญญาซื้อขายขวดแก้ว</w:t>
      </w:r>
    </w:p>
    <w:p w14:paraId="40D31561" w14:textId="7FA59A5D" w:rsidR="00622D40" w:rsidRPr="00D11FF6" w:rsidRDefault="00622D40" w:rsidP="00D323AC">
      <w:pPr>
        <w:spacing w:after="24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D11FF6">
        <w:rPr>
          <w:rFonts w:asciiTheme="majorBidi" w:hAnsiTheme="majorBidi" w:cstheme="majorBidi"/>
          <w:color w:val="000000"/>
          <w:spacing w:val="-2"/>
          <w:cs/>
          <w:lang w:val="en-US"/>
        </w:rPr>
        <w:t>บริษัทย่อยได้เข้าทำสัญญาซื้อขายขวดแก้วกับบริษัทที่เกี่ยวข้องกันเป็นระยะเวลา</w:t>
      </w:r>
      <w:r w:rsidR="00C85A43" w:rsidRPr="00D11FF6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spacing w:val="-2"/>
          <w:lang w:val="en-US"/>
        </w:rPr>
        <w:t>3</w:t>
      </w:r>
      <w:r w:rsidR="00C85A43" w:rsidRPr="00D11FF6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ปี เริ่มตั้งแต่วันที่ </w:t>
      </w:r>
      <w:r w:rsidRPr="00D11FF6">
        <w:rPr>
          <w:rFonts w:asciiTheme="majorBidi" w:hAnsiTheme="majorBidi" w:cstheme="majorBidi"/>
          <w:color w:val="000000"/>
          <w:spacing w:val="-2"/>
          <w:cs/>
          <w:lang w:val="en-US"/>
        </w:rPr>
        <w:br/>
      </w:r>
      <w:r w:rsidR="00740DB5" w:rsidRPr="00740DB5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D11FF6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มกราคม </w:t>
      </w:r>
      <w:r w:rsidR="00740DB5" w:rsidRPr="00740DB5">
        <w:rPr>
          <w:rFonts w:asciiTheme="majorBidi" w:hAnsiTheme="majorBidi" w:cstheme="majorBidi"/>
          <w:color w:val="000000"/>
          <w:spacing w:val="-2"/>
          <w:lang w:val="en-US"/>
        </w:rPr>
        <w:t>2565</w:t>
      </w:r>
      <w:r w:rsidRPr="00D11FF6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ถึงวันที่ </w:t>
      </w:r>
      <w:r w:rsidR="00740DB5" w:rsidRPr="00740DB5">
        <w:rPr>
          <w:rFonts w:asciiTheme="majorBidi" w:hAnsiTheme="majorBidi" w:cstheme="majorBidi"/>
          <w:color w:val="000000"/>
          <w:spacing w:val="-2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ธันวาคม </w:t>
      </w:r>
      <w:r w:rsidR="00740DB5" w:rsidRPr="00740DB5">
        <w:rPr>
          <w:rFonts w:asciiTheme="majorBidi" w:hAnsiTheme="majorBidi" w:cstheme="majorBidi"/>
          <w:color w:val="000000"/>
          <w:spacing w:val="-2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โดยตกลงซื้อขายขวดแก้ว ในราคาและเงื่อนไขที่ระบุในสัญญา</w:t>
      </w:r>
    </w:p>
    <w:p w14:paraId="05CBC156" w14:textId="77777777" w:rsidR="002F0779" w:rsidRPr="00D11FF6" w:rsidRDefault="002F0779" w:rsidP="00D323AC">
      <w:pPr>
        <w:spacing w:after="240"/>
        <w:ind w:left="547" w:right="43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D11FF6">
        <w:rPr>
          <w:rFonts w:asciiTheme="majorBidi" w:hAnsiTheme="majorBidi" w:cstheme="majorBidi"/>
          <w:i/>
          <w:iCs/>
          <w:color w:val="000000"/>
          <w:lang w:val="en-US"/>
        </w:rPr>
        <w:t>สัญญาบริการ</w:t>
      </w:r>
    </w:p>
    <w:p w14:paraId="74C4B5AA" w14:textId="310EFD1F" w:rsidR="002F0779" w:rsidRPr="00D11FF6" w:rsidRDefault="002F0779" w:rsidP="00E67D0F">
      <w:pPr>
        <w:spacing w:after="240"/>
        <w:ind w:left="547" w:right="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กลุ่มบริษัทได้เข้าทำสัญญาบริการกับบริษัทที่เกี่ยวข้องกันเป็นระยะเวลา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ปี โดยจ่ายชำระค่าบริการตามที่กำหนดไว้ในสัญญา</w:t>
      </w:r>
    </w:p>
    <w:p w14:paraId="397A2827" w14:textId="77777777" w:rsidR="002F0779" w:rsidRPr="00D11FF6" w:rsidRDefault="002F0779" w:rsidP="00D323AC">
      <w:pPr>
        <w:spacing w:after="240"/>
        <w:ind w:left="547" w:right="43"/>
        <w:jc w:val="thaiDistribute"/>
        <w:rPr>
          <w:rFonts w:asciiTheme="majorBidi" w:hAnsiTheme="majorBidi" w:cstheme="majorBidi"/>
          <w:i/>
          <w:iCs/>
          <w:color w:val="000000"/>
          <w:spacing w:val="-4"/>
          <w:lang w:val="en-US"/>
        </w:rPr>
      </w:pPr>
      <w:r w:rsidRPr="00D11FF6">
        <w:rPr>
          <w:rFonts w:asciiTheme="majorBidi" w:hAnsiTheme="majorBidi" w:cstheme="majorBidi"/>
          <w:i/>
          <w:iCs/>
          <w:color w:val="000000"/>
          <w:cs/>
          <w:lang w:val="en-US"/>
        </w:rPr>
        <w:t>สัญญาให้เช่าพื้นที่</w:t>
      </w:r>
    </w:p>
    <w:p w14:paraId="1E634181" w14:textId="5F8ED93D" w:rsidR="002F0779" w:rsidRPr="00D11FF6" w:rsidRDefault="002F0779" w:rsidP="00E67D0F">
      <w:pPr>
        <w:spacing w:before="180" w:after="240"/>
        <w:ind w:left="547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ได้เข้าทำสัญญาให้เช่าพื้นที่และบริการกับบริษัทที่เกี่ยวข้องกันหลายแห่งระยะเวลา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1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-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ปี และ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>สามารถต่ออายุสัญญาได้ บริษัทที่เกี่ยวข้องกันตกลงที่จะจ่ายค่าเช่าและค่าบริการตามอัตราที่กำหนดไว้ในสัญญา</w:t>
      </w:r>
    </w:p>
    <w:p w14:paraId="18DF3B82" w14:textId="77777777" w:rsidR="00B709F4" w:rsidRPr="00D11FF6" w:rsidRDefault="00B709F4" w:rsidP="00B709F4">
      <w:pPr>
        <w:spacing w:after="240"/>
        <w:ind w:firstLine="547"/>
        <w:rPr>
          <w:rFonts w:asciiTheme="majorBidi" w:eastAsia="Angsana New" w:hAnsiTheme="majorBidi" w:cstheme="majorBidi"/>
          <w:i/>
          <w:iCs/>
          <w:cs/>
          <w:lang w:val="th"/>
        </w:rPr>
      </w:pPr>
      <w:r w:rsidRPr="00D11FF6">
        <w:rPr>
          <w:rFonts w:asciiTheme="majorBidi" w:eastAsia="Angsana New" w:hAnsiTheme="majorBidi" w:cstheme="majorBidi"/>
          <w:i/>
          <w:iCs/>
          <w:cs/>
          <w:lang w:val="th"/>
        </w:rPr>
        <w:t>สัญญาซื้อขายไฟฟ้าพลังงานแสงอาทิตย์</w:t>
      </w:r>
    </w:p>
    <w:p w14:paraId="46FAB634" w14:textId="2496273B" w:rsidR="00B709F4" w:rsidRPr="00D11FF6" w:rsidRDefault="00B709F4" w:rsidP="00B709F4">
      <w:pPr>
        <w:pStyle w:val="BodyText"/>
        <w:spacing w:after="240"/>
        <w:ind w:left="547" w:right="43"/>
        <w:jc w:val="thaiDistribute"/>
        <w:rPr>
          <w:rFonts w:asciiTheme="majorBidi" w:hAnsiTheme="majorBidi" w:cstheme="majorBidi"/>
          <w:strike/>
          <w:spacing w:val="-4"/>
          <w:lang w:val="en-US"/>
        </w:rPr>
      </w:pPr>
      <w:r w:rsidRPr="00D11FF6">
        <w:rPr>
          <w:rFonts w:asciiTheme="majorBidi" w:hAnsiTheme="majorBidi" w:cstheme="majorBidi"/>
          <w:spacing w:val="-4"/>
          <w:cs/>
          <w:lang w:val="en-US"/>
        </w:rPr>
        <w:t xml:space="preserve">กลุ่มบริษัทได้เข้าทำสัญญาซื้อขายไฟฟ้าพลังงานแสงอาทิตย์กับกิจการที่เกี่ยวข้องกัน โดยกลุ่มบริษัทเป็นผู้พัฒนาโครงการผลิตไฟฟ้าพลังงานแสงอาทิตย์ และผู้ซื้อตกลงซื้อไฟฟ้าที่ผลิตในราคาตามสัญญา โดยอ้างอิงจากอัตราของการไฟฟ้าหลังปรับส่วนลด เป็นระยะเวลา </w:t>
      </w:r>
      <w:r w:rsidR="00740DB5" w:rsidRPr="00740DB5">
        <w:rPr>
          <w:rFonts w:asciiTheme="majorBidi" w:hAnsiTheme="majorBidi" w:cstheme="majorBidi"/>
          <w:spacing w:val="-4"/>
          <w:lang w:val="en-US"/>
        </w:rPr>
        <w:t>20</w:t>
      </w:r>
      <w:r w:rsidRPr="00D11FF6">
        <w:rPr>
          <w:rFonts w:asciiTheme="majorBidi" w:hAnsiTheme="majorBidi" w:cstheme="majorBidi"/>
          <w:spacing w:val="-4"/>
          <w:cs/>
          <w:lang w:val="en-US"/>
        </w:rPr>
        <w:t xml:space="preserve"> ปี นับตั้งแต่วันเริ่มจ่ายไฟฟ้าเข้าระบบเชิงพาณิชย์</w:t>
      </w:r>
      <w:r w:rsidRPr="00D11FF6">
        <w:rPr>
          <w:rFonts w:asciiTheme="majorBidi" w:hAnsiTheme="majorBidi" w:cstheme="majorBidi"/>
          <w:strike/>
          <w:spacing w:val="-4"/>
          <w:cs/>
          <w:lang w:val="en-US"/>
        </w:rPr>
        <w:t xml:space="preserve"> </w:t>
      </w:r>
    </w:p>
    <w:p w14:paraId="64DBF31D" w14:textId="77777777" w:rsidR="001F00DE" w:rsidRPr="00D11FF6" w:rsidRDefault="001F00DE">
      <w:pPr>
        <w:spacing w:line="240" w:lineRule="auto"/>
        <w:rPr>
          <w:rFonts w:asciiTheme="majorBidi" w:eastAsia="Angsana New" w:hAnsiTheme="majorBidi" w:cstheme="majorBidi"/>
          <w:i/>
          <w:iCs/>
          <w:cs/>
          <w:lang w:val="th"/>
        </w:rPr>
      </w:pPr>
      <w:r w:rsidRPr="00D11FF6">
        <w:rPr>
          <w:rFonts w:asciiTheme="majorBidi" w:eastAsia="Angsana New" w:hAnsiTheme="majorBidi" w:cstheme="majorBidi"/>
          <w:i/>
          <w:iCs/>
          <w:cs/>
          <w:lang w:val="th"/>
        </w:rPr>
        <w:br w:type="page"/>
      </w:r>
    </w:p>
    <w:p w14:paraId="1B2CC9C7" w14:textId="70616E93" w:rsidR="00B709F4" w:rsidRPr="00D11FF6" w:rsidRDefault="00B709F4" w:rsidP="00B709F4">
      <w:pPr>
        <w:pStyle w:val="BodyText"/>
        <w:spacing w:after="240"/>
        <w:ind w:left="547" w:right="43"/>
        <w:jc w:val="thaiDistribute"/>
        <w:rPr>
          <w:rFonts w:asciiTheme="majorBidi" w:eastAsia="Angsana New" w:hAnsiTheme="majorBidi" w:cstheme="majorBidi"/>
          <w:i/>
          <w:iCs/>
          <w:lang w:val="th"/>
        </w:rPr>
      </w:pPr>
      <w:r w:rsidRPr="00D11FF6">
        <w:rPr>
          <w:rFonts w:asciiTheme="majorBidi" w:eastAsia="Angsana New" w:hAnsiTheme="majorBidi" w:cstheme="majorBidi"/>
          <w:i/>
          <w:iCs/>
          <w:cs/>
          <w:lang w:val="th"/>
        </w:rPr>
        <w:lastRenderedPageBreak/>
        <w:t>สัญญาเช่าที่ดิน และเช่าคลังสินค้าและอุปกรณ์</w:t>
      </w:r>
    </w:p>
    <w:p w14:paraId="20458573" w14:textId="3AB59707" w:rsidR="00B709F4" w:rsidRPr="00D11FF6" w:rsidRDefault="005410FC" w:rsidP="00F201FB">
      <w:pPr>
        <w:pStyle w:val="BodyText"/>
        <w:spacing w:after="240"/>
        <w:ind w:left="547" w:right="-27"/>
        <w:jc w:val="thaiDistribute"/>
        <w:rPr>
          <w:rFonts w:asciiTheme="majorBidi" w:hAnsiTheme="majorBidi" w:cstheme="majorBidi"/>
          <w:spacing w:val="-4"/>
          <w:lang w:val="en-US"/>
        </w:rPr>
      </w:pPr>
      <w:r>
        <w:rPr>
          <w:rFonts w:asciiTheme="majorBidi" w:hAnsiTheme="majorBidi" w:cstheme="majorBidi" w:hint="cs"/>
          <w:spacing w:val="-4"/>
          <w:cs/>
          <w:lang w:val="en-US"/>
        </w:rPr>
        <w:t xml:space="preserve">ในปี </w:t>
      </w:r>
      <w:r w:rsidR="00740DB5" w:rsidRPr="00740DB5">
        <w:rPr>
          <w:rFonts w:asciiTheme="majorBidi" w:hAnsiTheme="majorBidi" w:cstheme="majorBidi"/>
          <w:spacing w:val="-4"/>
          <w:lang w:val="en-US"/>
        </w:rPr>
        <w:t>2567</w:t>
      </w:r>
      <w:r>
        <w:rPr>
          <w:rFonts w:asciiTheme="majorBidi" w:hAnsiTheme="majorBidi" w:cstheme="majorBidi"/>
          <w:spacing w:val="-4"/>
          <w:lang w:val="en-US"/>
        </w:rPr>
        <w:t xml:space="preserve"> </w:t>
      </w:r>
      <w:r w:rsidR="00B709F4" w:rsidRPr="00D11FF6">
        <w:rPr>
          <w:rFonts w:asciiTheme="majorBidi" w:hAnsiTheme="majorBidi" w:cstheme="majorBidi"/>
          <w:spacing w:val="-4"/>
          <w:cs/>
          <w:lang w:val="en-US"/>
        </w:rPr>
        <w:t>กลุ่มบริษัทได้ให้เช่าที่ดินแก่กิจการที่เกี่ยวข้องกัน</w:t>
      </w:r>
      <w:r w:rsidR="00931378">
        <w:rPr>
          <w:rFonts w:asciiTheme="majorBidi" w:hAnsiTheme="majorBidi" w:cstheme="majorBidi" w:hint="cs"/>
          <w:spacing w:val="-4"/>
          <w:cs/>
          <w:lang w:val="en-US"/>
        </w:rPr>
        <w:t>แห่งหนึ่ง</w:t>
      </w:r>
      <w:r w:rsidR="000A4C2C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B709F4" w:rsidRPr="00D11FF6">
        <w:rPr>
          <w:rFonts w:asciiTheme="majorBidi" w:hAnsiTheme="majorBidi" w:cstheme="majorBidi"/>
          <w:spacing w:val="-4"/>
          <w:cs/>
          <w:lang w:val="en-US"/>
        </w:rPr>
        <w:t>โดย</w:t>
      </w:r>
      <w:r w:rsidR="000A4C2C">
        <w:rPr>
          <w:rFonts w:asciiTheme="majorBidi" w:hAnsiTheme="majorBidi" w:cstheme="majorBidi" w:hint="cs"/>
          <w:spacing w:val="-4"/>
          <w:cs/>
          <w:lang w:val="en-US"/>
        </w:rPr>
        <w:t>สัญญาเช่า</w:t>
      </w:r>
      <w:r w:rsidR="00B709F4" w:rsidRPr="00D11FF6">
        <w:rPr>
          <w:rFonts w:asciiTheme="majorBidi" w:hAnsiTheme="majorBidi" w:cstheme="majorBidi"/>
          <w:spacing w:val="-4"/>
          <w:cs/>
          <w:lang w:val="en-US"/>
        </w:rPr>
        <w:t xml:space="preserve">มีระยะเวลาการเช่า </w:t>
      </w:r>
      <w:r w:rsidR="00740DB5" w:rsidRPr="00740DB5">
        <w:rPr>
          <w:rFonts w:asciiTheme="majorBidi" w:hAnsiTheme="majorBidi" w:cstheme="majorBidi"/>
          <w:spacing w:val="-4"/>
          <w:lang w:val="en-US"/>
        </w:rPr>
        <w:t>3</w:t>
      </w:r>
      <w:r w:rsidR="00B709F4" w:rsidRPr="00D11FF6">
        <w:rPr>
          <w:rFonts w:asciiTheme="majorBidi" w:hAnsiTheme="majorBidi" w:cstheme="majorBidi"/>
          <w:spacing w:val="-4"/>
          <w:cs/>
          <w:lang w:val="en-US"/>
        </w:rPr>
        <w:t xml:space="preserve"> ปี </w:t>
      </w:r>
      <w:r w:rsidR="000A4C2C">
        <w:rPr>
          <w:rFonts w:asciiTheme="majorBidi" w:hAnsiTheme="majorBidi" w:cstheme="majorBidi"/>
          <w:spacing w:val="-4"/>
          <w:cs/>
          <w:lang w:val="en-US"/>
        </w:rPr>
        <w:br/>
      </w:r>
      <w:r w:rsidR="00B709F4" w:rsidRPr="000A4C2C">
        <w:rPr>
          <w:rFonts w:asciiTheme="majorBidi" w:hAnsiTheme="majorBidi" w:cstheme="majorBidi"/>
          <w:spacing w:val="-8"/>
          <w:cs/>
          <w:lang w:val="en-US"/>
        </w:rPr>
        <w:t xml:space="preserve">และมีสิทธิต่ออายุสัญญาเช่าได้สูงสุดรวมไม่เกิน </w:t>
      </w:r>
      <w:r w:rsidR="00740DB5" w:rsidRPr="00740DB5">
        <w:rPr>
          <w:rFonts w:asciiTheme="majorBidi" w:hAnsiTheme="majorBidi" w:cstheme="majorBidi"/>
          <w:spacing w:val="-8"/>
          <w:lang w:val="en-US"/>
        </w:rPr>
        <w:t>30</w:t>
      </w:r>
      <w:r w:rsidR="00B709F4" w:rsidRPr="000A4C2C">
        <w:rPr>
          <w:rFonts w:asciiTheme="majorBidi" w:hAnsiTheme="majorBidi" w:cstheme="majorBidi"/>
          <w:spacing w:val="-8"/>
          <w:lang w:val="en-US"/>
        </w:rPr>
        <w:t xml:space="preserve"> </w:t>
      </w:r>
      <w:r w:rsidR="00B709F4" w:rsidRPr="000A4C2C">
        <w:rPr>
          <w:rFonts w:asciiTheme="majorBidi" w:hAnsiTheme="majorBidi" w:cstheme="majorBidi"/>
          <w:spacing w:val="-8"/>
          <w:cs/>
          <w:lang w:val="en-US"/>
        </w:rPr>
        <w:t>ปี สัญญาเช่าดังกล่าวจะเริ่มต้น</w:t>
      </w:r>
      <w:r w:rsidR="00B709F4" w:rsidRPr="00D11FF6">
        <w:rPr>
          <w:rFonts w:asciiTheme="majorBidi" w:hAnsiTheme="majorBidi" w:cstheme="majorBidi"/>
          <w:spacing w:val="-4"/>
          <w:cs/>
          <w:lang w:val="en-US"/>
        </w:rPr>
        <w:t>คิดค่าเช่างวดแรก</w:t>
      </w:r>
      <w:r w:rsidR="000A4C2C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0A4C2C">
        <w:rPr>
          <w:rFonts w:asciiTheme="majorBidi" w:hAnsiTheme="majorBidi" w:cstheme="majorBidi"/>
          <w:spacing w:val="-4"/>
          <w:cs/>
          <w:lang w:val="en-US"/>
        </w:rPr>
        <w:br/>
      </w:r>
      <w:r w:rsidR="00B709F4" w:rsidRPr="00D11FF6">
        <w:rPr>
          <w:rFonts w:asciiTheme="majorBidi" w:hAnsiTheme="majorBidi" w:cstheme="majorBidi"/>
          <w:spacing w:val="-4"/>
          <w:cs/>
          <w:lang w:val="en-US"/>
        </w:rPr>
        <w:t xml:space="preserve">ในวันที่ </w:t>
      </w:r>
      <w:r w:rsidR="00740DB5" w:rsidRPr="00740DB5">
        <w:rPr>
          <w:rFonts w:asciiTheme="majorBidi" w:hAnsiTheme="majorBidi" w:cstheme="majorBidi"/>
          <w:spacing w:val="-4"/>
          <w:lang w:val="en-US"/>
        </w:rPr>
        <w:t>1</w:t>
      </w:r>
      <w:r w:rsidR="00B709F4" w:rsidRPr="00D11FF6">
        <w:rPr>
          <w:rFonts w:asciiTheme="majorBidi" w:hAnsiTheme="majorBidi" w:cstheme="majorBidi"/>
          <w:spacing w:val="-4"/>
          <w:cs/>
          <w:lang w:val="en-US"/>
        </w:rPr>
        <w:t xml:space="preserve"> กรกฎาคม </w:t>
      </w:r>
      <w:r w:rsidR="00740DB5" w:rsidRPr="00740DB5">
        <w:rPr>
          <w:rFonts w:asciiTheme="majorBidi" w:hAnsiTheme="majorBidi" w:cstheme="majorBidi"/>
          <w:spacing w:val="-4"/>
          <w:lang w:val="en-US"/>
        </w:rPr>
        <w:t>2568</w:t>
      </w:r>
      <w:r w:rsidR="00B709F4" w:rsidRPr="00D11FF6">
        <w:rPr>
          <w:rFonts w:asciiTheme="majorBidi" w:hAnsiTheme="majorBidi" w:cstheme="majorBidi"/>
          <w:spacing w:val="-4"/>
          <w:cs/>
          <w:lang w:val="en-US"/>
        </w:rPr>
        <w:t xml:space="preserve"> โดยมีอัตราค่าเช่าตามที่กำหนดไว้ในสัญญา</w:t>
      </w:r>
    </w:p>
    <w:p w14:paraId="261D626C" w14:textId="262BAC65" w:rsidR="00B709F4" w:rsidRPr="00D11FF6" w:rsidRDefault="7AB6022A" w:rsidP="00F201FB">
      <w:pPr>
        <w:pStyle w:val="BodyText"/>
        <w:spacing w:after="240"/>
        <w:ind w:left="540" w:right="-27"/>
        <w:jc w:val="thaiDistribute"/>
        <w:rPr>
          <w:rFonts w:asciiTheme="majorBidi" w:hAnsiTheme="majorBidi" w:cstheme="majorBidi"/>
          <w:spacing w:val="-6"/>
          <w:lang w:val="en-US"/>
        </w:rPr>
      </w:pPr>
      <w:r w:rsidRPr="00D11FF6">
        <w:rPr>
          <w:rFonts w:asciiTheme="majorBidi" w:hAnsiTheme="majorBidi" w:cstheme="majorBidi"/>
          <w:spacing w:val="-4"/>
          <w:cs/>
          <w:lang w:val="en-US"/>
        </w:rPr>
        <w:t>ในวันเดียวกันกลุ่มบริษัทได้เข้าทำสัญญาเช่าคลังสินค้า</w:t>
      </w:r>
      <w:r w:rsidR="00766456">
        <w:rPr>
          <w:rFonts w:asciiTheme="majorBidi" w:hAnsiTheme="majorBidi" w:cstheme="majorBidi" w:hint="cs"/>
          <w:spacing w:val="-4"/>
          <w:cs/>
          <w:lang w:val="en-US"/>
        </w:rPr>
        <w:t>ที่ก่อสร้าง</w:t>
      </w:r>
      <w:r w:rsidR="00003A47">
        <w:rPr>
          <w:rFonts w:asciiTheme="majorBidi" w:hAnsiTheme="majorBidi" w:cstheme="majorBidi" w:hint="cs"/>
          <w:spacing w:val="-4"/>
          <w:cs/>
          <w:lang w:val="en-US"/>
        </w:rPr>
        <w:t>บนที่ดินข้างต้น</w:t>
      </w:r>
      <w:r w:rsidRPr="00D11FF6">
        <w:rPr>
          <w:rFonts w:asciiTheme="majorBidi" w:hAnsiTheme="majorBidi" w:cstheme="majorBidi"/>
          <w:spacing w:val="-4"/>
          <w:cs/>
          <w:lang w:val="en-US"/>
        </w:rPr>
        <w:t xml:space="preserve">โดยมีระยะเวลาการเช่า </w:t>
      </w:r>
      <w:r w:rsidR="00740DB5" w:rsidRPr="00740DB5">
        <w:rPr>
          <w:rFonts w:asciiTheme="majorBidi" w:hAnsiTheme="majorBidi" w:cstheme="majorBidi"/>
          <w:spacing w:val="-4"/>
          <w:lang w:val="en-US"/>
        </w:rPr>
        <w:t>3</w:t>
      </w:r>
      <w:r w:rsidRPr="00D11FF6">
        <w:rPr>
          <w:rFonts w:asciiTheme="majorBidi" w:hAnsiTheme="majorBidi" w:cstheme="majorBidi"/>
          <w:spacing w:val="-4"/>
          <w:cs/>
          <w:lang w:val="en-US"/>
        </w:rPr>
        <w:t xml:space="preserve"> ปี </w:t>
      </w:r>
      <w:r w:rsidR="00003A47">
        <w:rPr>
          <w:rFonts w:asciiTheme="majorBidi" w:hAnsiTheme="majorBidi" w:cstheme="majorBidi"/>
          <w:spacing w:val="-4"/>
          <w:cs/>
          <w:lang w:val="en-US"/>
        </w:rPr>
        <w:br/>
      </w:r>
      <w:r w:rsidRPr="00D11FF6">
        <w:rPr>
          <w:rFonts w:asciiTheme="majorBidi" w:hAnsiTheme="majorBidi" w:cstheme="majorBidi"/>
          <w:spacing w:val="-8"/>
          <w:cs/>
          <w:lang w:val="en-US"/>
        </w:rPr>
        <w:t xml:space="preserve">และมีสิทธิต่ออายุสัญญาเช่าได้สูงสุดรวมไม่เกิน </w:t>
      </w:r>
      <w:r w:rsidR="00740DB5" w:rsidRPr="00740DB5">
        <w:rPr>
          <w:rFonts w:asciiTheme="majorBidi" w:hAnsiTheme="majorBidi" w:cstheme="majorBidi"/>
          <w:spacing w:val="-8"/>
          <w:lang w:val="en-US"/>
        </w:rPr>
        <w:t>30</w:t>
      </w:r>
      <w:r w:rsidRPr="00D11FF6">
        <w:rPr>
          <w:rFonts w:asciiTheme="majorBidi" w:hAnsiTheme="majorBidi" w:cstheme="majorBidi"/>
          <w:spacing w:val="-8"/>
          <w:cs/>
          <w:lang w:val="en-US"/>
        </w:rPr>
        <w:t xml:space="preserve"> ปี และสัญญาเช่าอุปกรณ์ โดยมีระยะเวลาการเช่า </w:t>
      </w:r>
      <w:r w:rsidR="00740DB5" w:rsidRPr="00740DB5">
        <w:rPr>
          <w:rFonts w:asciiTheme="majorBidi" w:hAnsiTheme="majorBidi" w:cstheme="majorBidi"/>
          <w:spacing w:val="-8"/>
          <w:lang w:val="en-US"/>
        </w:rPr>
        <w:t>3</w:t>
      </w:r>
      <w:r w:rsidRPr="00D11FF6">
        <w:rPr>
          <w:rFonts w:asciiTheme="majorBidi" w:hAnsiTheme="majorBidi" w:cstheme="majorBidi"/>
          <w:spacing w:val="-8"/>
          <w:cs/>
          <w:lang w:val="en-US"/>
        </w:rPr>
        <w:t xml:space="preserve"> ปี </w:t>
      </w:r>
      <w:r w:rsidRPr="00D11FF6">
        <w:rPr>
          <w:rFonts w:asciiTheme="majorBidi" w:hAnsiTheme="majorBidi" w:cstheme="majorBidi"/>
          <w:spacing w:val="-4"/>
          <w:cs/>
          <w:lang w:val="en-US"/>
        </w:rPr>
        <w:t xml:space="preserve">และมีสิทธิต่ออายุสัญญาเช่าได้สูงสุดรวมไม่เกิน </w:t>
      </w:r>
      <w:r w:rsidR="00740DB5" w:rsidRPr="00740DB5">
        <w:rPr>
          <w:rFonts w:asciiTheme="majorBidi" w:hAnsiTheme="majorBidi" w:cstheme="majorBidi"/>
          <w:spacing w:val="-4"/>
          <w:lang w:val="en-US"/>
        </w:rPr>
        <w:t>10</w:t>
      </w:r>
      <w:r w:rsidRPr="00D11FF6">
        <w:rPr>
          <w:rFonts w:asciiTheme="majorBidi" w:hAnsiTheme="majorBidi" w:cstheme="majorBidi"/>
          <w:spacing w:val="-4"/>
          <w:cs/>
          <w:lang w:val="en-US"/>
        </w:rPr>
        <w:t xml:space="preserve"> ปี</w:t>
      </w:r>
      <w:r w:rsidRPr="00D11FF6">
        <w:rPr>
          <w:rFonts w:asciiTheme="majorBidi" w:hAnsiTheme="majorBidi" w:cstheme="majorBidi"/>
          <w:spacing w:val="-4"/>
          <w:lang w:val="en-US"/>
        </w:rPr>
        <w:t xml:space="preserve"> </w:t>
      </w:r>
      <w:r w:rsidRPr="00D11FF6">
        <w:rPr>
          <w:rFonts w:asciiTheme="majorBidi" w:hAnsiTheme="majorBidi" w:cstheme="majorBidi"/>
          <w:spacing w:val="-4"/>
          <w:cs/>
          <w:lang w:val="en-US"/>
        </w:rPr>
        <w:t xml:space="preserve">ในการต่อสัญญาครั้งสุดท้าย จากกิจการที่เกี่ยวข้องกันดังกล่าว และเริ่มคิดค่าเช่างวดแรกในวันที่ </w:t>
      </w:r>
      <w:r w:rsidR="00740DB5" w:rsidRPr="00740DB5">
        <w:rPr>
          <w:rFonts w:asciiTheme="majorBidi" w:hAnsiTheme="majorBidi" w:cstheme="majorBidi"/>
          <w:spacing w:val="-4"/>
          <w:lang w:val="en-US"/>
        </w:rPr>
        <w:t>1</w:t>
      </w:r>
      <w:r w:rsidRPr="00D11FF6">
        <w:rPr>
          <w:rFonts w:asciiTheme="majorBidi" w:hAnsiTheme="majorBidi" w:cstheme="majorBidi"/>
          <w:spacing w:val="-4"/>
          <w:cs/>
          <w:lang w:val="en-US"/>
        </w:rPr>
        <w:t xml:space="preserve"> กรกฎาคม </w:t>
      </w:r>
      <w:r w:rsidR="00740DB5" w:rsidRPr="00740DB5">
        <w:rPr>
          <w:rFonts w:asciiTheme="majorBidi" w:hAnsiTheme="majorBidi" w:cstheme="majorBidi"/>
          <w:spacing w:val="-4"/>
          <w:lang w:val="en-US"/>
        </w:rPr>
        <w:t>2568</w:t>
      </w:r>
      <w:r w:rsidRPr="00D11FF6">
        <w:rPr>
          <w:rFonts w:asciiTheme="majorBidi" w:hAnsiTheme="majorBidi" w:cstheme="majorBidi"/>
          <w:spacing w:val="-4"/>
          <w:cs/>
          <w:lang w:val="en-US"/>
        </w:rPr>
        <w:t xml:space="preserve"> โดยมีอัตราค่าเช่าตามที่กำหนดไว้ในสัญญา ทั้งนี้กลุ่ม</w:t>
      </w:r>
      <w:r w:rsidRPr="00D11FF6">
        <w:rPr>
          <w:rFonts w:asciiTheme="majorBidi" w:hAnsiTheme="majorBidi" w:cstheme="majorBidi"/>
          <w:spacing w:val="-10"/>
          <w:cs/>
          <w:lang w:val="en-US"/>
        </w:rPr>
        <w:t>บริษัทมี</w:t>
      </w:r>
      <w:r w:rsidRPr="00D11FF6">
        <w:rPr>
          <w:rFonts w:asciiTheme="majorBidi" w:hAnsiTheme="majorBidi" w:cstheme="majorBidi"/>
          <w:spacing w:val="4"/>
          <w:cs/>
          <w:lang w:val="en-US"/>
        </w:rPr>
        <w:t xml:space="preserve">สิทธิในการซื้อคลังสินค้าและอุปกรณ์ดังกล่าวภายหลังจากปีที่ </w:t>
      </w:r>
      <w:r w:rsidR="00740DB5" w:rsidRPr="00740DB5">
        <w:rPr>
          <w:rFonts w:asciiTheme="majorBidi" w:hAnsiTheme="majorBidi" w:cstheme="majorBidi"/>
          <w:spacing w:val="4"/>
          <w:lang w:val="en-US"/>
        </w:rPr>
        <w:t>3</w:t>
      </w:r>
      <w:r w:rsidRPr="00D11FF6">
        <w:rPr>
          <w:rFonts w:asciiTheme="majorBidi" w:hAnsiTheme="majorBidi" w:cstheme="majorBidi"/>
          <w:spacing w:val="4"/>
          <w:cs/>
          <w:lang w:val="en-US"/>
        </w:rPr>
        <w:t xml:space="preserve"> เป็นต้นไป หรือกลุ่มบริษัทจะได้รับโอนกรรมสิทธิใน</w:t>
      </w:r>
      <w:r w:rsidRPr="00D11FF6">
        <w:rPr>
          <w:rFonts w:asciiTheme="majorBidi" w:hAnsiTheme="majorBidi" w:cstheme="majorBidi"/>
          <w:spacing w:val="-14"/>
          <w:cs/>
          <w:lang w:val="en-US"/>
        </w:rPr>
        <w:t xml:space="preserve">คลังสินค้าและอุปกรณ์ดังกล่าวเมื่อครบระยะเวลาตามสัญญาเช่ารวมสิทธิต่ออายุสัญญา </w:t>
      </w:r>
      <w:r w:rsidRPr="00D11FF6">
        <w:rPr>
          <w:rFonts w:asciiTheme="majorBidi" w:hAnsiTheme="majorBidi" w:cstheme="majorBidi"/>
          <w:spacing w:val="-6"/>
          <w:cs/>
          <w:lang w:val="en-US"/>
        </w:rPr>
        <w:t xml:space="preserve">ณ วันที่ </w:t>
      </w:r>
      <w:r w:rsidR="002C5301" w:rsidRPr="00D11FF6">
        <w:rPr>
          <w:rFonts w:asciiTheme="majorBidi" w:hAnsiTheme="majorBidi" w:cstheme="majorBidi"/>
          <w:spacing w:val="-6"/>
          <w:lang w:val="en-US"/>
        </w:rPr>
        <w:br/>
      </w:r>
      <w:r w:rsidR="00740DB5" w:rsidRPr="00740DB5">
        <w:rPr>
          <w:rFonts w:asciiTheme="majorBidi" w:hAnsiTheme="majorBidi" w:cstheme="majorBidi"/>
          <w:spacing w:val="-6"/>
          <w:lang w:val="en-US"/>
        </w:rPr>
        <w:t>31</w:t>
      </w:r>
      <w:r w:rsidR="7491A262" w:rsidRPr="00D11FF6">
        <w:rPr>
          <w:rFonts w:asciiTheme="majorBidi" w:hAnsiTheme="majorBidi" w:cstheme="majorBidi"/>
          <w:spacing w:val="-6"/>
          <w:lang w:val="en-US"/>
        </w:rPr>
        <w:t xml:space="preserve"> </w:t>
      </w:r>
      <w:r w:rsidR="7491A262" w:rsidRPr="00D11FF6">
        <w:rPr>
          <w:rFonts w:asciiTheme="majorBidi" w:hAnsiTheme="majorBidi" w:cstheme="majorBidi"/>
          <w:spacing w:val="-6"/>
          <w:cs/>
          <w:lang w:val="en-US"/>
        </w:rPr>
        <w:t>ธันวาคม</w:t>
      </w:r>
      <w:r w:rsidRPr="00D11FF6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740DB5" w:rsidRPr="00740DB5">
        <w:rPr>
          <w:rFonts w:asciiTheme="majorBidi" w:hAnsiTheme="majorBidi" w:cstheme="majorBidi"/>
          <w:spacing w:val="-6"/>
          <w:lang w:val="en-US"/>
        </w:rPr>
        <w:t>2567</w:t>
      </w:r>
      <w:r w:rsidRPr="00D11FF6">
        <w:rPr>
          <w:rFonts w:asciiTheme="majorBidi" w:hAnsiTheme="majorBidi" w:cstheme="majorBidi"/>
          <w:spacing w:val="-6"/>
          <w:cs/>
          <w:lang w:val="en-US"/>
        </w:rPr>
        <w:t xml:space="preserve"> กลุ่มบริษัทบันทึกรายการดังกล่าวเป็นสินทรัพย์ตามขั้นความสำเร็จของงานและบันทึกหนี้สินทางการเงินเป็นส่วนหนึ่งของหนี้สินไม่หมุนเวียนอื่นในงบการเงินรวมจำนวน </w:t>
      </w:r>
      <w:r w:rsidR="00740DB5" w:rsidRPr="00740DB5">
        <w:rPr>
          <w:rFonts w:asciiTheme="majorBidi" w:hAnsiTheme="majorBidi" w:cstheme="majorBidi"/>
          <w:spacing w:val="-6"/>
          <w:lang w:val="en-US"/>
        </w:rPr>
        <w:t>1</w:t>
      </w:r>
      <w:r w:rsidR="00AD7433" w:rsidRPr="00D11FF6">
        <w:rPr>
          <w:rFonts w:asciiTheme="majorBidi" w:hAnsiTheme="majorBidi" w:cstheme="majorBidi"/>
          <w:spacing w:val="-6"/>
          <w:lang w:val="en-US"/>
        </w:rPr>
        <w:t>,</w:t>
      </w:r>
      <w:r w:rsidR="00740DB5" w:rsidRPr="00740DB5">
        <w:rPr>
          <w:rFonts w:asciiTheme="majorBidi" w:hAnsiTheme="majorBidi" w:cstheme="majorBidi"/>
          <w:spacing w:val="-6"/>
          <w:lang w:val="en-US"/>
        </w:rPr>
        <w:t>820</w:t>
      </w:r>
      <w:r w:rsidRPr="00D11FF6">
        <w:rPr>
          <w:rFonts w:asciiTheme="majorBidi" w:hAnsiTheme="majorBidi" w:cstheme="majorBidi"/>
          <w:spacing w:val="-6"/>
          <w:lang w:val="en-US"/>
        </w:rPr>
        <w:t xml:space="preserve"> ล้านบาท</w:t>
      </w:r>
    </w:p>
    <w:p w14:paraId="07DC82FB" w14:textId="77777777" w:rsidR="00622D40" w:rsidRPr="00D11FF6" w:rsidRDefault="00622D40" w:rsidP="00D323AC">
      <w:pPr>
        <w:spacing w:line="240" w:lineRule="auto"/>
        <w:ind w:left="547" w:right="-29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ภาระผูกพันอื่นๆ</w:t>
      </w:r>
    </w:p>
    <w:p w14:paraId="31999753" w14:textId="77777777" w:rsidR="00622D40" w:rsidRPr="00D11FF6" w:rsidRDefault="00622D40" w:rsidP="00D323AC">
      <w:pPr>
        <w:spacing w:line="240" w:lineRule="auto"/>
        <w:ind w:left="54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4"/>
        <w:gridCol w:w="945"/>
        <w:gridCol w:w="180"/>
        <w:gridCol w:w="954"/>
        <w:gridCol w:w="162"/>
        <w:gridCol w:w="954"/>
        <w:gridCol w:w="162"/>
        <w:gridCol w:w="963"/>
      </w:tblGrid>
      <w:tr w:rsidR="00622D40" w:rsidRPr="00D11FF6" w14:paraId="5A426E6E" w14:textId="77777777" w:rsidTr="36C0828C">
        <w:trPr>
          <w:trHeight w:val="153"/>
        </w:trPr>
        <w:tc>
          <w:tcPr>
            <w:tcW w:w="4374" w:type="dxa"/>
          </w:tcPr>
          <w:p w14:paraId="6C4F1135" w14:textId="77777777" w:rsidR="00622D40" w:rsidRPr="00D11FF6" w:rsidRDefault="00622D40" w:rsidP="00D323AC">
            <w:pPr>
              <w:tabs>
                <w:tab w:val="left" w:pos="540"/>
              </w:tabs>
              <w:spacing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9" w:type="dxa"/>
            <w:gridSpan w:val="3"/>
          </w:tcPr>
          <w:p w14:paraId="30541817" w14:textId="77777777" w:rsidR="00622D40" w:rsidRPr="00D11FF6" w:rsidRDefault="00622D40" w:rsidP="00D323AC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52CEB52" w14:textId="77777777" w:rsidR="00622D40" w:rsidRPr="00D11FF6" w:rsidRDefault="00622D40" w:rsidP="00D323AC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079" w:type="dxa"/>
            <w:gridSpan w:val="3"/>
          </w:tcPr>
          <w:p w14:paraId="474C6EC6" w14:textId="77777777" w:rsidR="00622D40" w:rsidRPr="00D11FF6" w:rsidRDefault="00622D40" w:rsidP="00D323AC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5ABB" w:rsidRPr="00D11FF6" w14:paraId="541566C3" w14:textId="77777777" w:rsidTr="36C0828C">
        <w:tc>
          <w:tcPr>
            <w:tcW w:w="4374" w:type="dxa"/>
          </w:tcPr>
          <w:p w14:paraId="41935D42" w14:textId="77777777" w:rsidR="00E15ABB" w:rsidRPr="00D11FF6" w:rsidRDefault="00E15ABB" w:rsidP="00E15ABB">
            <w:pPr>
              <w:tabs>
                <w:tab w:val="left" w:pos="540"/>
              </w:tabs>
              <w:spacing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4D6D8B03" w14:textId="0D48C14D" w:rsidR="00E15ABB" w:rsidRPr="00D11FF6" w:rsidRDefault="00740DB5" w:rsidP="00E15ABB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7E7ACA5A" w14:textId="77777777" w:rsidR="00E15ABB" w:rsidRPr="00D11FF6" w:rsidRDefault="00E15ABB" w:rsidP="00E15ABB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47B1DDD9" w14:textId="070B9BCD" w:rsidR="00E15ABB" w:rsidRPr="00D11FF6" w:rsidRDefault="00740DB5" w:rsidP="00E15ABB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" w:type="dxa"/>
          </w:tcPr>
          <w:p w14:paraId="0D98B11E" w14:textId="77777777" w:rsidR="00E15ABB" w:rsidRPr="00D11FF6" w:rsidRDefault="00E15ABB" w:rsidP="00E15A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35CF72DD" w14:textId="3176C9DA" w:rsidR="00E15ABB" w:rsidRPr="00D11FF6" w:rsidRDefault="00740DB5" w:rsidP="00E15ABB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" w:type="dxa"/>
          </w:tcPr>
          <w:p w14:paraId="72764D24" w14:textId="77777777" w:rsidR="00E15ABB" w:rsidRPr="00D11FF6" w:rsidRDefault="00E15ABB" w:rsidP="00E15ABB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14:paraId="3F7A5B82" w14:textId="105D3988" w:rsidR="00E15ABB" w:rsidRPr="00D11FF6" w:rsidRDefault="00740DB5" w:rsidP="00E15ABB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E15ABB" w:rsidRPr="00D11FF6" w14:paraId="0E096783" w14:textId="77777777" w:rsidTr="36C0828C">
        <w:tc>
          <w:tcPr>
            <w:tcW w:w="4374" w:type="dxa"/>
          </w:tcPr>
          <w:p w14:paraId="54142D31" w14:textId="77777777" w:rsidR="00E15ABB" w:rsidRPr="00D11FF6" w:rsidRDefault="00E15ABB" w:rsidP="00E15ABB">
            <w:pPr>
              <w:tabs>
                <w:tab w:val="left" w:pos="540"/>
              </w:tabs>
              <w:spacing w:line="240" w:lineRule="auto"/>
              <w:ind w:left="157" w:right="-67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  <w:p w14:paraId="25168F4A" w14:textId="77777777" w:rsidR="00E15ABB" w:rsidRPr="00D11FF6" w:rsidRDefault="00E15ABB" w:rsidP="00E15ABB">
            <w:pPr>
              <w:tabs>
                <w:tab w:val="left" w:pos="540"/>
              </w:tabs>
              <w:spacing w:line="240" w:lineRule="auto"/>
              <w:ind w:left="67" w:right="-67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 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และสัญญาบริการที่ยกเลิกไม่ได้</w:t>
            </w:r>
          </w:p>
        </w:tc>
        <w:tc>
          <w:tcPr>
            <w:tcW w:w="945" w:type="dxa"/>
          </w:tcPr>
          <w:p w14:paraId="6D83BF3B" w14:textId="77777777" w:rsidR="00E15ABB" w:rsidRPr="00D11FF6" w:rsidRDefault="00E15ABB" w:rsidP="00E15ABB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24C20DC" w14:textId="77777777" w:rsidR="00E15ABB" w:rsidRPr="00D11FF6" w:rsidRDefault="00E15ABB" w:rsidP="00E15ABB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6D957D72" w14:textId="77777777" w:rsidR="00E15ABB" w:rsidRPr="00D11FF6" w:rsidRDefault="00E15ABB" w:rsidP="00E15ABB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AFA836A" w14:textId="77777777" w:rsidR="00E15ABB" w:rsidRPr="00D11FF6" w:rsidRDefault="00E15ABB" w:rsidP="00E15ABB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954" w:type="dxa"/>
          </w:tcPr>
          <w:p w14:paraId="17903CDF" w14:textId="77777777" w:rsidR="00E15ABB" w:rsidRPr="00D11FF6" w:rsidRDefault="00E15ABB" w:rsidP="00E15ABB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37BF5CE" w14:textId="77777777" w:rsidR="00E15ABB" w:rsidRPr="00D11FF6" w:rsidRDefault="00E15ABB" w:rsidP="00E15ABB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15919B8F" w14:textId="77777777" w:rsidR="00E15ABB" w:rsidRPr="00D11FF6" w:rsidRDefault="00E15ABB" w:rsidP="00E15ABB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15ABB" w:rsidRPr="00D11FF6" w14:paraId="63BDE553" w14:textId="77777777" w:rsidTr="36C0828C">
        <w:tc>
          <w:tcPr>
            <w:tcW w:w="4374" w:type="dxa"/>
          </w:tcPr>
          <w:p w14:paraId="19D4C6A9" w14:textId="77777777" w:rsidR="00E15ABB" w:rsidRPr="00D11FF6" w:rsidRDefault="00E15ABB" w:rsidP="00E15ABB">
            <w:pPr>
              <w:tabs>
                <w:tab w:val="left" w:pos="540"/>
              </w:tabs>
              <w:spacing w:line="240" w:lineRule="auto"/>
              <w:ind w:right="-675" w:firstLine="2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945" w:type="dxa"/>
          </w:tcPr>
          <w:p w14:paraId="12D61278" w14:textId="0ED9D1D7" w:rsidR="00E15ABB" w:rsidRPr="00D11FF6" w:rsidRDefault="00740DB5" w:rsidP="36C0828C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49</w:t>
            </w:r>
            <w:r w:rsidR="4D8D6E39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928</w:t>
            </w:r>
          </w:p>
        </w:tc>
        <w:tc>
          <w:tcPr>
            <w:tcW w:w="180" w:type="dxa"/>
          </w:tcPr>
          <w:p w14:paraId="398F4D9A" w14:textId="77777777" w:rsidR="00E15ABB" w:rsidRPr="00D11FF6" w:rsidRDefault="00E15ABB" w:rsidP="00E15ABB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49A0D5C6" w14:textId="0E468B2E" w:rsidR="00E15ABB" w:rsidRPr="00D11FF6" w:rsidRDefault="00740DB5" w:rsidP="00E15ABB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</w:t>
            </w:r>
            <w:r w:rsidR="00E15ABB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792</w:t>
            </w:r>
          </w:p>
        </w:tc>
        <w:tc>
          <w:tcPr>
            <w:tcW w:w="162" w:type="dxa"/>
          </w:tcPr>
          <w:p w14:paraId="3A35FC0D" w14:textId="77777777" w:rsidR="00E15ABB" w:rsidRPr="00D11FF6" w:rsidRDefault="00E15ABB" w:rsidP="00E15ABB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44134083" w14:textId="56781A1A" w:rsidR="00E15ABB" w:rsidRPr="00D11FF6" w:rsidRDefault="77F98564" w:rsidP="64EDA918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319EA780" w14:textId="77777777" w:rsidR="00E15ABB" w:rsidRPr="00D11FF6" w:rsidRDefault="00E15ABB" w:rsidP="00E15ABB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2E8C9F09" w14:textId="53DD6012" w:rsidR="00E15ABB" w:rsidRPr="00D11FF6" w:rsidRDefault="00E15ABB" w:rsidP="00E15ABB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15ABB" w:rsidRPr="00D11FF6" w14:paraId="36820D3A" w14:textId="77777777" w:rsidTr="36C0828C">
        <w:tc>
          <w:tcPr>
            <w:tcW w:w="4374" w:type="dxa"/>
          </w:tcPr>
          <w:p w14:paraId="07137ED1" w14:textId="77777777" w:rsidR="00E15ABB" w:rsidRPr="00D11FF6" w:rsidRDefault="00E15ABB" w:rsidP="00E15ABB">
            <w:pPr>
              <w:tabs>
                <w:tab w:val="left" w:pos="540"/>
              </w:tabs>
              <w:spacing w:line="240" w:lineRule="auto"/>
              <w:ind w:firstLine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945" w:type="dxa"/>
          </w:tcPr>
          <w:p w14:paraId="11F4CD5A" w14:textId="158DF0F4" w:rsidR="00E15ABB" w:rsidRPr="00D11FF6" w:rsidRDefault="00740DB5" w:rsidP="36C0828C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</w:t>
            </w:r>
            <w:r w:rsidR="3DB6DA1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265</w:t>
            </w:r>
          </w:p>
        </w:tc>
        <w:tc>
          <w:tcPr>
            <w:tcW w:w="180" w:type="dxa"/>
          </w:tcPr>
          <w:p w14:paraId="7776BCB9" w14:textId="77777777" w:rsidR="00E15ABB" w:rsidRPr="00D11FF6" w:rsidRDefault="00E15ABB" w:rsidP="00E15ABB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21330CE8" w14:textId="5BC0FBB5" w:rsidR="00E15ABB" w:rsidRPr="00D11FF6" w:rsidRDefault="00740DB5" w:rsidP="00E15ABB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105</w:t>
            </w:r>
            <w:r w:rsidR="00E15ABB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938</w:t>
            </w:r>
          </w:p>
        </w:tc>
        <w:tc>
          <w:tcPr>
            <w:tcW w:w="162" w:type="dxa"/>
          </w:tcPr>
          <w:p w14:paraId="3E82D1F6" w14:textId="77777777" w:rsidR="00E15ABB" w:rsidRPr="00D11FF6" w:rsidRDefault="00E15ABB" w:rsidP="00E15ABB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3BBD8E41" w14:textId="529B229F" w:rsidR="00E15ABB" w:rsidRPr="00D11FF6" w:rsidRDefault="7025BE0E" w:rsidP="64EDA918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72071CD1" w14:textId="77777777" w:rsidR="00E15ABB" w:rsidRPr="00D11FF6" w:rsidRDefault="00E15ABB" w:rsidP="00E15ABB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15E96987" w14:textId="2955FE99" w:rsidR="00E15ABB" w:rsidRPr="00D11FF6" w:rsidRDefault="00E15ABB" w:rsidP="00E15ABB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15ABB" w:rsidRPr="00D11FF6" w14:paraId="014D44F0" w14:textId="77777777" w:rsidTr="36C0828C">
        <w:tc>
          <w:tcPr>
            <w:tcW w:w="4374" w:type="dxa"/>
          </w:tcPr>
          <w:p w14:paraId="6771D963" w14:textId="77777777" w:rsidR="00E15ABB" w:rsidRPr="00D11FF6" w:rsidRDefault="00E15ABB" w:rsidP="00E15ABB">
            <w:pPr>
              <w:tabs>
                <w:tab w:val="left" w:pos="540"/>
              </w:tabs>
              <w:spacing w:line="240" w:lineRule="auto"/>
              <w:ind w:right="-675" w:firstLine="25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15ADAC25" w14:textId="19F8318F" w:rsidR="00E15ABB" w:rsidRPr="00D11FF6" w:rsidRDefault="00740DB5" w:rsidP="36C0828C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93</w:t>
            </w:r>
            <w:r w:rsidR="31366CB7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193</w:t>
            </w:r>
          </w:p>
        </w:tc>
        <w:tc>
          <w:tcPr>
            <w:tcW w:w="180" w:type="dxa"/>
          </w:tcPr>
          <w:p w14:paraId="42B1C09D" w14:textId="77777777" w:rsidR="00E15ABB" w:rsidRPr="00D11FF6" w:rsidRDefault="00E15ABB" w:rsidP="00E15ABB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38371137" w14:textId="0036E400" w:rsidR="00E15ABB" w:rsidRPr="00D11FF6" w:rsidRDefault="00740DB5" w:rsidP="00E15ABB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127</w:t>
            </w:r>
            <w:r w:rsidR="00E15ABB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730</w:t>
            </w:r>
          </w:p>
        </w:tc>
        <w:tc>
          <w:tcPr>
            <w:tcW w:w="162" w:type="dxa"/>
          </w:tcPr>
          <w:p w14:paraId="339C3E14" w14:textId="77777777" w:rsidR="00E15ABB" w:rsidRPr="00D11FF6" w:rsidRDefault="00E15ABB" w:rsidP="00E15ABB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0C06499B" w14:textId="00B0E0DC" w:rsidR="00E15ABB" w:rsidRPr="00D11FF6" w:rsidRDefault="7025BE0E" w:rsidP="64EDA918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68426598" w14:textId="77777777" w:rsidR="00E15ABB" w:rsidRPr="00D11FF6" w:rsidRDefault="00E15ABB" w:rsidP="00E15ABB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56407174" w14:textId="3885C75B" w:rsidR="00E15ABB" w:rsidRPr="00D11FF6" w:rsidRDefault="00E15ABB" w:rsidP="00E15ABB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190379AC" w14:textId="26A036C6" w:rsidR="00622D40" w:rsidRPr="00D11FF6" w:rsidRDefault="00622D40" w:rsidP="00920285">
      <w:pPr>
        <w:spacing w:before="240" w:after="120" w:line="240" w:lineRule="auto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ส่วนของเงินลงทุนที่ยังไม่เรียกชำระ</w:t>
      </w:r>
    </w:p>
    <w:p w14:paraId="4EA311D7" w14:textId="5E9AF220" w:rsidR="002F0779" w:rsidRPr="00D11FF6" w:rsidRDefault="0A7A5ACB" w:rsidP="00D323AC">
      <w:pPr>
        <w:spacing w:after="240"/>
        <w:ind w:left="547"/>
        <w:jc w:val="thaiDistribute"/>
        <w:rPr>
          <w:rFonts w:asciiTheme="majorBidi" w:hAnsiTheme="majorBidi" w:cstheme="majorBidi"/>
          <w:color w:val="000000"/>
          <w:spacing w:val="2"/>
        </w:rPr>
      </w:pPr>
      <w:r w:rsidRPr="00D11FF6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="1EA18122" w:rsidRPr="00D11FF6">
        <w:rPr>
          <w:rFonts w:asciiTheme="majorBidi" w:hAnsiTheme="majorBidi" w:cstheme="majorBidi"/>
          <w:color w:val="000000" w:themeColor="text1"/>
          <w:lang w:val="en-US"/>
        </w:rPr>
        <w:t xml:space="preserve"> ธันวาคม </w:t>
      </w:r>
      <w:r w:rsidR="00740DB5" w:rsidRPr="00740DB5">
        <w:rPr>
          <w:rFonts w:asciiTheme="majorBidi" w:hAnsiTheme="majorBidi" w:cstheme="majorBidi"/>
          <w:color w:val="000000" w:themeColor="text1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กลุ่มบริษัทและบริษัทมีภาระผูกพันเกี่ยวกับส่วนของเงินลงทุนที่ยังไม่เรียกชำระ</w:t>
      </w:r>
      <w:r w:rsidR="002F0779" w:rsidRPr="00D11FF6">
        <w:rPr>
          <w:rFonts w:asciiTheme="majorBidi" w:hAnsiTheme="majorBidi" w:cstheme="majorBidi"/>
          <w:color w:val="000000"/>
        </w:rPr>
        <w:br/>
      </w:r>
      <w:r w:rsidRPr="00D11FF6">
        <w:rPr>
          <w:rFonts w:asciiTheme="majorBidi" w:hAnsiTheme="majorBidi" w:cstheme="majorBidi"/>
          <w:color w:val="000000"/>
          <w:spacing w:val="6"/>
          <w:cs/>
        </w:rPr>
        <w:t xml:space="preserve">ในบริษัทย่อย และการร่วมค้าหลายแห่งในงบการเงินรวมจำนวนเงิน </w:t>
      </w:r>
      <w:r w:rsidR="00740DB5" w:rsidRPr="00740DB5">
        <w:rPr>
          <w:rFonts w:asciiTheme="majorBidi" w:hAnsiTheme="majorBidi" w:cstheme="majorBidi"/>
          <w:color w:val="000000"/>
          <w:spacing w:val="6"/>
          <w:lang w:val="en-US"/>
        </w:rPr>
        <w:t>1</w:t>
      </w:r>
      <w:r w:rsidR="615B8340" w:rsidRPr="00D11FF6">
        <w:rPr>
          <w:rFonts w:asciiTheme="majorBidi" w:hAnsiTheme="majorBidi" w:cstheme="majorBidi"/>
          <w:color w:val="000000"/>
          <w:spacing w:val="6"/>
          <w:lang w:val="en-US"/>
        </w:rPr>
        <w:t>,</w:t>
      </w:r>
      <w:r w:rsidR="00740DB5" w:rsidRPr="00740DB5">
        <w:rPr>
          <w:rFonts w:asciiTheme="majorBidi" w:hAnsiTheme="majorBidi" w:cstheme="majorBidi"/>
          <w:color w:val="000000"/>
          <w:spacing w:val="6"/>
          <w:lang w:val="en-US"/>
        </w:rPr>
        <w:t>250</w:t>
      </w:r>
      <w:r w:rsidRPr="00D11FF6">
        <w:rPr>
          <w:rFonts w:asciiTheme="majorBidi" w:hAnsiTheme="majorBidi" w:cstheme="majorBidi"/>
          <w:color w:val="000000"/>
          <w:spacing w:val="6"/>
          <w:cs/>
        </w:rPr>
        <w:t xml:space="preserve"> ล้านบาท และ</w:t>
      </w:r>
      <w:r w:rsidRPr="00D11FF6">
        <w:rPr>
          <w:rFonts w:asciiTheme="majorBidi" w:hAnsiTheme="majorBidi" w:cstheme="majorBidi"/>
          <w:color w:val="000000"/>
          <w:spacing w:val="6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spacing w:val="6"/>
          <w:lang w:val="en-US"/>
        </w:rPr>
        <w:t>3</w:t>
      </w:r>
      <w:r w:rsidR="046EF540" w:rsidRPr="00D11FF6">
        <w:rPr>
          <w:rFonts w:asciiTheme="majorBidi" w:hAnsiTheme="majorBidi" w:cstheme="majorBidi"/>
          <w:color w:val="000000"/>
          <w:spacing w:val="6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6"/>
        </w:rPr>
        <w:t>ล้าน</w:t>
      </w:r>
      <w:r w:rsidRPr="00D11FF6">
        <w:rPr>
          <w:rFonts w:asciiTheme="majorBidi" w:hAnsiTheme="majorBidi" w:cstheme="majorBidi"/>
          <w:color w:val="000000"/>
          <w:spacing w:val="6"/>
          <w:cs/>
        </w:rPr>
        <w:t xml:space="preserve">ดอลลาร์สหรัฐ </w:t>
      </w:r>
      <w:r w:rsidRPr="00D11FF6">
        <w:rPr>
          <w:rFonts w:asciiTheme="majorBidi" w:hAnsiTheme="majorBidi" w:cstheme="majorBidi"/>
          <w:color w:val="000000"/>
          <w:spacing w:val="2"/>
          <w:cs/>
        </w:rPr>
        <w:t>และมีภาระผูกพันดังกล่าวในงบการเงินเฉพาะกิจการจำนวนเงิน</w:t>
      </w:r>
      <w:r w:rsidRPr="00D11FF6">
        <w:rPr>
          <w:rFonts w:asciiTheme="majorBidi" w:hAnsiTheme="majorBidi" w:cstheme="majorBidi"/>
          <w:color w:val="000000"/>
          <w:spacing w:val="2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spacing w:val="2"/>
          <w:lang w:val="en-US"/>
        </w:rPr>
        <w:t>712</w:t>
      </w:r>
      <w:r w:rsidRPr="00D11FF6">
        <w:rPr>
          <w:rFonts w:asciiTheme="majorBidi" w:hAnsiTheme="majorBidi" w:cstheme="majorBidi"/>
          <w:color w:val="000000"/>
          <w:spacing w:val="2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2"/>
          <w:cs/>
        </w:rPr>
        <w:t xml:space="preserve">ล้านบาท </w:t>
      </w:r>
    </w:p>
    <w:p w14:paraId="3123EDD8" w14:textId="79A4D166" w:rsidR="00AB3C82" w:rsidRPr="00D11FF6" w:rsidRDefault="002F0779" w:rsidP="00AB3C82">
      <w:pPr>
        <w:spacing w:after="240"/>
        <w:ind w:left="547"/>
        <w:jc w:val="thaiDistribute"/>
        <w:rPr>
          <w:rFonts w:asciiTheme="majorBidi" w:hAnsiTheme="majorBidi" w:cstheme="majorBidi"/>
          <w:color w:val="000000"/>
          <w:spacing w:val="2"/>
        </w:rPr>
      </w:pPr>
      <w:r w:rsidRPr="00D11FF6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กลุ่มบริษัทและบริษัทมีภาระผูกพันเกี่ยวกับส่วนของเงินลงทุนที่ยังไม่เรียกชำระ</w:t>
      </w:r>
      <w:r w:rsidRPr="00D11FF6">
        <w:rPr>
          <w:rFonts w:asciiTheme="majorBidi" w:hAnsiTheme="majorBidi" w:cstheme="majorBidi"/>
          <w:color w:val="000000"/>
        </w:rPr>
        <w:br/>
      </w:r>
      <w:r w:rsidRPr="004A4FBE">
        <w:rPr>
          <w:rFonts w:asciiTheme="majorBidi" w:hAnsiTheme="majorBidi" w:cstheme="majorBidi"/>
          <w:color w:val="000000"/>
          <w:spacing w:val="-4"/>
          <w:cs/>
        </w:rPr>
        <w:t xml:space="preserve">ในบริษัทย่อย และการร่วมค้าหลายแห่งในงบการเงินรวมจำนวนเงิน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="00AB3C82" w:rsidRPr="004A4FBE">
        <w:rPr>
          <w:rFonts w:asciiTheme="majorBidi" w:hAnsiTheme="majorBidi" w:cstheme="majorBidi"/>
          <w:color w:val="000000"/>
          <w:spacing w:val="-4"/>
          <w:cs/>
        </w:rPr>
        <w:t>,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376</w:t>
      </w:r>
      <w:r w:rsidR="00AB3C82" w:rsidRPr="004A4FBE">
        <w:rPr>
          <w:rFonts w:asciiTheme="majorBidi" w:hAnsiTheme="majorBidi" w:cstheme="majorBidi"/>
          <w:color w:val="000000"/>
          <w:spacing w:val="-4"/>
          <w:cs/>
        </w:rPr>
        <w:t xml:space="preserve"> ล้านบาท และ</w:t>
      </w:r>
      <w:r w:rsidR="00AB3C82" w:rsidRPr="004A4FBE">
        <w:rPr>
          <w:rFonts w:asciiTheme="majorBidi" w:hAnsiTheme="majorBidi" w:cstheme="majorBidi"/>
          <w:color w:val="000000"/>
          <w:spacing w:val="-4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6</w:t>
      </w:r>
      <w:r w:rsidR="00AB3C82" w:rsidRPr="004A4FBE">
        <w:rPr>
          <w:rFonts w:asciiTheme="majorBidi" w:hAnsiTheme="majorBidi" w:cstheme="majorBidi"/>
          <w:color w:val="000000"/>
          <w:spacing w:val="-4"/>
        </w:rPr>
        <w:t xml:space="preserve"> ล้าน</w:t>
      </w:r>
      <w:r w:rsidR="00AB3C82" w:rsidRPr="004A4FBE">
        <w:rPr>
          <w:rFonts w:asciiTheme="majorBidi" w:hAnsiTheme="majorBidi" w:cstheme="majorBidi"/>
          <w:color w:val="000000"/>
          <w:spacing w:val="-4"/>
          <w:cs/>
        </w:rPr>
        <w:t>ดอลลาร์สหรัฐ</w:t>
      </w:r>
      <w:r w:rsidR="00AB3C82" w:rsidRPr="00D11FF6">
        <w:rPr>
          <w:rFonts w:asciiTheme="majorBidi" w:hAnsiTheme="majorBidi" w:cstheme="majorBidi"/>
          <w:color w:val="000000"/>
          <w:spacing w:val="6"/>
          <w:cs/>
        </w:rPr>
        <w:t xml:space="preserve"> </w:t>
      </w:r>
      <w:r w:rsidR="00AB3C82" w:rsidRPr="00D11FF6">
        <w:rPr>
          <w:rFonts w:asciiTheme="majorBidi" w:hAnsiTheme="majorBidi" w:cstheme="majorBidi"/>
          <w:color w:val="000000"/>
          <w:spacing w:val="2"/>
          <w:cs/>
        </w:rPr>
        <w:t>และมีภาระผูกพันดังกล่าวในงบการเงินเฉพาะกิจการจำนวนเงิน</w:t>
      </w:r>
      <w:r w:rsidR="00AB3C82" w:rsidRPr="00D11FF6">
        <w:rPr>
          <w:rFonts w:asciiTheme="majorBidi" w:hAnsiTheme="majorBidi" w:cstheme="majorBidi"/>
          <w:color w:val="000000"/>
          <w:spacing w:val="2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spacing w:val="2"/>
          <w:lang w:val="en-US"/>
        </w:rPr>
        <w:t>712</w:t>
      </w:r>
      <w:r w:rsidR="00AB3C82" w:rsidRPr="00D11FF6">
        <w:rPr>
          <w:rFonts w:asciiTheme="majorBidi" w:hAnsiTheme="majorBidi" w:cstheme="majorBidi"/>
          <w:color w:val="000000"/>
          <w:spacing w:val="2"/>
        </w:rPr>
        <w:t xml:space="preserve"> </w:t>
      </w:r>
      <w:r w:rsidR="00AB3C82" w:rsidRPr="00D11FF6">
        <w:rPr>
          <w:rFonts w:asciiTheme="majorBidi" w:hAnsiTheme="majorBidi" w:cstheme="majorBidi"/>
          <w:color w:val="000000"/>
          <w:spacing w:val="2"/>
          <w:cs/>
        </w:rPr>
        <w:t xml:space="preserve">ล้านบาท </w:t>
      </w:r>
    </w:p>
    <w:p w14:paraId="4853CDFA" w14:textId="77777777" w:rsidR="00920285" w:rsidRPr="00D11FF6" w:rsidRDefault="00920285">
      <w:pPr>
        <w:spacing w:line="240" w:lineRule="auto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14:paraId="35FC3E51" w14:textId="0011DCE4" w:rsidR="00622D40" w:rsidRPr="00D11FF6" w:rsidRDefault="00622D40" w:rsidP="00552B12">
      <w:pPr>
        <w:numPr>
          <w:ilvl w:val="0"/>
          <w:numId w:val="29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ข้อมูลเพิ่มเติมเกี่ยวกับกระแสเงินสด</w:t>
      </w:r>
    </w:p>
    <w:p w14:paraId="28EF7135" w14:textId="4858432B" w:rsidR="00622D40" w:rsidRPr="00D11FF6" w:rsidRDefault="00740DB5" w:rsidP="007027C7">
      <w:pPr>
        <w:spacing w:after="240" w:line="240" w:lineRule="auto"/>
        <w:jc w:val="thaiDistribute"/>
        <w:rPr>
          <w:rFonts w:asciiTheme="majorBidi" w:hAnsiTheme="majorBidi" w:cstheme="majorBidi"/>
          <w:cs/>
          <w:lang w:val="en-US"/>
        </w:rPr>
      </w:pPr>
      <w:r w:rsidRPr="00740DB5">
        <w:rPr>
          <w:rFonts w:asciiTheme="majorBidi" w:hAnsiTheme="majorBidi" w:cstheme="majorBidi"/>
          <w:lang w:val="en-US"/>
        </w:rPr>
        <w:t>6</w:t>
      </w:r>
      <w:r w:rsidR="00622D40" w:rsidRPr="00D11FF6">
        <w:rPr>
          <w:rFonts w:asciiTheme="majorBidi" w:hAnsiTheme="majorBidi" w:cstheme="majorBidi"/>
          <w:lang w:val="en-US"/>
        </w:rPr>
        <w:t>.</w:t>
      </w:r>
      <w:r w:rsidRPr="00740DB5">
        <w:rPr>
          <w:rFonts w:asciiTheme="majorBidi" w:hAnsiTheme="majorBidi" w:cstheme="majorBidi"/>
          <w:lang w:val="en-US"/>
        </w:rPr>
        <w:t>1</w:t>
      </w:r>
      <w:r w:rsidR="009223B0" w:rsidRPr="00D11FF6">
        <w:rPr>
          <w:rFonts w:asciiTheme="majorBidi" w:hAnsiTheme="majorBidi" w:cstheme="majorBidi"/>
          <w:lang w:val="en-US"/>
        </w:rPr>
        <w:tab/>
      </w:r>
      <w:r w:rsidR="00622D40" w:rsidRPr="00D11FF6">
        <w:rPr>
          <w:rFonts w:asciiTheme="majorBidi" w:hAnsiTheme="majorBidi" w:cstheme="majorBidi"/>
          <w:cs/>
          <w:lang w:val="en-US"/>
        </w:rPr>
        <w:t xml:space="preserve">รายการที่ไม่เป็นตัวเงินที่มีสาระสำคัญ ณ วันที่ </w:t>
      </w:r>
      <w:r w:rsidRPr="00740DB5">
        <w:rPr>
          <w:rFonts w:asciiTheme="majorBidi" w:hAnsiTheme="majorBidi" w:cstheme="majorBidi"/>
          <w:lang w:val="en-US"/>
        </w:rPr>
        <w:t>31</w:t>
      </w:r>
      <w:r w:rsidR="00622D40" w:rsidRPr="00D11FF6">
        <w:rPr>
          <w:rFonts w:asciiTheme="majorBidi" w:hAnsiTheme="majorBidi" w:cstheme="majorBidi"/>
          <w:cs/>
          <w:lang w:val="en-US"/>
        </w:rPr>
        <w:t xml:space="preserve"> ธันวาคม </w:t>
      </w:r>
      <w:r w:rsidRPr="00740DB5">
        <w:rPr>
          <w:rFonts w:asciiTheme="majorBidi" w:hAnsiTheme="majorBidi" w:cstheme="majorBidi"/>
          <w:lang w:val="en-US"/>
        </w:rPr>
        <w:t>2567</w:t>
      </w:r>
      <w:r w:rsidR="00622D40" w:rsidRPr="00D11FF6">
        <w:rPr>
          <w:rFonts w:asciiTheme="majorBidi" w:hAnsiTheme="majorBidi" w:cstheme="majorBidi"/>
          <w:cs/>
          <w:lang w:val="en-US"/>
        </w:rPr>
        <w:t xml:space="preserve"> และ </w:t>
      </w:r>
      <w:r w:rsidRPr="00740DB5">
        <w:rPr>
          <w:rFonts w:asciiTheme="majorBidi" w:hAnsiTheme="majorBidi" w:cstheme="majorBidi"/>
          <w:lang w:val="en-US"/>
        </w:rPr>
        <w:t>2566</w:t>
      </w:r>
      <w:r w:rsidR="00622D40" w:rsidRPr="00D11FF6">
        <w:rPr>
          <w:rFonts w:asciiTheme="majorBidi" w:hAnsiTheme="majorBidi" w:cstheme="majorBidi"/>
          <w:cs/>
          <w:lang w:val="en-US"/>
        </w:rPr>
        <w:t xml:space="preserve"> มีดังนี้</w:t>
      </w:r>
    </w:p>
    <w:p w14:paraId="04D6D88C" w14:textId="77777777" w:rsidR="00622D40" w:rsidRPr="00D11FF6" w:rsidRDefault="00622D40" w:rsidP="00D323AC">
      <w:pPr>
        <w:spacing w:line="240" w:lineRule="auto"/>
        <w:ind w:left="540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81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5"/>
        <w:gridCol w:w="947"/>
        <w:gridCol w:w="136"/>
        <w:gridCol w:w="948"/>
        <w:gridCol w:w="117"/>
        <w:gridCol w:w="948"/>
        <w:gridCol w:w="132"/>
        <w:gridCol w:w="948"/>
      </w:tblGrid>
      <w:tr w:rsidR="00622D40" w:rsidRPr="00D11FF6" w14:paraId="49A934A9" w14:textId="77777777" w:rsidTr="007027C7"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</w:tcPr>
          <w:p w14:paraId="413E219D" w14:textId="77777777" w:rsidR="00622D40" w:rsidRPr="00D11FF6" w:rsidRDefault="00622D40" w:rsidP="00D323AC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9C6B11" w14:textId="77777777" w:rsidR="00622D40" w:rsidRPr="00D11FF6" w:rsidRDefault="00622D40" w:rsidP="00D323AC">
            <w:pPr>
              <w:spacing w:line="240" w:lineRule="auto"/>
              <w:ind w:left="540" w:hanging="50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6C4154A" w14:textId="77777777" w:rsidR="00622D40" w:rsidRPr="00D11FF6" w:rsidRDefault="00622D40" w:rsidP="00D323AC">
            <w:pPr>
              <w:pStyle w:val="BodyTextIndent"/>
              <w:spacing w:after="0" w:line="240" w:lineRule="auto"/>
              <w:ind w:left="54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16E81" w14:textId="77777777" w:rsidR="00622D40" w:rsidRPr="00D11FF6" w:rsidRDefault="00622D40" w:rsidP="00D323AC">
            <w:pPr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15ABB" w:rsidRPr="00D11FF6" w14:paraId="0E46C224" w14:textId="77777777" w:rsidTr="007027C7"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</w:tcPr>
          <w:p w14:paraId="7B562383" w14:textId="77777777" w:rsidR="00E15ABB" w:rsidRPr="00D11FF6" w:rsidRDefault="00E15ABB" w:rsidP="00E15ABB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29D5CEA" w14:textId="44705EBC" w:rsidR="00E15ABB" w:rsidRPr="00D11FF6" w:rsidRDefault="00740DB5" w:rsidP="00E15ABB">
            <w:pPr>
              <w:spacing w:line="240" w:lineRule="auto"/>
              <w:ind w:left="540" w:hanging="23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A024E74" w14:textId="77777777" w:rsidR="00E15ABB" w:rsidRPr="00D11FF6" w:rsidRDefault="00E15ABB" w:rsidP="00E15ABB">
            <w:pPr>
              <w:tabs>
                <w:tab w:val="decimal" w:pos="882"/>
              </w:tabs>
              <w:spacing w:line="240" w:lineRule="auto"/>
              <w:ind w:left="5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588A2FE" w14:textId="3D2B170F" w:rsidR="00E15ABB" w:rsidRPr="00D11FF6" w:rsidRDefault="00740DB5" w:rsidP="00E15ABB">
            <w:pPr>
              <w:spacing w:line="240" w:lineRule="auto"/>
              <w:ind w:left="310" w:hanging="3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5E19E81" w14:textId="77777777" w:rsidR="00E15ABB" w:rsidRPr="00D11FF6" w:rsidRDefault="00E15ABB" w:rsidP="00E15ABB">
            <w:pPr>
              <w:pStyle w:val="BodyTextIndent"/>
              <w:spacing w:after="0" w:line="240" w:lineRule="auto"/>
              <w:ind w:left="540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B8A5F21" w14:textId="62E1D35E" w:rsidR="00E15ABB" w:rsidRPr="00D11FF6" w:rsidRDefault="00740DB5" w:rsidP="00E15ABB">
            <w:pPr>
              <w:spacing w:line="240" w:lineRule="auto"/>
              <w:ind w:left="540" w:hanging="5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6704B88" w14:textId="77777777" w:rsidR="00E15ABB" w:rsidRPr="00D11FF6" w:rsidRDefault="00E15ABB" w:rsidP="00E15ABB">
            <w:pPr>
              <w:tabs>
                <w:tab w:val="decimal" w:pos="882"/>
              </w:tabs>
              <w:spacing w:line="240" w:lineRule="auto"/>
              <w:ind w:left="5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D0E7260" w14:textId="713A0699" w:rsidR="00E15ABB" w:rsidRPr="00D11FF6" w:rsidRDefault="00740DB5" w:rsidP="00E15ABB">
            <w:pPr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E15ABB" w:rsidRPr="00D11FF6" w14:paraId="4FF5BA08" w14:textId="77777777" w:rsidTr="007027C7"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</w:tcPr>
          <w:p w14:paraId="4B929CD2" w14:textId="77777777" w:rsidR="00E15ABB" w:rsidRPr="00D11FF6" w:rsidRDefault="00E15ABB" w:rsidP="00F079E7">
            <w:pPr>
              <w:pStyle w:val="BodyTextIndent"/>
              <w:spacing w:after="0" w:line="240" w:lineRule="auto"/>
              <w:ind w:left="540" w:hanging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เจ้าหนี้ค่าซื้อสินทรัพย์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6F18A" w14:textId="7266688E" w:rsidR="00E15ABB" w:rsidRPr="00D11FF6" w:rsidRDefault="00740DB5" w:rsidP="5B3E99D1">
            <w:pPr>
              <w:spacing w:line="240" w:lineRule="auto"/>
              <w:ind w:left="540" w:right="89" w:hanging="49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54F2F8B8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218</w:t>
            </w:r>
            <w:r w:rsidR="54F2F8B8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321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3BD1F64" w14:textId="77777777" w:rsidR="00E15ABB" w:rsidRPr="00D11FF6" w:rsidRDefault="00E15ABB" w:rsidP="00E15AB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540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969F428" w14:textId="377191E4" w:rsidR="00E15ABB" w:rsidRPr="00D11FF6" w:rsidRDefault="00740DB5" w:rsidP="00E15ABB">
            <w:pPr>
              <w:spacing w:line="240" w:lineRule="auto"/>
              <w:ind w:left="540" w:right="89" w:hanging="50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E15ABB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668</w:t>
            </w:r>
            <w:r w:rsidR="00E15ABB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931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0C8582E" w14:textId="77777777" w:rsidR="00E15ABB" w:rsidRPr="00D11FF6" w:rsidRDefault="00E15ABB" w:rsidP="00E15ABB">
            <w:pPr>
              <w:pStyle w:val="BodyTextIndent"/>
              <w:spacing w:after="0" w:line="240" w:lineRule="auto"/>
              <w:ind w:left="540" w:right="20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BB8A5" w14:textId="78616CE0" w:rsidR="00E15ABB" w:rsidRPr="00D11FF6" w:rsidRDefault="00740DB5" w:rsidP="64EDA918">
            <w:pPr>
              <w:spacing w:line="240" w:lineRule="auto"/>
              <w:ind w:left="540" w:right="90" w:hanging="3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</w:t>
            </w:r>
            <w:r w:rsidR="7F21BBE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E178D46" w14:textId="77777777" w:rsidR="00E15ABB" w:rsidRPr="00D11FF6" w:rsidRDefault="00E15ABB" w:rsidP="00E15ABB">
            <w:pPr>
              <w:pStyle w:val="BodyTextIndent"/>
              <w:spacing w:after="0" w:line="240" w:lineRule="auto"/>
              <w:ind w:left="540" w:right="20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38F84" w14:textId="790FF831" w:rsidR="00E15ABB" w:rsidRPr="00D11FF6" w:rsidRDefault="00740DB5" w:rsidP="00E15ABB">
            <w:pPr>
              <w:spacing w:line="240" w:lineRule="auto"/>
              <w:ind w:left="540" w:right="95" w:hanging="3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</w:t>
            </w:r>
            <w:r w:rsidR="00E15ABB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821</w:t>
            </w:r>
          </w:p>
        </w:tc>
      </w:tr>
    </w:tbl>
    <w:p w14:paraId="7DD3F841" w14:textId="6A01362F" w:rsidR="00976535" w:rsidRPr="00D11FF6" w:rsidRDefault="00740DB5" w:rsidP="00E867BB">
      <w:pPr>
        <w:spacing w:before="240" w:after="240" w:line="240" w:lineRule="auto"/>
        <w:jc w:val="thaiDistribute"/>
        <w:rPr>
          <w:rFonts w:asciiTheme="majorBidi" w:hAnsiTheme="majorBidi" w:cstheme="majorBidi"/>
          <w:lang w:val="en-US"/>
        </w:rPr>
      </w:pPr>
      <w:bookmarkStart w:id="1" w:name="_Hlk123636750"/>
      <w:r w:rsidRPr="00740DB5">
        <w:rPr>
          <w:rFonts w:asciiTheme="majorBidi" w:hAnsiTheme="majorBidi" w:cstheme="majorBidi"/>
          <w:lang w:val="en-US"/>
        </w:rPr>
        <w:t>6</w:t>
      </w:r>
      <w:r w:rsidR="00622D40" w:rsidRPr="00D11FF6">
        <w:rPr>
          <w:rFonts w:asciiTheme="majorBidi" w:hAnsiTheme="majorBidi" w:cstheme="majorBidi"/>
          <w:lang w:val="en-US"/>
        </w:rPr>
        <w:t>.</w:t>
      </w:r>
      <w:r w:rsidRPr="00740DB5">
        <w:rPr>
          <w:rFonts w:asciiTheme="majorBidi" w:hAnsiTheme="majorBidi" w:cstheme="majorBidi"/>
          <w:lang w:val="en-US"/>
        </w:rPr>
        <w:t>2</w:t>
      </w:r>
      <w:r w:rsidR="00622D40" w:rsidRPr="00D11FF6">
        <w:rPr>
          <w:rFonts w:asciiTheme="majorBidi" w:hAnsiTheme="majorBidi" w:cstheme="majorBidi"/>
          <w:lang w:val="en-US"/>
        </w:rPr>
        <w:tab/>
      </w:r>
      <w:r w:rsidR="00622D40" w:rsidRPr="00D11FF6">
        <w:rPr>
          <w:rFonts w:asciiTheme="majorBidi" w:hAnsiTheme="majorBidi" w:cstheme="majorBidi"/>
          <w:cs/>
          <w:lang w:val="en-US"/>
        </w:rPr>
        <w:t>การเปลี่ยนแปลงในหนี้สินที่เกิดขึ้นจากกิจกรรมจัดหาเงิน</w:t>
      </w:r>
    </w:p>
    <w:p w14:paraId="7DA8D2EB" w14:textId="5D3CAD5B" w:rsidR="00622D40" w:rsidRPr="00D11FF6" w:rsidRDefault="00622D40" w:rsidP="00FD1F12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spacing w:val="-12"/>
          <w:cs/>
          <w:lang w:eastAsia="ja-JP"/>
        </w:rPr>
        <w:t>การ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เปลี่ยน</w:t>
      </w:r>
      <w:r w:rsidRPr="00D11FF6">
        <w:rPr>
          <w:rFonts w:asciiTheme="majorBidi" w:hAnsiTheme="majorBidi" w:cstheme="majorBidi"/>
          <w:color w:val="000000"/>
          <w:spacing w:val="-12"/>
          <w:cs/>
          <w:lang w:eastAsia="ja-JP"/>
        </w:rPr>
        <w:t>แปลงในหนี้สินที่เกิดขึ้นจากกิจกรรมจัดหาเงินรวมส่วนที่เป็นกระแสเงินสดและส่วนที่ไม่ใช่</w:t>
      </w:r>
      <w:r w:rsidRPr="00D11FF6">
        <w:rPr>
          <w:rFonts w:asciiTheme="majorBidi" w:hAnsiTheme="majorBidi" w:cstheme="majorBidi"/>
          <w:color w:val="000000"/>
          <w:spacing w:val="-12"/>
          <w:cs/>
          <w:lang w:eastAsia="ja-JP"/>
        </w:rPr>
        <w:br/>
        <w:t>กระแสเงินสด</w:t>
      </w:r>
      <w:r w:rsidRPr="00D11FF6">
        <w:rPr>
          <w:rFonts w:asciiTheme="majorBidi" w:hAnsiTheme="majorBidi" w:cstheme="majorBidi"/>
          <w:color w:val="000000"/>
          <w:cs/>
          <w:lang w:eastAsia="ja-JP"/>
        </w:rPr>
        <w:t>ที่มีการจัดประเภทเป็นกิจกรรมจัดหาเงินในงบกระแสเงินสด มีดังนี้</w:t>
      </w:r>
    </w:p>
    <w:p w14:paraId="50B07057" w14:textId="77777777" w:rsidR="00622D40" w:rsidRPr="00D11FF6" w:rsidRDefault="00622D40" w:rsidP="00065885">
      <w:pPr>
        <w:spacing w:before="240" w:line="240" w:lineRule="auto"/>
        <w:ind w:left="547" w:right="-387"/>
        <w:jc w:val="right"/>
        <w:rPr>
          <w:rFonts w:asciiTheme="majorBidi" w:hAnsiTheme="majorBidi" w:cstheme="majorBidi"/>
          <w:color w:val="000000"/>
          <w:sz w:val="18"/>
          <w:szCs w:val="18"/>
        </w:rPr>
      </w:pPr>
      <w:r w:rsidRPr="00D11FF6"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t>หน่วย</w:t>
      </w:r>
      <w:r w:rsidRPr="00D11FF6">
        <w:rPr>
          <w:rFonts w:asciiTheme="majorBidi" w:hAnsiTheme="majorBidi" w:cstheme="majorBidi"/>
          <w:b/>
          <w:bCs/>
          <w:color w:val="000000"/>
          <w:sz w:val="18"/>
          <w:szCs w:val="18"/>
        </w:rPr>
        <w:t xml:space="preserve"> </w:t>
      </w:r>
      <w:r w:rsidRPr="00D11FF6">
        <w:rPr>
          <w:rFonts w:asciiTheme="majorBidi" w:hAnsiTheme="majorBidi" w:cstheme="majorBidi"/>
          <w:b/>
          <w:bCs/>
          <w:color w:val="000000"/>
          <w:sz w:val="18"/>
          <w:szCs w:val="18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18"/>
          <w:szCs w:val="18"/>
          <w:cs/>
          <w:lang w:val="en-US"/>
        </w:rPr>
        <w:t>พันบาท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260"/>
        <w:gridCol w:w="90"/>
        <w:gridCol w:w="1170"/>
        <w:gridCol w:w="90"/>
        <w:gridCol w:w="1260"/>
        <w:gridCol w:w="90"/>
        <w:gridCol w:w="1170"/>
        <w:gridCol w:w="90"/>
        <w:gridCol w:w="1170"/>
      </w:tblGrid>
      <w:tr w:rsidR="00622D40" w:rsidRPr="00D11FF6" w14:paraId="76B9F6B9" w14:textId="77777777" w:rsidTr="003F2DB8">
        <w:trPr>
          <w:trHeight w:val="20"/>
          <w:tblHeader/>
        </w:trPr>
        <w:tc>
          <w:tcPr>
            <w:tcW w:w="2700" w:type="dxa"/>
          </w:tcPr>
          <w:p w14:paraId="1BD293E6" w14:textId="77777777" w:rsidR="00622D40" w:rsidRPr="00D11FF6" w:rsidRDefault="00622D40" w:rsidP="004A4FBE">
            <w:pPr>
              <w:spacing w:line="240" w:lineRule="auto"/>
              <w:ind w:left="4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90" w:type="dxa"/>
            <w:gridSpan w:val="9"/>
          </w:tcPr>
          <w:p w14:paraId="78808D4F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622D40" w:rsidRPr="00D11FF6" w14:paraId="576D3FB1" w14:textId="77777777" w:rsidTr="003F2DB8">
        <w:trPr>
          <w:trHeight w:val="20"/>
          <w:tblHeader/>
        </w:trPr>
        <w:tc>
          <w:tcPr>
            <w:tcW w:w="2700" w:type="dxa"/>
          </w:tcPr>
          <w:p w14:paraId="573B0E1E" w14:textId="3D696876" w:rsidR="00622D40" w:rsidRPr="00D11FF6" w:rsidRDefault="00622D40" w:rsidP="004A4FBE">
            <w:pPr>
              <w:spacing w:line="240" w:lineRule="auto"/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260" w:type="dxa"/>
          </w:tcPr>
          <w:p w14:paraId="0F9978EE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DC108BF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1794966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501A8DE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BB82C2F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3383D141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2FF7DB5" w14:textId="7B8A38AA" w:rsidR="00622D40" w:rsidRPr="00D11FF6" w:rsidRDefault="00622D40" w:rsidP="004A4FB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7E867373" w14:textId="77777777" w:rsidR="00622D40" w:rsidRPr="00D11FF6" w:rsidRDefault="00622D40" w:rsidP="004A4FB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707F5CC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622D40" w:rsidRPr="00D11FF6" w14:paraId="6126A032" w14:textId="77777777" w:rsidTr="003F2DB8">
        <w:trPr>
          <w:trHeight w:val="20"/>
          <w:tblHeader/>
        </w:trPr>
        <w:tc>
          <w:tcPr>
            <w:tcW w:w="2700" w:type="dxa"/>
          </w:tcPr>
          <w:p w14:paraId="15314611" w14:textId="77777777" w:rsidR="00622D40" w:rsidRPr="00D11FF6" w:rsidRDefault="00622D40" w:rsidP="004A4FBE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E59A8B5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0A9F9DF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3E3E336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18906A8F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7549E8D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045386AE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36273A4" w14:textId="77777777" w:rsidR="00622D40" w:rsidRPr="00D11FF6" w:rsidRDefault="00622D40" w:rsidP="004A4FB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2FB176C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5BE5098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622D40" w:rsidRPr="00D11FF6" w14:paraId="75D6DF21" w14:textId="77777777" w:rsidTr="003F2DB8">
        <w:trPr>
          <w:trHeight w:val="20"/>
          <w:tblHeader/>
        </w:trPr>
        <w:tc>
          <w:tcPr>
            <w:tcW w:w="2700" w:type="dxa"/>
          </w:tcPr>
          <w:p w14:paraId="21DC9B39" w14:textId="77777777" w:rsidR="00622D40" w:rsidRPr="00D11FF6" w:rsidRDefault="00622D40" w:rsidP="004A4FBE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73B9341" w14:textId="1C5F1F6F" w:rsidR="00622D40" w:rsidRPr="00D11FF6" w:rsidRDefault="00740DB5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622D40"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22D40"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มกราคม </w:t>
            </w: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338CEB46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02A9AEC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จัดหาเงิน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-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0" w:type="dxa"/>
          </w:tcPr>
          <w:p w14:paraId="3D8615F1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C049FF5" w14:textId="78C1007F" w:rsidR="00622D40" w:rsidRPr="00D11FF6" w:rsidRDefault="26E3DB1A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="05F1A283"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/(ลดลง)</w:t>
            </w: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387958F0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255CE59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0D9FA08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559EC9B" w14:textId="707F8817" w:rsidR="00622D40" w:rsidRPr="00D11FF6" w:rsidRDefault="00740DB5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622D40"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22D40"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  <w:r w:rsidR="00622D40"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</w:tr>
      <w:tr w:rsidR="007D1277" w:rsidRPr="00D11FF6" w14:paraId="45D5529E" w14:textId="77777777" w:rsidTr="003F2DB8">
        <w:trPr>
          <w:trHeight w:val="54"/>
        </w:trPr>
        <w:tc>
          <w:tcPr>
            <w:tcW w:w="2700" w:type="dxa"/>
          </w:tcPr>
          <w:p w14:paraId="4F3AF99C" w14:textId="77777777" w:rsidR="007D1277" w:rsidRPr="00D11FF6" w:rsidRDefault="007D1277" w:rsidP="004A4FBE">
            <w:pPr>
              <w:spacing w:line="240" w:lineRule="auto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2486C2FF" w14:textId="7ACABBAE" w:rsidR="007D1277" w:rsidRPr="00D11FF6" w:rsidRDefault="00740DB5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904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294</w:t>
            </w:r>
          </w:p>
        </w:tc>
        <w:tc>
          <w:tcPr>
            <w:tcW w:w="90" w:type="dxa"/>
          </w:tcPr>
          <w:p w14:paraId="60F364A3" w14:textId="77777777" w:rsidR="007D1277" w:rsidRPr="00D11FF6" w:rsidRDefault="007D1277" w:rsidP="004A4FBE">
            <w:pPr>
              <w:tabs>
                <w:tab w:val="decimal" w:pos="7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4689D4D" w14:textId="5429F65A" w:rsidR="007D1277" w:rsidRPr="00D11FF6" w:rsidRDefault="4E6D35BF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273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6C6775E0" w14:textId="77777777" w:rsidR="007D1277" w:rsidRPr="00D11FF6" w:rsidRDefault="007D1277" w:rsidP="004A4FBE">
            <w:pPr>
              <w:tabs>
                <w:tab w:val="decimal" w:pos="7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8220996" w14:textId="5FD21B05" w:rsidR="007D1277" w:rsidRPr="00D11FF6" w:rsidRDefault="44718055" w:rsidP="004A4FBE">
            <w:pPr>
              <w:spacing w:line="240" w:lineRule="auto"/>
              <w:ind w:left="-700" w:right="-894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922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2CD69908" w14:textId="45F6B9E9" w:rsidR="007D1277" w:rsidRPr="00D11FF6" w:rsidRDefault="007D1277" w:rsidP="004A4FBE">
            <w:pPr>
              <w:tabs>
                <w:tab w:val="decimal" w:pos="441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FB9A412" w14:textId="33F2331C" w:rsidR="007D1277" w:rsidRPr="00D11FF6" w:rsidRDefault="5AC1280E" w:rsidP="004A4FBE">
            <w:pPr>
              <w:tabs>
                <w:tab w:val="decimal" w:pos="63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FD80A0C" w14:textId="77777777" w:rsidR="007D1277" w:rsidRPr="00D11FF6" w:rsidRDefault="007D1277" w:rsidP="004A4FBE">
            <w:pPr>
              <w:tabs>
                <w:tab w:val="decimal" w:pos="720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E066173" w14:textId="6B70E279" w:rsidR="007D1277" w:rsidRPr="00D11FF6" w:rsidRDefault="00740DB5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2F38192F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844</w:t>
            </w:r>
            <w:r w:rsidR="2F38192F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099</w:t>
            </w:r>
          </w:p>
        </w:tc>
      </w:tr>
      <w:tr w:rsidR="007D1277" w:rsidRPr="00D11FF6" w14:paraId="03C4758F" w14:textId="77777777" w:rsidTr="003F2DB8">
        <w:trPr>
          <w:trHeight w:val="20"/>
        </w:trPr>
        <w:tc>
          <w:tcPr>
            <w:tcW w:w="2700" w:type="dxa"/>
          </w:tcPr>
          <w:p w14:paraId="23CF4913" w14:textId="77777777" w:rsidR="007D1277" w:rsidRPr="00D11FF6" w:rsidRDefault="007D1277" w:rsidP="004A4FBE">
            <w:pPr>
              <w:spacing w:line="240" w:lineRule="auto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</w:tcPr>
          <w:p w14:paraId="623310ED" w14:textId="40AFD48C" w:rsidR="007D1277" w:rsidRPr="00D11FF6" w:rsidRDefault="00740DB5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5C1D48AF" w14:textId="77777777" w:rsidR="007D1277" w:rsidRPr="00D11FF6" w:rsidRDefault="007D1277" w:rsidP="004A4FBE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A7A53B0" w14:textId="5407BC61" w:rsidR="007D1277" w:rsidRPr="00D11FF6" w:rsidRDefault="0C328FE0" w:rsidP="004A4FB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1E97946" w14:textId="77777777" w:rsidR="007D1277" w:rsidRPr="00D11FF6" w:rsidRDefault="007D1277" w:rsidP="004A4FBE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4DE79AD" w14:textId="7075A09D" w:rsidR="007D1277" w:rsidRPr="00D11FF6" w:rsidRDefault="1EA32AE0" w:rsidP="004A4FB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EEB672" w14:textId="77777777" w:rsidR="007D1277" w:rsidRPr="00D11FF6" w:rsidRDefault="007D1277" w:rsidP="004A4FBE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1D9E9AA" w14:textId="095D68BC" w:rsidR="007D1277" w:rsidRPr="00D11FF6" w:rsidRDefault="5AC1280E" w:rsidP="004A4FBE">
            <w:pPr>
              <w:tabs>
                <w:tab w:val="decimal" w:pos="63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FE5E5B8" w14:textId="77777777" w:rsidR="007D1277" w:rsidRPr="00D11FF6" w:rsidRDefault="007D1277" w:rsidP="004A4FBE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1AA77D9" w14:textId="3E9B3DCF" w:rsidR="007D1277" w:rsidRPr="00D11FF6" w:rsidRDefault="00740DB5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67EC90B2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7D1277" w:rsidRPr="00D11FF6" w14:paraId="2ABD0072" w14:textId="77777777" w:rsidTr="003F2DB8">
        <w:trPr>
          <w:trHeight w:val="20"/>
        </w:trPr>
        <w:tc>
          <w:tcPr>
            <w:tcW w:w="2700" w:type="dxa"/>
          </w:tcPr>
          <w:p w14:paraId="22DEAB7F" w14:textId="77777777" w:rsidR="007D1277" w:rsidRPr="00D11FF6" w:rsidRDefault="007D1277" w:rsidP="004A4FBE">
            <w:pPr>
              <w:spacing w:line="240" w:lineRule="auto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5365E89D" w14:textId="15F1DC4D" w:rsidR="007D1277" w:rsidRPr="00D11FF6" w:rsidRDefault="00740DB5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54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125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563</w:t>
            </w:r>
          </w:p>
        </w:tc>
        <w:tc>
          <w:tcPr>
            <w:tcW w:w="90" w:type="dxa"/>
          </w:tcPr>
          <w:p w14:paraId="0799B68D" w14:textId="77777777" w:rsidR="007D1277" w:rsidRPr="00D11FF6" w:rsidRDefault="007D1277" w:rsidP="004A4FBE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EFD0369" w14:textId="16B32E03" w:rsidR="007D1277" w:rsidRPr="00D11FF6" w:rsidRDefault="04206021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114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3B7891DC" w14:textId="77777777" w:rsidR="007D1277" w:rsidRPr="00D11FF6" w:rsidRDefault="007D1277" w:rsidP="004A4FBE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B80800A" w14:textId="503DF7D4" w:rsidR="007D1277" w:rsidRPr="00D11FF6" w:rsidRDefault="1EA32AE0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448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BBCAE51" w14:textId="77777777" w:rsidR="007D1277" w:rsidRPr="00D11FF6" w:rsidRDefault="007D1277" w:rsidP="004A4FBE">
            <w:pPr>
              <w:tabs>
                <w:tab w:val="decimal" w:pos="541"/>
                <w:tab w:val="decimal" w:pos="90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0781320" w14:textId="233BF581" w:rsidR="007D1277" w:rsidRPr="00D11FF6" w:rsidRDefault="5AC1280E" w:rsidP="004A4FBE">
            <w:pPr>
              <w:tabs>
                <w:tab w:val="decimal" w:pos="63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98260DC" w14:textId="77777777" w:rsidR="007D1277" w:rsidRPr="00D11FF6" w:rsidRDefault="007D1277" w:rsidP="004A4FBE">
            <w:pPr>
              <w:tabs>
                <w:tab w:val="decimal" w:pos="715"/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39CA8E2C" w14:textId="2614D2FD" w:rsidR="007D1277" w:rsidRPr="00D11FF6" w:rsidRDefault="00740DB5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45</w:t>
            </w:r>
            <w:r w:rsidR="2269A795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875</w:t>
            </w:r>
            <w:r w:rsidR="2269A795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001</w:t>
            </w:r>
          </w:p>
        </w:tc>
      </w:tr>
      <w:tr w:rsidR="007D1277" w:rsidRPr="00D11FF6" w14:paraId="181382FB" w14:textId="77777777" w:rsidTr="003F2DB8">
        <w:trPr>
          <w:trHeight w:val="20"/>
        </w:trPr>
        <w:tc>
          <w:tcPr>
            <w:tcW w:w="2700" w:type="dxa"/>
          </w:tcPr>
          <w:p w14:paraId="2FC6D81A" w14:textId="77777777" w:rsidR="007D1277" w:rsidRPr="00D11FF6" w:rsidRDefault="007D1277" w:rsidP="004A4FBE">
            <w:pPr>
              <w:spacing w:line="240" w:lineRule="auto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260" w:type="dxa"/>
          </w:tcPr>
          <w:p w14:paraId="7A5D2A3E" w14:textId="6454495D" w:rsidR="007D1277" w:rsidRPr="00D11FF6" w:rsidRDefault="00740DB5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89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222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363</w:t>
            </w:r>
          </w:p>
        </w:tc>
        <w:tc>
          <w:tcPr>
            <w:tcW w:w="90" w:type="dxa"/>
          </w:tcPr>
          <w:p w14:paraId="632A93B1" w14:textId="77777777" w:rsidR="007D1277" w:rsidRPr="00D11FF6" w:rsidRDefault="007D1277" w:rsidP="004A4FBE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370E136" w14:textId="68A40332" w:rsidR="007D1277" w:rsidRPr="00D11FF6" w:rsidRDefault="00740DB5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</w:t>
            </w:r>
            <w:r w:rsidR="489289EA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393</w:t>
            </w:r>
            <w:r w:rsidR="489289EA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389</w:t>
            </w:r>
          </w:p>
        </w:tc>
        <w:tc>
          <w:tcPr>
            <w:tcW w:w="90" w:type="dxa"/>
          </w:tcPr>
          <w:p w14:paraId="4C7CD4BF" w14:textId="77777777" w:rsidR="007D1277" w:rsidRPr="00D11FF6" w:rsidRDefault="007D1277" w:rsidP="004A4FBE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BFA6E3D" w14:textId="50A4BF11" w:rsidR="007D1277" w:rsidRPr="00D11FF6" w:rsidRDefault="24B8235D" w:rsidP="004A4FBE">
            <w:pPr>
              <w:tabs>
                <w:tab w:val="decimal" w:pos="63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64059D" w14:textId="77777777" w:rsidR="007D1277" w:rsidRPr="00D11FF6" w:rsidRDefault="007D1277" w:rsidP="004A4FBE">
            <w:pPr>
              <w:tabs>
                <w:tab w:val="decimal" w:pos="441"/>
                <w:tab w:val="decimal" w:pos="541"/>
                <w:tab w:val="decimal" w:pos="90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537F76D" w14:textId="731C63EB" w:rsidR="007D1277" w:rsidRPr="00D11FF6" w:rsidRDefault="00740DB5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55</w:t>
            </w:r>
            <w:r w:rsidR="244E1675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659</w:t>
            </w:r>
          </w:p>
        </w:tc>
        <w:tc>
          <w:tcPr>
            <w:tcW w:w="90" w:type="dxa"/>
          </w:tcPr>
          <w:p w14:paraId="7F1C14EB" w14:textId="77777777" w:rsidR="007D1277" w:rsidRPr="00D11FF6" w:rsidRDefault="007D1277" w:rsidP="004A4FBE">
            <w:pPr>
              <w:tabs>
                <w:tab w:val="decimal" w:pos="716"/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735B7E91" w14:textId="57AA49B7" w:rsidR="007D1277" w:rsidRPr="00D11FF6" w:rsidRDefault="00740DB5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92</w:t>
            </w:r>
            <w:r w:rsidR="3BF9BF84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671</w:t>
            </w:r>
            <w:r w:rsidR="3BF9BF84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411</w:t>
            </w:r>
          </w:p>
        </w:tc>
      </w:tr>
      <w:tr w:rsidR="007D1277" w:rsidRPr="00D11FF6" w14:paraId="3D04B75D" w14:textId="77777777" w:rsidTr="003F2DB8">
        <w:trPr>
          <w:trHeight w:val="20"/>
        </w:trPr>
        <w:tc>
          <w:tcPr>
            <w:tcW w:w="2700" w:type="dxa"/>
          </w:tcPr>
          <w:p w14:paraId="3F9485DD" w14:textId="77777777" w:rsidR="007D1277" w:rsidRPr="00D11FF6" w:rsidRDefault="007D1277" w:rsidP="004A4FBE">
            <w:pPr>
              <w:spacing w:line="240" w:lineRule="auto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3FE04F58" w14:textId="7A7F8EE0" w:rsidR="007D1277" w:rsidRPr="00D11FF6" w:rsidRDefault="00740DB5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16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934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352</w:t>
            </w:r>
          </w:p>
        </w:tc>
        <w:tc>
          <w:tcPr>
            <w:tcW w:w="90" w:type="dxa"/>
          </w:tcPr>
          <w:p w14:paraId="1B50B791" w14:textId="77777777" w:rsidR="007D1277" w:rsidRPr="00D11FF6" w:rsidRDefault="007D1277" w:rsidP="004A4FBE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29EEBEE" w14:textId="63F8AB0F" w:rsidR="007D1277" w:rsidRPr="00D11FF6" w:rsidRDefault="43886123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266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376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5CDAA0F" w14:textId="77777777" w:rsidR="007D1277" w:rsidRPr="00D11FF6" w:rsidRDefault="007D1277" w:rsidP="004A4FBE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01B573" w14:textId="02C876BF" w:rsidR="007D1277" w:rsidRPr="00D11FF6" w:rsidRDefault="00740DB5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673E4618" w:rsidRPr="00D11FF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138</w:t>
            </w:r>
            <w:r w:rsidR="673E4618" w:rsidRPr="00D11FF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382</w:t>
            </w:r>
          </w:p>
        </w:tc>
        <w:tc>
          <w:tcPr>
            <w:tcW w:w="90" w:type="dxa"/>
            <w:shd w:val="clear" w:color="auto" w:fill="auto"/>
          </w:tcPr>
          <w:p w14:paraId="029AEFDF" w14:textId="77777777" w:rsidR="007D1277" w:rsidRPr="00D11FF6" w:rsidRDefault="007D1277" w:rsidP="004A4FBE">
            <w:pPr>
              <w:tabs>
                <w:tab w:val="decimal" w:pos="441"/>
                <w:tab w:val="decimal" w:pos="541"/>
                <w:tab w:val="decimal" w:pos="90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0CF0F17E" w14:textId="576B192F" w:rsidR="007D1277" w:rsidRPr="00D11FF6" w:rsidRDefault="00740DB5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762</w:t>
            </w:r>
            <w:r w:rsidR="1FA8C573" w:rsidRPr="00D11FF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250</w:t>
            </w:r>
          </w:p>
        </w:tc>
        <w:tc>
          <w:tcPr>
            <w:tcW w:w="90" w:type="dxa"/>
          </w:tcPr>
          <w:p w14:paraId="126D1A16" w14:textId="77777777" w:rsidR="007D1277" w:rsidRPr="00D11FF6" w:rsidRDefault="007D1277" w:rsidP="004A4FBE">
            <w:pPr>
              <w:tabs>
                <w:tab w:val="decimal" w:pos="715"/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7E8E8802" w14:textId="0A99B0A4" w:rsidR="007D1277" w:rsidRPr="00D11FF6" w:rsidRDefault="00740DB5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16</w:t>
            </w:r>
            <w:r w:rsidR="0ABCEC1F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568</w:t>
            </w:r>
            <w:r w:rsidR="0ABCEC1F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608</w:t>
            </w:r>
          </w:p>
        </w:tc>
      </w:tr>
      <w:tr w:rsidR="007D1277" w:rsidRPr="00D11FF6" w14:paraId="1E8142F0" w14:textId="77777777" w:rsidTr="003F2DB8">
        <w:trPr>
          <w:trHeight w:val="20"/>
        </w:trPr>
        <w:tc>
          <w:tcPr>
            <w:tcW w:w="2700" w:type="dxa"/>
          </w:tcPr>
          <w:p w14:paraId="78FB4BF7" w14:textId="77777777" w:rsidR="007D1277" w:rsidRPr="00D11FF6" w:rsidRDefault="007D1277" w:rsidP="004A4FBE">
            <w:pPr>
              <w:spacing w:line="240" w:lineRule="auto"/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B9E331F" w14:textId="2F56D8AF" w:rsidR="007D1277" w:rsidRPr="00D11FF6" w:rsidRDefault="00740DB5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166</w:t>
            </w:r>
            <w:r w:rsidR="007D1277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191</w:t>
            </w:r>
            <w:r w:rsidR="007D1277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572</w:t>
            </w:r>
          </w:p>
        </w:tc>
        <w:tc>
          <w:tcPr>
            <w:tcW w:w="90" w:type="dxa"/>
          </w:tcPr>
          <w:p w14:paraId="5F1C17C8" w14:textId="77777777" w:rsidR="007D1277" w:rsidRPr="00D11FF6" w:rsidRDefault="007D1277" w:rsidP="004A4FBE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94698" w14:textId="726F47E7" w:rsidR="007D1277" w:rsidRPr="00D11FF6" w:rsidRDefault="13A02368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157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374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6BA6277B" w14:textId="77777777" w:rsidR="007D1277" w:rsidRPr="00D11FF6" w:rsidRDefault="007D1277" w:rsidP="004A4FBE">
            <w:pPr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4599F6" w14:textId="498A316C" w:rsidR="007D1277" w:rsidRPr="00D11FF6" w:rsidRDefault="00740DB5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01D9A281" w:rsidRPr="00D11F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112</w:t>
            </w:r>
            <w:r w:rsidR="01D9A281" w:rsidRPr="00D11F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012</w:t>
            </w:r>
          </w:p>
        </w:tc>
        <w:tc>
          <w:tcPr>
            <w:tcW w:w="90" w:type="dxa"/>
          </w:tcPr>
          <w:p w14:paraId="69304B01" w14:textId="77777777" w:rsidR="007D1277" w:rsidRPr="00D11FF6" w:rsidRDefault="007D1277" w:rsidP="004A4FBE">
            <w:pPr>
              <w:tabs>
                <w:tab w:val="decimal" w:pos="441"/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BA60FE" w14:textId="5A857AF4" w:rsidR="007D1277" w:rsidRPr="00D11FF6" w:rsidRDefault="00740DB5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817</w:t>
            </w:r>
            <w:r w:rsidR="10DA6E1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909</w:t>
            </w:r>
          </w:p>
        </w:tc>
        <w:tc>
          <w:tcPr>
            <w:tcW w:w="90" w:type="dxa"/>
          </w:tcPr>
          <w:p w14:paraId="1527E53D" w14:textId="77777777" w:rsidR="007D1277" w:rsidRPr="00D11FF6" w:rsidRDefault="007D1277" w:rsidP="004A4FBE">
            <w:pPr>
              <w:tabs>
                <w:tab w:val="decimal" w:pos="715"/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921D78" w14:textId="0CE643B9" w:rsidR="007D1277" w:rsidRPr="00D11FF6" w:rsidRDefault="00740DB5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160</w:t>
            </w:r>
            <w:r w:rsidR="60BAEBF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964</w:t>
            </w:r>
            <w:r w:rsidR="60BAEBF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119</w:t>
            </w:r>
          </w:p>
        </w:tc>
      </w:tr>
    </w:tbl>
    <w:bookmarkEnd w:id="1"/>
    <w:p w14:paraId="0EC846AA" w14:textId="77777777" w:rsidR="000744FD" w:rsidRPr="00D11FF6" w:rsidRDefault="00622D40" w:rsidP="00065885">
      <w:pPr>
        <w:spacing w:before="240" w:line="240" w:lineRule="auto"/>
        <w:ind w:left="547" w:right="-387"/>
        <w:jc w:val="right"/>
        <w:rPr>
          <w:rFonts w:asciiTheme="majorBidi" w:hAnsiTheme="majorBidi" w:cstheme="majorBidi"/>
          <w:b/>
          <w:bCs/>
          <w:color w:val="000000"/>
          <w:sz w:val="18"/>
          <w:szCs w:val="18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t>หน่วย</w:t>
      </w:r>
      <w:r w:rsidRPr="00D11FF6">
        <w:rPr>
          <w:rFonts w:asciiTheme="majorBidi" w:hAnsiTheme="majorBidi" w:cstheme="majorBidi"/>
          <w:b/>
          <w:bCs/>
          <w:color w:val="000000"/>
          <w:sz w:val="18"/>
          <w:szCs w:val="18"/>
        </w:rPr>
        <w:t xml:space="preserve"> </w:t>
      </w:r>
      <w:r w:rsidRPr="00D11FF6">
        <w:rPr>
          <w:rFonts w:asciiTheme="majorBidi" w:hAnsiTheme="majorBidi" w:cstheme="majorBidi"/>
          <w:b/>
          <w:bCs/>
          <w:color w:val="000000"/>
          <w:sz w:val="18"/>
          <w:szCs w:val="18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18"/>
          <w:szCs w:val="18"/>
          <w:cs/>
          <w:lang w:val="en-US"/>
        </w:rPr>
        <w:t>พันบาท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260"/>
        <w:gridCol w:w="90"/>
        <w:gridCol w:w="1170"/>
        <w:gridCol w:w="90"/>
        <w:gridCol w:w="1260"/>
        <w:gridCol w:w="90"/>
        <w:gridCol w:w="1170"/>
        <w:gridCol w:w="90"/>
        <w:gridCol w:w="1170"/>
      </w:tblGrid>
      <w:tr w:rsidR="007D1277" w:rsidRPr="00D11FF6" w14:paraId="23353A80" w14:textId="77777777" w:rsidTr="003F2DB8">
        <w:trPr>
          <w:trHeight w:val="20"/>
          <w:tblHeader/>
        </w:trPr>
        <w:tc>
          <w:tcPr>
            <w:tcW w:w="2700" w:type="dxa"/>
          </w:tcPr>
          <w:p w14:paraId="23017541" w14:textId="77777777" w:rsidR="007D1277" w:rsidRPr="00D11FF6" w:rsidRDefault="007D1277" w:rsidP="004A4FBE">
            <w:pPr>
              <w:spacing w:line="240" w:lineRule="auto"/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90" w:type="dxa"/>
            <w:gridSpan w:val="9"/>
          </w:tcPr>
          <w:p w14:paraId="09FBFD68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7D1277" w:rsidRPr="00D11FF6" w14:paraId="70FF6773" w14:textId="77777777" w:rsidTr="003F2DB8">
        <w:trPr>
          <w:trHeight w:val="20"/>
          <w:tblHeader/>
        </w:trPr>
        <w:tc>
          <w:tcPr>
            <w:tcW w:w="2700" w:type="dxa"/>
          </w:tcPr>
          <w:p w14:paraId="4C12116C" w14:textId="302001FF" w:rsidR="007D1277" w:rsidRPr="00D11FF6" w:rsidRDefault="007D1277" w:rsidP="004A4FBE">
            <w:pPr>
              <w:spacing w:line="240" w:lineRule="auto"/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260" w:type="dxa"/>
          </w:tcPr>
          <w:p w14:paraId="6C333CAA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4AB3D33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8576F52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0D56738F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89BF576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222498C5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1057C6E" w14:textId="7C0EFFEA" w:rsidR="007D1277" w:rsidRPr="00D11FF6" w:rsidRDefault="007D1277" w:rsidP="004A4FB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7A837102" w14:textId="77777777" w:rsidR="007D1277" w:rsidRPr="00D11FF6" w:rsidRDefault="007D1277" w:rsidP="004A4FB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F934D0B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7D1277" w:rsidRPr="00D11FF6" w14:paraId="412A8AFF" w14:textId="77777777" w:rsidTr="003F2DB8">
        <w:trPr>
          <w:trHeight w:val="20"/>
          <w:tblHeader/>
        </w:trPr>
        <w:tc>
          <w:tcPr>
            <w:tcW w:w="2700" w:type="dxa"/>
          </w:tcPr>
          <w:p w14:paraId="1130996C" w14:textId="77777777" w:rsidR="007D1277" w:rsidRPr="00D11FF6" w:rsidRDefault="007D1277" w:rsidP="004A4FBE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07A746B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4D0D87B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B0DB596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77FBF93B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895400D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30C6F0B1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B0C7218" w14:textId="77777777" w:rsidR="007D1277" w:rsidRPr="00D11FF6" w:rsidRDefault="007D1277" w:rsidP="004A4FB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781DA9D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BAC6EFC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7D1277" w:rsidRPr="00D11FF6" w14:paraId="470F3BF0" w14:textId="77777777" w:rsidTr="003F2DB8">
        <w:trPr>
          <w:trHeight w:val="20"/>
          <w:tblHeader/>
        </w:trPr>
        <w:tc>
          <w:tcPr>
            <w:tcW w:w="2700" w:type="dxa"/>
          </w:tcPr>
          <w:p w14:paraId="18231D20" w14:textId="77777777" w:rsidR="007D1277" w:rsidRPr="00D11FF6" w:rsidRDefault="007D1277" w:rsidP="004A4FBE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62108DA" w14:textId="0FDD5B77" w:rsidR="007D1277" w:rsidRPr="00D11FF6" w:rsidRDefault="00740DB5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7D1277"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D1277"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มกราคม </w:t>
            </w: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0C5D5DD4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4E53E31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จัดหาเงิน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-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0" w:type="dxa"/>
          </w:tcPr>
          <w:p w14:paraId="198FD623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E16CBC4" w14:textId="60E7415F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เพิ่มขึ้น/(ลดลง)</w:t>
            </w: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0B93E9E2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480481C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85B3F2E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F93757E" w14:textId="18CADF06" w:rsidR="007D1277" w:rsidRPr="00D11FF6" w:rsidRDefault="00740DB5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7D1277"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D1277"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  <w:r w:rsidR="007D1277"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</w:tr>
      <w:tr w:rsidR="007D1277" w:rsidRPr="00D11FF6" w14:paraId="61C4512F" w14:textId="77777777" w:rsidTr="003F2DB8">
        <w:trPr>
          <w:trHeight w:val="54"/>
        </w:trPr>
        <w:tc>
          <w:tcPr>
            <w:tcW w:w="2700" w:type="dxa"/>
          </w:tcPr>
          <w:p w14:paraId="2E7B45DF" w14:textId="77777777" w:rsidR="007D1277" w:rsidRPr="00D11FF6" w:rsidRDefault="007D1277" w:rsidP="004A4FBE">
            <w:pPr>
              <w:spacing w:line="240" w:lineRule="auto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4A345421" w14:textId="48314F21" w:rsidR="007D1277" w:rsidRPr="00D11FF6" w:rsidRDefault="00740DB5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  <w:r w:rsidR="007D1277" w:rsidRPr="00D11FF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037</w:t>
            </w:r>
            <w:r w:rsidR="007D1277" w:rsidRPr="00D11FF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979</w:t>
            </w:r>
          </w:p>
        </w:tc>
        <w:tc>
          <w:tcPr>
            <w:tcW w:w="90" w:type="dxa"/>
          </w:tcPr>
          <w:p w14:paraId="548C40D7" w14:textId="77777777" w:rsidR="007D1277" w:rsidRPr="00D11FF6" w:rsidRDefault="007D1277" w:rsidP="004A4FBE">
            <w:pPr>
              <w:tabs>
                <w:tab w:val="decimal" w:pos="7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3A0638E" w14:textId="5377D9E9" w:rsidR="007D1277" w:rsidRPr="00D11FF6" w:rsidRDefault="00740DB5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872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143</w:t>
            </w:r>
          </w:p>
        </w:tc>
        <w:tc>
          <w:tcPr>
            <w:tcW w:w="90" w:type="dxa"/>
          </w:tcPr>
          <w:p w14:paraId="5B180431" w14:textId="77777777" w:rsidR="007D1277" w:rsidRPr="00D11FF6" w:rsidRDefault="007D1277" w:rsidP="004A4FBE">
            <w:pPr>
              <w:tabs>
                <w:tab w:val="decimal" w:pos="7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365C230" w14:textId="6F6D1A44" w:rsidR="007D1277" w:rsidRPr="00D11FF6" w:rsidRDefault="007D1277" w:rsidP="004A4FBE">
            <w:pPr>
              <w:spacing w:line="240" w:lineRule="auto"/>
              <w:ind w:left="-700" w:right="-894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828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31D784FA" w14:textId="77777777" w:rsidR="007D1277" w:rsidRPr="00D11FF6" w:rsidRDefault="007D1277" w:rsidP="004A4FBE">
            <w:pPr>
              <w:tabs>
                <w:tab w:val="decimal" w:pos="441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41546FC" w14:textId="77777777" w:rsidR="007D1277" w:rsidRPr="00D11FF6" w:rsidRDefault="007D1277" w:rsidP="004A4FBE">
            <w:pPr>
              <w:tabs>
                <w:tab w:val="decimal" w:pos="63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F50F50F" w14:textId="77777777" w:rsidR="007D1277" w:rsidRPr="00D11FF6" w:rsidRDefault="007D1277" w:rsidP="004A4FBE">
            <w:pPr>
              <w:tabs>
                <w:tab w:val="decimal" w:pos="720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FD60D2D" w14:textId="6A9C3E46" w:rsidR="007D1277" w:rsidRPr="00D11FF6" w:rsidRDefault="00740DB5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904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294</w:t>
            </w:r>
          </w:p>
        </w:tc>
      </w:tr>
      <w:tr w:rsidR="007D1277" w:rsidRPr="00D11FF6" w14:paraId="012E1F4B" w14:textId="77777777" w:rsidTr="003F2DB8">
        <w:trPr>
          <w:trHeight w:val="20"/>
        </w:trPr>
        <w:tc>
          <w:tcPr>
            <w:tcW w:w="2700" w:type="dxa"/>
          </w:tcPr>
          <w:p w14:paraId="436B701C" w14:textId="77777777" w:rsidR="007D1277" w:rsidRPr="00D11FF6" w:rsidRDefault="007D1277" w:rsidP="004A4FBE">
            <w:pPr>
              <w:spacing w:line="240" w:lineRule="auto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</w:tcPr>
          <w:p w14:paraId="0BB8BB91" w14:textId="2E962067" w:rsidR="007D1277" w:rsidRPr="00D11FF6" w:rsidRDefault="00740DB5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7D1277" w:rsidRPr="00D11FF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4900518A" w14:textId="77777777" w:rsidR="007D1277" w:rsidRPr="00D11FF6" w:rsidRDefault="007D1277" w:rsidP="004A4FBE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C44E6E3" w14:textId="77777777" w:rsidR="007D1277" w:rsidRPr="00D11FF6" w:rsidRDefault="007D1277" w:rsidP="004A4FB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A5A5E71" w14:textId="77777777" w:rsidR="007D1277" w:rsidRPr="00D11FF6" w:rsidRDefault="007D1277" w:rsidP="004A4FBE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7E5F5EF" w14:textId="77777777" w:rsidR="007D1277" w:rsidRPr="00D11FF6" w:rsidRDefault="007D1277" w:rsidP="004A4FB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18A658" w14:textId="77777777" w:rsidR="007D1277" w:rsidRPr="00D11FF6" w:rsidRDefault="007D1277" w:rsidP="004A4FBE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8B2539D" w14:textId="77777777" w:rsidR="007D1277" w:rsidRPr="00D11FF6" w:rsidRDefault="007D1277" w:rsidP="004A4FBE">
            <w:pPr>
              <w:tabs>
                <w:tab w:val="decimal" w:pos="63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C3E791E" w14:textId="77777777" w:rsidR="007D1277" w:rsidRPr="00D11FF6" w:rsidRDefault="007D1277" w:rsidP="004A4FBE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3B92786" w14:textId="6F032E0B" w:rsidR="007D1277" w:rsidRPr="00D11FF6" w:rsidRDefault="00740DB5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7D1277" w:rsidRPr="00D11FF6" w14:paraId="76ADBF79" w14:textId="77777777" w:rsidTr="003F2DB8">
        <w:trPr>
          <w:trHeight w:val="20"/>
        </w:trPr>
        <w:tc>
          <w:tcPr>
            <w:tcW w:w="2700" w:type="dxa"/>
          </w:tcPr>
          <w:p w14:paraId="61732B07" w14:textId="77777777" w:rsidR="007D1277" w:rsidRPr="00D11FF6" w:rsidRDefault="007D1277" w:rsidP="004A4FBE">
            <w:pPr>
              <w:spacing w:line="240" w:lineRule="auto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1A46A0E2" w14:textId="3CF3AEF3" w:rsidR="007D1277" w:rsidRPr="00D11FF6" w:rsidRDefault="00740DB5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44</w:t>
            </w:r>
            <w:r w:rsidR="007D1277" w:rsidRPr="00D11FF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966</w:t>
            </w:r>
            <w:r w:rsidR="007D1277" w:rsidRPr="00D11FF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640</w:t>
            </w:r>
          </w:p>
        </w:tc>
        <w:tc>
          <w:tcPr>
            <w:tcW w:w="90" w:type="dxa"/>
          </w:tcPr>
          <w:p w14:paraId="2296CE47" w14:textId="77777777" w:rsidR="007D1277" w:rsidRPr="00D11FF6" w:rsidRDefault="007D1277" w:rsidP="004A4FBE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E743AE9" w14:textId="47A0A395" w:rsidR="007D1277" w:rsidRPr="00D11FF6" w:rsidRDefault="00740DB5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958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049</w:t>
            </w:r>
          </w:p>
        </w:tc>
        <w:tc>
          <w:tcPr>
            <w:tcW w:w="90" w:type="dxa"/>
          </w:tcPr>
          <w:p w14:paraId="1C04AA34" w14:textId="77777777" w:rsidR="007D1277" w:rsidRPr="00D11FF6" w:rsidRDefault="007D1277" w:rsidP="004A4FBE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A025126" w14:textId="65EEFC97" w:rsidR="007D1277" w:rsidRPr="00D11FF6" w:rsidRDefault="007D1277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799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5F00ADA" w14:textId="77777777" w:rsidR="007D1277" w:rsidRPr="00D11FF6" w:rsidRDefault="007D1277" w:rsidP="004A4FBE">
            <w:pPr>
              <w:tabs>
                <w:tab w:val="decimal" w:pos="541"/>
                <w:tab w:val="decimal" w:pos="90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4DD2457" w14:textId="77777777" w:rsidR="007D1277" w:rsidRPr="00D11FF6" w:rsidRDefault="007D1277" w:rsidP="004A4FBE">
            <w:pPr>
              <w:tabs>
                <w:tab w:val="decimal" w:pos="63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2C7DA99" w14:textId="77777777" w:rsidR="007D1277" w:rsidRPr="00D11FF6" w:rsidRDefault="007D1277" w:rsidP="004A4FBE">
            <w:pPr>
              <w:tabs>
                <w:tab w:val="decimal" w:pos="715"/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5819F3E0" w14:textId="287ED094" w:rsidR="007D1277" w:rsidRPr="00D11FF6" w:rsidRDefault="00740DB5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54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125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563</w:t>
            </w:r>
          </w:p>
        </w:tc>
      </w:tr>
      <w:tr w:rsidR="007D1277" w:rsidRPr="00D11FF6" w14:paraId="61987A8D" w14:textId="77777777" w:rsidTr="003F2DB8">
        <w:trPr>
          <w:trHeight w:val="20"/>
        </w:trPr>
        <w:tc>
          <w:tcPr>
            <w:tcW w:w="2700" w:type="dxa"/>
          </w:tcPr>
          <w:p w14:paraId="029782C4" w14:textId="77777777" w:rsidR="007D1277" w:rsidRPr="00D11FF6" w:rsidRDefault="007D1277" w:rsidP="004A4FBE">
            <w:pPr>
              <w:spacing w:line="240" w:lineRule="auto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260" w:type="dxa"/>
          </w:tcPr>
          <w:p w14:paraId="09804BC9" w14:textId="39B464FB" w:rsidR="007D1277" w:rsidRPr="00D11FF6" w:rsidRDefault="00740DB5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102</w:t>
            </w:r>
            <w:r w:rsidR="007D1277" w:rsidRPr="00D11FF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303</w:t>
            </w:r>
            <w:r w:rsidR="007D1277" w:rsidRPr="00D11FF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082</w:t>
            </w:r>
          </w:p>
        </w:tc>
        <w:tc>
          <w:tcPr>
            <w:tcW w:w="90" w:type="dxa"/>
          </w:tcPr>
          <w:p w14:paraId="19E80271" w14:textId="77777777" w:rsidR="007D1277" w:rsidRPr="00D11FF6" w:rsidRDefault="007D1277" w:rsidP="004A4FBE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4B257CB" w14:textId="566A1F2C" w:rsidR="007D1277" w:rsidRPr="00D11FF6" w:rsidRDefault="007D1277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78DF04E2" w14:textId="77777777" w:rsidR="007D1277" w:rsidRPr="00D11FF6" w:rsidRDefault="007D1277" w:rsidP="004A4FBE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ECB5D8C" w14:textId="77777777" w:rsidR="007D1277" w:rsidRPr="00D11FF6" w:rsidRDefault="007D1277" w:rsidP="004A4FBE">
            <w:pPr>
              <w:tabs>
                <w:tab w:val="decimal" w:pos="63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D078AE" w14:textId="77777777" w:rsidR="007D1277" w:rsidRPr="00D11FF6" w:rsidRDefault="007D1277" w:rsidP="004A4FBE">
            <w:pPr>
              <w:tabs>
                <w:tab w:val="decimal" w:pos="441"/>
                <w:tab w:val="decimal" w:pos="541"/>
                <w:tab w:val="decimal" w:pos="90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AB2AD96" w14:textId="3A774E13" w:rsidR="007D1277" w:rsidRPr="00D11FF6" w:rsidRDefault="00740DB5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19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281</w:t>
            </w:r>
          </w:p>
        </w:tc>
        <w:tc>
          <w:tcPr>
            <w:tcW w:w="90" w:type="dxa"/>
          </w:tcPr>
          <w:p w14:paraId="23BA2F6E" w14:textId="77777777" w:rsidR="007D1277" w:rsidRPr="00D11FF6" w:rsidRDefault="007D1277" w:rsidP="004A4FBE">
            <w:pPr>
              <w:tabs>
                <w:tab w:val="decimal" w:pos="716"/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38BA63EE" w14:textId="71B0BC85" w:rsidR="007D1277" w:rsidRPr="00D11FF6" w:rsidRDefault="00740DB5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89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222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363</w:t>
            </w:r>
          </w:p>
        </w:tc>
      </w:tr>
      <w:tr w:rsidR="007D1277" w:rsidRPr="00D11FF6" w14:paraId="27ED9F77" w14:textId="77777777" w:rsidTr="003F2DB8">
        <w:trPr>
          <w:trHeight w:val="20"/>
        </w:trPr>
        <w:tc>
          <w:tcPr>
            <w:tcW w:w="2700" w:type="dxa"/>
          </w:tcPr>
          <w:p w14:paraId="31A24BF0" w14:textId="77777777" w:rsidR="007D1277" w:rsidRPr="00D11FF6" w:rsidRDefault="007D1277" w:rsidP="004A4FBE">
            <w:pPr>
              <w:spacing w:line="240" w:lineRule="auto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3A48126D" w14:textId="7271CA79" w:rsidR="007D1277" w:rsidRPr="00D11FF6" w:rsidRDefault="00740DB5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15</w:t>
            </w:r>
            <w:r w:rsidR="007D1277" w:rsidRPr="00D11FF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366</w:t>
            </w:r>
            <w:r w:rsidR="007D1277" w:rsidRPr="00D11FF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426</w:t>
            </w:r>
          </w:p>
        </w:tc>
        <w:tc>
          <w:tcPr>
            <w:tcW w:w="90" w:type="dxa"/>
          </w:tcPr>
          <w:p w14:paraId="79F7AA13" w14:textId="77777777" w:rsidR="007D1277" w:rsidRPr="00D11FF6" w:rsidRDefault="007D1277" w:rsidP="004A4FBE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D4489DF" w14:textId="02340836" w:rsidR="007D1277" w:rsidRPr="00D11FF6" w:rsidRDefault="007D1277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969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819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6A0A4D" w14:textId="77777777" w:rsidR="007D1277" w:rsidRPr="00D11FF6" w:rsidRDefault="007D1277" w:rsidP="004A4FBE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1A0118" w14:textId="3E4E7860" w:rsidR="007D1277" w:rsidRPr="00D11FF6" w:rsidRDefault="00740DB5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714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804</w:t>
            </w:r>
          </w:p>
        </w:tc>
        <w:tc>
          <w:tcPr>
            <w:tcW w:w="90" w:type="dxa"/>
            <w:shd w:val="clear" w:color="auto" w:fill="auto"/>
          </w:tcPr>
          <w:p w14:paraId="64A8B661" w14:textId="77777777" w:rsidR="007D1277" w:rsidRPr="00D11FF6" w:rsidRDefault="007D1277" w:rsidP="004A4FBE">
            <w:pPr>
              <w:tabs>
                <w:tab w:val="decimal" w:pos="441"/>
                <w:tab w:val="decimal" w:pos="541"/>
                <w:tab w:val="decimal" w:pos="90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37699E13" w14:textId="21635559" w:rsidR="007D1277" w:rsidRPr="00D11FF6" w:rsidRDefault="00740DB5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822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941</w:t>
            </w:r>
          </w:p>
        </w:tc>
        <w:tc>
          <w:tcPr>
            <w:tcW w:w="90" w:type="dxa"/>
          </w:tcPr>
          <w:p w14:paraId="69E21BE3" w14:textId="77777777" w:rsidR="007D1277" w:rsidRPr="00D11FF6" w:rsidRDefault="007D1277" w:rsidP="004A4FBE">
            <w:pPr>
              <w:tabs>
                <w:tab w:val="decimal" w:pos="715"/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2254BD44" w14:textId="4B4DDAFF" w:rsidR="007D1277" w:rsidRPr="00D11FF6" w:rsidRDefault="00740DB5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16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934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352</w:t>
            </w:r>
          </w:p>
        </w:tc>
      </w:tr>
      <w:tr w:rsidR="007D1277" w:rsidRPr="00D11FF6" w14:paraId="15431DC9" w14:textId="77777777" w:rsidTr="003F2DB8">
        <w:trPr>
          <w:trHeight w:val="20"/>
        </w:trPr>
        <w:tc>
          <w:tcPr>
            <w:tcW w:w="2700" w:type="dxa"/>
          </w:tcPr>
          <w:p w14:paraId="620B4FD3" w14:textId="77777777" w:rsidR="007D1277" w:rsidRPr="00D11FF6" w:rsidRDefault="007D1277" w:rsidP="004A4FBE">
            <w:pPr>
              <w:spacing w:line="240" w:lineRule="auto"/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024950" w14:textId="5220C85A" w:rsidR="007D1277" w:rsidRPr="00D11FF6" w:rsidRDefault="00740DB5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164</w:t>
            </w:r>
            <w:r w:rsidR="007D1277"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679</w:t>
            </w:r>
            <w:r w:rsidR="007D1277"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127</w:t>
            </w:r>
          </w:p>
        </w:tc>
        <w:tc>
          <w:tcPr>
            <w:tcW w:w="90" w:type="dxa"/>
          </w:tcPr>
          <w:p w14:paraId="5DC35EF9" w14:textId="77777777" w:rsidR="007D1277" w:rsidRPr="00D11FF6" w:rsidRDefault="007D1277" w:rsidP="004A4FBE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F594A" w14:textId="45B30A3B" w:rsidR="007D1277" w:rsidRPr="00D11FF6" w:rsidRDefault="007D1277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239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627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6CB135C2" w14:textId="77777777" w:rsidR="007D1277" w:rsidRPr="00D11FF6" w:rsidRDefault="007D1277" w:rsidP="004A4FBE">
            <w:pPr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68576C" w14:textId="579F1DFE" w:rsidR="007D1277" w:rsidRPr="00D11FF6" w:rsidRDefault="00740DB5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="007D1277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909</w:t>
            </w:r>
            <w:r w:rsidR="007D1277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850</w:t>
            </w:r>
          </w:p>
        </w:tc>
        <w:tc>
          <w:tcPr>
            <w:tcW w:w="90" w:type="dxa"/>
          </w:tcPr>
          <w:p w14:paraId="6EEEC57D" w14:textId="77777777" w:rsidR="007D1277" w:rsidRPr="00D11FF6" w:rsidRDefault="007D1277" w:rsidP="004A4FBE">
            <w:pPr>
              <w:tabs>
                <w:tab w:val="decimal" w:pos="441"/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1B44E5" w14:textId="25176086" w:rsidR="007D1277" w:rsidRPr="00D11FF6" w:rsidRDefault="00740DB5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842</w:t>
            </w:r>
            <w:r w:rsidR="007D1277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222</w:t>
            </w:r>
          </w:p>
        </w:tc>
        <w:tc>
          <w:tcPr>
            <w:tcW w:w="90" w:type="dxa"/>
          </w:tcPr>
          <w:p w14:paraId="062EE208" w14:textId="77777777" w:rsidR="007D1277" w:rsidRPr="00D11FF6" w:rsidRDefault="007D1277" w:rsidP="004A4FBE">
            <w:pPr>
              <w:tabs>
                <w:tab w:val="decimal" w:pos="715"/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A20268" w14:textId="75EE9B49" w:rsidR="007D1277" w:rsidRPr="00D11FF6" w:rsidRDefault="00740DB5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166</w:t>
            </w:r>
            <w:r w:rsidR="007D1277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191</w:t>
            </w:r>
            <w:r w:rsidR="007D1277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572</w:t>
            </w:r>
          </w:p>
        </w:tc>
      </w:tr>
    </w:tbl>
    <w:p w14:paraId="7CCCB7B6" w14:textId="77777777" w:rsidR="001820C4" w:rsidRPr="001C6524" w:rsidRDefault="001820C4" w:rsidP="001820C4">
      <w:pPr>
        <w:numPr>
          <w:ilvl w:val="0"/>
          <w:numId w:val="20"/>
        </w:numPr>
        <w:spacing w:before="120" w:line="240" w:lineRule="auto"/>
        <w:ind w:left="900" w:right="43" w:hanging="270"/>
        <w:jc w:val="thaiDistribute"/>
        <w:rPr>
          <w:rFonts w:asciiTheme="majorBidi" w:hAnsiTheme="majorBidi" w:cstheme="majorBidi"/>
          <w:color w:val="000000"/>
          <w:spacing w:val="-2"/>
          <w:sz w:val="18"/>
          <w:szCs w:val="18"/>
        </w:rPr>
      </w:pPr>
      <w:r w:rsidRPr="001C6524">
        <w:rPr>
          <w:rFonts w:asciiTheme="majorBidi" w:hAnsiTheme="majorBidi" w:cstheme="majorBidi"/>
          <w:color w:val="000000"/>
          <w:spacing w:val="-2"/>
          <w:sz w:val="18"/>
          <w:szCs w:val="18"/>
          <w:cs/>
        </w:rPr>
        <w:t>การเปลี่ยนแปลงที่ไม่ใช่เงินสดเกิดจากการเปลี่ยนแปลงของหนี้สินตามสัญญาเช่า การเปลี่ยนแปลงของอัตราแลกเปลี่ยนเงินตราต่างประเทศและผลต่างจากการแปลงค่างบการเงิน</w:t>
      </w:r>
    </w:p>
    <w:p w14:paraId="54B0C105" w14:textId="0A79F787" w:rsidR="001820C4" w:rsidRPr="00D11FF6" w:rsidRDefault="001820C4" w:rsidP="001820C4">
      <w:pPr>
        <w:numPr>
          <w:ilvl w:val="0"/>
          <w:numId w:val="20"/>
        </w:numPr>
        <w:spacing w:line="240" w:lineRule="auto"/>
        <w:ind w:left="900" w:right="43" w:hanging="270"/>
        <w:jc w:val="thaiDistribute"/>
        <w:rPr>
          <w:rFonts w:asciiTheme="majorBidi" w:hAnsiTheme="majorBidi" w:cstheme="majorBidi"/>
          <w:color w:val="000000"/>
          <w:sz w:val="18"/>
          <w:szCs w:val="18"/>
          <w:cs/>
        </w:rPr>
      </w:pPr>
      <w:r w:rsidRPr="00D11FF6">
        <w:rPr>
          <w:rFonts w:asciiTheme="majorBidi" w:hAnsiTheme="majorBidi" w:cstheme="majorBidi"/>
          <w:color w:val="000000"/>
          <w:sz w:val="18"/>
          <w:szCs w:val="18"/>
          <w:cs/>
        </w:rPr>
        <w:t xml:space="preserve">การเปลี่ยนแปลงอื่นเกิดจากดอกเบี้ยจ่ายรอตัดบัญชี </w:t>
      </w:r>
      <w:r w:rsidR="00DB7756">
        <w:rPr>
          <w:rFonts w:asciiTheme="majorBidi" w:hAnsiTheme="majorBidi" w:cstheme="majorBidi" w:hint="cs"/>
          <w:color w:val="000000"/>
          <w:sz w:val="18"/>
          <w:szCs w:val="18"/>
          <w:cs/>
        </w:rPr>
        <w:t>และ</w:t>
      </w:r>
      <w:r w:rsidRPr="00D11FF6">
        <w:rPr>
          <w:rFonts w:asciiTheme="majorBidi" w:hAnsiTheme="majorBidi" w:cstheme="majorBidi"/>
          <w:color w:val="000000"/>
          <w:sz w:val="18"/>
          <w:szCs w:val="18"/>
          <w:cs/>
        </w:rPr>
        <w:t>ค่าใช้จ่ายในการออกหุ้นกู้</w:t>
      </w:r>
      <w:r w:rsidR="00DB7756">
        <w:rPr>
          <w:rFonts w:asciiTheme="majorBidi" w:hAnsiTheme="majorBidi" w:cstheme="majorBidi" w:hint="cs"/>
          <w:color w:val="000000"/>
          <w:sz w:val="18"/>
          <w:szCs w:val="18"/>
          <w:cs/>
        </w:rPr>
        <w:t>รอตัดบัญชี</w:t>
      </w:r>
      <w:r w:rsidRPr="00D11FF6">
        <w:rPr>
          <w:rFonts w:asciiTheme="majorBidi" w:hAnsiTheme="majorBidi" w:cstheme="majorBidi"/>
          <w:color w:val="000000"/>
          <w:sz w:val="18"/>
          <w:szCs w:val="18"/>
        </w:rPr>
        <w:t xml:space="preserve"> </w:t>
      </w:r>
      <w:r w:rsidR="001A46E4">
        <w:rPr>
          <w:rFonts w:asciiTheme="majorBidi" w:hAnsiTheme="majorBidi" w:cstheme="majorBidi" w:hint="cs"/>
          <w:color w:val="000000"/>
          <w:sz w:val="18"/>
          <w:szCs w:val="18"/>
          <w:cs/>
        </w:rPr>
        <w:t>และการซื้อธุรกิจ</w:t>
      </w:r>
    </w:p>
    <w:p w14:paraId="1C123895" w14:textId="77CB7173" w:rsidR="00E867BB" w:rsidRDefault="00E867BB">
      <w:pPr>
        <w:spacing w:line="240" w:lineRule="auto"/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</w:pPr>
      <w:r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br w:type="page"/>
      </w:r>
    </w:p>
    <w:p w14:paraId="5CCADAF5" w14:textId="52582F0F" w:rsidR="00622D40" w:rsidRPr="00D11FF6" w:rsidRDefault="00622D40" w:rsidP="00065885">
      <w:pPr>
        <w:spacing w:before="240" w:line="240" w:lineRule="auto"/>
        <w:ind w:left="547" w:right="-387"/>
        <w:jc w:val="right"/>
        <w:rPr>
          <w:rFonts w:asciiTheme="majorBidi" w:hAnsiTheme="majorBidi" w:cstheme="majorBidi"/>
          <w:color w:val="000000"/>
          <w:sz w:val="18"/>
          <w:szCs w:val="18"/>
        </w:rPr>
      </w:pPr>
      <w:r w:rsidRPr="00D11FF6"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lastRenderedPageBreak/>
        <w:t>หน่วย</w:t>
      </w:r>
      <w:r w:rsidRPr="00D11FF6">
        <w:rPr>
          <w:rFonts w:asciiTheme="majorBidi" w:hAnsiTheme="majorBidi" w:cstheme="majorBidi"/>
          <w:b/>
          <w:bCs/>
          <w:color w:val="000000"/>
          <w:sz w:val="18"/>
          <w:szCs w:val="18"/>
        </w:rPr>
        <w:t xml:space="preserve"> </w:t>
      </w:r>
      <w:r w:rsidRPr="00D11FF6">
        <w:rPr>
          <w:rFonts w:asciiTheme="majorBidi" w:hAnsiTheme="majorBidi" w:cstheme="majorBidi"/>
          <w:b/>
          <w:bCs/>
          <w:color w:val="000000"/>
          <w:sz w:val="18"/>
          <w:szCs w:val="18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18"/>
          <w:szCs w:val="18"/>
          <w:cs/>
          <w:lang w:val="en-US"/>
        </w:rPr>
        <w:t>พันบาท</w:t>
      </w:r>
    </w:p>
    <w:tbl>
      <w:tblPr>
        <w:tblW w:w="909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260"/>
        <w:gridCol w:w="90"/>
        <w:gridCol w:w="1170"/>
        <w:gridCol w:w="90"/>
        <w:gridCol w:w="1260"/>
        <w:gridCol w:w="90"/>
        <w:gridCol w:w="1170"/>
        <w:gridCol w:w="90"/>
        <w:gridCol w:w="1171"/>
      </w:tblGrid>
      <w:tr w:rsidR="00622D40" w:rsidRPr="00D11FF6" w14:paraId="2620D201" w14:textId="77777777" w:rsidTr="003F2DB8">
        <w:trPr>
          <w:trHeight w:val="20"/>
          <w:tblHeader/>
        </w:trPr>
        <w:tc>
          <w:tcPr>
            <w:tcW w:w="2700" w:type="dxa"/>
          </w:tcPr>
          <w:p w14:paraId="6D3ED7D2" w14:textId="77777777" w:rsidR="00622D40" w:rsidRPr="00D11FF6" w:rsidRDefault="00622D40" w:rsidP="004A4FBE">
            <w:pPr>
              <w:spacing w:line="240" w:lineRule="auto"/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91" w:type="dxa"/>
            <w:gridSpan w:val="9"/>
          </w:tcPr>
          <w:p w14:paraId="1EEA85EF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22D40" w:rsidRPr="00D11FF6" w14:paraId="6C2E9484" w14:textId="77777777" w:rsidTr="003F2DB8">
        <w:trPr>
          <w:trHeight w:val="20"/>
          <w:tblHeader/>
        </w:trPr>
        <w:tc>
          <w:tcPr>
            <w:tcW w:w="2700" w:type="dxa"/>
          </w:tcPr>
          <w:p w14:paraId="54254255" w14:textId="630DAA04" w:rsidR="00622D40" w:rsidRPr="00D11FF6" w:rsidRDefault="00622D40" w:rsidP="004A4FBE">
            <w:pPr>
              <w:spacing w:line="240" w:lineRule="auto"/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260" w:type="dxa"/>
          </w:tcPr>
          <w:p w14:paraId="346EAC25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14CEC52F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B6F6953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5C287968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7C665F9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3142B71B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77762BE" w14:textId="79AE4379" w:rsidR="00622D40" w:rsidRPr="00D11FF6" w:rsidRDefault="00622D40" w:rsidP="004A4FB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6A140E5A" w14:textId="77777777" w:rsidR="00622D40" w:rsidRPr="00D11FF6" w:rsidRDefault="00622D40" w:rsidP="004A4FB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1" w:type="dxa"/>
          </w:tcPr>
          <w:p w14:paraId="1E779227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622D40" w:rsidRPr="00D11FF6" w14:paraId="2B91ABEB" w14:textId="77777777" w:rsidTr="003F2DB8">
        <w:trPr>
          <w:trHeight w:val="20"/>
          <w:tblHeader/>
        </w:trPr>
        <w:tc>
          <w:tcPr>
            <w:tcW w:w="2700" w:type="dxa"/>
          </w:tcPr>
          <w:p w14:paraId="52048E8D" w14:textId="77777777" w:rsidR="00622D40" w:rsidRPr="00D11FF6" w:rsidRDefault="00622D40" w:rsidP="004A4FBE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3DDA825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9883CA7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A8BA8C3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1AD60F5E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1184A6A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3BEB8000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49A6261" w14:textId="77777777" w:rsidR="00622D40" w:rsidRPr="00D11FF6" w:rsidRDefault="00622D40" w:rsidP="004A4FB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1BD1009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1" w:type="dxa"/>
          </w:tcPr>
          <w:p w14:paraId="0D1CF939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622D40" w:rsidRPr="00D11FF6" w14:paraId="730DBAA8" w14:textId="77777777" w:rsidTr="003F2DB8">
        <w:trPr>
          <w:trHeight w:val="20"/>
          <w:tblHeader/>
        </w:trPr>
        <w:tc>
          <w:tcPr>
            <w:tcW w:w="2700" w:type="dxa"/>
          </w:tcPr>
          <w:p w14:paraId="0E7D104B" w14:textId="77777777" w:rsidR="00622D40" w:rsidRPr="00D11FF6" w:rsidRDefault="00622D40" w:rsidP="004A4FBE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EE6D061" w14:textId="218581B2" w:rsidR="00622D40" w:rsidRPr="00D11FF6" w:rsidRDefault="00740DB5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622D40"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22D40"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มกราคม </w:t>
            </w: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27D50FDA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3CDE65A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จัดหาเงิน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-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0" w:type="dxa"/>
          </w:tcPr>
          <w:p w14:paraId="7D0AE175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57852BF" w14:textId="2FE03E22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140B2C00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BA3C1D6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44FED4F" w14:textId="77777777" w:rsidR="00622D40" w:rsidRPr="00D11FF6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1" w:type="dxa"/>
          </w:tcPr>
          <w:p w14:paraId="294FBCE1" w14:textId="72AC545E" w:rsidR="00622D40" w:rsidRPr="00D11FF6" w:rsidRDefault="00740DB5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622D40"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22D40"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  <w:r w:rsidR="00622D40"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</w:tr>
      <w:tr w:rsidR="007D1277" w:rsidRPr="00D11FF6" w14:paraId="1E96B8E9" w14:textId="77777777" w:rsidTr="003F2DB8">
        <w:trPr>
          <w:trHeight w:val="54"/>
        </w:trPr>
        <w:tc>
          <w:tcPr>
            <w:tcW w:w="2700" w:type="dxa"/>
          </w:tcPr>
          <w:p w14:paraId="70BEC4B3" w14:textId="77777777" w:rsidR="007D1277" w:rsidRPr="00D11FF6" w:rsidRDefault="007D1277" w:rsidP="004A4FBE">
            <w:pPr>
              <w:spacing w:line="240" w:lineRule="auto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618D0907" w14:textId="0F4E23CB" w:rsidR="007D1277" w:rsidRPr="00D11FF6" w:rsidRDefault="00740DB5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600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7AA03113" w14:textId="77777777" w:rsidR="007D1277" w:rsidRPr="00D11FF6" w:rsidRDefault="007D1277" w:rsidP="004A4FBE">
            <w:pPr>
              <w:tabs>
                <w:tab w:val="decimal" w:pos="7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E879671" w14:textId="65DB1F38" w:rsidR="007D1277" w:rsidRPr="00D11FF6" w:rsidRDefault="30C21136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375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62A366A8" w14:textId="77777777" w:rsidR="007D1277" w:rsidRPr="00D11FF6" w:rsidRDefault="007D1277" w:rsidP="004A4FBE">
            <w:pPr>
              <w:tabs>
                <w:tab w:val="decimal" w:pos="7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1A633BE" w14:textId="47C3D61F" w:rsidR="007D1277" w:rsidRPr="00D11FF6" w:rsidRDefault="3F5DFB5B" w:rsidP="004A4FB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01BCB67" w14:textId="77777777" w:rsidR="007D1277" w:rsidRPr="00D11FF6" w:rsidRDefault="007D1277" w:rsidP="004A4FBE">
            <w:pPr>
              <w:tabs>
                <w:tab w:val="decimal" w:pos="441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556FDEA" w14:textId="6781BE6A" w:rsidR="007D1277" w:rsidRPr="00D11FF6" w:rsidRDefault="2E7146F4" w:rsidP="004A4FBE">
            <w:pPr>
              <w:tabs>
                <w:tab w:val="decimal" w:pos="63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557EF80" w14:textId="77777777" w:rsidR="007D1277" w:rsidRPr="00D11FF6" w:rsidRDefault="007D1277" w:rsidP="004A4FBE">
            <w:pPr>
              <w:tabs>
                <w:tab w:val="decimal" w:pos="720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</w:tcPr>
          <w:p w14:paraId="198BADC9" w14:textId="141AEBC6" w:rsidR="007D1277" w:rsidRPr="00D11FF6" w:rsidRDefault="00740DB5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283C5A51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225</w:t>
            </w:r>
            <w:r w:rsidR="283C5A51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7D1277" w:rsidRPr="00D11FF6" w14:paraId="2D2B6272" w14:textId="77777777" w:rsidTr="003F2DB8">
        <w:trPr>
          <w:trHeight w:val="20"/>
        </w:trPr>
        <w:tc>
          <w:tcPr>
            <w:tcW w:w="2700" w:type="dxa"/>
          </w:tcPr>
          <w:p w14:paraId="174081A9" w14:textId="77777777" w:rsidR="007D1277" w:rsidRPr="00D11FF6" w:rsidRDefault="007D1277" w:rsidP="004A4FBE">
            <w:pPr>
              <w:spacing w:line="240" w:lineRule="auto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</w:tcPr>
          <w:p w14:paraId="20BB0105" w14:textId="46105D78" w:rsidR="007D1277" w:rsidRPr="00D11FF6" w:rsidRDefault="00740DB5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809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559</w:t>
            </w:r>
          </w:p>
        </w:tc>
        <w:tc>
          <w:tcPr>
            <w:tcW w:w="90" w:type="dxa"/>
          </w:tcPr>
          <w:p w14:paraId="4122E160" w14:textId="77777777" w:rsidR="007D1277" w:rsidRPr="00D11FF6" w:rsidRDefault="007D1277" w:rsidP="004A4FBE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22D016E" w14:textId="02098A2A" w:rsidR="007D1277" w:rsidRPr="00D11FF6" w:rsidRDefault="00740DB5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344</w:t>
            </w:r>
            <w:r w:rsidR="5B2EDE8F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971</w:t>
            </w:r>
          </w:p>
        </w:tc>
        <w:tc>
          <w:tcPr>
            <w:tcW w:w="90" w:type="dxa"/>
          </w:tcPr>
          <w:p w14:paraId="439CC5D5" w14:textId="77777777" w:rsidR="007D1277" w:rsidRPr="00D11FF6" w:rsidRDefault="007D1277" w:rsidP="004A4FBE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05E535E" w14:textId="39A66694" w:rsidR="007D1277" w:rsidRPr="00D11FF6" w:rsidRDefault="7248D89F" w:rsidP="004A4FB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B138ED" w14:textId="77777777" w:rsidR="007D1277" w:rsidRPr="00D11FF6" w:rsidRDefault="007D1277" w:rsidP="004A4FBE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2E1DEFF" w14:textId="38EA4503" w:rsidR="007D1277" w:rsidRPr="00D11FF6" w:rsidRDefault="6C12703D" w:rsidP="004A4FBE">
            <w:pPr>
              <w:tabs>
                <w:tab w:val="decimal" w:pos="63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E34C310" w14:textId="77777777" w:rsidR="007D1277" w:rsidRPr="00D11FF6" w:rsidRDefault="007D1277" w:rsidP="004A4FBE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</w:tcPr>
          <w:p w14:paraId="792C2243" w14:textId="47A4689C" w:rsidR="007D1277" w:rsidRPr="00D11FF6" w:rsidRDefault="00740DB5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1B93FEE8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154</w:t>
            </w:r>
            <w:r w:rsidR="1B93FEE8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530</w:t>
            </w:r>
          </w:p>
        </w:tc>
      </w:tr>
      <w:tr w:rsidR="007D1277" w:rsidRPr="00D11FF6" w14:paraId="0759A8D1" w14:textId="77777777" w:rsidTr="003F2DB8">
        <w:trPr>
          <w:trHeight w:val="20"/>
        </w:trPr>
        <w:tc>
          <w:tcPr>
            <w:tcW w:w="2700" w:type="dxa"/>
          </w:tcPr>
          <w:p w14:paraId="746C7DDC" w14:textId="77777777" w:rsidR="007D1277" w:rsidRPr="00D11FF6" w:rsidRDefault="007D1277" w:rsidP="004A4FBE">
            <w:pPr>
              <w:spacing w:line="240" w:lineRule="auto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012567F2" w14:textId="7F1042F5" w:rsidR="007D1277" w:rsidRPr="00D11FF6" w:rsidRDefault="00740DB5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54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016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990</w:t>
            </w:r>
          </w:p>
        </w:tc>
        <w:tc>
          <w:tcPr>
            <w:tcW w:w="90" w:type="dxa"/>
          </w:tcPr>
          <w:p w14:paraId="13116EAE" w14:textId="77777777" w:rsidR="007D1277" w:rsidRPr="00D11FF6" w:rsidRDefault="007D1277" w:rsidP="004A4FBE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ECFD2CB" w14:textId="7D2C928A" w:rsidR="007D1277" w:rsidRPr="00D11FF6" w:rsidRDefault="00ADA1A5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152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860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25D682F6" w14:textId="77777777" w:rsidR="007D1277" w:rsidRPr="00D11FF6" w:rsidRDefault="007D1277" w:rsidP="004A4FBE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16AE4F5" w14:textId="760072D9" w:rsidR="007D1277" w:rsidRPr="00D11FF6" w:rsidRDefault="4C2984CA" w:rsidP="004A4FBE">
            <w:pPr>
              <w:spacing w:line="240" w:lineRule="auto"/>
              <w:ind w:left="-700" w:right="26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350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CDE5511" w14:textId="77777777" w:rsidR="007D1277" w:rsidRPr="00D11FF6" w:rsidRDefault="007D1277" w:rsidP="004A4FBE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8726F5E" w14:textId="7883CA8D" w:rsidR="007D1277" w:rsidRPr="00D11FF6" w:rsidRDefault="09EA64E4" w:rsidP="004A4FBE">
            <w:pPr>
              <w:tabs>
                <w:tab w:val="decimal" w:pos="63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9272085" w14:textId="77777777" w:rsidR="007D1277" w:rsidRPr="00D11FF6" w:rsidRDefault="007D1277" w:rsidP="004A4FBE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</w:tcPr>
          <w:p w14:paraId="7D177112" w14:textId="37EBA815" w:rsidR="007D1277" w:rsidRPr="00D11FF6" w:rsidRDefault="00740DB5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45</w:t>
            </w:r>
            <w:r w:rsidR="17427ECB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858</w:t>
            </w:r>
            <w:r w:rsidR="17427ECB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780</w:t>
            </w:r>
          </w:p>
        </w:tc>
      </w:tr>
      <w:tr w:rsidR="007D1277" w:rsidRPr="00D11FF6" w14:paraId="1190ACA5" w14:textId="77777777" w:rsidTr="003F2DB8">
        <w:trPr>
          <w:trHeight w:val="20"/>
        </w:trPr>
        <w:tc>
          <w:tcPr>
            <w:tcW w:w="2700" w:type="dxa"/>
          </w:tcPr>
          <w:p w14:paraId="15AE1559" w14:textId="77777777" w:rsidR="007D1277" w:rsidRPr="00D11FF6" w:rsidRDefault="007D1277" w:rsidP="004A4FBE">
            <w:pPr>
              <w:spacing w:line="240" w:lineRule="auto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260" w:type="dxa"/>
          </w:tcPr>
          <w:p w14:paraId="5275AC61" w14:textId="5FDA6F47" w:rsidR="007D1277" w:rsidRPr="00D11FF6" w:rsidRDefault="00740DB5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89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222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363</w:t>
            </w:r>
          </w:p>
        </w:tc>
        <w:tc>
          <w:tcPr>
            <w:tcW w:w="90" w:type="dxa"/>
          </w:tcPr>
          <w:p w14:paraId="0762F629" w14:textId="77777777" w:rsidR="007D1277" w:rsidRPr="00D11FF6" w:rsidRDefault="007D1277" w:rsidP="004A4FBE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A8A2C1A" w14:textId="5A293D9A" w:rsidR="007D1277" w:rsidRPr="00D11FF6" w:rsidRDefault="00740DB5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</w:t>
            </w:r>
            <w:r w:rsidR="308922F3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393</w:t>
            </w:r>
            <w:r w:rsidR="308922F3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389</w:t>
            </w:r>
          </w:p>
        </w:tc>
        <w:tc>
          <w:tcPr>
            <w:tcW w:w="90" w:type="dxa"/>
          </w:tcPr>
          <w:p w14:paraId="21CADDE7" w14:textId="77777777" w:rsidR="007D1277" w:rsidRPr="00D11FF6" w:rsidRDefault="007D1277" w:rsidP="004A4FBE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EAFB584" w14:textId="6AD3546E" w:rsidR="007D1277" w:rsidRPr="00D11FF6" w:rsidRDefault="5FEEED6B" w:rsidP="004A4FB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D3778C" w14:textId="77777777" w:rsidR="007D1277" w:rsidRPr="00D11FF6" w:rsidRDefault="007D1277" w:rsidP="004A4FBE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C9E1399" w14:textId="0E45725F" w:rsidR="007D1277" w:rsidRPr="00D11FF6" w:rsidRDefault="00740DB5" w:rsidP="004A4FBE">
            <w:pPr>
              <w:tabs>
                <w:tab w:val="decimal" w:pos="90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55</w:t>
            </w:r>
            <w:r w:rsidR="69A169E1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659</w:t>
            </w:r>
          </w:p>
        </w:tc>
        <w:tc>
          <w:tcPr>
            <w:tcW w:w="90" w:type="dxa"/>
          </w:tcPr>
          <w:p w14:paraId="276290FA" w14:textId="77777777" w:rsidR="007D1277" w:rsidRPr="00D11FF6" w:rsidRDefault="007D1277" w:rsidP="004A4FBE">
            <w:pPr>
              <w:tabs>
                <w:tab w:val="decimal" w:pos="71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</w:tcPr>
          <w:p w14:paraId="0B6089BC" w14:textId="7DD231CD" w:rsidR="007D1277" w:rsidRPr="00D11FF6" w:rsidRDefault="00740DB5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92</w:t>
            </w:r>
            <w:r w:rsidR="07ECB40F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671</w:t>
            </w:r>
            <w:r w:rsidR="07ECB40F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411</w:t>
            </w:r>
          </w:p>
        </w:tc>
      </w:tr>
      <w:tr w:rsidR="007D1277" w:rsidRPr="00D11FF6" w14:paraId="54738E9D" w14:textId="77777777" w:rsidTr="003F2DB8">
        <w:trPr>
          <w:trHeight w:val="20"/>
        </w:trPr>
        <w:tc>
          <w:tcPr>
            <w:tcW w:w="2700" w:type="dxa"/>
          </w:tcPr>
          <w:p w14:paraId="763BE405" w14:textId="77777777" w:rsidR="007D1277" w:rsidRPr="00D11FF6" w:rsidRDefault="007D1277" w:rsidP="004A4FBE">
            <w:pPr>
              <w:spacing w:line="240" w:lineRule="auto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72A788DA" w14:textId="67963037" w:rsidR="007D1277" w:rsidRPr="00D11FF6" w:rsidRDefault="00740DB5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126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218</w:t>
            </w:r>
          </w:p>
        </w:tc>
        <w:tc>
          <w:tcPr>
            <w:tcW w:w="90" w:type="dxa"/>
          </w:tcPr>
          <w:p w14:paraId="203A08E9" w14:textId="77777777" w:rsidR="007D1277" w:rsidRPr="00D11FF6" w:rsidRDefault="007D1277" w:rsidP="004A4FBE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D7493E8" w14:textId="1BD19B7C" w:rsidR="007D1277" w:rsidRPr="00D11FF6" w:rsidRDefault="410527A1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873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2C5B0D24" w14:textId="77777777" w:rsidR="007D1277" w:rsidRPr="00D11FF6" w:rsidRDefault="007D1277" w:rsidP="004A4FBE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13DA3F" w14:textId="7B3B35DF" w:rsidR="007D1277" w:rsidRPr="00D11FF6" w:rsidRDefault="00740DB5" w:rsidP="004A4FBE">
            <w:pPr>
              <w:spacing w:line="240" w:lineRule="auto"/>
              <w:ind w:left="-700" w:right="26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225</w:t>
            </w:r>
            <w:r w:rsidR="54E9134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491</w:t>
            </w:r>
          </w:p>
        </w:tc>
        <w:tc>
          <w:tcPr>
            <w:tcW w:w="90" w:type="dxa"/>
          </w:tcPr>
          <w:p w14:paraId="60A87741" w14:textId="77777777" w:rsidR="007D1277" w:rsidRPr="00D11FF6" w:rsidRDefault="007D1277" w:rsidP="004A4FBE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9F3E6AF" w14:textId="6140AE00" w:rsidR="007D1277" w:rsidRPr="00D11FF6" w:rsidRDefault="00740DB5" w:rsidP="004A4FBE">
            <w:pPr>
              <w:tabs>
                <w:tab w:val="decimal" w:pos="90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15</w:t>
            </w:r>
            <w:r w:rsidR="67598039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697</w:t>
            </w:r>
          </w:p>
        </w:tc>
        <w:tc>
          <w:tcPr>
            <w:tcW w:w="90" w:type="dxa"/>
          </w:tcPr>
          <w:p w14:paraId="5CE59AE5" w14:textId="77777777" w:rsidR="007D1277" w:rsidRPr="00D11FF6" w:rsidRDefault="007D1277" w:rsidP="004A4FBE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</w:tcPr>
          <w:p w14:paraId="6F741C6E" w14:textId="5334ABF4" w:rsidR="007D1277" w:rsidRPr="00D11FF6" w:rsidRDefault="00740DB5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310</w:t>
            </w:r>
            <w:r w:rsidR="6409CF1F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533</w:t>
            </w:r>
          </w:p>
        </w:tc>
      </w:tr>
      <w:tr w:rsidR="007D1277" w:rsidRPr="00D11FF6" w14:paraId="560D1022" w14:textId="77777777" w:rsidTr="003F2DB8">
        <w:trPr>
          <w:trHeight w:val="20"/>
        </w:trPr>
        <w:tc>
          <w:tcPr>
            <w:tcW w:w="2700" w:type="dxa"/>
          </w:tcPr>
          <w:p w14:paraId="7032F12D" w14:textId="77777777" w:rsidR="007D1277" w:rsidRPr="00D11FF6" w:rsidRDefault="007D1277" w:rsidP="004A4FBE">
            <w:pPr>
              <w:spacing w:line="240" w:lineRule="auto"/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5B4AE0" w14:textId="46521102" w:rsidR="007D1277" w:rsidRPr="00D11FF6" w:rsidRDefault="00740DB5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149</w:t>
            </w:r>
            <w:r w:rsidR="007D1277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775</w:t>
            </w:r>
            <w:r w:rsidR="007D1277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130</w:t>
            </w:r>
          </w:p>
        </w:tc>
        <w:tc>
          <w:tcPr>
            <w:tcW w:w="90" w:type="dxa"/>
          </w:tcPr>
          <w:p w14:paraId="62545335" w14:textId="77777777" w:rsidR="007D1277" w:rsidRPr="00D11FF6" w:rsidRDefault="007D1277" w:rsidP="004A4FBE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08FE61" w14:textId="5AEFAAA5" w:rsidR="007D1277" w:rsidRPr="00D11FF6" w:rsidRDefault="3158D54F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846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373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6C13BF2E" w14:textId="77777777" w:rsidR="007D1277" w:rsidRPr="00D11FF6" w:rsidRDefault="007D1277" w:rsidP="004A4FBE">
            <w:pPr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9A2FC9" w14:textId="7F91E3AA" w:rsidR="007D1277" w:rsidRPr="00D11FF6" w:rsidRDefault="00740DB5" w:rsidP="004A4FBE">
            <w:pPr>
              <w:spacing w:line="240" w:lineRule="auto"/>
              <w:ind w:left="-700" w:right="26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220</w:t>
            </w:r>
            <w:r w:rsidR="1AEBF74F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141</w:t>
            </w:r>
          </w:p>
        </w:tc>
        <w:tc>
          <w:tcPr>
            <w:tcW w:w="90" w:type="dxa"/>
          </w:tcPr>
          <w:p w14:paraId="52281766" w14:textId="77777777" w:rsidR="007D1277" w:rsidRPr="00D11FF6" w:rsidRDefault="007D1277" w:rsidP="004A4FBE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1674AD" w14:textId="0D5844B4" w:rsidR="007D1277" w:rsidRPr="00D11FF6" w:rsidRDefault="00740DB5" w:rsidP="004A4FBE">
            <w:pPr>
              <w:tabs>
                <w:tab w:val="decimal" w:pos="902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71</w:t>
            </w:r>
            <w:r w:rsidR="0E916DE7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356</w:t>
            </w:r>
          </w:p>
        </w:tc>
        <w:tc>
          <w:tcPr>
            <w:tcW w:w="90" w:type="dxa"/>
          </w:tcPr>
          <w:p w14:paraId="6386FBC5" w14:textId="77777777" w:rsidR="007D1277" w:rsidRPr="00D11FF6" w:rsidRDefault="007D1277" w:rsidP="004A4FBE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4C75961F" w14:textId="7402492F" w:rsidR="007D1277" w:rsidRPr="00D11FF6" w:rsidRDefault="00740DB5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142</w:t>
            </w:r>
            <w:r w:rsidR="7BCBD87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220</w:t>
            </w:r>
            <w:r w:rsidR="7BCBD87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254</w:t>
            </w:r>
          </w:p>
        </w:tc>
      </w:tr>
    </w:tbl>
    <w:p w14:paraId="0A2A1A47" w14:textId="77777777" w:rsidR="00401110" w:rsidRPr="00D11FF6" w:rsidRDefault="00622D40" w:rsidP="00065885">
      <w:pPr>
        <w:spacing w:before="240" w:line="240" w:lineRule="auto"/>
        <w:ind w:left="547" w:right="-387"/>
        <w:jc w:val="right"/>
        <w:rPr>
          <w:rFonts w:asciiTheme="majorBidi" w:hAnsiTheme="majorBidi" w:cstheme="majorBidi"/>
          <w:b/>
          <w:bCs/>
          <w:color w:val="000000"/>
          <w:sz w:val="18"/>
          <w:szCs w:val="18"/>
        </w:rPr>
      </w:pPr>
      <w:r w:rsidRPr="00D11FF6"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t>หน่วย</w:t>
      </w:r>
      <w:r w:rsidRPr="00D11FF6">
        <w:rPr>
          <w:rFonts w:asciiTheme="majorBidi" w:hAnsiTheme="majorBidi" w:cstheme="majorBidi"/>
          <w:b/>
          <w:bCs/>
          <w:color w:val="000000"/>
          <w:sz w:val="18"/>
          <w:szCs w:val="18"/>
        </w:rPr>
        <w:t xml:space="preserve"> : </w:t>
      </w:r>
      <w:r w:rsidRPr="00D11FF6"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t>พันบาท</w:t>
      </w:r>
    </w:p>
    <w:tbl>
      <w:tblPr>
        <w:tblW w:w="909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260"/>
        <w:gridCol w:w="90"/>
        <w:gridCol w:w="1170"/>
        <w:gridCol w:w="90"/>
        <w:gridCol w:w="1260"/>
        <w:gridCol w:w="90"/>
        <w:gridCol w:w="1170"/>
        <w:gridCol w:w="90"/>
        <w:gridCol w:w="1171"/>
      </w:tblGrid>
      <w:tr w:rsidR="007D1277" w:rsidRPr="00D11FF6" w14:paraId="3E09CA96" w14:textId="77777777" w:rsidTr="003F2DB8">
        <w:trPr>
          <w:trHeight w:val="20"/>
          <w:tblHeader/>
        </w:trPr>
        <w:tc>
          <w:tcPr>
            <w:tcW w:w="2700" w:type="dxa"/>
          </w:tcPr>
          <w:p w14:paraId="5F097100" w14:textId="77777777" w:rsidR="007D1277" w:rsidRPr="00D11FF6" w:rsidRDefault="007D1277" w:rsidP="004A4FBE">
            <w:pPr>
              <w:spacing w:line="240" w:lineRule="auto"/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91" w:type="dxa"/>
            <w:gridSpan w:val="9"/>
          </w:tcPr>
          <w:p w14:paraId="0840EE7C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D1277" w:rsidRPr="00D11FF6" w14:paraId="1F366FCB" w14:textId="77777777" w:rsidTr="003F2DB8">
        <w:trPr>
          <w:trHeight w:val="20"/>
          <w:tblHeader/>
        </w:trPr>
        <w:tc>
          <w:tcPr>
            <w:tcW w:w="2700" w:type="dxa"/>
          </w:tcPr>
          <w:p w14:paraId="18ADB788" w14:textId="27435D98" w:rsidR="007D1277" w:rsidRPr="00D11FF6" w:rsidRDefault="007D1277" w:rsidP="004A4FBE">
            <w:pPr>
              <w:spacing w:line="240" w:lineRule="auto"/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260" w:type="dxa"/>
          </w:tcPr>
          <w:p w14:paraId="5B66AA7B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CA714DE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0D83682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01AFD300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13E5C33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6063F484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5A85154" w14:textId="128329A0" w:rsidR="007D1277" w:rsidRPr="00D11FF6" w:rsidRDefault="007D1277" w:rsidP="004A4FB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5544FA80" w14:textId="77777777" w:rsidR="007D1277" w:rsidRPr="00D11FF6" w:rsidRDefault="007D1277" w:rsidP="004A4FB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1" w:type="dxa"/>
          </w:tcPr>
          <w:p w14:paraId="524AEB6C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7D1277" w:rsidRPr="00D11FF6" w14:paraId="307B5211" w14:textId="77777777" w:rsidTr="003F2DB8">
        <w:trPr>
          <w:trHeight w:val="20"/>
          <w:tblHeader/>
        </w:trPr>
        <w:tc>
          <w:tcPr>
            <w:tcW w:w="2700" w:type="dxa"/>
          </w:tcPr>
          <w:p w14:paraId="066B8542" w14:textId="77777777" w:rsidR="007D1277" w:rsidRPr="00D11FF6" w:rsidRDefault="007D1277" w:rsidP="004A4FBE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65E3E587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2E960DA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E359236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68372E1B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7F0B1D4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57E2DAB2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4ECBFD9" w14:textId="77777777" w:rsidR="007D1277" w:rsidRPr="00D11FF6" w:rsidRDefault="007D1277" w:rsidP="004A4FB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988B1DC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1" w:type="dxa"/>
          </w:tcPr>
          <w:p w14:paraId="0C1C3073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7D1277" w:rsidRPr="00D11FF6" w14:paraId="562DE253" w14:textId="77777777" w:rsidTr="003F2DB8">
        <w:trPr>
          <w:trHeight w:val="20"/>
          <w:tblHeader/>
        </w:trPr>
        <w:tc>
          <w:tcPr>
            <w:tcW w:w="2700" w:type="dxa"/>
          </w:tcPr>
          <w:p w14:paraId="0608290D" w14:textId="77777777" w:rsidR="007D1277" w:rsidRPr="00D11FF6" w:rsidRDefault="007D1277" w:rsidP="004A4FBE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21B8728" w14:textId="7070AF20" w:rsidR="007D1277" w:rsidRPr="00D11FF6" w:rsidRDefault="00740DB5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7D1277"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D1277"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มกราคม </w:t>
            </w: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751CBC2E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A6C28D2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จัดหาเงิน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-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0" w:type="dxa"/>
          </w:tcPr>
          <w:p w14:paraId="5266F7A6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33782B4" w14:textId="6F0A23A4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139E26B5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53FB623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83B2205" w14:textId="77777777" w:rsidR="007D1277" w:rsidRPr="00D11FF6" w:rsidRDefault="007D1277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1" w:type="dxa"/>
          </w:tcPr>
          <w:p w14:paraId="3F951AB2" w14:textId="66139741" w:rsidR="007D1277" w:rsidRPr="00D11FF6" w:rsidRDefault="00740DB5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7D1277"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D1277"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  <w:r w:rsidR="007D1277"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</w:tr>
      <w:tr w:rsidR="007D1277" w:rsidRPr="00D11FF6" w14:paraId="489FFB3D" w14:textId="77777777" w:rsidTr="003F2DB8">
        <w:trPr>
          <w:trHeight w:val="54"/>
        </w:trPr>
        <w:tc>
          <w:tcPr>
            <w:tcW w:w="2700" w:type="dxa"/>
          </w:tcPr>
          <w:p w14:paraId="395064D1" w14:textId="77777777" w:rsidR="007D1277" w:rsidRPr="00D11FF6" w:rsidRDefault="007D1277" w:rsidP="004A4FBE">
            <w:pPr>
              <w:spacing w:line="240" w:lineRule="auto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5C387785" w14:textId="5FC30540" w:rsidR="007D1277" w:rsidRPr="00D11FF6" w:rsidRDefault="00740DB5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930</w:t>
            </w:r>
            <w:r w:rsidR="007D1277" w:rsidRPr="00D11FF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7D4E2219" w14:textId="77777777" w:rsidR="007D1277" w:rsidRPr="00D11FF6" w:rsidRDefault="007D1277" w:rsidP="004A4FBE">
            <w:pPr>
              <w:tabs>
                <w:tab w:val="decimal" w:pos="7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97F11CB" w14:textId="3D0871AA" w:rsidR="007D1277" w:rsidRPr="00D11FF6" w:rsidRDefault="00740DB5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670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5ADA6433" w14:textId="77777777" w:rsidR="007D1277" w:rsidRPr="00D11FF6" w:rsidRDefault="007D1277" w:rsidP="004A4FBE">
            <w:pPr>
              <w:tabs>
                <w:tab w:val="decimal" w:pos="7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742CF00" w14:textId="77777777" w:rsidR="007D1277" w:rsidRPr="00D11FF6" w:rsidRDefault="007D1277" w:rsidP="004A4FB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90BD7A4" w14:textId="77777777" w:rsidR="007D1277" w:rsidRPr="00D11FF6" w:rsidRDefault="007D1277" w:rsidP="004A4FBE">
            <w:pPr>
              <w:tabs>
                <w:tab w:val="decimal" w:pos="441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65C8199" w14:textId="77777777" w:rsidR="007D1277" w:rsidRPr="00D11FF6" w:rsidRDefault="007D1277" w:rsidP="004A4FBE">
            <w:pPr>
              <w:tabs>
                <w:tab w:val="decimal" w:pos="63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5E4AE4F" w14:textId="77777777" w:rsidR="007D1277" w:rsidRPr="00D11FF6" w:rsidRDefault="007D1277" w:rsidP="004A4FBE">
            <w:pPr>
              <w:tabs>
                <w:tab w:val="decimal" w:pos="720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</w:tcPr>
          <w:p w14:paraId="110003D7" w14:textId="78A2B919" w:rsidR="007D1277" w:rsidRPr="00D11FF6" w:rsidRDefault="00740DB5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600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7D1277" w:rsidRPr="00D11FF6" w14:paraId="020C282B" w14:textId="77777777" w:rsidTr="003F2DB8">
        <w:trPr>
          <w:trHeight w:val="20"/>
        </w:trPr>
        <w:tc>
          <w:tcPr>
            <w:tcW w:w="2700" w:type="dxa"/>
          </w:tcPr>
          <w:p w14:paraId="3C762C7A" w14:textId="77777777" w:rsidR="007D1277" w:rsidRPr="00D11FF6" w:rsidRDefault="007D1277" w:rsidP="004A4FBE">
            <w:pPr>
              <w:spacing w:line="240" w:lineRule="auto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</w:tcPr>
          <w:p w14:paraId="1C950B94" w14:textId="7E75C762" w:rsidR="007D1277" w:rsidRPr="00D11FF6" w:rsidRDefault="00740DB5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7D1277" w:rsidRPr="00D11FF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661</w:t>
            </w:r>
            <w:r w:rsidR="007D1277" w:rsidRPr="00D11FF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010</w:t>
            </w:r>
          </w:p>
        </w:tc>
        <w:tc>
          <w:tcPr>
            <w:tcW w:w="90" w:type="dxa"/>
          </w:tcPr>
          <w:p w14:paraId="1CE9FCA4" w14:textId="77777777" w:rsidR="007D1277" w:rsidRPr="00D11FF6" w:rsidRDefault="007D1277" w:rsidP="004A4FBE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78DEB2E" w14:textId="2E684B89" w:rsidR="007D1277" w:rsidRPr="00D11FF6" w:rsidRDefault="00740DB5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148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549</w:t>
            </w:r>
          </w:p>
        </w:tc>
        <w:tc>
          <w:tcPr>
            <w:tcW w:w="90" w:type="dxa"/>
          </w:tcPr>
          <w:p w14:paraId="7A84281D" w14:textId="77777777" w:rsidR="007D1277" w:rsidRPr="00D11FF6" w:rsidRDefault="007D1277" w:rsidP="004A4FBE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B03C9A9" w14:textId="77777777" w:rsidR="007D1277" w:rsidRPr="00D11FF6" w:rsidRDefault="007D1277" w:rsidP="004A4FB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5C2C3E" w14:textId="77777777" w:rsidR="007D1277" w:rsidRPr="00D11FF6" w:rsidRDefault="007D1277" w:rsidP="004A4FBE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A1A03D1" w14:textId="77777777" w:rsidR="007D1277" w:rsidRPr="00D11FF6" w:rsidRDefault="007D1277" w:rsidP="004A4FBE">
            <w:pPr>
              <w:tabs>
                <w:tab w:val="decimal" w:pos="63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31132BC" w14:textId="77777777" w:rsidR="007D1277" w:rsidRPr="00D11FF6" w:rsidRDefault="007D1277" w:rsidP="004A4FBE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</w:tcPr>
          <w:p w14:paraId="15D4068E" w14:textId="790F47C9" w:rsidR="007D1277" w:rsidRPr="00D11FF6" w:rsidRDefault="00740DB5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809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559</w:t>
            </w:r>
          </w:p>
        </w:tc>
      </w:tr>
      <w:tr w:rsidR="007D1277" w:rsidRPr="00D11FF6" w14:paraId="349CF361" w14:textId="77777777" w:rsidTr="003F2DB8">
        <w:trPr>
          <w:trHeight w:val="20"/>
        </w:trPr>
        <w:tc>
          <w:tcPr>
            <w:tcW w:w="2700" w:type="dxa"/>
          </w:tcPr>
          <w:p w14:paraId="276D9E0A" w14:textId="77777777" w:rsidR="007D1277" w:rsidRPr="00D11FF6" w:rsidRDefault="007D1277" w:rsidP="004A4FBE">
            <w:pPr>
              <w:spacing w:line="240" w:lineRule="auto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3354A3C0" w14:textId="2E199A93" w:rsidR="007D1277" w:rsidRPr="00D11FF6" w:rsidRDefault="00740DB5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44</w:t>
            </w:r>
            <w:r w:rsidR="007D1277" w:rsidRPr="00D11FF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770</w:t>
            </w:r>
            <w:r w:rsidR="007D1277" w:rsidRPr="00D11FF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982</w:t>
            </w:r>
          </w:p>
        </w:tc>
        <w:tc>
          <w:tcPr>
            <w:tcW w:w="90" w:type="dxa"/>
          </w:tcPr>
          <w:p w14:paraId="511ADD7B" w14:textId="77777777" w:rsidR="007D1277" w:rsidRPr="00D11FF6" w:rsidRDefault="007D1277" w:rsidP="004A4FBE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EAFA4A2" w14:textId="5ACC46D8" w:rsidR="007D1277" w:rsidRPr="00D11FF6" w:rsidRDefault="00740DB5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044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034B9261" w14:textId="77777777" w:rsidR="007D1277" w:rsidRPr="00D11FF6" w:rsidRDefault="007D1277" w:rsidP="004A4FBE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53B3735" w14:textId="1D0AFEEF" w:rsidR="007D1277" w:rsidRPr="00D11FF6" w:rsidRDefault="007D1277" w:rsidP="004A4FBE">
            <w:pPr>
              <w:spacing w:line="240" w:lineRule="auto"/>
              <w:ind w:left="-700" w:right="26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797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BC1A6ED" w14:textId="77777777" w:rsidR="007D1277" w:rsidRPr="00D11FF6" w:rsidRDefault="007D1277" w:rsidP="004A4FBE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F2DA52F" w14:textId="77777777" w:rsidR="007D1277" w:rsidRPr="00D11FF6" w:rsidRDefault="007D1277" w:rsidP="004A4FBE">
            <w:pPr>
              <w:tabs>
                <w:tab w:val="decimal" w:pos="63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526D77C" w14:textId="77777777" w:rsidR="007D1277" w:rsidRPr="00D11FF6" w:rsidRDefault="007D1277" w:rsidP="004A4FBE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</w:tcPr>
          <w:p w14:paraId="6E25A0F6" w14:textId="6010E75C" w:rsidR="007D1277" w:rsidRPr="00D11FF6" w:rsidRDefault="00740DB5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54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016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990</w:t>
            </w:r>
          </w:p>
        </w:tc>
      </w:tr>
      <w:tr w:rsidR="007D1277" w:rsidRPr="00D11FF6" w14:paraId="32BD26D8" w14:textId="77777777" w:rsidTr="003F2DB8">
        <w:trPr>
          <w:trHeight w:val="20"/>
        </w:trPr>
        <w:tc>
          <w:tcPr>
            <w:tcW w:w="2700" w:type="dxa"/>
          </w:tcPr>
          <w:p w14:paraId="0431AD61" w14:textId="77777777" w:rsidR="007D1277" w:rsidRPr="00D11FF6" w:rsidRDefault="007D1277" w:rsidP="004A4FBE">
            <w:pPr>
              <w:spacing w:line="240" w:lineRule="auto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260" w:type="dxa"/>
          </w:tcPr>
          <w:p w14:paraId="00D50D40" w14:textId="7EFEBE33" w:rsidR="007D1277" w:rsidRPr="00D11FF6" w:rsidRDefault="00740DB5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102</w:t>
            </w:r>
            <w:r w:rsidR="007D1277" w:rsidRPr="00D11FF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303</w:t>
            </w:r>
            <w:r w:rsidR="007D1277" w:rsidRPr="00D11FF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082</w:t>
            </w:r>
          </w:p>
        </w:tc>
        <w:tc>
          <w:tcPr>
            <w:tcW w:w="90" w:type="dxa"/>
          </w:tcPr>
          <w:p w14:paraId="086A0DC5" w14:textId="77777777" w:rsidR="007D1277" w:rsidRPr="00D11FF6" w:rsidRDefault="007D1277" w:rsidP="004A4FBE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79EF6E9" w14:textId="3EFC39D5" w:rsidR="007D1277" w:rsidRPr="00D11FF6" w:rsidRDefault="007D1277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587344C3" w14:textId="77777777" w:rsidR="007D1277" w:rsidRPr="00D11FF6" w:rsidRDefault="007D1277" w:rsidP="004A4FBE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921D597" w14:textId="77777777" w:rsidR="007D1277" w:rsidRPr="00D11FF6" w:rsidRDefault="007D1277" w:rsidP="004A4FB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0BD927" w14:textId="77777777" w:rsidR="007D1277" w:rsidRPr="00D11FF6" w:rsidRDefault="007D1277" w:rsidP="004A4FBE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B9651BC" w14:textId="2D49FE06" w:rsidR="007D1277" w:rsidRPr="00D11FF6" w:rsidRDefault="00740DB5" w:rsidP="004A4FBE">
            <w:pPr>
              <w:tabs>
                <w:tab w:val="decimal" w:pos="90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19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281</w:t>
            </w:r>
          </w:p>
        </w:tc>
        <w:tc>
          <w:tcPr>
            <w:tcW w:w="90" w:type="dxa"/>
          </w:tcPr>
          <w:p w14:paraId="70CA6559" w14:textId="77777777" w:rsidR="007D1277" w:rsidRPr="00D11FF6" w:rsidRDefault="007D1277" w:rsidP="004A4FBE">
            <w:pPr>
              <w:tabs>
                <w:tab w:val="decimal" w:pos="71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</w:tcPr>
          <w:p w14:paraId="1F9F0630" w14:textId="2A0B4C6C" w:rsidR="007D1277" w:rsidRPr="00D11FF6" w:rsidRDefault="00740DB5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89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222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363</w:t>
            </w:r>
          </w:p>
        </w:tc>
      </w:tr>
      <w:tr w:rsidR="007D1277" w:rsidRPr="00D11FF6" w14:paraId="738CEBF8" w14:textId="77777777" w:rsidTr="003F2DB8">
        <w:trPr>
          <w:trHeight w:val="20"/>
        </w:trPr>
        <w:tc>
          <w:tcPr>
            <w:tcW w:w="2700" w:type="dxa"/>
          </w:tcPr>
          <w:p w14:paraId="1D880A48" w14:textId="77777777" w:rsidR="007D1277" w:rsidRPr="00D11FF6" w:rsidRDefault="007D1277" w:rsidP="004A4FBE">
            <w:pPr>
              <w:spacing w:line="240" w:lineRule="auto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06FF2F85" w14:textId="1D540F0F" w:rsidR="007D1277" w:rsidRPr="00D11FF6" w:rsidRDefault="00740DB5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143</w:t>
            </w:r>
            <w:r w:rsidR="007D1277" w:rsidRPr="00D11FF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832</w:t>
            </w:r>
          </w:p>
        </w:tc>
        <w:tc>
          <w:tcPr>
            <w:tcW w:w="90" w:type="dxa"/>
          </w:tcPr>
          <w:p w14:paraId="06CEC01C" w14:textId="77777777" w:rsidR="007D1277" w:rsidRPr="00D11FF6" w:rsidRDefault="007D1277" w:rsidP="004A4FBE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4ACADE4" w14:textId="032810FE" w:rsidR="007D1277" w:rsidRPr="00D11FF6" w:rsidRDefault="007D1277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966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2F97D4C1" w14:textId="77777777" w:rsidR="007D1277" w:rsidRPr="00D11FF6" w:rsidRDefault="007D1277" w:rsidP="004A4FBE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C9AA2E" w14:textId="708C62AB" w:rsidR="007D1277" w:rsidRPr="00D11FF6" w:rsidRDefault="00740DB5" w:rsidP="004A4FBE">
            <w:pPr>
              <w:spacing w:line="240" w:lineRule="auto"/>
              <w:ind w:left="272" w:right="27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36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675</w:t>
            </w:r>
          </w:p>
        </w:tc>
        <w:tc>
          <w:tcPr>
            <w:tcW w:w="90" w:type="dxa"/>
          </w:tcPr>
          <w:p w14:paraId="49929E25" w14:textId="77777777" w:rsidR="007D1277" w:rsidRPr="00D11FF6" w:rsidRDefault="007D1277" w:rsidP="004A4FBE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8C9DFF7" w14:textId="69E32E0D" w:rsidR="007D1277" w:rsidRPr="00D11FF6" w:rsidRDefault="00740DB5" w:rsidP="004A4FBE">
            <w:pPr>
              <w:tabs>
                <w:tab w:val="decimal" w:pos="90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677</w:t>
            </w:r>
          </w:p>
        </w:tc>
        <w:tc>
          <w:tcPr>
            <w:tcW w:w="90" w:type="dxa"/>
          </w:tcPr>
          <w:p w14:paraId="13A1B723" w14:textId="77777777" w:rsidR="007D1277" w:rsidRPr="00D11FF6" w:rsidRDefault="007D1277" w:rsidP="004A4FBE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</w:tcPr>
          <w:p w14:paraId="3DFB7A3B" w14:textId="716306D3" w:rsidR="007D1277" w:rsidRPr="00D11FF6" w:rsidRDefault="00740DB5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126</w:t>
            </w:r>
            <w:r w:rsidR="007D12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218</w:t>
            </w:r>
          </w:p>
        </w:tc>
      </w:tr>
      <w:tr w:rsidR="007D1277" w:rsidRPr="00D11FF6" w14:paraId="2197E56B" w14:textId="77777777" w:rsidTr="003F2DB8">
        <w:trPr>
          <w:trHeight w:val="20"/>
        </w:trPr>
        <w:tc>
          <w:tcPr>
            <w:tcW w:w="2700" w:type="dxa"/>
          </w:tcPr>
          <w:p w14:paraId="00456E53" w14:textId="77777777" w:rsidR="007D1277" w:rsidRPr="00D11FF6" w:rsidRDefault="007D1277" w:rsidP="004A4FBE">
            <w:pPr>
              <w:spacing w:line="240" w:lineRule="auto"/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2A628EB" w14:textId="0FD8D5E0" w:rsidR="007D1277" w:rsidRPr="00D11FF6" w:rsidRDefault="00740DB5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149</w:t>
            </w:r>
            <w:r w:rsidR="007D1277"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808</w:t>
            </w:r>
            <w:r w:rsidR="007D1277"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906</w:t>
            </w:r>
          </w:p>
        </w:tc>
        <w:tc>
          <w:tcPr>
            <w:tcW w:w="90" w:type="dxa"/>
          </w:tcPr>
          <w:p w14:paraId="3B7C6CC8" w14:textId="77777777" w:rsidR="007D1277" w:rsidRPr="00D11FF6" w:rsidRDefault="007D1277" w:rsidP="004A4FBE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65F95B" w14:textId="1F92D522" w:rsidR="007D1277" w:rsidRPr="00D11FF6" w:rsidRDefault="00740DB5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702</w:t>
            </w:r>
            <w:r w:rsidR="007D1277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583</w:t>
            </w:r>
          </w:p>
        </w:tc>
        <w:tc>
          <w:tcPr>
            <w:tcW w:w="90" w:type="dxa"/>
          </w:tcPr>
          <w:p w14:paraId="761BE143" w14:textId="77777777" w:rsidR="007D1277" w:rsidRPr="00D11FF6" w:rsidRDefault="007D1277" w:rsidP="004A4FBE">
            <w:pPr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9DB2F0" w14:textId="043EE851" w:rsidR="007D1277" w:rsidRPr="00D11FF6" w:rsidRDefault="007D1277" w:rsidP="004A4FBE">
            <w:pPr>
              <w:spacing w:line="240" w:lineRule="auto"/>
              <w:ind w:left="-700" w:right="26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761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317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0AE674BC" w14:textId="77777777" w:rsidR="007D1277" w:rsidRPr="00D11FF6" w:rsidRDefault="007D1277" w:rsidP="004A4FBE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191814" w14:textId="4D8E2B98" w:rsidR="007D1277" w:rsidRPr="00D11FF6" w:rsidRDefault="00740DB5" w:rsidP="004A4FBE">
            <w:pPr>
              <w:tabs>
                <w:tab w:val="decimal" w:pos="902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24</w:t>
            </w:r>
            <w:r w:rsidR="007D1277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958</w:t>
            </w:r>
          </w:p>
        </w:tc>
        <w:tc>
          <w:tcPr>
            <w:tcW w:w="90" w:type="dxa"/>
          </w:tcPr>
          <w:p w14:paraId="4BBD918E" w14:textId="77777777" w:rsidR="007D1277" w:rsidRPr="00D11FF6" w:rsidRDefault="007D1277" w:rsidP="004A4FBE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4285C9B4" w14:textId="3344CE98" w:rsidR="007D1277" w:rsidRPr="00D11FF6" w:rsidRDefault="00740DB5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149</w:t>
            </w:r>
            <w:r w:rsidR="007D1277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775</w:t>
            </w:r>
            <w:r w:rsidR="007D1277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130</w:t>
            </w:r>
          </w:p>
        </w:tc>
      </w:tr>
    </w:tbl>
    <w:p w14:paraId="6695982C" w14:textId="6D21911D" w:rsidR="00622D40" w:rsidRPr="001C6524" w:rsidRDefault="00622D40" w:rsidP="001C6524">
      <w:pPr>
        <w:pStyle w:val="ListParagraph"/>
        <w:numPr>
          <w:ilvl w:val="0"/>
          <w:numId w:val="49"/>
        </w:numPr>
        <w:tabs>
          <w:tab w:val="clear" w:pos="454"/>
          <w:tab w:val="clear" w:pos="680"/>
          <w:tab w:val="clear" w:pos="907"/>
          <w:tab w:val="clear" w:pos="1644"/>
        </w:tabs>
        <w:spacing w:before="120" w:line="240" w:lineRule="auto"/>
        <w:ind w:left="908" w:right="43" w:hanging="274"/>
        <w:contextualSpacing w:val="0"/>
        <w:jc w:val="thaiDistribute"/>
        <w:rPr>
          <w:rFonts w:asciiTheme="majorBidi" w:hAnsiTheme="majorBidi" w:cstheme="majorBidi"/>
          <w:color w:val="000000"/>
          <w:spacing w:val="-2"/>
          <w:szCs w:val="18"/>
        </w:rPr>
      </w:pPr>
      <w:r w:rsidRPr="001C6524">
        <w:rPr>
          <w:rFonts w:asciiTheme="majorBidi" w:hAnsiTheme="majorBidi" w:cstheme="majorBidi"/>
          <w:color w:val="000000"/>
          <w:spacing w:val="-2"/>
          <w:szCs w:val="18"/>
          <w:cs/>
        </w:rPr>
        <w:t>การเปลี่ยนแปลงที่ไม่ใช่เงินสดเกิดจากกา</w:t>
      </w:r>
      <w:r w:rsidR="004E3B17" w:rsidRPr="001C6524">
        <w:rPr>
          <w:rFonts w:asciiTheme="majorBidi" w:hAnsiTheme="majorBidi" w:cstheme="majorBidi"/>
          <w:color w:val="000000"/>
          <w:spacing w:val="-2"/>
          <w:szCs w:val="18"/>
          <w:cs/>
        </w:rPr>
        <w:t>ร</w:t>
      </w:r>
      <w:r w:rsidRPr="001C6524">
        <w:rPr>
          <w:rFonts w:asciiTheme="majorBidi" w:hAnsiTheme="majorBidi" w:cstheme="majorBidi"/>
          <w:color w:val="000000"/>
          <w:spacing w:val="-2"/>
          <w:szCs w:val="18"/>
          <w:cs/>
        </w:rPr>
        <w:t xml:space="preserve">เปลี่ยนแปลงของหนี้สินตามสัญญาเช่า </w:t>
      </w:r>
      <w:r w:rsidR="006B1485">
        <w:rPr>
          <w:rFonts w:asciiTheme="majorBidi" w:hAnsiTheme="majorBidi" w:cstheme="majorBidi" w:hint="cs"/>
          <w:color w:val="000000"/>
          <w:spacing w:val="-2"/>
          <w:szCs w:val="18"/>
          <w:cs/>
        </w:rPr>
        <w:t>และ</w:t>
      </w:r>
      <w:r w:rsidRPr="001C6524">
        <w:rPr>
          <w:rFonts w:asciiTheme="majorBidi" w:hAnsiTheme="majorBidi" w:cstheme="majorBidi"/>
          <w:color w:val="000000"/>
          <w:spacing w:val="-2"/>
          <w:szCs w:val="18"/>
          <w:cs/>
        </w:rPr>
        <w:t>การเปลี่ยนแปลงของอัตราแลกเปลี่ยนเงินตราต่างประเทศ</w:t>
      </w:r>
    </w:p>
    <w:p w14:paraId="50998C61" w14:textId="0DA6E113" w:rsidR="00DB7756" w:rsidRPr="00D11FF6" w:rsidRDefault="00DB7756" w:rsidP="00DB7756">
      <w:pPr>
        <w:pStyle w:val="ListParagraph"/>
        <w:numPr>
          <w:ilvl w:val="0"/>
          <w:numId w:val="49"/>
        </w:num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ind w:left="908" w:right="43" w:hanging="274"/>
        <w:contextualSpacing w:val="0"/>
        <w:jc w:val="thaiDistribute"/>
        <w:rPr>
          <w:rFonts w:asciiTheme="majorBidi" w:hAnsiTheme="majorBidi" w:cstheme="majorBidi"/>
          <w:color w:val="000000"/>
          <w:szCs w:val="18"/>
          <w:cs/>
        </w:rPr>
      </w:pPr>
      <w:r w:rsidRPr="00D11FF6">
        <w:rPr>
          <w:rFonts w:asciiTheme="majorBidi" w:hAnsiTheme="majorBidi" w:cstheme="majorBidi"/>
          <w:color w:val="000000"/>
          <w:szCs w:val="18"/>
          <w:cs/>
        </w:rPr>
        <w:t xml:space="preserve">การเปลี่ยนแปลงอื่นเกิดจากดอกเบี้ยจ่ายรอตัดบัญชี </w:t>
      </w:r>
      <w:r>
        <w:rPr>
          <w:rFonts w:asciiTheme="majorBidi" w:hAnsiTheme="majorBidi" w:cstheme="majorBidi" w:hint="cs"/>
          <w:color w:val="000000"/>
          <w:szCs w:val="18"/>
          <w:cs/>
        </w:rPr>
        <w:t>และ</w:t>
      </w:r>
      <w:r w:rsidRPr="00D11FF6">
        <w:rPr>
          <w:rFonts w:asciiTheme="majorBidi" w:hAnsiTheme="majorBidi" w:cstheme="majorBidi"/>
          <w:color w:val="000000"/>
          <w:szCs w:val="18"/>
          <w:cs/>
        </w:rPr>
        <w:t>ค่าใช้จ่ายในการออกหุ้นกู้</w:t>
      </w:r>
      <w:r>
        <w:rPr>
          <w:rFonts w:asciiTheme="majorBidi" w:hAnsiTheme="majorBidi" w:cstheme="majorBidi" w:hint="cs"/>
          <w:color w:val="000000"/>
          <w:szCs w:val="18"/>
          <w:cs/>
        </w:rPr>
        <w:t>รอตัดบัญชี</w:t>
      </w:r>
      <w:r w:rsidRPr="00D11FF6">
        <w:rPr>
          <w:rFonts w:asciiTheme="majorBidi" w:hAnsiTheme="majorBidi" w:cstheme="majorBidi"/>
          <w:color w:val="000000"/>
          <w:szCs w:val="18"/>
        </w:rPr>
        <w:t xml:space="preserve"> </w:t>
      </w:r>
    </w:p>
    <w:p w14:paraId="06DCE1AF" w14:textId="3ED965AE" w:rsidR="00622D40" w:rsidRPr="00D11FF6" w:rsidRDefault="00622D40" w:rsidP="003F2DB8">
      <w:pPr>
        <w:spacing w:after="240" w:line="240" w:lineRule="auto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11FF6">
        <w:rPr>
          <w:rFonts w:asciiTheme="majorBidi" w:hAnsiTheme="majorBidi" w:cstheme="majorBidi"/>
          <w:color w:val="000000"/>
          <w:lang w:val="en-US"/>
        </w:rPr>
        <w:br w:type="page"/>
      </w:r>
      <w:r w:rsidR="00740DB5" w:rsidRPr="00740DB5">
        <w:rPr>
          <w:rFonts w:asciiTheme="majorBidi" w:hAnsiTheme="majorBidi" w:cstheme="majorBidi"/>
          <w:lang w:val="en-US"/>
        </w:rPr>
        <w:lastRenderedPageBreak/>
        <w:t>6</w:t>
      </w:r>
      <w:r w:rsidRPr="00D11FF6">
        <w:rPr>
          <w:rFonts w:asciiTheme="majorBidi" w:hAnsiTheme="majorBidi" w:cstheme="majorBidi"/>
          <w:lang w:val="en-US"/>
        </w:rPr>
        <w:t>.</w:t>
      </w:r>
      <w:r w:rsidR="00740DB5" w:rsidRPr="00740DB5">
        <w:rPr>
          <w:rFonts w:asciiTheme="majorBidi" w:hAnsiTheme="majorBidi" w:cstheme="majorBidi"/>
          <w:lang w:val="en-US"/>
        </w:rPr>
        <w:t>3</w:t>
      </w:r>
      <w:r w:rsidRPr="00D11FF6">
        <w:rPr>
          <w:rFonts w:asciiTheme="majorBidi" w:hAnsiTheme="majorBidi" w:cstheme="majorBidi"/>
          <w:lang w:val="en-US"/>
        </w:rPr>
        <w:tab/>
      </w:r>
      <w:r w:rsidRPr="00D11FF6">
        <w:rPr>
          <w:rFonts w:asciiTheme="majorBidi" w:hAnsiTheme="majorBidi" w:cstheme="majorBidi"/>
          <w:cs/>
          <w:lang w:val="en-US"/>
        </w:rPr>
        <w:t xml:space="preserve">เงินสดและรายการเทียบเท่าเงินสด ณ วันที่ </w:t>
      </w:r>
      <w:r w:rsidR="00740DB5" w:rsidRPr="00740DB5">
        <w:rPr>
          <w:rFonts w:asciiTheme="majorBidi" w:hAnsiTheme="majorBidi" w:cstheme="majorBidi"/>
          <w:lang w:val="en-US"/>
        </w:rPr>
        <w:t>31</w:t>
      </w:r>
      <w:r w:rsidRPr="00D11FF6">
        <w:rPr>
          <w:rFonts w:asciiTheme="majorBidi" w:hAnsiTheme="majorBidi" w:cstheme="majorBidi"/>
          <w:cs/>
          <w:lang w:val="en-US"/>
        </w:rPr>
        <w:t xml:space="preserve"> ธันวาคม </w:t>
      </w:r>
      <w:r w:rsidR="00740DB5" w:rsidRPr="00740DB5">
        <w:rPr>
          <w:rFonts w:asciiTheme="majorBidi" w:hAnsiTheme="majorBidi" w:cstheme="majorBidi"/>
          <w:lang w:val="en-US"/>
        </w:rPr>
        <w:t>2567</w:t>
      </w:r>
      <w:r w:rsidRPr="00D11FF6">
        <w:rPr>
          <w:rFonts w:asciiTheme="majorBidi" w:hAnsiTheme="majorBidi" w:cstheme="majorBidi"/>
          <w:cs/>
          <w:lang w:val="en-US"/>
        </w:rPr>
        <w:t xml:space="preserve"> และ </w:t>
      </w:r>
      <w:r w:rsidR="00740DB5" w:rsidRPr="00740DB5">
        <w:rPr>
          <w:rFonts w:asciiTheme="majorBidi" w:hAnsiTheme="majorBidi" w:cstheme="majorBidi"/>
          <w:lang w:val="en-US"/>
        </w:rPr>
        <w:t>2566</w:t>
      </w:r>
      <w:r w:rsidR="24E79411" w:rsidRPr="00D11FF6">
        <w:rPr>
          <w:rFonts w:asciiTheme="majorBidi" w:hAnsiTheme="majorBidi" w:cstheme="majorBidi"/>
          <w:cs/>
          <w:lang w:val="en-US"/>
        </w:rPr>
        <w:t xml:space="preserve"> </w:t>
      </w:r>
      <w:r w:rsidRPr="00D11FF6">
        <w:rPr>
          <w:rFonts w:asciiTheme="majorBidi" w:hAnsiTheme="majorBidi" w:cstheme="majorBidi"/>
          <w:cs/>
          <w:lang w:val="en-US"/>
        </w:rPr>
        <w:t>ประกอบด้วย</w:t>
      </w:r>
    </w:p>
    <w:p w14:paraId="62CA9837" w14:textId="77777777" w:rsidR="00622D40" w:rsidRPr="00D11FF6" w:rsidRDefault="00622D40" w:rsidP="00D323AC">
      <w:pPr>
        <w:spacing w:line="240" w:lineRule="auto"/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27"/>
        <w:gridCol w:w="945"/>
        <w:gridCol w:w="144"/>
        <w:gridCol w:w="936"/>
        <w:gridCol w:w="126"/>
        <w:gridCol w:w="945"/>
        <w:gridCol w:w="99"/>
        <w:gridCol w:w="981"/>
      </w:tblGrid>
      <w:tr w:rsidR="00622D40" w:rsidRPr="00D11FF6" w14:paraId="3AA0BB4F" w14:textId="77777777" w:rsidTr="009E6B6C">
        <w:trPr>
          <w:trHeight w:val="279"/>
        </w:trPr>
        <w:tc>
          <w:tcPr>
            <w:tcW w:w="4527" w:type="dxa"/>
          </w:tcPr>
          <w:p w14:paraId="113E652D" w14:textId="77777777" w:rsidR="00622D40" w:rsidRPr="00D11FF6" w:rsidRDefault="00622D40" w:rsidP="00D323AC">
            <w:pPr>
              <w:pStyle w:val="BodyTextIndent"/>
              <w:spacing w:after="0" w:line="240" w:lineRule="auto"/>
              <w:ind w:left="540" w:right="81"/>
              <w:jc w:val="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25" w:type="dxa"/>
            <w:gridSpan w:val="3"/>
          </w:tcPr>
          <w:p w14:paraId="21BC381B" w14:textId="77777777" w:rsidR="00622D40" w:rsidRPr="00D11FF6" w:rsidRDefault="00622D40" w:rsidP="00D323A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26" w:type="dxa"/>
          </w:tcPr>
          <w:p w14:paraId="4CC12598" w14:textId="77777777" w:rsidR="00622D40" w:rsidRPr="00D11FF6" w:rsidRDefault="00622D40" w:rsidP="00D323A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25" w:type="dxa"/>
            <w:gridSpan w:val="3"/>
          </w:tcPr>
          <w:p w14:paraId="28CC247E" w14:textId="77777777" w:rsidR="00622D40" w:rsidRPr="00D11FF6" w:rsidRDefault="00622D40" w:rsidP="00D323A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C7DE0" w:rsidRPr="00D11FF6" w14:paraId="6ABA777F" w14:textId="77777777" w:rsidTr="009E6B6C">
        <w:tc>
          <w:tcPr>
            <w:tcW w:w="4527" w:type="dxa"/>
          </w:tcPr>
          <w:p w14:paraId="433E8EC1" w14:textId="77777777" w:rsidR="00CC7DE0" w:rsidRPr="00D11FF6" w:rsidRDefault="00CC7DE0" w:rsidP="00CC7DE0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51F75FC6" w14:textId="72320F6F" w:rsidR="00CC7DE0" w:rsidRPr="00D11FF6" w:rsidRDefault="00740DB5" w:rsidP="00CC7DE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1A220AB8" w14:textId="77777777" w:rsidR="00CC7DE0" w:rsidRPr="00D11FF6" w:rsidRDefault="00CC7DE0" w:rsidP="00CC7DE0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</w:tcPr>
          <w:p w14:paraId="2701FBE1" w14:textId="76BE5F68" w:rsidR="00CC7DE0" w:rsidRPr="00D11FF6" w:rsidRDefault="00740DB5" w:rsidP="00CC7DE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" w:type="dxa"/>
          </w:tcPr>
          <w:p w14:paraId="1228A1B6" w14:textId="77777777" w:rsidR="00CC7DE0" w:rsidRPr="00D11FF6" w:rsidRDefault="00CC7DE0" w:rsidP="00CC7DE0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45" w:type="dxa"/>
          </w:tcPr>
          <w:p w14:paraId="3BD074B8" w14:textId="2B574219" w:rsidR="00CC7DE0" w:rsidRPr="00D11FF6" w:rsidRDefault="00740DB5" w:rsidP="00CC7DE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" w:type="dxa"/>
          </w:tcPr>
          <w:p w14:paraId="471A9A20" w14:textId="77777777" w:rsidR="00CC7DE0" w:rsidRPr="00D11FF6" w:rsidRDefault="00CC7DE0" w:rsidP="00CC7DE0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14:paraId="62978AF3" w14:textId="6B988388" w:rsidR="00CC7DE0" w:rsidRPr="00D11FF6" w:rsidRDefault="00740DB5" w:rsidP="00CC7DE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CC7DE0" w:rsidRPr="00D11FF6" w14:paraId="1EBF4F9F" w14:textId="77777777" w:rsidTr="009E6B6C">
        <w:tc>
          <w:tcPr>
            <w:tcW w:w="4527" w:type="dxa"/>
          </w:tcPr>
          <w:p w14:paraId="0E874092" w14:textId="77777777" w:rsidR="00CC7DE0" w:rsidRPr="00D11FF6" w:rsidRDefault="00CC7DE0" w:rsidP="003F2DB8">
            <w:pPr>
              <w:pStyle w:val="BodyTextIndent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945" w:type="dxa"/>
            <w:shd w:val="clear" w:color="auto" w:fill="auto"/>
          </w:tcPr>
          <w:p w14:paraId="75C4D70F" w14:textId="79570F42" w:rsidR="00CC7DE0" w:rsidRPr="00D11FF6" w:rsidRDefault="00740DB5" w:rsidP="33992735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814</w:t>
            </w:r>
            <w:r w:rsidR="6251BA8A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031</w:t>
            </w:r>
          </w:p>
        </w:tc>
        <w:tc>
          <w:tcPr>
            <w:tcW w:w="144" w:type="dxa"/>
          </w:tcPr>
          <w:p w14:paraId="1B7B593B" w14:textId="77777777" w:rsidR="00CC7DE0" w:rsidRPr="00D11FF6" w:rsidRDefault="00CC7DE0" w:rsidP="00CC7DE0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6" w:type="dxa"/>
          </w:tcPr>
          <w:p w14:paraId="661AECCC" w14:textId="7C05DA07" w:rsidR="00CC7DE0" w:rsidRPr="00D11FF6" w:rsidRDefault="00740DB5" w:rsidP="00CC7DE0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467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981</w:t>
            </w:r>
          </w:p>
        </w:tc>
        <w:tc>
          <w:tcPr>
            <w:tcW w:w="126" w:type="dxa"/>
          </w:tcPr>
          <w:p w14:paraId="31FB2913" w14:textId="77777777" w:rsidR="00CC7DE0" w:rsidRPr="00D11FF6" w:rsidRDefault="00CC7DE0" w:rsidP="00CC7DE0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0B638503" w14:textId="287AAAD1" w:rsidR="00CC7DE0" w:rsidRPr="00D11FF6" w:rsidRDefault="00740DB5" w:rsidP="64EDA918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263</w:t>
            </w:r>
          </w:p>
        </w:tc>
        <w:tc>
          <w:tcPr>
            <w:tcW w:w="99" w:type="dxa"/>
          </w:tcPr>
          <w:p w14:paraId="03F28608" w14:textId="77777777" w:rsidR="00CC7DE0" w:rsidRPr="00D11FF6" w:rsidRDefault="00CC7DE0" w:rsidP="00CC7DE0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14:paraId="0A0C8E64" w14:textId="34CE3C5F" w:rsidR="00CC7DE0" w:rsidRPr="00D11FF6" w:rsidRDefault="00740DB5" w:rsidP="00CC7DE0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263</w:t>
            </w:r>
          </w:p>
        </w:tc>
      </w:tr>
      <w:tr w:rsidR="00CC7DE0" w:rsidRPr="00D11FF6" w14:paraId="54CC3C69" w14:textId="77777777" w:rsidTr="009E6B6C">
        <w:tc>
          <w:tcPr>
            <w:tcW w:w="4527" w:type="dxa"/>
          </w:tcPr>
          <w:p w14:paraId="2C5E5091" w14:textId="77777777" w:rsidR="00CC7DE0" w:rsidRPr="00D11FF6" w:rsidRDefault="00CC7DE0" w:rsidP="003F2DB8">
            <w:pPr>
              <w:pStyle w:val="BodyTextIndent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เงินฝากธนาคาร</w:t>
            </w:r>
          </w:p>
        </w:tc>
        <w:tc>
          <w:tcPr>
            <w:tcW w:w="945" w:type="dxa"/>
            <w:shd w:val="clear" w:color="auto" w:fill="auto"/>
          </w:tcPr>
          <w:p w14:paraId="3945A14B" w14:textId="3C421281" w:rsidR="00CC7DE0" w:rsidRPr="00D11FF6" w:rsidRDefault="00740DB5" w:rsidP="33992735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201AB54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826</w:t>
            </w:r>
            <w:r w:rsidR="201AB54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867</w:t>
            </w:r>
          </w:p>
        </w:tc>
        <w:tc>
          <w:tcPr>
            <w:tcW w:w="144" w:type="dxa"/>
          </w:tcPr>
          <w:p w14:paraId="3F499330" w14:textId="77777777" w:rsidR="00CC7DE0" w:rsidRPr="00D11FF6" w:rsidRDefault="00CC7DE0" w:rsidP="00CC7DE0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6" w:type="dxa"/>
          </w:tcPr>
          <w:p w14:paraId="04A06338" w14:textId="5E4DEEDB" w:rsidR="00CC7DE0" w:rsidRPr="00D11FF6" w:rsidRDefault="00740DB5" w:rsidP="00CC7DE0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298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646</w:t>
            </w:r>
          </w:p>
        </w:tc>
        <w:tc>
          <w:tcPr>
            <w:tcW w:w="126" w:type="dxa"/>
          </w:tcPr>
          <w:p w14:paraId="180B1976" w14:textId="77777777" w:rsidR="00CC7DE0" w:rsidRPr="00D11FF6" w:rsidRDefault="00CC7DE0" w:rsidP="00CC7DE0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7CDC8D98" w14:textId="69AD2432" w:rsidR="00CC7DE0" w:rsidRPr="00D11FF6" w:rsidRDefault="00740DB5" w:rsidP="64EDA918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</w:t>
            </w:r>
            <w:r w:rsidR="6EF58EB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854</w:t>
            </w:r>
          </w:p>
        </w:tc>
        <w:tc>
          <w:tcPr>
            <w:tcW w:w="99" w:type="dxa"/>
          </w:tcPr>
          <w:p w14:paraId="3430F63B" w14:textId="77777777" w:rsidR="00CC7DE0" w:rsidRPr="00D11FF6" w:rsidRDefault="00CC7DE0" w:rsidP="00CC7DE0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</w:tcPr>
          <w:p w14:paraId="55631292" w14:textId="2372C115" w:rsidR="00CC7DE0" w:rsidRPr="00D11FF6" w:rsidRDefault="00740DB5" w:rsidP="00CC7DE0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129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367</w:t>
            </w:r>
          </w:p>
        </w:tc>
      </w:tr>
      <w:tr w:rsidR="00CC7DE0" w:rsidRPr="00D11FF6" w14:paraId="4F68FB8E" w14:textId="77777777" w:rsidTr="004C77BC">
        <w:tc>
          <w:tcPr>
            <w:tcW w:w="4527" w:type="dxa"/>
          </w:tcPr>
          <w:p w14:paraId="3A366C06" w14:textId="77777777" w:rsidR="00CC7DE0" w:rsidRPr="00D11FF6" w:rsidRDefault="00CC7DE0" w:rsidP="003F2DB8">
            <w:pPr>
              <w:pStyle w:val="BodyTextIndent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54DB00E3" w14:textId="21A87311" w:rsidR="00CC7DE0" w:rsidRPr="00D11FF6" w:rsidRDefault="00740DB5" w:rsidP="33992735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503</w:t>
            </w:r>
            <w:r w:rsidR="5F97FD28"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025</w:t>
            </w:r>
          </w:p>
        </w:tc>
        <w:tc>
          <w:tcPr>
            <w:tcW w:w="144" w:type="dxa"/>
          </w:tcPr>
          <w:p w14:paraId="70BDF514" w14:textId="77777777" w:rsidR="00CC7DE0" w:rsidRPr="00D11FF6" w:rsidRDefault="00CC7DE0" w:rsidP="00CC7DE0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27000B1" w14:textId="5A708F82" w:rsidR="00CC7DE0" w:rsidRPr="00D11FF6" w:rsidRDefault="00740DB5" w:rsidP="00CC7DE0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</w:t>
            </w:r>
            <w:r w:rsidR="00CC7DE0"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116</w:t>
            </w:r>
          </w:p>
        </w:tc>
        <w:tc>
          <w:tcPr>
            <w:tcW w:w="126" w:type="dxa"/>
          </w:tcPr>
          <w:p w14:paraId="5DD76D07" w14:textId="77777777" w:rsidR="00CC7DE0" w:rsidRPr="00D11FF6" w:rsidRDefault="00CC7DE0" w:rsidP="00CC7DE0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2C7E8082" w14:textId="11328815" w:rsidR="00CC7DE0" w:rsidRPr="00D11FF6" w:rsidRDefault="5ED9BF4A" w:rsidP="64EDA918">
            <w:pPr>
              <w:tabs>
                <w:tab w:val="left" w:pos="500"/>
              </w:tabs>
              <w:spacing w:line="240" w:lineRule="auto"/>
              <w:ind w:left="-90" w:right="-10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0C14C256" w14:textId="77777777" w:rsidR="00CC7DE0" w:rsidRPr="00D11FF6" w:rsidRDefault="00CC7DE0" w:rsidP="00CC7DE0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3701F2F" w14:textId="0986FFD3" w:rsidR="00CC7DE0" w:rsidRPr="00D11FF6" w:rsidRDefault="00CC7DE0" w:rsidP="00CC7DE0">
            <w:pPr>
              <w:tabs>
                <w:tab w:val="left" w:pos="500"/>
              </w:tabs>
              <w:spacing w:line="240" w:lineRule="auto"/>
              <w:ind w:left="-90" w:right="-10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C7DE0" w:rsidRPr="00D11FF6" w14:paraId="386EE87E" w14:textId="77777777" w:rsidTr="004C77BC">
        <w:trPr>
          <w:trHeight w:val="224"/>
        </w:trPr>
        <w:tc>
          <w:tcPr>
            <w:tcW w:w="4527" w:type="dxa"/>
          </w:tcPr>
          <w:p w14:paraId="09875A3F" w14:textId="77777777" w:rsidR="00CC7DE0" w:rsidRPr="00D11FF6" w:rsidRDefault="00CC7DE0" w:rsidP="003F2DB8">
            <w:pPr>
              <w:pStyle w:val="BodyTextIndent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9DC654" w14:textId="120BA712" w:rsidR="00CC7DE0" w:rsidRPr="00D11FF6" w:rsidRDefault="00740DB5" w:rsidP="5B3E99D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5020B1A4"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143</w:t>
            </w:r>
            <w:r w:rsidR="5020B1A4"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923</w:t>
            </w:r>
          </w:p>
        </w:tc>
        <w:tc>
          <w:tcPr>
            <w:tcW w:w="144" w:type="dxa"/>
            <w:vAlign w:val="bottom"/>
          </w:tcPr>
          <w:p w14:paraId="47CE5B22" w14:textId="77777777" w:rsidR="00CC7DE0" w:rsidRPr="00D11FF6" w:rsidRDefault="00CC7DE0" w:rsidP="00CC7DE0">
            <w:pPr>
              <w:tabs>
                <w:tab w:val="decimal" w:pos="864"/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B004A" w14:textId="47EDB278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</w:t>
            </w:r>
            <w:r w:rsidR="00CC7DE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856</w:t>
            </w:r>
            <w:r w:rsidR="00CC7DE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743</w:t>
            </w:r>
          </w:p>
        </w:tc>
        <w:tc>
          <w:tcPr>
            <w:tcW w:w="126" w:type="dxa"/>
            <w:vAlign w:val="bottom"/>
          </w:tcPr>
          <w:p w14:paraId="39970806" w14:textId="77777777" w:rsidR="00CC7DE0" w:rsidRPr="00D11FF6" w:rsidRDefault="00CC7DE0" w:rsidP="00CC7DE0">
            <w:pPr>
              <w:tabs>
                <w:tab w:val="decimal" w:pos="864"/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BB2A8" w14:textId="19A77C31" w:rsidR="00CC7DE0" w:rsidRPr="00D11FF6" w:rsidRDefault="00740DB5" w:rsidP="64EDA918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97</w:t>
            </w:r>
            <w:r w:rsidR="44EFDDE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117</w:t>
            </w:r>
          </w:p>
        </w:tc>
        <w:tc>
          <w:tcPr>
            <w:tcW w:w="99" w:type="dxa"/>
            <w:vAlign w:val="bottom"/>
          </w:tcPr>
          <w:p w14:paraId="2BA1C720" w14:textId="77777777" w:rsidR="00CC7DE0" w:rsidRPr="00D11FF6" w:rsidRDefault="00CC7DE0" w:rsidP="00CC7DE0">
            <w:pPr>
              <w:tabs>
                <w:tab w:val="decimal" w:pos="864"/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0E645" w14:textId="3E915C7A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129</w:t>
            </w:r>
            <w:r w:rsidR="00CC7DE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630</w:t>
            </w:r>
          </w:p>
        </w:tc>
      </w:tr>
    </w:tbl>
    <w:p w14:paraId="11D9F455" w14:textId="77777777" w:rsidR="00622D40" w:rsidRPr="00D11FF6" w:rsidRDefault="00622D40" w:rsidP="00552B12">
      <w:pPr>
        <w:numPr>
          <w:ilvl w:val="0"/>
          <w:numId w:val="29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t>ลูกหนี้การค้า</w:t>
      </w:r>
    </w:p>
    <w:p w14:paraId="717F0A16" w14:textId="0F77446A" w:rsidR="00622D40" w:rsidRPr="00D11FF6" w:rsidRDefault="00622D40" w:rsidP="00D323AC">
      <w:pPr>
        <w:tabs>
          <w:tab w:val="left" w:pos="540"/>
        </w:tabs>
        <w:spacing w:line="240" w:lineRule="auto"/>
        <w:ind w:left="547" w:right="43" w:hanging="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</w:rPr>
        <w:t xml:space="preserve">ลูกหนี้การค้า ณ 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ประกอบด้วย</w:t>
      </w:r>
    </w:p>
    <w:p w14:paraId="31B2EA73" w14:textId="77777777" w:rsidR="00622D40" w:rsidRPr="00D11FF6" w:rsidRDefault="00622D40" w:rsidP="00D323AC">
      <w:pPr>
        <w:spacing w:line="240" w:lineRule="auto"/>
        <w:ind w:left="547" w:right="-9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1"/>
        <w:gridCol w:w="983"/>
        <w:gridCol w:w="150"/>
        <w:gridCol w:w="988"/>
        <w:gridCol w:w="150"/>
        <w:gridCol w:w="988"/>
        <w:gridCol w:w="150"/>
        <w:gridCol w:w="988"/>
      </w:tblGrid>
      <w:tr w:rsidR="00622D40" w:rsidRPr="00D11FF6" w14:paraId="3E27A663" w14:textId="77777777" w:rsidTr="70550A20">
        <w:trPr>
          <w:cantSplit/>
        </w:trPr>
        <w:tc>
          <w:tcPr>
            <w:tcW w:w="3465" w:type="dxa"/>
          </w:tcPr>
          <w:p w14:paraId="37D90C61" w14:textId="77777777" w:rsidR="00622D40" w:rsidRPr="00D11FF6" w:rsidRDefault="00622D4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1CBCAD79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</w:tcPr>
          <w:p w14:paraId="0D57B255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78612345" w14:textId="77777777" w:rsidR="00622D40" w:rsidRPr="00D11FF6" w:rsidRDefault="00622D40" w:rsidP="00D323A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</w:tcPr>
          <w:p w14:paraId="4192F757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7DE0" w:rsidRPr="00D11FF6" w14:paraId="3965D8B4" w14:textId="77777777" w:rsidTr="70550A20">
        <w:trPr>
          <w:cantSplit/>
        </w:trPr>
        <w:tc>
          <w:tcPr>
            <w:tcW w:w="3465" w:type="dxa"/>
          </w:tcPr>
          <w:p w14:paraId="1226FF61" w14:textId="77777777" w:rsidR="00CC7DE0" w:rsidRPr="00D11FF6" w:rsidRDefault="00CC7DE0" w:rsidP="00CC7DE0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7D1FF6CA" w14:textId="77777777" w:rsidR="00CC7DE0" w:rsidRPr="00D11FF6" w:rsidRDefault="00CC7DE0" w:rsidP="00CC7DE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83" w:type="dxa"/>
          </w:tcPr>
          <w:p w14:paraId="4E4B9952" w14:textId="21F549ED" w:rsidR="00CC7DE0" w:rsidRPr="00D11FF6" w:rsidRDefault="00740DB5" w:rsidP="00CC7DE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4545B508" w14:textId="77777777" w:rsidR="00CC7DE0" w:rsidRPr="00D11FF6" w:rsidRDefault="00CC7DE0" w:rsidP="00CC7DE0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E3ED05F" w14:textId="7830C008" w:rsidR="00CC7DE0" w:rsidRPr="00D11FF6" w:rsidRDefault="00740DB5" w:rsidP="00CC7DE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6ACC8588" w14:textId="77777777" w:rsidR="00CC7DE0" w:rsidRPr="00D11FF6" w:rsidRDefault="00CC7DE0" w:rsidP="00CC7DE0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432B9503" w14:textId="5DE70712" w:rsidR="00CC7DE0" w:rsidRPr="00D11FF6" w:rsidRDefault="00740DB5" w:rsidP="00CC7DE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7A006F6D" w14:textId="77777777" w:rsidR="00CC7DE0" w:rsidRPr="00D11FF6" w:rsidRDefault="00CC7DE0" w:rsidP="00CC7DE0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DBF928B" w14:textId="520C62AD" w:rsidR="00CC7DE0" w:rsidRPr="00D11FF6" w:rsidRDefault="00740DB5" w:rsidP="00CC7DE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CC7DE0" w:rsidRPr="00D11FF6" w14:paraId="2CE7873D" w14:textId="77777777" w:rsidTr="70550A20">
        <w:trPr>
          <w:cantSplit/>
        </w:trPr>
        <w:tc>
          <w:tcPr>
            <w:tcW w:w="3465" w:type="dxa"/>
          </w:tcPr>
          <w:p w14:paraId="13375520" w14:textId="77777777" w:rsidR="00CC7DE0" w:rsidRPr="00D11FF6" w:rsidRDefault="00CC7DE0" w:rsidP="00CC7DE0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4CC95709" w14:textId="6DC40242" w:rsidR="00CC7DE0" w:rsidRPr="00D11FF6" w:rsidRDefault="00740DB5" w:rsidP="00CC7DE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983" w:type="dxa"/>
          </w:tcPr>
          <w:p w14:paraId="631CC6C4" w14:textId="0B24B621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7712343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968</w:t>
            </w:r>
            <w:r w:rsidR="7712343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094</w:t>
            </w:r>
          </w:p>
        </w:tc>
        <w:tc>
          <w:tcPr>
            <w:tcW w:w="150" w:type="dxa"/>
          </w:tcPr>
          <w:p w14:paraId="62022684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78C8394" w14:textId="0E5486A7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117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815</w:t>
            </w:r>
          </w:p>
        </w:tc>
        <w:tc>
          <w:tcPr>
            <w:tcW w:w="150" w:type="dxa"/>
          </w:tcPr>
          <w:p w14:paraId="34A06E47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9B36566" w14:textId="30AA3665" w:rsidR="00CC7DE0" w:rsidRPr="00D11FF6" w:rsidRDefault="00740DB5" w:rsidP="64EDA918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441</w:t>
            </w:r>
            <w:r w:rsidR="4B70D21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763</w:t>
            </w:r>
          </w:p>
        </w:tc>
        <w:tc>
          <w:tcPr>
            <w:tcW w:w="150" w:type="dxa"/>
          </w:tcPr>
          <w:p w14:paraId="4245B818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7B459D9" w14:textId="410E94EE" w:rsidR="00CC7DE0" w:rsidRPr="00D11FF6" w:rsidRDefault="00740DB5" w:rsidP="00CC7DE0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415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147</w:t>
            </w:r>
          </w:p>
        </w:tc>
      </w:tr>
      <w:tr w:rsidR="00CC7DE0" w:rsidRPr="00D11FF6" w14:paraId="0B6713BF" w14:textId="77777777" w:rsidTr="70550A20">
        <w:trPr>
          <w:cantSplit/>
        </w:trPr>
        <w:tc>
          <w:tcPr>
            <w:tcW w:w="3465" w:type="dxa"/>
          </w:tcPr>
          <w:p w14:paraId="493C0BD9" w14:textId="77777777" w:rsidR="00CC7DE0" w:rsidRPr="00D11FF6" w:rsidRDefault="00CC7DE0" w:rsidP="00CC7DE0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841" w:type="dxa"/>
          </w:tcPr>
          <w:p w14:paraId="1F9F51C2" w14:textId="77777777" w:rsidR="00CC7DE0" w:rsidRPr="00D11FF6" w:rsidRDefault="00CC7DE0" w:rsidP="00CC7DE0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3E1055B8" w14:textId="7D73F175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="4B61D74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191</w:t>
            </w:r>
            <w:r w:rsidR="4B61D74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693</w:t>
            </w:r>
          </w:p>
        </w:tc>
        <w:tc>
          <w:tcPr>
            <w:tcW w:w="150" w:type="dxa"/>
          </w:tcPr>
          <w:p w14:paraId="13B5504F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DD69FB9" w14:textId="717F953B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540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202</w:t>
            </w:r>
          </w:p>
        </w:tc>
        <w:tc>
          <w:tcPr>
            <w:tcW w:w="150" w:type="dxa"/>
          </w:tcPr>
          <w:p w14:paraId="1DBA3874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C146F1E" w14:textId="6234373A" w:rsidR="00CC7DE0" w:rsidRPr="00D11FF6" w:rsidRDefault="00740DB5" w:rsidP="64EDA918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434AE59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198</w:t>
            </w:r>
            <w:r w:rsidR="434AE59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723</w:t>
            </w:r>
          </w:p>
        </w:tc>
        <w:tc>
          <w:tcPr>
            <w:tcW w:w="150" w:type="dxa"/>
          </w:tcPr>
          <w:p w14:paraId="06F7957D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32E89BD" w14:textId="23D8B80C" w:rsidR="00CC7DE0" w:rsidRPr="00D11FF6" w:rsidRDefault="00740DB5" w:rsidP="00CC7DE0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311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526</w:t>
            </w:r>
          </w:p>
        </w:tc>
      </w:tr>
      <w:tr w:rsidR="00CC7DE0" w:rsidRPr="00D11FF6" w14:paraId="1FC2BC25" w14:textId="77777777" w:rsidTr="70550A20">
        <w:trPr>
          <w:cantSplit/>
        </w:trPr>
        <w:tc>
          <w:tcPr>
            <w:tcW w:w="3465" w:type="dxa"/>
          </w:tcPr>
          <w:p w14:paraId="0C6D3213" w14:textId="77777777" w:rsidR="00CC7DE0" w:rsidRPr="00D11FF6" w:rsidRDefault="00CC7DE0" w:rsidP="00CC7DE0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ลูกหนี้ตามสัญญาผ่อนชำระ</w:t>
            </w:r>
          </w:p>
        </w:tc>
        <w:tc>
          <w:tcPr>
            <w:tcW w:w="841" w:type="dxa"/>
          </w:tcPr>
          <w:p w14:paraId="5426B268" w14:textId="77777777" w:rsidR="00CC7DE0" w:rsidRPr="00D11FF6" w:rsidRDefault="00CC7DE0" w:rsidP="00CC7DE0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6B971FC3" w14:textId="32644EE8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106</w:t>
            </w:r>
            <w:r w:rsidR="4E904F5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275</w:t>
            </w:r>
          </w:p>
        </w:tc>
        <w:tc>
          <w:tcPr>
            <w:tcW w:w="150" w:type="dxa"/>
          </w:tcPr>
          <w:p w14:paraId="1FAA6FD5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890F8BF" w14:textId="58FE8070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120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390</w:t>
            </w:r>
          </w:p>
        </w:tc>
        <w:tc>
          <w:tcPr>
            <w:tcW w:w="150" w:type="dxa"/>
          </w:tcPr>
          <w:p w14:paraId="1CA3A456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CE42EC3" w14:textId="26449F16" w:rsidR="00CC7DE0" w:rsidRPr="00D11FF6" w:rsidRDefault="00740DB5" w:rsidP="64EDA918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315</w:t>
            </w:r>
          </w:p>
        </w:tc>
        <w:tc>
          <w:tcPr>
            <w:tcW w:w="150" w:type="dxa"/>
          </w:tcPr>
          <w:p w14:paraId="68E2DF88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2A64570" w14:textId="2B5BEA19" w:rsidR="00CC7DE0" w:rsidRPr="00D11FF6" w:rsidRDefault="00740DB5" w:rsidP="00CC7DE0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315</w:t>
            </w:r>
          </w:p>
        </w:tc>
      </w:tr>
      <w:tr w:rsidR="00CC7DE0" w:rsidRPr="00D11FF6" w14:paraId="69210DE9" w14:textId="77777777" w:rsidTr="70550A20">
        <w:trPr>
          <w:cantSplit/>
        </w:trPr>
        <w:tc>
          <w:tcPr>
            <w:tcW w:w="3465" w:type="dxa"/>
          </w:tcPr>
          <w:p w14:paraId="0CB8A4D9" w14:textId="77777777" w:rsidR="00CC7DE0" w:rsidRPr="00D11FF6" w:rsidRDefault="00CC7DE0" w:rsidP="00CC7DE0">
            <w:pPr>
              <w:spacing w:line="240" w:lineRule="auto"/>
              <w:ind w:left="342" w:right="-58" w:hanging="34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ดอกเบี้ยที่ยังไม่เกิดขึ้น</w:t>
            </w:r>
          </w:p>
        </w:tc>
        <w:tc>
          <w:tcPr>
            <w:tcW w:w="841" w:type="dxa"/>
          </w:tcPr>
          <w:p w14:paraId="2298BE4C" w14:textId="77777777" w:rsidR="00CC7DE0" w:rsidRPr="00D11FF6" w:rsidRDefault="00CC7DE0" w:rsidP="00CC7DE0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58C93C8E" w14:textId="77777777" w:rsidR="00CC7DE0" w:rsidRPr="00D11FF6" w:rsidRDefault="00CC7DE0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B24F059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3255B3B" w14:textId="77777777" w:rsidR="00CC7DE0" w:rsidRPr="00D11FF6" w:rsidRDefault="00CC7DE0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1B299232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4DA3EA4" w14:textId="77777777" w:rsidR="00CC7DE0" w:rsidRPr="00D11FF6" w:rsidRDefault="00CC7DE0" w:rsidP="00CC7DE0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3A1CF13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1920044" w14:textId="77777777" w:rsidR="00CC7DE0" w:rsidRPr="00D11FF6" w:rsidRDefault="00CC7DE0" w:rsidP="00CC7DE0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C7DE0" w:rsidRPr="00D11FF6" w14:paraId="5BC13420" w14:textId="77777777" w:rsidTr="70550A20">
        <w:trPr>
          <w:cantSplit/>
        </w:trPr>
        <w:tc>
          <w:tcPr>
            <w:tcW w:w="3465" w:type="dxa"/>
          </w:tcPr>
          <w:p w14:paraId="341FA259" w14:textId="77777777" w:rsidR="00CC7DE0" w:rsidRPr="00D11FF6" w:rsidRDefault="00CC7DE0" w:rsidP="00CC7DE0">
            <w:pPr>
              <w:spacing w:line="240" w:lineRule="auto"/>
              <w:ind w:left="517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ตามสัญญาผ่อนชำระ </w:t>
            </w:r>
          </w:p>
        </w:tc>
        <w:tc>
          <w:tcPr>
            <w:tcW w:w="841" w:type="dxa"/>
          </w:tcPr>
          <w:p w14:paraId="3CA41017" w14:textId="77777777" w:rsidR="00CC7DE0" w:rsidRPr="00D11FF6" w:rsidRDefault="00CC7DE0" w:rsidP="00CC7DE0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7D0A2170" w14:textId="11459FAA" w:rsidR="00CC7DE0" w:rsidRPr="00D11FF6" w:rsidRDefault="1D0D5C17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08B1B2C9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4248E7B" w14:textId="253279C6" w:rsidR="00CC7DE0" w:rsidRPr="00D11FF6" w:rsidRDefault="00CC7DE0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297AC6C6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6285559" w14:textId="3FF93AD8" w:rsidR="00CC7DE0" w:rsidRPr="00D11FF6" w:rsidRDefault="665EABBF" w:rsidP="64EDA918">
            <w:pPr>
              <w:spacing w:line="240" w:lineRule="auto"/>
              <w:ind w:left="-90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345F12BF" w14:textId="77777777" w:rsidR="00CC7DE0" w:rsidRPr="00D11FF6" w:rsidRDefault="00CC7DE0" w:rsidP="00CC7DE0">
            <w:pPr>
              <w:tabs>
                <w:tab w:val="decimal" w:pos="587"/>
                <w:tab w:val="decimal" w:pos="855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E5EF3F1" w14:textId="6FD50CD1" w:rsidR="00CC7DE0" w:rsidRPr="00D11FF6" w:rsidRDefault="00CC7DE0" w:rsidP="00CC7DE0">
            <w:pPr>
              <w:spacing w:line="240" w:lineRule="auto"/>
              <w:ind w:left="-90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CC7DE0" w:rsidRPr="00D11FF6" w14:paraId="0AD0B1E7" w14:textId="77777777" w:rsidTr="70550A20">
        <w:trPr>
          <w:cantSplit/>
        </w:trPr>
        <w:tc>
          <w:tcPr>
            <w:tcW w:w="3465" w:type="dxa"/>
          </w:tcPr>
          <w:p w14:paraId="1DF985B8" w14:textId="77777777" w:rsidR="00CC7DE0" w:rsidRPr="00D11FF6" w:rsidRDefault="00CC7DE0" w:rsidP="00CC7DE0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088BB25F" w14:textId="77777777" w:rsidR="00CC7DE0" w:rsidRPr="00D11FF6" w:rsidRDefault="00CC7DE0" w:rsidP="00CC7DE0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7246A7C6" w14:textId="235C9783" w:rsidR="00CC7DE0" w:rsidRPr="00D11FF6" w:rsidRDefault="00740DB5" w:rsidP="70550A2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</w:t>
            </w:r>
            <w:r w:rsidR="4D0B9758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257</w:t>
            </w:r>
            <w:r w:rsidR="4D0B9758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689</w:t>
            </w:r>
          </w:p>
        </w:tc>
        <w:tc>
          <w:tcPr>
            <w:tcW w:w="150" w:type="dxa"/>
          </w:tcPr>
          <w:p w14:paraId="1B9F38CA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652598D" w14:textId="0F14BA40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00CC7DE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774</w:t>
            </w:r>
            <w:r w:rsidR="00CC7DE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701</w:t>
            </w:r>
          </w:p>
        </w:tc>
        <w:tc>
          <w:tcPr>
            <w:tcW w:w="150" w:type="dxa"/>
          </w:tcPr>
          <w:p w14:paraId="60424A97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A3470EC" w14:textId="40632B9D" w:rsidR="00CC7DE0" w:rsidRPr="00D11FF6" w:rsidRDefault="00740DB5" w:rsidP="64EDA918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494CC1C6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640</w:t>
            </w:r>
            <w:r w:rsidR="494CC1C6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801</w:t>
            </w:r>
          </w:p>
        </w:tc>
        <w:tc>
          <w:tcPr>
            <w:tcW w:w="150" w:type="dxa"/>
          </w:tcPr>
          <w:p w14:paraId="78DD076A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2726D1C" w14:textId="2C9074D6" w:rsidR="00CC7DE0" w:rsidRPr="00D11FF6" w:rsidRDefault="00740DB5" w:rsidP="00CC7DE0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CC7DE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726</w:t>
            </w:r>
            <w:r w:rsidR="00CC7DE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988</w:t>
            </w:r>
          </w:p>
        </w:tc>
      </w:tr>
      <w:tr w:rsidR="00CC7DE0" w:rsidRPr="00D11FF6" w14:paraId="03705D3B" w14:textId="77777777" w:rsidTr="70550A20">
        <w:trPr>
          <w:cantSplit/>
        </w:trPr>
        <w:tc>
          <w:tcPr>
            <w:tcW w:w="3465" w:type="dxa"/>
          </w:tcPr>
          <w:p w14:paraId="03459F86" w14:textId="77777777" w:rsidR="00CC7DE0" w:rsidRPr="00D11FF6" w:rsidRDefault="00CC7DE0" w:rsidP="00CC7DE0">
            <w:pPr>
              <w:spacing w:line="240" w:lineRule="auto"/>
              <w:ind w:left="342" w:right="-58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2105786D" w14:textId="77777777" w:rsidR="00CC7DE0" w:rsidRPr="00D11FF6" w:rsidRDefault="00CC7DE0" w:rsidP="00CC7DE0">
            <w:pPr>
              <w:spacing w:line="240" w:lineRule="auto"/>
              <w:ind w:left="51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41" w:type="dxa"/>
          </w:tcPr>
          <w:p w14:paraId="69E9AF89" w14:textId="77777777" w:rsidR="00CC7DE0" w:rsidRPr="00D11FF6" w:rsidRDefault="00CC7DE0" w:rsidP="00CC7DE0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5E1EDEE" w14:textId="7EC58C82" w:rsidR="00CC7DE0" w:rsidRPr="00D11FF6" w:rsidRDefault="00CC7DE0" w:rsidP="295BDC73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2CE458FD" w14:textId="2868E21F" w:rsidR="00CC7DE0" w:rsidRPr="00D11FF6" w:rsidRDefault="513247ED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4F36AC8A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71FF4EA" w14:textId="77777777" w:rsidR="00CC7DE0" w:rsidRPr="00D11FF6" w:rsidRDefault="00CC7DE0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52D4BED2" w14:textId="41F33DC1" w:rsidR="00CC7DE0" w:rsidRPr="00D11FF6" w:rsidRDefault="00CC7DE0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040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46A94D57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8867CDD" w14:textId="52015F8E" w:rsidR="00CC7DE0" w:rsidRPr="00D11FF6" w:rsidRDefault="00CC7DE0" w:rsidP="64EDA918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34DE8B88" w14:textId="4CC796AA" w:rsidR="00CC7DE0" w:rsidRPr="00D11FF6" w:rsidRDefault="1111DDC3" w:rsidP="64EDA918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589B9F0C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4398B2E" w14:textId="77777777" w:rsidR="00CC7DE0" w:rsidRPr="00D11FF6" w:rsidRDefault="00CC7DE0" w:rsidP="00CC7DE0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32C32507" w14:textId="36BA7666" w:rsidR="00CC7DE0" w:rsidRPr="00D11FF6" w:rsidRDefault="00CC7DE0" w:rsidP="00CC7DE0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CC7DE0" w:rsidRPr="00D11FF6" w14:paraId="4A7E4683" w14:textId="77777777" w:rsidTr="70550A20">
        <w:trPr>
          <w:cantSplit/>
        </w:trPr>
        <w:tc>
          <w:tcPr>
            <w:tcW w:w="3465" w:type="dxa"/>
          </w:tcPr>
          <w:p w14:paraId="08B55231" w14:textId="77777777" w:rsidR="00CC7DE0" w:rsidRPr="00D11FF6" w:rsidRDefault="00CC7DE0" w:rsidP="00CC7DE0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41" w:type="dxa"/>
          </w:tcPr>
          <w:p w14:paraId="2F1EC64B" w14:textId="77777777" w:rsidR="00CC7DE0" w:rsidRPr="00D11FF6" w:rsidRDefault="00CC7DE0" w:rsidP="00CC7DE0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4AA9F054" w14:textId="64EFF40A" w:rsidR="00CC7DE0" w:rsidRPr="00D11FF6" w:rsidRDefault="00740DB5" w:rsidP="70550A2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</w:t>
            </w:r>
            <w:r w:rsidR="18C1ED2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058</w:t>
            </w:r>
            <w:r w:rsidR="18C1ED2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850</w:t>
            </w:r>
          </w:p>
        </w:tc>
        <w:tc>
          <w:tcPr>
            <w:tcW w:w="150" w:type="dxa"/>
          </w:tcPr>
          <w:p w14:paraId="7475B27C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624D356F" w14:textId="4C03CDDB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00CC7DE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587</w:t>
            </w:r>
            <w:r w:rsidR="00CC7DE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661</w:t>
            </w:r>
          </w:p>
        </w:tc>
        <w:tc>
          <w:tcPr>
            <w:tcW w:w="150" w:type="dxa"/>
          </w:tcPr>
          <w:p w14:paraId="4707BCDD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EE54673" w14:textId="3FF8B788" w:rsidR="00CC7DE0" w:rsidRPr="00D11FF6" w:rsidRDefault="00740DB5" w:rsidP="64EDA918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793C27EF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550</w:t>
            </w:r>
            <w:r w:rsidR="793C27EF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235</w:t>
            </w:r>
          </w:p>
        </w:tc>
        <w:tc>
          <w:tcPr>
            <w:tcW w:w="150" w:type="dxa"/>
          </w:tcPr>
          <w:p w14:paraId="0CCC6D4B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9897C9D" w14:textId="18CFBDF7" w:rsidR="00CC7DE0" w:rsidRPr="00D11FF6" w:rsidRDefault="00740DB5" w:rsidP="00CC7DE0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CC7DE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639</w:t>
            </w:r>
            <w:r w:rsidR="00CC7DE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092</w:t>
            </w:r>
          </w:p>
        </w:tc>
      </w:tr>
    </w:tbl>
    <w:p w14:paraId="37C5A0BB" w14:textId="77777777" w:rsidR="00622D40" w:rsidRPr="00D11FF6" w:rsidRDefault="00622D40" w:rsidP="00D323AC">
      <w:pPr>
        <w:spacing w:line="240" w:lineRule="auto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</w:rPr>
        <w:br w:type="page"/>
      </w:r>
    </w:p>
    <w:p w14:paraId="33B3F429" w14:textId="77777777" w:rsidR="00622D40" w:rsidRPr="00D11FF6" w:rsidRDefault="00622D40" w:rsidP="00D323AC">
      <w:pPr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</w:rPr>
        <w:lastRenderedPageBreak/>
        <w:t>การวิเคราะห์อายุของลูกหนี้การค้า มีดังนี้</w:t>
      </w:r>
    </w:p>
    <w:p w14:paraId="19AA94A6" w14:textId="77777777" w:rsidR="00622D40" w:rsidRPr="00D11FF6" w:rsidRDefault="00622D40" w:rsidP="00D323AC">
      <w:pPr>
        <w:spacing w:line="240" w:lineRule="auto"/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1"/>
        <w:gridCol w:w="983"/>
        <w:gridCol w:w="150"/>
        <w:gridCol w:w="988"/>
        <w:gridCol w:w="150"/>
        <w:gridCol w:w="988"/>
        <w:gridCol w:w="150"/>
        <w:gridCol w:w="988"/>
      </w:tblGrid>
      <w:tr w:rsidR="00622D40" w:rsidRPr="00D11FF6" w14:paraId="4A248F91" w14:textId="77777777" w:rsidTr="5B3E99D1">
        <w:trPr>
          <w:cantSplit/>
        </w:trPr>
        <w:tc>
          <w:tcPr>
            <w:tcW w:w="3465" w:type="dxa"/>
          </w:tcPr>
          <w:p w14:paraId="40157048" w14:textId="77777777" w:rsidR="00622D40" w:rsidRPr="00D11FF6" w:rsidRDefault="00622D4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11815B0B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</w:tcPr>
          <w:p w14:paraId="2A8E6327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337EA4D0" w14:textId="77777777" w:rsidR="00622D40" w:rsidRPr="00D11FF6" w:rsidRDefault="00622D40" w:rsidP="00D323A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</w:tcPr>
          <w:p w14:paraId="1C858AA5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7DE0" w:rsidRPr="00D11FF6" w14:paraId="36241E04" w14:textId="77777777" w:rsidTr="5B3E99D1">
        <w:trPr>
          <w:cantSplit/>
        </w:trPr>
        <w:tc>
          <w:tcPr>
            <w:tcW w:w="3465" w:type="dxa"/>
          </w:tcPr>
          <w:p w14:paraId="77A48D48" w14:textId="77777777" w:rsidR="00CC7DE0" w:rsidRPr="00D11FF6" w:rsidRDefault="00CC7DE0" w:rsidP="00CC7DE0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7ECCFAAA" w14:textId="77777777" w:rsidR="00CC7DE0" w:rsidRPr="00D11FF6" w:rsidRDefault="00CC7DE0" w:rsidP="00CC7DE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18B9412C" w14:textId="3C9F509C" w:rsidR="00CC7DE0" w:rsidRPr="00D11FF6" w:rsidRDefault="00740DB5" w:rsidP="00CC7DE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160600BD" w14:textId="77777777" w:rsidR="00CC7DE0" w:rsidRPr="00D11FF6" w:rsidRDefault="00CC7DE0" w:rsidP="00CC7DE0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F571EA2" w14:textId="7C0ACFCA" w:rsidR="00CC7DE0" w:rsidRPr="00D11FF6" w:rsidRDefault="00740DB5" w:rsidP="00CC7DE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4C3F3419" w14:textId="77777777" w:rsidR="00CC7DE0" w:rsidRPr="00D11FF6" w:rsidRDefault="00CC7DE0" w:rsidP="00CC7DE0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2FBE77AD" w14:textId="4058C643" w:rsidR="00CC7DE0" w:rsidRPr="00D11FF6" w:rsidRDefault="00740DB5" w:rsidP="00CC7DE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39020476" w14:textId="77777777" w:rsidR="00CC7DE0" w:rsidRPr="00D11FF6" w:rsidRDefault="00CC7DE0" w:rsidP="00CC7DE0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D71E9D4" w14:textId="24900EA4" w:rsidR="00CC7DE0" w:rsidRPr="00D11FF6" w:rsidRDefault="00740DB5" w:rsidP="00CC7DE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CC7DE0" w:rsidRPr="00D11FF6" w14:paraId="7BC10C95" w14:textId="77777777" w:rsidTr="5B3E99D1">
        <w:trPr>
          <w:cantSplit/>
        </w:trPr>
        <w:tc>
          <w:tcPr>
            <w:tcW w:w="3465" w:type="dxa"/>
          </w:tcPr>
          <w:p w14:paraId="22A05B8B" w14:textId="77777777" w:rsidR="00CC7DE0" w:rsidRPr="00D11FF6" w:rsidRDefault="00CC7DE0" w:rsidP="00CC7DE0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7CE4A009" w14:textId="77777777" w:rsidR="00CC7DE0" w:rsidRPr="00D11FF6" w:rsidRDefault="00CC7DE0" w:rsidP="00CC7DE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69DC707A" w14:textId="77777777" w:rsidR="00CC7DE0" w:rsidRPr="00D11FF6" w:rsidRDefault="00CC7DE0" w:rsidP="00CC7DE0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8D3F839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6E67EDF" w14:textId="77777777" w:rsidR="00CC7DE0" w:rsidRPr="00D11FF6" w:rsidRDefault="00CC7DE0" w:rsidP="00CC7DE0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39DF485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DBA8567" w14:textId="77777777" w:rsidR="00CC7DE0" w:rsidRPr="00D11FF6" w:rsidRDefault="00CC7DE0" w:rsidP="00CC7DE0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79CC09F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3966582" w14:textId="77777777" w:rsidR="00CC7DE0" w:rsidRPr="00D11FF6" w:rsidRDefault="00CC7DE0" w:rsidP="00CC7DE0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C7DE0" w:rsidRPr="00D11FF6" w14:paraId="4BDF530C" w14:textId="77777777" w:rsidTr="5B3E99D1">
        <w:trPr>
          <w:cantSplit/>
        </w:trPr>
        <w:tc>
          <w:tcPr>
            <w:tcW w:w="3465" w:type="dxa"/>
          </w:tcPr>
          <w:p w14:paraId="380CA099" w14:textId="77777777" w:rsidR="00CC7DE0" w:rsidRPr="00D11FF6" w:rsidRDefault="00CC7DE0" w:rsidP="00CC7DE0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41" w:type="dxa"/>
          </w:tcPr>
          <w:p w14:paraId="5779D9C8" w14:textId="77777777" w:rsidR="00CC7DE0" w:rsidRPr="00D11FF6" w:rsidRDefault="00CC7DE0" w:rsidP="00CC7DE0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78A4C371" w14:textId="3A266099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562C558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941</w:t>
            </w:r>
            <w:r w:rsidR="562C558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110</w:t>
            </w:r>
          </w:p>
        </w:tc>
        <w:tc>
          <w:tcPr>
            <w:tcW w:w="150" w:type="dxa"/>
          </w:tcPr>
          <w:p w14:paraId="63EAB491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E1E1BE2" w14:textId="301C7166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100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283</w:t>
            </w:r>
          </w:p>
        </w:tc>
        <w:tc>
          <w:tcPr>
            <w:tcW w:w="150" w:type="dxa"/>
          </w:tcPr>
          <w:p w14:paraId="24207496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C255CE9" w14:textId="63F82849" w:rsidR="00CC7DE0" w:rsidRPr="00D11FF6" w:rsidRDefault="00740DB5" w:rsidP="64EDA918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328</w:t>
            </w:r>
            <w:r w:rsidR="1DD8E9A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792</w:t>
            </w:r>
          </w:p>
        </w:tc>
        <w:tc>
          <w:tcPr>
            <w:tcW w:w="150" w:type="dxa"/>
          </w:tcPr>
          <w:p w14:paraId="106A15E3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0D664A1" w14:textId="02554B19" w:rsidR="00CC7DE0" w:rsidRPr="00D11FF6" w:rsidRDefault="00740DB5" w:rsidP="00CC7DE0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241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614</w:t>
            </w:r>
          </w:p>
        </w:tc>
      </w:tr>
      <w:tr w:rsidR="00CC7DE0" w:rsidRPr="00D11FF6" w14:paraId="24781F1C" w14:textId="77777777" w:rsidTr="5B3E99D1">
        <w:trPr>
          <w:cantSplit/>
        </w:trPr>
        <w:tc>
          <w:tcPr>
            <w:tcW w:w="3465" w:type="dxa"/>
          </w:tcPr>
          <w:p w14:paraId="5181D60A" w14:textId="77777777" w:rsidR="00CC7DE0" w:rsidRPr="00D11FF6" w:rsidRDefault="00CC7DE0" w:rsidP="00CC7DE0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841" w:type="dxa"/>
          </w:tcPr>
          <w:p w14:paraId="7CFD1FEF" w14:textId="77777777" w:rsidR="00CC7DE0" w:rsidRPr="00D11FF6" w:rsidRDefault="00CC7DE0" w:rsidP="00CC7DE0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15BF2005" w14:textId="77777777" w:rsidR="00CC7DE0" w:rsidRPr="00D11FF6" w:rsidRDefault="00CC7DE0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03C0D99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AE27FBE" w14:textId="77777777" w:rsidR="00CC7DE0" w:rsidRPr="00D11FF6" w:rsidRDefault="00CC7DE0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E4BA212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69564BC" w14:textId="77777777" w:rsidR="00CC7DE0" w:rsidRPr="00D11FF6" w:rsidRDefault="00CC7DE0" w:rsidP="00CC7DE0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7C462BC0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B097271" w14:textId="77777777" w:rsidR="00CC7DE0" w:rsidRPr="00D11FF6" w:rsidRDefault="00CC7DE0" w:rsidP="00CC7DE0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C7DE0" w:rsidRPr="00D11FF6" w14:paraId="30ADACAD" w14:textId="77777777" w:rsidTr="5B3E99D1">
        <w:trPr>
          <w:cantSplit/>
        </w:trPr>
        <w:tc>
          <w:tcPr>
            <w:tcW w:w="3465" w:type="dxa"/>
          </w:tcPr>
          <w:p w14:paraId="2F4E48A5" w14:textId="0C2E28A7" w:rsidR="00CC7DE0" w:rsidRPr="00D11FF6" w:rsidRDefault="00CC7DE0" w:rsidP="00CC7DE0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น้อยกว่า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1" w:type="dxa"/>
          </w:tcPr>
          <w:p w14:paraId="6945A2C1" w14:textId="77777777" w:rsidR="00CC7DE0" w:rsidRPr="00D11FF6" w:rsidRDefault="00CC7DE0" w:rsidP="00CC7DE0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2F81A486" w14:textId="12385DFF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</w:t>
            </w:r>
            <w:r w:rsidR="46F85E5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646</w:t>
            </w:r>
          </w:p>
        </w:tc>
        <w:tc>
          <w:tcPr>
            <w:tcW w:w="150" w:type="dxa"/>
          </w:tcPr>
          <w:p w14:paraId="1B917D6D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78582C9" w14:textId="4924D4A4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625</w:t>
            </w:r>
          </w:p>
        </w:tc>
        <w:tc>
          <w:tcPr>
            <w:tcW w:w="150" w:type="dxa"/>
          </w:tcPr>
          <w:p w14:paraId="17F717BD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D566268" w14:textId="5BCD756D" w:rsidR="00CC7DE0" w:rsidRPr="00D11FF6" w:rsidRDefault="00740DB5" w:rsidP="64EDA918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111</w:t>
            </w:r>
            <w:r w:rsidR="77A52F1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076</w:t>
            </w:r>
          </w:p>
        </w:tc>
        <w:tc>
          <w:tcPr>
            <w:tcW w:w="150" w:type="dxa"/>
          </w:tcPr>
          <w:p w14:paraId="760A2B2F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F27B091" w14:textId="5D43123B" w:rsidR="00CC7DE0" w:rsidRPr="00D11FF6" w:rsidRDefault="00740DB5" w:rsidP="00CC7DE0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171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506</w:t>
            </w:r>
          </w:p>
        </w:tc>
      </w:tr>
      <w:tr w:rsidR="00CC7DE0" w:rsidRPr="00D11FF6" w14:paraId="456DB8C5" w14:textId="77777777" w:rsidTr="5B3E99D1">
        <w:trPr>
          <w:cantSplit/>
        </w:trPr>
        <w:tc>
          <w:tcPr>
            <w:tcW w:w="3465" w:type="dxa"/>
          </w:tcPr>
          <w:p w14:paraId="11C64862" w14:textId="29DEE5D6" w:rsidR="00CC7DE0" w:rsidRPr="00D11FF6" w:rsidRDefault="00740DB5" w:rsidP="00CC7DE0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CC7DE0"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C7DE0"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CC7DE0"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CC7DE0"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C7DE0"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1" w:type="dxa"/>
          </w:tcPr>
          <w:p w14:paraId="7ED3A1C7" w14:textId="77777777" w:rsidR="00CC7DE0" w:rsidRPr="00D11FF6" w:rsidRDefault="00CC7DE0" w:rsidP="00CC7DE0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17F248C1" w14:textId="06036622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294</w:t>
            </w:r>
          </w:p>
        </w:tc>
        <w:tc>
          <w:tcPr>
            <w:tcW w:w="150" w:type="dxa"/>
          </w:tcPr>
          <w:p w14:paraId="44DDD886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DC8604E" w14:textId="6FA88EF4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50" w:type="dxa"/>
          </w:tcPr>
          <w:p w14:paraId="5B2338B9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143E75F" w14:textId="00DAB9D5" w:rsidR="00CC7DE0" w:rsidRPr="00D11FF6" w:rsidRDefault="00740DB5" w:rsidP="64EDA918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77</w:t>
            </w:r>
          </w:p>
        </w:tc>
        <w:tc>
          <w:tcPr>
            <w:tcW w:w="150" w:type="dxa"/>
          </w:tcPr>
          <w:p w14:paraId="5510235E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729B0BA" w14:textId="4812FFA0" w:rsidR="00CC7DE0" w:rsidRPr="00D11FF6" w:rsidRDefault="00740DB5" w:rsidP="00CC7DE0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</w:t>
            </w:r>
          </w:p>
        </w:tc>
      </w:tr>
      <w:tr w:rsidR="00CC7DE0" w:rsidRPr="00D11FF6" w14:paraId="01CFDFBD" w14:textId="77777777" w:rsidTr="5B3E99D1">
        <w:trPr>
          <w:cantSplit/>
        </w:trPr>
        <w:tc>
          <w:tcPr>
            <w:tcW w:w="3465" w:type="dxa"/>
          </w:tcPr>
          <w:p w14:paraId="1D56384F" w14:textId="6394170B" w:rsidR="00CC7DE0" w:rsidRPr="00D11FF6" w:rsidRDefault="00740DB5" w:rsidP="00CC7DE0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CC7DE0"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C7DE0"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CC7DE0"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CC7DE0"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C7DE0"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1" w:type="dxa"/>
          </w:tcPr>
          <w:p w14:paraId="0FBAE0E8" w14:textId="77777777" w:rsidR="00CC7DE0" w:rsidRPr="00D11FF6" w:rsidRDefault="00CC7DE0" w:rsidP="00CC7DE0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0F52CC39" w14:textId="481E00C7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136</w:t>
            </w:r>
          </w:p>
        </w:tc>
        <w:tc>
          <w:tcPr>
            <w:tcW w:w="150" w:type="dxa"/>
          </w:tcPr>
          <w:p w14:paraId="76715310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48C7B07" w14:textId="68DE35C6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798</w:t>
            </w:r>
          </w:p>
        </w:tc>
        <w:tc>
          <w:tcPr>
            <w:tcW w:w="150" w:type="dxa"/>
          </w:tcPr>
          <w:p w14:paraId="4C58C33D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446D334" w14:textId="32B7C30E" w:rsidR="00CC7DE0" w:rsidRPr="00D11FF6" w:rsidRDefault="45E4BD4F" w:rsidP="001D3119">
            <w:pPr>
              <w:spacing w:line="240" w:lineRule="auto"/>
              <w:ind w:left="-90" w:firstLine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2C2135C7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118DC80" w14:textId="3A0FACED" w:rsidR="00CC7DE0" w:rsidRPr="00D11FF6" w:rsidRDefault="00740DB5" w:rsidP="00CC7DE0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931</w:t>
            </w:r>
          </w:p>
        </w:tc>
      </w:tr>
      <w:tr w:rsidR="00CC7DE0" w:rsidRPr="00D11FF6" w14:paraId="2C28DA3A" w14:textId="77777777" w:rsidTr="5B3E99D1">
        <w:trPr>
          <w:cantSplit/>
        </w:trPr>
        <w:tc>
          <w:tcPr>
            <w:tcW w:w="3465" w:type="dxa"/>
          </w:tcPr>
          <w:p w14:paraId="1EC702D8" w14:textId="159BFF75" w:rsidR="00CC7DE0" w:rsidRPr="00D11FF6" w:rsidRDefault="00CC7DE0" w:rsidP="00CC7DE0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1" w:type="dxa"/>
          </w:tcPr>
          <w:p w14:paraId="53C4E040" w14:textId="77777777" w:rsidR="00CC7DE0" w:rsidRPr="00D11FF6" w:rsidRDefault="00CC7DE0" w:rsidP="00CC7DE0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42DBE88B" w14:textId="24A9EB92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908</w:t>
            </w:r>
          </w:p>
        </w:tc>
        <w:tc>
          <w:tcPr>
            <w:tcW w:w="150" w:type="dxa"/>
          </w:tcPr>
          <w:p w14:paraId="0974E88D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50A2AB5" w14:textId="10F378BA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103</w:t>
            </w:r>
          </w:p>
        </w:tc>
        <w:tc>
          <w:tcPr>
            <w:tcW w:w="150" w:type="dxa"/>
          </w:tcPr>
          <w:p w14:paraId="52155884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7F195F9" w14:textId="41271554" w:rsidR="00CC7DE0" w:rsidRPr="00D11FF6" w:rsidRDefault="00740DB5" w:rsidP="64EDA918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1E18271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818</w:t>
            </w:r>
          </w:p>
        </w:tc>
        <w:tc>
          <w:tcPr>
            <w:tcW w:w="150" w:type="dxa"/>
          </w:tcPr>
          <w:p w14:paraId="2A133904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E7F13D6" w14:textId="2BB8C7CC" w:rsidR="00CC7DE0" w:rsidRPr="00D11FF6" w:rsidRDefault="00740DB5" w:rsidP="00CC7DE0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039</w:t>
            </w:r>
          </w:p>
        </w:tc>
      </w:tr>
      <w:tr w:rsidR="00CC7DE0" w:rsidRPr="00D11FF6" w14:paraId="2B98D27C" w14:textId="77777777" w:rsidTr="5B3E99D1">
        <w:trPr>
          <w:cantSplit/>
        </w:trPr>
        <w:tc>
          <w:tcPr>
            <w:tcW w:w="3465" w:type="dxa"/>
          </w:tcPr>
          <w:p w14:paraId="3648A29C" w14:textId="77777777" w:rsidR="00CC7DE0" w:rsidRPr="00D11FF6" w:rsidRDefault="00CC7DE0" w:rsidP="00CC7DE0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41" w:type="dxa"/>
          </w:tcPr>
          <w:p w14:paraId="1B9315B6" w14:textId="77777777" w:rsidR="00CC7DE0" w:rsidRPr="00D11FF6" w:rsidRDefault="00CC7DE0" w:rsidP="00CC7DE0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74B4B531" w14:textId="5E62843E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E6C977B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968</w:t>
            </w:r>
            <w:r w:rsidR="0E6C977B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094</w:t>
            </w:r>
          </w:p>
        </w:tc>
        <w:tc>
          <w:tcPr>
            <w:tcW w:w="150" w:type="dxa"/>
          </w:tcPr>
          <w:p w14:paraId="5397FCFB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8D0FD7B" w14:textId="3A998B98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CC7DE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117</w:t>
            </w:r>
            <w:r w:rsidR="00CC7DE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815</w:t>
            </w:r>
          </w:p>
        </w:tc>
        <w:tc>
          <w:tcPr>
            <w:tcW w:w="150" w:type="dxa"/>
          </w:tcPr>
          <w:p w14:paraId="5499186C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04ABEAE" w14:textId="10E883C1" w:rsidR="00CC7DE0" w:rsidRPr="00D11FF6" w:rsidRDefault="00740DB5" w:rsidP="64EDA918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441</w:t>
            </w:r>
            <w:r w:rsidR="4EE40BEF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763</w:t>
            </w:r>
          </w:p>
        </w:tc>
        <w:tc>
          <w:tcPr>
            <w:tcW w:w="150" w:type="dxa"/>
          </w:tcPr>
          <w:p w14:paraId="1E81CBB7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470EF4A" w14:textId="53F9A6D4" w:rsidR="00CC7DE0" w:rsidRPr="00D11FF6" w:rsidRDefault="00740DB5" w:rsidP="00CC7DE0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415</w:t>
            </w:r>
            <w:r w:rsidR="00CC7DE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147</w:t>
            </w:r>
          </w:p>
        </w:tc>
      </w:tr>
      <w:tr w:rsidR="00CC7DE0" w:rsidRPr="00D11FF6" w14:paraId="6610824B" w14:textId="77777777" w:rsidTr="5B3E99D1">
        <w:trPr>
          <w:cantSplit/>
        </w:trPr>
        <w:tc>
          <w:tcPr>
            <w:tcW w:w="3465" w:type="dxa"/>
          </w:tcPr>
          <w:p w14:paraId="20CFA867" w14:textId="77777777" w:rsidR="00CC7DE0" w:rsidRPr="00D11FF6" w:rsidRDefault="00CC7DE0" w:rsidP="00CC7DE0">
            <w:pPr>
              <w:spacing w:line="240" w:lineRule="auto"/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597C4A96" w14:textId="77777777" w:rsidR="00CC7DE0" w:rsidRPr="00D11FF6" w:rsidRDefault="00CC7DE0" w:rsidP="00CC7DE0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10464E29" w14:textId="77777777" w:rsidR="00CC7DE0" w:rsidRPr="00D11FF6" w:rsidRDefault="00CC7DE0" w:rsidP="00CC7DE0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7431436C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20F47FD8" w14:textId="77777777" w:rsidR="00CC7DE0" w:rsidRPr="00D11FF6" w:rsidRDefault="00CC7DE0" w:rsidP="00CC7DE0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ED953D0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271444E" w14:textId="77777777" w:rsidR="00CC7DE0" w:rsidRPr="00D11FF6" w:rsidRDefault="00CC7DE0" w:rsidP="00CC7DE0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E5633D5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2C0F67DE" w14:textId="77777777" w:rsidR="00CC7DE0" w:rsidRPr="00D11FF6" w:rsidRDefault="00CC7DE0" w:rsidP="00CC7DE0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C7DE0" w:rsidRPr="00D11FF6" w14:paraId="35E6D563" w14:textId="77777777" w:rsidTr="5B3E99D1">
        <w:trPr>
          <w:cantSplit/>
        </w:trPr>
        <w:tc>
          <w:tcPr>
            <w:tcW w:w="3465" w:type="dxa"/>
          </w:tcPr>
          <w:p w14:paraId="22635E80" w14:textId="77777777" w:rsidR="00CC7DE0" w:rsidRPr="00D11FF6" w:rsidRDefault="00CC7DE0" w:rsidP="00CC7DE0">
            <w:pPr>
              <w:spacing w:line="240" w:lineRule="auto"/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841" w:type="dxa"/>
          </w:tcPr>
          <w:p w14:paraId="592D1383" w14:textId="77777777" w:rsidR="00CC7DE0" w:rsidRPr="00D11FF6" w:rsidRDefault="00CC7DE0" w:rsidP="00CC7DE0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31527F94" w14:textId="77777777" w:rsidR="00CC7DE0" w:rsidRPr="00D11FF6" w:rsidRDefault="00CC7DE0" w:rsidP="00CC7DE0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4F51553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93FF2B6" w14:textId="77777777" w:rsidR="00CC7DE0" w:rsidRPr="00D11FF6" w:rsidRDefault="00CC7DE0" w:rsidP="00CC7DE0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754EF69F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1582F0A" w14:textId="77777777" w:rsidR="00CC7DE0" w:rsidRPr="00D11FF6" w:rsidRDefault="00CC7DE0" w:rsidP="00CC7DE0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F118772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E860126" w14:textId="77777777" w:rsidR="00CC7DE0" w:rsidRPr="00D11FF6" w:rsidRDefault="00CC7DE0" w:rsidP="00CC7DE0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C7DE0" w:rsidRPr="00D11FF6" w14:paraId="726580BE" w14:textId="77777777" w:rsidTr="5B3E99D1">
        <w:trPr>
          <w:cantSplit/>
        </w:trPr>
        <w:tc>
          <w:tcPr>
            <w:tcW w:w="3465" w:type="dxa"/>
          </w:tcPr>
          <w:p w14:paraId="739514D9" w14:textId="77777777" w:rsidR="00CC7DE0" w:rsidRPr="00D11FF6" w:rsidRDefault="00CC7DE0" w:rsidP="00CC7DE0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41" w:type="dxa"/>
          </w:tcPr>
          <w:p w14:paraId="394DB986" w14:textId="77777777" w:rsidR="00CC7DE0" w:rsidRPr="00D11FF6" w:rsidRDefault="00CC7DE0" w:rsidP="00CC7DE0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75D32AB5" w14:textId="5F76F768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7ACC7B6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404</w:t>
            </w:r>
            <w:r w:rsidR="7ACC7B6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990</w:t>
            </w:r>
          </w:p>
        </w:tc>
        <w:tc>
          <w:tcPr>
            <w:tcW w:w="150" w:type="dxa"/>
          </w:tcPr>
          <w:p w14:paraId="411A6A93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D7756F4" w14:textId="40E38E58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765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529</w:t>
            </w:r>
          </w:p>
        </w:tc>
        <w:tc>
          <w:tcPr>
            <w:tcW w:w="150" w:type="dxa"/>
          </w:tcPr>
          <w:p w14:paraId="564FA867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8FC687C" w14:textId="3652100B" w:rsidR="00CC7DE0" w:rsidRPr="00D11FF6" w:rsidRDefault="00740DB5" w:rsidP="64EDA918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325FA79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449</w:t>
            </w:r>
            <w:r w:rsidR="325FA79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203</w:t>
            </w:r>
          </w:p>
        </w:tc>
        <w:tc>
          <w:tcPr>
            <w:tcW w:w="150" w:type="dxa"/>
          </w:tcPr>
          <w:p w14:paraId="16413A8F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F704DCC" w14:textId="39D3FCC8" w:rsidR="00CC7DE0" w:rsidRPr="00D11FF6" w:rsidRDefault="00740DB5" w:rsidP="00CC7DE0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456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475</w:t>
            </w:r>
          </w:p>
        </w:tc>
      </w:tr>
      <w:tr w:rsidR="00CC7DE0" w:rsidRPr="00D11FF6" w14:paraId="17678EC9" w14:textId="77777777" w:rsidTr="5B3E99D1">
        <w:trPr>
          <w:cantSplit/>
          <w:trHeight w:val="73"/>
        </w:trPr>
        <w:tc>
          <w:tcPr>
            <w:tcW w:w="3465" w:type="dxa"/>
          </w:tcPr>
          <w:p w14:paraId="3B08FFF8" w14:textId="77777777" w:rsidR="00CC7DE0" w:rsidRPr="00D11FF6" w:rsidRDefault="00CC7DE0" w:rsidP="00CC7DE0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841" w:type="dxa"/>
          </w:tcPr>
          <w:p w14:paraId="6350AC2D" w14:textId="77777777" w:rsidR="00CC7DE0" w:rsidRPr="00D11FF6" w:rsidRDefault="00CC7DE0" w:rsidP="00CC7DE0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28EA2772" w14:textId="77777777" w:rsidR="00CC7DE0" w:rsidRPr="00D11FF6" w:rsidRDefault="00CC7DE0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9F805E0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B062475" w14:textId="77777777" w:rsidR="00CC7DE0" w:rsidRPr="00D11FF6" w:rsidRDefault="00CC7DE0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5B1A4A6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B064FCA" w14:textId="77777777" w:rsidR="00CC7DE0" w:rsidRPr="00D11FF6" w:rsidRDefault="00CC7DE0" w:rsidP="00CC7DE0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C2FF045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6215286" w14:textId="77777777" w:rsidR="00CC7DE0" w:rsidRPr="00D11FF6" w:rsidRDefault="00CC7DE0" w:rsidP="00CC7DE0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C7DE0" w:rsidRPr="00D11FF6" w14:paraId="526015DA" w14:textId="77777777" w:rsidTr="5B3E99D1">
        <w:trPr>
          <w:cantSplit/>
        </w:trPr>
        <w:tc>
          <w:tcPr>
            <w:tcW w:w="3465" w:type="dxa"/>
          </w:tcPr>
          <w:p w14:paraId="7ADD8005" w14:textId="63670D16" w:rsidR="00CC7DE0" w:rsidRPr="00D11FF6" w:rsidRDefault="00CC7DE0" w:rsidP="00CC7DE0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น้อยกว่า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1" w:type="dxa"/>
          </w:tcPr>
          <w:p w14:paraId="1E853934" w14:textId="77777777" w:rsidR="00CC7DE0" w:rsidRPr="00D11FF6" w:rsidRDefault="00CC7DE0" w:rsidP="00CC7DE0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77F03D41" w14:textId="418CA1CC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7FE53B2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659</w:t>
            </w:r>
            <w:r w:rsidR="7FE53B2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225</w:t>
            </w:r>
          </w:p>
        </w:tc>
        <w:tc>
          <w:tcPr>
            <w:tcW w:w="150" w:type="dxa"/>
          </w:tcPr>
          <w:p w14:paraId="566ADDC0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CC9E165" w14:textId="4073EA07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644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736</w:t>
            </w:r>
          </w:p>
        </w:tc>
        <w:tc>
          <w:tcPr>
            <w:tcW w:w="150" w:type="dxa"/>
          </w:tcPr>
          <w:p w14:paraId="47D8C6F1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254F0ED" w14:textId="548C6BB0" w:rsidR="00CC7DE0" w:rsidRPr="00D11FF6" w:rsidRDefault="00740DB5" w:rsidP="64EDA918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660</w:t>
            </w:r>
            <w:r w:rsidR="6F6B1A9D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280</w:t>
            </w:r>
          </w:p>
        </w:tc>
        <w:tc>
          <w:tcPr>
            <w:tcW w:w="150" w:type="dxa"/>
          </w:tcPr>
          <w:p w14:paraId="6FABAB15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7CF2F8E" w14:textId="2FDCBC69" w:rsidR="00CC7DE0" w:rsidRPr="00D11FF6" w:rsidRDefault="00740DB5" w:rsidP="00CC7DE0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768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501</w:t>
            </w:r>
          </w:p>
        </w:tc>
      </w:tr>
      <w:tr w:rsidR="00CC7DE0" w:rsidRPr="00D11FF6" w14:paraId="7E429649" w14:textId="77777777" w:rsidTr="5B3E99D1">
        <w:trPr>
          <w:cantSplit/>
        </w:trPr>
        <w:tc>
          <w:tcPr>
            <w:tcW w:w="3465" w:type="dxa"/>
          </w:tcPr>
          <w:p w14:paraId="4B334009" w14:textId="311E518E" w:rsidR="00CC7DE0" w:rsidRPr="00D11FF6" w:rsidRDefault="00740DB5" w:rsidP="00CC7DE0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CC7DE0"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C7DE0"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CC7DE0"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CC7DE0"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C7DE0"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1" w:type="dxa"/>
          </w:tcPr>
          <w:p w14:paraId="082C6C12" w14:textId="77777777" w:rsidR="00CC7DE0" w:rsidRPr="00D11FF6" w:rsidRDefault="00CC7DE0" w:rsidP="00CC7DE0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2B3A9700" w14:textId="267EB504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</w:t>
            </w:r>
            <w:r w:rsidR="65405C3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066</w:t>
            </w:r>
          </w:p>
        </w:tc>
        <w:tc>
          <w:tcPr>
            <w:tcW w:w="150" w:type="dxa"/>
          </w:tcPr>
          <w:p w14:paraId="01BFB824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307E817" w14:textId="51EA68F0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750</w:t>
            </w:r>
          </w:p>
        </w:tc>
        <w:tc>
          <w:tcPr>
            <w:tcW w:w="150" w:type="dxa"/>
          </w:tcPr>
          <w:p w14:paraId="515F77E0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6869BB9" w14:textId="30FA065B" w:rsidR="00CC7DE0" w:rsidRPr="00D11FF6" w:rsidRDefault="00740DB5" w:rsidP="64EDA918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4D15195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429</w:t>
            </w:r>
          </w:p>
        </w:tc>
        <w:tc>
          <w:tcPr>
            <w:tcW w:w="150" w:type="dxa"/>
          </w:tcPr>
          <w:p w14:paraId="0510EFC3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5CAC05D" w14:textId="638A8EFC" w:rsidR="00CC7DE0" w:rsidRPr="00D11FF6" w:rsidRDefault="00740DB5" w:rsidP="00CC7DE0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222</w:t>
            </w:r>
          </w:p>
        </w:tc>
      </w:tr>
      <w:tr w:rsidR="00CC7DE0" w:rsidRPr="00D11FF6" w14:paraId="5ED3454C" w14:textId="77777777" w:rsidTr="5B3E99D1">
        <w:trPr>
          <w:cantSplit/>
        </w:trPr>
        <w:tc>
          <w:tcPr>
            <w:tcW w:w="3465" w:type="dxa"/>
          </w:tcPr>
          <w:p w14:paraId="5B8C5AF0" w14:textId="745AF2DE" w:rsidR="00CC7DE0" w:rsidRPr="00D11FF6" w:rsidRDefault="00740DB5" w:rsidP="00CC7DE0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CC7DE0"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C7DE0"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CC7DE0"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CC7DE0"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C7DE0"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1" w:type="dxa"/>
          </w:tcPr>
          <w:p w14:paraId="3289A319" w14:textId="77777777" w:rsidR="00CC7DE0" w:rsidRPr="00D11FF6" w:rsidRDefault="00CC7DE0" w:rsidP="00CC7DE0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6542BDDD" w14:textId="0086A0F7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</w:t>
            </w:r>
            <w:r w:rsidR="2A62DF69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680</w:t>
            </w:r>
          </w:p>
        </w:tc>
        <w:tc>
          <w:tcPr>
            <w:tcW w:w="150" w:type="dxa"/>
          </w:tcPr>
          <w:p w14:paraId="4C7AA193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7955986" w14:textId="0C7ACE69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608</w:t>
            </w:r>
          </w:p>
        </w:tc>
        <w:tc>
          <w:tcPr>
            <w:tcW w:w="150" w:type="dxa"/>
          </w:tcPr>
          <w:p w14:paraId="57982A57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39D4272" w14:textId="57BC3C2E" w:rsidR="00CC7DE0" w:rsidRPr="00D11FF6" w:rsidRDefault="00740DB5" w:rsidP="64EDA918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B96A579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508</w:t>
            </w:r>
          </w:p>
        </w:tc>
        <w:tc>
          <w:tcPr>
            <w:tcW w:w="150" w:type="dxa"/>
          </w:tcPr>
          <w:p w14:paraId="430AC609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F5C3112" w14:textId="13561756" w:rsidR="00CC7DE0" w:rsidRPr="00D11FF6" w:rsidRDefault="00740DB5" w:rsidP="00CC7DE0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026</w:t>
            </w:r>
          </w:p>
        </w:tc>
      </w:tr>
      <w:tr w:rsidR="00CC7DE0" w:rsidRPr="00D11FF6" w14:paraId="414D292E" w14:textId="77777777" w:rsidTr="5B3E99D1">
        <w:trPr>
          <w:cantSplit/>
        </w:trPr>
        <w:tc>
          <w:tcPr>
            <w:tcW w:w="3465" w:type="dxa"/>
          </w:tcPr>
          <w:p w14:paraId="6A165291" w14:textId="0AEA4162" w:rsidR="00CC7DE0" w:rsidRPr="00D11FF6" w:rsidRDefault="00CC7DE0" w:rsidP="00CC7DE0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1" w:type="dxa"/>
          </w:tcPr>
          <w:p w14:paraId="756A7C55" w14:textId="77777777" w:rsidR="00CC7DE0" w:rsidRPr="00D11FF6" w:rsidRDefault="00CC7DE0" w:rsidP="00CC7DE0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130CC28" w14:textId="7FA468DD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118</w:t>
            </w:r>
            <w:r w:rsidR="55D7C6DB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634</w:t>
            </w:r>
          </w:p>
        </w:tc>
        <w:tc>
          <w:tcPr>
            <w:tcW w:w="150" w:type="dxa"/>
          </w:tcPr>
          <w:p w14:paraId="1814D700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8E4E0" w14:textId="664C52BA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139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263</w:t>
            </w:r>
          </w:p>
        </w:tc>
        <w:tc>
          <w:tcPr>
            <w:tcW w:w="150" w:type="dxa"/>
          </w:tcPr>
          <w:p w14:paraId="08C16954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EF26A0B" w14:textId="2C43CDEF" w:rsidR="00CC7DE0" w:rsidRPr="00D11FF6" w:rsidRDefault="00740DB5" w:rsidP="64EDA918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80</w:t>
            </w:r>
            <w:r w:rsidR="7017125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618</w:t>
            </w:r>
          </w:p>
        </w:tc>
        <w:tc>
          <w:tcPr>
            <w:tcW w:w="150" w:type="dxa"/>
          </w:tcPr>
          <w:p w14:paraId="34DB207B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79EB85" w14:textId="65D08A17" w:rsidR="00CC7DE0" w:rsidRPr="00D11FF6" w:rsidRDefault="00740DB5" w:rsidP="00CC7DE0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617</w:t>
            </w:r>
          </w:p>
        </w:tc>
      </w:tr>
      <w:tr w:rsidR="00CC7DE0" w:rsidRPr="00D11FF6" w14:paraId="49E6FF2B" w14:textId="77777777" w:rsidTr="5B3E99D1">
        <w:trPr>
          <w:cantSplit/>
        </w:trPr>
        <w:tc>
          <w:tcPr>
            <w:tcW w:w="3465" w:type="dxa"/>
          </w:tcPr>
          <w:p w14:paraId="483197B6" w14:textId="77777777" w:rsidR="00CC7DE0" w:rsidRPr="00D11FF6" w:rsidRDefault="00CC7DE0" w:rsidP="00CC7DE0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41" w:type="dxa"/>
          </w:tcPr>
          <w:p w14:paraId="3195FE54" w14:textId="77777777" w:rsidR="00CC7DE0" w:rsidRPr="00D11FF6" w:rsidRDefault="00CC7DE0" w:rsidP="00CC7DE0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624AB4DB" w14:textId="157EE7CC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="6148917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289</w:t>
            </w:r>
            <w:r w:rsidR="6148917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595</w:t>
            </w:r>
          </w:p>
        </w:tc>
        <w:tc>
          <w:tcPr>
            <w:tcW w:w="150" w:type="dxa"/>
          </w:tcPr>
          <w:p w14:paraId="67091551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83A382" w14:textId="5E41A229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</w:t>
            </w:r>
            <w:r w:rsidR="00CC7DE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656</w:t>
            </w:r>
            <w:r w:rsidR="00CC7DE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886</w:t>
            </w:r>
          </w:p>
        </w:tc>
        <w:tc>
          <w:tcPr>
            <w:tcW w:w="150" w:type="dxa"/>
          </w:tcPr>
          <w:p w14:paraId="6F249F52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B00F89C" w14:textId="58EC72D3" w:rsidR="00CC7DE0" w:rsidRPr="00D11FF6" w:rsidRDefault="00740DB5" w:rsidP="64EDA918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66ABBA8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199</w:t>
            </w:r>
            <w:r w:rsidR="66ABBA8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038</w:t>
            </w:r>
          </w:p>
        </w:tc>
        <w:tc>
          <w:tcPr>
            <w:tcW w:w="150" w:type="dxa"/>
          </w:tcPr>
          <w:p w14:paraId="1F4E6133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3A3FE" w14:textId="5FB5E374" w:rsidR="00CC7DE0" w:rsidRPr="00D11FF6" w:rsidRDefault="00740DB5" w:rsidP="00CC7DE0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CC7DE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311</w:t>
            </w:r>
            <w:r w:rsidR="00CC7DE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841</w:t>
            </w:r>
          </w:p>
        </w:tc>
      </w:tr>
      <w:tr w:rsidR="00CC7DE0" w:rsidRPr="00D11FF6" w14:paraId="3E91E6F4" w14:textId="77777777" w:rsidTr="5B3E99D1">
        <w:trPr>
          <w:cantSplit/>
        </w:trPr>
        <w:tc>
          <w:tcPr>
            <w:tcW w:w="3465" w:type="dxa"/>
          </w:tcPr>
          <w:p w14:paraId="3DD801CB" w14:textId="77777777" w:rsidR="00CC7DE0" w:rsidRPr="00D11FF6" w:rsidRDefault="00CC7DE0" w:rsidP="00CC7DE0">
            <w:pPr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22C9952D" w14:textId="77777777" w:rsidR="00CC7DE0" w:rsidRPr="00D11FF6" w:rsidRDefault="00CC7DE0" w:rsidP="00CC7DE0">
            <w:pPr>
              <w:spacing w:line="240" w:lineRule="auto"/>
              <w:ind w:left="436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41" w:type="dxa"/>
          </w:tcPr>
          <w:p w14:paraId="2A6C9D51" w14:textId="77777777" w:rsidR="00CC7DE0" w:rsidRPr="00D11FF6" w:rsidRDefault="00CC7DE0" w:rsidP="00CC7DE0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6E71EACB" w14:textId="7EF1C0F8" w:rsidR="00CC7DE0" w:rsidRPr="00D11FF6" w:rsidRDefault="00CC7DE0" w:rsidP="1304AA12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668843C" w14:textId="22A373F1" w:rsidR="00CC7DE0" w:rsidRPr="00D11FF6" w:rsidRDefault="37C2CC19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32A5CE1C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5DB73D3" w14:textId="77777777" w:rsidR="00CC7DE0" w:rsidRPr="00D11FF6" w:rsidRDefault="00CC7DE0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56096D3F" w14:textId="26C1CE8E" w:rsidR="00CC7DE0" w:rsidRPr="00D11FF6" w:rsidRDefault="00CC7DE0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040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42B0E47A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6525C46" w14:textId="1E959D14" w:rsidR="00CC7DE0" w:rsidRPr="00D11FF6" w:rsidRDefault="00CC7DE0" w:rsidP="64EDA918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235DCED2" w14:textId="692CA232" w:rsidR="00CC7DE0" w:rsidRPr="00D11FF6" w:rsidRDefault="5F1901B6" w:rsidP="64EDA918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60D42042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BFE6DCA" w14:textId="77777777" w:rsidR="00CC7DE0" w:rsidRPr="00D11FF6" w:rsidRDefault="00CC7DE0" w:rsidP="00CC7DE0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58C5FD43" w14:textId="5F733C03" w:rsidR="00CC7DE0" w:rsidRPr="00D11FF6" w:rsidRDefault="00CC7DE0" w:rsidP="00CC7DE0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CC7DE0" w:rsidRPr="00D11FF6" w14:paraId="199263BE" w14:textId="77777777" w:rsidTr="5B3E99D1">
        <w:trPr>
          <w:cantSplit/>
        </w:trPr>
        <w:tc>
          <w:tcPr>
            <w:tcW w:w="3465" w:type="dxa"/>
          </w:tcPr>
          <w:p w14:paraId="7E5602E4" w14:textId="77777777" w:rsidR="00CC7DE0" w:rsidRPr="00D11FF6" w:rsidRDefault="00CC7DE0" w:rsidP="00CC7DE0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841" w:type="dxa"/>
          </w:tcPr>
          <w:p w14:paraId="44B9E661" w14:textId="77777777" w:rsidR="00CC7DE0" w:rsidRPr="00D11FF6" w:rsidRDefault="00CC7DE0" w:rsidP="00CC7DE0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2AC7F354" w14:textId="3369193C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="4DA3913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090</w:t>
            </w:r>
            <w:r w:rsidR="4DA3913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756</w:t>
            </w:r>
          </w:p>
        </w:tc>
        <w:tc>
          <w:tcPr>
            <w:tcW w:w="150" w:type="dxa"/>
          </w:tcPr>
          <w:p w14:paraId="53CE9A0F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F9024C" w14:textId="49ECD26C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</w:t>
            </w:r>
            <w:r w:rsidR="00CC7DE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469</w:t>
            </w:r>
            <w:r w:rsidR="00CC7DE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846</w:t>
            </w:r>
          </w:p>
        </w:tc>
        <w:tc>
          <w:tcPr>
            <w:tcW w:w="150" w:type="dxa"/>
          </w:tcPr>
          <w:p w14:paraId="66D9F712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2E86918" w14:textId="12A3E4FA" w:rsidR="00CC7DE0" w:rsidRPr="00D11FF6" w:rsidRDefault="00740DB5" w:rsidP="64EDA918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CA38FF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108</w:t>
            </w:r>
            <w:r w:rsidR="0CA38FF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472</w:t>
            </w:r>
          </w:p>
        </w:tc>
        <w:tc>
          <w:tcPr>
            <w:tcW w:w="150" w:type="dxa"/>
          </w:tcPr>
          <w:p w14:paraId="3914ABB7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0C57D5" w14:textId="57062DE1" w:rsidR="00CC7DE0" w:rsidRPr="00D11FF6" w:rsidRDefault="00740DB5" w:rsidP="00CC7DE0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CC7DE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223</w:t>
            </w:r>
            <w:r w:rsidR="00CC7DE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945</w:t>
            </w:r>
          </w:p>
        </w:tc>
      </w:tr>
      <w:tr w:rsidR="00CC7DE0" w:rsidRPr="00D11FF6" w14:paraId="058EA626" w14:textId="77777777" w:rsidTr="5B3E99D1">
        <w:trPr>
          <w:cantSplit/>
          <w:trHeight w:val="314"/>
        </w:trPr>
        <w:tc>
          <w:tcPr>
            <w:tcW w:w="3465" w:type="dxa"/>
          </w:tcPr>
          <w:p w14:paraId="20092FF1" w14:textId="77777777" w:rsidR="00CC7DE0" w:rsidRPr="00D11FF6" w:rsidRDefault="00CC7DE0" w:rsidP="00CC7DE0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41" w:type="dxa"/>
          </w:tcPr>
          <w:p w14:paraId="1B80E1B5" w14:textId="77777777" w:rsidR="00CC7DE0" w:rsidRPr="00D11FF6" w:rsidRDefault="00CC7DE0" w:rsidP="00CC7DE0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3A5F9639" w14:textId="1342CA2A" w:rsidR="00CC7DE0" w:rsidRPr="00D11FF6" w:rsidRDefault="00740DB5" w:rsidP="5B3E99D1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</w:t>
            </w:r>
            <w:r w:rsidR="6018E75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058</w:t>
            </w:r>
            <w:r w:rsidR="6018E75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850</w:t>
            </w:r>
          </w:p>
        </w:tc>
        <w:tc>
          <w:tcPr>
            <w:tcW w:w="150" w:type="dxa"/>
          </w:tcPr>
          <w:p w14:paraId="0012EEC3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5E7173" w14:textId="5C9A2AEF" w:rsidR="00CC7DE0" w:rsidRPr="00D11FF6" w:rsidRDefault="00740DB5" w:rsidP="00CC7DE0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00CC7DE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587</w:t>
            </w:r>
            <w:r w:rsidR="00CC7DE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661</w:t>
            </w:r>
          </w:p>
        </w:tc>
        <w:tc>
          <w:tcPr>
            <w:tcW w:w="150" w:type="dxa"/>
          </w:tcPr>
          <w:p w14:paraId="4F3334F9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A84272B" w14:textId="41DB4A93" w:rsidR="00CC7DE0" w:rsidRPr="00D11FF6" w:rsidRDefault="00740DB5" w:rsidP="64EDA918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171C6E7D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550</w:t>
            </w:r>
            <w:r w:rsidR="171C6E7D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235</w:t>
            </w:r>
          </w:p>
        </w:tc>
        <w:tc>
          <w:tcPr>
            <w:tcW w:w="150" w:type="dxa"/>
          </w:tcPr>
          <w:p w14:paraId="3ADFA058" w14:textId="77777777" w:rsidR="00CC7DE0" w:rsidRPr="00D11FF6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173666" w14:textId="5BA549BD" w:rsidR="00CC7DE0" w:rsidRPr="00D11FF6" w:rsidRDefault="00740DB5" w:rsidP="00CC7DE0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CC7DE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639</w:t>
            </w:r>
            <w:r w:rsidR="00CC7DE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092</w:t>
            </w:r>
          </w:p>
        </w:tc>
      </w:tr>
    </w:tbl>
    <w:p w14:paraId="4C88B108" w14:textId="0C30A02C" w:rsidR="00622D40" w:rsidRPr="00D11FF6" w:rsidRDefault="00622D40" w:rsidP="00CC7DE0">
      <w:pPr>
        <w:spacing w:before="120" w:line="380" w:lineRule="exact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</w:t>
      </w:r>
      <w:r w:rsidRPr="00D11FF6">
        <w:rPr>
          <w:rFonts w:asciiTheme="majorBidi" w:hAnsiTheme="majorBidi" w:cstheme="majorBidi"/>
        </w:rPr>
        <w:t xml:space="preserve"> </w:t>
      </w:r>
      <w:r w:rsidRPr="00D11FF6">
        <w:rPr>
          <w:rFonts w:asciiTheme="majorBidi" w:hAnsiTheme="majorBidi" w:cstheme="majorBidi"/>
          <w:cs/>
        </w:rPr>
        <w:t>ซึ่งเป็นไปตาม</w:t>
      </w:r>
      <w:r w:rsidRPr="00D11FF6">
        <w:rPr>
          <w:rFonts w:asciiTheme="majorBidi" w:hAnsiTheme="majorBidi" w:cstheme="majorBidi"/>
          <w:color w:val="000000"/>
          <w:cs/>
        </w:rPr>
        <w:t xml:space="preserve">วิธีการอย่างง่ายที่กำหนดไว้ใน </w:t>
      </w:r>
      <w:r w:rsidRPr="00D11FF6">
        <w:rPr>
          <w:rFonts w:asciiTheme="majorBidi" w:hAnsiTheme="majorBidi" w:cstheme="majorBidi"/>
          <w:color w:val="000000"/>
        </w:rPr>
        <w:t xml:space="preserve">TFRS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9</w:t>
      </w:r>
    </w:p>
    <w:p w14:paraId="32FC66B6" w14:textId="77777777" w:rsidR="00622D40" w:rsidRPr="00D11FF6" w:rsidRDefault="00622D40" w:rsidP="00D323AC">
      <w:pPr>
        <w:spacing w:line="240" w:lineRule="auto"/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111"/>
        <w:gridCol w:w="1133"/>
        <w:gridCol w:w="7"/>
        <w:gridCol w:w="114"/>
        <w:gridCol w:w="7"/>
        <w:gridCol w:w="1113"/>
        <w:gridCol w:w="130"/>
        <w:gridCol w:w="1075"/>
      </w:tblGrid>
      <w:tr w:rsidR="00622D40" w:rsidRPr="00D11FF6" w14:paraId="4ED085A4" w14:textId="77777777" w:rsidTr="64EDA918">
        <w:tc>
          <w:tcPr>
            <w:tcW w:w="3960" w:type="dxa"/>
          </w:tcPr>
          <w:p w14:paraId="17FD0FB0" w14:textId="77777777" w:rsidR="00622D40" w:rsidRPr="00D11FF6" w:rsidRDefault="00622D40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hideMark/>
          </w:tcPr>
          <w:p w14:paraId="624F95EC" w14:textId="77777777" w:rsidR="00622D40" w:rsidRPr="00D11FF6" w:rsidRDefault="00622D40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" w:type="dxa"/>
            <w:gridSpan w:val="2"/>
          </w:tcPr>
          <w:p w14:paraId="22376769" w14:textId="77777777" w:rsidR="00622D40" w:rsidRPr="00D11FF6" w:rsidRDefault="00622D40" w:rsidP="00D323AC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25" w:type="dxa"/>
            <w:gridSpan w:val="4"/>
            <w:hideMark/>
          </w:tcPr>
          <w:p w14:paraId="4286F778" w14:textId="77777777" w:rsidR="00622D40" w:rsidRPr="00D11FF6" w:rsidRDefault="00622D40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7DE0" w:rsidRPr="00D11FF6" w14:paraId="1318BE7E" w14:textId="77777777" w:rsidTr="64EDA918">
        <w:trPr>
          <w:trHeight w:val="83"/>
        </w:trPr>
        <w:tc>
          <w:tcPr>
            <w:tcW w:w="3960" w:type="dxa"/>
          </w:tcPr>
          <w:p w14:paraId="30A3D69F" w14:textId="77777777" w:rsidR="00CC7DE0" w:rsidRPr="00D11FF6" w:rsidRDefault="00CC7DE0" w:rsidP="00CC7DE0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186D56C6" w14:textId="39369733" w:rsidR="00CC7DE0" w:rsidRPr="00D11FF6" w:rsidRDefault="00740DB5" w:rsidP="00CC7DE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1" w:type="dxa"/>
          </w:tcPr>
          <w:p w14:paraId="35A6A892" w14:textId="77777777" w:rsidR="00CC7DE0" w:rsidRPr="00D11FF6" w:rsidRDefault="00CC7DE0" w:rsidP="00CC7DE0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hideMark/>
          </w:tcPr>
          <w:p w14:paraId="559DBD2F" w14:textId="3930C236" w:rsidR="00CC7DE0" w:rsidRPr="00D11FF6" w:rsidRDefault="00740DB5" w:rsidP="00CC7DE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1" w:type="dxa"/>
            <w:gridSpan w:val="2"/>
          </w:tcPr>
          <w:p w14:paraId="1F6F8D3E" w14:textId="77777777" w:rsidR="00CC7DE0" w:rsidRPr="00D11FF6" w:rsidRDefault="00CC7DE0" w:rsidP="00CC7DE0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hideMark/>
          </w:tcPr>
          <w:p w14:paraId="158A3CD9" w14:textId="5E675F04" w:rsidR="00CC7DE0" w:rsidRPr="00D11FF6" w:rsidRDefault="00740DB5" w:rsidP="00CC7DE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0" w:type="dxa"/>
          </w:tcPr>
          <w:p w14:paraId="734D0295" w14:textId="77777777" w:rsidR="00CC7DE0" w:rsidRPr="00D11FF6" w:rsidRDefault="00CC7DE0" w:rsidP="00CC7DE0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hideMark/>
          </w:tcPr>
          <w:p w14:paraId="6C68FF58" w14:textId="42BFC5E3" w:rsidR="00CC7DE0" w:rsidRPr="00D11FF6" w:rsidRDefault="00740DB5" w:rsidP="00CC7DE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CC7DE0" w:rsidRPr="00D11FF6" w14:paraId="4A74D787" w14:textId="77777777" w:rsidTr="64EDA918">
        <w:tc>
          <w:tcPr>
            <w:tcW w:w="3960" w:type="dxa"/>
            <w:hideMark/>
          </w:tcPr>
          <w:p w14:paraId="3750B46D" w14:textId="325DFFE1" w:rsidR="00CC7DE0" w:rsidRPr="00D11FF6" w:rsidRDefault="00CC7DE0" w:rsidP="00CC7DE0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D11F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1F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2E268C78" w14:textId="40DBC519" w:rsidR="00CC7DE0" w:rsidRPr="00D11FF6" w:rsidRDefault="00740DB5" w:rsidP="00CC7DE0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187</w:t>
            </w:r>
            <w:r w:rsidR="6BE123E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040</w:t>
            </w:r>
          </w:p>
        </w:tc>
        <w:tc>
          <w:tcPr>
            <w:tcW w:w="111" w:type="dxa"/>
          </w:tcPr>
          <w:p w14:paraId="17E7AD64" w14:textId="77777777" w:rsidR="00CC7DE0" w:rsidRPr="00D11FF6" w:rsidRDefault="00CC7DE0" w:rsidP="00CC7DE0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2DF387FB" w14:textId="1021E4C3" w:rsidR="00CC7DE0" w:rsidRPr="00D11FF6" w:rsidRDefault="00740DB5" w:rsidP="00CC7DE0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204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308</w:t>
            </w:r>
          </w:p>
        </w:tc>
        <w:tc>
          <w:tcPr>
            <w:tcW w:w="121" w:type="dxa"/>
            <w:gridSpan w:val="2"/>
          </w:tcPr>
          <w:p w14:paraId="72B479ED" w14:textId="77777777" w:rsidR="00CC7DE0" w:rsidRPr="00D11FF6" w:rsidRDefault="00CC7DE0" w:rsidP="00CC7DE0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0B67FD2" w14:textId="24517968" w:rsidR="00CC7DE0" w:rsidRPr="00D11FF6" w:rsidRDefault="00740DB5" w:rsidP="64EDA918">
            <w:pPr>
              <w:tabs>
                <w:tab w:val="decimal" w:pos="963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5483D5BA" w:rsidRPr="00D1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896</w:t>
            </w:r>
          </w:p>
        </w:tc>
        <w:tc>
          <w:tcPr>
            <w:tcW w:w="130" w:type="dxa"/>
          </w:tcPr>
          <w:p w14:paraId="4452658B" w14:textId="77777777" w:rsidR="00CC7DE0" w:rsidRPr="00D11FF6" w:rsidRDefault="00CC7DE0" w:rsidP="00CC7DE0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80E5F90" w14:textId="14E7E78F" w:rsidR="00CC7DE0" w:rsidRPr="00D11FF6" w:rsidRDefault="00740DB5" w:rsidP="00CC7DE0">
            <w:pPr>
              <w:tabs>
                <w:tab w:val="decimal" w:pos="963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  <w:r w:rsidR="00CC7DE0" w:rsidRPr="00D1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584</w:t>
            </w:r>
          </w:p>
        </w:tc>
      </w:tr>
      <w:tr w:rsidR="00CC7DE0" w:rsidRPr="00D11FF6" w14:paraId="65A8867E" w14:textId="77777777" w:rsidTr="64EDA918">
        <w:tc>
          <w:tcPr>
            <w:tcW w:w="3960" w:type="dxa"/>
            <w:hideMark/>
          </w:tcPr>
          <w:p w14:paraId="7F7D2311" w14:textId="77777777" w:rsidR="00CC7DE0" w:rsidRPr="00D11FF6" w:rsidRDefault="00CC7DE0" w:rsidP="00CC7DE0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สำรองค่าเผื่อผลขาดทุนด้านเครดิต</w:t>
            </w:r>
          </w:p>
          <w:p w14:paraId="7EB738E2" w14:textId="77777777" w:rsidR="00CC7DE0" w:rsidRPr="00D11FF6" w:rsidRDefault="00CC7DE0" w:rsidP="00CC7DE0">
            <w:pPr>
              <w:spacing w:line="240" w:lineRule="auto"/>
              <w:ind w:right="-58" w:firstLine="35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 (กลับรายการ)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0E4417" w14:textId="1CB2D3F6" w:rsidR="00CC7DE0" w:rsidRPr="00D11FF6" w:rsidRDefault="00740DB5" w:rsidP="00CC7DE0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</w:t>
            </w:r>
            <w:r w:rsidR="452E578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799</w:t>
            </w:r>
          </w:p>
        </w:tc>
        <w:tc>
          <w:tcPr>
            <w:tcW w:w="111" w:type="dxa"/>
          </w:tcPr>
          <w:p w14:paraId="7C570849" w14:textId="77777777" w:rsidR="00CC7DE0" w:rsidRPr="00D11FF6" w:rsidRDefault="00CC7DE0" w:rsidP="00CC7DE0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1E5C1DF" w14:textId="7F36ACB5" w:rsidR="00CC7DE0" w:rsidRPr="00D11FF6" w:rsidRDefault="00CC7DE0" w:rsidP="00CC7DE0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D1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21" w:type="dxa"/>
            <w:gridSpan w:val="2"/>
          </w:tcPr>
          <w:p w14:paraId="564B4A79" w14:textId="77777777" w:rsidR="00CC7DE0" w:rsidRPr="00D11FF6" w:rsidRDefault="00CC7DE0" w:rsidP="00CC7DE0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A0E103A" w14:textId="01017288" w:rsidR="00CC7DE0" w:rsidRPr="00D11FF6" w:rsidRDefault="00CC7DE0" w:rsidP="64EDA918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174527" w14:textId="4B26EDB9" w:rsidR="00CC7DE0" w:rsidRPr="00D11FF6" w:rsidRDefault="00740DB5" w:rsidP="64EDA918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1731AAE0" w:rsidRPr="00D1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670</w:t>
            </w:r>
          </w:p>
        </w:tc>
        <w:tc>
          <w:tcPr>
            <w:tcW w:w="130" w:type="dxa"/>
          </w:tcPr>
          <w:p w14:paraId="43C4B598" w14:textId="77777777" w:rsidR="00CC7DE0" w:rsidRPr="00D11FF6" w:rsidRDefault="00CC7DE0" w:rsidP="00CC7DE0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hideMark/>
          </w:tcPr>
          <w:p w14:paraId="2163C1C6" w14:textId="77777777" w:rsidR="00CC7DE0" w:rsidRPr="00D11FF6" w:rsidRDefault="00CC7DE0" w:rsidP="00CC7DE0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8C1904" w14:textId="7168400D" w:rsidR="00CC7DE0" w:rsidRPr="00D11FF6" w:rsidRDefault="00CC7DE0" w:rsidP="00CC7DE0">
            <w:pPr>
              <w:tabs>
                <w:tab w:val="decimal" w:pos="963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D1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688</w:t>
            </w:r>
            <w:r w:rsidRPr="00D11F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C7DE0" w:rsidRPr="00D11FF6" w14:paraId="4C333DE3" w14:textId="77777777" w:rsidTr="64EDA918">
        <w:tc>
          <w:tcPr>
            <w:tcW w:w="3960" w:type="dxa"/>
            <w:hideMark/>
          </w:tcPr>
          <w:p w14:paraId="0D3C7A06" w14:textId="2E9079C1" w:rsidR="00CC7DE0" w:rsidRPr="00D11FF6" w:rsidRDefault="00CC7DE0" w:rsidP="00CC7DE0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220162" w14:textId="1C041E37" w:rsidR="00CC7DE0" w:rsidRPr="00D11FF6" w:rsidRDefault="00740DB5" w:rsidP="00CC7DE0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198</w:t>
            </w:r>
            <w:r w:rsidR="40BA7D89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839</w:t>
            </w:r>
          </w:p>
        </w:tc>
        <w:tc>
          <w:tcPr>
            <w:tcW w:w="111" w:type="dxa"/>
          </w:tcPr>
          <w:p w14:paraId="079BF834" w14:textId="77777777" w:rsidR="00CC7DE0" w:rsidRPr="00D11FF6" w:rsidRDefault="00CC7DE0" w:rsidP="00CC7DE0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8D9014" w14:textId="7FE78C6E" w:rsidR="00CC7DE0" w:rsidRPr="00D11FF6" w:rsidRDefault="00740DB5" w:rsidP="00CC7DE0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187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040</w:t>
            </w:r>
          </w:p>
        </w:tc>
        <w:tc>
          <w:tcPr>
            <w:tcW w:w="121" w:type="dxa"/>
            <w:gridSpan w:val="2"/>
          </w:tcPr>
          <w:p w14:paraId="22DCF0B0" w14:textId="77777777" w:rsidR="00CC7DE0" w:rsidRPr="00D11FF6" w:rsidRDefault="00CC7DE0" w:rsidP="00CC7DE0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10A43DE" w14:textId="78D5F5B1" w:rsidR="00CC7DE0" w:rsidRPr="00D11FF6" w:rsidRDefault="00740DB5" w:rsidP="64EDA918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5B06D6DC" w:rsidRPr="00D1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566</w:t>
            </w:r>
          </w:p>
        </w:tc>
        <w:tc>
          <w:tcPr>
            <w:tcW w:w="130" w:type="dxa"/>
          </w:tcPr>
          <w:p w14:paraId="51DA4A67" w14:textId="77777777" w:rsidR="00CC7DE0" w:rsidRPr="00D11FF6" w:rsidRDefault="00CC7DE0" w:rsidP="00CC7DE0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3E653872" w14:textId="73E59825" w:rsidR="00CC7DE0" w:rsidRPr="00D11FF6" w:rsidRDefault="00740DB5" w:rsidP="00CC7DE0">
            <w:pPr>
              <w:tabs>
                <w:tab w:val="decimal" w:pos="963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CC7DE0" w:rsidRPr="00D1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896</w:t>
            </w:r>
          </w:p>
        </w:tc>
      </w:tr>
    </w:tbl>
    <w:p w14:paraId="39D93B68" w14:textId="77777777" w:rsidR="004903A0" w:rsidRPr="00D11FF6" w:rsidRDefault="004903A0" w:rsidP="00D323AC">
      <w:pPr>
        <w:spacing w:line="240" w:lineRule="auto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14:paraId="64DA0A73" w14:textId="426BBA5C" w:rsidR="00622D40" w:rsidRPr="00D11FF6" w:rsidRDefault="00622D40" w:rsidP="00552B12">
      <w:pPr>
        <w:numPr>
          <w:ilvl w:val="0"/>
          <w:numId w:val="29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ลูกหนี้อื่น</w:t>
      </w:r>
    </w:p>
    <w:p w14:paraId="1BCFC794" w14:textId="5A79D511" w:rsidR="00622D40" w:rsidRPr="00D11FF6" w:rsidRDefault="00622D40" w:rsidP="00D323AC">
      <w:pPr>
        <w:spacing w:line="240" w:lineRule="auto"/>
        <w:ind w:left="547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ลูกหนี้อื่น ณ 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0D283E87" w14:textId="77777777" w:rsidR="00622D40" w:rsidRPr="00D11FF6" w:rsidRDefault="00622D40" w:rsidP="00D323AC">
      <w:pPr>
        <w:spacing w:line="240" w:lineRule="auto"/>
        <w:ind w:left="547" w:right="-47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916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909"/>
        <w:gridCol w:w="1071"/>
        <w:gridCol w:w="153"/>
        <w:gridCol w:w="1080"/>
        <w:gridCol w:w="162"/>
        <w:gridCol w:w="1062"/>
        <w:gridCol w:w="153"/>
        <w:gridCol w:w="1080"/>
      </w:tblGrid>
      <w:tr w:rsidR="00622D40" w:rsidRPr="00D11FF6" w14:paraId="4CB1BFDC" w14:textId="77777777" w:rsidTr="55F22E9B">
        <w:trPr>
          <w:cantSplit/>
        </w:trPr>
        <w:tc>
          <w:tcPr>
            <w:tcW w:w="3492" w:type="dxa"/>
          </w:tcPr>
          <w:p w14:paraId="5BF378A3" w14:textId="77777777" w:rsidR="00622D40" w:rsidRPr="00D11FF6" w:rsidRDefault="00622D40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</w:tcPr>
          <w:p w14:paraId="2667FCE1" w14:textId="77777777" w:rsidR="00622D40" w:rsidRPr="00D11FF6" w:rsidRDefault="00622D40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04" w:type="dxa"/>
            <w:gridSpan w:val="3"/>
          </w:tcPr>
          <w:p w14:paraId="7E5CFA48" w14:textId="77777777" w:rsidR="00622D40" w:rsidRPr="00D11FF6" w:rsidRDefault="00622D40" w:rsidP="00D323AC">
            <w:pPr>
              <w:spacing w:line="240" w:lineRule="auto"/>
              <w:ind w:left="-134" w:right="8" w:firstLine="12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4FFAA559" w14:textId="77777777" w:rsidR="00622D40" w:rsidRPr="00D11FF6" w:rsidRDefault="00622D40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95" w:type="dxa"/>
            <w:gridSpan w:val="3"/>
          </w:tcPr>
          <w:p w14:paraId="5DA637A6" w14:textId="77777777" w:rsidR="00622D40" w:rsidRPr="00D11FF6" w:rsidRDefault="00622D40" w:rsidP="00D323AC">
            <w:pPr>
              <w:spacing w:line="240" w:lineRule="auto"/>
              <w:ind w:left="-134" w:right="8" w:firstLine="12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7DE0" w:rsidRPr="00D11FF6" w14:paraId="671F6DE3" w14:textId="77777777" w:rsidTr="55F22E9B">
        <w:tc>
          <w:tcPr>
            <w:tcW w:w="3492" w:type="dxa"/>
          </w:tcPr>
          <w:p w14:paraId="5A1A2B9E" w14:textId="77777777" w:rsidR="00CC7DE0" w:rsidRPr="00D11FF6" w:rsidRDefault="00CC7DE0" w:rsidP="00CC7DE0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</w:tcPr>
          <w:p w14:paraId="39083E4A" w14:textId="77777777" w:rsidR="00CC7DE0" w:rsidRPr="00D11FF6" w:rsidRDefault="00CC7DE0" w:rsidP="00CC7DE0">
            <w:pPr>
              <w:spacing w:line="240" w:lineRule="auto"/>
              <w:ind w:left="-10" w:right="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1" w:type="dxa"/>
          </w:tcPr>
          <w:p w14:paraId="0C4A7A52" w14:textId="1FE393EE" w:rsidR="00CC7DE0" w:rsidRPr="00D11FF6" w:rsidRDefault="00740DB5" w:rsidP="00CC7DE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" w:type="dxa"/>
          </w:tcPr>
          <w:p w14:paraId="204362AC" w14:textId="77777777" w:rsidR="00CC7DE0" w:rsidRPr="00D11FF6" w:rsidRDefault="00CC7DE0" w:rsidP="00CC7DE0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42D33E1" w14:textId="1D400F21" w:rsidR="00CC7DE0" w:rsidRPr="00D11FF6" w:rsidRDefault="00740DB5" w:rsidP="00CC7DE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" w:type="dxa"/>
          </w:tcPr>
          <w:p w14:paraId="652C1EF2" w14:textId="77777777" w:rsidR="00CC7DE0" w:rsidRPr="00D11FF6" w:rsidRDefault="00CC7DE0" w:rsidP="00CC7DE0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62" w:type="dxa"/>
          </w:tcPr>
          <w:p w14:paraId="68AC0C71" w14:textId="64B49220" w:rsidR="00CC7DE0" w:rsidRPr="00D11FF6" w:rsidRDefault="00740DB5" w:rsidP="00CC7DE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" w:type="dxa"/>
          </w:tcPr>
          <w:p w14:paraId="2B6645C9" w14:textId="77777777" w:rsidR="00CC7DE0" w:rsidRPr="00D11FF6" w:rsidRDefault="00CC7DE0" w:rsidP="00CC7DE0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D8FF7BB" w14:textId="294012FD" w:rsidR="00CC7DE0" w:rsidRPr="00D11FF6" w:rsidRDefault="00740DB5" w:rsidP="00CC7DE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CC7DE0" w:rsidRPr="00D11FF6" w14:paraId="5A033586" w14:textId="77777777" w:rsidTr="55F22E9B">
        <w:trPr>
          <w:trHeight w:val="360"/>
        </w:trPr>
        <w:tc>
          <w:tcPr>
            <w:tcW w:w="3492" w:type="dxa"/>
          </w:tcPr>
          <w:p w14:paraId="3BC79D11" w14:textId="77777777" w:rsidR="00CC7DE0" w:rsidRPr="00D11FF6" w:rsidRDefault="00CC7DE0" w:rsidP="00CC7DE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ลูกหนี้อื่น -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909" w:type="dxa"/>
            <w:shd w:val="clear" w:color="auto" w:fill="auto"/>
          </w:tcPr>
          <w:p w14:paraId="73E17BD3" w14:textId="6573091B" w:rsidR="00CC7DE0" w:rsidRPr="00D11FF6" w:rsidRDefault="00740DB5" w:rsidP="00CC7DE0">
            <w:pPr>
              <w:spacing w:line="240" w:lineRule="auto"/>
              <w:ind w:left="-10" w:right="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71" w:type="dxa"/>
            <w:shd w:val="clear" w:color="auto" w:fill="auto"/>
          </w:tcPr>
          <w:p w14:paraId="2C584803" w14:textId="27CA5AE3" w:rsidR="00CC7DE0" w:rsidRPr="00D11FF6" w:rsidRDefault="00740DB5" w:rsidP="55F22E9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203</w:t>
            </w:r>
            <w:r w:rsidR="340CC15B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401</w:t>
            </w:r>
          </w:p>
        </w:tc>
        <w:tc>
          <w:tcPr>
            <w:tcW w:w="153" w:type="dxa"/>
          </w:tcPr>
          <w:p w14:paraId="51CF6664" w14:textId="77777777" w:rsidR="00CC7DE0" w:rsidRPr="00D11FF6" w:rsidRDefault="00CC7DE0" w:rsidP="00CC7D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97F939" w14:textId="4F6F62D3" w:rsidR="00CC7DE0" w:rsidRPr="00D11FF6" w:rsidRDefault="00740DB5" w:rsidP="00CC7DE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248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143</w:t>
            </w:r>
          </w:p>
        </w:tc>
        <w:tc>
          <w:tcPr>
            <w:tcW w:w="162" w:type="dxa"/>
          </w:tcPr>
          <w:p w14:paraId="0D40D2F5" w14:textId="77777777" w:rsidR="00CC7DE0" w:rsidRPr="00D11FF6" w:rsidRDefault="00CC7DE0" w:rsidP="00CC7D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AE9ACEA" w14:textId="1B0BB697" w:rsidR="00CC7DE0" w:rsidRPr="00D11FF6" w:rsidRDefault="00740DB5" w:rsidP="64EDA918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762479B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707</w:t>
            </w:r>
            <w:r w:rsidR="762479B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097</w:t>
            </w:r>
          </w:p>
        </w:tc>
        <w:tc>
          <w:tcPr>
            <w:tcW w:w="153" w:type="dxa"/>
          </w:tcPr>
          <w:p w14:paraId="419B516B" w14:textId="77777777" w:rsidR="00CC7DE0" w:rsidRPr="00D11FF6" w:rsidRDefault="00CC7DE0" w:rsidP="00CC7D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8F497D" w14:textId="60F418AE" w:rsidR="00CC7DE0" w:rsidRPr="00D11FF6" w:rsidRDefault="00740DB5" w:rsidP="00CC7DE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360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963</w:t>
            </w:r>
          </w:p>
        </w:tc>
      </w:tr>
      <w:tr w:rsidR="00CC7DE0" w:rsidRPr="00D11FF6" w14:paraId="6BC6E9F3" w14:textId="77777777" w:rsidTr="55F22E9B">
        <w:tc>
          <w:tcPr>
            <w:tcW w:w="3492" w:type="dxa"/>
          </w:tcPr>
          <w:p w14:paraId="48292BEC" w14:textId="77777777" w:rsidR="00CC7DE0" w:rsidRPr="00D11FF6" w:rsidRDefault="00CC7DE0" w:rsidP="00CC7DE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09" w:type="dxa"/>
            <w:shd w:val="clear" w:color="auto" w:fill="auto"/>
          </w:tcPr>
          <w:p w14:paraId="6E86D932" w14:textId="77777777" w:rsidR="00CC7DE0" w:rsidRPr="00D11FF6" w:rsidRDefault="00CC7DE0" w:rsidP="00CC7DE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4647328C" w14:textId="4D410DCC" w:rsidR="00CC7DE0" w:rsidRPr="00D11FF6" w:rsidRDefault="00740DB5" w:rsidP="03A9292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258</w:t>
            </w:r>
            <w:r w:rsidR="576753C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404</w:t>
            </w:r>
          </w:p>
        </w:tc>
        <w:tc>
          <w:tcPr>
            <w:tcW w:w="153" w:type="dxa"/>
          </w:tcPr>
          <w:p w14:paraId="346B078A" w14:textId="77777777" w:rsidR="00CC7DE0" w:rsidRPr="00D11FF6" w:rsidRDefault="00CC7DE0" w:rsidP="00CC7D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0D1B71" w14:textId="7D4C8F0E" w:rsidR="00CC7DE0" w:rsidRPr="00D11FF6" w:rsidRDefault="00740DB5" w:rsidP="00CC7DE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162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109</w:t>
            </w:r>
          </w:p>
        </w:tc>
        <w:tc>
          <w:tcPr>
            <w:tcW w:w="162" w:type="dxa"/>
          </w:tcPr>
          <w:p w14:paraId="56E27D84" w14:textId="77777777" w:rsidR="00CC7DE0" w:rsidRPr="00D11FF6" w:rsidRDefault="00CC7DE0" w:rsidP="00CC7D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9F60506" w14:textId="7DC9D01B" w:rsidR="00CC7DE0" w:rsidRPr="00D11FF6" w:rsidRDefault="00740DB5" w:rsidP="64EDA918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41</w:t>
            </w:r>
            <w:r w:rsidR="555821A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909</w:t>
            </w:r>
          </w:p>
        </w:tc>
        <w:tc>
          <w:tcPr>
            <w:tcW w:w="153" w:type="dxa"/>
          </w:tcPr>
          <w:p w14:paraId="7E2B895F" w14:textId="77777777" w:rsidR="00CC7DE0" w:rsidRPr="00D11FF6" w:rsidRDefault="00CC7DE0" w:rsidP="00CC7D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420BAD" w14:textId="4D79D077" w:rsidR="00CC7DE0" w:rsidRPr="00D11FF6" w:rsidRDefault="00740DB5" w:rsidP="00CC7DE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36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418</w:t>
            </w:r>
          </w:p>
        </w:tc>
      </w:tr>
      <w:tr w:rsidR="00CC7DE0" w:rsidRPr="00D11FF6" w14:paraId="3D1E8298" w14:textId="77777777" w:rsidTr="55F22E9B">
        <w:tc>
          <w:tcPr>
            <w:tcW w:w="3492" w:type="dxa"/>
          </w:tcPr>
          <w:p w14:paraId="490A0404" w14:textId="77777777" w:rsidR="00CC7DE0" w:rsidRPr="00D11FF6" w:rsidRDefault="00CC7DE0" w:rsidP="00CC7DE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909" w:type="dxa"/>
            <w:shd w:val="clear" w:color="auto" w:fill="auto"/>
          </w:tcPr>
          <w:p w14:paraId="2048E74B" w14:textId="77777777" w:rsidR="00CC7DE0" w:rsidRPr="00D11FF6" w:rsidRDefault="00CC7DE0" w:rsidP="00CC7DE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27DDF9EB" w14:textId="78CA8B88" w:rsidR="00CC7DE0" w:rsidRPr="00D11FF6" w:rsidRDefault="00740DB5" w:rsidP="03A9292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225</w:t>
            </w:r>
            <w:r w:rsidR="30B4651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368</w:t>
            </w:r>
          </w:p>
        </w:tc>
        <w:tc>
          <w:tcPr>
            <w:tcW w:w="153" w:type="dxa"/>
          </w:tcPr>
          <w:p w14:paraId="09C985C4" w14:textId="77777777" w:rsidR="00CC7DE0" w:rsidRPr="00D11FF6" w:rsidRDefault="00CC7DE0" w:rsidP="00CC7D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1D5811" w14:textId="6605F63E" w:rsidR="00CC7DE0" w:rsidRPr="00D11FF6" w:rsidRDefault="00740DB5" w:rsidP="00CC7DE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156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740</w:t>
            </w:r>
          </w:p>
        </w:tc>
        <w:tc>
          <w:tcPr>
            <w:tcW w:w="162" w:type="dxa"/>
          </w:tcPr>
          <w:p w14:paraId="67C84FED" w14:textId="77777777" w:rsidR="00CC7DE0" w:rsidRPr="00D11FF6" w:rsidRDefault="00CC7DE0" w:rsidP="00CC7D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AAF2971" w14:textId="4B9E03D9" w:rsidR="00CC7DE0" w:rsidRPr="00D11FF6" w:rsidRDefault="00740DB5" w:rsidP="64EDA918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176</w:t>
            </w:r>
            <w:r w:rsidR="2020B41D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501</w:t>
            </w:r>
          </w:p>
        </w:tc>
        <w:tc>
          <w:tcPr>
            <w:tcW w:w="153" w:type="dxa"/>
          </w:tcPr>
          <w:p w14:paraId="7CD58E91" w14:textId="77777777" w:rsidR="00CC7DE0" w:rsidRPr="00D11FF6" w:rsidRDefault="00CC7DE0" w:rsidP="00CC7D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CB4B8F" w14:textId="79B2269A" w:rsidR="00CC7DE0" w:rsidRPr="00D11FF6" w:rsidRDefault="00740DB5" w:rsidP="00CC7DE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75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055</w:t>
            </w:r>
          </w:p>
        </w:tc>
      </w:tr>
      <w:tr w:rsidR="00CC7DE0" w:rsidRPr="00D11FF6" w14:paraId="461B298C" w14:textId="77777777" w:rsidTr="55F22E9B">
        <w:tc>
          <w:tcPr>
            <w:tcW w:w="3492" w:type="dxa"/>
          </w:tcPr>
          <w:p w14:paraId="5684CC4C" w14:textId="77777777" w:rsidR="00CC7DE0" w:rsidRPr="00D11FF6" w:rsidRDefault="00CC7DE0" w:rsidP="00CC7DE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ภาษีเงินได้นิติบุคคลรอขอคืน</w:t>
            </w:r>
          </w:p>
        </w:tc>
        <w:tc>
          <w:tcPr>
            <w:tcW w:w="909" w:type="dxa"/>
            <w:shd w:val="clear" w:color="auto" w:fill="auto"/>
          </w:tcPr>
          <w:p w14:paraId="3F9E5999" w14:textId="77777777" w:rsidR="00CC7DE0" w:rsidRPr="00D11FF6" w:rsidRDefault="00CC7DE0" w:rsidP="00CC7DE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38E02231" w14:textId="7F50926A" w:rsidR="00CC7DE0" w:rsidRPr="00D11FF6" w:rsidRDefault="00740DB5" w:rsidP="55F22E9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</w:t>
            </w:r>
            <w:r w:rsidR="118A430A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564</w:t>
            </w:r>
            <w:r w:rsidR="118A430A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863</w:t>
            </w:r>
          </w:p>
        </w:tc>
        <w:tc>
          <w:tcPr>
            <w:tcW w:w="153" w:type="dxa"/>
          </w:tcPr>
          <w:p w14:paraId="098C82F4" w14:textId="77777777" w:rsidR="00CC7DE0" w:rsidRPr="00D11FF6" w:rsidRDefault="00CC7DE0" w:rsidP="00CC7D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887340" w14:textId="1F38E8B1" w:rsidR="00CC7DE0" w:rsidRPr="00D11FF6" w:rsidRDefault="00740DB5" w:rsidP="00CC7DE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855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657</w:t>
            </w:r>
          </w:p>
        </w:tc>
        <w:tc>
          <w:tcPr>
            <w:tcW w:w="162" w:type="dxa"/>
          </w:tcPr>
          <w:p w14:paraId="03BA4954" w14:textId="77777777" w:rsidR="00CC7DE0" w:rsidRPr="00D11FF6" w:rsidRDefault="00CC7DE0" w:rsidP="00CC7D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C9BBE5C" w14:textId="671F9276" w:rsidR="00CC7DE0" w:rsidRPr="00D11FF6" w:rsidRDefault="00740DB5" w:rsidP="64EDA918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608</w:t>
            </w:r>
            <w:r w:rsidR="3706847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495</w:t>
            </w:r>
          </w:p>
        </w:tc>
        <w:tc>
          <w:tcPr>
            <w:tcW w:w="153" w:type="dxa"/>
          </w:tcPr>
          <w:p w14:paraId="1DE294A8" w14:textId="77777777" w:rsidR="00CC7DE0" w:rsidRPr="00D11FF6" w:rsidRDefault="00CC7DE0" w:rsidP="00CC7D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6DC494" w14:textId="329594D5" w:rsidR="00CC7DE0" w:rsidRPr="00D11FF6" w:rsidRDefault="00740DB5" w:rsidP="00CC7DE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539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682</w:t>
            </w:r>
          </w:p>
        </w:tc>
      </w:tr>
      <w:tr w:rsidR="00CC7DE0" w:rsidRPr="00D11FF6" w14:paraId="4119D3AC" w14:textId="77777777" w:rsidTr="55F22E9B">
        <w:tc>
          <w:tcPr>
            <w:tcW w:w="3492" w:type="dxa"/>
          </w:tcPr>
          <w:p w14:paraId="1B15BA27" w14:textId="77777777" w:rsidR="00CC7DE0" w:rsidRPr="00D11FF6" w:rsidRDefault="00CC7DE0" w:rsidP="00CC7DE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909" w:type="dxa"/>
            <w:shd w:val="clear" w:color="auto" w:fill="auto"/>
          </w:tcPr>
          <w:p w14:paraId="2B9318ED" w14:textId="77777777" w:rsidR="00CC7DE0" w:rsidRPr="00D11FF6" w:rsidRDefault="00CC7DE0" w:rsidP="00CC7DE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452FFCC3" w14:textId="761EB512" w:rsidR="00CC7DE0" w:rsidRPr="00D11FF6" w:rsidRDefault="00740DB5" w:rsidP="55F22E9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24277E98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141</w:t>
            </w:r>
            <w:r w:rsidR="24277E98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401</w:t>
            </w:r>
          </w:p>
        </w:tc>
        <w:tc>
          <w:tcPr>
            <w:tcW w:w="153" w:type="dxa"/>
          </w:tcPr>
          <w:p w14:paraId="5D009550" w14:textId="77777777" w:rsidR="00CC7DE0" w:rsidRPr="00D11FF6" w:rsidRDefault="00CC7DE0" w:rsidP="00CC7D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6CFB0C" w14:textId="2E7A7B7A" w:rsidR="00CC7DE0" w:rsidRPr="00D11FF6" w:rsidRDefault="00740DB5" w:rsidP="00CC7DE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305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930</w:t>
            </w:r>
          </w:p>
        </w:tc>
        <w:tc>
          <w:tcPr>
            <w:tcW w:w="162" w:type="dxa"/>
          </w:tcPr>
          <w:p w14:paraId="41E7E529" w14:textId="77777777" w:rsidR="00CC7DE0" w:rsidRPr="00D11FF6" w:rsidRDefault="00CC7DE0" w:rsidP="00CC7D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84F1BA6" w14:textId="442006CD" w:rsidR="00CC7DE0" w:rsidRPr="00D11FF6" w:rsidRDefault="00740DB5" w:rsidP="00040C6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6E6FADC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095</w:t>
            </w:r>
          </w:p>
        </w:tc>
        <w:tc>
          <w:tcPr>
            <w:tcW w:w="153" w:type="dxa"/>
          </w:tcPr>
          <w:p w14:paraId="0DE4B3A2" w14:textId="77777777" w:rsidR="00CC7DE0" w:rsidRPr="00D11FF6" w:rsidRDefault="00CC7DE0" w:rsidP="00CC7DE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43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9CBF8F0" w14:textId="6A8E7528" w:rsidR="00CC7DE0" w:rsidRPr="00D11FF6" w:rsidRDefault="00CC7DE0" w:rsidP="00CC7D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CC7DE0" w:rsidRPr="00D11FF6" w14:paraId="61736D08" w14:textId="77777777" w:rsidTr="55F22E9B">
        <w:tc>
          <w:tcPr>
            <w:tcW w:w="3492" w:type="dxa"/>
          </w:tcPr>
          <w:p w14:paraId="16DA4813" w14:textId="173F46CC" w:rsidR="00CC7DE0" w:rsidRPr="00D11FF6" w:rsidRDefault="00CC7DE0" w:rsidP="00CC7DE0">
            <w:pPr>
              <w:tabs>
                <w:tab w:val="left" w:pos="21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909" w:type="dxa"/>
            <w:shd w:val="clear" w:color="auto" w:fill="auto"/>
          </w:tcPr>
          <w:p w14:paraId="4F0BCB88" w14:textId="77777777" w:rsidR="00CC7DE0" w:rsidRPr="00D11FF6" w:rsidRDefault="00CC7DE0" w:rsidP="00CC7DE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</w:tcPr>
          <w:p w14:paraId="128BF6F4" w14:textId="459E06F4" w:rsidR="00CC7DE0" w:rsidRPr="00D11FF6" w:rsidRDefault="00740DB5" w:rsidP="55F22E9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864</w:t>
            </w:r>
            <w:r w:rsidR="44C6E738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752</w:t>
            </w:r>
          </w:p>
        </w:tc>
        <w:tc>
          <w:tcPr>
            <w:tcW w:w="153" w:type="dxa"/>
          </w:tcPr>
          <w:p w14:paraId="1E8D9A40" w14:textId="77777777" w:rsidR="00CC7DE0" w:rsidRPr="00D11FF6" w:rsidRDefault="00CC7DE0" w:rsidP="00CC7D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635826" w14:textId="21354280" w:rsidR="00CC7DE0" w:rsidRPr="00D11FF6" w:rsidRDefault="00740DB5" w:rsidP="00CC7DE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825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125</w:t>
            </w:r>
          </w:p>
        </w:tc>
        <w:tc>
          <w:tcPr>
            <w:tcW w:w="162" w:type="dxa"/>
          </w:tcPr>
          <w:p w14:paraId="33398DE9" w14:textId="77777777" w:rsidR="00CC7DE0" w:rsidRPr="00D11FF6" w:rsidRDefault="00CC7DE0" w:rsidP="00CC7D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205F0E5" w14:textId="58834045" w:rsidR="00CC7DE0" w:rsidRPr="00D11FF6" w:rsidRDefault="00740DB5" w:rsidP="64EDA918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68</w:t>
            </w:r>
            <w:r w:rsidR="7916C9E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145</w:t>
            </w:r>
          </w:p>
        </w:tc>
        <w:tc>
          <w:tcPr>
            <w:tcW w:w="153" w:type="dxa"/>
          </w:tcPr>
          <w:p w14:paraId="78F76571" w14:textId="77777777" w:rsidR="00CC7DE0" w:rsidRPr="00D11FF6" w:rsidRDefault="00CC7DE0" w:rsidP="00CC7D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FBA19A" w14:textId="0B4B8456" w:rsidR="00CC7DE0" w:rsidRPr="00D11FF6" w:rsidRDefault="00740DB5" w:rsidP="00CC7DE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98</w:t>
            </w:r>
            <w:r w:rsidR="00CC7D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258</w:t>
            </w:r>
          </w:p>
        </w:tc>
      </w:tr>
      <w:tr w:rsidR="00CC7DE0" w:rsidRPr="00D11FF6" w14:paraId="14FFA0BE" w14:textId="77777777" w:rsidTr="55F22E9B">
        <w:tc>
          <w:tcPr>
            <w:tcW w:w="3492" w:type="dxa"/>
          </w:tcPr>
          <w:p w14:paraId="242AAED0" w14:textId="77777777" w:rsidR="00CC7DE0" w:rsidRPr="00D11FF6" w:rsidRDefault="00CC7DE0" w:rsidP="00CC7DE0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481326A" w14:textId="77777777" w:rsidR="00CC7DE0" w:rsidRPr="00D11FF6" w:rsidRDefault="00CC7DE0" w:rsidP="00CC7DE0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3B77BF9C" w14:textId="5A0C2B4D" w:rsidR="00CC7DE0" w:rsidRPr="00D11FF6" w:rsidRDefault="00740DB5" w:rsidP="55F22E9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</w:t>
            </w:r>
            <w:r w:rsidR="62CC148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258</w:t>
            </w:r>
            <w:r w:rsidR="62CC148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189</w:t>
            </w:r>
          </w:p>
        </w:tc>
        <w:tc>
          <w:tcPr>
            <w:tcW w:w="153" w:type="dxa"/>
          </w:tcPr>
          <w:p w14:paraId="7BFE98DD" w14:textId="77777777" w:rsidR="00CC7DE0" w:rsidRPr="00D11FF6" w:rsidRDefault="00CC7DE0" w:rsidP="00CC7D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3B4447" w14:textId="73BCB629" w:rsidR="00CC7DE0" w:rsidRPr="00D11FF6" w:rsidRDefault="00740DB5" w:rsidP="00CC7DE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</w:t>
            </w:r>
            <w:r w:rsidR="00CC7DE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553</w:t>
            </w:r>
            <w:r w:rsidR="00CC7DE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704</w:t>
            </w:r>
          </w:p>
        </w:tc>
        <w:tc>
          <w:tcPr>
            <w:tcW w:w="162" w:type="dxa"/>
          </w:tcPr>
          <w:p w14:paraId="09B74A83" w14:textId="77777777" w:rsidR="00CC7DE0" w:rsidRPr="00D11FF6" w:rsidRDefault="00CC7DE0" w:rsidP="00CC7D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57B23AA9" w14:textId="1F489477" w:rsidR="00CC7DE0" w:rsidRPr="00D11FF6" w:rsidRDefault="00740DB5" w:rsidP="64EDA918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24D897D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605</w:t>
            </w:r>
            <w:r w:rsidR="24D897D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242</w:t>
            </w:r>
          </w:p>
        </w:tc>
        <w:tc>
          <w:tcPr>
            <w:tcW w:w="153" w:type="dxa"/>
          </w:tcPr>
          <w:p w14:paraId="6B8152A3" w14:textId="77777777" w:rsidR="00CC7DE0" w:rsidRPr="00D11FF6" w:rsidRDefault="00CC7DE0" w:rsidP="00CC7D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4C30F9" w14:textId="40C48D98" w:rsidR="00CC7DE0" w:rsidRPr="00D11FF6" w:rsidRDefault="00740DB5" w:rsidP="00CC7DE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</w:t>
            </w:r>
            <w:r w:rsidR="00CC7DE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110</w:t>
            </w:r>
            <w:r w:rsidR="00CC7DE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376</w:t>
            </w:r>
          </w:p>
        </w:tc>
      </w:tr>
      <w:tr w:rsidR="00CC7DE0" w:rsidRPr="00D11FF6" w14:paraId="071B013F" w14:textId="77777777" w:rsidTr="55F22E9B">
        <w:tc>
          <w:tcPr>
            <w:tcW w:w="3492" w:type="dxa"/>
          </w:tcPr>
          <w:p w14:paraId="2DC65C29" w14:textId="77777777" w:rsidR="00CC7DE0" w:rsidRPr="00D11FF6" w:rsidRDefault="00CC7DE0" w:rsidP="00CC7DE0">
            <w:pPr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2DCA6125" w14:textId="77777777" w:rsidR="00CC7DE0" w:rsidRPr="00D11FF6" w:rsidRDefault="00CC7DE0" w:rsidP="00CC7DE0">
            <w:pPr>
              <w:spacing w:line="240" w:lineRule="auto"/>
              <w:ind w:left="4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9" w:type="dxa"/>
            <w:shd w:val="clear" w:color="auto" w:fill="auto"/>
          </w:tcPr>
          <w:p w14:paraId="47FD9086" w14:textId="77777777" w:rsidR="00CC7DE0" w:rsidRPr="00D11FF6" w:rsidRDefault="00CC7DE0" w:rsidP="00CC7DE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7F2DC6D2" w14:textId="50A398F1" w:rsidR="00CC7DE0" w:rsidRPr="00D11FF6" w:rsidRDefault="00CC7DE0" w:rsidP="03A9292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01501752" w14:textId="0C67EEF6" w:rsidR="00CC7DE0" w:rsidRPr="00D11FF6" w:rsidRDefault="2F96346F" w:rsidP="03A9292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450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3" w:type="dxa"/>
          </w:tcPr>
          <w:p w14:paraId="789B66F3" w14:textId="77777777" w:rsidR="00CC7DE0" w:rsidRPr="00D11FF6" w:rsidRDefault="00CC7DE0" w:rsidP="00CC7D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D3C177" w14:textId="77777777" w:rsidR="00CC7DE0" w:rsidRPr="00D11FF6" w:rsidRDefault="00CC7DE0" w:rsidP="00CC7DE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549C2C5F" w14:textId="61F27D3C" w:rsidR="00CC7DE0" w:rsidRPr="00D11FF6" w:rsidRDefault="00CC7DE0" w:rsidP="00CC7DE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274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</w:tcPr>
          <w:p w14:paraId="065F28D5" w14:textId="77777777" w:rsidR="00CC7DE0" w:rsidRPr="00D11FF6" w:rsidRDefault="00CC7DE0" w:rsidP="00CC7D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F8CF006" w14:textId="34F6E78F" w:rsidR="00CC7DE0" w:rsidRPr="00D11FF6" w:rsidRDefault="00CC7DE0" w:rsidP="64EDA918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34B07EBD" w14:textId="1545C06D" w:rsidR="00CC7DE0" w:rsidRPr="00D11FF6" w:rsidRDefault="1B573821" w:rsidP="64EDA918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3" w:type="dxa"/>
          </w:tcPr>
          <w:p w14:paraId="71FAE42F" w14:textId="77777777" w:rsidR="00CC7DE0" w:rsidRPr="00D11FF6" w:rsidRDefault="00CC7DE0" w:rsidP="00CC7D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F9B7F5" w14:textId="77777777" w:rsidR="00CC7DE0" w:rsidRPr="00D11FF6" w:rsidRDefault="00CC7DE0" w:rsidP="00CC7DE0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3FDC7255" w14:textId="367B6F51" w:rsidR="00CC7DE0" w:rsidRPr="00D11FF6" w:rsidRDefault="00CC7DE0" w:rsidP="00CC7DE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</w:tr>
      <w:tr w:rsidR="00CC7DE0" w:rsidRPr="00D11FF6" w14:paraId="6E6DBDB4" w14:textId="77777777" w:rsidTr="55F22E9B">
        <w:tc>
          <w:tcPr>
            <w:tcW w:w="3492" w:type="dxa"/>
          </w:tcPr>
          <w:p w14:paraId="320B839D" w14:textId="77777777" w:rsidR="00CC7DE0" w:rsidRPr="00D11FF6" w:rsidRDefault="00CC7DE0" w:rsidP="00CC7DE0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9" w:type="dxa"/>
            <w:shd w:val="clear" w:color="auto" w:fill="auto"/>
          </w:tcPr>
          <w:p w14:paraId="7EC4DA93" w14:textId="77777777" w:rsidR="00CC7DE0" w:rsidRPr="00D11FF6" w:rsidRDefault="00CC7DE0" w:rsidP="00CC7DE0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02309D" w14:textId="7DF02602" w:rsidR="00CC7DE0" w:rsidRPr="00D11FF6" w:rsidRDefault="00740DB5" w:rsidP="55F22E9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</w:t>
            </w:r>
            <w:r w:rsidR="3D3E8B7A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189</w:t>
            </w:r>
            <w:r w:rsidR="3D3E8B7A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739</w:t>
            </w:r>
          </w:p>
        </w:tc>
        <w:tc>
          <w:tcPr>
            <w:tcW w:w="153" w:type="dxa"/>
          </w:tcPr>
          <w:p w14:paraId="2C0FD093" w14:textId="77777777" w:rsidR="00CC7DE0" w:rsidRPr="00D11FF6" w:rsidRDefault="00CC7DE0" w:rsidP="00CC7D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C17390" w14:textId="4C054933" w:rsidR="00CC7DE0" w:rsidRPr="00D11FF6" w:rsidRDefault="00740DB5" w:rsidP="00CC7DE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</w:t>
            </w:r>
            <w:r w:rsidR="00CC7DE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473</w:t>
            </w:r>
            <w:r w:rsidR="00CC7DE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430</w:t>
            </w:r>
          </w:p>
        </w:tc>
        <w:tc>
          <w:tcPr>
            <w:tcW w:w="162" w:type="dxa"/>
          </w:tcPr>
          <w:p w14:paraId="197B4530" w14:textId="77777777" w:rsidR="00CC7DE0" w:rsidRPr="00D11FF6" w:rsidRDefault="00CC7DE0" w:rsidP="00CC7D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91A0F3E" w14:textId="09210C46" w:rsidR="00CC7DE0" w:rsidRPr="00D11FF6" w:rsidRDefault="00740DB5" w:rsidP="64EDA918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1F68140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604</w:t>
            </w:r>
            <w:r w:rsidR="1F68140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127</w:t>
            </w:r>
          </w:p>
        </w:tc>
        <w:tc>
          <w:tcPr>
            <w:tcW w:w="153" w:type="dxa"/>
          </w:tcPr>
          <w:p w14:paraId="67C777F7" w14:textId="77777777" w:rsidR="00CC7DE0" w:rsidRPr="00D11FF6" w:rsidRDefault="00CC7DE0" w:rsidP="00CC7D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5232A4" w14:textId="718C9B53" w:rsidR="00CC7DE0" w:rsidRPr="00D11FF6" w:rsidRDefault="00740DB5" w:rsidP="00CC7DE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</w:t>
            </w:r>
            <w:r w:rsidR="00CC7DE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109</w:t>
            </w:r>
            <w:r w:rsidR="00CC7DE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261</w:t>
            </w:r>
          </w:p>
        </w:tc>
      </w:tr>
    </w:tbl>
    <w:p w14:paraId="1C471AE2" w14:textId="03BFBF53" w:rsidR="002F1743" w:rsidRPr="00D442DB" w:rsidRDefault="00A93365" w:rsidP="007F52AB">
      <w:pPr>
        <w:tabs>
          <w:tab w:val="left" w:pos="-3261"/>
        </w:tabs>
        <w:spacing w:before="240" w:after="120" w:line="240" w:lineRule="auto"/>
        <w:ind w:left="547" w:right="-477"/>
        <w:jc w:val="thaiDistribute"/>
        <w:rPr>
          <w:rFonts w:asciiTheme="majorBidi" w:eastAsia="Arial" w:hAnsiTheme="majorBidi" w:cstheme="majorBidi"/>
          <w:color w:val="000000" w:themeColor="text1"/>
          <w:cs/>
          <w:lang w:val="en-US"/>
        </w:rPr>
      </w:pPr>
      <w:r>
        <w:rPr>
          <w:rFonts w:asciiTheme="majorBidi" w:eastAsia="Arial" w:hAnsiTheme="majorBidi" w:cstheme="majorBidi" w:hint="cs"/>
          <w:color w:val="000000" w:themeColor="text1"/>
          <w:cs/>
        </w:rPr>
        <w:t xml:space="preserve">ในปี </w:t>
      </w:r>
      <w:r w:rsidR="00740DB5" w:rsidRPr="00740DB5">
        <w:rPr>
          <w:rFonts w:asciiTheme="majorBidi" w:eastAsia="Arial" w:hAnsiTheme="majorBidi" w:cstheme="majorBidi"/>
          <w:color w:val="000000" w:themeColor="text1"/>
          <w:lang w:val="en-US"/>
        </w:rPr>
        <w:t>2567</w:t>
      </w:r>
      <w:r w:rsidR="002E5512">
        <w:rPr>
          <w:rFonts w:asciiTheme="majorBidi" w:eastAsia="Arial" w:hAnsiTheme="majorBidi" w:cstheme="majorBidi"/>
          <w:color w:val="000000" w:themeColor="text1"/>
          <w:cs/>
          <w:lang w:val="en-US"/>
        </w:rPr>
        <w:t xml:space="preserve"> </w:t>
      </w:r>
      <w:r w:rsidR="00245E69">
        <w:rPr>
          <w:rFonts w:asciiTheme="majorBidi" w:eastAsia="Arial" w:hAnsiTheme="majorBidi" w:cstheme="majorBidi" w:hint="cs"/>
          <w:color w:val="000000" w:themeColor="text1"/>
          <w:cs/>
          <w:lang w:val="en-US"/>
        </w:rPr>
        <w:t>บริษัท</w:t>
      </w:r>
      <w:r>
        <w:rPr>
          <w:rFonts w:asciiTheme="majorBidi" w:eastAsia="Arial" w:hAnsiTheme="majorBidi" w:cstheme="majorBidi" w:hint="cs"/>
          <w:color w:val="000000" w:themeColor="text1"/>
          <w:cs/>
          <w:lang w:val="en-US"/>
        </w:rPr>
        <w:t>ตัดจำหน่าย</w:t>
      </w:r>
      <w:r w:rsidR="002853F1">
        <w:rPr>
          <w:rFonts w:asciiTheme="majorBidi" w:eastAsia="Arial" w:hAnsiTheme="majorBidi" w:cstheme="majorBidi" w:hint="cs"/>
          <w:color w:val="000000" w:themeColor="text1"/>
          <w:cs/>
          <w:lang w:val="en-US"/>
        </w:rPr>
        <w:t>รายการลูกหนี้อื่น</w:t>
      </w:r>
      <w:r>
        <w:rPr>
          <w:rFonts w:asciiTheme="majorBidi" w:eastAsia="Arial" w:hAnsiTheme="majorBidi" w:cstheme="majorBidi" w:hint="cs"/>
          <w:color w:val="000000" w:themeColor="text1"/>
          <w:cs/>
          <w:lang w:val="en-US"/>
        </w:rPr>
        <w:t xml:space="preserve"> </w:t>
      </w:r>
      <w:r>
        <w:rPr>
          <w:rFonts w:asciiTheme="majorBidi" w:eastAsia="Arial" w:hAnsiTheme="majorBidi" w:cstheme="majorBidi"/>
          <w:color w:val="000000" w:themeColor="text1"/>
          <w:lang w:val="en-US"/>
        </w:rPr>
        <w:t>-</w:t>
      </w:r>
      <w:r>
        <w:rPr>
          <w:rFonts w:asciiTheme="majorBidi" w:eastAsia="Arial" w:hAnsiTheme="majorBidi" w:cstheme="majorBidi" w:hint="cs"/>
          <w:color w:val="000000" w:themeColor="text1"/>
          <w:cs/>
          <w:lang w:val="en-US"/>
        </w:rPr>
        <w:t xml:space="preserve"> กิจการที่เกี่ยวข้องกันเป็นหนี้สูญ</w:t>
      </w:r>
      <w:r w:rsidR="009171B3">
        <w:rPr>
          <w:rFonts w:asciiTheme="majorBidi" w:eastAsia="Arial" w:hAnsiTheme="majorBidi" w:cstheme="majorBidi" w:hint="cs"/>
          <w:color w:val="000000" w:themeColor="text1"/>
          <w:cs/>
          <w:lang w:val="en-US"/>
        </w:rPr>
        <w:t>จำนวน</w:t>
      </w:r>
      <w:r w:rsidR="00877BF2">
        <w:rPr>
          <w:rFonts w:asciiTheme="majorBidi" w:eastAsia="Arial" w:hAnsiTheme="majorBidi" w:cstheme="majorBidi" w:hint="cs"/>
          <w:color w:val="000000" w:themeColor="text1"/>
          <w:cs/>
          <w:lang w:val="en-US"/>
        </w:rPr>
        <w:t xml:space="preserve"> </w:t>
      </w:r>
      <w:r w:rsidR="00740DB5" w:rsidRPr="00740DB5">
        <w:rPr>
          <w:rFonts w:asciiTheme="majorBidi" w:eastAsia="Arial" w:hAnsiTheme="majorBidi" w:cstheme="majorBidi"/>
          <w:color w:val="000000" w:themeColor="text1"/>
          <w:lang w:val="en-US"/>
        </w:rPr>
        <w:t>125</w:t>
      </w:r>
      <w:r w:rsidR="00891862">
        <w:rPr>
          <w:rFonts w:asciiTheme="majorBidi" w:eastAsia="Arial" w:hAnsiTheme="majorBidi" w:cstheme="majorBidi"/>
          <w:color w:val="000000" w:themeColor="text1"/>
          <w:lang w:val="en-US"/>
        </w:rPr>
        <w:t>.</w:t>
      </w:r>
      <w:r w:rsidR="00740DB5" w:rsidRPr="00740DB5">
        <w:rPr>
          <w:rFonts w:asciiTheme="majorBidi" w:eastAsia="Arial" w:hAnsiTheme="majorBidi" w:cstheme="majorBidi"/>
          <w:color w:val="000000" w:themeColor="text1"/>
          <w:lang w:val="en-US"/>
        </w:rPr>
        <w:t>70</w:t>
      </w:r>
      <w:r w:rsidR="00FF1D16">
        <w:rPr>
          <w:rFonts w:asciiTheme="majorBidi" w:eastAsia="Arial" w:hAnsiTheme="majorBidi" w:cstheme="majorBidi"/>
          <w:color w:val="000000" w:themeColor="text1"/>
          <w:cs/>
          <w:lang w:val="en-US"/>
        </w:rPr>
        <w:t xml:space="preserve"> </w:t>
      </w:r>
      <w:r w:rsidR="00E164CF">
        <w:rPr>
          <w:rFonts w:asciiTheme="majorBidi" w:eastAsia="Arial" w:hAnsiTheme="majorBidi" w:cstheme="majorBidi" w:hint="cs"/>
          <w:color w:val="000000" w:themeColor="text1"/>
          <w:cs/>
          <w:lang w:val="en-US"/>
        </w:rPr>
        <w:t>ล้าน</w:t>
      </w:r>
      <w:r w:rsidR="00AE6365">
        <w:rPr>
          <w:rFonts w:asciiTheme="majorBidi" w:eastAsia="Arial" w:hAnsiTheme="majorBidi" w:cstheme="majorBidi" w:hint="cs"/>
          <w:color w:val="000000" w:themeColor="text1"/>
          <w:cs/>
          <w:lang w:val="en-US"/>
        </w:rPr>
        <w:t>บาท</w:t>
      </w:r>
      <w:r w:rsidR="00FF1D16">
        <w:rPr>
          <w:rFonts w:asciiTheme="majorBidi" w:eastAsia="Arial" w:hAnsiTheme="majorBidi" w:cstheme="majorBidi"/>
          <w:color w:val="000000" w:themeColor="text1"/>
          <w:cs/>
          <w:lang w:val="en-US"/>
        </w:rPr>
        <w:t xml:space="preserve"> </w:t>
      </w:r>
      <w:r w:rsidR="00E164CF">
        <w:rPr>
          <w:rFonts w:asciiTheme="majorBidi" w:eastAsia="Arial" w:hAnsiTheme="majorBidi" w:cstheme="majorBidi" w:hint="cs"/>
          <w:color w:val="000000" w:themeColor="text1"/>
          <w:cs/>
          <w:lang w:val="en-US"/>
        </w:rPr>
        <w:t>เนื่องจาก</w:t>
      </w:r>
      <w:r w:rsidR="003A2C42">
        <w:rPr>
          <w:rFonts w:asciiTheme="majorBidi" w:eastAsia="Arial" w:hAnsiTheme="majorBidi" w:cstheme="majorBidi" w:hint="cs"/>
          <w:color w:val="000000" w:themeColor="text1"/>
          <w:cs/>
          <w:lang w:val="en-US"/>
        </w:rPr>
        <w:t>ใบสำคัญแสดงสิทธิ</w:t>
      </w:r>
      <w:r w:rsidR="00845B65">
        <w:rPr>
          <w:rFonts w:asciiTheme="majorBidi" w:eastAsia="Arial" w:hAnsiTheme="majorBidi" w:cstheme="majorBidi" w:hint="cs"/>
          <w:color w:val="000000" w:themeColor="text1"/>
          <w:cs/>
          <w:lang w:val="en-US"/>
        </w:rPr>
        <w:t>ที่จะซื้อหุ้น</w:t>
      </w:r>
      <w:r>
        <w:rPr>
          <w:rFonts w:asciiTheme="majorBidi" w:eastAsia="Arial" w:hAnsiTheme="majorBidi" w:cstheme="majorBidi" w:hint="cs"/>
          <w:color w:val="000000" w:themeColor="text1"/>
          <w:cs/>
          <w:lang w:val="en-US"/>
        </w:rPr>
        <w:t>ที่ให้แก่ผู้บริหารและพนักงานของบริษัทภายในกลุ่ม</w:t>
      </w:r>
      <w:r w:rsidR="00845B65">
        <w:rPr>
          <w:rFonts w:asciiTheme="majorBidi" w:eastAsia="Arial" w:hAnsiTheme="majorBidi" w:cstheme="majorBidi" w:hint="cs"/>
          <w:color w:val="000000" w:themeColor="text1"/>
          <w:cs/>
          <w:lang w:val="en-US"/>
        </w:rPr>
        <w:t>หมดอายุ</w:t>
      </w:r>
      <w:r w:rsidR="004E159E">
        <w:rPr>
          <w:rFonts w:asciiTheme="majorBidi" w:eastAsia="Arial" w:hAnsiTheme="majorBidi" w:cstheme="majorBidi" w:hint="cs"/>
          <w:color w:val="000000" w:themeColor="text1"/>
          <w:cs/>
          <w:lang w:val="en-US"/>
        </w:rPr>
        <w:t xml:space="preserve"> </w:t>
      </w:r>
      <w:r w:rsidR="004E159E">
        <w:rPr>
          <w:rFonts w:asciiTheme="majorBidi" w:eastAsia="Arial" w:hAnsiTheme="majorBidi" w:cstheme="majorBidi"/>
          <w:color w:val="000000" w:themeColor="text1"/>
          <w:cs/>
          <w:lang w:val="en-US"/>
        </w:rPr>
        <w:t>(</w:t>
      </w:r>
      <w:r w:rsidR="004E159E">
        <w:rPr>
          <w:rFonts w:asciiTheme="majorBidi" w:eastAsia="Arial" w:hAnsiTheme="majorBidi" w:cstheme="majorBidi" w:hint="cs"/>
          <w:color w:val="000000" w:themeColor="text1"/>
          <w:cs/>
          <w:lang w:val="en-US"/>
        </w:rPr>
        <w:t xml:space="preserve">ดูหมายเหตุข้อ </w:t>
      </w:r>
      <w:r w:rsidR="00740DB5" w:rsidRPr="00740DB5">
        <w:rPr>
          <w:rFonts w:asciiTheme="majorBidi" w:eastAsia="Arial" w:hAnsiTheme="majorBidi" w:cstheme="majorBidi"/>
          <w:color w:val="000000" w:themeColor="text1"/>
          <w:lang w:val="en-US"/>
        </w:rPr>
        <w:t>28</w:t>
      </w:r>
      <w:r w:rsidR="00891862">
        <w:rPr>
          <w:rFonts w:asciiTheme="majorBidi" w:eastAsia="Arial" w:hAnsiTheme="majorBidi" w:cstheme="majorBidi"/>
          <w:color w:val="000000" w:themeColor="text1"/>
          <w:lang w:val="en-US"/>
        </w:rPr>
        <w:t>.</w:t>
      </w:r>
      <w:r w:rsidR="00740DB5" w:rsidRPr="00740DB5">
        <w:rPr>
          <w:rFonts w:asciiTheme="majorBidi" w:eastAsia="Arial" w:hAnsiTheme="majorBidi" w:cstheme="majorBidi"/>
          <w:color w:val="000000" w:themeColor="text1"/>
          <w:lang w:val="en-US"/>
        </w:rPr>
        <w:t>2</w:t>
      </w:r>
      <w:r w:rsidR="004E159E">
        <w:rPr>
          <w:rFonts w:asciiTheme="majorBidi" w:eastAsia="Arial" w:hAnsiTheme="majorBidi" w:cstheme="majorBidi"/>
          <w:color w:val="000000" w:themeColor="text1"/>
          <w:cs/>
          <w:lang w:val="en-US"/>
        </w:rPr>
        <w:t>)</w:t>
      </w:r>
    </w:p>
    <w:p w14:paraId="03139376" w14:textId="0B56CEC5" w:rsidR="00622D40" w:rsidRPr="00D11FF6" w:rsidRDefault="00622D40" w:rsidP="00552B12">
      <w:pPr>
        <w:numPr>
          <w:ilvl w:val="0"/>
          <w:numId w:val="29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t>ลูกหนี้คู่ค้าและลูกหนี้ร้านค้าเช่า</w:t>
      </w:r>
    </w:p>
    <w:p w14:paraId="210CCD17" w14:textId="6AFEA344" w:rsidR="00622D40" w:rsidRPr="00D11FF6" w:rsidRDefault="00622D40" w:rsidP="00D323AC">
      <w:pPr>
        <w:tabs>
          <w:tab w:val="left" w:pos="540"/>
        </w:tabs>
        <w:spacing w:line="240" w:lineRule="auto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</w:rPr>
        <w:tab/>
      </w:r>
      <w:r w:rsidRPr="00D11FF6">
        <w:rPr>
          <w:rFonts w:asciiTheme="majorBidi" w:hAnsiTheme="majorBidi" w:cstheme="majorBidi"/>
          <w:color w:val="000000"/>
          <w:cs/>
        </w:rPr>
        <w:t xml:space="preserve">ลูกหนี้คู่ค้าและลูกหนี้ร้านค้าเช่า ณ 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ประกอบด้วย</w:t>
      </w:r>
    </w:p>
    <w:p w14:paraId="0324C02E" w14:textId="77777777" w:rsidR="00622D40" w:rsidRPr="00D11FF6" w:rsidRDefault="00622D40" w:rsidP="00D323AC">
      <w:pPr>
        <w:spacing w:line="240" w:lineRule="auto"/>
        <w:ind w:left="547" w:right="-477"/>
        <w:jc w:val="right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909"/>
        <w:gridCol w:w="1071"/>
        <w:gridCol w:w="162"/>
        <w:gridCol w:w="1071"/>
        <w:gridCol w:w="153"/>
        <w:gridCol w:w="1071"/>
        <w:gridCol w:w="153"/>
        <w:gridCol w:w="1080"/>
      </w:tblGrid>
      <w:tr w:rsidR="00622D40" w:rsidRPr="00D11FF6" w14:paraId="36550A4F" w14:textId="77777777" w:rsidTr="27C494FF">
        <w:tc>
          <w:tcPr>
            <w:tcW w:w="3510" w:type="dxa"/>
          </w:tcPr>
          <w:p w14:paraId="33ED6081" w14:textId="77777777" w:rsidR="00622D40" w:rsidRPr="00D11FF6" w:rsidRDefault="00622D4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9" w:type="dxa"/>
          </w:tcPr>
          <w:p w14:paraId="349C0CC2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04" w:type="dxa"/>
            <w:gridSpan w:val="3"/>
          </w:tcPr>
          <w:p w14:paraId="61A23B6D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27CEB358" w14:textId="77777777" w:rsidR="00622D40" w:rsidRPr="00D11FF6" w:rsidRDefault="00622D40" w:rsidP="00D323A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04" w:type="dxa"/>
            <w:gridSpan w:val="3"/>
          </w:tcPr>
          <w:p w14:paraId="3FC2FC47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5003" w:rsidRPr="00D11FF6" w14:paraId="684ABEC6" w14:textId="77777777" w:rsidTr="27C494FF">
        <w:tc>
          <w:tcPr>
            <w:tcW w:w="3510" w:type="dxa"/>
          </w:tcPr>
          <w:p w14:paraId="77793C5B" w14:textId="77777777" w:rsidR="00975003" w:rsidRPr="00D11FF6" w:rsidRDefault="00975003" w:rsidP="00975003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9" w:type="dxa"/>
          </w:tcPr>
          <w:p w14:paraId="010D7017" w14:textId="77777777" w:rsidR="00975003" w:rsidRPr="00D11FF6" w:rsidRDefault="00975003" w:rsidP="009750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1" w:type="dxa"/>
          </w:tcPr>
          <w:p w14:paraId="7B91CDBC" w14:textId="008286B9" w:rsidR="00975003" w:rsidRPr="00D11FF6" w:rsidRDefault="00740DB5" w:rsidP="0097500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" w:type="dxa"/>
          </w:tcPr>
          <w:p w14:paraId="238EAC05" w14:textId="77777777" w:rsidR="00975003" w:rsidRPr="00D11FF6" w:rsidRDefault="00975003" w:rsidP="00975003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36A1176" w14:textId="3CA6B218" w:rsidR="00975003" w:rsidRPr="00D11FF6" w:rsidRDefault="00740DB5" w:rsidP="0097500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3" w:type="dxa"/>
          </w:tcPr>
          <w:p w14:paraId="072CA6F3" w14:textId="77777777" w:rsidR="00975003" w:rsidRPr="00D11FF6" w:rsidRDefault="00975003" w:rsidP="0097500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71" w:type="dxa"/>
          </w:tcPr>
          <w:p w14:paraId="570D6BE7" w14:textId="35AF241A" w:rsidR="00975003" w:rsidRPr="00D11FF6" w:rsidRDefault="00740DB5" w:rsidP="0097500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" w:type="dxa"/>
          </w:tcPr>
          <w:p w14:paraId="38F15C87" w14:textId="77777777" w:rsidR="00975003" w:rsidRPr="00D11FF6" w:rsidRDefault="00975003" w:rsidP="00975003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E777831" w14:textId="5153187A" w:rsidR="00975003" w:rsidRPr="00D11FF6" w:rsidRDefault="00740DB5" w:rsidP="0097500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975003" w:rsidRPr="00D11FF6" w14:paraId="5CC17DBA" w14:textId="77777777" w:rsidTr="27C494FF">
        <w:tc>
          <w:tcPr>
            <w:tcW w:w="3510" w:type="dxa"/>
            <w:hideMark/>
          </w:tcPr>
          <w:p w14:paraId="16859D01" w14:textId="77777777" w:rsidR="00975003" w:rsidRPr="00D11FF6" w:rsidRDefault="00975003" w:rsidP="00975003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9" w:type="dxa"/>
            <w:hideMark/>
          </w:tcPr>
          <w:p w14:paraId="1EE4F87F" w14:textId="05F696B7" w:rsidR="00975003" w:rsidRPr="00D11FF6" w:rsidRDefault="00740DB5" w:rsidP="009750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71" w:type="dxa"/>
          </w:tcPr>
          <w:p w14:paraId="511DDE67" w14:textId="35915E37" w:rsidR="00975003" w:rsidRPr="00D11FF6" w:rsidRDefault="00740DB5" w:rsidP="27C494FF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5EFDAE25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934</w:t>
            </w:r>
          </w:p>
        </w:tc>
        <w:tc>
          <w:tcPr>
            <w:tcW w:w="162" w:type="dxa"/>
          </w:tcPr>
          <w:p w14:paraId="01E9ED17" w14:textId="77777777" w:rsidR="00975003" w:rsidRPr="00D11FF6" w:rsidRDefault="00975003" w:rsidP="00975003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06392C67" w14:textId="12A3C2AF" w:rsidR="00975003" w:rsidRPr="00D11FF6" w:rsidRDefault="00740DB5" w:rsidP="00975003">
            <w:pPr>
              <w:tabs>
                <w:tab w:val="decimal" w:pos="952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975003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069</w:t>
            </w:r>
          </w:p>
        </w:tc>
        <w:tc>
          <w:tcPr>
            <w:tcW w:w="153" w:type="dxa"/>
          </w:tcPr>
          <w:p w14:paraId="5A6922DE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14:paraId="0E6B7902" w14:textId="4EFBCA2A" w:rsidR="00975003" w:rsidRPr="00D11FF6" w:rsidRDefault="06A1ED8B" w:rsidP="64EDA918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4C0DE82A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4C907411" w14:textId="5777C016" w:rsidR="00975003" w:rsidRPr="00D11FF6" w:rsidRDefault="00975003" w:rsidP="00975003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75003" w:rsidRPr="00D11FF6" w14:paraId="4F81AD9F" w14:textId="77777777" w:rsidTr="27C494FF">
        <w:tc>
          <w:tcPr>
            <w:tcW w:w="3510" w:type="dxa"/>
            <w:hideMark/>
          </w:tcPr>
          <w:p w14:paraId="06012257" w14:textId="77777777" w:rsidR="00975003" w:rsidRPr="00D11FF6" w:rsidRDefault="00975003" w:rsidP="00975003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909" w:type="dxa"/>
          </w:tcPr>
          <w:p w14:paraId="748F07F1" w14:textId="77777777" w:rsidR="00975003" w:rsidRPr="00D11FF6" w:rsidRDefault="00975003" w:rsidP="00975003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0AC6D" w14:textId="09C8E5E2" w:rsidR="00975003" w:rsidRPr="00D11FF6" w:rsidRDefault="00740DB5" w:rsidP="27C494FF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53C77AEB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  <w:r w:rsidR="53C77AEB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345</w:t>
            </w:r>
          </w:p>
        </w:tc>
        <w:tc>
          <w:tcPr>
            <w:tcW w:w="162" w:type="dxa"/>
          </w:tcPr>
          <w:p w14:paraId="1C539F73" w14:textId="77777777" w:rsidR="00975003" w:rsidRPr="00D11FF6" w:rsidRDefault="00975003" w:rsidP="00975003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18CE0D" w14:textId="2149D44C" w:rsidR="00975003" w:rsidRPr="00D11FF6" w:rsidRDefault="00740DB5" w:rsidP="00975003">
            <w:pPr>
              <w:tabs>
                <w:tab w:val="decimal" w:pos="952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75003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  <w:r w:rsidR="00975003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012</w:t>
            </w:r>
          </w:p>
        </w:tc>
        <w:tc>
          <w:tcPr>
            <w:tcW w:w="153" w:type="dxa"/>
          </w:tcPr>
          <w:p w14:paraId="05A5A94F" w14:textId="77777777" w:rsidR="00975003" w:rsidRPr="00D11FF6" w:rsidRDefault="00975003" w:rsidP="00975003">
            <w:pPr>
              <w:tabs>
                <w:tab w:val="decimal" w:pos="864"/>
                <w:tab w:val="decimal" w:pos="952"/>
              </w:tabs>
              <w:spacing w:line="240" w:lineRule="auto"/>
              <w:ind w:left="-18"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CF458" w14:textId="7B2104E4" w:rsidR="00975003" w:rsidRPr="00D11FF6" w:rsidRDefault="06A1ED8B" w:rsidP="64EDA918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6C16BA18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EE1AA9" w14:textId="2D78B518" w:rsidR="00975003" w:rsidRPr="00D11FF6" w:rsidRDefault="00975003" w:rsidP="00975003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75003" w:rsidRPr="00D11FF6" w14:paraId="5C629FD4" w14:textId="77777777" w:rsidTr="27C494FF">
        <w:tc>
          <w:tcPr>
            <w:tcW w:w="3510" w:type="dxa"/>
          </w:tcPr>
          <w:p w14:paraId="3CEE79A3" w14:textId="77777777" w:rsidR="00975003" w:rsidRPr="00D11FF6" w:rsidRDefault="00975003" w:rsidP="00975003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09" w:type="dxa"/>
          </w:tcPr>
          <w:p w14:paraId="23BD49FE" w14:textId="77777777" w:rsidR="00975003" w:rsidRPr="00D11FF6" w:rsidRDefault="00975003" w:rsidP="00975003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CC5EB4" w14:textId="4248F7F1" w:rsidR="00975003" w:rsidRPr="00D11FF6" w:rsidRDefault="00740DB5" w:rsidP="27C494FF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BF93E06"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262</w:t>
            </w:r>
            <w:r w:rsidR="0BF93E06"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279</w:t>
            </w:r>
          </w:p>
        </w:tc>
        <w:tc>
          <w:tcPr>
            <w:tcW w:w="162" w:type="dxa"/>
          </w:tcPr>
          <w:p w14:paraId="4E59F987" w14:textId="77777777" w:rsidR="00975003" w:rsidRPr="00D11FF6" w:rsidRDefault="00975003" w:rsidP="00975003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69D96" w14:textId="305EA1FF" w:rsidR="00975003" w:rsidRPr="00D11FF6" w:rsidRDefault="00740DB5" w:rsidP="00975003">
            <w:pPr>
              <w:tabs>
                <w:tab w:val="decimal" w:pos="95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975003"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348</w:t>
            </w:r>
            <w:r w:rsidR="00975003"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081</w:t>
            </w:r>
          </w:p>
        </w:tc>
        <w:tc>
          <w:tcPr>
            <w:tcW w:w="153" w:type="dxa"/>
          </w:tcPr>
          <w:p w14:paraId="1A9872C3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7772A3" w14:textId="1081041B" w:rsidR="00975003" w:rsidRPr="00D11FF6" w:rsidRDefault="7DB47EBA" w:rsidP="64EDA918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3275C237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A87A24" w14:textId="392797E5" w:rsidR="00975003" w:rsidRPr="00D11FF6" w:rsidRDefault="00975003" w:rsidP="00975003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75003" w:rsidRPr="00D11FF6" w14:paraId="0F29C791" w14:textId="77777777" w:rsidTr="27C494FF">
        <w:tc>
          <w:tcPr>
            <w:tcW w:w="3510" w:type="dxa"/>
            <w:hideMark/>
          </w:tcPr>
          <w:p w14:paraId="4E9A5F4E" w14:textId="77777777" w:rsidR="00975003" w:rsidRPr="00D11FF6" w:rsidRDefault="00975003" w:rsidP="00975003">
            <w:pPr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134724A1" w14:textId="77777777" w:rsidR="00975003" w:rsidRPr="00D11FF6" w:rsidRDefault="00975003" w:rsidP="00975003">
            <w:pPr>
              <w:spacing w:line="240" w:lineRule="auto"/>
              <w:ind w:left="45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9" w:type="dxa"/>
          </w:tcPr>
          <w:p w14:paraId="2B55008B" w14:textId="77777777" w:rsidR="00975003" w:rsidRPr="00D11FF6" w:rsidRDefault="00975003" w:rsidP="00975003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3812C" w14:textId="169DCA9B" w:rsidR="00975003" w:rsidRPr="00D11FF6" w:rsidRDefault="00975003" w:rsidP="27C494FF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940B4F2" w14:textId="02C30636" w:rsidR="00975003" w:rsidRPr="00D11FF6" w:rsidRDefault="55DCCBEA" w:rsidP="27C494FF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658</w:t>
            </w: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</w:tcPr>
          <w:p w14:paraId="026A7E03" w14:textId="77777777" w:rsidR="00975003" w:rsidRPr="00D11FF6" w:rsidRDefault="00975003" w:rsidP="00975003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EDB065" w14:textId="77777777" w:rsidR="00975003" w:rsidRPr="00D11FF6" w:rsidRDefault="00975003" w:rsidP="00975003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77E3BE0" w14:textId="742BACE0" w:rsidR="00975003" w:rsidRPr="00D11FF6" w:rsidRDefault="00975003" w:rsidP="00975003">
            <w:pPr>
              <w:tabs>
                <w:tab w:val="decimal" w:pos="952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3" w:type="dxa"/>
          </w:tcPr>
          <w:p w14:paraId="70CBF93B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D96E94" w14:textId="59F19D1A" w:rsidR="00975003" w:rsidRPr="00D11FF6" w:rsidRDefault="00975003" w:rsidP="64EDA918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1DE5BBCB" w14:textId="130C7D00" w:rsidR="00975003" w:rsidRPr="00D11FF6" w:rsidRDefault="450D4BB2" w:rsidP="64EDA918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11622A9F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A79824" w14:textId="77777777" w:rsidR="00975003" w:rsidRPr="00D11FF6" w:rsidRDefault="00975003" w:rsidP="00975003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5C179130" w14:textId="3E8467DB" w:rsidR="00975003" w:rsidRPr="00D11FF6" w:rsidRDefault="00975003" w:rsidP="00975003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75003" w:rsidRPr="00D11FF6" w14:paraId="43759889" w14:textId="77777777" w:rsidTr="27C494FF">
        <w:trPr>
          <w:trHeight w:val="215"/>
        </w:trPr>
        <w:tc>
          <w:tcPr>
            <w:tcW w:w="3510" w:type="dxa"/>
            <w:hideMark/>
          </w:tcPr>
          <w:p w14:paraId="50D9B315" w14:textId="77777777" w:rsidR="00975003" w:rsidRPr="00D11FF6" w:rsidRDefault="00975003" w:rsidP="00975003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9" w:type="dxa"/>
          </w:tcPr>
          <w:p w14:paraId="4AB80951" w14:textId="77777777" w:rsidR="00975003" w:rsidRPr="00D11FF6" w:rsidRDefault="00975003" w:rsidP="00975003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4A365B" w14:textId="18DBA112" w:rsidR="00975003" w:rsidRPr="00D11FF6" w:rsidRDefault="00740DB5" w:rsidP="27C494FF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2BB5876F"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241</w:t>
            </w:r>
            <w:r w:rsidR="2BB5876F"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621</w:t>
            </w:r>
          </w:p>
        </w:tc>
        <w:tc>
          <w:tcPr>
            <w:tcW w:w="162" w:type="dxa"/>
          </w:tcPr>
          <w:p w14:paraId="6713F0F0" w14:textId="77777777" w:rsidR="00975003" w:rsidRPr="00D11FF6" w:rsidRDefault="00975003" w:rsidP="00975003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0F03A7" w14:textId="25963EB1" w:rsidR="00975003" w:rsidRPr="00D11FF6" w:rsidRDefault="00740DB5" w:rsidP="00975003">
            <w:pPr>
              <w:tabs>
                <w:tab w:val="decimal" w:pos="95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975003"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316</w:t>
            </w:r>
            <w:r w:rsidR="00975003"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384</w:t>
            </w:r>
          </w:p>
        </w:tc>
        <w:tc>
          <w:tcPr>
            <w:tcW w:w="153" w:type="dxa"/>
          </w:tcPr>
          <w:p w14:paraId="720BD6B0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38008C" w14:textId="6A4321A8" w:rsidR="00975003" w:rsidRPr="00D11FF6" w:rsidRDefault="66402F2A" w:rsidP="64EDA918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3E79C6E9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0D0C07E" w14:textId="72AD465C" w:rsidR="00975003" w:rsidRPr="00D11FF6" w:rsidRDefault="00975003" w:rsidP="00975003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1AA42DF1" w14:textId="77777777" w:rsidR="00622D40" w:rsidRPr="00D11FF6" w:rsidRDefault="00622D40" w:rsidP="00D323AC">
      <w:pPr>
        <w:spacing w:line="240" w:lineRule="auto"/>
        <w:ind w:right="43" w:firstLine="540"/>
        <w:rPr>
          <w:rFonts w:asciiTheme="majorBidi" w:hAnsiTheme="majorBidi" w:cstheme="majorBidi"/>
        </w:rPr>
      </w:pPr>
      <w:r w:rsidRPr="00D11FF6">
        <w:rPr>
          <w:rFonts w:asciiTheme="majorBidi" w:hAnsiTheme="majorBidi" w:cstheme="majorBidi"/>
          <w:cs/>
        </w:rPr>
        <w:br w:type="page"/>
      </w:r>
      <w:r w:rsidRPr="00D11FF6">
        <w:rPr>
          <w:rFonts w:asciiTheme="majorBidi" w:hAnsiTheme="majorBidi" w:cstheme="majorBidi"/>
          <w:cs/>
        </w:rPr>
        <w:lastRenderedPageBreak/>
        <w:t>การวิเคราะห์อายุของ</w:t>
      </w:r>
      <w:r w:rsidRPr="00D11FF6">
        <w:rPr>
          <w:rFonts w:asciiTheme="majorBidi" w:hAnsiTheme="majorBidi" w:cstheme="majorBidi"/>
          <w:color w:val="000000"/>
          <w:cs/>
        </w:rPr>
        <w:t xml:space="preserve">ลูกหนี้คู่ค้าและลูกหนี้ร้านค้าเช่า </w:t>
      </w:r>
      <w:r w:rsidRPr="00D11FF6">
        <w:rPr>
          <w:rFonts w:asciiTheme="majorBidi" w:hAnsiTheme="majorBidi" w:cstheme="majorBidi"/>
          <w:cs/>
        </w:rPr>
        <w:t>มีดังนี้</w:t>
      </w:r>
    </w:p>
    <w:p w14:paraId="27833BF0" w14:textId="77777777" w:rsidR="00622D40" w:rsidRPr="00D11FF6" w:rsidRDefault="00622D40" w:rsidP="00D323AC">
      <w:pPr>
        <w:spacing w:line="240" w:lineRule="auto"/>
        <w:ind w:left="547" w:right="-27"/>
        <w:jc w:val="right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81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0"/>
        <w:gridCol w:w="1146"/>
        <w:gridCol w:w="111"/>
        <w:gridCol w:w="1233"/>
        <w:gridCol w:w="148"/>
        <w:gridCol w:w="1095"/>
        <w:gridCol w:w="130"/>
        <w:gridCol w:w="1065"/>
      </w:tblGrid>
      <w:tr w:rsidR="00622D40" w:rsidRPr="00D11FF6" w14:paraId="33E17820" w14:textId="77777777" w:rsidTr="0063421A">
        <w:tc>
          <w:tcPr>
            <w:tcW w:w="3893" w:type="dxa"/>
          </w:tcPr>
          <w:p w14:paraId="709F214E" w14:textId="77777777" w:rsidR="00622D40" w:rsidRPr="00D11FF6" w:rsidRDefault="00622D40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92" w:type="dxa"/>
            <w:gridSpan w:val="3"/>
            <w:hideMark/>
          </w:tcPr>
          <w:p w14:paraId="23CD933E" w14:textId="77777777" w:rsidR="00622D40" w:rsidRPr="00D11FF6" w:rsidRDefault="00622D40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0966633" w14:textId="77777777" w:rsidR="00622D40" w:rsidRPr="00D11FF6" w:rsidRDefault="00622D40" w:rsidP="00D323AC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292" w:type="dxa"/>
            <w:gridSpan w:val="3"/>
            <w:hideMark/>
          </w:tcPr>
          <w:p w14:paraId="44DB809A" w14:textId="77777777" w:rsidR="00622D40" w:rsidRPr="00D11FF6" w:rsidRDefault="00622D40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5003" w:rsidRPr="00D11FF6" w14:paraId="7B572173" w14:textId="77777777" w:rsidTr="0063421A">
        <w:trPr>
          <w:trHeight w:val="83"/>
        </w:trPr>
        <w:tc>
          <w:tcPr>
            <w:tcW w:w="3893" w:type="dxa"/>
          </w:tcPr>
          <w:p w14:paraId="6BCA37D8" w14:textId="77777777" w:rsidR="00975003" w:rsidRPr="00D11FF6" w:rsidRDefault="00975003" w:rsidP="00975003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47" w:type="dxa"/>
            <w:hideMark/>
          </w:tcPr>
          <w:p w14:paraId="47CD399A" w14:textId="59BDBE8C" w:rsidR="00975003" w:rsidRPr="00D11FF6" w:rsidRDefault="00740DB5" w:rsidP="0097500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1" w:type="dxa"/>
          </w:tcPr>
          <w:p w14:paraId="2727A496" w14:textId="77777777" w:rsidR="00975003" w:rsidRPr="00D11FF6" w:rsidRDefault="00975003" w:rsidP="00975003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hideMark/>
          </w:tcPr>
          <w:p w14:paraId="36E1C797" w14:textId="4BD15C6F" w:rsidR="00975003" w:rsidRPr="00D11FF6" w:rsidRDefault="00740DB5" w:rsidP="0097500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8" w:type="dxa"/>
          </w:tcPr>
          <w:p w14:paraId="0EB2AF12" w14:textId="77777777" w:rsidR="00975003" w:rsidRPr="00D11FF6" w:rsidRDefault="00975003" w:rsidP="0097500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96" w:type="dxa"/>
            <w:hideMark/>
          </w:tcPr>
          <w:p w14:paraId="77F2F664" w14:textId="49ED4DE8" w:rsidR="00975003" w:rsidRPr="00D11FF6" w:rsidRDefault="00740DB5" w:rsidP="0097500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0" w:type="dxa"/>
          </w:tcPr>
          <w:p w14:paraId="3EE344A7" w14:textId="77777777" w:rsidR="00975003" w:rsidRPr="00D11FF6" w:rsidRDefault="00975003" w:rsidP="00975003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hideMark/>
          </w:tcPr>
          <w:p w14:paraId="2FCD8AEB" w14:textId="68683060" w:rsidR="00975003" w:rsidRPr="00D11FF6" w:rsidRDefault="00740DB5" w:rsidP="0097500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975003" w:rsidRPr="00D11FF6" w14:paraId="687FC65E" w14:textId="77777777" w:rsidTr="0063421A">
        <w:tc>
          <w:tcPr>
            <w:tcW w:w="3893" w:type="dxa"/>
            <w:hideMark/>
          </w:tcPr>
          <w:p w14:paraId="58AB2EF0" w14:textId="77777777" w:rsidR="00975003" w:rsidRPr="00D11FF6" w:rsidRDefault="00975003" w:rsidP="00975003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47" w:type="dxa"/>
          </w:tcPr>
          <w:p w14:paraId="3A349843" w14:textId="77777777" w:rsidR="00975003" w:rsidRPr="00D11FF6" w:rsidRDefault="00975003" w:rsidP="00975003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0EC20B79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</w:tcPr>
          <w:p w14:paraId="453EDF39" w14:textId="77777777" w:rsidR="00975003" w:rsidRPr="00D11FF6" w:rsidRDefault="00975003" w:rsidP="00975003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8" w:type="dxa"/>
          </w:tcPr>
          <w:p w14:paraId="18066560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</w:tcPr>
          <w:p w14:paraId="486BDB48" w14:textId="77777777" w:rsidR="00975003" w:rsidRPr="00D11FF6" w:rsidRDefault="00975003" w:rsidP="00975003">
            <w:pPr>
              <w:tabs>
                <w:tab w:val="decimal" w:pos="864"/>
                <w:tab w:val="decimal" w:pos="963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6CC836F7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</w:tcPr>
          <w:p w14:paraId="57F18B74" w14:textId="77777777" w:rsidR="00975003" w:rsidRPr="00D11FF6" w:rsidRDefault="00975003" w:rsidP="00975003">
            <w:pPr>
              <w:tabs>
                <w:tab w:val="decimal" w:pos="864"/>
                <w:tab w:val="decimal" w:pos="919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75003" w:rsidRPr="00D11FF6" w14:paraId="6F715D90" w14:textId="77777777" w:rsidTr="0063421A">
        <w:tc>
          <w:tcPr>
            <w:tcW w:w="3893" w:type="dxa"/>
            <w:hideMark/>
          </w:tcPr>
          <w:p w14:paraId="08E9ED34" w14:textId="77777777" w:rsidR="00975003" w:rsidRPr="00D11FF6" w:rsidRDefault="00975003" w:rsidP="00975003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47" w:type="dxa"/>
          </w:tcPr>
          <w:p w14:paraId="113D8A55" w14:textId="7EF8804B" w:rsidR="00975003" w:rsidRPr="00D11FF6" w:rsidRDefault="00740DB5" w:rsidP="27C494F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78</w:t>
            </w:r>
            <w:r w:rsidR="48425A4D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542</w:t>
            </w:r>
          </w:p>
        </w:tc>
        <w:tc>
          <w:tcPr>
            <w:tcW w:w="111" w:type="dxa"/>
          </w:tcPr>
          <w:p w14:paraId="00F09954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hideMark/>
          </w:tcPr>
          <w:p w14:paraId="2936D2B4" w14:textId="379CA65C" w:rsidR="00975003" w:rsidRPr="00D11FF6" w:rsidRDefault="00740DB5" w:rsidP="0063421A">
            <w:pPr>
              <w:tabs>
                <w:tab w:val="decimal" w:pos="1049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</w:t>
            </w:r>
            <w:r w:rsidR="0097500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263</w:t>
            </w:r>
          </w:p>
        </w:tc>
        <w:tc>
          <w:tcPr>
            <w:tcW w:w="148" w:type="dxa"/>
          </w:tcPr>
          <w:p w14:paraId="373E1D28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</w:tcPr>
          <w:p w14:paraId="64F15DBC" w14:textId="705D1A1B" w:rsidR="00975003" w:rsidRPr="00D11FF6" w:rsidRDefault="03B37186" w:rsidP="64EDA918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AA5E17F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hideMark/>
          </w:tcPr>
          <w:p w14:paraId="68C883B3" w14:textId="09E1ADEC" w:rsidR="00975003" w:rsidRPr="00D11FF6" w:rsidRDefault="00975003" w:rsidP="00975003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75003" w:rsidRPr="00D11FF6" w14:paraId="6965AC37" w14:textId="77777777" w:rsidTr="0063421A">
        <w:tc>
          <w:tcPr>
            <w:tcW w:w="3893" w:type="dxa"/>
            <w:hideMark/>
          </w:tcPr>
          <w:p w14:paraId="6B1F60F6" w14:textId="77777777" w:rsidR="00975003" w:rsidRPr="00D11FF6" w:rsidRDefault="00975003" w:rsidP="00975003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147" w:type="dxa"/>
          </w:tcPr>
          <w:p w14:paraId="2DD79CC1" w14:textId="77777777" w:rsidR="00975003" w:rsidRPr="00D11FF6" w:rsidRDefault="00975003" w:rsidP="00975003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43A5546E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</w:tcPr>
          <w:p w14:paraId="38A4E245" w14:textId="77777777" w:rsidR="00975003" w:rsidRPr="00D11FF6" w:rsidRDefault="00975003" w:rsidP="0063421A">
            <w:pPr>
              <w:tabs>
                <w:tab w:val="decimal" w:pos="1049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8" w:type="dxa"/>
          </w:tcPr>
          <w:p w14:paraId="28893088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</w:tcPr>
          <w:p w14:paraId="3217A57A" w14:textId="77777777" w:rsidR="00975003" w:rsidRPr="00D11FF6" w:rsidRDefault="00975003" w:rsidP="00975003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50340B84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</w:tcPr>
          <w:p w14:paraId="77AAAAC1" w14:textId="77777777" w:rsidR="00975003" w:rsidRPr="00D11FF6" w:rsidRDefault="00975003" w:rsidP="00975003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975003" w:rsidRPr="00D11FF6" w14:paraId="69FB9305" w14:textId="77777777" w:rsidTr="0063421A">
        <w:tc>
          <w:tcPr>
            <w:tcW w:w="3893" w:type="dxa"/>
            <w:hideMark/>
          </w:tcPr>
          <w:p w14:paraId="7C8CAECA" w14:textId="764AB609" w:rsidR="00975003" w:rsidRPr="00D11FF6" w:rsidRDefault="00975003" w:rsidP="00975003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47" w:type="dxa"/>
          </w:tcPr>
          <w:p w14:paraId="3C1A8267" w14:textId="32D61F1D" w:rsidR="00975003" w:rsidRPr="00D11FF6" w:rsidRDefault="00740DB5" w:rsidP="27C494F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6B79B14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687</w:t>
            </w:r>
          </w:p>
        </w:tc>
        <w:tc>
          <w:tcPr>
            <w:tcW w:w="111" w:type="dxa"/>
          </w:tcPr>
          <w:p w14:paraId="60098F8B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</w:tcPr>
          <w:p w14:paraId="69D4B770" w14:textId="2B69C911" w:rsidR="00975003" w:rsidRPr="00D11FF6" w:rsidRDefault="00740DB5" w:rsidP="0063421A">
            <w:pPr>
              <w:tabs>
                <w:tab w:val="decimal" w:pos="1049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</w:t>
            </w:r>
            <w:r w:rsidR="0097500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790</w:t>
            </w:r>
          </w:p>
        </w:tc>
        <w:tc>
          <w:tcPr>
            <w:tcW w:w="148" w:type="dxa"/>
          </w:tcPr>
          <w:p w14:paraId="208E2BC4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</w:tcPr>
          <w:p w14:paraId="0931BD26" w14:textId="78D40DF5" w:rsidR="00975003" w:rsidRPr="00D11FF6" w:rsidRDefault="0C8D8441" w:rsidP="64EDA918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5431FE18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</w:tcPr>
          <w:p w14:paraId="1CEDCDC4" w14:textId="0EC47942" w:rsidR="00975003" w:rsidRPr="00D11FF6" w:rsidRDefault="00975003" w:rsidP="00975003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75003" w:rsidRPr="00D11FF6" w14:paraId="390CF472" w14:textId="77777777" w:rsidTr="0063421A">
        <w:tc>
          <w:tcPr>
            <w:tcW w:w="3893" w:type="dxa"/>
          </w:tcPr>
          <w:p w14:paraId="73441735" w14:textId="7C8BE85D" w:rsidR="00975003" w:rsidRPr="00D11FF6" w:rsidRDefault="00975003" w:rsidP="00975003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147" w:type="dxa"/>
          </w:tcPr>
          <w:p w14:paraId="163B37C7" w14:textId="2DF6A79C" w:rsidR="00975003" w:rsidRPr="00D11FF6" w:rsidRDefault="00740DB5" w:rsidP="27C494F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687E357B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704</w:t>
            </w:r>
          </w:p>
        </w:tc>
        <w:tc>
          <w:tcPr>
            <w:tcW w:w="111" w:type="dxa"/>
          </w:tcPr>
          <w:p w14:paraId="78D799F1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</w:tcPr>
          <w:p w14:paraId="0239ABCA" w14:textId="2062CD8D" w:rsidR="00975003" w:rsidRPr="00D11FF6" w:rsidRDefault="00740DB5" w:rsidP="0063421A">
            <w:pPr>
              <w:tabs>
                <w:tab w:val="decimal" w:pos="1049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</w:t>
            </w:r>
          </w:p>
        </w:tc>
        <w:tc>
          <w:tcPr>
            <w:tcW w:w="148" w:type="dxa"/>
          </w:tcPr>
          <w:p w14:paraId="798013F6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</w:tcPr>
          <w:p w14:paraId="418AAB52" w14:textId="6675C2A6" w:rsidR="00975003" w:rsidRPr="00D11FF6" w:rsidRDefault="0C8D8441" w:rsidP="64EDA918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7FDB495E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</w:tcPr>
          <w:p w14:paraId="1A9AA086" w14:textId="3CB928C2" w:rsidR="00975003" w:rsidRPr="00D11FF6" w:rsidRDefault="00975003" w:rsidP="00975003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27C494FF" w:rsidRPr="00D11FF6" w14:paraId="4DB4B3B0" w14:textId="77777777" w:rsidTr="0063421A">
        <w:trPr>
          <w:trHeight w:val="300"/>
        </w:trPr>
        <w:tc>
          <w:tcPr>
            <w:tcW w:w="3893" w:type="dxa"/>
          </w:tcPr>
          <w:p w14:paraId="134B8318" w14:textId="52000DB8" w:rsidR="40F78D64" w:rsidRPr="00D11FF6" w:rsidRDefault="00740DB5" w:rsidP="27C494FF">
            <w:pPr>
              <w:tabs>
                <w:tab w:val="left" w:pos="342"/>
              </w:tabs>
              <w:spacing w:line="240" w:lineRule="auto"/>
              <w:ind w:right="-58" w:firstLine="342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40F78D64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</w:t>
            </w:r>
            <w:r w:rsidR="40F78D64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เดือน</w:t>
            </w:r>
          </w:p>
        </w:tc>
        <w:tc>
          <w:tcPr>
            <w:tcW w:w="1147" w:type="dxa"/>
          </w:tcPr>
          <w:p w14:paraId="126F279C" w14:textId="77A6F668" w:rsidR="40F78D64" w:rsidRPr="00D11FF6" w:rsidRDefault="00740DB5" w:rsidP="002C242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11" w:type="dxa"/>
          </w:tcPr>
          <w:p w14:paraId="33D2C4AD" w14:textId="54A7D144" w:rsidR="27C494FF" w:rsidRPr="00D11FF6" w:rsidRDefault="27C494FF" w:rsidP="27C494FF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2" w:type="dxa"/>
          </w:tcPr>
          <w:p w14:paraId="27A21849" w14:textId="540CC3D2" w:rsidR="40F78D64" w:rsidRPr="00D11FF6" w:rsidRDefault="56A8AFF2" w:rsidP="003740C3">
            <w:pPr>
              <w:tabs>
                <w:tab w:val="decimal" w:pos="705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dxa"/>
          </w:tcPr>
          <w:p w14:paraId="02D99B7D" w14:textId="085C49D2" w:rsidR="27C494FF" w:rsidRPr="00D11FF6" w:rsidRDefault="27C494FF" w:rsidP="27C494FF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96" w:type="dxa"/>
          </w:tcPr>
          <w:p w14:paraId="34427452" w14:textId="41843958" w:rsidR="40F78D64" w:rsidRPr="00D11FF6" w:rsidRDefault="40F78D64" w:rsidP="27C494F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4098CA9" w14:textId="39FEDE5E" w:rsidR="27C494FF" w:rsidRPr="00D11FF6" w:rsidRDefault="27C494FF" w:rsidP="27C494FF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59" w:type="dxa"/>
          </w:tcPr>
          <w:p w14:paraId="712DBA12" w14:textId="3B9B1F44" w:rsidR="40F78D64" w:rsidRPr="00D11FF6" w:rsidRDefault="40F78D64" w:rsidP="27C494F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75003" w:rsidRPr="00D11FF6" w14:paraId="20A97879" w14:textId="77777777" w:rsidTr="0063421A">
        <w:tc>
          <w:tcPr>
            <w:tcW w:w="3893" w:type="dxa"/>
          </w:tcPr>
          <w:p w14:paraId="410A82FE" w14:textId="77777777" w:rsidR="00975003" w:rsidRPr="00D11FF6" w:rsidRDefault="00975003" w:rsidP="00975003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503259" w14:textId="447C9A5D" w:rsidR="00975003" w:rsidRPr="00D11FF6" w:rsidRDefault="00740DB5" w:rsidP="27C494F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92</w:t>
            </w:r>
            <w:r w:rsidR="40F78D64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934</w:t>
            </w:r>
          </w:p>
        </w:tc>
        <w:tc>
          <w:tcPr>
            <w:tcW w:w="111" w:type="dxa"/>
          </w:tcPr>
          <w:p w14:paraId="5EA865A2" w14:textId="77777777" w:rsidR="00975003" w:rsidRPr="00D11FF6" w:rsidRDefault="00975003" w:rsidP="00975003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4FE7DE" w14:textId="1984408C" w:rsidR="00975003" w:rsidRPr="00D11FF6" w:rsidRDefault="00740DB5" w:rsidP="0063421A">
            <w:pPr>
              <w:tabs>
                <w:tab w:val="decimal" w:pos="1049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87</w:t>
            </w:r>
            <w:r w:rsidR="0097500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069</w:t>
            </w:r>
          </w:p>
        </w:tc>
        <w:tc>
          <w:tcPr>
            <w:tcW w:w="148" w:type="dxa"/>
          </w:tcPr>
          <w:p w14:paraId="7D7F1EB0" w14:textId="77777777" w:rsidR="00975003" w:rsidRPr="00D11FF6" w:rsidRDefault="00975003" w:rsidP="00975003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C94DA3" w14:textId="7A6A28D8" w:rsidR="00975003" w:rsidRPr="00D11FF6" w:rsidRDefault="1B434736" w:rsidP="64EDA918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5B417E5" w14:textId="77777777" w:rsidR="00975003" w:rsidRPr="00D11FF6" w:rsidRDefault="00975003" w:rsidP="00975003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057014" w14:textId="67A93719" w:rsidR="00975003" w:rsidRPr="00D11FF6" w:rsidRDefault="00975003" w:rsidP="00975003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75003" w:rsidRPr="00D11FF6" w14:paraId="6D1BFD51" w14:textId="77777777" w:rsidTr="0063421A">
        <w:tc>
          <w:tcPr>
            <w:tcW w:w="3893" w:type="dxa"/>
            <w:hideMark/>
          </w:tcPr>
          <w:p w14:paraId="207F7F31" w14:textId="77777777" w:rsidR="00975003" w:rsidRPr="00D11FF6" w:rsidRDefault="00975003" w:rsidP="00975003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F4E58" w14:textId="77777777" w:rsidR="00975003" w:rsidRPr="00D11FF6" w:rsidRDefault="00975003" w:rsidP="00975003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55AD741D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C56D2" w14:textId="77777777" w:rsidR="00975003" w:rsidRPr="00D11FF6" w:rsidRDefault="00975003" w:rsidP="0063421A">
            <w:pPr>
              <w:tabs>
                <w:tab w:val="decimal" w:pos="1049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8" w:type="dxa"/>
          </w:tcPr>
          <w:p w14:paraId="5DABB1C5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FB998" w14:textId="77777777" w:rsidR="00975003" w:rsidRPr="00D11FF6" w:rsidRDefault="00975003" w:rsidP="00975003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220FCCB2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C7F49" w14:textId="77777777" w:rsidR="00975003" w:rsidRPr="00D11FF6" w:rsidRDefault="00975003" w:rsidP="00975003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975003" w:rsidRPr="00D11FF6" w14:paraId="65358027" w14:textId="77777777" w:rsidTr="0063421A">
        <w:tc>
          <w:tcPr>
            <w:tcW w:w="3893" w:type="dxa"/>
            <w:hideMark/>
          </w:tcPr>
          <w:p w14:paraId="65D1F88C" w14:textId="77777777" w:rsidR="00975003" w:rsidRPr="00D11FF6" w:rsidRDefault="00975003" w:rsidP="00975003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47" w:type="dxa"/>
          </w:tcPr>
          <w:p w14:paraId="4338F0E5" w14:textId="634E5EC1" w:rsidR="00975003" w:rsidRPr="00D11FF6" w:rsidRDefault="00740DB5" w:rsidP="27C494F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21E467A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848</w:t>
            </w:r>
            <w:r w:rsidR="21E467A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965</w:t>
            </w:r>
          </w:p>
        </w:tc>
        <w:tc>
          <w:tcPr>
            <w:tcW w:w="111" w:type="dxa"/>
          </w:tcPr>
          <w:p w14:paraId="7A7E5974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hideMark/>
          </w:tcPr>
          <w:p w14:paraId="5C3AB64B" w14:textId="0C5C6908" w:rsidR="00975003" w:rsidRPr="00D11FF6" w:rsidRDefault="00740DB5" w:rsidP="0063421A">
            <w:pPr>
              <w:tabs>
                <w:tab w:val="decimal" w:pos="1049"/>
              </w:tabs>
              <w:spacing w:line="240" w:lineRule="auto"/>
              <w:ind w:left="-18" w:right="-108"/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97500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885</w:t>
            </w:r>
            <w:r w:rsidR="0097500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412</w:t>
            </w:r>
          </w:p>
        </w:tc>
        <w:tc>
          <w:tcPr>
            <w:tcW w:w="148" w:type="dxa"/>
          </w:tcPr>
          <w:p w14:paraId="53703E86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6" w:type="dxa"/>
          </w:tcPr>
          <w:p w14:paraId="141B8E5F" w14:textId="327BA0DE" w:rsidR="00975003" w:rsidRPr="00D11FF6" w:rsidRDefault="3C9AACF7" w:rsidP="64EDA918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00319760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hideMark/>
          </w:tcPr>
          <w:p w14:paraId="0988EE95" w14:textId="467A1A24" w:rsidR="00975003" w:rsidRPr="00D11FF6" w:rsidRDefault="00975003" w:rsidP="00975003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75003" w:rsidRPr="00D11FF6" w14:paraId="79068C80" w14:textId="77777777" w:rsidTr="0063421A">
        <w:trPr>
          <w:trHeight w:val="351"/>
        </w:trPr>
        <w:tc>
          <w:tcPr>
            <w:tcW w:w="3893" w:type="dxa"/>
            <w:hideMark/>
          </w:tcPr>
          <w:p w14:paraId="50823EF6" w14:textId="77777777" w:rsidR="00975003" w:rsidRPr="00D11FF6" w:rsidRDefault="00975003" w:rsidP="00975003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147" w:type="dxa"/>
          </w:tcPr>
          <w:p w14:paraId="2FB63604" w14:textId="77777777" w:rsidR="00975003" w:rsidRPr="00D11FF6" w:rsidRDefault="00975003" w:rsidP="00975003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7C42F856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</w:tcPr>
          <w:p w14:paraId="303E06FC" w14:textId="77777777" w:rsidR="00975003" w:rsidRPr="00D11FF6" w:rsidRDefault="00975003" w:rsidP="0063421A">
            <w:pPr>
              <w:tabs>
                <w:tab w:val="decimal" w:pos="1049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8" w:type="dxa"/>
          </w:tcPr>
          <w:p w14:paraId="569EC23E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6" w:type="dxa"/>
          </w:tcPr>
          <w:p w14:paraId="238EB66B" w14:textId="77777777" w:rsidR="00975003" w:rsidRPr="00D11FF6" w:rsidRDefault="00975003" w:rsidP="00975003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34F8DDF2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14:paraId="4A6753CC" w14:textId="77777777" w:rsidR="00975003" w:rsidRPr="00D11FF6" w:rsidRDefault="00975003" w:rsidP="00975003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975003" w:rsidRPr="00D11FF6" w14:paraId="31B7F648" w14:textId="77777777" w:rsidTr="0063421A">
        <w:tc>
          <w:tcPr>
            <w:tcW w:w="3893" w:type="dxa"/>
            <w:hideMark/>
          </w:tcPr>
          <w:p w14:paraId="0B491113" w14:textId="6C72A17C" w:rsidR="00975003" w:rsidRPr="00D11FF6" w:rsidRDefault="00975003" w:rsidP="00975003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47" w:type="dxa"/>
          </w:tcPr>
          <w:p w14:paraId="0D20C213" w14:textId="27A89D58" w:rsidR="00975003" w:rsidRPr="00D11FF6" w:rsidRDefault="00740DB5" w:rsidP="27C494F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269</w:t>
            </w:r>
            <w:r w:rsidR="3C0FA1AB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712</w:t>
            </w:r>
          </w:p>
        </w:tc>
        <w:tc>
          <w:tcPr>
            <w:tcW w:w="111" w:type="dxa"/>
          </w:tcPr>
          <w:p w14:paraId="3CC200E9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hideMark/>
          </w:tcPr>
          <w:p w14:paraId="79A9B259" w14:textId="4E500983" w:rsidR="00975003" w:rsidRPr="00D11FF6" w:rsidRDefault="00740DB5" w:rsidP="0063421A">
            <w:pPr>
              <w:tabs>
                <w:tab w:val="decimal" w:pos="1049"/>
              </w:tabs>
              <w:spacing w:line="240" w:lineRule="auto"/>
              <w:ind w:left="-18" w:right="-108"/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299</w:t>
            </w:r>
            <w:r w:rsidR="0097500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416</w:t>
            </w:r>
          </w:p>
        </w:tc>
        <w:tc>
          <w:tcPr>
            <w:tcW w:w="148" w:type="dxa"/>
          </w:tcPr>
          <w:p w14:paraId="7E2BFA03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782344B1" w14:textId="5E306BA9" w:rsidR="00975003" w:rsidRPr="00D11FF6" w:rsidRDefault="793CCC59" w:rsidP="64EDA918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7C0F2106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  <w:hideMark/>
          </w:tcPr>
          <w:p w14:paraId="6B72E494" w14:textId="06AD7DB4" w:rsidR="00975003" w:rsidRPr="00D11FF6" w:rsidRDefault="00975003" w:rsidP="00975003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75003" w:rsidRPr="00D11FF6" w14:paraId="32633696" w14:textId="77777777" w:rsidTr="0063421A">
        <w:tc>
          <w:tcPr>
            <w:tcW w:w="3893" w:type="dxa"/>
            <w:hideMark/>
          </w:tcPr>
          <w:p w14:paraId="796FED03" w14:textId="2B0F1B99" w:rsidR="00975003" w:rsidRPr="00D11FF6" w:rsidRDefault="00975003" w:rsidP="00975003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147" w:type="dxa"/>
          </w:tcPr>
          <w:p w14:paraId="55E48985" w14:textId="15DB48C7" w:rsidR="00975003" w:rsidRPr="00D11FF6" w:rsidRDefault="00740DB5" w:rsidP="27C494F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</w:t>
            </w:r>
            <w:r w:rsidR="4396698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534</w:t>
            </w:r>
          </w:p>
        </w:tc>
        <w:tc>
          <w:tcPr>
            <w:tcW w:w="111" w:type="dxa"/>
          </w:tcPr>
          <w:p w14:paraId="3B7C8FDA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hideMark/>
          </w:tcPr>
          <w:p w14:paraId="34A7848C" w14:textId="1F1CAF62" w:rsidR="00975003" w:rsidRPr="00D11FF6" w:rsidRDefault="00740DB5" w:rsidP="0063421A">
            <w:pPr>
              <w:tabs>
                <w:tab w:val="decimal" w:pos="1049"/>
              </w:tabs>
              <w:spacing w:line="240" w:lineRule="auto"/>
              <w:ind w:left="-18" w:right="-108"/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</w:t>
            </w:r>
            <w:r w:rsidR="0097500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798</w:t>
            </w:r>
          </w:p>
        </w:tc>
        <w:tc>
          <w:tcPr>
            <w:tcW w:w="148" w:type="dxa"/>
          </w:tcPr>
          <w:p w14:paraId="1994CD59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7C9684AD" w14:textId="65E77B7C" w:rsidR="00975003" w:rsidRPr="00D11FF6" w:rsidRDefault="793CCC59" w:rsidP="64EDA918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356CEDA4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  <w:hideMark/>
          </w:tcPr>
          <w:p w14:paraId="2EE56BBE" w14:textId="71CB00E3" w:rsidR="00975003" w:rsidRPr="00D11FF6" w:rsidRDefault="00975003" w:rsidP="00975003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75003" w:rsidRPr="00D11FF6" w14:paraId="40821768" w14:textId="77777777" w:rsidTr="0063421A">
        <w:tc>
          <w:tcPr>
            <w:tcW w:w="3893" w:type="dxa"/>
            <w:hideMark/>
          </w:tcPr>
          <w:p w14:paraId="2331D4D0" w14:textId="5DBCE995" w:rsidR="00975003" w:rsidRPr="00D11FF6" w:rsidRDefault="00975003" w:rsidP="00975003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147" w:type="dxa"/>
          </w:tcPr>
          <w:p w14:paraId="49BDEB81" w14:textId="1F3E351B" w:rsidR="00975003" w:rsidRPr="00D11FF6" w:rsidRDefault="00740DB5" w:rsidP="27C494F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492A274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518</w:t>
            </w:r>
          </w:p>
        </w:tc>
        <w:tc>
          <w:tcPr>
            <w:tcW w:w="111" w:type="dxa"/>
          </w:tcPr>
          <w:p w14:paraId="160099B2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hideMark/>
          </w:tcPr>
          <w:p w14:paraId="3014EF5F" w14:textId="3078BCCF" w:rsidR="00975003" w:rsidRPr="00D11FF6" w:rsidRDefault="00740DB5" w:rsidP="0063421A">
            <w:pPr>
              <w:tabs>
                <w:tab w:val="decimal" w:pos="1049"/>
              </w:tabs>
              <w:spacing w:line="240" w:lineRule="auto"/>
              <w:ind w:left="-18" w:right="-108"/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97500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259</w:t>
            </w:r>
          </w:p>
        </w:tc>
        <w:tc>
          <w:tcPr>
            <w:tcW w:w="148" w:type="dxa"/>
          </w:tcPr>
          <w:p w14:paraId="2E2FE1B6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7DF2C08E" w14:textId="07D1D427" w:rsidR="00975003" w:rsidRPr="00D11FF6" w:rsidRDefault="3F00F6B2" w:rsidP="64EDA918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64D205B0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  <w:hideMark/>
          </w:tcPr>
          <w:p w14:paraId="683125C0" w14:textId="2CD9EA02" w:rsidR="00975003" w:rsidRPr="00D11FF6" w:rsidRDefault="00975003" w:rsidP="00975003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75003" w:rsidRPr="00D11FF6" w14:paraId="43B478D5" w14:textId="77777777" w:rsidTr="0063421A">
        <w:tc>
          <w:tcPr>
            <w:tcW w:w="3893" w:type="dxa"/>
            <w:hideMark/>
          </w:tcPr>
          <w:p w14:paraId="59C8D6C2" w14:textId="38D5BA8D" w:rsidR="00975003" w:rsidRPr="00D11FF6" w:rsidRDefault="00975003" w:rsidP="00975003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E3B27D" w14:textId="2A205287" w:rsidR="00975003" w:rsidRPr="00D11FF6" w:rsidRDefault="00740DB5" w:rsidP="27C494F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</w:t>
            </w:r>
            <w:r w:rsidR="54B2DCA9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616</w:t>
            </w:r>
          </w:p>
        </w:tc>
        <w:tc>
          <w:tcPr>
            <w:tcW w:w="111" w:type="dxa"/>
          </w:tcPr>
          <w:p w14:paraId="22430901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BD298F" w14:textId="64B28CEB" w:rsidR="00975003" w:rsidRPr="00D11FF6" w:rsidRDefault="00740DB5" w:rsidP="0063421A">
            <w:pPr>
              <w:tabs>
                <w:tab w:val="decimal" w:pos="1049"/>
              </w:tabs>
              <w:spacing w:line="240" w:lineRule="auto"/>
              <w:ind w:left="-18" w:right="-108"/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</w:t>
            </w:r>
            <w:r w:rsidR="0097500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127</w:t>
            </w:r>
          </w:p>
        </w:tc>
        <w:tc>
          <w:tcPr>
            <w:tcW w:w="148" w:type="dxa"/>
          </w:tcPr>
          <w:p w14:paraId="73EFFD48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D4A50C" w14:textId="3F8A68FC" w:rsidR="00975003" w:rsidRPr="00D11FF6" w:rsidRDefault="3F00F6B2" w:rsidP="64EDA918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70CCA655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15F713" w14:textId="0F264E58" w:rsidR="00975003" w:rsidRPr="00D11FF6" w:rsidRDefault="00975003" w:rsidP="00975003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75003" w:rsidRPr="00D11FF6" w14:paraId="7BA356EA" w14:textId="77777777" w:rsidTr="0063421A">
        <w:tc>
          <w:tcPr>
            <w:tcW w:w="3893" w:type="dxa"/>
          </w:tcPr>
          <w:p w14:paraId="7D8C50A0" w14:textId="77777777" w:rsidR="00975003" w:rsidRPr="00D11FF6" w:rsidRDefault="00975003" w:rsidP="00975003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E14BF" w14:textId="6F6E55CE" w:rsidR="00975003" w:rsidRPr="00D11FF6" w:rsidRDefault="00740DB5" w:rsidP="27C494F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76C084D4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169</w:t>
            </w:r>
            <w:r w:rsidR="76C084D4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345</w:t>
            </w:r>
          </w:p>
        </w:tc>
        <w:tc>
          <w:tcPr>
            <w:tcW w:w="111" w:type="dxa"/>
          </w:tcPr>
          <w:p w14:paraId="506E985C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D7EB5F" w14:textId="3B3E6057" w:rsidR="00975003" w:rsidRPr="00D11FF6" w:rsidRDefault="00740DB5" w:rsidP="0063421A">
            <w:pPr>
              <w:tabs>
                <w:tab w:val="decimal" w:pos="1049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97500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261</w:t>
            </w:r>
            <w:r w:rsidR="0097500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012</w:t>
            </w:r>
          </w:p>
        </w:tc>
        <w:tc>
          <w:tcPr>
            <w:tcW w:w="148" w:type="dxa"/>
          </w:tcPr>
          <w:p w14:paraId="1F6D6F35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019F9" w14:textId="6534017E" w:rsidR="00975003" w:rsidRPr="00D11FF6" w:rsidRDefault="5951AFBA" w:rsidP="64EDA918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50013781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BB25BB" w14:textId="2D3655AD" w:rsidR="00975003" w:rsidRPr="00D11FF6" w:rsidRDefault="00975003" w:rsidP="00975003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75003" w:rsidRPr="00D11FF6" w14:paraId="28C9B8BD" w14:textId="77777777" w:rsidTr="0063421A">
        <w:tc>
          <w:tcPr>
            <w:tcW w:w="3893" w:type="dxa"/>
            <w:hideMark/>
          </w:tcPr>
          <w:p w14:paraId="444A42FF" w14:textId="77777777" w:rsidR="00975003" w:rsidRPr="00D11FF6" w:rsidRDefault="00975003" w:rsidP="00975003">
            <w:pPr>
              <w:spacing w:line="240" w:lineRule="auto"/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6FF9115E" w14:textId="77777777" w:rsidR="00975003" w:rsidRPr="00D11FF6" w:rsidRDefault="00975003" w:rsidP="00975003">
            <w:pPr>
              <w:spacing w:line="240" w:lineRule="auto"/>
              <w:ind w:left="351" w:right="-58" w:firstLine="9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133596" w14:textId="0EC70E5D" w:rsidR="00975003" w:rsidRPr="00D11FF6" w:rsidRDefault="00975003" w:rsidP="27C494FF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16DE6C0" w14:textId="700099D7" w:rsidR="00975003" w:rsidRPr="00D11FF6" w:rsidRDefault="3185134B" w:rsidP="27C494FF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658</w:t>
            </w: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1" w:type="dxa"/>
          </w:tcPr>
          <w:p w14:paraId="203A5262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08585D" w14:textId="77777777" w:rsidR="00975003" w:rsidRPr="00D11FF6" w:rsidRDefault="00975003" w:rsidP="0063421A">
            <w:pPr>
              <w:tabs>
                <w:tab w:val="decimal" w:pos="1049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DB1BB40" w14:textId="5B490811" w:rsidR="00975003" w:rsidRPr="00D11FF6" w:rsidRDefault="00975003" w:rsidP="0063421A">
            <w:pPr>
              <w:tabs>
                <w:tab w:val="decimal" w:pos="1049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8" w:type="dxa"/>
          </w:tcPr>
          <w:p w14:paraId="424DBF0A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1FE8B" w14:textId="7AE3B3A2" w:rsidR="64EDA918" w:rsidRPr="00D11FF6" w:rsidRDefault="64EDA918" w:rsidP="64EDA918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0645E362" w14:textId="082C345D" w:rsidR="00975003" w:rsidRPr="00D11FF6" w:rsidRDefault="5951AFBA" w:rsidP="64EDA918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4230DE0C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86770C" w14:textId="77777777" w:rsidR="00975003" w:rsidRPr="00D11FF6" w:rsidRDefault="00975003" w:rsidP="00975003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CB076C8" w14:textId="5E91EF5C" w:rsidR="00975003" w:rsidRPr="00D11FF6" w:rsidRDefault="00975003" w:rsidP="00975003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75003" w:rsidRPr="00D11FF6" w14:paraId="7D8BC6FB" w14:textId="77777777" w:rsidTr="0063421A">
        <w:tc>
          <w:tcPr>
            <w:tcW w:w="3893" w:type="dxa"/>
          </w:tcPr>
          <w:p w14:paraId="5DC0FB95" w14:textId="77777777" w:rsidR="00975003" w:rsidRPr="00D11FF6" w:rsidRDefault="00975003" w:rsidP="00975003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806390" w14:textId="10FFC94A" w:rsidR="00975003" w:rsidRPr="00D11FF6" w:rsidRDefault="00740DB5" w:rsidP="27C494F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1254D1BD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148</w:t>
            </w:r>
            <w:r w:rsidR="1254D1BD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687</w:t>
            </w:r>
          </w:p>
        </w:tc>
        <w:tc>
          <w:tcPr>
            <w:tcW w:w="111" w:type="dxa"/>
          </w:tcPr>
          <w:p w14:paraId="0B785C63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A99C38" w14:textId="4A8CA428" w:rsidR="00975003" w:rsidRPr="00D11FF6" w:rsidRDefault="00740DB5" w:rsidP="0063421A">
            <w:pPr>
              <w:tabs>
                <w:tab w:val="decimal" w:pos="1049"/>
              </w:tabs>
              <w:spacing w:line="240" w:lineRule="auto"/>
              <w:ind w:left="-18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97500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229</w:t>
            </w:r>
            <w:r w:rsidR="0097500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315</w:t>
            </w:r>
          </w:p>
        </w:tc>
        <w:tc>
          <w:tcPr>
            <w:tcW w:w="148" w:type="dxa"/>
          </w:tcPr>
          <w:p w14:paraId="0EF45E4A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D205A3" w14:textId="51CD2C98" w:rsidR="00975003" w:rsidRPr="00D11FF6" w:rsidRDefault="5377F1D6" w:rsidP="64EDA918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472F265D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DFAA0E" w14:textId="37AA3241" w:rsidR="00975003" w:rsidRPr="00D11FF6" w:rsidRDefault="00975003" w:rsidP="00975003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75003" w:rsidRPr="00D11FF6" w14:paraId="6A6DFCD8" w14:textId="77777777" w:rsidTr="0063421A">
        <w:tc>
          <w:tcPr>
            <w:tcW w:w="3893" w:type="dxa"/>
            <w:hideMark/>
          </w:tcPr>
          <w:p w14:paraId="765D7A99" w14:textId="77777777" w:rsidR="00975003" w:rsidRPr="00D11FF6" w:rsidRDefault="00975003" w:rsidP="00975003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3543AD" w14:textId="2BB0FF69" w:rsidR="00975003" w:rsidRPr="00D11FF6" w:rsidRDefault="00740DB5" w:rsidP="5B3E99D1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1FAA09D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241</w:t>
            </w:r>
            <w:r w:rsidR="1FAA09D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621</w:t>
            </w:r>
          </w:p>
        </w:tc>
        <w:tc>
          <w:tcPr>
            <w:tcW w:w="111" w:type="dxa"/>
          </w:tcPr>
          <w:p w14:paraId="45724D0B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29C4A8B" w14:textId="246A51C6" w:rsidR="00975003" w:rsidRPr="00D11FF6" w:rsidRDefault="00740DB5" w:rsidP="0063421A">
            <w:pPr>
              <w:tabs>
                <w:tab w:val="decimal" w:pos="1049"/>
              </w:tabs>
              <w:spacing w:line="240" w:lineRule="auto"/>
              <w:ind w:left="-18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97500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316</w:t>
            </w:r>
            <w:r w:rsidR="0097500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384</w:t>
            </w:r>
          </w:p>
        </w:tc>
        <w:tc>
          <w:tcPr>
            <w:tcW w:w="148" w:type="dxa"/>
          </w:tcPr>
          <w:p w14:paraId="708116D4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55BA14" w14:textId="29807956" w:rsidR="00975003" w:rsidRPr="00D11FF6" w:rsidRDefault="5377F1D6" w:rsidP="64EDA918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2AD05CDF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687950E" w14:textId="73A7AF12" w:rsidR="00975003" w:rsidRPr="00D11FF6" w:rsidRDefault="00975003" w:rsidP="00975003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1889E49B" w14:textId="77777777" w:rsidR="00622D40" w:rsidRPr="00D11FF6" w:rsidRDefault="00622D40" w:rsidP="00D323AC">
      <w:pPr>
        <w:tabs>
          <w:tab w:val="left" w:pos="540"/>
        </w:tabs>
        <w:spacing w:before="240" w:after="120"/>
        <w:ind w:left="547" w:hanging="7"/>
        <w:rPr>
          <w:rFonts w:asciiTheme="majorBidi" w:eastAsia="Arial" w:hAnsiTheme="majorBidi" w:cstheme="majorBidi"/>
          <w:color w:val="000000" w:themeColor="text1"/>
        </w:rPr>
      </w:pPr>
      <w:r w:rsidRPr="00D11FF6">
        <w:rPr>
          <w:rFonts w:asciiTheme="majorBidi" w:eastAsia="Arial" w:hAnsiTheme="majorBidi" w:cstheme="majorBidi"/>
          <w:color w:val="000000" w:themeColor="text1"/>
          <w:cs/>
        </w:rPr>
        <w:t xml:space="preserve">การเปลี่ยนแปลงของบัญชีค่าเผื่อผลขาดทุนด้านเครดิตที่คาดว่าจะเกิดขึ้นของลูกหนี้คู่ค้าและลูกหนี้ร้านค้าเช่า </w:t>
      </w:r>
      <w:r w:rsidRPr="00D11FF6">
        <w:rPr>
          <w:rFonts w:asciiTheme="majorBidi" w:eastAsia="Arial" w:hAnsiTheme="majorBidi" w:cstheme="majorBidi"/>
          <w:color w:val="000000" w:themeColor="text1"/>
        </w:rPr>
        <w:br/>
      </w:r>
      <w:r w:rsidRPr="00D11FF6">
        <w:rPr>
          <w:rFonts w:asciiTheme="majorBidi" w:eastAsia="Arial" w:hAnsiTheme="majorBidi" w:cstheme="majorBidi"/>
          <w:color w:val="000000" w:themeColor="text1"/>
          <w:cs/>
        </w:rPr>
        <w:t>มีรายละเอียดดังนี้</w:t>
      </w:r>
    </w:p>
    <w:p w14:paraId="7D13C4A1" w14:textId="77777777" w:rsidR="00622D40" w:rsidRPr="00D11FF6" w:rsidRDefault="00622D40" w:rsidP="00D323AC">
      <w:pPr>
        <w:spacing w:line="240" w:lineRule="auto"/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111"/>
        <w:gridCol w:w="1133"/>
        <w:gridCol w:w="7"/>
        <w:gridCol w:w="114"/>
        <w:gridCol w:w="7"/>
        <w:gridCol w:w="1113"/>
        <w:gridCol w:w="130"/>
        <w:gridCol w:w="1075"/>
      </w:tblGrid>
      <w:tr w:rsidR="00622D40" w:rsidRPr="00D11FF6" w14:paraId="18085BE4" w14:textId="77777777" w:rsidTr="27C494FF">
        <w:tc>
          <w:tcPr>
            <w:tcW w:w="3960" w:type="dxa"/>
          </w:tcPr>
          <w:p w14:paraId="7A6B48C6" w14:textId="77777777" w:rsidR="00622D40" w:rsidRPr="00D11FF6" w:rsidRDefault="00622D40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hideMark/>
          </w:tcPr>
          <w:p w14:paraId="00D3D08A" w14:textId="77777777" w:rsidR="00622D40" w:rsidRPr="00D11FF6" w:rsidRDefault="00622D40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" w:type="dxa"/>
            <w:gridSpan w:val="2"/>
          </w:tcPr>
          <w:p w14:paraId="58F3F44E" w14:textId="77777777" w:rsidR="00622D40" w:rsidRPr="00D11FF6" w:rsidRDefault="00622D40" w:rsidP="00D323AC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25" w:type="dxa"/>
            <w:gridSpan w:val="4"/>
            <w:hideMark/>
          </w:tcPr>
          <w:p w14:paraId="21F03AB1" w14:textId="77777777" w:rsidR="00622D40" w:rsidRPr="00D11FF6" w:rsidRDefault="00622D40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5003" w:rsidRPr="00D11FF6" w14:paraId="5A8F370E" w14:textId="77777777" w:rsidTr="27C494FF">
        <w:trPr>
          <w:trHeight w:val="83"/>
        </w:trPr>
        <w:tc>
          <w:tcPr>
            <w:tcW w:w="3960" w:type="dxa"/>
          </w:tcPr>
          <w:p w14:paraId="13B9E72A" w14:textId="77777777" w:rsidR="00975003" w:rsidRPr="00D11FF6" w:rsidRDefault="00975003" w:rsidP="00975003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5DE5E59C" w14:textId="705D4CDB" w:rsidR="00975003" w:rsidRPr="00D11FF6" w:rsidRDefault="00740DB5" w:rsidP="0097500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1" w:type="dxa"/>
          </w:tcPr>
          <w:p w14:paraId="57A68A15" w14:textId="77777777" w:rsidR="00975003" w:rsidRPr="00D11FF6" w:rsidRDefault="00975003" w:rsidP="00975003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hideMark/>
          </w:tcPr>
          <w:p w14:paraId="2B0C1D80" w14:textId="43669086" w:rsidR="00975003" w:rsidRPr="00D11FF6" w:rsidRDefault="00740DB5" w:rsidP="0097500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1" w:type="dxa"/>
            <w:gridSpan w:val="2"/>
          </w:tcPr>
          <w:p w14:paraId="0AD47120" w14:textId="77777777" w:rsidR="00975003" w:rsidRPr="00D11FF6" w:rsidRDefault="00975003" w:rsidP="0097500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hideMark/>
          </w:tcPr>
          <w:p w14:paraId="13047FE4" w14:textId="15E6E6F4" w:rsidR="00975003" w:rsidRPr="00D11FF6" w:rsidRDefault="00740DB5" w:rsidP="0097500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0" w:type="dxa"/>
          </w:tcPr>
          <w:p w14:paraId="2EAB0833" w14:textId="77777777" w:rsidR="00975003" w:rsidRPr="00D11FF6" w:rsidRDefault="00975003" w:rsidP="00975003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hideMark/>
          </w:tcPr>
          <w:p w14:paraId="7266531B" w14:textId="05F052D6" w:rsidR="00975003" w:rsidRPr="00D11FF6" w:rsidRDefault="00740DB5" w:rsidP="0097500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975003" w:rsidRPr="00D11FF6" w14:paraId="336F1813" w14:textId="77777777" w:rsidTr="27C494FF">
        <w:tc>
          <w:tcPr>
            <w:tcW w:w="3960" w:type="dxa"/>
            <w:hideMark/>
          </w:tcPr>
          <w:p w14:paraId="434004DA" w14:textId="385A16E2" w:rsidR="00975003" w:rsidRPr="00D11FF6" w:rsidRDefault="00975003" w:rsidP="00975003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D11F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1F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0A070733" w14:textId="76170F18" w:rsidR="00975003" w:rsidRPr="00D11FF6" w:rsidRDefault="00740DB5" w:rsidP="27C494FF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</w:t>
            </w:r>
            <w:r w:rsidR="66902D39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696</w:t>
            </w:r>
          </w:p>
        </w:tc>
        <w:tc>
          <w:tcPr>
            <w:tcW w:w="111" w:type="dxa"/>
          </w:tcPr>
          <w:p w14:paraId="4AABE780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FDCE747" w14:textId="565CA9D3" w:rsidR="00975003" w:rsidRPr="005A5534" w:rsidRDefault="00740DB5" w:rsidP="005A5534">
            <w:pPr>
              <w:tabs>
                <w:tab w:val="decimal" w:pos="969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</w:t>
            </w:r>
            <w:r w:rsidR="0097500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509</w:t>
            </w:r>
          </w:p>
        </w:tc>
        <w:tc>
          <w:tcPr>
            <w:tcW w:w="121" w:type="dxa"/>
            <w:gridSpan w:val="2"/>
          </w:tcPr>
          <w:p w14:paraId="18A1571A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00973ECA" w14:textId="052524D8" w:rsidR="00975003" w:rsidRPr="00D11FF6" w:rsidRDefault="1290B4AF" w:rsidP="64EDA918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455083A7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CD78752" w14:textId="10C67899" w:rsidR="00975003" w:rsidRPr="00D11FF6" w:rsidRDefault="00975003" w:rsidP="00975003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5A5534" w:rsidRPr="00D11FF6" w14:paraId="5832B087" w14:textId="77777777" w:rsidTr="27C494FF">
        <w:tc>
          <w:tcPr>
            <w:tcW w:w="3960" w:type="dxa"/>
          </w:tcPr>
          <w:p w14:paraId="41BFE7F1" w14:textId="5C96CBB4" w:rsidR="005A5534" w:rsidRPr="00D11FF6" w:rsidRDefault="005A5534" w:rsidP="005A5534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</w:rPr>
              <w:t>กลับรายการ</w:t>
            </w:r>
            <w:r w:rsidRPr="00D11FF6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สำรองค่าเผื่อผลขาดทุนด้านเครดิต</w:t>
            </w:r>
          </w:p>
        </w:tc>
        <w:tc>
          <w:tcPr>
            <w:tcW w:w="1080" w:type="dxa"/>
          </w:tcPr>
          <w:p w14:paraId="7A31D7BF" w14:textId="77777777" w:rsidR="005A5534" w:rsidRPr="00454110" w:rsidRDefault="005A5534" w:rsidP="27C494FF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652EBA5D" w14:textId="77777777" w:rsidR="005A5534" w:rsidRPr="00D11FF6" w:rsidRDefault="005A5534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4CB064EA" w14:textId="77777777" w:rsidR="005A5534" w:rsidRPr="00454110" w:rsidRDefault="005A5534" w:rsidP="005A5534">
            <w:pPr>
              <w:tabs>
                <w:tab w:val="decimal" w:pos="969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261C4AC3" w14:textId="77777777" w:rsidR="005A5534" w:rsidRPr="00D11FF6" w:rsidRDefault="005A5534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66CE7F1" w14:textId="77777777" w:rsidR="005A5534" w:rsidRPr="00D11FF6" w:rsidRDefault="005A5534" w:rsidP="64EDA918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3B0ADEDE" w14:textId="77777777" w:rsidR="005A5534" w:rsidRPr="00D11FF6" w:rsidRDefault="005A5534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B14CE14" w14:textId="77777777" w:rsidR="005A5534" w:rsidRPr="00D11FF6" w:rsidRDefault="005A5534" w:rsidP="00975003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75003" w:rsidRPr="00D11FF6" w14:paraId="4F606736" w14:textId="77777777" w:rsidTr="27C494FF">
        <w:tc>
          <w:tcPr>
            <w:tcW w:w="3960" w:type="dxa"/>
            <w:hideMark/>
          </w:tcPr>
          <w:p w14:paraId="13E18533" w14:textId="77777777" w:rsidR="00975003" w:rsidRPr="00D11FF6" w:rsidRDefault="00975003" w:rsidP="005A5534">
            <w:pPr>
              <w:spacing w:line="240" w:lineRule="auto"/>
              <w:ind w:right="-58" w:firstLine="18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BF9FB6" w14:textId="4A8AC4CD" w:rsidR="00975003" w:rsidRPr="00D11FF6" w:rsidRDefault="33C67DFC" w:rsidP="27C494F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038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11" w:type="dxa"/>
          </w:tcPr>
          <w:p w14:paraId="4B5EED12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3B9B138" w14:textId="2A4BB9B0" w:rsidR="00975003" w:rsidRPr="005A5534" w:rsidRDefault="00975003" w:rsidP="005A5534">
            <w:pPr>
              <w:tabs>
                <w:tab w:val="decimal" w:pos="969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813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21" w:type="dxa"/>
            <w:gridSpan w:val="2"/>
          </w:tcPr>
          <w:p w14:paraId="55D0777A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60DBE89" w14:textId="768CDD64" w:rsidR="00975003" w:rsidRPr="00D11FF6" w:rsidRDefault="28EBF36E" w:rsidP="64EDA918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78534630" w14:textId="77777777" w:rsidR="00975003" w:rsidRPr="00D11FF6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hideMark/>
          </w:tcPr>
          <w:p w14:paraId="1D869720" w14:textId="1BC1D434" w:rsidR="00975003" w:rsidRPr="00D11FF6" w:rsidRDefault="00975003" w:rsidP="00975003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75003" w:rsidRPr="00555478" w14:paraId="571B44A9" w14:textId="77777777" w:rsidTr="27C494FF">
        <w:tc>
          <w:tcPr>
            <w:tcW w:w="3960" w:type="dxa"/>
            <w:hideMark/>
          </w:tcPr>
          <w:p w14:paraId="4064727C" w14:textId="02B5695B" w:rsidR="00975003" w:rsidRPr="00555478" w:rsidRDefault="00975003" w:rsidP="00975003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554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5554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88E027" w14:textId="6E34821C" w:rsidR="00975003" w:rsidRPr="00555478" w:rsidRDefault="00740DB5" w:rsidP="27C494F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20</w:t>
            </w:r>
            <w:r w:rsidR="5D3A362C" w:rsidRPr="0055547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658</w:t>
            </w:r>
          </w:p>
        </w:tc>
        <w:tc>
          <w:tcPr>
            <w:tcW w:w="111" w:type="dxa"/>
          </w:tcPr>
          <w:p w14:paraId="660C2197" w14:textId="77777777" w:rsidR="00975003" w:rsidRPr="00555478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718D7F" w14:textId="645D6845" w:rsidR="00975003" w:rsidRPr="005A5534" w:rsidRDefault="00740DB5" w:rsidP="005A5534">
            <w:pPr>
              <w:tabs>
                <w:tab w:val="decimal" w:pos="969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975003" w:rsidRPr="005A553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696</w:t>
            </w:r>
          </w:p>
        </w:tc>
        <w:tc>
          <w:tcPr>
            <w:tcW w:w="121" w:type="dxa"/>
            <w:gridSpan w:val="2"/>
          </w:tcPr>
          <w:p w14:paraId="714E33B3" w14:textId="77777777" w:rsidR="00975003" w:rsidRPr="00555478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60224FE3" w14:textId="3DF8841D" w:rsidR="00975003" w:rsidRPr="00555478" w:rsidRDefault="28EBF36E" w:rsidP="64EDA918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5547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F5FAD08" w14:textId="77777777" w:rsidR="00975003" w:rsidRPr="00555478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347DBF29" w14:textId="0E868FB8" w:rsidR="00975003" w:rsidRPr="00555478" w:rsidRDefault="00975003" w:rsidP="00975003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5547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660797E7" w14:textId="77777777" w:rsidR="00622D40" w:rsidRPr="00D11FF6" w:rsidRDefault="00622D40" w:rsidP="00552B12">
      <w:pPr>
        <w:numPr>
          <w:ilvl w:val="0"/>
          <w:numId w:val="29"/>
        </w:numPr>
        <w:tabs>
          <w:tab w:val="left" w:pos="-3261"/>
        </w:tabs>
        <w:spacing w:after="120" w:line="240" w:lineRule="auto"/>
        <w:ind w:left="547" w:right="14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cs/>
          <w:lang w:val="en-US"/>
        </w:rPr>
        <w:br w:type="page"/>
      </w: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สินค้าคงเหลือ</w:t>
      </w:r>
    </w:p>
    <w:p w14:paraId="4C5B7599" w14:textId="0FF0FD08" w:rsidR="00622D40" w:rsidRPr="00D11FF6" w:rsidRDefault="00622D40" w:rsidP="00D323AC">
      <w:pPr>
        <w:spacing w:line="240" w:lineRule="auto"/>
        <w:ind w:firstLine="540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สินค้าคงเหลือ ณ 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6BBB5202" w14:textId="77777777" w:rsidR="00622D40" w:rsidRPr="00D11FF6" w:rsidRDefault="00622D40" w:rsidP="00D323AC">
      <w:pPr>
        <w:spacing w:line="240" w:lineRule="auto"/>
        <w:ind w:left="547" w:right="-2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7"/>
        <w:gridCol w:w="1080"/>
        <w:gridCol w:w="135"/>
        <w:gridCol w:w="1080"/>
        <w:gridCol w:w="135"/>
        <w:gridCol w:w="1080"/>
        <w:gridCol w:w="126"/>
        <w:gridCol w:w="1080"/>
      </w:tblGrid>
      <w:tr w:rsidR="00622D40" w:rsidRPr="00D11FF6" w14:paraId="0215252A" w14:textId="77777777" w:rsidTr="33992735">
        <w:tc>
          <w:tcPr>
            <w:tcW w:w="3987" w:type="dxa"/>
          </w:tcPr>
          <w:p w14:paraId="0C46185B" w14:textId="77777777" w:rsidR="00622D40" w:rsidRPr="00D11FF6" w:rsidRDefault="00622D40" w:rsidP="00D323AC">
            <w:pPr>
              <w:pStyle w:val="BodyText"/>
              <w:tabs>
                <w:tab w:val="left" w:pos="720"/>
              </w:tabs>
              <w:spacing w:after="0" w:line="400" w:lineRule="exact"/>
              <w:ind w:left="162" w:right="-108" w:hanging="162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295" w:type="dxa"/>
            <w:gridSpan w:val="3"/>
          </w:tcPr>
          <w:p w14:paraId="782117D3" w14:textId="77777777" w:rsidR="00622D40" w:rsidRPr="00D11FF6" w:rsidRDefault="00622D40" w:rsidP="00D323AC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289BDF68" w14:textId="77777777" w:rsidR="00622D40" w:rsidRPr="00D11FF6" w:rsidRDefault="00622D40" w:rsidP="00D323AC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86" w:type="dxa"/>
            <w:gridSpan w:val="3"/>
          </w:tcPr>
          <w:p w14:paraId="7ED66607" w14:textId="77777777" w:rsidR="00622D40" w:rsidRPr="00D11FF6" w:rsidRDefault="00622D40" w:rsidP="00D323AC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5003" w:rsidRPr="00D11FF6" w14:paraId="0E85661D" w14:textId="77777777" w:rsidTr="33992735">
        <w:tc>
          <w:tcPr>
            <w:tcW w:w="3987" w:type="dxa"/>
          </w:tcPr>
          <w:p w14:paraId="003F713D" w14:textId="77777777" w:rsidR="00975003" w:rsidRPr="00D11FF6" w:rsidRDefault="00975003" w:rsidP="00975003">
            <w:pPr>
              <w:pStyle w:val="BodyText"/>
              <w:tabs>
                <w:tab w:val="left" w:pos="720"/>
              </w:tabs>
              <w:spacing w:after="0" w:line="40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E7CE63" w14:textId="3176D256" w:rsidR="00975003" w:rsidRPr="00D11FF6" w:rsidRDefault="00740DB5" w:rsidP="00975003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03E5704C" w14:textId="77777777" w:rsidR="00975003" w:rsidRPr="00D11FF6" w:rsidRDefault="00975003" w:rsidP="00975003">
            <w:pPr>
              <w:tabs>
                <w:tab w:val="decimal" w:pos="88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411D001" w14:textId="2D722033" w:rsidR="00975003" w:rsidRPr="00D11FF6" w:rsidRDefault="00740DB5" w:rsidP="00975003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0A657947" w14:textId="77777777" w:rsidR="00975003" w:rsidRPr="00D11FF6" w:rsidRDefault="00975003" w:rsidP="00975003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EA5422" w14:textId="7F378B8D" w:rsidR="00975003" w:rsidRPr="00D11FF6" w:rsidRDefault="00740DB5" w:rsidP="00975003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6" w:type="dxa"/>
          </w:tcPr>
          <w:p w14:paraId="45AA9729" w14:textId="77777777" w:rsidR="00975003" w:rsidRPr="00D11FF6" w:rsidRDefault="00975003" w:rsidP="00975003">
            <w:pPr>
              <w:tabs>
                <w:tab w:val="decimal" w:pos="88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C75CEA5" w14:textId="4759088C" w:rsidR="00975003" w:rsidRPr="00D11FF6" w:rsidRDefault="00740DB5" w:rsidP="00975003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975003" w:rsidRPr="00D11FF6" w14:paraId="50FDDAF1" w14:textId="77777777" w:rsidTr="33992735">
        <w:tc>
          <w:tcPr>
            <w:tcW w:w="3987" w:type="dxa"/>
          </w:tcPr>
          <w:p w14:paraId="2EAB15AB" w14:textId="77777777" w:rsidR="00975003" w:rsidRPr="00D11FF6" w:rsidRDefault="00975003" w:rsidP="00975003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746AFE42" w14:textId="402DDEB1" w:rsidR="00975003" w:rsidRPr="00D11FF6" w:rsidRDefault="00740DB5" w:rsidP="33992735">
            <w:pPr>
              <w:pStyle w:val="acctfourfigures"/>
              <w:tabs>
                <w:tab w:val="clear" w:pos="765"/>
              </w:tabs>
              <w:spacing w:line="400" w:lineRule="exact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17</w:t>
            </w:r>
            <w:r w:rsidR="6EB6B6F9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691</w:t>
            </w:r>
            <w:r w:rsidR="6EB6B6F9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651</w:t>
            </w:r>
          </w:p>
        </w:tc>
        <w:tc>
          <w:tcPr>
            <w:tcW w:w="135" w:type="dxa"/>
          </w:tcPr>
          <w:p w14:paraId="47A93292" w14:textId="77777777" w:rsidR="00975003" w:rsidRPr="00D11FF6" w:rsidRDefault="00975003" w:rsidP="0097500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05E9F9" w14:textId="57E61D97" w:rsidR="00975003" w:rsidRPr="00D11FF6" w:rsidRDefault="00740DB5" w:rsidP="00975003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</w:t>
            </w:r>
            <w:r w:rsidR="0097500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182</w:t>
            </w:r>
            <w:r w:rsidR="0097500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851</w:t>
            </w:r>
          </w:p>
        </w:tc>
        <w:tc>
          <w:tcPr>
            <w:tcW w:w="135" w:type="dxa"/>
          </w:tcPr>
          <w:p w14:paraId="1AEDD49E" w14:textId="77777777" w:rsidR="00975003" w:rsidRPr="00D11FF6" w:rsidRDefault="00975003" w:rsidP="0097500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027F1A" w14:textId="45C96F00" w:rsidR="00975003" w:rsidRPr="00D11FF6" w:rsidRDefault="00740DB5" w:rsidP="64EDA918">
            <w:pPr>
              <w:pStyle w:val="acctfourfigures"/>
              <w:tabs>
                <w:tab w:val="clear" w:pos="765"/>
              </w:tabs>
              <w:spacing w:line="400" w:lineRule="exact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783</w:t>
            </w:r>
            <w:r w:rsidR="2ED45804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516</w:t>
            </w:r>
          </w:p>
        </w:tc>
        <w:tc>
          <w:tcPr>
            <w:tcW w:w="126" w:type="dxa"/>
          </w:tcPr>
          <w:p w14:paraId="47D2C9C8" w14:textId="77777777" w:rsidR="00975003" w:rsidRPr="00D11FF6" w:rsidRDefault="00975003" w:rsidP="00975003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93E67A" w14:textId="3555500F" w:rsidR="00975003" w:rsidRPr="00D11FF6" w:rsidRDefault="00740DB5" w:rsidP="00975003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518</w:t>
            </w:r>
            <w:r w:rsidR="0097500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497</w:t>
            </w:r>
          </w:p>
        </w:tc>
      </w:tr>
      <w:tr w:rsidR="00975003" w:rsidRPr="00D11FF6" w14:paraId="58166F9F" w14:textId="77777777" w:rsidTr="33992735">
        <w:tc>
          <w:tcPr>
            <w:tcW w:w="3987" w:type="dxa"/>
          </w:tcPr>
          <w:p w14:paraId="35C53CDF" w14:textId="77777777" w:rsidR="00975003" w:rsidRPr="00D11FF6" w:rsidRDefault="00975003" w:rsidP="00975003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14:paraId="6ABD115F" w14:textId="1BE6E736" w:rsidR="00975003" w:rsidRPr="00D11FF6" w:rsidRDefault="00740DB5" w:rsidP="33992735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284</w:t>
            </w:r>
            <w:r w:rsidR="3903FD2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413</w:t>
            </w:r>
          </w:p>
        </w:tc>
        <w:tc>
          <w:tcPr>
            <w:tcW w:w="135" w:type="dxa"/>
          </w:tcPr>
          <w:p w14:paraId="72506BF6" w14:textId="77777777" w:rsidR="00975003" w:rsidRPr="00D11FF6" w:rsidRDefault="00975003" w:rsidP="0097500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4A9F47" w14:textId="38309ABF" w:rsidR="00975003" w:rsidRPr="00D11FF6" w:rsidRDefault="00740DB5" w:rsidP="00975003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293</w:t>
            </w:r>
            <w:r w:rsidR="0097500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777</w:t>
            </w:r>
          </w:p>
        </w:tc>
        <w:tc>
          <w:tcPr>
            <w:tcW w:w="135" w:type="dxa"/>
          </w:tcPr>
          <w:p w14:paraId="53CD1147" w14:textId="77777777" w:rsidR="00975003" w:rsidRPr="00D11FF6" w:rsidRDefault="00975003" w:rsidP="0097500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1CAA41" w14:textId="7C6BF5E2" w:rsidR="00975003" w:rsidRPr="00D11FF6" w:rsidRDefault="00740DB5" w:rsidP="64EDA918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18</w:t>
            </w:r>
            <w:r w:rsidR="2A9489B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384</w:t>
            </w:r>
          </w:p>
        </w:tc>
        <w:tc>
          <w:tcPr>
            <w:tcW w:w="126" w:type="dxa"/>
          </w:tcPr>
          <w:p w14:paraId="4FBC7B2B" w14:textId="77777777" w:rsidR="00975003" w:rsidRPr="00D11FF6" w:rsidRDefault="00975003" w:rsidP="00975003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CE0EB2" w14:textId="06A6E55E" w:rsidR="00975003" w:rsidRPr="00D11FF6" w:rsidRDefault="00740DB5" w:rsidP="00975003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</w:t>
            </w:r>
            <w:r w:rsidR="0097500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497</w:t>
            </w:r>
          </w:p>
        </w:tc>
      </w:tr>
      <w:tr w:rsidR="00975003" w:rsidRPr="00D11FF6" w14:paraId="48A4AA1C" w14:textId="77777777" w:rsidTr="33992735">
        <w:tc>
          <w:tcPr>
            <w:tcW w:w="3987" w:type="dxa"/>
          </w:tcPr>
          <w:p w14:paraId="6FC50000" w14:textId="77777777" w:rsidR="00975003" w:rsidRPr="00D11FF6" w:rsidRDefault="00975003" w:rsidP="00975003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วัตถุดิบและวัสดุหีบห่อ</w:t>
            </w:r>
          </w:p>
        </w:tc>
        <w:tc>
          <w:tcPr>
            <w:tcW w:w="1080" w:type="dxa"/>
          </w:tcPr>
          <w:p w14:paraId="739DE6A6" w14:textId="6B0D9D78" w:rsidR="00975003" w:rsidRPr="00D11FF6" w:rsidRDefault="00740DB5" w:rsidP="33992735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69CBD4F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854</w:t>
            </w:r>
            <w:r w:rsidR="69CBD4F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186</w:t>
            </w:r>
          </w:p>
        </w:tc>
        <w:tc>
          <w:tcPr>
            <w:tcW w:w="135" w:type="dxa"/>
          </w:tcPr>
          <w:p w14:paraId="0BA668D1" w14:textId="77777777" w:rsidR="00975003" w:rsidRPr="00D11FF6" w:rsidRDefault="00975003" w:rsidP="0097500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0FCCCE" w14:textId="16CA06E9" w:rsidR="00975003" w:rsidRPr="00D11FF6" w:rsidRDefault="00740DB5" w:rsidP="00975003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97500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</w:t>
            </w:r>
            <w:r w:rsidR="0097500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466</w:t>
            </w:r>
          </w:p>
        </w:tc>
        <w:tc>
          <w:tcPr>
            <w:tcW w:w="135" w:type="dxa"/>
          </w:tcPr>
          <w:p w14:paraId="1B30BB21" w14:textId="77777777" w:rsidR="00975003" w:rsidRPr="00D11FF6" w:rsidRDefault="00975003" w:rsidP="0097500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878E9F" w14:textId="38CADE0E" w:rsidR="00975003" w:rsidRPr="00D11FF6" w:rsidRDefault="00740DB5" w:rsidP="64EDA918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17</w:t>
            </w:r>
            <w:r w:rsidR="355B94C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927</w:t>
            </w:r>
          </w:p>
        </w:tc>
        <w:tc>
          <w:tcPr>
            <w:tcW w:w="126" w:type="dxa"/>
          </w:tcPr>
          <w:p w14:paraId="667734FD" w14:textId="77777777" w:rsidR="00975003" w:rsidRPr="00D11FF6" w:rsidRDefault="00975003" w:rsidP="00975003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38B5D7" w14:textId="042061EB" w:rsidR="00975003" w:rsidRPr="00D11FF6" w:rsidRDefault="00740DB5" w:rsidP="00975003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</w:t>
            </w:r>
            <w:r w:rsidR="0097500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301</w:t>
            </w:r>
          </w:p>
        </w:tc>
      </w:tr>
      <w:tr w:rsidR="00975003" w:rsidRPr="00D11FF6" w14:paraId="54D0B5BD" w14:textId="77777777" w:rsidTr="33992735">
        <w:tc>
          <w:tcPr>
            <w:tcW w:w="3987" w:type="dxa"/>
          </w:tcPr>
          <w:p w14:paraId="701EC611" w14:textId="77777777" w:rsidR="00975003" w:rsidRPr="00D11FF6" w:rsidRDefault="00975003" w:rsidP="00975003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ส่วนประกอบและอะไหล่</w:t>
            </w:r>
          </w:p>
        </w:tc>
        <w:tc>
          <w:tcPr>
            <w:tcW w:w="1080" w:type="dxa"/>
          </w:tcPr>
          <w:p w14:paraId="67A16878" w14:textId="27E38052" w:rsidR="00975003" w:rsidRPr="00D11FF6" w:rsidRDefault="00740DB5" w:rsidP="33992735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AB8322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352</w:t>
            </w:r>
            <w:r w:rsidR="0AB8322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495</w:t>
            </w:r>
          </w:p>
        </w:tc>
        <w:tc>
          <w:tcPr>
            <w:tcW w:w="135" w:type="dxa"/>
          </w:tcPr>
          <w:p w14:paraId="3631ABD2" w14:textId="77777777" w:rsidR="00975003" w:rsidRPr="00D11FF6" w:rsidRDefault="00975003" w:rsidP="0097500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99642B" w14:textId="3A265F6F" w:rsidR="00975003" w:rsidRPr="00D11FF6" w:rsidRDefault="00740DB5" w:rsidP="00975003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97500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502</w:t>
            </w:r>
            <w:r w:rsidR="0097500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025</w:t>
            </w:r>
          </w:p>
        </w:tc>
        <w:tc>
          <w:tcPr>
            <w:tcW w:w="135" w:type="dxa"/>
          </w:tcPr>
          <w:p w14:paraId="59A48708" w14:textId="77777777" w:rsidR="00975003" w:rsidRPr="00D11FF6" w:rsidRDefault="00975003" w:rsidP="0097500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DD2DB4" w14:textId="15D2656A" w:rsidR="00975003" w:rsidRPr="00D11FF6" w:rsidRDefault="00740DB5" w:rsidP="64EDA918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565</w:t>
            </w:r>
          </w:p>
        </w:tc>
        <w:tc>
          <w:tcPr>
            <w:tcW w:w="126" w:type="dxa"/>
          </w:tcPr>
          <w:p w14:paraId="1B2F062B" w14:textId="77777777" w:rsidR="00975003" w:rsidRPr="00D11FF6" w:rsidRDefault="00975003" w:rsidP="00975003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0C66CD" w14:textId="4E69C2C2" w:rsidR="00975003" w:rsidRPr="00D11FF6" w:rsidRDefault="00740DB5" w:rsidP="00975003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959</w:t>
            </w:r>
          </w:p>
        </w:tc>
      </w:tr>
      <w:tr w:rsidR="00975003" w:rsidRPr="00D11FF6" w14:paraId="1F157072" w14:textId="77777777" w:rsidTr="33992735">
        <w:tc>
          <w:tcPr>
            <w:tcW w:w="3987" w:type="dxa"/>
          </w:tcPr>
          <w:p w14:paraId="65D909D2" w14:textId="77777777" w:rsidR="00975003" w:rsidRPr="00D11FF6" w:rsidRDefault="00975003" w:rsidP="00975003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วัสดุอื่น</w:t>
            </w:r>
          </w:p>
        </w:tc>
        <w:tc>
          <w:tcPr>
            <w:tcW w:w="1080" w:type="dxa"/>
          </w:tcPr>
          <w:p w14:paraId="525AA849" w14:textId="182E659D" w:rsidR="00975003" w:rsidRPr="00D11FF6" w:rsidRDefault="00740DB5" w:rsidP="33992735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34</w:t>
            </w:r>
            <w:r w:rsidR="59A8CAA4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079</w:t>
            </w:r>
          </w:p>
        </w:tc>
        <w:tc>
          <w:tcPr>
            <w:tcW w:w="135" w:type="dxa"/>
          </w:tcPr>
          <w:p w14:paraId="7AF6E10B" w14:textId="77777777" w:rsidR="00975003" w:rsidRPr="00D11FF6" w:rsidRDefault="00975003" w:rsidP="0097500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244BBE" w14:textId="0577B795" w:rsidR="00975003" w:rsidRPr="00D11FF6" w:rsidRDefault="00740DB5" w:rsidP="00975003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</w:t>
            </w:r>
            <w:r w:rsidR="0097500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546</w:t>
            </w:r>
          </w:p>
        </w:tc>
        <w:tc>
          <w:tcPr>
            <w:tcW w:w="135" w:type="dxa"/>
          </w:tcPr>
          <w:p w14:paraId="477AB5D4" w14:textId="77777777" w:rsidR="00975003" w:rsidRPr="00D11FF6" w:rsidRDefault="00975003" w:rsidP="0097500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9E5EF5" w14:textId="6FE7C938" w:rsidR="00975003" w:rsidRPr="00D11FF6" w:rsidRDefault="20ACA88D" w:rsidP="64EDA918">
            <w:pPr>
              <w:spacing w:line="400" w:lineRule="exact"/>
              <w:ind w:left="-90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14:paraId="5BADA7C8" w14:textId="77777777" w:rsidR="00975003" w:rsidRPr="00D11FF6" w:rsidRDefault="00975003" w:rsidP="00975003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0A8823" w14:textId="659291D8" w:rsidR="00975003" w:rsidRPr="00D11FF6" w:rsidRDefault="00975003" w:rsidP="00975003">
            <w:pPr>
              <w:spacing w:line="400" w:lineRule="exact"/>
              <w:ind w:left="-90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75003" w:rsidRPr="00D11FF6" w14:paraId="10F3AFCD" w14:textId="77777777" w:rsidTr="33992735">
        <w:tc>
          <w:tcPr>
            <w:tcW w:w="3987" w:type="dxa"/>
          </w:tcPr>
          <w:p w14:paraId="14879511" w14:textId="77777777" w:rsidR="00975003" w:rsidRPr="00D11FF6" w:rsidRDefault="00975003" w:rsidP="00975003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6E63E0" w14:textId="61D8B0C5" w:rsidR="00975003" w:rsidRPr="00D11FF6" w:rsidRDefault="00740DB5" w:rsidP="33992735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608B7A39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153</w:t>
            </w:r>
            <w:r w:rsidR="608B7A39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635</w:t>
            </w:r>
          </w:p>
        </w:tc>
        <w:tc>
          <w:tcPr>
            <w:tcW w:w="135" w:type="dxa"/>
          </w:tcPr>
          <w:p w14:paraId="15FA52C8" w14:textId="77777777" w:rsidR="00975003" w:rsidRPr="00D11FF6" w:rsidRDefault="00975003" w:rsidP="0097500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46844B" w14:textId="4A67CD61" w:rsidR="00975003" w:rsidRPr="00D11FF6" w:rsidRDefault="00740DB5" w:rsidP="00975003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831</w:t>
            </w:r>
            <w:r w:rsidR="0097500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563</w:t>
            </w:r>
          </w:p>
        </w:tc>
        <w:tc>
          <w:tcPr>
            <w:tcW w:w="135" w:type="dxa"/>
          </w:tcPr>
          <w:p w14:paraId="0F4E0F96" w14:textId="77777777" w:rsidR="00975003" w:rsidRPr="00D11FF6" w:rsidRDefault="00975003" w:rsidP="0097500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B894E8" w14:textId="7E9D8F27" w:rsidR="00975003" w:rsidRPr="00D11FF6" w:rsidRDefault="00740DB5" w:rsidP="64EDA918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65</w:t>
            </w:r>
            <w:r w:rsidR="014E85BD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322</w:t>
            </w:r>
          </w:p>
        </w:tc>
        <w:tc>
          <w:tcPr>
            <w:tcW w:w="126" w:type="dxa"/>
          </w:tcPr>
          <w:p w14:paraId="04355097" w14:textId="77777777" w:rsidR="00975003" w:rsidRPr="00D11FF6" w:rsidRDefault="00975003" w:rsidP="00975003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616F33" w14:textId="60DC370E" w:rsidR="00975003" w:rsidRPr="00D11FF6" w:rsidRDefault="00740DB5" w:rsidP="00975003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</w:t>
            </w:r>
            <w:r w:rsidR="0097500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512</w:t>
            </w:r>
          </w:p>
        </w:tc>
      </w:tr>
      <w:tr w:rsidR="00975003" w:rsidRPr="00D11FF6" w14:paraId="67744ABE" w14:textId="77777777" w:rsidTr="33992735">
        <w:tc>
          <w:tcPr>
            <w:tcW w:w="3987" w:type="dxa"/>
          </w:tcPr>
          <w:p w14:paraId="6FAC0EC1" w14:textId="77777777" w:rsidR="00975003" w:rsidRPr="00D11FF6" w:rsidRDefault="00975003" w:rsidP="00975003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BF06AA" w14:textId="72BDF169" w:rsidR="00975003" w:rsidRPr="00D11FF6" w:rsidRDefault="00740DB5" w:rsidP="33992735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22</w:t>
            </w:r>
            <w:r w:rsidR="272BFA3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370</w:t>
            </w:r>
            <w:r w:rsidR="272BFA3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459</w:t>
            </w:r>
          </w:p>
        </w:tc>
        <w:tc>
          <w:tcPr>
            <w:tcW w:w="135" w:type="dxa"/>
          </w:tcPr>
          <w:p w14:paraId="596F67AC" w14:textId="77777777" w:rsidR="00975003" w:rsidRPr="00D11FF6" w:rsidRDefault="00975003" w:rsidP="0097500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E90901" w14:textId="052361BA" w:rsidR="00975003" w:rsidRPr="00D11FF6" w:rsidRDefault="00740DB5" w:rsidP="00975003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</w:t>
            </w:r>
            <w:r w:rsidR="0097500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107</w:t>
            </w:r>
            <w:r w:rsidR="0097500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228</w:t>
            </w:r>
          </w:p>
        </w:tc>
        <w:tc>
          <w:tcPr>
            <w:tcW w:w="135" w:type="dxa"/>
          </w:tcPr>
          <w:p w14:paraId="040B24D6" w14:textId="77777777" w:rsidR="00975003" w:rsidRPr="00D11FF6" w:rsidRDefault="00975003" w:rsidP="0097500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90E56F" w14:textId="22FCB7FC" w:rsidR="00975003" w:rsidRPr="00D11FF6" w:rsidRDefault="00740DB5" w:rsidP="64EDA918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885</w:t>
            </w:r>
            <w:r w:rsidR="6F3B39F4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714</w:t>
            </w:r>
          </w:p>
        </w:tc>
        <w:tc>
          <w:tcPr>
            <w:tcW w:w="126" w:type="dxa"/>
          </w:tcPr>
          <w:p w14:paraId="63BE95EF" w14:textId="77777777" w:rsidR="00975003" w:rsidRPr="00D11FF6" w:rsidRDefault="00975003" w:rsidP="00975003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8ADE06" w14:textId="613648DC" w:rsidR="00975003" w:rsidRPr="00D11FF6" w:rsidRDefault="00740DB5" w:rsidP="00975003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572</w:t>
            </w:r>
            <w:r w:rsidR="0097500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766</w:t>
            </w:r>
          </w:p>
        </w:tc>
      </w:tr>
      <w:tr w:rsidR="00975003" w:rsidRPr="00D11FF6" w14:paraId="500C2039" w14:textId="77777777" w:rsidTr="33992735">
        <w:tc>
          <w:tcPr>
            <w:tcW w:w="3987" w:type="dxa"/>
          </w:tcPr>
          <w:p w14:paraId="73644E8F" w14:textId="77777777" w:rsidR="00975003" w:rsidRPr="00D11FF6" w:rsidRDefault="00975003" w:rsidP="00975003">
            <w:pPr>
              <w:spacing w:line="40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ค่าเผื่อสินค้าล้าสมัยและสินค้าเคลื่อนไหวช้า</w:t>
            </w:r>
          </w:p>
        </w:tc>
        <w:tc>
          <w:tcPr>
            <w:tcW w:w="1080" w:type="dxa"/>
          </w:tcPr>
          <w:p w14:paraId="6A26C799" w14:textId="57CCC0BC" w:rsidR="00975003" w:rsidRPr="00D11FF6" w:rsidRDefault="021E7DC0" w:rsidP="33992735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669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588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6CC417F7" w14:textId="77777777" w:rsidR="00975003" w:rsidRPr="00D11FF6" w:rsidRDefault="00975003" w:rsidP="0097500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D84156" w14:textId="6C3FDD47" w:rsidR="00975003" w:rsidRPr="00D11FF6" w:rsidRDefault="00975003" w:rsidP="00975003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</w:tcPr>
          <w:p w14:paraId="384F5B95" w14:textId="77777777" w:rsidR="00975003" w:rsidRPr="00D11FF6" w:rsidRDefault="00975003" w:rsidP="0097500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7926B7" w14:textId="6E09BD5F" w:rsidR="00975003" w:rsidRPr="00D11FF6" w:rsidRDefault="6987A51C" w:rsidP="64EDA918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085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6" w:type="dxa"/>
          </w:tcPr>
          <w:p w14:paraId="5DCF0E2D" w14:textId="77777777" w:rsidR="00975003" w:rsidRPr="00D11FF6" w:rsidRDefault="00975003" w:rsidP="00975003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5FAA10" w14:textId="75093CD0" w:rsidR="00975003" w:rsidRPr="00D11FF6" w:rsidRDefault="00975003" w:rsidP="00975003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975003" w:rsidRPr="00D11FF6" w14:paraId="1837934C" w14:textId="77777777" w:rsidTr="33992735">
        <w:tc>
          <w:tcPr>
            <w:tcW w:w="3987" w:type="dxa"/>
          </w:tcPr>
          <w:p w14:paraId="7C3D00A5" w14:textId="77777777" w:rsidR="00975003" w:rsidRPr="00D11FF6" w:rsidRDefault="00975003" w:rsidP="00975003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4EC741" w14:textId="15439056" w:rsidR="00975003" w:rsidRPr="00D11FF6" w:rsidRDefault="00740DB5" w:rsidP="5B3E99D1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21</w:t>
            </w:r>
            <w:r w:rsidR="436BD7A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700</w:t>
            </w:r>
            <w:r w:rsidR="436BD7A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871</w:t>
            </w:r>
          </w:p>
        </w:tc>
        <w:tc>
          <w:tcPr>
            <w:tcW w:w="135" w:type="dxa"/>
          </w:tcPr>
          <w:p w14:paraId="283EF8A2" w14:textId="77777777" w:rsidR="00975003" w:rsidRPr="00D11FF6" w:rsidRDefault="00975003" w:rsidP="0097500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D52789" w14:textId="7957A644" w:rsidR="00975003" w:rsidRPr="00D11FF6" w:rsidRDefault="00740DB5" w:rsidP="00975003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22</w:t>
            </w:r>
            <w:r w:rsidR="0097500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337</w:t>
            </w:r>
            <w:r w:rsidR="0097500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972</w:t>
            </w:r>
          </w:p>
        </w:tc>
        <w:tc>
          <w:tcPr>
            <w:tcW w:w="135" w:type="dxa"/>
          </w:tcPr>
          <w:p w14:paraId="165A6D97" w14:textId="77777777" w:rsidR="00975003" w:rsidRPr="00D11FF6" w:rsidRDefault="00975003" w:rsidP="0097500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B03E3" w14:textId="352A6959" w:rsidR="00975003" w:rsidRPr="00D11FF6" w:rsidRDefault="00740DB5" w:rsidP="64EDA918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855</w:t>
            </w:r>
            <w:r w:rsidR="5DDAEDD8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629</w:t>
            </w:r>
          </w:p>
        </w:tc>
        <w:tc>
          <w:tcPr>
            <w:tcW w:w="126" w:type="dxa"/>
          </w:tcPr>
          <w:p w14:paraId="5B40E09F" w14:textId="77777777" w:rsidR="00975003" w:rsidRPr="00D11FF6" w:rsidRDefault="00975003" w:rsidP="00975003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F626B3" w14:textId="4F3C0113" w:rsidR="00975003" w:rsidRPr="00D11FF6" w:rsidRDefault="00740DB5" w:rsidP="00975003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545</w:t>
            </w:r>
            <w:r w:rsidR="0097500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442</w:t>
            </w:r>
          </w:p>
        </w:tc>
      </w:tr>
    </w:tbl>
    <w:p w14:paraId="271A7E29" w14:textId="0DC74CCA" w:rsidR="00622D40" w:rsidRPr="00D11FF6" w:rsidRDefault="00622D40" w:rsidP="00D323AC">
      <w:pPr>
        <w:spacing w:before="240" w:line="240" w:lineRule="auto"/>
        <w:ind w:left="547" w:right="-1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ต้นทุนของสินค้าคงเหลือที่บันทึกเป็นค่าใช้จ่ายและได้รวมในบัญชีต้นทุนขาย </w:t>
      </w:r>
      <w:r w:rsidR="0036011F">
        <w:rPr>
          <w:rFonts w:asciiTheme="majorBidi" w:hAnsiTheme="majorBidi" w:cstheme="majorBidi" w:hint="cs"/>
          <w:color w:val="000000"/>
          <w:spacing w:val="-4"/>
          <w:cs/>
          <w:lang w:val="en-US"/>
        </w:rPr>
        <w:t>และต้นทุนการให้บริการ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สำหรับปีสิ้นสุดวันที่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3E66C389" w14:textId="77777777" w:rsidR="00622D40" w:rsidRPr="00D11FF6" w:rsidRDefault="00622D40" w:rsidP="00D323AC">
      <w:pPr>
        <w:spacing w:line="240" w:lineRule="auto"/>
        <w:ind w:left="547" w:right="-2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7"/>
        <w:gridCol w:w="1080"/>
        <w:gridCol w:w="135"/>
        <w:gridCol w:w="1080"/>
        <w:gridCol w:w="135"/>
        <w:gridCol w:w="1080"/>
        <w:gridCol w:w="126"/>
        <w:gridCol w:w="1080"/>
      </w:tblGrid>
      <w:tr w:rsidR="00622D40" w:rsidRPr="00D11FF6" w14:paraId="085DF88D" w14:textId="77777777" w:rsidTr="0036011F">
        <w:trPr>
          <w:trHeight w:val="144"/>
        </w:trPr>
        <w:tc>
          <w:tcPr>
            <w:tcW w:w="3987" w:type="dxa"/>
          </w:tcPr>
          <w:p w14:paraId="0768340B" w14:textId="77777777" w:rsidR="00622D40" w:rsidRPr="00D11FF6" w:rsidRDefault="00622D40" w:rsidP="0036011F">
            <w:pPr>
              <w:pStyle w:val="BodyText"/>
              <w:tabs>
                <w:tab w:val="left" w:pos="720"/>
              </w:tabs>
              <w:spacing w:after="0" w:line="240" w:lineRule="auto"/>
              <w:ind w:left="162" w:right="-108" w:hanging="162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295" w:type="dxa"/>
            <w:gridSpan w:val="3"/>
          </w:tcPr>
          <w:p w14:paraId="43A1323C" w14:textId="77777777" w:rsidR="00622D40" w:rsidRPr="00D11FF6" w:rsidRDefault="00622D40" w:rsidP="0036011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1A10F008" w14:textId="77777777" w:rsidR="00622D40" w:rsidRPr="00D11FF6" w:rsidRDefault="00622D40" w:rsidP="0036011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86" w:type="dxa"/>
            <w:gridSpan w:val="3"/>
          </w:tcPr>
          <w:p w14:paraId="16D51A48" w14:textId="77777777" w:rsidR="00622D40" w:rsidRPr="00D11FF6" w:rsidRDefault="00622D40" w:rsidP="0036011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5003" w:rsidRPr="00D11FF6" w14:paraId="154CD643" w14:textId="77777777" w:rsidTr="0036011F">
        <w:trPr>
          <w:trHeight w:val="144"/>
        </w:trPr>
        <w:tc>
          <w:tcPr>
            <w:tcW w:w="3987" w:type="dxa"/>
          </w:tcPr>
          <w:p w14:paraId="1814FC23" w14:textId="77777777" w:rsidR="00975003" w:rsidRPr="00D11FF6" w:rsidRDefault="00975003" w:rsidP="0036011F">
            <w:pPr>
              <w:pStyle w:val="BodyText"/>
              <w:tabs>
                <w:tab w:val="left" w:pos="720"/>
              </w:tabs>
              <w:spacing w:after="0"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819860E" w14:textId="029B1453" w:rsidR="00975003" w:rsidRPr="00D11FF6" w:rsidRDefault="00740DB5" w:rsidP="0036011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0638C1E6" w14:textId="77777777" w:rsidR="00975003" w:rsidRPr="00D11FF6" w:rsidRDefault="00975003" w:rsidP="0036011F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A733CF1" w14:textId="03DA2A58" w:rsidR="00975003" w:rsidRPr="00D11FF6" w:rsidRDefault="00740DB5" w:rsidP="0036011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41F5BFB8" w14:textId="77777777" w:rsidR="00975003" w:rsidRPr="00D11FF6" w:rsidRDefault="00975003" w:rsidP="0036011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C8CB57" w14:textId="218CB95C" w:rsidR="00975003" w:rsidRPr="00D11FF6" w:rsidRDefault="00740DB5" w:rsidP="0036011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6" w:type="dxa"/>
          </w:tcPr>
          <w:p w14:paraId="312D85C0" w14:textId="77777777" w:rsidR="00975003" w:rsidRPr="00D11FF6" w:rsidRDefault="00975003" w:rsidP="0036011F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A70D29E" w14:textId="501C435F" w:rsidR="00975003" w:rsidRPr="00D11FF6" w:rsidRDefault="00740DB5" w:rsidP="0036011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975003" w:rsidRPr="00D11FF6" w14:paraId="60E55254" w14:textId="77777777" w:rsidTr="0036011F">
        <w:trPr>
          <w:trHeight w:val="144"/>
        </w:trPr>
        <w:tc>
          <w:tcPr>
            <w:tcW w:w="3987" w:type="dxa"/>
          </w:tcPr>
          <w:p w14:paraId="6F8F9571" w14:textId="693AB7F4" w:rsidR="00975003" w:rsidRPr="00D11FF6" w:rsidRDefault="00975003" w:rsidP="0036011F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080" w:type="dxa"/>
          </w:tcPr>
          <w:p w14:paraId="7264F760" w14:textId="77777777" w:rsidR="00975003" w:rsidRPr="00D11FF6" w:rsidRDefault="00975003" w:rsidP="0036011F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26730A4C" w14:textId="77777777" w:rsidR="00975003" w:rsidRPr="00D11FF6" w:rsidRDefault="00975003" w:rsidP="003601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5ED928" w14:textId="77777777" w:rsidR="00975003" w:rsidRPr="00D11FF6" w:rsidRDefault="00975003" w:rsidP="0036011F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1FBD9B51" w14:textId="77777777" w:rsidR="00975003" w:rsidRPr="00D11FF6" w:rsidRDefault="00975003" w:rsidP="003601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FC265A" w14:textId="77777777" w:rsidR="00975003" w:rsidRPr="00D11FF6" w:rsidRDefault="00975003" w:rsidP="0036011F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14:paraId="2F581FD1" w14:textId="77777777" w:rsidR="00975003" w:rsidRPr="00D11FF6" w:rsidRDefault="00975003" w:rsidP="0036011F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C95596" w14:textId="77777777" w:rsidR="00975003" w:rsidRPr="00D11FF6" w:rsidRDefault="00975003" w:rsidP="0036011F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6011F" w:rsidRPr="00D11FF6" w14:paraId="5555E489" w14:textId="77777777" w:rsidTr="0036011F">
        <w:trPr>
          <w:trHeight w:val="144"/>
        </w:trPr>
        <w:tc>
          <w:tcPr>
            <w:tcW w:w="3987" w:type="dxa"/>
          </w:tcPr>
          <w:p w14:paraId="7F331ED0" w14:textId="76345529" w:rsidR="0036011F" w:rsidRPr="00D11FF6" w:rsidRDefault="0036011F" w:rsidP="0036011F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และได้รวมในบัญชีต้นทุนขาย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และต้นทุนการ</w:t>
            </w:r>
          </w:p>
        </w:tc>
        <w:tc>
          <w:tcPr>
            <w:tcW w:w="1080" w:type="dxa"/>
          </w:tcPr>
          <w:p w14:paraId="67321715" w14:textId="77777777" w:rsidR="0036011F" w:rsidRPr="00D11FF6" w:rsidRDefault="0036011F" w:rsidP="0036011F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07AC74D9" w14:textId="77777777" w:rsidR="0036011F" w:rsidRPr="00D11FF6" w:rsidRDefault="0036011F" w:rsidP="003601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0B51BD" w14:textId="77777777" w:rsidR="0036011F" w:rsidRPr="00D11FF6" w:rsidRDefault="0036011F" w:rsidP="0036011F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134BC69C" w14:textId="77777777" w:rsidR="0036011F" w:rsidRPr="00D11FF6" w:rsidRDefault="0036011F" w:rsidP="003601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0F0764" w14:textId="77777777" w:rsidR="0036011F" w:rsidRPr="00D11FF6" w:rsidRDefault="0036011F" w:rsidP="0036011F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14:paraId="249B746D" w14:textId="77777777" w:rsidR="0036011F" w:rsidRPr="00D11FF6" w:rsidRDefault="0036011F" w:rsidP="0036011F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CE3F0E" w14:textId="77777777" w:rsidR="0036011F" w:rsidRPr="00D11FF6" w:rsidRDefault="0036011F" w:rsidP="0036011F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6011F" w:rsidRPr="00D11FF6" w14:paraId="20D41ECA" w14:textId="77777777" w:rsidTr="0036011F">
        <w:trPr>
          <w:trHeight w:val="144"/>
        </w:trPr>
        <w:tc>
          <w:tcPr>
            <w:tcW w:w="3987" w:type="dxa"/>
          </w:tcPr>
          <w:p w14:paraId="5F26ECD1" w14:textId="600335D0" w:rsidR="0036011F" w:rsidRPr="00D11FF6" w:rsidRDefault="0036011F" w:rsidP="0036011F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080" w:type="dxa"/>
          </w:tcPr>
          <w:p w14:paraId="73580881" w14:textId="77777777" w:rsidR="0036011F" w:rsidRPr="00D11FF6" w:rsidRDefault="0036011F" w:rsidP="0036011F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134B435D" w14:textId="77777777" w:rsidR="0036011F" w:rsidRPr="00D11FF6" w:rsidRDefault="0036011F" w:rsidP="003601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63FC0F" w14:textId="77777777" w:rsidR="0036011F" w:rsidRPr="00D11FF6" w:rsidRDefault="0036011F" w:rsidP="0036011F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1BC9AAE9" w14:textId="77777777" w:rsidR="0036011F" w:rsidRPr="00D11FF6" w:rsidRDefault="0036011F" w:rsidP="003601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AE6FDB" w14:textId="77777777" w:rsidR="0036011F" w:rsidRPr="00D11FF6" w:rsidRDefault="0036011F" w:rsidP="0036011F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14:paraId="1905FBC7" w14:textId="77777777" w:rsidR="0036011F" w:rsidRPr="00D11FF6" w:rsidRDefault="0036011F" w:rsidP="0036011F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98C541" w14:textId="77777777" w:rsidR="0036011F" w:rsidRPr="00D11FF6" w:rsidRDefault="0036011F" w:rsidP="0036011F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75003" w:rsidRPr="00D11FF6" w14:paraId="0260F32B" w14:textId="77777777" w:rsidTr="0036011F">
        <w:trPr>
          <w:trHeight w:val="144"/>
        </w:trPr>
        <w:tc>
          <w:tcPr>
            <w:tcW w:w="3987" w:type="dxa"/>
          </w:tcPr>
          <w:p w14:paraId="58943D80" w14:textId="77777777" w:rsidR="00975003" w:rsidRPr="00D11FF6" w:rsidRDefault="00975003" w:rsidP="0036011F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ต้นทุนขายและต้นทุนการให้บริการ</w:t>
            </w:r>
          </w:p>
        </w:tc>
        <w:tc>
          <w:tcPr>
            <w:tcW w:w="1080" w:type="dxa"/>
          </w:tcPr>
          <w:p w14:paraId="4A08414C" w14:textId="31685242" w:rsidR="00975003" w:rsidRPr="00D11FF6" w:rsidRDefault="00740DB5" w:rsidP="0036011F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125</w:t>
            </w:r>
            <w:r w:rsidR="40CE307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863</w:t>
            </w:r>
            <w:r w:rsidR="1E0B6AF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283</w:t>
            </w:r>
          </w:p>
        </w:tc>
        <w:tc>
          <w:tcPr>
            <w:tcW w:w="135" w:type="dxa"/>
          </w:tcPr>
          <w:p w14:paraId="39BDECBB" w14:textId="77777777" w:rsidR="00975003" w:rsidRPr="00D11FF6" w:rsidRDefault="00975003" w:rsidP="003601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2F9FE5" w14:textId="4F8A9320" w:rsidR="00975003" w:rsidRPr="00D11FF6" w:rsidRDefault="00740DB5" w:rsidP="0036011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124</w:t>
            </w:r>
            <w:r w:rsidR="0097500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613</w:t>
            </w:r>
            <w:r w:rsidR="0097500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840</w:t>
            </w:r>
          </w:p>
        </w:tc>
        <w:tc>
          <w:tcPr>
            <w:tcW w:w="135" w:type="dxa"/>
          </w:tcPr>
          <w:p w14:paraId="2C15E57D" w14:textId="77777777" w:rsidR="00975003" w:rsidRPr="00D11FF6" w:rsidRDefault="00975003" w:rsidP="003601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11C952" w14:textId="39C4FEF6" w:rsidR="00975003" w:rsidRPr="00D11FF6" w:rsidRDefault="00740DB5" w:rsidP="0036011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</w:t>
            </w:r>
            <w:r w:rsidR="7202C01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338</w:t>
            </w:r>
            <w:r w:rsidR="7202C01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950</w:t>
            </w:r>
          </w:p>
        </w:tc>
        <w:tc>
          <w:tcPr>
            <w:tcW w:w="126" w:type="dxa"/>
          </w:tcPr>
          <w:p w14:paraId="4865319F" w14:textId="77777777" w:rsidR="00975003" w:rsidRPr="00D11FF6" w:rsidRDefault="00975003" w:rsidP="0036011F">
            <w:pPr>
              <w:spacing w:line="240" w:lineRule="auto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2D6AA3" w14:textId="03B207C6" w:rsidR="00975003" w:rsidRPr="00D11FF6" w:rsidRDefault="00740DB5" w:rsidP="0036011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</w:t>
            </w:r>
            <w:r w:rsidR="0097500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381</w:t>
            </w:r>
            <w:r w:rsidR="0097500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330</w:t>
            </w:r>
          </w:p>
        </w:tc>
      </w:tr>
      <w:tr w:rsidR="0036011F" w:rsidRPr="00D11FF6" w14:paraId="4F303D2D" w14:textId="77777777" w:rsidTr="0036011F">
        <w:trPr>
          <w:trHeight w:val="144"/>
        </w:trPr>
        <w:tc>
          <w:tcPr>
            <w:tcW w:w="3987" w:type="dxa"/>
          </w:tcPr>
          <w:p w14:paraId="5A62C5BA" w14:textId="3B9A0FA3" w:rsidR="0036011F" w:rsidRPr="00D11FF6" w:rsidRDefault="0036011F" w:rsidP="0036011F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ค่าเผื่อสินค้าล้าสมัยและ</w:t>
            </w:r>
          </w:p>
        </w:tc>
        <w:tc>
          <w:tcPr>
            <w:tcW w:w="1080" w:type="dxa"/>
          </w:tcPr>
          <w:p w14:paraId="1A484F22" w14:textId="77777777" w:rsidR="0036011F" w:rsidRPr="00454110" w:rsidRDefault="0036011F" w:rsidP="0036011F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631087AB" w14:textId="77777777" w:rsidR="0036011F" w:rsidRPr="00D11FF6" w:rsidRDefault="0036011F" w:rsidP="003601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318D6E" w14:textId="77777777" w:rsidR="0036011F" w:rsidRPr="00454110" w:rsidRDefault="0036011F" w:rsidP="0036011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640B746C" w14:textId="77777777" w:rsidR="0036011F" w:rsidRPr="00D11FF6" w:rsidRDefault="0036011F" w:rsidP="003601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7E4DAB" w14:textId="77777777" w:rsidR="0036011F" w:rsidRPr="00454110" w:rsidRDefault="0036011F" w:rsidP="0036011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5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26" w:type="dxa"/>
          </w:tcPr>
          <w:p w14:paraId="56766B51" w14:textId="77777777" w:rsidR="0036011F" w:rsidRPr="00D11FF6" w:rsidRDefault="0036011F" w:rsidP="0036011F">
            <w:pPr>
              <w:spacing w:line="240" w:lineRule="auto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FFE63C" w14:textId="77777777" w:rsidR="0036011F" w:rsidRPr="00454110" w:rsidRDefault="0036011F" w:rsidP="0036011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9" w:right="-5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</w:tr>
      <w:tr w:rsidR="00975003" w:rsidRPr="00D11FF6" w14:paraId="3D27072E" w14:textId="77777777" w:rsidTr="0036011F">
        <w:trPr>
          <w:trHeight w:val="144"/>
        </w:trPr>
        <w:tc>
          <w:tcPr>
            <w:tcW w:w="3987" w:type="dxa"/>
          </w:tcPr>
          <w:p w14:paraId="064B154C" w14:textId="77777777" w:rsidR="00975003" w:rsidRPr="00D11FF6" w:rsidRDefault="00975003" w:rsidP="0036011F">
            <w:pPr>
              <w:pStyle w:val="BodyText"/>
              <w:tabs>
                <w:tab w:val="left" w:pos="720"/>
              </w:tabs>
              <w:spacing w:after="0" w:line="240" w:lineRule="auto"/>
              <w:ind w:left="360" w:right="-108" w:hanging="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สินค้าเคลื่อนไหวช้า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กลับรายการ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0ED4AB02" w14:textId="66A0166D" w:rsidR="00975003" w:rsidRPr="00D11FF6" w:rsidRDefault="238A58F2" w:rsidP="0036011F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668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0FB11431" w14:textId="77777777" w:rsidR="00975003" w:rsidRPr="00D11FF6" w:rsidRDefault="00975003" w:rsidP="003601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4CA2C6" w14:textId="7A9AB116" w:rsidR="00975003" w:rsidRPr="00D11FF6" w:rsidRDefault="00740DB5" w:rsidP="0036011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14</w:t>
            </w:r>
            <w:r w:rsidR="0097500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493</w:t>
            </w:r>
          </w:p>
        </w:tc>
        <w:tc>
          <w:tcPr>
            <w:tcW w:w="135" w:type="dxa"/>
          </w:tcPr>
          <w:p w14:paraId="480D69CF" w14:textId="77777777" w:rsidR="00975003" w:rsidRPr="00D11FF6" w:rsidRDefault="00975003" w:rsidP="003601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DF9CE6" w14:textId="255135D7" w:rsidR="00975003" w:rsidRPr="00D11FF6" w:rsidRDefault="00740DB5" w:rsidP="0036011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429D10B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761</w:t>
            </w:r>
          </w:p>
        </w:tc>
        <w:tc>
          <w:tcPr>
            <w:tcW w:w="126" w:type="dxa"/>
          </w:tcPr>
          <w:p w14:paraId="1692FD9F" w14:textId="77777777" w:rsidR="00975003" w:rsidRPr="00D11FF6" w:rsidRDefault="00975003" w:rsidP="0036011F">
            <w:pPr>
              <w:spacing w:line="240" w:lineRule="auto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7F4FD8" w14:textId="28F7099F" w:rsidR="00975003" w:rsidRPr="00D11FF6" w:rsidRDefault="00975003" w:rsidP="0036011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9" w:right="-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600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</w:tr>
      <w:tr w:rsidR="00975003" w:rsidRPr="00D11FF6" w14:paraId="6FE0431A" w14:textId="77777777" w:rsidTr="0036011F">
        <w:trPr>
          <w:trHeight w:val="144"/>
        </w:trPr>
        <w:tc>
          <w:tcPr>
            <w:tcW w:w="3987" w:type="dxa"/>
          </w:tcPr>
          <w:p w14:paraId="1D4B5744" w14:textId="77777777" w:rsidR="00975003" w:rsidRPr="00D11FF6" w:rsidRDefault="00975003" w:rsidP="0036011F">
            <w:pPr>
              <w:pStyle w:val="BodyText"/>
              <w:tabs>
                <w:tab w:val="left" w:pos="720"/>
              </w:tabs>
              <w:spacing w:after="0" w:line="240" w:lineRule="auto"/>
              <w:ind w:left="162" w:right="-108" w:hanging="16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5F803A" w14:textId="750E55B3" w:rsidR="00975003" w:rsidRPr="00D11FF6" w:rsidRDefault="00740DB5" w:rsidP="0036011F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125</w:t>
            </w:r>
            <w:r w:rsidR="0CC7087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763</w:t>
            </w:r>
            <w:r w:rsidR="0CC7087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615</w:t>
            </w:r>
          </w:p>
        </w:tc>
        <w:tc>
          <w:tcPr>
            <w:tcW w:w="135" w:type="dxa"/>
          </w:tcPr>
          <w:p w14:paraId="60C71792" w14:textId="77777777" w:rsidR="00975003" w:rsidRPr="00D11FF6" w:rsidRDefault="00975003" w:rsidP="003601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E02876" w14:textId="093AC917" w:rsidR="00975003" w:rsidRPr="00D11FF6" w:rsidRDefault="00740DB5" w:rsidP="0036011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124</w:t>
            </w:r>
            <w:r w:rsidR="0097500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628</w:t>
            </w:r>
            <w:r w:rsidR="0097500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333</w:t>
            </w:r>
          </w:p>
        </w:tc>
        <w:tc>
          <w:tcPr>
            <w:tcW w:w="135" w:type="dxa"/>
          </w:tcPr>
          <w:p w14:paraId="427D0A56" w14:textId="77777777" w:rsidR="00975003" w:rsidRPr="00D11FF6" w:rsidRDefault="00975003" w:rsidP="003601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026C6B" w14:textId="462F57CE" w:rsidR="00975003" w:rsidRPr="00D11FF6" w:rsidRDefault="00740DB5" w:rsidP="0036011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5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12</w:t>
            </w:r>
            <w:r w:rsidR="6B02308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341</w:t>
            </w:r>
            <w:r w:rsidR="6B02308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711</w:t>
            </w:r>
          </w:p>
        </w:tc>
        <w:tc>
          <w:tcPr>
            <w:tcW w:w="126" w:type="dxa"/>
          </w:tcPr>
          <w:p w14:paraId="42062348" w14:textId="77777777" w:rsidR="00975003" w:rsidRPr="00D11FF6" w:rsidRDefault="00975003" w:rsidP="0036011F">
            <w:pPr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8455E8" w14:textId="0BBFD626" w:rsidR="00975003" w:rsidRPr="00D11FF6" w:rsidRDefault="00740DB5" w:rsidP="0036011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9" w:right="-5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12</w:t>
            </w:r>
            <w:r w:rsidR="0097500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376</w:t>
            </w:r>
            <w:r w:rsidR="0097500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730</w:t>
            </w:r>
          </w:p>
        </w:tc>
      </w:tr>
    </w:tbl>
    <w:p w14:paraId="53C1F868" w14:textId="5FF1B38A" w:rsidR="00622D40" w:rsidRPr="00D11FF6" w:rsidRDefault="00622D40" w:rsidP="00D323AC">
      <w:pPr>
        <w:tabs>
          <w:tab w:val="left" w:pos="-3261"/>
        </w:tabs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lang w:val="en-US"/>
        </w:rPr>
        <w:br w:type="page"/>
      </w:r>
    </w:p>
    <w:p w14:paraId="536388BE" w14:textId="77777777" w:rsidR="00622D40" w:rsidRPr="00D11FF6" w:rsidRDefault="00622D40" w:rsidP="00552B12">
      <w:pPr>
        <w:numPr>
          <w:ilvl w:val="0"/>
          <w:numId w:val="29"/>
        </w:numPr>
        <w:tabs>
          <w:tab w:val="left" w:pos="-3261"/>
        </w:tabs>
        <w:spacing w:after="120" w:line="240" w:lineRule="auto"/>
        <w:ind w:left="547" w:right="14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สินทรัพย์ทางการเงินอื่น</w:t>
      </w:r>
    </w:p>
    <w:p w14:paraId="2C81CE7F" w14:textId="30A36FDB" w:rsidR="00622D40" w:rsidRPr="00D11FF6" w:rsidRDefault="00622D40" w:rsidP="00D323AC">
      <w:pPr>
        <w:tabs>
          <w:tab w:val="left" w:pos="709"/>
        </w:tabs>
        <w:spacing w:line="240" w:lineRule="auto"/>
        <w:ind w:left="547" w:right="274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 xml:space="preserve">สินทรัพย์ทางการเงินอื่น ณ 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cs/>
        </w:rPr>
        <w:t xml:space="preserve"> ประกอบด้วย</w:t>
      </w:r>
    </w:p>
    <w:p w14:paraId="0ADBA014" w14:textId="77777777" w:rsidR="00622D40" w:rsidRPr="00D11FF6" w:rsidRDefault="00622D40" w:rsidP="00D323AC">
      <w:pPr>
        <w:spacing w:line="240" w:lineRule="auto"/>
        <w:ind w:left="547" w:right="-2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696" w:type="dxa"/>
        <w:tblInd w:w="557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7"/>
        <w:gridCol w:w="1082"/>
        <w:gridCol w:w="135"/>
        <w:gridCol w:w="1098"/>
        <w:gridCol w:w="135"/>
        <w:gridCol w:w="1071"/>
        <w:gridCol w:w="95"/>
        <w:gridCol w:w="1063"/>
      </w:tblGrid>
      <w:tr w:rsidR="00622D40" w:rsidRPr="00D11FF6" w14:paraId="145F804C" w14:textId="77777777" w:rsidTr="000635CA">
        <w:trPr>
          <w:trHeight w:val="20"/>
        </w:trPr>
        <w:tc>
          <w:tcPr>
            <w:tcW w:w="4017" w:type="dxa"/>
            <w:tcBorders>
              <w:top w:val="nil"/>
              <w:bottom w:val="nil"/>
            </w:tcBorders>
            <w:vAlign w:val="bottom"/>
          </w:tcPr>
          <w:p w14:paraId="2698CCC0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15" w:type="dxa"/>
            <w:gridSpan w:val="3"/>
            <w:tcBorders>
              <w:top w:val="nil"/>
              <w:bottom w:val="nil"/>
            </w:tcBorders>
          </w:tcPr>
          <w:p w14:paraId="4EF39F0A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32932CC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229" w:type="dxa"/>
            <w:gridSpan w:val="3"/>
            <w:tcBorders>
              <w:top w:val="nil"/>
              <w:bottom w:val="nil"/>
            </w:tcBorders>
          </w:tcPr>
          <w:p w14:paraId="0E8EB918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22D40" w:rsidRPr="00D11FF6" w14:paraId="2A17CE26" w14:textId="77777777" w:rsidTr="000635CA">
        <w:trPr>
          <w:trHeight w:val="20"/>
        </w:trPr>
        <w:tc>
          <w:tcPr>
            <w:tcW w:w="4017" w:type="dxa"/>
            <w:tcBorders>
              <w:top w:val="nil"/>
              <w:bottom w:val="nil"/>
            </w:tcBorders>
            <w:vAlign w:val="bottom"/>
          </w:tcPr>
          <w:p w14:paraId="2EC9AE64" w14:textId="699460AB" w:rsidR="00622D40" w:rsidRPr="00D11FF6" w:rsidRDefault="00622D40" w:rsidP="00D323AC">
            <w:pPr>
              <w:spacing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0A33F073" w14:textId="77777777" w:rsidR="00622D40" w:rsidRPr="00D11FF6" w:rsidRDefault="00622D40" w:rsidP="00D323A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59C0F26" w14:textId="77777777" w:rsidR="00622D40" w:rsidRPr="00D11FF6" w:rsidRDefault="00622D40" w:rsidP="00D323A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4EFDCE17" w14:textId="77777777" w:rsidR="00622D40" w:rsidRPr="00D11FF6" w:rsidRDefault="00622D40" w:rsidP="00D323A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9D8256A" w14:textId="77777777" w:rsidR="00622D40" w:rsidRPr="00D11FF6" w:rsidRDefault="00622D40" w:rsidP="00D323A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74204446" w14:textId="77777777" w:rsidR="00622D40" w:rsidRPr="00D11FF6" w:rsidRDefault="00622D40" w:rsidP="00D323A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14E81982" w14:textId="77777777" w:rsidR="00622D40" w:rsidRPr="00D11FF6" w:rsidRDefault="00622D40" w:rsidP="00D323A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27274F3E" w14:textId="77777777" w:rsidR="00622D40" w:rsidRPr="00D11FF6" w:rsidRDefault="00622D40" w:rsidP="00D323A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</w:tr>
      <w:tr w:rsidR="00622D40" w:rsidRPr="00D11FF6" w14:paraId="72BB5BF9" w14:textId="77777777" w:rsidTr="000635CA">
        <w:trPr>
          <w:trHeight w:val="20"/>
        </w:trPr>
        <w:tc>
          <w:tcPr>
            <w:tcW w:w="4017" w:type="dxa"/>
            <w:tcBorders>
              <w:top w:val="nil"/>
              <w:bottom w:val="nil"/>
            </w:tcBorders>
            <w:vAlign w:val="bottom"/>
          </w:tcPr>
          <w:p w14:paraId="6E4C4C5D" w14:textId="77777777" w:rsidR="00622D40" w:rsidRPr="00D11FF6" w:rsidRDefault="00622D40" w:rsidP="00D323AC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001A6D59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0E18FA1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384FD1FB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9375EC2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0C3B1CF5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52D2ACBC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773977F1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22D40" w:rsidRPr="00D11FF6" w14:paraId="4C0B13E0" w14:textId="77777777" w:rsidTr="000635CA">
        <w:trPr>
          <w:trHeight w:val="20"/>
        </w:trPr>
        <w:tc>
          <w:tcPr>
            <w:tcW w:w="4017" w:type="dxa"/>
            <w:tcBorders>
              <w:bottom w:val="nil"/>
            </w:tcBorders>
            <w:vAlign w:val="bottom"/>
          </w:tcPr>
          <w:p w14:paraId="18C45060" w14:textId="77777777" w:rsidR="00622D40" w:rsidRPr="00D11FF6" w:rsidRDefault="00622D40" w:rsidP="00D323AC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082" w:type="dxa"/>
            <w:tcBorders>
              <w:bottom w:val="nil"/>
            </w:tcBorders>
          </w:tcPr>
          <w:p w14:paraId="3E4C4286" w14:textId="0364CD71" w:rsidR="00622D40" w:rsidRPr="00D11FF6" w:rsidRDefault="08D50CD0" w:rsidP="27C494F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EA0EBBE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4E80A26D" w14:textId="5FA9A4AB" w:rsidR="00622D40" w:rsidRPr="00D11FF6" w:rsidRDefault="00740DB5" w:rsidP="3399273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79DB7464"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977</w:t>
            </w:r>
          </w:p>
        </w:tc>
        <w:tc>
          <w:tcPr>
            <w:tcW w:w="135" w:type="dxa"/>
            <w:tcBorders>
              <w:bottom w:val="nil"/>
            </w:tcBorders>
          </w:tcPr>
          <w:p w14:paraId="37E41799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446A26EB" w14:textId="45E7D281" w:rsidR="00622D40" w:rsidRPr="00D11FF6" w:rsidRDefault="2B38F179" w:rsidP="64EDA91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5" w:type="dxa"/>
            <w:tcBorders>
              <w:bottom w:val="nil"/>
            </w:tcBorders>
          </w:tcPr>
          <w:p w14:paraId="3763D326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0BA8211D" w14:textId="43201ABC" w:rsidR="00622D40" w:rsidRPr="00D11FF6" w:rsidRDefault="2B38F179" w:rsidP="64EDA91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22D40" w:rsidRPr="00D11FF6" w14:paraId="7C498B7C" w14:textId="77777777" w:rsidTr="000635CA">
        <w:trPr>
          <w:trHeight w:val="20"/>
        </w:trPr>
        <w:tc>
          <w:tcPr>
            <w:tcW w:w="4017" w:type="dxa"/>
            <w:tcBorders>
              <w:bottom w:val="nil"/>
            </w:tcBorders>
            <w:vAlign w:val="bottom"/>
          </w:tcPr>
          <w:p w14:paraId="6E44D15F" w14:textId="6A5971C9" w:rsidR="00622D40" w:rsidRPr="00D11FF6" w:rsidRDefault="00622D40" w:rsidP="00D323AC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="00A36055" w:rsidRPr="00D11FF6">
              <w:rPr>
                <w:rFonts w:asciiTheme="majorBidi" w:hAnsiTheme="majorBidi" w:cstheme="majorBidi"/>
                <w:sz w:val="28"/>
                <w:szCs w:val="28"/>
                <w:cs/>
              </w:rPr>
              <w:t>ซื้อขายเงินตราต</w:t>
            </w:r>
            <w:r w:rsidR="00963452" w:rsidRPr="00D11FF6">
              <w:rPr>
                <w:rFonts w:asciiTheme="majorBidi" w:hAnsiTheme="majorBidi" w:cstheme="majorBidi"/>
                <w:sz w:val="28"/>
                <w:szCs w:val="28"/>
                <w:cs/>
              </w:rPr>
              <w:t>่างประเทศล่วงหน้า</w:t>
            </w:r>
          </w:p>
        </w:tc>
        <w:tc>
          <w:tcPr>
            <w:tcW w:w="1082" w:type="dxa"/>
            <w:tcBorders>
              <w:bottom w:val="nil"/>
            </w:tcBorders>
          </w:tcPr>
          <w:p w14:paraId="50F0DBBA" w14:textId="68415BAE" w:rsidR="00622D40" w:rsidRPr="00D11FF6" w:rsidRDefault="00740DB5" w:rsidP="3399273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50D06DBF"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964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32A4616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024D19B5" w14:textId="34B3CC9E" w:rsidR="00622D40" w:rsidRPr="00D11FF6" w:rsidRDefault="048FCBCB" w:rsidP="27C494FF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62DFF75D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34AA171E" w14:textId="1C41C95C" w:rsidR="00622D40" w:rsidRPr="00D11FF6" w:rsidRDefault="5D42C2E7" w:rsidP="64EDA91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5" w:type="dxa"/>
            <w:tcBorders>
              <w:bottom w:val="nil"/>
            </w:tcBorders>
          </w:tcPr>
          <w:p w14:paraId="7C459E01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3D8040FA" w14:textId="63A3595B" w:rsidR="00622D40" w:rsidRPr="00D11FF6" w:rsidRDefault="5D42C2E7" w:rsidP="64EDA91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22D40" w:rsidRPr="00D11FF6" w14:paraId="77BD8CAA" w14:textId="77777777" w:rsidTr="000635CA">
        <w:trPr>
          <w:trHeight w:val="20"/>
        </w:trPr>
        <w:tc>
          <w:tcPr>
            <w:tcW w:w="4017" w:type="dxa"/>
            <w:tcBorders>
              <w:bottom w:val="nil"/>
            </w:tcBorders>
            <w:vAlign w:val="bottom"/>
          </w:tcPr>
          <w:p w14:paraId="2C791DFE" w14:textId="77777777" w:rsidR="00622D40" w:rsidRPr="00D11FF6" w:rsidRDefault="00622D40" w:rsidP="00D323AC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สินทรัพย์ทางการเงินที่เลือกกำหนดให้แสดงด้วยมูลค่ายุติธรรมผ่านกำไรขาดทุนเบ็ดเสร็จอื่น</w:t>
            </w:r>
          </w:p>
        </w:tc>
        <w:tc>
          <w:tcPr>
            <w:tcW w:w="1082" w:type="dxa"/>
            <w:tcBorders>
              <w:bottom w:val="nil"/>
            </w:tcBorders>
          </w:tcPr>
          <w:p w14:paraId="3D805C2F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05D58C9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1823C51A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2F4D451F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426193D4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" w:type="dxa"/>
            <w:tcBorders>
              <w:bottom w:val="nil"/>
            </w:tcBorders>
          </w:tcPr>
          <w:p w14:paraId="347108B4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6F67AF50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22D40" w:rsidRPr="00D11FF6" w14:paraId="677861C7" w14:textId="77777777" w:rsidTr="000635CA">
        <w:trPr>
          <w:trHeight w:val="20"/>
        </w:trPr>
        <w:tc>
          <w:tcPr>
            <w:tcW w:w="4017" w:type="dxa"/>
            <w:tcBorders>
              <w:bottom w:val="nil"/>
            </w:tcBorders>
            <w:vAlign w:val="bottom"/>
          </w:tcPr>
          <w:p w14:paraId="3DCA58A8" w14:textId="77777777" w:rsidR="00622D40" w:rsidRPr="0069749F" w:rsidRDefault="00622D40" w:rsidP="00D323AC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69749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082" w:type="dxa"/>
            <w:tcBorders>
              <w:bottom w:val="nil"/>
            </w:tcBorders>
          </w:tcPr>
          <w:p w14:paraId="16B80B76" w14:textId="1C40CBA0" w:rsidR="00622D40" w:rsidRPr="0069749F" w:rsidRDefault="00740DB5" w:rsidP="3399273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108</w:t>
            </w:r>
            <w:r w:rsidR="20BE462D" w:rsidRPr="006974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083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D9C6CF5" w14:textId="77777777" w:rsidR="00622D40" w:rsidRPr="0069749F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650CCA98" w14:textId="674E6197" w:rsidR="00622D40" w:rsidRPr="0069749F" w:rsidRDefault="0955E17D" w:rsidP="27C494FF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74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36C51005" w14:textId="77777777" w:rsidR="00622D40" w:rsidRPr="0069749F" w:rsidRDefault="00622D40" w:rsidP="00D323A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410471BF" w14:textId="553D19E8" w:rsidR="00622D40" w:rsidRPr="0069749F" w:rsidRDefault="00740DB5" w:rsidP="7852B53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108</w:t>
            </w:r>
            <w:r w:rsidR="1E02815A" w:rsidRPr="006974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083</w:t>
            </w:r>
          </w:p>
        </w:tc>
        <w:tc>
          <w:tcPr>
            <w:tcW w:w="95" w:type="dxa"/>
            <w:tcBorders>
              <w:bottom w:val="nil"/>
            </w:tcBorders>
          </w:tcPr>
          <w:p w14:paraId="628C95BC" w14:textId="77777777" w:rsidR="00622D40" w:rsidRPr="0069749F" w:rsidRDefault="00622D40" w:rsidP="00D323A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465935F9" w14:textId="4D08ED70" w:rsidR="00622D40" w:rsidRPr="0069749F" w:rsidRDefault="1E02815A" w:rsidP="7852B53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74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44CD8" w:rsidRPr="00D11FF6" w14:paraId="17BC19B5" w14:textId="77777777" w:rsidTr="000635CA">
        <w:trPr>
          <w:trHeight w:val="20"/>
        </w:trPr>
        <w:tc>
          <w:tcPr>
            <w:tcW w:w="4017" w:type="dxa"/>
            <w:tcBorders>
              <w:bottom w:val="nil"/>
            </w:tcBorders>
            <w:vAlign w:val="bottom"/>
          </w:tcPr>
          <w:p w14:paraId="74F5D5B4" w14:textId="77777777" w:rsidR="000635CA" w:rsidRPr="0069749F" w:rsidRDefault="000635CA" w:rsidP="000635CA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74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สัญญาแลกเปลี่ยนเงินตราต่างประเทศ</w:t>
            </w:r>
          </w:p>
          <w:p w14:paraId="2F4F54E2" w14:textId="16145174" w:rsidR="00A44CD8" w:rsidRPr="0069749F" w:rsidRDefault="000635CA" w:rsidP="000635CA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6974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    และอัตราดอกเบี้ย</w:t>
            </w:r>
          </w:p>
        </w:tc>
        <w:tc>
          <w:tcPr>
            <w:tcW w:w="1082" w:type="dxa"/>
            <w:tcBorders>
              <w:bottom w:val="nil"/>
            </w:tcBorders>
          </w:tcPr>
          <w:p w14:paraId="37FF4B5C" w14:textId="77777777" w:rsidR="00A44CD8" w:rsidRPr="0069749F" w:rsidRDefault="00A44CD8" w:rsidP="3399273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178222B" w14:textId="3DF48148" w:rsidR="000635CA" w:rsidRPr="0069749F" w:rsidRDefault="00740DB5" w:rsidP="3399273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="000635CA" w:rsidRPr="006974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518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8C38AB6" w14:textId="77777777" w:rsidR="00A44CD8" w:rsidRPr="0069749F" w:rsidRDefault="00A44CD8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0918A17D" w14:textId="77777777" w:rsidR="00A44CD8" w:rsidRPr="0069749F" w:rsidRDefault="00A44CD8" w:rsidP="27C494FF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0AD3FB6" w14:textId="1D19750B" w:rsidR="000635CA" w:rsidRPr="0069749F" w:rsidRDefault="000635CA" w:rsidP="27C494FF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74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6171E98E" w14:textId="77777777" w:rsidR="00A44CD8" w:rsidRPr="0069749F" w:rsidRDefault="00A44CD8" w:rsidP="00D323A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190E2964" w14:textId="77777777" w:rsidR="00A44CD8" w:rsidRPr="0069749F" w:rsidRDefault="00A44CD8" w:rsidP="7852B53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A19CE84" w14:textId="58E18E75" w:rsidR="000635CA" w:rsidRPr="0069749F" w:rsidRDefault="00740DB5" w:rsidP="7852B53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="000635CA" w:rsidRPr="006974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518</w:t>
            </w:r>
          </w:p>
        </w:tc>
        <w:tc>
          <w:tcPr>
            <w:tcW w:w="95" w:type="dxa"/>
            <w:tcBorders>
              <w:bottom w:val="nil"/>
            </w:tcBorders>
          </w:tcPr>
          <w:p w14:paraId="7B14874D" w14:textId="77777777" w:rsidR="00A44CD8" w:rsidRPr="0069749F" w:rsidRDefault="00A44CD8" w:rsidP="00D323A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01E5EEBE" w14:textId="77777777" w:rsidR="00A44CD8" w:rsidRPr="0069749F" w:rsidRDefault="00A44CD8" w:rsidP="7852B53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D977DA5" w14:textId="6D04A199" w:rsidR="000635CA" w:rsidRPr="0069749F" w:rsidRDefault="000635CA" w:rsidP="7852B53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74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22D40" w:rsidRPr="00D11FF6" w14:paraId="66159776" w14:textId="77777777" w:rsidTr="000635CA">
        <w:trPr>
          <w:trHeight w:val="20"/>
        </w:trPr>
        <w:tc>
          <w:tcPr>
            <w:tcW w:w="4017" w:type="dxa"/>
            <w:tcBorders>
              <w:bottom w:val="nil"/>
            </w:tcBorders>
            <w:vAlign w:val="bottom"/>
          </w:tcPr>
          <w:p w14:paraId="2E5E19FF" w14:textId="77777777" w:rsidR="00622D40" w:rsidRPr="00D11FF6" w:rsidRDefault="00622D40" w:rsidP="00D323AC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สินทรัพย์ทางการเงินที่วัดมูลค่าด้วยราคาทุน</w:t>
            </w: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082" w:type="dxa"/>
            <w:tcBorders>
              <w:bottom w:val="nil"/>
            </w:tcBorders>
          </w:tcPr>
          <w:p w14:paraId="6B180721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3D65F5F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22158605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2EC344BC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1430AEC0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" w:type="dxa"/>
            <w:tcBorders>
              <w:bottom w:val="nil"/>
            </w:tcBorders>
          </w:tcPr>
          <w:p w14:paraId="2AACB60C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3ED0A9F9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22D40" w:rsidRPr="00D11FF6" w14:paraId="25947C9B" w14:textId="77777777" w:rsidTr="000635CA">
        <w:trPr>
          <w:trHeight w:val="20"/>
        </w:trPr>
        <w:tc>
          <w:tcPr>
            <w:tcW w:w="4017" w:type="dxa"/>
            <w:tcBorders>
              <w:bottom w:val="nil"/>
            </w:tcBorders>
            <w:vAlign w:val="bottom"/>
          </w:tcPr>
          <w:p w14:paraId="65607A2F" w14:textId="77777777" w:rsidR="00622D40" w:rsidRPr="00D11FF6" w:rsidRDefault="00622D40" w:rsidP="00D323AC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1082" w:type="dxa"/>
            <w:tcBorders>
              <w:bottom w:val="nil"/>
            </w:tcBorders>
          </w:tcPr>
          <w:p w14:paraId="413C41A1" w14:textId="3C838CC4" w:rsidR="00622D40" w:rsidRPr="00D11FF6" w:rsidRDefault="00740DB5" w:rsidP="3399273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223</w:t>
            </w:r>
            <w:r w:rsidR="2E0610F0"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FAE8E30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269192F8" w14:textId="77CEFC1E" w:rsidR="00622D40" w:rsidRPr="00D11FF6" w:rsidRDefault="61C3BAC4" w:rsidP="27C494FF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39BFEB2B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12AD9782" w14:textId="7479F5A0" w:rsidR="00622D40" w:rsidRPr="00D11FF6" w:rsidRDefault="417B0415" w:rsidP="7852B53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5" w:type="dxa"/>
            <w:tcBorders>
              <w:bottom w:val="nil"/>
            </w:tcBorders>
          </w:tcPr>
          <w:p w14:paraId="289A0343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377BDB2F" w14:textId="6D70DE88" w:rsidR="00622D40" w:rsidRPr="00D11FF6" w:rsidRDefault="010071E3" w:rsidP="7852B53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22D40" w:rsidRPr="00D11FF6" w14:paraId="7732E53A" w14:textId="77777777" w:rsidTr="000635CA">
        <w:trPr>
          <w:trHeight w:val="20"/>
        </w:trPr>
        <w:tc>
          <w:tcPr>
            <w:tcW w:w="4017" w:type="dxa"/>
            <w:tcBorders>
              <w:bottom w:val="nil"/>
            </w:tcBorders>
            <w:vAlign w:val="bottom"/>
          </w:tcPr>
          <w:p w14:paraId="4C7D1AAD" w14:textId="77777777" w:rsidR="00622D40" w:rsidRPr="00D11FF6" w:rsidRDefault="00622D40" w:rsidP="00D323AC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1082" w:type="dxa"/>
            <w:tcBorders>
              <w:bottom w:val="nil"/>
            </w:tcBorders>
          </w:tcPr>
          <w:p w14:paraId="76754CEA" w14:textId="1E6753C5" w:rsidR="00622D40" w:rsidRPr="00D11FF6" w:rsidRDefault="460F3921" w:rsidP="3399273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D14A6B2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6C4BAD8A" w14:textId="5DCB15F6" w:rsidR="00622D40" w:rsidRPr="00D11FF6" w:rsidRDefault="00740DB5" w:rsidP="0C363E5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275</w:t>
            </w:r>
            <w:r w:rsidR="52B2B480"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311</w:t>
            </w:r>
          </w:p>
        </w:tc>
        <w:tc>
          <w:tcPr>
            <w:tcW w:w="135" w:type="dxa"/>
            <w:tcBorders>
              <w:bottom w:val="nil"/>
            </w:tcBorders>
          </w:tcPr>
          <w:p w14:paraId="2E4D6DC9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6B798C29" w14:textId="09539481" w:rsidR="00622D40" w:rsidRPr="00D11FF6" w:rsidRDefault="28A38E41" w:rsidP="7852B53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5" w:type="dxa"/>
            <w:tcBorders>
              <w:bottom w:val="nil"/>
            </w:tcBorders>
          </w:tcPr>
          <w:p w14:paraId="3103006C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5B340F11" w14:textId="10DD20A4" w:rsidR="00622D40" w:rsidRPr="00D11FF6" w:rsidRDefault="00740DB5" w:rsidP="7852B53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="3DF69070"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</w:t>
            </w:r>
          </w:p>
        </w:tc>
      </w:tr>
      <w:tr w:rsidR="00622D40" w:rsidRPr="00D11FF6" w14:paraId="28132A12" w14:textId="77777777" w:rsidTr="000635CA">
        <w:trPr>
          <w:trHeight w:val="314"/>
        </w:trPr>
        <w:tc>
          <w:tcPr>
            <w:tcW w:w="4017" w:type="dxa"/>
            <w:tcBorders>
              <w:bottom w:val="nil"/>
            </w:tcBorders>
            <w:vAlign w:val="bottom"/>
          </w:tcPr>
          <w:p w14:paraId="7690CB0B" w14:textId="77777777" w:rsidR="00622D40" w:rsidRPr="00D11FF6" w:rsidRDefault="00622D40" w:rsidP="00D323AC">
            <w:pPr>
              <w:pStyle w:val="Heading3"/>
              <w:spacing w:after="0"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BCA5145" w14:textId="51D98BAE" w:rsidR="00622D40" w:rsidRPr="00D11FF6" w:rsidRDefault="00740DB5" w:rsidP="3399273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382</w:t>
            </w:r>
            <w:r w:rsidR="25822C98"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345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B9C89AE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F5A81E0" w14:textId="40B226F4" w:rsidR="00622D40" w:rsidRPr="00D11FF6" w:rsidRDefault="00740DB5" w:rsidP="0C363E5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289</w:t>
            </w:r>
            <w:r w:rsidR="5F348806"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288</w:t>
            </w:r>
          </w:p>
        </w:tc>
        <w:tc>
          <w:tcPr>
            <w:tcW w:w="135" w:type="dxa"/>
            <w:tcBorders>
              <w:bottom w:val="nil"/>
            </w:tcBorders>
          </w:tcPr>
          <w:p w14:paraId="1E35218E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754FA62" w14:textId="1CA5297B" w:rsidR="00622D40" w:rsidRPr="00D11FF6" w:rsidRDefault="00740DB5" w:rsidP="7852B53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153</w:t>
            </w:r>
            <w:r w:rsidR="26B0D745"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601</w:t>
            </w:r>
          </w:p>
        </w:tc>
        <w:tc>
          <w:tcPr>
            <w:tcW w:w="95" w:type="dxa"/>
            <w:tcBorders>
              <w:bottom w:val="nil"/>
            </w:tcBorders>
          </w:tcPr>
          <w:p w14:paraId="12166B7A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0125F420" w14:textId="17D0BF6B" w:rsidR="00622D40" w:rsidRPr="00D11FF6" w:rsidRDefault="00740DB5" w:rsidP="7852B53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</w:t>
            </w:r>
            <w:r w:rsidR="57F4327A"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130</w:t>
            </w:r>
          </w:p>
        </w:tc>
      </w:tr>
    </w:tbl>
    <w:p w14:paraId="17EC1E72" w14:textId="77777777" w:rsidR="00622D40" w:rsidRPr="00D11FF6" w:rsidRDefault="00622D40" w:rsidP="00D323AC">
      <w:pPr>
        <w:spacing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br w:type="page"/>
      </w:r>
    </w:p>
    <w:p w14:paraId="15339D44" w14:textId="77777777" w:rsidR="00F6579D" w:rsidRPr="00D11FF6" w:rsidRDefault="00622D40" w:rsidP="00D323AC">
      <w:pPr>
        <w:spacing w:line="240" w:lineRule="auto"/>
        <w:ind w:left="7306" w:right="-27" w:firstLine="562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695" w:type="dxa"/>
        <w:tblInd w:w="55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0"/>
        <w:gridCol w:w="1083"/>
        <w:gridCol w:w="135"/>
        <w:gridCol w:w="1098"/>
        <w:gridCol w:w="135"/>
        <w:gridCol w:w="1071"/>
        <w:gridCol w:w="90"/>
        <w:gridCol w:w="1063"/>
      </w:tblGrid>
      <w:tr w:rsidR="00975003" w:rsidRPr="00D11FF6" w14:paraId="78442D7C" w14:textId="77777777">
        <w:trPr>
          <w:trHeight w:val="20"/>
        </w:trPr>
        <w:tc>
          <w:tcPr>
            <w:tcW w:w="4020" w:type="dxa"/>
            <w:tcBorders>
              <w:top w:val="nil"/>
              <w:bottom w:val="nil"/>
            </w:tcBorders>
            <w:vAlign w:val="bottom"/>
          </w:tcPr>
          <w:p w14:paraId="694F51CB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16" w:type="dxa"/>
            <w:gridSpan w:val="3"/>
            <w:tcBorders>
              <w:top w:val="nil"/>
              <w:bottom w:val="nil"/>
            </w:tcBorders>
          </w:tcPr>
          <w:p w14:paraId="2301D1FB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7E15FFB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224" w:type="dxa"/>
            <w:gridSpan w:val="3"/>
            <w:tcBorders>
              <w:top w:val="nil"/>
              <w:bottom w:val="nil"/>
            </w:tcBorders>
          </w:tcPr>
          <w:p w14:paraId="3C2BD2D6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75003" w:rsidRPr="00D11FF6" w14:paraId="179592BF" w14:textId="77777777">
        <w:trPr>
          <w:trHeight w:val="20"/>
        </w:trPr>
        <w:tc>
          <w:tcPr>
            <w:tcW w:w="4020" w:type="dxa"/>
            <w:tcBorders>
              <w:top w:val="nil"/>
              <w:bottom w:val="nil"/>
            </w:tcBorders>
            <w:vAlign w:val="bottom"/>
          </w:tcPr>
          <w:p w14:paraId="6A91F4C4" w14:textId="7802EB6F" w:rsidR="00975003" w:rsidRPr="00D11FF6" w:rsidRDefault="00975003">
            <w:pPr>
              <w:spacing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7C67F3D1" w14:textId="77777777" w:rsidR="00975003" w:rsidRPr="00D11FF6" w:rsidRDefault="0097500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B01995A" w14:textId="77777777" w:rsidR="00975003" w:rsidRPr="00D11FF6" w:rsidRDefault="0097500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4764F86C" w14:textId="77777777" w:rsidR="00975003" w:rsidRPr="00D11FF6" w:rsidRDefault="0097500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79B2233" w14:textId="77777777" w:rsidR="00975003" w:rsidRPr="00D11FF6" w:rsidRDefault="0097500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657BC5A2" w14:textId="77777777" w:rsidR="00975003" w:rsidRPr="00D11FF6" w:rsidRDefault="0097500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859C027" w14:textId="77777777" w:rsidR="00975003" w:rsidRPr="00D11FF6" w:rsidRDefault="0097500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062D6C04" w14:textId="77777777" w:rsidR="00975003" w:rsidRPr="00D11FF6" w:rsidRDefault="0097500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</w:tr>
      <w:tr w:rsidR="00975003" w:rsidRPr="00D11FF6" w14:paraId="30096626" w14:textId="77777777">
        <w:trPr>
          <w:trHeight w:val="20"/>
        </w:trPr>
        <w:tc>
          <w:tcPr>
            <w:tcW w:w="4020" w:type="dxa"/>
            <w:tcBorders>
              <w:top w:val="nil"/>
              <w:bottom w:val="nil"/>
            </w:tcBorders>
            <w:vAlign w:val="bottom"/>
          </w:tcPr>
          <w:p w14:paraId="602B7330" w14:textId="77777777" w:rsidR="00975003" w:rsidRPr="00D11FF6" w:rsidRDefault="00975003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7DEEF56A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349E2CF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548F106A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F759DF5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2E39859D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FC7A80E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598720FD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75003" w:rsidRPr="00D11FF6" w14:paraId="4E229BB3" w14:textId="77777777">
        <w:trPr>
          <w:trHeight w:val="20"/>
        </w:trPr>
        <w:tc>
          <w:tcPr>
            <w:tcW w:w="4020" w:type="dxa"/>
            <w:tcBorders>
              <w:bottom w:val="nil"/>
            </w:tcBorders>
            <w:vAlign w:val="bottom"/>
          </w:tcPr>
          <w:p w14:paraId="73A08A48" w14:textId="77777777" w:rsidR="00975003" w:rsidRPr="00D11FF6" w:rsidRDefault="00975003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083" w:type="dxa"/>
            <w:tcBorders>
              <w:bottom w:val="nil"/>
            </w:tcBorders>
          </w:tcPr>
          <w:p w14:paraId="70E5DB1F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D1434EA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4B3ECA33" w14:textId="6EB51217" w:rsidR="00975003" w:rsidRPr="00D11FF6" w:rsidRDefault="00740DB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975003"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677</w:t>
            </w:r>
          </w:p>
        </w:tc>
        <w:tc>
          <w:tcPr>
            <w:tcW w:w="135" w:type="dxa"/>
            <w:tcBorders>
              <w:bottom w:val="nil"/>
            </w:tcBorders>
          </w:tcPr>
          <w:p w14:paraId="42DFF486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24B48509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3C606144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588053FB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75003" w:rsidRPr="00D11FF6" w14:paraId="2FFD4ADE" w14:textId="77777777">
        <w:trPr>
          <w:trHeight w:val="20"/>
        </w:trPr>
        <w:tc>
          <w:tcPr>
            <w:tcW w:w="4020" w:type="dxa"/>
            <w:tcBorders>
              <w:bottom w:val="nil"/>
            </w:tcBorders>
            <w:vAlign w:val="bottom"/>
          </w:tcPr>
          <w:p w14:paraId="20BC01DD" w14:textId="77777777" w:rsidR="00975003" w:rsidRPr="00D11FF6" w:rsidRDefault="00975003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3" w:type="dxa"/>
            <w:tcBorders>
              <w:bottom w:val="nil"/>
            </w:tcBorders>
          </w:tcPr>
          <w:p w14:paraId="67A03AF9" w14:textId="6E42095D" w:rsidR="00975003" w:rsidRPr="00D11FF6" w:rsidRDefault="00740DB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975003"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9034B6F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5E71A728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49268E76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6734120B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53A50D48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7DFB6276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75003" w:rsidRPr="00D11FF6" w14:paraId="686BC3AC" w14:textId="77777777">
        <w:trPr>
          <w:trHeight w:val="20"/>
        </w:trPr>
        <w:tc>
          <w:tcPr>
            <w:tcW w:w="4020" w:type="dxa"/>
            <w:tcBorders>
              <w:bottom w:val="nil"/>
            </w:tcBorders>
            <w:vAlign w:val="bottom"/>
          </w:tcPr>
          <w:p w14:paraId="232E062F" w14:textId="77777777" w:rsidR="00975003" w:rsidRPr="00D11FF6" w:rsidRDefault="00975003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สินทรัพย์ทางการเงินที่เลือกกำหนดให้แสดงด้วยมูลค่ายุติธรรมผ่านกำไรขาดทุนเบ็ดเสร็จอื่น</w:t>
            </w:r>
          </w:p>
        </w:tc>
        <w:tc>
          <w:tcPr>
            <w:tcW w:w="1083" w:type="dxa"/>
            <w:tcBorders>
              <w:bottom w:val="nil"/>
            </w:tcBorders>
          </w:tcPr>
          <w:p w14:paraId="37B00341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679A7B5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3423B574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58F4EFCB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47A0119E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2D0B031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7B0420D0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75003" w:rsidRPr="00D11FF6" w14:paraId="3858A99D" w14:textId="77777777">
        <w:trPr>
          <w:trHeight w:val="20"/>
        </w:trPr>
        <w:tc>
          <w:tcPr>
            <w:tcW w:w="4020" w:type="dxa"/>
            <w:tcBorders>
              <w:bottom w:val="nil"/>
            </w:tcBorders>
            <w:vAlign w:val="bottom"/>
          </w:tcPr>
          <w:p w14:paraId="093E7DEC" w14:textId="77777777" w:rsidR="00975003" w:rsidRPr="00D11FF6" w:rsidRDefault="00975003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083" w:type="dxa"/>
            <w:tcBorders>
              <w:bottom w:val="nil"/>
            </w:tcBorders>
          </w:tcPr>
          <w:p w14:paraId="3D717172" w14:textId="7E942EA7" w:rsidR="00975003" w:rsidRPr="00D11FF6" w:rsidRDefault="00740DB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269</w:t>
            </w:r>
            <w:r w:rsidR="00975003"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419EA6C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3142FA11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718026EE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5C62609C" w14:textId="36CBED36" w:rsidR="00975003" w:rsidRPr="00D11FF6" w:rsidRDefault="00740DB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269</w:t>
            </w:r>
            <w:r w:rsidR="00975003"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</w:t>
            </w:r>
          </w:p>
        </w:tc>
        <w:tc>
          <w:tcPr>
            <w:tcW w:w="90" w:type="dxa"/>
            <w:tcBorders>
              <w:bottom w:val="nil"/>
            </w:tcBorders>
          </w:tcPr>
          <w:p w14:paraId="45212D18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24CBC531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75003" w:rsidRPr="00D11FF6" w14:paraId="784DF7F7" w14:textId="77777777">
        <w:trPr>
          <w:trHeight w:val="20"/>
        </w:trPr>
        <w:tc>
          <w:tcPr>
            <w:tcW w:w="4020" w:type="dxa"/>
            <w:tcBorders>
              <w:bottom w:val="nil"/>
            </w:tcBorders>
            <w:vAlign w:val="bottom"/>
          </w:tcPr>
          <w:p w14:paraId="3C6FCA72" w14:textId="77777777" w:rsidR="00975003" w:rsidRPr="00D11FF6" w:rsidRDefault="00975003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สินทรัพย์ทางการเงินที่วัดมูลค่าด้วยราคาทุน</w:t>
            </w: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083" w:type="dxa"/>
            <w:tcBorders>
              <w:bottom w:val="nil"/>
            </w:tcBorders>
          </w:tcPr>
          <w:p w14:paraId="27B64C29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7948515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37C23558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30854C15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04C496AD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4D5248C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7FE7BD16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75003" w:rsidRPr="00D11FF6" w14:paraId="31A444AD" w14:textId="77777777">
        <w:trPr>
          <w:trHeight w:val="20"/>
        </w:trPr>
        <w:tc>
          <w:tcPr>
            <w:tcW w:w="4020" w:type="dxa"/>
            <w:tcBorders>
              <w:bottom w:val="nil"/>
            </w:tcBorders>
            <w:vAlign w:val="bottom"/>
          </w:tcPr>
          <w:p w14:paraId="622EAC0D" w14:textId="77777777" w:rsidR="00975003" w:rsidRPr="00D11FF6" w:rsidRDefault="00975003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1083" w:type="dxa"/>
            <w:tcBorders>
              <w:bottom w:val="nil"/>
            </w:tcBorders>
          </w:tcPr>
          <w:p w14:paraId="338B492A" w14:textId="73232CDB" w:rsidR="00975003" w:rsidRPr="00D11FF6" w:rsidRDefault="00740DB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</w:t>
            </w:r>
            <w:r w:rsidR="00975003"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1828CF4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08662511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51A8A809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4E4342B7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056335C2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4A120DB2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75003" w:rsidRPr="00D11FF6" w14:paraId="2F91EB57" w14:textId="77777777">
        <w:trPr>
          <w:trHeight w:val="20"/>
        </w:trPr>
        <w:tc>
          <w:tcPr>
            <w:tcW w:w="4020" w:type="dxa"/>
            <w:tcBorders>
              <w:bottom w:val="nil"/>
            </w:tcBorders>
            <w:vAlign w:val="bottom"/>
          </w:tcPr>
          <w:p w14:paraId="05EB609E" w14:textId="77777777" w:rsidR="00975003" w:rsidRPr="00D11FF6" w:rsidRDefault="00975003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1083" w:type="dxa"/>
            <w:tcBorders>
              <w:bottom w:val="nil"/>
            </w:tcBorders>
          </w:tcPr>
          <w:p w14:paraId="31E6309E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6E3DF1C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4EF31A79" w14:textId="53441BDE" w:rsidR="00975003" w:rsidRPr="00D11FF6" w:rsidRDefault="00740DB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361</w:t>
            </w:r>
            <w:r w:rsidR="00975003"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885</w:t>
            </w:r>
          </w:p>
        </w:tc>
        <w:tc>
          <w:tcPr>
            <w:tcW w:w="135" w:type="dxa"/>
            <w:tcBorders>
              <w:bottom w:val="nil"/>
            </w:tcBorders>
          </w:tcPr>
          <w:p w14:paraId="5F4B83F9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6F12D680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40BBCDAF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7FCE7CAD" w14:textId="068DF372" w:rsidR="00975003" w:rsidRPr="00D11FF6" w:rsidRDefault="00740DB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  <w:r w:rsidR="00975003"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174</w:t>
            </w:r>
          </w:p>
        </w:tc>
      </w:tr>
      <w:tr w:rsidR="00975003" w:rsidRPr="00D11FF6" w14:paraId="310150CE" w14:textId="77777777">
        <w:trPr>
          <w:trHeight w:val="314"/>
        </w:trPr>
        <w:tc>
          <w:tcPr>
            <w:tcW w:w="4020" w:type="dxa"/>
            <w:tcBorders>
              <w:bottom w:val="nil"/>
            </w:tcBorders>
            <w:vAlign w:val="bottom"/>
          </w:tcPr>
          <w:p w14:paraId="0BFE3111" w14:textId="77777777" w:rsidR="00975003" w:rsidRPr="00D11FF6" w:rsidRDefault="00975003">
            <w:pPr>
              <w:pStyle w:val="Heading3"/>
              <w:spacing w:after="0"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31ACFF17" w14:textId="790B6DBA" w:rsidR="00975003" w:rsidRPr="00D11FF6" w:rsidRDefault="00740DB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462</w:t>
            </w:r>
            <w:r w:rsidR="00975003"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096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4C2EBBF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4DAE8C9" w14:textId="1F381341" w:rsidR="00975003" w:rsidRPr="00D11FF6" w:rsidRDefault="00740DB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376</w:t>
            </w:r>
            <w:r w:rsidR="00975003"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562</w:t>
            </w:r>
          </w:p>
        </w:tc>
        <w:tc>
          <w:tcPr>
            <w:tcW w:w="135" w:type="dxa"/>
            <w:tcBorders>
              <w:bottom w:val="nil"/>
            </w:tcBorders>
          </w:tcPr>
          <w:p w14:paraId="6D213E29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F5A8E40" w14:textId="5389D88A" w:rsidR="00975003" w:rsidRPr="00D11FF6" w:rsidRDefault="00740DB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269</w:t>
            </w:r>
            <w:r w:rsidR="00975003"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117</w:t>
            </w:r>
          </w:p>
        </w:tc>
        <w:tc>
          <w:tcPr>
            <w:tcW w:w="90" w:type="dxa"/>
            <w:tcBorders>
              <w:bottom w:val="nil"/>
            </w:tcBorders>
          </w:tcPr>
          <w:p w14:paraId="401001B2" w14:textId="77777777" w:rsidR="00975003" w:rsidRPr="00D11FF6" w:rsidRDefault="009750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411DD857" w14:textId="18E74057" w:rsidR="00975003" w:rsidRPr="00D11FF6" w:rsidRDefault="00740DB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</w:t>
            </w:r>
            <w:r w:rsidR="00975003"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174</w:t>
            </w:r>
          </w:p>
        </w:tc>
      </w:tr>
    </w:tbl>
    <w:p w14:paraId="77A3E5CB" w14:textId="77777777" w:rsidR="00622D40" w:rsidRPr="00D11FF6" w:rsidRDefault="00622D40" w:rsidP="00D323AC">
      <w:pPr>
        <w:tabs>
          <w:tab w:val="left" w:pos="709"/>
        </w:tabs>
        <w:spacing w:before="240" w:line="240" w:lineRule="auto"/>
        <w:ind w:left="547" w:right="-29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เงินลงทุนระยะสั้นและลูกหนี้ไม่หมุนเวียนอื่นถือโดยกลุ่มบริษัทในโมเดลธุรกิจที่มีวัตถุประสงค์เพื่อรับ</w:t>
      </w:r>
      <w:r w:rsidRPr="00D11FF6">
        <w:rPr>
          <w:rFonts w:asciiTheme="majorBidi" w:hAnsiTheme="majorBidi" w:cstheme="majorBidi"/>
          <w:color w:val="000000"/>
          <w:cs/>
        </w:rPr>
        <w:br/>
        <w:t xml:space="preserve">กระแสเงินสดตามสัญญาซึ่งเป็นเพียงการจ่ายเงินต้นและดอกเบี้ยในจำนวนเงินต้นที่ค้างชำระ ดังนั้นสินทรัพย์ทางการเงินเหล่านั้นทั้งหมดจึงถูกจัดประเภทด้วยราคาทุนตัดจำหน่าย </w:t>
      </w:r>
    </w:p>
    <w:p w14:paraId="447BEAF0" w14:textId="6A346A0E" w:rsidR="00622D40" w:rsidRPr="00D11FF6" w:rsidRDefault="00622D40" w:rsidP="00D323AC">
      <w:pPr>
        <w:spacing w:before="240" w:after="120"/>
        <w:ind w:left="547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</w:rPr>
        <w:t xml:space="preserve">มูลค่ายุติธรรมของเงินลงทุนที่ถูกวัดมูลค่าด้วยราคาทุนตัดจำหน่ายเปิดเผยในหมายเหตุข้อ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40</w:t>
      </w:r>
    </w:p>
    <w:p w14:paraId="0046CF2E" w14:textId="77777777" w:rsidR="002C5301" w:rsidRPr="00D11FF6" w:rsidRDefault="002C5301" w:rsidP="00D323AC">
      <w:pPr>
        <w:spacing w:before="240" w:after="120"/>
        <w:ind w:left="547"/>
        <w:rPr>
          <w:rFonts w:asciiTheme="majorBidi" w:hAnsiTheme="majorBidi" w:cstheme="majorBidi"/>
          <w:color w:val="000000"/>
          <w:lang w:val="en-US"/>
        </w:rPr>
      </w:pPr>
    </w:p>
    <w:p w14:paraId="65B384F8" w14:textId="7EBD7761" w:rsidR="002C5301" w:rsidRPr="00D11FF6" w:rsidRDefault="002C5301" w:rsidP="00D323AC">
      <w:pPr>
        <w:spacing w:before="240" w:after="120"/>
        <w:ind w:left="547"/>
        <w:rPr>
          <w:rFonts w:asciiTheme="majorBidi" w:hAnsiTheme="majorBidi" w:cstheme="majorBidi"/>
          <w:sz w:val="32"/>
          <w:szCs w:val="32"/>
          <w:cs/>
          <w:lang w:val="en-US"/>
        </w:rPr>
        <w:sectPr w:rsidR="002C5301" w:rsidRPr="00D11FF6" w:rsidSect="00C91D36">
          <w:headerReference w:type="default" r:id="rId20"/>
          <w:footerReference w:type="default" r:id="rId21"/>
          <w:type w:val="nextColumn"/>
          <w:pgSz w:w="11907" w:h="16840" w:code="9"/>
          <w:pgMar w:top="1440" w:right="1224" w:bottom="720" w:left="1440" w:header="864" w:footer="432" w:gutter="0"/>
          <w:pgNumType w:start="15"/>
          <w:cols w:space="720"/>
          <w:docGrid w:linePitch="408"/>
        </w:sectPr>
      </w:pPr>
    </w:p>
    <w:p w14:paraId="33011169" w14:textId="77777777" w:rsidR="00622D40" w:rsidRPr="00D11FF6" w:rsidRDefault="00622D40" w:rsidP="00552B12">
      <w:pPr>
        <w:numPr>
          <w:ilvl w:val="0"/>
          <w:numId w:val="29"/>
        </w:numPr>
        <w:tabs>
          <w:tab w:val="left" w:pos="-3261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bookmarkStart w:id="2" w:name="_Hlk504753576"/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เงินลงทุนในบริษัทย่อย</w:t>
      </w:r>
    </w:p>
    <w:p w14:paraId="4B05B186" w14:textId="51BB2D16" w:rsidR="00622D40" w:rsidRPr="00D11FF6" w:rsidRDefault="00622D40" w:rsidP="00D323AC">
      <w:pPr>
        <w:tabs>
          <w:tab w:val="left" w:pos="709"/>
        </w:tabs>
        <w:spacing w:line="240" w:lineRule="auto"/>
        <w:ind w:left="547" w:right="274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เงินลงทุนในบริษัทย่อย ณ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 xml:space="preserve">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และเงินปันผลรับจากเงินลงทุนสำหรับปีสิ้นสุดวันเดียวกัน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มีดังนี้</w:t>
      </w:r>
    </w:p>
    <w:p w14:paraId="34784D5A" w14:textId="77777777" w:rsidR="00622D40" w:rsidRPr="00D11FF6" w:rsidRDefault="00622D40" w:rsidP="00D323AC">
      <w:pPr>
        <w:spacing w:line="240" w:lineRule="auto"/>
        <w:ind w:left="547" w:right="351"/>
        <w:jc w:val="right"/>
        <w:rPr>
          <w:rFonts w:asciiTheme="majorBidi" w:hAnsiTheme="majorBidi" w:cstheme="majorBidi"/>
          <w:b/>
          <w:bCs/>
          <w:color w:val="000000"/>
          <w:sz w:val="21"/>
          <w:szCs w:val="21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1"/>
          <w:szCs w:val="21"/>
          <w:cs/>
          <w:lang w:val="en-US"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1"/>
          <w:szCs w:val="21"/>
          <w:lang w:val="en-US"/>
        </w:rPr>
        <w:t>:</w:t>
      </w:r>
      <w:r w:rsidRPr="00D11FF6">
        <w:rPr>
          <w:rFonts w:asciiTheme="majorBidi" w:hAnsiTheme="majorBidi" w:cstheme="majorBidi"/>
          <w:b/>
          <w:bCs/>
          <w:color w:val="000000"/>
          <w:sz w:val="21"/>
          <w:szCs w:val="21"/>
          <w:cs/>
          <w:lang w:val="en-US"/>
        </w:rPr>
        <w:t xml:space="preserve"> พันบาท</w:t>
      </w:r>
    </w:p>
    <w:tbl>
      <w:tblPr>
        <w:tblW w:w="14111" w:type="dxa"/>
        <w:tblInd w:w="5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0"/>
        <w:gridCol w:w="727"/>
        <w:gridCol w:w="716"/>
        <w:gridCol w:w="1139"/>
        <w:gridCol w:w="1080"/>
        <w:gridCol w:w="855"/>
        <w:gridCol w:w="868"/>
        <w:gridCol w:w="720"/>
        <w:gridCol w:w="711"/>
        <w:gridCol w:w="941"/>
        <w:gridCol w:w="811"/>
        <w:gridCol w:w="729"/>
        <w:gridCol w:w="734"/>
      </w:tblGrid>
      <w:tr w:rsidR="00622D40" w:rsidRPr="00D11FF6" w14:paraId="2697DD75" w14:textId="77777777" w:rsidTr="2EBB7700">
        <w:trPr>
          <w:trHeight w:val="20"/>
        </w:trPr>
        <w:tc>
          <w:tcPr>
            <w:tcW w:w="4080" w:type="dxa"/>
            <w:vAlign w:val="bottom"/>
          </w:tcPr>
          <w:p w14:paraId="063C5036" w14:textId="77777777" w:rsidR="00622D40" w:rsidRPr="00D11FF6" w:rsidRDefault="00622D40" w:rsidP="00D323AC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31" w:type="dxa"/>
            <w:gridSpan w:val="12"/>
            <w:vAlign w:val="bottom"/>
          </w:tcPr>
          <w:p w14:paraId="52DDEB47" w14:textId="77777777" w:rsidR="00622D40" w:rsidRPr="00D11FF6" w:rsidRDefault="00622D40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622D40" w:rsidRPr="00D11FF6" w14:paraId="68CC147D" w14:textId="77777777" w:rsidTr="2EBB7700">
        <w:trPr>
          <w:trHeight w:val="20"/>
        </w:trPr>
        <w:tc>
          <w:tcPr>
            <w:tcW w:w="4080" w:type="dxa"/>
            <w:vAlign w:val="bottom"/>
          </w:tcPr>
          <w:p w14:paraId="2B17A31A" w14:textId="77777777" w:rsidR="00622D40" w:rsidRPr="00D11FF6" w:rsidRDefault="00622D40" w:rsidP="00D323AC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3" w:type="dxa"/>
            <w:gridSpan w:val="2"/>
            <w:vAlign w:val="bottom"/>
          </w:tcPr>
          <w:p w14:paraId="44D8EEDE" w14:textId="77777777" w:rsidR="00622D40" w:rsidRPr="00D11FF6" w:rsidRDefault="00622D40" w:rsidP="00D323A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1139" w:type="dxa"/>
            <w:vAlign w:val="bottom"/>
          </w:tcPr>
          <w:p w14:paraId="51508CFE" w14:textId="77777777" w:rsidR="00622D40" w:rsidRPr="00D11FF6" w:rsidRDefault="00622D40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A3DDE04" w14:textId="77777777" w:rsidR="00622D40" w:rsidRPr="00D11FF6" w:rsidRDefault="00622D40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527B0EF4" w14:textId="77777777" w:rsidR="00622D40" w:rsidRPr="00D11FF6" w:rsidRDefault="00622D40" w:rsidP="00D323AC">
            <w:pPr>
              <w:spacing w:line="220" w:lineRule="exact"/>
              <w:ind w:left="-153" w:right="-75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8" w:type="dxa"/>
            <w:vAlign w:val="bottom"/>
          </w:tcPr>
          <w:p w14:paraId="55F975C4" w14:textId="77777777" w:rsidR="00622D40" w:rsidRPr="00D11FF6" w:rsidRDefault="00622D40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E27B2D9" w14:textId="77777777" w:rsidR="00622D40" w:rsidRPr="00D11FF6" w:rsidRDefault="00622D40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34051616" w14:textId="77777777" w:rsidR="00622D40" w:rsidRPr="00D11FF6" w:rsidRDefault="00622D40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  <w:vAlign w:val="bottom"/>
          </w:tcPr>
          <w:p w14:paraId="422D0902" w14:textId="77777777" w:rsidR="00622D40" w:rsidRPr="00D11FF6" w:rsidRDefault="00622D40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54BF6259" w14:textId="77777777" w:rsidR="00622D40" w:rsidRPr="00D11FF6" w:rsidRDefault="00622D40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4D2CDB41" w14:textId="77777777" w:rsidR="00622D40" w:rsidRPr="00D11FF6" w:rsidRDefault="00622D40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4" w:type="dxa"/>
            <w:vAlign w:val="bottom"/>
          </w:tcPr>
          <w:p w14:paraId="4CE42E2B" w14:textId="77777777" w:rsidR="00622D40" w:rsidRPr="00D11FF6" w:rsidRDefault="00622D40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622D40" w:rsidRPr="00D11FF6" w14:paraId="382B8331" w14:textId="77777777" w:rsidTr="2EBB7700">
        <w:trPr>
          <w:trHeight w:val="20"/>
        </w:trPr>
        <w:tc>
          <w:tcPr>
            <w:tcW w:w="4080" w:type="dxa"/>
            <w:vAlign w:val="bottom"/>
          </w:tcPr>
          <w:p w14:paraId="783AFCB0" w14:textId="77777777" w:rsidR="00622D40" w:rsidRPr="00D11FF6" w:rsidRDefault="00622D40" w:rsidP="00D323AC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3" w:type="dxa"/>
            <w:gridSpan w:val="2"/>
            <w:vAlign w:val="bottom"/>
          </w:tcPr>
          <w:p w14:paraId="09FCE0C1" w14:textId="77777777" w:rsidR="00622D40" w:rsidRPr="00D11FF6" w:rsidRDefault="00622D40" w:rsidP="00D323A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เป็นเจ้าของ 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219" w:type="dxa"/>
            <w:gridSpan w:val="2"/>
            <w:vAlign w:val="bottom"/>
          </w:tcPr>
          <w:p w14:paraId="4547067C" w14:textId="77777777" w:rsidR="00622D40" w:rsidRPr="00D11FF6" w:rsidRDefault="00622D40" w:rsidP="00D323A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723" w:type="dxa"/>
            <w:gridSpan w:val="2"/>
            <w:vAlign w:val="bottom"/>
          </w:tcPr>
          <w:p w14:paraId="50D089A1" w14:textId="77777777" w:rsidR="00622D40" w:rsidRPr="00D11FF6" w:rsidRDefault="00622D40" w:rsidP="00D323A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1431" w:type="dxa"/>
            <w:gridSpan w:val="2"/>
            <w:vAlign w:val="bottom"/>
          </w:tcPr>
          <w:p w14:paraId="6B3CC35F" w14:textId="77777777" w:rsidR="00622D40" w:rsidRPr="00D11FF6" w:rsidRDefault="00622D40" w:rsidP="00D323A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การด้อย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ค่า</w:t>
            </w:r>
          </w:p>
        </w:tc>
        <w:tc>
          <w:tcPr>
            <w:tcW w:w="1752" w:type="dxa"/>
            <w:gridSpan w:val="2"/>
            <w:vAlign w:val="bottom"/>
          </w:tcPr>
          <w:p w14:paraId="15200435" w14:textId="77777777" w:rsidR="00622D40" w:rsidRPr="00D11FF6" w:rsidRDefault="00622D40" w:rsidP="00D323A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ราคาทุน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  <w:tc>
          <w:tcPr>
            <w:tcW w:w="1463" w:type="dxa"/>
            <w:gridSpan w:val="2"/>
            <w:vAlign w:val="bottom"/>
          </w:tcPr>
          <w:p w14:paraId="084E1FED" w14:textId="77777777" w:rsidR="00622D40" w:rsidRPr="00D11FF6" w:rsidRDefault="00622D40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เงินปันผลรับ</w:t>
            </w:r>
          </w:p>
        </w:tc>
      </w:tr>
      <w:tr w:rsidR="00DB5A4E" w:rsidRPr="00D11FF6" w14:paraId="6FF7502C" w14:textId="77777777" w:rsidTr="2EBB7700">
        <w:trPr>
          <w:trHeight w:val="20"/>
        </w:trPr>
        <w:tc>
          <w:tcPr>
            <w:tcW w:w="4080" w:type="dxa"/>
            <w:vAlign w:val="bottom"/>
          </w:tcPr>
          <w:p w14:paraId="7854BC33" w14:textId="77777777" w:rsidR="00DB5A4E" w:rsidRPr="00D11FF6" w:rsidRDefault="00DB5A4E" w:rsidP="00DB5A4E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27" w:type="dxa"/>
            <w:vAlign w:val="bottom"/>
          </w:tcPr>
          <w:p w14:paraId="65C4E2B7" w14:textId="4752650C" w:rsidR="00DB5A4E" w:rsidRPr="00D11FF6" w:rsidRDefault="00740DB5" w:rsidP="00DB5A4E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716" w:type="dxa"/>
            <w:vAlign w:val="bottom"/>
          </w:tcPr>
          <w:p w14:paraId="4D3A7FCA" w14:textId="0C8DF386" w:rsidR="00DB5A4E" w:rsidRPr="00D11FF6" w:rsidRDefault="00740DB5" w:rsidP="00DB5A4E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139" w:type="dxa"/>
            <w:vAlign w:val="bottom"/>
          </w:tcPr>
          <w:p w14:paraId="58454525" w14:textId="4BAECCCD" w:rsidR="00DB5A4E" w:rsidRPr="00D11FF6" w:rsidRDefault="00740DB5" w:rsidP="00DB5A4E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80" w:type="dxa"/>
            <w:vAlign w:val="bottom"/>
          </w:tcPr>
          <w:p w14:paraId="747A7155" w14:textId="7D7A96B2" w:rsidR="00DB5A4E" w:rsidRPr="00D11FF6" w:rsidRDefault="00740DB5" w:rsidP="00DB5A4E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55" w:type="dxa"/>
            <w:vAlign w:val="bottom"/>
          </w:tcPr>
          <w:p w14:paraId="185AC25E" w14:textId="20616E7E" w:rsidR="00DB5A4E" w:rsidRPr="00D11FF6" w:rsidRDefault="00740DB5" w:rsidP="00DB5A4E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68" w:type="dxa"/>
            <w:vAlign w:val="bottom"/>
          </w:tcPr>
          <w:p w14:paraId="6CDF469E" w14:textId="2E1295B0" w:rsidR="00DB5A4E" w:rsidRPr="00D11FF6" w:rsidRDefault="00740DB5" w:rsidP="00DB5A4E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20" w:type="dxa"/>
            <w:vAlign w:val="bottom"/>
          </w:tcPr>
          <w:p w14:paraId="4CA51DA0" w14:textId="1554060B" w:rsidR="00DB5A4E" w:rsidRPr="00D11FF6" w:rsidRDefault="00740DB5" w:rsidP="00DB5A4E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711" w:type="dxa"/>
            <w:vAlign w:val="bottom"/>
          </w:tcPr>
          <w:p w14:paraId="756E5146" w14:textId="50A9B8BF" w:rsidR="00DB5A4E" w:rsidRPr="00D11FF6" w:rsidRDefault="00740DB5" w:rsidP="00DB5A4E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41" w:type="dxa"/>
            <w:vAlign w:val="bottom"/>
          </w:tcPr>
          <w:p w14:paraId="2430D594" w14:textId="510C08F9" w:rsidR="00DB5A4E" w:rsidRPr="00D11FF6" w:rsidRDefault="00740DB5" w:rsidP="00DB5A4E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11" w:type="dxa"/>
            <w:vAlign w:val="bottom"/>
          </w:tcPr>
          <w:p w14:paraId="007E5F05" w14:textId="4918FED3" w:rsidR="00DB5A4E" w:rsidRPr="00D11FF6" w:rsidRDefault="00740DB5" w:rsidP="00DB5A4E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29" w:type="dxa"/>
            <w:vAlign w:val="bottom"/>
          </w:tcPr>
          <w:p w14:paraId="0B0FE48A" w14:textId="6E4058BD" w:rsidR="00DB5A4E" w:rsidRPr="00D11FF6" w:rsidRDefault="00740DB5" w:rsidP="00DB5A4E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734" w:type="dxa"/>
            <w:vAlign w:val="bottom"/>
          </w:tcPr>
          <w:p w14:paraId="7BBF2B91" w14:textId="6476FB52" w:rsidR="00DB5A4E" w:rsidRPr="00D11FF6" w:rsidRDefault="00740DB5" w:rsidP="00DB5A4E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</w:tr>
      <w:tr w:rsidR="00DB5A4E" w:rsidRPr="00D11FF6" w14:paraId="6EB97055" w14:textId="77777777" w:rsidTr="2EBB7700">
        <w:trPr>
          <w:trHeight w:val="75"/>
        </w:trPr>
        <w:tc>
          <w:tcPr>
            <w:tcW w:w="4080" w:type="dxa"/>
            <w:vAlign w:val="bottom"/>
            <w:hideMark/>
          </w:tcPr>
          <w:p w14:paraId="7DCB9F31" w14:textId="77777777" w:rsidR="00DB5A4E" w:rsidRPr="00D11FF6" w:rsidRDefault="00DB5A4E" w:rsidP="00DB5A4E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มัณฑนา จำกัด </w:t>
            </w:r>
          </w:p>
        </w:tc>
        <w:tc>
          <w:tcPr>
            <w:tcW w:w="727" w:type="dxa"/>
            <w:vAlign w:val="bottom"/>
          </w:tcPr>
          <w:p w14:paraId="30E1814E" w14:textId="7589D4B4" w:rsidR="00DB5A4E" w:rsidRPr="00D11FF6" w:rsidRDefault="00740DB5" w:rsidP="70D7AFD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98</w:t>
            </w:r>
            <w:r w:rsidR="18BDAD95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80</w:t>
            </w:r>
          </w:p>
        </w:tc>
        <w:tc>
          <w:tcPr>
            <w:tcW w:w="716" w:type="dxa"/>
            <w:vAlign w:val="bottom"/>
            <w:hideMark/>
          </w:tcPr>
          <w:p w14:paraId="30B847A1" w14:textId="1A978D38" w:rsidR="00DB5A4E" w:rsidRPr="00D11FF6" w:rsidRDefault="00740DB5" w:rsidP="00DB5A4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98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80</w:t>
            </w:r>
          </w:p>
        </w:tc>
        <w:tc>
          <w:tcPr>
            <w:tcW w:w="1139" w:type="dxa"/>
            <w:vAlign w:val="bottom"/>
          </w:tcPr>
          <w:p w14:paraId="53DB24F9" w14:textId="1F5E872B" w:rsidR="70D7AFD0" w:rsidRPr="00D11FF6" w:rsidRDefault="00740DB5" w:rsidP="70D7AFD0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500</w:t>
            </w:r>
          </w:p>
        </w:tc>
        <w:tc>
          <w:tcPr>
            <w:tcW w:w="1080" w:type="dxa"/>
            <w:vAlign w:val="bottom"/>
            <w:hideMark/>
          </w:tcPr>
          <w:p w14:paraId="3871B3B3" w14:textId="6E7F8891" w:rsidR="00DB5A4E" w:rsidRPr="00D11FF6" w:rsidRDefault="00740DB5" w:rsidP="00DB5A4E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500</w:t>
            </w:r>
          </w:p>
        </w:tc>
        <w:tc>
          <w:tcPr>
            <w:tcW w:w="855" w:type="dxa"/>
            <w:vAlign w:val="bottom"/>
          </w:tcPr>
          <w:p w14:paraId="4D80AD18" w14:textId="0A30FBA5" w:rsidR="70D7AFD0" w:rsidRPr="00D11FF6" w:rsidRDefault="00740DB5" w:rsidP="70D7AFD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494</w:t>
            </w:r>
          </w:p>
        </w:tc>
        <w:tc>
          <w:tcPr>
            <w:tcW w:w="868" w:type="dxa"/>
            <w:vAlign w:val="bottom"/>
            <w:hideMark/>
          </w:tcPr>
          <w:p w14:paraId="2B9A7CAD" w14:textId="76DDCD10" w:rsidR="00DB5A4E" w:rsidRPr="00D11FF6" w:rsidRDefault="00740DB5" w:rsidP="00DB5A4E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494</w:t>
            </w:r>
          </w:p>
        </w:tc>
        <w:tc>
          <w:tcPr>
            <w:tcW w:w="720" w:type="dxa"/>
            <w:vAlign w:val="bottom"/>
          </w:tcPr>
          <w:p w14:paraId="7898430B" w14:textId="2530AEF7" w:rsidR="70D7AFD0" w:rsidRPr="00D11FF6" w:rsidRDefault="70D7AFD0" w:rsidP="70D7AFD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04539FD3" w14:textId="2530AEF7" w:rsidR="00DB5A4E" w:rsidRPr="00D11FF6" w:rsidRDefault="00DB5A4E" w:rsidP="00DB5A4E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  <w:vAlign w:val="bottom"/>
          </w:tcPr>
          <w:p w14:paraId="5098A4C7" w14:textId="3F4899C9" w:rsidR="70D7AFD0" w:rsidRPr="00D11FF6" w:rsidRDefault="00740DB5" w:rsidP="70D7AFD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494</w:t>
            </w:r>
          </w:p>
        </w:tc>
        <w:tc>
          <w:tcPr>
            <w:tcW w:w="811" w:type="dxa"/>
            <w:vAlign w:val="bottom"/>
            <w:hideMark/>
          </w:tcPr>
          <w:p w14:paraId="51C42043" w14:textId="4A0DA86A" w:rsidR="00DB5A4E" w:rsidRPr="00D11FF6" w:rsidRDefault="00740DB5" w:rsidP="00DB5A4E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494</w:t>
            </w:r>
          </w:p>
        </w:tc>
        <w:tc>
          <w:tcPr>
            <w:tcW w:w="729" w:type="dxa"/>
            <w:vAlign w:val="bottom"/>
          </w:tcPr>
          <w:p w14:paraId="6C169110" w14:textId="492DC7C6" w:rsidR="00DB5A4E" w:rsidRPr="00D11FF6" w:rsidRDefault="00740DB5" w:rsidP="7852B53C">
            <w:pPr>
              <w:tabs>
                <w:tab w:val="decimal" w:pos="619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61</w:t>
            </w:r>
            <w:r w:rsidR="0696CD35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849</w:t>
            </w:r>
          </w:p>
        </w:tc>
        <w:tc>
          <w:tcPr>
            <w:tcW w:w="734" w:type="dxa"/>
            <w:vAlign w:val="bottom"/>
            <w:hideMark/>
          </w:tcPr>
          <w:p w14:paraId="38C81424" w14:textId="4186A0D2" w:rsidR="00DB5A4E" w:rsidRPr="00D11FF6" w:rsidRDefault="00740DB5" w:rsidP="36116E4D">
            <w:pPr>
              <w:tabs>
                <w:tab w:val="decimal" w:pos="668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26</w:t>
            </w:r>
            <w:r w:rsidR="038CF97B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044</w:t>
            </w:r>
          </w:p>
        </w:tc>
      </w:tr>
      <w:tr w:rsidR="00DB5A4E" w:rsidRPr="00D11FF6" w14:paraId="4F3C7972" w14:textId="77777777" w:rsidTr="2EBB7700">
        <w:trPr>
          <w:trHeight w:val="20"/>
        </w:trPr>
        <w:tc>
          <w:tcPr>
            <w:tcW w:w="4080" w:type="dxa"/>
            <w:vAlign w:val="bottom"/>
            <w:hideMark/>
          </w:tcPr>
          <w:p w14:paraId="5B17631D" w14:textId="77777777" w:rsidR="00DB5A4E" w:rsidRPr="00D11FF6" w:rsidRDefault="00DB5A4E" w:rsidP="00DB5A4E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727" w:type="dxa"/>
            <w:vAlign w:val="bottom"/>
          </w:tcPr>
          <w:p w14:paraId="41D95310" w14:textId="3A1EA815" w:rsidR="00DB5A4E" w:rsidRPr="00D11FF6" w:rsidRDefault="00740DB5" w:rsidP="70D7AFD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374464CA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  <w:hideMark/>
          </w:tcPr>
          <w:p w14:paraId="27DD6FA6" w14:textId="6B865C67" w:rsidR="00DB5A4E" w:rsidRPr="00D11FF6" w:rsidRDefault="00740DB5" w:rsidP="00DB5A4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2C7642B9" w14:textId="6D1EE583" w:rsidR="70D7AFD0" w:rsidRPr="00D11FF6" w:rsidRDefault="00740DB5" w:rsidP="70D7AFD0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25808C2C" w14:textId="22F14215" w:rsidR="00DB5A4E" w:rsidRPr="00D11FF6" w:rsidRDefault="00740DB5" w:rsidP="00DB5A4E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320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76EF06FE" w14:textId="391FFDAB" w:rsidR="70D7AFD0" w:rsidRPr="00D11FF6" w:rsidRDefault="00740DB5" w:rsidP="70D7AFD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041</w:t>
            </w:r>
          </w:p>
        </w:tc>
        <w:tc>
          <w:tcPr>
            <w:tcW w:w="868" w:type="dxa"/>
            <w:vAlign w:val="bottom"/>
            <w:hideMark/>
          </w:tcPr>
          <w:p w14:paraId="20AB7092" w14:textId="68226A63" w:rsidR="00DB5A4E" w:rsidRPr="00D11FF6" w:rsidRDefault="00740DB5" w:rsidP="00DB5A4E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320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041</w:t>
            </w:r>
          </w:p>
        </w:tc>
        <w:tc>
          <w:tcPr>
            <w:tcW w:w="720" w:type="dxa"/>
            <w:vAlign w:val="bottom"/>
          </w:tcPr>
          <w:p w14:paraId="66B82A52" w14:textId="554D0149" w:rsidR="70D7AFD0" w:rsidRPr="00D11FF6" w:rsidRDefault="70D7AFD0" w:rsidP="70D7AFD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60F90D5D" w14:textId="554D0149" w:rsidR="00DB5A4E" w:rsidRPr="00D11FF6" w:rsidRDefault="00DB5A4E" w:rsidP="00DB5A4E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  <w:vAlign w:val="bottom"/>
          </w:tcPr>
          <w:p w14:paraId="3648D054" w14:textId="5378469E" w:rsidR="70D7AFD0" w:rsidRPr="00D11FF6" w:rsidRDefault="00740DB5" w:rsidP="70D7AFD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041</w:t>
            </w:r>
          </w:p>
        </w:tc>
        <w:tc>
          <w:tcPr>
            <w:tcW w:w="811" w:type="dxa"/>
            <w:vAlign w:val="bottom"/>
            <w:hideMark/>
          </w:tcPr>
          <w:p w14:paraId="274C5296" w14:textId="725C9883" w:rsidR="00DB5A4E" w:rsidRPr="00D11FF6" w:rsidRDefault="00740DB5" w:rsidP="00DB5A4E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320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041</w:t>
            </w:r>
          </w:p>
        </w:tc>
        <w:tc>
          <w:tcPr>
            <w:tcW w:w="729" w:type="dxa"/>
            <w:vAlign w:val="bottom"/>
          </w:tcPr>
          <w:p w14:paraId="36090934" w14:textId="4BA7CBFB" w:rsidR="00DB5A4E" w:rsidRPr="00D11FF6" w:rsidRDefault="00740DB5" w:rsidP="7852B53C">
            <w:pPr>
              <w:tabs>
                <w:tab w:val="decimal" w:pos="619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287</w:t>
            </w:r>
            <w:r w:rsidR="5E1BE91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488</w:t>
            </w:r>
          </w:p>
        </w:tc>
        <w:tc>
          <w:tcPr>
            <w:tcW w:w="734" w:type="dxa"/>
            <w:vAlign w:val="bottom"/>
            <w:hideMark/>
          </w:tcPr>
          <w:p w14:paraId="13B2D906" w14:textId="304C4418" w:rsidR="00DB5A4E" w:rsidRPr="00D11FF6" w:rsidRDefault="00740DB5" w:rsidP="36116E4D">
            <w:pPr>
              <w:tabs>
                <w:tab w:val="decimal" w:pos="668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500</w:t>
            </w:r>
            <w:r w:rsidR="2B8B7D9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767</w:t>
            </w:r>
          </w:p>
        </w:tc>
      </w:tr>
      <w:tr w:rsidR="00DB5A4E" w:rsidRPr="00D11FF6" w14:paraId="23ECFA1F" w14:textId="77777777" w:rsidTr="2EBB7700">
        <w:trPr>
          <w:trHeight w:val="20"/>
        </w:trPr>
        <w:tc>
          <w:tcPr>
            <w:tcW w:w="4080" w:type="dxa"/>
            <w:vAlign w:val="bottom"/>
            <w:hideMark/>
          </w:tcPr>
          <w:p w14:paraId="5E0BE214" w14:textId="77777777" w:rsidR="00DB5A4E" w:rsidRPr="00D11FF6" w:rsidRDefault="00DB5A4E" w:rsidP="00DB5A4E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Rubia Investments Limited</w:t>
            </w:r>
          </w:p>
        </w:tc>
        <w:tc>
          <w:tcPr>
            <w:tcW w:w="727" w:type="dxa"/>
            <w:vAlign w:val="bottom"/>
          </w:tcPr>
          <w:p w14:paraId="68F91B0D" w14:textId="64BC0B56" w:rsidR="00DB5A4E" w:rsidRPr="00D11FF6" w:rsidRDefault="00740DB5" w:rsidP="70D7AFD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3AB5F77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  <w:hideMark/>
          </w:tcPr>
          <w:p w14:paraId="0833C215" w14:textId="6BB8E40F" w:rsidR="00DB5A4E" w:rsidRPr="00D11FF6" w:rsidRDefault="00740DB5" w:rsidP="00DB5A4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15E45DD6" w14:textId="40C3FFAA" w:rsidR="70D7AFD0" w:rsidRPr="00D11FF6" w:rsidRDefault="00740DB5" w:rsidP="70D7AFD0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31476911" w14:textId="74A812D9" w:rsidR="00DB5A4E" w:rsidRPr="00D11FF6" w:rsidRDefault="00740DB5" w:rsidP="00DB5A4E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30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3F0DD9B9" w14:textId="572B42E0" w:rsidR="70D7AFD0" w:rsidRPr="00D11FF6" w:rsidRDefault="00740DB5" w:rsidP="70D7AFD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74DC5E1C" w14:textId="7F67AAEC" w:rsidR="00DB5A4E" w:rsidRPr="00D11FF6" w:rsidRDefault="00740DB5" w:rsidP="00DB5A4E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30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1DDC3282" w14:textId="0C1ECF69" w:rsidR="70D7AFD0" w:rsidRPr="00D11FF6" w:rsidRDefault="70D7AFD0" w:rsidP="70D7AFD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132F213F" w14:textId="0C1ECF69" w:rsidR="00DB5A4E" w:rsidRPr="00D11FF6" w:rsidRDefault="00DB5A4E" w:rsidP="00DB5A4E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  <w:vAlign w:val="bottom"/>
          </w:tcPr>
          <w:p w14:paraId="49B10D8E" w14:textId="1020CFD1" w:rsidR="70D7AFD0" w:rsidRPr="00D11FF6" w:rsidRDefault="00740DB5" w:rsidP="70D7AFD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vAlign w:val="bottom"/>
            <w:hideMark/>
          </w:tcPr>
          <w:p w14:paraId="343AF136" w14:textId="58AF5F18" w:rsidR="00DB5A4E" w:rsidRPr="00D11FF6" w:rsidRDefault="00740DB5" w:rsidP="00DB5A4E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30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54446DBF" w14:textId="4D7C9E52" w:rsidR="00DB5A4E" w:rsidRPr="00D11FF6" w:rsidRDefault="1E42586A" w:rsidP="36116E4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  <w:hideMark/>
          </w:tcPr>
          <w:p w14:paraId="60331D04" w14:textId="33AB8E4A" w:rsidR="00DB5A4E" w:rsidRPr="00D11FF6" w:rsidRDefault="00DB5A4E" w:rsidP="00DB5A4E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DB5A4E" w:rsidRPr="00D11FF6" w14:paraId="4A4D83BD" w14:textId="77777777" w:rsidTr="2EBB7700">
        <w:trPr>
          <w:trHeight w:val="70"/>
        </w:trPr>
        <w:tc>
          <w:tcPr>
            <w:tcW w:w="4080" w:type="dxa"/>
            <w:vAlign w:val="bottom"/>
            <w:hideMark/>
          </w:tcPr>
          <w:p w14:paraId="55443EAB" w14:textId="77777777" w:rsidR="00DB5A4E" w:rsidRPr="00D11FF6" w:rsidRDefault="00DB5A4E" w:rsidP="00DB5A4E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เบอร์ลี่ ยุคเกอร์ โลจิสติกส์ จำกัด</w:t>
            </w:r>
          </w:p>
        </w:tc>
        <w:tc>
          <w:tcPr>
            <w:tcW w:w="727" w:type="dxa"/>
            <w:vAlign w:val="bottom"/>
          </w:tcPr>
          <w:p w14:paraId="21061C2F" w14:textId="606C8350" w:rsidR="00DB5A4E" w:rsidRPr="00D11FF6" w:rsidRDefault="00740DB5" w:rsidP="70D7AFD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3500C9E2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  <w:hideMark/>
          </w:tcPr>
          <w:p w14:paraId="4514AB2F" w14:textId="3281217A" w:rsidR="00DB5A4E" w:rsidRPr="00D11FF6" w:rsidRDefault="00740DB5" w:rsidP="00DB5A4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49C67A12" w14:textId="70EFB7CD" w:rsidR="70D7AFD0" w:rsidRPr="00D11FF6" w:rsidRDefault="00740DB5" w:rsidP="70D7AFD0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7B6D0626" w14:textId="24CFFB03" w:rsidR="00DB5A4E" w:rsidRPr="00D11FF6" w:rsidRDefault="00740DB5" w:rsidP="00DB5A4E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13C32902" w14:textId="1B98884E" w:rsidR="70D7AFD0" w:rsidRPr="00D11FF6" w:rsidRDefault="00740DB5" w:rsidP="70D7AFD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15F56DCB" w14:textId="557C6757" w:rsidR="00DB5A4E" w:rsidRPr="00D11FF6" w:rsidRDefault="00740DB5" w:rsidP="00DB5A4E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08B0048D" w14:textId="5F5E51CC" w:rsidR="70D7AFD0" w:rsidRPr="00D11FF6" w:rsidRDefault="70D7AFD0" w:rsidP="70D7AFD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2134E383" w14:textId="5F5E51CC" w:rsidR="00DB5A4E" w:rsidRPr="00D11FF6" w:rsidRDefault="00DB5A4E" w:rsidP="00DB5A4E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  <w:vAlign w:val="bottom"/>
          </w:tcPr>
          <w:p w14:paraId="79CC35B5" w14:textId="1B3CD999" w:rsidR="70D7AFD0" w:rsidRPr="00D11FF6" w:rsidRDefault="00740DB5" w:rsidP="70D7AFD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vAlign w:val="bottom"/>
            <w:hideMark/>
          </w:tcPr>
          <w:p w14:paraId="40BCB4FD" w14:textId="7763494C" w:rsidR="00DB5A4E" w:rsidRPr="00D11FF6" w:rsidRDefault="00740DB5" w:rsidP="00DB5A4E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22783610" w14:textId="0E442ECA" w:rsidR="00DB5A4E" w:rsidRPr="00D11FF6" w:rsidRDefault="00740DB5" w:rsidP="36116E4D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119</w:t>
            </w:r>
            <w:r w:rsidR="65D585AA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389</w:t>
            </w:r>
          </w:p>
        </w:tc>
        <w:tc>
          <w:tcPr>
            <w:tcW w:w="734" w:type="dxa"/>
            <w:vAlign w:val="bottom"/>
            <w:hideMark/>
          </w:tcPr>
          <w:p w14:paraId="78BEC9B8" w14:textId="376E1034" w:rsidR="00DB5A4E" w:rsidRPr="00D11FF6" w:rsidRDefault="00740DB5" w:rsidP="00DB5A4E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80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229</w:t>
            </w:r>
          </w:p>
        </w:tc>
      </w:tr>
      <w:tr w:rsidR="00DB5A4E" w:rsidRPr="00D11FF6" w14:paraId="3B7E1A4A" w14:textId="77777777" w:rsidTr="2EBB7700">
        <w:trPr>
          <w:trHeight w:val="20"/>
        </w:trPr>
        <w:tc>
          <w:tcPr>
            <w:tcW w:w="4080" w:type="dxa"/>
            <w:vAlign w:val="bottom"/>
            <w:hideMark/>
          </w:tcPr>
          <w:p w14:paraId="1AC3D915" w14:textId="77777777" w:rsidR="00DB5A4E" w:rsidRPr="00D11FF6" w:rsidRDefault="00DB5A4E" w:rsidP="00DB5A4E">
            <w:pPr>
              <w:spacing w:line="200" w:lineRule="exact"/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คาเฟ่ จำกัด</w:t>
            </w: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27" w:type="dxa"/>
            <w:vAlign w:val="bottom"/>
          </w:tcPr>
          <w:p w14:paraId="1E67E97F" w14:textId="0DEFA121" w:rsidR="00DB5A4E" w:rsidRPr="00D11FF6" w:rsidRDefault="00740DB5" w:rsidP="70D7AFD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16FAAA8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  <w:hideMark/>
          </w:tcPr>
          <w:p w14:paraId="4C95ACE2" w14:textId="0A19149F" w:rsidR="00DB5A4E" w:rsidRPr="00D11FF6" w:rsidRDefault="00740DB5" w:rsidP="00DB5A4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611F8E6D" w14:textId="3F9AA330" w:rsidR="70D7AFD0" w:rsidRPr="00D11FF6" w:rsidRDefault="00740DB5" w:rsidP="70D7AFD0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62C1B477" w14:textId="2243F528" w:rsidR="00DB5A4E" w:rsidRPr="00D11FF6" w:rsidRDefault="00740DB5" w:rsidP="00DB5A4E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4870FB0B" w14:textId="5B98DB76" w:rsidR="70D7AFD0" w:rsidRPr="00D11FF6" w:rsidRDefault="00740DB5" w:rsidP="70D7AFD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550</w:t>
            </w:r>
          </w:p>
        </w:tc>
        <w:tc>
          <w:tcPr>
            <w:tcW w:w="868" w:type="dxa"/>
            <w:vAlign w:val="bottom"/>
            <w:hideMark/>
          </w:tcPr>
          <w:p w14:paraId="60A14C3A" w14:textId="2DC653B4" w:rsidR="00DB5A4E" w:rsidRPr="00D11FF6" w:rsidRDefault="00740DB5" w:rsidP="00DB5A4E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550</w:t>
            </w:r>
          </w:p>
        </w:tc>
        <w:tc>
          <w:tcPr>
            <w:tcW w:w="720" w:type="dxa"/>
            <w:vAlign w:val="bottom"/>
          </w:tcPr>
          <w:p w14:paraId="5E2CDD3F" w14:textId="5F1823E9" w:rsidR="70D7AFD0" w:rsidRPr="00D11FF6" w:rsidRDefault="70D7AFD0" w:rsidP="70D7AFD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501F3DB3" w14:textId="5F1823E9" w:rsidR="00DB5A4E" w:rsidRPr="00D11FF6" w:rsidRDefault="00DB5A4E" w:rsidP="00DB5A4E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  <w:vAlign w:val="bottom"/>
          </w:tcPr>
          <w:p w14:paraId="37CB6E77" w14:textId="2998737E" w:rsidR="70D7AFD0" w:rsidRPr="00D11FF6" w:rsidRDefault="00740DB5" w:rsidP="70D7AFD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550</w:t>
            </w:r>
          </w:p>
        </w:tc>
        <w:tc>
          <w:tcPr>
            <w:tcW w:w="811" w:type="dxa"/>
            <w:vAlign w:val="bottom"/>
            <w:hideMark/>
          </w:tcPr>
          <w:p w14:paraId="57451C1B" w14:textId="0ED4BD8E" w:rsidR="00DB5A4E" w:rsidRPr="00D11FF6" w:rsidRDefault="00740DB5" w:rsidP="00DB5A4E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550</w:t>
            </w:r>
          </w:p>
        </w:tc>
        <w:tc>
          <w:tcPr>
            <w:tcW w:w="729" w:type="dxa"/>
            <w:vAlign w:val="bottom"/>
          </w:tcPr>
          <w:p w14:paraId="1154103A" w14:textId="5776299C" w:rsidR="00DB5A4E" w:rsidRPr="00D11FF6" w:rsidRDefault="00740DB5" w:rsidP="36116E4D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575</w:t>
            </w:r>
          </w:p>
        </w:tc>
        <w:tc>
          <w:tcPr>
            <w:tcW w:w="734" w:type="dxa"/>
            <w:vAlign w:val="bottom"/>
            <w:hideMark/>
          </w:tcPr>
          <w:p w14:paraId="60FF416F" w14:textId="2DFFFFA2" w:rsidR="00DB5A4E" w:rsidRPr="00B81A95" w:rsidRDefault="00740DB5" w:rsidP="00B81A95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510</w:t>
            </w:r>
          </w:p>
        </w:tc>
      </w:tr>
      <w:tr w:rsidR="00DB5A4E" w:rsidRPr="00D11FF6" w14:paraId="7D55F869" w14:textId="77777777" w:rsidTr="2EBB7700">
        <w:trPr>
          <w:trHeight w:val="20"/>
        </w:trPr>
        <w:tc>
          <w:tcPr>
            <w:tcW w:w="4080" w:type="dxa"/>
            <w:vAlign w:val="bottom"/>
            <w:hideMark/>
          </w:tcPr>
          <w:p w14:paraId="6FC34FFD" w14:textId="77777777" w:rsidR="00DB5A4E" w:rsidRPr="00D11FF6" w:rsidRDefault="00DB5A4E" w:rsidP="00DB5A4E">
            <w:pPr>
              <w:spacing w:line="220" w:lineRule="exact"/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บริษัท บีเจซี เฮลท์แคร์ จำกัด </w:t>
            </w:r>
          </w:p>
        </w:tc>
        <w:tc>
          <w:tcPr>
            <w:tcW w:w="727" w:type="dxa"/>
            <w:vAlign w:val="bottom"/>
          </w:tcPr>
          <w:p w14:paraId="0BDEB9E2" w14:textId="0056D30F" w:rsidR="00DB5A4E" w:rsidRPr="00D11FF6" w:rsidRDefault="00740DB5" w:rsidP="70D7AFD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560E13C2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  <w:hideMark/>
          </w:tcPr>
          <w:p w14:paraId="6A633C76" w14:textId="72071B92" w:rsidR="00DB5A4E" w:rsidRPr="00D11FF6" w:rsidRDefault="00740DB5" w:rsidP="00DB5A4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3DC803BA" w14:textId="0B5D6F75" w:rsidR="70D7AFD0" w:rsidRPr="00D11FF6" w:rsidRDefault="00740DB5" w:rsidP="70D7AFD0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0E1E047D" w14:textId="2C0AF02A" w:rsidR="00DB5A4E" w:rsidRPr="00D11FF6" w:rsidRDefault="00740DB5" w:rsidP="00DB5A4E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200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148CC0BF" w14:textId="7F243EF1" w:rsidR="70D7AFD0" w:rsidRPr="00D11FF6" w:rsidRDefault="00740DB5" w:rsidP="70D7AFD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59FA3591" w14:textId="1D39787C" w:rsidR="00DB5A4E" w:rsidRPr="00D11FF6" w:rsidRDefault="00740DB5" w:rsidP="00DB5A4E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200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4CEAE0BF" w14:textId="2F33297E" w:rsidR="70D7AFD0" w:rsidRPr="00D11FF6" w:rsidRDefault="70D7AFD0" w:rsidP="70D7AFD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051CD985" w14:textId="2F33297E" w:rsidR="00DB5A4E" w:rsidRPr="00D11FF6" w:rsidRDefault="00DB5A4E" w:rsidP="00DB5A4E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14:paraId="18AF31C2" w14:textId="02EADA96" w:rsidR="70D7AFD0" w:rsidRPr="00D11FF6" w:rsidRDefault="00740DB5" w:rsidP="70D7AFD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hideMark/>
          </w:tcPr>
          <w:p w14:paraId="079B7AD5" w14:textId="0437D0AD" w:rsidR="00DB5A4E" w:rsidRPr="00D11FF6" w:rsidRDefault="00740DB5" w:rsidP="00DB5A4E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200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72C3EDB4" w14:textId="4A6164B1" w:rsidR="00DB5A4E" w:rsidRPr="00D11FF6" w:rsidRDefault="00740DB5" w:rsidP="36116E4D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143</w:t>
            </w:r>
            <w:r w:rsidR="57D0C1EB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34" w:type="dxa"/>
            <w:vAlign w:val="bottom"/>
            <w:hideMark/>
          </w:tcPr>
          <w:p w14:paraId="618318A9" w14:textId="6B741750" w:rsidR="00DB5A4E" w:rsidRPr="00D11FF6" w:rsidRDefault="00740DB5" w:rsidP="00DB5A4E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165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DB5A4E" w:rsidRPr="00D11FF6" w14:paraId="7E419BF4" w14:textId="77777777" w:rsidTr="2EBB7700">
        <w:trPr>
          <w:trHeight w:val="20"/>
        </w:trPr>
        <w:tc>
          <w:tcPr>
            <w:tcW w:w="4080" w:type="dxa"/>
            <w:vAlign w:val="bottom"/>
            <w:hideMark/>
          </w:tcPr>
          <w:p w14:paraId="6627DF5C" w14:textId="77777777" w:rsidR="00DB5A4E" w:rsidRPr="00D11FF6" w:rsidRDefault="00DB5A4E" w:rsidP="00DB5A4E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บีเจซี อินดัสเตรียล แอนด์ เทรดดิ้ง จำกัด</w:t>
            </w: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7" w:type="dxa"/>
            <w:vAlign w:val="bottom"/>
          </w:tcPr>
          <w:p w14:paraId="4BB19F84" w14:textId="4D1221B3" w:rsidR="00DB5A4E" w:rsidRPr="00D11FF6" w:rsidRDefault="00740DB5" w:rsidP="70D7AFD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54BC2C57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  <w:hideMark/>
          </w:tcPr>
          <w:p w14:paraId="70BB896B" w14:textId="6020222C" w:rsidR="00DB5A4E" w:rsidRPr="00D11FF6" w:rsidRDefault="00740DB5" w:rsidP="00DB5A4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38D7A88D" w14:textId="1C49D94C" w:rsidR="70D7AFD0" w:rsidRPr="00D11FF6" w:rsidRDefault="00740DB5" w:rsidP="70D7AFD0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71DCC614" w14:textId="299E6BD4" w:rsidR="00DB5A4E" w:rsidRPr="00D11FF6" w:rsidRDefault="00740DB5" w:rsidP="00DB5A4E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250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32B6442F" w14:textId="0E4F8DBB" w:rsidR="70D7AFD0" w:rsidRPr="00D11FF6" w:rsidRDefault="00740DB5" w:rsidP="70D7AFD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6C795B58" w14:textId="2DD5A45D" w:rsidR="00DB5A4E" w:rsidRPr="00D11FF6" w:rsidRDefault="00740DB5" w:rsidP="00DB5A4E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250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7206130F" w14:textId="128DAA5F" w:rsidR="70D7AFD0" w:rsidRPr="00D11FF6" w:rsidRDefault="70D7AFD0" w:rsidP="70D7AFD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7C4B8E0A" w14:textId="128DAA5F" w:rsidR="00DB5A4E" w:rsidRPr="00D11FF6" w:rsidRDefault="00DB5A4E" w:rsidP="00DB5A4E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  <w:vAlign w:val="bottom"/>
          </w:tcPr>
          <w:p w14:paraId="3FD429CE" w14:textId="7D209BFB" w:rsidR="70D7AFD0" w:rsidRPr="00D11FF6" w:rsidRDefault="00740DB5" w:rsidP="70D7AFD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vAlign w:val="bottom"/>
            <w:hideMark/>
          </w:tcPr>
          <w:p w14:paraId="67372747" w14:textId="732F023B" w:rsidR="00DB5A4E" w:rsidRPr="00D11FF6" w:rsidRDefault="00740DB5" w:rsidP="00DB5A4E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250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49EAC002" w14:textId="35205DC2" w:rsidR="00DB5A4E" w:rsidRPr="00D11FF6" w:rsidRDefault="00740DB5" w:rsidP="36116E4D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721F95C9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250</w:t>
            </w:r>
          </w:p>
        </w:tc>
        <w:tc>
          <w:tcPr>
            <w:tcW w:w="734" w:type="dxa"/>
            <w:vAlign w:val="bottom"/>
            <w:hideMark/>
          </w:tcPr>
          <w:p w14:paraId="4DD4F82C" w14:textId="30A173C5" w:rsidR="00DB5A4E" w:rsidRPr="00D11FF6" w:rsidRDefault="00740DB5" w:rsidP="00DB5A4E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500</w:t>
            </w:r>
          </w:p>
        </w:tc>
      </w:tr>
      <w:tr w:rsidR="00DB5A4E" w:rsidRPr="00D11FF6" w14:paraId="36352488" w14:textId="77777777" w:rsidTr="2EBB7700">
        <w:trPr>
          <w:trHeight w:val="20"/>
        </w:trPr>
        <w:tc>
          <w:tcPr>
            <w:tcW w:w="4080" w:type="dxa"/>
            <w:vAlign w:val="bottom"/>
            <w:hideMark/>
          </w:tcPr>
          <w:p w14:paraId="3608D607" w14:textId="77777777" w:rsidR="00DB5A4E" w:rsidRPr="00D11FF6" w:rsidRDefault="00DB5A4E" w:rsidP="00DB5A4E">
            <w:pPr>
              <w:spacing w:line="220" w:lineRule="exact"/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บริษัท บีเจซี คอนซูเมอร์ จำกัด </w:t>
            </w:r>
          </w:p>
        </w:tc>
        <w:tc>
          <w:tcPr>
            <w:tcW w:w="727" w:type="dxa"/>
            <w:vAlign w:val="bottom"/>
          </w:tcPr>
          <w:p w14:paraId="6DA48052" w14:textId="633CCB4D" w:rsidR="00DB5A4E" w:rsidRPr="00D11FF6" w:rsidRDefault="00740DB5" w:rsidP="00DB5A4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</w:t>
            </w:r>
            <w:r w:rsidR="3B9E990D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97</w:t>
            </w:r>
          </w:p>
        </w:tc>
        <w:tc>
          <w:tcPr>
            <w:tcW w:w="716" w:type="dxa"/>
            <w:vAlign w:val="bottom"/>
            <w:hideMark/>
          </w:tcPr>
          <w:p w14:paraId="1C2E95CB" w14:textId="08007DB2" w:rsidR="00DB5A4E" w:rsidRPr="00D11FF6" w:rsidRDefault="00740DB5" w:rsidP="00DB5A4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97</w:t>
            </w:r>
          </w:p>
        </w:tc>
        <w:tc>
          <w:tcPr>
            <w:tcW w:w="1139" w:type="dxa"/>
            <w:vAlign w:val="bottom"/>
          </w:tcPr>
          <w:p w14:paraId="6ACF75A5" w14:textId="5C5FAFF0" w:rsidR="70D7AFD0" w:rsidRPr="00D11FF6" w:rsidRDefault="00740DB5" w:rsidP="70D7AFD0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1254C0B5" w14:textId="7773AE97" w:rsidR="00DB5A4E" w:rsidRPr="00D11FF6" w:rsidRDefault="00740DB5" w:rsidP="00DB5A4E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2010081D" w14:textId="63B58CDB" w:rsidR="70D7AFD0" w:rsidRPr="00D11FF6" w:rsidRDefault="00740DB5" w:rsidP="70D7AFD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999</w:t>
            </w:r>
          </w:p>
        </w:tc>
        <w:tc>
          <w:tcPr>
            <w:tcW w:w="868" w:type="dxa"/>
            <w:vAlign w:val="bottom"/>
            <w:hideMark/>
          </w:tcPr>
          <w:p w14:paraId="182A101C" w14:textId="3946FDFD" w:rsidR="00DB5A4E" w:rsidRPr="00D11FF6" w:rsidRDefault="00740DB5" w:rsidP="00DB5A4E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999</w:t>
            </w:r>
          </w:p>
        </w:tc>
        <w:tc>
          <w:tcPr>
            <w:tcW w:w="720" w:type="dxa"/>
            <w:vAlign w:val="bottom"/>
          </w:tcPr>
          <w:p w14:paraId="6D9FBA21" w14:textId="7290B8CD" w:rsidR="70D7AFD0" w:rsidRPr="00D11FF6" w:rsidRDefault="70D7AFD0" w:rsidP="70D7AFD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690C33C0" w14:textId="7290B8CD" w:rsidR="00DB5A4E" w:rsidRPr="00D11FF6" w:rsidRDefault="00DB5A4E" w:rsidP="00DB5A4E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  <w:vAlign w:val="bottom"/>
          </w:tcPr>
          <w:p w14:paraId="425BDEA3" w14:textId="7B745ED8" w:rsidR="70D7AFD0" w:rsidRPr="00D11FF6" w:rsidRDefault="00740DB5" w:rsidP="70D7AFD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999</w:t>
            </w:r>
          </w:p>
        </w:tc>
        <w:tc>
          <w:tcPr>
            <w:tcW w:w="811" w:type="dxa"/>
            <w:vAlign w:val="bottom"/>
            <w:hideMark/>
          </w:tcPr>
          <w:p w14:paraId="33BA96A0" w14:textId="244FC1CE" w:rsidR="00DB5A4E" w:rsidRPr="00D11FF6" w:rsidRDefault="00740DB5" w:rsidP="00DB5A4E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999</w:t>
            </w:r>
          </w:p>
        </w:tc>
        <w:tc>
          <w:tcPr>
            <w:tcW w:w="729" w:type="dxa"/>
            <w:vAlign w:val="bottom"/>
          </w:tcPr>
          <w:p w14:paraId="18315903" w14:textId="775BD38D" w:rsidR="00DB5A4E" w:rsidRPr="00D11FF6" w:rsidRDefault="5F1EF744" w:rsidP="36116E4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  <w:hideMark/>
          </w:tcPr>
          <w:p w14:paraId="3830763F" w14:textId="061566B1" w:rsidR="00DB5A4E" w:rsidRPr="00D11FF6" w:rsidRDefault="00DB5A4E" w:rsidP="00DB5A4E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3D2BE6" w:rsidRPr="00D11FF6" w14:paraId="0CC2F485" w14:textId="77777777" w:rsidTr="2EBB7700">
        <w:trPr>
          <w:trHeight w:val="20"/>
        </w:trPr>
        <w:tc>
          <w:tcPr>
            <w:tcW w:w="4080" w:type="dxa"/>
            <w:vAlign w:val="bottom"/>
          </w:tcPr>
          <w:p w14:paraId="3B014E3D" w14:textId="73665532" w:rsidR="003D2BE6" w:rsidRPr="00D11FF6" w:rsidRDefault="003D2BE6" w:rsidP="003D2BE6">
            <w:pPr>
              <w:spacing w:line="220" w:lineRule="exact"/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บิ๊กซี รีเทล คอร์ปอเรชั่น จำกัด (มหาชน)</w:t>
            </w:r>
          </w:p>
        </w:tc>
        <w:tc>
          <w:tcPr>
            <w:tcW w:w="727" w:type="dxa"/>
            <w:vAlign w:val="bottom"/>
          </w:tcPr>
          <w:p w14:paraId="3C23423E" w14:textId="330F5CFF" w:rsidR="003D2BE6" w:rsidRPr="00D11FF6" w:rsidRDefault="00740DB5" w:rsidP="70D7AFD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7468C35A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</w:tcPr>
          <w:p w14:paraId="2FB11453" w14:textId="1EE275B7" w:rsidR="003D2BE6" w:rsidRPr="00D11FF6" w:rsidRDefault="00740DB5" w:rsidP="003D2BE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376578CA" w14:textId="09C97D59" w:rsidR="003D2BE6" w:rsidRPr="00D11FF6" w:rsidRDefault="00740DB5" w:rsidP="70D7AFD0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eastAsia="Angsana New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6</w:t>
            </w:r>
            <w:r w:rsidR="4A91BD36" w:rsidRPr="00D11FF6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280</w:t>
            </w:r>
            <w:r w:rsidR="4A91BD36" w:rsidRPr="00D11FF6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991</w:t>
            </w:r>
            <w:r w:rsidR="4A91BD36" w:rsidRPr="00D11FF6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(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6</w:t>
            </w:r>
            <w:r w:rsidR="4A91BD36" w:rsidRPr="00D11FF6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080" w:type="dxa"/>
            <w:vAlign w:val="bottom"/>
          </w:tcPr>
          <w:p w14:paraId="4AD79F8B" w14:textId="6062781C" w:rsidR="003D2BE6" w:rsidRPr="00D11FF6" w:rsidRDefault="00740DB5" w:rsidP="003D2BE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87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135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027</w:t>
            </w:r>
          </w:p>
        </w:tc>
        <w:tc>
          <w:tcPr>
            <w:tcW w:w="855" w:type="dxa"/>
            <w:vAlign w:val="bottom"/>
          </w:tcPr>
          <w:p w14:paraId="7735FFA2" w14:textId="00C25B76" w:rsidR="70D7AFD0" w:rsidRPr="00D11FF6" w:rsidRDefault="00740DB5" w:rsidP="70D7AFD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127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503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027</w:t>
            </w:r>
          </w:p>
        </w:tc>
        <w:tc>
          <w:tcPr>
            <w:tcW w:w="868" w:type="dxa"/>
            <w:vAlign w:val="bottom"/>
          </w:tcPr>
          <w:p w14:paraId="0D14C82E" w14:textId="08B40784" w:rsidR="003D2BE6" w:rsidRPr="00D11FF6" w:rsidRDefault="00740DB5" w:rsidP="003D2BE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127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503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027</w:t>
            </w:r>
          </w:p>
        </w:tc>
        <w:tc>
          <w:tcPr>
            <w:tcW w:w="720" w:type="dxa"/>
            <w:vAlign w:val="bottom"/>
          </w:tcPr>
          <w:p w14:paraId="5DC3F475" w14:textId="58D5A53A" w:rsidR="70D7AFD0" w:rsidRPr="00D11FF6" w:rsidRDefault="70D7AFD0" w:rsidP="70D7AFD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</w:tcPr>
          <w:p w14:paraId="323EFAA2" w14:textId="58D5A53A" w:rsidR="003D2BE6" w:rsidRPr="00D11FF6" w:rsidRDefault="003D2BE6" w:rsidP="003D2BE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  <w:vAlign w:val="bottom"/>
          </w:tcPr>
          <w:p w14:paraId="06AD6026" w14:textId="5DB6E150" w:rsidR="70D7AFD0" w:rsidRPr="00D11FF6" w:rsidRDefault="00740DB5" w:rsidP="70D7AFD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127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503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027</w:t>
            </w:r>
          </w:p>
        </w:tc>
        <w:tc>
          <w:tcPr>
            <w:tcW w:w="811" w:type="dxa"/>
            <w:vAlign w:val="bottom"/>
          </w:tcPr>
          <w:p w14:paraId="6EC4EBDF" w14:textId="50E1AC3C" w:rsidR="003D2BE6" w:rsidRPr="00D11FF6" w:rsidRDefault="00740DB5" w:rsidP="003D2BE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127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503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027</w:t>
            </w:r>
          </w:p>
        </w:tc>
        <w:tc>
          <w:tcPr>
            <w:tcW w:w="729" w:type="dxa"/>
            <w:vAlign w:val="bottom"/>
          </w:tcPr>
          <w:p w14:paraId="1399C246" w14:textId="704BC114" w:rsidR="003D2BE6" w:rsidRPr="00D11FF6" w:rsidRDefault="785B0836" w:rsidP="36116E4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</w:tcPr>
          <w:p w14:paraId="0CBEBF70" w14:textId="3BAC58B2" w:rsidR="003D2BE6" w:rsidRPr="00D11FF6" w:rsidRDefault="003D2BE6" w:rsidP="003D2BE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3D2BE6" w:rsidRPr="00D11FF6" w14:paraId="093BDED8" w14:textId="77777777" w:rsidTr="2EBB7700">
        <w:trPr>
          <w:trHeight w:val="20"/>
        </w:trPr>
        <w:tc>
          <w:tcPr>
            <w:tcW w:w="4080" w:type="dxa"/>
            <w:vAlign w:val="bottom"/>
            <w:hideMark/>
          </w:tcPr>
          <w:p w14:paraId="70D3B4F1" w14:textId="77777777" w:rsidR="003D2BE6" w:rsidRPr="00D11FF6" w:rsidRDefault="003D2BE6" w:rsidP="003D2BE6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Berli Jucker (Myanmar) Limited</w:t>
            </w:r>
          </w:p>
        </w:tc>
        <w:tc>
          <w:tcPr>
            <w:tcW w:w="727" w:type="dxa"/>
            <w:vAlign w:val="bottom"/>
          </w:tcPr>
          <w:p w14:paraId="578FF133" w14:textId="55C8097E" w:rsidR="003D2BE6" w:rsidRPr="00D11FF6" w:rsidRDefault="00740DB5" w:rsidP="70D7AFD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71933383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  <w:hideMark/>
          </w:tcPr>
          <w:p w14:paraId="72F30BB9" w14:textId="6A861FB0" w:rsidR="003D2BE6" w:rsidRPr="00D11FF6" w:rsidRDefault="00740DB5" w:rsidP="003D2BE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2906E554" w14:textId="089022E2" w:rsidR="70D7AFD0" w:rsidRPr="00D11FF6" w:rsidRDefault="00740DB5" w:rsidP="70D7AFD0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615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1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69A981F4" w14:textId="655F8F5A" w:rsidR="003D2BE6" w:rsidRPr="00D11FF6" w:rsidRDefault="00740DB5" w:rsidP="003D2BE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615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1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55" w:type="dxa"/>
            <w:vAlign w:val="bottom"/>
          </w:tcPr>
          <w:p w14:paraId="4200D208" w14:textId="2482FF59" w:rsidR="70D7AFD0" w:rsidRPr="00D11FF6" w:rsidRDefault="00740DB5" w:rsidP="70D7AFD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076</w:t>
            </w:r>
          </w:p>
        </w:tc>
        <w:tc>
          <w:tcPr>
            <w:tcW w:w="868" w:type="dxa"/>
            <w:vAlign w:val="bottom"/>
            <w:hideMark/>
          </w:tcPr>
          <w:p w14:paraId="31044797" w14:textId="78B19234" w:rsidR="003D2BE6" w:rsidRPr="00D11FF6" w:rsidRDefault="00740DB5" w:rsidP="003D2BE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076</w:t>
            </w:r>
          </w:p>
        </w:tc>
        <w:tc>
          <w:tcPr>
            <w:tcW w:w="720" w:type="dxa"/>
          </w:tcPr>
          <w:p w14:paraId="55B1E63D" w14:textId="538DF91A" w:rsidR="70D7AFD0" w:rsidRPr="00D11FF6" w:rsidRDefault="70D7AFD0" w:rsidP="70D7AFD0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076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11" w:type="dxa"/>
            <w:hideMark/>
          </w:tcPr>
          <w:p w14:paraId="5732E340" w14:textId="1E590BC1" w:rsidR="003D2BE6" w:rsidRPr="00D11FF6" w:rsidRDefault="003D2BE6" w:rsidP="003D2BE6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076</w:t>
            </w: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41" w:type="dxa"/>
          </w:tcPr>
          <w:p w14:paraId="0B1E53E1" w14:textId="706EAB74" w:rsidR="70D7AFD0" w:rsidRPr="00D11FF6" w:rsidRDefault="70D7AFD0" w:rsidP="70D7AFD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-</w:t>
            </w:r>
          </w:p>
        </w:tc>
        <w:tc>
          <w:tcPr>
            <w:tcW w:w="811" w:type="dxa"/>
            <w:hideMark/>
          </w:tcPr>
          <w:p w14:paraId="2F9668DA" w14:textId="706EAB74" w:rsidR="003D2BE6" w:rsidRPr="00D11FF6" w:rsidRDefault="003D2BE6" w:rsidP="003D2BE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-</w:t>
            </w:r>
          </w:p>
        </w:tc>
        <w:tc>
          <w:tcPr>
            <w:tcW w:w="729" w:type="dxa"/>
            <w:vAlign w:val="bottom"/>
          </w:tcPr>
          <w:p w14:paraId="38414432" w14:textId="6477B45F" w:rsidR="003D2BE6" w:rsidRPr="00D11FF6" w:rsidRDefault="26EFA69D" w:rsidP="36116E4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  <w:hideMark/>
          </w:tcPr>
          <w:p w14:paraId="3AE1F334" w14:textId="7AEC74CF" w:rsidR="003D2BE6" w:rsidRPr="00D11FF6" w:rsidRDefault="003D2BE6" w:rsidP="003D2BE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3D2BE6" w:rsidRPr="00D11FF6" w14:paraId="3B344425" w14:textId="77777777" w:rsidTr="2EBB7700">
        <w:trPr>
          <w:trHeight w:val="20"/>
        </w:trPr>
        <w:tc>
          <w:tcPr>
            <w:tcW w:w="4080" w:type="dxa"/>
            <w:vAlign w:val="bottom"/>
            <w:hideMark/>
          </w:tcPr>
          <w:p w14:paraId="58E0CCD9" w14:textId="77777777" w:rsidR="003D2BE6" w:rsidRPr="00D11FF6" w:rsidRDefault="003D2BE6" w:rsidP="003D2BE6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BJC International Company Limited</w:t>
            </w:r>
          </w:p>
        </w:tc>
        <w:tc>
          <w:tcPr>
            <w:tcW w:w="727" w:type="dxa"/>
            <w:vAlign w:val="bottom"/>
          </w:tcPr>
          <w:p w14:paraId="720D4E24" w14:textId="639C417B" w:rsidR="003D2BE6" w:rsidRPr="00D11FF6" w:rsidRDefault="00740DB5" w:rsidP="70D7AFD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7432DE24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  <w:hideMark/>
          </w:tcPr>
          <w:p w14:paraId="2C5E0B61" w14:textId="2C27885A" w:rsidR="003D2BE6" w:rsidRPr="00D11FF6" w:rsidRDefault="00740DB5" w:rsidP="003D2BE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36F1FB08" w14:textId="03736C63" w:rsidR="70D7AFD0" w:rsidRPr="00D11FF6" w:rsidRDefault="00740DB5" w:rsidP="70D7AFD0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70D7AFD0" w:rsidRPr="00D11FF6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517</w:t>
            </w:r>
            <w:r w:rsidR="70D7AFD0" w:rsidRPr="00D11FF6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976</w:t>
            </w:r>
            <w:r w:rsidR="70D7AFD0" w:rsidRPr="00D11FF6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(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2</w:t>
            </w:r>
            <w:r w:rsidR="70D7AFD0" w:rsidRPr="00D11FF6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20F64DFA" w14:textId="08384F9A" w:rsidR="003D2BE6" w:rsidRPr="00D11FF6" w:rsidRDefault="00740DB5" w:rsidP="003D2BE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03D2BE6" w:rsidRPr="00D11FF6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517</w:t>
            </w:r>
            <w:r w:rsidR="003D2BE6" w:rsidRPr="00D11FF6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976</w:t>
            </w:r>
            <w:r w:rsidR="003D2BE6" w:rsidRPr="00D11FF6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(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2</w:t>
            </w:r>
            <w:r w:rsidR="003D2BE6" w:rsidRPr="00D11FF6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855" w:type="dxa"/>
            <w:vAlign w:val="bottom"/>
          </w:tcPr>
          <w:p w14:paraId="26213B51" w14:textId="735BE3B1" w:rsidR="70D7AFD0" w:rsidRPr="00D11FF6" w:rsidRDefault="00740DB5" w:rsidP="70D7AFD0">
            <w:pPr>
              <w:spacing w:line="220" w:lineRule="exact"/>
              <w:ind w:left="-259" w:right="147" w:firstLine="61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vertAlign w:val="superscript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6</w:t>
            </w:r>
            <w:r w:rsidR="70D7AFD0" w:rsidRPr="00D11FF6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346</w:t>
            </w:r>
            <w:r w:rsidR="70D7AFD0" w:rsidRPr="00D11FF6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340</w:t>
            </w:r>
          </w:p>
        </w:tc>
        <w:tc>
          <w:tcPr>
            <w:tcW w:w="868" w:type="dxa"/>
            <w:vAlign w:val="bottom"/>
            <w:hideMark/>
          </w:tcPr>
          <w:p w14:paraId="7B910A0B" w14:textId="7B2EE25D" w:rsidR="003D2BE6" w:rsidRPr="00D11FF6" w:rsidRDefault="00740DB5" w:rsidP="003D2BE6">
            <w:pPr>
              <w:spacing w:line="220" w:lineRule="exact"/>
              <w:ind w:left="-259" w:right="147" w:firstLine="61"/>
              <w:jc w:val="right"/>
              <w:rPr>
                <w:rFonts w:asciiTheme="majorBidi" w:eastAsia="Angsana New" w:hAnsiTheme="majorBidi" w:cstheme="majorBidi"/>
                <w:color w:val="000000"/>
                <w:sz w:val="20"/>
                <w:szCs w:val="20"/>
                <w:vertAlign w:val="superscript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6</w:t>
            </w:r>
            <w:r w:rsidR="003D2BE6" w:rsidRPr="00D11FF6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346</w:t>
            </w:r>
            <w:r w:rsidR="003D2BE6" w:rsidRPr="00D11FF6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340</w:t>
            </w:r>
          </w:p>
        </w:tc>
        <w:tc>
          <w:tcPr>
            <w:tcW w:w="720" w:type="dxa"/>
            <w:vAlign w:val="bottom"/>
          </w:tcPr>
          <w:p w14:paraId="16E70386" w14:textId="7F561A25" w:rsidR="70D7AFD0" w:rsidRPr="00D11FF6" w:rsidRDefault="70D7AFD0" w:rsidP="70D7AFD0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2B397F1B" w14:textId="7F561A25" w:rsidR="003D2BE6" w:rsidRPr="00D11FF6" w:rsidRDefault="003D2BE6" w:rsidP="003D2BE6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1" w:type="dxa"/>
            <w:vAlign w:val="bottom"/>
          </w:tcPr>
          <w:p w14:paraId="6DF59ADD" w14:textId="2B428C9A" w:rsidR="70D7AFD0" w:rsidRPr="00D11FF6" w:rsidRDefault="00740DB5" w:rsidP="70D7AFD0">
            <w:pPr>
              <w:spacing w:line="220" w:lineRule="exact"/>
              <w:ind w:left="-108" w:right="9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6</w:t>
            </w:r>
            <w:r w:rsidR="70D7AFD0" w:rsidRPr="00D11FF6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346</w:t>
            </w:r>
            <w:r w:rsidR="70D7AFD0" w:rsidRPr="00D11FF6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340</w:t>
            </w:r>
          </w:p>
        </w:tc>
        <w:tc>
          <w:tcPr>
            <w:tcW w:w="811" w:type="dxa"/>
            <w:vAlign w:val="bottom"/>
            <w:hideMark/>
          </w:tcPr>
          <w:p w14:paraId="14B04B2E" w14:textId="6F58FC9E" w:rsidR="003D2BE6" w:rsidRPr="00D11FF6" w:rsidRDefault="00740DB5" w:rsidP="003D2BE6">
            <w:pPr>
              <w:spacing w:line="220" w:lineRule="exact"/>
              <w:ind w:left="-108" w:right="98"/>
              <w:jc w:val="right"/>
              <w:rPr>
                <w:rFonts w:asciiTheme="majorBidi" w:eastAsia="Angsana New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6</w:t>
            </w:r>
            <w:r w:rsidR="003D2BE6" w:rsidRPr="00D11FF6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346</w:t>
            </w:r>
            <w:r w:rsidR="003D2BE6" w:rsidRPr="00D11FF6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340</w:t>
            </w:r>
          </w:p>
        </w:tc>
        <w:tc>
          <w:tcPr>
            <w:tcW w:w="729" w:type="dxa"/>
            <w:vAlign w:val="bottom"/>
          </w:tcPr>
          <w:p w14:paraId="4A40E1C0" w14:textId="37B8FECA" w:rsidR="003D2BE6" w:rsidRPr="00D11FF6" w:rsidRDefault="07E30796" w:rsidP="36116E4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  <w:hideMark/>
          </w:tcPr>
          <w:p w14:paraId="36216BE0" w14:textId="2162E5ED" w:rsidR="003D2BE6" w:rsidRPr="00D11FF6" w:rsidRDefault="003D2BE6" w:rsidP="008E212B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3D2BE6" w:rsidRPr="00D11FF6" w14:paraId="1E17F017" w14:textId="77777777" w:rsidTr="2EBB7700">
        <w:trPr>
          <w:trHeight w:val="20"/>
        </w:trPr>
        <w:tc>
          <w:tcPr>
            <w:tcW w:w="4080" w:type="dxa"/>
            <w:vAlign w:val="bottom"/>
            <w:hideMark/>
          </w:tcPr>
          <w:p w14:paraId="5F271C20" w14:textId="77777777" w:rsidR="003D2BE6" w:rsidRPr="00D11FF6" w:rsidRDefault="003D2BE6" w:rsidP="003D2BE6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รูเบียอุตสาหกรรม จำกัด </w:t>
            </w:r>
          </w:p>
        </w:tc>
        <w:tc>
          <w:tcPr>
            <w:tcW w:w="727" w:type="dxa"/>
            <w:vAlign w:val="bottom"/>
          </w:tcPr>
          <w:p w14:paraId="4D265E92" w14:textId="33A86B2D" w:rsidR="70D7AFD0" w:rsidRPr="00D11FF6" w:rsidRDefault="00740DB5" w:rsidP="70D7AFD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76</w:t>
            </w:r>
          </w:p>
        </w:tc>
        <w:tc>
          <w:tcPr>
            <w:tcW w:w="716" w:type="dxa"/>
            <w:vAlign w:val="bottom"/>
            <w:hideMark/>
          </w:tcPr>
          <w:p w14:paraId="0C5D4641" w14:textId="042885C6" w:rsidR="003D2BE6" w:rsidRPr="00D11FF6" w:rsidRDefault="00740DB5" w:rsidP="003D2BE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76</w:t>
            </w:r>
          </w:p>
        </w:tc>
        <w:tc>
          <w:tcPr>
            <w:tcW w:w="1139" w:type="dxa"/>
            <w:vAlign w:val="bottom"/>
          </w:tcPr>
          <w:p w14:paraId="10023D9E" w14:textId="37A51570" w:rsidR="70D7AFD0" w:rsidRPr="00D11FF6" w:rsidRDefault="00740DB5" w:rsidP="70D7AFD0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134EC260" w14:textId="137D4CD8" w:rsidR="003D2BE6" w:rsidRPr="00D11FF6" w:rsidRDefault="00740DB5" w:rsidP="003D2BE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70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45C63A22" w14:textId="041080BE" w:rsidR="70D7AFD0" w:rsidRPr="00D11FF6" w:rsidRDefault="00740DB5" w:rsidP="70D7AFD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77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123</w:t>
            </w:r>
          </w:p>
        </w:tc>
        <w:tc>
          <w:tcPr>
            <w:tcW w:w="868" w:type="dxa"/>
            <w:vAlign w:val="bottom"/>
            <w:hideMark/>
          </w:tcPr>
          <w:p w14:paraId="05FD9618" w14:textId="66C0767C" w:rsidR="003D2BE6" w:rsidRPr="00D11FF6" w:rsidRDefault="00740DB5" w:rsidP="003D2BE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77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123</w:t>
            </w:r>
          </w:p>
        </w:tc>
        <w:tc>
          <w:tcPr>
            <w:tcW w:w="720" w:type="dxa"/>
            <w:vAlign w:val="bottom"/>
          </w:tcPr>
          <w:p w14:paraId="7C2A4574" w14:textId="21AFA784" w:rsidR="70D7AFD0" w:rsidRPr="00D11FF6" w:rsidRDefault="70D7AFD0" w:rsidP="70D7AFD0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31C76A56" w14:textId="21AFA784" w:rsidR="003D2BE6" w:rsidRPr="00D11FF6" w:rsidRDefault="003D2BE6" w:rsidP="003D2BE6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  <w:vAlign w:val="bottom"/>
          </w:tcPr>
          <w:p w14:paraId="7F87404E" w14:textId="6F46D458" w:rsidR="70D7AFD0" w:rsidRPr="00D11FF6" w:rsidRDefault="00740DB5" w:rsidP="70D7AFD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77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123</w:t>
            </w:r>
          </w:p>
        </w:tc>
        <w:tc>
          <w:tcPr>
            <w:tcW w:w="811" w:type="dxa"/>
            <w:vAlign w:val="bottom"/>
            <w:hideMark/>
          </w:tcPr>
          <w:p w14:paraId="28E76A57" w14:textId="2E93A26B" w:rsidR="003D2BE6" w:rsidRPr="00D11FF6" w:rsidRDefault="00740DB5" w:rsidP="003D2BE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77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123</w:t>
            </w:r>
          </w:p>
        </w:tc>
        <w:tc>
          <w:tcPr>
            <w:tcW w:w="729" w:type="dxa"/>
            <w:vAlign w:val="bottom"/>
          </w:tcPr>
          <w:p w14:paraId="50E74AEB" w14:textId="51ADE345" w:rsidR="003D2BE6" w:rsidRPr="00D11FF6" w:rsidRDefault="00740DB5" w:rsidP="36116E4D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238</w:t>
            </w:r>
            <w:r w:rsidR="46A490FA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825</w:t>
            </w:r>
          </w:p>
        </w:tc>
        <w:tc>
          <w:tcPr>
            <w:tcW w:w="734" w:type="dxa"/>
            <w:vAlign w:val="bottom"/>
            <w:hideMark/>
          </w:tcPr>
          <w:p w14:paraId="543205DE" w14:textId="468ED647" w:rsidR="003D2BE6" w:rsidRPr="00D11FF6" w:rsidRDefault="00740DB5" w:rsidP="003D2BE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428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472</w:t>
            </w:r>
          </w:p>
        </w:tc>
      </w:tr>
      <w:tr w:rsidR="003D2BE6" w:rsidRPr="00D11FF6" w14:paraId="45CED80E" w14:textId="77777777" w:rsidTr="2EBB7700">
        <w:trPr>
          <w:trHeight w:val="20"/>
        </w:trPr>
        <w:tc>
          <w:tcPr>
            <w:tcW w:w="4080" w:type="dxa"/>
            <w:vAlign w:val="bottom"/>
            <w:hideMark/>
          </w:tcPr>
          <w:p w14:paraId="17625F0D" w14:textId="77777777" w:rsidR="003D2BE6" w:rsidRPr="00D11FF6" w:rsidRDefault="003D2BE6" w:rsidP="003D2BE6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เบอร์ลี่ ยุคเกอร์ สเปเชียลตี้ส์ จำกัด</w:t>
            </w:r>
          </w:p>
        </w:tc>
        <w:tc>
          <w:tcPr>
            <w:tcW w:w="727" w:type="dxa"/>
            <w:vAlign w:val="bottom"/>
          </w:tcPr>
          <w:p w14:paraId="53C3DD9F" w14:textId="29FBB5B8" w:rsidR="70D7AFD0" w:rsidRPr="00D11FF6" w:rsidRDefault="00740DB5" w:rsidP="70D7AFD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98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  <w:tc>
          <w:tcPr>
            <w:tcW w:w="716" w:type="dxa"/>
            <w:vAlign w:val="bottom"/>
            <w:hideMark/>
          </w:tcPr>
          <w:p w14:paraId="7A2812A9" w14:textId="4A189E2F" w:rsidR="003D2BE6" w:rsidRPr="00D11FF6" w:rsidRDefault="00740DB5" w:rsidP="003D2BE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98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  <w:tc>
          <w:tcPr>
            <w:tcW w:w="1139" w:type="dxa"/>
            <w:vAlign w:val="bottom"/>
          </w:tcPr>
          <w:p w14:paraId="2090E01A" w14:textId="0EE67E5C" w:rsidR="70D7AFD0" w:rsidRPr="00D11FF6" w:rsidRDefault="00740DB5" w:rsidP="70D7AFD0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63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875</w:t>
            </w:r>
          </w:p>
        </w:tc>
        <w:tc>
          <w:tcPr>
            <w:tcW w:w="1080" w:type="dxa"/>
            <w:vAlign w:val="bottom"/>
            <w:hideMark/>
          </w:tcPr>
          <w:p w14:paraId="148C8F0F" w14:textId="45010306" w:rsidR="003D2BE6" w:rsidRPr="00D11FF6" w:rsidRDefault="00740DB5" w:rsidP="003D2BE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63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875</w:t>
            </w:r>
          </w:p>
        </w:tc>
        <w:tc>
          <w:tcPr>
            <w:tcW w:w="855" w:type="dxa"/>
            <w:vAlign w:val="bottom"/>
          </w:tcPr>
          <w:p w14:paraId="2D83AEBD" w14:textId="2ADABAC6" w:rsidR="70D7AFD0" w:rsidRPr="00D11FF6" w:rsidRDefault="00740DB5" w:rsidP="70D7AFD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504</w:t>
            </w:r>
          </w:p>
        </w:tc>
        <w:tc>
          <w:tcPr>
            <w:tcW w:w="868" w:type="dxa"/>
            <w:vAlign w:val="bottom"/>
            <w:hideMark/>
          </w:tcPr>
          <w:p w14:paraId="3F1516CE" w14:textId="304BF388" w:rsidR="003D2BE6" w:rsidRPr="00D11FF6" w:rsidRDefault="00740DB5" w:rsidP="003D2BE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70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504</w:t>
            </w:r>
          </w:p>
        </w:tc>
        <w:tc>
          <w:tcPr>
            <w:tcW w:w="720" w:type="dxa"/>
            <w:vAlign w:val="bottom"/>
          </w:tcPr>
          <w:p w14:paraId="7BA241B3" w14:textId="07B67E35" w:rsidR="70D7AFD0" w:rsidRPr="00D11FF6" w:rsidRDefault="70D7AFD0" w:rsidP="70D7AFD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7BF0C7D3" w14:textId="07B67E35" w:rsidR="003D2BE6" w:rsidRPr="00D11FF6" w:rsidRDefault="003D2BE6" w:rsidP="003D2BE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  <w:vAlign w:val="bottom"/>
          </w:tcPr>
          <w:p w14:paraId="760398C5" w14:textId="304F786C" w:rsidR="70D7AFD0" w:rsidRPr="00D11FF6" w:rsidRDefault="00740DB5" w:rsidP="70D7AFD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504</w:t>
            </w:r>
          </w:p>
        </w:tc>
        <w:tc>
          <w:tcPr>
            <w:tcW w:w="811" w:type="dxa"/>
            <w:vAlign w:val="bottom"/>
            <w:hideMark/>
          </w:tcPr>
          <w:p w14:paraId="24A91580" w14:textId="635FC50F" w:rsidR="003D2BE6" w:rsidRPr="00D11FF6" w:rsidRDefault="00740DB5" w:rsidP="003D2BE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70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504</w:t>
            </w:r>
          </w:p>
        </w:tc>
        <w:tc>
          <w:tcPr>
            <w:tcW w:w="729" w:type="dxa"/>
            <w:vAlign w:val="bottom"/>
          </w:tcPr>
          <w:p w14:paraId="05AA87DA" w14:textId="21E27D2E" w:rsidR="003D2BE6" w:rsidRPr="00D11FF6" w:rsidRDefault="00740DB5" w:rsidP="36116E4D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5466CA93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139</w:t>
            </w:r>
          </w:p>
        </w:tc>
        <w:tc>
          <w:tcPr>
            <w:tcW w:w="734" w:type="dxa"/>
            <w:vAlign w:val="bottom"/>
            <w:hideMark/>
          </w:tcPr>
          <w:p w14:paraId="7A2A5A15" w14:textId="24F03C95" w:rsidR="003D2BE6" w:rsidRPr="00D11FF6" w:rsidRDefault="00740DB5" w:rsidP="003D2BE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825</w:t>
            </w:r>
          </w:p>
        </w:tc>
      </w:tr>
      <w:tr w:rsidR="003D2BE6" w:rsidRPr="00D11FF6" w14:paraId="427105DA" w14:textId="77777777" w:rsidTr="2EBB7700">
        <w:trPr>
          <w:trHeight w:val="20"/>
        </w:trPr>
        <w:tc>
          <w:tcPr>
            <w:tcW w:w="4080" w:type="dxa"/>
            <w:vAlign w:val="bottom"/>
            <w:hideMark/>
          </w:tcPr>
          <w:p w14:paraId="2B4377D0" w14:textId="77777777" w:rsidR="003D2BE6" w:rsidRPr="00D11FF6" w:rsidRDefault="003D2BE6" w:rsidP="003D2BE6">
            <w:pPr>
              <w:spacing w:line="220" w:lineRule="exact"/>
              <w:ind w:right="-51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อุตสาหกรรมทำเครื่องแก้วไทย จำกัด (มหาชน)</w:t>
            </w:r>
          </w:p>
        </w:tc>
        <w:tc>
          <w:tcPr>
            <w:tcW w:w="727" w:type="dxa"/>
            <w:vAlign w:val="bottom"/>
          </w:tcPr>
          <w:p w14:paraId="06AB8944" w14:textId="723AADEE" w:rsidR="70D7AFD0" w:rsidRPr="00D11FF6" w:rsidRDefault="00740DB5" w:rsidP="70D7AFD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98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63</w:t>
            </w:r>
          </w:p>
        </w:tc>
        <w:tc>
          <w:tcPr>
            <w:tcW w:w="716" w:type="dxa"/>
            <w:vAlign w:val="bottom"/>
            <w:hideMark/>
          </w:tcPr>
          <w:p w14:paraId="12D69F27" w14:textId="45E15049" w:rsidR="003D2BE6" w:rsidRPr="00D11FF6" w:rsidRDefault="00740DB5" w:rsidP="003D2BE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98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63</w:t>
            </w:r>
          </w:p>
        </w:tc>
        <w:tc>
          <w:tcPr>
            <w:tcW w:w="1139" w:type="dxa"/>
            <w:vAlign w:val="bottom"/>
          </w:tcPr>
          <w:p w14:paraId="01A72756" w14:textId="65B58A7B" w:rsidR="70D7AFD0" w:rsidRPr="00D11FF6" w:rsidRDefault="00740DB5" w:rsidP="70D7AFD0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170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1294A8A8" w14:textId="749ED112" w:rsidR="003D2BE6" w:rsidRPr="00D11FF6" w:rsidRDefault="00740DB5" w:rsidP="003D2BE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170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6AFF3197" w14:textId="7B85715B" w:rsidR="70D7AFD0" w:rsidRPr="00D11FF6" w:rsidRDefault="00740DB5" w:rsidP="70D7AFD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505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587</w:t>
            </w:r>
          </w:p>
        </w:tc>
        <w:tc>
          <w:tcPr>
            <w:tcW w:w="868" w:type="dxa"/>
            <w:vAlign w:val="bottom"/>
            <w:hideMark/>
          </w:tcPr>
          <w:p w14:paraId="475B23F5" w14:textId="34AD88BE" w:rsidR="003D2BE6" w:rsidRPr="00D11FF6" w:rsidRDefault="00740DB5" w:rsidP="003D2BE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505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587</w:t>
            </w:r>
          </w:p>
        </w:tc>
        <w:tc>
          <w:tcPr>
            <w:tcW w:w="720" w:type="dxa"/>
            <w:vAlign w:val="bottom"/>
          </w:tcPr>
          <w:p w14:paraId="4FF6980A" w14:textId="4D18BC10" w:rsidR="70D7AFD0" w:rsidRPr="00D11FF6" w:rsidRDefault="70D7AFD0" w:rsidP="70D7AFD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437B4093" w14:textId="4D18BC10" w:rsidR="003D2BE6" w:rsidRPr="00D11FF6" w:rsidRDefault="003D2BE6" w:rsidP="003D2BE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  <w:vAlign w:val="bottom"/>
          </w:tcPr>
          <w:p w14:paraId="7976989A" w14:textId="0D8B9BE2" w:rsidR="70D7AFD0" w:rsidRPr="00D11FF6" w:rsidRDefault="00740DB5" w:rsidP="70D7AFD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505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587</w:t>
            </w:r>
          </w:p>
        </w:tc>
        <w:tc>
          <w:tcPr>
            <w:tcW w:w="811" w:type="dxa"/>
            <w:vAlign w:val="bottom"/>
            <w:hideMark/>
          </w:tcPr>
          <w:p w14:paraId="5B4D3A4D" w14:textId="3D4651D1" w:rsidR="003D2BE6" w:rsidRPr="00D11FF6" w:rsidRDefault="00740DB5" w:rsidP="003D2BE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505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587</w:t>
            </w:r>
          </w:p>
        </w:tc>
        <w:tc>
          <w:tcPr>
            <w:tcW w:w="729" w:type="dxa"/>
            <w:vAlign w:val="bottom"/>
          </w:tcPr>
          <w:p w14:paraId="3CC2888B" w14:textId="592B61EE" w:rsidR="003D2BE6" w:rsidRPr="00D11FF6" w:rsidRDefault="00740DB5" w:rsidP="36116E4D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949</w:t>
            </w:r>
            <w:r w:rsidR="08F3EEE8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729</w:t>
            </w:r>
          </w:p>
        </w:tc>
        <w:tc>
          <w:tcPr>
            <w:tcW w:w="734" w:type="dxa"/>
            <w:vAlign w:val="bottom"/>
            <w:hideMark/>
          </w:tcPr>
          <w:p w14:paraId="0DFD1DE8" w14:textId="0196D4FC" w:rsidR="003D2BE6" w:rsidRPr="00D11FF6" w:rsidRDefault="00740DB5" w:rsidP="003D2BE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317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346</w:t>
            </w:r>
          </w:p>
        </w:tc>
      </w:tr>
      <w:tr w:rsidR="003D2BE6" w:rsidRPr="00D11FF6" w14:paraId="22DB94B0" w14:textId="77777777" w:rsidTr="2EBB7700">
        <w:trPr>
          <w:trHeight w:val="20"/>
        </w:trPr>
        <w:tc>
          <w:tcPr>
            <w:tcW w:w="4080" w:type="dxa"/>
            <w:vAlign w:val="bottom"/>
            <w:hideMark/>
          </w:tcPr>
          <w:p w14:paraId="04FA5B5C" w14:textId="77777777" w:rsidR="003D2BE6" w:rsidRPr="00D11FF6" w:rsidRDefault="003D2BE6" w:rsidP="003D2BE6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เบอร์ลี่ ยุคเกอร์ เซลล็อกซ์ จำกัด </w:t>
            </w:r>
          </w:p>
        </w:tc>
        <w:tc>
          <w:tcPr>
            <w:tcW w:w="727" w:type="dxa"/>
            <w:vAlign w:val="bottom"/>
          </w:tcPr>
          <w:p w14:paraId="12807D2A" w14:textId="74FDAC47" w:rsidR="70D7AFD0" w:rsidRPr="00D11FF6" w:rsidRDefault="00740DB5" w:rsidP="70D7AFD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94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95</w:t>
            </w:r>
          </w:p>
        </w:tc>
        <w:tc>
          <w:tcPr>
            <w:tcW w:w="716" w:type="dxa"/>
            <w:vAlign w:val="bottom"/>
            <w:hideMark/>
          </w:tcPr>
          <w:p w14:paraId="03251D2E" w14:textId="7AC676E8" w:rsidR="003D2BE6" w:rsidRPr="00D11FF6" w:rsidRDefault="00740DB5" w:rsidP="003D2BE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94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95</w:t>
            </w:r>
          </w:p>
        </w:tc>
        <w:tc>
          <w:tcPr>
            <w:tcW w:w="1139" w:type="dxa"/>
            <w:vAlign w:val="bottom"/>
          </w:tcPr>
          <w:p w14:paraId="41E561FE" w14:textId="0523BC03" w:rsidR="70D7AFD0" w:rsidRPr="00D11FF6" w:rsidRDefault="00740DB5" w:rsidP="70D7AFD0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900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5D8DE63F" w14:textId="0F6B2D3E" w:rsidR="003D2BE6" w:rsidRPr="00D11FF6" w:rsidRDefault="00740DB5" w:rsidP="003D2BE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900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04A2FF79" w14:textId="61CE87CF" w:rsidR="70D7AFD0" w:rsidRPr="00D11FF6" w:rsidRDefault="00740DB5" w:rsidP="70D7AFD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042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611</w:t>
            </w:r>
          </w:p>
        </w:tc>
        <w:tc>
          <w:tcPr>
            <w:tcW w:w="868" w:type="dxa"/>
            <w:vAlign w:val="bottom"/>
            <w:hideMark/>
          </w:tcPr>
          <w:p w14:paraId="130D8264" w14:textId="7F4980FE" w:rsidR="003D2BE6" w:rsidRPr="00D11FF6" w:rsidRDefault="00740DB5" w:rsidP="003D2BE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042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611</w:t>
            </w:r>
          </w:p>
        </w:tc>
        <w:tc>
          <w:tcPr>
            <w:tcW w:w="720" w:type="dxa"/>
            <w:vAlign w:val="bottom"/>
          </w:tcPr>
          <w:p w14:paraId="582C152E" w14:textId="426F5545" w:rsidR="70D7AFD0" w:rsidRPr="00D11FF6" w:rsidRDefault="70D7AFD0" w:rsidP="70D7AFD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7E7B61FA" w14:textId="426F5545" w:rsidR="003D2BE6" w:rsidRPr="00D11FF6" w:rsidRDefault="003D2BE6" w:rsidP="003D2BE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  <w:vAlign w:val="bottom"/>
          </w:tcPr>
          <w:p w14:paraId="1F028C59" w14:textId="46697CD2" w:rsidR="70D7AFD0" w:rsidRPr="00D11FF6" w:rsidRDefault="00740DB5" w:rsidP="70D7AFD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042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611</w:t>
            </w:r>
          </w:p>
        </w:tc>
        <w:tc>
          <w:tcPr>
            <w:tcW w:w="811" w:type="dxa"/>
            <w:vAlign w:val="bottom"/>
            <w:hideMark/>
          </w:tcPr>
          <w:p w14:paraId="3D330B3E" w14:textId="3D5C76A6" w:rsidR="003D2BE6" w:rsidRPr="00D11FF6" w:rsidRDefault="00740DB5" w:rsidP="003D2BE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042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611</w:t>
            </w:r>
          </w:p>
        </w:tc>
        <w:tc>
          <w:tcPr>
            <w:tcW w:w="729" w:type="dxa"/>
          </w:tcPr>
          <w:p w14:paraId="6A431A98" w14:textId="1254B422" w:rsidR="003D2BE6" w:rsidRPr="00D11FF6" w:rsidRDefault="4A67C73A" w:rsidP="36116E4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hideMark/>
          </w:tcPr>
          <w:p w14:paraId="2B602797" w14:textId="69F5CF16" w:rsidR="003D2BE6" w:rsidRPr="00D11FF6" w:rsidRDefault="003D2BE6" w:rsidP="003D2BE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3D2BE6" w:rsidRPr="00D11FF6" w14:paraId="61BCFB3C" w14:textId="77777777" w:rsidTr="2EBB7700">
        <w:trPr>
          <w:trHeight w:val="20"/>
        </w:trPr>
        <w:tc>
          <w:tcPr>
            <w:tcW w:w="4080" w:type="dxa"/>
            <w:hideMark/>
          </w:tcPr>
          <w:p w14:paraId="5CE3ECB1" w14:textId="77777777" w:rsidR="003D2BE6" w:rsidRPr="00D11FF6" w:rsidRDefault="003D2BE6" w:rsidP="003D2BE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ไทยเบเวอร์เรจแคน จำกัด</w:t>
            </w:r>
          </w:p>
        </w:tc>
        <w:tc>
          <w:tcPr>
            <w:tcW w:w="727" w:type="dxa"/>
            <w:vAlign w:val="bottom"/>
          </w:tcPr>
          <w:p w14:paraId="4666F057" w14:textId="66682C31" w:rsidR="70D7AFD0" w:rsidRPr="00D11FF6" w:rsidRDefault="00740DB5" w:rsidP="70D7AFD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  <w:hideMark/>
          </w:tcPr>
          <w:p w14:paraId="1AF56A0D" w14:textId="1532DC50" w:rsidR="003D2BE6" w:rsidRPr="00D11FF6" w:rsidRDefault="00740DB5" w:rsidP="003D2BE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11382648" w14:textId="74BEF2D8" w:rsidR="70D7AFD0" w:rsidRPr="00D11FF6" w:rsidRDefault="00740DB5" w:rsidP="70D7AFD0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0EB1BF09" w14:textId="62E49194" w:rsidR="003D2BE6" w:rsidRPr="00D11FF6" w:rsidRDefault="00740DB5" w:rsidP="003D2BE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500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267B81EE" w14:textId="68150359" w:rsidR="70D7AFD0" w:rsidRPr="00D11FF6" w:rsidRDefault="00740DB5" w:rsidP="70D7AFD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324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4A305D76" w14:textId="512939B6" w:rsidR="003D2BE6" w:rsidRPr="00D11FF6" w:rsidRDefault="00740DB5" w:rsidP="003D2BE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324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591758A8" w14:textId="2B73711C" w:rsidR="70D7AFD0" w:rsidRPr="00D11FF6" w:rsidRDefault="70D7AFD0" w:rsidP="70D7AFD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57FF9CAC" w14:textId="2B73711C" w:rsidR="003D2BE6" w:rsidRPr="00D11FF6" w:rsidRDefault="003D2BE6" w:rsidP="003D2BE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  <w:vAlign w:val="bottom"/>
          </w:tcPr>
          <w:p w14:paraId="0EE7A94D" w14:textId="1B339F4D" w:rsidR="70D7AFD0" w:rsidRPr="00D11FF6" w:rsidRDefault="00740DB5" w:rsidP="70D7AFD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324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vAlign w:val="bottom"/>
            <w:hideMark/>
          </w:tcPr>
          <w:p w14:paraId="6577010E" w14:textId="2785AF30" w:rsidR="003D2BE6" w:rsidRPr="00D11FF6" w:rsidRDefault="00740DB5" w:rsidP="003D2BE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324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</w:tcPr>
          <w:p w14:paraId="217069C7" w14:textId="3F057D7D" w:rsidR="003D2BE6" w:rsidRPr="00D11FF6" w:rsidRDefault="00740DB5" w:rsidP="36116E4D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322</w:t>
            </w:r>
            <w:r w:rsidR="4C3E0C3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500</w:t>
            </w:r>
          </w:p>
        </w:tc>
        <w:tc>
          <w:tcPr>
            <w:tcW w:w="734" w:type="dxa"/>
            <w:hideMark/>
          </w:tcPr>
          <w:p w14:paraId="7096BC26" w14:textId="3E8A9789" w:rsidR="003D2BE6" w:rsidRPr="00D11FF6" w:rsidRDefault="00740DB5" w:rsidP="003D2BE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247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500</w:t>
            </w:r>
          </w:p>
        </w:tc>
      </w:tr>
      <w:tr w:rsidR="003D2BE6" w:rsidRPr="00D11FF6" w14:paraId="3DF9CCF3" w14:textId="77777777" w:rsidTr="2EBB7700">
        <w:trPr>
          <w:trHeight w:val="20"/>
        </w:trPr>
        <w:tc>
          <w:tcPr>
            <w:tcW w:w="4080" w:type="dxa"/>
            <w:hideMark/>
          </w:tcPr>
          <w:p w14:paraId="29FF0956" w14:textId="6447AC66" w:rsidR="003D2BE6" w:rsidRPr="00D11FF6" w:rsidRDefault="003D2BE6" w:rsidP="003D2BE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หินอ่อนและศิลา จำกัด</w:t>
            </w: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5</w:t>
            </w: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27" w:type="dxa"/>
            <w:vAlign w:val="bottom"/>
          </w:tcPr>
          <w:p w14:paraId="0911B520" w14:textId="1D2E17ED" w:rsidR="70D7AFD0" w:rsidRPr="00D11FF6" w:rsidRDefault="00740DB5" w:rsidP="70D7AFD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  <w:hideMark/>
          </w:tcPr>
          <w:p w14:paraId="3B7AFDEB" w14:textId="3C8048A3" w:rsidR="003D2BE6" w:rsidRPr="00D11FF6" w:rsidRDefault="00740DB5" w:rsidP="003D2BE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3D31E789" w14:textId="3EF23ECE" w:rsidR="70D7AFD0" w:rsidRPr="00D11FF6" w:rsidRDefault="00740DB5" w:rsidP="70D7AFD0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800</w:t>
            </w:r>
          </w:p>
        </w:tc>
        <w:tc>
          <w:tcPr>
            <w:tcW w:w="1080" w:type="dxa"/>
            <w:vAlign w:val="bottom"/>
            <w:hideMark/>
          </w:tcPr>
          <w:p w14:paraId="61B2980E" w14:textId="6C91DD46" w:rsidR="003D2BE6" w:rsidRPr="00D11FF6" w:rsidRDefault="00740DB5" w:rsidP="003D2BE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800</w:t>
            </w:r>
          </w:p>
        </w:tc>
        <w:tc>
          <w:tcPr>
            <w:tcW w:w="855" w:type="dxa"/>
            <w:vAlign w:val="bottom"/>
          </w:tcPr>
          <w:p w14:paraId="6688348A" w14:textId="7FE2CC09" w:rsidR="70D7AFD0" w:rsidRPr="00D11FF6" w:rsidRDefault="00740DB5" w:rsidP="70D7AFD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990</w:t>
            </w:r>
          </w:p>
        </w:tc>
        <w:tc>
          <w:tcPr>
            <w:tcW w:w="868" w:type="dxa"/>
            <w:vAlign w:val="bottom"/>
            <w:hideMark/>
          </w:tcPr>
          <w:p w14:paraId="20BC0399" w14:textId="5962A325" w:rsidR="003D2BE6" w:rsidRPr="00D11FF6" w:rsidRDefault="00740DB5" w:rsidP="003D2BE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990</w:t>
            </w:r>
          </w:p>
        </w:tc>
        <w:tc>
          <w:tcPr>
            <w:tcW w:w="720" w:type="dxa"/>
            <w:vAlign w:val="bottom"/>
          </w:tcPr>
          <w:p w14:paraId="1DAD73CB" w14:textId="1A49111E" w:rsidR="70D7AFD0" w:rsidRPr="00D11FF6" w:rsidRDefault="70D7AFD0" w:rsidP="70D7AFD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010F19DD" w14:textId="1A49111E" w:rsidR="003D2BE6" w:rsidRPr="00D11FF6" w:rsidRDefault="003D2BE6" w:rsidP="003D2BE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14:paraId="630FBD9C" w14:textId="53EBE304" w:rsidR="70D7AFD0" w:rsidRPr="00D11FF6" w:rsidRDefault="00740DB5" w:rsidP="70D7AFD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990</w:t>
            </w:r>
          </w:p>
        </w:tc>
        <w:tc>
          <w:tcPr>
            <w:tcW w:w="811" w:type="dxa"/>
            <w:hideMark/>
          </w:tcPr>
          <w:p w14:paraId="6AF083D2" w14:textId="0C9DC440" w:rsidR="003D2BE6" w:rsidRPr="00D11FF6" w:rsidRDefault="00740DB5" w:rsidP="003D2BE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990</w:t>
            </w:r>
          </w:p>
        </w:tc>
        <w:tc>
          <w:tcPr>
            <w:tcW w:w="729" w:type="dxa"/>
          </w:tcPr>
          <w:p w14:paraId="27FDECF4" w14:textId="73F353BE" w:rsidR="003D2BE6" w:rsidRPr="00D11FF6" w:rsidRDefault="669E99A3" w:rsidP="36116E4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hideMark/>
          </w:tcPr>
          <w:p w14:paraId="53780237" w14:textId="5CBE5D6B" w:rsidR="003D2BE6" w:rsidRPr="00D11FF6" w:rsidRDefault="003D2BE6" w:rsidP="003D2BE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3D2BE6" w:rsidRPr="00D11FF6" w14:paraId="74CF6168" w14:textId="77777777" w:rsidTr="2EBB7700">
        <w:trPr>
          <w:trHeight w:val="20"/>
        </w:trPr>
        <w:tc>
          <w:tcPr>
            <w:tcW w:w="4080" w:type="dxa"/>
            <w:hideMark/>
          </w:tcPr>
          <w:p w14:paraId="33385F5E" w14:textId="6BC277C0" w:rsidR="003D2BE6" w:rsidRPr="00D11FF6" w:rsidRDefault="003D2BE6" w:rsidP="003D2BE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ไทย</w:t>
            </w: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สแกนดิค สตีล จำกัด</w:t>
            </w: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5</w:t>
            </w: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27" w:type="dxa"/>
            <w:vAlign w:val="bottom"/>
          </w:tcPr>
          <w:p w14:paraId="6D3D0B0E" w14:textId="6C1FCE8A" w:rsidR="70D7AFD0" w:rsidRPr="00D11FF6" w:rsidRDefault="00740DB5" w:rsidP="70D7AFD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34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13</w:t>
            </w:r>
          </w:p>
        </w:tc>
        <w:tc>
          <w:tcPr>
            <w:tcW w:w="716" w:type="dxa"/>
            <w:vAlign w:val="bottom"/>
            <w:hideMark/>
          </w:tcPr>
          <w:p w14:paraId="29B00786" w14:textId="049DF295" w:rsidR="003D2BE6" w:rsidRPr="00D11FF6" w:rsidRDefault="00740DB5" w:rsidP="003D2BE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34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13</w:t>
            </w:r>
          </w:p>
        </w:tc>
        <w:tc>
          <w:tcPr>
            <w:tcW w:w="1139" w:type="dxa"/>
            <w:vAlign w:val="bottom"/>
          </w:tcPr>
          <w:p w14:paraId="28DE7352" w14:textId="7E8B1D08" w:rsidR="70D7AFD0" w:rsidRPr="00D11FF6" w:rsidRDefault="00740DB5" w:rsidP="70D7AFD0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586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407E6F80" w14:textId="3DB34CD1" w:rsidR="003D2BE6" w:rsidRPr="00D11FF6" w:rsidRDefault="00740DB5" w:rsidP="003D2BE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586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11EBFBF1" w14:textId="3882369B" w:rsidR="70D7AFD0" w:rsidRPr="00D11FF6" w:rsidRDefault="00740DB5" w:rsidP="70D7AFD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033349A2" w14:textId="1C0C6FCF" w:rsidR="003D2BE6" w:rsidRPr="00D11FF6" w:rsidRDefault="00740DB5" w:rsidP="003D2BE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200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713B6276" w14:textId="0B21B6E8" w:rsidR="168ACEFB" w:rsidRPr="00D11FF6" w:rsidRDefault="168ACEFB" w:rsidP="006665AA">
            <w:pPr>
              <w:spacing w:line="220" w:lineRule="exact"/>
              <w:ind w:left="-259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  <w:r w:rsidR="006665AA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 xml:space="preserve"> 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7</w:t>
            </w:r>
            <w:r w:rsidR="006665AA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11" w:type="dxa"/>
            <w:vAlign w:val="bottom"/>
            <w:hideMark/>
          </w:tcPr>
          <w:p w14:paraId="4E658D51" w14:textId="417DF9E0" w:rsidR="003D2BE6" w:rsidRPr="00D11FF6" w:rsidRDefault="003D2BE6" w:rsidP="008E6052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14:paraId="3A9256D3" w14:textId="7B9BC2B0" w:rsidR="74B53FE3" w:rsidRPr="00D11FF6" w:rsidRDefault="00740DB5" w:rsidP="2EBB7700">
            <w:pPr>
              <w:spacing w:line="220" w:lineRule="exact"/>
              <w:ind w:left="-108" w:right="9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hideMark/>
          </w:tcPr>
          <w:p w14:paraId="61402F60" w14:textId="1BC915F2" w:rsidR="003D2BE6" w:rsidRPr="00D11FF6" w:rsidRDefault="00740DB5" w:rsidP="003D2BE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200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</w:tcPr>
          <w:p w14:paraId="766660F2" w14:textId="49017DFC" w:rsidR="003D2BE6" w:rsidRPr="00D11FF6" w:rsidRDefault="7127F81A" w:rsidP="36116E4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hideMark/>
          </w:tcPr>
          <w:p w14:paraId="50A21368" w14:textId="000CB75E" w:rsidR="003D2BE6" w:rsidRPr="00D11FF6" w:rsidRDefault="003D2BE6" w:rsidP="003D2BE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3D2BE6" w:rsidRPr="00D11FF6" w14:paraId="6E309E79" w14:textId="77777777" w:rsidTr="2EBB7700">
        <w:trPr>
          <w:trHeight w:val="20"/>
        </w:trPr>
        <w:tc>
          <w:tcPr>
            <w:tcW w:w="4080" w:type="dxa"/>
            <w:hideMark/>
          </w:tcPr>
          <w:p w14:paraId="52D8D0CF" w14:textId="77777777" w:rsidR="003D2BE6" w:rsidRPr="00D11FF6" w:rsidRDefault="003D2BE6" w:rsidP="003D2BE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แพคเกจจิ้ง จำกัด</w:t>
            </w:r>
          </w:p>
        </w:tc>
        <w:tc>
          <w:tcPr>
            <w:tcW w:w="727" w:type="dxa"/>
            <w:vAlign w:val="bottom"/>
          </w:tcPr>
          <w:p w14:paraId="68B849BD" w14:textId="21EDE482" w:rsidR="70D7AFD0" w:rsidRPr="00D11FF6" w:rsidRDefault="00740DB5" w:rsidP="70D7AFD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  <w:hideMark/>
          </w:tcPr>
          <w:p w14:paraId="4DE601A5" w14:textId="1E38A005" w:rsidR="003D2BE6" w:rsidRPr="00D11FF6" w:rsidRDefault="00740DB5" w:rsidP="003D2BE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1E8B4F4B" w14:textId="26910D0D" w:rsidR="70D7AFD0" w:rsidRPr="00D11FF6" w:rsidRDefault="00740DB5" w:rsidP="70D7AFD0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055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441C2D23" w14:textId="7EFE84AE" w:rsidR="003D2BE6" w:rsidRPr="00D11FF6" w:rsidRDefault="00740DB5" w:rsidP="003D2BE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055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547095D9" w14:textId="1A6260D0" w:rsidR="70D7AFD0" w:rsidRPr="00D11FF6" w:rsidRDefault="00740DB5" w:rsidP="70D7AFD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056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7ACB242F" w14:textId="75DF4CAC" w:rsidR="003D2BE6" w:rsidRPr="00D11FF6" w:rsidRDefault="00740DB5" w:rsidP="003D2BE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056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0BFB2BC2" w14:textId="121E8337" w:rsidR="70D7AFD0" w:rsidRPr="00D11FF6" w:rsidRDefault="70D7AFD0" w:rsidP="70D7AFD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2BA166B2" w14:textId="121E8337" w:rsidR="003D2BE6" w:rsidRPr="00D11FF6" w:rsidRDefault="003D2BE6" w:rsidP="003D2BE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14:paraId="62731406" w14:textId="530D42C2" w:rsidR="70D7AFD0" w:rsidRPr="00D11FF6" w:rsidRDefault="00740DB5" w:rsidP="70D7AFD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056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hideMark/>
          </w:tcPr>
          <w:p w14:paraId="56A3F5DC" w14:textId="70BD94BD" w:rsidR="003D2BE6" w:rsidRPr="00D11FF6" w:rsidRDefault="00740DB5" w:rsidP="003D2BE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056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6B1BD1C9" w14:textId="5CE50459" w:rsidR="003D2BE6" w:rsidRPr="00D11FF6" w:rsidRDefault="00740DB5" w:rsidP="36116E4D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616D369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596</w:t>
            </w:r>
            <w:r w:rsidR="616D369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152</w:t>
            </w:r>
          </w:p>
        </w:tc>
        <w:tc>
          <w:tcPr>
            <w:tcW w:w="734" w:type="dxa"/>
            <w:vAlign w:val="bottom"/>
            <w:hideMark/>
          </w:tcPr>
          <w:p w14:paraId="254BF632" w14:textId="5AA3FDB4" w:rsidR="003D2BE6" w:rsidRPr="00D11FF6" w:rsidRDefault="00740DB5" w:rsidP="003D2BE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392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232</w:t>
            </w:r>
          </w:p>
        </w:tc>
      </w:tr>
      <w:tr w:rsidR="003D2BE6" w:rsidRPr="00D11FF6" w14:paraId="3C5EDFAC" w14:textId="77777777" w:rsidTr="2EBB7700">
        <w:trPr>
          <w:trHeight w:val="20"/>
        </w:trPr>
        <w:tc>
          <w:tcPr>
            <w:tcW w:w="4080" w:type="dxa"/>
            <w:hideMark/>
          </w:tcPr>
          <w:p w14:paraId="5A3C7EA4" w14:textId="77777777" w:rsidR="003D2BE6" w:rsidRPr="00D11FF6" w:rsidRDefault="003D2BE6" w:rsidP="003D2BE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บริษัท บีเจซี คอมเมิร์ซ จำกัด </w:t>
            </w:r>
          </w:p>
        </w:tc>
        <w:tc>
          <w:tcPr>
            <w:tcW w:w="727" w:type="dxa"/>
            <w:vAlign w:val="bottom"/>
          </w:tcPr>
          <w:p w14:paraId="2A99B0B1" w14:textId="7E2CF016" w:rsidR="70D7AFD0" w:rsidRPr="00D11FF6" w:rsidRDefault="00740DB5" w:rsidP="70D7AFD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  <w:hideMark/>
          </w:tcPr>
          <w:p w14:paraId="0E8A31F4" w14:textId="28368DB5" w:rsidR="003D2BE6" w:rsidRPr="00D11FF6" w:rsidRDefault="00740DB5" w:rsidP="003D2BE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276FAE76" w14:textId="61F9AEA3" w:rsidR="70D7AFD0" w:rsidRPr="00D11FF6" w:rsidRDefault="00740DB5" w:rsidP="70D7AFD0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4E5D1F4F" w14:textId="182FAAE5" w:rsidR="003D2BE6" w:rsidRPr="00D11FF6" w:rsidRDefault="00740DB5" w:rsidP="003D2BE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48097922" w14:textId="7A009CF2" w:rsidR="70D7AFD0" w:rsidRPr="00D11FF6" w:rsidRDefault="00740DB5" w:rsidP="70D7AFD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045F50A3" w14:textId="6B8D9979" w:rsidR="003D2BE6" w:rsidRPr="00D11FF6" w:rsidRDefault="00740DB5" w:rsidP="003D2BE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30AB1228" w14:textId="0C177793" w:rsidR="70D7AFD0" w:rsidRPr="00D11FF6" w:rsidRDefault="70D7AFD0" w:rsidP="70D7AFD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7829FDE2" w14:textId="0C177793" w:rsidR="003D2BE6" w:rsidRPr="00D11FF6" w:rsidRDefault="003D2BE6" w:rsidP="003D2BE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  <w:vAlign w:val="bottom"/>
          </w:tcPr>
          <w:p w14:paraId="414AC2C8" w14:textId="36629F4C" w:rsidR="70D7AFD0" w:rsidRPr="00D11FF6" w:rsidRDefault="00740DB5" w:rsidP="70D7AFD0">
            <w:pPr>
              <w:spacing w:line="220" w:lineRule="exact"/>
              <w:ind w:left="-108" w:right="9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vertAlign w:val="superscript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vAlign w:val="bottom"/>
            <w:hideMark/>
          </w:tcPr>
          <w:p w14:paraId="0994E6F4" w14:textId="2DACC5E5" w:rsidR="003D2BE6" w:rsidRPr="00D11FF6" w:rsidRDefault="00740DB5" w:rsidP="70D7AFD0">
            <w:pPr>
              <w:spacing w:line="220" w:lineRule="exact"/>
              <w:ind w:left="-108" w:right="98"/>
              <w:jc w:val="right"/>
              <w:rPr>
                <w:rFonts w:asciiTheme="majorBidi" w:eastAsia="Angsana New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</w:t>
            </w:r>
            <w:r w:rsidR="086CFFBD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306CC4EE" w14:textId="34F9EF68" w:rsidR="003D2BE6" w:rsidRPr="00D11FF6" w:rsidRDefault="73327056" w:rsidP="36116E4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  <w:hideMark/>
          </w:tcPr>
          <w:p w14:paraId="57CBB155" w14:textId="418FF72C" w:rsidR="003D2BE6" w:rsidRPr="00D11FF6" w:rsidRDefault="003D2BE6" w:rsidP="003D2BE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3D2BE6" w:rsidRPr="00D11FF6" w14:paraId="4925BB0A" w14:textId="77777777" w:rsidTr="2EBB7700">
        <w:trPr>
          <w:trHeight w:val="20"/>
        </w:trPr>
        <w:tc>
          <w:tcPr>
            <w:tcW w:w="4080" w:type="dxa"/>
            <w:hideMark/>
          </w:tcPr>
          <w:p w14:paraId="1EB7A280" w14:textId="77777777" w:rsidR="003D2BE6" w:rsidRPr="00D11FF6" w:rsidRDefault="003D2BE6" w:rsidP="003D2BE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บีเจเอช อินเวสเมนท์ จำกัด</w:t>
            </w:r>
          </w:p>
        </w:tc>
        <w:tc>
          <w:tcPr>
            <w:tcW w:w="727" w:type="dxa"/>
            <w:vAlign w:val="bottom"/>
          </w:tcPr>
          <w:p w14:paraId="5C578444" w14:textId="6E31A094" w:rsidR="70D7AFD0" w:rsidRPr="00D11FF6" w:rsidRDefault="00740DB5" w:rsidP="70D7AFD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  <w:hideMark/>
          </w:tcPr>
          <w:p w14:paraId="447E833F" w14:textId="334E87DA" w:rsidR="003D2BE6" w:rsidRPr="00D11FF6" w:rsidRDefault="00740DB5" w:rsidP="003D2BE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2517EEFA" w14:textId="4021E059" w:rsidR="70D7AFD0" w:rsidRPr="00D11FF6" w:rsidRDefault="00740DB5" w:rsidP="70D7AFD0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29EDC967" w14:textId="51AD30CE" w:rsidR="003D2BE6" w:rsidRPr="00D11FF6" w:rsidRDefault="00740DB5" w:rsidP="003D2BE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4F78F644" w14:textId="46053809" w:rsidR="70D7AFD0" w:rsidRPr="00D11FF6" w:rsidRDefault="00740DB5" w:rsidP="70D7AFD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14B029A8" w14:textId="2703056F" w:rsidR="003D2BE6" w:rsidRPr="00D11FF6" w:rsidRDefault="00740DB5" w:rsidP="003D2BE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70DEEA9F" w14:textId="39B7FE83" w:rsidR="70D7AFD0" w:rsidRPr="00D11FF6" w:rsidRDefault="70D7AFD0" w:rsidP="70D7AFD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7A33A3D8" w14:textId="39B7FE83" w:rsidR="003D2BE6" w:rsidRPr="00D11FF6" w:rsidRDefault="003D2BE6" w:rsidP="003D2BE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  <w:vAlign w:val="bottom"/>
          </w:tcPr>
          <w:p w14:paraId="4318EC8E" w14:textId="674A8F17" w:rsidR="70D7AFD0" w:rsidRPr="00D11FF6" w:rsidRDefault="00740DB5" w:rsidP="70D7AFD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vAlign w:val="bottom"/>
            <w:hideMark/>
          </w:tcPr>
          <w:p w14:paraId="65103DE3" w14:textId="341713CC" w:rsidR="003D2BE6" w:rsidRPr="00D11FF6" w:rsidRDefault="00740DB5" w:rsidP="003D2BE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3B2308BA" w14:textId="0D07AC9D" w:rsidR="003D2BE6" w:rsidRPr="00D11FF6" w:rsidRDefault="00740DB5" w:rsidP="36116E4D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346</w:t>
            </w:r>
            <w:r w:rsidR="4C38D454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500</w:t>
            </w:r>
          </w:p>
        </w:tc>
        <w:tc>
          <w:tcPr>
            <w:tcW w:w="734" w:type="dxa"/>
            <w:vAlign w:val="bottom"/>
            <w:hideMark/>
          </w:tcPr>
          <w:p w14:paraId="4A12AA8D" w14:textId="6EA35C4D" w:rsidR="003D2BE6" w:rsidRPr="00D11FF6" w:rsidRDefault="00740DB5" w:rsidP="003D2BE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500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499</w:t>
            </w:r>
          </w:p>
        </w:tc>
      </w:tr>
      <w:tr w:rsidR="003D2BE6" w:rsidRPr="00D11FF6" w14:paraId="291C03AB" w14:textId="77777777" w:rsidTr="2EBB7700">
        <w:trPr>
          <w:trHeight w:val="20"/>
        </w:trPr>
        <w:tc>
          <w:tcPr>
            <w:tcW w:w="4080" w:type="dxa"/>
            <w:hideMark/>
          </w:tcPr>
          <w:p w14:paraId="478543FA" w14:textId="77777777" w:rsidR="003D2BE6" w:rsidRPr="00D11FF6" w:rsidRDefault="003D2BE6" w:rsidP="003D2BE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BJC International Holding Pte. Ltd.</w:t>
            </w:r>
          </w:p>
        </w:tc>
        <w:tc>
          <w:tcPr>
            <w:tcW w:w="727" w:type="dxa"/>
            <w:vAlign w:val="bottom"/>
          </w:tcPr>
          <w:p w14:paraId="4C38EC04" w14:textId="3452CCDB" w:rsidR="70D7AFD0" w:rsidRPr="00D11FF6" w:rsidRDefault="00740DB5" w:rsidP="70D7AFD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  <w:hideMark/>
          </w:tcPr>
          <w:p w14:paraId="7AC1F76F" w14:textId="2788F5B5" w:rsidR="003D2BE6" w:rsidRPr="00D11FF6" w:rsidRDefault="00740DB5" w:rsidP="003D2BE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6A98B308" w14:textId="34D23E74" w:rsidR="70D7AFD0" w:rsidRPr="00D11FF6" w:rsidRDefault="00740DB5" w:rsidP="70D7AFD0">
            <w:pPr>
              <w:tabs>
                <w:tab w:val="decimal" w:pos="810"/>
                <w:tab w:val="decimal" w:pos="990"/>
              </w:tabs>
              <w:spacing w:line="220" w:lineRule="exact"/>
              <w:ind w:left="-73" w:right="-113" w:firstLine="414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3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, 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4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3A3AAE58" w14:textId="64F969A8" w:rsidR="003D2BE6" w:rsidRPr="00D11FF6" w:rsidRDefault="00740DB5" w:rsidP="003D2BE6">
            <w:pPr>
              <w:tabs>
                <w:tab w:val="decimal" w:pos="810"/>
                <w:tab w:val="decimal" w:pos="990"/>
              </w:tabs>
              <w:spacing w:line="220" w:lineRule="exact"/>
              <w:ind w:left="-73" w:right="-113" w:firstLine="414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3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, 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200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4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55" w:type="dxa"/>
            <w:vAlign w:val="bottom"/>
          </w:tcPr>
          <w:p w14:paraId="432BA839" w14:textId="66226CCF" w:rsidR="70D7AFD0" w:rsidRPr="00D11FF6" w:rsidRDefault="00740DB5" w:rsidP="70D7AFD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502</w:t>
            </w:r>
          </w:p>
        </w:tc>
        <w:tc>
          <w:tcPr>
            <w:tcW w:w="868" w:type="dxa"/>
            <w:vAlign w:val="bottom"/>
            <w:hideMark/>
          </w:tcPr>
          <w:p w14:paraId="2CBC42AB" w14:textId="2C5DEA76" w:rsidR="003D2BE6" w:rsidRPr="00D11FF6" w:rsidRDefault="00740DB5" w:rsidP="003D2BE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502</w:t>
            </w:r>
          </w:p>
        </w:tc>
        <w:tc>
          <w:tcPr>
            <w:tcW w:w="720" w:type="dxa"/>
            <w:vAlign w:val="bottom"/>
          </w:tcPr>
          <w:p w14:paraId="5BD5ABA7" w14:textId="72C96363" w:rsidR="70D7AFD0" w:rsidRPr="00D11FF6" w:rsidRDefault="70D7AFD0" w:rsidP="70D7AFD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04A0A49A" w14:textId="72C96363" w:rsidR="003D2BE6" w:rsidRPr="00D11FF6" w:rsidRDefault="003D2BE6" w:rsidP="003D2BE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14:paraId="423679E1" w14:textId="3A4808F8" w:rsidR="70D7AFD0" w:rsidRPr="00D11FF6" w:rsidRDefault="00740DB5" w:rsidP="70D7AFD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502</w:t>
            </w:r>
          </w:p>
        </w:tc>
        <w:tc>
          <w:tcPr>
            <w:tcW w:w="811" w:type="dxa"/>
            <w:hideMark/>
          </w:tcPr>
          <w:p w14:paraId="5BE6E668" w14:textId="4E2AA531" w:rsidR="003D2BE6" w:rsidRPr="00D11FF6" w:rsidRDefault="00740DB5" w:rsidP="003D2BE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502</w:t>
            </w:r>
          </w:p>
        </w:tc>
        <w:tc>
          <w:tcPr>
            <w:tcW w:w="729" w:type="dxa"/>
            <w:vAlign w:val="bottom"/>
          </w:tcPr>
          <w:p w14:paraId="442217B2" w14:textId="5C52C1A1" w:rsidR="003D2BE6" w:rsidRPr="00D11FF6" w:rsidRDefault="484B185D" w:rsidP="36116E4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  <w:hideMark/>
          </w:tcPr>
          <w:p w14:paraId="6AF3E16D" w14:textId="654A3FEC" w:rsidR="003D2BE6" w:rsidRPr="00D11FF6" w:rsidRDefault="003D2BE6" w:rsidP="003D2BE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3D2BE6" w:rsidRPr="00D11FF6" w14:paraId="6A00709F" w14:textId="77777777" w:rsidTr="2EBB7700">
        <w:trPr>
          <w:trHeight w:val="20"/>
        </w:trPr>
        <w:tc>
          <w:tcPr>
            <w:tcW w:w="4080" w:type="dxa"/>
            <w:hideMark/>
          </w:tcPr>
          <w:p w14:paraId="32C56E58" w14:textId="77777777" w:rsidR="003D2BE6" w:rsidRPr="00D11FF6" w:rsidRDefault="003D2BE6" w:rsidP="003D2BE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สเปเชียลตี้ส์ จำกัด</w:t>
            </w:r>
          </w:p>
        </w:tc>
        <w:tc>
          <w:tcPr>
            <w:tcW w:w="727" w:type="dxa"/>
            <w:vAlign w:val="bottom"/>
          </w:tcPr>
          <w:p w14:paraId="3ECAF8BA" w14:textId="1E0E684E" w:rsidR="70D7AFD0" w:rsidRPr="00D11FF6" w:rsidRDefault="00740DB5" w:rsidP="70D7AFD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  <w:hideMark/>
          </w:tcPr>
          <w:p w14:paraId="016FE28A" w14:textId="6721ED1A" w:rsidR="003D2BE6" w:rsidRPr="00D11FF6" w:rsidRDefault="00740DB5" w:rsidP="003D2BE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24EF3A4E" w14:textId="494870EE" w:rsidR="70D7AFD0" w:rsidRPr="00D11FF6" w:rsidRDefault="00740DB5" w:rsidP="70D7AFD0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446DF50F" w14:textId="4695007A" w:rsidR="003D2BE6" w:rsidRPr="00D11FF6" w:rsidRDefault="00740DB5" w:rsidP="003D2BE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200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558A87DA" w14:textId="10449713" w:rsidR="70D7AFD0" w:rsidRPr="00D11FF6" w:rsidRDefault="00740DB5" w:rsidP="70D7AFD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60F9151F" w14:textId="4F6ED677" w:rsidR="003D2BE6" w:rsidRPr="00D11FF6" w:rsidRDefault="00740DB5" w:rsidP="003D2BE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39E0F754" w14:textId="41017E2E" w:rsidR="70D7AFD0" w:rsidRPr="00D11FF6" w:rsidRDefault="70D7AFD0" w:rsidP="70D7AFD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3F15B790" w14:textId="41017E2E" w:rsidR="003D2BE6" w:rsidRPr="00D11FF6" w:rsidRDefault="003D2BE6" w:rsidP="003D2BE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14:paraId="08AB5037" w14:textId="5DB1EE8A" w:rsidR="70D7AFD0" w:rsidRPr="00D11FF6" w:rsidRDefault="00740DB5" w:rsidP="70D7AFD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hideMark/>
          </w:tcPr>
          <w:p w14:paraId="2AC89D96" w14:textId="720771C7" w:rsidR="003D2BE6" w:rsidRPr="00D11FF6" w:rsidRDefault="00740DB5" w:rsidP="003D2BE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6D523FF5" w14:textId="746EC80C" w:rsidR="003D2BE6" w:rsidRPr="00D11FF6" w:rsidRDefault="00740DB5" w:rsidP="36116E4D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86</w:t>
            </w:r>
            <w:r w:rsidR="24E5A759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500</w:t>
            </w:r>
          </w:p>
        </w:tc>
        <w:tc>
          <w:tcPr>
            <w:tcW w:w="734" w:type="dxa"/>
            <w:vAlign w:val="bottom"/>
            <w:hideMark/>
          </w:tcPr>
          <w:p w14:paraId="076C8A40" w14:textId="1A0F78FE" w:rsidR="003D2BE6" w:rsidRPr="00D11FF6" w:rsidRDefault="00740DB5" w:rsidP="003D2BE6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162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500</w:t>
            </w:r>
          </w:p>
        </w:tc>
      </w:tr>
      <w:tr w:rsidR="003D2BE6" w:rsidRPr="00D11FF6" w14:paraId="18AF8B58" w14:textId="77777777" w:rsidTr="2EBB7700">
        <w:trPr>
          <w:trHeight w:val="20"/>
        </w:trPr>
        <w:tc>
          <w:tcPr>
            <w:tcW w:w="4080" w:type="dxa"/>
            <w:hideMark/>
          </w:tcPr>
          <w:p w14:paraId="2DED6685" w14:textId="77777777" w:rsidR="003D2BE6" w:rsidRPr="00D11FF6" w:rsidRDefault="003D2BE6" w:rsidP="003D2BE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BJC (Hong Kong) Company </w:t>
            </w: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Limited</w:t>
            </w:r>
          </w:p>
        </w:tc>
        <w:tc>
          <w:tcPr>
            <w:tcW w:w="727" w:type="dxa"/>
            <w:vAlign w:val="bottom"/>
          </w:tcPr>
          <w:p w14:paraId="20056FF0" w14:textId="4641D89F" w:rsidR="70D7AFD0" w:rsidRPr="00D11FF6" w:rsidRDefault="00740DB5" w:rsidP="70D7AFD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  <w:hideMark/>
          </w:tcPr>
          <w:p w14:paraId="3DEEF5C7" w14:textId="56B6FD78" w:rsidR="003D2BE6" w:rsidRPr="00D11FF6" w:rsidRDefault="00740DB5" w:rsidP="003D2BE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24276682" w14:textId="13C7990F" w:rsidR="70D7AFD0" w:rsidRPr="00D11FF6" w:rsidRDefault="00740DB5" w:rsidP="70D7AFD0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401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400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2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24CACC56" w14:textId="4EA23FB0" w:rsidR="003D2BE6" w:rsidRPr="00D11FF6" w:rsidRDefault="00740DB5" w:rsidP="003D2BE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401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400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2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55" w:type="dxa"/>
            <w:vAlign w:val="bottom"/>
          </w:tcPr>
          <w:p w14:paraId="60CBFE6B" w14:textId="12B4B357" w:rsidR="70D7AFD0" w:rsidRPr="00D11FF6" w:rsidRDefault="00740DB5" w:rsidP="70D7AFD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843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580</w:t>
            </w:r>
          </w:p>
        </w:tc>
        <w:tc>
          <w:tcPr>
            <w:tcW w:w="868" w:type="dxa"/>
            <w:vAlign w:val="bottom"/>
            <w:hideMark/>
          </w:tcPr>
          <w:p w14:paraId="13B59EAB" w14:textId="672ADBD4" w:rsidR="003D2BE6" w:rsidRPr="00D11FF6" w:rsidRDefault="00740DB5" w:rsidP="003D2BE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843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580</w:t>
            </w:r>
          </w:p>
        </w:tc>
        <w:tc>
          <w:tcPr>
            <w:tcW w:w="720" w:type="dxa"/>
            <w:vAlign w:val="bottom"/>
          </w:tcPr>
          <w:p w14:paraId="5517173B" w14:textId="6317025A" w:rsidR="70D7AFD0" w:rsidRPr="00D11FF6" w:rsidRDefault="70D7AFD0" w:rsidP="70D7AFD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843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580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11" w:type="dxa"/>
            <w:vAlign w:val="bottom"/>
            <w:hideMark/>
          </w:tcPr>
          <w:p w14:paraId="1B056438" w14:textId="2B97777E" w:rsidR="003D2BE6" w:rsidRPr="00D11FF6" w:rsidRDefault="003D2BE6" w:rsidP="003D2BE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843</w:t>
            </w: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580</w:t>
            </w: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41" w:type="dxa"/>
            <w:vAlign w:val="bottom"/>
          </w:tcPr>
          <w:p w14:paraId="73482298" w14:textId="5AC19DF2" w:rsidR="70D7AFD0" w:rsidRPr="00D11FF6" w:rsidRDefault="70D7AFD0" w:rsidP="70D7AFD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1" w:type="dxa"/>
            <w:vAlign w:val="bottom"/>
            <w:hideMark/>
          </w:tcPr>
          <w:p w14:paraId="65263CBB" w14:textId="5AC19DF2" w:rsidR="003D2BE6" w:rsidRPr="00D11FF6" w:rsidRDefault="003D2BE6" w:rsidP="003D2BE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9" w:type="dxa"/>
          </w:tcPr>
          <w:p w14:paraId="06F4B55E" w14:textId="1CF1BDBB" w:rsidR="003D2BE6" w:rsidRPr="00D11FF6" w:rsidRDefault="70E1B551" w:rsidP="36116E4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hideMark/>
          </w:tcPr>
          <w:p w14:paraId="74DE8C0B" w14:textId="457438F4" w:rsidR="003D2BE6" w:rsidRPr="00D11FF6" w:rsidRDefault="003D2BE6" w:rsidP="003D2BE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3D2BE6" w:rsidRPr="00D11FF6" w14:paraId="1CF31318" w14:textId="77777777" w:rsidTr="2EBB7700">
        <w:trPr>
          <w:trHeight w:val="75"/>
        </w:trPr>
        <w:tc>
          <w:tcPr>
            <w:tcW w:w="4080" w:type="dxa"/>
            <w:vAlign w:val="bottom"/>
            <w:hideMark/>
          </w:tcPr>
          <w:p w14:paraId="21816080" w14:textId="49AD2237" w:rsidR="003D2BE6" w:rsidRPr="00D11FF6" w:rsidRDefault="003D2BE6" w:rsidP="003D2BE6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เพาเวอร์ จำกัด</w:t>
            </w:r>
          </w:p>
        </w:tc>
        <w:tc>
          <w:tcPr>
            <w:tcW w:w="727" w:type="dxa"/>
            <w:vAlign w:val="bottom"/>
          </w:tcPr>
          <w:p w14:paraId="2EDABD4F" w14:textId="5545AB52" w:rsidR="70D7AFD0" w:rsidRPr="00D11FF6" w:rsidRDefault="00740DB5" w:rsidP="70D7AFD0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  <w:hideMark/>
          </w:tcPr>
          <w:p w14:paraId="2400413A" w14:textId="26EF2637" w:rsidR="003D2BE6" w:rsidRPr="00D11FF6" w:rsidRDefault="00740DB5" w:rsidP="003D2BE6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3D00809D" w14:textId="0B799F48" w:rsidR="70D7AFD0" w:rsidRPr="00D11FF6" w:rsidRDefault="00740DB5" w:rsidP="70D7AFD0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147E8C0C" w14:textId="5ED424BC" w:rsidR="003D2BE6" w:rsidRPr="00D11FF6" w:rsidRDefault="00740DB5" w:rsidP="003D2BE6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240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855" w:type="dxa"/>
            <w:vAlign w:val="bottom"/>
          </w:tcPr>
          <w:p w14:paraId="379C3ACC" w14:textId="022EFDCB" w:rsidR="70D7AFD0" w:rsidRPr="00D11FF6" w:rsidRDefault="00740DB5" w:rsidP="70D7AFD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868" w:type="dxa"/>
            <w:vAlign w:val="bottom"/>
            <w:hideMark/>
          </w:tcPr>
          <w:p w14:paraId="11DD1192" w14:textId="08A8BFAC" w:rsidR="003D2BE6" w:rsidRPr="00D11FF6" w:rsidRDefault="00740DB5" w:rsidP="003D2BE6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240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720" w:type="dxa"/>
            <w:vAlign w:val="bottom"/>
          </w:tcPr>
          <w:p w14:paraId="14C90EA1" w14:textId="39C9885D" w:rsidR="70D7AFD0" w:rsidRPr="00D11FF6" w:rsidRDefault="70D7AFD0" w:rsidP="70D7AFD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0212CA49" w14:textId="39C9885D" w:rsidR="003D2BE6" w:rsidRPr="00D11FF6" w:rsidRDefault="003D2BE6" w:rsidP="003D2BE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  <w:vAlign w:val="bottom"/>
          </w:tcPr>
          <w:p w14:paraId="6E8FA685" w14:textId="12184A3B" w:rsidR="70D7AFD0" w:rsidRPr="00D11FF6" w:rsidRDefault="00740DB5" w:rsidP="70D7AFD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811" w:type="dxa"/>
            <w:vAlign w:val="bottom"/>
            <w:hideMark/>
          </w:tcPr>
          <w:p w14:paraId="2CAF845D" w14:textId="7E5576C3" w:rsidR="003D2BE6" w:rsidRPr="00D11FF6" w:rsidRDefault="00740DB5" w:rsidP="003D2BE6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240</w:t>
            </w:r>
            <w:r w:rsidR="003D2BE6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729" w:type="dxa"/>
          </w:tcPr>
          <w:p w14:paraId="64759E61" w14:textId="25BF4804" w:rsidR="003D2BE6" w:rsidRPr="00D11FF6" w:rsidRDefault="2BA38B56" w:rsidP="36116E4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hideMark/>
          </w:tcPr>
          <w:p w14:paraId="0F49CABB" w14:textId="6E580808" w:rsidR="003D2BE6" w:rsidRPr="00D11FF6" w:rsidRDefault="003D2BE6" w:rsidP="003D2BE6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</w:tbl>
    <w:p w14:paraId="3BC0AD74" w14:textId="27C10898" w:rsidR="00D9453D" w:rsidRPr="00D11FF6" w:rsidRDefault="00D9453D">
      <w:pPr>
        <w:spacing w:line="240" w:lineRule="auto"/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br w:type="page"/>
      </w:r>
    </w:p>
    <w:p w14:paraId="69CB0624" w14:textId="77777777" w:rsidR="00622D40" w:rsidRPr="00D11FF6" w:rsidRDefault="00622D40" w:rsidP="00D9453D">
      <w:pPr>
        <w:spacing w:line="240" w:lineRule="auto"/>
        <w:ind w:left="547" w:right="-134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lastRenderedPageBreak/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>:</w:t>
      </w:r>
      <w:r w:rsidRPr="00D11FF6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 xml:space="preserve"> พันบาท</w:t>
      </w:r>
    </w:p>
    <w:tbl>
      <w:tblPr>
        <w:tblW w:w="13853" w:type="dxa"/>
        <w:tblInd w:w="5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2"/>
        <w:gridCol w:w="730"/>
        <w:gridCol w:w="706"/>
        <w:gridCol w:w="940"/>
        <w:gridCol w:w="954"/>
        <w:gridCol w:w="910"/>
        <w:gridCol w:w="91"/>
        <w:gridCol w:w="900"/>
        <w:gridCol w:w="90"/>
        <w:gridCol w:w="709"/>
        <w:gridCol w:w="90"/>
        <w:gridCol w:w="717"/>
        <w:gridCol w:w="95"/>
        <w:gridCol w:w="799"/>
        <w:gridCol w:w="90"/>
        <w:gridCol w:w="810"/>
        <w:gridCol w:w="82"/>
        <w:gridCol w:w="8"/>
        <w:gridCol w:w="630"/>
        <w:gridCol w:w="90"/>
        <w:gridCol w:w="630"/>
      </w:tblGrid>
      <w:tr w:rsidR="00622D40" w:rsidRPr="00D11FF6" w14:paraId="1163B45C" w14:textId="77777777" w:rsidTr="002831BE">
        <w:trPr>
          <w:trHeight w:val="20"/>
        </w:trPr>
        <w:tc>
          <w:tcPr>
            <w:tcW w:w="3782" w:type="dxa"/>
            <w:vAlign w:val="bottom"/>
          </w:tcPr>
          <w:p w14:paraId="2CB78C77" w14:textId="77777777" w:rsidR="00622D40" w:rsidRPr="00D11FF6" w:rsidRDefault="00622D40" w:rsidP="00D323AC">
            <w:pPr>
              <w:spacing w:line="220" w:lineRule="exact"/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71" w:type="dxa"/>
            <w:gridSpan w:val="20"/>
          </w:tcPr>
          <w:p w14:paraId="18946E99" w14:textId="77777777" w:rsidR="00622D40" w:rsidRPr="00D11FF6" w:rsidRDefault="00622D40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622D40" w:rsidRPr="00D11FF6" w14:paraId="7ED3CA05" w14:textId="77777777" w:rsidTr="002831BE">
        <w:trPr>
          <w:trHeight w:val="20"/>
        </w:trPr>
        <w:tc>
          <w:tcPr>
            <w:tcW w:w="3782" w:type="dxa"/>
            <w:vAlign w:val="bottom"/>
          </w:tcPr>
          <w:p w14:paraId="390AD98E" w14:textId="77777777" w:rsidR="00622D40" w:rsidRPr="00D11FF6" w:rsidRDefault="00622D40" w:rsidP="00D323AC">
            <w:pPr>
              <w:spacing w:line="220" w:lineRule="exact"/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36" w:type="dxa"/>
            <w:gridSpan w:val="2"/>
            <w:vAlign w:val="bottom"/>
          </w:tcPr>
          <w:p w14:paraId="7048F5E6" w14:textId="77777777" w:rsidR="00622D40" w:rsidRPr="00D11FF6" w:rsidRDefault="00622D40" w:rsidP="00D323A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940" w:type="dxa"/>
            <w:vAlign w:val="bottom"/>
          </w:tcPr>
          <w:p w14:paraId="3A0E662D" w14:textId="77777777" w:rsidR="00622D40" w:rsidRPr="00D11FF6" w:rsidRDefault="00622D40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  <w:vAlign w:val="bottom"/>
          </w:tcPr>
          <w:p w14:paraId="55729C4C" w14:textId="77777777" w:rsidR="00622D40" w:rsidRPr="00D11FF6" w:rsidRDefault="00622D40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vAlign w:val="bottom"/>
          </w:tcPr>
          <w:p w14:paraId="28E2E22F" w14:textId="77777777" w:rsidR="00622D40" w:rsidRPr="00D11FF6" w:rsidRDefault="00622D40" w:rsidP="00D323AC">
            <w:pPr>
              <w:spacing w:line="220" w:lineRule="exact"/>
              <w:ind w:left="-153" w:right="-75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14:paraId="230BDEFF" w14:textId="77777777" w:rsidR="00622D40" w:rsidRPr="00D11FF6" w:rsidRDefault="00622D40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9769FC6" w14:textId="77777777" w:rsidR="00622D40" w:rsidRPr="00D11FF6" w:rsidRDefault="00622D40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6DC3F2D" w14:textId="77777777" w:rsidR="00622D40" w:rsidRPr="00D11FF6" w:rsidRDefault="00622D40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7A708FCA" w14:textId="77777777" w:rsidR="00622D40" w:rsidRPr="00D11FF6" w:rsidRDefault="00622D40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B492EB2" w14:textId="77777777" w:rsidR="00622D40" w:rsidRPr="00D11FF6" w:rsidRDefault="00622D40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5191354F" w14:textId="77777777" w:rsidR="00622D40" w:rsidRPr="00D11FF6" w:rsidRDefault="00622D40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5" w:type="dxa"/>
          </w:tcPr>
          <w:p w14:paraId="4AB6FEF3" w14:textId="77777777" w:rsidR="00622D40" w:rsidRPr="00D11FF6" w:rsidRDefault="00622D40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9" w:type="dxa"/>
            <w:vAlign w:val="bottom"/>
          </w:tcPr>
          <w:p w14:paraId="695F95A7" w14:textId="77777777" w:rsidR="00622D40" w:rsidRPr="00D11FF6" w:rsidRDefault="00622D40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2FD1EA8" w14:textId="77777777" w:rsidR="00622D40" w:rsidRPr="00D11FF6" w:rsidRDefault="00622D40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38DD798" w14:textId="77777777" w:rsidR="00622D40" w:rsidRPr="00D11FF6" w:rsidRDefault="00622D40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43949D6A" w14:textId="77777777" w:rsidR="00622D40" w:rsidRPr="00D11FF6" w:rsidRDefault="00622D40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767B204" w14:textId="77777777" w:rsidR="00622D40" w:rsidRPr="00D11FF6" w:rsidRDefault="00622D40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0251A5F" w14:textId="77777777" w:rsidR="00622D40" w:rsidRPr="00D11FF6" w:rsidRDefault="00622D40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A717CF6" w14:textId="77777777" w:rsidR="00622D40" w:rsidRPr="00D11FF6" w:rsidRDefault="00622D40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622D40" w:rsidRPr="00D11FF6" w14:paraId="35DF33EF" w14:textId="77777777" w:rsidTr="002831BE">
        <w:trPr>
          <w:trHeight w:val="20"/>
        </w:trPr>
        <w:tc>
          <w:tcPr>
            <w:tcW w:w="3782" w:type="dxa"/>
            <w:vAlign w:val="bottom"/>
          </w:tcPr>
          <w:p w14:paraId="1DFA2E29" w14:textId="77777777" w:rsidR="00622D40" w:rsidRPr="00D11FF6" w:rsidRDefault="00622D40" w:rsidP="00D323AC">
            <w:pPr>
              <w:spacing w:line="220" w:lineRule="exact"/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36" w:type="dxa"/>
            <w:gridSpan w:val="2"/>
            <w:vAlign w:val="bottom"/>
          </w:tcPr>
          <w:p w14:paraId="21C9969D" w14:textId="77777777" w:rsidR="00622D40" w:rsidRPr="00D11FF6" w:rsidRDefault="00622D40" w:rsidP="00D323A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เป็นเจ้าของ 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894" w:type="dxa"/>
            <w:gridSpan w:val="2"/>
            <w:vAlign w:val="bottom"/>
          </w:tcPr>
          <w:p w14:paraId="4DA3D5F5" w14:textId="77777777" w:rsidR="00622D40" w:rsidRPr="00D11FF6" w:rsidRDefault="00622D40" w:rsidP="00D323A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901" w:type="dxa"/>
            <w:gridSpan w:val="3"/>
          </w:tcPr>
          <w:p w14:paraId="2153F870" w14:textId="77777777" w:rsidR="00622D40" w:rsidRPr="00D11FF6" w:rsidRDefault="00622D40" w:rsidP="00D323A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90" w:type="dxa"/>
          </w:tcPr>
          <w:p w14:paraId="2D6EB1C3" w14:textId="77777777" w:rsidR="00622D40" w:rsidRPr="00D11FF6" w:rsidRDefault="00622D40" w:rsidP="00D323A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16" w:type="dxa"/>
            <w:gridSpan w:val="3"/>
          </w:tcPr>
          <w:p w14:paraId="0AA64DD9" w14:textId="77777777" w:rsidR="00622D40" w:rsidRPr="00D11FF6" w:rsidRDefault="00622D40" w:rsidP="00D323A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การด้อย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ค่า</w:t>
            </w:r>
          </w:p>
        </w:tc>
        <w:tc>
          <w:tcPr>
            <w:tcW w:w="95" w:type="dxa"/>
          </w:tcPr>
          <w:p w14:paraId="290546AA" w14:textId="77777777" w:rsidR="00622D40" w:rsidRPr="00D11FF6" w:rsidRDefault="00622D40" w:rsidP="00D323A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781" w:type="dxa"/>
            <w:gridSpan w:val="4"/>
          </w:tcPr>
          <w:p w14:paraId="4A74B083" w14:textId="475B668A" w:rsidR="00622D40" w:rsidRPr="00D11FF6" w:rsidRDefault="008A54EA" w:rsidP="00D323A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ราคาทุน</w:t>
            </w:r>
            <w:r w:rsidR="00861A4A"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861A4A"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-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สุทธิ</w:t>
            </w:r>
          </w:p>
        </w:tc>
        <w:tc>
          <w:tcPr>
            <w:tcW w:w="1358" w:type="dxa"/>
            <w:gridSpan w:val="4"/>
          </w:tcPr>
          <w:p w14:paraId="79A479BD" w14:textId="77777777" w:rsidR="00622D40" w:rsidRPr="00D11FF6" w:rsidRDefault="00622D40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เงินปันผลรับ</w:t>
            </w:r>
          </w:p>
        </w:tc>
      </w:tr>
      <w:tr w:rsidR="00DB5A4E" w:rsidRPr="00D11FF6" w14:paraId="4BEEF902" w14:textId="77777777" w:rsidTr="002831BE">
        <w:trPr>
          <w:trHeight w:val="20"/>
        </w:trPr>
        <w:tc>
          <w:tcPr>
            <w:tcW w:w="3782" w:type="dxa"/>
            <w:vAlign w:val="bottom"/>
          </w:tcPr>
          <w:p w14:paraId="4ED81D6F" w14:textId="77777777" w:rsidR="00DB5A4E" w:rsidRPr="00D11FF6" w:rsidRDefault="00DB5A4E" w:rsidP="00DB5A4E">
            <w:pPr>
              <w:spacing w:line="220" w:lineRule="exact"/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บริษัทย่อย </w:t>
            </w: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ต่อ</w:t>
            </w: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30" w:type="dxa"/>
            <w:vAlign w:val="bottom"/>
          </w:tcPr>
          <w:p w14:paraId="53EDFB59" w14:textId="64FCD70B" w:rsidR="00DB5A4E" w:rsidRPr="00D11FF6" w:rsidRDefault="00740DB5" w:rsidP="00DB5A4E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706" w:type="dxa"/>
            <w:vAlign w:val="bottom"/>
          </w:tcPr>
          <w:p w14:paraId="6BD05EDE" w14:textId="695495A2" w:rsidR="00DB5A4E" w:rsidRPr="00D11FF6" w:rsidRDefault="00740DB5" w:rsidP="00DB5A4E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40" w:type="dxa"/>
            <w:vAlign w:val="bottom"/>
          </w:tcPr>
          <w:p w14:paraId="33D46D2D" w14:textId="78E0637E" w:rsidR="00DB5A4E" w:rsidRPr="00D11FF6" w:rsidRDefault="00740DB5" w:rsidP="00DB5A4E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54" w:type="dxa"/>
            <w:vAlign w:val="bottom"/>
          </w:tcPr>
          <w:p w14:paraId="776D1B01" w14:textId="0C57CAE9" w:rsidR="00DB5A4E" w:rsidRPr="00D11FF6" w:rsidRDefault="00740DB5" w:rsidP="00DB5A4E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10" w:type="dxa"/>
            <w:vAlign w:val="bottom"/>
          </w:tcPr>
          <w:p w14:paraId="2FB1F664" w14:textId="1CB46020" w:rsidR="00DB5A4E" w:rsidRPr="00D11FF6" w:rsidRDefault="00740DB5" w:rsidP="00DB5A4E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1" w:type="dxa"/>
          </w:tcPr>
          <w:p w14:paraId="59462C13" w14:textId="77777777" w:rsidR="00DB5A4E" w:rsidRPr="00D11FF6" w:rsidRDefault="00DB5A4E" w:rsidP="00DB5A4E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415B542" w14:textId="41CC6D4E" w:rsidR="00DB5A4E" w:rsidRPr="00D11FF6" w:rsidRDefault="00740DB5" w:rsidP="00DB5A4E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7FD79571" w14:textId="77777777" w:rsidR="00DB5A4E" w:rsidRPr="00D11FF6" w:rsidRDefault="00DB5A4E" w:rsidP="00DB5A4E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0C8D029F" w14:textId="5FF5C0E6" w:rsidR="00DB5A4E" w:rsidRPr="00D11FF6" w:rsidRDefault="00740DB5" w:rsidP="00DB5A4E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18AA36E6" w14:textId="77777777" w:rsidR="00DB5A4E" w:rsidRPr="00D11FF6" w:rsidRDefault="00DB5A4E" w:rsidP="00DB5A4E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5508E4AE" w14:textId="22C17DA7" w:rsidR="00DB5A4E" w:rsidRPr="00D11FF6" w:rsidRDefault="00740DB5" w:rsidP="00DB5A4E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5" w:type="dxa"/>
          </w:tcPr>
          <w:p w14:paraId="5139B9DB" w14:textId="77777777" w:rsidR="00DB5A4E" w:rsidRPr="00D11FF6" w:rsidRDefault="00DB5A4E" w:rsidP="00DB5A4E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9" w:type="dxa"/>
            <w:vAlign w:val="bottom"/>
          </w:tcPr>
          <w:p w14:paraId="2E9BEDD0" w14:textId="08427EA7" w:rsidR="00DB5A4E" w:rsidRPr="00D11FF6" w:rsidRDefault="00740DB5" w:rsidP="00DB5A4E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2EFF0394" w14:textId="77777777" w:rsidR="00DB5A4E" w:rsidRPr="00D11FF6" w:rsidRDefault="00DB5A4E" w:rsidP="00DB5A4E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8391564" w14:textId="1C5A6734" w:rsidR="00DB5A4E" w:rsidRPr="00D11FF6" w:rsidRDefault="00740DB5" w:rsidP="00DB5A4E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gridSpan w:val="2"/>
          </w:tcPr>
          <w:p w14:paraId="10F661E4" w14:textId="77777777" w:rsidR="00DB5A4E" w:rsidRPr="00D11FF6" w:rsidRDefault="00DB5A4E" w:rsidP="00DB5A4E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7162305" w14:textId="2516EEB4" w:rsidR="00DB5A4E" w:rsidRPr="00D11FF6" w:rsidRDefault="00740DB5" w:rsidP="00DB5A4E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074A63B1" w14:textId="77777777" w:rsidR="00DB5A4E" w:rsidRPr="00D11FF6" w:rsidRDefault="00DB5A4E" w:rsidP="00DB5A4E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BDF2DDB" w14:textId="7F7CF723" w:rsidR="00DB5A4E" w:rsidRPr="00D11FF6" w:rsidRDefault="00740DB5" w:rsidP="00DB5A4E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</w:tr>
      <w:tr w:rsidR="00DB5A4E" w:rsidRPr="00D11FF6" w14:paraId="6FF9FB3B" w14:textId="77777777" w:rsidTr="002831BE">
        <w:trPr>
          <w:trHeight w:val="75"/>
        </w:trPr>
        <w:tc>
          <w:tcPr>
            <w:tcW w:w="3782" w:type="dxa"/>
          </w:tcPr>
          <w:p w14:paraId="29D3A263" w14:textId="77777777" w:rsidR="00DB5A4E" w:rsidRPr="00D11FF6" w:rsidRDefault="00DB5A4E" w:rsidP="00DB5A4E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BJC Brand Limited</w:t>
            </w:r>
          </w:p>
        </w:tc>
        <w:tc>
          <w:tcPr>
            <w:tcW w:w="730" w:type="dxa"/>
            <w:vAlign w:val="bottom"/>
          </w:tcPr>
          <w:p w14:paraId="40703227" w14:textId="093F8F13" w:rsidR="70D7AFD0" w:rsidRPr="00D11FF6" w:rsidRDefault="00740DB5" w:rsidP="70D7AFD0">
            <w:pPr>
              <w:tabs>
                <w:tab w:val="decimal" w:pos="406"/>
              </w:tabs>
              <w:spacing w:line="220" w:lineRule="exact"/>
              <w:ind w:left="-108" w:right="-11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</w:tcPr>
          <w:p w14:paraId="000A62C7" w14:textId="20C109DE" w:rsidR="00DB5A4E" w:rsidRPr="00D11FF6" w:rsidRDefault="00740DB5" w:rsidP="00DB5A4E">
            <w:pPr>
              <w:tabs>
                <w:tab w:val="decimal" w:pos="406"/>
              </w:tabs>
              <w:spacing w:line="220" w:lineRule="exact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940" w:type="dxa"/>
            <w:vAlign w:val="bottom"/>
          </w:tcPr>
          <w:p w14:paraId="70BCCFA3" w14:textId="3416549E" w:rsidR="70D7AFD0" w:rsidRPr="00D11FF6" w:rsidRDefault="00740DB5" w:rsidP="70D7AFD0">
            <w:pPr>
              <w:tabs>
                <w:tab w:val="decimal" w:pos="540"/>
              </w:tabs>
              <w:spacing w:line="220" w:lineRule="exact"/>
              <w:ind w:left="-73" w:right="-113" w:firstLine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54" w:type="dxa"/>
            <w:vAlign w:val="bottom"/>
          </w:tcPr>
          <w:p w14:paraId="177A35A9" w14:textId="6DE03823" w:rsidR="00DB5A4E" w:rsidRPr="00D11FF6" w:rsidRDefault="00740DB5" w:rsidP="00DB5A4E">
            <w:pPr>
              <w:tabs>
                <w:tab w:val="decimal" w:pos="540"/>
              </w:tabs>
              <w:spacing w:line="220" w:lineRule="exact"/>
              <w:ind w:left="-73" w:right="-113" w:firstLine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10" w:type="dxa"/>
            <w:vAlign w:val="bottom"/>
          </w:tcPr>
          <w:p w14:paraId="083EEDAD" w14:textId="38779470" w:rsidR="70D7AFD0" w:rsidRPr="00D11FF6" w:rsidRDefault="00740DB5" w:rsidP="70D7AFD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1" w:type="dxa"/>
          </w:tcPr>
          <w:p w14:paraId="50A37FEC" w14:textId="77777777" w:rsidR="00DB5A4E" w:rsidRPr="00D11FF6" w:rsidRDefault="00DB5A4E" w:rsidP="00DB5A4E">
            <w:pPr>
              <w:spacing w:line="220" w:lineRule="exact"/>
              <w:ind w:left="-259" w:right="52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B6F6F68" w14:textId="6354CF04" w:rsidR="00DB5A4E" w:rsidRPr="00D11FF6" w:rsidRDefault="00740DB5" w:rsidP="00DB5A4E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6D11A71F" w14:textId="77777777" w:rsidR="00DB5A4E" w:rsidRPr="00D11FF6" w:rsidRDefault="00DB5A4E" w:rsidP="00DB5A4E">
            <w:pPr>
              <w:spacing w:line="220" w:lineRule="exact"/>
              <w:ind w:left="-108" w:right="11" w:firstLine="9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6F82C6CF" w14:textId="72FF87C1" w:rsidR="70D7AFD0" w:rsidRPr="00D11FF6" w:rsidRDefault="70D7AFD0" w:rsidP="70D7AFD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E24F0EA" w14:textId="77777777" w:rsidR="00DB5A4E" w:rsidRPr="00D11FF6" w:rsidRDefault="00DB5A4E" w:rsidP="00DB5A4E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7A3B2628" w14:textId="72FF87C1" w:rsidR="00DB5A4E" w:rsidRPr="00D11FF6" w:rsidRDefault="00DB5A4E" w:rsidP="00DB5A4E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5" w:type="dxa"/>
          </w:tcPr>
          <w:p w14:paraId="4A33D4FA" w14:textId="77777777" w:rsidR="00DB5A4E" w:rsidRPr="00D11FF6" w:rsidRDefault="00DB5A4E" w:rsidP="00DB5A4E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9" w:type="dxa"/>
            <w:vAlign w:val="bottom"/>
          </w:tcPr>
          <w:p w14:paraId="7E47886F" w14:textId="7E5E8466" w:rsidR="70D7AFD0" w:rsidRPr="00D11FF6" w:rsidRDefault="00740DB5" w:rsidP="70D7AFD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252F7854" w14:textId="77777777" w:rsidR="00DB5A4E" w:rsidRPr="00D11FF6" w:rsidRDefault="00DB5A4E" w:rsidP="00DB5A4E">
            <w:pPr>
              <w:spacing w:line="2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927FB78" w14:textId="231EFBD3" w:rsidR="00DB5A4E" w:rsidRPr="00D11FF6" w:rsidRDefault="00740DB5" w:rsidP="00DB5A4E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gridSpan w:val="2"/>
          </w:tcPr>
          <w:p w14:paraId="7DE6F2F9" w14:textId="77777777" w:rsidR="00DB5A4E" w:rsidRPr="00D11FF6" w:rsidRDefault="00DB5A4E" w:rsidP="00DB5A4E">
            <w:pPr>
              <w:tabs>
                <w:tab w:val="decimal" w:pos="452"/>
              </w:tabs>
              <w:spacing w:line="220" w:lineRule="exact"/>
              <w:ind w:left="-108" w:right="-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20042622" w14:textId="2239CCD4" w:rsidR="00DB5A4E" w:rsidRPr="00D11FF6" w:rsidRDefault="2878C0DA" w:rsidP="36116E4D">
            <w:pPr>
              <w:spacing w:line="220" w:lineRule="exact"/>
              <w:ind w:left="-108" w:right="1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A379A93" w14:textId="77777777" w:rsidR="00DB5A4E" w:rsidRPr="00D11FF6" w:rsidRDefault="00DB5A4E" w:rsidP="00DB5A4E">
            <w:pPr>
              <w:spacing w:line="220" w:lineRule="exact"/>
              <w:ind w:left="-108" w:right="11" w:firstLine="9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2231EA65" w14:textId="520A3999" w:rsidR="00DB5A4E" w:rsidRPr="00D11FF6" w:rsidRDefault="00DB5A4E" w:rsidP="00DB5A4E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DB5A4E" w:rsidRPr="00D11FF6" w14:paraId="5E5F997C" w14:textId="77777777" w:rsidTr="002831BE">
        <w:trPr>
          <w:trHeight w:val="75"/>
        </w:trPr>
        <w:tc>
          <w:tcPr>
            <w:tcW w:w="3782" w:type="dxa"/>
          </w:tcPr>
          <w:p w14:paraId="5D470B6C" w14:textId="77777777" w:rsidR="00DB5A4E" w:rsidRPr="00D11FF6" w:rsidRDefault="00DB5A4E" w:rsidP="00DB5A4E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บิ๊กซี ดีเวลลอปเมนท์ เซ็นเตอร์ จำกัด</w:t>
            </w:r>
          </w:p>
        </w:tc>
        <w:tc>
          <w:tcPr>
            <w:tcW w:w="730" w:type="dxa"/>
            <w:vAlign w:val="bottom"/>
          </w:tcPr>
          <w:p w14:paraId="4EE46E99" w14:textId="558CEB90" w:rsidR="70D7AFD0" w:rsidRPr="00D11FF6" w:rsidRDefault="00740DB5" w:rsidP="70D7AFD0">
            <w:pPr>
              <w:tabs>
                <w:tab w:val="decimal" w:pos="406"/>
              </w:tabs>
              <w:spacing w:line="220" w:lineRule="exact"/>
              <w:ind w:left="-108" w:right="-11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97</w:t>
            </w:r>
          </w:p>
        </w:tc>
        <w:tc>
          <w:tcPr>
            <w:tcW w:w="706" w:type="dxa"/>
            <w:vAlign w:val="bottom"/>
          </w:tcPr>
          <w:p w14:paraId="28237AB9" w14:textId="62866E6C" w:rsidR="00DB5A4E" w:rsidRPr="00D11FF6" w:rsidRDefault="00740DB5" w:rsidP="00DB5A4E">
            <w:pPr>
              <w:tabs>
                <w:tab w:val="decimal" w:pos="406"/>
              </w:tabs>
              <w:spacing w:line="220" w:lineRule="exact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97</w:t>
            </w:r>
          </w:p>
        </w:tc>
        <w:tc>
          <w:tcPr>
            <w:tcW w:w="940" w:type="dxa"/>
            <w:vAlign w:val="bottom"/>
          </w:tcPr>
          <w:p w14:paraId="3DA5F489" w14:textId="41BB0FEC" w:rsidR="70D7AFD0" w:rsidRPr="00D11FF6" w:rsidRDefault="00740DB5" w:rsidP="70D7AFD0">
            <w:pPr>
              <w:tabs>
                <w:tab w:val="decimal" w:pos="540"/>
              </w:tabs>
              <w:spacing w:line="220" w:lineRule="exact"/>
              <w:ind w:left="-73" w:right="-113" w:firstLine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954" w:type="dxa"/>
            <w:vAlign w:val="bottom"/>
          </w:tcPr>
          <w:p w14:paraId="38237F33" w14:textId="0D15A04F" w:rsidR="00DB5A4E" w:rsidRPr="00D11FF6" w:rsidRDefault="00740DB5" w:rsidP="00DB5A4E">
            <w:pPr>
              <w:tabs>
                <w:tab w:val="decimal" w:pos="540"/>
              </w:tabs>
              <w:spacing w:line="220" w:lineRule="exact"/>
              <w:ind w:left="-73" w:right="-113" w:firstLine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910" w:type="dxa"/>
            <w:vAlign w:val="bottom"/>
          </w:tcPr>
          <w:p w14:paraId="607FE7EA" w14:textId="33274272" w:rsidR="70D7AFD0" w:rsidRPr="00D11FF6" w:rsidRDefault="00740DB5" w:rsidP="70D7AFD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91" w:type="dxa"/>
          </w:tcPr>
          <w:p w14:paraId="0289CB5D" w14:textId="77777777" w:rsidR="00DB5A4E" w:rsidRPr="00D11FF6" w:rsidRDefault="00DB5A4E" w:rsidP="00DB5A4E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B4B6242" w14:textId="47DDECBA" w:rsidR="00DB5A4E" w:rsidRPr="00D11FF6" w:rsidRDefault="00740DB5" w:rsidP="00DB5A4E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</w:tcPr>
          <w:p w14:paraId="16057604" w14:textId="77777777" w:rsidR="00DB5A4E" w:rsidRPr="00D11FF6" w:rsidRDefault="00DB5A4E" w:rsidP="00DB5A4E">
            <w:pPr>
              <w:spacing w:line="220" w:lineRule="exact"/>
              <w:ind w:left="-108" w:right="11" w:firstLine="9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531CE42F" w14:textId="5C34B558" w:rsidR="70D7AFD0" w:rsidRPr="00D11FF6" w:rsidRDefault="70D7AFD0" w:rsidP="70D7AFD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818D714" w14:textId="77777777" w:rsidR="00DB5A4E" w:rsidRPr="00D11FF6" w:rsidRDefault="00DB5A4E" w:rsidP="00DB5A4E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7BFFE2B8" w14:textId="5C34B558" w:rsidR="00DB5A4E" w:rsidRPr="00D11FF6" w:rsidRDefault="00DB5A4E" w:rsidP="00DB5A4E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5" w:type="dxa"/>
          </w:tcPr>
          <w:p w14:paraId="22A99F7C" w14:textId="77777777" w:rsidR="00DB5A4E" w:rsidRPr="00D11FF6" w:rsidRDefault="00DB5A4E" w:rsidP="00DB5A4E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9" w:type="dxa"/>
            <w:vAlign w:val="bottom"/>
          </w:tcPr>
          <w:p w14:paraId="67937D96" w14:textId="5E845B8C" w:rsidR="70D7AFD0" w:rsidRPr="00D11FF6" w:rsidRDefault="00740DB5" w:rsidP="70D7AFD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</w:tcPr>
          <w:p w14:paraId="320028D4" w14:textId="77777777" w:rsidR="00DB5A4E" w:rsidRPr="00D11FF6" w:rsidRDefault="00DB5A4E" w:rsidP="00DB5A4E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B2B1BEA" w14:textId="4DEA3CDD" w:rsidR="00DB5A4E" w:rsidRPr="00D11FF6" w:rsidRDefault="00740DB5" w:rsidP="00DB5A4E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  <w:gridSpan w:val="2"/>
          </w:tcPr>
          <w:p w14:paraId="4FDAC41D" w14:textId="77777777" w:rsidR="00DB5A4E" w:rsidRPr="00D11FF6" w:rsidRDefault="00DB5A4E" w:rsidP="00DB5A4E">
            <w:pPr>
              <w:tabs>
                <w:tab w:val="decimal" w:pos="452"/>
              </w:tabs>
              <w:spacing w:line="220" w:lineRule="exact"/>
              <w:ind w:left="-108" w:right="-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6A259CA" w14:textId="6D766961" w:rsidR="00DB5A4E" w:rsidRPr="00D11FF6" w:rsidRDefault="00740DB5" w:rsidP="36116E4D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21</w:t>
            </w:r>
          </w:p>
        </w:tc>
        <w:tc>
          <w:tcPr>
            <w:tcW w:w="90" w:type="dxa"/>
          </w:tcPr>
          <w:p w14:paraId="6D5B5845" w14:textId="77777777" w:rsidR="00DB5A4E" w:rsidRPr="00D11FF6" w:rsidRDefault="00DB5A4E" w:rsidP="00DB5A4E">
            <w:pPr>
              <w:spacing w:line="220" w:lineRule="exact"/>
              <w:ind w:left="-108" w:right="11" w:firstLine="9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456509E" w14:textId="7772CE28" w:rsidR="00DB5A4E" w:rsidRPr="00D11FF6" w:rsidRDefault="00740DB5" w:rsidP="00131246">
            <w:pPr>
              <w:spacing w:line="220" w:lineRule="exact"/>
              <w:ind w:left="-108" w:right="67" w:firstLine="9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700</w:t>
            </w:r>
          </w:p>
        </w:tc>
      </w:tr>
      <w:tr w:rsidR="00DB5A4E" w:rsidRPr="00D11FF6" w14:paraId="5318B683" w14:textId="77777777" w:rsidTr="002831BE">
        <w:trPr>
          <w:trHeight w:val="243"/>
        </w:trPr>
        <w:tc>
          <w:tcPr>
            <w:tcW w:w="3782" w:type="dxa"/>
          </w:tcPr>
          <w:p w14:paraId="14900CF5" w14:textId="77777777" w:rsidR="00DB5A4E" w:rsidRPr="00D11FF6" w:rsidRDefault="00DB5A4E" w:rsidP="00DB5A4E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บิ๊กซี โฮลดิ้ง จำกัด</w:t>
            </w:r>
          </w:p>
        </w:tc>
        <w:tc>
          <w:tcPr>
            <w:tcW w:w="730" w:type="dxa"/>
            <w:vAlign w:val="bottom"/>
          </w:tcPr>
          <w:p w14:paraId="3B199EB5" w14:textId="28627F13" w:rsidR="70D7AFD0" w:rsidRPr="00D11FF6" w:rsidRDefault="00740DB5" w:rsidP="70D7AFD0">
            <w:pPr>
              <w:tabs>
                <w:tab w:val="decimal" w:pos="406"/>
              </w:tabs>
              <w:spacing w:line="220" w:lineRule="exact"/>
              <w:ind w:left="-108" w:right="-11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97</w:t>
            </w:r>
          </w:p>
        </w:tc>
        <w:tc>
          <w:tcPr>
            <w:tcW w:w="706" w:type="dxa"/>
            <w:vAlign w:val="bottom"/>
          </w:tcPr>
          <w:p w14:paraId="426B3DE0" w14:textId="674FD8EC" w:rsidR="00DB5A4E" w:rsidRPr="00D11FF6" w:rsidRDefault="00740DB5" w:rsidP="00DB5A4E">
            <w:pPr>
              <w:tabs>
                <w:tab w:val="decimal" w:pos="406"/>
              </w:tabs>
              <w:spacing w:line="220" w:lineRule="exact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97</w:t>
            </w:r>
          </w:p>
        </w:tc>
        <w:tc>
          <w:tcPr>
            <w:tcW w:w="940" w:type="dxa"/>
            <w:vAlign w:val="bottom"/>
          </w:tcPr>
          <w:p w14:paraId="1235DABE" w14:textId="58CFDB8F" w:rsidR="70D7AFD0" w:rsidRPr="00D11FF6" w:rsidRDefault="00740DB5" w:rsidP="70D7AFD0">
            <w:pPr>
              <w:tabs>
                <w:tab w:val="decimal" w:pos="540"/>
              </w:tabs>
              <w:spacing w:line="220" w:lineRule="exact"/>
              <w:ind w:left="-73" w:right="-113" w:firstLine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954" w:type="dxa"/>
            <w:vAlign w:val="bottom"/>
          </w:tcPr>
          <w:p w14:paraId="33635B6A" w14:textId="2654E3A7" w:rsidR="00DB5A4E" w:rsidRPr="00D11FF6" w:rsidRDefault="00740DB5" w:rsidP="00DB5A4E">
            <w:pPr>
              <w:tabs>
                <w:tab w:val="decimal" w:pos="540"/>
              </w:tabs>
              <w:spacing w:line="220" w:lineRule="exact"/>
              <w:ind w:left="-73" w:right="-113" w:firstLine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910" w:type="dxa"/>
            <w:vAlign w:val="bottom"/>
          </w:tcPr>
          <w:p w14:paraId="73AF084E" w14:textId="381AEB01" w:rsidR="70D7AFD0" w:rsidRPr="00D11FF6" w:rsidRDefault="00740DB5" w:rsidP="70D7AFD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91" w:type="dxa"/>
          </w:tcPr>
          <w:p w14:paraId="4D624C82" w14:textId="77777777" w:rsidR="00DB5A4E" w:rsidRPr="00D11FF6" w:rsidRDefault="00DB5A4E" w:rsidP="00DB5A4E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F1DF676" w14:textId="1BF0FC46" w:rsidR="00DB5A4E" w:rsidRPr="00D11FF6" w:rsidRDefault="00740DB5" w:rsidP="00DB5A4E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</w:tcPr>
          <w:p w14:paraId="4B84E189" w14:textId="77777777" w:rsidR="00DB5A4E" w:rsidRPr="00D11FF6" w:rsidRDefault="00DB5A4E" w:rsidP="00DB5A4E">
            <w:pPr>
              <w:spacing w:line="220" w:lineRule="exact"/>
              <w:ind w:left="-108" w:right="11" w:firstLine="9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741E13A3" w14:textId="2DA939F7" w:rsidR="70D7AFD0" w:rsidRPr="00D11FF6" w:rsidRDefault="70D7AFD0" w:rsidP="70D7AFD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091C788" w14:textId="77777777" w:rsidR="00DB5A4E" w:rsidRPr="00D11FF6" w:rsidRDefault="00DB5A4E" w:rsidP="00DB5A4E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63A08724" w14:textId="2DA939F7" w:rsidR="00DB5A4E" w:rsidRPr="00D11FF6" w:rsidRDefault="00DB5A4E" w:rsidP="00DB5A4E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5" w:type="dxa"/>
          </w:tcPr>
          <w:p w14:paraId="206D6F02" w14:textId="77777777" w:rsidR="00DB5A4E" w:rsidRPr="00D11FF6" w:rsidRDefault="00DB5A4E" w:rsidP="00DB5A4E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9" w:type="dxa"/>
            <w:vAlign w:val="bottom"/>
          </w:tcPr>
          <w:p w14:paraId="1A0E98E4" w14:textId="46CC2A9A" w:rsidR="70D7AFD0" w:rsidRPr="00D11FF6" w:rsidRDefault="00740DB5" w:rsidP="70D7AFD0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</w:tcPr>
          <w:p w14:paraId="72B1D543" w14:textId="77777777" w:rsidR="00DB5A4E" w:rsidRPr="00D11FF6" w:rsidRDefault="00DB5A4E" w:rsidP="00DB5A4E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B4F5990" w14:textId="73C642EA" w:rsidR="00DB5A4E" w:rsidRPr="00D11FF6" w:rsidRDefault="00740DB5" w:rsidP="00DB5A4E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  <w:gridSpan w:val="2"/>
          </w:tcPr>
          <w:p w14:paraId="1E2BA449" w14:textId="77777777" w:rsidR="00DB5A4E" w:rsidRPr="00D11FF6" w:rsidRDefault="00DB5A4E" w:rsidP="00DB5A4E">
            <w:pPr>
              <w:tabs>
                <w:tab w:val="decimal" w:pos="452"/>
              </w:tabs>
              <w:spacing w:line="220" w:lineRule="exact"/>
              <w:ind w:left="-108" w:right="-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B4A3620" w14:textId="1BC8BB39" w:rsidR="00DB5A4E" w:rsidRPr="00D11FF6" w:rsidRDefault="68ABA9CF" w:rsidP="00DB5A4E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90B268B" w14:textId="77777777" w:rsidR="00DB5A4E" w:rsidRPr="00D11FF6" w:rsidRDefault="00DB5A4E" w:rsidP="00DB5A4E">
            <w:pPr>
              <w:spacing w:line="220" w:lineRule="exact"/>
              <w:ind w:left="-108" w:right="11" w:firstLine="9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BD26FD2" w14:textId="3A2EBD95" w:rsidR="00DB5A4E" w:rsidRPr="00D11FF6" w:rsidRDefault="00DB5A4E" w:rsidP="00DB5A4E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DB5A4E" w:rsidRPr="00D11FF6" w14:paraId="3D50D21B" w14:textId="77777777" w:rsidTr="002831BE">
        <w:trPr>
          <w:trHeight w:val="75"/>
        </w:trPr>
        <w:tc>
          <w:tcPr>
            <w:tcW w:w="3782" w:type="dxa"/>
          </w:tcPr>
          <w:p w14:paraId="52C99614" w14:textId="5B300DC3" w:rsidR="00DB5A4E" w:rsidRPr="00D11FF6" w:rsidRDefault="00DB5A4E" w:rsidP="00DB5A4E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 เรส เวนเจอร์ส จำกัด</w:t>
            </w:r>
          </w:p>
        </w:tc>
        <w:tc>
          <w:tcPr>
            <w:tcW w:w="730" w:type="dxa"/>
            <w:vAlign w:val="bottom"/>
          </w:tcPr>
          <w:p w14:paraId="0775B64D" w14:textId="1DAF13D2" w:rsidR="70D7AFD0" w:rsidRPr="00D11FF6" w:rsidRDefault="00740DB5" w:rsidP="70D7AFD0">
            <w:pPr>
              <w:tabs>
                <w:tab w:val="decimal" w:pos="406"/>
              </w:tabs>
              <w:spacing w:line="220" w:lineRule="exact"/>
              <w:ind w:left="-108" w:right="-11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</w:tcPr>
          <w:p w14:paraId="0A6EDD11" w14:textId="4698C96A" w:rsidR="00DB5A4E" w:rsidRPr="00D11FF6" w:rsidRDefault="00740DB5" w:rsidP="00DB5A4E">
            <w:pPr>
              <w:tabs>
                <w:tab w:val="decimal" w:pos="406"/>
              </w:tabs>
              <w:spacing w:line="220" w:lineRule="exact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940" w:type="dxa"/>
            <w:vAlign w:val="bottom"/>
          </w:tcPr>
          <w:p w14:paraId="17981BD6" w14:textId="22ACE7A2" w:rsidR="70D7AFD0" w:rsidRPr="00D11FF6" w:rsidRDefault="00740DB5" w:rsidP="70D7AFD0">
            <w:pPr>
              <w:tabs>
                <w:tab w:val="decimal" w:pos="540"/>
              </w:tabs>
              <w:spacing w:line="220" w:lineRule="exact"/>
              <w:ind w:left="-73" w:right="-113" w:firstLine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250</w:t>
            </w:r>
          </w:p>
        </w:tc>
        <w:tc>
          <w:tcPr>
            <w:tcW w:w="954" w:type="dxa"/>
            <w:vAlign w:val="bottom"/>
          </w:tcPr>
          <w:p w14:paraId="217A721E" w14:textId="2E01D86A" w:rsidR="00DB5A4E" w:rsidRPr="00D11FF6" w:rsidRDefault="00740DB5" w:rsidP="00DB5A4E">
            <w:pPr>
              <w:tabs>
                <w:tab w:val="decimal" w:pos="540"/>
              </w:tabs>
              <w:spacing w:line="220" w:lineRule="exact"/>
              <w:ind w:left="-73" w:right="-113" w:firstLine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250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4BAB288C" w14:textId="58973775" w:rsidR="70D7AFD0" w:rsidRPr="00D11FF6" w:rsidRDefault="00740DB5" w:rsidP="70D7AFD0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250</w:t>
            </w:r>
          </w:p>
        </w:tc>
        <w:tc>
          <w:tcPr>
            <w:tcW w:w="91" w:type="dxa"/>
            <w:vMerge w:val="restart"/>
          </w:tcPr>
          <w:p w14:paraId="3C10D52B" w14:textId="77777777" w:rsidR="00DB5A4E" w:rsidRPr="00D11FF6" w:rsidRDefault="00DB5A4E" w:rsidP="00DB5A4E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CCE9AC6" w14:textId="337D8536" w:rsidR="00DB5A4E" w:rsidRPr="00D11FF6" w:rsidRDefault="00740DB5" w:rsidP="00DB5A4E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250</w:t>
            </w:r>
          </w:p>
        </w:tc>
        <w:tc>
          <w:tcPr>
            <w:tcW w:w="90" w:type="dxa"/>
            <w:vMerge w:val="restart"/>
          </w:tcPr>
          <w:p w14:paraId="4D149B0F" w14:textId="77777777" w:rsidR="00DB5A4E" w:rsidRPr="00D11FF6" w:rsidRDefault="00DB5A4E" w:rsidP="00DB5A4E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73AEBE8" w14:textId="2F12A9FA" w:rsidR="70D7AFD0" w:rsidRPr="00D11FF6" w:rsidRDefault="70D7AFD0" w:rsidP="70D7AFD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Merge w:val="restart"/>
          </w:tcPr>
          <w:p w14:paraId="0FE099CC" w14:textId="77777777" w:rsidR="00DB5A4E" w:rsidRPr="00D11FF6" w:rsidRDefault="00DB5A4E" w:rsidP="00DB5A4E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3678DDBC" w14:textId="2F12A9FA" w:rsidR="00DB5A4E" w:rsidRPr="00D11FF6" w:rsidRDefault="00DB5A4E" w:rsidP="00DB5A4E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5" w:type="dxa"/>
            <w:vMerge w:val="restart"/>
          </w:tcPr>
          <w:p w14:paraId="55DF38BB" w14:textId="77777777" w:rsidR="00DB5A4E" w:rsidRPr="00D11FF6" w:rsidRDefault="00DB5A4E" w:rsidP="00DB5A4E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2C9B5930" w14:textId="5E3BF6D5" w:rsidR="70D7AFD0" w:rsidRPr="00D11FF6" w:rsidRDefault="00740DB5" w:rsidP="70D7AFD0">
            <w:pPr>
              <w:spacing w:line="220" w:lineRule="exact"/>
              <w:ind w:left="-108" w:right="90" w:hanging="3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250</w:t>
            </w:r>
          </w:p>
        </w:tc>
        <w:tc>
          <w:tcPr>
            <w:tcW w:w="90" w:type="dxa"/>
            <w:vMerge w:val="restart"/>
          </w:tcPr>
          <w:p w14:paraId="0D75D90D" w14:textId="77777777" w:rsidR="00DB5A4E" w:rsidRPr="00D11FF6" w:rsidRDefault="00DB5A4E" w:rsidP="00DB5A4E">
            <w:pPr>
              <w:spacing w:line="220" w:lineRule="exact"/>
              <w:ind w:left="-108" w:right="90" w:firstLine="9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D1472CE" w14:textId="6FC6B948" w:rsidR="00DB5A4E" w:rsidRPr="00D11FF6" w:rsidRDefault="00740DB5" w:rsidP="00DB5A4E">
            <w:pPr>
              <w:spacing w:line="220" w:lineRule="exact"/>
              <w:ind w:left="-108" w:right="90" w:hanging="3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250</w:t>
            </w:r>
          </w:p>
        </w:tc>
        <w:tc>
          <w:tcPr>
            <w:tcW w:w="90" w:type="dxa"/>
            <w:gridSpan w:val="2"/>
            <w:vMerge w:val="restart"/>
          </w:tcPr>
          <w:p w14:paraId="148533B0" w14:textId="77777777" w:rsidR="00DB5A4E" w:rsidRPr="00D11FF6" w:rsidRDefault="00DB5A4E" w:rsidP="00DB5A4E">
            <w:pPr>
              <w:tabs>
                <w:tab w:val="decimal" w:pos="452"/>
              </w:tabs>
              <w:spacing w:line="220" w:lineRule="exact"/>
              <w:ind w:left="-108" w:right="-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551C9B50" w14:textId="746CDC88" w:rsidR="00DB5A4E" w:rsidRPr="00D11FF6" w:rsidRDefault="68ABA9CF" w:rsidP="00DB5A4E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Merge w:val="restart"/>
          </w:tcPr>
          <w:p w14:paraId="457F24A1" w14:textId="77777777" w:rsidR="00DB5A4E" w:rsidRPr="00D11FF6" w:rsidRDefault="00DB5A4E" w:rsidP="00DB5A4E">
            <w:pPr>
              <w:spacing w:line="220" w:lineRule="exact"/>
              <w:ind w:left="-108" w:right="11" w:firstLine="9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9AD02CA" w14:textId="60CC11D2" w:rsidR="00DB5A4E" w:rsidRPr="00D11FF6" w:rsidRDefault="00DB5A4E" w:rsidP="00DB5A4E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DB5A4E" w:rsidRPr="00D11FF6" w14:paraId="3DDD94E9" w14:textId="77777777" w:rsidTr="002831BE">
        <w:trPr>
          <w:trHeight w:val="75"/>
        </w:trPr>
        <w:tc>
          <w:tcPr>
            <w:tcW w:w="3782" w:type="dxa"/>
          </w:tcPr>
          <w:p w14:paraId="60991DAA" w14:textId="77777777" w:rsidR="00DB5A4E" w:rsidRPr="00D11FF6" w:rsidRDefault="00DB5A4E" w:rsidP="00DB5A4E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30" w:type="dxa"/>
          </w:tcPr>
          <w:p w14:paraId="6D13E403" w14:textId="77777777" w:rsidR="00DB5A4E" w:rsidRPr="00D11FF6" w:rsidRDefault="00DB5A4E" w:rsidP="00DB5A4E">
            <w:pPr>
              <w:tabs>
                <w:tab w:val="decimal" w:pos="406"/>
              </w:tabs>
              <w:spacing w:line="220" w:lineRule="exact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</w:tcPr>
          <w:p w14:paraId="2F1F3E74" w14:textId="77777777" w:rsidR="00DB5A4E" w:rsidRPr="00D11FF6" w:rsidRDefault="00DB5A4E" w:rsidP="00DB5A4E">
            <w:pPr>
              <w:tabs>
                <w:tab w:val="decimal" w:pos="406"/>
              </w:tabs>
              <w:spacing w:line="220" w:lineRule="exact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</w:tcPr>
          <w:p w14:paraId="5CABA940" w14:textId="77777777" w:rsidR="00DB5A4E" w:rsidRPr="00D11FF6" w:rsidRDefault="00DB5A4E" w:rsidP="00DB5A4E">
            <w:pPr>
              <w:tabs>
                <w:tab w:val="decimal" w:pos="774"/>
              </w:tabs>
              <w:spacing w:line="220" w:lineRule="exact"/>
              <w:ind w:left="-73" w:right="-113" w:firstLine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  <w:vAlign w:val="bottom"/>
          </w:tcPr>
          <w:p w14:paraId="4088F689" w14:textId="77777777" w:rsidR="00DB5A4E" w:rsidRPr="00D11FF6" w:rsidRDefault="00DB5A4E" w:rsidP="00DB5A4E">
            <w:pPr>
              <w:tabs>
                <w:tab w:val="decimal" w:pos="842"/>
              </w:tabs>
              <w:spacing w:line="220" w:lineRule="exact"/>
              <w:ind w:left="-73" w:right="-113" w:firstLine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66AA07" w14:textId="5D6F1B43" w:rsidR="00DB5A4E" w:rsidRPr="00D11FF6" w:rsidRDefault="00740DB5" w:rsidP="70D7AFD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148</w:t>
            </w:r>
            <w:r w:rsidR="6073C66A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206</w:t>
            </w:r>
            <w:r w:rsidR="6073C66A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974</w:t>
            </w:r>
          </w:p>
        </w:tc>
        <w:tc>
          <w:tcPr>
            <w:tcW w:w="91" w:type="dxa"/>
            <w:vMerge/>
          </w:tcPr>
          <w:p w14:paraId="3A95BA97" w14:textId="77777777" w:rsidR="00DB5A4E" w:rsidRPr="00D11FF6" w:rsidRDefault="00DB5A4E" w:rsidP="00DB5A4E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2409DA" w14:textId="608A3BD4" w:rsidR="00DB5A4E" w:rsidRPr="00D11FF6" w:rsidRDefault="00740DB5" w:rsidP="00DB5A4E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148</w:t>
            </w:r>
            <w:r w:rsidR="00DB5A4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206</w:t>
            </w:r>
            <w:r w:rsidR="00DB5A4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974</w:t>
            </w:r>
          </w:p>
        </w:tc>
        <w:tc>
          <w:tcPr>
            <w:tcW w:w="90" w:type="dxa"/>
            <w:vMerge/>
          </w:tcPr>
          <w:p w14:paraId="0A9A9F41" w14:textId="77777777" w:rsidR="00DB5A4E" w:rsidRPr="00D11FF6" w:rsidRDefault="00DB5A4E" w:rsidP="00DB5A4E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03D3A2A2" w14:textId="7CF36DEE" w:rsidR="70D7AFD0" w:rsidRPr="00D11FF6" w:rsidRDefault="70D7AFD0" w:rsidP="70D7AFD0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925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656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vMerge/>
          </w:tcPr>
          <w:p w14:paraId="632EA35F" w14:textId="77777777" w:rsidR="00DB5A4E" w:rsidRPr="00D11FF6" w:rsidRDefault="00DB5A4E" w:rsidP="00DB5A4E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</w:tcPr>
          <w:p w14:paraId="0F3E5200" w14:textId="4A5328F0" w:rsidR="00DB5A4E" w:rsidRPr="00D11FF6" w:rsidRDefault="00DB5A4E" w:rsidP="00DB5A4E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845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656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5" w:type="dxa"/>
            <w:vMerge/>
          </w:tcPr>
          <w:p w14:paraId="64DC7F59" w14:textId="77777777" w:rsidR="00DB5A4E" w:rsidRPr="00D11FF6" w:rsidRDefault="00DB5A4E" w:rsidP="00DB5A4E">
            <w:pPr>
              <w:spacing w:line="220" w:lineRule="exact"/>
              <w:ind w:left="-108" w:right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0E5FC1" w14:textId="6370C252" w:rsidR="00DB5A4E" w:rsidRPr="00D11FF6" w:rsidRDefault="00740DB5" w:rsidP="70D7AFD0">
            <w:pPr>
              <w:spacing w:line="220" w:lineRule="exact"/>
              <w:ind w:left="-108" w:right="8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146</w:t>
            </w:r>
            <w:r w:rsidR="6B9958BD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281</w:t>
            </w:r>
            <w:r w:rsidR="6B9958BD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318</w:t>
            </w:r>
          </w:p>
        </w:tc>
        <w:tc>
          <w:tcPr>
            <w:tcW w:w="90" w:type="dxa"/>
            <w:vMerge/>
          </w:tcPr>
          <w:p w14:paraId="147C7AEF" w14:textId="77777777" w:rsidR="00DB5A4E" w:rsidRPr="00D11FF6" w:rsidRDefault="00DB5A4E" w:rsidP="00DB5A4E">
            <w:pPr>
              <w:spacing w:line="220" w:lineRule="exact"/>
              <w:ind w:left="-108" w:right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4D435" w14:textId="412F24A8" w:rsidR="00DB5A4E" w:rsidRPr="00D11FF6" w:rsidRDefault="00740DB5" w:rsidP="00DB5A4E">
            <w:pPr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146</w:t>
            </w:r>
            <w:r w:rsidR="00DB5A4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361</w:t>
            </w:r>
            <w:r w:rsidR="00DB5A4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318</w:t>
            </w:r>
          </w:p>
        </w:tc>
        <w:tc>
          <w:tcPr>
            <w:tcW w:w="90" w:type="dxa"/>
            <w:gridSpan w:val="2"/>
            <w:vMerge/>
          </w:tcPr>
          <w:p w14:paraId="30CD9D44" w14:textId="77777777" w:rsidR="00DB5A4E" w:rsidRPr="00D11FF6" w:rsidRDefault="00DB5A4E" w:rsidP="00DB5A4E">
            <w:pPr>
              <w:tabs>
                <w:tab w:val="decimal" w:pos="619"/>
              </w:tabs>
              <w:spacing w:line="220" w:lineRule="exact"/>
              <w:ind w:left="-108" w:right="8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71364" w14:textId="57F7C18B" w:rsidR="00DB5A4E" w:rsidRPr="00D11FF6" w:rsidRDefault="00740DB5" w:rsidP="36116E4D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4</w:t>
            </w:r>
            <w:r w:rsidR="0DD1B84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158</w:t>
            </w:r>
            <w:r w:rsidR="0DD1B84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917</w:t>
            </w:r>
          </w:p>
        </w:tc>
        <w:tc>
          <w:tcPr>
            <w:tcW w:w="90" w:type="dxa"/>
            <w:vMerge/>
          </w:tcPr>
          <w:p w14:paraId="1F4FCD6E" w14:textId="77777777" w:rsidR="00DB5A4E" w:rsidRPr="00D11FF6" w:rsidRDefault="00DB5A4E" w:rsidP="00DB5A4E">
            <w:pPr>
              <w:tabs>
                <w:tab w:val="decimal" w:pos="619"/>
              </w:tabs>
              <w:spacing w:line="220" w:lineRule="exact"/>
              <w:ind w:left="-108" w:right="89" w:firstLine="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8B03A" w14:textId="555E98DA" w:rsidR="00DB5A4E" w:rsidRPr="00D11FF6" w:rsidRDefault="00740DB5" w:rsidP="00CE2D1D">
            <w:pPr>
              <w:tabs>
                <w:tab w:val="decimal" w:pos="-78"/>
              </w:tabs>
              <w:spacing w:line="220" w:lineRule="exact"/>
              <w:ind w:left="-108" w:right="-7" w:firstLine="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</w:t>
            </w:r>
            <w:r w:rsidR="00DB5A4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826</w:t>
            </w:r>
            <w:r w:rsidR="00DB5A4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124</w:t>
            </w:r>
          </w:p>
        </w:tc>
      </w:tr>
    </w:tbl>
    <w:p w14:paraId="78A68170" w14:textId="77777777" w:rsidR="00622D40" w:rsidRPr="00D11FF6" w:rsidRDefault="00622D40" w:rsidP="00552B12">
      <w:pPr>
        <w:numPr>
          <w:ilvl w:val="0"/>
          <w:numId w:val="16"/>
        </w:numPr>
        <w:spacing w:before="120" w:line="240" w:lineRule="auto"/>
        <w:ind w:left="806" w:right="43" w:hanging="266"/>
        <w:rPr>
          <w:rFonts w:asciiTheme="majorBidi" w:hAnsiTheme="majorBidi" w:cstheme="majorBidi"/>
          <w:color w:val="000000"/>
          <w:sz w:val="20"/>
          <w:szCs w:val="20"/>
        </w:rPr>
      </w:pPr>
      <w:r w:rsidRPr="00D11FF6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สกุลเงินพันจัต</w:t>
      </w:r>
    </w:p>
    <w:p w14:paraId="26C09AE1" w14:textId="77777777" w:rsidR="00622D40" w:rsidRPr="00D11FF6" w:rsidRDefault="00622D40" w:rsidP="00552B12">
      <w:pPr>
        <w:numPr>
          <w:ilvl w:val="0"/>
          <w:numId w:val="16"/>
        </w:numPr>
        <w:spacing w:line="240" w:lineRule="auto"/>
        <w:ind w:left="810" w:right="43" w:hanging="270"/>
        <w:rPr>
          <w:rFonts w:asciiTheme="majorBidi" w:hAnsiTheme="majorBidi" w:cstheme="majorBidi"/>
          <w:color w:val="000000"/>
          <w:sz w:val="20"/>
          <w:szCs w:val="20"/>
        </w:rPr>
      </w:pPr>
      <w:r w:rsidRPr="00D11FF6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สกุลเงินพันดอลลาร์ฮ่องกง</w:t>
      </w:r>
    </w:p>
    <w:p w14:paraId="46026083" w14:textId="77777777" w:rsidR="00622D40" w:rsidRPr="00D11FF6" w:rsidRDefault="00622D40" w:rsidP="00552B12">
      <w:pPr>
        <w:numPr>
          <w:ilvl w:val="0"/>
          <w:numId w:val="16"/>
        </w:numPr>
        <w:spacing w:line="240" w:lineRule="auto"/>
        <w:ind w:left="810" w:right="43" w:hanging="270"/>
        <w:rPr>
          <w:rFonts w:asciiTheme="majorBidi" w:hAnsiTheme="majorBidi" w:cstheme="majorBidi"/>
          <w:color w:val="000000"/>
          <w:sz w:val="20"/>
          <w:szCs w:val="20"/>
        </w:rPr>
      </w:pPr>
      <w:r w:rsidRPr="00D11FF6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สกุลเงินพันยูโร</w:t>
      </w:r>
    </w:p>
    <w:p w14:paraId="643D52F6" w14:textId="77777777" w:rsidR="00622D40" w:rsidRPr="00D11FF6" w:rsidRDefault="00622D40" w:rsidP="00552B12">
      <w:pPr>
        <w:numPr>
          <w:ilvl w:val="0"/>
          <w:numId w:val="16"/>
        </w:numPr>
        <w:spacing w:line="240" w:lineRule="auto"/>
        <w:ind w:left="810" w:right="43" w:hanging="270"/>
        <w:rPr>
          <w:rFonts w:asciiTheme="majorBidi" w:hAnsiTheme="majorBidi" w:cstheme="majorBidi"/>
          <w:color w:val="000000"/>
          <w:sz w:val="20"/>
          <w:szCs w:val="20"/>
        </w:rPr>
      </w:pPr>
      <w:r w:rsidRPr="00D11FF6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สกุลเงินพันดอลลาร์สหรัฐ</w:t>
      </w:r>
    </w:p>
    <w:p w14:paraId="1787E89A" w14:textId="77777777" w:rsidR="009E2BB5" w:rsidRPr="00D11FF6" w:rsidRDefault="00622D40" w:rsidP="00552B12">
      <w:pPr>
        <w:numPr>
          <w:ilvl w:val="0"/>
          <w:numId w:val="16"/>
        </w:numPr>
        <w:spacing w:line="240" w:lineRule="auto"/>
        <w:ind w:left="810" w:right="405" w:hanging="270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D11FF6">
        <w:rPr>
          <w:rFonts w:asciiTheme="majorBidi" w:hAnsiTheme="majorBidi" w:cstheme="majorBidi"/>
          <w:color w:val="000000"/>
          <w:sz w:val="20"/>
          <w:szCs w:val="20"/>
          <w:cs/>
        </w:rPr>
        <w:t>บริษัท หินอ่อนและศิลา จำกัด เป็นบริษัทย่อยทางอ้อมของบริษัท</w:t>
      </w:r>
      <w:r w:rsidRPr="00D11FF6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D11FF6">
        <w:rPr>
          <w:rFonts w:asciiTheme="majorBidi" w:hAnsiTheme="majorBidi" w:cstheme="majorBidi"/>
          <w:color w:val="000000"/>
          <w:sz w:val="20"/>
          <w:szCs w:val="20"/>
          <w:cs/>
        </w:rPr>
        <w:t>บริษัท ไทย</w:t>
      </w:r>
      <w:r w:rsidRPr="00D11FF6">
        <w:rPr>
          <w:rFonts w:asciiTheme="majorBidi" w:hAnsiTheme="majorBidi" w:cstheme="majorBidi"/>
          <w:color w:val="000000"/>
          <w:sz w:val="20"/>
          <w:szCs w:val="20"/>
        </w:rPr>
        <w:t>-</w:t>
      </w:r>
      <w:r w:rsidRPr="00D11FF6">
        <w:rPr>
          <w:rFonts w:asciiTheme="majorBidi" w:hAnsiTheme="majorBidi" w:cstheme="majorBidi"/>
          <w:color w:val="000000"/>
          <w:sz w:val="20"/>
          <w:szCs w:val="20"/>
          <w:cs/>
        </w:rPr>
        <w:t>สแกนดิค สตีล จำกัด เป็นบริษัทย่อยของบริษัทย่อยทางอ้อมของบริษัท</w:t>
      </w:r>
    </w:p>
    <w:p w14:paraId="1E336842" w14:textId="01099D00" w:rsidR="004C0BFA" w:rsidRPr="00D11FF6" w:rsidRDefault="004C0BFA" w:rsidP="00552B12">
      <w:pPr>
        <w:numPr>
          <w:ilvl w:val="0"/>
          <w:numId w:val="16"/>
        </w:numPr>
        <w:spacing w:line="240" w:lineRule="auto"/>
        <w:ind w:left="810" w:right="405" w:hanging="270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D11FF6">
        <w:rPr>
          <w:rFonts w:asciiTheme="majorBidi" w:hAnsiTheme="majorBidi" w:cstheme="majorBidi"/>
          <w:sz w:val="20"/>
          <w:szCs w:val="20"/>
        </w:rPr>
        <w:t xml:space="preserve">เมื่อวันที่ </w:t>
      </w:r>
      <w:r w:rsidR="00740DB5" w:rsidRPr="00740DB5">
        <w:rPr>
          <w:rFonts w:asciiTheme="majorBidi" w:hAnsiTheme="majorBidi" w:cstheme="majorBidi"/>
          <w:sz w:val="20"/>
          <w:szCs w:val="20"/>
          <w:lang w:val="en-US"/>
        </w:rPr>
        <w:t>23</w:t>
      </w:r>
      <w:r w:rsidRPr="00D11FF6">
        <w:rPr>
          <w:rFonts w:asciiTheme="majorBidi" w:hAnsiTheme="majorBidi" w:cstheme="majorBidi"/>
          <w:sz w:val="20"/>
          <w:szCs w:val="20"/>
        </w:rPr>
        <w:t xml:space="preserve"> กรกฎาคม </w:t>
      </w:r>
      <w:r w:rsidR="00740DB5" w:rsidRPr="00740DB5">
        <w:rPr>
          <w:rFonts w:asciiTheme="majorBidi" w:hAnsiTheme="majorBidi" w:cstheme="majorBidi"/>
          <w:sz w:val="20"/>
          <w:szCs w:val="20"/>
          <w:lang w:val="en-US"/>
        </w:rPr>
        <w:t>2567</w:t>
      </w:r>
      <w:r w:rsidRPr="00D11FF6">
        <w:rPr>
          <w:rFonts w:asciiTheme="majorBidi" w:hAnsiTheme="majorBidi" w:cstheme="majorBidi"/>
          <w:sz w:val="20"/>
          <w:szCs w:val="20"/>
        </w:rPr>
        <w:t xml:space="preserve"> บริษัท </w:t>
      </w:r>
      <w:r w:rsidRPr="00D11FF6">
        <w:rPr>
          <w:rFonts w:asciiTheme="majorBidi" w:hAnsiTheme="majorBidi" w:cstheme="majorBidi"/>
          <w:sz w:val="20"/>
          <w:szCs w:val="20"/>
          <w:lang w:val="en-US"/>
        </w:rPr>
        <w:t>บิ๊กซี รีเทล คอร์ปอเรชั่น จำกัด (มหาชน) ได้ลดทุนจดทะเบียน ส่งผลให้บริษัทดังกล่าว</w:t>
      </w:r>
      <w:r w:rsidRPr="00D11FF6">
        <w:rPr>
          <w:rFonts w:asciiTheme="majorBidi" w:hAnsiTheme="majorBidi" w:cstheme="majorBidi"/>
          <w:sz w:val="20"/>
          <w:szCs w:val="20"/>
          <w:cs/>
          <w:lang w:val="en-US"/>
        </w:rPr>
        <w:t>มี</w:t>
      </w:r>
      <w:r w:rsidRPr="00D11FF6">
        <w:rPr>
          <w:rFonts w:asciiTheme="majorBidi" w:hAnsiTheme="majorBidi" w:cstheme="majorBidi"/>
          <w:sz w:val="20"/>
          <w:szCs w:val="20"/>
          <w:lang w:val="en-US"/>
        </w:rPr>
        <w:t xml:space="preserve">ทุนจดทะเบียนและทุนที่ออกและชำระแล้วจำนวน </w:t>
      </w:r>
      <w:r w:rsidR="00740DB5" w:rsidRPr="00740DB5">
        <w:rPr>
          <w:rFonts w:asciiTheme="majorBidi" w:hAnsiTheme="majorBidi" w:cstheme="majorBidi"/>
          <w:sz w:val="20"/>
          <w:szCs w:val="20"/>
          <w:lang w:val="en-US"/>
        </w:rPr>
        <w:t>6</w:t>
      </w:r>
      <w:r w:rsidR="00595C99" w:rsidRPr="00D11FF6">
        <w:rPr>
          <w:rFonts w:asciiTheme="majorBidi" w:hAnsiTheme="majorBidi" w:cstheme="majorBidi"/>
          <w:sz w:val="20"/>
          <w:szCs w:val="20"/>
          <w:lang w:val="en-US"/>
        </w:rPr>
        <w:t>,</w:t>
      </w:r>
      <w:r w:rsidR="00740DB5" w:rsidRPr="00740DB5">
        <w:rPr>
          <w:rFonts w:asciiTheme="majorBidi" w:hAnsiTheme="majorBidi" w:cstheme="majorBidi"/>
          <w:sz w:val="20"/>
          <w:szCs w:val="20"/>
          <w:lang w:val="en-US"/>
        </w:rPr>
        <w:t>281</w:t>
      </w:r>
      <w:r w:rsidRPr="00D11FF6">
        <w:rPr>
          <w:rFonts w:asciiTheme="majorBidi" w:hAnsiTheme="majorBidi" w:cstheme="majorBidi"/>
          <w:sz w:val="20"/>
          <w:szCs w:val="20"/>
          <w:lang w:val="en-US"/>
        </w:rPr>
        <w:t xml:space="preserve"> ล้านบาท</w:t>
      </w:r>
    </w:p>
    <w:p w14:paraId="547FF2DC" w14:textId="5AEF0695" w:rsidR="00811362" w:rsidRPr="00D11FF6" w:rsidRDefault="00FE0962" w:rsidP="00C0298A">
      <w:pPr>
        <w:numPr>
          <w:ilvl w:val="0"/>
          <w:numId w:val="16"/>
        </w:numPr>
        <w:spacing w:line="240" w:lineRule="auto"/>
        <w:ind w:left="810" w:right="405" w:hanging="270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FE0962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บริษัทรับรู้ผลขาดทุนจากการด้อยค่าเงินลงทุนในบริษัท ไทย-สแกนดิค สตีล จำกัด </w:t>
      </w:r>
      <w:r w:rsidR="00375E54">
        <w:rPr>
          <w:rFonts w:asciiTheme="majorBidi" w:hAnsiTheme="majorBidi" w:cstheme="majorBidi" w:hint="cs"/>
          <w:color w:val="000000"/>
          <w:sz w:val="20"/>
          <w:szCs w:val="20"/>
          <w:cs/>
        </w:rPr>
        <w:t>ในงบการ</w:t>
      </w:r>
      <w:r w:rsidR="007A5C7E">
        <w:rPr>
          <w:rFonts w:asciiTheme="majorBidi" w:hAnsiTheme="majorBidi" w:cstheme="majorBidi" w:hint="cs"/>
          <w:color w:val="000000"/>
          <w:sz w:val="20"/>
          <w:szCs w:val="20"/>
          <w:cs/>
        </w:rPr>
        <w:t>เงินเฉพาะกิจการเป็น</w:t>
      </w:r>
      <w:r w:rsidRPr="00FE0962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จำนวน </w:t>
      </w:r>
      <w:r w:rsidR="00740DB5" w:rsidRPr="00740DB5">
        <w:rPr>
          <w:rFonts w:asciiTheme="majorBidi" w:hAnsiTheme="majorBidi" w:cstheme="majorBidi"/>
          <w:color w:val="000000"/>
          <w:sz w:val="20"/>
          <w:szCs w:val="20"/>
          <w:lang w:val="en-US"/>
        </w:rPr>
        <w:t>80</w:t>
      </w:r>
      <w:r w:rsidRPr="00FE0962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FE0962">
        <w:rPr>
          <w:rFonts w:asciiTheme="majorBidi" w:hAnsiTheme="majorBidi" w:cstheme="majorBidi"/>
          <w:color w:val="000000"/>
          <w:sz w:val="20"/>
          <w:szCs w:val="20"/>
          <w:cs/>
        </w:rPr>
        <w:t>ล้านบาท โดยคำนวณ</w:t>
      </w:r>
      <w:r w:rsidR="00ED0140">
        <w:rPr>
          <w:rFonts w:asciiTheme="majorBidi" w:hAnsiTheme="majorBidi" w:cstheme="majorBidi" w:hint="cs"/>
          <w:color w:val="000000"/>
          <w:sz w:val="20"/>
          <w:szCs w:val="20"/>
          <w:cs/>
        </w:rPr>
        <w:t>มูลค่าที่คาดว่าจะได้รับคืน</w:t>
      </w:r>
      <w:r w:rsidRPr="00FE0962">
        <w:rPr>
          <w:rFonts w:asciiTheme="majorBidi" w:hAnsiTheme="majorBidi" w:cstheme="majorBidi"/>
          <w:color w:val="000000"/>
          <w:sz w:val="20"/>
          <w:szCs w:val="20"/>
          <w:cs/>
        </w:rPr>
        <w:t>ด้วย</w:t>
      </w:r>
      <w:r w:rsidR="00ED0140">
        <w:rPr>
          <w:rFonts w:asciiTheme="majorBidi" w:hAnsiTheme="majorBidi" w:cstheme="majorBidi" w:hint="cs"/>
          <w:color w:val="000000"/>
          <w:sz w:val="20"/>
          <w:szCs w:val="20"/>
          <w:cs/>
        </w:rPr>
        <w:t>วิธี</w:t>
      </w:r>
      <w:r w:rsidRPr="00FE0962">
        <w:rPr>
          <w:rFonts w:asciiTheme="majorBidi" w:hAnsiTheme="majorBidi" w:cstheme="majorBidi"/>
          <w:color w:val="000000"/>
          <w:sz w:val="20"/>
          <w:szCs w:val="20"/>
          <w:cs/>
        </w:rPr>
        <w:t>มูลค่าจากการใช้และใช้เทคนิควิธีประมาณการกระแสเงินสดที่คาดว่าจะได้รับในอนาคต</w:t>
      </w:r>
    </w:p>
    <w:p w14:paraId="24178489" w14:textId="77777777" w:rsidR="00622D40" w:rsidRPr="00D11FF6" w:rsidRDefault="00622D40" w:rsidP="00552B12">
      <w:pPr>
        <w:numPr>
          <w:ilvl w:val="0"/>
          <w:numId w:val="29"/>
        </w:numPr>
        <w:tabs>
          <w:tab w:val="left" w:pos="-3261"/>
        </w:tabs>
        <w:spacing w:line="240" w:lineRule="auto"/>
        <w:ind w:right="43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sz w:val="18"/>
          <w:szCs w:val="18"/>
          <w:cs/>
        </w:rPr>
        <w:br w:type="page"/>
      </w: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เงินลงทุนในบริษัทร่วม</w:t>
      </w:r>
    </w:p>
    <w:p w14:paraId="35444B1F" w14:textId="33E06748" w:rsidR="00622D40" w:rsidRPr="00D11FF6" w:rsidRDefault="00622D40" w:rsidP="00D323AC">
      <w:pPr>
        <w:tabs>
          <w:tab w:val="left" w:pos="709"/>
        </w:tabs>
        <w:spacing w:line="240" w:lineRule="auto"/>
        <w:ind w:left="360" w:right="-9"/>
        <w:jc w:val="thaiDistribute"/>
        <w:rPr>
          <w:rFonts w:asciiTheme="majorBidi" w:hAnsiTheme="majorBidi" w:cstheme="majorBidi"/>
          <w:color w:val="000000"/>
          <w:spacing w:val="-2"/>
          <w:cs/>
        </w:rPr>
      </w:pPr>
      <w:r w:rsidRPr="00D11FF6">
        <w:rPr>
          <w:rFonts w:asciiTheme="majorBidi" w:hAnsiTheme="majorBidi" w:cstheme="majorBidi"/>
          <w:color w:val="000000"/>
          <w:spacing w:val="-2"/>
          <w:cs/>
        </w:rPr>
        <w:t>เงินลงทุนในบริษัทร่วม ณ</w:t>
      </w:r>
      <w:r w:rsidRPr="00D11FF6">
        <w:rPr>
          <w:rFonts w:asciiTheme="majorBidi" w:hAnsiTheme="majorBidi" w:cstheme="majorBidi"/>
          <w:color w:val="000000"/>
          <w:spacing w:val="-2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2"/>
          <w:cs/>
        </w:rPr>
        <w:t xml:space="preserve">วันที่ </w:t>
      </w:r>
      <w:r w:rsidR="00740DB5" w:rsidRPr="00740DB5">
        <w:rPr>
          <w:rFonts w:asciiTheme="majorBidi" w:hAnsiTheme="majorBidi" w:cstheme="majorBidi"/>
          <w:color w:val="000000"/>
          <w:spacing w:val="-2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spacing w:val="-2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2"/>
          <w:cs/>
          <w:lang w:val="en-US"/>
        </w:rPr>
        <w:t>และ</w:t>
      </w:r>
      <w:r w:rsidRPr="00D11FF6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spacing w:val="-2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spacing w:val="-2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2"/>
          <w:cs/>
        </w:rPr>
        <w:t>และเงินปันผลรับจากเงินลงทุนสำหรับปีสิ้นสุดวันเดียวกัน</w:t>
      </w:r>
      <w:r w:rsidRPr="00D11FF6">
        <w:rPr>
          <w:rFonts w:asciiTheme="majorBidi" w:hAnsiTheme="majorBidi" w:cstheme="majorBidi"/>
          <w:color w:val="000000"/>
          <w:spacing w:val="-2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2"/>
          <w:cs/>
        </w:rPr>
        <w:t>ซึ่งบันทึกบัญชีโดยวิธีส่วนได้เสียสำหรับงบการเงินรวม</w:t>
      </w:r>
    </w:p>
    <w:p w14:paraId="1802A574" w14:textId="77777777" w:rsidR="00622D40" w:rsidRPr="00D11FF6" w:rsidRDefault="00622D40" w:rsidP="00D323AC">
      <w:pPr>
        <w:tabs>
          <w:tab w:val="left" w:pos="709"/>
        </w:tabs>
        <w:spacing w:line="240" w:lineRule="auto"/>
        <w:ind w:left="360" w:right="-9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มีดังนี้</w:t>
      </w:r>
      <w:r w:rsidRPr="00D11FF6">
        <w:rPr>
          <w:rFonts w:asciiTheme="majorBidi" w:hAnsiTheme="majorBidi" w:cstheme="majorBidi"/>
          <w:color w:val="000000"/>
        </w:rPr>
        <w:t xml:space="preserve"> (</w:t>
      </w:r>
      <w:r w:rsidRPr="00D11FF6">
        <w:rPr>
          <w:rFonts w:asciiTheme="majorBidi" w:hAnsiTheme="majorBidi" w:cstheme="majorBidi"/>
          <w:color w:val="000000"/>
          <w:cs/>
        </w:rPr>
        <w:t>งบการเงินเฉพาะกิจการ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: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ไม่มี</w:t>
      </w:r>
      <w:r w:rsidRPr="00D11FF6">
        <w:rPr>
          <w:rFonts w:asciiTheme="majorBidi" w:hAnsiTheme="majorBidi" w:cstheme="majorBidi"/>
          <w:color w:val="000000"/>
        </w:rPr>
        <w:t>)</w:t>
      </w:r>
    </w:p>
    <w:p w14:paraId="389207AB" w14:textId="77777777" w:rsidR="00622D40" w:rsidRPr="00D11FF6" w:rsidRDefault="00622D40" w:rsidP="00D323AC">
      <w:pPr>
        <w:tabs>
          <w:tab w:val="left" w:pos="540"/>
        </w:tabs>
        <w:spacing w:line="240" w:lineRule="auto"/>
        <w:ind w:left="547" w:right="180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D11FF6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:</w:t>
      </w:r>
      <w:r w:rsidRPr="00D11FF6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 พันบาท</w:t>
      </w:r>
    </w:p>
    <w:tbl>
      <w:tblPr>
        <w:tblW w:w="1413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2340"/>
        <w:gridCol w:w="900"/>
        <w:gridCol w:w="639"/>
        <w:gridCol w:w="126"/>
        <w:gridCol w:w="639"/>
        <w:gridCol w:w="864"/>
        <w:gridCol w:w="900"/>
        <w:gridCol w:w="135"/>
        <w:gridCol w:w="675"/>
        <w:gridCol w:w="81"/>
        <w:gridCol w:w="639"/>
        <w:gridCol w:w="99"/>
        <w:gridCol w:w="639"/>
        <w:gridCol w:w="117"/>
        <w:gridCol w:w="630"/>
        <w:gridCol w:w="108"/>
        <w:gridCol w:w="630"/>
        <w:gridCol w:w="117"/>
        <w:gridCol w:w="639"/>
      </w:tblGrid>
      <w:tr w:rsidR="00622D40" w:rsidRPr="00D11FF6" w14:paraId="0C63C5F9" w14:textId="77777777" w:rsidTr="5B3E99D1">
        <w:trPr>
          <w:trHeight w:val="144"/>
        </w:trPr>
        <w:tc>
          <w:tcPr>
            <w:tcW w:w="3222" w:type="dxa"/>
            <w:vAlign w:val="bottom"/>
          </w:tcPr>
          <w:p w14:paraId="553CEB42" w14:textId="77777777" w:rsidR="00622D40" w:rsidRPr="00D11FF6" w:rsidRDefault="00622D40" w:rsidP="00D323AC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</w:tcPr>
          <w:p w14:paraId="1D1A2F66" w14:textId="77777777" w:rsidR="00622D40" w:rsidRPr="00D11FF6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0992F87" w14:textId="77777777" w:rsidR="00622D40" w:rsidRPr="00D11FF6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677" w:type="dxa"/>
            <w:gridSpan w:val="17"/>
            <w:vAlign w:val="bottom"/>
          </w:tcPr>
          <w:p w14:paraId="5FC10EDB" w14:textId="77777777" w:rsidR="00622D40" w:rsidRPr="00D11FF6" w:rsidRDefault="00622D40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22D40" w:rsidRPr="00D11FF6" w14:paraId="0FE253A4" w14:textId="77777777" w:rsidTr="5B3E99D1">
        <w:trPr>
          <w:trHeight w:val="144"/>
        </w:trPr>
        <w:tc>
          <w:tcPr>
            <w:tcW w:w="3222" w:type="dxa"/>
            <w:vAlign w:val="bottom"/>
          </w:tcPr>
          <w:p w14:paraId="6AAE8FD6" w14:textId="77777777" w:rsidR="00622D40" w:rsidRPr="00D11FF6" w:rsidRDefault="00622D40" w:rsidP="00D323AC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</w:tcPr>
          <w:p w14:paraId="45D0EF4A" w14:textId="77777777" w:rsidR="00622D40" w:rsidRPr="00D11FF6" w:rsidRDefault="00622D40" w:rsidP="00D323AC">
            <w:pPr>
              <w:spacing w:line="240" w:lineRule="auto"/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vMerge w:val="restart"/>
          </w:tcPr>
          <w:p w14:paraId="7B78CEF5" w14:textId="77777777" w:rsidR="00622D40" w:rsidRPr="00D11FF6" w:rsidRDefault="00622D40" w:rsidP="00D323AC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64A88E7A" w14:textId="77777777" w:rsidR="00622D40" w:rsidRPr="00D11FF6" w:rsidRDefault="00622D40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ประเทศ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ที่</w:t>
            </w:r>
          </w:p>
        </w:tc>
        <w:tc>
          <w:tcPr>
            <w:tcW w:w="1404" w:type="dxa"/>
            <w:gridSpan w:val="3"/>
            <w:vAlign w:val="bottom"/>
          </w:tcPr>
          <w:p w14:paraId="316ED9BA" w14:textId="77777777" w:rsidR="00622D40" w:rsidRPr="00D11FF6" w:rsidRDefault="00622D40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1764" w:type="dxa"/>
            <w:gridSpan w:val="2"/>
            <w:vAlign w:val="bottom"/>
          </w:tcPr>
          <w:p w14:paraId="04A394A2" w14:textId="77777777" w:rsidR="00622D40" w:rsidRPr="00D11FF6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1289B916" w14:textId="77777777" w:rsidR="00622D40" w:rsidRPr="00D11FF6" w:rsidRDefault="00622D40" w:rsidP="00D323AC">
            <w:pPr>
              <w:tabs>
                <w:tab w:val="decimal" w:pos="757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gridSpan w:val="3"/>
            <w:vAlign w:val="bottom"/>
          </w:tcPr>
          <w:p w14:paraId="488E373D" w14:textId="77777777" w:rsidR="00622D40" w:rsidRPr="00D11FF6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  <w:vAlign w:val="bottom"/>
          </w:tcPr>
          <w:p w14:paraId="12EA0C7C" w14:textId="77777777" w:rsidR="00622D40" w:rsidRPr="00D11FF6" w:rsidRDefault="00622D40" w:rsidP="00D323AC">
            <w:pPr>
              <w:tabs>
                <w:tab w:val="decimal" w:pos="492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86" w:type="dxa"/>
            <w:gridSpan w:val="3"/>
            <w:vAlign w:val="bottom"/>
          </w:tcPr>
          <w:p w14:paraId="37EDA50C" w14:textId="77777777" w:rsidR="00622D40" w:rsidRPr="00D11FF6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14:paraId="32E19973" w14:textId="77777777" w:rsidR="00622D40" w:rsidRPr="00D11FF6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vAlign w:val="bottom"/>
          </w:tcPr>
          <w:p w14:paraId="13C88D53" w14:textId="77777777" w:rsidR="00622D40" w:rsidRPr="00D11FF6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622D40" w:rsidRPr="00D11FF6" w14:paraId="0A1F695F" w14:textId="77777777" w:rsidTr="5B3E99D1">
        <w:trPr>
          <w:trHeight w:val="144"/>
        </w:trPr>
        <w:tc>
          <w:tcPr>
            <w:tcW w:w="3222" w:type="dxa"/>
            <w:vAlign w:val="bottom"/>
          </w:tcPr>
          <w:p w14:paraId="78AF6DAD" w14:textId="77777777" w:rsidR="00622D40" w:rsidRPr="00D11FF6" w:rsidRDefault="00622D40" w:rsidP="00D323AC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</w:tcPr>
          <w:p w14:paraId="7D0F8167" w14:textId="77777777" w:rsidR="00622D40" w:rsidRPr="00D11FF6" w:rsidRDefault="00622D40" w:rsidP="00D323AC">
            <w:pPr>
              <w:spacing w:line="240" w:lineRule="auto"/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vMerge/>
          </w:tcPr>
          <w:p w14:paraId="56E43A7D" w14:textId="77777777" w:rsidR="00622D40" w:rsidRPr="00D11FF6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04" w:type="dxa"/>
            <w:gridSpan w:val="3"/>
            <w:vAlign w:val="bottom"/>
          </w:tcPr>
          <w:p w14:paraId="0CA4A0CF" w14:textId="77777777" w:rsidR="00622D40" w:rsidRPr="00D11FF6" w:rsidRDefault="00622D40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เป็นเจ้าของ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64" w:type="dxa"/>
            <w:gridSpan w:val="2"/>
            <w:vAlign w:val="bottom"/>
          </w:tcPr>
          <w:p w14:paraId="22B9DF0C" w14:textId="77777777" w:rsidR="00622D40" w:rsidRPr="00D11FF6" w:rsidRDefault="00622D40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35" w:type="dxa"/>
            <w:vAlign w:val="bottom"/>
          </w:tcPr>
          <w:p w14:paraId="4FAE8B87" w14:textId="77777777" w:rsidR="00622D40" w:rsidRPr="00D11FF6" w:rsidRDefault="00622D40" w:rsidP="00D323AC">
            <w:pPr>
              <w:tabs>
                <w:tab w:val="decimal" w:pos="757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gridSpan w:val="3"/>
            <w:vAlign w:val="bottom"/>
          </w:tcPr>
          <w:p w14:paraId="762B8E69" w14:textId="77777777" w:rsidR="00622D40" w:rsidRPr="00D11FF6" w:rsidRDefault="00622D40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วิธีราคาทุน</w:t>
            </w:r>
          </w:p>
        </w:tc>
        <w:tc>
          <w:tcPr>
            <w:tcW w:w="99" w:type="dxa"/>
            <w:vAlign w:val="bottom"/>
          </w:tcPr>
          <w:p w14:paraId="00034038" w14:textId="77777777" w:rsidR="00622D40" w:rsidRPr="00D11FF6" w:rsidRDefault="00622D40" w:rsidP="00D323AC">
            <w:pPr>
              <w:tabs>
                <w:tab w:val="decimal" w:pos="492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86" w:type="dxa"/>
            <w:gridSpan w:val="3"/>
            <w:vAlign w:val="bottom"/>
          </w:tcPr>
          <w:p w14:paraId="17C35161" w14:textId="77777777" w:rsidR="00622D40" w:rsidRPr="00D11FF6" w:rsidRDefault="00622D40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วิธีส่วนได้เสีย</w:t>
            </w:r>
          </w:p>
        </w:tc>
        <w:tc>
          <w:tcPr>
            <w:tcW w:w="108" w:type="dxa"/>
          </w:tcPr>
          <w:p w14:paraId="3B15B016" w14:textId="77777777" w:rsidR="00622D40" w:rsidRPr="00D11FF6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vAlign w:val="bottom"/>
          </w:tcPr>
          <w:p w14:paraId="4A1105FC" w14:textId="77777777" w:rsidR="00622D40" w:rsidRPr="00D11FF6" w:rsidRDefault="00622D40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</w:tr>
      <w:tr w:rsidR="00DB5A4E" w:rsidRPr="00D11FF6" w14:paraId="1A320D54" w14:textId="77777777" w:rsidTr="5B3E99D1">
        <w:trPr>
          <w:trHeight w:val="144"/>
        </w:trPr>
        <w:tc>
          <w:tcPr>
            <w:tcW w:w="3222" w:type="dxa"/>
            <w:vAlign w:val="bottom"/>
          </w:tcPr>
          <w:p w14:paraId="721A064C" w14:textId="77777777" w:rsidR="00DB5A4E" w:rsidRPr="00D11FF6" w:rsidRDefault="00DB5A4E" w:rsidP="00DB5A4E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340" w:type="dxa"/>
          </w:tcPr>
          <w:p w14:paraId="6B7098ED" w14:textId="77777777" w:rsidR="00DB5A4E" w:rsidRPr="00D11FF6" w:rsidRDefault="00DB5A4E" w:rsidP="00DB5A4E">
            <w:pPr>
              <w:spacing w:line="240" w:lineRule="auto"/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900" w:type="dxa"/>
          </w:tcPr>
          <w:p w14:paraId="59A7BE19" w14:textId="77777777" w:rsidR="00DB5A4E" w:rsidRPr="00D11FF6" w:rsidRDefault="00DB5A4E" w:rsidP="00DB5A4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กิจการจัดตั้ง</w:t>
            </w:r>
          </w:p>
        </w:tc>
        <w:tc>
          <w:tcPr>
            <w:tcW w:w="639" w:type="dxa"/>
            <w:vAlign w:val="bottom"/>
          </w:tcPr>
          <w:p w14:paraId="1334A49E" w14:textId="325FDF07" w:rsidR="00DB5A4E" w:rsidRPr="00D11FF6" w:rsidRDefault="00740DB5" w:rsidP="00DB5A4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6" w:type="dxa"/>
          </w:tcPr>
          <w:p w14:paraId="659C0B93" w14:textId="77777777" w:rsidR="00DB5A4E" w:rsidRPr="00D11FF6" w:rsidRDefault="00DB5A4E" w:rsidP="00DB5A4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2E74FFDD" w14:textId="4103430E" w:rsidR="00DB5A4E" w:rsidRPr="00D11FF6" w:rsidRDefault="00740DB5" w:rsidP="00DB5A4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64" w:type="dxa"/>
            <w:vAlign w:val="bottom"/>
          </w:tcPr>
          <w:p w14:paraId="5988859E" w14:textId="36297B48" w:rsidR="00DB5A4E" w:rsidRPr="00D11FF6" w:rsidRDefault="00740DB5" w:rsidP="00DB5A4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0" w:type="dxa"/>
            <w:vAlign w:val="bottom"/>
          </w:tcPr>
          <w:p w14:paraId="657AF169" w14:textId="3262667D" w:rsidR="00DB5A4E" w:rsidRPr="00D11FF6" w:rsidRDefault="00740DB5" w:rsidP="00DB5A4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5" w:type="dxa"/>
            <w:vAlign w:val="bottom"/>
          </w:tcPr>
          <w:p w14:paraId="388C4261" w14:textId="2F019B2B" w:rsidR="00DB5A4E" w:rsidRPr="00D11FF6" w:rsidRDefault="00DB5A4E" w:rsidP="00DB5A4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vAlign w:val="bottom"/>
          </w:tcPr>
          <w:p w14:paraId="77DB5907" w14:textId="5F89FBBF" w:rsidR="00DB5A4E" w:rsidRPr="00D11FF6" w:rsidRDefault="00740DB5" w:rsidP="00DB5A4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1" w:type="dxa"/>
          </w:tcPr>
          <w:p w14:paraId="34F360EC" w14:textId="77777777" w:rsidR="00DB5A4E" w:rsidRPr="00D11FF6" w:rsidRDefault="00DB5A4E" w:rsidP="00DB5A4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77DA0F7A" w14:textId="5C3C1847" w:rsidR="00DB5A4E" w:rsidRPr="00D11FF6" w:rsidRDefault="00740DB5" w:rsidP="00DB5A4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" w:type="dxa"/>
          </w:tcPr>
          <w:p w14:paraId="0390C20C" w14:textId="77777777" w:rsidR="00DB5A4E" w:rsidRPr="00D11FF6" w:rsidRDefault="00DB5A4E" w:rsidP="00DB5A4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6370EA40" w14:textId="4C8A13A6" w:rsidR="00DB5A4E" w:rsidRPr="00D11FF6" w:rsidRDefault="00740DB5" w:rsidP="00DB5A4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" w:type="dxa"/>
          </w:tcPr>
          <w:p w14:paraId="7DD7734F" w14:textId="77777777" w:rsidR="00DB5A4E" w:rsidRPr="00D11FF6" w:rsidRDefault="00DB5A4E" w:rsidP="00DB5A4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D6FAAA4" w14:textId="13A495E6" w:rsidR="00DB5A4E" w:rsidRPr="00D11FF6" w:rsidRDefault="00740DB5" w:rsidP="00DB5A4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8" w:type="dxa"/>
          </w:tcPr>
          <w:p w14:paraId="4FF222AE" w14:textId="77777777" w:rsidR="00DB5A4E" w:rsidRPr="00D11FF6" w:rsidRDefault="00DB5A4E" w:rsidP="00DB5A4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7294388" w14:textId="48204B1C" w:rsidR="00DB5A4E" w:rsidRPr="00D11FF6" w:rsidRDefault="00740DB5" w:rsidP="00DB5A4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" w:type="dxa"/>
          </w:tcPr>
          <w:p w14:paraId="2510757A" w14:textId="77777777" w:rsidR="00DB5A4E" w:rsidRPr="00D11FF6" w:rsidRDefault="00DB5A4E" w:rsidP="00DB5A4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03777E39" w14:textId="55AF5A63" w:rsidR="00DB5A4E" w:rsidRPr="00D11FF6" w:rsidRDefault="00740DB5" w:rsidP="00DB5A4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DB5A4E" w:rsidRPr="00D11FF6" w14:paraId="6D140095" w14:textId="77777777" w:rsidTr="5B3E99D1">
        <w:trPr>
          <w:trHeight w:val="144"/>
        </w:trPr>
        <w:tc>
          <w:tcPr>
            <w:tcW w:w="3222" w:type="dxa"/>
            <w:vAlign w:val="bottom"/>
          </w:tcPr>
          <w:p w14:paraId="0D3600F9" w14:textId="77777777" w:rsidR="00DB5A4E" w:rsidRPr="00D11FF6" w:rsidRDefault="00DB5A4E" w:rsidP="00DB5A4E">
            <w:pPr>
              <w:spacing w:line="240" w:lineRule="auto"/>
              <w:ind w:right="-4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แก้วกรุงไทย จำกัด</w:t>
            </w:r>
          </w:p>
        </w:tc>
        <w:tc>
          <w:tcPr>
            <w:tcW w:w="2340" w:type="dxa"/>
            <w:vAlign w:val="bottom"/>
          </w:tcPr>
          <w:p w14:paraId="6BCFFF6F" w14:textId="77777777" w:rsidR="00DB5A4E" w:rsidRPr="00D11FF6" w:rsidRDefault="00DB5A4E" w:rsidP="00DB5A4E">
            <w:pPr>
              <w:tabs>
                <w:tab w:val="decimal" w:pos="486"/>
              </w:tabs>
              <w:spacing w:line="240" w:lineRule="auto"/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ขายส่ง เศษแก้ว พลาสติก </w:t>
            </w:r>
          </w:p>
        </w:tc>
        <w:tc>
          <w:tcPr>
            <w:tcW w:w="900" w:type="dxa"/>
            <w:vAlign w:val="bottom"/>
          </w:tcPr>
          <w:p w14:paraId="25874142" w14:textId="77777777" w:rsidR="00DB5A4E" w:rsidRPr="00D11FF6" w:rsidRDefault="00DB5A4E" w:rsidP="00DB5A4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50DF453C" w14:textId="77777777" w:rsidR="00DB5A4E" w:rsidRPr="00D11FF6" w:rsidRDefault="00DB5A4E" w:rsidP="00DB5A4E">
            <w:pPr>
              <w:tabs>
                <w:tab w:val="decimal" w:pos="351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14:paraId="206FFAD9" w14:textId="77777777" w:rsidR="00DB5A4E" w:rsidRPr="00D11FF6" w:rsidRDefault="00DB5A4E" w:rsidP="00DB5A4E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02F70777" w14:textId="77777777" w:rsidR="00DB5A4E" w:rsidRPr="00D11FF6" w:rsidRDefault="00DB5A4E" w:rsidP="00DB5A4E">
            <w:pPr>
              <w:tabs>
                <w:tab w:val="decimal" w:pos="324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9E60F49" w14:textId="77777777" w:rsidR="00DB5A4E" w:rsidRPr="00D11FF6" w:rsidRDefault="00DB5A4E" w:rsidP="00DB5A4E">
            <w:pPr>
              <w:tabs>
                <w:tab w:val="decimal" w:pos="720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9E5400E" w14:textId="77777777" w:rsidR="00DB5A4E" w:rsidRPr="00D11FF6" w:rsidRDefault="00DB5A4E" w:rsidP="00DB5A4E">
            <w:pPr>
              <w:tabs>
                <w:tab w:val="decimal" w:pos="621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1AD75672" w14:textId="77777777" w:rsidR="00DB5A4E" w:rsidRPr="00D11FF6" w:rsidRDefault="00DB5A4E" w:rsidP="00DB5A4E">
            <w:pPr>
              <w:tabs>
                <w:tab w:val="decimal" w:pos="493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vAlign w:val="bottom"/>
          </w:tcPr>
          <w:p w14:paraId="521C0278" w14:textId="77777777" w:rsidR="00DB5A4E" w:rsidRPr="00D11FF6" w:rsidRDefault="00DB5A4E" w:rsidP="00DB5A4E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17979222" w14:textId="77777777" w:rsidR="00DB5A4E" w:rsidRPr="00D11FF6" w:rsidRDefault="00DB5A4E" w:rsidP="00DB5A4E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2CCDE258" w14:textId="77777777" w:rsidR="00DB5A4E" w:rsidRPr="00D11FF6" w:rsidRDefault="00DB5A4E" w:rsidP="00DB5A4E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  <w:vAlign w:val="bottom"/>
          </w:tcPr>
          <w:p w14:paraId="71710216" w14:textId="77777777" w:rsidR="00DB5A4E" w:rsidRPr="00D11FF6" w:rsidRDefault="00DB5A4E" w:rsidP="00DB5A4E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176A0812" w14:textId="77777777" w:rsidR="00DB5A4E" w:rsidRPr="00D11FF6" w:rsidRDefault="00DB5A4E" w:rsidP="00DB5A4E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vAlign w:val="bottom"/>
          </w:tcPr>
          <w:p w14:paraId="59C45A9A" w14:textId="77777777" w:rsidR="00DB5A4E" w:rsidRPr="00D11FF6" w:rsidRDefault="00DB5A4E" w:rsidP="00DB5A4E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CD4AB66" w14:textId="77777777" w:rsidR="00DB5A4E" w:rsidRPr="00D11FF6" w:rsidRDefault="00DB5A4E" w:rsidP="00DB5A4E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65C03FA5" w14:textId="77777777" w:rsidR="00DB5A4E" w:rsidRPr="00D11FF6" w:rsidRDefault="00DB5A4E" w:rsidP="00DB5A4E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B5683BF" w14:textId="77777777" w:rsidR="00DB5A4E" w:rsidRPr="00D11FF6" w:rsidRDefault="00DB5A4E" w:rsidP="00DB5A4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vAlign w:val="bottom"/>
          </w:tcPr>
          <w:p w14:paraId="6108F1F4" w14:textId="77777777" w:rsidR="00DB5A4E" w:rsidRPr="00D11FF6" w:rsidRDefault="00DB5A4E" w:rsidP="00DB5A4E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2F3706FE" w14:textId="77777777" w:rsidR="00DB5A4E" w:rsidRPr="00D11FF6" w:rsidRDefault="00DB5A4E" w:rsidP="00DB5A4E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B5A4E" w:rsidRPr="00D11FF6" w14:paraId="5D618293" w14:textId="77777777" w:rsidTr="5B3E99D1">
        <w:trPr>
          <w:trHeight w:val="153"/>
        </w:trPr>
        <w:tc>
          <w:tcPr>
            <w:tcW w:w="3222" w:type="dxa"/>
            <w:vAlign w:val="bottom"/>
          </w:tcPr>
          <w:p w14:paraId="33674AD1" w14:textId="77777777" w:rsidR="00DB5A4E" w:rsidRPr="00D11FF6" w:rsidRDefault="00DB5A4E" w:rsidP="00DB5A4E">
            <w:pPr>
              <w:spacing w:line="240" w:lineRule="auto"/>
              <w:ind w:right="-4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40" w:type="dxa"/>
            <w:vAlign w:val="bottom"/>
          </w:tcPr>
          <w:p w14:paraId="1CAE02FA" w14:textId="77777777" w:rsidR="00DB5A4E" w:rsidRPr="00D11FF6" w:rsidRDefault="00DB5A4E" w:rsidP="00DB5A4E">
            <w:pPr>
              <w:tabs>
                <w:tab w:val="decimal" w:pos="486"/>
              </w:tabs>
              <w:spacing w:line="240" w:lineRule="auto"/>
              <w:ind w:left="288" w:right="-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เศษวัสดุใช้แล้ว</w:t>
            </w:r>
          </w:p>
        </w:tc>
        <w:tc>
          <w:tcPr>
            <w:tcW w:w="900" w:type="dxa"/>
            <w:vAlign w:val="bottom"/>
          </w:tcPr>
          <w:p w14:paraId="5AB4FC7F" w14:textId="77777777" w:rsidR="00DB5A4E" w:rsidRPr="00D11FF6" w:rsidRDefault="00DB5A4E" w:rsidP="00DB5A4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639" w:type="dxa"/>
            <w:shd w:val="clear" w:color="auto" w:fill="auto"/>
            <w:vAlign w:val="bottom"/>
          </w:tcPr>
          <w:p w14:paraId="6C477F82" w14:textId="747614EF" w:rsidR="00DB5A4E" w:rsidRPr="00D11FF6" w:rsidRDefault="00740DB5" w:rsidP="5B3E99D1">
            <w:pPr>
              <w:tabs>
                <w:tab w:val="decimal" w:pos="301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</w:t>
            </w:r>
            <w:r w:rsidR="1D60F50B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65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0DF3833C" w14:textId="77777777" w:rsidR="00DB5A4E" w:rsidRPr="00D11FF6" w:rsidRDefault="00DB5A4E" w:rsidP="00DB5A4E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51FE4294" w14:textId="41DC9B39" w:rsidR="00DB5A4E" w:rsidRPr="00D11FF6" w:rsidRDefault="00740DB5" w:rsidP="00DB5A4E">
            <w:pPr>
              <w:tabs>
                <w:tab w:val="decimal" w:pos="301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24D00EF" w14:textId="33F5102D" w:rsidR="00DB5A4E" w:rsidRPr="00D11FF6" w:rsidRDefault="00740DB5" w:rsidP="5B3E99D1">
            <w:pPr>
              <w:tabs>
                <w:tab w:val="decimal" w:pos="720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320</w:t>
            </w:r>
            <w:r w:rsidR="537EACA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F298A24" w14:textId="7FAE859E" w:rsidR="00DB5A4E" w:rsidRPr="00D11FF6" w:rsidRDefault="00740DB5" w:rsidP="00DB5A4E">
            <w:pPr>
              <w:tabs>
                <w:tab w:val="decimal" w:pos="720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320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7A5858E" w14:textId="77777777" w:rsidR="00DB5A4E" w:rsidRPr="00D11FF6" w:rsidRDefault="00DB5A4E" w:rsidP="5B3E99D1">
            <w:pPr>
              <w:tabs>
                <w:tab w:val="decimal" w:pos="493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240189CE" w14:textId="08CF131A" w:rsidR="00DB5A4E" w:rsidRPr="00D11FF6" w:rsidRDefault="00740DB5" w:rsidP="5B3E99D1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80</w:t>
            </w:r>
            <w:r w:rsidR="6A63E2B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A1068FE" w14:textId="77777777" w:rsidR="00DB5A4E" w:rsidRPr="00D11FF6" w:rsidRDefault="00DB5A4E" w:rsidP="5B3E99D1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1298CB37" w14:textId="614A1C8C" w:rsidR="00DB5A4E" w:rsidRPr="00D11FF6" w:rsidRDefault="00740DB5" w:rsidP="00DB5A4E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80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0AB8C8E3" w14:textId="77777777" w:rsidR="00DB5A4E" w:rsidRPr="00D11FF6" w:rsidRDefault="00DB5A4E" w:rsidP="5B3E99D1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6DFF6003" w14:textId="68C8A0D7" w:rsidR="00DB5A4E" w:rsidRPr="00D11FF6" w:rsidRDefault="00740DB5" w:rsidP="5B3E99D1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106</w:t>
            </w:r>
            <w:r w:rsidR="1AB23243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761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79135217" w14:textId="77777777" w:rsidR="00DB5A4E" w:rsidRPr="00D11FF6" w:rsidRDefault="00DB5A4E" w:rsidP="5B3E99D1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541380F" w14:textId="6FE59725" w:rsidR="00DB5A4E" w:rsidRPr="00D11FF6" w:rsidRDefault="00740DB5" w:rsidP="00DB5A4E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104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359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62109374" w14:textId="77777777" w:rsidR="00DB5A4E" w:rsidRPr="00D11FF6" w:rsidRDefault="00DB5A4E" w:rsidP="5B3E99D1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0F5BAA9" w14:textId="09562BA7" w:rsidR="00DB5A4E" w:rsidRPr="00D11FF6" w:rsidRDefault="00740DB5" w:rsidP="5B3E99D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6F0DE2A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216</w:t>
            </w:r>
          </w:p>
        </w:tc>
        <w:tc>
          <w:tcPr>
            <w:tcW w:w="117" w:type="dxa"/>
            <w:vAlign w:val="bottom"/>
          </w:tcPr>
          <w:p w14:paraId="5E069FFD" w14:textId="77777777" w:rsidR="00DB5A4E" w:rsidRPr="00D11FF6" w:rsidRDefault="00DB5A4E" w:rsidP="5B3E99D1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3F348866" w14:textId="34628F36" w:rsidR="00DB5A4E" w:rsidRPr="00D11FF6" w:rsidRDefault="00740DB5" w:rsidP="00DB5A4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DB5A4E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592</w:t>
            </w:r>
          </w:p>
        </w:tc>
      </w:tr>
      <w:tr w:rsidR="00DB5A4E" w:rsidRPr="00D11FF6" w14:paraId="686C4A44" w14:textId="77777777" w:rsidTr="5B3E99D1">
        <w:trPr>
          <w:trHeight w:hRule="exact" w:val="288"/>
        </w:trPr>
        <w:tc>
          <w:tcPr>
            <w:tcW w:w="3222" w:type="dxa"/>
            <w:vAlign w:val="bottom"/>
          </w:tcPr>
          <w:p w14:paraId="00DB3339" w14:textId="77777777" w:rsidR="00DB5A4E" w:rsidRPr="00D11FF6" w:rsidRDefault="00DB5A4E" w:rsidP="00DB5A4E">
            <w:pPr>
              <w:tabs>
                <w:tab w:val="left" w:pos="1710"/>
              </w:tabs>
              <w:spacing w:line="240" w:lineRule="auto"/>
              <w:ind w:right="-4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14:paraId="7448C1CF" w14:textId="77777777" w:rsidR="00DB5A4E" w:rsidRPr="00D11FF6" w:rsidRDefault="00DB5A4E" w:rsidP="00DB5A4E">
            <w:pPr>
              <w:tabs>
                <w:tab w:val="decimal" w:pos="486"/>
              </w:tabs>
              <w:spacing w:line="240" w:lineRule="auto"/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6401392" w14:textId="77777777" w:rsidR="00DB5A4E" w:rsidRPr="00D11FF6" w:rsidRDefault="00DB5A4E" w:rsidP="00DB5A4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033B8050" w14:textId="77777777" w:rsidR="00DB5A4E" w:rsidRPr="00D11FF6" w:rsidRDefault="00DB5A4E" w:rsidP="00DB5A4E">
            <w:pPr>
              <w:tabs>
                <w:tab w:val="decimal" w:pos="486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1CB6405A" w14:textId="77777777" w:rsidR="00DB5A4E" w:rsidRPr="00D11FF6" w:rsidRDefault="00DB5A4E" w:rsidP="00DB5A4E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16CF7486" w14:textId="77777777" w:rsidR="00DB5A4E" w:rsidRPr="00D11FF6" w:rsidRDefault="00DB5A4E" w:rsidP="00DB5A4E">
            <w:pPr>
              <w:tabs>
                <w:tab w:val="decimal" w:pos="486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B5E929" w14:textId="77777777" w:rsidR="00DB5A4E" w:rsidRPr="00D11FF6" w:rsidRDefault="00DB5A4E" w:rsidP="5B3E99D1">
            <w:pPr>
              <w:tabs>
                <w:tab w:val="decimal" w:pos="720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BE9160" w14:textId="77777777" w:rsidR="00DB5A4E" w:rsidRPr="00D11FF6" w:rsidRDefault="00DB5A4E" w:rsidP="5B3E99D1">
            <w:pPr>
              <w:tabs>
                <w:tab w:val="decimal" w:pos="720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59DBF4A7" w14:textId="77777777" w:rsidR="00DB5A4E" w:rsidRPr="00D11FF6" w:rsidRDefault="00DB5A4E" w:rsidP="5B3E99D1">
            <w:pPr>
              <w:tabs>
                <w:tab w:val="decimal" w:pos="493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459058" w14:textId="7E910D79" w:rsidR="00DB5A4E" w:rsidRPr="00D11FF6" w:rsidRDefault="00740DB5" w:rsidP="5B3E99D1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</w:t>
            </w:r>
            <w:r w:rsidR="0C6EDBB5" w:rsidRPr="00D1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5BF6C78" w14:textId="77777777" w:rsidR="00DB5A4E" w:rsidRPr="00D11FF6" w:rsidRDefault="00DB5A4E" w:rsidP="5B3E99D1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B0EBAB" w14:textId="3E9CBDA0" w:rsidR="00DB5A4E" w:rsidRPr="00D11FF6" w:rsidRDefault="00740DB5" w:rsidP="00DB5A4E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80</w:t>
            </w:r>
            <w:r w:rsidR="00DB5A4E"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7D4DE22C" w14:textId="77777777" w:rsidR="00DB5A4E" w:rsidRPr="00D11FF6" w:rsidRDefault="00DB5A4E" w:rsidP="5B3E99D1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EAB748" w14:textId="7464A167" w:rsidR="00DB5A4E" w:rsidRPr="00D11FF6" w:rsidRDefault="00740DB5" w:rsidP="5B3E99D1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106</w:t>
            </w:r>
            <w:r w:rsidR="51D7E50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761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5A862464" w14:textId="77777777" w:rsidR="00DB5A4E" w:rsidRPr="00D11FF6" w:rsidRDefault="00DB5A4E" w:rsidP="5B3E99D1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2EE4FF" w14:textId="230AD2F7" w:rsidR="00DB5A4E" w:rsidRPr="00D11FF6" w:rsidRDefault="00740DB5" w:rsidP="00DB5A4E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104</w:t>
            </w:r>
            <w:r w:rsidR="00DB5A4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359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0D13EE38" w14:textId="77777777" w:rsidR="00DB5A4E" w:rsidRPr="00D11FF6" w:rsidRDefault="00DB5A4E" w:rsidP="5B3E99D1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A69D2E" w14:textId="43BB6780" w:rsidR="00DB5A4E" w:rsidRPr="00D11FF6" w:rsidRDefault="00740DB5" w:rsidP="5B3E99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</w:t>
            </w:r>
            <w:r w:rsidR="41C1F72D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216</w:t>
            </w:r>
          </w:p>
        </w:tc>
        <w:tc>
          <w:tcPr>
            <w:tcW w:w="117" w:type="dxa"/>
            <w:vAlign w:val="bottom"/>
          </w:tcPr>
          <w:p w14:paraId="22E8C874" w14:textId="77777777" w:rsidR="00DB5A4E" w:rsidRPr="00D11FF6" w:rsidRDefault="00DB5A4E" w:rsidP="5B3E99D1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EBC57" w14:textId="0BA08263" w:rsidR="00DB5A4E" w:rsidRPr="00D11FF6" w:rsidRDefault="00740DB5" w:rsidP="00DB5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</w:t>
            </w:r>
            <w:r w:rsidR="00DB5A4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592</w:t>
            </w:r>
          </w:p>
        </w:tc>
      </w:tr>
      <w:bookmarkEnd w:id="2"/>
    </w:tbl>
    <w:p w14:paraId="1D6A0BCA" w14:textId="77777777" w:rsidR="00622D40" w:rsidRPr="00D11FF6" w:rsidRDefault="00622D40" w:rsidP="00D323AC">
      <w:pPr>
        <w:spacing w:line="240" w:lineRule="auto"/>
        <w:ind w:left="72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8530C3E" w14:textId="77777777" w:rsidR="00622D40" w:rsidRPr="00D11FF6" w:rsidRDefault="00622D40" w:rsidP="00552B12">
      <w:pPr>
        <w:numPr>
          <w:ilvl w:val="0"/>
          <w:numId w:val="29"/>
        </w:numPr>
        <w:tabs>
          <w:tab w:val="left" w:pos="-3261"/>
        </w:tabs>
        <w:spacing w:line="240" w:lineRule="auto"/>
        <w:ind w:right="43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bookmarkStart w:id="3" w:name="_Hlk505282661"/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เงินลงทุนในการร่วมค้า</w:t>
      </w:r>
    </w:p>
    <w:p w14:paraId="7509616A" w14:textId="7FCB9567" w:rsidR="00622D40" w:rsidRPr="00D11FF6" w:rsidRDefault="00622D40" w:rsidP="00D323AC">
      <w:pPr>
        <w:tabs>
          <w:tab w:val="left" w:pos="709"/>
        </w:tabs>
        <w:spacing w:line="240" w:lineRule="auto"/>
        <w:ind w:left="360" w:right="-432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spacing w:val="-8"/>
          <w:cs/>
        </w:rPr>
        <w:t>เงินลงทุนในการร่วมค้า ณ</w:t>
      </w:r>
      <w:r w:rsidRPr="00D11FF6">
        <w:rPr>
          <w:rFonts w:asciiTheme="majorBidi" w:hAnsiTheme="majorBidi" w:cstheme="majorBidi"/>
          <w:color w:val="000000"/>
          <w:spacing w:val="-8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 xml:space="preserve">วันที่ </w:t>
      </w:r>
      <w:r w:rsidR="00740DB5" w:rsidRPr="00740DB5">
        <w:rPr>
          <w:rFonts w:asciiTheme="majorBidi" w:hAnsiTheme="majorBidi" w:cstheme="majorBidi"/>
          <w:color w:val="000000"/>
          <w:spacing w:val="-8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spacing w:val="-8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spacing w:val="-8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spacing w:val="-8"/>
          <w:lang w:val="en-US"/>
        </w:rPr>
        <w:t>2566</w:t>
      </w:r>
      <w:r w:rsidR="00DB5A4E" w:rsidRPr="00D11FF6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>และเงินปันผลรับจากเงินลงทุนสำหรับปีสิ้นสุดวันเดียวกัน</w:t>
      </w:r>
      <w:r w:rsidRPr="00D11FF6">
        <w:rPr>
          <w:rFonts w:asciiTheme="majorBidi" w:hAnsiTheme="majorBidi" w:cstheme="majorBidi"/>
          <w:color w:val="000000"/>
          <w:spacing w:val="-8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>ซึ่งบันทึกบัญชีโดยใช้วิธีส่วนได้เสียสำหรับงบการเงินรวม มีดังนี้</w:t>
      </w:r>
    </w:p>
    <w:p w14:paraId="03EB16DF" w14:textId="77777777" w:rsidR="00622D40" w:rsidRPr="00D11FF6" w:rsidRDefault="00622D40" w:rsidP="00352914">
      <w:pPr>
        <w:spacing w:line="240" w:lineRule="auto"/>
        <w:ind w:left="547" w:right="270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D11FF6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:</w:t>
      </w:r>
      <w:r w:rsidRPr="00D11FF6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 พันบาท</w:t>
      </w:r>
    </w:p>
    <w:tbl>
      <w:tblPr>
        <w:tblW w:w="1432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8"/>
        <w:gridCol w:w="2464"/>
        <w:gridCol w:w="683"/>
        <w:gridCol w:w="10"/>
        <w:gridCol w:w="619"/>
        <w:gridCol w:w="720"/>
        <w:gridCol w:w="666"/>
        <w:gridCol w:w="780"/>
        <w:gridCol w:w="810"/>
        <w:gridCol w:w="90"/>
        <w:gridCol w:w="810"/>
        <w:gridCol w:w="90"/>
        <w:gridCol w:w="810"/>
        <w:gridCol w:w="90"/>
        <w:gridCol w:w="810"/>
        <w:gridCol w:w="90"/>
        <w:gridCol w:w="726"/>
        <w:gridCol w:w="96"/>
        <w:gridCol w:w="630"/>
      </w:tblGrid>
      <w:tr w:rsidR="00352914" w:rsidRPr="00D11FF6" w14:paraId="43F476F2" w14:textId="7F321599" w:rsidTr="0019741F">
        <w:trPr>
          <w:trHeight w:val="180"/>
        </w:trPr>
        <w:tc>
          <w:tcPr>
            <w:tcW w:w="3328" w:type="dxa"/>
            <w:vAlign w:val="bottom"/>
          </w:tcPr>
          <w:p w14:paraId="6CD92A1F" w14:textId="77777777" w:rsidR="00352914" w:rsidRPr="00D11FF6" w:rsidRDefault="00352914" w:rsidP="00D323AC">
            <w:pPr>
              <w:spacing w:line="240" w:lineRule="auto"/>
              <w:ind w:left="-14" w:right="-4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</w:tcPr>
          <w:p w14:paraId="6231E18B" w14:textId="77777777" w:rsidR="00352914" w:rsidRPr="00D11FF6" w:rsidRDefault="00352914" w:rsidP="00D323AC">
            <w:pPr>
              <w:spacing w:line="240" w:lineRule="auto"/>
              <w:ind w:left="-14" w:right="-4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3" w:type="dxa"/>
            <w:gridSpan w:val="2"/>
          </w:tcPr>
          <w:p w14:paraId="3457D05B" w14:textId="77777777" w:rsidR="00352914" w:rsidRPr="00D11FF6" w:rsidRDefault="00352914" w:rsidP="00D323AC">
            <w:pPr>
              <w:spacing w:line="240" w:lineRule="auto"/>
              <w:ind w:left="-14" w:right="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835" w:type="dxa"/>
            <w:gridSpan w:val="15"/>
          </w:tcPr>
          <w:p w14:paraId="504D7A5A" w14:textId="255E7915" w:rsidR="00352914" w:rsidRPr="00D11FF6" w:rsidRDefault="00352914" w:rsidP="00D323AC">
            <w:pPr>
              <w:spacing w:line="240" w:lineRule="auto"/>
              <w:ind w:left="-14" w:right="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352914" w:rsidRPr="00D11FF6" w14:paraId="28DB3BF9" w14:textId="015BD36D" w:rsidTr="0019741F">
        <w:trPr>
          <w:trHeight w:val="180"/>
        </w:trPr>
        <w:tc>
          <w:tcPr>
            <w:tcW w:w="3328" w:type="dxa"/>
            <w:vAlign w:val="bottom"/>
          </w:tcPr>
          <w:p w14:paraId="1483F8E9" w14:textId="77777777" w:rsidR="00352914" w:rsidRPr="00D11FF6" w:rsidRDefault="00352914" w:rsidP="00D85041">
            <w:pPr>
              <w:spacing w:line="240" w:lineRule="auto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</w:tcPr>
          <w:p w14:paraId="25F0B1B4" w14:textId="77777777" w:rsidR="00352914" w:rsidRPr="00D11FF6" w:rsidRDefault="00352914" w:rsidP="00D85041">
            <w:pPr>
              <w:spacing w:line="240" w:lineRule="auto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1DDDFC91" w14:textId="77777777" w:rsidR="00352914" w:rsidRPr="00D11FF6" w:rsidRDefault="00352914" w:rsidP="00D85041">
            <w:pPr>
              <w:spacing w:line="240" w:lineRule="auto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83" w:type="dxa"/>
          </w:tcPr>
          <w:p w14:paraId="682F06AA" w14:textId="77777777" w:rsidR="00352914" w:rsidRPr="00D11FF6" w:rsidRDefault="00352914" w:rsidP="00D85041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ประเทศ</w:t>
            </w:r>
          </w:p>
          <w:p w14:paraId="6F1F863D" w14:textId="77777777" w:rsidR="00352914" w:rsidRPr="00D11FF6" w:rsidRDefault="00352914" w:rsidP="00D85041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ที่กิจการ</w:t>
            </w:r>
          </w:p>
        </w:tc>
        <w:tc>
          <w:tcPr>
            <w:tcW w:w="1349" w:type="dxa"/>
            <w:gridSpan w:val="3"/>
            <w:vAlign w:val="bottom"/>
          </w:tcPr>
          <w:p w14:paraId="276DD43D" w14:textId="77777777" w:rsidR="00352914" w:rsidRPr="00D11FF6" w:rsidRDefault="00352914" w:rsidP="00D85041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สัดส่วนความ</w:t>
            </w:r>
          </w:p>
          <w:p w14:paraId="3B73E839" w14:textId="77777777" w:rsidR="00352914" w:rsidRPr="00D11FF6" w:rsidRDefault="00352914" w:rsidP="00D85041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เป็นเจ้าของ 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(ร้อยละ)</w:t>
            </w:r>
          </w:p>
        </w:tc>
        <w:tc>
          <w:tcPr>
            <w:tcW w:w="1444" w:type="dxa"/>
            <w:gridSpan w:val="2"/>
            <w:vAlign w:val="bottom"/>
          </w:tcPr>
          <w:p w14:paraId="68A0B828" w14:textId="77777777" w:rsidR="00352914" w:rsidRPr="00D11FF6" w:rsidRDefault="00352914" w:rsidP="00D85041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ทุนชำระแล้ว</w:t>
            </w:r>
          </w:p>
        </w:tc>
        <w:tc>
          <w:tcPr>
            <w:tcW w:w="1710" w:type="dxa"/>
            <w:gridSpan w:val="3"/>
            <w:vAlign w:val="bottom"/>
          </w:tcPr>
          <w:p w14:paraId="78C5D47C" w14:textId="15332415" w:rsidR="00352914" w:rsidRPr="00D11FF6" w:rsidRDefault="00352914" w:rsidP="00D85041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วิธีราคาทุน - สุทธิ</w:t>
            </w:r>
          </w:p>
        </w:tc>
        <w:tc>
          <w:tcPr>
            <w:tcW w:w="90" w:type="dxa"/>
            <w:vAlign w:val="bottom"/>
          </w:tcPr>
          <w:p w14:paraId="58757FD9" w14:textId="77777777" w:rsidR="00352914" w:rsidRPr="00D11FF6" w:rsidRDefault="00352914" w:rsidP="00D85041">
            <w:pPr>
              <w:spacing w:line="240" w:lineRule="auto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EB689C4" w14:textId="77777777" w:rsidR="00352914" w:rsidRPr="00D11FF6" w:rsidRDefault="00352914" w:rsidP="00D85041">
            <w:pPr>
              <w:spacing w:line="240" w:lineRule="auto"/>
              <w:ind w:left="-25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วิธีส่วนได้เสีย</w:t>
            </w:r>
          </w:p>
        </w:tc>
        <w:tc>
          <w:tcPr>
            <w:tcW w:w="90" w:type="dxa"/>
            <w:vAlign w:val="bottom"/>
          </w:tcPr>
          <w:p w14:paraId="2BCFE731" w14:textId="77777777" w:rsidR="00352914" w:rsidRPr="00D11FF6" w:rsidRDefault="00352914" w:rsidP="00D85041">
            <w:pPr>
              <w:spacing w:line="240" w:lineRule="auto"/>
              <w:ind w:right="-3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2" w:type="dxa"/>
            <w:gridSpan w:val="3"/>
          </w:tcPr>
          <w:p w14:paraId="52E4CD4F" w14:textId="77777777" w:rsidR="00352914" w:rsidRPr="00D11FF6" w:rsidRDefault="00352914" w:rsidP="00D85041">
            <w:pPr>
              <w:spacing w:line="240" w:lineRule="auto"/>
              <w:ind w:left="-25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0CBA9B9D" w14:textId="3ECCD3C4" w:rsidR="00352914" w:rsidRPr="00D11FF6" w:rsidRDefault="00352914" w:rsidP="00352914">
            <w:pPr>
              <w:spacing w:line="240" w:lineRule="auto"/>
              <w:ind w:left="-177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</w:tr>
      <w:tr w:rsidR="00352914" w:rsidRPr="00D11FF6" w14:paraId="394E4B9E" w14:textId="3394419B" w:rsidTr="0019741F">
        <w:trPr>
          <w:trHeight w:val="315"/>
        </w:trPr>
        <w:tc>
          <w:tcPr>
            <w:tcW w:w="3328" w:type="dxa"/>
            <w:vAlign w:val="bottom"/>
          </w:tcPr>
          <w:p w14:paraId="7D988B22" w14:textId="77777777" w:rsidR="00352914" w:rsidRPr="00D11FF6" w:rsidRDefault="00352914" w:rsidP="0012153A">
            <w:pPr>
              <w:spacing w:line="240" w:lineRule="auto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464" w:type="dxa"/>
          </w:tcPr>
          <w:p w14:paraId="601E82B9" w14:textId="77777777" w:rsidR="00352914" w:rsidRPr="00D11FF6" w:rsidRDefault="00352914" w:rsidP="0012153A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683" w:type="dxa"/>
          </w:tcPr>
          <w:p w14:paraId="0D89D84A" w14:textId="77777777" w:rsidR="00352914" w:rsidRPr="00D11FF6" w:rsidRDefault="00352914" w:rsidP="0012153A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จัดตั้ง</w:t>
            </w:r>
          </w:p>
        </w:tc>
        <w:tc>
          <w:tcPr>
            <w:tcW w:w="629" w:type="dxa"/>
            <w:gridSpan w:val="2"/>
            <w:vAlign w:val="bottom"/>
          </w:tcPr>
          <w:p w14:paraId="7C3B43A1" w14:textId="7CAC2B6B" w:rsidR="00352914" w:rsidRPr="00D11FF6" w:rsidRDefault="00740DB5" w:rsidP="0012153A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20" w:type="dxa"/>
            <w:vAlign w:val="bottom"/>
          </w:tcPr>
          <w:p w14:paraId="089E72E6" w14:textId="4DC4531D" w:rsidR="00352914" w:rsidRPr="00D11FF6" w:rsidRDefault="00740DB5" w:rsidP="0012153A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666" w:type="dxa"/>
            <w:vAlign w:val="bottom"/>
          </w:tcPr>
          <w:p w14:paraId="41AA9B53" w14:textId="56AB2069" w:rsidR="00352914" w:rsidRPr="00D11FF6" w:rsidRDefault="00740DB5" w:rsidP="0012153A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80" w:type="dxa"/>
            <w:vAlign w:val="bottom"/>
          </w:tcPr>
          <w:p w14:paraId="49159AB7" w14:textId="5D200554" w:rsidR="00352914" w:rsidRPr="00D11FF6" w:rsidRDefault="00740DB5" w:rsidP="0012153A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10" w:type="dxa"/>
            <w:vAlign w:val="bottom"/>
          </w:tcPr>
          <w:p w14:paraId="5CDD36F8" w14:textId="7877B625" w:rsidR="00352914" w:rsidRPr="00D11FF6" w:rsidRDefault="00740DB5" w:rsidP="0012153A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vAlign w:val="bottom"/>
          </w:tcPr>
          <w:p w14:paraId="2D92B5CA" w14:textId="4A84E9EA" w:rsidR="00352914" w:rsidRPr="00D11FF6" w:rsidRDefault="00352914" w:rsidP="0012153A">
            <w:pPr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054DD39" w14:textId="26D4ED03" w:rsidR="00352914" w:rsidRPr="00D11FF6" w:rsidRDefault="00740DB5" w:rsidP="0012153A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vAlign w:val="bottom"/>
          </w:tcPr>
          <w:p w14:paraId="02B7C18E" w14:textId="77777777" w:rsidR="00352914" w:rsidRPr="00D11FF6" w:rsidRDefault="00352914" w:rsidP="0012153A">
            <w:pPr>
              <w:spacing w:line="240" w:lineRule="auto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E892326" w14:textId="6F259B9F" w:rsidR="00352914" w:rsidRPr="00D11FF6" w:rsidRDefault="00740DB5" w:rsidP="0012153A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vAlign w:val="bottom"/>
          </w:tcPr>
          <w:p w14:paraId="4E165C59" w14:textId="77777777" w:rsidR="00352914" w:rsidRPr="00D11FF6" w:rsidRDefault="00352914" w:rsidP="0012153A">
            <w:pPr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AE19042" w14:textId="5EC98A29" w:rsidR="00352914" w:rsidRPr="00D11FF6" w:rsidRDefault="00740DB5" w:rsidP="0012153A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4A680A38" w14:textId="77777777" w:rsidR="00352914" w:rsidRPr="00D11FF6" w:rsidRDefault="00352914" w:rsidP="00C07FFB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vAlign w:val="bottom"/>
          </w:tcPr>
          <w:p w14:paraId="59A5A23C" w14:textId="1AE5DA8C" w:rsidR="00352914" w:rsidRPr="00D11FF6" w:rsidRDefault="00740DB5" w:rsidP="00352914">
            <w:pPr>
              <w:spacing w:line="240" w:lineRule="auto"/>
              <w:ind w:left="-177" w:right="-18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6" w:type="dxa"/>
          </w:tcPr>
          <w:p w14:paraId="46FE1848" w14:textId="77777777" w:rsidR="00352914" w:rsidRPr="00D11FF6" w:rsidRDefault="00352914" w:rsidP="00352914">
            <w:pPr>
              <w:spacing w:line="240" w:lineRule="auto"/>
              <w:ind w:left="-177" w:right="-68" w:hanging="2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24DCA36" w14:textId="0B562152" w:rsidR="00352914" w:rsidRPr="00D11FF6" w:rsidRDefault="00740DB5" w:rsidP="009216D1">
            <w:pPr>
              <w:spacing w:line="240" w:lineRule="auto"/>
              <w:ind w:left="-182" w:right="-8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352914" w:rsidRPr="00D11FF6" w14:paraId="1C0659B3" w14:textId="1B98CE4B" w:rsidTr="0019741F">
        <w:trPr>
          <w:trHeight w:val="180"/>
        </w:trPr>
        <w:tc>
          <w:tcPr>
            <w:tcW w:w="3328" w:type="dxa"/>
            <w:shd w:val="clear" w:color="auto" w:fill="auto"/>
            <w:vAlign w:val="bottom"/>
          </w:tcPr>
          <w:p w14:paraId="0BB7AFFD" w14:textId="77777777" w:rsidR="00352914" w:rsidRPr="00D11FF6" w:rsidRDefault="00352914" w:rsidP="0012153A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บริษัท บี เจ ซี มารีน</w:t>
            </w:r>
            <w:r w:rsidRPr="00D11FF6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รีซอสเซส</w:t>
            </w:r>
            <w:r w:rsidRPr="00D11FF6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ดิเวลลอปเม้นท์ จำกัด</w:t>
            </w:r>
          </w:p>
        </w:tc>
        <w:tc>
          <w:tcPr>
            <w:tcW w:w="2464" w:type="dxa"/>
          </w:tcPr>
          <w:p w14:paraId="20E72A3E" w14:textId="77777777" w:rsidR="00352914" w:rsidRPr="00D11FF6" w:rsidRDefault="00352914" w:rsidP="0012153A">
            <w:pPr>
              <w:spacing w:line="240" w:lineRule="auto"/>
              <w:ind w:left="90" w:right="-6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ธุรกิจให้เช่าบ่อเลี้ยงกุ้งและอุปกรณ์</w:t>
            </w:r>
          </w:p>
        </w:tc>
        <w:tc>
          <w:tcPr>
            <w:tcW w:w="683" w:type="dxa"/>
          </w:tcPr>
          <w:p w14:paraId="5F4C623D" w14:textId="77777777" w:rsidR="00352914" w:rsidRPr="00D11FF6" w:rsidRDefault="00352914" w:rsidP="0012153A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629" w:type="dxa"/>
            <w:gridSpan w:val="2"/>
            <w:shd w:val="clear" w:color="auto" w:fill="auto"/>
          </w:tcPr>
          <w:p w14:paraId="3A581A4E" w14:textId="2E131BA5" w:rsidR="00352914" w:rsidRPr="00D11FF6" w:rsidRDefault="00740DB5" w:rsidP="5B3E99D1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0FA5D4E9" w14:textId="73C6FB8C" w:rsidR="00352914" w:rsidRPr="00D11FF6" w:rsidRDefault="00740DB5" w:rsidP="0012153A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666" w:type="dxa"/>
            <w:shd w:val="clear" w:color="auto" w:fill="auto"/>
          </w:tcPr>
          <w:p w14:paraId="4895AEC4" w14:textId="3DD9CADB" w:rsidR="00352914" w:rsidRPr="00D11FF6" w:rsidRDefault="00740DB5" w:rsidP="0019741F">
            <w:pPr>
              <w:spacing w:line="240" w:lineRule="auto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94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400</w:t>
            </w:r>
          </w:p>
        </w:tc>
        <w:tc>
          <w:tcPr>
            <w:tcW w:w="780" w:type="dxa"/>
            <w:shd w:val="clear" w:color="auto" w:fill="auto"/>
          </w:tcPr>
          <w:p w14:paraId="70750654" w14:textId="527BD09F" w:rsidR="00352914" w:rsidRPr="00D11FF6" w:rsidRDefault="00740DB5" w:rsidP="0019741F">
            <w:pPr>
              <w:spacing w:line="240" w:lineRule="auto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94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400</w:t>
            </w:r>
          </w:p>
        </w:tc>
        <w:tc>
          <w:tcPr>
            <w:tcW w:w="810" w:type="dxa"/>
            <w:shd w:val="clear" w:color="auto" w:fill="auto"/>
          </w:tcPr>
          <w:p w14:paraId="783B38DD" w14:textId="4746B375" w:rsidR="00352914" w:rsidRPr="00D11FF6" w:rsidRDefault="00740DB5" w:rsidP="5B3E99D1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977</w:t>
            </w:r>
          </w:p>
        </w:tc>
        <w:tc>
          <w:tcPr>
            <w:tcW w:w="90" w:type="dxa"/>
            <w:shd w:val="clear" w:color="auto" w:fill="auto"/>
          </w:tcPr>
          <w:p w14:paraId="66504EE8" w14:textId="77777777" w:rsidR="00352914" w:rsidRPr="00D11FF6" w:rsidRDefault="00352914" w:rsidP="0012153A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1EFFF23" w14:textId="2FD18A31" w:rsidR="00352914" w:rsidRPr="00D11FF6" w:rsidRDefault="00740DB5" w:rsidP="0012153A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977</w:t>
            </w:r>
          </w:p>
        </w:tc>
        <w:tc>
          <w:tcPr>
            <w:tcW w:w="90" w:type="dxa"/>
            <w:shd w:val="clear" w:color="auto" w:fill="auto"/>
          </w:tcPr>
          <w:p w14:paraId="5F1BA7EC" w14:textId="77777777" w:rsidR="00352914" w:rsidRPr="00D11FF6" w:rsidRDefault="00352914" w:rsidP="0012153A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305EA24" w14:textId="3B49ADB6" w:rsidR="00352914" w:rsidRPr="00D11FF6" w:rsidRDefault="00740DB5" w:rsidP="5B3E99D1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677</w:t>
            </w:r>
          </w:p>
        </w:tc>
        <w:tc>
          <w:tcPr>
            <w:tcW w:w="90" w:type="dxa"/>
            <w:shd w:val="clear" w:color="auto" w:fill="auto"/>
          </w:tcPr>
          <w:p w14:paraId="54F44603" w14:textId="77777777" w:rsidR="00352914" w:rsidRPr="00D11FF6" w:rsidRDefault="00352914" w:rsidP="0012153A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A2EC040" w14:textId="5E55C200" w:rsidR="00352914" w:rsidRPr="00D11FF6" w:rsidRDefault="00740DB5" w:rsidP="0012153A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606</w:t>
            </w:r>
          </w:p>
        </w:tc>
        <w:tc>
          <w:tcPr>
            <w:tcW w:w="90" w:type="dxa"/>
            <w:shd w:val="clear" w:color="auto" w:fill="auto"/>
          </w:tcPr>
          <w:p w14:paraId="2E9224F4" w14:textId="77777777" w:rsidR="00352914" w:rsidRPr="00D11FF6" w:rsidRDefault="00352914" w:rsidP="0012153A">
            <w:pPr>
              <w:spacing w:line="240" w:lineRule="auto"/>
              <w:ind w:right="-37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</w:tcPr>
          <w:p w14:paraId="502EDACD" w14:textId="4F5B050D" w:rsidR="00352914" w:rsidRPr="00D11FF6" w:rsidRDefault="00352914" w:rsidP="00352914">
            <w:pPr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6" w:type="dxa"/>
          </w:tcPr>
          <w:p w14:paraId="2010D716" w14:textId="77777777" w:rsidR="00352914" w:rsidRPr="00D11FF6" w:rsidRDefault="00352914" w:rsidP="00352914">
            <w:pPr>
              <w:spacing w:line="240" w:lineRule="auto"/>
              <w:ind w:left="-14" w:right="90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14:paraId="308CD639" w14:textId="039C590C" w:rsidR="00352914" w:rsidRPr="00D11FF6" w:rsidRDefault="00352914" w:rsidP="00352914">
            <w:pPr>
              <w:spacing w:line="240" w:lineRule="auto"/>
              <w:ind w:left="-14" w:right="90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352914" w:rsidRPr="00D11FF6" w14:paraId="734F954E" w14:textId="647A719F" w:rsidTr="0019741F">
        <w:tc>
          <w:tcPr>
            <w:tcW w:w="3328" w:type="dxa"/>
            <w:shd w:val="clear" w:color="auto" w:fill="auto"/>
          </w:tcPr>
          <w:p w14:paraId="3AABF474" w14:textId="77777777" w:rsidR="00352914" w:rsidRPr="00D11FF6" w:rsidRDefault="00352914" w:rsidP="0012153A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เบอร์ลี่ เอเชียติ๊ก โซดา จำกัด</w:t>
            </w:r>
          </w:p>
        </w:tc>
        <w:tc>
          <w:tcPr>
            <w:tcW w:w="2464" w:type="dxa"/>
          </w:tcPr>
          <w:p w14:paraId="71CDEA78" w14:textId="77777777" w:rsidR="00352914" w:rsidRPr="00D11FF6" w:rsidRDefault="00352914" w:rsidP="0012153A">
            <w:pPr>
              <w:spacing w:line="240" w:lineRule="auto"/>
              <w:ind w:left="90" w:right="-52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12"/>
                <w:sz w:val="24"/>
                <w:szCs w:val="24"/>
                <w:cs/>
              </w:rPr>
              <w:t>นำเข้าและจำหน่ายผลิตภัณฑ์โซดา แอช</w:t>
            </w:r>
          </w:p>
        </w:tc>
        <w:tc>
          <w:tcPr>
            <w:tcW w:w="683" w:type="dxa"/>
          </w:tcPr>
          <w:p w14:paraId="03A8DFC1" w14:textId="77777777" w:rsidR="00352914" w:rsidRPr="00D11FF6" w:rsidRDefault="00352914" w:rsidP="0012153A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629" w:type="dxa"/>
            <w:gridSpan w:val="2"/>
            <w:shd w:val="clear" w:color="auto" w:fill="auto"/>
          </w:tcPr>
          <w:p w14:paraId="64B64B47" w14:textId="1461A314" w:rsidR="00352914" w:rsidRPr="00D11FF6" w:rsidRDefault="00740DB5" w:rsidP="5B3E99D1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13D14FA2" w14:textId="786582E4" w:rsidR="00352914" w:rsidRPr="00D11FF6" w:rsidRDefault="00740DB5" w:rsidP="0012153A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666" w:type="dxa"/>
            <w:shd w:val="clear" w:color="auto" w:fill="auto"/>
          </w:tcPr>
          <w:p w14:paraId="1F2B8A35" w14:textId="512F593E" w:rsidR="00352914" w:rsidRPr="00D11FF6" w:rsidRDefault="00740DB5" w:rsidP="0019741F">
            <w:pPr>
              <w:spacing w:line="240" w:lineRule="auto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780" w:type="dxa"/>
            <w:shd w:val="clear" w:color="auto" w:fill="auto"/>
          </w:tcPr>
          <w:p w14:paraId="7F8FE72E" w14:textId="56DB2563" w:rsidR="00352914" w:rsidRPr="00D11FF6" w:rsidRDefault="00740DB5" w:rsidP="0019741F">
            <w:pPr>
              <w:spacing w:line="240" w:lineRule="auto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810" w:type="dxa"/>
            <w:shd w:val="clear" w:color="auto" w:fill="auto"/>
          </w:tcPr>
          <w:p w14:paraId="7A636E66" w14:textId="45418BBB" w:rsidR="00352914" w:rsidRPr="00D11FF6" w:rsidRDefault="00740DB5" w:rsidP="5B3E99D1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872</w:t>
            </w:r>
          </w:p>
        </w:tc>
        <w:tc>
          <w:tcPr>
            <w:tcW w:w="90" w:type="dxa"/>
            <w:shd w:val="clear" w:color="auto" w:fill="auto"/>
          </w:tcPr>
          <w:p w14:paraId="2508277A" w14:textId="77777777" w:rsidR="00352914" w:rsidRPr="00D11FF6" w:rsidRDefault="00352914" w:rsidP="0012153A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4DF3735" w14:textId="05CD859A" w:rsidR="00352914" w:rsidRPr="00D11FF6" w:rsidRDefault="00740DB5" w:rsidP="0012153A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872</w:t>
            </w:r>
          </w:p>
        </w:tc>
        <w:tc>
          <w:tcPr>
            <w:tcW w:w="90" w:type="dxa"/>
            <w:shd w:val="clear" w:color="auto" w:fill="auto"/>
          </w:tcPr>
          <w:p w14:paraId="4255B576" w14:textId="77777777" w:rsidR="00352914" w:rsidRPr="00D11FF6" w:rsidRDefault="00352914" w:rsidP="0012153A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D1F3519" w14:textId="690D302A" w:rsidR="00352914" w:rsidRPr="00D11FF6" w:rsidRDefault="00740DB5" w:rsidP="5B3E99D1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71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602</w:t>
            </w:r>
          </w:p>
        </w:tc>
        <w:tc>
          <w:tcPr>
            <w:tcW w:w="90" w:type="dxa"/>
            <w:shd w:val="clear" w:color="auto" w:fill="auto"/>
          </w:tcPr>
          <w:p w14:paraId="6144F9FD" w14:textId="77777777" w:rsidR="00352914" w:rsidRPr="00D11FF6" w:rsidRDefault="00352914" w:rsidP="0012153A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E374D22" w14:textId="43B85D02" w:rsidR="00352914" w:rsidRPr="00D11FF6" w:rsidRDefault="00740DB5" w:rsidP="0012153A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88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465</w:t>
            </w:r>
          </w:p>
        </w:tc>
        <w:tc>
          <w:tcPr>
            <w:tcW w:w="90" w:type="dxa"/>
            <w:shd w:val="clear" w:color="auto" w:fill="auto"/>
          </w:tcPr>
          <w:p w14:paraId="1A96CC3F" w14:textId="77777777" w:rsidR="00352914" w:rsidRPr="00D11FF6" w:rsidRDefault="00352914" w:rsidP="0012153A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</w:tcPr>
          <w:p w14:paraId="4865D533" w14:textId="1B67F3A3" w:rsidR="00352914" w:rsidRPr="00D11FF6" w:rsidRDefault="00740DB5" w:rsidP="00352914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760</w:t>
            </w:r>
          </w:p>
        </w:tc>
        <w:tc>
          <w:tcPr>
            <w:tcW w:w="96" w:type="dxa"/>
          </w:tcPr>
          <w:p w14:paraId="704D687A" w14:textId="77777777" w:rsidR="00352914" w:rsidRPr="00D11FF6" w:rsidRDefault="00352914" w:rsidP="00352914">
            <w:pPr>
              <w:spacing w:line="240" w:lineRule="auto"/>
              <w:ind w:left="-14" w:right="88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14:paraId="05B0E9B6" w14:textId="741BF9DC" w:rsidR="00352914" w:rsidRPr="00D11FF6" w:rsidRDefault="00352914" w:rsidP="00352914">
            <w:pPr>
              <w:spacing w:line="240" w:lineRule="auto"/>
              <w:ind w:left="-14" w:right="88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352914" w:rsidRPr="00D11FF6" w14:paraId="563AECF2" w14:textId="6AC0447E" w:rsidTr="0019741F">
        <w:tc>
          <w:tcPr>
            <w:tcW w:w="3328" w:type="dxa"/>
            <w:shd w:val="clear" w:color="auto" w:fill="auto"/>
          </w:tcPr>
          <w:p w14:paraId="4F1FBD02" w14:textId="77777777" w:rsidR="00352914" w:rsidRPr="00D11FF6" w:rsidRDefault="00352914" w:rsidP="00352914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เบอร์ลี่ ไดน่าพลาส จำกัด</w:t>
            </w:r>
          </w:p>
        </w:tc>
        <w:tc>
          <w:tcPr>
            <w:tcW w:w="2464" w:type="dxa"/>
          </w:tcPr>
          <w:p w14:paraId="0FA2D051" w14:textId="77777777" w:rsidR="00352914" w:rsidRPr="00D11FF6" w:rsidRDefault="00352914" w:rsidP="00352914">
            <w:pPr>
              <w:spacing w:line="240" w:lineRule="auto"/>
              <w:ind w:left="90" w:right="-6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จำหน่ายบรรจุภัณฑ์พลาสติกแข็ง</w:t>
            </w:r>
          </w:p>
        </w:tc>
        <w:tc>
          <w:tcPr>
            <w:tcW w:w="683" w:type="dxa"/>
          </w:tcPr>
          <w:p w14:paraId="741E7E0D" w14:textId="77777777" w:rsidR="00352914" w:rsidRPr="00D11FF6" w:rsidRDefault="00352914" w:rsidP="00352914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629" w:type="dxa"/>
            <w:gridSpan w:val="2"/>
            <w:shd w:val="clear" w:color="auto" w:fill="auto"/>
          </w:tcPr>
          <w:p w14:paraId="19C3108F" w14:textId="2179B6AC" w:rsidR="00352914" w:rsidRPr="00D11FF6" w:rsidRDefault="00740DB5" w:rsidP="00352914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49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5802B389" w14:textId="1D573B4C" w:rsidR="00352914" w:rsidRPr="00D11FF6" w:rsidRDefault="00740DB5" w:rsidP="00352914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49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666" w:type="dxa"/>
            <w:shd w:val="clear" w:color="auto" w:fill="auto"/>
          </w:tcPr>
          <w:p w14:paraId="0F02CC87" w14:textId="7F8B1A84" w:rsidR="00352914" w:rsidRPr="00D11FF6" w:rsidRDefault="00740DB5" w:rsidP="0019741F">
            <w:pPr>
              <w:spacing w:line="240" w:lineRule="auto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303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933</w:t>
            </w:r>
          </w:p>
        </w:tc>
        <w:tc>
          <w:tcPr>
            <w:tcW w:w="780" w:type="dxa"/>
            <w:shd w:val="clear" w:color="auto" w:fill="auto"/>
          </w:tcPr>
          <w:p w14:paraId="0F57A134" w14:textId="110C1729" w:rsidR="00352914" w:rsidRPr="00D11FF6" w:rsidRDefault="00740DB5" w:rsidP="0019741F">
            <w:pPr>
              <w:spacing w:line="240" w:lineRule="auto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303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933</w:t>
            </w:r>
          </w:p>
        </w:tc>
        <w:tc>
          <w:tcPr>
            <w:tcW w:w="810" w:type="dxa"/>
            <w:shd w:val="clear" w:color="auto" w:fill="auto"/>
          </w:tcPr>
          <w:p w14:paraId="3628583D" w14:textId="15937D5D" w:rsidR="00352914" w:rsidRPr="00D11FF6" w:rsidRDefault="00740DB5" w:rsidP="00352914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195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069</w:t>
            </w:r>
          </w:p>
        </w:tc>
        <w:tc>
          <w:tcPr>
            <w:tcW w:w="90" w:type="dxa"/>
            <w:shd w:val="clear" w:color="auto" w:fill="auto"/>
          </w:tcPr>
          <w:p w14:paraId="57196BC5" w14:textId="77777777" w:rsidR="00352914" w:rsidRPr="00D11FF6" w:rsidRDefault="00352914" w:rsidP="00352914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5484D65" w14:textId="74EB612A" w:rsidR="00352914" w:rsidRPr="00D11FF6" w:rsidRDefault="00740DB5" w:rsidP="00352914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195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069</w:t>
            </w:r>
          </w:p>
        </w:tc>
        <w:tc>
          <w:tcPr>
            <w:tcW w:w="90" w:type="dxa"/>
            <w:shd w:val="clear" w:color="auto" w:fill="auto"/>
          </w:tcPr>
          <w:p w14:paraId="41CDD397" w14:textId="77777777" w:rsidR="00352914" w:rsidRPr="00D11FF6" w:rsidRDefault="00352914" w:rsidP="00352914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03B0EAA" w14:textId="014E8B0A" w:rsidR="00352914" w:rsidRPr="00D11FF6" w:rsidRDefault="00740DB5" w:rsidP="00352914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213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142</w:t>
            </w:r>
          </w:p>
        </w:tc>
        <w:tc>
          <w:tcPr>
            <w:tcW w:w="90" w:type="dxa"/>
            <w:shd w:val="clear" w:color="auto" w:fill="auto"/>
          </w:tcPr>
          <w:p w14:paraId="44AE5C2F" w14:textId="77777777" w:rsidR="00352914" w:rsidRPr="00D11FF6" w:rsidRDefault="00352914" w:rsidP="00352914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135B67" w14:textId="670C9FE2" w:rsidR="00352914" w:rsidRPr="00D11FF6" w:rsidRDefault="00740DB5" w:rsidP="00352914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203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365</w:t>
            </w:r>
          </w:p>
        </w:tc>
        <w:tc>
          <w:tcPr>
            <w:tcW w:w="90" w:type="dxa"/>
            <w:shd w:val="clear" w:color="auto" w:fill="auto"/>
          </w:tcPr>
          <w:p w14:paraId="31A66093" w14:textId="77777777" w:rsidR="00352914" w:rsidRPr="00D11FF6" w:rsidRDefault="00352914" w:rsidP="00352914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</w:tcPr>
          <w:p w14:paraId="6D10753B" w14:textId="2F7C3B14" w:rsidR="00352914" w:rsidRPr="00D11FF6" w:rsidRDefault="00352914" w:rsidP="00352914">
            <w:pPr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6" w:type="dxa"/>
          </w:tcPr>
          <w:p w14:paraId="0110D70C" w14:textId="77777777" w:rsidR="00352914" w:rsidRPr="00D11FF6" w:rsidRDefault="00352914" w:rsidP="00352914">
            <w:pPr>
              <w:spacing w:line="240" w:lineRule="auto"/>
              <w:ind w:left="-14" w:right="88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14:paraId="2B6E4202" w14:textId="181F3A6B" w:rsidR="00352914" w:rsidRPr="00D11FF6" w:rsidRDefault="00352914" w:rsidP="00352914">
            <w:pPr>
              <w:spacing w:line="240" w:lineRule="auto"/>
              <w:ind w:left="-14" w:right="88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352914" w:rsidRPr="00D11FF6" w14:paraId="2844DC5D" w14:textId="212D1B71" w:rsidTr="0019741F">
        <w:tc>
          <w:tcPr>
            <w:tcW w:w="3328" w:type="dxa"/>
            <w:shd w:val="clear" w:color="auto" w:fill="auto"/>
            <w:vAlign w:val="bottom"/>
          </w:tcPr>
          <w:p w14:paraId="2DA0D376" w14:textId="4388A8AC" w:rsidR="00352914" w:rsidRPr="00D11FF6" w:rsidRDefault="00352914" w:rsidP="00352914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แอนด์ ซีเอฟ (ประเทศไทย) จำกัด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val="en-US"/>
              </w:rPr>
              <w:t>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464" w:type="dxa"/>
          </w:tcPr>
          <w:p w14:paraId="0DDD1DA7" w14:textId="77777777" w:rsidR="00352914" w:rsidRPr="00D11FF6" w:rsidRDefault="00352914" w:rsidP="00352914">
            <w:pPr>
              <w:spacing w:line="240" w:lineRule="auto"/>
              <w:ind w:left="90" w:right="-6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ผลิตและจำหน่ายเวชภัณฑ์และ</w:t>
            </w:r>
          </w:p>
        </w:tc>
        <w:tc>
          <w:tcPr>
            <w:tcW w:w="683" w:type="dxa"/>
          </w:tcPr>
          <w:p w14:paraId="76C74397" w14:textId="77777777" w:rsidR="00352914" w:rsidRPr="00D11FF6" w:rsidRDefault="00352914" w:rsidP="00352914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29" w:type="dxa"/>
            <w:gridSpan w:val="2"/>
            <w:shd w:val="clear" w:color="auto" w:fill="auto"/>
          </w:tcPr>
          <w:p w14:paraId="005EDF60" w14:textId="77777777" w:rsidR="00352914" w:rsidRPr="00D11FF6" w:rsidRDefault="00352914" w:rsidP="00352914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C1C1145" w14:textId="77777777" w:rsidR="00352914" w:rsidRPr="00D11FF6" w:rsidRDefault="00352914" w:rsidP="00352914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66" w:type="dxa"/>
            <w:shd w:val="clear" w:color="auto" w:fill="auto"/>
          </w:tcPr>
          <w:p w14:paraId="5716D74D" w14:textId="77777777" w:rsidR="00352914" w:rsidRPr="00D11FF6" w:rsidRDefault="00352914" w:rsidP="00352914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80" w:type="dxa"/>
            <w:shd w:val="clear" w:color="auto" w:fill="auto"/>
          </w:tcPr>
          <w:p w14:paraId="5BEB0F1E" w14:textId="77777777" w:rsidR="00352914" w:rsidRPr="00D11FF6" w:rsidRDefault="00352914" w:rsidP="0019741F">
            <w:pPr>
              <w:spacing w:line="240" w:lineRule="auto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41A7C63" w14:textId="77777777" w:rsidR="00352914" w:rsidRPr="00D11FF6" w:rsidRDefault="00352914" w:rsidP="00352914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C8F07A7" w14:textId="77777777" w:rsidR="00352914" w:rsidRPr="00D11FF6" w:rsidRDefault="00352914" w:rsidP="00352914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62591DF" w14:textId="77777777" w:rsidR="00352914" w:rsidRPr="00D11FF6" w:rsidRDefault="00352914" w:rsidP="00352914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A59E9C3" w14:textId="77777777" w:rsidR="00352914" w:rsidRPr="00D11FF6" w:rsidRDefault="00352914" w:rsidP="00352914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6997D5" w14:textId="77777777" w:rsidR="00352914" w:rsidRPr="00D11FF6" w:rsidRDefault="00352914" w:rsidP="00352914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BF2B6D9" w14:textId="77777777" w:rsidR="00352914" w:rsidRPr="00D11FF6" w:rsidRDefault="00352914" w:rsidP="00352914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95D6EF6" w14:textId="77777777" w:rsidR="00352914" w:rsidRPr="00D11FF6" w:rsidRDefault="00352914" w:rsidP="00352914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0769BD3" w14:textId="77777777" w:rsidR="00352914" w:rsidRPr="00D11FF6" w:rsidRDefault="00352914" w:rsidP="00352914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</w:tcPr>
          <w:p w14:paraId="5A827F89" w14:textId="4BF34854" w:rsidR="00352914" w:rsidRPr="00D11FF6" w:rsidRDefault="00352914" w:rsidP="00352914">
            <w:pPr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6" w:type="dxa"/>
          </w:tcPr>
          <w:p w14:paraId="08D30580" w14:textId="77777777" w:rsidR="00352914" w:rsidRPr="00D11FF6" w:rsidRDefault="00352914" w:rsidP="00352914">
            <w:pPr>
              <w:spacing w:line="240" w:lineRule="auto"/>
              <w:ind w:left="-14" w:right="88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14:paraId="5B63A188" w14:textId="79172AD4" w:rsidR="00352914" w:rsidRPr="00D11FF6" w:rsidRDefault="00352914" w:rsidP="00352914">
            <w:pPr>
              <w:spacing w:line="240" w:lineRule="auto"/>
              <w:ind w:left="-14" w:right="88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352914" w:rsidRPr="00D11FF6" w14:paraId="218577AC" w14:textId="745DA0E9" w:rsidTr="0019741F">
        <w:tc>
          <w:tcPr>
            <w:tcW w:w="3328" w:type="dxa"/>
            <w:shd w:val="clear" w:color="auto" w:fill="auto"/>
            <w:vAlign w:val="bottom"/>
          </w:tcPr>
          <w:p w14:paraId="74C698C6" w14:textId="77777777" w:rsidR="00352914" w:rsidRPr="00D11FF6" w:rsidRDefault="00352914" w:rsidP="00352914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464" w:type="dxa"/>
          </w:tcPr>
          <w:p w14:paraId="01DFDE97" w14:textId="77777777" w:rsidR="00352914" w:rsidRPr="00D11FF6" w:rsidRDefault="00352914" w:rsidP="00352914">
            <w:pPr>
              <w:spacing w:line="240" w:lineRule="auto"/>
              <w:ind w:left="354" w:right="-6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สินค้าอุปโภคบริโภค</w:t>
            </w:r>
          </w:p>
        </w:tc>
        <w:tc>
          <w:tcPr>
            <w:tcW w:w="683" w:type="dxa"/>
          </w:tcPr>
          <w:p w14:paraId="046B07AC" w14:textId="77777777" w:rsidR="00352914" w:rsidRPr="00D11FF6" w:rsidRDefault="00352914" w:rsidP="00352914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629" w:type="dxa"/>
            <w:gridSpan w:val="2"/>
            <w:shd w:val="clear" w:color="auto" w:fill="auto"/>
          </w:tcPr>
          <w:p w14:paraId="5CAC479F" w14:textId="70F81903" w:rsidR="00352914" w:rsidRPr="00D11FF6" w:rsidRDefault="00352914" w:rsidP="00352914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64049224" w14:textId="5C2A8811" w:rsidR="00352914" w:rsidRPr="00D11FF6" w:rsidRDefault="00740DB5" w:rsidP="00352914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51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666" w:type="dxa"/>
            <w:shd w:val="clear" w:color="auto" w:fill="auto"/>
          </w:tcPr>
          <w:p w14:paraId="739C268E" w14:textId="2D4ECC06" w:rsidR="00352914" w:rsidRPr="00D11FF6" w:rsidRDefault="00352914" w:rsidP="00352914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780" w:type="dxa"/>
            <w:shd w:val="clear" w:color="auto" w:fill="auto"/>
          </w:tcPr>
          <w:p w14:paraId="00012BEC" w14:textId="772E433F" w:rsidR="00352914" w:rsidRPr="00D11FF6" w:rsidRDefault="00740DB5" w:rsidP="0019741F">
            <w:pPr>
              <w:spacing w:line="240" w:lineRule="auto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810" w:type="dxa"/>
            <w:shd w:val="clear" w:color="auto" w:fill="auto"/>
          </w:tcPr>
          <w:p w14:paraId="1D430ABF" w14:textId="154A8022" w:rsidR="00352914" w:rsidRPr="00D11FF6" w:rsidRDefault="00352914" w:rsidP="001F2F09">
            <w:pPr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95A67C" w14:textId="77777777" w:rsidR="00352914" w:rsidRPr="00D11FF6" w:rsidRDefault="00352914" w:rsidP="00352914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B20A248" w14:textId="0A0FA6FC" w:rsidR="00352914" w:rsidRPr="00D11FF6" w:rsidRDefault="00740DB5" w:rsidP="00352914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650</w:t>
            </w:r>
          </w:p>
        </w:tc>
        <w:tc>
          <w:tcPr>
            <w:tcW w:w="90" w:type="dxa"/>
            <w:shd w:val="clear" w:color="auto" w:fill="auto"/>
          </w:tcPr>
          <w:p w14:paraId="2DFEB00C" w14:textId="77777777" w:rsidR="00352914" w:rsidRPr="00D11FF6" w:rsidRDefault="00352914" w:rsidP="00352914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EB49AFF" w14:textId="716F1E78" w:rsidR="00352914" w:rsidRPr="00D11FF6" w:rsidRDefault="00352914" w:rsidP="000B51B2">
            <w:pPr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AAEBED" w14:textId="77777777" w:rsidR="00352914" w:rsidRPr="00D11FF6" w:rsidRDefault="00352914" w:rsidP="00352914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5299AEB" w14:textId="408C6A2B" w:rsidR="00352914" w:rsidRPr="00D11FF6" w:rsidRDefault="00740DB5" w:rsidP="00352914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907</w:t>
            </w:r>
          </w:p>
        </w:tc>
        <w:tc>
          <w:tcPr>
            <w:tcW w:w="90" w:type="dxa"/>
            <w:shd w:val="clear" w:color="auto" w:fill="auto"/>
          </w:tcPr>
          <w:p w14:paraId="08290F94" w14:textId="77777777" w:rsidR="00352914" w:rsidRPr="00D11FF6" w:rsidRDefault="00352914" w:rsidP="00352914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</w:tcPr>
          <w:p w14:paraId="46F3127D" w14:textId="320C56BF" w:rsidR="00352914" w:rsidRPr="00D11FF6" w:rsidRDefault="00352914" w:rsidP="00352914">
            <w:pPr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6" w:type="dxa"/>
          </w:tcPr>
          <w:p w14:paraId="671161ED" w14:textId="77777777" w:rsidR="00352914" w:rsidRPr="00D11FF6" w:rsidRDefault="00352914" w:rsidP="00352914">
            <w:pPr>
              <w:spacing w:line="240" w:lineRule="auto"/>
              <w:ind w:left="-14" w:right="88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14:paraId="76192B62" w14:textId="273CEB08" w:rsidR="00352914" w:rsidRPr="00D11FF6" w:rsidRDefault="00352914" w:rsidP="00352914">
            <w:pPr>
              <w:spacing w:line="240" w:lineRule="auto"/>
              <w:ind w:left="-14" w:right="88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352914" w:rsidRPr="00D11FF6" w14:paraId="34713111" w14:textId="1D1F98B3" w:rsidTr="0019741F">
        <w:trPr>
          <w:trHeight w:val="55"/>
        </w:trPr>
        <w:tc>
          <w:tcPr>
            <w:tcW w:w="3328" w:type="dxa"/>
            <w:shd w:val="clear" w:color="auto" w:fill="auto"/>
            <w:vAlign w:val="bottom"/>
          </w:tcPr>
          <w:p w14:paraId="184CB590" w14:textId="10C71566" w:rsidR="00352914" w:rsidRPr="00D11FF6" w:rsidRDefault="00352914" w:rsidP="00352914">
            <w:pPr>
              <w:spacing w:line="320" w:lineRule="exac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 xml:space="preserve">BJC O-I Glass Pte. </w:t>
            </w:r>
            <w:proofErr w:type="gramStart"/>
            <w:r w:rsidRPr="00D11FF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Ltd.</w:t>
            </w:r>
            <w:r w:rsidRPr="00D11FF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(</w:t>
            </w:r>
            <w:proofErr w:type="gramEnd"/>
            <w:r w:rsidR="00740DB5" w:rsidRPr="00740DB5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2</w:t>
            </w:r>
            <w:r w:rsidRPr="00D11FF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464" w:type="dxa"/>
          </w:tcPr>
          <w:p w14:paraId="51DE1201" w14:textId="77777777" w:rsidR="00352914" w:rsidRPr="00D11FF6" w:rsidRDefault="00352914" w:rsidP="00352914">
            <w:pPr>
              <w:spacing w:line="320" w:lineRule="exact"/>
              <w:ind w:left="90" w:right="-6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683" w:type="dxa"/>
          </w:tcPr>
          <w:p w14:paraId="4F658F26" w14:textId="77777777" w:rsidR="00352914" w:rsidRPr="00D11FF6" w:rsidRDefault="00352914" w:rsidP="00352914">
            <w:pPr>
              <w:spacing w:line="320" w:lineRule="exact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629" w:type="dxa"/>
            <w:gridSpan w:val="2"/>
            <w:shd w:val="clear" w:color="auto" w:fill="auto"/>
          </w:tcPr>
          <w:p w14:paraId="1E3E055C" w14:textId="1F2DFE3F" w:rsidR="00352914" w:rsidRPr="00D11FF6" w:rsidRDefault="00740DB5" w:rsidP="00352914">
            <w:pPr>
              <w:tabs>
                <w:tab w:val="decimal" w:pos="342"/>
              </w:tabs>
              <w:spacing w:line="320" w:lineRule="exact"/>
              <w:ind w:left="-25" w:right="-6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3289C07D" w14:textId="31E02CC1" w:rsidR="00352914" w:rsidRPr="00D11FF6" w:rsidRDefault="00740DB5" w:rsidP="00352914">
            <w:pPr>
              <w:tabs>
                <w:tab w:val="decimal" w:pos="342"/>
              </w:tabs>
              <w:spacing w:line="320" w:lineRule="exact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666" w:type="dxa"/>
            <w:shd w:val="clear" w:color="auto" w:fill="auto"/>
          </w:tcPr>
          <w:p w14:paraId="35248984" w14:textId="0FDA49A0" w:rsidR="00352914" w:rsidRPr="00D11FF6" w:rsidRDefault="00740DB5" w:rsidP="0019741F">
            <w:pPr>
              <w:tabs>
                <w:tab w:val="decimal" w:pos="537"/>
              </w:tabs>
              <w:spacing w:line="320" w:lineRule="exact"/>
              <w:ind w:right="-356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167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468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val="en-US"/>
              </w:rPr>
              <w:t>(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val="en-US"/>
              </w:rPr>
              <w:t>1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780" w:type="dxa"/>
            <w:shd w:val="clear" w:color="auto" w:fill="auto"/>
          </w:tcPr>
          <w:p w14:paraId="42CC9581" w14:textId="7A16D37E" w:rsidR="00352914" w:rsidRPr="00D11FF6" w:rsidRDefault="00740DB5" w:rsidP="0019741F">
            <w:pPr>
              <w:tabs>
                <w:tab w:val="decimal" w:pos="670"/>
              </w:tabs>
              <w:spacing w:line="320" w:lineRule="exact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167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468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val="en-US"/>
              </w:rPr>
              <w:t>(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val="en-US"/>
              </w:rPr>
              <w:t>1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00875703" w14:textId="59B12968" w:rsidR="00352914" w:rsidRPr="00D11FF6" w:rsidRDefault="00740DB5" w:rsidP="00DE4C63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324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011</w:t>
            </w:r>
          </w:p>
        </w:tc>
        <w:tc>
          <w:tcPr>
            <w:tcW w:w="90" w:type="dxa"/>
            <w:shd w:val="clear" w:color="auto" w:fill="auto"/>
          </w:tcPr>
          <w:p w14:paraId="65655184" w14:textId="77777777" w:rsidR="00352914" w:rsidRPr="00D11FF6" w:rsidRDefault="00352914" w:rsidP="00352914">
            <w:pPr>
              <w:tabs>
                <w:tab w:val="decimal" w:pos="757"/>
              </w:tabs>
              <w:spacing w:line="32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AF52498" w14:textId="7A7F52DF" w:rsidR="00352914" w:rsidRPr="00D11FF6" w:rsidRDefault="00740DB5" w:rsidP="00352914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324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011</w:t>
            </w:r>
          </w:p>
        </w:tc>
        <w:tc>
          <w:tcPr>
            <w:tcW w:w="90" w:type="dxa"/>
            <w:shd w:val="clear" w:color="auto" w:fill="auto"/>
          </w:tcPr>
          <w:p w14:paraId="2989CDC9" w14:textId="77777777" w:rsidR="00352914" w:rsidRPr="00D11FF6" w:rsidRDefault="00352914" w:rsidP="00352914">
            <w:pPr>
              <w:tabs>
                <w:tab w:val="decimal" w:pos="492"/>
              </w:tabs>
              <w:spacing w:line="32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6A86785" w14:textId="39A7BD5D" w:rsidR="00352914" w:rsidRPr="00D11FF6" w:rsidRDefault="00740DB5" w:rsidP="000B51B2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184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947</w:t>
            </w:r>
          </w:p>
        </w:tc>
        <w:tc>
          <w:tcPr>
            <w:tcW w:w="90" w:type="dxa"/>
            <w:shd w:val="clear" w:color="auto" w:fill="auto"/>
          </w:tcPr>
          <w:p w14:paraId="25982871" w14:textId="77777777" w:rsidR="00352914" w:rsidRPr="00D11FF6" w:rsidRDefault="00352914" w:rsidP="00352914">
            <w:pPr>
              <w:tabs>
                <w:tab w:val="decimal" w:pos="492"/>
              </w:tabs>
              <w:spacing w:line="32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95449B2" w14:textId="0A79A6BE" w:rsidR="00352914" w:rsidRPr="00D11FF6" w:rsidRDefault="00740DB5" w:rsidP="00352914">
            <w:pPr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318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339</w:t>
            </w:r>
          </w:p>
        </w:tc>
        <w:tc>
          <w:tcPr>
            <w:tcW w:w="90" w:type="dxa"/>
            <w:shd w:val="clear" w:color="auto" w:fill="auto"/>
          </w:tcPr>
          <w:p w14:paraId="119C18EB" w14:textId="77777777" w:rsidR="00352914" w:rsidRPr="00D11FF6" w:rsidRDefault="00352914" w:rsidP="00352914">
            <w:pPr>
              <w:spacing w:line="32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</w:tcPr>
          <w:p w14:paraId="6031DBE0" w14:textId="30B78FD9" w:rsidR="00352914" w:rsidRPr="00D11FF6" w:rsidRDefault="00352914" w:rsidP="00352914">
            <w:pPr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6" w:type="dxa"/>
          </w:tcPr>
          <w:p w14:paraId="22F8E94C" w14:textId="77777777" w:rsidR="00352914" w:rsidRPr="00D11FF6" w:rsidRDefault="00352914" w:rsidP="00352914">
            <w:pPr>
              <w:spacing w:line="240" w:lineRule="auto"/>
              <w:ind w:left="-14" w:right="88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14:paraId="73CCF9D6" w14:textId="081183C6" w:rsidR="00352914" w:rsidRPr="00D11FF6" w:rsidRDefault="00352914" w:rsidP="00352914">
            <w:pPr>
              <w:spacing w:line="240" w:lineRule="auto"/>
              <w:ind w:left="-14" w:right="88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352914" w:rsidRPr="00D11FF6" w14:paraId="3039D414" w14:textId="7B836587" w:rsidTr="0019741F">
        <w:tc>
          <w:tcPr>
            <w:tcW w:w="3328" w:type="dxa"/>
            <w:shd w:val="clear" w:color="auto" w:fill="auto"/>
          </w:tcPr>
          <w:p w14:paraId="75741FD5" w14:textId="7CC4E7A0" w:rsidR="00352914" w:rsidRPr="00D11FF6" w:rsidRDefault="00352914" w:rsidP="00352914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 xml:space="preserve">BJC </w:t>
            </w:r>
            <w:r w:rsidRPr="00D11FF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  <w:t xml:space="preserve">- </w:t>
            </w:r>
            <w:r w:rsidRPr="00D11FF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 xml:space="preserve">MIB Company </w:t>
            </w:r>
            <w:proofErr w:type="gramStart"/>
            <w:r w:rsidRPr="00D11FF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Limited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proofErr w:type="gramEnd"/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val="en-US"/>
              </w:rPr>
              <w:t>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464" w:type="dxa"/>
          </w:tcPr>
          <w:p w14:paraId="02F6133D" w14:textId="77777777" w:rsidR="00352914" w:rsidRPr="00D11FF6" w:rsidRDefault="00352914" w:rsidP="00352914">
            <w:pPr>
              <w:spacing w:line="240" w:lineRule="auto"/>
              <w:ind w:left="216" w:hanging="126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จำหน่ายเครื่องมือและอุปกรณ์ทาง</w:t>
            </w:r>
          </w:p>
        </w:tc>
        <w:tc>
          <w:tcPr>
            <w:tcW w:w="683" w:type="dxa"/>
          </w:tcPr>
          <w:p w14:paraId="354CAB28" w14:textId="77777777" w:rsidR="00352914" w:rsidRPr="00D11FF6" w:rsidRDefault="00352914" w:rsidP="00352914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29" w:type="dxa"/>
            <w:gridSpan w:val="2"/>
            <w:shd w:val="clear" w:color="auto" w:fill="auto"/>
          </w:tcPr>
          <w:p w14:paraId="2BEF0BD0" w14:textId="77777777" w:rsidR="00352914" w:rsidRPr="00D11FF6" w:rsidRDefault="00352914" w:rsidP="00352914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2EE1D49" w14:textId="77777777" w:rsidR="00352914" w:rsidRPr="00D11FF6" w:rsidRDefault="00352914" w:rsidP="00352914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66" w:type="dxa"/>
            <w:shd w:val="clear" w:color="auto" w:fill="auto"/>
          </w:tcPr>
          <w:p w14:paraId="596F0AFE" w14:textId="77777777" w:rsidR="00352914" w:rsidRPr="00D11FF6" w:rsidRDefault="00352914" w:rsidP="00352914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80" w:type="dxa"/>
            <w:shd w:val="clear" w:color="auto" w:fill="auto"/>
          </w:tcPr>
          <w:p w14:paraId="75A5C744" w14:textId="77777777" w:rsidR="00352914" w:rsidRPr="00D11FF6" w:rsidRDefault="00352914" w:rsidP="0019741F">
            <w:pPr>
              <w:tabs>
                <w:tab w:val="decimal" w:pos="642"/>
              </w:tabs>
              <w:spacing w:line="240" w:lineRule="auto"/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A22F722" w14:textId="77777777" w:rsidR="00352914" w:rsidRPr="00D11FF6" w:rsidRDefault="00352914" w:rsidP="001F2F09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BB4345D" w14:textId="77777777" w:rsidR="00352914" w:rsidRPr="00D11FF6" w:rsidRDefault="00352914" w:rsidP="00352914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B4999FE" w14:textId="77777777" w:rsidR="00352914" w:rsidRPr="00D11FF6" w:rsidRDefault="00352914" w:rsidP="00352914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1A586AF" w14:textId="77777777" w:rsidR="00352914" w:rsidRPr="00D11FF6" w:rsidRDefault="00352914" w:rsidP="00352914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62CA025" w14:textId="77777777" w:rsidR="00352914" w:rsidRPr="00D11FF6" w:rsidRDefault="00352914" w:rsidP="000B51B2">
            <w:pPr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088A9A" w14:textId="77777777" w:rsidR="00352914" w:rsidRPr="00D11FF6" w:rsidRDefault="00352914" w:rsidP="00352914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7BA0F1D" w14:textId="77777777" w:rsidR="00352914" w:rsidRPr="00D11FF6" w:rsidRDefault="00352914" w:rsidP="00352914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E284DB" w14:textId="77777777" w:rsidR="00352914" w:rsidRPr="00D11FF6" w:rsidRDefault="00352914" w:rsidP="00352914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</w:tcPr>
          <w:p w14:paraId="7ADAEBA5" w14:textId="0D1652B9" w:rsidR="00352914" w:rsidRPr="00D11FF6" w:rsidRDefault="00352914" w:rsidP="00352914">
            <w:pPr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6" w:type="dxa"/>
          </w:tcPr>
          <w:p w14:paraId="11C61808" w14:textId="77777777" w:rsidR="00352914" w:rsidRPr="00D11FF6" w:rsidRDefault="00352914" w:rsidP="00352914">
            <w:pPr>
              <w:spacing w:line="240" w:lineRule="auto"/>
              <w:ind w:left="-14" w:right="88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14:paraId="3B8EFFAB" w14:textId="3C187826" w:rsidR="00352914" w:rsidRPr="00D11FF6" w:rsidRDefault="00352914" w:rsidP="00352914">
            <w:pPr>
              <w:spacing w:line="240" w:lineRule="auto"/>
              <w:ind w:left="-14" w:right="88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352914" w:rsidRPr="00D11FF6" w14:paraId="2BC64EF7" w14:textId="4E08866C" w:rsidTr="0019741F">
        <w:tc>
          <w:tcPr>
            <w:tcW w:w="3328" w:type="dxa"/>
            <w:shd w:val="clear" w:color="auto" w:fill="auto"/>
          </w:tcPr>
          <w:p w14:paraId="3589E13A" w14:textId="77777777" w:rsidR="00352914" w:rsidRPr="00D11FF6" w:rsidRDefault="00352914" w:rsidP="00352914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2464" w:type="dxa"/>
          </w:tcPr>
          <w:p w14:paraId="05923F5F" w14:textId="77777777" w:rsidR="00352914" w:rsidRPr="00D11FF6" w:rsidRDefault="00352914" w:rsidP="00352914">
            <w:pPr>
              <w:spacing w:line="240" w:lineRule="auto"/>
              <w:ind w:left="444" w:hanging="126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การแพทย์และให้บริการ</w:t>
            </w:r>
          </w:p>
        </w:tc>
        <w:tc>
          <w:tcPr>
            <w:tcW w:w="683" w:type="dxa"/>
          </w:tcPr>
          <w:p w14:paraId="5695D60F" w14:textId="77777777" w:rsidR="00352914" w:rsidRPr="00D11FF6" w:rsidRDefault="00352914" w:rsidP="00352914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29" w:type="dxa"/>
            <w:gridSpan w:val="2"/>
            <w:shd w:val="clear" w:color="auto" w:fill="auto"/>
          </w:tcPr>
          <w:p w14:paraId="50DB753C" w14:textId="77777777" w:rsidR="00352914" w:rsidRPr="00D11FF6" w:rsidRDefault="00352914" w:rsidP="00352914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345F408" w14:textId="77777777" w:rsidR="00352914" w:rsidRPr="00D11FF6" w:rsidRDefault="00352914" w:rsidP="00352914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66" w:type="dxa"/>
            <w:shd w:val="clear" w:color="auto" w:fill="auto"/>
          </w:tcPr>
          <w:p w14:paraId="2E3E494D" w14:textId="77777777" w:rsidR="00352914" w:rsidRPr="00D11FF6" w:rsidRDefault="00352914" w:rsidP="00352914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80" w:type="dxa"/>
            <w:shd w:val="clear" w:color="auto" w:fill="auto"/>
          </w:tcPr>
          <w:p w14:paraId="3E6BD874" w14:textId="77777777" w:rsidR="00352914" w:rsidRPr="00D11FF6" w:rsidRDefault="00352914" w:rsidP="0019741F">
            <w:pPr>
              <w:tabs>
                <w:tab w:val="decimal" w:pos="642"/>
              </w:tabs>
              <w:spacing w:line="240" w:lineRule="auto"/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A5B7B0F" w14:textId="77777777" w:rsidR="00352914" w:rsidRPr="00D11FF6" w:rsidRDefault="00352914" w:rsidP="001F2F09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EC632D" w14:textId="77777777" w:rsidR="00352914" w:rsidRPr="00D11FF6" w:rsidRDefault="00352914" w:rsidP="00352914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CA59136" w14:textId="77777777" w:rsidR="00352914" w:rsidRPr="00D11FF6" w:rsidRDefault="00352914" w:rsidP="00352914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6C0929E" w14:textId="77777777" w:rsidR="00352914" w:rsidRPr="00D11FF6" w:rsidRDefault="00352914" w:rsidP="00352914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4C5949D" w14:textId="77777777" w:rsidR="00352914" w:rsidRPr="00D11FF6" w:rsidRDefault="00352914" w:rsidP="000B51B2">
            <w:pPr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E2FD02" w14:textId="77777777" w:rsidR="00352914" w:rsidRPr="00D11FF6" w:rsidRDefault="00352914" w:rsidP="00352914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1113BD8" w14:textId="77777777" w:rsidR="00352914" w:rsidRPr="00D11FF6" w:rsidRDefault="00352914" w:rsidP="00352914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D31D311" w14:textId="77777777" w:rsidR="00352914" w:rsidRPr="00D11FF6" w:rsidRDefault="00352914" w:rsidP="00352914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</w:tcPr>
          <w:p w14:paraId="3819BF64" w14:textId="2C704359" w:rsidR="00352914" w:rsidRPr="00D11FF6" w:rsidRDefault="00352914" w:rsidP="00352914">
            <w:pPr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6" w:type="dxa"/>
          </w:tcPr>
          <w:p w14:paraId="173224F4" w14:textId="77777777" w:rsidR="00352914" w:rsidRPr="00D11FF6" w:rsidRDefault="00352914" w:rsidP="00352914">
            <w:pPr>
              <w:spacing w:line="240" w:lineRule="auto"/>
              <w:ind w:left="-14" w:right="88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14:paraId="4ED03738" w14:textId="18AF468C" w:rsidR="00352914" w:rsidRPr="00D11FF6" w:rsidRDefault="00352914" w:rsidP="00352914">
            <w:pPr>
              <w:spacing w:line="240" w:lineRule="auto"/>
              <w:ind w:left="-14" w:right="88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352914" w:rsidRPr="00D11FF6" w14:paraId="31B568FA" w14:textId="5998CC2B" w:rsidTr="0019741F">
        <w:tc>
          <w:tcPr>
            <w:tcW w:w="3328" w:type="dxa"/>
            <w:shd w:val="clear" w:color="auto" w:fill="auto"/>
          </w:tcPr>
          <w:p w14:paraId="71D035BD" w14:textId="77777777" w:rsidR="00352914" w:rsidRPr="00D11FF6" w:rsidRDefault="00352914" w:rsidP="00352914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2464" w:type="dxa"/>
          </w:tcPr>
          <w:p w14:paraId="5BAA95F6" w14:textId="77777777" w:rsidR="00352914" w:rsidRPr="00D11FF6" w:rsidRDefault="00352914" w:rsidP="00352914">
            <w:pPr>
              <w:spacing w:line="240" w:lineRule="auto"/>
              <w:ind w:left="354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ที่เกี่ยวเนื่อง</w:t>
            </w:r>
          </w:p>
        </w:tc>
        <w:tc>
          <w:tcPr>
            <w:tcW w:w="683" w:type="dxa"/>
          </w:tcPr>
          <w:p w14:paraId="3A47D369" w14:textId="77777777" w:rsidR="00352914" w:rsidRPr="00D11FF6" w:rsidRDefault="00352914" w:rsidP="00352914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เมียนมา</w:t>
            </w:r>
          </w:p>
        </w:tc>
        <w:tc>
          <w:tcPr>
            <w:tcW w:w="629" w:type="dxa"/>
            <w:gridSpan w:val="2"/>
            <w:shd w:val="clear" w:color="auto" w:fill="auto"/>
          </w:tcPr>
          <w:p w14:paraId="5D5779E1" w14:textId="5970BA5B" w:rsidR="00352914" w:rsidRPr="00D11FF6" w:rsidRDefault="00352914" w:rsidP="00352914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69CCF67C" w14:textId="27827D30" w:rsidR="00352914" w:rsidRPr="00D11FF6" w:rsidRDefault="00740DB5" w:rsidP="00352914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51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666" w:type="dxa"/>
            <w:shd w:val="clear" w:color="auto" w:fill="auto"/>
          </w:tcPr>
          <w:p w14:paraId="32147726" w14:textId="16167620" w:rsidR="00352914" w:rsidRPr="00D11FF6" w:rsidRDefault="00352914" w:rsidP="00352914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0DE62D3A" w14:textId="13DE439D" w:rsidR="00352914" w:rsidRPr="00D11FF6" w:rsidRDefault="00740DB5" w:rsidP="0019741F">
            <w:pPr>
              <w:spacing w:line="240" w:lineRule="auto"/>
              <w:ind w:right="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340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val="en-US"/>
              </w:rPr>
              <w:t>1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0181AF5E" w14:textId="700DCBDA" w:rsidR="00352914" w:rsidRPr="00D11FF6" w:rsidRDefault="00352914" w:rsidP="001F2F09">
            <w:pPr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277BBE" w14:textId="77777777" w:rsidR="00352914" w:rsidRPr="00D11FF6" w:rsidRDefault="00352914" w:rsidP="00352914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7C2E10C" w14:textId="742529AA" w:rsidR="00352914" w:rsidRPr="00D11FF6" w:rsidRDefault="00740DB5" w:rsidP="00352914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224</w:t>
            </w:r>
          </w:p>
        </w:tc>
        <w:tc>
          <w:tcPr>
            <w:tcW w:w="90" w:type="dxa"/>
            <w:shd w:val="clear" w:color="auto" w:fill="auto"/>
          </w:tcPr>
          <w:p w14:paraId="7A404599" w14:textId="77777777" w:rsidR="00352914" w:rsidRPr="00D11FF6" w:rsidRDefault="00352914" w:rsidP="00352914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EBB0049" w14:textId="17C609B5" w:rsidR="00352914" w:rsidRPr="00D11FF6" w:rsidRDefault="00352914" w:rsidP="000B51B2">
            <w:pPr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06B42E" w14:textId="77777777" w:rsidR="00352914" w:rsidRPr="00D11FF6" w:rsidRDefault="00352914" w:rsidP="00352914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73B2361" w14:textId="790A4E08" w:rsidR="00352914" w:rsidRPr="00D11FF6" w:rsidRDefault="00740DB5" w:rsidP="00352914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690</w:t>
            </w:r>
          </w:p>
        </w:tc>
        <w:tc>
          <w:tcPr>
            <w:tcW w:w="90" w:type="dxa"/>
            <w:shd w:val="clear" w:color="auto" w:fill="auto"/>
          </w:tcPr>
          <w:p w14:paraId="52C8EB79" w14:textId="77777777" w:rsidR="00352914" w:rsidRPr="00D11FF6" w:rsidRDefault="00352914" w:rsidP="00352914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</w:tcPr>
          <w:p w14:paraId="55DD6835" w14:textId="165B96CD" w:rsidR="00352914" w:rsidRPr="00D11FF6" w:rsidRDefault="00352914" w:rsidP="00352914">
            <w:pPr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6" w:type="dxa"/>
          </w:tcPr>
          <w:p w14:paraId="79A4CA57" w14:textId="77777777" w:rsidR="00352914" w:rsidRPr="00D11FF6" w:rsidRDefault="00352914" w:rsidP="00352914">
            <w:pPr>
              <w:spacing w:line="240" w:lineRule="auto"/>
              <w:ind w:left="-14" w:right="88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14:paraId="29F3AA3F" w14:textId="4E750099" w:rsidR="00352914" w:rsidRPr="00D11FF6" w:rsidRDefault="00352914" w:rsidP="00352914">
            <w:pPr>
              <w:spacing w:line="240" w:lineRule="auto"/>
              <w:ind w:left="-14" w:right="88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352914" w:rsidRPr="00D11FF6" w14:paraId="11E5EE8C" w14:textId="4ABEA9B9" w:rsidTr="0019741F">
        <w:tc>
          <w:tcPr>
            <w:tcW w:w="3328" w:type="dxa"/>
            <w:shd w:val="clear" w:color="auto" w:fill="auto"/>
          </w:tcPr>
          <w:p w14:paraId="17890614" w14:textId="77777777" w:rsidR="00352914" w:rsidRPr="00D11FF6" w:rsidRDefault="00352914" w:rsidP="00352914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บริษัท พันหมื่นแสนล้านวอน จำกัด</w:t>
            </w:r>
          </w:p>
        </w:tc>
        <w:tc>
          <w:tcPr>
            <w:tcW w:w="2464" w:type="dxa"/>
          </w:tcPr>
          <w:p w14:paraId="7EBAFD23" w14:textId="0B900CA2" w:rsidR="00352914" w:rsidRPr="00D11FF6" w:rsidRDefault="00811362" w:rsidP="00352914">
            <w:pPr>
              <w:spacing w:line="240" w:lineRule="auto"/>
              <w:ind w:left="216" w:hanging="126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 w:hint="cs"/>
                <w:color w:val="000000"/>
                <w:spacing w:val="-4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683" w:type="dxa"/>
          </w:tcPr>
          <w:p w14:paraId="668E19AE" w14:textId="77777777" w:rsidR="00352914" w:rsidRPr="00D11FF6" w:rsidRDefault="00352914" w:rsidP="00352914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629" w:type="dxa"/>
            <w:gridSpan w:val="2"/>
            <w:shd w:val="clear" w:color="auto" w:fill="auto"/>
          </w:tcPr>
          <w:p w14:paraId="1049CF4C" w14:textId="5EE96667" w:rsidR="00352914" w:rsidRPr="00D11FF6" w:rsidRDefault="00740DB5" w:rsidP="00352914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49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55FFAC07" w14:textId="1A90C4CF" w:rsidR="00352914" w:rsidRPr="00D11FF6" w:rsidRDefault="00740DB5" w:rsidP="00352914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49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666" w:type="dxa"/>
            <w:shd w:val="clear" w:color="auto" w:fill="auto"/>
          </w:tcPr>
          <w:p w14:paraId="023732B4" w14:textId="089C54EB" w:rsidR="00352914" w:rsidRPr="00D11FF6" w:rsidRDefault="00740DB5" w:rsidP="0019741F">
            <w:pPr>
              <w:spacing w:line="240" w:lineRule="auto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780" w:type="dxa"/>
            <w:shd w:val="clear" w:color="auto" w:fill="auto"/>
          </w:tcPr>
          <w:p w14:paraId="1F3EEAA6" w14:textId="6F6CBF83" w:rsidR="00352914" w:rsidRPr="00D11FF6" w:rsidRDefault="00740DB5" w:rsidP="0019741F">
            <w:pPr>
              <w:spacing w:line="240" w:lineRule="auto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810" w:type="dxa"/>
            <w:shd w:val="clear" w:color="auto" w:fill="auto"/>
          </w:tcPr>
          <w:p w14:paraId="22293E23" w14:textId="53CAD213" w:rsidR="00352914" w:rsidRPr="00D11FF6" w:rsidRDefault="00352914" w:rsidP="001F2F09">
            <w:pPr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3A83C2" w14:textId="77777777" w:rsidR="00352914" w:rsidRPr="00D11FF6" w:rsidRDefault="00352914" w:rsidP="00352914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FDD6172" w14:textId="53CAD213" w:rsidR="00352914" w:rsidRPr="00D11FF6" w:rsidRDefault="00352914" w:rsidP="00352914">
            <w:pPr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F0468D" w14:textId="77777777" w:rsidR="00352914" w:rsidRPr="00D11FF6" w:rsidRDefault="00352914" w:rsidP="00352914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ECF7E0B" w14:textId="4184AEA1" w:rsidR="00352914" w:rsidRPr="00D11FF6" w:rsidRDefault="00352914" w:rsidP="000B51B2">
            <w:pPr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23385A" w14:textId="77777777" w:rsidR="00352914" w:rsidRPr="00D11FF6" w:rsidRDefault="00352914" w:rsidP="00352914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7358BB1" w14:textId="2929A458" w:rsidR="00352914" w:rsidRPr="00D11FF6" w:rsidRDefault="00352914" w:rsidP="00352914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3CEB94" w14:textId="77777777" w:rsidR="00352914" w:rsidRPr="00D11FF6" w:rsidRDefault="00352914" w:rsidP="00352914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</w:tcPr>
          <w:p w14:paraId="0F820264" w14:textId="037F89EF" w:rsidR="00352914" w:rsidRPr="00D11FF6" w:rsidRDefault="00352914" w:rsidP="00352914">
            <w:pPr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6" w:type="dxa"/>
          </w:tcPr>
          <w:p w14:paraId="705ECB26" w14:textId="77777777" w:rsidR="00352914" w:rsidRPr="00D11FF6" w:rsidRDefault="00352914" w:rsidP="00352914">
            <w:pPr>
              <w:spacing w:line="240" w:lineRule="auto"/>
              <w:ind w:left="-14" w:right="88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14:paraId="09A26430" w14:textId="60D8987D" w:rsidR="00352914" w:rsidRPr="00D11FF6" w:rsidRDefault="00352914" w:rsidP="00352914">
            <w:pPr>
              <w:spacing w:line="240" w:lineRule="auto"/>
              <w:ind w:left="-14" w:right="88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352914" w:rsidRPr="00D11FF6" w14:paraId="6266B5A5" w14:textId="4E70BD6A" w:rsidTr="0019741F">
        <w:tc>
          <w:tcPr>
            <w:tcW w:w="3328" w:type="dxa"/>
            <w:shd w:val="clear" w:color="auto" w:fill="auto"/>
          </w:tcPr>
          <w:p w14:paraId="3CFD332C" w14:textId="723AE007" w:rsidR="00352914" w:rsidRPr="00D11FF6" w:rsidRDefault="00352914" w:rsidP="00352914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บริษัท บี-เมด เอ็กซ์ จำกัด</w:t>
            </w:r>
          </w:p>
        </w:tc>
        <w:tc>
          <w:tcPr>
            <w:tcW w:w="2464" w:type="dxa"/>
          </w:tcPr>
          <w:p w14:paraId="58A0EF4E" w14:textId="77777777" w:rsidR="00352914" w:rsidRPr="00D11FF6" w:rsidRDefault="00352914" w:rsidP="00352914">
            <w:pPr>
              <w:spacing w:line="240" w:lineRule="auto"/>
              <w:ind w:left="216" w:hanging="126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แพลตฟอร์มสุขภาพดิจิทัล</w:t>
            </w:r>
          </w:p>
        </w:tc>
        <w:tc>
          <w:tcPr>
            <w:tcW w:w="683" w:type="dxa"/>
          </w:tcPr>
          <w:p w14:paraId="310978C0" w14:textId="77777777" w:rsidR="00352914" w:rsidRPr="00D11FF6" w:rsidRDefault="00352914" w:rsidP="00352914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629" w:type="dxa"/>
            <w:gridSpan w:val="2"/>
            <w:shd w:val="clear" w:color="auto" w:fill="auto"/>
          </w:tcPr>
          <w:p w14:paraId="0DC5B2DD" w14:textId="130EBFFB" w:rsidR="00352914" w:rsidRPr="00D11FF6" w:rsidRDefault="00740DB5" w:rsidP="00352914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2AC425F9" w14:textId="500C3EBF" w:rsidR="00352914" w:rsidRPr="00D11FF6" w:rsidRDefault="00740DB5" w:rsidP="00352914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666" w:type="dxa"/>
            <w:shd w:val="clear" w:color="auto" w:fill="auto"/>
          </w:tcPr>
          <w:p w14:paraId="59FF6894" w14:textId="10E00B93" w:rsidR="00352914" w:rsidRPr="00D11FF6" w:rsidRDefault="00740DB5" w:rsidP="0019741F">
            <w:pPr>
              <w:spacing w:line="240" w:lineRule="auto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780" w:type="dxa"/>
            <w:shd w:val="clear" w:color="auto" w:fill="auto"/>
          </w:tcPr>
          <w:p w14:paraId="68CC1339" w14:textId="7A280D26" w:rsidR="00352914" w:rsidRPr="00D11FF6" w:rsidRDefault="00740DB5" w:rsidP="0019741F">
            <w:pPr>
              <w:spacing w:line="240" w:lineRule="auto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810" w:type="dxa"/>
            <w:shd w:val="clear" w:color="auto" w:fill="auto"/>
          </w:tcPr>
          <w:p w14:paraId="47A4857C" w14:textId="15F57CC2" w:rsidR="00352914" w:rsidRPr="00D11FF6" w:rsidRDefault="00740DB5" w:rsidP="00352914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3A6EA7B" w14:textId="77777777" w:rsidR="00352914" w:rsidRPr="00D11FF6" w:rsidRDefault="00352914" w:rsidP="00352914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57E48DF" w14:textId="2BBDE59D" w:rsidR="00352914" w:rsidRPr="00D11FF6" w:rsidRDefault="00740DB5" w:rsidP="00352914">
            <w:pPr>
              <w:tabs>
                <w:tab w:val="decimal" w:pos="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8BE8B33" w14:textId="77777777" w:rsidR="00352914" w:rsidRPr="00D11FF6" w:rsidRDefault="00352914" w:rsidP="00352914">
            <w:pPr>
              <w:tabs>
                <w:tab w:val="decimal" w:pos="0"/>
                <w:tab w:val="decimal" w:pos="492"/>
              </w:tabs>
              <w:spacing w:line="240" w:lineRule="auto"/>
              <w:ind w:right="-2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0EEE47E" w14:textId="13E5B008" w:rsidR="00352914" w:rsidRPr="00D11FF6" w:rsidRDefault="00740DB5" w:rsidP="00352914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613</w:t>
            </w:r>
          </w:p>
        </w:tc>
        <w:tc>
          <w:tcPr>
            <w:tcW w:w="90" w:type="dxa"/>
            <w:shd w:val="clear" w:color="auto" w:fill="auto"/>
          </w:tcPr>
          <w:p w14:paraId="37C07BC2" w14:textId="77777777" w:rsidR="00352914" w:rsidRPr="00D11FF6" w:rsidRDefault="00352914" w:rsidP="00352914">
            <w:pPr>
              <w:tabs>
                <w:tab w:val="decimal" w:pos="0"/>
                <w:tab w:val="decimal" w:pos="492"/>
              </w:tabs>
              <w:spacing w:line="240" w:lineRule="auto"/>
              <w:ind w:right="-2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E588DFA" w14:textId="1EF81EB0" w:rsidR="00352914" w:rsidRPr="00D11FF6" w:rsidRDefault="00740DB5" w:rsidP="00352914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003529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061</w:t>
            </w:r>
          </w:p>
        </w:tc>
        <w:tc>
          <w:tcPr>
            <w:tcW w:w="90" w:type="dxa"/>
            <w:shd w:val="clear" w:color="auto" w:fill="auto"/>
          </w:tcPr>
          <w:p w14:paraId="564B9B1E" w14:textId="77777777" w:rsidR="00352914" w:rsidRPr="00D11FF6" w:rsidRDefault="00352914" w:rsidP="00352914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485EB2E0" w14:textId="4CD46970" w:rsidR="00352914" w:rsidRPr="00D11FF6" w:rsidRDefault="00352914" w:rsidP="00352914">
            <w:pPr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6" w:type="dxa"/>
          </w:tcPr>
          <w:p w14:paraId="6D46C544" w14:textId="77777777" w:rsidR="00352914" w:rsidRPr="00D11FF6" w:rsidRDefault="00352914" w:rsidP="00352914">
            <w:pPr>
              <w:spacing w:line="240" w:lineRule="auto"/>
              <w:ind w:left="-14" w:right="88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07C769B" w14:textId="67CE37FD" w:rsidR="00352914" w:rsidRPr="00D11FF6" w:rsidRDefault="00352914" w:rsidP="00352914">
            <w:pPr>
              <w:spacing w:line="240" w:lineRule="auto"/>
              <w:ind w:left="-14" w:right="88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352914" w:rsidRPr="00D11FF6" w14:paraId="334F7122" w14:textId="247CA383" w:rsidTr="0019741F">
        <w:tc>
          <w:tcPr>
            <w:tcW w:w="3328" w:type="dxa"/>
            <w:shd w:val="clear" w:color="auto" w:fill="auto"/>
            <w:vAlign w:val="bottom"/>
          </w:tcPr>
          <w:p w14:paraId="195367AA" w14:textId="77777777" w:rsidR="00352914" w:rsidRPr="00D11FF6" w:rsidRDefault="00352914" w:rsidP="0012153A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single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464" w:type="dxa"/>
          </w:tcPr>
          <w:p w14:paraId="2FBCADBD" w14:textId="77777777" w:rsidR="00352914" w:rsidRPr="00D11FF6" w:rsidRDefault="00352914" w:rsidP="0012153A">
            <w:pPr>
              <w:tabs>
                <w:tab w:val="decimal" w:pos="420"/>
              </w:tabs>
              <w:spacing w:line="240" w:lineRule="auto"/>
              <w:ind w:left="-108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3" w:type="dxa"/>
          </w:tcPr>
          <w:p w14:paraId="74620259" w14:textId="77777777" w:rsidR="00352914" w:rsidRPr="00D11FF6" w:rsidRDefault="00352914" w:rsidP="0012153A">
            <w:pPr>
              <w:tabs>
                <w:tab w:val="decimal" w:pos="420"/>
              </w:tabs>
              <w:spacing w:line="240" w:lineRule="auto"/>
              <w:ind w:left="-108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9" w:type="dxa"/>
            <w:gridSpan w:val="2"/>
            <w:shd w:val="clear" w:color="auto" w:fill="auto"/>
            <w:vAlign w:val="bottom"/>
          </w:tcPr>
          <w:p w14:paraId="6F01169A" w14:textId="77777777" w:rsidR="00352914" w:rsidRPr="00D11FF6" w:rsidRDefault="00352914" w:rsidP="0012153A">
            <w:pPr>
              <w:tabs>
                <w:tab w:val="decimal" w:pos="420"/>
              </w:tabs>
              <w:spacing w:line="240" w:lineRule="auto"/>
              <w:ind w:left="-108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7CCFEF8" w14:textId="77777777" w:rsidR="00352914" w:rsidRPr="00D11FF6" w:rsidRDefault="00352914" w:rsidP="0012153A">
            <w:pPr>
              <w:tabs>
                <w:tab w:val="decimal" w:pos="420"/>
              </w:tabs>
              <w:spacing w:line="240" w:lineRule="auto"/>
              <w:ind w:left="-108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2E5E2EA9" w14:textId="77777777" w:rsidR="00352914" w:rsidRPr="00D11FF6" w:rsidRDefault="00352914" w:rsidP="0012153A">
            <w:pPr>
              <w:tabs>
                <w:tab w:val="decimal" w:pos="332"/>
                <w:tab w:val="decimal" w:pos="522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E30D691" w14:textId="77777777" w:rsidR="00352914" w:rsidRPr="00D11FF6" w:rsidRDefault="00352914" w:rsidP="0012153A">
            <w:pPr>
              <w:tabs>
                <w:tab w:val="decimal" w:pos="332"/>
                <w:tab w:val="decimal" w:pos="522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19033" w14:textId="0E49CE8B" w:rsidR="00352914" w:rsidRPr="00D11FF6" w:rsidRDefault="00740DB5" w:rsidP="5B3E99D1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</w:t>
            </w:r>
            <w:r w:rsidR="00352914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565</w:t>
            </w:r>
            <w:r w:rsidR="00352914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929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425B89" w14:textId="77777777" w:rsidR="00352914" w:rsidRPr="00D11FF6" w:rsidRDefault="00352914" w:rsidP="0012153A">
            <w:pPr>
              <w:tabs>
                <w:tab w:val="decimal" w:pos="345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BE7961" w14:textId="58086467" w:rsidR="00352914" w:rsidRPr="00D11FF6" w:rsidRDefault="00740DB5" w:rsidP="0012153A">
            <w:pPr>
              <w:tabs>
                <w:tab w:val="decimal" w:pos="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</w:t>
            </w:r>
            <w:r w:rsidR="00352914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579</w:t>
            </w:r>
            <w:r w:rsidR="00352914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803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433336" w14:textId="77777777" w:rsidR="00352914" w:rsidRPr="00D11FF6" w:rsidRDefault="00352914" w:rsidP="0012153A">
            <w:pPr>
              <w:tabs>
                <w:tab w:val="left" w:pos="432"/>
                <w:tab w:val="left" w:pos="522"/>
                <w:tab w:val="left" w:pos="612"/>
              </w:tabs>
              <w:spacing w:line="240" w:lineRule="auto"/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108891" w14:textId="56DA67A8" w:rsidR="00352914" w:rsidRPr="00D11FF6" w:rsidRDefault="00740DB5" w:rsidP="5B3E99D1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 w:rsidR="00352914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489</w:t>
            </w:r>
            <w:r w:rsidR="00352914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981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53F685" w14:textId="77777777" w:rsidR="00352914" w:rsidRPr="00D11FF6" w:rsidRDefault="00352914" w:rsidP="0012153A">
            <w:pPr>
              <w:tabs>
                <w:tab w:val="left" w:pos="432"/>
                <w:tab w:val="left" w:pos="522"/>
                <w:tab w:val="left" w:pos="612"/>
              </w:tabs>
              <w:spacing w:line="240" w:lineRule="auto"/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252FF8" w14:textId="10F5F3BC" w:rsidR="00352914" w:rsidRPr="00D11FF6" w:rsidRDefault="00740DB5" w:rsidP="0012153A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 w:rsidR="00352914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636</w:t>
            </w:r>
            <w:r w:rsidR="00352914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433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AE2D44" w14:textId="77777777" w:rsidR="00352914" w:rsidRPr="00D11FF6" w:rsidRDefault="00352914" w:rsidP="0012153A">
            <w:pPr>
              <w:tabs>
                <w:tab w:val="left" w:pos="174"/>
                <w:tab w:val="decimal" w:pos="394"/>
                <w:tab w:val="left" w:pos="654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14:paraId="0DB428A9" w14:textId="45B358FF" w:rsidR="00352914" w:rsidRPr="00D11FF6" w:rsidRDefault="00740DB5" w:rsidP="00352914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27</w:t>
            </w:r>
            <w:r w:rsidR="00352914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760</w:t>
            </w:r>
          </w:p>
        </w:tc>
        <w:tc>
          <w:tcPr>
            <w:tcW w:w="96" w:type="dxa"/>
          </w:tcPr>
          <w:p w14:paraId="34C4E471" w14:textId="77777777" w:rsidR="00352914" w:rsidRPr="00D11FF6" w:rsidRDefault="00352914" w:rsidP="00352914">
            <w:pPr>
              <w:spacing w:line="240" w:lineRule="auto"/>
              <w:ind w:left="-14" w:right="72" w:hanging="2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E08E707" w14:textId="14C716DD" w:rsidR="00352914" w:rsidRPr="00D11FF6" w:rsidRDefault="00352914" w:rsidP="00352914">
            <w:pPr>
              <w:spacing w:line="240" w:lineRule="auto"/>
              <w:ind w:left="-14" w:right="72" w:hanging="2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</w:tbl>
    <w:p w14:paraId="09B3EBF0" w14:textId="3351A079" w:rsidR="00622D40" w:rsidRPr="00D11FF6" w:rsidRDefault="00622D40" w:rsidP="00D323AC">
      <w:pPr>
        <w:tabs>
          <w:tab w:val="left" w:pos="630"/>
        </w:tabs>
        <w:spacing w:before="120" w:line="240" w:lineRule="auto"/>
        <w:ind w:left="360" w:right="43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D11FF6">
        <w:rPr>
          <w:rFonts w:asciiTheme="majorBidi" w:hAnsiTheme="majorBidi" w:cstheme="majorBidi"/>
          <w:color w:val="000000"/>
          <w:sz w:val="20"/>
          <w:szCs w:val="20"/>
        </w:rPr>
        <w:t>(</w:t>
      </w:r>
      <w:r w:rsidR="00740DB5" w:rsidRPr="00740DB5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Pr="00D11FF6">
        <w:rPr>
          <w:rFonts w:asciiTheme="majorBidi" w:hAnsiTheme="majorBidi" w:cstheme="majorBidi"/>
          <w:color w:val="000000"/>
          <w:sz w:val="20"/>
          <w:szCs w:val="20"/>
        </w:rPr>
        <w:t>)</w:t>
      </w:r>
      <w:r w:rsidRPr="00D11FF6">
        <w:rPr>
          <w:rFonts w:asciiTheme="majorBidi" w:hAnsiTheme="majorBidi" w:cstheme="majorBidi"/>
          <w:color w:val="000000"/>
          <w:sz w:val="20"/>
          <w:szCs w:val="20"/>
        </w:rPr>
        <w:tab/>
      </w:r>
      <w:r w:rsidRPr="00D11FF6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สกุลเงินพันดอลลาร์สหรัฐ</w:t>
      </w:r>
    </w:p>
    <w:p w14:paraId="29C076AA" w14:textId="22C4F02A" w:rsidR="00BC46C3" w:rsidRPr="00D11FF6" w:rsidRDefault="603F15A2" w:rsidP="00BC46C3">
      <w:pPr>
        <w:tabs>
          <w:tab w:val="left" w:pos="630"/>
        </w:tabs>
        <w:spacing w:line="240" w:lineRule="auto"/>
        <w:ind w:left="630" w:right="43" w:hanging="27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</w:pPr>
      <w:r w:rsidRPr="00D11FF6">
        <w:rPr>
          <w:rFonts w:asciiTheme="majorBidi" w:hAnsiTheme="majorBidi" w:cstheme="majorBidi"/>
          <w:color w:val="000000"/>
          <w:spacing w:val="-4"/>
          <w:sz w:val="20"/>
          <w:szCs w:val="20"/>
        </w:rPr>
        <w:t>(</w:t>
      </w:r>
      <w:r w:rsidR="00740DB5" w:rsidRPr="00740DB5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>2</w:t>
      </w:r>
      <w:r w:rsidRPr="00D11FF6">
        <w:rPr>
          <w:rFonts w:asciiTheme="majorBidi" w:hAnsiTheme="majorBidi" w:cstheme="majorBidi"/>
          <w:color w:val="000000"/>
          <w:spacing w:val="-4"/>
          <w:sz w:val="20"/>
          <w:szCs w:val="20"/>
        </w:rPr>
        <w:t>)</w:t>
      </w:r>
      <w:r w:rsidR="00622D40" w:rsidRPr="00D11FF6">
        <w:rPr>
          <w:rFonts w:asciiTheme="majorBidi" w:hAnsiTheme="majorBidi" w:cstheme="majorBidi"/>
          <w:color w:val="000000"/>
          <w:spacing w:val="-4"/>
          <w:sz w:val="20"/>
          <w:szCs w:val="20"/>
        </w:rPr>
        <w:tab/>
      </w:r>
      <w:r w:rsidRPr="00D11FF6"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  <w:t>เงินลงทุนใน</w:t>
      </w:r>
      <w:r w:rsidRPr="00D11FF6">
        <w:rPr>
          <w:rFonts w:asciiTheme="majorBidi" w:hAnsiTheme="majorBidi" w:cstheme="majorBidi"/>
          <w:color w:val="000000"/>
          <w:spacing w:val="-4"/>
          <w:sz w:val="20"/>
          <w:szCs w:val="20"/>
        </w:rPr>
        <w:t xml:space="preserve"> BJC O-I Glass Pte. Ltd. </w:t>
      </w:r>
      <w:r w:rsidRPr="00D11FF6"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  <w:t xml:space="preserve">ได้รวมส่วนได้เสียในการร่วมค้าของ </w:t>
      </w:r>
      <w:r w:rsidRPr="00D11FF6">
        <w:rPr>
          <w:rFonts w:asciiTheme="majorBidi" w:hAnsiTheme="majorBidi" w:cstheme="majorBidi"/>
          <w:color w:val="000000"/>
          <w:spacing w:val="-4"/>
          <w:sz w:val="20"/>
          <w:szCs w:val="20"/>
        </w:rPr>
        <w:t>Malaya Glass Products Sdn Bhd,</w:t>
      </w:r>
      <w:r w:rsidRPr="00D11FF6"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sz w:val="20"/>
          <w:szCs w:val="20"/>
        </w:rPr>
        <w:t xml:space="preserve">Malaya-Vietnam Glass Limited, </w:t>
      </w:r>
      <w:bookmarkStart w:id="4" w:name="_Hlk94819983"/>
      <w:r w:rsidRPr="00D11FF6">
        <w:rPr>
          <w:rFonts w:asciiTheme="majorBidi" w:hAnsiTheme="majorBidi" w:cstheme="majorBidi"/>
          <w:color w:val="000000"/>
          <w:spacing w:val="-4"/>
          <w:sz w:val="20"/>
          <w:szCs w:val="20"/>
        </w:rPr>
        <w:t xml:space="preserve">BJC Glass Company Limited </w:t>
      </w:r>
      <w:r w:rsidRPr="00D11FF6"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  <w:t xml:space="preserve">และ </w:t>
      </w:r>
      <w:r w:rsidRPr="00D11FF6">
        <w:rPr>
          <w:rFonts w:asciiTheme="majorBidi" w:hAnsiTheme="majorBidi" w:cstheme="majorBidi"/>
          <w:color w:val="000000"/>
          <w:spacing w:val="-4"/>
          <w:sz w:val="20"/>
          <w:szCs w:val="20"/>
        </w:rPr>
        <w:t>BJC Glass Vietnam Limited</w:t>
      </w:r>
      <w:bookmarkEnd w:id="4"/>
      <w:r w:rsidRPr="00D11FF6"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  <w:t xml:space="preserve"> ทั้งนี้ กลุ่มบริษัทได้ปฏิบัติตามเงื่อนไขตามที่ระบุใน </w:t>
      </w:r>
      <w:r w:rsidRPr="00D11FF6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 xml:space="preserve">Consortium Agreement </w:t>
      </w:r>
      <w:r w:rsidRPr="00D11FF6">
        <w:rPr>
          <w:rFonts w:asciiTheme="majorBidi" w:hAnsiTheme="majorBidi" w:cstheme="majorBidi"/>
          <w:color w:val="000000"/>
          <w:spacing w:val="-4"/>
          <w:sz w:val="20"/>
          <w:szCs w:val="20"/>
          <w:cs/>
          <w:lang w:val="en-US"/>
        </w:rPr>
        <w:t>ที่เกี่ยวข้องกับการร่วมค้าดังกล่าว</w:t>
      </w:r>
    </w:p>
    <w:p w14:paraId="5F97878D" w14:textId="599D8FF5" w:rsidR="00C74753" w:rsidRPr="00D11FF6" w:rsidRDefault="00BC46C3" w:rsidP="00C74753">
      <w:pPr>
        <w:tabs>
          <w:tab w:val="left" w:pos="630"/>
        </w:tabs>
        <w:spacing w:line="240" w:lineRule="auto"/>
        <w:ind w:left="630" w:right="43" w:hanging="27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</w:pPr>
      <w:r w:rsidRPr="00D11FF6">
        <w:rPr>
          <w:rFonts w:asciiTheme="majorBidi" w:hAnsiTheme="majorBidi" w:cstheme="majorBidi"/>
          <w:sz w:val="20"/>
          <w:szCs w:val="20"/>
        </w:rPr>
        <w:t>(</w:t>
      </w:r>
      <w:r w:rsidR="00740DB5" w:rsidRPr="00740DB5">
        <w:rPr>
          <w:rFonts w:asciiTheme="majorBidi" w:hAnsiTheme="majorBidi" w:cstheme="majorBidi"/>
          <w:sz w:val="20"/>
          <w:szCs w:val="20"/>
          <w:lang w:val="en-US"/>
        </w:rPr>
        <w:t>3</w:t>
      </w:r>
      <w:r w:rsidRPr="00D11FF6">
        <w:rPr>
          <w:rFonts w:asciiTheme="majorBidi" w:hAnsiTheme="majorBidi" w:cstheme="majorBidi"/>
          <w:sz w:val="20"/>
          <w:szCs w:val="20"/>
        </w:rPr>
        <w:t>)</w:t>
      </w:r>
      <w:r w:rsidRPr="00D11FF6">
        <w:rPr>
          <w:rFonts w:asciiTheme="majorBidi" w:hAnsiTheme="majorBidi" w:cstheme="majorBidi"/>
          <w:sz w:val="20"/>
          <w:szCs w:val="20"/>
        </w:rPr>
        <w:tab/>
      </w:r>
      <w:r w:rsidRPr="00D11FF6">
        <w:rPr>
          <w:rFonts w:asciiTheme="majorBidi" w:hAnsiTheme="majorBidi" w:cstheme="majorBidi"/>
          <w:sz w:val="20"/>
          <w:szCs w:val="20"/>
          <w:cs/>
        </w:rPr>
        <w:t xml:space="preserve">เมื่อวันที่ </w:t>
      </w:r>
      <w:r w:rsidR="00740DB5" w:rsidRPr="00740DB5">
        <w:rPr>
          <w:rFonts w:asciiTheme="majorBidi" w:hAnsiTheme="majorBidi" w:cstheme="majorBidi"/>
          <w:sz w:val="20"/>
          <w:szCs w:val="20"/>
          <w:lang w:val="en-US"/>
        </w:rPr>
        <w:t>15</w:t>
      </w:r>
      <w:r w:rsidRPr="00D11FF6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Pr="00D11FF6">
        <w:rPr>
          <w:rFonts w:asciiTheme="majorBidi" w:hAnsiTheme="majorBidi" w:cstheme="majorBidi"/>
          <w:sz w:val="20"/>
          <w:szCs w:val="20"/>
          <w:cs/>
          <w:lang w:val="en-US"/>
        </w:rPr>
        <w:t xml:space="preserve">มกราคม </w:t>
      </w:r>
      <w:r w:rsidR="00740DB5" w:rsidRPr="00740DB5">
        <w:rPr>
          <w:rFonts w:asciiTheme="majorBidi" w:hAnsiTheme="majorBidi" w:cstheme="majorBidi"/>
          <w:sz w:val="20"/>
          <w:szCs w:val="20"/>
          <w:lang w:val="en-US"/>
        </w:rPr>
        <w:t>2567</w:t>
      </w:r>
      <w:r w:rsidRPr="00D11FF6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Pr="00D11FF6">
        <w:rPr>
          <w:rFonts w:asciiTheme="majorBidi" w:hAnsiTheme="majorBidi" w:cstheme="majorBidi"/>
          <w:sz w:val="20"/>
          <w:szCs w:val="20"/>
        </w:rPr>
        <w:t xml:space="preserve">BJC - MIB Company Limited </w:t>
      </w:r>
      <w:r w:rsidRPr="00D11FF6">
        <w:rPr>
          <w:rFonts w:asciiTheme="majorBidi" w:hAnsiTheme="majorBidi" w:cstheme="majorBidi"/>
          <w:sz w:val="20"/>
          <w:szCs w:val="20"/>
          <w:cs/>
        </w:rPr>
        <w:t>ได้ชำระบัญชีบริษัทและโอนเงินคืนทุนแก่ผู้ถือหุ้นเสร็จสิ้นแล้ว</w:t>
      </w:r>
    </w:p>
    <w:p w14:paraId="153FE336" w14:textId="698FD9D5" w:rsidR="00BC46C3" w:rsidRPr="00D11FF6" w:rsidRDefault="00BC46C3" w:rsidP="00C74753">
      <w:pPr>
        <w:tabs>
          <w:tab w:val="left" w:pos="630"/>
        </w:tabs>
        <w:spacing w:line="240" w:lineRule="auto"/>
        <w:ind w:left="630" w:right="43" w:hanging="27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</w:pPr>
      <w:r w:rsidRPr="00D11FF6">
        <w:rPr>
          <w:rFonts w:asciiTheme="majorBidi" w:hAnsiTheme="majorBidi" w:cstheme="majorBidi"/>
          <w:sz w:val="20"/>
          <w:szCs w:val="20"/>
          <w:lang w:val="en-US"/>
        </w:rPr>
        <w:t>(</w:t>
      </w:r>
      <w:r w:rsidR="00740DB5" w:rsidRPr="00740DB5">
        <w:rPr>
          <w:rFonts w:asciiTheme="majorBidi" w:hAnsiTheme="majorBidi" w:cstheme="majorBidi"/>
          <w:sz w:val="20"/>
          <w:szCs w:val="20"/>
          <w:lang w:val="en-US"/>
        </w:rPr>
        <w:t>4</w:t>
      </w:r>
      <w:r w:rsidRPr="00D11FF6">
        <w:rPr>
          <w:rFonts w:asciiTheme="majorBidi" w:hAnsiTheme="majorBidi" w:cstheme="majorBidi"/>
          <w:sz w:val="20"/>
          <w:szCs w:val="20"/>
          <w:lang w:val="en-US"/>
        </w:rPr>
        <w:t>)</w:t>
      </w:r>
      <w:r w:rsidRPr="00D11FF6">
        <w:rPr>
          <w:rFonts w:asciiTheme="majorBidi" w:hAnsiTheme="majorBidi" w:cstheme="majorBidi"/>
          <w:sz w:val="20"/>
          <w:szCs w:val="20"/>
          <w:lang w:val="en-US"/>
        </w:rPr>
        <w:tab/>
      </w:r>
      <w:r w:rsidRPr="00D11FF6">
        <w:rPr>
          <w:rFonts w:asciiTheme="majorBidi" w:hAnsiTheme="majorBidi" w:cstheme="majorBidi"/>
          <w:sz w:val="20"/>
          <w:szCs w:val="20"/>
          <w:cs/>
          <w:lang w:val="en-US"/>
        </w:rPr>
        <w:t xml:space="preserve">เมื่อวันที่ </w:t>
      </w:r>
      <w:r w:rsidR="00740DB5" w:rsidRPr="00740DB5">
        <w:rPr>
          <w:rFonts w:asciiTheme="majorBidi" w:hAnsiTheme="majorBidi" w:cstheme="majorBidi"/>
          <w:sz w:val="20"/>
          <w:szCs w:val="20"/>
          <w:lang w:val="en-US"/>
        </w:rPr>
        <w:t>2</w:t>
      </w:r>
      <w:r w:rsidRPr="00D11FF6">
        <w:rPr>
          <w:rFonts w:asciiTheme="majorBidi" w:hAnsiTheme="majorBidi" w:cstheme="majorBidi"/>
          <w:sz w:val="20"/>
          <w:szCs w:val="20"/>
          <w:cs/>
          <w:lang w:val="en-US"/>
        </w:rPr>
        <w:t xml:space="preserve"> เมษายน </w:t>
      </w:r>
      <w:r w:rsidR="00740DB5" w:rsidRPr="00740DB5">
        <w:rPr>
          <w:rFonts w:asciiTheme="majorBidi" w:hAnsiTheme="majorBidi" w:cstheme="majorBidi"/>
          <w:sz w:val="20"/>
          <w:szCs w:val="20"/>
          <w:lang w:val="en-US"/>
        </w:rPr>
        <w:t>2567</w:t>
      </w:r>
      <w:r w:rsidRPr="00D11FF6">
        <w:rPr>
          <w:rFonts w:asciiTheme="majorBidi" w:hAnsiTheme="majorBidi" w:cstheme="majorBidi"/>
          <w:sz w:val="20"/>
          <w:szCs w:val="20"/>
          <w:cs/>
          <w:lang w:val="en-US"/>
        </w:rPr>
        <w:t xml:space="preserve"> กลุ่มบริษัทได้เข้าซื้อหุ้นเพิ่มเติมในบริษัท บีเจซี แอนด์ ซีเอฟ (ประเทศไทย) จำกัด ในสัดส่วนร้อยละ </w:t>
      </w:r>
      <w:r w:rsidR="00740DB5" w:rsidRPr="00740DB5">
        <w:rPr>
          <w:rFonts w:asciiTheme="majorBidi" w:hAnsiTheme="majorBidi" w:cstheme="majorBidi"/>
          <w:sz w:val="20"/>
          <w:szCs w:val="20"/>
          <w:lang w:val="en-US"/>
        </w:rPr>
        <w:t>49</w:t>
      </w:r>
      <w:r w:rsidRPr="00D11FF6">
        <w:rPr>
          <w:rFonts w:asciiTheme="majorBidi" w:hAnsiTheme="majorBidi" w:cstheme="majorBidi"/>
          <w:sz w:val="20"/>
          <w:szCs w:val="20"/>
          <w:cs/>
          <w:lang w:val="en-US"/>
        </w:rPr>
        <w:t xml:space="preserve"> ของทุนที่เรียกชำระแล้ว ส่งผลให้กลุ่มบริษัทมีสัดส่วนการถือหุ้นเปลี่ยนแปลงจากร้อยละ </w:t>
      </w:r>
      <w:r w:rsidR="00740DB5" w:rsidRPr="00740DB5">
        <w:rPr>
          <w:rFonts w:asciiTheme="majorBidi" w:hAnsiTheme="majorBidi" w:cstheme="majorBidi"/>
          <w:sz w:val="20"/>
          <w:szCs w:val="20"/>
          <w:lang w:val="en-US"/>
        </w:rPr>
        <w:t>51</w:t>
      </w:r>
      <w:r w:rsidRPr="00D11FF6">
        <w:rPr>
          <w:rFonts w:asciiTheme="majorBidi" w:hAnsiTheme="majorBidi" w:cstheme="majorBidi"/>
          <w:sz w:val="20"/>
          <w:szCs w:val="20"/>
          <w:cs/>
          <w:lang w:val="en-US"/>
        </w:rPr>
        <w:t xml:space="preserve"> เป็นร้อยละ </w:t>
      </w:r>
      <w:r w:rsidR="00740DB5" w:rsidRPr="00740DB5">
        <w:rPr>
          <w:rFonts w:asciiTheme="majorBidi" w:hAnsiTheme="majorBidi" w:cstheme="majorBidi"/>
          <w:sz w:val="20"/>
          <w:szCs w:val="20"/>
          <w:lang w:val="en-US"/>
        </w:rPr>
        <w:t>100</w:t>
      </w:r>
      <w:r w:rsidRPr="00D11FF6">
        <w:rPr>
          <w:rFonts w:asciiTheme="majorBidi" w:hAnsiTheme="majorBidi" w:cstheme="majorBidi"/>
          <w:sz w:val="20"/>
          <w:szCs w:val="20"/>
          <w:cs/>
          <w:lang w:val="en-US"/>
        </w:rPr>
        <w:t xml:space="preserve"> </w:t>
      </w:r>
      <w:r w:rsidRPr="00D11FF6">
        <w:rPr>
          <w:rFonts w:asciiTheme="majorBidi" w:hAnsiTheme="majorBidi" w:cstheme="majorBidi"/>
          <w:sz w:val="20"/>
          <w:szCs w:val="20"/>
          <w:cs/>
          <w:lang w:val="en-US"/>
        </w:rPr>
        <w:br/>
        <w:t>และเปลี่ยนแปลงการจัดประเภทเงินลงทุนในบริษัทดังกล่าวจากการร่วมค้าเป็นบริษัทย่อยของกลุ่มบริษัท</w:t>
      </w:r>
      <w:r w:rsidR="00815D55" w:rsidRPr="00D11FF6">
        <w:rPr>
          <w:rFonts w:asciiTheme="majorBidi" w:hAnsiTheme="majorBidi" w:cstheme="majorBidi"/>
          <w:sz w:val="20"/>
          <w:szCs w:val="20"/>
          <w:lang w:val="en-US"/>
        </w:rPr>
        <w:t xml:space="preserve"> (</w:t>
      </w:r>
      <w:r w:rsidR="00815D55" w:rsidRPr="00D11FF6">
        <w:rPr>
          <w:rFonts w:asciiTheme="majorBidi" w:hAnsiTheme="majorBidi" w:cstheme="majorBidi"/>
          <w:sz w:val="20"/>
          <w:szCs w:val="20"/>
          <w:cs/>
          <w:lang w:val="en-US"/>
        </w:rPr>
        <w:t xml:space="preserve">ดูหมายเหตุข้อ </w:t>
      </w:r>
      <w:r w:rsidR="00740DB5" w:rsidRPr="00740DB5">
        <w:rPr>
          <w:rFonts w:asciiTheme="majorBidi" w:hAnsiTheme="majorBidi" w:cstheme="majorBidi"/>
          <w:sz w:val="20"/>
          <w:szCs w:val="20"/>
          <w:lang w:val="en-US"/>
        </w:rPr>
        <w:t>4</w:t>
      </w:r>
      <w:r w:rsidR="00815D55" w:rsidRPr="00D11FF6">
        <w:rPr>
          <w:rFonts w:asciiTheme="majorBidi" w:hAnsiTheme="majorBidi" w:cstheme="majorBidi"/>
          <w:sz w:val="20"/>
          <w:szCs w:val="20"/>
          <w:lang w:val="en-US"/>
        </w:rPr>
        <w:t>.</w:t>
      </w:r>
      <w:r w:rsidR="00740DB5" w:rsidRPr="00740DB5">
        <w:rPr>
          <w:rFonts w:asciiTheme="majorBidi" w:hAnsiTheme="majorBidi" w:cstheme="majorBidi"/>
          <w:sz w:val="20"/>
          <w:szCs w:val="20"/>
          <w:lang w:val="en-US"/>
        </w:rPr>
        <w:t>1</w:t>
      </w:r>
      <w:r w:rsidR="00815D55" w:rsidRPr="00D11FF6">
        <w:rPr>
          <w:rFonts w:asciiTheme="majorBidi" w:hAnsiTheme="majorBidi" w:cstheme="majorBidi"/>
          <w:sz w:val="20"/>
          <w:szCs w:val="20"/>
          <w:lang w:val="en-US"/>
        </w:rPr>
        <w:t>)</w:t>
      </w:r>
    </w:p>
    <w:p w14:paraId="3006944E" w14:textId="77777777" w:rsidR="00D9453D" w:rsidRPr="00D11FF6" w:rsidRDefault="00D9453D">
      <w:pPr>
        <w:spacing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br w:type="page"/>
      </w:r>
    </w:p>
    <w:p w14:paraId="7CE6D2BB" w14:textId="62B0FF66" w:rsidR="00D9453D" w:rsidRPr="00D11FF6" w:rsidRDefault="00D9453D" w:rsidP="00D9453D">
      <w:pPr>
        <w:tabs>
          <w:tab w:val="left" w:pos="900"/>
          <w:tab w:val="left" w:pos="1213"/>
          <w:tab w:val="right" w:pos="14627"/>
        </w:tabs>
        <w:spacing w:line="240" w:lineRule="auto"/>
        <w:ind w:left="900" w:right="-494" w:hanging="369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lastRenderedPageBreak/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:</w:t>
      </w:r>
      <w:r w:rsidRPr="00D11FF6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 พันบาท</w:t>
      </w:r>
    </w:p>
    <w:tbl>
      <w:tblPr>
        <w:tblW w:w="14121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1"/>
        <w:gridCol w:w="1710"/>
        <w:gridCol w:w="666"/>
        <w:gridCol w:w="54"/>
        <w:gridCol w:w="630"/>
        <w:gridCol w:w="90"/>
        <w:gridCol w:w="630"/>
        <w:gridCol w:w="720"/>
        <w:gridCol w:w="720"/>
        <w:gridCol w:w="720"/>
        <w:gridCol w:w="90"/>
        <w:gridCol w:w="720"/>
        <w:gridCol w:w="90"/>
        <w:gridCol w:w="720"/>
        <w:gridCol w:w="90"/>
        <w:gridCol w:w="720"/>
        <w:gridCol w:w="90"/>
        <w:gridCol w:w="900"/>
        <w:gridCol w:w="90"/>
        <w:gridCol w:w="810"/>
        <w:gridCol w:w="90"/>
        <w:gridCol w:w="720"/>
        <w:gridCol w:w="90"/>
        <w:gridCol w:w="630"/>
      </w:tblGrid>
      <w:tr w:rsidR="00D9453D" w:rsidRPr="00D11FF6" w14:paraId="6765C025" w14:textId="77777777" w:rsidTr="00335129">
        <w:trPr>
          <w:trHeight w:val="169"/>
        </w:trPr>
        <w:tc>
          <w:tcPr>
            <w:tcW w:w="2331" w:type="dxa"/>
            <w:vAlign w:val="bottom"/>
          </w:tcPr>
          <w:p w14:paraId="1C0669EA" w14:textId="77777777" w:rsidR="00D9453D" w:rsidRPr="00D11FF6" w:rsidRDefault="00D9453D" w:rsidP="00335129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3D19FD1E" w14:textId="77777777" w:rsidR="00D9453D" w:rsidRPr="00D11FF6" w:rsidRDefault="00D9453D" w:rsidP="00335129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66" w:type="dxa"/>
          </w:tcPr>
          <w:p w14:paraId="291029D6" w14:textId="77777777" w:rsidR="00D9453D" w:rsidRPr="00D11FF6" w:rsidRDefault="00D9453D" w:rsidP="00335129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414" w:type="dxa"/>
            <w:gridSpan w:val="21"/>
          </w:tcPr>
          <w:p w14:paraId="6C21CA96" w14:textId="77777777" w:rsidR="00D9453D" w:rsidRPr="00D11FF6" w:rsidRDefault="00D9453D" w:rsidP="00335129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D9453D" w:rsidRPr="00D11FF6" w14:paraId="1CCB1231" w14:textId="77777777" w:rsidTr="00335129">
        <w:trPr>
          <w:trHeight w:val="169"/>
        </w:trPr>
        <w:tc>
          <w:tcPr>
            <w:tcW w:w="2331" w:type="dxa"/>
            <w:vAlign w:val="bottom"/>
          </w:tcPr>
          <w:p w14:paraId="45893BC2" w14:textId="77777777" w:rsidR="00D9453D" w:rsidRPr="00D11FF6" w:rsidRDefault="00D9453D" w:rsidP="00335129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CC66608" w14:textId="77777777" w:rsidR="00D9453D" w:rsidRPr="00D11FF6" w:rsidRDefault="00D9453D" w:rsidP="00335129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gridSpan w:val="2"/>
          </w:tcPr>
          <w:p w14:paraId="2245119B" w14:textId="77777777" w:rsidR="00D9453D" w:rsidRPr="00D11FF6" w:rsidRDefault="00D9453D" w:rsidP="00335129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ประเทศ</w:t>
            </w:r>
          </w:p>
          <w:p w14:paraId="4EC132D6" w14:textId="77777777" w:rsidR="00D9453D" w:rsidRPr="00D11FF6" w:rsidRDefault="00D9453D" w:rsidP="00335129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350" w:type="dxa"/>
            <w:gridSpan w:val="3"/>
            <w:vAlign w:val="bottom"/>
          </w:tcPr>
          <w:p w14:paraId="64C8192D" w14:textId="77777777" w:rsidR="00D9453D" w:rsidRPr="00D11FF6" w:rsidRDefault="00D9453D" w:rsidP="00335129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สัดส่วนความ</w:t>
            </w:r>
          </w:p>
          <w:p w14:paraId="6B7AC097" w14:textId="77777777" w:rsidR="00D9453D" w:rsidRPr="00D11FF6" w:rsidRDefault="00D9453D" w:rsidP="00335129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เป็นเจ้าของ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440" w:type="dxa"/>
            <w:gridSpan w:val="2"/>
            <w:vAlign w:val="bottom"/>
          </w:tcPr>
          <w:p w14:paraId="5F3B5A9D" w14:textId="77777777" w:rsidR="00D9453D" w:rsidRPr="00D11FF6" w:rsidRDefault="00D9453D" w:rsidP="00335129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530" w:type="dxa"/>
            <w:gridSpan w:val="3"/>
            <w:vAlign w:val="bottom"/>
          </w:tcPr>
          <w:p w14:paraId="03101952" w14:textId="77777777" w:rsidR="00D9453D" w:rsidRPr="00D11FF6" w:rsidRDefault="00D9453D" w:rsidP="00335129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วิธีราคาทุน</w:t>
            </w:r>
          </w:p>
        </w:tc>
        <w:tc>
          <w:tcPr>
            <w:tcW w:w="90" w:type="dxa"/>
            <w:vAlign w:val="bottom"/>
          </w:tcPr>
          <w:p w14:paraId="1BA821ED" w14:textId="77777777" w:rsidR="00D9453D" w:rsidRPr="00D11FF6" w:rsidRDefault="00D9453D" w:rsidP="00335129">
            <w:pPr>
              <w:tabs>
                <w:tab w:val="decimal" w:pos="492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1C2A515A" w14:textId="77777777" w:rsidR="00D9453D" w:rsidRPr="00D11FF6" w:rsidRDefault="00D9453D" w:rsidP="00335129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90" w:type="dxa"/>
          </w:tcPr>
          <w:p w14:paraId="1E7FA26B" w14:textId="77777777" w:rsidR="00D9453D" w:rsidRPr="00D11FF6" w:rsidRDefault="00D9453D" w:rsidP="00335129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186A99B" w14:textId="77777777" w:rsidR="00D9453D" w:rsidRPr="00D11FF6" w:rsidRDefault="00D9453D" w:rsidP="00335129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ราคาทุน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-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</w:tcPr>
          <w:p w14:paraId="462564C4" w14:textId="77777777" w:rsidR="00D9453D" w:rsidRPr="00D11FF6" w:rsidRDefault="00D9453D" w:rsidP="00335129">
            <w:pPr>
              <w:spacing w:line="240" w:lineRule="auto"/>
              <w:ind w:left="-117" w:right="-45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23979BA8" w14:textId="77777777" w:rsidR="00D9453D" w:rsidRPr="00D11FF6" w:rsidRDefault="00D9453D" w:rsidP="00335129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0A3B3774" w14:textId="77777777" w:rsidR="00D9453D" w:rsidRPr="00D11FF6" w:rsidRDefault="00D9453D" w:rsidP="00335129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</w:tr>
      <w:tr w:rsidR="00D9453D" w:rsidRPr="00D11FF6" w14:paraId="46A787E7" w14:textId="77777777" w:rsidTr="00335129">
        <w:trPr>
          <w:trHeight w:val="212"/>
        </w:trPr>
        <w:tc>
          <w:tcPr>
            <w:tcW w:w="2331" w:type="dxa"/>
            <w:vAlign w:val="bottom"/>
          </w:tcPr>
          <w:p w14:paraId="3585AC5B" w14:textId="77777777" w:rsidR="00D9453D" w:rsidRPr="00D11FF6" w:rsidRDefault="00D9453D" w:rsidP="00335129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710" w:type="dxa"/>
          </w:tcPr>
          <w:p w14:paraId="6431EEA1" w14:textId="77777777" w:rsidR="00D9453D" w:rsidRPr="00D11FF6" w:rsidRDefault="00D9453D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720" w:type="dxa"/>
            <w:gridSpan w:val="2"/>
          </w:tcPr>
          <w:p w14:paraId="6A9C92F1" w14:textId="77777777" w:rsidR="00D9453D" w:rsidRPr="00D11FF6" w:rsidRDefault="00D9453D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จัดตั้ง</w:t>
            </w:r>
          </w:p>
        </w:tc>
        <w:tc>
          <w:tcPr>
            <w:tcW w:w="630" w:type="dxa"/>
            <w:vAlign w:val="bottom"/>
          </w:tcPr>
          <w:p w14:paraId="13BE1C71" w14:textId="6B872C0D" w:rsidR="00D9453D" w:rsidRPr="00D11FF6" w:rsidRDefault="00740DB5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7F55DC4F" w14:textId="77777777" w:rsidR="00D9453D" w:rsidRPr="00D11FF6" w:rsidRDefault="00D9453D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BF1CAEC" w14:textId="257677BF" w:rsidR="00D9453D" w:rsidRPr="00D11FF6" w:rsidRDefault="00740DB5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20" w:type="dxa"/>
            <w:vAlign w:val="bottom"/>
          </w:tcPr>
          <w:p w14:paraId="26027BE7" w14:textId="33A391CB" w:rsidR="00D9453D" w:rsidRPr="00D11FF6" w:rsidRDefault="00740DB5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20" w:type="dxa"/>
            <w:vAlign w:val="bottom"/>
          </w:tcPr>
          <w:p w14:paraId="48582149" w14:textId="5545E7D3" w:rsidR="00D9453D" w:rsidRPr="00D11FF6" w:rsidRDefault="00740DB5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20" w:type="dxa"/>
            <w:vAlign w:val="bottom"/>
          </w:tcPr>
          <w:p w14:paraId="7801DB96" w14:textId="63370ECA" w:rsidR="00D9453D" w:rsidRPr="00D11FF6" w:rsidRDefault="00740DB5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7A52032C" w14:textId="77777777" w:rsidR="00D9453D" w:rsidRPr="00D11FF6" w:rsidRDefault="00D9453D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750AE97" w14:textId="5D295461" w:rsidR="00D9453D" w:rsidRPr="00D11FF6" w:rsidRDefault="00740DB5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2D469738" w14:textId="77777777" w:rsidR="00D9453D" w:rsidRPr="00D11FF6" w:rsidRDefault="00D9453D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8241A4F" w14:textId="62E30416" w:rsidR="00D9453D" w:rsidRPr="00D11FF6" w:rsidRDefault="00740DB5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6C120FCE" w14:textId="77777777" w:rsidR="00D9453D" w:rsidRPr="00D11FF6" w:rsidRDefault="00D9453D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BF53A24" w14:textId="3FBE0F8E" w:rsidR="00D9453D" w:rsidRPr="00D11FF6" w:rsidRDefault="00740DB5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59C4248F" w14:textId="77777777" w:rsidR="00D9453D" w:rsidRPr="00D11FF6" w:rsidRDefault="00D9453D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4BB659A" w14:textId="1207978B" w:rsidR="00D9453D" w:rsidRPr="00D11FF6" w:rsidRDefault="00740DB5" w:rsidP="00335129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3435B51D" w14:textId="77777777" w:rsidR="00D9453D" w:rsidRPr="00D11FF6" w:rsidRDefault="00D9453D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B71F028" w14:textId="2860B12F" w:rsidR="00D9453D" w:rsidRPr="00D11FF6" w:rsidRDefault="00740DB5" w:rsidP="00335129">
            <w:pPr>
              <w:tabs>
                <w:tab w:val="left" w:pos="63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2D16E11C" w14:textId="77777777" w:rsidR="00D9453D" w:rsidRPr="00D11FF6" w:rsidRDefault="00D9453D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1C6B9F3" w14:textId="5BA9DE53" w:rsidR="00D9453D" w:rsidRPr="00D11FF6" w:rsidRDefault="00740DB5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1FD883C2" w14:textId="77777777" w:rsidR="00D9453D" w:rsidRPr="00D11FF6" w:rsidRDefault="00D9453D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0437335" w14:textId="5386D7AE" w:rsidR="00D9453D" w:rsidRPr="00D11FF6" w:rsidRDefault="00740DB5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D9453D" w:rsidRPr="00D11FF6" w14:paraId="00C0007F" w14:textId="77777777" w:rsidTr="00335129">
        <w:trPr>
          <w:trHeight w:hRule="exact" w:val="144"/>
        </w:trPr>
        <w:tc>
          <w:tcPr>
            <w:tcW w:w="2331" w:type="dxa"/>
            <w:vAlign w:val="bottom"/>
          </w:tcPr>
          <w:p w14:paraId="241585FB" w14:textId="77777777" w:rsidR="00D9453D" w:rsidRPr="00D11FF6" w:rsidRDefault="00D9453D" w:rsidP="00335129">
            <w:pPr>
              <w:spacing w:line="240" w:lineRule="auto"/>
              <w:ind w:left="90" w:right="-486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24"/>
                <w:szCs w:val="24"/>
                <w:cs/>
                <w:lang w:val="en-US"/>
              </w:rPr>
            </w:pPr>
          </w:p>
        </w:tc>
        <w:tc>
          <w:tcPr>
            <w:tcW w:w="1710" w:type="dxa"/>
          </w:tcPr>
          <w:p w14:paraId="68C1B896" w14:textId="77777777" w:rsidR="00D9453D" w:rsidRPr="00D11FF6" w:rsidRDefault="00D9453D" w:rsidP="00335129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gridSpan w:val="2"/>
          </w:tcPr>
          <w:p w14:paraId="6AD33A7E" w14:textId="77777777" w:rsidR="00D9453D" w:rsidRPr="00D11FF6" w:rsidRDefault="00D9453D" w:rsidP="00335129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477D21C" w14:textId="77777777" w:rsidR="00D9453D" w:rsidRPr="00D11FF6" w:rsidRDefault="00D9453D" w:rsidP="00335129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3C44A06" w14:textId="77777777" w:rsidR="00D9453D" w:rsidRPr="00D11FF6" w:rsidRDefault="00D9453D" w:rsidP="00335129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C589774" w14:textId="77777777" w:rsidR="00D9453D" w:rsidRPr="00D11FF6" w:rsidRDefault="00D9453D" w:rsidP="00335129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DB71DB9" w14:textId="77777777" w:rsidR="00D9453D" w:rsidRPr="00D11FF6" w:rsidRDefault="00D9453D" w:rsidP="00335129">
            <w:pPr>
              <w:tabs>
                <w:tab w:val="decimal" w:pos="645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4FC2138" w14:textId="77777777" w:rsidR="00D9453D" w:rsidRPr="00D11FF6" w:rsidRDefault="00D9453D" w:rsidP="00335129">
            <w:pPr>
              <w:tabs>
                <w:tab w:val="decimal" w:pos="645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793211B" w14:textId="77777777" w:rsidR="00D9453D" w:rsidRPr="00D11FF6" w:rsidRDefault="00D9453D" w:rsidP="00335129">
            <w:pPr>
              <w:tabs>
                <w:tab w:val="decimal" w:pos="672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269F8C0" w14:textId="77777777" w:rsidR="00D9453D" w:rsidRPr="00D11FF6" w:rsidRDefault="00D9453D" w:rsidP="00335129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678C5D3" w14:textId="77777777" w:rsidR="00D9453D" w:rsidRPr="00D11FF6" w:rsidRDefault="00D9453D" w:rsidP="00335129">
            <w:pPr>
              <w:tabs>
                <w:tab w:val="decimal" w:pos="672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24A14F5" w14:textId="77777777" w:rsidR="00D9453D" w:rsidRPr="00D11FF6" w:rsidRDefault="00D9453D" w:rsidP="00335129">
            <w:pPr>
              <w:tabs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F12C4A9" w14:textId="77777777" w:rsidR="00D9453D" w:rsidRPr="00D11FF6" w:rsidRDefault="00D9453D" w:rsidP="00335129">
            <w:pPr>
              <w:tabs>
                <w:tab w:val="decimal" w:pos="420"/>
              </w:tabs>
              <w:spacing w:line="240" w:lineRule="auto"/>
              <w:ind w:left="-108" w:right="-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E0F5013" w14:textId="77777777" w:rsidR="00D9453D" w:rsidRPr="00D11FF6" w:rsidRDefault="00D9453D" w:rsidP="00335129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C7FCA16" w14:textId="77777777" w:rsidR="00D9453D" w:rsidRPr="00D11FF6" w:rsidRDefault="00D9453D" w:rsidP="00335129">
            <w:pPr>
              <w:tabs>
                <w:tab w:val="decimal" w:pos="645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D787806" w14:textId="77777777" w:rsidR="00D9453D" w:rsidRPr="00D11FF6" w:rsidRDefault="00D9453D" w:rsidP="00335129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1A14356" w14:textId="77777777" w:rsidR="00D9453D" w:rsidRPr="00D11FF6" w:rsidRDefault="00D9453D" w:rsidP="00335129">
            <w:pPr>
              <w:tabs>
                <w:tab w:val="decimal" w:pos="6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2A12D30" w14:textId="77777777" w:rsidR="00D9453D" w:rsidRPr="00D11FF6" w:rsidRDefault="00D9453D" w:rsidP="00335129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C4F2FF9" w14:textId="77777777" w:rsidR="00D9453D" w:rsidRPr="00D11FF6" w:rsidRDefault="00D9453D" w:rsidP="00335129">
            <w:pPr>
              <w:tabs>
                <w:tab w:val="decimal" w:pos="641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4F063BE" w14:textId="77777777" w:rsidR="00D9453D" w:rsidRPr="00D11FF6" w:rsidRDefault="00D9453D" w:rsidP="00335129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152F1305" w14:textId="77777777" w:rsidR="00D9453D" w:rsidRPr="00D11FF6" w:rsidRDefault="00D9453D" w:rsidP="00335129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9F953A0" w14:textId="77777777" w:rsidR="00D9453D" w:rsidRPr="00D11FF6" w:rsidRDefault="00D9453D" w:rsidP="00335129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14:paraId="7D09EC6D" w14:textId="77777777" w:rsidR="00D9453D" w:rsidRPr="00D11FF6" w:rsidRDefault="00D9453D" w:rsidP="00335129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9453D" w:rsidRPr="00D11FF6" w14:paraId="79657334" w14:textId="77777777" w:rsidTr="00335129">
        <w:trPr>
          <w:trHeight w:val="477"/>
        </w:trPr>
        <w:tc>
          <w:tcPr>
            <w:tcW w:w="2331" w:type="dxa"/>
          </w:tcPr>
          <w:p w14:paraId="60DFB504" w14:textId="77777777" w:rsidR="00D9453D" w:rsidRPr="00D11FF6" w:rsidRDefault="00D9453D" w:rsidP="0033512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 xml:space="preserve">บริษัท บี เจ ซี มารีน รีซอสเซส </w:t>
            </w:r>
          </w:p>
          <w:p w14:paraId="01305318" w14:textId="77777777" w:rsidR="00D9453D" w:rsidRPr="00D11FF6" w:rsidRDefault="00D9453D" w:rsidP="00335129">
            <w:pPr>
              <w:tabs>
                <w:tab w:val="left" w:pos="126"/>
                <w:tab w:val="left" w:pos="1062"/>
              </w:tabs>
              <w:spacing w:line="240" w:lineRule="auto"/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  <w:tab/>
            </w:r>
            <w:r w:rsidRPr="00D11FF6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>ดิเวลลอปเม้นท์ จำกัด</w:t>
            </w:r>
          </w:p>
        </w:tc>
        <w:tc>
          <w:tcPr>
            <w:tcW w:w="1710" w:type="dxa"/>
          </w:tcPr>
          <w:p w14:paraId="35F0693B" w14:textId="77777777" w:rsidR="00D9453D" w:rsidRPr="00D11FF6" w:rsidRDefault="00D9453D" w:rsidP="00335129">
            <w:pPr>
              <w:tabs>
                <w:tab w:val="decimal" w:pos="373"/>
              </w:tabs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ธุรกิจให้เช่าบ่อเลี้ยงกุ้งและ</w:t>
            </w:r>
          </w:p>
          <w:p w14:paraId="6301C809" w14:textId="77777777" w:rsidR="00D9453D" w:rsidRPr="00D11FF6" w:rsidRDefault="00D9453D" w:rsidP="00335129">
            <w:pPr>
              <w:tabs>
                <w:tab w:val="left" w:pos="108"/>
              </w:tabs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ab/>
              <w:t>อุปกรณ์</w:t>
            </w:r>
          </w:p>
        </w:tc>
        <w:tc>
          <w:tcPr>
            <w:tcW w:w="720" w:type="dxa"/>
            <w:gridSpan w:val="2"/>
          </w:tcPr>
          <w:p w14:paraId="5663F123" w14:textId="77777777" w:rsidR="00D9453D" w:rsidRPr="00D11FF6" w:rsidRDefault="00D9453D" w:rsidP="00335129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5326ACD2" w14:textId="77777777" w:rsidR="00D9453D" w:rsidRPr="00D11FF6" w:rsidRDefault="00D9453D" w:rsidP="00335129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630" w:type="dxa"/>
            <w:vAlign w:val="bottom"/>
          </w:tcPr>
          <w:p w14:paraId="0DC0DDB7" w14:textId="3EB30487" w:rsidR="00D9453D" w:rsidRPr="00D11FF6" w:rsidRDefault="00740DB5" w:rsidP="00335129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</w:t>
            </w:r>
            <w:r w:rsidR="00D9453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3B067EC3" w14:textId="77777777" w:rsidR="00D9453D" w:rsidRPr="00D11FF6" w:rsidRDefault="00D9453D" w:rsidP="00335129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339CB0C" w14:textId="40F1E929" w:rsidR="00D9453D" w:rsidRPr="00D11FF6" w:rsidRDefault="00740DB5" w:rsidP="00335129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</w:t>
            </w:r>
            <w:r w:rsidR="00D9453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vAlign w:val="bottom"/>
          </w:tcPr>
          <w:p w14:paraId="5B2F346B" w14:textId="1D2197FB" w:rsidR="00D9453D" w:rsidRPr="00D11FF6" w:rsidRDefault="00740DB5" w:rsidP="00335129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94</w:t>
            </w:r>
            <w:r w:rsidR="00D9453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400</w:t>
            </w:r>
          </w:p>
        </w:tc>
        <w:tc>
          <w:tcPr>
            <w:tcW w:w="720" w:type="dxa"/>
            <w:vAlign w:val="bottom"/>
          </w:tcPr>
          <w:p w14:paraId="3CFADB65" w14:textId="4CFED7D6" w:rsidR="00D9453D" w:rsidRPr="00D11FF6" w:rsidRDefault="00740DB5" w:rsidP="00335129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94</w:t>
            </w:r>
            <w:r w:rsidR="00D9453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400</w:t>
            </w:r>
          </w:p>
        </w:tc>
        <w:tc>
          <w:tcPr>
            <w:tcW w:w="720" w:type="dxa"/>
            <w:vAlign w:val="bottom"/>
          </w:tcPr>
          <w:p w14:paraId="7EBF7918" w14:textId="3C2C5F04" w:rsidR="00D9453D" w:rsidRPr="00D11FF6" w:rsidRDefault="00740DB5" w:rsidP="00335129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52</w:t>
            </w:r>
            <w:r w:rsidR="00D9453D"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373</w:t>
            </w:r>
          </w:p>
        </w:tc>
        <w:tc>
          <w:tcPr>
            <w:tcW w:w="90" w:type="dxa"/>
            <w:vAlign w:val="bottom"/>
          </w:tcPr>
          <w:p w14:paraId="129591E5" w14:textId="77777777" w:rsidR="00D9453D" w:rsidRPr="00D11FF6" w:rsidRDefault="00D9453D" w:rsidP="00335129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F0AC18E" w14:textId="5123001D" w:rsidR="00D9453D" w:rsidRPr="00D11FF6" w:rsidRDefault="00740DB5" w:rsidP="00335129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52</w:t>
            </w:r>
            <w:r w:rsidR="00D9453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373</w:t>
            </w:r>
          </w:p>
        </w:tc>
        <w:tc>
          <w:tcPr>
            <w:tcW w:w="90" w:type="dxa"/>
            <w:vAlign w:val="bottom"/>
          </w:tcPr>
          <w:p w14:paraId="2AB02361" w14:textId="77777777" w:rsidR="00D9453D" w:rsidRPr="00D11FF6" w:rsidRDefault="00D9453D" w:rsidP="00335129">
            <w:pPr>
              <w:tabs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249FBF5" w14:textId="0D0A8E80" w:rsidR="00D9453D" w:rsidRPr="00D11FF6" w:rsidRDefault="00D9453D" w:rsidP="00335129">
            <w:pPr>
              <w:tabs>
                <w:tab w:val="decimal" w:pos="102"/>
              </w:tabs>
              <w:spacing w:line="240" w:lineRule="auto"/>
              <w:ind w:left="-108" w:right="9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2B53B6EE" w14:textId="77777777" w:rsidR="00D9453D" w:rsidRPr="00D11FF6" w:rsidRDefault="00D9453D" w:rsidP="00335129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59D8288" w14:textId="4AD89903" w:rsidR="00D9453D" w:rsidRPr="00D11FF6" w:rsidRDefault="00D9453D" w:rsidP="00335129">
            <w:pPr>
              <w:spacing w:line="240" w:lineRule="auto"/>
              <w:ind w:left="-108"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6A56C7B" w14:textId="77777777" w:rsidR="00D9453D" w:rsidRPr="00D11FF6" w:rsidRDefault="00D9453D" w:rsidP="00335129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33F72B0" w14:textId="77777777" w:rsidR="00D9453D" w:rsidRPr="00D11FF6" w:rsidRDefault="00D9453D" w:rsidP="00335129">
            <w:pPr>
              <w:tabs>
                <w:tab w:val="decimal" w:pos="80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441FB922" w14:textId="28984340" w:rsidR="00D9453D" w:rsidRPr="00D11FF6" w:rsidRDefault="00740DB5" w:rsidP="00335129">
            <w:pPr>
              <w:tabs>
                <w:tab w:val="decimal" w:pos="80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</w:t>
            </w:r>
            <w:r w:rsidR="00D9453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973</w:t>
            </w:r>
          </w:p>
        </w:tc>
        <w:tc>
          <w:tcPr>
            <w:tcW w:w="90" w:type="dxa"/>
          </w:tcPr>
          <w:p w14:paraId="100E161C" w14:textId="77777777" w:rsidR="00D9453D" w:rsidRPr="00D11FF6" w:rsidRDefault="00D9453D" w:rsidP="00335129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772F1F6" w14:textId="77777777" w:rsidR="00D9453D" w:rsidRPr="00D11FF6" w:rsidRDefault="00D9453D" w:rsidP="00335129">
            <w:pPr>
              <w:tabs>
                <w:tab w:val="decimal" w:pos="80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5FB93046" w14:textId="089FDE78" w:rsidR="00D9453D" w:rsidRPr="00D11FF6" w:rsidRDefault="00740DB5" w:rsidP="00335129">
            <w:pPr>
              <w:tabs>
                <w:tab w:val="decimal" w:pos="708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</w:t>
            </w:r>
            <w:r w:rsidR="00D9453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973</w:t>
            </w:r>
          </w:p>
        </w:tc>
        <w:tc>
          <w:tcPr>
            <w:tcW w:w="90" w:type="dxa"/>
          </w:tcPr>
          <w:p w14:paraId="5E7DD953" w14:textId="77777777" w:rsidR="00D9453D" w:rsidRPr="00D11FF6" w:rsidRDefault="00D9453D" w:rsidP="00335129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1D073493" w14:textId="77777777" w:rsidR="00D9453D" w:rsidRPr="00D11FF6" w:rsidRDefault="00D9453D" w:rsidP="00335129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3878A2B3" w14:textId="77777777" w:rsidR="00D9453D" w:rsidRPr="00D11FF6" w:rsidRDefault="00D9453D" w:rsidP="00335129">
            <w:pPr>
              <w:tabs>
                <w:tab w:val="decimal" w:pos="358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70688D1" w14:textId="77777777" w:rsidR="00D9453D" w:rsidRPr="00D11FF6" w:rsidRDefault="00D9453D" w:rsidP="00335129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14:paraId="20BB80F6" w14:textId="77777777" w:rsidR="00D9453D" w:rsidRPr="00D11FF6" w:rsidRDefault="00D9453D" w:rsidP="00335129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544F1856" w14:textId="77777777" w:rsidR="00D9453D" w:rsidRPr="00D11FF6" w:rsidRDefault="00D9453D" w:rsidP="00335129">
            <w:pPr>
              <w:tabs>
                <w:tab w:val="decimal" w:pos="358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D9453D" w:rsidRPr="00D11FF6" w14:paraId="3B4F252A" w14:textId="77777777" w:rsidTr="00335129">
        <w:trPr>
          <w:trHeight w:val="299"/>
        </w:trPr>
        <w:tc>
          <w:tcPr>
            <w:tcW w:w="2331" w:type="dxa"/>
          </w:tcPr>
          <w:p w14:paraId="44019B89" w14:textId="77777777" w:rsidR="00D9453D" w:rsidRPr="00D11FF6" w:rsidRDefault="00D9453D" w:rsidP="0033512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เบอร์ลี่ เอเชียติ๊ก โซดา จำกัด </w:t>
            </w:r>
          </w:p>
        </w:tc>
        <w:tc>
          <w:tcPr>
            <w:tcW w:w="1710" w:type="dxa"/>
          </w:tcPr>
          <w:p w14:paraId="0CB8A42D" w14:textId="77777777" w:rsidR="00D9453D" w:rsidRPr="00D11FF6" w:rsidRDefault="00D9453D" w:rsidP="00335129">
            <w:pPr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นำเข้าและจำหน่าย</w:t>
            </w:r>
          </w:p>
          <w:p w14:paraId="227EF7D0" w14:textId="77777777" w:rsidR="00D9453D" w:rsidRPr="00D11FF6" w:rsidRDefault="00D9453D" w:rsidP="00335129">
            <w:pPr>
              <w:tabs>
                <w:tab w:val="left" w:pos="108"/>
              </w:tabs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ab/>
              <w:t>ผลิตภัณฑ์โซดาแอช</w:t>
            </w:r>
          </w:p>
        </w:tc>
        <w:tc>
          <w:tcPr>
            <w:tcW w:w="720" w:type="dxa"/>
            <w:gridSpan w:val="2"/>
          </w:tcPr>
          <w:p w14:paraId="7BF5B981" w14:textId="77777777" w:rsidR="00D9453D" w:rsidRPr="00D11FF6" w:rsidRDefault="00D9453D" w:rsidP="00335129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1CDA8CFE" w14:textId="77777777" w:rsidR="00D9453D" w:rsidRPr="00D11FF6" w:rsidRDefault="00D9453D" w:rsidP="00335129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630" w:type="dxa"/>
            <w:vAlign w:val="bottom"/>
          </w:tcPr>
          <w:p w14:paraId="075F9AF5" w14:textId="345FBD3D" w:rsidR="00D9453D" w:rsidRPr="00D11FF6" w:rsidRDefault="00740DB5" w:rsidP="00335129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</w:t>
            </w:r>
            <w:r w:rsidR="00D9453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79C862B2" w14:textId="77777777" w:rsidR="00D9453D" w:rsidRPr="00D11FF6" w:rsidRDefault="00D9453D" w:rsidP="00335129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77F41A0" w14:textId="0475B391" w:rsidR="00D9453D" w:rsidRPr="00D11FF6" w:rsidRDefault="00740DB5" w:rsidP="00335129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</w:t>
            </w:r>
            <w:r w:rsidR="00D9453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vAlign w:val="bottom"/>
          </w:tcPr>
          <w:p w14:paraId="08054D74" w14:textId="3E9C9EC0" w:rsidR="00D9453D" w:rsidRPr="00D11FF6" w:rsidRDefault="00740DB5" w:rsidP="00335129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</w:t>
            </w:r>
            <w:r w:rsidR="00D9453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4E7902B4" w14:textId="52ED3E5A" w:rsidR="00D9453D" w:rsidRPr="00D11FF6" w:rsidRDefault="00740DB5" w:rsidP="00335129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</w:t>
            </w:r>
            <w:r w:rsidR="00D9453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136989A3" w14:textId="36D634E8" w:rsidR="00D9453D" w:rsidRPr="00D11FF6" w:rsidRDefault="00740DB5" w:rsidP="00335129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</w:t>
            </w:r>
            <w:r w:rsidR="00D9453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872</w:t>
            </w:r>
          </w:p>
        </w:tc>
        <w:tc>
          <w:tcPr>
            <w:tcW w:w="90" w:type="dxa"/>
            <w:vAlign w:val="bottom"/>
          </w:tcPr>
          <w:p w14:paraId="52D1E850" w14:textId="77777777" w:rsidR="00D9453D" w:rsidRPr="00D11FF6" w:rsidRDefault="00D9453D" w:rsidP="00335129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9CA2472" w14:textId="08C9CEF1" w:rsidR="00D9453D" w:rsidRPr="00D11FF6" w:rsidRDefault="00740DB5" w:rsidP="00335129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</w:t>
            </w:r>
            <w:r w:rsidR="00D9453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872</w:t>
            </w:r>
          </w:p>
        </w:tc>
        <w:tc>
          <w:tcPr>
            <w:tcW w:w="90" w:type="dxa"/>
            <w:vAlign w:val="bottom"/>
          </w:tcPr>
          <w:p w14:paraId="3AE50C05" w14:textId="77777777" w:rsidR="00D9453D" w:rsidRPr="00D11FF6" w:rsidRDefault="00D9453D" w:rsidP="00335129">
            <w:pPr>
              <w:tabs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00AF729" w14:textId="77777777" w:rsidR="00D9453D" w:rsidRPr="00D11FF6" w:rsidRDefault="00D9453D" w:rsidP="00335129">
            <w:pPr>
              <w:tabs>
                <w:tab w:val="decimal" w:pos="462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FB87D1E" w14:textId="77777777" w:rsidR="00D9453D" w:rsidRPr="00D11FF6" w:rsidRDefault="00D9453D" w:rsidP="00335129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3A4BB99" w14:textId="77777777" w:rsidR="00D9453D" w:rsidRPr="00D11FF6" w:rsidRDefault="00D9453D" w:rsidP="00335129">
            <w:pPr>
              <w:tabs>
                <w:tab w:val="decimal" w:pos="78"/>
              </w:tabs>
              <w:spacing w:line="240" w:lineRule="auto"/>
              <w:ind w:left="-108" w:right="-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1BD9994" w14:textId="77777777" w:rsidR="00D9453D" w:rsidRPr="00D11FF6" w:rsidRDefault="00D9453D" w:rsidP="00335129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1B970B2" w14:textId="4FD44F2A" w:rsidR="00D9453D" w:rsidRPr="00D11FF6" w:rsidRDefault="00740DB5" w:rsidP="00335129">
            <w:pPr>
              <w:tabs>
                <w:tab w:val="decimal" w:pos="80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</w:t>
            </w:r>
            <w:r w:rsidR="00D9453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872</w:t>
            </w:r>
          </w:p>
        </w:tc>
        <w:tc>
          <w:tcPr>
            <w:tcW w:w="90" w:type="dxa"/>
            <w:vAlign w:val="bottom"/>
          </w:tcPr>
          <w:p w14:paraId="222543C5" w14:textId="77777777" w:rsidR="00D9453D" w:rsidRPr="00D11FF6" w:rsidRDefault="00D9453D" w:rsidP="00335129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AA5A4A7" w14:textId="25208D69" w:rsidR="00D9453D" w:rsidRPr="00D11FF6" w:rsidRDefault="00740DB5" w:rsidP="00335129">
            <w:pPr>
              <w:tabs>
                <w:tab w:val="decimal" w:pos="708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</w:t>
            </w:r>
            <w:r w:rsidR="00D9453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872</w:t>
            </w:r>
          </w:p>
        </w:tc>
        <w:tc>
          <w:tcPr>
            <w:tcW w:w="90" w:type="dxa"/>
          </w:tcPr>
          <w:p w14:paraId="0FAA441B" w14:textId="77777777" w:rsidR="00D9453D" w:rsidRPr="00D11FF6" w:rsidRDefault="00D9453D" w:rsidP="00335129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12038472" w14:textId="77777777" w:rsidR="00D9453D" w:rsidRPr="00D11FF6" w:rsidRDefault="00D9453D" w:rsidP="00335129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2BFCCB94" w14:textId="5FC75711" w:rsidR="00D9453D" w:rsidRPr="00D11FF6" w:rsidRDefault="00740DB5" w:rsidP="00335129">
            <w:pPr>
              <w:tabs>
                <w:tab w:val="decimal" w:pos="628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</w:t>
            </w:r>
            <w:r w:rsidR="00D9453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760</w:t>
            </w:r>
          </w:p>
        </w:tc>
        <w:tc>
          <w:tcPr>
            <w:tcW w:w="90" w:type="dxa"/>
          </w:tcPr>
          <w:p w14:paraId="1C1AAF28" w14:textId="77777777" w:rsidR="00D9453D" w:rsidRPr="00D11FF6" w:rsidRDefault="00D9453D" w:rsidP="00335129">
            <w:pPr>
              <w:tabs>
                <w:tab w:val="decimal" w:pos="358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14:paraId="46BE4276" w14:textId="77777777" w:rsidR="00D9453D" w:rsidRPr="00D11FF6" w:rsidRDefault="00D9453D" w:rsidP="00335129">
            <w:pPr>
              <w:tabs>
                <w:tab w:val="decimal" w:pos="358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0C0873CD" w14:textId="77777777" w:rsidR="00D9453D" w:rsidRPr="00D11FF6" w:rsidRDefault="00D9453D" w:rsidP="00335129">
            <w:pPr>
              <w:tabs>
                <w:tab w:val="decimal" w:pos="358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D9453D" w:rsidRPr="00D11FF6" w14:paraId="3D18C10C" w14:textId="77777777" w:rsidTr="00335129">
        <w:trPr>
          <w:trHeight w:val="74"/>
        </w:trPr>
        <w:tc>
          <w:tcPr>
            <w:tcW w:w="2331" w:type="dxa"/>
          </w:tcPr>
          <w:p w14:paraId="66517DBE" w14:textId="77777777" w:rsidR="00D9453D" w:rsidRPr="00D11FF6" w:rsidRDefault="00D9453D" w:rsidP="0033512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เบอร์ลี่ ไดน่าพลาส จำกัด</w:t>
            </w:r>
          </w:p>
        </w:tc>
        <w:tc>
          <w:tcPr>
            <w:tcW w:w="1710" w:type="dxa"/>
          </w:tcPr>
          <w:p w14:paraId="5F51D8C8" w14:textId="77777777" w:rsidR="00D9453D" w:rsidRPr="00D11FF6" w:rsidRDefault="00D9453D" w:rsidP="00335129">
            <w:pPr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จำหน่ายบรรจุภัณฑ์</w:t>
            </w:r>
          </w:p>
          <w:p w14:paraId="61F66D09" w14:textId="77777777" w:rsidR="00D9453D" w:rsidRPr="00D11FF6" w:rsidRDefault="00D9453D" w:rsidP="00335129">
            <w:pPr>
              <w:tabs>
                <w:tab w:val="left" w:pos="108"/>
              </w:tabs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ab/>
              <w:t>พลาสติกแข็ง</w:t>
            </w:r>
          </w:p>
        </w:tc>
        <w:tc>
          <w:tcPr>
            <w:tcW w:w="720" w:type="dxa"/>
            <w:gridSpan w:val="2"/>
          </w:tcPr>
          <w:p w14:paraId="45C1E030" w14:textId="77777777" w:rsidR="00D9453D" w:rsidRPr="00D11FF6" w:rsidRDefault="00D9453D" w:rsidP="00335129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39C27D2F" w14:textId="77777777" w:rsidR="00D9453D" w:rsidRPr="00D11FF6" w:rsidRDefault="00D9453D" w:rsidP="00335129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630" w:type="dxa"/>
            <w:vAlign w:val="bottom"/>
          </w:tcPr>
          <w:p w14:paraId="7549558E" w14:textId="70EDECF8" w:rsidR="00D9453D" w:rsidRPr="00D11FF6" w:rsidRDefault="00740DB5" w:rsidP="00335129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49</w:t>
            </w:r>
            <w:r w:rsidR="00D9453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19640E7E" w14:textId="77777777" w:rsidR="00D9453D" w:rsidRPr="00D11FF6" w:rsidRDefault="00D9453D" w:rsidP="00335129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2E8CAC73" w14:textId="515BE89A" w:rsidR="00D9453D" w:rsidRPr="00D11FF6" w:rsidRDefault="00740DB5" w:rsidP="00335129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49</w:t>
            </w:r>
            <w:r w:rsidR="00D9453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vAlign w:val="bottom"/>
          </w:tcPr>
          <w:p w14:paraId="65C085DA" w14:textId="20782A74" w:rsidR="00D9453D" w:rsidRPr="00D11FF6" w:rsidRDefault="00740DB5" w:rsidP="00335129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303</w:t>
            </w:r>
            <w:r w:rsidR="00D9453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933</w:t>
            </w:r>
          </w:p>
        </w:tc>
        <w:tc>
          <w:tcPr>
            <w:tcW w:w="720" w:type="dxa"/>
            <w:vAlign w:val="bottom"/>
          </w:tcPr>
          <w:p w14:paraId="25DBE060" w14:textId="7762DBE1" w:rsidR="00D9453D" w:rsidRPr="00D11FF6" w:rsidRDefault="00740DB5" w:rsidP="00335129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303</w:t>
            </w:r>
            <w:r w:rsidR="00D9453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933</w:t>
            </w:r>
          </w:p>
        </w:tc>
        <w:tc>
          <w:tcPr>
            <w:tcW w:w="720" w:type="dxa"/>
            <w:vAlign w:val="bottom"/>
          </w:tcPr>
          <w:p w14:paraId="7F3B9717" w14:textId="7804DB7A" w:rsidR="00D9453D" w:rsidRPr="00D11FF6" w:rsidRDefault="00740DB5" w:rsidP="00335129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195</w:t>
            </w:r>
            <w:r w:rsidR="00D9453D"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069</w:t>
            </w:r>
          </w:p>
        </w:tc>
        <w:tc>
          <w:tcPr>
            <w:tcW w:w="90" w:type="dxa"/>
            <w:vAlign w:val="bottom"/>
          </w:tcPr>
          <w:p w14:paraId="2C2053DA" w14:textId="77777777" w:rsidR="00D9453D" w:rsidRPr="00D11FF6" w:rsidRDefault="00D9453D" w:rsidP="00335129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F3DADD4" w14:textId="71285E31" w:rsidR="00D9453D" w:rsidRPr="00D11FF6" w:rsidRDefault="00740DB5" w:rsidP="00335129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195</w:t>
            </w:r>
            <w:r w:rsidR="00D9453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069</w:t>
            </w:r>
          </w:p>
        </w:tc>
        <w:tc>
          <w:tcPr>
            <w:tcW w:w="90" w:type="dxa"/>
            <w:vAlign w:val="bottom"/>
          </w:tcPr>
          <w:p w14:paraId="2C42A3D7" w14:textId="77777777" w:rsidR="00D9453D" w:rsidRPr="00D11FF6" w:rsidRDefault="00D9453D" w:rsidP="00335129">
            <w:pPr>
              <w:tabs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3943278" w14:textId="77777777" w:rsidR="00D9453D" w:rsidRPr="00D11FF6" w:rsidRDefault="00D9453D" w:rsidP="00335129">
            <w:pPr>
              <w:tabs>
                <w:tab w:val="decimal" w:pos="462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760E462" w14:textId="77777777" w:rsidR="00D9453D" w:rsidRPr="00D11FF6" w:rsidRDefault="00D9453D" w:rsidP="00335129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B2665AF" w14:textId="77777777" w:rsidR="00D9453D" w:rsidRPr="00D11FF6" w:rsidRDefault="00D9453D" w:rsidP="00335129">
            <w:pPr>
              <w:tabs>
                <w:tab w:val="decimal" w:pos="78"/>
              </w:tabs>
              <w:spacing w:line="240" w:lineRule="auto"/>
              <w:ind w:left="-108" w:right="-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B17BB80" w14:textId="77777777" w:rsidR="00D9453D" w:rsidRPr="00D11FF6" w:rsidRDefault="00D9453D" w:rsidP="00335129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880D792" w14:textId="4F9EF6E7" w:rsidR="00D9453D" w:rsidRPr="00D11FF6" w:rsidRDefault="00740DB5" w:rsidP="00335129">
            <w:pPr>
              <w:tabs>
                <w:tab w:val="decimal" w:pos="80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195</w:t>
            </w:r>
            <w:r w:rsidR="00D9453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069</w:t>
            </w:r>
          </w:p>
        </w:tc>
        <w:tc>
          <w:tcPr>
            <w:tcW w:w="90" w:type="dxa"/>
            <w:vAlign w:val="bottom"/>
          </w:tcPr>
          <w:p w14:paraId="11DACD1D" w14:textId="77777777" w:rsidR="00D9453D" w:rsidRPr="00D11FF6" w:rsidRDefault="00D9453D" w:rsidP="00335129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1FB998B" w14:textId="6492F7B5" w:rsidR="00D9453D" w:rsidRPr="00D11FF6" w:rsidRDefault="00740DB5" w:rsidP="00335129">
            <w:pPr>
              <w:tabs>
                <w:tab w:val="decimal" w:pos="708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195</w:t>
            </w:r>
            <w:r w:rsidR="00D9453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069</w:t>
            </w:r>
          </w:p>
        </w:tc>
        <w:tc>
          <w:tcPr>
            <w:tcW w:w="90" w:type="dxa"/>
          </w:tcPr>
          <w:p w14:paraId="7C3E3253" w14:textId="77777777" w:rsidR="00D9453D" w:rsidRPr="00D11FF6" w:rsidRDefault="00D9453D" w:rsidP="00335129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91D8945" w14:textId="77777777" w:rsidR="00D9453D" w:rsidRPr="00D11FF6" w:rsidRDefault="00D9453D" w:rsidP="00335129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7D28044A" w14:textId="77777777" w:rsidR="00D9453D" w:rsidRPr="00D11FF6" w:rsidRDefault="00D9453D" w:rsidP="00335129">
            <w:pPr>
              <w:tabs>
                <w:tab w:val="decimal" w:pos="358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3397E34" w14:textId="77777777" w:rsidR="00D9453D" w:rsidRPr="00D11FF6" w:rsidRDefault="00D9453D" w:rsidP="00335129">
            <w:pPr>
              <w:tabs>
                <w:tab w:val="decimal" w:pos="358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FAB32FB" w14:textId="77777777" w:rsidR="00D9453D" w:rsidRPr="00D11FF6" w:rsidRDefault="00D9453D" w:rsidP="00335129">
            <w:pPr>
              <w:tabs>
                <w:tab w:val="decimal" w:pos="358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75CFB9D3" w14:textId="77777777" w:rsidR="00D9453D" w:rsidRPr="00D11FF6" w:rsidRDefault="00D9453D" w:rsidP="00335129">
            <w:pPr>
              <w:tabs>
                <w:tab w:val="decimal" w:pos="358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D9453D" w:rsidRPr="00D11FF6" w14:paraId="4961939D" w14:textId="77777777" w:rsidTr="00335129">
        <w:trPr>
          <w:trHeight w:val="74"/>
        </w:trPr>
        <w:tc>
          <w:tcPr>
            <w:tcW w:w="2331" w:type="dxa"/>
            <w:vAlign w:val="bottom"/>
          </w:tcPr>
          <w:p w14:paraId="79B2CAB0" w14:textId="77777777" w:rsidR="00D9453D" w:rsidRPr="00D11FF6" w:rsidRDefault="00D9453D" w:rsidP="0033512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10" w:type="dxa"/>
          </w:tcPr>
          <w:p w14:paraId="5B16C044" w14:textId="77777777" w:rsidR="00D9453D" w:rsidRPr="00D11FF6" w:rsidRDefault="00D9453D" w:rsidP="00335129">
            <w:pPr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gridSpan w:val="2"/>
          </w:tcPr>
          <w:p w14:paraId="12DAD423" w14:textId="77777777" w:rsidR="00D9453D" w:rsidRPr="00D11FF6" w:rsidRDefault="00D9453D" w:rsidP="00335129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008F79D" w14:textId="77777777" w:rsidR="00D9453D" w:rsidRPr="00D11FF6" w:rsidRDefault="00D9453D" w:rsidP="00335129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3102504" w14:textId="77777777" w:rsidR="00D9453D" w:rsidRPr="00D11FF6" w:rsidRDefault="00D9453D" w:rsidP="00335129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D68E258" w14:textId="77777777" w:rsidR="00D9453D" w:rsidRPr="00D11FF6" w:rsidRDefault="00D9453D" w:rsidP="00335129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BC02647" w14:textId="77777777" w:rsidR="00D9453D" w:rsidRPr="00D11FF6" w:rsidRDefault="00D9453D" w:rsidP="00335129">
            <w:pPr>
              <w:tabs>
                <w:tab w:val="decimal" w:pos="521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589699B" w14:textId="77777777" w:rsidR="00D9453D" w:rsidRPr="00D11FF6" w:rsidRDefault="00D9453D" w:rsidP="00335129">
            <w:pPr>
              <w:tabs>
                <w:tab w:val="decimal" w:pos="521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A523DE" w14:textId="00F50337" w:rsidR="00D9453D" w:rsidRPr="00D11FF6" w:rsidRDefault="00740DB5" w:rsidP="00335129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272</w:t>
            </w:r>
            <w:r w:rsidR="00D9453D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314</w:t>
            </w:r>
          </w:p>
        </w:tc>
        <w:tc>
          <w:tcPr>
            <w:tcW w:w="90" w:type="dxa"/>
            <w:vAlign w:val="bottom"/>
          </w:tcPr>
          <w:p w14:paraId="015DDD36" w14:textId="77777777" w:rsidR="00D9453D" w:rsidRPr="00D11FF6" w:rsidRDefault="00D9453D" w:rsidP="00335129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C00C4" w14:textId="6D8C4862" w:rsidR="00D9453D" w:rsidRPr="00D11FF6" w:rsidRDefault="00740DB5" w:rsidP="00335129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272</w:t>
            </w:r>
            <w:r w:rsidR="00D9453D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314</w:t>
            </w:r>
          </w:p>
        </w:tc>
        <w:tc>
          <w:tcPr>
            <w:tcW w:w="90" w:type="dxa"/>
            <w:vAlign w:val="bottom"/>
          </w:tcPr>
          <w:p w14:paraId="46B60FC2" w14:textId="77777777" w:rsidR="00D9453D" w:rsidRPr="00D11FF6" w:rsidRDefault="00D9453D" w:rsidP="00335129">
            <w:pPr>
              <w:tabs>
                <w:tab w:val="decimal" w:pos="556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75F6D" w14:textId="403991BA" w:rsidR="00D9453D" w:rsidRPr="00D11FF6" w:rsidRDefault="00D9453D" w:rsidP="00335129">
            <w:pPr>
              <w:spacing w:line="240" w:lineRule="auto"/>
              <w:ind w:left="-108" w:right="9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40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400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164C7F1" w14:textId="77777777" w:rsidR="00D9453D" w:rsidRPr="00D11FF6" w:rsidRDefault="00D9453D" w:rsidP="00335129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73F3F" w14:textId="40573517" w:rsidR="00D9453D" w:rsidRPr="00D11FF6" w:rsidRDefault="00D9453D" w:rsidP="00335129">
            <w:pPr>
              <w:spacing w:line="240" w:lineRule="auto"/>
              <w:ind w:left="-108" w:right="9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40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400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8220D6F" w14:textId="77777777" w:rsidR="00D9453D" w:rsidRPr="00D11FF6" w:rsidRDefault="00D9453D" w:rsidP="00335129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6A21FC" w14:textId="2BE77428" w:rsidR="00D9453D" w:rsidRPr="00D11FF6" w:rsidRDefault="00740DB5" w:rsidP="00335129">
            <w:pPr>
              <w:tabs>
                <w:tab w:val="decimal" w:pos="80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231</w:t>
            </w:r>
            <w:r w:rsidR="00D9453D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914</w:t>
            </w:r>
          </w:p>
        </w:tc>
        <w:tc>
          <w:tcPr>
            <w:tcW w:w="90" w:type="dxa"/>
          </w:tcPr>
          <w:p w14:paraId="0BA67F0A" w14:textId="77777777" w:rsidR="00D9453D" w:rsidRPr="00D11FF6" w:rsidRDefault="00D9453D" w:rsidP="00335129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468D8" w14:textId="1D821250" w:rsidR="00D9453D" w:rsidRPr="00D11FF6" w:rsidRDefault="00740DB5" w:rsidP="00335129">
            <w:pPr>
              <w:tabs>
                <w:tab w:val="decimal" w:pos="708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231</w:t>
            </w:r>
            <w:r w:rsidR="00D9453D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914</w:t>
            </w:r>
          </w:p>
        </w:tc>
        <w:tc>
          <w:tcPr>
            <w:tcW w:w="90" w:type="dxa"/>
          </w:tcPr>
          <w:p w14:paraId="6016E183" w14:textId="77777777" w:rsidR="00D9453D" w:rsidRPr="00D11FF6" w:rsidRDefault="00D9453D" w:rsidP="00335129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8D63D86" w14:textId="1EF0EC9E" w:rsidR="00D9453D" w:rsidRPr="00D11FF6" w:rsidRDefault="00740DB5" w:rsidP="00335129">
            <w:pPr>
              <w:tabs>
                <w:tab w:val="decimal" w:pos="628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27</w:t>
            </w:r>
            <w:r w:rsidR="00D9453D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760</w:t>
            </w:r>
          </w:p>
        </w:tc>
        <w:tc>
          <w:tcPr>
            <w:tcW w:w="90" w:type="dxa"/>
          </w:tcPr>
          <w:p w14:paraId="7E031CD6" w14:textId="77777777" w:rsidR="00D9453D" w:rsidRPr="00D11FF6" w:rsidRDefault="00D9453D" w:rsidP="00335129">
            <w:pPr>
              <w:tabs>
                <w:tab w:val="decimal" w:pos="358"/>
              </w:tabs>
              <w:spacing w:line="240" w:lineRule="auto"/>
              <w:ind w:left="-108" w:right="-53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87631CE" w14:textId="77777777" w:rsidR="00D9453D" w:rsidRPr="00D11FF6" w:rsidRDefault="00D9453D" w:rsidP="00335129">
            <w:pPr>
              <w:tabs>
                <w:tab w:val="decimal" w:pos="358"/>
              </w:tabs>
              <w:spacing w:line="240" w:lineRule="auto"/>
              <w:ind w:left="-108" w:right="-53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</w:tbl>
    <w:p w14:paraId="223AC569" w14:textId="77777777" w:rsidR="00622D40" w:rsidRPr="00D11FF6" w:rsidRDefault="00622D40" w:rsidP="00D9453D">
      <w:pPr>
        <w:tabs>
          <w:tab w:val="left" w:pos="540"/>
        </w:tabs>
        <w:spacing w:line="240" w:lineRule="auto"/>
        <w:ind w:left="547" w:right="-431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</w:p>
    <w:p w14:paraId="43B4151C" w14:textId="77777777" w:rsidR="00622D40" w:rsidRPr="00D11FF6" w:rsidRDefault="00622D40" w:rsidP="00D323AC">
      <w:pPr>
        <w:spacing w:line="240" w:lineRule="auto"/>
        <w:ind w:left="547" w:right="90"/>
        <w:jc w:val="right"/>
        <w:rPr>
          <w:rFonts w:asciiTheme="majorBidi" w:hAnsiTheme="majorBidi" w:cstheme="majorBidi"/>
          <w:color w:val="000000"/>
          <w:sz w:val="32"/>
          <w:szCs w:val="32"/>
          <w:lang w:val="en-US"/>
        </w:rPr>
        <w:sectPr w:rsidR="00622D40" w:rsidRPr="00D11FF6" w:rsidSect="00C91D36">
          <w:headerReference w:type="even" r:id="rId22"/>
          <w:headerReference w:type="default" r:id="rId23"/>
          <w:footerReference w:type="default" r:id="rId24"/>
          <w:headerReference w:type="first" r:id="rId25"/>
          <w:type w:val="nextColumn"/>
          <w:pgSz w:w="16840" w:h="11907" w:orient="landscape" w:code="9"/>
          <w:pgMar w:top="1440" w:right="1224" w:bottom="720" w:left="1440" w:header="864" w:footer="432" w:gutter="0"/>
          <w:cols w:space="720"/>
        </w:sectPr>
      </w:pPr>
    </w:p>
    <w:p w14:paraId="6E9AA40E" w14:textId="1FB9391F" w:rsidR="00622D40" w:rsidRPr="00D11FF6" w:rsidRDefault="00622D40" w:rsidP="00D323AC">
      <w:pPr>
        <w:pStyle w:val="Header"/>
        <w:spacing w:line="240" w:lineRule="auto"/>
        <w:ind w:left="540" w:right="-52"/>
        <w:jc w:val="thaiDistribute"/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</w:pP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lastRenderedPageBreak/>
        <w:t>ข้อมูลทางการเงินโดยสรุปของการร่วมค้าที่มีสาระสำคัญ เป็นจำนวน</w:t>
      </w:r>
      <w:r w:rsidRPr="00D11FF6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ที่แสดงในงบการเงินของการร่วมค้าซึ่งจัดทำตามมาตรฐานการรายงานทางการเงิน และปรับปรุงเป็นวิธีส่วนได้เสีย</w:t>
      </w: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โดยกลุ่มบริษัท สำหรับปีสิ้นสุดวันที่</w:t>
      </w: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br/>
      </w:r>
      <w:r w:rsidR="00740DB5" w:rsidRPr="00740DB5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31</w:t>
      </w: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 xml:space="preserve"> </w:t>
      </w: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2567</w:t>
      </w: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 และ </w:t>
      </w:r>
      <w:r w:rsidR="00740DB5" w:rsidRPr="00740DB5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2566</w:t>
      </w: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D11FF6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มีดังนี้</w:t>
      </w:r>
    </w:p>
    <w:p w14:paraId="3D949D2E" w14:textId="77777777" w:rsidR="00622D40" w:rsidRPr="00D11FF6" w:rsidRDefault="00622D40" w:rsidP="00D323AC">
      <w:pPr>
        <w:pStyle w:val="Header"/>
        <w:spacing w:line="240" w:lineRule="auto"/>
        <w:ind w:left="1260" w:right="-52"/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4"/>
          <w:szCs w:val="24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4"/>
          <w:szCs w:val="24"/>
          <w:cs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4"/>
          <w:szCs w:val="24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4"/>
          <w:szCs w:val="24"/>
          <w:cs/>
          <w:lang w:val="en-US"/>
        </w:rPr>
        <w:t>พันบาท</w:t>
      </w:r>
    </w:p>
    <w:tbl>
      <w:tblPr>
        <w:tblW w:w="886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5"/>
        <w:gridCol w:w="954"/>
        <w:gridCol w:w="207"/>
        <w:gridCol w:w="945"/>
        <w:gridCol w:w="198"/>
        <w:gridCol w:w="954"/>
        <w:gridCol w:w="198"/>
        <w:gridCol w:w="954"/>
      </w:tblGrid>
      <w:tr w:rsidR="00622D40" w:rsidRPr="00D11FF6" w14:paraId="53AC89A0" w14:textId="77777777" w:rsidTr="6FF35408">
        <w:tc>
          <w:tcPr>
            <w:tcW w:w="4455" w:type="dxa"/>
            <w:vAlign w:val="bottom"/>
          </w:tcPr>
          <w:p w14:paraId="095EBD5D" w14:textId="77777777" w:rsidR="00622D40" w:rsidRPr="00D11FF6" w:rsidRDefault="00622D40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ชื่อการร่วมค้า</w:t>
            </w:r>
          </w:p>
        </w:tc>
        <w:tc>
          <w:tcPr>
            <w:tcW w:w="2106" w:type="dxa"/>
            <w:gridSpan w:val="3"/>
          </w:tcPr>
          <w:p w14:paraId="12934F7C" w14:textId="77777777" w:rsidR="00622D40" w:rsidRPr="00D11FF6" w:rsidRDefault="00622D40" w:rsidP="00D323AC">
            <w:pPr>
              <w:pStyle w:val="Header"/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>บริษัท เบอร์ลี่ ไดน่าพลาส จำกัด</w:t>
            </w:r>
          </w:p>
        </w:tc>
        <w:tc>
          <w:tcPr>
            <w:tcW w:w="198" w:type="dxa"/>
          </w:tcPr>
          <w:p w14:paraId="385D1274" w14:textId="77777777" w:rsidR="00622D40" w:rsidRPr="00D11FF6" w:rsidRDefault="00622D40" w:rsidP="00D323AC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gridSpan w:val="3"/>
          </w:tcPr>
          <w:p w14:paraId="6599ADC7" w14:textId="61B6D92B" w:rsidR="00622D40" w:rsidRPr="00D11FF6" w:rsidRDefault="00622D40" w:rsidP="00D323AC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  <w:t>BJC O-I Glass Pte. Ltd</w:t>
            </w:r>
            <w:r w:rsidRPr="00D11FF6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 xml:space="preserve">. </w:t>
            </w:r>
            <w:r w:rsidRPr="00D11FF6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</w:rPr>
              <w:t>)</w:t>
            </w:r>
          </w:p>
        </w:tc>
      </w:tr>
      <w:tr w:rsidR="008E3755" w:rsidRPr="00D11FF6" w14:paraId="03E172CE" w14:textId="77777777" w:rsidTr="6FF35408">
        <w:tc>
          <w:tcPr>
            <w:tcW w:w="4455" w:type="dxa"/>
            <w:vAlign w:val="bottom"/>
          </w:tcPr>
          <w:p w14:paraId="1D28B344" w14:textId="77777777" w:rsidR="008E3755" w:rsidRPr="00D11FF6" w:rsidRDefault="008E3755" w:rsidP="008E375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54" w:type="dxa"/>
            <w:vAlign w:val="bottom"/>
          </w:tcPr>
          <w:p w14:paraId="3D720002" w14:textId="33257088" w:rsidR="008E3755" w:rsidRPr="00D11FF6" w:rsidRDefault="00740DB5" w:rsidP="008E3755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07" w:type="dxa"/>
          </w:tcPr>
          <w:p w14:paraId="5977316E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4CB02798" w14:textId="53AE4450" w:rsidR="008E3755" w:rsidRPr="00D11FF6" w:rsidRDefault="00740DB5" w:rsidP="008E3755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98" w:type="dxa"/>
          </w:tcPr>
          <w:p w14:paraId="1CEBDBDF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1F5EB1D6" w14:textId="3D482C5E" w:rsidR="008E3755" w:rsidRPr="00D11FF6" w:rsidRDefault="00740DB5" w:rsidP="008E3755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98" w:type="dxa"/>
          </w:tcPr>
          <w:p w14:paraId="0ED91E96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3A770AAD" w14:textId="773ADC65" w:rsidR="008E3755" w:rsidRPr="00D11FF6" w:rsidRDefault="00740DB5" w:rsidP="008E3755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8E3755" w:rsidRPr="00D11FF6" w14:paraId="4E3609B3" w14:textId="77777777" w:rsidTr="6FF35408">
        <w:trPr>
          <w:trHeight w:val="60"/>
        </w:trPr>
        <w:tc>
          <w:tcPr>
            <w:tcW w:w="4455" w:type="dxa"/>
            <w:vAlign w:val="bottom"/>
            <w:hideMark/>
          </w:tcPr>
          <w:p w14:paraId="7AFE0826" w14:textId="5351D8BD" w:rsidR="008E3755" w:rsidRPr="00D11FF6" w:rsidRDefault="008E3755" w:rsidP="008E375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54" w:type="dxa"/>
            <w:shd w:val="clear" w:color="auto" w:fill="auto"/>
          </w:tcPr>
          <w:p w14:paraId="7E8B864C" w14:textId="77777777" w:rsidR="008E3755" w:rsidRPr="00D11FF6" w:rsidRDefault="008E3755" w:rsidP="006B5F34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49AC1269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694B2946" w14:textId="77777777" w:rsidR="008E3755" w:rsidRPr="00D11FF6" w:rsidRDefault="008E3755" w:rsidP="006B5F34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037B4830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2B8D002D" w14:textId="77777777" w:rsidR="008E3755" w:rsidRPr="00D11FF6" w:rsidRDefault="008E3755" w:rsidP="006B5F34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5B4C94AA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23F02131" w14:textId="77777777" w:rsidR="008E3755" w:rsidRPr="00D11FF6" w:rsidRDefault="008E3755" w:rsidP="006B5F34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E3755" w:rsidRPr="00D11FF6" w14:paraId="65D636E5" w14:textId="77777777" w:rsidTr="6FF35408">
        <w:tc>
          <w:tcPr>
            <w:tcW w:w="4455" w:type="dxa"/>
            <w:vAlign w:val="bottom"/>
            <w:hideMark/>
          </w:tcPr>
          <w:p w14:paraId="0A1EFB03" w14:textId="77777777" w:rsidR="008E3755" w:rsidRPr="00D11FF6" w:rsidRDefault="008E3755" w:rsidP="008E375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954" w:type="dxa"/>
            <w:shd w:val="clear" w:color="auto" w:fill="auto"/>
          </w:tcPr>
          <w:p w14:paraId="6190538A" w14:textId="35DBF785" w:rsidR="008E3755" w:rsidRPr="00D11FF6" w:rsidRDefault="00740DB5" w:rsidP="006B5F34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361</w:t>
            </w:r>
            <w:r w:rsidR="70F255DF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884</w:t>
            </w:r>
          </w:p>
        </w:tc>
        <w:tc>
          <w:tcPr>
            <w:tcW w:w="207" w:type="dxa"/>
          </w:tcPr>
          <w:p w14:paraId="78E1D0D6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0A159DAD" w14:textId="486E4D3A" w:rsidR="008E3755" w:rsidRPr="00D11FF6" w:rsidRDefault="00740DB5" w:rsidP="006B5F34">
            <w:pPr>
              <w:pStyle w:val="Header"/>
              <w:tabs>
                <w:tab w:val="decimal" w:pos="830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337</w:t>
            </w:r>
            <w:r w:rsidR="008E3755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108</w:t>
            </w:r>
          </w:p>
        </w:tc>
        <w:tc>
          <w:tcPr>
            <w:tcW w:w="198" w:type="dxa"/>
          </w:tcPr>
          <w:p w14:paraId="7A4EBA1B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394689DB" w14:textId="6279EFC4" w:rsidR="008E3755" w:rsidRPr="00D11FF6" w:rsidRDefault="00740DB5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</w:t>
            </w:r>
            <w:r w:rsidR="2A25AECA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851</w:t>
            </w:r>
            <w:r w:rsidR="2A25AECA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367</w:t>
            </w:r>
          </w:p>
        </w:tc>
        <w:tc>
          <w:tcPr>
            <w:tcW w:w="198" w:type="dxa"/>
            <w:shd w:val="clear" w:color="auto" w:fill="auto"/>
          </w:tcPr>
          <w:p w14:paraId="62236DB3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04344F63" w14:textId="699CEA8A" w:rsidR="008E3755" w:rsidRPr="00D11FF6" w:rsidRDefault="00740DB5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</w:t>
            </w:r>
            <w:r w:rsidR="008E3755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823</w:t>
            </w:r>
            <w:r w:rsidR="008E3755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155</w:t>
            </w:r>
          </w:p>
        </w:tc>
      </w:tr>
      <w:tr w:rsidR="008E3755" w:rsidRPr="00D11FF6" w14:paraId="54AED4BF" w14:textId="77777777" w:rsidTr="6FF35408">
        <w:tc>
          <w:tcPr>
            <w:tcW w:w="4455" w:type="dxa"/>
            <w:vAlign w:val="bottom"/>
            <w:hideMark/>
          </w:tcPr>
          <w:p w14:paraId="6604D64A" w14:textId="77777777" w:rsidR="008E3755" w:rsidRPr="00D11FF6" w:rsidRDefault="008E3755" w:rsidP="008E375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954" w:type="dxa"/>
            <w:shd w:val="clear" w:color="auto" w:fill="auto"/>
          </w:tcPr>
          <w:p w14:paraId="629DD2B0" w14:textId="439E0992" w:rsidR="008E3755" w:rsidRPr="00D11FF6" w:rsidRDefault="00740DB5" w:rsidP="006B5F34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969</w:t>
            </w:r>
            <w:r w:rsidR="3A7CC050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539</w:t>
            </w:r>
          </w:p>
        </w:tc>
        <w:tc>
          <w:tcPr>
            <w:tcW w:w="207" w:type="dxa"/>
          </w:tcPr>
          <w:p w14:paraId="5BA882CD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6AAEDCA5" w14:textId="1B8950BD" w:rsidR="008E3755" w:rsidRPr="00D11FF6" w:rsidRDefault="00740DB5" w:rsidP="006B5F34">
            <w:pPr>
              <w:pStyle w:val="Header"/>
              <w:tabs>
                <w:tab w:val="decimal" w:pos="830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8E3755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089</w:t>
            </w:r>
            <w:r w:rsidR="008E3755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804</w:t>
            </w:r>
          </w:p>
        </w:tc>
        <w:tc>
          <w:tcPr>
            <w:tcW w:w="198" w:type="dxa"/>
          </w:tcPr>
          <w:p w14:paraId="51538E8A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0D9033DB" w14:textId="3EBD0E63" w:rsidR="008E3755" w:rsidRPr="00D11FF6" w:rsidRDefault="00740DB5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</w:t>
            </w:r>
            <w:r w:rsidR="3E170F56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395</w:t>
            </w:r>
            <w:r w:rsidR="3E170F56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430</w:t>
            </w:r>
          </w:p>
        </w:tc>
        <w:tc>
          <w:tcPr>
            <w:tcW w:w="198" w:type="dxa"/>
            <w:shd w:val="clear" w:color="auto" w:fill="auto"/>
          </w:tcPr>
          <w:p w14:paraId="7022055D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6434B273" w14:textId="09A9878F" w:rsidR="008E3755" w:rsidRPr="00D11FF6" w:rsidRDefault="00740DB5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</w:t>
            </w:r>
            <w:r w:rsidR="008E3755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929</w:t>
            </w:r>
            <w:r w:rsidR="008E3755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776</w:t>
            </w:r>
          </w:p>
        </w:tc>
      </w:tr>
      <w:tr w:rsidR="008E3755" w:rsidRPr="00D11FF6" w14:paraId="738E1A89" w14:textId="77777777" w:rsidTr="6FF35408">
        <w:tc>
          <w:tcPr>
            <w:tcW w:w="4455" w:type="dxa"/>
            <w:vAlign w:val="bottom"/>
            <w:hideMark/>
          </w:tcPr>
          <w:p w14:paraId="52247D99" w14:textId="77777777" w:rsidR="008E3755" w:rsidRPr="00D11FF6" w:rsidRDefault="008E3755" w:rsidP="008E375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954" w:type="dxa"/>
            <w:shd w:val="clear" w:color="auto" w:fill="auto"/>
          </w:tcPr>
          <w:p w14:paraId="5CF34B18" w14:textId="09515CDC" w:rsidR="008E3755" w:rsidRPr="00D11FF6" w:rsidRDefault="626A7193" w:rsidP="006B5F34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831</w:t>
            </w:r>
            <w:r w:rsidR="04827F10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454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07" w:type="dxa"/>
          </w:tcPr>
          <w:p w14:paraId="7C94C2DD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72048EBE" w14:textId="7DF8B13C" w:rsidR="008E3755" w:rsidRPr="00D11FF6" w:rsidRDefault="008E3755" w:rsidP="006B5F34">
            <w:pPr>
              <w:pStyle w:val="Header"/>
              <w:tabs>
                <w:tab w:val="decimal" w:pos="830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877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194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33E515F8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7688AA2D" w14:textId="2B915FB7" w:rsidR="008E3755" w:rsidRPr="00D11FF6" w:rsidRDefault="1DCA8580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123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622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73F56D71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297473E0" w14:textId="45526BE8" w:rsidR="008E3755" w:rsidRPr="00D11FF6" w:rsidRDefault="008E3755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269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786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8E3755" w:rsidRPr="00D11FF6" w14:paraId="7C95FAF5" w14:textId="77777777" w:rsidTr="6FF35408">
        <w:tc>
          <w:tcPr>
            <w:tcW w:w="4455" w:type="dxa"/>
            <w:vAlign w:val="bottom"/>
            <w:hideMark/>
          </w:tcPr>
          <w:p w14:paraId="2D9CE285" w14:textId="77777777" w:rsidR="008E3755" w:rsidRPr="00D11FF6" w:rsidRDefault="008E3755" w:rsidP="008E375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954" w:type="dxa"/>
            <w:shd w:val="clear" w:color="auto" w:fill="auto"/>
          </w:tcPr>
          <w:p w14:paraId="76AADFC1" w14:textId="328F2D03" w:rsidR="008E3755" w:rsidRPr="00D11FF6" w:rsidRDefault="4D7B4CA4" w:rsidP="006B5F34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110</w:t>
            </w:r>
            <w:r w:rsidR="21BB567A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354</w:t>
            </w:r>
            <w:r w:rsidR="21BB567A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07" w:type="dxa"/>
          </w:tcPr>
          <w:p w14:paraId="1456EE58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660269ED" w14:textId="5E5D5DDC" w:rsidR="008E3755" w:rsidRPr="00D11FF6" w:rsidRDefault="008E3755" w:rsidP="006B5F34">
            <w:pPr>
              <w:pStyle w:val="Header"/>
              <w:tabs>
                <w:tab w:val="decimal" w:pos="830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180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056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05A69FA3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6446F153" w14:textId="26F751E9" w:rsidR="008E3755" w:rsidRPr="00D11FF6" w:rsidRDefault="574F3E51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067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209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10A4F770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23B547F3" w14:textId="122C523A" w:rsidR="008E3755" w:rsidRPr="00D11FF6" w:rsidRDefault="008E3755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107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223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8E3755" w:rsidRPr="00D11FF6" w14:paraId="6AD9F7C4" w14:textId="77777777" w:rsidTr="6FF35408">
        <w:tc>
          <w:tcPr>
            <w:tcW w:w="4455" w:type="dxa"/>
            <w:vAlign w:val="bottom"/>
          </w:tcPr>
          <w:p w14:paraId="20C9865C" w14:textId="77777777" w:rsidR="008E3755" w:rsidRPr="00D11FF6" w:rsidRDefault="008E3755" w:rsidP="008E375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6E344CEA" w14:textId="77777777" w:rsidR="008E3755" w:rsidRPr="00D11FF6" w:rsidRDefault="008E3755" w:rsidP="006B5F34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67779083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70EFD3D1" w14:textId="77777777" w:rsidR="008E3755" w:rsidRPr="00D11FF6" w:rsidRDefault="008E3755" w:rsidP="006B5F34">
            <w:pPr>
              <w:pStyle w:val="Header"/>
              <w:tabs>
                <w:tab w:val="decimal" w:pos="830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3B9DFE26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372BD025" w14:textId="77777777" w:rsidR="008E3755" w:rsidRPr="00D11FF6" w:rsidRDefault="008E3755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26DCFB34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069DB29D" w14:textId="77777777" w:rsidR="008E3755" w:rsidRPr="00D11FF6" w:rsidRDefault="008E3755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E3755" w:rsidRPr="00D11FF6" w14:paraId="6A6A7B1C" w14:textId="77777777" w:rsidTr="6FF35408">
        <w:tc>
          <w:tcPr>
            <w:tcW w:w="4455" w:type="dxa"/>
            <w:vAlign w:val="bottom"/>
          </w:tcPr>
          <w:p w14:paraId="47030606" w14:textId="77777777" w:rsidR="008E3755" w:rsidRPr="00D11FF6" w:rsidRDefault="008E3755" w:rsidP="008E375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จำนวนเงินข้างต้นของสินทรัพย์และหนี้สินรวมรายการดังต่อไปนี้</w:t>
            </w:r>
          </w:p>
        </w:tc>
        <w:tc>
          <w:tcPr>
            <w:tcW w:w="954" w:type="dxa"/>
            <w:shd w:val="clear" w:color="auto" w:fill="auto"/>
          </w:tcPr>
          <w:p w14:paraId="5A0AFCB4" w14:textId="77777777" w:rsidR="008E3755" w:rsidRPr="00D11FF6" w:rsidRDefault="008E3755" w:rsidP="006B5F34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728D6E23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36C7325F" w14:textId="77777777" w:rsidR="008E3755" w:rsidRPr="00D11FF6" w:rsidRDefault="008E3755" w:rsidP="006B5F34">
            <w:pPr>
              <w:pStyle w:val="Header"/>
              <w:tabs>
                <w:tab w:val="decimal" w:pos="830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12E43185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574C67F9" w14:textId="77777777" w:rsidR="008E3755" w:rsidRPr="00D11FF6" w:rsidRDefault="008E3755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293D9F30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3C10C536" w14:textId="77777777" w:rsidR="008E3755" w:rsidRPr="00D11FF6" w:rsidRDefault="008E3755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E3755" w:rsidRPr="00D11FF6" w14:paraId="3804BF07" w14:textId="77777777" w:rsidTr="6FF35408">
        <w:tc>
          <w:tcPr>
            <w:tcW w:w="4455" w:type="dxa"/>
            <w:vAlign w:val="bottom"/>
            <w:hideMark/>
          </w:tcPr>
          <w:p w14:paraId="1201E0DA" w14:textId="77777777" w:rsidR="008E3755" w:rsidRPr="00D11FF6" w:rsidRDefault="008E3755" w:rsidP="008E3755">
            <w:pPr>
              <w:spacing w:line="240" w:lineRule="auto"/>
              <w:ind w:left="3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54" w:type="dxa"/>
            <w:shd w:val="clear" w:color="auto" w:fill="auto"/>
          </w:tcPr>
          <w:p w14:paraId="6D1BD273" w14:textId="30175906" w:rsidR="008E3755" w:rsidRPr="00D11FF6" w:rsidRDefault="00740DB5" w:rsidP="006B5F34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5A5642E2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079</w:t>
            </w:r>
          </w:p>
        </w:tc>
        <w:tc>
          <w:tcPr>
            <w:tcW w:w="207" w:type="dxa"/>
          </w:tcPr>
          <w:p w14:paraId="5F657C03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53537134" w14:textId="5C1B1A94" w:rsidR="008E3755" w:rsidRPr="00D11FF6" w:rsidRDefault="00740DB5" w:rsidP="006B5F34">
            <w:pPr>
              <w:pStyle w:val="Header"/>
              <w:tabs>
                <w:tab w:val="decimal" w:pos="830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8E3755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729</w:t>
            </w:r>
          </w:p>
        </w:tc>
        <w:tc>
          <w:tcPr>
            <w:tcW w:w="198" w:type="dxa"/>
          </w:tcPr>
          <w:p w14:paraId="432ACA3B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5B9D1A51" w14:textId="650A6DD7" w:rsidR="008E3755" w:rsidRPr="00D11FF6" w:rsidRDefault="00740DB5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858</w:t>
            </w:r>
            <w:r w:rsidR="2349B0B8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229</w:t>
            </w:r>
          </w:p>
        </w:tc>
        <w:tc>
          <w:tcPr>
            <w:tcW w:w="198" w:type="dxa"/>
            <w:shd w:val="clear" w:color="auto" w:fill="auto"/>
          </w:tcPr>
          <w:p w14:paraId="350769F2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78783E8E" w14:textId="0DF17AB2" w:rsidR="008E3755" w:rsidRPr="00D11FF6" w:rsidRDefault="00740DB5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684</w:t>
            </w:r>
            <w:r w:rsidR="008E3755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547</w:t>
            </w:r>
          </w:p>
        </w:tc>
      </w:tr>
      <w:tr w:rsidR="008E3755" w:rsidRPr="00D11FF6" w14:paraId="73209F73" w14:textId="77777777" w:rsidTr="6FF35408">
        <w:tc>
          <w:tcPr>
            <w:tcW w:w="4455" w:type="dxa"/>
            <w:vAlign w:val="bottom"/>
            <w:hideMark/>
          </w:tcPr>
          <w:p w14:paraId="292149AF" w14:textId="77777777" w:rsidR="008E3755" w:rsidRPr="00D11FF6" w:rsidRDefault="008E3755" w:rsidP="008E375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หนี้สินทางการเงินหมุนเวียน (ไม่รวมเจ้าหนี้การค้า</w:t>
            </w:r>
          </w:p>
          <w:p w14:paraId="7D1485C1" w14:textId="77777777" w:rsidR="008E3755" w:rsidRPr="00D11FF6" w:rsidRDefault="008E3755" w:rsidP="008E375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และเจ้าหนี้อื่น และประมาณการหนี้สิน)</w:t>
            </w:r>
          </w:p>
        </w:tc>
        <w:tc>
          <w:tcPr>
            <w:tcW w:w="954" w:type="dxa"/>
            <w:shd w:val="clear" w:color="auto" w:fill="auto"/>
          </w:tcPr>
          <w:p w14:paraId="7EBBEEBC" w14:textId="6BB9C041" w:rsidR="008E3755" w:rsidRPr="00D11FF6" w:rsidRDefault="008E3755" w:rsidP="006B5F34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  <w:p w14:paraId="461F7B66" w14:textId="1028624E" w:rsidR="008E3755" w:rsidRPr="00D11FF6" w:rsidRDefault="5D22939A" w:rsidP="006B5F34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501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841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07" w:type="dxa"/>
          </w:tcPr>
          <w:p w14:paraId="40CDE30D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3EF21B27" w14:textId="77777777" w:rsidR="008E3755" w:rsidRPr="00D11FF6" w:rsidRDefault="008E3755" w:rsidP="006B5F34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  <w:p w14:paraId="633C23A2" w14:textId="1D9E0BA8" w:rsidR="008E3755" w:rsidRPr="00D11FF6" w:rsidRDefault="008E3755" w:rsidP="006B5F34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547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979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152FFB82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CD07527" w14:textId="3DB3F4BE" w:rsidR="008E3755" w:rsidRPr="00D11FF6" w:rsidRDefault="0567D846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034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359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142B4B96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vAlign w:val="bottom"/>
            <w:hideMark/>
          </w:tcPr>
          <w:p w14:paraId="5BFF7B0E" w14:textId="5C91CB5C" w:rsidR="008E3755" w:rsidRPr="00D11FF6" w:rsidRDefault="008E3755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446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603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8E3755" w:rsidRPr="00D11FF6" w14:paraId="438CCC01" w14:textId="77777777" w:rsidTr="6FF35408">
        <w:tc>
          <w:tcPr>
            <w:tcW w:w="4455" w:type="dxa"/>
            <w:vAlign w:val="bottom"/>
            <w:hideMark/>
          </w:tcPr>
          <w:p w14:paraId="4591F70A" w14:textId="77777777" w:rsidR="008E3755" w:rsidRPr="00D11FF6" w:rsidRDefault="008E3755" w:rsidP="008E3755">
            <w:pPr>
              <w:spacing w:line="240" w:lineRule="auto"/>
              <w:ind w:left="3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หนี้สินทางการเงินไม่หมุนเวียน (ไม่รวมเจ้าหนี้การค้า</w:t>
            </w:r>
          </w:p>
          <w:p w14:paraId="0BBF02A4" w14:textId="77777777" w:rsidR="008E3755" w:rsidRPr="00D11FF6" w:rsidRDefault="008E3755" w:rsidP="008E375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และเจ้าหนี้อื่น และประมาณการหนี้สิน)</w:t>
            </w:r>
          </w:p>
        </w:tc>
        <w:tc>
          <w:tcPr>
            <w:tcW w:w="954" w:type="dxa"/>
            <w:shd w:val="clear" w:color="auto" w:fill="auto"/>
          </w:tcPr>
          <w:p w14:paraId="2E32558B" w14:textId="71CAAC43" w:rsidR="008E3755" w:rsidRPr="00D11FF6" w:rsidRDefault="008E3755" w:rsidP="006B5F34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  <w:p w14:paraId="3EC982E6" w14:textId="7E46A600" w:rsidR="008E3755" w:rsidRPr="00D11FF6" w:rsidRDefault="6DB97511" w:rsidP="006B5F34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70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000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07" w:type="dxa"/>
          </w:tcPr>
          <w:p w14:paraId="53AF99B4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49599BE3" w14:textId="77777777" w:rsidR="008E3755" w:rsidRPr="00D11FF6" w:rsidRDefault="008E3755" w:rsidP="006B5F34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  <w:p w14:paraId="6476914A" w14:textId="7BE1660B" w:rsidR="008E3755" w:rsidRPr="00D11FF6" w:rsidRDefault="008E3755" w:rsidP="006B5F34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140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000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33B0B34D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CDB6EA3" w14:textId="316113DF" w:rsidR="008E3755" w:rsidRPr="00D11FF6" w:rsidRDefault="534C6F39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805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710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293018A4" w14:textId="77777777" w:rsidR="008E3755" w:rsidRPr="00D11FF6" w:rsidRDefault="008E3755" w:rsidP="008E3755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shd w:val="clear" w:color="auto" w:fill="auto"/>
            <w:vAlign w:val="bottom"/>
            <w:hideMark/>
          </w:tcPr>
          <w:p w14:paraId="352E129C" w14:textId="7183F3B8" w:rsidR="008E3755" w:rsidRPr="00D11FF6" w:rsidRDefault="008E3755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938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260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8E3755" w:rsidRPr="00D11FF6" w14:paraId="3F44F02F" w14:textId="77777777" w:rsidTr="6FF35408">
        <w:tc>
          <w:tcPr>
            <w:tcW w:w="4455" w:type="dxa"/>
            <w:vAlign w:val="bottom"/>
          </w:tcPr>
          <w:p w14:paraId="0B7B1A55" w14:textId="77777777" w:rsidR="008E3755" w:rsidRPr="00D11FF6" w:rsidRDefault="008E3755" w:rsidP="008E375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0CADEBCD" w14:textId="77777777" w:rsidR="008E3755" w:rsidRPr="00D11FF6" w:rsidRDefault="008E3755" w:rsidP="006B5F34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073BBE70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1A05938D" w14:textId="77777777" w:rsidR="008E3755" w:rsidRPr="00D11FF6" w:rsidRDefault="008E3755" w:rsidP="006B5F34">
            <w:pPr>
              <w:pStyle w:val="Header"/>
              <w:tabs>
                <w:tab w:val="decimal" w:pos="830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62FA38ED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3466B87C" w14:textId="77777777" w:rsidR="008E3755" w:rsidRPr="00D11FF6" w:rsidRDefault="008E3755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63C04576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6235A698" w14:textId="77777777" w:rsidR="008E3755" w:rsidRPr="00D11FF6" w:rsidRDefault="008E3755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E3755" w:rsidRPr="00D11FF6" w14:paraId="027DF223" w14:textId="77777777" w:rsidTr="6FF35408">
        <w:tc>
          <w:tcPr>
            <w:tcW w:w="4455" w:type="dxa"/>
            <w:vAlign w:val="bottom"/>
            <w:hideMark/>
          </w:tcPr>
          <w:p w14:paraId="52BF022E" w14:textId="2FF62DE9" w:rsidR="008E3755" w:rsidRPr="00D11FF6" w:rsidRDefault="008E3755" w:rsidP="008E3755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54" w:type="dxa"/>
            <w:shd w:val="clear" w:color="auto" w:fill="auto"/>
          </w:tcPr>
          <w:p w14:paraId="04C38704" w14:textId="77777777" w:rsidR="008E3755" w:rsidRPr="00D11FF6" w:rsidRDefault="008E3755" w:rsidP="006B5F34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5C1F51EF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</w:tcPr>
          <w:p w14:paraId="3897217B" w14:textId="77777777" w:rsidR="008E3755" w:rsidRPr="00D11FF6" w:rsidRDefault="008E3755" w:rsidP="006B5F34">
            <w:pPr>
              <w:pStyle w:val="Header"/>
              <w:tabs>
                <w:tab w:val="decimal" w:pos="830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18EC357E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38CCD307" w14:textId="77777777" w:rsidR="008E3755" w:rsidRPr="00D11FF6" w:rsidRDefault="008E3755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24C88C7C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3CC23BD3" w14:textId="77777777" w:rsidR="008E3755" w:rsidRPr="00D11FF6" w:rsidRDefault="008E3755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E3755" w:rsidRPr="00D11FF6" w14:paraId="2BD85179" w14:textId="77777777" w:rsidTr="6FF35408">
        <w:tc>
          <w:tcPr>
            <w:tcW w:w="4455" w:type="dxa"/>
            <w:vAlign w:val="bottom"/>
            <w:hideMark/>
          </w:tcPr>
          <w:p w14:paraId="34BECC15" w14:textId="77777777" w:rsidR="008E3755" w:rsidRPr="00D11FF6" w:rsidRDefault="008E3755" w:rsidP="001E07C5">
            <w:pPr>
              <w:spacing w:line="240" w:lineRule="auto"/>
              <w:ind w:left="3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954" w:type="dxa"/>
            <w:shd w:val="clear" w:color="auto" w:fill="auto"/>
          </w:tcPr>
          <w:p w14:paraId="16A81148" w14:textId="376424FF" w:rsidR="008E3755" w:rsidRPr="00D11FF6" w:rsidRDefault="00740DB5" w:rsidP="006B5F34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5B644135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382</w:t>
            </w:r>
            <w:r w:rsidR="5B644135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582</w:t>
            </w:r>
          </w:p>
        </w:tc>
        <w:tc>
          <w:tcPr>
            <w:tcW w:w="207" w:type="dxa"/>
          </w:tcPr>
          <w:p w14:paraId="48ABC4DB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00ABED43" w14:textId="57B65FB5" w:rsidR="008E3755" w:rsidRPr="00D11FF6" w:rsidRDefault="00740DB5" w:rsidP="006B5F34">
            <w:pPr>
              <w:pStyle w:val="Header"/>
              <w:tabs>
                <w:tab w:val="decimal" w:pos="830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8E3755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262</w:t>
            </w:r>
            <w:r w:rsidR="008E3755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080</w:t>
            </w:r>
          </w:p>
        </w:tc>
        <w:tc>
          <w:tcPr>
            <w:tcW w:w="198" w:type="dxa"/>
          </w:tcPr>
          <w:p w14:paraId="5EB9E5CD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1CB1C7BC" w14:textId="52EA3AC8" w:rsidR="008E3755" w:rsidRPr="00D11FF6" w:rsidRDefault="00740DB5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</w:t>
            </w:r>
            <w:r w:rsidR="6795C586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693</w:t>
            </w:r>
            <w:r w:rsidR="6795C586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650</w:t>
            </w:r>
          </w:p>
        </w:tc>
        <w:tc>
          <w:tcPr>
            <w:tcW w:w="198" w:type="dxa"/>
            <w:shd w:val="clear" w:color="auto" w:fill="auto"/>
          </w:tcPr>
          <w:p w14:paraId="6B484991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4F3B2A73" w14:textId="40EEDED4" w:rsidR="008E3755" w:rsidRPr="00D11FF6" w:rsidRDefault="00740DB5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</w:t>
            </w:r>
            <w:r w:rsidR="008E3755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986</w:t>
            </w:r>
            <w:r w:rsidR="008E3755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599</w:t>
            </w:r>
          </w:p>
        </w:tc>
      </w:tr>
      <w:tr w:rsidR="008E3755" w:rsidRPr="00D11FF6" w14:paraId="36A96DD7" w14:textId="77777777" w:rsidTr="6FF35408">
        <w:tc>
          <w:tcPr>
            <w:tcW w:w="4455" w:type="dxa"/>
            <w:vAlign w:val="bottom"/>
            <w:hideMark/>
          </w:tcPr>
          <w:p w14:paraId="24BA64AD" w14:textId="77777777" w:rsidR="008E3755" w:rsidRPr="00D11FF6" w:rsidRDefault="008E3755" w:rsidP="001E07C5">
            <w:pPr>
              <w:spacing w:line="240" w:lineRule="auto"/>
              <w:ind w:left="3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 (ขาดทุน) สำหรับปี</w:t>
            </w:r>
          </w:p>
        </w:tc>
        <w:tc>
          <w:tcPr>
            <w:tcW w:w="954" w:type="dxa"/>
            <w:shd w:val="clear" w:color="auto" w:fill="auto"/>
          </w:tcPr>
          <w:p w14:paraId="1DB512E6" w14:textId="62DF4DDE" w:rsidR="008E3755" w:rsidRPr="00D11FF6" w:rsidRDefault="00740DB5" w:rsidP="006B5F34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19</w:t>
            </w:r>
            <w:r w:rsidR="4D84ECF8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953</w:t>
            </w:r>
          </w:p>
        </w:tc>
        <w:tc>
          <w:tcPr>
            <w:tcW w:w="207" w:type="dxa"/>
          </w:tcPr>
          <w:p w14:paraId="46A2B10F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6A6F6C6E" w14:textId="70F846F2" w:rsidR="008E3755" w:rsidRPr="00D11FF6" w:rsidRDefault="008E3755" w:rsidP="006B5F34">
            <w:pPr>
              <w:pStyle w:val="Header"/>
              <w:tabs>
                <w:tab w:val="decimal" w:pos="830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73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407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4F9FABF3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3B946A03" w14:textId="73F583C4" w:rsidR="008E3755" w:rsidRPr="00D11FF6" w:rsidRDefault="11733AC8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203</w:t>
            </w:r>
            <w:r w:rsidR="0368D7B3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816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47B3BBAC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5533935E" w14:textId="44C2D999" w:rsidR="008E3755" w:rsidRPr="00D11FF6" w:rsidRDefault="75E977AE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329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811</w:t>
            </w:r>
            <w:r w:rsidR="008E3755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8E3755" w:rsidRPr="00D11FF6" w14:paraId="29A12FE1" w14:textId="77777777" w:rsidTr="6FF35408">
        <w:tc>
          <w:tcPr>
            <w:tcW w:w="4455" w:type="dxa"/>
            <w:vAlign w:val="bottom"/>
            <w:hideMark/>
          </w:tcPr>
          <w:p w14:paraId="1CE7B224" w14:textId="77777777" w:rsidR="008E3755" w:rsidRPr="00D11FF6" w:rsidRDefault="008E3755" w:rsidP="001E07C5">
            <w:pPr>
              <w:spacing w:line="240" w:lineRule="auto"/>
              <w:ind w:left="3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 (ขาดทุน) เบ็ดเสร็จรวมสำหรับปี</w:t>
            </w:r>
          </w:p>
        </w:tc>
        <w:tc>
          <w:tcPr>
            <w:tcW w:w="954" w:type="dxa"/>
            <w:shd w:val="clear" w:color="auto" w:fill="auto"/>
          </w:tcPr>
          <w:p w14:paraId="7FA9CB2B" w14:textId="1F83DC3F" w:rsidR="008E3755" w:rsidRPr="00D11FF6" w:rsidRDefault="00740DB5" w:rsidP="006B5F34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19</w:t>
            </w:r>
            <w:r w:rsidR="330DEE41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953</w:t>
            </w:r>
          </w:p>
        </w:tc>
        <w:tc>
          <w:tcPr>
            <w:tcW w:w="207" w:type="dxa"/>
          </w:tcPr>
          <w:p w14:paraId="2FE42463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5E54B5DE" w14:textId="5D23A3B5" w:rsidR="008E3755" w:rsidRPr="00D11FF6" w:rsidRDefault="008E3755" w:rsidP="006B5F34">
            <w:pPr>
              <w:pStyle w:val="Header"/>
              <w:tabs>
                <w:tab w:val="decimal" w:pos="830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73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407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72D1DF8F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787A6FF3" w14:textId="7832271D" w:rsidR="008E3755" w:rsidRPr="00D11FF6" w:rsidRDefault="1E738054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203</w:t>
            </w:r>
            <w:r w:rsidR="19685F13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816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0C25B8FD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1E367131" w14:textId="778B704A" w:rsidR="008E3755" w:rsidRPr="00D11FF6" w:rsidRDefault="008E3755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329</w:t>
            </w:r>
            <w:r w:rsidR="41C519F2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811</w:t>
            </w:r>
            <w:r w:rsidR="41C519F2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8E3755" w:rsidRPr="00D11FF6" w14:paraId="56F2F119" w14:textId="77777777" w:rsidTr="6FF35408">
        <w:tc>
          <w:tcPr>
            <w:tcW w:w="4455" w:type="dxa"/>
            <w:vAlign w:val="bottom"/>
          </w:tcPr>
          <w:p w14:paraId="27B6A4BB" w14:textId="77777777" w:rsidR="008E3755" w:rsidRPr="00D11FF6" w:rsidRDefault="008E3755" w:rsidP="008E375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24DA532E" w14:textId="77777777" w:rsidR="008E3755" w:rsidRPr="00D11FF6" w:rsidRDefault="008E3755" w:rsidP="006B5F34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66B5DCDB" w14:textId="77777777" w:rsidR="008E3755" w:rsidRPr="00D11FF6" w:rsidRDefault="008E3755" w:rsidP="008E375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69E6B2E5" w14:textId="77777777" w:rsidR="008E3755" w:rsidRPr="00D11FF6" w:rsidRDefault="008E3755" w:rsidP="006B5F34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5269E643" w14:textId="77777777" w:rsidR="008E3755" w:rsidRPr="00D11FF6" w:rsidRDefault="008E3755" w:rsidP="008E375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43B387D5" w14:textId="77777777" w:rsidR="008E3755" w:rsidRPr="00D11FF6" w:rsidRDefault="008E3755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596EDB02" w14:textId="77777777" w:rsidR="008E3755" w:rsidRPr="00D11FF6" w:rsidRDefault="008E3755" w:rsidP="008E3755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0CD4B365" w14:textId="77777777" w:rsidR="008E3755" w:rsidRPr="00D11FF6" w:rsidRDefault="008E3755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E3755" w:rsidRPr="00D11FF6" w14:paraId="0869905C" w14:textId="77777777" w:rsidTr="6FF35408">
        <w:tc>
          <w:tcPr>
            <w:tcW w:w="4455" w:type="dxa"/>
            <w:vAlign w:val="bottom"/>
            <w:hideMark/>
          </w:tcPr>
          <w:p w14:paraId="411829E4" w14:textId="3C799107" w:rsidR="008E3755" w:rsidRPr="00D11FF6" w:rsidRDefault="008E3755" w:rsidP="008E3755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ขาดทุน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สำหรับปีข้างต้น รวมรายการดังต่อไปนี้</w:t>
            </w:r>
          </w:p>
        </w:tc>
        <w:tc>
          <w:tcPr>
            <w:tcW w:w="954" w:type="dxa"/>
            <w:shd w:val="clear" w:color="auto" w:fill="auto"/>
          </w:tcPr>
          <w:p w14:paraId="570BF98D" w14:textId="77777777" w:rsidR="008E3755" w:rsidRPr="00D11FF6" w:rsidRDefault="008E3755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01717B61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</w:tcPr>
          <w:p w14:paraId="7996F3F4" w14:textId="77777777" w:rsidR="008E3755" w:rsidRPr="00D11FF6" w:rsidRDefault="008E3755" w:rsidP="006B5F34">
            <w:pPr>
              <w:pStyle w:val="Header"/>
              <w:tabs>
                <w:tab w:val="decimal" w:pos="830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2F19CEEE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0C244613" w14:textId="77777777" w:rsidR="008E3755" w:rsidRPr="00D11FF6" w:rsidRDefault="008E3755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66A0F08F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47399DDA" w14:textId="77777777" w:rsidR="008E3755" w:rsidRPr="00D11FF6" w:rsidRDefault="008E3755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E3755" w:rsidRPr="00D11FF6" w14:paraId="6FBEC9CE" w14:textId="77777777" w:rsidTr="6FF35408">
        <w:tc>
          <w:tcPr>
            <w:tcW w:w="4455" w:type="dxa"/>
            <w:vAlign w:val="bottom"/>
            <w:hideMark/>
          </w:tcPr>
          <w:p w14:paraId="54D3DCEE" w14:textId="77777777" w:rsidR="008E3755" w:rsidRPr="00D11FF6" w:rsidRDefault="008E3755" w:rsidP="008E3755">
            <w:pPr>
              <w:spacing w:line="240" w:lineRule="auto"/>
              <w:ind w:left="162"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54" w:type="dxa"/>
            <w:shd w:val="clear" w:color="auto" w:fill="auto"/>
          </w:tcPr>
          <w:p w14:paraId="5ECF898D" w14:textId="64850764" w:rsidR="008E3755" w:rsidRPr="00D11FF6" w:rsidRDefault="00740DB5" w:rsidP="006B5F34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129</w:t>
            </w:r>
            <w:r w:rsidR="1416559E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651</w:t>
            </w:r>
          </w:p>
        </w:tc>
        <w:tc>
          <w:tcPr>
            <w:tcW w:w="207" w:type="dxa"/>
          </w:tcPr>
          <w:p w14:paraId="5ADCC00F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61C0F77C" w14:textId="76F391BD" w:rsidR="008E3755" w:rsidRPr="00D11FF6" w:rsidRDefault="00740DB5" w:rsidP="006B5F34">
            <w:pPr>
              <w:pStyle w:val="Header"/>
              <w:tabs>
                <w:tab w:val="decimal" w:pos="830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132</w:t>
            </w:r>
            <w:r w:rsidR="008E3755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761</w:t>
            </w:r>
          </w:p>
        </w:tc>
        <w:tc>
          <w:tcPr>
            <w:tcW w:w="198" w:type="dxa"/>
          </w:tcPr>
          <w:p w14:paraId="42E32970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1FB97BEA" w14:textId="728B950A" w:rsidR="008E3755" w:rsidRPr="00D11FF6" w:rsidRDefault="00740DB5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394</w:t>
            </w:r>
            <w:r w:rsidR="08C5DF84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256</w:t>
            </w:r>
          </w:p>
        </w:tc>
        <w:tc>
          <w:tcPr>
            <w:tcW w:w="198" w:type="dxa"/>
            <w:shd w:val="clear" w:color="auto" w:fill="auto"/>
          </w:tcPr>
          <w:p w14:paraId="29D38BC3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33A583D1" w14:textId="004502DE" w:rsidR="008E3755" w:rsidRPr="00D11FF6" w:rsidRDefault="00740DB5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411</w:t>
            </w:r>
            <w:r w:rsidR="008E3755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007</w:t>
            </w:r>
          </w:p>
        </w:tc>
      </w:tr>
      <w:tr w:rsidR="008E3755" w:rsidRPr="00D11FF6" w14:paraId="48A9BA70" w14:textId="77777777" w:rsidTr="6FF35408">
        <w:tc>
          <w:tcPr>
            <w:tcW w:w="4455" w:type="dxa"/>
            <w:vAlign w:val="bottom"/>
            <w:hideMark/>
          </w:tcPr>
          <w:p w14:paraId="0550DEB9" w14:textId="77777777" w:rsidR="008E3755" w:rsidRPr="00D11FF6" w:rsidRDefault="008E3755" w:rsidP="008E3755">
            <w:pPr>
              <w:spacing w:line="240" w:lineRule="auto"/>
              <w:ind w:left="162"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954" w:type="dxa"/>
            <w:shd w:val="clear" w:color="auto" w:fill="auto"/>
          </w:tcPr>
          <w:p w14:paraId="0A7D0E7E" w14:textId="35880AAC" w:rsidR="008E3755" w:rsidRPr="00D11FF6" w:rsidRDefault="00740DB5" w:rsidP="006B5F34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11</w:t>
            </w:r>
          </w:p>
        </w:tc>
        <w:tc>
          <w:tcPr>
            <w:tcW w:w="207" w:type="dxa"/>
          </w:tcPr>
          <w:p w14:paraId="7AA19C7C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24FD4167" w14:textId="3BD5FB15" w:rsidR="008E3755" w:rsidRPr="00D11FF6" w:rsidRDefault="00740DB5" w:rsidP="006B5F34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198" w:type="dxa"/>
          </w:tcPr>
          <w:p w14:paraId="22C2C5BD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2528BBC7" w14:textId="31EE8901" w:rsidR="008E3755" w:rsidRPr="00D11FF6" w:rsidRDefault="00740DB5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8</w:t>
            </w:r>
            <w:r w:rsidR="3CB05500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514</w:t>
            </w:r>
          </w:p>
        </w:tc>
        <w:tc>
          <w:tcPr>
            <w:tcW w:w="198" w:type="dxa"/>
            <w:shd w:val="clear" w:color="auto" w:fill="auto"/>
          </w:tcPr>
          <w:p w14:paraId="26B88C26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10E552E4" w14:textId="756839D8" w:rsidR="008E3755" w:rsidRPr="00D11FF6" w:rsidRDefault="00740DB5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7</w:t>
            </w:r>
            <w:r w:rsidR="008E3755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525</w:t>
            </w:r>
          </w:p>
        </w:tc>
      </w:tr>
      <w:tr w:rsidR="008E3755" w:rsidRPr="00D11FF6" w14:paraId="35F003C6" w14:textId="77777777" w:rsidTr="6FF35408">
        <w:tc>
          <w:tcPr>
            <w:tcW w:w="4455" w:type="dxa"/>
            <w:vAlign w:val="bottom"/>
            <w:hideMark/>
          </w:tcPr>
          <w:p w14:paraId="32622AB6" w14:textId="77777777" w:rsidR="008E3755" w:rsidRPr="00D11FF6" w:rsidRDefault="008E3755" w:rsidP="008E3755">
            <w:pPr>
              <w:spacing w:line="240" w:lineRule="auto"/>
              <w:ind w:left="162"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954" w:type="dxa"/>
            <w:shd w:val="clear" w:color="auto" w:fill="auto"/>
          </w:tcPr>
          <w:p w14:paraId="7B0D61A7" w14:textId="0D017F73" w:rsidR="008E3755" w:rsidRPr="00D11FF6" w:rsidRDefault="00740DB5" w:rsidP="006B5F34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33</w:t>
            </w:r>
            <w:r w:rsidR="500DF5CF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993</w:t>
            </w:r>
          </w:p>
        </w:tc>
        <w:tc>
          <w:tcPr>
            <w:tcW w:w="207" w:type="dxa"/>
          </w:tcPr>
          <w:p w14:paraId="4B684631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7A59AFD2" w14:textId="79460EF0" w:rsidR="008E3755" w:rsidRPr="00D11FF6" w:rsidRDefault="00740DB5" w:rsidP="006B5F34">
            <w:pPr>
              <w:pStyle w:val="Header"/>
              <w:tabs>
                <w:tab w:val="decimal" w:pos="830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29</w:t>
            </w:r>
            <w:r w:rsidR="008E3755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557</w:t>
            </w:r>
          </w:p>
        </w:tc>
        <w:tc>
          <w:tcPr>
            <w:tcW w:w="198" w:type="dxa"/>
          </w:tcPr>
          <w:p w14:paraId="5DBB0C50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6BD4512C" w14:textId="622839FA" w:rsidR="008E3755" w:rsidRPr="00D11FF6" w:rsidRDefault="00740DB5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135</w:t>
            </w:r>
            <w:r w:rsidR="25937097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518</w:t>
            </w:r>
          </w:p>
        </w:tc>
        <w:tc>
          <w:tcPr>
            <w:tcW w:w="198" w:type="dxa"/>
            <w:shd w:val="clear" w:color="auto" w:fill="auto"/>
          </w:tcPr>
          <w:p w14:paraId="4B3AE558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2D7D2B39" w14:textId="1F6B6F2B" w:rsidR="008E3755" w:rsidRPr="00D11FF6" w:rsidRDefault="00740DB5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106</w:t>
            </w:r>
            <w:r w:rsidR="008E3755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195</w:t>
            </w:r>
          </w:p>
        </w:tc>
      </w:tr>
      <w:tr w:rsidR="008E3755" w:rsidRPr="00D11FF6" w14:paraId="7B444432" w14:textId="77777777" w:rsidTr="6FF35408">
        <w:tc>
          <w:tcPr>
            <w:tcW w:w="4455" w:type="dxa"/>
            <w:vAlign w:val="bottom"/>
            <w:hideMark/>
          </w:tcPr>
          <w:p w14:paraId="53CD8324" w14:textId="7D5F0710" w:rsidR="008E3755" w:rsidRPr="00D11FF6" w:rsidRDefault="621E9A58" w:rsidP="008E3755">
            <w:pPr>
              <w:spacing w:line="240" w:lineRule="auto"/>
              <w:ind w:left="162"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 (</w:t>
            </w:r>
            <w:r w:rsidR="008E3755"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</w:t>
            </w:r>
            <w:r w:rsidR="030A8F57"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) </w:t>
            </w:r>
            <w:r w:rsidR="008E3755"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54" w:type="dxa"/>
            <w:shd w:val="clear" w:color="auto" w:fill="auto"/>
          </w:tcPr>
          <w:p w14:paraId="0E2CEF79" w14:textId="207E4457" w:rsidR="008E3755" w:rsidRPr="00D11FF6" w:rsidRDefault="10A86F33" w:rsidP="411D0E9C">
            <w:pPr>
              <w:pStyle w:val="Header"/>
              <w:spacing w:line="240" w:lineRule="auto"/>
              <w:ind w:left="-477" w:right="114" w:firstLine="477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07" w:type="dxa"/>
          </w:tcPr>
          <w:p w14:paraId="6CEB9DF1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26170E1B" w14:textId="3DBDC1B7" w:rsidR="008E3755" w:rsidRPr="00D11FF6" w:rsidRDefault="008E3755" w:rsidP="008E3755">
            <w:pPr>
              <w:pStyle w:val="Header"/>
              <w:spacing w:line="240" w:lineRule="auto"/>
              <w:ind w:left="-477" w:right="-15" w:firstLine="477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98" w:type="dxa"/>
          </w:tcPr>
          <w:p w14:paraId="5D84D67B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4C25211F" w14:textId="5D0EEF71" w:rsidR="008E3755" w:rsidRPr="00D11FF6" w:rsidRDefault="00740DB5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217</w:t>
            </w:r>
            <w:r w:rsidR="0AE331D5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726</w:t>
            </w:r>
          </w:p>
        </w:tc>
        <w:tc>
          <w:tcPr>
            <w:tcW w:w="198" w:type="dxa"/>
            <w:shd w:val="clear" w:color="auto" w:fill="auto"/>
          </w:tcPr>
          <w:p w14:paraId="47748671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5C567145" w14:textId="40B1A227" w:rsidR="008E3755" w:rsidRPr="00D11FF6" w:rsidRDefault="008E3755" w:rsidP="006B5F34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84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672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</w:tbl>
    <w:p w14:paraId="04F93418" w14:textId="57FEF63F" w:rsidR="00622D40" w:rsidRPr="00D11FF6" w:rsidRDefault="00622D40" w:rsidP="00552B12">
      <w:pPr>
        <w:numPr>
          <w:ilvl w:val="0"/>
          <w:numId w:val="14"/>
        </w:numPr>
        <w:tabs>
          <w:tab w:val="left" w:pos="900"/>
        </w:tabs>
        <w:spacing w:before="240" w:line="240" w:lineRule="auto"/>
        <w:ind w:right="-61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D11FF6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ข้อมูลทางการเงินของบริษัท ใน</w:t>
      </w:r>
      <w:r w:rsidRPr="00D11FF6"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  <w:t xml:space="preserve"> BJC O-I Glass Pte. Ltd. </w:t>
      </w:r>
      <w:r w:rsidRPr="00D11FF6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 xml:space="preserve">ได้รวมข้อมูลทางการเงินของ </w:t>
      </w:r>
      <w:r w:rsidRPr="00D11FF6"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  <w:t>Malaya Glass Products Sdn Bhd,</w:t>
      </w:r>
      <w:r w:rsidR="00F07147" w:rsidRPr="00D11FF6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  <w:t>Malaya-Vietnam</w:t>
      </w:r>
      <w:r w:rsidRPr="00D11FF6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Glass Limited</w:t>
      </w:r>
      <w:bookmarkStart w:id="5" w:name="_Hlk94820290"/>
      <w:r w:rsidRPr="00D11FF6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, BJC Glass Company Limited </w:t>
      </w:r>
      <w:r w:rsidRPr="00D11FF6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และ </w:t>
      </w:r>
      <w:r w:rsidRPr="00D11FF6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BJC Glass Vietnam Limited </w:t>
      </w:r>
      <w:bookmarkEnd w:id="5"/>
      <w:r w:rsidRPr="00D11FF6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ซึ่งเป็นบริษัทย่อยของการร่วมค้า</w:t>
      </w:r>
    </w:p>
    <w:p w14:paraId="67502EFE" w14:textId="77777777" w:rsidR="00622D40" w:rsidRPr="00D11FF6" w:rsidRDefault="00622D40" w:rsidP="00D323AC">
      <w:pPr>
        <w:pStyle w:val="Header"/>
        <w:spacing w:line="240" w:lineRule="auto"/>
        <w:ind w:left="547" w:right="-16"/>
        <w:jc w:val="thaiDistribute"/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</w:rPr>
      </w:pPr>
      <w:r w:rsidRPr="00D11FF6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br w:type="page"/>
      </w:r>
      <w:r w:rsidRPr="00D11FF6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lastRenderedPageBreak/>
        <w:t>รายการกระทบยอดข้อมูลทางการเงินข้างต้นกับมูลค่าตามบัญชีของส่วนได้เสียในการร่วมค้าที่รับรู้ในงบการเงินรวม</w:t>
      </w:r>
      <w:r w:rsidRPr="00D11FF6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</w:rPr>
        <w:br/>
      </w:r>
      <w:r w:rsidRPr="00D11FF6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ที่มีสาระสำคัญ เป็นดังนี้</w:t>
      </w:r>
    </w:p>
    <w:p w14:paraId="0A27C1E9" w14:textId="77777777" w:rsidR="00622D40" w:rsidRPr="00D11FF6" w:rsidRDefault="00622D40" w:rsidP="00D323AC">
      <w:pPr>
        <w:pStyle w:val="ListParagraph"/>
        <w:tabs>
          <w:tab w:val="left" w:pos="990"/>
        </w:tabs>
        <w:spacing w:line="240" w:lineRule="auto"/>
        <w:ind w:left="994" w:right="-7"/>
        <w:contextualSpacing w:val="0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D11FF6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GB"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954"/>
        <w:gridCol w:w="207"/>
        <w:gridCol w:w="945"/>
        <w:gridCol w:w="198"/>
        <w:gridCol w:w="954"/>
        <w:gridCol w:w="198"/>
        <w:gridCol w:w="954"/>
      </w:tblGrid>
      <w:tr w:rsidR="00622D40" w:rsidRPr="00D11FF6" w14:paraId="1A7E5AA9" w14:textId="77777777" w:rsidTr="43311F3D">
        <w:tc>
          <w:tcPr>
            <w:tcW w:w="4410" w:type="dxa"/>
            <w:vAlign w:val="bottom"/>
          </w:tcPr>
          <w:p w14:paraId="3246AFE2" w14:textId="77777777" w:rsidR="00622D40" w:rsidRPr="00D11FF6" w:rsidRDefault="00622D40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ชื่อการร่วมค้า</w:t>
            </w:r>
          </w:p>
        </w:tc>
        <w:tc>
          <w:tcPr>
            <w:tcW w:w="2106" w:type="dxa"/>
            <w:gridSpan w:val="3"/>
          </w:tcPr>
          <w:p w14:paraId="5CD63955" w14:textId="77777777" w:rsidR="00622D40" w:rsidRPr="00D11FF6" w:rsidRDefault="00622D40" w:rsidP="00D323AC">
            <w:pPr>
              <w:pStyle w:val="Header"/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>บริษัท เบอร์ลี่ ไดน่าพลาส จำกัด</w:t>
            </w:r>
          </w:p>
        </w:tc>
        <w:tc>
          <w:tcPr>
            <w:tcW w:w="198" w:type="dxa"/>
          </w:tcPr>
          <w:p w14:paraId="21624F9E" w14:textId="77777777" w:rsidR="00622D40" w:rsidRPr="00D11FF6" w:rsidRDefault="00622D40" w:rsidP="00D323AC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gridSpan w:val="3"/>
          </w:tcPr>
          <w:p w14:paraId="53951CCA" w14:textId="00B64FC9" w:rsidR="00622D40" w:rsidRPr="00D11FF6" w:rsidRDefault="00622D40" w:rsidP="00D323AC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  <w:t>BJC O-I Glass Pte. Ltd</w:t>
            </w:r>
            <w:r w:rsidRPr="00D11FF6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 xml:space="preserve">. </w:t>
            </w:r>
            <w:r w:rsidRPr="00D11FF6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</w:rPr>
              <w:t>)</w:t>
            </w:r>
          </w:p>
        </w:tc>
      </w:tr>
      <w:tr w:rsidR="008E3755" w:rsidRPr="00D11FF6" w14:paraId="479C1178" w14:textId="77777777" w:rsidTr="43311F3D">
        <w:tc>
          <w:tcPr>
            <w:tcW w:w="4410" w:type="dxa"/>
            <w:vAlign w:val="bottom"/>
          </w:tcPr>
          <w:p w14:paraId="7C68C0BC" w14:textId="77777777" w:rsidR="008E3755" w:rsidRPr="00D11FF6" w:rsidRDefault="008E3755" w:rsidP="008E375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54" w:type="dxa"/>
          </w:tcPr>
          <w:p w14:paraId="59B6E71A" w14:textId="76BF6A4B" w:rsidR="008E3755" w:rsidRPr="00D11FF6" w:rsidRDefault="00740DB5" w:rsidP="008E3755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07" w:type="dxa"/>
          </w:tcPr>
          <w:p w14:paraId="58CCC58F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42C3D51E" w14:textId="3762CA31" w:rsidR="008E3755" w:rsidRPr="00D11FF6" w:rsidRDefault="00740DB5" w:rsidP="008E3755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98" w:type="dxa"/>
          </w:tcPr>
          <w:p w14:paraId="6DD3B564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6DE2A0D5" w14:textId="3077E5A9" w:rsidR="008E3755" w:rsidRPr="00D11FF6" w:rsidRDefault="00740DB5" w:rsidP="008E3755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98" w:type="dxa"/>
          </w:tcPr>
          <w:p w14:paraId="2A40ED9D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17E8589C" w14:textId="07664B5A" w:rsidR="008E3755" w:rsidRPr="00D11FF6" w:rsidRDefault="00740DB5" w:rsidP="008E3755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8E3755" w:rsidRPr="00D11FF6" w14:paraId="569E88FC" w14:textId="77777777" w:rsidTr="43311F3D">
        <w:trPr>
          <w:trHeight w:val="60"/>
        </w:trPr>
        <w:tc>
          <w:tcPr>
            <w:tcW w:w="4410" w:type="dxa"/>
            <w:vAlign w:val="bottom"/>
            <w:hideMark/>
          </w:tcPr>
          <w:p w14:paraId="4956F64B" w14:textId="359C9A0F" w:rsidR="008E3755" w:rsidRPr="00D11FF6" w:rsidRDefault="008E3755" w:rsidP="008E375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54" w:type="dxa"/>
            <w:shd w:val="clear" w:color="auto" w:fill="auto"/>
          </w:tcPr>
          <w:p w14:paraId="283382F3" w14:textId="77777777" w:rsidR="008E3755" w:rsidRPr="00D11FF6" w:rsidRDefault="008E3755" w:rsidP="008E3755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07" w:type="dxa"/>
          </w:tcPr>
          <w:p w14:paraId="5B3366BD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5DF93EEB" w14:textId="77777777" w:rsidR="008E3755" w:rsidRPr="00D11FF6" w:rsidRDefault="008E3755" w:rsidP="008E3755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</w:tcPr>
          <w:p w14:paraId="3DEFAA8B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2E6E62ED" w14:textId="77777777" w:rsidR="008E3755" w:rsidRPr="00D11FF6" w:rsidRDefault="008E3755" w:rsidP="008E3755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</w:tcPr>
          <w:p w14:paraId="5BD5DC10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366833F8" w14:textId="77777777" w:rsidR="008E3755" w:rsidRPr="00D11FF6" w:rsidRDefault="008E3755" w:rsidP="008E3755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</w:tr>
      <w:tr w:rsidR="008E3755" w:rsidRPr="00D11FF6" w14:paraId="5A384F04" w14:textId="77777777" w:rsidTr="43311F3D">
        <w:tc>
          <w:tcPr>
            <w:tcW w:w="4410" w:type="dxa"/>
            <w:vAlign w:val="bottom"/>
          </w:tcPr>
          <w:p w14:paraId="1AFA07DC" w14:textId="77777777" w:rsidR="008E3755" w:rsidRPr="00D11FF6" w:rsidRDefault="008E3755" w:rsidP="008E3755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ar-SA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สินทรัพย์สุทธิของการร่วมค้า</w:t>
            </w:r>
          </w:p>
        </w:tc>
        <w:tc>
          <w:tcPr>
            <w:tcW w:w="954" w:type="dxa"/>
            <w:shd w:val="clear" w:color="auto" w:fill="auto"/>
          </w:tcPr>
          <w:p w14:paraId="050C545F" w14:textId="1884E997" w:rsidR="008E3755" w:rsidRPr="00D11FF6" w:rsidRDefault="00740DB5" w:rsidP="411D0E9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389</w:t>
            </w:r>
            <w:r w:rsidR="56E4E5A4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615</w:t>
            </w:r>
          </w:p>
        </w:tc>
        <w:tc>
          <w:tcPr>
            <w:tcW w:w="207" w:type="dxa"/>
          </w:tcPr>
          <w:p w14:paraId="450D84FF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32B4053A" w14:textId="6D5C7CD3" w:rsidR="008E3755" w:rsidRPr="00D11FF6" w:rsidRDefault="00740DB5" w:rsidP="008E3755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369</w:t>
            </w:r>
            <w:r w:rsidR="008E3755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662</w:t>
            </w:r>
          </w:p>
        </w:tc>
        <w:tc>
          <w:tcPr>
            <w:tcW w:w="198" w:type="dxa"/>
          </w:tcPr>
          <w:p w14:paraId="3F394CB3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14404593" w14:textId="3F90CCE1" w:rsidR="008E3755" w:rsidRPr="00D11FF6" w:rsidRDefault="00740DB5" w:rsidP="008E3755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</w:t>
            </w:r>
            <w:r w:rsidR="476CB812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055</w:t>
            </w:r>
            <w:r w:rsidR="518815BB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966</w:t>
            </w:r>
          </w:p>
        </w:tc>
        <w:tc>
          <w:tcPr>
            <w:tcW w:w="198" w:type="dxa"/>
          </w:tcPr>
          <w:p w14:paraId="00B9C404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71A175FD" w14:textId="681C35B8" w:rsidR="008E3755" w:rsidRPr="00D11FF6" w:rsidRDefault="00740DB5" w:rsidP="008E3755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8E375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375</w:t>
            </w:r>
            <w:r w:rsidR="008E375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922</w:t>
            </w:r>
          </w:p>
        </w:tc>
      </w:tr>
      <w:tr w:rsidR="008E3755" w:rsidRPr="00D11FF6" w14:paraId="2561F279" w14:textId="77777777" w:rsidTr="43311F3D">
        <w:tc>
          <w:tcPr>
            <w:tcW w:w="4410" w:type="dxa"/>
            <w:vAlign w:val="bottom"/>
          </w:tcPr>
          <w:p w14:paraId="3D3C253E" w14:textId="77777777" w:rsidR="008E3755" w:rsidRPr="00D11FF6" w:rsidRDefault="008E3755" w:rsidP="008E3755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ส่วนได้เสียที่ไม่มีอำนาจควบคุมของการร่วมค้าและผลต่างจาก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อัตราแลกเปลี่ยนเงินตราต่างประเทศ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58778507" w14:textId="34F2FD21" w:rsidR="008E3755" w:rsidRPr="00D11FF6" w:rsidRDefault="008E3755" w:rsidP="411D0E9C">
            <w:pPr>
              <w:pStyle w:val="Header"/>
              <w:tabs>
                <w:tab w:val="decimal" w:pos="542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  <w:p w14:paraId="536F324A" w14:textId="193D43EA" w:rsidR="008E3755" w:rsidRPr="00D11FF6" w:rsidRDefault="64BDB0BA" w:rsidP="411D0E9C">
            <w:pPr>
              <w:pStyle w:val="Header"/>
              <w:tabs>
                <w:tab w:val="decimal" w:pos="542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07" w:type="dxa"/>
          </w:tcPr>
          <w:p w14:paraId="6BE93039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6F9F3966" w14:textId="77777777" w:rsidR="008E3755" w:rsidRPr="00D11FF6" w:rsidRDefault="008E3755" w:rsidP="008E3755">
            <w:pPr>
              <w:pStyle w:val="Header"/>
              <w:tabs>
                <w:tab w:val="decimal" w:pos="542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  <w:p w14:paraId="568CD3D2" w14:textId="4A69DFE9" w:rsidR="008E3755" w:rsidRPr="00D11FF6" w:rsidRDefault="008E3755" w:rsidP="008E375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98" w:type="dxa"/>
          </w:tcPr>
          <w:p w14:paraId="73A7135A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15EB73F5" w14:textId="467E7CB3" w:rsidR="008E3755" w:rsidRPr="00D11FF6" w:rsidRDefault="008E3755" w:rsidP="134CB0B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  <w:p w14:paraId="32BF4A84" w14:textId="28D24DCD" w:rsidR="008E3755" w:rsidRPr="00D11FF6" w:rsidRDefault="00684331" w:rsidP="008E3755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686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072</w:t>
            </w:r>
            <w:r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6F9A8849" w14:textId="27956268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0259F69C" w14:textId="77777777" w:rsidR="008E3755" w:rsidRPr="00D11FF6" w:rsidRDefault="008E3755" w:rsidP="008E3755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  <w:p w14:paraId="2D68B7DA" w14:textId="195AD3C0" w:rsidR="008E3755" w:rsidRPr="00D11FF6" w:rsidRDefault="008E3755" w:rsidP="008E3755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739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8E3755" w:rsidRPr="00D11FF6" w14:paraId="007EB607" w14:textId="77777777" w:rsidTr="43311F3D">
        <w:tc>
          <w:tcPr>
            <w:tcW w:w="4410" w:type="dxa"/>
            <w:vAlign w:val="bottom"/>
          </w:tcPr>
          <w:p w14:paraId="399FE25A" w14:textId="77777777" w:rsidR="008E3755" w:rsidRPr="00D11FF6" w:rsidRDefault="008E3755" w:rsidP="008E3755">
            <w:pPr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สุทธิของการร่วมค้าหลังหักส่วนได้เสียที่ไม่มีอำนาจควบคุมของการร่วมค้าและผลต่างจากอัตราแลกเปลี่ยน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เงินตราต่างประเทศ</w:t>
            </w: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14:paraId="1CA3FFAE" w14:textId="0AD59CA1" w:rsidR="008E3755" w:rsidRPr="00D11FF6" w:rsidRDefault="008E3755" w:rsidP="411D0E9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  <w:p w14:paraId="19361551" w14:textId="5976AACE" w:rsidR="008E3755" w:rsidRPr="00D11FF6" w:rsidRDefault="008E3755" w:rsidP="411D0E9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  <w:p w14:paraId="4141AF42" w14:textId="0840D40F" w:rsidR="008E3755" w:rsidRPr="00D11FF6" w:rsidRDefault="00740DB5" w:rsidP="411D0E9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389</w:t>
            </w:r>
            <w:r w:rsidR="7B089FDD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615</w:t>
            </w:r>
          </w:p>
        </w:tc>
        <w:tc>
          <w:tcPr>
            <w:tcW w:w="207" w:type="dxa"/>
          </w:tcPr>
          <w:p w14:paraId="0FED4B46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0BA222B8" w14:textId="77777777" w:rsidR="008E3755" w:rsidRPr="00D11FF6" w:rsidRDefault="008E3755" w:rsidP="008E3755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  <w:p w14:paraId="661AB48C" w14:textId="77777777" w:rsidR="008E3755" w:rsidRPr="00D11FF6" w:rsidRDefault="008E3755" w:rsidP="008E3755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  <w:p w14:paraId="0126E8AE" w14:textId="2C2845EF" w:rsidR="008E3755" w:rsidRPr="00D11FF6" w:rsidRDefault="00740DB5" w:rsidP="008E3755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369</w:t>
            </w:r>
            <w:r w:rsidR="008E3755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662</w:t>
            </w:r>
          </w:p>
        </w:tc>
        <w:tc>
          <w:tcPr>
            <w:tcW w:w="198" w:type="dxa"/>
          </w:tcPr>
          <w:p w14:paraId="4CB91F05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14:paraId="2D2BD40B" w14:textId="0C54A0C3" w:rsidR="008E3755" w:rsidRPr="00D11FF6" w:rsidRDefault="008E3755" w:rsidP="43311F3D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  <w:p w14:paraId="6962E667" w14:textId="0B90A5F0" w:rsidR="008E3755" w:rsidRPr="00D11FF6" w:rsidRDefault="008E3755" w:rsidP="43311F3D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  <w:p w14:paraId="15081D75" w14:textId="10019168" w:rsidR="008E3755" w:rsidRPr="00D11FF6" w:rsidRDefault="00740DB5" w:rsidP="43311F3D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4</w:t>
            </w:r>
            <w:r w:rsidR="424BC3B5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369</w:t>
            </w:r>
            <w:r w:rsidR="424BC3B5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894</w:t>
            </w:r>
          </w:p>
        </w:tc>
        <w:tc>
          <w:tcPr>
            <w:tcW w:w="198" w:type="dxa"/>
          </w:tcPr>
          <w:p w14:paraId="735ECC19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6179FB9D" w14:textId="77777777" w:rsidR="008E3755" w:rsidRPr="00D11FF6" w:rsidRDefault="008E3755" w:rsidP="008E3755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  <w:p w14:paraId="1FB6B3B1" w14:textId="77777777" w:rsidR="008E3755" w:rsidRPr="00D11FF6" w:rsidRDefault="008E3755" w:rsidP="008E3755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  <w:p w14:paraId="125C7845" w14:textId="5878E3AA" w:rsidR="008E3755" w:rsidRPr="00D11FF6" w:rsidRDefault="00740DB5" w:rsidP="008E3755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8E375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636</w:t>
            </w:r>
            <w:r w:rsidR="008E375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678</w:t>
            </w:r>
          </w:p>
        </w:tc>
      </w:tr>
      <w:tr w:rsidR="008E3755" w:rsidRPr="00D11FF6" w14:paraId="6A35F5C2" w14:textId="77777777" w:rsidTr="43311F3D">
        <w:tc>
          <w:tcPr>
            <w:tcW w:w="4410" w:type="dxa"/>
            <w:vAlign w:val="bottom"/>
          </w:tcPr>
          <w:p w14:paraId="1819DE8C" w14:textId="77777777" w:rsidR="008E3755" w:rsidRPr="00D11FF6" w:rsidRDefault="008E3755" w:rsidP="008E3755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ar-SA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สัดส่วนการถือหุ้นของกลุ่มบริษัทในการร่วมค้า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ร้อยละ)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B5696" w14:textId="11D3D89F" w:rsidR="008E3755" w:rsidRPr="00D11FF6" w:rsidRDefault="00740DB5" w:rsidP="411D0E9C">
            <w:pPr>
              <w:pStyle w:val="Header"/>
              <w:tabs>
                <w:tab w:val="decimal" w:pos="540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49</w:t>
            </w:r>
            <w:r w:rsidR="1CB92B15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00</w:t>
            </w:r>
            <w:r w:rsidR="1CB92B15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%</w:t>
            </w:r>
          </w:p>
        </w:tc>
        <w:tc>
          <w:tcPr>
            <w:tcW w:w="207" w:type="dxa"/>
          </w:tcPr>
          <w:p w14:paraId="1DB5808A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5710E744" w14:textId="74481544" w:rsidR="008E3755" w:rsidRPr="00D11FF6" w:rsidRDefault="00740DB5" w:rsidP="008E3755">
            <w:pPr>
              <w:pStyle w:val="Header"/>
              <w:tabs>
                <w:tab w:val="decimal" w:pos="540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49</w:t>
            </w:r>
            <w:r w:rsidR="008E3755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00</w:t>
            </w:r>
            <w:r w:rsidR="008E3755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%</w:t>
            </w:r>
          </w:p>
        </w:tc>
        <w:tc>
          <w:tcPr>
            <w:tcW w:w="198" w:type="dxa"/>
          </w:tcPr>
          <w:p w14:paraId="3E84F594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E1712" w14:textId="40FB67E0" w:rsidR="008E3755" w:rsidRPr="00D11FF6" w:rsidRDefault="00740DB5" w:rsidP="43311F3D">
            <w:pPr>
              <w:pStyle w:val="Header"/>
              <w:tabs>
                <w:tab w:val="decimal" w:pos="49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50</w:t>
            </w:r>
            <w:r w:rsidR="44407B2C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00</w:t>
            </w:r>
            <w:r w:rsidR="44407B2C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%</w:t>
            </w:r>
          </w:p>
        </w:tc>
        <w:tc>
          <w:tcPr>
            <w:tcW w:w="198" w:type="dxa"/>
          </w:tcPr>
          <w:p w14:paraId="3657BB05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5EAE9278" w14:textId="566882FD" w:rsidR="008E3755" w:rsidRPr="00D11FF6" w:rsidRDefault="00740DB5" w:rsidP="008E3755">
            <w:pPr>
              <w:spacing w:line="240" w:lineRule="auto"/>
              <w:ind w:right="103" w:hanging="11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</w:t>
            </w:r>
            <w:r w:rsidR="008E375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  <w:r w:rsidR="008E375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%</w:t>
            </w:r>
          </w:p>
        </w:tc>
      </w:tr>
      <w:tr w:rsidR="008E3755" w:rsidRPr="00D11FF6" w14:paraId="28F75B8D" w14:textId="77777777" w:rsidTr="43311F3D">
        <w:tc>
          <w:tcPr>
            <w:tcW w:w="4410" w:type="dxa"/>
            <w:vAlign w:val="bottom"/>
          </w:tcPr>
          <w:p w14:paraId="33221075" w14:textId="77777777" w:rsidR="008E3755" w:rsidRPr="00D11FF6" w:rsidRDefault="008E3755" w:rsidP="008E3755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14:paraId="3CDE3172" w14:textId="14FDEBC0" w:rsidR="008E3755" w:rsidRPr="00D11FF6" w:rsidRDefault="00740DB5" w:rsidP="411D0E9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190</w:t>
            </w:r>
            <w:r w:rsidR="707EE7CF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912</w:t>
            </w:r>
          </w:p>
        </w:tc>
        <w:tc>
          <w:tcPr>
            <w:tcW w:w="207" w:type="dxa"/>
          </w:tcPr>
          <w:p w14:paraId="331BAD32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47D01548" w14:textId="3E5B84CD" w:rsidR="008E3755" w:rsidRPr="00D11FF6" w:rsidRDefault="00740DB5" w:rsidP="008E3755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181</w:t>
            </w:r>
            <w:r w:rsidR="008E3755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135</w:t>
            </w:r>
          </w:p>
        </w:tc>
        <w:tc>
          <w:tcPr>
            <w:tcW w:w="198" w:type="dxa"/>
          </w:tcPr>
          <w:p w14:paraId="14CD34E3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14:paraId="1F72B81E" w14:textId="6B7CB243" w:rsidR="008E3755" w:rsidRPr="00D11FF6" w:rsidRDefault="00740DB5" w:rsidP="43311F3D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</w:t>
            </w:r>
            <w:r w:rsidR="2E026BD8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184</w:t>
            </w:r>
            <w:r w:rsidR="2E026BD8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947</w:t>
            </w:r>
          </w:p>
        </w:tc>
        <w:tc>
          <w:tcPr>
            <w:tcW w:w="198" w:type="dxa"/>
          </w:tcPr>
          <w:p w14:paraId="0F0E0D99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292C70FD" w14:textId="1CAAB426" w:rsidR="008E3755" w:rsidRPr="00D11FF6" w:rsidRDefault="00740DB5" w:rsidP="008E3755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8E375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318</w:t>
            </w:r>
            <w:r w:rsidR="008E375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339</w:t>
            </w:r>
          </w:p>
        </w:tc>
      </w:tr>
      <w:tr w:rsidR="008E3755" w:rsidRPr="00D11FF6" w14:paraId="6698DBDE" w14:textId="77777777" w:rsidTr="43311F3D">
        <w:tc>
          <w:tcPr>
            <w:tcW w:w="4410" w:type="dxa"/>
            <w:vAlign w:val="bottom"/>
          </w:tcPr>
          <w:p w14:paraId="347FE832" w14:textId="77777777" w:rsidR="008E3755" w:rsidRPr="00D11FF6" w:rsidRDefault="008E3755" w:rsidP="008E3755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29FB93F1" w14:textId="723D5B9D" w:rsidR="008E3755" w:rsidRPr="00D11FF6" w:rsidRDefault="00740DB5" w:rsidP="411D0E9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22</w:t>
            </w:r>
            <w:r w:rsidR="2A7BE69F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230</w:t>
            </w:r>
          </w:p>
        </w:tc>
        <w:tc>
          <w:tcPr>
            <w:tcW w:w="207" w:type="dxa"/>
          </w:tcPr>
          <w:p w14:paraId="33674CDC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1CFC5244" w14:textId="46E0128F" w:rsidR="008E3755" w:rsidRPr="00D11FF6" w:rsidRDefault="00740DB5" w:rsidP="008E3755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22</w:t>
            </w:r>
            <w:r w:rsidR="008E3755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230</w:t>
            </w:r>
          </w:p>
        </w:tc>
        <w:tc>
          <w:tcPr>
            <w:tcW w:w="198" w:type="dxa"/>
          </w:tcPr>
          <w:p w14:paraId="16ECB2FA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119AE41C" w14:textId="77D89EC5" w:rsidR="008E3755" w:rsidRPr="00D11FF6" w:rsidRDefault="2352F99D" w:rsidP="43311F3D">
            <w:pPr>
              <w:tabs>
                <w:tab w:val="decimal" w:pos="553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" w:type="dxa"/>
          </w:tcPr>
          <w:p w14:paraId="7E2DBDFD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3BDE9F7A" w14:textId="4194FC06" w:rsidR="008E3755" w:rsidRPr="00D11FF6" w:rsidRDefault="008E3755" w:rsidP="008E3755">
            <w:pPr>
              <w:tabs>
                <w:tab w:val="decimal" w:pos="553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8E3755" w:rsidRPr="00D11FF6" w14:paraId="0F835E1E" w14:textId="77777777" w:rsidTr="43311F3D">
        <w:tc>
          <w:tcPr>
            <w:tcW w:w="4410" w:type="dxa"/>
            <w:vAlign w:val="bottom"/>
          </w:tcPr>
          <w:p w14:paraId="1137B79B" w14:textId="77777777" w:rsidR="008E3755" w:rsidRPr="00D11FF6" w:rsidRDefault="008E3755" w:rsidP="008E3755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ราคาตามบัญชีของกลุ่มบริษัทในการร่วมค้า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8B74A0" w14:textId="40F662E2" w:rsidR="008E3755" w:rsidRPr="00D11FF6" w:rsidRDefault="00740DB5" w:rsidP="411D0E9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213</w:t>
            </w:r>
            <w:r w:rsidR="79F7C247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142</w:t>
            </w:r>
          </w:p>
        </w:tc>
        <w:tc>
          <w:tcPr>
            <w:tcW w:w="207" w:type="dxa"/>
          </w:tcPr>
          <w:p w14:paraId="7E05E441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4312926A" w14:textId="7A3AF597" w:rsidR="008E3755" w:rsidRPr="00D11FF6" w:rsidRDefault="00740DB5" w:rsidP="008E3755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203</w:t>
            </w:r>
            <w:r w:rsidR="008E3755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365</w:t>
            </w:r>
          </w:p>
        </w:tc>
        <w:tc>
          <w:tcPr>
            <w:tcW w:w="198" w:type="dxa"/>
          </w:tcPr>
          <w:p w14:paraId="3A87CFA3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3585F9" w14:textId="008A4283" w:rsidR="008E3755" w:rsidRPr="00D11FF6" w:rsidRDefault="00740DB5" w:rsidP="43311F3D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</w:t>
            </w:r>
            <w:r w:rsidR="035B6A92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184</w:t>
            </w:r>
            <w:r w:rsidR="035B6A92" w:rsidRPr="00D11FF6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947</w:t>
            </w:r>
          </w:p>
        </w:tc>
        <w:tc>
          <w:tcPr>
            <w:tcW w:w="198" w:type="dxa"/>
          </w:tcPr>
          <w:p w14:paraId="2B614832" w14:textId="77777777" w:rsidR="008E3755" w:rsidRPr="00D11FF6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4E1B7C7B" w14:textId="01EA5760" w:rsidR="008E3755" w:rsidRPr="00D11FF6" w:rsidRDefault="00740DB5" w:rsidP="008E3755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8E375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318</w:t>
            </w:r>
            <w:r w:rsidR="008E375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339</w:t>
            </w:r>
          </w:p>
        </w:tc>
      </w:tr>
    </w:tbl>
    <w:p w14:paraId="3DBE59CC" w14:textId="4612FD00" w:rsidR="00622D40" w:rsidRPr="00D11FF6" w:rsidRDefault="00622D40" w:rsidP="00552B12">
      <w:pPr>
        <w:numPr>
          <w:ilvl w:val="0"/>
          <w:numId w:val="19"/>
        </w:numPr>
        <w:tabs>
          <w:tab w:val="left" w:pos="900"/>
        </w:tabs>
        <w:spacing w:before="240" w:after="240" w:line="240" w:lineRule="auto"/>
        <w:ind w:right="360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D11FF6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ข้อมูลทางการเงินของบริษัท ใน</w:t>
      </w:r>
      <w:r w:rsidRPr="00D11FF6"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  <w:t xml:space="preserve"> BJC O-I Glass Pte. Ltd. </w:t>
      </w:r>
      <w:r w:rsidRPr="00D11FF6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 xml:space="preserve">ได้รวมข้อมูลทางการเงินของ </w:t>
      </w:r>
      <w:r w:rsidRPr="00D11FF6"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  <w:t>Malaya Glass Products Sdn Bhd</w:t>
      </w:r>
      <w:r w:rsidR="00220AC7" w:rsidRPr="00D11FF6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="00220AC7" w:rsidRPr="00D11FF6">
        <w:rPr>
          <w:rFonts w:asciiTheme="majorBidi" w:hAnsiTheme="majorBidi" w:cstheme="majorBidi"/>
          <w:color w:val="000000"/>
          <w:sz w:val="24"/>
          <w:szCs w:val="24"/>
          <w:lang w:val="en-US"/>
        </w:rPr>
        <w:br/>
      </w:r>
      <w:r w:rsidR="00F07147" w:rsidRPr="00D11FF6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  <w:t xml:space="preserve">Malaya-Vietnam Glass Limited BJC Glass Company Limited </w:t>
      </w:r>
      <w:r w:rsidRPr="00D11FF6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 xml:space="preserve">และ </w:t>
      </w:r>
      <w:r w:rsidRPr="00D11FF6"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  <w:t xml:space="preserve">BJC Glass Vietnam Limited </w:t>
      </w:r>
      <w:r w:rsidRPr="00D11FF6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ซึ่งเป็นบริษัทย่อยของการร่วมค้า</w:t>
      </w:r>
    </w:p>
    <w:p w14:paraId="4A87CA17" w14:textId="64BA5F91" w:rsidR="00622D40" w:rsidRPr="00D11FF6" w:rsidRDefault="26E3DB1A" w:rsidP="00D323AC">
      <w:pPr>
        <w:pStyle w:val="Header"/>
        <w:spacing w:line="240" w:lineRule="auto"/>
        <w:ind w:left="547" w:right="-25"/>
        <w:jc w:val="thaiDistribute"/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  <w:lang w:val="en-US"/>
        </w:rPr>
      </w:pPr>
      <w:r w:rsidRPr="00D11FF6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 xml:space="preserve">ข้อมูลทางการเงินโดยรวมของการร่วมค้าทั้งหมดที่แต่ละรายไม่มีสาระสำคัญ สำหรับปีสิ้นสุดวันที่ </w:t>
      </w:r>
      <w:r w:rsidR="00740DB5" w:rsidRPr="00740DB5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lang w:val="en-US"/>
        </w:rPr>
        <w:t>31</w:t>
      </w:r>
      <w:r w:rsidRPr="00D11FF6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lang w:val="en-US"/>
        </w:rPr>
        <w:t xml:space="preserve"> </w:t>
      </w:r>
      <w:r w:rsidRPr="00D11FF6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lang w:val="en-US"/>
        </w:rPr>
        <w:t>2567</w:t>
      </w:r>
      <w:r w:rsidRPr="00D11FF6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lang w:val="en-US"/>
        </w:rPr>
        <w:t>2566</w:t>
      </w:r>
      <w:r w:rsidRPr="00D11FF6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  <w:lang w:val="en-US"/>
        </w:rPr>
        <w:t xml:space="preserve"> มีดังนี้</w:t>
      </w:r>
    </w:p>
    <w:p w14:paraId="5660AC2C" w14:textId="77777777" w:rsidR="00622D40" w:rsidRPr="00D11FF6" w:rsidRDefault="00622D40" w:rsidP="00D323AC">
      <w:pPr>
        <w:pStyle w:val="ListParagraph"/>
        <w:tabs>
          <w:tab w:val="left" w:pos="990"/>
        </w:tabs>
        <w:spacing w:line="240" w:lineRule="auto"/>
        <w:ind w:left="990" w:right="-16"/>
        <w:contextualSpacing w:val="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847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10"/>
        <w:gridCol w:w="1197"/>
        <w:gridCol w:w="243"/>
        <w:gridCol w:w="1197"/>
      </w:tblGrid>
      <w:tr w:rsidR="00622D40" w:rsidRPr="00D11FF6" w14:paraId="20513D1B" w14:textId="77777777" w:rsidTr="43311F3D">
        <w:trPr>
          <w:cantSplit/>
          <w:trHeight w:val="274"/>
        </w:trPr>
        <w:tc>
          <w:tcPr>
            <w:tcW w:w="6210" w:type="dxa"/>
            <w:noWrap/>
            <w:vAlign w:val="bottom"/>
          </w:tcPr>
          <w:p w14:paraId="55B9E954" w14:textId="77777777" w:rsidR="00622D40" w:rsidRPr="00D11FF6" w:rsidRDefault="00622D40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7" w:type="dxa"/>
            <w:gridSpan w:val="3"/>
            <w:vAlign w:val="bottom"/>
          </w:tcPr>
          <w:p w14:paraId="58391115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8E3755" w:rsidRPr="00D11FF6" w14:paraId="5F684554" w14:textId="77777777" w:rsidTr="43311F3D">
        <w:trPr>
          <w:cantSplit/>
          <w:trHeight w:val="274"/>
        </w:trPr>
        <w:tc>
          <w:tcPr>
            <w:tcW w:w="6210" w:type="dxa"/>
            <w:noWrap/>
            <w:vAlign w:val="bottom"/>
          </w:tcPr>
          <w:p w14:paraId="67A1EC8E" w14:textId="77777777" w:rsidR="008E3755" w:rsidRPr="00D11FF6" w:rsidRDefault="008E3755" w:rsidP="008E375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</w:rPr>
              <w:br w:type="page"/>
            </w:r>
          </w:p>
        </w:tc>
        <w:tc>
          <w:tcPr>
            <w:tcW w:w="1197" w:type="dxa"/>
            <w:vAlign w:val="bottom"/>
          </w:tcPr>
          <w:p w14:paraId="49FCE2D2" w14:textId="2DAED49C" w:rsidR="008E3755" w:rsidRPr="00D11FF6" w:rsidRDefault="00740DB5" w:rsidP="008E37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43" w:type="dxa"/>
          </w:tcPr>
          <w:p w14:paraId="059666F6" w14:textId="77777777" w:rsidR="008E3755" w:rsidRPr="00D11FF6" w:rsidRDefault="008E3755" w:rsidP="008E37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noWrap/>
            <w:vAlign w:val="bottom"/>
          </w:tcPr>
          <w:p w14:paraId="75F8A895" w14:textId="4B23AB6F" w:rsidR="008E3755" w:rsidRPr="00D11FF6" w:rsidRDefault="00740DB5" w:rsidP="008E37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8E3755" w:rsidRPr="00D11FF6" w14:paraId="58EB9F6B" w14:textId="77777777" w:rsidTr="43311F3D">
        <w:trPr>
          <w:cantSplit/>
          <w:trHeight w:val="274"/>
        </w:trPr>
        <w:tc>
          <w:tcPr>
            <w:tcW w:w="6210" w:type="dxa"/>
            <w:noWrap/>
            <w:vAlign w:val="bottom"/>
          </w:tcPr>
          <w:p w14:paraId="3E388241" w14:textId="77777777" w:rsidR="008E3755" w:rsidRPr="00D11FF6" w:rsidRDefault="008E3755" w:rsidP="008E3755">
            <w:pPr>
              <w:spacing w:line="240" w:lineRule="auto"/>
              <w:ind w:firstLine="6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ส่วนแบ่งกำไร 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18E9D02E" w14:textId="739CE58B" w:rsidR="008E3755" w:rsidRPr="00D11FF6" w:rsidRDefault="00740DB5" w:rsidP="43311F3D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1D0F4C7D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726</w:t>
            </w:r>
          </w:p>
        </w:tc>
        <w:tc>
          <w:tcPr>
            <w:tcW w:w="243" w:type="dxa"/>
          </w:tcPr>
          <w:p w14:paraId="5CE44302" w14:textId="77777777" w:rsidR="008E3755" w:rsidRPr="00D11FF6" w:rsidRDefault="008E3755" w:rsidP="008E3755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noWrap/>
            <w:vAlign w:val="bottom"/>
          </w:tcPr>
          <w:p w14:paraId="3BEB9CD0" w14:textId="66269317" w:rsidR="008E3755" w:rsidRPr="00D11FF6" w:rsidRDefault="00740DB5" w:rsidP="008E3755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</w:t>
            </w:r>
            <w:r w:rsidR="008E375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095</w:t>
            </w:r>
          </w:p>
        </w:tc>
      </w:tr>
      <w:tr w:rsidR="008E3755" w:rsidRPr="00D11FF6" w14:paraId="20FA1BD1" w14:textId="77777777" w:rsidTr="43311F3D">
        <w:trPr>
          <w:cantSplit/>
          <w:trHeight w:val="274"/>
        </w:trPr>
        <w:tc>
          <w:tcPr>
            <w:tcW w:w="6210" w:type="dxa"/>
            <w:noWrap/>
            <w:vAlign w:val="bottom"/>
          </w:tcPr>
          <w:p w14:paraId="624FAD20" w14:textId="77777777" w:rsidR="008E3755" w:rsidRPr="00D11FF6" w:rsidRDefault="008E3755" w:rsidP="008E3755">
            <w:pPr>
              <w:spacing w:line="240" w:lineRule="auto"/>
              <w:ind w:firstLine="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ส่วนแบ่งกำไร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19BFD" w14:textId="7E93EBC2" w:rsidR="008E3755" w:rsidRPr="00D11FF6" w:rsidRDefault="2A19B5AE" w:rsidP="43311F3D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243" w:type="dxa"/>
          </w:tcPr>
          <w:p w14:paraId="29B9F9F3" w14:textId="77777777" w:rsidR="008E3755" w:rsidRPr="00D11FF6" w:rsidRDefault="008E3755" w:rsidP="008E3755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noWrap/>
            <w:vAlign w:val="bottom"/>
          </w:tcPr>
          <w:p w14:paraId="5EB6AC3A" w14:textId="0B6C4A27" w:rsidR="008E3755" w:rsidRPr="00D11FF6" w:rsidRDefault="008E3755" w:rsidP="008E3755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8E3755" w:rsidRPr="00D11FF6" w14:paraId="44B8619C" w14:textId="77777777" w:rsidTr="43311F3D">
        <w:trPr>
          <w:cantSplit/>
          <w:trHeight w:val="274"/>
        </w:trPr>
        <w:tc>
          <w:tcPr>
            <w:tcW w:w="6210" w:type="dxa"/>
            <w:noWrap/>
            <w:vAlign w:val="bottom"/>
          </w:tcPr>
          <w:p w14:paraId="3609E63C" w14:textId="77777777" w:rsidR="008E3755" w:rsidRPr="00D11FF6" w:rsidRDefault="008E3755" w:rsidP="008E3755">
            <w:pPr>
              <w:spacing w:line="240" w:lineRule="auto"/>
              <w:ind w:firstLine="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ส่วนแบ่งกำไรเบ็ดเสร็จรวม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D26650" w14:textId="7347090B" w:rsidR="008E3755" w:rsidRPr="00D11FF6" w:rsidRDefault="00740DB5" w:rsidP="43311F3D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2C97DC3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716</w:t>
            </w:r>
          </w:p>
        </w:tc>
        <w:tc>
          <w:tcPr>
            <w:tcW w:w="243" w:type="dxa"/>
          </w:tcPr>
          <w:p w14:paraId="06ABCEBA" w14:textId="77777777" w:rsidR="008E3755" w:rsidRPr="00D11FF6" w:rsidRDefault="008E3755" w:rsidP="008E3755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82669E0" w14:textId="3B3187A2" w:rsidR="008E3755" w:rsidRPr="00D11FF6" w:rsidRDefault="00740DB5" w:rsidP="008E3755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</w:t>
            </w:r>
            <w:r w:rsidR="008E375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090</w:t>
            </w:r>
          </w:p>
        </w:tc>
      </w:tr>
      <w:tr w:rsidR="008E3755" w:rsidRPr="00D11FF6" w14:paraId="0853B603" w14:textId="77777777" w:rsidTr="43311F3D">
        <w:trPr>
          <w:cantSplit/>
          <w:trHeight w:val="375"/>
        </w:trPr>
        <w:tc>
          <w:tcPr>
            <w:tcW w:w="6210" w:type="dxa"/>
            <w:noWrap/>
            <w:vAlign w:val="bottom"/>
          </w:tcPr>
          <w:p w14:paraId="70857017" w14:textId="77777777" w:rsidR="008E3755" w:rsidRPr="00D11FF6" w:rsidRDefault="008E3755" w:rsidP="008E3755">
            <w:pPr>
              <w:spacing w:line="240" w:lineRule="auto"/>
              <w:ind w:firstLine="6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ผลรวมมูลค่าตามบัญชีของการร่วมค้า</w:t>
            </w: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2A1B11" w14:textId="4CB70717" w:rsidR="008E3755" w:rsidRPr="00D11FF6" w:rsidRDefault="00740DB5" w:rsidP="43311F3D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91</w:t>
            </w:r>
            <w:r w:rsidR="1708F38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892</w:t>
            </w:r>
          </w:p>
        </w:tc>
        <w:tc>
          <w:tcPr>
            <w:tcW w:w="243" w:type="dxa"/>
          </w:tcPr>
          <w:p w14:paraId="4C5D26A1" w14:textId="77777777" w:rsidR="008E3755" w:rsidRPr="00D11FF6" w:rsidRDefault="008E3755" w:rsidP="008E3755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  <w:noWrap/>
            <w:vAlign w:val="bottom"/>
          </w:tcPr>
          <w:p w14:paraId="2C9FC4F5" w14:textId="6E6CBEC0" w:rsidR="008E3755" w:rsidRPr="00D11FF6" w:rsidRDefault="00740DB5" w:rsidP="008E3755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114</w:t>
            </w:r>
            <w:r w:rsidR="008E375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729</w:t>
            </w:r>
          </w:p>
        </w:tc>
      </w:tr>
      <w:bookmarkEnd w:id="3"/>
    </w:tbl>
    <w:p w14:paraId="55AA3814" w14:textId="595946D0" w:rsidR="000A7B09" w:rsidRPr="00D11FF6" w:rsidRDefault="00622D40" w:rsidP="00552B12">
      <w:pPr>
        <w:numPr>
          <w:ilvl w:val="0"/>
          <w:numId w:val="29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r w:rsidR="000A7B09"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อสังหาริมทรัพย์เพื่อการลงทุน</w:t>
      </w:r>
    </w:p>
    <w:p w14:paraId="7E363B97" w14:textId="6E701FA4" w:rsidR="000A7B09" w:rsidRPr="00D11FF6" w:rsidRDefault="000A7B09" w:rsidP="000A7B09">
      <w:pPr>
        <w:spacing w:line="240" w:lineRule="auto"/>
        <w:ind w:firstLine="547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</w:rPr>
        <w:t xml:space="preserve">อสังหาริมทรัพย์เพื่อการลงทุน ณ 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และ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ประกอบด้วย</w:t>
      </w:r>
    </w:p>
    <w:p w14:paraId="01991861" w14:textId="77777777" w:rsidR="000A7B09" w:rsidRPr="00D11FF6" w:rsidRDefault="000A7B09" w:rsidP="000A7B09">
      <w:pPr>
        <w:tabs>
          <w:tab w:val="left" w:pos="1080"/>
        </w:tabs>
        <w:spacing w:line="240" w:lineRule="auto"/>
        <w:ind w:right="-29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  <w:cs/>
          <w:lang w:val="en-US"/>
        </w:rPr>
        <w:t>พันบาท</w:t>
      </w:r>
    </w:p>
    <w:tbl>
      <w:tblPr>
        <w:tblW w:w="916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9"/>
        <w:gridCol w:w="1173"/>
        <w:gridCol w:w="148"/>
        <w:gridCol w:w="1022"/>
        <w:gridCol w:w="125"/>
        <w:gridCol w:w="955"/>
        <w:gridCol w:w="125"/>
        <w:gridCol w:w="954"/>
        <w:gridCol w:w="148"/>
        <w:gridCol w:w="933"/>
        <w:gridCol w:w="148"/>
        <w:gridCol w:w="1202"/>
      </w:tblGrid>
      <w:tr w:rsidR="000B246A" w:rsidRPr="00D11FF6" w14:paraId="5D2E4285" w14:textId="77777777" w:rsidTr="00D6799B">
        <w:trPr>
          <w:trHeight w:val="300"/>
        </w:trPr>
        <w:tc>
          <w:tcPr>
            <w:tcW w:w="2229" w:type="dxa"/>
          </w:tcPr>
          <w:p w14:paraId="6948F2EA" w14:textId="77777777" w:rsidR="000B246A" w:rsidRPr="00D11FF6" w:rsidRDefault="000B246A">
            <w:pPr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6933" w:type="dxa"/>
            <w:gridSpan w:val="11"/>
          </w:tcPr>
          <w:p w14:paraId="3DCA8C31" w14:textId="7D74BB36" w:rsidR="000B246A" w:rsidRPr="00D11FF6" w:rsidRDefault="006E76F2" w:rsidP="006E76F2">
            <w:pPr>
              <w:jc w:val="center"/>
              <w:rPr>
                <w:rFonts w:asciiTheme="majorBidi" w:hAnsiTheme="majorBidi" w:cstheme="majorBidi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D6799B" w:rsidRPr="00D11FF6" w14:paraId="2F0A56F7" w14:textId="77777777" w:rsidTr="00D6799B">
        <w:trPr>
          <w:trHeight w:val="300"/>
        </w:trPr>
        <w:tc>
          <w:tcPr>
            <w:tcW w:w="2229" w:type="dxa"/>
          </w:tcPr>
          <w:p w14:paraId="52BAD184" w14:textId="26BFE8BD" w:rsidR="00D6799B" w:rsidRPr="00D11FF6" w:rsidRDefault="00D6799B">
            <w:pPr>
              <w:spacing w:line="260" w:lineRule="exact"/>
              <w:ind w:left="164" w:hanging="179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 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ธันวาคม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2567</w:t>
            </w:r>
          </w:p>
          <w:p w14:paraId="64048FB0" w14:textId="77777777" w:rsidR="00D6799B" w:rsidRPr="00D11FF6" w:rsidRDefault="00D6799B">
            <w:pPr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173" w:type="dxa"/>
          </w:tcPr>
          <w:p w14:paraId="1E0951DE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66967FF2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36B76000" w14:textId="46B013D5" w:rsidR="00D6799B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1</w:t>
            </w:r>
            <w:r w:rsidR="00D6799B"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 xml:space="preserve"> </w:t>
            </w:r>
            <w:r w:rsidR="00D6799B"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มกราคม</w:t>
            </w:r>
          </w:p>
          <w:p w14:paraId="33EAA7DB" w14:textId="42F7C4B5" w:rsidR="00D6799B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2567</w:t>
            </w:r>
          </w:p>
        </w:tc>
        <w:tc>
          <w:tcPr>
            <w:tcW w:w="148" w:type="dxa"/>
          </w:tcPr>
          <w:p w14:paraId="4C365DD1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022" w:type="dxa"/>
          </w:tcPr>
          <w:p w14:paraId="5CB9EBEC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25" w:type="dxa"/>
          </w:tcPr>
          <w:p w14:paraId="639CA422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55" w:type="dxa"/>
          </w:tcPr>
          <w:p w14:paraId="0B519FAB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จำหน่าย/</w:t>
            </w:r>
          </w:p>
          <w:p w14:paraId="55672B80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125" w:type="dxa"/>
          </w:tcPr>
          <w:p w14:paraId="71FCB92B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54" w:type="dxa"/>
          </w:tcPr>
          <w:p w14:paraId="0758A780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  <w:p w14:paraId="6F1E9D28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  <w:p w14:paraId="04800890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148" w:type="dxa"/>
          </w:tcPr>
          <w:p w14:paraId="3ED527B2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33" w:type="dxa"/>
          </w:tcPr>
          <w:p w14:paraId="1260B806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ผลต่างจาก</w:t>
            </w:r>
          </w:p>
          <w:p w14:paraId="23808849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การแปลงค่า</w:t>
            </w:r>
          </w:p>
          <w:p w14:paraId="14F924A6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148" w:type="dxa"/>
          </w:tcPr>
          <w:p w14:paraId="34FFBCC3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202" w:type="dxa"/>
          </w:tcPr>
          <w:p w14:paraId="51F9511E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64A9C24A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5F8F7B48" w14:textId="71660716" w:rsidR="00D6799B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31</w:t>
            </w:r>
            <w:r w:rsidR="00D6799B"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 xml:space="preserve"> ธันวาคม</w:t>
            </w:r>
          </w:p>
          <w:p w14:paraId="1E79504D" w14:textId="21832CEC" w:rsidR="00D6799B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2567</w:t>
            </w:r>
          </w:p>
        </w:tc>
      </w:tr>
      <w:tr w:rsidR="00D6799B" w:rsidRPr="00D11FF6" w14:paraId="7B1FD23A" w14:textId="77777777" w:rsidTr="00D6799B">
        <w:trPr>
          <w:trHeight w:val="300"/>
        </w:trPr>
        <w:tc>
          <w:tcPr>
            <w:tcW w:w="2229" w:type="dxa"/>
          </w:tcPr>
          <w:p w14:paraId="3AB71607" w14:textId="77777777" w:rsidR="00D6799B" w:rsidRPr="00D11FF6" w:rsidRDefault="00D6799B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173" w:type="dxa"/>
          </w:tcPr>
          <w:p w14:paraId="1CD4CB49" w14:textId="7B3841E2" w:rsidR="00D6799B" w:rsidRPr="00D11FF6" w:rsidRDefault="00740DB5" w:rsidP="1B7E08A7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63</w:t>
            </w:r>
            <w:r w:rsidR="00D6799B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788</w:t>
            </w:r>
            <w:r w:rsidR="00D6799B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616</w:t>
            </w:r>
          </w:p>
        </w:tc>
        <w:tc>
          <w:tcPr>
            <w:tcW w:w="148" w:type="dxa"/>
          </w:tcPr>
          <w:p w14:paraId="2A876099" w14:textId="77777777" w:rsidR="00D6799B" w:rsidRPr="00D11FF6" w:rsidRDefault="00D6799B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22" w:type="dxa"/>
          </w:tcPr>
          <w:p w14:paraId="2691A673" w14:textId="39C736C1" w:rsidR="00D6799B" w:rsidRPr="00D11FF6" w:rsidRDefault="00740DB5" w:rsidP="5B3E99D1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881</w:t>
            </w:r>
            <w:r w:rsidR="00D6799B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331</w:t>
            </w:r>
          </w:p>
        </w:tc>
        <w:tc>
          <w:tcPr>
            <w:tcW w:w="125" w:type="dxa"/>
          </w:tcPr>
          <w:p w14:paraId="3CAB4D97" w14:textId="77777777" w:rsidR="00D6799B" w:rsidRPr="00D11FF6" w:rsidRDefault="00D6799B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55" w:type="dxa"/>
            <w:tcBorders>
              <w:left w:val="none" w:sz="12" w:space="0" w:color="000000" w:themeColor="text1"/>
            </w:tcBorders>
          </w:tcPr>
          <w:p w14:paraId="12CC5C18" w14:textId="2BEF2B47" w:rsidR="00D6799B" w:rsidRPr="00D11FF6" w:rsidRDefault="00D6799B" w:rsidP="572F7D8B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124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5" w:type="dxa"/>
          </w:tcPr>
          <w:p w14:paraId="44F5CE13" w14:textId="77777777" w:rsidR="00D6799B" w:rsidRPr="00D11FF6" w:rsidRDefault="00D6799B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54" w:type="dxa"/>
          </w:tcPr>
          <w:p w14:paraId="24EF8213" w14:textId="3B4A648C" w:rsidR="00D6799B" w:rsidRPr="00D11FF6" w:rsidRDefault="00D6799B" w:rsidP="00766139">
            <w:pPr>
              <w:pStyle w:val="acctfourfigures"/>
              <w:tabs>
                <w:tab w:val="clear" w:pos="765"/>
                <w:tab w:val="decimal" w:pos="82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787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976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135DDE35" w14:textId="77777777" w:rsidR="00D6799B" w:rsidRPr="00D11FF6" w:rsidRDefault="00D6799B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33" w:type="dxa"/>
          </w:tcPr>
          <w:p w14:paraId="13225FCA" w14:textId="151CB68D" w:rsidR="00D6799B" w:rsidRPr="00D11FF6" w:rsidRDefault="00D6799B" w:rsidP="00766139">
            <w:pPr>
              <w:pStyle w:val="acctfourfigures"/>
              <w:tabs>
                <w:tab w:val="clear" w:pos="765"/>
                <w:tab w:val="decimal" w:pos="71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773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  <w:tc>
          <w:tcPr>
            <w:tcW w:w="148" w:type="dxa"/>
          </w:tcPr>
          <w:p w14:paraId="28C17544" w14:textId="77777777" w:rsidR="00D6799B" w:rsidRPr="00D11FF6" w:rsidRDefault="00D6799B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202" w:type="dxa"/>
          </w:tcPr>
          <w:p w14:paraId="20BC83FA" w14:textId="7F288593" w:rsidR="00D6799B" w:rsidRPr="00D11FF6" w:rsidRDefault="00740DB5" w:rsidP="572F7D8B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63</w:t>
            </w:r>
            <w:r w:rsidR="00D6799B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803</w:t>
            </w:r>
            <w:r w:rsidR="00D6799B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074</w:t>
            </w:r>
          </w:p>
        </w:tc>
      </w:tr>
      <w:tr w:rsidR="00D6799B" w:rsidRPr="00D11FF6" w14:paraId="1AFD0F97" w14:textId="77777777" w:rsidTr="00D6799B">
        <w:trPr>
          <w:trHeight w:val="300"/>
        </w:trPr>
        <w:tc>
          <w:tcPr>
            <w:tcW w:w="2229" w:type="dxa"/>
          </w:tcPr>
          <w:p w14:paraId="0ED0F50F" w14:textId="77777777" w:rsidR="00D6799B" w:rsidRPr="00D11FF6" w:rsidRDefault="00D6799B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173" w:type="dxa"/>
          </w:tcPr>
          <w:p w14:paraId="0155E8D7" w14:textId="0E0150EA" w:rsidR="00D6799B" w:rsidRPr="00D11FF6" w:rsidRDefault="00D6799B" w:rsidP="572F7D8B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923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037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57D22FE9" w14:textId="77777777" w:rsidR="00D6799B" w:rsidRPr="00D11FF6" w:rsidRDefault="00D6799B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22" w:type="dxa"/>
          </w:tcPr>
          <w:p w14:paraId="3584D324" w14:textId="3A0B2653" w:rsidR="00D6799B" w:rsidRPr="00D11FF6" w:rsidRDefault="00D6799B" w:rsidP="5B3E99D1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943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608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5" w:type="dxa"/>
          </w:tcPr>
          <w:p w14:paraId="43A4D4AF" w14:textId="77777777" w:rsidR="00D6799B" w:rsidRPr="00D11FF6" w:rsidRDefault="00D6799B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55" w:type="dxa"/>
            <w:tcBorders>
              <w:left w:val="none" w:sz="12" w:space="0" w:color="000000" w:themeColor="text1"/>
            </w:tcBorders>
          </w:tcPr>
          <w:p w14:paraId="258017CA" w14:textId="0E6369F6" w:rsidR="00D6799B" w:rsidRPr="00D11FF6" w:rsidRDefault="00740DB5" w:rsidP="572F7D8B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35</w:t>
            </w:r>
            <w:r w:rsidR="00D6799B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163</w:t>
            </w:r>
          </w:p>
        </w:tc>
        <w:tc>
          <w:tcPr>
            <w:tcW w:w="125" w:type="dxa"/>
          </w:tcPr>
          <w:p w14:paraId="3E1D6E89" w14:textId="77777777" w:rsidR="00D6799B" w:rsidRPr="00D11FF6" w:rsidRDefault="00D6799B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54" w:type="dxa"/>
          </w:tcPr>
          <w:p w14:paraId="0A26428F" w14:textId="5835E8EA" w:rsidR="00D6799B" w:rsidRPr="00D11FF6" w:rsidRDefault="00740DB5" w:rsidP="00766139">
            <w:pPr>
              <w:pStyle w:val="acctfourfigures"/>
              <w:tabs>
                <w:tab w:val="clear" w:pos="765"/>
                <w:tab w:val="decimal" w:pos="82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84</w:t>
            </w:r>
            <w:r w:rsidR="00D6799B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692</w:t>
            </w:r>
          </w:p>
        </w:tc>
        <w:tc>
          <w:tcPr>
            <w:tcW w:w="148" w:type="dxa"/>
          </w:tcPr>
          <w:p w14:paraId="78D411AE" w14:textId="77777777" w:rsidR="00D6799B" w:rsidRPr="00D11FF6" w:rsidRDefault="00D6799B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33" w:type="dxa"/>
          </w:tcPr>
          <w:p w14:paraId="7AB74714" w14:textId="2D0912EA" w:rsidR="00D6799B" w:rsidRPr="00D11FF6" w:rsidRDefault="00740DB5" w:rsidP="00766139">
            <w:pPr>
              <w:pStyle w:val="acctfourfigures"/>
              <w:tabs>
                <w:tab w:val="clear" w:pos="765"/>
                <w:tab w:val="decimal" w:pos="71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="00D6799B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151</w:t>
            </w:r>
          </w:p>
        </w:tc>
        <w:tc>
          <w:tcPr>
            <w:tcW w:w="148" w:type="dxa"/>
          </w:tcPr>
          <w:p w14:paraId="642EC8AB" w14:textId="77777777" w:rsidR="00D6799B" w:rsidRPr="00D11FF6" w:rsidRDefault="00D6799B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202" w:type="dxa"/>
          </w:tcPr>
          <w:p w14:paraId="71D53271" w14:textId="1EE5D6F7" w:rsidR="00D6799B" w:rsidRPr="00D11FF6" w:rsidRDefault="00D6799B" w:rsidP="572F7D8B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744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639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D6799B" w:rsidRPr="00D11FF6" w14:paraId="71031A89" w14:textId="77777777" w:rsidTr="00D6799B">
        <w:trPr>
          <w:trHeight w:val="300"/>
        </w:trPr>
        <w:tc>
          <w:tcPr>
            <w:tcW w:w="2229" w:type="dxa"/>
          </w:tcPr>
          <w:p w14:paraId="794BD51D" w14:textId="77777777" w:rsidR="00D6799B" w:rsidRPr="00D11FF6" w:rsidRDefault="00D6799B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D3BC1C1" w14:textId="1178E003" w:rsidR="00D6799B" w:rsidRPr="00D11FF6" w:rsidRDefault="00D6799B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451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2884EBA5" w14:textId="77777777" w:rsidR="00D6799B" w:rsidRPr="00D11FF6" w:rsidRDefault="00D6799B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rtl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0E50ED64" w14:textId="6612C745" w:rsidR="00D6799B" w:rsidRPr="00D11FF6" w:rsidRDefault="00D6799B" w:rsidP="00FB43BF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588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5" w:type="dxa"/>
          </w:tcPr>
          <w:p w14:paraId="51AFBDA4" w14:textId="77777777" w:rsidR="00D6799B" w:rsidRPr="00D11FF6" w:rsidRDefault="00D6799B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55" w:type="dxa"/>
            <w:tcBorders>
              <w:left w:val="none" w:sz="12" w:space="0" w:color="000000" w:themeColor="text1"/>
              <w:bottom w:val="single" w:sz="4" w:space="0" w:color="auto"/>
            </w:tcBorders>
          </w:tcPr>
          <w:p w14:paraId="5E0B0BC7" w14:textId="46DE3BA3" w:rsidR="00D6799B" w:rsidRPr="00D11FF6" w:rsidRDefault="00740DB5" w:rsidP="5B3E99D1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</w:t>
            </w:r>
            <w:r w:rsidR="00D6799B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311</w:t>
            </w:r>
          </w:p>
        </w:tc>
        <w:tc>
          <w:tcPr>
            <w:tcW w:w="125" w:type="dxa"/>
          </w:tcPr>
          <w:p w14:paraId="68CFAAE8" w14:textId="77777777" w:rsidR="00D6799B" w:rsidRPr="00D11FF6" w:rsidRDefault="00D6799B">
            <w:pPr>
              <w:tabs>
                <w:tab w:val="decimal" w:pos="510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01DC696A" w14:textId="1BBC5AED" w:rsidR="00D6799B" w:rsidRPr="00D11FF6" w:rsidRDefault="00D6799B" w:rsidP="00766139">
            <w:pPr>
              <w:pStyle w:val="acctfourfigures"/>
              <w:tabs>
                <w:tab w:val="clear" w:pos="765"/>
                <w:tab w:val="decimal" w:pos="82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211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  <w:tc>
          <w:tcPr>
            <w:tcW w:w="148" w:type="dxa"/>
          </w:tcPr>
          <w:p w14:paraId="7FC4C6E5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3B0F32A9" w14:textId="261E9D8F" w:rsidR="00D6799B" w:rsidRPr="00D11FF6" w:rsidRDefault="00D6799B" w:rsidP="0076613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48" w:type="dxa"/>
          </w:tcPr>
          <w:p w14:paraId="5117445A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4A60B10" w14:textId="0227AA49" w:rsidR="00D6799B" w:rsidRPr="00D11FF6" w:rsidRDefault="00D6799B" w:rsidP="70D7AFD0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939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</w:tr>
      <w:tr w:rsidR="00D6799B" w:rsidRPr="00D11FF6" w14:paraId="785398B6" w14:textId="77777777" w:rsidTr="00D6799B">
        <w:trPr>
          <w:trHeight w:val="300"/>
        </w:trPr>
        <w:tc>
          <w:tcPr>
            <w:tcW w:w="2229" w:type="dxa"/>
          </w:tcPr>
          <w:p w14:paraId="1F1DDCAD" w14:textId="77777777" w:rsidR="00D6799B" w:rsidRPr="00D11FF6" w:rsidRDefault="00D6799B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57A7A9B2" w14:textId="0159C9CD" w:rsidR="00D6799B" w:rsidRPr="00D11FF6" w:rsidRDefault="00740DB5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45</w:t>
            </w:r>
            <w:r w:rsidR="00D6799B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822</w:t>
            </w:r>
            <w:r w:rsidR="00D6799B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128</w:t>
            </w:r>
          </w:p>
        </w:tc>
        <w:tc>
          <w:tcPr>
            <w:tcW w:w="148" w:type="dxa"/>
          </w:tcPr>
          <w:p w14:paraId="5625EB21" w14:textId="77777777" w:rsidR="00D6799B" w:rsidRPr="00D11FF6" w:rsidRDefault="00D6799B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07BA262F" w14:textId="77777777" w:rsidR="00D6799B" w:rsidRPr="00D11FF6" w:rsidRDefault="00D6799B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125" w:type="dxa"/>
          </w:tcPr>
          <w:p w14:paraId="0B57A0B6" w14:textId="77777777" w:rsidR="00D6799B" w:rsidRPr="00D11FF6" w:rsidRDefault="00D6799B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one" w:sz="12" w:space="0" w:color="000000" w:themeColor="text1"/>
            </w:tcBorders>
          </w:tcPr>
          <w:p w14:paraId="3BBD0C1B" w14:textId="77777777" w:rsidR="00D6799B" w:rsidRPr="00D11FF6" w:rsidRDefault="00D6799B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25" w:type="dxa"/>
          </w:tcPr>
          <w:p w14:paraId="5E86452B" w14:textId="77777777" w:rsidR="00D6799B" w:rsidRPr="00D11FF6" w:rsidRDefault="00D6799B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601868E6" w14:textId="77777777" w:rsidR="00D6799B" w:rsidRPr="00D11FF6" w:rsidRDefault="00D6799B" w:rsidP="00766139">
            <w:pPr>
              <w:pStyle w:val="acctfourfigures"/>
              <w:tabs>
                <w:tab w:val="clear" w:pos="765"/>
                <w:tab w:val="decimal" w:pos="82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148" w:type="dxa"/>
          </w:tcPr>
          <w:p w14:paraId="237D1713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10EAED60" w14:textId="77777777" w:rsidR="00D6799B" w:rsidRPr="00D11FF6" w:rsidRDefault="00D6799B">
            <w:pPr>
              <w:pStyle w:val="acctfourfigures"/>
              <w:tabs>
                <w:tab w:val="clear" w:pos="765"/>
                <w:tab w:val="decimal" w:pos="55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48" w:type="dxa"/>
          </w:tcPr>
          <w:p w14:paraId="1FA13B91" w14:textId="77777777" w:rsidR="00D6799B" w:rsidRPr="00D11FF6" w:rsidRDefault="00D6799B">
            <w:pPr>
              <w:tabs>
                <w:tab w:val="decimal" w:pos="558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0776EC4A" w14:textId="5667A02A" w:rsidR="00D6799B" w:rsidRPr="00D11FF6" w:rsidRDefault="00740DB5" w:rsidP="5B3E99D1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43</w:t>
            </w:r>
            <w:r w:rsidR="00D6799B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973</w:t>
            </w:r>
            <w:r w:rsidR="00D6799B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496</w:t>
            </w:r>
          </w:p>
        </w:tc>
      </w:tr>
    </w:tbl>
    <w:p w14:paraId="3A168969" w14:textId="77777777" w:rsidR="000A7B09" w:rsidRPr="00D11FF6" w:rsidRDefault="000A7B09" w:rsidP="000A7B09">
      <w:pPr>
        <w:tabs>
          <w:tab w:val="left" w:pos="1080"/>
        </w:tabs>
        <w:spacing w:before="120" w:line="240" w:lineRule="auto"/>
        <w:ind w:right="-288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  <w:cs/>
          <w:lang w:val="en-US"/>
        </w:rPr>
        <w:t>พันบาท</w:t>
      </w:r>
    </w:p>
    <w:tbl>
      <w:tblPr>
        <w:tblW w:w="916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9"/>
        <w:gridCol w:w="1173"/>
        <w:gridCol w:w="148"/>
        <w:gridCol w:w="1022"/>
        <w:gridCol w:w="125"/>
        <w:gridCol w:w="955"/>
        <w:gridCol w:w="125"/>
        <w:gridCol w:w="954"/>
        <w:gridCol w:w="148"/>
        <w:gridCol w:w="933"/>
        <w:gridCol w:w="148"/>
        <w:gridCol w:w="1202"/>
      </w:tblGrid>
      <w:tr w:rsidR="006E76F2" w:rsidRPr="00D11FF6" w14:paraId="150D4076" w14:textId="77777777" w:rsidTr="00D6799B">
        <w:trPr>
          <w:trHeight w:val="300"/>
        </w:trPr>
        <w:tc>
          <w:tcPr>
            <w:tcW w:w="2229" w:type="dxa"/>
          </w:tcPr>
          <w:p w14:paraId="0DA24E66" w14:textId="77777777" w:rsidR="006E76F2" w:rsidRPr="00D11FF6" w:rsidRDefault="006E76F2" w:rsidP="006E76F2">
            <w:pPr>
              <w:spacing w:line="260" w:lineRule="exact"/>
              <w:ind w:right="-108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6933" w:type="dxa"/>
            <w:gridSpan w:val="11"/>
          </w:tcPr>
          <w:p w14:paraId="2AEAC101" w14:textId="4752406C" w:rsidR="006E76F2" w:rsidRPr="00D11FF6" w:rsidRDefault="006E76F2" w:rsidP="006E76F2">
            <w:pPr>
              <w:jc w:val="center"/>
              <w:rPr>
                <w:rFonts w:asciiTheme="majorBidi" w:hAnsiTheme="majorBidi" w:cstheme="majorBidi"/>
              </w:rPr>
            </w:pPr>
            <w:r w:rsidRPr="004B1B7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D6799B" w:rsidRPr="00D11FF6" w14:paraId="2258526F" w14:textId="77777777" w:rsidTr="00D6799B">
        <w:trPr>
          <w:trHeight w:val="300"/>
        </w:trPr>
        <w:tc>
          <w:tcPr>
            <w:tcW w:w="2229" w:type="dxa"/>
          </w:tcPr>
          <w:p w14:paraId="386EA471" w14:textId="61776AE0" w:rsidR="00D6799B" w:rsidRPr="00D11FF6" w:rsidRDefault="00D6799B">
            <w:pPr>
              <w:spacing w:line="260" w:lineRule="exact"/>
              <w:ind w:left="164" w:hanging="179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 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ธันวาคม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2566</w:t>
            </w:r>
          </w:p>
          <w:p w14:paraId="07A75806" w14:textId="77777777" w:rsidR="00D6799B" w:rsidRPr="00D11FF6" w:rsidRDefault="00D6799B">
            <w:pPr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173" w:type="dxa"/>
          </w:tcPr>
          <w:p w14:paraId="39E890E8" w14:textId="77777777" w:rsidR="00D6799B" w:rsidRPr="00D11FF6" w:rsidRDefault="00D6799B" w:rsidP="00766139">
            <w:pPr>
              <w:spacing w:line="260" w:lineRule="exact"/>
              <w:ind w:right="-22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2A0BECFF" w14:textId="77777777" w:rsidR="00D6799B" w:rsidRPr="00D11FF6" w:rsidRDefault="00D6799B" w:rsidP="00766139">
            <w:pPr>
              <w:spacing w:line="260" w:lineRule="exact"/>
              <w:ind w:right="-22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268FCEE0" w14:textId="05EC7D43" w:rsidR="00D6799B" w:rsidRPr="00D11FF6" w:rsidRDefault="00740DB5" w:rsidP="00766139">
            <w:pPr>
              <w:spacing w:line="260" w:lineRule="exact"/>
              <w:ind w:right="-22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1</w:t>
            </w:r>
            <w:r w:rsidR="00D6799B"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 xml:space="preserve"> </w:t>
            </w:r>
            <w:r w:rsidR="00D6799B"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มกราคม</w:t>
            </w:r>
          </w:p>
          <w:p w14:paraId="760031DA" w14:textId="49F1A2AB" w:rsidR="00D6799B" w:rsidRPr="00D11FF6" w:rsidRDefault="00740DB5" w:rsidP="00766139">
            <w:pPr>
              <w:spacing w:line="260" w:lineRule="exact"/>
              <w:ind w:right="-22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2566</w:t>
            </w:r>
          </w:p>
        </w:tc>
        <w:tc>
          <w:tcPr>
            <w:tcW w:w="148" w:type="dxa"/>
          </w:tcPr>
          <w:p w14:paraId="0085672B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022" w:type="dxa"/>
          </w:tcPr>
          <w:p w14:paraId="18D3908D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25" w:type="dxa"/>
          </w:tcPr>
          <w:p w14:paraId="075D1FFC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55" w:type="dxa"/>
          </w:tcPr>
          <w:p w14:paraId="1AA0AC5A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จำหน่าย/</w:t>
            </w:r>
          </w:p>
          <w:p w14:paraId="2100B175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125" w:type="dxa"/>
          </w:tcPr>
          <w:p w14:paraId="32A48C8A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54" w:type="dxa"/>
          </w:tcPr>
          <w:p w14:paraId="6DB060B6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  <w:p w14:paraId="227B0EC2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  <w:p w14:paraId="65F1E23F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148" w:type="dxa"/>
          </w:tcPr>
          <w:p w14:paraId="0B816674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33" w:type="dxa"/>
          </w:tcPr>
          <w:p w14:paraId="7E442244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ผลต่างจาก</w:t>
            </w:r>
          </w:p>
          <w:p w14:paraId="16E37867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การแปลงค่า</w:t>
            </w:r>
          </w:p>
          <w:p w14:paraId="2F8EB7E6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148" w:type="dxa"/>
          </w:tcPr>
          <w:p w14:paraId="1131BA0A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202" w:type="dxa"/>
          </w:tcPr>
          <w:p w14:paraId="3BBAD00C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08CC41F7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1F0B5FE6" w14:textId="2554448C" w:rsidR="00D6799B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31</w:t>
            </w:r>
            <w:r w:rsidR="00D6799B"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 xml:space="preserve"> ธันวาคม</w:t>
            </w:r>
          </w:p>
          <w:p w14:paraId="126AB2C1" w14:textId="27A033ED" w:rsidR="00D6799B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2566</w:t>
            </w:r>
          </w:p>
        </w:tc>
      </w:tr>
      <w:tr w:rsidR="00D6799B" w:rsidRPr="00D11FF6" w14:paraId="49042C71" w14:textId="77777777" w:rsidTr="00D6799B">
        <w:trPr>
          <w:trHeight w:val="300"/>
        </w:trPr>
        <w:tc>
          <w:tcPr>
            <w:tcW w:w="2229" w:type="dxa"/>
          </w:tcPr>
          <w:p w14:paraId="315F2845" w14:textId="77777777" w:rsidR="00D6799B" w:rsidRPr="00D11FF6" w:rsidRDefault="00D6799B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173" w:type="dxa"/>
          </w:tcPr>
          <w:p w14:paraId="2A989E88" w14:textId="0AE6694C" w:rsidR="00D6799B" w:rsidRPr="00D11FF6" w:rsidRDefault="00740DB5" w:rsidP="00766139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ind w:right="-22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61</w:t>
            </w:r>
            <w:r w:rsidR="00D6799B"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904</w:t>
            </w:r>
            <w:r w:rsidR="00D6799B"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967</w:t>
            </w:r>
          </w:p>
        </w:tc>
        <w:tc>
          <w:tcPr>
            <w:tcW w:w="148" w:type="dxa"/>
          </w:tcPr>
          <w:p w14:paraId="3C069B7A" w14:textId="77777777" w:rsidR="00D6799B" w:rsidRPr="00D11FF6" w:rsidRDefault="00D6799B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22" w:type="dxa"/>
          </w:tcPr>
          <w:p w14:paraId="64876984" w14:textId="388C90AE" w:rsidR="00D6799B" w:rsidRPr="00D11FF6" w:rsidRDefault="00740DB5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="00D6799B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038</w:t>
            </w:r>
            <w:r w:rsidR="00D6799B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613</w:t>
            </w:r>
          </w:p>
        </w:tc>
        <w:tc>
          <w:tcPr>
            <w:tcW w:w="125" w:type="dxa"/>
          </w:tcPr>
          <w:p w14:paraId="39E7D0C2" w14:textId="77777777" w:rsidR="00D6799B" w:rsidRPr="00D11FF6" w:rsidRDefault="00D6799B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55" w:type="dxa"/>
          </w:tcPr>
          <w:p w14:paraId="0D407A39" w14:textId="26EDA65D" w:rsidR="00D6799B" w:rsidRPr="00D11FF6" w:rsidRDefault="00D6799B" w:rsidP="2A474359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236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5" w:type="dxa"/>
          </w:tcPr>
          <w:p w14:paraId="7D9D84B7" w14:textId="77777777" w:rsidR="00D6799B" w:rsidRPr="00D11FF6" w:rsidRDefault="00D6799B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54" w:type="dxa"/>
          </w:tcPr>
          <w:p w14:paraId="1EF96089" w14:textId="06911636" w:rsidR="00D6799B" w:rsidRPr="00D11FF6" w:rsidRDefault="00D6799B">
            <w:pPr>
              <w:pStyle w:val="acctfourfigures"/>
              <w:tabs>
                <w:tab w:val="clear" w:pos="765"/>
                <w:tab w:val="decimal" w:pos="93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142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849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5FF92B94" w14:textId="77777777" w:rsidR="00D6799B" w:rsidRPr="00D11FF6" w:rsidRDefault="00D6799B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33" w:type="dxa"/>
          </w:tcPr>
          <w:p w14:paraId="7509B55D" w14:textId="3941345D" w:rsidR="00D6799B" w:rsidRPr="00D11FF6" w:rsidRDefault="00D6799B">
            <w:pPr>
              <w:pStyle w:val="acctfourfigures"/>
              <w:tabs>
                <w:tab w:val="clear" w:pos="765"/>
                <w:tab w:val="decimal" w:pos="8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879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107FA082" w14:textId="77777777" w:rsidR="00D6799B" w:rsidRPr="00D11FF6" w:rsidRDefault="00D6799B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202" w:type="dxa"/>
          </w:tcPr>
          <w:p w14:paraId="0B3D481D" w14:textId="6E50F278" w:rsidR="00D6799B" w:rsidRPr="00D11FF6" w:rsidRDefault="00740DB5" w:rsidP="2A474359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63</w:t>
            </w:r>
            <w:r w:rsidR="00D6799B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788</w:t>
            </w:r>
            <w:r w:rsidR="00D6799B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616</w:t>
            </w:r>
          </w:p>
        </w:tc>
      </w:tr>
      <w:tr w:rsidR="00D6799B" w:rsidRPr="00D11FF6" w14:paraId="5BDCCD7A" w14:textId="77777777" w:rsidTr="00D6799B">
        <w:trPr>
          <w:trHeight w:val="300"/>
        </w:trPr>
        <w:tc>
          <w:tcPr>
            <w:tcW w:w="2229" w:type="dxa"/>
          </w:tcPr>
          <w:p w14:paraId="4029D5D3" w14:textId="77777777" w:rsidR="00D6799B" w:rsidRPr="00D11FF6" w:rsidRDefault="00D6799B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173" w:type="dxa"/>
          </w:tcPr>
          <w:p w14:paraId="1FFCD346" w14:textId="4EA26372" w:rsidR="00D6799B" w:rsidRPr="00D11FF6" w:rsidRDefault="00D6799B" w:rsidP="00766139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ind w:right="-22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408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960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4141F32E" w14:textId="77777777" w:rsidR="00D6799B" w:rsidRPr="00D11FF6" w:rsidRDefault="00D6799B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22" w:type="dxa"/>
          </w:tcPr>
          <w:p w14:paraId="1A1B01E2" w14:textId="66995FAB" w:rsidR="00D6799B" w:rsidRPr="00D11FF6" w:rsidRDefault="00D6799B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980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260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5" w:type="dxa"/>
          </w:tcPr>
          <w:p w14:paraId="1923EA3C" w14:textId="77777777" w:rsidR="00D6799B" w:rsidRPr="00D11FF6" w:rsidRDefault="00D6799B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55" w:type="dxa"/>
            <w:tcBorders>
              <w:left w:val="none" w:sz="12" w:space="0" w:color="000000" w:themeColor="text1"/>
            </w:tcBorders>
          </w:tcPr>
          <w:p w14:paraId="11DDBCF1" w14:textId="5AEC414D" w:rsidR="00D6799B" w:rsidRPr="00D11FF6" w:rsidRDefault="00740DB5" w:rsidP="2A474359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</w:t>
            </w:r>
            <w:r w:rsidR="00D6799B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894</w:t>
            </w:r>
          </w:p>
        </w:tc>
        <w:tc>
          <w:tcPr>
            <w:tcW w:w="125" w:type="dxa"/>
          </w:tcPr>
          <w:p w14:paraId="02A6256C" w14:textId="77777777" w:rsidR="00D6799B" w:rsidRPr="00D11FF6" w:rsidRDefault="00D6799B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54" w:type="dxa"/>
          </w:tcPr>
          <w:p w14:paraId="3AF658BB" w14:textId="63B9B4C1" w:rsidR="00D6799B" w:rsidRPr="00D11FF6" w:rsidRDefault="00740DB5">
            <w:pPr>
              <w:pStyle w:val="acctfourfigures"/>
              <w:tabs>
                <w:tab w:val="clear" w:pos="765"/>
                <w:tab w:val="decimal" w:pos="93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459</w:t>
            </w:r>
            <w:r w:rsidR="00D6799B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622</w:t>
            </w:r>
          </w:p>
        </w:tc>
        <w:tc>
          <w:tcPr>
            <w:tcW w:w="148" w:type="dxa"/>
          </w:tcPr>
          <w:p w14:paraId="17B6D621" w14:textId="77777777" w:rsidR="00D6799B" w:rsidRPr="00D11FF6" w:rsidRDefault="00D6799B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33" w:type="dxa"/>
          </w:tcPr>
          <w:p w14:paraId="5C417273" w14:textId="08EC5864" w:rsidR="00D6799B" w:rsidRPr="00D11FF6" w:rsidRDefault="00740DB5">
            <w:pPr>
              <w:pStyle w:val="acctfourfigures"/>
              <w:tabs>
                <w:tab w:val="clear" w:pos="765"/>
                <w:tab w:val="decimal" w:pos="8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667</w:t>
            </w:r>
          </w:p>
        </w:tc>
        <w:tc>
          <w:tcPr>
            <w:tcW w:w="148" w:type="dxa"/>
          </w:tcPr>
          <w:p w14:paraId="55D08409" w14:textId="77777777" w:rsidR="00D6799B" w:rsidRPr="00D11FF6" w:rsidRDefault="00D6799B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202" w:type="dxa"/>
          </w:tcPr>
          <w:p w14:paraId="3B663A71" w14:textId="6167CF20" w:rsidR="00D6799B" w:rsidRPr="00D11FF6" w:rsidRDefault="00D6799B" w:rsidP="2A474359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923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037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D6799B" w:rsidRPr="00D11FF6" w14:paraId="525BADDC" w14:textId="77777777" w:rsidTr="00D6799B">
        <w:trPr>
          <w:trHeight w:val="300"/>
        </w:trPr>
        <w:tc>
          <w:tcPr>
            <w:tcW w:w="2229" w:type="dxa"/>
          </w:tcPr>
          <w:p w14:paraId="40C3A5A6" w14:textId="77777777" w:rsidR="00D6799B" w:rsidRPr="00D11FF6" w:rsidRDefault="00D6799B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CB6B376" w14:textId="23874349" w:rsidR="00D6799B" w:rsidRPr="00D11FF6" w:rsidRDefault="00D6799B" w:rsidP="00766139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ind w:right="-22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28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960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780F8DC1" w14:textId="77777777" w:rsidR="00D6799B" w:rsidRPr="00D11FF6" w:rsidRDefault="00D6799B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07BE27CB" w14:textId="03D62016" w:rsidR="00D6799B" w:rsidRPr="00D11FF6" w:rsidRDefault="00D6799B" w:rsidP="411D0E9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25" w:type="dxa"/>
          </w:tcPr>
          <w:p w14:paraId="250941D5" w14:textId="77777777" w:rsidR="00D6799B" w:rsidRPr="00D11FF6" w:rsidRDefault="00D6799B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55" w:type="dxa"/>
            <w:tcBorders>
              <w:left w:val="none" w:sz="12" w:space="0" w:color="000000" w:themeColor="text1"/>
              <w:bottom w:val="single" w:sz="4" w:space="0" w:color="auto"/>
            </w:tcBorders>
          </w:tcPr>
          <w:p w14:paraId="6F2F4CDC" w14:textId="69CAD5F0" w:rsidR="00D6799B" w:rsidRPr="00D11FF6" w:rsidRDefault="00D6799B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5" w:type="dxa"/>
          </w:tcPr>
          <w:p w14:paraId="04A494E1" w14:textId="77777777" w:rsidR="00D6799B" w:rsidRPr="00D11FF6" w:rsidRDefault="00D6799B">
            <w:pPr>
              <w:tabs>
                <w:tab w:val="decimal" w:pos="510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38F02014" w14:textId="2FFEE0FC" w:rsidR="00D6799B" w:rsidRPr="00D11FF6" w:rsidRDefault="00D6799B">
            <w:pPr>
              <w:pStyle w:val="acctfourfigures"/>
              <w:tabs>
                <w:tab w:val="clear" w:pos="765"/>
                <w:tab w:val="decimal" w:pos="93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425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  <w:tc>
          <w:tcPr>
            <w:tcW w:w="148" w:type="dxa"/>
          </w:tcPr>
          <w:p w14:paraId="6F0B7CC6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26BEAC25" w14:textId="77777777" w:rsidR="00D6799B" w:rsidRPr="00D11FF6" w:rsidRDefault="00D6799B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48" w:type="dxa"/>
          </w:tcPr>
          <w:p w14:paraId="7BDED6CA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EE2EAEF" w14:textId="7ABD8B76" w:rsidR="00D6799B" w:rsidRPr="00D11FF6" w:rsidRDefault="00D6799B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451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D6799B" w:rsidRPr="00D11FF6" w14:paraId="28733FF9" w14:textId="77777777" w:rsidTr="00D6799B">
        <w:trPr>
          <w:trHeight w:val="300"/>
        </w:trPr>
        <w:tc>
          <w:tcPr>
            <w:tcW w:w="2229" w:type="dxa"/>
          </w:tcPr>
          <w:p w14:paraId="2229C55D" w14:textId="77777777" w:rsidR="00D6799B" w:rsidRPr="00D11FF6" w:rsidRDefault="00D6799B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37853E9A" w14:textId="31E8335E" w:rsidR="00D6799B" w:rsidRPr="00D11FF6" w:rsidRDefault="00740DB5" w:rsidP="00766139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ind w:right="-22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45</w:t>
            </w:r>
            <w:r w:rsidR="00D6799B"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467</w:t>
            </w:r>
            <w:r w:rsidR="00D6799B"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047</w:t>
            </w:r>
          </w:p>
        </w:tc>
        <w:tc>
          <w:tcPr>
            <w:tcW w:w="148" w:type="dxa"/>
          </w:tcPr>
          <w:p w14:paraId="0DBF6E2B" w14:textId="77777777" w:rsidR="00D6799B" w:rsidRPr="00D11FF6" w:rsidRDefault="00D6799B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03F22165" w14:textId="77777777" w:rsidR="00D6799B" w:rsidRPr="00D11FF6" w:rsidRDefault="00D6799B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125" w:type="dxa"/>
          </w:tcPr>
          <w:p w14:paraId="7AF7D4E3" w14:textId="77777777" w:rsidR="00D6799B" w:rsidRPr="00D11FF6" w:rsidRDefault="00D6799B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one" w:sz="12" w:space="0" w:color="000000" w:themeColor="text1"/>
            </w:tcBorders>
          </w:tcPr>
          <w:p w14:paraId="10AF0752" w14:textId="77777777" w:rsidR="00D6799B" w:rsidRPr="00D11FF6" w:rsidRDefault="00D6799B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25" w:type="dxa"/>
          </w:tcPr>
          <w:p w14:paraId="25B89C33" w14:textId="77777777" w:rsidR="00D6799B" w:rsidRPr="00D11FF6" w:rsidRDefault="00D6799B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364D07FA" w14:textId="77777777" w:rsidR="00D6799B" w:rsidRPr="00D11FF6" w:rsidRDefault="00D6799B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148" w:type="dxa"/>
          </w:tcPr>
          <w:p w14:paraId="4437C52E" w14:textId="77777777" w:rsidR="00D6799B" w:rsidRPr="00D11FF6" w:rsidRDefault="00D6799B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2A945ADE" w14:textId="77777777" w:rsidR="00D6799B" w:rsidRPr="00D11FF6" w:rsidRDefault="00D6799B">
            <w:pPr>
              <w:pStyle w:val="acctfourfigures"/>
              <w:tabs>
                <w:tab w:val="clear" w:pos="765"/>
                <w:tab w:val="decimal" w:pos="55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48" w:type="dxa"/>
          </w:tcPr>
          <w:p w14:paraId="186EB25E" w14:textId="77777777" w:rsidR="00D6799B" w:rsidRPr="00D11FF6" w:rsidRDefault="00D6799B">
            <w:pPr>
              <w:tabs>
                <w:tab w:val="decimal" w:pos="558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69BD9112" w14:textId="3C62DDDF" w:rsidR="00D6799B" w:rsidRPr="00D11FF6" w:rsidRDefault="00740DB5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45</w:t>
            </w:r>
            <w:r w:rsidR="00D6799B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822</w:t>
            </w:r>
            <w:r w:rsidR="00D6799B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128</w:t>
            </w:r>
          </w:p>
        </w:tc>
      </w:tr>
    </w:tbl>
    <w:p w14:paraId="686A0487" w14:textId="77777777" w:rsidR="000A7B09" w:rsidRPr="00D11FF6" w:rsidRDefault="000A7B09" w:rsidP="000A7B09">
      <w:pPr>
        <w:tabs>
          <w:tab w:val="left" w:pos="1080"/>
        </w:tabs>
        <w:spacing w:before="120" w:line="240" w:lineRule="auto"/>
        <w:ind w:right="-288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</w:pP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180"/>
        <w:gridCol w:w="1080"/>
        <w:gridCol w:w="180"/>
        <w:gridCol w:w="990"/>
        <w:gridCol w:w="180"/>
        <w:gridCol w:w="990"/>
        <w:gridCol w:w="180"/>
        <w:gridCol w:w="1080"/>
        <w:gridCol w:w="180"/>
        <w:gridCol w:w="1080"/>
      </w:tblGrid>
      <w:tr w:rsidR="000A7B09" w:rsidRPr="00D11FF6" w14:paraId="72404F92" w14:textId="77777777" w:rsidTr="411D0E9C">
        <w:tc>
          <w:tcPr>
            <w:tcW w:w="2952" w:type="dxa"/>
          </w:tcPr>
          <w:p w14:paraId="463C9D6A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" w:type="dxa"/>
          </w:tcPr>
          <w:p w14:paraId="1E6FB457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5940" w:type="dxa"/>
            <w:gridSpan w:val="9"/>
          </w:tcPr>
          <w:p w14:paraId="3E66365C" w14:textId="77777777" w:rsidR="000A7B09" w:rsidRPr="00D11FF6" w:rsidRDefault="000A7B0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0A7B09" w:rsidRPr="00D11FF6" w14:paraId="05EA6E67" w14:textId="77777777" w:rsidTr="411D0E9C">
        <w:trPr>
          <w:trHeight w:val="300"/>
        </w:trPr>
        <w:tc>
          <w:tcPr>
            <w:tcW w:w="2952" w:type="dxa"/>
          </w:tcPr>
          <w:p w14:paraId="28398050" w14:textId="1ADD3712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2567</w:t>
            </w:r>
          </w:p>
          <w:p w14:paraId="40FC42AC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" w:type="dxa"/>
          </w:tcPr>
          <w:p w14:paraId="28969082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332A4C4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38E7CF5E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300B0CA9" w14:textId="464A6C41" w:rsidR="000A7B09" w:rsidRPr="00D11FF6" w:rsidRDefault="00740DB5">
            <w:pPr>
              <w:spacing w:line="260" w:lineRule="exact"/>
              <w:ind w:left="100" w:hanging="100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1</w:t>
            </w:r>
            <w:r w:rsidR="000A7B09"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 xml:space="preserve"> </w:t>
            </w:r>
            <w:r w:rsidR="000A7B09"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มกราคม</w:t>
            </w:r>
          </w:p>
          <w:p w14:paraId="32F17C1F" w14:textId="2DD7C850" w:rsidR="000A7B09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2567</w:t>
            </w:r>
          </w:p>
        </w:tc>
        <w:tc>
          <w:tcPr>
            <w:tcW w:w="180" w:type="dxa"/>
          </w:tcPr>
          <w:p w14:paraId="75338B19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556C361E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3364F670" w14:textId="77777777" w:rsidR="000A7B09" w:rsidRPr="00D11FF6" w:rsidRDefault="000A7B09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434F02D9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180" w:type="dxa"/>
          </w:tcPr>
          <w:p w14:paraId="492D28B5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647F747B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  <w:p w14:paraId="08A46C87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  <w:p w14:paraId="26E4225A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180" w:type="dxa"/>
          </w:tcPr>
          <w:p w14:paraId="1906B016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09E0A38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39FAD219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665AD50F" w14:textId="1F32BA3E" w:rsidR="000A7B09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31</w:t>
            </w:r>
            <w:r w:rsidR="000A7B09" w:rsidRPr="00D11FF6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cs/>
                <w:lang w:val="en-US"/>
              </w:rPr>
              <w:t xml:space="preserve"> </w:t>
            </w:r>
            <w:r w:rsidR="000A7B09"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>ธันวาคม</w:t>
            </w:r>
          </w:p>
          <w:p w14:paraId="45AC8155" w14:textId="25895290" w:rsidR="000A7B09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2567</w:t>
            </w:r>
          </w:p>
        </w:tc>
      </w:tr>
      <w:tr w:rsidR="000A7B09" w:rsidRPr="00D11FF6" w14:paraId="1A2A377B" w14:textId="77777777" w:rsidTr="411D0E9C">
        <w:tc>
          <w:tcPr>
            <w:tcW w:w="2952" w:type="dxa"/>
          </w:tcPr>
          <w:p w14:paraId="0D9A14B3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" w:type="dxa"/>
          </w:tcPr>
          <w:p w14:paraId="6B18E21A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4A6FFCC" w14:textId="3654DB67" w:rsidR="000A7B09" w:rsidRPr="00D11FF6" w:rsidRDefault="00740DB5">
            <w:pPr>
              <w:pStyle w:val="acctfourfigures"/>
              <w:tabs>
                <w:tab w:val="clear" w:pos="765"/>
                <w:tab w:val="decimal" w:pos="989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730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109</w:t>
            </w:r>
          </w:p>
        </w:tc>
        <w:tc>
          <w:tcPr>
            <w:tcW w:w="180" w:type="dxa"/>
          </w:tcPr>
          <w:p w14:paraId="05B014CC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4F1A87DC" w14:textId="1D1A2F51" w:rsidR="000A7B09" w:rsidRPr="00D11FF6" w:rsidRDefault="0FC89522" w:rsidP="411D0E9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7DAF423" w14:textId="77777777" w:rsidR="000A7B09" w:rsidRPr="00D11FF6" w:rsidRDefault="000A7B09">
            <w:pPr>
              <w:tabs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</w:tcPr>
          <w:p w14:paraId="35D4CE2A" w14:textId="37725149" w:rsidR="000A7B09" w:rsidRPr="00D11FF6" w:rsidRDefault="0FC89522" w:rsidP="411D0E9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FF5E6DE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1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57A6A2AC" w14:textId="6E787C9E" w:rsidR="000A7B09" w:rsidRPr="00D11FF6" w:rsidRDefault="1EC558B9" w:rsidP="59EF426D">
            <w:pPr>
              <w:pStyle w:val="acctfourfigures"/>
              <w:tabs>
                <w:tab w:val="clear" w:pos="765"/>
                <w:tab w:val="decimal" w:pos="99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388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EBB7A06" w14:textId="77777777" w:rsidR="000A7B09" w:rsidRPr="00D11FF6" w:rsidRDefault="000A7B09">
            <w:pPr>
              <w:tabs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</w:tcPr>
          <w:p w14:paraId="69451457" w14:textId="6F889094" w:rsidR="000A7B09" w:rsidRPr="00D11FF6" w:rsidRDefault="00740DB5" w:rsidP="59EF426D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726</w:t>
            </w:r>
            <w:r w:rsidR="1EC558B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721</w:t>
            </w:r>
          </w:p>
        </w:tc>
      </w:tr>
      <w:tr w:rsidR="000A7B09" w:rsidRPr="00D11FF6" w14:paraId="2FFFD132" w14:textId="77777777" w:rsidTr="411D0E9C">
        <w:tc>
          <w:tcPr>
            <w:tcW w:w="2952" w:type="dxa"/>
          </w:tcPr>
          <w:p w14:paraId="609F3669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80" w:type="dxa"/>
          </w:tcPr>
          <w:p w14:paraId="56F733FC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921C38" w14:textId="5C73ADB8" w:rsidR="000A7B09" w:rsidRPr="00D11FF6" w:rsidRDefault="000A7B09">
            <w:pPr>
              <w:pStyle w:val="acctfourfigures"/>
              <w:tabs>
                <w:tab w:val="clear" w:pos="765"/>
                <w:tab w:val="decimal" w:pos="989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487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338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45169BB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521F85" w14:textId="61F59DBC" w:rsidR="000A7B09" w:rsidRPr="00D11FF6" w:rsidRDefault="46017C2D" w:rsidP="59EF426D">
            <w:pPr>
              <w:pStyle w:val="acctfourfigures"/>
              <w:tabs>
                <w:tab w:val="clear" w:pos="765"/>
                <w:tab w:val="decimal" w:pos="9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115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390236F" w14:textId="77777777" w:rsidR="000A7B09" w:rsidRPr="00D11FF6" w:rsidRDefault="000A7B09">
            <w:pPr>
              <w:tabs>
                <w:tab w:val="decimal" w:pos="819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AC254D" w14:textId="028FD379" w:rsidR="000A7B09" w:rsidRPr="00D11FF6" w:rsidRDefault="4981A629" w:rsidP="411D0E9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1FDBDB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1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423514" w14:textId="56913B0A" w:rsidR="000A7B09" w:rsidRPr="00D11FF6" w:rsidRDefault="00740DB5" w:rsidP="59EF426D">
            <w:pPr>
              <w:pStyle w:val="acctfourfigures"/>
              <w:tabs>
                <w:tab w:val="clear" w:pos="765"/>
                <w:tab w:val="decimal" w:pos="99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="46017C2D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981</w:t>
            </w:r>
          </w:p>
        </w:tc>
        <w:tc>
          <w:tcPr>
            <w:tcW w:w="180" w:type="dxa"/>
          </w:tcPr>
          <w:p w14:paraId="49FB15E9" w14:textId="77777777" w:rsidR="000A7B09" w:rsidRPr="00D11FF6" w:rsidRDefault="000A7B09">
            <w:pPr>
              <w:tabs>
                <w:tab w:val="decimal" w:pos="819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8456B9" w14:textId="78C38A5F" w:rsidR="000A7B09" w:rsidRPr="00D11FF6" w:rsidRDefault="46017C2D" w:rsidP="59EF426D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488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472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0A7B09" w:rsidRPr="00D11FF6" w14:paraId="30B15086" w14:textId="77777777" w:rsidTr="411D0E9C">
        <w:tc>
          <w:tcPr>
            <w:tcW w:w="2952" w:type="dxa"/>
          </w:tcPr>
          <w:p w14:paraId="04094AC7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80" w:type="dxa"/>
          </w:tcPr>
          <w:p w14:paraId="73865F13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FA513E" w14:textId="2D96BF90" w:rsidR="000A7B09" w:rsidRPr="00D11FF6" w:rsidRDefault="00740DB5">
            <w:pPr>
              <w:pStyle w:val="acctfourfigures"/>
              <w:tabs>
                <w:tab w:val="clear" w:pos="765"/>
                <w:tab w:val="decimal" w:pos="98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242</w:t>
            </w:r>
            <w:r w:rsidR="000A7B0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771</w:t>
            </w:r>
          </w:p>
        </w:tc>
        <w:tc>
          <w:tcPr>
            <w:tcW w:w="180" w:type="dxa"/>
          </w:tcPr>
          <w:p w14:paraId="120B7C63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DAF92AB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180" w:type="dxa"/>
          </w:tcPr>
          <w:p w14:paraId="339A8682" w14:textId="77777777" w:rsidR="000A7B09" w:rsidRPr="00D11FF6" w:rsidRDefault="000A7B09">
            <w:pPr>
              <w:tabs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2701A4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180" w:type="dxa"/>
          </w:tcPr>
          <w:p w14:paraId="5576D74E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2EA64C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180" w:type="dxa"/>
          </w:tcPr>
          <w:p w14:paraId="57AE9F14" w14:textId="77777777" w:rsidR="000A7B09" w:rsidRPr="00D11FF6" w:rsidRDefault="000A7B09">
            <w:pPr>
              <w:tabs>
                <w:tab w:val="decimal" w:pos="558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19AA90" w14:textId="4A20ED97" w:rsidR="000A7B09" w:rsidRPr="00D11FF6" w:rsidRDefault="00740DB5" w:rsidP="59EF426D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238</w:t>
            </w:r>
            <w:r w:rsidR="73799D94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249</w:t>
            </w:r>
          </w:p>
        </w:tc>
      </w:tr>
    </w:tbl>
    <w:p w14:paraId="1D6AE1F9" w14:textId="77777777" w:rsidR="000A7B09" w:rsidRPr="00D11FF6" w:rsidRDefault="000A7B09" w:rsidP="000A7B09">
      <w:pPr>
        <w:tabs>
          <w:tab w:val="left" w:pos="1080"/>
        </w:tabs>
        <w:spacing w:before="120" w:line="240" w:lineRule="auto"/>
        <w:ind w:right="-288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180"/>
        <w:gridCol w:w="1080"/>
        <w:gridCol w:w="180"/>
        <w:gridCol w:w="990"/>
        <w:gridCol w:w="180"/>
        <w:gridCol w:w="990"/>
        <w:gridCol w:w="180"/>
        <w:gridCol w:w="1080"/>
        <w:gridCol w:w="180"/>
        <w:gridCol w:w="1080"/>
      </w:tblGrid>
      <w:tr w:rsidR="000A7B09" w:rsidRPr="00D11FF6" w14:paraId="5ED514B1" w14:textId="77777777">
        <w:tc>
          <w:tcPr>
            <w:tcW w:w="2952" w:type="dxa"/>
          </w:tcPr>
          <w:p w14:paraId="286BD743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" w:type="dxa"/>
          </w:tcPr>
          <w:p w14:paraId="4C2DFBF5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5940" w:type="dxa"/>
            <w:gridSpan w:val="9"/>
          </w:tcPr>
          <w:p w14:paraId="1B27BEF2" w14:textId="77777777" w:rsidR="000A7B09" w:rsidRPr="00D11FF6" w:rsidRDefault="000A7B0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0A7B09" w:rsidRPr="00D11FF6" w14:paraId="1F5670BA" w14:textId="77777777">
        <w:tc>
          <w:tcPr>
            <w:tcW w:w="2952" w:type="dxa"/>
          </w:tcPr>
          <w:p w14:paraId="2F87AEC8" w14:textId="3AB2859C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2566</w:t>
            </w:r>
          </w:p>
          <w:p w14:paraId="0348F864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" w:type="dxa"/>
          </w:tcPr>
          <w:p w14:paraId="216DBD9E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A100D1A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24D3597E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5B1CEF58" w14:textId="1CABBA76" w:rsidR="000A7B09" w:rsidRPr="00D11FF6" w:rsidRDefault="00740DB5">
            <w:pPr>
              <w:spacing w:line="260" w:lineRule="exact"/>
              <w:ind w:left="100" w:hanging="100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1</w:t>
            </w:r>
            <w:r w:rsidR="000A7B09"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 xml:space="preserve"> </w:t>
            </w:r>
            <w:r w:rsidR="000A7B09"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มกราคม</w:t>
            </w:r>
          </w:p>
          <w:p w14:paraId="0016E222" w14:textId="3B753AD6" w:rsidR="000A7B09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2566</w:t>
            </w:r>
          </w:p>
        </w:tc>
        <w:tc>
          <w:tcPr>
            <w:tcW w:w="180" w:type="dxa"/>
          </w:tcPr>
          <w:p w14:paraId="08EDD9B1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27C51CA4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4FE88FB2" w14:textId="77777777" w:rsidR="000A7B09" w:rsidRPr="00D11FF6" w:rsidRDefault="000A7B09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27DD784E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180" w:type="dxa"/>
          </w:tcPr>
          <w:p w14:paraId="765D1D9A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6D4591E8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  <w:p w14:paraId="20FB5FF4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  <w:p w14:paraId="669CD20E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180" w:type="dxa"/>
          </w:tcPr>
          <w:p w14:paraId="293348B1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F786D77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3A0C4CCA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04EAC411" w14:textId="79E2DDF8" w:rsidR="000A7B09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31</w:t>
            </w:r>
            <w:r w:rsidR="000A7B09" w:rsidRPr="00D11FF6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cs/>
                <w:lang w:val="en-US"/>
              </w:rPr>
              <w:t xml:space="preserve"> </w:t>
            </w:r>
            <w:r w:rsidR="000A7B09"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>ธันวาคม</w:t>
            </w:r>
          </w:p>
          <w:p w14:paraId="3D707C1E" w14:textId="07A2FE6D" w:rsidR="000A7B09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2566</w:t>
            </w:r>
          </w:p>
        </w:tc>
      </w:tr>
      <w:tr w:rsidR="000A7B09" w:rsidRPr="00D11FF6" w14:paraId="20EE9519" w14:textId="77777777">
        <w:tc>
          <w:tcPr>
            <w:tcW w:w="2952" w:type="dxa"/>
          </w:tcPr>
          <w:p w14:paraId="522F63A4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" w:type="dxa"/>
          </w:tcPr>
          <w:p w14:paraId="7F0E5CC5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509FBBB" w14:textId="0F843627" w:rsidR="000A7B09" w:rsidRPr="00D11FF6" w:rsidRDefault="00740DB5">
            <w:pPr>
              <w:pStyle w:val="acctfourfigures"/>
              <w:tabs>
                <w:tab w:val="clear" w:pos="765"/>
                <w:tab w:val="decimal" w:pos="989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789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187</w:t>
            </w:r>
          </w:p>
        </w:tc>
        <w:tc>
          <w:tcPr>
            <w:tcW w:w="180" w:type="dxa"/>
          </w:tcPr>
          <w:p w14:paraId="4B0B330A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07B1D503" w14:textId="77777777" w:rsidR="000A7B09" w:rsidRPr="00D11FF6" w:rsidRDefault="000A7B0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C45876A" w14:textId="77777777" w:rsidR="000A7B09" w:rsidRPr="00D11FF6" w:rsidRDefault="000A7B09">
            <w:pPr>
              <w:tabs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</w:tcPr>
          <w:p w14:paraId="2268D79C" w14:textId="77777777" w:rsidR="000A7B09" w:rsidRPr="00D11FF6" w:rsidRDefault="000A7B0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2436F1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1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275C8907" w14:textId="45EB73B8" w:rsidR="000A7B09" w:rsidRPr="00D11FF6" w:rsidRDefault="000A7B09">
            <w:pPr>
              <w:pStyle w:val="acctfourfigures"/>
              <w:tabs>
                <w:tab w:val="clear" w:pos="765"/>
                <w:tab w:val="decimal" w:pos="99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078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401A457" w14:textId="77777777" w:rsidR="000A7B09" w:rsidRPr="00D11FF6" w:rsidRDefault="000A7B09">
            <w:pPr>
              <w:tabs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</w:tcPr>
          <w:p w14:paraId="6E0A6C6D" w14:textId="7D246EF4" w:rsidR="000A7B09" w:rsidRPr="00D11FF6" w:rsidRDefault="00740DB5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730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109</w:t>
            </w:r>
          </w:p>
        </w:tc>
      </w:tr>
      <w:tr w:rsidR="000A7B09" w:rsidRPr="00D11FF6" w14:paraId="42C70FF6" w14:textId="77777777">
        <w:tc>
          <w:tcPr>
            <w:tcW w:w="2952" w:type="dxa"/>
          </w:tcPr>
          <w:p w14:paraId="7BDAB187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80" w:type="dxa"/>
          </w:tcPr>
          <w:p w14:paraId="0FD972E5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196F91" w14:textId="2397BAF1" w:rsidR="000A7B09" w:rsidRPr="00D11FF6" w:rsidRDefault="000A7B09">
            <w:pPr>
              <w:pStyle w:val="acctfourfigures"/>
              <w:tabs>
                <w:tab w:val="clear" w:pos="765"/>
                <w:tab w:val="decimal" w:pos="989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535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514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ED9E63D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62A6D4" w14:textId="0F6D6915" w:rsidR="000A7B09" w:rsidRPr="00D11FF6" w:rsidRDefault="000A7B09">
            <w:pPr>
              <w:pStyle w:val="acctfourfigures"/>
              <w:tabs>
                <w:tab w:val="clear" w:pos="765"/>
                <w:tab w:val="decimal" w:pos="9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798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BA6BF73" w14:textId="77777777" w:rsidR="000A7B09" w:rsidRPr="00D11FF6" w:rsidRDefault="000A7B09">
            <w:pPr>
              <w:tabs>
                <w:tab w:val="decimal" w:pos="819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0B6D9A" w14:textId="77777777" w:rsidR="000A7B09" w:rsidRPr="00D11FF6" w:rsidRDefault="000A7B0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C788A14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1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561900" w14:textId="0594968D" w:rsidR="000A7B09" w:rsidRPr="00D11FF6" w:rsidRDefault="00740DB5">
            <w:pPr>
              <w:pStyle w:val="acctfourfigures"/>
              <w:tabs>
                <w:tab w:val="clear" w:pos="765"/>
                <w:tab w:val="decimal" w:pos="99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51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974</w:t>
            </w:r>
          </w:p>
        </w:tc>
        <w:tc>
          <w:tcPr>
            <w:tcW w:w="180" w:type="dxa"/>
          </w:tcPr>
          <w:p w14:paraId="6D09F907" w14:textId="77777777" w:rsidR="000A7B09" w:rsidRPr="00D11FF6" w:rsidRDefault="000A7B09">
            <w:pPr>
              <w:tabs>
                <w:tab w:val="decimal" w:pos="819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A36E31" w14:textId="37E7AEFB" w:rsidR="000A7B09" w:rsidRPr="00D11FF6" w:rsidRDefault="000A7B09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487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338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0A7B09" w:rsidRPr="00D11FF6" w14:paraId="23418226" w14:textId="77777777">
        <w:tc>
          <w:tcPr>
            <w:tcW w:w="2952" w:type="dxa"/>
          </w:tcPr>
          <w:p w14:paraId="69BC391D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80" w:type="dxa"/>
          </w:tcPr>
          <w:p w14:paraId="74E80B30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0221BC" w14:textId="35159AC3" w:rsidR="000A7B09" w:rsidRPr="00D11FF6" w:rsidRDefault="00740DB5">
            <w:pPr>
              <w:pStyle w:val="acctfourfigures"/>
              <w:tabs>
                <w:tab w:val="clear" w:pos="765"/>
                <w:tab w:val="decimal" w:pos="98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253</w:t>
            </w:r>
            <w:r w:rsidR="000A7B0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673</w:t>
            </w:r>
          </w:p>
        </w:tc>
        <w:tc>
          <w:tcPr>
            <w:tcW w:w="180" w:type="dxa"/>
          </w:tcPr>
          <w:p w14:paraId="3DD4CEFC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158166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180" w:type="dxa"/>
          </w:tcPr>
          <w:p w14:paraId="5C11F674" w14:textId="77777777" w:rsidR="000A7B09" w:rsidRPr="00D11FF6" w:rsidRDefault="000A7B09">
            <w:pPr>
              <w:tabs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289629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180" w:type="dxa"/>
          </w:tcPr>
          <w:p w14:paraId="08156A74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A1A986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180" w:type="dxa"/>
          </w:tcPr>
          <w:p w14:paraId="2CF15B2A" w14:textId="77777777" w:rsidR="000A7B09" w:rsidRPr="00D11FF6" w:rsidRDefault="000A7B09">
            <w:pPr>
              <w:tabs>
                <w:tab w:val="decimal" w:pos="558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4319CC" w14:textId="5A292775" w:rsidR="000A7B09" w:rsidRPr="00D11FF6" w:rsidRDefault="00740DB5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242</w:t>
            </w:r>
            <w:r w:rsidR="000A7B0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771</w:t>
            </w:r>
          </w:p>
        </w:tc>
      </w:tr>
    </w:tbl>
    <w:p w14:paraId="0D9DCFFE" w14:textId="77777777" w:rsidR="000A7B09" w:rsidRPr="00D11FF6" w:rsidRDefault="000A7B09" w:rsidP="000A7B09">
      <w:pPr>
        <w:spacing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br w:type="page"/>
      </w:r>
    </w:p>
    <w:p w14:paraId="7A40F878" w14:textId="77777777" w:rsidR="000A7B09" w:rsidRPr="00D11FF6" w:rsidRDefault="000A7B09" w:rsidP="000A7B09">
      <w:pPr>
        <w:tabs>
          <w:tab w:val="left" w:pos="1080"/>
        </w:tabs>
        <w:spacing w:before="120" w:line="240" w:lineRule="auto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350"/>
        <w:gridCol w:w="90"/>
        <w:gridCol w:w="1350"/>
        <w:gridCol w:w="90"/>
        <w:gridCol w:w="1260"/>
      </w:tblGrid>
      <w:tr w:rsidR="000A7B09" w:rsidRPr="00D11FF6" w14:paraId="3BB1B7CE" w14:textId="77777777" w:rsidTr="5B3E99D1">
        <w:trPr>
          <w:trHeight w:val="68"/>
        </w:trPr>
        <w:tc>
          <w:tcPr>
            <w:tcW w:w="3330" w:type="dxa"/>
            <w:shd w:val="clear" w:color="auto" w:fill="auto"/>
            <w:vAlign w:val="bottom"/>
          </w:tcPr>
          <w:p w14:paraId="29891273" w14:textId="77777777" w:rsidR="000A7B09" w:rsidRPr="00D11FF6" w:rsidRDefault="000A7B09">
            <w:pPr>
              <w:snapToGri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0A958D30" w14:textId="77777777" w:rsidR="000A7B09" w:rsidRPr="00D11FF6" w:rsidRDefault="000A7B0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265621E3" w14:textId="77777777" w:rsidR="000A7B09" w:rsidRPr="00D11FF6" w:rsidRDefault="000A7B09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515EC4D3" w14:textId="77777777" w:rsidR="000A7B09" w:rsidRPr="00D11FF6" w:rsidRDefault="000A7B0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A7B09" w:rsidRPr="00D11FF6" w14:paraId="4EDCD9DB" w14:textId="77777777" w:rsidTr="5B3E99D1">
        <w:trPr>
          <w:trHeight w:val="171"/>
        </w:trPr>
        <w:tc>
          <w:tcPr>
            <w:tcW w:w="3330" w:type="dxa"/>
            <w:shd w:val="clear" w:color="auto" w:fill="auto"/>
            <w:vAlign w:val="bottom"/>
          </w:tcPr>
          <w:p w14:paraId="2BE53BEB" w14:textId="77777777" w:rsidR="000A7B09" w:rsidRPr="00D11FF6" w:rsidRDefault="000A7B09">
            <w:pPr>
              <w:snapToGri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438774C" w14:textId="4050D208" w:rsidR="000A7B09" w:rsidRPr="00D11FF6" w:rsidRDefault="00740DB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554558AE" w14:textId="77777777" w:rsidR="000A7B09" w:rsidRPr="00D11FF6" w:rsidRDefault="000A7B09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067DC48" w14:textId="3E955DBD" w:rsidR="000A7B09" w:rsidRPr="00D11FF6" w:rsidRDefault="00740DB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B7AA487" w14:textId="77777777" w:rsidR="000A7B09" w:rsidRPr="00D11FF6" w:rsidRDefault="000A7B09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B0697DF" w14:textId="5F061DFC" w:rsidR="000A7B09" w:rsidRPr="00D11FF6" w:rsidRDefault="00740DB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46FD3521" w14:textId="77777777" w:rsidR="000A7B09" w:rsidRPr="00D11FF6" w:rsidRDefault="000A7B09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AEC1B36" w14:textId="7306D931" w:rsidR="000A7B09" w:rsidRPr="00D11FF6" w:rsidRDefault="00740DB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0A7B09" w:rsidRPr="00D11FF6" w14:paraId="754B4159" w14:textId="77777777" w:rsidTr="5B3E99D1">
        <w:trPr>
          <w:trHeight w:val="135"/>
        </w:trPr>
        <w:tc>
          <w:tcPr>
            <w:tcW w:w="3330" w:type="dxa"/>
            <w:shd w:val="clear" w:color="auto" w:fill="auto"/>
          </w:tcPr>
          <w:p w14:paraId="099E8E7D" w14:textId="4D530787" w:rsidR="000A7B09" w:rsidRPr="00D11FF6" w:rsidRDefault="000A7B09">
            <w:pPr>
              <w:spacing w:line="240" w:lineRule="auto"/>
              <w:ind w:firstLine="8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2CD026A" w14:textId="3C5BCB20" w:rsidR="000A7B09" w:rsidRPr="00D11FF6" w:rsidRDefault="00740DB5" w:rsidP="5B3E99D1">
            <w:pPr>
              <w:snapToGrid w:val="0"/>
              <w:spacing w:line="240" w:lineRule="auto"/>
              <w:ind w:right="17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43</w:t>
            </w:r>
            <w:r w:rsidR="6E148CE8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973</w:t>
            </w:r>
            <w:r w:rsidR="6E148CE8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496</w:t>
            </w:r>
          </w:p>
        </w:tc>
        <w:tc>
          <w:tcPr>
            <w:tcW w:w="90" w:type="dxa"/>
            <w:shd w:val="clear" w:color="auto" w:fill="auto"/>
          </w:tcPr>
          <w:p w14:paraId="2DE26E68" w14:textId="77777777" w:rsidR="000A7B09" w:rsidRPr="00D11FF6" w:rsidRDefault="000A7B09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62B253B6" w14:textId="7169F04A" w:rsidR="000A7B09" w:rsidRPr="00D11FF6" w:rsidRDefault="00740DB5">
            <w:pPr>
              <w:snapToGrid w:val="0"/>
              <w:spacing w:line="240" w:lineRule="auto"/>
              <w:ind w:right="2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45</w:t>
            </w:r>
            <w:r w:rsidR="000A7B0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822</w:t>
            </w:r>
            <w:r w:rsidR="000A7B0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128</w:t>
            </w:r>
          </w:p>
        </w:tc>
        <w:tc>
          <w:tcPr>
            <w:tcW w:w="90" w:type="dxa"/>
            <w:shd w:val="clear" w:color="auto" w:fill="auto"/>
          </w:tcPr>
          <w:p w14:paraId="6E425557" w14:textId="77777777" w:rsidR="000A7B09" w:rsidRPr="00D11FF6" w:rsidRDefault="000A7B09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1D0DDD9" w14:textId="2D55D6A3" w:rsidR="000A7B09" w:rsidRPr="00D11FF6" w:rsidRDefault="00740DB5" w:rsidP="59EF426D">
            <w:pPr>
              <w:snapToGrid w:val="0"/>
              <w:spacing w:line="240" w:lineRule="auto"/>
              <w:ind w:right="27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238</w:t>
            </w:r>
            <w:r w:rsidR="071CD72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249</w:t>
            </w:r>
          </w:p>
        </w:tc>
        <w:tc>
          <w:tcPr>
            <w:tcW w:w="90" w:type="dxa"/>
            <w:shd w:val="clear" w:color="auto" w:fill="auto"/>
          </w:tcPr>
          <w:p w14:paraId="44DB8F65" w14:textId="77777777" w:rsidR="000A7B09" w:rsidRPr="00D11FF6" w:rsidRDefault="000A7B09">
            <w:pPr>
              <w:snapToGrid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618ED10" w14:textId="496BEBBC" w:rsidR="000A7B09" w:rsidRPr="00D11FF6" w:rsidRDefault="00740DB5">
            <w:pPr>
              <w:tabs>
                <w:tab w:val="left" w:pos="538"/>
              </w:tabs>
              <w:snapToGrid w:val="0"/>
              <w:spacing w:line="240" w:lineRule="auto"/>
              <w:ind w:right="26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242</w:t>
            </w:r>
            <w:r w:rsidR="000A7B0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771</w:t>
            </w:r>
          </w:p>
        </w:tc>
      </w:tr>
    </w:tbl>
    <w:p w14:paraId="6316D88F" w14:textId="122634C0" w:rsidR="000A7B09" w:rsidRPr="00D11FF6" w:rsidRDefault="000A7B09" w:rsidP="000A7B09">
      <w:pPr>
        <w:tabs>
          <w:tab w:val="left" w:pos="-3261"/>
        </w:tabs>
        <w:spacing w:before="240" w:line="240" w:lineRule="auto"/>
        <w:ind w:left="547" w:right="-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t>อสังหาริมทรัพย์เพื่อการลงทุนประกอบด้วยทรัพย์สินที่มีคุณสมบัติเชิงพาณิชย์ที่ให้เช่าแก่บุคคลที่สามและให้เช่า</w:t>
      </w:r>
      <w:r w:rsidRPr="00D11FF6">
        <w:rPr>
          <w:rFonts w:asciiTheme="majorBidi" w:hAnsiTheme="majorBidi" w:cstheme="majorBidi"/>
          <w:color w:val="000000"/>
          <w:spacing w:val="-6"/>
          <w:cs/>
        </w:rPr>
        <w:br/>
      </w:r>
      <w:r w:rsidRPr="00D11FF6">
        <w:rPr>
          <w:rFonts w:asciiTheme="majorBidi" w:hAnsiTheme="majorBidi" w:cstheme="majorBidi"/>
          <w:color w:val="000000"/>
          <w:cs/>
        </w:rPr>
        <w:t>แก่บุคคลหรือกิจการที่เกี่ยวข้องกัน โดยกิจการได้มีการโอนย้ายทรัพย์สินส่วนหนึ่งระหว่างอสังหาริมทรัพย์</w:t>
      </w:r>
      <w:r w:rsidRPr="00D11FF6">
        <w:rPr>
          <w:rFonts w:asciiTheme="majorBidi" w:hAnsiTheme="majorBidi" w:cstheme="majorBidi"/>
          <w:color w:val="000000"/>
          <w:cs/>
        </w:rPr>
        <w:br/>
        <w:t>เพื่อการลงทุนกับที่ดิน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อาคารและอุปกรณ์ (ดูหมายเหตุข้อ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16</w:t>
      </w:r>
      <w:r w:rsidRPr="00D11FF6">
        <w:rPr>
          <w:rFonts w:asciiTheme="majorBidi" w:hAnsiTheme="majorBidi" w:cstheme="majorBidi"/>
          <w:color w:val="000000"/>
          <w:cs/>
        </w:rPr>
        <w:t>)</w:t>
      </w:r>
    </w:p>
    <w:p w14:paraId="7E7ECF12" w14:textId="39F1E08A" w:rsidR="000A7B09" w:rsidRPr="00D11FF6" w:rsidRDefault="000A7B09" w:rsidP="000A7B09">
      <w:pPr>
        <w:spacing w:before="240" w:line="240" w:lineRule="auto"/>
        <w:ind w:left="547" w:right="-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มูลค่ายุติธรรมของอสังหาริมทรัพย์เพื่อการลงทุน </w:t>
      </w:r>
      <w:r w:rsidRPr="00D11FF6">
        <w:rPr>
          <w:rFonts w:asciiTheme="majorBidi" w:hAnsiTheme="majorBidi" w:cstheme="majorBidi"/>
          <w:color w:val="000000"/>
          <w:lang w:val="en-US"/>
        </w:rPr>
        <w:t>(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รวมสิทธิการเช่าของอสังหาริมทรัพย์เพื่อการลงทุน) มีดังนี้</w:t>
      </w:r>
    </w:p>
    <w:p w14:paraId="61DADFAC" w14:textId="77777777" w:rsidR="000A7B09" w:rsidRPr="00D11FF6" w:rsidRDefault="000A7B09" w:rsidP="000A7B09">
      <w:pPr>
        <w:spacing w:line="240" w:lineRule="auto"/>
        <w:ind w:left="547" w:right="-7"/>
        <w:jc w:val="right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ล้านบาท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440"/>
        <w:gridCol w:w="90"/>
        <w:gridCol w:w="1440"/>
        <w:gridCol w:w="90"/>
        <w:gridCol w:w="1350"/>
        <w:gridCol w:w="90"/>
        <w:gridCol w:w="1260"/>
      </w:tblGrid>
      <w:tr w:rsidR="000A7B09" w:rsidRPr="00D11FF6" w14:paraId="3FC4BCAF" w14:textId="77777777" w:rsidTr="55F22E9B">
        <w:trPr>
          <w:trHeight w:val="68"/>
        </w:trPr>
        <w:tc>
          <w:tcPr>
            <w:tcW w:w="3060" w:type="dxa"/>
            <w:shd w:val="clear" w:color="auto" w:fill="auto"/>
            <w:vAlign w:val="bottom"/>
          </w:tcPr>
          <w:p w14:paraId="24C3A653" w14:textId="77777777" w:rsidR="000A7B09" w:rsidRPr="00D11FF6" w:rsidRDefault="000A7B09">
            <w:pPr>
              <w:snapToGri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00D073A8" w14:textId="77777777" w:rsidR="000A7B09" w:rsidRPr="00D11FF6" w:rsidRDefault="000A7B0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57F19BAB" w14:textId="77777777" w:rsidR="000A7B09" w:rsidRPr="00D11FF6" w:rsidRDefault="000A7B09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6AEDCC55" w14:textId="77777777" w:rsidR="000A7B09" w:rsidRPr="00D11FF6" w:rsidRDefault="000A7B0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A7B09" w:rsidRPr="00D11FF6" w14:paraId="6289940E" w14:textId="77777777" w:rsidTr="55F22E9B">
        <w:trPr>
          <w:trHeight w:val="171"/>
        </w:trPr>
        <w:tc>
          <w:tcPr>
            <w:tcW w:w="3060" w:type="dxa"/>
            <w:shd w:val="clear" w:color="auto" w:fill="auto"/>
            <w:vAlign w:val="bottom"/>
          </w:tcPr>
          <w:p w14:paraId="79875D50" w14:textId="77777777" w:rsidR="000A7B09" w:rsidRPr="00D11FF6" w:rsidRDefault="000A7B09">
            <w:pPr>
              <w:snapToGri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13BACD" w14:textId="77777777" w:rsidR="000A7B09" w:rsidRPr="00D11FF6" w:rsidRDefault="000A7B0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  <w:shd w:val="clear" w:color="auto" w:fill="auto"/>
          </w:tcPr>
          <w:p w14:paraId="64F2244F" w14:textId="77777777" w:rsidR="000A7B09" w:rsidRPr="00D11FF6" w:rsidRDefault="000A7B09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67E2BC" w14:textId="77777777" w:rsidR="000A7B09" w:rsidRPr="00D11FF6" w:rsidRDefault="000A7B0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04721FB1" w14:textId="77777777" w:rsidR="000A7B09" w:rsidRPr="00D11FF6" w:rsidRDefault="000A7B09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36712A" w14:textId="77777777" w:rsidR="000A7B09" w:rsidRPr="00D11FF6" w:rsidRDefault="000A7B0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  <w:shd w:val="clear" w:color="auto" w:fill="auto"/>
          </w:tcPr>
          <w:p w14:paraId="28A02403" w14:textId="77777777" w:rsidR="000A7B09" w:rsidRPr="00D11FF6" w:rsidRDefault="000A7B09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925312" w14:textId="77777777" w:rsidR="000A7B09" w:rsidRPr="00D11FF6" w:rsidRDefault="000A7B0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0A7B09" w:rsidRPr="00D11FF6" w14:paraId="57E3A451" w14:textId="77777777" w:rsidTr="00DB7D81">
        <w:trPr>
          <w:trHeight w:val="189"/>
        </w:trPr>
        <w:tc>
          <w:tcPr>
            <w:tcW w:w="3060" w:type="dxa"/>
            <w:shd w:val="clear" w:color="auto" w:fill="auto"/>
            <w:vAlign w:val="bottom"/>
          </w:tcPr>
          <w:p w14:paraId="5301D7F8" w14:textId="1FFE20CA" w:rsidR="000A7B09" w:rsidRPr="00D11FF6" w:rsidRDefault="000A7B09">
            <w:pPr>
              <w:spacing w:line="240" w:lineRule="auto"/>
              <w:ind w:firstLine="8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C71ABE" w14:textId="1E53809E" w:rsidR="000A7B09" w:rsidRPr="00D11FF6" w:rsidRDefault="00740DB5" w:rsidP="5B3E99D1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</w:t>
            </w:r>
            <w:r w:rsidR="484F978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973</w:t>
            </w:r>
          </w:p>
        </w:tc>
        <w:tc>
          <w:tcPr>
            <w:tcW w:w="90" w:type="dxa"/>
            <w:shd w:val="clear" w:color="auto" w:fill="auto"/>
          </w:tcPr>
          <w:p w14:paraId="59598FBD" w14:textId="77777777" w:rsidR="000A7B09" w:rsidRPr="00D11FF6" w:rsidRDefault="000A7B09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EC1FA6" w14:textId="562CFB16" w:rsidR="000A7B09" w:rsidRPr="00D11FF6" w:rsidRDefault="00740DB5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100</w:t>
            </w:r>
            <w:r w:rsidR="00CB116C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931</w:t>
            </w:r>
          </w:p>
        </w:tc>
        <w:tc>
          <w:tcPr>
            <w:tcW w:w="90" w:type="dxa"/>
            <w:shd w:val="clear" w:color="auto" w:fill="auto"/>
          </w:tcPr>
          <w:p w14:paraId="0C8702EB" w14:textId="77777777" w:rsidR="000A7B09" w:rsidRPr="00D11FF6" w:rsidRDefault="000A7B09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879C28" w14:textId="26B60ADE" w:rsidR="000A7B09" w:rsidRPr="00D11FF6" w:rsidRDefault="00740DB5" w:rsidP="59EF426D">
            <w:pPr>
              <w:snapToGrid w:val="0"/>
              <w:spacing w:line="240" w:lineRule="auto"/>
              <w:ind w:right="53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238</w:t>
            </w:r>
          </w:p>
        </w:tc>
        <w:tc>
          <w:tcPr>
            <w:tcW w:w="90" w:type="dxa"/>
            <w:shd w:val="clear" w:color="auto" w:fill="auto"/>
          </w:tcPr>
          <w:p w14:paraId="177E7982" w14:textId="77777777" w:rsidR="000A7B09" w:rsidRPr="00D11FF6" w:rsidRDefault="000A7B09">
            <w:pPr>
              <w:snapToGrid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0834EF" w14:textId="77FA6EA0" w:rsidR="000A7B09" w:rsidRPr="00D11FF6" w:rsidRDefault="00740DB5" w:rsidP="55F22E9B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74A2C3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196</w:t>
            </w:r>
          </w:p>
        </w:tc>
      </w:tr>
      <w:tr w:rsidR="000A7B09" w:rsidRPr="00D11FF6" w14:paraId="2ADFC314" w14:textId="77777777" w:rsidTr="55F22E9B">
        <w:trPr>
          <w:trHeight w:val="135"/>
        </w:trPr>
        <w:tc>
          <w:tcPr>
            <w:tcW w:w="3060" w:type="dxa"/>
            <w:shd w:val="clear" w:color="auto" w:fill="auto"/>
            <w:vAlign w:val="bottom"/>
          </w:tcPr>
          <w:p w14:paraId="53239C0E" w14:textId="09EABE53" w:rsidR="000A7B09" w:rsidRPr="00D11FF6" w:rsidRDefault="000A7B09">
            <w:pPr>
              <w:spacing w:line="240" w:lineRule="auto"/>
              <w:ind w:firstLine="8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269CC1" w14:textId="11E6C121" w:rsidR="000A7B09" w:rsidRPr="00D11FF6" w:rsidRDefault="00740DB5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822</w:t>
            </w:r>
          </w:p>
        </w:tc>
        <w:tc>
          <w:tcPr>
            <w:tcW w:w="90" w:type="dxa"/>
            <w:shd w:val="clear" w:color="auto" w:fill="auto"/>
          </w:tcPr>
          <w:p w14:paraId="1C585F86" w14:textId="77777777" w:rsidR="000A7B09" w:rsidRPr="00D11FF6" w:rsidRDefault="000A7B09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554F21" w14:textId="3E407905" w:rsidR="000A7B09" w:rsidRPr="00D11FF6" w:rsidRDefault="00740DB5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99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068</w:t>
            </w:r>
          </w:p>
        </w:tc>
        <w:tc>
          <w:tcPr>
            <w:tcW w:w="90" w:type="dxa"/>
            <w:shd w:val="clear" w:color="auto" w:fill="auto"/>
          </w:tcPr>
          <w:p w14:paraId="34C9685A" w14:textId="77777777" w:rsidR="000A7B09" w:rsidRPr="00D11FF6" w:rsidRDefault="000A7B09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B5037D" w14:textId="1A765A89" w:rsidR="000A7B09" w:rsidRPr="00D11FF6" w:rsidRDefault="00740DB5">
            <w:pPr>
              <w:snapToGrid w:val="0"/>
              <w:spacing w:line="240" w:lineRule="auto"/>
              <w:ind w:right="53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243</w:t>
            </w:r>
          </w:p>
        </w:tc>
        <w:tc>
          <w:tcPr>
            <w:tcW w:w="90" w:type="dxa"/>
            <w:shd w:val="clear" w:color="auto" w:fill="auto"/>
          </w:tcPr>
          <w:p w14:paraId="14538E22" w14:textId="77777777" w:rsidR="000A7B09" w:rsidRPr="00D11FF6" w:rsidRDefault="000A7B09">
            <w:pPr>
              <w:snapToGrid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8058E9" w14:textId="01FE8B4F" w:rsidR="000A7B09" w:rsidRPr="00D11FF6" w:rsidRDefault="00740DB5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205</w:t>
            </w:r>
          </w:p>
        </w:tc>
      </w:tr>
    </w:tbl>
    <w:p w14:paraId="623E7696" w14:textId="77777777" w:rsidR="00AB18E8" w:rsidRPr="00D11FF6" w:rsidRDefault="00AB18E8">
      <w:pPr>
        <w:spacing w:line="240" w:lineRule="auto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14:paraId="3365844C" w14:textId="5E1B89B2" w:rsidR="000A7B09" w:rsidRPr="00D11FF6" w:rsidRDefault="000A7B09" w:rsidP="00552B12">
      <w:pPr>
        <w:numPr>
          <w:ilvl w:val="0"/>
          <w:numId w:val="29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ที่ดิน อาคารและอุปกรณ์</w:t>
      </w:r>
    </w:p>
    <w:p w14:paraId="58911F3D" w14:textId="5166D8D2" w:rsidR="000A7B09" w:rsidRPr="00D11FF6" w:rsidRDefault="000A7B09" w:rsidP="000A7B09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</w:rPr>
        <w:t xml:space="preserve">ที่ดิน อาคารและอุปกรณ์ ณ 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และ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ประกอบด้วย</w:t>
      </w:r>
    </w:p>
    <w:p w14:paraId="526859E0" w14:textId="77777777" w:rsidR="000A7B09" w:rsidRPr="00D11FF6" w:rsidRDefault="000A7B09" w:rsidP="000A7B09">
      <w:pPr>
        <w:spacing w:line="240" w:lineRule="auto"/>
        <w:ind w:right="-270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หน่วย</w:t>
      </w: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990"/>
        <w:gridCol w:w="90"/>
        <w:gridCol w:w="810"/>
        <w:gridCol w:w="90"/>
        <w:gridCol w:w="900"/>
        <w:gridCol w:w="90"/>
        <w:gridCol w:w="810"/>
        <w:gridCol w:w="90"/>
        <w:gridCol w:w="900"/>
        <w:gridCol w:w="90"/>
        <w:gridCol w:w="900"/>
        <w:gridCol w:w="90"/>
        <w:gridCol w:w="1080"/>
      </w:tblGrid>
      <w:tr w:rsidR="000A7B09" w:rsidRPr="00D11FF6" w14:paraId="3EF683EB" w14:textId="77777777" w:rsidTr="624E039D">
        <w:trPr>
          <w:trHeight w:val="20"/>
          <w:tblHeader/>
        </w:trPr>
        <w:tc>
          <w:tcPr>
            <w:tcW w:w="2160" w:type="dxa"/>
          </w:tcPr>
          <w:p w14:paraId="084CC3BD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930" w:type="dxa"/>
            <w:gridSpan w:val="13"/>
          </w:tcPr>
          <w:p w14:paraId="03FDE994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0A7B09" w:rsidRPr="00D11FF6" w14:paraId="63DE9281" w14:textId="77777777" w:rsidTr="624E039D">
        <w:trPr>
          <w:trHeight w:val="20"/>
          <w:tblHeader/>
        </w:trPr>
        <w:tc>
          <w:tcPr>
            <w:tcW w:w="2160" w:type="dxa"/>
          </w:tcPr>
          <w:p w14:paraId="122FAE35" w14:textId="0D3BC96A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2567</w:t>
            </w:r>
          </w:p>
        </w:tc>
        <w:tc>
          <w:tcPr>
            <w:tcW w:w="990" w:type="dxa"/>
          </w:tcPr>
          <w:p w14:paraId="4A3AE6F1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50BA9486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20E0C4E1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9EDAA4D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DAB3F83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ได้มา</w:t>
            </w: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  <w:t>/</w:t>
            </w:r>
          </w:p>
        </w:tc>
        <w:tc>
          <w:tcPr>
            <w:tcW w:w="90" w:type="dxa"/>
          </w:tcPr>
          <w:p w14:paraId="0DB061E1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42A7ADAF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จำหน่าย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90" w:type="dxa"/>
          </w:tcPr>
          <w:p w14:paraId="35BEEE36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78C56D13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</w:tc>
        <w:tc>
          <w:tcPr>
            <w:tcW w:w="90" w:type="dxa"/>
          </w:tcPr>
          <w:p w14:paraId="48F65B7A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2E202E9D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23A907F7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6A35AC9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</w:tr>
      <w:tr w:rsidR="000A7B09" w:rsidRPr="00D11FF6" w14:paraId="7AD47CCF" w14:textId="77777777" w:rsidTr="624E039D">
        <w:trPr>
          <w:trHeight w:val="20"/>
          <w:tblHeader/>
        </w:trPr>
        <w:tc>
          <w:tcPr>
            <w:tcW w:w="2160" w:type="dxa"/>
          </w:tcPr>
          <w:p w14:paraId="6CA7559F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hideMark/>
          </w:tcPr>
          <w:p w14:paraId="6A8CB124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90" w:type="dxa"/>
          </w:tcPr>
          <w:p w14:paraId="3274A000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3F2AE562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6BAEC215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A588588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>ปรับปรุงจาก</w:t>
            </w:r>
          </w:p>
        </w:tc>
        <w:tc>
          <w:tcPr>
            <w:tcW w:w="90" w:type="dxa"/>
          </w:tcPr>
          <w:p w14:paraId="21078D72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10" w:type="dxa"/>
            <w:hideMark/>
          </w:tcPr>
          <w:p w14:paraId="39CA1C7D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90" w:type="dxa"/>
          </w:tcPr>
          <w:p w14:paraId="19B3CB98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hideMark/>
          </w:tcPr>
          <w:p w14:paraId="21963414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(โอนออก)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90" w:type="dxa"/>
          </w:tcPr>
          <w:p w14:paraId="1A589D0A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hideMark/>
          </w:tcPr>
          <w:p w14:paraId="548D3DD5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4989ECDE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080" w:type="dxa"/>
            <w:hideMark/>
          </w:tcPr>
          <w:p w14:paraId="4B50EE58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</w:tr>
      <w:tr w:rsidR="000A7B09" w:rsidRPr="00D11FF6" w14:paraId="02DBBFC5" w14:textId="77777777" w:rsidTr="624E039D">
        <w:trPr>
          <w:trHeight w:val="20"/>
          <w:tblHeader/>
        </w:trPr>
        <w:tc>
          <w:tcPr>
            <w:tcW w:w="2160" w:type="dxa"/>
          </w:tcPr>
          <w:p w14:paraId="44C4FF0B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hideMark/>
          </w:tcPr>
          <w:p w14:paraId="54792DEC" w14:textId="1E95D9E1" w:rsidR="000A7B09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  <w:r w:rsidR="000A7B09"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0A7B09"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มกราคม</w:t>
            </w:r>
          </w:p>
        </w:tc>
        <w:tc>
          <w:tcPr>
            <w:tcW w:w="90" w:type="dxa"/>
          </w:tcPr>
          <w:p w14:paraId="47E3AA46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04081CB8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464277CA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</w:tcPr>
          <w:p w14:paraId="7EFA5C04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>การรวมธุรกิจ</w:t>
            </w:r>
          </w:p>
        </w:tc>
        <w:tc>
          <w:tcPr>
            <w:tcW w:w="90" w:type="dxa"/>
          </w:tcPr>
          <w:p w14:paraId="65A90B46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21226628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3FB5CB52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hideMark/>
          </w:tcPr>
          <w:p w14:paraId="3C45EADF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90" w:type="dxa"/>
          </w:tcPr>
          <w:p w14:paraId="61503DEF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  <w:hideMark/>
          </w:tcPr>
          <w:p w14:paraId="5E64DA41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5E15E70C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hideMark/>
          </w:tcPr>
          <w:p w14:paraId="094DA5BB" w14:textId="644DF5BC" w:rsidR="000A7B09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="000A7B09"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0A7B09"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ธันวาคม</w:t>
            </w:r>
          </w:p>
        </w:tc>
      </w:tr>
      <w:tr w:rsidR="000A7B09" w:rsidRPr="00D11FF6" w14:paraId="02534499" w14:textId="77777777" w:rsidTr="624E039D">
        <w:trPr>
          <w:trHeight w:val="60"/>
          <w:tblHeader/>
        </w:trPr>
        <w:tc>
          <w:tcPr>
            <w:tcW w:w="2160" w:type="dxa"/>
          </w:tcPr>
          <w:p w14:paraId="43588AF5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90" w:type="dxa"/>
            <w:hideMark/>
          </w:tcPr>
          <w:p w14:paraId="36D7C128" w14:textId="31A3C03C" w:rsidR="000A7B09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2567</w:t>
            </w:r>
          </w:p>
        </w:tc>
        <w:tc>
          <w:tcPr>
            <w:tcW w:w="90" w:type="dxa"/>
          </w:tcPr>
          <w:p w14:paraId="0E19F872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155CE9E2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28854CFC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</w:tcPr>
          <w:p w14:paraId="1CE716C6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68615862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7988991D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0866F4DC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70CC5131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6953CA9F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4E911F7C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3071BD34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hideMark/>
          </w:tcPr>
          <w:p w14:paraId="16742F9D" w14:textId="4F640D79" w:rsidR="000A7B09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2567</w:t>
            </w:r>
          </w:p>
        </w:tc>
      </w:tr>
      <w:tr w:rsidR="000A7B09" w:rsidRPr="00D11FF6" w14:paraId="35FDD2EC" w14:textId="77777777" w:rsidTr="624E039D">
        <w:trPr>
          <w:trHeight w:val="297"/>
        </w:trPr>
        <w:tc>
          <w:tcPr>
            <w:tcW w:w="2160" w:type="dxa"/>
            <w:hideMark/>
          </w:tcPr>
          <w:p w14:paraId="4F7B5BA7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ราคาทุน </w:t>
            </w:r>
          </w:p>
        </w:tc>
        <w:tc>
          <w:tcPr>
            <w:tcW w:w="990" w:type="dxa"/>
          </w:tcPr>
          <w:p w14:paraId="4A77E6BE" w14:textId="77777777" w:rsidR="000A7B09" w:rsidRPr="00D11FF6" w:rsidRDefault="000A7B09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74DBE608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3314A709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3A58CDED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BE0C5C6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79104479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001FC66E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5E0C0FCC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0FC6FAE7" w14:textId="77777777" w:rsidR="000A7B09" w:rsidRPr="00D11FF6" w:rsidRDefault="000A7B09" w:rsidP="0039431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5F942018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50A0310E" w14:textId="77777777" w:rsidR="000A7B09" w:rsidRPr="00D11FF6" w:rsidRDefault="000A7B09" w:rsidP="0039431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2C86B4FD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46DA0BA7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0A7B09" w:rsidRPr="00D11FF6" w14:paraId="62FDA15E" w14:textId="77777777" w:rsidTr="624E039D">
        <w:trPr>
          <w:trHeight w:val="20"/>
        </w:trPr>
        <w:tc>
          <w:tcPr>
            <w:tcW w:w="2160" w:type="dxa"/>
          </w:tcPr>
          <w:p w14:paraId="659165A0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ที่ดินและส่วนปรับปรุงที่ดิน</w:t>
            </w:r>
          </w:p>
        </w:tc>
        <w:tc>
          <w:tcPr>
            <w:tcW w:w="990" w:type="dxa"/>
          </w:tcPr>
          <w:p w14:paraId="15F48651" w14:textId="3513F0F4" w:rsidR="000A7B09" w:rsidRPr="00D11FF6" w:rsidRDefault="00740DB5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17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005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900</w:t>
            </w:r>
          </w:p>
        </w:tc>
        <w:tc>
          <w:tcPr>
            <w:tcW w:w="90" w:type="dxa"/>
          </w:tcPr>
          <w:p w14:paraId="60D18713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137BFD6" w14:textId="40A9C268" w:rsidR="000A7B09" w:rsidRPr="00D11FF6" w:rsidRDefault="00740DB5" w:rsidP="36C0828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441</w:t>
            </w:r>
            <w:r w:rsidR="42EEDD8D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347</w:t>
            </w:r>
          </w:p>
        </w:tc>
        <w:tc>
          <w:tcPr>
            <w:tcW w:w="90" w:type="dxa"/>
            <w:shd w:val="clear" w:color="auto" w:fill="auto"/>
          </w:tcPr>
          <w:p w14:paraId="32C77013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82361FE" w14:textId="6262848F" w:rsidR="000A7B09" w:rsidRPr="00D11FF6" w:rsidRDefault="11CC3661" w:rsidP="411D0E9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707325FC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435"/>
                <w:tab w:val="decimal" w:pos="720"/>
                <w:tab w:val="left" w:pos="80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C853726" w14:textId="023579F2" w:rsidR="000A7B09" w:rsidRPr="00D11FF6" w:rsidRDefault="68E8CFB2" w:rsidP="411D0E9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A1775B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66CD3FE" w14:textId="052BFAD4" w:rsidR="000A7B09" w:rsidRPr="00D11FF6" w:rsidRDefault="00740DB5" w:rsidP="00394314">
            <w:pPr>
              <w:pStyle w:val="acctfourfigures"/>
              <w:tabs>
                <w:tab w:val="clear" w:pos="765"/>
                <w:tab w:val="decimal" w:pos="795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390</w:t>
            </w:r>
            <w:r w:rsidR="462ECCA2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359</w:t>
            </w:r>
          </w:p>
        </w:tc>
        <w:tc>
          <w:tcPr>
            <w:tcW w:w="90" w:type="dxa"/>
            <w:shd w:val="clear" w:color="auto" w:fill="auto"/>
          </w:tcPr>
          <w:p w14:paraId="780DB3E0" w14:textId="77777777" w:rsidR="000A7B09" w:rsidRPr="00D11FF6" w:rsidRDefault="000A7B09" w:rsidP="006D2323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0BA9B33" w14:textId="4B14024D" w:rsidR="000A7B09" w:rsidRPr="00D11FF6" w:rsidRDefault="66C3FE3C" w:rsidP="00394314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210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E0D30F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90DD6FE" w14:textId="1EE62FD5" w:rsidR="000A7B09" w:rsidRPr="00D11FF6" w:rsidRDefault="00740DB5" w:rsidP="36C0828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17</w:t>
            </w:r>
            <w:r w:rsidR="7DCC2C66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836</w:t>
            </w:r>
            <w:r w:rsidR="7DCC2C66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396</w:t>
            </w:r>
          </w:p>
        </w:tc>
      </w:tr>
      <w:tr w:rsidR="000A7B09" w:rsidRPr="00D11FF6" w14:paraId="3EB719D2" w14:textId="77777777" w:rsidTr="624E039D">
        <w:trPr>
          <w:trHeight w:val="20"/>
        </w:trPr>
        <w:tc>
          <w:tcPr>
            <w:tcW w:w="2160" w:type="dxa"/>
            <w:hideMark/>
          </w:tcPr>
          <w:p w14:paraId="37247DD9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990" w:type="dxa"/>
            <w:hideMark/>
          </w:tcPr>
          <w:p w14:paraId="0DFCBA7D" w14:textId="03A90620" w:rsidR="000A7B09" w:rsidRPr="00D11FF6" w:rsidRDefault="00740DB5" w:rsidP="572F7D8B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45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107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052</w:t>
            </w:r>
          </w:p>
        </w:tc>
        <w:tc>
          <w:tcPr>
            <w:tcW w:w="90" w:type="dxa"/>
          </w:tcPr>
          <w:p w14:paraId="338AF9EB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5A28229" w14:textId="0C12B774" w:rsidR="000A7B09" w:rsidRPr="00D11FF6" w:rsidRDefault="00740DB5" w:rsidP="36C0828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584</w:t>
            </w:r>
            <w:r w:rsidR="3CB0FDBE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126</w:t>
            </w:r>
          </w:p>
        </w:tc>
        <w:tc>
          <w:tcPr>
            <w:tcW w:w="90" w:type="dxa"/>
            <w:shd w:val="clear" w:color="auto" w:fill="auto"/>
          </w:tcPr>
          <w:p w14:paraId="76685E45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CF5752E" w14:textId="52BDBB61" w:rsidR="000A7B09" w:rsidRPr="00D11FF6" w:rsidRDefault="7D380B84" w:rsidP="411D0E9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0F9D1FC9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9D90CBB" w14:textId="413C0C3A" w:rsidR="000A7B09" w:rsidRPr="00D11FF6" w:rsidRDefault="5E343EF1" w:rsidP="572F7D8B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184</w:t>
            </w:r>
            <w:r w:rsidR="0A369A5F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661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CA29F1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4B7CB63" w14:textId="5DB54DB3" w:rsidR="000A7B09" w:rsidRPr="00D11FF6" w:rsidRDefault="00740DB5" w:rsidP="00394314">
            <w:pPr>
              <w:pStyle w:val="acctfourfigures"/>
              <w:tabs>
                <w:tab w:val="clear" w:pos="765"/>
                <w:tab w:val="decimal" w:pos="795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935</w:t>
            </w:r>
            <w:r w:rsidR="76D27965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388</w:t>
            </w:r>
          </w:p>
        </w:tc>
        <w:tc>
          <w:tcPr>
            <w:tcW w:w="90" w:type="dxa"/>
            <w:shd w:val="clear" w:color="auto" w:fill="auto"/>
          </w:tcPr>
          <w:p w14:paraId="1A02375C" w14:textId="77777777" w:rsidR="000A7B09" w:rsidRPr="00D11FF6" w:rsidRDefault="000A7B09" w:rsidP="006D2323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2128635" w14:textId="3D09FF0B" w:rsidR="000A7B09" w:rsidRPr="00D11FF6" w:rsidRDefault="4BFEBDE4" w:rsidP="00394314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118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739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BB38B86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1FC7F94" w14:textId="1FA058A9" w:rsidR="000A7B09" w:rsidRPr="00D11FF6" w:rsidRDefault="00740DB5" w:rsidP="624E039D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46</w:t>
            </w:r>
            <w:r w:rsidR="590BD5DD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323</w:t>
            </w:r>
            <w:r w:rsidR="590BD5DD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166</w:t>
            </w:r>
          </w:p>
        </w:tc>
      </w:tr>
      <w:tr w:rsidR="000A7B09" w:rsidRPr="00D11FF6" w14:paraId="64797370" w14:textId="77777777" w:rsidTr="624E039D">
        <w:trPr>
          <w:trHeight w:val="20"/>
        </w:trPr>
        <w:tc>
          <w:tcPr>
            <w:tcW w:w="2160" w:type="dxa"/>
            <w:hideMark/>
          </w:tcPr>
          <w:p w14:paraId="11666AF4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เครื่องจักรและอุปกรณ์</w:t>
            </w:r>
          </w:p>
        </w:tc>
        <w:tc>
          <w:tcPr>
            <w:tcW w:w="990" w:type="dxa"/>
            <w:hideMark/>
          </w:tcPr>
          <w:p w14:paraId="2121C811" w14:textId="260DF5EA" w:rsidR="000A7B09" w:rsidRPr="00D11FF6" w:rsidRDefault="00740DB5" w:rsidP="572F7D8B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42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849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732</w:t>
            </w:r>
          </w:p>
        </w:tc>
        <w:tc>
          <w:tcPr>
            <w:tcW w:w="90" w:type="dxa"/>
          </w:tcPr>
          <w:p w14:paraId="2804FB36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2260196" w14:textId="6F391912" w:rsidR="000A7B09" w:rsidRPr="00D11FF6" w:rsidRDefault="00740DB5" w:rsidP="36C0828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76EAC7FD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277</w:t>
            </w:r>
            <w:r w:rsidR="76EAC7FD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615</w:t>
            </w:r>
          </w:p>
        </w:tc>
        <w:tc>
          <w:tcPr>
            <w:tcW w:w="90" w:type="dxa"/>
            <w:shd w:val="clear" w:color="auto" w:fill="auto"/>
          </w:tcPr>
          <w:p w14:paraId="6717AF75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2B2FEC9" w14:textId="1ED1D020" w:rsidR="000A7B09" w:rsidRPr="00D11FF6" w:rsidRDefault="4272252D" w:rsidP="411D0E9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77E53258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EC94531" w14:textId="10C3458B" w:rsidR="000A7B09" w:rsidRPr="00D11FF6" w:rsidRDefault="61653AA9" w:rsidP="1835B97D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390</w:t>
            </w:r>
            <w:r w:rsidR="0A3FCF3F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006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703FF0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F51E3E8" w14:textId="40729132" w:rsidR="000A7B09" w:rsidRPr="00D11FF6" w:rsidRDefault="00740DB5" w:rsidP="00394314">
            <w:pPr>
              <w:pStyle w:val="acctfourfigures"/>
              <w:tabs>
                <w:tab w:val="clear" w:pos="765"/>
                <w:tab w:val="decimal" w:pos="795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4ADF9231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086</w:t>
            </w:r>
            <w:r w:rsidR="7967890C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291</w:t>
            </w:r>
          </w:p>
        </w:tc>
        <w:tc>
          <w:tcPr>
            <w:tcW w:w="90" w:type="dxa"/>
            <w:shd w:val="clear" w:color="auto" w:fill="auto"/>
          </w:tcPr>
          <w:p w14:paraId="43A10FBA" w14:textId="77777777" w:rsidR="000A7B09" w:rsidRPr="00D11FF6" w:rsidRDefault="000A7B09" w:rsidP="006D2323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4E5213F" w14:textId="435312D4" w:rsidR="000A7B09" w:rsidRPr="00D11FF6" w:rsidRDefault="6B32FF3C" w:rsidP="00394314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518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995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5393D16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FE94E9B" w14:textId="6398D81D" w:rsidR="000A7B09" w:rsidRPr="00D11FF6" w:rsidRDefault="00740DB5" w:rsidP="624E039D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43</w:t>
            </w:r>
            <w:r w:rsidR="026AB97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304</w:t>
            </w:r>
            <w:r w:rsidR="0BEF4F6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637</w:t>
            </w:r>
          </w:p>
        </w:tc>
      </w:tr>
      <w:tr w:rsidR="000A7B09" w:rsidRPr="00D11FF6" w14:paraId="553C1E13" w14:textId="77777777" w:rsidTr="624E039D">
        <w:trPr>
          <w:trHeight w:val="20"/>
        </w:trPr>
        <w:tc>
          <w:tcPr>
            <w:tcW w:w="2160" w:type="dxa"/>
            <w:hideMark/>
          </w:tcPr>
          <w:p w14:paraId="224E7584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เครื่องตกแต่ง ติดตั้งและอุปกรณ์  </w:t>
            </w:r>
          </w:p>
          <w:p w14:paraId="36FF1D06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สำนักงาน</w:t>
            </w:r>
          </w:p>
        </w:tc>
        <w:tc>
          <w:tcPr>
            <w:tcW w:w="990" w:type="dxa"/>
            <w:hideMark/>
          </w:tcPr>
          <w:p w14:paraId="74094160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221DE3AE" w14:textId="381AEE14" w:rsidR="000A7B09" w:rsidRPr="00D11FF6" w:rsidRDefault="00740DB5" w:rsidP="572F7D8B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321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962</w:t>
            </w:r>
          </w:p>
        </w:tc>
        <w:tc>
          <w:tcPr>
            <w:tcW w:w="90" w:type="dxa"/>
          </w:tcPr>
          <w:p w14:paraId="6FB461F3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9818939" w14:textId="74EE5B24" w:rsidR="36C0828C" w:rsidRPr="00D11FF6" w:rsidRDefault="36C0828C" w:rsidP="36C0828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761E9C03" w14:textId="11269B8E" w:rsidR="000A7B09" w:rsidRPr="00D11FF6" w:rsidRDefault="00740DB5" w:rsidP="36C0828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290</w:t>
            </w:r>
            <w:r w:rsidR="1699E71E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049</w:t>
            </w:r>
          </w:p>
        </w:tc>
        <w:tc>
          <w:tcPr>
            <w:tcW w:w="90" w:type="dxa"/>
            <w:shd w:val="clear" w:color="auto" w:fill="auto"/>
          </w:tcPr>
          <w:p w14:paraId="0F541F4C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7E92E69" w14:textId="2629A67C" w:rsidR="000A7B09" w:rsidRPr="00D11FF6" w:rsidRDefault="000A7B09" w:rsidP="36C0828C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294151FF" w14:textId="34F7403B" w:rsidR="000A7B09" w:rsidRPr="00D11FF6" w:rsidRDefault="00740DB5" w:rsidP="36C0828C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27</w:t>
            </w:r>
          </w:p>
        </w:tc>
        <w:tc>
          <w:tcPr>
            <w:tcW w:w="90" w:type="dxa"/>
          </w:tcPr>
          <w:p w14:paraId="49F35DA2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1206E10" w14:textId="154D0872" w:rsidR="000A7B09" w:rsidRPr="00D11FF6" w:rsidRDefault="000A7B09" w:rsidP="36C0828C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185BD9F5" w14:textId="4DE5FF88" w:rsidR="000A7B09" w:rsidRPr="00D11FF6" w:rsidRDefault="67ABA3D6" w:rsidP="572F7D8B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53</w:t>
            </w:r>
            <w:r w:rsidR="51A30F10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084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C55822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A2210C5" w14:textId="417786AB" w:rsidR="000A7B09" w:rsidRPr="00D11FF6" w:rsidRDefault="000A7B09" w:rsidP="00394314">
            <w:pPr>
              <w:pStyle w:val="acctfourfigures"/>
              <w:tabs>
                <w:tab w:val="clear" w:pos="765"/>
                <w:tab w:val="decimal" w:pos="795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2BD2D8CF" w14:textId="1DCCE078" w:rsidR="000A7B09" w:rsidRPr="00D11FF6" w:rsidRDefault="00740DB5" w:rsidP="00394314">
            <w:pPr>
              <w:pStyle w:val="acctfourfigures"/>
              <w:tabs>
                <w:tab w:val="clear" w:pos="765"/>
                <w:tab w:val="decimal" w:pos="795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62</w:t>
            </w:r>
            <w:r w:rsidR="45B61D6D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790</w:t>
            </w:r>
          </w:p>
        </w:tc>
        <w:tc>
          <w:tcPr>
            <w:tcW w:w="90" w:type="dxa"/>
            <w:shd w:val="clear" w:color="auto" w:fill="auto"/>
          </w:tcPr>
          <w:p w14:paraId="52D4497A" w14:textId="77777777" w:rsidR="000A7B09" w:rsidRPr="00D11FF6" w:rsidRDefault="000A7B09" w:rsidP="006D2323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85B6A84" w14:textId="43AE9102" w:rsidR="000A7B09" w:rsidRPr="00D11FF6" w:rsidRDefault="000A7B09" w:rsidP="00394314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3513A3B7" w14:textId="1A5194FE" w:rsidR="000A7B09" w:rsidRPr="00D11FF6" w:rsidRDefault="385D8BB9" w:rsidP="00394314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730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7C6784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97CF0B3" w14:textId="61913488" w:rsidR="000A7B09" w:rsidRPr="00D11FF6" w:rsidRDefault="000A7B09" w:rsidP="36C0828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389C0A18" w14:textId="48924FDE" w:rsidR="000A7B09" w:rsidRPr="00D11FF6" w:rsidRDefault="00740DB5" w:rsidP="572F7D8B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</w:t>
            </w:r>
            <w:r w:rsidR="709B2150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611</w:t>
            </w:r>
            <w:r w:rsidR="06B6BFE2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014</w:t>
            </w:r>
          </w:p>
        </w:tc>
      </w:tr>
      <w:tr w:rsidR="000A7B09" w:rsidRPr="00D11FF6" w14:paraId="5AB7157D" w14:textId="77777777" w:rsidTr="624E039D">
        <w:trPr>
          <w:trHeight w:val="270"/>
        </w:trPr>
        <w:tc>
          <w:tcPr>
            <w:tcW w:w="2160" w:type="dxa"/>
            <w:hideMark/>
          </w:tcPr>
          <w:p w14:paraId="7E5A9331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ยานพาหนะ</w:t>
            </w:r>
          </w:p>
        </w:tc>
        <w:tc>
          <w:tcPr>
            <w:tcW w:w="990" w:type="dxa"/>
            <w:hideMark/>
          </w:tcPr>
          <w:p w14:paraId="73CDCC43" w14:textId="43877A15" w:rsidR="000A7B09" w:rsidRPr="00D11FF6" w:rsidRDefault="00740DB5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121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613</w:t>
            </w:r>
          </w:p>
        </w:tc>
        <w:tc>
          <w:tcPr>
            <w:tcW w:w="90" w:type="dxa"/>
          </w:tcPr>
          <w:p w14:paraId="39222425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DD17861" w14:textId="04E4022F" w:rsidR="000A7B09" w:rsidRPr="00D11FF6" w:rsidRDefault="2434FB3E" w:rsidP="411D0E9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041262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F41F7DD" w14:textId="1D8AC999" w:rsidR="000A7B09" w:rsidRPr="00D11FF6" w:rsidRDefault="22CC1561" w:rsidP="411D0E9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50CED750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A2705FC" w14:textId="0F865E39" w:rsidR="000A7B09" w:rsidRPr="00D11FF6" w:rsidRDefault="4EB65E5E" w:rsidP="36C0828C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525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1D59EE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F0FE0F2" w14:textId="4EF442F6" w:rsidR="000A7B09" w:rsidRPr="00D11FF6" w:rsidRDefault="00740DB5" w:rsidP="00394314">
            <w:pPr>
              <w:pStyle w:val="acctfourfigures"/>
              <w:tabs>
                <w:tab w:val="clear" w:pos="765"/>
                <w:tab w:val="decimal" w:pos="795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13</w:t>
            </w:r>
            <w:r w:rsidR="58BE44C8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975</w:t>
            </w:r>
          </w:p>
        </w:tc>
        <w:tc>
          <w:tcPr>
            <w:tcW w:w="90" w:type="dxa"/>
            <w:shd w:val="clear" w:color="auto" w:fill="auto"/>
          </w:tcPr>
          <w:p w14:paraId="3F356374" w14:textId="77777777" w:rsidR="000A7B09" w:rsidRPr="00D11FF6" w:rsidRDefault="000A7B09" w:rsidP="006D2323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E35342D" w14:textId="6027FB0A" w:rsidR="000A7B09" w:rsidRPr="00D11FF6" w:rsidRDefault="66AED963" w:rsidP="00394314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610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1F96C9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8E8815A" w14:textId="204C5FD3" w:rsidR="000A7B09" w:rsidRPr="00D11FF6" w:rsidRDefault="00740DB5" w:rsidP="36C0828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118</w:t>
            </w:r>
            <w:r w:rsidR="348FF1C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453</w:t>
            </w:r>
          </w:p>
        </w:tc>
      </w:tr>
      <w:tr w:rsidR="000A7B09" w:rsidRPr="00D11FF6" w14:paraId="1354F996" w14:textId="77777777" w:rsidTr="624E039D">
        <w:trPr>
          <w:trHeight w:val="20"/>
        </w:trPr>
        <w:tc>
          <w:tcPr>
            <w:tcW w:w="2160" w:type="dxa"/>
            <w:hideMark/>
          </w:tcPr>
          <w:p w14:paraId="3CC0344D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สินทรัพย์ระหว่างก่อสร้าง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hideMark/>
          </w:tcPr>
          <w:p w14:paraId="34A34A49" w14:textId="2D219297" w:rsidR="000A7B09" w:rsidRPr="00D11FF6" w:rsidRDefault="00740DB5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325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141</w:t>
            </w:r>
          </w:p>
        </w:tc>
        <w:tc>
          <w:tcPr>
            <w:tcW w:w="90" w:type="dxa"/>
          </w:tcPr>
          <w:p w14:paraId="7765A3F7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1502595" w14:textId="07005713" w:rsidR="000A7B09" w:rsidRPr="00D11FF6" w:rsidRDefault="00740DB5" w:rsidP="36C0828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</w:t>
            </w:r>
            <w:r w:rsidR="207B4B2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576</w:t>
            </w:r>
            <w:r w:rsidR="207B4B2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ABE7981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848226F" w14:textId="55970BB8" w:rsidR="000A7B09" w:rsidRPr="00D11FF6" w:rsidRDefault="686CDB1E" w:rsidP="411D0E9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525DA443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D73710F" w14:textId="341494B3" w:rsidR="000A7B09" w:rsidRPr="00D11FF6" w:rsidRDefault="517C2FE4" w:rsidP="36C0828C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440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0C53AAC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9689374" w14:textId="11F4B6F3" w:rsidR="000A7B09" w:rsidRPr="00D11FF6" w:rsidRDefault="5FC49941" w:rsidP="00394314">
            <w:pPr>
              <w:pStyle w:val="acctfourfigures"/>
              <w:tabs>
                <w:tab w:val="clear" w:pos="765"/>
                <w:tab w:val="decimal" w:pos="795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690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793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BEDA11C" w14:textId="77777777" w:rsidR="000A7B09" w:rsidRPr="00D11FF6" w:rsidRDefault="000A7B09" w:rsidP="006D2323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64A7797" w14:textId="5BDC99B8" w:rsidR="000A7B09" w:rsidRPr="00D11FF6" w:rsidRDefault="2AB56E83" w:rsidP="00394314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352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1DAB7D6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ECB2B9D" w14:textId="719C3029" w:rsidR="000A7B09" w:rsidRPr="00D11FF6" w:rsidRDefault="00740DB5" w:rsidP="36C0828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</w:t>
            </w:r>
            <w:r w:rsidR="5E7B6B57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174</w:t>
            </w:r>
            <w:r w:rsidR="5E7B6B57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556</w:t>
            </w:r>
          </w:p>
        </w:tc>
      </w:tr>
      <w:tr w:rsidR="000A7B09" w:rsidRPr="00D11FF6" w14:paraId="5600E845" w14:textId="77777777" w:rsidTr="624E039D">
        <w:trPr>
          <w:trHeight w:val="20"/>
        </w:trPr>
        <w:tc>
          <w:tcPr>
            <w:tcW w:w="2160" w:type="dxa"/>
            <w:hideMark/>
          </w:tcPr>
          <w:p w14:paraId="3DF7A7EA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0F18D3A" w14:textId="198F491C" w:rsidR="000A7B09" w:rsidRPr="00D11FF6" w:rsidRDefault="00740DB5" w:rsidP="572F7D8B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111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731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400</w:t>
            </w:r>
          </w:p>
        </w:tc>
        <w:tc>
          <w:tcPr>
            <w:tcW w:w="90" w:type="dxa"/>
          </w:tcPr>
          <w:p w14:paraId="2DC3E661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9D7D3" w14:textId="545A2694" w:rsidR="000A7B09" w:rsidRPr="00D11FF6" w:rsidRDefault="00740DB5" w:rsidP="36C0828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</w:t>
            </w:r>
            <w:r w:rsidR="462B390C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169</w:t>
            </w:r>
            <w:r w:rsidR="462B390C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137</w:t>
            </w:r>
          </w:p>
        </w:tc>
        <w:tc>
          <w:tcPr>
            <w:tcW w:w="90" w:type="dxa"/>
          </w:tcPr>
          <w:p w14:paraId="2A89A986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9346C" w14:textId="1B4C255D" w:rsidR="000A7B09" w:rsidRPr="00D11FF6" w:rsidRDefault="00740DB5" w:rsidP="36C0828C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27</w:t>
            </w:r>
          </w:p>
        </w:tc>
        <w:tc>
          <w:tcPr>
            <w:tcW w:w="90" w:type="dxa"/>
          </w:tcPr>
          <w:p w14:paraId="739CFCA8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5A8BF" w14:textId="283E4974" w:rsidR="000A7B09" w:rsidRPr="00D11FF6" w:rsidRDefault="306780D8" w:rsidP="572F7D8B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037A59D8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646</w:t>
            </w:r>
            <w:r w:rsidR="037A59D8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716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077A0FF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828E9" w14:textId="4BCBF7D8" w:rsidR="000A7B09" w:rsidRPr="00D11FF6" w:rsidRDefault="00740DB5" w:rsidP="00394314">
            <w:pPr>
              <w:pStyle w:val="acctfourfigures"/>
              <w:tabs>
                <w:tab w:val="clear" w:pos="765"/>
                <w:tab w:val="decimal" w:pos="795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798</w:t>
            </w:r>
            <w:r w:rsidR="496FD03A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010</w:t>
            </w:r>
          </w:p>
        </w:tc>
        <w:tc>
          <w:tcPr>
            <w:tcW w:w="90" w:type="dxa"/>
          </w:tcPr>
          <w:p w14:paraId="6EF6370D" w14:textId="77777777" w:rsidR="000A7B09" w:rsidRPr="00D11FF6" w:rsidRDefault="000A7B09" w:rsidP="006D2323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6AAE7B4" w14:textId="31EE4CDC" w:rsidR="000A7B09" w:rsidRPr="00D11FF6" w:rsidRDefault="549AFFDC" w:rsidP="00394314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683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636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587D982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B0001C" w14:textId="1B89A05B" w:rsidR="000A7B09" w:rsidRPr="00D11FF6" w:rsidRDefault="00740DB5" w:rsidP="624E039D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116</w:t>
            </w:r>
            <w:r w:rsidR="6B2C2F15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368</w:t>
            </w:r>
            <w:r w:rsidR="264CBB0F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222</w:t>
            </w:r>
          </w:p>
        </w:tc>
      </w:tr>
      <w:tr w:rsidR="000A7B09" w:rsidRPr="00D11FF6" w14:paraId="663D7B81" w14:textId="77777777" w:rsidTr="624E039D">
        <w:trPr>
          <w:trHeight w:val="20"/>
        </w:trPr>
        <w:tc>
          <w:tcPr>
            <w:tcW w:w="2160" w:type="dxa"/>
          </w:tcPr>
          <w:p w14:paraId="7BDB7E72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8EE462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3ADC5EF1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3330723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47A59D69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7949ADD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5B05E255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BC8ACC0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2C97FB5F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D933923" w14:textId="77777777" w:rsidR="000A7B09" w:rsidRPr="00D11FF6" w:rsidRDefault="000A7B09" w:rsidP="00394314">
            <w:pPr>
              <w:pStyle w:val="acctfourfigures"/>
              <w:tabs>
                <w:tab w:val="clear" w:pos="765"/>
                <w:tab w:val="decimal" w:pos="795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7403D472" w14:textId="77777777" w:rsidR="000A7B09" w:rsidRPr="00D11FF6" w:rsidRDefault="000A7B09" w:rsidP="006D2323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1FA065C" w14:textId="77777777" w:rsidR="000A7B09" w:rsidRPr="00D11FF6" w:rsidRDefault="000A7B09" w:rsidP="00394314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7FD2D574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53C1C5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0A7B09" w:rsidRPr="00D11FF6" w14:paraId="05A834CB" w14:textId="77777777" w:rsidTr="624E039D">
        <w:trPr>
          <w:trHeight w:val="20"/>
        </w:trPr>
        <w:tc>
          <w:tcPr>
            <w:tcW w:w="2160" w:type="dxa"/>
            <w:hideMark/>
          </w:tcPr>
          <w:p w14:paraId="5FB7F501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990" w:type="dxa"/>
          </w:tcPr>
          <w:p w14:paraId="2F3F0BD8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20B62733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070A9F2E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3D895E69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9F7AC8C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0DA35EDD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F7AFC42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3C2C3DC1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849DD6C" w14:textId="77777777" w:rsidR="000A7B09" w:rsidRPr="00D11FF6" w:rsidRDefault="000A7B09" w:rsidP="00394314">
            <w:pPr>
              <w:pStyle w:val="acctfourfigures"/>
              <w:tabs>
                <w:tab w:val="clear" w:pos="765"/>
                <w:tab w:val="decimal" w:pos="795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14C03694" w14:textId="77777777" w:rsidR="000A7B09" w:rsidRPr="00D11FF6" w:rsidRDefault="000A7B09" w:rsidP="006D2323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2CFA840A" w14:textId="77777777" w:rsidR="000A7B09" w:rsidRPr="00D11FF6" w:rsidRDefault="000A7B09" w:rsidP="00394314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21A836EC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4D4FB38E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0A7B09" w:rsidRPr="00D11FF6" w14:paraId="378DBE73" w14:textId="77777777" w:rsidTr="624E039D">
        <w:trPr>
          <w:trHeight w:val="20"/>
        </w:trPr>
        <w:tc>
          <w:tcPr>
            <w:tcW w:w="2160" w:type="dxa"/>
            <w:hideMark/>
          </w:tcPr>
          <w:p w14:paraId="20FDF9EF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ส่วนปรับปรุงที่ดิน</w:t>
            </w:r>
          </w:p>
        </w:tc>
        <w:tc>
          <w:tcPr>
            <w:tcW w:w="990" w:type="dxa"/>
            <w:hideMark/>
          </w:tcPr>
          <w:p w14:paraId="4A6A036A" w14:textId="12672E99" w:rsidR="000A7B09" w:rsidRPr="00D11FF6" w:rsidRDefault="000A7B09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239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484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011DF2F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28ABFA92" w14:textId="2B4D7E66" w:rsidR="000A7B09" w:rsidRPr="00D11FF6" w:rsidRDefault="180376D0" w:rsidP="36C0828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804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8B88D7A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B186461" w14:textId="35599786" w:rsidR="000A7B09" w:rsidRPr="00D11FF6" w:rsidRDefault="77C81443" w:rsidP="411D0E9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41CF95A9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43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3AD459E" w14:textId="4EC1E28E" w:rsidR="000A7B09" w:rsidRPr="00D11FF6" w:rsidRDefault="77C81443" w:rsidP="411D0E9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549458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CCBB48E" w14:textId="6B1BBE08" w:rsidR="000A7B09" w:rsidRPr="00D11FF6" w:rsidRDefault="77C81443" w:rsidP="005A5534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2DDA9B75" w14:textId="77777777" w:rsidR="000A7B09" w:rsidRPr="00D11FF6" w:rsidRDefault="000A7B09" w:rsidP="006D2323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368A9253" w14:textId="697417E3" w:rsidR="000A7B09" w:rsidRPr="00D11FF6" w:rsidRDefault="00740DB5" w:rsidP="00394314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213</w:t>
            </w:r>
          </w:p>
        </w:tc>
        <w:tc>
          <w:tcPr>
            <w:tcW w:w="90" w:type="dxa"/>
          </w:tcPr>
          <w:p w14:paraId="7D1C442E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4070843C" w14:textId="1BCDB6CF" w:rsidR="000A7B09" w:rsidRPr="00D11FF6" w:rsidRDefault="4BD406EC" w:rsidP="36C0828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263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075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0A7B09" w:rsidRPr="00D11FF6" w14:paraId="2FA512FF" w14:textId="77777777" w:rsidTr="624E039D">
        <w:trPr>
          <w:trHeight w:val="20"/>
        </w:trPr>
        <w:tc>
          <w:tcPr>
            <w:tcW w:w="2160" w:type="dxa"/>
            <w:hideMark/>
          </w:tcPr>
          <w:p w14:paraId="53D014A6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990" w:type="dxa"/>
            <w:hideMark/>
          </w:tcPr>
          <w:p w14:paraId="70B4FA18" w14:textId="7936EE9B" w:rsidR="000A7B09" w:rsidRPr="00D11FF6" w:rsidRDefault="000A7B09" w:rsidP="572F7D8B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427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550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9EB6A18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075212D5" w14:textId="34D9955C" w:rsidR="000A7B09" w:rsidRPr="00D11FF6" w:rsidRDefault="194D17CF" w:rsidP="36C0828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106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595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2A92F5F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F8B3FFA" w14:textId="61AEBFD4" w:rsidR="000A7B09" w:rsidRPr="00D11FF6" w:rsidRDefault="6E463260" w:rsidP="411D0E9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7C224C62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AD94163" w14:textId="5543B98D" w:rsidR="000A7B09" w:rsidRPr="00D11FF6" w:rsidRDefault="00740DB5" w:rsidP="572F7D8B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163</w:t>
            </w:r>
            <w:r w:rsidR="5B4C172C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048</w:t>
            </w:r>
          </w:p>
        </w:tc>
        <w:tc>
          <w:tcPr>
            <w:tcW w:w="90" w:type="dxa"/>
            <w:shd w:val="clear" w:color="auto" w:fill="auto"/>
          </w:tcPr>
          <w:p w14:paraId="0BAE617D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BDEA8D0" w14:textId="791496DF" w:rsidR="000A7B09" w:rsidRPr="00D11FF6" w:rsidRDefault="578E03E3" w:rsidP="00394314">
            <w:pPr>
              <w:pStyle w:val="acctfourfigures"/>
              <w:tabs>
                <w:tab w:val="clear" w:pos="765"/>
                <w:tab w:val="decimal" w:pos="795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68</w:t>
            </w:r>
            <w:r w:rsidR="3729A650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721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7FF1A70" w14:textId="77777777" w:rsidR="000A7B09" w:rsidRPr="00D11FF6" w:rsidRDefault="000A7B09" w:rsidP="006D2323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40A62396" w14:textId="3545CA95" w:rsidR="000A7B09" w:rsidRPr="00D11FF6" w:rsidRDefault="00740DB5" w:rsidP="00394314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37</w:t>
            </w:r>
            <w:r w:rsidR="3294E6F1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935</w:t>
            </w:r>
          </w:p>
        </w:tc>
        <w:tc>
          <w:tcPr>
            <w:tcW w:w="90" w:type="dxa"/>
          </w:tcPr>
          <w:p w14:paraId="40B016B8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3E6479E5" w14:textId="5101EDBB" w:rsidR="000A7B09" w:rsidRPr="00D11FF6" w:rsidRDefault="1362EC84" w:rsidP="624E039D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17</w:t>
            </w:r>
            <w:r w:rsidR="3D13B5E3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401</w:t>
            </w:r>
            <w:r w:rsidR="164DD888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883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0A7B09" w:rsidRPr="00D11FF6" w14:paraId="53578515" w14:textId="77777777" w:rsidTr="624E039D">
        <w:trPr>
          <w:trHeight w:val="20"/>
        </w:trPr>
        <w:tc>
          <w:tcPr>
            <w:tcW w:w="2160" w:type="dxa"/>
            <w:hideMark/>
          </w:tcPr>
          <w:p w14:paraId="6AD67B14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เครื่องจักรและอุปกรณ์</w:t>
            </w:r>
          </w:p>
        </w:tc>
        <w:tc>
          <w:tcPr>
            <w:tcW w:w="990" w:type="dxa"/>
            <w:hideMark/>
          </w:tcPr>
          <w:p w14:paraId="413CA22E" w14:textId="3C92916D" w:rsidR="000A7B09" w:rsidRPr="00D11FF6" w:rsidRDefault="000A7B09" w:rsidP="572F7D8B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674</w:t>
            </w:r>
            <w:r w:rsidR="4DBAB672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321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E26988D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39B72AE5" w14:textId="18FF6ADB" w:rsidR="000A7B09" w:rsidRPr="00D11FF6" w:rsidRDefault="14FBCFA1" w:rsidP="36C0828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640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122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2F56C95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C535E5A" w14:textId="12C6D168" w:rsidR="000A7B09" w:rsidRPr="00D11FF6" w:rsidRDefault="1C0029C8" w:rsidP="411D0E9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055794D1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BF4BB8B" w14:textId="2C7A64FD" w:rsidR="000A7B09" w:rsidRPr="00D11FF6" w:rsidRDefault="00740DB5" w:rsidP="1835B97D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1543E8BF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346</w:t>
            </w:r>
            <w:r w:rsidR="52622521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705</w:t>
            </w:r>
          </w:p>
        </w:tc>
        <w:tc>
          <w:tcPr>
            <w:tcW w:w="90" w:type="dxa"/>
            <w:shd w:val="clear" w:color="auto" w:fill="auto"/>
          </w:tcPr>
          <w:p w14:paraId="46CB7E04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7AE33FA" w14:textId="646E4C7D" w:rsidR="000A7B09" w:rsidRPr="00D11FF6" w:rsidRDefault="67CB0A0C" w:rsidP="00394314">
            <w:pPr>
              <w:pStyle w:val="acctfourfigures"/>
              <w:tabs>
                <w:tab w:val="clear" w:pos="765"/>
                <w:tab w:val="decimal" w:pos="795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675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10CAD1A" w14:textId="77777777" w:rsidR="000A7B09" w:rsidRPr="00D11FF6" w:rsidRDefault="000A7B09" w:rsidP="006D2323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1E598987" w14:textId="3B8AD51A" w:rsidR="000A7B09" w:rsidRPr="00D11FF6" w:rsidRDefault="00740DB5" w:rsidP="00394314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194</w:t>
            </w:r>
            <w:r w:rsidR="192FDCEF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127</w:t>
            </w:r>
          </w:p>
        </w:tc>
        <w:tc>
          <w:tcPr>
            <w:tcW w:w="90" w:type="dxa"/>
          </w:tcPr>
          <w:p w14:paraId="6BFDB3AB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7EE286BA" w14:textId="182252AD" w:rsidR="000A7B09" w:rsidRPr="00D11FF6" w:rsidRDefault="5F46E2D6" w:rsidP="624E039D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794</w:t>
            </w:r>
            <w:r w:rsidR="6BB59D1D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286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0A7B09" w:rsidRPr="00D11FF6" w14:paraId="383C5779" w14:textId="77777777" w:rsidTr="624E039D">
        <w:trPr>
          <w:trHeight w:val="20"/>
        </w:trPr>
        <w:tc>
          <w:tcPr>
            <w:tcW w:w="2160" w:type="dxa"/>
            <w:hideMark/>
          </w:tcPr>
          <w:p w14:paraId="5F9945AD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เครื่องตกแต่ง ติดตั้งและอุปกรณ์</w:t>
            </w:r>
          </w:p>
          <w:p w14:paraId="1612EFE4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สำนักงาน</w:t>
            </w:r>
          </w:p>
        </w:tc>
        <w:tc>
          <w:tcPr>
            <w:tcW w:w="990" w:type="dxa"/>
            <w:hideMark/>
          </w:tcPr>
          <w:p w14:paraId="6F89C2D6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130470C0" w14:textId="02C91856" w:rsidR="000A7B09" w:rsidRPr="00D11FF6" w:rsidRDefault="000A7B09" w:rsidP="572F7D8B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170</w:t>
            </w:r>
            <w:r w:rsidR="6A5FDB8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610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C662388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1CA392F1" w14:textId="39E14D23" w:rsidR="000A7B09" w:rsidRPr="00D11FF6" w:rsidRDefault="000A7B09" w:rsidP="36C0828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656DF192" w14:textId="2BED7D5C" w:rsidR="000A7B09" w:rsidRPr="00D11FF6" w:rsidRDefault="25B17E01" w:rsidP="36C0828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469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717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5D94DB9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CC19D31" w14:textId="2C8163A4" w:rsidR="000A7B09" w:rsidRPr="00D11FF6" w:rsidRDefault="000A7B09" w:rsidP="36C0828C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3C878A53" w14:textId="0847E9D6" w:rsidR="000A7B09" w:rsidRPr="00D11FF6" w:rsidRDefault="2B77CC12" w:rsidP="2B6D516F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36D25D02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8371B32" w14:textId="22DD5382" w:rsidR="36C0828C" w:rsidRPr="00D11FF6" w:rsidRDefault="36C0828C" w:rsidP="1835B97D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3F46DAD0" w14:textId="6538693D" w:rsidR="000A7B09" w:rsidRPr="00D11FF6" w:rsidRDefault="00740DB5" w:rsidP="572F7D8B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27</w:t>
            </w:r>
            <w:r w:rsidR="5E0B9DE8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919</w:t>
            </w:r>
          </w:p>
        </w:tc>
        <w:tc>
          <w:tcPr>
            <w:tcW w:w="90" w:type="dxa"/>
            <w:shd w:val="clear" w:color="auto" w:fill="auto"/>
          </w:tcPr>
          <w:p w14:paraId="1C45232C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64B2D84" w14:textId="32FE4731" w:rsidR="000A7B09" w:rsidRPr="00D11FF6" w:rsidRDefault="000A7B09" w:rsidP="00394314">
            <w:pPr>
              <w:pStyle w:val="acctfourfigures"/>
              <w:tabs>
                <w:tab w:val="clear" w:pos="765"/>
                <w:tab w:val="decimal" w:pos="795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23631F03" w14:textId="7E60E662" w:rsidR="000A7B09" w:rsidRPr="00D11FF6" w:rsidRDefault="60FD39AD" w:rsidP="00394314">
            <w:pPr>
              <w:pStyle w:val="acctfourfigures"/>
              <w:tabs>
                <w:tab w:val="clear" w:pos="765"/>
                <w:tab w:val="decimal" w:pos="795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132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CA96944" w14:textId="77777777" w:rsidR="000A7B09" w:rsidRPr="00D11FF6" w:rsidRDefault="000A7B09" w:rsidP="006D2323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6D91F142" w14:textId="04703E20" w:rsidR="000A7B09" w:rsidRPr="00D11FF6" w:rsidRDefault="000A7B09" w:rsidP="00394314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7A3831DD" w14:textId="58273481" w:rsidR="000A7B09" w:rsidRPr="00D11FF6" w:rsidRDefault="00740DB5" w:rsidP="00394314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</w:t>
            </w:r>
            <w:r w:rsidR="3D724C2E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781</w:t>
            </w:r>
          </w:p>
        </w:tc>
        <w:tc>
          <w:tcPr>
            <w:tcW w:w="90" w:type="dxa"/>
          </w:tcPr>
          <w:p w14:paraId="58DDD528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5B721688" w14:textId="6080C1D0" w:rsidR="000A7B09" w:rsidRPr="00D11FF6" w:rsidRDefault="000A7B09" w:rsidP="36C0828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514752B2" w14:textId="3030B343" w:rsidR="000A7B09" w:rsidRPr="00D11FF6" w:rsidRDefault="16E45AB3" w:rsidP="572F7D8B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603</w:t>
            </w:r>
            <w:r w:rsidR="6E1D0677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759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0A7B09" w:rsidRPr="00D11FF6" w14:paraId="299C10FB" w14:textId="77777777" w:rsidTr="624E039D">
        <w:trPr>
          <w:trHeight w:val="20"/>
        </w:trPr>
        <w:tc>
          <w:tcPr>
            <w:tcW w:w="2160" w:type="dxa"/>
            <w:hideMark/>
          </w:tcPr>
          <w:p w14:paraId="7DF48A81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hideMark/>
          </w:tcPr>
          <w:p w14:paraId="297276FE" w14:textId="4D0C4C5D" w:rsidR="000A7B09" w:rsidRPr="00D11FF6" w:rsidRDefault="000A7B09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385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74BB921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F09EC13" w14:textId="516B994E" w:rsidR="000A7B09" w:rsidRPr="00D11FF6" w:rsidRDefault="6D224906" w:rsidP="36C0828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647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AB25A82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747239E" w14:textId="126AAE46" w:rsidR="000A7B09" w:rsidRPr="00D11FF6" w:rsidRDefault="21881249" w:rsidP="411D0E9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4F2E1793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64B3E91" w14:textId="367C05A6" w:rsidR="000A7B09" w:rsidRPr="00D11FF6" w:rsidRDefault="00740DB5" w:rsidP="36C0828C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13</w:t>
            </w:r>
            <w:r w:rsidR="0CA81F25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293</w:t>
            </w:r>
          </w:p>
        </w:tc>
        <w:tc>
          <w:tcPr>
            <w:tcW w:w="90" w:type="dxa"/>
            <w:shd w:val="clear" w:color="auto" w:fill="auto"/>
          </w:tcPr>
          <w:p w14:paraId="7FAC042F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529722B" w14:textId="22152BE5" w:rsidR="000A7B09" w:rsidRPr="00D11FF6" w:rsidRDefault="18901DDF" w:rsidP="00394314">
            <w:pPr>
              <w:pStyle w:val="acctfourfigures"/>
              <w:tabs>
                <w:tab w:val="clear" w:pos="765"/>
                <w:tab w:val="decimal" w:pos="795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975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20D8F19" w14:textId="77777777" w:rsidR="000A7B09" w:rsidRPr="00D11FF6" w:rsidRDefault="000A7B09" w:rsidP="006D2323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D3783C0" w14:textId="18A6FC85" w:rsidR="000A7B09" w:rsidRPr="00D11FF6" w:rsidRDefault="00740DB5" w:rsidP="00394314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</w:t>
            </w:r>
            <w:r w:rsidR="4A2E284D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022</w:t>
            </w:r>
          </w:p>
        </w:tc>
        <w:tc>
          <w:tcPr>
            <w:tcW w:w="90" w:type="dxa"/>
          </w:tcPr>
          <w:p w14:paraId="55C65C80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D78F2A" w14:textId="6EBAA295" w:rsidR="000A7B09" w:rsidRPr="00D11FF6" w:rsidRDefault="09F7B16D" w:rsidP="760A2653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104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692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0A7B09" w:rsidRPr="00D11FF6" w14:paraId="4CB06E23" w14:textId="77777777" w:rsidTr="624E039D">
        <w:trPr>
          <w:trHeight w:val="20"/>
        </w:trPr>
        <w:tc>
          <w:tcPr>
            <w:tcW w:w="2160" w:type="dxa"/>
            <w:hideMark/>
          </w:tcPr>
          <w:p w14:paraId="6344350A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AB3A1E4" w14:textId="2B4AC8C9" w:rsidR="000A7B09" w:rsidRPr="00D11FF6" w:rsidRDefault="000A7B09" w:rsidP="572F7D8B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611</w:t>
            </w:r>
            <w:r w:rsidR="4EE61335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350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85678D3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8661E0D" w14:textId="45E197E5" w:rsidR="000A7B09" w:rsidRPr="00D11FF6" w:rsidRDefault="3EF4EC26" w:rsidP="36C0828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247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885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09BCC09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F6403" w14:textId="5012B2E5" w:rsidR="000A7B09" w:rsidRPr="00D11FF6" w:rsidRDefault="20BFA822" w:rsidP="2B6D516F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21DCB2C4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2BD5B" w14:textId="4C930FBF" w:rsidR="000A7B09" w:rsidRPr="00D11FF6" w:rsidRDefault="00740DB5" w:rsidP="572F7D8B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6FCDDB0A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550</w:t>
            </w:r>
            <w:r w:rsidR="1707D97D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965</w:t>
            </w:r>
          </w:p>
        </w:tc>
        <w:tc>
          <w:tcPr>
            <w:tcW w:w="90" w:type="dxa"/>
            <w:shd w:val="clear" w:color="auto" w:fill="auto"/>
          </w:tcPr>
          <w:p w14:paraId="0BE70FB9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2E082" w14:textId="4994B145" w:rsidR="000A7B09" w:rsidRPr="00D11FF6" w:rsidRDefault="554E2208" w:rsidP="00394314">
            <w:pPr>
              <w:pStyle w:val="acctfourfigures"/>
              <w:tabs>
                <w:tab w:val="clear" w:pos="765"/>
                <w:tab w:val="decimal" w:pos="795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103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503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87BACD4" w14:textId="77777777" w:rsidR="000A7B09" w:rsidRPr="00D11FF6" w:rsidRDefault="000A7B09" w:rsidP="006D2323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BA1ED12" w14:textId="1188D76C" w:rsidR="000A7B09" w:rsidRPr="00D11FF6" w:rsidRDefault="00740DB5" w:rsidP="00394314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244</w:t>
            </w:r>
            <w:r w:rsidR="27B27C2C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078</w:t>
            </w:r>
          </w:p>
        </w:tc>
        <w:tc>
          <w:tcPr>
            <w:tcW w:w="90" w:type="dxa"/>
          </w:tcPr>
          <w:p w14:paraId="6E10C43F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4596A2" w14:textId="05FF03B8" w:rsidR="000A7B09" w:rsidRPr="00D11FF6" w:rsidRDefault="44F83157" w:rsidP="624E039D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167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695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0A7B09" w:rsidRPr="00D11FF6" w14:paraId="7CCDBCD4" w14:textId="77777777" w:rsidTr="624E039D">
        <w:trPr>
          <w:trHeight w:val="20"/>
        </w:trPr>
        <w:tc>
          <w:tcPr>
            <w:tcW w:w="2160" w:type="dxa"/>
          </w:tcPr>
          <w:p w14:paraId="277E11C7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7CC9B3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105299AB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BDDED18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1BDD7F7F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B70F372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57381AC1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E673CC0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79925508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DD51873" w14:textId="77777777" w:rsidR="000A7B09" w:rsidRPr="00D11FF6" w:rsidRDefault="000A7B09" w:rsidP="00394314">
            <w:pPr>
              <w:pStyle w:val="acctfourfigures"/>
              <w:tabs>
                <w:tab w:val="clear" w:pos="765"/>
                <w:tab w:val="decimal" w:pos="795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7318006A" w14:textId="77777777" w:rsidR="000A7B09" w:rsidRPr="00D11FF6" w:rsidRDefault="000A7B09" w:rsidP="006D2323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AD4E076" w14:textId="77777777" w:rsidR="000A7B09" w:rsidRPr="00D11FF6" w:rsidRDefault="000A7B09" w:rsidP="00394314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53B3F5BE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E76300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0A7B09" w:rsidRPr="00D11FF6" w14:paraId="3733E90C" w14:textId="77777777" w:rsidTr="624E039D">
        <w:trPr>
          <w:trHeight w:val="20"/>
        </w:trPr>
        <w:tc>
          <w:tcPr>
            <w:tcW w:w="2160" w:type="dxa"/>
            <w:hideMark/>
          </w:tcPr>
          <w:p w14:paraId="7BD21C4E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u w:val="single"/>
                <w:cs/>
              </w:rPr>
              <w:t>หัก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ค่าเผื่อการด้อยค่า - ที่ดิน อาคาร</w:t>
            </w:r>
          </w:p>
          <w:p w14:paraId="4694CFF3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และอุปกรณ์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hideMark/>
          </w:tcPr>
          <w:p w14:paraId="55FA819B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064AF978" w14:textId="6BE7189A" w:rsidR="000A7B09" w:rsidRPr="00D11FF6" w:rsidRDefault="000A7B09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266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143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5512220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C3B2817" w14:textId="138560DB" w:rsidR="000A7B09" w:rsidRPr="00D11FF6" w:rsidRDefault="000A7B09" w:rsidP="36C0828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1496DB94" w14:textId="630F308E" w:rsidR="000A7B09" w:rsidRPr="00D11FF6" w:rsidRDefault="67178B6B" w:rsidP="36C0828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746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A7267D9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8631A91" w14:textId="18AA0572" w:rsidR="000A7B09" w:rsidRPr="00D11FF6" w:rsidRDefault="000A7B09" w:rsidP="411D0E9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1206DAAF" w14:textId="5F5B0CB0" w:rsidR="000A7B09" w:rsidRPr="00D11FF6" w:rsidRDefault="07D91958" w:rsidP="411D0E9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2C001FF3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52A3567" w14:textId="2E45E659" w:rsidR="000A7B09" w:rsidRPr="00D11FF6" w:rsidRDefault="000A7B09" w:rsidP="36C0828C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1BD685D8" w14:textId="27E5A31D" w:rsidR="000A7B09" w:rsidRPr="00D11FF6" w:rsidRDefault="00740DB5" w:rsidP="36C0828C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92</w:t>
            </w:r>
            <w:r w:rsidR="6DA103FD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057</w:t>
            </w:r>
          </w:p>
        </w:tc>
        <w:tc>
          <w:tcPr>
            <w:tcW w:w="90" w:type="dxa"/>
            <w:shd w:val="clear" w:color="auto" w:fill="auto"/>
          </w:tcPr>
          <w:p w14:paraId="0FD97DC6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0DADE56" w14:textId="73606567" w:rsidR="000A7B09" w:rsidRPr="00D11FF6" w:rsidRDefault="000A7B09" w:rsidP="00394314">
            <w:pPr>
              <w:pStyle w:val="acctfourfigures"/>
              <w:tabs>
                <w:tab w:val="clear" w:pos="765"/>
                <w:tab w:val="decimal" w:pos="795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25BAC14A" w14:textId="03B0A13F" w:rsidR="000A7B09" w:rsidRPr="00D11FF6" w:rsidRDefault="00740DB5" w:rsidP="00394314">
            <w:pPr>
              <w:pStyle w:val="acctfourfigures"/>
              <w:tabs>
                <w:tab w:val="clear" w:pos="765"/>
                <w:tab w:val="decimal" w:pos="795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31</w:t>
            </w:r>
            <w:r w:rsidR="260A198F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992</w:t>
            </w:r>
          </w:p>
        </w:tc>
        <w:tc>
          <w:tcPr>
            <w:tcW w:w="90" w:type="dxa"/>
          </w:tcPr>
          <w:p w14:paraId="0895FBBE" w14:textId="77777777" w:rsidR="000A7B09" w:rsidRPr="00D11FF6" w:rsidRDefault="000A7B09" w:rsidP="006D2323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477A89C" w14:textId="260841A0" w:rsidR="000A7B09" w:rsidRPr="00D11FF6" w:rsidRDefault="000A7B09" w:rsidP="006D2323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83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7CE762EA" w14:textId="536DA98D" w:rsidR="000A7B09" w:rsidRPr="00D11FF6" w:rsidRDefault="59A737C2" w:rsidP="00AB17F5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53CAA25E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B8D72D" w14:textId="549837E0" w:rsidR="000A7B09" w:rsidRPr="00D11FF6" w:rsidRDefault="000A7B09" w:rsidP="36C0828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1FC3D7A0" w14:textId="74D66456" w:rsidR="000A7B09" w:rsidRPr="00D11FF6" w:rsidRDefault="6BF2AB54" w:rsidP="36C0828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163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840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0A7B09" w:rsidRPr="00D11FF6" w14:paraId="4B4CC890" w14:textId="77777777" w:rsidTr="624E039D">
        <w:trPr>
          <w:trHeight w:val="20"/>
        </w:trPr>
        <w:tc>
          <w:tcPr>
            <w:tcW w:w="2160" w:type="dxa"/>
            <w:hideMark/>
          </w:tcPr>
          <w:p w14:paraId="5D80359E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1A95DA73" w14:textId="26E3E024" w:rsidR="000A7B09" w:rsidRPr="00D11FF6" w:rsidRDefault="00740DB5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62</w:t>
            </w:r>
            <w:r w:rsidR="000A7B0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853</w:t>
            </w:r>
            <w:r w:rsidR="000A7B0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907</w:t>
            </w:r>
          </w:p>
        </w:tc>
        <w:tc>
          <w:tcPr>
            <w:tcW w:w="90" w:type="dxa"/>
          </w:tcPr>
          <w:p w14:paraId="01EA1E69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D9D5134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6740EE10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0F9D92B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4C0D1C0A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DF9882C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58E9BFF9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A7691F2" w14:textId="77777777" w:rsidR="000A7B09" w:rsidRPr="00D11FF6" w:rsidRDefault="000A7B09" w:rsidP="00394314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26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51C9A643" w14:textId="77777777" w:rsidR="000A7B09" w:rsidRPr="00D11FF6" w:rsidRDefault="000A7B09" w:rsidP="006D2323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FFC3EC4" w14:textId="77777777" w:rsidR="000A7B09" w:rsidRPr="00D11FF6" w:rsidRDefault="000A7B09" w:rsidP="006D2323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ind w:right="8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4B00CAA8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6B669F" w14:textId="398067CE" w:rsidR="000A7B09" w:rsidRPr="00D11FF6" w:rsidRDefault="00740DB5" w:rsidP="624E039D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64</w:t>
            </w:r>
            <w:r w:rsidR="5A092A16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036</w:t>
            </w:r>
            <w:r w:rsidR="5A092A16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687</w:t>
            </w:r>
          </w:p>
        </w:tc>
      </w:tr>
    </w:tbl>
    <w:p w14:paraId="196B1E6B" w14:textId="77777777" w:rsidR="000A7B09" w:rsidRPr="00D11FF6" w:rsidRDefault="000A7B09" w:rsidP="000A7B09">
      <w:pPr>
        <w:spacing w:line="240" w:lineRule="auto"/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</w:pP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br w:type="page"/>
      </w:r>
    </w:p>
    <w:p w14:paraId="3D7AAB44" w14:textId="77777777" w:rsidR="000A7B09" w:rsidRPr="00D11FF6" w:rsidRDefault="000A7B09" w:rsidP="000A7B09">
      <w:pPr>
        <w:tabs>
          <w:tab w:val="left" w:pos="6684"/>
        </w:tabs>
        <w:spacing w:line="240" w:lineRule="auto"/>
        <w:ind w:right="-270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lastRenderedPageBreak/>
        <w:t>หน่วย</w:t>
      </w: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990"/>
        <w:gridCol w:w="90"/>
        <w:gridCol w:w="810"/>
        <w:gridCol w:w="90"/>
        <w:gridCol w:w="900"/>
        <w:gridCol w:w="90"/>
        <w:gridCol w:w="810"/>
        <w:gridCol w:w="90"/>
        <w:gridCol w:w="900"/>
        <w:gridCol w:w="90"/>
        <w:gridCol w:w="900"/>
        <w:gridCol w:w="90"/>
        <w:gridCol w:w="1080"/>
      </w:tblGrid>
      <w:tr w:rsidR="000A7B09" w:rsidRPr="00D11FF6" w14:paraId="5C3C3777" w14:textId="77777777" w:rsidTr="2A474359">
        <w:trPr>
          <w:trHeight w:val="20"/>
          <w:tblHeader/>
        </w:trPr>
        <w:tc>
          <w:tcPr>
            <w:tcW w:w="2160" w:type="dxa"/>
          </w:tcPr>
          <w:p w14:paraId="2609129E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930" w:type="dxa"/>
            <w:gridSpan w:val="13"/>
          </w:tcPr>
          <w:p w14:paraId="451BF2BE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0A7B09" w:rsidRPr="00D11FF6" w14:paraId="4BBB1243" w14:textId="77777777" w:rsidTr="2A474359">
        <w:trPr>
          <w:trHeight w:val="20"/>
          <w:tblHeader/>
        </w:trPr>
        <w:tc>
          <w:tcPr>
            <w:tcW w:w="2160" w:type="dxa"/>
          </w:tcPr>
          <w:p w14:paraId="0D28C546" w14:textId="6B79AAD6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2566</w:t>
            </w:r>
          </w:p>
        </w:tc>
        <w:tc>
          <w:tcPr>
            <w:tcW w:w="990" w:type="dxa"/>
          </w:tcPr>
          <w:p w14:paraId="7024B743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B978551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0EE2578F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C45C857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C237EB5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ได้มา</w:t>
            </w: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  <w:t>/</w:t>
            </w:r>
          </w:p>
        </w:tc>
        <w:tc>
          <w:tcPr>
            <w:tcW w:w="90" w:type="dxa"/>
          </w:tcPr>
          <w:p w14:paraId="38C0BC12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54FBE1F8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จำหน่าย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90" w:type="dxa"/>
          </w:tcPr>
          <w:p w14:paraId="5E18C25B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76E50009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</w:tc>
        <w:tc>
          <w:tcPr>
            <w:tcW w:w="90" w:type="dxa"/>
          </w:tcPr>
          <w:p w14:paraId="4A3F5773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7B0AAC1E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6379F6D4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8FF0DA3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</w:tr>
      <w:tr w:rsidR="000A7B09" w:rsidRPr="00D11FF6" w14:paraId="5A9217BD" w14:textId="77777777" w:rsidTr="2A474359">
        <w:trPr>
          <w:trHeight w:val="20"/>
          <w:tblHeader/>
        </w:trPr>
        <w:tc>
          <w:tcPr>
            <w:tcW w:w="2160" w:type="dxa"/>
          </w:tcPr>
          <w:p w14:paraId="62B86B54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hideMark/>
          </w:tcPr>
          <w:p w14:paraId="57FA714C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90" w:type="dxa"/>
          </w:tcPr>
          <w:p w14:paraId="3DD94D25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54716ACB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1E1ACC3C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519CF26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>ปรับปรุงจาก</w:t>
            </w:r>
          </w:p>
        </w:tc>
        <w:tc>
          <w:tcPr>
            <w:tcW w:w="90" w:type="dxa"/>
          </w:tcPr>
          <w:p w14:paraId="4A2CA4DE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10" w:type="dxa"/>
            <w:hideMark/>
          </w:tcPr>
          <w:p w14:paraId="2DBDBE1A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90" w:type="dxa"/>
          </w:tcPr>
          <w:p w14:paraId="6332C309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hideMark/>
          </w:tcPr>
          <w:p w14:paraId="2D711713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(โอนออก)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90" w:type="dxa"/>
          </w:tcPr>
          <w:p w14:paraId="668EEF78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hideMark/>
          </w:tcPr>
          <w:p w14:paraId="1485B7F2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68EE8139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080" w:type="dxa"/>
            <w:hideMark/>
          </w:tcPr>
          <w:p w14:paraId="20E05E65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</w:tr>
      <w:tr w:rsidR="000A7B09" w:rsidRPr="00D11FF6" w14:paraId="1FD00909" w14:textId="77777777" w:rsidTr="2A474359">
        <w:trPr>
          <w:trHeight w:val="20"/>
          <w:tblHeader/>
        </w:trPr>
        <w:tc>
          <w:tcPr>
            <w:tcW w:w="2160" w:type="dxa"/>
          </w:tcPr>
          <w:p w14:paraId="31A59FB4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hideMark/>
          </w:tcPr>
          <w:p w14:paraId="39EC8166" w14:textId="6DE3FD28" w:rsidR="000A7B09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  <w:r w:rsidR="000A7B09"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0A7B09"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มกราคม</w:t>
            </w:r>
          </w:p>
        </w:tc>
        <w:tc>
          <w:tcPr>
            <w:tcW w:w="90" w:type="dxa"/>
          </w:tcPr>
          <w:p w14:paraId="412D0B0F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780E1297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4EEC2A62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</w:tcPr>
          <w:p w14:paraId="5522D16F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>การรวมธุรกิจ</w:t>
            </w:r>
          </w:p>
        </w:tc>
        <w:tc>
          <w:tcPr>
            <w:tcW w:w="90" w:type="dxa"/>
          </w:tcPr>
          <w:p w14:paraId="33C97561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52A8CCD9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30C78D08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hideMark/>
          </w:tcPr>
          <w:p w14:paraId="727A2A78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90" w:type="dxa"/>
          </w:tcPr>
          <w:p w14:paraId="53BC3122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  <w:hideMark/>
          </w:tcPr>
          <w:p w14:paraId="75B5C2C9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58FE8644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hideMark/>
          </w:tcPr>
          <w:p w14:paraId="3771B240" w14:textId="0E8A2A1D" w:rsidR="000A7B09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="000A7B09"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0A7B09"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ธันวาคม</w:t>
            </w:r>
          </w:p>
        </w:tc>
      </w:tr>
      <w:tr w:rsidR="000A7B09" w:rsidRPr="00D11FF6" w14:paraId="58104C83" w14:textId="77777777" w:rsidTr="2A474359">
        <w:trPr>
          <w:trHeight w:val="60"/>
          <w:tblHeader/>
        </w:trPr>
        <w:tc>
          <w:tcPr>
            <w:tcW w:w="2160" w:type="dxa"/>
          </w:tcPr>
          <w:p w14:paraId="0AF75233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90" w:type="dxa"/>
            <w:hideMark/>
          </w:tcPr>
          <w:p w14:paraId="4D191D48" w14:textId="4CE5BD9B" w:rsidR="000A7B09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2566</w:t>
            </w:r>
          </w:p>
        </w:tc>
        <w:tc>
          <w:tcPr>
            <w:tcW w:w="90" w:type="dxa"/>
          </w:tcPr>
          <w:p w14:paraId="57853A2E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2D15ED8C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3D46F0D9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</w:tcPr>
          <w:p w14:paraId="65927844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3F1CB4D3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4B51E09D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1F22B856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120671CB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1C483537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192E48DD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1FADFD82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hideMark/>
          </w:tcPr>
          <w:p w14:paraId="70E3390B" w14:textId="58346705" w:rsidR="000A7B09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2566</w:t>
            </w:r>
          </w:p>
        </w:tc>
      </w:tr>
      <w:tr w:rsidR="000A7B09" w:rsidRPr="00D11FF6" w14:paraId="22F53901" w14:textId="77777777" w:rsidTr="2A474359">
        <w:trPr>
          <w:trHeight w:val="297"/>
        </w:trPr>
        <w:tc>
          <w:tcPr>
            <w:tcW w:w="2160" w:type="dxa"/>
            <w:hideMark/>
          </w:tcPr>
          <w:p w14:paraId="04541EA0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ราคาทุน </w:t>
            </w:r>
          </w:p>
        </w:tc>
        <w:tc>
          <w:tcPr>
            <w:tcW w:w="990" w:type="dxa"/>
          </w:tcPr>
          <w:p w14:paraId="2A279C38" w14:textId="77777777" w:rsidR="000A7B09" w:rsidRPr="00D11FF6" w:rsidRDefault="000A7B09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4CA0DDBF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5267B437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6F7974EC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18784DC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6700C0F7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22F7A3CA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115350FB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4456636F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41316048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1E478486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38B3BE67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629C5852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0A7B09" w:rsidRPr="00D11FF6" w14:paraId="71B0FBBA" w14:textId="77777777" w:rsidTr="2A474359">
        <w:trPr>
          <w:trHeight w:val="20"/>
        </w:trPr>
        <w:tc>
          <w:tcPr>
            <w:tcW w:w="2160" w:type="dxa"/>
          </w:tcPr>
          <w:p w14:paraId="34988E77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ที่ดินและส่วนปรับปรุงที่ดิน</w:t>
            </w:r>
          </w:p>
        </w:tc>
        <w:tc>
          <w:tcPr>
            <w:tcW w:w="990" w:type="dxa"/>
          </w:tcPr>
          <w:p w14:paraId="5B9E406C" w14:textId="07C5F7C9" w:rsidR="000A7B09" w:rsidRPr="00D11FF6" w:rsidRDefault="00740DB5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</w:t>
            </w:r>
            <w:r w:rsidR="000A7B09"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383</w:t>
            </w:r>
            <w:r w:rsidR="000A7B09"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039</w:t>
            </w:r>
          </w:p>
        </w:tc>
        <w:tc>
          <w:tcPr>
            <w:tcW w:w="90" w:type="dxa"/>
          </w:tcPr>
          <w:p w14:paraId="611A5D3A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B776CC9" w14:textId="5EA43E51" w:rsidR="000A7B09" w:rsidRPr="00D11FF6" w:rsidRDefault="00740DB5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889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060</w:t>
            </w:r>
          </w:p>
        </w:tc>
        <w:tc>
          <w:tcPr>
            <w:tcW w:w="90" w:type="dxa"/>
            <w:shd w:val="clear" w:color="auto" w:fill="auto"/>
          </w:tcPr>
          <w:p w14:paraId="3F953861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AA0C784" w14:textId="77777777" w:rsidR="000A7B09" w:rsidRPr="00D11FF6" w:rsidRDefault="000A7B0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6512EA78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435"/>
                <w:tab w:val="left" w:pos="804"/>
              </w:tabs>
              <w:spacing w:line="26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1B9DD6E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435"/>
                <w:tab w:val="left" w:pos="804"/>
              </w:tabs>
              <w:spacing w:line="26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7084A6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19DBD47" w14:textId="242E95CA" w:rsidR="000A7B09" w:rsidRPr="00D11FF6" w:rsidRDefault="000A7B09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266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134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B733910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E6106B6" w14:textId="52CED75A" w:rsidR="000A7B09" w:rsidRPr="00D11FF6" w:rsidRDefault="000A7B09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B4B3D2C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0769EA5" w14:textId="7E9B5508" w:rsidR="000A7B09" w:rsidRPr="00D11FF6" w:rsidRDefault="00740DB5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17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005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900</w:t>
            </w:r>
          </w:p>
        </w:tc>
      </w:tr>
      <w:tr w:rsidR="000A7B09" w:rsidRPr="00D11FF6" w14:paraId="0611770B" w14:textId="77777777" w:rsidTr="2A474359">
        <w:trPr>
          <w:trHeight w:val="20"/>
        </w:trPr>
        <w:tc>
          <w:tcPr>
            <w:tcW w:w="2160" w:type="dxa"/>
            <w:hideMark/>
          </w:tcPr>
          <w:p w14:paraId="2DB5FBF8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990" w:type="dxa"/>
            <w:hideMark/>
          </w:tcPr>
          <w:p w14:paraId="39901410" w14:textId="0A5FF50F" w:rsidR="000A7B09" w:rsidRPr="00D11FF6" w:rsidRDefault="00740DB5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42</w:t>
            </w:r>
            <w:r w:rsidR="000A7B09"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465</w:t>
            </w:r>
            <w:r w:rsidR="000A7B09"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965</w:t>
            </w:r>
          </w:p>
        </w:tc>
        <w:tc>
          <w:tcPr>
            <w:tcW w:w="90" w:type="dxa"/>
          </w:tcPr>
          <w:p w14:paraId="675E81C7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FA59293" w14:textId="645822E3" w:rsidR="000A7B09" w:rsidRPr="00D11FF6" w:rsidRDefault="00740DB5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741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172</w:t>
            </w:r>
          </w:p>
        </w:tc>
        <w:tc>
          <w:tcPr>
            <w:tcW w:w="90" w:type="dxa"/>
            <w:shd w:val="clear" w:color="auto" w:fill="auto"/>
          </w:tcPr>
          <w:p w14:paraId="7DF4DEBA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61170CB" w14:textId="68366C1D" w:rsidR="000A7B09" w:rsidRPr="00D11FF6" w:rsidRDefault="00740DB5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913</w:t>
            </w:r>
          </w:p>
        </w:tc>
        <w:tc>
          <w:tcPr>
            <w:tcW w:w="90" w:type="dxa"/>
          </w:tcPr>
          <w:p w14:paraId="5620F2E3" w14:textId="77777777" w:rsidR="000A7B09" w:rsidRPr="00D11FF6" w:rsidRDefault="000A7B09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912D1D2" w14:textId="6F32B41B" w:rsidR="000A7B09" w:rsidRPr="00D11FF6" w:rsidRDefault="000A7B09" w:rsidP="2A474359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165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767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2083995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095F03B" w14:textId="7B4D3620" w:rsidR="000A7B09" w:rsidRPr="00D11FF6" w:rsidRDefault="00740DB5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082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992</w:t>
            </w:r>
          </w:p>
        </w:tc>
        <w:tc>
          <w:tcPr>
            <w:tcW w:w="90" w:type="dxa"/>
            <w:shd w:val="clear" w:color="auto" w:fill="auto"/>
          </w:tcPr>
          <w:p w14:paraId="532DDEE0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1CC103E" w14:textId="02410ED6" w:rsidR="000A7B09" w:rsidRPr="00D11FF6" w:rsidRDefault="000A7B09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223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C97DE56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9394B7A" w14:textId="5FBE50F9" w:rsidR="000A7B09" w:rsidRPr="00D11FF6" w:rsidRDefault="00740DB5" w:rsidP="2A474359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45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107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052</w:t>
            </w:r>
          </w:p>
        </w:tc>
      </w:tr>
      <w:tr w:rsidR="000A7B09" w:rsidRPr="00D11FF6" w14:paraId="0672CB62" w14:textId="77777777" w:rsidTr="2A474359">
        <w:trPr>
          <w:trHeight w:val="20"/>
        </w:trPr>
        <w:tc>
          <w:tcPr>
            <w:tcW w:w="2160" w:type="dxa"/>
            <w:hideMark/>
          </w:tcPr>
          <w:p w14:paraId="67108DCD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เครื่องจักรและอุปกรณ์</w:t>
            </w:r>
          </w:p>
        </w:tc>
        <w:tc>
          <w:tcPr>
            <w:tcW w:w="990" w:type="dxa"/>
            <w:hideMark/>
          </w:tcPr>
          <w:p w14:paraId="011CE325" w14:textId="4BAE4B6B" w:rsidR="000A7B09" w:rsidRPr="00D11FF6" w:rsidRDefault="00740DB5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40</w:t>
            </w:r>
            <w:r w:rsidR="000A7B09"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105</w:t>
            </w:r>
            <w:r w:rsidR="000A7B09"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247</w:t>
            </w:r>
          </w:p>
        </w:tc>
        <w:tc>
          <w:tcPr>
            <w:tcW w:w="90" w:type="dxa"/>
          </w:tcPr>
          <w:p w14:paraId="4C42A49C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3B1C7EB" w14:textId="5E671C75" w:rsidR="000A7B09" w:rsidRPr="00D11FF6" w:rsidRDefault="00740DB5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144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078</w:t>
            </w:r>
          </w:p>
        </w:tc>
        <w:tc>
          <w:tcPr>
            <w:tcW w:w="90" w:type="dxa"/>
            <w:shd w:val="clear" w:color="auto" w:fill="auto"/>
          </w:tcPr>
          <w:p w14:paraId="464F601B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E26CE90" w14:textId="77777777" w:rsidR="000A7B09" w:rsidRPr="00D11FF6" w:rsidRDefault="000A7B0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61CF5396" w14:textId="77777777" w:rsidR="000A7B09" w:rsidRPr="00D11FF6" w:rsidRDefault="000A7B09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9C68345" w14:textId="3056AF59" w:rsidR="000A7B09" w:rsidRPr="00D11FF6" w:rsidRDefault="000A7B09" w:rsidP="2A474359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714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962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FA6EFD7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24BFC06" w14:textId="5A276A19" w:rsidR="000A7B09" w:rsidRPr="00D11FF6" w:rsidRDefault="00740DB5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382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198</w:t>
            </w:r>
          </w:p>
        </w:tc>
        <w:tc>
          <w:tcPr>
            <w:tcW w:w="90" w:type="dxa"/>
            <w:shd w:val="clear" w:color="auto" w:fill="auto"/>
          </w:tcPr>
          <w:p w14:paraId="781041D3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2BA3F14" w14:textId="5E018CA8" w:rsidR="000A7B09" w:rsidRPr="00D11FF6" w:rsidRDefault="000A7B09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829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E12ACD1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D7CC3DE" w14:textId="0660E093" w:rsidR="000A7B09" w:rsidRPr="00D11FF6" w:rsidRDefault="00740DB5" w:rsidP="2A474359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42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849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732</w:t>
            </w:r>
          </w:p>
        </w:tc>
      </w:tr>
      <w:tr w:rsidR="000A7B09" w:rsidRPr="00D11FF6" w14:paraId="35901F92" w14:textId="77777777" w:rsidTr="2A474359">
        <w:trPr>
          <w:trHeight w:val="20"/>
        </w:trPr>
        <w:tc>
          <w:tcPr>
            <w:tcW w:w="2160" w:type="dxa"/>
            <w:hideMark/>
          </w:tcPr>
          <w:p w14:paraId="7CF116C2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เครื่องตกแต่ง ติดตั้งและอุปกรณ์  </w:t>
            </w:r>
          </w:p>
          <w:p w14:paraId="48031E77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สำนักงาน</w:t>
            </w:r>
          </w:p>
        </w:tc>
        <w:tc>
          <w:tcPr>
            <w:tcW w:w="990" w:type="dxa"/>
            <w:hideMark/>
          </w:tcPr>
          <w:p w14:paraId="3AB49D2A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3DFE173F" w14:textId="71A1D18C" w:rsidR="000A7B09" w:rsidRPr="00D11FF6" w:rsidRDefault="00740DB5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</w:t>
            </w:r>
            <w:r w:rsidR="000A7B09"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775</w:t>
            </w:r>
            <w:r w:rsidR="000A7B09"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412</w:t>
            </w:r>
          </w:p>
        </w:tc>
        <w:tc>
          <w:tcPr>
            <w:tcW w:w="90" w:type="dxa"/>
          </w:tcPr>
          <w:p w14:paraId="57CE8E32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A320ADA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5CD71C3E" w14:textId="10AF34E1" w:rsidR="000A7B09" w:rsidRPr="00D11FF6" w:rsidRDefault="00740DB5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461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586</w:t>
            </w:r>
          </w:p>
        </w:tc>
        <w:tc>
          <w:tcPr>
            <w:tcW w:w="90" w:type="dxa"/>
            <w:shd w:val="clear" w:color="auto" w:fill="auto"/>
          </w:tcPr>
          <w:p w14:paraId="43636890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7AF47AF" w14:textId="77777777" w:rsidR="000A7B09" w:rsidRPr="00D11FF6" w:rsidRDefault="000A7B09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7A5DE993" w14:textId="1CBC6EAF" w:rsidR="000A7B09" w:rsidRPr="00D11FF6" w:rsidRDefault="00740DB5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24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048</w:t>
            </w:r>
          </w:p>
        </w:tc>
        <w:tc>
          <w:tcPr>
            <w:tcW w:w="90" w:type="dxa"/>
          </w:tcPr>
          <w:p w14:paraId="7FD6A6E8" w14:textId="77777777" w:rsidR="000A7B09" w:rsidRPr="00D11FF6" w:rsidRDefault="000A7B09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8CE11E2" w14:textId="77777777" w:rsidR="000A7B09" w:rsidRPr="00D11FF6" w:rsidRDefault="000A7B09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4490F1D4" w14:textId="7E699CD0" w:rsidR="000A7B09" w:rsidRPr="00D11FF6" w:rsidRDefault="000A7B09" w:rsidP="2A474359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267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79A2CFB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0BC604A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15C6DF30" w14:textId="26A960C6" w:rsidR="000A7B09" w:rsidRPr="00D11FF6" w:rsidRDefault="00740DB5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124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083</w:t>
            </w:r>
          </w:p>
        </w:tc>
        <w:tc>
          <w:tcPr>
            <w:tcW w:w="90" w:type="dxa"/>
            <w:shd w:val="clear" w:color="auto" w:fill="auto"/>
          </w:tcPr>
          <w:p w14:paraId="096CE1EC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123D807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47234E59" w14:textId="43AA5480" w:rsidR="000A7B09" w:rsidRPr="00D11FF6" w:rsidRDefault="000A7B09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900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8182F3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73897D37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C95981E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11F9C1E5" w14:textId="42AFC2A8" w:rsidR="000A7B09" w:rsidRPr="00D11FF6" w:rsidRDefault="00740DB5" w:rsidP="2A474359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321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962</w:t>
            </w:r>
          </w:p>
        </w:tc>
      </w:tr>
      <w:tr w:rsidR="000A7B09" w:rsidRPr="00D11FF6" w14:paraId="61348FE3" w14:textId="77777777" w:rsidTr="2A474359">
        <w:trPr>
          <w:trHeight w:val="270"/>
        </w:trPr>
        <w:tc>
          <w:tcPr>
            <w:tcW w:w="2160" w:type="dxa"/>
            <w:hideMark/>
          </w:tcPr>
          <w:p w14:paraId="7517F269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ยานพาหนะ</w:t>
            </w:r>
          </w:p>
        </w:tc>
        <w:tc>
          <w:tcPr>
            <w:tcW w:w="990" w:type="dxa"/>
            <w:hideMark/>
          </w:tcPr>
          <w:p w14:paraId="32BBA633" w14:textId="7BAB1F32" w:rsidR="000A7B09" w:rsidRPr="00D11FF6" w:rsidRDefault="00740DB5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111</w:t>
            </w:r>
            <w:r w:rsidR="000A7B09"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593</w:t>
            </w:r>
          </w:p>
        </w:tc>
        <w:tc>
          <w:tcPr>
            <w:tcW w:w="90" w:type="dxa"/>
          </w:tcPr>
          <w:p w14:paraId="63E3B656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1D6E9D8" w14:textId="3DE625F6" w:rsidR="000A7B09" w:rsidRPr="00D11FF6" w:rsidRDefault="00740DB5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574</w:t>
            </w:r>
          </w:p>
        </w:tc>
        <w:tc>
          <w:tcPr>
            <w:tcW w:w="90" w:type="dxa"/>
            <w:shd w:val="clear" w:color="auto" w:fill="auto"/>
          </w:tcPr>
          <w:p w14:paraId="1CD5CCD3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11F8DD2" w14:textId="099F2602" w:rsidR="000A7B09" w:rsidRPr="00D11FF6" w:rsidRDefault="00740DB5">
            <w:pPr>
              <w:pStyle w:val="acctfourfigures"/>
              <w:tabs>
                <w:tab w:val="clear" w:pos="765"/>
              </w:tabs>
              <w:spacing w:line="260" w:lineRule="exact"/>
              <w:ind w:right="80"/>
              <w:jc w:val="right"/>
              <w:rPr>
                <w:rFonts w:asciiTheme="majorBidi" w:hAnsiTheme="majorBidi" w:cstheme="majorBidi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898</w:t>
            </w:r>
          </w:p>
        </w:tc>
        <w:tc>
          <w:tcPr>
            <w:tcW w:w="90" w:type="dxa"/>
          </w:tcPr>
          <w:p w14:paraId="4290A2F5" w14:textId="77777777" w:rsidR="000A7B09" w:rsidRPr="00D11FF6" w:rsidRDefault="000A7B09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1C85989" w14:textId="4C99A11A" w:rsidR="000A7B09" w:rsidRPr="00D11FF6" w:rsidRDefault="000A7B09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462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E1FB004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0B05BB9" w14:textId="31FDB37F" w:rsidR="000A7B09" w:rsidRPr="00D11FF6" w:rsidRDefault="00740DB5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12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878</w:t>
            </w:r>
          </w:p>
        </w:tc>
        <w:tc>
          <w:tcPr>
            <w:tcW w:w="90" w:type="dxa"/>
            <w:shd w:val="clear" w:color="auto" w:fill="auto"/>
          </w:tcPr>
          <w:p w14:paraId="68BBB2FA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3CE1ACF" w14:textId="30B67B53" w:rsidR="000A7B09" w:rsidRPr="00D11FF6" w:rsidRDefault="000A7B09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868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E71F97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1B393AA" w14:textId="59596C05" w:rsidR="000A7B09" w:rsidRPr="00D11FF6" w:rsidRDefault="00740DB5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121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613</w:t>
            </w:r>
          </w:p>
        </w:tc>
      </w:tr>
      <w:tr w:rsidR="000A7B09" w:rsidRPr="00D11FF6" w14:paraId="46641333" w14:textId="77777777" w:rsidTr="2A474359">
        <w:trPr>
          <w:trHeight w:val="20"/>
        </w:trPr>
        <w:tc>
          <w:tcPr>
            <w:tcW w:w="2160" w:type="dxa"/>
            <w:hideMark/>
          </w:tcPr>
          <w:p w14:paraId="3880DAF9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สินทรัพย์ระหว่างก่อสร้าง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hideMark/>
          </w:tcPr>
          <w:p w14:paraId="425D5554" w14:textId="41ED884A" w:rsidR="000A7B09" w:rsidRPr="00D11FF6" w:rsidRDefault="00740DB5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0A7B09"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769</w:t>
            </w:r>
            <w:r w:rsidR="000A7B09"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858</w:t>
            </w:r>
          </w:p>
        </w:tc>
        <w:tc>
          <w:tcPr>
            <w:tcW w:w="90" w:type="dxa"/>
          </w:tcPr>
          <w:p w14:paraId="119F4D50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765A8B7" w14:textId="345FFF2A" w:rsidR="000A7B09" w:rsidRPr="00D11FF6" w:rsidRDefault="00740DB5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353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268</w:t>
            </w:r>
          </w:p>
        </w:tc>
        <w:tc>
          <w:tcPr>
            <w:tcW w:w="90" w:type="dxa"/>
            <w:shd w:val="clear" w:color="auto" w:fill="auto"/>
          </w:tcPr>
          <w:p w14:paraId="0206463B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5C0FF6E" w14:textId="77777777" w:rsidR="000A7B09" w:rsidRPr="00D11FF6" w:rsidRDefault="000A7B0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1813E912" w14:textId="77777777" w:rsidR="000A7B09" w:rsidRPr="00D11FF6" w:rsidRDefault="000A7B09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EE1144E" w14:textId="775B92BC" w:rsidR="000A7B09" w:rsidRPr="00D11FF6" w:rsidRDefault="000A7B09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135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BD4DA17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FBF7175" w14:textId="1996408E" w:rsidR="000A7B09" w:rsidRPr="00D11FF6" w:rsidRDefault="000A7B09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795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321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E706BD3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9E53AB9" w14:textId="463222DD" w:rsidR="000A7B09" w:rsidRPr="00D11FF6" w:rsidRDefault="000A7B09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529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0A801B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E16ECA" w14:textId="308C5820" w:rsidR="000A7B09" w:rsidRPr="00D11FF6" w:rsidRDefault="00740DB5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325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141</w:t>
            </w:r>
          </w:p>
        </w:tc>
      </w:tr>
      <w:tr w:rsidR="000A7B09" w:rsidRPr="00D11FF6" w14:paraId="34696CA4" w14:textId="77777777" w:rsidTr="2A474359">
        <w:trPr>
          <w:trHeight w:val="20"/>
        </w:trPr>
        <w:tc>
          <w:tcPr>
            <w:tcW w:w="2160" w:type="dxa"/>
            <w:hideMark/>
          </w:tcPr>
          <w:p w14:paraId="084160E0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F2E2094" w14:textId="3817AC6C" w:rsidR="000A7B09" w:rsidRPr="00D11FF6" w:rsidRDefault="00740DB5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105</w:t>
            </w:r>
            <w:r w:rsidR="000A7B09"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611</w:t>
            </w:r>
            <w:r w:rsidR="000A7B09"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114</w:t>
            </w:r>
          </w:p>
        </w:tc>
        <w:tc>
          <w:tcPr>
            <w:tcW w:w="90" w:type="dxa"/>
          </w:tcPr>
          <w:p w14:paraId="37A4B83D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CDA45" w14:textId="4BEEA897" w:rsidR="000A7B09" w:rsidRPr="00D11FF6" w:rsidRDefault="00740DB5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595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738</w:t>
            </w:r>
          </w:p>
        </w:tc>
        <w:tc>
          <w:tcPr>
            <w:tcW w:w="90" w:type="dxa"/>
          </w:tcPr>
          <w:p w14:paraId="4A8E684D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426A4" w14:textId="63ECB432" w:rsidR="000A7B09" w:rsidRPr="00D11FF6" w:rsidRDefault="00740DB5">
            <w:pPr>
              <w:pStyle w:val="acctfourfigures"/>
              <w:tabs>
                <w:tab w:val="clear" w:pos="765"/>
              </w:tabs>
              <w:spacing w:line="260" w:lineRule="exact"/>
              <w:ind w:right="8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34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859</w:t>
            </w:r>
          </w:p>
        </w:tc>
        <w:tc>
          <w:tcPr>
            <w:tcW w:w="90" w:type="dxa"/>
          </w:tcPr>
          <w:p w14:paraId="558B4528" w14:textId="77777777" w:rsidR="000A7B09" w:rsidRPr="00D11FF6" w:rsidRDefault="000A7B09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8F8BB" w14:textId="38C9E6E7" w:rsidR="000A7B09" w:rsidRPr="00D11FF6" w:rsidRDefault="000A7B09" w:rsidP="2A474359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949</w:t>
            </w:r>
            <w:r w:rsidR="7BF062DA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593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9AF8AC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2B70C" w14:textId="4501452F" w:rsidR="000A7B09" w:rsidRPr="00D11FF6" w:rsidRDefault="000A7B09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459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304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4753C07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08C84FA" w14:textId="19E0E259" w:rsidR="000A7B09" w:rsidRPr="00D11FF6" w:rsidRDefault="000A7B09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101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414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9D639A5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6E4C14" w14:textId="5260F35B" w:rsidR="000A7B09" w:rsidRPr="00D11FF6" w:rsidRDefault="00740DB5" w:rsidP="2A474359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111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731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400</w:t>
            </w:r>
          </w:p>
        </w:tc>
      </w:tr>
      <w:tr w:rsidR="000A7B09" w:rsidRPr="00D11FF6" w14:paraId="07A6B284" w14:textId="77777777" w:rsidTr="2A474359">
        <w:trPr>
          <w:trHeight w:val="20"/>
        </w:trPr>
        <w:tc>
          <w:tcPr>
            <w:tcW w:w="2160" w:type="dxa"/>
          </w:tcPr>
          <w:p w14:paraId="4B798D18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126B06E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144B3638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46BB60C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5333AA92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023966F" w14:textId="77777777" w:rsidR="000A7B09" w:rsidRPr="00D11FF6" w:rsidRDefault="000A7B09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704EC94F" w14:textId="77777777" w:rsidR="000A7B09" w:rsidRPr="00D11FF6" w:rsidRDefault="000A7B09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98DC341" w14:textId="77777777" w:rsidR="000A7B09" w:rsidRPr="00D11FF6" w:rsidRDefault="000A7B09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6E885786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F929162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34E05769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D8625E6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3E68985C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A9D6EA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0A7B09" w:rsidRPr="00D11FF6" w14:paraId="18D3FBF6" w14:textId="77777777" w:rsidTr="2A474359">
        <w:trPr>
          <w:trHeight w:val="20"/>
        </w:trPr>
        <w:tc>
          <w:tcPr>
            <w:tcW w:w="2160" w:type="dxa"/>
            <w:hideMark/>
          </w:tcPr>
          <w:p w14:paraId="211B2DD3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990" w:type="dxa"/>
          </w:tcPr>
          <w:p w14:paraId="2AB9B026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30A779FF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23FFFD76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2EAB58D5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E7BA95C" w14:textId="77777777" w:rsidR="000A7B09" w:rsidRPr="00D11FF6" w:rsidRDefault="000A7B09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691D2149" w14:textId="77777777" w:rsidR="000A7B09" w:rsidRPr="00D11FF6" w:rsidRDefault="000A7B09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D92D8E5" w14:textId="77777777" w:rsidR="000A7B09" w:rsidRPr="00D11FF6" w:rsidRDefault="000A7B09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259787D5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142CA86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3A604FD8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1BE3F128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12A73D49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34E6E460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0A7B09" w:rsidRPr="00D11FF6" w14:paraId="50301825" w14:textId="77777777" w:rsidTr="2A474359">
        <w:trPr>
          <w:trHeight w:val="20"/>
        </w:trPr>
        <w:tc>
          <w:tcPr>
            <w:tcW w:w="2160" w:type="dxa"/>
            <w:hideMark/>
          </w:tcPr>
          <w:p w14:paraId="1775D1FA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ส่วนปรับปรุงที่ดิน</w:t>
            </w:r>
          </w:p>
        </w:tc>
        <w:tc>
          <w:tcPr>
            <w:tcW w:w="990" w:type="dxa"/>
            <w:hideMark/>
          </w:tcPr>
          <w:p w14:paraId="1E0533D9" w14:textId="7FF80F3E" w:rsidR="000A7B09" w:rsidRPr="00D11FF6" w:rsidRDefault="000A7B09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214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689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8A2BF02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26868BE4" w14:textId="3899EDA1" w:rsidR="000A7B09" w:rsidRPr="00D11FF6" w:rsidRDefault="000A7B09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867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2B16D57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BBC6F55" w14:textId="77777777" w:rsidR="000A7B09" w:rsidRPr="00D11FF6" w:rsidRDefault="000A7B0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4707E9B8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435"/>
                <w:tab w:val="left" w:pos="714"/>
              </w:tabs>
              <w:spacing w:line="26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59E0985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435"/>
                <w:tab w:val="left" w:pos="714"/>
              </w:tabs>
              <w:spacing w:line="26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DFE657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A948C32" w14:textId="3810704A" w:rsidR="000A7B09" w:rsidRPr="00D11FF6" w:rsidRDefault="00740DB5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54</w:t>
            </w:r>
          </w:p>
        </w:tc>
        <w:tc>
          <w:tcPr>
            <w:tcW w:w="90" w:type="dxa"/>
          </w:tcPr>
          <w:p w14:paraId="1FD325EB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0262745A" w14:textId="5BA9587F" w:rsidR="000A7B09" w:rsidRPr="00D11FF6" w:rsidRDefault="00740DB5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18</w:t>
            </w:r>
          </w:p>
        </w:tc>
        <w:tc>
          <w:tcPr>
            <w:tcW w:w="90" w:type="dxa"/>
          </w:tcPr>
          <w:p w14:paraId="16165B38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72B62180" w14:textId="0F2B5949" w:rsidR="000A7B09" w:rsidRPr="00D11FF6" w:rsidRDefault="000A7B09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239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484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0A7B09" w:rsidRPr="00D11FF6" w14:paraId="0FD87186" w14:textId="77777777" w:rsidTr="2A474359">
        <w:trPr>
          <w:trHeight w:val="20"/>
        </w:trPr>
        <w:tc>
          <w:tcPr>
            <w:tcW w:w="2160" w:type="dxa"/>
            <w:hideMark/>
          </w:tcPr>
          <w:p w14:paraId="601B2BF7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990" w:type="dxa"/>
            <w:hideMark/>
          </w:tcPr>
          <w:p w14:paraId="0D728B7C" w14:textId="47822BBF" w:rsidR="000A7B09" w:rsidRPr="00D11FF6" w:rsidRDefault="000A7B09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13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393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887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E5DC4F9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6E5A75BF" w14:textId="340219B2" w:rsidR="000A7B09" w:rsidRPr="00D11FF6" w:rsidRDefault="000A7B09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002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534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F6412CE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D322A66" w14:textId="77777777" w:rsidR="000A7B09" w:rsidRPr="00D11FF6" w:rsidRDefault="000A7B0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6891626B" w14:textId="77777777" w:rsidR="000A7B09" w:rsidRPr="00D11FF6" w:rsidRDefault="000A7B09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C799B22" w14:textId="748820D1" w:rsidR="000A7B09" w:rsidRPr="00D11FF6" w:rsidRDefault="00740DB5" w:rsidP="2A474359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31</w:t>
            </w:r>
            <w:r w:rsidR="5AB5FA84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479</w:t>
            </w:r>
          </w:p>
        </w:tc>
        <w:tc>
          <w:tcPr>
            <w:tcW w:w="90" w:type="dxa"/>
            <w:shd w:val="clear" w:color="auto" w:fill="auto"/>
          </w:tcPr>
          <w:p w14:paraId="50412F48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FBFC561" w14:textId="7BF88C59" w:rsidR="000A7B09" w:rsidRPr="00D11FF6" w:rsidRDefault="000A7B09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208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B040D7B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5585E93F" w14:textId="567ABEA2" w:rsidR="000A7B09" w:rsidRPr="00D11FF6" w:rsidRDefault="00740DB5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13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600</w:t>
            </w:r>
          </w:p>
        </w:tc>
        <w:tc>
          <w:tcPr>
            <w:tcW w:w="90" w:type="dxa"/>
          </w:tcPr>
          <w:p w14:paraId="0D51ED42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1B07A883" w14:textId="07BBA384" w:rsidR="000A7B09" w:rsidRPr="00D11FF6" w:rsidRDefault="000A7B09" w:rsidP="2A474359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427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550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0A7B09" w:rsidRPr="00D11FF6" w14:paraId="39EE12DE" w14:textId="77777777" w:rsidTr="2A474359">
        <w:trPr>
          <w:trHeight w:val="20"/>
        </w:trPr>
        <w:tc>
          <w:tcPr>
            <w:tcW w:w="2160" w:type="dxa"/>
            <w:hideMark/>
          </w:tcPr>
          <w:p w14:paraId="7D87E38A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เครื่องจักรและอุปกรณ์</w:t>
            </w:r>
          </w:p>
        </w:tc>
        <w:tc>
          <w:tcPr>
            <w:tcW w:w="990" w:type="dxa"/>
            <w:hideMark/>
          </w:tcPr>
          <w:p w14:paraId="6131185F" w14:textId="2765932B" w:rsidR="000A7B09" w:rsidRPr="00D11FF6" w:rsidRDefault="000A7B09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27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860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033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380DC70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71958C0D" w14:textId="65DDDDCE" w:rsidR="000A7B09" w:rsidRPr="00D11FF6" w:rsidRDefault="000A7B09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511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484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12AC6FC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120798E" w14:textId="77777777" w:rsidR="000A7B09" w:rsidRPr="00D11FF6" w:rsidRDefault="000A7B0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45E4056B" w14:textId="77777777" w:rsidR="000A7B09" w:rsidRPr="00D11FF6" w:rsidRDefault="000A7B09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7B0A2A0" w14:textId="276E1991" w:rsidR="000A7B09" w:rsidRPr="00D11FF6" w:rsidRDefault="00740DB5" w:rsidP="2A474359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668</w:t>
            </w:r>
            <w:r w:rsidR="11BAB6DB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640</w:t>
            </w:r>
          </w:p>
        </w:tc>
        <w:tc>
          <w:tcPr>
            <w:tcW w:w="90" w:type="dxa"/>
            <w:shd w:val="clear" w:color="auto" w:fill="auto"/>
          </w:tcPr>
          <w:p w14:paraId="2E5BBC47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052B5B4" w14:textId="6D0F4B5A" w:rsidR="000A7B09" w:rsidRPr="00D11FF6" w:rsidRDefault="000A7B09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595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0117FEC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4A657027" w14:textId="4729AAEB" w:rsidR="000A7B09" w:rsidRPr="00D11FF6" w:rsidRDefault="00740DB5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40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151</w:t>
            </w:r>
          </w:p>
        </w:tc>
        <w:tc>
          <w:tcPr>
            <w:tcW w:w="90" w:type="dxa"/>
          </w:tcPr>
          <w:p w14:paraId="308C65D4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152B51CE" w14:textId="3EA08607" w:rsidR="000A7B09" w:rsidRPr="00D11FF6" w:rsidRDefault="000A7B09" w:rsidP="2A474359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674</w:t>
            </w:r>
            <w:r w:rsidR="606729E8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321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0A7B09" w:rsidRPr="00D11FF6" w14:paraId="2A128BF9" w14:textId="77777777" w:rsidTr="2A474359">
        <w:trPr>
          <w:trHeight w:val="20"/>
        </w:trPr>
        <w:tc>
          <w:tcPr>
            <w:tcW w:w="2160" w:type="dxa"/>
            <w:hideMark/>
          </w:tcPr>
          <w:p w14:paraId="7D56AFFA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เครื่องตกแต่ง ติดตั้งและอุปกรณ์</w:t>
            </w:r>
          </w:p>
          <w:p w14:paraId="01AA0827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สำนักงาน</w:t>
            </w:r>
          </w:p>
        </w:tc>
        <w:tc>
          <w:tcPr>
            <w:tcW w:w="990" w:type="dxa"/>
            <w:hideMark/>
          </w:tcPr>
          <w:p w14:paraId="73077D3B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015C4211" w14:textId="78E88DE6" w:rsidR="000A7B09" w:rsidRPr="00D11FF6" w:rsidRDefault="000A7B09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769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697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B5F27F8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1C8D2BDD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6ED88943" w14:textId="577FE2B5" w:rsidR="000A7B09" w:rsidRPr="00D11FF6" w:rsidRDefault="000A7B09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452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729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416B03A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5734F4C" w14:textId="77777777" w:rsidR="000A7B09" w:rsidRPr="00D11FF6" w:rsidRDefault="000A7B0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63B61995" w14:textId="77777777" w:rsidR="000A7B09" w:rsidRPr="00D11FF6" w:rsidRDefault="000A7B0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5C005673" w14:textId="77777777" w:rsidR="000A7B09" w:rsidRPr="00D11FF6" w:rsidRDefault="000A7B09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4015425" w14:textId="77777777" w:rsidR="000A7B09" w:rsidRPr="00D11FF6" w:rsidRDefault="000A7B09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1205C52B" w14:textId="261AEDB0" w:rsidR="000A7B09" w:rsidRPr="00D11FF6" w:rsidRDefault="00740DB5" w:rsidP="2A474359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50</w:t>
            </w:r>
            <w:r w:rsidR="26592FCF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136</w:t>
            </w:r>
          </w:p>
        </w:tc>
        <w:tc>
          <w:tcPr>
            <w:tcW w:w="90" w:type="dxa"/>
            <w:shd w:val="clear" w:color="auto" w:fill="auto"/>
          </w:tcPr>
          <w:p w14:paraId="0269BF2B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DD77F1B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3F340847" w14:textId="3555CD9E" w:rsidR="000A7B09" w:rsidRPr="00D11FF6" w:rsidRDefault="000A7B09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266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A2E51A0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6DFE4C0D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4FB88243" w14:textId="24099292" w:rsidR="000A7B09" w:rsidRPr="00D11FF6" w:rsidRDefault="00740DB5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946</w:t>
            </w:r>
          </w:p>
        </w:tc>
        <w:tc>
          <w:tcPr>
            <w:tcW w:w="90" w:type="dxa"/>
          </w:tcPr>
          <w:p w14:paraId="746A21C6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269E962D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2CF40FE5" w14:textId="024564EE" w:rsidR="000A7B09" w:rsidRPr="00D11FF6" w:rsidRDefault="000A7B09" w:rsidP="2A474359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170</w:t>
            </w:r>
            <w:r w:rsidR="48990F01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610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0A7B09" w:rsidRPr="00D11FF6" w14:paraId="3EF55680" w14:textId="77777777" w:rsidTr="2A474359">
        <w:trPr>
          <w:trHeight w:val="20"/>
        </w:trPr>
        <w:tc>
          <w:tcPr>
            <w:tcW w:w="2160" w:type="dxa"/>
            <w:hideMark/>
          </w:tcPr>
          <w:p w14:paraId="2490A9BF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hideMark/>
          </w:tcPr>
          <w:p w14:paraId="5CCCD981" w14:textId="78FA3363" w:rsidR="000A7B09" w:rsidRPr="00D11FF6" w:rsidRDefault="000A7B09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86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576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9C110E4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EB1CB4D" w14:textId="183BA417" w:rsidR="000A7B09" w:rsidRPr="00D11FF6" w:rsidRDefault="000A7B09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759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5D125F5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3AA11CF" w14:textId="77777777" w:rsidR="000A7B09" w:rsidRPr="00D11FF6" w:rsidRDefault="000A7B0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2E79D198" w14:textId="77777777" w:rsidR="000A7B09" w:rsidRPr="00D11FF6" w:rsidRDefault="000A7B09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6A922F" w14:textId="55FED886" w:rsidR="000A7B09" w:rsidRPr="00D11FF6" w:rsidRDefault="00740DB5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807</w:t>
            </w:r>
          </w:p>
        </w:tc>
        <w:tc>
          <w:tcPr>
            <w:tcW w:w="90" w:type="dxa"/>
            <w:shd w:val="clear" w:color="auto" w:fill="auto"/>
          </w:tcPr>
          <w:p w14:paraId="1D76C003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FB0E9A3" w14:textId="41A943F4" w:rsidR="000A7B09" w:rsidRPr="00D11FF6" w:rsidRDefault="000A7B09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569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0FFF50B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6689751" w14:textId="649A67AD" w:rsidR="000A7B09" w:rsidRPr="00D11FF6" w:rsidRDefault="00740DB5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712</w:t>
            </w:r>
          </w:p>
        </w:tc>
        <w:tc>
          <w:tcPr>
            <w:tcW w:w="90" w:type="dxa"/>
          </w:tcPr>
          <w:p w14:paraId="1581BCB2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30A9F8" w14:textId="6D7AE7FF" w:rsidR="000A7B09" w:rsidRPr="00D11FF6" w:rsidRDefault="000A7B09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385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0A7B09" w:rsidRPr="00D11FF6" w14:paraId="6E27BFF4" w14:textId="77777777" w:rsidTr="2A474359">
        <w:trPr>
          <w:trHeight w:val="20"/>
        </w:trPr>
        <w:tc>
          <w:tcPr>
            <w:tcW w:w="2160" w:type="dxa"/>
            <w:hideMark/>
          </w:tcPr>
          <w:p w14:paraId="65044A4F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0A3A26C" w14:textId="79855850" w:rsidR="000A7B09" w:rsidRPr="00D11FF6" w:rsidRDefault="000A7B09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44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324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882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09AEE63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2B82E32" w14:textId="12144E81" w:rsidR="000A7B09" w:rsidRPr="00D11FF6" w:rsidRDefault="000A7B09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001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373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ED11306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3A55F" w14:textId="77777777" w:rsidR="000A7B09" w:rsidRPr="00D11FF6" w:rsidRDefault="000A7B0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637BFF55" w14:textId="77777777" w:rsidR="000A7B09" w:rsidRPr="00D11FF6" w:rsidRDefault="000A7B09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F4735" w14:textId="2BA82BEF" w:rsidR="000A7B09" w:rsidRPr="00D11FF6" w:rsidRDefault="00740DB5" w:rsidP="2A474359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758</w:t>
            </w:r>
            <w:r w:rsidR="0F7A2BD7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062</w:t>
            </w:r>
          </w:p>
        </w:tc>
        <w:tc>
          <w:tcPr>
            <w:tcW w:w="90" w:type="dxa"/>
            <w:shd w:val="clear" w:color="auto" w:fill="auto"/>
          </w:tcPr>
          <w:p w14:paraId="2A5B823D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02AAA" w14:textId="35049C88" w:rsidR="000A7B09" w:rsidRPr="00D11FF6" w:rsidRDefault="000A7B09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102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584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29180B2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302E456" w14:textId="1EFEC7A6" w:rsidR="000A7B09" w:rsidRPr="00D11FF6" w:rsidRDefault="00740DB5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59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427</w:t>
            </w:r>
          </w:p>
        </w:tc>
        <w:tc>
          <w:tcPr>
            <w:tcW w:w="90" w:type="dxa"/>
          </w:tcPr>
          <w:p w14:paraId="40FE8F83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0D45E06" w14:textId="4E8786A6" w:rsidR="000A7B09" w:rsidRPr="00D11FF6" w:rsidRDefault="000A7B09" w:rsidP="2A474359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611</w:t>
            </w:r>
            <w:r w:rsidR="5AF9A0E6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350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0A7B09" w:rsidRPr="00D11FF6" w14:paraId="601D7E16" w14:textId="77777777" w:rsidTr="2A474359">
        <w:trPr>
          <w:trHeight w:val="20"/>
        </w:trPr>
        <w:tc>
          <w:tcPr>
            <w:tcW w:w="2160" w:type="dxa"/>
          </w:tcPr>
          <w:p w14:paraId="05FBE131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FAC2E2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711326C6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6C36F7F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12990E77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4CCAEF8" w14:textId="77777777" w:rsidR="000A7B09" w:rsidRPr="00D11FF6" w:rsidRDefault="000A7B09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0B611B5E" w14:textId="77777777" w:rsidR="000A7B09" w:rsidRPr="00D11FF6" w:rsidRDefault="000A7B09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7638C43" w14:textId="77777777" w:rsidR="000A7B09" w:rsidRPr="00D11FF6" w:rsidRDefault="000A7B09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3108B923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6B3428A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160C8546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961796F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2B7CA192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4F1675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0A7B09" w:rsidRPr="00D11FF6" w14:paraId="471A935B" w14:textId="77777777" w:rsidTr="2A474359">
        <w:trPr>
          <w:trHeight w:val="20"/>
        </w:trPr>
        <w:tc>
          <w:tcPr>
            <w:tcW w:w="2160" w:type="dxa"/>
            <w:hideMark/>
          </w:tcPr>
          <w:p w14:paraId="667B0E4C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u w:val="single"/>
                <w:cs/>
              </w:rPr>
              <w:t>หัก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ค่าเผื่อการด้อยค่า - ที่ดิน อาคาร</w:t>
            </w:r>
          </w:p>
          <w:p w14:paraId="19E06090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และอุปกรณ์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hideMark/>
          </w:tcPr>
          <w:p w14:paraId="4FE53DD1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28815C09" w14:textId="76A36D47" w:rsidR="000A7B09" w:rsidRPr="00D11FF6" w:rsidRDefault="000A7B09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276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396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5B48856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9DEEE28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78636718" w14:textId="6171C7AD" w:rsidR="000A7B09" w:rsidRPr="00D11FF6" w:rsidRDefault="000A7B09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957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876F995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7519854" w14:textId="77777777" w:rsidR="000A7B09" w:rsidRPr="00D11FF6" w:rsidRDefault="000A7B0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004DA822" w14:textId="77777777" w:rsidR="000A7B09" w:rsidRPr="00D11FF6" w:rsidRDefault="000A7B0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3E37DD1E" w14:textId="77777777" w:rsidR="000A7B09" w:rsidRPr="00D11FF6" w:rsidRDefault="000A7B09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02AADA8" w14:textId="77777777" w:rsidR="000A7B09" w:rsidRPr="00D11FF6" w:rsidRDefault="000A7B09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0054BB29" w14:textId="32B42CE3" w:rsidR="000A7B09" w:rsidRPr="00D11FF6" w:rsidRDefault="00740DB5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61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655</w:t>
            </w:r>
          </w:p>
        </w:tc>
        <w:tc>
          <w:tcPr>
            <w:tcW w:w="90" w:type="dxa"/>
            <w:shd w:val="clear" w:color="auto" w:fill="auto"/>
          </w:tcPr>
          <w:p w14:paraId="4D9CBF0E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15A55EA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519EBE0F" w14:textId="7DFB5C67" w:rsidR="000A7B09" w:rsidRPr="00D11FF6" w:rsidRDefault="000A7B09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76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445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1EE2D4D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94CB35F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435"/>
                <w:tab w:val="decimal" w:pos="815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4E8A1987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435"/>
                <w:tab w:val="decimal" w:pos="815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23023DF7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0FF21E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06C82405" w14:textId="6662512B" w:rsidR="000A7B09" w:rsidRPr="00D11FF6" w:rsidRDefault="000A7B09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266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143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0A7B09" w:rsidRPr="00D11FF6" w14:paraId="1284515D" w14:textId="77777777" w:rsidTr="2A474359">
        <w:trPr>
          <w:trHeight w:val="20"/>
        </w:trPr>
        <w:tc>
          <w:tcPr>
            <w:tcW w:w="2160" w:type="dxa"/>
            <w:hideMark/>
          </w:tcPr>
          <w:p w14:paraId="6193E518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01C8BE29" w14:textId="36A78A2D" w:rsidR="000A7B09" w:rsidRPr="00D11FF6" w:rsidRDefault="00740DB5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61</w:t>
            </w:r>
            <w:r w:rsidR="000A7B09"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009</w:t>
            </w:r>
            <w:r w:rsidR="000A7B09"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836</w:t>
            </w:r>
          </w:p>
        </w:tc>
        <w:tc>
          <w:tcPr>
            <w:tcW w:w="90" w:type="dxa"/>
          </w:tcPr>
          <w:p w14:paraId="0D33E8B7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B736257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3490745F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4CD23C3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6CE1B75B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A441981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11933A44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82EF25B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1C147AFB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8BEB491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27220029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6CE46F" w14:textId="6A469413" w:rsidR="000A7B09" w:rsidRPr="00D11FF6" w:rsidRDefault="00740DB5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62</w:t>
            </w:r>
            <w:r w:rsidR="000A7B0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853</w:t>
            </w:r>
            <w:r w:rsidR="000A7B0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907</w:t>
            </w:r>
          </w:p>
        </w:tc>
      </w:tr>
    </w:tbl>
    <w:p w14:paraId="79322ADB" w14:textId="77777777" w:rsidR="000A7B09" w:rsidRPr="00D11FF6" w:rsidRDefault="000A7B09" w:rsidP="000A7B09">
      <w:pPr>
        <w:rPr>
          <w:rFonts w:asciiTheme="majorBidi" w:hAnsiTheme="majorBidi" w:cstheme="majorBidi"/>
        </w:rPr>
      </w:pP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7"/>
        <w:gridCol w:w="854"/>
        <w:gridCol w:w="108"/>
        <w:gridCol w:w="849"/>
        <w:gridCol w:w="122"/>
        <w:gridCol w:w="849"/>
        <w:gridCol w:w="122"/>
        <w:gridCol w:w="853"/>
        <w:gridCol w:w="127"/>
        <w:gridCol w:w="849"/>
        <w:gridCol w:w="40"/>
        <w:gridCol w:w="900"/>
      </w:tblGrid>
      <w:tr w:rsidR="000A7B09" w:rsidRPr="00D11FF6" w14:paraId="50C69FBD" w14:textId="77777777" w:rsidTr="36C0828C">
        <w:trPr>
          <w:trHeight w:val="20"/>
        </w:trPr>
        <w:tc>
          <w:tcPr>
            <w:tcW w:w="9090" w:type="dxa"/>
            <w:gridSpan w:val="12"/>
          </w:tcPr>
          <w:p w14:paraId="14A31E1B" w14:textId="76ABE07E" w:rsidR="000A7B09" w:rsidRPr="00D11FF6" w:rsidRDefault="000A7B09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ค่าเสื่อมราคาสำหรับปีสิ้นสุดวันที่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ธันวาคม</w:t>
            </w:r>
          </w:p>
        </w:tc>
      </w:tr>
      <w:tr w:rsidR="000A7B09" w:rsidRPr="00D11FF6" w14:paraId="3934E1D8" w14:textId="77777777" w:rsidTr="36C0828C">
        <w:trPr>
          <w:trHeight w:val="20"/>
        </w:trPr>
        <w:tc>
          <w:tcPr>
            <w:tcW w:w="3417" w:type="dxa"/>
          </w:tcPr>
          <w:p w14:paraId="6EEAFCC2" w14:textId="020BAC99" w:rsidR="000A7B09" w:rsidRPr="00D11FF6" w:rsidRDefault="00740DB5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2567</w:t>
            </w:r>
          </w:p>
        </w:tc>
        <w:tc>
          <w:tcPr>
            <w:tcW w:w="854" w:type="dxa"/>
          </w:tcPr>
          <w:p w14:paraId="47EF9C48" w14:textId="77777777" w:rsidR="000A7B09" w:rsidRPr="00D11FF6" w:rsidRDefault="000A7B09">
            <w:pPr>
              <w:tabs>
                <w:tab w:val="decimal" w:pos="78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08" w:type="dxa"/>
          </w:tcPr>
          <w:p w14:paraId="4E4B4F18" w14:textId="77777777" w:rsidR="000A7B09" w:rsidRPr="00D11FF6" w:rsidRDefault="000A7B09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49" w:type="dxa"/>
          </w:tcPr>
          <w:p w14:paraId="3A263CDC" w14:textId="77777777" w:rsidR="000A7B09" w:rsidRPr="00D11FF6" w:rsidRDefault="000A7B09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2" w:type="dxa"/>
          </w:tcPr>
          <w:p w14:paraId="67F9A866" w14:textId="77777777" w:rsidR="000A7B09" w:rsidRPr="00D11FF6" w:rsidRDefault="000A7B09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49" w:type="dxa"/>
          </w:tcPr>
          <w:p w14:paraId="6FBE4125" w14:textId="77777777" w:rsidR="000A7B09" w:rsidRPr="00D11FF6" w:rsidRDefault="000A7B0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2" w:type="dxa"/>
          </w:tcPr>
          <w:p w14:paraId="70D61E73" w14:textId="77777777" w:rsidR="000A7B09" w:rsidRPr="00D11FF6" w:rsidRDefault="000A7B09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3" w:type="dxa"/>
          </w:tcPr>
          <w:p w14:paraId="615B2546" w14:textId="77777777" w:rsidR="000A7B09" w:rsidRPr="00D11FF6" w:rsidRDefault="000A7B09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7" w:type="dxa"/>
          </w:tcPr>
          <w:p w14:paraId="00B1E63F" w14:textId="77777777" w:rsidR="000A7B09" w:rsidRPr="00D11FF6" w:rsidRDefault="000A7B09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49" w:type="dxa"/>
          </w:tcPr>
          <w:p w14:paraId="43DA9D02" w14:textId="77777777" w:rsidR="000A7B09" w:rsidRPr="00D11FF6" w:rsidRDefault="000A7B09">
            <w:pPr>
              <w:tabs>
                <w:tab w:val="decimal" w:pos="77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พันบาท</w:t>
            </w:r>
          </w:p>
        </w:tc>
        <w:tc>
          <w:tcPr>
            <w:tcW w:w="40" w:type="dxa"/>
          </w:tcPr>
          <w:p w14:paraId="34C63051" w14:textId="77777777" w:rsidR="000A7B09" w:rsidRPr="00D11FF6" w:rsidRDefault="000A7B09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2386985" w14:textId="3CE1B235" w:rsidR="000A7B09" w:rsidRPr="00D11FF6" w:rsidRDefault="00740DB5" w:rsidP="36C0828C">
            <w:pPr>
              <w:tabs>
                <w:tab w:val="decimal" w:pos="81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5</w:t>
            </w:r>
            <w:r w:rsidR="55D95C6B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247</w:t>
            </w:r>
            <w:r w:rsidR="55D95C6B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885</w:t>
            </w:r>
          </w:p>
        </w:tc>
      </w:tr>
      <w:tr w:rsidR="000A7B09" w:rsidRPr="00D11FF6" w14:paraId="3954CB45" w14:textId="77777777" w:rsidTr="36C0828C">
        <w:trPr>
          <w:trHeight w:val="20"/>
        </w:trPr>
        <w:tc>
          <w:tcPr>
            <w:tcW w:w="3417" w:type="dxa"/>
          </w:tcPr>
          <w:p w14:paraId="3CC8DCBB" w14:textId="42FA6699" w:rsidR="000A7B09" w:rsidRPr="00D11FF6" w:rsidRDefault="00740DB5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2566</w:t>
            </w:r>
          </w:p>
        </w:tc>
        <w:tc>
          <w:tcPr>
            <w:tcW w:w="854" w:type="dxa"/>
          </w:tcPr>
          <w:p w14:paraId="00C8D3CB" w14:textId="77777777" w:rsidR="000A7B09" w:rsidRPr="00D11FF6" w:rsidRDefault="000A7B09">
            <w:pPr>
              <w:tabs>
                <w:tab w:val="decimal" w:pos="78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08" w:type="dxa"/>
          </w:tcPr>
          <w:p w14:paraId="3371CEC4" w14:textId="77777777" w:rsidR="000A7B09" w:rsidRPr="00D11FF6" w:rsidRDefault="000A7B09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49" w:type="dxa"/>
          </w:tcPr>
          <w:p w14:paraId="3015FBA3" w14:textId="77777777" w:rsidR="000A7B09" w:rsidRPr="00D11FF6" w:rsidRDefault="000A7B09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2" w:type="dxa"/>
          </w:tcPr>
          <w:p w14:paraId="566377AA" w14:textId="77777777" w:rsidR="000A7B09" w:rsidRPr="00D11FF6" w:rsidRDefault="000A7B09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49" w:type="dxa"/>
          </w:tcPr>
          <w:p w14:paraId="40F295FA" w14:textId="77777777" w:rsidR="000A7B09" w:rsidRPr="00D11FF6" w:rsidRDefault="000A7B09">
            <w:pPr>
              <w:tabs>
                <w:tab w:val="decimal" w:pos="77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2" w:type="dxa"/>
          </w:tcPr>
          <w:p w14:paraId="3570787B" w14:textId="77777777" w:rsidR="000A7B09" w:rsidRPr="00D11FF6" w:rsidRDefault="000A7B09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3" w:type="dxa"/>
          </w:tcPr>
          <w:p w14:paraId="36CAC64C" w14:textId="77777777" w:rsidR="000A7B09" w:rsidRPr="00D11FF6" w:rsidRDefault="000A7B09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7" w:type="dxa"/>
          </w:tcPr>
          <w:p w14:paraId="1C26339E" w14:textId="77777777" w:rsidR="000A7B09" w:rsidRPr="00D11FF6" w:rsidRDefault="000A7B09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49" w:type="dxa"/>
          </w:tcPr>
          <w:p w14:paraId="0096FE5B" w14:textId="77777777" w:rsidR="000A7B09" w:rsidRPr="00D11FF6" w:rsidRDefault="000A7B09">
            <w:pPr>
              <w:tabs>
                <w:tab w:val="decimal" w:pos="77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พันบาท</w:t>
            </w:r>
          </w:p>
        </w:tc>
        <w:tc>
          <w:tcPr>
            <w:tcW w:w="40" w:type="dxa"/>
          </w:tcPr>
          <w:p w14:paraId="3BA8A740" w14:textId="77777777" w:rsidR="000A7B09" w:rsidRPr="00D11FF6" w:rsidRDefault="000A7B09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502512F3" w14:textId="3A8220CE" w:rsidR="000A7B09" w:rsidRPr="00D11FF6" w:rsidRDefault="00740DB5">
            <w:pPr>
              <w:tabs>
                <w:tab w:val="decimal" w:pos="81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5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001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373</w:t>
            </w:r>
          </w:p>
        </w:tc>
      </w:tr>
    </w:tbl>
    <w:p w14:paraId="0506EB7D" w14:textId="77777777" w:rsidR="000A7B09" w:rsidRPr="00D11FF6" w:rsidRDefault="000A7B09" w:rsidP="000A7B09">
      <w:pPr>
        <w:spacing w:line="240" w:lineRule="auto"/>
        <w:ind w:right="-7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</w:p>
    <w:p w14:paraId="7584D095" w14:textId="77777777" w:rsidR="000A7B09" w:rsidRPr="00D11FF6" w:rsidRDefault="000A7B09" w:rsidP="000A7B09">
      <w:pPr>
        <w:spacing w:line="240" w:lineRule="auto"/>
        <w:ind w:right="-7"/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p w14:paraId="0342CA7C" w14:textId="77777777" w:rsidR="000A7B09" w:rsidRPr="00D11FF6" w:rsidRDefault="000A7B09" w:rsidP="000A7B09">
      <w:pPr>
        <w:spacing w:line="240" w:lineRule="auto"/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</w:pP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br w:type="page"/>
      </w:r>
    </w:p>
    <w:p w14:paraId="345EAF52" w14:textId="77777777" w:rsidR="000A7B09" w:rsidRPr="00D11FF6" w:rsidRDefault="000A7B09" w:rsidP="000A7B09">
      <w:pPr>
        <w:spacing w:line="260" w:lineRule="exact"/>
        <w:ind w:right="86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lastRenderedPageBreak/>
        <w:t>หน่วย</w:t>
      </w: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7"/>
        <w:gridCol w:w="855"/>
        <w:gridCol w:w="108"/>
        <w:gridCol w:w="850"/>
        <w:gridCol w:w="122"/>
        <w:gridCol w:w="837"/>
        <w:gridCol w:w="135"/>
        <w:gridCol w:w="854"/>
        <w:gridCol w:w="118"/>
        <w:gridCol w:w="855"/>
      </w:tblGrid>
      <w:tr w:rsidR="000A7B09" w:rsidRPr="00D11FF6" w14:paraId="7C37C57D" w14:textId="77777777" w:rsidTr="411D0E9C">
        <w:trPr>
          <w:trHeight w:val="20"/>
          <w:tblHeader/>
        </w:trPr>
        <w:tc>
          <w:tcPr>
            <w:tcW w:w="3987" w:type="dxa"/>
          </w:tcPr>
          <w:p w14:paraId="2F78A014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734" w:type="dxa"/>
            <w:gridSpan w:val="9"/>
          </w:tcPr>
          <w:p w14:paraId="41A1EE17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0A7B09" w:rsidRPr="00D11FF6" w14:paraId="5C6F1B9E" w14:textId="77777777" w:rsidTr="411D0E9C">
        <w:trPr>
          <w:trHeight w:val="20"/>
          <w:tblHeader/>
        </w:trPr>
        <w:tc>
          <w:tcPr>
            <w:tcW w:w="3987" w:type="dxa"/>
          </w:tcPr>
          <w:p w14:paraId="02A04426" w14:textId="564C773D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2567</w:t>
            </w:r>
          </w:p>
        </w:tc>
        <w:tc>
          <w:tcPr>
            <w:tcW w:w="855" w:type="dxa"/>
          </w:tcPr>
          <w:p w14:paraId="59632378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108" w:type="dxa"/>
          </w:tcPr>
          <w:p w14:paraId="4B549F3E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086DE68B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22" w:type="dxa"/>
          </w:tcPr>
          <w:p w14:paraId="7B320DE0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4A4B5119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จำหน่าย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135" w:type="dxa"/>
          </w:tcPr>
          <w:p w14:paraId="4672F656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4" w:type="dxa"/>
          </w:tcPr>
          <w:p w14:paraId="43611B4E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</w:tc>
        <w:tc>
          <w:tcPr>
            <w:tcW w:w="118" w:type="dxa"/>
          </w:tcPr>
          <w:p w14:paraId="7F6165E9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568F8F08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</w:tr>
      <w:tr w:rsidR="000A7B09" w:rsidRPr="00D11FF6" w14:paraId="0DEB085A" w14:textId="77777777" w:rsidTr="411D0E9C">
        <w:trPr>
          <w:trHeight w:val="20"/>
          <w:tblHeader/>
        </w:trPr>
        <w:tc>
          <w:tcPr>
            <w:tcW w:w="3987" w:type="dxa"/>
          </w:tcPr>
          <w:p w14:paraId="2D8363F3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249E3C2B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108" w:type="dxa"/>
          </w:tcPr>
          <w:p w14:paraId="6576FDC2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20F1E7E6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7B5A3606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37" w:type="dxa"/>
            <w:hideMark/>
          </w:tcPr>
          <w:p w14:paraId="4ED76B5B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135" w:type="dxa"/>
          </w:tcPr>
          <w:p w14:paraId="393E608B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hideMark/>
          </w:tcPr>
          <w:p w14:paraId="290A9036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(โอนออก)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118" w:type="dxa"/>
          </w:tcPr>
          <w:p w14:paraId="154B27AF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7F3E23A9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</w:tr>
      <w:tr w:rsidR="000A7B09" w:rsidRPr="00D11FF6" w14:paraId="60A3F03F" w14:textId="77777777" w:rsidTr="411D0E9C">
        <w:trPr>
          <w:trHeight w:val="20"/>
          <w:tblHeader/>
        </w:trPr>
        <w:tc>
          <w:tcPr>
            <w:tcW w:w="3987" w:type="dxa"/>
          </w:tcPr>
          <w:p w14:paraId="0CAC2536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431C4B27" w14:textId="46F6F30E" w:rsidR="000A7B09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  <w:r w:rsidR="000A7B09"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0A7B09"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มกราคม</w:t>
            </w:r>
          </w:p>
        </w:tc>
        <w:tc>
          <w:tcPr>
            <w:tcW w:w="108" w:type="dxa"/>
          </w:tcPr>
          <w:p w14:paraId="2F7BFC66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428E97BE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736020D2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37" w:type="dxa"/>
          </w:tcPr>
          <w:p w14:paraId="49D81F76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35" w:type="dxa"/>
          </w:tcPr>
          <w:p w14:paraId="033BBF6C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hideMark/>
          </w:tcPr>
          <w:p w14:paraId="262B45A3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118" w:type="dxa"/>
          </w:tcPr>
          <w:p w14:paraId="651B48EB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5" w:type="dxa"/>
            <w:hideMark/>
          </w:tcPr>
          <w:p w14:paraId="62C953E2" w14:textId="4E76234F" w:rsidR="000A7B09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="000A7B09"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0A7B09"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ธันวาคม</w:t>
            </w:r>
          </w:p>
        </w:tc>
      </w:tr>
      <w:tr w:rsidR="000A7B09" w:rsidRPr="00D11FF6" w14:paraId="3846FF79" w14:textId="77777777" w:rsidTr="411D0E9C">
        <w:trPr>
          <w:trHeight w:val="60"/>
          <w:tblHeader/>
        </w:trPr>
        <w:tc>
          <w:tcPr>
            <w:tcW w:w="3987" w:type="dxa"/>
          </w:tcPr>
          <w:p w14:paraId="0C44975A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5" w:type="dxa"/>
            <w:hideMark/>
          </w:tcPr>
          <w:p w14:paraId="3E6F11D7" w14:textId="3596DBAE" w:rsidR="000A7B09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2567</w:t>
            </w:r>
          </w:p>
        </w:tc>
        <w:tc>
          <w:tcPr>
            <w:tcW w:w="108" w:type="dxa"/>
          </w:tcPr>
          <w:p w14:paraId="460C3D25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5E929EB0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39DEB582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37" w:type="dxa"/>
          </w:tcPr>
          <w:p w14:paraId="2FE60176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35" w:type="dxa"/>
          </w:tcPr>
          <w:p w14:paraId="25D2DF6A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25D1AD4B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8" w:type="dxa"/>
          </w:tcPr>
          <w:p w14:paraId="77F1CA2B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11E5CF1B" w14:textId="16AFF9D7" w:rsidR="000A7B09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2567</w:t>
            </w:r>
          </w:p>
        </w:tc>
      </w:tr>
      <w:tr w:rsidR="000A7B09" w:rsidRPr="00D11FF6" w14:paraId="730DC0F5" w14:textId="77777777" w:rsidTr="411D0E9C">
        <w:trPr>
          <w:trHeight w:val="297"/>
        </w:trPr>
        <w:tc>
          <w:tcPr>
            <w:tcW w:w="3987" w:type="dxa"/>
            <w:hideMark/>
          </w:tcPr>
          <w:p w14:paraId="16C3956F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ราคาทุน </w:t>
            </w:r>
          </w:p>
        </w:tc>
        <w:tc>
          <w:tcPr>
            <w:tcW w:w="855" w:type="dxa"/>
          </w:tcPr>
          <w:p w14:paraId="684879F2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8" w:type="dxa"/>
          </w:tcPr>
          <w:p w14:paraId="3F7B22B7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71EF8C3C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0DE3DE20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37" w:type="dxa"/>
          </w:tcPr>
          <w:p w14:paraId="79CD1CB5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35" w:type="dxa"/>
          </w:tcPr>
          <w:p w14:paraId="4CD3369A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5DE28CAF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" w:type="dxa"/>
          </w:tcPr>
          <w:p w14:paraId="573BEE23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312BA961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0A7B09" w:rsidRPr="00D11FF6" w14:paraId="64488296" w14:textId="77777777" w:rsidTr="411D0E9C">
        <w:trPr>
          <w:trHeight w:val="20"/>
        </w:trPr>
        <w:tc>
          <w:tcPr>
            <w:tcW w:w="3987" w:type="dxa"/>
            <w:hideMark/>
          </w:tcPr>
          <w:p w14:paraId="71B06539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ที่ดินและส่วนปรับปรุงที่ดิน</w:t>
            </w:r>
          </w:p>
        </w:tc>
        <w:tc>
          <w:tcPr>
            <w:tcW w:w="855" w:type="dxa"/>
          </w:tcPr>
          <w:p w14:paraId="17281D0B" w14:textId="44A0DCE8" w:rsidR="000A7B09" w:rsidRPr="00D11FF6" w:rsidRDefault="00740DB5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100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830</w:t>
            </w:r>
          </w:p>
        </w:tc>
        <w:tc>
          <w:tcPr>
            <w:tcW w:w="108" w:type="dxa"/>
          </w:tcPr>
          <w:p w14:paraId="78EEE0AC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7F2E10BB" w14:textId="59967512" w:rsidR="000A7B09" w:rsidRPr="00D11FF6" w:rsidRDefault="609BC96F" w:rsidP="411D0E9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22" w:type="dxa"/>
          </w:tcPr>
          <w:p w14:paraId="2544C5A7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5A5F6AE9" w14:textId="64D6CE14" w:rsidR="000A7B09" w:rsidRPr="00D11FF6" w:rsidRDefault="609BC96F" w:rsidP="411D0E9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35" w:type="dxa"/>
          </w:tcPr>
          <w:p w14:paraId="19956548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135B3F92" w14:textId="265ED0ED" w:rsidR="000A7B09" w:rsidRPr="00D11FF6" w:rsidRDefault="00740DB5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271</w:t>
            </w:r>
          </w:p>
        </w:tc>
        <w:tc>
          <w:tcPr>
            <w:tcW w:w="118" w:type="dxa"/>
          </w:tcPr>
          <w:p w14:paraId="2EA2714C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28E13F5C" w14:textId="3758BA72" w:rsidR="000A7B09" w:rsidRPr="00D11FF6" w:rsidRDefault="00740DB5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101</w:t>
            </w:r>
            <w:r w:rsidR="4BE1B868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101</w:t>
            </w:r>
          </w:p>
        </w:tc>
      </w:tr>
      <w:tr w:rsidR="000A7B09" w:rsidRPr="00D11FF6" w14:paraId="570C4A4E" w14:textId="77777777" w:rsidTr="411D0E9C">
        <w:trPr>
          <w:trHeight w:val="20"/>
        </w:trPr>
        <w:tc>
          <w:tcPr>
            <w:tcW w:w="3987" w:type="dxa"/>
            <w:hideMark/>
          </w:tcPr>
          <w:p w14:paraId="4CC6B059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855" w:type="dxa"/>
          </w:tcPr>
          <w:p w14:paraId="7D6829D5" w14:textId="335E5111" w:rsidR="000A7B09" w:rsidRPr="00D11FF6" w:rsidRDefault="00740DB5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714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735</w:t>
            </w:r>
          </w:p>
        </w:tc>
        <w:tc>
          <w:tcPr>
            <w:tcW w:w="108" w:type="dxa"/>
          </w:tcPr>
          <w:p w14:paraId="2019D8FA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1AA5A765" w14:textId="1303B4F6" w:rsidR="000A7B09" w:rsidRPr="00D11FF6" w:rsidRDefault="5BD491A4" w:rsidP="411D0E9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22" w:type="dxa"/>
          </w:tcPr>
          <w:p w14:paraId="6013867C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681B371C" w14:textId="6D2CC955" w:rsidR="000A7B09" w:rsidRPr="00D11FF6" w:rsidRDefault="5BD491A4" w:rsidP="411D0E9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35" w:type="dxa"/>
          </w:tcPr>
          <w:p w14:paraId="771E14DF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581397D6" w14:textId="507941BE" w:rsidR="000A7B09" w:rsidRPr="00D11FF6" w:rsidRDefault="00740DB5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</w:t>
            </w:r>
            <w:r w:rsidR="38747A1A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388</w:t>
            </w:r>
          </w:p>
        </w:tc>
        <w:tc>
          <w:tcPr>
            <w:tcW w:w="118" w:type="dxa"/>
          </w:tcPr>
          <w:p w14:paraId="02B4CB15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6CDF8C0A" w14:textId="524DD7C3" w:rsidR="000A7B09" w:rsidRPr="00D11FF6" w:rsidRDefault="00740DB5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718</w:t>
            </w:r>
            <w:r w:rsidR="6F168605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123</w:t>
            </w:r>
          </w:p>
        </w:tc>
      </w:tr>
      <w:tr w:rsidR="000A7B09" w:rsidRPr="00D11FF6" w14:paraId="78308412" w14:textId="77777777" w:rsidTr="411D0E9C">
        <w:trPr>
          <w:trHeight w:val="20"/>
        </w:trPr>
        <w:tc>
          <w:tcPr>
            <w:tcW w:w="3987" w:type="dxa"/>
            <w:hideMark/>
          </w:tcPr>
          <w:p w14:paraId="0D8B67AF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เครื่องจักรและอุปกรณ์</w:t>
            </w:r>
          </w:p>
        </w:tc>
        <w:tc>
          <w:tcPr>
            <w:tcW w:w="855" w:type="dxa"/>
          </w:tcPr>
          <w:p w14:paraId="381553C8" w14:textId="389536A4" w:rsidR="000A7B09" w:rsidRPr="00D11FF6" w:rsidRDefault="00740DB5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122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478</w:t>
            </w:r>
          </w:p>
        </w:tc>
        <w:tc>
          <w:tcPr>
            <w:tcW w:w="108" w:type="dxa"/>
          </w:tcPr>
          <w:p w14:paraId="253BE3C5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059DB451" w14:textId="3ACCCBED" w:rsidR="000A7B09" w:rsidRPr="00D11FF6" w:rsidRDefault="00740DB5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60</w:t>
            </w:r>
          </w:p>
        </w:tc>
        <w:tc>
          <w:tcPr>
            <w:tcW w:w="122" w:type="dxa"/>
          </w:tcPr>
          <w:p w14:paraId="0E1B404D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467E7847" w14:textId="7BD90DBE" w:rsidR="000A7B09" w:rsidRPr="00D11FF6" w:rsidRDefault="0DEA7678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536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  <w:tc>
          <w:tcPr>
            <w:tcW w:w="135" w:type="dxa"/>
          </w:tcPr>
          <w:p w14:paraId="7CD91F5F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309568B6" w14:textId="1F55A688" w:rsidR="000A7B09" w:rsidRPr="00D11FF6" w:rsidRDefault="20B7FB54" w:rsidP="003D04C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18" w:type="dxa"/>
          </w:tcPr>
          <w:p w14:paraId="6EDEE8DA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7897F21F" w14:textId="3DB4E029" w:rsidR="000A7B09" w:rsidRPr="00D11FF6" w:rsidRDefault="00740DB5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119</w:t>
            </w:r>
            <w:r w:rsidR="0DEA7678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002</w:t>
            </w:r>
          </w:p>
        </w:tc>
      </w:tr>
      <w:tr w:rsidR="000A7B09" w:rsidRPr="00D11FF6" w14:paraId="198A13B5" w14:textId="77777777" w:rsidTr="411D0E9C">
        <w:trPr>
          <w:trHeight w:val="20"/>
        </w:trPr>
        <w:tc>
          <w:tcPr>
            <w:tcW w:w="3987" w:type="dxa"/>
            <w:hideMark/>
          </w:tcPr>
          <w:p w14:paraId="7847ADA2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เครื่องตกแต่ง ติดตั้งและอุปกรณ์สำนักงาน</w:t>
            </w:r>
          </w:p>
        </w:tc>
        <w:tc>
          <w:tcPr>
            <w:tcW w:w="855" w:type="dxa"/>
          </w:tcPr>
          <w:p w14:paraId="70DD0CDF" w14:textId="74CDAABA" w:rsidR="000A7B09" w:rsidRPr="00D11FF6" w:rsidRDefault="00740DB5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310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939</w:t>
            </w:r>
          </w:p>
        </w:tc>
        <w:tc>
          <w:tcPr>
            <w:tcW w:w="108" w:type="dxa"/>
          </w:tcPr>
          <w:p w14:paraId="6B43ABF0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1E2809CE" w14:textId="63F340B7" w:rsidR="000A7B09" w:rsidRPr="00D11FF6" w:rsidRDefault="00740DB5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</w:t>
            </w:r>
            <w:r w:rsidR="2726EEC2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599</w:t>
            </w:r>
          </w:p>
        </w:tc>
        <w:tc>
          <w:tcPr>
            <w:tcW w:w="122" w:type="dxa"/>
          </w:tcPr>
          <w:p w14:paraId="010CE1CE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663F57A0" w14:textId="4683851F" w:rsidR="000A7B09" w:rsidRPr="00D11FF6" w:rsidRDefault="2726EEC2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649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  <w:tc>
          <w:tcPr>
            <w:tcW w:w="135" w:type="dxa"/>
          </w:tcPr>
          <w:p w14:paraId="27119362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684FD803" w14:textId="07310A41" w:rsidR="000A7B09" w:rsidRPr="00D11FF6" w:rsidRDefault="00740DB5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50</w:t>
            </w:r>
            <w:r w:rsidR="2726EEC2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415</w:t>
            </w:r>
          </w:p>
        </w:tc>
        <w:tc>
          <w:tcPr>
            <w:tcW w:w="118" w:type="dxa"/>
          </w:tcPr>
          <w:p w14:paraId="5A1EDAE2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6CBFEA3D" w14:textId="7F275F0B" w:rsidR="000A7B09" w:rsidRPr="00D11FF6" w:rsidRDefault="00740DB5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2726EEC2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365</w:t>
            </w:r>
            <w:r w:rsidR="2726EEC2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304</w:t>
            </w:r>
          </w:p>
        </w:tc>
      </w:tr>
      <w:tr w:rsidR="000A7B09" w:rsidRPr="00D11FF6" w14:paraId="0473CFCF" w14:textId="77777777" w:rsidTr="411D0E9C">
        <w:trPr>
          <w:trHeight w:val="315"/>
        </w:trPr>
        <w:tc>
          <w:tcPr>
            <w:tcW w:w="3987" w:type="dxa"/>
            <w:hideMark/>
          </w:tcPr>
          <w:p w14:paraId="6122CFCF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ยานพาหนะ</w:t>
            </w:r>
          </w:p>
        </w:tc>
        <w:tc>
          <w:tcPr>
            <w:tcW w:w="855" w:type="dxa"/>
          </w:tcPr>
          <w:p w14:paraId="0F8B15DD" w14:textId="1B1F1BB7" w:rsidR="000A7B09" w:rsidRPr="00D11FF6" w:rsidRDefault="00740DB5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10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152</w:t>
            </w:r>
          </w:p>
        </w:tc>
        <w:tc>
          <w:tcPr>
            <w:tcW w:w="108" w:type="dxa"/>
          </w:tcPr>
          <w:p w14:paraId="65D274B5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55D43126" w14:textId="67151A69" w:rsidR="000A7B09" w:rsidRPr="00D11FF6" w:rsidRDefault="1A1ABCEC" w:rsidP="411D0E9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22" w:type="dxa"/>
          </w:tcPr>
          <w:p w14:paraId="486E6023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4D6AF6AE" w14:textId="65C09B5A" w:rsidR="000A7B09" w:rsidRPr="00D11FF6" w:rsidRDefault="2DDE24DF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877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1B86547E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0B64331A" w14:textId="6202A2F3" w:rsidR="000A7B09" w:rsidRPr="00D11FF6" w:rsidRDefault="234D313B" w:rsidP="411D0E9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18" w:type="dxa"/>
          </w:tcPr>
          <w:p w14:paraId="1E09314F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61B55467" w14:textId="6AEEA209" w:rsidR="000A7B09" w:rsidRPr="00D11FF6" w:rsidRDefault="00740DB5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</w:t>
            </w:r>
            <w:r w:rsidR="2DDE24DF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275</w:t>
            </w:r>
          </w:p>
        </w:tc>
      </w:tr>
      <w:tr w:rsidR="000A7B09" w:rsidRPr="00D11FF6" w14:paraId="58F090AD" w14:textId="77777777" w:rsidTr="411D0E9C">
        <w:trPr>
          <w:trHeight w:val="20"/>
        </w:trPr>
        <w:tc>
          <w:tcPr>
            <w:tcW w:w="3987" w:type="dxa"/>
            <w:hideMark/>
          </w:tcPr>
          <w:p w14:paraId="69F7EA40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สินทรัพย์ระหว่างก่อสร้าง</w:t>
            </w:r>
          </w:p>
        </w:tc>
        <w:tc>
          <w:tcPr>
            <w:tcW w:w="855" w:type="dxa"/>
          </w:tcPr>
          <w:p w14:paraId="66E27FFA" w14:textId="6356C3DD" w:rsidR="000A7B09" w:rsidRPr="00D11FF6" w:rsidRDefault="00740DB5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33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056</w:t>
            </w:r>
          </w:p>
        </w:tc>
        <w:tc>
          <w:tcPr>
            <w:tcW w:w="108" w:type="dxa"/>
          </w:tcPr>
          <w:p w14:paraId="1A5474C9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35110A21" w14:textId="11239F0D" w:rsidR="000A7B09" w:rsidRPr="00D11FF6" w:rsidRDefault="00740DB5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43</w:t>
            </w:r>
            <w:r w:rsidR="156939FB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667</w:t>
            </w:r>
          </w:p>
        </w:tc>
        <w:tc>
          <w:tcPr>
            <w:tcW w:w="122" w:type="dxa"/>
          </w:tcPr>
          <w:p w14:paraId="69BE55EC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45F338F1" w14:textId="1AF3A9DB" w:rsidR="000A7B09" w:rsidRPr="00D11FF6" w:rsidRDefault="066065C6" w:rsidP="301256FF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1EDC5935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571010" w14:textId="5FF1725F" w:rsidR="000A7B09" w:rsidRPr="00D11FF6" w:rsidRDefault="61029AF6" w:rsidP="301256FF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081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  <w:tc>
          <w:tcPr>
            <w:tcW w:w="118" w:type="dxa"/>
          </w:tcPr>
          <w:p w14:paraId="550FE611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5DF9F31D" w14:textId="489353EA" w:rsidR="000A7B09" w:rsidRPr="00D11FF6" w:rsidRDefault="00740DB5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11</w:t>
            </w:r>
            <w:r w:rsidR="156939FB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555</w:t>
            </w:r>
          </w:p>
        </w:tc>
      </w:tr>
      <w:tr w:rsidR="000A7B09" w:rsidRPr="00D11FF6" w14:paraId="17BD8835" w14:textId="77777777" w:rsidTr="411D0E9C">
        <w:trPr>
          <w:trHeight w:val="20"/>
        </w:trPr>
        <w:tc>
          <w:tcPr>
            <w:tcW w:w="3987" w:type="dxa"/>
            <w:hideMark/>
          </w:tcPr>
          <w:p w14:paraId="1FEB2154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รวมราคาทุน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6A5D3F" w14:textId="5205F7A1" w:rsidR="000A7B09" w:rsidRPr="00D11FF6" w:rsidRDefault="00740DB5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292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190</w:t>
            </w:r>
          </w:p>
        </w:tc>
        <w:tc>
          <w:tcPr>
            <w:tcW w:w="108" w:type="dxa"/>
          </w:tcPr>
          <w:p w14:paraId="7D880988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2A9D4" w14:textId="0B214F87" w:rsidR="000A7B09" w:rsidRPr="00D11FF6" w:rsidRDefault="00740DB5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49</w:t>
            </w:r>
            <w:r w:rsidR="1847AF3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326</w:t>
            </w:r>
          </w:p>
        </w:tc>
        <w:tc>
          <w:tcPr>
            <w:tcW w:w="122" w:type="dxa"/>
          </w:tcPr>
          <w:p w14:paraId="209A1AEF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081266" w14:textId="20580C4F" w:rsidR="000A7B09" w:rsidRPr="00D11FF6" w:rsidRDefault="25065E4D" w:rsidP="301256FF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149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77B6A925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3E555" w14:textId="339886DA" w:rsidR="000A7B09" w:rsidRPr="00D11FF6" w:rsidRDefault="25065E4D" w:rsidP="301256FF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007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18" w:type="dxa"/>
          </w:tcPr>
          <w:p w14:paraId="2001AF25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A8D9EE" w14:textId="50835877" w:rsidR="000A7B09" w:rsidRPr="00D11FF6" w:rsidRDefault="00740DB5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="5A6FF218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320</w:t>
            </w:r>
            <w:r w:rsidR="5A6FF218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360</w:t>
            </w:r>
          </w:p>
        </w:tc>
      </w:tr>
      <w:tr w:rsidR="000A7B09" w:rsidRPr="00D11FF6" w14:paraId="66FF174F" w14:textId="77777777" w:rsidTr="411D0E9C">
        <w:trPr>
          <w:trHeight w:val="20"/>
        </w:trPr>
        <w:tc>
          <w:tcPr>
            <w:tcW w:w="3987" w:type="dxa"/>
          </w:tcPr>
          <w:p w14:paraId="5D1F1FC3" w14:textId="77777777" w:rsidR="000A7B09" w:rsidRPr="00D11FF6" w:rsidRDefault="000A7B09">
            <w:pPr>
              <w:spacing w:line="10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1252C3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80"/>
              </w:tabs>
              <w:spacing w:line="10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" w:type="dxa"/>
          </w:tcPr>
          <w:p w14:paraId="6FFDAAED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10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9326C1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10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3542A03E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10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A342D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10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35" w:type="dxa"/>
          </w:tcPr>
          <w:p w14:paraId="1A809165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10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68A82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10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8" w:type="dxa"/>
          </w:tcPr>
          <w:p w14:paraId="000C8DA0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10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A1D1EB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10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0A7B09" w:rsidRPr="00D11FF6" w14:paraId="2965D9DD" w14:textId="77777777" w:rsidTr="411D0E9C">
        <w:trPr>
          <w:trHeight w:val="20"/>
        </w:trPr>
        <w:tc>
          <w:tcPr>
            <w:tcW w:w="3987" w:type="dxa"/>
            <w:hideMark/>
          </w:tcPr>
          <w:p w14:paraId="632E31C0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855" w:type="dxa"/>
          </w:tcPr>
          <w:p w14:paraId="7E377CD8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" w:type="dxa"/>
          </w:tcPr>
          <w:p w14:paraId="31BD7277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4BDD0CC8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7A402E6B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0B41AFF1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35" w:type="dxa"/>
          </w:tcPr>
          <w:p w14:paraId="720767C5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2124EBC0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8" w:type="dxa"/>
          </w:tcPr>
          <w:p w14:paraId="2074EFE8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412451E0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0A7B09" w:rsidRPr="00D11FF6" w14:paraId="68043547" w14:textId="77777777" w:rsidTr="411D0E9C">
        <w:trPr>
          <w:trHeight w:val="20"/>
        </w:trPr>
        <w:tc>
          <w:tcPr>
            <w:tcW w:w="3987" w:type="dxa"/>
            <w:hideMark/>
          </w:tcPr>
          <w:p w14:paraId="4363C4CF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ส่วนปรับปรุงที่ดิน</w:t>
            </w:r>
          </w:p>
        </w:tc>
        <w:tc>
          <w:tcPr>
            <w:tcW w:w="855" w:type="dxa"/>
          </w:tcPr>
          <w:p w14:paraId="658204A6" w14:textId="7237B55A" w:rsidR="000A7B09" w:rsidRPr="00D11FF6" w:rsidRDefault="000A7B09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923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47F95123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42AA76B8" w14:textId="0D6BA4BF" w:rsidR="000A7B09" w:rsidRPr="00D11FF6" w:rsidRDefault="6BA3B5F0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209943DE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32CD5904" w14:textId="41EAA2AB" w:rsidR="000A7B09" w:rsidRPr="00D11FF6" w:rsidRDefault="2106552B" w:rsidP="411D0E9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35" w:type="dxa"/>
          </w:tcPr>
          <w:p w14:paraId="0ADCBF3B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51A0E691" w14:textId="7D916125" w:rsidR="000A7B09" w:rsidRPr="00D11FF6" w:rsidRDefault="14533F14" w:rsidP="411D0E9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18" w:type="dxa"/>
          </w:tcPr>
          <w:p w14:paraId="24BA21FE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13B6D489" w14:textId="3A63C003" w:rsidR="000A7B09" w:rsidRPr="00D11FF6" w:rsidRDefault="6BA3B5F0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924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0A7B09" w:rsidRPr="00D11FF6" w14:paraId="69873542" w14:textId="77777777" w:rsidTr="411D0E9C">
        <w:trPr>
          <w:trHeight w:val="20"/>
        </w:trPr>
        <w:tc>
          <w:tcPr>
            <w:tcW w:w="3987" w:type="dxa"/>
            <w:hideMark/>
          </w:tcPr>
          <w:p w14:paraId="047CD6C3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855" w:type="dxa"/>
          </w:tcPr>
          <w:p w14:paraId="4447B4E1" w14:textId="107CC861" w:rsidR="000A7B09" w:rsidRPr="00D11FF6" w:rsidRDefault="000A7B09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276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823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0DF304DE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3F0E660E" w14:textId="32B84E39" w:rsidR="000A7B09" w:rsidRPr="00D11FF6" w:rsidRDefault="3D632D6C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949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266E03C6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659390DA" w14:textId="1FF192D1" w:rsidR="000A7B09" w:rsidRPr="00D11FF6" w:rsidRDefault="7EFE5402" w:rsidP="411D0E9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35" w:type="dxa"/>
          </w:tcPr>
          <w:p w14:paraId="6928F7CD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63B74FEF" w14:textId="32024173" w:rsidR="000A7B09" w:rsidRPr="00D11FF6" w:rsidRDefault="3D632D6C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981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  <w:tc>
          <w:tcPr>
            <w:tcW w:w="118" w:type="dxa"/>
          </w:tcPr>
          <w:p w14:paraId="0A826336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4724CADC" w14:textId="58E6A996" w:rsidR="000A7B09" w:rsidRPr="00D11FF6" w:rsidRDefault="3D632D6C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293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753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0A7B09" w:rsidRPr="00D11FF6" w14:paraId="7C1FD238" w14:textId="77777777" w:rsidTr="411D0E9C">
        <w:trPr>
          <w:trHeight w:val="20"/>
        </w:trPr>
        <w:tc>
          <w:tcPr>
            <w:tcW w:w="3987" w:type="dxa"/>
            <w:hideMark/>
          </w:tcPr>
          <w:p w14:paraId="03130EEE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เครื่องจักรและอุปกรณ์</w:t>
            </w:r>
          </w:p>
        </w:tc>
        <w:tc>
          <w:tcPr>
            <w:tcW w:w="855" w:type="dxa"/>
          </w:tcPr>
          <w:p w14:paraId="0D306DCC" w14:textId="66ADE7DF" w:rsidR="000A7B09" w:rsidRPr="00D11FF6" w:rsidRDefault="000A7B09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121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097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15F0DA78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53F9F045" w14:textId="631BE444" w:rsidR="000A7B09" w:rsidRPr="00D11FF6" w:rsidRDefault="67BCD112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662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36836AFC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6AAC1485" w14:textId="5805EA53" w:rsidR="000A7B09" w:rsidRPr="00D11FF6" w:rsidRDefault="00740DB5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</w:t>
            </w:r>
            <w:r w:rsidR="67BCD112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508</w:t>
            </w:r>
          </w:p>
        </w:tc>
        <w:tc>
          <w:tcPr>
            <w:tcW w:w="135" w:type="dxa"/>
          </w:tcPr>
          <w:p w14:paraId="669C1D63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0E204E76" w14:textId="141FF348" w:rsidR="000A7B09" w:rsidRPr="00D11FF6" w:rsidRDefault="0CB8EF5F" w:rsidP="411D0E9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18" w:type="dxa"/>
          </w:tcPr>
          <w:p w14:paraId="086EC323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1C40C705" w14:textId="478A7F52" w:rsidR="000A7B09" w:rsidRPr="00D11FF6" w:rsidRDefault="48AC47FC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118</w:t>
            </w:r>
            <w:r w:rsidR="67BCD112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251</w:t>
            </w:r>
            <w:r w:rsidR="1CB22D84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0A7B09" w:rsidRPr="00D11FF6" w14:paraId="1B7A91C2" w14:textId="77777777" w:rsidTr="411D0E9C">
        <w:trPr>
          <w:trHeight w:val="20"/>
        </w:trPr>
        <w:tc>
          <w:tcPr>
            <w:tcW w:w="3987" w:type="dxa"/>
            <w:hideMark/>
          </w:tcPr>
          <w:p w14:paraId="6BD0B284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เครื่องตกแต่ง ติดตั้งและอุปกรณ์สำนักงาน</w:t>
            </w:r>
          </w:p>
        </w:tc>
        <w:tc>
          <w:tcPr>
            <w:tcW w:w="855" w:type="dxa"/>
          </w:tcPr>
          <w:p w14:paraId="405D5BAD" w14:textId="2C2637B5" w:rsidR="000A7B09" w:rsidRPr="00D11FF6" w:rsidRDefault="000A7B09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750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605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5892E113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15D17EF4" w14:textId="5B555C05" w:rsidR="000A7B09" w:rsidRPr="00D11FF6" w:rsidRDefault="6257B7E4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066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21002372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1D5C86DC" w14:textId="4C41D62E" w:rsidR="000A7B09" w:rsidRPr="00D11FF6" w:rsidRDefault="00740DB5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6257B7E4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617</w:t>
            </w:r>
          </w:p>
        </w:tc>
        <w:tc>
          <w:tcPr>
            <w:tcW w:w="135" w:type="dxa"/>
          </w:tcPr>
          <w:p w14:paraId="01AE737A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1C90C2B9" w14:textId="2F699232" w:rsidR="000A7B09" w:rsidRPr="00D11FF6" w:rsidRDefault="699B0FE8" w:rsidP="411D0E9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18" w:type="dxa"/>
          </w:tcPr>
          <w:p w14:paraId="788AFDE9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073BC829" w14:textId="39E94DA7" w:rsidR="000A7B09" w:rsidRPr="00D11FF6" w:rsidRDefault="7560DF71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829</w:t>
            </w:r>
            <w:r w:rsidR="6257B7E4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054</w:t>
            </w:r>
            <w:r w:rsidR="527A344A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0A7B09" w:rsidRPr="00D11FF6" w14:paraId="3D56B580" w14:textId="77777777" w:rsidTr="411D0E9C">
        <w:trPr>
          <w:trHeight w:val="20"/>
        </w:trPr>
        <w:tc>
          <w:tcPr>
            <w:tcW w:w="3987" w:type="dxa"/>
            <w:hideMark/>
          </w:tcPr>
          <w:p w14:paraId="4836702E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ยานพาหนะ</w:t>
            </w:r>
          </w:p>
        </w:tc>
        <w:tc>
          <w:tcPr>
            <w:tcW w:w="855" w:type="dxa"/>
          </w:tcPr>
          <w:p w14:paraId="6B7A7118" w14:textId="0780F8BF" w:rsidR="000A7B09" w:rsidRPr="00D11FF6" w:rsidRDefault="000A7B09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403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5351A47F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7E2082DC" w14:textId="0DB8F111" w:rsidR="000A7B09" w:rsidRPr="00D11FF6" w:rsidRDefault="3CC1F7D2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682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40493340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533FE582" w14:textId="50B64527" w:rsidR="000A7B09" w:rsidRPr="00D11FF6" w:rsidRDefault="00740DB5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</w:t>
            </w:r>
            <w:r w:rsidR="3CC1F7D2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874</w:t>
            </w:r>
          </w:p>
        </w:tc>
        <w:tc>
          <w:tcPr>
            <w:tcW w:w="135" w:type="dxa"/>
          </w:tcPr>
          <w:p w14:paraId="55547C19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2529BD0D" w14:textId="343989E2" w:rsidR="000A7B09" w:rsidRPr="00D11FF6" w:rsidRDefault="48D8A40F" w:rsidP="411D0E9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18" w:type="dxa"/>
          </w:tcPr>
          <w:p w14:paraId="4D4659C3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1EEE76F7" w14:textId="12949F0D" w:rsidR="000A7B09" w:rsidRPr="00D11FF6" w:rsidRDefault="3CC1F7D2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211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0A7B09" w:rsidRPr="00D11FF6" w14:paraId="791CB4DB" w14:textId="77777777" w:rsidTr="411D0E9C">
        <w:trPr>
          <w:trHeight w:val="20"/>
        </w:trPr>
        <w:tc>
          <w:tcPr>
            <w:tcW w:w="3987" w:type="dxa"/>
            <w:hideMark/>
          </w:tcPr>
          <w:p w14:paraId="427DCC30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รวมค่าเสื่อมราคาสะสม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0F1B5C" w14:textId="220BF881" w:rsidR="000A7B09" w:rsidRPr="00D11FF6" w:rsidRDefault="000A7B09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164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851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31999507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F70A14" w14:textId="4017E2AD" w:rsidR="000A7B09" w:rsidRPr="00D11FF6" w:rsidRDefault="602B7427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360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7F4A879D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419708" w14:textId="7AB3DE00" w:rsidR="000A7B09" w:rsidRPr="00D11FF6" w:rsidRDefault="00740DB5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</w:t>
            </w:r>
            <w:r w:rsidR="1DB058DE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999</w:t>
            </w:r>
          </w:p>
        </w:tc>
        <w:tc>
          <w:tcPr>
            <w:tcW w:w="135" w:type="dxa"/>
          </w:tcPr>
          <w:p w14:paraId="144BF7A2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67C0A4" w14:textId="203D929A" w:rsidR="000A7B09" w:rsidRPr="00D11FF6" w:rsidRDefault="1DB058DE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981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  <w:tc>
          <w:tcPr>
            <w:tcW w:w="118" w:type="dxa"/>
          </w:tcPr>
          <w:p w14:paraId="445635A9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556551" w14:textId="7EFAD206" w:rsidR="000A7B09" w:rsidRPr="00D11FF6" w:rsidRDefault="558E8A53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254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193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0A7B09" w:rsidRPr="00D11FF6" w14:paraId="4DD45C0C" w14:textId="77777777" w:rsidTr="411D0E9C">
        <w:trPr>
          <w:trHeight w:val="20"/>
        </w:trPr>
        <w:tc>
          <w:tcPr>
            <w:tcW w:w="3987" w:type="dxa"/>
            <w:hideMark/>
          </w:tcPr>
          <w:p w14:paraId="5D532CFE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F1FACB" w14:textId="0EBAA08A" w:rsidR="000A7B09" w:rsidRPr="00D11FF6" w:rsidRDefault="00740DB5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000A7B0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127</w:t>
            </w:r>
            <w:r w:rsidR="000A7B0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339</w:t>
            </w:r>
          </w:p>
        </w:tc>
        <w:tc>
          <w:tcPr>
            <w:tcW w:w="108" w:type="dxa"/>
          </w:tcPr>
          <w:p w14:paraId="102F1484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2CC77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2CDADA22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EF0937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35" w:type="dxa"/>
          </w:tcPr>
          <w:p w14:paraId="07416C09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A3BB4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8" w:type="dxa"/>
          </w:tcPr>
          <w:p w14:paraId="16316F90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91B4DE" w14:textId="70307C7D" w:rsidR="000A7B09" w:rsidRPr="00D11FF6" w:rsidRDefault="00740DB5" w:rsidP="59EF426D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52A17A8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066</w:t>
            </w:r>
            <w:r w:rsidR="52A17A8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167</w:t>
            </w:r>
          </w:p>
        </w:tc>
      </w:tr>
    </w:tbl>
    <w:p w14:paraId="66DC296D" w14:textId="77777777" w:rsidR="000A7B09" w:rsidRPr="00D11FF6" w:rsidRDefault="000A7B09" w:rsidP="000A7B09">
      <w:pPr>
        <w:spacing w:line="240" w:lineRule="auto"/>
        <w:ind w:right="-7"/>
        <w:jc w:val="right"/>
        <w:rPr>
          <w:rFonts w:asciiTheme="majorBidi" w:hAnsiTheme="majorBidi" w:cstheme="majorBidi"/>
          <w:b/>
          <w:bCs/>
          <w:color w:val="000000"/>
          <w:sz w:val="8"/>
          <w:szCs w:val="8"/>
        </w:rPr>
      </w:pPr>
    </w:p>
    <w:p w14:paraId="272E2393" w14:textId="77777777" w:rsidR="000A7B09" w:rsidRPr="00D11FF6" w:rsidRDefault="000A7B09" w:rsidP="000A7B09">
      <w:pPr>
        <w:spacing w:line="260" w:lineRule="exact"/>
        <w:ind w:right="86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หน่วย</w:t>
      </w: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7"/>
        <w:gridCol w:w="855"/>
        <w:gridCol w:w="108"/>
        <w:gridCol w:w="850"/>
        <w:gridCol w:w="122"/>
        <w:gridCol w:w="837"/>
        <w:gridCol w:w="135"/>
        <w:gridCol w:w="854"/>
        <w:gridCol w:w="118"/>
        <w:gridCol w:w="855"/>
      </w:tblGrid>
      <w:tr w:rsidR="000A7B09" w:rsidRPr="00D11FF6" w14:paraId="4C926ABF" w14:textId="77777777">
        <w:trPr>
          <w:trHeight w:val="20"/>
          <w:tblHeader/>
        </w:trPr>
        <w:tc>
          <w:tcPr>
            <w:tcW w:w="3987" w:type="dxa"/>
          </w:tcPr>
          <w:p w14:paraId="3017843D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734" w:type="dxa"/>
            <w:gridSpan w:val="9"/>
          </w:tcPr>
          <w:p w14:paraId="1138D6BA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0A7B09" w:rsidRPr="00D11FF6" w14:paraId="1CEDCEFD" w14:textId="77777777">
        <w:trPr>
          <w:trHeight w:val="20"/>
          <w:tblHeader/>
        </w:trPr>
        <w:tc>
          <w:tcPr>
            <w:tcW w:w="3987" w:type="dxa"/>
          </w:tcPr>
          <w:p w14:paraId="2815FEAD" w14:textId="36B5F634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2566</w:t>
            </w:r>
          </w:p>
        </w:tc>
        <w:tc>
          <w:tcPr>
            <w:tcW w:w="855" w:type="dxa"/>
          </w:tcPr>
          <w:p w14:paraId="6ED7EBCA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108" w:type="dxa"/>
          </w:tcPr>
          <w:p w14:paraId="6C7DA662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2B64DD23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22" w:type="dxa"/>
          </w:tcPr>
          <w:p w14:paraId="578451F8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0A497129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จำหน่าย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135" w:type="dxa"/>
          </w:tcPr>
          <w:p w14:paraId="3E86F21C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4" w:type="dxa"/>
          </w:tcPr>
          <w:p w14:paraId="5A02E932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</w:tc>
        <w:tc>
          <w:tcPr>
            <w:tcW w:w="118" w:type="dxa"/>
          </w:tcPr>
          <w:p w14:paraId="3CB918E0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23FC30EE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</w:tr>
      <w:tr w:rsidR="000A7B09" w:rsidRPr="00D11FF6" w14:paraId="032D3925" w14:textId="77777777">
        <w:trPr>
          <w:trHeight w:val="20"/>
          <w:tblHeader/>
        </w:trPr>
        <w:tc>
          <w:tcPr>
            <w:tcW w:w="3987" w:type="dxa"/>
          </w:tcPr>
          <w:p w14:paraId="6A2A800C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7B7F38C7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108" w:type="dxa"/>
          </w:tcPr>
          <w:p w14:paraId="5AB22420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7F20C6F3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277D44A0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37" w:type="dxa"/>
            <w:hideMark/>
          </w:tcPr>
          <w:p w14:paraId="0BBE7AC8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135" w:type="dxa"/>
          </w:tcPr>
          <w:p w14:paraId="2578F72A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hideMark/>
          </w:tcPr>
          <w:p w14:paraId="2CAEDC0D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(โอนออก)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118" w:type="dxa"/>
          </w:tcPr>
          <w:p w14:paraId="4B3CB7BD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73619F67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</w:tr>
      <w:tr w:rsidR="000A7B09" w:rsidRPr="00D11FF6" w14:paraId="36A08FAE" w14:textId="77777777">
        <w:trPr>
          <w:trHeight w:val="20"/>
          <w:tblHeader/>
        </w:trPr>
        <w:tc>
          <w:tcPr>
            <w:tcW w:w="3987" w:type="dxa"/>
          </w:tcPr>
          <w:p w14:paraId="78F5E454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0C456AF3" w14:textId="00830F91" w:rsidR="000A7B09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  <w:r w:rsidR="000A7B09"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0A7B09"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มกราคม</w:t>
            </w:r>
          </w:p>
        </w:tc>
        <w:tc>
          <w:tcPr>
            <w:tcW w:w="108" w:type="dxa"/>
          </w:tcPr>
          <w:p w14:paraId="5E249D34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3DAFC52F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1B2C6821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37" w:type="dxa"/>
          </w:tcPr>
          <w:p w14:paraId="11A37B7B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35" w:type="dxa"/>
          </w:tcPr>
          <w:p w14:paraId="47C4C7B8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hideMark/>
          </w:tcPr>
          <w:p w14:paraId="632EB3DC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118" w:type="dxa"/>
          </w:tcPr>
          <w:p w14:paraId="11B6ECD8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5" w:type="dxa"/>
            <w:hideMark/>
          </w:tcPr>
          <w:p w14:paraId="31A8DFDB" w14:textId="75EA94EB" w:rsidR="000A7B09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="000A7B09"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0A7B09"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ธันวาคม</w:t>
            </w:r>
          </w:p>
        </w:tc>
      </w:tr>
      <w:tr w:rsidR="000A7B09" w:rsidRPr="00D11FF6" w14:paraId="79715561" w14:textId="77777777">
        <w:trPr>
          <w:trHeight w:val="60"/>
          <w:tblHeader/>
        </w:trPr>
        <w:tc>
          <w:tcPr>
            <w:tcW w:w="3987" w:type="dxa"/>
          </w:tcPr>
          <w:p w14:paraId="48B4C5C0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5" w:type="dxa"/>
            <w:hideMark/>
          </w:tcPr>
          <w:p w14:paraId="5A1331C9" w14:textId="1E6A38BD" w:rsidR="000A7B09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2566</w:t>
            </w:r>
          </w:p>
        </w:tc>
        <w:tc>
          <w:tcPr>
            <w:tcW w:w="108" w:type="dxa"/>
          </w:tcPr>
          <w:p w14:paraId="2D69E076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51D4CCAF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6BBD29CB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37" w:type="dxa"/>
          </w:tcPr>
          <w:p w14:paraId="52F930E1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35" w:type="dxa"/>
          </w:tcPr>
          <w:p w14:paraId="3CD50360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52EF5955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8" w:type="dxa"/>
          </w:tcPr>
          <w:p w14:paraId="4342FB74" w14:textId="77777777" w:rsidR="000A7B09" w:rsidRPr="00D11FF6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7BB5685B" w14:textId="6764BCF9" w:rsidR="000A7B09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2566</w:t>
            </w:r>
          </w:p>
        </w:tc>
      </w:tr>
      <w:tr w:rsidR="000A7B09" w:rsidRPr="00D11FF6" w14:paraId="22CF92F6" w14:textId="77777777">
        <w:trPr>
          <w:trHeight w:val="297"/>
        </w:trPr>
        <w:tc>
          <w:tcPr>
            <w:tcW w:w="3987" w:type="dxa"/>
            <w:hideMark/>
          </w:tcPr>
          <w:p w14:paraId="0BE560DA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ราคาทุน </w:t>
            </w:r>
          </w:p>
        </w:tc>
        <w:tc>
          <w:tcPr>
            <w:tcW w:w="855" w:type="dxa"/>
          </w:tcPr>
          <w:p w14:paraId="79C15359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8" w:type="dxa"/>
          </w:tcPr>
          <w:p w14:paraId="08A77A77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1C11E7E5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75FA0CA9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37" w:type="dxa"/>
          </w:tcPr>
          <w:p w14:paraId="14C4B2BF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35" w:type="dxa"/>
          </w:tcPr>
          <w:p w14:paraId="590A0CE5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719DA047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" w:type="dxa"/>
          </w:tcPr>
          <w:p w14:paraId="471AC3FF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68DDDF62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0A7B09" w:rsidRPr="00D11FF6" w14:paraId="31FDD549" w14:textId="77777777">
        <w:trPr>
          <w:trHeight w:val="20"/>
        </w:trPr>
        <w:tc>
          <w:tcPr>
            <w:tcW w:w="3987" w:type="dxa"/>
            <w:hideMark/>
          </w:tcPr>
          <w:p w14:paraId="1045B179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ที่ดินและส่วนปรับปรุงที่ดิน</w:t>
            </w:r>
          </w:p>
        </w:tc>
        <w:tc>
          <w:tcPr>
            <w:tcW w:w="855" w:type="dxa"/>
          </w:tcPr>
          <w:p w14:paraId="5CB63B15" w14:textId="379F5082" w:rsidR="000A7B09" w:rsidRPr="00D11FF6" w:rsidRDefault="00740DB5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100</w:t>
            </w:r>
            <w:r w:rsidR="000A7B09"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830</w:t>
            </w:r>
          </w:p>
        </w:tc>
        <w:tc>
          <w:tcPr>
            <w:tcW w:w="108" w:type="dxa"/>
          </w:tcPr>
          <w:p w14:paraId="56058372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2C909F0E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22" w:type="dxa"/>
          </w:tcPr>
          <w:p w14:paraId="4332B27A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0AF5DCB9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35" w:type="dxa"/>
          </w:tcPr>
          <w:p w14:paraId="152155FD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3AEC87E7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18" w:type="dxa"/>
          </w:tcPr>
          <w:p w14:paraId="1F267D37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229E67B8" w14:textId="3B951A3B" w:rsidR="000A7B09" w:rsidRPr="00D11FF6" w:rsidRDefault="00740DB5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100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830</w:t>
            </w:r>
          </w:p>
        </w:tc>
      </w:tr>
      <w:tr w:rsidR="000A7B09" w:rsidRPr="00D11FF6" w14:paraId="335E32C5" w14:textId="77777777">
        <w:trPr>
          <w:trHeight w:val="20"/>
        </w:trPr>
        <w:tc>
          <w:tcPr>
            <w:tcW w:w="3987" w:type="dxa"/>
            <w:hideMark/>
          </w:tcPr>
          <w:p w14:paraId="71EC2A62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855" w:type="dxa"/>
          </w:tcPr>
          <w:p w14:paraId="0C22DBC7" w14:textId="2482C1A3" w:rsidR="000A7B09" w:rsidRPr="00D11FF6" w:rsidRDefault="00740DB5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650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892</w:t>
            </w:r>
          </w:p>
        </w:tc>
        <w:tc>
          <w:tcPr>
            <w:tcW w:w="108" w:type="dxa"/>
          </w:tcPr>
          <w:p w14:paraId="3056239B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73A0C1A1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22" w:type="dxa"/>
          </w:tcPr>
          <w:p w14:paraId="793132E6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6F7A93AB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35" w:type="dxa"/>
          </w:tcPr>
          <w:p w14:paraId="4C7FF989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6494E4B1" w14:textId="6E51A261" w:rsidR="000A7B09" w:rsidRPr="00D11FF6" w:rsidRDefault="00740DB5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63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843</w:t>
            </w:r>
          </w:p>
        </w:tc>
        <w:tc>
          <w:tcPr>
            <w:tcW w:w="118" w:type="dxa"/>
          </w:tcPr>
          <w:p w14:paraId="3F165808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573BFCCD" w14:textId="4BBF0623" w:rsidR="000A7B09" w:rsidRPr="00D11FF6" w:rsidRDefault="00740DB5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714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735</w:t>
            </w:r>
          </w:p>
        </w:tc>
      </w:tr>
      <w:tr w:rsidR="000A7B09" w:rsidRPr="00D11FF6" w14:paraId="4D67C973" w14:textId="77777777">
        <w:trPr>
          <w:trHeight w:val="20"/>
        </w:trPr>
        <w:tc>
          <w:tcPr>
            <w:tcW w:w="3987" w:type="dxa"/>
            <w:hideMark/>
          </w:tcPr>
          <w:p w14:paraId="3FCE716E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เครื่องจักรและอุปกรณ์</w:t>
            </w:r>
          </w:p>
        </w:tc>
        <w:tc>
          <w:tcPr>
            <w:tcW w:w="855" w:type="dxa"/>
          </w:tcPr>
          <w:p w14:paraId="6DE255D6" w14:textId="1F8B3683" w:rsidR="000A7B09" w:rsidRPr="00D11FF6" w:rsidRDefault="00740DB5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155</w:t>
            </w:r>
            <w:r w:rsidR="000A7B09"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299</w:t>
            </w:r>
          </w:p>
        </w:tc>
        <w:tc>
          <w:tcPr>
            <w:tcW w:w="108" w:type="dxa"/>
          </w:tcPr>
          <w:p w14:paraId="1F03DA85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71E2E9D1" w14:textId="1BDC59AE" w:rsidR="000A7B09" w:rsidRPr="00D11FF6" w:rsidRDefault="00740DB5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607</w:t>
            </w:r>
          </w:p>
        </w:tc>
        <w:tc>
          <w:tcPr>
            <w:tcW w:w="122" w:type="dxa"/>
          </w:tcPr>
          <w:p w14:paraId="2930FE66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579C521D" w14:textId="4971CB74" w:rsidR="000A7B09" w:rsidRPr="00D11FF6" w:rsidRDefault="000A7B09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428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  <w:tc>
          <w:tcPr>
            <w:tcW w:w="135" w:type="dxa"/>
          </w:tcPr>
          <w:p w14:paraId="2307122E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61513AE9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18" w:type="dxa"/>
          </w:tcPr>
          <w:p w14:paraId="044DF270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3D5A547B" w14:textId="17043FE1" w:rsidR="000A7B09" w:rsidRPr="00D11FF6" w:rsidRDefault="00740DB5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122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478</w:t>
            </w:r>
          </w:p>
        </w:tc>
      </w:tr>
      <w:tr w:rsidR="000A7B09" w:rsidRPr="00D11FF6" w14:paraId="7D1D827D" w14:textId="77777777">
        <w:trPr>
          <w:trHeight w:val="20"/>
        </w:trPr>
        <w:tc>
          <w:tcPr>
            <w:tcW w:w="3987" w:type="dxa"/>
            <w:hideMark/>
          </w:tcPr>
          <w:p w14:paraId="21A827A8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เครื่องตกแต่ง ติดตั้งและอุปกรณ์สำนักงาน</w:t>
            </w:r>
          </w:p>
        </w:tc>
        <w:tc>
          <w:tcPr>
            <w:tcW w:w="855" w:type="dxa"/>
          </w:tcPr>
          <w:p w14:paraId="4B061A91" w14:textId="19A88D0E" w:rsidR="000A7B09" w:rsidRPr="00D11FF6" w:rsidRDefault="00740DB5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0A7B09"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256</w:t>
            </w:r>
            <w:r w:rsidR="000A7B09"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922</w:t>
            </w:r>
          </w:p>
        </w:tc>
        <w:tc>
          <w:tcPr>
            <w:tcW w:w="108" w:type="dxa"/>
          </w:tcPr>
          <w:p w14:paraId="443611E7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6959B3F7" w14:textId="6B81E83D" w:rsidR="000A7B09" w:rsidRPr="00D11FF6" w:rsidRDefault="00740DB5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694</w:t>
            </w:r>
          </w:p>
        </w:tc>
        <w:tc>
          <w:tcPr>
            <w:tcW w:w="122" w:type="dxa"/>
          </w:tcPr>
          <w:p w14:paraId="3159FDE5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646E1AFF" w14:textId="18191E36" w:rsidR="000A7B09" w:rsidRPr="00D11FF6" w:rsidRDefault="000A7B09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787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  <w:tc>
          <w:tcPr>
            <w:tcW w:w="135" w:type="dxa"/>
          </w:tcPr>
          <w:p w14:paraId="6F0E9C8C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1E98A6FD" w14:textId="61E94884" w:rsidR="000A7B09" w:rsidRPr="00D11FF6" w:rsidRDefault="00740DB5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81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110</w:t>
            </w:r>
          </w:p>
        </w:tc>
        <w:tc>
          <w:tcPr>
            <w:tcW w:w="118" w:type="dxa"/>
          </w:tcPr>
          <w:p w14:paraId="614B02C3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15B5DE4A" w14:textId="4301F06A" w:rsidR="000A7B09" w:rsidRPr="00D11FF6" w:rsidRDefault="00740DB5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310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939</w:t>
            </w:r>
          </w:p>
        </w:tc>
      </w:tr>
      <w:tr w:rsidR="000A7B09" w:rsidRPr="00D11FF6" w14:paraId="16D84919" w14:textId="77777777">
        <w:trPr>
          <w:trHeight w:val="315"/>
        </w:trPr>
        <w:tc>
          <w:tcPr>
            <w:tcW w:w="3987" w:type="dxa"/>
            <w:hideMark/>
          </w:tcPr>
          <w:p w14:paraId="7023EBCB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ยานพาหนะ</w:t>
            </w:r>
          </w:p>
        </w:tc>
        <w:tc>
          <w:tcPr>
            <w:tcW w:w="855" w:type="dxa"/>
          </w:tcPr>
          <w:p w14:paraId="2D19CAA6" w14:textId="51283B06" w:rsidR="000A7B09" w:rsidRPr="00D11FF6" w:rsidRDefault="00740DB5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</w:t>
            </w:r>
            <w:r w:rsidR="000A7B09"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968</w:t>
            </w:r>
          </w:p>
        </w:tc>
        <w:tc>
          <w:tcPr>
            <w:tcW w:w="108" w:type="dxa"/>
          </w:tcPr>
          <w:p w14:paraId="51801E8A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3B2084FA" w14:textId="6522CC8B" w:rsidR="000A7B09" w:rsidRPr="00D11FF6" w:rsidRDefault="00740DB5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123</w:t>
            </w:r>
          </w:p>
        </w:tc>
        <w:tc>
          <w:tcPr>
            <w:tcW w:w="122" w:type="dxa"/>
          </w:tcPr>
          <w:p w14:paraId="699A336C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5BB3B6CF" w14:textId="25DB9A21" w:rsidR="000A7B09" w:rsidRPr="00D11FF6" w:rsidRDefault="000A7B09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939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187917B7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788F8C43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18" w:type="dxa"/>
          </w:tcPr>
          <w:p w14:paraId="3604DCCD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7397850D" w14:textId="488DCB62" w:rsidR="000A7B09" w:rsidRPr="00D11FF6" w:rsidRDefault="00740DB5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10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152</w:t>
            </w:r>
          </w:p>
        </w:tc>
      </w:tr>
      <w:tr w:rsidR="000A7B09" w:rsidRPr="00D11FF6" w14:paraId="09D6F5E4" w14:textId="77777777">
        <w:trPr>
          <w:trHeight w:val="20"/>
        </w:trPr>
        <w:tc>
          <w:tcPr>
            <w:tcW w:w="3987" w:type="dxa"/>
            <w:hideMark/>
          </w:tcPr>
          <w:p w14:paraId="027903DA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สินทรัพย์ระหว่างก่อสร้าง</w:t>
            </w:r>
          </w:p>
        </w:tc>
        <w:tc>
          <w:tcPr>
            <w:tcW w:w="855" w:type="dxa"/>
          </w:tcPr>
          <w:p w14:paraId="77956569" w14:textId="53033549" w:rsidR="000A7B09" w:rsidRPr="00D11FF6" w:rsidRDefault="00740DB5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98</w:t>
            </w:r>
            <w:r w:rsidR="000A7B09"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373</w:t>
            </w:r>
          </w:p>
        </w:tc>
        <w:tc>
          <w:tcPr>
            <w:tcW w:w="108" w:type="dxa"/>
          </w:tcPr>
          <w:p w14:paraId="39605539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3FB241A6" w14:textId="5966D11F" w:rsidR="000A7B09" w:rsidRPr="00D11FF6" w:rsidRDefault="00740DB5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63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177</w:t>
            </w:r>
          </w:p>
        </w:tc>
        <w:tc>
          <w:tcPr>
            <w:tcW w:w="122" w:type="dxa"/>
          </w:tcPr>
          <w:p w14:paraId="348D6442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2F4C017C" w14:textId="10F91EC1" w:rsidR="000A7B09" w:rsidRPr="00D11FF6" w:rsidRDefault="000A7B09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977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11E1ACCB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EAACF" w14:textId="1B1842C8" w:rsidR="000A7B09" w:rsidRPr="00D11FF6" w:rsidRDefault="000A7B09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127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517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  <w:tc>
          <w:tcPr>
            <w:tcW w:w="118" w:type="dxa"/>
          </w:tcPr>
          <w:p w14:paraId="5CDB907A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6E428AE2" w14:textId="6D5285C2" w:rsidR="000A7B09" w:rsidRPr="00D11FF6" w:rsidRDefault="00740DB5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33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056</w:t>
            </w:r>
          </w:p>
        </w:tc>
      </w:tr>
      <w:tr w:rsidR="000A7B09" w:rsidRPr="00D11FF6" w14:paraId="4E7CE186" w14:textId="77777777">
        <w:trPr>
          <w:trHeight w:val="20"/>
        </w:trPr>
        <w:tc>
          <w:tcPr>
            <w:tcW w:w="3987" w:type="dxa"/>
            <w:hideMark/>
          </w:tcPr>
          <w:p w14:paraId="16A3F3FD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รวมราคาทุน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D3E151" w14:textId="6077CA88" w:rsidR="000A7B09" w:rsidRPr="00D11FF6" w:rsidRDefault="00740DB5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274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284</w:t>
            </w:r>
          </w:p>
        </w:tc>
        <w:tc>
          <w:tcPr>
            <w:tcW w:w="108" w:type="dxa"/>
          </w:tcPr>
          <w:p w14:paraId="1D77A0F1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660017" w14:textId="3C6AD004" w:rsidR="000A7B09" w:rsidRPr="00D11FF6" w:rsidRDefault="00740DB5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72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601</w:t>
            </w:r>
          </w:p>
        </w:tc>
        <w:tc>
          <w:tcPr>
            <w:tcW w:w="122" w:type="dxa"/>
          </w:tcPr>
          <w:p w14:paraId="111E3139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531A65" w14:textId="69CAA24B" w:rsidR="000A7B09" w:rsidRPr="00D11FF6" w:rsidRDefault="000A7B09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131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6528617E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30FF94" w14:textId="1390A9BF" w:rsidR="000A7B09" w:rsidRPr="00D11FF6" w:rsidRDefault="00740DB5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17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436</w:t>
            </w:r>
          </w:p>
        </w:tc>
        <w:tc>
          <w:tcPr>
            <w:tcW w:w="118" w:type="dxa"/>
          </w:tcPr>
          <w:p w14:paraId="47C9C4AE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B20FA" w14:textId="6284A08B" w:rsidR="000A7B09" w:rsidRPr="00D11FF6" w:rsidRDefault="00740DB5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292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190</w:t>
            </w:r>
          </w:p>
        </w:tc>
      </w:tr>
      <w:tr w:rsidR="000A7B09" w:rsidRPr="00D11FF6" w14:paraId="39A18D18" w14:textId="77777777">
        <w:trPr>
          <w:trHeight w:val="20"/>
        </w:trPr>
        <w:tc>
          <w:tcPr>
            <w:tcW w:w="3987" w:type="dxa"/>
          </w:tcPr>
          <w:p w14:paraId="27E4AF31" w14:textId="77777777" w:rsidR="000A7B09" w:rsidRPr="00D11FF6" w:rsidRDefault="000A7B09">
            <w:pPr>
              <w:spacing w:line="10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1B8A8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80"/>
              </w:tabs>
              <w:spacing w:line="10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" w:type="dxa"/>
          </w:tcPr>
          <w:p w14:paraId="27B5ADF2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10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ED721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</w:tabs>
              <w:spacing w:line="10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22F0125D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10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D398C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35"/>
              </w:tabs>
              <w:spacing w:line="10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35" w:type="dxa"/>
          </w:tcPr>
          <w:p w14:paraId="03959FCE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10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063B3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50"/>
              </w:tabs>
              <w:spacing w:line="10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8" w:type="dxa"/>
          </w:tcPr>
          <w:p w14:paraId="5B9D96E7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10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B303B2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80"/>
              </w:tabs>
              <w:spacing w:line="10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0A7B09" w:rsidRPr="00D11FF6" w14:paraId="342219B8" w14:textId="77777777">
        <w:trPr>
          <w:trHeight w:val="20"/>
        </w:trPr>
        <w:tc>
          <w:tcPr>
            <w:tcW w:w="3987" w:type="dxa"/>
            <w:hideMark/>
          </w:tcPr>
          <w:p w14:paraId="05AEABDD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855" w:type="dxa"/>
          </w:tcPr>
          <w:p w14:paraId="1903DE1B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" w:type="dxa"/>
          </w:tcPr>
          <w:p w14:paraId="446C7AB7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10AC8E35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46D844EB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71D8D804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35" w:type="dxa"/>
          </w:tcPr>
          <w:p w14:paraId="26E3F9D5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12F414E8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8" w:type="dxa"/>
          </w:tcPr>
          <w:p w14:paraId="38D2C86C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095F9D4C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0A7B09" w:rsidRPr="00D11FF6" w14:paraId="2C847890" w14:textId="77777777">
        <w:trPr>
          <w:trHeight w:val="20"/>
        </w:trPr>
        <w:tc>
          <w:tcPr>
            <w:tcW w:w="3987" w:type="dxa"/>
            <w:hideMark/>
          </w:tcPr>
          <w:p w14:paraId="1B4168A9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ส่วนปรับปรุงที่ดิน</w:t>
            </w:r>
          </w:p>
        </w:tc>
        <w:tc>
          <w:tcPr>
            <w:tcW w:w="855" w:type="dxa"/>
          </w:tcPr>
          <w:p w14:paraId="3758D371" w14:textId="1CDE2EB9" w:rsidR="000A7B09" w:rsidRPr="00D11FF6" w:rsidRDefault="000A7B09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923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65B46ACB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5571D84B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22" w:type="dxa"/>
          </w:tcPr>
          <w:p w14:paraId="0B839A54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52C43D44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35" w:type="dxa"/>
          </w:tcPr>
          <w:p w14:paraId="4D6F2EBF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3D613572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18" w:type="dxa"/>
          </w:tcPr>
          <w:p w14:paraId="554C2B02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661AC856" w14:textId="008DBF7D" w:rsidR="000A7B09" w:rsidRPr="00D11FF6" w:rsidRDefault="000A7B09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923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0A7B09" w:rsidRPr="00D11FF6" w14:paraId="0BCB2AAD" w14:textId="77777777">
        <w:trPr>
          <w:trHeight w:val="20"/>
        </w:trPr>
        <w:tc>
          <w:tcPr>
            <w:tcW w:w="3987" w:type="dxa"/>
            <w:hideMark/>
          </w:tcPr>
          <w:p w14:paraId="711206AC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855" w:type="dxa"/>
          </w:tcPr>
          <w:p w14:paraId="5B96F6EF" w14:textId="340E1C3A" w:rsidR="000A7B09" w:rsidRPr="00D11FF6" w:rsidRDefault="000A7B09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210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659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498C11CE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1D93E3A8" w14:textId="52F9B1E9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192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4D915303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5B2A6FA8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35" w:type="dxa"/>
          </w:tcPr>
          <w:p w14:paraId="060A6A82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58A4B4F9" w14:textId="1F533355" w:rsidR="000A7B09" w:rsidRPr="00D11FF6" w:rsidRDefault="000A7B09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972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  <w:tc>
          <w:tcPr>
            <w:tcW w:w="118" w:type="dxa"/>
          </w:tcPr>
          <w:p w14:paraId="41BF93B1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6D91C1F8" w14:textId="7E5C2B01" w:rsidR="000A7B09" w:rsidRPr="00D11FF6" w:rsidRDefault="000A7B09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276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823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0A7B09" w:rsidRPr="00D11FF6" w14:paraId="051E8726" w14:textId="77777777">
        <w:trPr>
          <w:trHeight w:val="20"/>
        </w:trPr>
        <w:tc>
          <w:tcPr>
            <w:tcW w:w="3987" w:type="dxa"/>
            <w:hideMark/>
          </w:tcPr>
          <w:p w14:paraId="0C30F1C3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เครื่องจักรและอุปกรณ์</w:t>
            </w:r>
          </w:p>
        </w:tc>
        <w:tc>
          <w:tcPr>
            <w:tcW w:w="855" w:type="dxa"/>
          </w:tcPr>
          <w:p w14:paraId="4CB7812F" w14:textId="4FC663A1" w:rsidR="000A7B09" w:rsidRPr="00D11FF6" w:rsidRDefault="000A7B09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153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490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36E3BC85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59C408FD" w14:textId="4F640F35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035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5099C779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36864692" w14:textId="3646047B" w:rsidR="000A7B09" w:rsidRPr="00D11FF6" w:rsidRDefault="00740DB5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33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428</w:t>
            </w:r>
          </w:p>
        </w:tc>
        <w:tc>
          <w:tcPr>
            <w:tcW w:w="135" w:type="dxa"/>
          </w:tcPr>
          <w:p w14:paraId="584E322B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4AE78160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18" w:type="dxa"/>
          </w:tcPr>
          <w:p w14:paraId="2E5B0CFA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760DA922" w14:textId="6D8CFD85" w:rsidR="000A7B09" w:rsidRPr="00D11FF6" w:rsidRDefault="000A7B09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121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097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0A7B09" w:rsidRPr="00D11FF6" w14:paraId="13338BE8" w14:textId="77777777">
        <w:trPr>
          <w:trHeight w:val="20"/>
        </w:trPr>
        <w:tc>
          <w:tcPr>
            <w:tcW w:w="3987" w:type="dxa"/>
            <w:hideMark/>
          </w:tcPr>
          <w:p w14:paraId="7F3371C7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เครื่องตกแต่ง ติดตั้งและอุปกรณ์สำนักงาน</w:t>
            </w:r>
          </w:p>
        </w:tc>
        <w:tc>
          <w:tcPr>
            <w:tcW w:w="855" w:type="dxa"/>
          </w:tcPr>
          <w:p w14:paraId="73A0C93D" w14:textId="15908335" w:rsidR="000A7B09" w:rsidRPr="00D11FF6" w:rsidRDefault="000A7B09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703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766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7A55235D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2F3AB0E1" w14:textId="2E84E5FF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107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79A07895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1C3EEBF6" w14:textId="61DF2C16" w:rsidR="000A7B09" w:rsidRPr="00D11FF6" w:rsidRDefault="00740DB5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28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270</w:t>
            </w:r>
          </w:p>
        </w:tc>
        <w:tc>
          <w:tcPr>
            <w:tcW w:w="135" w:type="dxa"/>
          </w:tcPr>
          <w:p w14:paraId="34EEEB59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4CC78AE6" w14:textId="68FC53E0" w:rsidR="000A7B09" w:rsidRPr="00D11FF6" w:rsidRDefault="000A7B09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  <w:tc>
          <w:tcPr>
            <w:tcW w:w="118" w:type="dxa"/>
          </w:tcPr>
          <w:p w14:paraId="1E288408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135DDEA8" w14:textId="43622DAD" w:rsidR="000A7B09" w:rsidRPr="00D11FF6" w:rsidRDefault="000A7B09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750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605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0A7B09" w:rsidRPr="00D11FF6" w14:paraId="6CFD1ED6" w14:textId="77777777">
        <w:trPr>
          <w:trHeight w:val="20"/>
        </w:trPr>
        <w:tc>
          <w:tcPr>
            <w:tcW w:w="3987" w:type="dxa"/>
            <w:hideMark/>
          </w:tcPr>
          <w:p w14:paraId="3B8AF196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ยานพาหนะ</w:t>
            </w:r>
          </w:p>
        </w:tc>
        <w:tc>
          <w:tcPr>
            <w:tcW w:w="855" w:type="dxa"/>
          </w:tcPr>
          <w:p w14:paraId="5C62EB12" w14:textId="2D32142B" w:rsidR="000A7B09" w:rsidRPr="00D11FF6" w:rsidRDefault="000A7B09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212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59E0FABD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26FFFF66" w14:textId="7E970D1D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300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45F5C49F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0084D611" w14:textId="330CE759" w:rsidR="000A7B09" w:rsidRPr="00D11FF6" w:rsidRDefault="00740DB5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109</w:t>
            </w:r>
          </w:p>
        </w:tc>
        <w:tc>
          <w:tcPr>
            <w:tcW w:w="135" w:type="dxa"/>
          </w:tcPr>
          <w:p w14:paraId="0314F68A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5642ADA0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18" w:type="dxa"/>
          </w:tcPr>
          <w:p w14:paraId="570BBFE1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78CD09C7" w14:textId="2ABDE890" w:rsidR="000A7B09" w:rsidRPr="00D11FF6" w:rsidRDefault="000A7B09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403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0A7B09" w:rsidRPr="00D11FF6" w14:paraId="4EF3967E" w14:textId="77777777">
        <w:trPr>
          <w:trHeight w:val="20"/>
        </w:trPr>
        <w:tc>
          <w:tcPr>
            <w:tcW w:w="3987" w:type="dxa"/>
            <w:hideMark/>
          </w:tcPr>
          <w:p w14:paraId="4594E836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รวมค่าเสื่อมราคาสะสม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9D2BD1" w14:textId="475741DE" w:rsidR="000A7B09" w:rsidRPr="00D11FF6" w:rsidRDefault="000A7B09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084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050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34A6E6B7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EDC2A4" w14:textId="4A6EE3A6" w:rsidR="000A7B09" w:rsidRPr="00D11FF6" w:rsidRDefault="000A7B09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634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1950BDFC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952D10" w14:textId="4040E2AE" w:rsidR="000A7B09" w:rsidRPr="00D11FF6" w:rsidRDefault="00740DB5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63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807</w:t>
            </w:r>
          </w:p>
        </w:tc>
        <w:tc>
          <w:tcPr>
            <w:tcW w:w="135" w:type="dxa"/>
          </w:tcPr>
          <w:p w14:paraId="7AEE9859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5790DC" w14:textId="3DB9823A" w:rsidR="000A7B09" w:rsidRPr="00D11FF6" w:rsidRDefault="000A7B09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974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  <w:tc>
          <w:tcPr>
            <w:tcW w:w="118" w:type="dxa"/>
          </w:tcPr>
          <w:p w14:paraId="705D0B94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922DCB" w14:textId="341E7292" w:rsidR="000A7B09" w:rsidRPr="00D11FF6" w:rsidRDefault="000A7B09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164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851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0A7B09" w:rsidRPr="00D11FF6" w14:paraId="7F225B77" w14:textId="77777777">
        <w:trPr>
          <w:trHeight w:val="20"/>
        </w:trPr>
        <w:tc>
          <w:tcPr>
            <w:tcW w:w="3987" w:type="dxa"/>
            <w:hideMark/>
          </w:tcPr>
          <w:p w14:paraId="71E14021" w14:textId="77777777" w:rsidR="000A7B09" w:rsidRPr="00D11FF6" w:rsidRDefault="000A7B09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662274" w14:textId="0AE135B2" w:rsidR="000A7B09" w:rsidRPr="00D11FF6" w:rsidRDefault="00740DB5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000A7B0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190</w:t>
            </w:r>
            <w:r w:rsidR="000A7B0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234</w:t>
            </w:r>
          </w:p>
        </w:tc>
        <w:tc>
          <w:tcPr>
            <w:tcW w:w="108" w:type="dxa"/>
          </w:tcPr>
          <w:p w14:paraId="0E44AEB6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EF252D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20721DDF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0A47D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35" w:type="dxa"/>
          </w:tcPr>
          <w:p w14:paraId="2EE33D42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B1CB64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8" w:type="dxa"/>
          </w:tcPr>
          <w:p w14:paraId="65D4A0EE" w14:textId="77777777" w:rsidR="000A7B09" w:rsidRPr="00D11FF6" w:rsidRDefault="000A7B09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2EAFFE" w14:textId="2AC4918E" w:rsidR="000A7B09" w:rsidRPr="00D11FF6" w:rsidRDefault="00740DB5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000A7B0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127</w:t>
            </w:r>
            <w:r w:rsidR="000A7B0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339</w:t>
            </w:r>
          </w:p>
        </w:tc>
      </w:tr>
    </w:tbl>
    <w:p w14:paraId="641BED46" w14:textId="77777777" w:rsidR="000A7B09" w:rsidRPr="00D11FF6" w:rsidRDefault="000A7B09" w:rsidP="000A7B09">
      <w:pPr>
        <w:spacing w:line="240" w:lineRule="auto"/>
        <w:ind w:right="86"/>
        <w:jc w:val="right"/>
        <w:rPr>
          <w:rFonts w:asciiTheme="majorBidi" w:hAnsiTheme="majorBidi" w:cstheme="majorBidi"/>
          <w:b/>
          <w:bCs/>
          <w:color w:val="000000"/>
          <w:sz w:val="12"/>
          <w:szCs w:val="12"/>
        </w:rPr>
      </w:pP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7"/>
        <w:gridCol w:w="855"/>
        <w:gridCol w:w="108"/>
        <w:gridCol w:w="850"/>
        <w:gridCol w:w="122"/>
        <w:gridCol w:w="850"/>
        <w:gridCol w:w="122"/>
        <w:gridCol w:w="854"/>
        <w:gridCol w:w="118"/>
        <w:gridCol w:w="855"/>
      </w:tblGrid>
      <w:tr w:rsidR="000A7B09" w:rsidRPr="00D11FF6" w14:paraId="75A989FE" w14:textId="77777777" w:rsidTr="59EF426D">
        <w:trPr>
          <w:trHeight w:val="20"/>
        </w:trPr>
        <w:tc>
          <w:tcPr>
            <w:tcW w:w="8721" w:type="dxa"/>
            <w:gridSpan w:val="10"/>
          </w:tcPr>
          <w:p w14:paraId="1E6A78D0" w14:textId="4A846385" w:rsidR="000A7B09" w:rsidRPr="00D11FF6" w:rsidRDefault="000A7B09">
            <w:pPr>
              <w:tabs>
                <w:tab w:val="decimal" w:pos="78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0A7B09" w:rsidRPr="00D11FF6" w14:paraId="29268F8B" w14:textId="77777777" w:rsidTr="59EF426D">
        <w:trPr>
          <w:trHeight w:val="20"/>
        </w:trPr>
        <w:tc>
          <w:tcPr>
            <w:tcW w:w="3987" w:type="dxa"/>
          </w:tcPr>
          <w:p w14:paraId="041FCB97" w14:textId="030BCDC0" w:rsidR="000A7B09" w:rsidRPr="00D11FF6" w:rsidRDefault="00740DB5">
            <w:pPr>
              <w:pStyle w:val="Heading6"/>
              <w:spacing w:line="28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55" w:type="dxa"/>
          </w:tcPr>
          <w:p w14:paraId="52D20C23" w14:textId="77777777" w:rsidR="000A7B09" w:rsidRPr="00D11FF6" w:rsidRDefault="000A7B09">
            <w:pPr>
              <w:tabs>
                <w:tab w:val="decimal" w:pos="784"/>
              </w:tabs>
              <w:spacing w:line="280" w:lineRule="exact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" w:type="dxa"/>
          </w:tcPr>
          <w:p w14:paraId="5F2881F7" w14:textId="77777777" w:rsidR="000A7B09" w:rsidRPr="00D11FF6" w:rsidRDefault="000A7B09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300EC61C" w14:textId="77777777" w:rsidR="000A7B09" w:rsidRPr="00D11FF6" w:rsidRDefault="000A7B0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22" w:type="dxa"/>
          </w:tcPr>
          <w:p w14:paraId="41D2F0CC" w14:textId="77777777" w:rsidR="000A7B09" w:rsidRPr="00D11FF6" w:rsidRDefault="000A7B09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546C86AB" w14:textId="77777777" w:rsidR="000A7B09" w:rsidRPr="00D11FF6" w:rsidRDefault="000A7B0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22" w:type="dxa"/>
          </w:tcPr>
          <w:p w14:paraId="62772FAD" w14:textId="77777777" w:rsidR="000A7B09" w:rsidRPr="00D11FF6" w:rsidRDefault="000A7B09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116CECB9" w14:textId="77777777" w:rsidR="000A7B09" w:rsidRPr="00D11FF6" w:rsidRDefault="000A7B09">
            <w:pPr>
              <w:spacing w:line="280" w:lineRule="exact"/>
              <w:ind w:right="3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8" w:type="dxa"/>
          </w:tcPr>
          <w:p w14:paraId="1AC225C3" w14:textId="77777777" w:rsidR="000A7B09" w:rsidRPr="00D11FF6" w:rsidRDefault="000A7B09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tcBorders>
              <w:bottom w:val="double" w:sz="4" w:space="0" w:color="auto"/>
            </w:tcBorders>
            <w:shd w:val="clear" w:color="auto" w:fill="auto"/>
          </w:tcPr>
          <w:p w14:paraId="252F784B" w14:textId="64FDB49E" w:rsidR="000A7B09" w:rsidRPr="00D11FF6" w:rsidRDefault="00740DB5" w:rsidP="59EF426D">
            <w:pPr>
              <w:tabs>
                <w:tab w:val="decimal" w:pos="786"/>
              </w:tabs>
              <w:spacing w:line="280" w:lineRule="exact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96</w:t>
            </w:r>
            <w:r w:rsidR="1EA964CE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360</w:t>
            </w:r>
          </w:p>
        </w:tc>
      </w:tr>
      <w:tr w:rsidR="000A7B09" w:rsidRPr="00D11FF6" w14:paraId="2F0E48D6" w14:textId="77777777" w:rsidTr="59EF426D">
        <w:trPr>
          <w:trHeight w:val="20"/>
        </w:trPr>
        <w:tc>
          <w:tcPr>
            <w:tcW w:w="3987" w:type="dxa"/>
          </w:tcPr>
          <w:p w14:paraId="475D871C" w14:textId="2170B2CE" w:rsidR="000A7B09" w:rsidRPr="00D11FF6" w:rsidRDefault="00740DB5">
            <w:pPr>
              <w:pStyle w:val="Heading6"/>
              <w:spacing w:line="28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55" w:type="dxa"/>
          </w:tcPr>
          <w:p w14:paraId="6A151F2D" w14:textId="77777777" w:rsidR="000A7B09" w:rsidRPr="00D11FF6" w:rsidRDefault="000A7B09">
            <w:pPr>
              <w:tabs>
                <w:tab w:val="decimal" w:pos="784"/>
              </w:tabs>
              <w:spacing w:line="280" w:lineRule="exact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" w:type="dxa"/>
          </w:tcPr>
          <w:p w14:paraId="4759F1AA" w14:textId="77777777" w:rsidR="000A7B09" w:rsidRPr="00D11FF6" w:rsidRDefault="000A7B09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6098EB4F" w14:textId="77777777" w:rsidR="000A7B09" w:rsidRPr="00D11FF6" w:rsidRDefault="000A7B09">
            <w:pPr>
              <w:tabs>
                <w:tab w:val="decimal" w:pos="782"/>
              </w:tabs>
              <w:spacing w:line="280" w:lineRule="exact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2" w:type="dxa"/>
          </w:tcPr>
          <w:p w14:paraId="65882CC2" w14:textId="77777777" w:rsidR="000A7B09" w:rsidRPr="00D11FF6" w:rsidRDefault="000A7B09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342A005E" w14:textId="77777777" w:rsidR="000A7B09" w:rsidRPr="00D11FF6" w:rsidRDefault="000A7B0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22" w:type="dxa"/>
          </w:tcPr>
          <w:p w14:paraId="4A5CF395" w14:textId="77777777" w:rsidR="000A7B09" w:rsidRPr="00D11FF6" w:rsidRDefault="000A7B09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6AF9885F" w14:textId="77777777" w:rsidR="000A7B09" w:rsidRPr="00D11FF6" w:rsidRDefault="000A7B09">
            <w:pPr>
              <w:spacing w:line="280" w:lineRule="exact"/>
              <w:ind w:right="3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8" w:type="dxa"/>
          </w:tcPr>
          <w:p w14:paraId="01F19E46" w14:textId="77777777" w:rsidR="000A7B09" w:rsidRPr="00D11FF6" w:rsidRDefault="000A7B09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double" w:sz="4" w:space="0" w:color="auto"/>
              <w:bottom w:val="double" w:sz="4" w:space="0" w:color="auto"/>
            </w:tcBorders>
          </w:tcPr>
          <w:p w14:paraId="2D519D5A" w14:textId="4E0754F2" w:rsidR="000A7B09" w:rsidRPr="00D11FF6" w:rsidRDefault="00740DB5">
            <w:pPr>
              <w:tabs>
                <w:tab w:val="decimal" w:pos="786"/>
              </w:tabs>
              <w:spacing w:line="280" w:lineRule="exact"/>
              <w:ind w:right="-11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92</w:t>
            </w:r>
            <w:r w:rsidR="000A7B09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634</w:t>
            </w:r>
          </w:p>
        </w:tc>
      </w:tr>
    </w:tbl>
    <w:p w14:paraId="520CFAA1" w14:textId="77777777" w:rsidR="000A7B09" w:rsidRPr="00D11FF6" w:rsidRDefault="000A7B09" w:rsidP="000A7B09">
      <w:pPr>
        <w:spacing w:line="240" w:lineRule="auto"/>
        <w:rPr>
          <w:rFonts w:asciiTheme="majorBidi" w:hAnsiTheme="majorBidi" w:cstheme="majorBidi"/>
          <w:color w:val="000000"/>
          <w:spacing w:val="-4"/>
          <w:cs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br w:type="page"/>
      </w:r>
    </w:p>
    <w:p w14:paraId="153A7A81" w14:textId="2D57DCA7" w:rsidR="00367060" w:rsidRPr="00D11FF6" w:rsidRDefault="14F146EB" w:rsidP="36C0828C">
      <w:pPr>
        <w:tabs>
          <w:tab w:val="right" w:pos="14400"/>
        </w:tabs>
        <w:spacing w:before="240" w:after="36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4"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lastRenderedPageBreak/>
        <w:t xml:space="preserve">ณ วันที่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spacing w:val="-1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spacing w:val="-10"/>
          <w:cs/>
        </w:rPr>
        <w:t xml:space="preserve"> และ </w:t>
      </w:r>
      <w:r w:rsidR="00740DB5" w:rsidRPr="00740DB5">
        <w:rPr>
          <w:rFonts w:asciiTheme="majorBidi" w:hAnsiTheme="majorBidi" w:cstheme="majorBidi"/>
          <w:color w:val="000000"/>
          <w:spacing w:val="-10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ที่ดิน อาคารและอุปกรณ์ในงบการเงินรวมได้รวมส่วนเกินอันเนื่องมาจากราคาที่เพิ่มขึ้นโดยมีมูลค่าตามบัญชีจำนวน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15</w:t>
      </w:r>
      <w:r w:rsidR="7AB96CF0" w:rsidRPr="00D11FF6">
        <w:rPr>
          <w:rFonts w:asciiTheme="majorBidi" w:hAnsiTheme="majorBidi" w:cstheme="majorBidi"/>
          <w:color w:val="000000"/>
          <w:spacing w:val="-4"/>
        </w:rPr>
        <w:t>,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053</w:t>
      </w:r>
      <w:r w:rsidRPr="00D11FF6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>ล้านบาท</w:t>
      </w:r>
      <w:r w:rsidRPr="00D11FF6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15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,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436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 ล้านบาท</w:t>
      </w:r>
      <w:r w:rsidRPr="00D11FF6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ตามลำดับ ซึ่งเป็นผลต่างระหว่าง</w:t>
      </w:r>
      <w:r w:rsidRPr="00D11FF6">
        <w:rPr>
          <w:rFonts w:asciiTheme="majorBidi" w:hAnsiTheme="majorBidi" w:cstheme="majorBidi"/>
          <w:color w:val="000000"/>
          <w:spacing w:val="-2"/>
          <w:cs/>
        </w:rPr>
        <w:t>มูลค่ายุติธรรมกับราคาทุนเดิมของที่ดิน อาคารและอุปกรณ์ของบริษัทย่อย ณ วันที่บริษัทซื้อหุ้น ภาระภาษีเงินได้</w:t>
      </w:r>
      <w:r w:rsidRPr="00D11FF6">
        <w:rPr>
          <w:rFonts w:asciiTheme="majorBidi" w:hAnsiTheme="majorBidi" w:cstheme="majorBidi"/>
          <w:color w:val="000000"/>
          <w:cs/>
        </w:rPr>
        <w:t>ที่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อาจจะเกิดขึ้นจากส่วนเกิน</w:t>
      </w:r>
      <w:r w:rsidRPr="00D11FF6">
        <w:rPr>
          <w:rFonts w:asciiTheme="majorBidi" w:hAnsiTheme="majorBidi" w:cstheme="majorBidi"/>
          <w:color w:val="000000"/>
          <w:spacing w:val="4"/>
          <w:cs/>
        </w:rPr>
        <w:t>จากการตีราคาเพิ่มขึ้นหากมีการจำหน่ายสินทรัพย์เหล่านี้บันทึกไว้เป็นหนี้สินภาษีเงินได้รอการตัดบัญชีในงบ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การเงินรวม</w:t>
      </w:r>
    </w:p>
    <w:p w14:paraId="029FAC1F" w14:textId="2AD7007D" w:rsidR="00622D40" w:rsidRPr="00D11FF6" w:rsidRDefault="00622D40" w:rsidP="00552B12">
      <w:pPr>
        <w:numPr>
          <w:ilvl w:val="0"/>
          <w:numId w:val="29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t>สินทรัพย์สิทธิการใช้</w:t>
      </w:r>
      <w:r w:rsidRPr="00D11FF6">
        <w:rPr>
          <w:rFonts w:asciiTheme="majorBidi" w:hAnsiTheme="majorBidi" w:cstheme="majorBidi"/>
          <w:b/>
          <w:bCs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t>และสัญญาเช่า</w:t>
      </w:r>
    </w:p>
    <w:p w14:paraId="429ACBAC" w14:textId="31653617" w:rsidR="00622D40" w:rsidRPr="00D11FF6" w:rsidRDefault="00622D40" w:rsidP="00D323AC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11FF6">
        <w:rPr>
          <w:rFonts w:asciiTheme="majorBidi" w:hAnsiTheme="majorBidi" w:cstheme="majorBidi"/>
          <w:color w:val="000000"/>
        </w:rPr>
        <w:tab/>
      </w:r>
      <w:r w:rsidRPr="00D11FF6">
        <w:rPr>
          <w:rFonts w:asciiTheme="majorBidi" w:hAnsiTheme="majorBidi" w:cstheme="majorBidi"/>
          <w:color w:val="000000"/>
          <w:cs/>
        </w:rPr>
        <w:t xml:space="preserve">สินทรัพย์สิทธิการใช้ ณ 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ประกอบด้วย</w:t>
      </w:r>
    </w:p>
    <w:p w14:paraId="478457FC" w14:textId="77777777" w:rsidR="00622D40" w:rsidRPr="00D11FF6" w:rsidRDefault="00622D40" w:rsidP="00D7364B">
      <w:pPr>
        <w:spacing w:line="240" w:lineRule="auto"/>
        <w:ind w:right="-450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หน่วย</w:t>
      </w: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27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0"/>
        <w:gridCol w:w="1080"/>
        <w:gridCol w:w="90"/>
        <w:gridCol w:w="990"/>
        <w:gridCol w:w="90"/>
        <w:gridCol w:w="990"/>
        <w:gridCol w:w="90"/>
        <w:gridCol w:w="990"/>
        <w:gridCol w:w="90"/>
        <w:gridCol w:w="900"/>
        <w:gridCol w:w="90"/>
        <w:gridCol w:w="900"/>
        <w:gridCol w:w="90"/>
        <w:gridCol w:w="1170"/>
      </w:tblGrid>
      <w:tr w:rsidR="00622D40" w:rsidRPr="00D11FF6" w14:paraId="16DF38C9" w14:textId="77777777" w:rsidTr="572F7D8B">
        <w:tc>
          <w:tcPr>
            <w:tcW w:w="1710" w:type="dxa"/>
          </w:tcPr>
          <w:p w14:paraId="3B302880" w14:textId="77777777" w:rsidR="00622D40" w:rsidRPr="00D11FF6" w:rsidRDefault="00622D40" w:rsidP="00D323AC">
            <w:pPr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7560" w:type="dxa"/>
            <w:gridSpan w:val="13"/>
          </w:tcPr>
          <w:p w14:paraId="418E9B0E" w14:textId="77777777" w:rsidR="00622D40" w:rsidRPr="00D11FF6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622D40" w:rsidRPr="00D11FF6" w14:paraId="00C5AF1B" w14:textId="77777777" w:rsidTr="572F7D8B">
        <w:tc>
          <w:tcPr>
            <w:tcW w:w="1710" w:type="dxa"/>
          </w:tcPr>
          <w:p w14:paraId="0C92428D" w14:textId="264CD575" w:rsidR="00622D40" w:rsidRPr="00D11FF6" w:rsidRDefault="00622D40" w:rsidP="00D323AC">
            <w:pPr>
              <w:spacing w:line="260" w:lineRule="exact"/>
              <w:ind w:left="164" w:hanging="17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 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2567</w:t>
            </w:r>
          </w:p>
          <w:p w14:paraId="620FD24B" w14:textId="77777777" w:rsidR="00622D40" w:rsidRPr="00D11FF6" w:rsidRDefault="00622D40" w:rsidP="00D323AC">
            <w:pPr>
              <w:spacing w:line="260" w:lineRule="exact"/>
              <w:ind w:left="164" w:hanging="17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1403747F" w14:textId="77777777" w:rsidR="00622D40" w:rsidRPr="00D11FF6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6398D92B" w14:textId="77777777" w:rsidR="00622D40" w:rsidRPr="00D11FF6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79D026D3" w14:textId="145AD47E" w:rsidR="00622D40" w:rsidRPr="00D11FF6" w:rsidRDefault="00740DB5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1</w:t>
            </w:r>
            <w:r w:rsidR="00622D40"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 xml:space="preserve"> </w:t>
            </w:r>
            <w:r w:rsidR="00622D40"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มกราคม</w:t>
            </w:r>
          </w:p>
          <w:p w14:paraId="416E758C" w14:textId="2E3E18E7" w:rsidR="00622D40" w:rsidRPr="00D11FF6" w:rsidRDefault="00740DB5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2567</w:t>
            </w:r>
          </w:p>
        </w:tc>
        <w:tc>
          <w:tcPr>
            <w:tcW w:w="90" w:type="dxa"/>
          </w:tcPr>
          <w:p w14:paraId="45A0504E" w14:textId="77777777" w:rsidR="00622D40" w:rsidRPr="00D11FF6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32358F03" w14:textId="77777777" w:rsidR="00622D40" w:rsidRPr="00D11FF6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BBC354A" w14:textId="77777777" w:rsidR="00622D40" w:rsidRPr="00D11FF6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</w:tcPr>
          <w:p w14:paraId="0E553180" w14:textId="77777777" w:rsidR="00622D40" w:rsidRPr="00D11FF6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ได้มา</w:t>
            </w: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  <w:t>/</w:t>
            </w:r>
          </w:p>
          <w:p w14:paraId="7558B844" w14:textId="77777777" w:rsidR="00622D40" w:rsidRPr="00D11FF6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>ปรับปรุงจาก</w:t>
            </w:r>
          </w:p>
          <w:p w14:paraId="67A1EE74" w14:textId="77777777" w:rsidR="00622D40" w:rsidRPr="00D11FF6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>การรวมธุรกิจ</w:t>
            </w:r>
          </w:p>
        </w:tc>
        <w:tc>
          <w:tcPr>
            <w:tcW w:w="90" w:type="dxa"/>
          </w:tcPr>
          <w:p w14:paraId="4A45CBC1" w14:textId="77777777" w:rsidR="00622D40" w:rsidRPr="00D11FF6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90" w:type="dxa"/>
          </w:tcPr>
          <w:p w14:paraId="72A68F5D" w14:textId="77777777" w:rsidR="00622D40" w:rsidRPr="00D11FF6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90" w:type="dxa"/>
          </w:tcPr>
          <w:p w14:paraId="7AD6E455" w14:textId="77777777" w:rsidR="00622D40" w:rsidRPr="00D11FF6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21029355" w14:textId="77777777" w:rsidR="00622D40" w:rsidRPr="00D11FF6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  <w:p w14:paraId="7ADAE07E" w14:textId="77777777" w:rsidR="00622D40" w:rsidRPr="00D11FF6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  <w:p w14:paraId="39E33FF4" w14:textId="77777777" w:rsidR="00622D40" w:rsidRPr="00D11FF6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90" w:type="dxa"/>
          </w:tcPr>
          <w:p w14:paraId="5E1948FC" w14:textId="77777777" w:rsidR="00622D40" w:rsidRPr="00D11FF6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0B11C11E" w14:textId="77777777" w:rsidR="00622D40" w:rsidRPr="00D11FF6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ผลต่างจาก</w:t>
            </w:r>
          </w:p>
          <w:p w14:paraId="432A6002" w14:textId="77777777" w:rsidR="00622D40" w:rsidRPr="00D11FF6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การแปลงค่า</w:t>
            </w:r>
          </w:p>
          <w:p w14:paraId="4BB20AD6" w14:textId="77777777" w:rsidR="00622D40" w:rsidRPr="00D11FF6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085692FB" w14:textId="77777777" w:rsidR="00622D40" w:rsidRPr="00D11FF6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7C51557C" w14:textId="77777777" w:rsidR="00622D40" w:rsidRPr="00D11FF6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57497FFD" w14:textId="77777777" w:rsidR="00622D40" w:rsidRPr="00D11FF6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39BFF62F" w14:textId="67FBC732" w:rsidR="00622D40" w:rsidRPr="00D11FF6" w:rsidRDefault="00740DB5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31</w:t>
            </w:r>
            <w:r w:rsidR="00622D40"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 xml:space="preserve"> ธันวาคม</w:t>
            </w:r>
          </w:p>
          <w:p w14:paraId="14544AC9" w14:textId="10F62BEB" w:rsidR="00622D40" w:rsidRPr="00D11FF6" w:rsidRDefault="00740DB5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2567</w:t>
            </w:r>
          </w:p>
        </w:tc>
      </w:tr>
      <w:tr w:rsidR="006F7EA5" w:rsidRPr="00D11FF6" w14:paraId="36491FCA" w14:textId="77777777" w:rsidTr="572F7D8B">
        <w:trPr>
          <w:trHeight w:val="52"/>
        </w:trPr>
        <w:tc>
          <w:tcPr>
            <w:tcW w:w="1710" w:type="dxa"/>
          </w:tcPr>
          <w:p w14:paraId="3ADB471F" w14:textId="77777777" w:rsidR="006F7EA5" w:rsidRPr="00D11FF6" w:rsidRDefault="006F7EA5" w:rsidP="006F7EA5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080" w:type="dxa"/>
          </w:tcPr>
          <w:p w14:paraId="09443F77" w14:textId="1EA13FF6" w:rsidR="006F7EA5" w:rsidRPr="00D11FF6" w:rsidRDefault="00740DB5" w:rsidP="572F7D8B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24</w:t>
            </w:r>
            <w:r w:rsidR="4F0ABFBA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958</w:t>
            </w:r>
            <w:r w:rsidR="4F0ABFBA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403</w:t>
            </w:r>
          </w:p>
        </w:tc>
        <w:tc>
          <w:tcPr>
            <w:tcW w:w="90" w:type="dxa"/>
          </w:tcPr>
          <w:p w14:paraId="1A4376F3" w14:textId="77777777" w:rsidR="006F7EA5" w:rsidRPr="00D11FF6" w:rsidRDefault="006F7EA5" w:rsidP="006F7EA5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936FD07" w14:textId="3B49E7A9" w:rsidR="006F7EA5" w:rsidRPr="00D11FF6" w:rsidRDefault="00740DB5" w:rsidP="5B3E99D1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255CD5B4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174</w:t>
            </w:r>
            <w:r w:rsidR="255CD5B4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110</w:t>
            </w:r>
          </w:p>
        </w:tc>
        <w:tc>
          <w:tcPr>
            <w:tcW w:w="90" w:type="dxa"/>
          </w:tcPr>
          <w:p w14:paraId="3D95CA96" w14:textId="77777777" w:rsidR="006F7EA5" w:rsidRPr="00D11FF6" w:rsidRDefault="006F7EA5" w:rsidP="006F7EA5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689BC8D" w14:textId="381AF343" w:rsidR="006F7EA5" w:rsidRPr="00D11FF6" w:rsidRDefault="7946B2B4" w:rsidP="411D0E9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5D1341D1" w14:textId="77777777" w:rsidR="006F7EA5" w:rsidRPr="00D11FF6" w:rsidRDefault="006F7EA5" w:rsidP="006F7EA5">
            <w:pPr>
              <w:pStyle w:val="acctfourfigures"/>
              <w:tabs>
                <w:tab w:val="clear" w:pos="765"/>
                <w:tab w:val="decimal" w:pos="8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6C27D895" w14:textId="61118679" w:rsidR="5B3E99D1" w:rsidRPr="00D11FF6" w:rsidRDefault="7E648926" w:rsidP="00AB18E8">
            <w:pPr>
              <w:pStyle w:val="acctfourfigures"/>
              <w:tabs>
                <w:tab w:val="clear" w:pos="765"/>
                <w:tab w:val="decimal" w:pos="806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285</w:t>
            </w:r>
            <w:r w:rsidR="3481972E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886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31D3417" w14:textId="77777777" w:rsidR="006F7EA5" w:rsidRPr="00D11FF6" w:rsidRDefault="006F7EA5" w:rsidP="006F7EA5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226430B9" w14:textId="4390A3E5" w:rsidR="006F7EA5" w:rsidRPr="00D11FF6" w:rsidRDefault="1908B976" w:rsidP="00AB18E8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453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  <w:tc>
          <w:tcPr>
            <w:tcW w:w="90" w:type="dxa"/>
          </w:tcPr>
          <w:p w14:paraId="78ADDEED" w14:textId="77777777" w:rsidR="006F7EA5" w:rsidRPr="00D11FF6" w:rsidRDefault="006F7EA5" w:rsidP="006F7EA5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00" w:type="dxa"/>
          </w:tcPr>
          <w:p w14:paraId="414E335E" w14:textId="724FA442" w:rsidR="006F7EA5" w:rsidRPr="00D11FF6" w:rsidRDefault="79041DFC" w:rsidP="5B3E99D1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954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  <w:tc>
          <w:tcPr>
            <w:tcW w:w="90" w:type="dxa"/>
          </w:tcPr>
          <w:p w14:paraId="70156DFE" w14:textId="77777777" w:rsidR="006F7EA5" w:rsidRPr="00D11FF6" w:rsidRDefault="006F7EA5" w:rsidP="006F7EA5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0129A91B" w14:textId="0AF5B94E" w:rsidR="006F7EA5" w:rsidRPr="00D11FF6" w:rsidRDefault="00740DB5" w:rsidP="572F7D8B">
            <w:pPr>
              <w:pStyle w:val="acctfourfigures"/>
              <w:tabs>
                <w:tab w:val="clear" w:pos="765"/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25</w:t>
            </w:r>
            <w:r w:rsidR="23506C0E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813</w:t>
            </w:r>
            <w:r w:rsidR="23506C0E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220</w:t>
            </w:r>
          </w:p>
        </w:tc>
      </w:tr>
      <w:tr w:rsidR="006F7EA5" w:rsidRPr="00D11FF6" w14:paraId="3788F4C7" w14:textId="77777777" w:rsidTr="572F7D8B">
        <w:tc>
          <w:tcPr>
            <w:tcW w:w="1710" w:type="dxa"/>
          </w:tcPr>
          <w:p w14:paraId="2E555DF4" w14:textId="77777777" w:rsidR="006F7EA5" w:rsidRPr="00D11FF6" w:rsidRDefault="006F7EA5" w:rsidP="006F7EA5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1C022938" w14:textId="3CD8FC80" w:rsidR="006F7EA5" w:rsidRPr="00D11FF6" w:rsidRDefault="006F7EA5" w:rsidP="572F7D8B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</w:t>
            </w:r>
            <w:r w:rsidR="574CDC25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054</w:t>
            </w:r>
            <w:r w:rsidR="574CDC25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759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9F3F913" w14:textId="77777777" w:rsidR="006F7EA5" w:rsidRPr="00D11FF6" w:rsidRDefault="006F7EA5" w:rsidP="006F7EA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3FA71C6D" w14:textId="5E1B5DB1" w:rsidR="006F7EA5" w:rsidRPr="00D11FF6" w:rsidRDefault="610B17A6" w:rsidP="5B3E99D1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056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175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8FA693A" w14:textId="77777777" w:rsidR="006F7EA5" w:rsidRPr="00D11FF6" w:rsidRDefault="006F7EA5" w:rsidP="006F7EA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9A39191" w14:textId="1BF9F934" w:rsidR="006F7EA5" w:rsidRPr="00D11FF6" w:rsidRDefault="7B6F55A3" w:rsidP="5B3E99D1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631423B1" w14:textId="77777777" w:rsidR="006F7EA5" w:rsidRPr="00D11FF6" w:rsidRDefault="006F7EA5" w:rsidP="006F7EA5">
            <w:pPr>
              <w:pStyle w:val="acctfourfigures"/>
              <w:tabs>
                <w:tab w:val="clear" w:pos="765"/>
                <w:tab w:val="decimal" w:pos="8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4194A70B" w14:textId="2FF84614" w:rsidR="5B3E99D1" w:rsidRPr="00D11FF6" w:rsidRDefault="00740DB5" w:rsidP="00AB18E8">
            <w:pPr>
              <w:pStyle w:val="acctfourfigures"/>
              <w:tabs>
                <w:tab w:val="clear" w:pos="765"/>
              </w:tabs>
              <w:spacing w:line="260" w:lineRule="exact"/>
              <w:ind w:right="167"/>
              <w:jc w:val="right"/>
              <w:rPr>
                <w:rFonts w:asciiTheme="majorBidi" w:hAnsiTheme="majorBidi" w:cstheme="majorBidi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205</w:t>
            </w:r>
            <w:r w:rsidR="2BE00605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295</w:t>
            </w:r>
          </w:p>
        </w:tc>
        <w:tc>
          <w:tcPr>
            <w:tcW w:w="90" w:type="dxa"/>
          </w:tcPr>
          <w:p w14:paraId="191DD109" w14:textId="77777777" w:rsidR="006F7EA5" w:rsidRPr="00D11FF6" w:rsidRDefault="006F7EA5" w:rsidP="00AB18E8">
            <w:pPr>
              <w:tabs>
                <w:tab w:val="decimal" w:pos="945"/>
              </w:tabs>
              <w:spacing w:line="260" w:lineRule="exact"/>
              <w:ind w:right="92"/>
              <w:jc w:val="righ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27E8F27B" w14:textId="7527DC35" w:rsidR="006F7EA5" w:rsidRPr="00D11FF6" w:rsidRDefault="00740DB5" w:rsidP="00AB18E8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9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10</w:t>
            </w:r>
            <w:r w:rsidR="1251CC53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896</w:t>
            </w:r>
          </w:p>
        </w:tc>
        <w:tc>
          <w:tcPr>
            <w:tcW w:w="90" w:type="dxa"/>
          </w:tcPr>
          <w:p w14:paraId="2EAB129B" w14:textId="77777777" w:rsidR="006F7EA5" w:rsidRPr="00D11FF6" w:rsidRDefault="006F7EA5" w:rsidP="006F7EA5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00" w:type="dxa"/>
          </w:tcPr>
          <w:p w14:paraId="73F58771" w14:textId="1AF86619" w:rsidR="006F7EA5" w:rsidRPr="00D11FF6" w:rsidRDefault="00740DB5" w:rsidP="5B3E99D1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15</w:t>
            </w:r>
            <w:r w:rsidR="0778033D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691</w:t>
            </w:r>
          </w:p>
        </w:tc>
        <w:tc>
          <w:tcPr>
            <w:tcW w:w="90" w:type="dxa"/>
          </w:tcPr>
          <w:p w14:paraId="2D59F0AA" w14:textId="77777777" w:rsidR="006F7EA5" w:rsidRPr="00D11FF6" w:rsidRDefault="006F7EA5" w:rsidP="006F7EA5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6E7271E9" w14:textId="1112FDC0" w:rsidR="006F7EA5" w:rsidRPr="00D11FF6" w:rsidRDefault="52BD1415" w:rsidP="572F7D8B">
            <w:pPr>
              <w:pStyle w:val="acctfourfigures"/>
              <w:tabs>
                <w:tab w:val="clear" w:pos="765"/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879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052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6F7EA5" w:rsidRPr="00D11FF6" w14:paraId="4B31F5B9" w14:textId="77777777" w:rsidTr="572F7D8B">
        <w:tc>
          <w:tcPr>
            <w:tcW w:w="1710" w:type="dxa"/>
          </w:tcPr>
          <w:p w14:paraId="1C2336F5" w14:textId="77777777" w:rsidR="006F7EA5" w:rsidRPr="00D11FF6" w:rsidRDefault="006F7EA5" w:rsidP="006F7EA5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00257B" w14:textId="701B66F1" w:rsidR="006F7EA5" w:rsidRPr="00D11FF6" w:rsidRDefault="006F7EA5" w:rsidP="006F7EA5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216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273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6AA964F" w14:textId="77777777" w:rsidR="006F7EA5" w:rsidRPr="00D11FF6" w:rsidRDefault="006F7EA5" w:rsidP="006F7EA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551822" w14:textId="2EA6EEB9" w:rsidR="006F7EA5" w:rsidRPr="00D11FF6" w:rsidRDefault="00740DB5" w:rsidP="5B3E99D1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30</w:t>
            </w:r>
            <w:r w:rsidR="718E88F3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883</w:t>
            </w:r>
          </w:p>
        </w:tc>
        <w:tc>
          <w:tcPr>
            <w:tcW w:w="90" w:type="dxa"/>
          </w:tcPr>
          <w:p w14:paraId="608BBC79" w14:textId="77777777" w:rsidR="006F7EA5" w:rsidRPr="00D11FF6" w:rsidRDefault="006F7EA5" w:rsidP="006F7EA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BCA4BEA" w14:textId="4D68C27C" w:rsidR="006F7EA5" w:rsidRPr="00D11FF6" w:rsidRDefault="068F598B" w:rsidP="5B3E99D1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4ACF47AB" w14:textId="77777777" w:rsidR="006F7EA5" w:rsidRPr="00D11FF6" w:rsidRDefault="006F7EA5" w:rsidP="006F7EA5">
            <w:pPr>
              <w:pStyle w:val="acctfourfigures"/>
              <w:tabs>
                <w:tab w:val="clear" w:pos="765"/>
                <w:tab w:val="decimal" w:pos="8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73DD84" w14:textId="3381EDB7" w:rsidR="5B3E99D1" w:rsidRPr="00D11FF6" w:rsidRDefault="5B3E99D1" w:rsidP="00AB18E8">
            <w:pPr>
              <w:pStyle w:val="acctfourfigures"/>
              <w:tabs>
                <w:tab w:val="clear" w:pos="765"/>
              </w:tabs>
              <w:spacing w:line="260" w:lineRule="exact"/>
              <w:ind w:right="167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435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BC41D9B" w14:textId="77777777" w:rsidR="006F7EA5" w:rsidRPr="00D11FF6" w:rsidRDefault="006F7EA5" w:rsidP="00AB18E8">
            <w:pPr>
              <w:spacing w:line="260" w:lineRule="exact"/>
              <w:ind w:right="9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DB0AF6E" w14:textId="1E8DEEF8" w:rsidR="006F7EA5" w:rsidRPr="00D11FF6" w:rsidRDefault="00740DB5" w:rsidP="00AB18E8">
            <w:pPr>
              <w:pStyle w:val="acctfourfigures"/>
              <w:tabs>
                <w:tab w:val="clear" w:pos="765"/>
              </w:tabs>
              <w:spacing w:line="260" w:lineRule="exact"/>
              <w:ind w:right="9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17</w:t>
            </w:r>
            <w:r w:rsidR="38C6D90E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222</w:t>
            </w:r>
          </w:p>
        </w:tc>
        <w:tc>
          <w:tcPr>
            <w:tcW w:w="90" w:type="dxa"/>
          </w:tcPr>
          <w:p w14:paraId="5E46ECFF" w14:textId="77777777" w:rsidR="006F7EA5" w:rsidRPr="00D11FF6" w:rsidRDefault="006F7EA5" w:rsidP="006F7EA5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FECAE7" w14:textId="765E51A5" w:rsidR="006F7EA5" w:rsidRPr="00D11FF6" w:rsidRDefault="76E38704" w:rsidP="5B3E99D1">
            <w:pPr>
              <w:pStyle w:val="acctfourfigures"/>
              <w:tabs>
                <w:tab w:val="clear" w:pos="765"/>
                <w:tab w:val="decimal" w:pos="54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14:paraId="06BAD8B6" w14:textId="77777777" w:rsidR="006F7EA5" w:rsidRPr="00D11FF6" w:rsidRDefault="006F7EA5" w:rsidP="006F7EA5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187AF5" w14:textId="6EC10A66" w:rsidR="006F7EA5" w:rsidRPr="00D11FF6" w:rsidRDefault="1D7306E9" w:rsidP="5B3E99D1">
            <w:pPr>
              <w:pStyle w:val="acctfourfigures"/>
              <w:tabs>
                <w:tab w:val="clear" w:pos="765"/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168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603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</w:tr>
      <w:tr w:rsidR="006F7EA5" w:rsidRPr="00D11FF6" w14:paraId="53223D02" w14:textId="77777777" w:rsidTr="572F7D8B">
        <w:tc>
          <w:tcPr>
            <w:tcW w:w="1710" w:type="dxa"/>
          </w:tcPr>
          <w:p w14:paraId="56ACA98D" w14:textId="77777777" w:rsidR="006F7EA5" w:rsidRPr="00D11FF6" w:rsidRDefault="006F7EA5" w:rsidP="006F7EA5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F15CEA" w14:textId="17C9ED48" w:rsidR="006F7EA5" w:rsidRPr="00D11FF6" w:rsidRDefault="00740DB5" w:rsidP="006F7EA5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16</w:t>
            </w:r>
            <w:r w:rsidR="006F7EA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687</w:t>
            </w:r>
            <w:r w:rsidR="006F7EA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371</w:t>
            </w:r>
          </w:p>
        </w:tc>
        <w:tc>
          <w:tcPr>
            <w:tcW w:w="90" w:type="dxa"/>
          </w:tcPr>
          <w:p w14:paraId="1E865CEB" w14:textId="77777777" w:rsidR="006F7EA5" w:rsidRPr="00D11FF6" w:rsidRDefault="006F7EA5" w:rsidP="006F7EA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3A76A08" w14:textId="16E28F90" w:rsidR="006F7EA5" w:rsidRPr="00D11FF6" w:rsidRDefault="006F7EA5" w:rsidP="006F7EA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0" w:type="dxa"/>
          </w:tcPr>
          <w:p w14:paraId="689B7365" w14:textId="77777777" w:rsidR="006F7EA5" w:rsidRPr="00D11FF6" w:rsidRDefault="006F7EA5" w:rsidP="006F7EA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EA6D644" w14:textId="53772512" w:rsidR="006F7EA5" w:rsidRPr="00D11FF6" w:rsidRDefault="006F7EA5" w:rsidP="006F7EA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0" w:type="dxa"/>
          </w:tcPr>
          <w:p w14:paraId="5176A9BF" w14:textId="77777777" w:rsidR="006F7EA5" w:rsidRPr="00D11FF6" w:rsidRDefault="006F7EA5" w:rsidP="006F7EA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05AE352" w14:textId="49051919" w:rsidR="006F7EA5" w:rsidRPr="00D11FF6" w:rsidRDefault="006F7EA5" w:rsidP="006F7EA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0" w:type="dxa"/>
          </w:tcPr>
          <w:p w14:paraId="49CF9FF3" w14:textId="77777777" w:rsidR="006F7EA5" w:rsidRPr="00D11FF6" w:rsidRDefault="006F7EA5" w:rsidP="006F7EA5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D37FAFA" w14:textId="13F0B813" w:rsidR="006F7EA5" w:rsidRPr="00D11FF6" w:rsidRDefault="006F7EA5" w:rsidP="006F7EA5">
            <w:pPr>
              <w:pStyle w:val="acctfourfigures"/>
              <w:tabs>
                <w:tab w:val="clear" w:pos="765"/>
                <w:tab w:val="decimal" w:pos="558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14:paraId="27A43086" w14:textId="77777777" w:rsidR="006F7EA5" w:rsidRPr="00D11FF6" w:rsidRDefault="006F7EA5" w:rsidP="006F7EA5">
            <w:pPr>
              <w:pStyle w:val="acctfourfigures"/>
              <w:tabs>
                <w:tab w:val="clear" w:pos="765"/>
                <w:tab w:val="decimal" w:pos="558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0E64724" w14:textId="569F1E19" w:rsidR="006F7EA5" w:rsidRPr="00D11FF6" w:rsidRDefault="006F7EA5" w:rsidP="006F7EA5">
            <w:pPr>
              <w:pStyle w:val="acctfourfigures"/>
              <w:tabs>
                <w:tab w:val="clear" w:pos="765"/>
                <w:tab w:val="decimal" w:pos="558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14:paraId="7D440E56" w14:textId="77777777" w:rsidR="006F7EA5" w:rsidRPr="00D11FF6" w:rsidRDefault="006F7EA5" w:rsidP="006F7EA5">
            <w:pPr>
              <w:tabs>
                <w:tab w:val="decimal" w:pos="558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E6E66A" w14:textId="0A738250" w:rsidR="006F7EA5" w:rsidRPr="00D11FF6" w:rsidRDefault="00740DB5" w:rsidP="5B3E99D1">
            <w:pPr>
              <w:pStyle w:val="acctfourfigures"/>
              <w:tabs>
                <w:tab w:val="clear" w:pos="765"/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15</w:t>
            </w:r>
            <w:r w:rsidR="117F0FC2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765</w:t>
            </w:r>
            <w:r w:rsidR="117F0FC2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565</w:t>
            </w:r>
          </w:p>
        </w:tc>
      </w:tr>
    </w:tbl>
    <w:p w14:paraId="75160136" w14:textId="77777777" w:rsidR="00622D40" w:rsidRPr="00D11FF6" w:rsidRDefault="00622D40" w:rsidP="006F7EA5">
      <w:pPr>
        <w:spacing w:before="240" w:line="240" w:lineRule="auto"/>
        <w:ind w:right="-446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หน่วย</w:t>
      </w: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27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0"/>
        <w:gridCol w:w="1080"/>
        <w:gridCol w:w="90"/>
        <w:gridCol w:w="990"/>
        <w:gridCol w:w="90"/>
        <w:gridCol w:w="990"/>
        <w:gridCol w:w="90"/>
        <w:gridCol w:w="990"/>
        <w:gridCol w:w="90"/>
        <w:gridCol w:w="900"/>
        <w:gridCol w:w="90"/>
        <w:gridCol w:w="900"/>
        <w:gridCol w:w="90"/>
        <w:gridCol w:w="1170"/>
      </w:tblGrid>
      <w:tr w:rsidR="006F7EA5" w:rsidRPr="00D11FF6" w14:paraId="3D163437" w14:textId="77777777" w:rsidTr="572F7D8B">
        <w:tc>
          <w:tcPr>
            <w:tcW w:w="1710" w:type="dxa"/>
          </w:tcPr>
          <w:p w14:paraId="4E4D6FAF" w14:textId="77777777" w:rsidR="006F7EA5" w:rsidRPr="00D11FF6" w:rsidRDefault="006F7EA5">
            <w:pPr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7560" w:type="dxa"/>
            <w:gridSpan w:val="13"/>
          </w:tcPr>
          <w:p w14:paraId="0BC26E82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6F7EA5" w:rsidRPr="00D11FF6" w14:paraId="50AFD2C2" w14:textId="77777777" w:rsidTr="572F7D8B">
        <w:tc>
          <w:tcPr>
            <w:tcW w:w="1710" w:type="dxa"/>
          </w:tcPr>
          <w:p w14:paraId="17DDE44B" w14:textId="67991846" w:rsidR="006F7EA5" w:rsidRPr="00D11FF6" w:rsidRDefault="006F7EA5">
            <w:pPr>
              <w:spacing w:line="260" w:lineRule="exact"/>
              <w:ind w:left="164" w:hanging="17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 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2566</w:t>
            </w:r>
          </w:p>
          <w:p w14:paraId="368BE192" w14:textId="77777777" w:rsidR="006F7EA5" w:rsidRPr="00D11FF6" w:rsidRDefault="006F7EA5">
            <w:pPr>
              <w:spacing w:line="260" w:lineRule="exact"/>
              <w:ind w:left="164" w:hanging="17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2F596D17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14BAD709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5ED83947" w14:textId="0E6061E7" w:rsidR="006F7EA5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1</w:t>
            </w:r>
            <w:r w:rsidR="006F7EA5"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 xml:space="preserve"> </w:t>
            </w:r>
            <w:r w:rsidR="006F7EA5"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มกราคม</w:t>
            </w:r>
          </w:p>
          <w:p w14:paraId="281A3DCC" w14:textId="46139538" w:rsidR="006F7EA5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2566</w:t>
            </w:r>
          </w:p>
        </w:tc>
        <w:tc>
          <w:tcPr>
            <w:tcW w:w="90" w:type="dxa"/>
          </w:tcPr>
          <w:p w14:paraId="11C18F42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49A189C7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52F76FA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</w:tcPr>
          <w:p w14:paraId="18F42CF0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ได้มา</w:t>
            </w: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  <w:t>/</w:t>
            </w:r>
          </w:p>
          <w:p w14:paraId="6A6CBE0A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>ปรับปรุงจาก</w:t>
            </w:r>
          </w:p>
          <w:p w14:paraId="68C37114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>การรวมธุรกิจ</w:t>
            </w:r>
          </w:p>
        </w:tc>
        <w:tc>
          <w:tcPr>
            <w:tcW w:w="90" w:type="dxa"/>
          </w:tcPr>
          <w:p w14:paraId="2CD5F83D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90" w:type="dxa"/>
          </w:tcPr>
          <w:p w14:paraId="27A10C2F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90" w:type="dxa"/>
          </w:tcPr>
          <w:p w14:paraId="685D409D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5C84A332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  <w:p w14:paraId="67759F09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  <w:p w14:paraId="26630F5C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90" w:type="dxa"/>
          </w:tcPr>
          <w:p w14:paraId="41511643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5ECFDA03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ผลต่างจาก</w:t>
            </w:r>
          </w:p>
          <w:p w14:paraId="66EB7E7A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การแปลงค่า</w:t>
            </w:r>
          </w:p>
          <w:p w14:paraId="736002E8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455C7066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0650C51C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63A684A8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063C17CC" w14:textId="5FC75FD4" w:rsidR="006F7EA5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31</w:t>
            </w:r>
            <w:r w:rsidR="006F7EA5"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 xml:space="preserve"> ธันวาคม</w:t>
            </w:r>
          </w:p>
          <w:p w14:paraId="4A699CC3" w14:textId="41684911" w:rsidR="006F7EA5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2566</w:t>
            </w:r>
          </w:p>
        </w:tc>
      </w:tr>
      <w:tr w:rsidR="006F7EA5" w:rsidRPr="00D11FF6" w14:paraId="7CBCD0A5" w14:textId="77777777" w:rsidTr="572F7D8B">
        <w:trPr>
          <w:trHeight w:val="52"/>
        </w:trPr>
        <w:tc>
          <w:tcPr>
            <w:tcW w:w="1710" w:type="dxa"/>
          </w:tcPr>
          <w:p w14:paraId="0435483A" w14:textId="77777777" w:rsidR="006F7EA5" w:rsidRPr="00D11FF6" w:rsidRDefault="006F7EA5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080" w:type="dxa"/>
          </w:tcPr>
          <w:p w14:paraId="0B209431" w14:textId="02FC1F52" w:rsidR="006F7EA5" w:rsidRPr="00D11FF6" w:rsidRDefault="00740DB5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21</w:t>
            </w:r>
            <w:r w:rsidR="006F7EA5"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453</w:t>
            </w:r>
            <w:r w:rsidR="006F7EA5"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845</w:t>
            </w:r>
          </w:p>
        </w:tc>
        <w:tc>
          <w:tcPr>
            <w:tcW w:w="90" w:type="dxa"/>
          </w:tcPr>
          <w:p w14:paraId="7BE1DB56" w14:textId="77777777" w:rsidR="006F7EA5" w:rsidRPr="00D11FF6" w:rsidRDefault="006F7EA5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2A873A5" w14:textId="463F6EFA" w:rsidR="006F7EA5" w:rsidRPr="00D11FF6" w:rsidRDefault="00740DB5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="006F7EA5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768</w:t>
            </w:r>
            <w:r w:rsidR="006F7EA5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610</w:t>
            </w:r>
          </w:p>
        </w:tc>
        <w:tc>
          <w:tcPr>
            <w:tcW w:w="90" w:type="dxa"/>
          </w:tcPr>
          <w:p w14:paraId="33694F18" w14:textId="77777777" w:rsidR="006F7EA5" w:rsidRPr="00D11FF6" w:rsidRDefault="006F7EA5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A0C1080" w14:textId="541856D9" w:rsidR="006F7EA5" w:rsidRPr="00D11FF6" w:rsidRDefault="00740DB5">
            <w:pPr>
              <w:pStyle w:val="acctfourfigures"/>
              <w:tabs>
                <w:tab w:val="clear" w:pos="765"/>
                <w:tab w:val="decimal" w:pos="8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229</w:t>
            </w:r>
            <w:r w:rsidR="006F7EA5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375</w:t>
            </w:r>
          </w:p>
        </w:tc>
        <w:tc>
          <w:tcPr>
            <w:tcW w:w="90" w:type="dxa"/>
          </w:tcPr>
          <w:p w14:paraId="6BE1F4F6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8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567F61E0" w14:textId="4A33CD55" w:rsidR="006F7EA5" w:rsidRPr="00D11FF6" w:rsidRDefault="006F7EA5" w:rsidP="572F7D8B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235</w:t>
            </w:r>
            <w:r w:rsidR="0F369937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030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FDAA66A" w14:textId="77777777" w:rsidR="006F7EA5" w:rsidRPr="00D11FF6" w:rsidRDefault="006F7EA5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322F1AC2" w14:textId="7FE848FF" w:rsidR="006F7EA5" w:rsidRPr="00D11FF6" w:rsidRDefault="00740DB5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754</w:t>
            </w:r>
            <w:r w:rsidR="006F7EA5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571</w:t>
            </w:r>
          </w:p>
        </w:tc>
        <w:tc>
          <w:tcPr>
            <w:tcW w:w="90" w:type="dxa"/>
          </w:tcPr>
          <w:p w14:paraId="54224DD5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00" w:type="dxa"/>
          </w:tcPr>
          <w:p w14:paraId="4310B78D" w14:textId="62234224" w:rsidR="006F7EA5" w:rsidRPr="00D11FF6" w:rsidRDefault="006F7EA5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968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35E6786" w14:textId="77777777" w:rsidR="006F7EA5" w:rsidRPr="00D11FF6" w:rsidRDefault="006F7EA5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07B66E94" w14:textId="7DA91049" w:rsidR="006F7EA5" w:rsidRPr="00D11FF6" w:rsidRDefault="00740DB5" w:rsidP="572F7D8B">
            <w:pPr>
              <w:pStyle w:val="acctfourfigures"/>
              <w:tabs>
                <w:tab w:val="clear" w:pos="765"/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24</w:t>
            </w:r>
            <w:r w:rsidR="006F7EA5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958</w:t>
            </w:r>
            <w:r w:rsidR="006F7EA5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403</w:t>
            </w:r>
          </w:p>
        </w:tc>
      </w:tr>
      <w:tr w:rsidR="006F7EA5" w:rsidRPr="00D11FF6" w14:paraId="6D088F4A" w14:textId="77777777" w:rsidTr="572F7D8B">
        <w:tc>
          <w:tcPr>
            <w:tcW w:w="1710" w:type="dxa"/>
          </w:tcPr>
          <w:p w14:paraId="729D4293" w14:textId="77777777" w:rsidR="006F7EA5" w:rsidRPr="00D11FF6" w:rsidRDefault="006F7EA5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160FEC54" w14:textId="320A5020" w:rsidR="006F7EA5" w:rsidRPr="00D11FF6" w:rsidRDefault="006F7EA5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867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801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BEA0DC8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5D1FA57E" w14:textId="2206D7C1" w:rsidR="006F7EA5" w:rsidRPr="00D11FF6" w:rsidRDefault="006F7EA5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857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170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21CCC16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5CE1E64" w14:textId="77777777" w:rsidR="006F7EA5" w:rsidRPr="00D11FF6" w:rsidRDefault="006F7EA5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0F70B73A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8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7231D7D3" w14:textId="40526488" w:rsidR="006F7EA5" w:rsidRPr="00D11FF6" w:rsidRDefault="00740DB5" w:rsidP="572F7D8B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101</w:t>
            </w:r>
            <w:r w:rsidR="1C44E324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868</w:t>
            </w:r>
          </w:p>
        </w:tc>
        <w:tc>
          <w:tcPr>
            <w:tcW w:w="90" w:type="dxa"/>
          </w:tcPr>
          <w:p w14:paraId="7D31BCD9" w14:textId="77777777" w:rsidR="006F7EA5" w:rsidRPr="00D11FF6" w:rsidRDefault="006F7EA5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7826D321" w14:textId="2455D396" w:rsidR="006F7EA5" w:rsidRPr="00D11FF6" w:rsidRDefault="006F7EA5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436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157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47E9466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00" w:type="dxa"/>
          </w:tcPr>
          <w:p w14:paraId="070FC6D4" w14:textId="34862ECB" w:rsidR="006F7EA5" w:rsidRPr="00D11FF6" w:rsidRDefault="00740DB5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</w:t>
            </w:r>
            <w:r w:rsidR="006F7EA5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501</w:t>
            </w:r>
          </w:p>
        </w:tc>
        <w:tc>
          <w:tcPr>
            <w:tcW w:w="90" w:type="dxa"/>
          </w:tcPr>
          <w:p w14:paraId="034B6838" w14:textId="77777777" w:rsidR="006F7EA5" w:rsidRPr="00D11FF6" w:rsidRDefault="006F7EA5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7EE9DE78" w14:textId="681CEC94" w:rsidR="006F7EA5" w:rsidRPr="00D11FF6" w:rsidRDefault="006F7EA5" w:rsidP="572F7D8B">
            <w:pPr>
              <w:pStyle w:val="acctfourfigures"/>
              <w:tabs>
                <w:tab w:val="clear" w:pos="765"/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</w:t>
            </w:r>
            <w:r w:rsidR="6172FD28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054</w:t>
            </w:r>
            <w:r w:rsidR="6172FD28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759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6F7EA5" w:rsidRPr="00D11FF6" w14:paraId="384473D4" w14:textId="77777777" w:rsidTr="572F7D8B">
        <w:tc>
          <w:tcPr>
            <w:tcW w:w="1710" w:type="dxa"/>
          </w:tcPr>
          <w:p w14:paraId="7C6DF7CD" w14:textId="77777777" w:rsidR="006F7EA5" w:rsidRPr="00D11FF6" w:rsidRDefault="006F7EA5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C85F4C" w14:textId="0F531FF9" w:rsidR="006F7EA5" w:rsidRPr="00D11FF6" w:rsidRDefault="006F7EA5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196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249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EFCA8C6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E37651" w14:textId="3EDA4EEE" w:rsidR="006F7EA5" w:rsidRPr="00D11FF6" w:rsidRDefault="006F7EA5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302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A3ED8B7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80CD5C5" w14:textId="77777777" w:rsidR="006F7EA5" w:rsidRPr="00D11FF6" w:rsidRDefault="006F7EA5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7F71D8FA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8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9DFD09" w14:textId="21A195B2" w:rsidR="006F7EA5" w:rsidRPr="00D11FF6" w:rsidRDefault="00740DB5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44</w:t>
            </w:r>
            <w:r w:rsidR="006F7EA5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278</w:t>
            </w:r>
          </w:p>
        </w:tc>
        <w:tc>
          <w:tcPr>
            <w:tcW w:w="90" w:type="dxa"/>
          </w:tcPr>
          <w:p w14:paraId="410112D1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3BBFE1" w14:textId="77777777" w:rsidR="006F7EA5" w:rsidRPr="00D11FF6" w:rsidRDefault="006F7EA5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14:paraId="4C3D006A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B45CF01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54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14:paraId="202333CE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872288" w14:textId="4BCE1119" w:rsidR="006F7EA5" w:rsidRPr="00D11FF6" w:rsidRDefault="006F7EA5">
            <w:pPr>
              <w:pStyle w:val="acctfourfigures"/>
              <w:tabs>
                <w:tab w:val="clear" w:pos="765"/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216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273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6F7EA5" w:rsidRPr="00D11FF6" w14:paraId="14DFD7E8" w14:textId="77777777" w:rsidTr="572F7D8B">
        <w:tc>
          <w:tcPr>
            <w:tcW w:w="1710" w:type="dxa"/>
          </w:tcPr>
          <w:p w14:paraId="351C5D3D" w14:textId="77777777" w:rsidR="006F7EA5" w:rsidRPr="00D11FF6" w:rsidRDefault="006F7EA5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31CE92" w14:textId="65189846" w:rsidR="006F7EA5" w:rsidRPr="00D11FF6" w:rsidRDefault="00740DB5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15</w:t>
            </w:r>
            <w:r w:rsidR="006F7EA5"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389</w:t>
            </w:r>
            <w:r w:rsidR="006F7EA5"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795</w:t>
            </w:r>
          </w:p>
        </w:tc>
        <w:tc>
          <w:tcPr>
            <w:tcW w:w="90" w:type="dxa"/>
          </w:tcPr>
          <w:p w14:paraId="3DCE6F9C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9C92D5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0" w:type="dxa"/>
          </w:tcPr>
          <w:p w14:paraId="18B9C315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97DBDF8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0" w:type="dxa"/>
          </w:tcPr>
          <w:p w14:paraId="57ED958E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08F46D8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0" w:type="dxa"/>
          </w:tcPr>
          <w:p w14:paraId="239DB9A4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4E79501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558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14:paraId="734C2BB1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558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C350788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558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14:paraId="296ECB58" w14:textId="77777777" w:rsidR="006F7EA5" w:rsidRPr="00D11FF6" w:rsidRDefault="006F7EA5">
            <w:pPr>
              <w:tabs>
                <w:tab w:val="decimal" w:pos="558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7BA7C4" w14:textId="1E93986C" w:rsidR="006F7EA5" w:rsidRPr="00D11FF6" w:rsidRDefault="00740DB5">
            <w:pPr>
              <w:pStyle w:val="acctfourfigures"/>
              <w:tabs>
                <w:tab w:val="clear" w:pos="765"/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16</w:t>
            </w:r>
            <w:r w:rsidR="006F7EA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687</w:t>
            </w:r>
            <w:r w:rsidR="006F7EA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371</w:t>
            </w:r>
          </w:p>
        </w:tc>
      </w:tr>
    </w:tbl>
    <w:p w14:paraId="524A8821" w14:textId="77777777" w:rsidR="00622D40" w:rsidRPr="00D11FF6" w:rsidRDefault="00622D40" w:rsidP="006F7EA5">
      <w:pPr>
        <w:spacing w:before="240" w:line="240" w:lineRule="auto"/>
        <w:ind w:right="-446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หน่วย</w:t>
      </w: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2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080"/>
        <w:gridCol w:w="90"/>
        <w:gridCol w:w="1170"/>
        <w:gridCol w:w="90"/>
        <w:gridCol w:w="1080"/>
        <w:gridCol w:w="90"/>
        <w:gridCol w:w="1080"/>
        <w:gridCol w:w="90"/>
        <w:gridCol w:w="1170"/>
      </w:tblGrid>
      <w:tr w:rsidR="00027531" w:rsidRPr="00D11FF6" w14:paraId="2DABAB05" w14:textId="77777777" w:rsidTr="411D0E9C">
        <w:trPr>
          <w:trHeight w:val="21"/>
          <w:tblHeader/>
        </w:trPr>
        <w:tc>
          <w:tcPr>
            <w:tcW w:w="3330" w:type="dxa"/>
          </w:tcPr>
          <w:p w14:paraId="10553E52" w14:textId="77777777" w:rsidR="00027531" w:rsidRPr="00D11FF6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5940" w:type="dxa"/>
            <w:gridSpan w:val="9"/>
          </w:tcPr>
          <w:p w14:paraId="31448B95" w14:textId="5CABF02D" w:rsidR="00027531" w:rsidRPr="00D11FF6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027531" w:rsidRPr="00D11FF6" w14:paraId="25FA4569" w14:textId="77777777" w:rsidTr="411D0E9C">
        <w:trPr>
          <w:trHeight w:val="21"/>
          <w:tblHeader/>
        </w:trPr>
        <w:tc>
          <w:tcPr>
            <w:tcW w:w="3330" w:type="dxa"/>
          </w:tcPr>
          <w:p w14:paraId="2DCCBB21" w14:textId="3C41D9D8" w:rsidR="00027531" w:rsidRPr="00D11FF6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2567</w:t>
            </w:r>
          </w:p>
        </w:tc>
        <w:tc>
          <w:tcPr>
            <w:tcW w:w="1080" w:type="dxa"/>
          </w:tcPr>
          <w:p w14:paraId="25EB31C4" w14:textId="0F5E2736" w:rsidR="00027531" w:rsidRPr="00D11FF6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273860A1" w14:textId="77777777" w:rsidR="00027531" w:rsidRPr="00D11FF6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170" w:type="dxa"/>
          </w:tcPr>
          <w:p w14:paraId="2233B270" w14:textId="237B3C0D" w:rsidR="00027531" w:rsidRPr="00D11FF6" w:rsidRDefault="001726F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451372C" w14:textId="77777777" w:rsidR="00027531" w:rsidRPr="00D11FF6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ABE6D93" w14:textId="2BE3842A" w:rsidR="00027531" w:rsidRPr="00D11FF6" w:rsidRDefault="001726F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90" w:type="dxa"/>
          </w:tcPr>
          <w:p w14:paraId="667E6B07" w14:textId="77777777" w:rsidR="00027531" w:rsidRPr="00D11FF6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ADCE873" w14:textId="289C799D" w:rsidR="00027531" w:rsidRPr="00D11FF6" w:rsidRDefault="001726F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</w:tc>
        <w:tc>
          <w:tcPr>
            <w:tcW w:w="90" w:type="dxa"/>
          </w:tcPr>
          <w:p w14:paraId="27CE55C0" w14:textId="77777777" w:rsidR="00027531" w:rsidRPr="00D11FF6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31BC75A7" w14:textId="77777777" w:rsidR="00027531" w:rsidRPr="00D11FF6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</w:tr>
      <w:tr w:rsidR="00027531" w:rsidRPr="00D11FF6" w14:paraId="20629AE0" w14:textId="77777777" w:rsidTr="411D0E9C">
        <w:trPr>
          <w:trHeight w:val="21"/>
          <w:tblHeader/>
        </w:trPr>
        <w:tc>
          <w:tcPr>
            <w:tcW w:w="3330" w:type="dxa"/>
          </w:tcPr>
          <w:p w14:paraId="0D459A66" w14:textId="77777777" w:rsidR="00027531" w:rsidRPr="00D11FF6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C73B297" w14:textId="2A130096" w:rsidR="00027531" w:rsidRPr="00D11FF6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90" w:type="dxa"/>
          </w:tcPr>
          <w:p w14:paraId="255BAE99" w14:textId="77777777" w:rsidR="00027531" w:rsidRPr="00D11FF6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170" w:type="dxa"/>
          </w:tcPr>
          <w:p w14:paraId="4240F8F2" w14:textId="2083EADE" w:rsidR="00027531" w:rsidRPr="00D11FF6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519B371A" w14:textId="77777777" w:rsidR="00027531" w:rsidRPr="00D11FF6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A9DBC75" w14:textId="77777777" w:rsidR="00027531" w:rsidRPr="00D11FF6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2053B071" w14:textId="77777777" w:rsidR="00027531" w:rsidRPr="00D11FF6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5A4B405" w14:textId="1A4EA7CD" w:rsidR="00027531" w:rsidRPr="00D11FF6" w:rsidRDefault="00644F42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</w:tc>
        <w:tc>
          <w:tcPr>
            <w:tcW w:w="90" w:type="dxa"/>
          </w:tcPr>
          <w:p w14:paraId="5A9AFCE8" w14:textId="77777777" w:rsidR="00027531" w:rsidRPr="00D11FF6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06E52900" w14:textId="77777777" w:rsidR="00027531" w:rsidRPr="00D11FF6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</w:tc>
      </w:tr>
      <w:tr w:rsidR="00027531" w:rsidRPr="00D11FF6" w14:paraId="20549068" w14:textId="77777777" w:rsidTr="411D0E9C">
        <w:trPr>
          <w:trHeight w:val="21"/>
          <w:tblHeader/>
        </w:trPr>
        <w:tc>
          <w:tcPr>
            <w:tcW w:w="3330" w:type="dxa"/>
          </w:tcPr>
          <w:p w14:paraId="01DC4DDC" w14:textId="77777777" w:rsidR="00027531" w:rsidRPr="00D11FF6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0550B27" w14:textId="174F2364" w:rsidR="00027531" w:rsidRPr="00D11FF6" w:rsidRDefault="00740DB5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  <w:r w:rsidR="00027531"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027531"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มกราคม</w:t>
            </w:r>
          </w:p>
        </w:tc>
        <w:tc>
          <w:tcPr>
            <w:tcW w:w="90" w:type="dxa"/>
          </w:tcPr>
          <w:p w14:paraId="051D91E2" w14:textId="77777777" w:rsidR="00027531" w:rsidRPr="00D11FF6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7BA39329" w14:textId="7FD61CE3" w:rsidR="00027531" w:rsidRPr="00D11FF6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4D518C79" w14:textId="77777777" w:rsidR="00027531" w:rsidRPr="00D11FF6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C86E32F" w14:textId="77777777" w:rsidR="00027531" w:rsidRPr="00D11FF6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6DC66B1F" w14:textId="77777777" w:rsidR="00027531" w:rsidRPr="00D11FF6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008776D" w14:textId="425D467A" w:rsidR="00027531" w:rsidRPr="00D11FF6" w:rsidRDefault="00644F42" w:rsidP="00D323AC">
            <w:pPr>
              <w:spacing w:line="260" w:lineRule="exact"/>
              <w:ind w:right="7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90" w:type="dxa"/>
          </w:tcPr>
          <w:p w14:paraId="0FDA717C" w14:textId="77777777" w:rsidR="00027531" w:rsidRPr="00D11FF6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4A405047" w14:textId="4B1BA252" w:rsidR="00027531" w:rsidRPr="00D11FF6" w:rsidRDefault="00740DB5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="00027531"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027531"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ธันวาคม</w:t>
            </w:r>
          </w:p>
        </w:tc>
      </w:tr>
      <w:tr w:rsidR="00027531" w:rsidRPr="00D11FF6" w14:paraId="04263D05" w14:textId="77777777" w:rsidTr="411D0E9C">
        <w:trPr>
          <w:trHeight w:val="21"/>
          <w:tblHeader/>
        </w:trPr>
        <w:tc>
          <w:tcPr>
            <w:tcW w:w="3330" w:type="dxa"/>
          </w:tcPr>
          <w:p w14:paraId="6734ACBC" w14:textId="77777777" w:rsidR="00027531" w:rsidRPr="00D11FF6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D6F6915" w14:textId="04906372" w:rsidR="00027531" w:rsidRPr="00D11FF6" w:rsidRDefault="00740DB5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2567</w:t>
            </w:r>
          </w:p>
        </w:tc>
        <w:tc>
          <w:tcPr>
            <w:tcW w:w="90" w:type="dxa"/>
          </w:tcPr>
          <w:p w14:paraId="0183A66A" w14:textId="77777777" w:rsidR="00027531" w:rsidRPr="00D11FF6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6AD3A905" w14:textId="541F334A" w:rsidR="00027531" w:rsidRPr="00D11FF6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55082744" w14:textId="77777777" w:rsidR="00027531" w:rsidRPr="00D11FF6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4D73EAF" w14:textId="77777777" w:rsidR="00027531" w:rsidRPr="00D11FF6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408C9764" w14:textId="77777777" w:rsidR="00027531" w:rsidRPr="00D11FF6" w:rsidRDefault="00027531" w:rsidP="00D323AC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C98ACAB" w14:textId="77777777" w:rsidR="00027531" w:rsidRPr="00D11FF6" w:rsidRDefault="00027531" w:rsidP="00D323AC">
            <w:pPr>
              <w:spacing w:line="260" w:lineRule="exact"/>
              <w:ind w:right="7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3825180E" w14:textId="77777777" w:rsidR="00027531" w:rsidRPr="00D11FF6" w:rsidRDefault="00027531" w:rsidP="00D323AC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0218955A" w14:textId="6A7632E6" w:rsidR="00027531" w:rsidRPr="00D11FF6" w:rsidRDefault="00740DB5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2567</w:t>
            </w:r>
          </w:p>
        </w:tc>
      </w:tr>
      <w:tr w:rsidR="006F7EA5" w:rsidRPr="00D11FF6" w14:paraId="1E0362CF" w14:textId="77777777" w:rsidTr="411D0E9C">
        <w:trPr>
          <w:trHeight w:val="21"/>
        </w:trPr>
        <w:tc>
          <w:tcPr>
            <w:tcW w:w="3330" w:type="dxa"/>
          </w:tcPr>
          <w:p w14:paraId="49FF9972" w14:textId="77777777" w:rsidR="006F7EA5" w:rsidRPr="00D11FF6" w:rsidRDefault="006F7EA5" w:rsidP="006F7EA5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ราคาทุน </w:t>
            </w:r>
          </w:p>
        </w:tc>
        <w:tc>
          <w:tcPr>
            <w:tcW w:w="1080" w:type="dxa"/>
          </w:tcPr>
          <w:p w14:paraId="2D643BA4" w14:textId="742DDA74" w:rsidR="006F7EA5" w:rsidRPr="00D11FF6" w:rsidRDefault="00740DB5" w:rsidP="006F7EA5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182</w:t>
            </w:r>
            <w:r w:rsidR="006F7EA5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699</w:t>
            </w:r>
          </w:p>
        </w:tc>
        <w:tc>
          <w:tcPr>
            <w:tcW w:w="90" w:type="dxa"/>
          </w:tcPr>
          <w:p w14:paraId="5A5C8055" w14:textId="77777777" w:rsidR="006F7EA5" w:rsidRPr="00D11FF6" w:rsidRDefault="006F7EA5" w:rsidP="006F7EA5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</w:tcPr>
          <w:p w14:paraId="6DAE96D3" w14:textId="4A82E913" w:rsidR="006F7EA5" w:rsidRPr="00D11FF6" w:rsidRDefault="00740DB5" w:rsidP="59EF426D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226</w:t>
            </w:r>
            <w:r w:rsidR="533CDEC5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505</w:t>
            </w:r>
          </w:p>
        </w:tc>
        <w:tc>
          <w:tcPr>
            <w:tcW w:w="90" w:type="dxa"/>
          </w:tcPr>
          <w:p w14:paraId="5DDD0733" w14:textId="77777777" w:rsidR="006F7EA5" w:rsidRPr="00D11FF6" w:rsidRDefault="006F7EA5" w:rsidP="006F7EA5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036A14C2" w14:textId="4DC082FF" w:rsidR="006F7EA5" w:rsidRPr="00D11FF6" w:rsidRDefault="533CDEC5" w:rsidP="59EF426D">
            <w:pPr>
              <w:pStyle w:val="acctfourfigures"/>
              <w:tabs>
                <w:tab w:val="clear" w:pos="765"/>
                <w:tab w:val="decimal" w:pos="803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806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7AB192A" w14:textId="77777777" w:rsidR="006F7EA5" w:rsidRPr="00D11FF6" w:rsidRDefault="006F7EA5" w:rsidP="006F7EA5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19F12D10" w14:textId="0568DD0F" w:rsidR="006F7EA5" w:rsidRPr="00D11FF6" w:rsidRDefault="2606D44F" w:rsidP="00AB18E8">
            <w:pPr>
              <w:pStyle w:val="acctfourfigures"/>
              <w:tabs>
                <w:tab w:val="clear" w:pos="765"/>
                <w:tab w:val="decimal" w:pos="272"/>
              </w:tabs>
              <w:spacing w:line="260" w:lineRule="exact"/>
              <w:ind w:right="134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545A7941" w14:textId="77777777" w:rsidR="006F7EA5" w:rsidRPr="00D11FF6" w:rsidRDefault="006F7EA5" w:rsidP="006F7EA5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</w:tcPr>
          <w:p w14:paraId="2DEAA687" w14:textId="2CB66757" w:rsidR="006F7EA5" w:rsidRPr="00D11FF6" w:rsidRDefault="00740DB5" w:rsidP="30A9D74D">
            <w:pPr>
              <w:pStyle w:val="acctfourfigures"/>
              <w:tabs>
                <w:tab w:val="clear" w:pos="765"/>
                <w:tab w:val="decimal" w:pos="944"/>
              </w:tabs>
              <w:spacing w:line="260" w:lineRule="exact"/>
              <w:ind w:right="263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387</w:t>
            </w:r>
            <w:r w:rsidR="533CDEC5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398</w:t>
            </w:r>
          </w:p>
        </w:tc>
      </w:tr>
      <w:tr w:rsidR="006F7EA5" w:rsidRPr="00D11FF6" w14:paraId="30BEA6B9" w14:textId="77777777" w:rsidTr="411D0E9C">
        <w:trPr>
          <w:trHeight w:val="21"/>
        </w:trPr>
        <w:tc>
          <w:tcPr>
            <w:tcW w:w="3330" w:type="dxa"/>
          </w:tcPr>
          <w:p w14:paraId="02F269E8" w14:textId="77777777" w:rsidR="006F7EA5" w:rsidRPr="00D11FF6" w:rsidRDefault="006F7EA5" w:rsidP="006F7EA5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A145DB" w14:textId="39A0EEDC" w:rsidR="006F7EA5" w:rsidRPr="00D11FF6" w:rsidRDefault="006F7EA5" w:rsidP="006F7EA5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002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4C9FE48" w14:textId="77777777" w:rsidR="006F7EA5" w:rsidRPr="00D11FF6" w:rsidRDefault="006F7EA5" w:rsidP="006F7EA5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D5A06E" w14:textId="674AC801" w:rsidR="006F7EA5" w:rsidRPr="00D11FF6" w:rsidRDefault="4A8EC1CD" w:rsidP="006F7EA5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405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67869D1" w14:textId="77777777" w:rsidR="006F7EA5" w:rsidRPr="00D11FF6" w:rsidRDefault="006F7EA5" w:rsidP="006F7EA5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8036D6" w14:textId="1C251987" w:rsidR="006F7EA5" w:rsidRPr="00D11FF6" w:rsidRDefault="00740DB5" w:rsidP="006F7EA5">
            <w:pPr>
              <w:pStyle w:val="acctfourfigures"/>
              <w:tabs>
                <w:tab w:val="clear" w:pos="765"/>
                <w:tab w:val="decimal" w:pos="803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20</w:t>
            </w:r>
            <w:r w:rsidR="4A8EC1CD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845</w:t>
            </w:r>
          </w:p>
        </w:tc>
        <w:tc>
          <w:tcPr>
            <w:tcW w:w="90" w:type="dxa"/>
          </w:tcPr>
          <w:p w14:paraId="75C4AD9E" w14:textId="77777777" w:rsidR="006F7EA5" w:rsidRPr="00D11FF6" w:rsidRDefault="006F7EA5" w:rsidP="006F7EA5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458C99" w14:textId="50AF2B35" w:rsidR="006F7EA5" w:rsidRPr="00D11FF6" w:rsidRDefault="677FA7C3" w:rsidP="00AB18E8">
            <w:pPr>
              <w:pStyle w:val="acctfourfigures"/>
              <w:tabs>
                <w:tab w:val="clear" w:pos="765"/>
                <w:tab w:val="decimal" w:pos="272"/>
              </w:tabs>
              <w:spacing w:line="260" w:lineRule="exact"/>
              <w:ind w:right="134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282F8959" w14:textId="77777777" w:rsidR="006F7EA5" w:rsidRPr="00D11FF6" w:rsidRDefault="006F7EA5" w:rsidP="006F7EA5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</w:tcPr>
          <w:p w14:paraId="42B4E4E9" w14:textId="0C0CD71F" w:rsidR="006F7EA5" w:rsidRPr="00D11FF6" w:rsidRDefault="4A8EC1CD" w:rsidP="30A9D74D">
            <w:pPr>
              <w:pStyle w:val="acctfourfigures"/>
              <w:tabs>
                <w:tab w:val="clear" w:pos="765"/>
                <w:tab w:val="decimal" w:pos="944"/>
              </w:tabs>
              <w:spacing w:line="260" w:lineRule="exact"/>
              <w:ind w:right="263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562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6F7EA5" w:rsidRPr="00D11FF6" w14:paraId="492E2BA0" w14:textId="77777777" w:rsidTr="411D0E9C">
        <w:trPr>
          <w:trHeight w:val="21"/>
        </w:trPr>
        <w:tc>
          <w:tcPr>
            <w:tcW w:w="3330" w:type="dxa"/>
          </w:tcPr>
          <w:p w14:paraId="1D0EC626" w14:textId="77777777" w:rsidR="006F7EA5" w:rsidRPr="00D11FF6" w:rsidRDefault="006F7EA5" w:rsidP="006F7EA5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8FEF74" w14:textId="6A0BD67D" w:rsidR="006F7EA5" w:rsidRPr="00D11FF6" w:rsidRDefault="00740DB5" w:rsidP="006F7EA5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131</w:t>
            </w:r>
            <w:r w:rsidR="006F7EA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697</w:t>
            </w:r>
          </w:p>
        </w:tc>
        <w:tc>
          <w:tcPr>
            <w:tcW w:w="90" w:type="dxa"/>
          </w:tcPr>
          <w:p w14:paraId="43FC95D7" w14:textId="77777777" w:rsidR="006F7EA5" w:rsidRPr="00D11FF6" w:rsidRDefault="006F7EA5" w:rsidP="006F7EA5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AD46975" w14:textId="7537BD61" w:rsidR="006F7EA5" w:rsidRPr="00D11FF6" w:rsidRDefault="006F7EA5" w:rsidP="006F7EA5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21DE9C8D" w14:textId="77777777" w:rsidR="006F7EA5" w:rsidRPr="00D11FF6" w:rsidRDefault="006F7EA5" w:rsidP="006F7EA5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28880A" w14:textId="77777777" w:rsidR="006F7EA5" w:rsidRPr="00D11FF6" w:rsidRDefault="006F7EA5" w:rsidP="006F7EA5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51F7D806" w14:textId="77777777" w:rsidR="006F7EA5" w:rsidRPr="00D11FF6" w:rsidRDefault="006F7EA5" w:rsidP="006F7EA5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2749B4" w14:textId="77777777" w:rsidR="006F7EA5" w:rsidRPr="00D11FF6" w:rsidRDefault="006F7EA5" w:rsidP="006F7EA5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7A434AF7" w14:textId="77777777" w:rsidR="006F7EA5" w:rsidRPr="00D11FF6" w:rsidRDefault="006F7EA5" w:rsidP="006F7EA5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9FD800" w14:textId="00C0EBCC" w:rsidR="006F7EA5" w:rsidRPr="00D11FF6" w:rsidRDefault="00740DB5" w:rsidP="30A9D74D">
            <w:pPr>
              <w:pStyle w:val="acctfourfigures"/>
              <w:tabs>
                <w:tab w:val="clear" w:pos="765"/>
                <w:tab w:val="decimal" w:pos="944"/>
              </w:tabs>
              <w:spacing w:line="260" w:lineRule="exact"/>
              <w:ind w:right="2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316</w:t>
            </w:r>
            <w:r w:rsidR="78609C2D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836</w:t>
            </w:r>
          </w:p>
        </w:tc>
      </w:tr>
    </w:tbl>
    <w:p w14:paraId="00FC7B5C" w14:textId="177BD6D5" w:rsidR="00AB18E8" w:rsidRPr="00D11FF6" w:rsidRDefault="00AB18E8">
      <w:pPr>
        <w:spacing w:line="240" w:lineRule="auto"/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</w:pP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br w:type="page"/>
      </w:r>
    </w:p>
    <w:p w14:paraId="0FC0AC73" w14:textId="47FB2EAB" w:rsidR="00622D40" w:rsidRPr="00D11FF6" w:rsidRDefault="00622D40" w:rsidP="006F7EA5">
      <w:pPr>
        <w:spacing w:line="240" w:lineRule="auto"/>
        <w:ind w:right="-459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lastRenderedPageBreak/>
        <w:t>หน่วย</w:t>
      </w: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D11FF6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2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080"/>
        <w:gridCol w:w="90"/>
        <w:gridCol w:w="1170"/>
        <w:gridCol w:w="90"/>
        <w:gridCol w:w="1080"/>
        <w:gridCol w:w="90"/>
        <w:gridCol w:w="1080"/>
        <w:gridCol w:w="90"/>
        <w:gridCol w:w="1170"/>
      </w:tblGrid>
      <w:tr w:rsidR="006F7EA5" w:rsidRPr="00D11FF6" w14:paraId="711E491B" w14:textId="77777777">
        <w:trPr>
          <w:trHeight w:val="21"/>
          <w:tblHeader/>
        </w:trPr>
        <w:tc>
          <w:tcPr>
            <w:tcW w:w="3330" w:type="dxa"/>
          </w:tcPr>
          <w:p w14:paraId="3A74005C" w14:textId="77777777" w:rsidR="006F7EA5" w:rsidRPr="00D11FF6" w:rsidRDefault="006F7EA5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5940" w:type="dxa"/>
            <w:gridSpan w:val="9"/>
          </w:tcPr>
          <w:p w14:paraId="0F3EA3CB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6F7EA5" w:rsidRPr="00D11FF6" w14:paraId="0FD4921E" w14:textId="77777777">
        <w:trPr>
          <w:trHeight w:val="21"/>
          <w:tblHeader/>
        </w:trPr>
        <w:tc>
          <w:tcPr>
            <w:tcW w:w="3330" w:type="dxa"/>
          </w:tcPr>
          <w:p w14:paraId="31E79103" w14:textId="287F229C" w:rsidR="006F7EA5" w:rsidRPr="00D11FF6" w:rsidRDefault="006F7EA5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2566</w:t>
            </w:r>
          </w:p>
        </w:tc>
        <w:tc>
          <w:tcPr>
            <w:tcW w:w="1080" w:type="dxa"/>
          </w:tcPr>
          <w:p w14:paraId="1BB2F1D7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3AF47F1A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170" w:type="dxa"/>
          </w:tcPr>
          <w:p w14:paraId="50BCD28C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6E63759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8E64026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90" w:type="dxa"/>
          </w:tcPr>
          <w:p w14:paraId="3437E485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F469FC0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</w:tc>
        <w:tc>
          <w:tcPr>
            <w:tcW w:w="90" w:type="dxa"/>
          </w:tcPr>
          <w:p w14:paraId="336B75FF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3C9A8B08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</w:tr>
      <w:tr w:rsidR="006F7EA5" w:rsidRPr="00D11FF6" w14:paraId="613582EC" w14:textId="77777777">
        <w:trPr>
          <w:trHeight w:val="21"/>
          <w:tblHeader/>
        </w:trPr>
        <w:tc>
          <w:tcPr>
            <w:tcW w:w="3330" w:type="dxa"/>
          </w:tcPr>
          <w:p w14:paraId="68F64510" w14:textId="77777777" w:rsidR="006F7EA5" w:rsidRPr="00D11FF6" w:rsidRDefault="006F7EA5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AC4718B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90" w:type="dxa"/>
          </w:tcPr>
          <w:p w14:paraId="6D44CF90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170" w:type="dxa"/>
          </w:tcPr>
          <w:p w14:paraId="03DBC100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2087CFE1" w14:textId="77777777" w:rsidR="006F7EA5" w:rsidRPr="00D11FF6" w:rsidRDefault="006F7EA5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53EAB08" w14:textId="77777777" w:rsidR="006F7EA5" w:rsidRPr="00D11FF6" w:rsidRDefault="006F7EA5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2033FF8A" w14:textId="77777777" w:rsidR="006F7EA5" w:rsidRPr="00D11FF6" w:rsidRDefault="006F7EA5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5DF1C5D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</w:tc>
        <w:tc>
          <w:tcPr>
            <w:tcW w:w="90" w:type="dxa"/>
          </w:tcPr>
          <w:p w14:paraId="5B4FDD59" w14:textId="77777777" w:rsidR="006F7EA5" w:rsidRPr="00D11FF6" w:rsidRDefault="006F7EA5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21EB76B3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</w:tc>
      </w:tr>
      <w:tr w:rsidR="006F7EA5" w:rsidRPr="00D11FF6" w14:paraId="58368505" w14:textId="77777777">
        <w:trPr>
          <w:trHeight w:val="21"/>
          <w:tblHeader/>
        </w:trPr>
        <w:tc>
          <w:tcPr>
            <w:tcW w:w="3330" w:type="dxa"/>
          </w:tcPr>
          <w:p w14:paraId="5CEC8607" w14:textId="77777777" w:rsidR="006F7EA5" w:rsidRPr="00D11FF6" w:rsidRDefault="006F7EA5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8DEA2C4" w14:textId="066EBAEE" w:rsidR="006F7EA5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  <w:r w:rsidR="006F7EA5"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6F7EA5"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มกราคม</w:t>
            </w:r>
          </w:p>
        </w:tc>
        <w:tc>
          <w:tcPr>
            <w:tcW w:w="90" w:type="dxa"/>
          </w:tcPr>
          <w:p w14:paraId="10172C72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6410D2F9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747A982F" w14:textId="77777777" w:rsidR="006F7EA5" w:rsidRPr="00D11FF6" w:rsidRDefault="006F7EA5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E2D3B56" w14:textId="77777777" w:rsidR="006F7EA5" w:rsidRPr="00D11FF6" w:rsidRDefault="006F7EA5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484A1A40" w14:textId="77777777" w:rsidR="006F7EA5" w:rsidRPr="00D11FF6" w:rsidRDefault="006F7EA5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DDDD214" w14:textId="77777777" w:rsidR="006F7EA5" w:rsidRPr="00D11FF6" w:rsidRDefault="006F7EA5">
            <w:pPr>
              <w:spacing w:line="260" w:lineRule="exact"/>
              <w:ind w:right="7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90" w:type="dxa"/>
          </w:tcPr>
          <w:p w14:paraId="21D13863" w14:textId="77777777" w:rsidR="006F7EA5" w:rsidRPr="00D11FF6" w:rsidRDefault="006F7EA5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726CEFC0" w14:textId="3A232AE5" w:rsidR="006F7EA5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="006F7EA5"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6F7EA5"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ธันวาคม</w:t>
            </w:r>
          </w:p>
        </w:tc>
      </w:tr>
      <w:tr w:rsidR="006F7EA5" w:rsidRPr="00D11FF6" w14:paraId="0F5EDF53" w14:textId="77777777">
        <w:trPr>
          <w:trHeight w:val="21"/>
          <w:tblHeader/>
        </w:trPr>
        <w:tc>
          <w:tcPr>
            <w:tcW w:w="3330" w:type="dxa"/>
          </w:tcPr>
          <w:p w14:paraId="3E99FCCA" w14:textId="77777777" w:rsidR="006F7EA5" w:rsidRPr="00D11FF6" w:rsidRDefault="006F7EA5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483A168" w14:textId="4CB11F65" w:rsidR="006F7EA5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2566</w:t>
            </w:r>
          </w:p>
        </w:tc>
        <w:tc>
          <w:tcPr>
            <w:tcW w:w="90" w:type="dxa"/>
          </w:tcPr>
          <w:p w14:paraId="38D3EC52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351DE1F4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56721126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108D1E4" w14:textId="77777777" w:rsidR="006F7EA5" w:rsidRPr="00D11FF6" w:rsidRDefault="006F7EA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7A691807" w14:textId="77777777" w:rsidR="006F7EA5" w:rsidRPr="00D11FF6" w:rsidRDefault="006F7EA5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CCBBCA8" w14:textId="77777777" w:rsidR="006F7EA5" w:rsidRPr="00D11FF6" w:rsidRDefault="006F7EA5">
            <w:pPr>
              <w:spacing w:line="260" w:lineRule="exact"/>
              <w:ind w:right="7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1F11331A" w14:textId="77777777" w:rsidR="006F7EA5" w:rsidRPr="00D11FF6" w:rsidRDefault="006F7EA5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71E23D84" w14:textId="59069F4D" w:rsidR="006F7EA5" w:rsidRPr="00D11FF6" w:rsidRDefault="00740DB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2566</w:t>
            </w:r>
          </w:p>
        </w:tc>
      </w:tr>
      <w:tr w:rsidR="006F7EA5" w:rsidRPr="00D11FF6" w14:paraId="440D65A1" w14:textId="77777777">
        <w:trPr>
          <w:trHeight w:val="21"/>
        </w:trPr>
        <w:tc>
          <w:tcPr>
            <w:tcW w:w="3330" w:type="dxa"/>
          </w:tcPr>
          <w:p w14:paraId="45AA3C0F" w14:textId="77777777" w:rsidR="006F7EA5" w:rsidRPr="00D11FF6" w:rsidRDefault="006F7EA5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ราคาทุน </w:t>
            </w:r>
          </w:p>
        </w:tc>
        <w:tc>
          <w:tcPr>
            <w:tcW w:w="1080" w:type="dxa"/>
          </w:tcPr>
          <w:p w14:paraId="2ECEDB2D" w14:textId="52E7AE0A" w:rsidR="006F7EA5" w:rsidRPr="00D11FF6" w:rsidRDefault="00740DB5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127</w:t>
            </w:r>
            <w:r w:rsidR="006F7EA5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906</w:t>
            </w:r>
          </w:p>
        </w:tc>
        <w:tc>
          <w:tcPr>
            <w:tcW w:w="90" w:type="dxa"/>
          </w:tcPr>
          <w:p w14:paraId="50BB0B03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</w:tcPr>
          <w:p w14:paraId="32A25EBD" w14:textId="1C6480BF" w:rsidR="006F7EA5" w:rsidRPr="00D11FF6" w:rsidRDefault="00740DB5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38</w:t>
            </w:r>
            <w:r w:rsidR="006F7EA5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099</w:t>
            </w:r>
          </w:p>
        </w:tc>
        <w:tc>
          <w:tcPr>
            <w:tcW w:w="90" w:type="dxa"/>
          </w:tcPr>
          <w:p w14:paraId="1A193AAD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54ECB34C" w14:textId="6B7BDFAF" w:rsidR="006F7EA5" w:rsidRPr="00D11FF6" w:rsidRDefault="006F7EA5">
            <w:pPr>
              <w:pStyle w:val="acctfourfigures"/>
              <w:tabs>
                <w:tab w:val="clear" w:pos="765"/>
                <w:tab w:val="decimal" w:pos="803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141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7A74A25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07D437A0" w14:textId="657C3C10" w:rsidR="006F7EA5" w:rsidRPr="00D11FF6" w:rsidRDefault="00740DB5">
            <w:pPr>
              <w:pStyle w:val="acctfourfigures"/>
              <w:tabs>
                <w:tab w:val="clear" w:pos="765"/>
                <w:tab w:val="decimal" w:pos="927"/>
              </w:tabs>
              <w:spacing w:line="260" w:lineRule="exact"/>
              <w:ind w:right="74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71</w:t>
            </w:r>
            <w:r w:rsidR="006F7EA5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835</w:t>
            </w:r>
          </w:p>
        </w:tc>
        <w:tc>
          <w:tcPr>
            <w:tcW w:w="90" w:type="dxa"/>
          </w:tcPr>
          <w:p w14:paraId="7366A1DB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</w:tcPr>
          <w:p w14:paraId="435C3942" w14:textId="44D83F7C" w:rsidR="006F7EA5" w:rsidRPr="00D11FF6" w:rsidRDefault="00740DB5" w:rsidP="30A9D74D">
            <w:pPr>
              <w:pStyle w:val="acctfourfigures"/>
              <w:tabs>
                <w:tab w:val="clear" w:pos="765"/>
                <w:tab w:val="decimal" w:pos="944"/>
              </w:tabs>
              <w:spacing w:line="260" w:lineRule="exact"/>
              <w:ind w:right="263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182</w:t>
            </w:r>
            <w:r w:rsidR="006F7EA5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699</w:t>
            </w:r>
          </w:p>
        </w:tc>
      </w:tr>
      <w:tr w:rsidR="006F7EA5" w:rsidRPr="00D11FF6" w14:paraId="40C2F6B8" w14:textId="77777777">
        <w:trPr>
          <w:trHeight w:val="21"/>
        </w:trPr>
        <w:tc>
          <w:tcPr>
            <w:tcW w:w="3330" w:type="dxa"/>
          </w:tcPr>
          <w:p w14:paraId="5100A45C" w14:textId="77777777" w:rsidR="006F7EA5" w:rsidRPr="00D11FF6" w:rsidRDefault="006F7EA5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AE3338" w14:textId="1C515C73" w:rsidR="006F7EA5" w:rsidRPr="00D11FF6" w:rsidRDefault="006F7EA5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61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617</w:t>
            </w:r>
            <w:r w:rsidRPr="00D11FF6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5EF9DFF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8D1162" w14:textId="634DC519" w:rsidR="006F7EA5" w:rsidRPr="00D11FF6" w:rsidRDefault="006F7EA5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128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2E0BCF6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BDF378" w14:textId="58AD8DBB" w:rsidR="006F7EA5" w:rsidRPr="00D11FF6" w:rsidRDefault="00740DB5">
            <w:pPr>
              <w:pStyle w:val="acctfourfigures"/>
              <w:tabs>
                <w:tab w:val="clear" w:pos="765"/>
                <w:tab w:val="decimal" w:pos="803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53</w:t>
            </w:r>
            <w:r w:rsidR="006F7EA5"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743</w:t>
            </w:r>
          </w:p>
        </w:tc>
        <w:tc>
          <w:tcPr>
            <w:tcW w:w="90" w:type="dxa"/>
          </w:tcPr>
          <w:p w14:paraId="5C323515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2B5574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543"/>
              </w:tabs>
              <w:spacing w:line="260" w:lineRule="exact"/>
              <w:ind w:right="134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5279E90E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</w:tcPr>
          <w:p w14:paraId="29EE947B" w14:textId="510D8947" w:rsidR="006F7EA5" w:rsidRPr="00D11FF6" w:rsidRDefault="006F7EA5" w:rsidP="30A9D74D">
            <w:pPr>
              <w:pStyle w:val="acctfourfigures"/>
              <w:tabs>
                <w:tab w:val="clear" w:pos="765"/>
                <w:tab w:val="decimal" w:pos="944"/>
              </w:tabs>
              <w:spacing w:line="260" w:lineRule="exact"/>
              <w:ind w:right="263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002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6F7EA5" w:rsidRPr="00D11FF6" w14:paraId="2E210565" w14:textId="77777777">
        <w:trPr>
          <w:trHeight w:val="21"/>
        </w:trPr>
        <w:tc>
          <w:tcPr>
            <w:tcW w:w="3330" w:type="dxa"/>
          </w:tcPr>
          <w:p w14:paraId="127FC7FD" w14:textId="77777777" w:rsidR="006F7EA5" w:rsidRPr="00D11FF6" w:rsidRDefault="006F7EA5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27F1E7" w14:textId="53B354B9" w:rsidR="006F7EA5" w:rsidRPr="00D11FF6" w:rsidRDefault="00740DB5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66</w:t>
            </w:r>
            <w:r w:rsidR="006F7EA5" w:rsidRPr="00D11FF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289</w:t>
            </w:r>
          </w:p>
        </w:tc>
        <w:tc>
          <w:tcPr>
            <w:tcW w:w="90" w:type="dxa"/>
          </w:tcPr>
          <w:p w14:paraId="5677FF36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86A1B8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4BF6E749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13B462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40FBFDC6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437D88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1E3393C3" w14:textId="77777777" w:rsidR="006F7EA5" w:rsidRPr="00D11FF6" w:rsidRDefault="006F7EA5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B87303" w14:textId="4ADE9175" w:rsidR="006F7EA5" w:rsidRPr="00D11FF6" w:rsidRDefault="00740DB5" w:rsidP="30A9D74D">
            <w:pPr>
              <w:pStyle w:val="acctfourfigures"/>
              <w:tabs>
                <w:tab w:val="clear" w:pos="765"/>
                <w:tab w:val="decimal" w:pos="944"/>
              </w:tabs>
              <w:spacing w:line="260" w:lineRule="exact"/>
              <w:ind w:right="2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131</w:t>
            </w:r>
            <w:r w:rsidR="006F7EA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697</w:t>
            </w:r>
          </w:p>
        </w:tc>
      </w:tr>
    </w:tbl>
    <w:p w14:paraId="3F8293B8" w14:textId="2B7F2D10" w:rsidR="00622D40" w:rsidRPr="00D11FF6" w:rsidRDefault="00622D40" w:rsidP="00D11FF6">
      <w:pPr>
        <w:spacing w:before="240" w:line="240" w:lineRule="auto"/>
        <w:ind w:right="-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: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927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0"/>
        <w:gridCol w:w="810"/>
        <w:gridCol w:w="180"/>
        <w:gridCol w:w="129"/>
        <w:gridCol w:w="1041"/>
        <w:gridCol w:w="127"/>
        <w:gridCol w:w="1043"/>
        <w:gridCol w:w="180"/>
        <w:gridCol w:w="1260"/>
        <w:gridCol w:w="180"/>
        <w:gridCol w:w="990"/>
      </w:tblGrid>
      <w:tr w:rsidR="00622D40" w:rsidRPr="00D11FF6" w14:paraId="216BC324" w14:textId="77777777" w:rsidTr="001D67FF">
        <w:trPr>
          <w:trHeight w:val="360"/>
        </w:trPr>
        <w:tc>
          <w:tcPr>
            <w:tcW w:w="3330" w:type="dxa"/>
            <w:vAlign w:val="center"/>
          </w:tcPr>
          <w:p w14:paraId="0F69BEDB" w14:textId="77777777" w:rsidR="00622D40" w:rsidRPr="00D11FF6" w:rsidRDefault="00622D40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66CB9632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2B4DF6AC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" w:type="dxa"/>
            <w:vAlign w:val="center"/>
          </w:tcPr>
          <w:p w14:paraId="68FCFDA6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gridSpan w:val="3"/>
            <w:vAlign w:val="center"/>
          </w:tcPr>
          <w:p w14:paraId="4C9BA8FD" w14:textId="77777777" w:rsidR="00622D40" w:rsidRPr="00D11FF6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0AAECA08" w14:textId="77777777" w:rsidR="00622D40" w:rsidRPr="00D11FF6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6E893965" w14:textId="77777777" w:rsidR="00622D40" w:rsidRPr="00D11FF6" w:rsidRDefault="00622D40" w:rsidP="00D323AC">
            <w:pPr>
              <w:tabs>
                <w:tab w:val="left" w:pos="2006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7EA5" w:rsidRPr="00D11FF6" w14:paraId="39A08416" w14:textId="77777777" w:rsidTr="004E22EA">
        <w:trPr>
          <w:trHeight w:val="360"/>
        </w:trPr>
        <w:tc>
          <w:tcPr>
            <w:tcW w:w="3330" w:type="dxa"/>
            <w:vAlign w:val="center"/>
          </w:tcPr>
          <w:p w14:paraId="3E2A01D6" w14:textId="77777777" w:rsidR="006F7EA5" w:rsidRPr="00D11FF6" w:rsidRDefault="006F7EA5" w:rsidP="006F7EA5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6C954CB3" w14:textId="77777777" w:rsidR="006F7EA5" w:rsidRPr="00D11FF6" w:rsidRDefault="006F7EA5" w:rsidP="006F7EA5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36AC66B0" w14:textId="77777777" w:rsidR="006F7EA5" w:rsidRPr="00D11FF6" w:rsidRDefault="006F7EA5" w:rsidP="006F7EA5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" w:type="dxa"/>
            <w:vAlign w:val="center"/>
          </w:tcPr>
          <w:p w14:paraId="0EEC4AED" w14:textId="77777777" w:rsidR="006F7EA5" w:rsidRPr="00D11FF6" w:rsidRDefault="006F7EA5" w:rsidP="006F7EA5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center"/>
          </w:tcPr>
          <w:p w14:paraId="1A032989" w14:textId="776040AF" w:rsidR="006F7EA5" w:rsidRPr="00D11FF6" w:rsidRDefault="00740DB5" w:rsidP="006F7EA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" w:type="dxa"/>
            <w:vAlign w:val="center"/>
          </w:tcPr>
          <w:p w14:paraId="065D3288" w14:textId="77777777" w:rsidR="006F7EA5" w:rsidRPr="00D11FF6" w:rsidRDefault="006F7EA5" w:rsidP="006F7EA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14:paraId="40684301" w14:textId="6696E4AC" w:rsidR="006F7EA5" w:rsidRPr="00D11FF6" w:rsidRDefault="00740DB5" w:rsidP="006F7EA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7ADF4EA8" w14:textId="77777777" w:rsidR="006F7EA5" w:rsidRPr="00D11FF6" w:rsidRDefault="006F7EA5" w:rsidP="006F7EA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3D9864E" w14:textId="516E1E99" w:rsidR="006F7EA5" w:rsidRPr="00D11FF6" w:rsidRDefault="00740DB5" w:rsidP="006F7EA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2B02412B" w14:textId="77777777" w:rsidR="006F7EA5" w:rsidRPr="00D11FF6" w:rsidRDefault="006F7EA5" w:rsidP="006F7EA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08AD881" w14:textId="2B8EE7E9" w:rsidR="006F7EA5" w:rsidRPr="00D11FF6" w:rsidRDefault="00740DB5" w:rsidP="006F7EA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6F7EA5" w:rsidRPr="00D11FF6" w14:paraId="0478D219" w14:textId="77777777" w:rsidTr="004E22EA">
        <w:trPr>
          <w:trHeight w:val="360"/>
        </w:trPr>
        <w:tc>
          <w:tcPr>
            <w:tcW w:w="3330" w:type="dxa"/>
            <w:vAlign w:val="center"/>
          </w:tcPr>
          <w:p w14:paraId="5DF814CF" w14:textId="0B5BEF9D" w:rsidR="006F7EA5" w:rsidRPr="00D11FF6" w:rsidRDefault="006F7EA5" w:rsidP="006F7EA5">
            <w:pPr>
              <w:spacing w:line="260" w:lineRule="exact"/>
              <w:ind w:firstLine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10" w:type="dxa"/>
            <w:vAlign w:val="center"/>
          </w:tcPr>
          <w:p w14:paraId="11433AB8" w14:textId="77777777" w:rsidR="006F7EA5" w:rsidRPr="00D11FF6" w:rsidRDefault="006F7EA5" w:rsidP="006F7EA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val="en-US"/>
              </w:rPr>
            </w:pPr>
          </w:p>
        </w:tc>
        <w:tc>
          <w:tcPr>
            <w:tcW w:w="180" w:type="dxa"/>
            <w:vAlign w:val="center"/>
          </w:tcPr>
          <w:p w14:paraId="5B305F70" w14:textId="77777777" w:rsidR="006F7EA5" w:rsidRPr="00D11FF6" w:rsidRDefault="006F7EA5" w:rsidP="006F7EA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val="en-US"/>
              </w:rPr>
            </w:pPr>
          </w:p>
        </w:tc>
        <w:tc>
          <w:tcPr>
            <w:tcW w:w="129" w:type="dxa"/>
            <w:vAlign w:val="center"/>
          </w:tcPr>
          <w:p w14:paraId="69CA272C" w14:textId="77777777" w:rsidR="006F7EA5" w:rsidRPr="00D11FF6" w:rsidRDefault="006F7EA5" w:rsidP="006F7EA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val="en-US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vAlign w:val="center"/>
          </w:tcPr>
          <w:p w14:paraId="0B4DBAE0" w14:textId="65AEE97B" w:rsidR="006F7EA5" w:rsidRPr="00D11FF6" w:rsidRDefault="00740DB5" w:rsidP="5B3E99D1">
            <w:pPr>
              <w:pStyle w:val="acctfourfigures"/>
              <w:tabs>
                <w:tab w:val="left" w:pos="7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15</w:t>
            </w:r>
            <w:r w:rsidR="1F620DE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765</w:t>
            </w:r>
            <w:r w:rsidR="1F620DE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565</w:t>
            </w:r>
          </w:p>
        </w:tc>
        <w:tc>
          <w:tcPr>
            <w:tcW w:w="127" w:type="dxa"/>
            <w:vAlign w:val="center"/>
          </w:tcPr>
          <w:p w14:paraId="4006C877" w14:textId="77777777" w:rsidR="006F7EA5" w:rsidRPr="00D11FF6" w:rsidRDefault="006F7EA5" w:rsidP="006F7EA5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  <w:vAlign w:val="center"/>
          </w:tcPr>
          <w:p w14:paraId="5F4553B2" w14:textId="7CBAFE38" w:rsidR="006F7EA5" w:rsidRPr="00D11FF6" w:rsidRDefault="00740DB5" w:rsidP="006F7EA5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16</w:t>
            </w:r>
            <w:r w:rsidR="006F7EA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687</w:t>
            </w:r>
            <w:r w:rsidR="006F7EA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371</w:t>
            </w:r>
          </w:p>
        </w:tc>
        <w:tc>
          <w:tcPr>
            <w:tcW w:w="180" w:type="dxa"/>
            <w:vAlign w:val="center"/>
          </w:tcPr>
          <w:p w14:paraId="01A8C509" w14:textId="77777777" w:rsidR="006F7EA5" w:rsidRPr="00D11FF6" w:rsidRDefault="006F7EA5" w:rsidP="006F7EA5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429B96ED" w14:textId="1E166306" w:rsidR="006F7EA5" w:rsidRPr="00D11FF6" w:rsidRDefault="00740DB5" w:rsidP="006F7EA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316</w:t>
            </w:r>
            <w:r w:rsidR="35809D9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836</w:t>
            </w:r>
          </w:p>
        </w:tc>
        <w:tc>
          <w:tcPr>
            <w:tcW w:w="180" w:type="dxa"/>
            <w:vAlign w:val="center"/>
          </w:tcPr>
          <w:p w14:paraId="65F9E5D4" w14:textId="77777777" w:rsidR="006F7EA5" w:rsidRPr="00D11FF6" w:rsidRDefault="006F7EA5" w:rsidP="006F7EA5">
            <w:pPr>
              <w:pStyle w:val="acctfourfigures"/>
              <w:tabs>
                <w:tab w:val="decimal" w:pos="945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14:paraId="3EF2D241" w14:textId="4128ECE2" w:rsidR="006F7EA5" w:rsidRPr="00D11FF6" w:rsidRDefault="00740DB5" w:rsidP="006F7EA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131</w:t>
            </w:r>
            <w:r w:rsidR="006F7EA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697</w:t>
            </w:r>
          </w:p>
        </w:tc>
      </w:tr>
    </w:tbl>
    <w:p w14:paraId="2A20AB53" w14:textId="693AA6C6" w:rsidR="00622D40" w:rsidRPr="00D11FF6" w:rsidRDefault="403E8524" w:rsidP="00D323AC">
      <w:pPr>
        <w:spacing w:before="240" w:after="24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>กลุ่มบริษัทเช่าสินทรัพย์หลายประเภทประกอบด้วยที่ดิน อาคาร และอุปกรณ์ อายุของสัญญามีระยะเวลาโดยประมาณ</w:t>
      </w:r>
      <w:r w:rsidRPr="00D11FF6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2</w:t>
      </w:r>
      <w:r w:rsidRPr="00D11FF6">
        <w:rPr>
          <w:rFonts w:asciiTheme="majorBidi" w:hAnsiTheme="majorBidi" w:cstheme="majorBidi"/>
          <w:color w:val="000000"/>
          <w:spacing w:val="-4"/>
          <w:lang w:val="en-US"/>
        </w:rPr>
        <w:t xml:space="preserve"> -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33</w:t>
      </w:r>
      <w:r w:rsidRPr="00D11FF6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>ปี</w:t>
      </w:r>
    </w:p>
    <w:p w14:paraId="4259695E" w14:textId="1008F1D4" w:rsidR="00622D40" w:rsidRPr="00D11FF6" w:rsidRDefault="00622D40" w:rsidP="00D323AC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3"/>
          <w:szCs w:val="23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>สัญญาเช่าที่รับรู้ในส่วนของกำไรหรือขาดทุน</w:t>
      </w:r>
      <w:r w:rsidRPr="00D11FF6">
        <w:rPr>
          <w:rFonts w:asciiTheme="majorBidi" w:hAnsiTheme="majorBidi" w:cstheme="majorBidi"/>
          <w:color w:val="000000"/>
          <w:cs/>
        </w:rPr>
        <w:t xml:space="preserve">สำหรับปีสิ้นสุดวันที่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ธันวาคม มีดังนี้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</w:p>
    <w:p w14:paraId="7B2C094C" w14:textId="77777777" w:rsidR="00622D40" w:rsidRPr="00D11FF6" w:rsidRDefault="00622D40" w:rsidP="00D323AC">
      <w:pPr>
        <w:spacing w:line="240" w:lineRule="auto"/>
        <w:ind w:right="-16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: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81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5"/>
        <w:gridCol w:w="1070"/>
        <w:gridCol w:w="101"/>
        <w:gridCol w:w="1005"/>
        <w:gridCol w:w="157"/>
        <w:gridCol w:w="1102"/>
        <w:gridCol w:w="182"/>
        <w:gridCol w:w="1074"/>
      </w:tblGrid>
      <w:tr w:rsidR="00622D40" w:rsidRPr="00D11FF6" w14:paraId="2DD8C9F9" w14:textId="77777777" w:rsidTr="55F22E9B">
        <w:tc>
          <w:tcPr>
            <w:tcW w:w="4125" w:type="dxa"/>
          </w:tcPr>
          <w:p w14:paraId="636D93C1" w14:textId="77777777" w:rsidR="00622D40" w:rsidRPr="00D11FF6" w:rsidRDefault="00622D40" w:rsidP="00D323AC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76" w:type="dxa"/>
            <w:gridSpan w:val="3"/>
          </w:tcPr>
          <w:p w14:paraId="7DCA49B9" w14:textId="77777777" w:rsidR="00622D40" w:rsidRPr="00D11FF6" w:rsidRDefault="00622D40" w:rsidP="00D323A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" w:type="dxa"/>
          </w:tcPr>
          <w:p w14:paraId="547B2CA7" w14:textId="77777777" w:rsidR="00622D40" w:rsidRPr="00D11FF6" w:rsidRDefault="00622D40" w:rsidP="00D323A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58" w:type="dxa"/>
            <w:gridSpan w:val="3"/>
          </w:tcPr>
          <w:p w14:paraId="146CD29F" w14:textId="77777777" w:rsidR="00622D40" w:rsidRPr="00D11FF6" w:rsidRDefault="00622D40" w:rsidP="00D323A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7EA5" w:rsidRPr="00D11FF6" w14:paraId="7FB58053" w14:textId="77777777" w:rsidTr="55F22E9B">
        <w:tc>
          <w:tcPr>
            <w:tcW w:w="4125" w:type="dxa"/>
          </w:tcPr>
          <w:p w14:paraId="70C90F60" w14:textId="77777777" w:rsidR="006F7EA5" w:rsidRPr="00D11FF6" w:rsidRDefault="006F7EA5" w:rsidP="006F7EA5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0" w:type="dxa"/>
          </w:tcPr>
          <w:p w14:paraId="6C5FBF5F" w14:textId="5BD4B070" w:rsidR="006F7EA5" w:rsidRPr="00D11FF6" w:rsidRDefault="00740DB5" w:rsidP="006F7E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1" w:type="dxa"/>
          </w:tcPr>
          <w:p w14:paraId="303D9620" w14:textId="77777777" w:rsidR="006F7EA5" w:rsidRPr="00D11FF6" w:rsidRDefault="006F7EA5" w:rsidP="006F7E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</w:tcPr>
          <w:p w14:paraId="45B511C8" w14:textId="5D6BB95B" w:rsidR="006F7EA5" w:rsidRPr="00D11FF6" w:rsidRDefault="00740DB5" w:rsidP="006F7E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7" w:type="dxa"/>
          </w:tcPr>
          <w:p w14:paraId="4E77FC6C" w14:textId="77777777" w:rsidR="006F7EA5" w:rsidRPr="00D11FF6" w:rsidRDefault="006F7EA5" w:rsidP="006F7E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2" w:type="dxa"/>
          </w:tcPr>
          <w:p w14:paraId="6C1BA21C" w14:textId="4B8E6ED3" w:rsidR="006F7EA5" w:rsidRPr="00D11FF6" w:rsidRDefault="00740DB5" w:rsidP="006F7E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2" w:type="dxa"/>
          </w:tcPr>
          <w:p w14:paraId="7B26F511" w14:textId="77777777" w:rsidR="006F7EA5" w:rsidRPr="00D11FF6" w:rsidRDefault="006F7EA5" w:rsidP="006F7E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</w:tcPr>
          <w:p w14:paraId="209498C5" w14:textId="12286EE9" w:rsidR="006F7EA5" w:rsidRPr="00D11FF6" w:rsidRDefault="00740DB5" w:rsidP="006F7E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6F7EA5" w:rsidRPr="00D11FF6" w14:paraId="484F5CF0" w14:textId="77777777" w:rsidTr="55F22E9B">
        <w:trPr>
          <w:trHeight w:val="55"/>
        </w:trPr>
        <w:tc>
          <w:tcPr>
            <w:tcW w:w="4125" w:type="dxa"/>
            <w:vAlign w:val="center"/>
          </w:tcPr>
          <w:p w14:paraId="7108EA48" w14:textId="77777777" w:rsidR="006F7EA5" w:rsidRPr="00D11FF6" w:rsidRDefault="006F7EA5" w:rsidP="006F7EA5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1070" w:type="dxa"/>
          </w:tcPr>
          <w:p w14:paraId="7E10CF5A" w14:textId="77777777" w:rsidR="006F7EA5" w:rsidRPr="00D11FF6" w:rsidRDefault="006F7EA5" w:rsidP="006F7EA5">
            <w:pPr>
              <w:pStyle w:val="BodyText"/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" w:type="dxa"/>
          </w:tcPr>
          <w:p w14:paraId="65EFB1FE" w14:textId="77777777" w:rsidR="006F7EA5" w:rsidRPr="00D11FF6" w:rsidRDefault="006F7EA5" w:rsidP="006F7EA5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</w:tcPr>
          <w:p w14:paraId="378C58AE" w14:textId="77777777" w:rsidR="006F7EA5" w:rsidRPr="00D11FF6" w:rsidRDefault="006F7EA5" w:rsidP="006F7EA5">
            <w:pPr>
              <w:pStyle w:val="BodyText"/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dxa"/>
          </w:tcPr>
          <w:p w14:paraId="1E32EB45" w14:textId="77777777" w:rsidR="006F7EA5" w:rsidRPr="00D11FF6" w:rsidRDefault="006F7EA5" w:rsidP="006F7EA5">
            <w:pPr>
              <w:pStyle w:val="BodyText"/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22788AAA" w14:textId="77777777" w:rsidR="006F7EA5" w:rsidRPr="00D11FF6" w:rsidRDefault="006F7EA5" w:rsidP="006F7EA5">
            <w:pPr>
              <w:pStyle w:val="BodyText"/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056C5203" w14:textId="77777777" w:rsidR="006F7EA5" w:rsidRPr="00D11FF6" w:rsidRDefault="006F7EA5" w:rsidP="006F7EA5">
            <w:pPr>
              <w:pStyle w:val="BodyText"/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2792DDAF" w14:textId="77777777" w:rsidR="006F7EA5" w:rsidRPr="00D11FF6" w:rsidRDefault="006F7EA5" w:rsidP="006F7EA5">
            <w:pPr>
              <w:pStyle w:val="BodyText"/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7EA5" w:rsidRPr="00D11FF6" w14:paraId="095BFAB5" w14:textId="77777777" w:rsidTr="55F22E9B">
        <w:tc>
          <w:tcPr>
            <w:tcW w:w="4125" w:type="dxa"/>
            <w:vAlign w:val="center"/>
          </w:tcPr>
          <w:p w14:paraId="27AD3F47" w14:textId="77777777" w:rsidR="006F7EA5" w:rsidRPr="00D11FF6" w:rsidRDefault="006F7EA5" w:rsidP="006F7EA5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070" w:type="dxa"/>
          </w:tcPr>
          <w:p w14:paraId="3C614356" w14:textId="5B10147C" w:rsidR="006F7EA5" w:rsidRPr="00D11FF6" w:rsidRDefault="00740DB5" w:rsidP="5B3E99D1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2261BA6A" w:rsidRPr="00D1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  <w:r w:rsidR="2261BA6A" w:rsidRPr="00D1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965</w:t>
            </w:r>
          </w:p>
        </w:tc>
        <w:tc>
          <w:tcPr>
            <w:tcW w:w="101" w:type="dxa"/>
          </w:tcPr>
          <w:p w14:paraId="7A610B16" w14:textId="77777777" w:rsidR="006F7EA5" w:rsidRPr="00D11FF6" w:rsidRDefault="006F7EA5" w:rsidP="006F7EA5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</w:tcPr>
          <w:p w14:paraId="77F34AD1" w14:textId="6B0977DC" w:rsidR="006F7EA5" w:rsidRPr="00D11FF6" w:rsidRDefault="00740DB5" w:rsidP="006F7EA5">
            <w:pPr>
              <w:pStyle w:val="BodyText"/>
              <w:tabs>
                <w:tab w:val="decimal" w:pos="1418"/>
              </w:tabs>
              <w:spacing w:after="0" w:line="240" w:lineRule="auto"/>
              <w:ind w:right="137"/>
              <w:rPr>
                <w:rFonts w:asciiTheme="majorBidi" w:hAnsiTheme="majorBidi" w:cstheme="majorBidi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F7EA5" w:rsidRPr="00D1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</w:t>
            </w:r>
            <w:r w:rsidR="006F7EA5" w:rsidRPr="00D1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961</w:t>
            </w:r>
          </w:p>
        </w:tc>
        <w:tc>
          <w:tcPr>
            <w:tcW w:w="157" w:type="dxa"/>
          </w:tcPr>
          <w:p w14:paraId="4B8A2FA2" w14:textId="77777777" w:rsidR="006F7EA5" w:rsidRPr="00D11FF6" w:rsidRDefault="006F7EA5" w:rsidP="006F7EA5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78AFBC6C" w14:textId="63F99FD0" w:rsidR="006F7EA5" w:rsidRPr="00D11FF6" w:rsidRDefault="00740DB5" w:rsidP="006F7EA5">
            <w:pPr>
              <w:pStyle w:val="BodyText"/>
              <w:tabs>
                <w:tab w:val="decimal" w:pos="1418"/>
              </w:tabs>
              <w:spacing w:after="0" w:line="240" w:lineRule="auto"/>
              <w:ind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4BE5E350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405</w:t>
            </w:r>
          </w:p>
        </w:tc>
        <w:tc>
          <w:tcPr>
            <w:tcW w:w="182" w:type="dxa"/>
          </w:tcPr>
          <w:p w14:paraId="5EF4E637" w14:textId="77777777" w:rsidR="006F7EA5" w:rsidRPr="00D11FF6" w:rsidRDefault="006F7EA5" w:rsidP="006F7EA5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7430A5F7" w14:textId="4758EB4A" w:rsidR="006F7EA5" w:rsidRPr="00D11FF6" w:rsidRDefault="00740DB5" w:rsidP="006F7EA5">
            <w:pPr>
              <w:pStyle w:val="BodyText"/>
              <w:tabs>
                <w:tab w:val="decimal" w:pos="1418"/>
              </w:tabs>
              <w:spacing w:after="0" w:line="240" w:lineRule="auto"/>
              <w:ind w:right="113"/>
              <w:rPr>
                <w:rFonts w:asciiTheme="majorBidi" w:hAnsiTheme="majorBidi" w:cstheme="majorBidi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6F7EA5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</w:p>
        </w:tc>
      </w:tr>
      <w:tr w:rsidR="006F7EA5" w:rsidRPr="00D11FF6" w14:paraId="6FA129C3" w14:textId="77777777" w:rsidTr="55F22E9B">
        <w:tc>
          <w:tcPr>
            <w:tcW w:w="4125" w:type="dxa"/>
            <w:vAlign w:val="center"/>
          </w:tcPr>
          <w:p w14:paraId="28AD9C8A" w14:textId="77777777" w:rsidR="006F7EA5" w:rsidRPr="00D11FF6" w:rsidRDefault="006F7EA5" w:rsidP="006F7EA5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1070" w:type="dxa"/>
          </w:tcPr>
          <w:p w14:paraId="275B291C" w14:textId="70D7690F" w:rsidR="006F7EA5" w:rsidRPr="00D11FF6" w:rsidRDefault="00740DB5" w:rsidP="5B3E99D1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723</w:t>
            </w:r>
            <w:r w:rsidR="777612AD" w:rsidRPr="00D1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909</w:t>
            </w:r>
          </w:p>
        </w:tc>
        <w:tc>
          <w:tcPr>
            <w:tcW w:w="101" w:type="dxa"/>
          </w:tcPr>
          <w:p w14:paraId="6F44DBE1" w14:textId="77777777" w:rsidR="006F7EA5" w:rsidRPr="00D11FF6" w:rsidRDefault="006F7EA5" w:rsidP="006F7EA5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</w:tcPr>
          <w:p w14:paraId="3FB4363B" w14:textId="27C4F9A0" w:rsidR="006F7EA5" w:rsidRPr="00D11FF6" w:rsidRDefault="00740DB5" w:rsidP="006F7EA5">
            <w:pPr>
              <w:pStyle w:val="BodyText"/>
              <w:tabs>
                <w:tab w:val="decimal" w:pos="1418"/>
              </w:tabs>
              <w:spacing w:after="0" w:line="240" w:lineRule="auto"/>
              <w:ind w:right="137"/>
              <w:rPr>
                <w:rFonts w:asciiTheme="majorBidi" w:hAnsiTheme="majorBidi" w:cstheme="majorBidi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593</w:t>
            </w:r>
            <w:r w:rsidR="006F7EA5" w:rsidRPr="00D1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566</w:t>
            </w:r>
          </w:p>
        </w:tc>
        <w:tc>
          <w:tcPr>
            <w:tcW w:w="157" w:type="dxa"/>
          </w:tcPr>
          <w:p w14:paraId="7F915A0F" w14:textId="77777777" w:rsidR="006F7EA5" w:rsidRPr="00D11FF6" w:rsidRDefault="006F7EA5" w:rsidP="006F7EA5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19040021" w14:textId="5A7827E0" w:rsidR="006F7EA5" w:rsidRPr="00D11FF6" w:rsidRDefault="00740DB5" w:rsidP="301256FF">
            <w:pPr>
              <w:pStyle w:val="BodyText"/>
              <w:tabs>
                <w:tab w:val="decimal" w:pos="1418"/>
              </w:tabs>
              <w:spacing w:after="0" w:line="240" w:lineRule="auto"/>
              <w:ind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F5EC2D6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</w:p>
        </w:tc>
        <w:tc>
          <w:tcPr>
            <w:tcW w:w="182" w:type="dxa"/>
          </w:tcPr>
          <w:p w14:paraId="5148093D" w14:textId="77777777" w:rsidR="006F7EA5" w:rsidRPr="00D11FF6" w:rsidRDefault="006F7EA5" w:rsidP="006F7EA5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539754E8" w14:textId="3DD7E4F4" w:rsidR="006F7EA5" w:rsidRPr="00D11FF6" w:rsidRDefault="00740DB5" w:rsidP="006F7EA5">
            <w:pPr>
              <w:pStyle w:val="BodyText"/>
              <w:tabs>
                <w:tab w:val="decimal" w:pos="1418"/>
              </w:tabs>
              <w:spacing w:after="0" w:line="240" w:lineRule="auto"/>
              <w:ind w:right="113"/>
              <w:rPr>
                <w:rFonts w:asciiTheme="majorBidi" w:hAnsiTheme="majorBidi" w:cstheme="majorBidi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6F7EA5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677</w:t>
            </w:r>
          </w:p>
        </w:tc>
      </w:tr>
      <w:tr w:rsidR="006F7EA5" w:rsidRPr="00D11FF6" w14:paraId="68CE7F51" w14:textId="77777777" w:rsidTr="00C36693">
        <w:trPr>
          <w:trHeight w:val="279"/>
        </w:trPr>
        <w:tc>
          <w:tcPr>
            <w:tcW w:w="4125" w:type="dxa"/>
            <w:vAlign w:val="center"/>
          </w:tcPr>
          <w:p w14:paraId="14CC03BF" w14:textId="288BF896" w:rsidR="006F7EA5" w:rsidRPr="00D11FF6" w:rsidRDefault="006F7EA5" w:rsidP="006F7EA5">
            <w:pPr>
              <w:spacing w:line="240" w:lineRule="auto"/>
              <w:ind w:left="141" w:right="-100" w:hanging="14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ค่าใช้จ่ายที่เกี่ยวข้องกับสัญญาเช่าซึ่งสินทรัพย์มีมูลค่าต่ำและสัญญาเช่าระยะสั้น</w:t>
            </w:r>
          </w:p>
        </w:tc>
        <w:tc>
          <w:tcPr>
            <w:tcW w:w="1070" w:type="dxa"/>
          </w:tcPr>
          <w:p w14:paraId="627C0CD5" w14:textId="0114FCF6" w:rsidR="006F7EA5" w:rsidRPr="00D11FF6" w:rsidRDefault="006F7EA5" w:rsidP="5B3E99D1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F012E3" w14:textId="38EC4000" w:rsidR="006F7EA5" w:rsidRPr="00D11FF6" w:rsidRDefault="00740DB5" w:rsidP="55F22E9B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3B67E51B" w:rsidRPr="00D1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649</w:t>
            </w:r>
          </w:p>
        </w:tc>
        <w:tc>
          <w:tcPr>
            <w:tcW w:w="101" w:type="dxa"/>
          </w:tcPr>
          <w:p w14:paraId="771172CA" w14:textId="77777777" w:rsidR="006F7EA5" w:rsidRPr="00D11FF6" w:rsidRDefault="006F7EA5" w:rsidP="006F7EA5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5F094617" w14:textId="77777777" w:rsidR="006F7EA5" w:rsidRPr="00D11FF6" w:rsidRDefault="006F7EA5" w:rsidP="006F7EA5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34F0F5" w14:textId="5A50855C" w:rsidR="006F7EA5" w:rsidRPr="00D11FF6" w:rsidRDefault="00740DB5" w:rsidP="55F22E9B">
            <w:pPr>
              <w:pStyle w:val="BodyText"/>
              <w:tabs>
                <w:tab w:val="decimal" w:pos="1418"/>
              </w:tabs>
              <w:spacing w:after="0" w:line="240" w:lineRule="auto"/>
              <w:ind w:right="137"/>
              <w:rPr>
                <w:rFonts w:asciiTheme="majorBidi" w:hAnsiTheme="majorBidi" w:cstheme="majorBidi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6F7EA5" w:rsidRPr="00D1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</w:p>
        </w:tc>
        <w:tc>
          <w:tcPr>
            <w:tcW w:w="157" w:type="dxa"/>
          </w:tcPr>
          <w:p w14:paraId="310CD154" w14:textId="77777777" w:rsidR="006F7EA5" w:rsidRPr="00D11FF6" w:rsidRDefault="006F7EA5" w:rsidP="006F7EA5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28B44D36" w14:textId="106546D0" w:rsidR="006F7EA5" w:rsidRPr="00D11FF6" w:rsidRDefault="006F7EA5" w:rsidP="301256FF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371F9F" w14:textId="7D8F71F0" w:rsidR="006F7EA5" w:rsidRPr="00D11FF6" w:rsidRDefault="6E55098F" w:rsidP="301256FF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29B2AC6E" w14:textId="77777777" w:rsidR="006F7EA5" w:rsidRPr="00D11FF6" w:rsidRDefault="006F7EA5" w:rsidP="006F7EA5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75BC0D6D" w14:textId="77777777" w:rsidR="006F7EA5" w:rsidRPr="00D11FF6" w:rsidRDefault="006F7EA5" w:rsidP="006F7EA5">
            <w:pPr>
              <w:pStyle w:val="BodyText"/>
              <w:tabs>
                <w:tab w:val="decimal" w:pos="1418"/>
              </w:tabs>
              <w:spacing w:after="0" w:line="240" w:lineRule="auto"/>
              <w:ind w:right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7A9C64" w14:textId="4A5BFBFE" w:rsidR="006F7EA5" w:rsidRPr="00D11FF6" w:rsidRDefault="006F7EA5" w:rsidP="006F7EA5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F7EA5" w:rsidRPr="00D11FF6" w14:paraId="24CCB05C" w14:textId="77777777" w:rsidTr="00C36693">
        <w:tc>
          <w:tcPr>
            <w:tcW w:w="4125" w:type="dxa"/>
            <w:vAlign w:val="center"/>
          </w:tcPr>
          <w:p w14:paraId="54F74235" w14:textId="77777777" w:rsidR="006F7EA5" w:rsidRPr="00D11FF6" w:rsidRDefault="006F7EA5" w:rsidP="006F7EA5">
            <w:pPr>
              <w:spacing w:line="240" w:lineRule="auto"/>
              <w:ind w:left="141" w:right="72" w:hanging="14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ค่าใช้จ่ายที่เกี่ยวข้องกับค่าเช่าผันแปรซึ่งไม่รวมอยู่ในการวัดมูลค่าของหนี้สินตามสัญญาเช่า</w:t>
            </w:r>
          </w:p>
        </w:tc>
        <w:tc>
          <w:tcPr>
            <w:tcW w:w="1070" w:type="dxa"/>
          </w:tcPr>
          <w:p w14:paraId="38E45FB0" w14:textId="244A80E6" w:rsidR="006F7EA5" w:rsidRPr="00D11FF6" w:rsidRDefault="006F7EA5" w:rsidP="5B3E99D1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0476BD" w14:textId="7E4B60EA" w:rsidR="006F7EA5" w:rsidRPr="00D11FF6" w:rsidRDefault="00740DB5" w:rsidP="5B3E99D1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  <w:r w:rsidR="4A3FC131" w:rsidRPr="00D1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</w:p>
        </w:tc>
        <w:tc>
          <w:tcPr>
            <w:tcW w:w="101" w:type="dxa"/>
          </w:tcPr>
          <w:p w14:paraId="2E4BE8C8" w14:textId="77777777" w:rsidR="006F7EA5" w:rsidRPr="00D11FF6" w:rsidRDefault="006F7EA5" w:rsidP="006F7EA5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1F10EDE5" w14:textId="77777777" w:rsidR="006F7EA5" w:rsidRPr="00D11FF6" w:rsidRDefault="006F7EA5" w:rsidP="006F7EA5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032893" w14:textId="151B86F6" w:rsidR="006F7EA5" w:rsidRPr="00D11FF6" w:rsidRDefault="00740DB5" w:rsidP="006F7EA5">
            <w:pPr>
              <w:pStyle w:val="BodyText"/>
              <w:tabs>
                <w:tab w:val="decimal" w:pos="1418"/>
              </w:tabs>
              <w:spacing w:after="0" w:line="240" w:lineRule="auto"/>
              <w:ind w:right="137"/>
              <w:rPr>
                <w:rFonts w:asciiTheme="majorBidi" w:hAnsiTheme="majorBidi" w:cstheme="majorBidi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  <w:r w:rsidR="006F7EA5" w:rsidRPr="00D1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041</w:t>
            </w:r>
          </w:p>
        </w:tc>
        <w:tc>
          <w:tcPr>
            <w:tcW w:w="157" w:type="dxa"/>
          </w:tcPr>
          <w:p w14:paraId="013874DC" w14:textId="77777777" w:rsidR="006F7EA5" w:rsidRPr="00D11FF6" w:rsidRDefault="006F7EA5" w:rsidP="006F7EA5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7685AC95" w14:textId="2B09A69E" w:rsidR="006F7EA5" w:rsidRPr="00D11FF6" w:rsidRDefault="006F7EA5" w:rsidP="301256FF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23C358" w14:textId="0A4117B7" w:rsidR="006F7EA5" w:rsidRPr="00D11FF6" w:rsidRDefault="5E24EB3B" w:rsidP="301256FF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13CE54C8" w14:textId="77777777" w:rsidR="006F7EA5" w:rsidRPr="00D11FF6" w:rsidRDefault="006F7EA5" w:rsidP="006F7EA5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1BF2B247" w14:textId="77777777" w:rsidR="006F7EA5" w:rsidRPr="00D11FF6" w:rsidRDefault="006F7EA5" w:rsidP="006F7EA5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4C00EF" w14:textId="48AE0AB6" w:rsidR="006F7EA5" w:rsidRPr="00D11FF6" w:rsidRDefault="006F7EA5" w:rsidP="006F7EA5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F7EA5" w:rsidRPr="00D11FF6" w14:paraId="7F714DD0" w14:textId="77777777" w:rsidTr="00C36693">
        <w:tc>
          <w:tcPr>
            <w:tcW w:w="4125" w:type="dxa"/>
            <w:vAlign w:val="center"/>
          </w:tcPr>
          <w:p w14:paraId="5B968399" w14:textId="77777777" w:rsidR="006F7EA5" w:rsidRPr="00D11FF6" w:rsidRDefault="006F7EA5" w:rsidP="006F7EA5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070" w:type="dxa"/>
          </w:tcPr>
          <w:p w14:paraId="38437E0B" w14:textId="0BA127A5" w:rsidR="006F7EA5" w:rsidRPr="00D11FF6" w:rsidRDefault="00740DB5" w:rsidP="55F22E9B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5D1D4CBC" w:rsidRPr="00D1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="5D1D4CBC" w:rsidRPr="00D1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016</w:t>
            </w:r>
          </w:p>
        </w:tc>
        <w:tc>
          <w:tcPr>
            <w:tcW w:w="101" w:type="dxa"/>
          </w:tcPr>
          <w:p w14:paraId="10473055" w14:textId="77777777" w:rsidR="006F7EA5" w:rsidRPr="00D11FF6" w:rsidRDefault="006F7EA5" w:rsidP="006F7EA5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1615F989" w14:textId="7D157D0B" w:rsidR="006F7EA5" w:rsidRPr="00D11FF6" w:rsidRDefault="00740DB5" w:rsidP="55F22E9B">
            <w:pPr>
              <w:pStyle w:val="BodyText"/>
              <w:tabs>
                <w:tab w:val="decimal" w:pos="1418"/>
              </w:tabs>
              <w:spacing w:after="0" w:line="240" w:lineRule="auto"/>
              <w:ind w:right="137"/>
              <w:rPr>
                <w:rFonts w:asciiTheme="majorBidi" w:hAnsiTheme="majorBidi" w:cstheme="majorBidi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F7EA5" w:rsidRPr="00D1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</w:t>
            </w:r>
            <w:r w:rsidR="006F7EA5" w:rsidRPr="00D1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</w:t>
            </w:r>
          </w:p>
        </w:tc>
        <w:tc>
          <w:tcPr>
            <w:tcW w:w="157" w:type="dxa"/>
          </w:tcPr>
          <w:p w14:paraId="6412A946" w14:textId="77777777" w:rsidR="006F7EA5" w:rsidRPr="00D11FF6" w:rsidRDefault="006F7EA5" w:rsidP="006F7EA5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02B61184" w14:textId="7023FBFB" w:rsidR="006F7EA5" w:rsidRPr="00D11FF6" w:rsidRDefault="3A4861A2" w:rsidP="301256FF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5F0BF981" w14:textId="77777777" w:rsidR="006F7EA5" w:rsidRPr="00D11FF6" w:rsidRDefault="006F7EA5" w:rsidP="006F7EA5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696FC1F9" w14:textId="6F869B45" w:rsidR="006F7EA5" w:rsidRPr="00D11FF6" w:rsidRDefault="006F7EA5" w:rsidP="006F7EA5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7AC8838" w14:textId="77777777" w:rsidR="00A74E5A" w:rsidRPr="00D11FF6" w:rsidRDefault="00A74E5A">
      <w:pPr>
        <w:spacing w:line="240" w:lineRule="auto"/>
        <w:rPr>
          <w:rFonts w:asciiTheme="majorBidi" w:hAnsiTheme="majorBidi" w:cstheme="majorBidi"/>
          <w:color w:val="000000"/>
          <w:cs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br w:type="page"/>
      </w:r>
    </w:p>
    <w:p w14:paraId="38C31508" w14:textId="46C6E784" w:rsidR="00622D40" w:rsidRPr="00D11FF6" w:rsidRDefault="00622D40" w:rsidP="00D323AC">
      <w:pPr>
        <w:spacing w:before="240" w:line="240" w:lineRule="auto"/>
        <w:ind w:left="547" w:right="-18"/>
        <w:jc w:val="thaiDistribute"/>
        <w:rPr>
          <w:rFonts w:asciiTheme="majorBidi" w:hAnsiTheme="majorBidi" w:cstheme="majorBidi"/>
          <w:color w:val="000000"/>
          <w:spacing w:val="-4"/>
          <w:sz w:val="23"/>
          <w:szCs w:val="23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lastRenderedPageBreak/>
        <w:t>ในระหว่างปีกลุ่มบริษัทมีการจ่ายชำระค่าเช่าคงที่และค่าเช่าผันแปร โดยมีรายละเอียดดังนี้</w:t>
      </w:r>
    </w:p>
    <w:p w14:paraId="2F0AA01C" w14:textId="77777777" w:rsidR="00622D40" w:rsidRPr="00D11FF6" w:rsidRDefault="00622D40" w:rsidP="00D323AC">
      <w:pPr>
        <w:spacing w:line="240" w:lineRule="auto"/>
        <w:ind w:right="-16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: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80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52"/>
        <w:gridCol w:w="109"/>
        <w:gridCol w:w="1257"/>
        <w:gridCol w:w="100"/>
        <w:gridCol w:w="1256"/>
        <w:gridCol w:w="69"/>
        <w:gridCol w:w="1252"/>
      </w:tblGrid>
      <w:tr w:rsidR="00622D40" w:rsidRPr="00D11FF6" w14:paraId="5FF581DB" w14:textId="77777777" w:rsidTr="55F22E9B">
        <w:tc>
          <w:tcPr>
            <w:tcW w:w="1993" w:type="pct"/>
          </w:tcPr>
          <w:p w14:paraId="45AD2199" w14:textId="77777777" w:rsidR="00622D40" w:rsidRPr="00D11FF6" w:rsidRDefault="00622D40" w:rsidP="00D323AC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7" w:type="pct"/>
            <w:gridSpan w:val="3"/>
          </w:tcPr>
          <w:p w14:paraId="1DEEB2BE" w14:textId="77777777" w:rsidR="00622D40" w:rsidRPr="00D11FF6" w:rsidRDefault="00622D40" w:rsidP="00D323AC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7" w:type="pct"/>
          </w:tcPr>
          <w:p w14:paraId="694BD36D" w14:textId="77777777" w:rsidR="00622D40" w:rsidRPr="00D11FF6" w:rsidRDefault="00622D40" w:rsidP="00D323AC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3" w:type="pct"/>
            <w:gridSpan w:val="3"/>
          </w:tcPr>
          <w:p w14:paraId="1CFAE37A" w14:textId="77777777" w:rsidR="00622D40" w:rsidRPr="00D11FF6" w:rsidRDefault="00622D40" w:rsidP="00D323AC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7EA5" w:rsidRPr="00D11FF6" w14:paraId="60780DD7" w14:textId="77777777" w:rsidTr="55F22E9B">
        <w:tc>
          <w:tcPr>
            <w:tcW w:w="1993" w:type="pct"/>
          </w:tcPr>
          <w:p w14:paraId="688393C9" w14:textId="77777777" w:rsidR="006F7EA5" w:rsidRPr="00D11FF6" w:rsidRDefault="006F7EA5" w:rsidP="006F7EA5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1" w:type="pct"/>
          </w:tcPr>
          <w:p w14:paraId="1AC96F12" w14:textId="6C708CD4" w:rsidR="006F7EA5" w:rsidRPr="00D11FF6" w:rsidRDefault="00740DB5" w:rsidP="006F7E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62" w:type="pct"/>
          </w:tcPr>
          <w:p w14:paraId="3CB6D257" w14:textId="77777777" w:rsidR="006F7EA5" w:rsidRPr="00D11FF6" w:rsidRDefault="006F7EA5" w:rsidP="006F7E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14:paraId="4CB0346A" w14:textId="1333BC6A" w:rsidR="006F7EA5" w:rsidRPr="00D11FF6" w:rsidRDefault="00740DB5" w:rsidP="006F7E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57" w:type="pct"/>
          </w:tcPr>
          <w:p w14:paraId="1ED79410" w14:textId="77777777" w:rsidR="006F7EA5" w:rsidRPr="00D11FF6" w:rsidRDefault="006F7EA5" w:rsidP="006F7E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13" w:type="pct"/>
          </w:tcPr>
          <w:p w14:paraId="4F57DD36" w14:textId="4F64D242" w:rsidR="006F7EA5" w:rsidRPr="00D11FF6" w:rsidRDefault="00740DB5" w:rsidP="006F7E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39" w:type="pct"/>
          </w:tcPr>
          <w:p w14:paraId="78CE51AE" w14:textId="77777777" w:rsidR="006F7EA5" w:rsidRPr="00D11FF6" w:rsidRDefault="006F7EA5" w:rsidP="006F7E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11" w:type="pct"/>
          </w:tcPr>
          <w:p w14:paraId="1E208416" w14:textId="752155DD" w:rsidR="006F7EA5" w:rsidRPr="00D11FF6" w:rsidRDefault="00740DB5" w:rsidP="006F7E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6F7EA5" w:rsidRPr="00D11FF6" w14:paraId="12B55DC6" w14:textId="77777777" w:rsidTr="00C36693">
        <w:tc>
          <w:tcPr>
            <w:tcW w:w="1993" w:type="pct"/>
            <w:vAlign w:val="center"/>
          </w:tcPr>
          <w:p w14:paraId="78B7E6BD" w14:textId="77777777" w:rsidR="006F7EA5" w:rsidRPr="00D11FF6" w:rsidRDefault="006F7EA5" w:rsidP="006F7EA5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cs/>
              </w:rPr>
              <w:t>การจ่ายชำระค่าเช่าคงที่</w:t>
            </w:r>
          </w:p>
        </w:tc>
        <w:tc>
          <w:tcPr>
            <w:tcW w:w="711" w:type="pct"/>
          </w:tcPr>
          <w:p w14:paraId="421BE79B" w14:textId="717DD158" w:rsidR="006F7EA5" w:rsidRPr="00D11FF6" w:rsidRDefault="00740DB5" w:rsidP="55F22E9B">
            <w:pPr>
              <w:pStyle w:val="BodyText"/>
              <w:tabs>
                <w:tab w:val="decimal" w:pos="1418"/>
              </w:tabs>
              <w:spacing w:after="0" w:line="240" w:lineRule="auto"/>
              <w:ind w:right="133"/>
              <w:rPr>
                <w:rFonts w:asciiTheme="majorBidi" w:hAnsiTheme="majorBidi" w:cstheme="majorBidi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241093F9" w:rsidRPr="00D1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284</w:t>
            </w:r>
            <w:r w:rsidR="241093F9" w:rsidRPr="00D1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025</w:t>
            </w:r>
          </w:p>
        </w:tc>
        <w:tc>
          <w:tcPr>
            <w:tcW w:w="62" w:type="pct"/>
          </w:tcPr>
          <w:p w14:paraId="43910465" w14:textId="77777777" w:rsidR="006F7EA5" w:rsidRPr="00D11FF6" w:rsidRDefault="006F7EA5" w:rsidP="006F7EA5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  <w:shd w:val="clear" w:color="auto" w:fill="auto"/>
          </w:tcPr>
          <w:p w14:paraId="2D625D6D" w14:textId="3430BA40" w:rsidR="006F7EA5" w:rsidRPr="00D11FF6" w:rsidRDefault="00740DB5" w:rsidP="55F22E9B">
            <w:pPr>
              <w:pStyle w:val="BodyText"/>
              <w:tabs>
                <w:tab w:val="decimal" w:pos="1418"/>
              </w:tabs>
              <w:spacing w:after="0" w:line="240" w:lineRule="auto"/>
              <w:ind w:right="148"/>
              <w:rPr>
                <w:rFonts w:asciiTheme="majorBidi" w:hAnsiTheme="majorBidi" w:cstheme="majorBidi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F7EA5" w:rsidRPr="00D1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004</w:t>
            </w:r>
            <w:r w:rsidR="006F7EA5" w:rsidRPr="00D1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429</w:t>
            </w:r>
          </w:p>
        </w:tc>
        <w:tc>
          <w:tcPr>
            <w:tcW w:w="57" w:type="pct"/>
            <w:shd w:val="clear" w:color="auto" w:fill="auto"/>
          </w:tcPr>
          <w:p w14:paraId="31A6E40F" w14:textId="77777777" w:rsidR="006F7EA5" w:rsidRPr="00D11FF6" w:rsidRDefault="006F7EA5" w:rsidP="006F7EA5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  <w:shd w:val="clear" w:color="auto" w:fill="auto"/>
          </w:tcPr>
          <w:p w14:paraId="6A87D589" w14:textId="4365A2F9" w:rsidR="006F7EA5" w:rsidRPr="00D11FF6" w:rsidRDefault="00740DB5" w:rsidP="301256FF">
            <w:pPr>
              <w:pStyle w:val="BodyText"/>
              <w:tabs>
                <w:tab w:val="decimal" w:pos="1418"/>
              </w:tabs>
              <w:spacing w:after="0" w:line="240" w:lineRule="auto"/>
              <w:ind w:right="124"/>
              <w:rPr>
                <w:rFonts w:asciiTheme="majorBidi" w:hAnsiTheme="majorBidi" w:cstheme="majorBidi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2341BF91" w:rsidRPr="00D1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873</w:t>
            </w:r>
          </w:p>
        </w:tc>
        <w:tc>
          <w:tcPr>
            <w:tcW w:w="39" w:type="pct"/>
          </w:tcPr>
          <w:p w14:paraId="7817CA8C" w14:textId="77777777" w:rsidR="006F7EA5" w:rsidRPr="00D11FF6" w:rsidRDefault="006F7EA5" w:rsidP="006F7EA5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" w:type="pct"/>
          </w:tcPr>
          <w:p w14:paraId="43C25EA3" w14:textId="286AEAC7" w:rsidR="006F7EA5" w:rsidRPr="00D11FF6" w:rsidRDefault="00740DB5" w:rsidP="006F7EA5">
            <w:pPr>
              <w:pStyle w:val="BodyText"/>
              <w:tabs>
                <w:tab w:val="decimal" w:pos="1418"/>
              </w:tabs>
              <w:spacing w:after="0" w:line="240" w:lineRule="auto"/>
              <w:ind w:right="124"/>
              <w:rPr>
                <w:rFonts w:asciiTheme="majorBidi" w:hAnsiTheme="majorBidi" w:cstheme="majorBidi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="006F7EA5" w:rsidRPr="00D1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966</w:t>
            </w:r>
          </w:p>
        </w:tc>
      </w:tr>
      <w:tr w:rsidR="006F7EA5" w:rsidRPr="00D11FF6" w14:paraId="0E67F388" w14:textId="77777777" w:rsidTr="00C36693">
        <w:tc>
          <w:tcPr>
            <w:tcW w:w="1993" w:type="pct"/>
            <w:vAlign w:val="center"/>
          </w:tcPr>
          <w:p w14:paraId="52DB1E24" w14:textId="77777777" w:rsidR="006F7EA5" w:rsidRPr="00D11FF6" w:rsidRDefault="006F7EA5" w:rsidP="006F7EA5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cs/>
              </w:rPr>
              <w:t>การจ่ายชำระค่าเช่าผันแปร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3B20212C" w14:textId="3AB2EFAA" w:rsidR="006F7EA5" w:rsidRPr="00D11FF6" w:rsidRDefault="00740DB5" w:rsidP="5B3E99D1">
            <w:pPr>
              <w:pStyle w:val="BodyText"/>
              <w:tabs>
                <w:tab w:val="decimal" w:pos="1418"/>
              </w:tabs>
              <w:spacing w:after="0" w:line="240" w:lineRule="auto"/>
              <w:ind w:right="133"/>
              <w:rPr>
                <w:rFonts w:asciiTheme="majorBidi" w:hAnsiTheme="majorBidi" w:cstheme="majorBidi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  <w:r w:rsidR="5973E4D4" w:rsidRPr="00D1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</w:p>
        </w:tc>
        <w:tc>
          <w:tcPr>
            <w:tcW w:w="62" w:type="pct"/>
          </w:tcPr>
          <w:p w14:paraId="5AA56382" w14:textId="77777777" w:rsidR="006F7EA5" w:rsidRPr="00D11FF6" w:rsidRDefault="006F7EA5" w:rsidP="006F7EA5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15E759DB" w14:textId="6A317092" w:rsidR="006F7EA5" w:rsidRPr="00D11FF6" w:rsidRDefault="00740DB5" w:rsidP="006F7EA5">
            <w:pPr>
              <w:pStyle w:val="BodyText"/>
              <w:tabs>
                <w:tab w:val="decimal" w:pos="1418"/>
              </w:tabs>
              <w:spacing w:after="0" w:line="240" w:lineRule="auto"/>
              <w:ind w:right="148"/>
              <w:rPr>
                <w:rFonts w:asciiTheme="majorBidi" w:hAnsiTheme="majorBidi" w:cstheme="majorBidi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  <w:r w:rsidR="006F7EA5" w:rsidRPr="00D1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041</w:t>
            </w:r>
          </w:p>
        </w:tc>
        <w:tc>
          <w:tcPr>
            <w:tcW w:w="57" w:type="pct"/>
            <w:shd w:val="clear" w:color="auto" w:fill="auto"/>
          </w:tcPr>
          <w:p w14:paraId="676EE20D" w14:textId="77777777" w:rsidR="006F7EA5" w:rsidRPr="00D11FF6" w:rsidRDefault="006F7EA5" w:rsidP="006F7EA5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</w:tcPr>
          <w:p w14:paraId="23E2EF1B" w14:textId="10A206E0" w:rsidR="006F7EA5" w:rsidRPr="00D11FF6" w:rsidRDefault="3C30B679" w:rsidP="301256FF">
            <w:pPr>
              <w:pStyle w:val="BodyText"/>
              <w:tabs>
                <w:tab w:val="decimal" w:pos="1418"/>
              </w:tabs>
              <w:spacing w:after="0" w:line="240" w:lineRule="auto"/>
              <w:ind w:right="440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9" w:type="pct"/>
          </w:tcPr>
          <w:p w14:paraId="53FBA53E" w14:textId="77777777" w:rsidR="006F7EA5" w:rsidRPr="00D11FF6" w:rsidRDefault="006F7EA5" w:rsidP="006F7EA5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77FF0B78" w14:textId="726005EC" w:rsidR="006F7EA5" w:rsidRPr="00D11FF6" w:rsidRDefault="006F7EA5" w:rsidP="006F7EA5">
            <w:pPr>
              <w:pStyle w:val="BodyText"/>
              <w:tabs>
                <w:tab w:val="decimal" w:pos="1418"/>
              </w:tabs>
              <w:spacing w:after="0" w:line="240" w:lineRule="auto"/>
              <w:ind w:right="4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F7EA5" w:rsidRPr="00D11FF6" w14:paraId="368F0F8C" w14:textId="77777777" w:rsidTr="00C36693">
        <w:tc>
          <w:tcPr>
            <w:tcW w:w="1993" w:type="pct"/>
            <w:vAlign w:val="center"/>
          </w:tcPr>
          <w:p w14:paraId="44F6627A" w14:textId="77777777" w:rsidR="006F7EA5" w:rsidRPr="00D11FF6" w:rsidRDefault="006F7EA5" w:rsidP="006F7EA5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รวมการจ่ายชำระ</w:t>
            </w: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3B2CB365" w14:textId="777ED8EE" w:rsidR="006F7EA5" w:rsidRPr="00D11FF6" w:rsidRDefault="00740DB5" w:rsidP="55F22E9B">
            <w:pPr>
              <w:pStyle w:val="BodyText"/>
              <w:tabs>
                <w:tab w:val="decimal" w:pos="1418"/>
              </w:tabs>
              <w:spacing w:after="0" w:line="240" w:lineRule="auto"/>
              <w:ind w:right="13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13E588E"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507</w:t>
            </w:r>
            <w:r w:rsidR="013E588E"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650</w:t>
            </w:r>
          </w:p>
        </w:tc>
        <w:tc>
          <w:tcPr>
            <w:tcW w:w="62" w:type="pct"/>
          </w:tcPr>
          <w:p w14:paraId="3CEAF1B3" w14:textId="77777777" w:rsidR="006F7EA5" w:rsidRPr="00D11FF6" w:rsidRDefault="006F7EA5" w:rsidP="006F7EA5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728DC" w14:textId="51F7E9EB" w:rsidR="006F7EA5" w:rsidRPr="00D11FF6" w:rsidRDefault="00740DB5" w:rsidP="55F22E9B">
            <w:pPr>
              <w:pStyle w:val="BodyText"/>
              <w:tabs>
                <w:tab w:val="decimal" w:pos="1418"/>
              </w:tabs>
              <w:spacing w:after="0" w:line="240" w:lineRule="auto"/>
              <w:ind w:right="1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6F7EA5"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216</w:t>
            </w:r>
            <w:r w:rsidR="006F7EA5"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470</w:t>
            </w:r>
          </w:p>
        </w:tc>
        <w:tc>
          <w:tcPr>
            <w:tcW w:w="57" w:type="pct"/>
            <w:shd w:val="clear" w:color="auto" w:fill="auto"/>
          </w:tcPr>
          <w:p w14:paraId="70F748AD" w14:textId="77777777" w:rsidR="006F7EA5" w:rsidRPr="00D11FF6" w:rsidRDefault="006F7EA5" w:rsidP="006F7EA5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BFCFF" w14:textId="3EAEEEE6" w:rsidR="006F7EA5" w:rsidRPr="00D11FF6" w:rsidRDefault="00740DB5" w:rsidP="301256FF">
            <w:pPr>
              <w:pStyle w:val="BodyText"/>
              <w:tabs>
                <w:tab w:val="decimal" w:pos="1418"/>
              </w:tabs>
              <w:spacing w:after="0" w:line="240" w:lineRule="auto"/>
              <w:ind w:right="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</w:t>
            </w:r>
            <w:r w:rsidR="1139FC2B" w:rsidRPr="00D1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873</w:t>
            </w:r>
          </w:p>
        </w:tc>
        <w:tc>
          <w:tcPr>
            <w:tcW w:w="39" w:type="pct"/>
          </w:tcPr>
          <w:p w14:paraId="3615AF0F" w14:textId="77777777" w:rsidR="006F7EA5" w:rsidRPr="00D11FF6" w:rsidRDefault="006F7EA5" w:rsidP="006F7EA5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78E9A5EB" w14:textId="1670BD8C" w:rsidR="006F7EA5" w:rsidRPr="00D11FF6" w:rsidRDefault="00740DB5" w:rsidP="006F7EA5">
            <w:pPr>
              <w:pStyle w:val="BodyText"/>
              <w:tabs>
                <w:tab w:val="decimal" w:pos="1418"/>
              </w:tabs>
              <w:spacing w:after="0" w:line="240" w:lineRule="auto"/>
              <w:ind w:right="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</w:t>
            </w:r>
            <w:r w:rsidR="006F7EA5" w:rsidRPr="00D1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966</w:t>
            </w:r>
          </w:p>
        </w:tc>
      </w:tr>
    </w:tbl>
    <w:p w14:paraId="4DB28E53" w14:textId="015613EF" w:rsidR="0051193E" w:rsidRPr="00D11FF6" w:rsidRDefault="403E8524" w:rsidP="55F22E9B">
      <w:pPr>
        <w:spacing w:before="120" w:after="120" w:line="240" w:lineRule="auto"/>
        <w:ind w:left="567" w:right="14" w:hanging="27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D11FF6">
        <w:rPr>
          <w:rFonts w:asciiTheme="majorBidi" w:hAnsiTheme="majorBidi" w:cstheme="majorBidi"/>
          <w:cs/>
        </w:rPr>
        <w:t xml:space="preserve">โดยรวมแล้วการจ่ายชำระแบบผันแปรสำหรับปี </w:t>
      </w:r>
      <w:r w:rsidR="00740DB5" w:rsidRPr="00740DB5">
        <w:rPr>
          <w:rFonts w:asciiTheme="majorBidi" w:hAnsiTheme="majorBidi" w:cstheme="majorBidi"/>
          <w:lang w:val="en-US"/>
        </w:rPr>
        <w:t>2567</w:t>
      </w:r>
      <w:r w:rsidRPr="00D11FF6">
        <w:rPr>
          <w:rFonts w:asciiTheme="majorBidi" w:hAnsiTheme="majorBidi" w:cstheme="majorBidi"/>
          <w:lang w:val="en-US"/>
        </w:rPr>
        <w:t xml:space="preserve"> </w:t>
      </w:r>
      <w:r w:rsidRPr="00D11FF6">
        <w:rPr>
          <w:rFonts w:asciiTheme="majorBidi" w:hAnsiTheme="majorBidi" w:cstheme="majorBidi"/>
          <w:cs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lang w:val="en-US"/>
        </w:rPr>
        <w:t>2566</w:t>
      </w:r>
      <w:r w:rsidRPr="00D11FF6">
        <w:rPr>
          <w:rFonts w:asciiTheme="majorBidi" w:hAnsiTheme="majorBidi" w:cstheme="majorBidi"/>
          <w:lang w:val="en-US"/>
        </w:rPr>
        <w:t xml:space="preserve"> </w:t>
      </w:r>
      <w:r w:rsidRPr="00D11FF6">
        <w:rPr>
          <w:rFonts w:asciiTheme="majorBidi" w:hAnsiTheme="majorBidi" w:cstheme="majorBidi"/>
          <w:cs/>
        </w:rPr>
        <w:t xml:space="preserve">คิดเป็นร้อยละ </w:t>
      </w:r>
      <w:r w:rsidR="00740DB5" w:rsidRPr="00740DB5">
        <w:rPr>
          <w:rFonts w:asciiTheme="majorBidi" w:hAnsiTheme="majorBidi" w:cstheme="majorBidi"/>
          <w:lang w:val="en-US"/>
        </w:rPr>
        <w:t>8</w:t>
      </w:r>
      <w:r w:rsidR="64A6A29A" w:rsidRPr="00D11FF6">
        <w:rPr>
          <w:rFonts w:asciiTheme="majorBidi" w:hAnsiTheme="majorBidi" w:cstheme="majorBidi"/>
        </w:rPr>
        <w:t>.</w:t>
      </w:r>
      <w:r w:rsidR="00740DB5" w:rsidRPr="00740DB5">
        <w:rPr>
          <w:rFonts w:asciiTheme="majorBidi" w:hAnsiTheme="majorBidi" w:cstheme="majorBidi"/>
          <w:lang w:val="en-US"/>
        </w:rPr>
        <w:t>9</w:t>
      </w:r>
      <w:r w:rsidR="006F7EA5" w:rsidRPr="00D11FF6">
        <w:rPr>
          <w:rFonts w:asciiTheme="majorBidi" w:hAnsiTheme="majorBidi" w:cstheme="majorBidi"/>
        </w:rPr>
        <w:t xml:space="preserve"> </w:t>
      </w:r>
      <w:r w:rsidRPr="00D11FF6">
        <w:rPr>
          <w:rFonts w:asciiTheme="majorBidi" w:hAnsiTheme="majorBidi" w:cstheme="majorBidi"/>
          <w:cs/>
          <w:lang w:val="en-US"/>
        </w:rPr>
        <w:t>และ</w:t>
      </w:r>
      <w:r w:rsidR="005A5534">
        <w:rPr>
          <w:rFonts w:asciiTheme="majorBidi" w:hAnsiTheme="majorBidi" w:cstheme="majorBidi" w:hint="cs"/>
          <w:cs/>
          <w:lang w:val="en-US"/>
        </w:rPr>
        <w:t>ร้อยละ</w:t>
      </w:r>
      <w:r w:rsidRPr="00D11FF6">
        <w:rPr>
          <w:rFonts w:asciiTheme="majorBidi" w:hAnsiTheme="majorBidi" w:cstheme="majorBidi"/>
          <w:cs/>
          <w:lang w:val="en-US"/>
        </w:rPr>
        <w:t xml:space="preserve"> </w:t>
      </w:r>
      <w:r w:rsidR="00740DB5" w:rsidRPr="00740DB5">
        <w:rPr>
          <w:rFonts w:asciiTheme="majorBidi" w:hAnsiTheme="majorBidi" w:cstheme="majorBidi"/>
          <w:lang w:val="en-US"/>
        </w:rPr>
        <w:t>9</w:t>
      </w:r>
      <w:r w:rsidR="006F7EA5" w:rsidRPr="00D11FF6">
        <w:rPr>
          <w:rFonts w:asciiTheme="majorBidi" w:hAnsiTheme="majorBidi" w:cstheme="majorBidi"/>
          <w:lang w:val="en-US"/>
        </w:rPr>
        <w:t>.</w:t>
      </w:r>
      <w:r w:rsidR="00740DB5" w:rsidRPr="00740DB5">
        <w:rPr>
          <w:rFonts w:asciiTheme="majorBidi" w:hAnsiTheme="majorBidi" w:cstheme="majorBidi"/>
          <w:lang w:val="en-US"/>
        </w:rPr>
        <w:t>6</w:t>
      </w:r>
      <w:r w:rsidR="006F7EA5" w:rsidRPr="00D11FF6">
        <w:rPr>
          <w:rFonts w:asciiTheme="majorBidi" w:hAnsiTheme="majorBidi" w:cstheme="majorBidi"/>
          <w:lang w:val="en-US"/>
        </w:rPr>
        <w:t xml:space="preserve"> </w:t>
      </w:r>
      <w:r w:rsidRPr="00D11FF6">
        <w:rPr>
          <w:rFonts w:asciiTheme="majorBidi" w:hAnsiTheme="majorBidi" w:cstheme="majorBidi"/>
          <w:cs/>
        </w:rPr>
        <w:t>ของค่าเช่าทั้งหมดของกลุ่มบริษัท</w:t>
      </w:r>
      <w:r w:rsidRPr="00D11FF6">
        <w:rPr>
          <w:rFonts w:asciiTheme="majorBidi" w:hAnsiTheme="majorBidi" w:cstheme="majorBidi"/>
        </w:rPr>
        <w:t xml:space="preserve"> </w:t>
      </w:r>
      <w:r w:rsidRPr="00D11FF6">
        <w:rPr>
          <w:rFonts w:asciiTheme="majorBidi" w:hAnsiTheme="majorBidi" w:cstheme="majorBidi"/>
          <w:cs/>
        </w:rPr>
        <w:t>ตามลำดับ</w:t>
      </w:r>
    </w:p>
    <w:p w14:paraId="1A38E4EF" w14:textId="1B0EF73D" w:rsidR="00622D40" w:rsidRPr="00D11FF6" w:rsidRDefault="00622D40" w:rsidP="00552B12">
      <w:pPr>
        <w:numPr>
          <w:ilvl w:val="0"/>
          <w:numId w:val="29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t>ค่าความนิยม</w:t>
      </w:r>
    </w:p>
    <w:p w14:paraId="732299B8" w14:textId="7F932C6A" w:rsidR="00622D40" w:rsidRPr="00D11FF6" w:rsidRDefault="00622D40" w:rsidP="00D323AC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color w:val="000000"/>
          <w:cs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ค่าความนิยม ณ 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11700D86" w14:textId="77777777" w:rsidR="00622D40" w:rsidRPr="00D11FF6" w:rsidRDefault="00622D40" w:rsidP="00D323AC">
      <w:pPr>
        <w:tabs>
          <w:tab w:val="left" w:pos="540"/>
        </w:tabs>
        <w:spacing w:line="240" w:lineRule="auto"/>
        <w:ind w:left="547" w:right="-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2"/>
        <w:gridCol w:w="1530"/>
        <w:gridCol w:w="1260"/>
        <w:gridCol w:w="180"/>
        <w:gridCol w:w="1350"/>
      </w:tblGrid>
      <w:tr w:rsidR="00E176E2" w:rsidRPr="00D11FF6" w14:paraId="7D645425" w14:textId="77777777" w:rsidTr="43311F3D">
        <w:trPr>
          <w:tblHeader/>
        </w:trPr>
        <w:tc>
          <w:tcPr>
            <w:tcW w:w="4482" w:type="dxa"/>
          </w:tcPr>
          <w:p w14:paraId="12C393E4" w14:textId="77777777" w:rsidR="00E176E2" w:rsidRPr="00D11FF6" w:rsidRDefault="00E176E2" w:rsidP="00D323AC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40D4CDE" w14:textId="77777777" w:rsidR="00E176E2" w:rsidRPr="00D11FF6" w:rsidRDefault="00E176E2" w:rsidP="00D323A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3D4AE5F2" w14:textId="77777777" w:rsidR="00E176E2" w:rsidRPr="00D11FF6" w:rsidRDefault="00E176E2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BB2F72" w:rsidRPr="00D11FF6" w14:paraId="4BF842F4" w14:textId="77777777" w:rsidTr="43311F3D">
        <w:trPr>
          <w:tblHeader/>
        </w:trPr>
        <w:tc>
          <w:tcPr>
            <w:tcW w:w="4482" w:type="dxa"/>
          </w:tcPr>
          <w:p w14:paraId="0CFD0A7A" w14:textId="77777777" w:rsidR="00BB2F72" w:rsidRPr="00D11FF6" w:rsidRDefault="00BB2F72" w:rsidP="00BB2F72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287A7AF" w14:textId="77777777" w:rsidR="00BB2F72" w:rsidRPr="00D11FF6" w:rsidRDefault="00BB2F72" w:rsidP="00BB2F7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38DBB7" w14:textId="64165F9E" w:rsidR="00BB2F72" w:rsidRPr="00D11FF6" w:rsidRDefault="00740DB5" w:rsidP="00BB2F7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6551A79C" w14:textId="77777777" w:rsidR="00BB2F72" w:rsidRPr="00D11FF6" w:rsidRDefault="00BB2F72" w:rsidP="00BB2F7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980B5A" w14:textId="57FEF47F" w:rsidR="00BB2F72" w:rsidRPr="00D11FF6" w:rsidRDefault="00740DB5" w:rsidP="00BB2F7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BB2F72" w:rsidRPr="00D11FF6" w14:paraId="3CA58C78" w14:textId="77777777" w:rsidTr="43311F3D">
        <w:tc>
          <w:tcPr>
            <w:tcW w:w="4482" w:type="dxa"/>
          </w:tcPr>
          <w:p w14:paraId="0E2D5A84" w14:textId="77777777" w:rsidR="00BB2F72" w:rsidRPr="00D11FF6" w:rsidRDefault="00BB2F72" w:rsidP="00BB2F72">
            <w:pPr>
              <w:spacing w:line="240" w:lineRule="auto"/>
              <w:ind w:left="126" w:right="-108" w:firstLine="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</w:tcPr>
          <w:p w14:paraId="7CF6458D" w14:textId="77777777" w:rsidR="00BB2F72" w:rsidRPr="00D11FF6" w:rsidRDefault="00BB2F72" w:rsidP="00BB2F7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D73CFE" w14:textId="77777777" w:rsidR="00BB2F72" w:rsidRPr="00D11FF6" w:rsidRDefault="00BB2F72" w:rsidP="00BB2F72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4B9F08" w14:textId="77777777" w:rsidR="00BB2F72" w:rsidRPr="00D11FF6" w:rsidRDefault="00BB2F72" w:rsidP="00BB2F72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20F00A" w14:textId="77777777" w:rsidR="00BB2F72" w:rsidRPr="00D11FF6" w:rsidRDefault="00BB2F72" w:rsidP="00BB2F72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BB2F72" w:rsidRPr="00D11FF6" w14:paraId="2ACACB3E" w14:textId="77777777" w:rsidTr="43311F3D">
        <w:tc>
          <w:tcPr>
            <w:tcW w:w="4482" w:type="dxa"/>
          </w:tcPr>
          <w:p w14:paraId="360AB375" w14:textId="067A1F1D" w:rsidR="00BB2F72" w:rsidRPr="00D11FF6" w:rsidRDefault="00BB2F72" w:rsidP="00BB2F72">
            <w:pPr>
              <w:spacing w:line="240" w:lineRule="auto"/>
              <w:ind w:left="126" w:right="-108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530" w:type="dxa"/>
          </w:tcPr>
          <w:p w14:paraId="53935D81" w14:textId="77777777" w:rsidR="00BB2F72" w:rsidRPr="00D11FF6" w:rsidRDefault="00BB2F72" w:rsidP="00BB2F7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76FB13" w14:textId="3DF380A4" w:rsidR="00BB2F72" w:rsidRPr="00D11FF6" w:rsidRDefault="00740DB5" w:rsidP="00C1077F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157</w:t>
            </w:r>
            <w:r w:rsidR="2644AD0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828</w:t>
            </w:r>
            <w:r w:rsidR="2644AD0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543</w:t>
            </w:r>
          </w:p>
        </w:tc>
        <w:tc>
          <w:tcPr>
            <w:tcW w:w="180" w:type="dxa"/>
          </w:tcPr>
          <w:p w14:paraId="0A8AE03F" w14:textId="77777777" w:rsidR="00BB2F72" w:rsidRPr="00D11FF6" w:rsidRDefault="00BB2F72" w:rsidP="00BB2F72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CC98A49" w14:textId="07BEAB09" w:rsidR="00BB2F72" w:rsidRPr="00D11FF6" w:rsidRDefault="00740DB5" w:rsidP="00BB2F7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157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658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783</w:t>
            </w:r>
          </w:p>
        </w:tc>
      </w:tr>
      <w:tr w:rsidR="00BB2F72" w:rsidRPr="00D11FF6" w14:paraId="3033ECBE" w14:textId="77777777" w:rsidTr="43311F3D">
        <w:tc>
          <w:tcPr>
            <w:tcW w:w="4482" w:type="dxa"/>
          </w:tcPr>
          <w:p w14:paraId="40E3D042" w14:textId="77777777" w:rsidR="00BB2F72" w:rsidRPr="00D11FF6" w:rsidRDefault="00BB2F72" w:rsidP="00BB2F72">
            <w:pPr>
              <w:spacing w:line="240" w:lineRule="auto"/>
              <w:ind w:left="126" w:right="-108" w:firstLine="1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1530" w:type="dxa"/>
          </w:tcPr>
          <w:p w14:paraId="7EB9396E" w14:textId="77777777" w:rsidR="00BB2F72" w:rsidRPr="00D11FF6" w:rsidRDefault="00BB2F72" w:rsidP="00BB2F7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DD3FC7" w14:textId="3DD1B044" w:rsidR="00BB2F72" w:rsidRPr="00D11FF6" w:rsidRDefault="40E0EDA7" w:rsidP="00611BF6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CE470DD" w14:textId="77777777" w:rsidR="00BB2F72" w:rsidRPr="00D11FF6" w:rsidRDefault="00BB2F72" w:rsidP="00BB2F72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CA9146" w14:textId="7460A026" w:rsidR="00BB2F72" w:rsidRPr="00D11FF6" w:rsidRDefault="00740DB5" w:rsidP="00BB2F72">
            <w:pPr>
              <w:pStyle w:val="acctfourfigures"/>
              <w:tabs>
                <w:tab w:val="clear" w:pos="765"/>
                <w:tab w:val="decimal" w:pos="1234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178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313</w:t>
            </w:r>
          </w:p>
        </w:tc>
      </w:tr>
      <w:tr w:rsidR="00BB2F72" w:rsidRPr="00D11FF6" w14:paraId="7F0235E2" w14:textId="77777777" w:rsidTr="43311F3D">
        <w:tc>
          <w:tcPr>
            <w:tcW w:w="4482" w:type="dxa"/>
          </w:tcPr>
          <w:p w14:paraId="4C6DF47D" w14:textId="77777777" w:rsidR="00BB2F72" w:rsidRPr="00D11FF6" w:rsidRDefault="00BB2F72" w:rsidP="00BB2F72">
            <w:pPr>
              <w:spacing w:line="240" w:lineRule="auto"/>
              <w:ind w:left="126" w:right="-108" w:firstLine="1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ผลต่างจากการแปลงค่างบการเงิน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30" w:type="dxa"/>
          </w:tcPr>
          <w:p w14:paraId="31493EB8" w14:textId="77777777" w:rsidR="00BB2F72" w:rsidRPr="00D11FF6" w:rsidRDefault="00BB2F72" w:rsidP="00BB2F7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F7F47B" w14:textId="74738013" w:rsidR="00BB2F72" w:rsidRPr="00D11FF6" w:rsidRDefault="4D6FED4B" w:rsidP="43311F3D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095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006AF225" w14:textId="77777777" w:rsidR="00BB2F72" w:rsidRPr="00D11FF6" w:rsidRDefault="00BB2F72" w:rsidP="00BB2F72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D838A7" w14:textId="4BF6D745" w:rsidR="00BB2F72" w:rsidRPr="00D11FF6" w:rsidRDefault="00BB2F72" w:rsidP="00BB2F72">
            <w:pPr>
              <w:pStyle w:val="acctfourfigures"/>
              <w:tabs>
                <w:tab w:val="clear" w:pos="765"/>
                <w:tab w:val="decimal" w:pos="1234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553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</w:tr>
      <w:tr w:rsidR="00BB2F72" w:rsidRPr="00D11FF6" w14:paraId="73EA48B9" w14:textId="77777777" w:rsidTr="43311F3D">
        <w:tc>
          <w:tcPr>
            <w:tcW w:w="4482" w:type="dxa"/>
          </w:tcPr>
          <w:p w14:paraId="12DA14EE" w14:textId="57C32D24" w:rsidR="00BB2F72" w:rsidRPr="00D11FF6" w:rsidRDefault="00BB2F72" w:rsidP="00BB2F72">
            <w:pPr>
              <w:spacing w:line="240" w:lineRule="auto"/>
              <w:ind w:left="126" w:right="-108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0" w:type="dxa"/>
          </w:tcPr>
          <w:p w14:paraId="5361A708" w14:textId="77777777" w:rsidR="00BB2F72" w:rsidRPr="00D11FF6" w:rsidRDefault="00BB2F72" w:rsidP="00BB2F7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51BD10" w14:textId="213FCA9E" w:rsidR="00BB2F72" w:rsidRPr="00D11FF6" w:rsidRDefault="00740DB5" w:rsidP="008E2C30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157</w:t>
            </w:r>
            <w:r w:rsidR="696A4AF2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821</w:t>
            </w:r>
            <w:r w:rsidR="696A4AF2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448</w:t>
            </w:r>
          </w:p>
        </w:tc>
        <w:tc>
          <w:tcPr>
            <w:tcW w:w="180" w:type="dxa"/>
          </w:tcPr>
          <w:p w14:paraId="2ECF02E1" w14:textId="77777777" w:rsidR="00BB2F72" w:rsidRPr="00D11FF6" w:rsidRDefault="00BB2F72" w:rsidP="00BB2F72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E3313" w14:textId="714B34FA" w:rsidR="00BB2F72" w:rsidRPr="00D11FF6" w:rsidRDefault="00740DB5" w:rsidP="00BB2F72">
            <w:pPr>
              <w:pStyle w:val="acctfourfigures"/>
              <w:tabs>
                <w:tab w:val="clear" w:pos="765"/>
                <w:tab w:val="decimal" w:pos="1234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157</w:t>
            </w:r>
            <w:r w:rsidR="00BB2F72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828</w:t>
            </w:r>
            <w:r w:rsidR="00BB2F72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543</w:t>
            </w:r>
          </w:p>
        </w:tc>
      </w:tr>
    </w:tbl>
    <w:p w14:paraId="7DF4E5D4" w14:textId="77777777" w:rsidR="00E176E2" w:rsidRPr="00D11FF6" w:rsidRDefault="00E176E2" w:rsidP="00D323AC">
      <w:pPr>
        <w:tabs>
          <w:tab w:val="left" w:pos="540"/>
        </w:tabs>
        <w:spacing w:before="240"/>
        <w:ind w:left="547"/>
        <w:jc w:val="both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มูลค่าตามบัญชีของค่าความนิยมของกลุ่มบริษัท มีดังต่อไปนี้</w:t>
      </w:r>
    </w:p>
    <w:p w14:paraId="3721E356" w14:textId="77777777" w:rsidR="00DD6E7D" w:rsidRPr="00D11FF6" w:rsidRDefault="00DD6E7D" w:rsidP="00D323AC">
      <w:pPr>
        <w:tabs>
          <w:tab w:val="left" w:pos="540"/>
        </w:tabs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82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260"/>
        <w:gridCol w:w="180"/>
        <w:gridCol w:w="1353"/>
      </w:tblGrid>
      <w:tr w:rsidR="00E176E2" w:rsidRPr="00D11FF6" w14:paraId="3182417D" w14:textId="77777777" w:rsidTr="43311F3D">
        <w:tc>
          <w:tcPr>
            <w:tcW w:w="6030" w:type="dxa"/>
            <w:shd w:val="clear" w:color="auto" w:fill="auto"/>
            <w:vAlign w:val="bottom"/>
          </w:tcPr>
          <w:p w14:paraId="2A1B34AF" w14:textId="77777777" w:rsidR="00E176E2" w:rsidRPr="00D11FF6" w:rsidRDefault="00E176E2" w:rsidP="00D323AC">
            <w:pPr>
              <w:tabs>
                <w:tab w:val="left" w:pos="360"/>
                <w:tab w:val="right" w:pos="6750"/>
                <w:tab w:val="right" w:pos="8190"/>
              </w:tabs>
              <w:spacing w:line="340" w:lineRule="exact"/>
              <w:ind w:left="151" w:right="-43" w:hanging="12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93" w:type="dxa"/>
            <w:gridSpan w:val="3"/>
            <w:shd w:val="clear" w:color="auto" w:fill="auto"/>
            <w:vAlign w:val="bottom"/>
          </w:tcPr>
          <w:p w14:paraId="70C0DA43" w14:textId="77777777" w:rsidR="00E176E2" w:rsidRPr="00D11FF6" w:rsidRDefault="00E176E2" w:rsidP="00D323AC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BB2F72" w:rsidRPr="00D11FF6" w14:paraId="79DC2CE1" w14:textId="77777777" w:rsidTr="43311F3D">
        <w:tc>
          <w:tcPr>
            <w:tcW w:w="6030" w:type="dxa"/>
            <w:shd w:val="clear" w:color="auto" w:fill="auto"/>
            <w:vAlign w:val="bottom"/>
          </w:tcPr>
          <w:p w14:paraId="6D1729B4" w14:textId="77777777" w:rsidR="00BB2F72" w:rsidRPr="00D11FF6" w:rsidRDefault="00BB2F72" w:rsidP="00BB2F72">
            <w:pPr>
              <w:tabs>
                <w:tab w:val="left" w:pos="360"/>
                <w:tab w:val="right" w:pos="6750"/>
                <w:tab w:val="right" w:pos="8190"/>
              </w:tabs>
              <w:spacing w:line="340" w:lineRule="exact"/>
              <w:ind w:left="151" w:right="-43" w:hanging="12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A7E1AB" w14:textId="451B22AD" w:rsidR="00BB2F72" w:rsidRPr="00D11FF6" w:rsidRDefault="00740DB5" w:rsidP="00BB2F7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3F891997" w14:textId="77777777" w:rsidR="00BB2F72" w:rsidRPr="00D11FF6" w:rsidRDefault="00BB2F72" w:rsidP="00BB2F7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09A77FBD" w14:textId="2E94A4BD" w:rsidR="00BB2F72" w:rsidRPr="00D11FF6" w:rsidRDefault="00740DB5" w:rsidP="00BB2F7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BB2F72" w:rsidRPr="00D11FF6" w14:paraId="592C8F78" w14:textId="77777777" w:rsidTr="43311F3D">
        <w:tc>
          <w:tcPr>
            <w:tcW w:w="6030" w:type="dxa"/>
            <w:shd w:val="clear" w:color="auto" w:fill="auto"/>
          </w:tcPr>
          <w:p w14:paraId="0EB2AEEC" w14:textId="56D31A6A" w:rsidR="00BB2F72" w:rsidRPr="00D11FF6" w:rsidRDefault="00BB2F72" w:rsidP="00BB2F72">
            <w:pPr>
              <w:tabs>
                <w:tab w:val="left" w:pos="360"/>
                <w:tab w:val="right" w:pos="6750"/>
                <w:tab w:val="right" w:pos="8190"/>
              </w:tabs>
              <w:ind w:left="91" w:right="-43" w:hanging="14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กลุ่มสินค้าและบริการทางการค้าปลีกสมัยใหม่</w:t>
            </w:r>
          </w:p>
        </w:tc>
        <w:tc>
          <w:tcPr>
            <w:tcW w:w="1260" w:type="dxa"/>
            <w:shd w:val="clear" w:color="auto" w:fill="auto"/>
          </w:tcPr>
          <w:p w14:paraId="77ED5EE2" w14:textId="3F09CC1A" w:rsidR="00BB2F72" w:rsidRPr="00D11FF6" w:rsidRDefault="00740DB5" w:rsidP="00C1077F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156</w:t>
            </w:r>
            <w:r w:rsidR="19B71F1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221</w:t>
            </w:r>
            <w:r w:rsidR="54989798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5E0B6C" w14:textId="77777777" w:rsidR="00BB2F72" w:rsidRPr="00D11FF6" w:rsidRDefault="00BB2F72" w:rsidP="00BB2F72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14:paraId="7AE909DE" w14:textId="60EC3E69" w:rsidR="00BB2F72" w:rsidRPr="00D11FF6" w:rsidRDefault="00740DB5" w:rsidP="00BB2F7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156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222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257</w:t>
            </w:r>
          </w:p>
        </w:tc>
      </w:tr>
      <w:tr w:rsidR="00BB2F72" w:rsidRPr="00D11FF6" w14:paraId="7036F48B" w14:textId="77777777" w:rsidTr="43311F3D">
        <w:tc>
          <w:tcPr>
            <w:tcW w:w="6030" w:type="dxa"/>
            <w:shd w:val="clear" w:color="auto" w:fill="auto"/>
          </w:tcPr>
          <w:p w14:paraId="1D88D852" w14:textId="1650E92F" w:rsidR="00BB2F72" w:rsidRPr="00D11FF6" w:rsidRDefault="00BB2F72" w:rsidP="00BB2F72">
            <w:pPr>
              <w:tabs>
                <w:tab w:val="left" w:pos="360"/>
                <w:tab w:val="right" w:pos="6750"/>
                <w:tab w:val="right" w:pos="8190"/>
              </w:tabs>
              <w:ind w:left="91" w:right="-43" w:hanging="14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กลุ่มสินค้าและบริการทางอุปโภคบริโภค</w:t>
            </w:r>
          </w:p>
        </w:tc>
        <w:tc>
          <w:tcPr>
            <w:tcW w:w="1260" w:type="dxa"/>
            <w:shd w:val="clear" w:color="auto" w:fill="auto"/>
          </w:tcPr>
          <w:p w14:paraId="37129FA8" w14:textId="7D101FCC" w:rsidR="43311F3D" w:rsidRPr="00D11FF6" w:rsidRDefault="00740DB5" w:rsidP="00C1077F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43311F3D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579</w:t>
            </w:r>
            <w:r w:rsidR="07D8EAFA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548FDA" w14:textId="77777777" w:rsidR="00BB2F72" w:rsidRPr="00D11FF6" w:rsidRDefault="00BB2F72" w:rsidP="00BB2F72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14:paraId="691F48C1" w14:textId="6C840F49" w:rsidR="00BB2F72" w:rsidRPr="00D11FF6" w:rsidRDefault="00740DB5" w:rsidP="00BB2F7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585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969</w:t>
            </w:r>
          </w:p>
        </w:tc>
      </w:tr>
      <w:tr w:rsidR="00BB2F72" w:rsidRPr="00D11FF6" w14:paraId="30697FF4" w14:textId="77777777" w:rsidTr="43311F3D">
        <w:tc>
          <w:tcPr>
            <w:tcW w:w="6030" w:type="dxa"/>
            <w:shd w:val="clear" w:color="auto" w:fill="auto"/>
          </w:tcPr>
          <w:p w14:paraId="2A07EA40" w14:textId="57926E20" w:rsidR="00BB2F72" w:rsidRPr="00D11FF6" w:rsidRDefault="00BB2F72" w:rsidP="00BB2F72">
            <w:pPr>
              <w:tabs>
                <w:tab w:val="left" w:pos="360"/>
                <w:tab w:val="right" w:pos="6750"/>
                <w:tab w:val="right" w:pos="8190"/>
              </w:tabs>
              <w:ind w:left="91" w:right="-43" w:hanging="14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shd w:val="clear" w:color="auto" w:fill="auto"/>
          </w:tcPr>
          <w:p w14:paraId="052F9260" w14:textId="2B859835" w:rsidR="43311F3D" w:rsidRPr="00D11FF6" w:rsidRDefault="00740DB5" w:rsidP="00C1077F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20</w:t>
            </w:r>
            <w:r w:rsidR="43311F3D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21AB9E" w14:textId="77777777" w:rsidR="00BB2F72" w:rsidRPr="00D11FF6" w:rsidRDefault="00BB2F72" w:rsidP="00BB2F72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14:paraId="50C1A87C" w14:textId="391F4C75" w:rsidR="00BB2F72" w:rsidRPr="00D11FF6" w:rsidRDefault="00740DB5" w:rsidP="00BB2F7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20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317</w:t>
            </w:r>
          </w:p>
        </w:tc>
      </w:tr>
      <w:tr w:rsidR="00BB2F72" w:rsidRPr="00D11FF6" w14:paraId="4BF038B5" w14:textId="77777777" w:rsidTr="43311F3D">
        <w:trPr>
          <w:trHeight w:val="330"/>
        </w:trPr>
        <w:tc>
          <w:tcPr>
            <w:tcW w:w="6030" w:type="dxa"/>
            <w:shd w:val="clear" w:color="auto" w:fill="auto"/>
          </w:tcPr>
          <w:p w14:paraId="5A5E847D" w14:textId="77777777" w:rsidR="00BB2F72" w:rsidRPr="00D11FF6" w:rsidRDefault="00BB2F72" w:rsidP="00BB2F72">
            <w:pPr>
              <w:tabs>
                <w:tab w:val="left" w:pos="360"/>
                <w:tab w:val="right" w:pos="6750"/>
                <w:tab w:val="right" w:pos="8190"/>
              </w:tabs>
              <w:ind w:left="91" w:right="-43" w:hanging="14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0D88DF" w14:textId="2D248692" w:rsidR="00BB2F72" w:rsidRPr="00D11FF6" w:rsidRDefault="00740DB5" w:rsidP="007E6A31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157</w:t>
            </w:r>
            <w:r w:rsidR="13552ED2" w:rsidRPr="00D1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821</w:t>
            </w:r>
            <w:r w:rsidR="13552ED2" w:rsidRPr="00D1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48CE91" w14:textId="77777777" w:rsidR="00BB2F72" w:rsidRPr="00D11FF6" w:rsidRDefault="00BB2F72" w:rsidP="00BB2F72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97EBF" w14:textId="0B173B3E" w:rsidR="00BB2F72" w:rsidRPr="00D11FF6" w:rsidRDefault="00740DB5" w:rsidP="00BB2F72">
            <w:pPr>
              <w:tabs>
                <w:tab w:val="decimal" w:pos="12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157</w:t>
            </w:r>
            <w:r w:rsidR="00BB2F72" w:rsidRPr="00D1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828</w:t>
            </w:r>
            <w:r w:rsidR="00BB2F72" w:rsidRPr="00D1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543</w:t>
            </w:r>
          </w:p>
        </w:tc>
      </w:tr>
    </w:tbl>
    <w:p w14:paraId="742F1F0E" w14:textId="77777777" w:rsidR="005837A0" w:rsidRPr="00D11FF6" w:rsidRDefault="005837A0">
      <w:pPr>
        <w:spacing w:line="240" w:lineRule="auto"/>
        <w:rPr>
          <w:rFonts w:asciiTheme="majorBidi" w:hAnsiTheme="majorBidi" w:cstheme="majorBidi"/>
          <w:spacing w:val="-8"/>
          <w:lang w:val="en-US"/>
        </w:rPr>
      </w:pPr>
      <w:r w:rsidRPr="00D11FF6">
        <w:rPr>
          <w:rFonts w:asciiTheme="majorBidi" w:hAnsiTheme="majorBidi" w:cstheme="majorBidi"/>
          <w:spacing w:val="-8"/>
          <w:lang w:val="en-US"/>
        </w:rPr>
        <w:br w:type="page"/>
      </w:r>
    </w:p>
    <w:p w14:paraId="62F21064" w14:textId="77777777" w:rsidR="00920034" w:rsidRPr="00D11FF6" w:rsidRDefault="4A4D2008" w:rsidP="001058D1">
      <w:pPr>
        <w:tabs>
          <w:tab w:val="left" w:pos="540"/>
        </w:tabs>
        <w:spacing w:before="240" w:after="240" w:line="240" w:lineRule="auto"/>
        <w:ind w:left="547"/>
        <w:jc w:val="thaiDistribute"/>
        <w:rPr>
          <w:rFonts w:asciiTheme="majorBidi" w:hAnsiTheme="majorBidi" w:cstheme="majorBidi"/>
          <w:spacing w:val="-10"/>
          <w:lang w:val="en-US"/>
        </w:rPr>
      </w:pPr>
      <w:r w:rsidRPr="00D11FF6">
        <w:rPr>
          <w:rFonts w:asciiTheme="majorBidi" w:hAnsiTheme="majorBidi" w:cstheme="majorBidi"/>
          <w:spacing w:val="-10"/>
          <w:lang w:val="en-US"/>
        </w:rPr>
        <w:lastRenderedPageBreak/>
        <w:t>ค่าความนิยมส่วนใหญ่ที่มีสาระสำคัญ</w:t>
      </w:r>
      <w:r w:rsidR="40D5E568" w:rsidRPr="00D11FF6">
        <w:rPr>
          <w:rFonts w:asciiTheme="majorBidi" w:hAnsiTheme="majorBidi" w:cstheme="majorBidi"/>
          <w:spacing w:val="-10"/>
          <w:lang w:val="en-US"/>
        </w:rPr>
        <w:t>คือก</w:t>
      </w:r>
      <w:r w:rsidR="00467FFD" w:rsidRPr="00D11FF6">
        <w:rPr>
          <w:rFonts w:asciiTheme="majorBidi" w:hAnsiTheme="majorBidi" w:cstheme="majorBidi"/>
          <w:spacing w:val="-10"/>
          <w:cs/>
          <w:lang w:val="en-US"/>
        </w:rPr>
        <w:t>ลุ่</w:t>
      </w:r>
      <w:r w:rsidR="40D5E568" w:rsidRPr="00D11FF6">
        <w:rPr>
          <w:rFonts w:asciiTheme="majorBidi" w:hAnsiTheme="majorBidi" w:cstheme="majorBidi"/>
          <w:spacing w:val="-10"/>
          <w:lang w:val="en-US"/>
        </w:rPr>
        <w:t>มสินค้าและบริการทางการค้าปลีกสมัยใหม่</w:t>
      </w:r>
      <w:r w:rsidR="349580A4" w:rsidRPr="00D11FF6">
        <w:rPr>
          <w:rFonts w:asciiTheme="majorBidi" w:hAnsiTheme="majorBidi" w:cstheme="majorBidi"/>
          <w:spacing w:val="-10"/>
          <w:lang w:val="en-US"/>
        </w:rPr>
        <w:t>ซึ่ง</w:t>
      </w:r>
      <w:r w:rsidRPr="00D11FF6">
        <w:rPr>
          <w:rFonts w:asciiTheme="majorBidi" w:hAnsiTheme="majorBidi" w:cstheme="majorBidi"/>
          <w:spacing w:val="-10"/>
          <w:lang w:val="en-US"/>
        </w:rPr>
        <w:t>เกิดจากการซื้อธุรกิจก</w:t>
      </w:r>
      <w:r w:rsidR="00467FFD" w:rsidRPr="00D11FF6">
        <w:rPr>
          <w:rFonts w:asciiTheme="majorBidi" w:hAnsiTheme="majorBidi" w:cstheme="majorBidi"/>
          <w:spacing w:val="-10"/>
          <w:cs/>
          <w:lang w:val="en-US"/>
        </w:rPr>
        <w:t>ลุ่</w:t>
      </w:r>
      <w:r w:rsidRPr="00D11FF6">
        <w:rPr>
          <w:rFonts w:asciiTheme="majorBidi" w:hAnsiTheme="majorBidi" w:cstheme="majorBidi"/>
          <w:spacing w:val="-10"/>
          <w:lang w:val="en-US"/>
        </w:rPr>
        <w:t>มบิ๊กซี</w:t>
      </w:r>
    </w:p>
    <w:p w14:paraId="418A93C0" w14:textId="122B5B86" w:rsidR="002C6902" w:rsidRPr="00D11FF6" w:rsidRDefault="00E176E2" w:rsidP="001058D1">
      <w:pPr>
        <w:tabs>
          <w:tab w:val="left" w:pos="540"/>
        </w:tabs>
        <w:spacing w:before="240" w:after="240" w:line="240" w:lineRule="auto"/>
        <w:ind w:left="547"/>
        <w:jc w:val="thaiDistribute"/>
        <w:rPr>
          <w:rFonts w:asciiTheme="majorBidi" w:hAnsiTheme="majorBidi" w:cstheme="majorBidi"/>
          <w:spacing w:val="-10"/>
          <w:cs/>
          <w:lang w:val="en-US"/>
        </w:rPr>
      </w:pPr>
      <w:r w:rsidRPr="00D11FF6">
        <w:rPr>
          <w:rFonts w:asciiTheme="majorBidi" w:hAnsiTheme="majorBidi" w:cstheme="majorBidi"/>
          <w:spacing w:val="-2"/>
          <w:cs/>
          <w:lang w:val="en-US"/>
        </w:rPr>
        <w:t>มูลค่าที่คาดว่าจะได้รับคืนของหน่วยสินทรัพย์ที่ก่อให้เกิดเงินสดถูกกำหนดมูลค่าโดยการใช้การคำนวณการคิด</w:t>
      </w:r>
      <w:r w:rsidRPr="00D11FF6">
        <w:rPr>
          <w:rFonts w:asciiTheme="majorBidi" w:hAnsiTheme="majorBidi" w:cstheme="majorBidi"/>
          <w:spacing w:val="-4"/>
          <w:cs/>
          <w:lang w:val="en-US"/>
        </w:rPr>
        <w:t xml:space="preserve">ลดกระแสเงินสดจากประมาณการของกลุ่มสินทรัพย์ที่ก่อให้เกิดกระแสเงินสดแต่ละกลุ่มครอบคลุมระยะเวลา </w:t>
      </w:r>
      <w:r w:rsidR="00740DB5" w:rsidRPr="00740DB5">
        <w:rPr>
          <w:rFonts w:asciiTheme="majorBidi" w:hAnsiTheme="majorBidi" w:cstheme="majorBidi"/>
          <w:spacing w:val="-4"/>
          <w:lang w:val="en-US"/>
        </w:rPr>
        <w:t>5</w:t>
      </w:r>
      <w:r w:rsidRPr="00D11FF6">
        <w:rPr>
          <w:rFonts w:asciiTheme="majorBidi" w:hAnsiTheme="majorBidi" w:cstheme="majorBidi"/>
          <w:spacing w:val="-4"/>
          <w:cs/>
          <w:lang w:val="en-US"/>
        </w:rPr>
        <w:t xml:space="preserve"> ปี </w:t>
      </w:r>
      <w:r w:rsidRPr="00D11FF6">
        <w:rPr>
          <w:rFonts w:asciiTheme="majorBidi" w:hAnsiTheme="majorBidi" w:cstheme="majorBidi"/>
          <w:cs/>
          <w:lang w:val="en-US"/>
        </w:rPr>
        <w:t xml:space="preserve">โดยประเมินจากวิธีมูลค่ายุติธรรมหักต้นทุนในการจำหน่าย มีเทคนิคในการวัดมูลค่ายุติธรรม ระดับ </w:t>
      </w:r>
      <w:r w:rsidR="00740DB5" w:rsidRPr="00740DB5">
        <w:rPr>
          <w:rFonts w:asciiTheme="majorBidi" w:hAnsiTheme="majorBidi" w:cstheme="majorBidi"/>
          <w:lang w:val="en-US"/>
        </w:rPr>
        <w:t>3</w:t>
      </w:r>
    </w:p>
    <w:p w14:paraId="7C7F11F2" w14:textId="600F2EFD" w:rsidR="00E176E2" w:rsidRPr="00D11FF6" w:rsidRDefault="00E176E2" w:rsidP="00D323AC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</w:rPr>
      </w:pPr>
      <w:r w:rsidRPr="00D11FF6">
        <w:rPr>
          <w:rFonts w:asciiTheme="majorBidi" w:hAnsiTheme="majorBidi" w:cstheme="majorBidi"/>
          <w:cs/>
        </w:rPr>
        <w:t>ข้อสมมติหลักที่ใช้ในการประมาณการมูลค่าที่จะได้รับคืน</w:t>
      </w:r>
      <w:r w:rsidR="7CD302F1" w:rsidRPr="00D11FF6">
        <w:rPr>
          <w:rFonts w:asciiTheme="majorBidi" w:hAnsiTheme="majorBidi" w:cstheme="majorBidi"/>
          <w:cs/>
        </w:rPr>
        <w:t>ของธุรกิจกลุ่มบิ๊กซี</w:t>
      </w:r>
      <w:r w:rsidRPr="00D11FF6">
        <w:rPr>
          <w:rFonts w:asciiTheme="majorBidi" w:hAnsiTheme="majorBidi" w:cstheme="majorBidi"/>
          <w:cs/>
        </w:rPr>
        <w:t>มีดังนี้</w:t>
      </w:r>
    </w:p>
    <w:p w14:paraId="06BD078D" w14:textId="77777777" w:rsidR="00E176E2" w:rsidRPr="00D11FF6" w:rsidRDefault="00E176E2" w:rsidP="00D323A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11FF6">
        <w:rPr>
          <w:rFonts w:asciiTheme="majorBidi" w:hAnsiTheme="majorBidi" w:cstheme="majorBidi"/>
          <w:cs/>
        </w:rPr>
        <w:t>อัตราคิดลด</w:t>
      </w:r>
    </w:p>
    <w:p w14:paraId="1CD75EBA" w14:textId="18679535" w:rsidR="00E176E2" w:rsidRPr="00D11FF6" w:rsidRDefault="00E176E2" w:rsidP="00D323AC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cs/>
        </w:rPr>
      </w:pPr>
      <w:r w:rsidRPr="00D11FF6">
        <w:rPr>
          <w:rFonts w:asciiTheme="majorBidi" w:hAnsiTheme="majorBidi" w:cstheme="majorBidi"/>
          <w:cs/>
        </w:rPr>
        <w:t>อัตราคิดลดสะท้อนถึงการประเมินในปัจจุบันของตลาดสำหรับความเสี่ยงที่มีต่อกลุ่มสินทรัพย์ที่ก่อให้เกิดกระแสเงินสดแต่ละกลุ่ม โดยรวมการพิจารณาเรื่องของมูลค่าเงินตามเวลาและความเสี่ยงเฉพาะของแต่ละสินทรัพย์อ้างอิงซึ่งยังไม่ได้ถูกรวมไว้ในการประมาณการกระแสเงินสด อัตราคิดลดคำนวณจากต้นทุนถัวเฉลี่ย</w:t>
      </w:r>
      <w:r w:rsidRPr="00D11FF6">
        <w:rPr>
          <w:rFonts w:asciiTheme="majorBidi" w:hAnsiTheme="majorBidi" w:cstheme="majorBidi"/>
          <w:spacing w:val="2"/>
          <w:cs/>
        </w:rPr>
        <w:t>ถ่วงน้ำหนักของกิจการ ซึ่งรวมถึงข้อสมมติฐานทางการเงินที่สำคัญ เช่น ต้นทุนของหนี้สินและต้นทุนส่วนของผู้</w:t>
      </w:r>
      <w:r w:rsidRPr="00D11FF6">
        <w:rPr>
          <w:rFonts w:asciiTheme="majorBidi" w:hAnsiTheme="majorBidi" w:cstheme="majorBidi"/>
          <w:cs/>
        </w:rPr>
        <w:t>ถือหุ้น ในปี</w:t>
      </w:r>
      <w:r w:rsidR="00467FFD" w:rsidRPr="00D11FF6">
        <w:rPr>
          <w:rFonts w:asciiTheme="majorBidi" w:hAnsiTheme="majorBidi" w:cstheme="majorBidi"/>
          <w:cs/>
        </w:rPr>
        <w:t xml:space="preserve"> </w:t>
      </w:r>
      <w:r w:rsidR="00740DB5" w:rsidRPr="00740DB5">
        <w:rPr>
          <w:rFonts w:asciiTheme="majorBidi" w:hAnsiTheme="majorBidi" w:cstheme="majorBidi"/>
          <w:lang w:val="en-US"/>
        </w:rPr>
        <w:t>2567</w:t>
      </w:r>
      <w:r w:rsidRPr="00D11FF6">
        <w:rPr>
          <w:rFonts w:asciiTheme="majorBidi" w:hAnsiTheme="majorBidi" w:cstheme="majorBidi"/>
          <w:cs/>
        </w:rPr>
        <w:t xml:space="preserve"> และ</w:t>
      </w:r>
      <w:r w:rsidR="00467FFD" w:rsidRPr="00D11FF6">
        <w:rPr>
          <w:rFonts w:asciiTheme="majorBidi" w:hAnsiTheme="majorBidi" w:cstheme="majorBidi"/>
          <w:cs/>
        </w:rPr>
        <w:t xml:space="preserve"> </w:t>
      </w:r>
      <w:r w:rsidR="00740DB5" w:rsidRPr="00740DB5">
        <w:rPr>
          <w:rFonts w:asciiTheme="majorBidi" w:hAnsiTheme="majorBidi" w:cstheme="majorBidi"/>
          <w:lang w:val="en-US"/>
        </w:rPr>
        <w:t>2566</w:t>
      </w:r>
      <w:r w:rsidRPr="00D11FF6">
        <w:rPr>
          <w:rFonts w:asciiTheme="majorBidi" w:hAnsiTheme="majorBidi" w:cstheme="majorBidi"/>
          <w:cs/>
        </w:rPr>
        <w:t xml:space="preserve"> บริษัทใช้อัตราคิดลดอยู่ในช่วงระหว่างร้อยละ</w:t>
      </w:r>
      <w:r w:rsidR="003D2BCB">
        <w:rPr>
          <w:rFonts w:asciiTheme="majorBidi" w:hAnsiTheme="majorBidi" w:cstheme="majorBidi"/>
          <w:lang w:val="en-US"/>
        </w:rPr>
        <w:t xml:space="preserve"> </w:t>
      </w:r>
      <w:r w:rsidR="00740DB5" w:rsidRPr="00740DB5">
        <w:rPr>
          <w:rFonts w:asciiTheme="majorBidi" w:hAnsiTheme="majorBidi" w:cstheme="majorBidi"/>
          <w:lang w:val="en-US"/>
        </w:rPr>
        <w:t>7</w:t>
      </w:r>
      <w:r w:rsidRPr="00D11FF6">
        <w:rPr>
          <w:rFonts w:asciiTheme="majorBidi" w:hAnsiTheme="majorBidi" w:cstheme="majorBidi"/>
          <w:cs/>
        </w:rPr>
        <w:t xml:space="preserve"> ถึงร้อยละ </w:t>
      </w:r>
      <w:r w:rsidR="00740DB5" w:rsidRPr="00740DB5">
        <w:rPr>
          <w:rFonts w:asciiTheme="majorBidi" w:hAnsiTheme="majorBidi" w:cstheme="majorBidi"/>
          <w:lang w:val="en-US"/>
        </w:rPr>
        <w:t>8</w:t>
      </w:r>
    </w:p>
    <w:p w14:paraId="488F76D7" w14:textId="77777777" w:rsidR="00622D40" w:rsidRPr="00D11FF6" w:rsidRDefault="00622D40" w:rsidP="00D323A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11FF6">
        <w:rPr>
          <w:rFonts w:asciiTheme="majorBidi" w:hAnsiTheme="majorBidi" w:cstheme="majorBidi"/>
          <w:cs/>
        </w:rPr>
        <w:t>อัตราการเติบโตในระยะยาว</w:t>
      </w:r>
    </w:p>
    <w:p w14:paraId="42CEDF76" w14:textId="03A3E056" w:rsidR="00622D40" w:rsidRPr="00D11FF6" w:rsidRDefault="00622D40" w:rsidP="00D323AC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</w:rPr>
      </w:pPr>
      <w:r w:rsidRPr="00D11FF6">
        <w:rPr>
          <w:rFonts w:asciiTheme="majorBidi" w:hAnsiTheme="majorBidi" w:cstheme="majorBidi"/>
          <w:cs/>
        </w:rPr>
        <w:t>อัตราการเติบโตต่อปีที่คาดการณ์ไว้ถูกพิจารณาจากอัตราการเติบโตของผลิตภัณฑ์มวลรวมภายในประเทศที่</w:t>
      </w:r>
      <w:r w:rsidRPr="00D11FF6">
        <w:rPr>
          <w:rFonts w:asciiTheme="majorBidi" w:hAnsiTheme="majorBidi" w:cstheme="majorBidi"/>
          <w:spacing w:val="4"/>
          <w:cs/>
        </w:rPr>
        <w:t>ดำเนินการนั้นๆ แผนการเติบโตในระยะยาว รวมถึงการเปรียบเทียบกับธุรกิจในกลุ่มอุตสาหกรรมเดียวกัน</w:t>
      </w:r>
      <w:r w:rsidR="6AE841F2" w:rsidRPr="00D11FF6">
        <w:rPr>
          <w:rFonts w:asciiTheme="majorBidi" w:hAnsiTheme="majorBidi" w:cstheme="majorBidi"/>
          <w:spacing w:val="4"/>
          <w:cs/>
        </w:rPr>
        <w:t xml:space="preserve"> </w:t>
      </w:r>
      <w:r w:rsidR="6AE841F2" w:rsidRPr="00D11FF6">
        <w:rPr>
          <w:rFonts w:asciiTheme="majorBidi" w:hAnsiTheme="majorBidi" w:cstheme="majorBidi"/>
          <w:cs/>
        </w:rPr>
        <w:t xml:space="preserve">โดยในปี </w:t>
      </w:r>
      <w:r w:rsidR="00740DB5" w:rsidRPr="00740DB5">
        <w:rPr>
          <w:rFonts w:asciiTheme="majorBidi" w:hAnsiTheme="majorBidi" w:cstheme="majorBidi"/>
          <w:lang w:val="en-US"/>
        </w:rPr>
        <w:t>2567</w:t>
      </w:r>
      <w:r w:rsidR="6AE841F2" w:rsidRPr="00D11FF6">
        <w:rPr>
          <w:rFonts w:asciiTheme="majorBidi" w:hAnsiTheme="majorBidi" w:cstheme="majorBidi"/>
          <w:cs/>
        </w:rPr>
        <w:t xml:space="preserve"> และ </w:t>
      </w:r>
      <w:r w:rsidR="00740DB5" w:rsidRPr="00740DB5">
        <w:rPr>
          <w:rFonts w:asciiTheme="majorBidi" w:hAnsiTheme="majorBidi" w:cstheme="majorBidi"/>
          <w:lang w:val="en-US"/>
        </w:rPr>
        <w:t>2566</w:t>
      </w:r>
      <w:r w:rsidR="6AE841F2" w:rsidRPr="00D11FF6">
        <w:rPr>
          <w:rFonts w:asciiTheme="majorBidi" w:hAnsiTheme="majorBidi" w:cstheme="majorBidi"/>
          <w:cs/>
        </w:rPr>
        <w:t xml:space="preserve"> </w:t>
      </w:r>
      <w:r w:rsidR="00561C6E" w:rsidRPr="00D11FF6">
        <w:rPr>
          <w:rFonts w:asciiTheme="majorBidi" w:hAnsiTheme="majorBidi" w:cstheme="majorBidi"/>
          <w:cs/>
        </w:rPr>
        <w:t>บริษัทใช้อัตราการเติบโตในระยะยาวในช่วงระหว่าง</w:t>
      </w:r>
      <w:r w:rsidR="6AE841F2" w:rsidRPr="00D11FF6">
        <w:rPr>
          <w:rFonts w:asciiTheme="majorBidi" w:hAnsiTheme="majorBidi" w:cstheme="majorBidi"/>
          <w:cs/>
        </w:rPr>
        <w:t xml:space="preserve">ร้อยละ </w:t>
      </w:r>
      <w:r w:rsidR="00740DB5" w:rsidRPr="00740DB5">
        <w:rPr>
          <w:rFonts w:asciiTheme="majorBidi" w:hAnsiTheme="majorBidi" w:cstheme="majorBidi"/>
          <w:lang w:val="en-US"/>
        </w:rPr>
        <w:t>3</w:t>
      </w:r>
      <w:r w:rsidR="001E3393" w:rsidRPr="00D11FF6">
        <w:rPr>
          <w:rFonts w:asciiTheme="majorBidi" w:hAnsiTheme="majorBidi" w:cstheme="majorBidi"/>
          <w:lang w:val="en-US"/>
        </w:rPr>
        <w:t>.</w:t>
      </w:r>
      <w:r w:rsidR="00740DB5" w:rsidRPr="00740DB5">
        <w:rPr>
          <w:rFonts w:asciiTheme="majorBidi" w:hAnsiTheme="majorBidi" w:cstheme="majorBidi"/>
          <w:lang w:val="en-US"/>
        </w:rPr>
        <w:t>0</w:t>
      </w:r>
      <w:r w:rsidR="6AE841F2" w:rsidRPr="00D11FF6">
        <w:rPr>
          <w:rFonts w:asciiTheme="majorBidi" w:hAnsiTheme="majorBidi" w:cstheme="majorBidi"/>
          <w:cs/>
        </w:rPr>
        <w:t xml:space="preserve"> ถึงร้อยละ </w:t>
      </w:r>
      <w:r w:rsidR="00740DB5" w:rsidRPr="00740DB5">
        <w:rPr>
          <w:rFonts w:asciiTheme="majorBidi" w:hAnsiTheme="majorBidi" w:cstheme="majorBidi"/>
          <w:lang w:val="en-US"/>
        </w:rPr>
        <w:t>3</w:t>
      </w:r>
      <w:r w:rsidR="001E3393" w:rsidRPr="00D11FF6">
        <w:rPr>
          <w:rFonts w:asciiTheme="majorBidi" w:hAnsiTheme="majorBidi" w:cstheme="majorBidi"/>
          <w:lang w:val="en-US"/>
        </w:rPr>
        <w:t>.</w:t>
      </w:r>
      <w:r w:rsidR="00740DB5" w:rsidRPr="00740DB5">
        <w:rPr>
          <w:rFonts w:asciiTheme="majorBidi" w:hAnsiTheme="majorBidi" w:cstheme="majorBidi"/>
          <w:lang w:val="en-US"/>
        </w:rPr>
        <w:t>5</w:t>
      </w:r>
    </w:p>
    <w:p w14:paraId="0C7F9BF0" w14:textId="77777777" w:rsidR="00622D40" w:rsidRPr="00D11FF6" w:rsidRDefault="00622D40" w:rsidP="00D323A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11FF6">
        <w:rPr>
          <w:rFonts w:asciiTheme="majorBidi" w:hAnsiTheme="majorBidi" w:cstheme="majorBidi"/>
          <w:cs/>
        </w:rPr>
        <w:t>ประมาณการกระแสเงินสดที่กลุ่มบริษัทคาดว่าจะได้รับในอนาคต</w:t>
      </w:r>
    </w:p>
    <w:p w14:paraId="168E0EB9" w14:textId="12032EDB" w:rsidR="00622D40" w:rsidRPr="00D11FF6" w:rsidRDefault="00622D40" w:rsidP="00D323AC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spacing w:val="-2"/>
        </w:rPr>
      </w:pPr>
      <w:r w:rsidRPr="00D11FF6">
        <w:rPr>
          <w:rFonts w:asciiTheme="majorBidi" w:hAnsiTheme="majorBidi" w:cstheme="majorBidi"/>
          <w:spacing w:val="-2"/>
          <w:cs/>
        </w:rPr>
        <w:t>ประมาณการกระแส</w:t>
      </w:r>
      <w:r w:rsidR="4B870065" w:rsidRPr="00D11FF6">
        <w:rPr>
          <w:rFonts w:asciiTheme="majorBidi" w:hAnsiTheme="majorBidi" w:cstheme="majorBidi"/>
          <w:spacing w:val="-2"/>
          <w:cs/>
        </w:rPr>
        <w:t>เ</w:t>
      </w:r>
      <w:r w:rsidRPr="00D11FF6">
        <w:rPr>
          <w:rFonts w:asciiTheme="majorBidi" w:hAnsiTheme="majorBidi" w:cstheme="majorBidi"/>
          <w:spacing w:val="-2"/>
          <w:cs/>
        </w:rPr>
        <w:t>งินสดที่กลุ่มบริษัทคาดว่าจะได้รับในอนาคต ประกอบด้วยการประมาณการเติบโตของรายได้ รวมทั้งต้นทุนและค่าใช้จ่ายที่เกี่ยวข้อง โดยพิจารณาจากอัตราการเติบโตในอดีต โดยอ้างอิงถึงแนวโน้มการเติบโตของตลาด ประกอบกับแผนการดำเนินธุรกิจในอนาคต</w:t>
      </w:r>
      <w:r w:rsidR="00E176E2" w:rsidRPr="00D11FF6">
        <w:rPr>
          <w:rFonts w:asciiTheme="majorBidi" w:hAnsiTheme="majorBidi" w:cstheme="majorBidi"/>
          <w:spacing w:val="-2"/>
        </w:rPr>
        <w:t xml:space="preserve"> </w:t>
      </w:r>
    </w:p>
    <w:p w14:paraId="7FC050A0" w14:textId="77777777" w:rsidR="00622D40" w:rsidRPr="005B6685" w:rsidRDefault="00622D40" w:rsidP="00D323A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D11FF6">
        <w:rPr>
          <w:rFonts w:asciiTheme="majorBidi" w:hAnsiTheme="majorBidi" w:cstheme="majorBidi"/>
          <w:cs/>
        </w:rPr>
        <w:t>การวิเคราะห์ความอ่อนไหว</w:t>
      </w:r>
    </w:p>
    <w:p w14:paraId="0FE1F4E7" w14:textId="77777777" w:rsidR="00622D40" w:rsidRPr="00D11FF6" w:rsidRDefault="00622D40" w:rsidP="00D323AC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</w:rPr>
      </w:pPr>
      <w:r w:rsidRPr="00D11FF6">
        <w:rPr>
          <w:rFonts w:asciiTheme="majorBidi" w:hAnsiTheme="majorBidi" w:cstheme="majorBidi"/>
          <w:cs/>
        </w:rPr>
        <w:t>กลุ่มบริษัทได้ทำการวิเคราะห์ความอ่อนไหวของการทดสอบการด้อยค่าโดยพิจารณาการเปลี่ยนแปลง</w:t>
      </w:r>
      <w:r w:rsidR="00A309B7" w:rsidRPr="00D11FF6">
        <w:rPr>
          <w:rFonts w:asciiTheme="majorBidi" w:hAnsiTheme="majorBidi" w:cstheme="majorBidi"/>
        </w:rPr>
        <w:br/>
      </w:r>
      <w:r w:rsidRPr="00D11FF6">
        <w:rPr>
          <w:rFonts w:asciiTheme="majorBidi" w:hAnsiTheme="majorBidi" w:cstheme="majorBidi"/>
          <w:cs/>
        </w:rPr>
        <w:t>ในข้อสมมติที่มีนัยสำคัญที่ใช้ในการกำหนดมูลค่าที่คาดว่าจะได้รับในแต่ละกลุ่มของหน่วยสินทรัพย์ที่ก่อให้เกิดเงินสด ผู้บริหารได้พิจารณาว่ามีเหตุผลที่ทำให้เชื่อได้ว่าหากเกิดการเปลี่ยนแปลงในข้อสมมติที่มีนัยสำคัญ ได้แก่ อัตราคิดลด และอัตราการเติบโตในระยะยาว</w:t>
      </w:r>
    </w:p>
    <w:p w14:paraId="6FE9DF23" w14:textId="503B5E42" w:rsidR="00E176E2" w:rsidRPr="00D11FF6" w:rsidRDefault="00E176E2" w:rsidP="00587B12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11FF6">
        <w:rPr>
          <w:rFonts w:asciiTheme="majorBidi" w:hAnsiTheme="majorBidi" w:cstheme="majorBidi"/>
          <w:cs/>
        </w:rPr>
        <w:t xml:space="preserve">ในปี </w:t>
      </w:r>
      <w:r w:rsidR="00740DB5" w:rsidRPr="00740DB5">
        <w:rPr>
          <w:rFonts w:asciiTheme="majorBidi" w:hAnsiTheme="majorBidi" w:cstheme="majorBidi"/>
          <w:lang w:val="en-US"/>
        </w:rPr>
        <w:t>2567</w:t>
      </w:r>
      <w:r w:rsidR="00587B12">
        <w:rPr>
          <w:rFonts w:asciiTheme="majorBidi" w:hAnsiTheme="majorBidi" w:cstheme="majorBidi"/>
          <w:lang w:val="en-US"/>
        </w:rPr>
        <w:t xml:space="preserve"> </w:t>
      </w:r>
      <w:r w:rsidR="00587B12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lang w:val="en-US"/>
        </w:rPr>
        <w:t>2566</w:t>
      </w:r>
      <w:r w:rsidRPr="00D11FF6">
        <w:rPr>
          <w:rFonts w:asciiTheme="majorBidi" w:hAnsiTheme="majorBidi" w:cstheme="majorBidi"/>
          <w:cs/>
        </w:rPr>
        <w:t xml:space="preserve"> หากอัตราคิดลดเพิ่มขึ้นร้อยละ</w:t>
      </w:r>
      <w:r w:rsidR="004532C4">
        <w:rPr>
          <w:rFonts w:asciiTheme="majorBidi" w:hAnsiTheme="majorBidi" w:cstheme="majorBidi"/>
        </w:rPr>
        <w:t xml:space="preserve"> </w:t>
      </w:r>
      <w:r w:rsidR="00740DB5" w:rsidRPr="00740DB5">
        <w:rPr>
          <w:rFonts w:asciiTheme="majorBidi" w:hAnsiTheme="majorBidi" w:cstheme="majorBidi"/>
          <w:lang w:val="en-US"/>
        </w:rPr>
        <w:t>0</w:t>
      </w:r>
      <w:r w:rsidR="00DB3C74">
        <w:rPr>
          <w:rFonts w:asciiTheme="majorBidi" w:hAnsiTheme="majorBidi" w:cstheme="majorBidi"/>
          <w:lang w:val="en-US"/>
        </w:rPr>
        <w:t>.</w:t>
      </w:r>
      <w:r w:rsidR="00740DB5" w:rsidRPr="00740DB5">
        <w:rPr>
          <w:rFonts w:asciiTheme="majorBidi" w:hAnsiTheme="majorBidi" w:cstheme="majorBidi"/>
          <w:lang w:val="en-US"/>
        </w:rPr>
        <w:t>6</w:t>
      </w:r>
      <w:r w:rsidRPr="00D11FF6">
        <w:rPr>
          <w:rFonts w:asciiTheme="majorBidi" w:hAnsiTheme="majorBidi" w:cstheme="majorBidi"/>
          <w:cs/>
        </w:rPr>
        <w:t xml:space="preserve"> </w:t>
      </w:r>
      <w:r w:rsidR="00587B12">
        <w:rPr>
          <w:rFonts w:asciiTheme="majorBidi" w:hAnsiTheme="majorBidi" w:cstheme="majorBidi" w:hint="cs"/>
          <w:cs/>
        </w:rPr>
        <w:t>และ</w:t>
      </w:r>
      <w:r w:rsidR="005A5534">
        <w:rPr>
          <w:rFonts w:asciiTheme="majorBidi" w:hAnsiTheme="majorBidi" w:cstheme="majorBidi" w:hint="cs"/>
          <w:cs/>
        </w:rPr>
        <w:t>ร้อยละ</w:t>
      </w:r>
      <w:r w:rsidR="00587B12">
        <w:rPr>
          <w:rFonts w:asciiTheme="majorBidi" w:hAnsiTheme="majorBidi" w:cstheme="majorBidi" w:hint="cs"/>
          <w:cs/>
        </w:rPr>
        <w:t xml:space="preserve"> </w:t>
      </w:r>
      <w:r w:rsidR="00740DB5" w:rsidRPr="00740DB5">
        <w:rPr>
          <w:rFonts w:asciiTheme="majorBidi" w:hAnsiTheme="majorBidi" w:cstheme="majorBidi"/>
          <w:lang w:val="en-US"/>
        </w:rPr>
        <w:t>1</w:t>
      </w:r>
      <w:r w:rsidR="00B644AD">
        <w:rPr>
          <w:rFonts w:asciiTheme="majorBidi" w:hAnsiTheme="majorBidi" w:cstheme="majorBidi"/>
          <w:lang w:val="en-US"/>
        </w:rPr>
        <w:t>.</w:t>
      </w:r>
      <w:r w:rsidR="00740DB5" w:rsidRPr="00740DB5">
        <w:rPr>
          <w:rFonts w:asciiTheme="majorBidi" w:hAnsiTheme="majorBidi" w:cstheme="majorBidi"/>
          <w:lang w:val="en-US"/>
        </w:rPr>
        <w:t>6</w:t>
      </w:r>
      <w:r w:rsidR="00587B12">
        <w:rPr>
          <w:rFonts w:asciiTheme="majorBidi" w:hAnsiTheme="majorBidi" w:cstheme="majorBidi" w:hint="cs"/>
          <w:cs/>
          <w:lang w:val="en-US"/>
        </w:rPr>
        <w:t xml:space="preserve"> ตามลำดับ </w:t>
      </w:r>
      <w:r w:rsidRPr="00D11FF6">
        <w:rPr>
          <w:rFonts w:asciiTheme="majorBidi" w:hAnsiTheme="majorBidi" w:cstheme="majorBidi"/>
          <w:cs/>
        </w:rPr>
        <w:t>หรือประมาณการอัตราการเติบโตในระยะยาวลดลงร้อยละ</w:t>
      </w:r>
      <w:r w:rsidR="001E3393" w:rsidRPr="00D11FF6">
        <w:rPr>
          <w:rFonts w:asciiTheme="majorBidi" w:hAnsiTheme="majorBidi" w:cstheme="majorBidi"/>
        </w:rPr>
        <w:t xml:space="preserve"> </w:t>
      </w:r>
      <w:r w:rsidR="00740DB5" w:rsidRPr="00740DB5">
        <w:rPr>
          <w:rFonts w:asciiTheme="majorBidi" w:hAnsiTheme="majorBidi" w:cstheme="majorBidi"/>
          <w:lang w:val="en-US"/>
        </w:rPr>
        <w:t>0</w:t>
      </w:r>
      <w:r w:rsidR="00DB3C74">
        <w:rPr>
          <w:rFonts w:asciiTheme="majorBidi" w:hAnsiTheme="majorBidi" w:cstheme="majorBidi"/>
        </w:rPr>
        <w:t>.</w:t>
      </w:r>
      <w:r w:rsidR="00740DB5" w:rsidRPr="00740DB5">
        <w:rPr>
          <w:rFonts w:asciiTheme="majorBidi" w:hAnsiTheme="majorBidi" w:cstheme="majorBidi"/>
          <w:lang w:val="en-US"/>
        </w:rPr>
        <w:t>8</w:t>
      </w:r>
      <w:r w:rsidR="00587B12">
        <w:rPr>
          <w:rFonts w:asciiTheme="majorBidi" w:hAnsiTheme="majorBidi" w:cstheme="majorBidi" w:hint="cs"/>
          <w:cs/>
          <w:lang w:val="en-US"/>
        </w:rPr>
        <w:t xml:space="preserve"> และ</w:t>
      </w:r>
      <w:r w:rsidR="005A5534">
        <w:rPr>
          <w:rFonts w:asciiTheme="majorBidi" w:hAnsiTheme="majorBidi" w:cstheme="majorBidi" w:hint="cs"/>
          <w:cs/>
          <w:lang w:val="en-US"/>
        </w:rPr>
        <w:t>ร้อยละ</w:t>
      </w:r>
      <w:r w:rsidR="00587B12">
        <w:rPr>
          <w:rFonts w:asciiTheme="majorBidi" w:hAnsiTheme="majorBidi" w:cstheme="majorBidi" w:hint="cs"/>
          <w:cs/>
          <w:lang w:val="en-US"/>
        </w:rPr>
        <w:t xml:space="preserve"> </w:t>
      </w:r>
      <w:r w:rsidR="00740DB5" w:rsidRPr="00740DB5">
        <w:rPr>
          <w:rFonts w:asciiTheme="majorBidi" w:hAnsiTheme="majorBidi" w:cstheme="majorBidi"/>
          <w:lang w:val="en-US"/>
        </w:rPr>
        <w:t>2</w:t>
      </w:r>
      <w:r w:rsidR="00510B2C">
        <w:rPr>
          <w:rFonts w:asciiTheme="majorBidi" w:hAnsiTheme="majorBidi" w:cstheme="majorBidi"/>
          <w:lang w:val="en-US"/>
        </w:rPr>
        <w:t>.</w:t>
      </w:r>
      <w:r w:rsidR="00740DB5" w:rsidRPr="00740DB5">
        <w:rPr>
          <w:rFonts w:asciiTheme="majorBidi" w:hAnsiTheme="majorBidi" w:cstheme="majorBidi"/>
          <w:lang w:val="en-US"/>
        </w:rPr>
        <w:t>0</w:t>
      </w:r>
      <w:r w:rsidR="00587B12">
        <w:rPr>
          <w:rFonts w:asciiTheme="majorBidi" w:hAnsiTheme="majorBidi" w:cstheme="majorBidi"/>
          <w:lang w:val="en-US"/>
        </w:rPr>
        <w:t xml:space="preserve"> </w:t>
      </w:r>
      <w:r w:rsidR="00587B12">
        <w:rPr>
          <w:rFonts w:asciiTheme="majorBidi" w:hAnsiTheme="majorBidi" w:cstheme="majorBidi" w:hint="cs"/>
          <w:cs/>
          <w:lang w:val="en-US"/>
        </w:rPr>
        <w:t xml:space="preserve">ตามลำดับ </w:t>
      </w:r>
      <w:r w:rsidR="00126F08">
        <w:rPr>
          <w:rFonts w:asciiTheme="majorBidi" w:hAnsiTheme="majorBidi" w:cstheme="majorBidi" w:hint="cs"/>
          <w:cs/>
          <w:lang w:val="en-US"/>
        </w:rPr>
        <w:t>จะ</w:t>
      </w:r>
      <w:r w:rsidRPr="00D11FF6">
        <w:rPr>
          <w:rFonts w:asciiTheme="majorBidi" w:hAnsiTheme="majorBidi" w:cstheme="majorBidi"/>
          <w:cs/>
        </w:rPr>
        <w:t>ส่งผลให้มูลค่าที่คาดว่าจะได้รับคืนของหน่วยสินทรัพย์ที่ก่อให้เกิดเงินสดดังกล่าวเท่ากับมูลค่าตามบัญชี</w:t>
      </w:r>
      <w:r w:rsidR="00FB419E" w:rsidRPr="00D11FF6">
        <w:rPr>
          <w:rFonts w:asciiTheme="majorBidi" w:hAnsiTheme="majorBidi" w:cstheme="majorBidi"/>
        </w:rPr>
        <w:br w:type="page"/>
      </w:r>
    </w:p>
    <w:p w14:paraId="12AA78A1" w14:textId="77777777" w:rsidR="00622D40" w:rsidRPr="00D11FF6" w:rsidRDefault="00622D40" w:rsidP="00552B12">
      <w:pPr>
        <w:numPr>
          <w:ilvl w:val="0"/>
          <w:numId w:val="29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สินทรัพย์ไม่มีตัวตนอื่นนอกจากค่าความนิยม</w:t>
      </w:r>
    </w:p>
    <w:p w14:paraId="30E27BDA" w14:textId="2256FDC9" w:rsidR="00622D40" w:rsidRPr="00D11FF6" w:rsidRDefault="00622D40" w:rsidP="00D323AC">
      <w:pPr>
        <w:tabs>
          <w:tab w:val="left" w:pos="540"/>
        </w:tabs>
        <w:spacing w:line="240" w:lineRule="auto"/>
        <w:ind w:left="547" w:hanging="7"/>
        <w:jc w:val="both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สินทรัพย์ไม่มีตัวตนอื่นนอกจากค่าความนิยม ณ 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ประกอบด้วย</w:t>
      </w:r>
    </w:p>
    <w:p w14:paraId="7BB618FB" w14:textId="77777777" w:rsidR="00622D40" w:rsidRPr="00D11FF6" w:rsidRDefault="00622D40" w:rsidP="00D323AC">
      <w:pPr>
        <w:spacing w:line="240" w:lineRule="auto"/>
        <w:ind w:right="-7"/>
        <w:jc w:val="right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Pr="00D11FF6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: </w:t>
      </w:r>
      <w:r w:rsidRPr="00D11FF6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77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847"/>
        <w:gridCol w:w="53"/>
        <w:gridCol w:w="720"/>
        <w:gridCol w:w="90"/>
        <w:gridCol w:w="990"/>
        <w:gridCol w:w="90"/>
        <w:gridCol w:w="712"/>
        <w:gridCol w:w="98"/>
        <w:gridCol w:w="775"/>
        <w:gridCol w:w="125"/>
        <w:gridCol w:w="846"/>
        <w:gridCol w:w="54"/>
        <w:gridCol w:w="842"/>
        <w:gridCol w:w="9"/>
      </w:tblGrid>
      <w:tr w:rsidR="00622D40" w:rsidRPr="00D11FF6" w14:paraId="42340E73" w14:textId="77777777" w:rsidTr="55F22E9B">
        <w:trPr>
          <w:gridAfter w:val="1"/>
          <w:wAfter w:w="9" w:type="dxa"/>
          <w:trHeight w:val="20"/>
          <w:tblHeader/>
        </w:trPr>
        <w:tc>
          <w:tcPr>
            <w:tcW w:w="2520" w:type="dxa"/>
          </w:tcPr>
          <w:p w14:paraId="13E95DA2" w14:textId="77777777" w:rsidR="00622D40" w:rsidRPr="00D11FF6" w:rsidRDefault="00622D40" w:rsidP="00D323AC">
            <w:pPr>
              <w:spacing w:line="300" w:lineRule="exact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42" w:type="dxa"/>
            <w:gridSpan w:val="13"/>
          </w:tcPr>
          <w:p w14:paraId="7AB9BA7C" w14:textId="77777777" w:rsidR="00622D40" w:rsidRPr="00D11FF6" w:rsidRDefault="00622D40" w:rsidP="00D323AC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22D40" w:rsidRPr="00D11FF6" w14:paraId="67CBE18A" w14:textId="77777777" w:rsidTr="55F22E9B">
        <w:trPr>
          <w:trHeight w:val="20"/>
          <w:tblHeader/>
        </w:trPr>
        <w:tc>
          <w:tcPr>
            <w:tcW w:w="2520" w:type="dxa"/>
          </w:tcPr>
          <w:p w14:paraId="621B1EBA" w14:textId="4A70A075" w:rsidR="00622D40" w:rsidRPr="00D11FF6" w:rsidRDefault="00622D40" w:rsidP="00D323AC">
            <w:pPr>
              <w:spacing w:line="300" w:lineRule="exact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</w:rPr>
              <w:br w:type="page"/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47" w:type="dxa"/>
          </w:tcPr>
          <w:p w14:paraId="4576B450" w14:textId="77777777" w:rsidR="00622D40" w:rsidRPr="00D11FF6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53" w:type="dxa"/>
          </w:tcPr>
          <w:p w14:paraId="75F04CBB" w14:textId="77777777" w:rsidR="00622D40" w:rsidRPr="00D11FF6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EBCA2D0" w14:textId="77777777" w:rsidR="00622D40" w:rsidRPr="00D11FF6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5BEC939" w14:textId="77777777" w:rsidR="00622D40" w:rsidRPr="00D11FF6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33A6A5F" w14:textId="77777777" w:rsidR="00622D40" w:rsidRPr="00D11FF6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ได้มา</w:t>
            </w: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  <w:t>/</w:t>
            </w:r>
          </w:p>
        </w:tc>
        <w:tc>
          <w:tcPr>
            <w:tcW w:w="90" w:type="dxa"/>
          </w:tcPr>
          <w:p w14:paraId="330F901C" w14:textId="77777777" w:rsidR="00622D40" w:rsidRPr="00D11FF6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2" w:type="dxa"/>
          </w:tcPr>
          <w:p w14:paraId="77185497" w14:textId="77777777" w:rsidR="00622D40" w:rsidRPr="00D11FF6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8" w:type="dxa"/>
          </w:tcPr>
          <w:p w14:paraId="7B721D90" w14:textId="77777777" w:rsidR="00622D40" w:rsidRPr="00D11FF6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63E50F20" w14:textId="77777777" w:rsidR="00622D40" w:rsidRPr="00D11FF6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125" w:type="dxa"/>
          </w:tcPr>
          <w:p w14:paraId="65823B87" w14:textId="77777777" w:rsidR="00622D40" w:rsidRPr="00D11FF6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5032A261" w14:textId="77777777" w:rsidR="00622D40" w:rsidRPr="00D11FF6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ผลต่างจาก</w:t>
            </w:r>
          </w:p>
        </w:tc>
        <w:tc>
          <w:tcPr>
            <w:tcW w:w="54" w:type="dxa"/>
          </w:tcPr>
          <w:p w14:paraId="418C3223" w14:textId="77777777" w:rsidR="00622D40" w:rsidRPr="00D11FF6" w:rsidRDefault="00622D40" w:rsidP="00D323AC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3A6C4CD2" w14:textId="77777777" w:rsidR="00622D40" w:rsidRPr="00D11FF6" w:rsidRDefault="00622D40" w:rsidP="00D323AC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22D40" w:rsidRPr="00D11FF6" w14:paraId="12263345" w14:textId="77777777" w:rsidTr="55F22E9B">
        <w:trPr>
          <w:trHeight w:val="20"/>
          <w:tblHeader/>
        </w:trPr>
        <w:tc>
          <w:tcPr>
            <w:tcW w:w="2520" w:type="dxa"/>
          </w:tcPr>
          <w:p w14:paraId="13984F64" w14:textId="77777777" w:rsidR="00622D40" w:rsidRPr="00D11FF6" w:rsidRDefault="00622D40" w:rsidP="00D323AC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552A6427" w14:textId="77777777" w:rsidR="00622D40" w:rsidRPr="00D11FF6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53" w:type="dxa"/>
          </w:tcPr>
          <w:p w14:paraId="5651082E" w14:textId="77777777" w:rsidR="00622D40" w:rsidRPr="00D11FF6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DB3A8A5" w14:textId="77777777" w:rsidR="00622D40" w:rsidRPr="00D11FF6" w:rsidRDefault="00622D40" w:rsidP="00D323AC">
            <w:pPr>
              <w:spacing w:line="300" w:lineRule="exact"/>
              <w:ind w:left="-19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059BD45" w14:textId="77777777" w:rsidR="00622D40" w:rsidRPr="00D11FF6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DBEFFAB" w14:textId="77777777" w:rsidR="00622D40" w:rsidRPr="00D11FF6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>ปรับปรุงจาก</w:t>
            </w:r>
          </w:p>
        </w:tc>
        <w:tc>
          <w:tcPr>
            <w:tcW w:w="90" w:type="dxa"/>
          </w:tcPr>
          <w:p w14:paraId="636329D9" w14:textId="77777777" w:rsidR="00622D40" w:rsidRPr="00D11FF6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14:paraId="6E4944CB" w14:textId="77777777" w:rsidR="00622D40" w:rsidRPr="00D11FF6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0BE10D38" w14:textId="77777777" w:rsidR="00622D40" w:rsidRPr="00D11FF6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53C4DF5B" w14:textId="77777777" w:rsidR="00622D40" w:rsidRPr="00D11FF6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125" w:type="dxa"/>
          </w:tcPr>
          <w:p w14:paraId="42B980DF" w14:textId="77777777" w:rsidR="00622D40" w:rsidRPr="00D11FF6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6191CA8B" w14:textId="77777777" w:rsidR="00622D40" w:rsidRPr="00D11FF6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54" w:type="dxa"/>
          </w:tcPr>
          <w:p w14:paraId="3114270A" w14:textId="77777777" w:rsidR="00622D40" w:rsidRPr="00D11FF6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6D2A7DBA" w14:textId="77777777" w:rsidR="00622D40" w:rsidRPr="00D11FF6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622D40" w:rsidRPr="00D11FF6" w14:paraId="372E8AB7" w14:textId="77777777" w:rsidTr="55F22E9B">
        <w:trPr>
          <w:trHeight w:val="20"/>
          <w:tblHeader/>
        </w:trPr>
        <w:tc>
          <w:tcPr>
            <w:tcW w:w="2520" w:type="dxa"/>
          </w:tcPr>
          <w:p w14:paraId="5E89AAB7" w14:textId="77777777" w:rsidR="00622D40" w:rsidRPr="00D11FF6" w:rsidRDefault="00622D40" w:rsidP="00D323AC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626727B6" w14:textId="697AA5DF" w:rsidR="00622D40" w:rsidRPr="00D11FF6" w:rsidRDefault="00740DB5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622D40"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53" w:type="dxa"/>
          </w:tcPr>
          <w:p w14:paraId="2A6B6D46" w14:textId="77777777" w:rsidR="00622D40" w:rsidRPr="00D11FF6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4BEF71" w14:textId="77777777" w:rsidR="00622D40" w:rsidRPr="00D11FF6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A2DBA29" w14:textId="77777777" w:rsidR="00622D40" w:rsidRPr="00D11FF6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74B9754" w14:textId="77777777" w:rsidR="00622D40" w:rsidRPr="00D11FF6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>การรวมธุรกิจ</w:t>
            </w:r>
          </w:p>
        </w:tc>
        <w:tc>
          <w:tcPr>
            <w:tcW w:w="90" w:type="dxa"/>
          </w:tcPr>
          <w:p w14:paraId="19F94297" w14:textId="77777777" w:rsidR="00622D40" w:rsidRPr="00D11FF6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14:paraId="0A7C62DD" w14:textId="77777777" w:rsidR="00622D40" w:rsidRPr="00D11FF6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60E9811D" w14:textId="77777777" w:rsidR="00622D40" w:rsidRPr="00D11FF6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790B24A7" w14:textId="77777777" w:rsidR="00622D40" w:rsidRPr="00D11FF6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25" w:type="dxa"/>
          </w:tcPr>
          <w:p w14:paraId="3B8A02D2" w14:textId="77777777" w:rsidR="00622D40" w:rsidRPr="00D11FF6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389AF859" w14:textId="77777777" w:rsidR="00622D40" w:rsidRPr="00D11FF6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54" w:type="dxa"/>
          </w:tcPr>
          <w:p w14:paraId="2C3641CE" w14:textId="77777777" w:rsidR="00622D40" w:rsidRPr="00D11FF6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gridSpan w:val="2"/>
          </w:tcPr>
          <w:p w14:paraId="38873CA6" w14:textId="1720CB4D" w:rsidR="00622D40" w:rsidRPr="00D11FF6" w:rsidRDefault="00740DB5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622D40"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427929" w:rsidRPr="00D11FF6" w14:paraId="2F35746A" w14:textId="77777777" w:rsidTr="55F22E9B">
        <w:trPr>
          <w:trHeight w:val="20"/>
          <w:tblHeader/>
        </w:trPr>
        <w:tc>
          <w:tcPr>
            <w:tcW w:w="2520" w:type="dxa"/>
          </w:tcPr>
          <w:p w14:paraId="0F8C633A" w14:textId="77777777" w:rsidR="00427929" w:rsidRPr="00D11FF6" w:rsidRDefault="00427929" w:rsidP="00D323AC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17C76C42" w14:textId="72FA9C15" w:rsidR="00427929" w:rsidRPr="00D11FF6" w:rsidRDefault="00740DB5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53" w:type="dxa"/>
          </w:tcPr>
          <w:p w14:paraId="5890DEB1" w14:textId="77777777" w:rsidR="00427929" w:rsidRPr="00D11FF6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BC076A" w14:textId="77777777" w:rsidR="00427929" w:rsidRPr="00D11FF6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075428C" w14:textId="77777777" w:rsidR="00427929" w:rsidRPr="00D11FF6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D86FB47" w14:textId="77777777" w:rsidR="00427929" w:rsidRPr="00D11FF6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E62CDE7" w14:textId="77777777" w:rsidR="00427929" w:rsidRPr="00D11FF6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14:paraId="4F81DB1A" w14:textId="77777777" w:rsidR="00427929" w:rsidRPr="00D11FF6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43BF5986" w14:textId="77777777" w:rsidR="00427929" w:rsidRPr="00D11FF6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1EDA44CB" w14:textId="77777777" w:rsidR="00427929" w:rsidRPr="00D11FF6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368DF4CA" w14:textId="77777777" w:rsidR="00427929" w:rsidRPr="00D11FF6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7EF4C970" w14:textId="77777777" w:rsidR="00427929" w:rsidRPr="00D11FF6" w:rsidRDefault="00427929" w:rsidP="00D323AC">
            <w:pPr>
              <w:pStyle w:val="Heading6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0FE0C8A6" w14:textId="77777777" w:rsidR="00427929" w:rsidRPr="00D11FF6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3D7E3EA1" w14:textId="0430F8DF" w:rsidR="00427929" w:rsidRPr="00D11FF6" w:rsidRDefault="00740DB5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427929" w:rsidRPr="00D11FF6" w14:paraId="73739757" w14:textId="77777777" w:rsidTr="55F22E9B">
        <w:trPr>
          <w:trHeight w:val="80"/>
        </w:trPr>
        <w:tc>
          <w:tcPr>
            <w:tcW w:w="2520" w:type="dxa"/>
          </w:tcPr>
          <w:p w14:paraId="30BFDCC0" w14:textId="77777777" w:rsidR="00427929" w:rsidRPr="00D11FF6" w:rsidRDefault="00427929" w:rsidP="00D323AC">
            <w:pPr>
              <w:pStyle w:val="Heading6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847" w:type="dxa"/>
          </w:tcPr>
          <w:p w14:paraId="4B848E36" w14:textId="77777777" w:rsidR="00427929" w:rsidRPr="00D11FF6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" w:type="dxa"/>
          </w:tcPr>
          <w:p w14:paraId="37508D00" w14:textId="77777777" w:rsidR="00427929" w:rsidRPr="00D11FF6" w:rsidRDefault="00427929" w:rsidP="00D323AC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83E1B9B" w14:textId="77777777" w:rsidR="00427929" w:rsidRPr="00D11FF6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1B5E4A5" w14:textId="77777777" w:rsidR="00427929" w:rsidRPr="00D11FF6" w:rsidRDefault="00427929" w:rsidP="00D323AC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A1177E3" w14:textId="77777777" w:rsidR="00427929" w:rsidRPr="00D11FF6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B3139AC" w14:textId="77777777" w:rsidR="00427929" w:rsidRPr="00D11FF6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14:paraId="6A7E5F23" w14:textId="77777777" w:rsidR="00427929" w:rsidRPr="00D11FF6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0D14B1E3" w14:textId="77777777" w:rsidR="00427929" w:rsidRPr="00D11FF6" w:rsidRDefault="00427929" w:rsidP="00D323AC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6DF901B7" w14:textId="77777777" w:rsidR="00427929" w:rsidRPr="00D11FF6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04C3C8CA" w14:textId="77777777" w:rsidR="00427929" w:rsidRPr="00D11FF6" w:rsidRDefault="00427929" w:rsidP="00D323AC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65FA91DF" w14:textId="77777777" w:rsidR="00427929" w:rsidRPr="00D11FF6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58BB0375" w14:textId="77777777" w:rsidR="00427929" w:rsidRPr="00D11FF6" w:rsidRDefault="00427929" w:rsidP="00D323AC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19808B7A" w14:textId="77777777" w:rsidR="00427929" w:rsidRPr="00D11FF6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B2F72" w:rsidRPr="00D11FF6" w14:paraId="1B4AEFAC" w14:textId="77777777" w:rsidTr="55F22E9B">
        <w:trPr>
          <w:trHeight w:val="20"/>
        </w:trPr>
        <w:tc>
          <w:tcPr>
            <w:tcW w:w="2520" w:type="dxa"/>
          </w:tcPr>
          <w:p w14:paraId="3481E482" w14:textId="77777777" w:rsidR="00BB2F72" w:rsidRPr="00D11FF6" w:rsidRDefault="00BB2F72" w:rsidP="00BB2F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ช่องทางการจัดจำหน่าย</w:t>
            </w:r>
          </w:p>
        </w:tc>
        <w:tc>
          <w:tcPr>
            <w:tcW w:w="847" w:type="dxa"/>
          </w:tcPr>
          <w:p w14:paraId="76282B76" w14:textId="649F3D8E" w:rsidR="00BB2F72" w:rsidRPr="00D11FF6" w:rsidRDefault="00740DB5" w:rsidP="00BB2F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98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654</w:t>
            </w:r>
          </w:p>
        </w:tc>
        <w:tc>
          <w:tcPr>
            <w:tcW w:w="53" w:type="dxa"/>
          </w:tcPr>
          <w:p w14:paraId="7E183EB5" w14:textId="77777777" w:rsidR="00BB2F72" w:rsidRPr="00D11FF6" w:rsidRDefault="00BB2F72" w:rsidP="00BB2F72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32A94E0" w14:textId="5A2E11E2" w:rsidR="00BB2F72" w:rsidRPr="00D11FF6" w:rsidRDefault="2E2EA37D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39E173D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2EE4C0A" w14:textId="1706A570" w:rsidR="00BB2F72" w:rsidRPr="00D11FF6" w:rsidRDefault="28C9FF72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AE7F40C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2F8A5716" w14:textId="3B08F046" w:rsidR="00BB2F72" w:rsidRPr="00D11FF6" w:rsidRDefault="5BD4E40F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693BC207" w14:textId="77777777" w:rsidR="00BB2F72" w:rsidRPr="00D11FF6" w:rsidRDefault="00BB2F72" w:rsidP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348F7AFC" w14:textId="530DB486" w:rsidR="00BB2F72" w:rsidRPr="00D11FF6" w:rsidRDefault="36AF61AF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7F6DD35C" w14:textId="77777777" w:rsidR="00BB2F72" w:rsidRPr="00D11FF6" w:rsidRDefault="00BB2F72" w:rsidP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33526B01" w14:textId="52D621FC" w:rsidR="00BB2F72" w:rsidRPr="00D11FF6" w:rsidRDefault="3ACC3AF5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4" w:type="dxa"/>
          </w:tcPr>
          <w:p w14:paraId="7BDFE57E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577414B3" w14:textId="1E72C700" w:rsidR="00BB2F72" w:rsidRPr="00D11FF6" w:rsidRDefault="00740DB5" w:rsidP="00921A6A">
            <w:pPr>
              <w:tabs>
                <w:tab w:val="decimal" w:pos="71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98</w:t>
            </w:r>
            <w:r w:rsidR="648C85B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654</w:t>
            </w:r>
          </w:p>
        </w:tc>
      </w:tr>
      <w:tr w:rsidR="00BB2F72" w:rsidRPr="00D11FF6" w14:paraId="51B70E37" w14:textId="77777777" w:rsidTr="55F22E9B">
        <w:trPr>
          <w:trHeight w:val="20"/>
        </w:trPr>
        <w:tc>
          <w:tcPr>
            <w:tcW w:w="2520" w:type="dxa"/>
          </w:tcPr>
          <w:p w14:paraId="24D94864" w14:textId="77777777" w:rsidR="00BB2F72" w:rsidRPr="00D11FF6" w:rsidRDefault="00BB2F72" w:rsidP="00BB2F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ชื่อทางการค้า</w:t>
            </w:r>
          </w:p>
        </w:tc>
        <w:tc>
          <w:tcPr>
            <w:tcW w:w="847" w:type="dxa"/>
          </w:tcPr>
          <w:p w14:paraId="3EBAF2EE" w14:textId="7AE20830" w:rsidR="00BB2F72" w:rsidRPr="00D11FF6" w:rsidRDefault="00740DB5" w:rsidP="00BB2F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250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443</w:t>
            </w:r>
          </w:p>
        </w:tc>
        <w:tc>
          <w:tcPr>
            <w:tcW w:w="53" w:type="dxa"/>
          </w:tcPr>
          <w:p w14:paraId="25065CB2" w14:textId="77777777" w:rsidR="00BB2F72" w:rsidRPr="00D11FF6" w:rsidRDefault="00BB2F72" w:rsidP="00BB2F72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1ED00A" w14:textId="5DB739D4" w:rsidR="00BB2F72" w:rsidRPr="00D11FF6" w:rsidRDefault="00740DB5" w:rsidP="33992735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300</w:t>
            </w:r>
          </w:p>
        </w:tc>
        <w:tc>
          <w:tcPr>
            <w:tcW w:w="90" w:type="dxa"/>
          </w:tcPr>
          <w:p w14:paraId="391FCC07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3E2EB75" w14:textId="1C88E399" w:rsidR="00BB2F72" w:rsidRPr="00D11FF6" w:rsidRDefault="08686C48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36FB13D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6EEF1A71" w14:textId="6DA66EBC" w:rsidR="00BB2F72" w:rsidRPr="00D11FF6" w:rsidRDefault="6DC99427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65D66479" w14:textId="77777777" w:rsidR="00BB2F72" w:rsidRPr="00D11FF6" w:rsidRDefault="00BB2F72" w:rsidP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6CD966DF" w14:textId="71E0D7AF" w:rsidR="00BB2F72" w:rsidRPr="00D11FF6" w:rsidRDefault="3F4FE3F8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6B4C6EF2" w14:textId="77777777" w:rsidR="00BB2F72" w:rsidRPr="00D11FF6" w:rsidRDefault="00BB2F72" w:rsidP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6E493684" w14:textId="7FC79745" w:rsidR="00BB2F72" w:rsidRPr="00D11FF6" w:rsidRDefault="41DD74E5" w:rsidP="33992735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4" w:type="dxa"/>
          </w:tcPr>
          <w:p w14:paraId="09BD68DB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gridSpan w:val="2"/>
          </w:tcPr>
          <w:p w14:paraId="426C599F" w14:textId="451F90EB" w:rsidR="00BB2F72" w:rsidRPr="00D11FF6" w:rsidRDefault="00740DB5" w:rsidP="00921A6A">
            <w:pPr>
              <w:tabs>
                <w:tab w:val="decimal" w:pos="71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3B2AE848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250</w:t>
            </w:r>
            <w:r w:rsidR="3B2AE848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643</w:t>
            </w:r>
          </w:p>
        </w:tc>
      </w:tr>
      <w:tr w:rsidR="00BB2F72" w:rsidRPr="00D11FF6" w14:paraId="2D032027" w14:textId="77777777" w:rsidTr="55F22E9B">
        <w:trPr>
          <w:trHeight w:val="20"/>
        </w:trPr>
        <w:tc>
          <w:tcPr>
            <w:tcW w:w="2520" w:type="dxa"/>
          </w:tcPr>
          <w:p w14:paraId="76A92B92" w14:textId="77777777" w:rsidR="00BB2F72" w:rsidRPr="00D11FF6" w:rsidRDefault="00BB2F72" w:rsidP="00BB2F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ความสัมพันธ์กับลูกค้าที่เกี่ยวข้อง</w:t>
            </w:r>
          </w:p>
        </w:tc>
        <w:tc>
          <w:tcPr>
            <w:tcW w:w="847" w:type="dxa"/>
          </w:tcPr>
          <w:p w14:paraId="52F966D7" w14:textId="42BA2498" w:rsidR="00BB2F72" w:rsidRPr="00D11FF6" w:rsidRDefault="00740DB5" w:rsidP="00BB2F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120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285</w:t>
            </w:r>
          </w:p>
        </w:tc>
        <w:tc>
          <w:tcPr>
            <w:tcW w:w="53" w:type="dxa"/>
          </w:tcPr>
          <w:p w14:paraId="44EB2809" w14:textId="77777777" w:rsidR="00BB2F72" w:rsidRPr="00D11FF6" w:rsidRDefault="00BB2F72" w:rsidP="00BB2F72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C6BCA9F" w14:textId="1714A9F5" w:rsidR="00BB2F72" w:rsidRPr="00D11FF6" w:rsidRDefault="064E5648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E48F813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061C139" w14:textId="6B811D30" w:rsidR="00BB2F72" w:rsidRPr="00D11FF6" w:rsidRDefault="3895EE21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13E9D1E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0A1E7A05" w14:textId="7B2C8333" w:rsidR="00BB2F72" w:rsidRPr="00D11FF6" w:rsidRDefault="6DC99427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4E3BB781" w14:textId="77777777" w:rsidR="00BB2F72" w:rsidRPr="00D11FF6" w:rsidRDefault="00BB2F72" w:rsidP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63FBB7B6" w14:textId="72DCA477" w:rsidR="00BB2F72" w:rsidRPr="00D11FF6" w:rsidRDefault="3F4FE3F8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4AC3B7E1" w14:textId="77777777" w:rsidR="00BB2F72" w:rsidRPr="00D11FF6" w:rsidRDefault="00BB2F72" w:rsidP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517208C1" w14:textId="5EF5B0FC" w:rsidR="00BB2F72" w:rsidRPr="00D11FF6" w:rsidRDefault="35836CEB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4" w:type="dxa"/>
          </w:tcPr>
          <w:p w14:paraId="1EC6C209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4A0E98A7" w14:textId="6DE5CF04" w:rsidR="00BB2F72" w:rsidRPr="00D11FF6" w:rsidRDefault="00740DB5" w:rsidP="00921A6A">
            <w:pPr>
              <w:tabs>
                <w:tab w:val="decimal" w:pos="71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120</w:t>
            </w:r>
            <w:r w:rsidR="2E110231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285</w:t>
            </w:r>
          </w:p>
        </w:tc>
      </w:tr>
      <w:tr w:rsidR="00BB2F72" w:rsidRPr="00D11FF6" w14:paraId="4BD347B1" w14:textId="77777777" w:rsidTr="55F22E9B">
        <w:trPr>
          <w:trHeight w:val="20"/>
        </w:trPr>
        <w:tc>
          <w:tcPr>
            <w:tcW w:w="2520" w:type="dxa"/>
          </w:tcPr>
          <w:p w14:paraId="6BF537B4" w14:textId="77777777" w:rsidR="00BB2F72" w:rsidRPr="00D11FF6" w:rsidRDefault="00BB2F72" w:rsidP="00BB2F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847" w:type="dxa"/>
          </w:tcPr>
          <w:p w14:paraId="3966F5CB" w14:textId="7256DD76" w:rsidR="00BB2F72" w:rsidRPr="00D11FF6" w:rsidRDefault="00740DB5" w:rsidP="572F7D8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641</w:t>
            </w:r>
            <w:r w:rsidR="63FAC48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391</w:t>
            </w:r>
          </w:p>
        </w:tc>
        <w:tc>
          <w:tcPr>
            <w:tcW w:w="53" w:type="dxa"/>
          </w:tcPr>
          <w:p w14:paraId="3DF03AE6" w14:textId="77777777" w:rsidR="00BB2F72" w:rsidRPr="00D11FF6" w:rsidRDefault="00BB2F72" w:rsidP="00BB2F72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4104E57" w14:textId="54B0C193" w:rsidR="00BB2F72" w:rsidRPr="00D11FF6" w:rsidRDefault="00740DB5" w:rsidP="33992735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43</w:t>
            </w:r>
            <w:r w:rsidR="7F8F592B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180</w:t>
            </w:r>
          </w:p>
        </w:tc>
        <w:tc>
          <w:tcPr>
            <w:tcW w:w="90" w:type="dxa"/>
          </w:tcPr>
          <w:p w14:paraId="409A2FB4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624ECE5" w14:textId="4E1EC709" w:rsidR="00BB2F72" w:rsidRPr="00D11FF6" w:rsidRDefault="0F7513E1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1A10B99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1A46B08B" w14:textId="29BBBDB2" w:rsidR="00BB2F72" w:rsidRPr="00D11FF6" w:rsidRDefault="1A21F16B" w:rsidP="572F7D8B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041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8" w:type="dxa"/>
          </w:tcPr>
          <w:p w14:paraId="24EF94AC" w14:textId="77777777" w:rsidR="00BB2F72" w:rsidRPr="00D11FF6" w:rsidRDefault="00BB2F72" w:rsidP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1627571A" w14:textId="37F71D8C" w:rsidR="00BB2F72" w:rsidRPr="00D11FF6" w:rsidRDefault="00740DB5" w:rsidP="33992735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142</w:t>
            </w:r>
            <w:r w:rsidR="43CE679B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013</w:t>
            </w:r>
          </w:p>
        </w:tc>
        <w:tc>
          <w:tcPr>
            <w:tcW w:w="125" w:type="dxa"/>
          </w:tcPr>
          <w:p w14:paraId="7E453CA6" w14:textId="77777777" w:rsidR="00BB2F72" w:rsidRPr="00D11FF6" w:rsidRDefault="00BB2F72" w:rsidP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41349757" w14:textId="22B3E7F2" w:rsidR="00BB2F72" w:rsidRPr="00D11FF6" w:rsidRDefault="23A29B9F" w:rsidP="33992735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857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54" w:type="dxa"/>
          </w:tcPr>
          <w:p w14:paraId="199EBD8C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79DA6EA2" w14:textId="6C0A9A15" w:rsidR="00BB2F72" w:rsidRPr="00D11FF6" w:rsidRDefault="00740DB5" w:rsidP="00921A6A">
            <w:pPr>
              <w:tabs>
                <w:tab w:val="decimal" w:pos="71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7CCA6E07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818</w:t>
            </w:r>
            <w:r w:rsidR="7CCA6E07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686</w:t>
            </w:r>
          </w:p>
        </w:tc>
      </w:tr>
      <w:tr w:rsidR="00BB2F72" w:rsidRPr="00D11FF6" w14:paraId="0F9C0BC7" w14:textId="77777777" w:rsidTr="55F22E9B">
        <w:trPr>
          <w:trHeight w:val="20"/>
        </w:trPr>
        <w:tc>
          <w:tcPr>
            <w:tcW w:w="2520" w:type="dxa"/>
          </w:tcPr>
          <w:p w14:paraId="03724179" w14:textId="77777777" w:rsidR="00BB2F72" w:rsidRPr="00D11FF6" w:rsidRDefault="00BB2F72" w:rsidP="00BB2F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847" w:type="dxa"/>
          </w:tcPr>
          <w:p w14:paraId="51466F36" w14:textId="6398979B" w:rsidR="00BB2F72" w:rsidRPr="00D11FF6" w:rsidRDefault="00740DB5" w:rsidP="00BB2F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386</w:t>
            </w:r>
          </w:p>
        </w:tc>
        <w:tc>
          <w:tcPr>
            <w:tcW w:w="53" w:type="dxa"/>
          </w:tcPr>
          <w:p w14:paraId="1625438F" w14:textId="77777777" w:rsidR="00BB2F72" w:rsidRPr="00D11FF6" w:rsidRDefault="00BB2F72" w:rsidP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E9D8FBB" w14:textId="412DAF3B" w:rsidR="00BB2F72" w:rsidRPr="00D11FF6" w:rsidRDefault="00740DB5" w:rsidP="33992735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127</w:t>
            </w:r>
            <w:r w:rsidR="528560CB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062</w:t>
            </w:r>
          </w:p>
        </w:tc>
        <w:tc>
          <w:tcPr>
            <w:tcW w:w="90" w:type="dxa"/>
          </w:tcPr>
          <w:p w14:paraId="6D9FB70C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33E3774" w14:textId="1C51FA58" w:rsidR="00BB2F72" w:rsidRPr="00D11FF6" w:rsidRDefault="0F7513E1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4E22CCB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13DD1E72" w14:textId="20B82FFA" w:rsidR="00BB2F72" w:rsidRPr="00D11FF6" w:rsidRDefault="60FA6959" w:rsidP="55F22E9B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8" w:type="dxa"/>
          </w:tcPr>
          <w:p w14:paraId="24E5C5D2" w14:textId="77777777" w:rsidR="00BB2F72" w:rsidRPr="00D11FF6" w:rsidRDefault="00BB2F72" w:rsidP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1DE2CAEE" w14:textId="498F2A1F" w:rsidR="00BB2F72" w:rsidRPr="00D11FF6" w:rsidRDefault="4DB8E647" w:rsidP="55F22E9B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798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25" w:type="dxa"/>
          </w:tcPr>
          <w:p w14:paraId="208FC46F" w14:textId="77777777" w:rsidR="00BB2F72" w:rsidRPr="00D11FF6" w:rsidRDefault="00BB2F72" w:rsidP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466FA41A" w14:textId="25437FA0" w:rsidR="00BB2F72" w:rsidRPr="00D11FF6" w:rsidRDefault="4F46F65D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4" w:type="dxa"/>
          </w:tcPr>
          <w:p w14:paraId="43F741C0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7FA24773" w14:textId="5364EBF8" w:rsidR="00BB2F72" w:rsidRPr="00D11FF6" w:rsidRDefault="00740DB5" w:rsidP="00921A6A">
            <w:pPr>
              <w:tabs>
                <w:tab w:val="decimal" w:pos="71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52</w:t>
            </w:r>
            <w:r w:rsidR="42DDF0D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589</w:t>
            </w:r>
          </w:p>
        </w:tc>
      </w:tr>
      <w:tr w:rsidR="00BB2F72" w:rsidRPr="00D11FF6" w14:paraId="3A056FB5" w14:textId="77777777" w:rsidTr="55F22E9B">
        <w:trPr>
          <w:trHeight w:val="20"/>
        </w:trPr>
        <w:tc>
          <w:tcPr>
            <w:tcW w:w="2520" w:type="dxa"/>
          </w:tcPr>
          <w:p w14:paraId="707C94A7" w14:textId="77777777" w:rsidR="00BB2F72" w:rsidRPr="00D11FF6" w:rsidRDefault="00BB2F72" w:rsidP="00BB2F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สินทรัพย์ไม่มีตัวตนอื่น ๆ</w:t>
            </w:r>
          </w:p>
        </w:tc>
        <w:tc>
          <w:tcPr>
            <w:tcW w:w="847" w:type="dxa"/>
          </w:tcPr>
          <w:p w14:paraId="765FAFD1" w14:textId="3ACE0DE2" w:rsidR="00BB2F72" w:rsidRPr="00D11FF6" w:rsidRDefault="00740DB5" w:rsidP="00BB2F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329</w:t>
            </w:r>
          </w:p>
        </w:tc>
        <w:tc>
          <w:tcPr>
            <w:tcW w:w="53" w:type="dxa"/>
          </w:tcPr>
          <w:p w14:paraId="4FE8ED85" w14:textId="77777777" w:rsidR="00BB2F72" w:rsidRPr="00D11FF6" w:rsidRDefault="00BB2F72" w:rsidP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5ECE640" w14:textId="3FA41159" w:rsidR="00BB2F72" w:rsidRPr="00D11FF6" w:rsidRDefault="5BC5B272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C4A0468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97FDD9" w14:textId="7DE2EDE1" w:rsidR="00BB2F72" w:rsidRPr="00D11FF6" w:rsidRDefault="5BC5B272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7F22F2B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31086D72" w14:textId="67D7492E" w:rsidR="00BB2F72" w:rsidRPr="00D11FF6" w:rsidRDefault="4F5C5283" w:rsidP="572F7D8B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8" w:type="dxa"/>
          </w:tcPr>
          <w:p w14:paraId="2B5B8CAD" w14:textId="77777777" w:rsidR="00BB2F72" w:rsidRPr="00D11FF6" w:rsidRDefault="00BB2F72" w:rsidP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72308FA7" w14:textId="011514D0" w:rsidR="00BB2F72" w:rsidRPr="00D11FF6" w:rsidRDefault="7849C759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4C03EC75" w14:textId="77777777" w:rsidR="00BB2F72" w:rsidRPr="00D11FF6" w:rsidRDefault="00BB2F72" w:rsidP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4D9328D5" w14:textId="4E6AFB0D" w:rsidR="00BB2F72" w:rsidRPr="00D11FF6" w:rsidRDefault="7849C759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4" w:type="dxa"/>
          </w:tcPr>
          <w:p w14:paraId="2192558A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05E840AA" w14:textId="03521300" w:rsidR="00BB2F72" w:rsidRPr="00D11FF6" w:rsidRDefault="00740DB5" w:rsidP="00921A6A">
            <w:pPr>
              <w:tabs>
                <w:tab w:val="decimal" w:pos="71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</w:t>
            </w:r>
            <w:r w:rsidR="03A52F5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270</w:t>
            </w:r>
          </w:p>
        </w:tc>
      </w:tr>
      <w:tr w:rsidR="00BB2F72" w:rsidRPr="00D11FF6" w14:paraId="74EDB6D2" w14:textId="77777777" w:rsidTr="55F22E9B">
        <w:trPr>
          <w:trHeight w:val="20"/>
        </w:trPr>
        <w:tc>
          <w:tcPr>
            <w:tcW w:w="2520" w:type="dxa"/>
          </w:tcPr>
          <w:p w14:paraId="7D9B4433" w14:textId="77777777" w:rsidR="00BB2F72" w:rsidRPr="00D11FF6" w:rsidRDefault="00BB2F72" w:rsidP="00BB2F72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48944360" w14:textId="6268F29F" w:rsidR="00BB2F72" w:rsidRPr="00D11FF6" w:rsidRDefault="00740DB5" w:rsidP="572F7D8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178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488</w:t>
            </w:r>
          </w:p>
        </w:tc>
        <w:tc>
          <w:tcPr>
            <w:tcW w:w="53" w:type="dxa"/>
          </w:tcPr>
          <w:p w14:paraId="7AE9949C" w14:textId="77777777" w:rsidR="00BB2F72" w:rsidRPr="00D11FF6" w:rsidRDefault="00BB2F72" w:rsidP="00BB2F72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72399" w14:textId="238371D9" w:rsidR="00BB2F72" w:rsidRPr="00D11FF6" w:rsidRDefault="00740DB5" w:rsidP="33992735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170</w:t>
            </w:r>
            <w:r w:rsidR="111F85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542</w:t>
            </w:r>
          </w:p>
        </w:tc>
        <w:tc>
          <w:tcPr>
            <w:tcW w:w="90" w:type="dxa"/>
          </w:tcPr>
          <w:p w14:paraId="3D1D9965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2986D" w14:textId="52ACF988" w:rsidR="00BB2F72" w:rsidRPr="00D11FF6" w:rsidRDefault="6B2F5FCA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9EE542F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14:paraId="67204698" w14:textId="2BCED36B" w:rsidR="00BB2F72" w:rsidRPr="00D11FF6" w:rsidRDefault="620161E5" w:rsidP="55F22E9B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8" w:type="dxa"/>
          </w:tcPr>
          <w:p w14:paraId="5C4125E9" w14:textId="77777777" w:rsidR="00BB2F72" w:rsidRPr="00D11FF6" w:rsidRDefault="00BB2F72" w:rsidP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</w:tcPr>
          <w:p w14:paraId="4A583CAD" w14:textId="702B4EB1" w:rsidR="00BB2F72" w:rsidRPr="00D11FF6" w:rsidRDefault="00740DB5" w:rsidP="33992735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</w:t>
            </w:r>
            <w:r w:rsidR="50FDA9A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215</w:t>
            </w:r>
          </w:p>
        </w:tc>
        <w:tc>
          <w:tcPr>
            <w:tcW w:w="125" w:type="dxa"/>
          </w:tcPr>
          <w:p w14:paraId="361C9B4E" w14:textId="77777777" w:rsidR="00BB2F72" w:rsidRPr="00D11FF6" w:rsidRDefault="00BB2F72" w:rsidP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027ECCBE" w14:textId="50ED98B2" w:rsidR="00BB2F72" w:rsidRPr="00D11FF6" w:rsidRDefault="4C90583A" w:rsidP="33992735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957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4" w:type="dxa"/>
          </w:tcPr>
          <w:p w14:paraId="55813A7D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ADA05B" w14:textId="397EFABA" w:rsidR="00BB2F72" w:rsidRPr="00D11FF6" w:rsidRDefault="00740DB5" w:rsidP="00921A6A">
            <w:pPr>
              <w:tabs>
                <w:tab w:val="decimal" w:pos="71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354A7BEC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368</w:t>
            </w:r>
            <w:r w:rsidR="354A7BEC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127</w:t>
            </w:r>
          </w:p>
        </w:tc>
      </w:tr>
      <w:tr w:rsidR="00BB2F72" w:rsidRPr="00D11FF6" w14:paraId="6422692C" w14:textId="77777777" w:rsidTr="55F22E9B">
        <w:trPr>
          <w:trHeight w:val="332"/>
        </w:trPr>
        <w:tc>
          <w:tcPr>
            <w:tcW w:w="2520" w:type="dxa"/>
          </w:tcPr>
          <w:p w14:paraId="5E8B887A" w14:textId="77777777" w:rsidR="00BB2F72" w:rsidRPr="00D11FF6" w:rsidRDefault="00BB2F72" w:rsidP="00BB2F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29FFA9A2" w14:textId="77777777" w:rsidR="00BB2F72" w:rsidRPr="00D11FF6" w:rsidRDefault="00BB2F72" w:rsidP="00BB2F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" w:type="dxa"/>
          </w:tcPr>
          <w:p w14:paraId="501B6240" w14:textId="77777777" w:rsidR="00BB2F72" w:rsidRPr="00D11FF6" w:rsidRDefault="00BB2F72" w:rsidP="00BB2F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5950625" w14:textId="77777777" w:rsidR="00BB2F72" w:rsidRPr="00D11FF6" w:rsidRDefault="00BB2F72" w:rsidP="00BB2F72">
            <w:pPr>
              <w:pStyle w:val="Heading6"/>
              <w:tabs>
                <w:tab w:val="decimal" w:pos="625"/>
              </w:tabs>
              <w:spacing w:line="1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1198B91" w14:textId="77777777" w:rsidR="00BB2F72" w:rsidRPr="00D11FF6" w:rsidRDefault="00BB2F72" w:rsidP="00BB2F72">
            <w:pPr>
              <w:pStyle w:val="Heading6"/>
              <w:tabs>
                <w:tab w:val="decimal" w:pos="625"/>
              </w:tabs>
              <w:spacing w:line="1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C0BF026" w14:textId="77777777" w:rsidR="00BB2F72" w:rsidRPr="00D11FF6" w:rsidRDefault="00BB2F72" w:rsidP="00BB2F72">
            <w:pPr>
              <w:pStyle w:val="Heading6"/>
              <w:tabs>
                <w:tab w:val="decimal" w:pos="625"/>
              </w:tabs>
              <w:spacing w:line="1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108BDAC" w14:textId="77777777" w:rsidR="00BB2F72" w:rsidRPr="00D11FF6" w:rsidRDefault="00BB2F72" w:rsidP="00BB2F72">
            <w:pPr>
              <w:pStyle w:val="Heading6"/>
              <w:tabs>
                <w:tab w:val="decimal" w:pos="625"/>
              </w:tabs>
              <w:spacing w:line="1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14:paraId="47612296" w14:textId="77777777" w:rsidR="00BB2F72" w:rsidRPr="00D11FF6" w:rsidRDefault="00BB2F72" w:rsidP="00BB2F72">
            <w:pPr>
              <w:pStyle w:val="Heading6"/>
              <w:tabs>
                <w:tab w:val="decimal" w:pos="625"/>
              </w:tabs>
              <w:spacing w:line="1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7478A9AF" w14:textId="77777777" w:rsidR="00BB2F72" w:rsidRPr="00D11FF6" w:rsidRDefault="00BB2F72" w:rsidP="00BB2F72">
            <w:pPr>
              <w:pStyle w:val="Heading6"/>
              <w:tabs>
                <w:tab w:val="decimal" w:pos="625"/>
              </w:tabs>
              <w:spacing w:line="1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54129808" w14:textId="77777777" w:rsidR="00BB2F72" w:rsidRPr="00D11FF6" w:rsidRDefault="00BB2F72" w:rsidP="00BB2F72">
            <w:pPr>
              <w:pStyle w:val="Heading6"/>
              <w:tabs>
                <w:tab w:val="decimal" w:pos="625"/>
              </w:tabs>
              <w:spacing w:line="1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685F55AD" w14:textId="77777777" w:rsidR="00BB2F72" w:rsidRPr="00D11FF6" w:rsidRDefault="00BB2F72" w:rsidP="00BB2F72">
            <w:pPr>
              <w:pStyle w:val="Heading6"/>
              <w:tabs>
                <w:tab w:val="decimal" w:pos="625"/>
              </w:tabs>
              <w:spacing w:line="1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2C66C7D5" w14:textId="77777777" w:rsidR="00BB2F72" w:rsidRPr="00D11FF6" w:rsidRDefault="00BB2F72" w:rsidP="00BB2F72">
            <w:pPr>
              <w:pStyle w:val="Heading6"/>
              <w:tabs>
                <w:tab w:val="decimal" w:pos="625"/>
              </w:tabs>
              <w:spacing w:line="1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7E0D0520" w14:textId="77777777" w:rsidR="00BB2F72" w:rsidRPr="00D11FF6" w:rsidRDefault="00BB2F72" w:rsidP="00BB2F72">
            <w:pPr>
              <w:pStyle w:val="Heading6"/>
              <w:tabs>
                <w:tab w:val="decimal" w:pos="625"/>
              </w:tabs>
              <w:spacing w:line="1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548A9928" w14:textId="77777777" w:rsidR="00BB2F72" w:rsidRPr="00D11FF6" w:rsidRDefault="00BB2F72" w:rsidP="00921A6A">
            <w:pPr>
              <w:pStyle w:val="Heading6"/>
              <w:tabs>
                <w:tab w:val="decimal" w:pos="715"/>
              </w:tabs>
              <w:spacing w:line="1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B2F72" w:rsidRPr="00D11FF6" w14:paraId="409DBE6A" w14:textId="77777777" w:rsidTr="55F22E9B">
        <w:trPr>
          <w:trHeight w:val="20"/>
        </w:trPr>
        <w:tc>
          <w:tcPr>
            <w:tcW w:w="2520" w:type="dxa"/>
          </w:tcPr>
          <w:p w14:paraId="1729AE6E" w14:textId="77777777" w:rsidR="00BB2F72" w:rsidRPr="00D11FF6" w:rsidRDefault="00BB2F72" w:rsidP="00BB2F72">
            <w:pPr>
              <w:pStyle w:val="Heading6"/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47" w:type="dxa"/>
          </w:tcPr>
          <w:p w14:paraId="35156596" w14:textId="77777777" w:rsidR="00BB2F72" w:rsidRPr="00D11FF6" w:rsidRDefault="00BB2F72" w:rsidP="00BB2F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</w:tcPr>
          <w:p w14:paraId="10E70B1B" w14:textId="77777777" w:rsidR="00BB2F72" w:rsidRPr="00D11FF6" w:rsidRDefault="00BB2F72" w:rsidP="00BB2F72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AA1B599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8C05731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5DDDDE1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B95A395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14:paraId="26B1505D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7B64D354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660C2BA9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7BF3CCD4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5305EA6F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24FF8343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795B5A22" w14:textId="77777777" w:rsidR="00BB2F72" w:rsidRPr="00D11FF6" w:rsidRDefault="00BB2F72" w:rsidP="00921A6A">
            <w:pPr>
              <w:tabs>
                <w:tab w:val="decimal" w:pos="71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BB2F72" w:rsidRPr="00D11FF6" w14:paraId="5FCE37A0" w14:textId="77777777" w:rsidTr="55F22E9B">
        <w:trPr>
          <w:trHeight w:val="20"/>
        </w:trPr>
        <w:tc>
          <w:tcPr>
            <w:tcW w:w="2520" w:type="dxa"/>
          </w:tcPr>
          <w:p w14:paraId="7E9ED048" w14:textId="77777777" w:rsidR="00BB2F72" w:rsidRPr="00D11FF6" w:rsidRDefault="00BB2F72" w:rsidP="00BB2F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ช่องทางการจัดจำหน่าย</w:t>
            </w:r>
          </w:p>
        </w:tc>
        <w:tc>
          <w:tcPr>
            <w:tcW w:w="847" w:type="dxa"/>
          </w:tcPr>
          <w:p w14:paraId="2DA949F3" w14:textId="723F7881" w:rsidR="00BB2F72" w:rsidRPr="00D11FF6" w:rsidRDefault="00BB2F72" w:rsidP="00BB2F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</w:tcPr>
          <w:p w14:paraId="5286C96A" w14:textId="77777777" w:rsidR="00BB2F72" w:rsidRPr="00D11FF6" w:rsidRDefault="00BB2F72" w:rsidP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7E9D50E" w14:textId="306C6053" w:rsidR="00BB2F72" w:rsidRPr="00D11FF6" w:rsidRDefault="5245B153" w:rsidP="33992735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933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09F42FF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8D9D9FE" w14:textId="525DE2B7" w:rsidR="00BB2F72" w:rsidRPr="00D11FF6" w:rsidRDefault="758C7F6B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88CEFAA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31D34505" w14:textId="28D6FAFF" w:rsidR="00BB2F72" w:rsidRPr="00D11FF6" w:rsidRDefault="7B7209A7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110B98C0" w14:textId="77777777" w:rsidR="00BB2F72" w:rsidRPr="00D11FF6" w:rsidRDefault="00BB2F72" w:rsidP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04EFBF9E" w14:textId="4885DCD9" w:rsidR="00BB2F72" w:rsidRPr="00D11FF6" w:rsidRDefault="0DAC376F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7C96B6E9" w14:textId="77777777" w:rsidR="00BB2F72" w:rsidRPr="00D11FF6" w:rsidRDefault="00BB2F72" w:rsidP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3CF3F06C" w14:textId="5A12C9C3" w:rsidR="00BB2F72" w:rsidRPr="00D11FF6" w:rsidRDefault="237D0377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4" w:type="dxa"/>
          </w:tcPr>
          <w:p w14:paraId="755B28BC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4536BBC4" w14:textId="58DFCD18" w:rsidR="00BB2F72" w:rsidRPr="00D11FF6" w:rsidRDefault="480834BA" w:rsidP="00921A6A">
            <w:pPr>
              <w:tabs>
                <w:tab w:val="decimal" w:pos="71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058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BB2F72" w:rsidRPr="00D11FF6" w14:paraId="305F57AD" w14:textId="77777777" w:rsidTr="55F22E9B">
        <w:trPr>
          <w:trHeight w:val="20"/>
        </w:trPr>
        <w:tc>
          <w:tcPr>
            <w:tcW w:w="2520" w:type="dxa"/>
          </w:tcPr>
          <w:p w14:paraId="0538E4C6" w14:textId="77777777" w:rsidR="00BB2F72" w:rsidRPr="00D11FF6" w:rsidRDefault="00BB2F72" w:rsidP="00BB2F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ชื่อทางการค้า</w:t>
            </w:r>
          </w:p>
        </w:tc>
        <w:tc>
          <w:tcPr>
            <w:tcW w:w="847" w:type="dxa"/>
          </w:tcPr>
          <w:p w14:paraId="72AD25C4" w14:textId="7171195A" w:rsidR="00BB2F72" w:rsidRPr="00D11FF6" w:rsidRDefault="00BB2F72" w:rsidP="00BB2F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462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</w:tcPr>
          <w:p w14:paraId="778EC5FD" w14:textId="77777777" w:rsidR="00BB2F72" w:rsidRPr="00D11FF6" w:rsidRDefault="00BB2F72" w:rsidP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B4E696E" w14:textId="26D675D0" w:rsidR="00BB2F72" w:rsidRPr="00D11FF6" w:rsidRDefault="45BC506F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A2F77CD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A13E152" w14:textId="72AF5A1A" w:rsidR="00BB2F72" w:rsidRPr="00D11FF6" w:rsidRDefault="1906EF1B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7B7C535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3015417F" w14:textId="144BF5A9" w:rsidR="00BB2F72" w:rsidRPr="00D11FF6" w:rsidRDefault="23138BF9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3A7E644D" w14:textId="77777777" w:rsidR="00BB2F72" w:rsidRPr="00D11FF6" w:rsidRDefault="00BB2F72" w:rsidP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1DDABC89" w14:textId="566BB0B1" w:rsidR="00BB2F72" w:rsidRPr="00D11FF6" w:rsidRDefault="75C2F2BC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6B7F9016" w14:textId="77777777" w:rsidR="00BB2F72" w:rsidRPr="00D11FF6" w:rsidRDefault="00BB2F72" w:rsidP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17C77E4D" w14:textId="081A3C1F" w:rsidR="00BB2F72" w:rsidRPr="00D11FF6" w:rsidRDefault="00740DB5" w:rsidP="33992735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54" w:type="dxa"/>
          </w:tcPr>
          <w:p w14:paraId="5B450F70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036E0FC3" w14:textId="0BF3BDC7" w:rsidR="00BB2F72" w:rsidRPr="00D11FF6" w:rsidRDefault="5A743B59" w:rsidP="00921A6A">
            <w:pPr>
              <w:tabs>
                <w:tab w:val="decimal" w:pos="71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362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BB2F72" w:rsidRPr="00D11FF6" w14:paraId="5267D8E5" w14:textId="77777777" w:rsidTr="55F22E9B">
        <w:trPr>
          <w:trHeight w:val="20"/>
        </w:trPr>
        <w:tc>
          <w:tcPr>
            <w:tcW w:w="2520" w:type="dxa"/>
          </w:tcPr>
          <w:p w14:paraId="54B3454A" w14:textId="77777777" w:rsidR="00BB2F72" w:rsidRPr="00D11FF6" w:rsidRDefault="00BB2F72" w:rsidP="00BB2F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ความสัมพันธ์กับลูกค้าที่เกี่ยวข้อง</w:t>
            </w:r>
          </w:p>
        </w:tc>
        <w:tc>
          <w:tcPr>
            <w:tcW w:w="847" w:type="dxa"/>
          </w:tcPr>
          <w:p w14:paraId="7C75FF9F" w14:textId="59FE11BE" w:rsidR="00BB2F72" w:rsidRPr="00D11FF6" w:rsidRDefault="00BB2F72" w:rsidP="00BB2F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</w:tcPr>
          <w:p w14:paraId="55DC6B80" w14:textId="77777777" w:rsidR="00BB2F72" w:rsidRPr="00D11FF6" w:rsidRDefault="00BB2F72" w:rsidP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414E758" w14:textId="097E43C2" w:rsidR="00BB2F72" w:rsidRPr="00D11FF6" w:rsidRDefault="6FACE9F5" w:rsidP="33992735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0FBC647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5F26B2F" w14:textId="3C57374D" w:rsidR="00BB2F72" w:rsidRPr="00D11FF6" w:rsidRDefault="1906EF1B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006B84E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1CD92DBA" w14:textId="12764EDC" w:rsidR="00BB2F72" w:rsidRPr="00D11FF6" w:rsidRDefault="55451230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52BC048C" w14:textId="77777777" w:rsidR="00BB2F72" w:rsidRPr="00D11FF6" w:rsidRDefault="00BB2F72" w:rsidP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12075D62" w14:textId="558BD464" w:rsidR="00BB2F72" w:rsidRPr="00D11FF6" w:rsidRDefault="3F2A9513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3F962901" w14:textId="77777777" w:rsidR="00BB2F72" w:rsidRPr="00D11FF6" w:rsidRDefault="00BB2F72" w:rsidP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7EAFF23C" w14:textId="3717F0EE" w:rsidR="00BB2F72" w:rsidRPr="00D11FF6" w:rsidRDefault="25862573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4" w:type="dxa"/>
          </w:tcPr>
          <w:p w14:paraId="3EECF70F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23CEDFAE" w14:textId="01B04A72" w:rsidR="00BB2F72" w:rsidRPr="00D11FF6" w:rsidRDefault="08A8FA6B" w:rsidP="00921A6A">
            <w:pPr>
              <w:tabs>
                <w:tab w:val="decimal" w:pos="71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BB2F72" w:rsidRPr="00D11FF6" w14:paraId="5725BC01" w14:textId="77777777" w:rsidTr="55F22E9B">
        <w:trPr>
          <w:trHeight w:val="20"/>
        </w:trPr>
        <w:tc>
          <w:tcPr>
            <w:tcW w:w="2520" w:type="dxa"/>
          </w:tcPr>
          <w:p w14:paraId="74F8BC5A" w14:textId="77777777" w:rsidR="00BB2F72" w:rsidRPr="00D11FF6" w:rsidRDefault="00BB2F72" w:rsidP="00BB2F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847" w:type="dxa"/>
          </w:tcPr>
          <w:p w14:paraId="055ECFDF" w14:textId="33ADCEC2" w:rsidR="00BB2F72" w:rsidRPr="00D11FF6" w:rsidRDefault="00BB2F72" w:rsidP="572F7D8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738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</w:tcPr>
          <w:p w14:paraId="21594534" w14:textId="77777777" w:rsidR="00BB2F72" w:rsidRPr="00D11FF6" w:rsidRDefault="00BB2F72" w:rsidP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C08F4A" w14:textId="2BE0492A" w:rsidR="00BB2F72" w:rsidRPr="00D11FF6" w:rsidRDefault="32C9449F" w:rsidP="33992735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537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E45FAF4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DB919DD" w14:textId="76470EB8" w:rsidR="00BB2F72" w:rsidRPr="00D11FF6" w:rsidRDefault="620A1D64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122081B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019DBEF7" w14:textId="58B50030" w:rsidR="00BB2F72" w:rsidRPr="00D11FF6" w:rsidRDefault="00740DB5" w:rsidP="572F7D8B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197A8DAF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141</w:t>
            </w:r>
          </w:p>
        </w:tc>
        <w:tc>
          <w:tcPr>
            <w:tcW w:w="98" w:type="dxa"/>
          </w:tcPr>
          <w:p w14:paraId="1BB3C454" w14:textId="77777777" w:rsidR="00BB2F72" w:rsidRPr="00D11FF6" w:rsidRDefault="00BB2F72" w:rsidP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5A7F7FA4" w14:textId="45679773" w:rsidR="00BB2F72" w:rsidRPr="00D11FF6" w:rsidRDefault="6CF6054B" w:rsidP="33992735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25" w:type="dxa"/>
          </w:tcPr>
          <w:p w14:paraId="68509399" w14:textId="77777777" w:rsidR="00BB2F72" w:rsidRPr="00D11FF6" w:rsidRDefault="00BB2F72" w:rsidP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763B5502" w14:textId="225CC091" w:rsidR="00BB2F72" w:rsidRPr="00D11FF6" w:rsidRDefault="00740DB5" w:rsidP="33992735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B3FC318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560</w:t>
            </w:r>
          </w:p>
        </w:tc>
        <w:tc>
          <w:tcPr>
            <w:tcW w:w="54" w:type="dxa"/>
          </w:tcPr>
          <w:p w14:paraId="5D39144D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71CCC16F" w14:textId="6ED15D0A" w:rsidR="00BB2F72" w:rsidRPr="00D11FF6" w:rsidRDefault="6D8B657F" w:rsidP="00921A6A">
            <w:pPr>
              <w:tabs>
                <w:tab w:val="decimal" w:pos="71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385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858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BB2F72" w:rsidRPr="00D11FF6" w14:paraId="0968A772" w14:textId="77777777" w:rsidTr="55F22E9B">
        <w:trPr>
          <w:trHeight w:val="20"/>
        </w:trPr>
        <w:tc>
          <w:tcPr>
            <w:tcW w:w="2520" w:type="dxa"/>
          </w:tcPr>
          <w:p w14:paraId="5DAA55CB" w14:textId="77777777" w:rsidR="00BB2F72" w:rsidRPr="00D11FF6" w:rsidRDefault="00BB2F72" w:rsidP="00BB2F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สินทรัพย์ไม่มีตัวตนอื่น ๆ</w:t>
            </w:r>
          </w:p>
        </w:tc>
        <w:tc>
          <w:tcPr>
            <w:tcW w:w="847" w:type="dxa"/>
          </w:tcPr>
          <w:p w14:paraId="6AAA2802" w14:textId="41C220B3" w:rsidR="00BB2F72" w:rsidRPr="00D11FF6" w:rsidRDefault="00BB2F72" w:rsidP="00BB2F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949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</w:tcPr>
          <w:p w14:paraId="1CCDB7B6" w14:textId="77777777" w:rsidR="00BB2F72" w:rsidRPr="00D11FF6" w:rsidRDefault="00BB2F72" w:rsidP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B0D7293" w14:textId="436E0D36" w:rsidR="00BB2F72" w:rsidRPr="00D11FF6" w:rsidRDefault="5ADFE090" w:rsidP="33992735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716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6DF12061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674252B" w14:textId="6107E66C" w:rsidR="00BB2F72" w:rsidRPr="00D11FF6" w:rsidRDefault="620A1D64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0C2CD3F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0C48AF93" w14:textId="49517DB8" w:rsidR="00BB2F72" w:rsidRPr="00D11FF6" w:rsidRDefault="00740DB5" w:rsidP="572F7D8B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</w:t>
            </w:r>
          </w:p>
        </w:tc>
        <w:tc>
          <w:tcPr>
            <w:tcW w:w="98" w:type="dxa"/>
          </w:tcPr>
          <w:p w14:paraId="5B844B08" w14:textId="77777777" w:rsidR="00BB2F72" w:rsidRPr="00D11FF6" w:rsidRDefault="00BB2F72" w:rsidP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7D3F4752" w14:textId="6E8244C0" w:rsidR="00BB2F72" w:rsidRPr="00D11FF6" w:rsidRDefault="25901F5B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7FA017AF" w14:textId="77777777" w:rsidR="00BB2F72" w:rsidRPr="00D11FF6" w:rsidRDefault="00BB2F72" w:rsidP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3BB9A15D" w14:textId="1D07BA89" w:rsidR="00BB2F72" w:rsidRPr="00D11FF6" w:rsidRDefault="1DC57CAB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4" w:type="dxa"/>
          </w:tcPr>
          <w:p w14:paraId="5B705250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7F12A59E" w14:textId="6EE07A6F" w:rsidR="00BB2F72" w:rsidRPr="00D11FF6" w:rsidRDefault="73C98D9D" w:rsidP="00921A6A">
            <w:pPr>
              <w:tabs>
                <w:tab w:val="decimal" w:pos="71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652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BB2F72" w:rsidRPr="00D11FF6" w14:paraId="1585F863" w14:textId="77777777" w:rsidTr="55F22E9B">
        <w:trPr>
          <w:trHeight w:val="20"/>
        </w:trPr>
        <w:tc>
          <w:tcPr>
            <w:tcW w:w="2520" w:type="dxa"/>
          </w:tcPr>
          <w:p w14:paraId="0EEC7C6F" w14:textId="77777777" w:rsidR="00BB2F72" w:rsidRPr="00D11FF6" w:rsidRDefault="00BB2F72" w:rsidP="00BB2F72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216E74C2" w14:textId="2EB1F7C1" w:rsidR="00BB2F72" w:rsidRPr="00D11FF6" w:rsidRDefault="00BB2F72" w:rsidP="572F7D8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441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</w:tcPr>
          <w:p w14:paraId="2582066D" w14:textId="77777777" w:rsidR="00BB2F72" w:rsidRPr="00D11FF6" w:rsidRDefault="00BB2F72" w:rsidP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083D562C" w14:textId="7FD2036B" w:rsidR="00BB2F72" w:rsidRPr="00D11FF6" w:rsidRDefault="677A0B6E" w:rsidP="33992735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195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41F8FE8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07A6B" w14:textId="1920BE8C" w:rsidR="00BB2F72" w:rsidRPr="00D11FF6" w:rsidRDefault="1E034235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3C52B1E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14:paraId="6E140C57" w14:textId="3EEE3F66" w:rsidR="00BB2F72" w:rsidRPr="00D11FF6" w:rsidRDefault="00740DB5" w:rsidP="572F7D8B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725298F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154</w:t>
            </w:r>
          </w:p>
        </w:tc>
        <w:tc>
          <w:tcPr>
            <w:tcW w:w="98" w:type="dxa"/>
          </w:tcPr>
          <w:p w14:paraId="122A5BEC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</w:tcPr>
          <w:p w14:paraId="7E151903" w14:textId="0C1419FA" w:rsidR="00BB2F72" w:rsidRPr="00D11FF6" w:rsidRDefault="46E0CF24" w:rsidP="33992735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25" w:type="dxa"/>
          </w:tcPr>
          <w:p w14:paraId="0A6D95B5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2914FFEC" w14:textId="57096975" w:rsidR="00BB2F72" w:rsidRPr="00D11FF6" w:rsidRDefault="00740DB5" w:rsidP="33992735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3945A967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660</w:t>
            </w:r>
          </w:p>
        </w:tc>
        <w:tc>
          <w:tcPr>
            <w:tcW w:w="54" w:type="dxa"/>
          </w:tcPr>
          <w:p w14:paraId="25AAB8EF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856525" w14:textId="6621EC46" w:rsidR="00BB2F72" w:rsidRPr="00D11FF6" w:rsidRDefault="556B75A2" w:rsidP="00921A6A">
            <w:pPr>
              <w:tabs>
                <w:tab w:val="decimal" w:pos="71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058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BB2F72" w:rsidRPr="00D11FF6" w14:paraId="5153E993" w14:textId="77777777" w:rsidTr="55F22E9B">
        <w:trPr>
          <w:trHeight w:val="323"/>
        </w:trPr>
        <w:tc>
          <w:tcPr>
            <w:tcW w:w="2520" w:type="dxa"/>
          </w:tcPr>
          <w:p w14:paraId="4F96AD6E" w14:textId="77777777" w:rsidR="00BB2F72" w:rsidRPr="00D11FF6" w:rsidRDefault="00BB2F72" w:rsidP="00BB2F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62882907" w14:textId="77777777" w:rsidR="00BB2F72" w:rsidRPr="00D11FF6" w:rsidRDefault="00BB2F72" w:rsidP="00BB2F72">
            <w:pPr>
              <w:pStyle w:val="Heading6"/>
              <w:tabs>
                <w:tab w:val="decimal" w:pos="762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" w:type="dxa"/>
          </w:tcPr>
          <w:p w14:paraId="1C9AEA1B" w14:textId="77777777" w:rsidR="00BB2F72" w:rsidRPr="00D11FF6" w:rsidRDefault="00BB2F72" w:rsidP="00BB2F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E13CB3F" w14:textId="77777777" w:rsidR="00BB2F72" w:rsidRPr="00D11FF6" w:rsidRDefault="00BB2F72" w:rsidP="00BB2F72">
            <w:pPr>
              <w:pStyle w:val="Heading6"/>
              <w:tabs>
                <w:tab w:val="decimal" w:pos="625"/>
              </w:tabs>
              <w:spacing w:line="1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8692DFD" w14:textId="77777777" w:rsidR="00BB2F72" w:rsidRPr="00D11FF6" w:rsidRDefault="00BB2F72" w:rsidP="00BB2F72">
            <w:pPr>
              <w:pStyle w:val="Heading6"/>
              <w:tabs>
                <w:tab w:val="decimal" w:pos="625"/>
              </w:tabs>
              <w:spacing w:line="1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61637B9" w14:textId="77777777" w:rsidR="00BB2F72" w:rsidRPr="00D11FF6" w:rsidRDefault="00BB2F72" w:rsidP="00BB2F72">
            <w:pPr>
              <w:pStyle w:val="Heading6"/>
              <w:tabs>
                <w:tab w:val="decimal" w:pos="625"/>
              </w:tabs>
              <w:spacing w:line="1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D6494DE" w14:textId="77777777" w:rsidR="00BB2F72" w:rsidRPr="00D11FF6" w:rsidRDefault="00BB2F72" w:rsidP="00BB2F72">
            <w:pPr>
              <w:pStyle w:val="Heading6"/>
              <w:tabs>
                <w:tab w:val="decimal" w:pos="625"/>
              </w:tabs>
              <w:spacing w:line="1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14:paraId="06AFC844" w14:textId="77777777" w:rsidR="00BB2F72" w:rsidRPr="00D11FF6" w:rsidRDefault="00BB2F72" w:rsidP="00BB2F72">
            <w:pPr>
              <w:pStyle w:val="Heading6"/>
              <w:tabs>
                <w:tab w:val="decimal" w:pos="625"/>
              </w:tabs>
              <w:spacing w:line="1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20A29459" w14:textId="77777777" w:rsidR="00BB2F72" w:rsidRPr="00D11FF6" w:rsidRDefault="00BB2F72" w:rsidP="00BB2F72">
            <w:pPr>
              <w:pStyle w:val="Heading6"/>
              <w:tabs>
                <w:tab w:val="decimal" w:pos="625"/>
              </w:tabs>
              <w:spacing w:line="1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1821E44A" w14:textId="77777777" w:rsidR="00BB2F72" w:rsidRPr="00D11FF6" w:rsidRDefault="00BB2F72" w:rsidP="00BB2F72">
            <w:pPr>
              <w:pStyle w:val="Heading6"/>
              <w:tabs>
                <w:tab w:val="decimal" w:pos="625"/>
              </w:tabs>
              <w:spacing w:line="1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673FA912" w14:textId="77777777" w:rsidR="00BB2F72" w:rsidRPr="00D11FF6" w:rsidRDefault="00BB2F72" w:rsidP="00BB2F72">
            <w:pPr>
              <w:pStyle w:val="Heading6"/>
              <w:tabs>
                <w:tab w:val="decimal" w:pos="625"/>
              </w:tabs>
              <w:spacing w:line="1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10460E9A" w14:textId="77777777" w:rsidR="00BB2F72" w:rsidRPr="00D11FF6" w:rsidRDefault="00BB2F72" w:rsidP="00BB2F72">
            <w:pPr>
              <w:pStyle w:val="Heading6"/>
              <w:tabs>
                <w:tab w:val="decimal" w:pos="625"/>
              </w:tabs>
              <w:spacing w:line="1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6AAAF579" w14:textId="77777777" w:rsidR="00BB2F72" w:rsidRPr="00D11FF6" w:rsidRDefault="00BB2F72" w:rsidP="00BB2F72">
            <w:pPr>
              <w:pStyle w:val="Heading6"/>
              <w:tabs>
                <w:tab w:val="decimal" w:pos="625"/>
              </w:tabs>
              <w:spacing w:line="1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3B980065" w14:textId="77777777" w:rsidR="00BB2F72" w:rsidRPr="00D11FF6" w:rsidRDefault="00BB2F72" w:rsidP="00921A6A">
            <w:pPr>
              <w:pStyle w:val="Heading6"/>
              <w:tabs>
                <w:tab w:val="decimal" w:pos="715"/>
              </w:tabs>
              <w:spacing w:line="1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B2F72" w:rsidRPr="00D11FF6" w14:paraId="431B38F2" w14:textId="77777777" w:rsidTr="55F22E9B">
        <w:trPr>
          <w:trHeight w:val="20"/>
        </w:trPr>
        <w:tc>
          <w:tcPr>
            <w:tcW w:w="2520" w:type="dxa"/>
          </w:tcPr>
          <w:p w14:paraId="1B347FCD" w14:textId="77777777" w:rsidR="00BB2F72" w:rsidRPr="00D11FF6" w:rsidRDefault="00BB2F72" w:rsidP="00BB2F72">
            <w:pPr>
              <w:pStyle w:val="Heading6"/>
              <w:spacing w:line="300" w:lineRule="exact"/>
              <w:ind w:left="359" w:right="1" w:hanging="35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ค่าเผื่อการด้อยค่า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สินทรัพย์ไม่มีตัวตนอื่นนอกจากค่าความนิยม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61B3CF36" w14:textId="77777777" w:rsidR="00BB2F72" w:rsidRPr="00D11FF6" w:rsidRDefault="00BB2F72" w:rsidP="00BB2F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4BC826F5" w14:textId="07B9BB90" w:rsidR="00BB2F72" w:rsidRPr="00D11FF6" w:rsidRDefault="00BB2F72" w:rsidP="00BB2F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550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</w:tcPr>
          <w:p w14:paraId="588B595F" w14:textId="77777777" w:rsidR="00BB2F72" w:rsidRPr="00D11FF6" w:rsidRDefault="00BB2F72" w:rsidP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1FB1956" w14:textId="70EA8EE2" w:rsidR="00BB2F72" w:rsidRPr="00D11FF6" w:rsidRDefault="00BB2F72" w:rsidP="33992735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495B4A73" w14:textId="65552CE9" w:rsidR="00BB2F72" w:rsidRPr="00D11FF6" w:rsidRDefault="5EBDFFB9" w:rsidP="33992735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E43F704" w14:textId="12336339" w:rsidR="00BB2F72" w:rsidRPr="00D11FF6" w:rsidRDefault="00BB2F72" w:rsidP="33992735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A6F070A" w14:textId="7DE018F9" w:rsidR="00BB2F72" w:rsidRPr="00D11FF6" w:rsidRDefault="00BB2F72" w:rsidP="2C3D0A19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9B04ECD" w14:textId="7B5709B3" w:rsidR="00BB2F72" w:rsidRPr="00D11FF6" w:rsidRDefault="424E2280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BCC0010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14:paraId="4BD0E201" w14:textId="0BC1145D" w:rsidR="00BB2F72" w:rsidRPr="00D11FF6" w:rsidRDefault="00BB2F72" w:rsidP="33992735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4522306" w14:textId="6622F7B7" w:rsidR="00BB2F72" w:rsidRPr="00D11FF6" w:rsidRDefault="00740DB5" w:rsidP="33992735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777</w:t>
            </w:r>
          </w:p>
        </w:tc>
        <w:tc>
          <w:tcPr>
            <w:tcW w:w="98" w:type="dxa"/>
          </w:tcPr>
          <w:p w14:paraId="3E169571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14:paraId="0C84D0F9" w14:textId="1BAABD55" w:rsidR="00BB2F72" w:rsidRPr="00D11FF6" w:rsidRDefault="00BB2F72" w:rsidP="33992735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4BDA068" w14:textId="1528EFFD" w:rsidR="00BB2F72" w:rsidRPr="00D11FF6" w:rsidRDefault="7156AAA7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29BFA906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0FECBABD" w14:textId="41787250" w:rsidR="00BB2F72" w:rsidRPr="00D11FF6" w:rsidRDefault="00BB2F72" w:rsidP="33992735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429AC64" w14:textId="233AD077" w:rsidR="00BB2F72" w:rsidRPr="00D11FF6" w:rsidRDefault="7156AAA7" w:rsidP="2C3D0A1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4" w:type="dxa"/>
          </w:tcPr>
          <w:p w14:paraId="5DC74A39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4FB58228" w14:textId="2D149765" w:rsidR="00BB2F72" w:rsidRPr="00D11FF6" w:rsidRDefault="00BB2F72" w:rsidP="00921A6A">
            <w:pPr>
              <w:tabs>
                <w:tab w:val="decimal" w:pos="715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1AEAF73A" w14:textId="5CEF2D0A" w:rsidR="00BB2F72" w:rsidRPr="00D11FF6" w:rsidRDefault="4BAE9A71" w:rsidP="00921A6A">
            <w:pPr>
              <w:tabs>
                <w:tab w:val="decimal" w:pos="71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781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BB2F72" w:rsidRPr="00D11FF6" w14:paraId="2A6C4F2E" w14:textId="77777777" w:rsidTr="55F22E9B">
        <w:trPr>
          <w:trHeight w:val="20"/>
        </w:trPr>
        <w:tc>
          <w:tcPr>
            <w:tcW w:w="2520" w:type="dxa"/>
          </w:tcPr>
          <w:p w14:paraId="066483B2" w14:textId="77777777" w:rsidR="00BB2F72" w:rsidRPr="00D11FF6" w:rsidRDefault="00BB2F72" w:rsidP="00BB2F72">
            <w:pPr>
              <w:pStyle w:val="Heading6"/>
              <w:spacing w:line="300" w:lineRule="exact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</w:tcPr>
          <w:p w14:paraId="591CE6BB" w14:textId="134CB375" w:rsidR="00BB2F72" w:rsidRPr="00D11FF6" w:rsidRDefault="00740DB5" w:rsidP="00BB2F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 w:rsidR="00BB2F72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734</w:t>
            </w:r>
            <w:r w:rsidR="00BB2F72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545</w:t>
            </w:r>
          </w:p>
        </w:tc>
        <w:tc>
          <w:tcPr>
            <w:tcW w:w="53" w:type="dxa"/>
          </w:tcPr>
          <w:p w14:paraId="44CC6E13" w14:textId="77777777" w:rsidR="00BB2F72" w:rsidRPr="00D11FF6" w:rsidRDefault="00BB2F72" w:rsidP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1A79615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53592E6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351515B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1AAD4B1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</w:tcPr>
          <w:p w14:paraId="21AE72D4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3C77F167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</w:tcPr>
          <w:p w14:paraId="6074D3B5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7CEAB80B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53A37069" w14:textId="72D8EA08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401C5412" w14:textId="77777777" w:rsidR="00BB2F72" w:rsidRPr="00D11FF6" w:rsidRDefault="00BB2F72" w:rsidP="00BB2F72">
            <w:pPr>
              <w:tabs>
                <w:tab w:val="decimal" w:pos="625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D20DE8" w14:textId="157D7F49" w:rsidR="00BB2F72" w:rsidRPr="00D11FF6" w:rsidRDefault="00740DB5" w:rsidP="00921A6A">
            <w:pPr>
              <w:tabs>
                <w:tab w:val="decimal" w:pos="715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 w:rsidR="5B52A13F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787</w:t>
            </w:r>
            <w:r w:rsidR="5B52A13F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288</w:t>
            </w:r>
          </w:p>
        </w:tc>
      </w:tr>
    </w:tbl>
    <w:p w14:paraId="18265FA5" w14:textId="77777777" w:rsidR="00622D40" w:rsidRPr="00D11FF6" w:rsidRDefault="00622D40" w:rsidP="00D323AC">
      <w:pPr>
        <w:spacing w:line="240" w:lineRule="auto"/>
        <w:ind w:right="-7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D11FF6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br w:type="page"/>
      </w:r>
      <w:r w:rsidRPr="00D11FF6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lastRenderedPageBreak/>
        <w:t>หน่วย</w:t>
      </w:r>
      <w:r w:rsidRPr="00D11FF6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: </w:t>
      </w:r>
      <w:r w:rsidRPr="00D11FF6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77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847"/>
        <w:gridCol w:w="53"/>
        <w:gridCol w:w="720"/>
        <w:gridCol w:w="90"/>
        <w:gridCol w:w="990"/>
        <w:gridCol w:w="90"/>
        <w:gridCol w:w="712"/>
        <w:gridCol w:w="98"/>
        <w:gridCol w:w="775"/>
        <w:gridCol w:w="125"/>
        <w:gridCol w:w="846"/>
        <w:gridCol w:w="54"/>
        <w:gridCol w:w="842"/>
        <w:gridCol w:w="9"/>
      </w:tblGrid>
      <w:tr w:rsidR="00BB2F72" w:rsidRPr="00D11FF6" w14:paraId="145285FF" w14:textId="77777777" w:rsidTr="572F7D8B">
        <w:trPr>
          <w:gridAfter w:val="1"/>
          <w:wAfter w:w="9" w:type="dxa"/>
          <w:trHeight w:val="20"/>
          <w:tblHeader/>
        </w:trPr>
        <w:tc>
          <w:tcPr>
            <w:tcW w:w="2520" w:type="dxa"/>
          </w:tcPr>
          <w:p w14:paraId="396886B3" w14:textId="77777777" w:rsidR="00BB2F72" w:rsidRPr="00D11FF6" w:rsidRDefault="00BB2F72">
            <w:pPr>
              <w:spacing w:line="300" w:lineRule="exact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42" w:type="dxa"/>
            <w:gridSpan w:val="13"/>
          </w:tcPr>
          <w:p w14:paraId="7A045C36" w14:textId="77777777" w:rsidR="00BB2F72" w:rsidRPr="00D11FF6" w:rsidRDefault="00BB2F72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B2F72" w:rsidRPr="00D11FF6" w14:paraId="479314BA" w14:textId="77777777" w:rsidTr="572F7D8B">
        <w:trPr>
          <w:trHeight w:val="20"/>
          <w:tblHeader/>
        </w:trPr>
        <w:tc>
          <w:tcPr>
            <w:tcW w:w="2520" w:type="dxa"/>
          </w:tcPr>
          <w:p w14:paraId="3CEB3D36" w14:textId="2B00E74C" w:rsidR="00BB2F72" w:rsidRPr="00D11FF6" w:rsidRDefault="00BB2F72">
            <w:pPr>
              <w:spacing w:line="300" w:lineRule="exact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</w:rPr>
              <w:br w:type="page"/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47" w:type="dxa"/>
          </w:tcPr>
          <w:p w14:paraId="27981596" w14:textId="77777777" w:rsidR="00BB2F72" w:rsidRPr="00D11FF6" w:rsidRDefault="00BB2F72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53" w:type="dxa"/>
          </w:tcPr>
          <w:p w14:paraId="1080F496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33D0D8" w14:textId="77777777" w:rsidR="00BB2F72" w:rsidRPr="00D11FF6" w:rsidRDefault="00BB2F72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4DFCAB4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8704C3B" w14:textId="77777777" w:rsidR="00BB2F72" w:rsidRPr="00D11FF6" w:rsidRDefault="00BB2F72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ได้มา</w:t>
            </w: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  <w:t>/</w:t>
            </w:r>
          </w:p>
        </w:tc>
        <w:tc>
          <w:tcPr>
            <w:tcW w:w="90" w:type="dxa"/>
          </w:tcPr>
          <w:p w14:paraId="07296268" w14:textId="77777777" w:rsidR="00BB2F72" w:rsidRPr="00D11FF6" w:rsidRDefault="00BB2F72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2" w:type="dxa"/>
          </w:tcPr>
          <w:p w14:paraId="59B0E3B5" w14:textId="77777777" w:rsidR="00BB2F72" w:rsidRPr="00D11FF6" w:rsidRDefault="00BB2F72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8" w:type="dxa"/>
          </w:tcPr>
          <w:p w14:paraId="721C6BDF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4763310A" w14:textId="77777777" w:rsidR="00BB2F72" w:rsidRPr="00D11FF6" w:rsidRDefault="00BB2F72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125" w:type="dxa"/>
          </w:tcPr>
          <w:p w14:paraId="435D1D2E" w14:textId="77777777" w:rsidR="00BB2F72" w:rsidRPr="00D11FF6" w:rsidRDefault="00BB2F72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663551AA" w14:textId="77777777" w:rsidR="00BB2F72" w:rsidRPr="00D11FF6" w:rsidRDefault="00BB2F72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ผลต่างจาก</w:t>
            </w:r>
          </w:p>
        </w:tc>
        <w:tc>
          <w:tcPr>
            <w:tcW w:w="54" w:type="dxa"/>
          </w:tcPr>
          <w:p w14:paraId="268ACC70" w14:textId="77777777" w:rsidR="00BB2F72" w:rsidRPr="00D11FF6" w:rsidRDefault="00BB2F72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35D1AAD2" w14:textId="77777777" w:rsidR="00BB2F72" w:rsidRPr="00D11FF6" w:rsidRDefault="00BB2F72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BB2F72" w:rsidRPr="00D11FF6" w14:paraId="507CDFD0" w14:textId="77777777" w:rsidTr="572F7D8B">
        <w:trPr>
          <w:trHeight w:val="20"/>
          <w:tblHeader/>
        </w:trPr>
        <w:tc>
          <w:tcPr>
            <w:tcW w:w="2520" w:type="dxa"/>
          </w:tcPr>
          <w:p w14:paraId="708F069F" w14:textId="77777777" w:rsidR="00BB2F72" w:rsidRPr="00D11FF6" w:rsidRDefault="00BB2F72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39FE06E9" w14:textId="77777777" w:rsidR="00BB2F72" w:rsidRPr="00D11FF6" w:rsidRDefault="00BB2F72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53" w:type="dxa"/>
          </w:tcPr>
          <w:p w14:paraId="615BE9F1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E2A9F77" w14:textId="77777777" w:rsidR="00BB2F72" w:rsidRPr="00D11FF6" w:rsidRDefault="00BB2F72">
            <w:pPr>
              <w:spacing w:line="300" w:lineRule="exact"/>
              <w:ind w:left="-19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43454B2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6A220E8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>ปรับปรุงจาก</w:t>
            </w:r>
          </w:p>
        </w:tc>
        <w:tc>
          <w:tcPr>
            <w:tcW w:w="90" w:type="dxa"/>
          </w:tcPr>
          <w:p w14:paraId="54D541DE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14:paraId="144CB678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5E00E4BF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63545458" w14:textId="77777777" w:rsidR="00BB2F72" w:rsidRPr="00D11FF6" w:rsidRDefault="00BB2F72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125" w:type="dxa"/>
          </w:tcPr>
          <w:p w14:paraId="35348F75" w14:textId="77777777" w:rsidR="00BB2F72" w:rsidRPr="00D11FF6" w:rsidRDefault="00BB2F72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3C704D07" w14:textId="77777777" w:rsidR="00BB2F72" w:rsidRPr="00D11FF6" w:rsidRDefault="00BB2F72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54" w:type="dxa"/>
          </w:tcPr>
          <w:p w14:paraId="3B47D0FF" w14:textId="77777777" w:rsidR="00BB2F72" w:rsidRPr="00D11FF6" w:rsidRDefault="00BB2F72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4D299D1A" w14:textId="77777777" w:rsidR="00BB2F72" w:rsidRPr="00D11FF6" w:rsidRDefault="00BB2F72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BB2F72" w:rsidRPr="00D11FF6" w14:paraId="40594AE9" w14:textId="77777777" w:rsidTr="572F7D8B">
        <w:trPr>
          <w:trHeight w:val="20"/>
          <w:tblHeader/>
        </w:trPr>
        <w:tc>
          <w:tcPr>
            <w:tcW w:w="2520" w:type="dxa"/>
          </w:tcPr>
          <w:p w14:paraId="61A30195" w14:textId="77777777" w:rsidR="00BB2F72" w:rsidRPr="00D11FF6" w:rsidRDefault="00BB2F72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458094DC" w14:textId="1A55EED5" w:rsidR="00BB2F72" w:rsidRPr="00D11FF6" w:rsidRDefault="00740DB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BB2F72"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BB2F72"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53" w:type="dxa"/>
          </w:tcPr>
          <w:p w14:paraId="70DB8CB1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1B15B29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C030D48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C2177BF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>การรวมธุรกิจ</w:t>
            </w:r>
          </w:p>
        </w:tc>
        <w:tc>
          <w:tcPr>
            <w:tcW w:w="90" w:type="dxa"/>
          </w:tcPr>
          <w:p w14:paraId="4AFBA624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14:paraId="33217F0E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27141CF8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49A82A9D" w14:textId="77777777" w:rsidR="00BB2F72" w:rsidRPr="00D11FF6" w:rsidRDefault="00BB2F72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25" w:type="dxa"/>
          </w:tcPr>
          <w:p w14:paraId="53779EAD" w14:textId="77777777" w:rsidR="00BB2F72" w:rsidRPr="00D11FF6" w:rsidRDefault="00BB2F72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2F0F444A" w14:textId="77777777" w:rsidR="00BB2F72" w:rsidRPr="00D11FF6" w:rsidRDefault="00BB2F72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54" w:type="dxa"/>
          </w:tcPr>
          <w:p w14:paraId="77BBA4DE" w14:textId="77777777" w:rsidR="00BB2F72" w:rsidRPr="00D11FF6" w:rsidRDefault="00BB2F72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gridSpan w:val="2"/>
          </w:tcPr>
          <w:p w14:paraId="74B0DE9E" w14:textId="70889617" w:rsidR="00BB2F72" w:rsidRPr="00D11FF6" w:rsidRDefault="00740DB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BB2F72"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BB2F72"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BB2F72" w:rsidRPr="00D11FF6" w14:paraId="0C3FF10E" w14:textId="77777777" w:rsidTr="572F7D8B">
        <w:trPr>
          <w:trHeight w:val="20"/>
          <w:tblHeader/>
        </w:trPr>
        <w:tc>
          <w:tcPr>
            <w:tcW w:w="2520" w:type="dxa"/>
          </w:tcPr>
          <w:p w14:paraId="3C9B9BB2" w14:textId="77777777" w:rsidR="00BB2F72" w:rsidRPr="00D11FF6" w:rsidRDefault="00BB2F72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38B0C758" w14:textId="3F5BFF0B" w:rsidR="00BB2F72" w:rsidRPr="00D11FF6" w:rsidRDefault="00740DB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53" w:type="dxa"/>
          </w:tcPr>
          <w:p w14:paraId="70DC3FFA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C8F3ED3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E69F8CC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27A8346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10AF41E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14:paraId="3C43D4A7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1141D586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25A93AC4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684036CF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02839997" w14:textId="77777777" w:rsidR="00BB2F72" w:rsidRPr="00D11FF6" w:rsidRDefault="00BB2F72">
            <w:pPr>
              <w:pStyle w:val="Heading6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0DA7E909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7DA3B411" w14:textId="6864AC73" w:rsidR="00BB2F72" w:rsidRPr="00D11FF6" w:rsidRDefault="00740DB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BB2F72" w:rsidRPr="00D11FF6" w14:paraId="1FB12115" w14:textId="77777777" w:rsidTr="572F7D8B">
        <w:trPr>
          <w:trHeight w:val="80"/>
        </w:trPr>
        <w:tc>
          <w:tcPr>
            <w:tcW w:w="2520" w:type="dxa"/>
          </w:tcPr>
          <w:p w14:paraId="0C0F69C0" w14:textId="77777777" w:rsidR="00BB2F72" w:rsidRPr="00D11FF6" w:rsidRDefault="00BB2F72">
            <w:pPr>
              <w:pStyle w:val="Heading6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847" w:type="dxa"/>
          </w:tcPr>
          <w:p w14:paraId="46589F0D" w14:textId="77777777" w:rsidR="00BB2F72" w:rsidRPr="00D11FF6" w:rsidRDefault="00BB2F72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" w:type="dxa"/>
          </w:tcPr>
          <w:p w14:paraId="50DA8752" w14:textId="77777777" w:rsidR="00BB2F72" w:rsidRPr="00D11FF6" w:rsidRDefault="00BB2F72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6A862735" w14:textId="77777777" w:rsidR="00BB2F72" w:rsidRPr="00D11FF6" w:rsidRDefault="00BB2F72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79B14F7" w14:textId="77777777" w:rsidR="00BB2F72" w:rsidRPr="00D11FF6" w:rsidRDefault="00BB2F72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380131C" w14:textId="77777777" w:rsidR="00BB2F72" w:rsidRPr="00D11FF6" w:rsidRDefault="00BB2F72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369E8AB" w14:textId="77777777" w:rsidR="00BB2F72" w:rsidRPr="00D11FF6" w:rsidRDefault="00BB2F72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14:paraId="410FDD9C" w14:textId="77777777" w:rsidR="00BB2F72" w:rsidRPr="00D11FF6" w:rsidRDefault="00BB2F72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18B57C52" w14:textId="77777777" w:rsidR="00BB2F72" w:rsidRPr="00D11FF6" w:rsidRDefault="00BB2F72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056F16AE" w14:textId="77777777" w:rsidR="00BB2F72" w:rsidRPr="00D11FF6" w:rsidRDefault="00BB2F72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11C5D03B" w14:textId="77777777" w:rsidR="00BB2F72" w:rsidRPr="00D11FF6" w:rsidRDefault="00BB2F72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6CD211B1" w14:textId="77777777" w:rsidR="00BB2F72" w:rsidRPr="00D11FF6" w:rsidRDefault="00BB2F72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51FD9E39" w14:textId="77777777" w:rsidR="00BB2F72" w:rsidRPr="00D11FF6" w:rsidRDefault="00BB2F72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09ABD258" w14:textId="77777777" w:rsidR="00BB2F72" w:rsidRPr="00D11FF6" w:rsidRDefault="00BB2F72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B2F72" w:rsidRPr="00D11FF6" w14:paraId="550A2482" w14:textId="77777777" w:rsidTr="572F7D8B">
        <w:trPr>
          <w:trHeight w:val="20"/>
        </w:trPr>
        <w:tc>
          <w:tcPr>
            <w:tcW w:w="2520" w:type="dxa"/>
          </w:tcPr>
          <w:p w14:paraId="694EF56C" w14:textId="77777777" w:rsidR="00BB2F72" w:rsidRPr="00D11FF6" w:rsidRDefault="00BB2F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ช่องทางการจัดจำหน่าย</w:t>
            </w:r>
          </w:p>
        </w:tc>
        <w:tc>
          <w:tcPr>
            <w:tcW w:w="847" w:type="dxa"/>
          </w:tcPr>
          <w:p w14:paraId="152A256D" w14:textId="39ECA925" w:rsidR="00BB2F72" w:rsidRPr="00D11FF6" w:rsidRDefault="00740DB5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  <w:r w:rsidR="00BB2F72"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654</w:t>
            </w:r>
          </w:p>
        </w:tc>
        <w:tc>
          <w:tcPr>
            <w:tcW w:w="53" w:type="dxa"/>
          </w:tcPr>
          <w:p w14:paraId="0CEA7D60" w14:textId="77777777" w:rsidR="00BB2F72" w:rsidRPr="00D11FF6" w:rsidRDefault="00BB2F72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AD876E3" w14:textId="77777777" w:rsidR="00BB2F72" w:rsidRPr="00D11FF6" w:rsidRDefault="00BB2F72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D559FFA" w14:textId="77777777" w:rsidR="00BB2F72" w:rsidRPr="00D11FF6" w:rsidRDefault="00BB2F72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8E73EE4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A64A172" w14:textId="77777777" w:rsidR="00BB2F72" w:rsidRPr="00D11FF6" w:rsidRDefault="00BB2F72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41926C7A" w14:textId="77777777" w:rsidR="00BB2F72" w:rsidRPr="00D11FF6" w:rsidRDefault="00BB2F72">
            <w:pPr>
              <w:tabs>
                <w:tab w:val="decimal" w:pos="448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29586AE6" w14:textId="77777777" w:rsidR="00BB2F72" w:rsidRPr="00D11FF6" w:rsidRDefault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4009C695" w14:textId="77777777" w:rsidR="00BB2F72" w:rsidRPr="00D11FF6" w:rsidRDefault="00BB2F72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5214117A" w14:textId="77777777" w:rsidR="00BB2F72" w:rsidRPr="00D11FF6" w:rsidRDefault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66EF5CDF" w14:textId="77777777" w:rsidR="00BB2F72" w:rsidRPr="00D11FF6" w:rsidRDefault="00BB2F72">
            <w:pPr>
              <w:tabs>
                <w:tab w:val="decimal" w:pos="55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4" w:type="dxa"/>
          </w:tcPr>
          <w:p w14:paraId="07CAB1E7" w14:textId="77777777" w:rsidR="00BB2F72" w:rsidRPr="00D11FF6" w:rsidRDefault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0617AB0F" w14:textId="73887E49" w:rsidR="00BB2F72" w:rsidRPr="00D11FF6" w:rsidRDefault="00740DB5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98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654</w:t>
            </w:r>
          </w:p>
        </w:tc>
      </w:tr>
      <w:tr w:rsidR="00BB2F72" w:rsidRPr="00D11FF6" w14:paraId="11A47E9F" w14:textId="77777777" w:rsidTr="572F7D8B">
        <w:trPr>
          <w:trHeight w:val="20"/>
        </w:trPr>
        <w:tc>
          <w:tcPr>
            <w:tcW w:w="2520" w:type="dxa"/>
          </w:tcPr>
          <w:p w14:paraId="012762B3" w14:textId="77777777" w:rsidR="00BB2F72" w:rsidRPr="00D11FF6" w:rsidRDefault="00BB2F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ชื่อทางการค้า</w:t>
            </w:r>
          </w:p>
        </w:tc>
        <w:tc>
          <w:tcPr>
            <w:tcW w:w="847" w:type="dxa"/>
          </w:tcPr>
          <w:p w14:paraId="5F022DD7" w14:textId="7D63CC42" w:rsidR="00BB2F72" w:rsidRPr="00D11FF6" w:rsidRDefault="00740DB5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BB2F72"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259</w:t>
            </w:r>
            <w:r w:rsidR="00BB2F72"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771</w:t>
            </w:r>
          </w:p>
        </w:tc>
        <w:tc>
          <w:tcPr>
            <w:tcW w:w="53" w:type="dxa"/>
          </w:tcPr>
          <w:p w14:paraId="71A56F83" w14:textId="77777777" w:rsidR="00BB2F72" w:rsidRPr="00D11FF6" w:rsidRDefault="00BB2F72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2B3FB29" w14:textId="77777777" w:rsidR="00BB2F72" w:rsidRPr="00D11FF6" w:rsidRDefault="00BB2F72">
            <w:pPr>
              <w:tabs>
                <w:tab w:val="decimal" w:pos="4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DB7366C" w14:textId="77777777" w:rsidR="00BB2F72" w:rsidRPr="00D11FF6" w:rsidRDefault="00BB2F72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8AFC80A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A9A1CC0" w14:textId="77777777" w:rsidR="00BB2F72" w:rsidRPr="00D11FF6" w:rsidRDefault="00BB2F72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554DA1A1" w14:textId="2D6A5414" w:rsidR="00BB2F72" w:rsidRPr="00D11FF6" w:rsidRDefault="00BB2F72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598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8" w:type="dxa"/>
          </w:tcPr>
          <w:p w14:paraId="1E3E79F4" w14:textId="77777777" w:rsidR="00BB2F72" w:rsidRPr="00D11FF6" w:rsidRDefault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5DD93EA9" w14:textId="77777777" w:rsidR="00BB2F72" w:rsidRPr="00D11FF6" w:rsidRDefault="00BB2F72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7245BBFF" w14:textId="77777777" w:rsidR="00BB2F72" w:rsidRPr="00D11FF6" w:rsidRDefault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784A2756" w14:textId="551556F6" w:rsidR="00BB2F72" w:rsidRPr="00D11FF6" w:rsidRDefault="00BB2F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730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4" w:type="dxa"/>
          </w:tcPr>
          <w:p w14:paraId="4FD3F844" w14:textId="77777777" w:rsidR="00BB2F72" w:rsidRPr="00D11FF6" w:rsidRDefault="00BB2F72">
            <w:pPr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gridSpan w:val="2"/>
          </w:tcPr>
          <w:p w14:paraId="11E82372" w14:textId="1460B59E" w:rsidR="00BB2F72" w:rsidRPr="00D11FF6" w:rsidRDefault="00740DB5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250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443</w:t>
            </w:r>
          </w:p>
        </w:tc>
      </w:tr>
      <w:tr w:rsidR="00BB2F72" w:rsidRPr="00D11FF6" w14:paraId="0D10F7FF" w14:textId="77777777" w:rsidTr="572F7D8B">
        <w:trPr>
          <w:trHeight w:val="20"/>
        </w:trPr>
        <w:tc>
          <w:tcPr>
            <w:tcW w:w="2520" w:type="dxa"/>
          </w:tcPr>
          <w:p w14:paraId="6E9A41B2" w14:textId="77777777" w:rsidR="00BB2F72" w:rsidRPr="00D11FF6" w:rsidRDefault="00BB2F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ความสัมพันธ์กับลูกค้าที่เกี่ยวข้อง</w:t>
            </w:r>
          </w:p>
        </w:tc>
        <w:tc>
          <w:tcPr>
            <w:tcW w:w="847" w:type="dxa"/>
          </w:tcPr>
          <w:p w14:paraId="2ED742C0" w14:textId="495A79F1" w:rsidR="00BB2F72" w:rsidRPr="00D11FF6" w:rsidRDefault="00740DB5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120</w:t>
            </w:r>
            <w:r w:rsidR="00BB2F72"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285</w:t>
            </w:r>
          </w:p>
        </w:tc>
        <w:tc>
          <w:tcPr>
            <w:tcW w:w="53" w:type="dxa"/>
          </w:tcPr>
          <w:p w14:paraId="1328879C" w14:textId="77777777" w:rsidR="00BB2F72" w:rsidRPr="00D11FF6" w:rsidRDefault="00BB2F72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4E72692" w14:textId="77777777" w:rsidR="00BB2F72" w:rsidRPr="00D11FF6" w:rsidRDefault="00BB2F72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2BF59AD" w14:textId="77777777" w:rsidR="00BB2F72" w:rsidRPr="00D11FF6" w:rsidRDefault="00BB2F72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1E002E4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9DB8B6C" w14:textId="77777777" w:rsidR="00BB2F72" w:rsidRPr="00D11FF6" w:rsidRDefault="00BB2F72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46806740" w14:textId="77777777" w:rsidR="00BB2F72" w:rsidRPr="00D11FF6" w:rsidRDefault="00BB2F72">
            <w:pPr>
              <w:tabs>
                <w:tab w:val="decimal" w:pos="448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4705DD3B" w14:textId="77777777" w:rsidR="00BB2F72" w:rsidRPr="00D11FF6" w:rsidRDefault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47050609" w14:textId="77777777" w:rsidR="00BB2F72" w:rsidRPr="00D11FF6" w:rsidRDefault="00BB2F72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26C56CCD" w14:textId="77777777" w:rsidR="00BB2F72" w:rsidRPr="00D11FF6" w:rsidRDefault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7EEBACAA" w14:textId="77777777" w:rsidR="00BB2F72" w:rsidRPr="00D11FF6" w:rsidRDefault="00BB2F72">
            <w:pPr>
              <w:tabs>
                <w:tab w:val="decimal" w:pos="55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4" w:type="dxa"/>
          </w:tcPr>
          <w:p w14:paraId="324BFECE" w14:textId="77777777" w:rsidR="00BB2F72" w:rsidRPr="00D11FF6" w:rsidRDefault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287AE0DB" w14:textId="6A5DD077" w:rsidR="00BB2F72" w:rsidRPr="00D11FF6" w:rsidRDefault="00740DB5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120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285</w:t>
            </w:r>
          </w:p>
        </w:tc>
      </w:tr>
      <w:tr w:rsidR="00BB2F72" w:rsidRPr="00D11FF6" w14:paraId="0C3E330C" w14:textId="77777777" w:rsidTr="572F7D8B">
        <w:trPr>
          <w:trHeight w:val="20"/>
        </w:trPr>
        <w:tc>
          <w:tcPr>
            <w:tcW w:w="2520" w:type="dxa"/>
          </w:tcPr>
          <w:p w14:paraId="5F069B38" w14:textId="77777777" w:rsidR="00BB2F72" w:rsidRPr="00D11FF6" w:rsidRDefault="00BB2F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847" w:type="dxa"/>
          </w:tcPr>
          <w:p w14:paraId="1B7DAC48" w14:textId="6E832C55" w:rsidR="00BB2F72" w:rsidRPr="00D11FF6" w:rsidRDefault="00740DB5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BB2F72"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488</w:t>
            </w:r>
            <w:r w:rsidR="00BB2F72"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776</w:t>
            </w:r>
          </w:p>
        </w:tc>
        <w:tc>
          <w:tcPr>
            <w:tcW w:w="53" w:type="dxa"/>
          </w:tcPr>
          <w:p w14:paraId="3F470014" w14:textId="77777777" w:rsidR="00BB2F72" w:rsidRPr="00D11FF6" w:rsidRDefault="00BB2F72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1DAC267" w14:textId="06853356" w:rsidR="00BB2F72" w:rsidRPr="00D11FF6" w:rsidRDefault="00740DB5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46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135</w:t>
            </w:r>
          </w:p>
        </w:tc>
        <w:tc>
          <w:tcPr>
            <w:tcW w:w="90" w:type="dxa"/>
          </w:tcPr>
          <w:p w14:paraId="6060B9AA" w14:textId="77777777" w:rsidR="00BB2F72" w:rsidRPr="00D11FF6" w:rsidRDefault="00BB2F72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9BF9D33" w14:textId="1A94D401" w:rsidR="00BB2F72" w:rsidRPr="00D11FF6" w:rsidRDefault="00740DB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094</w:t>
            </w:r>
          </w:p>
        </w:tc>
        <w:tc>
          <w:tcPr>
            <w:tcW w:w="90" w:type="dxa"/>
          </w:tcPr>
          <w:p w14:paraId="46FEA3B0" w14:textId="77777777" w:rsidR="00BB2F72" w:rsidRPr="00D11FF6" w:rsidRDefault="00BB2F72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31DA8203" w14:textId="35811158" w:rsidR="00BB2F72" w:rsidRPr="00D11FF6" w:rsidRDefault="00BB2F72" w:rsidP="572F7D8B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3DA494CB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870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8" w:type="dxa"/>
          </w:tcPr>
          <w:p w14:paraId="26BA7639" w14:textId="77777777" w:rsidR="00BB2F72" w:rsidRPr="00D11FF6" w:rsidRDefault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5A5626F9" w14:textId="4706DDC1" w:rsidR="00BB2F72" w:rsidRPr="00D11FF6" w:rsidRDefault="00740DB5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109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447</w:t>
            </w:r>
          </w:p>
        </w:tc>
        <w:tc>
          <w:tcPr>
            <w:tcW w:w="125" w:type="dxa"/>
          </w:tcPr>
          <w:p w14:paraId="3621F620" w14:textId="77777777" w:rsidR="00BB2F72" w:rsidRPr="00D11FF6" w:rsidRDefault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4FEBF108" w14:textId="64D7FBEF" w:rsidR="00BB2F72" w:rsidRPr="00D11FF6" w:rsidRDefault="00BB2F72">
            <w:pPr>
              <w:tabs>
                <w:tab w:val="decimal" w:pos="7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191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54" w:type="dxa"/>
          </w:tcPr>
          <w:p w14:paraId="298A9DB8" w14:textId="77777777" w:rsidR="00BB2F72" w:rsidRPr="00D11FF6" w:rsidRDefault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45D15F34" w14:textId="1BF3206F" w:rsidR="00BB2F72" w:rsidRPr="00D11FF6" w:rsidRDefault="00740DB5" w:rsidP="572F7D8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641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391</w:t>
            </w:r>
          </w:p>
        </w:tc>
      </w:tr>
      <w:tr w:rsidR="00BB2F72" w:rsidRPr="00D11FF6" w14:paraId="1FB9D2BE" w14:textId="77777777" w:rsidTr="572F7D8B">
        <w:trPr>
          <w:trHeight w:val="20"/>
        </w:trPr>
        <w:tc>
          <w:tcPr>
            <w:tcW w:w="2520" w:type="dxa"/>
          </w:tcPr>
          <w:p w14:paraId="49390F14" w14:textId="77777777" w:rsidR="00BB2F72" w:rsidRPr="00D11FF6" w:rsidRDefault="00BB2F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847" w:type="dxa"/>
          </w:tcPr>
          <w:p w14:paraId="2D044331" w14:textId="77705315" w:rsidR="00BB2F72" w:rsidRPr="00D11FF6" w:rsidRDefault="00740DB5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</w:t>
            </w:r>
            <w:r w:rsidR="00BB2F72"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550</w:t>
            </w:r>
          </w:p>
        </w:tc>
        <w:tc>
          <w:tcPr>
            <w:tcW w:w="53" w:type="dxa"/>
          </w:tcPr>
          <w:p w14:paraId="179268DF" w14:textId="77777777" w:rsidR="00BB2F72" w:rsidRPr="00D11FF6" w:rsidRDefault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66CE0415" w14:textId="0576B82B" w:rsidR="00BB2F72" w:rsidRPr="00D11FF6" w:rsidRDefault="00740DB5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137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414</w:t>
            </w:r>
          </w:p>
        </w:tc>
        <w:tc>
          <w:tcPr>
            <w:tcW w:w="90" w:type="dxa"/>
          </w:tcPr>
          <w:p w14:paraId="087F8801" w14:textId="77777777" w:rsidR="00BB2F72" w:rsidRPr="00D11FF6" w:rsidRDefault="00BB2F72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F9130D5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00B2423" w14:textId="77777777" w:rsidR="00BB2F72" w:rsidRPr="00D11FF6" w:rsidRDefault="00BB2F72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66761480" w14:textId="0FA13C5A" w:rsidR="00BB2F72" w:rsidRPr="00D11FF6" w:rsidRDefault="00BB2F72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342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8" w:type="dxa"/>
          </w:tcPr>
          <w:p w14:paraId="5AFD5EC5" w14:textId="77777777" w:rsidR="00BB2F72" w:rsidRPr="00D11FF6" w:rsidRDefault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63"/>
              </w:tabs>
              <w:spacing w:line="300" w:lineRule="exact"/>
              <w:ind w:right="28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45299777" w14:textId="7F0A8B57" w:rsidR="00BB2F72" w:rsidRPr="00D11FF6" w:rsidRDefault="00BB2F72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236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25" w:type="dxa"/>
          </w:tcPr>
          <w:p w14:paraId="67A47949" w14:textId="77777777" w:rsidR="00BB2F72" w:rsidRPr="00D11FF6" w:rsidRDefault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2BCDC32E" w14:textId="77777777" w:rsidR="00BB2F72" w:rsidRPr="00D11FF6" w:rsidRDefault="00BB2F72">
            <w:pPr>
              <w:tabs>
                <w:tab w:val="decimal" w:pos="55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4" w:type="dxa"/>
          </w:tcPr>
          <w:p w14:paraId="0FC59780" w14:textId="77777777" w:rsidR="00BB2F72" w:rsidRPr="00D11FF6" w:rsidRDefault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2A51D089" w14:textId="4CE0091A" w:rsidR="00BB2F72" w:rsidRPr="00D11FF6" w:rsidRDefault="00740DB5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386</w:t>
            </w:r>
          </w:p>
        </w:tc>
      </w:tr>
      <w:tr w:rsidR="00BB2F72" w:rsidRPr="00D11FF6" w14:paraId="375F57A7" w14:textId="77777777" w:rsidTr="572F7D8B">
        <w:trPr>
          <w:trHeight w:val="20"/>
        </w:trPr>
        <w:tc>
          <w:tcPr>
            <w:tcW w:w="2520" w:type="dxa"/>
          </w:tcPr>
          <w:p w14:paraId="36D674A0" w14:textId="77777777" w:rsidR="00BB2F72" w:rsidRPr="00D11FF6" w:rsidRDefault="00BB2F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สินทรัพย์ไม่มีตัวตนอื่น ๆ</w:t>
            </w:r>
          </w:p>
        </w:tc>
        <w:tc>
          <w:tcPr>
            <w:tcW w:w="847" w:type="dxa"/>
          </w:tcPr>
          <w:p w14:paraId="5C450167" w14:textId="4CFB3116" w:rsidR="00BB2F72" w:rsidRPr="00D11FF6" w:rsidRDefault="00740DB5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BB2F72"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341</w:t>
            </w:r>
          </w:p>
        </w:tc>
        <w:tc>
          <w:tcPr>
            <w:tcW w:w="53" w:type="dxa"/>
          </w:tcPr>
          <w:p w14:paraId="5E53C01B" w14:textId="77777777" w:rsidR="00BB2F72" w:rsidRPr="00D11FF6" w:rsidRDefault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DFDB708" w14:textId="0B8D1997" w:rsidR="00BB2F72" w:rsidRPr="00D11FF6" w:rsidRDefault="00740DB5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674</w:t>
            </w:r>
          </w:p>
        </w:tc>
        <w:tc>
          <w:tcPr>
            <w:tcW w:w="90" w:type="dxa"/>
          </w:tcPr>
          <w:p w14:paraId="196384FA" w14:textId="77777777" w:rsidR="00BB2F72" w:rsidRPr="00D11FF6" w:rsidRDefault="00BB2F72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9F120D9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285D6E2" w14:textId="77777777" w:rsidR="00BB2F72" w:rsidRPr="00D11FF6" w:rsidRDefault="00BB2F72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739182D3" w14:textId="674C8818" w:rsidR="00BB2F72" w:rsidRPr="00D11FF6" w:rsidRDefault="00BB2F72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820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8" w:type="dxa"/>
          </w:tcPr>
          <w:p w14:paraId="3054D9FB" w14:textId="77777777" w:rsidR="00BB2F72" w:rsidRPr="00D11FF6" w:rsidRDefault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423B3971" w14:textId="09481567" w:rsidR="00BB2F72" w:rsidRPr="00D11FF6" w:rsidRDefault="00740DB5">
            <w:pPr>
              <w:tabs>
                <w:tab w:val="decimal" w:pos="72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134</w:t>
            </w:r>
          </w:p>
        </w:tc>
        <w:tc>
          <w:tcPr>
            <w:tcW w:w="125" w:type="dxa"/>
          </w:tcPr>
          <w:p w14:paraId="751773EC" w14:textId="77777777" w:rsidR="00BB2F72" w:rsidRPr="00D11FF6" w:rsidRDefault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1FC716B4" w14:textId="77777777" w:rsidR="00BB2F72" w:rsidRPr="00D11FF6" w:rsidRDefault="00BB2F72">
            <w:pPr>
              <w:tabs>
                <w:tab w:val="decimal" w:pos="55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4" w:type="dxa"/>
          </w:tcPr>
          <w:p w14:paraId="33BEB582" w14:textId="77777777" w:rsidR="00BB2F72" w:rsidRPr="00D11FF6" w:rsidRDefault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364605F5" w14:textId="1FE44BEC" w:rsidR="00BB2F72" w:rsidRPr="00D11FF6" w:rsidRDefault="00740DB5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329</w:t>
            </w:r>
          </w:p>
        </w:tc>
      </w:tr>
      <w:tr w:rsidR="00BB2F72" w:rsidRPr="00D11FF6" w14:paraId="2B9B3DFE" w14:textId="77777777" w:rsidTr="572F7D8B">
        <w:trPr>
          <w:trHeight w:val="20"/>
        </w:trPr>
        <w:tc>
          <w:tcPr>
            <w:tcW w:w="2520" w:type="dxa"/>
          </w:tcPr>
          <w:p w14:paraId="5FB27EBA" w14:textId="77777777" w:rsidR="00BB2F72" w:rsidRPr="00D11FF6" w:rsidRDefault="00BB2F72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5DB49656" w14:textId="5CFAE161" w:rsidR="00BB2F72" w:rsidRPr="00D11FF6" w:rsidRDefault="00740DB5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BB2F72" w:rsidRPr="00D11FF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033</w:t>
            </w:r>
            <w:r w:rsidR="00BB2F72" w:rsidRPr="00D11FF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377</w:t>
            </w:r>
          </w:p>
        </w:tc>
        <w:tc>
          <w:tcPr>
            <w:tcW w:w="53" w:type="dxa"/>
          </w:tcPr>
          <w:p w14:paraId="73F8493D" w14:textId="77777777" w:rsidR="00BB2F72" w:rsidRPr="00D11FF6" w:rsidRDefault="00BB2F72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EADDC" w14:textId="76217F20" w:rsidR="00BB2F72" w:rsidRPr="00D11FF6" w:rsidRDefault="00740DB5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185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223</w:t>
            </w:r>
          </w:p>
        </w:tc>
        <w:tc>
          <w:tcPr>
            <w:tcW w:w="90" w:type="dxa"/>
          </w:tcPr>
          <w:p w14:paraId="0F009EC7" w14:textId="77777777" w:rsidR="00BB2F72" w:rsidRPr="00D11FF6" w:rsidRDefault="00BB2F72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7E135" w14:textId="2C524F64" w:rsidR="00BB2F72" w:rsidRPr="00D11FF6" w:rsidRDefault="00740DB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094</w:t>
            </w:r>
          </w:p>
        </w:tc>
        <w:tc>
          <w:tcPr>
            <w:tcW w:w="90" w:type="dxa"/>
          </w:tcPr>
          <w:p w14:paraId="65E76879" w14:textId="77777777" w:rsidR="00BB2F72" w:rsidRPr="00D11FF6" w:rsidRDefault="00BB2F72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14:paraId="799FC8F7" w14:textId="195319C6" w:rsidR="00BB2F72" w:rsidRPr="00D11FF6" w:rsidRDefault="00BB2F72" w:rsidP="572F7D8B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</w:t>
            </w:r>
            <w:r w:rsidR="394D96FC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630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8" w:type="dxa"/>
          </w:tcPr>
          <w:p w14:paraId="01ED91DD" w14:textId="77777777" w:rsidR="00BB2F72" w:rsidRPr="00D11FF6" w:rsidRDefault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</w:tcPr>
          <w:p w14:paraId="12016E94" w14:textId="27E3D938" w:rsidR="00BB2F72" w:rsidRPr="00D11FF6" w:rsidRDefault="00BB2F72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655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25" w:type="dxa"/>
          </w:tcPr>
          <w:p w14:paraId="5BFBEC72" w14:textId="77777777" w:rsidR="00BB2F72" w:rsidRPr="00D11FF6" w:rsidRDefault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6AAAC999" w14:textId="13357E5B" w:rsidR="00BB2F72" w:rsidRPr="00D11FF6" w:rsidRDefault="00BB2F72">
            <w:pPr>
              <w:tabs>
                <w:tab w:val="decimal" w:pos="72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921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4" w:type="dxa"/>
          </w:tcPr>
          <w:p w14:paraId="3504D9E9" w14:textId="77777777" w:rsidR="00BB2F72" w:rsidRPr="00D11FF6" w:rsidRDefault="00BB2F72">
            <w:pPr>
              <w:tabs>
                <w:tab w:val="decimal" w:pos="963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2885A1" w14:textId="661A3EB1" w:rsidR="00BB2F72" w:rsidRPr="00D11FF6" w:rsidRDefault="00740DB5" w:rsidP="572F7D8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178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488</w:t>
            </w:r>
          </w:p>
        </w:tc>
      </w:tr>
      <w:tr w:rsidR="00BB2F72" w:rsidRPr="00D11FF6" w14:paraId="3E7521BE" w14:textId="77777777" w:rsidTr="572F7D8B">
        <w:trPr>
          <w:trHeight w:val="332"/>
        </w:trPr>
        <w:tc>
          <w:tcPr>
            <w:tcW w:w="2520" w:type="dxa"/>
          </w:tcPr>
          <w:p w14:paraId="7DA5FE34" w14:textId="77777777" w:rsidR="00BB2F72" w:rsidRPr="00D11FF6" w:rsidRDefault="00BB2F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64161549" w14:textId="77777777" w:rsidR="00BB2F72" w:rsidRPr="00D11FF6" w:rsidRDefault="00BB2F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" w:type="dxa"/>
          </w:tcPr>
          <w:p w14:paraId="3E3B9039" w14:textId="77777777" w:rsidR="00BB2F72" w:rsidRPr="00D11FF6" w:rsidRDefault="00BB2F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E18BA78" w14:textId="77777777" w:rsidR="00BB2F72" w:rsidRPr="00D11FF6" w:rsidRDefault="00BB2F72">
            <w:pPr>
              <w:pStyle w:val="Heading6"/>
              <w:tabs>
                <w:tab w:val="decimal" w:pos="630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5B64650" w14:textId="77777777" w:rsidR="00BB2F72" w:rsidRPr="00D11FF6" w:rsidRDefault="00BB2F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CB45829" w14:textId="77777777" w:rsidR="00BB2F72" w:rsidRPr="00D11FF6" w:rsidRDefault="00BB2F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DA6E25A" w14:textId="77777777" w:rsidR="00BB2F72" w:rsidRPr="00D11FF6" w:rsidRDefault="00BB2F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14:paraId="16467F26" w14:textId="77777777" w:rsidR="00BB2F72" w:rsidRPr="00D11FF6" w:rsidRDefault="00BB2F72">
            <w:pPr>
              <w:pStyle w:val="Heading6"/>
              <w:tabs>
                <w:tab w:val="decimal" w:pos="574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29889039" w14:textId="77777777" w:rsidR="00BB2F72" w:rsidRPr="00D11FF6" w:rsidRDefault="00BB2F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7711B61E" w14:textId="77777777" w:rsidR="00BB2F72" w:rsidRPr="00D11FF6" w:rsidRDefault="00BB2F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7D848DD0" w14:textId="77777777" w:rsidR="00BB2F72" w:rsidRPr="00D11FF6" w:rsidRDefault="00BB2F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61415A93" w14:textId="77777777" w:rsidR="00BB2F72" w:rsidRPr="00D11FF6" w:rsidRDefault="00BB2F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233C968A" w14:textId="77777777" w:rsidR="00BB2F72" w:rsidRPr="00D11FF6" w:rsidRDefault="00BB2F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6667FD81" w14:textId="77777777" w:rsidR="00BB2F72" w:rsidRPr="00D11FF6" w:rsidRDefault="00BB2F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B2F72" w:rsidRPr="00D11FF6" w14:paraId="7179A395" w14:textId="77777777" w:rsidTr="572F7D8B">
        <w:trPr>
          <w:trHeight w:val="20"/>
        </w:trPr>
        <w:tc>
          <w:tcPr>
            <w:tcW w:w="2520" w:type="dxa"/>
          </w:tcPr>
          <w:p w14:paraId="2E9C54BC" w14:textId="77777777" w:rsidR="00BB2F72" w:rsidRPr="00D11FF6" w:rsidRDefault="00BB2F72">
            <w:pPr>
              <w:pStyle w:val="Heading6"/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47" w:type="dxa"/>
          </w:tcPr>
          <w:p w14:paraId="3E6B7A8D" w14:textId="77777777" w:rsidR="00BB2F72" w:rsidRPr="00D11FF6" w:rsidRDefault="00BB2F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</w:tcPr>
          <w:p w14:paraId="3C494D49" w14:textId="77777777" w:rsidR="00BB2F72" w:rsidRPr="00D11FF6" w:rsidRDefault="00BB2F72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6326D018" w14:textId="77777777" w:rsidR="00BB2F72" w:rsidRPr="00D11FF6" w:rsidRDefault="00BB2F72">
            <w:pPr>
              <w:tabs>
                <w:tab w:val="decimal" w:pos="630"/>
                <w:tab w:val="decimal" w:pos="85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30A1C1B" w14:textId="77777777" w:rsidR="00BB2F72" w:rsidRPr="00D11FF6" w:rsidRDefault="00BB2F72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5E52D86" w14:textId="77777777" w:rsidR="00BB2F72" w:rsidRPr="00D11FF6" w:rsidRDefault="00BB2F72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4102EDF" w14:textId="77777777" w:rsidR="00BB2F72" w:rsidRPr="00D11FF6" w:rsidRDefault="00BB2F72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14:paraId="4BE2D589" w14:textId="77777777" w:rsidR="00BB2F72" w:rsidRPr="00D11FF6" w:rsidRDefault="00BB2F72">
            <w:pPr>
              <w:tabs>
                <w:tab w:val="decimal" w:pos="574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5826CF45" w14:textId="77777777" w:rsidR="00BB2F72" w:rsidRPr="00D11FF6" w:rsidRDefault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63EA767C" w14:textId="77777777" w:rsidR="00BB2F72" w:rsidRPr="00D11FF6" w:rsidRDefault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34D06CE2" w14:textId="77777777" w:rsidR="00BB2F72" w:rsidRPr="00D11FF6" w:rsidRDefault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3AEDDAEA" w14:textId="77777777" w:rsidR="00BB2F72" w:rsidRPr="00D11FF6" w:rsidRDefault="00BB2F72">
            <w:pPr>
              <w:tabs>
                <w:tab w:val="decimal" w:pos="96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51F4216B" w14:textId="77777777" w:rsidR="00BB2F72" w:rsidRPr="00D11FF6" w:rsidRDefault="00BB2F72">
            <w:pPr>
              <w:tabs>
                <w:tab w:val="decimal" w:pos="96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1DB2DA9E" w14:textId="77777777" w:rsidR="00BB2F72" w:rsidRPr="00D11FF6" w:rsidRDefault="00BB2F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BB2F72" w:rsidRPr="00D11FF6" w14:paraId="0D09EBFA" w14:textId="77777777" w:rsidTr="572F7D8B">
        <w:trPr>
          <w:trHeight w:val="20"/>
        </w:trPr>
        <w:tc>
          <w:tcPr>
            <w:tcW w:w="2520" w:type="dxa"/>
          </w:tcPr>
          <w:p w14:paraId="62857035" w14:textId="77777777" w:rsidR="00BB2F72" w:rsidRPr="00D11FF6" w:rsidRDefault="00BB2F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ช่องทางการจัดจำหน่าย</w:t>
            </w:r>
          </w:p>
        </w:tc>
        <w:tc>
          <w:tcPr>
            <w:tcW w:w="847" w:type="dxa"/>
          </w:tcPr>
          <w:p w14:paraId="342E7C71" w14:textId="6BE346FE" w:rsidR="00BB2F72" w:rsidRPr="00D11FF6" w:rsidRDefault="00BB2F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192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</w:tcPr>
          <w:p w14:paraId="7668D70F" w14:textId="77777777" w:rsidR="00BB2F72" w:rsidRPr="00D11FF6" w:rsidRDefault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F0F5CC0" w14:textId="4AE9C2F7" w:rsidR="00BB2F72" w:rsidRPr="00D11FF6" w:rsidRDefault="00BB2F72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933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7B6606CA" w14:textId="77777777" w:rsidR="00BB2F72" w:rsidRPr="00D11FF6" w:rsidRDefault="00BB2F72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41F79CF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690A895" w14:textId="77777777" w:rsidR="00BB2F72" w:rsidRPr="00D11FF6" w:rsidRDefault="00BB2F72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46A02050" w14:textId="77777777" w:rsidR="00BB2F72" w:rsidRPr="00D11FF6" w:rsidRDefault="00BB2F72">
            <w:pPr>
              <w:tabs>
                <w:tab w:val="decimal" w:pos="448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08048225" w14:textId="77777777" w:rsidR="00BB2F72" w:rsidRPr="00D11FF6" w:rsidRDefault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30017A31" w14:textId="77777777" w:rsidR="00BB2F72" w:rsidRPr="00D11FF6" w:rsidRDefault="00BB2F72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43B97ED8" w14:textId="77777777" w:rsidR="00BB2F72" w:rsidRPr="00D11FF6" w:rsidRDefault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3E440487" w14:textId="77777777" w:rsidR="00BB2F72" w:rsidRPr="00D11FF6" w:rsidRDefault="00BB2F72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4" w:type="dxa"/>
          </w:tcPr>
          <w:p w14:paraId="526E83A3" w14:textId="77777777" w:rsidR="00BB2F72" w:rsidRPr="00D11FF6" w:rsidRDefault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74BCE0D3" w14:textId="0830EE3A" w:rsidR="00BB2F72" w:rsidRPr="00D11FF6" w:rsidRDefault="00BB2F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BB2F72" w:rsidRPr="00D11FF6" w14:paraId="7BE577D7" w14:textId="77777777" w:rsidTr="572F7D8B">
        <w:trPr>
          <w:trHeight w:val="20"/>
        </w:trPr>
        <w:tc>
          <w:tcPr>
            <w:tcW w:w="2520" w:type="dxa"/>
          </w:tcPr>
          <w:p w14:paraId="50AE89E5" w14:textId="77777777" w:rsidR="00BB2F72" w:rsidRPr="00D11FF6" w:rsidRDefault="00BB2F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ชื่อทางการค้า</w:t>
            </w:r>
          </w:p>
        </w:tc>
        <w:tc>
          <w:tcPr>
            <w:tcW w:w="847" w:type="dxa"/>
          </w:tcPr>
          <w:p w14:paraId="52ECF93F" w14:textId="1FA7263B" w:rsidR="00BB2F72" w:rsidRPr="00D11FF6" w:rsidRDefault="00BB2F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038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</w:tcPr>
          <w:p w14:paraId="6822C4AB" w14:textId="77777777" w:rsidR="00BB2F72" w:rsidRPr="00D11FF6" w:rsidRDefault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8DFCBB6" w14:textId="1A24604D" w:rsidR="00BB2F72" w:rsidRPr="00D11FF6" w:rsidRDefault="00BB2F72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5C96B4B2" w14:textId="77777777" w:rsidR="00BB2F72" w:rsidRPr="00D11FF6" w:rsidRDefault="00BB2F72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C9EF79E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98E31E8" w14:textId="77777777" w:rsidR="00BB2F72" w:rsidRPr="00D11FF6" w:rsidRDefault="00BB2F72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7F1D4C06" w14:textId="4AE510E5" w:rsidR="00BB2F72" w:rsidRPr="00D11FF6" w:rsidRDefault="00740DB5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002</w:t>
            </w:r>
          </w:p>
        </w:tc>
        <w:tc>
          <w:tcPr>
            <w:tcW w:w="98" w:type="dxa"/>
          </w:tcPr>
          <w:p w14:paraId="21FA6B9B" w14:textId="77777777" w:rsidR="00BB2F72" w:rsidRPr="00D11FF6" w:rsidRDefault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1EFEE2AA" w14:textId="77777777" w:rsidR="00BB2F72" w:rsidRPr="00D11FF6" w:rsidRDefault="00BB2F72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334A66EE" w14:textId="77777777" w:rsidR="00BB2F72" w:rsidRPr="00D11FF6" w:rsidRDefault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485B83C4" w14:textId="54992815" w:rsidR="00BB2F72" w:rsidRPr="00D11FF6" w:rsidRDefault="00740DB5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730</w:t>
            </w:r>
          </w:p>
        </w:tc>
        <w:tc>
          <w:tcPr>
            <w:tcW w:w="54" w:type="dxa"/>
          </w:tcPr>
          <w:p w14:paraId="79DABEBB" w14:textId="77777777" w:rsidR="00BB2F72" w:rsidRPr="00D11FF6" w:rsidRDefault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57D4058B" w14:textId="38A1A08B" w:rsidR="00BB2F72" w:rsidRPr="00D11FF6" w:rsidRDefault="00BB2F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462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BB2F72" w:rsidRPr="00D11FF6" w14:paraId="37AD5AC8" w14:textId="77777777" w:rsidTr="572F7D8B">
        <w:trPr>
          <w:trHeight w:val="20"/>
        </w:trPr>
        <w:tc>
          <w:tcPr>
            <w:tcW w:w="2520" w:type="dxa"/>
          </w:tcPr>
          <w:p w14:paraId="2D3364D9" w14:textId="77777777" w:rsidR="00BB2F72" w:rsidRPr="00D11FF6" w:rsidRDefault="00BB2F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ความสัมพันธ์กับลูกค้าที่เกี่ยวข้อง</w:t>
            </w:r>
          </w:p>
        </w:tc>
        <w:tc>
          <w:tcPr>
            <w:tcW w:w="847" w:type="dxa"/>
          </w:tcPr>
          <w:p w14:paraId="27B0A87C" w14:textId="0974CF53" w:rsidR="00BB2F72" w:rsidRPr="00D11FF6" w:rsidRDefault="00BB2F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109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</w:tcPr>
          <w:p w14:paraId="3F3C53BF" w14:textId="77777777" w:rsidR="00BB2F72" w:rsidRPr="00D11FF6" w:rsidRDefault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86590CB" w14:textId="22AED07E" w:rsidR="00BB2F72" w:rsidRPr="00D11FF6" w:rsidRDefault="00BB2F72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010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B707D62" w14:textId="77777777" w:rsidR="00BB2F72" w:rsidRPr="00D11FF6" w:rsidRDefault="00BB2F72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586F6EF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5BC22F8" w14:textId="77777777" w:rsidR="00BB2F72" w:rsidRPr="00D11FF6" w:rsidRDefault="00BB2F72">
            <w:pPr>
              <w:tabs>
                <w:tab w:val="decimal" w:pos="44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1D96260A" w14:textId="77777777" w:rsidR="00BB2F72" w:rsidRPr="00D11FF6" w:rsidRDefault="00BB2F72">
            <w:pPr>
              <w:tabs>
                <w:tab w:val="decimal" w:pos="448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243E0BFA" w14:textId="77777777" w:rsidR="00BB2F72" w:rsidRPr="00D11FF6" w:rsidRDefault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7B5E2E17" w14:textId="77777777" w:rsidR="00BB2F72" w:rsidRPr="00D11FF6" w:rsidRDefault="00BB2F72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671B1201" w14:textId="77777777" w:rsidR="00BB2F72" w:rsidRPr="00D11FF6" w:rsidRDefault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148E8EB3" w14:textId="77777777" w:rsidR="00BB2F72" w:rsidRPr="00D11FF6" w:rsidRDefault="00BB2F72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4" w:type="dxa"/>
          </w:tcPr>
          <w:p w14:paraId="3C0536CE" w14:textId="77777777" w:rsidR="00BB2F72" w:rsidRPr="00D11FF6" w:rsidRDefault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2F144525" w14:textId="4789A11A" w:rsidR="00BB2F72" w:rsidRPr="00D11FF6" w:rsidRDefault="00BB2F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BB2F72" w:rsidRPr="00D11FF6" w14:paraId="6A2507A0" w14:textId="77777777" w:rsidTr="572F7D8B">
        <w:trPr>
          <w:trHeight w:val="20"/>
        </w:trPr>
        <w:tc>
          <w:tcPr>
            <w:tcW w:w="2520" w:type="dxa"/>
          </w:tcPr>
          <w:p w14:paraId="1080894B" w14:textId="77777777" w:rsidR="00BB2F72" w:rsidRPr="00D11FF6" w:rsidRDefault="00BB2F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847" w:type="dxa"/>
          </w:tcPr>
          <w:p w14:paraId="2E1FC588" w14:textId="52CCAA2E" w:rsidR="00BB2F72" w:rsidRPr="00D11FF6" w:rsidRDefault="00BB2F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129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376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</w:tcPr>
          <w:p w14:paraId="13E9D098" w14:textId="77777777" w:rsidR="00BB2F72" w:rsidRPr="00D11FF6" w:rsidRDefault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BF41710" w14:textId="21233E2E" w:rsidR="00BB2F72" w:rsidRPr="00D11FF6" w:rsidRDefault="00BB2F72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071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E256B00" w14:textId="77777777" w:rsidR="00BB2F72" w:rsidRPr="00D11FF6" w:rsidRDefault="00BB2F72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C869C97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332328A" w14:textId="77777777" w:rsidR="00BB2F72" w:rsidRPr="00D11FF6" w:rsidRDefault="00BB2F72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37C977FA" w14:textId="557E2750" w:rsidR="00BB2F72" w:rsidRPr="00D11FF6" w:rsidRDefault="00740DB5" w:rsidP="572F7D8B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77712F59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690</w:t>
            </w:r>
          </w:p>
        </w:tc>
        <w:tc>
          <w:tcPr>
            <w:tcW w:w="98" w:type="dxa"/>
          </w:tcPr>
          <w:p w14:paraId="470C933B" w14:textId="77777777" w:rsidR="00BB2F72" w:rsidRPr="00D11FF6" w:rsidRDefault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48790E02" w14:textId="7D977AAF" w:rsidR="00BB2F72" w:rsidRPr="00D11FF6" w:rsidRDefault="00740DB5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229</w:t>
            </w:r>
          </w:p>
        </w:tc>
        <w:tc>
          <w:tcPr>
            <w:tcW w:w="125" w:type="dxa"/>
          </w:tcPr>
          <w:p w14:paraId="671B38D1" w14:textId="77777777" w:rsidR="00BB2F72" w:rsidRPr="00D11FF6" w:rsidRDefault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1A5F9ED1" w14:textId="40239703" w:rsidR="00BB2F72" w:rsidRPr="00D11FF6" w:rsidRDefault="00740DB5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790</w:t>
            </w:r>
          </w:p>
        </w:tc>
        <w:tc>
          <w:tcPr>
            <w:tcW w:w="54" w:type="dxa"/>
          </w:tcPr>
          <w:p w14:paraId="615C7930" w14:textId="77777777" w:rsidR="00BB2F72" w:rsidRPr="00D11FF6" w:rsidRDefault="00BB2F72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33A2084C" w14:textId="27182241" w:rsidR="00BB2F72" w:rsidRPr="00D11FF6" w:rsidRDefault="00BB2F72" w:rsidP="572F7D8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258</w:t>
            </w:r>
            <w:r w:rsidR="0F009E28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738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BB2F72" w:rsidRPr="00D11FF6" w14:paraId="1EA7748F" w14:textId="77777777" w:rsidTr="572F7D8B">
        <w:trPr>
          <w:trHeight w:val="20"/>
        </w:trPr>
        <w:tc>
          <w:tcPr>
            <w:tcW w:w="2520" w:type="dxa"/>
          </w:tcPr>
          <w:p w14:paraId="29A271EC" w14:textId="77777777" w:rsidR="00BB2F72" w:rsidRPr="00D11FF6" w:rsidRDefault="00BB2F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สินทรัพย์ไม่มีตัวตนอื่น ๆ</w:t>
            </w:r>
          </w:p>
        </w:tc>
        <w:tc>
          <w:tcPr>
            <w:tcW w:w="847" w:type="dxa"/>
          </w:tcPr>
          <w:p w14:paraId="57F93AAF" w14:textId="2C1A9436" w:rsidR="00BB2F72" w:rsidRPr="00D11FF6" w:rsidRDefault="00BB2F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385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</w:tcPr>
          <w:p w14:paraId="0F4D1E26" w14:textId="77777777" w:rsidR="00BB2F72" w:rsidRPr="00D11FF6" w:rsidRDefault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C8A51BA" w14:textId="34368486" w:rsidR="00BB2F72" w:rsidRPr="00D11FF6" w:rsidRDefault="00BB2F72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16E0FB6" w14:textId="77777777" w:rsidR="00BB2F72" w:rsidRPr="00D11FF6" w:rsidRDefault="00BB2F72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5D6300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7ABE571" w14:textId="77777777" w:rsidR="00BB2F72" w:rsidRPr="00D11FF6" w:rsidRDefault="00BB2F72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188E21C1" w14:textId="3A379474" w:rsidR="00BB2F72" w:rsidRPr="00D11FF6" w:rsidRDefault="00740DB5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784</w:t>
            </w:r>
          </w:p>
        </w:tc>
        <w:tc>
          <w:tcPr>
            <w:tcW w:w="98" w:type="dxa"/>
          </w:tcPr>
          <w:p w14:paraId="1FB1ACC7" w14:textId="77777777" w:rsidR="00BB2F72" w:rsidRPr="00D11FF6" w:rsidRDefault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7E3E0297" w14:textId="15C911D3" w:rsidR="00BB2F72" w:rsidRPr="00D11FF6" w:rsidRDefault="00BB2F72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25" w:type="dxa"/>
          </w:tcPr>
          <w:p w14:paraId="2BF652D1" w14:textId="77777777" w:rsidR="00BB2F72" w:rsidRPr="00D11FF6" w:rsidRDefault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23D3EE6D" w14:textId="1867796F" w:rsidR="00BB2F72" w:rsidRPr="00D11FF6" w:rsidRDefault="00740DB5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54" w:type="dxa"/>
          </w:tcPr>
          <w:p w14:paraId="146E7E8D" w14:textId="77777777" w:rsidR="00BB2F72" w:rsidRPr="00D11FF6" w:rsidRDefault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6DF9AE7A" w14:textId="7E5CFDBC" w:rsidR="00BB2F72" w:rsidRPr="00D11FF6" w:rsidRDefault="00BB2F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949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BB2F72" w:rsidRPr="00D11FF6" w14:paraId="5A3D0C3E" w14:textId="77777777" w:rsidTr="572F7D8B">
        <w:trPr>
          <w:trHeight w:val="20"/>
        </w:trPr>
        <w:tc>
          <w:tcPr>
            <w:tcW w:w="2520" w:type="dxa"/>
          </w:tcPr>
          <w:p w14:paraId="192F5DB4" w14:textId="77777777" w:rsidR="00BB2F72" w:rsidRPr="00D11FF6" w:rsidRDefault="00BB2F72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492A8E5E" w14:textId="283A1DB0" w:rsidR="00BB2F72" w:rsidRPr="00D11FF6" w:rsidRDefault="00BB2F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306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</w:tcPr>
          <w:p w14:paraId="00A48D09" w14:textId="77777777" w:rsidR="00BB2F72" w:rsidRPr="00D11FF6" w:rsidRDefault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3C3406D" w14:textId="233580F6" w:rsidR="00BB2F72" w:rsidRPr="00D11FF6" w:rsidRDefault="00BB2F72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484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48B6B3E" w14:textId="77777777" w:rsidR="00BB2F72" w:rsidRPr="00D11FF6" w:rsidRDefault="00BB2F72">
            <w:pPr>
              <w:tabs>
                <w:tab w:val="decimal" w:pos="54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E0010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F755E26" w14:textId="77777777" w:rsidR="00BB2F72" w:rsidRPr="00D11FF6" w:rsidRDefault="00BB2F72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14:paraId="14A9A6B5" w14:textId="0884C7A9" w:rsidR="00BB2F72" w:rsidRPr="00D11FF6" w:rsidRDefault="00740DB5" w:rsidP="572F7D8B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</w:t>
            </w:r>
            <w:r w:rsidR="28C8B18B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476</w:t>
            </w:r>
          </w:p>
        </w:tc>
        <w:tc>
          <w:tcPr>
            <w:tcW w:w="98" w:type="dxa"/>
          </w:tcPr>
          <w:p w14:paraId="4B6D2B7F" w14:textId="77777777" w:rsidR="00BB2F72" w:rsidRPr="00D11FF6" w:rsidRDefault="00BB2F72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</w:tcPr>
          <w:p w14:paraId="362A7464" w14:textId="7CA85948" w:rsidR="00BB2F72" w:rsidRPr="00D11FF6" w:rsidRDefault="00740DB5">
            <w:pPr>
              <w:tabs>
                <w:tab w:val="decimal" w:pos="73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187</w:t>
            </w:r>
          </w:p>
        </w:tc>
        <w:tc>
          <w:tcPr>
            <w:tcW w:w="125" w:type="dxa"/>
          </w:tcPr>
          <w:p w14:paraId="15BFDE39" w14:textId="77777777" w:rsidR="00BB2F72" w:rsidRPr="00D11FF6" w:rsidRDefault="00BB2F72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7CBCE587" w14:textId="0D4FEAB8" w:rsidR="00BB2F72" w:rsidRPr="00D11FF6" w:rsidRDefault="00740DB5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528</w:t>
            </w:r>
          </w:p>
        </w:tc>
        <w:tc>
          <w:tcPr>
            <w:tcW w:w="54" w:type="dxa"/>
          </w:tcPr>
          <w:p w14:paraId="75BE6E6A" w14:textId="77777777" w:rsidR="00BB2F72" w:rsidRPr="00D11FF6" w:rsidRDefault="00BB2F72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9EDACF" w14:textId="34325ACD" w:rsidR="00BB2F72" w:rsidRPr="00D11FF6" w:rsidRDefault="00BB2F72" w:rsidP="572F7D8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441</w:t>
            </w:r>
            <w:r w:rsidR="7D75AEEE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BB2F72" w:rsidRPr="00D11FF6" w14:paraId="50C28510" w14:textId="77777777" w:rsidTr="572F7D8B">
        <w:trPr>
          <w:trHeight w:val="323"/>
        </w:trPr>
        <w:tc>
          <w:tcPr>
            <w:tcW w:w="2520" w:type="dxa"/>
          </w:tcPr>
          <w:p w14:paraId="730B8694" w14:textId="77777777" w:rsidR="00BB2F72" w:rsidRPr="00D11FF6" w:rsidRDefault="00BB2F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1C36D6BA" w14:textId="77777777" w:rsidR="00BB2F72" w:rsidRPr="00D11FF6" w:rsidRDefault="00BB2F72">
            <w:pPr>
              <w:pStyle w:val="Heading6"/>
              <w:tabs>
                <w:tab w:val="decimal" w:pos="762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" w:type="dxa"/>
          </w:tcPr>
          <w:p w14:paraId="7ED853E4" w14:textId="77777777" w:rsidR="00BB2F72" w:rsidRPr="00D11FF6" w:rsidRDefault="00BB2F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C17461E" w14:textId="77777777" w:rsidR="00BB2F72" w:rsidRPr="00D11FF6" w:rsidRDefault="00BB2F72">
            <w:pPr>
              <w:pStyle w:val="Heading6"/>
              <w:tabs>
                <w:tab w:val="decimal" w:pos="630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3E9C324" w14:textId="77777777" w:rsidR="00BB2F72" w:rsidRPr="00D11FF6" w:rsidRDefault="00BB2F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9F0188B" w14:textId="77777777" w:rsidR="00BB2F72" w:rsidRPr="00D11FF6" w:rsidRDefault="00BB2F72">
            <w:pPr>
              <w:pStyle w:val="Heading6"/>
              <w:spacing w:line="1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AEA4583" w14:textId="77777777" w:rsidR="00BB2F72" w:rsidRPr="00D11FF6" w:rsidRDefault="00BB2F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14:paraId="0879BB90" w14:textId="77777777" w:rsidR="00BB2F72" w:rsidRPr="00D11FF6" w:rsidRDefault="00BB2F72">
            <w:pPr>
              <w:pStyle w:val="Heading6"/>
              <w:tabs>
                <w:tab w:val="decimal" w:pos="574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411D3849" w14:textId="77777777" w:rsidR="00BB2F72" w:rsidRPr="00D11FF6" w:rsidRDefault="00BB2F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19053279" w14:textId="77777777" w:rsidR="00BB2F72" w:rsidRPr="00D11FF6" w:rsidRDefault="00BB2F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776DF949" w14:textId="77777777" w:rsidR="00BB2F72" w:rsidRPr="00D11FF6" w:rsidRDefault="00BB2F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5101619A" w14:textId="77777777" w:rsidR="00BB2F72" w:rsidRPr="00D11FF6" w:rsidRDefault="00BB2F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3D0A22FE" w14:textId="77777777" w:rsidR="00BB2F72" w:rsidRPr="00D11FF6" w:rsidRDefault="00BB2F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48ED4024" w14:textId="77777777" w:rsidR="00BB2F72" w:rsidRPr="00D11FF6" w:rsidRDefault="00BB2F72">
            <w:pPr>
              <w:pStyle w:val="Heading6"/>
              <w:tabs>
                <w:tab w:val="decimal" w:pos="762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B2F72" w:rsidRPr="00D11FF6" w14:paraId="2FD0F260" w14:textId="77777777" w:rsidTr="572F7D8B">
        <w:trPr>
          <w:trHeight w:val="20"/>
        </w:trPr>
        <w:tc>
          <w:tcPr>
            <w:tcW w:w="2520" w:type="dxa"/>
          </w:tcPr>
          <w:p w14:paraId="51778470" w14:textId="77777777" w:rsidR="00BB2F72" w:rsidRPr="00D11FF6" w:rsidRDefault="00BB2F72">
            <w:pPr>
              <w:pStyle w:val="Heading6"/>
              <w:spacing w:line="300" w:lineRule="exact"/>
              <w:ind w:left="359" w:right="1" w:hanging="35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ค่าเผื่อการด้อยค่า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สินทรัพย์ไม่มีตัวตนอื่นนอกจากค่าความนิยม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71209D6B" w14:textId="77777777" w:rsidR="00BB2F72" w:rsidRPr="00D11FF6" w:rsidRDefault="00BB2F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0B43FED2" w14:textId="7D5FDACB" w:rsidR="00BB2F72" w:rsidRPr="00D11FF6" w:rsidRDefault="00BB2F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487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</w:tcPr>
          <w:p w14:paraId="4A9375F6" w14:textId="77777777" w:rsidR="00BB2F72" w:rsidRPr="00D11FF6" w:rsidRDefault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62136A3" w14:textId="77777777" w:rsidR="00BB2F72" w:rsidRPr="00D11FF6" w:rsidRDefault="00BB2F72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1339BDA5" w14:textId="4828E1D6" w:rsidR="00BB2F72" w:rsidRPr="00D11FF6" w:rsidRDefault="00BB2F72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92D1FC9" w14:textId="77777777" w:rsidR="00BB2F72" w:rsidRPr="00D11FF6" w:rsidRDefault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3292861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CFEDA39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8066D08" w14:textId="77777777" w:rsidR="00BB2F72" w:rsidRPr="00D11FF6" w:rsidRDefault="00BB2F72">
            <w:pPr>
              <w:tabs>
                <w:tab w:val="decimal" w:pos="44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14:paraId="2991D22E" w14:textId="77777777" w:rsidR="00BB2F72" w:rsidRPr="00D11FF6" w:rsidRDefault="00BB2F72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A38F55E" w14:textId="18F4050A" w:rsidR="00BB2F72" w:rsidRPr="00D11FF6" w:rsidRDefault="00740DB5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73</w:t>
            </w:r>
          </w:p>
        </w:tc>
        <w:tc>
          <w:tcPr>
            <w:tcW w:w="98" w:type="dxa"/>
          </w:tcPr>
          <w:p w14:paraId="5629FC00" w14:textId="77777777" w:rsidR="00BB2F72" w:rsidRPr="00D11FF6" w:rsidRDefault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14:paraId="23B57893" w14:textId="77777777" w:rsidR="00BB2F72" w:rsidRPr="00D11FF6" w:rsidRDefault="00BB2F72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3DF5A73" w14:textId="77777777" w:rsidR="00BB2F72" w:rsidRPr="00D11FF6" w:rsidRDefault="00BB2F72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5" w:type="dxa"/>
          </w:tcPr>
          <w:p w14:paraId="2A9DA65A" w14:textId="77777777" w:rsidR="00BB2F72" w:rsidRPr="00D11FF6" w:rsidRDefault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7D03837D" w14:textId="77777777" w:rsidR="00BB2F72" w:rsidRPr="00D11FF6" w:rsidRDefault="00BB2F72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AD8467A" w14:textId="77777777" w:rsidR="00BB2F72" w:rsidRPr="00D11FF6" w:rsidRDefault="00BB2F72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4" w:type="dxa"/>
          </w:tcPr>
          <w:p w14:paraId="261477BC" w14:textId="77777777" w:rsidR="00BB2F72" w:rsidRPr="00D11FF6" w:rsidRDefault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7A4230B9" w14:textId="77777777" w:rsidR="00BB2F72" w:rsidRPr="00D11FF6" w:rsidRDefault="00BB2F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585429B5" w14:textId="530BBD19" w:rsidR="00BB2F72" w:rsidRPr="00D11FF6" w:rsidRDefault="00BB2F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550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BB2F72" w:rsidRPr="00D11FF6" w14:paraId="22EF55A0" w14:textId="77777777" w:rsidTr="572F7D8B">
        <w:trPr>
          <w:trHeight w:val="20"/>
        </w:trPr>
        <w:tc>
          <w:tcPr>
            <w:tcW w:w="2520" w:type="dxa"/>
          </w:tcPr>
          <w:p w14:paraId="7DEF1CBF" w14:textId="77777777" w:rsidR="00BB2F72" w:rsidRPr="00D11FF6" w:rsidRDefault="00BB2F72">
            <w:pPr>
              <w:pStyle w:val="Heading6"/>
              <w:spacing w:line="300" w:lineRule="exact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</w:tcPr>
          <w:p w14:paraId="592EBD5A" w14:textId="3CC7C2F0" w:rsidR="00BB2F72" w:rsidRPr="00D11FF6" w:rsidRDefault="00740DB5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="00BB2F72"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724</w:t>
            </w:r>
            <w:r w:rsidR="00BB2F72"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790</w:t>
            </w:r>
          </w:p>
        </w:tc>
        <w:tc>
          <w:tcPr>
            <w:tcW w:w="53" w:type="dxa"/>
          </w:tcPr>
          <w:p w14:paraId="71230A2C" w14:textId="77777777" w:rsidR="00BB2F72" w:rsidRPr="00D11FF6" w:rsidRDefault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684A2A13" w14:textId="77777777" w:rsidR="00BB2F72" w:rsidRPr="00D11FF6" w:rsidRDefault="00BB2F72">
            <w:pPr>
              <w:tabs>
                <w:tab w:val="decimal" w:pos="85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03D10EB" w14:textId="77777777" w:rsidR="00BB2F72" w:rsidRPr="00D11FF6" w:rsidRDefault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1BEBE12" w14:textId="77777777" w:rsidR="00BB2F72" w:rsidRPr="00D11FF6" w:rsidRDefault="00BB2F72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D8E82F2" w14:textId="77777777" w:rsidR="00BB2F72" w:rsidRPr="00D11FF6" w:rsidRDefault="00BB2F72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</w:tcPr>
          <w:p w14:paraId="6F424DEF" w14:textId="77777777" w:rsidR="00BB2F72" w:rsidRPr="00D11FF6" w:rsidRDefault="00BB2F72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5DB4C9BA" w14:textId="77777777" w:rsidR="00BB2F72" w:rsidRPr="00D11FF6" w:rsidRDefault="00BB2F72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</w:tcPr>
          <w:p w14:paraId="7BABC0CE" w14:textId="77777777" w:rsidR="00BB2F72" w:rsidRPr="00D11FF6" w:rsidRDefault="00BB2F72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07108FAF" w14:textId="77777777" w:rsidR="00BB2F72" w:rsidRPr="00D11FF6" w:rsidRDefault="00BB2F72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2164CEF8" w14:textId="77777777" w:rsidR="00BB2F72" w:rsidRPr="00D11FF6" w:rsidRDefault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3364C1E2" w14:textId="77777777" w:rsidR="00BB2F72" w:rsidRPr="00D11FF6" w:rsidRDefault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6EC103" w14:textId="673D63DB" w:rsidR="00BB2F72" w:rsidRPr="00D11FF6" w:rsidRDefault="00740DB5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 w:rsidR="00BB2F72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734</w:t>
            </w:r>
            <w:r w:rsidR="00BB2F72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545</w:t>
            </w:r>
          </w:p>
        </w:tc>
      </w:tr>
    </w:tbl>
    <w:p w14:paraId="3EF1BD33" w14:textId="77777777" w:rsidR="00BB2F72" w:rsidRPr="00D11FF6" w:rsidRDefault="00BB2F72" w:rsidP="00D323AC">
      <w:pPr>
        <w:spacing w:line="240" w:lineRule="auto"/>
        <w:ind w:right="-7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8"/>
        <w:gridCol w:w="846"/>
        <w:gridCol w:w="135"/>
        <w:gridCol w:w="855"/>
        <w:gridCol w:w="135"/>
        <w:gridCol w:w="847"/>
        <w:gridCol w:w="125"/>
        <w:gridCol w:w="855"/>
        <w:gridCol w:w="135"/>
        <w:gridCol w:w="846"/>
        <w:gridCol w:w="135"/>
        <w:gridCol w:w="846"/>
      </w:tblGrid>
      <w:tr w:rsidR="00622D40" w:rsidRPr="00D11FF6" w14:paraId="469E5D62" w14:textId="77777777" w:rsidTr="33992735">
        <w:trPr>
          <w:trHeight w:val="20"/>
        </w:trPr>
        <w:tc>
          <w:tcPr>
            <w:tcW w:w="8748" w:type="dxa"/>
            <w:gridSpan w:val="12"/>
          </w:tcPr>
          <w:p w14:paraId="657EA575" w14:textId="7E47495E" w:rsidR="00622D40" w:rsidRPr="00D11FF6" w:rsidRDefault="00622D40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22D40" w:rsidRPr="00D11FF6" w14:paraId="59E28148" w14:textId="77777777" w:rsidTr="33992735">
        <w:trPr>
          <w:trHeight w:val="20"/>
        </w:trPr>
        <w:tc>
          <w:tcPr>
            <w:tcW w:w="2988" w:type="dxa"/>
          </w:tcPr>
          <w:p w14:paraId="44715750" w14:textId="02AC3A38" w:rsidR="00622D40" w:rsidRPr="00D11FF6" w:rsidRDefault="00740DB5" w:rsidP="00D323AC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46" w:type="dxa"/>
          </w:tcPr>
          <w:p w14:paraId="4B2F6251" w14:textId="77777777" w:rsidR="00622D40" w:rsidRPr="00D11FF6" w:rsidRDefault="00622D40" w:rsidP="00D323AC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73DB977D" w14:textId="77777777" w:rsidR="00622D40" w:rsidRPr="00D11FF6" w:rsidRDefault="00622D40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4A4F7CFD" w14:textId="77777777" w:rsidR="00622D40" w:rsidRPr="00D11FF6" w:rsidRDefault="00622D40" w:rsidP="00D323AC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667AC302" w14:textId="77777777" w:rsidR="00622D40" w:rsidRPr="00D11FF6" w:rsidRDefault="00622D40" w:rsidP="00D323AC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0E982069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" w:type="dxa"/>
          </w:tcPr>
          <w:p w14:paraId="7D201935" w14:textId="77777777" w:rsidR="00622D40" w:rsidRPr="00D11FF6" w:rsidRDefault="00622D40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537407E1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255F25DF" w14:textId="77777777" w:rsidR="00622D40" w:rsidRPr="00D11FF6" w:rsidRDefault="00622D40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4E3C9B67" w14:textId="77777777" w:rsidR="00622D40" w:rsidRPr="00D11FF6" w:rsidRDefault="00622D40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" w:type="dxa"/>
          </w:tcPr>
          <w:p w14:paraId="06228B86" w14:textId="77777777" w:rsidR="00622D40" w:rsidRPr="00D11FF6" w:rsidRDefault="00622D40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</w:tcPr>
          <w:p w14:paraId="764F43A1" w14:textId="2A5D0EAD" w:rsidR="00622D40" w:rsidRPr="00D11FF6" w:rsidRDefault="00740DB5" w:rsidP="33992735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141</w:t>
            </w:r>
            <w:r w:rsidR="5F5C932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195</w:t>
            </w:r>
          </w:p>
        </w:tc>
      </w:tr>
      <w:tr w:rsidR="00BB2F72" w:rsidRPr="00D11FF6" w14:paraId="6EA110DD" w14:textId="77777777" w:rsidTr="33992735">
        <w:trPr>
          <w:trHeight w:val="20"/>
        </w:trPr>
        <w:tc>
          <w:tcPr>
            <w:tcW w:w="2988" w:type="dxa"/>
          </w:tcPr>
          <w:p w14:paraId="6186827E" w14:textId="1964E6D9" w:rsidR="00BB2F72" w:rsidRPr="00D11FF6" w:rsidRDefault="00740DB5" w:rsidP="00BB2F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46" w:type="dxa"/>
          </w:tcPr>
          <w:p w14:paraId="004905BA" w14:textId="77777777" w:rsidR="00BB2F72" w:rsidRPr="00D11FF6" w:rsidRDefault="00BB2F72" w:rsidP="00BB2F72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0C6D5DE8" w14:textId="77777777" w:rsidR="00BB2F72" w:rsidRPr="00D11FF6" w:rsidRDefault="00BB2F72" w:rsidP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5AB83CA3" w14:textId="77777777" w:rsidR="00BB2F72" w:rsidRPr="00D11FF6" w:rsidRDefault="00BB2F72" w:rsidP="00BB2F72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68FB19A3" w14:textId="77777777" w:rsidR="00BB2F72" w:rsidRPr="00D11FF6" w:rsidRDefault="00BB2F72" w:rsidP="00BB2F72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04136A5F" w14:textId="77777777" w:rsidR="00BB2F72" w:rsidRPr="00D11FF6" w:rsidRDefault="00BB2F72" w:rsidP="00BB2F72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" w:type="dxa"/>
          </w:tcPr>
          <w:p w14:paraId="77E45E0E" w14:textId="77777777" w:rsidR="00BB2F72" w:rsidRPr="00D11FF6" w:rsidRDefault="00BB2F72" w:rsidP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0EF92AFC" w14:textId="77777777" w:rsidR="00BB2F72" w:rsidRPr="00D11FF6" w:rsidRDefault="00BB2F72" w:rsidP="00BB2F72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07F2CE9B" w14:textId="77777777" w:rsidR="00BB2F72" w:rsidRPr="00D11FF6" w:rsidRDefault="00BB2F72" w:rsidP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08ECC79C" w14:textId="77777777" w:rsidR="00BB2F72" w:rsidRPr="00D11FF6" w:rsidRDefault="00BB2F72" w:rsidP="00BB2F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" w:type="dxa"/>
          </w:tcPr>
          <w:p w14:paraId="7EB26118" w14:textId="77777777" w:rsidR="00BB2F72" w:rsidRPr="00D11FF6" w:rsidRDefault="00BB2F72" w:rsidP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</w:tcPr>
          <w:p w14:paraId="1C43C31E" w14:textId="44D9B2C9" w:rsidR="00BB2F72" w:rsidRPr="00D11FF6" w:rsidRDefault="00740DB5" w:rsidP="00BB2F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145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484</w:t>
            </w:r>
          </w:p>
        </w:tc>
      </w:tr>
    </w:tbl>
    <w:p w14:paraId="08522678" w14:textId="77777777" w:rsidR="00622D40" w:rsidRPr="00D11FF6" w:rsidRDefault="00622D40" w:rsidP="00D323AC">
      <w:pPr>
        <w:spacing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D11FF6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br w:type="page"/>
      </w:r>
    </w:p>
    <w:p w14:paraId="529A7E7E" w14:textId="77777777" w:rsidR="00622D40" w:rsidRPr="00D11FF6" w:rsidRDefault="00622D40" w:rsidP="00D323AC">
      <w:pPr>
        <w:spacing w:before="120" w:line="240" w:lineRule="auto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D11FF6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lastRenderedPageBreak/>
        <w:t>หน่วย</w:t>
      </w:r>
      <w:r w:rsidRPr="00D11FF6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: </w:t>
      </w:r>
      <w:r w:rsidRPr="00D11FF6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900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4"/>
        <w:gridCol w:w="1037"/>
        <w:gridCol w:w="135"/>
        <w:gridCol w:w="1037"/>
        <w:gridCol w:w="135"/>
        <w:gridCol w:w="1037"/>
        <w:gridCol w:w="135"/>
        <w:gridCol w:w="1037"/>
        <w:gridCol w:w="135"/>
        <w:gridCol w:w="1037"/>
      </w:tblGrid>
      <w:tr w:rsidR="00622D40" w:rsidRPr="00D11FF6" w14:paraId="5167B0CE" w14:textId="77777777" w:rsidTr="00921A6A">
        <w:trPr>
          <w:trHeight w:val="300"/>
          <w:tblHeader/>
        </w:trPr>
        <w:tc>
          <w:tcPr>
            <w:tcW w:w="3284" w:type="dxa"/>
          </w:tcPr>
          <w:p w14:paraId="0BF38AC2" w14:textId="77777777" w:rsidR="00622D40" w:rsidRPr="00D11FF6" w:rsidRDefault="00622D40" w:rsidP="00D323AC">
            <w:pPr>
              <w:spacing w:line="300" w:lineRule="exact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25" w:type="dxa"/>
            <w:gridSpan w:val="9"/>
          </w:tcPr>
          <w:p w14:paraId="0E3C3AA9" w14:textId="1E632DF8" w:rsidR="00124596" w:rsidRPr="00D11FF6" w:rsidRDefault="27F4A70E" w:rsidP="30A9D74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งบการเงินเฉพาะกิจการ</w:t>
            </w:r>
          </w:p>
        </w:tc>
      </w:tr>
      <w:tr w:rsidR="00622D40" w:rsidRPr="00D11FF6" w14:paraId="02F2A6D4" w14:textId="77777777" w:rsidTr="55F22E9B">
        <w:trPr>
          <w:trHeight w:val="300"/>
          <w:tblHeader/>
        </w:trPr>
        <w:tc>
          <w:tcPr>
            <w:tcW w:w="3284" w:type="dxa"/>
          </w:tcPr>
          <w:p w14:paraId="11F6A468" w14:textId="191A512A" w:rsidR="00622D40" w:rsidRPr="00D11FF6" w:rsidRDefault="00622D40" w:rsidP="00D323AC">
            <w:pPr>
              <w:spacing w:line="300" w:lineRule="exact"/>
              <w:ind w:left="368" w:hanging="371"/>
              <w:rPr>
                <w:rFonts w:asciiTheme="majorBidi" w:hAnsiTheme="majorBidi" w:cstheme="majorBidi"/>
              </w:rPr>
            </w:pPr>
            <w:r w:rsidRPr="00D11FF6">
              <w:rPr>
                <w:rFonts w:asciiTheme="majorBidi" w:hAnsiTheme="majorBidi" w:cstheme="majorBidi"/>
              </w:rPr>
              <w:br w:type="page"/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37" w:type="dxa"/>
          </w:tcPr>
          <w:p w14:paraId="3E0DEDE4" w14:textId="77777777" w:rsidR="00622D40" w:rsidRPr="00D11FF6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5" w:type="dxa"/>
          </w:tcPr>
          <w:p w14:paraId="376C21F0" w14:textId="77777777" w:rsidR="00622D40" w:rsidRPr="00D11FF6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4A5ED36C" w14:textId="77777777" w:rsidR="00622D40" w:rsidRPr="00D11FF6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" w:type="dxa"/>
          </w:tcPr>
          <w:p w14:paraId="12D2AAB9" w14:textId="613AAAAF" w:rsidR="55F22E9B" w:rsidRPr="00D11FF6" w:rsidRDefault="55F22E9B" w:rsidP="55F22E9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</w:tcPr>
          <w:p w14:paraId="31532672" w14:textId="5CE7630B" w:rsidR="11F3B9EC" w:rsidRPr="00D11FF6" w:rsidRDefault="11F3B9EC" w:rsidP="55F22E9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จำหน่าย</w:t>
            </w:r>
          </w:p>
        </w:tc>
        <w:tc>
          <w:tcPr>
            <w:tcW w:w="135" w:type="dxa"/>
          </w:tcPr>
          <w:p w14:paraId="32E1AAE8" w14:textId="77777777" w:rsidR="00622D40" w:rsidRPr="00D11FF6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16664380" w14:textId="77777777" w:rsidR="00622D40" w:rsidRPr="00D11FF6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135" w:type="dxa"/>
          </w:tcPr>
          <w:p w14:paraId="6C384855" w14:textId="77777777" w:rsidR="00622D40" w:rsidRPr="00D11FF6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463BE5FB" w14:textId="77777777" w:rsidR="00622D40" w:rsidRPr="00D11FF6" w:rsidRDefault="00622D40" w:rsidP="00D323AC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22D40" w:rsidRPr="00D11FF6" w14:paraId="2148774A" w14:textId="77777777" w:rsidTr="55F22E9B">
        <w:trPr>
          <w:trHeight w:val="300"/>
          <w:tblHeader/>
        </w:trPr>
        <w:tc>
          <w:tcPr>
            <w:tcW w:w="3284" w:type="dxa"/>
          </w:tcPr>
          <w:p w14:paraId="31F6C1EC" w14:textId="77777777" w:rsidR="00622D40" w:rsidRPr="00D11FF6" w:rsidRDefault="00622D40" w:rsidP="00D323AC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627A4956" w14:textId="77777777" w:rsidR="00622D40" w:rsidRPr="00D11FF6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35" w:type="dxa"/>
          </w:tcPr>
          <w:p w14:paraId="085C477B" w14:textId="77777777" w:rsidR="00622D40" w:rsidRPr="00D11FF6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572EE7FD" w14:textId="77777777" w:rsidR="00622D40" w:rsidRPr="00D11FF6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460A0528" w14:textId="0D818EFF" w:rsidR="55F22E9B" w:rsidRPr="00D11FF6" w:rsidRDefault="55F22E9B" w:rsidP="55F22E9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</w:tcPr>
          <w:p w14:paraId="5C7B41F4" w14:textId="77777777" w:rsidR="55F22E9B" w:rsidRPr="00D11FF6" w:rsidRDefault="55F22E9B" w:rsidP="55F22E9B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</w:tcPr>
          <w:p w14:paraId="3D86B87E" w14:textId="77777777" w:rsidR="00622D40" w:rsidRPr="00D11FF6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74607C9B" w14:textId="77777777" w:rsidR="00622D40" w:rsidRPr="00D11FF6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135" w:type="dxa"/>
          </w:tcPr>
          <w:p w14:paraId="34994769" w14:textId="77777777" w:rsidR="00622D40" w:rsidRPr="00D11FF6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77555FC8" w14:textId="77777777" w:rsidR="00622D40" w:rsidRPr="00D11FF6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622D40" w:rsidRPr="00D11FF6" w14:paraId="4A515234" w14:textId="77777777" w:rsidTr="55F22E9B">
        <w:trPr>
          <w:trHeight w:val="300"/>
          <w:tblHeader/>
        </w:trPr>
        <w:tc>
          <w:tcPr>
            <w:tcW w:w="3284" w:type="dxa"/>
          </w:tcPr>
          <w:p w14:paraId="741520A1" w14:textId="77777777" w:rsidR="00622D40" w:rsidRPr="00D11FF6" w:rsidRDefault="00622D40" w:rsidP="00D323AC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6991BD04" w14:textId="5F33EF74" w:rsidR="00622D40" w:rsidRPr="00D11FF6" w:rsidRDefault="00740DB5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622D40"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35" w:type="dxa"/>
          </w:tcPr>
          <w:p w14:paraId="170D3E76" w14:textId="77777777" w:rsidR="00622D40" w:rsidRPr="00D11FF6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7221FFF1" w14:textId="77777777" w:rsidR="00622D40" w:rsidRPr="00D11FF6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215C102B" w14:textId="3CFA084A" w:rsidR="55F22E9B" w:rsidRPr="00D11FF6" w:rsidRDefault="55F22E9B" w:rsidP="55F22E9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</w:tcPr>
          <w:p w14:paraId="51ED3FB1" w14:textId="77777777" w:rsidR="55F22E9B" w:rsidRPr="00D11FF6" w:rsidRDefault="55F22E9B" w:rsidP="55F22E9B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</w:tcPr>
          <w:p w14:paraId="1D64C0E8" w14:textId="77777777" w:rsidR="00622D40" w:rsidRPr="00D11FF6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3D493D9A" w14:textId="77777777" w:rsidR="00622D40" w:rsidRPr="00D11FF6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35" w:type="dxa"/>
          </w:tcPr>
          <w:p w14:paraId="3DCD1510" w14:textId="77777777" w:rsidR="00622D40" w:rsidRPr="00D11FF6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7FADD1AA" w14:textId="7B33A9B4" w:rsidR="00622D40" w:rsidRPr="00D11FF6" w:rsidRDefault="00740DB5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622D40"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427929" w:rsidRPr="00D11FF6" w14:paraId="1BFA1693" w14:textId="77777777" w:rsidTr="55F22E9B">
        <w:trPr>
          <w:trHeight w:val="300"/>
          <w:tblHeader/>
        </w:trPr>
        <w:tc>
          <w:tcPr>
            <w:tcW w:w="3284" w:type="dxa"/>
          </w:tcPr>
          <w:p w14:paraId="2CCB8103" w14:textId="77777777" w:rsidR="00427929" w:rsidRPr="00D11FF6" w:rsidRDefault="00427929" w:rsidP="00D323AC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16212E0E" w14:textId="579B418D" w:rsidR="00427929" w:rsidRPr="00D11FF6" w:rsidRDefault="00740DB5" w:rsidP="4BEA4F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35" w:type="dxa"/>
          </w:tcPr>
          <w:p w14:paraId="11F07A06" w14:textId="77777777" w:rsidR="00427929" w:rsidRPr="00D11FF6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5185EEBA" w14:textId="77777777" w:rsidR="00427929" w:rsidRPr="00D11FF6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1D68D2A1" w14:textId="7AD2362C" w:rsidR="55F22E9B" w:rsidRPr="00D11FF6" w:rsidRDefault="55F22E9B" w:rsidP="55F22E9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F7EB50C" w14:textId="77777777" w:rsidR="55F22E9B" w:rsidRPr="00D11FF6" w:rsidRDefault="55F22E9B" w:rsidP="55F22E9B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</w:tcPr>
          <w:p w14:paraId="1A243867" w14:textId="77777777" w:rsidR="00427929" w:rsidRPr="00D11FF6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74CA598C" w14:textId="46EB3F0C" w:rsidR="00427929" w:rsidRPr="00D11FF6" w:rsidRDefault="00427929" w:rsidP="55F22E9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  <w:p w14:paraId="7A94914B" w14:textId="37D6D6B6" w:rsidR="00427929" w:rsidRPr="00D11FF6" w:rsidRDefault="00427929" w:rsidP="55F22E9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3096EE32" w14:textId="77777777" w:rsidR="00427929" w:rsidRPr="00D11FF6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93CC90F" w14:textId="69C8A142" w:rsidR="00427929" w:rsidRPr="00D11FF6" w:rsidRDefault="00740DB5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427929" w:rsidRPr="00D11FF6" w14:paraId="6A79C9D7" w14:textId="77777777" w:rsidTr="55F22E9B">
        <w:trPr>
          <w:trHeight w:val="300"/>
        </w:trPr>
        <w:tc>
          <w:tcPr>
            <w:tcW w:w="3284" w:type="dxa"/>
          </w:tcPr>
          <w:p w14:paraId="6440BBE0" w14:textId="77777777" w:rsidR="00427929" w:rsidRPr="00D11FF6" w:rsidRDefault="00427929" w:rsidP="00D323AC">
            <w:pPr>
              <w:pStyle w:val="Heading6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037" w:type="dxa"/>
          </w:tcPr>
          <w:p w14:paraId="22745C3D" w14:textId="77777777" w:rsidR="00427929" w:rsidRPr="00D11FF6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65035E29" w14:textId="77777777" w:rsidR="00427929" w:rsidRPr="00D11FF6" w:rsidRDefault="00427929" w:rsidP="00D323AC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4D40281B" w14:textId="77777777" w:rsidR="00427929" w:rsidRPr="00D11FF6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737DC002" w14:textId="5C669350" w:rsidR="55F22E9B" w:rsidRPr="00D11FF6" w:rsidRDefault="55F22E9B" w:rsidP="55F22E9B">
            <w:pPr>
              <w:pStyle w:val="Heading6"/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</w:tcPr>
          <w:p w14:paraId="1B624D7B" w14:textId="77777777" w:rsidR="55F22E9B" w:rsidRPr="00D11FF6" w:rsidRDefault="55F22E9B" w:rsidP="55F22E9B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</w:tcPr>
          <w:p w14:paraId="314F6C26" w14:textId="77777777" w:rsidR="00427929" w:rsidRPr="00D11FF6" w:rsidRDefault="00427929" w:rsidP="00D323AC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4EF4CD90" w14:textId="77777777" w:rsidR="00427929" w:rsidRPr="00D11FF6" w:rsidRDefault="00427929" w:rsidP="55F22E9B">
            <w:pPr>
              <w:pStyle w:val="Heading6"/>
              <w:spacing w:line="300" w:lineRule="exact"/>
              <w:ind w:left="-527" w:right="8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207EEC66" w14:textId="77777777" w:rsidR="00427929" w:rsidRPr="00D11FF6" w:rsidRDefault="00427929" w:rsidP="00D323AC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403FCBCA" w14:textId="77777777" w:rsidR="00427929" w:rsidRPr="00D11FF6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B2F72" w:rsidRPr="00D11FF6" w14:paraId="5CDC4490" w14:textId="77777777" w:rsidTr="55F22E9B">
        <w:trPr>
          <w:trHeight w:val="300"/>
        </w:trPr>
        <w:tc>
          <w:tcPr>
            <w:tcW w:w="3284" w:type="dxa"/>
          </w:tcPr>
          <w:p w14:paraId="5D41258E" w14:textId="77777777" w:rsidR="00BB2F72" w:rsidRPr="00D11FF6" w:rsidRDefault="00BB2F72" w:rsidP="00BB2F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037" w:type="dxa"/>
          </w:tcPr>
          <w:p w14:paraId="274A9A5F" w14:textId="1F18DF5E" w:rsidR="00BB2F72" w:rsidRPr="00D11FF6" w:rsidRDefault="00740DB5" w:rsidP="00BB2F7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292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053</w:t>
            </w:r>
          </w:p>
        </w:tc>
        <w:tc>
          <w:tcPr>
            <w:tcW w:w="135" w:type="dxa"/>
          </w:tcPr>
          <w:p w14:paraId="7410E38F" w14:textId="77777777" w:rsidR="00BB2F72" w:rsidRPr="00D11FF6" w:rsidRDefault="00BB2F72" w:rsidP="00BB2F72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46F6D5DE" w14:textId="1FDD2A38" w:rsidR="00BB2F72" w:rsidRPr="00D11FF6" w:rsidRDefault="00740DB5" w:rsidP="00BB2F72">
            <w:pPr>
              <w:tabs>
                <w:tab w:val="decimal" w:pos="99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</w:t>
            </w:r>
          </w:p>
        </w:tc>
        <w:tc>
          <w:tcPr>
            <w:tcW w:w="135" w:type="dxa"/>
          </w:tcPr>
          <w:p w14:paraId="2A713953" w14:textId="05BDC2E2" w:rsidR="55F22E9B" w:rsidRPr="00D11FF6" w:rsidRDefault="55F22E9B" w:rsidP="55F22E9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</w:tcPr>
          <w:p w14:paraId="1F8A33A5" w14:textId="2A79951E" w:rsidR="77B3AA6D" w:rsidRPr="00D11FF6" w:rsidRDefault="77B3AA6D" w:rsidP="00921A6A">
            <w:pPr>
              <w:tabs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0677754D" w14:textId="77777777" w:rsidR="00BB2F72" w:rsidRPr="00D11FF6" w:rsidRDefault="00BB2F72" w:rsidP="00BB2F72">
            <w:pPr>
              <w:tabs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FDBC1AC" w14:textId="615908B7" w:rsidR="00BB2F72" w:rsidRPr="00D11FF6" w:rsidRDefault="00740DB5" w:rsidP="55F22E9B">
            <w:pPr>
              <w:tabs>
                <w:tab w:val="decimal" w:pos="99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</w:t>
            </w:r>
            <w:r w:rsidR="554C7D1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012</w:t>
            </w:r>
          </w:p>
        </w:tc>
        <w:tc>
          <w:tcPr>
            <w:tcW w:w="135" w:type="dxa"/>
          </w:tcPr>
          <w:p w14:paraId="1CA1ADE4" w14:textId="77777777" w:rsidR="00BB2F72" w:rsidRPr="00D11FF6" w:rsidRDefault="00BB2F72" w:rsidP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</w:tcPr>
          <w:p w14:paraId="0198C578" w14:textId="72B6A3A6" w:rsidR="00BB2F72" w:rsidRPr="00D11FF6" w:rsidRDefault="00740DB5" w:rsidP="00BB2F72">
            <w:pPr>
              <w:tabs>
                <w:tab w:val="decimal" w:pos="92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302</w:t>
            </w:r>
            <w:r w:rsidR="17285BB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082</w:t>
            </w:r>
          </w:p>
        </w:tc>
      </w:tr>
      <w:tr w:rsidR="00BB2F72" w:rsidRPr="00D11FF6" w14:paraId="5FDC9339" w14:textId="77777777" w:rsidTr="55F22E9B">
        <w:trPr>
          <w:trHeight w:val="300"/>
        </w:trPr>
        <w:tc>
          <w:tcPr>
            <w:tcW w:w="3284" w:type="dxa"/>
          </w:tcPr>
          <w:p w14:paraId="093F3C75" w14:textId="77777777" w:rsidR="00BB2F72" w:rsidRPr="00D11FF6" w:rsidRDefault="00BB2F72" w:rsidP="00BB2F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1037" w:type="dxa"/>
          </w:tcPr>
          <w:p w14:paraId="59FF01E9" w14:textId="1605461E" w:rsidR="00BB2F72" w:rsidRPr="00D11FF6" w:rsidRDefault="00740DB5" w:rsidP="00BB2F7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096</w:t>
            </w:r>
          </w:p>
        </w:tc>
        <w:tc>
          <w:tcPr>
            <w:tcW w:w="135" w:type="dxa"/>
          </w:tcPr>
          <w:p w14:paraId="26F92455" w14:textId="77777777" w:rsidR="00BB2F72" w:rsidRPr="00D11FF6" w:rsidRDefault="00BB2F72" w:rsidP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3EF39ECE" w14:textId="69FF4D5C" w:rsidR="00BB2F72" w:rsidRPr="00D11FF6" w:rsidRDefault="00740DB5" w:rsidP="00BB2F72">
            <w:pPr>
              <w:tabs>
                <w:tab w:val="decimal" w:pos="99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="1828E07B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821</w:t>
            </w:r>
          </w:p>
        </w:tc>
        <w:tc>
          <w:tcPr>
            <w:tcW w:w="135" w:type="dxa"/>
          </w:tcPr>
          <w:p w14:paraId="7C629737" w14:textId="26C94072" w:rsidR="55F22E9B" w:rsidRPr="00D11FF6" w:rsidRDefault="55F22E9B" w:rsidP="55F22E9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000000" w:themeColor="text1"/>
            </w:tcBorders>
          </w:tcPr>
          <w:p w14:paraId="17048C17" w14:textId="3EC3BB6E" w:rsidR="17F58D20" w:rsidRPr="00D11FF6" w:rsidRDefault="17F58D20" w:rsidP="55F22E9B">
            <w:pPr>
              <w:tabs>
                <w:tab w:val="decimal" w:pos="993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5" w:type="dxa"/>
          </w:tcPr>
          <w:p w14:paraId="23201B15" w14:textId="77777777" w:rsidR="00BB2F72" w:rsidRPr="00D11FF6" w:rsidRDefault="00BB2F72" w:rsidP="00BB2F72">
            <w:pPr>
              <w:tabs>
                <w:tab w:val="decimal" w:pos="993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1BBAABB" w14:textId="748D92A8" w:rsidR="00BB2F72" w:rsidRPr="00D11FF6" w:rsidRDefault="00740DB5" w:rsidP="55F22E9B">
            <w:pPr>
              <w:tabs>
                <w:tab w:val="decimal" w:pos="99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208F4589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384</w:t>
            </w:r>
          </w:p>
        </w:tc>
        <w:tc>
          <w:tcPr>
            <w:tcW w:w="135" w:type="dxa"/>
          </w:tcPr>
          <w:p w14:paraId="379180F4" w14:textId="77777777" w:rsidR="00BB2F72" w:rsidRPr="00D11FF6" w:rsidRDefault="00BB2F72" w:rsidP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640CF33F" w14:textId="77C3B78C" w:rsidR="00BB2F72" w:rsidRPr="00D11FF6" w:rsidRDefault="00740DB5" w:rsidP="00BB2F72">
            <w:pPr>
              <w:tabs>
                <w:tab w:val="decimal" w:pos="92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</w:t>
            </w:r>
            <w:r w:rsidR="1828E07B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261</w:t>
            </w:r>
          </w:p>
        </w:tc>
      </w:tr>
      <w:tr w:rsidR="00BB2F72" w:rsidRPr="00D11FF6" w14:paraId="3901E601" w14:textId="77777777" w:rsidTr="55F22E9B">
        <w:trPr>
          <w:trHeight w:val="300"/>
        </w:trPr>
        <w:tc>
          <w:tcPr>
            <w:tcW w:w="3284" w:type="dxa"/>
          </w:tcPr>
          <w:p w14:paraId="2C08DBA8" w14:textId="77777777" w:rsidR="00BB2F72" w:rsidRPr="00D11FF6" w:rsidRDefault="00BB2F72" w:rsidP="00BB2F72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6ADF8FB9" w14:textId="29449D6B" w:rsidR="00BB2F72" w:rsidRPr="00D11FF6" w:rsidRDefault="00740DB5" w:rsidP="00BB2F7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299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149</w:t>
            </w:r>
          </w:p>
        </w:tc>
        <w:tc>
          <w:tcPr>
            <w:tcW w:w="135" w:type="dxa"/>
          </w:tcPr>
          <w:p w14:paraId="1D99A84A" w14:textId="77777777" w:rsidR="00BB2F72" w:rsidRPr="00D11FF6" w:rsidRDefault="00BB2F72" w:rsidP="00BB2F72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2AD9F0EE" w14:textId="6B31EDE1" w:rsidR="00BB2F72" w:rsidRPr="00D11FF6" w:rsidRDefault="00740DB5" w:rsidP="00BB2F72">
            <w:pPr>
              <w:tabs>
                <w:tab w:val="decimal" w:pos="99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="4E18935F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838</w:t>
            </w:r>
          </w:p>
        </w:tc>
        <w:tc>
          <w:tcPr>
            <w:tcW w:w="135" w:type="dxa"/>
          </w:tcPr>
          <w:p w14:paraId="2376277C" w14:textId="55EC9E9D" w:rsidR="55F22E9B" w:rsidRPr="00D11FF6" w:rsidRDefault="55F22E9B" w:rsidP="55F22E9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45A6F906" w14:textId="00CB49CF" w:rsidR="38BD4C05" w:rsidRPr="00D11FF6" w:rsidRDefault="38BD4C05" w:rsidP="55F22E9B">
            <w:pPr>
              <w:tabs>
                <w:tab w:val="decimal" w:pos="993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5" w:type="dxa"/>
          </w:tcPr>
          <w:p w14:paraId="05FCB055" w14:textId="77777777" w:rsidR="00BB2F72" w:rsidRPr="00D11FF6" w:rsidRDefault="00BB2F72" w:rsidP="00BB2F72">
            <w:pPr>
              <w:tabs>
                <w:tab w:val="decimal" w:pos="993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4A056680" w14:textId="420F8FDA" w:rsidR="00BB2F72" w:rsidRPr="00D11FF6" w:rsidRDefault="00740DB5" w:rsidP="55F22E9B">
            <w:pPr>
              <w:tabs>
                <w:tab w:val="decimal" w:pos="99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</w:t>
            </w:r>
            <w:r w:rsidR="4853FE5A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396</w:t>
            </w:r>
          </w:p>
        </w:tc>
        <w:tc>
          <w:tcPr>
            <w:tcW w:w="135" w:type="dxa"/>
          </w:tcPr>
          <w:p w14:paraId="4C3A0A20" w14:textId="77777777" w:rsidR="00BB2F72" w:rsidRPr="00D11FF6" w:rsidRDefault="00BB2F72" w:rsidP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69A34E5B" w14:textId="3A4791A8" w:rsidR="00BB2F72" w:rsidRPr="00D11FF6" w:rsidRDefault="00740DB5" w:rsidP="00BB2F72">
            <w:pPr>
              <w:tabs>
                <w:tab w:val="decimal" w:pos="92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323</w:t>
            </w:r>
            <w:r w:rsidR="4E18935F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343</w:t>
            </w:r>
          </w:p>
        </w:tc>
      </w:tr>
      <w:tr w:rsidR="00BB2F72" w:rsidRPr="00D11FF6" w14:paraId="438D8C36" w14:textId="77777777" w:rsidTr="55F22E9B">
        <w:trPr>
          <w:trHeight w:val="300"/>
        </w:trPr>
        <w:tc>
          <w:tcPr>
            <w:tcW w:w="3284" w:type="dxa"/>
          </w:tcPr>
          <w:p w14:paraId="18E19240" w14:textId="77777777" w:rsidR="00BB2F72" w:rsidRPr="00D11FF6" w:rsidRDefault="00BB2F72" w:rsidP="00BB2F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7" w:type="dxa"/>
          </w:tcPr>
          <w:p w14:paraId="20B46B95" w14:textId="77777777" w:rsidR="00BB2F72" w:rsidRPr="00D11FF6" w:rsidRDefault="00BB2F72" w:rsidP="00BB2F72">
            <w:pPr>
              <w:pStyle w:val="Heading6"/>
              <w:tabs>
                <w:tab w:val="decimal" w:pos="882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448FEDCC" w14:textId="77777777" w:rsidR="00BB2F72" w:rsidRPr="00D11FF6" w:rsidRDefault="00BB2F72" w:rsidP="00BB2F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60A28D90" w14:textId="77777777" w:rsidR="00BB2F72" w:rsidRPr="00D11FF6" w:rsidRDefault="00BB2F72" w:rsidP="00BB2F72">
            <w:pPr>
              <w:tabs>
                <w:tab w:val="decimal" w:pos="99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  <w:shd w:val="clear" w:color="auto" w:fill="auto"/>
          </w:tcPr>
          <w:p w14:paraId="06805D90" w14:textId="0A980732" w:rsidR="55F22E9B" w:rsidRPr="00D11FF6" w:rsidRDefault="55F22E9B" w:rsidP="55F22E9B">
            <w:pPr>
              <w:pStyle w:val="Heading6"/>
              <w:spacing w:line="1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000000" w:themeColor="text1"/>
            </w:tcBorders>
            <w:shd w:val="clear" w:color="auto" w:fill="auto"/>
          </w:tcPr>
          <w:p w14:paraId="1D140D1D" w14:textId="77777777" w:rsidR="55F22E9B" w:rsidRPr="00D11FF6" w:rsidRDefault="55F22E9B" w:rsidP="55F22E9B">
            <w:pPr>
              <w:pStyle w:val="Heading6"/>
              <w:tabs>
                <w:tab w:val="decimal" w:pos="993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571DC113" w14:textId="77777777" w:rsidR="00BB2F72" w:rsidRPr="00D11FF6" w:rsidRDefault="00BB2F72" w:rsidP="00BB2F72">
            <w:pPr>
              <w:pStyle w:val="Heading6"/>
              <w:tabs>
                <w:tab w:val="decimal" w:pos="993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B84E818" w14:textId="77777777" w:rsidR="00BB2F72" w:rsidRPr="00D11FF6" w:rsidRDefault="00BB2F72" w:rsidP="55F22E9B">
            <w:pPr>
              <w:tabs>
                <w:tab w:val="decimal" w:pos="99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24C8B3AB" w14:textId="77777777" w:rsidR="00BB2F72" w:rsidRPr="00D11FF6" w:rsidRDefault="00BB2F72" w:rsidP="00BB2F72">
            <w:pPr>
              <w:pStyle w:val="Heading6"/>
              <w:tabs>
                <w:tab w:val="decimal" w:pos="993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42A15D85" w14:textId="77777777" w:rsidR="00BB2F72" w:rsidRPr="00D11FF6" w:rsidRDefault="00BB2F72" w:rsidP="00BB2F72">
            <w:pPr>
              <w:pStyle w:val="Heading6"/>
              <w:tabs>
                <w:tab w:val="decimal" w:pos="922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B2F72" w:rsidRPr="00D11FF6" w14:paraId="06686568" w14:textId="77777777" w:rsidTr="55F22E9B">
        <w:trPr>
          <w:trHeight w:val="300"/>
        </w:trPr>
        <w:tc>
          <w:tcPr>
            <w:tcW w:w="3284" w:type="dxa"/>
          </w:tcPr>
          <w:p w14:paraId="2848C5BE" w14:textId="77777777" w:rsidR="00BB2F72" w:rsidRPr="00D11FF6" w:rsidRDefault="00BB2F72" w:rsidP="00BB2F72">
            <w:pPr>
              <w:pStyle w:val="Heading6"/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37" w:type="dxa"/>
          </w:tcPr>
          <w:p w14:paraId="0AD6C080" w14:textId="77777777" w:rsidR="00BB2F72" w:rsidRPr="00D11FF6" w:rsidRDefault="00BB2F72" w:rsidP="00BB2F7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6BA3A3FF" w14:textId="77777777" w:rsidR="00BB2F72" w:rsidRPr="00D11FF6" w:rsidRDefault="00BB2F72" w:rsidP="00BB2F72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7FD761FF" w14:textId="77777777" w:rsidR="00BB2F72" w:rsidRPr="00D11FF6" w:rsidRDefault="00BB2F72" w:rsidP="00BB2F72">
            <w:pPr>
              <w:tabs>
                <w:tab w:val="decimal" w:pos="99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  <w:shd w:val="clear" w:color="auto" w:fill="auto"/>
          </w:tcPr>
          <w:p w14:paraId="24C2DE15" w14:textId="568B92AC" w:rsidR="55F22E9B" w:rsidRPr="00D11FF6" w:rsidRDefault="55F22E9B" w:rsidP="55F22E9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2AF63D57" w14:textId="77777777" w:rsidR="55F22E9B" w:rsidRPr="00D11FF6" w:rsidRDefault="55F22E9B" w:rsidP="55F22E9B">
            <w:pPr>
              <w:tabs>
                <w:tab w:val="decimal" w:pos="993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4D7774A" w14:textId="77777777" w:rsidR="00BB2F72" w:rsidRPr="00D11FF6" w:rsidRDefault="00BB2F72" w:rsidP="00BB2F72">
            <w:pPr>
              <w:tabs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59080AE7" w14:textId="77777777" w:rsidR="00BB2F72" w:rsidRPr="00D11FF6" w:rsidRDefault="00BB2F72" w:rsidP="55F22E9B">
            <w:pPr>
              <w:tabs>
                <w:tab w:val="decimal" w:pos="99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24972287" w14:textId="77777777" w:rsidR="00BB2F72" w:rsidRPr="00D11FF6" w:rsidRDefault="00BB2F72" w:rsidP="00BB2F72">
            <w:pPr>
              <w:tabs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55144A04" w14:textId="77777777" w:rsidR="00BB2F72" w:rsidRPr="00D11FF6" w:rsidRDefault="00BB2F72" w:rsidP="00BB2F72">
            <w:pPr>
              <w:tabs>
                <w:tab w:val="decimal" w:pos="92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921A6A" w:rsidRPr="00D11FF6" w14:paraId="34C63C83" w14:textId="77777777" w:rsidTr="55F22E9B">
        <w:trPr>
          <w:trHeight w:val="300"/>
        </w:trPr>
        <w:tc>
          <w:tcPr>
            <w:tcW w:w="3284" w:type="dxa"/>
          </w:tcPr>
          <w:p w14:paraId="6E06F41C" w14:textId="77777777" w:rsidR="00921A6A" w:rsidRPr="00D11FF6" w:rsidRDefault="00921A6A" w:rsidP="00921A6A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037" w:type="dxa"/>
          </w:tcPr>
          <w:p w14:paraId="1BCFD241" w14:textId="196BFB44" w:rsidR="00921A6A" w:rsidRPr="00D11FF6" w:rsidRDefault="00921A6A" w:rsidP="00921A6A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263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0EC1D9AA" w14:textId="77777777" w:rsidR="00921A6A" w:rsidRPr="00D11FF6" w:rsidRDefault="00921A6A" w:rsidP="00921A6A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3DC7FE43" w14:textId="4FDCD7BA" w:rsidR="00921A6A" w:rsidRPr="00D11FF6" w:rsidRDefault="00921A6A" w:rsidP="00921A6A">
            <w:pPr>
              <w:tabs>
                <w:tab w:val="decimal" w:pos="99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70652E8A" w14:textId="572D208A" w:rsidR="00921A6A" w:rsidRPr="00D11FF6" w:rsidRDefault="00921A6A" w:rsidP="00921A6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000000" w:themeColor="text1"/>
            </w:tcBorders>
            <w:shd w:val="clear" w:color="auto" w:fill="auto"/>
          </w:tcPr>
          <w:p w14:paraId="08A6BB0F" w14:textId="1BC2A8D8" w:rsidR="00921A6A" w:rsidRPr="00D11FF6" w:rsidRDefault="00921A6A" w:rsidP="00921A6A">
            <w:pPr>
              <w:tabs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C723053" w14:textId="77777777" w:rsidR="00921A6A" w:rsidRPr="00D11FF6" w:rsidRDefault="00921A6A" w:rsidP="00921A6A">
            <w:pPr>
              <w:tabs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03B4ADC8" w14:textId="684093CC" w:rsidR="00921A6A" w:rsidRPr="00D11FF6" w:rsidRDefault="00921A6A" w:rsidP="00921A6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457B8C06" w14:textId="77777777" w:rsidR="00921A6A" w:rsidRPr="00D11FF6" w:rsidRDefault="00921A6A" w:rsidP="00921A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</w:tcPr>
          <w:p w14:paraId="2FB7AF20" w14:textId="4CBAED37" w:rsidR="00921A6A" w:rsidRPr="00D11FF6" w:rsidRDefault="00921A6A" w:rsidP="00921A6A">
            <w:pPr>
              <w:tabs>
                <w:tab w:val="decimal" w:pos="92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921A6A" w:rsidRPr="00D11FF6" w14:paraId="7A28BC10" w14:textId="77777777" w:rsidTr="55F22E9B">
        <w:trPr>
          <w:trHeight w:val="300"/>
        </w:trPr>
        <w:tc>
          <w:tcPr>
            <w:tcW w:w="3284" w:type="dxa"/>
          </w:tcPr>
          <w:p w14:paraId="340C37EB" w14:textId="77777777" w:rsidR="00921A6A" w:rsidRPr="00D11FF6" w:rsidRDefault="00921A6A" w:rsidP="00921A6A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53CA1367" w14:textId="2935B4D9" w:rsidR="00921A6A" w:rsidRPr="00D11FF6" w:rsidRDefault="00921A6A" w:rsidP="00921A6A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263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0A5738E1" w14:textId="77777777" w:rsidR="00921A6A" w:rsidRPr="00D11FF6" w:rsidRDefault="00921A6A" w:rsidP="00921A6A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DB6C6" w14:textId="2CE50D2A" w:rsidR="00921A6A" w:rsidRPr="00D11FF6" w:rsidRDefault="00921A6A" w:rsidP="00921A6A">
            <w:pPr>
              <w:tabs>
                <w:tab w:val="decimal" w:pos="99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55B26E1C" w14:textId="715EB651" w:rsidR="00921A6A" w:rsidRPr="00D11FF6" w:rsidRDefault="00921A6A" w:rsidP="00921A6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7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</w:tcPr>
          <w:p w14:paraId="10B6E7A1" w14:textId="482D9794" w:rsidR="00921A6A" w:rsidRPr="00D11FF6" w:rsidRDefault="00921A6A" w:rsidP="00921A6A">
            <w:pPr>
              <w:tabs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27C9BC1F" w14:textId="77777777" w:rsidR="00921A6A" w:rsidRPr="00D11FF6" w:rsidRDefault="00921A6A" w:rsidP="00921A6A">
            <w:pPr>
              <w:tabs>
                <w:tab w:val="decimal" w:pos="993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0142C436" w14:textId="2557A94C" w:rsidR="00921A6A" w:rsidRPr="00D11FF6" w:rsidRDefault="00921A6A" w:rsidP="00921A6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796E0203" w14:textId="77777777" w:rsidR="00921A6A" w:rsidRPr="00D11FF6" w:rsidRDefault="00921A6A" w:rsidP="00921A6A">
            <w:pPr>
              <w:tabs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0C50285A" w14:textId="7ECD29E4" w:rsidR="00921A6A" w:rsidRPr="00D11FF6" w:rsidRDefault="00921A6A" w:rsidP="00921A6A">
            <w:pPr>
              <w:tabs>
                <w:tab w:val="decimal" w:pos="92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BB2F72" w:rsidRPr="00D11FF6" w14:paraId="3616346F" w14:textId="77777777" w:rsidTr="55F22E9B">
        <w:trPr>
          <w:trHeight w:val="300"/>
        </w:trPr>
        <w:tc>
          <w:tcPr>
            <w:tcW w:w="3284" w:type="dxa"/>
          </w:tcPr>
          <w:p w14:paraId="07C3BAEF" w14:textId="77777777" w:rsidR="00BB2F72" w:rsidRPr="00D11FF6" w:rsidRDefault="00BB2F72" w:rsidP="00BB2F72">
            <w:pPr>
              <w:pStyle w:val="Heading6"/>
              <w:spacing w:line="300" w:lineRule="exact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7AE725E2" w14:textId="01ABAD59" w:rsidR="00BB2F72" w:rsidRPr="00D11FF6" w:rsidRDefault="00740DB5" w:rsidP="00BB2F7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35</w:t>
            </w:r>
            <w:r w:rsidR="00BB2F72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577</w:t>
            </w:r>
          </w:p>
        </w:tc>
        <w:tc>
          <w:tcPr>
            <w:tcW w:w="135" w:type="dxa"/>
          </w:tcPr>
          <w:p w14:paraId="10A53EBF" w14:textId="77777777" w:rsidR="00BB2F72" w:rsidRPr="00D11FF6" w:rsidRDefault="00BB2F72" w:rsidP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2E64F1BD" w14:textId="77777777" w:rsidR="00BB2F72" w:rsidRPr="00D11FF6" w:rsidRDefault="00BB2F72" w:rsidP="00BB2F72">
            <w:pPr>
              <w:tabs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C1FF98A" w14:textId="1611FF45" w:rsidR="55F22E9B" w:rsidRPr="00D11FF6" w:rsidRDefault="55F22E9B" w:rsidP="55F22E9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000000" w:themeColor="text1"/>
            </w:tcBorders>
            <w:shd w:val="clear" w:color="auto" w:fill="auto"/>
          </w:tcPr>
          <w:p w14:paraId="3870A092" w14:textId="77777777" w:rsidR="55F22E9B" w:rsidRPr="00D11FF6" w:rsidRDefault="55F22E9B" w:rsidP="55F22E9B">
            <w:pPr>
              <w:tabs>
                <w:tab w:val="decimal" w:pos="993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19ABD05" w14:textId="77777777" w:rsidR="00BB2F72" w:rsidRPr="00D11FF6" w:rsidRDefault="00BB2F72" w:rsidP="00BB2F72">
            <w:pPr>
              <w:tabs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58524F18" w14:textId="77777777" w:rsidR="00BB2F72" w:rsidRPr="00D11FF6" w:rsidRDefault="00BB2F72" w:rsidP="55F22E9B">
            <w:pPr>
              <w:tabs>
                <w:tab w:val="decimal" w:pos="993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68B1234F" w14:textId="77777777" w:rsidR="00BB2F72" w:rsidRPr="00D11FF6" w:rsidRDefault="00BB2F72" w:rsidP="00BB2F72">
            <w:pPr>
              <w:tabs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6EA47480" w14:textId="47ACC81D" w:rsidR="00BB2F72" w:rsidRPr="00D11FF6" w:rsidRDefault="00740DB5" w:rsidP="301256FF">
            <w:pPr>
              <w:tabs>
                <w:tab w:val="decimal" w:pos="922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49</w:t>
            </w:r>
            <w:r w:rsidR="13D5773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203</w:t>
            </w:r>
          </w:p>
        </w:tc>
      </w:tr>
    </w:tbl>
    <w:p w14:paraId="0CE64963" w14:textId="77777777" w:rsidR="00622D40" w:rsidRPr="00D11FF6" w:rsidRDefault="00622D40" w:rsidP="00D323AC">
      <w:pPr>
        <w:spacing w:line="240" w:lineRule="auto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799A243E" w14:textId="77777777" w:rsidR="00622D40" w:rsidRPr="00D11FF6" w:rsidRDefault="00622D40" w:rsidP="00D323AC">
      <w:pPr>
        <w:spacing w:line="240" w:lineRule="auto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D11FF6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Pr="00D11FF6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: </w:t>
      </w:r>
      <w:r w:rsidRPr="00D11FF6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99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0"/>
        <w:gridCol w:w="1037"/>
        <w:gridCol w:w="135"/>
        <w:gridCol w:w="1037"/>
        <w:gridCol w:w="135"/>
        <w:gridCol w:w="1037"/>
        <w:gridCol w:w="135"/>
        <w:gridCol w:w="1037"/>
        <w:gridCol w:w="135"/>
        <w:gridCol w:w="1037"/>
      </w:tblGrid>
      <w:tr w:rsidR="00BB2F72" w:rsidRPr="00D11FF6" w14:paraId="3409D262" w14:textId="77777777" w:rsidTr="55F22E9B">
        <w:trPr>
          <w:trHeight w:val="300"/>
          <w:tblHeader/>
        </w:trPr>
        <w:tc>
          <w:tcPr>
            <w:tcW w:w="3270" w:type="dxa"/>
          </w:tcPr>
          <w:p w14:paraId="794B8AC3" w14:textId="77777777" w:rsidR="00BB2F72" w:rsidRPr="00D11FF6" w:rsidRDefault="00BB2F72">
            <w:pPr>
              <w:spacing w:line="300" w:lineRule="exact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25" w:type="dxa"/>
            <w:gridSpan w:val="9"/>
          </w:tcPr>
          <w:p w14:paraId="113CECFC" w14:textId="16ECCBE0" w:rsidR="00124596" w:rsidRPr="00D11FF6" w:rsidRDefault="1D8020CB" w:rsidP="30A9D74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งบการเงินเฉพาะกิจการ</w:t>
            </w:r>
          </w:p>
        </w:tc>
      </w:tr>
      <w:tr w:rsidR="00BB2F72" w:rsidRPr="00D11FF6" w14:paraId="0611354D" w14:textId="77777777" w:rsidTr="55F22E9B">
        <w:trPr>
          <w:trHeight w:val="302"/>
          <w:tblHeader/>
        </w:trPr>
        <w:tc>
          <w:tcPr>
            <w:tcW w:w="3270" w:type="dxa"/>
          </w:tcPr>
          <w:p w14:paraId="77D8CD38" w14:textId="1777CEB6" w:rsidR="00BB2F72" w:rsidRPr="00D11FF6" w:rsidRDefault="00BB2F72">
            <w:pPr>
              <w:spacing w:line="300" w:lineRule="exact"/>
              <w:ind w:left="368" w:hanging="371"/>
              <w:rPr>
                <w:rFonts w:asciiTheme="majorBidi" w:hAnsiTheme="majorBidi" w:cstheme="majorBidi"/>
              </w:rPr>
            </w:pPr>
            <w:r w:rsidRPr="00D11FF6">
              <w:rPr>
                <w:rFonts w:asciiTheme="majorBidi" w:hAnsiTheme="majorBidi" w:cstheme="majorBidi"/>
              </w:rPr>
              <w:br w:type="page"/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37" w:type="dxa"/>
          </w:tcPr>
          <w:p w14:paraId="5345D275" w14:textId="77777777" w:rsidR="00BB2F72" w:rsidRPr="00D11FF6" w:rsidRDefault="00BB2F72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5" w:type="dxa"/>
          </w:tcPr>
          <w:p w14:paraId="38A7A8BF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130183DA" w14:textId="77777777" w:rsidR="00BB2F72" w:rsidRPr="00D11FF6" w:rsidRDefault="00BB2F72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" w:type="dxa"/>
          </w:tcPr>
          <w:p w14:paraId="259F6A3D" w14:textId="2C2CF022" w:rsidR="55F22E9B" w:rsidRPr="00D11FF6" w:rsidRDefault="55F22E9B" w:rsidP="55F22E9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</w:tcPr>
          <w:p w14:paraId="19CB3D06" w14:textId="2CFFFBC6" w:rsidR="1E658AB9" w:rsidRPr="00D11FF6" w:rsidRDefault="1E658AB9" w:rsidP="55F22E9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จำหน่าย</w:t>
            </w:r>
          </w:p>
        </w:tc>
        <w:tc>
          <w:tcPr>
            <w:tcW w:w="135" w:type="dxa"/>
          </w:tcPr>
          <w:p w14:paraId="3C2BFB37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7E514F95" w14:textId="77777777" w:rsidR="00BB2F72" w:rsidRPr="00D11FF6" w:rsidRDefault="00BB2F72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135" w:type="dxa"/>
          </w:tcPr>
          <w:p w14:paraId="106708D5" w14:textId="77777777" w:rsidR="00BB2F72" w:rsidRPr="00D11FF6" w:rsidRDefault="00BB2F72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5BCA970A" w14:textId="77777777" w:rsidR="00BB2F72" w:rsidRPr="00D11FF6" w:rsidRDefault="00BB2F72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BB2F72" w:rsidRPr="00D11FF6" w14:paraId="039F93EF" w14:textId="77777777" w:rsidTr="55F22E9B">
        <w:trPr>
          <w:trHeight w:val="302"/>
          <w:tblHeader/>
        </w:trPr>
        <w:tc>
          <w:tcPr>
            <w:tcW w:w="3270" w:type="dxa"/>
          </w:tcPr>
          <w:p w14:paraId="5D367634" w14:textId="77777777" w:rsidR="00BB2F72" w:rsidRPr="00D11FF6" w:rsidRDefault="00BB2F72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0D61A1AE" w14:textId="77777777" w:rsidR="00BB2F72" w:rsidRPr="00D11FF6" w:rsidRDefault="00BB2F72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35" w:type="dxa"/>
          </w:tcPr>
          <w:p w14:paraId="75843C31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6D06158A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4004B8B2" w14:textId="52CED14C" w:rsidR="55F22E9B" w:rsidRPr="00D11FF6" w:rsidRDefault="55F22E9B" w:rsidP="55F22E9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</w:tcPr>
          <w:p w14:paraId="4BCF88DE" w14:textId="141A07FF" w:rsidR="55F22E9B" w:rsidRPr="00D11FF6" w:rsidRDefault="55F22E9B" w:rsidP="55F22E9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</w:tcPr>
          <w:p w14:paraId="1D754526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36EA7994" w14:textId="77777777" w:rsidR="00BB2F72" w:rsidRPr="00D11FF6" w:rsidRDefault="00BB2F72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135" w:type="dxa"/>
          </w:tcPr>
          <w:p w14:paraId="5C46F423" w14:textId="77777777" w:rsidR="00BB2F72" w:rsidRPr="00D11FF6" w:rsidRDefault="00BB2F72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910C699" w14:textId="77777777" w:rsidR="00BB2F72" w:rsidRPr="00D11FF6" w:rsidRDefault="00BB2F72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BB2F72" w:rsidRPr="00D11FF6" w14:paraId="337D8F30" w14:textId="77777777" w:rsidTr="55F22E9B">
        <w:trPr>
          <w:trHeight w:val="302"/>
          <w:tblHeader/>
        </w:trPr>
        <w:tc>
          <w:tcPr>
            <w:tcW w:w="3270" w:type="dxa"/>
          </w:tcPr>
          <w:p w14:paraId="1BFADBB8" w14:textId="77777777" w:rsidR="00BB2F72" w:rsidRPr="00D11FF6" w:rsidRDefault="00BB2F72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01CBD58C" w14:textId="426E585F" w:rsidR="00BB2F72" w:rsidRPr="00D11FF6" w:rsidRDefault="00740DB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BB2F72"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BB2F72"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35" w:type="dxa"/>
          </w:tcPr>
          <w:p w14:paraId="03CC1C14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485DD1EE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522D57F4" w14:textId="17A1A37F" w:rsidR="55F22E9B" w:rsidRPr="00D11FF6" w:rsidRDefault="55F22E9B" w:rsidP="55F22E9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</w:tcPr>
          <w:p w14:paraId="443FA5D0" w14:textId="479AE869" w:rsidR="55F22E9B" w:rsidRPr="00D11FF6" w:rsidRDefault="55F22E9B" w:rsidP="55F22E9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</w:tcPr>
          <w:p w14:paraId="524B7DCE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35261709" w14:textId="77777777" w:rsidR="00BB2F72" w:rsidRPr="00D11FF6" w:rsidRDefault="00BB2F72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35" w:type="dxa"/>
          </w:tcPr>
          <w:p w14:paraId="114E8DE3" w14:textId="77777777" w:rsidR="00BB2F72" w:rsidRPr="00D11FF6" w:rsidRDefault="00BB2F72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0DA5FA3C" w14:textId="36C8F17E" w:rsidR="00BB2F72" w:rsidRPr="00D11FF6" w:rsidRDefault="00740DB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BB2F72"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BB2F72"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BB2F72" w:rsidRPr="00D11FF6" w14:paraId="59A0AC2F" w14:textId="77777777" w:rsidTr="55F22E9B">
        <w:trPr>
          <w:trHeight w:val="302"/>
          <w:tblHeader/>
        </w:trPr>
        <w:tc>
          <w:tcPr>
            <w:tcW w:w="3270" w:type="dxa"/>
          </w:tcPr>
          <w:p w14:paraId="72EAF189" w14:textId="77777777" w:rsidR="00BB2F72" w:rsidRPr="00D11FF6" w:rsidRDefault="00BB2F72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3A411173" w14:textId="159AE134" w:rsidR="00BB2F72" w:rsidRPr="00D11FF6" w:rsidRDefault="00740DB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5" w:type="dxa"/>
          </w:tcPr>
          <w:p w14:paraId="6D474C34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63436884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5A38C929" w14:textId="1CC4F33E" w:rsidR="55F22E9B" w:rsidRPr="00D11FF6" w:rsidRDefault="55F22E9B" w:rsidP="55F22E9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</w:tcPr>
          <w:p w14:paraId="3134C40C" w14:textId="4E4C5E18" w:rsidR="55F22E9B" w:rsidRPr="00D11FF6" w:rsidRDefault="55F22E9B" w:rsidP="55F22E9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</w:tcPr>
          <w:p w14:paraId="2C0D7316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1B04D262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2307C6B4" w14:textId="77777777" w:rsidR="00BB2F72" w:rsidRPr="00D11FF6" w:rsidRDefault="00BB2F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7C5EBDB4" w14:textId="61D0E90B" w:rsidR="00BB2F72" w:rsidRPr="00D11FF6" w:rsidRDefault="00740DB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BB2F72" w:rsidRPr="00D11FF6" w14:paraId="1EE31B8C" w14:textId="77777777" w:rsidTr="55F22E9B">
        <w:trPr>
          <w:trHeight w:val="302"/>
        </w:trPr>
        <w:tc>
          <w:tcPr>
            <w:tcW w:w="3270" w:type="dxa"/>
          </w:tcPr>
          <w:p w14:paraId="03FA626A" w14:textId="77777777" w:rsidR="00BB2F72" w:rsidRPr="00D11FF6" w:rsidRDefault="00BB2F72">
            <w:pPr>
              <w:pStyle w:val="Heading6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037" w:type="dxa"/>
          </w:tcPr>
          <w:p w14:paraId="379E4018" w14:textId="77777777" w:rsidR="00BB2F72" w:rsidRPr="00D11FF6" w:rsidRDefault="00BB2F72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4D0DAC6A" w14:textId="77777777" w:rsidR="00BB2F72" w:rsidRPr="00D11FF6" w:rsidRDefault="00BB2F72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09C343A" w14:textId="77777777" w:rsidR="00BB2F72" w:rsidRPr="00D11FF6" w:rsidRDefault="00BB2F72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555EFB68" w14:textId="7D4A9AA4" w:rsidR="55F22E9B" w:rsidRPr="00D11FF6" w:rsidRDefault="55F22E9B" w:rsidP="55F22E9B">
            <w:pPr>
              <w:pStyle w:val="Heading6"/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23FAA75" w14:textId="6497A620" w:rsidR="55F22E9B" w:rsidRPr="00D11FF6" w:rsidRDefault="55F22E9B" w:rsidP="55F22E9B">
            <w:pPr>
              <w:pStyle w:val="Heading6"/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</w:tcPr>
          <w:p w14:paraId="238C671E" w14:textId="77777777" w:rsidR="00BB2F72" w:rsidRPr="00D11FF6" w:rsidRDefault="00BB2F72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5C5CBFC4" w14:textId="77777777" w:rsidR="00BB2F72" w:rsidRPr="00D11FF6" w:rsidRDefault="00BB2F72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6D35A22F" w14:textId="77777777" w:rsidR="00BB2F72" w:rsidRPr="00D11FF6" w:rsidRDefault="00BB2F72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3D9BD910" w14:textId="77777777" w:rsidR="00BB2F72" w:rsidRPr="00D11FF6" w:rsidRDefault="00BB2F72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B2F72" w:rsidRPr="00D11FF6" w14:paraId="09AD0DF6" w14:textId="77777777" w:rsidTr="55F22E9B">
        <w:trPr>
          <w:trHeight w:val="302"/>
        </w:trPr>
        <w:tc>
          <w:tcPr>
            <w:tcW w:w="3270" w:type="dxa"/>
          </w:tcPr>
          <w:p w14:paraId="09A49072" w14:textId="77777777" w:rsidR="00BB2F72" w:rsidRPr="00D11FF6" w:rsidRDefault="00BB2F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037" w:type="dxa"/>
          </w:tcPr>
          <w:p w14:paraId="09461CF1" w14:textId="50E5B0F3" w:rsidR="00BB2F72" w:rsidRPr="00D11FF6" w:rsidRDefault="00740DB5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278</w:t>
            </w:r>
            <w:r w:rsidR="00BB2F72"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544</w:t>
            </w:r>
          </w:p>
        </w:tc>
        <w:tc>
          <w:tcPr>
            <w:tcW w:w="135" w:type="dxa"/>
          </w:tcPr>
          <w:p w14:paraId="61D0ED84" w14:textId="77777777" w:rsidR="00BB2F72" w:rsidRPr="00D11FF6" w:rsidRDefault="00BB2F72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734C1FD" w14:textId="35391ED8" w:rsidR="00BB2F72" w:rsidRPr="00D11FF6" w:rsidRDefault="00740DB5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138</w:t>
            </w:r>
          </w:p>
        </w:tc>
        <w:tc>
          <w:tcPr>
            <w:tcW w:w="135" w:type="dxa"/>
          </w:tcPr>
          <w:p w14:paraId="49386C7B" w14:textId="67EDA455" w:rsidR="55F22E9B" w:rsidRPr="00D11FF6" w:rsidRDefault="55F22E9B" w:rsidP="55F22E9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</w:tcPr>
          <w:p w14:paraId="0812E2B6" w14:textId="59FDCB59" w:rsidR="63F69740" w:rsidRPr="00D11FF6" w:rsidRDefault="63F69740" w:rsidP="00921A6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2E02C301" w14:textId="77777777" w:rsidR="00BB2F72" w:rsidRPr="00D11FF6" w:rsidRDefault="00BB2F72" w:rsidP="55F22E9B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3AFFCAC4" w14:textId="1D513A71" w:rsidR="00BB2F72" w:rsidRPr="00D11FF6" w:rsidRDefault="00740DB5" w:rsidP="00921A6A">
            <w:pPr>
              <w:tabs>
                <w:tab w:val="decimal" w:pos="9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371</w:t>
            </w:r>
          </w:p>
        </w:tc>
        <w:tc>
          <w:tcPr>
            <w:tcW w:w="135" w:type="dxa"/>
          </w:tcPr>
          <w:p w14:paraId="02128D09" w14:textId="77777777" w:rsidR="00BB2F72" w:rsidRPr="00D11FF6" w:rsidRDefault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</w:tcPr>
          <w:p w14:paraId="1CB93EDB" w14:textId="0DBB13AB" w:rsidR="00BB2F72" w:rsidRPr="00D11FF6" w:rsidRDefault="00740DB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292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053</w:t>
            </w:r>
          </w:p>
        </w:tc>
      </w:tr>
      <w:tr w:rsidR="00BB2F72" w:rsidRPr="00D11FF6" w14:paraId="1BD1A211" w14:textId="77777777" w:rsidTr="55F22E9B">
        <w:trPr>
          <w:trHeight w:val="302"/>
        </w:trPr>
        <w:tc>
          <w:tcPr>
            <w:tcW w:w="3270" w:type="dxa"/>
          </w:tcPr>
          <w:p w14:paraId="4EFD5BE6" w14:textId="77777777" w:rsidR="00BB2F72" w:rsidRPr="00D11FF6" w:rsidRDefault="00BB2F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1037" w:type="dxa"/>
          </w:tcPr>
          <w:p w14:paraId="68BB75F9" w14:textId="3C0B3D14" w:rsidR="00BB2F72" w:rsidRPr="00D11FF6" w:rsidRDefault="00740DB5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</w:t>
            </w:r>
            <w:r w:rsidR="00BB2F72"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619</w:t>
            </w:r>
          </w:p>
        </w:tc>
        <w:tc>
          <w:tcPr>
            <w:tcW w:w="135" w:type="dxa"/>
          </w:tcPr>
          <w:p w14:paraId="7AA9AF1D" w14:textId="77777777" w:rsidR="00BB2F72" w:rsidRPr="00D11FF6" w:rsidRDefault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5AAFEDAF" w14:textId="077E5241" w:rsidR="00BB2F72" w:rsidRPr="00D11FF6" w:rsidRDefault="00740DB5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041</w:t>
            </w:r>
          </w:p>
        </w:tc>
        <w:tc>
          <w:tcPr>
            <w:tcW w:w="135" w:type="dxa"/>
          </w:tcPr>
          <w:p w14:paraId="07BDB1E1" w14:textId="7DD2E531" w:rsidR="55F22E9B" w:rsidRPr="00D11FF6" w:rsidRDefault="55F22E9B" w:rsidP="55F22E9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000000" w:themeColor="text1"/>
            </w:tcBorders>
          </w:tcPr>
          <w:p w14:paraId="0EF2F854" w14:textId="5E09AA20" w:rsidR="5267289E" w:rsidRPr="00D11FF6" w:rsidRDefault="5267289E" w:rsidP="00921A6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2A3E400C" w14:textId="77777777" w:rsidR="00BB2F72" w:rsidRPr="00D11FF6" w:rsidRDefault="00BB2F72" w:rsidP="55F22E9B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312BCE4C" w14:textId="4E054E08" w:rsidR="00BB2F72" w:rsidRPr="00D11FF6" w:rsidRDefault="00BB2F72" w:rsidP="00921A6A">
            <w:pPr>
              <w:tabs>
                <w:tab w:val="decimal" w:pos="9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78960D73" w14:textId="77777777" w:rsidR="00BB2F72" w:rsidRPr="00D11FF6" w:rsidRDefault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2F8EFECC" w14:textId="3F37C838" w:rsidR="00BB2F72" w:rsidRPr="00D11FF6" w:rsidRDefault="00740DB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096</w:t>
            </w:r>
          </w:p>
        </w:tc>
      </w:tr>
      <w:tr w:rsidR="00BB2F72" w:rsidRPr="00D11FF6" w14:paraId="49D62B8A" w14:textId="77777777" w:rsidTr="55F22E9B">
        <w:trPr>
          <w:trHeight w:val="302"/>
        </w:trPr>
        <w:tc>
          <w:tcPr>
            <w:tcW w:w="3270" w:type="dxa"/>
          </w:tcPr>
          <w:p w14:paraId="5443245E" w14:textId="77777777" w:rsidR="00BB2F72" w:rsidRPr="00D11FF6" w:rsidRDefault="00BB2F72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2ED6FAD9" w14:textId="09EB9457" w:rsidR="00BB2F72" w:rsidRPr="00D11FF6" w:rsidRDefault="00740DB5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321</w:t>
            </w:r>
            <w:r w:rsidR="00BB2F72"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163</w:t>
            </w:r>
          </w:p>
        </w:tc>
        <w:tc>
          <w:tcPr>
            <w:tcW w:w="135" w:type="dxa"/>
          </w:tcPr>
          <w:p w14:paraId="0862225D" w14:textId="77777777" w:rsidR="00BB2F72" w:rsidRPr="00D11FF6" w:rsidRDefault="00BB2F72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37CD00DC" w14:textId="243F560E" w:rsidR="00BB2F72" w:rsidRPr="00D11FF6" w:rsidRDefault="00740DB5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179</w:t>
            </w:r>
          </w:p>
        </w:tc>
        <w:tc>
          <w:tcPr>
            <w:tcW w:w="135" w:type="dxa"/>
          </w:tcPr>
          <w:p w14:paraId="112D02C9" w14:textId="01AA0D16" w:rsidR="55F22E9B" w:rsidRPr="00D11FF6" w:rsidRDefault="55F22E9B" w:rsidP="55F22E9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685A1D38" w14:textId="18FC3FCA" w:rsidR="72033F4F" w:rsidRPr="00D11FF6" w:rsidRDefault="72033F4F" w:rsidP="00921A6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4EA6BECE" w14:textId="77777777" w:rsidR="00BB2F72" w:rsidRPr="00D11FF6" w:rsidRDefault="00BB2F72" w:rsidP="55F22E9B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6DF2B83B" w14:textId="089D92F7" w:rsidR="00BB2F72" w:rsidRPr="00D11FF6" w:rsidRDefault="00BB2F72" w:rsidP="00921A6A">
            <w:pPr>
              <w:tabs>
                <w:tab w:val="decimal" w:pos="9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193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13928FA5" w14:textId="77777777" w:rsidR="00BB2F72" w:rsidRPr="00D11FF6" w:rsidRDefault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789D691B" w14:textId="54C76DB1" w:rsidR="00BB2F72" w:rsidRPr="00D11FF6" w:rsidRDefault="00740DB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299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149</w:t>
            </w:r>
          </w:p>
        </w:tc>
      </w:tr>
      <w:tr w:rsidR="00BB2F72" w:rsidRPr="00D11FF6" w14:paraId="44C85BD0" w14:textId="77777777" w:rsidTr="55F22E9B">
        <w:trPr>
          <w:trHeight w:val="302"/>
        </w:trPr>
        <w:tc>
          <w:tcPr>
            <w:tcW w:w="3270" w:type="dxa"/>
          </w:tcPr>
          <w:p w14:paraId="38513B5A" w14:textId="77777777" w:rsidR="00BB2F72" w:rsidRPr="00D11FF6" w:rsidRDefault="00BB2F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7" w:type="dxa"/>
          </w:tcPr>
          <w:p w14:paraId="1F5ECCF4" w14:textId="77777777" w:rsidR="00BB2F72" w:rsidRPr="00D11FF6" w:rsidRDefault="00BB2F72">
            <w:pPr>
              <w:pStyle w:val="Heading6"/>
              <w:tabs>
                <w:tab w:val="decimal" w:pos="882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12E97DA4" w14:textId="77777777" w:rsidR="00BB2F72" w:rsidRPr="00D11FF6" w:rsidRDefault="00BB2F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2285BD9E" w14:textId="77777777" w:rsidR="00BB2F72" w:rsidRPr="00D11FF6" w:rsidRDefault="00BB2F72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  <w:shd w:val="clear" w:color="auto" w:fill="auto"/>
          </w:tcPr>
          <w:p w14:paraId="40373D1F" w14:textId="45DCE296" w:rsidR="55F22E9B" w:rsidRPr="00D11FF6" w:rsidRDefault="55F22E9B" w:rsidP="55F22E9B">
            <w:pPr>
              <w:pStyle w:val="Heading6"/>
              <w:spacing w:line="1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000000" w:themeColor="text1"/>
            </w:tcBorders>
            <w:shd w:val="clear" w:color="auto" w:fill="auto"/>
          </w:tcPr>
          <w:p w14:paraId="444490E4" w14:textId="4C9E16AA" w:rsidR="55F22E9B" w:rsidRPr="00D11FF6" w:rsidRDefault="55F22E9B" w:rsidP="00921A6A">
            <w:pPr>
              <w:pStyle w:val="Heading6"/>
              <w:spacing w:line="1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FC82359" w14:textId="77777777" w:rsidR="00BB2F72" w:rsidRPr="00D11FF6" w:rsidRDefault="00BB2F72" w:rsidP="55F22E9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3C00FC14" w14:textId="77777777" w:rsidR="00BB2F72" w:rsidRPr="00D11FF6" w:rsidRDefault="00BB2F72" w:rsidP="55F22E9B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0CD350BA" w14:textId="77777777" w:rsidR="00BB2F72" w:rsidRPr="00D11FF6" w:rsidRDefault="00BB2F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1CCB1A9" w14:textId="77777777" w:rsidR="00BB2F72" w:rsidRPr="00D11FF6" w:rsidRDefault="00BB2F72">
            <w:pPr>
              <w:pStyle w:val="Heading6"/>
              <w:tabs>
                <w:tab w:val="decimal" w:pos="810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B2F72" w:rsidRPr="00D11FF6" w14:paraId="37935AF5" w14:textId="77777777" w:rsidTr="55F22E9B">
        <w:trPr>
          <w:trHeight w:val="302"/>
        </w:trPr>
        <w:tc>
          <w:tcPr>
            <w:tcW w:w="3270" w:type="dxa"/>
          </w:tcPr>
          <w:p w14:paraId="557715F9" w14:textId="77777777" w:rsidR="00BB2F72" w:rsidRPr="00D11FF6" w:rsidRDefault="00BB2F72">
            <w:pPr>
              <w:pStyle w:val="Heading6"/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37" w:type="dxa"/>
          </w:tcPr>
          <w:p w14:paraId="5492E25F" w14:textId="77777777" w:rsidR="00BB2F72" w:rsidRPr="00D11FF6" w:rsidRDefault="00BB2F7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22034C73" w14:textId="77777777" w:rsidR="00BB2F72" w:rsidRPr="00D11FF6" w:rsidRDefault="00BB2F72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7398ADDE" w14:textId="77777777" w:rsidR="00BB2F72" w:rsidRPr="00D11FF6" w:rsidRDefault="00BB2F72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  <w:shd w:val="clear" w:color="auto" w:fill="auto"/>
          </w:tcPr>
          <w:p w14:paraId="4ED0F170" w14:textId="0754EEF6" w:rsidR="55F22E9B" w:rsidRPr="00D11FF6" w:rsidRDefault="55F22E9B" w:rsidP="55F22E9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6947E2AD" w14:textId="5726E79B" w:rsidR="55F22E9B" w:rsidRPr="00D11FF6" w:rsidRDefault="55F22E9B" w:rsidP="00921A6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3531289" w14:textId="77777777" w:rsidR="00BB2F72" w:rsidRPr="00D11FF6" w:rsidRDefault="00BB2F72" w:rsidP="55F22E9B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64FAF965" w14:textId="77777777" w:rsidR="00BB2F72" w:rsidRPr="00D11FF6" w:rsidRDefault="00BB2F72" w:rsidP="55F22E9B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0B3E798D" w14:textId="77777777" w:rsidR="00BB2F72" w:rsidRPr="00D11FF6" w:rsidRDefault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76C9D23D" w14:textId="77777777" w:rsidR="00BB2F72" w:rsidRPr="00D11FF6" w:rsidRDefault="00BB2F72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BB2F72" w:rsidRPr="00D11FF6" w14:paraId="288E64BD" w14:textId="77777777" w:rsidTr="55F22E9B">
        <w:trPr>
          <w:trHeight w:val="302"/>
        </w:trPr>
        <w:tc>
          <w:tcPr>
            <w:tcW w:w="3270" w:type="dxa"/>
          </w:tcPr>
          <w:p w14:paraId="2B1538F4" w14:textId="77777777" w:rsidR="00BB2F72" w:rsidRPr="00D11FF6" w:rsidRDefault="00BB2F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037" w:type="dxa"/>
          </w:tcPr>
          <w:p w14:paraId="6836BB36" w14:textId="5771078C" w:rsidR="00BB2F72" w:rsidRPr="00D11FF6" w:rsidRDefault="00BB2F7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253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232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16B8E6E7" w14:textId="77777777" w:rsidR="00BB2F72" w:rsidRPr="00D11FF6" w:rsidRDefault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4E7EEF0E" w14:textId="35C1D5D0" w:rsidR="00BB2F72" w:rsidRPr="00D11FF6" w:rsidRDefault="00BB2F72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340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3E77EB35" w14:textId="17C02C15" w:rsidR="55F22E9B" w:rsidRPr="00D11FF6" w:rsidRDefault="55F22E9B" w:rsidP="55F22E9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000000" w:themeColor="text1"/>
            </w:tcBorders>
            <w:shd w:val="clear" w:color="auto" w:fill="auto"/>
          </w:tcPr>
          <w:p w14:paraId="046D646D" w14:textId="13468E8A" w:rsidR="6A2DB334" w:rsidRPr="00D11FF6" w:rsidRDefault="6A2DB334" w:rsidP="00921A6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6A5BC55" w14:textId="77777777" w:rsidR="00BB2F72" w:rsidRPr="00D11FF6" w:rsidRDefault="00BB2F72" w:rsidP="55F22E9B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4F36F753" w14:textId="7ED90C19" w:rsidR="00BB2F72" w:rsidRPr="00D11FF6" w:rsidRDefault="47B0534F" w:rsidP="00921A6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0ABAFB1B" w14:textId="77777777" w:rsidR="00BB2F72" w:rsidRPr="00D11FF6" w:rsidRDefault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</w:tcPr>
          <w:p w14:paraId="423FE704" w14:textId="71DACDCE" w:rsidR="00BB2F72" w:rsidRPr="00D11FF6" w:rsidRDefault="00BB2F72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263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BB2F72" w:rsidRPr="00D11FF6" w14:paraId="03063837" w14:textId="77777777" w:rsidTr="55F22E9B">
        <w:trPr>
          <w:trHeight w:val="302"/>
        </w:trPr>
        <w:tc>
          <w:tcPr>
            <w:tcW w:w="3270" w:type="dxa"/>
          </w:tcPr>
          <w:p w14:paraId="79BB69CB" w14:textId="77777777" w:rsidR="00BB2F72" w:rsidRPr="00D11FF6" w:rsidRDefault="00BB2F72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25D6875C" w14:textId="1CBD0739" w:rsidR="00BB2F72" w:rsidRPr="00D11FF6" w:rsidRDefault="00BB2F7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253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232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32139C94" w14:textId="77777777" w:rsidR="00BB2F72" w:rsidRPr="00D11FF6" w:rsidRDefault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AB089" w14:textId="3E07068E" w:rsidR="00BB2F72" w:rsidRPr="00D11FF6" w:rsidRDefault="00BB2F72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340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60154C7A" w14:textId="3F5E212C" w:rsidR="55F22E9B" w:rsidRPr="00D11FF6" w:rsidRDefault="55F22E9B" w:rsidP="55F22E9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7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</w:tcPr>
          <w:p w14:paraId="024BCB1A" w14:textId="2F8F6CF6" w:rsidR="12DE9BC6" w:rsidRPr="00D11FF6" w:rsidRDefault="12DE9BC6" w:rsidP="00921A6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9033848" w14:textId="77777777" w:rsidR="00BB2F72" w:rsidRPr="00D11FF6" w:rsidRDefault="00BB2F72" w:rsidP="55F22E9B">
            <w:pPr>
              <w:tabs>
                <w:tab w:val="decimal" w:pos="54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6B930B0E" w14:textId="1C332516" w:rsidR="00BB2F72" w:rsidRPr="00D11FF6" w:rsidRDefault="4892A538" w:rsidP="00921A6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031BFD51" w14:textId="77777777" w:rsidR="00BB2F72" w:rsidRPr="00D11FF6" w:rsidRDefault="00BB2F72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63D1CF2F" w14:textId="599BFEA9" w:rsidR="00BB2F72" w:rsidRPr="00D11FF6" w:rsidRDefault="00BB2F72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263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BB2F72" w:rsidRPr="00D11FF6" w14:paraId="07303631" w14:textId="77777777" w:rsidTr="55F22E9B">
        <w:trPr>
          <w:trHeight w:val="300"/>
        </w:trPr>
        <w:tc>
          <w:tcPr>
            <w:tcW w:w="3270" w:type="dxa"/>
          </w:tcPr>
          <w:p w14:paraId="20A73CF2" w14:textId="77777777" w:rsidR="00BB2F72" w:rsidRPr="00D11FF6" w:rsidRDefault="00BB2F72">
            <w:pPr>
              <w:pStyle w:val="Heading6"/>
              <w:spacing w:line="300" w:lineRule="exact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4AD9D4C6" w14:textId="6E9F835E" w:rsidR="00BB2F72" w:rsidRPr="00D11FF6" w:rsidRDefault="00740DB5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67</w:t>
            </w:r>
            <w:r w:rsidR="00BB2F72"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931</w:t>
            </w:r>
          </w:p>
        </w:tc>
        <w:tc>
          <w:tcPr>
            <w:tcW w:w="135" w:type="dxa"/>
          </w:tcPr>
          <w:p w14:paraId="21C49E00" w14:textId="77777777" w:rsidR="00BB2F72" w:rsidRPr="00D11FF6" w:rsidRDefault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0EEE3953" w14:textId="77777777" w:rsidR="00BB2F72" w:rsidRPr="00D11FF6" w:rsidRDefault="00BB2F72">
            <w:pPr>
              <w:tabs>
                <w:tab w:val="decimal" w:pos="85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1EDE0B2F" w14:textId="0F2CA54F" w:rsidR="55F22E9B" w:rsidRPr="00D11FF6" w:rsidRDefault="55F22E9B" w:rsidP="55F22E9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000000" w:themeColor="text1"/>
            </w:tcBorders>
            <w:shd w:val="clear" w:color="auto" w:fill="auto"/>
          </w:tcPr>
          <w:p w14:paraId="55046A0E" w14:textId="76B346D5" w:rsidR="55F22E9B" w:rsidRPr="00D11FF6" w:rsidRDefault="55F22E9B" w:rsidP="55F22E9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419D807" w14:textId="77777777" w:rsidR="00BB2F72" w:rsidRPr="00D11FF6" w:rsidRDefault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4E816B32" w14:textId="77777777" w:rsidR="00BB2F72" w:rsidRPr="00D11FF6" w:rsidRDefault="00BB2F72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55FA3128" w14:textId="77777777" w:rsidR="00BB2F72" w:rsidRPr="00D11FF6" w:rsidRDefault="00BB2F72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7A3CBD1F" w14:textId="303132F8" w:rsidR="00BB2F72" w:rsidRPr="00D11FF6" w:rsidRDefault="00740DB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35</w:t>
            </w:r>
            <w:r w:rsidR="00BB2F72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577</w:t>
            </w:r>
          </w:p>
        </w:tc>
      </w:tr>
    </w:tbl>
    <w:p w14:paraId="5248359B" w14:textId="77777777" w:rsidR="00622D40" w:rsidRPr="00D11FF6" w:rsidRDefault="00622D40" w:rsidP="00D323AC">
      <w:pPr>
        <w:rPr>
          <w:rFonts w:asciiTheme="majorBidi" w:hAnsiTheme="majorBidi" w:cstheme="majorBidi"/>
        </w:rPr>
      </w:pP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407"/>
        <w:gridCol w:w="183"/>
        <w:gridCol w:w="1380"/>
        <w:gridCol w:w="152"/>
        <w:gridCol w:w="1468"/>
      </w:tblGrid>
      <w:tr w:rsidR="00622D40" w:rsidRPr="00D11FF6" w14:paraId="46040F78" w14:textId="77777777" w:rsidTr="00382B41">
        <w:trPr>
          <w:trHeight w:val="20"/>
        </w:trPr>
        <w:tc>
          <w:tcPr>
            <w:tcW w:w="9000" w:type="dxa"/>
            <w:gridSpan w:val="6"/>
          </w:tcPr>
          <w:p w14:paraId="373D4EC8" w14:textId="3BAD3FB9" w:rsidR="00622D40" w:rsidRPr="00D11FF6" w:rsidRDefault="00622D40" w:rsidP="00D323AC">
            <w:pPr>
              <w:tabs>
                <w:tab w:val="decimal" w:pos="909"/>
              </w:tabs>
              <w:spacing w:line="240" w:lineRule="auto"/>
              <w:ind w:right="6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BB2F72" w:rsidRPr="00D11FF6" w14:paraId="77197E65" w14:textId="77777777" w:rsidTr="00382B41">
        <w:trPr>
          <w:trHeight w:val="20"/>
        </w:trPr>
        <w:tc>
          <w:tcPr>
            <w:tcW w:w="4410" w:type="dxa"/>
          </w:tcPr>
          <w:p w14:paraId="24D24D01" w14:textId="5EEAC069" w:rsidR="00BB2F72" w:rsidRPr="00D11FF6" w:rsidRDefault="00740DB5" w:rsidP="00BB2F72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07" w:type="dxa"/>
          </w:tcPr>
          <w:p w14:paraId="32E0F41C" w14:textId="77777777" w:rsidR="00BB2F72" w:rsidRPr="00D11FF6" w:rsidRDefault="00BB2F72" w:rsidP="00BB2F72">
            <w:pPr>
              <w:tabs>
                <w:tab w:val="decimal" w:pos="90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14:paraId="7B019A5A" w14:textId="77777777" w:rsidR="00BB2F72" w:rsidRPr="00D11FF6" w:rsidRDefault="00BB2F72" w:rsidP="00BB2F72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</w:tcPr>
          <w:p w14:paraId="078B7A24" w14:textId="77777777" w:rsidR="00BB2F72" w:rsidRPr="00D11FF6" w:rsidRDefault="00BB2F72" w:rsidP="00BB2F72">
            <w:pPr>
              <w:tabs>
                <w:tab w:val="decimal" w:pos="891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2" w:type="dxa"/>
          </w:tcPr>
          <w:p w14:paraId="0CD96BE8" w14:textId="77777777" w:rsidR="00BB2F72" w:rsidRPr="00D11FF6" w:rsidRDefault="00BB2F72" w:rsidP="00BB2F72">
            <w:pPr>
              <w:spacing w:line="240" w:lineRule="auto"/>
              <w:ind w:right="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bottom w:val="double" w:sz="4" w:space="0" w:color="auto"/>
            </w:tcBorders>
          </w:tcPr>
          <w:p w14:paraId="0C0D58EF" w14:textId="453D30F3" w:rsidR="00BB2F72" w:rsidRPr="00D11FF6" w:rsidRDefault="00740DB5" w:rsidP="00382B41">
            <w:pPr>
              <w:tabs>
                <w:tab w:val="decimal" w:pos="1204"/>
              </w:tabs>
              <w:spacing w:line="240" w:lineRule="auto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</w:t>
            </w:r>
            <w:r w:rsidR="3B59183A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568</w:t>
            </w:r>
          </w:p>
        </w:tc>
      </w:tr>
      <w:tr w:rsidR="00BB2F72" w:rsidRPr="00D11FF6" w14:paraId="33459CAE" w14:textId="77777777" w:rsidTr="00382B41">
        <w:trPr>
          <w:trHeight w:val="20"/>
        </w:trPr>
        <w:tc>
          <w:tcPr>
            <w:tcW w:w="4410" w:type="dxa"/>
          </w:tcPr>
          <w:p w14:paraId="2812E406" w14:textId="6A9CD15E" w:rsidR="00BB2F72" w:rsidRPr="00D11FF6" w:rsidRDefault="00740DB5" w:rsidP="00BB2F72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07" w:type="dxa"/>
          </w:tcPr>
          <w:p w14:paraId="77C2936B" w14:textId="77777777" w:rsidR="00BB2F72" w:rsidRPr="00D11FF6" w:rsidRDefault="00BB2F72" w:rsidP="00BB2F72">
            <w:pPr>
              <w:tabs>
                <w:tab w:val="decimal" w:pos="90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14:paraId="7E9E5685" w14:textId="77777777" w:rsidR="00BB2F72" w:rsidRPr="00D11FF6" w:rsidRDefault="00BB2F72" w:rsidP="00BB2F72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</w:tcPr>
          <w:p w14:paraId="1B6A26D4" w14:textId="77777777" w:rsidR="00BB2F72" w:rsidRPr="00D11FF6" w:rsidRDefault="00BB2F72" w:rsidP="00BB2F72">
            <w:pPr>
              <w:tabs>
                <w:tab w:val="decimal" w:pos="891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2" w:type="dxa"/>
          </w:tcPr>
          <w:p w14:paraId="526045E4" w14:textId="77777777" w:rsidR="00BB2F72" w:rsidRPr="00D11FF6" w:rsidRDefault="00BB2F72" w:rsidP="00BB2F72">
            <w:pPr>
              <w:spacing w:line="240" w:lineRule="auto"/>
              <w:ind w:right="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double" w:sz="4" w:space="0" w:color="auto"/>
              <w:bottom w:val="double" w:sz="4" w:space="0" w:color="auto"/>
            </w:tcBorders>
          </w:tcPr>
          <w:p w14:paraId="5266227B" w14:textId="63C560FE" w:rsidR="00BB2F72" w:rsidRPr="00D11FF6" w:rsidRDefault="00740DB5" w:rsidP="00382B41">
            <w:pPr>
              <w:tabs>
                <w:tab w:val="decimal" w:pos="1204"/>
              </w:tabs>
              <w:spacing w:line="240" w:lineRule="auto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340</w:t>
            </w:r>
          </w:p>
        </w:tc>
      </w:tr>
    </w:tbl>
    <w:p w14:paraId="10988A71" w14:textId="77777777" w:rsidR="00622D40" w:rsidRPr="00D11FF6" w:rsidRDefault="00622D40" w:rsidP="00D323AC">
      <w:pPr>
        <w:tabs>
          <w:tab w:val="left" w:pos="-3261"/>
        </w:tabs>
        <w:spacing w:before="360" w:after="120" w:line="240" w:lineRule="auto"/>
        <w:ind w:left="547" w:right="43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lang w:val="en-US"/>
        </w:rPr>
        <w:br w:type="page"/>
      </w:r>
    </w:p>
    <w:p w14:paraId="4703D29D" w14:textId="77777777" w:rsidR="00622D40" w:rsidRPr="00D11FF6" w:rsidRDefault="00622D40" w:rsidP="00552B12">
      <w:pPr>
        <w:numPr>
          <w:ilvl w:val="0"/>
          <w:numId w:val="29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ภาษีเงินได้รอการตัดบัญชี</w:t>
      </w:r>
    </w:p>
    <w:p w14:paraId="78B3A866" w14:textId="492AF190" w:rsidR="00622D40" w:rsidRPr="00D11FF6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D11FF6">
        <w:rPr>
          <w:rFonts w:asciiTheme="majorBidi" w:hAnsiTheme="majorBidi" w:cstheme="majorBidi"/>
          <w:color w:val="000000"/>
          <w:cs/>
        </w:rPr>
        <w:t xml:space="preserve">สินทรัพย์และหนี้สินภาษีเงินได้รอการตัดบัญชี ณ 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cs/>
        </w:rPr>
        <w:t xml:space="preserve"> 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ประกอบด้วย</w:t>
      </w:r>
    </w:p>
    <w:p w14:paraId="1F504951" w14:textId="77777777" w:rsidR="00622D40" w:rsidRPr="00D11FF6" w:rsidRDefault="00622D40" w:rsidP="00D323AC">
      <w:pPr>
        <w:spacing w:line="240" w:lineRule="auto"/>
        <w:ind w:left="547" w:right="-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56"/>
        <w:gridCol w:w="990"/>
        <w:gridCol w:w="168"/>
        <w:gridCol w:w="988"/>
        <w:gridCol w:w="172"/>
        <w:gridCol w:w="993"/>
        <w:gridCol w:w="178"/>
        <w:gridCol w:w="975"/>
      </w:tblGrid>
      <w:tr w:rsidR="00622D40" w:rsidRPr="00D11FF6" w14:paraId="5F8BAA43" w14:textId="77777777" w:rsidTr="4E8EE208">
        <w:tc>
          <w:tcPr>
            <w:tcW w:w="4356" w:type="dxa"/>
          </w:tcPr>
          <w:p w14:paraId="6619706E" w14:textId="77777777" w:rsidR="00622D40" w:rsidRPr="00D11FF6" w:rsidRDefault="00622D40" w:rsidP="00D323A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46" w:type="dxa"/>
            <w:gridSpan w:val="3"/>
          </w:tcPr>
          <w:p w14:paraId="78FB1B27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" w:type="dxa"/>
          </w:tcPr>
          <w:p w14:paraId="544D9649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46" w:type="dxa"/>
            <w:gridSpan w:val="3"/>
          </w:tcPr>
          <w:p w14:paraId="3F8B56BF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2F72" w:rsidRPr="00D11FF6" w14:paraId="43960DE6" w14:textId="77777777" w:rsidTr="4E8EE208">
        <w:tc>
          <w:tcPr>
            <w:tcW w:w="4356" w:type="dxa"/>
          </w:tcPr>
          <w:p w14:paraId="0C0FB41E" w14:textId="77777777" w:rsidR="00BB2F72" w:rsidRPr="00D11FF6" w:rsidRDefault="00BB2F72" w:rsidP="00BB2F72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7DAC54" w14:textId="0944D091" w:rsidR="00BB2F72" w:rsidRPr="00D11FF6" w:rsidRDefault="00740DB5" w:rsidP="00BB2F7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8" w:type="dxa"/>
          </w:tcPr>
          <w:p w14:paraId="5D48ECA7" w14:textId="77777777" w:rsidR="00BB2F72" w:rsidRPr="00D11FF6" w:rsidRDefault="00BB2F72" w:rsidP="00BB2F7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1ABB036" w14:textId="2B4F9330" w:rsidR="00BB2F72" w:rsidRPr="00D11FF6" w:rsidRDefault="00740DB5" w:rsidP="00BB2F7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2" w:type="dxa"/>
          </w:tcPr>
          <w:p w14:paraId="4293F6E3" w14:textId="77777777" w:rsidR="00BB2F72" w:rsidRPr="00D11FF6" w:rsidRDefault="00BB2F72" w:rsidP="00BB2F7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14:paraId="41733230" w14:textId="5826A856" w:rsidR="00BB2F72" w:rsidRPr="00D11FF6" w:rsidRDefault="00740DB5" w:rsidP="00BB2F7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8" w:type="dxa"/>
          </w:tcPr>
          <w:p w14:paraId="7B593F77" w14:textId="77777777" w:rsidR="00BB2F72" w:rsidRPr="00D11FF6" w:rsidRDefault="00BB2F72" w:rsidP="00BB2F7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14:paraId="29E4A4E1" w14:textId="3E8B36A8" w:rsidR="00BB2F72" w:rsidRPr="00D11FF6" w:rsidRDefault="00740DB5" w:rsidP="00BB2F7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BB2F72" w:rsidRPr="00D11FF6" w14:paraId="4CDEE7DE" w14:textId="77777777" w:rsidTr="4E8EE208">
        <w:tc>
          <w:tcPr>
            <w:tcW w:w="4356" w:type="dxa"/>
          </w:tcPr>
          <w:p w14:paraId="6EA0194D" w14:textId="77777777" w:rsidR="00BB2F72" w:rsidRPr="00D11FF6" w:rsidRDefault="00BB2F72" w:rsidP="00BB2F72">
            <w:pPr>
              <w:spacing w:line="240" w:lineRule="auto"/>
              <w:ind w:firstLine="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0EF79CA1" w14:textId="23EBC732" w:rsidR="00BB2F72" w:rsidRPr="00D11FF6" w:rsidRDefault="00740DB5" w:rsidP="00BB2F72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772</w:t>
            </w:r>
            <w:r w:rsidR="33D7F94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815</w:t>
            </w:r>
          </w:p>
        </w:tc>
        <w:tc>
          <w:tcPr>
            <w:tcW w:w="168" w:type="dxa"/>
          </w:tcPr>
          <w:p w14:paraId="4C40977E" w14:textId="77777777" w:rsidR="00BB2F72" w:rsidRPr="00D11FF6" w:rsidRDefault="00BB2F72" w:rsidP="00BB2F7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5008FCB" w14:textId="52D61A40" w:rsidR="00BB2F72" w:rsidRPr="00D11FF6" w:rsidRDefault="00740DB5" w:rsidP="00BB2F72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601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588</w:t>
            </w:r>
          </w:p>
        </w:tc>
        <w:tc>
          <w:tcPr>
            <w:tcW w:w="172" w:type="dxa"/>
          </w:tcPr>
          <w:p w14:paraId="61994279" w14:textId="77777777" w:rsidR="00BB2F72" w:rsidRPr="00D11FF6" w:rsidRDefault="00BB2F72" w:rsidP="00BB2F7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14:paraId="388CA96C" w14:textId="5C73F5FE" w:rsidR="00BB2F72" w:rsidRPr="00D11FF6" w:rsidRDefault="00740DB5" w:rsidP="4E8EE208">
            <w:pPr>
              <w:pStyle w:val="acctfourfigures"/>
              <w:tabs>
                <w:tab w:val="decimal" w:pos="874"/>
              </w:tabs>
              <w:spacing w:line="240" w:lineRule="auto"/>
              <w:ind w:left="-79" w:right="11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32</w:t>
            </w:r>
            <w:r w:rsidR="60706AD4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th" w:bidi="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320</w:t>
            </w:r>
          </w:p>
        </w:tc>
        <w:tc>
          <w:tcPr>
            <w:tcW w:w="178" w:type="dxa"/>
          </w:tcPr>
          <w:p w14:paraId="18215238" w14:textId="77777777" w:rsidR="00BB2F72" w:rsidRPr="00D11FF6" w:rsidRDefault="00BB2F72" w:rsidP="00BB2F7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14:paraId="515BE14B" w14:textId="54752697" w:rsidR="00BB2F72" w:rsidRPr="00D11FF6" w:rsidRDefault="00740DB5" w:rsidP="00BB2F72">
            <w:pPr>
              <w:pStyle w:val="acctfourfigures"/>
              <w:tabs>
                <w:tab w:val="clear" w:pos="765"/>
              </w:tabs>
              <w:spacing w:line="240" w:lineRule="auto"/>
              <w:ind w:left="-79" w:right="-18" w:firstLine="7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31</w:t>
            </w:r>
            <w:r w:rsidR="00BB2F7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339</w:t>
            </w:r>
          </w:p>
        </w:tc>
      </w:tr>
      <w:tr w:rsidR="00BB2F72" w:rsidRPr="00D11FF6" w14:paraId="198E7156" w14:textId="77777777" w:rsidTr="00AF033E">
        <w:tc>
          <w:tcPr>
            <w:tcW w:w="4356" w:type="dxa"/>
          </w:tcPr>
          <w:p w14:paraId="1E71FF86" w14:textId="77777777" w:rsidR="00BB2F72" w:rsidRPr="00D11FF6" w:rsidRDefault="00BB2F72" w:rsidP="00BB2F72">
            <w:pPr>
              <w:spacing w:line="240" w:lineRule="auto"/>
              <w:ind w:firstLine="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16648349" w14:textId="663A77C7" w:rsidR="00BB2F72" w:rsidRPr="00D11FF6" w:rsidRDefault="360F566F" w:rsidP="00BB2F72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796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056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8" w:type="dxa"/>
            <w:shd w:val="clear" w:color="auto" w:fill="auto"/>
          </w:tcPr>
          <w:p w14:paraId="290D4590" w14:textId="77777777" w:rsidR="00BB2F72" w:rsidRPr="00D11FF6" w:rsidRDefault="00BB2F72" w:rsidP="00BB2F72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D326812" w14:textId="1E6A101D" w:rsidR="00BB2F72" w:rsidRPr="00D11FF6" w:rsidRDefault="00BB2F72" w:rsidP="00BB2F72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879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290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2" w:type="dxa"/>
          </w:tcPr>
          <w:p w14:paraId="11CF74AD" w14:textId="77777777" w:rsidR="00BB2F72" w:rsidRPr="00D11FF6" w:rsidRDefault="00BB2F72" w:rsidP="00BB2F7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14:paraId="3298E59B" w14:textId="05CCCE58" w:rsidR="00BB2F72" w:rsidRPr="00D11FF6" w:rsidRDefault="4E16CBE6" w:rsidP="4E8EE208">
            <w:pPr>
              <w:pStyle w:val="acctfourfigures"/>
              <w:tabs>
                <w:tab w:val="clear" w:pos="765"/>
              </w:tabs>
              <w:spacing w:line="240" w:lineRule="auto"/>
              <w:ind w:left="-79" w:right="-9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4DA70A6" w14:textId="77777777" w:rsidR="00BB2F72" w:rsidRPr="00D11FF6" w:rsidRDefault="00BB2F72" w:rsidP="00BB2F7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14:paraId="2B2084AB" w14:textId="27E88957" w:rsidR="00BB2F72" w:rsidRPr="00D11FF6" w:rsidRDefault="00BB2F72" w:rsidP="00BB2F72">
            <w:pPr>
              <w:pStyle w:val="acctfourfigures"/>
              <w:tabs>
                <w:tab w:val="clear" w:pos="765"/>
              </w:tabs>
              <w:spacing w:line="240" w:lineRule="auto"/>
              <w:ind w:left="-79" w:right="-108" w:firstLine="7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BB2F72" w:rsidRPr="00D11FF6" w14:paraId="7FA9072F" w14:textId="77777777" w:rsidTr="4E8EE208">
        <w:tc>
          <w:tcPr>
            <w:tcW w:w="4356" w:type="dxa"/>
          </w:tcPr>
          <w:p w14:paraId="089EA239" w14:textId="77777777" w:rsidR="00BB2F72" w:rsidRPr="00D11FF6" w:rsidRDefault="00BB2F72" w:rsidP="00BB2F72">
            <w:pPr>
              <w:spacing w:line="240" w:lineRule="auto"/>
              <w:ind w:firstLine="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C21E1A" w14:textId="75310015" w:rsidR="00BB2F72" w:rsidRPr="00D11FF6" w:rsidRDefault="75F90748" w:rsidP="00BB2F72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023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241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8" w:type="dxa"/>
          </w:tcPr>
          <w:p w14:paraId="5A09AA87" w14:textId="77777777" w:rsidR="00BB2F72" w:rsidRPr="00D11FF6" w:rsidRDefault="00BB2F72" w:rsidP="00BB2F7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FDFEA24" w14:textId="4678ECCB" w:rsidR="00BB2F72" w:rsidRPr="00D11FF6" w:rsidRDefault="00BB2F72" w:rsidP="00BB2F72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277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702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2" w:type="dxa"/>
          </w:tcPr>
          <w:p w14:paraId="0C262C8A" w14:textId="77777777" w:rsidR="00BB2F72" w:rsidRPr="00D11FF6" w:rsidRDefault="00BB2F72" w:rsidP="00BB2F7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61192CB1" w14:textId="3CB2FC70" w:rsidR="00BB2F72" w:rsidRPr="00D11FF6" w:rsidRDefault="00740DB5" w:rsidP="4E8EE208">
            <w:pPr>
              <w:pStyle w:val="acctfourfigures"/>
              <w:tabs>
                <w:tab w:val="decimal" w:pos="874"/>
              </w:tabs>
              <w:spacing w:line="240" w:lineRule="auto"/>
              <w:ind w:left="-79" w:right="1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32</w:t>
            </w:r>
            <w:r w:rsidR="213C8284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320</w:t>
            </w:r>
          </w:p>
        </w:tc>
        <w:tc>
          <w:tcPr>
            <w:tcW w:w="178" w:type="dxa"/>
          </w:tcPr>
          <w:p w14:paraId="794F821F" w14:textId="77777777" w:rsidR="00BB2F72" w:rsidRPr="00D11FF6" w:rsidRDefault="00BB2F72" w:rsidP="00BB2F7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7A3FE109" w14:textId="1B7E3E54" w:rsidR="00BB2F72" w:rsidRPr="00D11FF6" w:rsidRDefault="00740DB5" w:rsidP="00EF026A">
            <w:pPr>
              <w:pStyle w:val="acctfourfigures"/>
              <w:tabs>
                <w:tab w:val="clear" w:pos="765"/>
              </w:tabs>
              <w:spacing w:line="240" w:lineRule="auto"/>
              <w:ind w:left="-79" w:right="2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31</w:t>
            </w:r>
            <w:r w:rsidR="00BB2F72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339</w:t>
            </w:r>
          </w:p>
        </w:tc>
      </w:tr>
    </w:tbl>
    <w:p w14:paraId="285C0521" w14:textId="77777777" w:rsidR="00622D40" w:rsidRPr="00D11FF6" w:rsidRDefault="00622D40" w:rsidP="00D323AC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p w14:paraId="6D3D945C" w14:textId="77777777" w:rsidR="00622D40" w:rsidRPr="00D11FF6" w:rsidRDefault="00622D40" w:rsidP="004174F8">
      <w:pPr>
        <w:tabs>
          <w:tab w:val="right" w:pos="14400"/>
        </w:tabs>
        <w:spacing w:line="240" w:lineRule="auto"/>
        <w:ind w:right="-144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93"/>
        <w:gridCol w:w="90"/>
        <w:gridCol w:w="907"/>
        <w:gridCol w:w="180"/>
        <w:gridCol w:w="990"/>
        <w:gridCol w:w="90"/>
        <w:gridCol w:w="1080"/>
        <w:gridCol w:w="85"/>
        <w:gridCol w:w="995"/>
      </w:tblGrid>
      <w:tr w:rsidR="00622D40" w:rsidRPr="00D11FF6" w14:paraId="58F664C6" w14:textId="77777777" w:rsidTr="00B279F3">
        <w:trPr>
          <w:trHeight w:val="144"/>
          <w:tblHeader/>
        </w:trPr>
        <w:tc>
          <w:tcPr>
            <w:tcW w:w="3510" w:type="dxa"/>
          </w:tcPr>
          <w:p w14:paraId="6E71714C" w14:textId="77777777" w:rsidR="00622D40" w:rsidRPr="00D11FF6" w:rsidRDefault="00622D40" w:rsidP="001E31FC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  <w:vAlign w:val="bottom"/>
          </w:tcPr>
          <w:p w14:paraId="111475C3" w14:textId="77777777" w:rsidR="00622D40" w:rsidRPr="00D11FF6" w:rsidRDefault="00622D40" w:rsidP="001E31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622D40" w:rsidRPr="00D11FF6" w14:paraId="20F19678" w14:textId="77777777" w:rsidTr="00B279F3">
        <w:trPr>
          <w:trHeight w:val="144"/>
          <w:tblHeader/>
        </w:trPr>
        <w:tc>
          <w:tcPr>
            <w:tcW w:w="3510" w:type="dxa"/>
          </w:tcPr>
          <w:p w14:paraId="7F84DCD6" w14:textId="1720F3D4" w:rsidR="00622D40" w:rsidRPr="00D11FF6" w:rsidRDefault="00622D40" w:rsidP="001E31FC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893" w:type="dxa"/>
            <w:vAlign w:val="bottom"/>
          </w:tcPr>
          <w:p w14:paraId="271906F0" w14:textId="77777777" w:rsidR="00622D40" w:rsidRPr="00D11FF6" w:rsidRDefault="00622D40" w:rsidP="001E31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  <w:vAlign w:val="bottom"/>
          </w:tcPr>
          <w:p w14:paraId="062BEF25" w14:textId="77777777" w:rsidR="00622D40" w:rsidRPr="00D11FF6" w:rsidRDefault="00622D40" w:rsidP="001E31F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</w:tcPr>
          <w:p w14:paraId="5E821CA1" w14:textId="77777777" w:rsidR="00622D40" w:rsidRPr="00D11FF6" w:rsidRDefault="00622D40" w:rsidP="001E31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บันทึกใน</w:t>
            </w:r>
          </w:p>
        </w:tc>
        <w:tc>
          <w:tcPr>
            <w:tcW w:w="180" w:type="dxa"/>
          </w:tcPr>
          <w:p w14:paraId="4091438D" w14:textId="77777777" w:rsidR="00622D40" w:rsidRPr="00D11FF6" w:rsidRDefault="00622D40" w:rsidP="001E31F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1FD943C1" w14:textId="77777777" w:rsidR="00622D40" w:rsidRPr="00D11FF6" w:rsidRDefault="00622D40" w:rsidP="001E31F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บันทึกใน</w:t>
            </w:r>
          </w:p>
        </w:tc>
        <w:tc>
          <w:tcPr>
            <w:tcW w:w="90" w:type="dxa"/>
            <w:vAlign w:val="bottom"/>
          </w:tcPr>
          <w:p w14:paraId="6D08FA2F" w14:textId="77777777" w:rsidR="00622D40" w:rsidRPr="00D11FF6" w:rsidRDefault="00622D40" w:rsidP="001E31F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C72CA53" w14:textId="77777777" w:rsidR="00622D40" w:rsidRPr="00D11FF6" w:rsidRDefault="00622D40" w:rsidP="001E31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85" w:type="dxa"/>
            <w:vAlign w:val="bottom"/>
          </w:tcPr>
          <w:p w14:paraId="2AC87F56" w14:textId="77777777" w:rsidR="00622D40" w:rsidRPr="00D11FF6" w:rsidRDefault="00622D40" w:rsidP="001E31F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vAlign w:val="bottom"/>
          </w:tcPr>
          <w:p w14:paraId="68C9CE05" w14:textId="77777777" w:rsidR="00622D40" w:rsidRPr="00D11FF6" w:rsidRDefault="00622D40" w:rsidP="001E31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</w:tr>
      <w:tr w:rsidR="00622D40" w:rsidRPr="00D11FF6" w14:paraId="2D7C2EFB" w14:textId="77777777" w:rsidTr="00B279F3">
        <w:trPr>
          <w:trHeight w:val="144"/>
          <w:tblHeader/>
        </w:trPr>
        <w:tc>
          <w:tcPr>
            <w:tcW w:w="3510" w:type="dxa"/>
          </w:tcPr>
          <w:p w14:paraId="6F264EB6" w14:textId="77777777" w:rsidR="00622D40" w:rsidRPr="00D11FF6" w:rsidRDefault="00622D40" w:rsidP="001E31FC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93" w:type="dxa"/>
            <w:vAlign w:val="bottom"/>
          </w:tcPr>
          <w:p w14:paraId="2BA68325" w14:textId="649FDF4C" w:rsidR="00622D40" w:rsidRPr="00D11FF6" w:rsidRDefault="00740DB5" w:rsidP="001E31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622D40"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22D40"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  <w:vAlign w:val="bottom"/>
          </w:tcPr>
          <w:p w14:paraId="2E01F2FE" w14:textId="77777777" w:rsidR="00622D40" w:rsidRPr="00D11FF6" w:rsidRDefault="00622D40" w:rsidP="001E31F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</w:tcPr>
          <w:p w14:paraId="1BD3B7DE" w14:textId="77777777" w:rsidR="00622D40" w:rsidRPr="00D11FF6" w:rsidRDefault="00622D40" w:rsidP="001E31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กำไรหรือ</w:t>
            </w:r>
          </w:p>
        </w:tc>
        <w:tc>
          <w:tcPr>
            <w:tcW w:w="180" w:type="dxa"/>
          </w:tcPr>
          <w:p w14:paraId="24417EF7" w14:textId="77777777" w:rsidR="00622D40" w:rsidRPr="00D11FF6" w:rsidRDefault="00622D40" w:rsidP="001E31F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7FB08FDC" w14:textId="77777777" w:rsidR="00622D40" w:rsidRPr="00D11FF6" w:rsidRDefault="00622D40" w:rsidP="001E31F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</w:p>
        </w:tc>
        <w:tc>
          <w:tcPr>
            <w:tcW w:w="90" w:type="dxa"/>
            <w:vAlign w:val="bottom"/>
          </w:tcPr>
          <w:p w14:paraId="338BEBBA" w14:textId="77777777" w:rsidR="00622D40" w:rsidRPr="00D11FF6" w:rsidRDefault="00622D40" w:rsidP="001E31F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9DEFB57" w14:textId="77777777" w:rsidR="00622D40" w:rsidRPr="00D11FF6" w:rsidRDefault="00622D40" w:rsidP="001E31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85" w:type="dxa"/>
            <w:vAlign w:val="bottom"/>
          </w:tcPr>
          <w:p w14:paraId="1A5CF7FF" w14:textId="77777777" w:rsidR="00622D40" w:rsidRPr="00D11FF6" w:rsidRDefault="00622D40" w:rsidP="001E31F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vAlign w:val="bottom"/>
          </w:tcPr>
          <w:p w14:paraId="7BA2BEBC" w14:textId="6EAFD199" w:rsidR="00622D40" w:rsidRPr="00D11FF6" w:rsidRDefault="00740DB5" w:rsidP="001E31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622D40"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22D40"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D13009" w:rsidRPr="00D11FF6" w14:paraId="6B1656F4" w14:textId="77777777" w:rsidTr="00B279F3">
        <w:trPr>
          <w:trHeight w:val="144"/>
          <w:tblHeader/>
        </w:trPr>
        <w:tc>
          <w:tcPr>
            <w:tcW w:w="3510" w:type="dxa"/>
          </w:tcPr>
          <w:p w14:paraId="10231041" w14:textId="77777777" w:rsidR="00D13009" w:rsidRPr="00D11FF6" w:rsidRDefault="00D13009" w:rsidP="001E31FC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93" w:type="dxa"/>
            <w:vAlign w:val="bottom"/>
          </w:tcPr>
          <w:p w14:paraId="458B7E92" w14:textId="5EE124FC" w:rsidR="00D13009" w:rsidRPr="00D11FF6" w:rsidRDefault="00740DB5" w:rsidP="001E31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  <w:vAlign w:val="bottom"/>
          </w:tcPr>
          <w:p w14:paraId="13837EDC" w14:textId="77777777" w:rsidR="00D13009" w:rsidRPr="00D11FF6" w:rsidRDefault="00D13009" w:rsidP="001E31F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</w:tcPr>
          <w:p w14:paraId="36A66CE7" w14:textId="77777777" w:rsidR="00D13009" w:rsidRPr="00D11FF6" w:rsidRDefault="00D13009" w:rsidP="001E31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80" w:type="dxa"/>
          </w:tcPr>
          <w:p w14:paraId="29ACAF7D" w14:textId="77777777" w:rsidR="00D13009" w:rsidRPr="00D11FF6" w:rsidRDefault="00D13009" w:rsidP="001E31F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60D51285" w14:textId="77777777" w:rsidR="00D13009" w:rsidRPr="00D11FF6" w:rsidRDefault="00D13009" w:rsidP="001E31F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0" w:type="dxa"/>
            <w:vAlign w:val="bottom"/>
          </w:tcPr>
          <w:p w14:paraId="6934566D" w14:textId="77777777" w:rsidR="00D13009" w:rsidRPr="00D11FF6" w:rsidRDefault="00D13009" w:rsidP="001E31F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2162A0D" w14:textId="0838647A" w:rsidR="00D13009" w:rsidRPr="00D11FF6" w:rsidRDefault="00D13009" w:rsidP="001E31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85" w:type="dxa"/>
            <w:vAlign w:val="bottom"/>
          </w:tcPr>
          <w:p w14:paraId="1757F1F1" w14:textId="77777777" w:rsidR="00D13009" w:rsidRPr="00D11FF6" w:rsidRDefault="00D13009" w:rsidP="001E31F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vAlign w:val="bottom"/>
          </w:tcPr>
          <w:p w14:paraId="4D1649B4" w14:textId="14F1B470" w:rsidR="00D13009" w:rsidRPr="00D11FF6" w:rsidRDefault="00740DB5" w:rsidP="001E31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</w:tr>
      <w:tr w:rsidR="002735E5" w:rsidRPr="00D11FF6" w14:paraId="10E96AF7" w14:textId="77777777" w:rsidTr="00B279F3">
        <w:trPr>
          <w:trHeight w:val="144"/>
          <w:tblHeader/>
        </w:trPr>
        <w:tc>
          <w:tcPr>
            <w:tcW w:w="3510" w:type="dxa"/>
          </w:tcPr>
          <w:p w14:paraId="5312C34E" w14:textId="77777777" w:rsidR="002735E5" w:rsidRPr="00D11FF6" w:rsidRDefault="002735E5" w:rsidP="001E31FC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893" w:type="dxa"/>
          </w:tcPr>
          <w:p w14:paraId="11DB5A23" w14:textId="40A70EBD" w:rsidR="002735E5" w:rsidRPr="00D11FF6" w:rsidRDefault="00740DB5" w:rsidP="001E31F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495</w:t>
            </w:r>
          </w:p>
        </w:tc>
        <w:tc>
          <w:tcPr>
            <w:tcW w:w="90" w:type="dxa"/>
          </w:tcPr>
          <w:p w14:paraId="271D992E" w14:textId="77777777" w:rsidR="002735E5" w:rsidRPr="00D11FF6" w:rsidRDefault="002735E5" w:rsidP="001E31F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  <w:shd w:val="clear" w:color="auto" w:fill="auto"/>
          </w:tcPr>
          <w:p w14:paraId="358A307C" w14:textId="1F25C54C" w:rsidR="002735E5" w:rsidRPr="00D11FF6" w:rsidRDefault="00740DB5" w:rsidP="001E31F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490</w:t>
            </w:r>
          </w:p>
        </w:tc>
        <w:tc>
          <w:tcPr>
            <w:tcW w:w="180" w:type="dxa"/>
            <w:shd w:val="clear" w:color="auto" w:fill="auto"/>
          </w:tcPr>
          <w:p w14:paraId="1172D66C" w14:textId="77777777" w:rsidR="002735E5" w:rsidRPr="00D11FF6" w:rsidRDefault="002735E5" w:rsidP="001E31F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D98AABF" w14:textId="3F9DED76" w:rsidR="002735E5" w:rsidRPr="00D11FF6" w:rsidRDefault="6674B7A3" w:rsidP="00A2732F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DB6675" w14:textId="77777777" w:rsidR="002735E5" w:rsidRPr="00D11FF6" w:rsidRDefault="002735E5" w:rsidP="001E31FC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FF6871F" w14:textId="0C8B53AE" w:rsidR="002735E5" w:rsidRPr="00D11FF6" w:rsidRDefault="6674B7A3" w:rsidP="00A2732F">
            <w:pPr>
              <w:pStyle w:val="acctfourfigures"/>
              <w:tabs>
                <w:tab w:val="clear" w:pos="765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3FAA8A53" w14:textId="77777777" w:rsidR="002735E5" w:rsidRPr="00D11FF6" w:rsidRDefault="002735E5" w:rsidP="001E31F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5" w:type="dxa"/>
            <w:shd w:val="clear" w:color="auto" w:fill="auto"/>
          </w:tcPr>
          <w:p w14:paraId="0C8978BC" w14:textId="59A096A9" w:rsidR="002735E5" w:rsidRPr="00D11FF6" w:rsidRDefault="00740DB5" w:rsidP="001E31F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</w:t>
            </w:r>
            <w:r w:rsidR="6674B7A3"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985</w:t>
            </w:r>
          </w:p>
        </w:tc>
      </w:tr>
      <w:tr w:rsidR="002735E5" w:rsidRPr="00D11FF6" w14:paraId="514C63B7" w14:textId="77777777" w:rsidTr="00B279F3">
        <w:trPr>
          <w:trHeight w:val="144"/>
          <w:tblHeader/>
        </w:trPr>
        <w:tc>
          <w:tcPr>
            <w:tcW w:w="3510" w:type="dxa"/>
          </w:tcPr>
          <w:p w14:paraId="65B92EB7" w14:textId="0264D785" w:rsidR="002735E5" w:rsidRPr="00D11FF6" w:rsidRDefault="002735E5" w:rsidP="001E31FC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ค่าเผื่อการด้อยค่าของสินทรัพย์สิทธิการใช้</w:t>
            </w: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893" w:type="dxa"/>
          </w:tcPr>
          <w:p w14:paraId="0C420A09" w14:textId="1AD5982F" w:rsidR="002735E5" w:rsidRPr="00D11FF6" w:rsidRDefault="002735E5" w:rsidP="001E31F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0" w:type="dxa"/>
          </w:tcPr>
          <w:p w14:paraId="5C87AFCB" w14:textId="77777777" w:rsidR="002735E5" w:rsidRPr="00D11FF6" w:rsidRDefault="002735E5" w:rsidP="001E31F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  <w:shd w:val="clear" w:color="auto" w:fill="auto"/>
          </w:tcPr>
          <w:p w14:paraId="5C6FE53F" w14:textId="77777777" w:rsidR="002735E5" w:rsidRPr="00D11FF6" w:rsidRDefault="002735E5" w:rsidP="001E31F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BBA8E4F" w14:textId="77777777" w:rsidR="002735E5" w:rsidRPr="00D11FF6" w:rsidRDefault="002735E5" w:rsidP="001E31F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EF2402B" w14:textId="77777777" w:rsidR="002735E5" w:rsidRPr="00D11FF6" w:rsidRDefault="002735E5" w:rsidP="00A2732F">
            <w:pPr>
              <w:pStyle w:val="acctfourfigures"/>
              <w:tabs>
                <w:tab w:val="clear" w:pos="765"/>
                <w:tab w:val="left" w:pos="0"/>
                <w:tab w:val="decimal" w:pos="784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3E9498CC" w14:textId="77777777" w:rsidR="002735E5" w:rsidRPr="00D11FF6" w:rsidRDefault="002735E5" w:rsidP="001E31F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5B6A884" w14:textId="77777777" w:rsidR="002735E5" w:rsidRPr="00D11FF6" w:rsidRDefault="002735E5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85" w:type="dxa"/>
            <w:shd w:val="clear" w:color="auto" w:fill="auto"/>
          </w:tcPr>
          <w:p w14:paraId="2B6BCB10" w14:textId="77777777" w:rsidR="002735E5" w:rsidRPr="00D11FF6" w:rsidRDefault="002735E5" w:rsidP="001E31F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5" w:type="dxa"/>
            <w:shd w:val="clear" w:color="auto" w:fill="auto"/>
          </w:tcPr>
          <w:p w14:paraId="6159E8FF" w14:textId="77777777" w:rsidR="002735E5" w:rsidRPr="00D11FF6" w:rsidRDefault="002735E5" w:rsidP="001E31F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A2732F" w:rsidRPr="00D11FF6" w14:paraId="0B1DE818" w14:textId="77777777" w:rsidTr="00B279F3">
        <w:trPr>
          <w:trHeight w:val="144"/>
          <w:tblHeader/>
        </w:trPr>
        <w:tc>
          <w:tcPr>
            <w:tcW w:w="3510" w:type="dxa"/>
          </w:tcPr>
          <w:p w14:paraId="7A9A3E97" w14:textId="77777777" w:rsidR="00A2732F" w:rsidRPr="00D11FF6" w:rsidRDefault="00A2732F" w:rsidP="00A2732F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ที่ดิน อาคารและอุปกรณ์</w:t>
            </w: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และสินทรัพย์ไม่มีตัวตนอื่นนอกจากค่าความนิยม</w:t>
            </w:r>
          </w:p>
        </w:tc>
        <w:tc>
          <w:tcPr>
            <w:tcW w:w="893" w:type="dxa"/>
          </w:tcPr>
          <w:p w14:paraId="6868345D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  <w:p w14:paraId="250F447A" w14:textId="779C0866" w:rsidR="00A2732F" w:rsidRPr="00D11FF6" w:rsidRDefault="00740DB5" w:rsidP="00A2732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88</w:t>
            </w:r>
            <w:r w:rsidR="00A2732F"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351</w:t>
            </w:r>
          </w:p>
        </w:tc>
        <w:tc>
          <w:tcPr>
            <w:tcW w:w="90" w:type="dxa"/>
          </w:tcPr>
          <w:p w14:paraId="55C2B185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  <w:shd w:val="clear" w:color="auto" w:fill="auto"/>
          </w:tcPr>
          <w:p w14:paraId="1071DE55" w14:textId="144CDDFF" w:rsidR="00A2732F" w:rsidRPr="00D11FF6" w:rsidRDefault="00A2732F" w:rsidP="00A2732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  <w:p w14:paraId="7501B387" w14:textId="4CA81622" w:rsidR="00A2732F" w:rsidRPr="00D11FF6" w:rsidRDefault="00A2732F" w:rsidP="00A2732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9</w:t>
            </w: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920</w:t>
            </w: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D513F3F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459A4CE" w14:textId="77777777" w:rsidR="00A2732F" w:rsidRDefault="00A2732F" w:rsidP="00A2732F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  <w:p w14:paraId="058D6796" w14:textId="6C9B13F6" w:rsidR="00A2732F" w:rsidRPr="00D11FF6" w:rsidRDefault="00A2732F" w:rsidP="00A2732F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CBA09D" w14:textId="77777777" w:rsidR="00A2732F" w:rsidRPr="00D11FF6" w:rsidRDefault="00A2732F" w:rsidP="00A273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4C12BBC" w14:textId="77777777" w:rsidR="00A2732F" w:rsidRDefault="00A2732F" w:rsidP="00A2732F">
            <w:pPr>
              <w:pStyle w:val="acctfourfigures"/>
              <w:tabs>
                <w:tab w:val="clear" w:pos="765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  <w:p w14:paraId="2AB4F071" w14:textId="4E141D9F" w:rsidR="00A2732F" w:rsidRPr="00D11FF6" w:rsidRDefault="00A2732F" w:rsidP="00A2732F">
            <w:pPr>
              <w:pStyle w:val="acctfourfigures"/>
              <w:tabs>
                <w:tab w:val="clear" w:pos="765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7A78ED1F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5" w:type="dxa"/>
            <w:shd w:val="clear" w:color="auto" w:fill="auto"/>
          </w:tcPr>
          <w:p w14:paraId="07F55C68" w14:textId="27089798" w:rsidR="00A2732F" w:rsidRPr="00D11FF6" w:rsidRDefault="00A2732F" w:rsidP="00A2732F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  <w:p w14:paraId="537D5B21" w14:textId="3B471B2B" w:rsidR="00A2732F" w:rsidRPr="00D11FF6" w:rsidRDefault="00740DB5" w:rsidP="00A2732F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78</w:t>
            </w:r>
            <w:r w:rsidR="00A2732F"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431</w:t>
            </w:r>
          </w:p>
        </w:tc>
      </w:tr>
      <w:tr w:rsidR="00A2732F" w:rsidRPr="00D11FF6" w14:paraId="19B596B1" w14:textId="77777777" w:rsidTr="00B279F3">
        <w:trPr>
          <w:trHeight w:val="144"/>
          <w:tblHeader/>
        </w:trPr>
        <w:tc>
          <w:tcPr>
            <w:tcW w:w="3510" w:type="dxa"/>
          </w:tcPr>
          <w:p w14:paraId="04E46A95" w14:textId="77777777" w:rsidR="00A2732F" w:rsidRPr="00D11FF6" w:rsidRDefault="00A2732F" w:rsidP="00A2732F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ขาดทุนสะสมยกมา</w:t>
            </w:r>
          </w:p>
        </w:tc>
        <w:tc>
          <w:tcPr>
            <w:tcW w:w="893" w:type="dxa"/>
          </w:tcPr>
          <w:p w14:paraId="49D99345" w14:textId="4CBF3958" w:rsidR="00A2732F" w:rsidRPr="00D11FF6" w:rsidRDefault="00740DB5" w:rsidP="00A2732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204</w:t>
            </w:r>
            <w:r w:rsidR="00A2732F"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849</w:t>
            </w:r>
          </w:p>
        </w:tc>
        <w:tc>
          <w:tcPr>
            <w:tcW w:w="90" w:type="dxa"/>
          </w:tcPr>
          <w:p w14:paraId="3AF3A04C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  <w:shd w:val="clear" w:color="auto" w:fill="auto"/>
          </w:tcPr>
          <w:p w14:paraId="2F596278" w14:textId="7E687EBB" w:rsidR="00A2732F" w:rsidRPr="00D11FF6" w:rsidRDefault="00A2732F" w:rsidP="00A2732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13</w:t>
            </w: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644</w:t>
            </w: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3236DCA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13789D7" w14:textId="0708C830" w:rsidR="00A2732F" w:rsidRPr="00D11FF6" w:rsidRDefault="00A2732F" w:rsidP="00A2732F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AFE46E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8DB3C4F" w14:textId="468084C3" w:rsidR="00A2732F" w:rsidRPr="00D11FF6" w:rsidRDefault="00A2732F" w:rsidP="00A2732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944</w:t>
            </w:r>
            <w:r w:rsidRPr="00D11FF6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14:paraId="7DA56F33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4EA7E2D3" w14:textId="6DD39146" w:rsidR="00A2732F" w:rsidRPr="00D11FF6" w:rsidRDefault="00740DB5" w:rsidP="00A2732F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189</w:t>
            </w:r>
            <w:r w:rsidR="00A2732F"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261</w:t>
            </w:r>
          </w:p>
        </w:tc>
      </w:tr>
      <w:tr w:rsidR="00A2732F" w:rsidRPr="00D11FF6" w14:paraId="4AFFC638" w14:textId="77777777" w:rsidTr="00B279F3">
        <w:trPr>
          <w:trHeight w:val="144"/>
          <w:tblHeader/>
        </w:trPr>
        <w:tc>
          <w:tcPr>
            <w:tcW w:w="3510" w:type="dxa"/>
          </w:tcPr>
          <w:p w14:paraId="3D10293A" w14:textId="244F2E75" w:rsidR="00A2732F" w:rsidRPr="00D11FF6" w:rsidRDefault="00A2732F" w:rsidP="00A2732F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 w:hint="cs"/>
                <w:color w:val="000000"/>
                <w:spacing w:val="-4"/>
                <w:sz w:val="22"/>
                <w:szCs w:val="22"/>
                <w:cs/>
              </w:rPr>
              <w:t>หนี้สินภายใต้สัญญาเช่า</w:t>
            </w:r>
          </w:p>
        </w:tc>
        <w:tc>
          <w:tcPr>
            <w:tcW w:w="893" w:type="dxa"/>
          </w:tcPr>
          <w:p w14:paraId="300A595B" w14:textId="06FBAD81" w:rsidR="00A2732F" w:rsidRPr="00D11FF6" w:rsidRDefault="00740DB5" w:rsidP="00A2732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</w:t>
            </w:r>
            <w:r w:rsidR="00A2732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435</w:t>
            </w:r>
            <w:r w:rsidR="00A2732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977</w:t>
            </w:r>
          </w:p>
        </w:tc>
        <w:tc>
          <w:tcPr>
            <w:tcW w:w="90" w:type="dxa"/>
          </w:tcPr>
          <w:p w14:paraId="1812D63F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  <w:shd w:val="clear" w:color="auto" w:fill="auto"/>
          </w:tcPr>
          <w:p w14:paraId="25B1EEBA" w14:textId="6208CDD3" w:rsidR="00A2732F" w:rsidRPr="00D11FF6" w:rsidRDefault="00A2732F" w:rsidP="00A2732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87</w:t>
            </w:r>
            <w:r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877</w:t>
            </w:r>
            <w:r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620261F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A6330DB" w14:textId="476B187F" w:rsidR="00A2732F" w:rsidRPr="00D11FF6" w:rsidRDefault="00A2732F" w:rsidP="00A2732F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5600E0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06C5781" w14:textId="28158C0F" w:rsidR="00A2732F" w:rsidRPr="00D11FF6" w:rsidRDefault="00740DB5" w:rsidP="00A2732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113</w:t>
            </w:r>
          </w:p>
        </w:tc>
        <w:tc>
          <w:tcPr>
            <w:tcW w:w="85" w:type="dxa"/>
            <w:shd w:val="clear" w:color="auto" w:fill="auto"/>
          </w:tcPr>
          <w:p w14:paraId="0765F0AB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6CCE8CE3" w14:textId="0064946C" w:rsidR="00A2732F" w:rsidRPr="00D11FF6" w:rsidRDefault="00740DB5" w:rsidP="00A2732F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</w:t>
            </w:r>
            <w:r w:rsidR="00A2732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348</w:t>
            </w:r>
            <w:r w:rsidR="00A2732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213</w:t>
            </w:r>
          </w:p>
        </w:tc>
      </w:tr>
      <w:tr w:rsidR="00A2732F" w:rsidRPr="00D11FF6" w14:paraId="4850C924" w14:textId="77777777" w:rsidTr="00B279F3">
        <w:trPr>
          <w:trHeight w:val="144"/>
          <w:tblHeader/>
        </w:trPr>
        <w:tc>
          <w:tcPr>
            <w:tcW w:w="3510" w:type="dxa"/>
          </w:tcPr>
          <w:p w14:paraId="6662B633" w14:textId="77777777" w:rsidR="00A2732F" w:rsidRPr="00D11FF6" w:rsidRDefault="00A2732F" w:rsidP="00A2732F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ผลต่างจากการปรับมูลค่ายุติธรรมของ</w:t>
            </w:r>
          </w:p>
        </w:tc>
        <w:tc>
          <w:tcPr>
            <w:tcW w:w="893" w:type="dxa"/>
          </w:tcPr>
          <w:p w14:paraId="73F4C1AE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0" w:type="dxa"/>
          </w:tcPr>
          <w:p w14:paraId="0FB7136B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  <w:shd w:val="clear" w:color="auto" w:fill="auto"/>
          </w:tcPr>
          <w:p w14:paraId="7D70B63A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80BBE69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594BF5A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67DA72D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D834E21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5" w:type="dxa"/>
            <w:shd w:val="clear" w:color="auto" w:fill="auto"/>
          </w:tcPr>
          <w:p w14:paraId="2159073B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6F772198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A2732F" w:rsidRPr="00D11FF6" w14:paraId="36BBAA33" w14:textId="77777777" w:rsidTr="00B279F3">
        <w:trPr>
          <w:trHeight w:val="144"/>
          <w:tblHeader/>
        </w:trPr>
        <w:tc>
          <w:tcPr>
            <w:tcW w:w="3510" w:type="dxa"/>
          </w:tcPr>
          <w:p w14:paraId="5E414CE8" w14:textId="77777777" w:rsidR="00A2732F" w:rsidRPr="00D11FF6" w:rsidRDefault="00A2732F" w:rsidP="00A2732F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สินทรัพย์ของบริษัทย่อยจากการรวมธุรกิจ</w:t>
            </w:r>
          </w:p>
        </w:tc>
        <w:tc>
          <w:tcPr>
            <w:tcW w:w="893" w:type="dxa"/>
          </w:tcPr>
          <w:p w14:paraId="0A305087" w14:textId="11C554DD" w:rsidR="00A2732F" w:rsidRPr="00D11FF6" w:rsidRDefault="00A2732F" w:rsidP="00A2732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</w:t>
            </w: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316</w:t>
            </w: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469</w:t>
            </w: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A8E0243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  <w:shd w:val="clear" w:color="auto" w:fill="auto"/>
          </w:tcPr>
          <w:p w14:paraId="34F9BF86" w14:textId="3A6B85EC" w:rsidR="00A2732F" w:rsidRPr="00D11FF6" w:rsidRDefault="00740DB5" w:rsidP="00A2732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281</w:t>
            </w:r>
            <w:r w:rsidR="00A2732F"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125</w:t>
            </w:r>
          </w:p>
        </w:tc>
        <w:tc>
          <w:tcPr>
            <w:tcW w:w="180" w:type="dxa"/>
            <w:shd w:val="clear" w:color="auto" w:fill="auto"/>
          </w:tcPr>
          <w:p w14:paraId="6C3542D5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251C656" w14:textId="06A8ADF8" w:rsidR="00A2732F" w:rsidRPr="00D11FF6" w:rsidRDefault="00A2732F" w:rsidP="00A2732F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32ACE2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11F1333" w14:textId="43FDF6FB" w:rsidR="00A2732F" w:rsidRPr="00D11FF6" w:rsidRDefault="00740DB5" w:rsidP="00A2732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275</w:t>
            </w:r>
          </w:p>
        </w:tc>
        <w:tc>
          <w:tcPr>
            <w:tcW w:w="85" w:type="dxa"/>
            <w:shd w:val="clear" w:color="auto" w:fill="auto"/>
          </w:tcPr>
          <w:p w14:paraId="20304EBE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78497FE0" w14:textId="15386BDC" w:rsidR="00A2732F" w:rsidRPr="00D11FF6" w:rsidRDefault="00A2732F" w:rsidP="00A2732F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</w:t>
            </w: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035</w:t>
            </w: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069</w:t>
            </w: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</w:tr>
      <w:tr w:rsidR="00A2732F" w:rsidRPr="00D11FF6" w14:paraId="5F926FC1" w14:textId="77777777" w:rsidTr="00B279F3">
        <w:trPr>
          <w:trHeight w:val="144"/>
          <w:tblHeader/>
        </w:trPr>
        <w:tc>
          <w:tcPr>
            <w:tcW w:w="3510" w:type="dxa"/>
          </w:tcPr>
          <w:p w14:paraId="587D4576" w14:textId="77777777" w:rsidR="00A2732F" w:rsidRPr="00D11FF6" w:rsidRDefault="00A2732F" w:rsidP="00A2732F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ผลต่างจากการเปลี่ยนแปลงอายุการใช้</w:t>
            </w:r>
          </w:p>
        </w:tc>
        <w:tc>
          <w:tcPr>
            <w:tcW w:w="893" w:type="dxa"/>
          </w:tcPr>
          <w:p w14:paraId="58DE9F06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0" w:type="dxa"/>
          </w:tcPr>
          <w:p w14:paraId="6F879D3E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  <w:shd w:val="clear" w:color="auto" w:fill="auto"/>
          </w:tcPr>
          <w:p w14:paraId="40A83B39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0F4E289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DA359AB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EB3BBEE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03D65E3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5" w:type="dxa"/>
            <w:shd w:val="clear" w:color="auto" w:fill="auto"/>
          </w:tcPr>
          <w:p w14:paraId="7E7A99CA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406AE2FA" w14:textId="02EF791A" w:rsidR="00A2732F" w:rsidRPr="00D11FF6" w:rsidRDefault="00A2732F" w:rsidP="00A2732F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A2732F" w:rsidRPr="00D11FF6" w14:paraId="29DCC160" w14:textId="77777777" w:rsidTr="00B279F3">
        <w:trPr>
          <w:trHeight w:val="144"/>
          <w:tblHeader/>
        </w:trPr>
        <w:tc>
          <w:tcPr>
            <w:tcW w:w="3510" w:type="dxa"/>
          </w:tcPr>
          <w:p w14:paraId="0FD61E47" w14:textId="77777777" w:rsidR="00A2732F" w:rsidRPr="00D11FF6" w:rsidRDefault="00A2732F" w:rsidP="00A2732F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ประโยชน์ของสินทรัพย์</w:t>
            </w:r>
          </w:p>
        </w:tc>
        <w:tc>
          <w:tcPr>
            <w:tcW w:w="893" w:type="dxa"/>
          </w:tcPr>
          <w:p w14:paraId="24543122" w14:textId="1B624420" w:rsidR="00A2732F" w:rsidRPr="00D11FF6" w:rsidRDefault="00A2732F" w:rsidP="00A2732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482</w:t>
            </w: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773</w:t>
            </w: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CEDA6B0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  <w:shd w:val="clear" w:color="auto" w:fill="auto"/>
          </w:tcPr>
          <w:p w14:paraId="542096C3" w14:textId="5233D785" w:rsidR="00A2732F" w:rsidRPr="00D11FF6" w:rsidRDefault="00A2732F" w:rsidP="00A2732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44</w:t>
            </w: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285</w:t>
            </w: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144951B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F18CD41" w14:textId="002F99DA" w:rsidR="00A2732F" w:rsidRPr="00D11FF6" w:rsidRDefault="00A2732F" w:rsidP="00A2732F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87030B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78C866E" w14:textId="1FF8B727" w:rsidR="00A2732F" w:rsidRPr="00D11FF6" w:rsidRDefault="00A2732F" w:rsidP="00A2732F">
            <w:pPr>
              <w:pStyle w:val="acctfourfigures"/>
              <w:tabs>
                <w:tab w:val="clear" w:pos="765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050DDDBE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000062D9" w14:textId="10088574" w:rsidR="00A2732F" w:rsidRPr="00D11FF6" w:rsidRDefault="00A2732F" w:rsidP="00A2732F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527</w:t>
            </w: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058</w:t>
            </w: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</w:tr>
      <w:tr w:rsidR="00A2732F" w:rsidRPr="00D11FF6" w14:paraId="557DA340" w14:textId="77777777" w:rsidTr="00B279F3">
        <w:trPr>
          <w:trHeight w:val="144"/>
          <w:tblHeader/>
        </w:trPr>
        <w:tc>
          <w:tcPr>
            <w:tcW w:w="3510" w:type="dxa"/>
          </w:tcPr>
          <w:p w14:paraId="4F4E58D2" w14:textId="05C13610" w:rsidR="00A2732F" w:rsidRPr="00D11FF6" w:rsidRDefault="00A2732F" w:rsidP="00A2732F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 w:hint="cs"/>
                <w:color w:val="000000"/>
                <w:spacing w:val="-4"/>
                <w:sz w:val="22"/>
                <w:szCs w:val="22"/>
                <w:cs/>
              </w:rPr>
              <w:t>สินทรัพย์สิทธิการใช้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2"/>
                <w:szCs w:val="22"/>
                <w:cs/>
              </w:rPr>
              <w:t>และอสังหาริมทรัพย์เพื่อการลงทุน</w:t>
            </w:r>
          </w:p>
        </w:tc>
        <w:tc>
          <w:tcPr>
            <w:tcW w:w="893" w:type="dxa"/>
          </w:tcPr>
          <w:p w14:paraId="0BB25EF6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90" w:type="dxa"/>
          </w:tcPr>
          <w:p w14:paraId="54F1C1B5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  <w:shd w:val="clear" w:color="auto" w:fill="auto"/>
          </w:tcPr>
          <w:p w14:paraId="59A11B63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4A48E9E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7FFFB39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255798D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424C069" w14:textId="77777777" w:rsidR="00A2732F" w:rsidRPr="00D11FF6" w:rsidRDefault="00A2732F" w:rsidP="00A2732F">
            <w:pPr>
              <w:pStyle w:val="acctfourfigures"/>
              <w:tabs>
                <w:tab w:val="clear" w:pos="765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85" w:type="dxa"/>
            <w:shd w:val="clear" w:color="auto" w:fill="auto"/>
          </w:tcPr>
          <w:p w14:paraId="30F639BD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7111DDFA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</w:tr>
      <w:tr w:rsidR="00A2732F" w:rsidRPr="00D11FF6" w14:paraId="621A5EEC" w14:textId="77777777" w:rsidTr="00B279F3">
        <w:trPr>
          <w:trHeight w:val="144"/>
          <w:tblHeader/>
        </w:trPr>
        <w:tc>
          <w:tcPr>
            <w:tcW w:w="3510" w:type="dxa"/>
          </w:tcPr>
          <w:p w14:paraId="4E8B513E" w14:textId="7BCA6E60" w:rsidR="00A2732F" w:rsidRPr="00D11FF6" w:rsidRDefault="00A2732F" w:rsidP="00A2732F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2"/>
                <w:szCs w:val="22"/>
                <w:cs/>
              </w:rPr>
              <w:t>ตามสัญญาเช่า</w:t>
            </w:r>
          </w:p>
        </w:tc>
        <w:tc>
          <w:tcPr>
            <w:tcW w:w="893" w:type="dxa"/>
          </w:tcPr>
          <w:p w14:paraId="51B88ED0" w14:textId="499D6BD0" w:rsidR="00A2732F" w:rsidRPr="00D11FF6" w:rsidRDefault="00A2732F" w:rsidP="00A2732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994</w:t>
            </w:r>
            <w:r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919</w:t>
            </w:r>
            <w:r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04BB2DB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  <w:shd w:val="clear" w:color="auto" w:fill="auto"/>
          </w:tcPr>
          <w:p w14:paraId="6319479C" w14:textId="5DF423A1" w:rsidR="00A2732F" w:rsidRPr="00D11FF6" w:rsidRDefault="00740DB5" w:rsidP="00A2732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139</w:t>
            </w:r>
            <w:r w:rsidR="00A2732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227</w:t>
            </w:r>
          </w:p>
        </w:tc>
        <w:tc>
          <w:tcPr>
            <w:tcW w:w="180" w:type="dxa"/>
            <w:shd w:val="clear" w:color="auto" w:fill="auto"/>
          </w:tcPr>
          <w:p w14:paraId="5BDD1385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B42CC14" w14:textId="01D3D78A" w:rsidR="00A2732F" w:rsidRPr="00D11FF6" w:rsidRDefault="00A2732F" w:rsidP="00A2732F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9BF148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5844513" w14:textId="6933B90C" w:rsidR="00A2732F" w:rsidRPr="00D11FF6" w:rsidRDefault="00A2732F" w:rsidP="00A2732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136</w:t>
            </w: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14:paraId="1E5AD5A7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1DC322CA" w14:textId="6362749D" w:rsidR="00A2732F" w:rsidRPr="00D11FF6" w:rsidRDefault="00A2732F" w:rsidP="00A2732F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855</w:t>
            </w:r>
            <w:r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828</w:t>
            </w:r>
            <w:r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</w:tr>
      <w:tr w:rsidR="00A2732F" w:rsidRPr="00D11FF6" w14:paraId="2C35EC3F" w14:textId="77777777" w:rsidTr="00B279F3">
        <w:trPr>
          <w:trHeight w:val="144"/>
          <w:tblHeader/>
        </w:trPr>
        <w:tc>
          <w:tcPr>
            <w:tcW w:w="3510" w:type="dxa"/>
          </w:tcPr>
          <w:p w14:paraId="14F34F9A" w14:textId="7D3E1AB6" w:rsidR="00A2732F" w:rsidRPr="00D11FF6" w:rsidRDefault="00A2732F" w:rsidP="00A2732F">
            <w:pPr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สำรอง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และ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55419266" w14:textId="3C3547F1" w:rsidR="00A2732F" w:rsidRPr="00D11FF6" w:rsidRDefault="00740DB5" w:rsidP="00A2732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778</w:t>
            </w:r>
            <w:r w:rsidR="00A2732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787</w:t>
            </w:r>
          </w:p>
        </w:tc>
        <w:tc>
          <w:tcPr>
            <w:tcW w:w="90" w:type="dxa"/>
          </w:tcPr>
          <w:p w14:paraId="4F9A2985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6837C4AE" w14:textId="513D3120" w:rsidR="00A2732F" w:rsidRPr="00D11FF6" w:rsidRDefault="00A2732F" w:rsidP="00A2732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51</w:t>
            </w:r>
            <w:r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686</w:t>
            </w:r>
            <w:r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E814098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F97EAF2" w14:textId="68FA118A" w:rsidR="00A2732F" w:rsidRPr="00D11FF6" w:rsidRDefault="00740DB5" w:rsidP="00A2732F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43</w:t>
            </w:r>
            <w:r w:rsidR="00A2732F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372</w:t>
            </w:r>
          </w:p>
        </w:tc>
        <w:tc>
          <w:tcPr>
            <w:tcW w:w="90" w:type="dxa"/>
            <w:shd w:val="clear" w:color="auto" w:fill="auto"/>
          </w:tcPr>
          <w:p w14:paraId="021D3D0E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BBEE5F" w14:textId="16F674FD" w:rsidR="00A2732F" w:rsidRPr="00D11FF6" w:rsidRDefault="00A2732F" w:rsidP="00A2732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649</w:t>
            </w: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14:paraId="62B47366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3FBC0C70" w14:textId="0856349B" w:rsidR="00A2732F" w:rsidRPr="00D11FF6" w:rsidRDefault="00740DB5" w:rsidP="00A2732F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769</w:t>
            </w:r>
            <w:r w:rsidR="00A2732F"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824</w:t>
            </w:r>
          </w:p>
        </w:tc>
      </w:tr>
      <w:tr w:rsidR="00A2732F" w:rsidRPr="00D11FF6" w14:paraId="343A1A57" w14:textId="77777777" w:rsidTr="00B279F3">
        <w:trPr>
          <w:trHeight w:val="144"/>
          <w:tblHeader/>
        </w:trPr>
        <w:tc>
          <w:tcPr>
            <w:tcW w:w="3510" w:type="dxa"/>
          </w:tcPr>
          <w:p w14:paraId="2BB4F246" w14:textId="77777777" w:rsidR="00A2732F" w:rsidRPr="00D11FF6" w:rsidRDefault="00A2732F" w:rsidP="00A2732F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57BF228C" w14:textId="27ECD6F0" w:rsidR="00A2732F" w:rsidRPr="00D11FF6" w:rsidRDefault="00A2732F" w:rsidP="00A2732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7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277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702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A9D3AC3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E425E0" w14:textId="533CCFBE" w:rsidR="00A2732F" w:rsidRPr="00D11FF6" w:rsidRDefault="00740DB5" w:rsidP="00A2732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213</w:t>
            </w:r>
            <w:r w:rsidR="00A2732F" w:rsidRPr="00D11FF6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430</w:t>
            </w:r>
          </w:p>
        </w:tc>
        <w:tc>
          <w:tcPr>
            <w:tcW w:w="180" w:type="dxa"/>
            <w:shd w:val="clear" w:color="auto" w:fill="auto"/>
          </w:tcPr>
          <w:p w14:paraId="378DF6D0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426DBD" w14:textId="14B9B423" w:rsidR="00A2732F" w:rsidRPr="00D11FF6" w:rsidRDefault="00740DB5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87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43</w:t>
            </w:r>
            <w:r w:rsidR="00A2732F" w:rsidRPr="00D11FF6">
              <w:rPr>
                <w:rFonts w:asciiTheme="majorBidi" w:hAnsiTheme="majorBidi" w:cstheme="majorBidi"/>
                <w:b/>
                <w:bCs/>
                <w:color w:val="000000" w:themeColor="text1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372</w:t>
            </w:r>
          </w:p>
        </w:tc>
        <w:tc>
          <w:tcPr>
            <w:tcW w:w="90" w:type="dxa"/>
            <w:shd w:val="clear" w:color="auto" w:fill="auto"/>
          </w:tcPr>
          <w:p w14:paraId="7B78E63D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25B8A8" w14:textId="01D6A7C7" w:rsidR="00A2732F" w:rsidRPr="00D11FF6" w:rsidRDefault="00A2732F" w:rsidP="00A2732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lang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2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lang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341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lang w:bidi="th-TH"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14:paraId="0A29E0AC" w14:textId="77777777" w:rsidR="00A2732F" w:rsidRPr="00D11FF6" w:rsidRDefault="00A2732F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9CDF95" w14:textId="462BE7FD" w:rsidR="00A2732F" w:rsidRPr="00D11FF6" w:rsidRDefault="00A2732F" w:rsidP="00A2732F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7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023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241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)</w:t>
            </w:r>
          </w:p>
        </w:tc>
      </w:tr>
    </w:tbl>
    <w:p w14:paraId="341152D3" w14:textId="77777777" w:rsidR="00622D40" w:rsidRPr="00D11FF6" w:rsidRDefault="00622D40" w:rsidP="00D323AC">
      <w:pPr>
        <w:tabs>
          <w:tab w:val="right" w:pos="14400"/>
        </w:tabs>
        <w:spacing w:before="120" w:line="240" w:lineRule="auto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</w:p>
    <w:p w14:paraId="17A32C9D" w14:textId="77777777" w:rsidR="00622D40" w:rsidRPr="00D11FF6" w:rsidRDefault="00622D40" w:rsidP="00D323AC">
      <w:pPr>
        <w:spacing w:line="240" w:lineRule="auto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  <w:r w:rsidRPr="00D11FF6">
        <w:rPr>
          <w:rFonts w:asciiTheme="majorBidi" w:hAnsiTheme="majorBidi" w:cstheme="majorBidi"/>
          <w:b/>
          <w:bCs/>
          <w:color w:val="000000"/>
          <w:sz w:val="22"/>
          <w:szCs w:val="22"/>
        </w:rPr>
        <w:br w:type="page"/>
      </w:r>
    </w:p>
    <w:p w14:paraId="3BEE484D" w14:textId="77777777" w:rsidR="00D13009" w:rsidRPr="00D11FF6" w:rsidRDefault="7295EAC1" w:rsidP="00D323AC">
      <w:pPr>
        <w:tabs>
          <w:tab w:val="right" w:pos="14400"/>
        </w:tabs>
        <w:spacing w:before="120" w:line="240" w:lineRule="auto"/>
        <w:ind w:firstLine="562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lastRenderedPageBreak/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พันบาท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93"/>
        <w:gridCol w:w="90"/>
        <w:gridCol w:w="893"/>
        <w:gridCol w:w="115"/>
        <w:gridCol w:w="893"/>
        <w:gridCol w:w="180"/>
        <w:gridCol w:w="1071"/>
        <w:gridCol w:w="180"/>
        <w:gridCol w:w="1141"/>
        <w:gridCol w:w="34"/>
      </w:tblGrid>
      <w:tr w:rsidR="002735E5" w:rsidRPr="00D11FF6" w14:paraId="6005493D" w14:textId="77777777">
        <w:trPr>
          <w:trHeight w:val="20"/>
          <w:tblHeader/>
        </w:trPr>
        <w:tc>
          <w:tcPr>
            <w:tcW w:w="3510" w:type="dxa"/>
          </w:tcPr>
          <w:p w14:paraId="23391346" w14:textId="77777777" w:rsidR="002735E5" w:rsidRPr="00D11FF6" w:rsidRDefault="002735E5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490" w:type="dxa"/>
            <w:gridSpan w:val="10"/>
            <w:vAlign w:val="bottom"/>
          </w:tcPr>
          <w:p w14:paraId="5FA53594" w14:textId="77777777" w:rsidR="002735E5" w:rsidRPr="00D11FF6" w:rsidRDefault="002735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2735E5" w:rsidRPr="00D11FF6" w14:paraId="05BF234C" w14:textId="77777777">
        <w:trPr>
          <w:gridAfter w:val="1"/>
          <w:wAfter w:w="34" w:type="dxa"/>
          <w:trHeight w:val="20"/>
          <w:tblHeader/>
        </w:trPr>
        <w:tc>
          <w:tcPr>
            <w:tcW w:w="3510" w:type="dxa"/>
          </w:tcPr>
          <w:p w14:paraId="45D7A2D8" w14:textId="7B572969" w:rsidR="002735E5" w:rsidRPr="00D11FF6" w:rsidRDefault="002735E5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</w:rPr>
              <w:br w:type="page"/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893" w:type="dxa"/>
            <w:vAlign w:val="bottom"/>
          </w:tcPr>
          <w:p w14:paraId="7C8F11B4" w14:textId="77777777" w:rsidR="002735E5" w:rsidRPr="00D11FF6" w:rsidRDefault="002735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  <w:vAlign w:val="bottom"/>
          </w:tcPr>
          <w:p w14:paraId="17A73369" w14:textId="77777777" w:rsidR="002735E5" w:rsidRPr="00D11FF6" w:rsidRDefault="002735E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93" w:type="dxa"/>
          </w:tcPr>
          <w:p w14:paraId="046BF0EE" w14:textId="77777777" w:rsidR="002735E5" w:rsidRPr="00D11FF6" w:rsidRDefault="002735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บันทึกใน</w:t>
            </w:r>
          </w:p>
        </w:tc>
        <w:tc>
          <w:tcPr>
            <w:tcW w:w="115" w:type="dxa"/>
          </w:tcPr>
          <w:p w14:paraId="3C068D43" w14:textId="77777777" w:rsidR="002735E5" w:rsidRPr="00D11FF6" w:rsidRDefault="002735E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93" w:type="dxa"/>
          </w:tcPr>
          <w:p w14:paraId="62662306" w14:textId="77777777" w:rsidR="002735E5" w:rsidRPr="00D11FF6" w:rsidRDefault="002735E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บันทึกใน</w:t>
            </w:r>
          </w:p>
        </w:tc>
        <w:tc>
          <w:tcPr>
            <w:tcW w:w="180" w:type="dxa"/>
            <w:vAlign w:val="bottom"/>
          </w:tcPr>
          <w:p w14:paraId="035A754D" w14:textId="77777777" w:rsidR="002735E5" w:rsidRPr="00D11FF6" w:rsidRDefault="002735E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4052AF77" w14:textId="77777777" w:rsidR="002735E5" w:rsidRPr="00D11FF6" w:rsidRDefault="002735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180" w:type="dxa"/>
            <w:vAlign w:val="bottom"/>
          </w:tcPr>
          <w:p w14:paraId="3F222D51" w14:textId="77777777" w:rsidR="002735E5" w:rsidRPr="00D11FF6" w:rsidRDefault="002735E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1D314209" w14:textId="77777777" w:rsidR="002735E5" w:rsidRPr="00D11FF6" w:rsidRDefault="002735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</w:tr>
      <w:tr w:rsidR="002735E5" w:rsidRPr="00D11FF6" w14:paraId="11BD2FB6" w14:textId="77777777">
        <w:trPr>
          <w:gridAfter w:val="1"/>
          <w:wAfter w:w="34" w:type="dxa"/>
          <w:trHeight w:val="20"/>
          <w:tblHeader/>
        </w:trPr>
        <w:tc>
          <w:tcPr>
            <w:tcW w:w="3510" w:type="dxa"/>
          </w:tcPr>
          <w:p w14:paraId="10B9CDCA" w14:textId="77777777" w:rsidR="002735E5" w:rsidRPr="00D11FF6" w:rsidRDefault="002735E5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93" w:type="dxa"/>
            <w:vAlign w:val="bottom"/>
          </w:tcPr>
          <w:p w14:paraId="4318742E" w14:textId="5828B37E" w:rsidR="002735E5" w:rsidRPr="00D11FF6" w:rsidRDefault="00740DB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2735E5"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735E5"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  <w:vAlign w:val="bottom"/>
          </w:tcPr>
          <w:p w14:paraId="1C2DF296" w14:textId="77777777" w:rsidR="002735E5" w:rsidRPr="00D11FF6" w:rsidRDefault="002735E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93" w:type="dxa"/>
          </w:tcPr>
          <w:p w14:paraId="29C03138" w14:textId="77777777" w:rsidR="002735E5" w:rsidRPr="00D11FF6" w:rsidRDefault="002735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กำไรหรือ</w:t>
            </w:r>
          </w:p>
        </w:tc>
        <w:tc>
          <w:tcPr>
            <w:tcW w:w="115" w:type="dxa"/>
          </w:tcPr>
          <w:p w14:paraId="4D2D0B2F" w14:textId="77777777" w:rsidR="002735E5" w:rsidRPr="00D11FF6" w:rsidRDefault="002735E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93" w:type="dxa"/>
          </w:tcPr>
          <w:p w14:paraId="5412DBBF" w14:textId="77777777" w:rsidR="002735E5" w:rsidRPr="00D11FF6" w:rsidRDefault="002735E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</w:p>
        </w:tc>
        <w:tc>
          <w:tcPr>
            <w:tcW w:w="180" w:type="dxa"/>
            <w:vAlign w:val="bottom"/>
          </w:tcPr>
          <w:p w14:paraId="728507C6" w14:textId="77777777" w:rsidR="002735E5" w:rsidRPr="00D11FF6" w:rsidRDefault="002735E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74882B84" w14:textId="77777777" w:rsidR="002735E5" w:rsidRPr="00D11FF6" w:rsidRDefault="002735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180" w:type="dxa"/>
            <w:vAlign w:val="bottom"/>
          </w:tcPr>
          <w:p w14:paraId="26FA5912" w14:textId="77777777" w:rsidR="002735E5" w:rsidRPr="00D11FF6" w:rsidRDefault="002735E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6D37D397" w14:textId="23679E4E" w:rsidR="002735E5" w:rsidRPr="00D11FF6" w:rsidRDefault="00740DB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2735E5"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735E5"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2735E5" w:rsidRPr="00D11FF6" w14:paraId="4539A06B" w14:textId="77777777">
        <w:trPr>
          <w:gridAfter w:val="1"/>
          <w:wAfter w:w="34" w:type="dxa"/>
          <w:trHeight w:val="315"/>
          <w:tblHeader/>
        </w:trPr>
        <w:tc>
          <w:tcPr>
            <w:tcW w:w="3510" w:type="dxa"/>
          </w:tcPr>
          <w:p w14:paraId="21DC034E" w14:textId="77777777" w:rsidR="002735E5" w:rsidRPr="00D11FF6" w:rsidRDefault="002735E5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93" w:type="dxa"/>
            <w:vAlign w:val="bottom"/>
          </w:tcPr>
          <w:p w14:paraId="107784EE" w14:textId="3CFF64CB" w:rsidR="002735E5" w:rsidRPr="00D11FF6" w:rsidRDefault="00740DB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0" w:type="dxa"/>
            <w:vAlign w:val="bottom"/>
          </w:tcPr>
          <w:p w14:paraId="54335DC6" w14:textId="77777777" w:rsidR="002735E5" w:rsidRPr="00D11FF6" w:rsidRDefault="002735E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93" w:type="dxa"/>
          </w:tcPr>
          <w:p w14:paraId="51A1616D" w14:textId="77777777" w:rsidR="002735E5" w:rsidRPr="00D11FF6" w:rsidRDefault="002735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5" w:type="dxa"/>
          </w:tcPr>
          <w:p w14:paraId="37236D09" w14:textId="77777777" w:rsidR="002735E5" w:rsidRPr="00D11FF6" w:rsidRDefault="002735E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93" w:type="dxa"/>
          </w:tcPr>
          <w:p w14:paraId="651AD553" w14:textId="77777777" w:rsidR="002735E5" w:rsidRPr="00D11FF6" w:rsidRDefault="002735E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14:paraId="5176AFF0" w14:textId="77777777" w:rsidR="002735E5" w:rsidRPr="00D11FF6" w:rsidRDefault="002735E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51485B69" w14:textId="77777777" w:rsidR="002735E5" w:rsidRPr="00D11FF6" w:rsidRDefault="002735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180" w:type="dxa"/>
            <w:vAlign w:val="bottom"/>
          </w:tcPr>
          <w:p w14:paraId="5FE7A116" w14:textId="77777777" w:rsidR="002735E5" w:rsidRPr="00D11FF6" w:rsidRDefault="002735E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541BAFF1" w14:textId="6A0848AC" w:rsidR="002735E5" w:rsidRPr="00D11FF6" w:rsidRDefault="00740DB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</w:tr>
      <w:tr w:rsidR="002735E5" w:rsidRPr="00D11FF6" w14:paraId="6567E314" w14:textId="77777777">
        <w:trPr>
          <w:gridAfter w:val="1"/>
          <w:wAfter w:w="34" w:type="dxa"/>
          <w:trHeight w:val="64"/>
          <w:tblHeader/>
        </w:trPr>
        <w:tc>
          <w:tcPr>
            <w:tcW w:w="3510" w:type="dxa"/>
          </w:tcPr>
          <w:p w14:paraId="4ECC09FA" w14:textId="77777777" w:rsidR="002735E5" w:rsidRPr="00D11FF6" w:rsidRDefault="002735E5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893" w:type="dxa"/>
          </w:tcPr>
          <w:p w14:paraId="04A7A540" w14:textId="469033AD" w:rsidR="002735E5" w:rsidRPr="00D11FF6" w:rsidRDefault="00740DB5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/>
                <w:lang w:val="en-US" w:bidi="th-TH"/>
              </w:rPr>
              <w:t>8</w:t>
            </w:r>
            <w:r w:rsidR="002735E5" w:rsidRPr="00D11FF6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lang w:val="en-US" w:bidi="th-TH"/>
              </w:rPr>
              <w:t>495</w:t>
            </w:r>
          </w:p>
        </w:tc>
        <w:tc>
          <w:tcPr>
            <w:tcW w:w="90" w:type="dxa"/>
          </w:tcPr>
          <w:p w14:paraId="2E7B2B2B" w14:textId="77777777" w:rsidR="002735E5" w:rsidRPr="00D11FF6" w:rsidRDefault="002735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4633DCD3" w14:textId="77777777" w:rsidR="002735E5" w:rsidRPr="00D11FF6" w:rsidRDefault="002735E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lang w:bidi="th-TH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4EAB5A13" w14:textId="77777777" w:rsidR="002735E5" w:rsidRPr="00D11FF6" w:rsidRDefault="002735E5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1EAB796D" w14:textId="77777777" w:rsidR="002735E5" w:rsidRPr="00D11FF6" w:rsidRDefault="002735E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5DFB01" w14:textId="77777777" w:rsidR="002735E5" w:rsidRPr="00D11FF6" w:rsidRDefault="002735E5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377315E1" w14:textId="77777777" w:rsidR="002735E5" w:rsidRPr="00D11FF6" w:rsidRDefault="002735E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1B1B46" w14:textId="77777777" w:rsidR="002735E5" w:rsidRPr="00D11FF6" w:rsidRDefault="002735E5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41" w:type="dxa"/>
            <w:shd w:val="clear" w:color="auto" w:fill="auto"/>
          </w:tcPr>
          <w:p w14:paraId="0BF231A9" w14:textId="24F01A0F" w:rsidR="002735E5" w:rsidRPr="00D11FF6" w:rsidRDefault="00740DB5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495</w:t>
            </w:r>
          </w:p>
        </w:tc>
      </w:tr>
      <w:tr w:rsidR="002735E5" w:rsidRPr="00D11FF6" w14:paraId="78C7F7E8" w14:textId="77777777">
        <w:trPr>
          <w:gridAfter w:val="1"/>
          <w:wAfter w:w="34" w:type="dxa"/>
          <w:trHeight w:val="64"/>
          <w:tblHeader/>
        </w:trPr>
        <w:tc>
          <w:tcPr>
            <w:tcW w:w="3510" w:type="dxa"/>
          </w:tcPr>
          <w:p w14:paraId="5D7F696E" w14:textId="77777777" w:rsidR="002735E5" w:rsidRPr="00D11FF6" w:rsidRDefault="002735E5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ค่าเผื่อการด้อยค่าของสินทรัพย์สิทธิการใช้</w:t>
            </w: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893" w:type="dxa"/>
          </w:tcPr>
          <w:p w14:paraId="7BFC81C4" w14:textId="77777777" w:rsidR="002735E5" w:rsidRPr="00D11FF6" w:rsidRDefault="002735E5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0" w:type="dxa"/>
          </w:tcPr>
          <w:p w14:paraId="210B301F" w14:textId="77777777" w:rsidR="002735E5" w:rsidRPr="00D11FF6" w:rsidRDefault="002735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4541C8BD" w14:textId="77777777" w:rsidR="002735E5" w:rsidRPr="00D11FF6" w:rsidRDefault="002735E5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5" w:type="dxa"/>
            <w:shd w:val="clear" w:color="auto" w:fill="auto"/>
          </w:tcPr>
          <w:p w14:paraId="07BECC56" w14:textId="77777777" w:rsidR="002735E5" w:rsidRPr="00D11FF6" w:rsidRDefault="002735E5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3DB1B245" w14:textId="77777777" w:rsidR="002735E5" w:rsidRPr="00D11FF6" w:rsidRDefault="002735E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10CF4A" w14:textId="77777777" w:rsidR="002735E5" w:rsidRPr="00D11FF6" w:rsidRDefault="002735E5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50ED3BFF" w14:textId="77777777" w:rsidR="002735E5" w:rsidRPr="00D11FF6" w:rsidRDefault="002735E5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82397FA" w14:textId="77777777" w:rsidR="002735E5" w:rsidRPr="00D11FF6" w:rsidRDefault="002735E5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41" w:type="dxa"/>
            <w:shd w:val="clear" w:color="auto" w:fill="auto"/>
          </w:tcPr>
          <w:p w14:paraId="488A32B4" w14:textId="77777777" w:rsidR="002735E5" w:rsidRPr="00D11FF6" w:rsidRDefault="002735E5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2735E5" w:rsidRPr="00D11FF6" w14:paraId="5435777E" w14:textId="77777777">
        <w:trPr>
          <w:gridAfter w:val="1"/>
          <w:wAfter w:w="34" w:type="dxa"/>
          <w:trHeight w:val="612"/>
          <w:tblHeader/>
        </w:trPr>
        <w:tc>
          <w:tcPr>
            <w:tcW w:w="3510" w:type="dxa"/>
          </w:tcPr>
          <w:p w14:paraId="2A7E7B4A" w14:textId="77777777" w:rsidR="002735E5" w:rsidRPr="00D11FF6" w:rsidRDefault="002735E5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ที่ดิน อาคารและอุปกรณ์</w:t>
            </w: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และสินทรัพย์ไม่มีตัวตนอื่นนอกจากค่าความนิยม</w:t>
            </w:r>
          </w:p>
        </w:tc>
        <w:tc>
          <w:tcPr>
            <w:tcW w:w="893" w:type="dxa"/>
          </w:tcPr>
          <w:p w14:paraId="514C9109" w14:textId="77777777" w:rsidR="002735E5" w:rsidRPr="00D11FF6" w:rsidRDefault="002735E5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  <w:p w14:paraId="0164E73B" w14:textId="61FD5313" w:rsidR="002735E5" w:rsidRPr="00D11FF6" w:rsidRDefault="00740DB5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/>
                <w:lang w:val="en-US" w:bidi="th-TH"/>
              </w:rPr>
              <w:t>99</w:t>
            </w:r>
            <w:r w:rsidR="002735E5" w:rsidRPr="00D11FF6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lang w:val="en-US" w:bidi="th-TH"/>
              </w:rPr>
              <w:t>569</w:t>
            </w:r>
          </w:p>
        </w:tc>
        <w:tc>
          <w:tcPr>
            <w:tcW w:w="90" w:type="dxa"/>
          </w:tcPr>
          <w:p w14:paraId="17077790" w14:textId="77777777" w:rsidR="002735E5" w:rsidRPr="00D11FF6" w:rsidRDefault="002735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14827A7A" w14:textId="77777777" w:rsidR="002735E5" w:rsidRPr="00D11FF6" w:rsidRDefault="002735E5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bidi="th-TH"/>
              </w:rPr>
            </w:pPr>
          </w:p>
          <w:p w14:paraId="6CA14AE9" w14:textId="596DA052" w:rsidR="002735E5" w:rsidRPr="00D11FF6" w:rsidRDefault="002735E5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lang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11</w:t>
            </w:r>
            <w:r w:rsidRPr="00D11FF6">
              <w:rPr>
                <w:rFonts w:asciiTheme="majorBidi" w:hAnsiTheme="majorBidi" w:cstheme="majorBidi"/>
                <w:color w:val="000000" w:themeColor="text1"/>
                <w:lang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218</w:t>
            </w:r>
            <w:r w:rsidRPr="00D11FF6">
              <w:rPr>
                <w:rFonts w:asciiTheme="majorBidi" w:hAnsiTheme="majorBidi" w:cstheme="majorBidi"/>
                <w:color w:val="000000" w:themeColor="text1"/>
                <w:lang w:bidi="th-TH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02C3B1C4" w14:textId="77777777" w:rsidR="002735E5" w:rsidRPr="00D11FF6" w:rsidRDefault="002735E5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2887514B" w14:textId="77777777" w:rsidR="002735E5" w:rsidRPr="00D11FF6" w:rsidRDefault="002735E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6A4680B7" w14:textId="77777777" w:rsidR="002735E5" w:rsidRPr="00D11FF6" w:rsidRDefault="002735E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C4CE7D" w14:textId="77777777" w:rsidR="002735E5" w:rsidRPr="00D11FF6" w:rsidRDefault="002735E5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72325B5D" w14:textId="77777777" w:rsidR="002735E5" w:rsidRPr="00D11FF6" w:rsidRDefault="002735E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10E7E358" w14:textId="77777777" w:rsidR="002735E5" w:rsidRPr="00D11FF6" w:rsidRDefault="002735E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095174" w14:textId="77777777" w:rsidR="002735E5" w:rsidRPr="00D11FF6" w:rsidRDefault="002735E5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41" w:type="dxa"/>
            <w:shd w:val="clear" w:color="auto" w:fill="auto"/>
          </w:tcPr>
          <w:p w14:paraId="1F86A89B" w14:textId="77777777" w:rsidR="002735E5" w:rsidRPr="00D11FF6" w:rsidRDefault="002735E5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  <w:p w14:paraId="0BFF1781" w14:textId="3D81E7AA" w:rsidR="002735E5" w:rsidRPr="00D11FF6" w:rsidRDefault="00740DB5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88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351</w:t>
            </w:r>
          </w:p>
        </w:tc>
      </w:tr>
      <w:tr w:rsidR="002735E5" w:rsidRPr="00D11FF6" w14:paraId="4E8EA9A8" w14:textId="77777777">
        <w:trPr>
          <w:gridAfter w:val="1"/>
          <w:wAfter w:w="34" w:type="dxa"/>
          <w:trHeight w:val="20"/>
          <w:tblHeader/>
        </w:trPr>
        <w:tc>
          <w:tcPr>
            <w:tcW w:w="3510" w:type="dxa"/>
          </w:tcPr>
          <w:p w14:paraId="09ADC474" w14:textId="77777777" w:rsidR="002735E5" w:rsidRPr="00D11FF6" w:rsidRDefault="002735E5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ขาดทุนสะสมยกมา</w:t>
            </w:r>
          </w:p>
        </w:tc>
        <w:tc>
          <w:tcPr>
            <w:tcW w:w="893" w:type="dxa"/>
          </w:tcPr>
          <w:p w14:paraId="6A565261" w14:textId="62F6F1BF" w:rsidR="002735E5" w:rsidRPr="00D11FF6" w:rsidRDefault="00740DB5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/>
                <w:lang w:val="en-US" w:bidi="th-TH"/>
              </w:rPr>
              <w:t>127</w:t>
            </w:r>
            <w:r w:rsidR="002735E5" w:rsidRPr="00D11FF6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lang w:val="en-US" w:bidi="th-TH"/>
              </w:rPr>
              <w:t>432</w:t>
            </w:r>
          </w:p>
        </w:tc>
        <w:tc>
          <w:tcPr>
            <w:tcW w:w="90" w:type="dxa"/>
          </w:tcPr>
          <w:p w14:paraId="0CA354F1" w14:textId="77777777" w:rsidR="002735E5" w:rsidRPr="00D11FF6" w:rsidRDefault="002735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70FE6522" w14:textId="31506342" w:rsidR="002735E5" w:rsidRPr="00D11FF6" w:rsidRDefault="00740DB5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78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141</w:t>
            </w:r>
          </w:p>
        </w:tc>
        <w:tc>
          <w:tcPr>
            <w:tcW w:w="115" w:type="dxa"/>
            <w:shd w:val="clear" w:color="auto" w:fill="auto"/>
          </w:tcPr>
          <w:p w14:paraId="6A7AC368" w14:textId="77777777" w:rsidR="002735E5" w:rsidRPr="00D11FF6" w:rsidRDefault="002735E5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02A768F1" w14:textId="77777777" w:rsidR="002735E5" w:rsidRPr="00D11FF6" w:rsidRDefault="002735E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719833" w14:textId="77777777" w:rsidR="002735E5" w:rsidRPr="00D11FF6" w:rsidRDefault="002735E5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7FE8D4A3" w14:textId="2E11AACF" w:rsidR="002735E5" w:rsidRPr="00D11FF6" w:rsidRDefault="002735E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724</w:t>
            </w:r>
            <w:r w:rsidRPr="00D11FF6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2326894" w14:textId="77777777" w:rsidR="002735E5" w:rsidRPr="00D11FF6" w:rsidRDefault="002735E5">
            <w:pPr>
              <w:pStyle w:val="acctfourfigures"/>
              <w:tabs>
                <w:tab w:val="clear" w:pos="765"/>
                <w:tab w:val="decimal" w:pos="520"/>
                <w:tab w:val="decimal" w:pos="951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02E2B6E2" w14:textId="29506A5C" w:rsidR="002735E5" w:rsidRPr="00D11FF6" w:rsidRDefault="00740DB5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204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849</w:t>
            </w:r>
          </w:p>
        </w:tc>
      </w:tr>
      <w:tr w:rsidR="003413AC" w:rsidRPr="00D11FF6" w14:paraId="04F4195A" w14:textId="77777777">
        <w:trPr>
          <w:gridAfter w:val="1"/>
          <w:wAfter w:w="34" w:type="dxa"/>
          <w:trHeight w:val="20"/>
          <w:tblHeader/>
        </w:trPr>
        <w:tc>
          <w:tcPr>
            <w:tcW w:w="3510" w:type="dxa"/>
          </w:tcPr>
          <w:p w14:paraId="754A3C8D" w14:textId="6F7ADA37" w:rsidR="003413AC" w:rsidRPr="00D11FF6" w:rsidRDefault="003413AC" w:rsidP="003413AC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 w:hint="cs"/>
                <w:color w:val="000000"/>
                <w:spacing w:val="-4"/>
                <w:sz w:val="22"/>
                <w:szCs w:val="22"/>
                <w:cs/>
              </w:rPr>
              <w:t>หนี้สินภายใต้สัญญาเช่า</w:t>
            </w:r>
          </w:p>
        </w:tc>
        <w:tc>
          <w:tcPr>
            <w:tcW w:w="893" w:type="dxa"/>
          </w:tcPr>
          <w:p w14:paraId="3C01E0F3" w14:textId="481F9DC4" w:rsidR="003413AC" w:rsidRPr="002C5AF1" w:rsidRDefault="00740DB5" w:rsidP="00341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/>
                <w:lang w:val="en-US" w:bidi="th-TH"/>
              </w:rPr>
              <w:t>3</w:t>
            </w:r>
            <w:r w:rsidR="00341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lang w:val="en-US" w:bidi="th-TH"/>
              </w:rPr>
              <w:t>091</w:t>
            </w:r>
            <w:r w:rsidR="00341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lang w:val="en-US" w:bidi="th-TH"/>
              </w:rPr>
              <w:t>431</w:t>
            </w:r>
          </w:p>
        </w:tc>
        <w:tc>
          <w:tcPr>
            <w:tcW w:w="90" w:type="dxa"/>
          </w:tcPr>
          <w:p w14:paraId="2F1FA5EA" w14:textId="77777777" w:rsidR="003413AC" w:rsidRPr="00D11FF6" w:rsidRDefault="003413AC" w:rsidP="00341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6C2CE177" w14:textId="47C6D0CC" w:rsidR="003413AC" w:rsidRPr="002C5AF1" w:rsidRDefault="00740DB5" w:rsidP="003413A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344</w:t>
            </w:r>
            <w:r w:rsidR="00341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886</w:t>
            </w:r>
          </w:p>
        </w:tc>
        <w:tc>
          <w:tcPr>
            <w:tcW w:w="115" w:type="dxa"/>
            <w:shd w:val="clear" w:color="auto" w:fill="auto"/>
          </w:tcPr>
          <w:p w14:paraId="10D27BCF" w14:textId="77777777" w:rsidR="003413AC" w:rsidRPr="00D11FF6" w:rsidRDefault="003413AC" w:rsidP="003413AC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75E46520" w14:textId="7826C52D" w:rsidR="003413AC" w:rsidRPr="00D11FF6" w:rsidRDefault="003413AC" w:rsidP="003413A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086DEA" w14:textId="77777777" w:rsidR="003413AC" w:rsidRPr="00D11FF6" w:rsidRDefault="003413AC" w:rsidP="003413AC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1C6D9C6D" w14:textId="0B8E2FDD" w:rsidR="003413AC" w:rsidRPr="00D11FF6" w:rsidRDefault="003413AC" w:rsidP="003413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340</w:t>
            </w: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416C316" w14:textId="77777777" w:rsidR="003413AC" w:rsidRPr="00D11FF6" w:rsidRDefault="003413AC" w:rsidP="003413AC">
            <w:pPr>
              <w:pStyle w:val="acctfourfigures"/>
              <w:tabs>
                <w:tab w:val="clear" w:pos="765"/>
                <w:tab w:val="decimal" w:pos="520"/>
                <w:tab w:val="decimal" w:pos="951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6846F363" w14:textId="5B623177" w:rsidR="003413AC" w:rsidRPr="002C5AF1" w:rsidRDefault="00740DB5" w:rsidP="003413A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</w:t>
            </w:r>
            <w:r w:rsidR="00341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435</w:t>
            </w:r>
            <w:r w:rsidR="00341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977</w:t>
            </w:r>
          </w:p>
        </w:tc>
      </w:tr>
      <w:tr w:rsidR="003413AC" w:rsidRPr="00D11FF6" w14:paraId="2EC250C4" w14:textId="77777777">
        <w:trPr>
          <w:gridAfter w:val="1"/>
          <w:wAfter w:w="34" w:type="dxa"/>
          <w:trHeight w:val="20"/>
          <w:tblHeader/>
        </w:trPr>
        <w:tc>
          <w:tcPr>
            <w:tcW w:w="3510" w:type="dxa"/>
          </w:tcPr>
          <w:p w14:paraId="520F7CA8" w14:textId="77777777" w:rsidR="003413AC" w:rsidRPr="00D11FF6" w:rsidRDefault="003413AC" w:rsidP="003413AC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ผลต่างจากการปรับมูลค่ายุติธรรมของ</w:t>
            </w:r>
          </w:p>
        </w:tc>
        <w:tc>
          <w:tcPr>
            <w:tcW w:w="893" w:type="dxa"/>
          </w:tcPr>
          <w:p w14:paraId="372E15B8" w14:textId="77777777" w:rsidR="003413AC" w:rsidRPr="00D11FF6" w:rsidRDefault="003413AC" w:rsidP="00341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0" w:type="dxa"/>
          </w:tcPr>
          <w:p w14:paraId="7E0401C4" w14:textId="77777777" w:rsidR="003413AC" w:rsidRPr="00D11FF6" w:rsidRDefault="003413AC" w:rsidP="00341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7AC4B8CE" w14:textId="77777777" w:rsidR="003413AC" w:rsidRPr="00D11FF6" w:rsidRDefault="003413AC" w:rsidP="003413A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15" w:type="dxa"/>
            <w:shd w:val="clear" w:color="auto" w:fill="auto"/>
          </w:tcPr>
          <w:p w14:paraId="67F2B9BC" w14:textId="77777777" w:rsidR="003413AC" w:rsidRPr="00D11FF6" w:rsidRDefault="003413AC" w:rsidP="003413AC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65CC47B9" w14:textId="77777777" w:rsidR="003413AC" w:rsidRPr="00D11FF6" w:rsidRDefault="003413AC" w:rsidP="003413A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8E869A8" w14:textId="77777777" w:rsidR="003413AC" w:rsidRPr="00D11FF6" w:rsidRDefault="003413AC" w:rsidP="003413AC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372A4FFD" w14:textId="77777777" w:rsidR="003413AC" w:rsidRPr="00D11FF6" w:rsidRDefault="003413AC" w:rsidP="003413A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D4B5D59" w14:textId="77777777" w:rsidR="003413AC" w:rsidRPr="00D11FF6" w:rsidRDefault="003413AC" w:rsidP="003413AC">
            <w:pPr>
              <w:pStyle w:val="acctfourfigures"/>
              <w:tabs>
                <w:tab w:val="clear" w:pos="765"/>
                <w:tab w:val="decimal" w:pos="520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7F490143" w14:textId="77777777" w:rsidR="003413AC" w:rsidRPr="00D11FF6" w:rsidRDefault="003413AC" w:rsidP="003413A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3413AC" w:rsidRPr="00D11FF6" w14:paraId="6B907F96" w14:textId="77777777">
        <w:trPr>
          <w:gridAfter w:val="1"/>
          <w:wAfter w:w="34" w:type="dxa"/>
          <w:trHeight w:val="20"/>
          <w:tblHeader/>
        </w:trPr>
        <w:tc>
          <w:tcPr>
            <w:tcW w:w="3510" w:type="dxa"/>
          </w:tcPr>
          <w:p w14:paraId="6FA1388E" w14:textId="77777777" w:rsidR="003413AC" w:rsidRPr="00D11FF6" w:rsidRDefault="003413AC" w:rsidP="003413AC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สินทรัพย์ของบริษัทย่อยจากการรวมธุรกิจ</w:t>
            </w:r>
          </w:p>
        </w:tc>
        <w:tc>
          <w:tcPr>
            <w:tcW w:w="893" w:type="dxa"/>
          </w:tcPr>
          <w:p w14:paraId="1703991F" w14:textId="3E266F17" w:rsidR="003413AC" w:rsidRPr="00D11FF6" w:rsidRDefault="003413AC" w:rsidP="00341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lang w:val="en-US" w:bidi="th-TH"/>
              </w:rPr>
              <w:t>7</w:t>
            </w:r>
            <w:r w:rsidRPr="00D11FF6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lang w:val="en-US" w:bidi="th-TH"/>
              </w:rPr>
              <w:t>631</w:t>
            </w:r>
            <w:r w:rsidRPr="00D11FF6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lang w:val="en-US" w:bidi="th-TH"/>
              </w:rPr>
              <w:t>487</w:t>
            </w:r>
            <w:r w:rsidRPr="00D11FF6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01605B8" w14:textId="77777777" w:rsidR="003413AC" w:rsidRPr="00D11FF6" w:rsidRDefault="003413AC" w:rsidP="00341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67E613F2" w14:textId="51D9002C" w:rsidR="003413AC" w:rsidRPr="00D11FF6" w:rsidRDefault="00740DB5" w:rsidP="003413A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314</w:t>
            </w:r>
            <w:r w:rsidR="003413AC"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986</w:t>
            </w:r>
          </w:p>
        </w:tc>
        <w:tc>
          <w:tcPr>
            <w:tcW w:w="115" w:type="dxa"/>
            <w:shd w:val="clear" w:color="auto" w:fill="auto"/>
          </w:tcPr>
          <w:p w14:paraId="00981C49" w14:textId="77777777" w:rsidR="003413AC" w:rsidRPr="00D11FF6" w:rsidRDefault="003413AC" w:rsidP="003413AC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6681D6D0" w14:textId="77777777" w:rsidR="003413AC" w:rsidRPr="00D11FF6" w:rsidRDefault="003413AC" w:rsidP="003413A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1ACF8B" w14:textId="77777777" w:rsidR="003413AC" w:rsidRPr="00D11FF6" w:rsidRDefault="003413AC" w:rsidP="003413AC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0598CE9B" w14:textId="5BDF5569" w:rsidR="003413AC" w:rsidRPr="00D11FF6" w:rsidRDefault="00740DB5" w:rsidP="003413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32</w:t>
            </w:r>
          </w:p>
        </w:tc>
        <w:tc>
          <w:tcPr>
            <w:tcW w:w="180" w:type="dxa"/>
            <w:shd w:val="clear" w:color="auto" w:fill="auto"/>
          </w:tcPr>
          <w:p w14:paraId="523AD23F" w14:textId="77777777" w:rsidR="003413AC" w:rsidRPr="00D11FF6" w:rsidRDefault="003413AC" w:rsidP="003413AC">
            <w:pPr>
              <w:pStyle w:val="acctfourfigures"/>
              <w:tabs>
                <w:tab w:val="clear" w:pos="765"/>
                <w:tab w:val="decimal" w:pos="520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35A08EBC" w14:textId="503A9118" w:rsidR="003413AC" w:rsidRPr="00D11FF6" w:rsidRDefault="003413AC" w:rsidP="003413A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</w:t>
            </w: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316</w:t>
            </w: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469</w:t>
            </w: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</w:tr>
      <w:tr w:rsidR="003413AC" w:rsidRPr="00D11FF6" w14:paraId="34472B60" w14:textId="77777777">
        <w:trPr>
          <w:gridAfter w:val="1"/>
          <w:wAfter w:w="34" w:type="dxa"/>
          <w:trHeight w:val="20"/>
          <w:tblHeader/>
        </w:trPr>
        <w:tc>
          <w:tcPr>
            <w:tcW w:w="3510" w:type="dxa"/>
          </w:tcPr>
          <w:p w14:paraId="217B8DA9" w14:textId="77777777" w:rsidR="003413AC" w:rsidRPr="00D11FF6" w:rsidRDefault="003413AC" w:rsidP="003413AC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ผลต่างจากการเปลี่ยนแปลงอายุการใช้</w:t>
            </w:r>
          </w:p>
        </w:tc>
        <w:tc>
          <w:tcPr>
            <w:tcW w:w="893" w:type="dxa"/>
          </w:tcPr>
          <w:p w14:paraId="1BF66317" w14:textId="77777777" w:rsidR="003413AC" w:rsidRPr="00D11FF6" w:rsidRDefault="003413AC" w:rsidP="00341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0" w:type="dxa"/>
          </w:tcPr>
          <w:p w14:paraId="564422E6" w14:textId="77777777" w:rsidR="003413AC" w:rsidRPr="00D11FF6" w:rsidRDefault="003413AC" w:rsidP="00341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0EFBBE94" w14:textId="77777777" w:rsidR="003413AC" w:rsidRPr="00D11FF6" w:rsidRDefault="003413AC" w:rsidP="003413A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15" w:type="dxa"/>
            <w:shd w:val="clear" w:color="auto" w:fill="auto"/>
          </w:tcPr>
          <w:p w14:paraId="6ACAF241" w14:textId="77777777" w:rsidR="003413AC" w:rsidRPr="00D11FF6" w:rsidRDefault="003413AC" w:rsidP="003413AC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06BC9430" w14:textId="77777777" w:rsidR="003413AC" w:rsidRPr="00D11FF6" w:rsidRDefault="003413AC" w:rsidP="003413A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B8DB08F" w14:textId="77777777" w:rsidR="003413AC" w:rsidRPr="00D11FF6" w:rsidRDefault="003413AC" w:rsidP="003413AC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55BB1D7D" w14:textId="77777777" w:rsidR="003413AC" w:rsidRPr="00D11FF6" w:rsidRDefault="003413AC" w:rsidP="003413A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6671F74" w14:textId="77777777" w:rsidR="003413AC" w:rsidRPr="00D11FF6" w:rsidRDefault="003413AC" w:rsidP="003413AC">
            <w:pPr>
              <w:pStyle w:val="acctfourfigures"/>
              <w:tabs>
                <w:tab w:val="clear" w:pos="765"/>
                <w:tab w:val="decimal" w:pos="520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3D2E4CDA" w14:textId="77777777" w:rsidR="003413AC" w:rsidRPr="00D11FF6" w:rsidRDefault="003413AC" w:rsidP="003413A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3413AC" w:rsidRPr="00FD3562" w14:paraId="044A26E0" w14:textId="77777777">
        <w:trPr>
          <w:gridAfter w:val="1"/>
          <w:wAfter w:w="34" w:type="dxa"/>
          <w:trHeight w:val="20"/>
          <w:tblHeader/>
        </w:trPr>
        <w:tc>
          <w:tcPr>
            <w:tcW w:w="3510" w:type="dxa"/>
          </w:tcPr>
          <w:p w14:paraId="2957D619" w14:textId="77777777" w:rsidR="003413AC" w:rsidRPr="00FD3562" w:rsidRDefault="003413AC" w:rsidP="003413AC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FD3562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ประโยชน์ของสินทรัพย์</w:t>
            </w:r>
          </w:p>
        </w:tc>
        <w:tc>
          <w:tcPr>
            <w:tcW w:w="893" w:type="dxa"/>
          </w:tcPr>
          <w:p w14:paraId="29BD36DA" w14:textId="3597F558" w:rsidR="003413AC" w:rsidRPr="00FD3562" w:rsidRDefault="003413AC" w:rsidP="00341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FD3562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lang w:val="en-US" w:bidi="th-TH"/>
              </w:rPr>
              <w:t>1</w:t>
            </w:r>
            <w:r w:rsidRPr="00FD3562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lang w:val="en-US" w:bidi="th-TH"/>
              </w:rPr>
              <w:t>431</w:t>
            </w:r>
            <w:r w:rsidRPr="00FD3562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lang w:val="en-US" w:bidi="th-TH"/>
              </w:rPr>
              <w:t>643</w:t>
            </w:r>
            <w:r w:rsidRPr="00FD3562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AEE24C2" w14:textId="77777777" w:rsidR="003413AC" w:rsidRPr="00FD3562" w:rsidRDefault="003413AC" w:rsidP="00341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7D04FEF7" w14:textId="0CA63887" w:rsidR="003413AC" w:rsidRPr="00FD3562" w:rsidRDefault="003413AC" w:rsidP="003413A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FD3562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51</w:t>
            </w:r>
            <w:r w:rsidRPr="00FD3562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130</w:t>
            </w:r>
            <w:r w:rsidRPr="00FD3562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43B6376D" w14:textId="77777777" w:rsidR="003413AC" w:rsidRPr="00FD3562" w:rsidRDefault="003413AC" w:rsidP="003413AC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40792771" w14:textId="77777777" w:rsidR="003413AC" w:rsidRPr="00FD3562" w:rsidRDefault="003413AC" w:rsidP="003413A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D3562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EAE189" w14:textId="77777777" w:rsidR="003413AC" w:rsidRPr="00FD3562" w:rsidRDefault="003413AC" w:rsidP="003413AC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07DB0330" w14:textId="77777777" w:rsidR="003413AC" w:rsidRPr="00FD3562" w:rsidRDefault="003413AC" w:rsidP="003413A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D3562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1607AD" w14:textId="77777777" w:rsidR="003413AC" w:rsidRPr="00FD3562" w:rsidRDefault="003413AC" w:rsidP="003413AC">
            <w:pPr>
              <w:pStyle w:val="acctfourfigures"/>
              <w:tabs>
                <w:tab w:val="clear" w:pos="765"/>
                <w:tab w:val="decimal" w:pos="520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00317460" w14:textId="08A14BF8" w:rsidR="003413AC" w:rsidRPr="00FD3562" w:rsidRDefault="003413AC" w:rsidP="003413A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FD3562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</w:t>
            </w:r>
            <w:r w:rsidRPr="00FD3562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482</w:t>
            </w:r>
            <w:r w:rsidRPr="00FD3562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773</w:t>
            </w:r>
            <w:r w:rsidRPr="00FD3562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</w:tr>
      <w:tr w:rsidR="003413AC" w:rsidRPr="00D11FF6" w14:paraId="7C54451D" w14:textId="77777777" w:rsidTr="00CA4E05">
        <w:trPr>
          <w:trHeight w:val="20"/>
          <w:tblHeader/>
        </w:trPr>
        <w:tc>
          <w:tcPr>
            <w:tcW w:w="3510" w:type="dxa"/>
          </w:tcPr>
          <w:p w14:paraId="65BEEB03" w14:textId="16C593AB" w:rsidR="003413AC" w:rsidRPr="00FD3562" w:rsidRDefault="003413AC" w:rsidP="003413AC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FD3562">
              <w:rPr>
                <w:rFonts w:asciiTheme="majorBidi" w:hAnsiTheme="majorBidi" w:cstheme="majorBidi" w:hint="cs"/>
                <w:color w:val="000000"/>
                <w:spacing w:val="-4"/>
                <w:sz w:val="22"/>
                <w:szCs w:val="22"/>
                <w:cs/>
              </w:rPr>
              <w:t>สินทรัพย์สิทธิการใช้และอสังหาริมทรัพย์เพื่อการลงทุน</w:t>
            </w:r>
          </w:p>
        </w:tc>
        <w:tc>
          <w:tcPr>
            <w:tcW w:w="893" w:type="dxa"/>
          </w:tcPr>
          <w:p w14:paraId="684ABF09" w14:textId="77777777" w:rsidR="003413AC" w:rsidRPr="00FD3562" w:rsidRDefault="003413AC" w:rsidP="00341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0" w:type="dxa"/>
          </w:tcPr>
          <w:p w14:paraId="168F9A28" w14:textId="77777777" w:rsidR="003413AC" w:rsidRPr="00FD3562" w:rsidRDefault="003413AC" w:rsidP="00341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1E19BADD" w14:textId="77777777" w:rsidR="003413AC" w:rsidRPr="00FD3562" w:rsidRDefault="003413AC" w:rsidP="003413A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115" w:type="dxa"/>
            <w:shd w:val="clear" w:color="auto" w:fill="auto"/>
          </w:tcPr>
          <w:p w14:paraId="5C226AF4" w14:textId="77777777" w:rsidR="003413AC" w:rsidRPr="00FD3562" w:rsidRDefault="003413AC" w:rsidP="003413AC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2F6DF519" w14:textId="77777777" w:rsidR="003413AC" w:rsidRPr="00FD3562" w:rsidRDefault="003413AC" w:rsidP="003413A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8608D7C" w14:textId="77777777" w:rsidR="003413AC" w:rsidRPr="00FD3562" w:rsidRDefault="003413AC" w:rsidP="003413AC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1B2099E0" w14:textId="77777777" w:rsidR="003413AC" w:rsidRPr="00FD3562" w:rsidRDefault="003413AC" w:rsidP="003413A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CBBF952" w14:textId="77777777" w:rsidR="003413AC" w:rsidRPr="00FD3562" w:rsidRDefault="003413AC" w:rsidP="003413AC">
            <w:pPr>
              <w:pStyle w:val="acctfourfigures"/>
              <w:tabs>
                <w:tab w:val="clear" w:pos="765"/>
                <w:tab w:val="decimal" w:pos="520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14:paraId="62589B8C" w14:textId="77777777" w:rsidR="003413AC" w:rsidRPr="00FD3562" w:rsidRDefault="003413AC" w:rsidP="003413A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</w:tr>
      <w:tr w:rsidR="003413AC" w:rsidRPr="00D11FF6" w14:paraId="29ACB2BD" w14:textId="77777777" w:rsidTr="00CA4E05">
        <w:trPr>
          <w:trHeight w:val="20"/>
          <w:tblHeader/>
        </w:trPr>
        <w:tc>
          <w:tcPr>
            <w:tcW w:w="3510" w:type="dxa"/>
          </w:tcPr>
          <w:p w14:paraId="39A6F08A" w14:textId="34BEBCD8" w:rsidR="003413AC" w:rsidRPr="00FD3562" w:rsidRDefault="003413AC" w:rsidP="003413AC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FD3562">
              <w:rPr>
                <w:rFonts w:asciiTheme="majorBidi" w:hAnsiTheme="majorBidi" w:cstheme="majorBidi" w:hint="cs"/>
                <w:color w:val="000000"/>
                <w:spacing w:val="-4"/>
                <w:sz w:val="22"/>
                <w:szCs w:val="22"/>
                <w:cs/>
              </w:rPr>
              <w:t>ตามสัญญาเช่า</w:t>
            </w:r>
          </w:p>
        </w:tc>
        <w:tc>
          <w:tcPr>
            <w:tcW w:w="893" w:type="dxa"/>
          </w:tcPr>
          <w:p w14:paraId="5466A457" w14:textId="4C807211" w:rsidR="003413AC" w:rsidRPr="00FD3562" w:rsidRDefault="003413AC" w:rsidP="00341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FD3562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lang w:val="en-US" w:bidi="th-TH"/>
              </w:rPr>
              <w:t>2</w:t>
            </w:r>
            <w:r w:rsidRPr="00FD3562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lang w:val="en-US" w:bidi="th-TH"/>
              </w:rPr>
              <w:t>695</w:t>
            </w:r>
            <w:r w:rsidRPr="00FD3562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lang w:val="en-US" w:bidi="th-TH"/>
              </w:rPr>
              <w:t>513</w:t>
            </w:r>
            <w:r w:rsidRPr="00FD3562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0BB7F04" w14:textId="77777777" w:rsidR="003413AC" w:rsidRPr="00FD3562" w:rsidRDefault="003413AC" w:rsidP="00341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34047506" w14:textId="26310491" w:rsidR="003413AC" w:rsidRPr="00FD3562" w:rsidRDefault="003413AC" w:rsidP="003413A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FD3562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299</w:t>
            </w:r>
            <w:r w:rsidRPr="00FD3562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738</w:t>
            </w:r>
            <w:r w:rsidRPr="00FD3562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2A0A4657" w14:textId="77777777" w:rsidR="003413AC" w:rsidRPr="00FD3562" w:rsidRDefault="003413AC" w:rsidP="003413AC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673950CE" w14:textId="7FF5DAF4" w:rsidR="003413AC" w:rsidRPr="00FD3562" w:rsidRDefault="003413AC" w:rsidP="003413A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FD3562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DDE530" w14:textId="77777777" w:rsidR="003413AC" w:rsidRPr="00FD3562" w:rsidRDefault="003413AC" w:rsidP="003413AC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07AE2547" w14:textId="1476C083" w:rsidR="003413AC" w:rsidRPr="00FD3562" w:rsidRDefault="00740DB5" w:rsidP="003413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332</w:t>
            </w:r>
          </w:p>
        </w:tc>
        <w:tc>
          <w:tcPr>
            <w:tcW w:w="180" w:type="dxa"/>
            <w:shd w:val="clear" w:color="auto" w:fill="auto"/>
          </w:tcPr>
          <w:p w14:paraId="3ED8C92B" w14:textId="77777777" w:rsidR="003413AC" w:rsidRPr="00FD3562" w:rsidRDefault="003413AC" w:rsidP="003413AC">
            <w:pPr>
              <w:pStyle w:val="acctfourfigures"/>
              <w:tabs>
                <w:tab w:val="clear" w:pos="765"/>
                <w:tab w:val="decimal" w:pos="520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14:paraId="1DAA4F30" w14:textId="118EEC39" w:rsidR="003413AC" w:rsidRPr="00FD3562" w:rsidRDefault="003413AC" w:rsidP="003413A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FD3562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</w:t>
            </w:r>
            <w:r w:rsidRPr="00FD3562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994</w:t>
            </w:r>
            <w:r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919</w:t>
            </w:r>
            <w:r w:rsidRPr="00FD3562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</w:tr>
      <w:tr w:rsidR="003413AC" w:rsidRPr="00D11FF6" w14:paraId="2492E6E9" w14:textId="77777777">
        <w:trPr>
          <w:gridAfter w:val="1"/>
          <w:wAfter w:w="34" w:type="dxa"/>
          <w:trHeight w:val="20"/>
          <w:tblHeader/>
        </w:trPr>
        <w:tc>
          <w:tcPr>
            <w:tcW w:w="3510" w:type="dxa"/>
          </w:tcPr>
          <w:p w14:paraId="2BC201FF" w14:textId="7DB7E8A1" w:rsidR="003413AC" w:rsidRPr="00D11FF6" w:rsidRDefault="003413AC" w:rsidP="003413AC">
            <w:pPr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สำรอง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และ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4CD35256" w14:textId="7D9D4A46" w:rsidR="003413AC" w:rsidRPr="00D11FF6" w:rsidRDefault="00740DB5" w:rsidP="00341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/>
                <w:lang w:val="en-US" w:bidi="th-TH"/>
              </w:rPr>
              <w:t>688</w:t>
            </w:r>
            <w:r w:rsidR="00341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lang w:val="en-US" w:bidi="th-TH"/>
              </w:rPr>
              <w:t>495</w:t>
            </w:r>
          </w:p>
        </w:tc>
        <w:tc>
          <w:tcPr>
            <w:tcW w:w="90" w:type="dxa"/>
          </w:tcPr>
          <w:p w14:paraId="620A97D3" w14:textId="77777777" w:rsidR="003413AC" w:rsidRPr="00D11FF6" w:rsidRDefault="003413AC" w:rsidP="00341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4B6F756F" w14:textId="639C2FC5" w:rsidR="003413AC" w:rsidRPr="00D11FF6" w:rsidRDefault="00740DB5" w:rsidP="003413A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78</w:t>
            </w:r>
            <w:r w:rsidR="00341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293</w:t>
            </w:r>
          </w:p>
        </w:tc>
        <w:tc>
          <w:tcPr>
            <w:tcW w:w="115" w:type="dxa"/>
            <w:shd w:val="clear" w:color="auto" w:fill="auto"/>
          </w:tcPr>
          <w:p w14:paraId="0DF8FFDD" w14:textId="77777777" w:rsidR="003413AC" w:rsidRPr="00D11FF6" w:rsidRDefault="003413AC" w:rsidP="003413AC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247C8147" w14:textId="6FE1B500" w:rsidR="003413AC" w:rsidRPr="00D11FF6" w:rsidRDefault="00740DB5" w:rsidP="003413A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12</w:t>
            </w:r>
            <w:r w:rsidR="003413AC"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503</w:t>
            </w:r>
          </w:p>
        </w:tc>
        <w:tc>
          <w:tcPr>
            <w:tcW w:w="180" w:type="dxa"/>
            <w:shd w:val="clear" w:color="auto" w:fill="auto"/>
          </w:tcPr>
          <w:p w14:paraId="577838EA" w14:textId="77777777" w:rsidR="003413AC" w:rsidRPr="00D11FF6" w:rsidRDefault="003413AC" w:rsidP="003413AC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3A2C44B9" w14:textId="6357F19E" w:rsidR="003413AC" w:rsidRPr="00D11FF6" w:rsidRDefault="003413AC" w:rsidP="003413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504</w:t>
            </w:r>
            <w:r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F552D45" w14:textId="77777777" w:rsidR="003413AC" w:rsidRPr="00D11FF6" w:rsidRDefault="003413AC" w:rsidP="00341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11B69586" w14:textId="73FD8755" w:rsidR="003413AC" w:rsidRPr="00D11FF6" w:rsidRDefault="00740DB5" w:rsidP="003413A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778</w:t>
            </w:r>
            <w:r w:rsidR="00341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787</w:t>
            </w:r>
          </w:p>
        </w:tc>
      </w:tr>
      <w:tr w:rsidR="003413AC" w:rsidRPr="00D11FF6" w14:paraId="286296A4" w14:textId="77777777">
        <w:trPr>
          <w:gridAfter w:val="1"/>
          <w:wAfter w:w="34" w:type="dxa"/>
          <w:trHeight w:val="80"/>
          <w:tblHeader/>
        </w:trPr>
        <w:tc>
          <w:tcPr>
            <w:tcW w:w="3510" w:type="dxa"/>
          </w:tcPr>
          <w:p w14:paraId="32B13916" w14:textId="77777777" w:rsidR="003413AC" w:rsidRPr="00D11FF6" w:rsidRDefault="003413AC" w:rsidP="003413AC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53E7BC8F" w14:textId="6FDF07CA" w:rsidR="003413AC" w:rsidRPr="00D11FF6" w:rsidRDefault="003413AC" w:rsidP="00341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7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743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221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C39A34C" w14:textId="77777777" w:rsidR="003413AC" w:rsidRPr="00D11FF6" w:rsidRDefault="003413AC" w:rsidP="00341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3A8349" w14:textId="224C7815" w:rsidR="003413AC" w:rsidRPr="00D11FF6" w:rsidRDefault="00740DB5" w:rsidP="003413A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454</w:t>
            </w:r>
            <w:r w:rsidR="003413AC" w:rsidRPr="00D11FF6">
              <w:rPr>
                <w:rFonts w:asciiTheme="majorBidi" w:hAnsiTheme="majorBidi" w:cstheme="majorBidi"/>
                <w:b/>
                <w:bCs/>
                <w:color w:val="000000" w:themeColor="text1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220</w:t>
            </w:r>
          </w:p>
        </w:tc>
        <w:tc>
          <w:tcPr>
            <w:tcW w:w="115" w:type="dxa"/>
            <w:shd w:val="clear" w:color="auto" w:fill="auto"/>
          </w:tcPr>
          <w:p w14:paraId="41CB57EB" w14:textId="77777777" w:rsidR="003413AC" w:rsidRPr="00D11FF6" w:rsidRDefault="003413AC" w:rsidP="003413AC">
            <w:pPr>
              <w:pStyle w:val="acctfourfigures"/>
              <w:tabs>
                <w:tab w:val="decimal" w:pos="709"/>
                <w:tab w:val="decimal" w:pos="94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F8A864" w14:textId="34630DB7" w:rsidR="003413AC" w:rsidRPr="00D11FF6" w:rsidRDefault="00740DB5" w:rsidP="003413A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12</w:t>
            </w:r>
            <w:r w:rsidR="003413AC" w:rsidRPr="00D11FF6">
              <w:rPr>
                <w:rFonts w:asciiTheme="majorBidi" w:hAnsiTheme="majorBidi" w:cstheme="majorBidi"/>
                <w:b/>
                <w:bCs/>
                <w:color w:val="000000" w:themeColor="text1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503</w:t>
            </w:r>
          </w:p>
        </w:tc>
        <w:tc>
          <w:tcPr>
            <w:tcW w:w="180" w:type="dxa"/>
            <w:shd w:val="clear" w:color="auto" w:fill="auto"/>
          </w:tcPr>
          <w:p w14:paraId="4E60CBE2" w14:textId="77777777" w:rsidR="003413AC" w:rsidRPr="00D11FF6" w:rsidRDefault="003413AC" w:rsidP="003413AC">
            <w:pPr>
              <w:pStyle w:val="acctfourfigures"/>
              <w:tabs>
                <w:tab w:val="decimal" w:pos="684"/>
                <w:tab w:val="decimal" w:pos="9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7A88D8" w14:textId="5A9625C3" w:rsidR="003413AC" w:rsidRPr="00D11FF6" w:rsidRDefault="003413AC" w:rsidP="003413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lang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1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lang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204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1E0CE50" w14:textId="77777777" w:rsidR="003413AC" w:rsidRPr="00D11FF6" w:rsidRDefault="003413AC" w:rsidP="00341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57B90B" w14:textId="1B0FBD25" w:rsidR="003413AC" w:rsidRPr="00D11FF6" w:rsidRDefault="003413AC" w:rsidP="003413A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7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277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702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)</w:t>
            </w:r>
          </w:p>
        </w:tc>
      </w:tr>
    </w:tbl>
    <w:p w14:paraId="7F9B7EEE" w14:textId="53147AA0" w:rsidR="00622D40" w:rsidRPr="00D11FF6" w:rsidRDefault="00622D40" w:rsidP="004174F8">
      <w:pPr>
        <w:spacing w:before="120" w:line="240" w:lineRule="auto"/>
        <w:ind w:right="-29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พันบาท</w:t>
      </w:r>
    </w:p>
    <w:tbl>
      <w:tblPr>
        <w:tblW w:w="8892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38"/>
        <w:gridCol w:w="1250"/>
        <w:gridCol w:w="180"/>
        <w:gridCol w:w="1339"/>
        <w:gridCol w:w="180"/>
        <w:gridCol w:w="1250"/>
        <w:gridCol w:w="90"/>
        <w:gridCol w:w="1165"/>
      </w:tblGrid>
      <w:tr w:rsidR="00622D40" w:rsidRPr="00D11FF6" w14:paraId="6AB4F615" w14:textId="77777777" w:rsidTr="6FF35408">
        <w:trPr>
          <w:trHeight w:val="119"/>
        </w:trPr>
        <w:tc>
          <w:tcPr>
            <w:tcW w:w="3438" w:type="dxa"/>
          </w:tcPr>
          <w:p w14:paraId="0B617E61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454" w:type="dxa"/>
            <w:gridSpan w:val="7"/>
          </w:tcPr>
          <w:p w14:paraId="363A03EA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22D40" w:rsidRPr="00D11FF6" w14:paraId="157938F1" w14:textId="77777777" w:rsidTr="6FF35408">
        <w:trPr>
          <w:trHeight w:val="119"/>
        </w:trPr>
        <w:tc>
          <w:tcPr>
            <w:tcW w:w="3438" w:type="dxa"/>
          </w:tcPr>
          <w:p w14:paraId="3B5167CF" w14:textId="09CE92AE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cs/>
                <w:lang w:val="en-US" w:bidi="th-TH"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2567</w:t>
            </w:r>
          </w:p>
        </w:tc>
        <w:tc>
          <w:tcPr>
            <w:tcW w:w="1250" w:type="dxa"/>
            <w:vAlign w:val="bottom"/>
          </w:tcPr>
          <w:p w14:paraId="3D08446B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0" w:type="dxa"/>
          </w:tcPr>
          <w:p w14:paraId="01359D02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</w:tcPr>
          <w:p w14:paraId="00D50AEE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บันทึกใน</w:t>
            </w:r>
          </w:p>
        </w:tc>
        <w:tc>
          <w:tcPr>
            <w:tcW w:w="180" w:type="dxa"/>
          </w:tcPr>
          <w:p w14:paraId="0810FE98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</w:tcPr>
          <w:p w14:paraId="0F03B9B1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บันทึกใน</w:t>
            </w:r>
          </w:p>
        </w:tc>
        <w:tc>
          <w:tcPr>
            <w:tcW w:w="90" w:type="dxa"/>
            <w:vAlign w:val="bottom"/>
          </w:tcPr>
          <w:p w14:paraId="1CF76370" w14:textId="77777777" w:rsidR="00622D40" w:rsidRPr="00D11FF6" w:rsidRDefault="00622D40" w:rsidP="00D323AC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59AE7988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622D40" w:rsidRPr="00D11FF6" w14:paraId="2E1692FE" w14:textId="77777777" w:rsidTr="6FF35408">
        <w:trPr>
          <w:trHeight w:val="119"/>
        </w:trPr>
        <w:tc>
          <w:tcPr>
            <w:tcW w:w="3438" w:type="dxa"/>
          </w:tcPr>
          <w:p w14:paraId="668A238E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5C82ECA7" w14:textId="0368D27D" w:rsidR="00622D40" w:rsidRPr="00D11FF6" w:rsidRDefault="00740DB5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622D40"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22D40"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180" w:type="dxa"/>
          </w:tcPr>
          <w:p w14:paraId="25BDBC5A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</w:tcPr>
          <w:p w14:paraId="7AEFA1EE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5624347A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</w:tcPr>
          <w:p w14:paraId="45FE0077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กำไรเบ็ดเสร็จอื่น</w:t>
            </w:r>
          </w:p>
        </w:tc>
        <w:tc>
          <w:tcPr>
            <w:tcW w:w="90" w:type="dxa"/>
            <w:vAlign w:val="bottom"/>
          </w:tcPr>
          <w:p w14:paraId="3C64AE65" w14:textId="77777777" w:rsidR="00622D40" w:rsidRPr="00D11FF6" w:rsidRDefault="00622D40" w:rsidP="00D323AC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7D83385F" w14:textId="1AAB9EBC" w:rsidR="00622D40" w:rsidRPr="00D11FF6" w:rsidRDefault="00740DB5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622D40"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22D40"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38670D" w:rsidRPr="00D11FF6" w14:paraId="0ACF3B1A" w14:textId="77777777" w:rsidTr="6FF35408">
        <w:trPr>
          <w:trHeight w:val="119"/>
        </w:trPr>
        <w:tc>
          <w:tcPr>
            <w:tcW w:w="3438" w:type="dxa"/>
          </w:tcPr>
          <w:p w14:paraId="3311E521" w14:textId="77777777" w:rsidR="0038670D" w:rsidRPr="00D11FF6" w:rsidRDefault="0038670D" w:rsidP="00D323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250" w:type="dxa"/>
            <w:vAlign w:val="bottom"/>
          </w:tcPr>
          <w:p w14:paraId="508FE812" w14:textId="5E2E2F81" w:rsidR="0038670D" w:rsidRPr="00D11FF6" w:rsidRDefault="00740DB5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80" w:type="dxa"/>
          </w:tcPr>
          <w:p w14:paraId="3BC6E683" w14:textId="77777777" w:rsidR="0038670D" w:rsidRPr="00D11FF6" w:rsidRDefault="0038670D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</w:tcPr>
          <w:p w14:paraId="5885FF9D" w14:textId="77777777" w:rsidR="0038670D" w:rsidRPr="00D11FF6" w:rsidRDefault="0038670D" w:rsidP="00D323AC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27AC0394" w14:textId="77777777" w:rsidR="0038670D" w:rsidRPr="00D11FF6" w:rsidRDefault="0038670D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</w:tcPr>
          <w:p w14:paraId="0D11FA91" w14:textId="77777777" w:rsidR="0038670D" w:rsidRPr="00D11FF6" w:rsidRDefault="0038670D" w:rsidP="00D323AC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05C65031" w14:textId="77777777" w:rsidR="0038670D" w:rsidRPr="00D11FF6" w:rsidRDefault="0038670D" w:rsidP="00D323AC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23FF0E2B" w14:textId="5857AB6C" w:rsidR="0038670D" w:rsidRPr="00D11FF6" w:rsidRDefault="00740DB5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</w:tr>
      <w:tr w:rsidR="0038670D" w:rsidRPr="00D11FF6" w14:paraId="6E3807E1" w14:textId="77777777" w:rsidTr="6FF35408">
        <w:trPr>
          <w:trHeight w:val="119"/>
        </w:trPr>
        <w:tc>
          <w:tcPr>
            <w:tcW w:w="3438" w:type="dxa"/>
          </w:tcPr>
          <w:p w14:paraId="4B1AFFC1" w14:textId="77777777" w:rsidR="0038670D" w:rsidRPr="00D11FF6" w:rsidRDefault="0038670D" w:rsidP="00D323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65D26880" w14:textId="77777777" w:rsidR="0038670D" w:rsidRPr="00D11FF6" w:rsidRDefault="0038670D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53FFEB16" w14:textId="77777777" w:rsidR="0038670D" w:rsidRPr="00D11FF6" w:rsidRDefault="0038670D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</w:tcPr>
          <w:p w14:paraId="1BEA9D1C" w14:textId="77777777" w:rsidR="0038670D" w:rsidRPr="00D11FF6" w:rsidRDefault="0038670D" w:rsidP="00D323AC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129A0727" w14:textId="77777777" w:rsidR="0038670D" w:rsidRPr="00D11FF6" w:rsidRDefault="0038670D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</w:tcPr>
          <w:p w14:paraId="3A111DB0" w14:textId="77777777" w:rsidR="0038670D" w:rsidRPr="00D11FF6" w:rsidRDefault="0038670D" w:rsidP="00D323AC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3DACBD75" w14:textId="77777777" w:rsidR="0038670D" w:rsidRPr="00D11FF6" w:rsidRDefault="0038670D" w:rsidP="00D323AC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26ED0726" w14:textId="77777777" w:rsidR="0038670D" w:rsidRPr="00D11FF6" w:rsidRDefault="0038670D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735E5" w:rsidRPr="00D11FF6" w14:paraId="2CCA6EAA" w14:textId="77777777" w:rsidTr="6FF35408">
        <w:trPr>
          <w:trHeight w:val="119"/>
        </w:trPr>
        <w:tc>
          <w:tcPr>
            <w:tcW w:w="3438" w:type="dxa"/>
          </w:tcPr>
          <w:p w14:paraId="76934316" w14:textId="77777777" w:rsidR="002735E5" w:rsidRPr="00D11FF6" w:rsidRDefault="002735E5" w:rsidP="002735E5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ค่าเผื่อการด้อยค่า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ของเงินลงทุน</w:t>
            </w:r>
          </w:p>
        </w:tc>
        <w:tc>
          <w:tcPr>
            <w:tcW w:w="1250" w:type="dxa"/>
          </w:tcPr>
          <w:p w14:paraId="0A81A90B" w14:textId="5E443406" w:rsidR="002735E5" w:rsidRPr="00D11FF6" w:rsidRDefault="00740DB5" w:rsidP="002735E5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495</w:t>
            </w:r>
          </w:p>
        </w:tc>
        <w:tc>
          <w:tcPr>
            <w:tcW w:w="180" w:type="dxa"/>
          </w:tcPr>
          <w:p w14:paraId="2B3EBCD3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339" w:type="dxa"/>
          </w:tcPr>
          <w:p w14:paraId="6F31F0B6" w14:textId="77777777" w:rsidR="4E8EE208" w:rsidRPr="00D11FF6" w:rsidRDefault="4E8EE208" w:rsidP="4E8EE20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343A1FAF" w14:textId="77777777" w:rsidR="4E8EE208" w:rsidRPr="00D11FF6" w:rsidRDefault="4E8EE208" w:rsidP="4E8EE20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50" w:type="dxa"/>
          </w:tcPr>
          <w:p w14:paraId="7D2FD7E5" w14:textId="77777777" w:rsidR="4E8EE208" w:rsidRPr="00D11FF6" w:rsidRDefault="4E8EE208" w:rsidP="4E8EE20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D0509AF" w14:textId="77777777" w:rsidR="4E8EE208" w:rsidRPr="00D11FF6" w:rsidRDefault="4E8EE208" w:rsidP="4E8EE20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 w:themeColor="text1"/>
                <w:lang w:bidi="th-TH"/>
              </w:rPr>
            </w:pPr>
          </w:p>
        </w:tc>
        <w:tc>
          <w:tcPr>
            <w:tcW w:w="1165" w:type="dxa"/>
          </w:tcPr>
          <w:p w14:paraId="05ECE566" w14:textId="234967D1" w:rsidR="4E8EE208" w:rsidRPr="00D11FF6" w:rsidRDefault="00740DB5" w:rsidP="4E8EE208">
            <w:pPr>
              <w:pStyle w:val="acctfourfigures"/>
              <w:tabs>
                <w:tab w:val="clear" w:pos="765"/>
                <w:tab w:val="left" w:pos="1068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</w:t>
            </w:r>
            <w:r w:rsidR="4E8EE208"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495</w:t>
            </w:r>
          </w:p>
        </w:tc>
      </w:tr>
      <w:tr w:rsidR="002735E5" w:rsidRPr="00D11FF6" w14:paraId="0910A738" w14:textId="77777777" w:rsidTr="6FF35408">
        <w:trPr>
          <w:trHeight w:val="299"/>
        </w:trPr>
        <w:tc>
          <w:tcPr>
            <w:tcW w:w="3438" w:type="dxa"/>
          </w:tcPr>
          <w:p w14:paraId="2B2F7CB9" w14:textId="77777777" w:rsidR="002735E5" w:rsidRPr="00D11FF6" w:rsidRDefault="002735E5" w:rsidP="002735E5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สำรองและประมาณการหนี้สินอื่น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57D08D10" w14:textId="2793999A" w:rsidR="002735E5" w:rsidRPr="00D11FF6" w:rsidRDefault="00740DB5" w:rsidP="002735E5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22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844</w:t>
            </w:r>
          </w:p>
        </w:tc>
        <w:tc>
          <w:tcPr>
            <w:tcW w:w="180" w:type="dxa"/>
          </w:tcPr>
          <w:p w14:paraId="76C08011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185CBAD7" w14:textId="60DD0F49" w:rsidR="002735E5" w:rsidRPr="00D11FF6" w:rsidRDefault="5675B77A" w:rsidP="6FF354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21</w:t>
            </w: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535</w:t>
            </w:r>
            <w:r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B1EB06C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2441278C" w14:textId="6FB8AF27" w:rsidR="002735E5" w:rsidRPr="00D11FF6" w:rsidRDefault="00740DB5" w:rsidP="4E8EE208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22</w:t>
            </w:r>
            <w:r w:rsidR="1D367E44"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516</w:t>
            </w:r>
          </w:p>
        </w:tc>
        <w:tc>
          <w:tcPr>
            <w:tcW w:w="90" w:type="dxa"/>
          </w:tcPr>
          <w:p w14:paraId="6C2E068B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 w:themeColor="text1"/>
                <w:lang w:bidi="th-TH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17033FC4" w14:textId="78DA68C4" w:rsidR="002735E5" w:rsidRPr="00D11FF6" w:rsidRDefault="00740DB5" w:rsidP="4E8EE208">
            <w:pPr>
              <w:pStyle w:val="acctfourfigures"/>
              <w:tabs>
                <w:tab w:val="clear" w:pos="765"/>
                <w:tab w:val="left" w:pos="1068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23</w:t>
            </w:r>
            <w:r w:rsidR="1D367E44"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825</w:t>
            </w:r>
          </w:p>
        </w:tc>
      </w:tr>
      <w:tr w:rsidR="002735E5" w:rsidRPr="00D11FF6" w14:paraId="1EEE3BAA" w14:textId="77777777" w:rsidTr="6FF35408">
        <w:trPr>
          <w:trHeight w:val="287"/>
        </w:trPr>
        <w:tc>
          <w:tcPr>
            <w:tcW w:w="3438" w:type="dxa"/>
          </w:tcPr>
          <w:p w14:paraId="5EEBBE66" w14:textId="77777777" w:rsidR="002735E5" w:rsidRPr="00D11FF6" w:rsidRDefault="002735E5" w:rsidP="002735E5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14F42B98" w14:textId="46D1B40C" w:rsidR="002735E5" w:rsidRPr="00D11FF6" w:rsidRDefault="00740DB5" w:rsidP="002735E5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31</w:t>
            </w:r>
            <w:r w:rsidR="002735E5" w:rsidRPr="00D11FF6">
              <w:rPr>
                <w:rFonts w:asciiTheme="majorBidi" w:hAnsiTheme="majorBidi" w:cstheme="majorBidi"/>
                <w:b/>
                <w:bCs/>
                <w:color w:val="000000" w:themeColor="text1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339</w:t>
            </w:r>
          </w:p>
        </w:tc>
        <w:tc>
          <w:tcPr>
            <w:tcW w:w="180" w:type="dxa"/>
          </w:tcPr>
          <w:p w14:paraId="46E5CDB7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7C7DCE36" w14:textId="2E17E47C" w:rsidR="002735E5" w:rsidRPr="00D11FF6" w:rsidRDefault="480A7745" w:rsidP="6FF354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21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535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65F3772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6DDEFDCF" w14:textId="5B2D1BD1" w:rsidR="002735E5" w:rsidRPr="00D11FF6" w:rsidRDefault="00740DB5" w:rsidP="4E8EE208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22</w:t>
            </w:r>
            <w:r w:rsidR="1D25151F" w:rsidRPr="00D11FF6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516</w:t>
            </w:r>
          </w:p>
        </w:tc>
        <w:tc>
          <w:tcPr>
            <w:tcW w:w="90" w:type="dxa"/>
          </w:tcPr>
          <w:p w14:paraId="1EBBCF89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26156C73" w14:textId="0E7153C9" w:rsidR="002735E5" w:rsidRPr="00D11FF6" w:rsidRDefault="00740DB5" w:rsidP="4E8EE208">
            <w:pPr>
              <w:pStyle w:val="acctfourfigures"/>
              <w:tabs>
                <w:tab w:val="clear" w:pos="765"/>
                <w:tab w:val="left" w:pos="1068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32</w:t>
            </w:r>
            <w:r w:rsidR="1D25151F" w:rsidRPr="00D11FF6">
              <w:rPr>
                <w:rFonts w:asciiTheme="majorBidi" w:hAnsiTheme="majorBidi" w:cstheme="majorBidi"/>
                <w:b/>
                <w:bCs/>
                <w:color w:val="000000" w:themeColor="text1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320</w:t>
            </w:r>
          </w:p>
        </w:tc>
      </w:tr>
    </w:tbl>
    <w:p w14:paraId="3473B1F7" w14:textId="77777777" w:rsidR="00622D40" w:rsidRPr="00D11FF6" w:rsidRDefault="00622D40" w:rsidP="004174F8">
      <w:pPr>
        <w:tabs>
          <w:tab w:val="right" w:pos="14400"/>
        </w:tabs>
        <w:spacing w:before="120" w:line="240" w:lineRule="auto"/>
        <w:ind w:right="-29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พันบาท</w:t>
      </w:r>
    </w:p>
    <w:tbl>
      <w:tblPr>
        <w:tblW w:w="8892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38"/>
        <w:gridCol w:w="1250"/>
        <w:gridCol w:w="180"/>
        <w:gridCol w:w="1339"/>
        <w:gridCol w:w="180"/>
        <w:gridCol w:w="1250"/>
        <w:gridCol w:w="90"/>
        <w:gridCol w:w="1165"/>
      </w:tblGrid>
      <w:tr w:rsidR="002735E5" w:rsidRPr="00D11FF6" w14:paraId="0A059AAB" w14:textId="77777777">
        <w:trPr>
          <w:trHeight w:val="119"/>
        </w:trPr>
        <w:tc>
          <w:tcPr>
            <w:tcW w:w="3438" w:type="dxa"/>
          </w:tcPr>
          <w:p w14:paraId="5C8635DB" w14:textId="77777777" w:rsidR="002735E5" w:rsidRPr="00D11FF6" w:rsidRDefault="002735E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450" w:type="dxa"/>
            <w:gridSpan w:val="7"/>
          </w:tcPr>
          <w:p w14:paraId="23CCFCA9" w14:textId="77777777" w:rsidR="002735E5" w:rsidRPr="00D11FF6" w:rsidRDefault="002735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735E5" w:rsidRPr="00D11FF6" w14:paraId="17C4256A" w14:textId="77777777">
        <w:trPr>
          <w:trHeight w:val="119"/>
        </w:trPr>
        <w:tc>
          <w:tcPr>
            <w:tcW w:w="3438" w:type="dxa"/>
          </w:tcPr>
          <w:p w14:paraId="140B393D" w14:textId="0D54C0E1" w:rsidR="002735E5" w:rsidRPr="00D11FF6" w:rsidRDefault="002735E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cs/>
                <w:lang w:val="en-US" w:bidi="th-TH"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2566</w:t>
            </w:r>
          </w:p>
        </w:tc>
        <w:tc>
          <w:tcPr>
            <w:tcW w:w="1250" w:type="dxa"/>
            <w:vAlign w:val="bottom"/>
          </w:tcPr>
          <w:p w14:paraId="0D9F8599" w14:textId="77777777" w:rsidR="002735E5" w:rsidRPr="00D11FF6" w:rsidRDefault="002735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0" w:type="dxa"/>
          </w:tcPr>
          <w:p w14:paraId="3BD4E70B" w14:textId="77777777" w:rsidR="002735E5" w:rsidRPr="00D11FF6" w:rsidRDefault="002735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</w:tcPr>
          <w:p w14:paraId="71B06E21" w14:textId="77777777" w:rsidR="002735E5" w:rsidRPr="00D11FF6" w:rsidRDefault="002735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บันทึกใน</w:t>
            </w:r>
          </w:p>
        </w:tc>
        <w:tc>
          <w:tcPr>
            <w:tcW w:w="180" w:type="dxa"/>
          </w:tcPr>
          <w:p w14:paraId="187DDFBA" w14:textId="77777777" w:rsidR="002735E5" w:rsidRPr="00D11FF6" w:rsidRDefault="002735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</w:tcPr>
          <w:p w14:paraId="2FFCA03D" w14:textId="77777777" w:rsidR="002735E5" w:rsidRPr="00D11FF6" w:rsidRDefault="002735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บันทึกใน</w:t>
            </w:r>
          </w:p>
        </w:tc>
        <w:tc>
          <w:tcPr>
            <w:tcW w:w="90" w:type="dxa"/>
            <w:vAlign w:val="bottom"/>
          </w:tcPr>
          <w:p w14:paraId="099C0A72" w14:textId="77777777" w:rsidR="002735E5" w:rsidRPr="00D11FF6" w:rsidRDefault="002735E5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4249796D" w14:textId="77777777" w:rsidR="002735E5" w:rsidRPr="00D11FF6" w:rsidRDefault="002735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2735E5" w:rsidRPr="00D11FF6" w14:paraId="6580018B" w14:textId="77777777">
        <w:trPr>
          <w:trHeight w:val="119"/>
        </w:trPr>
        <w:tc>
          <w:tcPr>
            <w:tcW w:w="3438" w:type="dxa"/>
          </w:tcPr>
          <w:p w14:paraId="5ADC0CAD" w14:textId="77777777" w:rsidR="002735E5" w:rsidRPr="00D11FF6" w:rsidRDefault="002735E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46DF3964" w14:textId="1CC9B872" w:rsidR="002735E5" w:rsidRPr="00D11FF6" w:rsidRDefault="00740DB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2735E5"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735E5"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180" w:type="dxa"/>
          </w:tcPr>
          <w:p w14:paraId="7CA9846C" w14:textId="77777777" w:rsidR="002735E5" w:rsidRPr="00D11FF6" w:rsidRDefault="002735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</w:tcPr>
          <w:p w14:paraId="0E4A0DF0" w14:textId="77777777" w:rsidR="002735E5" w:rsidRPr="00D11FF6" w:rsidRDefault="002735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4A05567A" w14:textId="77777777" w:rsidR="002735E5" w:rsidRPr="00D11FF6" w:rsidRDefault="002735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</w:tcPr>
          <w:p w14:paraId="49D35931" w14:textId="77777777" w:rsidR="002735E5" w:rsidRPr="00D11FF6" w:rsidRDefault="002735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กำไรเบ็ดเสร็จอื่น</w:t>
            </w:r>
          </w:p>
        </w:tc>
        <w:tc>
          <w:tcPr>
            <w:tcW w:w="90" w:type="dxa"/>
            <w:vAlign w:val="bottom"/>
          </w:tcPr>
          <w:p w14:paraId="4C118298" w14:textId="77777777" w:rsidR="002735E5" w:rsidRPr="00D11FF6" w:rsidRDefault="002735E5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56CBDA3C" w14:textId="23850BDB" w:rsidR="002735E5" w:rsidRPr="00D11FF6" w:rsidRDefault="00740DB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2735E5"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735E5"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2735E5" w:rsidRPr="00D11FF6" w14:paraId="0CF74E14" w14:textId="77777777">
        <w:trPr>
          <w:trHeight w:val="119"/>
        </w:trPr>
        <w:tc>
          <w:tcPr>
            <w:tcW w:w="3438" w:type="dxa"/>
          </w:tcPr>
          <w:p w14:paraId="7AC811DA" w14:textId="77777777" w:rsidR="002735E5" w:rsidRPr="00D11FF6" w:rsidRDefault="002735E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250" w:type="dxa"/>
            <w:vAlign w:val="bottom"/>
          </w:tcPr>
          <w:p w14:paraId="6861C8A9" w14:textId="4DA7C79E" w:rsidR="002735E5" w:rsidRPr="00D11FF6" w:rsidRDefault="00740DB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80" w:type="dxa"/>
          </w:tcPr>
          <w:p w14:paraId="0A5BEDF7" w14:textId="77777777" w:rsidR="002735E5" w:rsidRPr="00D11FF6" w:rsidRDefault="002735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</w:tcPr>
          <w:p w14:paraId="03C4C5CC" w14:textId="77777777" w:rsidR="002735E5" w:rsidRPr="00D11FF6" w:rsidRDefault="002735E5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2EE4C4E7" w14:textId="77777777" w:rsidR="002735E5" w:rsidRPr="00D11FF6" w:rsidRDefault="002735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</w:tcPr>
          <w:p w14:paraId="1962A8B0" w14:textId="77777777" w:rsidR="002735E5" w:rsidRPr="00D11FF6" w:rsidRDefault="002735E5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78EE2873" w14:textId="77777777" w:rsidR="002735E5" w:rsidRPr="00D11FF6" w:rsidRDefault="002735E5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6392ACAD" w14:textId="19682F75" w:rsidR="002735E5" w:rsidRPr="00D11FF6" w:rsidRDefault="00740DB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</w:tr>
      <w:tr w:rsidR="002735E5" w:rsidRPr="00D11FF6" w14:paraId="11B17807" w14:textId="77777777">
        <w:trPr>
          <w:trHeight w:val="119"/>
        </w:trPr>
        <w:tc>
          <w:tcPr>
            <w:tcW w:w="3438" w:type="dxa"/>
          </w:tcPr>
          <w:p w14:paraId="067B17F5" w14:textId="77777777" w:rsidR="002735E5" w:rsidRPr="00D11FF6" w:rsidRDefault="002735E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3B52B871" w14:textId="77777777" w:rsidR="002735E5" w:rsidRPr="00D11FF6" w:rsidRDefault="002735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6F7AA7DB" w14:textId="77777777" w:rsidR="002735E5" w:rsidRPr="00D11FF6" w:rsidRDefault="002735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</w:tcPr>
          <w:p w14:paraId="4F867079" w14:textId="77777777" w:rsidR="002735E5" w:rsidRPr="00D11FF6" w:rsidRDefault="002735E5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7395ABCB" w14:textId="77777777" w:rsidR="002735E5" w:rsidRPr="00D11FF6" w:rsidRDefault="002735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</w:tcPr>
          <w:p w14:paraId="4FEC82C8" w14:textId="77777777" w:rsidR="002735E5" w:rsidRPr="00D11FF6" w:rsidRDefault="002735E5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3F620C32" w14:textId="77777777" w:rsidR="002735E5" w:rsidRPr="00D11FF6" w:rsidRDefault="002735E5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2F7AB654" w14:textId="77777777" w:rsidR="002735E5" w:rsidRPr="00D11FF6" w:rsidRDefault="002735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735E5" w:rsidRPr="00D11FF6" w14:paraId="36705F53" w14:textId="77777777">
        <w:trPr>
          <w:trHeight w:val="119"/>
        </w:trPr>
        <w:tc>
          <w:tcPr>
            <w:tcW w:w="3438" w:type="dxa"/>
          </w:tcPr>
          <w:p w14:paraId="60567145" w14:textId="77777777" w:rsidR="002735E5" w:rsidRPr="00D11FF6" w:rsidRDefault="002735E5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ค่าเผื่อการด้อยค่า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ของเงินลงทุน</w:t>
            </w:r>
          </w:p>
        </w:tc>
        <w:tc>
          <w:tcPr>
            <w:tcW w:w="1250" w:type="dxa"/>
          </w:tcPr>
          <w:p w14:paraId="6F443DE7" w14:textId="5638C551" w:rsidR="002735E5" w:rsidRPr="00D11FF6" w:rsidRDefault="00740DB5" w:rsidP="005E4FA1">
            <w:pPr>
              <w:pStyle w:val="acctfourfigures"/>
              <w:tabs>
                <w:tab w:val="clear" w:pos="765"/>
              </w:tabs>
              <w:spacing w:line="240" w:lineRule="auto"/>
              <w:ind w:right="188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/>
                <w:lang w:val="en-US" w:bidi="th-TH"/>
              </w:rPr>
              <w:t>8</w:t>
            </w:r>
            <w:r w:rsidR="002735E5" w:rsidRPr="00D11FF6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lang w:val="en-US" w:bidi="th-TH"/>
              </w:rPr>
              <w:t>495</w:t>
            </w:r>
          </w:p>
        </w:tc>
        <w:tc>
          <w:tcPr>
            <w:tcW w:w="180" w:type="dxa"/>
          </w:tcPr>
          <w:p w14:paraId="2807BEF4" w14:textId="77777777" w:rsidR="002735E5" w:rsidRPr="00D11FF6" w:rsidRDefault="002735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339" w:type="dxa"/>
          </w:tcPr>
          <w:p w14:paraId="4C35702E" w14:textId="77777777" w:rsidR="002735E5" w:rsidRPr="00D11FF6" w:rsidRDefault="002735E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391D70E0" w14:textId="77777777" w:rsidR="002735E5" w:rsidRPr="00D11FF6" w:rsidRDefault="002735E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50" w:type="dxa"/>
          </w:tcPr>
          <w:p w14:paraId="398004E3" w14:textId="77777777" w:rsidR="002735E5" w:rsidRPr="00D11FF6" w:rsidRDefault="002735E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F484530" w14:textId="77777777" w:rsidR="002735E5" w:rsidRPr="00D11FF6" w:rsidRDefault="002735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 w:themeColor="text1"/>
                <w:lang w:bidi="th-TH"/>
              </w:rPr>
            </w:pPr>
          </w:p>
        </w:tc>
        <w:tc>
          <w:tcPr>
            <w:tcW w:w="1165" w:type="dxa"/>
          </w:tcPr>
          <w:p w14:paraId="129342A5" w14:textId="417D0433" w:rsidR="002735E5" w:rsidRPr="00D11FF6" w:rsidRDefault="00740DB5">
            <w:pPr>
              <w:pStyle w:val="acctfourfigures"/>
              <w:tabs>
                <w:tab w:val="clear" w:pos="765"/>
                <w:tab w:val="left" w:pos="1068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495</w:t>
            </w:r>
          </w:p>
        </w:tc>
      </w:tr>
      <w:tr w:rsidR="002735E5" w:rsidRPr="00D11FF6" w14:paraId="34871894" w14:textId="77777777">
        <w:trPr>
          <w:trHeight w:val="299"/>
        </w:trPr>
        <w:tc>
          <w:tcPr>
            <w:tcW w:w="3438" w:type="dxa"/>
          </w:tcPr>
          <w:p w14:paraId="1005D383" w14:textId="77777777" w:rsidR="002735E5" w:rsidRPr="00D11FF6" w:rsidRDefault="002735E5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สำรองและประมาณการหนี้สินอื่น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4A9012B2" w14:textId="30B00290" w:rsidR="002735E5" w:rsidRPr="00D11FF6" w:rsidRDefault="002735E5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cs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lang w:val="en-US" w:bidi="th-TH"/>
              </w:rPr>
              <w:t>64</w:t>
            </w:r>
            <w:r w:rsidRPr="00D11FF6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lang w:val="en-US" w:bidi="th-TH"/>
              </w:rPr>
              <w:t>149</w:t>
            </w:r>
            <w:r w:rsidRPr="00D11FF6">
              <w:rPr>
                <w:rFonts w:asciiTheme="majorBidi" w:hAnsiTheme="majorBidi" w:cstheme="majorBidi"/>
                <w:color w:val="00000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42A02CB" w14:textId="77777777" w:rsidR="002735E5" w:rsidRPr="00D11FF6" w:rsidRDefault="002735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2AB9EE34" w14:textId="38A05F5D" w:rsidR="002735E5" w:rsidRPr="00D11FF6" w:rsidRDefault="00740DB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66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297</w:t>
            </w:r>
          </w:p>
        </w:tc>
        <w:tc>
          <w:tcPr>
            <w:tcW w:w="180" w:type="dxa"/>
          </w:tcPr>
          <w:p w14:paraId="39F40D2B" w14:textId="77777777" w:rsidR="002735E5" w:rsidRPr="00D11FF6" w:rsidRDefault="002735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62AA0103" w14:textId="29A3F4BB" w:rsidR="002735E5" w:rsidRPr="00D11FF6" w:rsidRDefault="00740DB5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20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696</w:t>
            </w:r>
          </w:p>
        </w:tc>
        <w:tc>
          <w:tcPr>
            <w:tcW w:w="90" w:type="dxa"/>
          </w:tcPr>
          <w:p w14:paraId="2EF5BA7D" w14:textId="77777777" w:rsidR="002735E5" w:rsidRPr="00D11FF6" w:rsidRDefault="002735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 w:themeColor="text1"/>
                <w:lang w:bidi="th-TH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400248E" w14:textId="187E4545" w:rsidR="002735E5" w:rsidRPr="00D11FF6" w:rsidRDefault="00740DB5">
            <w:pPr>
              <w:pStyle w:val="acctfourfigures"/>
              <w:tabs>
                <w:tab w:val="clear" w:pos="765"/>
                <w:tab w:val="left" w:pos="1068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22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844</w:t>
            </w:r>
          </w:p>
        </w:tc>
      </w:tr>
      <w:tr w:rsidR="002735E5" w:rsidRPr="00D11FF6" w14:paraId="50BC9FDD" w14:textId="77777777">
        <w:trPr>
          <w:trHeight w:val="287"/>
        </w:trPr>
        <w:tc>
          <w:tcPr>
            <w:tcW w:w="3438" w:type="dxa"/>
          </w:tcPr>
          <w:p w14:paraId="3DC6BA0F" w14:textId="77777777" w:rsidR="002735E5" w:rsidRPr="00D11FF6" w:rsidRDefault="002735E5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0BDCB88E" w14:textId="19610459" w:rsidR="002735E5" w:rsidRPr="00D11FF6" w:rsidRDefault="002735E5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cs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55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654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DA0D0AA" w14:textId="77777777" w:rsidR="002735E5" w:rsidRPr="00D11FF6" w:rsidRDefault="002735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0D71E2A0" w14:textId="51752630" w:rsidR="002735E5" w:rsidRPr="00D11FF6" w:rsidRDefault="00740DB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66</w:t>
            </w:r>
            <w:r w:rsidR="002735E5" w:rsidRPr="00D11FF6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297</w:t>
            </w:r>
          </w:p>
        </w:tc>
        <w:tc>
          <w:tcPr>
            <w:tcW w:w="180" w:type="dxa"/>
          </w:tcPr>
          <w:p w14:paraId="650FD7EF" w14:textId="77777777" w:rsidR="002735E5" w:rsidRPr="00D11FF6" w:rsidRDefault="002735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2BDBD46D" w14:textId="3A79E2E4" w:rsidR="002735E5" w:rsidRPr="00D11FF6" w:rsidRDefault="00740DB5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20</w:t>
            </w:r>
            <w:r w:rsidR="002735E5" w:rsidRPr="00D11FF6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696</w:t>
            </w:r>
          </w:p>
        </w:tc>
        <w:tc>
          <w:tcPr>
            <w:tcW w:w="90" w:type="dxa"/>
          </w:tcPr>
          <w:p w14:paraId="2B7122F4" w14:textId="77777777" w:rsidR="002735E5" w:rsidRPr="00D11FF6" w:rsidRDefault="002735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2E56BDD0" w14:textId="7A0BD008" w:rsidR="002735E5" w:rsidRPr="00D11FF6" w:rsidRDefault="00740DB5">
            <w:pPr>
              <w:pStyle w:val="acctfourfigures"/>
              <w:tabs>
                <w:tab w:val="clear" w:pos="765"/>
                <w:tab w:val="left" w:pos="1068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31</w:t>
            </w:r>
            <w:r w:rsidR="002735E5" w:rsidRPr="00D11FF6">
              <w:rPr>
                <w:rFonts w:asciiTheme="majorBidi" w:hAnsiTheme="majorBidi" w:cstheme="majorBidi"/>
                <w:b/>
                <w:bCs/>
                <w:color w:val="000000" w:themeColor="text1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339</w:t>
            </w:r>
          </w:p>
        </w:tc>
      </w:tr>
    </w:tbl>
    <w:p w14:paraId="5C50820E" w14:textId="4406F8EC" w:rsidR="00622D40" w:rsidRPr="00D11FF6" w:rsidRDefault="603F15A2" w:rsidP="007E35F1">
      <w:pPr>
        <w:spacing w:before="240" w:after="360" w:line="240" w:lineRule="auto"/>
        <w:ind w:left="547" w:right="-43"/>
        <w:jc w:val="thaiDistribute"/>
        <w:rPr>
          <w:rFonts w:asciiTheme="majorBidi" w:hAnsiTheme="majorBidi" w:cstheme="majorBidi"/>
          <w:lang w:val="en-US"/>
        </w:rPr>
      </w:pPr>
      <w:r w:rsidRPr="00D11FF6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740DB5" w:rsidRPr="00740DB5">
        <w:rPr>
          <w:rFonts w:asciiTheme="majorBidi" w:hAnsiTheme="majorBidi" w:cstheme="majorBidi"/>
          <w:spacing w:val="-4"/>
          <w:lang w:val="en-US"/>
        </w:rPr>
        <w:t>31</w:t>
      </w:r>
      <w:r w:rsidRPr="00D11FF6">
        <w:rPr>
          <w:rFonts w:asciiTheme="majorBidi" w:hAnsiTheme="majorBidi" w:cstheme="majorBidi"/>
          <w:spacing w:val="-4"/>
        </w:rPr>
        <w:t xml:space="preserve"> </w:t>
      </w:r>
      <w:r w:rsidRPr="00D11FF6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740DB5" w:rsidRPr="00740DB5">
        <w:rPr>
          <w:rFonts w:asciiTheme="majorBidi" w:hAnsiTheme="majorBidi" w:cstheme="majorBidi"/>
          <w:spacing w:val="-4"/>
          <w:lang w:val="en-US"/>
        </w:rPr>
        <w:t>2567</w:t>
      </w:r>
      <w:r w:rsidRPr="00D11FF6">
        <w:rPr>
          <w:rFonts w:asciiTheme="majorBidi" w:hAnsiTheme="majorBidi" w:cstheme="majorBidi"/>
          <w:spacing w:val="-4"/>
          <w:lang w:val="en-US"/>
        </w:rPr>
        <w:t xml:space="preserve"> </w:t>
      </w:r>
      <w:r w:rsidR="413BB9EC" w:rsidRPr="00D11FF6">
        <w:rPr>
          <w:rFonts w:asciiTheme="majorBidi" w:hAnsiTheme="majorBidi" w:cstheme="majorBidi"/>
          <w:spacing w:val="-4"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spacing w:val="-4"/>
          <w:lang w:val="en-US"/>
        </w:rPr>
        <w:t>2566</w:t>
      </w:r>
      <w:r w:rsidR="413BB9EC" w:rsidRPr="00D11FF6">
        <w:rPr>
          <w:rFonts w:asciiTheme="majorBidi" w:hAnsiTheme="majorBidi" w:cstheme="majorBidi"/>
          <w:spacing w:val="-4"/>
          <w:lang w:val="en-US"/>
        </w:rPr>
        <w:t xml:space="preserve"> </w:t>
      </w:r>
      <w:r w:rsidRPr="00D11FF6">
        <w:rPr>
          <w:rFonts w:asciiTheme="majorBidi" w:hAnsiTheme="majorBidi" w:cstheme="majorBidi"/>
          <w:spacing w:val="-4"/>
          <w:cs/>
        </w:rPr>
        <w:t>กลุ่มบริษัทมีรายการขาดทุนทางภาษีที่ยังไม่ได้ใช้ที่เกิดจากกิจการ</w:t>
      </w:r>
      <w:r w:rsidRPr="00D11FF6">
        <w:rPr>
          <w:rFonts w:asciiTheme="majorBidi" w:hAnsiTheme="majorBidi" w:cstheme="majorBidi"/>
          <w:spacing w:val="-8"/>
          <w:cs/>
        </w:rPr>
        <w:t>ภายในประเทศไทย</w:t>
      </w:r>
      <w:r w:rsidR="78B8BFC6" w:rsidRPr="00D11FF6">
        <w:rPr>
          <w:rFonts w:asciiTheme="majorBidi" w:hAnsiTheme="majorBidi" w:cstheme="majorBidi"/>
          <w:spacing w:val="-8"/>
          <w:cs/>
        </w:rPr>
        <w:t xml:space="preserve"> </w:t>
      </w:r>
      <w:r w:rsidR="78B8BFC6" w:rsidRPr="00D11FF6">
        <w:rPr>
          <w:rFonts w:asciiTheme="majorBidi" w:hAnsiTheme="majorBidi" w:cstheme="majorBidi"/>
        </w:rPr>
        <w:t>ที่บริษัทไม่ได้บันทึกสินทรัพย์ภาษีเงินได้รอการตัดบัญชี</w:t>
      </w:r>
      <w:r w:rsidRPr="00D11FF6">
        <w:rPr>
          <w:rFonts w:asciiTheme="majorBidi" w:hAnsiTheme="majorBidi" w:cstheme="majorBidi"/>
          <w:cs/>
        </w:rPr>
        <w:t xml:space="preserve">จำนวน </w:t>
      </w:r>
      <w:r w:rsidR="00740DB5" w:rsidRPr="00740DB5">
        <w:rPr>
          <w:rFonts w:asciiTheme="majorBidi" w:hAnsiTheme="majorBidi" w:cstheme="majorBidi"/>
          <w:lang w:val="en-US"/>
        </w:rPr>
        <w:t>3</w:t>
      </w:r>
      <w:r w:rsidR="6528300D" w:rsidRPr="00D11FF6">
        <w:rPr>
          <w:rFonts w:asciiTheme="majorBidi" w:hAnsiTheme="majorBidi" w:cstheme="majorBidi"/>
        </w:rPr>
        <w:t>,</w:t>
      </w:r>
      <w:r w:rsidR="00740DB5" w:rsidRPr="00740DB5">
        <w:rPr>
          <w:rFonts w:asciiTheme="majorBidi" w:hAnsiTheme="majorBidi" w:cstheme="majorBidi"/>
          <w:lang w:val="en-US"/>
        </w:rPr>
        <w:t>284</w:t>
      </w:r>
      <w:r w:rsidR="002735E5" w:rsidRPr="00D11FF6">
        <w:rPr>
          <w:rFonts w:asciiTheme="majorBidi" w:hAnsiTheme="majorBidi" w:cstheme="majorBidi"/>
        </w:rPr>
        <w:t xml:space="preserve"> </w:t>
      </w:r>
      <w:r w:rsidRPr="00D11FF6">
        <w:rPr>
          <w:rFonts w:asciiTheme="majorBidi" w:hAnsiTheme="majorBidi" w:cstheme="majorBidi"/>
          <w:cs/>
        </w:rPr>
        <w:t>ล้านบาท</w:t>
      </w:r>
      <w:r w:rsidR="4324D369" w:rsidRPr="00D11FF6">
        <w:rPr>
          <w:rFonts w:asciiTheme="majorBidi" w:hAnsiTheme="majorBidi" w:cstheme="majorBidi"/>
        </w:rPr>
        <w:t xml:space="preserve"> </w:t>
      </w:r>
      <w:r w:rsidR="02C1BC6D" w:rsidRPr="00D11FF6">
        <w:rPr>
          <w:rFonts w:asciiTheme="majorBidi" w:hAnsiTheme="majorBidi" w:cstheme="majorBidi"/>
        </w:rPr>
        <w:t xml:space="preserve">และ </w:t>
      </w:r>
      <w:r w:rsidR="00740DB5" w:rsidRPr="00740DB5">
        <w:rPr>
          <w:rFonts w:asciiTheme="majorBidi" w:hAnsiTheme="majorBidi" w:cstheme="majorBidi"/>
          <w:lang w:val="en-US"/>
        </w:rPr>
        <w:t>7</w:t>
      </w:r>
      <w:r w:rsidR="002735E5" w:rsidRPr="00D11FF6">
        <w:rPr>
          <w:rFonts w:asciiTheme="majorBidi" w:hAnsiTheme="majorBidi" w:cstheme="majorBidi"/>
          <w:lang w:val="en-US"/>
        </w:rPr>
        <w:t>,</w:t>
      </w:r>
      <w:r w:rsidR="00740DB5" w:rsidRPr="00740DB5">
        <w:rPr>
          <w:rFonts w:asciiTheme="majorBidi" w:hAnsiTheme="majorBidi" w:cstheme="majorBidi"/>
          <w:lang w:val="en-US"/>
        </w:rPr>
        <w:t>790</w:t>
      </w:r>
      <w:r w:rsidR="002735E5" w:rsidRPr="00D11FF6">
        <w:rPr>
          <w:rFonts w:asciiTheme="majorBidi" w:hAnsiTheme="majorBidi" w:cstheme="majorBidi"/>
          <w:lang w:val="en-US"/>
        </w:rPr>
        <w:t xml:space="preserve"> </w:t>
      </w:r>
      <w:r w:rsidR="02C1BC6D" w:rsidRPr="00D11FF6">
        <w:rPr>
          <w:rFonts w:asciiTheme="majorBidi" w:hAnsiTheme="majorBidi" w:cstheme="majorBidi"/>
        </w:rPr>
        <w:t>ล้านบาท</w:t>
      </w:r>
      <w:r w:rsidRPr="00D11FF6">
        <w:rPr>
          <w:rFonts w:asciiTheme="majorBidi" w:hAnsiTheme="majorBidi" w:cstheme="majorBidi"/>
          <w:cs/>
        </w:rPr>
        <w:t xml:space="preserve"> </w:t>
      </w:r>
      <w:r w:rsidR="3AA520B7" w:rsidRPr="00D11FF6">
        <w:rPr>
          <w:rFonts w:asciiTheme="majorBidi" w:hAnsiTheme="majorBidi" w:cstheme="majorBidi"/>
        </w:rPr>
        <w:t>ซึ่งจะทยอยสิ้นสุดระยะเวลา</w:t>
      </w:r>
      <w:r w:rsidRPr="00D11FF6">
        <w:rPr>
          <w:rFonts w:asciiTheme="majorBidi" w:hAnsiTheme="majorBidi" w:cstheme="majorBidi"/>
        </w:rPr>
        <w:t xml:space="preserve"> </w:t>
      </w:r>
      <w:r w:rsidRPr="00D11FF6">
        <w:rPr>
          <w:rFonts w:asciiTheme="majorBidi" w:hAnsiTheme="majorBidi" w:cstheme="majorBidi"/>
          <w:cs/>
        </w:rPr>
        <w:t xml:space="preserve">การให้ประโยชน์ภายในปี </w:t>
      </w:r>
      <w:r w:rsidR="00740DB5" w:rsidRPr="00740DB5">
        <w:rPr>
          <w:rFonts w:asciiTheme="majorBidi" w:hAnsiTheme="majorBidi" w:cstheme="majorBidi"/>
          <w:lang w:val="en-US"/>
        </w:rPr>
        <w:t>2572</w:t>
      </w:r>
      <w:r w:rsidR="20B32F9F" w:rsidRPr="00D11FF6">
        <w:rPr>
          <w:rFonts w:asciiTheme="majorBidi" w:hAnsiTheme="majorBidi" w:cstheme="majorBidi"/>
          <w:lang w:val="en-US"/>
        </w:rPr>
        <w:t xml:space="preserve"> </w:t>
      </w:r>
      <w:r w:rsidR="2E387CA2" w:rsidRPr="00D11FF6">
        <w:rPr>
          <w:rFonts w:asciiTheme="majorBidi" w:hAnsiTheme="majorBidi" w:cstheme="majorBidi"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lang w:val="en-US"/>
        </w:rPr>
        <w:t>2571</w:t>
      </w:r>
      <w:r w:rsidR="2E387CA2" w:rsidRPr="00D11FF6">
        <w:rPr>
          <w:rFonts w:asciiTheme="majorBidi" w:hAnsiTheme="majorBidi" w:cstheme="majorBidi"/>
          <w:lang w:val="en-US"/>
        </w:rPr>
        <w:t xml:space="preserve"> ตามลำดับ</w:t>
      </w:r>
      <w:r w:rsidR="00622D40" w:rsidRPr="00D11FF6">
        <w:rPr>
          <w:rFonts w:asciiTheme="majorBidi" w:hAnsiTheme="majorBidi" w:cstheme="majorBidi"/>
          <w:lang w:val="en-US"/>
        </w:rPr>
        <w:br w:type="page"/>
      </w:r>
    </w:p>
    <w:p w14:paraId="179A49A0" w14:textId="77777777" w:rsidR="00622D40" w:rsidRPr="00D11FF6" w:rsidRDefault="603F15A2" w:rsidP="00552B12">
      <w:pPr>
        <w:numPr>
          <w:ilvl w:val="0"/>
          <w:numId w:val="29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สินทรัพย์ไม่หมุนเวียนอื่น</w:t>
      </w:r>
    </w:p>
    <w:p w14:paraId="1507403E" w14:textId="098A4131" w:rsidR="00622D40" w:rsidRPr="00D11FF6" w:rsidRDefault="00622D40" w:rsidP="00D323AC">
      <w:pPr>
        <w:tabs>
          <w:tab w:val="left" w:pos="540"/>
        </w:tabs>
        <w:spacing w:line="240" w:lineRule="auto"/>
        <w:ind w:left="547" w:firstLine="2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สินทรัพย์ไม่หมุนเวียนอื่น ณ 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52383814" w14:textId="77777777" w:rsidR="00622D40" w:rsidRPr="00D11FF6" w:rsidRDefault="00622D40" w:rsidP="00D323AC">
      <w:pPr>
        <w:tabs>
          <w:tab w:val="left" w:pos="540"/>
        </w:tabs>
        <w:spacing w:line="240" w:lineRule="auto"/>
        <w:ind w:left="547" w:right="-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8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1"/>
        <w:gridCol w:w="1062"/>
        <w:gridCol w:w="180"/>
        <w:gridCol w:w="1053"/>
        <w:gridCol w:w="180"/>
        <w:gridCol w:w="1044"/>
        <w:gridCol w:w="180"/>
        <w:gridCol w:w="1044"/>
      </w:tblGrid>
      <w:tr w:rsidR="00622D40" w:rsidRPr="00D11FF6" w14:paraId="1566B566" w14:textId="77777777" w:rsidTr="33992735">
        <w:trPr>
          <w:cantSplit/>
          <w:tblHeader/>
        </w:trPr>
        <w:tc>
          <w:tcPr>
            <w:tcW w:w="4041" w:type="dxa"/>
          </w:tcPr>
          <w:p w14:paraId="51CC41E3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95" w:type="dxa"/>
            <w:gridSpan w:val="3"/>
          </w:tcPr>
          <w:p w14:paraId="24088D83" w14:textId="77777777" w:rsidR="00622D40" w:rsidRPr="00D11FF6" w:rsidRDefault="00622D40" w:rsidP="00D323AC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</w:tcPr>
          <w:p w14:paraId="7729B194" w14:textId="77777777" w:rsidR="00622D40" w:rsidRPr="00D11FF6" w:rsidRDefault="00622D40" w:rsidP="00D323AC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gridSpan w:val="3"/>
          </w:tcPr>
          <w:p w14:paraId="158E768D" w14:textId="77777777" w:rsidR="00622D40" w:rsidRPr="00D11FF6" w:rsidRDefault="00622D40" w:rsidP="00D323AC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735E5" w:rsidRPr="00D11FF6" w14:paraId="35379F32" w14:textId="77777777" w:rsidTr="33992735">
        <w:trPr>
          <w:cantSplit/>
          <w:tblHeader/>
        </w:trPr>
        <w:tc>
          <w:tcPr>
            <w:tcW w:w="4041" w:type="dxa"/>
          </w:tcPr>
          <w:p w14:paraId="2049CA0C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14:paraId="49D8E67B" w14:textId="772CF8C0" w:rsidR="002735E5" w:rsidRPr="00D11FF6" w:rsidRDefault="00740DB5" w:rsidP="002735E5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210ED866" w14:textId="77777777" w:rsidR="002735E5" w:rsidRPr="00D11FF6" w:rsidRDefault="002735E5" w:rsidP="002735E5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5190811E" w14:textId="5B82F818" w:rsidR="002735E5" w:rsidRPr="00D11FF6" w:rsidRDefault="00740DB5" w:rsidP="002735E5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2FB6415A" w14:textId="77777777" w:rsidR="002735E5" w:rsidRPr="00D11FF6" w:rsidRDefault="002735E5" w:rsidP="002735E5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DF5F148" w14:textId="7805E25A" w:rsidR="002735E5" w:rsidRPr="00D11FF6" w:rsidRDefault="00740DB5" w:rsidP="002735E5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5F366452" w14:textId="77777777" w:rsidR="002735E5" w:rsidRPr="00D11FF6" w:rsidRDefault="002735E5" w:rsidP="002735E5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4B37FB8" w14:textId="71A6625C" w:rsidR="002735E5" w:rsidRPr="00D11FF6" w:rsidRDefault="00740DB5" w:rsidP="002735E5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2735E5" w:rsidRPr="00D11FF6" w14:paraId="5C0D9EEC" w14:textId="77777777" w:rsidTr="33992735">
        <w:trPr>
          <w:cantSplit/>
        </w:trPr>
        <w:tc>
          <w:tcPr>
            <w:tcW w:w="4041" w:type="dxa"/>
          </w:tcPr>
          <w:p w14:paraId="31E3037A" w14:textId="77777777" w:rsidR="002735E5" w:rsidRPr="00D11FF6" w:rsidRDefault="002735E5" w:rsidP="002735E5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062" w:type="dxa"/>
            <w:vAlign w:val="bottom"/>
          </w:tcPr>
          <w:p w14:paraId="6D092FA4" w14:textId="2E2D5B01" w:rsidR="002735E5" w:rsidRPr="00D11FF6" w:rsidRDefault="00740DB5" w:rsidP="339927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989</w:t>
            </w:r>
            <w:r w:rsidR="02B949A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332</w:t>
            </w:r>
          </w:p>
        </w:tc>
        <w:tc>
          <w:tcPr>
            <w:tcW w:w="180" w:type="dxa"/>
            <w:vAlign w:val="bottom"/>
          </w:tcPr>
          <w:p w14:paraId="14759BFE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EEE2B06" w14:textId="11089169" w:rsidR="002735E5" w:rsidRPr="00D11FF6" w:rsidRDefault="00740DB5" w:rsidP="002735E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050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257</w:t>
            </w:r>
          </w:p>
        </w:tc>
        <w:tc>
          <w:tcPr>
            <w:tcW w:w="180" w:type="dxa"/>
            <w:vAlign w:val="bottom"/>
          </w:tcPr>
          <w:p w14:paraId="11F57786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0F70A5A" w14:textId="1C5006EE" w:rsidR="002735E5" w:rsidRPr="00D11FF6" w:rsidRDefault="38618103" w:rsidP="301256FF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054DAC9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025A44CA" w14:textId="5C39DD64" w:rsidR="002735E5" w:rsidRPr="00D11FF6" w:rsidRDefault="002735E5" w:rsidP="002735E5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2735E5" w:rsidRPr="00D11FF6" w14:paraId="43FC2B10" w14:textId="77777777" w:rsidTr="33992735">
        <w:trPr>
          <w:cantSplit/>
        </w:trPr>
        <w:tc>
          <w:tcPr>
            <w:tcW w:w="4041" w:type="dxa"/>
          </w:tcPr>
          <w:p w14:paraId="11969DA7" w14:textId="77777777" w:rsidR="002735E5" w:rsidRPr="00D11FF6" w:rsidRDefault="002735E5" w:rsidP="002735E5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062" w:type="dxa"/>
            <w:vAlign w:val="bottom"/>
          </w:tcPr>
          <w:p w14:paraId="5A2AD8F2" w14:textId="049C39B2" w:rsidR="002735E5" w:rsidRPr="00D11FF6" w:rsidRDefault="00740DB5" w:rsidP="339927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683</w:t>
            </w:r>
            <w:r w:rsidR="0E18663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015</w:t>
            </w:r>
          </w:p>
        </w:tc>
        <w:tc>
          <w:tcPr>
            <w:tcW w:w="180" w:type="dxa"/>
            <w:vAlign w:val="bottom"/>
          </w:tcPr>
          <w:p w14:paraId="38D1AE7B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5F1F741B" w14:textId="7BADDCB2" w:rsidR="002735E5" w:rsidRPr="00D11FF6" w:rsidRDefault="00740DB5" w:rsidP="002735E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712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390</w:t>
            </w:r>
          </w:p>
        </w:tc>
        <w:tc>
          <w:tcPr>
            <w:tcW w:w="180" w:type="dxa"/>
            <w:vAlign w:val="bottom"/>
          </w:tcPr>
          <w:p w14:paraId="54B61E54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69B65348" w14:textId="0E7DBE36" w:rsidR="002735E5" w:rsidRPr="00D11FF6" w:rsidRDefault="00740DB5" w:rsidP="301256FF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6449AD28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446</w:t>
            </w:r>
          </w:p>
        </w:tc>
        <w:tc>
          <w:tcPr>
            <w:tcW w:w="180" w:type="dxa"/>
            <w:vAlign w:val="bottom"/>
          </w:tcPr>
          <w:p w14:paraId="12A5D809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F5D93CD" w14:textId="7F0E1F68" w:rsidR="002735E5" w:rsidRPr="00D11FF6" w:rsidRDefault="00740DB5" w:rsidP="002735E5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635</w:t>
            </w:r>
          </w:p>
        </w:tc>
      </w:tr>
      <w:tr w:rsidR="002735E5" w:rsidRPr="00D11FF6" w14:paraId="75A2A5FD" w14:textId="77777777" w:rsidTr="33992735">
        <w:trPr>
          <w:cantSplit/>
        </w:trPr>
        <w:tc>
          <w:tcPr>
            <w:tcW w:w="4041" w:type="dxa"/>
          </w:tcPr>
          <w:p w14:paraId="3C0CEDF0" w14:textId="77777777" w:rsidR="002735E5" w:rsidRPr="00D11FF6" w:rsidRDefault="002735E5" w:rsidP="002735E5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062" w:type="dxa"/>
            <w:vAlign w:val="bottom"/>
          </w:tcPr>
          <w:p w14:paraId="5710E3F5" w14:textId="1F3DA13D" w:rsidR="002735E5" w:rsidRPr="00D11FF6" w:rsidRDefault="00740DB5" w:rsidP="339927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14</w:t>
            </w:r>
            <w:r w:rsidR="52D079B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551</w:t>
            </w:r>
          </w:p>
        </w:tc>
        <w:tc>
          <w:tcPr>
            <w:tcW w:w="180" w:type="dxa"/>
            <w:vAlign w:val="bottom"/>
          </w:tcPr>
          <w:p w14:paraId="3E060AB1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8D4F63B" w14:textId="49AED6A9" w:rsidR="002735E5" w:rsidRPr="00D11FF6" w:rsidRDefault="00740DB5" w:rsidP="002735E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803</w:t>
            </w:r>
          </w:p>
        </w:tc>
        <w:tc>
          <w:tcPr>
            <w:tcW w:w="180" w:type="dxa"/>
            <w:vAlign w:val="bottom"/>
          </w:tcPr>
          <w:p w14:paraId="6CF6E54F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56C80A86" w14:textId="2977330B" w:rsidR="002735E5" w:rsidRPr="00D11FF6" w:rsidRDefault="1AD30793" w:rsidP="301256FF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3489636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2B78629" w14:textId="6CA1E015" w:rsidR="002735E5" w:rsidRPr="00D11FF6" w:rsidRDefault="002735E5" w:rsidP="002735E5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2735E5" w:rsidRPr="00D11FF6" w14:paraId="69FF29D7" w14:textId="77777777" w:rsidTr="33992735">
        <w:trPr>
          <w:cantSplit/>
        </w:trPr>
        <w:tc>
          <w:tcPr>
            <w:tcW w:w="4041" w:type="dxa"/>
          </w:tcPr>
          <w:p w14:paraId="7BC6C59B" w14:textId="77777777" w:rsidR="002735E5" w:rsidRPr="00D11FF6" w:rsidRDefault="002735E5" w:rsidP="002735E5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397BE54" w14:textId="740DD0D9" w:rsidR="002735E5" w:rsidRPr="00D11FF6" w:rsidRDefault="00740DB5" w:rsidP="339927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154</w:t>
            </w:r>
            <w:r w:rsidR="1E7CFF88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936</w:t>
            </w:r>
          </w:p>
        </w:tc>
        <w:tc>
          <w:tcPr>
            <w:tcW w:w="180" w:type="dxa"/>
            <w:vAlign w:val="bottom"/>
          </w:tcPr>
          <w:p w14:paraId="3F6D4919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5E9A20D7" w14:textId="7D8D8E49" w:rsidR="002735E5" w:rsidRPr="00D11FF6" w:rsidRDefault="00740DB5" w:rsidP="002735E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109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049</w:t>
            </w:r>
          </w:p>
        </w:tc>
        <w:tc>
          <w:tcPr>
            <w:tcW w:w="180" w:type="dxa"/>
            <w:vAlign w:val="bottom"/>
          </w:tcPr>
          <w:p w14:paraId="59EAD35C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20BB68E9" w14:textId="1659662F" w:rsidR="002735E5" w:rsidRPr="00D11FF6" w:rsidRDefault="1AD30793" w:rsidP="301256FF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0B4691E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34317FC3" w14:textId="422977C0" w:rsidR="002735E5" w:rsidRPr="00D11FF6" w:rsidRDefault="002735E5" w:rsidP="002735E5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2735E5" w:rsidRPr="00D11FF6" w14:paraId="2004478D" w14:textId="77777777" w:rsidTr="33992735">
        <w:trPr>
          <w:cantSplit/>
        </w:trPr>
        <w:tc>
          <w:tcPr>
            <w:tcW w:w="4041" w:type="dxa"/>
          </w:tcPr>
          <w:p w14:paraId="7CF4FA50" w14:textId="77777777" w:rsidR="002735E5" w:rsidRPr="00D11FF6" w:rsidRDefault="002735E5" w:rsidP="002735E5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3CDC4" w14:textId="5247D0E5" w:rsidR="002735E5" w:rsidRPr="00D11FF6" w:rsidRDefault="00740DB5" w:rsidP="339927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45DBEA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841</w:t>
            </w:r>
            <w:r w:rsidR="045DBEA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834</w:t>
            </w:r>
          </w:p>
        </w:tc>
        <w:tc>
          <w:tcPr>
            <w:tcW w:w="180" w:type="dxa"/>
            <w:vAlign w:val="bottom"/>
          </w:tcPr>
          <w:p w14:paraId="2769B80A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61753" w14:textId="733A0672" w:rsidR="002735E5" w:rsidRPr="00D11FF6" w:rsidRDefault="00740DB5" w:rsidP="002735E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02735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875</w:t>
            </w:r>
            <w:r w:rsidR="002735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499</w:t>
            </w:r>
          </w:p>
        </w:tc>
        <w:tc>
          <w:tcPr>
            <w:tcW w:w="180" w:type="dxa"/>
            <w:vAlign w:val="bottom"/>
          </w:tcPr>
          <w:p w14:paraId="53798DC3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05E08" w14:textId="073B5DEB" w:rsidR="002735E5" w:rsidRPr="00D11FF6" w:rsidRDefault="00740DB5" w:rsidP="301256FF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7934C5C7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446</w:t>
            </w:r>
          </w:p>
        </w:tc>
        <w:tc>
          <w:tcPr>
            <w:tcW w:w="180" w:type="dxa"/>
            <w:vAlign w:val="bottom"/>
          </w:tcPr>
          <w:p w14:paraId="35646433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4C5C7" w14:textId="7F43EEA8" w:rsidR="002735E5" w:rsidRPr="00D11FF6" w:rsidRDefault="00740DB5" w:rsidP="002735E5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02735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635</w:t>
            </w:r>
          </w:p>
        </w:tc>
      </w:tr>
    </w:tbl>
    <w:p w14:paraId="5F39A10C" w14:textId="7280967C" w:rsidR="00622D40" w:rsidRPr="00D11FF6" w:rsidRDefault="00622D40" w:rsidP="00D11FF6">
      <w:pPr>
        <w:numPr>
          <w:ilvl w:val="0"/>
          <w:numId w:val="29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t>หนี้สินที่มีภาระดอกเบี้ย</w:t>
      </w:r>
    </w:p>
    <w:p w14:paraId="40E4255F" w14:textId="384D8093" w:rsidR="00622D40" w:rsidRPr="00D11FF6" w:rsidRDefault="00622D40" w:rsidP="00D323AC">
      <w:pPr>
        <w:tabs>
          <w:tab w:val="left" w:pos="540"/>
        </w:tabs>
        <w:spacing w:line="240" w:lineRule="auto"/>
        <w:ind w:left="547" w:firstLine="2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หนี้สินที่มีภาระดอกเบี้ย ณ 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="00DE2C0A"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0B7A8974" w14:textId="77777777" w:rsidR="00622D40" w:rsidRPr="00D11FF6" w:rsidRDefault="00622D40" w:rsidP="00D323AC">
      <w:pPr>
        <w:tabs>
          <w:tab w:val="left" w:pos="540"/>
        </w:tabs>
        <w:spacing w:line="240" w:lineRule="auto"/>
        <w:ind w:left="547" w:right="-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8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870"/>
        <w:gridCol w:w="1056"/>
        <w:gridCol w:w="180"/>
        <w:gridCol w:w="1053"/>
        <w:gridCol w:w="180"/>
        <w:gridCol w:w="1044"/>
        <w:gridCol w:w="180"/>
        <w:gridCol w:w="1044"/>
      </w:tblGrid>
      <w:tr w:rsidR="00622D40" w:rsidRPr="00D11FF6" w14:paraId="5C16B490" w14:textId="77777777" w:rsidTr="03A92924">
        <w:trPr>
          <w:cantSplit/>
          <w:tblHeader/>
        </w:trPr>
        <w:tc>
          <w:tcPr>
            <w:tcW w:w="3222" w:type="dxa"/>
          </w:tcPr>
          <w:p w14:paraId="76F7D5BE" w14:textId="77777777" w:rsidR="00622D40" w:rsidRPr="00D11FF6" w:rsidRDefault="00622D40" w:rsidP="00D323AC">
            <w:pPr>
              <w:pStyle w:val="Heading1"/>
              <w:tabs>
                <w:tab w:val="left" w:pos="360"/>
              </w:tabs>
              <w:spacing w:line="240" w:lineRule="auto"/>
              <w:ind w:right="-259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bookmarkStart w:id="6" w:name="_Hlk94606667"/>
          </w:p>
        </w:tc>
        <w:tc>
          <w:tcPr>
            <w:tcW w:w="870" w:type="dxa"/>
          </w:tcPr>
          <w:p w14:paraId="1CCFD97B" w14:textId="77777777" w:rsidR="00622D40" w:rsidRPr="00D11FF6" w:rsidRDefault="00622D40" w:rsidP="00D323AC">
            <w:pPr>
              <w:pStyle w:val="Heading1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</w:tcPr>
          <w:p w14:paraId="6CD6F61C" w14:textId="77777777" w:rsidR="00622D40" w:rsidRPr="00D11FF6" w:rsidRDefault="00622D40" w:rsidP="00D323AC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</w:tcPr>
          <w:p w14:paraId="0DAC7361" w14:textId="77777777" w:rsidR="00622D40" w:rsidRPr="00D11FF6" w:rsidRDefault="00622D40" w:rsidP="00D323AC">
            <w:pPr>
              <w:pStyle w:val="Heading1"/>
              <w:spacing w:line="240" w:lineRule="auto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gridSpan w:val="3"/>
          </w:tcPr>
          <w:p w14:paraId="2BD31699" w14:textId="77777777" w:rsidR="00622D40" w:rsidRPr="00D11FF6" w:rsidRDefault="00622D40" w:rsidP="00D323AC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735E5" w:rsidRPr="00D11FF6" w14:paraId="32762DC7" w14:textId="77777777" w:rsidTr="03A92924">
        <w:trPr>
          <w:cantSplit/>
          <w:tblHeader/>
        </w:trPr>
        <w:tc>
          <w:tcPr>
            <w:tcW w:w="3222" w:type="dxa"/>
          </w:tcPr>
          <w:p w14:paraId="6E19CF01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6F273945" w14:textId="77777777" w:rsidR="002735E5" w:rsidRPr="00D11FF6" w:rsidRDefault="002735E5" w:rsidP="002735E5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056" w:type="dxa"/>
          </w:tcPr>
          <w:p w14:paraId="4ECCF916" w14:textId="0F39A7F1" w:rsidR="002735E5" w:rsidRPr="00D11FF6" w:rsidRDefault="00740DB5" w:rsidP="002735E5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287CA5EC" w14:textId="77777777" w:rsidR="002735E5" w:rsidRPr="00D11FF6" w:rsidRDefault="002735E5" w:rsidP="002735E5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50F61BE9" w14:textId="0BAD4CFA" w:rsidR="002735E5" w:rsidRPr="00D11FF6" w:rsidRDefault="00740DB5" w:rsidP="002735E5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0C9996EF" w14:textId="77777777" w:rsidR="002735E5" w:rsidRPr="00D11FF6" w:rsidRDefault="002735E5" w:rsidP="002735E5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B4007C4" w14:textId="59B7DAB2" w:rsidR="002735E5" w:rsidRPr="00D11FF6" w:rsidRDefault="00740DB5" w:rsidP="002735E5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6276EC34" w14:textId="77777777" w:rsidR="002735E5" w:rsidRPr="00D11FF6" w:rsidRDefault="002735E5" w:rsidP="002735E5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750666E" w14:textId="1126F35A" w:rsidR="002735E5" w:rsidRPr="00D11FF6" w:rsidRDefault="00740DB5" w:rsidP="002735E5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2735E5" w:rsidRPr="00D11FF6" w14:paraId="3D1D6CEA" w14:textId="77777777" w:rsidTr="03A92924">
        <w:trPr>
          <w:cantSplit/>
        </w:trPr>
        <w:tc>
          <w:tcPr>
            <w:tcW w:w="3222" w:type="dxa"/>
          </w:tcPr>
          <w:p w14:paraId="7AC6FE63" w14:textId="77777777" w:rsidR="002735E5" w:rsidRPr="00D11FF6" w:rsidRDefault="002735E5" w:rsidP="002735E5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70" w:type="dxa"/>
          </w:tcPr>
          <w:p w14:paraId="3F1A06AA" w14:textId="77777777" w:rsidR="002735E5" w:rsidRPr="00D11FF6" w:rsidRDefault="002735E5" w:rsidP="002735E5">
            <w:pPr>
              <w:pStyle w:val="acctfourfigures"/>
              <w:tabs>
                <w:tab w:val="decimal" w:pos="101"/>
              </w:tabs>
              <w:spacing w:line="240" w:lineRule="auto"/>
              <w:ind w:left="-79" w:right="-2" w:firstLine="7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</w:tcPr>
          <w:p w14:paraId="647E7468" w14:textId="77777777" w:rsidR="002735E5" w:rsidRPr="00D11FF6" w:rsidRDefault="002735E5" w:rsidP="002735E5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244B303" w14:textId="77777777" w:rsidR="002735E5" w:rsidRPr="00D11FF6" w:rsidRDefault="002735E5" w:rsidP="002735E5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0947640" w14:textId="77777777" w:rsidR="002735E5" w:rsidRPr="00D11FF6" w:rsidRDefault="002735E5" w:rsidP="002735E5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8927E6" w14:textId="77777777" w:rsidR="002735E5" w:rsidRPr="00D11FF6" w:rsidRDefault="002735E5" w:rsidP="002735E5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ACC9AAA" w14:textId="77777777" w:rsidR="002735E5" w:rsidRPr="00D11FF6" w:rsidRDefault="002735E5" w:rsidP="002735E5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76565794" w14:textId="77777777" w:rsidR="002735E5" w:rsidRPr="00D11FF6" w:rsidRDefault="002735E5" w:rsidP="002735E5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96AB137" w14:textId="77777777" w:rsidR="002735E5" w:rsidRPr="00D11FF6" w:rsidRDefault="002735E5" w:rsidP="002735E5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735E5" w:rsidRPr="00D11FF6" w14:paraId="5C0AD7E9" w14:textId="77777777" w:rsidTr="03A92924">
        <w:trPr>
          <w:cantSplit/>
        </w:trPr>
        <w:tc>
          <w:tcPr>
            <w:tcW w:w="3222" w:type="dxa"/>
          </w:tcPr>
          <w:p w14:paraId="2CE80FFF" w14:textId="77777777" w:rsidR="002735E5" w:rsidRPr="00D11FF6" w:rsidRDefault="002735E5" w:rsidP="002735E5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70" w:type="dxa"/>
          </w:tcPr>
          <w:p w14:paraId="5DBA6BF2" w14:textId="441CA8C7" w:rsidR="002735E5" w:rsidRPr="00D11FF6" w:rsidRDefault="00740DB5" w:rsidP="002735E5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22</w:t>
            </w:r>
            <w:r w:rsidR="002735E5" w:rsidRPr="00D11FF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56" w:type="dxa"/>
            <w:vAlign w:val="bottom"/>
          </w:tcPr>
          <w:p w14:paraId="53CC1999" w14:textId="23BABC0C" w:rsidR="002735E5" w:rsidRPr="00D11FF6" w:rsidRDefault="00740DB5" w:rsidP="03A9292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</w:t>
            </w:r>
            <w:r w:rsidR="7CE03B3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844</w:t>
            </w:r>
            <w:r w:rsidR="7CE03B3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099</w:t>
            </w:r>
          </w:p>
        </w:tc>
        <w:tc>
          <w:tcPr>
            <w:tcW w:w="180" w:type="dxa"/>
            <w:vAlign w:val="bottom"/>
          </w:tcPr>
          <w:p w14:paraId="57FEF7FE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6B7CBD50" w14:textId="794DB70E" w:rsidR="002735E5" w:rsidRPr="00D11FF6" w:rsidRDefault="00740DB5" w:rsidP="002735E5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904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294</w:t>
            </w:r>
          </w:p>
        </w:tc>
        <w:tc>
          <w:tcPr>
            <w:tcW w:w="180" w:type="dxa"/>
            <w:vAlign w:val="bottom"/>
          </w:tcPr>
          <w:p w14:paraId="2B779170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5133468" w14:textId="6AAA34BE" w:rsidR="002735E5" w:rsidRPr="00D11FF6" w:rsidRDefault="00740DB5" w:rsidP="301256FF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16C3CB0B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225</w:t>
            </w:r>
            <w:r w:rsidR="16C3CB0B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6CCE2E87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3CDBEC73" w14:textId="5BCF8EDF" w:rsidR="002735E5" w:rsidRPr="00D11FF6" w:rsidRDefault="00740DB5" w:rsidP="002735E5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600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000</w:t>
            </w:r>
          </w:p>
        </w:tc>
      </w:tr>
      <w:tr w:rsidR="002735E5" w:rsidRPr="00D11FF6" w14:paraId="26B8531B" w14:textId="77777777" w:rsidTr="03A92924">
        <w:trPr>
          <w:cantSplit/>
        </w:trPr>
        <w:tc>
          <w:tcPr>
            <w:tcW w:w="3222" w:type="dxa"/>
          </w:tcPr>
          <w:p w14:paraId="2709E135" w14:textId="77777777" w:rsidR="002735E5" w:rsidRPr="00D11FF6" w:rsidRDefault="002735E5" w:rsidP="002735E5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70" w:type="dxa"/>
          </w:tcPr>
          <w:p w14:paraId="411186BF" w14:textId="77777777" w:rsidR="002735E5" w:rsidRPr="00D11FF6" w:rsidRDefault="002735E5" w:rsidP="002735E5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586B14B8" w14:textId="77777777" w:rsidR="002735E5" w:rsidRPr="00D11FF6" w:rsidRDefault="002735E5" w:rsidP="002735E5">
            <w:pPr>
              <w:spacing w:line="240" w:lineRule="auto"/>
              <w:ind w:left="-43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F06ADB0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5E42006B" w14:textId="77777777" w:rsidR="002735E5" w:rsidRPr="00D11FF6" w:rsidRDefault="002735E5" w:rsidP="002735E5">
            <w:pPr>
              <w:spacing w:line="240" w:lineRule="auto"/>
              <w:ind w:left="-43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516EDA7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BA7DEE7" w14:textId="77777777" w:rsidR="002735E5" w:rsidRPr="00D11FF6" w:rsidRDefault="002735E5" w:rsidP="002735E5">
            <w:pPr>
              <w:pStyle w:val="acctfourfigures"/>
              <w:tabs>
                <w:tab w:val="clear" w:pos="765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21F4FCE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364596D6" w14:textId="77777777" w:rsidR="002735E5" w:rsidRPr="00D11FF6" w:rsidRDefault="002735E5" w:rsidP="002735E5">
            <w:pPr>
              <w:pStyle w:val="acctfourfigures"/>
              <w:tabs>
                <w:tab w:val="clear" w:pos="765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2735E5" w:rsidRPr="00D11FF6" w14:paraId="0DCABA1C" w14:textId="77777777" w:rsidTr="03A92924">
        <w:trPr>
          <w:cantSplit/>
        </w:trPr>
        <w:tc>
          <w:tcPr>
            <w:tcW w:w="3222" w:type="dxa"/>
          </w:tcPr>
          <w:p w14:paraId="0858F19A" w14:textId="77777777" w:rsidR="002735E5" w:rsidRPr="00D11FF6" w:rsidRDefault="002735E5" w:rsidP="002735E5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870" w:type="dxa"/>
          </w:tcPr>
          <w:p w14:paraId="57395CA9" w14:textId="05831EE5" w:rsidR="002735E5" w:rsidRPr="00D11FF6" w:rsidRDefault="00740DB5" w:rsidP="002735E5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22</w:t>
            </w:r>
            <w:r w:rsidR="002735E5" w:rsidRPr="00D11FF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.</w:t>
            </w:r>
            <w:r w:rsidRPr="00740DB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056" w:type="dxa"/>
            <w:vAlign w:val="bottom"/>
          </w:tcPr>
          <w:p w14:paraId="4EA4B6AE" w14:textId="6AF9E486" w:rsidR="002735E5" w:rsidRPr="00D11FF6" w:rsidRDefault="00740DB5" w:rsidP="03A9292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64CF1935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080</w:t>
            </w:r>
            <w:r w:rsidR="64CF1935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820</w:t>
            </w:r>
          </w:p>
        </w:tc>
        <w:tc>
          <w:tcPr>
            <w:tcW w:w="180" w:type="dxa"/>
            <w:vAlign w:val="bottom"/>
          </w:tcPr>
          <w:p w14:paraId="200111A5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640EB803" w14:textId="76AA5829" w:rsidR="002735E5" w:rsidRPr="00D11FF6" w:rsidRDefault="00740DB5" w:rsidP="002735E5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2735E5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577</w:t>
            </w:r>
            <w:r w:rsidR="002735E5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865</w:t>
            </w:r>
          </w:p>
        </w:tc>
        <w:tc>
          <w:tcPr>
            <w:tcW w:w="180" w:type="dxa"/>
            <w:vAlign w:val="bottom"/>
          </w:tcPr>
          <w:p w14:paraId="23B63976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0C72CB3" w14:textId="57D862DC" w:rsidR="002735E5" w:rsidRPr="00D11FF6" w:rsidRDefault="00740DB5" w:rsidP="301256FF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17</w:t>
            </w:r>
            <w:r w:rsidR="7D74422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072</w:t>
            </w:r>
            <w:r w:rsidR="7D74422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720</w:t>
            </w:r>
          </w:p>
        </w:tc>
        <w:tc>
          <w:tcPr>
            <w:tcW w:w="180" w:type="dxa"/>
            <w:vAlign w:val="bottom"/>
          </w:tcPr>
          <w:p w14:paraId="140A97C9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56DBBCE" w14:textId="5B43678E" w:rsidR="002735E5" w:rsidRPr="00D11FF6" w:rsidRDefault="00740DB5" w:rsidP="002735E5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486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360</w:t>
            </w:r>
          </w:p>
        </w:tc>
      </w:tr>
      <w:tr w:rsidR="002735E5" w:rsidRPr="00D11FF6" w14:paraId="6AD69BC7" w14:textId="77777777" w:rsidTr="03A92924">
        <w:trPr>
          <w:cantSplit/>
        </w:trPr>
        <w:tc>
          <w:tcPr>
            <w:tcW w:w="3222" w:type="dxa"/>
          </w:tcPr>
          <w:p w14:paraId="355289C8" w14:textId="77777777" w:rsidR="002735E5" w:rsidRPr="00D11FF6" w:rsidRDefault="002735E5" w:rsidP="002735E5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870" w:type="dxa"/>
          </w:tcPr>
          <w:p w14:paraId="3A7C8DAE" w14:textId="62A41EDC" w:rsidR="002735E5" w:rsidRPr="00D11FF6" w:rsidRDefault="00740DB5" w:rsidP="002735E5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22</w:t>
            </w:r>
            <w:r w:rsidR="002735E5" w:rsidRPr="00D11FF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.</w:t>
            </w:r>
            <w:r w:rsidRPr="00740DB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56" w:type="dxa"/>
            <w:vAlign w:val="bottom"/>
          </w:tcPr>
          <w:p w14:paraId="575425C0" w14:textId="039FCAAF" w:rsidR="002735E5" w:rsidRPr="00D11FF6" w:rsidRDefault="00740DB5" w:rsidP="03A9292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</w:t>
            </w:r>
            <w:r w:rsidR="49B41D7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998</w:t>
            </w:r>
            <w:r w:rsidR="49B41D7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850</w:t>
            </w:r>
          </w:p>
        </w:tc>
        <w:tc>
          <w:tcPr>
            <w:tcW w:w="180" w:type="dxa"/>
            <w:vAlign w:val="bottom"/>
          </w:tcPr>
          <w:p w14:paraId="523912E9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2975E84" w14:textId="430D1905" w:rsidR="002735E5" w:rsidRPr="00D11FF6" w:rsidRDefault="00740DB5" w:rsidP="002735E5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23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253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291</w:t>
            </w:r>
          </w:p>
        </w:tc>
        <w:tc>
          <w:tcPr>
            <w:tcW w:w="180" w:type="dxa"/>
            <w:vAlign w:val="bottom"/>
          </w:tcPr>
          <w:p w14:paraId="3411E10B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CF33CD6" w14:textId="1B2FBC71" w:rsidR="002735E5" w:rsidRPr="00D11FF6" w:rsidRDefault="00740DB5" w:rsidP="301256FF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</w:t>
            </w:r>
            <w:r w:rsidR="0AB3091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998</w:t>
            </w:r>
            <w:r w:rsidR="0AB3091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850</w:t>
            </w:r>
          </w:p>
        </w:tc>
        <w:tc>
          <w:tcPr>
            <w:tcW w:w="180" w:type="dxa"/>
            <w:vAlign w:val="bottom"/>
          </w:tcPr>
          <w:p w14:paraId="0A71AF6B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46634EE6" w14:textId="3911765B" w:rsidR="002735E5" w:rsidRPr="00D11FF6" w:rsidRDefault="00740DB5" w:rsidP="002735E5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23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253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291</w:t>
            </w:r>
          </w:p>
        </w:tc>
      </w:tr>
      <w:tr w:rsidR="002735E5" w:rsidRPr="00D11FF6" w14:paraId="0F883A70" w14:textId="77777777" w:rsidTr="03A92924">
        <w:trPr>
          <w:cantSplit/>
        </w:trPr>
        <w:tc>
          <w:tcPr>
            <w:tcW w:w="3222" w:type="dxa"/>
          </w:tcPr>
          <w:p w14:paraId="46231369" w14:textId="77777777" w:rsidR="002735E5" w:rsidRPr="00D11FF6" w:rsidRDefault="002735E5" w:rsidP="002735E5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ส่วนของหนี้สินตามสัญญาเช่า</w:t>
            </w:r>
          </w:p>
        </w:tc>
        <w:tc>
          <w:tcPr>
            <w:tcW w:w="870" w:type="dxa"/>
          </w:tcPr>
          <w:p w14:paraId="4AAC6F32" w14:textId="77777777" w:rsidR="002735E5" w:rsidRPr="00D11FF6" w:rsidRDefault="002735E5" w:rsidP="002735E5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56" w:type="dxa"/>
            <w:vAlign w:val="bottom"/>
          </w:tcPr>
          <w:p w14:paraId="5432B904" w14:textId="77777777" w:rsidR="002735E5" w:rsidRPr="00D11FF6" w:rsidRDefault="002735E5" w:rsidP="002735E5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8F09EDA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20AE738" w14:textId="77777777" w:rsidR="002735E5" w:rsidRPr="00D11FF6" w:rsidRDefault="002735E5" w:rsidP="002735E5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54F089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09CA386" w14:textId="77777777" w:rsidR="002735E5" w:rsidRPr="00D11FF6" w:rsidRDefault="002735E5" w:rsidP="002735E5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39F783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ED94066" w14:textId="77777777" w:rsidR="002735E5" w:rsidRPr="00D11FF6" w:rsidRDefault="002735E5" w:rsidP="002735E5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2735E5" w:rsidRPr="00D11FF6" w14:paraId="41184EF1" w14:textId="77777777" w:rsidTr="03A92924">
        <w:trPr>
          <w:cantSplit/>
        </w:trPr>
        <w:tc>
          <w:tcPr>
            <w:tcW w:w="3222" w:type="dxa"/>
          </w:tcPr>
          <w:p w14:paraId="783682B2" w14:textId="77777777" w:rsidR="002735E5" w:rsidRPr="00D11FF6" w:rsidRDefault="002735E5" w:rsidP="002735E5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870" w:type="dxa"/>
          </w:tcPr>
          <w:p w14:paraId="5E40E6B7" w14:textId="00E4E36B" w:rsidR="002735E5" w:rsidRPr="00D11FF6" w:rsidRDefault="00740DB5" w:rsidP="002735E5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056" w:type="dxa"/>
            <w:vAlign w:val="bottom"/>
          </w:tcPr>
          <w:p w14:paraId="7ADFE4A7" w14:textId="1FDBD1CA" w:rsidR="002735E5" w:rsidRPr="00D11FF6" w:rsidRDefault="00740DB5" w:rsidP="03A9292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42B05DE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117</w:t>
            </w:r>
            <w:r w:rsidR="42B05DE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918</w:t>
            </w:r>
          </w:p>
        </w:tc>
        <w:tc>
          <w:tcPr>
            <w:tcW w:w="180" w:type="dxa"/>
            <w:vAlign w:val="bottom"/>
          </w:tcPr>
          <w:p w14:paraId="7A53C344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A76F76B" w14:textId="28F0A134" w:rsidR="002735E5" w:rsidRPr="00D11FF6" w:rsidRDefault="00740DB5" w:rsidP="002735E5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134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818</w:t>
            </w:r>
          </w:p>
        </w:tc>
        <w:tc>
          <w:tcPr>
            <w:tcW w:w="180" w:type="dxa"/>
            <w:vAlign w:val="bottom"/>
          </w:tcPr>
          <w:p w14:paraId="40FEBD7B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07B7EA09" w14:textId="175870C5" w:rsidR="002735E5" w:rsidRPr="00D11FF6" w:rsidRDefault="00740DB5" w:rsidP="301256FF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38</w:t>
            </w:r>
            <w:r w:rsidR="1CA3A08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689</w:t>
            </w:r>
          </w:p>
        </w:tc>
        <w:tc>
          <w:tcPr>
            <w:tcW w:w="180" w:type="dxa"/>
            <w:vAlign w:val="bottom"/>
          </w:tcPr>
          <w:p w14:paraId="359A0049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009C004" w14:textId="1C7B4FDD" w:rsidR="002735E5" w:rsidRPr="00D11FF6" w:rsidRDefault="00740DB5" w:rsidP="002735E5">
            <w:pPr>
              <w:pStyle w:val="acctfourfigures"/>
              <w:tabs>
                <w:tab w:val="clear" w:pos="765"/>
              </w:tabs>
              <w:spacing w:line="240" w:lineRule="auto"/>
              <w:ind w:right="-46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37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811</w:t>
            </w:r>
          </w:p>
        </w:tc>
      </w:tr>
      <w:tr w:rsidR="002735E5" w:rsidRPr="00D11FF6" w14:paraId="726D64CC" w14:textId="77777777" w:rsidTr="03A92924">
        <w:trPr>
          <w:cantSplit/>
        </w:trPr>
        <w:tc>
          <w:tcPr>
            <w:tcW w:w="3222" w:type="dxa"/>
          </w:tcPr>
          <w:p w14:paraId="5C994632" w14:textId="77777777" w:rsidR="002735E5" w:rsidRPr="00D11FF6" w:rsidRDefault="002735E5" w:rsidP="002735E5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70" w:type="dxa"/>
          </w:tcPr>
          <w:p w14:paraId="7F26D369" w14:textId="424FEB12" w:rsidR="002735E5" w:rsidRPr="00D11FF6" w:rsidRDefault="00740DB5" w:rsidP="002735E5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740DB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056" w:type="dxa"/>
            <w:vAlign w:val="bottom"/>
          </w:tcPr>
          <w:p w14:paraId="0F896EE4" w14:textId="2277948E" w:rsidR="002735E5" w:rsidRPr="00D11FF6" w:rsidRDefault="00740DB5" w:rsidP="03A9292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</w:t>
            </w:r>
            <w:r w:rsidR="52448A8D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66FCB2A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29D1D5CA" w14:textId="467D12BA" w:rsidR="002735E5" w:rsidRPr="00D11FF6" w:rsidRDefault="00740DB5" w:rsidP="002735E5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2035D74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06251864" w14:textId="06F64535" w:rsidR="002735E5" w:rsidRPr="00D11FF6" w:rsidRDefault="00740DB5" w:rsidP="301256FF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26AC37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154</w:t>
            </w:r>
            <w:r w:rsidR="26AC37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531</w:t>
            </w:r>
          </w:p>
        </w:tc>
        <w:tc>
          <w:tcPr>
            <w:tcW w:w="180" w:type="dxa"/>
            <w:vAlign w:val="bottom"/>
          </w:tcPr>
          <w:p w14:paraId="58256182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D1AA65F" w14:textId="5E112EA4" w:rsidR="002735E5" w:rsidRPr="00D11FF6" w:rsidRDefault="00740DB5" w:rsidP="002735E5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809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559</w:t>
            </w:r>
          </w:p>
        </w:tc>
      </w:tr>
      <w:tr w:rsidR="002735E5" w:rsidRPr="00D11FF6" w14:paraId="54F3CB91" w14:textId="77777777" w:rsidTr="03A92924">
        <w:trPr>
          <w:cantSplit/>
        </w:trPr>
        <w:tc>
          <w:tcPr>
            <w:tcW w:w="3222" w:type="dxa"/>
          </w:tcPr>
          <w:p w14:paraId="69C0E197" w14:textId="77777777" w:rsidR="002735E5" w:rsidRPr="00D11FF6" w:rsidRDefault="002735E5" w:rsidP="002735E5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870" w:type="dxa"/>
          </w:tcPr>
          <w:p w14:paraId="279B44E2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E6294" w14:textId="3A5B282A" w:rsidR="002735E5" w:rsidRPr="00D11FF6" w:rsidRDefault="00740DB5" w:rsidP="03A9292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33</w:t>
            </w:r>
            <w:r w:rsidR="75F48C8B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046</w:t>
            </w:r>
            <w:r w:rsidR="75F48C8B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180" w:type="dxa"/>
            <w:vAlign w:val="bottom"/>
          </w:tcPr>
          <w:p w14:paraId="5F087E63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585C3" w14:textId="0F276FA3" w:rsidR="002735E5" w:rsidRPr="00D11FF6" w:rsidRDefault="00740DB5" w:rsidP="002735E5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36</w:t>
            </w:r>
            <w:r w:rsidR="002735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875</w:t>
            </w:r>
            <w:r w:rsidR="002735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268</w:t>
            </w:r>
          </w:p>
        </w:tc>
        <w:tc>
          <w:tcPr>
            <w:tcW w:w="180" w:type="dxa"/>
            <w:vAlign w:val="bottom"/>
          </w:tcPr>
          <w:p w14:paraId="774975F5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F3C53" w14:textId="17BB644A" w:rsidR="002735E5" w:rsidRPr="00D11FF6" w:rsidRDefault="00740DB5" w:rsidP="301256FF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29</w:t>
            </w:r>
            <w:r w:rsidR="0D92F99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489</w:t>
            </w:r>
            <w:r w:rsidR="0D92F99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790</w:t>
            </w:r>
          </w:p>
        </w:tc>
        <w:tc>
          <w:tcPr>
            <w:tcW w:w="180" w:type="dxa"/>
            <w:vAlign w:val="bottom"/>
          </w:tcPr>
          <w:p w14:paraId="0CFA33F7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84F36" w14:textId="4CBDF733" w:rsidR="002735E5" w:rsidRPr="00D11FF6" w:rsidRDefault="00740DB5" w:rsidP="002735E5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36</w:t>
            </w:r>
            <w:r w:rsidR="002735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187</w:t>
            </w:r>
            <w:r w:rsidR="002735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021</w:t>
            </w:r>
          </w:p>
        </w:tc>
      </w:tr>
      <w:tr w:rsidR="002735E5" w:rsidRPr="00D11FF6" w14:paraId="4ACC1C09" w14:textId="77777777" w:rsidTr="03A92924">
        <w:trPr>
          <w:cantSplit/>
        </w:trPr>
        <w:tc>
          <w:tcPr>
            <w:tcW w:w="3222" w:type="dxa"/>
          </w:tcPr>
          <w:p w14:paraId="27D56ABF" w14:textId="77777777" w:rsidR="002735E5" w:rsidRPr="00D11FF6" w:rsidRDefault="002735E5" w:rsidP="002735E5">
            <w:pPr>
              <w:spacing w:line="180" w:lineRule="exact"/>
              <w:ind w:right="-25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870" w:type="dxa"/>
          </w:tcPr>
          <w:p w14:paraId="416CD889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1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737" w:type="dxa"/>
            <w:gridSpan w:val="7"/>
          </w:tcPr>
          <w:p w14:paraId="07BBCDA0" w14:textId="77777777" w:rsidR="002735E5" w:rsidRPr="00D11FF6" w:rsidRDefault="002735E5" w:rsidP="002735E5">
            <w:pPr>
              <w:pStyle w:val="acctfourfigures"/>
              <w:tabs>
                <w:tab w:val="clear" w:pos="765"/>
              </w:tabs>
              <w:spacing w:line="18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2735E5" w:rsidRPr="00D11FF6" w14:paraId="3359DE9F" w14:textId="77777777" w:rsidTr="03A92924">
        <w:trPr>
          <w:cantSplit/>
        </w:trPr>
        <w:tc>
          <w:tcPr>
            <w:tcW w:w="3222" w:type="dxa"/>
          </w:tcPr>
          <w:p w14:paraId="135C65DB" w14:textId="77777777" w:rsidR="002735E5" w:rsidRPr="00D11FF6" w:rsidRDefault="002735E5" w:rsidP="002735E5">
            <w:pPr>
              <w:spacing w:line="240" w:lineRule="auto"/>
              <w:ind w:right="-259" w:firstLine="7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70" w:type="dxa"/>
          </w:tcPr>
          <w:p w14:paraId="5ABC3B34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02382006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E312965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F0DEFC4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4B42E82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F691841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DD44617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39196FA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735E5" w:rsidRPr="00D11FF6" w14:paraId="4BEEAEB7" w14:textId="77777777" w:rsidTr="03A92924">
        <w:trPr>
          <w:cantSplit/>
        </w:trPr>
        <w:tc>
          <w:tcPr>
            <w:tcW w:w="3222" w:type="dxa"/>
          </w:tcPr>
          <w:p w14:paraId="19BE3F86" w14:textId="77777777" w:rsidR="002735E5" w:rsidRPr="00D11FF6" w:rsidRDefault="002735E5" w:rsidP="002735E5">
            <w:pPr>
              <w:spacing w:line="240" w:lineRule="auto"/>
              <w:ind w:right="-259" w:firstLine="7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70" w:type="dxa"/>
          </w:tcPr>
          <w:p w14:paraId="3297AF47" w14:textId="76B73ABA" w:rsidR="002735E5" w:rsidRPr="00D11FF6" w:rsidRDefault="00740DB5" w:rsidP="002735E5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740DB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22</w:t>
            </w:r>
            <w:r w:rsidR="002735E5" w:rsidRPr="00D11FF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  <w:t>.</w:t>
            </w:r>
            <w:r w:rsidRPr="00740DB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056" w:type="dxa"/>
            <w:vAlign w:val="bottom"/>
          </w:tcPr>
          <w:p w14:paraId="002C0818" w14:textId="1193C264" w:rsidR="002735E5" w:rsidRPr="00D11FF6" w:rsidRDefault="00740DB5" w:rsidP="03A9292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="6CF1964C"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794</w:t>
            </w:r>
            <w:r w:rsidR="6CF1964C"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181</w:t>
            </w:r>
          </w:p>
        </w:tc>
        <w:tc>
          <w:tcPr>
            <w:tcW w:w="180" w:type="dxa"/>
            <w:vAlign w:val="bottom"/>
          </w:tcPr>
          <w:p w14:paraId="343F3745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8380E88" w14:textId="0419C2DC" w:rsidR="002735E5" w:rsidRPr="00D11FF6" w:rsidRDefault="00740DB5" w:rsidP="002735E5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="002735E5"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547</w:t>
            </w:r>
            <w:r w:rsidR="002735E5"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699</w:t>
            </w:r>
          </w:p>
        </w:tc>
        <w:tc>
          <w:tcPr>
            <w:tcW w:w="180" w:type="dxa"/>
            <w:vAlign w:val="bottom"/>
          </w:tcPr>
          <w:p w14:paraId="1992760A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2C71036" w14:textId="3E78B2F6" w:rsidR="002735E5" w:rsidRPr="00D11FF6" w:rsidRDefault="00740DB5" w:rsidP="301256FF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28</w:t>
            </w:r>
            <w:r w:rsidR="28A435E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786</w:t>
            </w:r>
            <w:r w:rsidR="28A435E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060</w:t>
            </w:r>
          </w:p>
        </w:tc>
        <w:tc>
          <w:tcPr>
            <w:tcW w:w="180" w:type="dxa"/>
            <w:vAlign w:val="bottom"/>
          </w:tcPr>
          <w:p w14:paraId="49C5B265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4059B12C" w14:textId="0BC07AE7" w:rsidR="002735E5" w:rsidRPr="00D11FF6" w:rsidRDefault="00740DB5" w:rsidP="002735E5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47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530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630</w:t>
            </w:r>
          </w:p>
        </w:tc>
      </w:tr>
      <w:tr w:rsidR="002735E5" w:rsidRPr="00D11FF6" w14:paraId="4BBC023A" w14:textId="77777777" w:rsidTr="03A92924">
        <w:trPr>
          <w:cantSplit/>
        </w:trPr>
        <w:tc>
          <w:tcPr>
            <w:tcW w:w="3222" w:type="dxa"/>
          </w:tcPr>
          <w:p w14:paraId="1EB17222" w14:textId="77777777" w:rsidR="002735E5" w:rsidRPr="00D11FF6" w:rsidRDefault="002735E5" w:rsidP="002735E5">
            <w:pPr>
              <w:spacing w:line="240" w:lineRule="auto"/>
              <w:ind w:right="-259" w:firstLine="7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70" w:type="dxa"/>
          </w:tcPr>
          <w:p w14:paraId="1874390D" w14:textId="0B121EDF" w:rsidR="002735E5" w:rsidRPr="00D11FF6" w:rsidRDefault="00740DB5" w:rsidP="002735E5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740DB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22</w:t>
            </w:r>
            <w:r w:rsidR="002735E5" w:rsidRPr="00D11FF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  <w:t>.</w:t>
            </w:r>
            <w:r w:rsidRPr="00740DB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56" w:type="dxa"/>
            <w:vAlign w:val="bottom"/>
          </w:tcPr>
          <w:p w14:paraId="3DBD7220" w14:textId="54145912" w:rsidR="002735E5" w:rsidRPr="00D11FF6" w:rsidRDefault="00740DB5" w:rsidP="03A9292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83</w:t>
            </w:r>
            <w:r w:rsidR="00C1E63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672</w:t>
            </w:r>
            <w:r w:rsidR="00C1E63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561</w:t>
            </w:r>
          </w:p>
        </w:tc>
        <w:tc>
          <w:tcPr>
            <w:tcW w:w="180" w:type="dxa"/>
            <w:vAlign w:val="bottom"/>
          </w:tcPr>
          <w:p w14:paraId="27D01DA1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60D6175" w14:textId="21D550A9" w:rsidR="002735E5" w:rsidRPr="00D11FF6" w:rsidRDefault="00740DB5" w:rsidP="002735E5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65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969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072</w:t>
            </w:r>
          </w:p>
        </w:tc>
        <w:tc>
          <w:tcPr>
            <w:tcW w:w="180" w:type="dxa"/>
            <w:vAlign w:val="bottom"/>
          </w:tcPr>
          <w:p w14:paraId="7A60B9A4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6BBEB765" w14:textId="30EA2462" w:rsidR="002735E5" w:rsidRPr="00D11FF6" w:rsidRDefault="00740DB5" w:rsidP="301256FF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83</w:t>
            </w:r>
            <w:r w:rsidR="6E308FC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672</w:t>
            </w:r>
            <w:r w:rsidR="6E308FC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561</w:t>
            </w:r>
          </w:p>
        </w:tc>
        <w:tc>
          <w:tcPr>
            <w:tcW w:w="180" w:type="dxa"/>
            <w:vAlign w:val="bottom"/>
          </w:tcPr>
          <w:p w14:paraId="0E8E9069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vAlign w:val="bottom"/>
          </w:tcPr>
          <w:p w14:paraId="0E46C338" w14:textId="792D0B39" w:rsidR="002735E5" w:rsidRPr="00D11FF6" w:rsidRDefault="00740DB5" w:rsidP="002735E5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65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969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072</w:t>
            </w:r>
          </w:p>
        </w:tc>
      </w:tr>
      <w:tr w:rsidR="002735E5" w:rsidRPr="00D11FF6" w14:paraId="640CA18F" w14:textId="77777777" w:rsidTr="03A92924">
        <w:trPr>
          <w:cantSplit/>
        </w:trPr>
        <w:tc>
          <w:tcPr>
            <w:tcW w:w="3222" w:type="dxa"/>
          </w:tcPr>
          <w:p w14:paraId="06AE3E78" w14:textId="23E3DC78" w:rsidR="002735E5" w:rsidRPr="00D11FF6" w:rsidRDefault="002735E5" w:rsidP="002735E5">
            <w:pPr>
              <w:spacing w:line="240" w:lineRule="auto"/>
              <w:ind w:right="-259" w:firstLine="7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หนี้สินตามสัญญาเช่า</w:t>
            </w:r>
          </w:p>
        </w:tc>
        <w:tc>
          <w:tcPr>
            <w:tcW w:w="870" w:type="dxa"/>
          </w:tcPr>
          <w:p w14:paraId="659F3B70" w14:textId="0D3F6E99" w:rsidR="002735E5" w:rsidRPr="00D11FF6" w:rsidRDefault="00740DB5" w:rsidP="002735E5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740DB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056" w:type="dxa"/>
            <w:vAlign w:val="bottom"/>
          </w:tcPr>
          <w:p w14:paraId="28B81A38" w14:textId="4065B119" w:rsidR="002735E5" w:rsidRPr="00D11FF6" w:rsidRDefault="00740DB5" w:rsidP="03A9292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</w:t>
            </w:r>
            <w:r w:rsidR="308519B8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450</w:t>
            </w:r>
            <w:r w:rsidR="308519B8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690</w:t>
            </w:r>
          </w:p>
        </w:tc>
        <w:tc>
          <w:tcPr>
            <w:tcW w:w="180" w:type="dxa"/>
            <w:vAlign w:val="bottom"/>
          </w:tcPr>
          <w:p w14:paraId="39D2AAB7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61EBF62F" w14:textId="23FA834B" w:rsidR="002735E5" w:rsidRPr="00D11FF6" w:rsidRDefault="00740DB5" w:rsidP="002735E5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799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534</w:t>
            </w:r>
          </w:p>
        </w:tc>
        <w:tc>
          <w:tcPr>
            <w:tcW w:w="180" w:type="dxa"/>
            <w:vAlign w:val="bottom"/>
          </w:tcPr>
          <w:p w14:paraId="345062C2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0AE985B8" w14:textId="2988B91D" w:rsidR="002735E5" w:rsidRPr="00D11FF6" w:rsidRDefault="00740DB5" w:rsidP="301256FF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271</w:t>
            </w:r>
            <w:r w:rsidR="6EC74B19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844</w:t>
            </w:r>
          </w:p>
        </w:tc>
        <w:tc>
          <w:tcPr>
            <w:tcW w:w="180" w:type="dxa"/>
            <w:vAlign w:val="bottom"/>
          </w:tcPr>
          <w:p w14:paraId="3BBBA422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vAlign w:val="bottom"/>
          </w:tcPr>
          <w:p w14:paraId="28948059" w14:textId="5B2E789F" w:rsidR="002735E5" w:rsidRPr="00D11FF6" w:rsidRDefault="00740DB5" w:rsidP="002735E5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88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407</w:t>
            </w:r>
          </w:p>
        </w:tc>
      </w:tr>
      <w:tr w:rsidR="002735E5" w:rsidRPr="00D11FF6" w14:paraId="231484B0" w14:textId="77777777" w:rsidTr="03A92924">
        <w:trPr>
          <w:cantSplit/>
        </w:trPr>
        <w:tc>
          <w:tcPr>
            <w:tcW w:w="3222" w:type="dxa"/>
          </w:tcPr>
          <w:p w14:paraId="539ED2E0" w14:textId="77777777" w:rsidR="002735E5" w:rsidRPr="00D11FF6" w:rsidRDefault="002735E5" w:rsidP="002735E5">
            <w:pPr>
              <w:spacing w:line="240" w:lineRule="auto"/>
              <w:ind w:right="-259" w:firstLine="7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870" w:type="dxa"/>
          </w:tcPr>
          <w:p w14:paraId="0F0CB2BF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1F4EB" w14:textId="747A40FB" w:rsidR="002735E5" w:rsidRPr="00D11FF6" w:rsidRDefault="00740DB5" w:rsidP="03A9292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127</w:t>
            </w:r>
            <w:r w:rsidR="17FB091C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917</w:t>
            </w:r>
            <w:r w:rsidR="17FB091C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432</w:t>
            </w:r>
          </w:p>
        </w:tc>
        <w:tc>
          <w:tcPr>
            <w:tcW w:w="180" w:type="dxa"/>
            <w:vAlign w:val="bottom"/>
          </w:tcPr>
          <w:p w14:paraId="188DC9AB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E66FC" w14:textId="75568D4B" w:rsidR="002735E5" w:rsidRPr="00D11FF6" w:rsidRDefault="00740DB5" w:rsidP="002735E5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129</w:t>
            </w:r>
            <w:r w:rsidR="002735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316</w:t>
            </w:r>
            <w:r w:rsidR="002735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305</w:t>
            </w:r>
          </w:p>
        </w:tc>
        <w:tc>
          <w:tcPr>
            <w:tcW w:w="180" w:type="dxa"/>
            <w:vAlign w:val="bottom"/>
          </w:tcPr>
          <w:p w14:paraId="16419E6D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77D02" w14:textId="401F74DE" w:rsidR="002735E5" w:rsidRPr="00D11FF6" w:rsidRDefault="00740DB5" w:rsidP="301256FF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112</w:t>
            </w:r>
            <w:r w:rsidR="47E958EB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730</w:t>
            </w:r>
            <w:r w:rsidR="47E958EB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465</w:t>
            </w:r>
          </w:p>
        </w:tc>
        <w:tc>
          <w:tcPr>
            <w:tcW w:w="180" w:type="dxa"/>
            <w:vAlign w:val="bottom"/>
          </w:tcPr>
          <w:p w14:paraId="1333A586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1B975" w14:textId="42E02FF1" w:rsidR="002735E5" w:rsidRPr="00D11FF6" w:rsidRDefault="00740DB5" w:rsidP="002735E5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113</w:t>
            </w:r>
            <w:r w:rsidR="002735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588</w:t>
            </w:r>
            <w:r w:rsidR="002735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109</w:t>
            </w:r>
          </w:p>
        </w:tc>
      </w:tr>
      <w:tr w:rsidR="002735E5" w:rsidRPr="00D11FF6" w14:paraId="7762C24A" w14:textId="77777777" w:rsidTr="03A92924">
        <w:trPr>
          <w:cantSplit/>
        </w:trPr>
        <w:tc>
          <w:tcPr>
            <w:tcW w:w="3222" w:type="dxa"/>
          </w:tcPr>
          <w:p w14:paraId="65331CD7" w14:textId="77777777" w:rsidR="002735E5" w:rsidRPr="00D11FF6" w:rsidRDefault="002735E5" w:rsidP="002735E5">
            <w:pPr>
              <w:spacing w:line="240" w:lineRule="auto"/>
              <w:ind w:right="-259" w:firstLine="7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70" w:type="dxa"/>
          </w:tcPr>
          <w:p w14:paraId="74E65A31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EEDD5" w14:textId="551D4F7F" w:rsidR="002735E5" w:rsidRPr="00D11FF6" w:rsidRDefault="00740DB5" w:rsidP="03A9292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160</w:t>
            </w:r>
            <w:r w:rsidR="5B258B87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964</w:t>
            </w:r>
            <w:r w:rsidR="5B258B87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119</w:t>
            </w:r>
          </w:p>
        </w:tc>
        <w:tc>
          <w:tcPr>
            <w:tcW w:w="180" w:type="dxa"/>
            <w:vAlign w:val="bottom"/>
          </w:tcPr>
          <w:p w14:paraId="7196CABC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EC7DA4" w14:textId="1BC1F2A1" w:rsidR="002735E5" w:rsidRPr="00D11FF6" w:rsidRDefault="00740DB5" w:rsidP="002735E5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166</w:t>
            </w:r>
            <w:r w:rsidR="002735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191</w:t>
            </w:r>
            <w:r w:rsidR="002735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573</w:t>
            </w:r>
          </w:p>
        </w:tc>
        <w:tc>
          <w:tcPr>
            <w:tcW w:w="180" w:type="dxa"/>
            <w:vAlign w:val="bottom"/>
          </w:tcPr>
          <w:p w14:paraId="4B9CD36B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79DB7" w14:textId="4CFFE941" w:rsidR="002735E5" w:rsidRPr="00D11FF6" w:rsidRDefault="00740DB5" w:rsidP="301256FF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142</w:t>
            </w:r>
            <w:r w:rsidR="220B503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220</w:t>
            </w:r>
            <w:r w:rsidR="220B503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255</w:t>
            </w:r>
          </w:p>
        </w:tc>
        <w:tc>
          <w:tcPr>
            <w:tcW w:w="180" w:type="dxa"/>
            <w:vAlign w:val="bottom"/>
          </w:tcPr>
          <w:p w14:paraId="541A5A42" w14:textId="77777777" w:rsidR="002735E5" w:rsidRPr="00D11FF6" w:rsidRDefault="002735E5" w:rsidP="002735E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57B95" w14:textId="7ABB1D08" w:rsidR="002735E5" w:rsidRPr="00D11FF6" w:rsidRDefault="00740DB5" w:rsidP="002735E5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149</w:t>
            </w:r>
            <w:r w:rsidR="002735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775</w:t>
            </w:r>
            <w:r w:rsidR="002735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130</w:t>
            </w:r>
          </w:p>
        </w:tc>
      </w:tr>
      <w:bookmarkEnd w:id="6"/>
    </w:tbl>
    <w:p w14:paraId="22C495CF" w14:textId="77777777" w:rsidR="00622D40" w:rsidRPr="00D11FF6" w:rsidRDefault="00622D40" w:rsidP="00D323AC">
      <w:pPr>
        <w:pStyle w:val="block"/>
        <w:spacing w:before="240" w:after="120" w:line="240" w:lineRule="auto"/>
        <w:ind w:left="547" w:right="-43"/>
        <w:jc w:val="both"/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</w:pPr>
      <w:r w:rsidRPr="00D11FF6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bidi="th-TH"/>
        </w:rPr>
        <w:br w:type="page"/>
      </w:r>
    </w:p>
    <w:p w14:paraId="6AB3E2AA" w14:textId="52E6674B" w:rsidR="00622D40" w:rsidRPr="00D11FF6" w:rsidRDefault="00622D40" w:rsidP="00D323AC">
      <w:pPr>
        <w:pStyle w:val="block"/>
        <w:spacing w:before="240" w:after="120" w:line="240" w:lineRule="auto"/>
        <w:ind w:left="547" w:right="-43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rtl/>
          <w:lang w:val="en-US"/>
        </w:rPr>
      </w:pPr>
      <w:r w:rsidRPr="00D11FF6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bidi="th-TH"/>
        </w:rPr>
        <w:lastRenderedPageBreak/>
        <w:t xml:space="preserve">หนี้สินที่มีภาระดอกเบี้ยแสดงตามระยะเวลาครบกำหนดการจ่ายชำระ ณ วันที่ </w:t>
      </w:r>
      <w:r w:rsidR="00740DB5" w:rsidRPr="00740DB5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>31</w:t>
      </w:r>
      <w:r w:rsidRPr="00D11FF6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 w:bidi="th-TH"/>
        </w:rPr>
        <w:t>ธันวาคม</w:t>
      </w:r>
      <w:r w:rsidRPr="00D11FF6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>2567</w:t>
      </w:r>
      <w:r w:rsidRPr="00D11FF6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 w:bidi="th-TH"/>
        </w:rPr>
        <w:t xml:space="preserve"> และ </w:t>
      </w:r>
      <w:r w:rsidR="00740DB5" w:rsidRPr="00740DB5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>2566</w:t>
      </w:r>
      <w:r w:rsidRPr="00D11FF6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bidi="th-TH"/>
        </w:rPr>
        <w:t>ได้ดังนี้</w:t>
      </w:r>
    </w:p>
    <w:p w14:paraId="120B8401" w14:textId="77777777" w:rsidR="00622D40" w:rsidRPr="00D11FF6" w:rsidRDefault="00622D40" w:rsidP="00D323AC">
      <w:pPr>
        <w:tabs>
          <w:tab w:val="left" w:pos="540"/>
        </w:tabs>
        <w:spacing w:line="240" w:lineRule="auto"/>
        <w:ind w:left="547" w:right="-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85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053"/>
        <w:gridCol w:w="180"/>
        <w:gridCol w:w="1053"/>
        <w:gridCol w:w="180"/>
        <w:gridCol w:w="1044"/>
        <w:gridCol w:w="180"/>
        <w:gridCol w:w="1044"/>
      </w:tblGrid>
      <w:tr w:rsidR="00622D40" w:rsidRPr="00D11FF6" w14:paraId="5CDDCC9E" w14:textId="77777777" w:rsidTr="55F22E9B">
        <w:tc>
          <w:tcPr>
            <w:tcW w:w="4122" w:type="dxa"/>
          </w:tcPr>
          <w:p w14:paraId="5ED3D195" w14:textId="77777777" w:rsidR="00622D40" w:rsidRPr="00D11FF6" w:rsidRDefault="00622D40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86" w:type="dxa"/>
            <w:gridSpan w:val="3"/>
          </w:tcPr>
          <w:p w14:paraId="7F1C3C4F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9429436" w14:textId="77777777" w:rsidR="00622D40" w:rsidRPr="00D11FF6" w:rsidRDefault="00622D40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14:paraId="0A3CE304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35E5" w:rsidRPr="00D11FF6" w14:paraId="54A79784" w14:textId="77777777" w:rsidTr="55F22E9B">
        <w:tc>
          <w:tcPr>
            <w:tcW w:w="4122" w:type="dxa"/>
          </w:tcPr>
          <w:p w14:paraId="43FFC422" w14:textId="77777777" w:rsidR="002735E5" w:rsidRPr="00D11FF6" w:rsidRDefault="002735E5" w:rsidP="002735E5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614140F" w14:textId="0FD05BCE" w:rsidR="002735E5" w:rsidRPr="00D11FF6" w:rsidRDefault="00740DB5" w:rsidP="002735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0B5256C6" w14:textId="77777777" w:rsidR="002735E5" w:rsidRPr="00D11FF6" w:rsidRDefault="002735E5" w:rsidP="002735E5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70D79CCE" w14:textId="61A4761E" w:rsidR="002735E5" w:rsidRPr="00D11FF6" w:rsidRDefault="00740DB5" w:rsidP="002735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1AA7717E" w14:textId="77777777" w:rsidR="002735E5" w:rsidRPr="00D11FF6" w:rsidRDefault="002735E5" w:rsidP="002735E5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4B99C8E" w14:textId="16D7AF49" w:rsidR="002735E5" w:rsidRPr="00D11FF6" w:rsidRDefault="00740DB5" w:rsidP="002735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7FB7CCBF" w14:textId="77777777" w:rsidR="002735E5" w:rsidRPr="00D11FF6" w:rsidRDefault="002735E5" w:rsidP="002735E5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936C16F" w14:textId="70A7400D" w:rsidR="002735E5" w:rsidRPr="00D11FF6" w:rsidRDefault="00740DB5" w:rsidP="002735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2735E5" w:rsidRPr="00D11FF6" w14:paraId="404F7BBA" w14:textId="77777777" w:rsidTr="55F22E9B">
        <w:tc>
          <w:tcPr>
            <w:tcW w:w="4122" w:type="dxa"/>
            <w:shd w:val="clear" w:color="auto" w:fill="auto"/>
          </w:tcPr>
          <w:p w14:paraId="3C6C74C6" w14:textId="77777777" w:rsidR="002735E5" w:rsidRPr="00D11FF6" w:rsidRDefault="002735E5" w:rsidP="002735E5">
            <w:pPr>
              <w:spacing w:line="240" w:lineRule="auto"/>
              <w:ind w:firstLine="6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ครบกำหนดภายในหนึ่งปี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3" w:type="dxa"/>
            <w:shd w:val="clear" w:color="auto" w:fill="auto"/>
          </w:tcPr>
          <w:p w14:paraId="27C8B742" w14:textId="296D6EA7" w:rsidR="002735E5" w:rsidRPr="00D11FF6" w:rsidRDefault="00740DB5" w:rsidP="03A9292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33</w:t>
            </w:r>
            <w:r w:rsidR="68C29E4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046</w:t>
            </w:r>
            <w:r w:rsidR="68C29E4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180" w:type="dxa"/>
          </w:tcPr>
          <w:p w14:paraId="5A2B24F5" w14:textId="77777777" w:rsidR="002735E5" w:rsidRPr="00D11FF6" w:rsidRDefault="002735E5" w:rsidP="002735E5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435BDDE" w14:textId="08619A91" w:rsidR="002735E5" w:rsidRPr="00D11FF6" w:rsidRDefault="00740DB5" w:rsidP="002735E5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875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268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5CC1D8F2" w14:textId="77777777" w:rsidR="002735E5" w:rsidRPr="00D11FF6" w:rsidRDefault="002735E5" w:rsidP="002735E5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13AC99F4" w14:textId="345BCACF" w:rsidR="002735E5" w:rsidRPr="00D11FF6" w:rsidRDefault="00740DB5" w:rsidP="55F22E9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</w:t>
            </w:r>
            <w:r w:rsidR="7A9ADF88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489</w:t>
            </w:r>
            <w:r w:rsidR="7A9ADF88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790</w:t>
            </w:r>
          </w:p>
        </w:tc>
        <w:tc>
          <w:tcPr>
            <w:tcW w:w="180" w:type="dxa"/>
          </w:tcPr>
          <w:p w14:paraId="5F9AD78B" w14:textId="77777777" w:rsidR="002735E5" w:rsidRPr="00D11FF6" w:rsidRDefault="002735E5" w:rsidP="002735E5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24BC849" w14:textId="2CC85ADF" w:rsidR="002735E5" w:rsidRPr="00D11FF6" w:rsidRDefault="00740DB5" w:rsidP="002735E5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187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021</w:t>
            </w:r>
          </w:p>
        </w:tc>
      </w:tr>
      <w:tr w:rsidR="002735E5" w:rsidRPr="00D11FF6" w14:paraId="367CE5EE" w14:textId="77777777" w:rsidTr="55F22E9B">
        <w:tc>
          <w:tcPr>
            <w:tcW w:w="4122" w:type="dxa"/>
            <w:shd w:val="clear" w:color="auto" w:fill="auto"/>
          </w:tcPr>
          <w:p w14:paraId="444A54EE" w14:textId="77777777" w:rsidR="002735E5" w:rsidRPr="00D11FF6" w:rsidRDefault="002735E5" w:rsidP="002735E5">
            <w:pPr>
              <w:spacing w:line="240" w:lineRule="auto"/>
              <w:ind w:firstLine="6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1053" w:type="dxa"/>
            <w:shd w:val="clear" w:color="auto" w:fill="auto"/>
          </w:tcPr>
          <w:p w14:paraId="72A8F770" w14:textId="114C4554" w:rsidR="002735E5" w:rsidRPr="00D11FF6" w:rsidRDefault="00740DB5" w:rsidP="03A9292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127</w:t>
            </w:r>
            <w:r w:rsidR="6B8B82AB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917</w:t>
            </w:r>
            <w:r w:rsidR="6B8B82AB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432</w:t>
            </w:r>
          </w:p>
        </w:tc>
        <w:tc>
          <w:tcPr>
            <w:tcW w:w="180" w:type="dxa"/>
          </w:tcPr>
          <w:p w14:paraId="572980BE" w14:textId="77777777" w:rsidR="002735E5" w:rsidRPr="00D11FF6" w:rsidRDefault="002735E5" w:rsidP="002735E5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E3CD901" w14:textId="13AC8CB5" w:rsidR="002735E5" w:rsidRPr="00D11FF6" w:rsidRDefault="00740DB5" w:rsidP="002735E5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129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316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305</w:t>
            </w:r>
          </w:p>
        </w:tc>
        <w:tc>
          <w:tcPr>
            <w:tcW w:w="180" w:type="dxa"/>
          </w:tcPr>
          <w:p w14:paraId="2F5DEF5B" w14:textId="77777777" w:rsidR="002735E5" w:rsidRPr="00D11FF6" w:rsidRDefault="002735E5" w:rsidP="002735E5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1B4306E" w14:textId="1F578367" w:rsidR="002735E5" w:rsidRPr="00D11FF6" w:rsidRDefault="00740DB5" w:rsidP="301256F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112</w:t>
            </w:r>
            <w:r w:rsidR="61F44A0D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730</w:t>
            </w:r>
            <w:r w:rsidR="61F44A0D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465</w:t>
            </w:r>
          </w:p>
        </w:tc>
        <w:tc>
          <w:tcPr>
            <w:tcW w:w="180" w:type="dxa"/>
          </w:tcPr>
          <w:p w14:paraId="38B2B28B" w14:textId="77777777" w:rsidR="002735E5" w:rsidRPr="00D11FF6" w:rsidRDefault="002735E5" w:rsidP="002735E5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A785C62" w14:textId="2B8CFDEB" w:rsidR="002735E5" w:rsidRPr="00D11FF6" w:rsidRDefault="00740DB5" w:rsidP="002735E5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113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588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109</w:t>
            </w:r>
          </w:p>
        </w:tc>
      </w:tr>
      <w:tr w:rsidR="002735E5" w:rsidRPr="00D11FF6" w14:paraId="49291D7D" w14:textId="77777777" w:rsidTr="55F22E9B">
        <w:tc>
          <w:tcPr>
            <w:tcW w:w="4122" w:type="dxa"/>
            <w:shd w:val="clear" w:color="auto" w:fill="auto"/>
          </w:tcPr>
          <w:p w14:paraId="708DBC7E" w14:textId="77777777" w:rsidR="002735E5" w:rsidRPr="00D11FF6" w:rsidRDefault="002735E5" w:rsidP="002735E5">
            <w:pPr>
              <w:spacing w:line="240" w:lineRule="auto"/>
              <w:ind w:firstLine="6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5103C" w14:textId="3175D9F0" w:rsidR="002735E5" w:rsidRPr="00D11FF6" w:rsidRDefault="00740DB5" w:rsidP="03A9292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160</w:t>
            </w:r>
            <w:r w:rsidR="5351FD06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964</w:t>
            </w:r>
            <w:r w:rsidR="5351FD06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119</w:t>
            </w:r>
          </w:p>
        </w:tc>
        <w:tc>
          <w:tcPr>
            <w:tcW w:w="180" w:type="dxa"/>
          </w:tcPr>
          <w:p w14:paraId="73CC74FB" w14:textId="77777777" w:rsidR="002735E5" w:rsidRPr="00D11FF6" w:rsidRDefault="002735E5" w:rsidP="002735E5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5B0C151" w14:textId="75AC4D52" w:rsidR="002735E5" w:rsidRPr="00D11FF6" w:rsidRDefault="00740DB5" w:rsidP="002735E5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166</w:t>
            </w:r>
            <w:r w:rsidR="002735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191</w:t>
            </w:r>
            <w:r w:rsidR="002735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573</w:t>
            </w:r>
          </w:p>
        </w:tc>
        <w:tc>
          <w:tcPr>
            <w:tcW w:w="180" w:type="dxa"/>
          </w:tcPr>
          <w:p w14:paraId="68F4E4EA" w14:textId="77777777" w:rsidR="002735E5" w:rsidRPr="00D11FF6" w:rsidRDefault="002735E5" w:rsidP="002735E5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15FED075" w14:textId="1A2D429D" w:rsidR="002735E5" w:rsidRPr="00D11FF6" w:rsidRDefault="00740DB5" w:rsidP="55F22E9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142</w:t>
            </w:r>
            <w:r w:rsidR="43BD3C7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220</w:t>
            </w:r>
            <w:r w:rsidR="43BD3C7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255</w:t>
            </w:r>
          </w:p>
        </w:tc>
        <w:tc>
          <w:tcPr>
            <w:tcW w:w="180" w:type="dxa"/>
          </w:tcPr>
          <w:p w14:paraId="6B8FDE1C" w14:textId="77777777" w:rsidR="002735E5" w:rsidRPr="00D11FF6" w:rsidRDefault="002735E5" w:rsidP="002735E5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948CE90" w14:textId="3D68BDE7" w:rsidR="002735E5" w:rsidRPr="00D11FF6" w:rsidRDefault="00740DB5" w:rsidP="002735E5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149</w:t>
            </w:r>
            <w:r w:rsidR="002735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775</w:t>
            </w:r>
            <w:r w:rsidR="002735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130</w:t>
            </w:r>
          </w:p>
        </w:tc>
      </w:tr>
    </w:tbl>
    <w:p w14:paraId="495D2092" w14:textId="28EB8A06" w:rsidR="00622D40" w:rsidRPr="00D11FF6" w:rsidRDefault="00740DB5" w:rsidP="00D323AC">
      <w:pPr>
        <w:tabs>
          <w:tab w:val="left" w:pos="540"/>
        </w:tabs>
        <w:spacing w:before="240" w:after="120"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740DB5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22</w:t>
      </w:r>
      <w:r w:rsidR="00622D40" w:rsidRPr="00D11FF6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.</w:t>
      </w:r>
      <w:r w:rsidRPr="00740DB5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1</w:t>
      </w:r>
      <w:r w:rsidR="00622D40"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tab/>
      </w:r>
      <w:r w:rsidR="00622D40" w:rsidRPr="00D11FF6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เงินกู้ยืมระยะสั้นจากสถาบันการเงิน</w:t>
      </w:r>
    </w:p>
    <w:p w14:paraId="14B76AEA" w14:textId="16A92F33" w:rsidR="00622D40" w:rsidRPr="00D11FF6" w:rsidRDefault="50990ED9" w:rsidP="33AD280C">
      <w:pPr>
        <w:pStyle w:val="ListBulle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เงินกู้ยืมระยะสั้นจากสถาบันการเงินในงบการเงินรวมและงบการเงินเฉพาะกิจการ </w:t>
      </w:r>
      <w:r w:rsidR="00622D40" w:rsidRPr="00D11FF6">
        <w:rPr>
          <w:rFonts w:asciiTheme="majorBidi" w:hAnsiTheme="majorBidi" w:cstheme="majorBidi"/>
          <w:color w:val="000000"/>
          <w:spacing w:val="-4"/>
          <w:cs/>
        </w:rPr>
        <w:br/>
      </w:r>
      <w:r w:rsidRPr="00D11FF6">
        <w:rPr>
          <w:rFonts w:asciiTheme="majorBidi" w:hAnsiTheme="majorBidi" w:cstheme="majorBidi"/>
          <w:color w:val="000000"/>
          <w:spacing w:val="-12"/>
          <w:cs/>
        </w:rPr>
        <w:t>เป็นเงินกู้ยืมระยะสั้นจากสถาบันการเงินหลายแห่ง เป็นจำนวนเงิน</w:t>
      </w:r>
      <w:r w:rsidRPr="00D11FF6">
        <w:rPr>
          <w:rFonts w:asciiTheme="majorBidi" w:hAnsiTheme="majorBidi" w:cstheme="majorBidi"/>
          <w:color w:val="000000"/>
          <w:spacing w:val="-12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spacing w:val="-12"/>
          <w:lang w:val="en-US"/>
        </w:rPr>
        <w:t>5</w:t>
      </w:r>
      <w:r w:rsidR="0A191636" w:rsidRPr="00D11FF6">
        <w:rPr>
          <w:rFonts w:asciiTheme="majorBidi" w:hAnsiTheme="majorBidi" w:cstheme="majorBidi"/>
          <w:color w:val="000000"/>
          <w:spacing w:val="-12"/>
        </w:rPr>
        <w:t>,</w:t>
      </w:r>
      <w:r w:rsidR="00740DB5" w:rsidRPr="00740DB5">
        <w:rPr>
          <w:rFonts w:asciiTheme="majorBidi" w:hAnsiTheme="majorBidi" w:cstheme="majorBidi"/>
          <w:color w:val="000000"/>
          <w:spacing w:val="-12"/>
          <w:lang w:val="en-US"/>
        </w:rPr>
        <w:t>844</w:t>
      </w:r>
      <w:r w:rsidRPr="00D11FF6">
        <w:rPr>
          <w:rFonts w:asciiTheme="majorBidi" w:hAnsiTheme="majorBidi" w:cstheme="majorBidi"/>
          <w:color w:val="000000"/>
          <w:spacing w:val="-12"/>
          <w:lang w:val="en-US"/>
        </w:rPr>
        <w:t xml:space="preserve">  </w:t>
      </w:r>
      <w:r w:rsidRPr="00D11FF6">
        <w:rPr>
          <w:rFonts w:asciiTheme="majorBidi" w:hAnsiTheme="majorBidi" w:cstheme="majorBidi"/>
          <w:color w:val="000000"/>
          <w:spacing w:val="-12"/>
          <w:cs/>
        </w:rPr>
        <w:t>ล้านบาท อัตราดอกเบี้ยร้อยละ</w:t>
      </w:r>
      <w:r w:rsidRPr="00D11FF6">
        <w:rPr>
          <w:rFonts w:asciiTheme="majorBidi" w:hAnsiTheme="majorBidi" w:cstheme="majorBidi"/>
          <w:color w:val="000000"/>
          <w:spacing w:val="-12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spacing w:val="-12"/>
          <w:lang w:val="en-US"/>
        </w:rPr>
        <w:t>2</w:t>
      </w:r>
      <w:r w:rsidR="36DB8CF7" w:rsidRPr="00D11FF6">
        <w:rPr>
          <w:rFonts w:asciiTheme="majorBidi" w:hAnsiTheme="majorBidi" w:cstheme="majorBidi"/>
          <w:color w:val="000000"/>
          <w:spacing w:val="-12"/>
        </w:rPr>
        <w:t>.</w:t>
      </w:r>
      <w:r w:rsidR="00740DB5" w:rsidRPr="00740DB5">
        <w:rPr>
          <w:rFonts w:asciiTheme="majorBidi" w:hAnsiTheme="majorBidi" w:cstheme="majorBidi"/>
          <w:color w:val="000000"/>
          <w:spacing w:val="-12"/>
          <w:lang w:val="en-US"/>
        </w:rPr>
        <w:t>30</w:t>
      </w:r>
      <w:r w:rsidR="54C4A02C" w:rsidRPr="00D11FF6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="54C4A02C" w:rsidRPr="00D11FF6">
        <w:rPr>
          <w:rFonts w:asciiTheme="majorBidi" w:hAnsiTheme="majorBidi" w:cstheme="majorBidi"/>
          <w:color w:val="000000"/>
          <w:spacing w:val="-12"/>
        </w:rPr>
        <w:t xml:space="preserve">- </w:t>
      </w:r>
      <w:r w:rsidR="00740DB5" w:rsidRPr="00740DB5">
        <w:rPr>
          <w:rFonts w:asciiTheme="majorBidi" w:hAnsiTheme="majorBidi" w:cstheme="majorBidi"/>
          <w:color w:val="000000"/>
          <w:spacing w:val="-12"/>
          <w:lang w:val="en-US"/>
        </w:rPr>
        <w:t>5</w:t>
      </w:r>
      <w:r w:rsidR="437FC916" w:rsidRPr="00D11FF6">
        <w:rPr>
          <w:rFonts w:asciiTheme="majorBidi" w:hAnsiTheme="majorBidi" w:cstheme="majorBidi"/>
          <w:color w:val="000000"/>
          <w:spacing w:val="-12"/>
        </w:rPr>
        <w:t>.</w:t>
      </w:r>
      <w:r w:rsidR="00740DB5" w:rsidRPr="00740DB5">
        <w:rPr>
          <w:rFonts w:asciiTheme="majorBidi" w:hAnsiTheme="majorBidi" w:cstheme="majorBidi"/>
          <w:color w:val="000000"/>
          <w:spacing w:val="-12"/>
          <w:lang w:val="en-US"/>
        </w:rPr>
        <w:t>72</w:t>
      </w:r>
      <w:r w:rsidRPr="00D11FF6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12"/>
          <w:cs/>
        </w:rPr>
        <w:t>ต่อปี</w:t>
      </w:r>
      <w:r w:rsidRPr="00D11FF6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 xml:space="preserve">และจำนวนเงิน </w:t>
      </w:r>
      <w:r w:rsidR="00740DB5" w:rsidRPr="00740DB5">
        <w:rPr>
          <w:rFonts w:asciiTheme="majorBidi" w:hAnsiTheme="majorBidi" w:cstheme="majorBidi"/>
          <w:color w:val="000000"/>
          <w:spacing w:val="-8"/>
          <w:lang w:val="en-US"/>
        </w:rPr>
        <w:t>1</w:t>
      </w:r>
      <w:r w:rsidR="26BFA970" w:rsidRPr="00D11FF6">
        <w:rPr>
          <w:rFonts w:asciiTheme="majorBidi" w:hAnsiTheme="majorBidi" w:cstheme="majorBidi"/>
          <w:color w:val="000000"/>
          <w:spacing w:val="-8"/>
          <w:cs/>
        </w:rPr>
        <w:t>,</w:t>
      </w:r>
      <w:r w:rsidR="00740DB5" w:rsidRPr="00740DB5">
        <w:rPr>
          <w:rFonts w:asciiTheme="majorBidi" w:hAnsiTheme="majorBidi" w:cstheme="majorBidi"/>
          <w:color w:val="000000"/>
          <w:spacing w:val="-8"/>
          <w:lang w:val="en-US"/>
        </w:rPr>
        <w:t>225</w:t>
      </w:r>
      <w:r w:rsidRPr="00D11FF6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>ล้านบาท อัตราดอกเบี้ยร้อยละ</w:t>
      </w:r>
      <w:r w:rsidR="67BC125B" w:rsidRPr="00D11FF6">
        <w:rPr>
          <w:rFonts w:asciiTheme="majorBidi" w:hAnsiTheme="majorBidi" w:cstheme="majorBidi"/>
          <w:color w:val="000000"/>
          <w:spacing w:val="-8"/>
          <w:cs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spacing w:val="-8"/>
          <w:lang w:val="en-US"/>
        </w:rPr>
        <w:t>2</w:t>
      </w:r>
      <w:r w:rsidR="67BC125B" w:rsidRPr="00D11FF6">
        <w:rPr>
          <w:rFonts w:asciiTheme="majorBidi" w:hAnsiTheme="majorBidi" w:cstheme="majorBidi"/>
          <w:color w:val="000000"/>
          <w:spacing w:val="-8"/>
          <w:lang w:val="en-US"/>
        </w:rPr>
        <w:t>.</w:t>
      </w:r>
      <w:r w:rsidR="00740DB5" w:rsidRPr="00740DB5">
        <w:rPr>
          <w:rFonts w:asciiTheme="majorBidi" w:hAnsiTheme="majorBidi" w:cstheme="majorBidi"/>
          <w:color w:val="000000"/>
          <w:spacing w:val="-8"/>
          <w:lang w:val="en-US"/>
        </w:rPr>
        <w:t>39</w:t>
      </w:r>
      <w:r w:rsidR="67BC125B" w:rsidRPr="00D11FF6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>ต่อปีตามลำดับ</w:t>
      </w:r>
      <w:r w:rsidRPr="00D11FF6">
        <w:rPr>
          <w:rFonts w:asciiTheme="majorBidi" w:hAnsiTheme="majorBidi" w:cstheme="majorBidi"/>
          <w:color w:val="000000"/>
          <w:spacing w:val="-8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>เงินกู้ยืมระยะสั้นจากสถาบันการเงิน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ดังกล่าวนี้ไม่มีการนำสินทรัพย์ถาวร หรือหลักทรัพย์อื่นไปค้ำประกันการกู้ยืม</w:t>
      </w:r>
    </w:p>
    <w:p w14:paraId="42326E35" w14:textId="26A2D731" w:rsidR="003F0086" w:rsidRPr="00D11FF6" w:rsidRDefault="00712287" w:rsidP="003F0086">
      <w:pPr>
        <w:pStyle w:val="ListBulle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spacing w:val="-4"/>
        </w:rPr>
        <w:t xml:space="preserve"> </w:t>
      </w:r>
      <w:r w:rsidR="003F0086" w:rsidRPr="00D11FF6">
        <w:rPr>
          <w:rFonts w:asciiTheme="majorBidi" w:hAnsiTheme="majorBidi" w:cstheme="majorBidi"/>
          <w:color w:val="000000"/>
          <w:spacing w:val="-4"/>
          <w:cs/>
        </w:rPr>
        <w:t xml:space="preserve">เงินกู้ยืมระยะสั้นจากสถาบันการเงินในงบการเงินรวมและงบการเงินเฉพาะกิจการ </w:t>
      </w:r>
      <w:r w:rsidR="003F0086" w:rsidRPr="00D11FF6">
        <w:rPr>
          <w:rFonts w:asciiTheme="majorBidi" w:hAnsiTheme="majorBidi" w:cstheme="majorBidi"/>
          <w:color w:val="000000"/>
          <w:spacing w:val="-4"/>
          <w:cs/>
        </w:rPr>
        <w:br/>
      </w:r>
      <w:r w:rsidR="003F0086" w:rsidRPr="00D11FF6">
        <w:rPr>
          <w:rFonts w:asciiTheme="majorBidi" w:hAnsiTheme="majorBidi" w:cstheme="majorBidi"/>
          <w:color w:val="000000"/>
          <w:spacing w:val="-12"/>
          <w:cs/>
        </w:rPr>
        <w:t>เป็นเงินกู้ยืมระยะสั้นจากสถาบันการเงินหลายแห่ง เป็นจำนวนเงิน</w:t>
      </w:r>
      <w:r w:rsidR="003F0086" w:rsidRPr="00D11FF6">
        <w:rPr>
          <w:rFonts w:asciiTheme="majorBidi" w:hAnsiTheme="majorBidi" w:cstheme="majorBidi"/>
          <w:color w:val="000000"/>
          <w:spacing w:val="-12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spacing w:val="-12"/>
          <w:lang w:val="en-US"/>
        </w:rPr>
        <w:t>5</w:t>
      </w:r>
      <w:r w:rsidR="003F0086" w:rsidRPr="00D11FF6">
        <w:rPr>
          <w:rFonts w:asciiTheme="majorBidi" w:hAnsiTheme="majorBidi" w:cstheme="majorBidi"/>
          <w:color w:val="000000"/>
          <w:spacing w:val="-12"/>
        </w:rPr>
        <w:t>,</w:t>
      </w:r>
      <w:r w:rsidR="00740DB5" w:rsidRPr="00740DB5">
        <w:rPr>
          <w:rFonts w:asciiTheme="majorBidi" w:hAnsiTheme="majorBidi" w:cstheme="majorBidi"/>
          <w:color w:val="000000"/>
          <w:spacing w:val="-12"/>
          <w:lang w:val="en-US"/>
        </w:rPr>
        <w:t>904</w:t>
      </w:r>
      <w:r w:rsidR="003F0086" w:rsidRPr="00D11FF6">
        <w:rPr>
          <w:rFonts w:asciiTheme="majorBidi" w:hAnsiTheme="majorBidi" w:cstheme="majorBidi"/>
          <w:color w:val="000000"/>
          <w:spacing w:val="-12"/>
          <w:lang w:val="en-US"/>
        </w:rPr>
        <w:t xml:space="preserve">  </w:t>
      </w:r>
      <w:r w:rsidR="003F0086" w:rsidRPr="00D11FF6">
        <w:rPr>
          <w:rFonts w:asciiTheme="majorBidi" w:hAnsiTheme="majorBidi" w:cstheme="majorBidi"/>
          <w:color w:val="000000"/>
          <w:spacing w:val="-12"/>
          <w:cs/>
        </w:rPr>
        <w:t>ล้านบาท อัตราดอกเบี้ยร้อยละ</w:t>
      </w:r>
      <w:r w:rsidR="003F0086" w:rsidRPr="00D11FF6">
        <w:rPr>
          <w:rFonts w:asciiTheme="majorBidi" w:hAnsiTheme="majorBidi" w:cstheme="majorBidi"/>
          <w:color w:val="000000"/>
          <w:spacing w:val="-12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spacing w:val="-12"/>
          <w:lang w:val="en-US"/>
        </w:rPr>
        <w:t>2</w:t>
      </w:r>
      <w:r w:rsidR="003F0086" w:rsidRPr="00D11FF6">
        <w:rPr>
          <w:rFonts w:asciiTheme="majorBidi" w:hAnsiTheme="majorBidi" w:cstheme="majorBidi"/>
          <w:color w:val="000000"/>
          <w:spacing w:val="-12"/>
        </w:rPr>
        <w:t>.</w:t>
      </w:r>
      <w:r w:rsidR="00740DB5" w:rsidRPr="00740DB5">
        <w:rPr>
          <w:rFonts w:asciiTheme="majorBidi" w:hAnsiTheme="majorBidi" w:cstheme="majorBidi"/>
          <w:color w:val="000000"/>
          <w:spacing w:val="-12"/>
          <w:lang w:val="en-US"/>
        </w:rPr>
        <w:t>60</w:t>
      </w:r>
      <w:r w:rsidR="003F0086" w:rsidRPr="00D11FF6">
        <w:rPr>
          <w:rFonts w:asciiTheme="majorBidi" w:hAnsiTheme="majorBidi" w:cstheme="majorBidi"/>
          <w:color w:val="000000"/>
          <w:spacing w:val="-12"/>
        </w:rPr>
        <w:t xml:space="preserve"> - </w:t>
      </w:r>
      <w:r w:rsidR="00740DB5" w:rsidRPr="00740DB5">
        <w:rPr>
          <w:rFonts w:asciiTheme="majorBidi" w:hAnsiTheme="majorBidi" w:cstheme="majorBidi"/>
          <w:color w:val="000000"/>
          <w:spacing w:val="-12"/>
          <w:lang w:val="en-US"/>
        </w:rPr>
        <w:t>3</w:t>
      </w:r>
      <w:r w:rsidR="003F0086" w:rsidRPr="00D11FF6">
        <w:rPr>
          <w:rFonts w:asciiTheme="majorBidi" w:hAnsiTheme="majorBidi" w:cstheme="majorBidi"/>
          <w:color w:val="000000"/>
          <w:spacing w:val="-12"/>
        </w:rPr>
        <w:t>.</w:t>
      </w:r>
      <w:r w:rsidR="00740DB5" w:rsidRPr="00740DB5">
        <w:rPr>
          <w:rFonts w:asciiTheme="majorBidi" w:hAnsiTheme="majorBidi" w:cstheme="majorBidi"/>
          <w:color w:val="000000"/>
          <w:spacing w:val="-12"/>
          <w:lang w:val="en-US"/>
        </w:rPr>
        <w:t>90</w:t>
      </w:r>
      <w:r w:rsidR="003F0086" w:rsidRPr="00D11FF6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="003F0086" w:rsidRPr="00D11FF6">
        <w:rPr>
          <w:rFonts w:asciiTheme="majorBidi" w:hAnsiTheme="majorBidi" w:cstheme="majorBidi"/>
          <w:color w:val="000000"/>
          <w:spacing w:val="-12"/>
          <w:cs/>
        </w:rPr>
        <w:t>ต่อปี</w:t>
      </w:r>
      <w:r w:rsidR="003F0086" w:rsidRPr="00D11FF6">
        <w:rPr>
          <w:rFonts w:asciiTheme="majorBidi" w:hAnsiTheme="majorBidi" w:cstheme="majorBidi"/>
          <w:color w:val="000000"/>
          <w:spacing w:val="-4"/>
        </w:rPr>
        <w:t xml:space="preserve"> </w:t>
      </w:r>
      <w:r w:rsidR="003F0086" w:rsidRPr="00D11FF6">
        <w:rPr>
          <w:rFonts w:asciiTheme="majorBidi" w:hAnsiTheme="majorBidi" w:cstheme="majorBidi"/>
          <w:color w:val="000000"/>
          <w:spacing w:val="-8"/>
          <w:cs/>
        </w:rPr>
        <w:t xml:space="preserve">และจำนวนเงิน </w:t>
      </w:r>
      <w:r w:rsidR="00740DB5" w:rsidRPr="00740DB5">
        <w:rPr>
          <w:rFonts w:asciiTheme="majorBidi" w:hAnsiTheme="majorBidi" w:cstheme="majorBidi"/>
          <w:color w:val="000000"/>
          <w:spacing w:val="-8"/>
          <w:lang w:val="en-US"/>
        </w:rPr>
        <w:t>4</w:t>
      </w:r>
      <w:r w:rsidR="003F0086" w:rsidRPr="00D11FF6">
        <w:rPr>
          <w:rFonts w:asciiTheme="majorBidi" w:hAnsiTheme="majorBidi" w:cstheme="majorBidi"/>
          <w:color w:val="000000"/>
          <w:spacing w:val="-8"/>
          <w:lang w:val="en-US"/>
        </w:rPr>
        <w:t>,</w:t>
      </w:r>
      <w:r w:rsidR="00740DB5" w:rsidRPr="00740DB5">
        <w:rPr>
          <w:rFonts w:asciiTheme="majorBidi" w:hAnsiTheme="majorBidi" w:cstheme="majorBidi"/>
          <w:color w:val="000000"/>
          <w:spacing w:val="-8"/>
          <w:lang w:val="en-US"/>
        </w:rPr>
        <w:t>600</w:t>
      </w:r>
      <w:r w:rsidR="003F0086" w:rsidRPr="00D11FF6">
        <w:rPr>
          <w:rFonts w:asciiTheme="majorBidi" w:hAnsiTheme="majorBidi" w:cstheme="majorBidi"/>
          <w:color w:val="000000"/>
          <w:spacing w:val="-8"/>
        </w:rPr>
        <w:t xml:space="preserve"> </w:t>
      </w:r>
      <w:r w:rsidR="003F0086" w:rsidRPr="00D11FF6">
        <w:rPr>
          <w:rFonts w:asciiTheme="majorBidi" w:hAnsiTheme="majorBidi" w:cstheme="majorBidi"/>
          <w:color w:val="000000"/>
          <w:spacing w:val="-8"/>
          <w:cs/>
        </w:rPr>
        <w:t>ล้านบาท อัตราดอกเบี้ยร้อยละ</w:t>
      </w:r>
      <w:r w:rsidR="003F0086" w:rsidRPr="00D11FF6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spacing w:val="-8"/>
          <w:lang w:val="en-US"/>
        </w:rPr>
        <w:t>2</w:t>
      </w:r>
      <w:r w:rsidR="003F0086" w:rsidRPr="00D11FF6">
        <w:rPr>
          <w:rFonts w:asciiTheme="majorBidi" w:hAnsiTheme="majorBidi" w:cstheme="majorBidi"/>
          <w:color w:val="000000"/>
          <w:spacing w:val="-8"/>
          <w:lang w:val="en-US"/>
        </w:rPr>
        <w:t>.</w:t>
      </w:r>
      <w:r w:rsidR="00740DB5" w:rsidRPr="00740DB5">
        <w:rPr>
          <w:rFonts w:asciiTheme="majorBidi" w:hAnsiTheme="majorBidi" w:cstheme="majorBidi"/>
          <w:color w:val="000000"/>
          <w:spacing w:val="-8"/>
          <w:lang w:val="en-US"/>
        </w:rPr>
        <w:t>72</w:t>
      </w:r>
      <w:r w:rsidR="003F0086" w:rsidRPr="00D11FF6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3F0086" w:rsidRPr="00D11FF6">
        <w:rPr>
          <w:rFonts w:asciiTheme="majorBidi" w:hAnsiTheme="majorBidi" w:cstheme="majorBidi"/>
          <w:color w:val="000000" w:themeColor="text1"/>
          <w:lang w:val="en-US"/>
        </w:rPr>
        <w:t>-</w:t>
      </w:r>
      <w:r w:rsidR="003F0086" w:rsidRPr="00D11FF6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spacing w:val="-8"/>
          <w:lang w:val="en-US"/>
        </w:rPr>
        <w:t>2</w:t>
      </w:r>
      <w:r w:rsidR="003F0086" w:rsidRPr="00D11FF6">
        <w:rPr>
          <w:rFonts w:asciiTheme="majorBidi" w:hAnsiTheme="majorBidi" w:cstheme="majorBidi"/>
          <w:color w:val="000000"/>
          <w:spacing w:val="-8"/>
          <w:lang w:val="en-US"/>
        </w:rPr>
        <w:t>.</w:t>
      </w:r>
      <w:r w:rsidR="00740DB5" w:rsidRPr="00740DB5">
        <w:rPr>
          <w:rFonts w:asciiTheme="majorBidi" w:hAnsiTheme="majorBidi" w:cstheme="majorBidi"/>
          <w:color w:val="000000"/>
          <w:spacing w:val="-8"/>
          <w:lang w:val="en-US"/>
        </w:rPr>
        <w:t>80</w:t>
      </w:r>
      <w:r w:rsidR="003F0086" w:rsidRPr="00D11FF6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3F0086" w:rsidRPr="00D11FF6">
        <w:rPr>
          <w:rFonts w:asciiTheme="majorBidi" w:hAnsiTheme="majorBidi" w:cstheme="majorBidi"/>
          <w:color w:val="000000"/>
          <w:spacing w:val="-8"/>
          <w:cs/>
        </w:rPr>
        <w:t>ต่อปีตามลำดับ</w:t>
      </w:r>
      <w:r w:rsidR="003F0086" w:rsidRPr="00D11FF6">
        <w:rPr>
          <w:rFonts w:asciiTheme="majorBidi" w:hAnsiTheme="majorBidi" w:cstheme="majorBidi"/>
          <w:color w:val="000000"/>
          <w:spacing w:val="-8"/>
        </w:rPr>
        <w:t xml:space="preserve"> </w:t>
      </w:r>
      <w:r w:rsidR="003F0086" w:rsidRPr="00D11FF6">
        <w:rPr>
          <w:rFonts w:asciiTheme="majorBidi" w:hAnsiTheme="majorBidi" w:cstheme="majorBidi"/>
          <w:color w:val="000000"/>
          <w:spacing w:val="-8"/>
          <w:cs/>
        </w:rPr>
        <w:t>เงินกู้ยืมระยะสั้นจากสถาบันการเงิน</w:t>
      </w:r>
      <w:r w:rsidR="003F0086" w:rsidRPr="00D11FF6">
        <w:rPr>
          <w:rFonts w:asciiTheme="majorBidi" w:hAnsiTheme="majorBidi" w:cstheme="majorBidi"/>
          <w:color w:val="000000"/>
          <w:spacing w:val="-4"/>
          <w:cs/>
        </w:rPr>
        <w:t>ดังกล่าวนี้ไม่มีการนำสินทรัพย์ถาวร หรือหลักทรัพย์อื่นไปค้ำประกันการกู้ยืม</w:t>
      </w:r>
    </w:p>
    <w:p w14:paraId="0CAACA02" w14:textId="77777777" w:rsidR="008932EF" w:rsidRPr="00D11FF6" w:rsidRDefault="008932EF" w:rsidP="00D323AC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br w:type="page"/>
      </w:r>
    </w:p>
    <w:p w14:paraId="599E8922" w14:textId="72BC5CDC" w:rsidR="00622D40" w:rsidRPr="00D11FF6" w:rsidRDefault="00740DB5" w:rsidP="00D323AC">
      <w:pPr>
        <w:pStyle w:val="ListBullet"/>
        <w:spacing w:after="120"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740DB5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lastRenderedPageBreak/>
        <w:t>22</w:t>
      </w:r>
      <w:r w:rsidR="00622D40" w:rsidRPr="00D11FF6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.</w:t>
      </w:r>
      <w:r w:rsidRPr="00740DB5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622D40" w:rsidRPr="00D11FF6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</w:r>
      <w:r w:rsidR="00622D40"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เงินกู้ยืม</w:t>
      </w:r>
      <w:r w:rsidR="00622D40" w:rsidRPr="00D11FF6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ระยะ</w:t>
      </w:r>
      <w:r w:rsidR="00622D40"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ยาวจากสถาบันการเงิน</w:t>
      </w:r>
    </w:p>
    <w:p w14:paraId="31FFD563" w14:textId="2DEE1BAD" w:rsidR="00622D40" w:rsidRPr="00D11FF6" w:rsidRDefault="00622D40" w:rsidP="00D323AC">
      <w:pPr>
        <w:pStyle w:val="ListBullet"/>
        <w:spacing w:after="120" w:line="240" w:lineRule="auto"/>
        <w:ind w:firstLine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เงินกู้ยืมระยะยาว</w:t>
      </w:r>
      <w:r w:rsidRPr="00D11FF6">
        <w:rPr>
          <w:rFonts w:asciiTheme="majorBidi" w:hAnsiTheme="majorBidi" w:cstheme="majorBidi"/>
          <w:color w:val="000000"/>
          <w:cs/>
        </w:rPr>
        <w:t>จากสถาบันการเงิน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มีรายละเอียดดังนี้</w:t>
      </w:r>
    </w:p>
    <w:p w14:paraId="3EAA105B" w14:textId="77777777" w:rsidR="00622D40" w:rsidRPr="00D11FF6" w:rsidRDefault="00622D40" w:rsidP="00D323AC">
      <w:pPr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3"/>
        <w:gridCol w:w="1117"/>
        <w:gridCol w:w="810"/>
        <w:gridCol w:w="1349"/>
        <w:gridCol w:w="809"/>
        <w:gridCol w:w="809"/>
        <w:gridCol w:w="809"/>
        <w:gridCol w:w="899"/>
        <w:gridCol w:w="90"/>
        <w:gridCol w:w="876"/>
        <w:gridCol w:w="29"/>
      </w:tblGrid>
      <w:tr w:rsidR="00622D40" w:rsidRPr="00D11FF6" w14:paraId="11CF5946" w14:textId="77777777" w:rsidTr="55F22E9B">
        <w:trPr>
          <w:gridAfter w:val="1"/>
          <w:wAfter w:w="29" w:type="dxa"/>
          <w:trHeight w:val="54"/>
          <w:tblHeader/>
        </w:trPr>
        <w:tc>
          <w:tcPr>
            <w:tcW w:w="8881" w:type="dxa"/>
            <w:gridSpan w:val="10"/>
            <w:shd w:val="clear" w:color="auto" w:fill="auto"/>
          </w:tcPr>
          <w:p w14:paraId="1D424149" w14:textId="77777777" w:rsidR="00622D40" w:rsidRPr="00D11FF6" w:rsidRDefault="00622D40" w:rsidP="001E31FC">
            <w:pPr>
              <w:tabs>
                <w:tab w:val="decimal" w:pos="739"/>
              </w:tabs>
              <w:spacing w:line="240" w:lineRule="auto"/>
              <w:ind w:left="90" w:right="-18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22D40" w:rsidRPr="00D11FF6" w14:paraId="64B8A5D0" w14:textId="77777777" w:rsidTr="55F22E9B">
        <w:trPr>
          <w:trHeight w:val="288"/>
          <w:tblHeader/>
        </w:trPr>
        <w:tc>
          <w:tcPr>
            <w:tcW w:w="1313" w:type="dxa"/>
            <w:shd w:val="clear" w:color="auto" w:fill="auto"/>
          </w:tcPr>
          <w:p w14:paraId="5AA09E68" w14:textId="77777777" w:rsidR="00622D40" w:rsidRPr="00D11FF6" w:rsidRDefault="00622D40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งวดเริ่มต้นสัญญา</w:t>
            </w:r>
          </w:p>
        </w:tc>
        <w:tc>
          <w:tcPr>
            <w:tcW w:w="1117" w:type="dxa"/>
            <w:shd w:val="clear" w:color="auto" w:fill="auto"/>
          </w:tcPr>
          <w:p w14:paraId="5EE9DCA9" w14:textId="77777777" w:rsidR="00622D40" w:rsidRPr="00D11FF6" w:rsidRDefault="00622D40" w:rsidP="001E31FC">
            <w:pPr>
              <w:spacing w:line="240" w:lineRule="auto"/>
              <w:ind w:left="-8" w:right="-6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สกุลเงิน</w:t>
            </w:r>
          </w:p>
        </w:tc>
        <w:tc>
          <w:tcPr>
            <w:tcW w:w="810" w:type="dxa"/>
            <w:shd w:val="clear" w:color="auto" w:fill="auto"/>
          </w:tcPr>
          <w:p w14:paraId="4CC33A47" w14:textId="77777777" w:rsidR="00622D40" w:rsidRPr="00D11FF6" w:rsidRDefault="00622D40" w:rsidP="001E31FC">
            <w:pPr>
              <w:spacing w:line="240" w:lineRule="auto"/>
              <w:ind w:right="3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วงเงิน</w:t>
            </w:r>
          </w:p>
          <w:p w14:paraId="789F8B6F" w14:textId="77777777" w:rsidR="00622D40" w:rsidRPr="00D11FF6" w:rsidRDefault="00622D40" w:rsidP="001E31F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(ล้าน)</w:t>
            </w:r>
          </w:p>
        </w:tc>
        <w:tc>
          <w:tcPr>
            <w:tcW w:w="1349" w:type="dxa"/>
            <w:shd w:val="clear" w:color="auto" w:fill="auto"/>
          </w:tcPr>
          <w:p w14:paraId="1BB512C5" w14:textId="77777777" w:rsidR="00622D40" w:rsidRPr="00D11FF6" w:rsidRDefault="00622D40" w:rsidP="001E31FC">
            <w:pPr>
              <w:spacing w:line="240" w:lineRule="auto"/>
              <w:ind w:left="6"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อัตรา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ดอกเบี้ย</w:t>
            </w:r>
          </w:p>
          <w:p w14:paraId="0C9DC358" w14:textId="77777777" w:rsidR="00622D40" w:rsidRPr="00D11FF6" w:rsidRDefault="00622D40" w:rsidP="001E31FC">
            <w:pPr>
              <w:spacing w:line="240" w:lineRule="auto"/>
              <w:ind w:left="6"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809" w:type="dxa"/>
            <w:shd w:val="clear" w:color="auto" w:fill="auto"/>
          </w:tcPr>
          <w:p w14:paraId="1B5BCE27" w14:textId="77777777" w:rsidR="00622D40" w:rsidRPr="00D11FF6" w:rsidRDefault="00622D40" w:rsidP="001E31FC">
            <w:pPr>
              <w:spacing w:line="240" w:lineRule="auto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ระยะเวลา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br/>
              <w:t>การกู้ยืม</w:t>
            </w:r>
          </w:p>
        </w:tc>
        <w:tc>
          <w:tcPr>
            <w:tcW w:w="1618" w:type="dxa"/>
            <w:gridSpan w:val="2"/>
            <w:shd w:val="clear" w:color="auto" w:fill="auto"/>
          </w:tcPr>
          <w:p w14:paraId="2C007713" w14:textId="77777777" w:rsidR="00622D40" w:rsidRPr="00D11FF6" w:rsidRDefault="00622D40" w:rsidP="001E31F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เงินตราต่างประเทศ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(ล้าน)</w:t>
            </w:r>
          </w:p>
        </w:tc>
        <w:tc>
          <w:tcPr>
            <w:tcW w:w="1894" w:type="dxa"/>
            <w:gridSpan w:val="4"/>
            <w:shd w:val="clear" w:color="auto" w:fill="auto"/>
          </w:tcPr>
          <w:p w14:paraId="28E4E3A1" w14:textId="77777777" w:rsidR="00622D40" w:rsidRPr="00D11FF6" w:rsidRDefault="00622D40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เทียบเท่าเงินบาท</w:t>
            </w:r>
          </w:p>
          <w:p w14:paraId="6FFD5527" w14:textId="77777777" w:rsidR="00622D40" w:rsidRPr="00D11FF6" w:rsidRDefault="00622D40" w:rsidP="001E31FC">
            <w:pPr>
              <w:spacing w:line="240" w:lineRule="auto"/>
              <w:ind w:left="-98" w:right="3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(ล้านบาท)</w:t>
            </w:r>
          </w:p>
        </w:tc>
      </w:tr>
      <w:tr w:rsidR="002735E5" w:rsidRPr="00D11FF6" w14:paraId="16E9454A" w14:textId="77777777" w:rsidTr="55F22E9B">
        <w:trPr>
          <w:trHeight w:val="54"/>
          <w:tblHeader/>
        </w:trPr>
        <w:tc>
          <w:tcPr>
            <w:tcW w:w="1313" w:type="dxa"/>
            <w:shd w:val="clear" w:color="auto" w:fill="auto"/>
          </w:tcPr>
          <w:p w14:paraId="1ABE0517" w14:textId="77777777" w:rsidR="002735E5" w:rsidRPr="00D11FF6" w:rsidRDefault="002735E5" w:rsidP="001E31FC">
            <w:pPr>
              <w:spacing w:line="240" w:lineRule="auto"/>
              <w:ind w:firstLine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7" w:type="dxa"/>
            <w:shd w:val="clear" w:color="auto" w:fill="auto"/>
          </w:tcPr>
          <w:p w14:paraId="06D605BF" w14:textId="77777777" w:rsidR="002735E5" w:rsidRPr="00D11FF6" w:rsidRDefault="002735E5" w:rsidP="001E31F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BA72150" w14:textId="77777777" w:rsidR="002735E5" w:rsidRPr="00D11FF6" w:rsidRDefault="002735E5" w:rsidP="001E31FC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  <w:shd w:val="clear" w:color="auto" w:fill="auto"/>
          </w:tcPr>
          <w:p w14:paraId="35B5EB5B" w14:textId="77777777" w:rsidR="002735E5" w:rsidRPr="00D11FF6" w:rsidRDefault="002735E5" w:rsidP="001E31FC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1F12CE1D" w14:textId="77777777" w:rsidR="002735E5" w:rsidRPr="00D11FF6" w:rsidRDefault="002735E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2F79F006" w14:textId="338CCBC6" w:rsidR="002735E5" w:rsidRPr="00D11FF6" w:rsidRDefault="00740DB5" w:rsidP="001E31F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09" w:type="dxa"/>
            <w:shd w:val="clear" w:color="auto" w:fill="auto"/>
          </w:tcPr>
          <w:p w14:paraId="73F9E693" w14:textId="0D3B6B38" w:rsidR="002735E5" w:rsidRPr="00D11FF6" w:rsidRDefault="00740DB5" w:rsidP="001E31F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99" w:type="dxa"/>
            <w:shd w:val="clear" w:color="auto" w:fill="auto"/>
          </w:tcPr>
          <w:p w14:paraId="550F91C8" w14:textId="26B72E6B" w:rsidR="002735E5" w:rsidRPr="00D11FF6" w:rsidRDefault="00740DB5" w:rsidP="001E31FC">
            <w:pPr>
              <w:tabs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51589393" w14:textId="77777777" w:rsidR="002735E5" w:rsidRPr="00D11FF6" w:rsidRDefault="002735E5" w:rsidP="001E31FC">
            <w:pPr>
              <w:tabs>
                <w:tab w:val="decimal" w:pos="0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4E225A26" w14:textId="1D52F67E" w:rsidR="002735E5" w:rsidRPr="00D11FF6" w:rsidRDefault="00740DB5" w:rsidP="001E31FC">
            <w:pPr>
              <w:tabs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2735E5" w:rsidRPr="00D11FF6" w14:paraId="2CA1F546" w14:textId="77777777" w:rsidTr="55F22E9B">
        <w:trPr>
          <w:gridAfter w:val="1"/>
          <w:wAfter w:w="29" w:type="dxa"/>
          <w:trHeight w:val="288"/>
        </w:trPr>
        <w:tc>
          <w:tcPr>
            <w:tcW w:w="8881" w:type="dxa"/>
            <w:gridSpan w:val="10"/>
            <w:shd w:val="clear" w:color="auto" w:fill="auto"/>
          </w:tcPr>
          <w:p w14:paraId="0E13E76D" w14:textId="77777777" w:rsidR="002735E5" w:rsidRPr="00D11FF6" w:rsidRDefault="002735E5" w:rsidP="001E31FC">
            <w:pPr>
              <w:tabs>
                <w:tab w:val="decimal" w:pos="739"/>
              </w:tabs>
              <w:spacing w:line="240" w:lineRule="auto"/>
              <w:ind w:left="86" w:right="-18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 เบอร์ลี่ ยุคเกอร์ จำกัด (มหาชน)</w:t>
            </w:r>
          </w:p>
        </w:tc>
      </w:tr>
      <w:tr w:rsidR="002735E5" w:rsidRPr="00D11FF6" w14:paraId="271B55E5" w14:textId="77777777" w:rsidTr="55F22E9B">
        <w:trPr>
          <w:trHeight w:val="160"/>
        </w:trPr>
        <w:tc>
          <w:tcPr>
            <w:tcW w:w="1313" w:type="dxa"/>
            <w:shd w:val="clear" w:color="auto" w:fill="auto"/>
          </w:tcPr>
          <w:p w14:paraId="79D3E602" w14:textId="74C5178D" w:rsidR="002735E5" w:rsidRPr="00D11FF6" w:rsidRDefault="002735E5" w:rsidP="001E31FC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กันยายน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  <w:shd w:val="clear" w:color="auto" w:fill="auto"/>
          </w:tcPr>
          <w:p w14:paraId="25FDC8EE" w14:textId="77777777" w:rsidR="002735E5" w:rsidRPr="00D11FF6" w:rsidRDefault="002735E5" w:rsidP="001E31F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5711EBD2" w14:textId="67A4C944" w:rsidR="002735E5" w:rsidRPr="00D11FF6" w:rsidRDefault="00740DB5" w:rsidP="001E31F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  <w:shd w:val="clear" w:color="auto" w:fill="auto"/>
          </w:tcPr>
          <w:p w14:paraId="0E0E1D4F" w14:textId="77777777" w:rsidR="002735E5" w:rsidRPr="00D11FF6" w:rsidRDefault="002735E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THBFIX + Margin</w:t>
            </w:r>
          </w:p>
        </w:tc>
        <w:tc>
          <w:tcPr>
            <w:tcW w:w="809" w:type="dxa"/>
            <w:shd w:val="clear" w:color="auto" w:fill="auto"/>
          </w:tcPr>
          <w:p w14:paraId="127583D8" w14:textId="3904D557" w:rsidR="002735E5" w:rsidRPr="00D11FF6" w:rsidRDefault="00740DB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2082225F" w14:textId="645BF6E7" w:rsidR="33992735" w:rsidRPr="00D11FF6" w:rsidRDefault="33992735" w:rsidP="001E31FC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42E06400" w14:textId="4F128AB1" w:rsidR="002735E5" w:rsidRPr="00D11FF6" w:rsidRDefault="002735E5" w:rsidP="001E31FC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8EB2ED9" w14:textId="617D6E3B" w:rsidR="33992735" w:rsidRPr="00D11FF6" w:rsidRDefault="00740DB5" w:rsidP="001E31F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="3399273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FF07267" w14:textId="77777777" w:rsidR="002735E5" w:rsidRPr="00D11FF6" w:rsidRDefault="002735E5" w:rsidP="001E31FC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1C5A0C55" w14:textId="63CD24A2" w:rsidR="002735E5" w:rsidRPr="00D11FF6" w:rsidRDefault="00740DB5" w:rsidP="001E31FC">
            <w:pPr>
              <w:tabs>
                <w:tab w:val="decimal" w:pos="750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2735E5" w:rsidRPr="00D11FF6" w14:paraId="10D91A60" w14:textId="77777777" w:rsidTr="55F22E9B">
        <w:trPr>
          <w:trHeight w:val="160"/>
        </w:trPr>
        <w:tc>
          <w:tcPr>
            <w:tcW w:w="1313" w:type="dxa"/>
            <w:shd w:val="clear" w:color="auto" w:fill="auto"/>
          </w:tcPr>
          <w:p w14:paraId="07DD6BD8" w14:textId="5D438009" w:rsidR="002735E5" w:rsidRPr="00D11FF6" w:rsidRDefault="002735E5" w:rsidP="001E31FC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มิถุนายน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674BA859" w14:textId="77777777" w:rsidR="002735E5" w:rsidRPr="00D11FF6" w:rsidRDefault="002735E5" w:rsidP="001E31F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33340C90" w14:textId="00923D73" w:rsidR="002735E5" w:rsidRPr="00D11FF6" w:rsidRDefault="00740DB5" w:rsidP="001E31F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  <w:shd w:val="clear" w:color="auto" w:fill="auto"/>
          </w:tcPr>
          <w:p w14:paraId="6DC0114C" w14:textId="77777777" w:rsidR="002735E5" w:rsidRPr="00D11FF6" w:rsidRDefault="002735E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2D9027AD" w14:textId="0D6E8DA4" w:rsidR="002735E5" w:rsidRPr="00D11FF6" w:rsidRDefault="00740DB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0B08735A" w14:textId="2959F719" w:rsidR="33992735" w:rsidRPr="00D11FF6" w:rsidRDefault="33992735" w:rsidP="001E31FC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57A6D1E2" w14:textId="66018EDB" w:rsidR="002735E5" w:rsidRPr="00D11FF6" w:rsidRDefault="002735E5" w:rsidP="001E31FC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41AE0F94" w14:textId="29D12F75" w:rsidR="33992735" w:rsidRPr="00D11FF6" w:rsidRDefault="00740DB5" w:rsidP="001E31F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3399273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567E72ED" w14:textId="77777777" w:rsidR="002735E5" w:rsidRPr="00D11FF6" w:rsidRDefault="002735E5" w:rsidP="001E31FC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57BD1A8E" w14:textId="4E294CBC" w:rsidR="002735E5" w:rsidRPr="00D11FF6" w:rsidRDefault="00740DB5" w:rsidP="001E31FC">
            <w:pPr>
              <w:tabs>
                <w:tab w:val="decimal" w:pos="750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</w:tr>
      <w:tr w:rsidR="002735E5" w:rsidRPr="00D11FF6" w14:paraId="63171FCF" w14:textId="77777777" w:rsidTr="55F22E9B">
        <w:trPr>
          <w:trHeight w:val="160"/>
        </w:trPr>
        <w:tc>
          <w:tcPr>
            <w:tcW w:w="1313" w:type="dxa"/>
            <w:shd w:val="clear" w:color="auto" w:fill="auto"/>
          </w:tcPr>
          <w:p w14:paraId="2D7BA216" w14:textId="1CA98F8F" w:rsidR="002735E5" w:rsidRPr="00D11FF6" w:rsidRDefault="002735E5" w:rsidP="001E31FC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สิงหาคม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6B0C15F7" w14:textId="77777777" w:rsidR="002735E5" w:rsidRPr="00D11FF6" w:rsidRDefault="002735E5" w:rsidP="001E31F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043A675C" w14:textId="60B309A0" w:rsidR="002735E5" w:rsidRPr="00D11FF6" w:rsidRDefault="00740DB5" w:rsidP="001E31F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250</w:t>
            </w:r>
          </w:p>
        </w:tc>
        <w:tc>
          <w:tcPr>
            <w:tcW w:w="1349" w:type="dxa"/>
            <w:shd w:val="clear" w:color="auto" w:fill="auto"/>
          </w:tcPr>
          <w:p w14:paraId="5C037B70" w14:textId="77777777" w:rsidR="002735E5" w:rsidRPr="00D11FF6" w:rsidRDefault="002735E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4969D11C" w14:textId="41534E3E" w:rsidR="002735E5" w:rsidRPr="00D11FF6" w:rsidRDefault="00740DB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00C9CE3E" w14:textId="08E760B1" w:rsidR="33992735" w:rsidRPr="00D11FF6" w:rsidRDefault="33992735" w:rsidP="001E31FC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6F6E3319" w14:textId="72B6259E" w:rsidR="002735E5" w:rsidRPr="00D11FF6" w:rsidRDefault="002735E5" w:rsidP="001E31FC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04008DF" w14:textId="447C9AF7" w:rsidR="33992735" w:rsidRPr="00D11FF6" w:rsidRDefault="00740DB5" w:rsidP="001E31F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3399273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38002EE7" w14:textId="77777777" w:rsidR="002735E5" w:rsidRPr="00D11FF6" w:rsidRDefault="002735E5" w:rsidP="001E31FC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51AB9FAC" w14:textId="0D1EDF82" w:rsidR="002735E5" w:rsidRPr="00D11FF6" w:rsidRDefault="00740DB5" w:rsidP="001E31FC">
            <w:pPr>
              <w:tabs>
                <w:tab w:val="decimal" w:pos="750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250</w:t>
            </w:r>
          </w:p>
        </w:tc>
      </w:tr>
      <w:tr w:rsidR="002735E5" w:rsidRPr="00D11FF6" w14:paraId="7819823D" w14:textId="77777777" w:rsidTr="55F22E9B">
        <w:trPr>
          <w:trHeight w:val="160"/>
        </w:trPr>
        <w:tc>
          <w:tcPr>
            <w:tcW w:w="1313" w:type="dxa"/>
            <w:shd w:val="clear" w:color="auto" w:fill="auto"/>
          </w:tcPr>
          <w:p w14:paraId="5B220E11" w14:textId="69F7C16E" w:rsidR="002735E5" w:rsidRPr="00D11FF6" w:rsidRDefault="002735E5" w:rsidP="001E31FC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สิงหาคม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78577A79" w14:textId="3A3754E5" w:rsidR="002735E5" w:rsidRPr="00D11FF6" w:rsidRDefault="002735E5" w:rsidP="001E31F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199A5C94" w14:textId="0C09D4EA" w:rsidR="002735E5" w:rsidRPr="00D11FF6" w:rsidRDefault="00740DB5" w:rsidP="001E31FC">
            <w:pPr>
              <w:spacing w:line="240" w:lineRule="auto"/>
              <w:ind w:right="-18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250</w:t>
            </w:r>
          </w:p>
        </w:tc>
        <w:tc>
          <w:tcPr>
            <w:tcW w:w="1349" w:type="dxa"/>
            <w:shd w:val="clear" w:color="auto" w:fill="auto"/>
          </w:tcPr>
          <w:p w14:paraId="70545139" w14:textId="53FCF1CE" w:rsidR="002735E5" w:rsidRPr="00D11FF6" w:rsidRDefault="002735E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5A9AC3A0" w14:textId="37C9DB7A" w:rsidR="002735E5" w:rsidRPr="00D11FF6" w:rsidRDefault="00740DB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5BC5ABF1" w14:textId="051C033C" w:rsidR="33992735" w:rsidRPr="00D11FF6" w:rsidRDefault="33992735" w:rsidP="001E31FC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429301AB" w14:textId="0E2E0F0F" w:rsidR="002735E5" w:rsidRPr="00D11FF6" w:rsidRDefault="002735E5" w:rsidP="001E31FC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540083C7" w14:textId="73379571" w:rsidR="33992735" w:rsidRPr="00D11FF6" w:rsidRDefault="00740DB5" w:rsidP="001E31F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3399273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3E873F38" w14:textId="024524F9" w:rsidR="002735E5" w:rsidRPr="00D11FF6" w:rsidRDefault="002735E5" w:rsidP="001E31FC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4053981D" w14:textId="0EA87B4C" w:rsidR="002735E5" w:rsidRPr="00D11FF6" w:rsidRDefault="00740DB5" w:rsidP="001E31FC">
            <w:pPr>
              <w:tabs>
                <w:tab w:val="decimal" w:pos="750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250</w:t>
            </w:r>
          </w:p>
        </w:tc>
      </w:tr>
      <w:tr w:rsidR="002735E5" w:rsidRPr="00D11FF6" w14:paraId="6C879819" w14:textId="77777777" w:rsidTr="55F22E9B">
        <w:trPr>
          <w:trHeight w:val="160"/>
        </w:trPr>
        <w:tc>
          <w:tcPr>
            <w:tcW w:w="1313" w:type="dxa"/>
            <w:shd w:val="clear" w:color="auto" w:fill="auto"/>
          </w:tcPr>
          <w:p w14:paraId="73BEFD62" w14:textId="6F2AF95D" w:rsidR="002735E5" w:rsidRPr="00D11FF6" w:rsidRDefault="002735E5" w:rsidP="001E31FC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กันยายน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08030E7A" w14:textId="77777777" w:rsidR="002735E5" w:rsidRPr="00D11FF6" w:rsidRDefault="002735E5" w:rsidP="001E31F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66486CFA" w14:textId="2B8DBAB5" w:rsidR="002735E5" w:rsidRPr="00D11FF6" w:rsidRDefault="00740DB5" w:rsidP="001E31F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  <w:shd w:val="clear" w:color="auto" w:fill="auto"/>
          </w:tcPr>
          <w:p w14:paraId="626F872A" w14:textId="77777777" w:rsidR="002735E5" w:rsidRPr="00D11FF6" w:rsidRDefault="002735E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1FDE4867" w14:textId="4B94DAD8" w:rsidR="002735E5" w:rsidRPr="00D11FF6" w:rsidRDefault="00740DB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32F9C48F" w14:textId="6650A486" w:rsidR="33992735" w:rsidRPr="00D11FF6" w:rsidRDefault="33992735" w:rsidP="001E31FC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7E8163EA" w14:textId="7B906939" w:rsidR="002735E5" w:rsidRPr="00D11FF6" w:rsidRDefault="002735E5" w:rsidP="001E31FC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47DCE760" w14:textId="7EDF7E6D" w:rsidR="33992735" w:rsidRPr="00D11FF6" w:rsidRDefault="00740DB5" w:rsidP="001E31F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3399273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755CCD63" w14:textId="77777777" w:rsidR="002735E5" w:rsidRPr="00D11FF6" w:rsidRDefault="002735E5" w:rsidP="001E31FC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6EDD3A9F" w14:textId="6EF15938" w:rsidR="002735E5" w:rsidRPr="00D11FF6" w:rsidRDefault="00740DB5" w:rsidP="001E31FC">
            <w:pPr>
              <w:tabs>
                <w:tab w:val="decimal" w:pos="750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</w:tr>
      <w:tr w:rsidR="002735E5" w:rsidRPr="00D11FF6" w14:paraId="62219ADE" w14:textId="77777777" w:rsidTr="55F22E9B">
        <w:trPr>
          <w:trHeight w:val="160"/>
        </w:trPr>
        <w:tc>
          <w:tcPr>
            <w:tcW w:w="1313" w:type="dxa"/>
            <w:shd w:val="clear" w:color="auto" w:fill="auto"/>
          </w:tcPr>
          <w:p w14:paraId="777C0EC3" w14:textId="398CF7C0" w:rsidR="002735E5" w:rsidRPr="00D11FF6" w:rsidRDefault="002735E5" w:rsidP="001E31FC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กันยายน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6A0F1E4F" w14:textId="77777777" w:rsidR="002735E5" w:rsidRPr="00D11FF6" w:rsidRDefault="002735E5" w:rsidP="001E31F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5F4F5FE2" w14:textId="0ADAA901" w:rsidR="002735E5" w:rsidRPr="00D11FF6" w:rsidRDefault="00740DB5" w:rsidP="001E31F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  <w:shd w:val="clear" w:color="auto" w:fill="auto"/>
          </w:tcPr>
          <w:p w14:paraId="76EE906A" w14:textId="77777777" w:rsidR="002735E5" w:rsidRPr="00D11FF6" w:rsidRDefault="002735E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3EC65BA0" w14:textId="158454E8" w:rsidR="002735E5" w:rsidRPr="00D11FF6" w:rsidRDefault="00740DB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222A5B6E" w14:textId="34AFDF5A" w:rsidR="33992735" w:rsidRPr="00D11FF6" w:rsidRDefault="33992735" w:rsidP="001E31FC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1D402813" w14:textId="1D916D87" w:rsidR="002735E5" w:rsidRPr="00D11FF6" w:rsidRDefault="002735E5" w:rsidP="001E31FC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4A6978CB" w14:textId="642AFCA3" w:rsidR="33992735" w:rsidRPr="00D11FF6" w:rsidRDefault="00740DB5" w:rsidP="001E31F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3399273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51CE648" w14:textId="77777777" w:rsidR="002735E5" w:rsidRPr="00D11FF6" w:rsidRDefault="002735E5" w:rsidP="001E31FC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474221E5" w14:textId="6673D745" w:rsidR="002735E5" w:rsidRPr="00D11FF6" w:rsidRDefault="00740DB5" w:rsidP="001E31FC">
            <w:pPr>
              <w:tabs>
                <w:tab w:val="decimal" w:pos="750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2735E5" w:rsidRPr="00D11FF6" w14:paraId="0E965962" w14:textId="77777777" w:rsidTr="55F22E9B">
        <w:trPr>
          <w:trHeight w:val="160"/>
        </w:trPr>
        <w:tc>
          <w:tcPr>
            <w:tcW w:w="1313" w:type="dxa"/>
            <w:shd w:val="clear" w:color="auto" w:fill="auto"/>
          </w:tcPr>
          <w:p w14:paraId="2D690995" w14:textId="2EDA2793" w:rsidR="002735E5" w:rsidRPr="00D11FF6" w:rsidRDefault="002735E5" w:rsidP="001E31FC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กันยายน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40BF0F9B" w14:textId="77777777" w:rsidR="002735E5" w:rsidRPr="00D11FF6" w:rsidRDefault="002735E5" w:rsidP="001E31F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40D39CF1" w14:textId="1B936395" w:rsidR="002735E5" w:rsidRPr="00D11FF6" w:rsidRDefault="00740DB5" w:rsidP="001E31F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450</w:t>
            </w:r>
          </w:p>
        </w:tc>
        <w:tc>
          <w:tcPr>
            <w:tcW w:w="1349" w:type="dxa"/>
            <w:shd w:val="clear" w:color="auto" w:fill="auto"/>
          </w:tcPr>
          <w:p w14:paraId="4DF1FF8F" w14:textId="77777777" w:rsidR="002735E5" w:rsidRPr="00D11FF6" w:rsidRDefault="002735E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7A1380C4" w14:textId="144EF2AE" w:rsidR="002735E5" w:rsidRPr="00D11FF6" w:rsidRDefault="00740DB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6EC657C6" w14:textId="55AFF8C8" w:rsidR="33992735" w:rsidRPr="00D11FF6" w:rsidRDefault="33992735" w:rsidP="001E31FC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7F283BCF" w14:textId="455719D8" w:rsidR="002735E5" w:rsidRPr="00D11FF6" w:rsidRDefault="002735E5" w:rsidP="001E31FC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4BD18EBB" w14:textId="41D0C4F0" w:rsidR="33992735" w:rsidRPr="00D11FF6" w:rsidRDefault="33992735" w:rsidP="001E31FC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3BB857" w14:textId="77777777" w:rsidR="002735E5" w:rsidRPr="00D11FF6" w:rsidRDefault="002735E5" w:rsidP="001E31FC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0C4EC5DD" w14:textId="0282BAC3" w:rsidR="002735E5" w:rsidRPr="00D11FF6" w:rsidRDefault="00740DB5" w:rsidP="001E31FC">
            <w:pPr>
              <w:tabs>
                <w:tab w:val="decimal" w:pos="750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450</w:t>
            </w:r>
          </w:p>
        </w:tc>
      </w:tr>
      <w:tr w:rsidR="002735E5" w:rsidRPr="00D11FF6" w14:paraId="14A623F2" w14:textId="77777777" w:rsidTr="55F22E9B">
        <w:trPr>
          <w:trHeight w:val="160"/>
        </w:trPr>
        <w:tc>
          <w:tcPr>
            <w:tcW w:w="1313" w:type="dxa"/>
            <w:shd w:val="clear" w:color="auto" w:fill="auto"/>
          </w:tcPr>
          <w:p w14:paraId="5CB6E0A8" w14:textId="15D0F179" w:rsidR="002735E5" w:rsidRPr="00D11FF6" w:rsidRDefault="002735E5" w:rsidP="001E31FC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1AE3F71D" w14:textId="77777777" w:rsidR="002735E5" w:rsidRPr="00D11FF6" w:rsidRDefault="002735E5" w:rsidP="001E31F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24186577" w14:textId="5B1A238D" w:rsidR="002735E5" w:rsidRPr="00D11FF6" w:rsidRDefault="00740DB5" w:rsidP="001E31F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  <w:shd w:val="clear" w:color="auto" w:fill="auto"/>
          </w:tcPr>
          <w:p w14:paraId="5B53579B" w14:textId="77777777" w:rsidR="002735E5" w:rsidRPr="00D11FF6" w:rsidRDefault="002735E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6C42280F" w14:textId="48B7C798" w:rsidR="002735E5" w:rsidRPr="00D11FF6" w:rsidRDefault="00740DB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49E06334" w14:textId="47D40239" w:rsidR="33992735" w:rsidRPr="00D11FF6" w:rsidRDefault="33992735" w:rsidP="001E31FC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30E6C257" w14:textId="17AA95FE" w:rsidR="002735E5" w:rsidRPr="00D11FF6" w:rsidRDefault="002735E5" w:rsidP="001E31FC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48BCC3B3" w14:textId="6E5D617F" w:rsidR="33992735" w:rsidRPr="00D11FF6" w:rsidRDefault="33992735" w:rsidP="001E31FC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92B15C" w14:textId="77777777" w:rsidR="002735E5" w:rsidRPr="00D11FF6" w:rsidRDefault="002735E5" w:rsidP="001E31FC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0A201E4D" w14:textId="7233DF6A" w:rsidR="002735E5" w:rsidRPr="00D11FF6" w:rsidRDefault="00740DB5" w:rsidP="001E31FC">
            <w:pPr>
              <w:tabs>
                <w:tab w:val="decimal" w:pos="750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2735E5" w:rsidRPr="00D11FF6" w14:paraId="58FB63BA" w14:textId="77777777" w:rsidTr="55F22E9B">
        <w:trPr>
          <w:trHeight w:val="160"/>
        </w:trPr>
        <w:tc>
          <w:tcPr>
            <w:tcW w:w="1313" w:type="dxa"/>
            <w:shd w:val="clear" w:color="auto" w:fill="auto"/>
          </w:tcPr>
          <w:p w14:paraId="1AD78C10" w14:textId="3D394A5C" w:rsidR="002735E5" w:rsidRPr="00D11FF6" w:rsidRDefault="002735E5" w:rsidP="001E31FC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33689145" w14:textId="77777777" w:rsidR="002735E5" w:rsidRPr="00D11FF6" w:rsidRDefault="002735E5" w:rsidP="001E31F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7A0398B3" w14:textId="1AA3E8F2" w:rsidR="002735E5" w:rsidRPr="00D11FF6" w:rsidRDefault="00740DB5" w:rsidP="001E31F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  <w:shd w:val="clear" w:color="auto" w:fill="auto"/>
          </w:tcPr>
          <w:p w14:paraId="5D0E6BE2" w14:textId="77777777" w:rsidR="002735E5" w:rsidRPr="00D11FF6" w:rsidRDefault="002735E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4D932CA0" w14:textId="115C393C" w:rsidR="002735E5" w:rsidRPr="00D11FF6" w:rsidRDefault="00740DB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03C71CA9" w14:textId="75F499C1" w:rsidR="33992735" w:rsidRPr="00D11FF6" w:rsidRDefault="33992735" w:rsidP="001E31FC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57269550" w14:textId="389007FD" w:rsidR="002735E5" w:rsidRPr="00D11FF6" w:rsidRDefault="002735E5" w:rsidP="001E31FC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57BA4151" w14:textId="25EF65CB" w:rsidR="33992735" w:rsidRPr="00D11FF6" w:rsidRDefault="33992735" w:rsidP="001E31FC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E59389" w14:textId="77777777" w:rsidR="002735E5" w:rsidRPr="00D11FF6" w:rsidRDefault="002735E5" w:rsidP="001E31FC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72E5CA2C" w14:textId="47183F06" w:rsidR="002735E5" w:rsidRPr="00D11FF6" w:rsidRDefault="00740DB5" w:rsidP="001E31FC">
            <w:pPr>
              <w:tabs>
                <w:tab w:val="decimal" w:pos="750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2735E5" w:rsidRPr="00D11FF6" w14:paraId="149D348F" w14:textId="77777777" w:rsidTr="55F22E9B">
        <w:trPr>
          <w:trHeight w:val="160"/>
        </w:trPr>
        <w:tc>
          <w:tcPr>
            <w:tcW w:w="1313" w:type="dxa"/>
            <w:shd w:val="clear" w:color="auto" w:fill="auto"/>
          </w:tcPr>
          <w:p w14:paraId="2C3AEB0E" w14:textId="796865F8" w:rsidR="002735E5" w:rsidRPr="00D11FF6" w:rsidRDefault="002735E5" w:rsidP="001E31FC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42D514B3" w14:textId="77777777" w:rsidR="002735E5" w:rsidRPr="00D11FF6" w:rsidRDefault="002735E5" w:rsidP="001E31F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7A5804AA" w14:textId="6AB92635" w:rsidR="002735E5" w:rsidRPr="00D11FF6" w:rsidRDefault="00740DB5" w:rsidP="001E31F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  <w:shd w:val="clear" w:color="auto" w:fill="auto"/>
          </w:tcPr>
          <w:p w14:paraId="49097B63" w14:textId="77777777" w:rsidR="002735E5" w:rsidRPr="00D11FF6" w:rsidRDefault="002735E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6422BC98" w14:textId="4AE208CD" w:rsidR="002735E5" w:rsidRPr="00D11FF6" w:rsidRDefault="00740DB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1A2B7676" w14:textId="71249E00" w:rsidR="33992735" w:rsidRPr="00D11FF6" w:rsidRDefault="33992735" w:rsidP="001E31FC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20EEBEBD" w14:textId="7A3D8AE8" w:rsidR="002735E5" w:rsidRPr="00D11FF6" w:rsidRDefault="002735E5" w:rsidP="001E31FC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3683F564" w14:textId="3706317C" w:rsidR="33992735" w:rsidRPr="00D11FF6" w:rsidRDefault="33992735" w:rsidP="001E31FC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4AF8FC" w14:textId="77777777" w:rsidR="002735E5" w:rsidRPr="00D11FF6" w:rsidRDefault="002735E5" w:rsidP="001E31FC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4E28D68E" w14:textId="63C75EDB" w:rsidR="002735E5" w:rsidRPr="00D11FF6" w:rsidRDefault="00740DB5" w:rsidP="001E31FC">
            <w:pPr>
              <w:tabs>
                <w:tab w:val="decimal" w:pos="750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2735E5" w:rsidRPr="00D11FF6" w14:paraId="208FB5C0" w14:textId="77777777" w:rsidTr="55F22E9B">
        <w:trPr>
          <w:trHeight w:val="160"/>
        </w:trPr>
        <w:tc>
          <w:tcPr>
            <w:tcW w:w="1313" w:type="dxa"/>
            <w:shd w:val="clear" w:color="auto" w:fill="auto"/>
          </w:tcPr>
          <w:p w14:paraId="0E8E6D01" w14:textId="63141716" w:rsidR="002735E5" w:rsidRPr="00D11FF6" w:rsidRDefault="002735E5" w:rsidP="001E31FC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มีนาคม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17" w:type="dxa"/>
            <w:shd w:val="clear" w:color="auto" w:fill="auto"/>
          </w:tcPr>
          <w:p w14:paraId="1ADA3629" w14:textId="77777777" w:rsidR="002735E5" w:rsidRPr="00D11FF6" w:rsidRDefault="002735E5" w:rsidP="001E31F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4125A339" w14:textId="34F0FBB0" w:rsidR="002735E5" w:rsidRPr="00D11FF6" w:rsidRDefault="00740DB5" w:rsidP="001E31F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  <w:shd w:val="clear" w:color="auto" w:fill="auto"/>
          </w:tcPr>
          <w:p w14:paraId="3F096D28" w14:textId="4B1AF422" w:rsidR="002735E5" w:rsidRPr="00D11FF6" w:rsidRDefault="002735E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65915DA9" w14:textId="173DC69D" w:rsidR="002735E5" w:rsidRPr="00D11FF6" w:rsidRDefault="00740DB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68D2667E" w14:textId="7BBEA73B" w:rsidR="33992735" w:rsidRPr="00D11FF6" w:rsidRDefault="33992735" w:rsidP="001E31F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306B5937" w14:textId="6EC85731" w:rsidR="002735E5" w:rsidRPr="00D11FF6" w:rsidRDefault="002735E5" w:rsidP="001E31F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346284CE" w14:textId="0A7E4ACE" w:rsidR="33992735" w:rsidRPr="00D11FF6" w:rsidRDefault="00740DB5" w:rsidP="001E31F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3399273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1D701B15" w14:textId="4F0341B6" w:rsidR="002735E5" w:rsidRPr="00D11FF6" w:rsidRDefault="002735E5" w:rsidP="001E31FC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0E31CB2B" w14:textId="21829150" w:rsidR="002735E5" w:rsidRPr="00D11FF6" w:rsidRDefault="00740DB5" w:rsidP="001E31FC">
            <w:pPr>
              <w:tabs>
                <w:tab w:val="decimal" w:pos="750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</w:tr>
      <w:tr w:rsidR="002735E5" w:rsidRPr="00D11FF6" w14:paraId="346ED5AC" w14:textId="77777777" w:rsidTr="55F22E9B">
        <w:trPr>
          <w:trHeight w:val="20"/>
        </w:trPr>
        <w:tc>
          <w:tcPr>
            <w:tcW w:w="1313" w:type="dxa"/>
            <w:shd w:val="clear" w:color="auto" w:fill="auto"/>
          </w:tcPr>
          <w:p w14:paraId="7DE6B437" w14:textId="013906A4" w:rsidR="002735E5" w:rsidRPr="00D11FF6" w:rsidRDefault="002735E5" w:rsidP="001E31FC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มิถุนายน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17" w:type="dxa"/>
            <w:shd w:val="clear" w:color="auto" w:fill="auto"/>
          </w:tcPr>
          <w:p w14:paraId="445076D6" w14:textId="77777777" w:rsidR="002735E5" w:rsidRPr="00D11FF6" w:rsidRDefault="002735E5" w:rsidP="001E31F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5176B7E1" w14:textId="775F4309" w:rsidR="002735E5" w:rsidRPr="00D11FF6" w:rsidRDefault="00740DB5" w:rsidP="001E31F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  <w:shd w:val="clear" w:color="auto" w:fill="auto"/>
          </w:tcPr>
          <w:p w14:paraId="66599F72" w14:textId="4B1AF422" w:rsidR="002735E5" w:rsidRPr="00D11FF6" w:rsidRDefault="002735E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41250861" w14:textId="6E3A4E3F" w:rsidR="002735E5" w:rsidRPr="00D11FF6" w:rsidRDefault="00740DB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0C050816" w14:textId="5C3ED46B" w:rsidR="33992735" w:rsidRPr="00D11FF6" w:rsidRDefault="33992735" w:rsidP="001E31F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05A1B263" w14:textId="418FAFFA" w:rsidR="002735E5" w:rsidRPr="00D11FF6" w:rsidRDefault="002735E5" w:rsidP="001E31F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429AC9AF" w14:textId="28D42ECA" w:rsidR="33992735" w:rsidRPr="00D11FF6" w:rsidRDefault="33992735" w:rsidP="001E31FC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B9139C" w14:textId="4F0341B6" w:rsidR="002735E5" w:rsidRPr="00D11FF6" w:rsidRDefault="002735E5" w:rsidP="001E31FC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3768FC66" w14:textId="1A32D620" w:rsidR="002735E5" w:rsidRPr="00D11FF6" w:rsidRDefault="00740DB5" w:rsidP="001E31FC">
            <w:pPr>
              <w:tabs>
                <w:tab w:val="decimal" w:pos="750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2735E5" w:rsidRPr="00D11FF6" w14:paraId="7677D5F8" w14:textId="77777777" w:rsidTr="55F22E9B">
        <w:trPr>
          <w:trHeight w:val="20"/>
        </w:trPr>
        <w:tc>
          <w:tcPr>
            <w:tcW w:w="1313" w:type="dxa"/>
            <w:shd w:val="clear" w:color="auto" w:fill="auto"/>
          </w:tcPr>
          <w:p w14:paraId="4E02F76A" w14:textId="68054B20" w:rsidR="002735E5" w:rsidRPr="00D11FF6" w:rsidRDefault="002735E5" w:rsidP="001E31FC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กันยายน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17" w:type="dxa"/>
            <w:shd w:val="clear" w:color="auto" w:fill="auto"/>
          </w:tcPr>
          <w:p w14:paraId="196E2842" w14:textId="77777777" w:rsidR="002735E5" w:rsidRPr="00D11FF6" w:rsidRDefault="002735E5" w:rsidP="001E31F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ดอลลาร์สหรัฐ</w:t>
            </w:r>
          </w:p>
        </w:tc>
        <w:tc>
          <w:tcPr>
            <w:tcW w:w="810" w:type="dxa"/>
            <w:shd w:val="clear" w:color="auto" w:fill="auto"/>
          </w:tcPr>
          <w:p w14:paraId="6B62CB03" w14:textId="483BFD79" w:rsidR="002735E5" w:rsidRPr="00D11FF6" w:rsidRDefault="00740DB5" w:rsidP="001E31F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1349" w:type="dxa"/>
            <w:shd w:val="clear" w:color="auto" w:fill="auto"/>
          </w:tcPr>
          <w:p w14:paraId="378FE338" w14:textId="207BB28C" w:rsidR="002735E5" w:rsidRPr="00D11FF6" w:rsidRDefault="002735E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SOFR + Margin</w:t>
            </w:r>
          </w:p>
        </w:tc>
        <w:tc>
          <w:tcPr>
            <w:tcW w:w="809" w:type="dxa"/>
            <w:shd w:val="clear" w:color="auto" w:fill="auto"/>
          </w:tcPr>
          <w:p w14:paraId="4B7CBE88" w14:textId="0F5D9A7C" w:rsidR="002735E5" w:rsidRPr="00D11FF6" w:rsidRDefault="00740DB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6ECDB197" w14:textId="52045E1E" w:rsidR="33992735" w:rsidRPr="00D11FF6" w:rsidRDefault="00740DB5" w:rsidP="001E31F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809" w:type="dxa"/>
            <w:shd w:val="clear" w:color="auto" w:fill="auto"/>
          </w:tcPr>
          <w:p w14:paraId="3CEC28FE" w14:textId="45CCB9A6" w:rsidR="002735E5" w:rsidRPr="00D11FF6" w:rsidRDefault="00740DB5" w:rsidP="001E31F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899" w:type="dxa"/>
            <w:shd w:val="clear" w:color="auto" w:fill="auto"/>
          </w:tcPr>
          <w:p w14:paraId="2C17D2D0" w14:textId="29239B48" w:rsidR="33992735" w:rsidRPr="00D11FF6" w:rsidRDefault="00740DB5" w:rsidP="001E31F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3399273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399</w:t>
            </w:r>
          </w:p>
        </w:tc>
        <w:tc>
          <w:tcPr>
            <w:tcW w:w="90" w:type="dxa"/>
            <w:shd w:val="clear" w:color="auto" w:fill="auto"/>
          </w:tcPr>
          <w:p w14:paraId="313C44A2" w14:textId="4F0341B6" w:rsidR="002735E5" w:rsidRPr="00D11FF6" w:rsidRDefault="002735E5" w:rsidP="001E31FC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78ACBB13" w14:textId="2EF2EF19" w:rsidR="002735E5" w:rsidRPr="00D11FF6" w:rsidRDefault="00740DB5" w:rsidP="001E31FC">
            <w:pPr>
              <w:tabs>
                <w:tab w:val="decimal" w:pos="750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422</w:t>
            </w:r>
          </w:p>
        </w:tc>
      </w:tr>
      <w:tr w:rsidR="002735E5" w:rsidRPr="00D11FF6" w14:paraId="1D41DA65" w14:textId="77777777" w:rsidTr="55F22E9B">
        <w:trPr>
          <w:trHeight w:val="20"/>
        </w:trPr>
        <w:tc>
          <w:tcPr>
            <w:tcW w:w="1313" w:type="dxa"/>
            <w:shd w:val="clear" w:color="auto" w:fill="auto"/>
          </w:tcPr>
          <w:p w14:paraId="47ED2D92" w14:textId="487D9D05" w:rsidR="002735E5" w:rsidRPr="00D11FF6" w:rsidRDefault="002735E5" w:rsidP="001E31FC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ตุลาคม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17" w:type="dxa"/>
            <w:shd w:val="clear" w:color="auto" w:fill="auto"/>
          </w:tcPr>
          <w:p w14:paraId="34E9B664" w14:textId="77777777" w:rsidR="002735E5" w:rsidRPr="00D11FF6" w:rsidRDefault="002735E5" w:rsidP="001E31F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ดอลลาร์สหรัฐ</w:t>
            </w:r>
          </w:p>
        </w:tc>
        <w:tc>
          <w:tcPr>
            <w:tcW w:w="810" w:type="dxa"/>
            <w:shd w:val="clear" w:color="auto" w:fill="auto"/>
          </w:tcPr>
          <w:p w14:paraId="5A20EC77" w14:textId="02E4C970" w:rsidR="002735E5" w:rsidRPr="00D11FF6" w:rsidRDefault="00740DB5" w:rsidP="001E31F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200</w:t>
            </w:r>
          </w:p>
        </w:tc>
        <w:tc>
          <w:tcPr>
            <w:tcW w:w="1349" w:type="dxa"/>
            <w:shd w:val="clear" w:color="auto" w:fill="auto"/>
          </w:tcPr>
          <w:p w14:paraId="2164A229" w14:textId="20A8A32E" w:rsidR="002735E5" w:rsidRPr="00D11FF6" w:rsidRDefault="002735E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SOFR + Margin</w:t>
            </w:r>
          </w:p>
        </w:tc>
        <w:tc>
          <w:tcPr>
            <w:tcW w:w="809" w:type="dxa"/>
            <w:shd w:val="clear" w:color="auto" w:fill="auto"/>
          </w:tcPr>
          <w:p w14:paraId="62D54F3B" w14:textId="6D5D00E6" w:rsidR="002735E5" w:rsidRPr="00D11FF6" w:rsidRDefault="00740DB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2C14D0C4" w14:textId="78E7A90F" w:rsidR="33992735" w:rsidRPr="00D11FF6" w:rsidRDefault="00740DB5" w:rsidP="001E31F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200</w:t>
            </w:r>
          </w:p>
        </w:tc>
        <w:tc>
          <w:tcPr>
            <w:tcW w:w="809" w:type="dxa"/>
            <w:shd w:val="clear" w:color="auto" w:fill="auto"/>
          </w:tcPr>
          <w:p w14:paraId="48876529" w14:textId="40986212" w:rsidR="002735E5" w:rsidRPr="00D11FF6" w:rsidRDefault="00740DB5" w:rsidP="001E31F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200</w:t>
            </w:r>
          </w:p>
        </w:tc>
        <w:tc>
          <w:tcPr>
            <w:tcW w:w="899" w:type="dxa"/>
            <w:shd w:val="clear" w:color="auto" w:fill="auto"/>
          </w:tcPr>
          <w:p w14:paraId="1560518C" w14:textId="2C48A162" w:rsidR="33992735" w:rsidRPr="00D11FF6" w:rsidRDefault="00740DB5" w:rsidP="001E31F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3399273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797</w:t>
            </w:r>
          </w:p>
        </w:tc>
        <w:tc>
          <w:tcPr>
            <w:tcW w:w="90" w:type="dxa"/>
            <w:shd w:val="clear" w:color="auto" w:fill="auto"/>
          </w:tcPr>
          <w:p w14:paraId="3668E088" w14:textId="4F0341B6" w:rsidR="002735E5" w:rsidRPr="00D11FF6" w:rsidRDefault="002735E5" w:rsidP="001E31FC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7E97ECBF" w14:textId="1F5DA9A2" w:rsidR="002735E5" w:rsidRPr="00D11FF6" w:rsidRDefault="00740DB5" w:rsidP="001E31FC">
            <w:pPr>
              <w:tabs>
                <w:tab w:val="decimal" w:pos="750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845</w:t>
            </w:r>
          </w:p>
        </w:tc>
      </w:tr>
      <w:tr w:rsidR="002735E5" w:rsidRPr="00D11FF6" w14:paraId="201647C4" w14:textId="77777777" w:rsidTr="55F22E9B">
        <w:trPr>
          <w:trHeight w:val="20"/>
        </w:trPr>
        <w:tc>
          <w:tcPr>
            <w:tcW w:w="1313" w:type="dxa"/>
            <w:shd w:val="clear" w:color="auto" w:fill="auto"/>
          </w:tcPr>
          <w:p w14:paraId="185CC030" w14:textId="389D4981" w:rsidR="002735E5" w:rsidRPr="00D11FF6" w:rsidRDefault="002735E5" w:rsidP="001E31FC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ตุลาคม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17" w:type="dxa"/>
            <w:shd w:val="clear" w:color="auto" w:fill="auto"/>
          </w:tcPr>
          <w:p w14:paraId="3945A909" w14:textId="15DFA70D" w:rsidR="002735E5" w:rsidRPr="00D11FF6" w:rsidRDefault="002735E5" w:rsidP="001E31F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40728F91" w14:textId="0B75C774" w:rsidR="002735E5" w:rsidRPr="00D11FF6" w:rsidRDefault="00740DB5" w:rsidP="001E31F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  <w:shd w:val="clear" w:color="auto" w:fill="auto"/>
          </w:tcPr>
          <w:p w14:paraId="05FA8A97" w14:textId="4B2C2CC1" w:rsidR="002735E5" w:rsidRPr="00D11FF6" w:rsidRDefault="002735E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77A37F52" w14:textId="06C5A2A7" w:rsidR="002735E5" w:rsidRPr="00D11FF6" w:rsidRDefault="00740DB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2DEF5013" w14:textId="20457EF1" w:rsidR="33992735" w:rsidRPr="00D11FF6" w:rsidRDefault="33992735" w:rsidP="001E31F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16F5D9A5" w14:textId="0EA7CE6F" w:rsidR="002735E5" w:rsidRPr="00D11FF6" w:rsidRDefault="002735E5" w:rsidP="001E31F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6220ACC8" w14:textId="5760CCE8" w:rsidR="33992735" w:rsidRPr="00D11FF6" w:rsidRDefault="00740DB5" w:rsidP="001E31F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3399273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675E526" w14:textId="77777777" w:rsidR="002735E5" w:rsidRPr="00D11FF6" w:rsidRDefault="002735E5" w:rsidP="001E31FC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23E4EAF4" w14:textId="553408FD" w:rsidR="002735E5" w:rsidRPr="00D11FF6" w:rsidRDefault="00740DB5" w:rsidP="001E31FC">
            <w:pPr>
              <w:tabs>
                <w:tab w:val="decimal" w:pos="750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2735E5" w:rsidRPr="00D11FF6" w14:paraId="7EE27667" w14:textId="77777777" w:rsidTr="55F22E9B">
        <w:trPr>
          <w:trHeight w:val="268"/>
        </w:trPr>
        <w:tc>
          <w:tcPr>
            <w:tcW w:w="1313" w:type="dxa"/>
            <w:shd w:val="clear" w:color="auto" w:fill="auto"/>
          </w:tcPr>
          <w:p w14:paraId="51BEBFC8" w14:textId="0C6C9EDB" w:rsidR="002735E5" w:rsidRPr="00D11FF6" w:rsidRDefault="002735E5" w:rsidP="001E31FC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17" w:type="dxa"/>
            <w:shd w:val="clear" w:color="auto" w:fill="auto"/>
          </w:tcPr>
          <w:p w14:paraId="69A3F020" w14:textId="77777777" w:rsidR="002735E5" w:rsidRPr="00D11FF6" w:rsidRDefault="002735E5" w:rsidP="001E31F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073394B6" w14:textId="0DDC28C7" w:rsidR="002735E5" w:rsidRPr="00D11FF6" w:rsidRDefault="00740DB5" w:rsidP="001E31F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691</w:t>
            </w:r>
          </w:p>
        </w:tc>
        <w:tc>
          <w:tcPr>
            <w:tcW w:w="1349" w:type="dxa"/>
            <w:shd w:val="clear" w:color="auto" w:fill="auto"/>
          </w:tcPr>
          <w:p w14:paraId="144E00CD" w14:textId="4B1AF422" w:rsidR="002735E5" w:rsidRPr="00D11FF6" w:rsidRDefault="002735E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0FCF78DC" w14:textId="5D809598" w:rsidR="002735E5" w:rsidRPr="00D11FF6" w:rsidRDefault="00740DB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77989A1D" w14:textId="2D3FD267" w:rsidR="33992735" w:rsidRPr="00D11FF6" w:rsidRDefault="33992735" w:rsidP="001E31F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62BBC057" w14:textId="69AC4216" w:rsidR="002735E5" w:rsidRPr="00D11FF6" w:rsidRDefault="002735E5" w:rsidP="001E31F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7827A726" w14:textId="170CD269" w:rsidR="33992735" w:rsidRPr="00D11FF6" w:rsidRDefault="00740DB5" w:rsidP="001E31F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564</w:t>
            </w:r>
          </w:p>
        </w:tc>
        <w:tc>
          <w:tcPr>
            <w:tcW w:w="90" w:type="dxa"/>
            <w:shd w:val="clear" w:color="auto" w:fill="auto"/>
          </w:tcPr>
          <w:p w14:paraId="727FD523" w14:textId="4F0341B6" w:rsidR="002735E5" w:rsidRPr="00D11FF6" w:rsidRDefault="002735E5" w:rsidP="001E31FC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40C1850D" w14:textId="7D11C89A" w:rsidR="002735E5" w:rsidRPr="00D11FF6" w:rsidRDefault="00740DB5" w:rsidP="001E31FC">
            <w:pPr>
              <w:tabs>
                <w:tab w:val="decimal" w:pos="750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300</w:t>
            </w:r>
          </w:p>
        </w:tc>
      </w:tr>
      <w:tr w:rsidR="33992735" w:rsidRPr="00D11FF6" w14:paraId="1D309964" w14:textId="77777777" w:rsidTr="55F22E9B">
        <w:trPr>
          <w:trHeight w:val="300"/>
        </w:trPr>
        <w:tc>
          <w:tcPr>
            <w:tcW w:w="1313" w:type="dxa"/>
            <w:shd w:val="clear" w:color="auto" w:fill="auto"/>
          </w:tcPr>
          <w:p w14:paraId="679C3BF1" w14:textId="2C60E17C" w:rsidR="33992735" w:rsidRPr="00D11FF6" w:rsidRDefault="33992735" w:rsidP="001E31FC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มีนาคม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17" w:type="dxa"/>
            <w:shd w:val="clear" w:color="auto" w:fill="auto"/>
          </w:tcPr>
          <w:p w14:paraId="53448CE9" w14:textId="77777777" w:rsidR="33992735" w:rsidRPr="00D11FF6" w:rsidRDefault="33992735" w:rsidP="001E31F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5844FD8F" w14:textId="5BF22480" w:rsidR="33992735" w:rsidRPr="00D11FF6" w:rsidRDefault="00740DB5" w:rsidP="001E31F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3399273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  <w:shd w:val="clear" w:color="auto" w:fill="auto"/>
          </w:tcPr>
          <w:p w14:paraId="174457FD" w14:textId="4B1AF422" w:rsidR="33992735" w:rsidRPr="00D11FF6" w:rsidRDefault="3399273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22D53B6F" w14:textId="1CE5179E" w:rsidR="33992735" w:rsidRPr="00D11FF6" w:rsidRDefault="00740DB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3399273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159EBC6B" w14:textId="20457EF1" w:rsidR="33992735" w:rsidRPr="00D11FF6" w:rsidRDefault="33992735" w:rsidP="001E31F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68E7183C" w14:textId="11460CE8" w:rsidR="33992735" w:rsidRPr="00D11FF6" w:rsidRDefault="33992735" w:rsidP="001E31F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61B8E188" w14:textId="0BE94163" w:rsidR="33992735" w:rsidRPr="00D11FF6" w:rsidRDefault="00740DB5" w:rsidP="001E31F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3399273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838FC7E" w14:textId="4F0341B6" w:rsidR="33992735" w:rsidRPr="00D11FF6" w:rsidRDefault="33992735" w:rsidP="001E31FC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22F6F6FB" w14:textId="1B62912C" w:rsidR="33992735" w:rsidRPr="00D11FF6" w:rsidRDefault="33992735" w:rsidP="001E31FC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33992735" w:rsidRPr="00D11FF6" w14:paraId="36A1D490" w14:textId="77777777" w:rsidTr="55F22E9B">
        <w:trPr>
          <w:trHeight w:val="300"/>
        </w:trPr>
        <w:tc>
          <w:tcPr>
            <w:tcW w:w="1313" w:type="dxa"/>
            <w:shd w:val="clear" w:color="auto" w:fill="auto"/>
          </w:tcPr>
          <w:p w14:paraId="022A2619" w14:textId="596C9F8E" w:rsidR="33992735" w:rsidRPr="00D11FF6" w:rsidRDefault="33992735" w:rsidP="001E31FC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มีนาคม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17" w:type="dxa"/>
            <w:shd w:val="clear" w:color="auto" w:fill="auto"/>
          </w:tcPr>
          <w:p w14:paraId="476DE051" w14:textId="77777777" w:rsidR="33992735" w:rsidRPr="00D11FF6" w:rsidRDefault="33992735" w:rsidP="001E31F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16FD738A" w14:textId="1768D50F" w:rsidR="33992735" w:rsidRPr="00D11FF6" w:rsidRDefault="00740DB5" w:rsidP="001E31F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3399273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  <w:shd w:val="clear" w:color="auto" w:fill="auto"/>
          </w:tcPr>
          <w:p w14:paraId="5990FF71" w14:textId="4B1AF422" w:rsidR="33992735" w:rsidRPr="00D11FF6" w:rsidRDefault="3399273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02CEBDA1" w14:textId="400C6F3C" w:rsidR="33992735" w:rsidRPr="00D11FF6" w:rsidRDefault="00740DB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3399273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7B3CFA1F" w14:textId="20457EF1" w:rsidR="33992735" w:rsidRPr="00D11FF6" w:rsidRDefault="33992735" w:rsidP="001E31F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0234078A" w14:textId="11460CE8" w:rsidR="33992735" w:rsidRPr="00D11FF6" w:rsidRDefault="33992735" w:rsidP="001E31F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578A1575" w14:textId="589642B8" w:rsidR="33992735" w:rsidRPr="00D11FF6" w:rsidRDefault="00740DB5" w:rsidP="001E31F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3399273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229F44A" w14:textId="4F0341B6" w:rsidR="33992735" w:rsidRPr="00D11FF6" w:rsidRDefault="33992735" w:rsidP="001E31FC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71CDE823" w14:textId="1B62912C" w:rsidR="33992735" w:rsidRPr="00D11FF6" w:rsidRDefault="33992735" w:rsidP="001E31FC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33992735" w:rsidRPr="00D11FF6" w14:paraId="2EFE1C17" w14:textId="77777777" w:rsidTr="55F22E9B">
        <w:trPr>
          <w:trHeight w:val="300"/>
        </w:trPr>
        <w:tc>
          <w:tcPr>
            <w:tcW w:w="1313" w:type="dxa"/>
            <w:shd w:val="clear" w:color="auto" w:fill="auto"/>
          </w:tcPr>
          <w:p w14:paraId="49945F58" w14:textId="115CAC88" w:rsidR="33992735" w:rsidRPr="00D11FF6" w:rsidRDefault="33992735" w:rsidP="001E31FC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มีนาคม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17" w:type="dxa"/>
            <w:shd w:val="clear" w:color="auto" w:fill="auto"/>
          </w:tcPr>
          <w:p w14:paraId="3CD4115D" w14:textId="77777777" w:rsidR="33992735" w:rsidRPr="00D11FF6" w:rsidRDefault="33992735" w:rsidP="001E31F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6E1DF3BF" w14:textId="3E6E90D8" w:rsidR="33992735" w:rsidRPr="00D11FF6" w:rsidRDefault="00740DB5" w:rsidP="001E31F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700</w:t>
            </w:r>
          </w:p>
        </w:tc>
        <w:tc>
          <w:tcPr>
            <w:tcW w:w="1349" w:type="dxa"/>
            <w:shd w:val="clear" w:color="auto" w:fill="auto"/>
          </w:tcPr>
          <w:p w14:paraId="1EDA02D3" w14:textId="4B1AF422" w:rsidR="33992735" w:rsidRPr="00D11FF6" w:rsidRDefault="3399273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1ECAE604" w14:textId="368EFFA5" w:rsidR="33992735" w:rsidRPr="00D11FF6" w:rsidRDefault="00740DB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3399273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022E1466" w14:textId="20457EF1" w:rsidR="33992735" w:rsidRPr="00D11FF6" w:rsidRDefault="33992735" w:rsidP="001E31F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7867133D" w14:textId="11460CE8" w:rsidR="33992735" w:rsidRPr="00D11FF6" w:rsidRDefault="33992735" w:rsidP="001E31F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65D2E742" w14:textId="46EC4540" w:rsidR="33992735" w:rsidRPr="00D11FF6" w:rsidRDefault="00740DB5" w:rsidP="001E31F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700</w:t>
            </w:r>
          </w:p>
        </w:tc>
        <w:tc>
          <w:tcPr>
            <w:tcW w:w="90" w:type="dxa"/>
            <w:shd w:val="clear" w:color="auto" w:fill="auto"/>
          </w:tcPr>
          <w:p w14:paraId="06BFABCC" w14:textId="4F0341B6" w:rsidR="33992735" w:rsidRPr="00D11FF6" w:rsidRDefault="33992735" w:rsidP="001E31FC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79CCF000" w14:textId="1B62912C" w:rsidR="33992735" w:rsidRPr="00D11FF6" w:rsidRDefault="33992735" w:rsidP="001E31FC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33992735" w:rsidRPr="00D11FF6" w14:paraId="0401D0AD" w14:textId="77777777" w:rsidTr="55F22E9B">
        <w:trPr>
          <w:trHeight w:val="300"/>
        </w:trPr>
        <w:tc>
          <w:tcPr>
            <w:tcW w:w="1313" w:type="dxa"/>
            <w:shd w:val="clear" w:color="auto" w:fill="auto"/>
          </w:tcPr>
          <w:p w14:paraId="6853FCC7" w14:textId="5F008E94" w:rsidR="33992735" w:rsidRPr="00D11FF6" w:rsidRDefault="33992735" w:rsidP="001E31FC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กันยายน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17" w:type="dxa"/>
            <w:shd w:val="clear" w:color="auto" w:fill="auto"/>
          </w:tcPr>
          <w:p w14:paraId="18D5E5F7" w14:textId="77777777" w:rsidR="33992735" w:rsidRPr="00D11FF6" w:rsidRDefault="33992735" w:rsidP="001E31F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ดอลลาร์สหรัฐ</w:t>
            </w:r>
          </w:p>
        </w:tc>
        <w:tc>
          <w:tcPr>
            <w:tcW w:w="810" w:type="dxa"/>
            <w:shd w:val="clear" w:color="auto" w:fill="auto"/>
          </w:tcPr>
          <w:p w14:paraId="71BB1B8C" w14:textId="4543DAF5" w:rsidR="33992735" w:rsidRPr="00D11FF6" w:rsidRDefault="00740DB5" w:rsidP="001E31F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1349" w:type="dxa"/>
            <w:shd w:val="clear" w:color="auto" w:fill="auto"/>
          </w:tcPr>
          <w:p w14:paraId="5EFF0813" w14:textId="523D8E77" w:rsidR="33992735" w:rsidRPr="00D11FF6" w:rsidRDefault="3399273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SOFR + Margin</w:t>
            </w:r>
          </w:p>
        </w:tc>
        <w:tc>
          <w:tcPr>
            <w:tcW w:w="809" w:type="dxa"/>
            <w:shd w:val="clear" w:color="auto" w:fill="auto"/>
          </w:tcPr>
          <w:p w14:paraId="56F37F3C" w14:textId="7A32CFAF" w:rsidR="33992735" w:rsidRPr="00D11FF6" w:rsidRDefault="00740DB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3399273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1D7B84BF" w14:textId="753FE73C" w:rsidR="33992735" w:rsidRPr="00D11FF6" w:rsidRDefault="00740DB5" w:rsidP="001E31F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809" w:type="dxa"/>
            <w:shd w:val="clear" w:color="auto" w:fill="auto"/>
          </w:tcPr>
          <w:p w14:paraId="0977A83E" w14:textId="11460CE8" w:rsidR="33992735" w:rsidRPr="00D11FF6" w:rsidRDefault="33992735" w:rsidP="001E31F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5B394C93" w14:textId="47DEED50" w:rsidR="33992735" w:rsidRPr="00D11FF6" w:rsidRDefault="00740DB5" w:rsidP="001E31F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3399273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399</w:t>
            </w:r>
          </w:p>
        </w:tc>
        <w:tc>
          <w:tcPr>
            <w:tcW w:w="90" w:type="dxa"/>
            <w:shd w:val="clear" w:color="auto" w:fill="auto"/>
          </w:tcPr>
          <w:p w14:paraId="4C54F394" w14:textId="4F0341B6" w:rsidR="33992735" w:rsidRPr="00D11FF6" w:rsidRDefault="33992735" w:rsidP="001E31FC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5A4BCAF2" w14:textId="1B62912C" w:rsidR="33992735" w:rsidRPr="00D11FF6" w:rsidRDefault="33992735" w:rsidP="001E31FC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2735E5" w:rsidRPr="00D11FF6" w14:paraId="22515BE5" w14:textId="77777777" w:rsidTr="55F22E9B">
        <w:trPr>
          <w:trHeight w:val="268"/>
        </w:trPr>
        <w:tc>
          <w:tcPr>
            <w:tcW w:w="8910" w:type="dxa"/>
            <w:gridSpan w:val="11"/>
            <w:shd w:val="clear" w:color="auto" w:fill="auto"/>
          </w:tcPr>
          <w:p w14:paraId="06345FF1" w14:textId="2E48FA5B" w:rsidR="002735E5" w:rsidRPr="00D11FF6" w:rsidRDefault="002735E5" w:rsidP="001E31FC">
            <w:pPr>
              <w:spacing w:line="240" w:lineRule="auto"/>
              <w:ind w:left="90" w:right="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TBC-Ball Beverage Can Vietnam Limited</w:t>
            </w:r>
          </w:p>
        </w:tc>
      </w:tr>
      <w:tr w:rsidR="002735E5" w:rsidRPr="00D11FF6" w14:paraId="20FF2711" w14:textId="77777777" w:rsidTr="55F22E9B">
        <w:trPr>
          <w:trHeight w:val="268"/>
        </w:trPr>
        <w:tc>
          <w:tcPr>
            <w:tcW w:w="1313" w:type="dxa"/>
            <w:shd w:val="clear" w:color="auto" w:fill="auto"/>
          </w:tcPr>
          <w:p w14:paraId="4432BDA0" w14:textId="09272EFE" w:rsidR="002735E5" w:rsidRPr="00D11FF6" w:rsidRDefault="002735E5" w:rsidP="001E31FC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  <w:shd w:val="clear" w:color="auto" w:fill="auto"/>
          </w:tcPr>
          <w:p w14:paraId="69A180EF" w14:textId="6786C00E" w:rsidR="002735E5" w:rsidRPr="00D11FF6" w:rsidRDefault="002735E5" w:rsidP="001E31F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เวียดนามดอง</w:t>
            </w:r>
          </w:p>
        </w:tc>
        <w:tc>
          <w:tcPr>
            <w:tcW w:w="810" w:type="dxa"/>
            <w:shd w:val="clear" w:color="auto" w:fill="auto"/>
          </w:tcPr>
          <w:p w14:paraId="73DC3A8C" w14:textId="67A386EB" w:rsidR="002735E5" w:rsidRPr="00D11FF6" w:rsidRDefault="00740DB5" w:rsidP="001E31F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113</w:t>
            </w:r>
            <w:r w:rsidR="002735E5"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  <w:shd w:val="clear" w:color="auto" w:fill="auto"/>
          </w:tcPr>
          <w:p w14:paraId="62BEF203" w14:textId="25A67F4A" w:rsidR="002735E5" w:rsidRPr="00D11FF6" w:rsidRDefault="00740DB5" w:rsidP="001E31FC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2735E5"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809" w:type="dxa"/>
            <w:shd w:val="clear" w:color="auto" w:fill="auto"/>
          </w:tcPr>
          <w:p w14:paraId="52573F52" w14:textId="31D08760" w:rsidR="002735E5" w:rsidRPr="00D11FF6" w:rsidRDefault="00740DB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2735E5"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2735E5"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  <w:shd w:val="clear" w:color="auto" w:fill="auto"/>
          </w:tcPr>
          <w:p w14:paraId="78250BA5" w14:textId="1536C14E" w:rsidR="002735E5" w:rsidRPr="00D11FF6" w:rsidRDefault="5FB4DC8E" w:rsidP="001E31F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403CB77F" w14:textId="5249274F" w:rsidR="002735E5" w:rsidRPr="00D11FF6" w:rsidRDefault="00740DB5" w:rsidP="001E31FC">
            <w:pPr>
              <w:spacing w:line="240" w:lineRule="auto"/>
              <w:ind w:left="-251" w:right="13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  <w:r w:rsidR="002735E5"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837</w:t>
            </w:r>
          </w:p>
        </w:tc>
        <w:tc>
          <w:tcPr>
            <w:tcW w:w="899" w:type="dxa"/>
            <w:shd w:val="clear" w:color="auto" w:fill="auto"/>
          </w:tcPr>
          <w:p w14:paraId="74585508" w14:textId="22D9DD17" w:rsidR="002735E5" w:rsidRPr="00D11FF6" w:rsidRDefault="1C0BC4F7" w:rsidP="001E31FC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C30233" w14:textId="77777777" w:rsidR="002735E5" w:rsidRPr="00D11FF6" w:rsidRDefault="002735E5" w:rsidP="001E31F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033846C2" w14:textId="521B1E53" w:rsidR="002735E5" w:rsidRPr="00D11FF6" w:rsidRDefault="00740DB5" w:rsidP="001E31FC">
            <w:pPr>
              <w:tabs>
                <w:tab w:val="decimal" w:pos="750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</w:t>
            </w:r>
          </w:p>
        </w:tc>
      </w:tr>
      <w:tr w:rsidR="002735E5" w:rsidRPr="00D11FF6" w14:paraId="4A551244" w14:textId="77777777" w:rsidTr="55F22E9B">
        <w:trPr>
          <w:trHeight w:val="268"/>
        </w:trPr>
        <w:tc>
          <w:tcPr>
            <w:tcW w:w="8910" w:type="dxa"/>
            <w:gridSpan w:val="11"/>
            <w:shd w:val="clear" w:color="auto" w:fill="auto"/>
          </w:tcPr>
          <w:p w14:paraId="43D48091" w14:textId="77777777" w:rsidR="002735E5" w:rsidRPr="00D11FF6" w:rsidRDefault="002735E5" w:rsidP="001E31FC">
            <w:pPr>
              <w:spacing w:line="240" w:lineRule="auto"/>
              <w:ind w:left="90" w:right="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Ichiban Foods Company Limited</w:t>
            </w:r>
          </w:p>
        </w:tc>
      </w:tr>
      <w:tr w:rsidR="002735E5" w:rsidRPr="00D11FF6" w14:paraId="106FABD2" w14:textId="77777777" w:rsidTr="55F22E9B">
        <w:trPr>
          <w:trHeight w:val="268"/>
        </w:trPr>
        <w:tc>
          <w:tcPr>
            <w:tcW w:w="1313" w:type="dxa"/>
            <w:shd w:val="clear" w:color="auto" w:fill="auto"/>
          </w:tcPr>
          <w:p w14:paraId="3CAAA181" w14:textId="7650B4E2" w:rsidR="002735E5" w:rsidRPr="00D11FF6" w:rsidRDefault="002735E5" w:rsidP="001E31FC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ตุลาคม </w:t>
            </w:r>
            <w:r w:rsidR="00740DB5"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  <w:shd w:val="clear" w:color="auto" w:fill="auto"/>
          </w:tcPr>
          <w:p w14:paraId="7902B3CB" w14:textId="77777777" w:rsidR="002735E5" w:rsidRPr="00D11FF6" w:rsidRDefault="002735E5" w:rsidP="001E31F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เวียดนามดอง</w:t>
            </w:r>
          </w:p>
        </w:tc>
        <w:tc>
          <w:tcPr>
            <w:tcW w:w="810" w:type="dxa"/>
            <w:shd w:val="clear" w:color="auto" w:fill="auto"/>
          </w:tcPr>
          <w:p w14:paraId="77B85C18" w14:textId="3318A154" w:rsidR="002735E5" w:rsidRPr="00D11FF6" w:rsidRDefault="00740DB5" w:rsidP="001E31F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2735E5"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600</w:t>
            </w:r>
          </w:p>
        </w:tc>
        <w:tc>
          <w:tcPr>
            <w:tcW w:w="1349" w:type="dxa"/>
            <w:shd w:val="clear" w:color="auto" w:fill="auto"/>
          </w:tcPr>
          <w:p w14:paraId="76B1ED8A" w14:textId="0EBDB61F" w:rsidR="002735E5" w:rsidRPr="00D11FF6" w:rsidRDefault="002735E5" w:rsidP="001E31FC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Cost of fund + Margin</w:t>
            </w:r>
          </w:p>
        </w:tc>
        <w:tc>
          <w:tcPr>
            <w:tcW w:w="809" w:type="dxa"/>
            <w:shd w:val="clear" w:color="auto" w:fill="auto"/>
          </w:tcPr>
          <w:p w14:paraId="22F2CBD5" w14:textId="1E977026" w:rsidR="002735E5" w:rsidRPr="00D11FF6" w:rsidRDefault="00740DB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2735E5"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5782783A" w14:textId="11C7F563" w:rsidR="002735E5" w:rsidRPr="00D11FF6" w:rsidRDefault="00740DB5" w:rsidP="001E31FC">
            <w:pPr>
              <w:spacing w:line="240" w:lineRule="auto"/>
              <w:ind w:left="90"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</w:t>
            </w:r>
            <w:r w:rsidR="1D6E4097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105</w:t>
            </w:r>
          </w:p>
        </w:tc>
        <w:tc>
          <w:tcPr>
            <w:tcW w:w="809" w:type="dxa"/>
            <w:shd w:val="clear" w:color="auto" w:fill="auto"/>
          </w:tcPr>
          <w:p w14:paraId="434B3EB5" w14:textId="11F6BCF7" w:rsidR="002735E5" w:rsidRPr="00D11FF6" w:rsidRDefault="00740DB5" w:rsidP="001E31FC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18</w:t>
            </w:r>
            <w:r w:rsidR="002735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150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38B18656" w14:textId="26C9A69F" w:rsidR="002735E5" w:rsidRPr="00D11FF6" w:rsidRDefault="00740DB5" w:rsidP="001E31F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</w:t>
            </w:r>
          </w:p>
        </w:tc>
        <w:tc>
          <w:tcPr>
            <w:tcW w:w="90" w:type="dxa"/>
            <w:shd w:val="clear" w:color="auto" w:fill="auto"/>
          </w:tcPr>
          <w:p w14:paraId="0D7B7041" w14:textId="77777777" w:rsidR="002735E5" w:rsidRPr="00D11FF6" w:rsidRDefault="002735E5" w:rsidP="001E31F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8E2D60" w14:textId="08543F21" w:rsidR="002735E5" w:rsidRPr="00D11FF6" w:rsidRDefault="00740DB5" w:rsidP="001E31FC">
            <w:pPr>
              <w:tabs>
                <w:tab w:val="decimal" w:pos="750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</w:t>
            </w:r>
          </w:p>
        </w:tc>
      </w:tr>
      <w:tr w:rsidR="002735E5" w:rsidRPr="00D11FF6" w14:paraId="7FFCBD50" w14:textId="77777777" w:rsidTr="55F22E9B">
        <w:trPr>
          <w:trHeight w:val="268"/>
        </w:trPr>
        <w:tc>
          <w:tcPr>
            <w:tcW w:w="1313" w:type="dxa"/>
            <w:shd w:val="clear" w:color="auto" w:fill="auto"/>
          </w:tcPr>
          <w:p w14:paraId="271F5901" w14:textId="77777777" w:rsidR="002735E5" w:rsidRPr="00D11FF6" w:rsidRDefault="002735E5" w:rsidP="001E31FC">
            <w:pPr>
              <w:spacing w:line="240" w:lineRule="auto"/>
              <w:ind w:firstLine="1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รวมเงินกู้</w:t>
            </w:r>
          </w:p>
        </w:tc>
        <w:tc>
          <w:tcPr>
            <w:tcW w:w="1117" w:type="dxa"/>
            <w:shd w:val="clear" w:color="auto" w:fill="auto"/>
          </w:tcPr>
          <w:p w14:paraId="78A63A4D" w14:textId="77777777" w:rsidR="002735E5" w:rsidRPr="00D11FF6" w:rsidRDefault="002735E5" w:rsidP="001E31F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C178BFE" w14:textId="77777777" w:rsidR="002735E5" w:rsidRPr="00D11FF6" w:rsidRDefault="002735E5" w:rsidP="001E31FC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  <w:shd w:val="clear" w:color="auto" w:fill="auto"/>
          </w:tcPr>
          <w:p w14:paraId="4E625807" w14:textId="77777777" w:rsidR="002735E5" w:rsidRPr="00D11FF6" w:rsidRDefault="002735E5" w:rsidP="001E31F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  <w:shd w:val="clear" w:color="auto" w:fill="auto"/>
          </w:tcPr>
          <w:p w14:paraId="2DD7ECB2" w14:textId="77777777" w:rsidR="002735E5" w:rsidRPr="00D11FF6" w:rsidRDefault="002735E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4FA02E92" w14:textId="77777777" w:rsidR="002735E5" w:rsidRPr="00D11FF6" w:rsidRDefault="002735E5" w:rsidP="001E31F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4F2782EF" w14:textId="77777777" w:rsidR="002735E5" w:rsidRPr="00D11FF6" w:rsidRDefault="002735E5" w:rsidP="001E31F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</w:tcPr>
          <w:p w14:paraId="39D6FA3E" w14:textId="688E2EFD" w:rsidR="002735E5" w:rsidRPr="00D11FF6" w:rsidRDefault="00740DB5" w:rsidP="001E31F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45</w:t>
            </w:r>
            <w:r w:rsidR="3977E82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875</w:t>
            </w:r>
          </w:p>
        </w:tc>
        <w:tc>
          <w:tcPr>
            <w:tcW w:w="90" w:type="dxa"/>
            <w:shd w:val="clear" w:color="auto" w:fill="auto"/>
          </w:tcPr>
          <w:p w14:paraId="074AFA30" w14:textId="77777777" w:rsidR="002735E5" w:rsidRPr="00D11FF6" w:rsidRDefault="002735E5" w:rsidP="001E31FC">
            <w:pPr>
              <w:tabs>
                <w:tab w:val="decimal" w:pos="739"/>
              </w:tabs>
              <w:spacing w:line="240" w:lineRule="auto"/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26CB8DC" w14:textId="7779702A" w:rsidR="002735E5" w:rsidRPr="00D11FF6" w:rsidRDefault="00740DB5" w:rsidP="001E31FC">
            <w:pPr>
              <w:tabs>
                <w:tab w:val="decimal" w:pos="775"/>
              </w:tabs>
              <w:spacing w:line="240" w:lineRule="auto"/>
              <w:ind w:right="-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54</w:t>
            </w:r>
            <w:r w:rsidR="002735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125</w:t>
            </w:r>
          </w:p>
        </w:tc>
      </w:tr>
      <w:tr w:rsidR="002735E5" w:rsidRPr="00D11FF6" w14:paraId="0EC41974" w14:textId="77777777" w:rsidTr="55F22E9B">
        <w:trPr>
          <w:trHeight w:val="268"/>
        </w:trPr>
        <w:tc>
          <w:tcPr>
            <w:tcW w:w="4589" w:type="dxa"/>
            <w:gridSpan w:val="4"/>
            <w:shd w:val="clear" w:color="auto" w:fill="auto"/>
          </w:tcPr>
          <w:p w14:paraId="1DF7ADC3" w14:textId="77777777" w:rsidR="002735E5" w:rsidRPr="00D11FF6" w:rsidRDefault="002735E5" w:rsidP="001E31FC">
            <w:pPr>
              <w:tabs>
                <w:tab w:val="decimal" w:pos="739"/>
              </w:tabs>
              <w:spacing w:line="240" w:lineRule="auto"/>
              <w:ind w:left="90" w:firstLine="3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809" w:type="dxa"/>
            <w:shd w:val="clear" w:color="auto" w:fill="auto"/>
          </w:tcPr>
          <w:p w14:paraId="41D1C384" w14:textId="77777777" w:rsidR="002735E5" w:rsidRPr="00D11FF6" w:rsidRDefault="002735E5" w:rsidP="001E31F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27468934" w14:textId="77777777" w:rsidR="002735E5" w:rsidRPr="00D11FF6" w:rsidRDefault="002735E5" w:rsidP="001E31FC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580A5918" w14:textId="77777777" w:rsidR="002735E5" w:rsidRPr="00D11FF6" w:rsidRDefault="002735E5" w:rsidP="001E31FC">
            <w:pPr>
              <w:tabs>
                <w:tab w:val="decimal" w:pos="739"/>
              </w:tabs>
              <w:spacing w:line="240" w:lineRule="auto"/>
              <w:ind w:left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2008D951" w14:textId="6901B6F4" w:rsidR="002735E5" w:rsidRPr="00D11FF6" w:rsidRDefault="7FEEBA52" w:rsidP="001E31F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081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E85CBF9" w14:textId="77777777" w:rsidR="002735E5" w:rsidRPr="00D11FF6" w:rsidRDefault="002735E5" w:rsidP="001E31F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EED73D" w14:textId="4DEDD604" w:rsidR="002735E5" w:rsidRPr="00D11FF6" w:rsidRDefault="002735E5" w:rsidP="001E31FC">
            <w:pPr>
              <w:tabs>
                <w:tab w:val="decimal" w:pos="775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2735E5" w:rsidRPr="00D11FF6" w14:paraId="66106E61" w14:textId="77777777" w:rsidTr="55F22E9B">
        <w:trPr>
          <w:trHeight w:val="368"/>
        </w:trPr>
        <w:tc>
          <w:tcPr>
            <w:tcW w:w="1313" w:type="dxa"/>
            <w:shd w:val="clear" w:color="auto" w:fill="auto"/>
          </w:tcPr>
          <w:p w14:paraId="141125E6" w14:textId="77777777" w:rsidR="002735E5" w:rsidRPr="00D11FF6" w:rsidRDefault="002735E5" w:rsidP="001E31FC">
            <w:pPr>
              <w:spacing w:line="240" w:lineRule="auto"/>
              <w:ind w:firstLine="1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17" w:type="dxa"/>
            <w:shd w:val="clear" w:color="auto" w:fill="auto"/>
          </w:tcPr>
          <w:p w14:paraId="70E7A937" w14:textId="77777777" w:rsidR="002735E5" w:rsidRPr="00D11FF6" w:rsidRDefault="002735E5" w:rsidP="001E31F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25399D2" w14:textId="77777777" w:rsidR="002735E5" w:rsidRPr="00D11FF6" w:rsidRDefault="002735E5" w:rsidP="001E31FC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  <w:shd w:val="clear" w:color="auto" w:fill="auto"/>
          </w:tcPr>
          <w:p w14:paraId="5C40C40F" w14:textId="77777777" w:rsidR="002735E5" w:rsidRPr="00D11FF6" w:rsidRDefault="002735E5" w:rsidP="001E31F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  <w:shd w:val="clear" w:color="auto" w:fill="auto"/>
          </w:tcPr>
          <w:p w14:paraId="3BAE6B30" w14:textId="77777777" w:rsidR="002735E5" w:rsidRPr="00D11FF6" w:rsidRDefault="002735E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2D52E4F5" w14:textId="77777777" w:rsidR="002735E5" w:rsidRPr="00D11FF6" w:rsidRDefault="002735E5" w:rsidP="001E31F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602660A5" w14:textId="77777777" w:rsidR="002735E5" w:rsidRPr="00D11FF6" w:rsidRDefault="002735E5" w:rsidP="001E31FC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68B62" w14:textId="7B72A623" w:rsidR="002735E5" w:rsidRPr="00D11FF6" w:rsidRDefault="00740DB5" w:rsidP="001E31F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28</w:t>
            </w:r>
            <w:r w:rsidR="57580C5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794</w:t>
            </w:r>
          </w:p>
        </w:tc>
        <w:tc>
          <w:tcPr>
            <w:tcW w:w="90" w:type="dxa"/>
            <w:shd w:val="clear" w:color="auto" w:fill="auto"/>
          </w:tcPr>
          <w:p w14:paraId="022E0898" w14:textId="77777777" w:rsidR="002735E5" w:rsidRPr="00D11FF6" w:rsidRDefault="002735E5" w:rsidP="001E31FC">
            <w:pPr>
              <w:tabs>
                <w:tab w:val="decimal" w:pos="739"/>
              </w:tabs>
              <w:spacing w:line="240" w:lineRule="auto"/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0C6877" w14:textId="332E253A" w:rsidR="002735E5" w:rsidRPr="00D11FF6" w:rsidRDefault="00740DB5" w:rsidP="001E31FC">
            <w:pPr>
              <w:tabs>
                <w:tab w:val="decimal" w:pos="775"/>
              </w:tabs>
              <w:spacing w:line="240" w:lineRule="auto"/>
              <w:ind w:right="-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47</w:t>
            </w:r>
            <w:r w:rsidR="002735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548</w:t>
            </w:r>
          </w:p>
        </w:tc>
      </w:tr>
    </w:tbl>
    <w:p w14:paraId="1F676538" w14:textId="77777777" w:rsidR="00622D40" w:rsidRPr="00D11FF6" w:rsidRDefault="00622D40" w:rsidP="00D323AC">
      <w:pPr>
        <w:pStyle w:val="ListBullet"/>
        <w:spacing w:after="0" w:line="240" w:lineRule="auto"/>
        <w:ind w:firstLine="547"/>
        <w:jc w:val="thaiDistribute"/>
        <w:rPr>
          <w:rFonts w:asciiTheme="majorBidi" w:hAnsiTheme="majorBidi" w:cstheme="majorBidi"/>
          <w:color w:val="000000"/>
          <w:sz w:val="2"/>
          <w:szCs w:val="2"/>
          <w:lang w:val="en-US"/>
        </w:rPr>
      </w:pPr>
    </w:p>
    <w:p w14:paraId="5CA2D0FC" w14:textId="77777777" w:rsidR="00622D40" w:rsidRPr="00D11FF6" w:rsidRDefault="00622D40" w:rsidP="00D323A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D3843DD" w14:textId="77777777" w:rsidR="00622D40" w:rsidRPr="00D11FF6" w:rsidRDefault="00622D40" w:rsidP="00D323AC">
      <w:pPr>
        <w:rPr>
          <w:rFonts w:asciiTheme="majorBidi" w:hAnsiTheme="majorBidi" w:cstheme="majorBidi"/>
          <w:cs/>
        </w:rPr>
      </w:pPr>
      <w:r w:rsidRPr="00D11FF6">
        <w:rPr>
          <w:rFonts w:asciiTheme="majorBidi" w:hAnsiTheme="majorBidi" w:cstheme="majorBidi"/>
        </w:rPr>
        <w:br w:type="page"/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3"/>
        <w:gridCol w:w="1117"/>
        <w:gridCol w:w="810"/>
        <w:gridCol w:w="1349"/>
        <w:gridCol w:w="809"/>
        <w:gridCol w:w="809"/>
        <w:gridCol w:w="809"/>
        <w:gridCol w:w="899"/>
        <w:gridCol w:w="90"/>
        <w:gridCol w:w="876"/>
        <w:gridCol w:w="29"/>
      </w:tblGrid>
      <w:tr w:rsidR="00622D40" w:rsidRPr="00D11FF6" w14:paraId="16D35DF5" w14:textId="77777777" w:rsidTr="2C3D0A19">
        <w:trPr>
          <w:gridAfter w:val="1"/>
          <w:wAfter w:w="29" w:type="dxa"/>
          <w:trHeight w:val="54"/>
          <w:tblHeader/>
        </w:trPr>
        <w:tc>
          <w:tcPr>
            <w:tcW w:w="8881" w:type="dxa"/>
            <w:gridSpan w:val="10"/>
            <w:shd w:val="clear" w:color="auto" w:fill="auto"/>
          </w:tcPr>
          <w:p w14:paraId="229059D7" w14:textId="77777777" w:rsidR="00622D40" w:rsidRPr="00D11FF6" w:rsidRDefault="00622D40" w:rsidP="00D323AC">
            <w:pPr>
              <w:tabs>
                <w:tab w:val="decimal" w:pos="739"/>
              </w:tabs>
              <w:spacing w:line="300" w:lineRule="exact"/>
              <w:ind w:left="90" w:right="-18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lastRenderedPageBreak/>
              <w:t>งบการเงินเฉพาะกิจการ</w:t>
            </w:r>
          </w:p>
        </w:tc>
      </w:tr>
      <w:tr w:rsidR="00622D40" w:rsidRPr="00D11FF6" w14:paraId="4217E48D" w14:textId="77777777" w:rsidTr="2C3D0A19">
        <w:trPr>
          <w:trHeight w:val="288"/>
          <w:tblHeader/>
        </w:trPr>
        <w:tc>
          <w:tcPr>
            <w:tcW w:w="1313" w:type="dxa"/>
            <w:shd w:val="clear" w:color="auto" w:fill="auto"/>
          </w:tcPr>
          <w:p w14:paraId="45C8331B" w14:textId="77777777" w:rsidR="00622D40" w:rsidRPr="00D11FF6" w:rsidRDefault="00622D40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งวดเริ่มต้นสัญญา</w:t>
            </w:r>
          </w:p>
        </w:tc>
        <w:tc>
          <w:tcPr>
            <w:tcW w:w="1117" w:type="dxa"/>
            <w:shd w:val="clear" w:color="auto" w:fill="auto"/>
          </w:tcPr>
          <w:p w14:paraId="2C5D6801" w14:textId="77777777" w:rsidR="00622D40" w:rsidRPr="00D11FF6" w:rsidRDefault="00622D40" w:rsidP="00D323AC">
            <w:pPr>
              <w:spacing w:line="300" w:lineRule="exact"/>
              <w:ind w:left="-8" w:right="-6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สกุลเงิน</w:t>
            </w:r>
          </w:p>
        </w:tc>
        <w:tc>
          <w:tcPr>
            <w:tcW w:w="810" w:type="dxa"/>
            <w:shd w:val="clear" w:color="auto" w:fill="auto"/>
          </w:tcPr>
          <w:p w14:paraId="166BB5FF" w14:textId="77777777" w:rsidR="00622D40" w:rsidRPr="00D11FF6" w:rsidRDefault="00622D40" w:rsidP="00D323AC">
            <w:pPr>
              <w:spacing w:line="300" w:lineRule="exact"/>
              <w:ind w:right="3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วงเงิน</w:t>
            </w:r>
          </w:p>
          <w:p w14:paraId="3D31C3FD" w14:textId="77777777" w:rsidR="00622D40" w:rsidRPr="00D11FF6" w:rsidRDefault="00622D40" w:rsidP="00D323AC">
            <w:pPr>
              <w:spacing w:line="300" w:lineRule="exact"/>
              <w:ind w:left="-98" w:right="3" w:firstLine="107"/>
              <w:jc w:val="center"/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(ล้าน)</w:t>
            </w:r>
          </w:p>
        </w:tc>
        <w:tc>
          <w:tcPr>
            <w:tcW w:w="1349" w:type="dxa"/>
            <w:shd w:val="clear" w:color="auto" w:fill="auto"/>
          </w:tcPr>
          <w:p w14:paraId="39389E46" w14:textId="77777777" w:rsidR="00622D40" w:rsidRPr="00D11FF6" w:rsidRDefault="00622D40" w:rsidP="00D323AC">
            <w:pPr>
              <w:spacing w:line="300" w:lineRule="exact"/>
              <w:ind w:left="6"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อัตรา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ดอกเบี้ย</w:t>
            </w:r>
          </w:p>
          <w:p w14:paraId="4C1CA358" w14:textId="77777777" w:rsidR="00622D40" w:rsidRPr="00D11FF6" w:rsidRDefault="00622D40" w:rsidP="00D323AC">
            <w:pPr>
              <w:spacing w:line="300" w:lineRule="exact"/>
              <w:ind w:left="6"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809" w:type="dxa"/>
            <w:shd w:val="clear" w:color="auto" w:fill="auto"/>
          </w:tcPr>
          <w:p w14:paraId="01B33E7D" w14:textId="77777777" w:rsidR="00622D40" w:rsidRPr="00D11FF6" w:rsidRDefault="00622D40" w:rsidP="00D323AC">
            <w:pPr>
              <w:spacing w:line="300" w:lineRule="exact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ระยะเวลา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br/>
              <w:t>การกู้ยืม</w:t>
            </w:r>
          </w:p>
        </w:tc>
        <w:tc>
          <w:tcPr>
            <w:tcW w:w="1618" w:type="dxa"/>
            <w:gridSpan w:val="2"/>
            <w:shd w:val="clear" w:color="auto" w:fill="auto"/>
          </w:tcPr>
          <w:p w14:paraId="5470FAE1" w14:textId="77777777" w:rsidR="00622D40" w:rsidRPr="00D11FF6" w:rsidRDefault="00622D40" w:rsidP="00D323AC">
            <w:pPr>
              <w:spacing w:line="300" w:lineRule="exact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เงินตราต่างประเทศ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(ล้าน)</w:t>
            </w:r>
          </w:p>
        </w:tc>
        <w:tc>
          <w:tcPr>
            <w:tcW w:w="1894" w:type="dxa"/>
            <w:gridSpan w:val="4"/>
            <w:shd w:val="clear" w:color="auto" w:fill="auto"/>
          </w:tcPr>
          <w:p w14:paraId="0D556FCC" w14:textId="77777777" w:rsidR="00622D40" w:rsidRPr="00D11FF6" w:rsidRDefault="00622D40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เทียบเท่าเงินบาท</w:t>
            </w:r>
          </w:p>
          <w:p w14:paraId="21AE985D" w14:textId="77777777" w:rsidR="00622D40" w:rsidRPr="00D11FF6" w:rsidRDefault="00622D40" w:rsidP="00D323AC">
            <w:pPr>
              <w:spacing w:line="300" w:lineRule="exact"/>
              <w:ind w:left="-98" w:right="3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(ล้านบาท)</w:t>
            </w:r>
          </w:p>
        </w:tc>
      </w:tr>
      <w:tr w:rsidR="00982D7E" w:rsidRPr="00D11FF6" w14:paraId="7667B05F" w14:textId="77777777" w:rsidTr="2C3D0A19">
        <w:trPr>
          <w:trHeight w:val="54"/>
          <w:tblHeader/>
        </w:trPr>
        <w:tc>
          <w:tcPr>
            <w:tcW w:w="1313" w:type="dxa"/>
            <w:shd w:val="clear" w:color="auto" w:fill="auto"/>
          </w:tcPr>
          <w:p w14:paraId="29A7DAFA" w14:textId="77777777" w:rsidR="00982D7E" w:rsidRPr="00D11FF6" w:rsidRDefault="00982D7E" w:rsidP="00D323AC">
            <w:pPr>
              <w:spacing w:line="300" w:lineRule="exact"/>
              <w:ind w:firstLine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7" w:type="dxa"/>
            <w:shd w:val="clear" w:color="auto" w:fill="auto"/>
          </w:tcPr>
          <w:p w14:paraId="278875EC" w14:textId="77777777" w:rsidR="00982D7E" w:rsidRPr="00D11FF6" w:rsidRDefault="00982D7E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920B50D" w14:textId="77777777" w:rsidR="00982D7E" w:rsidRPr="00D11FF6" w:rsidRDefault="00982D7E" w:rsidP="00D323AC">
            <w:pPr>
              <w:spacing w:line="30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  <w:shd w:val="clear" w:color="auto" w:fill="auto"/>
          </w:tcPr>
          <w:p w14:paraId="36CE9727" w14:textId="77777777" w:rsidR="00982D7E" w:rsidRPr="00D11FF6" w:rsidRDefault="00982D7E" w:rsidP="00D323AC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2E898E6F" w14:textId="77777777" w:rsidR="00982D7E" w:rsidRPr="00D11FF6" w:rsidRDefault="00982D7E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6E29F4F0" w14:textId="2CC64E6F" w:rsidR="00982D7E" w:rsidRPr="00D11FF6" w:rsidRDefault="00740DB5" w:rsidP="00D323AC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09" w:type="dxa"/>
            <w:shd w:val="clear" w:color="auto" w:fill="auto"/>
          </w:tcPr>
          <w:p w14:paraId="5AA6995E" w14:textId="04DB8077" w:rsidR="00982D7E" w:rsidRPr="00D11FF6" w:rsidRDefault="00740DB5" w:rsidP="4BEA4F09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99" w:type="dxa"/>
            <w:shd w:val="clear" w:color="auto" w:fill="auto"/>
          </w:tcPr>
          <w:p w14:paraId="4456807E" w14:textId="144CC006" w:rsidR="00982D7E" w:rsidRPr="00D11FF6" w:rsidRDefault="00740DB5" w:rsidP="00D323AC">
            <w:pPr>
              <w:tabs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458C3757" w14:textId="77777777" w:rsidR="00982D7E" w:rsidRPr="00D11FF6" w:rsidRDefault="00982D7E" w:rsidP="00D323AC">
            <w:pPr>
              <w:tabs>
                <w:tab w:val="decimal" w:pos="0"/>
              </w:tabs>
              <w:spacing w:line="300" w:lineRule="exact"/>
              <w:ind w:right="-9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2F33EF14" w14:textId="7EC2CB91" w:rsidR="00982D7E" w:rsidRPr="00D11FF6" w:rsidRDefault="00740DB5" w:rsidP="4BEA4F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</w:tr>
      <w:tr w:rsidR="00982D7E" w:rsidRPr="00D11FF6" w14:paraId="541D30EA" w14:textId="77777777" w:rsidTr="2C3D0A19">
        <w:trPr>
          <w:gridAfter w:val="1"/>
          <w:wAfter w:w="29" w:type="dxa"/>
          <w:trHeight w:val="288"/>
        </w:trPr>
        <w:tc>
          <w:tcPr>
            <w:tcW w:w="8881" w:type="dxa"/>
            <w:gridSpan w:val="10"/>
            <w:shd w:val="clear" w:color="auto" w:fill="auto"/>
          </w:tcPr>
          <w:p w14:paraId="02E6321D" w14:textId="77777777" w:rsidR="00982D7E" w:rsidRPr="00D11FF6" w:rsidRDefault="00982D7E" w:rsidP="00D323AC">
            <w:pPr>
              <w:tabs>
                <w:tab w:val="decimal" w:pos="739"/>
              </w:tabs>
              <w:spacing w:line="300" w:lineRule="exact"/>
              <w:ind w:left="86" w:right="-18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 เบอร์ลี่ ยุคเกอร์ จำกัด (มหาชน)</w:t>
            </w:r>
          </w:p>
        </w:tc>
      </w:tr>
      <w:tr w:rsidR="008766C6" w:rsidRPr="00D11FF6" w14:paraId="7C1D3A9B" w14:textId="77777777" w:rsidTr="2C3D0A19">
        <w:trPr>
          <w:trHeight w:val="160"/>
        </w:trPr>
        <w:tc>
          <w:tcPr>
            <w:tcW w:w="1313" w:type="dxa"/>
            <w:shd w:val="clear" w:color="auto" w:fill="auto"/>
          </w:tcPr>
          <w:p w14:paraId="0C729C05" w14:textId="6C6BE523" w:rsidR="008766C6" w:rsidRPr="00D11FF6" w:rsidRDefault="008766C6" w:rsidP="008766C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กันยายน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740DB5"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  <w:shd w:val="clear" w:color="auto" w:fill="auto"/>
          </w:tcPr>
          <w:p w14:paraId="23D825F6" w14:textId="77777777" w:rsidR="008766C6" w:rsidRPr="00D11FF6" w:rsidRDefault="008766C6" w:rsidP="008766C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36352669" w14:textId="0DE24FCC" w:rsidR="008766C6" w:rsidRPr="00D11FF6" w:rsidRDefault="00740DB5" w:rsidP="008766C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8766C6"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  <w:shd w:val="clear" w:color="auto" w:fill="auto"/>
          </w:tcPr>
          <w:p w14:paraId="300F4E08" w14:textId="77777777" w:rsidR="008766C6" w:rsidRPr="00D11FF6" w:rsidRDefault="008766C6" w:rsidP="008766C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  <w:shd w:val="clear" w:color="auto" w:fill="auto"/>
          </w:tcPr>
          <w:p w14:paraId="5631521C" w14:textId="1AC5F6BB" w:rsidR="008766C6" w:rsidRPr="00D11FF6" w:rsidRDefault="00740DB5" w:rsidP="008766C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8766C6"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3D27E7C5" w14:textId="645BF6E7" w:rsidR="008766C6" w:rsidRPr="00D11FF6" w:rsidRDefault="55E91D6B" w:rsidP="301256FF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3EF3441D" w14:textId="63C03973" w:rsidR="008766C6" w:rsidRPr="00D11FF6" w:rsidRDefault="008766C6" w:rsidP="008766C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588D452" w14:textId="55AE7B0A" w:rsidR="008766C6" w:rsidRPr="00D11FF6" w:rsidRDefault="00740DB5" w:rsidP="301256FF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="6A30CE9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D4601B7" w14:textId="77777777" w:rsidR="008766C6" w:rsidRPr="00D11FF6" w:rsidRDefault="008766C6" w:rsidP="008766C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41BC9E99" w14:textId="6B5BE702" w:rsidR="008766C6" w:rsidRPr="00D11FF6" w:rsidRDefault="00740DB5" w:rsidP="008766C6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="008766C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8766C6" w:rsidRPr="00D11FF6" w14:paraId="31CC67C8" w14:textId="77777777" w:rsidTr="2C3D0A19">
        <w:trPr>
          <w:trHeight w:val="160"/>
        </w:trPr>
        <w:tc>
          <w:tcPr>
            <w:tcW w:w="1313" w:type="dxa"/>
            <w:shd w:val="clear" w:color="auto" w:fill="auto"/>
          </w:tcPr>
          <w:p w14:paraId="2B4E28A4" w14:textId="44B636C7" w:rsidR="008766C6" w:rsidRPr="00D11FF6" w:rsidRDefault="008766C6" w:rsidP="008766C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740DB5"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7079DBB7" w14:textId="77777777" w:rsidR="008766C6" w:rsidRPr="00D11FF6" w:rsidRDefault="008766C6" w:rsidP="008766C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0DEEE7E8" w14:textId="63A45277" w:rsidR="008766C6" w:rsidRPr="00D11FF6" w:rsidRDefault="00740DB5" w:rsidP="008766C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8766C6"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  <w:shd w:val="clear" w:color="auto" w:fill="auto"/>
          </w:tcPr>
          <w:p w14:paraId="21435C77" w14:textId="77777777" w:rsidR="008766C6" w:rsidRPr="00D11FF6" w:rsidRDefault="008766C6" w:rsidP="008766C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  <w:shd w:val="clear" w:color="auto" w:fill="auto"/>
          </w:tcPr>
          <w:p w14:paraId="303F0903" w14:textId="3DF91FD2" w:rsidR="008766C6" w:rsidRPr="00D11FF6" w:rsidRDefault="00740DB5" w:rsidP="008766C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8766C6"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8766C6"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  <w:shd w:val="clear" w:color="auto" w:fill="auto"/>
          </w:tcPr>
          <w:p w14:paraId="7D499260" w14:textId="2959F719" w:rsidR="008766C6" w:rsidRPr="00D11FF6" w:rsidRDefault="39B40137" w:rsidP="301256FF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0A81685C" w14:textId="601925A0" w:rsidR="008766C6" w:rsidRPr="00D11FF6" w:rsidRDefault="008766C6" w:rsidP="008766C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18D5216" w14:textId="56F074BF" w:rsidR="008766C6" w:rsidRPr="00D11FF6" w:rsidRDefault="00740DB5" w:rsidP="301256FF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2132912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4592E677" w14:textId="77777777" w:rsidR="008766C6" w:rsidRPr="00D11FF6" w:rsidRDefault="008766C6" w:rsidP="008766C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2FA04038" w14:textId="2D556D4B" w:rsidR="008766C6" w:rsidRPr="00D11FF6" w:rsidRDefault="00740DB5" w:rsidP="008766C6">
            <w:pPr>
              <w:tabs>
                <w:tab w:val="decimal" w:pos="0"/>
              </w:tabs>
              <w:spacing w:line="300" w:lineRule="exact"/>
              <w:ind w:right="-17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8766C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</w:tr>
      <w:tr w:rsidR="008766C6" w:rsidRPr="00D11FF6" w14:paraId="08FB9D61" w14:textId="77777777" w:rsidTr="2C3D0A19">
        <w:trPr>
          <w:trHeight w:val="160"/>
        </w:trPr>
        <w:tc>
          <w:tcPr>
            <w:tcW w:w="1313" w:type="dxa"/>
            <w:shd w:val="clear" w:color="auto" w:fill="auto"/>
          </w:tcPr>
          <w:p w14:paraId="09B6296B" w14:textId="121D0220" w:rsidR="008766C6" w:rsidRPr="00D11FF6" w:rsidRDefault="008766C6" w:rsidP="008766C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สิงหาคม </w:t>
            </w:r>
            <w:r w:rsidR="00740DB5"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2C5FA578" w14:textId="77777777" w:rsidR="008766C6" w:rsidRPr="00D11FF6" w:rsidRDefault="008766C6" w:rsidP="008766C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6C5BBDE3" w14:textId="4A2A80D5" w:rsidR="008766C6" w:rsidRPr="00D11FF6" w:rsidRDefault="00740DB5" w:rsidP="008766C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8766C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250</w:t>
            </w:r>
          </w:p>
        </w:tc>
        <w:tc>
          <w:tcPr>
            <w:tcW w:w="1349" w:type="dxa"/>
            <w:shd w:val="clear" w:color="auto" w:fill="auto"/>
          </w:tcPr>
          <w:p w14:paraId="1690B0BE" w14:textId="77777777" w:rsidR="008766C6" w:rsidRPr="00D11FF6" w:rsidRDefault="008766C6" w:rsidP="008766C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  <w:shd w:val="clear" w:color="auto" w:fill="auto"/>
          </w:tcPr>
          <w:p w14:paraId="47D9257E" w14:textId="47851C1C" w:rsidR="008766C6" w:rsidRPr="00D11FF6" w:rsidRDefault="00740DB5" w:rsidP="008766C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8766C6"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8766C6"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  <w:shd w:val="clear" w:color="auto" w:fill="auto"/>
          </w:tcPr>
          <w:p w14:paraId="70801CA6" w14:textId="08E760B1" w:rsidR="008766C6" w:rsidRPr="00D11FF6" w:rsidRDefault="39B40137" w:rsidP="301256FF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7DD81040" w14:textId="10606D79" w:rsidR="008766C6" w:rsidRPr="00D11FF6" w:rsidRDefault="008766C6" w:rsidP="008766C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64F46281" w14:textId="3E4F662B" w:rsidR="008766C6" w:rsidRPr="00D11FF6" w:rsidRDefault="00740DB5" w:rsidP="301256FF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47D3A7A8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0E73E76D" w14:textId="77777777" w:rsidR="008766C6" w:rsidRPr="00D11FF6" w:rsidRDefault="008766C6" w:rsidP="008766C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0F81FE0B" w14:textId="7132E932" w:rsidR="008766C6" w:rsidRPr="00D11FF6" w:rsidRDefault="00740DB5" w:rsidP="008766C6">
            <w:pPr>
              <w:tabs>
                <w:tab w:val="decimal" w:pos="0"/>
              </w:tabs>
              <w:spacing w:line="300" w:lineRule="exact"/>
              <w:ind w:right="-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8766C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250</w:t>
            </w:r>
          </w:p>
        </w:tc>
      </w:tr>
      <w:tr w:rsidR="008766C6" w:rsidRPr="00D11FF6" w14:paraId="369E0505" w14:textId="77777777" w:rsidTr="2C3D0A19">
        <w:trPr>
          <w:trHeight w:val="160"/>
        </w:trPr>
        <w:tc>
          <w:tcPr>
            <w:tcW w:w="1313" w:type="dxa"/>
            <w:shd w:val="clear" w:color="auto" w:fill="auto"/>
          </w:tcPr>
          <w:p w14:paraId="2DFBA0E5" w14:textId="2A866C1E" w:rsidR="008766C6" w:rsidRPr="00D11FF6" w:rsidRDefault="008766C6" w:rsidP="008766C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สิงหาคม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1614F29C" w14:textId="77777777" w:rsidR="008766C6" w:rsidRPr="00D11FF6" w:rsidRDefault="008766C6" w:rsidP="008766C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640A43D5" w14:textId="41201925" w:rsidR="008766C6" w:rsidRPr="00D11FF6" w:rsidRDefault="00740DB5" w:rsidP="008766C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8766C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250</w:t>
            </w:r>
          </w:p>
        </w:tc>
        <w:tc>
          <w:tcPr>
            <w:tcW w:w="1349" w:type="dxa"/>
            <w:shd w:val="clear" w:color="auto" w:fill="auto"/>
          </w:tcPr>
          <w:p w14:paraId="2B1095B1" w14:textId="77777777" w:rsidR="008766C6" w:rsidRPr="00D11FF6" w:rsidRDefault="008766C6" w:rsidP="008766C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35111EC9" w14:textId="480AAA36" w:rsidR="008766C6" w:rsidRPr="00D11FF6" w:rsidRDefault="00740DB5" w:rsidP="008766C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8766C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10A3A890" w14:textId="051C033C" w:rsidR="008766C6" w:rsidRPr="00D11FF6" w:rsidRDefault="53A9B935" w:rsidP="301256FF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35F1CDB3" w14:textId="66E13838" w:rsidR="008766C6" w:rsidRPr="00D11FF6" w:rsidRDefault="008766C6" w:rsidP="008766C6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4C8D4E47" w14:textId="24E06B30" w:rsidR="008766C6" w:rsidRPr="00D11FF6" w:rsidRDefault="00740DB5" w:rsidP="301256FF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324BFA69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61ACC541" w14:textId="77777777" w:rsidR="008766C6" w:rsidRPr="00D11FF6" w:rsidRDefault="008766C6" w:rsidP="008766C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57D2CCA1" w14:textId="5F99C0FA" w:rsidR="008766C6" w:rsidRPr="00D11FF6" w:rsidRDefault="00740DB5" w:rsidP="007C1B39">
            <w:pPr>
              <w:tabs>
                <w:tab w:val="decimal" w:pos="0"/>
              </w:tabs>
              <w:spacing w:line="300" w:lineRule="exact"/>
              <w:ind w:right="-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8766C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250</w:t>
            </w:r>
          </w:p>
        </w:tc>
      </w:tr>
      <w:tr w:rsidR="008766C6" w:rsidRPr="00D11FF6" w14:paraId="3F69EBD8" w14:textId="77777777" w:rsidTr="2C3D0A19">
        <w:trPr>
          <w:trHeight w:val="160"/>
        </w:trPr>
        <w:tc>
          <w:tcPr>
            <w:tcW w:w="1313" w:type="dxa"/>
            <w:shd w:val="clear" w:color="auto" w:fill="auto"/>
          </w:tcPr>
          <w:p w14:paraId="37D13A40" w14:textId="38C168DA" w:rsidR="008766C6" w:rsidRPr="00D11FF6" w:rsidRDefault="008766C6" w:rsidP="008766C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กันยายน </w:t>
            </w:r>
            <w:r w:rsidR="00740DB5"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70B482F0" w14:textId="77777777" w:rsidR="008766C6" w:rsidRPr="00D11FF6" w:rsidRDefault="008766C6" w:rsidP="008766C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58101B49" w14:textId="645379E9" w:rsidR="008766C6" w:rsidRPr="00D11FF6" w:rsidRDefault="00740DB5" w:rsidP="008766C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8766C6"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  <w:shd w:val="clear" w:color="auto" w:fill="auto"/>
          </w:tcPr>
          <w:p w14:paraId="7CF3A126" w14:textId="77777777" w:rsidR="008766C6" w:rsidRPr="00D11FF6" w:rsidRDefault="008766C6" w:rsidP="008766C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  <w:shd w:val="clear" w:color="auto" w:fill="auto"/>
          </w:tcPr>
          <w:p w14:paraId="297A22A5" w14:textId="544D1692" w:rsidR="008766C6" w:rsidRPr="00D11FF6" w:rsidRDefault="00740DB5" w:rsidP="008766C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8766C6"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8766C6"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  <w:shd w:val="clear" w:color="auto" w:fill="auto"/>
          </w:tcPr>
          <w:p w14:paraId="4D8FE6E3" w14:textId="6650A486" w:rsidR="008766C6" w:rsidRPr="00D11FF6" w:rsidRDefault="3AD117E5" w:rsidP="301256FF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24996F3A" w14:textId="72CCA576" w:rsidR="008766C6" w:rsidRPr="00D11FF6" w:rsidRDefault="008766C6" w:rsidP="008766C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D4CD8F7" w14:textId="44EB5C9C" w:rsidR="008766C6" w:rsidRPr="00D11FF6" w:rsidRDefault="00740DB5" w:rsidP="301256FF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5A9E1537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782C4DD9" w14:textId="77777777" w:rsidR="008766C6" w:rsidRPr="00D11FF6" w:rsidRDefault="008766C6" w:rsidP="008766C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56B38108" w14:textId="59245DB6" w:rsidR="008766C6" w:rsidRPr="00D11FF6" w:rsidRDefault="00740DB5" w:rsidP="008766C6">
            <w:pPr>
              <w:tabs>
                <w:tab w:val="decimal" w:pos="0"/>
              </w:tabs>
              <w:spacing w:line="300" w:lineRule="exact"/>
              <w:ind w:right="-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8766C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</w:tr>
      <w:tr w:rsidR="008766C6" w:rsidRPr="00D11FF6" w14:paraId="4A732D42" w14:textId="77777777" w:rsidTr="2C3D0A19">
        <w:trPr>
          <w:trHeight w:val="160"/>
        </w:trPr>
        <w:tc>
          <w:tcPr>
            <w:tcW w:w="1313" w:type="dxa"/>
            <w:shd w:val="clear" w:color="auto" w:fill="auto"/>
          </w:tcPr>
          <w:p w14:paraId="5D899270" w14:textId="2A9FA17C" w:rsidR="008766C6" w:rsidRPr="00D11FF6" w:rsidRDefault="008766C6" w:rsidP="008766C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กันยายน </w:t>
            </w:r>
            <w:r w:rsidR="00740DB5"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01C3ABC8" w14:textId="77777777" w:rsidR="008766C6" w:rsidRPr="00D11FF6" w:rsidRDefault="008766C6" w:rsidP="008766C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4AA1CA02" w14:textId="2D848740" w:rsidR="008766C6" w:rsidRPr="00D11FF6" w:rsidRDefault="00740DB5" w:rsidP="008766C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8766C6"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  <w:shd w:val="clear" w:color="auto" w:fill="auto"/>
          </w:tcPr>
          <w:p w14:paraId="3BCF8AF7" w14:textId="77777777" w:rsidR="008766C6" w:rsidRPr="00D11FF6" w:rsidRDefault="008766C6" w:rsidP="008766C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  <w:shd w:val="clear" w:color="auto" w:fill="auto"/>
          </w:tcPr>
          <w:p w14:paraId="24130737" w14:textId="2334D584" w:rsidR="008766C6" w:rsidRPr="00D11FF6" w:rsidRDefault="00740DB5" w:rsidP="008766C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8766C6"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8766C6"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  <w:shd w:val="clear" w:color="auto" w:fill="auto"/>
          </w:tcPr>
          <w:p w14:paraId="09088886" w14:textId="34AFDF5A" w:rsidR="008766C6" w:rsidRPr="00D11FF6" w:rsidRDefault="3AD117E5" w:rsidP="301256FF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276A315B" w14:textId="5520F622" w:rsidR="008766C6" w:rsidRPr="00D11FF6" w:rsidRDefault="008766C6" w:rsidP="008766C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FF43E23" w14:textId="1451B48F" w:rsidR="008766C6" w:rsidRPr="00D11FF6" w:rsidRDefault="00740DB5" w:rsidP="301256FF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FB017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8008288" w14:textId="77777777" w:rsidR="008766C6" w:rsidRPr="00D11FF6" w:rsidRDefault="008766C6" w:rsidP="008766C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569C6FA0" w14:textId="1800A8F5" w:rsidR="008766C6" w:rsidRPr="00D11FF6" w:rsidRDefault="00740DB5" w:rsidP="008766C6">
            <w:pPr>
              <w:tabs>
                <w:tab w:val="decimal" w:pos="0"/>
              </w:tabs>
              <w:spacing w:line="300" w:lineRule="exact"/>
              <w:ind w:right="-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8766C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8766C6" w:rsidRPr="00D11FF6" w14:paraId="2D6B2EEC" w14:textId="77777777" w:rsidTr="2C3D0A19">
        <w:trPr>
          <w:trHeight w:val="160"/>
        </w:trPr>
        <w:tc>
          <w:tcPr>
            <w:tcW w:w="1313" w:type="dxa"/>
            <w:shd w:val="clear" w:color="auto" w:fill="auto"/>
          </w:tcPr>
          <w:p w14:paraId="3F9C188A" w14:textId="0EC744A9" w:rsidR="008766C6" w:rsidRPr="00D11FF6" w:rsidRDefault="008766C6" w:rsidP="008766C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กันยายน </w:t>
            </w:r>
            <w:r w:rsidR="00740DB5"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62663E9F" w14:textId="77777777" w:rsidR="008766C6" w:rsidRPr="00D11FF6" w:rsidRDefault="008766C6" w:rsidP="008766C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077D4776" w14:textId="7F2F8B8E" w:rsidR="008766C6" w:rsidRPr="00D11FF6" w:rsidRDefault="00740DB5" w:rsidP="008766C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8766C6"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450</w:t>
            </w:r>
          </w:p>
        </w:tc>
        <w:tc>
          <w:tcPr>
            <w:tcW w:w="1349" w:type="dxa"/>
            <w:shd w:val="clear" w:color="auto" w:fill="auto"/>
          </w:tcPr>
          <w:p w14:paraId="6C2B2A58" w14:textId="77777777" w:rsidR="008766C6" w:rsidRPr="00D11FF6" w:rsidRDefault="008766C6" w:rsidP="008766C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  <w:shd w:val="clear" w:color="auto" w:fill="auto"/>
          </w:tcPr>
          <w:p w14:paraId="4F045FD0" w14:textId="3B6B0B2A" w:rsidR="008766C6" w:rsidRPr="00D11FF6" w:rsidRDefault="00740DB5" w:rsidP="008766C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8766C6"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8766C6"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  <w:shd w:val="clear" w:color="auto" w:fill="auto"/>
          </w:tcPr>
          <w:p w14:paraId="75DC937D" w14:textId="55AFF8C8" w:rsidR="008766C6" w:rsidRPr="00D11FF6" w:rsidRDefault="6E09FFFA" w:rsidP="301256FF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2A1315F4" w14:textId="50FB99DC" w:rsidR="008766C6" w:rsidRPr="00D11FF6" w:rsidRDefault="008766C6" w:rsidP="008766C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393DE8B7" w14:textId="40DB5E34" w:rsidR="008766C6" w:rsidRPr="00D11FF6" w:rsidRDefault="189294AB" w:rsidP="2C3D0A19">
            <w:pPr>
              <w:tabs>
                <w:tab w:val="decimal" w:pos="45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157B5E" w14:textId="77777777" w:rsidR="008766C6" w:rsidRPr="00D11FF6" w:rsidRDefault="008766C6" w:rsidP="008766C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2E2A722F" w14:textId="3A694A8B" w:rsidR="008766C6" w:rsidRPr="00D11FF6" w:rsidRDefault="00740DB5" w:rsidP="008766C6">
            <w:pPr>
              <w:tabs>
                <w:tab w:val="decimal" w:pos="0"/>
              </w:tabs>
              <w:spacing w:line="300" w:lineRule="exact"/>
              <w:ind w:right="-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8766C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450</w:t>
            </w:r>
          </w:p>
        </w:tc>
      </w:tr>
      <w:tr w:rsidR="008766C6" w:rsidRPr="00D11FF6" w14:paraId="69D72EFC" w14:textId="77777777" w:rsidTr="2C3D0A19">
        <w:trPr>
          <w:trHeight w:val="160"/>
        </w:trPr>
        <w:tc>
          <w:tcPr>
            <w:tcW w:w="1313" w:type="dxa"/>
            <w:shd w:val="clear" w:color="auto" w:fill="auto"/>
          </w:tcPr>
          <w:p w14:paraId="03F3CFE8" w14:textId="0FD896B4" w:rsidR="008766C6" w:rsidRPr="00D11FF6" w:rsidRDefault="008766C6" w:rsidP="008766C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3B7BA54A" w14:textId="77777777" w:rsidR="008766C6" w:rsidRPr="00D11FF6" w:rsidRDefault="008766C6" w:rsidP="008766C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1180CF98" w14:textId="6F1DE0DF" w:rsidR="008766C6" w:rsidRPr="00D11FF6" w:rsidRDefault="00740DB5" w:rsidP="008766C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8766C6"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  <w:shd w:val="clear" w:color="auto" w:fill="auto"/>
          </w:tcPr>
          <w:p w14:paraId="15A8A72E" w14:textId="77777777" w:rsidR="008766C6" w:rsidRPr="00D11FF6" w:rsidRDefault="008766C6" w:rsidP="008766C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  <w:shd w:val="clear" w:color="auto" w:fill="auto"/>
          </w:tcPr>
          <w:p w14:paraId="02224297" w14:textId="19DE1EDB" w:rsidR="008766C6" w:rsidRPr="00D11FF6" w:rsidRDefault="00740DB5" w:rsidP="008766C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8766C6"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8766C6"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  <w:shd w:val="clear" w:color="auto" w:fill="auto"/>
          </w:tcPr>
          <w:p w14:paraId="77615B24" w14:textId="47D40239" w:rsidR="008766C6" w:rsidRPr="00D11FF6" w:rsidRDefault="6E09FFFA" w:rsidP="301256FF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6CF26E70" w14:textId="462103D2" w:rsidR="008766C6" w:rsidRPr="00D11FF6" w:rsidRDefault="008766C6" w:rsidP="008766C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B83A0EC" w14:textId="49B102AC" w:rsidR="008766C6" w:rsidRPr="00D11FF6" w:rsidRDefault="34FCD100" w:rsidP="2C3D0A19">
            <w:pPr>
              <w:tabs>
                <w:tab w:val="decimal" w:pos="45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C1364D" w14:textId="77777777" w:rsidR="008766C6" w:rsidRPr="00D11FF6" w:rsidRDefault="008766C6" w:rsidP="008766C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564D2D7E" w14:textId="4A38DF48" w:rsidR="008766C6" w:rsidRPr="00D11FF6" w:rsidRDefault="00740DB5" w:rsidP="008766C6">
            <w:pPr>
              <w:tabs>
                <w:tab w:val="decimal" w:pos="0"/>
              </w:tabs>
              <w:spacing w:line="300" w:lineRule="exact"/>
              <w:ind w:right="-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8766C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8766C6" w:rsidRPr="00D11FF6" w14:paraId="7D003A63" w14:textId="77777777" w:rsidTr="2C3D0A19">
        <w:trPr>
          <w:trHeight w:val="160"/>
        </w:trPr>
        <w:tc>
          <w:tcPr>
            <w:tcW w:w="1313" w:type="dxa"/>
            <w:shd w:val="clear" w:color="auto" w:fill="auto"/>
          </w:tcPr>
          <w:p w14:paraId="7F326F2E" w14:textId="21A5AD63" w:rsidR="008766C6" w:rsidRPr="00D11FF6" w:rsidRDefault="008766C6" w:rsidP="008766C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4CE03EA8" w14:textId="77777777" w:rsidR="008766C6" w:rsidRPr="00D11FF6" w:rsidRDefault="008766C6" w:rsidP="008766C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51D0921D" w14:textId="2FA7D9B5" w:rsidR="008766C6" w:rsidRPr="00D11FF6" w:rsidRDefault="00740DB5" w:rsidP="008766C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8766C6"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  <w:shd w:val="clear" w:color="auto" w:fill="auto"/>
          </w:tcPr>
          <w:p w14:paraId="49824FA1" w14:textId="77777777" w:rsidR="008766C6" w:rsidRPr="00D11FF6" w:rsidRDefault="008766C6" w:rsidP="008766C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  <w:shd w:val="clear" w:color="auto" w:fill="auto"/>
          </w:tcPr>
          <w:p w14:paraId="2735BF50" w14:textId="18CF7B9D" w:rsidR="008766C6" w:rsidRPr="00D11FF6" w:rsidRDefault="00740DB5" w:rsidP="008766C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8766C6"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8766C6"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  <w:shd w:val="clear" w:color="auto" w:fill="auto"/>
          </w:tcPr>
          <w:p w14:paraId="53F92226" w14:textId="75F499C1" w:rsidR="008766C6" w:rsidRPr="00D11FF6" w:rsidRDefault="6B46B551" w:rsidP="301256FF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179FED97" w14:textId="3954B5DA" w:rsidR="008766C6" w:rsidRPr="00D11FF6" w:rsidRDefault="008766C6" w:rsidP="008766C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6D6A6EE7" w14:textId="7646ABD1" w:rsidR="008766C6" w:rsidRPr="00D11FF6" w:rsidRDefault="0E1F9886" w:rsidP="2C3D0A19">
            <w:pPr>
              <w:tabs>
                <w:tab w:val="decimal" w:pos="45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2D84D6" w14:textId="77777777" w:rsidR="008766C6" w:rsidRPr="00D11FF6" w:rsidRDefault="008766C6" w:rsidP="008766C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184DD565" w14:textId="23613D1E" w:rsidR="008766C6" w:rsidRPr="00D11FF6" w:rsidRDefault="00740DB5" w:rsidP="008766C6">
            <w:pPr>
              <w:tabs>
                <w:tab w:val="decimal" w:pos="0"/>
              </w:tabs>
              <w:spacing w:line="300" w:lineRule="exact"/>
              <w:ind w:right="-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8766C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8766C6" w:rsidRPr="00D11FF6" w14:paraId="473642D7" w14:textId="77777777" w:rsidTr="2C3D0A19">
        <w:trPr>
          <w:trHeight w:val="160"/>
        </w:trPr>
        <w:tc>
          <w:tcPr>
            <w:tcW w:w="1313" w:type="dxa"/>
            <w:shd w:val="clear" w:color="auto" w:fill="auto"/>
          </w:tcPr>
          <w:p w14:paraId="0CCCD8BC" w14:textId="5B1F9C42" w:rsidR="008766C6" w:rsidRPr="00D11FF6" w:rsidRDefault="008766C6" w:rsidP="008766C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29A36603" w14:textId="77777777" w:rsidR="008766C6" w:rsidRPr="00D11FF6" w:rsidRDefault="008766C6" w:rsidP="008766C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7C8D4007" w14:textId="47DDF545" w:rsidR="008766C6" w:rsidRPr="00D11FF6" w:rsidRDefault="00740DB5" w:rsidP="008766C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8766C6"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  <w:shd w:val="clear" w:color="auto" w:fill="auto"/>
          </w:tcPr>
          <w:p w14:paraId="51DE3C8F" w14:textId="77777777" w:rsidR="008766C6" w:rsidRPr="00D11FF6" w:rsidRDefault="008766C6" w:rsidP="008766C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  <w:shd w:val="clear" w:color="auto" w:fill="auto"/>
          </w:tcPr>
          <w:p w14:paraId="55C62911" w14:textId="598372A6" w:rsidR="008766C6" w:rsidRPr="00D11FF6" w:rsidRDefault="00740DB5" w:rsidP="008766C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8766C6" w:rsidRPr="00D11F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8766C6"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  <w:shd w:val="clear" w:color="auto" w:fill="auto"/>
          </w:tcPr>
          <w:p w14:paraId="2E225954" w14:textId="71249E00" w:rsidR="008766C6" w:rsidRPr="00D11FF6" w:rsidRDefault="6B46B551" w:rsidP="301256FF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76C9B16C" w14:textId="54281C90" w:rsidR="008766C6" w:rsidRPr="00D11FF6" w:rsidRDefault="008766C6" w:rsidP="008766C6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32A86822" w14:textId="3E28574B" w:rsidR="008766C6" w:rsidRPr="00D11FF6" w:rsidRDefault="0E1F9886" w:rsidP="2C3D0A19">
            <w:pPr>
              <w:tabs>
                <w:tab w:val="decimal" w:pos="45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AFA969" w14:textId="77777777" w:rsidR="008766C6" w:rsidRPr="00D11FF6" w:rsidRDefault="008766C6" w:rsidP="008766C6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4B02D871" w14:textId="7AD3D816" w:rsidR="008766C6" w:rsidRPr="00D11FF6" w:rsidRDefault="00740DB5" w:rsidP="008766C6">
            <w:pPr>
              <w:tabs>
                <w:tab w:val="decimal" w:pos="0"/>
              </w:tabs>
              <w:spacing w:line="300" w:lineRule="exact"/>
              <w:ind w:right="-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8766C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8766C6" w:rsidRPr="00D11FF6" w14:paraId="416DA5F1" w14:textId="77777777" w:rsidTr="2C3D0A19">
        <w:trPr>
          <w:trHeight w:val="160"/>
        </w:trPr>
        <w:tc>
          <w:tcPr>
            <w:tcW w:w="1313" w:type="dxa"/>
            <w:shd w:val="clear" w:color="auto" w:fill="auto"/>
          </w:tcPr>
          <w:p w14:paraId="09C69653" w14:textId="79D30C91" w:rsidR="008766C6" w:rsidRPr="00D11FF6" w:rsidRDefault="008766C6" w:rsidP="008766C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มีนาคม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17" w:type="dxa"/>
            <w:shd w:val="clear" w:color="auto" w:fill="auto"/>
          </w:tcPr>
          <w:p w14:paraId="200325A1" w14:textId="77777777" w:rsidR="008766C6" w:rsidRPr="00D11FF6" w:rsidRDefault="008766C6" w:rsidP="008766C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7E5ECBE5" w14:textId="0FE2D30A" w:rsidR="008766C6" w:rsidRPr="00D11FF6" w:rsidRDefault="00740DB5" w:rsidP="008766C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8766C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  <w:shd w:val="clear" w:color="auto" w:fill="auto"/>
          </w:tcPr>
          <w:p w14:paraId="3C5EACE9" w14:textId="4B1AF422" w:rsidR="008766C6" w:rsidRPr="00D11FF6" w:rsidRDefault="008766C6" w:rsidP="008766C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7E0C9699" w14:textId="73D564B2" w:rsidR="008766C6" w:rsidRPr="00D11FF6" w:rsidRDefault="00740DB5" w:rsidP="008766C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8766C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475DE866" w14:textId="7BBEA73B" w:rsidR="008766C6" w:rsidRPr="00D11FF6" w:rsidRDefault="28B136A1" w:rsidP="301256F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6A11FA07" w14:textId="270CF31A" w:rsidR="008766C6" w:rsidRPr="00D11FF6" w:rsidRDefault="008766C6" w:rsidP="008766C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091B2123" w14:textId="68A6FEF3" w:rsidR="008766C6" w:rsidRPr="00D11FF6" w:rsidRDefault="00740DB5" w:rsidP="301256FF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F7F61F9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7E7C16DF" w14:textId="4F0341B6" w:rsidR="008766C6" w:rsidRPr="00D11FF6" w:rsidRDefault="008766C6" w:rsidP="008766C6">
            <w:pPr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329B191C" w14:textId="484CD209" w:rsidR="008766C6" w:rsidRPr="00D11FF6" w:rsidRDefault="00740DB5" w:rsidP="007C1B39">
            <w:pPr>
              <w:tabs>
                <w:tab w:val="decimal" w:pos="0"/>
              </w:tabs>
              <w:spacing w:line="300" w:lineRule="exact"/>
              <w:ind w:right="-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8766C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</w:tr>
      <w:tr w:rsidR="008766C6" w:rsidRPr="00D11FF6" w14:paraId="4AC29BAB" w14:textId="77777777" w:rsidTr="2C3D0A19">
        <w:trPr>
          <w:trHeight w:val="160"/>
        </w:trPr>
        <w:tc>
          <w:tcPr>
            <w:tcW w:w="1313" w:type="dxa"/>
            <w:shd w:val="clear" w:color="auto" w:fill="auto"/>
          </w:tcPr>
          <w:p w14:paraId="3DBCD18C" w14:textId="6335BF84" w:rsidR="008766C6" w:rsidRPr="00D11FF6" w:rsidRDefault="008766C6" w:rsidP="008766C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มิถุนายน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17" w:type="dxa"/>
            <w:shd w:val="clear" w:color="auto" w:fill="auto"/>
          </w:tcPr>
          <w:p w14:paraId="70DAA06A" w14:textId="77777777" w:rsidR="008766C6" w:rsidRPr="00D11FF6" w:rsidRDefault="008766C6" w:rsidP="008766C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086165D2" w14:textId="1E654518" w:rsidR="008766C6" w:rsidRPr="00D11FF6" w:rsidRDefault="00740DB5" w:rsidP="008766C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8766C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  <w:shd w:val="clear" w:color="auto" w:fill="auto"/>
          </w:tcPr>
          <w:p w14:paraId="75E10F0F" w14:textId="4B1AF422" w:rsidR="008766C6" w:rsidRPr="00D11FF6" w:rsidRDefault="008766C6" w:rsidP="008766C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595B939F" w14:textId="59E0C63D" w:rsidR="008766C6" w:rsidRPr="00D11FF6" w:rsidRDefault="00740DB5" w:rsidP="008766C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8766C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2FEDB210" w14:textId="5C3ED46B" w:rsidR="008766C6" w:rsidRPr="00D11FF6" w:rsidRDefault="28B136A1" w:rsidP="301256F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0BB2F4FE" w14:textId="71E81263" w:rsidR="008766C6" w:rsidRPr="00D11FF6" w:rsidRDefault="008766C6" w:rsidP="008766C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364D7A5E" w14:textId="4B1CC92F" w:rsidR="008766C6" w:rsidRPr="00D11FF6" w:rsidRDefault="46A9782D" w:rsidP="2C3D0A19">
            <w:pPr>
              <w:tabs>
                <w:tab w:val="decimal" w:pos="45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8010E8" w14:textId="4F0341B6" w:rsidR="008766C6" w:rsidRPr="00D11FF6" w:rsidRDefault="008766C6" w:rsidP="008766C6">
            <w:pPr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4BBA6C2B" w14:textId="7AE3D47E" w:rsidR="008766C6" w:rsidRPr="00D11FF6" w:rsidRDefault="00740DB5" w:rsidP="007C1B39">
            <w:pPr>
              <w:tabs>
                <w:tab w:val="decimal" w:pos="0"/>
              </w:tabs>
              <w:spacing w:line="300" w:lineRule="exact"/>
              <w:ind w:right="-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8766C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8766C6" w:rsidRPr="00D11FF6" w14:paraId="734B9726" w14:textId="77777777" w:rsidTr="2C3D0A19">
        <w:trPr>
          <w:trHeight w:val="160"/>
        </w:trPr>
        <w:tc>
          <w:tcPr>
            <w:tcW w:w="1313" w:type="dxa"/>
            <w:shd w:val="clear" w:color="auto" w:fill="auto"/>
          </w:tcPr>
          <w:p w14:paraId="160B0FD6" w14:textId="5CBDED39" w:rsidR="008766C6" w:rsidRPr="00D11FF6" w:rsidRDefault="008766C6" w:rsidP="008766C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กันยายน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17" w:type="dxa"/>
            <w:shd w:val="clear" w:color="auto" w:fill="auto"/>
          </w:tcPr>
          <w:p w14:paraId="6BAEEC61" w14:textId="77777777" w:rsidR="008766C6" w:rsidRPr="00D11FF6" w:rsidRDefault="008766C6" w:rsidP="008766C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ดอลลาร์สหรัฐ</w:t>
            </w:r>
          </w:p>
        </w:tc>
        <w:tc>
          <w:tcPr>
            <w:tcW w:w="810" w:type="dxa"/>
            <w:shd w:val="clear" w:color="auto" w:fill="auto"/>
          </w:tcPr>
          <w:p w14:paraId="318D322E" w14:textId="7D779492" w:rsidR="008766C6" w:rsidRPr="00D11FF6" w:rsidRDefault="00740DB5" w:rsidP="008766C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1349" w:type="dxa"/>
            <w:shd w:val="clear" w:color="auto" w:fill="auto"/>
          </w:tcPr>
          <w:p w14:paraId="27C37B1D" w14:textId="523D8E77" w:rsidR="008766C6" w:rsidRPr="00D11FF6" w:rsidRDefault="008766C6" w:rsidP="008766C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SOFR + Margin</w:t>
            </w:r>
          </w:p>
        </w:tc>
        <w:tc>
          <w:tcPr>
            <w:tcW w:w="809" w:type="dxa"/>
            <w:shd w:val="clear" w:color="auto" w:fill="auto"/>
          </w:tcPr>
          <w:p w14:paraId="6E5C9CC2" w14:textId="73FFE6D1" w:rsidR="008766C6" w:rsidRPr="00D11FF6" w:rsidRDefault="00740DB5" w:rsidP="008766C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8766C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68591164" w14:textId="584CAFEE" w:rsidR="008766C6" w:rsidRPr="00D11FF6" w:rsidRDefault="00740DB5" w:rsidP="301256F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809" w:type="dxa"/>
            <w:shd w:val="clear" w:color="auto" w:fill="auto"/>
          </w:tcPr>
          <w:p w14:paraId="568B5AC2" w14:textId="317F393B" w:rsidR="008766C6" w:rsidRPr="00D11FF6" w:rsidRDefault="00740DB5" w:rsidP="008766C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899" w:type="dxa"/>
          </w:tcPr>
          <w:p w14:paraId="67A27B6A" w14:textId="10B11327" w:rsidR="008766C6" w:rsidRPr="00D11FF6" w:rsidRDefault="00740DB5" w:rsidP="301256FF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76DDFE4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399</w:t>
            </w:r>
          </w:p>
        </w:tc>
        <w:tc>
          <w:tcPr>
            <w:tcW w:w="90" w:type="dxa"/>
            <w:shd w:val="clear" w:color="auto" w:fill="auto"/>
          </w:tcPr>
          <w:p w14:paraId="1D032BB5" w14:textId="4F0341B6" w:rsidR="008766C6" w:rsidRPr="00D11FF6" w:rsidRDefault="008766C6" w:rsidP="008766C6">
            <w:pPr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5ABFC420" w14:textId="25037280" w:rsidR="008766C6" w:rsidRPr="00D11FF6" w:rsidRDefault="00740DB5" w:rsidP="007C1B39">
            <w:pPr>
              <w:tabs>
                <w:tab w:val="decimal" w:pos="0"/>
              </w:tabs>
              <w:spacing w:line="300" w:lineRule="exact"/>
              <w:ind w:right="-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8766C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422</w:t>
            </w:r>
          </w:p>
        </w:tc>
      </w:tr>
      <w:tr w:rsidR="008766C6" w:rsidRPr="00D11FF6" w14:paraId="2E0AAB4D" w14:textId="77777777" w:rsidTr="2C3D0A19">
        <w:trPr>
          <w:trHeight w:val="160"/>
        </w:trPr>
        <w:tc>
          <w:tcPr>
            <w:tcW w:w="1313" w:type="dxa"/>
            <w:shd w:val="clear" w:color="auto" w:fill="auto"/>
          </w:tcPr>
          <w:p w14:paraId="04C6EB84" w14:textId="5F2A585E" w:rsidR="008766C6" w:rsidRPr="00D11FF6" w:rsidRDefault="008766C6" w:rsidP="008766C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ตุลาคม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17" w:type="dxa"/>
            <w:shd w:val="clear" w:color="auto" w:fill="auto"/>
          </w:tcPr>
          <w:p w14:paraId="79077A75" w14:textId="77777777" w:rsidR="008766C6" w:rsidRPr="00D11FF6" w:rsidRDefault="008766C6" w:rsidP="008766C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ดอลลาร์สหรัฐ</w:t>
            </w:r>
          </w:p>
        </w:tc>
        <w:tc>
          <w:tcPr>
            <w:tcW w:w="810" w:type="dxa"/>
            <w:shd w:val="clear" w:color="auto" w:fill="auto"/>
          </w:tcPr>
          <w:p w14:paraId="42C8715B" w14:textId="16C115AA" w:rsidR="008766C6" w:rsidRPr="00D11FF6" w:rsidRDefault="00740DB5" w:rsidP="008766C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200</w:t>
            </w:r>
          </w:p>
        </w:tc>
        <w:tc>
          <w:tcPr>
            <w:tcW w:w="1349" w:type="dxa"/>
            <w:shd w:val="clear" w:color="auto" w:fill="auto"/>
          </w:tcPr>
          <w:p w14:paraId="6EBC3BE6" w14:textId="4B2A7DF9" w:rsidR="008766C6" w:rsidRPr="00D11FF6" w:rsidRDefault="008766C6" w:rsidP="008766C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SOFR + Margin</w:t>
            </w:r>
          </w:p>
        </w:tc>
        <w:tc>
          <w:tcPr>
            <w:tcW w:w="809" w:type="dxa"/>
            <w:shd w:val="clear" w:color="auto" w:fill="auto"/>
          </w:tcPr>
          <w:p w14:paraId="1457D555" w14:textId="5ACC1ED3" w:rsidR="008766C6" w:rsidRPr="00D11FF6" w:rsidRDefault="00740DB5" w:rsidP="008766C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8766C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025B9AEB" w14:textId="394C337E" w:rsidR="008766C6" w:rsidRPr="00D11FF6" w:rsidRDefault="00740DB5" w:rsidP="301256F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200</w:t>
            </w:r>
          </w:p>
        </w:tc>
        <w:tc>
          <w:tcPr>
            <w:tcW w:w="809" w:type="dxa"/>
            <w:shd w:val="clear" w:color="auto" w:fill="auto"/>
          </w:tcPr>
          <w:p w14:paraId="3E4E564F" w14:textId="773BAEF4" w:rsidR="008766C6" w:rsidRPr="00D11FF6" w:rsidRDefault="00740DB5" w:rsidP="008766C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200</w:t>
            </w:r>
          </w:p>
        </w:tc>
        <w:tc>
          <w:tcPr>
            <w:tcW w:w="899" w:type="dxa"/>
          </w:tcPr>
          <w:p w14:paraId="23CFB68B" w14:textId="33FA9C78" w:rsidR="008766C6" w:rsidRPr="00D11FF6" w:rsidRDefault="00740DB5" w:rsidP="301256FF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4E34921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797</w:t>
            </w:r>
          </w:p>
        </w:tc>
        <w:tc>
          <w:tcPr>
            <w:tcW w:w="90" w:type="dxa"/>
            <w:shd w:val="clear" w:color="auto" w:fill="auto"/>
          </w:tcPr>
          <w:p w14:paraId="3B9DFDC2" w14:textId="4F0341B6" w:rsidR="008766C6" w:rsidRPr="00D11FF6" w:rsidRDefault="008766C6" w:rsidP="008766C6">
            <w:pPr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1AE662A5" w14:textId="005887D4" w:rsidR="008766C6" w:rsidRPr="00D11FF6" w:rsidRDefault="00740DB5" w:rsidP="007C1B39">
            <w:pPr>
              <w:tabs>
                <w:tab w:val="decimal" w:pos="0"/>
              </w:tabs>
              <w:spacing w:line="300" w:lineRule="exact"/>
              <w:ind w:right="-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008766C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845</w:t>
            </w:r>
          </w:p>
        </w:tc>
      </w:tr>
      <w:tr w:rsidR="008766C6" w:rsidRPr="00D11FF6" w14:paraId="459D04FD" w14:textId="77777777" w:rsidTr="2C3D0A19">
        <w:trPr>
          <w:trHeight w:val="160"/>
        </w:trPr>
        <w:tc>
          <w:tcPr>
            <w:tcW w:w="1313" w:type="dxa"/>
            <w:shd w:val="clear" w:color="auto" w:fill="auto"/>
          </w:tcPr>
          <w:p w14:paraId="71FEAD7B" w14:textId="1C7F6F61" w:rsidR="008766C6" w:rsidRPr="00D11FF6" w:rsidRDefault="008766C6" w:rsidP="008766C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ตุลาคม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17" w:type="dxa"/>
            <w:shd w:val="clear" w:color="auto" w:fill="auto"/>
          </w:tcPr>
          <w:p w14:paraId="1E2B951D" w14:textId="77777777" w:rsidR="008766C6" w:rsidRPr="00D11FF6" w:rsidRDefault="008766C6" w:rsidP="008766C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34FABA52" w14:textId="7C00940C" w:rsidR="008766C6" w:rsidRPr="00D11FF6" w:rsidRDefault="00740DB5" w:rsidP="008766C6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8766C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  <w:shd w:val="clear" w:color="auto" w:fill="auto"/>
          </w:tcPr>
          <w:p w14:paraId="5D0FBE4F" w14:textId="4B1AF422" w:rsidR="008766C6" w:rsidRPr="00D11FF6" w:rsidRDefault="008766C6" w:rsidP="008766C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235A188B" w14:textId="0C796656" w:rsidR="008766C6" w:rsidRPr="00D11FF6" w:rsidRDefault="00740DB5" w:rsidP="008766C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8766C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6AA7EF93" w14:textId="20457EF1" w:rsidR="008766C6" w:rsidRPr="00D11FF6" w:rsidRDefault="6A487422" w:rsidP="301256F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6264192F" w14:textId="11460CE8" w:rsidR="008766C6" w:rsidRPr="00D11FF6" w:rsidRDefault="008766C6" w:rsidP="008766C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06D8D58" w14:textId="5474D93C" w:rsidR="008766C6" w:rsidRPr="00D11FF6" w:rsidRDefault="00740DB5" w:rsidP="301256FF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46F5CA7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100781E" w14:textId="4F0341B6" w:rsidR="008766C6" w:rsidRPr="00D11FF6" w:rsidRDefault="008766C6" w:rsidP="008766C6">
            <w:pPr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0F914780" w14:textId="2D2DC127" w:rsidR="008766C6" w:rsidRPr="00D11FF6" w:rsidRDefault="00740DB5" w:rsidP="007C1B39">
            <w:pPr>
              <w:tabs>
                <w:tab w:val="decimal" w:pos="0"/>
              </w:tabs>
              <w:spacing w:line="300" w:lineRule="exact"/>
              <w:ind w:right="-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8766C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8766C6" w:rsidRPr="00D11FF6" w14:paraId="427D1DC7" w14:textId="77777777" w:rsidTr="2C3D0A19">
        <w:trPr>
          <w:trHeight w:val="160"/>
        </w:trPr>
        <w:tc>
          <w:tcPr>
            <w:tcW w:w="1313" w:type="dxa"/>
            <w:shd w:val="clear" w:color="auto" w:fill="auto"/>
          </w:tcPr>
          <w:p w14:paraId="4A1544F7" w14:textId="74A4057D" w:rsidR="008766C6" w:rsidRPr="00D11FF6" w:rsidRDefault="008766C6" w:rsidP="008766C6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17" w:type="dxa"/>
            <w:shd w:val="clear" w:color="auto" w:fill="auto"/>
          </w:tcPr>
          <w:p w14:paraId="426F9E7F" w14:textId="77777777" w:rsidR="008766C6" w:rsidRPr="00D11FF6" w:rsidRDefault="008766C6" w:rsidP="008766C6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378374C5" w14:textId="400DA5F2" w:rsidR="008766C6" w:rsidRPr="00D11FF6" w:rsidRDefault="00740DB5" w:rsidP="301256FF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691</w:t>
            </w:r>
          </w:p>
        </w:tc>
        <w:tc>
          <w:tcPr>
            <w:tcW w:w="1349" w:type="dxa"/>
            <w:shd w:val="clear" w:color="auto" w:fill="auto"/>
          </w:tcPr>
          <w:p w14:paraId="01B9FBC3" w14:textId="4B1AF422" w:rsidR="008766C6" w:rsidRPr="00D11FF6" w:rsidRDefault="008766C6" w:rsidP="008766C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09B7F39A" w14:textId="22F17E71" w:rsidR="008766C6" w:rsidRPr="00D11FF6" w:rsidRDefault="00740DB5" w:rsidP="008766C6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</w:t>
            </w:r>
            <w:r w:rsidR="008766C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2CBF3A93" w14:textId="2D3FD267" w:rsidR="008766C6" w:rsidRPr="00D11FF6" w:rsidRDefault="2349FF3D" w:rsidP="301256F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786B3822" w14:textId="44886D25" w:rsidR="008766C6" w:rsidRPr="00D11FF6" w:rsidRDefault="008766C6" w:rsidP="008766C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4CFCBD35" w14:textId="74D01CC7" w:rsidR="008766C6" w:rsidRPr="00D11FF6" w:rsidRDefault="00740DB5" w:rsidP="301256FF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564</w:t>
            </w:r>
          </w:p>
        </w:tc>
        <w:tc>
          <w:tcPr>
            <w:tcW w:w="90" w:type="dxa"/>
            <w:shd w:val="clear" w:color="auto" w:fill="auto"/>
          </w:tcPr>
          <w:p w14:paraId="6BF0BA31" w14:textId="4F0341B6" w:rsidR="008766C6" w:rsidRPr="00D11FF6" w:rsidRDefault="008766C6" w:rsidP="301256FF">
            <w:pPr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2D8786E9" w14:textId="24953452" w:rsidR="008766C6" w:rsidRPr="00D11FF6" w:rsidRDefault="00740DB5" w:rsidP="301256FF">
            <w:pPr>
              <w:spacing w:line="300" w:lineRule="exact"/>
              <w:ind w:right="-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300</w:t>
            </w:r>
          </w:p>
        </w:tc>
      </w:tr>
      <w:tr w:rsidR="301256FF" w:rsidRPr="00D11FF6" w14:paraId="4B4A212A" w14:textId="77777777" w:rsidTr="2C3D0A19">
        <w:trPr>
          <w:trHeight w:val="160"/>
        </w:trPr>
        <w:tc>
          <w:tcPr>
            <w:tcW w:w="1313" w:type="dxa"/>
            <w:shd w:val="clear" w:color="auto" w:fill="auto"/>
          </w:tcPr>
          <w:p w14:paraId="4B166A4E" w14:textId="325255C5" w:rsidR="051E155A" w:rsidRPr="00D11FF6" w:rsidRDefault="051E155A" w:rsidP="301256FF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มีนา</w:t>
            </w:r>
            <w:r w:rsidR="301256FF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คม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17" w:type="dxa"/>
            <w:shd w:val="clear" w:color="auto" w:fill="auto"/>
          </w:tcPr>
          <w:p w14:paraId="2403C951" w14:textId="77777777" w:rsidR="301256FF" w:rsidRPr="00D11FF6" w:rsidRDefault="301256FF" w:rsidP="301256FF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40B7E5E3" w14:textId="56B58EB1" w:rsidR="2B74059B" w:rsidRPr="00D11FF6" w:rsidRDefault="00740DB5" w:rsidP="301256FF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301256FF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  <w:shd w:val="clear" w:color="auto" w:fill="auto"/>
          </w:tcPr>
          <w:p w14:paraId="5C39BB16" w14:textId="4B1AF422" w:rsidR="301256FF" w:rsidRPr="00D11FF6" w:rsidRDefault="301256FF" w:rsidP="301256FF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0C674E2D" w14:textId="1175EFCC" w:rsidR="05C0796C" w:rsidRPr="00D11FF6" w:rsidRDefault="00740DB5" w:rsidP="301256FF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301256FF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13575069" w14:textId="20457EF1" w:rsidR="301256FF" w:rsidRPr="00D11FF6" w:rsidRDefault="301256FF" w:rsidP="301256F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34D519DC" w14:textId="11460CE8" w:rsidR="301256FF" w:rsidRPr="00D11FF6" w:rsidRDefault="301256FF" w:rsidP="301256F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76ABD088" w14:textId="61C32C15" w:rsidR="59B19538" w:rsidRPr="00D11FF6" w:rsidRDefault="00740DB5" w:rsidP="301256FF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301256FF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4FB0FE1" w14:textId="4F0341B6" w:rsidR="301256FF" w:rsidRPr="00D11FF6" w:rsidRDefault="301256FF" w:rsidP="301256FF">
            <w:pPr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35F75D0A" w14:textId="1B62912C" w:rsidR="0492BDDB" w:rsidRPr="00D11FF6" w:rsidRDefault="0492BDDB" w:rsidP="301256FF">
            <w:pPr>
              <w:spacing w:line="300" w:lineRule="exact"/>
              <w:ind w:right="-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301256FF" w:rsidRPr="00D11FF6" w14:paraId="1A916DB6" w14:textId="77777777" w:rsidTr="2C3D0A19">
        <w:trPr>
          <w:trHeight w:val="160"/>
        </w:trPr>
        <w:tc>
          <w:tcPr>
            <w:tcW w:w="1313" w:type="dxa"/>
            <w:shd w:val="clear" w:color="auto" w:fill="auto"/>
          </w:tcPr>
          <w:p w14:paraId="6A8E44CC" w14:textId="7959EEF3" w:rsidR="301256FF" w:rsidRPr="00D11FF6" w:rsidRDefault="301256FF" w:rsidP="301256FF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มีนาคม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17" w:type="dxa"/>
            <w:shd w:val="clear" w:color="auto" w:fill="auto"/>
          </w:tcPr>
          <w:p w14:paraId="4ACDCC1D" w14:textId="77777777" w:rsidR="301256FF" w:rsidRPr="00D11FF6" w:rsidRDefault="301256FF" w:rsidP="301256FF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33838F0F" w14:textId="00D91983" w:rsidR="36287AF4" w:rsidRPr="00D11FF6" w:rsidRDefault="00740DB5" w:rsidP="301256FF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301256FF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  <w:shd w:val="clear" w:color="auto" w:fill="auto"/>
          </w:tcPr>
          <w:p w14:paraId="553524B1" w14:textId="4B1AF422" w:rsidR="301256FF" w:rsidRPr="00D11FF6" w:rsidRDefault="301256FF" w:rsidP="301256FF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6563C3AA" w14:textId="49821056" w:rsidR="211398D0" w:rsidRPr="00D11FF6" w:rsidRDefault="00740DB5" w:rsidP="301256FF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301256FF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7221114F" w14:textId="20457EF1" w:rsidR="301256FF" w:rsidRPr="00D11FF6" w:rsidRDefault="301256FF" w:rsidP="301256F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17DC3DF3" w14:textId="11460CE8" w:rsidR="301256FF" w:rsidRPr="00D11FF6" w:rsidRDefault="301256FF" w:rsidP="301256F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618E5FE6" w14:textId="59227932" w:rsidR="397E1401" w:rsidRPr="00D11FF6" w:rsidRDefault="00740DB5" w:rsidP="301256FF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301256FF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5979FAB" w14:textId="4F0341B6" w:rsidR="301256FF" w:rsidRPr="00D11FF6" w:rsidRDefault="301256FF" w:rsidP="301256FF">
            <w:pPr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673D21CE" w14:textId="1B62912C" w:rsidR="301256FF" w:rsidRPr="00D11FF6" w:rsidRDefault="301256FF" w:rsidP="301256FF">
            <w:pPr>
              <w:spacing w:line="300" w:lineRule="exact"/>
              <w:ind w:right="-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301256FF" w:rsidRPr="00D11FF6" w14:paraId="6EDFE090" w14:textId="77777777" w:rsidTr="2C3D0A19">
        <w:trPr>
          <w:trHeight w:val="160"/>
        </w:trPr>
        <w:tc>
          <w:tcPr>
            <w:tcW w:w="1313" w:type="dxa"/>
            <w:shd w:val="clear" w:color="auto" w:fill="auto"/>
          </w:tcPr>
          <w:p w14:paraId="5DDE24C4" w14:textId="116291F3" w:rsidR="301256FF" w:rsidRPr="00D11FF6" w:rsidRDefault="301256FF" w:rsidP="301256FF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มีนาคม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17" w:type="dxa"/>
            <w:shd w:val="clear" w:color="auto" w:fill="auto"/>
          </w:tcPr>
          <w:p w14:paraId="28F160E9" w14:textId="77777777" w:rsidR="301256FF" w:rsidRPr="00D11FF6" w:rsidRDefault="301256FF" w:rsidP="301256FF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6976136F" w14:textId="618C369A" w:rsidR="3EB1C4E4" w:rsidRPr="00D11FF6" w:rsidRDefault="00740DB5" w:rsidP="301256FF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700</w:t>
            </w:r>
          </w:p>
        </w:tc>
        <w:tc>
          <w:tcPr>
            <w:tcW w:w="1349" w:type="dxa"/>
            <w:shd w:val="clear" w:color="auto" w:fill="auto"/>
          </w:tcPr>
          <w:p w14:paraId="4982EA42" w14:textId="4B1AF422" w:rsidR="301256FF" w:rsidRPr="00D11FF6" w:rsidRDefault="301256FF" w:rsidP="301256FF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0988C392" w14:textId="51787E08" w:rsidR="50543FBC" w:rsidRPr="00D11FF6" w:rsidRDefault="00740DB5" w:rsidP="301256FF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301256FF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61A7F3C6" w14:textId="20457EF1" w:rsidR="301256FF" w:rsidRPr="00D11FF6" w:rsidRDefault="301256FF" w:rsidP="301256F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542A1C26" w14:textId="11460CE8" w:rsidR="301256FF" w:rsidRPr="00D11FF6" w:rsidRDefault="301256FF" w:rsidP="301256F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07FBAB81" w14:textId="336E37C4" w:rsidR="1D942622" w:rsidRPr="00D11FF6" w:rsidRDefault="00740DB5" w:rsidP="301256FF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700</w:t>
            </w:r>
          </w:p>
        </w:tc>
        <w:tc>
          <w:tcPr>
            <w:tcW w:w="90" w:type="dxa"/>
            <w:shd w:val="clear" w:color="auto" w:fill="auto"/>
          </w:tcPr>
          <w:p w14:paraId="531B515A" w14:textId="4F0341B6" w:rsidR="301256FF" w:rsidRPr="00D11FF6" w:rsidRDefault="301256FF" w:rsidP="301256FF">
            <w:pPr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524A9CAF" w14:textId="1B62912C" w:rsidR="301256FF" w:rsidRPr="00D11FF6" w:rsidRDefault="301256FF" w:rsidP="301256FF">
            <w:pPr>
              <w:spacing w:line="300" w:lineRule="exact"/>
              <w:ind w:right="-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301256FF" w:rsidRPr="00D11FF6" w14:paraId="3428088F" w14:textId="77777777" w:rsidTr="2C3D0A19">
        <w:trPr>
          <w:trHeight w:val="160"/>
        </w:trPr>
        <w:tc>
          <w:tcPr>
            <w:tcW w:w="1313" w:type="dxa"/>
            <w:shd w:val="clear" w:color="auto" w:fill="auto"/>
          </w:tcPr>
          <w:p w14:paraId="113D868D" w14:textId="07A8F40B" w:rsidR="7F815C8F" w:rsidRPr="00D11FF6" w:rsidRDefault="7F815C8F" w:rsidP="301256FF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กันยายน</w:t>
            </w:r>
            <w:r w:rsidR="301256FF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17" w:type="dxa"/>
            <w:shd w:val="clear" w:color="auto" w:fill="auto"/>
          </w:tcPr>
          <w:p w14:paraId="3BF3E68A" w14:textId="77777777" w:rsidR="301256FF" w:rsidRPr="00D11FF6" w:rsidRDefault="301256FF" w:rsidP="301256FF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ดอลลาร์สหรัฐ</w:t>
            </w:r>
          </w:p>
        </w:tc>
        <w:tc>
          <w:tcPr>
            <w:tcW w:w="810" w:type="dxa"/>
            <w:shd w:val="clear" w:color="auto" w:fill="auto"/>
          </w:tcPr>
          <w:p w14:paraId="0900DBFF" w14:textId="1816E342" w:rsidR="301256FF" w:rsidRPr="00D11FF6" w:rsidRDefault="00740DB5" w:rsidP="301256FF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1349" w:type="dxa"/>
            <w:shd w:val="clear" w:color="auto" w:fill="auto"/>
          </w:tcPr>
          <w:p w14:paraId="5D76A7DB" w14:textId="523D8E77" w:rsidR="301256FF" w:rsidRPr="00D11FF6" w:rsidRDefault="301256FF" w:rsidP="301256FF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SOFR + Margin</w:t>
            </w:r>
          </w:p>
        </w:tc>
        <w:tc>
          <w:tcPr>
            <w:tcW w:w="809" w:type="dxa"/>
            <w:shd w:val="clear" w:color="auto" w:fill="auto"/>
          </w:tcPr>
          <w:p w14:paraId="6C74CF67" w14:textId="7360450C" w:rsidR="301256FF" w:rsidRPr="00D11FF6" w:rsidRDefault="00740DB5" w:rsidP="301256FF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301256FF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3D3C2439" w14:textId="7C18099B" w:rsidR="56AE67C4" w:rsidRPr="00D11FF6" w:rsidRDefault="00740DB5" w:rsidP="301256F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809" w:type="dxa"/>
            <w:shd w:val="clear" w:color="auto" w:fill="auto"/>
          </w:tcPr>
          <w:p w14:paraId="78463815" w14:textId="11460CE8" w:rsidR="301256FF" w:rsidRPr="00D11FF6" w:rsidRDefault="301256FF" w:rsidP="301256F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308A5D09" w14:textId="4B99F5EC" w:rsidR="760D8AD7" w:rsidRPr="00D11FF6" w:rsidRDefault="00740DB5" w:rsidP="301256FF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760D8AD7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399</w:t>
            </w:r>
          </w:p>
        </w:tc>
        <w:tc>
          <w:tcPr>
            <w:tcW w:w="90" w:type="dxa"/>
            <w:shd w:val="clear" w:color="auto" w:fill="auto"/>
          </w:tcPr>
          <w:p w14:paraId="4849DA1A" w14:textId="4F0341B6" w:rsidR="301256FF" w:rsidRPr="00D11FF6" w:rsidRDefault="301256FF" w:rsidP="301256FF">
            <w:pPr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59F6D356" w14:textId="1B62912C" w:rsidR="301256FF" w:rsidRPr="00D11FF6" w:rsidRDefault="301256FF" w:rsidP="301256FF">
            <w:pPr>
              <w:spacing w:line="300" w:lineRule="exact"/>
              <w:ind w:right="-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8766C6" w:rsidRPr="00D11FF6" w14:paraId="653F5E61" w14:textId="77777777" w:rsidTr="2C3D0A19">
        <w:trPr>
          <w:trHeight w:val="268"/>
        </w:trPr>
        <w:tc>
          <w:tcPr>
            <w:tcW w:w="1313" w:type="dxa"/>
            <w:shd w:val="clear" w:color="auto" w:fill="auto"/>
          </w:tcPr>
          <w:p w14:paraId="07AF1025" w14:textId="77777777" w:rsidR="008766C6" w:rsidRPr="00D11FF6" w:rsidRDefault="008766C6" w:rsidP="008766C6">
            <w:pPr>
              <w:ind w:firstLine="17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รวมเงินกู้</w:t>
            </w:r>
          </w:p>
        </w:tc>
        <w:tc>
          <w:tcPr>
            <w:tcW w:w="1117" w:type="dxa"/>
            <w:shd w:val="clear" w:color="auto" w:fill="auto"/>
          </w:tcPr>
          <w:p w14:paraId="620B0D58" w14:textId="77777777" w:rsidR="008766C6" w:rsidRPr="00D11FF6" w:rsidRDefault="008766C6" w:rsidP="008766C6">
            <w:pPr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D0BC1C2" w14:textId="77777777" w:rsidR="008766C6" w:rsidRPr="00D11FF6" w:rsidRDefault="008766C6" w:rsidP="008766C6">
            <w:pPr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  <w:shd w:val="clear" w:color="auto" w:fill="auto"/>
          </w:tcPr>
          <w:p w14:paraId="271512AF" w14:textId="77777777" w:rsidR="008766C6" w:rsidRPr="00D11FF6" w:rsidRDefault="008766C6" w:rsidP="008766C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  <w:shd w:val="clear" w:color="auto" w:fill="auto"/>
          </w:tcPr>
          <w:p w14:paraId="6E7A89EE" w14:textId="77777777" w:rsidR="008766C6" w:rsidRPr="00D11FF6" w:rsidRDefault="008766C6" w:rsidP="008766C6">
            <w:pPr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6E0A5ECD" w14:textId="77777777" w:rsidR="008766C6" w:rsidRPr="00D11FF6" w:rsidRDefault="008766C6" w:rsidP="008766C6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1EE3DBAE" w14:textId="77777777" w:rsidR="008766C6" w:rsidRPr="00D11FF6" w:rsidRDefault="008766C6" w:rsidP="008766C6">
            <w:pPr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</w:tcPr>
          <w:p w14:paraId="266F69C5" w14:textId="76259EF7" w:rsidR="008766C6" w:rsidRPr="00D11FF6" w:rsidRDefault="00740DB5" w:rsidP="301256FF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45</w:t>
            </w:r>
            <w:r w:rsidR="27D671E8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859</w:t>
            </w:r>
          </w:p>
        </w:tc>
        <w:tc>
          <w:tcPr>
            <w:tcW w:w="90" w:type="dxa"/>
            <w:shd w:val="clear" w:color="auto" w:fill="auto"/>
          </w:tcPr>
          <w:p w14:paraId="1B396FF4" w14:textId="77777777" w:rsidR="008766C6" w:rsidRPr="00D11FF6" w:rsidRDefault="008766C6" w:rsidP="008766C6">
            <w:pPr>
              <w:tabs>
                <w:tab w:val="decimal" w:pos="739"/>
              </w:tabs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889EC3" w14:textId="5A5453C7" w:rsidR="008766C6" w:rsidRPr="00D11FF6" w:rsidRDefault="00740DB5" w:rsidP="008766C6">
            <w:pPr>
              <w:tabs>
                <w:tab w:val="decimal" w:pos="739"/>
              </w:tabs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54</w:t>
            </w:r>
            <w:r w:rsidR="008766C6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017</w:t>
            </w:r>
          </w:p>
        </w:tc>
      </w:tr>
      <w:tr w:rsidR="008766C6" w:rsidRPr="00D11FF6" w14:paraId="24E3F159" w14:textId="688CE20F" w:rsidTr="2C3D0A19">
        <w:trPr>
          <w:trHeight w:val="268"/>
        </w:trPr>
        <w:tc>
          <w:tcPr>
            <w:tcW w:w="4589" w:type="dxa"/>
            <w:gridSpan w:val="4"/>
            <w:shd w:val="clear" w:color="auto" w:fill="auto"/>
          </w:tcPr>
          <w:p w14:paraId="4B148A47" w14:textId="77777777" w:rsidR="008766C6" w:rsidRPr="00D11FF6" w:rsidRDefault="008766C6" w:rsidP="008766C6">
            <w:pPr>
              <w:tabs>
                <w:tab w:val="decimal" w:pos="739"/>
              </w:tabs>
              <w:ind w:left="90" w:firstLine="8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809" w:type="dxa"/>
            <w:shd w:val="clear" w:color="auto" w:fill="auto"/>
          </w:tcPr>
          <w:p w14:paraId="6E0993DE" w14:textId="77777777" w:rsidR="008766C6" w:rsidRPr="00D11FF6" w:rsidRDefault="008766C6" w:rsidP="008766C6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007A8FD5" w14:textId="77777777" w:rsidR="008766C6" w:rsidRPr="00D11FF6" w:rsidRDefault="008766C6" w:rsidP="008766C6">
            <w:pPr>
              <w:tabs>
                <w:tab w:val="decimal" w:pos="739"/>
              </w:tabs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78EC8C4F" w14:textId="77777777" w:rsidR="008766C6" w:rsidRPr="00D11FF6" w:rsidRDefault="008766C6" w:rsidP="008766C6">
            <w:pPr>
              <w:tabs>
                <w:tab w:val="decimal" w:pos="739"/>
              </w:tabs>
              <w:ind w:left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25CF99CE" w14:textId="2A28C1CB" w:rsidR="008766C6" w:rsidRPr="00D11FF6" w:rsidRDefault="11329B9B" w:rsidP="301256FF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073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84C3074" w14:textId="77777777" w:rsidR="008766C6" w:rsidRPr="00D11FF6" w:rsidRDefault="008766C6" w:rsidP="008766C6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EBA9F6" w14:textId="31313D82" w:rsidR="008766C6" w:rsidRPr="00D11FF6" w:rsidRDefault="008766C6" w:rsidP="008766C6">
            <w:pPr>
              <w:tabs>
                <w:tab w:val="decimal" w:pos="719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486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8766C6" w:rsidRPr="00D11FF6" w14:paraId="3C90D489" w14:textId="77777777" w:rsidTr="2C3D0A19">
        <w:trPr>
          <w:trHeight w:val="368"/>
        </w:trPr>
        <w:tc>
          <w:tcPr>
            <w:tcW w:w="1313" w:type="dxa"/>
            <w:shd w:val="clear" w:color="auto" w:fill="auto"/>
          </w:tcPr>
          <w:p w14:paraId="57AEB8E6" w14:textId="77777777" w:rsidR="008766C6" w:rsidRPr="00D11FF6" w:rsidRDefault="008766C6" w:rsidP="008766C6">
            <w:pPr>
              <w:ind w:firstLine="17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17" w:type="dxa"/>
            <w:shd w:val="clear" w:color="auto" w:fill="auto"/>
          </w:tcPr>
          <w:p w14:paraId="64F83A07" w14:textId="77777777" w:rsidR="008766C6" w:rsidRPr="00D11FF6" w:rsidRDefault="008766C6" w:rsidP="008766C6">
            <w:pPr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1D6FCA8" w14:textId="77777777" w:rsidR="008766C6" w:rsidRPr="00D11FF6" w:rsidRDefault="008766C6" w:rsidP="008766C6">
            <w:pPr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  <w:shd w:val="clear" w:color="auto" w:fill="auto"/>
          </w:tcPr>
          <w:p w14:paraId="4FA771E7" w14:textId="77777777" w:rsidR="008766C6" w:rsidRPr="00D11FF6" w:rsidRDefault="008766C6" w:rsidP="008766C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  <w:shd w:val="clear" w:color="auto" w:fill="auto"/>
          </w:tcPr>
          <w:p w14:paraId="65C97F96" w14:textId="77777777" w:rsidR="008766C6" w:rsidRPr="00D11FF6" w:rsidRDefault="008766C6" w:rsidP="008766C6">
            <w:pPr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9" w:type="dxa"/>
            <w:shd w:val="clear" w:color="auto" w:fill="auto"/>
          </w:tcPr>
          <w:p w14:paraId="7E308112" w14:textId="77777777" w:rsidR="008766C6" w:rsidRPr="00D11FF6" w:rsidRDefault="008766C6" w:rsidP="008766C6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25D478BE" w14:textId="77777777" w:rsidR="008766C6" w:rsidRPr="00D11FF6" w:rsidRDefault="008766C6" w:rsidP="008766C6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8C566" w14:textId="1F0F1B0F" w:rsidR="008766C6" w:rsidRPr="00D11FF6" w:rsidRDefault="00740DB5" w:rsidP="301256FF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28</w:t>
            </w:r>
            <w:r w:rsidR="41F74C2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786</w:t>
            </w:r>
          </w:p>
        </w:tc>
        <w:tc>
          <w:tcPr>
            <w:tcW w:w="90" w:type="dxa"/>
            <w:shd w:val="clear" w:color="auto" w:fill="auto"/>
          </w:tcPr>
          <w:p w14:paraId="2E29B29F" w14:textId="77777777" w:rsidR="008766C6" w:rsidRPr="00D11FF6" w:rsidRDefault="008766C6" w:rsidP="008766C6">
            <w:pPr>
              <w:tabs>
                <w:tab w:val="decimal" w:pos="739"/>
              </w:tabs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64C11" w14:textId="00EAE1A4" w:rsidR="008766C6" w:rsidRPr="00D11FF6" w:rsidRDefault="00740DB5" w:rsidP="008766C6">
            <w:pPr>
              <w:tabs>
                <w:tab w:val="decimal" w:pos="739"/>
              </w:tabs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47</w:t>
            </w:r>
            <w:r w:rsidR="008766C6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531</w:t>
            </w:r>
          </w:p>
        </w:tc>
      </w:tr>
    </w:tbl>
    <w:p w14:paraId="1B3653A1" w14:textId="77777777" w:rsidR="00622D40" w:rsidRPr="00D11FF6" w:rsidRDefault="00622D40" w:rsidP="00D323AC">
      <w:pPr>
        <w:pStyle w:val="ListBullet"/>
        <w:spacing w:before="240" w:after="0" w:line="240" w:lineRule="auto"/>
        <w:ind w:left="547" w:right="-16"/>
        <w:jc w:val="both"/>
        <w:rPr>
          <w:rFonts w:asciiTheme="majorBidi" w:hAnsiTheme="majorBidi" w:cstheme="majorBidi"/>
          <w:color w:val="000000"/>
          <w:spacing w:val="-6"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t>เงินกู้ยืมระยะยาวจากสถาบันการเงินข้างต้น ไม่มีการนำสินทรัพย์ถาวรหรือหลักทรัพย์อื่นไปค้ำประกันการกู้ยืมเงิน</w:t>
      </w:r>
    </w:p>
    <w:p w14:paraId="0E330263" w14:textId="7D277BB9" w:rsidR="00622D40" w:rsidRPr="00D11FF6" w:rsidRDefault="00622D40" w:rsidP="00D323AC">
      <w:pPr>
        <w:pStyle w:val="ListBullet"/>
        <w:spacing w:before="240" w:after="0" w:line="240" w:lineRule="auto"/>
        <w:ind w:left="547" w:right="-16"/>
        <w:jc w:val="thaiDistribute"/>
        <w:rPr>
          <w:rFonts w:asciiTheme="majorBidi" w:hAnsiTheme="majorBidi" w:cstheme="majorBidi"/>
          <w:color w:val="000000"/>
          <w:spacing w:val="-4"/>
        </w:rPr>
      </w:pPr>
      <w:r w:rsidRPr="00D11FF6">
        <w:rPr>
          <w:rFonts w:asciiTheme="majorBidi" w:hAnsiTheme="majorBidi" w:cstheme="majorBidi"/>
          <w:color w:val="000000"/>
          <w:spacing w:val="4"/>
          <w:cs/>
        </w:rPr>
        <w:t>เงินกู้ยืมระยะยาวจากสถาบันการเงินมีเงื่อนไขระบุให้ดำรงอัตราส่วนทางการเงินตามที่ระบุไว้ในสัญญา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โดย ณ วันที่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 ธันวาคม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 และ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 กลุ่มบริษัทมีอัตราส่วนดังกล่าวไม่เกินอัตราส่วนที่กำหนด</w:t>
      </w:r>
    </w:p>
    <w:p w14:paraId="55EF3A99" w14:textId="77777777" w:rsidR="00622D40" w:rsidRPr="00D11FF6" w:rsidRDefault="00622D40" w:rsidP="00D323AC">
      <w:pPr>
        <w:pStyle w:val="ListBullet"/>
        <w:spacing w:before="240" w:after="0" w:line="240" w:lineRule="auto"/>
        <w:ind w:left="547" w:right="-16"/>
        <w:jc w:val="thaiDistribute"/>
        <w:rPr>
          <w:rFonts w:asciiTheme="majorBidi" w:hAnsiTheme="majorBidi" w:cstheme="majorBidi"/>
          <w:color w:val="000000"/>
          <w:spacing w:val="4"/>
        </w:rPr>
      </w:pPr>
      <w:r w:rsidRPr="00D11FF6">
        <w:rPr>
          <w:rFonts w:asciiTheme="majorBidi" w:hAnsiTheme="majorBidi" w:cstheme="majorBidi"/>
          <w:color w:val="000000"/>
          <w:spacing w:val="4"/>
        </w:rPr>
        <w:br w:type="page"/>
      </w:r>
    </w:p>
    <w:p w14:paraId="55A7E6FB" w14:textId="798AD894" w:rsidR="00622D40" w:rsidRPr="00D11FF6" w:rsidRDefault="00740DB5" w:rsidP="00D323AC">
      <w:pPr>
        <w:pStyle w:val="ListBullet"/>
        <w:spacing w:after="120"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740DB5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lastRenderedPageBreak/>
        <w:t>22</w:t>
      </w:r>
      <w:r w:rsidR="00622D40" w:rsidRPr="00D11FF6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.</w:t>
      </w:r>
      <w:r w:rsidRPr="00740DB5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3</w:t>
      </w:r>
      <w:r w:rsidR="00622D40" w:rsidRPr="00D11FF6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  <w:t>หุ้นกู้</w:t>
      </w:r>
    </w:p>
    <w:p w14:paraId="25551E80" w14:textId="0E161CE2" w:rsidR="00622D40" w:rsidRPr="00D11FF6" w:rsidRDefault="00622D40" w:rsidP="00D323AC">
      <w:pPr>
        <w:tabs>
          <w:tab w:val="left" w:pos="14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10"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เมื่อวันที่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29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 มิถุนายน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2559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 ที่ประชุมวิสามัญผู้ถือหุ้นครั้งที่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2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/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2559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 มีมติอนุมัติให้ออกและเสนอขายหุ้นกู้ของบริษัทในวงเงินไม่เกิน</w:t>
      </w:r>
      <w:r w:rsidRPr="00D11FF6">
        <w:rPr>
          <w:rFonts w:asciiTheme="majorBidi" w:hAnsiTheme="majorBidi" w:cstheme="majorBidi"/>
          <w:color w:val="000000"/>
          <w:spacing w:val="-6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130</w:t>
      </w:r>
      <w:r w:rsidRPr="00D11FF6">
        <w:rPr>
          <w:rFonts w:asciiTheme="majorBidi" w:hAnsiTheme="majorBidi" w:cstheme="majorBidi"/>
          <w:color w:val="000000"/>
          <w:spacing w:val="-6"/>
        </w:rPr>
        <w:t>,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000</w:t>
      </w:r>
      <w:r w:rsidRPr="00D11FF6">
        <w:rPr>
          <w:rFonts w:asciiTheme="majorBidi" w:hAnsiTheme="majorBidi" w:cstheme="majorBidi"/>
          <w:color w:val="000000"/>
          <w:spacing w:val="-6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ล้านบาท หรือสกุลเงินอื่นในจำนวนเทียบเท่า เพื่อนำเงินที่ได้รับจากการออกและเสนอขายหุ้นกู้</w:t>
      </w:r>
      <w:r w:rsidRPr="00D11FF6">
        <w:rPr>
          <w:rFonts w:asciiTheme="majorBidi" w:hAnsiTheme="majorBidi" w:cstheme="majorBidi"/>
          <w:color w:val="000000"/>
          <w:cs/>
        </w:rPr>
        <w:t>ไปชำระคืนหนี้เงินกู้ซึ่งมีอยู่ในปัจจุบัน และ</w:t>
      </w:r>
      <w:r w:rsidRPr="00D11FF6">
        <w:rPr>
          <w:rFonts w:asciiTheme="majorBidi" w:hAnsiTheme="majorBidi" w:cstheme="majorBidi"/>
          <w:color w:val="000000"/>
        </w:rPr>
        <w:t>/</w:t>
      </w:r>
      <w:r w:rsidRPr="00D11FF6">
        <w:rPr>
          <w:rFonts w:asciiTheme="majorBidi" w:hAnsiTheme="majorBidi" w:cstheme="majorBidi"/>
          <w:color w:val="000000"/>
          <w:cs/>
        </w:rPr>
        <w:t>หรือใช้ในการดำเนินงาน และ</w:t>
      </w:r>
      <w:r w:rsidRPr="00D11FF6">
        <w:rPr>
          <w:rFonts w:asciiTheme="majorBidi" w:hAnsiTheme="majorBidi" w:cstheme="majorBidi"/>
          <w:color w:val="000000"/>
        </w:rPr>
        <w:t>/</w:t>
      </w:r>
      <w:r w:rsidRPr="00D11FF6">
        <w:rPr>
          <w:rFonts w:asciiTheme="majorBidi" w:hAnsiTheme="majorBidi" w:cstheme="majorBidi"/>
          <w:color w:val="000000"/>
          <w:cs/>
        </w:rPr>
        <w:t>หรือขยายธุรกิจ และ</w:t>
      </w:r>
      <w:r w:rsidRPr="00D11FF6">
        <w:rPr>
          <w:rFonts w:asciiTheme="majorBidi" w:hAnsiTheme="majorBidi" w:cstheme="majorBidi"/>
          <w:color w:val="000000"/>
        </w:rPr>
        <w:t>/</w:t>
      </w:r>
      <w:r w:rsidRPr="00D11FF6">
        <w:rPr>
          <w:rFonts w:asciiTheme="majorBidi" w:hAnsiTheme="majorBidi" w:cstheme="majorBidi"/>
          <w:color w:val="000000"/>
          <w:cs/>
        </w:rPr>
        <w:t>หรือ</w:t>
      </w:r>
      <w:r w:rsidRPr="00D11FF6">
        <w:rPr>
          <w:rFonts w:asciiTheme="majorBidi" w:hAnsiTheme="majorBidi" w:cstheme="majorBidi"/>
          <w:color w:val="000000"/>
        </w:rPr>
        <w:br/>
      </w:r>
      <w:r w:rsidRPr="00D11FF6">
        <w:rPr>
          <w:rFonts w:asciiTheme="majorBidi" w:hAnsiTheme="majorBidi" w:cstheme="majorBidi"/>
          <w:color w:val="000000"/>
          <w:cs/>
        </w:rPr>
        <w:t>เป็น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เงินทุนหมุนเวียนของบริษัท หรือเพื่อวัตถุประสงค์อื่น ๆ ทั้งนี้ วงเงินรวมของหุ้นกู้และวงเงินสินเชื่อที่บริษัทจะกู้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จากสถาบันการเงิน ณ เวลาใดเวลาหนึ่ง จะต้องไม่เกินจำนวน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130</w:t>
      </w:r>
      <w:r w:rsidRPr="00D11FF6">
        <w:rPr>
          <w:rFonts w:asciiTheme="majorBidi" w:hAnsiTheme="majorBidi" w:cstheme="majorBidi"/>
          <w:color w:val="000000"/>
        </w:rPr>
        <w:t>,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000</w:t>
      </w:r>
      <w:r w:rsidRPr="00D11FF6">
        <w:rPr>
          <w:rFonts w:asciiTheme="majorBidi" w:hAnsiTheme="majorBidi" w:cstheme="majorBidi"/>
          <w:color w:val="000000"/>
          <w:spacing w:val="2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2"/>
          <w:cs/>
        </w:rPr>
        <w:t>ล้านบาท (ไม่นับรวมวงเงินหุ้นกู้และ</w:t>
      </w:r>
      <w:r w:rsidRPr="00D11FF6">
        <w:rPr>
          <w:rFonts w:asciiTheme="majorBidi" w:hAnsiTheme="majorBidi" w:cstheme="majorBidi"/>
          <w:color w:val="000000"/>
          <w:spacing w:val="-10"/>
          <w:cs/>
        </w:rPr>
        <w:t>วงเงินสินเชื่อของกลุ่มบริษัทที่คงค้างอยู่ในส่วนอื่นที่ไม่เกี่ยวข้องกับสินเชื่อที่กลุ่มบริษัทใช้ในการได้มาซึ่งกลุ่มบิ๊กซี)</w:t>
      </w:r>
      <w:r w:rsidRPr="00D11FF6">
        <w:rPr>
          <w:rFonts w:asciiTheme="majorBidi" w:hAnsiTheme="majorBidi" w:cstheme="majorBidi"/>
          <w:color w:val="000000"/>
          <w:spacing w:val="-10"/>
        </w:rPr>
        <w:t xml:space="preserve"> </w:t>
      </w:r>
    </w:p>
    <w:p w14:paraId="4D7FDCE1" w14:textId="7D116818" w:rsidR="00622D40" w:rsidRPr="00D11FF6" w:rsidRDefault="00622D40" w:rsidP="00D323AC">
      <w:pPr>
        <w:tabs>
          <w:tab w:val="left" w:pos="14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2"/>
          <w:lang w:val="en-US"/>
        </w:rPr>
      </w:pPr>
      <w:r w:rsidRPr="00D11FF6">
        <w:rPr>
          <w:rFonts w:asciiTheme="majorBidi" w:hAnsiTheme="majorBidi" w:cstheme="majorBidi"/>
          <w:color w:val="000000"/>
          <w:spacing w:val="2"/>
          <w:cs/>
        </w:rPr>
        <w:t xml:space="preserve">ต่อมาเมื่อวันที่ </w:t>
      </w:r>
      <w:r w:rsidR="00740DB5" w:rsidRPr="00740DB5">
        <w:rPr>
          <w:rFonts w:asciiTheme="majorBidi" w:hAnsiTheme="majorBidi" w:cstheme="majorBidi"/>
          <w:color w:val="000000"/>
          <w:spacing w:val="-12"/>
          <w:lang w:val="en-US"/>
        </w:rPr>
        <w:t>26</w:t>
      </w:r>
      <w:r w:rsidRPr="00D11FF6">
        <w:rPr>
          <w:rFonts w:asciiTheme="majorBidi" w:hAnsiTheme="majorBidi" w:cstheme="majorBidi"/>
          <w:color w:val="000000"/>
          <w:spacing w:val="2"/>
          <w:cs/>
        </w:rPr>
        <w:t xml:space="preserve"> เมษายน </w:t>
      </w:r>
      <w:r w:rsidR="00740DB5" w:rsidRPr="00740DB5">
        <w:rPr>
          <w:rFonts w:asciiTheme="majorBidi" w:hAnsiTheme="majorBidi" w:cstheme="majorBidi"/>
          <w:color w:val="000000"/>
          <w:spacing w:val="-12"/>
          <w:lang w:val="en-US"/>
        </w:rPr>
        <w:t>2561</w:t>
      </w:r>
      <w:r w:rsidRPr="00D11FF6">
        <w:rPr>
          <w:rFonts w:asciiTheme="majorBidi" w:hAnsiTheme="majorBidi" w:cstheme="majorBidi"/>
          <w:color w:val="000000"/>
          <w:spacing w:val="2"/>
          <w:cs/>
        </w:rPr>
        <w:t xml:space="preserve"> ที่ประชุมสามัญผู้ถือหุ้นครั้งที่ </w:t>
      </w:r>
      <w:r w:rsidR="00740DB5" w:rsidRPr="00740DB5">
        <w:rPr>
          <w:rFonts w:asciiTheme="majorBidi" w:hAnsiTheme="majorBidi" w:cstheme="majorBidi"/>
          <w:color w:val="000000"/>
          <w:spacing w:val="-12"/>
          <w:lang w:val="en-US"/>
        </w:rPr>
        <w:t>1</w:t>
      </w:r>
      <w:r w:rsidRPr="00D11FF6">
        <w:rPr>
          <w:rFonts w:asciiTheme="majorBidi" w:hAnsiTheme="majorBidi" w:cstheme="majorBidi"/>
          <w:color w:val="000000"/>
          <w:spacing w:val="-12"/>
          <w:lang w:val="en-US"/>
        </w:rPr>
        <w:t>/</w:t>
      </w:r>
      <w:r w:rsidR="00740DB5" w:rsidRPr="00740DB5">
        <w:rPr>
          <w:rFonts w:asciiTheme="majorBidi" w:hAnsiTheme="majorBidi" w:cstheme="majorBidi"/>
          <w:color w:val="000000"/>
          <w:spacing w:val="-12"/>
          <w:lang w:val="en-US"/>
        </w:rPr>
        <w:t>2561</w:t>
      </w:r>
      <w:r w:rsidRPr="00D11FF6">
        <w:rPr>
          <w:rFonts w:asciiTheme="majorBidi" w:hAnsiTheme="majorBidi" w:cstheme="majorBidi"/>
          <w:color w:val="000000"/>
          <w:spacing w:val="2"/>
          <w:cs/>
        </w:rPr>
        <w:t xml:space="preserve"> มีมติอนุมัติให้เพิ่มวงเงินในการออกและ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เสนอขายหุ้นกู้ของบริษัท จำนวนไม่เกิน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20</w:t>
      </w:r>
      <w:r w:rsidRPr="00D11FF6">
        <w:rPr>
          <w:rFonts w:asciiTheme="majorBidi" w:hAnsiTheme="majorBidi" w:cstheme="majorBidi"/>
          <w:color w:val="000000"/>
          <w:spacing w:val="-6"/>
          <w:lang w:val="en-US"/>
        </w:rPr>
        <w:t>,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000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 ล้านบาท หรือสกุลเงินอื่นในจำนวนเทียบเท่า และเมื่อนับรวมกับ</w:t>
      </w:r>
      <w:r w:rsidRPr="00D11FF6">
        <w:rPr>
          <w:rFonts w:asciiTheme="majorBidi" w:hAnsiTheme="majorBidi" w:cstheme="majorBidi"/>
          <w:color w:val="000000"/>
          <w:spacing w:val="2"/>
          <w:cs/>
        </w:rPr>
        <w:t xml:space="preserve">มูลค่าหุ้นกู้ของบริษัทที่ยังไม่ได้ไถ่ถอนทั้งหมดทุกประเภท ณ เวลาใดเวลาหนึ่ง จะต้องไม่เกินจำนวน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150</w:t>
      </w:r>
      <w:r w:rsidRPr="00D11FF6">
        <w:rPr>
          <w:rFonts w:asciiTheme="majorBidi" w:hAnsiTheme="majorBidi" w:cstheme="majorBidi"/>
          <w:color w:val="000000"/>
          <w:lang w:val="en-US"/>
        </w:rPr>
        <w:t>,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000</w:t>
      </w:r>
      <w:r w:rsidRPr="00D11FF6">
        <w:rPr>
          <w:rFonts w:asciiTheme="majorBidi" w:hAnsiTheme="majorBidi" w:cstheme="majorBidi"/>
          <w:color w:val="000000"/>
          <w:spacing w:val="2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2"/>
          <w:cs/>
          <w:lang w:val="en-US"/>
        </w:rPr>
        <w:t xml:space="preserve">ล้านบาท หรือสกุลเงินอื่นในจำนวนเทียบเท่า </w:t>
      </w:r>
    </w:p>
    <w:p w14:paraId="3D498F69" w14:textId="352EDED1" w:rsidR="00622D40" w:rsidRPr="00D11FF6" w:rsidRDefault="00622D40" w:rsidP="00D323AC">
      <w:pPr>
        <w:tabs>
          <w:tab w:val="left" w:pos="14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2"/>
          <w:cs/>
          <w:lang w:val="en-US"/>
        </w:rPr>
      </w:pPr>
      <w:r w:rsidRPr="00D11FF6">
        <w:rPr>
          <w:rFonts w:asciiTheme="majorBidi" w:hAnsiTheme="majorBidi" w:cstheme="majorBidi"/>
          <w:color w:val="000000"/>
          <w:spacing w:val="2"/>
          <w:cs/>
          <w:lang w:val="en-US"/>
        </w:rPr>
        <w:t xml:space="preserve">ทั้งนี้ ณ วันที่ </w:t>
      </w:r>
      <w:r w:rsidR="00740DB5" w:rsidRPr="00740DB5">
        <w:rPr>
          <w:rFonts w:asciiTheme="majorBidi" w:hAnsiTheme="majorBidi" w:cstheme="majorBidi"/>
          <w:color w:val="000000"/>
          <w:spacing w:val="2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spacing w:val="2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2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spacing w:val="2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spacing w:val="2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2"/>
          <w:cs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spacing w:val="2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spacing w:val="2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2"/>
          <w:cs/>
          <w:lang w:val="en-US"/>
        </w:rPr>
        <w:t>บริษัทได้ออกและเสนอขายหุ้นกู้ไปแล้วบางส่วน ตามรายละเอียดด้านล่างและยังคงเหลือวงเงินบางส่วนที่ยังไม่ได้มีการออกและเสนอขายหุ้นกู้</w:t>
      </w:r>
    </w:p>
    <w:p w14:paraId="4A0F89A8" w14:textId="0702159A" w:rsidR="00622D40" w:rsidRPr="00D11FF6" w:rsidRDefault="00622D40" w:rsidP="00D323AC">
      <w:pPr>
        <w:spacing w:after="120" w:line="240" w:lineRule="auto"/>
        <w:ind w:left="547"/>
        <w:rPr>
          <w:rFonts w:asciiTheme="majorBidi" w:hAnsiTheme="majorBidi" w:cstheme="majorBidi"/>
          <w:caps/>
          <w:color w:val="000000"/>
          <w:lang w:val="en-US"/>
        </w:rPr>
      </w:pPr>
      <w:r w:rsidRPr="00D11FF6">
        <w:rPr>
          <w:rFonts w:asciiTheme="majorBidi" w:hAnsiTheme="majorBidi" w:cstheme="majorBidi"/>
          <w:caps/>
          <w:color w:val="000000"/>
          <w:cs/>
        </w:rPr>
        <w:t xml:space="preserve">หุ้นกู้ ณ วันที่ </w:t>
      </w:r>
      <w:r w:rsidR="00740DB5" w:rsidRPr="00740DB5">
        <w:rPr>
          <w:rFonts w:asciiTheme="majorBidi" w:hAnsiTheme="majorBidi" w:cstheme="majorBidi"/>
          <w:caps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aps/>
          <w:color w:val="000000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caps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aps/>
          <w:color w:val="000000"/>
          <w:cs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caps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aps/>
          <w:color w:val="000000"/>
          <w:cs/>
          <w:lang w:val="en-US"/>
        </w:rPr>
        <w:t>ประกอบด้วย</w:t>
      </w:r>
    </w:p>
    <w:p w14:paraId="5120DC0E" w14:textId="77777777" w:rsidR="00622D40" w:rsidRPr="00D11FF6" w:rsidRDefault="00622D40" w:rsidP="00D323AC">
      <w:pPr>
        <w:spacing w:line="240" w:lineRule="auto"/>
        <w:ind w:left="547"/>
        <w:jc w:val="right"/>
        <w:rPr>
          <w:rFonts w:asciiTheme="majorBidi" w:hAnsiTheme="majorBidi" w:cstheme="majorBidi"/>
          <w:caps/>
          <w:color w:val="000000"/>
          <w:sz w:val="27"/>
          <w:szCs w:val="27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7"/>
          <w:szCs w:val="27"/>
          <w:cs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7"/>
          <w:szCs w:val="27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7"/>
          <w:szCs w:val="27"/>
          <w:cs/>
          <w:lang w:val="en-US"/>
        </w:rPr>
        <w:t>พันบาท</w:t>
      </w:r>
    </w:p>
    <w:tbl>
      <w:tblPr>
        <w:tblW w:w="878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7"/>
        <w:gridCol w:w="1098"/>
        <w:gridCol w:w="153"/>
        <w:gridCol w:w="1118"/>
        <w:gridCol w:w="135"/>
        <w:gridCol w:w="1098"/>
        <w:gridCol w:w="171"/>
        <w:gridCol w:w="1116"/>
      </w:tblGrid>
      <w:tr w:rsidR="00622D40" w:rsidRPr="00D11FF6" w14:paraId="43915423" w14:textId="77777777" w:rsidTr="55F22E9B">
        <w:tc>
          <w:tcPr>
            <w:tcW w:w="3897" w:type="dxa"/>
          </w:tcPr>
          <w:p w14:paraId="74A6DFBF" w14:textId="77777777" w:rsidR="00622D40" w:rsidRPr="00D11FF6" w:rsidRDefault="00622D4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9" w:type="dxa"/>
            <w:gridSpan w:val="3"/>
          </w:tcPr>
          <w:p w14:paraId="40E29A59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50481AD4" w14:textId="77777777" w:rsidR="00622D40" w:rsidRPr="00D11FF6" w:rsidRDefault="00622D40" w:rsidP="00D323AC">
            <w:pPr>
              <w:tabs>
                <w:tab w:val="decimal" w:pos="898"/>
              </w:tabs>
              <w:spacing w:line="240" w:lineRule="auto"/>
              <w:ind w:left="-126"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2385" w:type="dxa"/>
            <w:gridSpan w:val="3"/>
          </w:tcPr>
          <w:p w14:paraId="793A1054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766C6" w:rsidRPr="00D11FF6" w14:paraId="48746C49" w14:textId="77777777" w:rsidTr="55F22E9B">
        <w:tc>
          <w:tcPr>
            <w:tcW w:w="3897" w:type="dxa"/>
          </w:tcPr>
          <w:p w14:paraId="395592AA" w14:textId="77777777" w:rsidR="008766C6" w:rsidRPr="00D11FF6" w:rsidRDefault="008766C6" w:rsidP="008766C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98" w:type="dxa"/>
          </w:tcPr>
          <w:p w14:paraId="22E85655" w14:textId="7C708167" w:rsidR="008766C6" w:rsidRPr="00D11FF6" w:rsidRDefault="00740DB5" w:rsidP="008766C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53" w:type="dxa"/>
          </w:tcPr>
          <w:p w14:paraId="4644B4CC" w14:textId="77777777" w:rsidR="008766C6" w:rsidRPr="00D11FF6" w:rsidRDefault="008766C6" w:rsidP="008766C6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</w:tcPr>
          <w:p w14:paraId="54D8DF9C" w14:textId="093991C1" w:rsidR="008766C6" w:rsidRPr="00D11FF6" w:rsidRDefault="00740DB5" w:rsidP="008766C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35" w:type="dxa"/>
          </w:tcPr>
          <w:p w14:paraId="1F0733EC" w14:textId="77777777" w:rsidR="008766C6" w:rsidRPr="00D11FF6" w:rsidRDefault="008766C6" w:rsidP="008766C6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</w:tcPr>
          <w:p w14:paraId="725FACD0" w14:textId="2E20D18C" w:rsidR="008766C6" w:rsidRPr="00D11FF6" w:rsidRDefault="00740DB5" w:rsidP="008766C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71" w:type="dxa"/>
          </w:tcPr>
          <w:p w14:paraId="5B759DB9" w14:textId="77777777" w:rsidR="008766C6" w:rsidRPr="00D11FF6" w:rsidRDefault="008766C6" w:rsidP="008766C6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6" w:type="dxa"/>
          </w:tcPr>
          <w:p w14:paraId="4A30AD47" w14:textId="5D4C4569" w:rsidR="008766C6" w:rsidRPr="00D11FF6" w:rsidRDefault="00740DB5" w:rsidP="008766C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2566</w:t>
            </w:r>
          </w:p>
        </w:tc>
      </w:tr>
      <w:tr w:rsidR="008766C6" w:rsidRPr="00D11FF6" w14:paraId="61F4A72B" w14:textId="77777777" w:rsidTr="55F22E9B">
        <w:tc>
          <w:tcPr>
            <w:tcW w:w="3897" w:type="dxa"/>
          </w:tcPr>
          <w:p w14:paraId="356B1126" w14:textId="77777777" w:rsidR="008766C6" w:rsidRPr="00D11FF6" w:rsidRDefault="008766C6" w:rsidP="008766C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98" w:type="dxa"/>
          </w:tcPr>
          <w:p w14:paraId="677DB678" w14:textId="77777777" w:rsidR="008766C6" w:rsidRPr="00D11FF6" w:rsidRDefault="008766C6" w:rsidP="008766C6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53" w:type="dxa"/>
          </w:tcPr>
          <w:p w14:paraId="5CCE075D" w14:textId="77777777" w:rsidR="008766C6" w:rsidRPr="00D11FF6" w:rsidRDefault="008766C6" w:rsidP="008766C6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</w:tcPr>
          <w:p w14:paraId="66FD5898" w14:textId="77777777" w:rsidR="008766C6" w:rsidRPr="00D11FF6" w:rsidRDefault="008766C6" w:rsidP="008766C6">
            <w:pPr>
              <w:spacing w:line="240" w:lineRule="auto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5" w:type="dxa"/>
          </w:tcPr>
          <w:p w14:paraId="203CA8F2" w14:textId="77777777" w:rsidR="008766C6" w:rsidRPr="00D11FF6" w:rsidRDefault="008766C6" w:rsidP="008766C6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</w:tcPr>
          <w:p w14:paraId="522A0AB4" w14:textId="77777777" w:rsidR="008766C6" w:rsidRPr="00D11FF6" w:rsidRDefault="008766C6" w:rsidP="008766C6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71" w:type="dxa"/>
          </w:tcPr>
          <w:p w14:paraId="31E97D79" w14:textId="77777777" w:rsidR="008766C6" w:rsidRPr="00D11FF6" w:rsidRDefault="008766C6" w:rsidP="008766C6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6" w:type="dxa"/>
          </w:tcPr>
          <w:p w14:paraId="657F5BE1" w14:textId="77777777" w:rsidR="008766C6" w:rsidRPr="00D11FF6" w:rsidRDefault="008766C6" w:rsidP="008766C6">
            <w:pPr>
              <w:spacing w:line="240" w:lineRule="auto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8766C6" w:rsidRPr="00D11FF6" w14:paraId="79DB65F5" w14:textId="77777777" w:rsidTr="55F22E9B">
        <w:tc>
          <w:tcPr>
            <w:tcW w:w="3897" w:type="dxa"/>
          </w:tcPr>
          <w:p w14:paraId="01BE1410" w14:textId="77777777" w:rsidR="008766C6" w:rsidRPr="00D11FF6" w:rsidRDefault="008766C6" w:rsidP="008766C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เงินต้น</w:t>
            </w:r>
          </w:p>
        </w:tc>
        <w:tc>
          <w:tcPr>
            <w:tcW w:w="1098" w:type="dxa"/>
          </w:tcPr>
          <w:p w14:paraId="4D08083C" w14:textId="2D562903" w:rsidR="008766C6" w:rsidRPr="00D11FF6" w:rsidRDefault="00740DB5" w:rsidP="33992735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9</w:t>
            </w:r>
            <w:r w:rsidR="59E9522B"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000</w:t>
            </w:r>
            <w:r w:rsidR="59E9522B"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000</w:t>
            </w:r>
          </w:p>
        </w:tc>
        <w:tc>
          <w:tcPr>
            <w:tcW w:w="153" w:type="dxa"/>
          </w:tcPr>
          <w:p w14:paraId="499F9056" w14:textId="77777777" w:rsidR="008766C6" w:rsidRPr="00D11FF6" w:rsidRDefault="008766C6" w:rsidP="008766C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</w:tcPr>
          <w:p w14:paraId="09711314" w14:textId="5A5573C7" w:rsidR="008766C6" w:rsidRPr="00D11FF6" w:rsidRDefault="00740DB5" w:rsidP="008766C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23</w:t>
            </w:r>
            <w:r w:rsidR="008766C6"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256</w:t>
            </w:r>
            <w:r w:rsidR="008766C6"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600</w:t>
            </w:r>
          </w:p>
        </w:tc>
        <w:tc>
          <w:tcPr>
            <w:tcW w:w="135" w:type="dxa"/>
          </w:tcPr>
          <w:p w14:paraId="51F5A5F4" w14:textId="77777777" w:rsidR="008766C6" w:rsidRPr="00D11FF6" w:rsidRDefault="008766C6" w:rsidP="008766C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</w:tcPr>
          <w:p w14:paraId="57EC6A9D" w14:textId="338EBC44" w:rsidR="008766C6" w:rsidRPr="00D11FF6" w:rsidRDefault="00740DB5" w:rsidP="301256FF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9</w:t>
            </w:r>
            <w:r w:rsidR="18CF148E"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000</w:t>
            </w:r>
            <w:r w:rsidR="18CF148E"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000</w:t>
            </w:r>
          </w:p>
        </w:tc>
        <w:tc>
          <w:tcPr>
            <w:tcW w:w="171" w:type="dxa"/>
          </w:tcPr>
          <w:p w14:paraId="23C2F53C" w14:textId="77777777" w:rsidR="008766C6" w:rsidRPr="00D11FF6" w:rsidRDefault="008766C6" w:rsidP="008766C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6" w:type="dxa"/>
          </w:tcPr>
          <w:p w14:paraId="0946BD5E" w14:textId="01B44F66" w:rsidR="008766C6" w:rsidRPr="00D11FF6" w:rsidRDefault="00740DB5" w:rsidP="008766C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23</w:t>
            </w:r>
            <w:r w:rsidR="008766C6"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256</w:t>
            </w:r>
            <w:r w:rsidR="008766C6"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600</w:t>
            </w:r>
          </w:p>
        </w:tc>
      </w:tr>
      <w:tr w:rsidR="008766C6" w:rsidRPr="00D11FF6" w14:paraId="193EBD89" w14:textId="77777777" w:rsidTr="55F22E9B">
        <w:tc>
          <w:tcPr>
            <w:tcW w:w="3897" w:type="dxa"/>
          </w:tcPr>
          <w:p w14:paraId="70E36BA6" w14:textId="4AF86DB2" w:rsidR="008766C6" w:rsidRPr="00D11FF6" w:rsidRDefault="008766C6" w:rsidP="00CC1318">
            <w:pPr>
              <w:tabs>
                <w:tab w:val="left" w:pos="2780"/>
              </w:tabs>
              <w:spacing w:line="240" w:lineRule="auto"/>
              <w:ind w:left="432" w:right="-58" w:hanging="432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D11FF6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ค่าใช้จ่ายในการออกหุ้น</w:t>
            </w:r>
            <w:r w:rsidR="00453242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รอตัดบัญชี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56024CE" w14:textId="5AF1CF7C" w:rsidR="008766C6" w:rsidRPr="00D11FF6" w:rsidRDefault="21E0D3AC" w:rsidP="33992735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150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  <w:tc>
          <w:tcPr>
            <w:tcW w:w="153" w:type="dxa"/>
          </w:tcPr>
          <w:p w14:paraId="75856666" w14:textId="77777777" w:rsidR="008766C6" w:rsidRPr="00D11FF6" w:rsidRDefault="008766C6" w:rsidP="008766C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19B65FBA" w14:textId="7C2D976F" w:rsidR="008766C6" w:rsidRPr="00D11FF6" w:rsidRDefault="008766C6" w:rsidP="008766C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309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  <w:tc>
          <w:tcPr>
            <w:tcW w:w="135" w:type="dxa"/>
          </w:tcPr>
          <w:p w14:paraId="0483220A" w14:textId="77777777" w:rsidR="008766C6" w:rsidRPr="00D11FF6" w:rsidRDefault="008766C6" w:rsidP="008766C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5BD8757" w14:textId="01578BAA" w:rsidR="008766C6" w:rsidRPr="00D11FF6" w:rsidRDefault="6F3A55DD" w:rsidP="301256FF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150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  <w:tc>
          <w:tcPr>
            <w:tcW w:w="171" w:type="dxa"/>
          </w:tcPr>
          <w:p w14:paraId="42FDE6CD" w14:textId="77777777" w:rsidR="008766C6" w:rsidRPr="00D11FF6" w:rsidRDefault="008766C6" w:rsidP="008766C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18C2A48" w14:textId="2C2ED61B" w:rsidR="008766C6" w:rsidRPr="00D11FF6" w:rsidRDefault="008766C6" w:rsidP="008766C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309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</w:tr>
      <w:tr w:rsidR="008766C6" w:rsidRPr="00D11FF6" w14:paraId="5EF5B977" w14:textId="77777777" w:rsidTr="55F22E9B">
        <w:tc>
          <w:tcPr>
            <w:tcW w:w="3897" w:type="dxa"/>
          </w:tcPr>
          <w:p w14:paraId="16F9FF26" w14:textId="77777777" w:rsidR="008766C6" w:rsidRPr="00D11FF6" w:rsidRDefault="008766C6" w:rsidP="008766C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รวมส่วนที่ถึงกำหนดชำระภายในหนึ่งปี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3645B42F" w14:textId="4225D678" w:rsidR="008766C6" w:rsidRPr="00D11FF6" w:rsidRDefault="00740DB5" w:rsidP="33992735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8</w:t>
            </w:r>
            <w:r w:rsidR="5236C38C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998</w:t>
            </w:r>
            <w:r w:rsidR="5236C38C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850</w:t>
            </w:r>
          </w:p>
        </w:tc>
        <w:tc>
          <w:tcPr>
            <w:tcW w:w="153" w:type="dxa"/>
          </w:tcPr>
          <w:p w14:paraId="084AC417" w14:textId="77777777" w:rsidR="008766C6" w:rsidRPr="00D11FF6" w:rsidRDefault="008766C6" w:rsidP="008766C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375161A0" w14:textId="11515E9F" w:rsidR="008766C6" w:rsidRPr="00D11FF6" w:rsidRDefault="00740DB5" w:rsidP="008766C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23</w:t>
            </w:r>
            <w:r w:rsidR="008766C6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253</w:t>
            </w:r>
            <w:r w:rsidR="008766C6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291</w:t>
            </w:r>
          </w:p>
        </w:tc>
        <w:tc>
          <w:tcPr>
            <w:tcW w:w="135" w:type="dxa"/>
          </w:tcPr>
          <w:p w14:paraId="481B049A" w14:textId="77777777" w:rsidR="008766C6" w:rsidRPr="00D11FF6" w:rsidRDefault="008766C6" w:rsidP="008766C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4F8C5ABE" w14:textId="5479A563" w:rsidR="008766C6" w:rsidRPr="00D11FF6" w:rsidRDefault="00740DB5" w:rsidP="301256FF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8</w:t>
            </w:r>
            <w:r w:rsidR="68518417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998</w:t>
            </w:r>
            <w:r w:rsidR="68518417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850</w:t>
            </w:r>
          </w:p>
        </w:tc>
        <w:tc>
          <w:tcPr>
            <w:tcW w:w="171" w:type="dxa"/>
          </w:tcPr>
          <w:p w14:paraId="5681F9D9" w14:textId="77777777" w:rsidR="008766C6" w:rsidRPr="00D11FF6" w:rsidRDefault="008766C6" w:rsidP="008766C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35AD6F8" w14:textId="4C799CAA" w:rsidR="008766C6" w:rsidRPr="00D11FF6" w:rsidRDefault="00740DB5" w:rsidP="008766C6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23</w:t>
            </w:r>
            <w:r w:rsidR="008766C6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253</w:t>
            </w:r>
            <w:r w:rsidR="008766C6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291</w:t>
            </w:r>
          </w:p>
        </w:tc>
      </w:tr>
      <w:tr w:rsidR="008766C6" w:rsidRPr="00D11FF6" w14:paraId="22C3BB06" w14:textId="77777777" w:rsidTr="55F22E9B">
        <w:tc>
          <w:tcPr>
            <w:tcW w:w="3897" w:type="dxa"/>
          </w:tcPr>
          <w:p w14:paraId="13D8EE1D" w14:textId="77777777" w:rsidR="008766C6" w:rsidRPr="00D11FF6" w:rsidRDefault="008766C6" w:rsidP="008766C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ส่วนที่ไม่หมุนเวียน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1EE121BA" w14:textId="77777777" w:rsidR="008766C6" w:rsidRPr="00D11FF6" w:rsidRDefault="008766C6" w:rsidP="008766C6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</w:p>
        </w:tc>
        <w:tc>
          <w:tcPr>
            <w:tcW w:w="153" w:type="dxa"/>
          </w:tcPr>
          <w:p w14:paraId="47CA565B" w14:textId="77777777" w:rsidR="008766C6" w:rsidRPr="00D11FF6" w:rsidRDefault="008766C6" w:rsidP="008766C6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385FBB20" w14:textId="77777777" w:rsidR="008766C6" w:rsidRPr="00D11FF6" w:rsidRDefault="008766C6" w:rsidP="008766C6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5" w:type="dxa"/>
          </w:tcPr>
          <w:p w14:paraId="4B9A7AD7" w14:textId="77777777" w:rsidR="008766C6" w:rsidRPr="00D11FF6" w:rsidRDefault="008766C6" w:rsidP="008766C6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00675723" w14:textId="77777777" w:rsidR="008766C6" w:rsidRPr="00D11FF6" w:rsidRDefault="008766C6" w:rsidP="008766C6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71" w:type="dxa"/>
          </w:tcPr>
          <w:p w14:paraId="178682B4" w14:textId="77777777" w:rsidR="008766C6" w:rsidRPr="00D11FF6" w:rsidRDefault="008766C6" w:rsidP="008766C6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E50F495" w14:textId="77777777" w:rsidR="008766C6" w:rsidRPr="00D11FF6" w:rsidRDefault="008766C6" w:rsidP="008766C6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</w:tr>
      <w:tr w:rsidR="008766C6" w:rsidRPr="00D11FF6" w14:paraId="2477D77F" w14:textId="77777777" w:rsidTr="55F22E9B">
        <w:tc>
          <w:tcPr>
            <w:tcW w:w="3897" w:type="dxa"/>
          </w:tcPr>
          <w:p w14:paraId="49EA9864" w14:textId="77777777" w:rsidR="008766C6" w:rsidRPr="00D11FF6" w:rsidRDefault="008766C6" w:rsidP="008766C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เงินต้น</w:t>
            </w:r>
          </w:p>
        </w:tc>
        <w:tc>
          <w:tcPr>
            <w:tcW w:w="1098" w:type="dxa"/>
          </w:tcPr>
          <w:p w14:paraId="59712E35" w14:textId="432D2615" w:rsidR="008766C6" w:rsidRPr="00D11FF6" w:rsidRDefault="00740DB5" w:rsidP="33992735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84</w:t>
            </w:r>
            <w:r w:rsidR="2AAAE68B"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003</w:t>
            </w:r>
            <w:r w:rsidR="2AAAE68B"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400</w:t>
            </w:r>
          </w:p>
        </w:tc>
        <w:tc>
          <w:tcPr>
            <w:tcW w:w="153" w:type="dxa"/>
            <w:vAlign w:val="bottom"/>
          </w:tcPr>
          <w:p w14:paraId="38F8BDD2" w14:textId="77777777" w:rsidR="008766C6" w:rsidRPr="00D11FF6" w:rsidRDefault="008766C6" w:rsidP="008766C6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118" w:type="dxa"/>
          </w:tcPr>
          <w:p w14:paraId="3996F177" w14:textId="2E5C6B87" w:rsidR="008766C6" w:rsidRPr="00D11FF6" w:rsidRDefault="00740DB5" w:rsidP="008766C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66</w:t>
            </w:r>
            <w:r w:rsidR="008766C6"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003</w:t>
            </w:r>
            <w:r w:rsidR="008766C6"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400</w:t>
            </w:r>
          </w:p>
        </w:tc>
        <w:tc>
          <w:tcPr>
            <w:tcW w:w="135" w:type="dxa"/>
          </w:tcPr>
          <w:p w14:paraId="6EBA2357" w14:textId="77777777" w:rsidR="008766C6" w:rsidRPr="00D11FF6" w:rsidRDefault="008766C6" w:rsidP="008766C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98" w:type="dxa"/>
          </w:tcPr>
          <w:p w14:paraId="75EABAE3" w14:textId="3E6E7913" w:rsidR="008766C6" w:rsidRPr="00D11FF6" w:rsidRDefault="00740DB5" w:rsidP="301256FF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84</w:t>
            </w:r>
            <w:r w:rsidR="01E9871E"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003</w:t>
            </w:r>
            <w:r w:rsidR="01E9871E"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400</w:t>
            </w:r>
          </w:p>
        </w:tc>
        <w:tc>
          <w:tcPr>
            <w:tcW w:w="171" w:type="dxa"/>
            <w:vAlign w:val="bottom"/>
          </w:tcPr>
          <w:p w14:paraId="49108116" w14:textId="77777777" w:rsidR="008766C6" w:rsidRPr="00D11FF6" w:rsidRDefault="008766C6" w:rsidP="008766C6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116" w:type="dxa"/>
          </w:tcPr>
          <w:p w14:paraId="1935151E" w14:textId="57DF3DFB" w:rsidR="008766C6" w:rsidRPr="00D11FF6" w:rsidRDefault="00740DB5" w:rsidP="008766C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66</w:t>
            </w:r>
            <w:r w:rsidR="008766C6"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003</w:t>
            </w:r>
            <w:r w:rsidR="008766C6"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400</w:t>
            </w:r>
          </w:p>
        </w:tc>
      </w:tr>
      <w:tr w:rsidR="008766C6" w:rsidRPr="00D11FF6" w14:paraId="537A78B3" w14:textId="77777777" w:rsidTr="55F22E9B">
        <w:tc>
          <w:tcPr>
            <w:tcW w:w="3897" w:type="dxa"/>
            <w:shd w:val="clear" w:color="auto" w:fill="auto"/>
          </w:tcPr>
          <w:p w14:paraId="2492F470" w14:textId="14DBF83F" w:rsidR="008766C6" w:rsidRPr="00D11FF6" w:rsidRDefault="008766C6" w:rsidP="008766C6">
            <w:pPr>
              <w:spacing w:line="240" w:lineRule="auto"/>
              <w:ind w:left="432" w:right="-58" w:hanging="432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D11FF6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="00453242" w:rsidRPr="00D11FF6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ค่าใช้จ่ายในการออกหุ้น</w:t>
            </w:r>
            <w:r w:rsidR="00453242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รอตัดบัญชี</w:t>
            </w:r>
          </w:p>
        </w:tc>
        <w:tc>
          <w:tcPr>
            <w:tcW w:w="1098" w:type="dxa"/>
            <w:shd w:val="clear" w:color="auto" w:fill="auto"/>
          </w:tcPr>
          <w:p w14:paraId="60CD59C6" w14:textId="50874A40" w:rsidR="008766C6" w:rsidRPr="00D11FF6" w:rsidRDefault="37890285" w:rsidP="33992735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44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990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172C97A1" w14:textId="77777777" w:rsidR="008766C6" w:rsidRPr="00D11FF6" w:rsidRDefault="008766C6" w:rsidP="008766C6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118" w:type="dxa"/>
            <w:shd w:val="clear" w:color="auto" w:fill="auto"/>
          </w:tcPr>
          <w:p w14:paraId="24C1C55F" w14:textId="1F88F3A1" w:rsidR="008766C6" w:rsidRPr="00D11FF6" w:rsidRDefault="008766C6" w:rsidP="008766C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34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328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  <w:tc>
          <w:tcPr>
            <w:tcW w:w="135" w:type="dxa"/>
          </w:tcPr>
          <w:p w14:paraId="38BD84BC" w14:textId="77777777" w:rsidR="008766C6" w:rsidRPr="00D11FF6" w:rsidRDefault="008766C6" w:rsidP="008766C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98" w:type="dxa"/>
          </w:tcPr>
          <w:p w14:paraId="5999F51D" w14:textId="1CFA9A63" w:rsidR="008766C6" w:rsidRPr="00D11FF6" w:rsidRDefault="69D230AF" w:rsidP="301256FF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44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990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  <w:tc>
          <w:tcPr>
            <w:tcW w:w="171" w:type="dxa"/>
          </w:tcPr>
          <w:p w14:paraId="025D4B0E" w14:textId="77777777" w:rsidR="008766C6" w:rsidRPr="00D11FF6" w:rsidRDefault="008766C6" w:rsidP="008766C6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116" w:type="dxa"/>
          </w:tcPr>
          <w:p w14:paraId="501512AE" w14:textId="1B5EF58F" w:rsidR="008766C6" w:rsidRPr="00D11FF6" w:rsidRDefault="008766C6" w:rsidP="008766C6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34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328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</w:tr>
      <w:tr w:rsidR="00BC5381" w:rsidRPr="00D11FF6" w14:paraId="3CE1E99F" w14:textId="77777777" w:rsidTr="55F22E9B">
        <w:tc>
          <w:tcPr>
            <w:tcW w:w="3897" w:type="dxa"/>
            <w:shd w:val="clear" w:color="auto" w:fill="auto"/>
          </w:tcPr>
          <w:p w14:paraId="5296AFA2" w14:textId="52C86DE9" w:rsidR="00BC5381" w:rsidRPr="00D11FF6" w:rsidRDefault="00BC5381" w:rsidP="00BC5381">
            <w:pPr>
              <w:spacing w:line="240" w:lineRule="auto"/>
              <w:ind w:left="432" w:right="-58" w:hanging="432"/>
              <w:rPr>
                <w:rFonts w:asciiTheme="majorBidi" w:hAnsiTheme="majorBidi" w:cstheme="majorBidi"/>
                <w:color w:val="000000"/>
                <w:sz w:val="27"/>
                <w:szCs w:val="27"/>
                <w:u w:val="single"/>
                <w:cs/>
              </w:rPr>
            </w:pPr>
            <w:r w:rsidRPr="00D11FF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ดอกเบี้ยจ่ายล่วงหน้ารอตัดบัญชี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79DCBA0F" w14:textId="39A67926" w:rsidR="00BC5381" w:rsidRPr="00D11FF6" w:rsidRDefault="046A33FE" w:rsidP="33992735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285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849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3DACAFC" w14:textId="77777777" w:rsidR="00BC5381" w:rsidRPr="00D11FF6" w:rsidRDefault="00BC5381" w:rsidP="00BC5381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1BA9F101" w14:textId="415F770E" w:rsidR="00BC5381" w:rsidRPr="00D11FF6" w:rsidRDefault="00BC5381" w:rsidP="002D2FB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D11F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35" w:type="dxa"/>
          </w:tcPr>
          <w:p w14:paraId="618F6377" w14:textId="77777777" w:rsidR="00BC5381" w:rsidRPr="00D11FF6" w:rsidRDefault="00BC5381" w:rsidP="00BC538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4E7BD99" w14:textId="21942260" w:rsidR="00BC5381" w:rsidRPr="00D11FF6" w:rsidRDefault="2CCE0E89" w:rsidP="301256FF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285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849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  <w:tc>
          <w:tcPr>
            <w:tcW w:w="171" w:type="dxa"/>
          </w:tcPr>
          <w:p w14:paraId="5961699A" w14:textId="77777777" w:rsidR="00BC5381" w:rsidRPr="00D11FF6" w:rsidRDefault="00BC5381" w:rsidP="00BC538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091D1CAE" w14:textId="3DBBC165" w:rsidR="00BC5381" w:rsidRPr="00D11FF6" w:rsidRDefault="00BC5381" w:rsidP="002D2FB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D11F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C5381" w:rsidRPr="00D11FF6" w14:paraId="1CC40812" w14:textId="77777777" w:rsidTr="55F22E9B">
        <w:tc>
          <w:tcPr>
            <w:tcW w:w="3897" w:type="dxa"/>
            <w:shd w:val="clear" w:color="auto" w:fill="auto"/>
          </w:tcPr>
          <w:p w14:paraId="1C75538E" w14:textId="77777777" w:rsidR="00BC5381" w:rsidRPr="00D11FF6" w:rsidRDefault="00BC5381" w:rsidP="00BC5381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รวมส่วนที่ไม่หมุนเวียน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71820" w14:textId="0BC5B3FE" w:rsidR="00BC5381" w:rsidRPr="00D11FF6" w:rsidRDefault="00740DB5" w:rsidP="55F22E9B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83</w:t>
            </w:r>
            <w:r w:rsidR="2A943C0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672</w:t>
            </w:r>
            <w:r w:rsidR="2A943C0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561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74A97BF" w14:textId="77777777" w:rsidR="00BC5381" w:rsidRPr="00D11FF6" w:rsidRDefault="00BC5381" w:rsidP="00BC5381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C6BAE" w14:textId="557E3A39" w:rsidR="00BC5381" w:rsidRPr="00D11FF6" w:rsidRDefault="00740DB5" w:rsidP="00BC5381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65</w:t>
            </w:r>
            <w:r w:rsidR="00BC538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969</w:t>
            </w:r>
            <w:r w:rsidR="00BC538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072</w:t>
            </w:r>
          </w:p>
        </w:tc>
        <w:tc>
          <w:tcPr>
            <w:tcW w:w="135" w:type="dxa"/>
          </w:tcPr>
          <w:p w14:paraId="78ABBE43" w14:textId="77777777" w:rsidR="00BC5381" w:rsidRPr="00D11FF6" w:rsidRDefault="00BC5381" w:rsidP="00BC538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6FAEF830" w14:textId="449CA88E" w:rsidR="00BC5381" w:rsidRPr="00D11FF6" w:rsidRDefault="00740DB5" w:rsidP="55F22E9B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83</w:t>
            </w:r>
            <w:r w:rsidR="26153DCD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672</w:t>
            </w:r>
            <w:r w:rsidR="26153DCD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561</w:t>
            </w:r>
          </w:p>
        </w:tc>
        <w:tc>
          <w:tcPr>
            <w:tcW w:w="171" w:type="dxa"/>
          </w:tcPr>
          <w:p w14:paraId="2674405A" w14:textId="77777777" w:rsidR="00BC5381" w:rsidRPr="00D11FF6" w:rsidRDefault="00BC5381" w:rsidP="00BC538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4D57A5C" w14:textId="3CF38992" w:rsidR="00BC5381" w:rsidRPr="00D11FF6" w:rsidRDefault="00740DB5" w:rsidP="00BC5381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65</w:t>
            </w:r>
            <w:r w:rsidR="00BC538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969</w:t>
            </w:r>
            <w:r w:rsidR="00BC538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072</w:t>
            </w:r>
          </w:p>
        </w:tc>
      </w:tr>
      <w:tr w:rsidR="00BC5381" w:rsidRPr="00D11FF6" w14:paraId="42E65251" w14:textId="77777777" w:rsidTr="55F22E9B">
        <w:tc>
          <w:tcPr>
            <w:tcW w:w="3897" w:type="dxa"/>
            <w:shd w:val="clear" w:color="auto" w:fill="auto"/>
          </w:tcPr>
          <w:p w14:paraId="27765C8D" w14:textId="77777777" w:rsidR="00BC5381" w:rsidRPr="00D11FF6" w:rsidRDefault="00BC5381" w:rsidP="00BC5381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5302A1" w14:textId="7C3F725B" w:rsidR="00BC5381" w:rsidRPr="00D11FF6" w:rsidRDefault="00740DB5" w:rsidP="33992735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92</w:t>
            </w:r>
            <w:r w:rsidR="5224FBF6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671</w:t>
            </w:r>
            <w:r w:rsidR="5224FBF6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411</w:t>
            </w:r>
          </w:p>
        </w:tc>
        <w:tc>
          <w:tcPr>
            <w:tcW w:w="153" w:type="dxa"/>
            <w:shd w:val="clear" w:color="auto" w:fill="auto"/>
          </w:tcPr>
          <w:p w14:paraId="03A900CF" w14:textId="77777777" w:rsidR="00BC5381" w:rsidRPr="00D11FF6" w:rsidRDefault="00BC5381" w:rsidP="00BC538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90A905" w14:textId="5A8919BE" w:rsidR="00BC5381" w:rsidRPr="00D11FF6" w:rsidRDefault="00740DB5" w:rsidP="00BC5381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89</w:t>
            </w:r>
            <w:r w:rsidR="00BC538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222</w:t>
            </w:r>
            <w:r w:rsidR="00BC538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363</w:t>
            </w:r>
          </w:p>
        </w:tc>
        <w:tc>
          <w:tcPr>
            <w:tcW w:w="135" w:type="dxa"/>
          </w:tcPr>
          <w:p w14:paraId="19B0E88B" w14:textId="77777777" w:rsidR="00BC5381" w:rsidRPr="00D11FF6" w:rsidRDefault="00BC5381" w:rsidP="00BC538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2D5EEDF" w14:textId="0FACF881" w:rsidR="00BC5381" w:rsidRPr="00D11FF6" w:rsidRDefault="00740DB5" w:rsidP="301256FF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92</w:t>
            </w:r>
            <w:r w:rsidR="17FA83CD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671</w:t>
            </w:r>
            <w:r w:rsidR="17FA83CD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411</w:t>
            </w:r>
          </w:p>
        </w:tc>
        <w:tc>
          <w:tcPr>
            <w:tcW w:w="171" w:type="dxa"/>
          </w:tcPr>
          <w:p w14:paraId="5439B3CE" w14:textId="77777777" w:rsidR="00BC5381" w:rsidRPr="00D11FF6" w:rsidRDefault="00BC5381" w:rsidP="00BC5381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44B3DB06" w14:textId="4085DEC5" w:rsidR="00BC5381" w:rsidRPr="00D11FF6" w:rsidRDefault="00740DB5" w:rsidP="00BC5381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89</w:t>
            </w:r>
            <w:r w:rsidR="00BC538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222</w:t>
            </w:r>
            <w:r w:rsidR="00BC538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363</w:t>
            </w:r>
          </w:p>
        </w:tc>
      </w:tr>
    </w:tbl>
    <w:p w14:paraId="18F0BECD" w14:textId="77777777" w:rsidR="00622D40" w:rsidRPr="00D11FF6" w:rsidRDefault="00622D40" w:rsidP="00D323AC">
      <w:pPr>
        <w:pStyle w:val="ListBullet"/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4"/>
          <w:cs/>
          <w:lang w:val="en-US"/>
        </w:rPr>
        <w:sectPr w:rsidR="00622D40" w:rsidRPr="00D11FF6" w:rsidSect="00C91D36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type w:val="nextColumn"/>
          <w:pgSz w:w="11909" w:h="16834" w:code="9"/>
          <w:pgMar w:top="1440" w:right="1224" w:bottom="720" w:left="1440" w:header="864" w:footer="432" w:gutter="0"/>
          <w:cols w:space="720"/>
          <w:docGrid w:linePitch="408"/>
        </w:sectPr>
      </w:pPr>
    </w:p>
    <w:p w14:paraId="66D47BFD" w14:textId="3D61952D" w:rsidR="00622D40" w:rsidRPr="00D11FF6" w:rsidRDefault="403E8524" w:rsidP="00D323AC">
      <w:pPr>
        <w:pStyle w:val="acctfourfigures"/>
        <w:tabs>
          <w:tab w:val="clear" w:pos="765"/>
          <w:tab w:val="decimal" w:pos="828"/>
        </w:tabs>
        <w:spacing w:after="120" w:line="240" w:lineRule="auto"/>
        <w:ind w:left="547" w:right="-101"/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/>
        </w:rPr>
      </w:pPr>
      <w:r w:rsidRPr="00D11FF6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lastRenderedPageBreak/>
        <w:t xml:space="preserve">บริษัทได้ออกหุ้นกู้แบบไม่มีหลักประกันโดยมีรายละเอียด ณ วันที่ </w:t>
      </w:r>
      <w:r w:rsidR="00740DB5" w:rsidRPr="00740DB5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31</w:t>
      </w:r>
      <w:r w:rsidRPr="00D11FF6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 xml:space="preserve"> </w:t>
      </w:r>
      <w:r w:rsidRPr="00D11FF6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ธันวาคม </w:t>
      </w:r>
      <w:r w:rsidR="00740DB5" w:rsidRPr="00740DB5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2567</w:t>
      </w:r>
      <w:r w:rsidRPr="00D11FF6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 xml:space="preserve"> </w:t>
      </w:r>
      <w:r w:rsidRPr="00D11FF6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และ </w:t>
      </w:r>
      <w:r w:rsidR="00740DB5" w:rsidRPr="00740DB5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2566</w:t>
      </w:r>
      <w:r w:rsidRPr="00D11FF6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 xml:space="preserve"> </w:t>
      </w:r>
      <w:r w:rsidRPr="00D11FF6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>ดังนี้</w:t>
      </w:r>
    </w:p>
    <w:tbl>
      <w:tblPr>
        <w:tblW w:w="869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3"/>
        <w:gridCol w:w="1188"/>
        <w:gridCol w:w="90"/>
        <w:gridCol w:w="1053"/>
        <w:gridCol w:w="1080"/>
        <w:gridCol w:w="1350"/>
        <w:gridCol w:w="1260"/>
      </w:tblGrid>
      <w:tr w:rsidR="00622D40" w:rsidRPr="00D11FF6" w14:paraId="7FD7F60E" w14:textId="77777777" w:rsidTr="2C3D0A19">
        <w:trPr>
          <w:cantSplit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577A0" w14:textId="77777777" w:rsidR="00622D40" w:rsidRPr="00D11FF6" w:rsidRDefault="00622D40" w:rsidP="00D323AC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หุ้นกู้</w:t>
            </w:r>
          </w:p>
        </w:tc>
        <w:tc>
          <w:tcPr>
            <w:tcW w:w="233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AD903" w14:textId="77777777" w:rsidR="00622D40" w:rsidRPr="00D11FF6" w:rsidRDefault="00622D40" w:rsidP="00D323AC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จำนวนเงิน</w:t>
            </w:r>
            <w:r w:rsidRPr="00D11FF6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11FF6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br/>
            </w:r>
            <w:r w:rsidRPr="00D11FF6">
              <w:rPr>
                <w:rFonts w:asciiTheme="majorBidi" w:eastAsia="MS Mincho" w:hAnsiTheme="majorBidi" w:cstheme="majorBidi"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(พันบาท)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44884" w14:textId="77777777" w:rsidR="00622D40" w:rsidRPr="00D11FF6" w:rsidRDefault="00622D40" w:rsidP="00D323AC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อัตราดอกเบี้ย</w:t>
            </w:r>
            <w:r w:rsidRPr="00D11FF6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br/>
            </w:r>
            <w:r w:rsidRPr="00D11FF6">
              <w:rPr>
                <w:rFonts w:asciiTheme="majorBidi" w:eastAsia="MS Mincho" w:hAnsiTheme="majorBidi" w:cstheme="majorBidi"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(ร้อยละต่อปี)</w:t>
            </w:r>
          </w:p>
        </w:tc>
        <w:tc>
          <w:tcPr>
            <w:tcW w:w="1350" w:type="dxa"/>
          </w:tcPr>
          <w:p w14:paraId="05AEE1FF" w14:textId="77777777" w:rsidR="00622D40" w:rsidRPr="00D11FF6" w:rsidRDefault="00622D40" w:rsidP="00D323A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D11FF6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eastAsia="ja-JP"/>
              </w:rPr>
              <w:t>กำหนดชำระ</w:t>
            </w:r>
          </w:p>
          <w:p w14:paraId="2120B8A6" w14:textId="77777777" w:rsidR="00622D40" w:rsidRPr="00D11FF6" w:rsidRDefault="00622D40" w:rsidP="00D323A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eastAsia="ja-JP"/>
              </w:rPr>
            </w:pPr>
            <w:r w:rsidRPr="00D11FF6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eastAsia="ja-JP"/>
              </w:rPr>
              <w:t>ดอกเบี้ย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876F1" w14:textId="77777777" w:rsidR="00622D40" w:rsidRPr="00D11FF6" w:rsidRDefault="00622D40" w:rsidP="00D323AC">
            <w:pPr>
              <w:spacing w:line="320" w:lineRule="exact"/>
              <w:ind w:right="-110" w:hanging="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D11FF6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eastAsia="ja-JP"/>
              </w:rPr>
              <w:t>กำหนดชำระคืน</w:t>
            </w:r>
          </w:p>
        </w:tc>
      </w:tr>
      <w:tr w:rsidR="00684415" w:rsidRPr="00D11FF6" w14:paraId="00F7051F" w14:textId="77777777" w:rsidTr="2C3D0A19">
        <w:trPr>
          <w:cantSplit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776B1" w14:textId="77777777" w:rsidR="00684415" w:rsidRPr="00D11FF6" w:rsidRDefault="00684415" w:rsidP="00684415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124AB" w14:textId="3DEEBFD0" w:rsidR="00684415" w:rsidRPr="00D11FF6" w:rsidRDefault="00740DB5" w:rsidP="00684415">
            <w:pPr>
              <w:spacing w:line="320" w:lineRule="exact"/>
              <w:ind w:left="-108" w:right="-114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2567</w:t>
            </w:r>
          </w:p>
        </w:tc>
        <w:tc>
          <w:tcPr>
            <w:tcW w:w="90" w:type="dxa"/>
          </w:tcPr>
          <w:p w14:paraId="11C868B9" w14:textId="77777777" w:rsidR="00684415" w:rsidRPr="00D11FF6" w:rsidRDefault="00684415" w:rsidP="00684415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53" w:type="dxa"/>
          </w:tcPr>
          <w:p w14:paraId="50664850" w14:textId="6F082B59" w:rsidR="00684415" w:rsidRPr="00D11FF6" w:rsidRDefault="00740DB5" w:rsidP="00684415">
            <w:pPr>
              <w:spacing w:line="320" w:lineRule="exact"/>
              <w:ind w:left="-108" w:firstLine="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2566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10D5C" w14:textId="77777777" w:rsidR="00684415" w:rsidRPr="00D11FF6" w:rsidRDefault="00684415" w:rsidP="00684415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</w:tcPr>
          <w:p w14:paraId="009A7CA2" w14:textId="77777777" w:rsidR="00684415" w:rsidRPr="00D11FF6" w:rsidRDefault="00684415" w:rsidP="00684415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C1038" w14:textId="77777777" w:rsidR="00684415" w:rsidRPr="00D11FF6" w:rsidRDefault="00684415" w:rsidP="00684415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</w:tr>
      <w:tr w:rsidR="00684415" w:rsidRPr="00D11FF6" w14:paraId="49763006" w14:textId="77777777" w:rsidTr="2C3D0A19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C2DDC" w14:textId="77777777" w:rsidR="00684415" w:rsidRPr="00D11FF6" w:rsidRDefault="00684415" w:rsidP="00684415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ส่วนที่ถึงกำหนดชำระภายในหนึ่งปี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82238" w14:textId="77777777" w:rsidR="00684415" w:rsidRPr="00D11FF6" w:rsidRDefault="00684415" w:rsidP="00684415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1BD5A6C2" w14:textId="77777777" w:rsidR="00684415" w:rsidRPr="00D11FF6" w:rsidRDefault="00684415" w:rsidP="00684415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6E6B2B8D" w14:textId="77777777" w:rsidR="00684415" w:rsidRPr="00D11FF6" w:rsidRDefault="00684415" w:rsidP="00684415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2C094" w14:textId="77777777" w:rsidR="00684415" w:rsidRPr="00D11FF6" w:rsidRDefault="00684415" w:rsidP="00684415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2A715" w14:textId="77777777" w:rsidR="00684415" w:rsidRPr="00D11FF6" w:rsidRDefault="00684415" w:rsidP="00684415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16E0CF1C" w14:textId="77777777" w:rsidR="00684415" w:rsidRPr="00D11FF6" w:rsidRDefault="00684415" w:rsidP="00684415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684415" w:rsidRPr="00D11FF6" w14:paraId="2FB09D50" w14:textId="77777777" w:rsidTr="2C3D0A19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80C9D" w14:textId="24D64F02" w:rsidR="00684415" w:rsidRPr="00D11FF6" w:rsidRDefault="00684415" w:rsidP="00684415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มีนาคม </w:t>
            </w:r>
            <w:r w:rsidR="00740DB5" w:rsidRPr="00740DB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2560</w:t>
            </w: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13251" w14:textId="77777777" w:rsidR="00684415" w:rsidRPr="00D11FF6" w:rsidRDefault="00684415" w:rsidP="00684415">
            <w:pPr>
              <w:tabs>
                <w:tab w:val="decimal" w:pos="823"/>
              </w:tabs>
              <w:spacing w:line="320" w:lineRule="exact"/>
              <w:ind w:left="-77" w:right="14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6B13DDA4" w14:textId="77777777" w:rsidR="00684415" w:rsidRPr="00D11FF6" w:rsidRDefault="00684415" w:rsidP="0068441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</w:tcPr>
          <w:p w14:paraId="0D9B1B63" w14:textId="77777777" w:rsidR="00684415" w:rsidRPr="00D11FF6" w:rsidRDefault="00684415" w:rsidP="00684415">
            <w:pPr>
              <w:spacing w:line="320" w:lineRule="exact"/>
              <w:ind w:left="-129" w:right="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EF415" w14:textId="77777777" w:rsidR="00684415" w:rsidRPr="00D11FF6" w:rsidRDefault="00684415" w:rsidP="0068441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7979D" w14:textId="77777777" w:rsidR="00684415" w:rsidRPr="00D11FF6" w:rsidRDefault="00684415" w:rsidP="00684415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1E566E13" w14:textId="77777777" w:rsidR="00684415" w:rsidRPr="00D11FF6" w:rsidRDefault="00684415" w:rsidP="00684415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</w:tr>
      <w:tr w:rsidR="00684415" w:rsidRPr="00D11FF6" w14:paraId="6782E74F" w14:textId="77777777" w:rsidTr="2C3D0A19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197D3" w14:textId="671E2B49" w:rsidR="00684415" w:rsidRPr="00D11FF6" w:rsidRDefault="00684415" w:rsidP="00684415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ชุดที่ </w:t>
            </w:r>
            <w:r w:rsidR="00740DB5" w:rsidRPr="00740DB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5</w:t>
            </w:r>
            <w:r w:rsidRPr="00D11FF6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 (ระยะเวลา </w:t>
            </w:r>
            <w:r w:rsidR="00740DB5" w:rsidRPr="00740DB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7</w:t>
            </w:r>
            <w:r w:rsidRPr="00D11FF6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 ปี)</w:t>
            </w: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2B03B" w14:textId="7B2984F0" w:rsidR="00684415" w:rsidRPr="00D11FF6" w:rsidRDefault="451B22D8" w:rsidP="2C3D0A19">
            <w:pPr>
              <w:spacing w:line="320" w:lineRule="exact"/>
              <w:ind w:left="459" w:right="-486" w:hanging="897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03B9B8D9" w14:textId="77777777" w:rsidR="00684415" w:rsidRPr="00D11FF6" w:rsidRDefault="00684415" w:rsidP="0068441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</w:tcPr>
          <w:p w14:paraId="2D5103C0" w14:textId="03F9148E" w:rsidR="00684415" w:rsidRPr="00D11FF6" w:rsidRDefault="00740DB5" w:rsidP="00684415">
            <w:pPr>
              <w:spacing w:line="320" w:lineRule="exact"/>
              <w:ind w:left="459" w:right="-486" w:hanging="897"/>
              <w:jc w:val="center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4</w:t>
            </w:r>
            <w:r w:rsidR="00684415" w:rsidRPr="00D11FF6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00684415" w:rsidRPr="00D11FF6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3FF87" w14:textId="02B60728" w:rsidR="00684415" w:rsidRPr="00D11FF6" w:rsidRDefault="00740DB5" w:rsidP="0068441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3</w:t>
            </w:r>
            <w:r w:rsidR="00684415" w:rsidRPr="00D11FF6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.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85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AC762" w14:textId="72C93F09" w:rsidR="00684415" w:rsidRPr="00D11FF6" w:rsidRDefault="00684415" w:rsidP="00684415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ทุกงวด </w:t>
            </w:r>
            <w:r w:rsidR="00740DB5" w:rsidRPr="00740DB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6</w:t>
            </w:r>
            <w:r w:rsidRPr="00D11FF6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 เดือน</w:t>
            </w:r>
          </w:p>
        </w:tc>
        <w:tc>
          <w:tcPr>
            <w:tcW w:w="1260" w:type="dxa"/>
          </w:tcPr>
          <w:p w14:paraId="2EEF98D7" w14:textId="50D86A2A" w:rsidR="00684415" w:rsidRPr="00D11FF6" w:rsidRDefault="00684415" w:rsidP="00684415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มีนาคม </w:t>
            </w:r>
            <w:r w:rsidR="00740DB5" w:rsidRPr="00740DB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2567</w:t>
            </w:r>
          </w:p>
        </w:tc>
      </w:tr>
      <w:tr w:rsidR="00684415" w:rsidRPr="00D11FF6" w14:paraId="276943FF" w14:textId="77777777" w:rsidTr="2C3D0A19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762BB" w14:textId="75FC31DE" w:rsidR="00684415" w:rsidRPr="00D11FF6" w:rsidRDefault="00684415" w:rsidP="00684415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 xml:space="preserve">มิถุนายน </w:t>
            </w:r>
            <w:r w:rsidR="00740DB5"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2563</w:t>
            </w: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F60F0" w14:textId="77777777" w:rsidR="00684415" w:rsidRPr="00D11FF6" w:rsidRDefault="00684415" w:rsidP="00504A52">
            <w:pPr>
              <w:spacing w:line="320" w:lineRule="exact"/>
              <w:ind w:left="459" w:right="-486" w:hanging="897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4DF1C81E" w14:textId="77777777" w:rsidR="00684415" w:rsidRPr="00D11FF6" w:rsidRDefault="00684415" w:rsidP="00684415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</w:tcPr>
          <w:p w14:paraId="7EFE2BE2" w14:textId="77777777" w:rsidR="00684415" w:rsidRPr="00D11FF6" w:rsidRDefault="00684415" w:rsidP="00684415">
            <w:pPr>
              <w:tabs>
                <w:tab w:val="left" w:pos="985"/>
              </w:tabs>
              <w:spacing w:line="240" w:lineRule="auto"/>
              <w:ind w:left="459" w:right="-486" w:hanging="897"/>
              <w:jc w:val="center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40481" w14:textId="77777777" w:rsidR="00684415" w:rsidRPr="00D11FF6" w:rsidRDefault="00684415" w:rsidP="00684415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4A70A" w14:textId="77777777" w:rsidR="00684415" w:rsidRPr="00D11FF6" w:rsidRDefault="00684415" w:rsidP="00684415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260" w:type="dxa"/>
          </w:tcPr>
          <w:p w14:paraId="276B3188" w14:textId="77777777" w:rsidR="00684415" w:rsidRPr="00D11FF6" w:rsidRDefault="00684415" w:rsidP="00684415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</w:tr>
      <w:tr w:rsidR="00684415" w:rsidRPr="00D11FF6" w14:paraId="14922384" w14:textId="77777777" w:rsidTr="2C3D0A19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8773F" w14:textId="3AA590FB" w:rsidR="00684415" w:rsidRPr="00D11FF6" w:rsidRDefault="00684415" w:rsidP="00684415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ชุดที่ </w:t>
            </w:r>
            <w:r w:rsidR="00740DB5" w:rsidRPr="00740DB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1</w:t>
            </w:r>
            <w:r w:rsidRPr="00D11FF6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 (ระยะเวลา </w:t>
            </w:r>
            <w:r w:rsidR="00740DB5" w:rsidRPr="00740DB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4</w:t>
            </w:r>
            <w:r w:rsidRPr="00D11FF6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 ปี </w:t>
            </w:r>
            <w:r w:rsidR="00740DB5" w:rsidRPr="00740DB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6</w:t>
            </w:r>
            <w:r w:rsidRPr="00D11FF6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 วัน)</w:t>
            </w: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C4F11" w14:textId="006D84EF" w:rsidR="00684415" w:rsidRPr="00D11FF6" w:rsidRDefault="181221F5" w:rsidP="2C3D0A19">
            <w:pPr>
              <w:spacing w:line="320" w:lineRule="exact"/>
              <w:ind w:left="459" w:right="-486" w:hanging="897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52669F57" w14:textId="77777777" w:rsidR="00684415" w:rsidRPr="00D11FF6" w:rsidRDefault="00684415" w:rsidP="00684415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</w:tcPr>
          <w:p w14:paraId="1D2AFD3F" w14:textId="7C6913D7" w:rsidR="00684415" w:rsidRPr="00D11FF6" w:rsidRDefault="00740DB5" w:rsidP="00684415">
            <w:pPr>
              <w:spacing w:line="320" w:lineRule="exact"/>
              <w:ind w:left="459" w:right="-486" w:hanging="897"/>
              <w:jc w:val="center"/>
              <w:rPr>
                <w:rFonts w:asciiTheme="majorBidi" w:hAnsiTheme="majorBidi" w:cstheme="majorBidi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12</w:t>
            </w:r>
            <w:r w:rsidR="00684415" w:rsidRPr="00D11FF6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256</w:t>
            </w:r>
            <w:r w:rsidR="00684415" w:rsidRPr="00D11FF6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600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C5943" w14:textId="237A7E87" w:rsidR="00684415" w:rsidRPr="00D11FF6" w:rsidRDefault="00740DB5" w:rsidP="00684415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3</w:t>
            </w:r>
            <w:r w:rsidR="00684415" w:rsidRPr="00D11FF6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.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947AB" w14:textId="1BDC13CC" w:rsidR="00684415" w:rsidRPr="00D11FF6" w:rsidRDefault="00684415" w:rsidP="00684415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ทุกงวด </w:t>
            </w:r>
            <w:r w:rsidR="00740DB5" w:rsidRPr="00740DB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6</w:t>
            </w:r>
            <w:r w:rsidRPr="00D11FF6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 เดือน</w:t>
            </w:r>
          </w:p>
        </w:tc>
        <w:tc>
          <w:tcPr>
            <w:tcW w:w="1260" w:type="dxa"/>
          </w:tcPr>
          <w:p w14:paraId="763512E3" w14:textId="1FCCCEF4" w:rsidR="00684415" w:rsidRPr="00D11FF6" w:rsidRDefault="00684415" w:rsidP="00684415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มิถุนายน </w:t>
            </w:r>
            <w:r w:rsidR="00740DB5" w:rsidRPr="00740DB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2567</w:t>
            </w:r>
          </w:p>
        </w:tc>
      </w:tr>
      <w:tr w:rsidR="00684415" w:rsidRPr="00D11FF6" w14:paraId="7482D2E1" w14:textId="77777777" w:rsidTr="2C3D0A19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D4160" w14:textId="3EF741B4" w:rsidR="00684415" w:rsidRPr="00D11FF6" w:rsidRDefault="00684415" w:rsidP="00684415">
            <w:pPr>
              <w:spacing w:line="240" w:lineRule="auto"/>
              <w:ind w:left="459" w:right="-58" w:hanging="450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 xml:space="preserve">กันยายน </w:t>
            </w:r>
            <w:r w:rsidR="00740DB5"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2562</w:t>
            </w: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40E6D" w14:textId="1207BFE8" w:rsidR="00684415" w:rsidRPr="00D11FF6" w:rsidRDefault="00684415" w:rsidP="00504A52">
            <w:pPr>
              <w:spacing w:line="320" w:lineRule="exact"/>
              <w:ind w:left="459" w:right="-486" w:hanging="897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4E7D4F95" w14:textId="79269346" w:rsidR="00684415" w:rsidRPr="00D11FF6" w:rsidRDefault="00684415" w:rsidP="00684415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</w:tcPr>
          <w:p w14:paraId="6EE2D041" w14:textId="5955EE82" w:rsidR="00684415" w:rsidRPr="00D11FF6" w:rsidRDefault="00684415" w:rsidP="00684415">
            <w:pPr>
              <w:spacing w:line="240" w:lineRule="auto"/>
              <w:ind w:left="459" w:right="-486" w:hanging="897"/>
              <w:jc w:val="center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8EFED" w14:textId="19F8AEC9" w:rsidR="00684415" w:rsidRPr="00D11FF6" w:rsidRDefault="00684415" w:rsidP="00684415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6838A" w14:textId="17791A85" w:rsidR="00684415" w:rsidRPr="00D11FF6" w:rsidRDefault="00684415" w:rsidP="00684415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260" w:type="dxa"/>
          </w:tcPr>
          <w:p w14:paraId="149EC5EC" w14:textId="717DCC1B" w:rsidR="00684415" w:rsidRPr="00D11FF6" w:rsidRDefault="00684415" w:rsidP="00684415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</w:tr>
      <w:tr w:rsidR="00684415" w:rsidRPr="00D11FF6" w14:paraId="746DE8F9" w14:textId="77777777" w:rsidTr="2C3D0A19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4B160" w14:textId="654EFC1A" w:rsidR="00684415" w:rsidRPr="00D11FF6" w:rsidRDefault="00684415" w:rsidP="00684415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 xml:space="preserve">ชุดที่ </w:t>
            </w:r>
            <w:r w:rsidR="00740DB5"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2</w:t>
            </w:r>
            <w:r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 xml:space="preserve"> (ระยะเวลา </w:t>
            </w:r>
            <w:r w:rsidR="00740DB5"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5</w:t>
            </w:r>
            <w:r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 xml:space="preserve"> ปี </w:t>
            </w:r>
            <w:r w:rsidR="00740DB5"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2</w:t>
            </w:r>
            <w:r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 xml:space="preserve"> วัน)</w:t>
            </w: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A7F47" w14:textId="094F8081" w:rsidR="00684415" w:rsidRPr="00D11FF6" w:rsidRDefault="4AD96101" w:rsidP="2C3D0A19">
            <w:pPr>
              <w:spacing w:line="320" w:lineRule="exact"/>
              <w:ind w:left="459" w:right="-486" w:hanging="897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1E07A290" w14:textId="01B14322" w:rsidR="00684415" w:rsidRPr="00D11FF6" w:rsidRDefault="00684415" w:rsidP="00684415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</w:tcPr>
          <w:p w14:paraId="3F44AD60" w14:textId="2BFB0B2A" w:rsidR="00684415" w:rsidRPr="00D11FF6" w:rsidRDefault="00740DB5" w:rsidP="00A8703E">
            <w:pPr>
              <w:tabs>
                <w:tab w:val="left" w:pos="997"/>
              </w:tabs>
              <w:spacing w:line="320" w:lineRule="exact"/>
              <w:ind w:left="459" w:right="-486" w:hanging="897"/>
              <w:jc w:val="center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7</w:t>
            </w:r>
            <w:r w:rsidR="00684415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00684415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C45DE" w14:textId="589D2008" w:rsidR="00684415" w:rsidRPr="00D11FF6" w:rsidRDefault="00740DB5" w:rsidP="00684415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2</w:t>
            </w:r>
            <w:r w:rsidR="00684415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.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2258A" w14:textId="7AE437B7" w:rsidR="00684415" w:rsidRPr="00D11FF6" w:rsidRDefault="00684415" w:rsidP="00684415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 xml:space="preserve">ทุกงวด </w:t>
            </w:r>
            <w:r w:rsidR="00740DB5"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6</w:t>
            </w:r>
            <w:r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 xml:space="preserve"> เดือน</w:t>
            </w:r>
          </w:p>
        </w:tc>
        <w:tc>
          <w:tcPr>
            <w:tcW w:w="1260" w:type="dxa"/>
          </w:tcPr>
          <w:p w14:paraId="50CDEF76" w14:textId="5A1FE2E3" w:rsidR="00684415" w:rsidRPr="00D11FF6" w:rsidRDefault="00684415" w:rsidP="00684415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 xml:space="preserve">กันยายน </w:t>
            </w:r>
            <w:r w:rsidR="00740DB5"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2567</w:t>
            </w:r>
          </w:p>
        </w:tc>
      </w:tr>
      <w:tr w:rsidR="00725F52" w:rsidRPr="00D11FF6" w14:paraId="5A3655E5" w14:textId="77777777" w:rsidTr="2C3D0A19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120A7" w14:textId="5B5A1952" w:rsidR="00725F52" w:rsidRPr="00D11FF6" w:rsidRDefault="527AE688" w:rsidP="2C3D0A19">
            <w:pPr>
              <w:spacing w:line="240" w:lineRule="auto"/>
              <w:ind w:left="459" w:right="-58" w:hanging="450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มีนาคม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2563</w:t>
            </w: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E7172" w14:textId="77777777" w:rsidR="00725F52" w:rsidRPr="00D11FF6" w:rsidRDefault="00725F52" w:rsidP="00725F52">
            <w:pPr>
              <w:tabs>
                <w:tab w:val="decimal" w:pos="823"/>
              </w:tabs>
              <w:spacing w:line="240" w:lineRule="auto"/>
              <w:ind w:left="-77" w:right="60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90" w:type="dxa"/>
          </w:tcPr>
          <w:p w14:paraId="68B306E4" w14:textId="77777777" w:rsidR="00725F52" w:rsidRPr="00D11FF6" w:rsidRDefault="00725F52" w:rsidP="00725F5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</w:tcPr>
          <w:p w14:paraId="371C48EC" w14:textId="77777777" w:rsidR="00725F52" w:rsidRPr="00D11FF6" w:rsidRDefault="00725F52" w:rsidP="00725F52">
            <w:pPr>
              <w:spacing w:line="320" w:lineRule="exact"/>
              <w:ind w:left="459" w:right="-486" w:hanging="897"/>
              <w:jc w:val="center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65562" w14:textId="77777777" w:rsidR="00725F52" w:rsidRPr="00D11FF6" w:rsidRDefault="00725F52" w:rsidP="00725F5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66DAB" w14:textId="77777777" w:rsidR="00725F52" w:rsidRPr="00D11FF6" w:rsidRDefault="00725F52" w:rsidP="00725F5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260" w:type="dxa"/>
          </w:tcPr>
          <w:p w14:paraId="0BC9DD2A" w14:textId="77777777" w:rsidR="00725F52" w:rsidRPr="00D11FF6" w:rsidRDefault="00725F52" w:rsidP="00725F5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</w:tr>
      <w:tr w:rsidR="00725F52" w:rsidRPr="00D11FF6" w14:paraId="5123F58A" w14:textId="77777777" w:rsidTr="2C3D0A19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7A57D" w14:textId="578752A0" w:rsidR="00725F52" w:rsidRPr="00D11FF6" w:rsidRDefault="00725F52" w:rsidP="00725F52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ชุดที่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2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(ระยะเวลา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5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ปี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4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วัน)</w:t>
            </w: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46F78" w14:textId="35E5A339" w:rsidR="00725F52" w:rsidRPr="00D11FF6" w:rsidRDefault="00740DB5" w:rsidP="301256FF">
            <w:pPr>
              <w:tabs>
                <w:tab w:val="decimal" w:pos="823"/>
              </w:tabs>
              <w:spacing w:line="240" w:lineRule="auto"/>
              <w:ind w:left="-77" w:right="60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1</w:t>
            </w:r>
            <w:r w:rsidR="09B9D985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09B9D985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35253E3D" w14:textId="77777777" w:rsidR="00725F52" w:rsidRPr="00D11FF6" w:rsidRDefault="00725F52" w:rsidP="00725F5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</w:tcPr>
          <w:p w14:paraId="70D1765C" w14:textId="751EDA3D" w:rsidR="00725F52" w:rsidRPr="00D11FF6" w:rsidRDefault="00725F52" w:rsidP="00725F52">
            <w:pPr>
              <w:spacing w:line="320" w:lineRule="exact"/>
              <w:ind w:left="459" w:right="-486" w:hanging="897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69D36" w14:textId="174040E8" w:rsidR="00725F52" w:rsidRPr="00D11FF6" w:rsidRDefault="00740DB5" w:rsidP="00725F5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1</w:t>
            </w:r>
            <w:r w:rsidR="00725F52"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.</w:t>
            </w:r>
            <w:r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9E8C6" w14:textId="7BE90F6C" w:rsidR="00725F52" w:rsidRPr="00D11FF6" w:rsidRDefault="00725F52" w:rsidP="00725F5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ทุกงวด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6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เดือน</w:t>
            </w:r>
          </w:p>
        </w:tc>
        <w:tc>
          <w:tcPr>
            <w:tcW w:w="1260" w:type="dxa"/>
          </w:tcPr>
          <w:p w14:paraId="2D23CAB3" w14:textId="74EFC0AC" w:rsidR="00725F52" w:rsidRPr="00D11FF6" w:rsidRDefault="00725F52" w:rsidP="00725F5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มีนาคม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2568</w:t>
            </w:r>
          </w:p>
        </w:tc>
      </w:tr>
      <w:tr w:rsidR="00725F52" w:rsidRPr="00D11FF6" w14:paraId="1E064629" w14:textId="77777777" w:rsidTr="2C3D0A19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FDC5A" w14:textId="7D55CFDC" w:rsidR="00725F52" w:rsidRPr="00D11FF6" w:rsidRDefault="527AE688" w:rsidP="2C3D0A19">
            <w:pPr>
              <w:spacing w:line="240" w:lineRule="auto"/>
              <w:ind w:left="459" w:right="-58" w:hanging="450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กรกฎาคม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2564</w:t>
            </w: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52EE8" w14:textId="77777777" w:rsidR="00725F52" w:rsidRPr="00D11FF6" w:rsidRDefault="00725F52" w:rsidP="00725F52">
            <w:pPr>
              <w:tabs>
                <w:tab w:val="decimal" w:pos="823"/>
              </w:tabs>
              <w:spacing w:line="240" w:lineRule="auto"/>
              <w:ind w:left="-77" w:right="60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90" w:type="dxa"/>
          </w:tcPr>
          <w:p w14:paraId="58553553" w14:textId="77777777" w:rsidR="00725F52" w:rsidRPr="00D11FF6" w:rsidRDefault="00725F52" w:rsidP="00725F5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</w:tcPr>
          <w:p w14:paraId="57EB9016" w14:textId="77777777" w:rsidR="00725F52" w:rsidRPr="00D11FF6" w:rsidRDefault="00725F52" w:rsidP="00725F52">
            <w:pPr>
              <w:spacing w:line="320" w:lineRule="exact"/>
              <w:ind w:left="459" w:right="-486" w:hanging="897"/>
              <w:jc w:val="center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37B28" w14:textId="77777777" w:rsidR="00725F52" w:rsidRPr="00D11FF6" w:rsidRDefault="00725F52" w:rsidP="00725F5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854DF" w14:textId="77777777" w:rsidR="00725F52" w:rsidRPr="00D11FF6" w:rsidRDefault="00725F52" w:rsidP="00725F5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260" w:type="dxa"/>
          </w:tcPr>
          <w:p w14:paraId="69FCB059" w14:textId="77777777" w:rsidR="00725F52" w:rsidRPr="00D11FF6" w:rsidRDefault="00725F52" w:rsidP="00725F5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</w:tr>
      <w:tr w:rsidR="00725F52" w:rsidRPr="00D11FF6" w14:paraId="6FC489B2" w14:textId="77777777" w:rsidTr="2C3D0A19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328E4" w14:textId="171BD253" w:rsidR="00725F52" w:rsidRPr="00D11FF6" w:rsidRDefault="00725F52" w:rsidP="00725F52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ชุดที่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1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(ระยะเวลา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4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ปี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2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วัน)</w:t>
            </w: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477B0" w14:textId="657A7C22" w:rsidR="00725F52" w:rsidRPr="00D11FF6" w:rsidRDefault="00740DB5" w:rsidP="301256FF">
            <w:pPr>
              <w:tabs>
                <w:tab w:val="decimal" w:pos="823"/>
              </w:tabs>
              <w:spacing w:line="240" w:lineRule="auto"/>
              <w:ind w:left="-77" w:right="60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5</w:t>
            </w:r>
            <w:r w:rsidR="7B3F7545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7B3F7545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27C07202" w14:textId="77777777" w:rsidR="00725F52" w:rsidRPr="00D11FF6" w:rsidRDefault="00725F52" w:rsidP="00725F5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</w:tcPr>
          <w:p w14:paraId="1CE26CC1" w14:textId="2630D5B2" w:rsidR="00725F52" w:rsidRPr="00D11FF6" w:rsidRDefault="00725F52" w:rsidP="00725F52">
            <w:pPr>
              <w:spacing w:line="320" w:lineRule="exact"/>
              <w:ind w:left="459" w:right="-486" w:hanging="897"/>
              <w:jc w:val="center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2DA2B" w14:textId="020C0DB0" w:rsidR="00725F52" w:rsidRPr="00D11FF6" w:rsidRDefault="00740DB5" w:rsidP="00725F5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1</w:t>
            </w:r>
            <w:r w:rsidR="00725F52"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.</w:t>
            </w:r>
            <w:r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863FD" w14:textId="78527A23" w:rsidR="00725F52" w:rsidRPr="00D11FF6" w:rsidRDefault="00725F52" w:rsidP="00725F5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ทุกงวด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6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เดือน</w:t>
            </w:r>
          </w:p>
        </w:tc>
        <w:tc>
          <w:tcPr>
            <w:tcW w:w="1260" w:type="dxa"/>
          </w:tcPr>
          <w:p w14:paraId="32909583" w14:textId="4AA1BF7B" w:rsidR="00725F52" w:rsidRPr="00D11FF6" w:rsidRDefault="00725F52" w:rsidP="00725F5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กรกฎาคม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2568</w:t>
            </w:r>
          </w:p>
        </w:tc>
      </w:tr>
      <w:tr w:rsidR="00725F52" w:rsidRPr="00D11FF6" w14:paraId="0B466A6A" w14:textId="77777777" w:rsidTr="2C3D0A19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F50CB" w14:textId="299C837C" w:rsidR="00725F52" w:rsidRPr="00D11FF6" w:rsidRDefault="527AE688" w:rsidP="2C3D0A19">
            <w:pPr>
              <w:spacing w:line="240" w:lineRule="auto"/>
              <w:ind w:left="459" w:right="-58" w:hanging="450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กันยายน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2562</w:t>
            </w: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4939" w14:textId="77777777" w:rsidR="00725F52" w:rsidRPr="00D11FF6" w:rsidRDefault="00725F52" w:rsidP="00725F52">
            <w:pPr>
              <w:tabs>
                <w:tab w:val="decimal" w:pos="823"/>
              </w:tabs>
              <w:spacing w:line="240" w:lineRule="auto"/>
              <w:ind w:left="-77" w:right="60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90" w:type="dxa"/>
          </w:tcPr>
          <w:p w14:paraId="3B44E281" w14:textId="77777777" w:rsidR="00725F52" w:rsidRPr="00D11FF6" w:rsidRDefault="00725F52" w:rsidP="00725F5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</w:tcPr>
          <w:p w14:paraId="5CB23DB0" w14:textId="77777777" w:rsidR="00725F52" w:rsidRPr="00D11FF6" w:rsidRDefault="00725F52" w:rsidP="00725F52">
            <w:pPr>
              <w:spacing w:line="320" w:lineRule="exact"/>
              <w:ind w:left="459" w:right="-486" w:hanging="897"/>
              <w:jc w:val="center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56613" w14:textId="77777777" w:rsidR="00725F52" w:rsidRPr="00D11FF6" w:rsidRDefault="00725F52" w:rsidP="00725F5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9B847" w14:textId="77777777" w:rsidR="00725F52" w:rsidRPr="00D11FF6" w:rsidRDefault="00725F52" w:rsidP="00725F5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260" w:type="dxa"/>
          </w:tcPr>
          <w:p w14:paraId="65FF394F" w14:textId="77777777" w:rsidR="00725F52" w:rsidRPr="00D11FF6" w:rsidRDefault="00725F52" w:rsidP="00725F5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</w:tr>
      <w:tr w:rsidR="00725F52" w:rsidRPr="00D11FF6" w14:paraId="0DE57972" w14:textId="77777777" w:rsidTr="2C3D0A19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B7979" w14:textId="113D988B" w:rsidR="00725F52" w:rsidRPr="00D11FF6" w:rsidRDefault="00725F52" w:rsidP="00725F52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ชุดที่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3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(ระยะเวลา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6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ปี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2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วัน)</w:t>
            </w: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FF72B" w14:textId="4EFB44DA" w:rsidR="00725F52" w:rsidRPr="00D11FF6" w:rsidRDefault="00740DB5" w:rsidP="301256FF">
            <w:pPr>
              <w:tabs>
                <w:tab w:val="decimal" w:pos="823"/>
              </w:tabs>
              <w:spacing w:line="240" w:lineRule="auto"/>
              <w:ind w:left="-77" w:right="60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3</w:t>
            </w:r>
            <w:r w:rsidR="47ED9389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47ED9389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6B69E8C9" w14:textId="77777777" w:rsidR="00725F52" w:rsidRPr="00D11FF6" w:rsidRDefault="00725F52" w:rsidP="00725F5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</w:tcPr>
          <w:p w14:paraId="591461C0" w14:textId="6C84B2A9" w:rsidR="00725F52" w:rsidRPr="00D11FF6" w:rsidRDefault="00725F52" w:rsidP="00725F52">
            <w:pPr>
              <w:spacing w:line="320" w:lineRule="exact"/>
              <w:ind w:left="459" w:right="-486" w:hanging="897"/>
              <w:jc w:val="center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6F0F7" w14:textId="1D80AD3E" w:rsidR="00725F52" w:rsidRPr="00D11FF6" w:rsidRDefault="00740DB5" w:rsidP="00725F5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2</w:t>
            </w:r>
            <w:r w:rsidR="00725F52"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.</w:t>
            </w:r>
            <w:r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86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73B5B" w14:textId="514F5CE6" w:rsidR="00725F52" w:rsidRPr="00D11FF6" w:rsidRDefault="00725F52" w:rsidP="00725F5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ทุกงวด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6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เดือน</w:t>
            </w:r>
          </w:p>
        </w:tc>
        <w:tc>
          <w:tcPr>
            <w:tcW w:w="1260" w:type="dxa"/>
          </w:tcPr>
          <w:p w14:paraId="2FFCBCD8" w14:textId="759B28D8" w:rsidR="00725F52" w:rsidRPr="00D11FF6" w:rsidRDefault="00725F52" w:rsidP="00725F5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กันยายน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2568</w:t>
            </w:r>
          </w:p>
        </w:tc>
      </w:tr>
      <w:tr w:rsidR="00725F52" w:rsidRPr="00D11FF6" w14:paraId="297F6718" w14:textId="77777777" w:rsidTr="2C3D0A19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147FC" w14:textId="77777777" w:rsidR="00725F52" w:rsidRPr="00D11FF6" w:rsidRDefault="00725F52" w:rsidP="00725F52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39293" w14:textId="62FB3FB2" w:rsidR="00725F52" w:rsidRPr="00D11FF6" w:rsidRDefault="00740DB5" w:rsidP="301256FF">
            <w:pPr>
              <w:tabs>
                <w:tab w:val="decimal" w:pos="823"/>
              </w:tabs>
              <w:spacing w:line="320" w:lineRule="exact"/>
              <w:ind w:left="-77" w:right="60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9</w:t>
            </w:r>
            <w:r w:rsidR="17B1C043" w:rsidRPr="00D11F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17B1C043" w:rsidRPr="00D11F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16AC6F9" w14:textId="77777777" w:rsidR="00725F52" w:rsidRPr="00D11FF6" w:rsidRDefault="00725F52" w:rsidP="00725F52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039CA" w14:textId="2EB43E96" w:rsidR="00725F52" w:rsidRPr="00D11FF6" w:rsidRDefault="00740DB5" w:rsidP="00725F52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23</w:t>
            </w:r>
            <w:r w:rsidR="00725F52" w:rsidRPr="00D11F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256</w:t>
            </w:r>
            <w:r w:rsidR="00725F52" w:rsidRPr="00D11F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600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5D3A0" w14:textId="77777777" w:rsidR="00725F52" w:rsidRPr="00D11FF6" w:rsidRDefault="00725F52" w:rsidP="00725F52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4616A" w14:textId="77777777" w:rsidR="00725F52" w:rsidRPr="00D11FF6" w:rsidRDefault="00725F52" w:rsidP="00725F52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6879F380" w14:textId="77777777" w:rsidR="00725F52" w:rsidRPr="00D11FF6" w:rsidRDefault="00725F52" w:rsidP="00725F52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725F52" w:rsidRPr="00D11FF6" w14:paraId="3B5A5FCB" w14:textId="77777777" w:rsidTr="2C3D0A19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2C549" w14:textId="77777777" w:rsidR="00725F52" w:rsidRPr="00D11FF6" w:rsidRDefault="00725F52" w:rsidP="00725F52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ส่วนที่เกินกว่าหนึ่งปี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73285" w14:textId="77777777" w:rsidR="00725F52" w:rsidRPr="00D11FF6" w:rsidRDefault="00725F52" w:rsidP="00725F52">
            <w:pPr>
              <w:tabs>
                <w:tab w:val="decimal" w:pos="823"/>
              </w:tabs>
              <w:spacing w:line="320" w:lineRule="exact"/>
              <w:ind w:left="-77" w:right="60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29DA1094" w14:textId="77777777" w:rsidR="00725F52" w:rsidRPr="00D11FF6" w:rsidRDefault="00725F52" w:rsidP="00725F52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2DBAC5B3" w14:textId="77777777" w:rsidR="00725F52" w:rsidRPr="00D11FF6" w:rsidRDefault="00725F52" w:rsidP="00725F52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F25E3" w14:textId="77777777" w:rsidR="00725F52" w:rsidRPr="00D11FF6" w:rsidRDefault="00725F52" w:rsidP="00725F52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D68B5" w14:textId="77777777" w:rsidR="00725F52" w:rsidRPr="00D11FF6" w:rsidRDefault="00725F52" w:rsidP="00725F52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17C6A952" w14:textId="77777777" w:rsidR="00725F52" w:rsidRPr="00D11FF6" w:rsidRDefault="00725F52" w:rsidP="00725F52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725F52" w:rsidRPr="00D11FF6" w14:paraId="467651DD" w14:textId="77777777" w:rsidTr="2C3D0A19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9C0A5" w14:textId="0C2D0B48" w:rsidR="00725F52" w:rsidRPr="00D11FF6" w:rsidRDefault="00725F52" w:rsidP="00725F52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2559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041E0" w14:textId="77777777" w:rsidR="00725F52" w:rsidRPr="00D11FF6" w:rsidRDefault="00725F52" w:rsidP="00725F52">
            <w:pPr>
              <w:tabs>
                <w:tab w:val="decimal" w:pos="823"/>
              </w:tabs>
              <w:spacing w:line="320" w:lineRule="exact"/>
              <w:ind w:left="-77" w:right="6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5CEBF03C" w14:textId="77777777" w:rsidR="00725F52" w:rsidRPr="00D11FF6" w:rsidRDefault="00725F52" w:rsidP="00725F52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626C2109" w14:textId="77777777" w:rsidR="00725F52" w:rsidRPr="00D11FF6" w:rsidRDefault="00725F52" w:rsidP="00725F52">
            <w:pPr>
              <w:spacing w:line="320" w:lineRule="exact"/>
              <w:ind w:left="-129" w:right="162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C3E0B" w14:textId="77777777" w:rsidR="00725F52" w:rsidRPr="00D11FF6" w:rsidRDefault="00725F52" w:rsidP="00725F52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51BCA" w14:textId="77777777" w:rsidR="00725F52" w:rsidRPr="00D11FF6" w:rsidRDefault="00725F52" w:rsidP="00725F52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75A7EE85" w14:textId="77777777" w:rsidR="00725F52" w:rsidRPr="00D11FF6" w:rsidRDefault="00725F52" w:rsidP="00725F52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725F52" w:rsidRPr="00D11FF6" w14:paraId="012925D4" w14:textId="77777777" w:rsidTr="2C3D0A19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34AD7" w14:textId="0F8ABAED" w:rsidR="00725F52" w:rsidRPr="00D11FF6" w:rsidRDefault="00725F52" w:rsidP="00725F52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10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ACAD0" w14:textId="10781091" w:rsidR="00725F52" w:rsidRPr="00D11FF6" w:rsidRDefault="00740DB5" w:rsidP="301256FF">
            <w:pPr>
              <w:tabs>
                <w:tab w:val="decimal" w:pos="823"/>
              </w:tabs>
              <w:spacing w:line="320" w:lineRule="exact"/>
              <w:ind w:left="-77" w:right="60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20</w:t>
            </w:r>
            <w:r w:rsidR="0A1744B8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0A1744B8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6F234395" w14:textId="77777777" w:rsidR="00725F52" w:rsidRPr="00D11FF6" w:rsidRDefault="00725F52" w:rsidP="00725F52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36E4A9E9" w14:textId="142E3927" w:rsidR="00725F52" w:rsidRPr="00D11FF6" w:rsidRDefault="00740DB5" w:rsidP="00725F52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20</w:t>
            </w:r>
            <w:r w:rsidR="00725F52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00725F52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71001" w14:textId="734916B6" w:rsidR="00725F52" w:rsidRPr="00D11FF6" w:rsidRDefault="00740DB5" w:rsidP="00725F52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725F52"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80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DF7B1" w14:textId="319E23FD" w:rsidR="00725F52" w:rsidRPr="00D11FF6" w:rsidRDefault="00725F52" w:rsidP="00725F52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02E40890" w14:textId="736AB386" w:rsidR="00725F52" w:rsidRPr="00D11FF6" w:rsidRDefault="00725F52" w:rsidP="00725F52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2569</w:t>
            </w:r>
          </w:p>
        </w:tc>
      </w:tr>
      <w:tr w:rsidR="00725F52" w:rsidRPr="00D11FF6" w14:paraId="727914E1" w14:textId="77777777" w:rsidTr="2C3D0A19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3E239" w14:textId="104BE556" w:rsidR="00725F52" w:rsidRPr="00D11FF6" w:rsidRDefault="00725F52" w:rsidP="00725F52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2562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A964D" w14:textId="77777777" w:rsidR="00725F52" w:rsidRPr="00D11FF6" w:rsidRDefault="00725F52" w:rsidP="00725F52">
            <w:pPr>
              <w:tabs>
                <w:tab w:val="decimal" w:pos="823"/>
              </w:tabs>
              <w:spacing w:line="320" w:lineRule="exact"/>
              <w:ind w:left="-77" w:right="6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4A14C989" w14:textId="77777777" w:rsidR="00725F52" w:rsidRPr="00D11FF6" w:rsidRDefault="00725F52" w:rsidP="00725F52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1A846423" w14:textId="77777777" w:rsidR="00725F52" w:rsidRPr="00D11FF6" w:rsidRDefault="00725F52" w:rsidP="00725F52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2649C" w14:textId="77777777" w:rsidR="00725F52" w:rsidRPr="00D11FF6" w:rsidRDefault="00725F52" w:rsidP="00725F52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AA2F7" w14:textId="77777777" w:rsidR="00725F52" w:rsidRPr="00D11FF6" w:rsidRDefault="00725F52" w:rsidP="00725F52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40AAC5F5" w14:textId="77777777" w:rsidR="00725F52" w:rsidRPr="00D11FF6" w:rsidRDefault="00725F52" w:rsidP="00725F52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725F52" w:rsidRPr="00D11FF6" w14:paraId="3BB496A9" w14:textId="77777777" w:rsidTr="2C3D0A19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B7132" w14:textId="529A1F55" w:rsidR="00725F52" w:rsidRPr="00D11FF6" w:rsidRDefault="00725F52" w:rsidP="00725F52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8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23713" w14:textId="0DC37736" w:rsidR="00725F52" w:rsidRPr="00D11FF6" w:rsidRDefault="00740DB5" w:rsidP="301256FF">
            <w:pPr>
              <w:tabs>
                <w:tab w:val="decimal" w:pos="823"/>
              </w:tabs>
              <w:spacing w:line="320" w:lineRule="exact"/>
              <w:ind w:left="-77" w:right="60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3</w:t>
            </w:r>
            <w:r w:rsidR="4B97EA6C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4B97EA6C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6BC7984F" w14:textId="77777777" w:rsidR="00725F52" w:rsidRPr="00D11FF6" w:rsidRDefault="00725F52" w:rsidP="00725F52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632B08AE" w14:textId="6D1F4362" w:rsidR="00725F52" w:rsidRPr="00D11FF6" w:rsidRDefault="00740DB5" w:rsidP="00725F52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3</w:t>
            </w:r>
            <w:r w:rsidR="00725F52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00725F52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8F054" w14:textId="048EDA2B" w:rsidR="00725F52" w:rsidRPr="00D11FF6" w:rsidRDefault="00740DB5" w:rsidP="00725F52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725F52"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83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87652" w14:textId="6D403C72" w:rsidR="00725F52" w:rsidRPr="00D11FF6" w:rsidRDefault="00725F52" w:rsidP="00725F52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744FFD48" w14:textId="5B0F78D8" w:rsidR="00725F52" w:rsidRPr="00D11FF6" w:rsidRDefault="00725F52" w:rsidP="00725F52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2570</w:t>
            </w:r>
          </w:p>
        </w:tc>
      </w:tr>
      <w:tr w:rsidR="00725F52" w:rsidRPr="00D11FF6" w14:paraId="7E0564B6" w14:textId="77777777" w:rsidTr="2C3D0A19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4B3A1" w14:textId="08990361" w:rsidR="00725F52" w:rsidRPr="00D11FF6" w:rsidRDefault="00725F52" w:rsidP="00725F52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10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BDFFC" w14:textId="202867C6" w:rsidR="00725F52" w:rsidRPr="00D11FF6" w:rsidRDefault="00740DB5" w:rsidP="301256FF">
            <w:pPr>
              <w:tabs>
                <w:tab w:val="decimal" w:pos="823"/>
              </w:tabs>
              <w:spacing w:line="320" w:lineRule="exact"/>
              <w:ind w:left="-77" w:right="60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5</w:t>
            </w:r>
            <w:r w:rsidR="00D6FE16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00D6FE16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627C9EBC" w14:textId="77777777" w:rsidR="00725F52" w:rsidRPr="00D11FF6" w:rsidRDefault="00725F52" w:rsidP="00725F52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61E28A7B" w14:textId="34D6D5FB" w:rsidR="00725F52" w:rsidRPr="00D11FF6" w:rsidRDefault="00740DB5" w:rsidP="00725F52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5</w:t>
            </w:r>
            <w:r w:rsidR="00725F52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00725F52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77802" w14:textId="4DEDE351" w:rsidR="00725F52" w:rsidRPr="00D11FF6" w:rsidRDefault="00740DB5" w:rsidP="00725F52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="00725F52"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3D113" w14:textId="625E8DFE" w:rsidR="00725F52" w:rsidRPr="00D11FF6" w:rsidRDefault="00725F52" w:rsidP="00725F52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20A89268" w14:textId="23B2D6F3" w:rsidR="00725F52" w:rsidRPr="00D11FF6" w:rsidRDefault="00725F52" w:rsidP="00725F52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2572</w:t>
            </w:r>
          </w:p>
        </w:tc>
      </w:tr>
      <w:tr w:rsidR="004F0D03" w:rsidRPr="00D11FF6" w14:paraId="7793B399" w14:textId="77777777" w:rsidTr="2C3D0A19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F2B2E" w14:textId="48994198" w:rsidR="004F0D03" w:rsidRPr="00D11FF6" w:rsidRDefault="004F0D03" w:rsidP="004F0D03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2562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859F4" w14:textId="77777777" w:rsidR="004F0D03" w:rsidRPr="00D11FF6" w:rsidRDefault="004F0D03" w:rsidP="004F0D03">
            <w:pPr>
              <w:tabs>
                <w:tab w:val="decimal" w:pos="823"/>
              </w:tabs>
              <w:spacing w:line="320" w:lineRule="exact"/>
              <w:ind w:left="-77" w:right="6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683FC21A" w14:textId="77777777" w:rsidR="004F0D03" w:rsidRPr="00D11FF6" w:rsidRDefault="004F0D03" w:rsidP="004F0D0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71063ED4" w14:textId="77777777" w:rsidR="004F0D03" w:rsidRPr="00D11FF6" w:rsidRDefault="004F0D03" w:rsidP="004F0D03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52DA0" w14:textId="77777777" w:rsidR="004F0D03" w:rsidRPr="00D11FF6" w:rsidRDefault="004F0D03" w:rsidP="004F0D0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4081A" w14:textId="77777777" w:rsidR="004F0D03" w:rsidRPr="00D11FF6" w:rsidRDefault="004F0D03" w:rsidP="004F0D03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7F479107" w14:textId="77777777" w:rsidR="004F0D03" w:rsidRPr="00D11FF6" w:rsidRDefault="004F0D03" w:rsidP="004F0D03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4F0D03" w:rsidRPr="00D11FF6" w14:paraId="6CA96344" w14:textId="77777777" w:rsidTr="2C3D0A19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1D810" w14:textId="6700A28E" w:rsidR="004F0D03" w:rsidRPr="00D11FF6" w:rsidRDefault="004F0D03" w:rsidP="004F0D03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ปี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ACD87" w14:textId="3C5836A8" w:rsidR="004F0D03" w:rsidRPr="00D11FF6" w:rsidRDefault="121E7349" w:rsidP="2C3D0A19">
            <w:pPr>
              <w:spacing w:line="320" w:lineRule="exact"/>
              <w:ind w:left="459" w:right="-486" w:hanging="897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28DBAD94" w14:textId="77777777" w:rsidR="004F0D03" w:rsidRPr="00D11FF6" w:rsidRDefault="004F0D03" w:rsidP="004F0D0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0E9ED239" w14:textId="2EDE0D0E" w:rsidR="004F0D03" w:rsidRPr="00D11FF6" w:rsidRDefault="00740DB5" w:rsidP="004F0D03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3</w:t>
            </w:r>
            <w:r w:rsidR="004F0D03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004F0D03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384CF" w14:textId="76E68B0C" w:rsidR="004F0D03" w:rsidRPr="00D11FF6" w:rsidRDefault="00740DB5" w:rsidP="004F0D0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="004F0D03" w:rsidRPr="00D11FF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740DB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86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AEA92" w14:textId="471BFB04" w:rsidR="004F0D03" w:rsidRPr="00D11FF6" w:rsidRDefault="004F0D03" w:rsidP="004F0D03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29458FC6" w14:textId="6655A618" w:rsidR="004F0D03" w:rsidRPr="00D11FF6" w:rsidRDefault="004F0D03" w:rsidP="004F0D03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2568</w:t>
            </w:r>
          </w:p>
        </w:tc>
      </w:tr>
      <w:tr w:rsidR="004F0D03" w:rsidRPr="00D11FF6" w14:paraId="45FF9EFA" w14:textId="77777777" w:rsidTr="2C3D0A19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3FBBE" w14:textId="50001DAE" w:rsidR="004F0D03" w:rsidRPr="00D11FF6" w:rsidRDefault="004F0D03" w:rsidP="004F0D03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8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ปี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D6E88" w14:textId="20BBD357" w:rsidR="004F0D03" w:rsidRPr="00D11FF6" w:rsidRDefault="00740DB5" w:rsidP="301256FF">
            <w:pPr>
              <w:tabs>
                <w:tab w:val="decimal" w:pos="823"/>
              </w:tabs>
              <w:spacing w:line="320" w:lineRule="exact"/>
              <w:ind w:left="-77" w:right="60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1</w:t>
            </w:r>
            <w:r w:rsidR="0580F1CF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0580F1CF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30862E53" w14:textId="77777777" w:rsidR="004F0D03" w:rsidRPr="00D11FF6" w:rsidRDefault="004F0D03" w:rsidP="004F0D0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26ABF49B" w14:textId="12D0D31F" w:rsidR="004F0D03" w:rsidRPr="00D11FF6" w:rsidRDefault="00740DB5" w:rsidP="004F0D03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1</w:t>
            </w:r>
            <w:r w:rsidR="004F0D03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004F0D03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3989B" w14:textId="15C4E0FD" w:rsidR="004F0D03" w:rsidRPr="00D11FF6" w:rsidRDefault="00740DB5" w:rsidP="004F0D0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="004F0D03" w:rsidRPr="00D11FF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740DB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99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231ED" w14:textId="411C8997" w:rsidR="004F0D03" w:rsidRPr="00D11FF6" w:rsidRDefault="004F0D03" w:rsidP="004F0D03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68920CBD" w14:textId="045D5740" w:rsidR="004F0D03" w:rsidRPr="00D11FF6" w:rsidRDefault="004F0D03" w:rsidP="004F0D03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2570</w:t>
            </w:r>
          </w:p>
        </w:tc>
      </w:tr>
      <w:tr w:rsidR="004F0D03" w:rsidRPr="00D11FF6" w14:paraId="3E9DBDA1" w14:textId="77777777" w:rsidTr="2C3D0A19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1101D" w14:textId="4DA01316" w:rsidR="004F0D03" w:rsidRPr="00D11FF6" w:rsidRDefault="004F0D03" w:rsidP="004F0D03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5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10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ปี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3F5DC" w14:textId="7DF90250" w:rsidR="004F0D03" w:rsidRPr="00D11FF6" w:rsidRDefault="00740DB5" w:rsidP="301256FF">
            <w:pPr>
              <w:tabs>
                <w:tab w:val="decimal" w:pos="823"/>
              </w:tabs>
              <w:spacing w:line="320" w:lineRule="exact"/>
              <w:ind w:left="-77" w:right="60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7</w:t>
            </w:r>
            <w:r w:rsidR="2B774E4F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2B774E4F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034BE426" w14:textId="77777777" w:rsidR="004F0D03" w:rsidRPr="00D11FF6" w:rsidRDefault="004F0D03" w:rsidP="004F0D0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117C3696" w14:textId="63935605" w:rsidR="004F0D03" w:rsidRPr="00D11FF6" w:rsidRDefault="00740DB5" w:rsidP="004F0D03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7</w:t>
            </w:r>
            <w:r w:rsidR="004F0D03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004F0D03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6D57C" w14:textId="172F371F" w:rsidR="004F0D03" w:rsidRPr="00D11FF6" w:rsidRDefault="00740DB5" w:rsidP="004F0D0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4F0D03" w:rsidRPr="00D11FF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740DB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8E158" w14:textId="235A19D6" w:rsidR="004F0D03" w:rsidRPr="00D11FF6" w:rsidRDefault="004F0D03" w:rsidP="004F0D03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5D69CB01" w14:textId="164ED34C" w:rsidR="004F0D03" w:rsidRPr="00D11FF6" w:rsidRDefault="004F0D03" w:rsidP="004F0D03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2572</w:t>
            </w:r>
          </w:p>
        </w:tc>
      </w:tr>
      <w:tr w:rsidR="00DC0303" w:rsidRPr="00D11FF6" w14:paraId="0B4C9439" w14:textId="77777777" w:rsidTr="2C3D0A19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84029" w14:textId="1124B5D7" w:rsidR="00DC0303" w:rsidRPr="00D11FF6" w:rsidRDefault="00DC0303" w:rsidP="00DC0303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มีนาคม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2563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22256" w14:textId="77777777" w:rsidR="00DC0303" w:rsidRPr="00D11FF6" w:rsidRDefault="00DC0303" w:rsidP="00DC0303">
            <w:pPr>
              <w:tabs>
                <w:tab w:val="decimal" w:pos="823"/>
              </w:tabs>
              <w:spacing w:line="320" w:lineRule="exact"/>
              <w:ind w:left="-77" w:right="60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90" w:type="dxa"/>
          </w:tcPr>
          <w:p w14:paraId="3E1C14FC" w14:textId="77777777" w:rsidR="00DC0303" w:rsidRPr="00D11FF6" w:rsidRDefault="00DC0303" w:rsidP="00DC030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565DECEC" w14:textId="77777777" w:rsidR="00DC0303" w:rsidRPr="00D11FF6" w:rsidRDefault="00DC0303" w:rsidP="00DC0303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710B8" w14:textId="77777777" w:rsidR="00DC0303" w:rsidRPr="00D11FF6" w:rsidRDefault="00DC0303" w:rsidP="00DC030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94DC4" w14:textId="77777777" w:rsidR="00DC0303" w:rsidRPr="00D11FF6" w:rsidRDefault="00DC0303" w:rsidP="00DC0303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429939D6" w14:textId="77777777" w:rsidR="00DC0303" w:rsidRPr="00D11FF6" w:rsidRDefault="00DC0303" w:rsidP="00DC0303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</w:tr>
      <w:tr w:rsidR="00DC0303" w:rsidRPr="00D11FF6" w14:paraId="624734DB" w14:textId="77777777" w:rsidTr="2C3D0A19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EFB24" w14:textId="39A37111" w:rsidR="00DC0303" w:rsidRPr="00D11FF6" w:rsidRDefault="00DC0303" w:rsidP="00DC0303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วัน)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562E6" w14:textId="008A4A8B" w:rsidR="00DC0303" w:rsidRPr="00D11FF6" w:rsidRDefault="00DC0303" w:rsidP="002F1E11">
            <w:pPr>
              <w:spacing w:line="320" w:lineRule="exact"/>
              <w:ind w:left="459" w:right="-486" w:hanging="897"/>
              <w:jc w:val="center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22C0150E" w14:textId="77777777" w:rsidR="00DC0303" w:rsidRPr="00D11FF6" w:rsidRDefault="00DC0303" w:rsidP="00DC030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3DF48B89" w14:textId="03CEC7D3" w:rsidR="00DC0303" w:rsidRPr="00D11FF6" w:rsidRDefault="00740DB5" w:rsidP="00DC0303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1</w:t>
            </w:r>
            <w:r w:rsidR="00DC0303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00DC0303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9CB40" w14:textId="418FCD5E" w:rsidR="00DC0303" w:rsidRPr="00D11FF6" w:rsidRDefault="00740DB5" w:rsidP="00DC030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="00DC0303"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75734" w14:textId="0ACD828D" w:rsidR="00DC0303" w:rsidRPr="00D11FF6" w:rsidRDefault="00DC0303" w:rsidP="00DC0303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36793085" w14:textId="4A0E494E" w:rsidR="00DC0303" w:rsidRPr="00D11FF6" w:rsidRDefault="00DC0303" w:rsidP="00DC0303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2568</w:t>
            </w:r>
          </w:p>
        </w:tc>
      </w:tr>
      <w:tr w:rsidR="00DC0303" w:rsidRPr="00D11FF6" w14:paraId="0573A6AF" w14:textId="77777777" w:rsidTr="2C3D0A19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3ADE4" w14:textId="40707931" w:rsidR="00DC0303" w:rsidRPr="00D11FF6" w:rsidRDefault="00DC0303" w:rsidP="00DC0303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8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วัน)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2F917" w14:textId="2960BE1B" w:rsidR="00DC0303" w:rsidRPr="00D11FF6" w:rsidRDefault="00740DB5" w:rsidP="00DC0303">
            <w:pPr>
              <w:tabs>
                <w:tab w:val="decimal" w:pos="823"/>
              </w:tabs>
              <w:spacing w:line="320" w:lineRule="exact"/>
              <w:ind w:left="-77" w:right="60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7</w:t>
            </w:r>
            <w:r w:rsidR="00DC0303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00DC0303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7D4ACB75" w14:textId="77777777" w:rsidR="00DC0303" w:rsidRPr="00D11FF6" w:rsidRDefault="00DC0303" w:rsidP="00DC030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396C3B1E" w14:textId="19E19AC0" w:rsidR="00DC0303" w:rsidRPr="00D11FF6" w:rsidRDefault="00740DB5" w:rsidP="00DC0303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7</w:t>
            </w:r>
            <w:r w:rsidR="00DC0303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00DC0303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D23B" w14:textId="1A4D0A7B" w:rsidR="00DC0303" w:rsidRPr="00D11FF6" w:rsidRDefault="00740DB5" w:rsidP="00DC030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DC0303"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1DD3B" w14:textId="149A448C" w:rsidR="00DC0303" w:rsidRPr="00D11FF6" w:rsidRDefault="00DC0303" w:rsidP="00DC0303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67B0D1F6" w14:textId="6BE43438" w:rsidR="00DC0303" w:rsidRPr="00D11FF6" w:rsidRDefault="00DC0303" w:rsidP="00DC0303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2571</w:t>
            </w:r>
          </w:p>
        </w:tc>
      </w:tr>
      <w:tr w:rsidR="00DC0303" w:rsidRPr="00D11FF6" w14:paraId="113DA51A" w14:textId="77777777" w:rsidTr="2C3D0A19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86116" w14:textId="7A919716" w:rsidR="00DC0303" w:rsidRPr="00D11FF6" w:rsidRDefault="00DC0303" w:rsidP="00DC0303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10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1563F" w14:textId="57EB7EA7" w:rsidR="00DC0303" w:rsidRPr="00D11FF6" w:rsidRDefault="00740DB5" w:rsidP="00DC0303">
            <w:pPr>
              <w:tabs>
                <w:tab w:val="decimal" w:pos="823"/>
              </w:tabs>
              <w:spacing w:line="320" w:lineRule="exact"/>
              <w:ind w:left="-77" w:right="60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3</w:t>
            </w:r>
            <w:r w:rsidR="00DC0303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00DC0303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4E066CC7" w14:textId="77777777" w:rsidR="00DC0303" w:rsidRPr="00D11FF6" w:rsidRDefault="00DC0303" w:rsidP="00DC030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6787E97B" w14:textId="0141AA89" w:rsidR="00DC0303" w:rsidRPr="00D11FF6" w:rsidRDefault="00740DB5" w:rsidP="00DC0303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3</w:t>
            </w:r>
            <w:r w:rsidR="00DC0303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00DC0303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4EFB2" w14:textId="396F24D0" w:rsidR="00DC0303" w:rsidRPr="00D11FF6" w:rsidRDefault="00740DB5" w:rsidP="00DC030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DC0303"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C5B9B" w14:textId="45D33404" w:rsidR="00DC0303" w:rsidRPr="00D11FF6" w:rsidRDefault="00DC0303" w:rsidP="00DC0303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3092F7EA" w14:textId="1698AAED" w:rsidR="00DC0303" w:rsidRPr="00D11FF6" w:rsidRDefault="00DC0303" w:rsidP="00DC0303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2573</w:t>
            </w:r>
          </w:p>
        </w:tc>
      </w:tr>
    </w:tbl>
    <w:p w14:paraId="7CCF064A" w14:textId="77777777" w:rsidR="00622D40" w:rsidRPr="00D11FF6" w:rsidRDefault="00622D40" w:rsidP="00D323AC">
      <w:pPr>
        <w:spacing w:line="240" w:lineRule="auto"/>
        <w:rPr>
          <w:rFonts w:asciiTheme="majorBidi" w:hAnsiTheme="majorBidi" w:cstheme="majorBidi"/>
        </w:rPr>
      </w:pPr>
      <w:r w:rsidRPr="00D11FF6">
        <w:rPr>
          <w:rFonts w:asciiTheme="majorBidi" w:hAnsiTheme="majorBidi" w:cstheme="majorBidi"/>
        </w:rPr>
        <w:br w:type="page"/>
      </w:r>
    </w:p>
    <w:tbl>
      <w:tblPr>
        <w:tblW w:w="879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080"/>
        <w:gridCol w:w="90"/>
        <w:gridCol w:w="1143"/>
        <w:gridCol w:w="1080"/>
        <w:gridCol w:w="1350"/>
        <w:gridCol w:w="1260"/>
      </w:tblGrid>
      <w:tr w:rsidR="00622D40" w:rsidRPr="00D11FF6" w14:paraId="16667969" w14:textId="77777777" w:rsidTr="2C3D0A19">
        <w:trPr>
          <w:cantSplit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14B02" w14:textId="77777777" w:rsidR="00622D40" w:rsidRPr="00D11FF6" w:rsidRDefault="00622D40" w:rsidP="00D323AC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lastRenderedPageBreak/>
              <w:t>หุ้นกู้</w:t>
            </w:r>
          </w:p>
        </w:tc>
        <w:tc>
          <w:tcPr>
            <w:tcW w:w="231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74499" w14:textId="77777777" w:rsidR="00622D40" w:rsidRPr="00D11FF6" w:rsidRDefault="00622D40" w:rsidP="00D323AC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t>จำนวนเงิน</w:t>
            </w:r>
            <w:r w:rsidRPr="00D11FF6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D11FF6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br/>
            </w:r>
            <w:r w:rsidRPr="00D11FF6">
              <w:rPr>
                <w:rFonts w:asciiTheme="majorBidi" w:eastAsia="MS Mincho" w:hAnsiTheme="majorBidi" w:cstheme="majorBidi"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  <w:t>(พันบาท)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F7641" w14:textId="77777777" w:rsidR="00622D40" w:rsidRPr="00D11FF6" w:rsidRDefault="00622D40" w:rsidP="00D323AC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t>อัตราดอกเบี้ย</w:t>
            </w:r>
            <w:r w:rsidRPr="00D11FF6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br/>
            </w:r>
            <w:r w:rsidRPr="00D11FF6">
              <w:rPr>
                <w:rFonts w:asciiTheme="majorBidi" w:eastAsia="MS Mincho" w:hAnsiTheme="majorBidi" w:cstheme="majorBidi"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  <w:t>(ร้อยละต่อปี)</w:t>
            </w:r>
          </w:p>
        </w:tc>
        <w:tc>
          <w:tcPr>
            <w:tcW w:w="1350" w:type="dxa"/>
          </w:tcPr>
          <w:p w14:paraId="105858D5" w14:textId="77777777" w:rsidR="00622D40" w:rsidRPr="00D11FF6" w:rsidRDefault="00622D40" w:rsidP="00D323A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</w:pPr>
            <w:r w:rsidRPr="00D11FF6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  <w:t>กำหนดชำระ</w:t>
            </w:r>
          </w:p>
          <w:p w14:paraId="2854A637" w14:textId="77777777" w:rsidR="00622D40" w:rsidRPr="00D11FF6" w:rsidRDefault="00622D40" w:rsidP="00D323A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D11FF6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  <w:t>ดอกเบี้ย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966B8" w14:textId="77777777" w:rsidR="00622D40" w:rsidRPr="00D11FF6" w:rsidRDefault="00622D40" w:rsidP="00D323AC">
            <w:pPr>
              <w:spacing w:line="320" w:lineRule="exact"/>
              <w:ind w:right="-110" w:hanging="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</w:pPr>
            <w:r w:rsidRPr="00D11FF6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  <w:t>กำหนดชำระคืน</w:t>
            </w:r>
          </w:p>
        </w:tc>
      </w:tr>
      <w:tr w:rsidR="00684415" w:rsidRPr="00D11FF6" w14:paraId="3C45F253" w14:textId="77777777" w:rsidTr="2C3D0A19">
        <w:trPr>
          <w:cantSplit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C7F71" w14:textId="77777777" w:rsidR="00684415" w:rsidRPr="00D11FF6" w:rsidRDefault="00684415" w:rsidP="00684415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20B23" w14:textId="6ED6DB10" w:rsidR="00684415" w:rsidRPr="00D11FF6" w:rsidRDefault="00740DB5" w:rsidP="00684415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2567</w:t>
            </w:r>
          </w:p>
        </w:tc>
        <w:tc>
          <w:tcPr>
            <w:tcW w:w="90" w:type="dxa"/>
          </w:tcPr>
          <w:p w14:paraId="70320592" w14:textId="77777777" w:rsidR="00684415" w:rsidRPr="00D11FF6" w:rsidRDefault="00684415" w:rsidP="00684415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143" w:type="dxa"/>
          </w:tcPr>
          <w:p w14:paraId="4A0C934C" w14:textId="27B4382C" w:rsidR="00684415" w:rsidRPr="00D11FF6" w:rsidRDefault="00740DB5" w:rsidP="00684415">
            <w:pPr>
              <w:spacing w:line="320" w:lineRule="exact"/>
              <w:ind w:left="-108" w:firstLine="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2566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B9BC1" w14:textId="77777777" w:rsidR="00684415" w:rsidRPr="00D11FF6" w:rsidRDefault="00684415" w:rsidP="00684415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</w:tcPr>
          <w:p w14:paraId="24133074" w14:textId="77777777" w:rsidR="00684415" w:rsidRPr="00D11FF6" w:rsidRDefault="00684415" w:rsidP="00684415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696DA" w14:textId="77777777" w:rsidR="00684415" w:rsidRPr="00D11FF6" w:rsidRDefault="00684415" w:rsidP="00684415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</w:pPr>
          </w:p>
        </w:tc>
      </w:tr>
      <w:tr w:rsidR="00684415" w:rsidRPr="00D11FF6" w14:paraId="431D8236" w14:textId="77777777" w:rsidTr="2C3D0A1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E3EC7" w14:textId="77777777" w:rsidR="00684415" w:rsidRPr="00D11FF6" w:rsidRDefault="00684415" w:rsidP="00684415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  <w:t>ส่วนที่เกินกว่าหนึ่งปี</w:t>
            </w:r>
            <w:r w:rsidRPr="00D11FF6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D11FF6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  <w:t>ต่อ</w:t>
            </w:r>
            <w:r w:rsidRPr="00D11FF6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  <w:t>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B5653" w14:textId="77777777" w:rsidR="00684415" w:rsidRPr="00D11FF6" w:rsidRDefault="00684415" w:rsidP="00684415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42DB758F" w14:textId="77777777" w:rsidR="00684415" w:rsidRPr="00D11FF6" w:rsidRDefault="00684415" w:rsidP="00684415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7839CCC2" w14:textId="77777777" w:rsidR="00684415" w:rsidRPr="00D11FF6" w:rsidRDefault="00684415" w:rsidP="00684415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11833" w14:textId="77777777" w:rsidR="00684415" w:rsidRPr="00D11FF6" w:rsidRDefault="00684415" w:rsidP="00684415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A41C1" w14:textId="77777777" w:rsidR="00684415" w:rsidRPr="00D11FF6" w:rsidRDefault="00684415" w:rsidP="00684415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260" w:type="dxa"/>
          </w:tcPr>
          <w:p w14:paraId="79797229" w14:textId="77777777" w:rsidR="00684415" w:rsidRPr="00D11FF6" w:rsidRDefault="00684415" w:rsidP="00684415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</w:tr>
      <w:tr w:rsidR="00684415" w:rsidRPr="00D11FF6" w14:paraId="068A186A" w14:textId="77777777" w:rsidTr="2C3D0A1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B9CF9" w14:textId="526DBCC5" w:rsidR="00684415" w:rsidRPr="00D11FF6" w:rsidRDefault="00684415" w:rsidP="00684415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มิถุนายน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2563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1C104" w14:textId="77777777" w:rsidR="00684415" w:rsidRPr="00D11FF6" w:rsidRDefault="00684415" w:rsidP="00684415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3FC69803" w14:textId="77777777" w:rsidR="00684415" w:rsidRPr="00D11FF6" w:rsidRDefault="00684415" w:rsidP="00684415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40C271BF" w14:textId="77777777" w:rsidR="00684415" w:rsidRPr="00D11FF6" w:rsidRDefault="00684415" w:rsidP="00684415">
            <w:pPr>
              <w:tabs>
                <w:tab w:val="left" w:pos="985"/>
              </w:tabs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2913D" w14:textId="77777777" w:rsidR="00684415" w:rsidRPr="00D11FF6" w:rsidRDefault="00684415" w:rsidP="00684415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ABDBB" w14:textId="77777777" w:rsidR="00684415" w:rsidRPr="00D11FF6" w:rsidRDefault="00684415" w:rsidP="00684415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7DAD9069" w14:textId="77777777" w:rsidR="00684415" w:rsidRPr="00D11FF6" w:rsidRDefault="00684415" w:rsidP="00684415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</w:tr>
      <w:tr w:rsidR="00684415" w:rsidRPr="00D11FF6" w14:paraId="132A2083" w14:textId="77777777" w:rsidTr="2C3D0A1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34CFB" w14:textId="422276E1" w:rsidR="00684415" w:rsidRPr="00D11FF6" w:rsidRDefault="00684415" w:rsidP="00684415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10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D2A40" w14:textId="7A81FFD8" w:rsidR="00684415" w:rsidRPr="00D11FF6" w:rsidRDefault="00740DB5" w:rsidP="301256FF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4</w:t>
            </w:r>
            <w:r w:rsidR="33EF275D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003</w:t>
            </w:r>
            <w:r w:rsidR="33EF275D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400</w:t>
            </w:r>
          </w:p>
        </w:tc>
        <w:tc>
          <w:tcPr>
            <w:tcW w:w="90" w:type="dxa"/>
          </w:tcPr>
          <w:p w14:paraId="338AB6D6" w14:textId="77777777" w:rsidR="00684415" w:rsidRPr="00D11FF6" w:rsidRDefault="00684415" w:rsidP="00684415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6B95048F" w14:textId="2CDDF0A7" w:rsidR="00684415" w:rsidRPr="00D11FF6" w:rsidRDefault="00740DB5" w:rsidP="00684415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4</w:t>
            </w:r>
            <w:r w:rsidR="00684415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003</w:t>
            </w:r>
            <w:r w:rsidR="00684415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400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CD377" w14:textId="2D1413EB" w:rsidR="00684415" w:rsidRPr="00D11FF6" w:rsidRDefault="00740DB5" w:rsidP="00684415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684415"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95D44" w14:textId="4AA10AE1" w:rsidR="00684415" w:rsidRPr="00D11FF6" w:rsidRDefault="00684415" w:rsidP="00684415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646BB5CB" w14:textId="3F8FE139" w:rsidR="00684415" w:rsidRPr="00D11FF6" w:rsidRDefault="00684415" w:rsidP="00684415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มิถุนายน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2573</w:t>
            </w:r>
          </w:p>
        </w:tc>
      </w:tr>
      <w:tr w:rsidR="00684415" w:rsidRPr="00D11FF6" w14:paraId="56085F16" w14:textId="77777777" w:rsidTr="2C3D0A1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E0D6B" w14:textId="5912D32B" w:rsidR="00684415" w:rsidRPr="00D11FF6" w:rsidRDefault="00684415" w:rsidP="00684415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กรกฎาคม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2564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594D1" w14:textId="77777777" w:rsidR="00684415" w:rsidRPr="00D11FF6" w:rsidRDefault="00684415" w:rsidP="00684415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75EAF2AF" w14:textId="77777777" w:rsidR="00684415" w:rsidRPr="00D11FF6" w:rsidRDefault="00684415" w:rsidP="00684415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516D1ED5" w14:textId="77777777" w:rsidR="00684415" w:rsidRPr="00D11FF6" w:rsidRDefault="00684415" w:rsidP="00684415">
            <w:pPr>
              <w:spacing w:line="320" w:lineRule="exact"/>
              <w:ind w:left="-1095" w:right="67" w:firstLine="992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4A393" w14:textId="77777777" w:rsidR="00684415" w:rsidRPr="00D11FF6" w:rsidRDefault="00684415" w:rsidP="00684415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42234" w14:textId="77777777" w:rsidR="00684415" w:rsidRPr="00D11FF6" w:rsidRDefault="00684415" w:rsidP="00684415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16E122FF" w14:textId="77777777" w:rsidR="00684415" w:rsidRPr="00D11FF6" w:rsidRDefault="00684415" w:rsidP="00684415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684415" w:rsidRPr="00D11FF6" w14:paraId="766E39E1" w14:textId="77777777" w:rsidTr="2C3D0A1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4AFA7" w14:textId="1B0CDFBF" w:rsidR="00684415" w:rsidRPr="00D11FF6" w:rsidRDefault="00684415" w:rsidP="00684415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35948" w14:textId="4FCA5600" w:rsidR="00684415" w:rsidRPr="00D11FF6" w:rsidRDefault="074BBAF0" w:rsidP="00A64334">
            <w:pPr>
              <w:spacing w:line="360" w:lineRule="exact"/>
              <w:ind w:left="-129" w:right="-109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1CC5012A" w14:textId="77777777" w:rsidR="00684415" w:rsidRPr="00D11FF6" w:rsidRDefault="00684415" w:rsidP="00684415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4CCA7236" w14:textId="09BA9922" w:rsidR="00684415" w:rsidRPr="00D11FF6" w:rsidRDefault="00740DB5" w:rsidP="00684415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5</w:t>
            </w:r>
            <w:r w:rsidR="00684415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00684415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C662D" w14:textId="10B78BB5" w:rsidR="00684415" w:rsidRPr="00D11FF6" w:rsidRDefault="00740DB5" w:rsidP="00684415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="00684415"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876AE" w14:textId="38585615" w:rsidR="00684415" w:rsidRPr="00D11FF6" w:rsidRDefault="00684415" w:rsidP="00684415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372DE31A" w14:textId="58627EE3" w:rsidR="00684415" w:rsidRPr="00D11FF6" w:rsidRDefault="00684415" w:rsidP="00684415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กรกฎาคม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2568</w:t>
            </w:r>
          </w:p>
        </w:tc>
      </w:tr>
      <w:tr w:rsidR="00684415" w:rsidRPr="00D11FF6" w14:paraId="6D8459D8" w14:textId="77777777" w:rsidTr="2C3D0A1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F59FB" w14:textId="496CB70E" w:rsidR="00684415" w:rsidRPr="00D11FF6" w:rsidRDefault="00684415" w:rsidP="00684415">
            <w:pPr>
              <w:spacing w:line="240" w:lineRule="auto"/>
              <w:ind w:left="459" w:right="-58" w:hanging="45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เมษายน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BEC17" w14:textId="77777777" w:rsidR="00684415" w:rsidRPr="00D11FF6" w:rsidRDefault="00684415" w:rsidP="00684415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093D1C94" w14:textId="77777777" w:rsidR="00684415" w:rsidRPr="00D11FF6" w:rsidRDefault="00684415" w:rsidP="00684415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087E14AA" w14:textId="77777777" w:rsidR="00684415" w:rsidRPr="00D11FF6" w:rsidRDefault="00684415" w:rsidP="00684415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B6864" w14:textId="77777777" w:rsidR="00684415" w:rsidRPr="00D11FF6" w:rsidRDefault="00684415" w:rsidP="00684415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0ABBB" w14:textId="77777777" w:rsidR="00684415" w:rsidRPr="00D11FF6" w:rsidRDefault="00684415" w:rsidP="00684415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1398F1E3" w14:textId="77777777" w:rsidR="00684415" w:rsidRPr="00D11FF6" w:rsidRDefault="00684415" w:rsidP="00684415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684415" w:rsidRPr="00D11FF6" w14:paraId="1781A9BE" w14:textId="77777777" w:rsidTr="2C3D0A1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79F25" w14:textId="100B78CA" w:rsidR="00684415" w:rsidRPr="00D11FF6" w:rsidRDefault="00684415" w:rsidP="00684415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9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เดือน)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102AA" w14:textId="37702A2F" w:rsidR="00684415" w:rsidRPr="00D11FF6" w:rsidRDefault="00740DB5" w:rsidP="301256FF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5</w:t>
            </w:r>
            <w:r w:rsidR="6350CB48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6350CB48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067024C1" w14:textId="77777777" w:rsidR="00684415" w:rsidRPr="00D11FF6" w:rsidRDefault="00684415" w:rsidP="00684415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173EB04C" w14:textId="0D697DD1" w:rsidR="00684415" w:rsidRPr="00D11FF6" w:rsidRDefault="00740DB5" w:rsidP="00684415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5</w:t>
            </w:r>
            <w:r w:rsidR="00684415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00684415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DFF37" w14:textId="700EB087" w:rsidR="00684415" w:rsidRPr="00D11FF6" w:rsidRDefault="00740DB5" w:rsidP="00684415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684415"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4D63E" w14:textId="1AE124AF" w:rsidR="00684415" w:rsidRPr="00D11FF6" w:rsidRDefault="00684415" w:rsidP="00684415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4F0BECA1" w14:textId="200D1B70" w:rsidR="00684415" w:rsidRPr="00D11FF6" w:rsidRDefault="00684415" w:rsidP="00684415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มกราคม </w:t>
            </w:r>
            <w:r w:rsidR="00740DB5" w:rsidRPr="00740DB5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2570</w:t>
            </w:r>
          </w:p>
        </w:tc>
      </w:tr>
      <w:tr w:rsidR="00684415" w:rsidRPr="00D11FF6" w14:paraId="2A9BD985" w14:textId="77777777" w:rsidTr="2C3D0A1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4D073" w14:textId="51252831" w:rsidR="00684415" w:rsidRPr="00D11FF6" w:rsidRDefault="00684415" w:rsidP="00684415">
            <w:pPr>
              <w:spacing w:line="240" w:lineRule="auto"/>
              <w:ind w:left="459" w:right="-58" w:hanging="459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กุมภาพันธ์ </w:t>
            </w:r>
            <w:r w:rsidR="00740DB5" w:rsidRPr="00740DB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2566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B392E" w14:textId="77777777" w:rsidR="00684415" w:rsidRPr="00D11FF6" w:rsidRDefault="00684415" w:rsidP="00684415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90" w:type="dxa"/>
          </w:tcPr>
          <w:p w14:paraId="15D73A7A" w14:textId="77777777" w:rsidR="00684415" w:rsidRPr="00D11FF6" w:rsidRDefault="00684415" w:rsidP="00684415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26F12DAE" w14:textId="77777777" w:rsidR="00684415" w:rsidRPr="00D11FF6" w:rsidRDefault="00684415" w:rsidP="00684415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9CF07" w14:textId="77777777" w:rsidR="00684415" w:rsidRPr="00D11FF6" w:rsidRDefault="00684415" w:rsidP="00684415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91CCA" w14:textId="77777777" w:rsidR="00684415" w:rsidRPr="00D11FF6" w:rsidRDefault="00684415" w:rsidP="00684415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19CD97DB" w14:textId="77777777" w:rsidR="00684415" w:rsidRPr="00D11FF6" w:rsidRDefault="00684415" w:rsidP="00684415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</w:tr>
      <w:tr w:rsidR="00684415" w:rsidRPr="00D11FF6" w14:paraId="6F5CD6A7" w14:textId="77777777" w:rsidTr="2C3D0A1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3FC03" w14:textId="05E1DE67" w:rsidR="00684415" w:rsidRPr="00D11FF6" w:rsidRDefault="00684415" w:rsidP="00684415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ชุดที่ </w:t>
            </w:r>
            <w:r w:rsidR="00740DB5" w:rsidRPr="00740DB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1</w:t>
            </w:r>
            <w:r w:rsidRPr="00D11FF6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 (ระยะเวลา </w:t>
            </w:r>
            <w:r w:rsidR="00740DB5" w:rsidRPr="00740DB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4</w:t>
            </w:r>
            <w:r w:rsidRPr="00D11FF6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 ปี)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7FF5D" w14:textId="5148B9BF" w:rsidR="00684415" w:rsidRPr="00D11FF6" w:rsidRDefault="00740DB5" w:rsidP="301256FF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2</w:t>
            </w:r>
            <w:r w:rsidR="79E42760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79E42760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A65368F" w14:textId="77777777" w:rsidR="00684415" w:rsidRPr="00D11FF6" w:rsidRDefault="00684415" w:rsidP="00684415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4953FEC8" w14:textId="2A633D66" w:rsidR="00684415" w:rsidRPr="00D11FF6" w:rsidRDefault="00740DB5" w:rsidP="00684415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2</w:t>
            </w:r>
            <w:r w:rsidR="00684415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00684415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FDDCB" w14:textId="71CBC9C2" w:rsidR="00684415" w:rsidRPr="00D11FF6" w:rsidRDefault="00740DB5" w:rsidP="00684415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2</w:t>
            </w:r>
            <w:r w:rsidR="00684415" w:rsidRPr="00D11FF6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.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95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744DB" w14:textId="6E784E9C" w:rsidR="00684415" w:rsidRPr="00D11FF6" w:rsidRDefault="00684415" w:rsidP="00684415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ทุกงวด </w:t>
            </w:r>
            <w:r w:rsidR="00740DB5" w:rsidRPr="00740DB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6</w:t>
            </w:r>
            <w:r w:rsidRPr="00D11FF6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 เดือน</w:t>
            </w:r>
          </w:p>
        </w:tc>
        <w:tc>
          <w:tcPr>
            <w:tcW w:w="1260" w:type="dxa"/>
          </w:tcPr>
          <w:p w14:paraId="37E4C65E" w14:textId="5305696F" w:rsidR="00684415" w:rsidRPr="00D11FF6" w:rsidRDefault="00684415" w:rsidP="00684415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กุมภาพันธ์ </w:t>
            </w:r>
            <w:r w:rsidR="00740DB5" w:rsidRPr="00740DB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2570</w:t>
            </w:r>
          </w:p>
        </w:tc>
      </w:tr>
      <w:tr w:rsidR="006809A9" w:rsidRPr="00D11FF6" w14:paraId="1F519332" w14:textId="77777777" w:rsidTr="2C3D0A1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ED018" w14:textId="5D90506A" w:rsidR="006809A9" w:rsidRPr="00D11FF6" w:rsidRDefault="006809A9" w:rsidP="006809A9">
            <w:pPr>
              <w:spacing w:line="240" w:lineRule="auto"/>
              <w:ind w:left="459" w:right="-58" w:hanging="459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มิถุนายน </w:t>
            </w:r>
            <w:r w:rsidR="00740DB5" w:rsidRPr="00740DB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2567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21BD0" w14:textId="77777777" w:rsidR="006809A9" w:rsidRPr="00D11FF6" w:rsidRDefault="006809A9" w:rsidP="006809A9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90" w:type="dxa"/>
          </w:tcPr>
          <w:p w14:paraId="4ED1AE0A" w14:textId="77777777" w:rsidR="006809A9" w:rsidRPr="00D11FF6" w:rsidRDefault="006809A9" w:rsidP="006809A9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5D0E874E" w14:textId="77777777" w:rsidR="006809A9" w:rsidRPr="00D11FF6" w:rsidRDefault="006809A9" w:rsidP="006809A9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9A31D" w14:textId="77777777" w:rsidR="006809A9" w:rsidRPr="00D11FF6" w:rsidRDefault="006809A9" w:rsidP="006809A9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358F8" w14:textId="77777777" w:rsidR="006809A9" w:rsidRPr="00D11FF6" w:rsidRDefault="006809A9" w:rsidP="006809A9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4198D5DF" w14:textId="77777777" w:rsidR="006809A9" w:rsidRPr="00D11FF6" w:rsidRDefault="006809A9" w:rsidP="006809A9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</w:tr>
      <w:tr w:rsidR="006809A9" w:rsidRPr="00D11FF6" w14:paraId="3F7FBF80" w14:textId="77777777" w:rsidTr="2C3D0A1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FEE0B" w14:textId="7825C68C" w:rsidR="006809A9" w:rsidRPr="00D11FF6" w:rsidRDefault="006809A9" w:rsidP="006809A9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ชุดที่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1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(ระยะเวลา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2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ปี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11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เดือน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29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</w:t>
            </w:r>
            <w:proofErr w:type="gramStart"/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วัน)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vertAlign w:val="superscript"/>
                <w:lang w:val="en-US" w:eastAsia="ja-JP"/>
              </w:rPr>
              <w:t>(</w:t>
            </w:r>
            <w:proofErr w:type="gramEnd"/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vertAlign w:val="superscript"/>
                <w:lang w:val="en-US" w:eastAsia="ja-JP"/>
              </w:rPr>
              <w:t>1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vertAlign w:val="superscript"/>
                <w:lang w:val="en-US" w:eastAsia="ja-JP"/>
              </w:rPr>
              <w:t>)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BD10B" w14:textId="22604E7D" w:rsidR="006809A9" w:rsidRPr="00D11FF6" w:rsidRDefault="00740DB5" w:rsidP="301256FF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4</w:t>
            </w:r>
            <w:r w:rsidR="4D69F515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4D69F515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4FF8F6B" w14:textId="77777777" w:rsidR="006809A9" w:rsidRPr="00D11FF6" w:rsidRDefault="006809A9" w:rsidP="006809A9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2B2DB3D8" w14:textId="2D4D19C0" w:rsidR="006809A9" w:rsidRPr="00D11FF6" w:rsidRDefault="006809A9" w:rsidP="00DE2C0A">
            <w:pPr>
              <w:spacing w:line="360" w:lineRule="exact"/>
              <w:ind w:left="-129" w:right="-109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9333F" w14:textId="1233EA8F" w:rsidR="006809A9" w:rsidRPr="00D11FF6" w:rsidRDefault="00740DB5" w:rsidP="006809A9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3</w:t>
            </w:r>
            <w:r w:rsidR="006809A9"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.</w:t>
            </w:r>
            <w:r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08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FC031" w14:textId="4A07FFF8" w:rsidR="006809A9" w:rsidRPr="00D11FF6" w:rsidRDefault="006809A9" w:rsidP="00DE2C0A">
            <w:pPr>
              <w:spacing w:line="360" w:lineRule="exact"/>
              <w:ind w:left="-129" w:right="-109"/>
              <w:jc w:val="center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260" w:type="dxa"/>
          </w:tcPr>
          <w:p w14:paraId="574CFC81" w14:textId="6CB9C282" w:rsidR="006809A9" w:rsidRPr="00D11FF6" w:rsidRDefault="006809A9" w:rsidP="006809A9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มิถุนายน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2570</w:t>
            </w:r>
          </w:p>
        </w:tc>
      </w:tr>
      <w:tr w:rsidR="006809A9" w:rsidRPr="00D11FF6" w14:paraId="6B949477" w14:textId="77777777" w:rsidTr="2C3D0A1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A80A6" w14:textId="751DF585" w:rsidR="006809A9" w:rsidRPr="00D11FF6" w:rsidRDefault="006809A9" w:rsidP="006809A9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ชุดที่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2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(ระยะเวลา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3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ปี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9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เดือน)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60DDC" w14:textId="6C55314D" w:rsidR="006809A9" w:rsidRPr="00D11FF6" w:rsidRDefault="00740DB5" w:rsidP="301256FF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6</w:t>
            </w:r>
            <w:r w:rsidR="4BEF0EA9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500</w:t>
            </w:r>
            <w:r w:rsidR="4BEF0EA9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33DE9B8C" w14:textId="77777777" w:rsidR="006809A9" w:rsidRPr="00D11FF6" w:rsidRDefault="006809A9" w:rsidP="006809A9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7E020F8A" w14:textId="0AD8F111" w:rsidR="006809A9" w:rsidRPr="00D11FF6" w:rsidRDefault="006809A9" w:rsidP="00DE2C0A">
            <w:pPr>
              <w:spacing w:line="360" w:lineRule="exact"/>
              <w:ind w:left="-129" w:right="-109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B1E7D" w14:textId="35BB281E" w:rsidR="006809A9" w:rsidRPr="00D11FF6" w:rsidRDefault="00740DB5" w:rsidP="006809A9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3</w:t>
            </w:r>
            <w:r w:rsidR="006809A9"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.</w:t>
            </w:r>
            <w:r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23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D76E8" w14:textId="182BA64F" w:rsidR="006809A9" w:rsidRPr="00D11FF6" w:rsidRDefault="006809A9" w:rsidP="006809A9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ทุกงวด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6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เดือน</w:t>
            </w:r>
          </w:p>
        </w:tc>
        <w:tc>
          <w:tcPr>
            <w:tcW w:w="1260" w:type="dxa"/>
          </w:tcPr>
          <w:p w14:paraId="51775F6C" w14:textId="0373E5DC" w:rsidR="006809A9" w:rsidRPr="00D11FF6" w:rsidRDefault="006809A9" w:rsidP="006809A9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มีนาคม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2571</w:t>
            </w:r>
          </w:p>
        </w:tc>
      </w:tr>
      <w:tr w:rsidR="006809A9" w:rsidRPr="00D11FF6" w14:paraId="23F82D74" w14:textId="77777777" w:rsidTr="2C3D0A1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5568C" w14:textId="2A37B8BE" w:rsidR="006809A9" w:rsidRPr="00D11FF6" w:rsidRDefault="006809A9" w:rsidP="006809A9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ชุดที่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3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(ระยะเวลา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5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ปี)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60403" w14:textId="2A19E74C" w:rsidR="006809A9" w:rsidRPr="00D11FF6" w:rsidRDefault="00740DB5" w:rsidP="301256FF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1</w:t>
            </w:r>
            <w:r w:rsidR="63C3904F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500</w:t>
            </w:r>
            <w:r w:rsidR="63C3904F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2814C80D" w14:textId="77777777" w:rsidR="006809A9" w:rsidRPr="00D11FF6" w:rsidRDefault="006809A9" w:rsidP="006809A9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404B4FD9" w14:textId="616ED5F2" w:rsidR="006809A9" w:rsidRPr="00D11FF6" w:rsidRDefault="006809A9" w:rsidP="00DE2C0A">
            <w:pPr>
              <w:spacing w:line="360" w:lineRule="exact"/>
              <w:ind w:left="-129" w:right="-109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3095B" w14:textId="290FFCB2" w:rsidR="006809A9" w:rsidRPr="00D11FF6" w:rsidRDefault="00740DB5" w:rsidP="006809A9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3</w:t>
            </w:r>
            <w:r w:rsidR="006809A9"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.</w:t>
            </w:r>
            <w:r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62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AB383" w14:textId="64FB9067" w:rsidR="006809A9" w:rsidRPr="00D11FF6" w:rsidRDefault="006809A9" w:rsidP="006809A9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ทุกงวด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6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เดือน</w:t>
            </w:r>
          </w:p>
        </w:tc>
        <w:tc>
          <w:tcPr>
            <w:tcW w:w="1260" w:type="dxa"/>
          </w:tcPr>
          <w:p w14:paraId="0D557F0F" w14:textId="6253302A" w:rsidR="006809A9" w:rsidRPr="00D11FF6" w:rsidRDefault="006809A9" w:rsidP="006809A9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มิถุนายน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2572</w:t>
            </w:r>
          </w:p>
        </w:tc>
      </w:tr>
      <w:tr w:rsidR="006809A9" w:rsidRPr="00D11FF6" w14:paraId="25F425C5" w14:textId="77777777" w:rsidTr="2C3D0A1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409C0" w14:textId="3B095ACA" w:rsidR="006809A9" w:rsidRPr="00D11FF6" w:rsidRDefault="006809A9" w:rsidP="006809A9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ชุดที่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4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(ระยะเวลา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7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ปี)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6D289" w14:textId="1397D684" w:rsidR="006809A9" w:rsidRPr="00D11FF6" w:rsidRDefault="00740DB5" w:rsidP="301256FF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1</w:t>
            </w:r>
            <w:r w:rsidR="40843714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40843714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3DD785B2" w14:textId="77777777" w:rsidR="006809A9" w:rsidRPr="00D11FF6" w:rsidRDefault="006809A9" w:rsidP="006809A9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1030D2C9" w14:textId="5D2D1A4D" w:rsidR="006809A9" w:rsidRPr="00D11FF6" w:rsidRDefault="006809A9" w:rsidP="00DE2C0A">
            <w:pPr>
              <w:spacing w:line="360" w:lineRule="exact"/>
              <w:ind w:left="-129" w:right="-109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329AF" w14:textId="339E57FF" w:rsidR="006809A9" w:rsidRPr="00D11FF6" w:rsidRDefault="00740DB5" w:rsidP="006809A9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3</w:t>
            </w:r>
            <w:r w:rsidR="006809A9"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.</w:t>
            </w:r>
            <w:r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79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2EF0C" w14:textId="1F17B053" w:rsidR="006809A9" w:rsidRPr="00D11FF6" w:rsidRDefault="006809A9" w:rsidP="006809A9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ทุกงวด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6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เดือน</w:t>
            </w:r>
          </w:p>
        </w:tc>
        <w:tc>
          <w:tcPr>
            <w:tcW w:w="1260" w:type="dxa"/>
          </w:tcPr>
          <w:p w14:paraId="2B097C59" w14:textId="60394C41" w:rsidR="006809A9" w:rsidRPr="00D11FF6" w:rsidRDefault="006809A9" w:rsidP="006809A9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มิถุนายน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2574</w:t>
            </w:r>
          </w:p>
        </w:tc>
      </w:tr>
      <w:tr w:rsidR="006809A9" w:rsidRPr="00D11FF6" w14:paraId="23601079" w14:textId="77777777" w:rsidTr="2C3D0A1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5662D" w14:textId="4F967039" w:rsidR="006809A9" w:rsidRPr="00D11FF6" w:rsidRDefault="006809A9" w:rsidP="006809A9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ชุดที่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5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(ระยะเวลา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10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ปี)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DCBCD" w14:textId="380CE715" w:rsidR="006809A9" w:rsidRPr="00D11FF6" w:rsidRDefault="00740DB5" w:rsidP="301256FF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1</w:t>
            </w:r>
            <w:r w:rsidR="6D34D1F8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6D34D1F8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2E205030" w14:textId="77777777" w:rsidR="006809A9" w:rsidRPr="00D11FF6" w:rsidRDefault="006809A9" w:rsidP="006809A9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28B11DAD" w14:textId="5BE00FC2" w:rsidR="006809A9" w:rsidRPr="00D11FF6" w:rsidRDefault="006809A9" w:rsidP="00DE2C0A">
            <w:pPr>
              <w:spacing w:line="360" w:lineRule="exact"/>
              <w:ind w:left="-129" w:right="-109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C4054" w14:textId="681E1556" w:rsidR="006809A9" w:rsidRPr="00D11FF6" w:rsidRDefault="00740DB5" w:rsidP="006809A9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4</w:t>
            </w:r>
            <w:r w:rsidR="006809A9"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.</w:t>
            </w:r>
            <w:r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06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C9F20" w14:textId="66F00DC8" w:rsidR="006809A9" w:rsidRPr="00D11FF6" w:rsidRDefault="006809A9" w:rsidP="006809A9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ทุกงวด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6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เดือน</w:t>
            </w:r>
          </w:p>
        </w:tc>
        <w:tc>
          <w:tcPr>
            <w:tcW w:w="1260" w:type="dxa"/>
          </w:tcPr>
          <w:p w14:paraId="3801427A" w14:textId="5B4CB2D6" w:rsidR="006809A9" w:rsidRPr="00D11FF6" w:rsidRDefault="006809A9" w:rsidP="006809A9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มิถุนายน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2577</w:t>
            </w:r>
          </w:p>
        </w:tc>
      </w:tr>
      <w:tr w:rsidR="006809A9" w:rsidRPr="00D11FF6" w14:paraId="0C20B2AA" w14:textId="77777777" w:rsidTr="2C3D0A1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7E243" w14:textId="460E97BA" w:rsidR="006809A9" w:rsidRPr="00D11FF6" w:rsidRDefault="006809A9" w:rsidP="001376CA">
            <w:pPr>
              <w:spacing w:line="240" w:lineRule="auto"/>
              <w:ind w:left="459" w:right="-58" w:hanging="459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กันยายน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2567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010D5" w14:textId="77777777" w:rsidR="006809A9" w:rsidRPr="00D11FF6" w:rsidRDefault="006809A9" w:rsidP="006809A9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90" w:type="dxa"/>
          </w:tcPr>
          <w:p w14:paraId="7C12BC2D" w14:textId="77777777" w:rsidR="006809A9" w:rsidRPr="00D11FF6" w:rsidRDefault="006809A9" w:rsidP="006809A9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75CA13D7" w14:textId="77777777" w:rsidR="006809A9" w:rsidRPr="00D11FF6" w:rsidRDefault="006809A9" w:rsidP="00DE2C0A">
            <w:pPr>
              <w:spacing w:line="360" w:lineRule="exact"/>
              <w:ind w:left="-129" w:right="-109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804EE" w14:textId="77777777" w:rsidR="006809A9" w:rsidRPr="00D11FF6" w:rsidRDefault="006809A9" w:rsidP="006809A9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218F9" w14:textId="77777777" w:rsidR="006809A9" w:rsidRPr="00D11FF6" w:rsidRDefault="006809A9" w:rsidP="006809A9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50D4BB42" w14:textId="77777777" w:rsidR="006809A9" w:rsidRPr="00D11FF6" w:rsidRDefault="006809A9" w:rsidP="006809A9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</w:tr>
      <w:tr w:rsidR="006809A9" w:rsidRPr="00D11FF6" w14:paraId="10A2A031" w14:textId="77777777" w:rsidTr="2C3D0A1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3A6AC" w14:textId="5C639E24" w:rsidR="006809A9" w:rsidRPr="00D11FF6" w:rsidRDefault="006809A9" w:rsidP="006809A9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ชุดที่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1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(ระยะเวลา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3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ปี)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DF8D1" w14:textId="219ED1FB" w:rsidR="006809A9" w:rsidRPr="00D11FF6" w:rsidRDefault="00740DB5" w:rsidP="301256FF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3</w:t>
            </w:r>
            <w:r w:rsidR="7E036D16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7E036D16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592F25B8" w14:textId="77777777" w:rsidR="006809A9" w:rsidRPr="00D11FF6" w:rsidRDefault="006809A9" w:rsidP="006809A9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00C6DBBD" w14:textId="0F806DCD" w:rsidR="006809A9" w:rsidRPr="00D11FF6" w:rsidRDefault="006809A9" w:rsidP="00DE2C0A">
            <w:pPr>
              <w:spacing w:line="360" w:lineRule="exact"/>
              <w:ind w:left="-129" w:right="-109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8979B" w14:textId="67685B30" w:rsidR="006809A9" w:rsidRPr="00D11FF6" w:rsidRDefault="00740DB5" w:rsidP="006809A9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2</w:t>
            </w:r>
            <w:r w:rsidR="006809A9"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.</w:t>
            </w:r>
            <w:r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93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D0D1E" w14:textId="2940D738" w:rsidR="006809A9" w:rsidRPr="00D11FF6" w:rsidRDefault="006809A9" w:rsidP="006809A9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ทุกงวด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6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เดือน</w:t>
            </w:r>
          </w:p>
        </w:tc>
        <w:tc>
          <w:tcPr>
            <w:tcW w:w="1260" w:type="dxa"/>
          </w:tcPr>
          <w:p w14:paraId="4CBD2E36" w14:textId="73A69950" w:rsidR="006809A9" w:rsidRPr="00D11FF6" w:rsidRDefault="006809A9" w:rsidP="006809A9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กันยายน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2570</w:t>
            </w:r>
          </w:p>
        </w:tc>
      </w:tr>
      <w:tr w:rsidR="006809A9" w:rsidRPr="00D11FF6" w14:paraId="2D08D95D" w14:textId="77777777" w:rsidTr="2C3D0A1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CB623" w14:textId="69C47112" w:rsidR="006809A9" w:rsidRPr="00D11FF6" w:rsidRDefault="006809A9" w:rsidP="006809A9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ชุดที่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2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(ระยะเวลา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4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ปี)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425B2" w14:textId="44E26EE7" w:rsidR="006809A9" w:rsidRPr="00D11FF6" w:rsidRDefault="00740DB5" w:rsidP="301256FF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6</w:t>
            </w:r>
            <w:r w:rsidR="0374B413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0374B413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35D6F45B" w14:textId="77777777" w:rsidR="006809A9" w:rsidRPr="00D11FF6" w:rsidRDefault="006809A9" w:rsidP="006809A9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126926F8" w14:textId="10AAB80F" w:rsidR="006809A9" w:rsidRPr="00D11FF6" w:rsidRDefault="006809A9" w:rsidP="00DE2C0A">
            <w:pPr>
              <w:spacing w:line="360" w:lineRule="exact"/>
              <w:ind w:left="-129" w:right="-109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8BEC0" w14:textId="2C0417A9" w:rsidR="006809A9" w:rsidRPr="00D11FF6" w:rsidRDefault="00740DB5" w:rsidP="006809A9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3</w:t>
            </w:r>
            <w:r w:rsidR="006809A9"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.</w:t>
            </w:r>
            <w:r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15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AB09A" w14:textId="57E895FA" w:rsidR="006809A9" w:rsidRPr="00D11FF6" w:rsidRDefault="006809A9" w:rsidP="006809A9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ทุกงวด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6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เดือน</w:t>
            </w:r>
          </w:p>
        </w:tc>
        <w:tc>
          <w:tcPr>
            <w:tcW w:w="1260" w:type="dxa"/>
          </w:tcPr>
          <w:p w14:paraId="44A5F084" w14:textId="1DBDFDF8" w:rsidR="006809A9" w:rsidRPr="00D11FF6" w:rsidRDefault="006809A9" w:rsidP="006809A9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กันยายน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2571</w:t>
            </w:r>
          </w:p>
        </w:tc>
      </w:tr>
      <w:tr w:rsidR="006809A9" w:rsidRPr="00D11FF6" w14:paraId="5CE48F12" w14:textId="77777777" w:rsidTr="2C3D0A1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E820B" w14:textId="25F8238A" w:rsidR="006809A9" w:rsidRPr="00D11FF6" w:rsidRDefault="006809A9" w:rsidP="006809A9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ชุดที่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3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(ระยะเวลา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5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ปี)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FBA49" w14:textId="7544DB25" w:rsidR="006809A9" w:rsidRPr="00D11FF6" w:rsidRDefault="00740DB5" w:rsidP="301256FF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2</w:t>
            </w:r>
            <w:r w:rsidR="53BA310B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53BA310B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53CA57A3" w14:textId="77777777" w:rsidR="006809A9" w:rsidRPr="00D11FF6" w:rsidRDefault="006809A9" w:rsidP="006809A9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1490EF3F" w14:textId="7AC34356" w:rsidR="006809A9" w:rsidRPr="00D11FF6" w:rsidRDefault="006809A9" w:rsidP="00DE2C0A">
            <w:pPr>
              <w:spacing w:line="360" w:lineRule="exact"/>
              <w:ind w:left="-129" w:right="-109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6EE00" w14:textId="25950B78" w:rsidR="006809A9" w:rsidRPr="00D11FF6" w:rsidRDefault="00740DB5" w:rsidP="006809A9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3</w:t>
            </w:r>
            <w:r w:rsidR="006809A9"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.</w:t>
            </w:r>
            <w:r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33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52CA0" w14:textId="5E71C975" w:rsidR="006809A9" w:rsidRPr="00D11FF6" w:rsidRDefault="006809A9" w:rsidP="006809A9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ทุกงวด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6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เดือน</w:t>
            </w:r>
          </w:p>
        </w:tc>
        <w:tc>
          <w:tcPr>
            <w:tcW w:w="1260" w:type="dxa"/>
          </w:tcPr>
          <w:p w14:paraId="2B9DB990" w14:textId="44CEB787" w:rsidR="006809A9" w:rsidRPr="00D11FF6" w:rsidRDefault="006809A9" w:rsidP="006809A9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กันยายน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2572</w:t>
            </w:r>
          </w:p>
        </w:tc>
      </w:tr>
      <w:tr w:rsidR="006809A9" w:rsidRPr="00D11FF6" w14:paraId="24235597" w14:textId="77777777" w:rsidTr="2C3D0A1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55967" w14:textId="0DA76ADA" w:rsidR="006809A9" w:rsidRPr="00D11FF6" w:rsidRDefault="006809A9" w:rsidP="006809A9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ชุดที่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4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(ระยะเวลา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7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ปี)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378B7" w14:textId="35A80766" w:rsidR="006809A9" w:rsidRPr="00D11FF6" w:rsidRDefault="00740DB5" w:rsidP="301256FF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1</w:t>
            </w:r>
            <w:r w:rsidR="22AB55A2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22AB55A2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294AFC72" w14:textId="77777777" w:rsidR="006809A9" w:rsidRPr="00D11FF6" w:rsidRDefault="006809A9" w:rsidP="006809A9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3CC3647A" w14:textId="29C7B443" w:rsidR="006809A9" w:rsidRPr="00D11FF6" w:rsidRDefault="006809A9" w:rsidP="00DE2C0A">
            <w:pPr>
              <w:spacing w:line="360" w:lineRule="exact"/>
              <w:ind w:left="-129" w:right="-109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2659A" w14:textId="04B99591" w:rsidR="006809A9" w:rsidRPr="00D11FF6" w:rsidRDefault="00740DB5" w:rsidP="006809A9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3</w:t>
            </w:r>
            <w:r w:rsidR="006809A9"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.</w:t>
            </w:r>
            <w:r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55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09126" w14:textId="18E6DB93" w:rsidR="006809A9" w:rsidRPr="00D11FF6" w:rsidRDefault="006809A9" w:rsidP="006809A9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ทุกงวด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6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เดือน</w:t>
            </w:r>
          </w:p>
        </w:tc>
        <w:tc>
          <w:tcPr>
            <w:tcW w:w="1260" w:type="dxa"/>
          </w:tcPr>
          <w:p w14:paraId="763D2E3A" w14:textId="1EF39087" w:rsidR="006809A9" w:rsidRPr="00D11FF6" w:rsidRDefault="006809A9" w:rsidP="006809A9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กันยายน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2574</w:t>
            </w:r>
          </w:p>
        </w:tc>
      </w:tr>
      <w:tr w:rsidR="006809A9" w:rsidRPr="00D11FF6" w14:paraId="173F5500" w14:textId="77777777" w:rsidTr="2C3D0A1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99BEA" w14:textId="028A1705" w:rsidR="006809A9" w:rsidRPr="00D11FF6" w:rsidRDefault="006809A9" w:rsidP="006809A9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ชุดที่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5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(ระยะเวลา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10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ปี)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F3B32" w14:textId="65FD1D54" w:rsidR="006809A9" w:rsidRPr="00D11FF6" w:rsidRDefault="00740DB5" w:rsidP="301256FF">
            <w:pPr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1</w:t>
            </w:r>
            <w:r w:rsidR="2DF9812D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2DF9812D" w:rsidRPr="00D11FF6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2F4EC92D" w14:textId="77777777" w:rsidR="006809A9" w:rsidRPr="00D11FF6" w:rsidRDefault="006809A9" w:rsidP="006809A9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7C889F48" w14:textId="7B154D8D" w:rsidR="006809A9" w:rsidRPr="00D11FF6" w:rsidRDefault="006809A9" w:rsidP="00DE2C0A">
            <w:pPr>
              <w:spacing w:line="360" w:lineRule="exact"/>
              <w:ind w:left="-129" w:right="-109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3887E" w14:textId="79D5BB41" w:rsidR="006809A9" w:rsidRPr="00D11FF6" w:rsidRDefault="00740DB5" w:rsidP="006809A9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3</w:t>
            </w:r>
            <w:r w:rsidR="006809A9"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.</w:t>
            </w:r>
            <w:r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77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7FCA6" w14:textId="7F3F5B15" w:rsidR="006809A9" w:rsidRPr="00D11FF6" w:rsidRDefault="006809A9" w:rsidP="006809A9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ทุกงวด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6</w:t>
            </w: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 เดือน</w:t>
            </w:r>
          </w:p>
        </w:tc>
        <w:tc>
          <w:tcPr>
            <w:tcW w:w="1260" w:type="dxa"/>
          </w:tcPr>
          <w:p w14:paraId="2A9452F5" w14:textId="521EAB51" w:rsidR="006809A9" w:rsidRPr="00D11FF6" w:rsidRDefault="006809A9" w:rsidP="006809A9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 xml:space="preserve">กันยายน </w:t>
            </w:r>
            <w:r w:rsidR="00740DB5" w:rsidRPr="00740DB5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2577</w:t>
            </w:r>
          </w:p>
        </w:tc>
      </w:tr>
      <w:tr w:rsidR="006809A9" w:rsidRPr="00D11FF6" w14:paraId="1B749682" w14:textId="77777777" w:rsidTr="2C3D0A1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27AE0" w14:textId="77777777" w:rsidR="006809A9" w:rsidRPr="00D11FF6" w:rsidRDefault="006809A9" w:rsidP="006809A9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0AF93" w14:textId="3B52A541" w:rsidR="006809A9" w:rsidRPr="00D11FF6" w:rsidRDefault="00740DB5" w:rsidP="301256FF">
            <w:pPr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US" w:eastAsia="ja-JP"/>
              </w:rPr>
              <w:t>84</w:t>
            </w:r>
            <w:r w:rsidR="12B20396" w:rsidRPr="00D11FF6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US" w:eastAsia="ja-JP"/>
              </w:rPr>
              <w:t>003</w:t>
            </w:r>
            <w:r w:rsidR="12B20396" w:rsidRPr="00D11FF6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US" w:eastAsia="ja-JP"/>
              </w:rPr>
              <w:t>400</w:t>
            </w:r>
          </w:p>
        </w:tc>
        <w:tc>
          <w:tcPr>
            <w:tcW w:w="90" w:type="dxa"/>
          </w:tcPr>
          <w:p w14:paraId="1E5C9031" w14:textId="77777777" w:rsidR="006809A9" w:rsidRPr="00D11FF6" w:rsidRDefault="006809A9" w:rsidP="006809A9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60146FF5" w14:textId="224A635E" w:rsidR="006809A9" w:rsidRPr="00D11FF6" w:rsidRDefault="00740DB5" w:rsidP="006809A9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eastAsia="ja-JP"/>
              </w:rPr>
              <w:t>66</w:t>
            </w:r>
            <w:r w:rsidR="0075406E" w:rsidRPr="00D11FF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eastAsia="ja-JP"/>
              </w:rPr>
              <w:t>003</w:t>
            </w:r>
            <w:r w:rsidR="0075406E" w:rsidRPr="00D11FF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eastAsia="ja-JP"/>
              </w:rPr>
              <w:t>400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7E0C6" w14:textId="77777777" w:rsidR="006809A9" w:rsidRPr="00D11FF6" w:rsidRDefault="006809A9" w:rsidP="006809A9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6CC72" w14:textId="77777777" w:rsidR="006809A9" w:rsidRPr="00D11FF6" w:rsidRDefault="006809A9" w:rsidP="006809A9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3BADF3F3" w14:textId="77777777" w:rsidR="006809A9" w:rsidRPr="00D11FF6" w:rsidRDefault="006809A9" w:rsidP="006809A9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</w:pPr>
          </w:p>
        </w:tc>
      </w:tr>
      <w:tr w:rsidR="006809A9" w:rsidRPr="00D11FF6" w14:paraId="1AB964F2" w14:textId="77777777" w:rsidTr="2C3D0A1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CAC3A" w14:textId="77777777" w:rsidR="006809A9" w:rsidRPr="00D11FF6" w:rsidRDefault="006809A9" w:rsidP="006809A9">
            <w:pPr>
              <w:spacing w:line="240" w:lineRule="auto"/>
              <w:ind w:right="-58" w:firstLine="216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</w:pPr>
            <w:r w:rsidRPr="00D11FF6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814FF" w14:textId="10CE918A" w:rsidR="006809A9" w:rsidRPr="00D11FF6" w:rsidRDefault="00740DB5" w:rsidP="301256FF">
            <w:pPr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  <w:t>93</w:t>
            </w:r>
            <w:r w:rsidR="5E57B33C" w:rsidRPr="00D11F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  <w:t>003</w:t>
            </w:r>
            <w:r w:rsidR="5E57B33C" w:rsidRPr="00D11F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  <w:t>400</w:t>
            </w:r>
          </w:p>
        </w:tc>
        <w:tc>
          <w:tcPr>
            <w:tcW w:w="90" w:type="dxa"/>
          </w:tcPr>
          <w:p w14:paraId="482A5214" w14:textId="77777777" w:rsidR="006809A9" w:rsidRPr="00D11FF6" w:rsidRDefault="006809A9" w:rsidP="006809A9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A9BA222" w14:textId="4E03DB8A" w:rsidR="006809A9" w:rsidRPr="00D11FF6" w:rsidRDefault="00740DB5" w:rsidP="006809A9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740DB5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  <w:t>89</w:t>
            </w:r>
            <w:r w:rsidR="006809A9" w:rsidRPr="00D11F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  <w:t>260</w:t>
            </w:r>
            <w:r w:rsidR="006809A9" w:rsidRPr="00D11F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740DB5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7B629" w14:textId="77777777" w:rsidR="006809A9" w:rsidRPr="00D11FF6" w:rsidRDefault="006809A9" w:rsidP="006809A9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42B7F" w14:textId="77777777" w:rsidR="006809A9" w:rsidRPr="00D11FF6" w:rsidRDefault="006809A9" w:rsidP="006809A9">
            <w:pPr>
              <w:spacing w:line="240" w:lineRule="auto"/>
              <w:ind w:right="-58" w:firstLine="252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7B05707D" w14:textId="77777777" w:rsidR="006809A9" w:rsidRPr="00D11FF6" w:rsidRDefault="006809A9" w:rsidP="006809A9">
            <w:pPr>
              <w:spacing w:line="240" w:lineRule="auto"/>
              <w:ind w:right="-58" w:firstLine="252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</w:tr>
    </w:tbl>
    <w:p w14:paraId="2C329070" w14:textId="293CB96B" w:rsidR="00302D98" w:rsidRPr="00D11FF6" w:rsidRDefault="00302D98" w:rsidP="00552B12">
      <w:pPr>
        <w:pStyle w:val="acctfourfigures"/>
        <w:numPr>
          <w:ilvl w:val="0"/>
          <w:numId w:val="43"/>
        </w:numPr>
        <w:tabs>
          <w:tab w:val="clear" w:pos="765"/>
          <w:tab w:val="decimal" w:pos="828"/>
        </w:tabs>
        <w:spacing w:before="120" w:after="360" w:line="240" w:lineRule="auto"/>
        <w:ind w:right="-29"/>
        <w:jc w:val="thaiDistribute"/>
        <w:rPr>
          <w:rFonts w:asciiTheme="majorBidi" w:eastAsia="Angsana New" w:hAnsiTheme="majorBidi" w:cstheme="majorBidi"/>
          <w:sz w:val="21"/>
          <w:szCs w:val="21"/>
        </w:rPr>
      </w:pPr>
      <w:r w:rsidRPr="00D11FF6">
        <w:rPr>
          <w:rFonts w:asciiTheme="majorBidi" w:eastAsia="Angsana New" w:hAnsiTheme="majorBidi" w:cstheme="majorBidi"/>
          <w:sz w:val="21"/>
          <w:szCs w:val="21"/>
          <w:cs/>
          <w:lang w:bidi="th-TH"/>
        </w:rPr>
        <w:t>เป็นหุ้นกู้ประเภท</w:t>
      </w:r>
      <w:r w:rsidRPr="00D11FF6">
        <w:rPr>
          <w:rFonts w:asciiTheme="majorBidi" w:eastAsia="Angsana New" w:hAnsiTheme="majorBidi" w:cstheme="majorBidi"/>
          <w:sz w:val="21"/>
          <w:szCs w:val="21"/>
          <w:cs/>
        </w:rPr>
        <w:t xml:space="preserve"> </w:t>
      </w:r>
      <w:r w:rsidRPr="00D11FF6">
        <w:rPr>
          <w:rFonts w:asciiTheme="majorBidi" w:eastAsia="Angsana New" w:hAnsiTheme="majorBidi" w:cstheme="majorBidi"/>
          <w:sz w:val="21"/>
          <w:szCs w:val="21"/>
        </w:rPr>
        <w:t>Zero coupon bond</w:t>
      </w:r>
      <w:r w:rsidRPr="00D11FF6">
        <w:rPr>
          <w:rFonts w:asciiTheme="majorBidi" w:eastAsia="Angsana New" w:hAnsiTheme="majorBidi" w:cstheme="majorBidi"/>
          <w:sz w:val="21"/>
          <w:szCs w:val="21"/>
          <w:cs/>
        </w:rPr>
        <w:t xml:space="preserve"> </w:t>
      </w:r>
      <w:r w:rsidRPr="00D11FF6">
        <w:rPr>
          <w:rFonts w:asciiTheme="majorBidi" w:eastAsia="Angsana New" w:hAnsiTheme="majorBidi" w:cstheme="majorBidi"/>
          <w:sz w:val="21"/>
          <w:szCs w:val="21"/>
          <w:cs/>
          <w:lang w:bidi="th-TH"/>
        </w:rPr>
        <w:t>โดยคำนวณด้วยอัตราดอกเบี้ยที่แท้จริง</w:t>
      </w:r>
    </w:p>
    <w:p w14:paraId="3A84D2A5" w14:textId="5B851474" w:rsidR="00982D7E" w:rsidRPr="00D11FF6" w:rsidRDefault="00622D40" w:rsidP="00D11FF6">
      <w:pPr>
        <w:pStyle w:val="acctfourfigures"/>
        <w:tabs>
          <w:tab w:val="clear" w:pos="765"/>
          <w:tab w:val="decimal" w:pos="828"/>
        </w:tabs>
        <w:spacing w:before="120" w:line="240" w:lineRule="auto"/>
        <w:ind w:left="547" w:right="-29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</w:pPr>
      <w:r w:rsidRPr="00D11FF6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>บริษัทต้องดำรงอัตราส่วนหนี้สินสุทธิต่อส่วนของผู้ถือหุ้น ตามเงื่อนไขการออกหุ้นกู้ใน</w:t>
      </w:r>
      <w:r w:rsidRPr="00D11FF6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cs/>
          <w:lang w:val="en-US" w:eastAsia="ja-JP" w:bidi="th-TH"/>
        </w:rPr>
        <w:t>อัตราส่วนไม่เกิน</w:t>
      </w:r>
      <w:r w:rsidRPr="00D11FF6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rtl/>
          <w:lang w:val="en-US" w:eastAsia="ja-JP"/>
        </w:rPr>
        <w:t xml:space="preserve"> </w:t>
      </w:r>
      <w:r w:rsidR="00740DB5" w:rsidRPr="00740DB5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lang w:val="en-US" w:eastAsia="ja-JP" w:bidi="th-TH"/>
        </w:rPr>
        <w:t>2</w:t>
      </w:r>
      <w:r w:rsidRPr="00D11FF6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cs/>
          <w:lang w:val="en-US" w:eastAsia="ja-JP" w:bidi="th-TH"/>
        </w:rPr>
        <w:t xml:space="preserve"> ต่อ </w:t>
      </w:r>
      <w:r w:rsidR="00740DB5" w:rsidRPr="00740DB5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lang w:val="en-US" w:eastAsia="ja-JP" w:bidi="th-TH"/>
        </w:rPr>
        <w:t>1</w:t>
      </w:r>
      <w:r w:rsidRPr="00D11FF6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lang w:val="en-US" w:eastAsia="ja-JP"/>
        </w:rPr>
        <w:t xml:space="preserve"> </w:t>
      </w:r>
      <w:r w:rsidRPr="00D11FF6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cs/>
          <w:lang w:val="en-US" w:eastAsia="ja-JP" w:bidi="th-TH"/>
        </w:rPr>
        <w:t>โดยพิจารณาจากงบการเงินรวม</w:t>
      </w:r>
      <w:r w:rsidRPr="00D11FF6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>ประจำปีสำหรับหุ้นกู้ทั้งหมด</w:t>
      </w:r>
      <w:r w:rsidRPr="00D11FF6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/>
        </w:rPr>
        <w:t xml:space="preserve"> </w:t>
      </w:r>
      <w:r w:rsidRPr="00D11FF6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โดย ณ วันที่ </w:t>
      </w:r>
      <w:r w:rsidR="00740DB5" w:rsidRPr="00740DB5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31</w:t>
      </w:r>
      <w:r w:rsidRPr="00D11FF6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 ธันวาคม </w:t>
      </w:r>
      <w:r w:rsidR="00740DB5" w:rsidRPr="00740DB5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2567</w:t>
      </w:r>
      <w:r w:rsidRPr="00D11FF6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 และ </w:t>
      </w:r>
      <w:r w:rsidR="00740DB5" w:rsidRPr="00740DB5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2566</w:t>
      </w:r>
      <w:r w:rsidRPr="00D11FF6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 </w:t>
      </w:r>
      <w:r w:rsidRPr="00D11FF6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br/>
        <w:t>บริษัทมีอัตราส่วนดังกล่าวไม่เกินอัตราส่วนที่กำหนด</w:t>
      </w:r>
    </w:p>
    <w:p w14:paraId="2014A565" w14:textId="496528A3" w:rsidR="00622D40" w:rsidRPr="00D11FF6" w:rsidRDefault="00716C82" w:rsidP="00D323AC">
      <w:pPr>
        <w:pStyle w:val="acctfourfigures"/>
        <w:tabs>
          <w:tab w:val="clear" w:pos="765"/>
          <w:tab w:val="decimal" w:pos="828"/>
        </w:tabs>
        <w:spacing w:line="240" w:lineRule="auto"/>
        <w:ind w:left="547" w:right="-29"/>
        <w:jc w:val="thaiDistribute"/>
        <w:rPr>
          <w:rFonts w:asciiTheme="majorBidi" w:eastAsia="MS Mincho" w:hAnsiTheme="majorBidi" w:cstheme="majorBidi"/>
          <w:color w:val="000000"/>
          <w:sz w:val="2"/>
          <w:szCs w:val="2"/>
          <w:rtl/>
          <w:lang w:val="en-US" w:eastAsia="ja-JP"/>
        </w:rPr>
      </w:pPr>
      <w:r w:rsidRPr="00D11FF6">
        <w:rPr>
          <w:rFonts w:asciiTheme="majorBidi" w:eastAsia="MS Mincho" w:hAnsiTheme="majorBidi" w:cstheme="majorBidi"/>
          <w:color w:val="000000"/>
          <w:sz w:val="2"/>
          <w:szCs w:val="2"/>
          <w:lang w:val="en-US" w:eastAsia="ja-JP"/>
        </w:rPr>
        <w:tab/>
      </w:r>
    </w:p>
    <w:p w14:paraId="663F6EB5" w14:textId="77777777" w:rsidR="00DC0303" w:rsidRPr="00D11FF6" w:rsidRDefault="00DC0303">
      <w:pPr>
        <w:spacing w:line="240" w:lineRule="auto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14:paraId="1491D671" w14:textId="77777777" w:rsidR="00622D40" w:rsidRPr="00D11FF6" w:rsidRDefault="603F15A2" w:rsidP="00552B12">
      <w:pPr>
        <w:numPr>
          <w:ilvl w:val="0"/>
          <w:numId w:val="29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เจ้าหนี้การค้า</w:t>
      </w:r>
    </w:p>
    <w:p w14:paraId="39DC6001" w14:textId="796A0F44" w:rsidR="00622D40" w:rsidRPr="00D11FF6" w:rsidRDefault="00622D40" w:rsidP="00D323AC">
      <w:pPr>
        <w:spacing w:line="240" w:lineRule="auto"/>
        <w:ind w:firstLine="540"/>
        <w:jc w:val="thaiDistribute"/>
        <w:rPr>
          <w:rFonts w:asciiTheme="majorBidi" w:hAnsiTheme="majorBidi" w:cstheme="majorBidi"/>
          <w:caps/>
          <w:color w:val="000000"/>
          <w:cs/>
          <w:lang w:val="en-US"/>
        </w:rPr>
      </w:pPr>
      <w:r w:rsidRPr="00D11FF6">
        <w:rPr>
          <w:rFonts w:asciiTheme="majorBidi" w:hAnsiTheme="majorBidi" w:cstheme="majorBidi"/>
          <w:caps/>
          <w:color w:val="000000"/>
          <w:cs/>
        </w:rPr>
        <w:t xml:space="preserve">เจ้าหนี้การค้า ณ วันที่ </w:t>
      </w:r>
      <w:r w:rsidR="00740DB5" w:rsidRPr="00740DB5">
        <w:rPr>
          <w:rFonts w:asciiTheme="majorBidi" w:hAnsiTheme="majorBidi" w:cstheme="majorBidi"/>
          <w:caps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aps/>
          <w:color w:val="000000"/>
          <w:cs/>
          <w:lang w:val="en-US"/>
        </w:rPr>
        <w:t xml:space="preserve"> ธันวาคม</w:t>
      </w:r>
      <w:r w:rsidRPr="00D11FF6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="00740DB5" w:rsidRPr="00740DB5">
        <w:rPr>
          <w:rFonts w:asciiTheme="majorBidi" w:hAnsiTheme="majorBidi" w:cstheme="majorBidi"/>
          <w:caps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aps/>
          <w:color w:val="000000"/>
          <w:cs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caps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aps/>
          <w:color w:val="000000"/>
          <w:cs/>
          <w:lang w:val="en-US"/>
        </w:rPr>
        <w:t xml:space="preserve"> ประกอบด้วย</w:t>
      </w:r>
    </w:p>
    <w:p w14:paraId="565BCD9E" w14:textId="77777777" w:rsidR="00622D40" w:rsidRPr="00D11FF6" w:rsidRDefault="00622D40" w:rsidP="00D323AC">
      <w:pPr>
        <w:tabs>
          <w:tab w:val="left" w:pos="540"/>
        </w:tabs>
        <w:spacing w:line="240" w:lineRule="auto"/>
        <w:ind w:left="547" w:right="-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837"/>
        <w:gridCol w:w="1008"/>
        <w:gridCol w:w="162"/>
        <w:gridCol w:w="1008"/>
        <w:gridCol w:w="180"/>
        <w:gridCol w:w="1017"/>
        <w:gridCol w:w="198"/>
        <w:gridCol w:w="1017"/>
      </w:tblGrid>
      <w:tr w:rsidR="00622D40" w:rsidRPr="00D11FF6" w14:paraId="6FE00704" w14:textId="77777777" w:rsidTr="33AD280C">
        <w:tc>
          <w:tcPr>
            <w:tcW w:w="3276" w:type="dxa"/>
          </w:tcPr>
          <w:p w14:paraId="1AEC1CA3" w14:textId="77777777" w:rsidR="00622D40" w:rsidRPr="00D11FF6" w:rsidRDefault="00622D4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</w:tcPr>
          <w:p w14:paraId="6F1364D1" w14:textId="77777777" w:rsidR="00622D40" w:rsidRPr="00D11FF6" w:rsidRDefault="00622D40" w:rsidP="00D323AC">
            <w:pPr>
              <w:spacing w:line="240" w:lineRule="auto"/>
              <w:ind w:left="-180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78" w:type="dxa"/>
            <w:gridSpan w:val="3"/>
          </w:tcPr>
          <w:p w14:paraId="560F8A54" w14:textId="77777777" w:rsidR="00622D40" w:rsidRPr="00D11FF6" w:rsidRDefault="00622D40" w:rsidP="00D323AC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D3AA1A4" w14:textId="77777777" w:rsidR="00622D40" w:rsidRPr="00D11FF6" w:rsidRDefault="00622D40" w:rsidP="00D323AC">
            <w:pPr>
              <w:tabs>
                <w:tab w:val="decimal" w:pos="898"/>
              </w:tabs>
              <w:spacing w:line="240" w:lineRule="auto"/>
              <w:ind w:left="-126"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gridSpan w:val="3"/>
          </w:tcPr>
          <w:p w14:paraId="3D57E459" w14:textId="77777777" w:rsidR="00622D40" w:rsidRPr="00D11FF6" w:rsidRDefault="00622D40" w:rsidP="00D323AC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4415" w:rsidRPr="00D11FF6" w14:paraId="32A0D2C0" w14:textId="77777777" w:rsidTr="33AD280C">
        <w:tc>
          <w:tcPr>
            <w:tcW w:w="3276" w:type="dxa"/>
          </w:tcPr>
          <w:p w14:paraId="007A18BF" w14:textId="77777777" w:rsidR="00684415" w:rsidRPr="00D11FF6" w:rsidRDefault="00684415" w:rsidP="00684415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</w:tcPr>
          <w:p w14:paraId="67140744" w14:textId="77777777" w:rsidR="00684415" w:rsidRPr="00D11FF6" w:rsidRDefault="00684415" w:rsidP="00684415">
            <w:pPr>
              <w:spacing w:line="240" w:lineRule="auto"/>
              <w:ind w:left="-180" w:firstLine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08" w:type="dxa"/>
          </w:tcPr>
          <w:p w14:paraId="0667982B" w14:textId="352917A2" w:rsidR="00684415" w:rsidRPr="00D11FF6" w:rsidRDefault="00740DB5" w:rsidP="006844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" w:type="dxa"/>
          </w:tcPr>
          <w:p w14:paraId="4F456E1B" w14:textId="77777777" w:rsidR="00684415" w:rsidRPr="00D11FF6" w:rsidRDefault="00684415" w:rsidP="00684415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359DDC66" w14:textId="3EB39848" w:rsidR="00684415" w:rsidRPr="00D11FF6" w:rsidRDefault="00740DB5" w:rsidP="006844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041CFFB0" w14:textId="77777777" w:rsidR="00684415" w:rsidRPr="00D11FF6" w:rsidRDefault="00684415" w:rsidP="00684415">
            <w:pPr>
              <w:spacing w:line="240" w:lineRule="auto"/>
              <w:ind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6789B31D" w14:textId="36854844" w:rsidR="00684415" w:rsidRPr="00D11FF6" w:rsidRDefault="00740DB5" w:rsidP="006844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8" w:type="dxa"/>
          </w:tcPr>
          <w:p w14:paraId="28A957DF" w14:textId="77777777" w:rsidR="00684415" w:rsidRPr="00D11FF6" w:rsidRDefault="00684415" w:rsidP="00684415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039CD4EA" w14:textId="6410D2C1" w:rsidR="00684415" w:rsidRPr="00D11FF6" w:rsidRDefault="00740DB5" w:rsidP="006844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684415" w:rsidRPr="00D11FF6" w14:paraId="66FDDB89" w14:textId="77777777" w:rsidTr="33AD280C">
        <w:tc>
          <w:tcPr>
            <w:tcW w:w="3276" w:type="dxa"/>
          </w:tcPr>
          <w:p w14:paraId="5EC1DD00" w14:textId="77777777" w:rsidR="00684415" w:rsidRPr="00D11FF6" w:rsidRDefault="00684415" w:rsidP="00684415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37" w:type="dxa"/>
          </w:tcPr>
          <w:p w14:paraId="4E482D41" w14:textId="41CE2ECD" w:rsidR="00684415" w:rsidRPr="00D11FF6" w:rsidRDefault="00740DB5" w:rsidP="00684415">
            <w:pPr>
              <w:spacing w:line="240" w:lineRule="auto"/>
              <w:ind w:left="-180" w:firstLine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08" w:type="dxa"/>
          </w:tcPr>
          <w:p w14:paraId="41FCF1CD" w14:textId="53AA375F" w:rsidR="00684415" w:rsidRPr="00D11FF6" w:rsidRDefault="00740DB5" w:rsidP="33992735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979</w:t>
            </w:r>
            <w:r w:rsidR="3E90A02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944</w:t>
            </w:r>
          </w:p>
        </w:tc>
        <w:tc>
          <w:tcPr>
            <w:tcW w:w="162" w:type="dxa"/>
          </w:tcPr>
          <w:p w14:paraId="1FD5217D" w14:textId="77777777" w:rsidR="00684415" w:rsidRPr="00D11FF6" w:rsidRDefault="00684415" w:rsidP="00684415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E726DFC" w14:textId="1EBFD6CE" w:rsidR="00684415" w:rsidRPr="00D11FF6" w:rsidRDefault="00740DB5" w:rsidP="00684415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68441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175</w:t>
            </w:r>
            <w:r w:rsidR="0068441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324</w:t>
            </w:r>
          </w:p>
        </w:tc>
        <w:tc>
          <w:tcPr>
            <w:tcW w:w="180" w:type="dxa"/>
          </w:tcPr>
          <w:p w14:paraId="16F23185" w14:textId="77777777" w:rsidR="00684415" w:rsidRPr="00D11FF6" w:rsidRDefault="00684415" w:rsidP="00684415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4626E0A" w14:textId="333C6FC9" w:rsidR="00684415" w:rsidRPr="00D11FF6" w:rsidRDefault="00740DB5" w:rsidP="33AD280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38D66F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448</w:t>
            </w:r>
            <w:r w:rsidR="038D66F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771</w:t>
            </w:r>
          </w:p>
        </w:tc>
        <w:tc>
          <w:tcPr>
            <w:tcW w:w="198" w:type="dxa"/>
          </w:tcPr>
          <w:p w14:paraId="2F2474B6" w14:textId="77777777" w:rsidR="00684415" w:rsidRPr="00D11FF6" w:rsidRDefault="00684415" w:rsidP="00684415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249E465B" w14:textId="5DB1D8A6" w:rsidR="00684415" w:rsidRPr="00D11FF6" w:rsidRDefault="00740DB5" w:rsidP="00684415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68441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506</w:t>
            </w:r>
            <w:r w:rsidR="0068441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229</w:t>
            </w:r>
          </w:p>
        </w:tc>
      </w:tr>
      <w:tr w:rsidR="00684415" w:rsidRPr="00D11FF6" w14:paraId="36A00C19" w14:textId="77777777" w:rsidTr="33AD280C">
        <w:tc>
          <w:tcPr>
            <w:tcW w:w="3276" w:type="dxa"/>
          </w:tcPr>
          <w:p w14:paraId="33DC05BD" w14:textId="77777777" w:rsidR="00684415" w:rsidRPr="00D11FF6" w:rsidRDefault="00684415" w:rsidP="00684415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837" w:type="dxa"/>
          </w:tcPr>
          <w:p w14:paraId="1AD4FDE0" w14:textId="77777777" w:rsidR="00684415" w:rsidRPr="00D11FF6" w:rsidRDefault="00684415" w:rsidP="00684415">
            <w:pPr>
              <w:spacing w:line="240" w:lineRule="auto"/>
              <w:ind w:left="-180" w:firstLine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81C4886" w14:textId="013448CD" w:rsidR="00684415" w:rsidRPr="00D11FF6" w:rsidRDefault="00740DB5" w:rsidP="33992735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</w:t>
            </w:r>
            <w:r w:rsidR="1105D43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867</w:t>
            </w:r>
            <w:r w:rsidR="1105D43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113</w:t>
            </w:r>
          </w:p>
        </w:tc>
        <w:tc>
          <w:tcPr>
            <w:tcW w:w="162" w:type="dxa"/>
          </w:tcPr>
          <w:p w14:paraId="701727D3" w14:textId="77777777" w:rsidR="00684415" w:rsidRPr="00D11FF6" w:rsidRDefault="00684415" w:rsidP="00684415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35FC044" w14:textId="1AB3769E" w:rsidR="00684415" w:rsidRPr="00D11FF6" w:rsidRDefault="00740DB5" w:rsidP="00684415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</w:t>
            </w:r>
            <w:r w:rsidR="0068441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942</w:t>
            </w:r>
            <w:r w:rsidR="0068441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233</w:t>
            </w:r>
          </w:p>
        </w:tc>
        <w:tc>
          <w:tcPr>
            <w:tcW w:w="180" w:type="dxa"/>
          </w:tcPr>
          <w:p w14:paraId="4B5FB8DC" w14:textId="77777777" w:rsidR="00684415" w:rsidRPr="00D11FF6" w:rsidRDefault="00684415" w:rsidP="00684415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243A6B1" w14:textId="60B89A5C" w:rsidR="00684415" w:rsidRPr="00D11FF6" w:rsidRDefault="00740DB5" w:rsidP="33AD280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950</w:t>
            </w:r>
            <w:r w:rsidR="695095C8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018</w:t>
            </w:r>
          </w:p>
        </w:tc>
        <w:tc>
          <w:tcPr>
            <w:tcW w:w="198" w:type="dxa"/>
          </w:tcPr>
          <w:p w14:paraId="685E94D0" w14:textId="77777777" w:rsidR="00684415" w:rsidRPr="00D11FF6" w:rsidRDefault="00684415" w:rsidP="00684415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0F7FD877" w14:textId="09CF6F0C" w:rsidR="00684415" w:rsidRPr="00D11FF6" w:rsidRDefault="00740DB5" w:rsidP="00684415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884</w:t>
            </w:r>
            <w:r w:rsidR="0068441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139</w:t>
            </w:r>
          </w:p>
        </w:tc>
      </w:tr>
      <w:tr w:rsidR="00684415" w:rsidRPr="00D11FF6" w14:paraId="08EB574A" w14:textId="77777777" w:rsidTr="33AD280C">
        <w:tc>
          <w:tcPr>
            <w:tcW w:w="3276" w:type="dxa"/>
          </w:tcPr>
          <w:p w14:paraId="34FCDDC5" w14:textId="77777777" w:rsidR="00684415" w:rsidRPr="00D11FF6" w:rsidRDefault="00684415" w:rsidP="00684415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37" w:type="dxa"/>
          </w:tcPr>
          <w:p w14:paraId="63D49B5E" w14:textId="77777777" w:rsidR="00684415" w:rsidRPr="00D11FF6" w:rsidRDefault="00684415" w:rsidP="00684415">
            <w:pPr>
              <w:spacing w:line="240" w:lineRule="auto"/>
              <w:ind w:left="-180" w:right="-1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E5945F4" w14:textId="6411834B" w:rsidR="00684415" w:rsidRPr="00D11FF6" w:rsidRDefault="00740DB5" w:rsidP="33992735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</w:t>
            </w:r>
            <w:r w:rsidR="1FEDB8E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847</w:t>
            </w:r>
            <w:r w:rsidR="1FEDB8E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057</w:t>
            </w:r>
          </w:p>
        </w:tc>
        <w:tc>
          <w:tcPr>
            <w:tcW w:w="162" w:type="dxa"/>
          </w:tcPr>
          <w:p w14:paraId="71DD958D" w14:textId="77777777" w:rsidR="00684415" w:rsidRPr="00D11FF6" w:rsidRDefault="00684415" w:rsidP="00684415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CBF426C" w14:textId="1FEB2870" w:rsidR="00684415" w:rsidRPr="00D11FF6" w:rsidRDefault="00740DB5" w:rsidP="00684415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</w:t>
            </w:r>
            <w:r w:rsidR="0068441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117</w:t>
            </w:r>
            <w:r w:rsidR="0068441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557</w:t>
            </w:r>
          </w:p>
        </w:tc>
        <w:tc>
          <w:tcPr>
            <w:tcW w:w="180" w:type="dxa"/>
          </w:tcPr>
          <w:p w14:paraId="30642158" w14:textId="77777777" w:rsidR="00684415" w:rsidRPr="00D11FF6" w:rsidRDefault="00684415" w:rsidP="00684415">
            <w:pPr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C600D54" w14:textId="7BBF91ED" w:rsidR="00684415" w:rsidRPr="00D11FF6" w:rsidRDefault="00740DB5" w:rsidP="33AD280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BDAB2BC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398</w:t>
            </w:r>
            <w:r w:rsidR="0BDAB2BC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789</w:t>
            </w:r>
          </w:p>
        </w:tc>
        <w:tc>
          <w:tcPr>
            <w:tcW w:w="198" w:type="dxa"/>
          </w:tcPr>
          <w:p w14:paraId="5BEC199E" w14:textId="77777777" w:rsidR="00684415" w:rsidRPr="00D11FF6" w:rsidRDefault="00684415" w:rsidP="00684415">
            <w:pPr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B9FB4E4" w14:textId="72A70CAB" w:rsidR="00684415" w:rsidRPr="00D11FF6" w:rsidRDefault="00740DB5" w:rsidP="00684415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68441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390</w:t>
            </w:r>
            <w:r w:rsidR="0068441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368</w:t>
            </w:r>
          </w:p>
        </w:tc>
      </w:tr>
    </w:tbl>
    <w:p w14:paraId="478057CC" w14:textId="01198B93" w:rsidR="00622D40" w:rsidRPr="00D11FF6" w:rsidRDefault="403E8524" w:rsidP="33992735">
      <w:pPr>
        <w:spacing w:before="24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D11FF6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ณ วันที่ </w:t>
      </w:r>
      <w:r w:rsidR="00740DB5" w:rsidRPr="00740DB5">
        <w:rPr>
          <w:rFonts w:asciiTheme="majorBidi" w:eastAsia="MS Mincho" w:hAnsiTheme="majorBidi" w:cstheme="majorBidi"/>
          <w:color w:val="000000"/>
          <w:lang w:val="en-US" w:eastAsia="ja-JP"/>
        </w:rPr>
        <w:t>31</w:t>
      </w:r>
      <w:r w:rsidRPr="00D11FF6">
        <w:rPr>
          <w:rFonts w:asciiTheme="majorBidi" w:eastAsia="MS Mincho" w:hAnsiTheme="majorBidi" w:cstheme="majorBidi"/>
          <w:color w:val="000000"/>
          <w:lang w:val="en-US" w:eastAsia="ja-JP"/>
        </w:rPr>
        <w:t xml:space="preserve"> </w:t>
      </w:r>
      <w:r w:rsidRPr="00D11FF6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ธันวาคม </w:t>
      </w:r>
      <w:r w:rsidR="00740DB5" w:rsidRPr="00740DB5">
        <w:rPr>
          <w:rFonts w:asciiTheme="majorBidi" w:eastAsia="MS Mincho" w:hAnsiTheme="majorBidi" w:cstheme="majorBidi"/>
          <w:color w:val="000000"/>
          <w:lang w:val="en-US" w:eastAsia="ja-JP"/>
        </w:rPr>
        <w:t>2567</w:t>
      </w:r>
      <w:r w:rsidRPr="00D11FF6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 และ </w:t>
      </w:r>
      <w:r w:rsidR="00740DB5" w:rsidRPr="00740DB5">
        <w:rPr>
          <w:rFonts w:asciiTheme="majorBidi" w:eastAsia="MS Mincho" w:hAnsiTheme="majorBidi" w:cstheme="majorBidi"/>
          <w:color w:val="000000"/>
          <w:lang w:val="en-US" w:eastAsia="ja-JP"/>
        </w:rPr>
        <w:t>2566</w:t>
      </w:r>
      <w:r w:rsidRPr="00D11FF6">
        <w:rPr>
          <w:rFonts w:asciiTheme="majorBidi" w:eastAsia="MS Mincho" w:hAnsiTheme="majorBidi" w:cstheme="majorBidi"/>
          <w:color w:val="000000"/>
          <w:lang w:val="en-US" w:eastAsia="ja-JP"/>
        </w:rPr>
        <w:t xml:space="preserve"> </w:t>
      </w:r>
      <w:r w:rsidRPr="00D11FF6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กลุ่มบริษัทแสดงเจ้าหนี้การค้าสุทธิจากลูกหนี้คู่ค้าจำนวนประมาณ </w:t>
      </w:r>
      <w:r w:rsidR="00740DB5" w:rsidRPr="00740DB5">
        <w:rPr>
          <w:rFonts w:asciiTheme="majorBidi" w:eastAsia="MS Mincho" w:hAnsiTheme="majorBidi" w:cstheme="majorBidi"/>
          <w:color w:val="000000"/>
          <w:lang w:val="en-US" w:eastAsia="ja-JP"/>
        </w:rPr>
        <w:t>1</w:t>
      </w:r>
      <w:r w:rsidR="44E3E028" w:rsidRPr="00D11FF6">
        <w:rPr>
          <w:rFonts w:asciiTheme="majorBidi" w:eastAsia="MS Mincho" w:hAnsiTheme="majorBidi" w:cstheme="majorBidi"/>
          <w:color w:val="000000"/>
          <w:cs/>
          <w:lang w:val="en-US" w:eastAsia="ja-JP"/>
        </w:rPr>
        <w:t>,</w:t>
      </w:r>
      <w:r w:rsidR="00740DB5" w:rsidRPr="00740DB5">
        <w:rPr>
          <w:rFonts w:asciiTheme="majorBidi" w:eastAsia="MS Mincho" w:hAnsiTheme="majorBidi" w:cstheme="majorBidi"/>
          <w:color w:val="000000"/>
          <w:lang w:val="en-US" w:eastAsia="ja-JP"/>
        </w:rPr>
        <w:t>667</w:t>
      </w:r>
      <w:r w:rsidR="00684415" w:rsidRPr="00D11FF6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 </w:t>
      </w:r>
      <w:r w:rsidRPr="00D11FF6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ล้านบาท และ </w:t>
      </w:r>
      <w:r w:rsidR="00740DB5" w:rsidRPr="00740DB5">
        <w:rPr>
          <w:rFonts w:asciiTheme="majorBidi" w:eastAsia="MS Mincho" w:hAnsiTheme="majorBidi" w:cstheme="majorBidi"/>
          <w:color w:val="000000"/>
          <w:lang w:val="en-US" w:eastAsia="ja-JP"/>
        </w:rPr>
        <w:t>1</w:t>
      </w:r>
      <w:r w:rsidR="00684415" w:rsidRPr="00D11FF6">
        <w:rPr>
          <w:rFonts w:asciiTheme="majorBidi" w:eastAsia="MS Mincho" w:hAnsiTheme="majorBidi" w:cstheme="majorBidi"/>
          <w:color w:val="000000"/>
          <w:cs/>
          <w:lang w:val="en-US" w:eastAsia="ja-JP"/>
        </w:rPr>
        <w:t>,</w:t>
      </w:r>
      <w:r w:rsidR="00740DB5" w:rsidRPr="00740DB5">
        <w:rPr>
          <w:rFonts w:asciiTheme="majorBidi" w:eastAsia="MS Mincho" w:hAnsiTheme="majorBidi" w:cstheme="majorBidi"/>
          <w:color w:val="000000"/>
          <w:lang w:val="en-US" w:eastAsia="ja-JP"/>
        </w:rPr>
        <w:t>695</w:t>
      </w:r>
      <w:r w:rsidR="00684415" w:rsidRPr="00D11FF6">
        <w:rPr>
          <w:rFonts w:asciiTheme="majorBidi" w:eastAsia="MS Mincho" w:hAnsiTheme="majorBidi" w:cstheme="majorBidi"/>
          <w:color w:val="000000"/>
          <w:lang w:val="en-US" w:eastAsia="ja-JP"/>
        </w:rPr>
        <w:t xml:space="preserve"> </w:t>
      </w:r>
      <w:r w:rsidRPr="00D11FF6">
        <w:rPr>
          <w:rFonts w:asciiTheme="majorBidi" w:eastAsia="MS Mincho" w:hAnsiTheme="majorBidi" w:cstheme="majorBidi"/>
          <w:color w:val="000000"/>
          <w:cs/>
          <w:lang w:val="en-US" w:eastAsia="ja-JP"/>
        </w:rPr>
        <w:t>ล้านบาท ตามลำดับ ลูกหนี้คู่ค้านี้เกิดจากการเรียกเก็บรายได้จากคู่ค้าและเป็นไปตาม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ข้อตกลงในสัญญากับคู่ค้า</w:t>
      </w:r>
    </w:p>
    <w:p w14:paraId="21B50381" w14:textId="77777777" w:rsidR="00622D40" w:rsidRPr="00D11FF6" w:rsidRDefault="603F15A2" w:rsidP="00D11FF6">
      <w:pPr>
        <w:numPr>
          <w:ilvl w:val="0"/>
          <w:numId w:val="29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เจ้าหนี้อื่น </w:t>
      </w:r>
    </w:p>
    <w:p w14:paraId="38542FE6" w14:textId="5AA783F5" w:rsidR="00622D40" w:rsidRPr="00D11FF6" w:rsidRDefault="00622D40" w:rsidP="00D323AC">
      <w:pPr>
        <w:spacing w:line="240" w:lineRule="auto"/>
        <w:ind w:firstLine="540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</w:rPr>
        <w:t xml:space="preserve">เจ้าหนี้อื่น ณ 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caps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aps/>
          <w:color w:val="000000"/>
          <w:cs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caps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10BE61B3" w14:textId="77777777" w:rsidR="00622D40" w:rsidRPr="00D11FF6" w:rsidRDefault="00622D40" w:rsidP="00D323AC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837"/>
        <w:gridCol w:w="999"/>
        <w:gridCol w:w="162"/>
        <w:gridCol w:w="1017"/>
        <w:gridCol w:w="180"/>
        <w:gridCol w:w="1008"/>
        <w:gridCol w:w="198"/>
        <w:gridCol w:w="1026"/>
      </w:tblGrid>
      <w:tr w:rsidR="00622D40" w:rsidRPr="00D11FF6" w14:paraId="58D730C0" w14:textId="77777777" w:rsidTr="55F22E9B">
        <w:tc>
          <w:tcPr>
            <w:tcW w:w="3276" w:type="dxa"/>
          </w:tcPr>
          <w:p w14:paraId="72B6CD04" w14:textId="77777777" w:rsidR="00622D40" w:rsidRPr="00D11FF6" w:rsidRDefault="00622D4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</w:tcPr>
          <w:p w14:paraId="69E40D1C" w14:textId="77777777" w:rsidR="00622D40" w:rsidRPr="00D11FF6" w:rsidRDefault="00622D4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78" w:type="dxa"/>
            <w:gridSpan w:val="3"/>
          </w:tcPr>
          <w:p w14:paraId="6CD7D259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EAD7EBE" w14:textId="77777777" w:rsidR="00622D40" w:rsidRPr="00D11FF6" w:rsidRDefault="00622D40" w:rsidP="00D323AC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gridSpan w:val="3"/>
          </w:tcPr>
          <w:p w14:paraId="50E413C4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7D7E" w:rsidRPr="00D11FF6" w14:paraId="1A58EE89" w14:textId="77777777" w:rsidTr="55F22E9B">
        <w:tc>
          <w:tcPr>
            <w:tcW w:w="3276" w:type="dxa"/>
          </w:tcPr>
          <w:p w14:paraId="52761AD4" w14:textId="77777777" w:rsidR="005F7D7E" w:rsidRPr="00D11FF6" w:rsidRDefault="005F7D7E" w:rsidP="005F7D7E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  <w:vAlign w:val="bottom"/>
          </w:tcPr>
          <w:p w14:paraId="17F01222" w14:textId="77777777" w:rsidR="005F7D7E" w:rsidRPr="00D11FF6" w:rsidRDefault="005F7D7E" w:rsidP="005F7D7E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9" w:type="dxa"/>
          </w:tcPr>
          <w:p w14:paraId="6FF45107" w14:textId="723DA7ED" w:rsidR="005F7D7E" w:rsidRPr="00D11FF6" w:rsidRDefault="00740DB5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" w:type="dxa"/>
          </w:tcPr>
          <w:p w14:paraId="0AD57FF8" w14:textId="77777777" w:rsidR="005F7D7E" w:rsidRPr="00D11FF6" w:rsidRDefault="005F7D7E" w:rsidP="005F7D7E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3B9AFB7A" w14:textId="372EF937" w:rsidR="005F7D7E" w:rsidRPr="00D11FF6" w:rsidRDefault="00740DB5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43AE3B81" w14:textId="77777777" w:rsidR="005F7D7E" w:rsidRPr="00D11FF6" w:rsidRDefault="005F7D7E" w:rsidP="005F7D7E">
            <w:pPr>
              <w:spacing w:line="240" w:lineRule="auto"/>
              <w:ind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0E2DA8F2" w14:textId="7BD8D330" w:rsidR="005F7D7E" w:rsidRPr="00D11FF6" w:rsidRDefault="00740DB5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8" w:type="dxa"/>
          </w:tcPr>
          <w:p w14:paraId="08B700AB" w14:textId="77777777" w:rsidR="005F7D7E" w:rsidRPr="00D11FF6" w:rsidRDefault="005F7D7E" w:rsidP="005F7D7E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6FA14ECD" w14:textId="0BF157B0" w:rsidR="005F7D7E" w:rsidRPr="00D11FF6" w:rsidRDefault="00740DB5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5F7D7E" w:rsidRPr="00D11FF6" w14:paraId="2C7BF830" w14:textId="77777777" w:rsidTr="55F22E9B">
        <w:tc>
          <w:tcPr>
            <w:tcW w:w="3276" w:type="dxa"/>
          </w:tcPr>
          <w:p w14:paraId="60C3AC26" w14:textId="77777777" w:rsidR="005F7D7E" w:rsidRPr="00D11FF6" w:rsidRDefault="005F7D7E" w:rsidP="005F7D7E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37" w:type="dxa"/>
          </w:tcPr>
          <w:p w14:paraId="4DB0185A" w14:textId="62A8D148" w:rsidR="005F7D7E" w:rsidRPr="00D11FF6" w:rsidRDefault="00740DB5" w:rsidP="005F7D7E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999" w:type="dxa"/>
          </w:tcPr>
          <w:p w14:paraId="77A319C5" w14:textId="49F939C6" w:rsidR="005F7D7E" w:rsidRPr="00D11FF6" w:rsidRDefault="00740DB5" w:rsidP="70D7AFD0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</w:t>
            </w:r>
            <w:r w:rsidR="6E3FB5DD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486</w:t>
            </w:r>
          </w:p>
        </w:tc>
        <w:tc>
          <w:tcPr>
            <w:tcW w:w="162" w:type="dxa"/>
          </w:tcPr>
          <w:p w14:paraId="47209C0B" w14:textId="0635707C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490F270A" w14:textId="7F446B79" w:rsidR="005F7D7E" w:rsidRPr="00D11FF6" w:rsidRDefault="00740DB5" w:rsidP="005F7D7E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883</w:t>
            </w:r>
          </w:p>
        </w:tc>
        <w:tc>
          <w:tcPr>
            <w:tcW w:w="180" w:type="dxa"/>
          </w:tcPr>
          <w:p w14:paraId="65598AB0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72A7CE5" w14:textId="2BAF60D1" w:rsidR="005F7D7E" w:rsidRPr="00D11FF6" w:rsidRDefault="00740DB5" w:rsidP="301256FF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143</w:t>
            </w:r>
            <w:r w:rsidR="0765B81A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272</w:t>
            </w:r>
          </w:p>
        </w:tc>
        <w:tc>
          <w:tcPr>
            <w:tcW w:w="198" w:type="dxa"/>
          </w:tcPr>
          <w:p w14:paraId="740639CD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2DE45ACB" w14:textId="0D710EC4" w:rsidR="005F7D7E" w:rsidRPr="00D11FF6" w:rsidRDefault="00740DB5" w:rsidP="005F7D7E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205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189</w:t>
            </w:r>
          </w:p>
        </w:tc>
      </w:tr>
      <w:tr w:rsidR="005F7D7E" w:rsidRPr="00D11FF6" w14:paraId="3C2CE148" w14:textId="77777777" w:rsidTr="55F22E9B">
        <w:tc>
          <w:tcPr>
            <w:tcW w:w="3276" w:type="dxa"/>
          </w:tcPr>
          <w:p w14:paraId="2AED0622" w14:textId="77777777" w:rsidR="005F7D7E" w:rsidRPr="00D11FF6" w:rsidRDefault="005F7D7E" w:rsidP="005F7D7E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837" w:type="dxa"/>
          </w:tcPr>
          <w:p w14:paraId="6210FEC5" w14:textId="4D5CAE11" w:rsidR="005F7D7E" w:rsidRPr="00D11FF6" w:rsidRDefault="00740DB5" w:rsidP="005F7D7E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6</w:t>
            </w:r>
            <w:r w:rsidR="005F7D7E" w:rsidRPr="00D11FF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.</w:t>
            </w:r>
            <w:r w:rsidRPr="00740DB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99" w:type="dxa"/>
          </w:tcPr>
          <w:p w14:paraId="410AC327" w14:textId="1EEFD590" w:rsidR="005F7D7E" w:rsidRPr="00D11FF6" w:rsidRDefault="00740DB5" w:rsidP="70D7AFD0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50B52A48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218</w:t>
            </w:r>
            <w:r w:rsidR="50B52A48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321</w:t>
            </w:r>
          </w:p>
        </w:tc>
        <w:tc>
          <w:tcPr>
            <w:tcW w:w="162" w:type="dxa"/>
          </w:tcPr>
          <w:p w14:paraId="54ED851C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7186A20" w14:textId="30DED9BE" w:rsidR="005F7D7E" w:rsidRPr="00D11FF6" w:rsidRDefault="00740DB5" w:rsidP="005F7D7E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668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931</w:t>
            </w:r>
          </w:p>
        </w:tc>
        <w:tc>
          <w:tcPr>
            <w:tcW w:w="180" w:type="dxa"/>
          </w:tcPr>
          <w:p w14:paraId="3EAC1721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B002E18" w14:textId="6E8A1C03" w:rsidR="005F7D7E" w:rsidRPr="00D11FF6" w:rsidRDefault="00740DB5" w:rsidP="301256FF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</w:t>
            </w:r>
            <w:r w:rsidR="65D36D8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666</w:t>
            </w:r>
          </w:p>
        </w:tc>
        <w:tc>
          <w:tcPr>
            <w:tcW w:w="198" w:type="dxa"/>
          </w:tcPr>
          <w:p w14:paraId="00F53826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A77ACCB" w14:textId="406810CC" w:rsidR="005F7D7E" w:rsidRPr="00D11FF6" w:rsidRDefault="00740DB5" w:rsidP="005F7D7E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821</w:t>
            </w:r>
          </w:p>
        </w:tc>
      </w:tr>
      <w:tr w:rsidR="005F7D7E" w:rsidRPr="00D11FF6" w14:paraId="2E6B9C9B" w14:textId="77777777" w:rsidTr="55F22E9B">
        <w:tc>
          <w:tcPr>
            <w:tcW w:w="3276" w:type="dxa"/>
          </w:tcPr>
          <w:p w14:paraId="20CB5DED" w14:textId="77777777" w:rsidR="005F7D7E" w:rsidRPr="00D11FF6" w:rsidRDefault="005F7D7E" w:rsidP="005F7D7E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837" w:type="dxa"/>
          </w:tcPr>
          <w:p w14:paraId="34DF0D9D" w14:textId="77777777" w:rsidR="005F7D7E" w:rsidRPr="00D11FF6" w:rsidRDefault="005F7D7E" w:rsidP="005F7D7E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6C1A0292" w14:textId="41BD2CA4" w:rsidR="005F7D7E" w:rsidRPr="00D11FF6" w:rsidRDefault="00740DB5" w:rsidP="70D7AFD0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562</w:t>
            </w:r>
            <w:r w:rsidR="68F5FADC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567</w:t>
            </w:r>
          </w:p>
        </w:tc>
        <w:tc>
          <w:tcPr>
            <w:tcW w:w="162" w:type="dxa"/>
          </w:tcPr>
          <w:p w14:paraId="3CE18045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17" w:type="dxa"/>
          </w:tcPr>
          <w:p w14:paraId="320299D4" w14:textId="4368D369" w:rsidR="005F7D7E" w:rsidRPr="00D11FF6" w:rsidRDefault="00740DB5" w:rsidP="005F7D7E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587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720</w:t>
            </w:r>
          </w:p>
        </w:tc>
        <w:tc>
          <w:tcPr>
            <w:tcW w:w="180" w:type="dxa"/>
          </w:tcPr>
          <w:p w14:paraId="28D42DCA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EED54B4" w14:textId="23152A13" w:rsidR="005F7D7E" w:rsidRPr="00D11FF6" w:rsidRDefault="00740DB5" w:rsidP="301256FF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</w:t>
            </w:r>
            <w:r w:rsidR="77CDAC2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025</w:t>
            </w:r>
          </w:p>
        </w:tc>
        <w:tc>
          <w:tcPr>
            <w:tcW w:w="198" w:type="dxa"/>
          </w:tcPr>
          <w:p w14:paraId="21D771AE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130F674" w14:textId="734B443F" w:rsidR="005F7D7E" w:rsidRPr="00D11FF6" w:rsidRDefault="00740DB5" w:rsidP="005F7D7E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218</w:t>
            </w:r>
          </w:p>
        </w:tc>
      </w:tr>
      <w:tr w:rsidR="005F7D7E" w:rsidRPr="00D11FF6" w14:paraId="33F60FF7" w14:textId="77777777" w:rsidTr="55F22E9B">
        <w:tc>
          <w:tcPr>
            <w:tcW w:w="3276" w:type="dxa"/>
          </w:tcPr>
          <w:p w14:paraId="71639F54" w14:textId="77777777" w:rsidR="005F7D7E" w:rsidRPr="00D11FF6" w:rsidRDefault="005F7D7E" w:rsidP="005F7D7E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837" w:type="dxa"/>
          </w:tcPr>
          <w:p w14:paraId="15E43C20" w14:textId="77777777" w:rsidR="005F7D7E" w:rsidRPr="00D11FF6" w:rsidRDefault="005F7D7E" w:rsidP="005F7D7E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6FE34C99" w14:textId="15D4143F" w:rsidR="005F7D7E" w:rsidRPr="00D11FF6" w:rsidRDefault="00740DB5" w:rsidP="70D7AFD0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989</w:t>
            </w:r>
            <w:r w:rsidR="08737CB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573</w:t>
            </w:r>
          </w:p>
        </w:tc>
        <w:tc>
          <w:tcPr>
            <w:tcW w:w="162" w:type="dxa"/>
          </w:tcPr>
          <w:p w14:paraId="7DFE7387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25A2FC41" w14:textId="29102BE0" w:rsidR="005F7D7E" w:rsidRPr="00D11FF6" w:rsidRDefault="00740DB5" w:rsidP="005F7D7E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012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475</w:t>
            </w:r>
          </w:p>
        </w:tc>
        <w:tc>
          <w:tcPr>
            <w:tcW w:w="180" w:type="dxa"/>
          </w:tcPr>
          <w:p w14:paraId="78B406FA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D7C9BF5" w14:textId="60212E4C" w:rsidR="005F7D7E" w:rsidRPr="00D11FF6" w:rsidRDefault="00740DB5" w:rsidP="301256FF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988</w:t>
            </w:r>
            <w:r w:rsidR="3A5F404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751</w:t>
            </w:r>
          </w:p>
        </w:tc>
        <w:tc>
          <w:tcPr>
            <w:tcW w:w="198" w:type="dxa"/>
          </w:tcPr>
          <w:p w14:paraId="2077D8A7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0BF3F8F" w14:textId="5975B7FF" w:rsidR="005F7D7E" w:rsidRPr="00D11FF6" w:rsidRDefault="00740DB5" w:rsidP="005F7D7E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011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943</w:t>
            </w:r>
          </w:p>
        </w:tc>
      </w:tr>
      <w:tr w:rsidR="005F7D7E" w:rsidRPr="00D11FF6" w14:paraId="1B4F8AD3" w14:textId="77777777" w:rsidTr="55F22E9B">
        <w:tc>
          <w:tcPr>
            <w:tcW w:w="3276" w:type="dxa"/>
          </w:tcPr>
          <w:p w14:paraId="01CF475C" w14:textId="77777777" w:rsidR="005F7D7E" w:rsidRPr="00D11FF6" w:rsidRDefault="005F7D7E" w:rsidP="005F7D7E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ค่าพลังงานค้างจ่าย</w:t>
            </w:r>
          </w:p>
        </w:tc>
        <w:tc>
          <w:tcPr>
            <w:tcW w:w="837" w:type="dxa"/>
          </w:tcPr>
          <w:p w14:paraId="07F1329F" w14:textId="77777777" w:rsidR="005F7D7E" w:rsidRPr="00D11FF6" w:rsidRDefault="005F7D7E" w:rsidP="005F7D7E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4B2FB8F5" w14:textId="41A48132" w:rsidR="005F7D7E" w:rsidRPr="00D11FF6" w:rsidRDefault="00740DB5" w:rsidP="70D7AFD0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394</w:t>
            </w:r>
            <w:r w:rsidR="60E2E40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273</w:t>
            </w:r>
          </w:p>
        </w:tc>
        <w:tc>
          <w:tcPr>
            <w:tcW w:w="162" w:type="dxa"/>
          </w:tcPr>
          <w:p w14:paraId="00D76C82" w14:textId="7CA2BD0C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36A75CA" w14:textId="3656C3BC" w:rsidR="005F7D7E" w:rsidRPr="00D11FF6" w:rsidRDefault="00740DB5" w:rsidP="005F7D7E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407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929</w:t>
            </w:r>
          </w:p>
        </w:tc>
        <w:tc>
          <w:tcPr>
            <w:tcW w:w="180" w:type="dxa"/>
          </w:tcPr>
          <w:p w14:paraId="0635B9ED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62A7B7C" w14:textId="012CF7B3" w:rsidR="005F7D7E" w:rsidRPr="00D11FF6" w:rsidRDefault="7C593242" w:rsidP="2C3D0A1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36D01B57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8B5A388" w14:textId="3DCA95A0" w:rsidR="005F7D7E" w:rsidRPr="00D11FF6" w:rsidRDefault="005F7D7E" w:rsidP="005F7D7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F7D7E" w:rsidRPr="00D11FF6" w14:paraId="11DFDD91" w14:textId="77777777" w:rsidTr="55F22E9B">
        <w:tc>
          <w:tcPr>
            <w:tcW w:w="3276" w:type="dxa"/>
          </w:tcPr>
          <w:p w14:paraId="558D8224" w14:textId="77777777" w:rsidR="005F7D7E" w:rsidRPr="00D11FF6" w:rsidRDefault="005F7D7E" w:rsidP="005F7D7E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ค่าซ่อมแซมและบำรุงรักษาค้างจ่าย</w:t>
            </w:r>
          </w:p>
        </w:tc>
        <w:tc>
          <w:tcPr>
            <w:tcW w:w="837" w:type="dxa"/>
          </w:tcPr>
          <w:p w14:paraId="30C66F7A" w14:textId="77777777" w:rsidR="005F7D7E" w:rsidRPr="00D11FF6" w:rsidRDefault="005F7D7E" w:rsidP="005F7D7E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47AF7156" w14:textId="38A4665F" w:rsidR="005F7D7E" w:rsidRPr="00D11FF6" w:rsidRDefault="00740DB5" w:rsidP="70D7AFD0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671</w:t>
            </w:r>
            <w:r w:rsidR="54B10B3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387</w:t>
            </w:r>
          </w:p>
        </w:tc>
        <w:tc>
          <w:tcPr>
            <w:tcW w:w="162" w:type="dxa"/>
          </w:tcPr>
          <w:p w14:paraId="309BDE2A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6A6B6A4" w14:textId="4E6B423E" w:rsidR="005F7D7E" w:rsidRPr="00D11FF6" w:rsidRDefault="00740DB5" w:rsidP="005F7D7E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546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604</w:t>
            </w:r>
          </w:p>
        </w:tc>
        <w:tc>
          <w:tcPr>
            <w:tcW w:w="180" w:type="dxa"/>
          </w:tcPr>
          <w:p w14:paraId="24B99310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E4B8C59" w14:textId="73980245" w:rsidR="005F7D7E" w:rsidRPr="00D11FF6" w:rsidRDefault="00740DB5" w:rsidP="301256FF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118C494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314</w:t>
            </w:r>
          </w:p>
        </w:tc>
        <w:tc>
          <w:tcPr>
            <w:tcW w:w="198" w:type="dxa"/>
          </w:tcPr>
          <w:p w14:paraId="335433BC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0518173" w14:textId="45EA8E44" w:rsidR="005F7D7E" w:rsidRPr="00D11FF6" w:rsidRDefault="00740DB5" w:rsidP="005F7D7E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278</w:t>
            </w:r>
          </w:p>
        </w:tc>
      </w:tr>
      <w:tr w:rsidR="005F7D7E" w:rsidRPr="00D11FF6" w14:paraId="472A3C7D" w14:textId="77777777" w:rsidTr="55F22E9B">
        <w:tc>
          <w:tcPr>
            <w:tcW w:w="3276" w:type="dxa"/>
          </w:tcPr>
          <w:p w14:paraId="5443AD69" w14:textId="77777777" w:rsidR="005F7D7E" w:rsidRPr="00D11FF6" w:rsidRDefault="005F7D7E" w:rsidP="005F7D7E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ค่าโฆษณาประชาสัมพันธ์ค้างจ่าย</w:t>
            </w:r>
          </w:p>
        </w:tc>
        <w:tc>
          <w:tcPr>
            <w:tcW w:w="837" w:type="dxa"/>
          </w:tcPr>
          <w:p w14:paraId="436075A7" w14:textId="77777777" w:rsidR="005F7D7E" w:rsidRPr="00D11FF6" w:rsidRDefault="005F7D7E" w:rsidP="005F7D7E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668E5FB5" w14:textId="0F924EE4" w:rsidR="005F7D7E" w:rsidRPr="00D11FF6" w:rsidRDefault="00740DB5" w:rsidP="70D7AFD0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607</w:t>
            </w:r>
            <w:r w:rsidR="158466D4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320</w:t>
            </w:r>
          </w:p>
        </w:tc>
        <w:tc>
          <w:tcPr>
            <w:tcW w:w="162" w:type="dxa"/>
          </w:tcPr>
          <w:p w14:paraId="7EFA8D00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</w:tcPr>
          <w:p w14:paraId="6D002891" w14:textId="29D5B9D1" w:rsidR="005F7D7E" w:rsidRPr="00D11FF6" w:rsidRDefault="00740DB5" w:rsidP="005F7D7E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530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252</w:t>
            </w:r>
          </w:p>
        </w:tc>
        <w:tc>
          <w:tcPr>
            <w:tcW w:w="180" w:type="dxa"/>
          </w:tcPr>
          <w:p w14:paraId="3A212E59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5FBE6EC" w14:textId="47C7AE9A" w:rsidR="005F7D7E" w:rsidRPr="00D11FF6" w:rsidRDefault="00740DB5" w:rsidP="301256FF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212</w:t>
            </w:r>
            <w:r w:rsidR="108BA4C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330</w:t>
            </w:r>
          </w:p>
        </w:tc>
        <w:tc>
          <w:tcPr>
            <w:tcW w:w="198" w:type="dxa"/>
          </w:tcPr>
          <w:p w14:paraId="4BD6B65D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071EE455" w14:textId="5E8BD6B8" w:rsidR="005F7D7E" w:rsidRPr="00D11FF6" w:rsidRDefault="00740DB5" w:rsidP="005F7D7E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209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758</w:t>
            </w:r>
          </w:p>
        </w:tc>
      </w:tr>
      <w:tr w:rsidR="005F7D7E" w:rsidRPr="00D11FF6" w14:paraId="2E8A7A85" w14:textId="77777777" w:rsidTr="55F22E9B">
        <w:tc>
          <w:tcPr>
            <w:tcW w:w="3276" w:type="dxa"/>
          </w:tcPr>
          <w:p w14:paraId="3A5F564F" w14:textId="77777777" w:rsidR="005F7D7E" w:rsidRPr="00D11FF6" w:rsidRDefault="005F7D7E" w:rsidP="005F7D7E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837" w:type="dxa"/>
          </w:tcPr>
          <w:p w14:paraId="767EF8CD" w14:textId="77777777" w:rsidR="005F7D7E" w:rsidRPr="00D11FF6" w:rsidRDefault="005F7D7E" w:rsidP="005F7D7E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001BC417" w14:textId="6F9720EB" w:rsidR="005F7D7E" w:rsidRPr="00D11FF6" w:rsidRDefault="00740DB5" w:rsidP="55F22E9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188</w:t>
            </w:r>
            <w:r w:rsidR="51351D9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078</w:t>
            </w:r>
          </w:p>
        </w:tc>
        <w:tc>
          <w:tcPr>
            <w:tcW w:w="162" w:type="dxa"/>
          </w:tcPr>
          <w:p w14:paraId="443E6452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289B7FF3" w14:textId="3A23E71F" w:rsidR="005F7D7E" w:rsidRPr="00D11FF6" w:rsidRDefault="00740DB5" w:rsidP="005F7D7E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211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828</w:t>
            </w:r>
          </w:p>
        </w:tc>
        <w:tc>
          <w:tcPr>
            <w:tcW w:w="180" w:type="dxa"/>
          </w:tcPr>
          <w:p w14:paraId="70884D30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8062851" w14:textId="0AEA0EA5" w:rsidR="005F7D7E" w:rsidRPr="00D11FF6" w:rsidRDefault="00740DB5" w:rsidP="301256FF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</w:t>
            </w:r>
            <w:r w:rsidR="730FAF7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201</w:t>
            </w:r>
          </w:p>
        </w:tc>
        <w:tc>
          <w:tcPr>
            <w:tcW w:w="198" w:type="dxa"/>
          </w:tcPr>
          <w:p w14:paraId="5F458B42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9FC4908" w14:textId="57A4FE88" w:rsidR="005F7D7E" w:rsidRPr="00D11FF6" w:rsidRDefault="00740DB5" w:rsidP="005F7D7E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108</w:t>
            </w:r>
          </w:p>
        </w:tc>
      </w:tr>
      <w:tr w:rsidR="005F7D7E" w:rsidRPr="00D11FF6" w14:paraId="160E7725" w14:textId="77777777" w:rsidTr="55F22E9B">
        <w:tc>
          <w:tcPr>
            <w:tcW w:w="3276" w:type="dxa"/>
          </w:tcPr>
          <w:p w14:paraId="118B0627" w14:textId="4D0B5804" w:rsidR="005F7D7E" w:rsidRPr="00D11FF6" w:rsidRDefault="005F7D7E" w:rsidP="005F7D7E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</w:t>
            </w:r>
            <w:r w:rsidR="00072302"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ระวาง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และค่าขนส่งค้างจ่าย</w:t>
            </w:r>
          </w:p>
        </w:tc>
        <w:tc>
          <w:tcPr>
            <w:tcW w:w="837" w:type="dxa"/>
          </w:tcPr>
          <w:p w14:paraId="1D77C4BC" w14:textId="77777777" w:rsidR="005F7D7E" w:rsidRPr="00D11FF6" w:rsidRDefault="005F7D7E" w:rsidP="005F7D7E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16C32D7A" w14:textId="1FE5DC5D" w:rsidR="005F7D7E" w:rsidRPr="00D11FF6" w:rsidRDefault="00740DB5" w:rsidP="70D7AFD0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709</w:t>
            </w:r>
            <w:r w:rsidR="031BBB7C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820</w:t>
            </w:r>
          </w:p>
        </w:tc>
        <w:tc>
          <w:tcPr>
            <w:tcW w:w="162" w:type="dxa"/>
          </w:tcPr>
          <w:p w14:paraId="58B4583E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9AA21D6" w14:textId="4D0F35AA" w:rsidR="005F7D7E" w:rsidRPr="00D11FF6" w:rsidRDefault="00740DB5" w:rsidP="005F7D7E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679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353</w:t>
            </w:r>
          </w:p>
        </w:tc>
        <w:tc>
          <w:tcPr>
            <w:tcW w:w="180" w:type="dxa"/>
          </w:tcPr>
          <w:p w14:paraId="2EE0C404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FCCACE8" w14:textId="1A0D7E2F" w:rsidR="005F7D7E" w:rsidRPr="00D11FF6" w:rsidRDefault="00740DB5" w:rsidP="301256FF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</w:t>
            </w:r>
            <w:r w:rsidR="1E16E989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815</w:t>
            </w:r>
          </w:p>
        </w:tc>
        <w:tc>
          <w:tcPr>
            <w:tcW w:w="198" w:type="dxa"/>
          </w:tcPr>
          <w:p w14:paraId="6A125037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B9C4BA2" w14:textId="6E11C7A6" w:rsidR="005F7D7E" w:rsidRPr="00D11FF6" w:rsidRDefault="00740DB5" w:rsidP="005F7D7E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906</w:t>
            </w:r>
          </w:p>
        </w:tc>
      </w:tr>
      <w:tr w:rsidR="005F7D7E" w:rsidRPr="00D11FF6" w14:paraId="4E522083" w14:textId="77777777" w:rsidTr="55F22E9B">
        <w:tc>
          <w:tcPr>
            <w:tcW w:w="3276" w:type="dxa"/>
          </w:tcPr>
          <w:p w14:paraId="43FD927E" w14:textId="77777777" w:rsidR="005F7D7E" w:rsidRPr="00D11FF6" w:rsidRDefault="005F7D7E" w:rsidP="005F7D7E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เจ้าหนี้จากการให้บริการรับชำระเงินแทน</w:t>
            </w:r>
          </w:p>
        </w:tc>
        <w:tc>
          <w:tcPr>
            <w:tcW w:w="837" w:type="dxa"/>
          </w:tcPr>
          <w:p w14:paraId="71E9D39F" w14:textId="77777777" w:rsidR="005F7D7E" w:rsidRPr="00D11FF6" w:rsidRDefault="005F7D7E" w:rsidP="005F7D7E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32687186" w14:textId="55A871E7" w:rsidR="005F7D7E" w:rsidRPr="00D11FF6" w:rsidRDefault="00740DB5" w:rsidP="70D7AFD0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</w:t>
            </w:r>
            <w:r w:rsidR="435EE754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640</w:t>
            </w:r>
          </w:p>
        </w:tc>
        <w:tc>
          <w:tcPr>
            <w:tcW w:w="162" w:type="dxa"/>
          </w:tcPr>
          <w:p w14:paraId="6BD7F7C5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57493574" w14:textId="4573AAD6" w:rsidR="005F7D7E" w:rsidRPr="00D11FF6" w:rsidRDefault="00740DB5" w:rsidP="005F7D7E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655</w:t>
            </w:r>
          </w:p>
        </w:tc>
        <w:tc>
          <w:tcPr>
            <w:tcW w:w="180" w:type="dxa"/>
          </w:tcPr>
          <w:p w14:paraId="2E948AC5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39C6310" w14:textId="1D415BE6" w:rsidR="005F7D7E" w:rsidRPr="00D11FF6" w:rsidRDefault="666D1BE6" w:rsidP="2C3D0A1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719118D4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67269CF" w14:textId="16AFA34E" w:rsidR="005F7D7E" w:rsidRPr="00D11FF6" w:rsidRDefault="005F7D7E" w:rsidP="005F7D7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F7D7E" w:rsidRPr="00D11FF6" w14:paraId="12448F46" w14:textId="77777777" w:rsidTr="55F22E9B">
        <w:tc>
          <w:tcPr>
            <w:tcW w:w="3276" w:type="dxa"/>
          </w:tcPr>
          <w:p w14:paraId="3FB61429" w14:textId="77777777" w:rsidR="005F7D7E" w:rsidRPr="00D11FF6" w:rsidRDefault="005F7D7E" w:rsidP="005F7D7E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ค่าภาษีรอนำส่ง</w:t>
            </w:r>
          </w:p>
        </w:tc>
        <w:tc>
          <w:tcPr>
            <w:tcW w:w="837" w:type="dxa"/>
          </w:tcPr>
          <w:p w14:paraId="4730492D" w14:textId="77777777" w:rsidR="005F7D7E" w:rsidRPr="00D11FF6" w:rsidRDefault="005F7D7E" w:rsidP="005F7D7E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22742CD9" w14:textId="19F203C6" w:rsidR="005F7D7E" w:rsidRPr="00D11FF6" w:rsidRDefault="00740DB5" w:rsidP="70D7AFD0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24B1762C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350</w:t>
            </w:r>
            <w:r w:rsidR="24B1762C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219</w:t>
            </w:r>
          </w:p>
        </w:tc>
        <w:tc>
          <w:tcPr>
            <w:tcW w:w="162" w:type="dxa"/>
          </w:tcPr>
          <w:p w14:paraId="5DE95114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5AD85AB5" w14:textId="0959270C" w:rsidR="005F7D7E" w:rsidRPr="00D11FF6" w:rsidRDefault="00740DB5" w:rsidP="005F7D7E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533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203</w:t>
            </w:r>
          </w:p>
        </w:tc>
        <w:tc>
          <w:tcPr>
            <w:tcW w:w="180" w:type="dxa"/>
          </w:tcPr>
          <w:p w14:paraId="391CC7EB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02E4702" w14:textId="0B7769B9" w:rsidR="005F7D7E" w:rsidRPr="00D11FF6" w:rsidRDefault="00740DB5" w:rsidP="301256FF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161821EC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879</w:t>
            </w:r>
          </w:p>
        </w:tc>
        <w:tc>
          <w:tcPr>
            <w:tcW w:w="198" w:type="dxa"/>
          </w:tcPr>
          <w:p w14:paraId="2A66D9E4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6C1C237" w14:textId="141BB4B7" w:rsidR="005F7D7E" w:rsidRPr="00D11FF6" w:rsidRDefault="00740DB5" w:rsidP="005F7D7E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115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850</w:t>
            </w:r>
          </w:p>
        </w:tc>
      </w:tr>
      <w:tr w:rsidR="005F7D7E" w:rsidRPr="00D11FF6" w14:paraId="2861B4BA" w14:textId="77777777" w:rsidTr="55F22E9B">
        <w:tc>
          <w:tcPr>
            <w:tcW w:w="3276" w:type="dxa"/>
          </w:tcPr>
          <w:p w14:paraId="6B393B5B" w14:textId="77777777" w:rsidR="005F7D7E" w:rsidRPr="00D11FF6" w:rsidRDefault="005F7D7E" w:rsidP="005F7D7E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837" w:type="dxa"/>
          </w:tcPr>
          <w:p w14:paraId="0DA7047A" w14:textId="77777777" w:rsidR="005F7D7E" w:rsidRPr="00D11FF6" w:rsidRDefault="005F7D7E" w:rsidP="005F7D7E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14:paraId="5B637DE2" w14:textId="7C3854CF" w:rsidR="005F7D7E" w:rsidRPr="00D11FF6" w:rsidRDefault="00740DB5" w:rsidP="70D7AFD0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922</w:t>
            </w:r>
            <w:r w:rsidR="5E3B1A3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213</w:t>
            </w:r>
          </w:p>
        </w:tc>
        <w:tc>
          <w:tcPr>
            <w:tcW w:w="162" w:type="dxa"/>
          </w:tcPr>
          <w:p w14:paraId="12E11E79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15AB37D" w14:textId="4A86A3A7" w:rsidR="005F7D7E" w:rsidRPr="00D11FF6" w:rsidRDefault="00740DB5" w:rsidP="005F7D7E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363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295</w:t>
            </w:r>
          </w:p>
        </w:tc>
        <w:tc>
          <w:tcPr>
            <w:tcW w:w="180" w:type="dxa"/>
          </w:tcPr>
          <w:p w14:paraId="6FA4B0B4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C1BD19E" w14:textId="7B0DF11D" w:rsidR="005F7D7E" w:rsidRPr="00D11FF6" w:rsidRDefault="00740DB5" w:rsidP="301256FF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170</w:t>
            </w:r>
            <w:r w:rsidR="39A8471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108</w:t>
            </w:r>
          </w:p>
        </w:tc>
        <w:tc>
          <w:tcPr>
            <w:tcW w:w="198" w:type="dxa"/>
          </w:tcPr>
          <w:p w14:paraId="72456759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6B9AB013" w14:textId="1C3E5E46" w:rsidR="005F7D7E" w:rsidRPr="00D11FF6" w:rsidRDefault="00740DB5" w:rsidP="005F7D7E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089</w:t>
            </w:r>
          </w:p>
        </w:tc>
      </w:tr>
      <w:tr w:rsidR="005F7D7E" w:rsidRPr="00D11FF6" w14:paraId="70F8A2CA" w14:textId="77777777" w:rsidTr="55F22E9B">
        <w:tc>
          <w:tcPr>
            <w:tcW w:w="3276" w:type="dxa"/>
          </w:tcPr>
          <w:p w14:paraId="475F05BB" w14:textId="77777777" w:rsidR="005F7D7E" w:rsidRPr="00D11FF6" w:rsidRDefault="005F7D7E" w:rsidP="005F7D7E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ค่าใช้จ่ายค้างจ่ายอื่น ๆ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37" w:type="dxa"/>
          </w:tcPr>
          <w:p w14:paraId="236BBFAF" w14:textId="77777777" w:rsidR="005F7D7E" w:rsidRPr="00D11FF6" w:rsidRDefault="005F7D7E" w:rsidP="005F7D7E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14:paraId="77A573DD" w14:textId="41640E10" w:rsidR="005F7D7E" w:rsidRPr="00D11FF6" w:rsidRDefault="00740DB5" w:rsidP="55F22E9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3EC7D1A4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005</w:t>
            </w:r>
            <w:r w:rsidR="3EC7D1A4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796</w:t>
            </w:r>
          </w:p>
        </w:tc>
        <w:tc>
          <w:tcPr>
            <w:tcW w:w="162" w:type="dxa"/>
          </w:tcPr>
          <w:p w14:paraId="215AD694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4E6B7D2" w14:textId="5068D0E8" w:rsidR="005F7D7E" w:rsidRPr="00D11FF6" w:rsidRDefault="00740DB5" w:rsidP="005F7D7E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999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700</w:t>
            </w:r>
          </w:p>
        </w:tc>
        <w:tc>
          <w:tcPr>
            <w:tcW w:w="180" w:type="dxa"/>
          </w:tcPr>
          <w:p w14:paraId="1226B4C8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1F206B0" w14:textId="21888B08" w:rsidR="005F7D7E" w:rsidRPr="00D11FF6" w:rsidRDefault="00740DB5" w:rsidP="301256FF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110</w:t>
            </w:r>
            <w:r w:rsidR="4057A36D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860</w:t>
            </w:r>
          </w:p>
        </w:tc>
        <w:tc>
          <w:tcPr>
            <w:tcW w:w="198" w:type="dxa"/>
          </w:tcPr>
          <w:p w14:paraId="6CF78A51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6F823358" w14:textId="5B8FB631" w:rsidR="005F7D7E" w:rsidRPr="00D11FF6" w:rsidRDefault="00740DB5" w:rsidP="005F7D7E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46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738</w:t>
            </w:r>
          </w:p>
        </w:tc>
      </w:tr>
      <w:tr w:rsidR="005F7D7E" w:rsidRPr="00D11FF6" w14:paraId="144F507D" w14:textId="77777777" w:rsidTr="55F22E9B">
        <w:tc>
          <w:tcPr>
            <w:tcW w:w="3276" w:type="dxa"/>
          </w:tcPr>
          <w:p w14:paraId="0D8A07E9" w14:textId="77777777" w:rsidR="005F7D7E" w:rsidRPr="00D11FF6" w:rsidRDefault="005F7D7E" w:rsidP="005F7D7E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อื่น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837" w:type="dxa"/>
          </w:tcPr>
          <w:p w14:paraId="035E381C" w14:textId="77777777" w:rsidR="005F7D7E" w:rsidRPr="00D11FF6" w:rsidRDefault="005F7D7E" w:rsidP="005F7D7E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14:paraId="509B4211" w14:textId="4500CB33" w:rsidR="005F7D7E" w:rsidRPr="00D11FF6" w:rsidRDefault="00740DB5" w:rsidP="70D7AFD0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7032059C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210</w:t>
            </w:r>
            <w:r w:rsidR="7032059C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720</w:t>
            </w:r>
          </w:p>
        </w:tc>
        <w:tc>
          <w:tcPr>
            <w:tcW w:w="162" w:type="dxa"/>
          </w:tcPr>
          <w:p w14:paraId="6F427358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34FE9C2" w14:textId="39CC830B" w:rsidR="005F7D7E" w:rsidRPr="00D11FF6" w:rsidRDefault="00740DB5" w:rsidP="005F7D7E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157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837</w:t>
            </w:r>
          </w:p>
        </w:tc>
        <w:tc>
          <w:tcPr>
            <w:tcW w:w="180" w:type="dxa"/>
          </w:tcPr>
          <w:p w14:paraId="0BC79BCF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3B10FFF" w14:textId="40D28B41" w:rsidR="005F7D7E" w:rsidRPr="00D11FF6" w:rsidRDefault="00740DB5" w:rsidP="301256FF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97</w:t>
            </w:r>
            <w:r w:rsidR="42E30FEB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827</w:t>
            </w:r>
          </w:p>
        </w:tc>
        <w:tc>
          <w:tcPr>
            <w:tcW w:w="198" w:type="dxa"/>
          </w:tcPr>
          <w:p w14:paraId="3ABF5B2A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A193691" w14:textId="55526CD7" w:rsidR="005F7D7E" w:rsidRPr="00D11FF6" w:rsidRDefault="00740DB5" w:rsidP="005F7D7E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117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938</w:t>
            </w:r>
          </w:p>
        </w:tc>
      </w:tr>
      <w:tr w:rsidR="005F7D7E" w:rsidRPr="00D11FF6" w14:paraId="78AD616E" w14:textId="77777777" w:rsidTr="55F22E9B">
        <w:tc>
          <w:tcPr>
            <w:tcW w:w="3276" w:type="dxa"/>
          </w:tcPr>
          <w:p w14:paraId="41CF8FE5" w14:textId="77777777" w:rsidR="005F7D7E" w:rsidRPr="00D11FF6" w:rsidRDefault="005F7D7E" w:rsidP="005F7D7E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37" w:type="dxa"/>
          </w:tcPr>
          <w:p w14:paraId="52D01EC7" w14:textId="77777777" w:rsidR="005F7D7E" w:rsidRPr="00D11FF6" w:rsidRDefault="005F7D7E" w:rsidP="005F7D7E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539A94A" w14:textId="6E5A4EF2" w:rsidR="005F7D7E" w:rsidRPr="00D11FF6" w:rsidRDefault="00740DB5" w:rsidP="55F22E9B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33256D34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897</w:t>
            </w:r>
            <w:r w:rsidR="33256D34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413</w:t>
            </w:r>
          </w:p>
        </w:tc>
        <w:tc>
          <w:tcPr>
            <w:tcW w:w="162" w:type="dxa"/>
          </w:tcPr>
          <w:p w14:paraId="60202C0F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4D4733C9" w14:textId="4E6CA3FE" w:rsidR="005F7D7E" w:rsidRPr="00D11FF6" w:rsidRDefault="00740DB5" w:rsidP="005F7D7E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005F7D7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762</w:t>
            </w:r>
            <w:r w:rsidR="005F7D7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665</w:t>
            </w:r>
          </w:p>
        </w:tc>
        <w:tc>
          <w:tcPr>
            <w:tcW w:w="180" w:type="dxa"/>
          </w:tcPr>
          <w:p w14:paraId="3F9A74EB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3843F7A" w14:textId="7A71A05D" w:rsidR="005F7D7E" w:rsidRPr="00D11FF6" w:rsidRDefault="00740DB5" w:rsidP="301256FF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525CD306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873</w:t>
            </w:r>
            <w:r w:rsidR="525CD306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048</w:t>
            </w:r>
          </w:p>
        </w:tc>
        <w:tc>
          <w:tcPr>
            <w:tcW w:w="198" w:type="dxa"/>
          </w:tcPr>
          <w:p w14:paraId="2383F893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18E3DD4C" w14:textId="70E93BF4" w:rsidR="005F7D7E" w:rsidRPr="00D11FF6" w:rsidRDefault="00740DB5" w:rsidP="005F7D7E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5F7D7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916</w:t>
            </w:r>
            <w:r w:rsidR="005F7D7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836</w:t>
            </w:r>
          </w:p>
        </w:tc>
      </w:tr>
    </w:tbl>
    <w:p w14:paraId="59AEA79F" w14:textId="77777777" w:rsidR="002C6902" w:rsidRPr="00D11FF6" w:rsidRDefault="002C6902" w:rsidP="002C5301">
      <w:pPr>
        <w:spacing w:line="240" w:lineRule="auto"/>
        <w:ind w:left="-90" w:right="90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 w:themeColor="text1"/>
          <w:lang w:val="en-US"/>
        </w:rPr>
        <w:br w:type="page"/>
      </w:r>
    </w:p>
    <w:p w14:paraId="2E7FBB56" w14:textId="25A22D40" w:rsidR="00622D40" w:rsidRPr="00D11FF6" w:rsidRDefault="00622D40" w:rsidP="00552B12">
      <w:pPr>
        <w:numPr>
          <w:ilvl w:val="0"/>
          <w:numId w:val="29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 xml:space="preserve">หนี้สินตามสัญญาเช่า </w:t>
      </w:r>
    </w:p>
    <w:p w14:paraId="7542AE2D" w14:textId="533E9960" w:rsidR="00622D40" w:rsidRPr="00D11FF6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หนี้สินตามสัญญาเช่า ณ วันที่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ธันวาคม</w:t>
      </w:r>
      <w:r w:rsidRPr="00D11FF6">
        <w:rPr>
          <w:rFonts w:asciiTheme="majorBidi" w:hAnsiTheme="majorBidi" w:cstheme="majorBidi"/>
          <w:color w:val="000000"/>
          <w:spacing w:val="-4"/>
        </w:rPr>
        <w:t xml:space="preserve"> </w:t>
      </w:r>
      <w:r w:rsidR="00740DB5" w:rsidRPr="00740DB5">
        <w:rPr>
          <w:rFonts w:asciiTheme="majorBidi" w:hAnsiTheme="majorBidi" w:cstheme="majorBidi"/>
          <w:caps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aps/>
          <w:color w:val="000000"/>
          <w:cs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caps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ประกอบด้วย</w:t>
      </w:r>
    </w:p>
    <w:p w14:paraId="1A20EFAF" w14:textId="77777777" w:rsidR="00622D40" w:rsidRPr="00D11FF6" w:rsidRDefault="00622D40" w:rsidP="00D323AC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พันบาท</w:t>
      </w:r>
    </w:p>
    <w:tbl>
      <w:tblPr>
        <w:tblW w:w="871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170"/>
        <w:gridCol w:w="166"/>
        <w:gridCol w:w="1170"/>
        <w:gridCol w:w="178"/>
        <w:gridCol w:w="1170"/>
        <w:gridCol w:w="134"/>
        <w:gridCol w:w="1186"/>
      </w:tblGrid>
      <w:tr w:rsidR="00622D40" w:rsidRPr="00D11FF6" w14:paraId="4E236D24" w14:textId="77777777" w:rsidTr="33992735">
        <w:tc>
          <w:tcPr>
            <w:tcW w:w="2032" w:type="pct"/>
          </w:tcPr>
          <w:p w14:paraId="7C97BF72" w14:textId="77777777" w:rsidR="00622D40" w:rsidRPr="00D11FF6" w:rsidRDefault="00622D40" w:rsidP="00D323AC">
            <w:pPr>
              <w:pStyle w:val="BodyText"/>
              <w:spacing w:after="0" w:line="240" w:lineRule="auto"/>
              <w:ind w:left="-108"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pct"/>
            <w:gridSpan w:val="3"/>
          </w:tcPr>
          <w:p w14:paraId="6498856D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2" w:type="pct"/>
            <w:vAlign w:val="bottom"/>
          </w:tcPr>
          <w:p w14:paraId="4A43A11B" w14:textId="77777777" w:rsidR="00622D40" w:rsidRPr="00D11FF6" w:rsidRDefault="00622D40" w:rsidP="00D323AC">
            <w:pPr>
              <w:pStyle w:val="acctmergecolhdg"/>
              <w:spacing w:line="240" w:lineRule="auto"/>
              <w:ind w:left="-109"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28" w:type="pct"/>
            <w:gridSpan w:val="3"/>
          </w:tcPr>
          <w:p w14:paraId="1F8861FA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7D7E" w:rsidRPr="00D11FF6" w14:paraId="2DC5B7AE" w14:textId="77777777" w:rsidTr="33992735">
        <w:tc>
          <w:tcPr>
            <w:tcW w:w="2032" w:type="pct"/>
          </w:tcPr>
          <w:p w14:paraId="401ED632" w14:textId="77777777" w:rsidR="005F7D7E" w:rsidRPr="00D11FF6" w:rsidRDefault="005F7D7E" w:rsidP="005F7D7E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" w:type="pct"/>
            <w:vAlign w:val="bottom"/>
          </w:tcPr>
          <w:p w14:paraId="7A0C0704" w14:textId="39A8844C" w:rsidR="005F7D7E" w:rsidRPr="00D11FF6" w:rsidRDefault="00740DB5" w:rsidP="005F7D7E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5" w:type="pct"/>
            <w:vAlign w:val="bottom"/>
          </w:tcPr>
          <w:p w14:paraId="3A760FE7" w14:textId="77777777" w:rsidR="005F7D7E" w:rsidRPr="00D11FF6" w:rsidRDefault="005F7D7E" w:rsidP="005F7D7E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vAlign w:val="bottom"/>
          </w:tcPr>
          <w:p w14:paraId="5E4CD6AD" w14:textId="7C8E0CCC" w:rsidR="005F7D7E" w:rsidRPr="00D11FF6" w:rsidRDefault="00740DB5" w:rsidP="005F7D7E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02" w:type="pct"/>
            <w:vAlign w:val="bottom"/>
          </w:tcPr>
          <w:p w14:paraId="44D488CF" w14:textId="77777777" w:rsidR="005F7D7E" w:rsidRPr="00D11FF6" w:rsidRDefault="005F7D7E" w:rsidP="005F7D7E">
            <w:pPr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vAlign w:val="bottom"/>
          </w:tcPr>
          <w:p w14:paraId="28913E80" w14:textId="386FE6EC" w:rsidR="005F7D7E" w:rsidRPr="00D11FF6" w:rsidRDefault="00740DB5" w:rsidP="005F7D7E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77" w:type="pct"/>
            <w:vAlign w:val="bottom"/>
          </w:tcPr>
          <w:p w14:paraId="67176B0C" w14:textId="77777777" w:rsidR="005F7D7E" w:rsidRPr="00D11FF6" w:rsidRDefault="005F7D7E" w:rsidP="005F7D7E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08728E32" w14:textId="3CDF636A" w:rsidR="005F7D7E" w:rsidRPr="00D11FF6" w:rsidRDefault="00740DB5" w:rsidP="005F7D7E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5F7D7E" w:rsidRPr="00D11FF6" w14:paraId="73650E7D" w14:textId="77777777" w:rsidTr="33992735">
        <w:trPr>
          <w:trHeight w:val="70"/>
        </w:trPr>
        <w:tc>
          <w:tcPr>
            <w:tcW w:w="2032" w:type="pct"/>
          </w:tcPr>
          <w:p w14:paraId="15246BCD" w14:textId="77777777" w:rsidR="005F7D7E" w:rsidRPr="00D11FF6" w:rsidRDefault="005F7D7E" w:rsidP="005F7D7E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การวิเคราะห์ตามการครบกำหนด</w:t>
            </w:r>
            <w:r w:rsidRPr="00D11F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671" w:type="pct"/>
          </w:tcPr>
          <w:p w14:paraId="314845EE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" w:type="pct"/>
          </w:tcPr>
          <w:p w14:paraId="3CAF869D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34CC15FE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" w:type="pct"/>
          </w:tcPr>
          <w:p w14:paraId="14748CC4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5648E65C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" w:type="pct"/>
          </w:tcPr>
          <w:p w14:paraId="45BA493D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</w:tcPr>
          <w:p w14:paraId="16987FA1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5F7D7E" w:rsidRPr="00D11FF6" w14:paraId="4983608F" w14:textId="77777777" w:rsidTr="33992735">
        <w:tc>
          <w:tcPr>
            <w:tcW w:w="2032" w:type="pct"/>
            <w:vAlign w:val="center"/>
          </w:tcPr>
          <w:p w14:paraId="06E9CACC" w14:textId="77777777" w:rsidR="005F7D7E" w:rsidRPr="00D11FF6" w:rsidRDefault="005F7D7E" w:rsidP="005F7D7E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671" w:type="pct"/>
            <w:shd w:val="clear" w:color="auto" w:fill="auto"/>
          </w:tcPr>
          <w:p w14:paraId="5215B17A" w14:textId="1E0C1F1B" w:rsidR="005F7D7E" w:rsidRPr="00D11FF6" w:rsidRDefault="00740DB5" w:rsidP="3399273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6BC3F748"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867</w:t>
            </w:r>
            <w:r w:rsidR="6BC3F748"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617</w:t>
            </w:r>
          </w:p>
        </w:tc>
        <w:tc>
          <w:tcPr>
            <w:tcW w:w="95" w:type="pct"/>
          </w:tcPr>
          <w:p w14:paraId="25466618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shd w:val="clear" w:color="auto" w:fill="auto"/>
          </w:tcPr>
          <w:p w14:paraId="18C77938" w14:textId="322ECACF" w:rsidR="005F7D7E" w:rsidRPr="00D11FF6" w:rsidRDefault="00740DB5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5F7D7E"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832</w:t>
            </w:r>
            <w:r w:rsidR="005F7D7E"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491</w:t>
            </w:r>
          </w:p>
        </w:tc>
        <w:tc>
          <w:tcPr>
            <w:tcW w:w="102" w:type="pct"/>
          </w:tcPr>
          <w:p w14:paraId="37820C4C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131E86DF" w14:textId="151DAB61" w:rsidR="005F7D7E" w:rsidRPr="00D11FF6" w:rsidRDefault="00740DB5" w:rsidP="301256F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</w:t>
            </w:r>
            <w:r w:rsidR="4148FB4A"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078</w:t>
            </w:r>
          </w:p>
        </w:tc>
        <w:tc>
          <w:tcPr>
            <w:tcW w:w="77" w:type="pct"/>
          </w:tcPr>
          <w:p w14:paraId="1528C286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</w:tcPr>
          <w:p w14:paraId="57BB5A48" w14:textId="0E62374B" w:rsidR="005F7D7E" w:rsidRPr="00D11FF6" w:rsidRDefault="00740DB5" w:rsidP="005F7D7E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</w:t>
            </w:r>
            <w:r w:rsidR="005F7D7E"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062</w:t>
            </w:r>
          </w:p>
        </w:tc>
      </w:tr>
      <w:tr w:rsidR="005F7D7E" w:rsidRPr="00D11FF6" w14:paraId="23202D01" w14:textId="77777777" w:rsidTr="33992735">
        <w:tc>
          <w:tcPr>
            <w:tcW w:w="2032" w:type="pct"/>
            <w:vAlign w:val="center"/>
          </w:tcPr>
          <w:p w14:paraId="501C3713" w14:textId="77777777" w:rsidR="005F7D7E" w:rsidRPr="00D11FF6" w:rsidRDefault="005F7D7E" w:rsidP="005F7D7E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671" w:type="pct"/>
            <w:shd w:val="clear" w:color="auto" w:fill="auto"/>
          </w:tcPr>
          <w:p w14:paraId="6579A7AC" w14:textId="5697B0DD" w:rsidR="005F7D7E" w:rsidRPr="00D11FF6" w:rsidRDefault="00740DB5" w:rsidP="3399273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</w:t>
            </w:r>
            <w:r w:rsidR="4647AAF4"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456</w:t>
            </w:r>
            <w:r w:rsidR="4647AAF4"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332</w:t>
            </w:r>
          </w:p>
        </w:tc>
        <w:tc>
          <w:tcPr>
            <w:tcW w:w="95" w:type="pct"/>
          </w:tcPr>
          <w:p w14:paraId="07224E2D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shd w:val="clear" w:color="auto" w:fill="auto"/>
          </w:tcPr>
          <w:p w14:paraId="4A1DBBE9" w14:textId="47FDADD1" w:rsidR="005F7D7E" w:rsidRPr="00D11FF6" w:rsidRDefault="00740DB5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</w:t>
            </w:r>
            <w:r w:rsidR="005F7D7E"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107</w:t>
            </w:r>
            <w:r w:rsidR="005F7D7E"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166</w:t>
            </w:r>
          </w:p>
        </w:tc>
        <w:tc>
          <w:tcPr>
            <w:tcW w:w="102" w:type="pct"/>
          </w:tcPr>
          <w:p w14:paraId="71BEAFE2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3B6E73ED" w14:textId="1128BA04" w:rsidR="005F7D7E" w:rsidRPr="00D11FF6" w:rsidRDefault="00740DB5" w:rsidP="301256F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468</w:t>
            </w:r>
            <w:r w:rsidR="709B78D2"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577</w:t>
            </w:r>
          </w:p>
        </w:tc>
        <w:tc>
          <w:tcPr>
            <w:tcW w:w="77" w:type="pct"/>
          </w:tcPr>
          <w:p w14:paraId="17622AA2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</w:tcPr>
          <w:p w14:paraId="2C0A5308" w14:textId="22EEA5B7" w:rsidR="005F7D7E" w:rsidRPr="00D11FF6" w:rsidRDefault="00740DB5" w:rsidP="005F7D7E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</w:t>
            </w:r>
            <w:r w:rsidR="005F7D7E"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613</w:t>
            </w:r>
          </w:p>
        </w:tc>
      </w:tr>
      <w:tr w:rsidR="005F7D7E" w:rsidRPr="00D11FF6" w14:paraId="67C01E26" w14:textId="77777777" w:rsidTr="33992735">
        <w:tc>
          <w:tcPr>
            <w:tcW w:w="2032" w:type="pct"/>
          </w:tcPr>
          <w:p w14:paraId="246B43B3" w14:textId="77777777" w:rsidR="005F7D7E" w:rsidRPr="00D11FF6" w:rsidRDefault="005F7D7E" w:rsidP="005F7D7E">
            <w:pPr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14:paraId="4210F6AE" w14:textId="0BF53533" w:rsidR="005F7D7E" w:rsidRPr="00D11FF6" w:rsidRDefault="00740DB5" w:rsidP="3399273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</w:t>
            </w:r>
            <w:r w:rsidR="603E8A8B" w:rsidRPr="00D11FF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323</w:t>
            </w:r>
            <w:r w:rsidR="603E8A8B" w:rsidRPr="00D11FF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949</w:t>
            </w:r>
          </w:p>
        </w:tc>
        <w:tc>
          <w:tcPr>
            <w:tcW w:w="95" w:type="pct"/>
          </w:tcPr>
          <w:p w14:paraId="1FD44415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14:paraId="2D44AF6C" w14:textId="2A6D74A9" w:rsidR="005F7D7E" w:rsidRPr="00D11FF6" w:rsidRDefault="00740DB5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</w:t>
            </w:r>
            <w:r w:rsidR="005F7D7E" w:rsidRPr="00D11FF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939</w:t>
            </w:r>
            <w:r w:rsidR="005F7D7E" w:rsidRPr="00D11FF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657</w:t>
            </w:r>
          </w:p>
        </w:tc>
        <w:tc>
          <w:tcPr>
            <w:tcW w:w="102" w:type="pct"/>
          </w:tcPr>
          <w:p w14:paraId="3F0A9B40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14F2B800" w14:textId="3B7413D6" w:rsidR="005F7D7E" w:rsidRPr="00D11FF6" w:rsidRDefault="00740DB5" w:rsidP="301256F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521</w:t>
            </w:r>
            <w:r w:rsidR="4336FC8B" w:rsidRPr="00D11FF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655</w:t>
            </w:r>
          </w:p>
        </w:tc>
        <w:tc>
          <w:tcPr>
            <w:tcW w:w="77" w:type="pct"/>
          </w:tcPr>
          <w:p w14:paraId="3E8991FF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3EB2ADBE" w14:textId="391D5C2F" w:rsidR="005F7D7E" w:rsidRPr="00D11FF6" w:rsidRDefault="00740DB5" w:rsidP="005F7D7E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138</w:t>
            </w:r>
            <w:r w:rsidR="005F7D7E" w:rsidRPr="00D11FF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675</w:t>
            </w:r>
          </w:p>
        </w:tc>
      </w:tr>
      <w:tr w:rsidR="005F7D7E" w:rsidRPr="00D11FF6" w14:paraId="4C1ECC96" w14:textId="77777777" w:rsidTr="33992735">
        <w:tc>
          <w:tcPr>
            <w:tcW w:w="2032" w:type="pct"/>
            <w:vAlign w:val="bottom"/>
          </w:tcPr>
          <w:p w14:paraId="5051869F" w14:textId="77777777" w:rsidR="005F7D7E" w:rsidRPr="00D11FF6" w:rsidRDefault="005F7D7E" w:rsidP="005F7D7E">
            <w:pPr>
              <w:tabs>
                <w:tab w:val="left" w:pos="507"/>
              </w:tabs>
              <w:spacing w:line="240" w:lineRule="auto"/>
              <w:ind w:left="610" w:right="9" w:hanging="61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D11FF6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D11FF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ดอกเบี้ยรอตัดบัญชี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14:paraId="62A67466" w14:textId="0E7FEF94" w:rsidR="005F7D7E" w:rsidRPr="00D11FF6" w:rsidRDefault="58D41190" w:rsidP="3399273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755</w:t>
            </w:r>
            <w:r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341</w:t>
            </w:r>
            <w:r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5" w:type="pct"/>
          </w:tcPr>
          <w:p w14:paraId="26CC69D0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14:paraId="0B04149A" w14:textId="4BC36D2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005</w:t>
            </w:r>
            <w:r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305</w:t>
            </w:r>
            <w:r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2" w:type="pct"/>
          </w:tcPr>
          <w:p w14:paraId="369708B9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5B368490" w14:textId="1B3B6C20" w:rsidR="005F7D7E" w:rsidRPr="00D11FF6" w:rsidRDefault="44E902FD" w:rsidP="301256F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211</w:t>
            </w:r>
            <w:r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122</w:t>
            </w:r>
            <w:r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77" w:type="pct"/>
          </w:tcPr>
          <w:p w14:paraId="55885C9B" w14:textId="77777777" w:rsidR="005F7D7E" w:rsidRPr="00D11FF6" w:rsidRDefault="005F7D7E" w:rsidP="005F7D7E">
            <w:pPr>
              <w:pStyle w:val="acctfourfigures"/>
              <w:tabs>
                <w:tab w:val="clear" w:pos="765"/>
              </w:tabs>
              <w:spacing w:line="240" w:lineRule="auto"/>
              <w:ind w:left="5" w:right="-11" w:hanging="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6B558D68" w14:textId="52434472" w:rsidR="005F7D7E" w:rsidRPr="00D11FF6" w:rsidRDefault="005F7D7E" w:rsidP="005F7D7E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  <w:r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457</w:t>
            </w:r>
            <w:r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5F7D7E" w:rsidRPr="00D11FF6" w14:paraId="7EC65C4E" w14:textId="77777777" w:rsidTr="33992735">
        <w:tc>
          <w:tcPr>
            <w:tcW w:w="2032" w:type="pct"/>
            <w:vAlign w:val="bottom"/>
          </w:tcPr>
          <w:p w14:paraId="549B6F6E" w14:textId="77777777" w:rsidR="005F7D7E" w:rsidRPr="00D11FF6" w:rsidRDefault="005F7D7E" w:rsidP="005F7D7E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0EC01A" w14:textId="1022FB65" w:rsidR="005F7D7E" w:rsidRPr="00D11FF6" w:rsidRDefault="00740DB5" w:rsidP="3399273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</w:t>
            </w:r>
            <w:r w:rsidR="082693FD" w:rsidRPr="00D11FF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568</w:t>
            </w:r>
            <w:r w:rsidR="082693FD" w:rsidRPr="00D11FF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608</w:t>
            </w:r>
          </w:p>
        </w:tc>
        <w:tc>
          <w:tcPr>
            <w:tcW w:w="95" w:type="pct"/>
          </w:tcPr>
          <w:p w14:paraId="52EC89EC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412D3" w14:textId="4D4A479D" w:rsidR="005F7D7E" w:rsidRPr="00D11FF6" w:rsidRDefault="00740DB5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</w:t>
            </w:r>
            <w:r w:rsidR="005F7D7E" w:rsidRPr="00D11FF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934</w:t>
            </w:r>
            <w:r w:rsidR="005F7D7E" w:rsidRPr="00D11FF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352</w:t>
            </w:r>
          </w:p>
        </w:tc>
        <w:tc>
          <w:tcPr>
            <w:tcW w:w="102" w:type="pct"/>
          </w:tcPr>
          <w:p w14:paraId="1B031EAB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61BC3CD1" w14:textId="532C3625" w:rsidR="005F7D7E" w:rsidRPr="00D11FF6" w:rsidRDefault="00740DB5" w:rsidP="301256F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310</w:t>
            </w:r>
            <w:r w:rsidR="117ACA28" w:rsidRPr="00D11FF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533</w:t>
            </w:r>
          </w:p>
        </w:tc>
        <w:tc>
          <w:tcPr>
            <w:tcW w:w="77" w:type="pct"/>
          </w:tcPr>
          <w:p w14:paraId="0D760EB2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051E844E" w14:textId="5BC53CC1" w:rsidR="005F7D7E" w:rsidRPr="00D11FF6" w:rsidRDefault="00740DB5" w:rsidP="005F7D7E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126</w:t>
            </w:r>
            <w:r w:rsidR="005F7D7E" w:rsidRPr="00D11FF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218</w:t>
            </w:r>
          </w:p>
        </w:tc>
      </w:tr>
      <w:tr w:rsidR="005F7D7E" w:rsidRPr="00D11FF6" w14:paraId="48B3BB5A" w14:textId="77777777" w:rsidTr="33992735">
        <w:tc>
          <w:tcPr>
            <w:tcW w:w="2032" w:type="pct"/>
            <w:vAlign w:val="bottom"/>
          </w:tcPr>
          <w:p w14:paraId="1AD0107A" w14:textId="77777777" w:rsidR="005F7D7E" w:rsidRPr="00D11FF6" w:rsidRDefault="005F7D7E" w:rsidP="005F7D7E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  <w:shd w:val="clear" w:color="auto" w:fill="auto"/>
          </w:tcPr>
          <w:p w14:paraId="3B14E0C7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5" w:type="pct"/>
          </w:tcPr>
          <w:p w14:paraId="2AFFFE92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  <w:shd w:val="clear" w:color="auto" w:fill="auto"/>
          </w:tcPr>
          <w:p w14:paraId="39D5FD6F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" w:type="pct"/>
          </w:tcPr>
          <w:p w14:paraId="61684F5B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</w:tcPr>
          <w:p w14:paraId="79B9538F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7" w:type="pct"/>
          </w:tcPr>
          <w:p w14:paraId="55C79EAB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661EDA90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5F7D7E" w:rsidRPr="00D11FF6" w14:paraId="5B82A04B" w14:textId="77777777" w:rsidTr="33992735">
        <w:tc>
          <w:tcPr>
            <w:tcW w:w="2032" w:type="pct"/>
            <w:vAlign w:val="bottom"/>
          </w:tcPr>
          <w:p w14:paraId="32273AE5" w14:textId="77777777" w:rsidR="005F7D7E" w:rsidRPr="00D11FF6" w:rsidRDefault="005F7D7E" w:rsidP="005F7D7E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การจัดประเภท</w:t>
            </w:r>
            <w:r w:rsidRPr="00D11FF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671" w:type="pct"/>
            <w:shd w:val="clear" w:color="auto" w:fill="auto"/>
          </w:tcPr>
          <w:p w14:paraId="260B3CCF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5" w:type="pct"/>
          </w:tcPr>
          <w:p w14:paraId="18288DF8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shd w:val="clear" w:color="auto" w:fill="auto"/>
          </w:tcPr>
          <w:p w14:paraId="66DB227B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" w:type="pct"/>
          </w:tcPr>
          <w:p w14:paraId="7FC6BC25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062CD420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7" w:type="pct"/>
          </w:tcPr>
          <w:p w14:paraId="00D28CB2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</w:tcPr>
          <w:p w14:paraId="286C3D91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5F7D7E" w:rsidRPr="00D11FF6" w14:paraId="3E79B039" w14:textId="77777777" w:rsidTr="33992735">
        <w:tc>
          <w:tcPr>
            <w:tcW w:w="2032" w:type="pct"/>
            <w:vAlign w:val="bottom"/>
          </w:tcPr>
          <w:p w14:paraId="3D4C4090" w14:textId="77777777" w:rsidR="005F7D7E" w:rsidRPr="00D11FF6" w:rsidRDefault="005F7D7E" w:rsidP="005F7D7E">
            <w:pPr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671" w:type="pct"/>
            <w:shd w:val="clear" w:color="auto" w:fill="auto"/>
          </w:tcPr>
          <w:p w14:paraId="3155B845" w14:textId="5F1C829E" w:rsidR="005F7D7E" w:rsidRPr="00D11FF6" w:rsidRDefault="00740DB5" w:rsidP="3399273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56D57E3C" w:rsidRPr="00D11F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117</w:t>
            </w:r>
            <w:r w:rsidR="56D57E3C" w:rsidRPr="00D11F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918</w:t>
            </w:r>
          </w:p>
        </w:tc>
        <w:tc>
          <w:tcPr>
            <w:tcW w:w="95" w:type="pct"/>
          </w:tcPr>
          <w:p w14:paraId="408AEE62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shd w:val="clear" w:color="auto" w:fill="auto"/>
          </w:tcPr>
          <w:p w14:paraId="2CE7EBBC" w14:textId="6CBCCEF0" w:rsidR="005F7D7E" w:rsidRPr="00D11FF6" w:rsidRDefault="00740DB5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5F7D7E"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134</w:t>
            </w:r>
            <w:r w:rsidR="005F7D7E"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818</w:t>
            </w:r>
          </w:p>
        </w:tc>
        <w:tc>
          <w:tcPr>
            <w:tcW w:w="102" w:type="pct"/>
          </w:tcPr>
          <w:p w14:paraId="584B65BC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5F8AC05A" w14:textId="1FD73840" w:rsidR="005F7D7E" w:rsidRPr="00D11FF6" w:rsidRDefault="00740DB5" w:rsidP="301256F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</w:t>
            </w:r>
            <w:r w:rsidR="703C9312"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689</w:t>
            </w:r>
          </w:p>
        </w:tc>
        <w:tc>
          <w:tcPr>
            <w:tcW w:w="77" w:type="pct"/>
          </w:tcPr>
          <w:p w14:paraId="69021B7A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</w:tcPr>
          <w:p w14:paraId="10E50EE9" w14:textId="5808A5EC" w:rsidR="005F7D7E" w:rsidRPr="00D11FF6" w:rsidRDefault="00740DB5" w:rsidP="005F7D7E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</w:t>
            </w:r>
            <w:r w:rsidR="005F7D7E"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811</w:t>
            </w:r>
          </w:p>
        </w:tc>
      </w:tr>
      <w:tr w:rsidR="005F7D7E" w:rsidRPr="00D11FF6" w14:paraId="656D2717" w14:textId="77777777" w:rsidTr="33992735">
        <w:tc>
          <w:tcPr>
            <w:tcW w:w="2032" w:type="pct"/>
            <w:vAlign w:val="bottom"/>
          </w:tcPr>
          <w:p w14:paraId="5D6A61A8" w14:textId="77777777" w:rsidR="005F7D7E" w:rsidRPr="00D11FF6" w:rsidRDefault="005F7D7E" w:rsidP="005F7D7E">
            <w:pPr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14:paraId="553159E6" w14:textId="6F7095A4" w:rsidR="005F7D7E" w:rsidRPr="00D11FF6" w:rsidRDefault="00740DB5" w:rsidP="3399273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</w:t>
            </w:r>
            <w:r w:rsidR="111F1C4B"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450</w:t>
            </w:r>
            <w:r w:rsidR="111F1C4B"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690</w:t>
            </w:r>
          </w:p>
        </w:tc>
        <w:tc>
          <w:tcPr>
            <w:tcW w:w="95" w:type="pct"/>
          </w:tcPr>
          <w:p w14:paraId="6152ADA9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14:paraId="3BDD15D2" w14:textId="2085D894" w:rsidR="005F7D7E" w:rsidRPr="00D11FF6" w:rsidRDefault="00740DB5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</w:t>
            </w:r>
            <w:r w:rsidR="005F7D7E"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799</w:t>
            </w:r>
            <w:r w:rsidR="005F7D7E"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534</w:t>
            </w:r>
          </w:p>
        </w:tc>
        <w:tc>
          <w:tcPr>
            <w:tcW w:w="102" w:type="pct"/>
          </w:tcPr>
          <w:p w14:paraId="2B9AE292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6FF2C73D" w14:textId="42ACFB92" w:rsidR="005F7D7E" w:rsidRPr="00D11FF6" w:rsidRDefault="00740DB5" w:rsidP="301256F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271</w:t>
            </w:r>
            <w:r w:rsidR="7678CC7D"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844</w:t>
            </w:r>
          </w:p>
        </w:tc>
        <w:tc>
          <w:tcPr>
            <w:tcW w:w="77" w:type="pct"/>
          </w:tcPr>
          <w:p w14:paraId="4FD264F2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5577866F" w14:textId="66794F93" w:rsidR="005F7D7E" w:rsidRPr="00D11FF6" w:rsidRDefault="00740DB5" w:rsidP="005F7D7E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</w:t>
            </w:r>
            <w:r w:rsidR="005F7D7E" w:rsidRPr="00D1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407</w:t>
            </w:r>
          </w:p>
        </w:tc>
      </w:tr>
      <w:tr w:rsidR="005F7D7E" w:rsidRPr="00D11FF6" w14:paraId="1091FB91" w14:textId="77777777" w:rsidTr="33992735">
        <w:tc>
          <w:tcPr>
            <w:tcW w:w="2032" w:type="pct"/>
            <w:vAlign w:val="bottom"/>
          </w:tcPr>
          <w:p w14:paraId="2781843C" w14:textId="77777777" w:rsidR="005F7D7E" w:rsidRPr="00D11FF6" w:rsidRDefault="005F7D7E" w:rsidP="005F7D7E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AB456" w14:textId="4CC47484" w:rsidR="005F7D7E" w:rsidRPr="00D11FF6" w:rsidRDefault="00740DB5" w:rsidP="3399273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</w:t>
            </w:r>
            <w:r w:rsidR="14146090" w:rsidRPr="00D11FF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568</w:t>
            </w:r>
            <w:r w:rsidR="14146090" w:rsidRPr="00D11FF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608</w:t>
            </w:r>
          </w:p>
        </w:tc>
        <w:tc>
          <w:tcPr>
            <w:tcW w:w="95" w:type="pct"/>
          </w:tcPr>
          <w:p w14:paraId="4BA5061B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E822DC" w14:textId="27A7BAD3" w:rsidR="005F7D7E" w:rsidRPr="00D11FF6" w:rsidRDefault="00740DB5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</w:t>
            </w:r>
            <w:r w:rsidR="005F7D7E" w:rsidRPr="00D11FF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934</w:t>
            </w:r>
            <w:r w:rsidR="005F7D7E" w:rsidRPr="00D11FF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352</w:t>
            </w:r>
          </w:p>
        </w:tc>
        <w:tc>
          <w:tcPr>
            <w:tcW w:w="102" w:type="pct"/>
          </w:tcPr>
          <w:p w14:paraId="288E1EBA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6F3D8003" w14:textId="611586B9" w:rsidR="005F7D7E" w:rsidRPr="00D11FF6" w:rsidRDefault="00740DB5" w:rsidP="301256F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310</w:t>
            </w:r>
            <w:r w:rsidR="7DB2B31D" w:rsidRPr="00D11FF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533</w:t>
            </w:r>
          </w:p>
        </w:tc>
        <w:tc>
          <w:tcPr>
            <w:tcW w:w="77" w:type="pct"/>
          </w:tcPr>
          <w:p w14:paraId="2564E702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2AFEEB34" w14:textId="2B195F8C" w:rsidR="005F7D7E" w:rsidRPr="00D11FF6" w:rsidRDefault="00740DB5" w:rsidP="005F7D7E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126</w:t>
            </w:r>
            <w:r w:rsidR="005F7D7E" w:rsidRPr="00D11FF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218</w:t>
            </w:r>
          </w:p>
        </w:tc>
      </w:tr>
    </w:tbl>
    <w:p w14:paraId="4B6C9CB4" w14:textId="4906C018" w:rsidR="00622D40" w:rsidRPr="00D11FF6" w:rsidRDefault="403E8524" w:rsidP="002C5301">
      <w:pPr>
        <w:numPr>
          <w:ilvl w:val="0"/>
          <w:numId w:val="29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t>หนี้สิน</w:t>
      </w:r>
      <w:r w:rsidR="21A4A938"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t>ทางการเงินอื่น</w:t>
      </w:r>
    </w:p>
    <w:p w14:paraId="0F77F548" w14:textId="2C3C3D19" w:rsidR="52068BE5" w:rsidRPr="00D11FF6" w:rsidRDefault="20D797CA" w:rsidP="00D323AC">
      <w:pPr>
        <w:tabs>
          <w:tab w:val="left" w:pos="709"/>
        </w:tabs>
        <w:spacing w:after="120" w:line="240" w:lineRule="auto"/>
        <w:ind w:left="547" w:right="274"/>
        <w:jc w:val="thaiDistribute"/>
        <w:rPr>
          <w:rFonts w:asciiTheme="majorBidi" w:hAnsiTheme="majorBidi" w:cstheme="majorBidi"/>
          <w:color w:val="000000" w:themeColor="text1"/>
        </w:rPr>
      </w:pPr>
      <w:r w:rsidRPr="00D11FF6">
        <w:rPr>
          <w:rFonts w:asciiTheme="majorBidi" w:hAnsiTheme="majorBidi" w:cstheme="majorBidi"/>
          <w:color w:val="000000" w:themeColor="text1"/>
        </w:rPr>
        <w:t xml:space="preserve">หนี้สินทางการเงินอื่น ณ วันที่ </w:t>
      </w:r>
      <w:r w:rsidR="00740DB5" w:rsidRPr="00740DB5">
        <w:rPr>
          <w:rFonts w:asciiTheme="majorBidi" w:hAnsiTheme="majorBidi" w:cstheme="majorBidi"/>
          <w:color w:val="000000" w:themeColor="text1"/>
          <w:lang w:val="en-US"/>
        </w:rPr>
        <w:t>31</w:t>
      </w:r>
      <w:r w:rsidRPr="00D11FF6">
        <w:rPr>
          <w:rFonts w:asciiTheme="majorBidi" w:hAnsiTheme="majorBidi" w:cstheme="majorBidi"/>
          <w:color w:val="000000" w:themeColor="text1"/>
        </w:rPr>
        <w:t xml:space="preserve"> ธันวาคม </w:t>
      </w:r>
      <w:r w:rsidR="00740DB5" w:rsidRPr="00740DB5">
        <w:rPr>
          <w:rFonts w:asciiTheme="majorBidi" w:hAnsiTheme="majorBidi" w:cstheme="majorBidi"/>
          <w:color w:val="000000" w:themeColor="text1"/>
          <w:lang w:val="en-US"/>
        </w:rPr>
        <w:t>2567</w:t>
      </w:r>
      <w:r w:rsidRPr="00D11FF6">
        <w:rPr>
          <w:rFonts w:asciiTheme="majorBidi" w:hAnsiTheme="majorBidi" w:cstheme="majorBidi"/>
          <w:color w:val="000000" w:themeColor="text1"/>
          <w:lang w:val="en-US"/>
        </w:rPr>
        <w:t xml:space="preserve"> และ </w:t>
      </w:r>
      <w:r w:rsidR="00740DB5" w:rsidRPr="00740DB5">
        <w:rPr>
          <w:rFonts w:asciiTheme="majorBidi" w:hAnsiTheme="majorBidi" w:cstheme="majorBidi"/>
          <w:color w:val="000000" w:themeColor="text1"/>
          <w:lang w:val="en-US"/>
        </w:rPr>
        <w:t>2566</w:t>
      </w:r>
      <w:r w:rsidRPr="00D11FF6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 w:themeColor="text1"/>
        </w:rPr>
        <w:t>ประกอบด้วย</w:t>
      </w:r>
    </w:p>
    <w:p w14:paraId="7A59DBA2" w14:textId="77777777" w:rsidR="52068BE5" w:rsidRPr="00D11FF6" w:rsidRDefault="22CC772D" w:rsidP="00D323AC">
      <w:pPr>
        <w:spacing w:line="240" w:lineRule="auto"/>
        <w:ind w:left="547" w:right="-29"/>
        <w:jc w:val="right"/>
        <w:rPr>
          <w:rFonts w:asciiTheme="majorBidi" w:hAnsiTheme="majorBidi" w:cstheme="majorBidi"/>
          <w:color w:val="000000" w:themeColor="text1"/>
          <w:sz w:val="28"/>
          <w:szCs w:val="28"/>
        </w:rPr>
      </w:pPr>
      <w:proofErr w:type="gramStart"/>
      <w:r w:rsidRPr="00D11FF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t>หน่วย :</w:t>
      </w:r>
      <w:proofErr w:type="gramEnd"/>
      <w:r w:rsidRPr="00D11FF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t xml:space="preserve"> พันบาท</w:t>
      </w:r>
    </w:p>
    <w:tbl>
      <w:tblPr>
        <w:tblW w:w="0" w:type="auto"/>
        <w:tblInd w:w="55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9"/>
        <w:gridCol w:w="828"/>
        <w:gridCol w:w="221"/>
        <w:gridCol w:w="829"/>
        <w:gridCol w:w="221"/>
        <w:gridCol w:w="829"/>
        <w:gridCol w:w="221"/>
        <w:gridCol w:w="829"/>
      </w:tblGrid>
      <w:tr w:rsidR="0858E172" w:rsidRPr="00D11FF6" w14:paraId="1513B110" w14:textId="77777777" w:rsidTr="1C01BFD1">
        <w:trPr>
          <w:trHeight w:val="20"/>
        </w:trPr>
        <w:tc>
          <w:tcPr>
            <w:tcW w:w="4709" w:type="dxa"/>
            <w:tcBorders>
              <w:top w:val="nil"/>
              <w:bottom w:val="nil"/>
            </w:tcBorders>
            <w:vAlign w:val="bottom"/>
          </w:tcPr>
          <w:p w14:paraId="27E82C77" w14:textId="77777777" w:rsidR="0858E172" w:rsidRPr="00D11FF6" w:rsidRDefault="0858E172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78" w:type="dxa"/>
            <w:gridSpan w:val="3"/>
            <w:tcBorders>
              <w:top w:val="nil"/>
              <w:bottom w:val="nil"/>
            </w:tcBorders>
          </w:tcPr>
          <w:p w14:paraId="3BA72ECD" w14:textId="77777777" w:rsidR="0858E172" w:rsidRPr="00D11FF6" w:rsidRDefault="0858E172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งบการเงินรวม</w:t>
            </w:r>
          </w:p>
        </w:tc>
        <w:tc>
          <w:tcPr>
            <w:tcW w:w="221" w:type="dxa"/>
            <w:tcBorders>
              <w:top w:val="nil"/>
              <w:bottom w:val="nil"/>
            </w:tcBorders>
          </w:tcPr>
          <w:p w14:paraId="40FC7AB5" w14:textId="77777777" w:rsidR="0858E172" w:rsidRPr="00D11FF6" w:rsidRDefault="0858E172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79" w:type="dxa"/>
            <w:gridSpan w:val="3"/>
            <w:tcBorders>
              <w:top w:val="nil"/>
              <w:bottom w:val="nil"/>
            </w:tcBorders>
          </w:tcPr>
          <w:p w14:paraId="51F495C2" w14:textId="77777777" w:rsidR="0858E172" w:rsidRPr="00D11FF6" w:rsidRDefault="0858E172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งบการเงินเฉพาะกิจการ</w:t>
            </w:r>
          </w:p>
        </w:tc>
      </w:tr>
      <w:tr w:rsidR="005F7D7E" w:rsidRPr="00D11FF6" w14:paraId="5D9B4D16" w14:textId="77777777" w:rsidTr="1C01BFD1">
        <w:trPr>
          <w:trHeight w:val="20"/>
        </w:trPr>
        <w:tc>
          <w:tcPr>
            <w:tcW w:w="4709" w:type="dxa"/>
            <w:tcBorders>
              <w:top w:val="nil"/>
              <w:bottom w:val="nil"/>
            </w:tcBorders>
            <w:vAlign w:val="bottom"/>
          </w:tcPr>
          <w:p w14:paraId="185BBE6C" w14:textId="347F790E" w:rsidR="005F7D7E" w:rsidRPr="00D11FF6" w:rsidRDefault="005F7D7E" w:rsidP="005F7D7E">
            <w:pPr>
              <w:spacing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ธันวาคม </w:t>
            </w:r>
          </w:p>
        </w:tc>
        <w:tc>
          <w:tcPr>
            <w:tcW w:w="828" w:type="dxa"/>
            <w:tcBorders>
              <w:top w:val="nil"/>
              <w:bottom w:val="nil"/>
            </w:tcBorders>
          </w:tcPr>
          <w:p w14:paraId="33F79B47" w14:textId="1987812D" w:rsidR="005F7D7E" w:rsidRPr="00D11FF6" w:rsidRDefault="00740DB5" w:rsidP="005F7D7E">
            <w:pPr>
              <w:spacing w:line="240" w:lineRule="auto"/>
              <w:ind w:right="-9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21" w:type="dxa"/>
            <w:tcBorders>
              <w:top w:val="nil"/>
              <w:bottom w:val="nil"/>
            </w:tcBorders>
          </w:tcPr>
          <w:p w14:paraId="042386CC" w14:textId="77777777" w:rsidR="005F7D7E" w:rsidRPr="00D11FF6" w:rsidRDefault="005F7D7E" w:rsidP="005F7D7E">
            <w:pPr>
              <w:spacing w:line="240" w:lineRule="auto"/>
              <w:ind w:left="-167"/>
              <w:contextualSpacing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</w:tcPr>
          <w:p w14:paraId="5D28C5D5" w14:textId="5D630901" w:rsidR="005F7D7E" w:rsidRPr="00D11FF6" w:rsidRDefault="00740DB5" w:rsidP="005F7D7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21" w:type="dxa"/>
            <w:tcBorders>
              <w:top w:val="nil"/>
              <w:bottom w:val="nil"/>
            </w:tcBorders>
          </w:tcPr>
          <w:p w14:paraId="5E4B5B10" w14:textId="77777777" w:rsidR="005F7D7E" w:rsidRPr="00D11FF6" w:rsidRDefault="005F7D7E" w:rsidP="005F7D7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</w:tcPr>
          <w:p w14:paraId="4D7281D6" w14:textId="2795927C" w:rsidR="005F7D7E" w:rsidRPr="00D11FF6" w:rsidRDefault="00740DB5" w:rsidP="005F7D7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21" w:type="dxa"/>
            <w:tcBorders>
              <w:top w:val="nil"/>
              <w:bottom w:val="nil"/>
            </w:tcBorders>
          </w:tcPr>
          <w:p w14:paraId="40227A38" w14:textId="77777777" w:rsidR="005F7D7E" w:rsidRPr="00D11FF6" w:rsidRDefault="005F7D7E" w:rsidP="005F7D7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</w:tcPr>
          <w:p w14:paraId="6CDE8056" w14:textId="7DEC1235" w:rsidR="005F7D7E" w:rsidRPr="00D11FF6" w:rsidRDefault="00740DB5" w:rsidP="005F7D7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5F7D7E" w:rsidRPr="00D11FF6" w14:paraId="7E80A856" w14:textId="77777777" w:rsidTr="1C01BFD1">
        <w:trPr>
          <w:trHeight w:val="20"/>
        </w:trPr>
        <w:tc>
          <w:tcPr>
            <w:tcW w:w="4709" w:type="dxa"/>
            <w:tcBorders>
              <w:top w:val="nil"/>
              <w:bottom w:val="nil"/>
            </w:tcBorders>
            <w:vAlign w:val="bottom"/>
          </w:tcPr>
          <w:p w14:paraId="59E75A25" w14:textId="00C8724E" w:rsidR="005F7D7E" w:rsidRPr="00D11FF6" w:rsidRDefault="005F7D7E" w:rsidP="005F7D7E">
            <w:pPr>
              <w:spacing w:line="240" w:lineRule="auto"/>
              <w:ind w:left="291" w:right="393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หนี้สินทางการเงินที่วัดมูลค่าด้วยมูลค่ายุติธรรมผ่</w:t>
            </w:r>
            <w:r w:rsidR="00D62195"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าน</w:t>
            </w: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กำ</w:t>
            </w:r>
            <w:r w:rsidR="00D62195"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</w:t>
            </w: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รหรือขาดทุน</w:t>
            </w:r>
          </w:p>
        </w:tc>
        <w:tc>
          <w:tcPr>
            <w:tcW w:w="828" w:type="dxa"/>
            <w:tcBorders>
              <w:top w:val="nil"/>
              <w:bottom w:val="nil"/>
            </w:tcBorders>
          </w:tcPr>
          <w:p w14:paraId="4131EA43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1" w:type="dxa"/>
            <w:tcBorders>
              <w:top w:val="nil"/>
              <w:bottom w:val="nil"/>
            </w:tcBorders>
          </w:tcPr>
          <w:p w14:paraId="4DD541D0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67" w:right="-117"/>
              <w:contextualSpacing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</w:tcPr>
          <w:p w14:paraId="26D8CA8A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1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1" w:type="dxa"/>
            <w:tcBorders>
              <w:top w:val="nil"/>
              <w:bottom w:val="nil"/>
            </w:tcBorders>
          </w:tcPr>
          <w:p w14:paraId="46DBDAAD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</w:tcPr>
          <w:p w14:paraId="4A21D337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1" w:type="dxa"/>
            <w:tcBorders>
              <w:top w:val="nil"/>
              <w:bottom w:val="nil"/>
            </w:tcBorders>
          </w:tcPr>
          <w:p w14:paraId="58F3F125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</w:tcPr>
          <w:p w14:paraId="350ACE71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F7D7E" w:rsidRPr="00D11FF6" w14:paraId="61AC952B" w14:textId="77777777" w:rsidTr="1C01BFD1">
        <w:trPr>
          <w:trHeight w:val="20"/>
        </w:trPr>
        <w:tc>
          <w:tcPr>
            <w:tcW w:w="4709" w:type="dxa"/>
            <w:tcBorders>
              <w:top w:val="nil"/>
              <w:bottom w:val="nil"/>
            </w:tcBorders>
            <w:vAlign w:val="bottom"/>
          </w:tcPr>
          <w:p w14:paraId="315B19B0" w14:textId="3E6C2323" w:rsidR="005F7D7E" w:rsidRPr="00D11FF6" w:rsidRDefault="005F7D7E" w:rsidP="005F7D7E">
            <w:pPr>
              <w:ind w:left="48" w:right="14" w:firstLine="78"/>
              <w:jc w:val="both"/>
              <w:rPr>
                <w:rFonts w:asciiTheme="majorBidi" w:hAnsiTheme="majorBidi" w:cstheme="majorBidi"/>
              </w:rPr>
            </w:pPr>
            <w:r w:rsidRPr="00D11FF6">
              <w:rPr>
                <w:rFonts w:asciiTheme="majorBidi" w:eastAsia="Angsana New" w:hAnsiTheme="majorBidi" w:cstheme="majorBidi"/>
                <w:sz w:val="28"/>
                <w:szCs w:val="28"/>
                <w:lang w:val="th"/>
              </w:rPr>
              <w:t>ส</w:t>
            </w:r>
            <w:r w:rsidRPr="00D11FF6">
              <w:rPr>
                <w:rFonts w:asciiTheme="majorBidi" w:hAnsiTheme="majorBidi" w:cstheme="majorBidi"/>
                <w:sz w:val="28"/>
                <w:szCs w:val="28"/>
                <w:lang w:val="th"/>
              </w:rPr>
              <w:t>ัญญาซื้อขายเงินตราต่างประเทศล่วงหน้า</w:t>
            </w:r>
          </w:p>
        </w:tc>
        <w:tc>
          <w:tcPr>
            <w:tcW w:w="828" w:type="dxa"/>
            <w:tcBorders>
              <w:top w:val="nil"/>
              <w:bottom w:val="nil"/>
            </w:tcBorders>
          </w:tcPr>
          <w:p w14:paraId="639CB189" w14:textId="09E62AAA" w:rsidR="005F7D7E" w:rsidRPr="00D11FF6" w:rsidRDefault="00740DB5" w:rsidP="1C01BFD1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="0A98A5E2"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037</w:t>
            </w:r>
          </w:p>
        </w:tc>
        <w:tc>
          <w:tcPr>
            <w:tcW w:w="221" w:type="dxa"/>
            <w:tcBorders>
              <w:top w:val="nil"/>
              <w:bottom w:val="nil"/>
            </w:tcBorders>
          </w:tcPr>
          <w:p w14:paraId="261506A5" w14:textId="1F04C356" w:rsidR="005F7D7E" w:rsidRPr="00D11FF6" w:rsidRDefault="005F7D7E" w:rsidP="005F7D7E">
            <w:pPr>
              <w:pStyle w:val="acctfourfigures"/>
              <w:spacing w:line="240" w:lineRule="auto"/>
              <w:ind w:left="-167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</w:tcPr>
          <w:p w14:paraId="724FBFCF" w14:textId="5BBC3454" w:rsidR="005F7D7E" w:rsidRPr="00D11FF6" w:rsidRDefault="00740DB5" w:rsidP="005F7D7E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="005F7D7E"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658</w:t>
            </w:r>
          </w:p>
        </w:tc>
        <w:tc>
          <w:tcPr>
            <w:tcW w:w="221" w:type="dxa"/>
            <w:tcBorders>
              <w:top w:val="nil"/>
              <w:bottom w:val="nil"/>
            </w:tcBorders>
          </w:tcPr>
          <w:p w14:paraId="1BA0E3BB" w14:textId="6B8D7480" w:rsidR="005F7D7E" w:rsidRPr="00D11FF6" w:rsidRDefault="005F7D7E" w:rsidP="005F7D7E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</w:tcPr>
          <w:p w14:paraId="0246A798" w14:textId="4DAD9CE4" w:rsidR="005F7D7E" w:rsidRPr="00D11FF6" w:rsidRDefault="00740DB5" w:rsidP="301256FF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</w:p>
        </w:tc>
        <w:tc>
          <w:tcPr>
            <w:tcW w:w="221" w:type="dxa"/>
            <w:tcBorders>
              <w:top w:val="nil"/>
              <w:bottom w:val="nil"/>
            </w:tcBorders>
          </w:tcPr>
          <w:p w14:paraId="09441127" w14:textId="34FF2C1E" w:rsidR="005F7D7E" w:rsidRPr="00D11FF6" w:rsidRDefault="005F7D7E" w:rsidP="005F7D7E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</w:tcPr>
          <w:p w14:paraId="68F5F9FF" w14:textId="000F8E00" w:rsidR="005F7D7E" w:rsidRPr="00D11FF6" w:rsidRDefault="00740DB5" w:rsidP="005F7D7E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F7D7E"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028</w:t>
            </w:r>
          </w:p>
        </w:tc>
      </w:tr>
      <w:tr w:rsidR="005F7D7E" w:rsidRPr="00D11FF6" w14:paraId="1272104B" w14:textId="77777777" w:rsidTr="1C01BFD1">
        <w:trPr>
          <w:trHeight w:val="20"/>
        </w:trPr>
        <w:tc>
          <w:tcPr>
            <w:tcW w:w="4709" w:type="dxa"/>
            <w:tcBorders>
              <w:bottom w:val="nil"/>
            </w:tcBorders>
            <w:vAlign w:val="bottom"/>
          </w:tcPr>
          <w:p w14:paraId="55CBD892" w14:textId="77777777" w:rsidR="005F7D7E" w:rsidRPr="00D11FF6" w:rsidRDefault="005F7D7E" w:rsidP="005F7D7E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สัญญาแลกเปลี่ยนเงินตราต่างประเทศ</w:t>
            </w:r>
          </w:p>
          <w:p w14:paraId="5BE6ACBB" w14:textId="77777777" w:rsidR="005F7D7E" w:rsidRPr="00D11FF6" w:rsidRDefault="005F7D7E" w:rsidP="005F7D7E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    และอัตราดอกเบี้ย</w:t>
            </w:r>
          </w:p>
        </w:tc>
        <w:tc>
          <w:tcPr>
            <w:tcW w:w="828" w:type="dxa"/>
            <w:tcBorders>
              <w:bottom w:val="nil"/>
            </w:tcBorders>
          </w:tcPr>
          <w:p w14:paraId="1E4F1D0C" w14:textId="18C6D54F" w:rsidR="005F7D7E" w:rsidRPr="00D11FF6" w:rsidRDefault="005F7D7E" w:rsidP="70D7AFD0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03775B7" w14:textId="4BC4FA35" w:rsidR="005F7D7E" w:rsidRPr="00D11FF6" w:rsidRDefault="00740DB5" w:rsidP="70D7AFD0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482</w:t>
            </w:r>
            <w:r w:rsidR="562BE0BC"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355</w:t>
            </w:r>
          </w:p>
        </w:tc>
        <w:tc>
          <w:tcPr>
            <w:tcW w:w="221" w:type="dxa"/>
            <w:tcBorders>
              <w:top w:val="nil"/>
              <w:bottom w:val="nil"/>
            </w:tcBorders>
          </w:tcPr>
          <w:p w14:paraId="2CBB3456" w14:textId="77777777" w:rsidR="005F7D7E" w:rsidRPr="00D11FF6" w:rsidRDefault="005F7D7E" w:rsidP="005F7D7E">
            <w:pPr>
              <w:pStyle w:val="acctfourfigures"/>
              <w:spacing w:line="240" w:lineRule="auto"/>
              <w:ind w:left="-167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29" w:type="dxa"/>
            <w:tcBorders>
              <w:bottom w:val="nil"/>
            </w:tcBorders>
          </w:tcPr>
          <w:p w14:paraId="541F270D" w14:textId="77777777" w:rsidR="005F7D7E" w:rsidRPr="00D11FF6" w:rsidRDefault="005F7D7E" w:rsidP="005F7D7E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618840C" w14:textId="737742F1" w:rsidR="005F7D7E" w:rsidRPr="00D11FF6" w:rsidRDefault="00740DB5" w:rsidP="2C3D0A19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477</w:t>
            </w:r>
            <w:r w:rsidR="005F7D7E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010</w:t>
            </w:r>
          </w:p>
        </w:tc>
        <w:tc>
          <w:tcPr>
            <w:tcW w:w="221" w:type="dxa"/>
            <w:tcBorders>
              <w:bottom w:val="nil"/>
            </w:tcBorders>
          </w:tcPr>
          <w:p w14:paraId="7994827E" w14:textId="77777777" w:rsidR="005F7D7E" w:rsidRPr="00D11FF6" w:rsidRDefault="005F7D7E" w:rsidP="005F7D7E">
            <w:pPr>
              <w:pStyle w:val="acctfourfigures"/>
              <w:tabs>
                <w:tab w:val="decimal" w:pos="67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29" w:type="dxa"/>
            <w:tcBorders>
              <w:bottom w:val="nil"/>
            </w:tcBorders>
          </w:tcPr>
          <w:p w14:paraId="086C326C" w14:textId="536A67C3" w:rsidR="005F7D7E" w:rsidRPr="00D11FF6" w:rsidRDefault="005F7D7E" w:rsidP="301256FF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B9DDCFC" w14:textId="7A1C9AD1" w:rsidR="005F7D7E" w:rsidRPr="00D11FF6" w:rsidRDefault="00740DB5" w:rsidP="301256FF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482</w:t>
            </w:r>
            <w:r w:rsidR="4CFBB937" w:rsidRPr="00D1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355</w:t>
            </w:r>
          </w:p>
        </w:tc>
        <w:tc>
          <w:tcPr>
            <w:tcW w:w="221" w:type="dxa"/>
            <w:tcBorders>
              <w:bottom w:val="nil"/>
            </w:tcBorders>
          </w:tcPr>
          <w:p w14:paraId="7E9B757B" w14:textId="77777777" w:rsidR="005F7D7E" w:rsidRPr="00D11FF6" w:rsidRDefault="005F7D7E" w:rsidP="005F7D7E">
            <w:pPr>
              <w:pStyle w:val="acctfourfigures"/>
              <w:tabs>
                <w:tab w:val="decimal" w:pos="67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29" w:type="dxa"/>
            <w:tcBorders>
              <w:bottom w:val="nil"/>
            </w:tcBorders>
          </w:tcPr>
          <w:p w14:paraId="3904B4AD" w14:textId="77777777" w:rsidR="005F7D7E" w:rsidRPr="00D11FF6" w:rsidRDefault="005F7D7E" w:rsidP="005F7D7E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6369BE3" w14:textId="55B2BEEA" w:rsidR="005F7D7E" w:rsidRPr="00D11FF6" w:rsidRDefault="00740DB5" w:rsidP="2C3D0A19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477</w:t>
            </w:r>
            <w:r w:rsidR="005F7D7E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010</w:t>
            </w:r>
          </w:p>
        </w:tc>
      </w:tr>
      <w:tr w:rsidR="005F7D7E" w:rsidRPr="00D11FF6" w14:paraId="17A1A00A" w14:textId="77777777" w:rsidTr="1C01BFD1">
        <w:trPr>
          <w:trHeight w:val="20"/>
        </w:trPr>
        <w:tc>
          <w:tcPr>
            <w:tcW w:w="4709" w:type="dxa"/>
            <w:tcBorders>
              <w:bottom w:val="nil"/>
            </w:tcBorders>
            <w:vAlign w:val="bottom"/>
          </w:tcPr>
          <w:p w14:paraId="455CEC12" w14:textId="6A8CC047" w:rsidR="005F7D7E" w:rsidRPr="00C5560B" w:rsidRDefault="005F7D7E" w:rsidP="005F7D7E">
            <w:pPr>
              <w:spacing w:line="240" w:lineRule="auto"/>
              <w:ind w:left="291" w:right="89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หนี้สินทางการเงินที่เลือกกำหนดให้แสดงด้วย</w:t>
            </w:r>
            <w:r w:rsidRPr="00C5560B">
              <w:rPr>
                <w:rFonts w:asciiTheme="majorBidi" w:hAnsiTheme="majorBidi" w:cstheme="majorBidi"/>
              </w:rPr>
              <w:br/>
            </w:r>
            <w:r w:rsidRPr="00C55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28" w:type="dxa"/>
            <w:tcBorders>
              <w:bottom w:val="nil"/>
            </w:tcBorders>
          </w:tcPr>
          <w:p w14:paraId="7BA3CF19" w14:textId="77777777" w:rsidR="005F7D7E" w:rsidRPr="00C5560B" w:rsidRDefault="005F7D7E" w:rsidP="005F7D7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1" w:type="dxa"/>
            <w:tcBorders>
              <w:top w:val="nil"/>
              <w:bottom w:val="nil"/>
            </w:tcBorders>
          </w:tcPr>
          <w:p w14:paraId="0475F490" w14:textId="77777777" w:rsidR="005F7D7E" w:rsidRPr="00C5560B" w:rsidRDefault="005F7D7E" w:rsidP="005F7D7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67" w:right="-117"/>
              <w:contextualSpacing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29" w:type="dxa"/>
            <w:tcBorders>
              <w:bottom w:val="nil"/>
            </w:tcBorders>
          </w:tcPr>
          <w:p w14:paraId="71C76FC5" w14:textId="77777777" w:rsidR="005F7D7E" w:rsidRPr="00C5560B" w:rsidRDefault="005F7D7E" w:rsidP="005F7D7E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1" w:type="dxa"/>
            <w:tcBorders>
              <w:bottom w:val="nil"/>
            </w:tcBorders>
          </w:tcPr>
          <w:p w14:paraId="3A4D34D7" w14:textId="77777777" w:rsidR="005F7D7E" w:rsidRPr="00C5560B" w:rsidRDefault="005F7D7E" w:rsidP="005F7D7E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29" w:type="dxa"/>
            <w:tcBorders>
              <w:bottom w:val="nil"/>
            </w:tcBorders>
          </w:tcPr>
          <w:p w14:paraId="5789B15C" w14:textId="77777777" w:rsidR="005F7D7E" w:rsidRPr="00C5560B" w:rsidRDefault="005F7D7E" w:rsidP="301256FF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1" w:type="dxa"/>
            <w:tcBorders>
              <w:bottom w:val="nil"/>
            </w:tcBorders>
          </w:tcPr>
          <w:p w14:paraId="549F96D6" w14:textId="77777777" w:rsidR="005F7D7E" w:rsidRPr="00C5560B" w:rsidRDefault="005F7D7E" w:rsidP="005F7D7E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29" w:type="dxa"/>
            <w:tcBorders>
              <w:bottom w:val="nil"/>
            </w:tcBorders>
          </w:tcPr>
          <w:p w14:paraId="3C2206F9" w14:textId="77777777" w:rsidR="005F7D7E" w:rsidRPr="00C5560B" w:rsidRDefault="005F7D7E" w:rsidP="005F7D7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F7D7E" w:rsidRPr="00A44CD8" w14:paraId="3DD557E4" w14:textId="77777777" w:rsidTr="004932FC">
        <w:trPr>
          <w:trHeight w:val="20"/>
        </w:trPr>
        <w:tc>
          <w:tcPr>
            <w:tcW w:w="4709" w:type="dxa"/>
            <w:tcBorders>
              <w:bottom w:val="nil"/>
            </w:tcBorders>
            <w:vAlign w:val="bottom"/>
          </w:tcPr>
          <w:p w14:paraId="2DE37C5F" w14:textId="77777777" w:rsidR="005F7D7E" w:rsidRPr="00C5560B" w:rsidRDefault="005F7D7E" w:rsidP="005F7D7E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5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สัญญาแลกเปลี่ยนเงินตราต่างประเทศ</w:t>
            </w:r>
          </w:p>
          <w:p w14:paraId="7CDE0FA9" w14:textId="77777777" w:rsidR="005F7D7E" w:rsidRPr="00C5560B" w:rsidRDefault="005F7D7E" w:rsidP="005F7D7E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5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    และอัตราดอกเบี้ย</w:t>
            </w:r>
          </w:p>
        </w:tc>
        <w:tc>
          <w:tcPr>
            <w:tcW w:w="828" w:type="dxa"/>
            <w:tcBorders>
              <w:bottom w:val="nil"/>
            </w:tcBorders>
          </w:tcPr>
          <w:p w14:paraId="546D97B5" w14:textId="438D5919" w:rsidR="005F7D7E" w:rsidRPr="00C5560B" w:rsidRDefault="005F7D7E" w:rsidP="004932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31CE0CD" w14:textId="59A95165" w:rsidR="005F7D7E" w:rsidRPr="00C5560B" w:rsidRDefault="004932FC" w:rsidP="004932FC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556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21" w:type="dxa"/>
            <w:tcBorders>
              <w:top w:val="nil"/>
              <w:bottom w:val="nil"/>
            </w:tcBorders>
          </w:tcPr>
          <w:p w14:paraId="0627BA73" w14:textId="77777777" w:rsidR="005F7D7E" w:rsidRPr="00C5560B" w:rsidRDefault="005F7D7E" w:rsidP="005F7D7E">
            <w:pPr>
              <w:pStyle w:val="acctfourfigures"/>
              <w:spacing w:line="240" w:lineRule="auto"/>
              <w:ind w:left="-167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29" w:type="dxa"/>
            <w:tcBorders>
              <w:bottom w:val="nil"/>
            </w:tcBorders>
          </w:tcPr>
          <w:p w14:paraId="1E4D7963" w14:textId="77777777" w:rsidR="005F7D7E" w:rsidRPr="00C5560B" w:rsidRDefault="005F7D7E" w:rsidP="005F7D7E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552E30A" w14:textId="01E15239" w:rsidR="005F7D7E" w:rsidRPr="00C5560B" w:rsidRDefault="00740DB5" w:rsidP="2C3D0A19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5F7D7E" w:rsidRPr="00C55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596</w:t>
            </w:r>
          </w:p>
        </w:tc>
        <w:tc>
          <w:tcPr>
            <w:tcW w:w="221" w:type="dxa"/>
            <w:tcBorders>
              <w:bottom w:val="nil"/>
            </w:tcBorders>
          </w:tcPr>
          <w:p w14:paraId="49C48DB5" w14:textId="77777777" w:rsidR="005F7D7E" w:rsidRPr="00C5560B" w:rsidRDefault="005F7D7E" w:rsidP="005F7D7E">
            <w:pPr>
              <w:pStyle w:val="acctfourfigures"/>
              <w:tabs>
                <w:tab w:val="decimal" w:pos="67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29" w:type="dxa"/>
            <w:tcBorders>
              <w:bottom w:val="nil"/>
            </w:tcBorders>
          </w:tcPr>
          <w:p w14:paraId="074CCB44" w14:textId="77777777" w:rsidR="004932FC" w:rsidRPr="00C5560B" w:rsidRDefault="004932FC" w:rsidP="301256FF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BF9E411" w14:textId="3D191BD0" w:rsidR="005F7D7E" w:rsidRPr="00C5560B" w:rsidRDefault="004932FC" w:rsidP="004932FC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556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21" w:type="dxa"/>
            <w:tcBorders>
              <w:bottom w:val="nil"/>
            </w:tcBorders>
          </w:tcPr>
          <w:p w14:paraId="10A62B2D" w14:textId="77777777" w:rsidR="005F7D7E" w:rsidRPr="00C5560B" w:rsidRDefault="005F7D7E" w:rsidP="005F7D7E">
            <w:pPr>
              <w:pStyle w:val="acctfourfigures"/>
              <w:tabs>
                <w:tab w:val="decimal" w:pos="67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29" w:type="dxa"/>
            <w:tcBorders>
              <w:bottom w:val="nil"/>
            </w:tcBorders>
          </w:tcPr>
          <w:p w14:paraId="4715C655" w14:textId="77777777" w:rsidR="005F7D7E" w:rsidRPr="00C5560B" w:rsidRDefault="005F7D7E" w:rsidP="005F7D7E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702E2F3" w14:textId="18537D32" w:rsidR="005F7D7E" w:rsidRPr="00C5560B" w:rsidRDefault="00740DB5" w:rsidP="2C3D0A19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5F7D7E" w:rsidRPr="00C55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596</w:t>
            </w:r>
          </w:p>
        </w:tc>
      </w:tr>
      <w:tr w:rsidR="005F7D7E" w:rsidRPr="00D11FF6" w14:paraId="3385EADA" w14:textId="77777777" w:rsidTr="1C01BFD1">
        <w:trPr>
          <w:trHeight w:val="314"/>
        </w:trPr>
        <w:tc>
          <w:tcPr>
            <w:tcW w:w="4709" w:type="dxa"/>
            <w:tcBorders>
              <w:bottom w:val="nil"/>
            </w:tcBorders>
            <w:vAlign w:val="bottom"/>
          </w:tcPr>
          <w:p w14:paraId="497ED546" w14:textId="596DE38D" w:rsidR="005F7D7E" w:rsidRPr="00D11FF6" w:rsidRDefault="005F7D7E" w:rsidP="005F7D7E">
            <w:pPr>
              <w:pStyle w:val="Heading3"/>
              <w:spacing w:after="0"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  <w:t>รวมหนี้สินทางการเงินอื่น</w:t>
            </w: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3C1858F7" w14:textId="6FF65E7D" w:rsidR="005F7D7E" w:rsidRPr="00D11FF6" w:rsidRDefault="00740DB5" w:rsidP="1C01BFD1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518</w:t>
            </w:r>
            <w:r w:rsidR="00014C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392</w:t>
            </w:r>
          </w:p>
        </w:tc>
        <w:tc>
          <w:tcPr>
            <w:tcW w:w="221" w:type="dxa"/>
            <w:tcBorders>
              <w:top w:val="nil"/>
              <w:bottom w:val="nil"/>
            </w:tcBorders>
          </w:tcPr>
          <w:p w14:paraId="3FAF152E" w14:textId="77777777" w:rsidR="005F7D7E" w:rsidRPr="00D11FF6" w:rsidRDefault="005F7D7E" w:rsidP="005F7D7E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14:paraId="5202B851" w14:textId="77F08E23" w:rsidR="005F7D7E" w:rsidRPr="00D11FF6" w:rsidRDefault="00740DB5" w:rsidP="005F7D7E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531</w:t>
            </w:r>
            <w:r w:rsidR="005F7D7E"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264</w:t>
            </w:r>
          </w:p>
        </w:tc>
        <w:tc>
          <w:tcPr>
            <w:tcW w:w="221" w:type="dxa"/>
            <w:tcBorders>
              <w:bottom w:val="nil"/>
            </w:tcBorders>
          </w:tcPr>
          <w:p w14:paraId="1B8A4446" w14:textId="77777777" w:rsidR="005F7D7E" w:rsidRPr="00D11FF6" w:rsidRDefault="005F7D7E" w:rsidP="005F7D7E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14:paraId="180AB54E" w14:textId="549A167D" w:rsidR="005F7D7E" w:rsidRPr="00D11FF6" w:rsidRDefault="00740DB5" w:rsidP="301256FF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483</w:t>
            </w:r>
            <w:r w:rsidR="1B3DCB9D"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315</w:t>
            </w:r>
          </w:p>
        </w:tc>
        <w:tc>
          <w:tcPr>
            <w:tcW w:w="221" w:type="dxa"/>
            <w:tcBorders>
              <w:bottom w:val="nil"/>
            </w:tcBorders>
          </w:tcPr>
          <w:p w14:paraId="4260A106" w14:textId="77777777" w:rsidR="005F7D7E" w:rsidRPr="00D11FF6" w:rsidRDefault="005F7D7E" w:rsidP="005F7D7E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14:paraId="56E45261" w14:textId="1948D587" w:rsidR="005F7D7E" w:rsidRPr="00D11FF6" w:rsidRDefault="00740DB5" w:rsidP="005F7D7E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495</w:t>
            </w:r>
            <w:r w:rsidR="005F7D7E"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634</w:t>
            </w:r>
          </w:p>
        </w:tc>
      </w:tr>
    </w:tbl>
    <w:p w14:paraId="6B3CE6E2" w14:textId="77777777" w:rsidR="000901B7" w:rsidRPr="00D11FF6" w:rsidRDefault="000901B7" w:rsidP="00D323AC">
      <w:pPr>
        <w:spacing w:line="240" w:lineRule="auto"/>
        <w:rPr>
          <w:rFonts w:asciiTheme="majorBidi" w:hAnsiTheme="majorBidi" w:cstheme="majorBidi"/>
          <w:b/>
          <w:bCs/>
          <w:color w:val="000000" w:themeColor="text1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 w:themeColor="text1"/>
          <w:lang w:val="en-US"/>
        </w:rPr>
        <w:br w:type="page"/>
      </w:r>
    </w:p>
    <w:p w14:paraId="28E359A4" w14:textId="460FE7D0" w:rsidR="21A4A938" w:rsidRPr="00D11FF6" w:rsidRDefault="21A4A938" w:rsidP="00552B12">
      <w:pPr>
        <w:numPr>
          <w:ilvl w:val="0"/>
          <w:numId w:val="29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14:paraId="20C4739E" w14:textId="1A2803EC" w:rsidR="00622D40" w:rsidRPr="00D11FF6" w:rsidRDefault="00622D40" w:rsidP="00D323AC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t>ประมาณการหนี้สินไม่หมุนเวียนสำหรับผลประโยชน์พนักงาน</w:t>
      </w:r>
      <w:r w:rsidRPr="00D11FF6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ธันวาคม</w:t>
      </w:r>
      <w:r w:rsidRPr="00D11FF6">
        <w:rPr>
          <w:rFonts w:asciiTheme="majorBidi" w:hAnsiTheme="majorBidi" w:cstheme="majorBidi"/>
          <w:color w:val="000000"/>
          <w:spacing w:val="-4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cs/>
        </w:rPr>
        <w:t xml:space="preserve"> ประกอบด้วย</w:t>
      </w:r>
    </w:p>
    <w:p w14:paraId="2B944027" w14:textId="77777777" w:rsidR="00622D40" w:rsidRPr="00D11FF6" w:rsidRDefault="00622D40" w:rsidP="00D323AC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4702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435"/>
        <w:gridCol w:w="946"/>
        <w:gridCol w:w="153"/>
        <w:gridCol w:w="974"/>
        <w:gridCol w:w="125"/>
        <w:gridCol w:w="955"/>
        <w:gridCol w:w="153"/>
        <w:gridCol w:w="953"/>
      </w:tblGrid>
      <w:tr w:rsidR="00622D40" w:rsidRPr="00D11FF6" w14:paraId="0CC076F6" w14:textId="77777777" w:rsidTr="70D7AFD0">
        <w:trPr>
          <w:trHeight w:val="20"/>
        </w:trPr>
        <w:tc>
          <w:tcPr>
            <w:tcW w:w="2551" w:type="pct"/>
          </w:tcPr>
          <w:p w14:paraId="716DE424" w14:textId="77777777" w:rsidR="00622D40" w:rsidRPr="00D11FF6" w:rsidRDefault="00622D40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2" w:type="pct"/>
            <w:gridSpan w:val="3"/>
          </w:tcPr>
          <w:p w14:paraId="1FD64053" w14:textId="77777777" w:rsidR="00622D40" w:rsidRPr="00D11FF6" w:rsidRDefault="00622D40" w:rsidP="00D323AC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2" w:type="pct"/>
          </w:tcPr>
          <w:p w14:paraId="796E84BE" w14:textId="77777777" w:rsidR="00622D40" w:rsidRPr="00D11FF6" w:rsidRDefault="00622D40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5" w:type="pct"/>
            <w:gridSpan w:val="3"/>
          </w:tcPr>
          <w:p w14:paraId="1FE77000" w14:textId="77777777" w:rsidR="00622D40" w:rsidRPr="00D11FF6" w:rsidRDefault="00622D40" w:rsidP="00D323AC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7D7E" w:rsidRPr="00D11FF6" w14:paraId="20B9DA39" w14:textId="77777777" w:rsidTr="70D7AFD0">
        <w:trPr>
          <w:trHeight w:val="20"/>
        </w:trPr>
        <w:tc>
          <w:tcPr>
            <w:tcW w:w="2551" w:type="pct"/>
          </w:tcPr>
          <w:p w14:paraId="4EA06F5E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</w:tcPr>
          <w:p w14:paraId="7BDD453B" w14:textId="6DC6BBE4" w:rsidR="005F7D7E" w:rsidRPr="00D11FF6" w:rsidRDefault="00740DB5" w:rsidP="005F7D7E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8" w:type="pct"/>
          </w:tcPr>
          <w:p w14:paraId="72B5F1B3" w14:textId="77777777" w:rsidR="005F7D7E" w:rsidRPr="00D11FF6" w:rsidRDefault="005F7D7E" w:rsidP="005F7D7E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</w:tcPr>
          <w:p w14:paraId="4906573D" w14:textId="5C38FFE5" w:rsidR="005F7D7E" w:rsidRPr="00D11FF6" w:rsidRDefault="00740DB5" w:rsidP="005F7D7E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2" w:type="pct"/>
          </w:tcPr>
          <w:p w14:paraId="134D98B4" w14:textId="77777777" w:rsidR="005F7D7E" w:rsidRPr="00D11FF6" w:rsidRDefault="005F7D7E" w:rsidP="005F7D7E">
            <w:pPr>
              <w:spacing w:line="240" w:lineRule="auto"/>
              <w:ind w:right="-186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9" w:type="pct"/>
          </w:tcPr>
          <w:p w14:paraId="22E7E731" w14:textId="687F841A" w:rsidR="005F7D7E" w:rsidRPr="00D11FF6" w:rsidRDefault="00740DB5" w:rsidP="005F7D7E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8" w:type="pct"/>
          </w:tcPr>
          <w:p w14:paraId="359D0650" w14:textId="77777777" w:rsidR="005F7D7E" w:rsidRPr="00D11FF6" w:rsidRDefault="005F7D7E" w:rsidP="005F7D7E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8" w:type="pct"/>
          </w:tcPr>
          <w:p w14:paraId="6407F7CA" w14:textId="051F9206" w:rsidR="005F7D7E" w:rsidRPr="00D11FF6" w:rsidRDefault="00740DB5" w:rsidP="005F7D7E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5F7D7E" w:rsidRPr="00D11FF6" w14:paraId="2CE92466" w14:textId="77777777" w:rsidTr="70D7AFD0">
        <w:trPr>
          <w:trHeight w:val="20"/>
        </w:trPr>
        <w:tc>
          <w:tcPr>
            <w:tcW w:w="2551" w:type="pct"/>
            <w:vAlign w:val="bottom"/>
          </w:tcPr>
          <w:p w14:paraId="14F58E62" w14:textId="2AC74400" w:rsidR="005F7D7E" w:rsidRPr="00D11FF6" w:rsidRDefault="005F7D7E" w:rsidP="005F7D7E">
            <w:pPr>
              <w:spacing w:line="240" w:lineRule="auto"/>
              <w:ind w:firstLine="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งบฐานะการเงิน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44" w:type="pct"/>
            <w:vAlign w:val="bottom"/>
          </w:tcPr>
          <w:p w14:paraId="2B63F8A1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354606B7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5A7C663B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vAlign w:val="bottom"/>
          </w:tcPr>
          <w:p w14:paraId="716AD7C5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2AE4A7D0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2106AB29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vAlign w:val="bottom"/>
          </w:tcPr>
          <w:p w14:paraId="17E0FA25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F7D7E" w:rsidRPr="00D11FF6" w14:paraId="268BCB08" w14:textId="77777777" w:rsidTr="70D7AFD0">
        <w:trPr>
          <w:trHeight w:val="20"/>
        </w:trPr>
        <w:tc>
          <w:tcPr>
            <w:tcW w:w="2551" w:type="pct"/>
            <w:vAlign w:val="bottom"/>
          </w:tcPr>
          <w:p w14:paraId="0726376C" w14:textId="49469DB9" w:rsidR="005F7D7E" w:rsidRPr="00D11FF6" w:rsidRDefault="005F7D7E" w:rsidP="005F7D7E">
            <w:pPr>
              <w:spacing w:line="240" w:lineRule="auto"/>
              <w:ind w:firstLine="117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ภาระผูกพันในงบฐานะการเงินสำหรับ</w:t>
            </w:r>
          </w:p>
        </w:tc>
        <w:tc>
          <w:tcPr>
            <w:tcW w:w="544" w:type="pct"/>
            <w:vAlign w:val="bottom"/>
          </w:tcPr>
          <w:p w14:paraId="6028DFF5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1B249CE9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66A4677D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vAlign w:val="bottom"/>
          </w:tcPr>
          <w:p w14:paraId="4C23263D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7B7EC75A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49B2B5B1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vAlign w:val="bottom"/>
          </w:tcPr>
          <w:p w14:paraId="67F113A7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F7D7E" w:rsidRPr="00D11FF6" w14:paraId="0C97E40E" w14:textId="77777777" w:rsidTr="70D7AFD0">
        <w:trPr>
          <w:trHeight w:val="198"/>
        </w:trPr>
        <w:tc>
          <w:tcPr>
            <w:tcW w:w="2551" w:type="pct"/>
            <w:tcBorders>
              <w:bottom w:val="nil"/>
            </w:tcBorders>
            <w:vAlign w:val="bottom"/>
          </w:tcPr>
          <w:p w14:paraId="5BF8B1D2" w14:textId="77777777" w:rsidR="005F7D7E" w:rsidRPr="00D11FF6" w:rsidRDefault="005F7D7E" w:rsidP="005F7D7E">
            <w:pPr>
              <w:spacing w:line="240" w:lineRule="auto"/>
              <w:ind w:firstLine="34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6ECA9CCE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6DEE6AAB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6E7F083F" w14:textId="77777777" w:rsidR="005F7D7E" w:rsidRPr="00D11FF6" w:rsidRDefault="005F7D7E" w:rsidP="005F7D7E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1A6C48E8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4735B509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726F026B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nil"/>
            </w:tcBorders>
            <w:vAlign w:val="bottom"/>
          </w:tcPr>
          <w:p w14:paraId="27BCAF25" w14:textId="77777777" w:rsidR="005F7D7E" w:rsidRPr="00D11FF6" w:rsidRDefault="005F7D7E" w:rsidP="005F7D7E">
            <w:pPr>
              <w:tabs>
                <w:tab w:val="decimal" w:pos="47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F7D7E" w:rsidRPr="00D11FF6" w14:paraId="27096737" w14:textId="77777777" w:rsidTr="70D7AFD0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3A1496BF" w14:textId="77777777" w:rsidR="005F7D7E" w:rsidRPr="00D11FF6" w:rsidRDefault="005F7D7E" w:rsidP="005F7D7E">
            <w:pPr>
              <w:spacing w:line="240" w:lineRule="auto"/>
              <w:ind w:firstLine="54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โครงการสำรองบำเหน็จพนักงาน</w:t>
            </w:r>
          </w:p>
        </w:tc>
        <w:tc>
          <w:tcPr>
            <w:tcW w:w="544" w:type="pct"/>
            <w:tcBorders>
              <w:bottom w:val="nil"/>
            </w:tcBorders>
            <w:shd w:val="clear" w:color="auto" w:fill="auto"/>
            <w:vAlign w:val="bottom"/>
          </w:tcPr>
          <w:p w14:paraId="42E7F6ED" w14:textId="1B13B26F" w:rsidR="005F7D7E" w:rsidRPr="00D11FF6" w:rsidRDefault="00740DB5" w:rsidP="70D7AFD0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3A7BF2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623</w:t>
            </w:r>
            <w:r w:rsidR="03A7BF2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751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57F8BE42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7CA7D3D9" w14:textId="6AD0A774" w:rsidR="005F7D7E" w:rsidRPr="00D11FF6" w:rsidRDefault="00740DB5" w:rsidP="005F7D7E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452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754</w:t>
            </w: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4D771EEC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6DEA1D92" w14:textId="3DF55AC9" w:rsidR="005F7D7E" w:rsidRPr="00D11FF6" w:rsidRDefault="00740DB5" w:rsidP="301256FF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187</w:t>
            </w:r>
            <w:r w:rsidR="02841AD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456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497D6213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nil"/>
            </w:tcBorders>
            <w:vAlign w:val="bottom"/>
          </w:tcPr>
          <w:p w14:paraId="6A284C70" w14:textId="639955F6" w:rsidR="005F7D7E" w:rsidRPr="00D11FF6" w:rsidRDefault="00740DB5" w:rsidP="005F7D7E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175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839</w:t>
            </w:r>
          </w:p>
        </w:tc>
      </w:tr>
      <w:tr w:rsidR="005F7D7E" w:rsidRPr="00D11FF6" w14:paraId="25183E06" w14:textId="77777777" w:rsidTr="70D7AFD0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2EC96C7E" w14:textId="77777777" w:rsidR="005F7D7E" w:rsidRPr="00D11FF6" w:rsidRDefault="005F7D7E" w:rsidP="005F7D7E">
            <w:pPr>
              <w:spacing w:line="240" w:lineRule="auto"/>
              <w:ind w:firstLine="54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544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053EA81" w14:textId="7E12531C" w:rsidR="005F7D7E" w:rsidRPr="00D11FF6" w:rsidRDefault="00740DB5" w:rsidP="70D7AFD0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282</w:t>
            </w:r>
            <w:r w:rsidR="7DB45178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371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2E580A57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bottom w:val="single" w:sz="4" w:space="0" w:color="auto"/>
            </w:tcBorders>
            <w:vAlign w:val="bottom"/>
          </w:tcPr>
          <w:p w14:paraId="02917D48" w14:textId="77248CE1" w:rsidR="005F7D7E" w:rsidRPr="00D11FF6" w:rsidRDefault="00740DB5" w:rsidP="005F7D7E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210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588</w:t>
            </w: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227FF492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nil"/>
              <w:bottom w:val="single" w:sz="4" w:space="0" w:color="auto"/>
            </w:tcBorders>
            <w:vAlign w:val="bottom"/>
          </w:tcPr>
          <w:p w14:paraId="21D64E79" w14:textId="33A714FD" w:rsidR="005F7D7E" w:rsidRPr="00D11FF6" w:rsidRDefault="00740DB5" w:rsidP="301256FF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</w:t>
            </w:r>
            <w:r w:rsidR="3B832DB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588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358D42BD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nil"/>
              <w:bottom w:val="single" w:sz="4" w:space="0" w:color="auto"/>
            </w:tcBorders>
            <w:vAlign w:val="bottom"/>
          </w:tcPr>
          <w:p w14:paraId="07460AC8" w14:textId="578AF8EC" w:rsidR="005F7D7E" w:rsidRPr="00D11FF6" w:rsidRDefault="00740DB5" w:rsidP="005F7D7E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454</w:t>
            </w:r>
          </w:p>
        </w:tc>
      </w:tr>
      <w:tr w:rsidR="005F7D7E" w:rsidRPr="00D11FF6" w14:paraId="7F4AC4D8" w14:textId="77777777" w:rsidTr="70D7AFD0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2E103BD4" w14:textId="77777777" w:rsidR="005F7D7E" w:rsidRPr="00D11FF6" w:rsidRDefault="005F7D7E" w:rsidP="005F7D7E">
            <w:pPr>
              <w:spacing w:line="240" w:lineRule="auto"/>
              <w:ind w:firstLine="1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D41114" w14:textId="32167C89" w:rsidR="005F7D7E" w:rsidRPr="00D11FF6" w:rsidRDefault="00740DB5" w:rsidP="33992735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3E8710FF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906</w:t>
            </w:r>
            <w:r w:rsidR="3E8710FF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122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459FF6AB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C6E620" w14:textId="07B737E1" w:rsidR="005F7D7E" w:rsidRPr="00D11FF6" w:rsidRDefault="00740DB5" w:rsidP="005F7D7E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5F7D7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663</w:t>
            </w:r>
            <w:r w:rsidR="005F7D7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342</w:t>
            </w: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7D771198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EAE85B" w14:textId="3E51BE7F" w:rsidR="005F7D7E" w:rsidRPr="00D11FF6" w:rsidRDefault="00740DB5" w:rsidP="301256FF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213</w:t>
            </w:r>
            <w:r w:rsidR="5C1A0FF8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044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5DE0D9E0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135905" w14:textId="75DC3515" w:rsidR="005F7D7E" w:rsidRPr="00D11FF6" w:rsidRDefault="00740DB5" w:rsidP="005F7D7E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194</w:t>
            </w:r>
            <w:r w:rsidR="005F7D7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293</w:t>
            </w:r>
          </w:p>
        </w:tc>
      </w:tr>
    </w:tbl>
    <w:p w14:paraId="54557065" w14:textId="77777777" w:rsidR="00622D40" w:rsidRPr="00D11FF6" w:rsidRDefault="00622D40" w:rsidP="00D323AC">
      <w:pPr>
        <w:tabs>
          <w:tab w:val="left" w:pos="540"/>
        </w:tabs>
        <w:spacing w:before="240" w:line="240" w:lineRule="auto"/>
        <w:ind w:left="547" w:right="-29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4702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435"/>
        <w:gridCol w:w="946"/>
        <w:gridCol w:w="153"/>
        <w:gridCol w:w="974"/>
        <w:gridCol w:w="125"/>
        <w:gridCol w:w="955"/>
        <w:gridCol w:w="153"/>
        <w:gridCol w:w="953"/>
      </w:tblGrid>
      <w:tr w:rsidR="00622D40" w:rsidRPr="00D11FF6" w14:paraId="30101F08" w14:textId="77777777" w:rsidTr="55F22E9B">
        <w:trPr>
          <w:trHeight w:val="20"/>
        </w:trPr>
        <w:tc>
          <w:tcPr>
            <w:tcW w:w="2551" w:type="pct"/>
          </w:tcPr>
          <w:p w14:paraId="6CC5A75C" w14:textId="77777777" w:rsidR="00622D40" w:rsidRPr="00D11FF6" w:rsidRDefault="00622D40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2" w:type="pct"/>
            <w:gridSpan w:val="3"/>
          </w:tcPr>
          <w:p w14:paraId="75B25800" w14:textId="77777777" w:rsidR="00622D40" w:rsidRPr="00D11FF6" w:rsidRDefault="00622D40" w:rsidP="00D323AC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2" w:type="pct"/>
          </w:tcPr>
          <w:p w14:paraId="55E6E146" w14:textId="77777777" w:rsidR="00622D40" w:rsidRPr="00D11FF6" w:rsidRDefault="00622D40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5" w:type="pct"/>
            <w:gridSpan w:val="3"/>
          </w:tcPr>
          <w:p w14:paraId="155D1C37" w14:textId="77777777" w:rsidR="00622D40" w:rsidRPr="00D11FF6" w:rsidRDefault="00622D40" w:rsidP="00D323AC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7D7E" w:rsidRPr="00D11FF6" w14:paraId="07727540" w14:textId="77777777" w:rsidTr="55F22E9B">
        <w:trPr>
          <w:trHeight w:val="20"/>
        </w:trPr>
        <w:tc>
          <w:tcPr>
            <w:tcW w:w="2551" w:type="pct"/>
          </w:tcPr>
          <w:p w14:paraId="75834075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</w:tcPr>
          <w:p w14:paraId="474CBE71" w14:textId="26D7D8D9" w:rsidR="005F7D7E" w:rsidRPr="00D11FF6" w:rsidRDefault="00740DB5" w:rsidP="005F7D7E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8" w:type="pct"/>
          </w:tcPr>
          <w:p w14:paraId="6632CB4B" w14:textId="77777777" w:rsidR="005F7D7E" w:rsidRPr="00D11FF6" w:rsidRDefault="005F7D7E" w:rsidP="005F7D7E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</w:tcPr>
          <w:p w14:paraId="45ADD8B5" w14:textId="03272BFA" w:rsidR="005F7D7E" w:rsidRPr="00D11FF6" w:rsidRDefault="00740DB5" w:rsidP="005F7D7E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2" w:type="pct"/>
          </w:tcPr>
          <w:p w14:paraId="395F7723" w14:textId="77777777" w:rsidR="005F7D7E" w:rsidRPr="00D11FF6" w:rsidRDefault="005F7D7E" w:rsidP="005F7D7E">
            <w:pPr>
              <w:spacing w:line="240" w:lineRule="auto"/>
              <w:ind w:right="-186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9" w:type="pct"/>
          </w:tcPr>
          <w:p w14:paraId="1E6A5C53" w14:textId="360DF29C" w:rsidR="005F7D7E" w:rsidRPr="00D11FF6" w:rsidRDefault="00740DB5" w:rsidP="005F7D7E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8" w:type="pct"/>
          </w:tcPr>
          <w:p w14:paraId="71649120" w14:textId="77777777" w:rsidR="005F7D7E" w:rsidRPr="00D11FF6" w:rsidRDefault="005F7D7E" w:rsidP="005F7D7E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8" w:type="pct"/>
          </w:tcPr>
          <w:p w14:paraId="3A206293" w14:textId="6B24B42A" w:rsidR="005F7D7E" w:rsidRPr="00D11FF6" w:rsidRDefault="00740DB5" w:rsidP="005F7D7E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5F7D7E" w:rsidRPr="00D11FF6" w14:paraId="5FF30397" w14:textId="77777777" w:rsidTr="55F22E9B">
        <w:trPr>
          <w:trHeight w:val="20"/>
        </w:trPr>
        <w:tc>
          <w:tcPr>
            <w:tcW w:w="5000" w:type="pct"/>
            <w:gridSpan w:val="8"/>
            <w:vAlign w:val="bottom"/>
          </w:tcPr>
          <w:p w14:paraId="4D08D58A" w14:textId="57760FCE" w:rsidR="005F7D7E" w:rsidRPr="00900E57" w:rsidRDefault="005F7D7E" w:rsidP="005F7D7E">
            <w:pPr>
              <w:spacing w:line="240" w:lineRule="auto"/>
              <w:ind w:firstLine="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งบกำไรขาดทุ</w:t>
            </w:r>
            <w:r w:rsidR="00FF6AF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น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เบ็ดเสร็จ</w:t>
            </w:r>
          </w:p>
          <w:p w14:paraId="66F4FF4C" w14:textId="4544EBC9" w:rsidR="005F7D7E" w:rsidRPr="00D11FF6" w:rsidRDefault="005F7D7E" w:rsidP="005F7D7E">
            <w:pPr>
              <w:spacing w:line="240" w:lineRule="auto"/>
              <w:ind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5F7D7E" w:rsidRPr="00D11FF6" w14:paraId="6165A393" w14:textId="77777777" w:rsidTr="55F22E9B">
        <w:trPr>
          <w:trHeight w:val="20"/>
        </w:trPr>
        <w:tc>
          <w:tcPr>
            <w:tcW w:w="2551" w:type="pct"/>
            <w:vAlign w:val="bottom"/>
          </w:tcPr>
          <w:p w14:paraId="08DD90CD" w14:textId="77777777" w:rsidR="005F7D7E" w:rsidRPr="00D11FF6" w:rsidRDefault="005F7D7E" w:rsidP="005F7D7E">
            <w:pPr>
              <w:spacing w:line="240" w:lineRule="auto"/>
              <w:ind w:firstLine="117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544" w:type="pct"/>
            <w:vAlign w:val="bottom"/>
          </w:tcPr>
          <w:p w14:paraId="3708ACE4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8" w:type="pct"/>
            <w:vAlign w:val="bottom"/>
          </w:tcPr>
          <w:p w14:paraId="62DD64F1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627661A4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vAlign w:val="bottom"/>
          </w:tcPr>
          <w:p w14:paraId="728CC696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1DAB6BEB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5457E0ED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vAlign w:val="bottom"/>
          </w:tcPr>
          <w:p w14:paraId="4A5CB3AC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F7D7E" w:rsidRPr="00D11FF6" w14:paraId="40FD606F" w14:textId="77777777" w:rsidTr="55F22E9B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1341334B" w14:textId="77777777" w:rsidR="005F7D7E" w:rsidRPr="00D11FF6" w:rsidRDefault="005F7D7E" w:rsidP="005F7D7E">
            <w:pPr>
              <w:spacing w:line="240" w:lineRule="auto"/>
              <w:ind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47598582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5063AE15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1B1A3E03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58C9BF85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4EC547A1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0159BE10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nil"/>
            </w:tcBorders>
            <w:vAlign w:val="bottom"/>
          </w:tcPr>
          <w:p w14:paraId="6ADD25BB" w14:textId="77777777" w:rsidR="005F7D7E" w:rsidRPr="00D11FF6" w:rsidRDefault="005F7D7E" w:rsidP="001E31FC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F7D7E" w:rsidRPr="00D11FF6" w14:paraId="631A8195" w14:textId="77777777" w:rsidTr="55F22E9B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53695E1C" w14:textId="77777777" w:rsidR="005F7D7E" w:rsidRPr="00D11FF6" w:rsidRDefault="005F7D7E" w:rsidP="005F7D7E">
            <w:pPr>
              <w:spacing w:line="240" w:lineRule="auto"/>
              <w:ind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โครงการสำรองบำเหน็จพนักงาน</w:t>
            </w:r>
          </w:p>
        </w:tc>
        <w:tc>
          <w:tcPr>
            <w:tcW w:w="544" w:type="pct"/>
            <w:tcBorders>
              <w:bottom w:val="nil"/>
            </w:tcBorders>
            <w:shd w:val="clear" w:color="auto" w:fill="auto"/>
            <w:vAlign w:val="bottom"/>
          </w:tcPr>
          <w:p w14:paraId="0C4C4592" w14:textId="19ABA809" w:rsidR="005F7D7E" w:rsidRPr="00D11FF6" w:rsidRDefault="00740DB5" w:rsidP="70D7AFD0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182</w:t>
            </w:r>
            <w:r w:rsidR="65BCC42B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683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6515AD01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0B9AFDB2" w14:textId="7B9AA1A0" w:rsidR="005F7D7E" w:rsidRPr="00D11FF6" w:rsidRDefault="00740DB5" w:rsidP="005F7D7E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249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634</w:t>
            </w: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54035294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9" w:type="pct"/>
            <w:tcBorders>
              <w:bottom w:val="nil"/>
            </w:tcBorders>
            <w:shd w:val="clear" w:color="auto" w:fill="auto"/>
            <w:vAlign w:val="bottom"/>
          </w:tcPr>
          <w:p w14:paraId="1E83EB75" w14:textId="795506A1" w:rsidR="005F7D7E" w:rsidRPr="00D11FF6" w:rsidRDefault="00740DB5" w:rsidP="301256FF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</w:t>
            </w:r>
            <w:r w:rsidR="325DB3D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102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45ECAC5D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nil"/>
            </w:tcBorders>
            <w:vAlign w:val="bottom"/>
          </w:tcPr>
          <w:p w14:paraId="239D42DB" w14:textId="43CE8789" w:rsidR="005F7D7E" w:rsidRPr="00D11FF6" w:rsidRDefault="00740DB5" w:rsidP="001E31FC">
            <w:pPr>
              <w:tabs>
                <w:tab w:val="decimal" w:pos="831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5F7D7E"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435</w:t>
            </w:r>
          </w:p>
        </w:tc>
      </w:tr>
      <w:tr w:rsidR="005F7D7E" w:rsidRPr="00D11FF6" w14:paraId="4DCFDC3C" w14:textId="77777777" w:rsidTr="55F22E9B">
        <w:trPr>
          <w:trHeight w:val="20"/>
        </w:trPr>
        <w:tc>
          <w:tcPr>
            <w:tcW w:w="2551" w:type="pct"/>
            <w:tcBorders>
              <w:top w:val="nil"/>
              <w:bottom w:val="nil"/>
            </w:tcBorders>
            <w:vAlign w:val="bottom"/>
          </w:tcPr>
          <w:p w14:paraId="0AEA098C" w14:textId="77777777" w:rsidR="005F7D7E" w:rsidRPr="00D11FF6" w:rsidRDefault="005F7D7E" w:rsidP="005F7D7E">
            <w:pPr>
              <w:spacing w:line="240" w:lineRule="auto"/>
              <w:ind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54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7D0039" w14:textId="481D8C5F" w:rsidR="005F7D7E" w:rsidRPr="00D11FF6" w:rsidRDefault="00740DB5" w:rsidP="2EBB7700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97</w:t>
            </w:r>
            <w:r w:rsidR="407397AC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582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097E65AC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bottom w:val="nil"/>
            </w:tcBorders>
            <w:vAlign w:val="bottom"/>
          </w:tcPr>
          <w:p w14:paraId="510F3E97" w14:textId="5B6DCA5A" w:rsidR="005F7D7E" w:rsidRPr="00D11FF6" w:rsidRDefault="00740DB5" w:rsidP="005F7D7E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320</w:t>
            </w: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50E10F28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nil"/>
              <w:bottom w:val="nil"/>
            </w:tcBorders>
            <w:vAlign w:val="bottom"/>
          </w:tcPr>
          <w:p w14:paraId="650F4560" w14:textId="5A90D1B7" w:rsidR="005F7D7E" w:rsidRPr="00D11FF6" w:rsidRDefault="00740DB5" w:rsidP="301256FF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</w:t>
            </w:r>
            <w:r w:rsidR="55B39F88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231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15E55788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14:paraId="1A5BC637" w14:textId="685EDF9D" w:rsidR="005F7D7E" w:rsidRPr="00D11FF6" w:rsidRDefault="005F7D7E" w:rsidP="001E31FC">
            <w:pPr>
              <w:tabs>
                <w:tab w:val="decimal" w:pos="831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794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F7D7E" w:rsidRPr="00D11FF6" w14:paraId="5972ADF7" w14:textId="77777777" w:rsidTr="55F22E9B">
        <w:trPr>
          <w:trHeight w:val="20"/>
        </w:trPr>
        <w:tc>
          <w:tcPr>
            <w:tcW w:w="2551" w:type="pct"/>
            <w:tcBorders>
              <w:top w:val="nil"/>
              <w:bottom w:val="nil"/>
            </w:tcBorders>
            <w:vAlign w:val="bottom"/>
          </w:tcPr>
          <w:p w14:paraId="3A40C2BD" w14:textId="77777777" w:rsidR="005F7D7E" w:rsidRPr="00D11FF6" w:rsidRDefault="005F7D7E" w:rsidP="005F7D7E">
            <w:pPr>
              <w:spacing w:line="240" w:lineRule="auto"/>
              <w:ind w:firstLine="117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รับรู้ในกำไรขาดทุนเบ็ดเสร็จ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อื่น</w:t>
            </w:r>
          </w:p>
          <w:p w14:paraId="617B9770" w14:textId="1A7BD811" w:rsidR="005F7D7E" w:rsidRPr="00D11FF6" w:rsidRDefault="00B07DAF" w:rsidP="005F7D7E">
            <w:pPr>
              <w:spacing w:line="240" w:lineRule="auto"/>
              <w:ind w:left="427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ขาดทุน</w:t>
            </w:r>
            <w:r w:rsidR="0041017B"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(</w:t>
            </w:r>
            <w:r w:rsidR="005F7D7E"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กำไร</w:t>
            </w: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)</w:t>
            </w:r>
            <w:r w:rsidR="0041017B"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5F7D7E"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54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6D882A" w14:textId="3F5D3C21" w:rsidR="005F7D7E" w:rsidRPr="00D11FF6" w:rsidRDefault="00740DB5" w:rsidP="70D7AFD0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118</w:t>
            </w:r>
            <w:r w:rsidR="7CAE160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090</w:t>
            </w:r>
          </w:p>
        </w:tc>
        <w:tc>
          <w:tcPr>
            <w:tcW w:w="88" w:type="pct"/>
            <w:tcBorders>
              <w:top w:val="nil"/>
            </w:tcBorders>
            <w:shd w:val="clear" w:color="auto" w:fill="auto"/>
            <w:vAlign w:val="bottom"/>
          </w:tcPr>
          <w:p w14:paraId="4E0DA35A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bottom w:val="single" w:sz="4" w:space="0" w:color="auto"/>
            </w:tcBorders>
            <w:vAlign w:val="bottom"/>
          </w:tcPr>
          <w:p w14:paraId="7C408357" w14:textId="641A055B" w:rsidR="005F7D7E" w:rsidRPr="00D11FF6" w:rsidRDefault="005F7D7E" w:rsidP="005F7D7E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72" w:type="pct"/>
            <w:tcBorders>
              <w:top w:val="nil"/>
            </w:tcBorders>
            <w:vAlign w:val="bottom"/>
          </w:tcPr>
          <w:p w14:paraId="51FBA407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D09176" w14:textId="6AD8B921" w:rsidR="005F7D7E" w:rsidRPr="00D11FF6" w:rsidRDefault="00740DB5" w:rsidP="301256FF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</w:t>
            </w:r>
            <w:r w:rsidR="648C9CC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659</w:t>
            </w:r>
          </w:p>
        </w:tc>
        <w:tc>
          <w:tcPr>
            <w:tcW w:w="88" w:type="pct"/>
            <w:tcBorders>
              <w:top w:val="nil"/>
            </w:tcBorders>
            <w:vAlign w:val="bottom"/>
          </w:tcPr>
          <w:p w14:paraId="05692B72" w14:textId="77777777" w:rsidR="005F7D7E" w:rsidRPr="00D11FF6" w:rsidRDefault="005F7D7E" w:rsidP="00181DF6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nil"/>
              <w:bottom w:val="single" w:sz="4" w:space="0" w:color="auto"/>
            </w:tcBorders>
            <w:vAlign w:val="bottom"/>
          </w:tcPr>
          <w:p w14:paraId="2EB46425" w14:textId="6D7A4986" w:rsidR="005F7D7E" w:rsidRPr="00D11FF6" w:rsidRDefault="005F7D7E" w:rsidP="001E31FC">
            <w:pPr>
              <w:tabs>
                <w:tab w:val="decimal" w:pos="831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830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F7D7E" w:rsidRPr="00D11FF6" w14:paraId="382AAB4A" w14:textId="77777777" w:rsidTr="55F22E9B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1F88C45C" w14:textId="77777777" w:rsidR="005F7D7E" w:rsidRPr="00D11FF6" w:rsidRDefault="005F7D7E" w:rsidP="005F7D7E">
            <w:pPr>
              <w:spacing w:line="240" w:lineRule="auto"/>
              <w:ind w:firstLine="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E1B8EA" w14:textId="04D924D9" w:rsidR="005F7D7E" w:rsidRPr="00D11FF6" w:rsidRDefault="00740DB5" w:rsidP="70D7AFD0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</w:rPr>
            </w:pPr>
            <w:r w:rsidRPr="00740DB5">
              <w:rPr>
                <w:rFonts w:asciiTheme="majorBidi" w:hAnsiTheme="majorBidi" w:cstheme="majorBidi"/>
                <w:b/>
                <w:bCs/>
                <w:lang w:val="en-US"/>
              </w:rPr>
              <w:t>398</w:t>
            </w:r>
            <w:r w:rsidR="4D4704A6" w:rsidRPr="00D11FF6">
              <w:rPr>
                <w:rFonts w:asciiTheme="majorBidi" w:hAnsiTheme="majorBidi" w:cstheme="majorBidi"/>
                <w:b/>
                <w:bCs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lang w:val="en-US"/>
              </w:rPr>
              <w:t>355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5A7FCB63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A81C2" w14:textId="2EEE8F96" w:rsidR="005F7D7E" w:rsidRPr="00D11FF6" w:rsidRDefault="00740DB5" w:rsidP="005F7D7E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187</w:t>
            </w:r>
            <w:r w:rsidR="005F7D7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286</w:t>
            </w: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6F40E5C9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BC4908" w14:textId="2FE92287" w:rsidR="005F7D7E" w:rsidRPr="00D11FF6" w:rsidRDefault="00740DB5" w:rsidP="301256FF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42</w:t>
            </w:r>
            <w:r w:rsidR="16C4A33F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992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7D4A78DE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BC8FF" w14:textId="5F007CC8" w:rsidR="005F7D7E" w:rsidRPr="00D11FF6" w:rsidRDefault="00740DB5" w:rsidP="001E31FC">
            <w:pPr>
              <w:tabs>
                <w:tab w:val="decimal" w:pos="831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811</w:t>
            </w:r>
          </w:p>
        </w:tc>
      </w:tr>
    </w:tbl>
    <w:p w14:paraId="016A0209" w14:textId="77777777" w:rsidR="000901B7" w:rsidRPr="00D11FF6" w:rsidRDefault="000901B7" w:rsidP="00D323AC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14:paraId="57FA08C1" w14:textId="2E11F17D" w:rsidR="00622D40" w:rsidRPr="00D11FF6" w:rsidRDefault="00622D40" w:rsidP="00D323AC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โครงการสำรองบำเหน็จพนักงาน</w:t>
      </w:r>
    </w:p>
    <w:p w14:paraId="2E2EA9E8" w14:textId="6CCB0C51" w:rsidR="00622D40" w:rsidRPr="00D11FF6" w:rsidRDefault="00622D40" w:rsidP="00D323AC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 xml:space="preserve">กลุ่มบริษัทและบริษัทจัดการโครงการบำเหน็จบำนาญพนักงานตามข้อกำหนดของพระราชบัญญัติคุ้มครองแรงงาน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2562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ในการให้ผลประโยชน์เมื่อเกษียณแก่พนักงานตามสิทธิและอายุงาน</w:t>
      </w:r>
    </w:p>
    <w:p w14:paraId="4F39024C" w14:textId="0829EE38" w:rsidR="00622D40" w:rsidRPr="00D11FF6" w:rsidRDefault="00622D40" w:rsidP="00D323AC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ภาระผูกพันตามงบฐานะการเงิน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มีดังต่อไปนี้</w:t>
      </w:r>
    </w:p>
    <w:p w14:paraId="5919EF5B" w14:textId="77777777" w:rsidR="00622D40" w:rsidRPr="00D11FF6" w:rsidRDefault="00622D40" w:rsidP="00D323AC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37"/>
        <w:gridCol w:w="944"/>
        <w:gridCol w:w="162"/>
        <w:gridCol w:w="958"/>
        <w:gridCol w:w="135"/>
        <w:gridCol w:w="954"/>
        <w:gridCol w:w="159"/>
        <w:gridCol w:w="945"/>
        <w:gridCol w:w="6"/>
      </w:tblGrid>
      <w:tr w:rsidR="00622D40" w:rsidRPr="00D11FF6" w14:paraId="44244493" w14:textId="77777777" w:rsidTr="301256FF">
        <w:tc>
          <w:tcPr>
            <w:tcW w:w="4437" w:type="dxa"/>
          </w:tcPr>
          <w:p w14:paraId="5300566A" w14:textId="77777777" w:rsidR="00622D40" w:rsidRPr="00D11FF6" w:rsidRDefault="00622D40" w:rsidP="00D323A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gridSpan w:val="3"/>
          </w:tcPr>
          <w:p w14:paraId="4F0010F9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509812F2" w14:textId="77777777" w:rsidR="00622D40" w:rsidRPr="00D11FF6" w:rsidRDefault="00622D40" w:rsidP="00D323AC">
            <w:pPr>
              <w:spacing w:line="240" w:lineRule="auto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gridSpan w:val="4"/>
          </w:tcPr>
          <w:p w14:paraId="751BBCBB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7D7E" w:rsidRPr="00D11FF6" w14:paraId="47B5512F" w14:textId="77777777" w:rsidTr="301256FF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6" w:type="dxa"/>
          <w:trHeight w:val="108"/>
        </w:trPr>
        <w:tc>
          <w:tcPr>
            <w:tcW w:w="4437" w:type="dxa"/>
            <w:tcBorders>
              <w:bottom w:val="nil"/>
            </w:tcBorders>
          </w:tcPr>
          <w:p w14:paraId="3E6791F2" w14:textId="77777777" w:rsidR="005F7D7E" w:rsidRPr="00D11FF6" w:rsidRDefault="005F7D7E" w:rsidP="005F7D7E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tcBorders>
              <w:bottom w:val="nil"/>
            </w:tcBorders>
          </w:tcPr>
          <w:p w14:paraId="2656C2E3" w14:textId="05B022A2" w:rsidR="005F7D7E" w:rsidRPr="00D11FF6" w:rsidRDefault="00740DB5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" w:type="dxa"/>
            <w:tcBorders>
              <w:bottom w:val="nil"/>
            </w:tcBorders>
          </w:tcPr>
          <w:p w14:paraId="697F4D5D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53C7CCE3" w14:textId="06FCF882" w:rsidR="005F7D7E" w:rsidRPr="00D11FF6" w:rsidRDefault="00740DB5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  <w:tcBorders>
              <w:bottom w:val="nil"/>
            </w:tcBorders>
          </w:tcPr>
          <w:p w14:paraId="330C1415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nil"/>
            </w:tcBorders>
          </w:tcPr>
          <w:p w14:paraId="716B2784" w14:textId="53CC6364" w:rsidR="005F7D7E" w:rsidRPr="00D11FF6" w:rsidRDefault="00740DB5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9" w:type="dxa"/>
            <w:tcBorders>
              <w:bottom w:val="nil"/>
            </w:tcBorders>
          </w:tcPr>
          <w:p w14:paraId="36D7F481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tcBorders>
              <w:bottom w:val="nil"/>
            </w:tcBorders>
          </w:tcPr>
          <w:p w14:paraId="15CBD4F4" w14:textId="13673F7E" w:rsidR="005F7D7E" w:rsidRPr="00D11FF6" w:rsidRDefault="00740DB5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5F7D7E" w:rsidRPr="00D11FF6" w14:paraId="6D8E037F" w14:textId="77777777" w:rsidTr="301256FF">
        <w:trPr>
          <w:gridAfter w:val="1"/>
          <w:wAfter w:w="6" w:type="dxa"/>
        </w:trPr>
        <w:tc>
          <w:tcPr>
            <w:tcW w:w="4437" w:type="dxa"/>
          </w:tcPr>
          <w:p w14:paraId="11F848ED" w14:textId="77777777" w:rsidR="005F7D7E" w:rsidRPr="00D11FF6" w:rsidRDefault="005F7D7E" w:rsidP="005F7D7E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7D125F32" w14:textId="2772CF08" w:rsidR="005F7D7E" w:rsidRPr="00D11FF6" w:rsidRDefault="00740DB5" w:rsidP="005F7D7E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5E4F3A5A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623</w:t>
            </w:r>
            <w:r w:rsidR="5E4F3A5A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751</w:t>
            </w:r>
          </w:p>
        </w:tc>
        <w:tc>
          <w:tcPr>
            <w:tcW w:w="162" w:type="dxa"/>
          </w:tcPr>
          <w:p w14:paraId="44DAFCB9" w14:textId="77777777" w:rsidR="005F7D7E" w:rsidRPr="00D11FF6" w:rsidRDefault="005F7D7E" w:rsidP="005F7D7E">
            <w:pPr>
              <w:tabs>
                <w:tab w:val="decimal" w:pos="85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  <w:vAlign w:val="bottom"/>
          </w:tcPr>
          <w:p w14:paraId="201E0CEA" w14:textId="2E827C69" w:rsidR="005F7D7E" w:rsidRPr="00D11FF6" w:rsidRDefault="00740DB5" w:rsidP="005F7D7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452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754</w:t>
            </w:r>
          </w:p>
        </w:tc>
        <w:tc>
          <w:tcPr>
            <w:tcW w:w="135" w:type="dxa"/>
          </w:tcPr>
          <w:p w14:paraId="3BE24054" w14:textId="77777777" w:rsidR="005F7D7E" w:rsidRPr="00D11FF6" w:rsidRDefault="005F7D7E" w:rsidP="005F7D7E">
            <w:pPr>
              <w:tabs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71CAAFC1" w14:textId="4FA73331" w:rsidR="005F7D7E" w:rsidRPr="00D11FF6" w:rsidRDefault="00740DB5" w:rsidP="301256F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187</w:t>
            </w:r>
            <w:r w:rsidR="21F272BC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456</w:t>
            </w:r>
          </w:p>
        </w:tc>
        <w:tc>
          <w:tcPr>
            <w:tcW w:w="159" w:type="dxa"/>
          </w:tcPr>
          <w:p w14:paraId="07C565C5" w14:textId="77777777" w:rsidR="005F7D7E" w:rsidRPr="00D11FF6" w:rsidRDefault="005F7D7E" w:rsidP="005F7D7E">
            <w:pPr>
              <w:tabs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3ADDE459" w14:textId="766B0723" w:rsidR="005F7D7E" w:rsidRPr="00D11FF6" w:rsidRDefault="00740DB5" w:rsidP="005F7D7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175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839</w:t>
            </w:r>
          </w:p>
        </w:tc>
      </w:tr>
      <w:tr w:rsidR="005F7D7E" w:rsidRPr="00D11FF6" w14:paraId="79CB8EE3" w14:textId="77777777" w:rsidTr="301256FF">
        <w:trPr>
          <w:gridAfter w:val="1"/>
          <w:wAfter w:w="6" w:type="dxa"/>
        </w:trPr>
        <w:tc>
          <w:tcPr>
            <w:tcW w:w="4437" w:type="dxa"/>
          </w:tcPr>
          <w:p w14:paraId="7C28FED1" w14:textId="0A92D791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ภาระผูกพันตามงบฐานะการเงิน</w:t>
            </w: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C4967B" w14:textId="19141EE2" w:rsidR="005F7D7E" w:rsidRPr="00D11FF6" w:rsidRDefault="00740DB5" w:rsidP="005F7D7E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106C0DC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623</w:t>
            </w:r>
            <w:r w:rsidR="106C0DC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751</w:t>
            </w:r>
          </w:p>
        </w:tc>
        <w:tc>
          <w:tcPr>
            <w:tcW w:w="162" w:type="dxa"/>
          </w:tcPr>
          <w:p w14:paraId="4FCDBE94" w14:textId="77777777" w:rsidR="005F7D7E" w:rsidRPr="00D11FF6" w:rsidRDefault="005F7D7E" w:rsidP="005F7D7E">
            <w:pPr>
              <w:tabs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152210" w14:textId="50D30274" w:rsidR="005F7D7E" w:rsidRPr="00D11FF6" w:rsidRDefault="00740DB5" w:rsidP="005F7D7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05F7D7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452</w:t>
            </w:r>
            <w:r w:rsidR="005F7D7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754</w:t>
            </w:r>
            <w:r w:rsidR="005F7D7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135" w:type="dxa"/>
          </w:tcPr>
          <w:p w14:paraId="7CC881AC" w14:textId="77777777" w:rsidR="005F7D7E" w:rsidRPr="00D11FF6" w:rsidRDefault="005F7D7E" w:rsidP="005F7D7E">
            <w:pPr>
              <w:tabs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332396BA" w14:textId="71845F4C" w:rsidR="005F7D7E" w:rsidRPr="00D11FF6" w:rsidRDefault="00740DB5" w:rsidP="301256F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187</w:t>
            </w:r>
            <w:r w:rsidR="451AAE3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456</w:t>
            </w:r>
          </w:p>
        </w:tc>
        <w:tc>
          <w:tcPr>
            <w:tcW w:w="159" w:type="dxa"/>
          </w:tcPr>
          <w:p w14:paraId="775A1F21" w14:textId="77777777" w:rsidR="005F7D7E" w:rsidRPr="00D11FF6" w:rsidRDefault="005F7D7E" w:rsidP="005F7D7E">
            <w:pPr>
              <w:tabs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576932B8" w14:textId="5B8321C6" w:rsidR="005F7D7E" w:rsidRPr="00D11FF6" w:rsidRDefault="00740DB5" w:rsidP="005F7D7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175</w:t>
            </w:r>
            <w:r w:rsidR="005F7D7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839</w:t>
            </w:r>
          </w:p>
        </w:tc>
      </w:tr>
    </w:tbl>
    <w:p w14:paraId="54220FAC" w14:textId="77777777" w:rsidR="00622D40" w:rsidRPr="00D11FF6" w:rsidRDefault="00622D40" w:rsidP="00D323AC">
      <w:pPr>
        <w:spacing w:before="120" w:line="240" w:lineRule="auto"/>
        <w:ind w:left="547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14:paraId="39C011FA" w14:textId="77777777" w:rsidR="00622D40" w:rsidRPr="00D11FF6" w:rsidRDefault="00622D40" w:rsidP="00D323AC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30"/>
        <w:gridCol w:w="912"/>
        <w:gridCol w:w="114"/>
        <w:gridCol w:w="876"/>
        <w:gridCol w:w="135"/>
        <w:gridCol w:w="855"/>
        <w:gridCol w:w="135"/>
        <w:gridCol w:w="855"/>
      </w:tblGrid>
      <w:tr w:rsidR="00622D40" w:rsidRPr="00D11FF6" w14:paraId="00981888" w14:textId="77777777" w:rsidTr="7175518F">
        <w:tc>
          <w:tcPr>
            <w:tcW w:w="4830" w:type="dxa"/>
            <w:shd w:val="clear" w:color="auto" w:fill="auto"/>
          </w:tcPr>
          <w:p w14:paraId="187E6B28" w14:textId="77777777" w:rsidR="00622D40" w:rsidRPr="00D11FF6" w:rsidRDefault="00622D40" w:rsidP="00D323A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gridSpan w:val="3"/>
            <w:shd w:val="clear" w:color="auto" w:fill="auto"/>
          </w:tcPr>
          <w:p w14:paraId="44E18E03" w14:textId="77777777" w:rsidR="00622D40" w:rsidRPr="00D11FF6" w:rsidRDefault="00622D40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" w:type="dxa"/>
            <w:shd w:val="clear" w:color="auto" w:fill="auto"/>
          </w:tcPr>
          <w:p w14:paraId="1C11D093" w14:textId="77777777" w:rsidR="00622D40" w:rsidRPr="00D11FF6" w:rsidRDefault="00622D40" w:rsidP="00D323AC">
            <w:pPr>
              <w:spacing w:line="240" w:lineRule="auto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5" w:type="dxa"/>
            <w:gridSpan w:val="3"/>
            <w:shd w:val="clear" w:color="auto" w:fill="auto"/>
          </w:tcPr>
          <w:p w14:paraId="727B55D1" w14:textId="77777777" w:rsidR="00622D40" w:rsidRPr="00D11FF6" w:rsidRDefault="00622D40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D7E" w:rsidRPr="00D11FF6" w14:paraId="10902EA7" w14:textId="77777777" w:rsidTr="7175518F">
        <w:tc>
          <w:tcPr>
            <w:tcW w:w="4830" w:type="dxa"/>
            <w:shd w:val="clear" w:color="auto" w:fill="auto"/>
          </w:tcPr>
          <w:p w14:paraId="65F1D892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12" w:type="dxa"/>
            <w:shd w:val="clear" w:color="auto" w:fill="auto"/>
          </w:tcPr>
          <w:p w14:paraId="0A0E379A" w14:textId="70D9C750" w:rsidR="005F7D7E" w:rsidRPr="00D11FF6" w:rsidRDefault="00740DB5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" w:type="dxa"/>
            <w:shd w:val="clear" w:color="auto" w:fill="auto"/>
          </w:tcPr>
          <w:p w14:paraId="5E77D6BA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shd w:val="clear" w:color="auto" w:fill="auto"/>
          </w:tcPr>
          <w:p w14:paraId="367577DC" w14:textId="04F61B35" w:rsidR="005F7D7E" w:rsidRPr="00D11FF6" w:rsidRDefault="00740DB5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</w:tcPr>
          <w:p w14:paraId="5384080A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0B354EAA" w14:textId="0126128C" w:rsidR="005F7D7E" w:rsidRPr="00D11FF6" w:rsidRDefault="00740DB5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  <w:shd w:val="clear" w:color="auto" w:fill="auto"/>
          </w:tcPr>
          <w:p w14:paraId="171779DF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7AAB16A2" w14:textId="1269177D" w:rsidR="005F7D7E" w:rsidRPr="00D11FF6" w:rsidRDefault="00740DB5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5F7D7E" w:rsidRPr="00D11FF6" w14:paraId="6F3EDA90" w14:textId="77777777" w:rsidTr="7175518F">
        <w:trPr>
          <w:trHeight w:val="56"/>
        </w:trPr>
        <w:tc>
          <w:tcPr>
            <w:tcW w:w="4830" w:type="dxa"/>
            <w:shd w:val="clear" w:color="auto" w:fill="auto"/>
          </w:tcPr>
          <w:p w14:paraId="065A826E" w14:textId="18943833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ภาระผูกพันของโครงการผลประโยชน์ ณ วันที่</w:t>
            </w: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740DB5" w:rsidRPr="00740DB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912" w:type="dxa"/>
            <w:shd w:val="clear" w:color="auto" w:fill="auto"/>
          </w:tcPr>
          <w:p w14:paraId="594A6D8E" w14:textId="634FEFD5" w:rsidR="005F7D7E" w:rsidRPr="00D11FF6" w:rsidRDefault="00740DB5" w:rsidP="3399273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</w:t>
            </w:r>
            <w:r w:rsidR="1EDD78C6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452</w:t>
            </w:r>
            <w:r w:rsidR="1EDD78C6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754</w:t>
            </w:r>
          </w:p>
        </w:tc>
        <w:tc>
          <w:tcPr>
            <w:tcW w:w="114" w:type="dxa"/>
            <w:shd w:val="clear" w:color="auto" w:fill="auto"/>
          </w:tcPr>
          <w:p w14:paraId="1759D840" w14:textId="77777777" w:rsidR="005F7D7E" w:rsidRPr="00D11FF6" w:rsidRDefault="005F7D7E" w:rsidP="005F7D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shd w:val="clear" w:color="auto" w:fill="auto"/>
          </w:tcPr>
          <w:p w14:paraId="6CC9C5CC" w14:textId="1489A744" w:rsidR="005F7D7E" w:rsidRPr="00D11FF6" w:rsidRDefault="00740DB5" w:rsidP="005F7D7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534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490</w:t>
            </w:r>
          </w:p>
        </w:tc>
        <w:tc>
          <w:tcPr>
            <w:tcW w:w="135" w:type="dxa"/>
            <w:shd w:val="clear" w:color="auto" w:fill="auto"/>
          </w:tcPr>
          <w:p w14:paraId="13B605F1" w14:textId="77777777" w:rsidR="005F7D7E" w:rsidRPr="00D11FF6" w:rsidRDefault="005F7D7E" w:rsidP="005F7D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490EB881" w14:textId="33AC9197" w:rsidR="005F7D7E" w:rsidRPr="00D11FF6" w:rsidRDefault="00740DB5" w:rsidP="301256FF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175</w:t>
            </w:r>
            <w:r w:rsidR="4CD7A4FF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839</w:t>
            </w:r>
          </w:p>
        </w:tc>
        <w:tc>
          <w:tcPr>
            <w:tcW w:w="135" w:type="dxa"/>
            <w:shd w:val="clear" w:color="auto" w:fill="auto"/>
          </w:tcPr>
          <w:p w14:paraId="54C9116B" w14:textId="77777777" w:rsidR="005F7D7E" w:rsidRPr="00D11FF6" w:rsidRDefault="005F7D7E" w:rsidP="005F7D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40AE0692" w14:textId="06E80008" w:rsidR="005F7D7E" w:rsidRPr="00D11FF6" w:rsidRDefault="00740DB5" w:rsidP="005F7D7E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225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743</w:t>
            </w:r>
          </w:p>
        </w:tc>
      </w:tr>
      <w:tr w:rsidR="005F7D7E" w:rsidRPr="00D11FF6" w14:paraId="26AE903C" w14:textId="77777777" w:rsidTr="7175518F">
        <w:tc>
          <w:tcPr>
            <w:tcW w:w="4830" w:type="dxa"/>
            <w:shd w:val="clear" w:color="auto" w:fill="auto"/>
          </w:tcPr>
          <w:p w14:paraId="5953CA1C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ผลประโยชน์จ่ายโดยโครงการ</w:t>
            </w:r>
          </w:p>
        </w:tc>
        <w:tc>
          <w:tcPr>
            <w:tcW w:w="912" w:type="dxa"/>
            <w:shd w:val="clear" w:color="auto" w:fill="auto"/>
          </w:tcPr>
          <w:p w14:paraId="7E7D817D" w14:textId="5F3F5C8C" w:rsidR="005F7D7E" w:rsidRPr="00D11FF6" w:rsidRDefault="087EFB7F" w:rsidP="55F22E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129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776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4" w:type="dxa"/>
            <w:shd w:val="clear" w:color="auto" w:fill="auto"/>
          </w:tcPr>
          <w:p w14:paraId="2FDD9923" w14:textId="77777777" w:rsidR="005F7D7E" w:rsidRPr="00D11FF6" w:rsidRDefault="005F7D7E" w:rsidP="005F7D7E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  <w:shd w:val="clear" w:color="auto" w:fill="auto"/>
          </w:tcPr>
          <w:p w14:paraId="6348AFF3" w14:textId="1F410426" w:rsidR="005F7D7E" w:rsidRPr="00D11FF6" w:rsidRDefault="005F7D7E" w:rsidP="005F7D7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246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702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7692EE1E" w14:textId="77777777" w:rsidR="005F7D7E" w:rsidRPr="00D11FF6" w:rsidRDefault="005F7D7E" w:rsidP="005F7D7E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7DC5E3DD" w14:textId="50464E1B" w:rsidR="005F7D7E" w:rsidRPr="00D11FF6" w:rsidRDefault="7C710973" w:rsidP="301256FF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258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2BC395F0" w14:textId="77777777" w:rsidR="005F7D7E" w:rsidRPr="00D11FF6" w:rsidRDefault="005F7D7E" w:rsidP="005F7D7E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095BED62" w14:textId="1EC8A6B6" w:rsidR="005F7D7E" w:rsidRPr="00D11FF6" w:rsidRDefault="005F7D7E" w:rsidP="005F7D7E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56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400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)</w:t>
            </w:r>
          </w:p>
        </w:tc>
      </w:tr>
      <w:tr w:rsidR="005F7D7E" w:rsidRPr="00D11FF6" w14:paraId="4FE19E63" w14:textId="77777777" w:rsidTr="7175518F">
        <w:trPr>
          <w:trHeight w:val="300"/>
        </w:trPr>
        <w:tc>
          <w:tcPr>
            <w:tcW w:w="4830" w:type="dxa"/>
            <w:shd w:val="clear" w:color="auto" w:fill="auto"/>
          </w:tcPr>
          <w:p w14:paraId="227A5636" w14:textId="28E08C79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การ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ลดขนาดโครงการ</w:t>
            </w:r>
          </w:p>
        </w:tc>
        <w:tc>
          <w:tcPr>
            <w:tcW w:w="912" w:type="dxa"/>
            <w:shd w:val="clear" w:color="auto" w:fill="auto"/>
          </w:tcPr>
          <w:p w14:paraId="1EA1498B" w14:textId="7EDD0190" w:rsidR="005F7D7E" w:rsidRPr="00D11FF6" w:rsidRDefault="6ACC318B" w:rsidP="2C3D0A19">
            <w:pPr>
              <w:pStyle w:val="acctfourfigures"/>
              <w:tabs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4" w:type="dxa"/>
            <w:shd w:val="clear" w:color="auto" w:fill="auto"/>
          </w:tcPr>
          <w:p w14:paraId="2885493C" w14:textId="4D27252D" w:rsidR="005F7D7E" w:rsidRPr="00D11FF6" w:rsidRDefault="005F7D7E" w:rsidP="005F7D7E">
            <w:pPr>
              <w:spacing w:line="240" w:lineRule="auto"/>
              <w:ind w:right="-180" w:firstLine="11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  <w:shd w:val="clear" w:color="auto" w:fill="auto"/>
          </w:tcPr>
          <w:p w14:paraId="1D09189A" w14:textId="32A2C186" w:rsidR="005F7D7E" w:rsidRPr="00D11FF6" w:rsidRDefault="00740DB5" w:rsidP="002A2479">
            <w:pPr>
              <w:pStyle w:val="acctfourfigures"/>
              <w:tabs>
                <w:tab w:val="decimal" w:pos="841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74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879</w:t>
            </w:r>
          </w:p>
        </w:tc>
        <w:tc>
          <w:tcPr>
            <w:tcW w:w="135" w:type="dxa"/>
            <w:shd w:val="clear" w:color="auto" w:fill="auto"/>
          </w:tcPr>
          <w:p w14:paraId="136653DA" w14:textId="3C639B6B" w:rsidR="005F7D7E" w:rsidRPr="00D11FF6" w:rsidRDefault="005F7D7E" w:rsidP="005F7D7E">
            <w:pPr>
              <w:spacing w:line="240" w:lineRule="auto"/>
              <w:ind w:right="-180" w:firstLine="11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57A61286" w14:textId="381663C0" w:rsidR="005F7D7E" w:rsidRPr="00D11FF6" w:rsidRDefault="6D39F8D9" w:rsidP="2C3D0A19">
            <w:pPr>
              <w:pStyle w:val="acctfourfigures"/>
              <w:tabs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4A9242D" w14:textId="18E2399C" w:rsidR="005F7D7E" w:rsidRPr="00D11FF6" w:rsidRDefault="005F7D7E" w:rsidP="005F7D7E">
            <w:pPr>
              <w:spacing w:line="240" w:lineRule="auto"/>
              <w:ind w:right="-180" w:firstLine="11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32C4DE91" w14:textId="0D5CFBE4" w:rsidR="005F7D7E" w:rsidRPr="00D11FF6" w:rsidRDefault="00740DB5" w:rsidP="001E31FC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20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258</w:t>
            </w:r>
          </w:p>
        </w:tc>
      </w:tr>
      <w:tr w:rsidR="005F7D7E" w:rsidRPr="00D11FF6" w14:paraId="30D18646" w14:textId="77777777" w:rsidTr="7175518F">
        <w:tc>
          <w:tcPr>
            <w:tcW w:w="4830" w:type="dxa"/>
            <w:shd w:val="clear" w:color="auto" w:fill="auto"/>
          </w:tcPr>
          <w:p w14:paraId="11E01A27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5D58012A" w14:textId="1661D5DE" w:rsidR="005F7D7E" w:rsidRPr="00D11FF6" w:rsidRDefault="00740DB5" w:rsidP="3399273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182</w:t>
            </w:r>
            <w:r w:rsidR="11C97385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683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14318E8A" w14:textId="77777777" w:rsidR="005F7D7E" w:rsidRPr="00D11FF6" w:rsidRDefault="005F7D7E" w:rsidP="005F7D7E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4C35F549" w14:textId="5553CCE7" w:rsidR="005F7D7E" w:rsidRPr="00D11FF6" w:rsidRDefault="00740DB5" w:rsidP="005F7D7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174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755</w:t>
            </w:r>
          </w:p>
        </w:tc>
        <w:tc>
          <w:tcPr>
            <w:tcW w:w="135" w:type="dxa"/>
            <w:shd w:val="clear" w:color="auto" w:fill="auto"/>
          </w:tcPr>
          <w:p w14:paraId="4D0FD15A" w14:textId="77777777" w:rsidR="005F7D7E" w:rsidRPr="00D11FF6" w:rsidRDefault="005F7D7E" w:rsidP="005F7D7E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72DF4FBF" w14:textId="4C60FE53" w:rsidR="005F7D7E" w:rsidRPr="00D11FF6" w:rsidRDefault="00740DB5" w:rsidP="301256FF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21</w:t>
            </w:r>
            <w:r w:rsidR="0DAB7D72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102</w:t>
            </w:r>
          </w:p>
        </w:tc>
        <w:tc>
          <w:tcPr>
            <w:tcW w:w="135" w:type="dxa"/>
            <w:shd w:val="clear" w:color="auto" w:fill="auto"/>
          </w:tcPr>
          <w:p w14:paraId="7C033B5C" w14:textId="77777777" w:rsidR="005F7D7E" w:rsidRPr="00D11FF6" w:rsidRDefault="005F7D7E" w:rsidP="005F7D7E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230924B2" w14:textId="0954C7E2" w:rsidR="005F7D7E" w:rsidRPr="00D11FF6" w:rsidRDefault="00740DB5" w:rsidP="005F7D7E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28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177</w:t>
            </w:r>
          </w:p>
        </w:tc>
      </w:tr>
      <w:tr w:rsidR="005F7D7E" w:rsidRPr="00D11FF6" w14:paraId="6F4F8B66" w14:textId="77777777" w:rsidTr="7175518F">
        <w:tc>
          <w:tcPr>
            <w:tcW w:w="4830" w:type="dxa"/>
            <w:shd w:val="clear" w:color="auto" w:fill="auto"/>
          </w:tcPr>
          <w:p w14:paraId="7118FB73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912" w:type="dxa"/>
            <w:shd w:val="clear" w:color="auto" w:fill="auto"/>
          </w:tcPr>
          <w:p w14:paraId="66736AAE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14" w:type="dxa"/>
            <w:shd w:val="clear" w:color="auto" w:fill="auto"/>
          </w:tcPr>
          <w:p w14:paraId="74D07172" w14:textId="77777777" w:rsidR="005F7D7E" w:rsidRPr="00D11FF6" w:rsidRDefault="005F7D7E" w:rsidP="005F7D7E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  <w:shd w:val="clear" w:color="auto" w:fill="auto"/>
          </w:tcPr>
          <w:p w14:paraId="7B9D1341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53F893BB" w14:textId="77777777" w:rsidR="005F7D7E" w:rsidRPr="00D11FF6" w:rsidRDefault="005F7D7E" w:rsidP="005F7D7E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0248552A" w14:textId="77777777" w:rsidR="005F7D7E" w:rsidRPr="00D11FF6" w:rsidRDefault="005F7D7E" w:rsidP="005F7D7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2BF7D2C6" w14:textId="77777777" w:rsidR="005F7D7E" w:rsidRPr="00D11FF6" w:rsidRDefault="005F7D7E" w:rsidP="005F7D7E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5D5DB758" w14:textId="77777777" w:rsidR="005F7D7E" w:rsidRPr="00D11FF6" w:rsidRDefault="005F7D7E" w:rsidP="005F7D7E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</w:tr>
      <w:tr w:rsidR="005F7D7E" w:rsidRPr="00D11FF6" w14:paraId="270D169E" w14:textId="77777777" w:rsidTr="7175518F">
        <w:tc>
          <w:tcPr>
            <w:tcW w:w="4830" w:type="dxa"/>
            <w:shd w:val="clear" w:color="auto" w:fill="auto"/>
          </w:tcPr>
          <w:p w14:paraId="59A3BF7D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จากการเปลี่ยนแปลงสมมติฐานด้านประสบการณ์การทำงาน</w:t>
            </w:r>
          </w:p>
        </w:tc>
        <w:tc>
          <w:tcPr>
            <w:tcW w:w="912" w:type="dxa"/>
            <w:shd w:val="clear" w:color="auto" w:fill="auto"/>
          </w:tcPr>
          <w:p w14:paraId="79F60CED" w14:textId="5728D3E2" w:rsidR="005F7D7E" w:rsidRPr="00D11FF6" w:rsidRDefault="2734EDA6" w:rsidP="2C3D0A19">
            <w:pPr>
              <w:pStyle w:val="acctfourfigures"/>
              <w:tabs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4" w:type="dxa"/>
            <w:shd w:val="clear" w:color="auto" w:fill="auto"/>
          </w:tcPr>
          <w:p w14:paraId="6F5ADD3A" w14:textId="77777777" w:rsidR="005F7D7E" w:rsidRPr="00D11FF6" w:rsidRDefault="005F7D7E" w:rsidP="005F7D7E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  <w:shd w:val="clear" w:color="auto" w:fill="auto"/>
          </w:tcPr>
          <w:p w14:paraId="0BE5E11A" w14:textId="415E8E40" w:rsidR="005F7D7E" w:rsidRPr="00D11FF6" w:rsidRDefault="00740DB5" w:rsidP="005F7D7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43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269</w:t>
            </w:r>
          </w:p>
        </w:tc>
        <w:tc>
          <w:tcPr>
            <w:tcW w:w="135" w:type="dxa"/>
            <w:shd w:val="clear" w:color="auto" w:fill="auto"/>
          </w:tcPr>
          <w:p w14:paraId="0CF94CA2" w14:textId="77777777" w:rsidR="005F7D7E" w:rsidRPr="00D11FF6" w:rsidRDefault="005F7D7E" w:rsidP="005F7D7E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52FDA071" w14:textId="160EE63E" w:rsidR="005F7D7E" w:rsidRPr="00D11FF6" w:rsidRDefault="57B558A4" w:rsidP="301256FF">
            <w:pPr>
              <w:pStyle w:val="acctfourfigures"/>
              <w:tabs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700F4BA" w14:textId="77777777" w:rsidR="005F7D7E" w:rsidRPr="00D11FF6" w:rsidRDefault="005F7D7E" w:rsidP="005F7D7E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2AB97011" w14:textId="333CCAF6" w:rsidR="005F7D7E" w:rsidRPr="00D11FF6" w:rsidRDefault="005F7D7E" w:rsidP="001E31FC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734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)</w:t>
            </w:r>
          </w:p>
        </w:tc>
      </w:tr>
      <w:tr w:rsidR="005F7D7E" w:rsidRPr="00D11FF6" w14:paraId="7C9ED86E" w14:textId="77777777" w:rsidTr="7175518F">
        <w:tc>
          <w:tcPr>
            <w:tcW w:w="4830" w:type="dxa"/>
            <w:shd w:val="clear" w:color="auto" w:fill="auto"/>
          </w:tcPr>
          <w:p w14:paraId="3C296817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จากการเปลี่ยนแปลงสมมติฐานด้านประชากรศาสตร์</w:t>
            </w:r>
          </w:p>
        </w:tc>
        <w:tc>
          <w:tcPr>
            <w:tcW w:w="912" w:type="dxa"/>
            <w:shd w:val="clear" w:color="auto" w:fill="auto"/>
          </w:tcPr>
          <w:p w14:paraId="1B8B1924" w14:textId="5BAD636F" w:rsidR="005F7D7E" w:rsidRPr="00D11FF6" w:rsidRDefault="48A47EA7" w:rsidP="2C3D0A19">
            <w:pPr>
              <w:pStyle w:val="acctfourfigures"/>
              <w:tabs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4" w:type="dxa"/>
            <w:shd w:val="clear" w:color="auto" w:fill="auto"/>
          </w:tcPr>
          <w:p w14:paraId="42504B4D" w14:textId="77777777" w:rsidR="005F7D7E" w:rsidRPr="00D11FF6" w:rsidRDefault="005F7D7E" w:rsidP="005F7D7E">
            <w:pPr>
              <w:tabs>
                <w:tab w:val="decimal" w:pos="841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  <w:shd w:val="clear" w:color="auto" w:fill="auto"/>
          </w:tcPr>
          <w:p w14:paraId="1D659EEB" w14:textId="59226545" w:rsidR="005F7D7E" w:rsidRPr="00D11FF6" w:rsidRDefault="005F7D7E" w:rsidP="005F7D7E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30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829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5E8E5DF5" w14:textId="77777777" w:rsidR="005F7D7E" w:rsidRPr="00D11FF6" w:rsidRDefault="005F7D7E" w:rsidP="005F7D7E">
            <w:pPr>
              <w:tabs>
                <w:tab w:val="decimal" w:pos="8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16B76FE0" w14:textId="2D6427B5" w:rsidR="005F7D7E" w:rsidRPr="00D11FF6" w:rsidRDefault="57B558A4" w:rsidP="301256FF">
            <w:pPr>
              <w:pStyle w:val="acctfourfigures"/>
              <w:tabs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164B9F1F" w14:textId="77777777" w:rsidR="005F7D7E" w:rsidRPr="00D11FF6" w:rsidRDefault="005F7D7E" w:rsidP="005F7D7E">
            <w:pPr>
              <w:tabs>
                <w:tab w:val="decimal" w:pos="8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6E242B52" w14:textId="12CFF7F8" w:rsidR="005F7D7E" w:rsidRPr="00D11FF6" w:rsidRDefault="005F7D7E" w:rsidP="001E31FC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767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)</w:t>
            </w:r>
          </w:p>
        </w:tc>
      </w:tr>
      <w:tr w:rsidR="005F7D7E" w:rsidRPr="00D11FF6" w14:paraId="36E1EC83" w14:textId="77777777" w:rsidTr="7175518F">
        <w:tc>
          <w:tcPr>
            <w:tcW w:w="4830" w:type="dxa"/>
            <w:shd w:val="clear" w:color="auto" w:fill="auto"/>
          </w:tcPr>
          <w:p w14:paraId="74E1E6AC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จากการเปลี่ยนแปลงสมมติฐานทางการเงิน</w:t>
            </w: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ab/>
            </w:r>
          </w:p>
        </w:tc>
        <w:tc>
          <w:tcPr>
            <w:tcW w:w="912" w:type="dxa"/>
            <w:shd w:val="clear" w:color="auto" w:fill="auto"/>
          </w:tcPr>
          <w:p w14:paraId="195B5849" w14:textId="21FA742D" w:rsidR="005F7D7E" w:rsidRPr="00D11FF6" w:rsidRDefault="00740DB5" w:rsidP="3399273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118</w:t>
            </w:r>
            <w:r w:rsidR="1241A38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090</w:t>
            </w:r>
          </w:p>
        </w:tc>
        <w:tc>
          <w:tcPr>
            <w:tcW w:w="114" w:type="dxa"/>
            <w:shd w:val="clear" w:color="auto" w:fill="auto"/>
          </w:tcPr>
          <w:p w14:paraId="6056AF7A" w14:textId="77777777" w:rsidR="005F7D7E" w:rsidRPr="00D11FF6" w:rsidRDefault="005F7D7E" w:rsidP="005F7D7E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  <w:shd w:val="clear" w:color="auto" w:fill="auto"/>
          </w:tcPr>
          <w:p w14:paraId="7896B5AE" w14:textId="77B87563" w:rsidR="005F7D7E" w:rsidRPr="00D11FF6" w:rsidRDefault="005F7D7E" w:rsidP="005F7D7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 xml:space="preserve"> 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97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108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48C4D6A9" w14:textId="77777777" w:rsidR="005F7D7E" w:rsidRPr="00D11FF6" w:rsidRDefault="005F7D7E" w:rsidP="005F7D7E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426BF460" w14:textId="0DECAC99" w:rsidR="005F7D7E" w:rsidRPr="00D11FF6" w:rsidRDefault="00740DB5" w:rsidP="001E31FC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12</w:t>
            </w:r>
            <w:r w:rsidR="1FBDE829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659</w:t>
            </w:r>
          </w:p>
        </w:tc>
        <w:tc>
          <w:tcPr>
            <w:tcW w:w="135" w:type="dxa"/>
            <w:shd w:val="clear" w:color="auto" w:fill="auto"/>
          </w:tcPr>
          <w:p w14:paraId="428ADEB1" w14:textId="77777777" w:rsidR="005F7D7E" w:rsidRPr="00D11FF6" w:rsidRDefault="005F7D7E" w:rsidP="005F7D7E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648E01A4" w14:textId="3EA45AE6" w:rsidR="005F7D7E" w:rsidRPr="00D11FF6" w:rsidRDefault="005F7D7E" w:rsidP="001E31FC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329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)</w:t>
            </w:r>
          </w:p>
        </w:tc>
      </w:tr>
      <w:tr w:rsidR="005F7D7E" w:rsidRPr="00D11FF6" w14:paraId="1C0F1F3C" w14:textId="77777777" w:rsidTr="7175518F">
        <w:tc>
          <w:tcPr>
            <w:tcW w:w="4830" w:type="dxa"/>
            <w:shd w:val="clear" w:color="auto" w:fill="auto"/>
          </w:tcPr>
          <w:p w14:paraId="143B21B4" w14:textId="20A59A4D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โอนย้ายพนักงาน</w:t>
            </w: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3B88AE23" w14:textId="755F3F81" w:rsidR="005F7D7E" w:rsidRPr="00D11FF6" w:rsidRDefault="0D724138" w:rsidP="00961E7A">
            <w:pPr>
              <w:pStyle w:val="acctfourfigures"/>
              <w:tabs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4" w:type="dxa"/>
            <w:shd w:val="clear" w:color="auto" w:fill="auto"/>
          </w:tcPr>
          <w:p w14:paraId="058D53F4" w14:textId="77777777" w:rsidR="005F7D7E" w:rsidRPr="00D11FF6" w:rsidRDefault="005F7D7E" w:rsidP="005F7D7E">
            <w:pPr>
              <w:tabs>
                <w:tab w:val="decimal" w:pos="8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</w:tcPr>
          <w:p w14:paraId="19DA65F3" w14:textId="2A24BB8F" w:rsidR="005F7D7E" w:rsidRPr="00D11FF6" w:rsidRDefault="005F7D7E" w:rsidP="005F7D7E">
            <w:pPr>
              <w:pStyle w:val="acctfourfigures"/>
              <w:tabs>
                <w:tab w:val="clear" w:pos="765"/>
                <w:tab w:val="decimal" w:pos="780"/>
                <w:tab w:val="decimal" w:pos="841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A85D87E" w14:textId="77777777" w:rsidR="005F7D7E" w:rsidRPr="00D11FF6" w:rsidRDefault="005F7D7E" w:rsidP="005F7D7E">
            <w:pPr>
              <w:tabs>
                <w:tab w:val="decimal" w:pos="8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2BCF42F9" w14:textId="77B582F0" w:rsidR="005F7D7E" w:rsidRPr="00D11FF6" w:rsidRDefault="00740DB5" w:rsidP="301256FF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114</w:t>
            </w:r>
          </w:p>
        </w:tc>
        <w:tc>
          <w:tcPr>
            <w:tcW w:w="135" w:type="dxa"/>
            <w:shd w:val="clear" w:color="auto" w:fill="auto"/>
          </w:tcPr>
          <w:p w14:paraId="49492532" w14:textId="77777777" w:rsidR="005F7D7E" w:rsidRPr="00D11FF6" w:rsidRDefault="005F7D7E" w:rsidP="005F7D7E">
            <w:pPr>
              <w:tabs>
                <w:tab w:val="decimal" w:pos="8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1624C7BB" w14:textId="2AB2A3AE" w:rsidR="005F7D7E" w:rsidRPr="00D11FF6" w:rsidRDefault="00740DB5" w:rsidP="000E6109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891</w:t>
            </w:r>
          </w:p>
        </w:tc>
      </w:tr>
      <w:tr w:rsidR="005F7D7E" w:rsidRPr="00D11FF6" w14:paraId="47E35CA0" w14:textId="77777777" w:rsidTr="7175518F">
        <w:tc>
          <w:tcPr>
            <w:tcW w:w="4830" w:type="dxa"/>
            <w:shd w:val="clear" w:color="auto" w:fill="auto"/>
          </w:tcPr>
          <w:p w14:paraId="0B2E1385" w14:textId="321AAA50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ภาระผูกพันของโครงการผลประโยชน์ ณ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AF9D2D" w14:textId="65EE68A0" w:rsidR="005F7D7E" w:rsidRPr="00D11FF6" w:rsidRDefault="00740DB5" w:rsidP="001E31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</w:t>
            </w:r>
            <w:r w:rsidR="3E29CF8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623</w:t>
            </w:r>
            <w:r w:rsidR="3E29CF8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751</w:t>
            </w:r>
          </w:p>
        </w:tc>
        <w:tc>
          <w:tcPr>
            <w:tcW w:w="114" w:type="dxa"/>
            <w:shd w:val="clear" w:color="auto" w:fill="auto"/>
          </w:tcPr>
          <w:p w14:paraId="492D823E" w14:textId="77777777" w:rsidR="005F7D7E" w:rsidRPr="00D11FF6" w:rsidRDefault="005F7D7E" w:rsidP="005F7D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EA5585" w14:textId="16F80990" w:rsidR="005F7D7E" w:rsidRPr="00D11FF6" w:rsidRDefault="00740DB5" w:rsidP="005F7D7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</w:t>
            </w:r>
            <w:r w:rsidR="005F7D7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452</w:t>
            </w:r>
            <w:r w:rsidR="005F7D7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754</w:t>
            </w:r>
          </w:p>
        </w:tc>
        <w:tc>
          <w:tcPr>
            <w:tcW w:w="135" w:type="dxa"/>
            <w:shd w:val="clear" w:color="auto" w:fill="auto"/>
          </w:tcPr>
          <w:p w14:paraId="45DFCDB8" w14:textId="77777777" w:rsidR="005F7D7E" w:rsidRPr="00D11FF6" w:rsidRDefault="005F7D7E" w:rsidP="005F7D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E3F62B" w14:textId="4D23450A" w:rsidR="005F7D7E" w:rsidRPr="00D11FF6" w:rsidRDefault="00740DB5" w:rsidP="301256FF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187</w:t>
            </w:r>
            <w:r w:rsidR="665E7F9D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456</w:t>
            </w:r>
          </w:p>
        </w:tc>
        <w:tc>
          <w:tcPr>
            <w:tcW w:w="135" w:type="dxa"/>
            <w:shd w:val="clear" w:color="auto" w:fill="auto"/>
          </w:tcPr>
          <w:p w14:paraId="05679FCC" w14:textId="77777777" w:rsidR="005F7D7E" w:rsidRPr="00D11FF6" w:rsidRDefault="005F7D7E" w:rsidP="005F7D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A1638" w14:textId="40484E74" w:rsidR="005F7D7E" w:rsidRPr="00D11FF6" w:rsidRDefault="00740DB5" w:rsidP="005F7D7E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175</w:t>
            </w:r>
            <w:r w:rsidR="005F7D7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839</w:t>
            </w:r>
          </w:p>
        </w:tc>
      </w:tr>
    </w:tbl>
    <w:p w14:paraId="786550BF" w14:textId="2BF75D76" w:rsidR="00622D40" w:rsidRPr="00D11FF6" w:rsidRDefault="592E3D5E" w:rsidP="00552B12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22" w:right="-29" w:hanging="302"/>
        <w:jc w:val="thaiDistribute"/>
        <w:rPr>
          <w:rFonts w:asciiTheme="majorBidi" w:hAnsiTheme="majorBidi" w:cstheme="majorBidi"/>
          <w:color w:val="000000"/>
          <w:sz w:val="22"/>
        </w:rPr>
      </w:pPr>
      <w:r w:rsidRPr="00D11FF6">
        <w:rPr>
          <w:rFonts w:asciiTheme="majorBidi" w:hAnsiTheme="majorBidi" w:cstheme="majorBidi"/>
          <w:color w:val="000000"/>
          <w:spacing w:val="4"/>
          <w:sz w:val="22"/>
          <w:cs/>
        </w:rPr>
        <w:t xml:space="preserve">ในระหว่างปีสิ้นสุดวันที่ </w:t>
      </w:r>
      <w:r w:rsidR="00740DB5" w:rsidRPr="00740DB5">
        <w:rPr>
          <w:rFonts w:asciiTheme="majorBidi" w:hAnsiTheme="majorBidi" w:cstheme="majorBidi"/>
          <w:color w:val="000000"/>
          <w:spacing w:val="4"/>
          <w:sz w:val="22"/>
        </w:rPr>
        <w:t>31</w:t>
      </w:r>
      <w:r w:rsidRPr="00D11FF6">
        <w:rPr>
          <w:rFonts w:asciiTheme="majorBidi" w:hAnsiTheme="majorBidi" w:cstheme="majorBidi"/>
          <w:color w:val="000000"/>
          <w:spacing w:val="4"/>
          <w:sz w:val="22"/>
          <w:cs/>
        </w:rPr>
        <w:t xml:space="preserve"> ธันวาคม </w:t>
      </w:r>
      <w:r w:rsidR="00740DB5" w:rsidRPr="00740DB5">
        <w:rPr>
          <w:rFonts w:asciiTheme="majorBidi" w:hAnsiTheme="majorBidi" w:cstheme="majorBidi"/>
          <w:color w:val="000000" w:themeColor="text1"/>
          <w:sz w:val="22"/>
        </w:rPr>
        <w:t>2567</w:t>
      </w:r>
      <w:r w:rsidR="698AEE0E" w:rsidRPr="00D11FF6">
        <w:rPr>
          <w:rFonts w:asciiTheme="majorBidi" w:hAnsiTheme="majorBidi" w:cstheme="majorBidi"/>
          <w:color w:val="000000" w:themeColor="text1"/>
          <w:sz w:val="22"/>
        </w:rPr>
        <w:t xml:space="preserve"> และ </w:t>
      </w:r>
      <w:r w:rsidR="00740DB5" w:rsidRPr="00740DB5">
        <w:rPr>
          <w:rFonts w:asciiTheme="majorBidi" w:hAnsiTheme="majorBidi" w:cstheme="majorBidi"/>
          <w:color w:val="000000" w:themeColor="text1"/>
          <w:sz w:val="22"/>
        </w:rPr>
        <w:t>2566</w:t>
      </w:r>
      <w:r w:rsidRPr="00D11FF6">
        <w:rPr>
          <w:rFonts w:asciiTheme="majorBidi" w:hAnsiTheme="majorBidi" w:cstheme="majorBidi"/>
          <w:color w:val="000000"/>
          <w:spacing w:val="4"/>
          <w:sz w:val="22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4"/>
          <w:sz w:val="22"/>
          <w:cs/>
        </w:rPr>
        <w:t>กลุ่มบริษัทมีการจัดโครงสร้างองค์กรใหม่เพื่อให้มีความเหมาะสม</w:t>
      </w:r>
      <w:r w:rsidRPr="00D11FF6">
        <w:rPr>
          <w:rFonts w:asciiTheme="majorBidi" w:hAnsiTheme="majorBidi" w:cstheme="majorBidi"/>
          <w:color w:val="000000"/>
          <w:spacing w:val="-8"/>
          <w:sz w:val="22"/>
          <w:cs/>
        </w:rPr>
        <w:t>กับ</w:t>
      </w:r>
      <w:r w:rsidRPr="00D11FF6">
        <w:rPr>
          <w:rFonts w:asciiTheme="majorBidi" w:hAnsiTheme="majorBidi" w:cstheme="majorBidi"/>
          <w:color w:val="000000"/>
          <w:sz w:val="22"/>
          <w:cs/>
        </w:rPr>
        <w:t>กลุ่มธุรกิจโดยการโอนย้ายพนักงานบางส่วนระหว่างบริษัทใหญ่และบริษัทย่อย</w:t>
      </w:r>
    </w:p>
    <w:p w14:paraId="61D79B6E" w14:textId="032C56E7" w:rsidR="00622D40" w:rsidRPr="00D11FF6" w:rsidRDefault="00622D40" w:rsidP="00D323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 w:val="0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D11FF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ค่าใช้จ่ายภาระผูกพันของโครงการผลประโยชน์ที่รับรู้ในกำไรหรือขาดทุน (ดูหมายเหตุข้อ </w:t>
      </w:r>
      <w:r w:rsidR="00740DB5" w:rsidRPr="00740DB5">
        <w:rPr>
          <w:rFonts w:asciiTheme="majorBidi" w:hAnsiTheme="majorBidi" w:cstheme="majorBidi"/>
          <w:color w:val="000000"/>
          <w:sz w:val="30"/>
          <w:szCs w:val="30"/>
        </w:rPr>
        <w:t>33</w:t>
      </w:r>
      <w:r w:rsidRPr="00D11FF6">
        <w:rPr>
          <w:rFonts w:asciiTheme="majorBidi" w:hAnsiTheme="majorBidi" w:cstheme="majorBidi"/>
          <w:color w:val="000000"/>
          <w:sz w:val="30"/>
          <w:szCs w:val="30"/>
        </w:rPr>
        <w:t>)</w:t>
      </w:r>
    </w:p>
    <w:p w14:paraId="2772C878" w14:textId="77777777" w:rsidR="00622D40" w:rsidRPr="00D11FF6" w:rsidRDefault="00622D40" w:rsidP="00D323AC">
      <w:pPr>
        <w:tabs>
          <w:tab w:val="left" w:pos="540"/>
        </w:tabs>
        <w:spacing w:line="240" w:lineRule="auto"/>
        <w:ind w:left="547" w:right="11" w:hanging="547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พันบาท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8"/>
        <w:gridCol w:w="947"/>
        <w:gridCol w:w="114"/>
        <w:gridCol w:w="957"/>
        <w:gridCol w:w="135"/>
        <w:gridCol w:w="954"/>
        <w:gridCol w:w="135"/>
        <w:gridCol w:w="945"/>
      </w:tblGrid>
      <w:tr w:rsidR="00622D40" w:rsidRPr="00D11FF6" w14:paraId="3048C405" w14:textId="77777777" w:rsidTr="2C3D0A19">
        <w:tc>
          <w:tcPr>
            <w:tcW w:w="4518" w:type="dxa"/>
            <w:shd w:val="clear" w:color="auto" w:fill="auto"/>
          </w:tcPr>
          <w:p w14:paraId="79816095" w14:textId="77777777" w:rsidR="00622D40" w:rsidRPr="00D11FF6" w:rsidRDefault="00622D40" w:rsidP="00D323A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2018" w:type="dxa"/>
            <w:gridSpan w:val="3"/>
            <w:shd w:val="clear" w:color="auto" w:fill="auto"/>
          </w:tcPr>
          <w:p w14:paraId="73632EC9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" w:type="dxa"/>
            <w:shd w:val="clear" w:color="auto" w:fill="auto"/>
          </w:tcPr>
          <w:p w14:paraId="3F06BC32" w14:textId="77777777" w:rsidR="00622D40" w:rsidRPr="00D11FF6" w:rsidRDefault="00622D40" w:rsidP="00D323AC">
            <w:pPr>
              <w:spacing w:line="240" w:lineRule="auto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34" w:type="dxa"/>
            <w:gridSpan w:val="3"/>
            <w:shd w:val="clear" w:color="auto" w:fill="auto"/>
          </w:tcPr>
          <w:p w14:paraId="006EA8A7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D7E" w:rsidRPr="00D11FF6" w14:paraId="2529A067" w14:textId="77777777" w:rsidTr="2C3D0A19">
        <w:tc>
          <w:tcPr>
            <w:tcW w:w="4518" w:type="dxa"/>
            <w:shd w:val="clear" w:color="auto" w:fill="auto"/>
          </w:tcPr>
          <w:p w14:paraId="7294B3E1" w14:textId="77777777" w:rsidR="005F7D7E" w:rsidRPr="00D11FF6" w:rsidRDefault="005F7D7E" w:rsidP="005F7D7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47" w:type="dxa"/>
            <w:shd w:val="clear" w:color="auto" w:fill="auto"/>
          </w:tcPr>
          <w:p w14:paraId="4DC5AFB1" w14:textId="053C3F56" w:rsidR="005F7D7E" w:rsidRPr="00D11FF6" w:rsidRDefault="00740DB5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4" w:type="dxa"/>
            <w:shd w:val="clear" w:color="auto" w:fill="auto"/>
          </w:tcPr>
          <w:p w14:paraId="33F1FF94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65E6A848" w14:textId="3FB3ED0B" w:rsidR="005F7D7E" w:rsidRPr="00D11FF6" w:rsidRDefault="00740DB5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</w:tcPr>
          <w:p w14:paraId="5CD2B1FD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14:paraId="1A031CF7" w14:textId="560A0AB7" w:rsidR="005F7D7E" w:rsidRPr="00D11FF6" w:rsidRDefault="00740DB5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" w:type="dxa"/>
            <w:shd w:val="clear" w:color="auto" w:fill="auto"/>
          </w:tcPr>
          <w:p w14:paraId="047AF258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</w:tcPr>
          <w:p w14:paraId="7BAFDFCC" w14:textId="1299E795" w:rsidR="005F7D7E" w:rsidRPr="00D11FF6" w:rsidRDefault="00740DB5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5F7D7E" w:rsidRPr="00D11FF6" w14:paraId="449F85B2" w14:textId="77777777" w:rsidTr="2C3D0A19">
        <w:trPr>
          <w:trHeight w:val="56"/>
        </w:trPr>
        <w:tc>
          <w:tcPr>
            <w:tcW w:w="4518" w:type="dxa"/>
            <w:shd w:val="clear" w:color="auto" w:fill="auto"/>
          </w:tcPr>
          <w:p w14:paraId="48FB5CAB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947" w:type="dxa"/>
            <w:shd w:val="clear" w:color="auto" w:fill="auto"/>
          </w:tcPr>
          <w:p w14:paraId="6E1EF05F" w14:textId="5DAF28FF" w:rsidR="005F7D7E" w:rsidRPr="00D11FF6" w:rsidRDefault="00740DB5" w:rsidP="3399273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135</w:t>
            </w:r>
            <w:r w:rsidR="020BE88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082</w:t>
            </w:r>
          </w:p>
        </w:tc>
        <w:tc>
          <w:tcPr>
            <w:tcW w:w="114" w:type="dxa"/>
            <w:shd w:val="clear" w:color="auto" w:fill="auto"/>
          </w:tcPr>
          <w:p w14:paraId="33F86E10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5CA337E6" w14:textId="6BD5122C" w:rsidR="005F7D7E" w:rsidRPr="00D11FF6" w:rsidRDefault="00740DB5" w:rsidP="005F7D7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145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135" w:type="dxa"/>
            <w:shd w:val="clear" w:color="auto" w:fill="auto"/>
          </w:tcPr>
          <w:p w14:paraId="7CA45575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14:paraId="476F60B7" w14:textId="3C2FCD09" w:rsidR="005F7D7E" w:rsidRPr="00D11FF6" w:rsidRDefault="00740DB5" w:rsidP="301256F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15</w:t>
            </w:r>
            <w:r w:rsidR="651C894C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404</w:t>
            </w:r>
          </w:p>
        </w:tc>
        <w:tc>
          <w:tcPr>
            <w:tcW w:w="135" w:type="dxa"/>
            <w:shd w:val="clear" w:color="auto" w:fill="auto"/>
          </w:tcPr>
          <w:p w14:paraId="16DE2606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</w:tcPr>
          <w:p w14:paraId="636569FA" w14:textId="40B5AE89" w:rsidR="005F7D7E" w:rsidRPr="00D11FF6" w:rsidRDefault="00740DB5" w:rsidP="005F7D7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24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602</w:t>
            </w:r>
          </w:p>
        </w:tc>
      </w:tr>
      <w:tr w:rsidR="005F7D7E" w:rsidRPr="00D11FF6" w14:paraId="45970DEF" w14:textId="77777777" w:rsidTr="2C3D0A19">
        <w:trPr>
          <w:trHeight w:val="54"/>
        </w:trPr>
        <w:tc>
          <w:tcPr>
            <w:tcW w:w="4518" w:type="dxa"/>
            <w:shd w:val="clear" w:color="auto" w:fill="auto"/>
          </w:tcPr>
          <w:p w14:paraId="36D8CA64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947" w:type="dxa"/>
            <w:shd w:val="clear" w:color="auto" w:fill="auto"/>
          </w:tcPr>
          <w:p w14:paraId="35D9382B" w14:textId="61FA9118" w:rsidR="005F7D7E" w:rsidRPr="00D11FF6" w:rsidRDefault="00740DB5" w:rsidP="3399273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47</w:t>
            </w:r>
            <w:r w:rsidR="73FB6CDA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601</w:t>
            </w:r>
          </w:p>
        </w:tc>
        <w:tc>
          <w:tcPr>
            <w:tcW w:w="114" w:type="dxa"/>
            <w:shd w:val="clear" w:color="auto" w:fill="auto"/>
          </w:tcPr>
          <w:p w14:paraId="694C9B4A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3AEE65A3" w14:textId="7DAA2318" w:rsidR="005F7D7E" w:rsidRPr="00D11FF6" w:rsidRDefault="00740DB5" w:rsidP="005F7D7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29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501</w:t>
            </w:r>
          </w:p>
        </w:tc>
        <w:tc>
          <w:tcPr>
            <w:tcW w:w="135" w:type="dxa"/>
            <w:shd w:val="clear" w:color="auto" w:fill="auto"/>
          </w:tcPr>
          <w:p w14:paraId="66BDEC70" w14:textId="77777777" w:rsidR="005F7D7E" w:rsidRPr="00D11FF6" w:rsidRDefault="005F7D7E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14:paraId="1F2476CE" w14:textId="4A39A239" w:rsidR="005F7D7E" w:rsidRPr="00D11FF6" w:rsidRDefault="00740DB5" w:rsidP="301256F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5</w:t>
            </w:r>
            <w:r w:rsidR="4A48C31D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698</w:t>
            </w:r>
          </w:p>
        </w:tc>
        <w:tc>
          <w:tcPr>
            <w:tcW w:w="135" w:type="dxa"/>
            <w:shd w:val="clear" w:color="auto" w:fill="auto"/>
          </w:tcPr>
          <w:p w14:paraId="54EE88D0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</w:tcPr>
          <w:p w14:paraId="5E037471" w14:textId="7F0951FE" w:rsidR="005F7D7E" w:rsidRPr="00D11FF6" w:rsidRDefault="00740DB5" w:rsidP="005F7D7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3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575</w:t>
            </w:r>
          </w:p>
        </w:tc>
      </w:tr>
      <w:tr w:rsidR="005F7D7E" w:rsidRPr="00D11FF6" w14:paraId="23108E31" w14:textId="77777777" w:rsidTr="2C3D0A19">
        <w:trPr>
          <w:trHeight w:val="54"/>
        </w:trPr>
        <w:tc>
          <w:tcPr>
            <w:tcW w:w="4518" w:type="dxa"/>
            <w:shd w:val="clear" w:color="auto" w:fill="auto"/>
          </w:tcPr>
          <w:p w14:paraId="340859C9" w14:textId="35D021A5" w:rsidR="005F7D7E" w:rsidRPr="00D11FF6" w:rsidRDefault="005F7D7E" w:rsidP="005F7D7E">
            <w:pPr>
              <w:spacing w:line="240" w:lineRule="auto"/>
              <w:ind w:right="-180" w:firstLine="11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การลดขนาดโครงการ</w:t>
            </w:r>
          </w:p>
        </w:tc>
        <w:tc>
          <w:tcPr>
            <w:tcW w:w="947" w:type="dxa"/>
            <w:shd w:val="clear" w:color="auto" w:fill="auto"/>
          </w:tcPr>
          <w:p w14:paraId="52A03462" w14:textId="46667772" w:rsidR="005F7D7E" w:rsidRPr="00D11FF6" w:rsidRDefault="5103FAF8" w:rsidP="2C3D0A19">
            <w:pPr>
              <w:pStyle w:val="acctfourfigures"/>
              <w:tabs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4" w:type="dxa"/>
            <w:shd w:val="clear" w:color="auto" w:fill="auto"/>
          </w:tcPr>
          <w:p w14:paraId="158638F4" w14:textId="3EBB5B63" w:rsidR="005F7D7E" w:rsidRPr="00D11FF6" w:rsidRDefault="005F7D7E" w:rsidP="005F7D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44603487" w14:textId="50574C82" w:rsidR="005F7D7E" w:rsidRPr="00D11FF6" w:rsidRDefault="00740DB5" w:rsidP="005F7D7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74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879</w:t>
            </w:r>
          </w:p>
        </w:tc>
        <w:tc>
          <w:tcPr>
            <w:tcW w:w="135" w:type="dxa"/>
            <w:shd w:val="clear" w:color="auto" w:fill="auto"/>
          </w:tcPr>
          <w:p w14:paraId="73D38227" w14:textId="7AFB627C" w:rsidR="005F7D7E" w:rsidRPr="00D11FF6" w:rsidRDefault="005F7D7E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14:paraId="2EFCDE3B" w14:textId="523CA797" w:rsidR="005F7D7E" w:rsidRPr="00D11FF6" w:rsidRDefault="150AB246" w:rsidP="2C3D0A19">
            <w:pPr>
              <w:pStyle w:val="acctfourfigures"/>
              <w:tabs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712A55A" w14:textId="6A608E25" w:rsidR="005F7D7E" w:rsidRPr="00D11FF6" w:rsidRDefault="005F7D7E" w:rsidP="005F7D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</w:tcPr>
          <w:p w14:paraId="545585BD" w14:textId="274841B2" w:rsidR="005F7D7E" w:rsidRPr="00D11FF6" w:rsidRDefault="00740DB5" w:rsidP="005F7D7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20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258</w:t>
            </w:r>
          </w:p>
        </w:tc>
      </w:tr>
      <w:tr w:rsidR="005F7D7E" w:rsidRPr="00D11FF6" w14:paraId="27E69DA9" w14:textId="77777777" w:rsidTr="2C3D0A19">
        <w:trPr>
          <w:trHeight w:val="134"/>
        </w:trPr>
        <w:tc>
          <w:tcPr>
            <w:tcW w:w="4518" w:type="dxa"/>
            <w:shd w:val="clear" w:color="auto" w:fill="auto"/>
          </w:tcPr>
          <w:p w14:paraId="4EFE5F77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A149AD" w14:textId="124D5C5C" w:rsidR="005F7D7E" w:rsidRPr="00D11FF6" w:rsidRDefault="00740DB5" w:rsidP="3399273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182</w:t>
            </w:r>
            <w:r w:rsidR="49038A9D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683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39942579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6E7292" w14:textId="7F5A9C1A" w:rsidR="005F7D7E" w:rsidRPr="00D11FF6" w:rsidRDefault="00740DB5" w:rsidP="005F7D7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249</w:t>
            </w:r>
            <w:r w:rsidR="005F7D7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634</w:t>
            </w:r>
          </w:p>
        </w:tc>
        <w:tc>
          <w:tcPr>
            <w:tcW w:w="135" w:type="dxa"/>
            <w:shd w:val="clear" w:color="auto" w:fill="auto"/>
          </w:tcPr>
          <w:p w14:paraId="3F2DF5D3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C6EA0" w14:textId="0AE94EA4" w:rsidR="005F7D7E" w:rsidRPr="00D11FF6" w:rsidRDefault="00740DB5" w:rsidP="301256F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21</w:t>
            </w:r>
            <w:r w:rsidR="103EB238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102</w:t>
            </w:r>
          </w:p>
        </w:tc>
        <w:tc>
          <w:tcPr>
            <w:tcW w:w="135" w:type="dxa"/>
            <w:shd w:val="clear" w:color="auto" w:fill="auto"/>
          </w:tcPr>
          <w:p w14:paraId="666CDB32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1FCA7" w14:textId="03A5BCCC" w:rsidR="005F7D7E" w:rsidRPr="00D11FF6" w:rsidRDefault="00740DB5" w:rsidP="005F7D7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48</w:t>
            </w:r>
            <w:r w:rsidR="005F7D7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435</w:t>
            </w:r>
          </w:p>
        </w:tc>
      </w:tr>
    </w:tbl>
    <w:p w14:paraId="14647713" w14:textId="77777777" w:rsidR="002C6902" w:rsidRPr="00D11FF6" w:rsidRDefault="002C6902" w:rsidP="00D323AC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D11FF6">
        <w:rPr>
          <w:rFonts w:asciiTheme="majorBidi" w:hAnsiTheme="majorBidi" w:cstheme="majorBidi"/>
          <w:color w:val="000000"/>
          <w:cs/>
        </w:rPr>
        <w:br w:type="page"/>
      </w:r>
    </w:p>
    <w:p w14:paraId="553B3422" w14:textId="6273ED53" w:rsidR="00622D40" w:rsidRPr="00D11FF6" w:rsidRDefault="00622D40" w:rsidP="00D323AC">
      <w:pPr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lastRenderedPageBreak/>
        <w:t>ค่าใช้จ่ายดังกล่าวข้างต้นรับรู้ในกำไรหรือขาดทุน ดังนี้</w:t>
      </w:r>
    </w:p>
    <w:p w14:paraId="5B4BF117" w14:textId="77777777" w:rsidR="00622D40" w:rsidRPr="00D11FF6" w:rsidRDefault="00622D40" w:rsidP="00D323AC">
      <w:pPr>
        <w:tabs>
          <w:tab w:val="left" w:pos="540"/>
        </w:tabs>
        <w:spacing w:line="320" w:lineRule="exact"/>
        <w:ind w:left="547" w:right="20" w:hanging="547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พันบาท</w:t>
      </w:r>
    </w:p>
    <w:tbl>
      <w:tblPr>
        <w:tblW w:w="8649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9"/>
        <w:gridCol w:w="927"/>
        <w:gridCol w:w="180"/>
        <w:gridCol w:w="900"/>
        <w:gridCol w:w="153"/>
        <w:gridCol w:w="873"/>
        <w:gridCol w:w="189"/>
        <w:gridCol w:w="918"/>
      </w:tblGrid>
      <w:tr w:rsidR="00622D40" w:rsidRPr="00D11FF6" w14:paraId="21930FC8" w14:textId="77777777" w:rsidTr="3F6FAA47">
        <w:tc>
          <w:tcPr>
            <w:tcW w:w="4509" w:type="dxa"/>
          </w:tcPr>
          <w:p w14:paraId="0B6CD90C" w14:textId="77777777" w:rsidR="00622D40" w:rsidRPr="00D11FF6" w:rsidRDefault="00622D40" w:rsidP="00D323AC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2007" w:type="dxa"/>
            <w:gridSpan w:val="3"/>
          </w:tcPr>
          <w:p w14:paraId="69CF6518" w14:textId="77777777" w:rsidR="00622D40" w:rsidRPr="00D11FF6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54662B59" w14:textId="77777777" w:rsidR="00622D40" w:rsidRPr="00D11FF6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14:paraId="6E99E92B" w14:textId="77777777" w:rsidR="00622D40" w:rsidRPr="00D11FF6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D7E" w:rsidRPr="00D11FF6" w14:paraId="21261F7B" w14:textId="77777777" w:rsidTr="3F6FAA47">
        <w:tc>
          <w:tcPr>
            <w:tcW w:w="4509" w:type="dxa"/>
          </w:tcPr>
          <w:p w14:paraId="21D13A8F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927" w:type="dxa"/>
          </w:tcPr>
          <w:p w14:paraId="72C03DB0" w14:textId="0BB7B7BF" w:rsidR="005F7D7E" w:rsidRPr="00D11FF6" w:rsidRDefault="00740DB5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0" w:type="dxa"/>
          </w:tcPr>
          <w:p w14:paraId="540B7C8D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B6118D" w14:textId="23393382" w:rsidR="005F7D7E" w:rsidRPr="00D11FF6" w:rsidRDefault="00740DB5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3" w:type="dxa"/>
          </w:tcPr>
          <w:p w14:paraId="7ECC3060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7A68D120" w14:textId="796E8C30" w:rsidR="005F7D7E" w:rsidRPr="00D11FF6" w:rsidRDefault="00740DB5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9" w:type="dxa"/>
          </w:tcPr>
          <w:p w14:paraId="222BBB61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02C02A5F" w14:textId="267A879A" w:rsidR="005F7D7E" w:rsidRPr="00D11FF6" w:rsidRDefault="00740DB5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5F7D7E" w:rsidRPr="00D11FF6" w14:paraId="5D127511" w14:textId="77777777" w:rsidTr="3F6FAA47">
        <w:tc>
          <w:tcPr>
            <w:tcW w:w="4509" w:type="dxa"/>
          </w:tcPr>
          <w:p w14:paraId="4E928887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ต้นทุนขายและต้นทุนให้บริการ</w:t>
            </w:r>
          </w:p>
        </w:tc>
        <w:tc>
          <w:tcPr>
            <w:tcW w:w="927" w:type="dxa"/>
            <w:shd w:val="clear" w:color="auto" w:fill="auto"/>
          </w:tcPr>
          <w:p w14:paraId="668C8187" w14:textId="03670FB0" w:rsidR="005F7D7E" w:rsidRPr="00D11FF6" w:rsidRDefault="00740DB5" w:rsidP="33992735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44</w:t>
            </w:r>
            <w:r w:rsidR="36584675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415</w:t>
            </w:r>
          </w:p>
        </w:tc>
        <w:tc>
          <w:tcPr>
            <w:tcW w:w="180" w:type="dxa"/>
          </w:tcPr>
          <w:p w14:paraId="3751F3C2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01198A" w14:textId="381BF020" w:rsidR="005F7D7E" w:rsidRPr="00D11FF6" w:rsidRDefault="00740DB5" w:rsidP="005F7D7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49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511</w:t>
            </w:r>
          </w:p>
        </w:tc>
        <w:tc>
          <w:tcPr>
            <w:tcW w:w="153" w:type="dxa"/>
          </w:tcPr>
          <w:p w14:paraId="6B3DA895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37795A16" w14:textId="279ABFF2" w:rsidR="005F7D7E" w:rsidRPr="00D11FF6" w:rsidRDefault="417C9413" w:rsidP="301256F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9" w:type="dxa"/>
          </w:tcPr>
          <w:p w14:paraId="4581BE81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1D7643C4" w14:textId="04482F92" w:rsidR="005F7D7E" w:rsidRPr="00D11FF6" w:rsidRDefault="005F7D7E" w:rsidP="005F7D7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</w:tr>
      <w:tr w:rsidR="005F7D7E" w:rsidRPr="00D11FF6" w14:paraId="6456A6F9" w14:textId="77777777" w:rsidTr="3F6FAA47">
        <w:tc>
          <w:tcPr>
            <w:tcW w:w="4509" w:type="dxa"/>
          </w:tcPr>
          <w:p w14:paraId="2821F63A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27" w:type="dxa"/>
            <w:shd w:val="clear" w:color="auto" w:fill="auto"/>
          </w:tcPr>
          <w:p w14:paraId="39EFDBDF" w14:textId="4967D2F8" w:rsidR="005F7D7E" w:rsidRPr="00D11FF6" w:rsidRDefault="00740DB5" w:rsidP="3F6FAA4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83</w:t>
            </w:r>
            <w:r w:rsidR="1EA8CACF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790</w:t>
            </w:r>
          </w:p>
        </w:tc>
        <w:tc>
          <w:tcPr>
            <w:tcW w:w="180" w:type="dxa"/>
          </w:tcPr>
          <w:p w14:paraId="41D2DAD2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2177D7" w14:textId="5DFA0B67" w:rsidR="005F7D7E" w:rsidRPr="00D11FF6" w:rsidRDefault="00740DB5" w:rsidP="005F7D7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81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975</w:t>
            </w:r>
          </w:p>
        </w:tc>
        <w:tc>
          <w:tcPr>
            <w:tcW w:w="153" w:type="dxa"/>
          </w:tcPr>
          <w:p w14:paraId="0BFF4CE0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</w:tcPr>
          <w:p w14:paraId="5C34D1B7" w14:textId="209AFC20" w:rsidR="005F7D7E" w:rsidRPr="00D11FF6" w:rsidRDefault="00740DB5" w:rsidP="3012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5</w:t>
            </w:r>
            <w:r w:rsidR="09CCF9F2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685</w:t>
            </w:r>
          </w:p>
        </w:tc>
        <w:tc>
          <w:tcPr>
            <w:tcW w:w="189" w:type="dxa"/>
          </w:tcPr>
          <w:p w14:paraId="715E36FD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46707C20" w14:textId="40CCF054" w:rsidR="005F7D7E" w:rsidRPr="00D11FF6" w:rsidRDefault="00740DB5" w:rsidP="005F7D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10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019</w:t>
            </w:r>
          </w:p>
        </w:tc>
      </w:tr>
      <w:tr w:rsidR="005F7D7E" w:rsidRPr="00D11FF6" w14:paraId="3D0F9161" w14:textId="77777777" w:rsidTr="3F6FAA47">
        <w:tc>
          <w:tcPr>
            <w:tcW w:w="4509" w:type="dxa"/>
          </w:tcPr>
          <w:p w14:paraId="6B508601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27" w:type="dxa"/>
            <w:shd w:val="clear" w:color="auto" w:fill="auto"/>
          </w:tcPr>
          <w:p w14:paraId="0B31D59E" w14:textId="164ED019" w:rsidR="005F7D7E" w:rsidRPr="00D11FF6" w:rsidRDefault="00740DB5" w:rsidP="3F6FAA4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54</w:t>
            </w:r>
            <w:r w:rsidR="1BF39360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478</w:t>
            </w:r>
          </w:p>
        </w:tc>
        <w:tc>
          <w:tcPr>
            <w:tcW w:w="180" w:type="dxa"/>
          </w:tcPr>
          <w:p w14:paraId="11DCCE9D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EF2A0F" w14:textId="70E52A91" w:rsidR="005F7D7E" w:rsidRPr="00D11FF6" w:rsidRDefault="00740DB5" w:rsidP="005F7D7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118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148</w:t>
            </w:r>
          </w:p>
        </w:tc>
        <w:tc>
          <w:tcPr>
            <w:tcW w:w="153" w:type="dxa"/>
          </w:tcPr>
          <w:p w14:paraId="182D772A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23414773" w14:textId="40A269E7" w:rsidR="005F7D7E" w:rsidRPr="00D11FF6" w:rsidRDefault="00740DB5" w:rsidP="3012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15</w:t>
            </w:r>
            <w:r w:rsidR="26473A3E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417</w:t>
            </w:r>
          </w:p>
        </w:tc>
        <w:tc>
          <w:tcPr>
            <w:tcW w:w="189" w:type="dxa"/>
          </w:tcPr>
          <w:p w14:paraId="1A5EBB4E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3F445F7A" w14:textId="45B1B402" w:rsidR="005F7D7E" w:rsidRPr="00D11FF6" w:rsidRDefault="00740DB5" w:rsidP="005F7D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38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416</w:t>
            </w:r>
          </w:p>
        </w:tc>
      </w:tr>
      <w:tr w:rsidR="005F7D7E" w:rsidRPr="00D11FF6" w14:paraId="4EBFBD75" w14:textId="77777777" w:rsidTr="3F6FAA47">
        <w:tc>
          <w:tcPr>
            <w:tcW w:w="4509" w:type="dxa"/>
          </w:tcPr>
          <w:p w14:paraId="194909B6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064BEF" w14:textId="768A76C0" w:rsidR="005F7D7E" w:rsidRPr="00D11FF6" w:rsidRDefault="00740DB5" w:rsidP="3399273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182</w:t>
            </w:r>
            <w:r w:rsidR="0FC96CC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683</w:t>
            </w:r>
          </w:p>
        </w:tc>
        <w:tc>
          <w:tcPr>
            <w:tcW w:w="180" w:type="dxa"/>
            <w:vAlign w:val="bottom"/>
          </w:tcPr>
          <w:p w14:paraId="669BC7DE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4F8AC3" w14:textId="77A079C5" w:rsidR="005F7D7E" w:rsidRPr="00D11FF6" w:rsidRDefault="00740DB5" w:rsidP="005F7D7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249</w:t>
            </w:r>
            <w:r w:rsidR="005F7D7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634</w:t>
            </w:r>
          </w:p>
        </w:tc>
        <w:tc>
          <w:tcPr>
            <w:tcW w:w="153" w:type="dxa"/>
          </w:tcPr>
          <w:p w14:paraId="638AF8A9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65725079" w14:textId="2E13782C" w:rsidR="005F7D7E" w:rsidRPr="00D11FF6" w:rsidRDefault="00740DB5" w:rsidP="3012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21</w:t>
            </w:r>
            <w:r w:rsidR="1E3F426F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102</w:t>
            </w:r>
          </w:p>
        </w:tc>
        <w:tc>
          <w:tcPr>
            <w:tcW w:w="189" w:type="dxa"/>
          </w:tcPr>
          <w:p w14:paraId="6D861888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4C680CCC" w14:textId="0325B152" w:rsidR="005F7D7E" w:rsidRPr="00D11FF6" w:rsidRDefault="00740DB5" w:rsidP="005F7D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48</w:t>
            </w:r>
            <w:r w:rsidR="005F7D7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435</w:t>
            </w:r>
          </w:p>
        </w:tc>
      </w:tr>
    </w:tbl>
    <w:p w14:paraId="5FD208F9" w14:textId="77777777" w:rsidR="00622D40" w:rsidRPr="00D11FF6" w:rsidRDefault="00622D40" w:rsidP="00D323AC">
      <w:pPr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ข้อสมมติหลักในการประมาณการตามหลักการคณิตศาสตร์ประกันภัย ณ วันที่รายงาน (แสดงโดยวิธีถัวเฉลี่ยถ่วงน้ำหนัก)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9"/>
        <w:gridCol w:w="1107"/>
        <w:gridCol w:w="180"/>
        <w:gridCol w:w="1116"/>
        <w:gridCol w:w="153"/>
        <w:gridCol w:w="1062"/>
        <w:gridCol w:w="189"/>
        <w:gridCol w:w="1116"/>
      </w:tblGrid>
      <w:tr w:rsidR="00622D40" w:rsidRPr="00D11FF6" w14:paraId="564D001B" w14:textId="77777777" w:rsidTr="2C3D0A19">
        <w:tc>
          <w:tcPr>
            <w:tcW w:w="3789" w:type="dxa"/>
          </w:tcPr>
          <w:p w14:paraId="17AF1EF6" w14:textId="77777777" w:rsidR="00622D40" w:rsidRPr="00D11FF6" w:rsidRDefault="00622D40" w:rsidP="00D323AC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403" w:type="dxa"/>
            <w:gridSpan w:val="3"/>
          </w:tcPr>
          <w:p w14:paraId="3443896D" w14:textId="77777777" w:rsidR="00622D40" w:rsidRPr="00D11FF6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1DFBEE12" w14:textId="77777777" w:rsidR="00622D40" w:rsidRPr="00D11FF6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7" w:type="dxa"/>
            <w:gridSpan w:val="3"/>
          </w:tcPr>
          <w:p w14:paraId="64E8E95A" w14:textId="77777777" w:rsidR="00622D40" w:rsidRPr="00D11FF6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7D7E" w:rsidRPr="00D11FF6" w14:paraId="09113793" w14:textId="77777777" w:rsidTr="2C3D0A19">
        <w:tc>
          <w:tcPr>
            <w:tcW w:w="3789" w:type="dxa"/>
          </w:tcPr>
          <w:p w14:paraId="6309E08D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0CF86BC6" w14:textId="06BF3D45" w:rsidR="005F7D7E" w:rsidRPr="00D11FF6" w:rsidRDefault="00740DB5" w:rsidP="005F7D7E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14B49A5" w14:textId="77777777" w:rsidR="005F7D7E" w:rsidRPr="00D11FF6" w:rsidRDefault="005F7D7E" w:rsidP="005F7D7E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0551A0E" w14:textId="6B3E57DD" w:rsidR="005F7D7E" w:rsidRPr="00D11FF6" w:rsidRDefault="00740DB5" w:rsidP="005F7D7E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53" w:type="dxa"/>
          </w:tcPr>
          <w:p w14:paraId="4BD56021" w14:textId="77777777" w:rsidR="005F7D7E" w:rsidRPr="00D11FF6" w:rsidRDefault="005F7D7E" w:rsidP="005F7D7E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3D5B20C" w14:textId="5EEC98FE" w:rsidR="005F7D7E" w:rsidRPr="00D11FF6" w:rsidRDefault="00740DB5" w:rsidP="005F7D7E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9" w:type="dxa"/>
          </w:tcPr>
          <w:p w14:paraId="481C4AF4" w14:textId="77777777" w:rsidR="005F7D7E" w:rsidRPr="00D11FF6" w:rsidRDefault="005F7D7E" w:rsidP="005F7D7E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0744F42" w14:textId="01AF6DFE" w:rsidR="005F7D7E" w:rsidRPr="00D11FF6" w:rsidRDefault="00740DB5" w:rsidP="005F7D7E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</w:tr>
      <w:tr w:rsidR="005F7D7E" w:rsidRPr="00D11FF6" w14:paraId="344EDA59" w14:textId="77777777" w:rsidTr="2C3D0A19">
        <w:tc>
          <w:tcPr>
            <w:tcW w:w="3789" w:type="dxa"/>
          </w:tcPr>
          <w:p w14:paraId="748DB667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อัตราคิดลด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07" w:type="dxa"/>
            <w:shd w:val="clear" w:color="auto" w:fill="auto"/>
          </w:tcPr>
          <w:p w14:paraId="7B9B7501" w14:textId="533257F3" w:rsidR="005F7D7E" w:rsidRPr="00D11FF6" w:rsidRDefault="00740DB5" w:rsidP="2EBB7700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1D168AD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15E49908" w14:textId="77777777" w:rsidR="005F7D7E" w:rsidRPr="00D11FF6" w:rsidRDefault="005F7D7E" w:rsidP="005F7D7E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DCF9082" w14:textId="0302DE5C" w:rsidR="005F7D7E" w:rsidRPr="00D11FF6" w:rsidRDefault="00740DB5" w:rsidP="005F7D7E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30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 xml:space="preserve"> - 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153" w:type="dxa"/>
          </w:tcPr>
          <w:p w14:paraId="1EE7CBCE" w14:textId="77777777" w:rsidR="005F7D7E" w:rsidRPr="00D11FF6" w:rsidRDefault="005F7D7E" w:rsidP="005F7D7E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D826BFD" w14:textId="35AD2715" w:rsidR="005F7D7E" w:rsidRPr="00D11FF6" w:rsidRDefault="00740DB5" w:rsidP="2EBB7700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6BB988D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9" w:type="dxa"/>
          </w:tcPr>
          <w:p w14:paraId="4F758DB2" w14:textId="77777777" w:rsidR="005F7D7E" w:rsidRPr="00D11FF6" w:rsidRDefault="005F7D7E" w:rsidP="005F7D7E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BC9B5C3" w14:textId="00D5324B" w:rsidR="005F7D7E" w:rsidRPr="00D11FF6" w:rsidRDefault="00740DB5" w:rsidP="005F7D7E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40</w:t>
            </w:r>
          </w:p>
        </w:tc>
      </w:tr>
      <w:tr w:rsidR="005F7D7E" w:rsidRPr="00D11FF6" w14:paraId="19FB6727" w14:textId="77777777" w:rsidTr="2C3D0A19">
        <w:tc>
          <w:tcPr>
            <w:tcW w:w="3789" w:type="dxa"/>
          </w:tcPr>
          <w:p w14:paraId="501B605F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การเพิ่มขึ้นของเงินเดือนในอนาคต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07" w:type="dxa"/>
            <w:shd w:val="clear" w:color="auto" w:fill="auto"/>
          </w:tcPr>
          <w:p w14:paraId="454D06C3" w14:textId="54A86541" w:rsidR="005F7D7E" w:rsidRPr="00D11FF6" w:rsidRDefault="00740DB5" w:rsidP="2C3D0A19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7BC24E5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00</w:t>
            </w:r>
            <w:r w:rsidR="2377071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7BC24E5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="2377071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</w:t>
            </w:r>
            <w:r w:rsidR="7BC24E5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709300C" w14:textId="77777777" w:rsidR="005F7D7E" w:rsidRPr="00D11FF6" w:rsidRDefault="005F7D7E" w:rsidP="005F7D7E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6850197" w14:textId="71F5A247" w:rsidR="005F7D7E" w:rsidRPr="00D11FF6" w:rsidRDefault="00740DB5" w:rsidP="005F7D7E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00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53" w:type="dxa"/>
          </w:tcPr>
          <w:p w14:paraId="679AF7C3" w14:textId="77777777" w:rsidR="005F7D7E" w:rsidRPr="00D11FF6" w:rsidRDefault="005F7D7E" w:rsidP="005F7D7E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F1FE20F" w14:textId="59001CF4" w:rsidR="005F7D7E" w:rsidRPr="00D11FF6" w:rsidRDefault="00740DB5" w:rsidP="2EBB7700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</w:t>
            </w:r>
            <w:r w:rsidR="3DFE6BBD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9" w:type="dxa"/>
          </w:tcPr>
          <w:p w14:paraId="45303AB5" w14:textId="77777777" w:rsidR="005F7D7E" w:rsidRPr="00D11FF6" w:rsidRDefault="005F7D7E" w:rsidP="005F7D7E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64902C0" w14:textId="2B27D31D" w:rsidR="005F7D7E" w:rsidRPr="00D11FF6" w:rsidRDefault="00740DB5" w:rsidP="005F7D7E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00</w:t>
            </w:r>
          </w:p>
        </w:tc>
      </w:tr>
    </w:tbl>
    <w:p w14:paraId="5CB1101E" w14:textId="77777777" w:rsidR="00622D40" w:rsidRPr="00D11FF6" w:rsidRDefault="00622D40" w:rsidP="00D323A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spacing w:val="-8"/>
          <w:cs/>
        </w:rPr>
        <w:t>ข้อสมมติที่สำคัญในการกำหนดภาระผูกพันผลประโยชน์ของพนักงานตามหลักคณิตศาสตร์ประกันภัย ประกอบด้วย</w:t>
      </w:r>
      <w:r w:rsidRPr="00D11FF6">
        <w:rPr>
          <w:rFonts w:asciiTheme="majorBidi" w:hAnsiTheme="majorBidi" w:cstheme="majorBidi"/>
          <w:color w:val="000000"/>
          <w:cs/>
        </w:rPr>
        <w:t xml:space="preserve"> อัตราคิดลด และอัตราการเพิ่มขึ้นของเงินเดือน การวิเคราะห์ความอ่อนไหวได้พิจารณาจาก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การเปลี่ยนแปลง</w:t>
      </w:r>
      <w:r w:rsidRPr="00D11FF6">
        <w:rPr>
          <w:rFonts w:asciiTheme="majorBidi" w:hAnsiTheme="majorBidi" w:cstheme="majorBidi"/>
          <w:color w:val="000000"/>
          <w:spacing w:val="-6"/>
          <w:cs/>
        </w:rPr>
        <w:br/>
        <w:t>ในแต่ละข้อสมมติในการประมาณการตามหลักคณิตศาสตร์ประกันภัยที่เกี่ยวข้องที่อาจเป็นไป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>ได้อย่างสมเหตุสมผล ณ วันสิ้นรอบระยะเวลารายงาน ในขณะที่ข้อสมมติอื่น</w:t>
      </w:r>
      <w:r w:rsidRPr="00D11FF6">
        <w:rPr>
          <w:rFonts w:asciiTheme="majorBidi" w:hAnsiTheme="majorBidi" w:cstheme="majorBidi"/>
          <w:color w:val="000000"/>
          <w:cs/>
        </w:rPr>
        <w:t>คงที่</w:t>
      </w:r>
    </w:p>
    <w:p w14:paraId="0FC43DA5" w14:textId="28A074B1" w:rsidR="00622D40" w:rsidRPr="00D11FF6" w:rsidRDefault="00622D40" w:rsidP="00D323AC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t>ผลกระทบต่อภาระผูกพันผลประโยชน์ของพนักงาน</w:t>
      </w:r>
      <w:r w:rsidRPr="00D11FF6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เพิ่มขึ้น</w:t>
      </w:r>
      <w:r w:rsidRPr="00D11FF6">
        <w:rPr>
          <w:rFonts w:asciiTheme="majorBidi" w:hAnsiTheme="majorBidi" w:cstheme="majorBidi"/>
          <w:color w:val="000000"/>
          <w:spacing w:val="-4"/>
          <w:lang w:val="en-US"/>
        </w:rPr>
        <w:t>/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>(ลดลง)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 ณ วันที่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>มีดังนี้</w:t>
      </w:r>
    </w:p>
    <w:p w14:paraId="767DA83F" w14:textId="77777777" w:rsidR="00622D40" w:rsidRPr="00D11FF6" w:rsidRDefault="00622D40" w:rsidP="00D323AC">
      <w:pPr>
        <w:spacing w:line="320" w:lineRule="exact"/>
        <w:ind w:left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649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9"/>
        <w:gridCol w:w="927"/>
        <w:gridCol w:w="180"/>
        <w:gridCol w:w="900"/>
        <w:gridCol w:w="153"/>
        <w:gridCol w:w="873"/>
        <w:gridCol w:w="189"/>
        <w:gridCol w:w="918"/>
      </w:tblGrid>
      <w:tr w:rsidR="00622D40" w:rsidRPr="00D11FF6" w14:paraId="00E8BD8B" w14:textId="77777777" w:rsidTr="2EBB7700">
        <w:tc>
          <w:tcPr>
            <w:tcW w:w="4509" w:type="dxa"/>
          </w:tcPr>
          <w:p w14:paraId="4DAC79C3" w14:textId="77777777" w:rsidR="00622D40" w:rsidRPr="00D11FF6" w:rsidRDefault="00622D40" w:rsidP="00D323AC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007" w:type="dxa"/>
            <w:gridSpan w:val="3"/>
          </w:tcPr>
          <w:p w14:paraId="6CC817DC" w14:textId="77777777" w:rsidR="00622D40" w:rsidRPr="00D11FF6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534853F3" w14:textId="77777777" w:rsidR="00622D40" w:rsidRPr="00D11FF6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18C96307" w14:textId="77777777" w:rsidR="00622D40" w:rsidRPr="00D11FF6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7D7E" w:rsidRPr="00D11FF6" w14:paraId="0CF6022D" w14:textId="77777777" w:rsidTr="2EBB7700">
        <w:tc>
          <w:tcPr>
            <w:tcW w:w="4509" w:type="dxa"/>
          </w:tcPr>
          <w:p w14:paraId="7BBC213C" w14:textId="77777777" w:rsidR="005F7D7E" w:rsidRPr="00D11FF6" w:rsidRDefault="005F7D7E" w:rsidP="005F7D7E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</w:p>
        </w:tc>
        <w:tc>
          <w:tcPr>
            <w:tcW w:w="927" w:type="dxa"/>
          </w:tcPr>
          <w:p w14:paraId="7B53ED49" w14:textId="330F2680" w:rsidR="005F7D7E" w:rsidRPr="00D11FF6" w:rsidRDefault="00740DB5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5DC303E0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789A0B" w14:textId="658F3557" w:rsidR="005F7D7E" w:rsidRPr="00D11FF6" w:rsidRDefault="00740DB5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3" w:type="dxa"/>
          </w:tcPr>
          <w:p w14:paraId="36BA6087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2715EE4A" w14:textId="54AC32A0" w:rsidR="005F7D7E" w:rsidRPr="00D11FF6" w:rsidRDefault="00740DB5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9" w:type="dxa"/>
          </w:tcPr>
          <w:p w14:paraId="0F635F28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724645F0" w14:textId="48705D51" w:rsidR="005F7D7E" w:rsidRPr="00D11FF6" w:rsidRDefault="00740DB5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5F7D7E" w:rsidRPr="00D11FF6" w14:paraId="624761EA" w14:textId="77777777" w:rsidTr="2EBB7700">
        <w:tc>
          <w:tcPr>
            <w:tcW w:w="4509" w:type="dxa"/>
          </w:tcPr>
          <w:p w14:paraId="54BE20BC" w14:textId="7AC6070C" w:rsidR="005F7D7E" w:rsidRPr="00D11FF6" w:rsidRDefault="005F7D7E" w:rsidP="005F7D7E">
            <w:pPr>
              <w:pStyle w:val="BodyTextIndent2"/>
              <w:spacing w:after="0" w:line="240" w:lineRule="auto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อัตราคิดลด - เพิ่มขึ้นร้อยละ </w:t>
            </w:r>
            <w:r w:rsidR="00740DB5" w:rsidRPr="00740DB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  <w:shd w:val="clear" w:color="auto" w:fill="auto"/>
          </w:tcPr>
          <w:p w14:paraId="1CFAA278" w14:textId="635E108F" w:rsidR="005F7D7E" w:rsidRPr="00D11FF6" w:rsidRDefault="709D1C4E" w:rsidP="2EBB770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601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563784B9" w14:textId="77777777" w:rsidR="005F7D7E" w:rsidRPr="00D11FF6" w:rsidRDefault="005F7D7E" w:rsidP="005F7D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EB90B7" w14:textId="5940FB8E" w:rsidR="005F7D7E" w:rsidRPr="00D11FF6" w:rsidRDefault="005F7D7E" w:rsidP="005F7D7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317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  <w:tc>
          <w:tcPr>
            <w:tcW w:w="153" w:type="dxa"/>
          </w:tcPr>
          <w:p w14:paraId="2A1B785A" w14:textId="77777777" w:rsidR="005F7D7E" w:rsidRPr="00D11FF6" w:rsidRDefault="005F7D7E" w:rsidP="005F7D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7AE4CD30" w14:textId="1BA20F40" w:rsidR="005F7D7E" w:rsidRPr="00D11FF6" w:rsidRDefault="7B039DE4" w:rsidP="2EBB7700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511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9" w:type="dxa"/>
          </w:tcPr>
          <w:p w14:paraId="36A0A8FE" w14:textId="77777777" w:rsidR="005F7D7E" w:rsidRPr="00D11FF6" w:rsidRDefault="005F7D7E" w:rsidP="005F7D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4C7FEA2B" w14:textId="6B7BBB5D" w:rsidR="005F7D7E" w:rsidRPr="00D11FF6" w:rsidRDefault="005F7D7E" w:rsidP="005F7D7E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455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</w:tr>
      <w:tr w:rsidR="005F7D7E" w:rsidRPr="00D11FF6" w14:paraId="70E44514" w14:textId="77777777" w:rsidTr="2EBB7700">
        <w:tc>
          <w:tcPr>
            <w:tcW w:w="4509" w:type="dxa"/>
          </w:tcPr>
          <w:p w14:paraId="6784363B" w14:textId="01F7989A" w:rsidR="005F7D7E" w:rsidRPr="00D11FF6" w:rsidRDefault="005F7D7E" w:rsidP="005F7D7E">
            <w:pPr>
              <w:pStyle w:val="BodyTextIndent2"/>
              <w:spacing w:after="0" w:line="240" w:lineRule="auto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อัตราคิดลด - ลดลงร้อยละ </w:t>
            </w:r>
            <w:r w:rsidR="00740DB5" w:rsidRPr="00740DB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  <w:shd w:val="clear" w:color="auto" w:fill="auto"/>
          </w:tcPr>
          <w:p w14:paraId="562168AC" w14:textId="01999FEE" w:rsidR="005F7D7E" w:rsidRPr="00D11FF6" w:rsidRDefault="00740DB5" w:rsidP="2EBB770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137</w:t>
            </w:r>
            <w:r w:rsidR="6F5FC3CD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738</w:t>
            </w:r>
          </w:p>
        </w:tc>
        <w:tc>
          <w:tcPr>
            <w:tcW w:w="180" w:type="dxa"/>
          </w:tcPr>
          <w:p w14:paraId="5AB97642" w14:textId="77777777" w:rsidR="005F7D7E" w:rsidRPr="00D11FF6" w:rsidRDefault="005F7D7E" w:rsidP="005F7D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7FAB1C6" w14:textId="73838C09" w:rsidR="005F7D7E" w:rsidRPr="00D11FF6" w:rsidRDefault="00740DB5" w:rsidP="005F7D7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128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226</w:t>
            </w:r>
          </w:p>
        </w:tc>
        <w:tc>
          <w:tcPr>
            <w:tcW w:w="153" w:type="dxa"/>
          </w:tcPr>
          <w:p w14:paraId="0782ACB5" w14:textId="77777777" w:rsidR="005F7D7E" w:rsidRPr="00D11FF6" w:rsidRDefault="005F7D7E" w:rsidP="005F7D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3B2862F0" w14:textId="109E01F6" w:rsidR="005F7D7E" w:rsidRPr="00D11FF6" w:rsidRDefault="00740DB5" w:rsidP="2EBB7700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14</w:t>
            </w:r>
            <w:r w:rsidR="3B3306A9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066</w:t>
            </w:r>
          </w:p>
        </w:tc>
        <w:tc>
          <w:tcPr>
            <w:tcW w:w="189" w:type="dxa"/>
          </w:tcPr>
          <w:p w14:paraId="17685A18" w14:textId="77777777" w:rsidR="005F7D7E" w:rsidRPr="00D11FF6" w:rsidRDefault="005F7D7E" w:rsidP="005F7D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19551A72" w14:textId="4AD2D833" w:rsidR="005F7D7E" w:rsidRPr="00D11FF6" w:rsidRDefault="00740DB5" w:rsidP="005F7D7E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14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046</w:t>
            </w:r>
          </w:p>
        </w:tc>
      </w:tr>
      <w:tr w:rsidR="005F7D7E" w:rsidRPr="00D11FF6" w14:paraId="36E89E9E" w14:textId="77777777" w:rsidTr="2EBB7700">
        <w:tc>
          <w:tcPr>
            <w:tcW w:w="4509" w:type="dxa"/>
          </w:tcPr>
          <w:p w14:paraId="003AFCEA" w14:textId="73BB83AF" w:rsidR="005F7D7E" w:rsidRPr="00D11FF6" w:rsidRDefault="005F7D7E" w:rsidP="005F7D7E">
            <w:pPr>
              <w:pStyle w:val="BodyTextIndent2"/>
              <w:spacing w:after="0" w:line="240" w:lineRule="auto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อัตราเงินเดือน - เพิ่มขึ้นร้อยละ </w:t>
            </w:r>
            <w:r w:rsidR="00740DB5" w:rsidRPr="00740DB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  <w:shd w:val="clear" w:color="auto" w:fill="auto"/>
          </w:tcPr>
          <w:p w14:paraId="72055F2B" w14:textId="77B43D9E" w:rsidR="005F7D7E" w:rsidRPr="00D11FF6" w:rsidRDefault="00740DB5" w:rsidP="2EBB770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  <w:r w:rsidR="213978C7" w:rsidRPr="00D1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982</w:t>
            </w:r>
          </w:p>
        </w:tc>
        <w:tc>
          <w:tcPr>
            <w:tcW w:w="180" w:type="dxa"/>
          </w:tcPr>
          <w:p w14:paraId="5320DD5F" w14:textId="77777777" w:rsidR="005F7D7E" w:rsidRPr="00D11FF6" w:rsidRDefault="005F7D7E" w:rsidP="005F7D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2ED96B31" w14:textId="0CC8AB62" w:rsidR="005F7D7E" w:rsidRPr="00D11FF6" w:rsidRDefault="00740DB5" w:rsidP="005F7D7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126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153" w:type="dxa"/>
          </w:tcPr>
          <w:p w14:paraId="65F1FCEF" w14:textId="77777777" w:rsidR="005F7D7E" w:rsidRPr="00D11FF6" w:rsidRDefault="005F7D7E" w:rsidP="005F7D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0F813744" w14:textId="5BB317F9" w:rsidR="005F7D7E" w:rsidRPr="00D11FF6" w:rsidRDefault="00740DB5" w:rsidP="2EBB7700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</w:t>
            </w:r>
            <w:r w:rsidR="2ADA132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704</w:t>
            </w:r>
          </w:p>
        </w:tc>
        <w:tc>
          <w:tcPr>
            <w:tcW w:w="189" w:type="dxa"/>
          </w:tcPr>
          <w:p w14:paraId="6B31E865" w14:textId="77777777" w:rsidR="005F7D7E" w:rsidRPr="00D11FF6" w:rsidRDefault="005F7D7E" w:rsidP="005F7D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74AD4979" w14:textId="7741DFD4" w:rsidR="005F7D7E" w:rsidRPr="00D11FF6" w:rsidRDefault="00740DB5" w:rsidP="005F7D7E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13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819</w:t>
            </w:r>
          </w:p>
        </w:tc>
      </w:tr>
      <w:tr w:rsidR="005F7D7E" w:rsidRPr="00D11FF6" w14:paraId="7343737F" w14:textId="77777777" w:rsidTr="2EBB7700">
        <w:tc>
          <w:tcPr>
            <w:tcW w:w="4509" w:type="dxa"/>
          </w:tcPr>
          <w:p w14:paraId="1519F063" w14:textId="3CF1F4CC" w:rsidR="005F7D7E" w:rsidRPr="00D11FF6" w:rsidRDefault="005F7D7E" w:rsidP="005F7D7E">
            <w:pPr>
              <w:pStyle w:val="BodyTextIndent2"/>
              <w:spacing w:after="0" w:line="240" w:lineRule="auto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อัตราเงินเดือน - ลดลงร้อยละ </w:t>
            </w:r>
            <w:r w:rsidR="00740DB5" w:rsidRPr="00740DB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  <w:shd w:val="clear" w:color="auto" w:fill="auto"/>
          </w:tcPr>
          <w:p w14:paraId="1F27C967" w14:textId="24274CF9" w:rsidR="005F7D7E" w:rsidRPr="00D11FF6" w:rsidRDefault="38E544A6" w:rsidP="2EBB770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448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4663A2D" w14:textId="77777777" w:rsidR="005F7D7E" w:rsidRPr="00D11FF6" w:rsidRDefault="005F7D7E" w:rsidP="005F7D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70D2AE4E" w14:textId="64C38565" w:rsidR="005F7D7E" w:rsidRPr="00D11FF6" w:rsidRDefault="005F7D7E" w:rsidP="005F7D7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699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3" w:type="dxa"/>
          </w:tcPr>
          <w:p w14:paraId="5D75DDFF" w14:textId="77777777" w:rsidR="005F7D7E" w:rsidRPr="00D11FF6" w:rsidRDefault="005F7D7E" w:rsidP="005F7D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0DD25CA0" w14:textId="5078E8C5" w:rsidR="005F7D7E" w:rsidRPr="00D11FF6" w:rsidRDefault="03C915D0" w:rsidP="2EBB7700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169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9" w:type="dxa"/>
          </w:tcPr>
          <w:p w14:paraId="5A38298F" w14:textId="77777777" w:rsidR="005F7D7E" w:rsidRPr="00D11FF6" w:rsidRDefault="005F7D7E" w:rsidP="005F7D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379F3F12" w14:textId="54355766" w:rsidR="005F7D7E" w:rsidRPr="00D11FF6" w:rsidRDefault="005F7D7E" w:rsidP="005F7D7E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500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7DB2C6CB" w14:textId="096B9822" w:rsidR="00622D40" w:rsidRPr="00D11FF6" w:rsidRDefault="00622D40" w:rsidP="00D323A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spacing w:val="-10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</w:t>
      </w:r>
      <w:r w:rsidR="44DCCF63" w:rsidRPr="00D11FF6">
        <w:rPr>
          <w:rFonts w:asciiTheme="majorBidi" w:hAnsiTheme="majorBidi" w:cstheme="majorBidi"/>
          <w:color w:val="000000"/>
          <w:spacing w:val="-10"/>
          <w:cs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10"/>
          <w:cs/>
        </w:rPr>
        <w:t>ของพนักงาน เนื่องจากเป็นการยากที่การเปลี่ยนแปลงข้อสมมติต่าง ๆ จะเกิดขึ้นแยกต่างหาก</w:t>
      </w:r>
      <w:r w:rsidRPr="00D11FF6">
        <w:rPr>
          <w:rFonts w:asciiTheme="majorBidi" w:hAnsiTheme="majorBidi" w:cstheme="majorBidi"/>
          <w:color w:val="000000"/>
          <w:cs/>
        </w:rPr>
        <w:t>จากข้อสมมติอื่นซึ่งอาจมีความสัมพันธ์กัน</w:t>
      </w:r>
    </w:p>
    <w:p w14:paraId="70358EA1" w14:textId="3ADAA4AA" w:rsidR="00B74941" w:rsidRPr="00D11FF6" w:rsidRDefault="00622D40" w:rsidP="00D323AC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spacing w:val="-10"/>
          <w:cs/>
        </w:rPr>
        <w:t>นอกจากนี้ในการแสดงการวิเคราะห์ความอ่อนไหวข้างต้น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</w:t>
      </w:r>
      <w:r w:rsidRPr="00D11FF6">
        <w:rPr>
          <w:rFonts w:asciiTheme="majorBidi" w:hAnsiTheme="majorBidi" w:cstheme="majorBidi"/>
          <w:color w:val="000000"/>
          <w:cs/>
        </w:rPr>
        <w:t xml:space="preserve"> (</w:t>
      </w:r>
      <w:r w:rsidRPr="00D11FF6">
        <w:rPr>
          <w:rFonts w:asciiTheme="majorBidi" w:hAnsiTheme="majorBidi" w:cstheme="majorBidi"/>
          <w:color w:val="000000"/>
        </w:rPr>
        <w:t xml:space="preserve">Projected Unit Credit Method) </w:t>
      </w:r>
      <w:r w:rsidRPr="00D11FF6">
        <w:rPr>
          <w:rFonts w:asciiTheme="majorBidi" w:hAnsiTheme="majorBidi" w:cstheme="majorBidi"/>
          <w:color w:val="000000"/>
          <w:spacing w:val="4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งบ</w:t>
      </w:r>
      <w:r w:rsidRPr="00D11FF6">
        <w:rPr>
          <w:rFonts w:asciiTheme="majorBidi" w:hAnsiTheme="majorBidi" w:cstheme="majorBidi"/>
          <w:color w:val="000000"/>
          <w:cs/>
        </w:rPr>
        <w:t>ฐานะการเงิน</w:t>
      </w:r>
      <w:r w:rsidR="00B74941" w:rsidRPr="00D11FF6">
        <w:rPr>
          <w:rFonts w:asciiTheme="majorBidi" w:hAnsiTheme="majorBidi" w:cstheme="majorBidi"/>
          <w:b/>
          <w:bCs/>
          <w:color w:val="000000"/>
          <w:lang w:val="en-US"/>
        </w:rPr>
        <w:br w:type="page"/>
      </w:r>
    </w:p>
    <w:p w14:paraId="6BA9D2F1" w14:textId="33F2445E" w:rsidR="00622D40" w:rsidRPr="00D11FF6" w:rsidRDefault="00622D40" w:rsidP="00552B12">
      <w:pPr>
        <w:numPr>
          <w:ilvl w:val="0"/>
          <w:numId w:val="26"/>
        </w:numPr>
        <w:spacing w:before="360" w:after="12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="403E8524"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t>ทุนจดทะเบียน ใบสำคัญแสดงสิทธิที่จะซื้อหุ้นสามัญ และส่วนเกินทุน</w:t>
      </w:r>
    </w:p>
    <w:p w14:paraId="6D0E67C0" w14:textId="04BE4EBD" w:rsidR="00622D40" w:rsidRPr="00D11FF6" w:rsidRDefault="00740DB5" w:rsidP="00D323AC">
      <w:pPr>
        <w:spacing w:line="240" w:lineRule="auto"/>
        <w:ind w:left="547" w:hanging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740DB5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28</w:t>
      </w:r>
      <w:r w:rsidR="403E8524" w:rsidRPr="00D11FF6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.</w:t>
      </w:r>
      <w:r w:rsidRPr="00740DB5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1</w:t>
      </w:r>
      <w:r w:rsidR="00622D40" w:rsidRPr="00D11FF6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</w:r>
      <w:r w:rsidR="403E8524" w:rsidRPr="00D11FF6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ทุนจดทะเบียน</w:t>
      </w:r>
    </w:p>
    <w:p w14:paraId="46BF605B" w14:textId="1CB7F57F" w:rsidR="00622D40" w:rsidRPr="00D11FF6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บริษัทไม่มีการเพิ่มทุนจดทะเบียนในระหว่างปีสิ้นสุดวันที่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</w:p>
    <w:p w14:paraId="36E05422" w14:textId="7B5736F4" w:rsidR="00622D40" w:rsidRPr="00D11FF6" w:rsidRDefault="00740DB5" w:rsidP="00D323AC">
      <w:pPr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740DB5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28</w:t>
      </w:r>
      <w:r w:rsidR="403E8524" w:rsidRPr="00D11FF6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.</w:t>
      </w:r>
      <w:r w:rsidRPr="00740DB5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622D40" w:rsidRPr="00D11FF6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ab/>
      </w:r>
      <w:r w:rsidR="403E8524" w:rsidRPr="00D11FF6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ใบสำคัญแสดงสิทธิที่จะซื้อหุ้นสามัญ</w:t>
      </w:r>
    </w:p>
    <w:p w14:paraId="5708645B" w14:textId="3073FE30" w:rsidR="00622D40" w:rsidRPr="00D11FF6" w:rsidRDefault="00622D40" w:rsidP="00552B12">
      <w:pPr>
        <w:numPr>
          <w:ilvl w:val="0"/>
          <w:numId w:val="21"/>
        </w:numPr>
        <w:spacing w:after="120" w:line="400" w:lineRule="exact"/>
        <w:ind w:left="1080" w:right="43" w:hanging="540"/>
        <w:jc w:val="thaiDistribute"/>
        <w:rPr>
          <w:rFonts w:asciiTheme="majorBidi" w:eastAsia="Calibri" w:hAnsiTheme="majorBidi" w:cstheme="majorBidi"/>
          <w:color w:val="000000"/>
          <w:spacing w:val="-6"/>
          <w:lang w:val="en-US"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เมื่อวันที่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26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 เมษายน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2561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 ที่ประชุมสามัญผู้ถือหุ้นครั้งที่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1</w:t>
      </w:r>
      <w:r w:rsidRPr="00D11FF6">
        <w:rPr>
          <w:rFonts w:asciiTheme="majorBidi" w:hAnsiTheme="majorBidi" w:cstheme="majorBidi"/>
          <w:color w:val="000000"/>
          <w:lang w:val="en-US"/>
        </w:rPr>
        <w:t>/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2561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 มีมติอนุมัติโครงการ </w:t>
      </w:r>
      <w:r w:rsidRPr="00D11FF6">
        <w:rPr>
          <w:rFonts w:asciiTheme="majorBidi" w:hAnsiTheme="majorBidi" w:cstheme="majorBidi"/>
          <w:color w:val="000000"/>
          <w:spacing w:val="-6"/>
        </w:rPr>
        <w:t xml:space="preserve">Employee Stock Option Program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2018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 และการออกและเสนอขายใบสำคัญแสดงสิทธิที่จะซื้อหุ้นสามัญของบริษัท</w:t>
      </w:r>
      <w:r w:rsidRPr="00D11FF6">
        <w:rPr>
          <w:rFonts w:asciiTheme="majorBidi" w:hAnsiTheme="majorBidi" w:cstheme="majorBidi"/>
          <w:color w:val="000000"/>
          <w:spacing w:val="-6"/>
        </w:rPr>
        <w:br/>
      </w:r>
      <w:r w:rsidRPr="00D11FF6">
        <w:rPr>
          <w:rFonts w:asciiTheme="majorBidi" w:hAnsiTheme="majorBidi" w:cstheme="majorBidi"/>
          <w:color w:val="000000"/>
          <w:spacing w:val="-6"/>
          <w:cs/>
        </w:rPr>
        <w:t>ให้แก่ผู้บริหารและพนักงานของบริษัท</w:t>
      </w:r>
      <w:r w:rsidRPr="00D11FF6">
        <w:rPr>
          <w:rFonts w:asciiTheme="majorBidi" w:hAnsiTheme="majorBidi" w:cstheme="majorBidi"/>
          <w:color w:val="000000"/>
          <w:spacing w:val="-6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และ/หรือบริษัทย่อย (โครงการ </w:t>
      </w:r>
      <w:r w:rsidRPr="00D11FF6">
        <w:rPr>
          <w:rFonts w:asciiTheme="majorBidi" w:hAnsiTheme="majorBidi" w:cstheme="majorBidi"/>
          <w:color w:val="000000"/>
          <w:spacing w:val="-6"/>
        </w:rPr>
        <w:t xml:space="preserve">BJC ESOP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2018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) โดยการออกและเสนอขาย</w:t>
      </w:r>
      <w:r w:rsidRPr="00D11FF6">
        <w:rPr>
          <w:rFonts w:asciiTheme="majorBidi" w:hAnsiTheme="majorBidi" w:cstheme="majorBidi"/>
          <w:color w:val="000000"/>
          <w:spacing w:val="-12"/>
          <w:cs/>
        </w:rPr>
        <w:t xml:space="preserve">ใบสำคัญแสดงสิทธิเป็นจำนวนทั้งหมด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80</w:t>
      </w:r>
      <w:r w:rsidRPr="00D11FF6">
        <w:rPr>
          <w:rFonts w:asciiTheme="majorBidi" w:hAnsiTheme="majorBidi" w:cstheme="majorBidi"/>
          <w:color w:val="000000"/>
          <w:lang w:val="en-US"/>
        </w:rPr>
        <w:t>,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000</w:t>
      </w:r>
      <w:r w:rsidRPr="00D11FF6">
        <w:rPr>
          <w:rFonts w:asciiTheme="majorBidi" w:hAnsiTheme="majorBidi" w:cstheme="majorBidi"/>
          <w:color w:val="000000"/>
          <w:lang w:val="en-US"/>
        </w:rPr>
        <w:t>,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000</w:t>
      </w:r>
      <w:r w:rsidRPr="00D11FF6">
        <w:rPr>
          <w:rFonts w:asciiTheme="majorBidi" w:hAnsiTheme="majorBidi" w:cstheme="majorBidi"/>
          <w:color w:val="000000"/>
          <w:spacing w:val="-12"/>
          <w:cs/>
        </w:rPr>
        <w:t xml:space="preserve"> หน่วย เป็นเวลา </w:t>
      </w:r>
      <w:r w:rsidR="00740DB5" w:rsidRPr="00740DB5">
        <w:rPr>
          <w:rFonts w:asciiTheme="majorBidi" w:hAnsiTheme="majorBidi" w:cstheme="majorBidi"/>
          <w:color w:val="000000"/>
          <w:spacing w:val="-12"/>
          <w:lang w:val="en-US"/>
        </w:rPr>
        <w:t>5</w:t>
      </w:r>
      <w:r w:rsidRPr="00D11FF6">
        <w:rPr>
          <w:rFonts w:asciiTheme="majorBidi" w:hAnsiTheme="majorBidi" w:cstheme="majorBidi"/>
          <w:color w:val="000000"/>
          <w:spacing w:val="-12"/>
          <w:cs/>
        </w:rPr>
        <w:t xml:space="preserve"> ปี ในจำนวนปีละไม่เกิน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16</w:t>
      </w:r>
      <w:r w:rsidRPr="00D11FF6">
        <w:rPr>
          <w:rFonts w:asciiTheme="majorBidi" w:hAnsiTheme="majorBidi" w:cstheme="majorBidi"/>
          <w:color w:val="000000"/>
          <w:spacing w:val="-6"/>
          <w:lang w:val="en-US"/>
        </w:rPr>
        <w:t>,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000</w:t>
      </w:r>
      <w:r w:rsidRPr="00D11FF6">
        <w:rPr>
          <w:rFonts w:asciiTheme="majorBidi" w:hAnsiTheme="majorBidi" w:cstheme="majorBidi"/>
          <w:color w:val="000000"/>
          <w:spacing w:val="-6"/>
          <w:lang w:val="en-US"/>
        </w:rPr>
        <w:t>,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000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12"/>
          <w:cs/>
        </w:rPr>
        <w:t>หน่วย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 ยกเว้นในบางปีที่จัดสรรไม่ถึง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16</w:t>
      </w:r>
      <w:r w:rsidRPr="00D11FF6">
        <w:rPr>
          <w:rFonts w:asciiTheme="majorBidi" w:hAnsiTheme="majorBidi" w:cstheme="majorBidi"/>
          <w:color w:val="000000"/>
          <w:lang w:val="en-US"/>
        </w:rPr>
        <w:t>,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000</w:t>
      </w:r>
      <w:r w:rsidRPr="00D11FF6">
        <w:rPr>
          <w:rFonts w:asciiTheme="majorBidi" w:hAnsiTheme="majorBidi" w:cstheme="majorBidi"/>
          <w:color w:val="000000"/>
          <w:lang w:val="en-US"/>
        </w:rPr>
        <w:t>,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000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 หน่วย บริษัทอาจจะนำไปจัดสรรในปีถัดไปเกินกว่าปีละ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16</w:t>
      </w:r>
      <w:r w:rsidRPr="00D11FF6">
        <w:rPr>
          <w:rFonts w:asciiTheme="majorBidi" w:hAnsiTheme="majorBidi" w:cstheme="majorBidi"/>
          <w:color w:val="000000"/>
          <w:lang w:val="en-US"/>
        </w:rPr>
        <w:t>,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000</w:t>
      </w:r>
      <w:r w:rsidRPr="00D11FF6">
        <w:rPr>
          <w:rFonts w:asciiTheme="majorBidi" w:hAnsiTheme="majorBidi" w:cstheme="majorBidi"/>
          <w:color w:val="000000"/>
          <w:lang w:val="en-US"/>
        </w:rPr>
        <w:t>,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000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 หน่วยก็ได้ แต่โดยรวม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5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 ปีแล้ว จะไม่เกิน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80</w:t>
      </w:r>
      <w:r w:rsidRPr="00D11FF6">
        <w:rPr>
          <w:rFonts w:asciiTheme="majorBidi" w:hAnsiTheme="majorBidi" w:cstheme="majorBidi"/>
          <w:color w:val="000000"/>
          <w:lang w:val="en-US"/>
        </w:rPr>
        <w:t>,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000</w:t>
      </w:r>
      <w:r w:rsidRPr="00D11FF6">
        <w:rPr>
          <w:rFonts w:asciiTheme="majorBidi" w:hAnsiTheme="majorBidi" w:cstheme="majorBidi"/>
          <w:color w:val="000000"/>
          <w:lang w:val="en-US"/>
        </w:rPr>
        <w:t>,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000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 หน่วย โดยในการออกและเสนอขายใบสำคัญแสดงสิทธิให้แก่ผู้บริหารและพนักงานของบริษัท</w:t>
      </w:r>
      <w:r w:rsidRPr="00D11FF6">
        <w:rPr>
          <w:rFonts w:asciiTheme="majorBidi" w:hAnsiTheme="majorBidi" w:cstheme="majorBidi"/>
          <w:color w:val="000000"/>
          <w:spacing w:val="-6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และ/หรือบริษัทย่อยในแต่ละปี บริษัทจะเสนอต่อผู้ถือหุ้นเพื่อพิจารณาอนุมัติในทุก ๆ ปี</w:t>
      </w:r>
      <w:r w:rsidRPr="00D11FF6">
        <w:rPr>
          <w:rFonts w:asciiTheme="majorBidi" w:hAnsiTheme="majorBidi" w:cstheme="majorBidi"/>
          <w:color w:val="000000"/>
          <w:spacing w:val="-6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ทั้งนี้ ในระหว่างปี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2561</w:t>
      </w:r>
      <w:r w:rsidRPr="00D11FF6">
        <w:rPr>
          <w:rFonts w:asciiTheme="majorBidi" w:hAnsiTheme="majorBidi" w:cstheme="majorBidi"/>
          <w:color w:val="000000"/>
          <w:spacing w:val="-6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กลุ่มบริษัทยังไม่มีการให้ใบสำคัญแสดงสิทธิที่จะซื้อหุ้นสามัญแก่ผู้บริหารและพนักงานของบริษัท และ/หรือบริษัทย่อยภายใต้โครงการ </w:t>
      </w:r>
      <w:r w:rsidRPr="00D11FF6">
        <w:rPr>
          <w:rFonts w:asciiTheme="majorBidi" w:hAnsiTheme="majorBidi" w:cstheme="majorBidi"/>
          <w:color w:val="000000"/>
          <w:spacing w:val="-6"/>
        </w:rPr>
        <w:t xml:space="preserve">BJC ESOP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2018</w:t>
      </w:r>
      <w:r w:rsidRPr="00D11FF6">
        <w:rPr>
          <w:rFonts w:asciiTheme="majorBidi" w:hAnsiTheme="majorBidi" w:cstheme="majorBidi"/>
          <w:color w:val="000000"/>
          <w:spacing w:val="-6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ครั้งที่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D11FF6">
        <w:rPr>
          <w:rFonts w:asciiTheme="majorBidi" w:hAnsiTheme="majorBidi" w:cstheme="majorBidi"/>
          <w:color w:val="000000"/>
          <w:spacing w:val="-6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ต่อมา</w:t>
      </w:r>
      <w:r w:rsidRPr="00D11FF6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 xml:space="preserve">เมื่อวันที่ </w:t>
      </w:r>
      <w:r w:rsidR="00740DB5" w:rsidRPr="00740DB5">
        <w:rPr>
          <w:rFonts w:asciiTheme="majorBidi" w:eastAsia="Calibri" w:hAnsiTheme="majorBidi" w:cstheme="majorBidi"/>
          <w:color w:val="000000"/>
          <w:spacing w:val="-6"/>
          <w:lang w:val="en-US"/>
        </w:rPr>
        <w:t>25</w:t>
      </w:r>
      <w:r w:rsidRPr="00D11FF6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 xml:space="preserve"> มกราคม </w:t>
      </w:r>
      <w:r w:rsidR="00740DB5" w:rsidRPr="00740DB5">
        <w:rPr>
          <w:rFonts w:asciiTheme="majorBidi" w:eastAsia="Calibri" w:hAnsiTheme="majorBidi" w:cstheme="majorBidi"/>
          <w:color w:val="000000"/>
          <w:spacing w:val="-6"/>
          <w:lang w:val="en-US"/>
        </w:rPr>
        <w:t>2562</w:t>
      </w:r>
      <w:r w:rsidRPr="00D11FF6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 xml:space="preserve"> กลุ่มบริษัทมีการจัดสรรใบสำคัญแสดงสิทธิที่จะซื้อหุ้นสามัญแก่ผู้บริหารและพนักงานของบริษัทและ/หรือ บริษัทย่อยภายใต้โครงการดังกล่าวโดยเงื่อนไขและระยะเวลาการใช้สิทธิที่สำคัญ มีรายละเอียดดังนี้</w:t>
      </w:r>
    </w:p>
    <w:p w14:paraId="77FEE640" w14:textId="19B9534F" w:rsidR="00622D40" w:rsidRPr="00D11FF6" w:rsidRDefault="00622D40" w:rsidP="00552B12">
      <w:pPr>
        <w:numPr>
          <w:ilvl w:val="0"/>
          <w:numId w:val="30"/>
        </w:numPr>
        <w:spacing w:before="120" w:after="120" w:line="240" w:lineRule="auto"/>
        <w:ind w:left="1530" w:right="30" w:hanging="406"/>
        <w:jc w:val="thaiDistribute"/>
        <w:rPr>
          <w:rFonts w:asciiTheme="majorBidi" w:hAnsiTheme="majorBidi" w:cstheme="majorBidi"/>
          <w:color w:val="000000"/>
          <w:spacing w:val="-6"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t>เมื่อบริษัทได้ออกและเสนอใบสำคัญแสดงสิทธิแก่ผู้บริหารและพนักงานของบริษัทครบระยะเวลา</w:t>
      </w:r>
      <w:r w:rsidRPr="00D11FF6">
        <w:rPr>
          <w:rFonts w:asciiTheme="majorBidi" w:hAnsiTheme="majorBidi" w:cstheme="majorBidi"/>
          <w:color w:val="000000"/>
          <w:spacing w:val="-6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 ปี ผู้ถือใบสำคัญแสดงสิทธิสามารถใช้สิทธิซื้อหุ้นสามัญได้ในจำนวนไม่เกินหนึ่งในสามส่วนของจำนวนใบสำคัญแสดงสิทธิทั้งหมดที่ผู้บริหารและพนักงานของบริษัท และ/หรือบริษัทย่อยแต่ละรายได้รับจัดสรรจากบริษัท จนกว่าจะครบอายุใบสำคัญแสดงสิทธิ</w:t>
      </w:r>
    </w:p>
    <w:p w14:paraId="08D4145F" w14:textId="0A4FEF9E" w:rsidR="00622D40" w:rsidRPr="00D11FF6" w:rsidRDefault="00622D40" w:rsidP="00D323AC">
      <w:pPr>
        <w:adjustRightInd w:val="0"/>
        <w:spacing w:after="120"/>
        <w:ind w:left="1530" w:right="30" w:hanging="436"/>
        <w:jc w:val="thaiDistribute"/>
        <w:rPr>
          <w:rFonts w:asciiTheme="majorBidi" w:hAnsiTheme="majorBidi" w:cstheme="majorBidi"/>
          <w:color w:val="000000"/>
          <w:spacing w:val="-6"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t>•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ab/>
        <w:t>เมื่อบริษัทได้ออกและเสนอใบสำคัญแสดงสิทธิแก่ผู้บริหารและพนักงานของบริษัทครบระยะเวลา</w:t>
      </w:r>
      <w:r w:rsidRPr="00D11FF6">
        <w:rPr>
          <w:rFonts w:asciiTheme="majorBidi" w:hAnsiTheme="majorBidi" w:cstheme="majorBidi"/>
          <w:color w:val="000000"/>
          <w:spacing w:val="-6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2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 ปี ผู้ถือใบสำคัญแสดงสิทธิสามารถใช้สิทธิซื้อหุ้นสามัญได้เพิ่มอีกในจำนวนไม่เกินหนึ่งในสามส่วนของใบสำคัญแสดงสิทธิทั้งหมดที่ผู้บริหารและพนักงานของบริษัท และ/หรือบริษัทย่อย แต่ละรายได้รับจัดสรรจากบริษัท จนกว่าจะครบอายุใบสำคัญแสดงสิทธิ</w:t>
      </w:r>
    </w:p>
    <w:p w14:paraId="4B1E4260" w14:textId="222065E8" w:rsidR="00622D40" w:rsidRPr="00D11FF6" w:rsidRDefault="00622D40" w:rsidP="00D323AC">
      <w:pPr>
        <w:adjustRightInd w:val="0"/>
        <w:spacing w:after="120"/>
        <w:ind w:left="1530" w:right="30" w:hanging="436"/>
        <w:jc w:val="thaiDistribute"/>
        <w:rPr>
          <w:rFonts w:asciiTheme="majorBidi" w:hAnsiTheme="majorBidi" w:cstheme="majorBidi"/>
          <w:color w:val="000000"/>
          <w:spacing w:val="-6"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t>•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ab/>
        <w:t>เมื่อบริษัทได้ออกและเสนอใบสำคัญแสดงสิทธิแก่ผู้บริหารและพนักงานของบริษัทครบระยะเวลา</w:t>
      </w:r>
      <w:r w:rsidRPr="00D11FF6">
        <w:rPr>
          <w:rFonts w:asciiTheme="majorBidi" w:hAnsiTheme="majorBidi" w:cstheme="majorBidi"/>
          <w:color w:val="000000"/>
          <w:spacing w:val="-6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3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 ปี ผู้ถือใบสำคัญแสดงสิทธิสามารถใช้สิทธิซื้อหุ้นสามัญได้ในใบสำคัญแสดงสิทธิทั้งหมดที่ผู้บริหารและพนักงานของบริษัท และ/หรือบริษัทย่อยแต่ละรายได้รับจัดสรรจากบริษัทซึ่งรวมถึงส่วนที่ไม่ได้มีการใช้สิทธิในปีที่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 และปีที่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2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 ทั้งนี้ ผู้บริหารและพนักงานของบริษัท และ/หรือบริษัทย่อย จะสามารถใช้สิทธิจนกว่าจะครบอายุใบสำคัญแสดงสิทธิ </w:t>
      </w:r>
    </w:p>
    <w:p w14:paraId="43F3133B" w14:textId="6E7BAF88" w:rsidR="00145AA8" w:rsidRPr="00D11FF6" w:rsidRDefault="00622D40" w:rsidP="00D323AC">
      <w:pPr>
        <w:adjustRightInd w:val="0"/>
        <w:spacing w:after="120"/>
        <w:ind w:left="1123" w:right="30"/>
        <w:jc w:val="thaiDistribute"/>
        <w:rPr>
          <w:rFonts w:asciiTheme="majorBidi" w:hAnsiTheme="majorBidi" w:cstheme="majorBidi"/>
          <w:color w:val="000000"/>
          <w:spacing w:val="-6"/>
          <w:lang w:val="en-US"/>
        </w:rPr>
      </w:pPr>
      <w:r w:rsidRPr="00D11FF6">
        <w:rPr>
          <w:rFonts w:asciiTheme="majorBidi" w:hAnsiTheme="majorBidi" w:cstheme="majorBidi"/>
          <w:color w:val="000000"/>
          <w:spacing w:val="-8"/>
          <w:cs/>
          <w:lang w:val="en-US"/>
        </w:rPr>
        <w:t>ทั้งนี้ ตามเงื่อนไขในการใช้สิทธิในใบสำคัญแสดงสิทธิ ผู้ถือใบสำคัญแสดงสิทธิจะต้องมีสถานะเป็นผู้บริหาร</w:t>
      </w:r>
      <w:r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>และพนักงานในวันกำหนดการใช้สิทธินั้น</w:t>
      </w:r>
      <w:r w:rsidR="00145AA8" w:rsidRPr="00D11FF6">
        <w:rPr>
          <w:rFonts w:asciiTheme="majorBidi" w:hAnsiTheme="majorBidi" w:cstheme="majorBidi"/>
          <w:color w:val="000000"/>
          <w:spacing w:val="-6"/>
          <w:lang w:val="en-US"/>
        </w:rPr>
        <w:br w:type="page"/>
      </w:r>
    </w:p>
    <w:p w14:paraId="0C7F9287" w14:textId="1605173C" w:rsidR="00622D40" w:rsidRPr="00D11FF6" w:rsidRDefault="0A736828" w:rsidP="000B479D">
      <w:pPr>
        <w:adjustRightInd w:val="0"/>
        <w:spacing w:after="120"/>
        <w:ind w:left="1089" w:right="30" w:hanging="527"/>
        <w:jc w:val="thaiDistribute"/>
        <w:rPr>
          <w:rFonts w:asciiTheme="majorBidi" w:hAnsiTheme="majorBidi" w:cstheme="majorBidi"/>
          <w:color w:val="000000"/>
          <w:spacing w:val="-6"/>
          <w:cs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lastRenderedPageBreak/>
        <w:t>(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2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)</w:t>
      </w:r>
      <w:r w:rsidR="000B479D" w:rsidRPr="00D11FF6">
        <w:rPr>
          <w:rFonts w:asciiTheme="majorBidi" w:hAnsiTheme="majorBidi" w:cstheme="majorBidi"/>
          <w:color w:val="000000"/>
          <w:spacing w:val="-6"/>
        </w:rPr>
        <w:tab/>
      </w:r>
      <w:r w:rsidR="00622D40" w:rsidRPr="00D11FF6">
        <w:rPr>
          <w:rFonts w:asciiTheme="majorBidi" w:hAnsiTheme="majorBidi" w:cstheme="majorBidi"/>
          <w:color w:val="000000"/>
          <w:spacing w:val="-6"/>
          <w:cs/>
        </w:rPr>
        <w:t xml:space="preserve">เมื่อวันที่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23</w:t>
      </w:r>
      <w:r w:rsidR="00622D40" w:rsidRPr="00D11FF6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622D40" w:rsidRPr="00D11FF6">
        <w:rPr>
          <w:rFonts w:asciiTheme="majorBidi" w:hAnsiTheme="majorBidi" w:cstheme="majorBidi"/>
          <w:color w:val="000000" w:themeColor="text1"/>
          <w:cs/>
        </w:rPr>
        <w:t>เมษายน</w:t>
      </w:r>
      <w:r w:rsidR="00622D40" w:rsidRPr="00D11FF6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="00622D40" w:rsidRPr="00D11FF6">
        <w:rPr>
          <w:rFonts w:asciiTheme="majorBidi" w:hAnsiTheme="majorBidi" w:cstheme="majorBidi"/>
          <w:color w:val="000000"/>
          <w:spacing w:val="-6"/>
          <w:cs/>
        </w:rPr>
        <w:t xml:space="preserve"> ที่ประชุมสามัญผู้ถือหุ้นของบริษัท ครั้งที่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="00622D40" w:rsidRPr="00D11FF6">
        <w:rPr>
          <w:rFonts w:asciiTheme="majorBidi" w:hAnsiTheme="majorBidi" w:cstheme="majorBidi"/>
          <w:color w:val="000000"/>
          <w:spacing w:val="-6"/>
        </w:rPr>
        <w:t>/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="00622D40" w:rsidRPr="00D11FF6">
        <w:rPr>
          <w:rFonts w:asciiTheme="majorBidi" w:hAnsiTheme="majorBidi" w:cstheme="majorBidi"/>
          <w:color w:val="000000"/>
          <w:spacing w:val="-6"/>
          <w:cs/>
        </w:rPr>
        <w:t xml:space="preserve"> มีมติอนุมัติใบสำคัญแสดงสิทธิที่จะซื้อหุ้นสามัญให้แก่ผู้บริหารและพนักงานของบริษัทและบริษัทย่อยเพิ่มเติม (โครงการ </w:t>
      </w:r>
      <w:r w:rsidR="00622D40" w:rsidRPr="00D11FF6">
        <w:rPr>
          <w:rFonts w:asciiTheme="majorBidi" w:hAnsiTheme="majorBidi" w:cstheme="majorBidi"/>
          <w:color w:val="000000"/>
          <w:spacing w:val="-6"/>
        </w:rPr>
        <w:t xml:space="preserve">BJC ESOP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2018</w:t>
      </w:r>
      <w:r w:rsidR="00622D40" w:rsidRPr="00D11FF6">
        <w:rPr>
          <w:rFonts w:asciiTheme="majorBidi" w:hAnsiTheme="majorBidi" w:cstheme="majorBidi"/>
          <w:color w:val="000000"/>
          <w:spacing w:val="-6"/>
          <w:cs/>
        </w:rPr>
        <w:t xml:space="preserve"> ครั้งที่</w:t>
      </w:r>
      <w:r w:rsidR="00622D40" w:rsidRPr="00D11FF6">
        <w:rPr>
          <w:rFonts w:asciiTheme="majorBidi" w:hAnsiTheme="majorBidi" w:cstheme="majorBidi"/>
          <w:color w:val="000000"/>
          <w:spacing w:val="-6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2</w:t>
      </w:r>
      <w:r w:rsidR="00622D40" w:rsidRPr="00D11FF6">
        <w:rPr>
          <w:rFonts w:asciiTheme="majorBidi" w:hAnsiTheme="majorBidi" w:cstheme="majorBidi"/>
          <w:color w:val="000000"/>
          <w:spacing w:val="-6"/>
        </w:rPr>
        <w:t xml:space="preserve">) </w:t>
      </w:r>
      <w:r w:rsidR="00622D40" w:rsidRPr="00D11FF6">
        <w:rPr>
          <w:rFonts w:asciiTheme="majorBidi" w:hAnsiTheme="majorBidi" w:cstheme="majorBidi"/>
          <w:color w:val="000000"/>
          <w:spacing w:val="-6"/>
          <w:cs/>
        </w:rPr>
        <w:t>โดยมีเงื่อนไขและระยะเวลาการใช้สิทธิเช่นเดียวกับมติที่ประชุมในคราวก่อน</w:t>
      </w:r>
    </w:p>
    <w:p w14:paraId="15250E7A" w14:textId="77777777" w:rsidR="00622D40" w:rsidRPr="00D11FF6" w:rsidRDefault="00622D40" w:rsidP="00D323AC">
      <w:pPr>
        <w:spacing w:line="240" w:lineRule="auto"/>
        <w:ind w:left="540" w:right="43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ใบสำคัญแสดงสิทธิที่จะซื้อหุ้นสามัญมีรายละเอียด ดังนี้</w:t>
      </w:r>
    </w:p>
    <w:tbl>
      <w:tblPr>
        <w:tblW w:w="873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1998"/>
        <w:gridCol w:w="945"/>
        <w:gridCol w:w="1026"/>
        <w:gridCol w:w="1107"/>
        <w:gridCol w:w="1125"/>
        <w:gridCol w:w="1467"/>
        <w:gridCol w:w="1071"/>
      </w:tblGrid>
      <w:tr w:rsidR="00622D40" w:rsidRPr="00D11FF6" w14:paraId="56D8E638" w14:textId="77777777">
        <w:trPr>
          <w:trHeight w:val="153"/>
          <w:tblHeader/>
        </w:trPr>
        <w:tc>
          <w:tcPr>
            <w:tcW w:w="1998" w:type="dxa"/>
            <w:vAlign w:val="bottom"/>
          </w:tcPr>
          <w:p w14:paraId="49A91218" w14:textId="77777777" w:rsidR="00622D40" w:rsidRPr="00D11FF6" w:rsidRDefault="00622D40" w:rsidP="00D323AC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72" w:right="-4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945" w:type="dxa"/>
            <w:vAlign w:val="bottom"/>
          </w:tcPr>
          <w:p w14:paraId="76281043" w14:textId="77777777" w:rsidR="00622D40" w:rsidRPr="00D11FF6" w:rsidRDefault="00622D40" w:rsidP="00D323AC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อายุสัญญา</w:t>
            </w:r>
          </w:p>
          <w:p w14:paraId="7A04C99B" w14:textId="77777777" w:rsidR="00622D40" w:rsidRPr="00D11FF6" w:rsidRDefault="00622D40" w:rsidP="00D323AC">
            <w:pPr>
              <w:pBdr>
                <w:bottom w:val="single" w:sz="4" w:space="1" w:color="auto"/>
              </w:pBdr>
              <w:tabs>
                <w:tab w:val="left" w:pos="360"/>
                <w:tab w:val="left" w:pos="79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D11FF6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ปี</w:t>
            </w:r>
            <w:r w:rsidRPr="00D11FF6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026" w:type="dxa"/>
            <w:vAlign w:val="bottom"/>
          </w:tcPr>
          <w:p w14:paraId="24B73579" w14:textId="77777777" w:rsidR="00622D40" w:rsidRPr="00D11FF6" w:rsidRDefault="00622D40" w:rsidP="00D323AC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วันที่ให้สิทธิ</w:t>
            </w:r>
          </w:p>
        </w:tc>
        <w:tc>
          <w:tcPr>
            <w:tcW w:w="1107" w:type="dxa"/>
            <w:vAlign w:val="bottom"/>
          </w:tcPr>
          <w:p w14:paraId="238B27AB" w14:textId="77777777" w:rsidR="00622D40" w:rsidRPr="00D11FF6" w:rsidRDefault="00622D40" w:rsidP="00D323AC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วันที่หมดอายุ</w:t>
            </w:r>
          </w:p>
        </w:tc>
        <w:tc>
          <w:tcPr>
            <w:tcW w:w="1125" w:type="dxa"/>
            <w:vAlign w:val="bottom"/>
          </w:tcPr>
          <w:p w14:paraId="2C7D9441" w14:textId="77777777" w:rsidR="00622D40" w:rsidRPr="00D11FF6" w:rsidRDefault="00622D40" w:rsidP="00D323AC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93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จำนวนสิทธิ</w:t>
            </w:r>
          </w:p>
          <w:p w14:paraId="68AD3FE0" w14:textId="77777777" w:rsidR="00622D40" w:rsidRPr="00D11FF6" w:rsidRDefault="00622D40" w:rsidP="00D323AC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93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ที่ออก </w:t>
            </w:r>
          </w:p>
          <w:p w14:paraId="59787267" w14:textId="77777777" w:rsidR="00622D40" w:rsidRPr="00D11FF6" w:rsidRDefault="00622D40" w:rsidP="00D323AC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93" w:right="-108"/>
              <w:jc w:val="center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11FF6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D11FF6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หน่วย</w:t>
            </w:r>
            <w:r w:rsidRPr="00D11FF6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</w:rPr>
              <w:t>)</w:t>
            </w:r>
            <w:r w:rsidRPr="00D11FF6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67" w:type="dxa"/>
            <w:vAlign w:val="bottom"/>
          </w:tcPr>
          <w:p w14:paraId="7CC9C72F" w14:textId="77777777" w:rsidR="00622D40" w:rsidRPr="00D11FF6" w:rsidRDefault="00622D40" w:rsidP="00D323AC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อัตราการใช้สิทธิ</w:t>
            </w:r>
          </w:p>
          <w:p w14:paraId="63EB5A3F" w14:textId="1D4A0385" w:rsidR="00622D40" w:rsidRPr="00D11FF6" w:rsidRDefault="00622D40" w:rsidP="00D323AC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ต่อ </w:t>
            </w:r>
            <w:r w:rsidR="00740DB5" w:rsidRPr="00740DB5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D11FF6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หน่วย </w:t>
            </w:r>
          </w:p>
          <w:p w14:paraId="56F20C9C" w14:textId="77777777" w:rsidR="00622D40" w:rsidRPr="00D11FF6" w:rsidRDefault="00622D40" w:rsidP="00D323AC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1071" w:type="dxa"/>
            <w:vAlign w:val="bottom"/>
          </w:tcPr>
          <w:p w14:paraId="1EDAA1D4" w14:textId="77777777" w:rsidR="00622D40" w:rsidRPr="00D11FF6" w:rsidRDefault="00622D40" w:rsidP="00D323AC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ราคาใช้สิทธิ</w:t>
            </w:r>
          </w:p>
          <w:p w14:paraId="447EFDBC" w14:textId="77777777" w:rsidR="00622D40" w:rsidRPr="00D11FF6" w:rsidRDefault="00622D40" w:rsidP="00D323AC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</w:rPr>
            </w:pPr>
            <w:r w:rsidRPr="00D11FF6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D11FF6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บาทต่อหุ้น</w:t>
            </w:r>
            <w:r w:rsidRPr="00D11FF6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622D40" w:rsidRPr="00D11FF6" w14:paraId="11814963" w14:textId="77777777">
        <w:tc>
          <w:tcPr>
            <w:tcW w:w="1998" w:type="dxa"/>
          </w:tcPr>
          <w:p w14:paraId="5A04D2C6" w14:textId="5E3036FF" w:rsidR="00622D40" w:rsidRPr="00D11FF6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28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  <w:t xml:space="preserve">BJC ESOP </w:t>
            </w:r>
            <w:r w:rsidR="00740DB5" w:rsidRPr="00740DB5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2018</w:t>
            </w:r>
            <w:r w:rsidRPr="00D11FF6"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D11FF6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</w:rPr>
              <w:t xml:space="preserve">ครั้งที่ </w:t>
            </w:r>
            <w:r w:rsidR="00740DB5" w:rsidRPr="00740DB5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45" w:type="dxa"/>
          </w:tcPr>
          <w:p w14:paraId="0616ED5F" w14:textId="7A0C384F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26" w:type="dxa"/>
          </w:tcPr>
          <w:p w14:paraId="389CF728" w14:textId="4659F056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ม.ค. 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07" w:type="dxa"/>
          </w:tcPr>
          <w:p w14:paraId="78C2825C" w14:textId="5527A8E7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ม.ค. 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25" w:type="dxa"/>
          </w:tcPr>
          <w:p w14:paraId="590FF28A" w14:textId="1058E910" w:rsidR="00622D40" w:rsidRPr="00D11FF6" w:rsidRDefault="00740DB5" w:rsidP="00D323AC">
            <w:pPr>
              <w:spacing w:line="240" w:lineRule="auto"/>
              <w:ind w:left="-93" w:right="144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001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67" w:type="dxa"/>
          </w:tcPr>
          <w:p w14:paraId="53D8805B" w14:textId="6BDD88E8" w:rsidR="00622D40" w:rsidRPr="00D11FF6" w:rsidRDefault="00740DB5" w:rsidP="00D323AC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071" w:type="dxa"/>
          </w:tcPr>
          <w:p w14:paraId="33C1164D" w14:textId="019EEE44" w:rsidR="00622D40" w:rsidRPr="00D11FF6" w:rsidRDefault="00740DB5" w:rsidP="00D323AC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57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</w:p>
        </w:tc>
      </w:tr>
      <w:tr w:rsidR="00622D40" w:rsidRPr="00D11FF6" w14:paraId="49407659" w14:textId="77777777">
        <w:tc>
          <w:tcPr>
            <w:tcW w:w="1998" w:type="dxa"/>
          </w:tcPr>
          <w:p w14:paraId="27E92465" w14:textId="6BC6564F" w:rsidR="00622D40" w:rsidRPr="00D11FF6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28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  <w:t xml:space="preserve">BJC ESOP </w:t>
            </w:r>
            <w:r w:rsidR="00740DB5" w:rsidRPr="00740DB5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2018</w:t>
            </w:r>
            <w:r w:rsidRPr="00D11FF6"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D11FF6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</w:rPr>
              <w:t xml:space="preserve">ครั้งที่ </w:t>
            </w:r>
            <w:r w:rsidR="00740DB5" w:rsidRPr="00740DB5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45" w:type="dxa"/>
          </w:tcPr>
          <w:p w14:paraId="362610D5" w14:textId="17B5AB3F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26" w:type="dxa"/>
          </w:tcPr>
          <w:p w14:paraId="6D60828F" w14:textId="79E1CC8E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มิ.ย. 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07" w:type="dxa"/>
          </w:tcPr>
          <w:p w14:paraId="2A7D9738" w14:textId="0525EF1D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มิ.ย. 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25" w:type="dxa"/>
          </w:tcPr>
          <w:p w14:paraId="2F1F0F25" w14:textId="59A3AE7E" w:rsidR="00622D40" w:rsidRPr="00D11FF6" w:rsidRDefault="00740DB5" w:rsidP="00D323AC">
            <w:pPr>
              <w:spacing w:line="240" w:lineRule="auto"/>
              <w:ind w:left="-93" w:right="144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540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67" w:type="dxa"/>
          </w:tcPr>
          <w:p w14:paraId="5594C313" w14:textId="03BE68F6" w:rsidR="00622D40" w:rsidRPr="00D11FF6" w:rsidRDefault="00740DB5" w:rsidP="00D323AC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071" w:type="dxa"/>
          </w:tcPr>
          <w:p w14:paraId="470C986D" w14:textId="34079777" w:rsidR="00622D40" w:rsidRPr="00D11FF6" w:rsidRDefault="00740DB5" w:rsidP="00D323AC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</w:p>
        </w:tc>
      </w:tr>
    </w:tbl>
    <w:p w14:paraId="7B0FC40D" w14:textId="77777777" w:rsidR="00622D40" w:rsidRPr="00D11FF6" w:rsidRDefault="00622D40" w:rsidP="004A4FBE">
      <w:pPr>
        <w:spacing w:before="240" w:after="120" w:line="240" w:lineRule="auto"/>
        <w:ind w:firstLine="562"/>
        <w:rPr>
          <w:rFonts w:asciiTheme="majorBidi" w:eastAsia="Calibri" w:hAnsiTheme="majorBidi" w:cstheme="majorBidi"/>
          <w:color w:val="000000"/>
          <w:spacing w:val="-6"/>
          <w:lang w:val="en-US"/>
        </w:rPr>
      </w:pPr>
      <w:r w:rsidRPr="00D11FF6">
        <w:rPr>
          <w:rFonts w:asciiTheme="majorBidi" w:eastAsia="Calibri" w:hAnsiTheme="majorBidi" w:cstheme="majorBidi"/>
          <w:color w:val="000000"/>
          <w:spacing w:val="-6"/>
          <w:cs/>
        </w:rPr>
        <w:t>มูลค่ายุติธรรมของใบสำคัญแสดง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สิทธิ</w:t>
      </w:r>
      <w:r w:rsidRPr="00D11FF6">
        <w:rPr>
          <w:rFonts w:asciiTheme="majorBidi" w:eastAsia="Calibri" w:hAnsiTheme="majorBidi" w:cstheme="majorBidi"/>
          <w:color w:val="000000"/>
          <w:spacing w:val="-6"/>
          <w:cs/>
        </w:rPr>
        <w:t xml:space="preserve"> วัดมูลค่าโดยวิธี </w:t>
      </w:r>
      <w:r w:rsidRPr="00D11FF6">
        <w:rPr>
          <w:rFonts w:asciiTheme="majorBidi" w:eastAsia="Calibri" w:hAnsiTheme="majorBidi" w:cstheme="majorBidi"/>
          <w:color w:val="000000"/>
          <w:spacing w:val="-6"/>
          <w:lang w:val="en-US"/>
        </w:rPr>
        <w:t>Black-Scholes Model</w:t>
      </w:r>
      <w:r w:rsidRPr="00D11FF6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 xml:space="preserve"> ภายใต้ข้อสมมติฐานทางการเงิน ดังนี้</w:t>
      </w:r>
    </w:p>
    <w:tbl>
      <w:tblPr>
        <w:tblW w:w="872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893"/>
        <w:gridCol w:w="1276"/>
        <w:gridCol w:w="1276"/>
        <w:gridCol w:w="1276"/>
      </w:tblGrid>
      <w:tr w:rsidR="00622D40" w:rsidRPr="00D11FF6" w14:paraId="409FF592" w14:textId="77777777">
        <w:tc>
          <w:tcPr>
            <w:tcW w:w="4893" w:type="dxa"/>
          </w:tcPr>
          <w:p w14:paraId="26E11924" w14:textId="77777777" w:rsidR="00622D40" w:rsidRPr="00D11FF6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48E3BA4" w14:textId="77777777" w:rsidR="00622D40" w:rsidRPr="00D11FF6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7F92D9F1" w14:textId="77777777" w:rsidR="00622D40" w:rsidRPr="00D11FF6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3FBFEAD0" w14:textId="77777777" w:rsidR="00622D40" w:rsidRPr="00D11FF6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D11FF6" w14:paraId="16E23FB4" w14:textId="77777777">
        <w:trPr>
          <w:cantSplit/>
          <w:trHeight w:val="153"/>
        </w:trPr>
        <w:tc>
          <w:tcPr>
            <w:tcW w:w="4893" w:type="dxa"/>
            <w:vAlign w:val="bottom"/>
          </w:tcPr>
          <w:p w14:paraId="539CAADE" w14:textId="35AC0E1D" w:rsidR="00622D40" w:rsidRPr="00D11FF6" w:rsidRDefault="00622D40" w:rsidP="00D323AC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 xml:space="preserve">BJC ESOP </w:t>
            </w:r>
            <w:r w:rsidR="00740DB5" w:rsidRPr="00740DB5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2018</w:t>
            </w:r>
            <w:r w:rsidRPr="00D11FF6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11FF6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ครั้งที่ </w:t>
            </w:r>
            <w:r w:rsidR="00740DB5" w:rsidRPr="00740DB5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14:paraId="3C53F5C5" w14:textId="70F8D4E0" w:rsidR="00622D40" w:rsidRPr="00D11FF6" w:rsidRDefault="00622D40" w:rsidP="00D323AC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740DB5" w:rsidRPr="00740DB5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14:paraId="7C08485A" w14:textId="6FF89B8A" w:rsidR="00622D40" w:rsidRPr="00D11FF6" w:rsidRDefault="00622D40" w:rsidP="00D323AC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9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740DB5" w:rsidRPr="00740DB5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14:paraId="64CC90F7" w14:textId="41629DF4" w:rsidR="00622D40" w:rsidRPr="00D11FF6" w:rsidRDefault="00622D40" w:rsidP="00D323AC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14"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ปีที่ </w:t>
            </w:r>
            <w:r w:rsidR="00740DB5" w:rsidRPr="00740DB5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22D40" w:rsidRPr="00D11FF6" w14:paraId="23D668BF" w14:textId="77777777">
        <w:tc>
          <w:tcPr>
            <w:tcW w:w="4893" w:type="dxa"/>
            <w:shd w:val="clear" w:color="auto" w:fill="auto"/>
          </w:tcPr>
          <w:p w14:paraId="00B2AC6B" w14:textId="77777777" w:rsidR="00622D40" w:rsidRPr="00D11FF6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10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ราคาหุ้น ณ วันที่ให้ใบสำคัญแสดงสิทธิ</w:t>
            </w:r>
          </w:p>
        </w:tc>
        <w:tc>
          <w:tcPr>
            <w:tcW w:w="1276" w:type="dxa"/>
            <w:shd w:val="clear" w:color="auto" w:fill="auto"/>
          </w:tcPr>
          <w:p w14:paraId="618D380C" w14:textId="3A1E917B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</w:p>
        </w:tc>
        <w:tc>
          <w:tcPr>
            <w:tcW w:w="1276" w:type="dxa"/>
            <w:shd w:val="clear" w:color="auto" w:fill="auto"/>
          </w:tcPr>
          <w:p w14:paraId="01AC0087" w14:textId="1B5FCDEE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</w:p>
        </w:tc>
        <w:tc>
          <w:tcPr>
            <w:tcW w:w="1276" w:type="dxa"/>
            <w:shd w:val="clear" w:color="auto" w:fill="auto"/>
          </w:tcPr>
          <w:p w14:paraId="3E9CE3A8" w14:textId="6A96B674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</w:p>
        </w:tc>
      </w:tr>
      <w:tr w:rsidR="00622D40" w:rsidRPr="00D11FF6" w14:paraId="4AB9A70D" w14:textId="77777777">
        <w:tc>
          <w:tcPr>
            <w:tcW w:w="4893" w:type="dxa"/>
            <w:shd w:val="clear" w:color="auto" w:fill="auto"/>
          </w:tcPr>
          <w:p w14:paraId="737D2127" w14:textId="77777777" w:rsidR="00622D40" w:rsidRPr="00D11FF6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1276" w:type="dxa"/>
            <w:shd w:val="clear" w:color="auto" w:fill="auto"/>
          </w:tcPr>
          <w:p w14:paraId="226DD719" w14:textId="31D09647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14:paraId="6AE18C5B" w14:textId="7312FACA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14:paraId="69D27AB0" w14:textId="4889078D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</w:p>
        </w:tc>
      </w:tr>
      <w:tr w:rsidR="00622D40" w:rsidRPr="00D11FF6" w14:paraId="4771A241" w14:textId="77777777">
        <w:tc>
          <w:tcPr>
            <w:tcW w:w="4893" w:type="dxa"/>
            <w:shd w:val="clear" w:color="auto" w:fill="auto"/>
          </w:tcPr>
          <w:p w14:paraId="4F4A73E4" w14:textId="77777777" w:rsidR="00622D40" w:rsidRPr="00D11FF6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ค่าความผันผวนของราคาหุ้นที่คาดหวัง</w:t>
            </w:r>
          </w:p>
        </w:tc>
        <w:tc>
          <w:tcPr>
            <w:tcW w:w="1276" w:type="dxa"/>
            <w:shd w:val="clear" w:color="auto" w:fill="auto"/>
          </w:tcPr>
          <w:p w14:paraId="764CC751" w14:textId="5A33F0EC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73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7A87784A" w14:textId="5E412A27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73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3A1EB77A" w14:textId="2AA65FF1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73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622D40" w:rsidRPr="00D11FF6" w14:paraId="5542BF7D" w14:textId="77777777">
        <w:tc>
          <w:tcPr>
            <w:tcW w:w="4893" w:type="dxa"/>
            <w:shd w:val="clear" w:color="auto" w:fill="auto"/>
          </w:tcPr>
          <w:p w14:paraId="6D6A76C5" w14:textId="77777777" w:rsidR="00622D40" w:rsidRPr="00D11FF6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276" w:type="dxa"/>
            <w:shd w:val="clear" w:color="auto" w:fill="auto"/>
          </w:tcPr>
          <w:p w14:paraId="285B57A2" w14:textId="2DF570CD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  <w:shd w:val="clear" w:color="auto" w:fill="auto"/>
          </w:tcPr>
          <w:p w14:paraId="533DA343" w14:textId="053C405C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  <w:shd w:val="clear" w:color="auto" w:fill="auto"/>
          </w:tcPr>
          <w:p w14:paraId="7EAD3121" w14:textId="4E1B10D1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22D40" w:rsidRPr="00D11FF6" w14:paraId="39A3A826" w14:textId="77777777">
        <w:tc>
          <w:tcPr>
            <w:tcW w:w="4893" w:type="dxa"/>
            <w:shd w:val="clear" w:color="auto" w:fill="auto"/>
          </w:tcPr>
          <w:p w14:paraId="7CB90C07" w14:textId="77777777" w:rsidR="00622D40" w:rsidRPr="00D11FF6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อัตราเงินปันผลที่คาดหวัง</w:t>
            </w:r>
          </w:p>
        </w:tc>
        <w:tc>
          <w:tcPr>
            <w:tcW w:w="1276" w:type="dxa"/>
            <w:shd w:val="clear" w:color="auto" w:fill="auto"/>
          </w:tcPr>
          <w:p w14:paraId="620F5EC7" w14:textId="465CA33D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02B3EA6A" w14:textId="748F2127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4B348A1F" w14:textId="0BE3EDB6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622D40" w:rsidRPr="00D11FF6" w14:paraId="06420991" w14:textId="77777777">
        <w:tc>
          <w:tcPr>
            <w:tcW w:w="4893" w:type="dxa"/>
            <w:shd w:val="clear" w:color="auto" w:fill="auto"/>
          </w:tcPr>
          <w:p w14:paraId="56767EF6" w14:textId="77777777" w:rsidR="00622D40" w:rsidRPr="00D11FF6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อัตราดอกเบี้ยปลอดความเสี่ยง</w:t>
            </w:r>
          </w:p>
        </w:tc>
        <w:tc>
          <w:tcPr>
            <w:tcW w:w="1276" w:type="dxa"/>
            <w:shd w:val="clear" w:color="auto" w:fill="auto"/>
          </w:tcPr>
          <w:p w14:paraId="1AF1964F" w14:textId="55DDCAC7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4120209A" w14:textId="317C3C34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088F8DDD" w14:textId="546DDA6E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622D40" w:rsidRPr="00D11FF6" w14:paraId="758CF107" w14:textId="77777777">
        <w:tc>
          <w:tcPr>
            <w:tcW w:w="4893" w:type="dxa"/>
            <w:shd w:val="clear" w:color="auto" w:fill="auto"/>
          </w:tcPr>
          <w:p w14:paraId="2E75AE95" w14:textId="77777777" w:rsidR="00622D40" w:rsidRPr="00D11FF6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3B758BA" w14:textId="77777777" w:rsidR="00622D40" w:rsidRPr="00D11FF6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5BD3C62A" w14:textId="77777777" w:rsidR="00622D40" w:rsidRPr="00D11FF6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666616FE" w14:textId="77777777" w:rsidR="00622D40" w:rsidRPr="00D11FF6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D11FF6" w14:paraId="76CF8DFE" w14:textId="77777777">
        <w:tc>
          <w:tcPr>
            <w:tcW w:w="4893" w:type="dxa"/>
            <w:shd w:val="clear" w:color="auto" w:fill="auto"/>
            <w:vAlign w:val="bottom"/>
          </w:tcPr>
          <w:p w14:paraId="3B0782D1" w14:textId="1A0B1E5C" w:rsidR="00622D40" w:rsidRPr="00D11FF6" w:rsidRDefault="00622D40" w:rsidP="00D323AC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 xml:space="preserve">BJC ESOP </w:t>
            </w:r>
            <w:r w:rsidR="00740DB5" w:rsidRPr="00740DB5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2018</w:t>
            </w:r>
            <w:r w:rsidRPr="00D11FF6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11FF6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ครั้งที่ </w:t>
            </w:r>
            <w:r w:rsidR="00740DB5" w:rsidRPr="00740DB5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326DB5" w14:textId="5488B29D" w:rsidR="00622D40" w:rsidRPr="00D11FF6" w:rsidRDefault="00622D40" w:rsidP="00D323AC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740DB5" w:rsidRPr="00740DB5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A7942A" w14:textId="4DC8E45B" w:rsidR="00622D40" w:rsidRPr="00D11FF6" w:rsidRDefault="00622D40" w:rsidP="00D323AC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9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740DB5" w:rsidRPr="00740DB5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EC002D" w14:textId="1D6C707E" w:rsidR="00622D40" w:rsidRPr="00D11FF6" w:rsidRDefault="00622D40" w:rsidP="00D323AC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14"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ปีที่ </w:t>
            </w:r>
            <w:r w:rsidR="00740DB5" w:rsidRPr="00740DB5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22D40" w:rsidRPr="00D11FF6" w14:paraId="00342E93" w14:textId="77777777">
        <w:tc>
          <w:tcPr>
            <w:tcW w:w="4893" w:type="dxa"/>
            <w:shd w:val="clear" w:color="auto" w:fill="auto"/>
          </w:tcPr>
          <w:p w14:paraId="13874CB3" w14:textId="77777777" w:rsidR="00622D40" w:rsidRPr="00D11FF6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ราคาหุ้น ณ วันที่ให้ใบสำคัญแสดงสิทธิ</w:t>
            </w:r>
          </w:p>
        </w:tc>
        <w:tc>
          <w:tcPr>
            <w:tcW w:w="1276" w:type="dxa"/>
            <w:shd w:val="clear" w:color="auto" w:fill="auto"/>
          </w:tcPr>
          <w:p w14:paraId="48963995" w14:textId="6EEB42A2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1276" w:type="dxa"/>
            <w:shd w:val="clear" w:color="auto" w:fill="auto"/>
          </w:tcPr>
          <w:p w14:paraId="462BD8B4" w14:textId="041BCD45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1276" w:type="dxa"/>
            <w:shd w:val="clear" w:color="auto" w:fill="auto"/>
          </w:tcPr>
          <w:p w14:paraId="1B25477C" w14:textId="0F54B240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</w:p>
        </w:tc>
      </w:tr>
      <w:tr w:rsidR="00622D40" w:rsidRPr="00D11FF6" w14:paraId="6400344A" w14:textId="77777777">
        <w:tc>
          <w:tcPr>
            <w:tcW w:w="4893" w:type="dxa"/>
            <w:shd w:val="clear" w:color="auto" w:fill="auto"/>
          </w:tcPr>
          <w:p w14:paraId="6CEB7EAA" w14:textId="77777777" w:rsidR="00622D40" w:rsidRPr="00D11FF6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1276" w:type="dxa"/>
            <w:shd w:val="clear" w:color="auto" w:fill="auto"/>
          </w:tcPr>
          <w:p w14:paraId="2167219E" w14:textId="249681A0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14:paraId="0C8174CE" w14:textId="3DD2761A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14:paraId="5D6AC479" w14:textId="3AE6F7F5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622D40" w:rsidRPr="00D11FF6" w14:paraId="438AFD03" w14:textId="77777777">
        <w:tc>
          <w:tcPr>
            <w:tcW w:w="4893" w:type="dxa"/>
            <w:shd w:val="clear" w:color="auto" w:fill="auto"/>
          </w:tcPr>
          <w:p w14:paraId="76E2EF05" w14:textId="77777777" w:rsidR="00622D40" w:rsidRPr="00D11FF6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ค่าความผันผวนของราคาหุ้นที่คาดหวัง</w:t>
            </w:r>
          </w:p>
        </w:tc>
        <w:tc>
          <w:tcPr>
            <w:tcW w:w="1276" w:type="dxa"/>
            <w:shd w:val="clear" w:color="auto" w:fill="auto"/>
          </w:tcPr>
          <w:p w14:paraId="7AF8817B" w14:textId="7205837D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2A8C56D4" w14:textId="7FD44A3A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64EBC254" w14:textId="75897909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622D40" w:rsidRPr="00D11FF6" w14:paraId="3962D2F5" w14:textId="77777777">
        <w:tc>
          <w:tcPr>
            <w:tcW w:w="4893" w:type="dxa"/>
            <w:shd w:val="clear" w:color="auto" w:fill="auto"/>
          </w:tcPr>
          <w:p w14:paraId="46193687" w14:textId="77777777" w:rsidR="00622D40" w:rsidRPr="00D11FF6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276" w:type="dxa"/>
            <w:shd w:val="clear" w:color="auto" w:fill="auto"/>
          </w:tcPr>
          <w:p w14:paraId="504DBC19" w14:textId="35247595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  <w:shd w:val="clear" w:color="auto" w:fill="auto"/>
          </w:tcPr>
          <w:p w14:paraId="5135E9DE" w14:textId="650AA616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  <w:shd w:val="clear" w:color="auto" w:fill="auto"/>
          </w:tcPr>
          <w:p w14:paraId="1C59BAE0" w14:textId="003DA15E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22D40" w:rsidRPr="00D11FF6" w14:paraId="410B5DB1" w14:textId="77777777">
        <w:tc>
          <w:tcPr>
            <w:tcW w:w="4893" w:type="dxa"/>
            <w:shd w:val="clear" w:color="auto" w:fill="auto"/>
          </w:tcPr>
          <w:p w14:paraId="1F43C198" w14:textId="77777777" w:rsidR="00622D40" w:rsidRPr="00D11FF6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อัตราเงินปันผลที่คาดหวัง</w:t>
            </w:r>
          </w:p>
        </w:tc>
        <w:tc>
          <w:tcPr>
            <w:tcW w:w="1276" w:type="dxa"/>
            <w:shd w:val="clear" w:color="auto" w:fill="auto"/>
          </w:tcPr>
          <w:p w14:paraId="0566ADBA" w14:textId="64246503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4F237350" w14:textId="43A2176D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1E0BAD7D" w14:textId="35A656BE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622D40" w:rsidRPr="00D11FF6" w14:paraId="292043EF" w14:textId="77777777">
        <w:tc>
          <w:tcPr>
            <w:tcW w:w="4893" w:type="dxa"/>
            <w:shd w:val="clear" w:color="auto" w:fill="auto"/>
          </w:tcPr>
          <w:p w14:paraId="6C161B80" w14:textId="77777777" w:rsidR="00622D40" w:rsidRPr="00D11FF6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อัตราดอกเบี้ยปลอดความเสี่ยง</w:t>
            </w:r>
          </w:p>
        </w:tc>
        <w:tc>
          <w:tcPr>
            <w:tcW w:w="1276" w:type="dxa"/>
            <w:shd w:val="clear" w:color="auto" w:fill="auto"/>
          </w:tcPr>
          <w:p w14:paraId="2729F34A" w14:textId="1CAD037F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0F67260B" w14:textId="2A1F2451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032B2467" w14:textId="1347A052" w:rsidR="00622D40" w:rsidRPr="00D11FF6" w:rsidRDefault="00740DB5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622D40"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</w:tbl>
    <w:p w14:paraId="6833F441" w14:textId="77777777" w:rsidR="00A22874" w:rsidRPr="00D11FF6" w:rsidRDefault="00A22874" w:rsidP="00D323AC">
      <w:pPr>
        <w:spacing w:line="240" w:lineRule="auto"/>
        <w:rPr>
          <w:rFonts w:asciiTheme="majorBidi" w:eastAsia="Calibri" w:hAnsiTheme="majorBidi" w:cstheme="majorBidi"/>
          <w:color w:val="000000"/>
          <w:spacing w:val="-6"/>
        </w:rPr>
      </w:pPr>
      <w:r w:rsidRPr="00D11FF6">
        <w:rPr>
          <w:rFonts w:asciiTheme="majorBidi" w:eastAsia="Calibri" w:hAnsiTheme="majorBidi" w:cstheme="majorBidi"/>
          <w:color w:val="000000"/>
          <w:spacing w:val="-6"/>
        </w:rPr>
        <w:br w:type="page"/>
      </w:r>
    </w:p>
    <w:p w14:paraId="372A9AFB" w14:textId="203D595B" w:rsidR="00622D40" w:rsidRPr="00D11FF6" w:rsidRDefault="00622D40" w:rsidP="00D323AC">
      <w:pPr>
        <w:spacing w:before="240" w:after="120"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spacing w:val="-6"/>
        </w:rPr>
      </w:pPr>
      <w:r w:rsidRPr="00D11FF6">
        <w:rPr>
          <w:rFonts w:asciiTheme="majorBidi" w:eastAsia="Calibri" w:hAnsiTheme="majorBidi" w:cstheme="majorBidi"/>
          <w:color w:val="000000"/>
          <w:spacing w:val="-6"/>
          <w:cs/>
        </w:rPr>
        <w:lastRenderedPageBreak/>
        <w:t xml:space="preserve">รายการเคลื่อนไหวสำหรับใบสำคัญแสดงสิทธิที่จะซื้อหุ้นสามัญสำหรับปีสิ้นสุดวันที่ </w:t>
      </w:r>
      <w:r w:rsidR="00740DB5" w:rsidRPr="00740DB5">
        <w:rPr>
          <w:rFonts w:asciiTheme="majorBidi" w:eastAsia="Calibri" w:hAnsiTheme="majorBidi" w:cstheme="majorBidi"/>
          <w:color w:val="000000"/>
          <w:spacing w:val="-6"/>
          <w:lang w:val="en-US"/>
        </w:rPr>
        <w:t>31</w:t>
      </w:r>
      <w:r w:rsidRPr="00D11FF6">
        <w:rPr>
          <w:rFonts w:asciiTheme="majorBidi" w:eastAsia="Calibri" w:hAnsiTheme="majorBidi" w:cstheme="majorBidi"/>
          <w:color w:val="000000"/>
          <w:spacing w:val="-6"/>
          <w:lang w:val="en-US"/>
        </w:rPr>
        <w:t xml:space="preserve"> </w:t>
      </w:r>
      <w:r w:rsidRPr="00D11FF6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>ธันวาคม</w:t>
      </w:r>
      <w:r w:rsidRPr="00D11FF6">
        <w:rPr>
          <w:rFonts w:asciiTheme="majorBidi" w:eastAsia="Calibri" w:hAnsiTheme="majorBidi" w:cstheme="majorBidi"/>
          <w:color w:val="000000"/>
          <w:spacing w:val="-6"/>
          <w:cs/>
        </w:rPr>
        <w:t xml:space="preserve"> </w:t>
      </w:r>
      <w:r w:rsidR="00740DB5" w:rsidRPr="00740DB5">
        <w:rPr>
          <w:rFonts w:asciiTheme="majorBidi" w:eastAsia="Calibri" w:hAnsiTheme="majorBidi" w:cstheme="majorBidi"/>
          <w:color w:val="000000"/>
          <w:spacing w:val="-6"/>
          <w:lang w:val="en-US"/>
        </w:rPr>
        <w:t>2567</w:t>
      </w:r>
      <w:r w:rsidRPr="00D11FF6">
        <w:rPr>
          <w:rFonts w:asciiTheme="majorBidi" w:eastAsia="Calibri" w:hAnsiTheme="majorBidi" w:cstheme="majorBidi"/>
          <w:color w:val="000000"/>
          <w:spacing w:val="-6"/>
        </w:rPr>
        <w:t xml:space="preserve"> </w:t>
      </w:r>
      <w:r w:rsidRPr="00D11FF6">
        <w:rPr>
          <w:rFonts w:asciiTheme="majorBidi" w:eastAsia="Calibri" w:hAnsiTheme="majorBidi" w:cstheme="majorBidi"/>
          <w:color w:val="000000"/>
          <w:spacing w:val="-6"/>
          <w:cs/>
        </w:rPr>
        <w:t xml:space="preserve">และ </w:t>
      </w:r>
      <w:r w:rsidR="00740DB5" w:rsidRPr="00740DB5">
        <w:rPr>
          <w:rFonts w:asciiTheme="majorBidi" w:eastAsia="Calibri" w:hAnsiTheme="majorBidi" w:cstheme="majorBidi"/>
          <w:color w:val="000000"/>
          <w:spacing w:val="-6"/>
          <w:lang w:val="en-US"/>
        </w:rPr>
        <w:t>2566</w:t>
      </w:r>
      <w:r w:rsidRPr="00D11FF6">
        <w:rPr>
          <w:rFonts w:asciiTheme="majorBidi" w:eastAsia="Calibri" w:hAnsiTheme="majorBidi" w:cstheme="majorBidi"/>
          <w:color w:val="000000"/>
          <w:spacing w:val="-6"/>
        </w:rPr>
        <w:t xml:space="preserve"> </w:t>
      </w:r>
      <w:r w:rsidRPr="00D11FF6">
        <w:rPr>
          <w:rFonts w:asciiTheme="majorBidi" w:eastAsia="Calibri" w:hAnsiTheme="majorBidi" w:cstheme="majorBidi"/>
          <w:color w:val="000000"/>
          <w:spacing w:val="-6"/>
          <w:cs/>
        </w:rPr>
        <w:t>มีดังนี้</w:t>
      </w:r>
    </w:p>
    <w:tbl>
      <w:tblPr>
        <w:tblW w:w="8718" w:type="dxa"/>
        <w:tblInd w:w="5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9"/>
        <w:gridCol w:w="1170"/>
        <w:gridCol w:w="90"/>
        <w:gridCol w:w="1509"/>
        <w:gridCol w:w="104"/>
        <w:gridCol w:w="1087"/>
        <w:gridCol w:w="80"/>
        <w:gridCol w:w="1519"/>
      </w:tblGrid>
      <w:tr w:rsidR="005F7D7E" w:rsidRPr="00D11FF6" w14:paraId="6481AAA7" w14:textId="77777777" w:rsidTr="2C3D0A19">
        <w:tc>
          <w:tcPr>
            <w:tcW w:w="3159" w:type="dxa"/>
            <w:shd w:val="clear" w:color="auto" w:fill="auto"/>
          </w:tcPr>
          <w:p w14:paraId="788855C3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4F1E17" w14:textId="6269E97F" w:rsidR="005F7D7E" w:rsidRPr="00D11FF6" w:rsidRDefault="00740DB5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4" w:type="dxa"/>
            <w:shd w:val="clear" w:color="auto" w:fill="auto"/>
          </w:tcPr>
          <w:p w14:paraId="734222C2" w14:textId="77777777" w:rsidR="005F7D7E" w:rsidRPr="00D11FF6" w:rsidRDefault="005F7D7E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3C547A" w14:textId="5EDD1275" w:rsidR="005F7D7E" w:rsidRPr="00D11FF6" w:rsidRDefault="00740DB5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5F7D7E" w:rsidRPr="00D11FF6" w14:paraId="0652DBDE" w14:textId="77777777" w:rsidTr="002629E9">
        <w:tc>
          <w:tcPr>
            <w:tcW w:w="3159" w:type="dxa"/>
            <w:shd w:val="clear" w:color="auto" w:fill="auto"/>
          </w:tcPr>
          <w:p w14:paraId="5D7CBCCE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41982" w14:textId="77777777" w:rsidR="005F7D7E" w:rsidRPr="00D11FF6" w:rsidRDefault="005F7D7E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จำนวน</w:t>
            </w:r>
          </w:p>
          <w:p w14:paraId="3C334E91" w14:textId="77777777" w:rsidR="005F7D7E" w:rsidRPr="00D11FF6" w:rsidRDefault="005F7D7E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สิทธิซื้อหุ้น</w:t>
            </w:r>
          </w:p>
          <w:p w14:paraId="1759EF50" w14:textId="77777777" w:rsidR="005F7D7E" w:rsidRPr="00D11FF6" w:rsidRDefault="005F7D7E" w:rsidP="005F7D7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(หน่วย)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703E9358" w14:textId="77777777" w:rsidR="005F7D7E" w:rsidRPr="00D11FF6" w:rsidRDefault="005F7D7E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79B85" w14:textId="77777777" w:rsidR="005F7D7E" w:rsidRPr="00D11FF6" w:rsidRDefault="005F7D7E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ราคาใช้สิทธิ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br/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 xml:space="preserve">ถัวเฉลี่ยถ่วงน้ำหนัก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br/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(บาทต่อหุ้น)</w:t>
            </w:r>
          </w:p>
        </w:tc>
        <w:tc>
          <w:tcPr>
            <w:tcW w:w="104" w:type="dxa"/>
            <w:shd w:val="clear" w:color="auto" w:fill="auto"/>
          </w:tcPr>
          <w:p w14:paraId="5805FD3B" w14:textId="77777777" w:rsidR="005F7D7E" w:rsidRPr="00D11FF6" w:rsidRDefault="005F7D7E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097F2" w14:textId="77777777" w:rsidR="005F7D7E" w:rsidRPr="00D11FF6" w:rsidRDefault="005F7D7E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จำนวน</w:t>
            </w:r>
          </w:p>
          <w:p w14:paraId="7562251C" w14:textId="77777777" w:rsidR="005F7D7E" w:rsidRPr="00D11FF6" w:rsidRDefault="005F7D7E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สิทธิซื้อหุ้น</w:t>
            </w:r>
          </w:p>
          <w:p w14:paraId="5136894C" w14:textId="77777777" w:rsidR="005F7D7E" w:rsidRPr="00D11FF6" w:rsidRDefault="005F7D7E" w:rsidP="005F7D7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(หน่วย)</w:t>
            </w:r>
          </w:p>
        </w:tc>
        <w:tc>
          <w:tcPr>
            <w:tcW w:w="80" w:type="dxa"/>
            <w:shd w:val="clear" w:color="auto" w:fill="auto"/>
          </w:tcPr>
          <w:p w14:paraId="343E18A1" w14:textId="77777777" w:rsidR="005F7D7E" w:rsidRPr="00D11FF6" w:rsidRDefault="005F7D7E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4D43A12B" w14:textId="77777777" w:rsidR="005F7D7E" w:rsidRPr="00D11FF6" w:rsidRDefault="005F7D7E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ราคาใช้สิทธิ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br/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ถัวเฉลี่ยถ่วงน้ำหนัก</w:t>
            </w:r>
          </w:p>
          <w:p w14:paraId="368ACFCE" w14:textId="77777777" w:rsidR="005F7D7E" w:rsidRPr="00D11FF6" w:rsidRDefault="005F7D7E" w:rsidP="005F7D7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(บาทต่อหุ้น)</w:t>
            </w:r>
          </w:p>
        </w:tc>
      </w:tr>
      <w:tr w:rsidR="005F7D7E" w:rsidRPr="00D11FF6" w14:paraId="67B9FC34" w14:textId="77777777" w:rsidTr="002629E9">
        <w:tc>
          <w:tcPr>
            <w:tcW w:w="3159" w:type="dxa"/>
            <w:shd w:val="clear" w:color="auto" w:fill="auto"/>
          </w:tcPr>
          <w:p w14:paraId="5B17CC5E" w14:textId="12DFA446" w:rsidR="005F7D7E" w:rsidRPr="00D11FF6" w:rsidRDefault="005F7D7E" w:rsidP="005F7D7E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170" w:type="dxa"/>
            <w:shd w:val="clear" w:color="auto" w:fill="auto"/>
          </w:tcPr>
          <w:p w14:paraId="3B0811AF" w14:textId="23045444" w:rsidR="005F7D7E" w:rsidRPr="00D11FF6" w:rsidRDefault="00740DB5" w:rsidP="004009CD">
            <w:pPr>
              <w:spacing w:line="240" w:lineRule="auto"/>
              <w:ind w:right="17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</w:t>
            </w:r>
            <w:r w:rsidR="12DB3F2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842</w:t>
            </w:r>
            <w:r w:rsidR="12DB3F2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3F9B30C1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9" w:type="dxa"/>
            <w:shd w:val="clear" w:color="auto" w:fill="auto"/>
          </w:tcPr>
          <w:p w14:paraId="3FAA2F36" w14:textId="519F869C" w:rsidR="005F7D7E" w:rsidRPr="00D11FF6" w:rsidRDefault="00740DB5" w:rsidP="2C3D0A19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</w:t>
            </w:r>
            <w:r w:rsidR="0282D3F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</w:t>
            </w:r>
          </w:p>
        </w:tc>
        <w:tc>
          <w:tcPr>
            <w:tcW w:w="104" w:type="dxa"/>
            <w:shd w:val="clear" w:color="auto" w:fill="auto"/>
          </w:tcPr>
          <w:p w14:paraId="7EE1EEF3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shd w:val="clear" w:color="auto" w:fill="auto"/>
          </w:tcPr>
          <w:p w14:paraId="3C98D34B" w14:textId="381336F0" w:rsidR="005F7D7E" w:rsidRPr="00D11FF6" w:rsidRDefault="00740DB5" w:rsidP="00FC2460">
            <w:pPr>
              <w:tabs>
                <w:tab w:val="decimal" w:pos="996"/>
              </w:tabs>
              <w:spacing w:line="240" w:lineRule="auto"/>
              <w:ind w:right="2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363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700</w:t>
            </w:r>
          </w:p>
        </w:tc>
        <w:tc>
          <w:tcPr>
            <w:tcW w:w="80" w:type="dxa"/>
            <w:shd w:val="clear" w:color="auto" w:fill="auto"/>
          </w:tcPr>
          <w:p w14:paraId="4DEEB731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14:paraId="59F6AF90" w14:textId="30FFFBFE" w:rsidR="005F7D7E" w:rsidRPr="00D11FF6" w:rsidRDefault="00740DB5" w:rsidP="005F7D7E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</w:t>
            </w:r>
          </w:p>
        </w:tc>
      </w:tr>
      <w:tr w:rsidR="005F7D7E" w:rsidRPr="00D11FF6" w14:paraId="236CD748" w14:textId="77777777" w:rsidTr="002629E9">
        <w:tc>
          <w:tcPr>
            <w:tcW w:w="3159" w:type="dxa"/>
            <w:shd w:val="clear" w:color="auto" w:fill="auto"/>
          </w:tcPr>
          <w:p w14:paraId="6CEF36A5" w14:textId="7DFD0668" w:rsidR="005F7D7E" w:rsidRPr="00D11FF6" w:rsidRDefault="005F7D7E" w:rsidP="005F7D7E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ที่ถูกริบ</w:t>
            </w:r>
          </w:p>
        </w:tc>
        <w:tc>
          <w:tcPr>
            <w:tcW w:w="1170" w:type="dxa"/>
            <w:shd w:val="clear" w:color="auto" w:fill="auto"/>
          </w:tcPr>
          <w:p w14:paraId="30103B39" w14:textId="6B7BE1F9" w:rsidR="005F7D7E" w:rsidRPr="00D11FF6" w:rsidRDefault="414F2131" w:rsidP="2C3D0A19">
            <w:pPr>
              <w:spacing w:line="240" w:lineRule="auto"/>
              <w:ind w:left="6" w:right="6" w:hanging="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BCC71B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9" w:type="dxa"/>
            <w:shd w:val="clear" w:color="auto" w:fill="auto"/>
          </w:tcPr>
          <w:p w14:paraId="5A2F48FF" w14:textId="383E47FB" w:rsidR="005F7D7E" w:rsidRPr="00D11FF6" w:rsidRDefault="46F0E262" w:rsidP="2C3D0A19">
            <w:pPr>
              <w:spacing w:line="240" w:lineRule="auto"/>
              <w:ind w:left="6" w:right="6" w:hanging="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14:paraId="631057F2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shd w:val="clear" w:color="auto" w:fill="auto"/>
          </w:tcPr>
          <w:p w14:paraId="050ABBAE" w14:textId="3FA5440B" w:rsidR="005F7D7E" w:rsidRPr="00D11FF6" w:rsidRDefault="005F7D7E" w:rsidP="00FC2460">
            <w:pPr>
              <w:tabs>
                <w:tab w:val="decimal" w:pos="996"/>
              </w:tabs>
              <w:spacing w:line="240" w:lineRule="auto"/>
              <w:ind w:right="2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521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07CEB0BF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14:paraId="1F5F3B26" w14:textId="3C10A237" w:rsidR="005F7D7E" w:rsidRPr="00D11FF6" w:rsidRDefault="00740DB5" w:rsidP="005F7D7E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</w:t>
            </w:r>
          </w:p>
        </w:tc>
      </w:tr>
      <w:tr w:rsidR="005F7D7E" w:rsidRPr="00D11FF6" w14:paraId="74E95773" w14:textId="77777777" w:rsidTr="002629E9">
        <w:tc>
          <w:tcPr>
            <w:tcW w:w="3159" w:type="dxa"/>
            <w:shd w:val="clear" w:color="auto" w:fill="auto"/>
          </w:tcPr>
          <w:p w14:paraId="2FD0E6D2" w14:textId="77777777" w:rsidR="005F7D7E" w:rsidRPr="00D11FF6" w:rsidRDefault="005F7D7E" w:rsidP="005F7D7E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ใบสำคัญแสดงสิทธิที่หมดอายุ</w:t>
            </w:r>
          </w:p>
        </w:tc>
        <w:tc>
          <w:tcPr>
            <w:tcW w:w="1170" w:type="dxa"/>
            <w:shd w:val="clear" w:color="auto" w:fill="auto"/>
          </w:tcPr>
          <w:p w14:paraId="7C33C2AE" w14:textId="5F313642" w:rsidR="005F7D7E" w:rsidRPr="00D11FF6" w:rsidRDefault="5E4F3749" w:rsidP="2C3D0A19">
            <w:pPr>
              <w:spacing w:line="240" w:lineRule="auto"/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842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8C0767C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9" w:type="dxa"/>
            <w:shd w:val="clear" w:color="auto" w:fill="auto"/>
          </w:tcPr>
          <w:p w14:paraId="3A8E54D4" w14:textId="315DF55F" w:rsidR="005F7D7E" w:rsidRPr="00D11FF6" w:rsidRDefault="00740DB5" w:rsidP="2C3D0A19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</w:t>
            </w:r>
            <w:r w:rsidR="0CAB1FE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</w:t>
            </w:r>
          </w:p>
        </w:tc>
        <w:tc>
          <w:tcPr>
            <w:tcW w:w="104" w:type="dxa"/>
            <w:shd w:val="clear" w:color="auto" w:fill="auto"/>
          </w:tcPr>
          <w:p w14:paraId="0159246F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shd w:val="clear" w:color="auto" w:fill="auto"/>
          </w:tcPr>
          <w:p w14:paraId="53D75A84" w14:textId="4BE9773E" w:rsidR="005F7D7E" w:rsidRPr="00D11FF6" w:rsidRDefault="005F7D7E" w:rsidP="00FC2460">
            <w:pPr>
              <w:spacing w:line="240" w:lineRule="auto"/>
              <w:ind w:left="6" w:right="6" w:hanging="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07B84988" w14:textId="77777777" w:rsidR="005F7D7E" w:rsidRPr="00D11FF6" w:rsidRDefault="005F7D7E" w:rsidP="00EF2918">
            <w:pPr>
              <w:spacing w:line="240" w:lineRule="auto"/>
              <w:ind w:left="-333" w:right="720" w:hanging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19" w:type="dxa"/>
            <w:shd w:val="clear" w:color="auto" w:fill="auto"/>
          </w:tcPr>
          <w:p w14:paraId="43E9A19A" w14:textId="7B1A6ACA" w:rsidR="005F7D7E" w:rsidRPr="00D11FF6" w:rsidRDefault="005F7D7E" w:rsidP="00EF2918">
            <w:pPr>
              <w:spacing w:line="240" w:lineRule="auto"/>
              <w:ind w:left="-333" w:right="720" w:hanging="54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F7D7E" w:rsidRPr="00D11FF6" w14:paraId="372A440E" w14:textId="77777777" w:rsidTr="002629E9">
        <w:tc>
          <w:tcPr>
            <w:tcW w:w="3159" w:type="dxa"/>
            <w:shd w:val="clear" w:color="auto" w:fill="auto"/>
          </w:tcPr>
          <w:p w14:paraId="36CCD40F" w14:textId="23928DD9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val="en-US" w:bidi="ar-SA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F011E6" w14:textId="1222A80E" w:rsidR="005F7D7E" w:rsidRPr="00D11FF6" w:rsidRDefault="00E49DB9" w:rsidP="2C3D0A19">
            <w:pPr>
              <w:spacing w:line="240" w:lineRule="auto"/>
              <w:ind w:left="6" w:right="6" w:hanging="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EB8537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24EBE" w14:textId="5CF133FC" w:rsidR="005F7D7E" w:rsidRPr="00D11FF6" w:rsidRDefault="00E49DB9" w:rsidP="2C3D0A19">
            <w:pPr>
              <w:spacing w:line="240" w:lineRule="auto"/>
              <w:ind w:left="6" w:right="6" w:hanging="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14:paraId="2A73BEF8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1F1CF" w14:textId="2EE733A2" w:rsidR="005F7D7E" w:rsidRPr="00D11FF6" w:rsidRDefault="00740DB5" w:rsidP="00FC2460">
            <w:pPr>
              <w:tabs>
                <w:tab w:val="decimal" w:pos="996"/>
              </w:tabs>
              <w:spacing w:line="240" w:lineRule="auto"/>
              <w:ind w:right="2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842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200</w:t>
            </w:r>
          </w:p>
        </w:tc>
        <w:tc>
          <w:tcPr>
            <w:tcW w:w="80" w:type="dxa"/>
            <w:shd w:val="clear" w:color="auto" w:fill="auto"/>
          </w:tcPr>
          <w:p w14:paraId="6F565123" w14:textId="77777777" w:rsidR="005F7D7E" w:rsidRPr="00D11FF6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739BBB" w14:textId="6212C970" w:rsidR="005F7D7E" w:rsidRPr="00D11FF6" w:rsidRDefault="00740DB5" w:rsidP="005F7D7E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</w:t>
            </w:r>
          </w:p>
        </w:tc>
      </w:tr>
    </w:tbl>
    <w:p w14:paraId="6B818EDF" w14:textId="77777777" w:rsidR="00622D40" w:rsidRPr="00D11FF6" w:rsidRDefault="00622D40" w:rsidP="00D323AC">
      <w:pPr>
        <w:spacing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cs/>
        </w:rPr>
      </w:pPr>
    </w:p>
    <w:p w14:paraId="6452ED48" w14:textId="4E038E27" w:rsidR="00622D40" w:rsidRPr="00D11FF6" w:rsidRDefault="00622D40" w:rsidP="00D323AC">
      <w:pPr>
        <w:spacing w:after="240"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spacing w:val="-6"/>
          <w:cs/>
        </w:rPr>
      </w:pPr>
      <w:r w:rsidRPr="00D11FF6">
        <w:rPr>
          <w:rFonts w:asciiTheme="majorBidi" w:eastAsia="Calibri" w:hAnsiTheme="majorBidi" w:cstheme="majorBidi"/>
          <w:color w:val="000000"/>
          <w:spacing w:val="-6"/>
          <w:cs/>
        </w:rPr>
        <w:t xml:space="preserve">ใบสำคัญแสดงสิทธิไม่มีการใช้สิทธิที่จะซื้อหุ้นสามัญในระหว่างปีสิ้นสุดวันที่ </w:t>
      </w:r>
      <w:r w:rsidR="00740DB5" w:rsidRPr="00740DB5">
        <w:rPr>
          <w:rFonts w:asciiTheme="majorBidi" w:eastAsia="Calibri" w:hAnsiTheme="majorBidi" w:cstheme="majorBidi"/>
          <w:color w:val="000000"/>
          <w:spacing w:val="-6"/>
          <w:lang w:val="en-US"/>
        </w:rPr>
        <w:t>31</w:t>
      </w:r>
      <w:r w:rsidRPr="00D11FF6">
        <w:rPr>
          <w:rFonts w:asciiTheme="majorBidi" w:eastAsia="Calibri" w:hAnsiTheme="majorBidi" w:cstheme="majorBidi"/>
          <w:color w:val="000000"/>
          <w:spacing w:val="-6"/>
          <w:cs/>
        </w:rPr>
        <w:t xml:space="preserve"> ธันวาคม </w:t>
      </w:r>
      <w:r w:rsidR="00740DB5" w:rsidRPr="00740DB5">
        <w:rPr>
          <w:rFonts w:asciiTheme="majorBidi" w:eastAsia="Calibri" w:hAnsiTheme="majorBidi" w:cstheme="majorBidi"/>
          <w:color w:val="000000"/>
          <w:spacing w:val="-6"/>
          <w:lang w:val="en-US"/>
        </w:rPr>
        <w:t>2567</w:t>
      </w:r>
      <w:r w:rsidRPr="00D11FF6">
        <w:rPr>
          <w:rFonts w:asciiTheme="majorBidi" w:eastAsia="Calibri" w:hAnsiTheme="majorBidi" w:cstheme="majorBidi"/>
          <w:color w:val="000000"/>
          <w:spacing w:val="-6"/>
        </w:rPr>
        <w:t xml:space="preserve"> </w:t>
      </w:r>
      <w:r w:rsidRPr="00D11FF6">
        <w:rPr>
          <w:rFonts w:asciiTheme="majorBidi" w:eastAsia="Calibri" w:hAnsiTheme="majorBidi" w:cstheme="majorBidi"/>
          <w:color w:val="000000"/>
          <w:spacing w:val="-6"/>
          <w:cs/>
        </w:rPr>
        <w:t xml:space="preserve">และ </w:t>
      </w:r>
      <w:r w:rsidR="00740DB5" w:rsidRPr="00740DB5">
        <w:rPr>
          <w:rFonts w:asciiTheme="majorBidi" w:eastAsia="Calibri" w:hAnsiTheme="majorBidi" w:cstheme="majorBidi"/>
          <w:color w:val="000000"/>
          <w:spacing w:val="-6"/>
          <w:lang w:val="en-US"/>
        </w:rPr>
        <w:t>2566</w:t>
      </w:r>
      <w:r w:rsidRPr="00D11FF6">
        <w:rPr>
          <w:rFonts w:asciiTheme="majorBidi" w:eastAsia="Calibri" w:hAnsiTheme="majorBidi" w:cstheme="majorBidi"/>
          <w:color w:val="000000"/>
          <w:spacing w:val="-6"/>
          <w:cs/>
        </w:rPr>
        <w:t xml:space="preserve"> </w:t>
      </w:r>
    </w:p>
    <w:p w14:paraId="5C65CF20" w14:textId="34B90DD0" w:rsidR="00622D40" w:rsidRPr="00D11FF6" w:rsidRDefault="00622D40" w:rsidP="2C3D0A19">
      <w:pPr>
        <w:spacing w:before="240" w:after="240" w:line="240" w:lineRule="auto"/>
        <w:ind w:left="547" w:right="-2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สิทธิซื้อหุ้นที่คงเหลือ ณ วันที่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>ธันวาคม</w:t>
      </w:r>
      <w:r w:rsidRPr="00D11FF6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มีราคาใช้สิทธิถัวเฉลี่ยถ่วงน้ำหนัก</w:t>
      </w:r>
      <w:r w:rsidRPr="00D11FF6">
        <w:rPr>
          <w:rFonts w:asciiTheme="majorBidi" w:hAnsiTheme="majorBidi" w:cstheme="majorBidi"/>
          <w:color w:val="000000"/>
          <w:spacing w:val="4"/>
          <w:cs/>
        </w:rPr>
        <w:t>เท่ากับ</w:t>
      </w:r>
      <w:r w:rsidRPr="00D11FF6">
        <w:rPr>
          <w:rFonts w:asciiTheme="majorBidi" w:hAnsiTheme="majorBidi" w:cstheme="majorBidi"/>
          <w:color w:val="000000"/>
          <w:cs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spacing w:val="4"/>
          <w:lang w:val="en-US"/>
        </w:rPr>
        <w:t>54</w:t>
      </w:r>
      <w:r w:rsidR="005F7D7E" w:rsidRPr="00D11FF6">
        <w:rPr>
          <w:rFonts w:asciiTheme="majorBidi" w:hAnsiTheme="majorBidi" w:cstheme="majorBidi"/>
          <w:color w:val="000000"/>
          <w:spacing w:val="4"/>
          <w:lang w:val="en-US"/>
        </w:rPr>
        <w:t>.</w:t>
      </w:r>
      <w:r w:rsidR="00740DB5" w:rsidRPr="00740DB5">
        <w:rPr>
          <w:rFonts w:asciiTheme="majorBidi" w:hAnsiTheme="majorBidi" w:cstheme="majorBidi"/>
          <w:color w:val="000000"/>
          <w:spacing w:val="4"/>
          <w:lang w:val="en-US"/>
        </w:rPr>
        <w:t>69</w:t>
      </w:r>
      <w:r w:rsidR="005F7D7E" w:rsidRPr="00D11FF6">
        <w:rPr>
          <w:rFonts w:asciiTheme="majorBidi" w:hAnsiTheme="majorBidi" w:cstheme="majorBidi"/>
          <w:color w:val="000000"/>
          <w:spacing w:val="4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 xml:space="preserve">บาท และอายุสัญญาคงเหลือถัวเฉลี่ยถ่วงน้ำหนักเท่ากับ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0</w:t>
      </w:r>
      <w:r w:rsidR="005F7D7E" w:rsidRPr="00D11FF6">
        <w:rPr>
          <w:rFonts w:asciiTheme="majorBidi" w:hAnsiTheme="majorBidi" w:cstheme="majorBidi"/>
          <w:color w:val="000000"/>
        </w:rPr>
        <w:t>.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21</w:t>
      </w:r>
      <w:r w:rsidR="005F7D7E"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ป</w:t>
      </w:r>
      <w:r w:rsidR="41EFFE65" w:rsidRPr="00D11FF6">
        <w:rPr>
          <w:rFonts w:asciiTheme="majorBidi" w:hAnsiTheme="majorBidi" w:cstheme="majorBidi"/>
          <w:color w:val="000000"/>
          <w:cs/>
          <w:lang w:val="en-US"/>
        </w:rPr>
        <w:t>ี</w:t>
      </w:r>
      <w:r w:rsidR="005E47A7" w:rsidRPr="00D11FF6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5E47A7" w:rsidRPr="00D11FF6">
        <w:rPr>
          <w:rFonts w:asciiTheme="majorBidi" w:hAnsiTheme="majorBidi" w:cstheme="majorBidi"/>
          <w:color w:val="000000"/>
          <w:lang w:val="en-US"/>
        </w:rPr>
        <w:t>(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2567</w:t>
      </w:r>
      <w:r w:rsidR="005E47A7" w:rsidRPr="00D11FF6">
        <w:rPr>
          <w:rFonts w:asciiTheme="majorBidi" w:hAnsiTheme="majorBidi" w:cstheme="majorBidi"/>
          <w:color w:val="000000"/>
          <w:spacing w:val="-4"/>
        </w:rPr>
        <w:t xml:space="preserve"> : </w:t>
      </w:r>
      <w:r w:rsidR="005E47A7" w:rsidRPr="00D11FF6">
        <w:rPr>
          <w:rFonts w:asciiTheme="majorBidi" w:hAnsiTheme="majorBidi" w:cstheme="majorBidi"/>
          <w:color w:val="000000"/>
          <w:spacing w:val="-4"/>
          <w:cs/>
        </w:rPr>
        <w:t>ไม่มี</w:t>
      </w:r>
      <w:r w:rsidR="005E47A7" w:rsidRPr="00D11FF6">
        <w:rPr>
          <w:rFonts w:asciiTheme="majorBidi" w:hAnsiTheme="majorBidi" w:cstheme="majorBidi"/>
          <w:color w:val="000000"/>
          <w:spacing w:val="-4"/>
        </w:rPr>
        <w:t>)</w:t>
      </w:r>
    </w:p>
    <w:p w14:paraId="3A0F4DA1" w14:textId="0AB78CCE" w:rsidR="00622D40" w:rsidRPr="00D11FF6" w:rsidRDefault="00740DB5" w:rsidP="00D323AC">
      <w:pPr>
        <w:tabs>
          <w:tab w:val="left" w:pos="540"/>
        </w:tabs>
        <w:spacing w:after="120"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 w:rsidRPr="00740DB5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28</w:t>
      </w:r>
      <w:r w:rsidR="403E8524" w:rsidRPr="00D11FF6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.</w:t>
      </w:r>
      <w:r w:rsidRPr="00740DB5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3</w:t>
      </w:r>
      <w:r w:rsidR="403E8524" w:rsidRPr="00D11FF6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 xml:space="preserve"> </w:t>
      </w:r>
      <w:r w:rsidR="00622D40" w:rsidRPr="00D11FF6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</w:r>
      <w:r w:rsidR="403E8524" w:rsidRPr="00D11FF6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ส่วนเกินทุน</w:t>
      </w:r>
    </w:p>
    <w:p w14:paraId="7821F5A6" w14:textId="77777777" w:rsidR="00622D40" w:rsidRPr="00D11FF6" w:rsidRDefault="00622D40" w:rsidP="00D323AC">
      <w:pPr>
        <w:spacing w:after="120"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ส่วนเกินมูลค่าหุ้น</w:t>
      </w:r>
    </w:p>
    <w:p w14:paraId="49D9CB2E" w14:textId="7551609E" w:rsidR="00622D40" w:rsidRPr="00D11FF6" w:rsidRDefault="00622D40" w:rsidP="00D323AC">
      <w:pPr>
        <w:spacing w:after="120" w:line="240" w:lineRule="auto"/>
        <w:ind w:left="540" w:firstLine="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>ตามบทบัญญัติแห่งพระราชบัญญัติบริษัทมหาชนจำกัด พ</w:t>
      </w:r>
      <w:r w:rsidRPr="00D11FF6">
        <w:rPr>
          <w:rFonts w:asciiTheme="majorBidi" w:hAnsiTheme="majorBidi" w:cstheme="majorBidi"/>
          <w:color w:val="000000"/>
          <w:spacing w:val="-6"/>
          <w:lang w:val="en-US"/>
        </w:rPr>
        <w:t>.</w:t>
      </w:r>
      <w:r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>ศ</w:t>
      </w:r>
      <w:r w:rsidRPr="00D11FF6">
        <w:rPr>
          <w:rFonts w:asciiTheme="majorBidi" w:hAnsiTheme="majorBidi" w:cstheme="majorBidi"/>
          <w:color w:val="000000"/>
          <w:spacing w:val="-6"/>
          <w:lang w:val="en-US"/>
        </w:rPr>
        <w:t xml:space="preserve">.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2535</w:t>
      </w:r>
      <w:r w:rsidRPr="00D11FF6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มาตรา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51</w:t>
      </w:r>
      <w:r w:rsidRPr="00D11FF6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>ในกรณีที่บริษัทเสนอขายหุ้นสูงกว่า</w:t>
      </w:r>
      <w:r w:rsidRPr="00D11FF6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มูลค่าหุ้นที่จดทะเบียนไว้ บริษัทต้องนำค่าหุ้นส่วนเกินนี้ตั้งเป็นทุนสำรอง </w:t>
      </w:r>
      <w:r w:rsidRPr="00D11FF6">
        <w:rPr>
          <w:rFonts w:asciiTheme="majorBidi" w:hAnsiTheme="majorBidi" w:cstheme="majorBidi"/>
          <w:color w:val="000000"/>
          <w:spacing w:val="-8"/>
          <w:lang w:val="en-US"/>
        </w:rPr>
        <w:t>(“</w:t>
      </w:r>
      <w:r w:rsidRPr="00D11FF6">
        <w:rPr>
          <w:rFonts w:asciiTheme="majorBidi" w:hAnsiTheme="majorBidi" w:cstheme="majorBidi"/>
          <w:color w:val="000000"/>
          <w:spacing w:val="-8"/>
          <w:cs/>
          <w:lang w:val="en-US"/>
        </w:rPr>
        <w:t>ส่วนเกินมูลค่าหุ้น</w:t>
      </w:r>
      <w:r w:rsidRPr="00D11FF6">
        <w:rPr>
          <w:rFonts w:asciiTheme="majorBidi" w:hAnsiTheme="majorBidi" w:cstheme="majorBidi"/>
          <w:color w:val="000000"/>
          <w:spacing w:val="-8"/>
          <w:lang w:val="en-US"/>
        </w:rPr>
        <w:t>”)</w:t>
      </w:r>
      <w:r w:rsidRPr="00D11FF6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 ส่วนเกินมูลค่าหุ้นนี้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จะนำไปจ่ายเป็นเงินปันผลไม่ได้</w:t>
      </w:r>
    </w:p>
    <w:p w14:paraId="18640A4E" w14:textId="77777777" w:rsidR="00203A0D" w:rsidRPr="00D11FF6" w:rsidRDefault="00203A0D" w:rsidP="00D323AC">
      <w:pPr>
        <w:spacing w:after="120"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color w:val="000000"/>
          <w:spacing w:val="-4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spacing w:val="-4"/>
          <w:cs/>
        </w:rPr>
        <w:t>ส่วนต่ำกว่าทุนจากการรวมธุรกิจภายใต้การควบคุมเดียวกัน</w:t>
      </w:r>
    </w:p>
    <w:p w14:paraId="4D5D7837" w14:textId="614BF362" w:rsidR="7AB3A406" w:rsidRPr="00D11FF6" w:rsidRDefault="00203A0D" w:rsidP="00204A58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2567</w:t>
      </w:r>
      <w:r w:rsidR="00EB730A" w:rsidRPr="00D11FF6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EB730A"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 กลุ่มบริษัทมี</w:t>
      </w:r>
      <w:r w:rsidR="00204A58" w:rsidRPr="00D11FF6">
        <w:rPr>
          <w:rFonts w:asciiTheme="majorBidi" w:hAnsiTheme="majorBidi" w:cstheme="majorBidi"/>
          <w:color w:val="000000"/>
          <w:spacing w:val="-4"/>
          <w:cs/>
        </w:rPr>
        <w:t>ส่วน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ต่ำกว่าทุนจากการรวมธุรกิจภายใต้การควบคุมเดียวกัน</w:t>
      </w:r>
      <w:r w:rsidRPr="00D11FF6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จำนวน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844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 ล้าน</w:t>
      </w:r>
      <w:r w:rsidR="003D1AA9" w:rsidRPr="00D11FF6">
        <w:rPr>
          <w:rFonts w:asciiTheme="majorBidi" w:hAnsiTheme="majorBidi" w:cstheme="majorBidi"/>
          <w:color w:val="000000"/>
          <w:spacing w:val="-4"/>
          <w:cs/>
        </w:rPr>
        <w:t>บาท</w:t>
      </w:r>
      <w:r w:rsidR="00997E23" w:rsidRPr="00D11FF6">
        <w:rPr>
          <w:rFonts w:asciiTheme="majorBidi" w:hAnsiTheme="majorBidi" w:cstheme="majorBidi"/>
          <w:color w:val="000000"/>
          <w:spacing w:val="-4"/>
        </w:rPr>
        <w:t xml:space="preserve"> </w:t>
      </w:r>
      <w:r w:rsidR="00997E23" w:rsidRPr="00D11FF6">
        <w:rPr>
          <w:rFonts w:asciiTheme="majorBidi" w:hAnsiTheme="majorBidi" w:cstheme="majorBidi"/>
          <w:color w:val="000000"/>
          <w:spacing w:val="-4"/>
          <w:cs/>
        </w:rPr>
        <w:t xml:space="preserve">และ </w:t>
      </w:r>
      <w:r w:rsidR="00740DB5" w:rsidRPr="00740DB5">
        <w:rPr>
          <w:rFonts w:asciiTheme="majorBidi" w:hAnsiTheme="majorBidi" w:cstheme="majorBidi"/>
          <w:color w:val="000000" w:themeColor="text1"/>
          <w:lang w:val="en-US"/>
        </w:rPr>
        <w:t>830</w:t>
      </w:r>
      <w:r w:rsidR="00997E23" w:rsidRPr="00D11FF6">
        <w:rPr>
          <w:rFonts w:asciiTheme="majorBidi" w:hAnsiTheme="majorBidi" w:cstheme="majorBidi"/>
          <w:color w:val="000000" w:themeColor="text1"/>
        </w:rPr>
        <w:t xml:space="preserve"> ล้านบาท</w:t>
      </w:r>
      <w:r w:rsidR="00997E23" w:rsidRPr="00D11FF6">
        <w:rPr>
          <w:rFonts w:asciiTheme="majorBidi" w:hAnsiTheme="majorBidi" w:cstheme="majorBidi"/>
          <w:color w:val="000000" w:themeColor="text1"/>
          <w:cs/>
        </w:rPr>
        <w:t xml:space="preserve"> ตามลำดับ</w:t>
      </w:r>
    </w:p>
    <w:p w14:paraId="5A1F2081" w14:textId="77777777" w:rsidR="00C83413" w:rsidRPr="00D11FF6" w:rsidRDefault="00C83413" w:rsidP="00D323AC">
      <w:pPr>
        <w:spacing w:after="120"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color w:val="000000"/>
          <w:spacing w:val="-4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spacing w:val="-4"/>
          <w:cs/>
        </w:rPr>
        <w:t>ส่วนเกินกว่าทุนจากการเปลี่ยนแปลงสัดส่วนการถือหุ้นในบริษัทย่อย</w:t>
      </w:r>
    </w:p>
    <w:p w14:paraId="3B3F15DC" w14:textId="3ACA7AEF" w:rsidR="00957553" w:rsidRPr="00D11FF6" w:rsidRDefault="00C83413" w:rsidP="00204A58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2567</w:t>
      </w:r>
      <w:r w:rsidR="00204A58"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และ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 กลุ่มบริษัทมีส่วนเกินกว่าทุนจากการเปลี่ยนแปลงสัดส่วนการถือหุ้นในบริษัทย่อยจำนวน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569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 ล้านบาท</w:t>
      </w:r>
      <w:r w:rsidR="00204A58" w:rsidRPr="00D11FF6">
        <w:rPr>
          <w:rFonts w:asciiTheme="majorBidi" w:hAnsiTheme="majorBidi" w:cstheme="majorBidi"/>
          <w:color w:val="000000"/>
          <w:spacing w:val="-4"/>
          <w:cs/>
        </w:rPr>
        <w:t xml:space="preserve"> และ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578</w:t>
      </w:r>
      <w:r w:rsidR="00204A58" w:rsidRPr="00D11FF6">
        <w:rPr>
          <w:rFonts w:asciiTheme="majorBidi" w:hAnsiTheme="majorBidi" w:cstheme="majorBidi"/>
          <w:color w:val="000000"/>
          <w:spacing w:val="-4"/>
          <w:cs/>
        </w:rPr>
        <w:t xml:space="preserve"> ล้านบาท ตามลำดับ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 ซึ่งไม่มีการเปลี่ยนแปลงในระหว่างปีอย่างมีนัยสำคัญ</w:t>
      </w:r>
      <w:r w:rsidR="00957553" w:rsidRPr="00D11FF6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br w:type="page"/>
      </w:r>
    </w:p>
    <w:p w14:paraId="02425414" w14:textId="12B4C039" w:rsidR="00622D40" w:rsidRPr="00D11FF6" w:rsidRDefault="00622D40" w:rsidP="00D323AC">
      <w:pPr>
        <w:spacing w:after="120" w:line="240" w:lineRule="auto"/>
        <w:ind w:left="1094" w:hanging="547"/>
        <w:jc w:val="both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lastRenderedPageBreak/>
        <w:t>ส่วนเกินทุนจากการบริจาค</w:t>
      </w:r>
    </w:p>
    <w:p w14:paraId="45A0279B" w14:textId="5F7ADEAC" w:rsidR="00622D40" w:rsidRPr="00D11FF6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11FF6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ส่วนเกินทุนจากการบริจาคจำนวนเงิน </w:t>
      </w:r>
      <w:r w:rsidR="00740DB5" w:rsidRPr="00740DB5">
        <w:rPr>
          <w:rFonts w:asciiTheme="majorBidi" w:hAnsiTheme="majorBidi" w:cstheme="majorBidi"/>
          <w:color w:val="000000"/>
          <w:spacing w:val="-10"/>
          <w:lang w:val="en-US"/>
        </w:rPr>
        <w:t>37</w:t>
      </w:r>
      <w:r w:rsidRPr="00D11FF6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10"/>
          <w:cs/>
          <w:lang w:val="en-US"/>
        </w:rPr>
        <w:t>ล้านบาท เป็นเงินที่ได้รับจากกรรมการบริษัทที่ได้กำไรจากการจำหน่าย</w:t>
      </w:r>
      <w:r w:rsidRPr="00D11FF6">
        <w:rPr>
          <w:rFonts w:asciiTheme="majorBidi" w:hAnsiTheme="majorBidi" w:cstheme="majorBidi"/>
          <w:color w:val="000000"/>
          <w:spacing w:val="-10"/>
          <w:lang w:val="en-US"/>
        </w:rPr>
        <w:br/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หุ้นเพิ่มทุนของบริษัทในปี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2537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จำนวน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397</w:t>
      </w:r>
      <w:r w:rsidRPr="00D11FF6">
        <w:rPr>
          <w:rFonts w:asciiTheme="majorBidi" w:hAnsiTheme="majorBidi" w:cstheme="majorBidi"/>
          <w:color w:val="000000"/>
          <w:lang w:val="en-US"/>
        </w:rPr>
        <w:t>,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104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หุ้น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ที่เหลือจากการจองซื้อและจำหน่ายต่อประชาชนทั่วไปในตลาดหลักทรัพย์แห่งประเทศไทย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ส่วนเกินทุนจากการบริจาคนี้จะนำไปจ่ายเป็นเงินปันผลไม่ได้</w:t>
      </w:r>
    </w:p>
    <w:p w14:paraId="2C1C42D3" w14:textId="77777777" w:rsidR="00622D40" w:rsidRPr="00D11FF6" w:rsidRDefault="00622D40" w:rsidP="00D323AC">
      <w:pPr>
        <w:spacing w:after="120" w:line="240" w:lineRule="auto"/>
        <w:ind w:left="1094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ส่วนเกินทุนจากใบสำคัญแสดงสิทธิที่จะซื้อหุ้นหมดอายุ</w:t>
      </w:r>
    </w:p>
    <w:p w14:paraId="56193C87" w14:textId="2C9703F0" w:rsidR="3369E537" w:rsidRPr="00D11FF6" w:rsidRDefault="603F15A2" w:rsidP="00E93413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8"/>
        </w:rPr>
      </w:pPr>
      <w:r w:rsidRPr="00D11FF6">
        <w:rPr>
          <w:rFonts w:asciiTheme="majorBidi" w:hAnsiTheme="majorBidi" w:cstheme="majorBidi"/>
          <w:color w:val="000000"/>
          <w:spacing w:val="-8"/>
          <w:cs/>
        </w:rPr>
        <w:t xml:space="preserve">ณ วันที่ </w:t>
      </w:r>
      <w:r w:rsidR="00740DB5" w:rsidRPr="00740DB5">
        <w:rPr>
          <w:rFonts w:asciiTheme="majorBidi" w:hAnsiTheme="majorBidi" w:cstheme="majorBidi"/>
          <w:color w:val="000000"/>
          <w:spacing w:val="-8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spacing w:val="-8"/>
          <w:lang w:val="en-US"/>
        </w:rPr>
        <w:t>2567</w:t>
      </w:r>
      <w:r w:rsidR="00651FED" w:rsidRPr="00D11FF6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651FED" w:rsidRPr="00D11FF6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spacing w:val="-8"/>
          <w:lang w:val="en-US"/>
        </w:rPr>
        <w:t>2566</w:t>
      </w:r>
      <w:r w:rsidR="00A80547" w:rsidRPr="00D11FF6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>กลุ่มบริษัทมีส่วนเกินทุนจากใบสำคัญแสดงสิทธิที่จะซื้อหุ้นหมดอายุจำนวน</w:t>
      </w:r>
      <w:r w:rsidRPr="00D11FF6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spacing w:val="-8"/>
          <w:lang w:val="en-US"/>
        </w:rPr>
        <w:t>343</w:t>
      </w:r>
      <w:r w:rsidRPr="00D11FF6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>ล้านบาท</w:t>
      </w:r>
      <w:r w:rsidR="00E93413" w:rsidRPr="00D11FF6">
        <w:rPr>
          <w:rFonts w:asciiTheme="majorBidi" w:hAnsiTheme="majorBidi" w:cstheme="majorBidi"/>
          <w:color w:val="000000"/>
          <w:spacing w:val="-8"/>
        </w:rPr>
        <w:t xml:space="preserve"> </w:t>
      </w:r>
      <w:r w:rsidR="00E93413" w:rsidRPr="00D11FF6">
        <w:rPr>
          <w:rFonts w:asciiTheme="majorBidi" w:hAnsiTheme="majorBidi" w:cstheme="majorBidi"/>
          <w:color w:val="000000"/>
          <w:spacing w:val="-8"/>
          <w:cs/>
        </w:rPr>
        <w:t>และ</w:t>
      </w:r>
      <w:r w:rsidR="00740DB5" w:rsidRPr="00740DB5">
        <w:rPr>
          <w:rFonts w:asciiTheme="majorBidi" w:hAnsiTheme="majorBidi" w:cstheme="majorBidi"/>
          <w:color w:val="000000" w:themeColor="text1"/>
          <w:lang w:val="en-US"/>
        </w:rPr>
        <w:t>150</w:t>
      </w:r>
      <w:r w:rsidR="3369E537" w:rsidRPr="00D11FF6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3369E537" w:rsidRPr="00D11FF6">
        <w:rPr>
          <w:rFonts w:asciiTheme="majorBidi" w:hAnsiTheme="majorBidi" w:cstheme="majorBidi"/>
          <w:color w:val="000000" w:themeColor="text1"/>
        </w:rPr>
        <w:t>ล้านบาท</w:t>
      </w:r>
      <w:r w:rsidR="008446D2" w:rsidRPr="00D11FF6">
        <w:rPr>
          <w:rFonts w:asciiTheme="majorBidi" w:hAnsiTheme="majorBidi" w:cstheme="majorBidi"/>
          <w:color w:val="000000" w:themeColor="text1"/>
          <w:cs/>
        </w:rPr>
        <w:t xml:space="preserve"> ตามลำดับ</w:t>
      </w:r>
    </w:p>
    <w:p w14:paraId="786E7DB5" w14:textId="77777777" w:rsidR="00622D40" w:rsidRPr="00D11FF6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ส่วนเกินทุนจากการจำหน่ายหุ้นของบริษัทที่ถือโดยบริษัทย่อย</w:t>
      </w:r>
    </w:p>
    <w:p w14:paraId="41D98E0D" w14:textId="283F888D" w:rsidR="00622D40" w:rsidRPr="00D11FF6" w:rsidRDefault="603F15A2" w:rsidP="2C3D0A19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ส่วนเกินทุนจากการจำหน่ายหุ้นของบริษัทที่ถือโดยบริษัทย่อยจำนวน </w:t>
      </w:r>
      <w:r w:rsidR="00740DB5" w:rsidRPr="00740DB5">
        <w:rPr>
          <w:rFonts w:asciiTheme="majorBidi" w:hAnsiTheme="majorBidi" w:cstheme="majorBidi"/>
          <w:color w:val="000000"/>
          <w:spacing w:val="-8"/>
          <w:lang w:val="en-US"/>
        </w:rPr>
        <w:t>32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ล้านบาท ได้แสดงไว้ภายใต้ส่วนของผู้ถือหุ้นในงบการเงินรวมตามแนวทางปฏิบัติสำหรับหุ้นซื้อคืน และจะนำไปจ่ายเป็นเงินปันผลไม่ได้</w:t>
      </w:r>
    </w:p>
    <w:p w14:paraId="04CAB36F" w14:textId="77777777" w:rsidR="00622D40" w:rsidRPr="00D11FF6" w:rsidRDefault="00622D40" w:rsidP="00552B12">
      <w:pPr>
        <w:numPr>
          <w:ilvl w:val="0"/>
          <w:numId w:val="26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t>ทุนสำรอง</w:t>
      </w:r>
    </w:p>
    <w:p w14:paraId="6F5255AE" w14:textId="77777777" w:rsidR="00622D40" w:rsidRPr="00D11FF6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ทุนสำรองประกอบด้วย</w:t>
      </w:r>
    </w:p>
    <w:p w14:paraId="44ADE26E" w14:textId="77777777" w:rsidR="00622D40" w:rsidRPr="00D11FF6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การจัดสรรกำไรและ</w:t>
      </w:r>
      <w:r w:rsidRPr="00D11FF6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/</w:t>
      </w: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หรือ กำไรสะสม</w:t>
      </w:r>
    </w:p>
    <w:p w14:paraId="5DD4774B" w14:textId="77777777" w:rsidR="00622D40" w:rsidRPr="00D11FF6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ทุนสำรองตามกฎหมาย</w:t>
      </w:r>
    </w:p>
    <w:p w14:paraId="3AF15036" w14:textId="604A8824" w:rsidR="00622D40" w:rsidRPr="00D11FF6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t>ตามบทบัญญัติแห่งพระราชบัญญัติบริษัทมหาชนจำกัด พ</w:t>
      </w:r>
      <w:r w:rsidRPr="00D11FF6">
        <w:rPr>
          <w:rFonts w:asciiTheme="majorBidi" w:hAnsiTheme="majorBidi" w:cstheme="majorBidi"/>
          <w:color w:val="000000"/>
          <w:spacing w:val="-4"/>
        </w:rPr>
        <w:t>.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ศ</w:t>
      </w:r>
      <w:r w:rsidRPr="00D11FF6">
        <w:rPr>
          <w:rFonts w:asciiTheme="majorBidi" w:hAnsiTheme="majorBidi" w:cstheme="majorBidi"/>
          <w:color w:val="000000"/>
          <w:spacing w:val="-4"/>
        </w:rPr>
        <w:t xml:space="preserve">.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2535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 มาตรา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116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 บริษัทจะต้องจัดสรรทุนสำรอง </w:t>
      </w:r>
      <w:r w:rsidRPr="00D11FF6">
        <w:rPr>
          <w:rFonts w:asciiTheme="majorBidi" w:hAnsiTheme="majorBidi" w:cstheme="majorBidi"/>
          <w:color w:val="000000"/>
          <w:spacing w:val="-4"/>
        </w:rPr>
        <w:t>(“</w:t>
      </w:r>
      <w:r w:rsidR="00225DE6">
        <w:rPr>
          <w:rFonts w:asciiTheme="majorBidi" w:hAnsiTheme="majorBidi" w:cstheme="majorBidi" w:hint="cs"/>
          <w:color w:val="000000"/>
          <w:spacing w:val="-4"/>
          <w:cs/>
        </w:rPr>
        <w:t>ทุน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สำรองตามกฎหมาย</w:t>
      </w:r>
      <w:r w:rsidRPr="00D11FF6">
        <w:rPr>
          <w:rFonts w:asciiTheme="majorBidi" w:hAnsiTheme="majorBidi" w:cstheme="majorBidi"/>
          <w:color w:val="000000"/>
          <w:spacing w:val="-4"/>
        </w:rPr>
        <w:t xml:space="preserve">”)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อย่างน้อยร้อยละ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5</w:t>
      </w:r>
      <w:r w:rsidRPr="00D11FF6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ของกำไรสุทธิประจำปีหลังจากหักขาดทุนสะสมยกมา </w:t>
      </w:r>
      <w:r w:rsidRPr="00D11FF6">
        <w:rPr>
          <w:rFonts w:asciiTheme="majorBidi" w:hAnsiTheme="majorBidi" w:cstheme="majorBidi"/>
          <w:color w:val="000000"/>
          <w:spacing w:val="-4"/>
        </w:rPr>
        <w:t>(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ถ้ามี</w:t>
      </w:r>
      <w:r w:rsidRPr="00D11FF6">
        <w:rPr>
          <w:rFonts w:asciiTheme="majorBidi" w:hAnsiTheme="majorBidi" w:cstheme="majorBidi"/>
          <w:color w:val="000000"/>
          <w:spacing w:val="-4"/>
        </w:rPr>
        <w:t xml:space="preserve">)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จนกว่าสำรองดังกล่าวมีจำนวนไม่น้อยกว่าร้อยละ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10</w:t>
      </w:r>
      <w:r w:rsidRPr="00D11FF6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ของทุนจดทะเบียน เงินสำรองนี้จะนำไปจ่ายเป็นเงินปันผลไม่ได้</w:t>
      </w:r>
    </w:p>
    <w:p w14:paraId="569F0AE5" w14:textId="77777777" w:rsidR="00622D40" w:rsidRPr="00D11FF6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ทุนสำรองเพื่อขยายกิจการ</w:t>
      </w:r>
    </w:p>
    <w:p w14:paraId="2E71E6E2" w14:textId="77777777" w:rsidR="00622D40" w:rsidRPr="00D11FF6" w:rsidRDefault="00622D40" w:rsidP="00D323AC">
      <w:pPr>
        <w:tabs>
          <w:tab w:val="left" w:pos="540"/>
          <w:tab w:val="left" w:pos="909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D11FF6">
        <w:rPr>
          <w:rFonts w:asciiTheme="majorBidi" w:hAnsiTheme="majorBidi" w:cstheme="majorBidi"/>
          <w:color w:val="000000"/>
          <w:cs/>
        </w:rPr>
        <w:t>สำรองเพื่อขยายกิจการประกอบด้วยสำรองภายในของกลุ่มบริษัทที่จัดสรรขึ้น เพื่อใช้ในการขยายธุรกิจของกลุ่มบริษัทในอนาคต สำรองเพื่อขยายกิจการนี้จะนำไปจ่ายเป็นเงินปันผลไม่ได้</w:t>
      </w:r>
    </w:p>
    <w:p w14:paraId="62B330F5" w14:textId="77777777" w:rsidR="00622D40" w:rsidRPr="00D11FF6" w:rsidRDefault="00622D40" w:rsidP="00D323AC">
      <w:pPr>
        <w:tabs>
          <w:tab w:val="left" w:pos="540"/>
          <w:tab w:val="left" w:pos="909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องค์ประกอบอื่นของส่วนของผู้ถือหุ้น</w:t>
      </w:r>
    </w:p>
    <w:p w14:paraId="0F6A2470" w14:textId="20D6A295" w:rsidR="00622D40" w:rsidRPr="00D11FF6" w:rsidRDefault="006132B3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ผลต่าง</w:t>
      </w:r>
      <w:r w:rsidR="00E863BF"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จากการแปลงค่างบการเงิน</w:t>
      </w:r>
    </w:p>
    <w:p w14:paraId="760492B5" w14:textId="77777777" w:rsidR="00622D40" w:rsidRPr="00D11FF6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t>ผลต่างจากการแปลงค่างบการเงินแสดงในส่วนของผู้ถือหุ้น ประกอบด้วยผลต่างจากการแปลงค่าทั้งหมด</w:t>
      </w:r>
      <w:r w:rsidRPr="00D11FF6">
        <w:rPr>
          <w:rFonts w:asciiTheme="majorBidi" w:hAnsiTheme="majorBidi" w:cstheme="majorBidi"/>
          <w:color w:val="000000"/>
          <w:spacing w:val="-4"/>
        </w:rPr>
        <w:br/>
      </w:r>
      <w:r w:rsidRPr="00D11FF6">
        <w:rPr>
          <w:rFonts w:asciiTheme="majorBidi" w:hAnsiTheme="majorBidi" w:cstheme="majorBidi"/>
          <w:color w:val="000000"/>
          <w:spacing w:val="-4"/>
          <w:cs/>
        </w:rPr>
        <w:t>จากงบการเงิน</w:t>
      </w:r>
      <w:r w:rsidRPr="00D11FF6">
        <w:rPr>
          <w:rFonts w:asciiTheme="majorBidi" w:hAnsiTheme="majorBidi" w:cstheme="majorBidi"/>
          <w:color w:val="000000"/>
          <w:cs/>
        </w:rPr>
        <w:t>ของหน่วยงานในต่างประเทศ</w:t>
      </w:r>
    </w:p>
    <w:p w14:paraId="5657782C" w14:textId="77777777" w:rsidR="00957553" w:rsidRPr="00D11FF6" w:rsidRDefault="00957553" w:rsidP="00D323AC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14:paraId="1EF7859D" w14:textId="40429B95" w:rsidR="008C4406" w:rsidRPr="00D11FF6" w:rsidRDefault="008C4406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ผลกำไร</w:t>
      </w:r>
      <w:r w:rsidRPr="00D11FF6">
        <w:rPr>
          <w:rFonts w:asciiTheme="majorBidi" w:hAnsiTheme="majorBidi" w:cstheme="majorBidi"/>
          <w:b/>
          <w:bCs/>
          <w:i/>
          <w:iCs/>
          <w:color w:val="000000"/>
        </w:rPr>
        <w:t xml:space="preserve"> </w:t>
      </w: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(ขาดทุน) จากการป้องกันความเสี่ยงกระแสเงินสดสุทธิจากภาษี</w:t>
      </w:r>
    </w:p>
    <w:p w14:paraId="6488D022" w14:textId="77777777" w:rsidR="00622D40" w:rsidRPr="00D11FF6" w:rsidRDefault="00622D40" w:rsidP="003B7EC9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กำไร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(ขาดทุน) จากเครื่องมือป้องกันความเสี่ยงกระแสเงินสดในส่วนของผู้ถือหุ้น ประกอบด้วยส่วน</w:t>
      </w:r>
      <w:r w:rsidRPr="00D11FF6">
        <w:rPr>
          <w:rFonts w:asciiTheme="majorBidi" w:hAnsiTheme="majorBidi" w:cstheme="majorBidi"/>
          <w:color w:val="000000"/>
        </w:rPr>
        <w:br/>
      </w:r>
      <w:r w:rsidRPr="00D11FF6">
        <w:rPr>
          <w:rFonts w:asciiTheme="majorBidi" w:hAnsiTheme="majorBidi" w:cstheme="majorBidi"/>
          <w:color w:val="000000"/>
          <w:cs/>
        </w:rPr>
        <w:t>ที่มีประสิทธิผลของการเปลี่ยนแปลงในมูลค่ายุติธรรมของตราสารอนุพันธ์ซึ่งถูกกำหนดและเข้าเงื่อนไข</w:t>
      </w:r>
      <w:r w:rsidRPr="00D11FF6">
        <w:rPr>
          <w:rFonts w:asciiTheme="majorBidi" w:hAnsiTheme="majorBidi" w:cstheme="majorBidi"/>
          <w:color w:val="000000"/>
        </w:rPr>
        <w:br/>
      </w:r>
      <w:r w:rsidRPr="00D11FF6">
        <w:rPr>
          <w:rFonts w:asciiTheme="majorBidi" w:hAnsiTheme="majorBidi" w:cstheme="majorBidi"/>
          <w:color w:val="000000"/>
          <w:cs/>
        </w:rPr>
        <w:t>เป็นการป้องกันความเสี่ยงในกระแสเงินสด สำหรับการป้องกันความเสี่ยงจากความผันผวนของอัตราดอกเบี้ยเงินกู้ยืมระยะยาวของกลุ่มบริษัท</w:t>
      </w:r>
    </w:p>
    <w:p w14:paraId="658D144E" w14:textId="2C2E408D" w:rsidR="00622D40" w:rsidRPr="00D11FF6" w:rsidRDefault="00622D40" w:rsidP="00552B12">
      <w:pPr>
        <w:numPr>
          <w:ilvl w:val="0"/>
          <w:numId w:val="26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t>รายได้</w:t>
      </w:r>
    </w:p>
    <w:p w14:paraId="7050F06A" w14:textId="3B1EF3D1" w:rsidR="00622D40" w:rsidRPr="00D11FF6" w:rsidRDefault="00622D40" w:rsidP="00D323AC">
      <w:pPr>
        <w:tabs>
          <w:tab w:val="left" w:pos="567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10"/>
          <w:lang w:val="en-US"/>
        </w:rPr>
      </w:pPr>
      <w:r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>กลุ่ม</w:t>
      </w:r>
      <w:r w:rsidR="00712287"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>บริษัท</w:t>
      </w:r>
      <w:r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>จำแนกรายได้จากการขายสินค้าและให้บริการให้แก่ลูกค้าตามสายผลิตภัณฑ์หลักซึ่งสอดคล้องกับ</w:t>
      </w:r>
      <w:r w:rsidRPr="00D11FF6">
        <w:rPr>
          <w:rFonts w:asciiTheme="majorBidi" w:hAnsiTheme="majorBidi" w:cstheme="majorBidi"/>
          <w:color w:val="000000"/>
          <w:spacing w:val="-6"/>
        </w:rPr>
        <w:br/>
      </w:r>
      <w:r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8</w:t>
      </w:r>
      <w:r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เรื่อง</w:t>
      </w:r>
      <w:r w:rsidRPr="00D11FF6">
        <w:rPr>
          <w:rFonts w:asciiTheme="majorBidi" w:hAnsiTheme="majorBidi" w:cstheme="majorBidi"/>
          <w:color w:val="000000"/>
          <w:spacing w:val="-6"/>
          <w:lang w:val="en-US"/>
        </w:rPr>
        <w:br/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“ส่วนงานดำเนินงาน” (ดูหมายเหตุข้อ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lang w:val="en-US"/>
        </w:rPr>
        <w:t>)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และจำแนกตามช่วงเวลาแห่งการรับรู้รายได้ ณ เวลาใดเวลาหนึ่งและ</w:t>
      </w:r>
      <w:r w:rsidRPr="00D11FF6">
        <w:rPr>
          <w:rFonts w:asciiTheme="majorBidi" w:hAnsiTheme="majorBidi" w:cstheme="majorBidi"/>
          <w:color w:val="000000"/>
          <w:spacing w:val="-10"/>
          <w:cs/>
          <w:lang w:val="en-US"/>
        </w:rPr>
        <w:t>ตลอดช่วงเวลาดังนี้</w:t>
      </w:r>
    </w:p>
    <w:p w14:paraId="6C240AEA" w14:textId="4CF83E0A" w:rsidR="00622D40" w:rsidRPr="00D11FF6" w:rsidRDefault="00622D40" w:rsidP="00D323AC">
      <w:pPr>
        <w:spacing w:line="300" w:lineRule="exact"/>
        <w:ind w:right="-25" w:firstLine="558"/>
        <w:jc w:val="both"/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</w:pPr>
      <w:r w:rsidRPr="00D11FF6">
        <w:rPr>
          <w:rFonts w:asciiTheme="majorBidi" w:hAnsiTheme="majorBidi" w:cstheme="majorBidi"/>
          <w:i/>
          <w:iCs/>
          <w:color w:val="000000"/>
          <w:spacing w:val="-10"/>
          <w:lang w:val="en-US"/>
        </w:rPr>
        <w:tab/>
      </w:r>
      <w:r w:rsidRPr="00D11FF6">
        <w:rPr>
          <w:rFonts w:asciiTheme="majorBidi" w:eastAsia="Verdana" w:hAnsiTheme="majorBidi" w:cstheme="majorBidi"/>
          <w:b/>
          <w:bCs/>
          <w:i/>
          <w:iCs/>
          <w:sz w:val="26"/>
          <w:szCs w:val="26"/>
          <w:cs/>
          <w:lang w:val="en-US"/>
        </w:rPr>
        <w:t>สำหรับปีสิ้นสุดวันที่</w:t>
      </w:r>
      <w:r w:rsidRPr="00D11FF6"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  <w:t xml:space="preserve"> </w:t>
      </w:r>
      <w:r w:rsidR="00740DB5" w:rsidRPr="00740DB5"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  <w:t>31</w:t>
      </w:r>
      <w:r w:rsidRPr="00D11FF6"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  <w:t xml:space="preserve"> </w:t>
      </w:r>
      <w:r w:rsidRPr="00D11FF6">
        <w:rPr>
          <w:rFonts w:asciiTheme="majorBidi" w:eastAsia="Verdana" w:hAnsiTheme="majorBidi" w:cstheme="majorBidi"/>
          <w:b/>
          <w:bCs/>
          <w:i/>
          <w:iCs/>
          <w:sz w:val="26"/>
          <w:szCs w:val="26"/>
          <w:cs/>
          <w:lang w:val="en-US"/>
        </w:rPr>
        <w:t>ธันวาคม</w:t>
      </w:r>
    </w:p>
    <w:p w14:paraId="3DC3AF50" w14:textId="77777777" w:rsidR="00622D40" w:rsidRPr="00D11FF6" w:rsidRDefault="00622D40" w:rsidP="00D323AC">
      <w:pPr>
        <w:spacing w:line="300" w:lineRule="exact"/>
        <w:ind w:right="-97" w:firstLine="558"/>
        <w:jc w:val="right"/>
        <w:rPr>
          <w:rFonts w:asciiTheme="majorBidi" w:eastAsia="Verdana" w:hAnsiTheme="majorBidi" w:cstheme="majorBidi"/>
          <w:b/>
          <w:bCs/>
          <w:sz w:val="24"/>
          <w:szCs w:val="24"/>
          <w:lang w:val="en-US"/>
        </w:rPr>
      </w:pPr>
      <w:r w:rsidRPr="00D11FF6">
        <w:rPr>
          <w:rFonts w:asciiTheme="majorBidi" w:eastAsia="Verdana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D11FF6">
        <w:rPr>
          <w:rFonts w:asciiTheme="majorBidi" w:eastAsia="Verdana" w:hAnsiTheme="majorBidi" w:cstheme="majorBidi"/>
          <w:b/>
          <w:bCs/>
          <w:sz w:val="24"/>
          <w:szCs w:val="24"/>
          <w:lang w:val="en-US"/>
        </w:rPr>
        <w:t>:</w:t>
      </w:r>
      <w:r w:rsidRPr="00D11FF6">
        <w:rPr>
          <w:rFonts w:asciiTheme="majorBidi" w:eastAsia="Verdana" w:hAnsiTheme="majorBidi" w:cstheme="majorBidi"/>
          <w:b/>
          <w:bCs/>
          <w:sz w:val="24"/>
          <w:szCs w:val="24"/>
          <w:cs/>
          <w:lang w:val="en-US"/>
        </w:rPr>
        <w:t xml:space="preserve"> พันบาท</w:t>
      </w:r>
    </w:p>
    <w:tbl>
      <w:tblPr>
        <w:tblW w:w="8793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9"/>
        <w:gridCol w:w="1566"/>
        <w:gridCol w:w="945"/>
        <w:gridCol w:w="112"/>
        <w:gridCol w:w="932"/>
        <w:gridCol w:w="108"/>
        <w:gridCol w:w="936"/>
        <w:gridCol w:w="108"/>
        <w:gridCol w:w="927"/>
      </w:tblGrid>
      <w:tr w:rsidR="00622D40" w:rsidRPr="00D11FF6" w14:paraId="20C8A365" w14:textId="77777777" w:rsidTr="2C3D0A19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17297717" w14:textId="77777777" w:rsidR="00622D40" w:rsidRPr="00D11FF6" w:rsidRDefault="00622D40" w:rsidP="00D323A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2CCA7DD4" w14:textId="77777777" w:rsidR="00622D40" w:rsidRPr="00D11FF6" w:rsidRDefault="00622D40" w:rsidP="00D323AC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9" w:type="dxa"/>
            <w:gridSpan w:val="3"/>
            <w:shd w:val="clear" w:color="auto" w:fill="auto"/>
          </w:tcPr>
          <w:p w14:paraId="6F4A0B00" w14:textId="77777777" w:rsidR="00622D40" w:rsidRPr="00D11FF6" w:rsidRDefault="00622D40" w:rsidP="00D323AC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08" w:type="dxa"/>
          </w:tcPr>
          <w:p w14:paraId="0694E8CD" w14:textId="77777777" w:rsidR="00622D40" w:rsidRPr="00D11FF6" w:rsidRDefault="00622D40" w:rsidP="00D323AC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971" w:type="dxa"/>
            <w:gridSpan w:val="3"/>
          </w:tcPr>
          <w:p w14:paraId="19B3C63C" w14:textId="77777777" w:rsidR="00622D40" w:rsidRPr="00D11FF6" w:rsidRDefault="00622D40" w:rsidP="00D323AC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5F7D7E" w:rsidRPr="00D11FF6" w14:paraId="5680B5C6" w14:textId="77777777" w:rsidTr="2C3D0A19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4C312AFD" w14:textId="77777777" w:rsidR="005F7D7E" w:rsidRPr="00D11FF6" w:rsidRDefault="005F7D7E" w:rsidP="005F7D7E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154B08D3" w14:textId="77777777" w:rsidR="005F7D7E" w:rsidRPr="00D11FF6" w:rsidRDefault="005F7D7E" w:rsidP="005F7D7E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7A9E431E" w14:textId="73457801" w:rsidR="005F7D7E" w:rsidRPr="00D11FF6" w:rsidRDefault="00740DB5" w:rsidP="005F7D7E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2" w:type="dxa"/>
            <w:shd w:val="clear" w:color="auto" w:fill="auto"/>
          </w:tcPr>
          <w:p w14:paraId="2481C625" w14:textId="77777777" w:rsidR="005F7D7E" w:rsidRPr="00D11FF6" w:rsidRDefault="005F7D7E" w:rsidP="005F7D7E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32" w:type="dxa"/>
            <w:shd w:val="clear" w:color="auto" w:fill="auto"/>
          </w:tcPr>
          <w:p w14:paraId="219B30D1" w14:textId="3123678A" w:rsidR="005F7D7E" w:rsidRPr="00D11FF6" w:rsidRDefault="00740DB5" w:rsidP="005F7D7E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8" w:type="dxa"/>
          </w:tcPr>
          <w:p w14:paraId="59AC7E51" w14:textId="77777777" w:rsidR="005F7D7E" w:rsidRPr="00D11FF6" w:rsidRDefault="005F7D7E" w:rsidP="005F7D7E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36" w:type="dxa"/>
          </w:tcPr>
          <w:p w14:paraId="4976D2B3" w14:textId="31ED9DAC" w:rsidR="005F7D7E" w:rsidRPr="00D11FF6" w:rsidRDefault="00740DB5" w:rsidP="005F7D7E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8" w:type="dxa"/>
          </w:tcPr>
          <w:p w14:paraId="6E7DFEBB" w14:textId="77777777" w:rsidR="005F7D7E" w:rsidRPr="00D11FF6" w:rsidRDefault="005F7D7E" w:rsidP="005F7D7E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27" w:type="dxa"/>
          </w:tcPr>
          <w:p w14:paraId="72A246BD" w14:textId="653F9C86" w:rsidR="005F7D7E" w:rsidRPr="00D11FF6" w:rsidRDefault="00740DB5" w:rsidP="005F7D7E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5F7D7E" w:rsidRPr="00D11FF6" w14:paraId="21C41D04" w14:textId="77777777" w:rsidTr="2C3D0A19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43684AF5" w14:textId="77777777" w:rsidR="005F7D7E" w:rsidRPr="00D11FF6" w:rsidRDefault="005F7D7E" w:rsidP="005F7D7E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131077B7" w14:textId="77777777" w:rsidR="005F7D7E" w:rsidRPr="00D11FF6" w:rsidRDefault="005F7D7E" w:rsidP="005F7D7E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79CD71BB" w14:textId="77777777" w:rsidR="005F7D7E" w:rsidRPr="00D11FF6" w:rsidRDefault="005F7D7E" w:rsidP="005F7D7E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5991135C" w14:textId="77777777" w:rsidR="005F7D7E" w:rsidRPr="00D11FF6" w:rsidRDefault="005F7D7E" w:rsidP="005F7D7E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32" w:type="dxa"/>
            <w:shd w:val="clear" w:color="auto" w:fill="auto"/>
          </w:tcPr>
          <w:p w14:paraId="2DA09726" w14:textId="6726F9CB" w:rsidR="005F7D7E" w:rsidRPr="00D11FF6" w:rsidRDefault="005F7D7E" w:rsidP="005F7D7E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14:paraId="04D367C6" w14:textId="77777777" w:rsidR="005F7D7E" w:rsidRPr="00D11FF6" w:rsidRDefault="005F7D7E" w:rsidP="005F7D7E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36" w:type="dxa"/>
          </w:tcPr>
          <w:p w14:paraId="3D40B7AD" w14:textId="77777777" w:rsidR="005F7D7E" w:rsidRPr="00D11FF6" w:rsidRDefault="005F7D7E" w:rsidP="005F7D7E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14:paraId="76D329C8" w14:textId="77777777" w:rsidR="005F7D7E" w:rsidRPr="00D11FF6" w:rsidRDefault="005F7D7E" w:rsidP="005F7D7E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27" w:type="dxa"/>
          </w:tcPr>
          <w:p w14:paraId="1DF6D7DE" w14:textId="77777777" w:rsidR="005F7D7E" w:rsidRPr="00D11FF6" w:rsidRDefault="005F7D7E" w:rsidP="005F7D7E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5F7D7E" w:rsidRPr="00D11FF6" w14:paraId="0D895B6B" w14:textId="77777777" w:rsidTr="2C3D0A19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22CA432D" w14:textId="77777777" w:rsidR="005F7D7E" w:rsidRPr="00D11FF6" w:rsidRDefault="005F7D7E" w:rsidP="005F7D7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FF6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รายได้ตามส่วนงาน</w:t>
            </w:r>
          </w:p>
        </w:tc>
        <w:tc>
          <w:tcPr>
            <w:tcW w:w="1566" w:type="dxa"/>
            <w:shd w:val="clear" w:color="auto" w:fill="auto"/>
          </w:tcPr>
          <w:p w14:paraId="447FCB72" w14:textId="77777777" w:rsidR="005F7D7E" w:rsidRPr="00D11FF6" w:rsidRDefault="005F7D7E" w:rsidP="005F7D7E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75ACB3CB" w14:textId="77777777" w:rsidR="005F7D7E" w:rsidRPr="00D11FF6" w:rsidRDefault="005F7D7E" w:rsidP="005F7D7E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7D7A7BB6" w14:textId="77777777" w:rsidR="005F7D7E" w:rsidRPr="00D11FF6" w:rsidRDefault="005F7D7E" w:rsidP="005F7D7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2" w:type="dxa"/>
            <w:shd w:val="clear" w:color="auto" w:fill="auto"/>
          </w:tcPr>
          <w:p w14:paraId="5EE8F6D1" w14:textId="77777777" w:rsidR="005F7D7E" w:rsidRPr="00D11FF6" w:rsidRDefault="005F7D7E" w:rsidP="005F7D7E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2A5199F3" w14:textId="77777777" w:rsidR="005F7D7E" w:rsidRPr="00D11FF6" w:rsidRDefault="005F7D7E" w:rsidP="005F7D7E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178BD9F2" w14:textId="77777777" w:rsidR="005F7D7E" w:rsidRPr="00D11FF6" w:rsidRDefault="005F7D7E" w:rsidP="005F7D7E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6B34C425" w14:textId="77777777" w:rsidR="005F7D7E" w:rsidRPr="00D11FF6" w:rsidRDefault="005F7D7E" w:rsidP="005F7D7E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</w:tcPr>
          <w:p w14:paraId="6255B839" w14:textId="77777777" w:rsidR="005F7D7E" w:rsidRPr="00D11FF6" w:rsidRDefault="005F7D7E" w:rsidP="005F7D7E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F7D7E" w:rsidRPr="00D11FF6" w14:paraId="4C2942F0" w14:textId="77777777" w:rsidTr="2C3D0A19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6984E33F" w14:textId="77777777" w:rsidR="005F7D7E" w:rsidRPr="00D11FF6" w:rsidRDefault="005F7D7E" w:rsidP="005F7D7E">
            <w:pPr>
              <w:ind w:right="72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D11FF6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สินค้าและบริการทางบรรจุภัณฑ์</w:t>
            </w:r>
          </w:p>
        </w:tc>
        <w:tc>
          <w:tcPr>
            <w:tcW w:w="1566" w:type="dxa"/>
            <w:shd w:val="clear" w:color="auto" w:fill="auto"/>
          </w:tcPr>
          <w:p w14:paraId="2A0EDDC0" w14:textId="77777777" w:rsidR="005F7D7E" w:rsidRPr="00D11FF6" w:rsidRDefault="005F7D7E" w:rsidP="00552B12">
            <w:pPr>
              <w:numPr>
                <w:ilvl w:val="0"/>
                <w:numId w:val="18"/>
              </w:numPr>
              <w:spacing w:line="240" w:lineRule="auto"/>
              <w:ind w:left="150" w:right="72" w:hanging="108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  <w:r w:rsidRPr="00D11FF6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บรรจุภัณฑ์แก้ว</w:t>
            </w:r>
          </w:p>
        </w:tc>
        <w:tc>
          <w:tcPr>
            <w:tcW w:w="945" w:type="dxa"/>
            <w:shd w:val="clear" w:color="auto" w:fill="auto"/>
          </w:tcPr>
          <w:p w14:paraId="175DDDE1" w14:textId="329CD116" w:rsidR="005F7D7E" w:rsidRPr="00D11FF6" w:rsidRDefault="00740DB5" w:rsidP="33992735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</w:t>
            </w:r>
            <w:r w:rsidR="3F1BB987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024</w:t>
            </w:r>
            <w:r w:rsidR="3F1BB987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556</w:t>
            </w:r>
          </w:p>
        </w:tc>
        <w:tc>
          <w:tcPr>
            <w:tcW w:w="112" w:type="dxa"/>
            <w:shd w:val="clear" w:color="auto" w:fill="auto"/>
          </w:tcPr>
          <w:p w14:paraId="0715AD06" w14:textId="77777777" w:rsidR="005F7D7E" w:rsidRPr="00D11FF6" w:rsidRDefault="005F7D7E" w:rsidP="005F7D7E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659B8011" w14:textId="03456F92" w:rsidR="005F7D7E" w:rsidRPr="00D11FF6" w:rsidRDefault="00740DB5" w:rsidP="005F7D7E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473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409</w:t>
            </w:r>
          </w:p>
        </w:tc>
        <w:tc>
          <w:tcPr>
            <w:tcW w:w="108" w:type="dxa"/>
          </w:tcPr>
          <w:p w14:paraId="198CF18E" w14:textId="77777777" w:rsidR="005F7D7E" w:rsidRPr="00D11FF6" w:rsidRDefault="005F7D7E" w:rsidP="005F7D7E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</w:tcPr>
          <w:p w14:paraId="4F1BA535" w14:textId="6B3A4ADE" w:rsidR="005F7D7E" w:rsidRPr="00D11FF6" w:rsidRDefault="1A405C85" w:rsidP="33992735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</w:tcPr>
          <w:p w14:paraId="729DCD2C" w14:textId="77777777" w:rsidR="005F7D7E" w:rsidRPr="00D11FF6" w:rsidRDefault="005F7D7E" w:rsidP="005F7D7E">
            <w:pPr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2AD518E8" w14:textId="72C788D0" w:rsidR="005F7D7E" w:rsidRPr="00D11FF6" w:rsidRDefault="005F7D7E" w:rsidP="005F7D7E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5F7D7E" w:rsidRPr="00D11FF6" w14:paraId="6E6608FA" w14:textId="77777777" w:rsidTr="2C3D0A19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65F9D60A" w14:textId="77777777" w:rsidR="005F7D7E" w:rsidRPr="00D11FF6" w:rsidRDefault="005F7D7E" w:rsidP="005F7D7E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3C952A34" w14:textId="77777777" w:rsidR="005F7D7E" w:rsidRPr="00D11FF6" w:rsidRDefault="005F7D7E" w:rsidP="00552B12">
            <w:pPr>
              <w:numPr>
                <w:ilvl w:val="0"/>
                <w:numId w:val="18"/>
              </w:numPr>
              <w:spacing w:line="240" w:lineRule="auto"/>
              <w:ind w:left="150" w:right="-300" w:hanging="108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บรรจุภัณฑ์กระป๋อง</w:t>
            </w:r>
          </w:p>
        </w:tc>
        <w:tc>
          <w:tcPr>
            <w:tcW w:w="945" w:type="dxa"/>
            <w:shd w:val="clear" w:color="auto" w:fill="auto"/>
          </w:tcPr>
          <w:p w14:paraId="4180EE4C" w14:textId="3CD213A1" w:rsidR="005F7D7E" w:rsidRPr="00D11FF6" w:rsidRDefault="00740DB5" w:rsidP="33992735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</w:t>
            </w:r>
            <w:r w:rsidR="53ADB85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433</w:t>
            </w:r>
            <w:r w:rsidR="53ADB85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907</w:t>
            </w:r>
          </w:p>
        </w:tc>
        <w:tc>
          <w:tcPr>
            <w:tcW w:w="112" w:type="dxa"/>
            <w:shd w:val="clear" w:color="auto" w:fill="auto"/>
          </w:tcPr>
          <w:p w14:paraId="0A42B88C" w14:textId="77777777" w:rsidR="005F7D7E" w:rsidRPr="00D11FF6" w:rsidRDefault="005F7D7E" w:rsidP="005F7D7E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3CAE8BA8" w14:textId="1A9097C6" w:rsidR="005F7D7E" w:rsidRPr="00D11FF6" w:rsidRDefault="00740DB5" w:rsidP="005F7D7E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654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863</w:t>
            </w:r>
          </w:p>
        </w:tc>
        <w:tc>
          <w:tcPr>
            <w:tcW w:w="108" w:type="dxa"/>
          </w:tcPr>
          <w:p w14:paraId="0F3079BC" w14:textId="77777777" w:rsidR="005F7D7E" w:rsidRPr="00D11FF6" w:rsidRDefault="005F7D7E" w:rsidP="005F7D7E">
            <w:pPr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51BAE2A2" w14:textId="42C3FCF9" w:rsidR="005F7D7E" w:rsidRPr="00D11FF6" w:rsidRDefault="1A405C85" w:rsidP="33992735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</w:tcPr>
          <w:p w14:paraId="099549AE" w14:textId="77777777" w:rsidR="005F7D7E" w:rsidRPr="00D11FF6" w:rsidRDefault="005F7D7E" w:rsidP="005F7D7E">
            <w:pPr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3F38501C" w14:textId="6E0B7EFC" w:rsidR="005F7D7E" w:rsidRPr="00D11FF6" w:rsidRDefault="005F7D7E" w:rsidP="005F7D7E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5F7D7E" w:rsidRPr="00D11FF6" w14:paraId="691DB1C2" w14:textId="77777777" w:rsidTr="2C3D0A19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5B73519C" w14:textId="77777777" w:rsidR="005F7D7E" w:rsidRPr="00D11FF6" w:rsidRDefault="005F7D7E" w:rsidP="005F7D7E">
            <w:pPr>
              <w:ind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1FF6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สินค้าและบริการทางอุปโภคบริโภค</w:t>
            </w:r>
          </w:p>
        </w:tc>
        <w:tc>
          <w:tcPr>
            <w:tcW w:w="1566" w:type="dxa"/>
            <w:shd w:val="clear" w:color="auto" w:fill="auto"/>
          </w:tcPr>
          <w:p w14:paraId="720EB200" w14:textId="77777777" w:rsidR="005F7D7E" w:rsidRPr="00D11FF6" w:rsidRDefault="005F7D7E" w:rsidP="00552B12">
            <w:pPr>
              <w:numPr>
                <w:ilvl w:val="0"/>
                <w:numId w:val="18"/>
              </w:numPr>
              <w:spacing w:line="240" w:lineRule="auto"/>
              <w:ind w:left="150" w:right="72" w:hanging="108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ธุรกิจอาหาร</w:t>
            </w:r>
          </w:p>
        </w:tc>
        <w:tc>
          <w:tcPr>
            <w:tcW w:w="945" w:type="dxa"/>
            <w:shd w:val="clear" w:color="auto" w:fill="auto"/>
          </w:tcPr>
          <w:p w14:paraId="38CF8C28" w14:textId="3CD84510" w:rsidR="005F7D7E" w:rsidRPr="00D11FF6" w:rsidRDefault="00740DB5" w:rsidP="33992735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2E57C09B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341</w:t>
            </w:r>
            <w:r w:rsidR="2E57C09B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673</w:t>
            </w:r>
          </w:p>
        </w:tc>
        <w:tc>
          <w:tcPr>
            <w:tcW w:w="112" w:type="dxa"/>
            <w:shd w:val="clear" w:color="auto" w:fill="auto"/>
          </w:tcPr>
          <w:p w14:paraId="0D40B293" w14:textId="77777777" w:rsidR="005F7D7E" w:rsidRPr="00D11FF6" w:rsidRDefault="005F7D7E" w:rsidP="005F7D7E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060F754B" w14:textId="3E765718" w:rsidR="005F7D7E" w:rsidRPr="00D11FF6" w:rsidRDefault="00740DB5" w:rsidP="005F7D7E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545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036</w:t>
            </w:r>
          </w:p>
        </w:tc>
        <w:tc>
          <w:tcPr>
            <w:tcW w:w="108" w:type="dxa"/>
          </w:tcPr>
          <w:p w14:paraId="1A136117" w14:textId="77777777" w:rsidR="005F7D7E" w:rsidRPr="00D11FF6" w:rsidRDefault="005F7D7E" w:rsidP="005F7D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74807496" w14:textId="6CA86A36" w:rsidR="005F7D7E" w:rsidRPr="00D11FF6" w:rsidRDefault="00740DB5" w:rsidP="33992735">
            <w:pPr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267E07AC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847</w:t>
            </w:r>
            <w:r w:rsidR="267E07AC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758</w:t>
            </w:r>
          </w:p>
        </w:tc>
        <w:tc>
          <w:tcPr>
            <w:tcW w:w="108" w:type="dxa"/>
          </w:tcPr>
          <w:p w14:paraId="7F059866" w14:textId="77777777" w:rsidR="005F7D7E" w:rsidRPr="00D11FF6" w:rsidRDefault="005F7D7E" w:rsidP="005F7D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14B46F47" w14:textId="385453AE" w:rsidR="005F7D7E" w:rsidRPr="00D11FF6" w:rsidRDefault="00740DB5" w:rsidP="005F7D7E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186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378</w:t>
            </w:r>
          </w:p>
        </w:tc>
      </w:tr>
      <w:tr w:rsidR="005F7D7E" w:rsidRPr="00D11FF6" w14:paraId="2D734811" w14:textId="77777777" w:rsidTr="2C3D0A19">
        <w:trPr>
          <w:cantSplit/>
          <w:trHeight w:val="288"/>
        </w:trPr>
        <w:tc>
          <w:tcPr>
            <w:tcW w:w="3159" w:type="dxa"/>
            <w:shd w:val="clear" w:color="auto" w:fill="auto"/>
          </w:tcPr>
          <w:p w14:paraId="33395DCF" w14:textId="77777777" w:rsidR="005F7D7E" w:rsidRPr="00D11FF6" w:rsidRDefault="005F7D7E" w:rsidP="005F7D7E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3AD08B1E" w14:textId="77777777" w:rsidR="005F7D7E" w:rsidRPr="00D11FF6" w:rsidRDefault="005F7D7E" w:rsidP="00552B12">
            <w:pPr>
              <w:numPr>
                <w:ilvl w:val="0"/>
                <w:numId w:val="18"/>
              </w:numPr>
              <w:spacing w:line="240" w:lineRule="auto"/>
              <w:ind w:left="150" w:right="72" w:hanging="108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ธุรกิจอุปโภค</w:t>
            </w:r>
          </w:p>
        </w:tc>
        <w:tc>
          <w:tcPr>
            <w:tcW w:w="945" w:type="dxa"/>
            <w:shd w:val="clear" w:color="auto" w:fill="auto"/>
          </w:tcPr>
          <w:p w14:paraId="6D75CB39" w14:textId="27810C89" w:rsidR="005F7D7E" w:rsidRPr="00D11FF6" w:rsidRDefault="00740DB5" w:rsidP="33992735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</w:t>
            </w:r>
            <w:r w:rsidR="03A3D28F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236</w:t>
            </w:r>
            <w:r w:rsidR="03A3D28F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055</w:t>
            </w:r>
          </w:p>
        </w:tc>
        <w:tc>
          <w:tcPr>
            <w:tcW w:w="112" w:type="dxa"/>
            <w:shd w:val="clear" w:color="auto" w:fill="auto"/>
          </w:tcPr>
          <w:p w14:paraId="5B0234EE" w14:textId="77777777" w:rsidR="005F7D7E" w:rsidRPr="00D11FF6" w:rsidRDefault="005F7D7E" w:rsidP="005F7D7E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7EB56599" w14:textId="3EE8F7AD" w:rsidR="005F7D7E" w:rsidRPr="00D11FF6" w:rsidRDefault="00740DB5" w:rsidP="005F7D7E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008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872</w:t>
            </w:r>
          </w:p>
        </w:tc>
        <w:tc>
          <w:tcPr>
            <w:tcW w:w="108" w:type="dxa"/>
          </w:tcPr>
          <w:p w14:paraId="1007A84E" w14:textId="77777777" w:rsidR="005F7D7E" w:rsidRPr="00D11FF6" w:rsidRDefault="005F7D7E" w:rsidP="005F7D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10D0666C" w14:textId="7AE401F3" w:rsidR="005F7D7E" w:rsidRPr="00D11FF6" w:rsidRDefault="00740DB5" w:rsidP="33992735">
            <w:pPr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</w:t>
            </w:r>
            <w:r w:rsidR="37CAAC6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987</w:t>
            </w:r>
            <w:r w:rsidR="37CAAC6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454</w:t>
            </w:r>
          </w:p>
        </w:tc>
        <w:tc>
          <w:tcPr>
            <w:tcW w:w="108" w:type="dxa"/>
          </w:tcPr>
          <w:p w14:paraId="25F5E58C" w14:textId="77777777" w:rsidR="005F7D7E" w:rsidRPr="00D11FF6" w:rsidRDefault="005F7D7E" w:rsidP="005F7D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6573FB0E" w14:textId="644E1775" w:rsidR="005F7D7E" w:rsidRPr="00D11FF6" w:rsidRDefault="00740DB5" w:rsidP="005F7D7E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900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506</w:t>
            </w:r>
          </w:p>
        </w:tc>
      </w:tr>
      <w:tr w:rsidR="005F7D7E" w:rsidRPr="00D11FF6" w14:paraId="4AE0242B" w14:textId="77777777" w:rsidTr="2C3D0A19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3AA070F1" w14:textId="77777777" w:rsidR="005F7D7E" w:rsidRPr="00D11FF6" w:rsidRDefault="005F7D7E" w:rsidP="005F7D7E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3819B34E" w14:textId="77777777" w:rsidR="005F7D7E" w:rsidRPr="00D11FF6" w:rsidRDefault="005F7D7E" w:rsidP="00552B12">
            <w:pPr>
              <w:numPr>
                <w:ilvl w:val="0"/>
                <w:numId w:val="18"/>
              </w:numPr>
              <w:spacing w:line="240" w:lineRule="auto"/>
              <w:ind w:left="150" w:right="72" w:hanging="108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ธุรกิจต่างประเทศ</w:t>
            </w:r>
          </w:p>
        </w:tc>
        <w:tc>
          <w:tcPr>
            <w:tcW w:w="945" w:type="dxa"/>
            <w:shd w:val="clear" w:color="auto" w:fill="auto"/>
          </w:tcPr>
          <w:p w14:paraId="4D008470" w14:textId="16C53BE5" w:rsidR="005F7D7E" w:rsidRPr="00D11FF6" w:rsidRDefault="00740DB5" w:rsidP="33992735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134D9C58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084</w:t>
            </w:r>
            <w:r w:rsidR="134D9C58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471</w:t>
            </w:r>
          </w:p>
        </w:tc>
        <w:tc>
          <w:tcPr>
            <w:tcW w:w="112" w:type="dxa"/>
            <w:shd w:val="clear" w:color="auto" w:fill="auto"/>
          </w:tcPr>
          <w:p w14:paraId="27E59302" w14:textId="77777777" w:rsidR="005F7D7E" w:rsidRPr="00D11FF6" w:rsidRDefault="005F7D7E" w:rsidP="005F7D7E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2D4570CB" w14:textId="1828271D" w:rsidR="005F7D7E" w:rsidRPr="00D11FF6" w:rsidRDefault="00740DB5" w:rsidP="005F7D7E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979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338</w:t>
            </w:r>
          </w:p>
        </w:tc>
        <w:tc>
          <w:tcPr>
            <w:tcW w:w="108" w:type="dxa"/>
          </w:tcPr>
          <w:p w14:paraId="5C04F702" w14:textId="77777777" w:rsidR="005F7D7E" w:rsidRPr="00D11FF6" w:rsidRDefault="005F7D7E" w:rsidP="005F7D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4584EAB5" w14:textId="3DB12DBA" w:rsidR="005F7D7E" w:rsidRPr="00D11FF6" w:rsidRDefault="247F217D" w:rsidP="33992735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</w:tcPr>
          <w:p w14:paraId="172CF993" w14:textId="77777777" w:rsidR="005F7D7E" w:rsidRPr="00D11FF6" w:rsidRDefault="005F7D7E" w:rsidP="005F7D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336F2B62" w14:textId="7CF6BBFC" w:rsidR="005F7D7E" w:rsidRPr="00D11FF6" w:rsidRDefault="005F7D7E" w:rsidP="005F7D7E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5F7D7E" w:rsidRPr="00D11FF6" w14:paraId="63B51323" w14:textId="77777777" w:rsidTr="2C3D0A19">
        <w:trPr>
          <w:cantSplit/>
          <w:trHeight w:val="288"/>
        </w:trPr>
        <w:tc>
          <w:tcPr>
            <w:tcW w:w="3159" w:type="dxa"/>
            <w:shd w:val="clear" w:color="auto" w:fill="auto"/>
          </w:tcPr>
          <w:p w14:paraId="13D87019" w14:textId="77777777" w:rsidR="005F7D7E" w:rsidRPr="00D11FF6" w:rsidRDefault="005F7D7E" w:rsidP="005F7D7E">
            <w:pPr>
              <w:ind w:right="-285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สินค้าและบริการทางเวชภัณฑ์และทางเทคนิค</w:t>
            </w:r>
          </w:p>
        </w:tc>
        <w:tc>
          <w:tcPr>
            <w:tcW w:w="1566" w:type="dxa"/>
            <w:shd w:val="clear" w:color="auto" w:fill="auto"/>
          </w:tcPr>
          <w:p w14:paraId="715126D3" w14:textId="77777777" w:rsidR="005F7D7E" w:rsidRPr="00D11FF6" w:rsidRDefault="005F7D7E" w:rsidP="005F7D7E">
            <w:pPr>
              <w:ind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514B7240" w14:textId="313DB2E3" w:rsidR="005F7D7E" w:rsidRPr="00D11FF6" w:rsidRDefault="00740DB5" w:rsidP="33992735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="654985F8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062</w:t>
            </w:r>
            <w:r w:rsidR="654985F8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140</w:t>
            </w:r>
          </w:p>
        </w:tc>
        <w:tc>
          <w:tcPr>
            <w:tcW w:w="112" w:type="dxa"/>
            <w:shd w:val="clear" w:color="auto" w:fill="auto"/>
          </w:tcPr>
          <w:p w14:paraId="566AD5FE" w14:textId="77777777" w:rsidR="005F7D7E" w:rsidRPr="00D11FF6" w:rsidRDefault="005F7D7E" w:rsidP="005F7D7E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5BA05BD2" w14:textId="0EAAF130" w:rsidR="005F7D7E" w:rsidRPr="00D11FF6" w:rsidRDefault="00740DB5" w:rsidP="005F7D7E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852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563</w:t>
            </w:r>
          </w:p>
        </w:tc>
        <w:tc>
          <w:tcPr>
            <w:tcW w:w="108" w:type="dxa"/>
          </w:tcPr>
          <w:p w14:paraId="31EF6C5E" w14:textId="77777777" w:rsidR="005F7D7E" w:rsidRPr="00D11FF6" w:rsidRDefault="005F7D7E" w:rsidP="005F7D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491D2D43" w14:textId="52E5F368" w:rsidR="005F7D7E" w:rsidRPr="00D11FF6" w:rsidRDefault="00740DB5" w:rsidP="33992735">
            <w:pPr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133D407C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488</w:t>
            </w:r>
            <w:r w:rsidR="133D407C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080</w:t>
            </w:r>
          </w:p>
        </w:tc>
        <w:tc>
          <w:tcPr>
            <w:tcW w:w="108" w:type="dxa"/>
          </w:tcPr>
          <w:p w14:paraId="7F5E3861" w14:textId="77777777" w:rsidR="005F7D7E" w:rsidRPr="00D11FF6" w:rsidRDefault="005F7D7E" w:rsidP="005F7D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5CA5E7A9" w14:textId="3F38C778" w:rsidR="005F7D7E" w:rsidRPr="00D11FF6" w:rsidRDefault="00740DB5" w:rsidP="005F7D7E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332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991</w:t>
            </w:r>
          </w:p>
        </w:tc>
      </w:tr>
      <w:tr w:rsidR="005F7D7E" w:rsidRPr="00D11FF6" w14:paraId="05E78B08" w14:textId="77777777" w:rsidTr="2C3D0A19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34AC1044" w14:textId="77777777" w:rsidR="005F7D7E" w:rsidRPr="00D11FF6" w:rsidRDefault="005F7D7E" w:rsidP="005F7D7E">
            <w:pPr>
              <w:ind w:right="72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สินค้าและบริการทางการค้าปลีกสมัยใหม่</w:t>
            </w:r>
          </w:p>
        </w:tc>
        <w:tc>
          <w:tcPr>
            <w:tcW w:w="1566" w:type="dxa"/>
            <w:shd w:val="clear" w:color="auto" w:fill="auto"/>
          </w:tcPr>
          <w:p w14:paraId="47F8BF6B" w14:textId="77777777" w:rsidR="005F7D7E" w:rsidRPr="00D11FF6" w:rsidRDefault="005F7D7E" w:rsidP="005F7D7E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2CD446FC" w14:textId="3558E37A" w:rsidR="005F7D7E" w:rsidRPr="00D11FF6" w:rsidRDefault="00740DB5" w:rsidP="33992735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103</w:t>
            </w:r>
            <w:r w:rsidR="68608B18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544</w:t>
            </w:r>
            <w:r w:rsidR="68608B18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206</w:t>
            </w:r>
          </w:p>
        </w:tc>
        <w:tc>
          <w:tcPr>
            <w:tcW w:w="112" w:type="dxa"/>
            <w:shd w:val="clear" w:color="auto" w:fill="auto"/>
          </w:tcPr>
          <w:p w14:paraId="66B40697" w14:textId="77777777" w:rsidR="005F7D7E" w:rsidRPr="00D11FF6" w:rsidRDefault="005F7D7E" w:rsidP="005F7D7E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236DAEEA" w14:textId="53EBAEAF" w:rsidR="005F7D7E" w:rsidRPr="00D11FF6" w:rsidRDefault="00740DB5" w:rsidP="005F7D7E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101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112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863</w:t>
            </w:r>
          </w:p>
        </w:tc>
        <w:tc>
          <w:tcPr>
            <w:tcW w:w="108" w:type="dxa"/>
          </w:tcPr>
          <w:p w14:paraId="41DC1B9A" w14:textId="77777777" w:rsidR="005F7D7E" w:rsidRPr="00D11FF6" w:rsidRDefault="005F7D7E" w:rsidP="005F7D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341BBF8F" w14:textId="560FEB49" w:rsidR="005F7D7E" w:rsidRPr="00D11FF6" w:rsidRDefault="2484A882" w:rsidP="33992735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</w:tcPr>
          <w:p w14:paraId="279097E8" w14:textId="77777777" w:rsidR="005F7D7E" w:rsidRPr="00D11FF6" w:rsidRDefault="005F7D7E" w:rsidP="005F7D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712079A4" w14:textId="1AF6C849" w:rsidR="005F7D7E" w:rsidRPr="00D11FF6" w:rsidRDefault="005F7D7E" w:rsidP="005F7D7E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5F7D7E" w:rsidRPr="00D11FF6" w14:paraId="7D85CFC4" w14:textId="77777777" w:rsidTr="2C3D0A19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1ECD6E87" w14:textId="77777777" w:rsidR="005F7D7E" w:rsidRPr="00D11FF6" w:rsidRDefault="005F7D7E" w:rsidP="005F7D7E">
            <w:pPr>
              <w:ind w:right="72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กลุ่มธุรกิจอื่น</w:t>
            </w:r>
          </w:p>
        </w:tc>
        <w:tc>
          <w:tcPr>
            <w:tcW w:w="1566" w:type="dxa"/>
            <w:shd w:val="clear" w:color="auto" w:fill="auto"/>
          </w:tcPr>
          <w:p w14:paraId="4A15E27F" w14:textId="77777777" w:rsidR="005F7D7E" w:rsidRPr="00D11FF6" w:rsidRDefault="005F7D7E" w:rsidP="005F7D7E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449EF77B" w14:textId="7C6C92FE" w:rsidR="005F7D7E" w:rsidRPr="00D11FF6" w:rsidRDefault="5835F953" w:rsidP="2C3D0A19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2188FF41" w14:textId="77777777" w:rsidR="005F7D7E" w:rsidRPr="00D11FF6" w:rsidRDefault="005F7D7E" w:rsidP="005F7D7E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1FB524BA" w14:textId="27DE0D58" w:rsidR="005F7D7E" w:rsidRPr="00D11FF6" w:rsidRDefault="00740DB5" w:rsidP="005F7D7E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44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788</w:t>
            </w:r>
          </w:p>
        </w:tc>
        <w:tc>
          <w:tcPr>
            <w:tcW w:w="108" w:type="dxa"/>
          </w:tcPr>
          <w:p w14:paraId="034EAB52" w14:textId="77777777" w:rsidR="005F7D7E" w:rsidRPr="00D11FF6" w:rsidRDefault="005F7D7E" w:rsidP="005F7D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7C0F21A8" w14:textId="00D3AB88" w:rsidR="005F7D7E" w:rsidRPr="00D11FF6" w:rsidRDefault="2484A882" w:rsidP="33992735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</w:tcPr>
          <w:p w14:paraId="6B8B2510" w14:textId="77777777" w:rsidR="005F7D7E" w:rsidRPr="00D11FF6" w:rsidRDefault="005F7D7E" w:rsidP="005F7D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5419D178" w14:textId="0DE15F39" w:rsidR="005F7D7E" w:rsidRPr="00D11FF6" w:rsidRDefault="005F7D7E" w:rsidP="005F7D7E">
            <w:pPr>
              <w:ind w:right="18"/>
              <w:jc w:val="center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5F7D7E" w:rsidRPr="00D11FF6" w14:paraId="5FF79AA9" w14:textId="77777777" w:rsidTr="2C3D0A19">
        <w:trPr>
          <w:cantSplit/>
          <w:trHeight w:val="47"/>
        </w:trPr>
        <w:tc>
          <w:tcPr>
            <w:tcW w:w="3159" w:type="dxa"/>
            <w:shd w:val="clear" w:color="auto" w:fill="auto"/>
          </w:tcPr>
          <w:p w14:paraId="118096FB" w14:textId="77777777" w:rsidR="005F7D7E" w:rsidRPr="00D11FF6" w:rsidRDefault="005F7D7E" w:rsidP="005F7D7E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66" w:type="dxa"/>
            <w:shd w:val="clear" w:color="auto" w:fill="auto"/>
          </w:tcPr>
          <w:p w14:paraId="0D2CC991" w14:textId="77777777" w:rsidR="005F7D7E" w:rsidRPr="00D11FF6" w:rsidRDefault="005F7D7E" w:rsidP="005F7D7E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D83DD" w14:textId="40897524" w:rsidR="005F7D7E" w:rsidRPr="00D11FF6" w:rsidRDefault="00740DB5" w:rsidP="33992735">
            <w:pPr>
              <w:ind w:right="9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157</w:t>
            </w:r>
            <w:r w:rsidR="7C795136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727</w:t>
            </w:r>
            <w:r w:rsidR="7C795136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008</w:t>
            </w:r>
          </w:p>
        </w:tc>
        <w:tc>
          <w:tcPr>
            <w:tcW w:w="112" w:type="dxa"/>
            <w:shd w:val="clear" w:color="auto" w:fill="auto"/>
          </w:tcPr>
          <w:p w14:paraId="74F873FF" w14:textId="77777777" w:rsidR="005F7D7E" w:rsidRPr="00D11FF6" w:rsidRDefault="005F7D7E" w:rsidP="005F7D7E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86FF1C" w14:textId="697365D1" w:rsidR="005F7D7E" w:rsidRPr="00D11FF6" w:rsidRDefault="00740DB5" w:rsidP="005F7D7E">
            <w:pPr>
              <w:ind w:right="8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154</w:t>
            </w:r>
            <w:r w:rsidR="005F7D7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671</w:t>
            </w:r>
            <w:r w:rsidR="005F7D7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732</w:t>
            </w:r>
          </w:p>
        </w:tc>
        <w:tc>
          <w:tcPr>
            <w:tcW w:w="108" w:type="dxa"/>
          </w:tcPr>
          <w:p w14:paraId="27F5D095" w14:textId="77777777" w:rsidR="005F7D7E" w:rsidRPr="00D11FF6" w:rsidRDefault="005F7D7E" w:rsidP="005F7D7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C4F9DE7" w14:textId="0D7FD5C1" w:rsidR="005F7D7E" w:rsidRPr="00D11FF6" w:rsidRDefault="00740DB5" w:rsidP="33992735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14</w:t>
            </w:r>
            <w:r w:rsidR="09E7B05C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323</w:t>
            </w:r>
            <w:r w:rsidR="09E7B05C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292</w:t>
            </w:r>
          </w:p>
        </w:tc>
        <w:tc>
          <w:tcPr>
            <w:tcW w:w="108" w:type="dxa"/>
          </w:tcPr>
          <w:p w14:paraId="35695C1E" w14:textId="77777777" w:rsidR="005F7D7E" w:rsidRPr="00D11FF6" w:rsidRDefault="005F7D7E" w:rsidP="005F7D7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25FFC364" w14:textId="0BA0DF38" w:rsidR="005F7D7E" w:rsidRPr="00D11FF6" w:rsidRDefault="00740DB5" w:rsidP="005F7D7E">
            <w:pPr>
              <w:ind w:right="8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14</w:t>
            </w:r>
            <w:r w:rsidR="005F7D7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419</w:t>
            </w:r>
            <w:r w:rsidR="005F7D7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875</w:t>
            </w:r>
          </w:p>
        </w:tc>
      </w:tr>
      <w:tr w:rsidR="005F7D7E" w:rsidRPr="00D11FF6" w14:paraId="15371954" w14:textId="77777777" w:rsidTr="2C3D0A19">
        <w:trPr>
          <w:cantSplit/>
          <w:trHeight w:val="312"/>
        </w:trPr>
        <w:tc>
          <w:tcPr>
            <w:tcW w:w="3159" w:type="dxa"/>
            <w:shd w:val="clear" w:color="auto" w:fill="auto"/>
          </w:tcPr>
          <w:p w14:paraId="38F51C3D" w14:textId="77777777" w:rsidR="005F7D7E" w:rsidRPr="00D11FF6" w:rsidRDefault="005F7D7E" w:rsidP="005F7D7E">
            <w:pPr>
              <w:spacing w:line="200" w:lineRule="exact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2E4917A5" w14:textId="77777777" w:rsidR="005F7D7E" w:rsidRPr="00D11FF6" w:rsidRDefault="005F7D7E" w:rsidP="005F7D7E">
            <w:pPr>
              <w:spacing w:line="200" w:lineRule="exact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451CD35B" w14:textId="77777777" w:rsidR="005F7D7E" w:rsidRPr="00D11FF6" w:rsidRDefault="005F7D7E" w:rsidP="005F7D7E">
            <w:pPr>
              <w:spacing w:line="200" w:lineRule="exact"/>
              <w:ind w:right="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shd w:val="clear" w:color="auto" w:fill="auto"/>
          </w:tcPr>
          <w:p w14:paraId="7DE52FA8" w14:textId="77777777" w:rsidR="005F7D7E" w:rsidRPr="00D11FF6" w:rsidRDefault="005F7D7E" w:rsidP="005F7D7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5C624BEC" w14:textId="77777777" w:rsidR="005F7D7E" w:rsidRPr="00D11FF6" w:rsidRDefault="005F7D7E" w:rsidP="005F7D7E">
            <w:pPr>
              <w:spacing w:line="200" w:lineRule="exact"/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42077B5E" w14:textId="77777777" w:rsidR="005F7D7E" w:rsidRPr="00D11FF6" w:rsidRDefault="005F7D7E" w:rsidP="005F7D7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414AECC" w14:textId="77777777" w:rsidR="005F7D7E" w:rsidRPr="00D11FF6" w:rsidRDefault="005F7D7E" w:rsidP="005F7D7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1882A64C" w14:textId="77777777" w:rsidR="005F7D7E" w:rsidRPr="00D11FF6" w:rsidRDefault="005F7D7E" w:rsidP="005F7D7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67327172" w14:textId="77777777" w:rsidR="005F7D7E" w:rsidRPr="00D11FF6" w:rsidRDefault="005F7D7E" w:rsidP="005F7D7E">
            <w:pPr>
              <w:spacing w:line="200" w:lineRule="exact"/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5F7D7E" w:rsidRPr="00D11FF6" w14:paraId="1C325114" w14:textId="77777777" w:rsidTr="2C3D0A19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7DD3691A" w14:textId="77777777" w:rsidR="005F7D7E" w:rsidRPr="00D11FF6" w:rsidRDefault="005F7D7E" w:rsidP="005F7D7E">
            <w:pPr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ช่วงเวลาแห่งการรับรู้รายได้</w:t>
            </w:r>
          </w:p>
        </w:tc>
        <w:tc>
          <w:tcPr>
            <w:tcW w:w="1566" w:type="dxa"/>
            <w:shd w:val="clear" w:color="auto" w:fill="auto"/>
          </w:tcPr>
          <w:p w14:paraId="3274167D" w14:textId="77777777" w:rsidR="005F7D7E" w:rsidRPr="00D11FF6" w:rsidRDefault="005F7D7E" w:rsidP="005F7D7E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2A8F7F9F" w14:textId="77777777" w:rsidR="005F7D7E" w:rsidRPr="00D11FF6" w:rsidRDefault="005F7D7E" w:rsidP="005F7D7E">
            <w:pPr>
              <w:ind w:left="-113" w:right="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shd w:val="clear" w:color="auto" w:fill="auto"/>
          </w:tcPr>
          <w:p w14:paraId="5E1FB1CE" w14:textId="77777777" w:rsidR="005F7D7E" w:rsidRPr="00D11FF6" w:rsidRDefault="005F7D7E" w:rsidP="005F7D7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00F50AC6" w14:textId="77777777" w:rsidR="005F7D7E" w:rsidRPr="00D11FF6" w:rsidRDefault="005F7D7E" w:rsidP="005F7D7E">
            <w:p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53AB06B9" w14:textId="77777777" w:rsidR="005F7D7E" w:rsidRPr="00D11FF6" w:rsidRDefault="005F7D7E" w:rsidP="005F7D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632DDB45" w14:textId="77777777" w:rsidR="005F7D7E" w:rsidRPr="00D11FF6" w:rsidRDefault="005F7D7E" w:rsidP="005F7D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7141D93A" w14:textId="77777777" w:rsidR="005F7D7E" w:rsidRPr="00D11FF6" w:rsidRDefault="005F7D7E" w:rsidP="005F7D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06378D3F" w14:textId="77777777" w:rsidR="005F7D7E" w:rsidRPr="00D11FF6" w:rsidRDefault="005F7D7E" w:rsidP="005F7D7E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5F7D7E" w:rsidRPr="00D11FF6" w14:paraId="51A41AE1" w14:textId="77777777" w:rsidTr="2C3D0A19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515D1FAA" w14:textId="77777777" w:rsidR="005F7D7E" w:rsidRPr="00D11FF6" w:rsidRDefault="005F7D7E" w:rsidP="005F7D7E">
            <w:pPr>
              <w:ind w:right="72"/>
              <w:jc w:val="both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ณ เวลาใดเวลาหนึ่ง</w:t>
            </w:r>
          </w:p>
        </w:tc>
        <w:tc>
          <w:tcPr>
            <w:tcW w:w="1566" w:type="dxa"/>
            <w:shd w:val="clear" w:color="auto" w:fill="auto"/>
          </w:tcPr>
          <w:p w14:paraId="7C94ADD2" w14:textId="77777777" w:rsidR="005F7D7E" w:rsidRPr="00D11FF6" w:rsidRDefault="005F7D7E" w:rsidP="005F7D7E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6EDD5529" w14:textId="584ED1B0" w:rsidR="005F7D7E" w:rsidRPr="00D11FF6" w:rsidRDefault="00740DB5" w:rsidP="33992735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156</w:t>
            </w:r>
            <w:r w:rsidR="009FFD9A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713</w:t>
            </w:r>
            <w:r w:rsidR="009FFD9A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975</w:t>
            </w:r>
          </w:p>
        </w:tc>
        <w:tc>
          <w:tcPr>
            <w:tcW w:w="112" w:type="dxa"/>
            <w:shd w:val="clear" w:color="auto" w:fill="auto"/>
          </w:tcPr>
          <w:p w14:paraId="3C18FA1C" w14:textId="77777777" w:rsidR="005F7D7E" w:rsidRPr="00D11FF6" w:rsidRDefault="005F7D7E" w:rsidP="005F7D7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253FD386" w14:textId="737F0F20" w:rsidR="005F7D7E" w:rsidRPr="00D11FF6" w:rsidRDefault="00740DB5" w:rsidP="33992735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153</w:t>
            </w:r>
            <w:r w:rsidR="005F7D7E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708</w:t>
            </w:r>
            <w:r w:rsidR="02BF5B0C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028</w:t>
            </w:r>
          </w:p>
        </w:tc>
        <w:tc>
          <w:tcPr>
            <w:tcW w:w="108" w:type="dxa"/>
          </w:tcPr>
          <w:p w14:paraId="1CA27CDF" w14:textId="77777777" w:rsidR="005F7D7E" w:rsidRPr="00D11FF6" w:rsidRDefault="005F7D7E" w:rsidP="005F7D7E">
            <w:pPr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209D2B8A" w14:textId="40432FA3" w:rsidR="005F7D7E" w:rsidRPr="00D11FF6" w:rsidRDefault="00740DB5" w:rsidP="33992735">
            <w:pPr>
              <w:ind w:left="-113"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4B2507D6" w:rsidRPr="00D11F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791</w:t>
            </w:r>
            <w:r w:rsidR="4B2507D6" w:rsidRPr="00D11F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222</w:t>
            </w:r>
          </w:p>
        </w:tc>
        <w:tc>
          <w:tcPr>
            <w:tcW w:w="108" w:type="dxa"/>
          </w:tcPr>
          <w:p w14:paraId="489C0D45" w14:textId="77777777" w:rsidR="005F7D7E" w:rsidRPr="00D11FF6" w:rsidRDefault="005F7D7E" w:rsidP="005F7D7E">
            <w:pPr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25B5FC7D" w14:textId="7115734A" w:rsidR="005F7D7E" w:rsidRPr="00D11FF6" w:rsidRDefault="00740DB5" w:rsidP="005F7D7E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5F7D7E" w:rsidRPr="00D11F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976</w:t>
            </w:r>
            <w:r w:rsidR="005F7D7E" w:rsidRPr="00D11F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096</w:t>
            </w:r>
          </w:p>
        </w:tc>
      </w:tr>
      <w:tr w:rsidR="005F7D7E" w:rsidRPr="00D11FF6" w14:paraId="2F44BD60" w14:textId="77777777" w:rsidTr="2C3D0A19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1FA810EB" w14:textId="77777777" w:rsidR="005F7D7E" w:rsidRPr="00D11FF6" w:rsidRDefault="005F7D7E" w:rsidP="005F7D7E">
            <w:pPr>
              <w:ind w:right="72"/>
              <w:jc w:val="both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ตลอดช่วงเวลา</w:t>
            </w:r>
          </w:p>
        </w:tc>
        <w:tc>
          <w:tcPr>
            <w:tcW w:w="1566" w:type="dxa"/>
            <w:shd w:val="clear" w:color="auto" w:fill="auto"/>
          </w:tcPr>
          <w:p w14:paraId="0D9DBF6C" w14:textId="77777777" w:rsidR="005F7D7E" w:rsidRPr="00D11FF6" w:rsidRDefault="005F7D7E" w:rsidP="005F7D7E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77C5409D" w14:textId="1FB9F17F" w:rsidR="005F7D7E" w:rsidRPr="00D11FF6" w:rsidRDefault="00740DB5" w:rsidP="33992735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4D9F15D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013</w:t>
            </w:r>
            <w:r w:rsidR="4D9F15D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033</w:t>
            </w:r>
          </w:p>
        </w:tc>
        <w:tc>
          <w:tcPr>
            <w:tcW w:w="112" w:type="dxa"/>
            <w:shd w:val="clear" w:color="auto" w:fill="auto"/>
          </w:tcPr>
          <w:p w14:paraId="654CB195" w14:textId="77777777" w:rsidR="005F7D7E" w:rsidRPr="00D11FF6" w:rsidRDefault="005F7D7E" w:rsidP="005F7D7E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4A45865B" w14:textId="721E4D91" w:rsidR="005F7D7E" w:rsidRPr="00D11FF6" w:rsidRDefault="00740DB5" w:rsidP="33992735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963</w:t>
            </w:r>
            <w:r w:rsidR="01BFC63C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704</w:t>
            </w:r>
          </w:p>
        </w:tc>
        <w:tc>
          <w:tcPr>
            <w:tcW w:w="108" w:type="dxa"/>
          </w:tcPr>
          <w:p w14:paraId="68403A1B" w14:textId="77777777" w:rsidR="005F7D7E" w:rsidRPr="00D11FF6" w:rsidRDefault="005F7D7E" w:rsidP="005F7D7E">
            <w:pPr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30210FA" w14:textId="0A8E2766" w:rsidR="005F7D7E" w:rsidRPr="00D11FF6" w:rsidRDefault="00740DB5" w:rsidP="33992735">
            <w:pPr>
              <w:ind w:left="-113"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 w:rsidR="01785D6C" w:rsidRPr="00D11F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070</w:t>
            </w:r>
          </w:p>
        </w:tc>
        <w:tc>
          <w:tcPr>
            <w:tcW w:w="108" w:type="dxa"/>
          </w:tcPr>
          <w:p w14:paraId="01520145" w14:textId="77777777" w:rsidR="005F7D7E" w:rsidRPr="00D11FF6" w:rsidRDefault="005F7D7E" w:rsidP="005F7D7E">
            <w:pPr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42075B42" w14:textId="06375CAA" w:rsidR="005F7D7E" w:rsidRPr="00D11FF6" w:rsidRDefault="00740DB5" w:rsidP="005F7D7E">
            <w:p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443</w:t>
            </w:r>
            <w:r w:rsidR="005F7D7E" w:rsidRPr="00D11F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779</w:t>
            </w:r>
          </w:p>
        </w:tc>
      </w:tr>
      <w:tr w:rsidR="005F7D7E" w:rsidRPr="00D11FF6" w14:paraId="16826FA8" w14:textId="77777777" w:rsidTr="2C3D0A19">
        <w:trPr>
          <w:cantSplit/>
          <w:trHeight w:val="47"/>
        </w:trPr>
        <w:tc>
          <w:tcPr>
            <w:tcW w:w="3159" w:type="dxa"/>
            <w:shd w:val="clear" w:color="auto" w:fill="auto"/>
          </w:tcPr>
          <w:p w14:paraId="7B21E0C4" w14:textId="77777777" w:rsidR="005F7D7E" w:rsidRPr="00D11FF6" w:rsidRDefault="005F7D7E" w:rsidP="005F7D7E">
            <w:pPr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566" w:type="dxa"/>
            <w:shd w:val="clear" w:color="auto" w:fill="auto"/>
          </w:tcPr>
          <w:p w14:paraId="5DB8B7B0" w14:textId="77777777" w:rsidR="005F7D7E" w:rsidRPr="00D11FF6" w:rsidRDefault="005F7D7E" w:rsidP="005F7D7E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BB7C7" w14:textId="3F48430B" w:rsidR="005F7D7E" w:rsidRPr="00D11FF6" w:rsidRDefault="00740DB5" w:rsidP="33992735">
            <w:pPr>
              <w:ind w:right="9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157</w:t>
            </w:r>
            <w:r w:rsidR="1F5CBFD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727</w:t>
            </w:r>
            <w:r w:rsidR="1F5CBFD0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008</w:t>
            </w:r>
          </w:p>
        </w:tc>
        <w:tc>
          <w:tcPr>
            <w:tcW w:w="112" w:type="dxa"/>
            <w:shd w:val="clear" w:color="auto" w:fill="auto"/>
          </w:tcPr>
          <w:p w14:paraId="497602CB" w14:textId="77777777" w:rsidR="005F7D7E" w:rsidRPr="00D11FF6" w:rsidRDefault="005F7D7E" w:rsidP="005F7D7E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55F3BF" w14:textId="0584B614" w:rsidR="005F7D7E" w:rsidRPr="00D11FF6" w:rsidRDefault="00740DB5" w:rsidP="005F7D7E">
            <w:pPr>
              <w:ind w:right="8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154</w:t>
            </w:r>
            <w:r w:rsidR="005F7D7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671</w:t>
            </w:r>
            <w:r w:rsidR="005F7D7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732</w:t>
            </w:r>
          </w:p>
        </w:tc>
        <w:tc>
          <w:tcPr>
            <w:tcW w:w="108" w:type="dxa"/>
          </w:tcPr>
          <w:p w14:paraId="2F74C399" w14:textId="77777777" w:rsidR="005F7D7E" w:rsidRPr="00D11FF6" w:rsidRDefault="005F7D7E" w:rsidP="005F7D7E">
            <w:pPr>
              <w:ind w:left="-1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D809CED" w14:textId="06EB85A3" w:rsidR="005F7D7E" w:rsidRPr="00D11FF6" w:rsidRDefault="00740DB5" w:rsidP="33992735">
            <w:pPr>
              <w:ind w:left="-113" w:right="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</w:t>
            </w:r>
            <w:r w:rsidR="31C36ED4" w:rsidRPr="00D1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323</w:t>
            </w:r>
            <w:r w:rsidR="31C36ED4" w:rsidRPr="00D1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292</w:t>
            </w:r>
          </w:p>
        </w:tc>
        <w:tc>
          <w:tcPr>
            <w:tcW w:w="108" w:type="dxa"/>
          </w:tcPr>
          <w:p w14:paraId="3A10E97E" w14:textId="77777777" w:rsidR="005F7D7E" w:rsidRPr="00D11FF6" w:rsidRDefault="005F7D7E" w:rsidP="005F7D7E">
            <w:pPr>
              <w:ind w:left="-1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35DA65DC" w14:textId="053E47F3" w:rsidR="005F7D7E" w:rsidRPr="00D11FF6" w:rsidRDefault="00740DB5" w:rsidP="005F7D7E">
            <w:pPr>
              <w:ind w:right="8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</w:t>
            </w:r>
            <w:r w:rsidR="005F7D7E" w:rsidRPr="00D1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419</w:t>
            </w:r>
            <w:r w:rsidR="005F7D7E" w:rsidRPr="00D1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875</w:t>
            </w:r>
          </w:p>
        </w:tc>
      </w:tr>
    </w:tbl>
    <w:p w14:paraId="2502457E" w14:textId="77777777" w:rsidR="00622D40" w:rsidRPr="00D11FF6" w:rsidRDefault="00622D40" w:rsidP="00D323AC">
      <w:pPr>
        <w:spacing w:before="240"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  <w:r w:rsidRPr="00D11FF6">
        <w:rPr>
          <w:rFonts w:asciiTheme="majorBidi" w:hAnsiTheme="majorBidi" w:cstheme="majorBidi"/>
          <w:cs/>
          <w:lang w:val="en-US"/>
        </w:rPr>
        <w:t>ตามตารางข้างต้น รายได้ที่จำแนกตามช่วงเวลาแห่งการรับรู้รายได้ประเภทตลอดช่วงเวลาแสดงถึงยอดรวมของราคาของรายการซึ่งถูกปันส่วนให้กับภาระที่ต้องปฏิบัติที่สำเร็จ</w:t>
      </w:r>
      <w:r w:rsidRPr="00D11FF6">
        <w:rPr>
          <w:rFonts w:asciiTheme="majorBidi" w:hAnsiTheme="majorBidi" w:cstheme="majorBidi"/>
          <w:spacing w:val="-6"/>
          <w:cs/>
          <w:lang w:val="en-US"/>
        </w:rPr>
        <w:t>แต่เพียงบางส่วน ณ วันสิ้นรอบระยะเวลารายงาน</w:t>
      </w:r>
    </w:p>
    <w:p w14:paraId="5E973DB4" w14:textId="1514DB22" w:rsidR="00622D40" w:rsidRPr="00D11FF6" w:rsidRDefault="00622D40" w:rsidP="00552B12">
      <w:pPr>
        <w:numPr>
          <w:ilvl w:val="0"/>
          <w:numId w:val="26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ส่วนงานดำเนินงาน</w:t>
      </w:r>
    </w:p>
    <w:p w14:paraId="6B26FDCD" w14:textId="77777777" w:rsidR="00622D40" w:rsidRPr="00D11FF6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กลุ่มบริษัทได้นำเสนอข้อมูลทางการเงินจำแนกตามส่วนงานธุรกิจ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 xml:space="preserve">รูปแบบหลักในการรายงานส่วนงานธุรกิจ 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พิจารณาจากระบบการบริหารการจัดการและโครงสร้างการรายงานทางการเงินภายในของกลุ่มบริษัทเป็นเกณฑ์</w:t>
      </w:r>
      <w:r w:rsidRPr="00D11FF6">
        <w:rPr>
          <w:rFonts w:asciiTheme="majorBidi" w:hAnsiTheme="majorBidi" w:cstheme="majorBidi"/>
          <w:color w:val="000000"/>
          <w:spacing w:val="-6"/>
          <w:cs/>
        </w:rPr>
        <w:br/>
      </w:r>
      <w:r w:rsidRPr="00D11FF6">
        <w:rPr>
          <w:rFonts w:asciiTheme="majorBidi" w:hAnsiTheme="majorBidi" w:cstheme="majorBidi"/>
          <w:color w:val="000000"/>
          <w:cs/>
        </w:rPr>
        <w:t>ในการกำหนดส่วนงาน</w:t>
      </w:r>
    </w:p>
    <w:p w14:paraId="51E39264" w14:textId="5F777212" w:rsidR="00622D40" w:rsidRPr="00D11FF6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</w:rPr>
        <w:t xml:space="preserve">นโยบายการบัญชีสำหรับส่วนงานดำเนินงานเป็นไปตามนโยบายการบัญชีที่กล่าวไว้ในหมายเหตุข้อ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</w:p>
    <w:p w14:paraId="2273D5FB" w14:textId="77777777" w:rsidR="00622D40" w:rsidRPr="00D11FF6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  <w:r w:rsidRPr="00D11FF6">
        <w:rPr>
          <w:rFonts w:asciiTheme="majorBidi" w:hAnsiTheme="majorBidi" w:cstheme="majorBidi"/>
          <w:color w:val="000000"/>
          <w:lang w:val="en-US"/>
        </w:rPr>
        <w:br/>
      </w:r>
      <w:r w:rsidRPr="00D11FF6">
        <w:rPr>
          <w:rFonts w:asciiTheme="majorBidi" w:hAnsiTheme="majorBidi" w:cstheme="majorBidi"/>
          <w:color w:val="000000"/>
          <w:cs/>
          <w:lang w:val="en-US"/>
        </w:rPr>
        <w:t>ซึ่งเป็นไปตามราคาตลาดปัจจุบัน</w:t>
      </w:r>
    </w:p>
    <w:p w14:paraId="50E4B4E1" w14:textId="77777777" w:rsidR="00622D40" w:rsidRPr="00D11FF6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 xml:space="preserve">กลุ่มบริษัทเสนอส่วนงานธุรกิจที่สำคัญ ดังนี้ </w:t>
      </w:r>
    </w:p>
    <w:p w14:paraId="70FC0C81" w14:textId="676EFF1F" w:rsidR="00622D40" w:rsidRPr="00D11FF6" w:rsidRDefault="00622D40" w:rsidP="00D323AC">
      <w:pPr>
        <w:spacing w:after="120" w:line="240" w:lineRule="auto"/>
        <w:ind w:left="540"/>
        <w:jc w:val="thaiDistribute"/>
        <w:rPr>
          <w:rFonts w:asciiTheme="majorBidi" w:hAnsiTheme="majorBidi" w:cstheme="majorBidi"/>
          <w:i/>
          <w:iCs/>
          <w:snapToGrid w:val="0"/>
          <w:color w:val="000000"/>
          <w:cs/>
          <w:lang w:eastAsia="th-TH"/>
        </w:rPr>
      </w:pPr>
      <w:r w:rsidRPr="00D11FF6">
        <w:rPr>
          <w:rFonts w:asciiTheme="majorBidi" w:hAnsiTheme="majorBidi" w:cstheme="majorBidi"/>
          <w:i/>
          <w:iCs/>
          <w:snapToGrid w:val="0"/>
          <w:color w:val="000000"/>
          <w:cs/>
          <w:lang w:eastAsia="th-TH"/>
        </w:rPr>
        <w:t xml:space="preserve">ส่วนงาน </w:t>
      </w:r>
      <w:r w:rsidR="00740DB5" w:rsidRPr="00740DB5">
        <w:rPr>
          <w:rFonts w:asciiTheme="majorBidi" w:hAnsiTheme="majorBidi" w:cstheme="majorBidi"/>
          <w:i/>
          <w:iCs/>
          <w:snapToGrid w:val="0"/>
          <w:color w:val="000000"/>
          <w:lang w:val="en-US" w:eastAsia="th-TH"/>
        </w:rPr>
        <w:t>1</w:t>
      </w:r>
      <w:r w:rsidRPr="00D11FF6">
        <w:rPr>
          <w:rFonts w:asciiTheme="majorBidi" w:hAnsiTheme="majorBidi" w:cstheme="majorBidi"/>
          <w:i/>
          <w:iCs/>
          <w:snapToGrid w:val="0"/>
          <w:color w:val="000000"/>
          <w:lang w:eastAsia="th-TH"/>
        </w:rPr>
        <w:tab/>
      </w:r>
      <w:r w:rsidRPr="00D11FF6">
        <w:rPr>
          <w:rFonts w:asciiTheme="majorBidi" w:hAnsiTheme="majorBidi" w:cstheme="majorBidi"/>
          <w:snapToGrid w:val="0"/>
          <w:color w:val="000000"/>
          <w:cs/>
          <w:lang w:eastAsia="th-TH"/>
        </w:rPr>
        <w:t>สินค้าและบริการทางบรรจุภัณฑ์</w:t>
      </w:r>
    </w:p>
    <w:p w14:paraId="107898DE" w14:textId="75C93A4A" w:rsidR="00622D40" w:rsidRPr="00D11FF6" w:rsidRDefault="00622D40" w:rsidP="00D323AC">
      <w:pPr>
        <w:spacing w:after="120" w:line="240" w:lineRule="auto"/>
        <w:ind w:left="540"/>
        <w:jc w:val="thaiDistribute"/>
        <w:rPr>
          <w:rFonts w:asciiTheme="majorBidi" w:hAnsiTheme="majorBidi" w:cstheme="majorBidi"/>
          <w:i/>
          <w:iCs/>
          <w:snapToGrid w:val="0"/>
          <w:color w:val="000000"/>
          <w:lang w:eastAsia="th-TH"/>
        </w:rPr>
      </w:pPr>
      <w:r w:rsidRPr="00D11FF6">
        <w:rPr>
          <w:rFonts w:asciiTheme="majorBidi" w:hAnsiTheme="majorBidi" w:cstheme="majorBidi"/>
          <w:i/>
          <w:iCs/>
          <w:snapToGrid w:val="0"/>
          <w:color w:val="000000"/>
          <w:cs/>
          <w:lang w:eastAsia="th-TH"/>
        </w:rPr>
        <w:t xml:space="preserve">ส่วนงาน </w:t>
      </w:r>
      <w:r w:rsidR="00740DB5" w:rsidRPr="00740DB5">
        <w:rPr>
          <w:rFonts w:asciiTheme="majorBidi" w:hAnsiTheme="majorBidi" w:cstheme="majorBidi"/>
          <w:i/>
          <w:iCs/>
          <w:snapToGrid w:val="0"/>
          <w:color w:val="000000"/>
          <w:lang w:val="en-US" w:eastAsia="th-TH"/>
        </w:rPr>
        <w:t>2</w:t>
      </w:r>
      <w:r w:rsidRPr="00D11FF6">
        <w:rPr>
          <w:rFonts w:asciiTheme="majorBidi" w:hAnsiTheme="majorBidi" w:cstheme="majorBidi"/>
          <w:i/>
          <w:iCs/>
          <w:snapToGrid w:val="0"/>
          <w:color w:val="000000"/>
          <w:lang w:eastAsia="th-TH"/>
        </w:rPr>
        <w:tab/>
      </w:r>
      <w:r w:rsidRPr="00D11FF6">
        <w:rPr>
          <w:rFonts w:asciiTheme="majorBidi" w:hAnsiTheme="majorBidi" w:cstheme="majorBidi"/>
          <w:snapToGrid w:val="0"/>
          <w:color w:val="000000"/>
          <w:cs/>
          <w:lang w:eastAsia="th-TH"/>
        </w:rPr>
        <w:t>สินค้าและบริการทางอุปโภคบริโภค</w:t>
      </w:r>
    </w:p>
    <w:p w14:paraId="7D8D349E" w14:textId="7133B0A1" w:rsidR="00622D40" w:rsidRPr="00D11FF6" w:rsidRDefault="00622D40" w:rsidP="00D323AC">
      <w:pPr>
        <w:spacing w:after="120"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lang w:eastAsia="th-TH"/>
        </w:rPr>
      </w:pPr>
      <w:r w:rsidRPr="00D11FF6">
        <w:rPr>
          <w:rFonts w:asciiTheme="majorBidi" w:hAnsiTheme="majorBidi" w:cstheme="majorBidi"/>
          <w:i/>
          <w:iCs/>
          <w:snapToGrid w:val="0"/>
          <w:color w:val="000000"/>
          <w:cs/>
          <w:lang w:eastAsia="th-TH"/>
        </w:rPr>
        <w:t xml:space="preserve">ส่วนงาน </w:t>
      </w:r>
      <w:r w:rsidR="00740DB5" w:rsidRPr="00740DB5">
        <w:rPr>
          <w:rFonts w:asciiTheme="majorBidi" w:hAnsiTheme="majorBidi" w:cstheme="majorBidi"/>
          <w:i/>
          <w:iCs/>
          <w:snapToGrid w:val="0"/>
          <w:color w:val="000000"/>
          <w:lang w:val="en-US" w:eastAsia="th-TH"/>
        </w:rPr>
        <w:t>3</w:t>
      </w:r>
      <w:r w:rsidRPr="00D11FF6">
        <w:rPr>
          <w:rFonts w:asciiTheme="majorBidi" w:hAnsiTheme="majorBidi" w:cstheme="majorBidi"/>
          <w:i/>
          <w:iCs/>
          <w:snapToGrid w:val="0"/>
          <w:color w:val="000000"/>
          <w:lang w:eastAsia="th-TH"/>
        </w:rPr>
        <w:tab/>
      </w:r>
      <w:r w:rsidRPr="00D11FF6">
        <w:rPr>
          <w:rFonts w:asciiTheme="majorBidi" w:hAnsiTheme="majorBidi" w:cstheme="majorBidi"/>
          <w:snapToGrid w:val="0"/>
          <w:color w:val="000000"/>
          <w:cs/>
          <w:lang w:eastAsia="th-TH"/>
        </w:rPr>
        <w:t>สินค้าและบริการทางเวชภัณฑ์และทางเทคนิค</w:t>
      </w:r>
    </w:p>
    <w:p w14:paraId="2D28858A" w14:textId="0AB1C805" w:rsidR="00622D40" w:rsidRPr="00D11FF6" w:rsidRDefault="00622D40" w:rsidP="00EF2918">
      <w:pPr>
        <w:spacing w:after="120"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lang w:eastAsia="th-TH"/>
        </w:rPr>
      </w:pPr>
      <w:r w:rsidRPr="00D11FF6">
        <w:rPr>
          <w:rFonts w:asciiTheme="majorBidi" w:hAnsiTheme="majorBidi" w:cstheme="majorBidi"/>
          <w:i/>
          <w:iCs/>
          <w:snapToGrid w:val="0"/>
          <w:color w:val="000000"/>
          <w:cs/>
          <w:lang w:eastAsia="th-TH"/>
        </w:rPr>
        <w:t xml:space="preserve">ส่วนงาน </w:t>
      </w:r>
      <w:r w:rsidR="00740DB5" w:rsidRPr="00740DB5">
        <w:rPr>
          <w:rFonts w:asciiTheme="majorBidi" w:hAnsiTheme="majorBidi" w:cstheme="majorBidi"/>
          <w:i/>
          <w:iCs/>
          <w:snapToGrid w:val="0"/>
          <w:color w:val="000000"/>
          <w:lang w:val="en-US" w:eastAsia="th-TH"/>
        </w:rPr>
        <w:t>4</w:t>
      </w:r>
      <w:r w:rsidRPr="00D11FF6">
        <w:rPr>
          <w:rFonts w:asciiTheme="majorBidi" w:hAnsiTheme="majorBidi" w:cstheme="majorBidi"/>
          <w:i/>
          <w:iCs/>
          <w:snapToGrid w:val="0"/>
          <w:color w:val="000000"/>
          <w:lang w:eastAsia="th-TH"/>
        </w:rPr>
        <w:tab/>
      </w:r>
      <w:r w:rsidRPr="00D11FF6">
        <w:rPr>
          <w:rFonts w:asciiTheme="majorBidi" w:hAnsiTheme="majorBidi" w:cstheme="majorBidi"/>
          <w:snapToGrid w:val="0"/>
          <w:color w:val="000000"/>
          <w:cs/>
          <w:lang w:eastAsia="th-TH"/>
        </w:rPr>
        <w:t>สินค้าและบริการทางการค้าปลีกสมัยใหม่</w:t>
      </w:r>
    </w:p>
    <w:p w14:paraId="0697C798" w14:textId="77777777" w:rsidR="00622D40" w:rsidRPr="00D11FF6" w:rsidRDefault="00622D40" w:rsidP="00EF2918">
      <w:pPr>
        <w:spacing w:after="120"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lang w:eastAsia="th-TH"/>
        </w:rPr>
      </w:pPr>
      <w:r w:rsidRPr="00D11FF6">
        <w:rPr>
          <w:rFonts w:asciiTheme="majorBidi" w:hAnsiTheme="majorBidi" w:cstheme="majorBidi"/>
          <w:i/>
          <w:iCs/>
          <w:snapToGrid w:val="0"/>
          <w:color w:val="000000"/>
          <w:cs/>
          <w:lang w:eastAsia="th-TH"/>
        </w:rPr>
        <w:t>อื่น ๆ</w:t>
      </w:r>
      <w:r w:rsidRPr="00D11FF6">
        <w:rPr>
          <w:rFonts w:asciiTheme="majorBidi" w:hAnsiTheme="majorBidi" w:cstheme="majorBidi"/>
          <w:i/>
          <w:iCs/>
          <w:snapToGrid w:val="0"/>
          <w:color w:val="000000"/>
          <w:cs/>
          <w:lang w:eastAsia="th-TH"/>
        </w:rPr>
        <w:tab/>
      </w:r>
      <w:r w:rsidRPr="00D11FF6">
        <w:rPr>
          <w:rFonts w:asciiTheme="majorBidi" w:hAnsiTheme="majorBidi" w:cstheme="majorBidi"/>
          <w:snapToGrid w:val="0"/>
          <w:color w:val="000000"/>
          <w:cs/>
          <w:lang w:eastAsia="th-TH"/>
        </w:rPr>
        <w:t>กลุ่มธุรกิจอื่น</w:t>
      </w:r>
    </w:p>
    <w:p w14:paraId="07D0B823" w14:textId="7D1FC762" w:rsidR="00622D40" w:rsidRPr="00D11FF6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ในระหว่างปีสิ้นสุดวันที่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spacing w:val="-6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และ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กลุ่มบริษัทไม่มีรายได้จากการขายและให้บริการกับลูกค้า</w:t>
      </w:r>
      <w:r w:rsidRPr="00D11FF6">
        <w:rPr>
          <w:rFonts w:asciiTheme="majorBidi" w:hAnsiTheme="majorBidi" w:cstheme="majorBidi"/>
          <w:color w:val="000000"/>
          <w:cs/>
        </w:rPr>
        <w:t xml:space="preserve">บุคคลภายนอกรายใดรายหนึ่งที่มีจำนวนเงินตั้งแต่ร้อยละ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10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 xml:space="preserve">ขึ้นไป ของรายได้รวม </w:t>
      </w:r>
    </w:p>
    <w:p w14:paraId="6D34C6BE" w14:textId="77777777" w:rsidR="00622D40" w:rsidRPr="00D11FF6" w:rsidRDefault="00622D40" w:rsidP="00D323AC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</w:rPr>
      </w:pPr>
    </w:p>
    <w:p w14:paraId="1CB9516D" w14:textId="77777777" w:rsidR="00622D40" w:rsidRPr="00D11FF6" w:rsidRDefault="00622D40" w:rsidP="00D323AC">
      <w:pPr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  <w:sectPr w:rsidR="00622D40" w:rsidRPr="00D11FF6" w:rsidSect="00C91D36">
          <w:headerReference w:type="default" r:id="rId32"/>
          <w:footerReference w:type="default" r:id="rId33"/>
          <w:type w:val="nextColumn"/>
          <w:pgSz w:w="11909" w:h="16834" w:code="9"/>
          <w:pgMar w:top="1440" w:right="1224" w:bottom="720" w:left="1440" w:header="864" w:footer="432" w:gutter="0"/>
          <w:cols w:space="720"/>
          <w:docGrid w:linePitch="408"/>
        </w:sectPr>
      </w:pPr>
    </w:p>
    <w:p w14:paraId="0C757361" w14:textId="39FEE605" w:rsidR="00622D40" w:rsidRPr="00D11FF6" w:rsidRDefault="00622D40" w:rsidP="00D323AC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lastRenderedPageBreak/>
        <w:t>ส่วนงานดำเนินงานจำแนกตามประเภทธุรกิจ</w:t>
      </w:r>
      <w:r w:rsidRPr="00D11FF6">
        <w:rPr>
          <w:rFonts w:asciiTheme="majorBidi" w:hAnsiTheme="majorBidi" w:cstheme="majorBidi"/>
          <w:color w:val="000000"/>
          <w:cs/>
        </w:rPr>
        <w:t xml:space="preserve">ในงบการเงินรวมสำหรับปีสิ้นสุดวันที่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D11FF6">
        <w:rPr>
          <w:rFonts w:asciiTheme="majorBidi" w:hAnsiTheme="majorBidi" w:cstheme="majorBidi"/>
          <w:color w:val="000000"/>
          <w:cs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มีดังนี้</w:t>
      </w:r>
    </w:p>
    <w:p w14:paraId="10D80D3C" w14:textId="77777777" w:rsidR="00622D40" w:rsidRPr="00D11FF6" w:rsidRDefault="00622D40" w:rsidP="00D323AC">
      <w:pPr>
        <w:spacing w:line="240" w:lineRule="auto"/>
        <w:ind w:right="-509"/>
        <w:jc w:val="right"/>
        <w:rPr>
          <w:rFonts w:asciiTheme="majorBidi" w:hAnsiTheme="majorBidi" w:cstheme="majorBidi"/>
          <w:color w:val="000000"/>
          <w:sz w:val="20"/>
          <w:szCs w:val="20"/>
        </w:rPr>
      </w:pPr>
      <w:r w:rsidRPr="00D11FF6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ล้านบาท</w:t>
      </w:r>
    </w:p>
    <w:tbl>
      <w:tblPr>
        <w:tblW w:w="147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79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96"/>
      </w:tblGrid>
      <w:tr w:rsidR="00622D40" w:rsidRPr="00D11FF6" w14:paraId="33FD0FED" w14:textId="77777777" w:rsidTr="624E039D">
        <w:trPr>
          <w:trHeight w:val="20"/>
        </w:trPr>
        <w:tc>
          <w:tcPr>
            <w:tcW w:w="2250" w:type="dxa"/>
            <w:shd w:val="clear" w:color="auto" w:fill="auto"/>
          </w:tcPr>
          <w:p w14:paraId="4B8064BA" w14:textId="77777777" w:rsidR="00622D40" w:rsidRPr="00D11FF6" w:rsidRDefault="00622D40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75" w:type="dxa"/>
            <w:gridSpan w:val="27"/>
            <w:shd w:val="clear" w:color="auto" w:fill="auto"/>
          </w:tcPr>
          <w:p w14:paraId="17A51AAD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FD47E6" w:rsidRPr="00D11FF6" w14:paraId="52BC9139" w14:textId="77777777" w:rsidTr="624E039D">
        <w:trPr>
          <w:trHeight w:val="20"/>
        </w:trPr>
        <w:tc>
          <w:tcPr>
            <w:tcW w:w="2250" w:type="dxa"/>
            <w:shd w:val="clear" w:color="auto" w:fill="auto"/>
          </w:tcPr>
          <w:p w14:paraId="0E58CFF7" w14:textId="77777777" w:rsidR="00FD47E6" w:rsidRPr="00D11FF6" w:rsidRDefault="00FD47E6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3"/>
            <w:shd w:val="clear" w:color="auto" w:fill="auto"/>
          </w:tcPr>
          <w:p w14:paraId="002EFA8B" w14:textId="4475A3F5" w:rsidR="00FD47E6" w:rsidRPr="00D11FF6" w:rsidRDefault="00740DB5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9" w:type="dxa"/>
          </w:tcPr>
          <w:p w14:paraId="254E68BC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95" w:type="dxa"/>
            <w:gridSpan w:val="13"/>
          </w:tcPr>
          <w:p w14:paraId="4C14BDA7" w14:textId="6EAF87D7" w:rsidR="00FD47E6" w:rsidRPr="00D11FF6" w:rsidRDefault="00740DB5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  <w:r w:rsidR="00DA2DA4"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FD47E6" w:rsidRPr="00D11FF6" w14:paraId="294B602B" w14:textId="77777777" w:rsidTr="624E039D">
        <w:trPr>
          <w:trHeight w:val="20"/>
        </w:trPr>
        <w:tc>
          <w:tcPr>
            <w:tcW w:w="2250" w:type="dxa"/>
            <w:shd w:val="clear" w:color="auto" w:fill="auto"/>
          </w:tcPr>
          <w:p w14:paraId="271C2494" w14:textId="77777777" w:rsidR="00FD47E6" w:rsidRPr="00D11FF6" w:rsidRDefault="00FD47E6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7DB418AE" w14:textId="3D59F825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</w:tcPr>
          <w:p w14:paraId="0123C007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38A86E9" w14:textId="07FBB1D1" w:rsidR="00FD47E6" w:rsidRPr="00D11FF6" w:rsidRDefault="00FD47E6" w:rsidP="00D323AC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shd w:val="clear" w:color="auto" w:fill="auto"/>
          </w:tcPr>
          <w:p w14:paraId="04668598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C1FDB34" w14:textId="56E364D0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</w:tcPr>
          <w:p w14:paraId="1D294291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52EB8513" w14:textId="4E6185DD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</w:tcPr>
          <w:p w14:paraId="305CFFEC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AD2C84A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 ๆ</w:t>
            </w:r>
          </w:p>
        </w:tc>
        <w:tc>
          <w:tcPr>
            <w:tcW w:w="94" w:type="dxa"/>
          </w:tcPr>
          <w:p w14:paraId="035AAAA2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</w:tcPr>
          <w:p w14:paraId="4850C41F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</w:tcPr>
          <w:p w14:paraId="5D80A6BC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2B897375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</w:tcPr>
          <w:p w14:paraId="531F1E54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14:paraId="6BDB59A6" w14:textId="48EDC272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</w:tcPr>
          <w:p w14:paraId="590B2D0A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CCBBCAA" w14:textId="26E11993" w:rsidR="00FD47E6" w:rsidRPr="00D11FF6" w:rsidRDefault="00FD47E6" w:rsidP="00D323AC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</w:tcPr>
          <w:p w14:paraId="4F118C0A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6F364401" w14:textId="38A890EB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</w:tcPr>
          <w:p w14:paraId="0FDBDB8B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0821CAC" w14:textId="1262A1C8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1A92964D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049CDB13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 ๆ</w:t>
            </w:r>
          </w:p>
        </w:tc>
        <w:tc>
          <w:tcPr>
            <w:tcW w:w="75" w:type="dxa"/>
          </w:tcPr>
          <w:p w14:paraId="108D1161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0EE06B2E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</w:tcPr>
          <w:p w14:paraId="527C70A1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14:paraId="0AF9B96E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FD47E6" w:rsidRPr="00D11FF6" w14:paraId="21E8A029" w14:textId="77777777" w:rsidTr="624E039D">
        <w:trPr>
          <w:trHeight w:val="20"/>
        </w:trPr>
        <w:tc>
          <w:tcPr>
            <w:tcW w:w="2250" w:type="dxa"/>
            <w:shd w:val="clear" w:color="auto" w:fill="auto"/>
          </w:tcPr>
          <w:p w14:paraId="4BB515BB" w14:textId="7AF9BA76" w:rsidR="00FD47E6" w:rsidRPr="00D11FF6" w:rsidRDefault="00FD47E6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สำหรับปีสิ้นสุดวันที่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="00740DB5" w:rsidRPr="00740DB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93" w:type="dxa"/>
            <w:shd w:val="clear" w:color="auto" w:fill="auto"/>
          </w:tcPr>
          <w:p w14:paraId="7D0F850A" w14:textId="77777777" w:rsidR="00FD47E6" w:rsidRPr="00D11FF6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576FD63B" w14:textId="77777777" w:rsidR="00FD47E6" w:rsidRPr="00D11FF6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787A6A2D" w14:textId="77777777" w:rsidR="00FD47E6" w:rsidRPr="00D11FF6" w:rsidRDefault="00FD47E6" w:rsidP="00D323AC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0B482AE6" w14:textId="77777777" w:rsidR="00FD47E6" w:rsidRPr="00D11FF6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6AA2786B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75F289EB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4A1EF88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036F3BA8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D504A43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6C3DC8F3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1952FF9A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20246B06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02A81DF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69C526CB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14:paraId="4B6E3155" w14:textId="77777777" w:rsidR="00FD47E6" w:rsidRPr="00D11FF6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5D675FD2" w14:textId="77777777" w:rsidR="00FD47E6" w:rsidRPr="00D11FF6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1D3E23D" w14:textId="77777777" w:rsidR="00FD47E6" w:rsidRPr="00D11FF6" w:rsidRDefault="00FD47E6" w:rsidP="00D323AC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189B2E08" w14:textId="77777777" w:rsidR="00FD47E6" w:rsidRPr="00D11FF6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441A3A7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353000BB" w14:textId="77777777" w:rsidR="00FD47E6" w:rsidRPr="00D11FF6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D98CF38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A523D2F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00020381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14:paraId="684D0DA7" w14:textId="77777777" w:rsidR="00FD47E6" w:rsidRPr="00D11FF6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F11BCCC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1684D2DA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14:paraId="0099A8AD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694EF1" w:rsidRPr="00D11FF6" w14:paraId="382FA48C" w14:textId="77777777" w:rsidTr="624E039D">
        <w:trPr>
          <w:trHeight w:val="20"/>
        </w:trPr>
        <w:tc>
          <w:tcPr>
            <w:tcW w:w="2250" w:type="dxa"/>
            <w:shd w:val="clear" w:color="auto" w:fill="auto"/>
          </w:tcPr>
          <w:p w14:paraId="7454F7EB" w14:textId="77777777" w:rsidR="00694EF1" w:rsidRPr="00D11FF6" w:rsidRDefault="00694EF1" w:rsidP="00694EF1">
            <w:pPr>
              <w:spacing w:line="240" w:lineRule="auto"/>
              <w:ind w:left="189" w:hanging="18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793" w:type="dxa"/>
            <w:shd w:val="clear" w:color="auto" w:fill="auto"/>
          </w:tcPr>
          <w:p w14:paraId="7AB7F275" w14:textId="683B007A" w:rsidR="00694EF1" w:rsidRPr="00D11FF6" w:rsidRDefault="00740DB5" w:rsidP="33992735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355FC2C4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360</w:t>
            </w:r>
            <w:r w:rsidR="355FC2C4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80" w:type="dxa"/>
            <w:shd w:val="clear" w:color="auto" w:fill="auto"/>
          </w:tcPr>
          <w:p w14:paraId="7DDD734D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339D5A78" w14:textId="5A438764" w:rsidR="00694EF1" w:rsidRPr="00D11FF6" w:rsidRDefault="00740DB5" w:rsidP="3399273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="5F0D2822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391</w:t>
            </w:r>
            <w:r w:rsidR="5F0D2822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  <w:shd w:val="clear" w:color="auto" w:fill="auto"/>
          </w:tcPr>
          <w:p w14:paraId="36A46D0F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5CF8AC84" w14:textId="0CEB2F06" w:rsidR="00694EF1" w:rsidRPr="00D11FF6" w:rsidRDefault="00740DB5" w:rsidP="3399273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4254754F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273</w:t>
            </w:r>
            <w:r w:rsidR="4254754F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6" w:type="dxa"/>
            <w:shd w:val="clear" w:color="auto" w:fill="auto"/>
          </w:tcPr>
          <w:p w14:paraId="4AFF3C83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CC15165" w14:textId="7637D2B1" w:rsidR="00694EF1" w:rsidRPr="00D11FF6" w:rsidRDefault="00740DB5" w:rsidP="3399273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103</w:t>
            </w:r>
            <w:r w:rsidR="096A8968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557</w:t>
            </w:r>
            <w:r w:rsidR="096A8968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89" w:type="dxa"/>
            <w:shd w:val="clear" w:color="auto" w:fill="auto"/>
          </w:tcPr>
          <w:p w14:paraId="5F5C676E" w14:textId="77777777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6F8DBB2" w14:textId="72EC305A" w:rsidR="00694EF1" w:rsidRPr="00D11FF6" w:rsidRDefault="10843262" w:rsidP="2C3D0A19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4" w:type="dxa"/>
            <w:shd w:val="clear" w:color="auto" w:fill="auto"/>
          </w:tcPr>
          <w:p w14:paraId="44113BB7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42CC5A7" w14:textId="09D9723C" w:rsidR="00694EF1" w:rsidRPr="00D11FF6" w:rsidRDefault="5F27895D" w:rsidP="33992735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856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24A78045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8F0A06C" w14:textId="5DE6CEDD" w:rsidR="00694EF1" w:rsidRPr="00D11FF6" w:rsidRDefault="00740DB5" w:rsidP="33992735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157</w:t>
            </w:r>
            <w:r w:rsidR="415C03E8"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727</w:t>
            </w:r>
            <w:r w:rsidR="415C03E8"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9" w:type="dxa"/>
          </w:tcPr>
          <w:p w14:paraId="52472267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0DFFBB16" w14:textId="63880942" w:rsidR="00694EF1" w:rsidRPr="00D11FF6" w:rsidRDefault="00740DB5" w:rsidP="00694EF1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006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</w:tcPr>
          <w:p w14:paraId="26B90386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2C8FEED" w14:textId="42BA7476" w:rsidR="00694EF1" w:rsidRPr="00D11FF6" w:rsidRDefault="00740DB5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121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</w:tcPr>
          <w:p w14:paraId="13E89C5F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5DC3ACEB" w14:textId="4B837690" w:rsidR="00694EF1" w:rsidRPr="00D11FF6" w:rsidRDefault="00740DB5" w:rsidP="00694EF1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073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</w:tcPr>
          <w:p w14:paraId="36CDAD5B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B804AD0" w14:textId="2D113342" w:rsidR="00694EF1" w:rsidRPr="00D11FF6" w:rsidRDefault="00740DB5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101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124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53C2BD5E" w14:textId="77777777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70E794A4" w14:textId="1F696CA9" w:rsidR="00694EF1" w:rsidRPr="00D11FF6" w:rsidRDefault="00740DB5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5" w:type="dxa"/>
          </w:tcPr>
          <w:p w14:paraId="7F3E3B14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16D76DD" w14:textId="7868E15E" w:rsidR="00694EF1" w:rsidRPr="00D11FF6" w:rsidRDefault="00694EF1" w:rsidP="00694EF1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697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2F75B4DB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51A814B7" w14:textId="20064A9E" w:rsidR="00694EF1" w:rsidRPr="00D11FF6" w:rsidRDefault="00740DB5" w:rsidP="00694EF1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154</w:t>
            </w:r>
            <w:r w:rsidR="00694EF1"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671</w:t>
            </w:r>
            <w:r w:rsidR="00694EF1"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  <w:tr w:rsidR="00694EF1" w:rsidRPr="00D11FF6" w14:paraId="12B3D895" w14:textId="77777777" w:rsidTr="624E039D">
        <w:trPr>
          <w:trHeight w:val="20"/>
        </w:trPr>
        <w:tc>
          <w:tcPr>
            <w:tcW w:w="2250" w:type="dxa"/>
            <w:shd w:val="clear" w:color="auto" w:fill="auto"/>
          </w:tcPr>
          <w:p w14:paraId="16C85033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793" w:type="dxa"/>
            <w:shd w:val="clear" w:color="auto" w:fill="auto"/>
          </w:tcPr>
          <w:p w14:paraId="1DB976FE" w14:textId="7E792EB5" w:rsidR="00694EF1" w:rsidRPr="00D11FF6" w:rsidRDefault="00740DB5" w:rsidP="33992735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="2CF86F08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80" w:type="dxa"/>
            <w:shd w:val="clear" w:color="auto" w:fill="auto"/>
          </w:tcPr>
          <w:p w14:paraId="6F16A62B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2F1ACCA" w14:textId="2B72A763" w:rsidR="00694EF1" w:rsidRPr="00D11FF6" w:rsidRDefault="00740DB5" w:rsidP="3399273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  <w:r w:rsidR="29036BBA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5" w:type="dxa"/>
            <w:shd w:val="clear" w:color="auto" w:fill="auto"/>
          </w:tcPr>
          <w:p w14:paraId="1C7EB440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43D5C02F" w14:textId="66881BED" w:rsidR="00694EF1" w:rsidRPr="00D11FF6" w:rsidRDefault="00740DB5" w:rsidP="3399273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30DAD905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6" w:type="dxa"/>
            <w:shd w:val="clear" w:color="auto" w:fill="auto"/>
          </w:tcPr>
          <w:p w14:paraId="7A3AA91B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7766F70" w14:textId="274A9DC5" w:rsidR="00694EF1" w:rsidRPr="00D11FF6" w:rsidRDefault="00740DB5" w:rsidP="3399273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13F78918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89" w:type="dxa"/>
            <w:shd w:val="clear" w:color="auto" w:fill="auto"/>
          </w:tcPr>
          <w:p w14:paraId="559DF4A0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7BE8F45" w14:textId="2EA34342" w:rsidR="00694EF1" w:rsidRPr="00D11FF6" w:rsidRDefault="00740DB5" w:rsidP="3399273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216</w:t>
            </w:r>
            <w:r w:rsidR="10D717B8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4" w:type="dxa"/>
            <w:shd w:val="clear" w:color="auto" w:fill="auto"/>
          </w:tcPr>
          <w:p w14:paraId="548B082E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74C5BCCD" w14:textId="4EEA899E" w:rsidR="00694EF1" w:rsidRPr="00D11FF6" w:rsidRDefault="3DA66572" w:rsidP="33992735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231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60E8FA7C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4DE442E" w14:textId="560EBE26" w:rsidR="00694EF1" w:rsidRPr="00D11FF6" w:rsidRDefault="00740DB5" w:rsidP="33992735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66</w:t>
            </w:r>
            <w:r w:rsidR="1A3D928B"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</w:tcPr>
          <w:p w14:paraId="3DEA9072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6AB4494B" w14:textId="303DC156" w:rsidR="00694EF1" w:rsidRPr="00D11FF6" w:rsidRDefault="00740DB5" w:rsidP="00694EF1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72" w:type="dxa"/>
          </w:tcPr>
          <w:p w14:paraId="216CA0F5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F67A142" w14:textId="5D541BC1" w:rsidR="00694EF1" w:rsidRPr="00D11FF6" w:rsidRDefault="00740DB5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2" w:type="dxa"/>
          </w:tcPr>
          <w:p w14:paraId="25A23B0B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5BBFD535" w14:textId="04AA9C0C" w:rsidR="00694EF1" w:rsidRPr="00D11FF6" w:rsidRDefault="00740DB5" w:rsidP="00694EF1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9" w:type="dxa"/>
          </w:tcPr>
          <w:p w14:paraId="696345A4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0739A4B" w14:textId="3015AC01" w:rsidR="00694EF1" w:rsidRPr="00D11FF6" w:rsidRDefault="00740DB5" w:rsidP="00694EF1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0DF2F070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BFEAD36" w14:textId="07CBC3FD" w:rsidR="00694EF1" w:rsidRPr="00D11FF6" w:rsidRDefault="00740DB5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215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75" w:type="dxa"/>
          </w:tcPr>
          <w:p w14:paraId="3447D71F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3148652" w14:textId="6629A673" w:rsidR="00694EF1" w:rsidRPr="00D11FF6" w:rsidRDefault="00694EF1" w:rsidP="00694EF1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244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0571CB43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798F8A26" w14:textId="182C70C6" w:rsidR="00694EF1" w:rsidRPr="00D11FF6" w:rsidRDefault="00740DB5" w:rsidP="00694EF1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42</w:t>
            </w:r>
            <w:r w:rsidR="00694EF1"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</w:t>
            </w:r>
          </w:p>
        </w:tc>
      </w:tr>
      <w:tr w:rsidR="00694EF1" w:rsidRPr="00D11FF6" w14:paraId="105DC29F" w14:textId="77777777" w:rsidTr="624E039D">
        <w:trPr>
          <w:trHeight w:val="20"/>
        </w:trPr>
        <w:tc>
          <w:tcPr>
            <w:tcW w:w="2250" w:type="dxa"/>
            <w:shd w:val="clear" w:color="auto" w:fill="auto"/>
          </w:tcPr>
          <w:p w14:paraId="18887A83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93" w:type="dxa"/>
            <w:shd w:val="clear" w:color="auto" w:fill="auto"/>
          </w:tcPr>
          <w:p w14:paraId="46D0B7C6" w14:textId="1CAD8046" w:rsidR="00694EF1" w:rsidRPr="00D11FF6" w:rsidRDefault="00740DB5" w:rsidP="2EBB7700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</w:t>
            </w:r>
            <w:r w:rsidR="7E0DCEA2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80" w:type="dxa"/>
            <w:shd w:val="clear" w:color="auto" w:fill="auto"/>
          </w:tcPr>
          <w:p w14:paraId="50270C02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050483D8" w14:textId="04328F62" w:rsidR="00694EF1" w:rsidRPr="00D11FF6" w:rsidRDefault="00740DB5" w:rsidP="2EBB7700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253</w:t>
            </w:r>
            <w:r w:rsidR="71D6ABB5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5" w:type="dxa"/>
            <w:shd w:val="clear" w:color="auto" w:fill="auto"/>
          </w:tcPr>
          <w:p w14:paraId="1942A427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2CA025DD" w14:textId="2B63C94A" w:rsidR="00694EF1" w:rsidRPr="00D11FF6" w:rsidRDefault="00740DB5" w:rsidP="2EBB7700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190</w:t>
            </w:r>
            <w:r w:rsidR="6FA6E8E6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6" w:type="dxa"/>
            <w:shd w:val="clear" w:color="auto" w:fill="auto"/>
          </w:tcPr>
          <w:p w14:paraId="16D963E2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2CD98B5A" w14:textId="702FBB2F" w:rsidR="00694EF1" w:rsidRPr="00D11FF6" w:rsidRDefault="00740DB5" w:rsidP="2EBB7700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77D3552B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726</w:t>
            </w:r>
            <w:r w:rsidR="77D3552B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89" w:type="dxa"/>
            <w:shd w:val="clear" w:color="auto" w:fill="auto"/>
          </w:tcPr>
          <w:p w14:paraId="30C3C2A7" w14:textId="77777777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10F5B08" w14:textId="3F6B2B7E" w:rsidR="00694EF1" w:rsidRPr="00D11FF6" w:rsidRDefault="00740DB5" w:rsidP="2EBB7700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477A5754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171</w:t>
            </w:r>
            <w:r w:rsidR="477A5754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4" w:type="dxa"/>
            <w:shd w:val="clear" w:color="auto" w:fill="auto"/>
          </w:tcPr>
          <w:p w14:paraId="25241DFF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759F7C2D" w14:textId="346689D0" w:rsidR="00694EF1" w:rsidRPr="00D11FF6" w:rsidRDefault="1E27E4B8" w:rsidP="2EBB7700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295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026BC190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AED647C" w14:textId="2A84C861" w:rsidR="00694EF1" w:rsidRPr="00D11FF6" w:rsidRDefault="00740DB5" w:rsidP="2EBB7700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13</w:t>
            </w:r>
            <w:r w:rsidR="253359DB"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131</w:t>
            </w:r>
            <w:r w:rsidR="253359DB"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9" w:type="dxa"/>
          </w:tcPr>
          <w:p w14:paraId="0034EB94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093E40FF" w14:textId="4915C42B" w:rsidR="00694EF1" w:rsidRPr="00D11FF6" w:rsidRDefault="00740DB5" w:rsidP="00694EF1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166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</w:tcPr>
          <w:p w14:paraId="34501AE8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024F4D7" w14:textId="0D4B9376" w:rsidR="00694EF1" w:rsidRPr="00D11FF6" w:rsidRDefault="00740DB5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182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72" w:type="dxa"/>
          </w:tcPr>
          <w:p w14:paraId="24D19A09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80F16C4" w14:textId="617E7BC7" w:rsidR="00694EF1" w:rsidRPr="00D11FF6" w:rsidRDefault="00740DB5" w:rsidP="00694EF1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192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99" w:type="dxa"/>
          </w:tcPr>
          <w:p w14:paraId="15E90C00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87E0CF8" w14:textId="01043B5B" w:rsidR="00694EF1" w:rsidRPr="00D11FF6" w:rsidRDefault="00740DB5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898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</w:tcPr>
          <w:p w14:paraId="06C44154" w14:textId="77777777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320AEA54" w14:textId="2D6F86A8" w:rsidR="00694EF1" w:rsidRPr="00D11FF6" w:rsidRDefault="00740DB5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811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75" w:type="dxa"/>
          </w:tcPr>
          <w:p w14:paraId="67CC5A30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5ACD871" w14:textId="4CE4EF9D" w:rsidR="00694EF1" w:rsidRPr="00D11FF6" w:rsidRDefault="00694EF1" w:rsidP="00694EF1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936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72F81F8B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33DF160D" w14:textId="525336C3" w:rsidR="00694EF1" w:rsidRPr="00D11FF6" w:rsidRDefault="00740DB5" w:rsidP="00694EF1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13</w:t>
            </w:r>
            <w:r w:rsidR="00694EF1"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315</w:t>
            </w:r>
            <w:r w:rsidR="00694EF1"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</w:tr>
      <w:tr w:rsidR="00694EF1" w:rsidRPr="00D11FF6" w14:paraId="3ED3E748" w14:textId="77777777" w:rsidTr="624E039D">
        <w:trPr>
          <w:trHeight w:val="20"/>
        </w:trPr>
        <w:tc>
          <w:tcPr>
            <w:tcW w:w="2250" w:type="dxa"/>
            <w:shd w:val="clear" w:color="auto" w:fill="auto"/>
          </w:tcPr>
          <w:p w14:paraId="780015B1" w14:textId="77777777" w:rsidR="00694EF1" w:rsidRPr="00D11FF6" w:rsidRDefault="00694EF1" w:rsidP="00694EF1">
            <w:pPr>
              <w:tabs>
                <w:tab w:val="center" w:pos="16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รวมรายได้</w:t>
            </w: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D0F87" w14:textId="5BD1D8AB" w:rsidR="00694EF1" w:rsidRPr="00D11FF6" w:rsidRDefault="00740DB5" w:rsidP="2EBB7700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20B3651D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476</w:t>
            </w:r>
            <w:r w:rsidR="20B3651D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80" w:type="dxa"/>
            <w:shd w:val="clear" w:color="auto" w:fill="auto"/>
          </w:tcPr>
          <w:p w14:paraId="45597AFF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D05105" w14:textId="1D9D6FC6" w:rsidR="00694EF1" w:rsidRPr="00D11FF6" w:rsidRDefault="00740DB5" w:rsidP="2EBB7700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="48081880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668</w:t>
            </w:r>
            <w:r w:rsidR="48081880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5" w:type="dxa"/>
            <w:shd w:val="clear" w:color="auto" w:fill="auto"/>
          </w:tcPr>
          <w:p w14:paraId="16C0F221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59024" w14:textId="1634D35B" w:rsidR="00694EF1" w:rsidRPr="00D11FF6" w:rsidRDefault="00740DB5" w:rsidP="2EBB7700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1761CFF2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481</w:t>
            </w:r>
            <w:r w:rsidR="1761CFF2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6" w:type="dxa"/>
            <w:shd w:val="clear" w:color="auto" w:fill="auto"/>
          </w:tcPr>
          <w:p w14:paraId="6D4778BC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FC553" w14:textId="382D48A6" w:rsidR="00694EF1" w:rsidRPr="00D11FF6" w:rsidRDefault="00740DB5" w:rsidP="2EBB7700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116</w:t>
            </w:r>
            <w:r w:rsidR="61680787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294</w:t>
            </w:r>
            <w:r w:rsidR="61680787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89" w:type="dxa"/>
            <w:shd w:val="clear" w:color="auto" w:fill="auto"/>
          </w:tcPr>
          <w:p w14:paraId="2E71E9D4" w14:textId="77777777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43A56" w14:textId="53ED2D8B" w:rsidR="00694EF1" w:rsidRPr="00D11FF6" w:rsidRDefault="00740DB5" w:rsidP="2EBB7700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348F2AA2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387</w:t>
            </w:r>
            <w:r w:rsidR="348F2AA2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4" w:type="dxa"/>
            <w:shd w:val="clear" w:color="auto" w:fill="auto"/>
          </w:tcPr>
          <w:p w14:paraId="7FDEEAA7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5DCFAB6" w14:textId="77777777" w:rsidR="00694EF1" w:rsidRPr="00D11FF6" w:rsidRDefault="00694EF1" w:rsidP="00694EF1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298ADD47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57B95E" w14:textId="08D4BD55" w:rsidR="00694EF1" w:rsidRPr="00D11FF6" w:rsidRDefault="00740DB5" w:rsidP="2EBB7700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170</w:t>
            </w:r>
            <w:r w:rsidR="197ED465"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925</w:t>
            </w:r>
            <w:r w:rsidR="197ED465"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</w:tcPr>
          <w:p w14:paraId="736F3D69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0D93E56D" w14:textId="7FD4AD7A" w:rsidR="00694EF1" w:rsidRPr="00D11FF6" w:rsidRDefault="00740DB5" w:rsidP="00694EF1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187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2" w:type="dxa"/>
          </w:tcPr>
          <w:p w14:paraId="7DD538DF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77F3BEA4" w14:textId="1BE98E21" w:rsidR="00694EF1" w:rsidRPr="00D11FF6" w:rsidRDefault="00740DB5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334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2" w:type="dxa"/>
          </w:tcPr>
          <w:p w14:paraId="5CE58EB1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6D9FF28A" w14:textId="3A9DD456" w:rsidR="00694EF1" w:rsidRPr="00D11FF6" w:rsidRDefault="00740DB5" w:rsidP="00694EF1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283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9" w:type="dxa"/>
          </w:tcPr>
          <w:p w14:paraId="2C289AF6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2CCD888A" w14:textId="5C8EAE79" w:rsidR="00694EF1" w:rsidRPr="00D11FF6" w:rsidRDefault="00740DB5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114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030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63FBE04F" w14:textId="77777777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50D93028" w14:textId="58F71901" w:rsidR="00694EF1" w:rsidRPr="00D11FF6" w:rsidRDefault="00740DB5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071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5" w:type="dxa"/>
          </w:tcPr>
          <w:p w14:paraId="3719593B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280F915" w14:textId="77777777" w:rsidR="00694EF1" w:rsidRPr="00D11FF6" w:rsidRDefault="00694EF1" w:rsidP="00694EF1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08E093DE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2A955B14" w14:textId="7BBC21BF" w:rsidR="00694EF1" w:rsidRPr="00D11FF6" w:rsidRDefault="00740DB5" w:rsidP="00694EF1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168</w:t>
            </w:r>
            <w:r w:rsidR="00694EF1"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029</w:t>
            </w:r>
            <w:r w:rsidR="00694EF1"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  <w:tr w:rsidR="00694EF1" w:rsidRPr="00D11FF6" w14:paraId="3968ACC9" w14:textId="77777777" w:rsidTr="624E039D">
        <w:trPr>
          <w:trHeight w:val="20"/>
        </w:trPr>
        <w:tc>
          <w:tcPr>
            <w:tcW w:w="2250" w:type="dxa"/>
            <w:shd w:val="clear" w:color="auto" w:fill="auto"/>
          </w:tcPr>
          <w:p w14:paraId="625C86E7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tcBorders>
              <w:top w:val="double" w:sz="4" w:space="0" w:color="auto"/>
            </w:tcBorders>
            <w:shd w:val="clear" w:color="auto" w:fill="auto"/>
          </w:tcPr>
          <w:p w14:paraId="12B02C47" w14:textId="77777777" w:rsidR="00694EF1" w:rsidRPr="00D11FF6" w:rsidRDefault="00694EF1" w:rsidP="00694EF1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0B9F69E7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shd w:val="clear" w:color="auto" w:fill="auto"/>
          </w:tcPr>
          <w:p w14:paraId="7DAE68AE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26F2CA08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</w:tcPr>
          <w:p w14:paraId="4B3D6142" w14:textId="77777777" w:rsidR="00694EF1" w:rsidRPr="00D11FF6" w:rsidRDefault="00694EF1" w:rsidP="00694EF1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0CC8FE57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15D20F86" w14:textId="77777777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36AA38D5" w14:textId="77777777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3B532336" w14:textId="77777777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7F7AB4AA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171ED19" w14:textId="77777777" w:rsidR="00694EF1" w:rsidRPr="00D11FF6" w:rsidRDefault="00694EF1" w:rsidP="00694EF1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2AA19DFE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1536DECF" w14:textId="77777777" w:rsidR="00694EF1" w:rsidRPr="00D11FF6" w:rsidRDefault="00694EF1" w:rsidP="00694EF1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750E7440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</w:tcPr>
          <w:p w14:paraId="468EBF46" w14:textId="77777777" w:rsidR="00694EF1" w:rsidRPr="00D11FF6" w:rsidRDefault="00694EF1" w:rsidP="00694EF1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D4CBC5D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33E3371E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2EC65324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09704C5F" w14:textId="77777777" w:rsidR="00694EF1" w:rsidRPr="00D11FF6" w:rsidRDefault="00694EF1" w:rsidP="00694EF1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342E8625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77DD04AB" w14:textId="77777777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508FC0B" w14:textId="77777777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74BA2FCC" w14:textId="77777777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25C8A46A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D58415D" w14:textId="77777777" w:rsidR="00694EF1" w:rsidRPr="00D11FF6" w:rsidRDefault="00694EF1" w:rsidP="00694EF1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5DD051DE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</w:tcPr>
          <w:p w14:paraId="1BE19D9F" w14:textId="77777777" w:rsidR="00694EF1" w:rsidRPr="00D11FF6" w:rsidRDefault="00694EF1" w:rsidP="00694EF1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694EF1" w:rsidRPr="00D11FF6" w14:paraId="5CE54456" w14:textId="77777777" w:rsidTr="624E039D">
        <w:trPr>
          <w:trHeight w:val="20"/>
        </w:trPr>
        <w:tc>
          <w:tcPr>
            <w:tcW w:w="2250" w:type="dxa"/>
            <w:shd w:val="clear" w:color="auto" w:fill="auto"/>
          </w:tcPr>
          <w:p w14:paraId="7FB9748E" w14:textId="77777777" w:rsidR="00694EF1" w:rsidRPr="00D11FF6" w:rsidRDefault="00694EF1" w:rsidP="00694EF1">
            <w:pPr>
              <w:spacing w:line="240" w:lineRule="auto"/>
              <w:ind w:left="189" w:hanging="18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shd w:val="clear" w:color="auto" w:fill="auto"/>
          </w:tcPr>
          <w:p w14:paraId="08B96E1D" w14:textId="77777777" w:rsidR="00694EF1" w:rsidRPr="00D11FF6" w:rsidRDefault="00694EF1" w:rsidP="00694EF1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4CC21232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4C40E2D4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704AB09C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C664974" w14:textId="77777777" w:rsidR="00694EF1" w:rsidRPr="00D11FF6" w:rsidRDefault="00694EF1" w:rsidP="00694EF1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7B1CDFD9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DC479A7" w14:textId="77777777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157BABDA" w14:textId="77777777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47C75CE" w14:textId="77777777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75C02EBC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8CDC666" w14:textId="77777777" w:rsidR="00694EF1" w:rsidRPr="00D11FF6" w:rsidRDefault="00694EF1" w:rsidP="00694EF1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39412AAB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40EC661" w14:textId="77777777" w:rsidR="00694EF1" w:rsidRPr="00D11FF6" w:rsidRDefault="00694EF1" w:rsidP="00694EF1">
            <w:pPr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15DD2C11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60F03DD3" w14:textId="77777777" w:rsidR="00694EF1" w:rsidRPr="00D11FF6" w:rsidRDefault="00694EF1" w:rsidP="00694EF1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7B80A396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110ACD4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47C2F3E4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D13587B" w14:textId="77777777" w:rsidR="00694EF1" w:rsidRPr="00D11FF6" w:rsidRDefault="00694EF1" w:rsidP="00694EF1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0A363AAF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D75F070" w14:textId="77777777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095E09E" w14:textId="77777777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0D6BE66" w14:textId="77777777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29534751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AE3B65B" w14:textId="77777777" w:rsidR="00694EF1" w:rsidRPr="00D11FF6" w:rsidRDefault="00694EF1" w:rsidP="00694EF1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0CD7A94A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48862278" w14:textId="77777777" w:rsidR="00694EF1" w:rsidRPr="00D11FF6" w:rsidRDefault="00694EF1" w:rsidP="00694EF1">
            <w:pPr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694EF1" w:rsidRPr="00D11FF6" w14:paraId="7C4CF722" w14:textId="77777777" w:rsidTr="624E039D">
        <w:trPr>
          <w:trHeight w:val="53"/>
        </w:trPr>
        <w:tc>
          <w:tcPr>
            <w:tcW w:w="2250" w:type="dxa"/>
            <w:shd w:val="clear" w:color="auto" w:fill="auto"/>
          </w:tcPr>
          <w:p w14:paraId="627B82EA" w14:textId="77777777" w:rsidR="00694EF1" w:rsidRPr="00D11FF6" w:rsidRDefault="00694EF1" w:rsidP="00694EF1">
            <w:pPr>
              <w:spacing w:line="240" w:lineRule="auto"/>
              <w:ind w:left="90" w:hanging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ก่อนต้นทุนทางการเงิน</w:t>
            </w:r>
          </w:p>
        </w:tc>
        <w:tc>
          <w:tcPr>
            <w:tcW w:w="793" w:type="dxa"/>
            <w:shd w:val="clear" w:color="auto" w:fill="auto"/>
          </w:tcPr>
          <w:p w14:paraId="375A2586" w14:textId="4890347A" w:rsidR="00694EF1" w:rsidRPr="00D11FF6" w:rsidRDefault="00740DB5" w:rsidP="33992735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6112ACAC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034</w:t>
            </w:r>
            <w:r w:rsidR="6112ACAC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80" w:type="dxa"/>
            <w:shd w:val="clear" w:color="auto" w:fill="auto"/>
          </w:tcPr>
          <w:p w14:paraId="185E4958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74306944" w14:textId="4D9B60A1" w:rsidR="00694EF1" w:rsidRPr="00D11FF6" w:rsidRDefault="00740DB5" w:rsidP="3399273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5250ABB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841</w:t>
            </w:r>
            <w:r w:rsidR="5250ABB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5" w:type="dxa"/>
            <w:shd w:val="clear" w:color="auto" w:fill="auto"/>
          </w:tcPr>
          <w:p w14:paraId="00434DAB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31074541" w14:textId="51DAD3FF" w:rsidR="00694EF1" w:rsidRPr="00D11FF6" w:rsidRDefault="00740DB5" w:rsidP="3399273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EFDF620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349</w:t>
            </w:r>
            <w:r w:rsidR="0EFDF620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6" w:type="dxa"/>
            <w:shd w:val="clear" w:color="auto" w:fill="auto"/>
          </w:tcPr>
          <w:p w14:paraId="7EF8A7ED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44F2B1B" w14:textId="52B93CF0" w:rsidR="00694EF1" w:rsidRPr="00D11FF6" w:rsidRDefault="00740DB5" w:rsidP="3399273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666ADA4C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924</w:t>
            </w:r>
            <w:r w:rsidR="666ADA4C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89" w:type="dxa"/>
            <w:shd w:val="clear" w:color="auto" w:fill="auto"/>
          </w:tcPr>
          <w:p w14:paraId="0C3575F7" w14:textId="77777777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9FB3F52" w14:textId="412C9103" w:rsidR="00694EF1" w:rsidRPr="00D11FF6" w:rsidRDefault="00740DB5" w:rsidP="3399273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49790AE3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224</w:t>
            </w:r>
            <w:r w:rsidR="00284EA4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4" w:type="dxa"/>
            <w:shd w:val="clear" w:color="auto" w:fill="auto"/>
          </w:tcPr>
          <w:p w14:paraId="36B92EA4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793F1B2C" w14:textId="339766B3" w:rsidR="00694EF1" w:rsidRPr="00D11FF6" w:rsidRDefault="2352CD8E" w:rsidP="33992735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359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05025FC6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720DAEA" w14:textId="5D68403D" w:rsidR="00694EF1" w:rsidRPr="00D11FF6" w:rsidRDefault="00740DB5" w:rsidP="33992735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13</w:t>
            </w:r>
            <w:r w:rsidR="6CC4C875"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015</w:t>
            </w:r>
            <w:r w:rsidR="6CC4C875"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9" w:type="dxa"/>
          </w:tcPr>
          <w:p w14:paraId="527B0E63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55E3BB76" w14:textId="3BC3058C" w:rsidR="00694EF1" w:rsidRPr="00D11FF6" w:rsidRDefault="00740DB5" w:rsidP="00694EF1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629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2" w:type="dxa"/>
          </w:tcPr>
          <w:p w14:paraId="1C9B935B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770DCB5" w14:textId="16CFC175" w:rsidR="00694EF1" w:rsidRPr="00D11FF6" w:rsidRDefault="00740DB5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502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2" w:type="dxa"/>
          </w:tcPr>
          <w:p w14:paraId="5FCFCCA4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1EA94F5" w14:textId="7D4DD6ED" w:rsidR="00694EF1" w:rsidRPr="00D11FF6" w:rsidRDefault="00740DB5" w:rsidP="00694EF1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133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9" w:type="dxa"/>
          </w:tcPr>
          <w:p w14:paraId="5F614BA0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29F240C" w14:textId="3F4E5B88" w:rsidR="00694EF1" w:rsidRPr="00D11FF6" w:rsidRDefault="00740DB5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516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1E36C1EB" w14:textId="77777777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5BA1AE1" w14:textId="3DBD002A" w:rsidR="00694EF1" w:rsidRPr="00D11FF6" w:rsidRDefault="00740DB5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063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75" w:type="dxa"/>
          </w:tcPr>
          <w:p w14:paraId="3FA600A8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5E73FB7B" w14:textId="1F40841D" w:rsidR="00694EF1" w:rsidRPr="00D11FF6" w:rsidRDefault="00694EF1" w:rsidP="00694EF1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094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22837E58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2992B596" w14:textId="5CEB0265" w:rsidR="00694EF1" w:rsidRPr="00D11FF6" w:rsidRDefault="00740DB5" w:rsidP="00694EF1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11</w:t>
            </w:r>
            <w:r w:rsidR="00694EF1"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751</w:t>
            </w:r>
            <w:r w:rsidR="00694EF1"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  <w:tr w:rsidR="00694EF1" w:rsidRPr="00D11FF6" w14:paraId="3EA65EA4" w14:textId="77777777" w:rsidTr="624E039D">
        <w:trPr>
          <w:trHeight w:val="20"/>
        </w:trPr>
        <w:tc>
          <w:tcPr>
            <w:tcW w:w="2250" w:type="dxa"/>
            <w:shd w:val="clear" w:color="auto" w:fill="auto"/>
          </w:tcPr>
          <w:p w14:paraId="2FB1C3AC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</w:tcPr>
          <w:p w14:paraId="51AC5BC0" w14:textId="748BA496" w:rsidR="00694EF1" w:rsidRPr="00D11FF6" w:rsidRDefault="64D30055" w:rsidP="33992735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5C48AC6A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6B0B4C47" w14:textId="2EAB2DC3" w:rsidR="00694EF1" w:rsidRPr="00D11FF6" w:rsidRDefault="4D7C0B5A" w:rsidP="3399273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</w:tcPr>
          <w:p w14:paraId="2B7A1D9B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06CE86AC" w14:textId="57A2046E" w:rsidR="00694EF1" w:rsidRPr="00D11FF6" w:rsidRDefault="0F231BAB" w:rsidP="3399273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6" w:type="dxa"/>
            <w:shd w:val="clear" w:color="auto" w:fill="auto"/>
          </w:tcPr>
          <w:p w14:paraId="3C113346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7AE8E682" w14:textId="214FEBAD" w:rsidR="00694EF1" w:rsidRPr="00D11FF6" w:rsidRDefault="7714A9C7" w:rsidP="3399273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779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53E00083" w14:textId="77777777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53808206" w14:textId="31FA5AFF" w:rsidR="00694EF1" w:rsidRPr="00D11FF6" w:rsidRDefault="3AB1C2E7" w:rsidP="3399273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954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4" w:type="dxa"/>
            <w:shd w:val="clear" w:color="auto" w:fill="auto"/>
          </w:tcPr>
          <w:p w14:paraId="0408F142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61C129E" w14:textId="480BDFA2" w:rsidR="00694EF1" w:rsidRPr="00D11FF6" w:rsidRDefault="00740DB5" w:rsidP="33992735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294</w:t>
            </w:r>
            <w:r w:rsidR="1E9F55D4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68" w:type="dxa"/>
            <w:shd w:val="clear" w:color="auto" w:fill="auto"/>
          </w:tcPr>
          <w:p w14:paraId="5E032697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39EC5DFA" w14:textId="2E5F25BC" w:rsidR="00694EF1" w:rsidRPr="00D11FF6" w:rsidRDefault="3954A410" w:rsidP="33992735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669</w:t>
            </w: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</w:tcPr>
          <w:p w14:paraId="3BDE019C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4EF08394" w14:textId="12DDCD1E" w:rsidR="00694EF1" w:rsidRPr="00D11FF6" w:rsidRDefault="00694EF1" w:rsidP="00694EF1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2" w:type="dxa"/>
          </w:tcPr>
          <w:p w14:paraId="7BF4B0A9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752A32CF" w14:textId="35EB3709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2" w:type="dxa"/>
          </w:tcPr>
          <w:p w14:paraId="6EEC334C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7678CD70" w14:textId="69DDB2B3" w:rsidR="00694EF1" w:rsidRPr="00D11FF6" w:rsidRDefault="00694EF1" w:rsidP="00694EF1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</w:tcPr>
          <w:p w14:paraId="136E3202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058134FF" w14:textId="5147125F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736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48DACBF0" w14:textId="77777777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0CCEA3F6" w14:textId="2F15FC56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694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</w:tcPr>
          <w:p w14:paraId="6E74CBD0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1BBD44A" w14:textId="6C7805B8" w:rsidR="00694EF1" w:rsidRPr="00D11FF6" w:rsidRDefault="00740DB5" w:rsidP="00694EF1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324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108" w:type="dxa"/>
          </w:tcPr>
          <w:p w14:paraId="6DCBD9BF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406D5D70" w14:textId="71F72C4F" w:rsidR="00694EF1" w:rsidRPr="00D11FF6" w:rsidRDefault="00694EF1" w:rsidP="00694EF1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337</w:t>
            </w: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694EF1" w:rsidRPr="00D11FF6" w14:paraId="41AA6B30" w14:textId="77777777" w:rsidTr="624E039D">
        <w:trPr>
          <w:trHeight w:val="20"/>
        </w:trPr>
        <w:tc>
          <w:tcPr>
            <w:tcW w:w="2250" w:type="dxa"/>
            <w:shd w:val="clear" w:color="auto" w:fill="auto"/>
          </w:tcPr>
          <w:p w14:paraId="0F8981F6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auto"/>
          </w:tcPr>
          <w:p w14:paraId="294B7FAD" w14:textId="7A6AD775" w:rsidR="00694EF1" w:rsidRPr="00D11FF6" w:rsidRDefault="00740DB5" w:rsidP="33992735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6BC79062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958</w:t>
            </w:r>
            <w:r w:rsidR="6BC79062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</w:tcPr>
          <w:p w14:paraId="506DEA5C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23C4B573" w14:textId="62724681" w:rsidR="00694EF1" w:rsidRPr="00D11FF6" w:rsidRDefault="00740DB5" w:rsidP="3399273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5CA28E73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769</w:t>
            </w:r>
            <w:r w:rsidR="5CA28E73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5" w:type="dxa"/>
            <w:shd w:val="clear" w:color="auto" w:fill="auto"/>
          </w:tcPr>
          <w:p w14:paraId="4C71B114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31DDD" w14:textId="5CE6455E" w:rsidR="00694EF1" w:rsidRPr="00D11FF6" w:rsidRDefault="00740DB5" w:rsidP="3399273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6C6E5ACF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267</w:t>
            </w:r>
            <w:r w:rsidR="6C6E5ACF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6" w:type="dxa"/>
            <w:shd w:val="clear" w:color="auto" w:fill="auto"/>
          </w:tcPr>
          <w:p w14:paraId="4CBD79B5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2E71A" w14:textId="22C8AC2B" w:rsidR="00694EF1" w:rsidRPr="00D11FF6" w:rsidRDefault="00740DB5" w:rsidP="3399273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54E35008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145</w:t>
            </w:r>
            <w:r w:rsidR="54E35008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89" w:type="dxa"/>
            <w:shd w:val="clear" w:color="auto" w:fill="auto"/>
          </w:tcPr>
          <w:p w14:paraId="50989BD3" w14:textId="77777777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099EBD28" w14:textId="209D70DB" w:rsidR="00694EF1" w:rsidRPr="00D11FF6" w:rsidRDefault="004D4653" w:rsidP="3399273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729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4" w:type="dxa"/>
            <w:shd w:val="clear" w:color="auto" w:fill="auto"/>
          </w:tcPr>
          <w:p w14:paraId="29CB504B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77D41FE4" w14:textId="77777777" w:rsidR="00694EF1" w:rsidRPr="00D11FF6" w:rsidRDefault="00694EF1" w:rsidP="00694EF1">
            <w:pPr>
              <w:tabs>
                <w:tab w:val="decimal" w:pos="734"/>
              </w:tabs>
              <w:spacing w:line="240" w:lineRule="auto"/>
              <w:ind w:right="18"/>
              <w:rPr>
                <w:rFonts w:asciiTheme="majorBidi" w:hAnsiTheme="majorBidi" w:cstheme="majorBidi"/>
                <w:strike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1FD85515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trike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4944C5CB" w14:textId="318F1FB2" w:rsidR="00694EF1" w:rsidRPr="00D11FF6" w:rsidRDefault="00740DB5" w:rsidP="33992735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  <w:r w:rsidR="12E6D462"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346</w:t>
            </w:r>
            <w:r w:rsidR="12E6D462"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</w:tcPr>
          <w:p w14:paraId="6E64DB4E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2E3E2205" w14:textId="08B3C1C8" w:rsidR="00694EF1" w:rsidRPr="00D11FF6" w:rsidRDefault="00740DB5" w:rsidP="00694EF1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554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2" w:type="dxa"/>
          </w:tcPr>
          <w:p w14:paraId="20ABD5D6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7B37392C" w14:textId="60A55830" w:rsidR="00694EF1" w:rsidRPr="00D11FF6" w:rsidRDefault="00740DB5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434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2" w:type="dxa"/>
          </w:tcPr>
          <w:p w14:paraId="1099434D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62B78D41" w14:textId="5B66103E" w:rsidR="00694EF1" w:rsidRPr="00D11FF6" w:rsidRDefault="00740DB5" w:rsidP="00694EF1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046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9" w:type="dxa"/>
          </w:tcPr>
          <w:p w14:paraId="36B2DDDE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06F64CAB" w14:textId="7600C327" w:rsidR="00694EF1" w:rsidRPr="00D11FF6" w:rsidRDefault="00740DB5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779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</w:tcPr>
          <w:p w14:paraId="31E7E662" w14:textId="77777777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14:paraId="287E022A" w14:textId="6DDC008E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630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</w:tcPr>
          <w:p w14:paraId="0525C075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454E8A7" w14:textId="77777777" w:rsidR="00694EF1" w:rsidRPr="00D11FF6" w:rsidRDefault="00694EF1" w:rsidP="00694EF1">
            <w:pPr>
              <w:tabs>
                <w:tab w:val="decimal" w:pos="734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186DFF39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4EE4FC28" w14:textId="3F1C18EA" w:rsidR="00694EF1" w:rsidRPr="00D11FF6" w:rsidRDefault="00740DB5" w:rsidP="00694EF1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  <w:r w:rsidR="00694EF1"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414</w:t>
            </w:r>
            <w:r w:rsidR="00694EF1"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</w:t>
            </w:r>
          </w:p>
        </w:tc>
      </w:tr>
      <w:tr w:rsidR="00694EF1" w:rsidRPr="00D11FF6" w14:paraId="185FB79D" w14:textId="77777777" w:rsidTr="624E039D">
        <w:trPr>
          <w:trHeight w:val="20"/>
        </w:trPr>
        <w:tc>
          <w:tcPr>
            <w:tcW w:w="2250" w:type="dxa"/>
            <w:shd w:val="clear" w:color="auto" w:fill="auto"/>
          </w:tcPr>
          <w:p w14:paraId="41DEF66A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ส่วนแบ่งขาดทุนจากบริษัทร่วม</w:t>
            </w:r>
          </w:p>
          <w:p w14:paraId="21A02284" w14:textId="77777777" w:rsidR="00694EF1" w:rsidRPr="00D11FF6" w:rsidRDefault="00694EF1" w:rsidP="00694EF1">
            <w:pPr>
              <w:spacing w:line="240" w:lineRule="auto"/>
              <w:ind w:left="90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และการร่วมค้า</w:t>
            </w: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auto"/>
          </w:tcPr>
          <w:p w14:paraId="1758EBE9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495F07D6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5DBC6D70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20BF5395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66F63233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0DF0BBC7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67606E53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7975465B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231919F4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15057A16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0E296CAC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663AAB51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0CFC0D7C" w14:textId="262A4C4E" w:rsidR="00694EF1" w:rsidRPr="00D11FF6" w:rsidRDefault="00694EF1" w:rsidP="33992735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  <w:p w14:paraId="57BF4C8C" w14:textId="5FE189C5" w:rsidR="00694EF1" w:rsidRPr="00D11FF6" w:rsidRDefault="10483D83" w:rsidP="33992735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84</w:t>
            </w: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</w:tcPr>
          <w:p w14:paraId="60E87CAF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52044002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08185EED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29FE678A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1FD6F0E0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13E38FC1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1C0E9271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7614BCC8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49B4CA7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14:paraId="24D87039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1E55EE1C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19C72E0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49EFD8E3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4DE7DB4F" w14:textId="77777777" w:rsidR="00694EF1" w:rsidRPr="00D11FF6" w:rsidRDefault="00694EF1" w:rsidP="00694EF1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  <w:p w14:paraId="360FD4B3" w14:textId="7DBEABF6" w:rsidR="00694EF1" w:rsidRPr="00D11FF6" w:rsidRDefault="00694EF1" w:rsidP="00694EF1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199</w:t>
            </w: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694EF1" w:rsidRPr="00D11FF6" w14:paraId="6FA90CC9" w14:textId="77777777" w:rsidTr="624E039D">
        <w:trPr>
          <w:trHeight w:val="20"/>
        </w:trPr>
        <w:tc>
          <w:tcPr>
            <w:tcW w:w="2250" w:type="dxa"/>
            <w:shd w:val="clear" w:color="auto" w:fill="auto"/>
          </w:tcPr>
          <w:p w14:paraId="2B13BAAF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93" w:type="dxa"/>
            <w:shd w:val="clear" w:color="auto" w:fill="auto"/>
          </w:tcPr>
          <w:p w14:paraId="2EED8B57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6A07522F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35E8BD27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3CAD401C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5D813BD3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41E0FCB2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F4B19D8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2F2B63DD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EA2DA72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38A313FE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342C32D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13466F44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102735FC" w14:textId="760729F6" w:rsidR="00694EF1" w:rsidRPr="00D11FF6" w:rsidRDefault="56D50C57" w:rsidP="33992735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271</w:t>
            </w: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</w:tcPr>
          <w:p w14:paraId="4B4EB374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254737BE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38323C41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A3E6758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470FA416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E16C96B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0B39D728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4FFBF5F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25D6EF0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7575B557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FBAC7BC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B8D5E52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7968669F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3535E543" w14:textId="150B2971" w:rsidR="00694EF1" w:rsidRPr="00D11FF6" w:rsidRDefault="00694EF1" w:rsidP="00694EF1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503</w:t>
            </w: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</w:t>
            </w: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694EF1" w:rsidRPr="00D11FF6" w14:paraId="3E0C07E8" w14:textId="77777777" w:rsidTr="624E039D">
        <w:trPr>
          <w:trHeight w:val="20"/>
        </w:trPr>
        <w:tc>
          <w:tcPr>
            <w:tcW w:w="2250" w:type="dxa"/>
            <w:shd w:val="clear" w:color="auto" w:fill="auto"/>
          </w:tcPr>
          <w:p w14:paraId="435C65DE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กำไรสุทธิสำหรับปี</w:t>
            </w:r>
          </w:p>
        </w:tc>
        <w:tc>
          <w:tcPr>
            <w:tcW w:w="793" w:type="dxa"/>
            <w:shd w:val="clear" w:color="auto" w:fill="auto"/>
          </w:tcPr>
          <w:p w14:paraId="4ABCD063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48933E88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3D2B5B5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5591B379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519F172D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5F48FA9A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DC2DD4F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07B0E0BE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7AA7F9D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52EE726A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0A8382F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70801739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07CFBA" w14:textId="1FD4173E" w:rsidR="00694EF1" w:rsidRPr="00D11FF6" w:rsidRDefault="00740DB5" w:rsidP="33992735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  <w:r w:rsidR="3B7E0328"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990</w:t>
            </w:r>
            <w:r w:rsidR="3B7E0328"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</w:tcPr>
          <w:p w14:paraId="2FB913AC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6A34861F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7C0A4EE4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28175CB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2B90B50E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697E986D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38AA6C3C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D06FD14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027ECD1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6B4CDD6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4149889F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D0B1B98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6E2E7C45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08624C0B" w14:textId="7879A2FF" w:rsidR="00694EF1" w:rsidRPr="00D11FF6" w:rsidRDefault="00740DB5" w:rsidP="00694EF1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  <w:r w:rsidR="00694EF1"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711</w:t>
            </w:r>
            <w:r w:rsidR="00694EF1"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</w:tr>
      <w:tr w:rsidR="00694EF1" w:rsidRPr="00D11FF6" w14:paraId="22ACE71C" w14:textId="77777777" w:rsidTr="624E039D">
        <w:trPr>
          <w:trHeight w:val="20"/>
        </w:trPr>
        <w:tc>
          <w:tcPr>
            <w:tcW w:w="2250" w:type="dxa"/>
            <w:shd w:val="clear" w:color="auto" w:fill="auto"/>
          </w:tcPr>
          <w:p w14:paraId="6E9814D0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5B635EFB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0E3FA0EC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3A0D3A21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287BC6E7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2F8A4743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66DCA9C8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A6A52B2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1BF345DE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ECC08E6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547E42AF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0AD11955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12C5789F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CB11BB7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71811EE8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14:paraId="018BABE9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64EC669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71E8FE5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A83431E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8B2CAB6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0E1788C7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4" w:type="dxa"/>
          </w:tcPr>
          <w:p w14:paraId="37E6F9E8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30E1B4A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F39AFD6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231B894C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6" w:type="dxa"/>
          </w:tcPr>
          <w:p w14:paraId="726EF94E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265F173B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14:paraId="290AE982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694EF1" w:rsidRPr="00D11FF6" w14:paraId="0E7C854A" w14:textId="77777777" w:rsidTr="624E039D">
        <w:trPr>
          <w:trHeight w:val="20"/>
        </w:trPr>
        <w:tc>
          <w:tcPr>
            <w:tcW w:w="2250" w:type="dxa"/>
            <w:shd w:val="clear" w:color="auto" w:fill="auto"/>
          </w:tcPr>
          <w:p w14:paraId="5E2AF091" w14:textId="7EDB07D3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="00740DB5" w:rsidRPr="00740DB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93" w:type="dxa"/>
            <w:shd w:val="clear" w:color="auto" w:fill="auto"/>
          </w:tcPr>
          <w:p w14:paraId="305BCAE3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4C8322A2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DD47538" w14:textId="77777777" w:rsidR="00694EF1" w:rsidRPr="00D11FF6" w:rsidRDefault="00694EF1" w:rsidP="00694EF1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3AA1D36A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6D385CD3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264E0A42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AEC4658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75535291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8937226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6B8EDDD0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2E075BD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5811B331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A144F58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3834B611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14:paraId="59396E82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0B51643F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C7F7165" w14:textId="77777777" w:rsidR="00694EF1" w:rsidRPr="00D11FF6" w:rsidRDefault="00694EF1" w:rsidP="00694EF1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502E057C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0953F11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48A11A8F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4" w:type="dxa"/>
          </w:tcPr>
          <w:p w14:paraId="6784C04E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6AD260CD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23D88AF7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14:paraId="4557EE30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6" w:type="dxa"/>
          </w:tcPr>
          <w:p w14:paraId="595973B7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57B909DF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14:paraId="70BC9A68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694EF1" w:rsidRPr="00D11FF6" w14:paraId="4CCB98D2" w14:textId="77777777" w:rsidTr="624E039D">
        <w:trPr>
          <w:trHeight w:val="20"/>
        </w:trPr>
        <w:tc>
          <w:tcPr>
            <w:tcW w:w="2250" w:type="dxa"/>
            <w:shd w:val="clear" w:color="auto" w:fill="auto"/>
          </w:tcPr>
          <w:p w14:paraId="5A1224F3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สินทรัพย์รวมของส่วนงาน</w:t>
            </w:r>
          </w:p>
        </w:tc>
        <w:tc>
          <w:tcPr>
            <w:tcW w:w="793" w:type="dxa"/>
            <w:shd w:val="clear" w:color="auto" w:fill="auto"/>
          </w:tcPr>
          <w:p w14:paraId="0520598B" w14:textId="47A5FAFE" w:rsidR="00694EF1" w:rsidRPr="00D11FF6" w:rsidRDefault="00740DB5" w:rsidP="624E039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03E91DE3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027</w:t>
            </w:r>
            <w:r w:rsidR="03E91DE3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</w:tcPr>
          <w:p w14:paraId="4517E61D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40E3BE5A" w14:textId="6BB4FA95" w:rsidR="00694EF1" w:rsidRPr="00D11FF6" w:rsidRDefault="00740DB5" w:rsidP="624E039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  <w:r w:rsidR="722B30DE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152</w:t>
            </w:r>
            <w:r w:rsidR="722B30DE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75" w:type="dxa"/>
            <w:shd w:val="clear" w:color="auto" w:fill="auto"/>
          </w:tcPr>
          <w:p w14:paraId="7C0A5809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33E04D34" w14:textId="5C54D486" w:rsidR="00694EF1" w:rsidRPr="00D11FF6" w:rsidRDefault="00740DB5" w:rsidP="36C0828C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48DE02AA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427</w:t>
            </w:r>
            <w:r w:rsidR="48DE02AA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96" w:type="dxa"/>
            <w:shd w:val="clear" w:color="auto" w:fill="auto"/>
          </w:tcPr>
          <w:p w14:paraId="3EFE8827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5BA05DA" w14:textId="52FA56C9" w:rsidR="00694EF1" w:rsidRPr="00D11FF6" w:rsidRDefault="00740DB5" w:rsidP="36C0828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284</w:t>
            </w:r>
            <w:r w:rsidR="3446160F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288</w:t>
            </w:r>
            <w:r w:rsidR="3446160F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89" w:type="dxa"/>
            <w:shd w:val="clear" w:color="auto" w:fill="auto"/>
          </w:tcPr>
          <w:p w14:paraId="0C7F5331" w14:textId="77777777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BA72DDC" w14:textId="4ED71B5C" w:rsidR="00694EF1" w:rsidRPr="00D11FF6" w:rsidRDefault="00740DB5" w:rsidP="36C0828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51F3D1F0" w:rsidRPr="00D11FF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114</w:t>
            </w:r>
            <w:r w:rsidR="51F3D1F0" w:rsidRPr="00D11FF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94" w:type="dxa"/>
            <w:shd w:val="clear" w:color="auto" w:fill="auto"/>
          </w:tcPr>
          <w:p w14:paraId="27970719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7F80A12" w14:textId="6C6FA08D" w:rsidR="00694EF1" w:rsidRPr="00D11FF6" w:rsidRDefault="56AD7F07" w:rsidP="36C0828C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995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31A73306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65D48E4" w14:textId="2A42809A" w:rsidR="00694EF1" w:rsidRPr="00D11FF6" w:rsidRDefault="00740DB5" w:rsidP="624E039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337</w:t>
            </w:r>
            <w:r w:rsidR="003E5B3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012</w:t>
            </w:r>
            <w:r w:rsidR="00B255B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9" w:type="dxa"/>
            <w:shd w:val="clear" w:color="auto" w:fill="auto"/>
          </w:tcPr>
          <w:p w14:paraId="73C23941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7D1B5823" w14:textId="7C85C903" w:rsidR="00694EF1" w:rsidRPr="00D11FF6" w:rsidRDefault="00740DB5" w:rsidP="00694EF1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665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</w:tcPr>
          <w:p w14:paraId="1D113BB7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92C9ED7" w14:textId="0350F3E0" w:rsidR="00694EF1" w:rsidRPr="00D11FF6" w:rsidRDefault="00740DB5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601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2" w:type="dxa"/>
          </w:tcPr>
          <w:p w14:paraId="7FD68341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63765D0E" w14:textId="02E842A4" w:rsidR="00694EF1" w:rsidRPr="00D11FF6" w:rsidRDefault="00740DB5" w:rsidP="00694EF1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418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9" w:type="dxa"/>
          </w:tcPr>
          <w:p w14:paraId="4EDCD972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98ED1D2" w14:textId="7F64A5D1" w:rsidR="00694EF1" w:rsidRPr="00D11FF6" w:rsidRDefault="00740DB5" w:rsidP="2EBB7700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285</w:t>
            </w:r>
            <w:r w:rsidR="3E5EDA5D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267</w:t>
            </w:r>
            <w:r w:rsidR="3E5EDA5D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47140BE1" w14:textId="77777777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7187F1E" w14:textId="6F98F91B" w:rsidR="00694EF1" w:rsidRPr="00D11FF6" w:rsidRDefault="00740DB5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928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</w:tcPr>
          <w:p w14:paraId="31D18D92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F30F48D" w14:textId="5AB09C3C" w:rsidR="00694EF1" w:rsidRPr="00D11FF6" w:rsidRDefault="00694EF1" w:rsidP="00694EF1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910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2422AF40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61A9DE8C" w14:textId="4EF1830A" w:rsidR="00694EF1" w:rsidRPr="00D11FF6" w:rsidRDefault="00740DB5" w:rsidP="2EBB7700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338</w:t>
            </w:r>
            <w:r w:rsidR="3E5EDA5D"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969</w:t>
            </w:r>
            <w:r w:rsidR="3E5EDA5D"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</w:t>
            </w:r>
          </w:p>
        </w:tc>
      </w:tr>
      <w:tr w:rsidR="00694EF1" w:rsidRPr="00D11FF6" w14:paraId="319D5D84" w14:textId="77777777" w:rsidTr="624E039D">
        <w:trPr>
          <w:trHeight w:val="20"/>
        </w:trPr>
        <w:tc>
          <w:tcPr>
            <w:tcW w:w="2250" w:type="dxa"/>
            <w:shd w:val="clear" w:color="auto" w:fill="auto"/>
          </w:tcPr>
          <w:p w14:paraId="4D574BC7" w14:textId="77777777" w:rsidR="00694EF1" w:rsidRPr="00D11FF6" w:rsidRDefault="00694EF1" w:rsidP="00694EF1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หนี้สินรวมของส่วนงาน</w:t>
            </w:r>
          </w:p>
        </w:tc>
        <w:tc>
          <w:tcPr>
            <w:tcW w:w="793" w:type="dxa"/>
            <w:shd w:val="clear" w:color="auto" w:fill="auto"/>
          </w:tcPr>
          <w:p w14:paraId="2902EE82" w14:textId="14EB1A44" w:rsidR="00694EF1" w:rsidRPr="00D11FF6" w:rsidRDefault="00740DB5" w:rsidP="00694EF1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541AF1C5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520</w:t>
            </w:r>
            <w:r w:rsidR="541AF1C5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</w:tcPr>
          <w:p w14:paraId="7084AEAA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2D2DADDD" w14:textId="058931EF" w:rsidR="00694EF1" w:rsidRPr="00D11FF6" w:rsidRDefault="00740DB5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12413AC3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028</w:t>
            </w:r>
            <w:r w:rsidR="12413AC3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5" w:type="dxa"/>
            <w:shd w:val="clear" w:color="auto" w:fill="auto"/>
          </w:tcPr>
          <w:p w14:paraId="4C73C5BC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10759DF5" w14:textId="1758CCBC" w:rsidR="00694EF1" w:rsidRPr="00D11FF6" w:rsidRDefault="00740DB5" w:rsidP="00694EF1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E555926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120</w:t>
            </w:r>
            <w:r w:rsidR="0E555926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96" w:type="dxa"/>
            <w:shd w:val="clear" w:color="auto" w:fill="auto"/>
          </w:tcPr>
          <w:p w14:paraId="0B397F9F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7E1B268" w14:textId="028A6925" w:rsidR="00694EF1" w:rsidRPr="00D11FF6" w:rsidRDefault="00740DB5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</w:t>
            </w:r>
            <w:r w:rsidR="15A53808" w:rsidRPr="00D11FF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215</w:t>
            </w:r>
            <w:r w:rsidR="15A53808" w:rsidRPr="00D11FF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89" w:type="dxa"/>
            <w:shd w:val="clear" w:color="auto" w:fill="auto"/>
          </w:tcPr>
          <w:p w14:paraId="688609BC" w14:textId="77777777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93055D9" w14:textId="3BCCA27B" w:rsidR="00694EF1" w:rsidRPr="00D11FF6" w:rsidRDefault="00740DB5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147</w:t>
            </w:r>
            <w:r w:rsidR="39A0E717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945</w:t>
            </w:r>
            <w:r w:rsidR="003E5B3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4" w:type="dxa"/>
            <w:shd w:val="clear" w:color="auto" w:fill="auto"/>
          </w:tcPr>
          <w:p w14:paraId="4E5A5CE4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7BAA88CA" w14:textId="7DB5B465" w:rsidR="00694EF1" w:rsidRPr="00D11FF6" w:rsidRDefault="69F90A63" w:rsidP="00694EF1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019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584EB826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EFB72ED" w14:textId="0EE6A458" w:rsidR="00694EF1" w:rsidRPr="00D11FF6" w:rsidRDefault="00740DB5" w:rsidP="00694EF1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210</w:t>
            </w:r>
            <w:r w:rsidR="1F6D830B"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809</w:t>
            </w:r>
            <w:r w:rsidR="005176C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99" w:type="dxa"/>
            <w:shd w:val="clear" w:color="auto" w:fill="auto"/>
          </w:tcPr>
          <w:p w14:paraId="6F74E83A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72FDFC1E" w14:textId="0FCBC2EF" w:rsidR="00694EF1" w:rsidRPr="00D11FF6" w:rsidRDefault="00740DB5" w:rsidP="00694EF1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332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72" w:type="dxa"/>
          </w:tcPr>
          <w:p w14:paraId="14BDFF44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7F68AA0" w14:textId="062F1ECA" w:rsidR="00694EF1" w:rsidRPr="00D11FF6" w:rsidRDefault="00740DB5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804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2" w:type="dxa"/>
          </w:tcPr>
          <w:p w14:paraId="2830FB70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A2AACF5" w14:textId="235897FA" w:rsidR="00694EF1" w:rsidRPr="00D11FF6" w:rsidRDefault="00740DB5" w:rsidP="00694EF1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311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9" w:type="dxa"/>
          </w:tcPr>
          <w:p w14:paraId="523A38D3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EA2E061" w14:textId="40D6750B" w:rsidR="00694EF1" w:rsidRPr="00D11FF6" w:rsidRDefault="00740DB5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</w:t>
            </w:r>
            <w:r w:rsidR="3E5EDA5D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945</w:t>
            </w:r>
            <w:r w:rsidR="3E5EDA5D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</w:tcPr>
          <w:p w14:paraId="6986A807" w14:textId="77777777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DE8F69F" w14:textId="6FE66161" w:rsidR="00694EF1" w:rsidRPr="00D11FF6" w:rsidRDefault="00740DB5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151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741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5" w:type="dxa"/>
          </w:tcPr>
          <w:p w14:paraId="1D4A290D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11591CB" w14:textId="5B5B2A24" w:rsidR="00694EF1" w:rsidRPr="00D11FF6" w:rsidRDefault="00694EF1" w:rsidP="00694EF1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061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7386E9D1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19C4E54C" w14:textId="065AF4DF" w:rsidR="00694EF1" w:rsidRPr="00D11FF6" w:rsidRDefault="00740DB5" w:rsidP="00694EF1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213</w:t>
            </w:r>
            <w:r w:rsidR="3E5EDA5D"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074</w:t>
            </w:r>
            <w:r w:rsidR="3E5EDA5D"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</w:tr>
    </w:tbl>
    <w:p w14:paraId="7D1960AC" w14:textId="77777777" w:rsidR="00622D40" w:rsidRPr="00D11FF6" w:rsidRDefault="00622D40" w:rsidP="00D323AC">
      <w:pPr>
        <w:spacing w:line="240" w:lineRule="auto"/>
        <w:ind w:right="144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sz w:val="20"/>
          <w:szCs w:val="20"/>
          <w:cs/>
        </w:rPr>
        <w:br w:type="page"/>
      </w:r>
      <w:r w:rsidRPr="00D11FF6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ข้อมูลส่วนงานดำเนินงานอื่น</w:t>
      </w:r>
    </w:p>
    <w:p w14:paraId="519EB0E0" w14:textId="77777777" w:rsidR="00622D40" w:rsidRPr="00D11FF6" w:rsidRDefault="00622D40" w:rsidP="00D323AC">
      <w:pPr>
        <w:spacing w:line="240" w:lineRule="auto"/>
        <w:ind w:right="-500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ล้านบาท</w:t>
      </w:r>
    </w:p>
    <w:tbl>
      <w:tblPr>
        <w:tblW w:w="146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79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41"/>
      </w:tblGrid>
      <w:tr w:rsidR="00622D40" w:rsidRPr="00D11FF6" w14:paraId="32610281" w14:textId="77777777" w:rsidTr="33992735">
        <w:tc>
          <w:tcPr>
            <w:tcW w:w="2250" w:type="dxa"/>
            <w:shd w:val="clear" w:color="auto" w:fill="auto"/>
          </w:tcPr>
          <w:p w14:paraId="4FF46E18" w14:textId="77777777" w:rsidR="00622D40" w:rsidRPr="00D11FF6" w:rsidRDefault="00622D40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20" w:type="dxa"/>
            <w:gridSpan w:val="27"/>
            <w:shd w:val="clear" w:color="auto" w:fill="auto"/>
          </w:tcPr>
          <w:p w14:paraId="6F307E0F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FD47E6" w:rsidRPr="00D11FF6" w14:paraId="25B0B20F" w14:textId="77777777" w:rsidTr="33992735">
        <w:tc>
          <w:tcPr>
            <w:tcW w:w="2250" w:type="dxa"/>
            <w:shd w:val="clear" w:color="auto" w:fill="auto"/>
          </w:tcPr>
          <w:p w14:paraId="4EA9EED9" w14:textId="77777777" w:rsidR="00FD47E6" w:rsidRPr="00D11FF6" w:rsidRDefault="00FD47E6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3"/>
            <w:shd w:val="clear" w:color="auto" w:fill="auto"/>
          </w:tcPr>
          <w:p w14:paraId="683CC875" w14:textId="043537D3" w:rsidR="00FD47E6" w:rsidRPr="00D11FF6" w:rsidRDefault="00740DB5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9" w:type="dxa"/>
          </w:tcPr>
          <w:p w14:paraId="7EE3113C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40" w:type="dxa"/>
            <w:gridSpan w:val="13"/>
          </w:tcPr>
          <w:p w14:paraId="681917BE" w14:textId="50B72C0A" w:rsidR="00FD47E6" w:rsidRPr="00D11FF6" w:rsidRDefault="00740DB5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  <w:r w:rsidR="00795704"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FD47E6" w:rsidRPr="00D11FF6" w14:paraId="0E62A7DC" w14:textId="77777777" w:rsidTr="33992735">
        <w:tc>
          <w:tcPr>
            <w:tcW w:w="2250" w:type="dxa"/>
            <w:shd w:val="clear" w:color="auto" w:fill="auto"/>
          </w:tcPr>
          <w:p w14:paraId="06ABC1B8" w14:textId="77777777" w:rsidR="00FD47E6" w:rsidRPr="00D11FF6" w:rsidRDefault="00FD47E6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06336246" w14:textId="3C86692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</w:tcPr>
          <w:p w14:paraId="7C4DD445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0D547C9" w14:textId="0E7B3620" w:rsidR="00FD47E6" w:rsidRPr="00D11FF6" w:rsidRDefault="00FD47E6" w:rsidP="00D323AC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shd w:val="clear" w:color="auto" w:fill="auto"/>
          </w:tcPr>
          <w:p w14:paraId="212FD971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3B57B59" w14:textId="5E359C24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</w:tcPr>
          <w:p w14:paraId="2449E11F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414E294B" w14:textId="201D1E70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</w:tcPr>
          <w:p w14:paraId="6E930393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8FD1CBC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 ๆ</w:t>
            </w:r>
          </w:p>
        </w:tc>
        <w:tc>
          <w:tcPr>
            <w:tcW w:w="94" w:type="dxa"/>
          </w:tcPr>
          <w:p w14:paraId="4144155D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</w:tcPr>
          <w:p w14:paraId="6BF46C0C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</w:tcPr>
          <w:p w14:paraId="1AE1EB58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680E407F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</w:tcPr>
          <w:p w14:paraId="05CD2474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14:paraId="29FC213A" w14:textId="4FA495A6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</w:tcPr>
          <w:p w14:paraId="4893728E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B9E8C2C" w14:textId="2B344559" w:rsidR="00FD47E6" w:rsidRPr="00D11FF6" w:rsidRDefault="00FD47E6" w:rsidP="00D323AC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</w:tcPr>
          <w:p w14:paraId="6C7464F9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852A15D" w14:textId="17677E1D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</w:tcPr>
          <w:p w14:paraId="25053ED5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548473F" w14:textId="7021F52C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50E21BDF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0D5407A4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 ๆ</w:t>
            </w:r>
          </w:p>
        </w:tc>
        <w:tc>
          <w:tcPr>
            <w:tcW w:w="75" w:type="dxa"/>
          </w:tcPr>
          <w:p w14:paraId="6BB5D8F2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A50A8DC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</w:tcPr>
          <w:p w14:paraId="436ADDF5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41" w:type="dxa"/>
          </w:tcPr>
          <w:p w14:paraId="75D1D844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FD47E6" w:rsidRPr="00D11FF6" w14:paraId="1072ED71" w14:textId="77777777" w:rsidTr="33992735">
        <w:tc>
          <w:tcPr>
            <w:tcW w:w="2250" w:type="dxa"/>
            <w:shd w:val="clear" w:color="auto" w:fill="auto"/>
          </w:tcPr>
          <w:p w14:paraId="79CE5FD6" w14:textId="43B8BE77" w:rsidR="00FD47E6" w:rsidRPr="00D11FF6" w:rsidRDefault="00FD47E6" w:rsidP="00D323AC">
            <w:pPr>
              <w:spacing w:line="240" w:lineRule="auto"/>
              <w:ind w:firstLine="3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สำหรับปีสิ้นสุดวันที่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="00740DB5" w:rsidRPr="00740DB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93" w:type="dxa"/>
            <w:shd w:val="clear" w:color="auto" w:fill="auto"/>
          </w:tcPr>
          <w:p w14:paraId="7D3F886E" w14:textId="77777777" w:rsidR="00FD47E6" w:rsidRPr="00D11FF6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0961CF30" w14:textId="77777777" w:rsidR="00FD47E6" w:rsidRPr="00D11FF6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08561538" w14:textId="77777777" w:rsidR="00FD47E6" w:rsidRPr="00D11FF6" w:rsidRDefault="00FD47E6" w:rsidP="00D323AC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6978C255" w14:textId="77777777" w:rsidR="00FD47E6" w:rsidRPr="00D11FF6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8C43189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</w:tcPr>
          <w:p w14:paraId="79AD3BDE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05DEB175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</w:tcPr>
          <w:p w14:paraId="4B4A8815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5535869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</w:tcPr>
          <w:p w14:paraId="69737242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</w:tcPr>
          <w:p w14:paraId="0CF33E13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</w:tcPr>
          <w:p w14:paraId="6AA10830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3EC3F680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7ED456E6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14:paraId="3316C3EB" w14:textId="77777777" w:rsidR="00FD47E6" w:rsidRPr="00D11FF6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0B66ECB6" w14:textId="77777777" w:rsidR="00FD47E6" w:rsidRPr="00D11FF6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693A989" w14:textId="77777777" w:rsidR="00FD47E6" w:rsidRPr="00D11FF6" w:rsidRDefault="00FD47E6" w:rsidP="00D323AC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69DB8EB6" w14:textId="77777777" w:rsidR="00FD47E6" w:rsidRPr="00D11FF6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6FEC0D3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163816ED" w14:textId="77777777" w:rsidR="00FD47E6" w:rsidRPr="00D11FF6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0D44563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6A769EC9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63B66B39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14:paraId="683C45B8" w14:textId="77777777" w:rsidR="00FD47E6" w:rsidRPr="00D11FF6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B4B7FC7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4A71F0A0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41" w:type="dxa"/>
          </w:tcPr>
          <w:p w14:paraId="1029035E" w14:textId="77777777" w:rsidR="00FD47E6" w:rsidRPr="00D11FF6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694EF1" w:rsidRPr="00D11FF6" w14:paraId="3D944511" w14:textId="77777777" w:rsidTr="33992735">
        <w:tc>
          <w:tcPr>
            <w:tcW w:w="2250" w:type="dxa"/>
            <w:shd w:val="clear" w:color="auto" w:fill="auto"/>
          </w:tcPr>
          <w:p w14:paraId="240BB5AF" w14:textId="77777777" w:rsidR="00694EF1" w:rsidRPr="00D11FF6" w:rsidRDefault="00694EF1" w:rsidP="00694EF1">
            <w:pPr>
              <w:spacing w:line="240" w:lineRule="auto"/>
              <w:ind w:firstLine="36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793" w:type="dxa"/>
            <w:shd w:val="clear" w:color="auto" w:fill="auto"/>
          </w:tcPr>
          <w:p w14:paraId="7045C5CD" w14:textId="1A657A11" w:rsidR="00694EF1" w:rsidRPr="00D11FF6" w:rsidRDefault="00740DB5" w:rsidP="33992735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6D3216BF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993</w:t>
            </w:r>
            <w:r w:rsidR="6D3216BF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80" w:type="dxa"/>
            <w:shd w:val="clear" w:color="auto" w:fill="auto"/>
          </w:tcPr>
          <w:p w14:paraId="3FC23166" w14:textId="672B93DF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17EDED80" w14:textId="62E10458" w:rsidR="00694EF1" w:rsidRPr="00D11FF6" w:rsidRDefault="00740DB5" w:rsidP="3399273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534</w:t>
            </w:r>
            <w:r w:rsidR="6D3216BF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shd w:val="clear" w:color="auto" w:fill="auto"/>
          </w:tcPr>
          <w:p w14:paraId="1DBCFA01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5CFBC2C" w14:textId="3086A7F8" w:rsidR="00694EF1" w:rsidRPr="00D11FF6" w:rsidRDefault="00740DB5" w:rsidP="3399273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  <w:r w:rsidR="6D3216BF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96" w:type="dxa"/>
          </w:tcPr>
          <w:p w14:paraId="3D72CC96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81F5FD8" w14:textId="61316A6B" w:rsidR="00694EF1" w:rsidRPr="00D11FF6" w:rsidRDefault="00740DB5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6D3216BF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684</w:t>
            </w:r>
            <w:r w:rsidR="6D3216BF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89" w:type="dxa"/>
          </w:tcPr>
          <w:p w14:paraId="66ACDB00" w14:textId="77777777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05A80D2" w14:textId="1141B7BC" w:rsidR="00694EF1" w:rsidRPr="00D11FF6" w:rsidRDefault="00740DB5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141</w:t>
            </w:r>
            <w:r w:rsidR="6D3216BF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4" w:type="dxa"/>
          </w:tcPr>
          <w:p w14:paraId="7B0CA864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2FA4F5B2" w14:textId="6182DA67" w:rsidR="00694EF1" w:rsidRPr="00D11FF6" w:rsidRDefault="6D3216BF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14:paraId="667280C2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51C27D2C" w14:textId="156235A0" w:rsidR="00694EF1" w:rsidRPr="00C6538E" w:rsidRDefault="00740DB5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  <w:r w:rsidR="6D3216BF" w:rsidRPr="00C653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388</w:t>
            </w:r>
            <w:r w:rsidR="6D3216BF" w:rsidRPr="00C653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99" w:type="dxa"/>
          </w:tcPr>
          <w:p w14:paraId="2D48F400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62C576DE" w14:textId="33E6B58C" w:rsidR="00694EF1" w:rsidRPr="00D11FF6" w:rsidRDefault="00740DB5" w:rsidP="00694EF1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801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2" w:type="dxa"/>
          </w:tcPr>
          <w:p w14:paraId="4C6E1ECE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7A09DDA" w14:textId="3DEE6996" w:rsidR="00694EF1" w:rsidRPr="00D11FF6" w:rsidRDefault="00740DB5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567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2" w:type="dxa"/>
          </w:tcPr>
          <w:p w14:paraId="27D485F2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F234EE9" w14:textId="3016C3D0" w:rsidR="00694EF1" w:rsidRPr="00D11FF6" w:rsidRDefault="00740DB5" w:rsidP="00694EF1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</w:tcPr>
          <w:p w14:paraId="28970AC0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58433E1" w14:textId="0B1961DC" w:rsidR="00694EF1" w:rsidRPr="00D11FF6" w:rsidRDefault="00740DB5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447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7BC70731" w14:textId="77777777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1D6BD572" w14:textId="42B15577" w:rsidR="00694EF1" w:rsidRPr="00D11FF6" w:rsidRDefault="00740DB5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127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75" w:type="dxa"/>
          </w:tcPr>
          <w:p w14:paraId="4CE82698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011D6732" w14:textId="4B751FD5" w:rsidR="00694EF1" w:rsidRPr="00D11FF6" w:rsidRDefault="00694EF1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600C91B3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</w:tcPr>
          <w:p w14:paraId="5D3E6422" w14:textId="38E6804C" w:rsidR="00694EF1" w:rsidRPr="00C6538E" w:rsidRDefault="00740DB5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</w:t>
            </w:r>
            <w:r w:rsidR="00694EF1" w:rsidRPr="00C653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984</w:t>
            </w:r>
            <w:r w:rsidR="00694EF1" w:rsidRPr="00C653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</w:tr>
      <w:tr w:rsidR="00694EF1" w:rsidRPr="00D11FF6" w14:paraId="0501AB67" w14:textId="77777777" w:rsidTr="33992735">
        <w:tc>
          <w:tcPr>
            <w:tcW w:w="2250" w:type="dxa"/>
            <w:shd w:val="clear" w:color="auto" w:fill="auto"/>
          </w:tcPr>
          <w:p w14:paraId="7C2A7969" w14:textId="77777777" w:rsidR="00694EF1" w:rsidRPr="00D11FF6" w:rsidRDefault="00694EF1" w:rsidP="00694EF1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0480A1FE" w14:textId="77777777" w:rsidR="00694EF1" w:rsidRPr="00D11FF6" w:rsidRDefault="00694EF1" w:rsidP="00694EF1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55D32FAA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21D874E9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0809D48E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C2C111E" w14:textId="77777777" w:rsidR="00694EF1" w:rsidRPr="00D11FF6" w:rsidRDefault="00694EF1" w:rsidP="00694EF1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41999B51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CE85029" w14:textId="77777777" w:rsidR="00694EF1" w:rsidRPr="00D11FF6" w:rsidRDefault="00694EF1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375817A7" w14:textId="77777777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9902494" w14:textId="77777777" w:rsidR="00694EF1" w:rsidRPr="00D11FF6" w:rsidRDefault="00694EF1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39D82379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33D5AD67" w14:textId="77777777" w:rsidR="00694EF1" w:rsidRPr="00D11FF6" w:rsidRDefault="00694EF1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276A1718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C04C2EB" w14:textId="77777777" w:rsidR="00694EF1" w:rsidRPr="00C6538E" w:rsidRDefault="00694EF1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4DB68AFC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6EFEC8AD" w14:textId="77777777" w:rsidR="00694EF1" w:rsidRPr="00D11FF6" w:rsidRDefault="00694EF1" w:rsidP="00694EF1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3F657A9A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31D3333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0241E96C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5A4890F" w14:textId="77777777" w:rsidR="00694EF1" w:rsidRPr="00D11FF6" w:rsidRDefault="00694EF1" w:rsidP="00694EF1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042AE078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BF201CE" w14:textId="77777777" w:rsidR="00694EF1" w:rsidRPr="00D11FF6" w:rsidRDefault="00694EF1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E3C2E1B" w14:textId="77777777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5C1756F" w14:textId="77777777" w:rsidR="00694EF1" w:rsidRPr="00D11FF6" w:rsidRDefault="00694EF1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59C302EE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9545BF9" w14:textId="77777777" w:rsidR="00694EF1" w:rsidRPr="00D11FF6" w:rsidRDefault="00694EF1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24592E6F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</w:tcPr>
          <w:p w14:paraId="0C571D09" w14:textId="77777777" w:rsidR="00694EF1" w:rsidRPr="00C6538E" w:rsidRDefault="00694EF1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694EF1" w:rsidRPr="00D11FF6" w14:paraId="21807600" w14:textId="77777777" w:rsidTr="33992735">
        <w:tc>
          <w:tcPr>
            <w:tcW w:w="2250" w:type="dxa"/>
            <w:shd w:val="clear" w:color="auto" w:fill="auto"/>
          </w:tcPr>
          <w:p w14:paraId="2C194CAF" w14:textId="77777777" w:rsidR="00694EF1" w:rsidRPr="00D11FF6" w:rsidRDefault="00694EF1" w:rsidP="00694EF1">
            <w:pPr>
              <w:spacing w:line="240" w:lineRule="auto"/>
              <w:ind w:left="90" w:hanging="54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การเพิ่มขึ้นของสินทรัพย์ไม่หมุนเวียน</w:t>
            </w:r>
          </w:p>
          <w:p w14:paraId="619FAD3D" w14:textId="45FB9990" w:rsidR="00694EF1" w:rsidRPr="00D11FF6" w:rsidRDefault="00694EF1" w:rsidP="00694EF1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ของส่วนงาน</w:t>
            </w: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302105C0" w14:textId="3452D043" w:rsidR="00694EF1" w:rsidRPr="00D11FF6" w:rsidRDefault="00694EF1" w:rsidP="00C6538E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4D28A45" w14:textId="62445B2D" w:rsidR="00694EF1" w:rsidRPr="00D11FF6" w:rsidRDefault="00740DB5" w:rsidP="00C6538E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1C17431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619</w:t>
            </w:r>
            <w:r w:rsidR="1C17431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C0F62CB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57E05A75" w14:textId="4CE68411" w:rsidR="00694EF1" w:rsidRPr="00D11FF6" w:rsidRDefault="00694EF1" w:rsidP="00C6538E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3799DD9" w14:textId="30D51270" w:rsidR="00694EF1" w:rsidRPr="00D11FF6" w:rsidRDefault="00740DB5" w:rsidP="00C6538E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204</w:t>
            </w:r>
            <w:r w:rsidR="1C17431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75" w:type="dxa"/>
            <w:shd w:val="clear" w:color="auto" w:fill="auto"/>
            <w:vAlign w:val="center"/>
          </w:tcPr>
          <w:p w14:paraId="1BA9851F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5FBD1215" w14:textId="08E7F46C" w:rsidR="00694EF1" w:rsidRPr="00D11FF6" w:rsidRDefault="00694EF1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ECD7DF4" w14:textId="181750C5" w:rsidR="00694EF1" w:rsidRPr="00D11FF6" w:rsidRDefault="00740DB5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328</w:t>
            </w:r>
            <w:r w:rsidR="1C17431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4C65C1A5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 w14:paraId="05974913" w14:textId="0E4460DE" w:rsidR="00694EF1" w:rsidRPr="00D11FF6" w:rsidRDefault="00694EF1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937F579" w14:textId="0F63EF39" w:rsidR="00694EF1" w:rsidRPr="00D11FF6" w:rsidRDefault="00740DB5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1C17431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182</w:t>
            </w:r>
            <w:r w:rsidR="1C17431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89" w:type="dxa"/>
            <w:shd w:val="clear" w:color="auto" w:fill="auto"/>
            <w:vAlign w:val="center"/>
          </w:tcPr>
          <w:p w14:paraId="62D0E4D1" w14:textId="77777777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 w14:paraId="572C6B89" w14:textId="79D9D6B9" w:rsidR="00694EF1" w:rsidRPr="00D11FF6" w:rsidRDefault="00694EF1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6BD4808" w14:textId="45DAD5E7" w:rsidR="00694EF1" w:rsidRPr="00D11FF6" w:rsidRDefault="00740DB5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281</w:t>
            </w:r>
            <w:r w:rsidR="1C17431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4" w:type="dxa"/>
            <w:shd w:val="clear" w:color="auto" w:fill="auto"/>
            <w:vAlign w:val="center"/>
          </w:tcPr>
          <w:p w14:paraId="56814AB3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11038CCC" w14:textId="19EFA2F8" w:rsidR="00694EF1" w:rsidRPr="00D11FF6" w:rsidRDefault="00694EF1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4C583F8" w14:textId="75675C25" w:rsidR="00694EF1" w:rsidRPr="00D11FF6" w:rsidRDefault="1C174311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220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5864AD10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 w14:paraId="423CA86F" w14:textId="0028467B" w:rsidR="00694EF1" w:rsidRPr="00C6538E" w:rsidRDefault="00694EF1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  <w:p w14:paraId="05189EF1" w14:textId="607C8D00" w:rsidR="00694EF1" w:rsidRPr="00C6538E" w:rsidRDefault="00740DB5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</w:t>
            </w:r>
            <w:r w:rsidR="1C174311" w:rsidRPr="00C653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395</w:t>
            </w:r>
            <w:r w:rsidR="1C174311" w:rsidRPr="00C653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</w:tcPr>
          <w:p w14:paraId="1C96353B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vAlign w:val="center"/>
          </w:tcPr>
          <w:p w14:paraId="49154831" w14:textId="77777777" w:rsidR="00694EF1" w:rsidRPr="00D11FF6" w:rsidRDefault="00694EF1" w:rsidP="00C6538E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904FEFF" w14:textId="4E61571C" w:rsidR="00694EF1" w:rsidRPr="00D11FF6" w:rsidRDefault="00740DB5" w:rsidP="00C6538E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602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  <w:vAlign w:val="center"/>
          </w:tcPr>
          <w:p w14:paraId="1FB741DF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vAlign w:val="center"/>
          </w:tcPr>
          <w:p w14:paraId="2DBF59DA" w14:textId="77777777" w:rsidR="00694EF1" w:rsidRPr="00D11FF6" w:rsidRDefault="00694EF1" w:rsidP="00C6538E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901C4BC" w14:textId="7D280EE0" w:rsidR="00694EF1" w:rsidRPr="00D11FF6" w:rsidRDefault="00740DB5" w:rsidP="00C6538E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155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vAlign w:val="center"/>
          </w:tcPr>
          <w:p w14:paraId="23E51439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vAlign w:val="center"/>
          </w:tcPr>
          <w:p w14:paraId="446C69E9" w14:textId="77777777" w:rsidR="00694EF1" w:rsidRPr="00D11FF6" w:rsidRDefault="00694EF1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8AABCAD" w14:textId="495B84E5" w:rsidR="00694EF1" w:rsidRPr="00D11FF6" w:rsidRDefault="00740DB5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349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9" w:type="dxa"/>
            <w:vAlign w:val="center"/>
          </w:tcPr>
          <w:p w14:paraId="29152FB0" w14:textId="77777777" w:rsidR="00694EF1" w:rsidRPr="00D11FF6" w:rsidRDefault="00694EF1" w:rsidP="00694EF1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vAlign w:val="center"/>
          </w:tcPr>
          <w:p w14:paraId="58B07108" w14:textId="77777777" w:rsidR="00694EF1" w:rsidRPr="00D11FF6" w:rsidRDefault="00694EF1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BEE3CC0" w14:textId="050E900E" w:rsidR="00694EF1" w:rsidRPr="00D11FF6" w:rsidRDefault="00740DB5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473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vAlign w:val="center"/>
          </w:tcPr>
          <w:p w14:paraId="3D9D5782" w14:textId="77777777" w:rsidR="00694EF1" w:rsidRPr="00D11FF6" w:rsidRDefault="00694EF1" w:rsidP="00694EF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vAlign w:val="center"/>
          </w:tcPr>
          <w:p w14:paraId="2C03C6C9" w14:textId="77777777" w:rsidR="00694EF1" w:rsidRPr="00D11FF6" w:rsidRDefault="00694EF1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5CEA6BC" w14:textId="723A939E" w:rsidR="00694EF1" w:rsidRPr="00D11FF6" w:rsidRDefault="00740DB5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412</w:t>
            </w:r>
            <w:r w:rsidR="00694EF1"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  <w:vAlign w:val="center"/>
          </w:tcPr>
          <w:p w14:paraId="53DF5735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vAlign w:val="center"/>
          </w:tcPr>
          <w:p w14:paraId="55788E3F" w14:textId="77777777" w:rsidR="00694EF1" w:rsidRPr="00D11FF6" w:rsidRDefault="00694EF1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FAF68DF" w14:textId="2F1196DB" w:rsidR="00694EF1" w:rsidRPr="00D11FF6" w:rsidRDefault="00694EF1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405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D11FF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14:paraId="77571098" w14:textId="77777777" w:rsidR="00694EF1" w:rsidRPr="00D11FF6" w:rsidRDefault="00694EF1" w:rsidP="00694E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vAlign w:val="center"/>
          </w:tcPr>
          <w:p w14:paraId="54AA6CD9" w14:textId="77777777" w:rsidR="00694EF1" w:rsidRPr="00C6538E" w:rsidRDefault="00694EF1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  <w:p w14:paraId="30114493" w14:textId="44A011C0" w:rsidR="00694EF1" w:rsidRPr="00C6538E" w:rsidRDefault="00740DB5" w:rsidP="00C6538E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12</w:t>
            </w:r>
            <w:r w:rsidR="00694EF1" w:rsidRPr="00C653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588</w:t>
            </w:r>
            <w:r w:rsidR="00694EF1" w:rsidRPr="00C653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</w:tr>
    </w:tbl>
    <w:p w14:paraId="583B931F" w14:textId="0A8FE2BF" w:rsidR="00622D40" w:rsidRPr="00D11FF6" w:rsidRDefault="00622D40" w:rsidP="00D323AC">
      <w:pPr>
        <w:spacing w:before="240" w:line="240" w:lineRule="auto"/>
        <w:ind w:right="43"/>
        <w:jc w:val="thaiDistribute"/>
        <w:rPr>
          <w:rFonts w:asciiTheme="majorBidi" w:hAnsiTheme="majorBidi" w:cstheme="majorBidi"/>
          <w:color w:val="000000"/>
          <w:cs/>
        </w:rPr>
      </w:pPr>
      <w:r w:rsidRPr="00D11FF6">
        <w:rPr>
          <w:rFonts w:asciiTheme="majorBidi" w:hAnsiTheme="majorBidi" w:cstheme="majorBidi"/>
          <w:color w:val="000000"/>
          <w:cs/>
        </w:rPr>
        <w:t xml:space="preserve">ส่วนงานดำเนินงานจำแนกตามเขตภูมิศาสตร์ในงบการเงินรวมสำหรับปีสิ้นสุดวันที่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D11FF6">
        <w:rPr>
          <w:rFonts w:asciiTheme="majorBidi" w:hAnsiTheme="majorBidi" w:cstheme="majorBidi"/>
          <w:color w:val="000000"/>
          <w:cs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มีดังนี้</w:t>
      </w:r>
    </w:p>
    <w:p w14:paraId="00880427" w14:textId="77777777" w:rsidR="00622D40" w:rsidRPr="00D11FF6" w:rsidRDefault="00622D40" w:rsidP="00D323AC">
      <w:pPr>
        <w:spacing w:line="240" w:lineRule="auto"/>
        <w:ind w:left="547" w:right="-383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>ล้านบาท</w:t>
      </w:r>
    </w:p>
    <w:tbl>
      <w:tblPr>
        <w:tblW w:w="145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3"/>
        <w:gridCol w:w="953"/>
        <w:gridCol w:w="103"/>
        <w:gridCol w:w="949"/>
        <w:gridCol w:w="121"/>
        <w:gridCol w:w="1184"/>
        <w:gridCol w:w="112"/>
        <w:gridCol w:w="954"/>
        <w:gridCol w:w="135"/>
        <w:gridCol w:w="9"/>
        <w:gridCol w:w="945"/>
        <w:gridCol w:w="94"/>
        <w:gridCol w:w="950"/>
        <w:gridCol w:w="99"/>
        <w:gridCol w:w="1179"/>
        <w:gridCol w:w="99"/>
        <w:gridCol w:w="954"/>
      </w:tblGrid>
      <w:tr w:rsidR="00622D40" w:rsidRPr="00D11FF6" w14:paraId="0E90B6F6" w14:textId="77777777" w:rsidTr="00C6538E">
        <w:trPr>
          <w:trHeight w:val="144"/>
        </w:trPr>
        <w:tc>
          <w:tcPr>
            <w:tcW w:w="5733" w:type="dxa"/>
            <w:shd w:val="clear" w:color="auto" w:fill="auto"/>
          </w:tcPr>
          <w:p w14:paraId="7D13F141" w14:textId="77777777" w:rsidR="00622D40" w:rsidRPr="00D11FF6" w:rsidRDefault="00622D40" w:rsidP="00C6538E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840" w:type="dxa"/>
            <w:gridSpan w:val="16"/>
            <w:shd w:val="clear" w:color="auto" w:fill="auto"/>
          </w:tcPr>
          <w:p w14:paraId="011B4773" w14:textId="77777777" w:rsidR="00622D40" w:rsidRPr="00D11FF6" w:rsidRDefault="00622D40" w:rsidP="00C6538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FD47E6" w:rsidRPr="00D11FF6" w14:paraId="3B1FEB5E" w14:textId="77777777" w:rsidTr="00C6538E">
        <w:trPr>
          <w:trHeight w:val="144"/>
        </w:trPr>
        <w:tc>
          <w:tcPr>
            <w:tcW w:w="5733" w:type="dxa"/>
            <w:shd w:val="clear" w:color="auto" w:fill="auto"/>
          </w:tcPr>
          <w:p w14:paraId="60C7A6FA" w14:textId="77777777" w:rsidR="00FD47E6" w:rsidRPr="00D11FF6" w:rsidRDefault="00FD47E6" w:rsidP="00C6538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76" w:type="dxa"/>
            <w:gridSpan w:val="7"/>
            <w:shd w:val="clear" w:color="auto" w:fill="auto"/>
          </w:tcPr>
          <w:p w14:paraId="665D9F38" w14:textId="3EF862E8" w:rsidR="00FD47E6" w:rsidRPr="00D11FF6" w:rsidRDefault="00740DB5" w:rsidP="00C653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35" w:type="dxa"/>
            <w:shd w:val="clear" w:color="auto" w:fill="auto"/>
          </w:tcPr>
          <w:p w14:paraId="30B21A23" w14:textId="77777777" w:rsidR="00FD47E6" w:rsidRPr="00D11FF6" w:rsidRDefault="00FD47E6" w:rsidP="00C6538E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29" w:type="dxa"/>
            <w:gridSpan w:val="8"/>
            <w:shd w:val="clear" w:color="auto" w:fill="auto"/>
          </w:tcPr>
          <w:p w14:paraId="3BA16EAE" w14:textId="0E5C025A" w:rsidR="00FD47E6" w:rsidRPr="00D11FF6" w:rsidRDefault="00740DB5" w:rsidP="00C6538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  <w:r w:rsidR="00795704" w:rsidRPr="00D11F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  <w:tr w:rsidR="00FD47E6" w:rsidRPr="00D11FF6" w14:paraId="21806C7D" w14:textId="77777777" w:rsidTr="00C6538E">
        <w:trPr>
          <w:trHeight w:val="144"/>
        </w:trPr>
        <w:tc>
          <w:tcPr>
            <w:tcW w:w="5733" w:type="dxa"/>
            <w:shd w:val="clear" w:color="auto" w:fill="auto"/>
          </w:tcPr>
          <w:p w14:paraId="52954D0A" w14:textId="77777777" w:rsidR="00FD47E6" w:rsidRPr="00D11FF6" w:rsidRDefault="00FD47E6" w:rsidP="00C6538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3" w:type="dxa"/>
            <w:shd w:val="clear" w:color="auto" w:fill="auto"/>
          </w:tcPr>
          <w:p w14:paraId="44B954F2" w14:textId="77777777" w:rsidR="00FD47E6" w:rsidRPr="00D11FF6" w:rsidRDefault="00FD47E6" w:rsidP="00C6538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ภายใน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br/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ประเทศ</w:t>
            </w:r>
          </w:p>
        </w:tc>
        <w:tc>
          <w:tcPr>
            <w:tcW w:w="103" w:type="dxa"/>
            <w:shd w:val="clear" w:color="auto" w:fill="auto"/>
          </w:tcPr>
          <w:p w14:paraId="14FC995D" w14:textId="77777777" w:rsidR="00FD47E6" w:rsidRPr="00D11FF6" w:rsidRDefault="00FD47E6" w:rsidP="00C6538E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14:paraId="39944945" w14:textId="77777777" w:rsidR="00FD47E6" w:rsidRPr="00D11FF6" w:rsidRDefault="00FD47E6" w:rsidP="00C653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ภายนอกประเทศ</w:t>
            </w:r>
          </w:p>
        </w:tc>
        <w:tc>
          <w:tcPr>
            <w:tcW w:w="121" w:type="dxa"/>
            <w:shd w:val="clear" w:color="auto" w:fill="auto"/>
          </w:tcPr>
          <w:p w14:paraId="08CBB6A9" w14:textId="77777777" w:rsidR="00FD47E6" w:rsidRPr="00D11FF6" w:rsidRDefault="00FD47E6" w:rsidP="00C653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84" w:type="dxa"/>
          </w:tcPr>
          <w:p w14:paraId="0A2B15AA" w14:textId="77777777" w:rsidR="00FD47E6" w:rsidRPr="00D11FF6" w:rsidRDefault="00FD47E6" w:rsidP="00C653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12" w:type="dxa"/>
          </w:tcPr>
          <w:p w14:paraId="31EACAF0" w14:textId="77777777" w:rsidR="00FD47E6" w:rsidRPr="00D11FF6" w:rsidRDefault="00FD47E6" w:rsidP="00C6538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17782B29" w14:textId="77777777" w:rsidR="00FD47E6" w:rsidRPr="00D11FF6" w:rsidRDefault="00FD47E6" w:rsidP="00C653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781C92CA" w14:textId="77777777" w:rsidR="00FD47E6" w:rsidRPr="00D11FF6" w:rsidRDefault="00FD47E6" w:rsidP="00C6538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7B3859D9" w14:textId="77777777" w:rsidR="00FD47E6" w:rsidRPr="00D11FF6" w:rsidRDefault="00FD47E6" w:rsidP="00C653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ภายใน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br/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ประเทศ</w:t>
            </w:r>
          </w:p>
        </w:tc>
        <w:tc>
          <w:tcPr>
            <w:tcW w:w="94" w:type="dxa"/>
          </w:tcPr>
          <w:p w14:paraId="3BDBCD72" w14:textId="77777777" w:rsidR="00FD47E6" w:rsidRPr="00D11FF6" w:rsidRDefault="00FD47E6" w:rsidP="00C6538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7A6572BD" w14:textId="77777777" w:rsidR="00FD47E6" w:rsidRPr="00D11FF6" w:rsidRDefault="00FD47E6" w:rsidP="00C6538E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ภายนอกประเทศ</w:t>
            </w:r>
          </w:p>
        </w:tc>
        <w:tc>
          <w:tcPr>
            <w:tcW w:w="99" w:type="dxa"/>
          </w:tcPr>
          <w:p w14:paraId="20EFC52F" w14:textId="77777777" w:rsidR="00FD47E6" w:rsidRPr="00D11FF6" w:rsidRDefault="00FD47E6" w:rsidP="00C6538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296C4DC1" w14:textId="77777777" w:rsidR="00FD47E6" w:rsidRPr="00D11FF6" w:rsidRDefault="00FD47E6" w:rsidP="00C653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99" w:type="dxa"/>
          </w:tcPr>
          <w:p w14:paraId="3AEFA900" w14:textId="77777777" w:rsidR="00FD47E6" w:rsidRPr="00D11FF6" w:rsidRDefault="00FD47E6" w:rsidP="00C6538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4" w:type="dxa"/>
          </w:tcPr>
          <w:p w14:paraId="17332E35" w14:textId="77777777" w:rsidR="00FD47E6" w:rsidRPr="00D11FF6" w:rsidRDefault="00FD47E6" w:rsidP="00C653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D47E6" w:rsidRPr="00D11FF6" w14:paraId="4641FCC9" w14:textId="77777777" w:rsidTr="00C6538E">
        <w:trPr>
          <w:trHeight w:val="144"/>
        </w:trPr>
        <w:tc>
          <w:tcPr>
            <w:tcW w:w="5733" w:type="dxa"/>
            <w:shd w:val="clear" w:color="auto" w:fill="auto"/>
          </w:tcPr>
          <w:p w14:paraId="56CECAF4" w14:textId="7C0A5D29" w:rsidR="00FD47E6" w:rsidRPr="00D11FF6" w:rsidRDefault="00FD47E6" w:rsidP="00C6538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สำหรับปีสิ้นสุดวันที่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="00740DB5" w:rsidRPr="00740DB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53" w:type="dxa"/>
            <w:shd w:val="clear" w:color="auto" w:fill="auto"/>
          </w:tcPr>
          <w:p w14:paraId="564CE0C9" w14:textId="77777777" w:rsidR="00FD47E6" w:rsidRPr="00D11FF6" w:rsidRDefault="00FD47E6" w:rsidP="00C6538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5E58594E" w14:textId="77777777" w:rsidR="00FD47E6" w:rsidRPr="00D11FF6" w:rsidRDefault="00FD47E6" w:rsidP="00C6538E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14:paraId="7E6700D0" w14:textId="77777777" w:rsidR="00FD47E6" w:rsidRPr="00D11FF6" w:rsidRDefault="00FD47E6" w:rsidP="00C6538E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1" w:type="dxa"/>
            <w:shd w:val="clear" w:color="auto" w:fill="auto"/>
          </w:tcPr>
          <w:p w14:paraId="509738F4" w14:textId="77777777" w:rsidR="00FD47E6" w:rsidRPr="00D11FF6" w:rsidRDefault="00FD47E6" w:rsidP="00C6538E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5470B930" w14:textId="77777777" w:rsidR="00FD47E6" w:rsidRPr="00D11FF6" w:rsidRDefault="00FD47E6" w:rsidP="00C6538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037D4A65" w14:textId="77777777" w:rsidR="00FD47E6" w:rsidRPr="00D11FF6" w:rsidRDefault="00FD47E6" w:rsidP="00C6538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789BC401" w14:textId="77777777" w:rsidR="00FD47E6" w:rsidRPr="00D11FF6" w:rsidRDefault="00FD47E6" w:rsidP="00C653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dxa"/>
            <w:gridSpan w:val="2"/>
            <w:shd w:val="clear" w:color="auto" w:fill="auto"/>
          </w:tcPr>
          <w:p w14:paraId="0ABB46DD" w14:textId="77777777" w:rsidR="00FD47E6" w:rsidRPr="00D11FF6" w:rsidRDefault="00FD47E6" w:rsidP="00C6538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4D9A405C" w14:textId="77777777" w:rsidR="00FD47E6" w:rsidRPr="00D11FF6" w:rsidRDefault="00FD47E6" w:rsidP="00C653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4" w:type="dxa"/>
          </w:tcPr>
          <w:p w14:paraId="31A3EC7A" w14:textId="77777777" w:rsidR="00FD47E6" w:rsidRPr="00D11FF6" w:rsidRDefault="00FD47E6" w:rsidP="00C6538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78B3E31A" w14:textId="77777777" w:rsidR="00FD47E6" w:rsidRPr="00D11FF6" w:rsidRDefault="00FD47E6" w:rsidP="00C6538E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9" w:type="dxa"/>
          </w:tcPr>
          <w:p w14:paraId="281C5408" w14:textId="77777777" w:rsidR="00FD47E6" w:rsidRPr="00D11FF6" w:rsidRDefault="00FD47E6" w:rsidP="00C6538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61D08CD9" w14:textId="77777777" w:rsidR="00FD47E6" w:rsidRPr="00D11FF6" w:rsidRDefault="00FD47E6" w:rsidP="00C653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9" w:type="dxa"/>
          </w:tcPr>
          <w:p w14:paraId="18B847C9" w14:textId="77777777" w:rsidR="00FD47E6" w:rsidRPr="00D11FF6" w:rsidRDefault="00FD47E6" w:rsidP="00C6538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4" w:type="dxa"/>
          </w:tcPr>
          <w:p w14:paraId="70A6B386" w14:textId="77777777" w:rsidR="00FD47E6" w:rsidRPr="00C6538E" w:rsidRDefault="00FD47E6" w:rsidP="00C6538E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694EF1" w:rsidRPr="00D11FF6" w14:paraId="29BA9A23" w14:textId="77777777" w:rsidTr="00C6538E">
        <w:trPr>
          <w:trHeight w:val="144"/>
        </w:trPr>
        <w:tc>
          <w:tcPr>
            <w:tcW w:w="5733" w:type="dxa"/>
            <w:shd w:val="clear" w:color="auto" w:fill="auto"/>
          </w:tcPr>
          <w:p w14:paraId="6C8B9471" w14:textId="77777777" w:rsidR="00694EF1" w:rsidRPr="00D11FF6" w:rsidRDefault="00694EF1" w:rsidP="00C6538E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รายได้รวม</w:t>
            </w:r>
          </w:p>
        </w:tc>
        <w:tc>
          <w:tcPr>
            <w:tcW w:w="953" w:type="dxa"/>
            <w:shd w:val="clear" w:color="auto" w:fill="auto"/>
          </w:tcPr>
          <w:p w14:paraId="41CAA2B2" w14:textId="64D1004C" w:rsidR="00694EF1" w:rsidRPr="00C6538E" w:rsidRDefault="00740DB5" w:rsidP="00C6538E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158</w:t>
            </w:r>
            <w:r w:rsidR="00773017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238</w:t>
            </w:r>
            <w:r w:rsidR="00773017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03" w:type="dxa"/>
            <w:shd w:val="clear" w:color="auto" w:fill="auto"/>
          </w:tcPr>
          <w:p w14:paraId="15D05305" w14:textId="77777777" w:rsidR="00694EF1" w:rsidRPr="00D11FF6" w:rsidRDefault="00694EF1" w:rsidP="00C6538E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14:paraId="740D9DD0" w14:textId="031FFBCF" w:rsidR="00694EF1" w:rsidRPr="00C6538E" w:rsidRDefault="00740DB5" w:rsidP="00C6538E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</w:t>
            </w:r>
            <w:r w:rsidR="0121674A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253</w:t>
            </w:r>
            <w:r w:rsidR="0121674A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121" w:type="dxa"/>
            <w:shd w:val="clear" w:color="auto" w:fill="auto"/>
          </w:tcPr>
          <w:p w14:paraId="496C1AD7" w14:textId="77777777" w:rsidR="00694EF1" w:rsidRPr="00D11FF6" w:rsidRDefault="00694EF1" w:rsidP="00C6538E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534E81B2" w14:textId="0637BB39" w:rsidR="00694EF1" w:rsidRPr="00D11FF6" w:rsidRDefault="00773017" w:rsidP="00C6538E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05D27078" w14:textId="77777777" w:rsidR="00694EF1" w:rsidRPr="00D11FF6" w:rsidRDefault="00694EF1" w:rsidP="00C6538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75316729" w14:textId="23C12679" w:rsidR="00694EF1" w:rsidRPr="00C6538E" w:rsidRDefault="00740DB5" w:rsidP="00C6538E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170</w:t>
            </w:r>
            <w:r w:rsidR="0121674A" w:rsidRPr="00C6538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925</w:t>
            </w:r>
            <w:r w:rsidR="0121674A" w:rsidRPr="00C6538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034F793F" w14:textId="77777777" w:rsidR="00694EF1" w:rsidRPr="00D11FF6" w:rsidRDefault="00694EF1" w:rsidP="00C6538E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1AEB285A" w14:textId="3B0CF061" w:rsidR="00694EF1" w:rsidRPr="00C6538E" w:rsidRDefault="00740DB5" w:rsidP="00C6538E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155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653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94" w:type="dxa"/>
          </w:tcPr>
          <w:p w14:paraId="4A77BC98" w14:textId="77777777" w:rsidR="00694EF1" w:rsidRPr="00D11FF6" w:rsidRDefault="00694EF1" w:rsidP="00C6538E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6E8AF107" w14:textId="72837775" w:rsidR="00694EF1" w:rsidRPr="00C6538E" w:rsidRDefault="00740DB5" w:rsidP="00C6538E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790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99" w:type="dxa"/>
          </w:tcPr>
          <w:p w14:paraId="634D8344" w14:textId="77777777" w:rsidR="00694EF1" w:rsidRPr="00D11FF6" w:rsidRDefault="00694EF1" w:rsidP="00C6538E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2FB1ACEF" w14:textId="2A46BC3F" w:rsidR="00694EF1" w:rsidRPr="00D11FF6" w:rsidRDefault="00694EF1" w:rsidP="00C6538E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414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</w:tcPr>
          <w:p w14:paraId="4E440F83" w14:textId="77777777" w:rsidR="00694EF1" w:rsidRPr="00D11FF6" w:rsidRDefault="00694EF1" w:rsidP="00C6538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2413E165" w14:textId="3CB11D74" w:rsidR="00694EF1" w:rsidRPr="00C6538E" w:rsidRDefault="00740DB5" w:rsidP="00C6538E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168</w:t>
            </w:r>
            <w:r w:rsidR="00694EF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029</w:t>
            </w:r>
            <w:r w:rsidR="00694EF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</w:tr>
      <w:tr w:rsidR="00694EF1" w:rsidRPr="00D11FF6" w14:paraId="1679A767" w14:textId="77777777" w:rsidTr="00C6538E">
        <w:trPr>
          <w:trHeight w:val="144"/>
        </w:trPr>
        <w:tc>
          <w:tcPr>
            <w:tcW w:w="5733" w:type="dxa"/>
            <w:shd w:val="clear" w:color="auto" w:fill="auto"/>
          </w:tcPr>
          <w:p w14:paraId="76B7FE43" w14:textId="77777777" w:rsidR="00694EF1" w:rsidRPr="00D11FF6" w:rsidRDefault="00694EF1" w:rsidP="00C6538E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3" w:type="dxa"/>
            <w:shd w:val="clear" w:color="auto" w:fill="auto"/>
          </w:tcPr>
          <w:p w14:paraId="0BA25079" w14:textId="77777777" w:rsidR="00694EF1" w:rsidRPr="00C6538E" w:rsidRDefault="00694EF1" w:rsidP="00C6538E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6CF5D672" w14:textId="77777777" w:rsidR="00694EF1" w:rsidRPr="00D11FF6" w:rsidRDefault="00694EF1" w:rsidP="00C6538E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14:paraId="2E30BEDD" w14:textId="77777777" w:rsidR="00694EF1" w:rsidRPr="00C6538E" w:rsidRDefault="00694EF1" w:rsidP="00C6538E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" w:type="dxa"/>
            <w:shd w:val="clear" w:color="auto" w:fill="auto"/>
          </w:tcPr>
          <w:p w14:paraId="1F16EA0C" w14:textId="77777777" w:rsidR="00694EF1" w:rsidRPr="00D11FF6" w:rsidRDefault="00694EF1" w:rsidP="00C6538E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4D1D85F5" w14:textId="77777777" w:rsidR="00694EF1" w:rsidRPr="00D11FF6" w:rsidRDefault="00694EF1" w:rsidP="00C6538E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00A8D94E" w14:textId="77777777" w:rsidR="00694EF1" w:rsidRPr="00D11FF6" w:rsidRDefault="00694EF1" w:rsidP="00C6538E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68A53BE2" w14:textId="77777777" w:rsidR="00694EF1" w:rsidRPr="00C6538E" w:rsidRDefault="00694EF1" w:rsidP="00C6538E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gridSpan w:val="2"/>
            <w:shd w:val="clear" w:color="auto" w:fill="auto"/>
          </w:tcPr>
          <w:p w14:paraId="25F72FEF" w14:textId="77777777" w:rsidR="00694EF1" w:rsidRPr="00D11FF6" w:rsidRDefault="00694EF1" w:rsidP="00C6538E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16F6B92C" w14:textId="77777777" w:rsidR="00694EF1" w:rsidRPr="00C6538E" w:rsidRDefault="00694EF1" w:rsidP="00C6538E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122A7C31" w14:textId="77777777" w:rsidR="00694EF1" w:rsidRPr="00D11FF6" w:rsidRDefault="00694EF1" w:rsidP="00C6538E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02EB27EA" w14:textId="77777777" w:rsidR="00694EF1" w:rsidRPr="00C6538E" w:rsidRDefault="00694EF1" w:rsidP="00C6538E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1266F3C2" w14:textId="77777777" w:rsidR="00694EF1" w:rsidRPr="00D11FF6" w:rsidRDefault="00694EF1" w:rsidP="00C6538E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12A2125A" w14:textId="77777777" w:rsidR="00694EF1" w:rsidRPr="00D11FF6" w:rsidRDefault="00694EF1" w:rsidP="00C6538E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6EA6CC00" w14:textId="77777777" w:rsidR="00694EF1" w:rsidRPr="00D11FF6" w:rsidRDefault="00694EF1" w:rsidP="00C6538E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0FED1CE1" w14:textId="77777777" w:rsidR="00694EF1" w:rsidRPr="00C6538E" w:rsidRDefault="00694EF1" w:rsidP="00C6538E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694EF1" w:rsidRPr="00D11FF6" w14:paraId="1BC48864" w14:textId="77777777" w:rsidTr="00C6538E">
        <w:trPr>
          <w:trHeight w:val="144"/>
        </w:trPr>
        <w:tc>
          <w:tcPr>
            <w:tcW w:w="5733" w:type="dxa"/>
            <w:shd w:val="clear" w:color="auto" w:fill="auto"/>
          </w:tcPr>
          <w:p w14:paraId="5417CEB8" w14:textId="7B5B737C" w:rsidR="00694EF1" w:rsidRPr="00D11FF6" w:rsidRDefault="00694EF1" w:rsidP="00C6538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53" w:type="dxa"/>
            <w:shd w:val="clear" w:color="auto" w:fill="auto"/>
          </w:tcPr>
          <w:p w14:paraId="30623A71" w14:textId="77777777" w:rsidR="00694EF1" w:rsidRPr="00C6538E" w:rsidRDefault="00694EF1" w:rsidP="00C6538E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4368D379" w14:textId="77777777" w:rsidR="00694EF1" w:rsidRPr="00D11FF6" w:rsidRDefault="00694EF1" w:rsidP="00C6538E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14:paraId="27859B4E" w14:textId="77777777" w:rsidR="00694EF1" w:rsidRPr="00C6538E" w:rsidRDefault="00694EF1" w:rsidP="00C6538E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" w:type="dxa"/>
            <w:shd w:val="clear" w:color="auto" w:fill="auto"/>
          </w:tcPr>
          <w:p w14:paraId="4BA3CAB7" w14:textId="77777777" w:rsidR="00694EF1" w:rsidRPr="00D11FF6" w:rsidRDefault="00694EF1" w:rsidP="00C6538E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65A49DFA" w14:textId="77777777" w:rsidR="00694EF1" w:rsidRPr="00D11FF6" w:rsidRDefault="00694EF1" w:rsidP="00C6538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774D754E" w14:textId="77777777" w:rsidR="00694EF1" w:rsidRPr="00D11FF6" w:rsidRDefault="00694EF1" w:rsidP="00C6538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719A2A58" w14:textId="77777777" w:rsidR="00694EF1" w:rsidRPr="00C6538E" w:rsidRDefault="00694EF1" w:rsidP="00C6538E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dxa"/>
            <w:gridSpan w:val="2"/>
            <w:shd w:val="clear" w:color="auto" w:fill="auto"/>
          </w:tcPr>
          <w:p w14:paraId="4257594C" w14:textId="77777777" w:rsidR="00694EF1" w:rsidRPr="00D11FF6" w:rsidRDefault="00694EF1" w:rsidP="00C6538E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2C097EAB" w14:textId="77777777" w:rsidR="00694EF1" w:rsidRPr="00C6538E" w:rsidRDefault="00694EF1" w:rsidP="00C6538E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034D3998" w14:textId="77777777" w:rsidR="00694EF1" w:rsidRPr="00D11FF6" w:rsidRDefault="00694EF1" w:rsidP="00C6538E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44A73D08" w14:textId="77777777" w:rsidR="00694EF1" w:rsidRPr="00C6538E" w:rsidRDefault="00694EF1" w:rsidP="00C6538E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5EDD3A51" w14:textId="77777777" w:rsidR="00694EF1" w:rsidRPr="00D11FF6" w:rsidRDefault="00694EF1" w:rsidP="00C6538E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6813212C" w14:textId="77777777" w:rsidR="00694EF1" w:rsidRPr="00D11FF6" w:rsidRDefault="00694EF1" w:rsidP="00C6538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40EC7677" w14:textId="77777777" w:rsidR="00694EF1" w:rsidRPr="00D11FF6" w:rsidRDefault="00694EF1" w:rsidP="00C6538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4A899922" w14:textId="77777777" w:rsidR="00694EF1" w:rsidRPr="00C6538E" w:rsidRDefault="00694EF1" w:rsidP="00C6538E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694EF1" w:rsidRPr="00D11FF6" w14:paraId="145D7427" w14:textId="77777777" w:rsidTr="00C6538E">
        <w:trPr>
          <w:trHeight w:val="144"/>
        </w:trPr>
        <w:tc>
          <w:tcPr>
            <w:tcW w:w="5733" w:type="dxa"/>
            <w:shd w:val="clear" w:color="auto" w:fill="auto"/>
          </w:tcPr>
          <w:p w14:paraId="5DB13267" w14:textId="5ECB648E" w:rsidR="00694EF1" w:rsidRPr="00D11FF6" w:rsidRDefault="00694EF1" w:rsidP="00C6538E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สินทรัพย์ไม่หมุนเวียน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53" w:type="dxa"/>
            <w:shd w:val="clear" w:color="auto" w:fill="auto"/>
          </w:tcPr>
          <w:p w14:paraId="71E77D98" w14:textId="6673FF9E" w:rsidR="00694EF1" w:rsidRPr="00C6538E" w:rsidRDefault="00740DB5" w:rsidP="00C6538E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281</w:t>
            </w:r>
            <w:r w:rsidR="31A7984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437</w:t>
            </w:r>
            <w:r w:rsidR="31A79846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103" w:type="dxa"/>
            <w:shd w:val="clear" w:color="auto" w:fill="auto"/>
          </w:tcPr>
          <w:p w14:paraId="58CA2ACD" w14:textId="77777777" w:rsidR="00694EF1" w:rsidRPr="00D11FF6" w:rsidRDefault="00694EF1" w:rsidP="00C6538E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14:paraId="5ED8DA9B" w14:textId="4D7F700B" w:rsidR="00694EF1" w:rsidRPr="00C6538E" w:rsidRDefault="00740DB5" w:rsidP="00C6538E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43206C7B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946</w:t>
            </w:r>
            <w:r w:rsidR="43206C7B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121" w:type="dxa"/>
            <w:shd w:val="clear" w:color="auto" w:fill="auto"/>
          </w:tcPr>
          <w:p w14:paraId="404747DF" w14:textId="77777777" w:rsidR="00694EF1" w:rsidRPr="00D11FF6" w:rsidRDefault="00694EF1" w:rsidP="00C6538E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099D0E81" w14:textId="4CE6F582" w:rsidR="00694EF1" w:rsidRPr="00D11FF6" w:rsidRDefault="31A79846" w:rsidP="00C6538E">
            <w:pPr>
              <w:spacing w:line="240" w:lineRule="auto"/>
              <w:ind w:right="-13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69423231" w14:textId="77777777" w:rsidR="00694EF1" w:rsidRPr="00D11FF6" w:rsidRDefault="00694EF1" w:rsidP="00C6538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2B8C7F02" w14:textId="06966F92" w:rsidR="00694EF1" w:rsidRPr="00C6538E" w:rsidRDefault="00740DB5" w:rsidP="00C6538E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284</w:t>
            </w:r>
            <w:r w:rsidR="43206C7B" w:rsidRPr="00C6538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384</w:t>
            </w:r>
            <w:r w:rsidR="43206C7B" w:rsidRPr="00C6538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47F13735" w14:textId="77777777" w:rsidR="00694EF1" w:rsidRPr="00D11FF6" w:rsidRDefault="00694EF1" w:rsidP="00C6538E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0BDFD109" w14:textId="4B6B99E1" w:rsidR="00694EF1" w:rsidRPr="00C6538E" w:rsidRDefault="00740DB5" w:rsidP="00C6538E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282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218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94" w:type="dxa"/>
          </w:tcPr>
          <w:p w14:paraId="24630583" w14:textId="77777777" w:rsidR="00694EF1" w:rsidRPr="00D11FF6" w:rsidRDefault="00694EF1" w:rsidP="00C6538E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05D731C2" w14:textId="32A7D194" w:rsidR="00694EF1" w:rsidRPr="00C6538E" w:rsidRDefault="00740DB5" w:rsidP="00C6538E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707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99" w:type="dxa"/>
          </w:tcPr>
          <w:p w14:paraId="2B9C97AD" w14:textId="77777777" w:rsidR="00694EF1" w:rsidRPr="00D11FF6" w:rsidRDefault="00694EF1" w:rsidP="00C6538E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3173842B" w14:textId="1D15273C" w:rsidR="00694EF1" w:rsidRPr="00D11FF6" w:rsidRDefault="00694EF1" w:rsidP="00C6538E">
            <w:pPr>
              <w:spacing w:line="240" w:lineRule="auto"/>
              <w:ind w:right="-13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</w:tcPr>
          <w:p w14:paraId="37A22191" w14:textId="77777777" w:rsidR="00694EF1" w:rsidRPr="00D11FF6" w:rsidRDefault="00694EF1" w:rsidP="00C6538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61EE7723" w14:textId="13F322F6" w:rsidR="00694EF1" w:rsidRPr="00C6538E" w:rsidRDefault="00740DB5" w:rsidP="00C6538E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285</w:t>
            </w:r>
            <w:r w:rsidR="00694EF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926</w:t>
            </w:r>
            <w:r w:rsidR="00694EF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</w:tr>
    </w:tbl>
    <w:p w14:paraId="603DA800" w14:textId="77777777" w:rsidR="00622D40" w:rsidRPr="00D11FF6" w:rsidRDefault="00622D40" w:rsidP="00D323AC">
      <w:pPr>
        <w:spacing w:line="240" w:lineRule="auto"/>
        <w:ind w:left="907" w:right="144"/>
        <w:rPr>
          <w:rFonts w:asciiTheme="majorBidi" w:hAnsiTheme="majorBidi" w:cstheme="majorBidi"/>
          <w:i/>
          <w:iCs/>
          <w:color w:val="000000"/>
          <w:sz w:val="16"/>
          <w:szCs w:val="16"/>
        </w:rPr>
      </w:pPr>
    </w:p>
    <w:p w14:paraId="3862EBCE" w14:textId="77777777" w:rsidR="00622D40" w:rsidRPr="00D11FF6" w:rsidRDefault="00622D40" w:rsidP="00552B12">
      <w:pPr>
        <w:numPr>
          <w:ilvl w:val="0"/>
          <w:numId w:val="10"/>
        </w:numPr>
        <w:spacing w:line="240" w:lineRule="auto"/>
        <w:ind w:left="360" w:right="43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D11FF6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D11FF6">
        <w:rPr>
          <w:rFonts w:asciiTheme="majorBidi" w:hAnsiTheme="majorBidi" w:cstheme="majorBidi"/>
          <w:color w:val="000000"/>
          <w:sz w:val="24"/>
          <w:szCs w:val="24"/>
          <w:cs/>
        </w:rPr>
        <w:t>สินทรัพย์ไม่หมุนเวียน ไม่รวมเงินลงทุน</w:t>
      </w:r>
      <w:r w:rsidRPr="00D11FF6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D11FF6">
        <w:rPr>
          <w:rFonts w:asciiTheme="majorBidi" w:hAnsiTheme="majorBidi" w:cstheme="majorBidi"/>
          <w:color w:val="000000"/>
          <w:sz w:val="24"/>
          <w:szCs w:val="24"/>
          <w:cs/>
        </w:rPr>
        <w:t>เงินให้กู้ยืมระยะยาวแก่กิจการที่เกี่ยวข้องกัน</w:t>
      </w:r>
      <w:r w:rsidRPr="00D11FF6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D11FF6">
        <w:rPr>
          <w:rFonts w:asciiTheme="majorBidi" w:hAnsiTheme="majorBidi" w:cstheme="majorBidi"/>
          <w:color w:val="000000"/>
          <w:sz w:val="24"/>
          <w:szCs w:val="24"/>
          <w:cs/>
        </w:rPr>
        <w:t>สินทรัพย์ภาษีเงินได้รอการตัดบัญชี</w:t>
      </w:r>
      <w:r w:rsidRPr="00D11FF6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D11FF6">
        <w:rPr>
          <w:rFonts w:asciiTheme="majorBidi" w:hAnsiTheme="majorBidi" w:cstheme="majorBidi"/>
          <w:color w:val="000000"/>
          <w:sz w:val="24"/>
          <w:szCs w:val="24"/>
          <w:cs/>
        </w:rPr>
        <w:t>สินทรัพย์ทางการเงินไม่หมุนเวียนอื่น และสินทรัพย์ไม่หมุนเวียนอื่น</w:t>
      </w:r>
    </w:p>
    <w:p w14:paraId="45FD1594" w14:textId="77777777" w:rsidR="00622D40" w:rsidRPr="00D11FF6" w:rsidRDefault="00622D40" w:rsidP="00D323AC">
      <w:pPr>
        <w:tabs>
          <w:tab w:val="left" w:pos="5310"/>
        </w:tabs>
        <w:spacing w:line="240" w:lineRule="auto"/>
        <w:ind w:left="547" w:right="-833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  <w:sectPr w:rsidR="00622D40" w:rsidRPr="00D11FF6" w:rsidSect="00C91D36">
          <w:headerReference w:type="default" r:id="rId34"/>
          <w:type w:val="nextColumn"/>
          <w:pgSz w:w="16834" w:h="11909" w:orient="landscape" w:code="9"/>
          <w:pgMar w:top="1440" w:right="1224" w:bottom="720" w:left="1440" w:header="864" w:footer="432" w:gutter="0"/>
          <w:cols w:space="720"/>
          <w:docGrid w:linePitch="408"/>
        </w:sectPr>
      </w:pPr>
    </w:p>
    <w:p w14:paraId="19319D25" w14:textId="28552EA1" w:rsidR="00622D40" w:rsidRPr="00D11FF6" w:rsidRDefault="00622D40" w:rsidP="00552B12">
      <w:pPr>
        <w:numPr>
          <w:ilvl w:val="0"/>
          <w:numId w:val="26"/>
        </w:numPr>
        <w:tabs>
          <w:tab w:val="left" w:pos="-3261"/>
        </w:tabs>
        <w:spacing w:before="360" w:line="360" w:lineRule="exact"/>
        <w:ind w:left="547" w:right="43" w:hanging="547"/>
        <w:jc w:val="thaiDistribute"/>
        <w:rPr>
          <w:rFonts w:asciiTheme="majorBidi" w:hAnsiTheme="majorBidi" w:cstheme="majorBidi"/>
        </w:rPr>
      </w:pPr>
      <w:r w:rsidRPr="00D11FF6">
        <w:rPr>
          <w:rFonts w:asciiTheme="majorBidi" w:hAnsiTheme="majorBidi" w:cstheme="majorBidi"/>
        </w:rPr>
        <w:lastRenderedPageBreak/>
        <w:tab/>
      </w: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t>รายได้อื่น</w:t>
      </w:r>
    </w:p>
    <w:p w14:paraId="1F6647C5" w14:textId="1D2B9348" w:rsidR="00622D40" w:rsidRPr="00D11FF6" w:rsidRDefault="00622D40" w:rsidP="00D323AC">
      <w:pPr>
        <w:spacing w:line="360" w:lineRule="exact"/>
        <w:ind w:firstLine="547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 xml:space="preserve">รายได้อื่นสำหรับปีสิ้นสุดวันที่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cs/>
        </w:rPr>
        <w:t xml:space="preserve"> 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cs/>
        </w:rPr>
        <w:t xml:space="preserve"> ประกอบด้วย</w:t>
      </w:r>
    </w:p>
    <w:p w14:paraId="31DC144E" w14:textId="77777777" w:rsidR="00622D40" w:rsidRPr="00D11FF6" w:rsidRDefault="00622D40" w:rsidP="00D323AC">
      <w:pPr>
        <w:spacing w:line="360" w:lineRule="exact"/>
        <w:ind w:right="-295" w:firstLine="45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991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3"/>
        <w:gridCol w:w="900"/>
        <w:gridCol w:w="1089"/>
        <w:gridCol w:w="135"/>
        <w:gridCol w:w="1080"/>
        <w:gridCol w:w="153"/>
        <w:gridCol w:w="1089"/>
        <w:gridCol w:w="153"/>
        <w:gridCol w:w="1089"/>
      </w:tblGrid>
      <w:tr w:rsidR="00622D40" w:rsidRPr="00D11FF6" w14:paraId="7FE63ED5" w14:textId="77777777" w:rsidTr="55F22E9B">
        <w:tc>
          <w:tcPr>
            <w:tcW w:w="3303" w:type="dxa"/>
          </w:tcPr>
          <w:p w14:paraId="6303AF9A" w14:textId="77777777" w:rsidR="00622D40" w:rsidRPr="00D11FF6" w:rsidRDefault="00622D40" w:rsidP="00D323AC">
            <w:pPr>
              <w:tabs>
                <w:tab w:val="left" w:pos="540"/>
              </w:tabs>
              <w:spacing w:line="340" w:lineRule="exact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749AC9" w14:textId="77777777" w:rsidR="00622D40" w:rsidRPr="00D11FF6" w:rsidRDefault="00622D40" w:rsidP="00D323AC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04" w:type="dxa"/>
            <w:gridSpan w:val="3"/>
          </w:tcPr>
          <w:p w14:paraId="5762E3D0" w14:textId="77777777" w:rsidR="00622D40" w:rsidRPr="00D11FF6" w:rsidRDefault="00622D40" w:rsidP="00D323AC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07CA97C1" w14:textId="77777777" w:rsidR="00622D40" w:rsidRPr="00D11FF6" w:rsidRDefault="00622D40" w:rsidP="00D323AC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31" w:type="dxa"/>
            <w:gridSpan w:val="3"/>
          </w:tcPr>
          <w:p w14:paraId="022C7DE4" w14:textId="77777777" w:rsidR="00622D40" w:rsidRPr="00D11FF6" w:rsidRDefault="00622D40" w:rsidP="00D323AC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4EF1" w:rsidRPr="00D11FF6" w14:paraId="69D2DE11" w14:textId="77777777" w:rsidTr="55F22E9B">
        <w:tc>
          <w:tcPr>
            <w:tcW w:w="3303" w:type="dxa"/>
          </w:tcPr>
          <w:p w14:paraId="3F057BA0" w14:textId="77777777" w:rsidR="00694EF1" w:rsidRPr="00D11FF6" w:rsidRDefault="00694EF1" w:rsidP="00694EF1">
            <w:pPr>
              <w:tabs>
                <w:tab w:val="left" w:pos="540"/>
              </w:tabs>
              <w:spacing w:line="340" w:lineRule="exact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647879" w14:textId="77777777" w:rsidR="00694EF1" w:rsidRPr="00D11FF6" w:rsidRDefault="00694EF1" w:rsidP="00694EF1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089" w:type="dxa"/>
          </w:tcPr>
          <w:p w14:paraId="396EA182" w14:textId="318B2EE9" w:rsidR="00694EF1" w:rsidRPr="00D11FF6" w:rsidRDefault="00740DB5" w:rsidP="00694EF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6436D31D" w14:textId="77777777" w:rsidR="00694EF1" w:rsidRPr="00D11FF6" w:rsidRDefault="00694EF1" w:rsidP="00694EF1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4DE60A" w14:textId="47A64073" w:rsidR="00694EF1" w:rsidRPr="00D11FF6" w:rsidRDefault="00740DB5" w:rsidP="00694EF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3" w:type="dxa"/>
          </w:tcPr>
          <w:p w14:paraId="157ED3B2" w14:textId="77777777" w:rsidR="00694EF1" w:rsidRPr="00D11FF6" w:rsidRDefault="00694EF1" w:rsidP="00694EF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D8C00C5" w14:textId="084B0134" w:rsidR="00694EF1" w:rsidRPr="00D11FF6" w:rsidRDefault="00740DB5" w:rsidP="00694EF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" w:type="dxa"/>
          </w:tcPr>
          <w:p w14:paraId="3F066CBE" w14:textId="77777777" w:rsidR="00694EF1" w:rsidRPr="00D11FF6" w:rsidRDefault="00694EF1" w:rsidP="00694EF1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hideMark/>
          </w:tcPr>
          <w:p w14:paraId="7486936E" w14:textId="4FD702D6" w:rsidR="00694EF1" w:rsidRPr="00D11FF6" w:rsidRDefault="00740DB5" w:rsidP="00694EF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694EF1" w:rsidRPr="00D11FF6" w14:paraId="07D236C3" w14:textId="77777777" w:rsidTr="55F22E9B">
        <w:tc>
          <w:tcPr>
            <w:tcW w:w="3303" w:type="dxa"/>
          </w:tcPr>
          <w:p w14:paraId="60BE9FF2" w14:textId="77777777" w:rsidR="00694EF1" w:rsidRPr="00D11FF6" w:rsidRDefault="00694EF1" w:rsidP="00694EF1">
            <w:pPr>
              <w:tabs>
                <w:tab w:val="left" w:pos="540"/>
              </w:tabs>
              <w:spacing w:line="340" w:lineRule="exact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รายได้ค่าเช่าและค่าบริการที่เกี่ยวข้อง</w:t>
            </w:r>
          </w:p>
        </w:tc>
        <w:tc>
          <w:tcPr>
            <w:tcW w:w="900" w:type="dxa"/>
          </w:tcPr>
          <w:p w14:paraId="0C0AEA93" w14:textId="77777777" w:rsidR="00694EF1" w:rsidRPr="00D11FF6" w:rsidRDefault="00694EF1" w:rsidP="00694EF1">
            <w:pPr>
              <w:tabs>
                <w:tab w:val="decimal" w:pos="945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19D5B84F" w14:textId="61E6F71C" w:rsidR="00694EF1" w:rsidRPr="00D11FF6" w:rsidRDefault="00740DB5" w:rsidP="55F22E9B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21E98D5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093</w:t>
            </w:r>
            <w:r w:rsidR="0C6EE0F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030</w:t>
            </w:r>
          </w:p>
        </w:tc>
        <w:tc>
          <w:tcPr>
            <w:tcW w:w="135" w:type="dxa"/>
          </w:tcPr>
          <w:p w14:paraId="370C7D4D" w14:textId="77777777" w:rsidR="00694EF1" w:rsidRPr="00D11FF6" w:rsidRDefault="00694EF1" w:rsidP="00694EF1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2FBB33" w14:textId="6DB139F2" w:rsidR="00694EF1" w:rsidRPr="00D11FF6" w:rsidRDefault="00740DB5" w:rsidP="00694EF1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225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001</w:t>
            </w:r>
          </w:p>
        </w:tc>
        <w:tc>
          <w:tcPr>
            <w:tcW w:w="153" w:type="dxa"/>
          </w:tcPr>
          <w:p w14:paraId="432D97A0" w14:textId="77777777" w:rsidR="00694EF1" w:rsidRPr="00D11FF6" w:rsidRDefault="00694EF1" w:rsidP="00694EF1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71EB7F5" w14:textId="01A15F2A" w:rsidR="00694EF1" w:rsidRPr="00D11FF6" w:rsidRDefault="00740DB5" w:rsidP="301256FF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175</w:t>
            </w:r>
            <w:r w:rsidR="325286F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817</w:t>
            </w:r>
          </w:p>
        </w:tc>
        <w:tc>
          <w:tcPr>
            <w:tcW w:w="153" w:type="dxa"/>
          </w:tcPr>
          <w:p w14:paraId="0083FBE3" w14:textId="77777777" w:rsidR="00694EF1" w:rsidRPr="00D11FF6" w:rsidRDefault="00694EF1" w:rsidP="00694EF1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262EAAF" w14:textId="3BAB10A6" w:rsidR="00694EF1" w:rsidRPr="00D11FF6" w:rsidRDefault="00740DB5" w:rsidP="00694EF1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176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245</w:t>
            </w:r>
          </w:p>
        </w:tc>
      </w:tr>
      <w:tr w:rsidR="00694EF1" w:rsidRPr="00D11FF6" w14:paraId="683D7190" w14:textId="77777777" w:rsidTr="55F22E9B">
        <w:tc>
          <w:tcPr>
            <w:tcW w:w="3303" w:type="dxa"/>
            <w:hideMark/>
          </w:tcPr>
          <w:p w14:paraId="268B8718" w14:textId="77777777" w:rsidR="00694EF1" w:rsidRPr="00D11FF6" w:rsidRDefault="00694EF1" w:rsidP="00694EF1">
            <w:pPr>
              <w:tabs>
                <w:tab w:val="left" w:pos="540"/>
              </w:tabs>
              <w:spacing w:line="340" w:lineRule="exact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900" w:type="dxa"/>
          </w:tcPr>
          <w:p w14:paraId="51CA7CA8" w14:textId="77777777" w:rsidR="00694EF1" w:rsidRPr="00D11FF6" w:rsidRDefault="00694EF1" w:rsidP="00694EF1">
            <w:pPr>
              <w:tabs>
                <w:tab w:val="decimal" w:pos="945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601D2A2C" w14:textId="029AAE5E" w:rsidR="00694EF1" w:rsidRPr="00D11FF6" w:rsidRDefault="00740DB5" w:rsidP="33992735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</w:t>
            </w:r>
            <w:r w:rsidR="7BE92EF8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994</w:t>
            </w:r>
          </w:p>
        </w:tc>
        <w:tc>
          <w:tcPr>
            <w:tcW w:w="135" w:type="dxa"/>
          </w:tcPr>
          <w:p w14:paraId="59E7BE76" w14:textId="77777777" w:rsidR="00694EF1" w:rsidRPr="00D11FF6" w:rsidRDefault="00694EF1" w:rsidP="00694EF1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82A4F6" w14:textId="0FE18C3B" w:rsidR="00694EF1" w:rsidRPr="00D11FF6" w:rsidRDefault="00740DB5" w:rsidP="00694EF1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80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076</w:t>
            </w:r>
          </w:p>
        </w:tc>
        <w:tc>
          <w:tcPr>
            <w:tcW w:w="153" w:type="dxa"/>
          </w:tcPr>
          <w:p w14:paraId="70FF4103" w14:textId="77777777" w:rsidR="00694EF1" w:rsidRPr="00D11FF6" w:rsidRDefault="00694EF1" w:rsidP="00694EF1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B6E1385" w14:textId="66790A7C" w:rsidR="00694EF1" w:rsidRPr="00D11FF6" w:rsidRDefault="64B4FD9D" w:rsidP="301256FF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18EF7982" w14:textId="77777777" w:rsidR="00694EF1" w:rsidRPr="00D11FF6" w:rsidRDefault="00694EF1" w:rsidP="00694EF1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6153FCD" w14:textId="5AE87901" w:rsidR="00694EF1" w:rsidRPr="00D11FF6" w:rsidRDefault="00694EF1" w:rsidP="00694EF1">
            <w:pPr>
              <w:tabs>
                <w:tab w:val="decimal" w:pos="641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694EF1" w:rsidRPr="00D11FF6" w14:paraId="7B77FCBB" w14:textId="77777777" w:rsidTr="55F22E9B">
        <w:tc>
          <w:tcPr>
            <w:tcW w:w="3303" w:type="dxa"/>
          </w:tcPr>
          <w:p w14:paraId="183A9634" w14:textId="77777777" w:rsidR="00694EF1" w:rsidRPr="00D11FF6" w:rsidRDefault="00694EF1" w:rsidP="00694EF1">
            <w:pPr>
              <w:tabs>
                <w:tab w:val="left" w:pos="540"/>
              </w:tabs>
              <w:spacing w:line="340" w:lineRule="exact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กำไรจากการจำหน่ายอสังหาริมทรัพย์เพื่อการลงทุน ที่ดิน อาคารและอุปกรณ์และสินทรัพย์ไม่มีตัวตนอื่นนอกจาก</w:t>
            </w:r>
          </w:p>
          <w:p w14:paraId="1AA10A28" w14:textId="77777777" w:rsidR="00694EF1" w:rsidRPr="00D11FF6" w:rsidRDefault="00694EF1" w:rsidP="00694EF1">
            <w:pPr>
              <w:tabs>
                <w:tab w:val="left" w:pos="540"/>
              </w:tabs>
              <w:spacing w:line="340" w:lineRule="exact"/>
              <w:ind w:left="306" w:hanging="12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900" w:type="dxa"/>
          </w:tcPr>
          <w:p w14:paraId="2F0F5C07" w14:textId="77777777" w:rsidR="00694EF1" w:rsidRPr="00D11FF6" w:rsidRDefault="00694EF1" w:rsidP="00694EF1">
            <w:pPr>
              <w:tabs>
                <w:tab w:val="decimal" w:pos="945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3F7C2A28" w14:textId="65FD26CB" w:rsidR="00694EF1" w:rsidRPr="00D11FF6" w:rsidRDefault="00694EF1" w:rsidP="33992735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C89D385" w14:textId="11EFDC80" w:rsidR="00694EF1" w:rsidRPr="00D11FF6" w:rsidRDefault="00694EF1" w:rsidP="33992735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067BC627" w14:textId="2B401C83" w:rsidR="00694EF1" w:rsidRPr="00D11FF6" w:rsidRDefault="00694EF1" w:rsidP="33992735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2D1EB6D1" w14:textId="21C7E197" w:rsidR="00694EF1" w:rsidRPr="00D11FF6" w:rsidRDefault="00740DB5" w:rsidP="33992735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CCB1BF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100</w:t>
            </w:r>
          </w:p>
        </w:tc>
        <w:tc>
          <w:tcPr>
            <w:tcW w:w="135" w:type="dxa"/>
          </w:tcPr>
          <w:p w14:paraId="0E582A00" w14:textId="77777777" w:rsidR="00694EF1" w:rsidRPr="00D11FF6" w:rsidRDefault="00694EF1" w:rsidP="00694EF1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CAF126" w14:textId="77777777" w:rsidR="00694EF1" w:rsidRPr="00D11FF6" w:rsidRDefault="00694EF1" w:rsidP="00694EF1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0C91F9DA" w14:textId="77777777" w:rsidR="00694EF1" w:rsidRPr="00D11FF6" w:rsidRDefault="00694EF1" w:rsidP="00694EF1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572AD8C4" w14:textId="77777777" w:rsidR="00694EF1" w:rsidRPr="00D11FF6" w:rsidRDefault="00694EF1" w:rsidP="00694EF1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5C31AF42" w14:textId="152F978A" w:rsidR="00694EF1" w:rsidRPr="00D11FF6" w:rsidRDefault="00740DB5" w:rsidP="00694EF1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358</w:t>
            </w:r>
          </w:p>
        </w:tc>
        <w:tc>
          <w:tcPr>
            <w:tcW w:w="153" w:type="dxa"/>
          </w:tcPr>
          <w:p w14:paraId="791D6D83" w14:textId="77777777" w:rsidR="00694EF1" w:rsidRPr="00D11FF6" w:rsidRDefault="00694EF1" w:rsidP="00694EF1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2957B4C8" w14:textId="57A6AAEF" w:rsidR="00694EF1" w:rsidRPr="00D11FF6" w:rsidRDefault="00694EF1" w:rsidP="301256FF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2ACABC2" w14:textId="4F37ACD6" w:rsidR="00694EF1" w:rsidRPr="00D11FF6" w:rsidRDefault="00694EF1" w:rsidP="301256FF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EF0EF43" w14:textId="76F1D8F1" w:rsidR="00694EF1" w:rsidRPr="00D11FF6" w:rsidRDefault="00694EF1" w:rsidP="301256FF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052E07D" w14:textId="7E17295D" w:rsidR="00694EF1" w:rsidRPr="00D11FF6" w:rsidRDefault="00740DB5" w:rsidP="301256FF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3A17B66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891</w:t>
            </w:r>
          </w:p>
        </w:tc>
        <w:tc>
          <w:tcPr>
            <w:tcW w:w="153" w:type="dxa"/>
          </w:tcPr>
          <w:p w14:paraId="467AF5B3" w14:textId="77777777" w:rsidR="00694EF1" w:rsidRPr="00D11FF6" w:rsidRDefault="00694EF1" w:rsidP="00694EF1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28082247" w14:textId="77777777" w:rsidR="00694EF1" w:rsidRPr="00D11FF6" w:rsidRDefault="00694EF1" w:rsidP="00694EF1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5B17BDA1" w14:textId="77777777" w:rsidR="00694EF1" w:rsidRPr="00D11FF6" w:rsidRDefault="00694EF1" w:rsidP="00694EF1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38D2C066" w14:textId="77777777" w:rsidR="00694EF1" w:rsidRPr="00D11FF6" w:rsidRDefault="00694EF1" w:rsidP="00694EF1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132B3409" w14:textId="2459ACAF" w:rsidR="00694EF1" w:rsidRPr="00D11FF6" w:rsidRDefault="00740DB5" w:rsidP="00694EF1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898</w:t>
            </w:r>
          </w:p>
        </w:tc>
      </w:tr>
      <w:tr w:rsidR="00694EF1" w:rsidRPr="00D11FF6" w14:paraId="1E8227D2" w14:textId="77777777" w:rsidTr="55F22E9B">
        <w:tc>
          <w:tcPr>
            <w:tcW w:w="3303" w:type="dxa"/>
            <w:hideMark/>
          </w:tcPr>
          <w:p w14:paraId="45278C5E" w14:textId="77777777" w:rsidR="00694EF1" w:rsidRPr="00D11FF6" w:rsidRDefault="00694EF1" w:rsidP="00694EF1">
            <w:pPr>
              <w:tabs>
                <w:tab w:val="left" w:pos="540"/>
              </w:tabs>
              <w:spacing w:line="340" w:lineRule="exact"/>
              <w:ind w:left="180" w:right="-198" w:hanging="126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  <w:p w14:paraId="1940C47F" w14:textId="77777777" w:rsidR="00694EF1" w:rsidRPr="00D11FF6" w:rsidRDefault="00694EF1" w:rsidP="00694EF1">
            <w:pPr>
              <w:tabs>
                <w:tab w:val="left" w:pos="540"/>
              </w:tabs>
              <w:spacing w:line="340" w:lineRule="exact"/>
              <w:ind w:left="180" w:right="-198" w:hanging="126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ab/>
            </w:r>
            <w:r w:rsidRPr="00D11FF6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900" w:type="dxa"/>
          </w:tcPr>
          <w:p w14:paraId="64BF0783" w14:textId="77777777" w:rsidR="00694EF1" w:rsidRPr="00D11FF6" w:rsidRDefault="00694EF1" w:rsidP="00694EF1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  <w:p w14:paraId="0F902275" w14:textId="71172195" w:rsidR="00694EF1" w:rsidRPr="00D11FF6" w:rsidRDefault="00740DB5" w:rsidP="00694EF1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89" w:type="dxa"/>
            <w:shd w:val="clear" w:color="auto" w:fill="auto"/>
          </w:tcPr>
          <w:p w14:paraId="151587CE" w14:textId="3E53401D" w:rsidR="00694EF1" w:rsidRPr="00D11FF6" w:rsidRDefault="00694EF1" w:rsidP="33992735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6F998259" w14:textId="556B1F5D" w:rsidR="00694EF1" w:rsidRPr="00D11FF6" w:rsidRDefault="00740DB5" w:rsidP="33992735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</w:t>
            </w:r>
            <w:r w:rsidR="1DA5644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692</w:t>
            </w:r>
          </w:p>
        </w:tc>
        <w:tc>
          <w:tcPr>
            <w:tcW w:w="135" w:type="dxa"/>
          </w:tcPr>
          <w:p w14:paraId="6F2A7795" w14:textId="77777777" w:rsidR="00694EF1" w:rsidRPr="00D11FF6" w:rsidRDefault="00694EF1" w:rsidP="00694EF1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6B0BBF" w14:textId="77777777" w:rsidR="00694EF1" w:rsidRPr="00D11FF6" w:rsidRDefault="00694EF1" w:rsidP="00694EF1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1C9A2FAB" w14:textId="362442C1" w:rsidR="00694EF1" w:rsidRPr="00D11FF6" w:rsidRDefault="00740DB5" w:rsidP="00694EF1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792</w:t>
            </w:r>
          </w:p>
        </w:tc>
        <w:tc>
          <w:tcPr>
            <w:tcW w:w="153" w:type="dxa"/>
          </w:tcPr>
          <w:p w14:paraId="62237668" w14:textId="77777777" w:rsidR="00694EF1" w:rsidRPr="00D11FF6" w:rsidRDefault="00694EF1" w:rsidP="00694EF1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19ECF2E5" w14:textId="04EDD407" w:rsidR="00694EF1" w:rsidRPr="00D11FF6" w:rsidRDefault="00694EF1" w:rsidP="301256FF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38F56EE" w14:textId="4B776599" w:rsidR="00694EF1" w:rsidRPr="00D11FF6" w:rsidRDefault="00740DB5" w:rsidP="301256FF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747</w:t>
            </w:r>
            <w:r w:rsidR="55CEF8A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707</w:t>
            </w:r>
          </w:p>
        </w:tc>
        <w:tc>
          <w:tcPr>
            <w:tcW w:w="153" w:type="dxa"/>
          </w:tcPr>
          <w:p w14:paraId="5D06DF5F" w14:textId="77777777" w:rsidR="00694EF1" w:rsidRPr="00D11FF6" w:rsidRDefault="00694EF1" w:rsidP="00694EF1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FC99AEB" w14:textId="77777777" w:rsidR="00694EF1" w:rsidRPr="00D11FF6" w:rsidRDefault="00694EF1" w:rsidP="00694EF1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8C451C7" w14:textId="08E14E4E" w:rsidR="00694EF1" w:rsidRPr="00D11FF6" w:rsidRDefault="00740DB5" w:rsidP="00694EF1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753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303</w:t>
            </w:r>
          </w:p>
        </w:tc>
      </w:tr>
      <w:tr w:rsidR="00694EF1" w:rsidRPr="00D11FF6" w14:paraId="591C20C0" w14:textId="77777777" w:rsidTr="55F22E9B">
        <w:tc>
          <w:tcPr>
            <w:tcW w:w="3303" w:type="dxa"/>
          </w:tcPr>
          <w:p w14:paraId="023E65C1" w14:textId="77777777" w:rsidR="00694EF1" w:rsidRPr="00D11FF6" w:rsidRDefault="00694EF1" w:rsidP="00694EF1">
            <w:pPr>
              <w:tabs>
                <w:tab w:val="left" w:pos="540"/>
              </w:tabs>
              <w:spacing w:line="340" w:lineRule="exact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รายได้ค่าโฆษณา</w:t>
            </w:r>
          </w:p>
        </w:tc>
        <w:tc>
          <w:tcPr>
            <w:tcW w:w="900" w:type="dxa"/>
          </w:tcPr>
          <w:p w14:paraId="2ED25503" w14:textId="77777777" w:rsidR="00694EF1" w:rsidRPr="00D11FF6" w:rsidRDefault="00694EF1" w:rsidP="00694EF1">
            <w:pPr>
              <w:tabs>
                <w:tab w:val="decimal" w:pos="945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56141AE6" w14:textId="143EA657" w:rsidR="00694EF1" w:rsidRPr="00D11FF6" w:rsidRDefault="00740DB5" w:rsidP="3F6FAA47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7625BEF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340</w:t>
            </w:r>
            <w:r w:rsidR="7625BEF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573</w:t>
            </w:r>
          </w:p>
        </w:tc>
        <w:tc>
          <w:tcPr>
            <w:tcW w:w="135" w:type="dxa"/>
          </w:tcPr>
          <w:p w14:paraId="5C58CCFC" w14:textId="77777777" w:rsidR="00694EF1" w:rsidRPr="00D11FF6" w:rsidRDefault="00694EF1" w:rsidP="00694EF1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BCBACF" w14:textId="52B4C234" w:rsidR="00694EF1" w:rsidRPr="00D11FF6" w:rsidRDefault="00740DB5" w:rsidP="00694EF1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348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370</w:t>
            </w:r>
          </w:p>
        </w:tc>
        <w:tc>
          <w:tcPr>
            <w:tcW w:w="153" w:type="dxa"/>
          </w:tcPr>
          <w:p w14:paraId="44577A2E" w14:textId="77777777" w:rsidR="00694EF1" w:rsidRPr="00D11FF6" w:rsidRDefault="00694EF1" w:rsidP="00694EF1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AF70E86" w14:textId="12E13378" w:rsidR="00694EF1" w:rsidRPr="00D11FF6" w:rsidRDefault="08B64B58" w:rsidP="301256FF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22F52663" w14:textId="77777777" w:rsidR="00694EF1" w:rsidRPr="00D11FF6" w:rsidRDefault="00694EF1" w:rsidP="00694EF1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1CE799C" w14:textId="33307761" w:rsidR="00694EF1" w:rsidRPr="00D11FF6" w:rsidRDefault="00694EF1" w:rsidP="00694EF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694EF1" w:rsidRPr="00D11FF6" w14:paraId="5A90A25B" w14:textId="77777777" w:rsidTr="55F22E9B">
        <w:tc>
          <w:tcPr>
            <w:tcW w:w="3303" w:type="dxa"/>
          </w:tcPr>
          <w:p w14:paraId="27213FBE" w14:textId="77777777" w:rsidR="00694EF1" w:rsidRPr="00D11FF6" w:rsidRDefault="00694EF1" w:rsidP="00694EF1">
            <w:pPr>
              <w:tabs>
                <w:tab w:val="left" w:pos="540"/>
              </w:tabs>
              <w:spacing w:line="340" w:lineRule="exact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900" w:type="dxa"/>
          </w:tcPr>
          <w:p w14:paraId="41971545" w14:textId="77777777" w:rsidR="00694EF1" w:rsidRPr="00D11FF6" w:rsidRDefault="00694EF1" w:rsidP="00694EF1">
            <w:pPr>
              <w:tabs>
                <w:tab w:val="decimal" w:pos="945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5C17C936" w14:textId="150DDAEE" w:rsidR="00694EF1" w:rsidRPr="00D11FF6" w:rsidRDefault="00740DB5" w:rsidP="3F6FAA47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602</w:t>
            </w:r>
            <w:r w:rsidR="2D5C504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104</w:t>
            </w:r>
          </w:p>
        </w:tc>
        <w:tc>
          <w:tcPr>
            <w:tcW w:w="135" w:type="dxa"/>
          </w:tcPr>
          <w:p w14:paraId="178F11F5" w14:textId="77777777" w:rsidR="00694EF1" w:rsidRPr="00D11FF6" w:rsidRDefault="00694EF1" w:rsidP="00694EF1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B0A8B6" w14:textId="7BBDC5F5" w:rsidR="00694EF1" w:rsidRPr="00D11FF6" w:rsidRDefault="00740DB5" w:rsidP="00694EF1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547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522</w:t>
            </w:r>
          </w:p>
        </w:tc>
        <w:tc>
          <w:tcPr>
            <w:tcW w:w="153" w:type="dxa"/>
          </w:tcPr>
          <w:p w14:paraId="22453D9D" w14:textId="77777777" w:rsidR="00694EF1" w:rsidRPr="00D11FF6" w:rsidRDefault="00694EF1" w:rsidP="00694EF1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5596E4D" w14:textId="260F3C1D" w:rsidR="00694EF1" w:rsidRPr="00D11FF6" w:rsidRDefault="00740DB5" w:rsidP="301256FF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228</w:t>
            </w:r>
            <w:r w:rsidR="1854DBA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245</w:t>
            </w:r>
          </w:p>
        </w:tc>
        <w:tc>
          <w:tcPr>
            <w:tcW w:w="153" w:type="dxa"/>
          </w:tcPr>
          <w:p w14:paraId="62E957A3" w14:textId="77777777" w:rsidR="00694EF1" w:rsidRPr="00D11FF6" w:rsidRDefault="00694EF1" w:rsidP="00694EF1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2CD3F5FC" w14:textId="30A5B2A2" w:rsidR="00694EF1" w:rsidRPr="00D11FF6" w:rsidRDefault="00740DB5" w:rsidP="00694EF1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235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890</w:t>
            </w:r>
          </w:p>
        </w:tc>
      </w:tr>
      <w:tr w:rsidR="00694EF1" w:rsidRPr="00D11FF6" w14:paraId="5CA1876D" w14:textId="77777777" w:rsidTr="55F22E9B">
        <w:trPr>
          <w:trHeight w:val="341"/>
        </w:trPr>
        <w:tc>
          <w:tcPr>
            <w:tcW w:w="3303" w:type="dxa"/>
            <w:hideMark/>
          </w:tcPr>
          <w:p w14:paraId="79B166C7" w14:textId="77777777" w:rsidR="00694EF1" w:rsidRPr="00D11FF6" w:rsidRDefault="00694EF1" w:rsidP="00694EF1">
            <w:pPr>
              <w:tabs>
                <w:tab w:val="left" w:pos="540"/>
              </w:tabs>
              <w:spacing w:line="340" w:lineRule="exact"/>
              <w:ind w:right="-675" w:firstLine="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25C0EBD0" w14:textId="77777777" w:rsidR="00694EF1" w:rsidRPr="00D11FF6" w:rsidRDefault="00694EF1" w:rsidP="00694EF1">
            <w:pPr>
              <w:tabs>
                <w:tab w:val="decimal" w:pos="94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23466D" w14:textId="4F34567B" w:rsidR="00694EF1" w:rsidRPr="00D11FF6" w:rsidRDefault="00740DB5" w:rsidP="33992735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13</w:t>
            </w:r>
            <w:r w:rsidR="316536D6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086</w:t>
            </w:r>
            <w:r w:rsidR="316536D6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493</w:t>
            </w:r>
          </w:p>
        </w:tc>
        <w:tc>
          <w:tcPr>
            <w:tcW w:w="135" w:type="dxa"/>
          </w:tcPr>
          <w:p w14:paraId="6551C8D1" w14:textId="77777777" w:rsidR="00694EF1" w:rsidRPr="00D11FF6" w:rsidRDefault="00694EF1" w:rsidP="00694EF1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1F8A2" w14:textId="1844EE89" w:rsidR="00694EF1" w:rsidRPr="00D11FF6" w:rsidRDefault="00740DB5" w:rsidP="00694EF1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13</w:t>
            </w:r>
            <w:r w:rsidR="00694EF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230</w:t>
            </w:r>
            <w:r w:rsidR="00694EF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119</w:t>
            </w:r>
          </w:p>
        </w:tc>
        <w:tc>
          <w:tcPr>
            <w:tcW w:w="153" w:type="dxa"/>
          </w:tcPr>
          <w:p w14:paraId="33FC183F" w14:textId="77777777" w:rsidR="00694EF1" w:rsidRPr="00D11FF6" w:rsidRDefault="00694EF1" w:rsidP="00694EF1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3B07F8" w14:textId="4EFC5E3E" w:rsidR="00694EF1" w:rsidRPr="00D11FF6" w:rsidRDefault="00740DB5" w:rsidP="301256FF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62E5398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153</w:t>
            </w:r>
            <w:r w:rsidR="062E5398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660</w:t>
            </w:r>
          </w:p>
        </w:tc>
        <w:tc>
          <w:tcPr>
            <w:tcW w:w="153" w:type="dxa"/>
          </w:tcPr>
          <w:p w14:paraId="18ADA231" w14:textId="77777777" w:rsidR="00694EF1" w:rsidRPr="00D11FF6" w:rsidRDefault="00694EF1" w:rsidP="00694EF1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33F742" w14:textId="60E14812" w:rsidR="00694EF1" w:rsidRPr="00D11FF6" w:rsidRDefault="00740DB5" w:rsidP="00694EF1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694EF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166</w:t>
            </w:r>
            <w:r w:rsidR="00694EF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336</w:t>
            </w:r>
          </w:p>
        </w:tc>
      </w:tr>
    </w:tbl>
    <w:p w14:paraId="7F605EA6" w14:textId="77777777" w:rsidR="00622D40" w:rsidRPr="00D11FF6" w:rsidRDefault="00622D40" w:rsidP="00552B12">
      <w:pPr>
        <w:numPr>
          <w:ilvl w:val="0"/>
          <w:numId w:val="26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cs/>
          <w:lang w:val="en-US"/>
        </w:rPr>
        <w:br w:type="page"/>
      </w:r>
      <w:r w:rsidRPr="00D11FF6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t>ค่าใช้จ่ายผลประโยชน์ของพนักงาน</w:t>
      </w:r>
    </w:p>
    <w:p w14:paraId="2F1BF739" w14:textId="18E1C079" w:rsidR="00622D40" w:rsidRPr="00D11FF6" w:rsidRDefault="00622D40" w:rsidP="00D323AC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ค่าใช้จ่ายผลประโยชน์ของพนักงานสำหรับปีสิ้นสุดวันที่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14:paraId="5EE8155B" w14:textId="77777777" w:rsidR="00622D40" w:rsidRPr="00D11FF6" w:rsidRDefault="00622D40" w:rsidP="00D323AC">
      <w:pPr>
        <w:spacing w:line="240" w:lineRule="auto"/>
        <w:ind w:right="-25" w:firstLine="45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30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"/>
        <w:gridCol w:w="3975"/>
        <w:gridCol w:w="1110"/>
        <w:gridCol w:w="171"/>
        <w:gridCol w:w="1035"/>
        <w:gridCol w:w="180"/>
        <w:gridCol w:w="1035"/>
        <w:gridCol w:w="180"/>
        <w:gridCol w:w="1035"/>
      </w:tblGrid>
      <w:tr w:rsidR="00622D40" w:rsidRPr="00D11FF6" w14:paraId="38406E57" w14:textId="77777777" w:rsidTr="2A474359">
        <w:tc>
          <w:tcPr>
            <w:tcW w:w="3984" w:type="dxa"/>
            <w:gridSpan w:val="2"/>
          </w:tcPr>
          <w:p w14:paraId="08882120" w14:textId="77777777" w:rsidR="00622D40" w:rsidRPr="00D11FF6" w:rsidRDefault="00622D4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16" w:type="dxa"/>
            <w:gridSpan w:val="3"/>
          </w:tcPr>
          <w:p w14:paraId="696B6CAA" w14:textId="77777777" w:rsidR="00622D40" w:rsidRPr="00D11FF6" w:rsidRDefault="00622D40" w:rsidP="00D323AC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9349DC2" w14:textId="77777777" w:rsidR="00622D40" w:rsidRPr="00D11FF6" w:rsidRDefault="00622D40" w:rsidP="00D323AC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5294F9CF" w14:textId="77777777" w:rsidR="00622D40" w:rsidRPr="00D11FF6" w:rsidRDefault="00622D40" w:rsidP="00D323AC">
            <w:pPr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4EF1" w:rsidRPr="00D11FF6" w14:paraId="7046A75E" w14:textId="77777777" w:rsidTr="2A474359">
        <w:tc>
          <w:tcPr>
            <w:tcW w:w="3984" w:type="dxa"/>
            <w:gridSpan w:val="2"/>
          </w:tcPr>
          <w:p w14:paraId="1AD5C7EA" w14:textId="77777777" w:rsidR="00694EF1" w:rsidRPr="00D11FF6" w:rsidRDefault="00694EF1" w:rsidP="00694EF1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16631A5A" w14:textId="7CF174DD" w:rsidR="00694EF1" w:rsidRPr="00D11FF6" w:rsidRDefault="00740DB5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1" w:type="dxa"/>
          </w:tcPr>
          <w:p w14:paraId="72F6A6F7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B703B60" w14:textId="26A4F303" w:rsidR="00694EF1" w:rsidRPr="00D11FF6" w:rsidRDefault="00740DB5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1BA2D693" w14:textId="77777777" w:rsidR="00694EF1" w:rsidRPr="00D11FF6" w:rsidRDefault="00694EF1" w:rsidP="00694EF1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510E9341" w14:textId="3ADD2F1F" w:rsidR="00694EF1" w:rsidRPr="00D11FF6" w:rsidRDefault="00740DB5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3733F3E3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F202C0C" w14:textId="506E0859" w:rsidR="00694EF1" w:rsidRPr="00D11FF6" w:rsidRDefault="00740DB5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694EF1" w:rsidRPr="00D11FF6" w14:paraId="5FA8994E" w14:textId="77777777" w:rsidTr="2A474359">
        <w:tc>
          <w:tcPr>
            <w:tcW w:w="3984" w:type="dxa"/>
            <w:gridSpan w:val="2"/>
          </w:tcPr>
          <w:p w14:paraId="618FA746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ผู้บริหาร</w:t>
            </w:r>
          </w:p>
        </w:tc>
        <w:tc>
          <w:tcPr>
            <w:tcW w:w="1110" w:type="dxa"/>
          </w:tcPr>
          <w:p w14:paraId="5F111872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1" w:type="dxa"/>
          </w:tcPr>
          <w:p w14:paraId="2DE3BC76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4C1B5B0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663EAF7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239F141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3E91731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02B7EB4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94EF1" w:rsidRPr="00D11FF6" w14:paraId="4710FAF6" w14:textId="77777777" w:rsidTr="2A474359">
        <w:tc>
          <w:tcPr>
            <w:tcW w:w="3984" w:type="dxa"/>
            <w:gridSpan w:val="2"/>
          </w:tcPr>
          <w:p w14:paraId="620E1DF9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1110" w:type="dxa"/>
            <w:shd w:val="clear" w:color="auto" w:fill="auto"/>
          </w:tcPr>
          <w:p w14:paraId="52A0D517" w14:textId="1D15E775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71</w:t>
            </w:r>
            <w:r w:rsidR="002BF92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71" w:type="dxa"/>
          </w:tcPr>
          <w:p w14:paraId="7F1BA1F4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220FC3C" w14:textId="4E200C2C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72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550</w:t>
            </w:r>
          </w:p>
        </w:tc>
        <w:tc>
          <w:tcPr>
            <w:tcW w:w="180" w:type="dxa"/>
          </w:tcPr>
          <w:p w14:paraId="26796789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7D87D74" w14:textId="48CB6088" w:rsidR="00694EF1" w:rsidRPr="00D11FF6" w:rsidRDefault="00740DB5" w:rsidP="3F6FAA4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71</w:t>
            </w:r>
            <w:r w:rsidR="786F16B3"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80" w:type="dxa"/>
          </w:tcPr>
          <w:p w14:paraId="159DA12C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B3CD054" w14:textId="50A76682" w:rsidR="00694EF1" w:rsidRPr="00D11FF6" w:rsidRDefault="00740DB5" w:rsidP="00694EF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72</w:t>
            </w:r>
            <w:r w:rsidR="00694EF1"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550</w:t>
            </w:r>
          </w:p>
        </w:tc>
      </w:tr>
      <w:tr w:rsidR="00694EF1" w:rsidRPr="00D11FF6" w14:paraId="6A0DC708" w14:textId="77777777" w:rsidTr="2A474359">
        <w:trPr>
          <w:trHeight w:val="388"/>
        </w:trPr>
        <w:tc>
          <w:tcPr>
            <w:tcW w:w="3984" w:type="dxa"/>
            <w:gridSpan w:val="2"/>
          </w:tcPr>
          <w:p w14:paraId="71787E0A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110" w:type="dxa"/>
            <w:shd w:val="clear" w:color="auto" w:fill="auto"/>
          </w:tcPr>
          <w:p w14:paraId="36883B32" w14:textId="69A2A557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10F32E3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693</w:t>
            </w:r>
          </w:p>
        </w:tc>
        <w:tc>
          <w:tcPr>
            <w:tcW w:w="171" w:type="dxa"/>
          </w:tcPr>
          <w:p w14:paraId="2353C6DB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000834B" w14:textId="7F58E840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040</w:t>
            </w:r>
          </w:p>
        </w:tc>
        <w:tc>
          <w:tcPr>
            <w:tcW w:w="180" w:type="dxa"/>
          </w:tcPr>
          <w:p w14:paraId="0EB9B5E2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A01F5CF" w14:textId="6D9EA9D9" w:rsidR="00694EF1" w:rsidRPr="00D11FF6" w:rsidRDefault="00740DB5" w:rsidP="3F6FAA4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73A31B3A"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693</w:t>
            </w:r>
          </w:p>
        </w:tc>
        <w:tc>
          <w:tcPr>
            <w:tcW w:w="180" w:type="dxa"/>
          </w:tcPr>
          <w:p w14:paraId="18297EC7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AF1671F" w14:textId="03A84457" w:rsidR="00694EF1" w:rsidRPr="00D11FF6" w:rsidRDefault="00740DB5" w:rsidP="00694EF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00694EF1"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040</w:t>
            </w:r>
          </w:p>
        </w:tc>
      </w:tr>
      <w:tr w:rsidR="00694EF1" w:rsidRPr="00D11FF6" w14:paraId="22A26C74" w14:textId="77777777" w:rsidTr="2A474359">
        <w:trPr>
          <w:trHeight w:val="388"/>
        </w:trPr>
        <w:tc>
          <w:tcPr>
            <w:tcW w:w="3984" w:type="dxa"/>
            <w:gridSpan w:val="2"/>
          </w:tcPr>
          <w:p w14:paraId="2D9975A5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เงินสำรองบำเหน็จพนักงาน</w:t>
            </w:r>
          </w:p>
        </w:tc>
        <w:tc>
          <w:tcPr>
            <w:tcW w:w="1110" w:type="dxa"/>
            <w:shd w:val="clear" w:color="auto" w:fill="auto"/>
          </w:tcPr>
          <w:p w14:paraId="7342F874" w14:textId="48683AFB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1EEA360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617</w:t>
            </w:r>
          </w:p>
        </w:tc>
        <w:tc>
          <w:tcPr>
            <w:tcW w:w="171" w:type="dxa"/>
          </w:tcPr>
          <w:p w14:paraId="6B427F36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1172B3B" w14:textId="4C6E6D08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707</w:t>
            </w:r>
          </w:p>
        </w:tc>
        <w:tc>
          <w:tcPr>
            <w:tcW w:w="180" w:type="dxa"/>
          </w:tcPr>
          <w:p w14:paraId="20E276F0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5DC76D6" w14:textId="60EDA56B" w:rsidR="00694EF1" w:rsidRPr="00D11FF6" w:rsidRDefault="00740DB5" w:rsidP="3F6FAA4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3B654943"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617</w:t>
            </w:r>
          </w:p>
        </w:tc>
        <w:tc>
          <w:tcPr>
            <w:tcW w:w="180" w:type="dxa"/>
          </w:tcPr>
          <w:p w14:paraId="44F3914A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F198F7C" w14:textId="5981DF56" w:rsidR="00694EF1" w:rsidRPr="00D11FF6" w:rsidRDefault="00740DB5" w:rsidP="00694EF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00694EF1"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707</w:t>
            </w:r>
          </w:p>
        </w:tc>
      </w:tr>
      <w:tr w:rsidR="00694EF1" w:rsidRPr="00D11FF6" w14:paraId="601BB5DF" w14:textId="77777777" w:rsidTr="2A474359">
        <w:trPr>
          <w:trHeight w:val="388"/>
        </w:trPr>
        <w:tc>
          <w:tcPr>
            <w:tcW w:w="3984" w:type="dxa"/>
            <w:gridSpan w:val="2"/>
          </w:tcPr>
          <w:p w14:paraId="4C2760E7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เงินสำรองโครงการผลประโยชน์อื่น</w:t>
            </w:r>
          </w:p>
        </w:tc>
        <w:tc>
          <w:tcPr>
            <w:tcW w:w="1110" w:type="dxa"/>
            <w:shd w:val="clear" w:color="auto" w:fill="auto"/>
          </w:tcPr>
          <w:p w14:paraId="1DBD51B1" w14:textId="67E7534F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71" w:type="dxa"/>
          </w:tcPr>
          <w:p w14:paraId="02F3A9A1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8BF2D0D" w14:textId="650420EF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80" w:type="dxa"/>
          </w:tcPr>
          <w:p w14:paraId="393021F8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87FCA4B" w14:textId="69542871" w:rsidR="00694EF1" w:rsidRPr="00D11FF6" w:rsidRDefault="00740DB5" w:rsidP="3F6FAA4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80" w:type="dxa"/>
          </w:tcPr>
          <w:p w14:paraId="750BF87B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7486A1D" w14:textId="754E3AFD" w:rsidR="00694EF1" w:rsidRPr="00D11FF6" w:rsidRDefault="00740DB5" w:rsidP="00694EF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</w:t>
            </w:r>
          </w:p>
        </w:tc>
      </w:tr>
      <w:tr w:rsidR="00694EF1" w:rsidRPr="00D11FF6" w14:paraId="4AA30177" w14:textId="77777777" w:rsidTr="2A474359">
        <w:trPr>
          <w:trHeight w:val="388"/>
        </w:trPr>
        <w:tc>
          <w:tcPr>
            <w:tcW w:w="3984" w:type="dxa"/>
            <w:gridSpan w:val="2"/>
          </w:tcPr>
          <w:p w14:paraId="221D15F6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110" w:type="dxa"/>
            <w:shd w:val="clear" w:color="auto" w:fill="auto"/>
          </w:tcPr>
          <w:p w14:paraId="50E05210" w14:textId="3B74CCDB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171" w:type="dxa"/>
          </w:tcPr>
          <w:p w14:paraId="48B90588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D160473" w14:textId="74979DBC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48</w:t>
            </w:r>
          </w:p>
        </w:tc>
        <w:tc>
          <w:tcPr>
            <w:tcW w:w="180" w:type="dxa"/>
          </w:tcPr>
          <w:p w14:paraId="50B5AC02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92AF480" w14:textId="5E994EE8" w:rsidR="00694EF1" w:rsidRPr="00D11FF6" w:rsidRDefault="00740DB5" w:rsidP="3F6FAA4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180" w:type="dxa"/>
          </w:tcPr>
          <w:p w14:paraId="361EDB7C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8D6FC89" w14:textId="2F03EA1D" w:rsidR="00694EF1" w:rsidRPr="00D11FF6" w:rsidRDefault="00740DB5" w:rsidP="00694EF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48</w:t>
            </w:r>
          </w:p>
        </w:tc>
      </w:tr>
      <w:tr w:rsidR="00694EF1" w:rsidRPr="00D11FF6" w14:paraId="21FBAF4C" w14:textId="77777777" w:rsidTr="2A474359">
        <w:tc>
          <w:tcPr>
            <w:tcW w:w="3984" w:type="dxa"/>
            <w:gridSpan w:val="2"/>
          </w:tcPr>
          <w:p w14:paraId="6A7C0912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4E563" w14:textId="0B260739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75</w:t>
            </w:r>
            <w:r w:rsidR="5C9C13DD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756</w:t>
            </w:r>
          </w:p>
        </w:tc>
        <w:tc>
          <w:tcPr>
            <w:tcW w:w="171" w:type="dxa"/>
          </w:tcPr>
          <w:p w14:paraId="2690C562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1AF0FFD8" w14:textId="624790C9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78</w:t>
            </w:r>
            <w:r w:rsidR="00694EF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357</w:t>
            </w:r>
          </w:p>
        </w:tc>
        <w:tc>
          <w:tcPr>
            <w:tcW w:w="180" w:type="dxa"/>
          </w:tcPr>
          <w:p w14:paraId="2A93C0A3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0690AB4C" w14:textId="18277848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40DB5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75</w:t>
            </w:r>
            <w:r w:rsidR="1304D915"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756</w:t>
            </w:r>
          </w:p>
        </w:tc>
        <w:tc>
          <w:tcPr>
            <w:tcW w:w="180" w:type="dxa"/>
          </w:tcPr>
          <w:p w14:paraId="3DDACFD3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0E63B3F6" w14:textId="4D390DA4" w:rsidR="00694EF1" w:rsidRPr="00D11FF6" w:rsidRDefault="00740DB5" w:rsidP="00694EF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eastAsia="Angsana New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78</w:t>
            </w:r>
            <w:r w:rsidR="00694EF1" w:rsidRPr="00D11FF6">
              <w:rPr>
                <w:rFonts w:asciiTheme="majorBidi" w:eastAsia="Angsana New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eastAsia="Angsana New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357</w:t>
            </w:r>
          </w:p>
        </w:tc>
      </w:tr>
      <w:tr w:rsidR="00694EF1" w:rsidRPr="00D11FF6" w14:paraId="0024B9F4" w14:textId="77777777" w:rsidTr="2A474359">
        <w:trPr>
          <w:gridBefore w:val="1"/>
          <w:wBefore w:w="9" w:type="dxa"/>
        </w:trPr>
        <w:tc>
          <w:tcPr>
            <w:tcW w:w="3975" w:type="dxa"/>
          </w:tcPr>
          <w:p w14:paraId="4F80C2A9" w14:textId="77777777" w:rsidR="00694EF1" w:rsidRPr="00D11FF6" w:rsidRDefault="00694EF1" w:rsidP="00694EF1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19B8B53F" w14:textId="77777777" w:rsidR="00694EF1" w:rsidRPr="00D11FF6" w:rsidRDefault="00694EF1" w:rsidP="00694EF1">
            <w:pPr>
              <w:tabs>
                <w:tab w:val="decimal" w:pos="956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" w:type="dxa"/>
          </w:tcPr>
          <w:p w14:paraId="5E0E0249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A7A8089" w14:textId="77777777" w:rsidR="00694EF1" w:rsidRPr="00D11FF6" w:rsidRDefault="00694EF1" w:rsidP="00694EF1">
            <w:pPr>
              <w:tabs>
                <w:tab w:val="decimal" w:pos="956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A1F5B1" w14:textId="77777777" w:rsidR="00694EF1" w:rsidRPr="00D11FF6" w:rsidRDefault="00694EF1" w:rsidP="00694EF1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685B4CAF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99B70F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11079FD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</w:tr>
      <w:tr w:rsidR="00694EF1" w:rsidRPr="00D11FF6" w14:paraId="4FCF9E16" w14:textId="77777777" w:rsidTr="2A474359">
        <w:trPr>
          <w:gridBefore w:val="1"/>
          <w:wBefore w:w="9" w:type="dxa"/>
        </w:trPr>
        <w:tc>
          <w:tcPr>
            <w:tcW w:w="3975" w:type="dxa"/>
          </w:tcPr>
          <w:p w14:paraId="1BFE6D5B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พนักงานอื่น</w:t>
            </w:r>
          </w:p>
        </w:tc>
        <w:tc>
          <w:tcPr>
            <w:tcW w:w="1110" w:type="dxa"/>
            <w:shd w:val="clear" w:color="auto" w:fill="auto"/>
          </w:tcPr>
          <w:p w14:paraId="0AB5F9E1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1" w:type="dxa"/>
          </w:tcPr>
          <w:p w14:paraId="023FE8FC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8D9C085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4BB9845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BCD5367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F056311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CB67C6A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94EF1" w:rsidRPr="00D11FF6" w14:paraId="2FF14428" w14:textId="77777777" w:rsidTr="2A474359">
        <w:trPr>
          <w:gridBefore w:val="1"/>
          <w:wBefore w:w="9" w:type="dxa"/>
        </w:trPr>
        <w:tc>
          <w:tcPr>
            <w:tcW w:w="3975" w:type="dxa"/>
          </w:tcPr>
          <w:p w14:paraId="6AF098F1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1110" w:type="dxa"/>
            <w:shd w:val="clear" w:color="auto" w:fill="auto"/>
          </w:tcPr>
          <w:p w14:paraId="2B28456C" w14:textId="48D67201" w:rsidR="00694EF1" w:rsidRPr="00D11FF6" w:rsidRDefault="00740DB5" w:rsidP="2A47435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</w:t>
            </w:r>
            <w:r w:rsidR="04808D34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320</w:t>
            </w:r>
            <w:r w:rsidR="04808D34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620</w:t>
            </w:r>
          </w:p>
        </w:tc>
        <w:tc>
          <w:tcPr>
            <w:tcW w:w="171" w:type="dxa"/>
          </w:tcPr>
          <w:p w14:paraId="42FBFB0E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7DB121D" w14:textId="041DF617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921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722</w:t>
            </w:r>
          </w:p>
        </w:tc>
        <w:tc>
          <w:tcPr>
            <w:tcW w:w="180" w:type="dxa"/>
          </w:tcPr>
          <w:p w14:paraId="0A52CE10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200D44F5" w14:textId="7E0C60EF" w:rsidR="00694EF1" w:rsidRPr="00D11FF6" w:rsidRDefault="00740DB5" w:rsidP="3F6FAA4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951</w:t>
            </w:r>
            <w:r w:rsidR="595EF35F"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619</w:t>
            </w:r>
          </w:p>
        </w:tc>
        <w:tc>
          <w:tcPr>
            <w:tcW w:w="180" w:type="dxa"/>
          </w:tcPr>
          <w:p w14:paraId="1A66F273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A6FD953" w14:textId="72C0C9CF" w:rsidR="00694EF1" w:rsidRPr="00D11FF6" w:rsidRDefault="00740DB5" w:rsidP="00694EF1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935</w:t>
            </w:r>
            <w:r w:rsidR="00694EF1"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070</w:t>
            </w:r>
          </w:p>
        </w:tc>
      </w:tr>
      <w:tr w:rsidR="00694EF1" w:rsidRPr="00D11FF6" w14:paraId="74E4584C" w14:textId="77777777" w:rsidTr="2A474359">
        <w:trPr>
          <w:gridBefore w:val="1"/>
          <w:wBefore w:w="9" w:type="dxa"/>
        </w:trPr>
        <w:tc>
          <w:tcPr>
            <w:tcW w:w="3975" w:type="dxa"/>
          </w:tcPr>
          <w:p w14:paraId="55D087E0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110" w:type="dxa"/>
            <w:shd w:val="clear" w:color="auto" w:fill="auto"/>
          </w:tcPr>
          <w:p w14:paraId="3BF971F2" w14:textId="79FFA043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284</w:t>
            </w:r>
            <w:r w:rsidR="1D5F2484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71" w:type="dxa"/>
          </w:tcPr>
          <w:p w14:paraId="6B951506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154654A" w14:textId="4177A0BE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281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071</w:t>
            </w:r>
          </w:p>
        </w:tc>
        <w:tc>
          <w:tcPr>
            <w:tcW w:w="180" w:type="dxa"/>
          </w:tcPr>
          <w:p w14:paraId="2DBEA71E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569B6085" w14:textId="2F272915" w:rsidR="00694EF1" w:rsidRPr="00D11FF6" w:rsidRDefault="00740DB5" w:rsidP="3F6FAA4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36</w:t>
            </w:r>
            <w:r w:rsidR="73C9B427"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516</w:t>
            </w:r>
          </w:p>
        </w:tc>
        <w:tc>
          <w:tcPr>
            <w:tcW w:w="180" w:type="dxa"/>
          </w:tcPr>
          <w:p w14:paraId="47BBE441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0E307AD1" w14:textId="031E883D" w:rsidR="00694EF1" w:rsidRPr="00D11FF6" w:rsidRDefault="00740DB5" w:rsidP="00694EF1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37</w:t>
            </w:r>
            <w:r w:rsidR="00694EF1"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607</w:t>
            </w:r>
          </w:p>
        </w:tc>
      </w:tr>
      <w:tr w:rsidR="00694EF1" w:rsidRPr="00D11FF6" w14:paraId="52B3B98B" w14:textId="77777777" w:rsidTr="2A474359">
        <w:trPr>
          <w:gridBefore w:val="1"/>
          <w:wBefore w:w="9" w:type="dxa"/>
        </w:trPr>
        <w:tc>
          <w:tcPr>
            <w:tcW w:w="3975" w:type="dxa"/>
          </w:tcPr>
          <w:p w14:paraId="771C5A89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เงินสำรองบำเหน็จพนักงาน</w:t>
            </w:r>
          </w:p>
        </w:tc>
        <w:tc>
          <w:tcPr>
            <w:tcW w:w="1110" w:type="dxa"/>
            <w:shd w:val="clear" w:color="auto" w:fill="auto"/>
          </w:tcPr>
          <w:p w14:paraId="15CA2E96" w14:textId="33103DF8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181</w:t>
            </w:r>
            <w:r w:rsidR="3488C0F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066</w:t>
            </w:r>
          </w:p>
        </w:tc>
        <w:tc>
          <w:tcPr>
            <w:tcW w:w="171" w:type="dxa"/>
          </w:tcPr>
          <w:p w14:paraId="0869EADD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263E6DE" w14:textId="64DAA2EC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246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927</w:t>
            </w:r>
          </w:p>
        </w:tc>
        <w:tc>
          <w:tcPr>
            <w:tcW w:w="180" w:type="dxa"/>
          </w:tcPr>
          <w:p w14:paraId="2D9CB089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69702535" w14:textId="1EEDF9B8" w:rsidR="00694EF1" w:rsidRPr="00D11FF6" w:rsidRDefault="00740DB5" w:rsidP="3F6FAA4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19</w:t>
            </w:r>
            <w:r w:rsidR="217282A0"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485</w:t>
            </w:r>
          </w:p>
        </w:tc>
        <w:tc>
          <w:tcPr>
            <w:tcW w:w="180" w:type="dxa"/>
          </w:tcPr>
          <w:p w14:paraId="364D9A1D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A1E2D11" w14:textId="3CFA7D81" w:rsidR="00694EF1" w:rsidRPr="00D11FF6" w:rsidRDefault="00740DB5" w:rsidP="00694EF1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45</w:t>
            </w:r>
            <w:r w:rsidR="00694EF1"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728</w:t>
            </w:r>
          </w:p>
        </w:tc>
      </w:tr>
      <w:tr w:rsidR="00694EF1" w:rsidRPr="00D11FF6" w14:paraId="6BCBAAEC" w14:textId="77777777" w:rsidTr="2A474359">
        <w:trPr>
          <w:gridBefore w:val="1"/>
          <w:wBefore w:w="9" w:type="dxa"/>
        </w:trPr>
        <w:tc>
          <w:tcPr>
            <w:tcW w:w="3975" w:type="dxa"/>
          </w:tcPr>
          <w:p w14:paraId="53E1F791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เงินสำรองโครงการผลประโยชน์อื่น</w:t>
            </w:r>
          </w:p>
        </w:tc>
        <w:tc>
          <w:tcPr>
            <w:tcW w:w="1110" w:type="dxa"/>
            <w:shd w:val="clear" w:color="auto" w:fill="auto"/>
          </w:tcPr>
          <w:p w14:paraId="1EE34900" w14:textId="349DE105" w:rsidR="00694EF1" w:rsidRPr="00D11FF6" w:rsidRDefault="00740DB5" w:rsidP="2C3D0A1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97</w:t>
            </w:r>
            <w:r w:rsidR="36E42AE4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571</w:t>
            </w:r>
          </w:p>
        </w:tc>
        <w:tc>
          <w:tcPr>
            <w:tcW w:w="171" w:type="dxa"/>
          </w:tcPr>
          <w:p w14:paraId="107437E1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5907307" w14:textId="32B6D301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180" w:type="dxa"/>
          </w:tcPr>
          <w:p w14:paraId="2199A78A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03038D5A" w14:textId="14BBAC18" w:rsidR="00694EF1" w:rsidRPr="00D11FF6" w:rsidRDefault="00740DB5" w:rsidP="3F6FAA4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</w:t>
            </w:r>
            <w:r w:rsidR="5835474C"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180" w:type="dxa"/>
          </w:tcPr>
          <w:p w14:paraId="5928C559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C27BEB4" w14:textId="7413BFB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806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</w:tr>
      <w:tr w:rsidR="00694EF1" w:rsidRPr="00D11FF6" w14:paraId="77E37425" w14:textId="77777777" w:rsidTr="2A474359">
        <w:trPr>
          <w:gridBefore w:val="1"/>
          <w:wBefore w:w="9" w:type="dxa"/>
        </w:trPr>
        <w:tc>
          <w:tcPr>
            <w:tcW w:w="3975" w:type="dxa"/>
          </w:tcPr>
          <w:p w14:paraId="7F690E06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7C4C0AC4" w14:textId="032B2886" w:rsidR="00694EF1" w:rsidRPr="00D11FF6" w:rsidRDefault="00740DB5" w:rsidP="2A47435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517</w:t>
            </w:r>
            <w:r w:rsidR="352C329B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983</w:t>
            </w:r>
          </w:p>
        </w:tc>
        <w:tc>
          <w:tcPr>
            <w:tcW w:w="171" w:type="dxa"/>
          </w:tcPr>
          <w:p w14:paraId="0C45F485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72C25AC5" w14:textId="3D13CB50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505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723</w:t>
            </w:r>
          </w:p>
        </w:tc>
        <w:tc>
          <w:tcPr>
            <w:tcW w:w="180" w:type="dxa"/>
          </w:tcPr>
          <w:p w14:paraId="25212A35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07126384" w14:textId="0435AA4C" w:rsidR="00694EF1" w:rsidRPr="00D11FF6" w:rsidRDefault="00740DB5" w:rsidP="3F6FAA4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36</w:t>
            </w:r>
            <w:r w:rsidR="05D4B114"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193</w:t>
            </w:r>
          </w:p>
        </w:tc>
        <w:tc>
          <w:tcPr>
            <w:tcW w:w="180" w:type="dxa"/>
          </w:tcPr>
          <w:p w14:paraId="004DA916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E5C5987" w14:textId="48AE14DD" w:rsidR="00694EF1" w:rsidRPr="00D11FF6" w:rsidRDefault="00740DB5" w:rsidP="00694EF1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31</w:t>
            </w:r>
            <w:r w:rsidR="00694EF1" w:rsidRPr="00D11FF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922</w:t>
            </w:r>
          </w:p>
        </w:tc>
      </w:tr>
      <w:tr w:rsidR="00694EF1" w:rsidRPr="00D11FF6" w14:paraId="43B14B4A" w14:textId="77777777" w:rsidTr="2A474359">
        <w:trPr>
          <w:gridBefore w:val="1"/>
          <w:wBefore w:w="9" w:type="dxa"/>
        </w:trPr>
        <w:tc>
          <w:tcPr>
            <w:tcW w:w="3975" w:type="dxa"/>
          </w:tcPr>
          <w:p w14:paraId="6BEBB171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31B95" w14:textId="54234A1D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13</w:t>
            </w:r>
            <w:r w:rsidR="6D3CC90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401</w:t>
            </w:r>
            <w:r w:rsidR="6D3CC90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340</w:t>
            </w:r>
          </w:p>
        </w:tc>
        <w:tc>
          <w:tcPr>
            <w:tcW w:w="171" w:type="dxa"/>
          </w:tcPr>
          <w:p w14:paraId="2E4613BF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51706073" w14:textId="7124A4F6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12</w:t>
            </w:r>
            <w:r w:rsidR="00694EF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955</w:t>
            </w:r>
            <w:r w:rsidR="00694EF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941</w:t>
            </w:r>
          </w:p>
        </w:tc>
        <w:tc>
          <w:tcPr>
            <w:tcW w:w="180" w:type="dxa"/>
          </w:tcPr>
          <w:p w14:paraId="5F31025A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3BF66" w14:textId="4A3D8F39" w:rsidR="00694EF1" w:rsidRPr="00D11FF6" w:rsidRDefault="00740DB5" w:rsidP="00694EF1">
            <w:pPr>
              <w:ind w:right="54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40DB5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7F6AC22"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053</w:t>
            </w:r>
            <w:r w:rsidR="07F6AC22"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033</w:t>
            </w:r>
          </w:p>
        </w:tc>
        <w:tc>
          <w:tcPr>
            <w:tcW w:w="180" w:type="dxa"/>
          </w:tcPr>
          <w:p w14:paraId="4A3F5D57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7BECBA3A" w14:textId="3DBBB0EE" w:rsidR="00694EF1" w:rsidRPr="00D11FF6" w:rsidRDefault="00740DB5" w:rsidP="00694EF1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0694EF1"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045</w:t>
            </w:r>
            <w:r w:rsidR="00694EF1"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521</w:t>
            </w:r>
          </w:p>
        </w:tc>
      </w:tr>
      <w:tr w:rsidR="00694EF1" w:rsidRPr="00D11FF6" w14:paraId="1129236D" w14:textId="77777777" w:rsidTr="2A474359">
        <w:trPr>
          <w:gridBefore w:val="1"/>
          <w:wBefore w:w="9" w:type="dxa"/>
        </w:trPr>
        <w:tc>
          <w:tcPr>
            <w:tcW w:w="3975" w:type="dxa"/>
          </w:tcPr>
          <w:p w14:paraId="03A2386B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รวมค่าใช้จ่ายผลประโยชน์ของพนักงาน</w:t>
            </w:r>
          </w:p>
        </w:tc>
        <w:tc>
          <w:tcPr>
            <w:tcW w:w="1110" w:type="dxa"/>
            <w:tcBorders>
              <w:bottom w:val="double" w:sz="4" w:space="0" w:color="auto"/>
            </w:tcBorders>
            <w:shd w:val="clear" w:color="auto" w:fill="auto"/>
          </w:tcPr>
          <w:p w14:paraId="015B0EE2" w14:textId="1E2F4A85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13</w:t>
            </w:r>
            <w:r w:rsidR="33F34C1D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477</w:t>
            </w:r>
            <w:r w:rsidR="33F34C1D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096</w:t>
            </w:r>
          </w:p>
        </w:tc>
        <w:tc>
          <w:tcPr>
            <w:tcW w:w="171" w:type="dxa"/>
          </w:tcPr>
          <w:p w14:paraId="1D569572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1DB009BD" w14:textId="23D0D057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13</w:t>
            </w:r>
            <w:r w:rsidR="00694EF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034</w:t>
            </w:r>
            <w:r w:rsidR="00694EF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298</w:t>
            </w:r>
          </w:p>
        </w:tc>
        <w:tc>
          <w:tcPr>
            <w:tcW w:w="180" w:type="dxa"/>
          </w:tcPr>
          <w:p w14:paraId="0572560B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09E83306" w14:textId="3E14CF23" w:rsidR="00694EF1" w:rsidRPr="00D11FF6" w:rsidRDefault="00740DB5" w:rsidP="00694EF1">
            <w:pPr>
              <w:ind w:right="54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40DB5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4B02D1F7"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128</w:t>
            </w:r>
            <w:r w:rsidR="4B02D1F7"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789</w:t>
            </w:r>
          </w:p>
        </w:tc>
        <w:tc>
          <w:tcPr>
            <w:tcW w:w="180" w:type="dxa"/>
          </w:tcPr>
          <w:p w14:paraId="692C9172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6DD4A0C9" w14:textId="787C94AD" w:rsidR="00694EF1" w:rsidRPr="00D11FF6" w:rsidRDefault="00740DB5" w:rsidP="00694EF1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0694EF1"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123</w:t>
            </w:r>
            <w:r w:rsidR="00694EF1"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878</w:t>
            </w:r>
          </w:p>
        </w:tc>
      </w:tr>
    </w:tbl>
    <w:p w14:paraId="7240CF5B" w14:textId="77777777" w:rsidR="00622D40" w:rsidRPr="00D11FF6" w:rsidRDefault="00622D40" w:rsidP="00D323A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D11FF6">
        <w:rPr>
          <w:rFonts w:asciiTheme="majorBidi" w:hAnsiTheme="majorBidi" w:cstheme="majorBidi"/>
          <w:i/>
          <w:iCs/>
          <w:color w:val="000000"/>
          <w:cs/>
        </w:rPr>
        <w:t>โครงการผลประโยชน์ที่กำหนดไว้</w:t>
      </w:r>
    </w:p>
    <w:p w14:paraId="3B5FD031" w14:textId="664287E0" w:rsidR="00622D40" w:rsidRPr="00D11FF6" w:rsidRDefault="00622D40" w:rsidP="00D323AC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 xml:space="preserve">รายละเอียดของโครงการผลประโยชน์ที่กำหนดไว้เปิดเผยในหมายเหตุประกอบงบการเงินข้อ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27</w:t>
      </w:r>
    </w:p>
    <w:p w14:paraId="65C2C4A3" w14:textId="77777777" w:rsidR="00622D40" w:rsidRPr="00D11FF6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D11FF6">
        <w:rPr>
          <w:rFonts w:asciiTheme="majorBidi" w:hAnsiTheme="majorBidi" w:cstheme="majorBidi"/>
          <w:i/>
          <w:iCs/>
          <w:color w:val="000000"/>
          <w:cs/>
        </w:rPr>
        <w:t>โครงการสมทบเงินที่กำหนดไว้</w:t>
      </w:r>
    </w:p>
    <w:p w14:paraId="7BFE7D13" w14:textId="7F12D631" w:rsidR="00622D40" w:rsidRPr="00D11FF6" w:rsidRDefault="00622D40" w:rsidP="00D323AC">
      <w:pPr>
        <w:spacing w:after="120" w:line="240" w:lineRule="auto"/>
        <w:ind w:left="547" w:right="-16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Pr="00D11FF6">
        <w:rPr>
          <w:rFonts w:asciiTheme="majorBidi" w:hAnsiTheme="majorBidi" w:cstheme="majorBidi"/>
          <w:color w:val="000000"/>
          <w:cs/>
        </w:rPr>
        <w:t>ในการเป็นสมาชิกของกองทุน โดยพนักงานจ่ายเงินสะสมในอัตราร้อยละ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</w:t>
      </w:r>
      <w:r w:rsidRPr="00D11FF6">
        <w:rPr>
          <w:rFonts w:asciiTheme="majorBidi" w:hAnsiTheme="majorBidi" w:cstheme="majorBidi"/>
          <w:color w:val="000000"/>
          <w:cs/>
        </w:rPr>
        <w:t xml:space="preserve"> ถึงอัตราร้อยละ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7</w:t>
      </w:r>
      <w:r w:rsidRPr="00D11FF6">
        <w:rPr>
          <w:rFonts w:asciiTheme="majorBidi" w:hAnsiTheme="majorBidi" w:cstheme="majorBidi"/>
          <w:color w:val="000000"/>
        </w:rPr>
        <w:t>.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5</w:t>
      </w:r>
      <w:r w:rsidRPr="00D11FF6">
        <w:rPr>
          <w:rFonts w:asciiTheme="majorBidi" w:hAnsiTheme="majorBidi" w:cstheme="majorBidi"/>
          <w:color w:val="000000"/>
          <w:cs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ของเงินเดือนทุกเดือน และกลุ่มบริษัทจ่ายสมทบในอัตราร้อยละ</w:t>
      </w:r>
      <w:r w:rsidRPr="00D11FF6">
        <w:rPr>
          <w:rFonts w:asciiTheme="majorBidi" w:hAnsiTheme="majorBidi" w:cstheme="majorBidi"/>
          <w:color w:val="000000"/>
          <w:spacing w:val="-6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3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 ถึงอัตราร้อยละ</w:t>
      </w:r>
      <w:r w:rsidRPr="00D11FF6">
        <w:rPr>
          <w:rFonts w:asciiTheme="majorBidi" w:hAnsiTheme="majorBidi" w:cstheme="majorBidi"/>
          <w:color w:val="000000"/>
          <w:spacing w:val="-6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7</w:t>
      </w:r>
      <w:r w:rsidRPr="00D11FF6">
        <w:rPr>
          <w:rFonts w:asciiTheme="majorBidi" w:hAnsiTheme="majorBidi" w:cstheme="majorBidi"/>
          <w:color w:val="000000"/>
          <w:spacing w:val="-6"/>
        </w:rPr>
        <w:t>.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5</w:t>
      </w:r>
      <w:r w:rsidRPr="00D11FF6">
        <w:rPr>
          <w:rFonts w:asciiTheme="majorBidi" w:hAnsiTheme="majorBidi" w:cstheme="majorBidi"/>
          <w:color w:val="000000"/>
          <w:spacing w:val="-6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ของเงินเดือนของพนักงาน</w:t>
      </w:r>
      <w:r w:rsidRPr="00D11FF6">
        <w:rPr>
          <w:rFonts w:asciiTheme="majorBidi" w:hAnsiTheme="majorBidi" w:cstheme="majorBidi"/>
          <w:color w:val="000000"/>
          <w:spacing w:val="-10"/>
          <w:cs/>
        </w:rPr>
        <w:t>ทุกเดือน</w:t>
      </w:r>
      <w:r w:rsidRPr="00D11FF6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1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</w:t>
      </w:r>
      <w:r w:rsidRPr="00D11FF6">
        <w:rPr>
          <w:rFonts w:asciiTheme="majorBidi" w:hAnsiTheme="majorBidi" w:cstheme="majorBidi"/>
          <w:color w:val="000000"/>
          <w:cs/>
        </w:rPr>
        <w:t>และจัดการกองทุนโดยผู้จัดการกองทุนที่ได้รับอนุญาต</w:t>
      </w:r>
    </w:p>
    <w:p w14:paraId="6D113643" w14:textId="2B1B4A2A" w:rsidR="00622D40" w:rsidRPr="00D11FF6" w:rsidRDefault="00622D40" w:rsidP="00552B12">
      <w:pPr>
        <w:numPr>
          <w:ilvl w:val="0"/>
          <w:numId w:val="26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r w:rsidRPr="00D11FF6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t>ค่าใช้จ่ายตาม</w:t>
      </w:r>
      <w:r w:rsidR="00883DAD"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t>ธรรมชาติ</w:t>
      </w:r>
    </w:p>
    <w:p w14:paraId="485BABFD" w14:textId="4EA7D1C4" w:rsidR="00622D40" w:rsidRPr="00D11FF6" w:rsidRDefault="00622D40" w:rsidP="00D323AC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t>งบการเงินได้รวมการวิเคราะห์ค่าใช้จ่ายตามหน้าที่ ค่าใช้จ่ายตาม</w:t>
      </w:r>
      <w:r w:rsidR="00883DAD" w:rsidRPr="00D11FF6">
        <w:rPr>
          <w:rFonts w:asciiTheme="majorBidi" w:hAnsiTheme="majorBidi" w:cstheme="majorBidi"/>
          <w:color w:val="000000"/>
          <w:spacing w:val="-6"/>
          <w:cs/>
        </w:rPr>
        <w:t>ธรรมชาติ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สำหรับปีสิ้นสุดวันที่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2567</w:t>
      </w:r>
      <w:r w:rsidR="24835852" w:rsidRPr="00D11FF6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มี</w:t>
      </w:r>
      <w:r w:rsidRPr="00D11FF6">
        <w:rPr>
          <w:rFonts w:asciiTheme="majorBidi" w:hAnsiTheme="majorBidi" w:cstheme="majorBidi"/>
          <w:color w:val="000000"/>
          <w:cs/>
        </w:rPr>
        <w:t>ดังนี้</w:t>
      </w:r>
    </w:p>
    <w:p w14:paraId="7FE1E84A" w14:textId="77777777" w:rsidR="00622D40" w:rsidRPr="00D11FF6" w:rsidRDefault="00622D40" w:rsidP="00D323AC">
      <w:pPr>
        <w:spacing w:line="240" w:lineRule="auto"/>
        <w:ind w:left="547" w:right="-25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7"/>
        <w:gridCol w:w="828"/>
        <w:gridCol w:w="1134"/>
        <w:gridCol w:w="189"/>
        <w:gridCol w:w="1143"/>
        <w:gridCol w:w="173"/>
        <w:gridCol w:w="1134"/>
        <w:gridCol w:w="171"/>
        <w:gridCol w:w="1134"/>
      </w:tblGrid>
      <w:tr w:rsidR="00622D40" w:rsidRPr="00D11FF6" w14:paraId="12DDB86E" w14:textId="77777777" w:rsidTr="1C01BFD1">
        <w:tc>
          <w:tcPr>
            <w:tcW w:w="2797" w:type="dxa"/>
          </w:tcPr>
          <w:p w14:paraId="189967DB" w14:textId="77777777" w:rsidR="00622D40" w:rsidRPr="00D11FF6" w:rsidRDefault="00622D4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8" w:type="dxa"/>
          </w:tcPr>
          <w:p w14:paraId="5031F188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466" w:type="dxa"/>
            <w:gridSpan w:val="3"/>
          </w:tcPr>
          <w:p w14:paraId="270BD85B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3" w:type="dxa"/>
          </w:tcPr>
          <w:p w14:paraId="0C77EEC2" w14:textId="77777777" w:rsidR="00622D40" w:rsidRPr="00D11FF6" w:rsidRDefault="00622D40" w:rsidP="00D323AC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39" w:type="dxa"/>
            <w:gridSpan w:val="3"/>
          </w:tcPr>
          <w:p w14:paraId="700F37D4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4EF1" w:rsidRPr="00D11FF6" w14:paraId="5A7998CA" w14:textId="77777777" w:rsidTr="1C01BFD1">
        <w:tc>
          <w:tcPr>
            <w:tcW w:w="2797" w:type="dxa"/>
          </w:tcPr>
          <w:p w14:paraId="5EF9038A" w14:textId="77777777" w:rsidR="00694EF1" w:rsidRPr="00D11FF6" w:rsidRDefault="00694EF1" w:rsidP="00694EF1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8" w:type="dxa"/>
          </w:tcPr>
          <w:p w14:paraId="1209AC16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134" w:type="dxa"/>
          </w:tcPr>
          <w:p w14:paraId="181B9180" w14:textId="5677C84F" w:rsidR="00694EF1" w:rsidRPr="00D11FF6" w:rsidRDefault="00740DB5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9" w:type="dxa"/>
          </w:tcPr>
          <w:p w14:paraId="74A9963E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8F5B1F3" w14:textId="1262E8E0" w:rsidR="00694EF1" w:rsidRPr="00D11FF6" w:rsidRDefault="00740DB5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3" w:type="dxa"/>
          </w:tcPr>
          <w:p w14:paraId="74B880A1" w14:textId="77777777" w:rsidR="00694EF1" w:rsidRPr="00D11FF6" w:rsidRDefault="00694EF1" w:rsidP="00694EF1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652B9A05" w14:textId="2B65AFD8" w:rsidR="00694EF1" w:rsidRPr="00D11FF6" w:rsidRDefault="00740DB5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1" w:type="dxa"/>
          </w:tcPr>
          <w:p w14:paraId="54C0A3A2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D525451" w14:textId="575A903D" w:rsidR="00694EF1" w:rsidRPr="00D11FF6" w:rsidRDefault="00740DB5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694EF1" w:rsidRPr="00D11FF6" w14:paraId="6363D421" w14:textId="77777777" w:rsidTr="1C01BFD1">
        <w:tc>
          <w:tcPr>
            <w:tcW w:w="2797" w:type="dxa"/>
          </w:tcPr>
          <w:p w14:paraId="05E776D8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28" w:type="dxa"/>
          </w:tcPr>
          <w:p w14:paraId="1BC700CE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3C76AB7D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</w:tcPr>
          <w:p w14:paraId="2F9DAD48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F0D78F3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3" w:type="dxa"/>
          </w:tcPr>
          <w:p w14:paraId="52E5DB4B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71A9DFE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332BF9A2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91485F5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94EF1" w:rsidRPr="00D11FF6" w14:paraId="3316C95D" w14:textId="77777777" w:rsidTr="1C01BFD1">
        <w:trPr>
          <w:trHeight w:val="66"/>
        </w:trPr>
        <w:tc>
          <w:tcPr>
            <w:tcW w:w="2797" w:type="dxa"/>
          </w:tcPr>
          <w:p w14:paraId="07CDE4D0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และสินค้าระหว่างผลิต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28" w:type="dxa"/>
            <w:shd w:val="clear" w:color="auto" w:fill="auto"/>
          </w:tcPr>
          <w:p w14:paraId="00CFA57B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390C0FB7" w14:textId="2C8DF6D6" w:rsidR="00694EF1" w:rsidRPr="00D11FF6" w:rsidRDefault="00740DB5" w:rsidP="0C363E5B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479</w:t>
            </w:r>
            <w:r w:rsidR="6F40091C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304</w:t>
            </w:r>
          </w:p>
        </w:tc>
        <w:tc>
          <w:tcPr>
            <w:tcW w:w="189" w:type="dxa"/>
          </w:tcPr>
          <w:p w14:paraId="1EC3A385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264E18F" w14:textId="3FCE01F3" w:rsidR="00694EF1" w:rsidRPr="00D11FF6" w:rsidRDefault="00740DB5" w:rsidP="0C363E5B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66BF370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080</w:t>
            </w:r>
            <w:r w:rsidR="165C74C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407</w:t>
            </w:r>
          </w:p>
        </w:tc>
        <w:tc>
          <w:tcPr>
            <w:tcW w:w="173" w:type="dxa"/>
          </w:tcPr>
          <w:p w14:paraId="032E064A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714B724" w14:textId="784E179A" w:rsidR="00694EF1" w:rsidRPr="00D11FF6" w:rsidRDefault="0ECB444F" w:rsidP="00B04925">
            <w:pPr>
              <w:pStyle w:val="acctfourfigures"/>
              <w:tabs>
                <w:tab w:val="clear" w:pos="765"/>
              </w:tabs>
              <w:spacing w:line="240" w:lineRule="auto"/>
              <w:ind w:left="-108" w:right="3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312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948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1" w:type="dxa"/>
          </w:tcPr>
          <w:p w14:paraId="70B5B74A" w14:textId="77777777" w:rsidR="00694EF1" w:rsidRPr="00D11FF6" w:rsidRDefault="00694EF1" w:rsidP="00B049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6457E9C" w14:textId="15460F97" w:rsidR="00694EF1" w:rsidRPr="00D11FF6" w:rsidRDefault="00694EF1" w:rsidP="00B04925">
            <w:pPr>
              <w:pStyle w:val="acctfourfigures"/>
              <w:tabs>
                <w:tab w:val="clear" w:pos="765"/>
              </w:tabs>
              <w:spacing w:line="240" w:lineRule="auto"/>
              <w:ind w:left="-108" w:right="3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290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</w:tr>
      <w:tr w:rsidR="00694EF1" w:rsidRPr="00D11FF6" w14:paraId="65B6F532" w14:textId="77777777" w:rsidTr="1C01BFD1">
        <w:tc>
          <w:tcPr>
            <w:tcW w:w="2797" w:type="dxa"/>
          </w:tcPr>
          <w:p w14:paraId="0C37D273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สินค้าที่ซื้อมาเพื่อขาย</w:t>
            </w:r>
          </w:p>
        </w:tc>
        <w:tc>
          <w:tcPr>
            <w:tcW w:w="828" w:type="dxa"/>
            <w:shd w:val="clear" w:color="auto" w:fill="auto"/>
          </w:tcPr>
          <w:p w14:paraId="54913B33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629900EC" w14:textId="53F773FD" w:rsidR="00694EF1" w:rsidRPr="00D11FF6" w:rsidRDefault="00740DB5" w:rsidP="0C363E5B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98</w:t>
            </w:r>
            <w:r w:rsidR="387C15E9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023</w:t>
            </w:r>
            <w:r w:rsidR="6001F63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734</w:t>
            </w:r>
          </w:p>
        </w:tc>
        <w:tc>
          <w:tcPr>
            <w:tcW w:w="189" w:type="dxa"/>
          </w:tcPr>
          <w:p w14:paraId="22C53F11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4114725" w14:textId="71DC00FA" w:rsidR="00694EF1" w:rsidRPr="00D11FF6" w:rsidRDefault="00740DB5" w:rsidP="0C363E5B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94</w:t>
            </w:r>
            <w:r w:rsidR="5BC4BBDD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705</w:t>
            </w:r>
            <w:r w:rsidR="1ED9026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620</w:t>
            </w:r>
          </w:p>
        </w:tc>
        <w:tc>
          <w:tcPr>
            <w:tcW w:w="173" w:type="dxa"/>
          </w:tcPr>
          <w:p w14:paraId="25E3135C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E17AF17" w14:textId="5A015141" w:rsidR="00694EF1" w:rsidRPr="00D11FF6" w:rsidRDefault="00740DB5" w:rsidP="33AD280C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</w:t>
            </w:r>
            <w:r w:rsidR="1892365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204</w:t>
            </w:r>
            <w:r w:rsidR="1892365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736</w:t>
            </w:r>
          </w:p>
        </w:tc>
        <w:tc>
          <w:tcPr>
            <w:tcW w:w="171" w:type="dxa"/>
          </w:tcPr>
          <w:p w14:paraId="7766F39B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9C7EBD" w14:textId="49FA27D3" w:rsidR="00694EF1" w:rsidRPr="00D11FF6" w:rsidRDefault="00740DB5" w:rsidP="00694EF1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078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193</w:t>
            </w:r>
          </w:p>
        </w:tc>
      </w:tr>
      <w:tr w:rsidR="00694EF1" w:rsidRPr="00D11FF6" w14:paraId="3C17A581" w14:textId="77777777" w:rsidTr="1C01BFD1">
        <w:trPr>
          <w:trHeight w:val="225"/>
        </w:trPr>
        <w:tc>
          <w:tcPr>
            <w:tcW w:w="2797" w:type="dxa"/>
          </w:tcPr>
          <w:p w14:paraId="36E96584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828" w:type="dxa"/>
            <w:shd w:val="clear" w:color="auto" w:fill="auto"/>
          </w:tcPr>
          <w:p w14:paraId="32E85770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166F3F67" w14:textId="6F42A1DA" w:rsidR="00694EF1" w:rsidRPr="00D11FF6" w:rsidRDefault="00740DB5" w:rsidP="0C363E5B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17</w:t>
            </w:r>
            <w:r w:rsidR="3CB534EC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043</w:t>
            </w:r>
            <w:r w:rsidR="66D4EC6D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789</w:t>
            </w:r>
          </w:p>
        </w:tc>
        <w:tc>
          <w:tcPr>
            <w:tcW w:w="189" w:type="dxa"/>
          </w:tcPr>
          <w:p w14:paraId="44E0127B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331DE22" w14:textId="3DA1084F" w:rsidR="00694EF1" w:rsidRPr="00D11FF6" w:rsidRDefault="00740DB5" w:rsidP="0C363E5B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18</w:t>
            </w:r>
            <w:r w:rsidR="0B5A43B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232</w:t>
            </w:r>
            <w:r w:rsidR="44A10B69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311</w:t>
            </w:r>
          </w:p>
        </w:tc>
        <w:tc>
          <w:tcPr>
            <w:tcW w:w="173" w:type="dxa"/>
          </w:tcPr>
          <w:p w14:paraId="0B23BC4F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07D5B1D" w14:textId="6EEFEAA4" w:rsidR="00694EF1" w:rsidRPr="00D11FF6" w:rsidRDefault="7E24AF2D" w:rsidP="3F6FAA47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1" w:type="dxa"/>
          </w:tcPr>
          <w:p w14:paraId="7E4597A5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ED77E5D" w14:textId="4A3B5474" w:rsidR="00694EF1" w:rsidRPr="00D11FF6" w:rsidRDefault="00694EF1" w:rsidP="00694EF1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</w:tr>
      <w:tr w:rsidR="00694EF1" w:rsidRPr="00D11FF6" w14:paraId="03580656" w14:textId="77777777" w:rsidTr="1C01BFD1">
        <w:tc>
          <w:tcPr>
            <w:tcW w:w="2797" w:type="dxa"/>
          </w:tcPr>
          <w:p w14:paraId="72351908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828" w:type="dxa"/>
            <w:shd w:val="clear" w:color="auto" w:fill="auto"/>
          </w:tcPr>
          <w:p w14:paraId="7A0E3992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0EC38503" w14:textId="69FE285C" w:rsidR="00694EF1" w:rsidRPr="00D11FF6" w:rsidRDefault="00740DB5" w:rsidP="0C363E5B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</w:t>
            </w:r>
            <w:r w:rsidR="7C77036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388</w:t>
            </w:r>
            <w:r w:rsidR="7C77036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863</w:t>
            </w:r>
          </w:p>
        </w:tc>
        <w:tc>
          <w:tcPr>
            <w:tcW w:w="189" w:type="dxa"/>
          </w:tcPr>
          <w:p w14:paraId="7DD27803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E530693" w14:textId="1D788A97" w:rsidR="00694EF1" w:rsidRPr="00D11FF6" w:rsidRDefault="00740DB5" w:rsidP="00694EF1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984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287</w:t>
            </w:r>
          </w:p>
        </w:tc>
        <w:tc>
          <w:tcPr>
            <w:tcW w:w="173" w:type="dxa"/>
          </w:tcPr>
          <w:p w14:paraId="222FF611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2C3380B" w14:textId="0C3C24F3" w:rsidR="00694EF1" w:rsidRPr="00D11FF6" w:rsidRDefault="00740DB5" w:rsidP="00694EF1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151</w:t>
            </w:r>
            <w:r w:rsidR="43812258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447</w:t>
            </w:r>
          </w:p>
        </w:tc>
        <w:tc>
          <w:tcPr>
            <w:tcW w:w="171" w:type="dxa"/>
          </w:tcPr>
          <w:p w14:paraId="01A84F4B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F6B3AF" w14:textId="0C816727" w:rsidR="00694EF1" w:rsidRPr="00D11FF6" w:rsidRDefault="00740DB5" w:rsidP="00694EF1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149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900</w:t>
            </w:r>
          </w:p>
        </w:tc>
      </w:tr>
      <w:tr w:rsidR="00694EF1" w:rsidRPr="00D11FF6" w14:paraId="7126D24E" w14:textId="77777777" w:rsidTr="1C01BFD1">
        <w:tc>
          <w:tcPr>
            <w:tcW w:w="2797" w:type="dxa"/>
          </w:tcPr>
          <w:p w14:paraId="62F7D457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828" w:type="dxa"/>
            <w:shd w:val="clear" w:color="auto" w:fill="auto"/>
          </w:tcPr>
          <w:p w14:paraId="5899ED8D" w14:textId="75CF2D1A" w:rsidR="00694EF1" w:rsidRPr="00D11FF6" w:rsidRDefault="00740DB5" w:rsidP="00694EF1">
            <w:pPr>
              <w:spacing w:line="240" w:lineRule="auto"/>
              <w:ind w:left="-108" w:firstLine="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33</w:t>
            </w:r>
          </w:p>
        </w:tc>
        <w:tc>
          <w:tcPr>
            <w:tcW w:w="1134" w:type="dxa"/>
            <w:shd w:val="clear" w:color="auto" w:fill="auto"/>
          </w:tcPr>
          <w:p w14:paraId="243B1796" w14:textId="675F3022" w:rsidR="00694EF1" w:rsidRPr="00D11FF6" w:rsidRDefault="00740DB5" w:rsidP="0C363E5B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13</w:t>
            </w:r>
            <w:r w:rsidR="6FF6FE1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477</w:t>
            </w:r>
            <w:r w:rsidR="1AA79519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096</w:t>
            </w:r>
          </w:p>
        </w:tc>
        <w:tc>
          <w:tcPr>
            <w:tcW w:w="189" w:type="dxa"/>
          </w:tcPr>
          <w:p w14:paraId="0A049569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CE48E4C" w14:textId="5F71ACC4" w:rsidR="00694EF1" w:rsidRPr="00D11FF6" w:rsidRDefault="00740DB5" w:rsidP="00694EF1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13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034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298</w:t>
            </w:r>
          </w:p>
        </w:tc>
        <w:tc>
          <w:tcPr>
            <w:tcW w:w="173" w:type="dxa"/>
          </w:tcPr>
          <w:p w14:paraId="1733D972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828CBB1" w14:textId="713EF453" w:rsidR="00694EF1" w:rsidRPr="00D11FF6" w:rsidRDefault="00740DB5" w:rsidP="3F6FAA47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1BB6BFF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128</w:t>
            </w:r>
            <w:r w:rsidR="1BB6BFF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789</w:t>
            </w:r>
          </w:p>
        </w:tc>
        <w:tc>
          <w:tcPr>
            <w:tcW w:w="171" w:type="dxa"/>
          </w:tcPr>
          <w:p w14:paraId="4872704A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94AAEF5" w14:textId="28B6EDE6" w:rsidR="00694EF1" w:rsidRPr="00D11FF6" w:rsidRDefault="00740DB5" w:rsidP="1C01BFD1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123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878</w:t>
            </w:r>
          </w:p>
        </w:tc>
      </w:tr>
      <w:tr w:rsidR="00694EF1" w:rsidRPr="00D11FF6" w14:paraId="5DA6A62A" w14:textId="77777777" w:rsidTr="1C01BFD1">
        <w:tc>
          <w:tcPr>
            <w:tcW w:w="2797" w:type="dxa"/>
          </w:tcPr>
          <w:p w14:paraId="795EEA5A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ค่าใช้จ่ายในการบริหารจัดการอาคาร</w:t>
            </w:r>
          </w:p>
        </w:tc>
        <w:tc>
          <w:tcPr>
            <w:tcW w:w="828" w:type="dxa"/>
            <w:shd w:val="clear" w:color="auto" w:fill="auto"/>
          </w:tcPr>
          <w:p w14:paraId="49516DD0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53EEACC9" w14:textId="296765F2" w:rsidR="00694EF1" w:rsidRPr="00D11FF6" w:rsidRDefault="00740DB5" w:rsidP="0C363E5B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</w:t>
            </w:r>
            <w:r w:rsidR="0874739C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298</w:t>
            </w:r>
            <w:r w:rsidR="0874739C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350</w:t>
            </w:r>
          </w:p>
        </w:tc>
        <w:tc>
          <w:tcPr>
            <w:tcW w:w="189" w:type="dxa"/>
          </w:tcPr>
          <w:p w14:paraId="06678E43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DC961C0" w14:textId="7476E8AD" w:rsidR="00694EF1" w:rsidRPr="00D11FF6" w:rsidRDefault="00740DB5" w:rsidP="00694EF1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123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916</w:t>
            </w:r>
          </w:p>
        </w:tc>
        <w:tc>
          <w:tcPr>
            <w:tcW w:w="173" w:type="dxa"/>
          </w:tcPr>
          <w:p w14:paraId="41B7F28B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8EC2C7A" w14:textId="0B038F06" w:rsidR="00694EF1" w:rsidRPr="00D11FF6" w:rsidRDefault="00740DB5" w:rsidP="00694EF1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58</w:t>
            </w:r>
            <w:r w:rsidR="0913CF6A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024</w:t>
            </w:r>
          </w:p>
        </w:tc>
        <w:tc>
          <w:tcPr>
            <w:tcW w:w="171" w:type="dxa"/>
          </w:tcPr>
          <w:p w14:paraId="6B4C6C65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DE74DF5" w14:textId="4233FA25" w:rsidR="00694EF1" w:rsidRPr="00D11FF6" w:rsidRDefault="00740DB5" w:rsidP="1C01BFD1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54</w:t>
            </w:r>
            <w:r w:rsidR="32FC2CC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880</w:t>
            </w:r>
          </w:p>
        </w:tc>
      </w:tr>
      <w:tr w:rsidR="00694EF1" w:rsidRPr="00D11FF6" w14:paraId="39756748" w14:textId="77777777" w:rsidTr="1C01BFD1">
        <w:tc>
          <w:tcPr>
            <w:tcW w:w="2797" w:type="dxa"/>
          </w:tcPr>
          <w:p w14:paraId="2AB63281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828" w:type="dxa"/>
            <w:shd w:val="clear" w:color="auto" w:fill="auto"/>
          </w:tcPr>
          <w:p w14:paraId="2ABC4FF0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5537232" w14:textId="1197CA63" w:rsidR="00694EF1" w:rsidRPr="00D11FF6" w:rsidRDefault="00740DB5" w:rsidP="0C363E5B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</w:t>
            </w:r>
            <w:r w:rsidR="10A18F2D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198</w:t>
            </w:r>
            <w:r w:rsidR="257F880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774</w:t>
            </w:r>
          </w:p>
        </w:tc>
        <w:tc>
          <w:tcPr>
            <w:tcW w:w="189" w:type="dxa"/>
          </w:tcPr>
          <w:p w14:paraId="3D50B0FF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612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BA2EF64" w14:textId="2236EF0B" w:rsidR="00694EF1" w:rsidRPr="00D11FF6" w:rsidRDefault="00740DB5" w:rsidP="0C363E5B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</w:t>
            </w:r>
            <w:r w:rsidR="13A3582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117</w:t>
            </w:r>
            <w:r w:rsidR="13A3582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096</w:t>
            </w:r>
          </w:p>
        </w:tc>
        <w:tc>
          <w:tcPr>
            <w:tcW w:w="173" w:type="dxa"/>
          </w:tcPr>
          <w:p w14:paraId="14C6B77B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F1685C" w14:textId="1808A01C" w:rsidR="00694EF1" w:rsidRPr="00D11FF6" w:rsidRDefault="00740DB5" w:rsidP="00694EF1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476FFB8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510</w:t>
            </w:r>
            <w:r w:rsidR="0476FFB8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181</w:t>
            </w:r>
          </w:p>
        </w:tc>
        <w:tc>
          <w:tcPr>
            <w:tcW w:w="171" w:type="dxa"/>
          </w:tcPr>
          <w:p w14:paraId="25521FC1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612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98F82B" w14:textId="4DE086F7" w:rsidR="00694EF1" w:rsidRPr="00D11FF6" w:rsidRDefault="00740DB5" w:rsidP="1C01BFD1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188</w:t>
            </w:r>
            <w:r w:rsidR="32FC2CC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729</w:t>
            </w:r>
          </w:p>
        </w:tc>
      </w:tr>
      <w:tr w:rsidR="00694EF1" w:rsidRPr="00D11FF6" w14:paraId="127CD38D" w14:textId="77777777" w:rsidTr="1C01BFD1">
        <w:tc>
          <w:tcPr>
            <w:tcW w:w="2797" w:type="dxa"/>
          </w:tcPr>
          <w:p w14:paraId="680810F1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28" w:type="dxa"/>
            <w:tcBorders>
              <w:bottom w:val="nil"/>
            </w:tcBorders>
            <w:shd w:val="clear" w:color="auto" w:fill="auto"/>
          </w:tcPr>
          <w:p w14:paraId="187EDAF3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55A2573F" w14:textId="378B4C0D" w:rsidR="00694EF1" w:rsidRPr="00D11FF6" w:rsidRDefault="00740DB5" w:rsidP="0C363E5B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157</w:t>
            </w:r>
            <w:r w:rsidR="3E25451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909</w:t>
            </w:r>
            <w:r w:rsidR="3E25451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910</w:t>
            </w:r>
          </w:p>
        </w:tc>
        <w:tc>
          <w:tcPr>
            <w:tcW w:w="189" w:type="dxa"/>
          </w:tcPr>
          <w:p w14:paraId="4FF9E3DA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40A7057A" w14:textId="486AB7D0" w:rsidR="00694EF1" w:rsidRPr="00D11FF6" w:rsidRDefault="00740DB5" w:rsidP="00694EF1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156</w:t>
            </w:r>
            <w:r w:rsidR="00694EF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277</w:t>
            </w:r>
            <w:r w:rsidR="00694EF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935</w:t>
            </w:r>
          </w:p>
        </w:tc>
        <w:tc>
          <w:tcPr>
            <w:tcW w:w="173" w:type="dxa"/>
          </w:tcPr>
          <w:p w14:paraId="6289E6A5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D210A02" w14:textId="31A2B6BF" w:rsidR="00694EF1" w:rsidRPr="00D11FF6" w:rsidRDefault="00740DB5" w:rsidP="00694EF1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14</w:t>
            </w:r>
            <w:r w:rsidR="7C173E4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740</w:t>
            </w:r>
            <w:r w:rsidR="7C173E4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229</w:t>
            </w:r>
          </w:p>
        </w:tc>
        <w:tc>
          <w:tcPr>
            <w:tcW w:w="171" w:type="dxa"/>
          </w:tcPr>
          <w:p w14:paraId="5551A953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8D9B18A" w14:textId="00C045D6" w:rsidR="00694EF1" w:rsidRPr="00D11FF6" w:rsidRDefault="00740DB5" w:rsidP="00694EF1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14</w:t>
            </w:r>
            <w:r w:rsidR="00694EF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533</w:t>
            </w:r>
            <w:r w:rsidR="00694EF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290</w:t>
            </w:r>
          </w:p>
        </w:tc>
      </w:tr>
    </w:tbl>
    <w:p w14:paraId="08B4BD77" w14:textId="6FE84F1D" w:rsidR="00622D40" w:rsidRPr="00D11FF6" w:rsidRDefault="00622D40" w:rsidP="00552B12">
      <w:pPr>
        <w:numPr>
          <w:ilvl w:val="0"/>
          <w:numId w:val="26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t>ค่าใช้จ่าย</w:t>
      </w:r>
      <w:r w:rsidR="005B3D88"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 (รายได้) </w:t>
      </w: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t>ภาษีเงินได้</w:t>
      </w:r>
    </w:p>
    <w:p w14:paraId="18D52F9C" w14:textId="71464EA0" w:rsidR="00622D40" w:rsidRPr="00D11FF6" w:rsidRDefault="603F15A2" w:rsidP="00D323A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t>ค่าใช้จ่าย</w:t>
      </w:r>
      <w:r w:rsidR="005B3D88" w:rsidRPr="00D11FF6">
        <w:rPr>
          <w:rFonts w:asciiTheme="majorBidi" w:hAnsiTheme="majorBidi" w:cstheme="majorBidi"/>
          <w:color w:val="000000"/>
          <w:spacing w:val="-4"/>
          <w:cs/>
        </w:rPr>
        <w:t xml:space="preserve"> (ร</w:t>
      </w:r>
      <w:r w:rsidR="00506562" w:rsidRPr="00D11FF6">
        <w:rPr>
          <w:rFonts w:asciiTheme="majorBidi" w:hAnsiTheme="majorBidi" w:cstheme="majorBidi"/>
          <w:color w:val="000000"/>
          <w:spacing w:val="-4"/>
          <w:cs/>
        </w:rPr>
        <w:t>า</w:t>
      </w:r>
      <w:r w:rsidR="005B3D88" w:rsidRPr="00D11FF6">
        <w:rPr>
          <w:rFonts w:asciiTheme="majorBidi" w:hAnsiTheme="majorBidi" w:cstheme="majorBidi"/>
          <w:color w:val="000000"/>
          <w:spacing w:val="-4"/>
          <w:cs/>
        </w:rPr>
        <w:t xml:space="preserve">ยได้)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ภาษีเงินได้ที่รับรู้ในงบกำไรขาดทุนเบ็ดเสร็จ</w:t>
      </w:r>
      <w:r w:rsidRPr="00D11FF6">
        <w:rPr>
          <w:rFonts w:asciiTheme="majorBidi" w:hAnsiTheme="majorBidi" w:cstheme="majorBidi"/>
          <w:b/>
          <w:bCs/>
          <w:color w:val="000000"/>
          <w:spacing w:val="-4"/>
          <w:cs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สำหรับปีสิ้นสุดวันที่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2567</w:t>
      </w:r>
      <w:r w:rsidR="146A341A" w:rsidRPr="00D11FF6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14:paraId="4590420C" w14:textId="77777777" w:rsidR="00622D40" w:rsidRPr="00D11FF6" w:rsidRDefault="00622D40" w:rsidP="00D323AC">
      <w:pPr>
        <w:spacing w:line="240" w:lineRule="auto"/>
        <w:ind w:left="547" w:right="-25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32" w:type="dxa"/>
        <w:tblInd w:w="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8"/>
        <w:gridCol w:w="819"/>
        <w:gridCol w:w="1125"/>
        <w:gridCol w:w="216"/>
        <w:gridCol w:w="1134"/>
        <w:gridCol w:w="180"/>
        <w:gridCol w:w="1125"/>
        <w:gridCol w:w="162"/>
        <w:gridCol w:w="1143"/>
      </w:tblGrid>
      <w:tr w:rsidR="00622D40" w:rsidRPr="00D11FF6" w14:paraId="3DD67C2B" w14:textId="77777777" w:rsidTr="37C165EE">
        <w:trPr>
          <w:cantSplit/>
          <w:tblHeader/>
        </w:trPr>
        <w:tc>
          <w:tcPr>
            <w:tcW w:w="2828" w:type="dxa"/>
          </w:tcPr>
          <w:p w14:paraId="4A42A00C" w14:textId="77777777" w:rsidR="00622D40" w:rsidRPr="00D11FF6" w:rsidRDefault="00622D40" w:rsidP="00D323AC">
            <w:pPr>
              <w:pStyle w:val="Heading1"/>
              <w:tabs>
                <w:tab w:val="left" w:pos="272"/>
              </w:tabs>
              <w:spacing w:after="0" w:line="240" w:lineRule="auto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819" w:type="dxa"/>
          </w:tcPr>
          <w:p w14:paraId="7902D674" w14:textId="77777777" w:rsidR="00622D40" w:rsidRPr="00D11FF6" w:rsidRDefault="00622D40" w:rsidP="00D323AC">
            <w:pPr>
              <w:pStyle w:val="Heading1"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7CEA2822" w14:textId="77777777" w:rsidR="00622D40" w:rsidRPr="00D11FF6" w:rsidRDefault="00622D40" w:rsidP="00D323AC">
            <w:pPr>
              <w:pStyle w:val="Heading1"/>
              <w:spacing w:after="0" w:line="240" w:lineRule="auto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E129444" w14:textId="77777777" w:rsidR="00622D40" w:rsidRPr="00D11FF6" w:rsidRDefault="00622D40" w:rsidP="00D323AC">
            <w:pPr>
              <w:pStyle w:val="Heading1"/>
              <w:spacing w:after="0" w:line="240" w:lineRule="auto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9CECE8A" w14:textId="77777777" w:rsidR="00622D40" w:rsidRPr="00D11FF6" w:rsidRDefault="00622D40" w:rsidP="00D323AC">
            <w:pPr>
              <w:pStyle w:val="Heading1"/>
              <w:spacing w:after="0" w:line="240" w:lineRule="auto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4EF1" w:rsidRPr="00D11FF6" w14:paraId="35704E71" w14:textId="77777777" w:rsidTr="37C165EE">
        <w:trPr>
          <w:cantSplit/>
          <w:tblHeader/>
        </w:trPr>
        <w:tc>
          <w:tcPr>
            <w:tcW w:w="2828" w:type="dxa"/>
          </w:tcPr>
          <w:p w14:paraId="68665702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3924DC51" w14:textId="77777777" w:rsidR="00694EF1" w:rsidRPr="00D11FF6" w:rsidRDefault="00694EF1" w:rsidP="00694EF1">
            <w:pPr>
              <w:spacing w:line="240" w:lineRule="auto"/>
              <w:ind w:left="-108" w:firstLine="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หมาย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เหตุ</w:t>
            </w:r>
          </w:p>
        </w:tc>
        <w:tc>
          <w:tcPr>
            <w:tcW w:w="1125" w:type="dxa"/>
          </w:tcPr>
          <w:p w14:paraId="5624DB2D" w14:textId="7DD7FEFC" w:rsidR="00694EF1" w:rsidRPr="00D11FF6" w:rsidRDefault="00740DB5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6" w:type="dxa"/>
          </w:tcPr>
          <w:p w14:paraId="5EF93FB0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B0D23D3" w14:textId="369A0DD2" w:rsidR="00694EF1" w:rsidRPr="00D11FF6" w:rsidRDefault="00740DB5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622403CE" w14:textId="77777777" w:rsidR="00694EF1" w:rsidRPr="00D11FF6" w:rsidRDefault="00694EF1" w:rsidP="00694EF1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1AB2F1D8" w14:textId="4B418CBD" w:rsidR="00694EF1" w:rsidRPr="00D11FF6" w:rsidRDefault="00740DB5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" w:type="dxa"/>
          </w:tcPr>
          <w:p w14:paraId="5DF4B68C" w14:textId="77777777" w:rsidR="00694EF1" w:rsidRPr="00D11FF6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00BF2DA" w14:textId="12B23981" w:rsidR="00694EF1" w:rsidRPr="00D11FF6" w:rsidRDefault="00740DB5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694EF1" w:rsidRPr="00D11FF6" w14:paraId="3C52E303" w14:textId="77777777" w:rsidTr="37C165EE">
        <w:trPr>
          <w:cantSplit/>
        </w:trPr>
        <w:tc>
          <w:tcPr>
            <w:tcW w:w="2828" w:type="dxa"/>
          </w:tcPr>
          <w:p w14:paraId="307E1633" w14:textId="206621F2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</w:t>
            </w:r>
            <w:r w:rsidR="001F07F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(รายได้)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819" w:type="dxa"/>
          </w:tcPr>
          <w:p w14:paraId="70267180" w14:textId="77777777" w:rsidR="00694EF1" w:rsidRPr="00D11FF6" w:rsidRDefault="00694EF1" w:rsidP="00694EF1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DDD2693" w14:textId="77777777" w:rsidR="00694EF1" w:rsidRPr="00D11FF6" w:rsidRDefault="00694EF1" w:rsidP="00694EF1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14:paraId="781D9E9B" w14:textId="77777777" w:rsidR="00694EF1" w:rsidRPr="00D11FF6" w:rsidRDefault="00694EF1" w:rsidP="00694EF1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5A8BE8" w14:textId="77777777" w:rsidR="00694EF1" w:rsidRPr="00D11FF6" w:rsidRDefault="00694EF1" w:rsidP="00694EF1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B616D3" w14:textId="77777777" w:rsidR="00694EF1" w:rsidRPr="00D11FF6" w:rsidRDefault="00694EF1" w:rsidP="00694EF1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B968ACC" w14:textId="77777777" w:rsidR="00694EF1" w:rsidRPr="00D11FF6" w:rsidRDefault="00694EF1" w:rsidP="00694EF1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39578E66" w14:textId="77777777" w:rsidR="00694EF1" w:rsidRPr="00D11FF6" w:rsidRDefault="00694EF1" w:rsidP="00694EF1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EFEB42C" w14:textId="77777777" w:rsidR="00694EF1" w:rsidRPr="00D11FF6" w:rsidRDefault="00694EF1" w:rsidP="00694EF1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94EF1" w:rsidRPr="00D11FF6" w14:paraId="0B4BAED4" w14:textId="77777777" w:rsidTr="37C165EE">
        <w:trPr>
          <w:cantSplit/>
        </w:trPr>
        <w:tc>
          <w:tcPr>
            <w:tcW w:w="2828" w:type="dxa"/>
          </w:tcPr>
          <w:p w14:paraId="52DBBAA3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819" w:type="dxa"/>
          </w:tcPr>
          <w:p w14:paraId="5293E32B" w14:textId="77777777" w:rsidR="00694EF1" w:rsidRPr="00D11FF6" w:rsidRDefault="00694EF1" w:rsidP="00694EF1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0E7ECE4D" w14:textId="262760E1" w:rsidR="00694EF1" w:rsidRPr="00D11FF6" w:rsidRDefault="00740DB5" w:rsidP="00694EF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7410E8DD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945</w:t>
            </w:r>
            <w:r w:rsidR="7410E8DD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847</w:t>
            </w:r>
          </w:p>
        </w:tc>
        <w:tc>
          <w:tcPr>
            <w:tcW w:w="216" w:type="dxa"/>
          </w:tcPr>
          <w:p w14:paraId="31BD261B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406BB43F" w14:textId="07DD34CA" w:rsidR="00694EF1" w:rsidRPr="00D11FF6" w:rsidRDefault="00740DB5" w:rsidP="00694EF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937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743</w:t>
            </w:r>
          </w:p>
        </w:tc>
        <w:tc>
          <w:tcPr>
            <w:tcW w:w="180" w:type="dxa"/>
          </w:tcPr>
          <w:p w14:paraId="7EEEB7F0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3ACF3F6" w14:textId="613AD1B7" w:rsidR="00694EF1" w:rsidRPr="00D11FF6" w:rsidRDefault="00740DB5" w:rsidP="6406F6FC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</w:t>
            </w:r>
            <w:r w:rsidR="03F4399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484</w:t>
            </w:r>
          </w:p>
        </w:tc>
        <w:tc>
          <w:tcPr>
            <w:tcW w:w="162" w:type="dxa"/>
          </w:tcPr>
          <w:p w14:paraId="30D5EF8A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A535E0C" w14:textId="618875BB" w:rsidR="00694EF1" w:rsidRPr="00D11FF6" w:rsidRDefault="00740DB5" w:rsidP="00694EF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37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734</w:t>
            </w:r>
          </w:p>
        </w:tc>
      </w:tr>
      <w:tr w:rsidR="00694EF1" w:rsidRPr="00D11FF6" w14:paraId="6945D745" w14:textId="77777777" w:rsidTr="37C165EE">
        <w:trPr>
          <w:cantSplit/>
        </w:trPr>
        <w:tc>
          <w:tcPr>
            <w:tcW w:w="2828" w:type="dxa"/>
          </w:tcPr>
          <w:p w14:paraId="717EC4E4" w14:textId="3C0203F1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ภาษีปีก่อน ๆ ที่บันทึก</w:t>
            </w:r>
            <w:r w:rsidR="3763B579"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(สูง)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ต่ำไป</w:t>
            </w:r>
          </w:p>
        </w:tc>
        <w:tc>
          <w:tcPr>
            <w:tcW w:w="819" w:type="dxa"/>
          </w:tcPr>
          <w:p w14:paraId="275462C7" w14:textId="77777777" w:rsidR="00694EF1" w:rsidRPr="00D11FF6" w:rsidRDefault="00694EF1" w:rsidP="00694EF1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6B5E412F" w14:textId="2591543B" w:rsidR="00694EF1" w:rsidRPr="00D11FF6" w:rsidRDefault="00740DB5" w:rsidP="00694EF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539</w:t>
            </w:r>
            <w:r w:rsidR="24F4CF8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522</w:t>
            </w:r>
          </w:p>
        </w:tc>
        <w:tc>
          <w:tcPr>
            <w:tcW w:w="216" w:type="dxa"/>
          </w:tcPr>
          <w:p w14:paraId="19F7A090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BD76AC9" w14:textId="0E576A8B" w:rsidR="00694EF1" w:rsidRPr="00D11FF6" w:rsidRDefault="00740DB5" w:rsidP="00694EF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19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429</w:t>
            </w:r>
          </w:p>
        </w:tc>
        <w:tc>
          <w:tcPr>
            <w:tcW w:w="180" w:type="dxa"/>
          </w:tcPr>
          <w:p w14:paraId="22287CE2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2B623634" w14:textId="2A7EEA14" w:rsidR="00694EF1" w:rsidRPr="00D11FF6" w:rsidRDefault="3640B43B" w:rsidP="00694EF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850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</w:tcPr>
          <w:p w14:paraId="21E29AA9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D53F760" w14:textId="510C8C9E" w:rsidR="00694EF1" w:rsidRPr="00D11FF6" w:rsidRDefault="00740DB5" w:rsidP="00694EF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769</w:t>
            </w:r>
          </w:p>
        </w:tc>
      </w:tr>
      <w:tr w:rsidR="00694EF1" w:rsidRPr="00D11FF6" w14:paraId="12E7E59C" w14:textId="77777777" w:rsidTr="37C165EE">
        <w:trPr>
          <w:cantSplit/>
        </w:trPr>
        <w:tc>
          <w:tcPr>
            <w:tcW w:w="2828" w:type="dxa"/>
          </w:tcPr>
          <w:p w14:paraId="37605127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191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19" w:type="dxa"/>
          </w:tcPr>
          <w:p w14:paraId="05160BE7" w14:textId="77777777" w:rsidR="00694EF1" w:rsidRPr="00D11FF6" w:rsidRDefault="00694EF1" w:rsidP="00694EF1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36261" w14:textId="3C5BDB30" w:rsidR="00694EF1" w:rsidRPr="00D11FF6" w:rsidRDefault="00740DB5" w:rsidP="00694EF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125BE71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485</w:t>
            </w:r>
            <w:r w:rsidR="125BE71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369</w:t>
            </w:r>
          </w:p>
        </w:tc>
        <w:tc>
          <w:tcPr>
            <w:tcW w:w="216" w:type="dxa"/>
          </w:tcPr>
          <w:p w14:paraId="7D71E552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57782F0" w14:textId="044E0D4A" w:rsidR="00694EF1" w:rsidRPr="00D11FF6" w:rsidRDefault="00740DB5" w:rsidP="00694EF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957</w:t>
            </w:r>
            <w:r w:rsidR="00694EF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172</w:t>
            </w:r>
          </w:p>
        </w:tc>
        <w:tc>
          <w:tcPr>
            <w:tcW w:w="180" w:type="dxa"/>
          </w:tcPr>
          <w:p w14:paraId="24E6E650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BA5C2A7" w14:textId="2D85AF01" w:rsidR="00694EF1" w:rsidRPr="00D11FF6" w:rsidRDefault="49703079" w:rsidP="6406F6FC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366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2CD2B1F2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2A016762" w14:textId="5EBDA333" w:rsidR="00694EF1" w:rsidRPr="00D11FF6" w:rsidRDefault="00740DB5" w:rsidP="00694EF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38</w:t>
            </w:r>
            <w:r w:rsidR="00694EF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503</w:t>
            </w:r>
          </w:p>
        </w:tc>
      </w:tr>
      <w:tr w:rsidR="00694EF1" w:rsidRPr="00D11FF6" w14:paraId="632EF8F7" w14:textId="77777777" w:rsidTr="37C165EE">
        <w:trPr>
          <w:cantSplit/>
        </w:trPr>
        <w:tc>
          <w:tcPr>
            <w:tcW w:w="2828" w:type="dxa"/>
          </w:tcPr>
          <w:p w14:paraId="65603E54" w14:textId="77777777" w:rsidR="00694EF1" w:rsidRPr="00D11FF6" w:rsidRDefault="00694EF1" w:rsidP="00694EF1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</w:tcPr>
          <w:p w14:paraId="3844003F" w14:textId="77777777" w:rsidR="00694EF1" w:rsidRPr="00D11FF6" w:rsidRDefault="00694EF1" w:rsidP="00694EF1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23CA41A9" w14:textId="77777777" w:rsidR="00694EF1" w:rsidRPr="00D11FF6" w:rsidRDefault="00694EF1" w:rsidP="00694EF1">
            <w:pPr>
              <w:tabs>
                <w:tab w:val="decimal" w:pos="999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" w:type="dxa"/>
          </w:tcPr>
          <w:p w14:paraId="2145C2E5" w14:textId="77777777" w:rsidR="00694EF1" w:rsidRPr="00D11FF6" w:rsidRDefault="00694EF1" w:rsidP="00694EF1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C527E25" w14:textId="77777777" w:rsidR="00694EF1" w:rsidRPr="00D11FF6" w:rsidRDefault="00694EF1" w:rsidP="00694EF1">
            <w:pPr>
              <w:tabs>
                <w:tab w:val="decimal" w:pos="101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53BE18B3" w14:textId="77777777" w:rsidR="00694EF1" w:rsidRPr="00D11FF6" w:rsidRDefault="00694EF1" w:rsidP="00694EF1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EC65AE7" w14:textId="77777777" w:rsidR="00694EF1" w:rsidRPr="00D11FF6" w:rsidRDefault="00694EF1" w:rsidP="6406F6FC">
            <w:pPr>
              <w:pStyle w:val="acctfourfigures"/>
              <w:tabs>
                <w:tab w:val="decimal" w:pos="995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2" w:type="dxa"/>
          </w:tcPr>
          <w:p w14:paraId="5A9A1B85" w14:textId="77777777" w:rsidR="00694EF1" w:rsidRPr="00D11FF6" w:rsidRDefault="00694EF1" w:rsidP="00694EF1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651EA1B8" w14:textId="77777777" w:rsidR="00694EF1" w:rsidRPr="00D11FF6" w:rsidRDefault="00694EF1" w:rsidP="00694EF1">
            <w:pPr>
              <w:tabs>
                <w:tab w:val="decimal" w:pos="1052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94EF1" w:rsidRPr="00D11FF6" w14:paraId="28852DDE" w14:textId="77777777" w:rsidTr="37C165EE">
        <w:trPr>
          <w:cantSplit/>
        </w:trPr>
        <w:tc>
          <w:tcPr>
            <w:tcW w:w="2828" w:type="dxa"/>
          </w:tcPr>
          <w:p w14:paraId="1C1215DE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819" w:type="dxa"/>
          </w:tcPr>
          <w:p w14:paraId="7CDD9BF8" w14:textId="0481C96D" w:rsidR="00694EF1" w:rsidRPr="00D11FF6" w:rsidRDefault="00740DB5" w:rsidP="00694EF1">
            <w:pPr>
              <w:spacing w:line="240" w:lineRule="auto"/>
              <w:ind w:left="-108" w:firstLine="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125" w:type="dxa"/>
            <w:shd w:val="clear" w:color="auto" w:fill="auto"/>
          </w:tcPr>
          <w:p w14:paraId="5CB56D62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14:paraId="37321ED8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8D620EF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BA29D8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5E42614" w14:textId="77777777" w:rsidR="00694EF1" w:rsidRPr="00D11FF6" w:rsidRDefault="00694EF1" w:rsidP="6406F6F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2" w:type="dxa"/>
          </w:tcPr>
          <w:p w14:paraId="3C95823E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EB2481C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94EF1" w:rsidRPr="00D11FF6" w14:paraId="63F9F690" w14:textId="77777777" w:rsidTr="37C165EE">
        <w:trPr>
          <w:cantSplit/>
          <w:trHeight w:val="252"/>
        </w:trPr>
        <w:tc>
          <w:tcPr>
            <w:tcW w:w="2828" w:type="dxa"/>
          </w:tcPr>
          <w:p w14:paraId="183D735F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19" w:type="dxa"/>
          </w:tcPr>
          <w:p w14:paraId="087FAF33" w14:textId="77777777" w:rsidR="00694EF1" w:rsidRPr="00D11FF6" w:rsidRDefault="00694EF1" w:rsidP="00694EF1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2570E709" w14:textId="48D5564F" w:rsidR="00694EF1" w:rsidRPr="00D11FF6" w:rsidRDefault="0E08C7B4" w:rsidP="00694EF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213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430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775BFDE3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27E175" w14:textId="78266E6B" w:rsidR="00694EF1" w:rsidRPr="00D11FF6" w:rsidRDefault="00694EF1" w:rsidP="00694EF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454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220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800FFDF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3964FAF5" w14:textId="684ED05B" w:rsidR="00694EF1" w:rsidRPr="00D11FF6" w:rsidRDefault="00740DB5" w:rsidP="6406F6F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21</w:t>
            </w:r>
            <w:r w:rsidR="24BA6A5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535</w:t>
            </w:r>
          </w:p>
        </w:tc>
        <w:tc>
          <w:tcPr>
            <w:tcW w:w="162" w:type="dxa"/>
          </w:tcPr>
          <w:p w14:paraId="71FC66E3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B040327" w14:textId="2D969DDD" w:rsidR="00694EF1" w:rsidRPr="00D11FF6" w:rsidRDefault="00694EF1" w:rsidP="00694EF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297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</w:tr>
      <w:tr w:rsidR="00694EF1" w:rsidRPr="00D11FF6" w14:paraId="06EDEB93" w14:textId="77777777" w:rsidTr="37C165EE">
        <w:trPr>
          <w:cantSplit/>
          <w:trHeight w:val="224"/>
        </w:trPr>
        <w:tc>
          <w:tcPr>
            <w:tcW w:w="2828" w:type="dxa"/>
          </w:tcPr>
          <w:p w14:paraId="0774D4D9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191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19" w:type="dxa"/>
          </w:tcPr>
          <w:p w14:paraId="281636D7" w14:textId="77777777" w:rsidR="00694EF1" w:rsidRPr="00D11FF6" w:rsidRDefault="00694EF1" w:rsidP="00694EF1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77429DCF" w14:textId="1AD806D8" w:rsidR="00694EF1" w:rsidRPr="00D11FF6" w:rsidRDefault="22423C1E" w:rsidP="00694EF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213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430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51AD07E2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6144257" w14:textId="2803A117" w:rsidR="00694EF1" w:rsidRPr="00D11FF6" w:rsidRDefault="00694EF1" w:rsidP="00694EF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454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220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241EA43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5C4BA1F" w14:textId="08692AF2" w:rsidR="00694EF1" w:rsidRPr="00D11FF6" w:rsidRDefault="00740DB5" w:rsidP="6406F6F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21</w:t>
            </w:r>
            <w:r w:rsidR="49B4FEAD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535</w:t>
            </w:r>
          </w:p>
        </w:tc>
        <w:tc>
          <w:tcPr>
            <w:tcW w:w="162" w:type="dxa"/>
          </w:tcPr>
          <w:p w14:paraId="5725106D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43F41C49" w14:textId="6C6329F1" w:rsidR="00694EF1" w:rsidRPr="00D11FF6" w:rsidRDefault="00694EF1" w:rsidP="00694EF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66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297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</w:tr>
      <w:tr w:rsidR="00694EF1" w:rsidRPr="00D11FF6" w14:paraId="5DE446AF" w14:textId="77777777" w:rsidTr="37C165EE">
        <w:trPr>
          <w:cantSplit/>
        </w:trPr>
        <w:tc>
          <w:tcPr>
            <w:tcW w:w="2828" w:type="dxa"/>
          </w:tcPr>
          <w:p w14:paraId="70730BB7" w14:textId="339B2949" w:rsidR="00694EF1" w:rsidRPr="00D11FF6" w:rsidRDefault="199CE43E" w:rsidP="37C165EE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</w:t>
            </w:r>
            <w:r w:rsidR="3143C5BF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(รายได้</w:t>
            </w:r>
            <w:r w:rsidR="3143C5BF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)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19" w:type="dxa"/>
          </w:tcPr>
          <w:p w14:paraId="089556DB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31CE46" w14:textId="3AD1DFF3" w:rsidR="00694EF1" w:rsidRPr="00D11FF6" w:rsidRDefault="00740DB5" w:rsidP="00694EF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35AB9A2D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271</w:t>
            </w:r>
            <w:r w:rsidR="35AB9A2D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939</w:t>
            </w:r>
          </w:p>
        </w:tc>
        <w:tc>
          <w:tcPr>
            <w:tcW w:w="216" w:type="dxa"/>
            <w:vAlign w:val="bottom"/>
          </w:tcPr>
          <w:p w14:paraId="65C32E8A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D5F8B" w14:textId="4F0F6956" w:rsidR="00694EF1" w:rsidRPr="00D11FF6" w:rsidRDefault="00740DB5" w:rsidP="00694EF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502</w:t>
            </w:r>
            <w:r w:rsidR="00694EF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952</w:t>
            </w:r>
          </w:p>
        </w:tc>
        <w:tc>
          <w:tcPr>
            <w:tcW w:w="180" w:type="dxa"/>
            <w:vAlign w:val="bottom"/>
          </w:tcPr>
          <w:p w14:paraId="46A71131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B5966" w14:textId="0F2D3BC8" w:rsidR="00694EF1" w:rsidRPr="00D11FF6" w:rsidRDefault="00740DB5" w:rsidP="00694EF1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18</w:t>
            </w:r>
            <w:r w:rsidR="1DDA7D37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169</w:t>
            </w:r>
          </w:p>
        </w:tc>
        <w:tc>
          <w:tcPr>
            <w:tcW w:w="162" w:type="dxa"/>
            <w:vAlign w:val="bottom"/>
          </w:tcPr>
          <w:p w14:paraId="6FB1544D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BFB4C" w14:textId="2163AD97" w:rsidR="00694EF1" w:rsidRPr="00D11FF6" w:rsidRDefault="00694EF1" w:rsidP="00694EF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27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794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</w:tr>
    </w:tbl>
    <w:p w14:paraId="19788AA2" w14:textId="77777777" w:rsidR="00622D40" w:rsidRPr="00D11FF6" w:rsidRDefault="00622D40" w:rsidP="00D323AC">
      <w:pPr>
        <w:spacing w:line="240" w:lineRule="auto"/>
        <w:ind w:left="547" w:right="-29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br w:type="page"/>
      </w:r>
      <w:r w:rsidRPr="00D11FF6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การกระทบยอดเพื่อหาอัตราภาษีที่แท้จริง</w:t>
      </w:r>
    </w:p>
    <w:p w14:paraId="406B2CBD" w14:textId="77777777" w:rsidR="00622D40" w:rsidRPr="00D11FF6" w:rsidRDefault="00622D40" w:rsidP="00D323AC">
      <w:pPr>
        <w:spacing w:line="240" w:lineRule="auto"/>
        <w:ind w:left="547" w:right="-2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56" w:type="dxa"/>
        <w:tblInd w:w="52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88"/>
        <w:gridCol w:w="989"/>
        <w:gridCol w:w="165"/>
        <w:gridCol w:w="1087"/>
        <w:gridCol w:w="155"/>
        <w:gridCol w:w="996"/>
        <w:gridCol w:w="183"/>
        <w:gridCol w:w="1093"/>
      </w:tblGrid>
      <w:tr w:rsidR="00622D40" w:rsidRPr="00D11FF6" w14:paraId="61EB05A5" w14:textId="77777777">
        <w:tc>
          <w:tcPr>
            <w:tcW w:w="4088" w:type="dxa"/>
          </w:tcPr>
          <w:p w14:paraId="6AA017DD" w14:textId="77777777" w:rsidR="00622D40" w:rsidRPr="00D11FF6" w:rsidRDefault="00622D40" w:rsidP="00D323AC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668" w:type="dxa"/>
            <w:gridSpan w:val="7"/>
          </w:tcPr>
          <w:p w14:paraId="1AC064E3" w14:textId="77777777" w:rsidR="00622D40" w:rsidRPr="00D11FF6" w:rsidRDefault="00622D40" w:rsidP="00D323AC">
            <w:pPr>
              <w:tabs>
                <w:tab w:val="left" w:pos="540"/>
              </w:tabs>
              <w:spacing w:line="240" w:lineRule="auto"/>
              <w:ind w:firstLine="7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694EF1" w:rsidRPr="00D11FF6" w14:paraId="2DFB0B0E" w14:textId="77777777">
        <w:tc>
          <w:tcPr>
            <w:tcW w:w="4088" w:type="dxa"/>
          </w:tcPr>
          <w:p w14:paraId="10447917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-18" w:right="-115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241" w:type="dxa"/>
            <w:gridSpan w:val="3"/>
          </w:tcPr>
          <w:p w14:paraId="2DE61B48" w14:textId="02D0BF19" w:rsidR="00694EF1" w:rsidRPr="00D11FF6" w:rsidRDefault="00740DB5" w:rsidP="00694EF1">
            <w:pPr>
              <w:tabs>
                <w:tab w:val="left" w:pos="540"/>
              </w:tabs>
              <w:spacing w:line="240" w:lineRule="auto"/>
              <w:ind w:left="7" w:right="-3" w:hanging="7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" w:type="dxa"/>
          </w:tcPr>
          <w:p w14:paraId="6FB16E46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272" w:type="dxa"/>
            <w:gridSpan w:val="3"/>
          </w:tcPr>
          <w:p w14:paraId="04E05A76" w14:textId="12C9653D" w:rsidR="00694EF1" w:rsidRPr="00D11FF6" w:rsidRDefault="00740DB5" w:rsidP="00694EF1">
            <w:pPr>
              <w:tabs>
                <w:tab w:val="left" w:pos="540"/>
              </w:tabs>
              <w:spacing w:line="240" w:lineRule="auto"/>
              <w:ind w:left="7" w:right="-3" w:hanging="7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694EF1" w:rsidRPr="00D11FF6" w14:paraId="05FB82FF" w14:textId="77777777" w:rsidTr="2DA94066">
        <w:tc>
          <w:tcPr>
            <w:tcW w:w="4088" w:type="dxa"/>
          </w:tcPr>
          <w:p w14:paraId="12E3D5AE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-18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14:paraId="49893386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165" w:type="dxa"/>
          </w:tcPr>
          <w:p w14:paraId="2F8A882D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</w:tcPr>
          <w:p w14:paraId="709700C9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155" w:type="dxa"/>
          </w:tcPr>
          <w:p w14:paraId="6C060213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3D8A71D6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183" w:type="dxa"/>
          </w:tcPr>
          <w:p w14:paraId="033DFDFB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7C45347C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694EF1" w:rsidRPr="00D11FF6" w14:paraId="1938C672" w14:textId="77777777" w:rsidTr="2DA94066">
        <w:tc>
          <w:tcPr>
            <w:tcW w:w="4088" w:type="dxa"/>
          </w:tcPr>
          <w:p w14:paraId="1CDD241D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-18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14:paraId="6ABF3E34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65" w:type="dxa"/>
          </w:tcPr>
          <w:p w14:paraId="45C250A5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</w:tcPr>
          <w:p w14:paraId="4A9C982B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5" w:type="dxa"/>
          </w:tcPr>
          <w:p w14:paraId="7486755F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6551AFDA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3" w:type="dxa"/>
          </w:tcPr>
          <w:p w14:paraId="09D41F3B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29BED687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</w:tr>
      <w:tr w:rsidR="00694EF1" w:rsidRPr="00D11FF6" w14:paraId="0D63BD7B" w14:textId="77777777" w:rsidTr="2DA94066">
        <w:tc>
          <w:tcPr>
            <w:tcW w:w="4088" w:type="dxa"/>
          </w:tcPr>
          <w:p w14:paraId="3221CF3E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989" w:type="dxa"/>
            <w:shd w:val="clear" w:color="auto" w:fill="auto"/>
          </w:tcPr>
          <w:p w14:paraId="56185078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shd w:val="clear" w:color="auto" w:fill="auto"/>
          </w:tcPr>
          <w:p w14:paraId="7DD3E85A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shd w:val="clear" w:color="auto" w:fill="auto"/>
          </w:tcPr>
          <w:p w14:paraId="4585BFF4" w14:textId="66397D5B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</w:t>
            </w:r>
            <w:r w:rsidR="510C5B0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990</w:t>
            </w:r>
            <w:r w:rsidR="510C5B0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081</w:t>
            </w:r>
          </w:p>
        </w:tc>
        <w:tc>
          <w:tcPr>
            <w:tcW w:w="155" w:type="dxa"/>
          </w:tcPr>
          <w:p w14:paraId="3721C5D6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25AF868C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59C98099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</w:tcPr>
          <w:p w14:paraId="22576253" w14:textId="31DD040F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711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535</w:t>
            </w:r>
          </w:p>
        </w:tc>
      </w:tr>
      <w:tr w:rsidR="00694EF1" w:rsidRPr="00D11FF6" w14:paraId="605CEB56" w14:textId="77777777" w:rsidTr="2DA94066">
        <w:tc>
          <w:tcPr>
            <w:tcW w:w="4088" w:type="dxa"/>
          </w:tcPr>
          <w:p w14:paraId="4668DB6B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  <w:shd w:val="clear" w:color="auto" w:fill="auto"/>
          </w:tcPr>
          <w:p w14:paraId="3FB67981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shd w:val="clear" w:color="auto" w:fill="auto"/>
          </w:tcPr>
          <w:p w14:paraId="56601757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F6C3767" w14:textId="477514E4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7B47FF9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271</w:t>
            </w:r>
            <w:r w:rsidR="7B47FF9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939</w:t>
            </w:r>
          </w:p>
        </w:tc>
        <w:tc>
          <w:tcPr>
            <w:tcW w:w="155" w:type="dxa"/>
          </w:tcPr>
          <w:p w14:paraId="3596393E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5F1EDCA8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3E0410C4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3D041315" w14:textId="6B6426B9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502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952</w:t>
            </w:r>
          </w:p>
        </w:tc>
      </w:tr>
      <w:tr w:rsidR="00694EF1" w:rsidRPr="00D11FF6" w14:paraId="7849082B" w14:textId="77777777" w:rsidTr="2DA94066">
        <w:tc>
          <w:tcPr>
            <w:tcW w:w="4088" w:type="dxa"/>
          </w:tcPr>
          <w:p w14:paraId="67BD32DB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89" w:type="dxa"/>
            <w:shd w:val="clear" w:color="auto" w:fill="auto"/>
          </w:tcPr>
          <w:p w14:paraId="6054FBFC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65" w:type="dxa"/>
            <w:shd w:val="clear" w:color="auto" w:fill="auto"/>
          </w:tcPr>
          <w:p w14:paraId="3753D920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D6DA7" w14:textId="3F8C4047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</w:t>
            </w:r>
            <w:r w:rsidR="4151853C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262</w:t>
            </w:r>
            <w:r w:rsidR="4151853C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020</w:t>
            </w:r>
          </w:p>
        </w:tc>
        <w:tc>
          <w:tcPr>
            <w:tcW w:w="155" w:type="dxa"/>
          </w:tcPr>
          <w:p w14:paraId="4C246F04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2CC3D401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</w:tcPr>
          <w:p w14:paraId="6FA90540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423B4EC1" w14:textId="018597DF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214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487</w:t>
            </w:r>
          </w:p>
        </w:tc>
      </w:tr>
      <w:tr w:rsidR="00694EF1" w:rsidRPr="00D11FF6" w14:paraId="6C5A573A" w14:textId="77777777" w:rsidTr="2DA94066">
        <w:tc>
          <w:tcPr>
            <w:tcW w:w="4088" w:type="dxa"/>
          </w:tcPr>
          <w:p w14:paraId="24CB5375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  <w:shd w:val="clear" w:color="auto" w:fill="auto"/>
          </w:tcPr>
          <w:p w14:paraId="274D7078" w14:textId="704D12A1" w:rsidR="00694EF1" w:rsidRPr="00D11FF6" w:rsidRDefault="00740DB5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65" w:type="dxa"/>
            <w:shd w:val="clear" w:color="auto" w:fill="auto"/>
          </w:tcPr>
          <w:p w14:paraId="60E07193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auto"/>
          </w:tcPr>
          <w:p w14:paraId="1D720745" w14:textId="4D74D3F2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1ADD928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452</w:t>
            </w:r>
            <w:r w:rsidR="1ADD928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404</w:t>
            </w:r>
          </w:p>
        </w:tc>
        <w:tc>
          <w:tcPr>
            <w:tcW w:w="155" w:type="dxa"/>
          </w:tcPr>
          <w:p w14:paraId="3A8DA700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674C8908" w14:textId="0CA19C0F" w:rsidR="00694EF1" w:rsidRPr="00D11FF6" w:rsidRDefault="00740DB5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740DB5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3" w:type="dxa"/>
          </w:tcPr>
          <w:p w14:paraId="7E31F688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</w:tcPr>
          <w:p w14:paraId="5DCBBE8F" w14:textId="1E86AA7B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242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897</w:t>
            </w:r>
          </w:p>
        </w:tc>
      </w:tr>
      <w:tr w:rsidR="00694EF1" w:rsidRPr="00D11FF6" w14:paraId="03C2E437" w14:textId="77777777" w:rsidTr="2DA94066">
        <w:tc>
          <w:tcPr>
            <w:tcW w:w="4088" w:type="dxa"/>
          </w:tcPr>
          <w:p w14:paraId="60D13FC2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5687E0B3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shd w:val="clear" w:color="auto" w:fill="auto"/>
          </w:tcPr>
          <w:p w14:paraId="35C40A18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auto"/>
          </w:tcPr>
          <w:p w14:paraId="3CC4171B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5" w:type="dxa"/>
          </w:tcPr>
          <w:p w14:paraId="49B73F39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16015470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</w:tcPr>
          <w:p w14:paraId="4C110149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</w:tcPr>
          <w:p w14:paraId="436B3AFD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694EF1" w:rsidRPr="00D11FF6" w14:paraId="43861E17" w14:textId="77777777" w:rsidTr="00364177">
        <w:tc>
          <w:tcPr>
            <w:tcW w:w="4088" w:type="dxa"/>
          </w:tcPr>
          <w:p w14:paraId="66B9BF76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ผลกระทบจากความแตกต่างของอัตราภาษี</w:t>
            </w:r>
          </w:p>
        </w:tc>
        <w:tc>
          <w:tcPr>
            <w:tcW w:w="989" w:type="dxa"/>
            <w:shd w:val="clear" w:color="auto" w:fill="auto"/>
          </w:tcPr>
          <w:p w14:paraId="7EF2F585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shd w:val="clear" w:color="auto" w:fill="auto"/>
          </w:tcPr>
          <w:p w14:paraId="49C1DF7C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2DA76EBE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5" w:type="dxa"/>
          </w:tcPr>
          <w:p w14:paraId="0B502892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1D312FB3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02FFA486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</w:tcPr>
          <w:p w14:paraId="24574887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694EF1" w:rsidRPr="00D11FF6" w14:paraId="07D2F576" w14:textId="77777777" w:rsidTr="00364177">
        <w:tc>
          <w:tcPr>
            <w:tcW w:w="4088" w:type="dxa"/>
          </w:tcPr>
          <w:p w14:paraId="0B3D27EF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สำหรับบริษัทย่อยในต่างประเทศ</w:t>
            </w:r>
          </w:p>
        </w:tc>
        <w:tc>
          <w:tcPr>
            <w:tcW w:w="989" w:type="dxa"/>
            <w:shd w:val="clear" w:color="auto" w:fill="auto"/>
          </w:tcPr>
          <w:p w14:paraId="4431AB8E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shd w:val="clear" w:color="auto" w:fill="auto"/>
          </w:tcPr>
          <w:p w14:paraId="408F351C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50F55ACC" w14:textId="522996D6" w:rsidR="00694EF1" w:rsidRPr="00D11FF6" w:rsidRDefault="00740DB5" w:rsidP="00364177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</w:t>
            </w:r>
            <w:r w:rsidR="0036417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810</w:t>
            </w:r>
          </w:p>
        </w:tc>
        <w:tc>
          <w:tcPr>
            <w:tcW w:w="155" w:type="dxa"/>
          </w:tcPr>
          <w:p w14:paraId="6FA925F7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4722571C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0B74BA0C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</w:tcPr>
          <w:p w14:paraId="18120EEA" w14:textId="45D80982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</w:t>
            </w:r>
            <w:r w:rsidR="34E65ABB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900</w:t>
            </w:r>
          </w:p>
        </w:tc>
      </w:tr>
      <w:tr w:rsidR="00694EF1" w:rsidRPr="00D11FF6" w14:paraId="7B382E5E" w14:textId="77777777" w:rsidTr="00364177">
        <w:tc>
          <w:tcPr>
            <w:tcW w:w="4088" w:type="dxa"/>
          </w:tcPr>
          <w:p w14:paraId="431F6A29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155" w:hanging="15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  <w:shd w:val="clear" w:color="auto" w:fill="auto"/>
          </w:tcPr>
          <w:p w14:paraId="27388CE0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shd w:val="clear" w:color="auto" w:fill="auto"/>
          </w:tcPr>
          <w:p w14:paraId="3F812905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590F6EC5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5" w:type="dxa"/>
          </w:tcPr>
          <w:p w14:paraId="4019601F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288955F6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37B389E5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</w:tcPr>
          <w:p w14:paraId="7DBDF3A0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694EF1" w:rsidRPr="00D11FF6" w14:paraId="3AD2E8F9" w14:textId="77777777" w:rsidTr="00364177">
        <w:tc>
          <w:tcPr>
            <w:tcW w:w="4088" w:type="dxa"/>
          </w:tcPr>
          <w:p w14:paraId="3557C60F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  <w:shd w:val="clear" w:color="auto" w:fill="auto"/>
          </w:tcPr>
          <w:p w14:paraId="0355F54F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shd w:val="clear" w:color="auto" w:fill="auto"/>
          </w:tcPr>
          <w:p w14:paraId="13B09299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77F4A237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5" w:type="dxa"/>
          </w:tcPr>
          <w:p w14:paraId="7EFFFF61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3DF51F8E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7FC8530A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</w:tcPr>
          <w:p w14:paraId="43269946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694EF1" w:rsidRPr="00D11FF6" w14:paraId="6FC581E1" w14:textId="77777777" w:rsidTr="00364177">
        <w:tc>
          <w:tcPr>
            <w:tcW w:w="4088" w:type="dxa"/>
          </w:tcPr>
          <w:p w14:paraId="48406A6E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989" w:type="dxa"/>
            <w:shd w:val="clear" w:color="auto" w:fill="auto"/>
          </w:tcPr>
          <w:p w14:paraId="6A3FCCDC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shd w:val="clear" w:color="auto" w:fill="auto"/>
          </w:tcPr>
          <w:p w14:paraId="2CA2F807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0311F1CC" w14:textId="4487E982" w:rsidR="00694EF1" w:rsidRPr="00D11FF6" w:rsidRDefault="7B638C9F" w:rsidP="00694EF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341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5" w:type="dxa"/>
          </w:tcPr>
          <w:p w14:paraId="6275DD00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5EAC2430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0CF53875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</w:tcPr>
          <w:p w14:paraId="36838D03" w14:textId="4E31D58A" w:rsidR="00694EF1" w:rsidRPr="00D11FF6" w:rsidRDefault="00694EF1" w:rsidP="00694EF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174</w:t>
            </w:r>
            <w:r w:rsidR="1363F5EA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897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</w:tr>
      <w:tr w:rsidR="00694EF1" w:rsidRPr="00D11FF6" w14:paraId="2A72E837" w14:textId="77777777" w:rsidTr="00364177">
        <w:tc>
          <w:tcPr>
            <w:tcW w:w="4088" w:type="dxa"/>
          </w:tcPr>
          <w:p w14:paraId="0714941F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10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989" w:type="dxa"/>
            <w:shd w:val="clear" w:color="auto" w:fill="auto"/>
          </w:tcPr>
          <w:p w14:paraId="3B8314A5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shd w:val="clear" w:color="auto" w:fill="auto"/>
          </w:tcPr>
          <w:p w14:paraId="2EBBDE4D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784BFA13" w14:textId="0927BD04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79</w:t>
            </w:r>
            <w:r w:rsidR="6AF0474D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155</w:t>
            </w:r>
          </w:p>
        </w:tc>
        <w:tc>
          <w:tcPr>
            <w:tcW w:w="155" w:type="dxa"/>
          </w:tcPr>
          <w:p w14:paraId="15C59D65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5933F425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392A2215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</w:tcPr>
          <w:p w14:paraId="206A5606" w14:textId="20C0F37F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20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203</w:t>
            </w:r>
          </w:p>
        </w:tc>
      </w:tr>
      <w:tr w:rsidR="00694EF1" w:rsidRPr="00D11FF6" w14:paraId="7734E6C5" w14:textId="77777777" w:rsidTr="2DA94066">
        <w:tc>
          <w:tcPr>
            <w:tcW w:w="4088" w:type="dxa"/>
          </w:tcPr>
          <w:p w14:paraId="15435D20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10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989" w:type="dxa"/>
            <w:shd w:val="clear" w:color="auto" w:fill="auto"/>
          </w:tcPr>
          <w:p w14:paraId="5458519E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shd w:val="clear" w:color="auto" w:fill="auto"/>
          </w:tcPr>
          <w:p w14:paraId="5B3FEEB1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3EB4E367" w14:textId="17F61D6B" w:rsidR="00694EF1" w:rsidRPr="00D11FF6" w:rsidRDefault="2D6566AE" w:rsidP="00694EF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141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535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5" w:type="dxa"/>
          </w:tcPr>
          <w:p w14:paraId="3C84BDDC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4B7479C9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4E70FE31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5FD48666" w14:textId="2E728256" w:rsidR="00694EF1" w:rsidRPr="00D11FF6" w:rsidRDefault="00694EF1" w:rsidP="00694EF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648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</w:tr>
      <w:tr w:rsidR="00694EF1" w:rsidRPr="00D11FF6" w14:paraId="5E5BE128" w14:textId="77777777" w:rsidTr="2DA94066">
        <w:tc>
          <w:tcPr>
            <w:tcW w:w="4088" w:type="dxa"/>
          </w:tcPr>
          <w:p w14:paraId="43860D1A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ผลขาดทุนทางภาษีสำหรับปีที่คาดว่าจะไม่ได้ใช้</w:t>
            </w:r>
          </w:p>
        </w:tc>
        <w:tc>
          <w:tcPr>
            <w:tcW w:w="989" w:type="dxa"/>
            <w:shd w:val="clear" w:color="auto" w:fill="auto"/>
          </w:tcPr>
          <w:p w14:paraId="08B169E7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shd w:val="clear" w:color="auto" w:fill="auto"/>
          </w:tcPr>
          <w:p w14:paraId="19387306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25A1782F" w14:textId="7B95CADB" w:rsidR="00694EF1" w:rsidRPr="00D11FF6" w:rsidRDefault="00740DB5" w:rsidP="00694EF1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477</w:t>
            </w:r>
            <w:r w:rsidR="429DEE1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566</w:t>
            </w:r>
          </w:p>
        </w:tc>
        <w:tc>
          <w:tcPr>
            <w:tcW w:w="155" w:type="dxa"/>
          </w:tcPr>
          <w:p w14:paraId="3E8C7618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2D9B5A73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3BE9BE8D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113FF9B9" w14:textId="702692DB" w:rsidR="00694EF1" w:rsidRPr="00D11FF6" w:rsidRDefault="00740DB5" w:rsidP="00694EF1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354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974</w:t>
            </w:r>
          </w:p>
        </w:tc>
      </w:tr>
      <w:tr w:rsidR="00694EF1" w:rsidRPr="00D11FF6" w14:paraId="40BDD7CC" w14:textId="77777777" w:rsidTr="2DA94066">
        <w:tc>
          <w:tcPr>
            <w:tcW w:w="4088" w:type="dxa"/>
          </w:tcPr>
          <w:p w14:paraId="05D9A928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989" w:type="dxa"/>
            <w:shd w:val="clear" w:color="auto" w:fill="auto"/>
          </w:tcPr>
          <w:p w14:paraId="0A3B0D0C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65" w:type="dxa"/>
            <w:shd w:val="clear" w:color="auto" w:fill="auto"/>
          </w:tcPr>
          <w:p w14:paraId="16702A9A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681F13FC" w14:textId="3E1B5742" w:rsidR="00694EF1" w:rsidRPr="00D11FF6" w:rsidRDefault="00740DB5" w:rsidP="00694EF1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509</w:t>
            </w:r>
            <w:r w:rsidR="6A3FAB49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880</w:t>
            </w:r>
          </w:p>
        </w:tc>
        <w:tc>
          <w:tcPr>
            <w:tcW w:w="155" w:type="dxa"/>
          </w:tcPr>
          <w:p w14:paraId="0B4E93AD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60840141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3" w:type="dxa"/>
          </w:tcPr>
          <w:p w14:paraId="4330F74D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488C12E6" w14:textId="7FE257EA" w:rsidR="00694EF1" w:rsidRPr="00D11FF6" w:rsidRDefault="00694EF1" w:rsidP="00694EF1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825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477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</w:tr>
      <w:tr w:rsidR="00694EF1" w:rsidRPr="00D11FF6" w14:paraId="41F7162C" w14:textId="77777777" w:rsidTr="2DA94066">
        <w:tc>
          <w:tcPr>
            <w:tcW w:w="4088" w:type="dxa"/>
          </w:tcPr>
          <w:p w14:paraId="4E0C8992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  <w:shd w:val="clear" w:color="auto" w:fill="auto"/>
          </w:tcPr>
          <w:p w14:paraId="5206856C" w14:textId="2221A27E" w:rsidR="00694EF1" w:rsidRPr="00D11FF6" w:rsidRDefault="00740DB5" w:rsidP="006E4C55">
            <w:pPr>
              <w:pStyle w:val="acctfourfigures"/>
              <w:tabs>
                <w:tab w:val="clear" w:pos="765"/>
                <w:tab w:val="left" w:pos="332"/>
              </w:tabs>
              <w:spacing w:line="240" w:lineRule="auto"/>
              <w:ind w:left="-108" w:right="117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165" w:type="dxa"/>
            <w:shd w:val="clear" w:color="auto" w:fill="auto"/>
          </w:tcPr>
          <w:p w14:paraId="5F3962D7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91AD72" w14:textId="04922839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26B479C4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271</w:t>
            </w:r>
            <w:r w:rsidR="26B479C4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939</w:t>
            </w:r>
          </w:p>
        </w:tc>
        <w:tc>
          <w:tcPr>
            <w:tcW w:w="155" w:type="dxa"/>
          </w:tcPr>
          <w:p w14:paraId="6AB7B1FF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24347DB2" w14:textId="0C07CE17" w:rsidR="00694EF1" w:rsidRPr="00D11FF6" w:rsidRDefault="00740DB5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740DB5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3" w:type="dxa"/>
          </w:tcPr>
          <w:p w14:paraId="0CC6EB63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4640E0A6" w14:textId="6C912A0A" w:rsidR="00694EF1" w:rsidRPr="00D11FF6" w:rsidRDefault="00740DB5" w:rsidP="00694EF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502</w:t>
            </w:r>
            <w:r w:rsidR="00694EF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952</w:t>
            </w:r>
          </w:p>
        </w:tc>
      </w:tr>
    </w:tbl>
    <w:p w14:paraId="3031A7EB" w14:textId="3BCA970B" w:rsidR="000561FB" w:rsidRPr="00D11FF6" w:rsidRDefault="000561FB" w:rsidP="000561FB">
      <w:pPr>
        <w:tabs>
          <w:tab w:val="left" w:pos="540"/>
        </w:tabs>
        <w:spacing w:before="240" w:after="120" w:line="240" w:lineRule="auto"/>
        <w:ind w:left="540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</w:rPr>
        <w:tab/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ในเดือนเมษายน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บริษัทย่อยแห่งหนึ่งของกลุ่มบริษัท ได้สรุปประเด็นการขอคืนภาษีระหว่างปี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2562</w:t>
      </w:r>
      <w:r w:rsidRPr="00D11FF6">
        <w:rPr>
          <w:rFonts w:asciiTheme="majorBidi" w:hAnsiTheme="majorBidi" w:cstheme="majorBidi"/>
          <w:color w:val="000000"/>
          <w:lang w:val="en-US"/>
        </w:rPr>
        <w:t>-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ส่งผลให้รับรู้รายการค่าใช้จ่ายภาษีเงินได้จำนวน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586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ล้านบาท ซึ่งแสดงเป็นส่วนหนึ่งของรายการปรับปรุง</w:t>
      </w:r>
      <w:r w:rsidR="00D11FF6">
        <w:rPr>
          <w:rFonts w:asciiTheme="majorBidi" w:hAnsiTheme="majorBidi" w:cstheme="majorBidi"/>
          <w:color w:val="000000"/>
          <w:cs/>
          <w:lang w:val="en-US"/>
        </w:rPr>
        <w:br/>
      </w:r>
      <w:r w:rsidRPr="00D11FF6">
        <w:rPr>
          <w:rFonts w:asciiTheme="majorBidi" w:hAnsiTheme="majorBidi" w:cstheme="majorBidi"/>
          <w:color w:val="000000"/>
          <w:cs/>
          <w:lang w:val="en-US"/>
        </w:rPr>
        <w:t>ภาษีเงินได้ของรอบระยะเวลาก่อน</w:t>
      </w:r>
    </w:p>
    <w:p w14:paraId="3F1A75F8" w14:textId="733C6917" w:rsidR="00622D40" w:rsidRPr="00D11FF6" w:rsidRDefault="00622D40" w:rsidP="00D323AC">
      <w:pPr>
        <w:spacing w:line="240" w:lineRule="auto"/>
        <w:ind w:left="547" w:right="-2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D11FF6">
        <w:rPr>
          <w:rFonts w:asciiTheme="majorBidi" w:hAnsiTheme="majorBidi" w:cstheme="majorBidi"/>
          <w:sz w:val="28"/>
          <w:szCs w:val="28"/>
          <w:cs/>
        </w:rPr>
        <w:br w:type="page"/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7"/>
        <w:gridCol w:w="990"/>
        <w:gridCol w:w="150"/>
        <w:gridCol w:w="1006"/>
        <w:gridCol w:w="165"/>
        <w:gridCol w:w="992"/>
        <w:gridCol w:w="153"/>
        <w:gridCol w:w="990"/>
      </w:tblGrid>
      <w:tr w:rsidR="00622D40" w:rsidRPr="00D11FF6" w14:paraId="5668F36C" w14:textId="77777777" w:rsidTr="37C165EE">
        <w:tc>
          <w:tcPr>
            <w:tcW w:w="4257" w:type="dxa"/>
          </w:tcPr>
          <w:p w14:paraId="752C78B7" w14:textId="77777777" w:rsidR="00622D40" w:rsidRPr="00D11FF6" w:rsidRDefault="00622D40" w:rsidP="00D323AC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446" w:type="dxa"/>
            <w:gridSpan w:val="7"/>
            <w:hideMark/>
          </w:tcPr>
          <w:p w14:paraId="46200B93" w14:textId="77777777" w:rsidR="00622D40" w:rsidRPr="00D11FF6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694EF1" w:rsidRPr="00D11FF6" w14:paraId="6F87FE86" w14:textId="77777777" w:rsidTr="37C165EE">
        <w:tc>
          <w:tcPr>
            <w:tcW w:w="4257" w:type="dxa"/>
          </w:tcPr>
          <w:p w14:paraId="134F5B17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46" w:type="dxa"/>
            <w:gridSpan w:val="3"/>
            <w:hideMark/>
          </w:tcPr>
          <w:p w14:paraId="66664790" w14:textId="42ABF3B6" w:rsidR="00694EF1" w:rsidRPr="00D11FF6" w:rsidRDefault="00740DB5" w:rsidP="00694E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5" w:type="dxa"/>
          </w:tcPr>
          <w:p w14:paraId="7CD440B7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35" w:type="dxa"/>
            <w:gridSpan w:val="3"/>
            <w:hideMark/>
          </w:tcPr>
          <w:p w14:paraId="75C3B1C6" w14:textId="28B0598F" w:rsidR="00694EF1" w:rsidRPr="00D11FF6" w:rsidRDefault="00740DB5" w:rsidP="00694E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694EF1" w:rsidRPr="00D11FF6" w14:paraId="78A8FEF7" w14:textId="77777777" w:rsidTr="37C165EE">
        <w:tc>
          <w:tcPr>
            <w:tcW w:w="4257" w:type="dxa"/>
          </w:tcPr>
          <w:p w14:paraId="4F3C55C9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8B3EAA4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50" w:type="dxa"/>
          </w:tcPr>
          <w:p w14:paraId="093D81A1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hideMark/>
          </w:tcPr>
          <w:p w14:paraId="17A2AE1F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165" w:type="dxa"/>
          </w:tcPr>
          <w:p w14:paraId="56FE8A51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14:paraId="7E0D21F5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53" w:type="dxa"/>
          </w:tcPr>
          <w:p w14:paraId="58DCC0B8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7DA317B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</w:t>
            </w:r>
          </w:p>
        </w:tc>
      </w:tr>
      <w:tr w:rsidR="00694EF1" w:rsidRPr="00D11FF6" w14:paraId="0CF8804D" w14:textId="77777777" w:rsidTr="37C165EE">
        <w:tc>
          <w:tcPr>
            <w:tcW w:w="4257" w:type="dxa"/>
          </w:tcPr>
          <w:p w14:paraId="064A4E48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6BA9E011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0" w:type="dxa"/>
          </w:tcPr>
          <w:p w14:paraId="6F05EA0E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0F0FAEB" w14:textId="77777777" w:rsidR="00694EF1" w:rsidRPr="00D11FF6" w:rsidRDefault="00694EF1" w:rsidP="00694EF1">
            <w:pPr>
              <w:pStyle w:val="acctfourfigures"/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</w:tcPr>
          <w:p w14:paraId="47D6EF80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14:paraId="1BAECB15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" w:type="dxa"/>
          </w:tcPr>
          <w:p w14:paraId="1BB1A658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473CEA" w14:textId="77777777" w:rsidR="00694EF1" w:rsidRPr="00D11FF6" w:rsidRDefault="00694EF1" w:rsidP="00694EF1">
            <w:pPr>
              <w:pStyle w:val="acctfourfigures"/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</w:tr>
      <w:tr w:rsidR="00694EF1" w:rsidRPr="00D11FF6" w14:paraId="0625FA8A" w14:textId="77777777" w:rsidTr="37C165EE">
        <w:tc>
          <w:tcPr>
            <w:tcW w:w="4257" w:type="dxa"/>
            <w:hideMark/>
          </w:tcPr>
          <w:p w14:paraId="345ED2A7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990" w:type="dxa"/>
          </w:tcPr>
          <w:p w14:paraId="34C431DA" w14:textId="77777777" w:rsidR="00694EF1" w:rsidRPr="00D11FF6" w:rsidRDefault="00694EF1" w:rsidP="001E31F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65B94239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0F2E703C" w14:textId="56300186" w:rsidR="00694EF1" w:rsidRPr="00D11FF6" w:rsidRDefault="00740DB5" w:rsidP="00694EF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4" w:right="-14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3340D8E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234</w:t>
            </w:r>
            <w:r w:rsidR="3340D8E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193</w:t>
            </w:r>
          </w:p>
        </w:tc>
        <w:tc>
          <w:tcPr>
            <w:tcW w:w="165" w:type="dxa"/>
          </w:tcPr>
          <w:p w14:paraId="03945404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6C67C2FD" w14:textId="77777777" w:rsidR="00694EF1" w:rsidRPr="00D11FF6" w:rsidRDefault="00694EF1" w:rsidP="00694EF1">
            <w:pPr>
              <w:pStyle w:val="acctfourfigures"/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</w:tcPr>
          <w:p w14:paraId="63B0642F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1005E15" w14:textId="130C4E27" w:rsidR="00694EF1" w:rsidRPr="00D11FF6" w:rsidRDefault="00740DB5" w:rsidP="00694EF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9" w:right="-14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358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228</w:t>
            </w:r>
          </w:p>
        </w:tc>
      </w:tr>
      <w:tr w:rsidR="00694EF1" w:rsidRPr="00D11FF6" w14:paraId="4F253500" w14:textId="77777777" w:rsidTr="37C165EE">
        <w:tc>
          <w:tcPr>
            <w:tcW w:w="4257" w:type="dxa"/>
            <w:hideMark/>
          </w:tcPr>
          <w:p w14:paraId="7A09285E" w14:textId="76196CA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</w:t>
            </w:r>
            <w:r w:rsidR="00F65A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65AF7"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(รายได้)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4C5E983D" w14:textId="77777777" w:rsidR="00694EF1" w:rsidRPr="00D11FF6" w:rsidRDefault="00694EF1" w:rsidP="001E31F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640340F0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F1CCA" w14:textId="35041D0D" w:rsidR="00694EF1" w:rsidRPr="00D11FF6" w:rsidRDefault="00740DB5" w:rsidP="00694EF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4" w:right="-14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18</w:t>
            </w:r>
            <w:r w:rsidR="40EFE6A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169</w:t>
            </w:r>
          </w:p>
        </w:tc>
        <w:tc>
          <w:tcPr>
            <w:tcW w:w="165" w:type="dxa"/>
          </w:tcPr>
          <w:p w14:paraId="696056E9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2FF30748" w14:textId="77777777" w:rsidR="00694EF1" w:rsidRPr="00D11FF6" w:rsidRDefault="00694EF1" w:rsidP="00694EF1">
            <w:pPr>
              <w:pStyle w:val="acctfourfigures"/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</w:tcPr>
          <w:p w14:paraId="196B1872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95853C" w14:textId="6AD9503D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9" w:right="-14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794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</w:tr>
      <w:tr w:rsidR="00694EF1" w:rsidRPr="00D11FF6" w14:paraId="4CB6019D" w14:textId="77777777" w:rsidTr="37C165EE">
        <w:tc>
          <w:tcPr>
            <w:tcW w:w="4257" w:type="dxa"/>
            <w:hideMark/>
          </w:tcPr>
          <w:p w14:paraId="616F118C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7D010BCF" w14:textId="77777777" w:rsidR="00694EF1" w:rsidRPr="00D11FF6" w:rsidRDefault="00694EF1" w:rsidP="001E31F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2C2F103E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8EE0BC" w14:textId="15341B8C" w:rsidR="00694EF1" w:rsidRPr="00D11FF6" w:rsidRDefault="00740DB5" w:rsidP="00694EF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4" w:right="-14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3B89294C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252</w:t>
            </w:r>
            <w:r w:rsidR="3B89294C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362</w:t>
            </w:r>
          </w:p>
        </w:tc>
        <w:tc>
          <w:tcPr>
            <w:tcW w:w="165" w:type="dxa"/>
          </w:tcPr>
          <w:p w14:paraId="18504758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5ACDB38A" w14:textId="77777777" w:rsidR="00694EF1" w:rsidRPr="00D11FF6" w:rsidRDefault="00694EF1" w:rsidP="00694EF1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3" w:type="dxa"/>
          </w:tcPr>
          <w:p w14:paraId="206D944B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6DECEF3" w14:textId="76E13A8A" w:rsidR="00694EF1" w:rsidRPr="00D11FF6" w:rsidRDefault="00740DB5" w:rsidP="00694EF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9" w:right="-14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330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434</w:t>
            </w:r>
          </w:p>
        </w:tc>
      </w:tr>
      <w:tr w:rsidR="00694EF1" w:rsidRPr="00D11FF6" w14:paraId="4EBC362C" w14:textId="77777777" w:rsidTr="37C165EE">
        <w:tc>
          <w:tcPr>
            <w:tcW w:w="4257" w:type="dxa"/>
            <w:hideMark/>
          </w:tcPr>
          <w:p w14:paraId="7D68CCDB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3887F22F" w14:textId="48637181" w:rsidR="00694EF1" w:rsidRPr="00D11FF6" w:rsidRDefault="00740DB5" w:rsidP="00694E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50" w:type="dxa"/>
          </w:tcPr>
          <w:p w14:paraId="5262BC08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D45945" w14:textId="1ED405B4" w:rsidR="00694EF1" w:rsidRPr="00D11FF6" w:rsidRDefault="00740DB5" w:rsidP="4BD8EAB3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4" w:right="-14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650</w:t>
            </w:r>
            <w:r w:rsidR="21370B8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472</w:t>
            </w:r>
          </w:p>
        </w:tc>
        <w:tc>
          <w:tcPr>
            <w:tcW w:w="165" w:type="dxa"/>
          </w:tcPr>
          <w:p w14:paraId="5D718827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14:paraId="67812312" w14:textId="604698CA" w:rsidR="00694EF1" w:rsidRPr="00D11FF6" w:rsidRDefault="00740DB5" w:rsidP="00694E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20</w:t>
            </w:r>
          </w:p>
        </w:tc>
        <w:tc>
          <w:tcPr>
            <w:tcW w:w="153" w:type="dxa"/>
          </w:tcPr>
          <w:p w14:paraId="602B60C0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7B2B7F36" w14:textId="2820DF6C" w:rsidR="00694EF1" w:rsidRPr="00D11FF6" w:rsidRDefault="00740DB5" w:rsidP="00694EF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1" w:right="-14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666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087</w:t>
            </w:r>
          </w:p>
        </w:tc>
      </w:tr>
      <w:tr w:rsidR="00694EF1" w:rsidRPr="00D11FF6" w14:paraId="35E76DBE" w14:textId="77777777" w:rsidTr="37C165EE">
        <w:tc>
          <w:tcPr>
            <w:tcW w:w="4257" w:type="dxa"/>
            <w:hideMark/>
          </w:tcPr>
          <w:p w14:paraId="2577240E" w14:textId="4B37896A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155" w:hanging="15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90" w:type="dxa"/>
          </w:tcPr>
          <w:p w14:paraId="66AF0067" w14:textId="77777777" w:rsidR="00694EF1" w:rsidRPr="00D11FF6" w:rsidRDefault="00694EF1" w:rsidP="001E31F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50" w:type="dxa"/>
          </w:tcPr>
          <w:p w14:paraId="62AF6F05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7F42F977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4" w:right="-14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65" w:type="dxa"/>
          </w:tcPr>
          <w:p w14:paraId="47694497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2C792029" w14:textId="77777777" w:rsidR="00694EF1" w:rsidRPr="00D11FF6" w:rsidRDefault="00694EF1" w:rsidP="00694EF1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3DD38D6D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E561D7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9" w:right="-14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694EF1" w:rsidRPr="00D11FF6" w14:paraId="1570A3D5" w14:textId="77777777" w:rsidTr="37C165EE">
        <w:tc>
          <w:tcPr>
            <w:tcW w:w="4257" w:type="dxa"/>
            <w:hideMark/>
          </w:tcPr>
          <w:p w14:paraId="0A69D696" w14:textId="2C9F895E" w:rsidR="00694EF1" w:rsidRPr="00D11FF6" w:rsidRDefault="001E31FC" w:rsidP="00694EF1">
            <w:pPr>
              <w:tabs>
                <w:tab w:val="left" w:pos="540"/>
              </w:tabs>
              <w:spacing w:line="240" w:lineRule="auto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หัก</w:t>
            </w:r>
            <w:r w:rsidR="00694EF1"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เป็นค่าใช้จ่าย (ผลประโยชน์) ในทางภาษี</w:t>
            </w:r>
          </w:p>
        </w:tc>
        <w:tc>
          <w:tcPr>
            <w:tcW w:w="990" w:type="dxa"/>
          </w:tcPr>
          <w:p w14:paraId="1959F3B0" w14:textId="77777777" w:rsidR="00694EF1" w:rsidRPr="00D11FF6" w:rsidRDefault="00694EF1" w:rsidP="001E31F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50" w:type="dxa"/>
          </w:tcPr>
          <w:p w14:paraId="2AE66D72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65018554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4" w:right="-14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65" w:type="dxa"/>
          </w:tcPr>
          <w:p w14:paraId="0664DC55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6665632C" w14:textId="77777777" w:rsidR="00694EF1" w:rsidRPr="00D11FF6" w:rsidRDefault="00694EF1" w:rsidP="00694EF1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5A9A74F6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85E35F" w14:textId="77777777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9" w:right="-14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694EF1" w:rsidRPr="00D11FF6" w14:paraId="3B9B9E3F" w14:textId="77777777" w:rsidTr="37C165EE">
        <w:tc>
          <w:tcPr>
            <w:tcW w:w="4257" w:type="dxa"/>
            <w:hideMark/>
          </w:tcPr>
          <w:p w14:paraId="1D49E0A6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990" w:type="dxa"/>
          </w:tcPr>
          <w:p w14:paraId="363BF19C" w14:textId="77777777" w:rsidR="00694EF1" w:rsidRPr="00D11FF6" w:rsidRDefault="00694EF1" w:rsidP="001E31F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34B0B514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7AC90BB8" w14:textId="68254BF2" w:rsidR="00694EF1" w:rsidRPr="00D11FF6" w:rsidRDefault="4BA2A8C3" w:rsidP="37C165EE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4" w:right="-14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837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335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  <w:tc>
          <w:tcPr>
            <w:tcW w:w="165" w:type="dxa"/>
          </w:tcPr>
          <w:p w14:paraId="2A0028A1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6323675A" w14:textId="77777777" w:rsidR="00694EF1" w:rsidRPr="00D11FF6" w:rsidRDefault="00694EF1" w:rsidP="00694EF1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6040D0BE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3194FC30" w14:textId="3BE956AD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1" w:right="-14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743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956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</w:tr>
      <w:tr w:rsidR="00694EF1" w:rsidRPr="00D11FF6" w14:paraId="4C6B55B8" w14:textId="77777777" w:rsidTr="37C165EE">
        <w:trPr>
          <w:trHeight w:val="306"/>
        </w:trPr>
        <w:tc>
          <w:tcPr>
            <w:tcW w:w="4257" w:type="dxa"/>
            <w:hideMark/>
          </w:tcPr>
          <w:p w14:paraId="5C12A470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10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990" w:type="dxa"/>
          </w:tcPr>
          <w:p w14:paraId="523B3673" w14:textId="77777777" w:rsidR="00694EF1" w:rsidRPr="00D11FF6" w:rsidRDefault="00694EF1" w:rsidP="001E31F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44A4CAD8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01069DFC" w14:textId="0EE6C560" w:rsidR="00694EF1" w:rsidRPr="00D11FF6" w:rsidRDefault="00740DB5" w:rsidP="37C165EE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4" w:right="-14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58</w:t>
            </w:r>
            <w:r w:rsidR="774AE72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050</w:t>
            </w:r>
          </w:p>
        </w:tc>
        <w:tc>
          <w:tcPr>
            <w:tcW w:w="165" w:type="dxa"/>
          </w:tcPr>
          <w:p w14:paraId="75E77408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4B5B4C8B" w14:textId="77777777" w:rsidR="00694EF1" w:rsidRPr="00D11FF6" w:rsidRDefault="00694EF1" w:rsidP="00694EF1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08945C9F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3EB1F75C" w14:textId="36D536ED" w:rsidR="00694EF1" w:rsidRPr="00D11FF6" w:rsidRDefault="00740DB5" w:rsidP="00694EF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1" w:right="-14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637</w:t>
            </w:r>
          </w:p>
        </w:tc>
      </w:tr>
      <w:tr w:rsidR="00694EF1" w:rsidRPr="00D11FF6" w14:paraId="70C8D4EF" w14:textId="77777777" w:rsidTr="37C165EE">
        <w:tc>
          <w:tcPr>
            <w:tcW w:w="4257" w:type="dxa"/>
            <w:hideMark/>
          </w:tcPr>
          <w:p w14:paraId="4CC450C1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left="10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990" w:type="dxa"/>
          </w:tcPr>
          <w:p w14:paraId="225ADEF2" w14:textId="77777777" w:rsidR="00694EF1" w:rsidRPr="00D11FF6" w:rsidRDefault="00694EF1" w:rsidP="001E31F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0" w:type="dxa"/>
          </w:tcPr>
          <w:p w14:paraId="1327B3CC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75295054" w14:textId="07C86E82" w:rsidR="00694EF1" w:rsidRPr="00D11FF6" w:rsidRDefault="4ED814E1" w:rsidP="37C165EE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4" w:right="-14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380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5" w:type="dxa"/>
          </w:tcPr>
          <w:p w14:paraId="4CFBA1B3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6C771B2E" w14:textId="77777777" w:rsidR="00694EF1" w:rsidRPr="00D11FF6" w:rsidRDefault="00694EF1" w:rsidP="00694EF1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</w:tcPr>
          <w:p w14:paraId="305A94AB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E063FC3" w14:textId="640D2163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1" w:right="-14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538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</w:tr>
      <w:tr w:rsidR="00694EF1" w:rsidRPr="00D11FF6" w14:paraId="2439A5B3" w14:textId="77777777" w:rsidTr="37C165EE">
        <w:tc>
          <w:tcPr>
            <w:tcW w:w="4257" w:type="dxa"/>
            <w:hideMark/>
          </w:tcPr>
          <w:p w14:paraId="639DBE65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-408"/>
              <w:jc w:val="both"/>
              <w:rPr>
                <w:rFonts w:asciiTheme="majorBidi" w:hAnsiTheme="majorBidi" w:cstheme="majorBidi"/>
                <w:color w:val="000000"/>
                <w:spacing w:val="-12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12"/>
                <w:sz w:val="28"/>
                <w:szCs w:val="28"/>
                <w:cs/>
              </w:rPr>
              <w:t>สิทธิประโยชน์ทางภาษีจากศูนย์กลางธุรกิจระหว่างประเทศ</w:t>
            </w:r>
          </w:p>
        </w:tc>
        <w:tc>
          <w:tcPr>
            <w:tcW w:w="990" w:type="dxa"/>
          </w:tcPr>
          <w:p w14:paraId="359E2659" w14:textId="77777777" w:rsidR="00694EF1" w:rsidRPr="00D11FF6" w:rsidRDefault="00694EF1" w:rsidP="001E31F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0" w:type="dxa"/>
          </w:tcPr>
          <w:p w14:paraId="0F31EF43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09B4A965" w14:textId="4C5B02E3" w:rsidR="00694EF1" w:rsidRPr="00D11FF6" w:rsidRDefault="048C759D" w:rsidP="37C165EE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4" w:right="-14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054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5" w:type="dxa"/>
          </w:tcPr>
          <w:p w14:paraId="72D3492D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2EAB3A1C" w14:textId="77777777" w:rsidR="00694EF1" w:rsidRPr="00D11FF6" w:rsidRDefault="00694EF1" w:rsidP="00694EF1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</w:tcPr>
          <w:p w14:paraId="79E11A43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BB9713A" w14:textId="6A405312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1" w:right="-14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573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</w:tr>
      <w:tr w:rsidR="00694EF1" w:rsidRPr="00D11FF6" w14:paraId="33C67154" w14:textId="77777777" w:rsidTr="37C165EE">
        <w:tc>
          <w:tcPr>
            <w:tcW w:w="4257" w:type="dxa"/>
            <w:hideMark/>
          </w:tcPr>
          <w:p w14:paraId="52967F85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72A6F3B2" w14:textId="77777777" w:rsidR="00694EF1" w:rsidRPr="00D11FF6" w:rsidRDefault="00694EF1" w:rsidP="001E31F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50" w:type="dxa"/>
          </w:tcPr>
          <w:p w14:paraId="09DFE077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6CB2DED0" w14:textId="742CEF77" w:rsidR="00694EF1" w:rsidRPr="00D11FF6" w:rsidRDefault="00740DB5" w:rsidP="37C165EE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4" w:right="-14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158</w:t>
            </w:r>
            <w:r w:rsidR="2813D71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416</w:t>
            </w:r>
          </w:p>
        </w:tc>
        <w:tc>
          <w:tcPr>
            <w:tcW w:w="165" w:type="dxa"/>
          </w:tcPr>
          <w:p w14:paraId="251ACA80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0FD74A93" w14:textId="77777777" w:rsidR="00694EF1" w:rsidRPr="00D11FF6" w:rsidRDefault="00694EF1" w:rsidP="00694EF1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5154941C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34C2E48B" w14:textId="26D45907" w:rsidR="00694EF1" w:rsidRPr="00D11FF6" w:rsidRDefault="00740DB5" w:rsidP="00694EF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14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49</w:t>
            </w:r>
            <w:r w:rsidR="00694EF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549</w:t>
            </w:r>
          </w:p>
        </w:tc>
      </w:tr>
      <w:tr w:rsidR="00694EF1" w:rsidRPr="00D11FF6" w14:paraId="07BAB8C1" w14:textId="77777777" w:rsidTr="37C165EE">
        <w:tc>
          <w:tcPr>
            <w:tcW w:w="4257" w:type="dxa"/>
            <w:hideMark/>
          </w:tcPr>
          <w:p w14:paraId="5EF66C45" w14:textId="19A85BFB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</w:t>
            </w:r>
            <w:r w:rsidR="2F459A99"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2F459A9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(รายได้)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2EA47B38" w14:textId="5C070F28" w:rsidR="00694EF1" w:rsidRPr="00D11FF6" w:rsidRDefault="00740DB5" w:rsidP="37C165E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50" w:type="dxa"/>
          </w:tcPr>
          <w:p w14:paraId="7717D940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F65825" w14:textId="27E639D8" w:rsidR="00694EF1" w:rsidRPr="00D11FF6" w:rsidRDefault="00740DB5" w:rsidP="37C165EE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4" w:right="-14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18</w:t>
            </w:r>
            <w:r w:rsidR="7092A546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169</w:t>
            </w:r>
          </w:p>
        </w:tc>
        <w:tc>
          <w:tcPr>
            <w:tcW w:w="165" w:type="dxa"/>
          </w:tcPr>
          <w:p w14:paraId="4DA072DC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hideMark/>
          </w:tcPr>
          <w:p w14:paraId="1F633F96" w14:textId="01F13903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3" w:type="dxa"/>
          </w:tcPr>
          <w:p w14:paraId="3D8B12EB" w14:textId="77777777" w:rsidR="00694EF1" w:rsidRPr="00D11FF6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B618868" w14:textId="0351C583" w:rsidR="00694EF1" w:rsidRPr="00D11FF6" w:rsidRDefault="00694EF1" w:rsidP="00694EF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1" w:right="-14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27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794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5A06D0C2" w14:textId="6AD2C631" w:rsidR="00622D40" w:rsidRPr="00D11FF6" w:rsidRDefault="00622D40" w:rsidP="00D323AC">
      <w:pPr>
        <w:tabs>
          <w:tab w:val="left" w:pos="540"/>
        </w:tabs>
        <w:spacing w:before="240"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</w:rPr>
        <w:t>บริษัทและบริษัทย่อยในประเทศไทยใช้อัตราภาษีร้อยละ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20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 xml:space="preserve">ในการคำนวณค่าใช้จ่ายภาษีเงินได้นิติบุคคล และภาษีเงินได้รอตัดบัญชี สำหรับปีสิ้นสุดวันที่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</w:p>
    <w:p w14:paraId="5283962A" w14:textId="29DF20B3" w:rsidR="00622D40" w:rsidRPr="00D11FF6" w:rsidRDefault="00622D40" w:rsidP="00D323AC">
      <w:pPr>
        <w:tabs>
          <w:tab w:val="left" w:pos="547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t>สำหรับบริษัทย่อยในต่างประเทศคำนวณภาษีเงินได้ตามอัตราภาษีที่ระบุในกฎหมายภาษีอากรของประเทศนั้น ๆ</w:t>
      </w:r>
      <w:r w:rsidRPr="00D11FF6">
        <w:rPr>
          <w:rFonts w:asciiTheme="majorBidi" w:hAnsiTheme="majorBidi" w:cstheme="majorBidi"/>
          <w:color w:val="000000"/>
          <w:cs/>
        </w:rPr>
        <w:t xml:space="preserve"> ในอัตราร้อยละ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24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ของกำไรทางภาษีสำหรับประเทศมาเลเซีย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อัตราร้อยละ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20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สำหรับประเทศเวียดนาม</w:t>
      </w:r>
      <w:r w:rsidR="36347034" w:rsidRPr="00D11FF6">
        <w:rPr>
          <w:rFonts w:asciiTheme="majorBidi" w:hAnsiTheme="majorBidi" w:cstheme="majorBidi"/>
          <w:color w:val="000000"/>
          <w:cs/>
          <w:lang w:val="en-US"/>
        </w:rPr>
        <w:t xml:space="preserve"> ลาว</w:t>
      </w:r>
      <w:r w:rsidR="7AFE23FD" w:rsidRPr="00D11FF6">
        <w:rPr>
          <w:rFonts w:asciiTheme="majorBidi" w:hAnsiTheme="majorBidi" w:cstheme="majorBidi"/>
          <w:color w:val="000000"/>
          <w:cs/>
          <w:lang w:val="en-US"/>
        </w:rPr>
        <w:t xml:space="preserve">และกัมพูชา 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อัตราร้อยละ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17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สำหรับประเทศสิงคโปร์</w:t>
      </w:r>
      <w:r w:rsidRPr="00D11FF6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อัตราร้อยละ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16</w:t>
      </w:r>
      <w:r w:rsidRPr="00D11FF6">
        <w:rPr>
          <w:rFonts w:asciiTheme="majorBidi" w:hAnsiTheme="majorBidi" w:cstheme="majorBidi"/>
          <w:color w:val="000000"/>
          <w:spacing w:val="-4"/>
          <w:lang w:val="en-US"/>
        </w:rPr>
        <w:t>.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5</w:t>
      </w:r>
      <w:r w:rsidRPr="00D11FF6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>สำหรับ</w:t>
      </w:r>
      <w:r w:rsidR="2ED79836"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>เขตบริหารพิเศษ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>ฮ่องกง</w:t>
      </w:r>
      <w:r w:rsidRPr="00D11FF6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76A58462" w:rsidRPr="00D11FF6">
        <w:rPr>
          <w:rFonts w:asciiTheme="majorBidi" w:hAnsiTheme="majorBidi" w:cstheme="majorBidi"/>
          <w:color w:val="000000"/>
          <w:spacing w:val="-4"/>
          <w:lang w:val="en-US"/>
        </w:rPr>
        <w:t xml:space="preserve">อัตราร้อยละ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25</w:t>
      </w:r>
      <w:r w:rsidR="76A58462" w:rsidRPr="00D11FF6">
        <w:rPr>
          <w:rFonts w:asciiTheme="majorBidi" w:hAnsiTheme="majorBidi" w:cstheme="majorBidi"/>
          <w:color w:val="000000"/>
          <w:spacing w:val="-4"/>
          <w:lang w:val="en-US"/>
        </w:rPr>
        <w:t xml:space="preserve"> สำหรับสาธารณะรัฐประชาชนจีน 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และอัตราร้อยละ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22</w:t>
      </w:r>
      <w:r w:rsidRPr="00D11FF6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>สำหรับ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ประเทศเมียนมา</w:t>
      </w:r>
    </w:p>
    <w:p w14:paraId="1D24B47C" w14:textId="77777777" w:rsidR="00622D40" w:rsidRPr="00D11FF6" w:rsidRDefault="00622D40" w:rsidP="00D323AC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br w:type="page"/>
      </w:r>
    </w:p>
    <w:p w14:paraId="242CA9C1" w14:textId="5354FBD5" w:rsidR="00622D40" w:rsidRPr="00D11FF6" w:rsidRDefault="00622D40" w:rsidP="00D323AC">
      <w:pPr>
        <w:tabs>
          <w:tab w:val="left" w:pos="540"/>
        </w:tabs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lastRenderedPageBreak/>
        <w:t xml:space="preserve">เมื่อวันที่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14</w:t>
      </w:r>
      <w:r w:rsidRPr="00D11FF6">
        <w:rPr>
          <w:rFonts w:asciiTheme="majorBidi" w:hAnsiTheme="majorBidi" w:cstheme="majorBidi"/>
          <w:color w:val="000000"/>
          <w:cs/>
        </w:rPr>
        <w:t xml:space="preserve"> มิถุนายน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2562</w:t>
      </w:r>
      <w:r w:rsidRPr="00D11FF6">
        <w:rPr>
          <w:rFonts w:asciiTheme="majorBidi" w:hAnsiTheme="majorBidi" w:cstheme="majorBidi"/>
          <w:color w:val="000000"/>
          <w:cs/>
        </w:rPr>
        <w:t xml:space="preserve"> บริษัทได้รับอนุมัติจากกรมสรรพากรให้เป็นศูนย์กลางธุรกิจระหว่างประเทศ โดยมีรอบระยะเวลาบัญชีที่ได้รับสิทธิประโยชน์ทางภาษี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15</w:t>
      </w:r>
      <w:r w:rsidRPr="00D11FF6">
        <w:rPr>
          <w:rFonts w:asciiTheme="majorBidi" w:hAnsiTheme="majorBidi" w:cstheme="majorBidi"/>
          <w:color w:val="000000"/>
          <w:cs/>
        </w:rPr>
        <w:t xml:space="preserve"> รอบระยะเวลาบัญชี ตั้งแต่ 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1</w:t>
      </w:r>
      <w:r w:rsidRPr="00D11FF6">
        <w:rPr>
          <w:rFonts w:asciiTheme="majorBidi" w:hAnsiTheme="majorBidi" w:cstheme="majorBidi"/>
          <w:color w:val="000000"/>
          <w:cs/>
        </w:rPr>
        <w:t xml:space="preserve"> มิถุนายน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2562</w:t>
      </w:r>
      <w:r w:rsidRPr="00D11FF6">
        <w:rPr>
          <w:rFonts w:asciiTheme="majorBidi" w:hAnsiTheme="majorBidi" w:cstheme="majorBidi"/>
          <w:color w:val="000000"/>
          <w:cs/>
        </w:rPr>
        <w:t xml:space="preserve"> ถึงวันที่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2576</w:t>
      </w:r>
      <w:r w:rsidRPr="00D11FF6">
        <w:rPr>
          <w:rFonts w:asciiTheme="majorBidi" w:hAnsiTheme="majorBidi" w:cstheme="majorBidi"/>
          <w:color w:val="000000"/>
          <w:cs/>
        </w:rPr>
        <w:t xml:space="preserve"> ซึ่งมีสิทธิประโยชน์ทางภาษีที่สำคัญ ดังนี้</w:t>
      </w:r>
    </w:p>
    <w:p w14:paraId="60790723" w14:textId="49A24D17" w:rsidR="00622D40" w:rsidRPr="00D11FF6" w:rsidRDefault="00622D40" w:rsidP="00D323AC">
      <w:pPr>
        <w:spacing w:after="120" w:line="240" w:lineRule="auto"/>
        <w:ind w:left="1080" w:hanging="446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</w:rPr>
        <w:t>(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1</w:t>
      </w:r>
      <w:r w:rsidRPr="00D11FF6">
        <w:rPr>
          <w:rFonts w:asciiTheme="majorBidi" w:hAnsiTheme="majorBidi" w:cstheme="majorBidi"/>
          <w:color w:val="000000"/>
        </w:rPr>
        <w:t xml:space="preserve">)    </w:t>
      </w:r>
      <w:r w:rsidRPr="00D11FF6">
        <w:rPr>
          <w:rFonts w:asciiTheme="majorBidi" w:hAnsiTheme="majorBidi" w:cstheme="majorBidi"/>
          <w:color w:val="000000"/>
          <w:cs/>
        </w:rPr>
        <w:t>ให้ลดอัตราภาษีเงินได้นิติบุคคลให้แก่ศูนย์กลางธุรกิจระหว่างประเทศและคงจัดเก็บในอัตราดังต่อไปนี้</w:t>
      </w:r>
    </w:p>
    <w:p w14:paraId="1E13A222" w14:textId="1709DD52" w:rsidR="00622D40" w:rsidRPr="00D11FF6" w:rsidRDefault="00622D40" w:rsidP="00D323AC">
      <w:pPr>
        <w:spacing w:after="120" w:line="240" w:lineRule="auto"/>
        <w:ind w:left="1530" w:hanging="450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</w:rPr>
        <w:t>(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1</w:t>
      </w:r>
      <w:r w:rsidRPr="00D11FF6">
        <w:rPr>
          <w:rFonts w:asciiTheme="majorBidi" w:hAnsiTheme="majorBidi" w:cstheme="majorBidi"/>
          <w:color w:val="000000"/>
        </w:rPr>
        <w:t>.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1</w:t>
      </w:r>
      <w:r w:rsidRPr="00D11FF6">
        <w:rPr>
          <w:rFonts w:asciiTheme="majorBidi" w:hAnsiTheme="majorBidi" w:cstheme="majorBidi"/>
          <w:color w:val="000000"/>
        </w:rPr>
        <w:t xml:space="preserve">) 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 xml:space="preserve">ร้อยละ </w:t>
      </w:r>
      <w:r w:rsidR="00740DB5" w:rsidRPr="00740DB5">
        <w:rPr>
          <w:rFonts w:asciiTheme="majorBidi" w:hAnsiTheme="majorBidi" w:cstheme="majorBidi"/>
          <w:color w:val="000000"/>
          <w:spacing w:val="-8"/>
          <w:lang w:val="en-US"/>
        </w:rPr>
        <w:t>8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 xml:space="preserve"> ของกำไรสุทธิ เฉพาะศูนย์กลางธุรกิจระหว่างประเทศที่มีรายจ่ายของกิจการศูนย์กลางระหว่างประเทศที่ได้จ่ายให้แก่ผู้รับในประเทศไทย ไม่น้อยกว่า </w:t>
      </w:r>
      <w:r w:rsidR="00740DB5" w:rsidRPr="00740DB5">
        <w:rPr>
          <w:rFonts w:asciiTheme="majorBidi" w:hAnsiTheme="majorBidi" w:cstheme="majorBidi"/>
          <w:color w:val="000000"/>
          <w:spacing w:val="-8"/>
          <w:lang w:val="en-US"/>
        </w:rPr>
        <w:t>60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 xml:space="preserve"> ล้านบาท ในแต่ละรอบระยะเวลาบัญชี</w:t>
      </w:r>
      <w:r w:rsidRPr="00D11FF6">
        <w:rPr>
          <w:rFonts w:asciiTheme="majorBidi" w:hAnsiTheme="majorBidi" w:cstheme="majorBidi"/>
          <w:color w:val="000000"/>
          <w:spacing w:val="-10"/>
          <w:cs/>
        </w:rPr>
        <w:t xml:space="preserve"> </w:t>
      </w:r>
    </w:p>
    <w:p w14:paraId="723FB2B6" w14:textId="3923C2E4" w:rsidR="00622D40" w:rsidRPr="00D11FF6" w:rsidRDefault="00622D40" w:rsidP="00D323AC">
      <w:pPr>
        <w:tabs>
          <w:tab w:val="left" w:pos="1710"/>
        </w:tabs>
        <w:spacing w:after="120" w:line="240" w:lineRule="auto"/>
        <w:ind w:left="1530" w:hanging="450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</w:rPr>
        <w:t>(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1</w:t>
      </w:r>
      <w:r w:rsidRPr="00D11FF6">
        <w:rPr>
          <w:rFonts w:asciiTheme="majorBidi" w:hAnsiTheme="majorBidi" w:cstheme="majorBidi"/>
          <w:color w:val="000000"/>
        </w:rPr>
        <w:t>.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</w:t>
      </w:r>
      <w:r w:rsidRPr="00D11FF6">
        <w:rPr>
          <w:rFonts w:asciiTheme="majorBidi" w:hAnsiTheme="majorBidi" w:cstheme="majorBidi"/>
          <w:color w:val="000000"/>
        </w:rPr>
        <w:t xml:space="preserve">) 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 xml:space="preserve">ร้อยละ </w:t>
      </w:r>
      <w:r w:rsidR="00740DB5" w:rsidRPr="00740DB5">
        <w:rPr>
          <w:rFonts w:asciiTheme="majorBidi" w:hAnsiTheme="majorBidi" w:cstheme="majorBidi"/>
          <w:color w:val="000000"/>
          <w:spacing w:val="-8"/>
          <w:lang w:val="en-US"/>
        </w:rPr>
        <w:t>5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 xml:space="preserve"> ของกำไรสุทธิ เฉพาะศูนย์กลางธุรกิจระหว่างประเทศที่มีรายจ่ายของกิจการศูนย์กลางระหว่างประเทศที่ได้จ่ายให้แก่ผู้รับในประเทศไทย ไม่น้อยกว่า </w:t>
      </w:r>
      <w:r w:rsidR="00740DB5" w:rsidRPr="00740DB5">
        <w:rPr>
          <w:rFonts w:asciiTheme="majorBidi" w:hAnsiTheme="majorBidi" w:cstheme="majorBidi"/>
          <w:color w:val="000000"/>
          <w:spacing w:val="-8"/>
          <w:lang w:val="en-US"/>
        </w:rPr>
        <w:t>300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 xml:space="preserve"> ล้านบาท ในแต่ละรอบระยะเวลาบัญชี</w:t>
      </w:r>
    </w:p>
    <w:p w14:paraId="10B7F172" w14:textId="1BF183DD" w:rsidR="00622D40" w:rsidRPr="00D11FF6" w:rsidRDefault="00622D40" w:rsidP="00D323AC">
      <w:pPr>
        <w:tabs>
          <w:tab w:val="left" w:pos="1800"/>
        </w:tabs>
        <w:spacing w:after="120" w:line="240" w:lineRule="auto"/>
        <w:ind w:left="1530" w:hanging="450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</w:rPr>
        <w:t>(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1</w:t>
      </w:r>
      <w:r w:rsidRPr="00D11FF6">
        <w:rPr>
          <w:rFonts w:asciiTheme="majorBidi" w:hAnsiTheme="majorBidi" w:cstheme="majorBidi"/>
          <w:color w:val="000000"/>
        </w:rPr>
        <w:t>.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</w:t>
      </w:r>
      <w:r w:rsidRPr="00D11FF6">
        <w:rPr>
          <w:rFonts w:asciiTheme="majorBidi" w:hAnsiTheme="majorBidi" w:cstheme="majorBidi"/>
          <w:color w:val="000000"/>
        </w:rPr>
        <w:t xml:space="preserve">) 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 xml:space="preserve">ร้อยละ </w:t>
      </w:r>
      <w:r w:rsidR="00740DB5" w:rsidRPr="00740DB5">
        <w:rPr>
          <w:rFonts w:asciiTheme="majorBidi" w:hAnsiTheme="majorBidi" w:cstheme="majorBidi"/>
          <w:color w:val="000000"/>
          <w:spacing w:val="-8"/>
          <w:lang w:val="en-US"/>
        </w:rPr>
        <w:t>3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 xml:space="preserve"> ของกำไรสุทธิ เฉพาะศูนย์กลางธุรกิจระหว่างประเทศที่มีรายจ่ายของกิจการศูนย์กลางระหว่าง</w:t>
      </w:r>
      <w:r w:rsidRPr="00D11FF6">
        <w:rPr>
          <w:rFonts w:asciiTheme="majorBidi" w:hAnsiTheme="majorBidi" w:cstheme="majorBidi"/>
          <w:color w:val="000000"/>
          <w:spacing w:val="-8"/>
        </w:rPr>
        <w:t xml:space="preserve">   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 xml:space="preserve">ประเทศที่ได้จ่ายให้แก่ผู้รับในประเทศไทย ไม่น้อยกว่า </w:t>
      </w:r>
      <w:r w:rsidR="00740DB5" w:rsidRPr="00740DB5">
        <w:rPr>
          <w:rFonts w:asciiTheme="majorBidi" w:hAnsiTheme="majorBidi" w:cstheme="majorBidi"/>
          <w:color w:val="000000"/>
          <w:spacing w:val="-8"/>
          <w:lang w:val="en-US"/>
        </w:rPr>
        <w:t>600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 xml:space="preserve"> ล้านบาท ในแต่ละรอบระยะเวลาบัญชี</w:t>
      </w:r>
    </w:p>
    <w:p w14:paraId="7BB669AB" w14:textId="7A338462" w:rsidR="00622D40" w:rsidRPr="00D11FF6" w:rsidRDefault="00622D40" w:rsidP="00D323AC">
      <w:pPr>
        <w:tabs>
          <w:tab w:val="left" w:pos="1080"/>
        </w:tabs>
        <w:spacing w:line="240" w:lineRule="auto"/>
        <w:ind w:left="1080" w:hanging="446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</w:rPr>
        <w:t>(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</w:t>
      </w:r>
      <w:r w:rsidRPr="00D11FF6">
        <w:rPr>
          <w:rFonts w:asciiTheme="majorBidi" w:hAnsiTheme="majorBidi" w:cstheme="majorBidi"/>
          <w:color w:val="000000"/>
        </w:rPr>
        <w:t xml:space="preserve">)    </w:t>
      </w:r>
      <w:r w:rsidRPr="00D11FF6">
        <w:rPr>
          <w:rFonts w:asciiTheme="majorBidi" w:hAnsiTheme="majorBidi" w:cstheme="majorBidi"/>
          <w:color w:val="000000"/>
        </w:rPr>
        <w:tab/>
      </w:r>
      <w:r w:rsidRPr="00D11FF6">
        <w:rPr>
          <w:rFonts w:asciiTheme="majorBidi" w:hAnsiTheme="majorBidi" w:cstheme="majorBidi"/>
          <w:color w:val="000000"/>
          <w:spacing w:val="-8"/>
          <w:cs/>
        </w:rPr>
        <w:t>ให้ยกเว้นภาษีเงินได้นิติบุคคลให้แก่ศูนย์กลางธุรกิจระหว่างประเทศสำหรับรายได้จากเงินปันผลที่ได้รับจากวิสาหกิจในเครือ</w:t>
      </w:r>
    </w:p>
    <w:p w14:paraId="5720842C" w14:textId="77777777" w:rsidR="00622D40" w:rsidRPr="00D11FF6" w:rsidRDefault="00622D40" w:rsidP="00552B12">
      <w:pPr>
        <w:numPr>
          <w:ilvl w:val="0"/>
          <w:numId w:val="26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r w:rsidRPr="00D11FF6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t>สิทธิประโยชน์จากการส่งเสริมการลงทุน</w:t>
      </w:r>
    </w:p>
    <w:p w14:paraId="157B7E54" w14:textId="7768148F" w:rsidR="00622D40" w:rsidRPr="00D11FF6" w:rsidRDefault="00622D40" w:rsidP="00D323AC">
      <w:pPr>
        <w:tabs>
          <w:tab w:val="left" w:pos="540"/>
        </w:tabs>
        <w:spacing w:after="120" w:line="240" w:lineRule="auto"/>
        <w:ind w:left="547" w:hanging="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spacing w:val="-8"/>
          <w:cs/>
        </w:rPr>
        <w:t>บริษัทย่อยได้รับสิทธิพิเศษและประโยชน์จากการได้รับการส่งเสริมการลงทุน ตามพระราชบัญญัติส่งเสริมการลงทุน</w:t>
      </w:r>
      <w:r w:rsidRPr="00D11FF6">
        <w:rPr>
          <w:rFonts w:asciiTheme="majorBidi" w:hAnsiTheme="majorBidi" w:cstheme="majorBidi"/>
          <w:color w:val="000000"/>
          <w:cs/>
        </w:rPr>
        <w:t xml:space="preserve"> พ.ศ.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2520</w:t>
      </w:r>
      <w:r w:rsidRPr="00D11FF6">
        <w:rPr>
          <w:rFonts w:asciiTheme="majorBidi" w:hAnsiTheme="majorBidi" w:cstheme="majorBidi"/>
          <w:color w:val="000000"/>
          <w:cs/>
        </w:rPr>
        <w:t xml:space="preserve"> โดยสังเขปดังต่อไปนี้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5"/>
        <w:gridCol w:w="1485"/>
        <w:gridCol w:w="5490"/>
      </w:tblGrid>
      <w:tr w:rsidR="00622D40" w:rsidRPr="00D11FF6" w14:paraId="335D6E9F" w14:textId="77777777" w:rsidTr="0088058C">
        <w:trPr>
          <w:tblHeader/>
        </w:trPr>
        <w:tc>
          <w:tcPr>
            <w:tcW w:w="2295" w:type="dxa"/>
          </w:tcPr>
          <w:p w14:paraId="3DAA1709" w14:textId="77777777" w:rsidR="00622D40" w:rsidRPr="00D11FF6" w:rsidRDefault="00622D40" w:rsidP="004177DA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  <w:t xml:space="preserve">บัตรส่งเสริมเลขที่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  <w:lang w:val="en-US"/>
              </w:rPr>
              <w:t xml:space="preserve"> ลงวันที่</w:t>
            </w:r>
          </w:p>
        </w:tc>
        <w:tc>
          <w:tcPr>
            <w:tcW w:w="1485" w:type="dxa"/>
          </w:tcPr>
          <w:p w14:paraId="414288CA" w14:textId="77777777" w:rsidR="00622D40" w:rsidRPr="00D11FF6" w:rsidRDefault="00622D40" w:rsidP="004177DA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  <w:t>ลักษณะของกิจกรรม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</w:rPr>
              <w:br/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  <w:t>ที่ได้รับการส่งเสริม</w:t>
            </w:r>
          </w:p>
        </w:tc>
        <w:tc>
          <w:tcPr>
            <w:tcW w:w="5490" w:type="dxa"/>
          </w:tcPr>
          <w:p w14:paraId="30868307" w14:textId="77777777" w:rsidR="00622D40" w:rsidRPr="00D11FF6" w:rsidRDefault="00622D40" w:rsidP="004177DA">
            <w:pPr>
              <w:spacing w:line="240" w:lineRule="auto"/>
              <w:ind w:left="54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  <w:t>สิทธิประโยชน์และเงื่อนไขที่สำคัญ</w:t>
            </w:r>
          </w:p>
        </w:tc>
      </w:tr>
      <w:tr w:rsidR="00622D40" w:rsidRPr="00D11FF6" w14:paraId="20945E04" w14:textId="77777777" w:rsidTr="0088058C">
        <w:tc>
          <w:tcPr>
            <w:tcW w:w="2295" w:type="dxa"/>
          </w:tcPr>
          <w:p w14:paraId="2269A3C1" w14:textId="77777777" w:rsidR="00622D40" w:rsidRPr="00D11FF6" w:rsidRDefault="00622D40" w:rsidP="004177DA">
            <w:pPr>
              <w:spacing w:line="240" w:lineRule="auto"/>
              <w:ind w:left="90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485" w:type="dxa"/>
          </w:tcPr>
          <w:p w14:paraId="49BBDC5C" w14:textId="77777777" w:rsidR="00622D40" w:rsidRPr="00D11FF6" w:rsidRDefault="00622D40" w:rsidP="004177DA">
            <w:pPr>
              <w:spacing w:line="240" w:lineRule="auto"/>
              <w:ind w:left="90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5490" w:type="dxa"/>
          </w:tcPr>
          <w:p w14:paraId="47018692" w14:textId="77777777" w:rsidR="00622D40" w:rsidRPr="00D11FF6" w:rsidRDefault="00622D40" w:rsidP="004177DA">
            <w:pPr>
              <w:spacing w:line="240" w:lineRule="auto"/>
              <w:ind w:left="54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</w:p>
        </w:tc>
      </w:tr>
      <w:tr w:rsidR="00622D40" w:rsidRPr="00D11FF6" w14:paraId="2AC60864" w14:textId="77777777" w:rsidTr="0088058C">
        <w:tc>
          <w:tcPr>
            <w:tcW w:w="9270" w:type="dxa"/>
            <w:gridSpan w:val="3"/>
          </w:tcPr>
          <w:p w14:paraId="76E78429" w14:textId="77777777" w:rsidR="00622D40" w:rsidRPr="00D11FF6" w:rsidRDefault="00622D40" w:rsidP="004177DA">
            <w:pPr>
              <w:spacing w:line="240" w:lineRule="auto"/>
              <w:ind w:left="58" w:right="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  <w:t>บริษัท เบอร์ลี่ ยุคเกอร์ เซลล็อกซ์ จำกัด</w:t>
            </w:r>
          </w:p>
        </w:tc>
      </w:tr>
      <w:tr w:rsidR="00622D40" w:rsidRPr="00D11FF6" w14:paraId="298C4C4D" w14:textId="77777777" w:rsidTr="0088058C">
        <w:tc>
          <w:tcPr>
            <w:tcW w:w="2295" w:type="dxa"/>
          </w:tcPr>
          <w:p w14:paraId="0A3CA299" w14:textId="12567AB9" w:rsidR="00622D40" w:rsidRPr="00D11FF6" w:rsidRDefault="00740DB5" w:rsidP="004177DA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</w:pPr>
            <w:r w:rsidRPr="00740DB5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67</w:t>
            </w:r>
            <w:r w:rsidR="00B30EC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-</w:t>
            </w:r>
            <w:r w:rsidRPr="00740DB5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0105</w:t>
            </w:r>
            <w:r w:rsidR="00B30EC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-</w:t>
            </w:r>
            <w:r w:rsidRPr="00740DB5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2</w:t>
            </w:r>
            <w:r w:rsidR="00B30EC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-</w:t>
            </w:r>
            <w:r w:rsidRPr="00740DB5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05</w:t>
            </w:r>
            <w:r w:rsidR="00B30EC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-</w:t>
            </w:r>
            <w:r w:rsidRPr="00740DB5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01</w:t>
            </w:r>
            <w:r w:rsidR="00B30EC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-</w:t>
            </w:r>
            <w:r w:rsidRPr="00740DB5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0</w:t>
            </w:r>
          </w:p>
          <w:p w14:paraId="533678E2" w14:textId="3CCA91C4" w:rsidR="00622D40" w:rsidRPr="00D11FF6" w:rsidRDefault="00622D40" w:rsidP="004177DA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 xml:space="preserve">ลงวันที่ </w:t>
            </w:r>
            <w:r w:rsidR="00740DB5" w:rsidRPr="00740DB5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lang w:val="en-US"/>
              </w:rPr>
              <w:t>22</w:t>
            </w:r>
            <w:r w:rsidRPr="00D11FF6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  <w:t xml:space="preserve"> </w:t>
            </w:r>
            <w:r w:rsidR="00C72F51">
              <w:rPr>
                <w:rFonts w:asciiTheme="majorBidi" w:hAnsiTheme="majorBidi" w:cstheme="majorBidi" w:hint="cs"/>
                <w:color w:val="000000"/>
                <w:spacing w:val="-8"/>
                <w:sz w:val="22"/>
                <w:szCs w:val="22"/>
                <w:cs/>
              </w:rPr>
              <w:t>มกราคม</w:t>
            </w:r>
            <w:r w:rsidRPr="00D11FF6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 xml:space="preserve"> </w:t>
            </w:r>
            <w:r w:rsidR="00740DB5" w:rsidRPr="00740DB5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485" w:type="dxa"/>
          </w:tcPr>
          <w:p w14:paraId="3B533019" w14:textId="77777777" w:rsidR="00622D40" w:rsidRDefault="00622D40" w:rsidP="004177DA">
            <w:pPr>
              <w:spacing w:line="240" w:lineRule="auto"/>
              <w:ind w:left="48" w:right="47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การผลิตกระดาษอนามัย</w:t>
            </w:r>
          </w:p>
          <w:p w14:paraId="6BC863DF" w14:textId="39838FA8" w:rsidR="00622D40" w:rsidRPr="00D11FF6" w:rsidRDefault="005A0A4D" w:rsidP="005A0A4D">
            <w:pPr>
              <w:spacing w:line="240" w:lineRule="auto"/>
              <w:ind w:left="44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</w:pPr>
            <w:r w:rsidRPr="005A0A4D">
              <w:rPr>
                <w:rFonts w:asciiTheme="majorBidi" w:hAnsiTheme="majorBidi" w:cs="Angsana New"/>
                <w:color w:val="000000"/>
                <w:spacing w:val="-2"/>
                <w:sz w:val="22"/>
                <w:szCs w:val="22"/>
                <w:cs/>
                <w:lang w:val="en-US"/>
              </w:rPr>
              <w:t xml:space="preserve">ตามบัตรส่งเสริมเลขที่ </w:t>
            </w:r>
            <w:r w:rsidR="00740DB5" w:rsidRPr="00740DB5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2398</w:t>
            </w:r>
            <w:r w:rsidR="00B30EC3" w:rsidRPr="00D11FF6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2</w:t>
            </w:r>
            <w:r w:rsidR="00B30EC3" w:rsidRPr="00D11FF6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>)/</w:t>
            </w:r>
            <w:r w:rsidR="00740DB5" w:rsidRPr="00740DB5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2557</w:t>
            </w:r>
            <w:r w:rsidR="00B30EC3" w:rsidRPr="00D11FF6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 xml:space="preserve"> </w:t>
            </w:r>
            <w:r w:rsidR="00B30EC3" w:rsidRPr="00D11FF6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 xml:space="preserve">ลงวันที่ </w:t>
            </w:r>
            <w:r w:rsidR="00740DB5" w:rsidRPr="00740DB5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lang w:val="en-US"/>
              </w:rPr>
              <w:t>7</w:t>
            </w:r>
            <w:r w:rsidR="00B30EC3" w:rsidRPr="00D11FF6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  <w:t xml:space="preserve"> </w:t>
            </w:r>
            <w:r w:rsidR="00B30EC3" w:rsidRPr="00D11FF6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 xml:space="preserve">พฤศจิกายน </w:t>
            </w:r>
            <w:r w:rsidR="00740DB5" w:rsidRPr="00740DB5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lang w:val="en-US"/>
              </w:rPr>
              <w:t>2557</w:t>
            </w:r>
          </w:p>
        </w:tc>
        <w:tc>
          <w:tcPr>
            <w:tcW w:w="5490" w:type="dxa"/>
          </w:tcPr>
          <w:p w14:paraId="01AC3FD3" w14:textId="0A36E3F8" w:rsidR="00622D40" w:rsidRPr="00D11FF6" w:rsidRDefault="00622D40" w:rsidP="004177DA">
            <w:pPr>
              <w:numPr>
                <w:ilvl w:val="0"/>
                <w:numId w:val="17"/>
              </w:numPr>
              <w:spacing w:line="240" w:lineRule="auto"/>
              <w:ind w:right="14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      </w:r>
          </w:p>
          <w:p w14:paraId="48194503" w14:textId="12FF263A" w:rsidR="00622D40" w:rsidRPr="00D11FF6" w:rsidRDefault="00622D40" w:rsidP="004177DA">
            <w:pPr>
              <w:numPr>
                <w:ilvl w:val="0"/>
                <w:numId w:val="17"/>
              </w:numPr>
              <w:spacing w:line="240" w:lineRule="auto"/>
              <w:ind w:right="14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ได้รับลดหย่อนอากรขาเข้าร้อยละ </w:t>
            </w:r>
            <w:r w:rsidR="00740DB5" w:rsidRPr="00740DB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75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สำหรับการนำเข้าวัตถุดิบเป็นระยะเวลา </w:t>
            </w:r>
            <w:r w:rsidR="00BE5883"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="00740DB5" w:rsidRPr="00740DB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ปีนับแต่วันนำเข้าครั้งแรก</w:t>
            </w:r>
          </w:p>
          <w:p w14:paraId="0C796940" w14:textId="390AF6F2" w:rsidR="00622D40" w:rsidRPr="00D11FF6" w:rsidRDefault="00622D40" w:rsidP="004177DA">
            <w:pPr>
              <w:spacing w:line="240" w:lineRule="auto"/>
              <w:ind w:left="450" w:right="141" w:hanging="378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="00740DB5" w:rsidRPr="00740DB5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100</w:t>
            </w: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 ของเงินลงทุนไม่รวมค่าที่ดินและ</w:t>
            </w:r>
            <w:r w:rsidR="00BE5883"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br/>
            </w: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ทุนหมุนเวียนมีกำหนดเวลา </w:t>
            </w:r>
            <w:r w:rsidR="00740DB5" w:rsidRPr="00740DB5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8</w:t>
            </w: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 ปี นับแต่วันที่เริ่มมีรายได้จากการประกอบกิจการนั้น ภาษีเงินได้นิติบุคคลที่ได้รับยกเว้นต้องมีมูลค่าไม่เกินจำนวน </w:t>
            </w:r>
            <w:r w:rsidR="00740DB5" w:rsidRPr="00740DB5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517</w:t>
            </w: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 ล้านบาท ทั้งนี้จะเปลี่ยนตามจำนวนเงินลงทุนโดยไม่รวมค่าที่ดินและทุนหมุนเวียนที่แท้จริงในวันเปิดดำเนินการตามโครงการที่ได้รับการส่งเสริม</w:t>
            </w:r>
          </w:p>
          <w:p w14:paraId="28C7689C" w14:textId="7FA1E6DF" w:rsidR="00622D40" w:rsidRPr="00D11FF6" w:rsidRDefault="00622D40" w:rsidP="004177DA">
            <w:pPr>
              <w:spacing w:line="240" w:lineRule="auto"/>
              <w:ind w:left="450" w:right="141" w:hanging="37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ให้ได้รับลดหย่อนภาษีเงินได้นิติบุคคลร้อยละ </w:t>
            </w:r>
            <w:r w:rsidR="00740DB5" w:rsidRPr="00740DB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สำหรับกำไรสุทธิที่ได้จากการประกอบกิจการที่ได้รับการส่งเสริมมีกำหนดเวลา </w:t>
            </w:r>
            <w:r w:rsidR="00740DB5" w:rsidRPr="00740DB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 นับแต่วันที่สิ้นสุดสิทธิประโยชน์ตามข้อ 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และ</w:t>
            </w:r>
          </w:p>
          <w:p w14:paraId="0504F088" w14:textId="6A3E7888" w:rsidR="00622D40" w:rsidRPr="00D11FF6" w:rsidRDefault="00622D40" w:rsidP="004177DA">
            <w:pPr>
              <w:spacing w:line="240" w:lineRule="auto"/>
              <w:ind w:left="450" w:right="141" w:hanging="37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(จ)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ได้รับอนุญาตให้หักค่าขนส่ง ค่าไฟฟ้าและค่าน้ำประปาเป็น </w:t>
            </w:r>
            <w:r w:rsidR="00740DB5" w:rsidRPr="00740DB5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2</w:t>
            </w: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เท่า ของค่าใช้จ่ายดังกล่าวเป็นระยะเวลา </w:t>
            </w:r>
            <w:r w:rsidR="00740DB5" w:rsidRPr="00740DB5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10</w:t>
            </w:r>
            <w:r w:rsidRPr="00D11FF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ปี นับแต่วันที่เริ่มมีรายได้จากการประกอบกิจการ</w:t>
            </w:r>
          </w:p>
        </w:tc>
      </w:tr>
      <w:tr w:rsidR="00622D40" w:rsidRPr="00D11FF6" w14:paraId="4902C2D0" w14:textId="77777777" w:rsidTr="0088058C">
        <w:tc>
          <w:tcPr>
            <w:tcW w:w="2295" w:type="dxa"/>
          </w:tcPr>
          <w:p w14:paraId="0657F6F9" w14:textId="77777777" w:rsidR="00622D40" w:rsidRPr="00D11FF6" w:rsidRDefault="00622D40" w:rsidP="004177DA">
            <w:pPr>
              <w:ind w:left="288" w:right="47"/>
              <w:jc w:val="thaiDistribute"/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</w:pPr>
          </w:p>
        </w:tc>
        <w:tc>
          <w:tcPr>
            <w:tcW w:w="1485" w:type="dxa"/>
          </w:tcPr>
          <w:p w14:paraId="77AA6F7E" w14:textId="77777777" w:rsidR="00622D40" w:rsidRPr="00D11FF6" w:rsidRDefault="00622D40" w:rsidP="004177DA">
            <w:pPr>
              <w:spacing w:line="240" w:lineRule="auto"/>
              <w:ind w:right="47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</w:p>
        </w:tc>
        <w:tc>
          <w:tcPr>
            <w:tcW w:w="5490" w:type="dxa"/>
          </w:tcPr>
          <w:p w14:paraId="60842816" w14:textId="77777777" w:rsidR="00622D40" w:rsidRPr="00D11FF6" w:rsidRDefault="00622D40" w:rsidP="004177DA">
            <w:pPr>
              <w:ind w:left="450" w:right="81" w:hanging="37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622D40" w:rsidRPr="00D11FF6" w14:paraId="1B341B80" w14:textId="77777777" w:rsidTr="0088058C">
        <w:tc>
          <w:tcPr>
            <w:tcW w:w="9270" w:type="dxa"/>
            <w:gridSpan w:val="3"/>
          </w:tcPr>
          <w:p w14:paraId="09F871D8" w14:textId="6B84229C" w:rsidR="00622D40" w:rsidRPr="00D11FF6" w:rsidRDefault="26E3DB1A" w:rsidP="004177DA">
            <w:pPr>
              <w:ind w:left="450" w:right="81" w:hanging="378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  <w:t xml:space="preserve">บริษัท ไทยเบเวอร์เรจแคน จำกัด </w:t>
            </w:r>
          </w:p>
        </w:tc>
      </w:tr>
      <w:tr w:rsidR="00622D40" w:rsidRPr="00D11FF6" w14:paraId="516CA623" w14:textId="77777777" w:rsidTr="0088058C">
        <w:trPr>
          <w:trHeight w:val="627"/>
        </w:trPr>
        <w:tc>
          <w:tcPr>
            <w:tcW w:w="2295" w:type="dxa"/>
          </w:tcPr>
          <w:p w14:paraId="2463C05D" w14:textId="2EC54C9A" w:rsidR="202BC7E6" w:rsidRPr="00D11FF6" w:rsidRDefault="00740DB5" w:rsidP="004177DA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58</w:t>
            </w:r>
            <w:r w:rsidR="202BC7E6"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2166</w:t>
            </w:r>
            <w:r w:rsidR="202BC7E6"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</w:t>
            </w:r>
            <w:r w:rsidR="202BC7E6"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  <w:r w:rsidR="202BC7E6"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202BC7E6"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</w:t>
            </w:r>
            <w:r w:rsidR="202BC7E6"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  <w:p w14:paraId="701BF7E1" w14:textId="17BDA64E" w:rsidR="202BC7E6" w:rsidRPr="00D11FF6" w:rsidRDefault="202BC7E6" w:rsidP="004177DA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ลงวันที่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 กันยายน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2558</w:t>
            </w:r>
          </w:p>
          <w:p w14:paraId="700D24F7" w14:textId="77777777" w:rsidR="202BC7E6" w:rsidRPr="00D11FF6" w:rsidRDefault="202BC7E6" w:rsidP="004177DA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(มีผลบังคับใช้ตั้งแต่</w:t>
            </w:r>
          </w:p>
          <w:p w14:paraId="7B476712" w14:textId="0B89F7B3" w:rsidR="202BC7E6" w:rsidRPr="00D11FF6" w:rsidRDefault="202BC7E6" w:rsidP="004177DA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วันที่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 กรกฎาคม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2558</w:t>
            </w:r>
            <w:r w:rsidR="008E320E"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)</w:t>
            </w:r>
          </w:p>
          <w:p w14:paraId="4B724D59" w14:textId="77777777" w:rsidR="00622D40" w:rsidRPr="00D11FF6" w:rsidRDefault="00622D40" w:rsidP="004177DA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85" w:type="dxa"/>
          </w:tcPr>
          <w:p w14:paraId="0444C828" w14:textId="3FFF6236" w:rsidR="00622D40" w:rsidRPr="00D11FF6" w:rsidRDefault="5AD9284F" w:rsidP="00DE42CB">
            <w:pPr>
              <w:spacing w:line="240" w:lineRule="auto"/>
              <w:ind w:left="48" w:right="108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 xml:space="preserve">การผลิตตัวกระป๋องอลูมิเนียมประเภท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.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 xml:space="preserve"> กิจการผลิตผลิตภัณฑ์โลหะ รวมทั้งชิ้นส่วนโลหะ</w:t>
            </w:r>
          </w:p>
          <w:p w14:paraId="68F252CB" w14:textId="0188B933" w:rsidR="00622D40" w:rsidRPr="00D11FF6" w:rsidRDefault="00622D40" w:rsidP="004177DA">
            <w:pPr>
              <w:spacing w:line="240" w:lineRule="auto"/>
              <w:ind w:left="-20" w:right="47"/>
              <w:rPr>
                <w:rFonts w:asciiTheme="majorBidi" w:eastAsia="Angsana New" w:hAnsiTheme="majorBidi" w:cstheme="majorBidi"/>
                <w:color w:val="000000"/>
                <w:spacing w:val="-2"/>
                <w:sz w:val="22"/>
                <w:szCs w:val="22"/>
                <w:cs/>
                <w:lang w:val="th" w:bidi="th"/>
              </w:rPr>
            </w:pPr>
          </w:p>
        </w:tc>
        <w:tc>
          <w:tcPr>
            <w:tcW w:w="5490" w:type="dxa"/>
          </w:tcPr>
          <w:p w14:paraId="718B368E" w14:textId="49D6BB2C" w:rsidR="00622D40" w:rsidRPr="00D11FF6" w:rsidRDefault="5AD9284F" w:rsidP="004177DA">
            <w:pPr>
              <w:numPr>
                <w:ilvl w:val="0"/>
                <w:numId w:val="31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      </w:r>
          </w:p>
          <w:p w14:paraId="620E0EFE" w14:textId="0B0AB828" w:rsidR="00622D40" w:rsidRPr="00D11FF6" w:rsidRDefault="5AD9284F" w:rsidP="004177DA">
            <w:pPr>
              <w:numPr>
                <w:ilvl w:val="0"/>
                <w:numId w:val="31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 xml:space="preserve"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      </w:r>
            <w:r w:rsidR="00740DB5" w:rsidRPr="00740DB5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lang w:val="en-US"/>
              </w:rPr>
              <w:t>8</w:t>
            </w:r>
            <w:r w:rsidRPr="00D11FF6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 xml:space="preserve"> ปีนับแต่วันที่เริ่มมีรายได้จากการประกอบกิจการนั้น อย่างไรก็ตามภาษีเงินได้นิติบุคคลที่ได้รับยกเว้นจะต้องรวมกันไม่เกินร้อยละ </w:t>
            </w:r>
            <w:r w:rsidR="00740DB5" w:rsidRPr="00740DB5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lang w:val="en-US"/>
              </w:rPr>
              <w:t>100</w:t>
            </w:r>
            <w:r w:rsidRPr="00D11FF6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 xml:space="preserve"> ของเงินลงทุน</w:t>
            </w:r>
            <w:r w:rsidR="00ED6F97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  <w:br/>
            </w:r>
            <w:r w:rsidRPr="00D11FF6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>ไม่รวมค่าที่ดินและทุนหมุนเวียน</w:t>
            </w:r>
          </w:p>
          <w:p w14:paraId="32FB11A3" w14:textId="207D729B" w:rsidR="00622D40" w:rsidRPr="00D11FF6" w:rsidRDefault="5AD9284F" w:rsidP="004177DA">
            <w:pPr>
              <w:numPr>
                <w:ilvl w:val="0"/>
                <w:numId w:val="31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ให้ได้รับลดหย่อนภาษีเงินได้นิติบุคคลร้อย</w:t>
            </w:r>
            <w:r w:rsidR="1FC512DE"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ละ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สำหรับกำไรสุทธิที่ได้</w:t>
            </w:r>
            <w:r w:rsidR="00D34C76" w:rsidRPr="00D11FF6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จากการประกอบกิจการที่ได้รับการส่งเสริมมีกำหนดเวลา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ปี นับแต่วันที่</w:t>
            </w:r>
            <w:r w:rsidR="004D507E" w:rsidRPr="00D11FF6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สิ้นสุดสิทธิประโยชน์ตามข้อ (ข) และ</w:t>
            </w:r>
          </w:p>
          <w:p w14:paraId="2D668798" w14:textId="7C58F14E" w:rsidR="00622D40" w:rsidRPr="00D11FF6" w:rsidRDefault="5AD9284F" w:rsidP="004177DA">
            <w:pPr>
              <w:numPr>
                <w:ilvl w:val="0"/>
                <w:numId w:val="31"/>
              </w:numPr>
              <w:spacing w:line="240" w:lineRule="auto"/>
              <w:ind w:right="86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ในกรณีที่ประกอบกิจการขาดทุนในช่วงเวลาได้รับยกเว้นภาษีเงินได้นิติบุคคลได้รับ</w:t>
            </w:r>
            <w:r w:rsidR="00ED6F9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อนุญาตให้นำผลขาดทุนประจำปีที่เกิดขึ้นในช่วงเวลานั้นไปหักออกจากกำไรสุทธิ</w:t>
            </w:r>
            <w:r w:rsidR="00ED6F9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ที่เกิดขึ้นภายหลังระยะเวลาได้รับยกเว้นภาษีเงินได้นิติบุคคลมีกำหนดเวลา</w:t>
            </w:r>
            <w:r w:rsidR="00BE5883" w:rsidRPr="00D11F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ไม่เกิน </w:t>
            </w:r>
            <w:r w:rsidR="00740DB5" w:rsidRPr="00740DB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ปี นับแต่วันพ้นกำหนดเวลานั้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น</w:t>
            </w:r>
          </w:p>
        </w:tc>
      </w:tr>
    </w:tbl>
    <w:p w14:paraId="168A08DC" w14:textId="77777777" w:rsidR="00E777E3" w:rsidRPr="00D11FF6" w:rsidRDefault="00E777E3" w:rsidP="00D323AC">
      <w:pPr>
        <w:rPr>
          <w:rFonts w:asciiTheme="majorBidi" w:hAnsiTheme="majorBidi" w:cstheme="majorBidi"/>
        </w:rPr>
      </w:pPr>
      <w:r w:rsidRPr="00D11FF6">
        <w:rPr>
          <w:rFonts w:asciiTheme="majorBidi" w:hAnsiTheme="majorBidi" w:cstheme="majorBidi"/>
        </w:rPr>
        <w:br w:type="page"/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5"/>
        <w:gridCol w:w="1485"/>
        <w:gridCol w:w="5490"/>
      </w:tblGrid>
      <w:tr w:rsidR="00124BAE" w:rsidRPr="00D11FF6" w14:paraId="54EED753" w14:textId="77777777" w:rsidTr="0088058C">
        <w:trPr>
          <w:tblHeader/>
        </w:trPr>
        <w:tc>
          <w:tcPr>
            <w:tcW w:w="2295" w:type="dxa"/>
          </w:tcPr>
          <w:p w14:paraId="5E8E786C" w14:textId="77777777" w:rsidR="00124BAE" w:rsidRPr="00D11FF6" w:rsidRDefault="00124BAE" w:rsidP="004177DA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  <w:lastRenderedPageBreak/>
              <w:t xml:space="preserve">บัตรส่งเสริมเลขที่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  <w:lang w:val="en-US"/>
              </w:rPr>
              <w:t xml:space="preserve"> ลงวันที่</w:t>
            </w:r>
          </w:p>
        </w:tc>
        <w:tc>
          <w:tcPr>
            <w:tcW w:w="1485" w:type="dxa"/>
          </w:tcPr>
          <w:p w14:paraId="1AAEC0EC" w14:textId="77777777" w:rsidR="00124BAE" w:rsidRPr="00D11FF6" w:rsidRDefault="00124BAE" w:rsidP="004177DA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  <w:t>ลักษณะของกิจกรรม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</w:rPr>
              <w:br/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  <w:t>ที่ได้รับการส่งเสริม</w:t>
            </w:r>
          </w:p>
        </w:tc>
        <w:tc>
          <w:tcPr>
            <w:tcW w:w="5490" w:type="dxa"/>
          </w:tcPr>
          <w:p w14:paraId="3D2BD09C" w14:textId="77777777" w:rsidR="00124BAE" w:rsidRPr="00D11FF6" w:rsidRDefault="00124BAE" w:rsidP="004177DA">
            <w:pPr>
              <w:spacing w:line="240" w:lineRule="auto"/>
              <w:ind w:left="54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  <w:t>สิทธิประโยชน์และเงื่อนไขที่สำคัญ</w:t>
            </w:r>
          </w:p>
        </w:tc>
      </w:tr>
      <w:tr w:rsidR="00124BAE" w:rsidRPr="00D11FF6" w14:paraId="521234BF" w14:textId="77777777" w:rsidTr="0088058C">
        <w:tc>
          <w:tcPr>
            <w:tcW w:w="2295" w:type="dxa"/>
          </w:tcPr>
          <w:p w14:paraId="69C75F25" w14:textId="77777777" w:rsidR="00124BAE" w:rsidRPr="00D11FF6" w:rsidRDefault="00124BAE" w:rsidP="004177DA">
            <w:pPr>
              <w:spacing w:line="240" w:lineRule="auto"/>
              <w:ind w:left="90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485" w:type="dxa"/>
          </w:tcPr>
          <w:p w14:paraId="209A0009" w14:textId="77777777" w:rsidR="00124BAE" w:rsidRPr="00D11FF6" w:rsidRDefault="00124BAE" w:rsidP="004177DA">
            <w:pPr>
              <w:spacing w:line="240" w:lineRule="auto"/>
              <w:ind w:left="90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5490" w:type="dxa"/>
          </w:tcPr>
          <w:p w14:paraId="4F001AD5" w14:textId="77777777" w:rsidR="00124BAE" w:rsidRPr="00D11FF6" w:rsidRDefault="00124BAE" w:rsidP="004177DA">
            <w:pPr>
              <w:spacing w:line="240" w:lineRule="auto"/>
              <w:ind w:left="54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</w:p>
        </w:tc>
      </w:tr>
      <w:tr w:rsidR="00124BAE" w:rsidRPr="00D11FF6" w14:paraId="4C9A9973" w14:textId="77777777" w:rsidTr="0088058C">
        <w:tc>
          <w:tcPr>
            <w:tcW w:w="9270" w:type="dxa"/>
            <w:gridSpan w:val="3"/>
          </w:tcPr>
          <w:p w14:paraId="1F7E5549" w14:textId="00F425E3" w:rsidR="00124BAE" w:rsidRPr="00D11FF6" w:rsidRDefault="00124BAE" w:rsidP="004177DA">
            <w:pPr>
              <w:spacing w:line="240" w:lineRule="auto"/>
              <w:ind w:left="58" w:right="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  <w:t xml:space="preserve">บริษัท ไทยเบเวอร์เรจแคน จำกัด </w:t>
            </w:r>
            <w:r w:rsidRPr="00D11FF6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(ต่อ)</w:t>
            </w:r>
          </w:p>
        </w:tc>
      </w:tr>
      <w:tr w:rsidR="00124BAE" w:rsidRPr="00D11FF6" w14:paraId="526F0B2D" w14:textId="77777777" w:rsidTr="0088058C">
        <w:tc>
          <w:tcPr>
            <w:tcW w:w="2295" w:type="dxa"/>
          </w:tcPr>
          <w:p w14:paraId="1E82C5EC" w14:textId="068021D3" w:rsidR="00124BAE" w:rsidRPr="00D11FF6" w:rsidRDefault="00740DB5" w:rsidP="004177DA">
            <w:pPr>
              <w:spacing w:line="240" w:lineRule="auto"/>
              <w:ind w:left="288" w:right="47"/>
              <w:rPr>
                <w:rFonts w:asciiTheme="majorBidi" w:hAnsiTheme="majorBidi" w:cstheme="majorBidi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66</w:t>
            </w:r>
            <w:r w:rsidR="00124BAE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0747</w:t>
            </w:r>
            <w:r w:rsidR="00124BAE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00124BAE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  <w:r w:rsidR="00124BAE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00124BAE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</w:t>
            </w:r>
            <w:r w:rsidR="00124BAE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  <w:p w14:paraId="19EFA9DB" w14:textId="1799DCF7" w:rsidR="00124BAE" w:rsidRPr="00D11FF6" w:rsidRDefault="00124BAE" w:rsidP="004177DA">
            <w:pPr>
              <w:spacing w:line="240" w:lineRule="auto"/>
              <w:ind w:left="288" w:right="47"/>
              <w:rPr>
                <w:rFonts w:asciiTheme="majorBidi" w:hAnsiTheme="majorBidi" w:cstheme="majorBidi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ลงวันที่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8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มิถุนายน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2566</w:t>
            </w:r>
          </w:p>
          <w:p w14:paraId="1A53F61A" w14:textId="77777777" w:rsidR="00124BAE" w:rsidRPr="00D11FF6" w:rsidRDefault="00124BAE" w:rsidP="004177DA">
            <w:pPr>
              <w:spacing w:line="240" w:lineRule="auto"/>
              <w:ind w:left="288"/>
              <w:rPr>
                <w:rFonts w:asciiTheme="majorBidi" w:hAnsiTheme="majorBidi" w:cstheme="majorBidi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(มีผลบังคับใช้ตั้งแต่</w:t>
            </w:r>
          </w:p>
          <w:p w14:paraId="5DAF283D" w14:textId="1642E6CD" w:rsidR="00124BAE" w:rsidRPr="00D11FF6" w:rsidRDefault="00124BAE" w:rsidP="004177DA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วันที่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19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เมษายน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2566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485" w:type="dxa"/>
          </w:tcPr>
          <w:p w14:paraId="23A793F0" w14:textId="4AC8C223" w:rsidR="00124BAE" w:rsidRPr="00D11FF6" w:rsidRDefault="00237A73" w:rsidP="00955A69">
            <w:pPr>
              <w:spacing w:line="240" w:lineRule="auto"/>
              <w:ind w:left="48" w:right="47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การผลิตกระป๋องและขวดอลูมิเนียมประเภท </w:t>
            </w:r>
            <w:r w:rsidR="00740DB5" w:rsidRPr="00740DB5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4</w:t>
            </w: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.</w:t>
            </w:r>
            <w:r w:rsidR="00740DB5" w:rsidRPr="00740DB5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.</w:t>
            </w:r>
            <w:r w:rsidR="00740DB5" w:rsidRPr="00740DB5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3</w:t>
            </w:r>
            <w:r w:rsidRPr="00D11FF6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 กิจการ</w:t>
            </w:r>
            <w:r w:rsidRPr="00955A69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  <w:cs/>
              </w:rPr>
              <w:t>ผลิต ผลิตภัณฑ์</w:t>
            </w:r>
            <w:r w:rsidRPr="00955A69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โลหะ รวมทั้งชิ้นส่วนโลหะ</w:t>
            </w:r>
          </w:p>
        </w:tc>
        <w:tc>
          <w:tcPr>
            <w:tcW w:w="5490" w:type="dxa"/>
          </w:tcPr>
          <w:p w14:paraId="5C576437" w14:textId="77777777" w:rsidR="00237A73" w:rsidRPr="00D11FF6" w:rsidRDefault="00237A73" w:rsidP="004177DA">
            <w:pPr>
              <w:numPr>
                <w:ilvl w:val="0"/>
                <w:numId w:val="44"/>
              </w:numPr>
              <w:spacing w:line="240" w:lineRule="auto"/>
              <w:ind w:right="162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ให้ได้รับยกเว้นอากรขาเข้าและภาษีสำหรับเครื่องจักรที่ได้รับอนุมัติ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br/>
              <w:t>โดยคณะกรรมการส่งเสริมการลงทุน</w:t>
            </w:r>
          </w:p>
          <w:p w14:paraId="1FAC72CA" w14:textId="03435BDC" w:rsidR="00237A73" w:rsidRPr="00D11FF6" w:rsidRDefault="00237A73" w:rsidP="004177DA">
            <w:pPr>
              <w:numPr>
                <w:ilvl w:val="0"/>
                <w:numId w:val="44"/>
              </w:numPr>
              <w:spacing w:line="240" w:lineRule="auto"/>
              <w:ind w:right="162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ให้ได้รับยกเว้นภาษีเงินได้นิติบุคคลสำหรับกำไรสุทธิที่ได้จากการประกอบ</w:t>
            </w:r>
            <w:r w:rsidR="001E31FC"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br/>
            </w:r>
            <w:r w:rsidR="00BE5883"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 xml:space="preserve">กิจการที่ได้รับการส่งเสริมเป็นสัดส่วนร้อยละ </w:t>
            </w:r>
            <w:r w:rsidR="00740DB5" w:rsidRPr="00740DB5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50</w:t>
            </w:r>
            <w:r w:rsidR="00BE5883"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BE5883"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 xml:space="preserve">ของเงินลงทุนในระบบอัตโนมัติหรือหุ่นยนต์ โดยไม่รวมค่าที่ดินและทุนหมุนเวียนมีกำหนดเวลา </w:t>
            </w:r>
            <w:r w:rsidR="00740DB5" w:rsidRPr="00740DB5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BE5883"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BE5883"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 xml:space="preserve">ปี 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นับแต่วันที่เริ่มมีรายได้จากการประกอบกิจการนั้น และ</w:t>
            </w:r>
          </w:p>
          <w:p w14:paraId="026E097F" w14:textId="6ECDE7C1" w:rsidR="00124BAE" w:rsidRPr="00D11FF6" w:rsidRDefault="00237A73" w:rsidP="004177DA">
            <w:pPr>
              <w:numPr>
                <w:ilvl w:val="0"/>
                <w:numId w:val="44"/>
              </w:numPr>
              <w:spacing w:line="240" w:lineRule="auto"/>
              <w:ind w:right="162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ในกรณีที่ประกอบกิจการขาดทุนในช่วงเวลาได้รับยกเว้นภาษีเงินได้ นิติบุคคลได้รับอนุญาตให้นำผลขาดทุนประจำปีที่เกิดขึ้นในช่วงเวลานั้นไปหักออก</w:t>
            </w:r>
            <w:r w:rsidR="00155919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จากกำไรสุทธิที่เกิดขึ้นภายหลังระยะเวลาได้รับยกเว้นภาษีเงินได้</w:t>
            </w:r>
            <w:r w:rsidR="00583431"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นิติบุคคลมีกำหนดเวลาไม่เกิน </w:t>
            </w:r>
            <w:r w:rsidR="00740DB5" w:rsidRPr="00740DB5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 ปี นับแต่วันพ้นกำหนดเวลานั้น</w:t>
            </w:r>
          </w:p>
        </w:tc>
      </w:tr>
      <w:tr w:rsidR="00124BAE" w:rsidRPr="00D11FF6" w14:paraId="155A9557" w14:textId="77777777" w:rsidTr="0088058C">
        <w:tc>
          <w:tcPr>
            <w:tcW w:w="2295" w:type="dxa"/>
          </w:tcPr>
          <w:p w14:paraId="123B6FC6" w14:textId="5F0105A9" w:rsidR="00B256C2" w:rsidRPr="00D11FF6" w:rsidRDefault="00740DB5" w:rsidP="004177DA">
            <w:pPr>
              <w:ind w:left="288" w:right="47"/>
              <w:jc w:val="thaiDistribute"/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</w:pPr>
            <w:r w:rsidRPr="00740DB5"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  <w:t>67</w:t>
            </w:r>
            <w:r w:rsidR="00B256C2" w:rsidRPr="00D11FF6"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  <w:t>-</w:t>
            </w:r>
            <w:r w:rsidRPr="00740DB5"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  <w:t>0100</w:t>
            </w:r>
            <w:r w:rsidR="00B256C2" w:rsidRPr="00D11FF6"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  <w:t>-</w:t>
            </w:r>
            <w:r w:rsidRPr="00740DB5"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  <w:t>2</w:t>
            </w:r>
            <w:r w:rsidR="00B256C2" w:rsidRPr="00D11FF6"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  <w:t>-</w:t>
            </w:r>
            <w:r w:rsidRPr="00740DB5"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  <w:t>00</w:t>
            </w:r>
            <w:r w:rsidR="00B256C2" w:rsidRPr="00D11FF6"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  <w:t>-</w:t>
            </w:r>
            <w:r w:rsidRPr="00740DB5"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  <w:t>1</w:t>
            </w:r>
            <w:r w:rsidR="00B256C2" w:rsidRPr="00D11FF6"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  <w:t>-</w:t>
            </w:r>
            <w:r w:rsidRPr="00740DB5"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  <w:t>0</w:t>
            </w:r>
          </w:p>
          <w:p w14:paraId="0D3BA8E5" w14:textId="675E0C38" w:rsidR="00B256C2" w:rsidRPr="00D11FF6" w:rsidRDefault="00B256C2" w:rsidP="004177DA">
            <w:pPr>
              <w:ind w:left="288" w:right="47"/>
              <w:jc w:val="thaiDistribute"/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US"/>
              </w:rPr>
              <w:t xml:space="preserve">ลงวันที่ </w:t>
            </w:r>
            <w:r w:rsidR="00740DB5" w:rsidRPr="00740DB5"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  <w:t>19</w:t>
            </w:r>
            <w:r w:rsidRPr="00D11FF6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US"/>
              </w:rPr>
              <w:t xml:space="preserve"> มกราคม </w:t>
            </w:r>
            <w:r w:rsidR="00740DB5" w:rsidRPr="00740DB5"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  <w:t>2567</w:t>
            </w:r>
          </w:p>
          <w:p w14:paraId="44CB01E1" w14:textId="77777777" w:rsidR="00B256C2" w:rsidRPr="00D11FF6" w:rsidRDefault="00B256C2" w:rsidP="004177DA">
            <w:pPr>
              <w:ind w:left="288" w:right="47"/>
              <w:jc w:val="thaiDistribute"/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  <w:t>(</w:t>
            </w:r>
            <w:r w:rsidRPr="00D11FF6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US"/>
              </w:rPr>
              <w:t>มีผลบังคับใช้ตั้งแต่</w:t>
            </w:r>
          </w:p>
          <w:p w14:paraId="090CA67A" w14:textId="6B0CED1A" w:rsidR="00124BAE" w:rsidRPr="00D11FF6" w:rsidRDefault="00B256C2" w:rsidP="004177DA">
            <w:pPr>
              <w:ind w:left="288" w:right="47"/>
              <w:jc w:val="thaiDistribute"/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US"/>
              </w:rPr>
              <w:t xml:space="preserve">วันที่ </w:t>
            </w:r>
            <w:r w:rsidR="00740DB5" w:rsidRPr="00740DB5"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  <w:t>16</w:t>
            </w:r>
            <w:r w:rsidRPr="00D11FF6"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US"/>
              </w:rPr>
              <w:t xml:space="preserve">พฤศจิกายน </w:t>
            </w:r>
            <w:r w:rsidR="00740DB5" w:rsidRPr="00740DB5"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  <w:t>2566</w:t>
            </w:r>
            <w:r w:rsidRPr="00D11FF6"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485" w:type="dxa"/>
          </w:tcPr>
          <w:p w14:paraId="455B5ABB" w14:textId="7FE85B92" w:rsidR="00124BAE" w:rsidRPr="00D11FF6" w:rsidRDefault="00B256C2" w:rsidP="004177DA">
            <w:pPr>
              <w:spacing w:line="240" w:lineRule="auto"/>
              <w:ind w:left="49" w:right="47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 xml:space="preserve">การผลิตฝาอลูมิเนียมประเภท </w:t>
            </w:r>
            <w:r w:rsidR="00740DB5" w:rsidRPr="00740DB5"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  <w:t>5</w:t>
            </w:r>
            <w:r w:rsidRPr="00D11FF6">
              <w:rPr>
                <w:rFonts w:asciiTheme="majorBidi" w:hAnsiTheme="majorBidi" w:cstheme="majorBidi"/>
                <w:spacing w:val="-2"/>
                <w:sz w:val="22"/>
                <w:szCs w:val="22"/>
              </w:rPr>
              <w:t>.</w:t>
            </w:r>
            <w:r w:rsidR="00740DB5" w:rsidRPr="00740DB5"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  <w:t>4</w:t>
            </w:r>
            <w:r w:rsidRPr="00D11FF6">
              <w:rPr>
                <w:rFonts w:asciiTheme="majorBidi" w:hAnsiTheme="majorBidi" w:cstheme="majorBidi"/>
                <w:spacing w:val="-2"/>
                <w:sz w:val="22"/>
                <w:szCs w:val="22"/>
              </w:rPr>
              <w:t>.</w:t>
            </w:r>
            <w:r w:rsidR="00740DB5" w:rsidRPr="00740DB5"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  <w:t>11</w:t>
            </w:r>
            <w:r w:rsidRPr="00D11FF6">
              <w:rPr>
                <w:rFonts w:asciiTheme="majorBidi" w:hAnsiTheme="majorBidi" w:cstheme="majorBidi"/>
                <w:spacing w:val="-2"/>
                <w:sz w:val="22"/>
                <w:szCs w:val="22"/>
              </w:rPr>
              <w:t>.</w:t>
            </w:r>
            <w:r w:rsidR="00740DB5" w:rsidRPr="00740DB5"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  <w:t>5</w:t>
            </w:r>
            <w:r w:rsidRPr="00D11FF6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 </w:t>
            </w:r>
            <w:r w:rsidRPr="00D11FF6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 xml:space="preserve">กิจการผลิต ผลิตภัณฑ์โลหะ </w:t>
            </w:r>
            <w:r w:rsidRPr="00955A69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รวมทั้งชิ้นส่วนโลหะอื่นๆ</w:t>
            </w:r>
          </w:p>
        </w:tc>
        <w:tc>
          <w:tcPr>
            <w:tcW w:w="5490" w:type="dxa"/>
          </w:tcPr>
          <w:p w14:paraId="67219877" w14:textId="16826A0E" w:rsidR="00B256C2" w:rsidRPr="00555478" w:rsidRDefault="00B256C2" w:rsidP="00555478">
            <w:pPr>
              <w:pStyle w:val="ListParagraph"/>
              <w:numPr>
                <w:ilvl w:val="0"/>
                <w:numId w:val="51"/>
              </w:numPr>
              <w:spacing w:line="240" w:lineRule="auto"/>
              <w:ind w:right="162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</w:rPr>
            </w:pPr>
            <w:r w:rsidRPr="00555478">
              <w:rPr>
                <w:rFonts w:asciiTheme="majorBidi" w:eastAsia="Angsana New" w:hAnsiTheme="majorBidi" w:cstheme="majorBidi"/>
                <w:color w:val="000000"/>
                <w:sz w:val="22"/>
              </w:rPr>
              <w:t>ให้ได้รับยกเว้นอากรขาเข้าและภาษีสำหรับเครื่องจักรที่ได้รับอนุมัติโดย</w:t>
            </w:r>
            <w:r w:rsidRPr="00555478">
              <w:rPr>
                <w:rFonts w:asciiTheme="majorBidi" w:eastAsia="Angsana New" w:hAnsiTheme="majorBidi" w:cstheme="majorBidi"/>
                <w:color w:val="000000"/>
                <w:sz w:val="22"/>
              </w:rPr>
              <w:br/>
              <w:t xml:space="preserve"> คณะกรรมการส่งเสริมการลงทุน</w:t>
            </w:r>
          </w:p>
          <w:p w14:paraId="0EE2EF2A" w14:textId="00731B89" w:rsidR="00B256C2" w:rsidRPr="00555478" w:rsidRDefault="00B256C2" w:rsidP="00555478">
            <w:pPr>
              <w:pStyle w:val="ListParagraph"/>
              <w:numPr>
                <w:ilvl w:val="0"/>
                <w:numId w:val="51"/>
              </w:numPr>
              <w:spacing w:line="240" w:lineRule="auto"/>
              <w:ind w:right="162"/>
              <w:jc w:val="thaiDistribute"/>
              <w:rPr>
                <w:rFonts w:asciiTheme="majorBidi" w:eastAsia="Angsana New" w:hAnsiTheme="majorBidi" w:cstheme="majorBidi"/>
                <w:color w:val="000000"/>
                <w:spacing w:val="-8"/>
                <w:sz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</w:rPr>
              <w:t xml:space="preserve">ให้ได้รับยกเว้นภาษีเงินได้นิติบุคคลสำหรับกำไรสุทธิที่ได้จากการประกอบ </w:t>
            </w:r>
            <w:r w:rsidRPr="00555478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</w:rPr>
              <w:t xml:space="preserve">กิจการที่ได้รับการส่งเสริมเป็นสัดส่วนร้อยละ </w:t>
            </w:r>
            <w:r w:rsidR="00740DB5" w:rsidRPr="00740DB5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</w:rPr>
              <w:t>50</w:t>
            </w:r>
            <w:r w:rsidRPr="00555478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</w:rPr>
              <w:t xml:space="preserve"> ของเงินลงทุน ในระบบอัตโนมัติ</w:t>
            </w:r>
            <w:r w:rsidR="00555478">
              <w:rPr>
                <w:rFonts w:asciiTheme="majorBidi" w:eastAsia="Angsana New" w:hAnsiTheme="majorBidi" w:cstheme="majorBidi" w:hint="cs"/>
                <w:color w:val="000000"/>
                <w:spacing w:val="-6"/>
                <w:sz w:val="22"/>
                <w:cs/>
              </w:rPr>
              <w:t xml:space="preserve"> </w:t>
            </w:r>
            <w:r w:rsidRPr="00555478">
              <w:rPr>
                <w:rFonts w:asciiTheme="majorBidi" w:eastAsia="Angsana New" w:hAnsiTheme="majorBidi" w:cstheme="majorBidi"/>
                <w:color w:val="000000"/>
                <w:spacing w:val="-8"/>
                <w:sz w:val="22"/>
              </w:rPr>
              <w:t xml:space="preserve">หรือหุ่นยนต์ โดยไม่รวมค่าที่ดินและทุนหมุนเวียน มีกำหนดเวลา </w:t>
            </w:r>
            <w:r w:rsidR="00740DB5" w:rsidRPr="00740DB5">
              <w:rPr>
                <w:rFonts w:asciiTheme="majorBidi" w:eastAsia="Angsana New" w:hAnsiTheme="majorBidi" w:cstheme="majorBidi"/>
                <w:color w:val="000000"/>
                <w:spacing w:val="-8"/>
                <w:sz w:val="22"/>
              </w:rPr>
              <w:t>3</w:t>
            </w:r>
            <w:r w:rsidRPr="00555478">
              <w:rPr>
                <w:rFonts w:asciiTheme="majorBidi" w:eastAsia="Angsana New" w:hAnsiTheme="majorBidi" w:cstheme="majorBidi"/>
                <w:color w:val="000000"/>
                <w:spacing w:val="-8"/>
                <w:sz w:val="22"/>
              </w:rPr>
              <w:t xml:space="preserve"> ปี นับแต่วันที่เริ่มมี</w:t>
            </w:r>
            <w:r w:rsidR="00555478">
              <w:rPr>
                <w:rFonts w:asciiTheme="majorBidi" w:eastAsia="Angsana New" w:hAnsiTheme="majorBidi" w:cstheme="majorBidi" w:hint="cs"/>
                <w:color w:val="000000"/>
                <w:spacing w:val="-8"/>
                <w:sz w:val="22"/>
                <w:cs/>
              </w:rPr>
              <w:t xml:space="preserve"> </w:t>
            </w:r>
            <w:r w:rsidRPr="00555478">
              <w:rPr>
                <w:rFonts w:asciiTheme="majorBidi" w:eastAsia="Angsana New" w:hAnsiTheme="majorBidi" w:cstheme="majorBidi"/>
                <w:color w:val="000000"/>
                <w:spacing w:val="-8"/>
                <w:sz w:val="22"/>
              </w:rPr>
              <w:t>รายได้จากการประกอบกิจการนั้น และ</w:t>
            </w:r>
          </w:p>
          <w:p w14:paraId="5CB48B8D" w14:textId="5E56CEC6" w:rsidR="00124BAE" w:rsidRPr="00D11FF6" w:rsidRDefault="00B256C2" w:rsidP="00555478">
            <w:pPr>
              <w:pStyle w:val="ListParagraph"/>
              <w:numPr>
                <w:ilvl w:val="0"/>
                <w:numId w:val="51"/>
              </w:numPr>
              <w:spacing w:line="240" w:lineRule="auto"/>
              <w:ind w:right="162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cs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</w:rPr>
              <w:t xml:space="preserve">ในกรณีที่ประกอบกิจการขาดทุนในช่วงเวลาได้รับยกเว้นภาษีเงินได้ นิติบุคคลได้รับอนุญาตให้นำผลขาดทุนประจำปีที่เกิดขึ้นในช่วงเวลานั้น ไปหักออกจากกำไรสุทธิที่เกิดขึ้นภายหลังระยะเวลาได้รับยกเว้นภาษีเงินได้ นิติบุคคลมีกำหนดเวลาไม่เกิน </w:t>
            </w:r>
            <w:r w:rsidR="00740DB5" w:rsidRPr="00740DB5">
              <w:rPr>
                <w:rFonts w:asciiTheme="majorBidi" w:eastAsia="Angsana New" w:hAnsiTheme="majorBidi" w:cstheme="majorBidi"/>
                <w:color w:val="000000"/>
                <w:sz w:val="22"/>
              </w:rPr>
              <w:t>5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</w:rPr>
              <w:t xml:space="preserve"> ปี นับแต่วันพ้นกำหนดเวลานั้น</w:t>
            </w:r>
          </w:p>
        </w:tc>
      </w:tr>
      <w:tr w:rsidR="00445086" w:rsidRPr="00D11FF6" w14:paraId="4D163943" w14:textId="77777777" w:rsidTr="0088058C">
        <w:tc>
          <w:tcPr>
            <w:tcW w:w="2295" w:type="dxa"/>
          </w:tcPr>
          <w:p w14:paraId="057ED78A" w14:textId="77777777" w:rsidR="00445086" w:rsidRPr="00D11FF6" w:rsidRDefault="00445086" w:rsidP="004177DA">
            <w:pPr>
              <w:ind w:left="288" w:right="47"/>
              <w:jc w:val="thaiDistribute"/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</w:pPr>
          </w:p>
        </w:tc>
        <w:tc>
          <w:tcPr>
            <w:tcW w:w="1485" w:type="dxa"/>
          </w:tcPr>
          <w:p w14:paraId="6E1F788F" w14:textId="77777777" w:rsidR="00445086" w:rsidRPr="00D11FF6" w:rsidRDefault="00445086" w:rsidP="004177DA">
            <w:pPr>
              <w:spacing w:line="240" w:lineRule="auto"/>
              <w:ind w:left="49" w:right="47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</w:p>
        </w:tc>
        <w:tc>
          <w:tcPr>
            <w:tcW w:w="5490" w:type="dxa"/>
          </w:tcPr>
          <w:p w14:paraId="48610554" w14:textId="77777777" w:rsidR="00445086" w:rsidRPr="00D11FF6" w:rsidRDefault="00445086" w:rsidP="004177DA">
            <w:pPr>
              <w:spacing w:line="240" w:lineRule="auto"/>
              <w:ind w:left="432" w:right="162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</w:p>
        </w:tc>
      </w:tr>
      <w:tr w:rsidR="00124BAE" w:rsidRPr="00D11FF6" w14:paraId="140AC3A4" w14:textId="77777777" w:rsidTr="0088058C">
        <w:tc>
          <w:tcPr>
            <w:tcW w:w="9270" w:type="dxa"/>
            <w:gridSpan w:val="3"/>
          </w:tcPr>
          <w:p w14:paraId="4F1FDA69" w14:textId="4DB97822" w:rsidR="00124BAE" w:rsidRPr="00D11FF6" w:rsidRDefault="00445086" w:rsidP="004177DA">
            <w:pPr>
              <w:ind w:left="450" w:right="162" w:hanging="378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  <w:t>บริษัท ไทย มาลายา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  <w:t>กลาส จำกัด</w:t>
            </w:r>
          </w:p>
        </w:tc>
      </w:tr>
      <w:tr w:rsidR="00445086" w:rsidRPr="00D11FF6" w14:paraId="502EFBCD" w14:textId="77777777" w:rsidTr="0088058C">
        <w:trPr>
          <w:trHeight w:val="627"/>
        </w:trPr>
        <w:tc>
          <w:tcPr>
            <w:tcW w:w="2295" w:type="dxa"/>
          </w:tcPr>
          <w:p w14:paraId="22C46F95" w14:textId="5FB7C1D0" w:rsidR="00445086" w:rsidRPr="00D11FF6" w:rsidRDefault="00740DB5" w:rsidP="004177DA">
            <w:pPr>
              <w:ind w:left="285" w:right="4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2241</w:t>
            </w:r>
            <w:r w:rsidR="00445086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="00445086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)/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2557</w:t>
            </w:r>
            <w:r w:rsidR="00445086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  <w:p w14:paraId="46976A9E" w14:textId="7518427C" w:rsidR="00445086" w:rsidRPr="00D11FF6" w:rsidRDefault="00445086" w:rsidP="004177DA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ลงวันที่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7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ตุลาคม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2557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485" w:type="dxa"/>
          </w:tcPr>
          <w:p w14:paraId="319FE2C7" w14:textId="3DE674FC" w:rsidR="00445086" w:rsidRPr="00D11FF6" w:rsidRDefault="00445086" w:rsidP="004177DA">
            <w:pPr>
              <w:spacing w:line="240" w:lineRule="auto"/>
              <w:ind w:left="49" w:right="47"/>
              <w:rPr>
                <w:rFonts w:asciiTheme="majorBidi" w:eastAsia="Angsana New" w:hAnsiTheme="majorBidi" w:cstheme="majorBidi"/>
                <w:color w:val="000000"/>
                <w:spacing w:val="-2"/>
                <w:sz w:val="22"/>
                <w:szCs w:val="22"/>
                <w:cs/>
                <w:lang w:val="th" w:bidi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การผลิตขวดแก้ว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490" w:type="dxa"/>
          </w:tcPr>
          <w:p w14:paraId="33FED9C3" w14:textId="77777777" w:rsidR="00445086" w:rsidRPr="00D11FF6" w:rsidRDefault="00445086" w:rsidP="004177DA">
            <w:pPr>
              <w:numPr>
                <w:ilvl w:val="0"/>
                <w:numId w:val="45"/>
              </w:numPr>
              <w:spacing w:line="240" w:lineRule="auto"/>
              <w:ind w:right="162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 xml:space="preserve">ให้ได้รับยกเว้นอากรขาเข้าสำหรับเครื่องจักรตามที่คณะกรรมการส่งเสริมการลงทุนพิจารณาอนุมัติ </w:t>
            </w:r>
          </w:p>
          <w:p w14:paraId="52F4EA13" w14:textId="59A17B45" w:rsidR="00445086" w:rsidRPr="00D11FF6" w:rsidRDefault="00445086" w:rsidP="004177DA">
            <w:pPr>
              <w:numPr>
                <w:ilvl w:val="0"/>
                <w:numId w:val="45"/>
              </w:numPr>
              <w:spacing w:line="240" w:lineRule="auto"/>
              <w:ind w:right="162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155919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>ไ</w:t>
            </w:r>
            <w:r w:rsidRPr="00155919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  <w:t>ด้รับยกเว้นอากรขาเข้าสำหรับวัตถุดิบและวัสดุสำหรับการผลิตที่นำเข้ามาเพื่อส่งกลับ</w:t>
            </w:r>
            <w:r w:rsidR="00155919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  <w:br/>
            </w:r>
            <w:r w:rsidRPr="00155919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  <w:t>ออกไป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 เป็นระยะเวลา </w:t>
            </w:r>
            <w:r w:rsidR="00740DB5" w:rsidRPr="00740DB5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 ปี นับแต่วันนำเข้าครั้งแรก </w:t>
            </w:r>
          </w:p>
          <w:p w14:paraId="38047836" w14:textId="3B8D6658" w:rsidR="00BE5883" w:rsidRPr="00D11FF6" w:rsidRDefault="00BE5883" w:rsidP="004177DA">
            <w:pPr>
              <w:numPr>
                <w:ilvl w:val="0"/>
                <w:numId w:val="45"/>
              </w:numPr>
              <w:spacing w:line="240" w:lineRule="auto"/>
              <w:ind w:right="162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ส่งเสริมรวมกันไม่เกินร้อยละ </w:t>
            </w:r>
            <w:r w:rsidR="00740DB5" w:rsidRPr="00740DB5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lang w:val="en-US"/>
              </w:rPr>
              <w:t>100</w:t>
            </w:r>
            <w:r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 xml:space="preserve"> ของเงินลงทุนไม่รวมค่าที่ดินและทุนหมุนเวียนมีกำหนดเวลา </w:t>
            </w:r>
            <w:r w:rsidR="00740DB5" w:rsidRPr="00740DB5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lang w:val="en-US"/>
              </w:rPr>
              <w:t>7</w:t>
            </w:r>
            <w:r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50C926FE" w14:textId="6EF0D205" w:rsidR="00445086" w:rsidRPr="00D11FF6" w:rsidRDefault="00445086" w:rsidP="004177DA">
            <w:pPr>
              <w:numPr>
                <w:ilvl w:val="0"/>
                <w:numId w:val="45"/>
              </w:numPr>
              <w:spacing w:line="240" w:lineRule="auto"/>
              <w:ind w:right="162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ในกรณีที่ประกอบกิจการขาดทุนในช่วงเวลาได้รับยกเว้นภาษีเงินได้</w:t>
            </w:r>
            <w:r w:rsidR="00583431"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นิติบุคคลได้รับอนุญาตให้นำผลขาดทุนประจำปีที่เกิดขึ้นในช่วงเวลานั้นไปหักออก</w:t>
            </w:r>
            <w:r w:rsidR="005C7E68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จากกำไรสุทธิที่เกิดขึ้นภายหลังระยะเวลาได้รับยกเว้นภาษีเงินได้นิติบุคคล มีกำหนดเวลาไม่เกิน </w:t>
            </w:r>
            <w:r w:rsidR="00740DB5" w:rsidRPr="00740DB5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 ปี นับแต่วันพ้นกำหนดเวลานั้น และ </w:t>
            </w:r>
          </w:p>
          <w:p w14:paraId="5129EB26" w14:textId="5247B89E" w:rsidR="00445086" w:rsidRPr="00D11FF6" w:rsidRDefault="00445086" w:rsidP="004177DA">
            <w:pPr>
              <w:numPr>
                <w:ilvl w:val="0"/>
                <w:numId w:val="45"/>
              </w:numPr>
              <w:spacing w:line="240" w:lineRule="auto"/>
              <w:ind w:right="162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ผู้ถือหุ้นของบริษัทได้รับประโยชน์จากการได้รับยกเว้นภาษีเงินได้สำหรับ</w:t>
            </w:r>
            <w:r w:rsidR="00BE5883"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เงินปันผลที่ได้รับจากบริษัทตลอดระยะเวลาที่บริษัทได้รับการยกเว้นภาษีเงิน</w:t>
            </w:r>
            <w:r w:rsidR="00BE5883"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ได้นิติบุคคล</w:t>
            </w:r>
          </w:p>
        </w:tc>
      </w:tr>
    </w:tbl>
    <w:p w14:paraId="37A2EA35" w14:textId="06C9E50E" w:rsidR="00680F09" w:rsidRPr="00D11FF6" w:rsidRDefault="00680F09" w:rsidP="00D323AC">
      <w:pPr>
        <w:rPr>
          <w:rFonts w:asciiTheme="majorBidi" w:hAnsiTheme="majorBidi" w:cstheme="majorBidi"/>
        </w:rPr>
      </w:pPr>
      <w:r w:rsidRPr="00D11FF6">
        <w:rPr>
          <w:rFonts w:asciiTheme="majorBidi" w:hAnsiTheme="majorBidi" w:cstheme="majorBidi"/>
        </w:rPr>
        <w:br w:type="page"/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5"/>
        <w:gridCol w:w="1366"/>
        <w:gridCol w:w="5609"/>
      </w:tblGrid>
      <w:tr w:rsidR="00680F09" w:rsidRPr="00D11FF6" w14:paraId="3A2B769D" w14:textId="77777777" w:rsidTr="0088058C">
        <w:tc>
          <w:tcPr>
            <w:tcW w:w="9270" w:type="dxa"/>
            <w:gridSpan w:val="3"/>
          </w:tcPr>
          <w:tbl>
            <w:tblPr>
              <w:tblW w:w="927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95"/>
              <w:gridCol w:w="1366"/>
              <w:gridCol w:w="5609"/>
            </w:tblGrid>
            <w:tr w:rsidR="00663F4C" w:rsidRPr="00D11FF6" w14:paraId="5D879279" w14:textId="77777777" w:rsidTr="0088058C">
              <w:trPr>
                <w:tblHeader/>
              </w:trPr>
              <w:tc>
                <w:tcPr>
                  <w:tcW w:w="2295" w:type="dxa"/>
                </w:tcPr>
                <w:p w14:paraId="735AD9B6" w14:textId="77777777" w:rsidR="00663F4C" w:rsidRPr="00D11FF6" w:rsidRDefault="00663F4C" w:rsidP="006E771D">
                  <w:pPr>
                    <w:spacing w:line="240" w:lineRule="auto"/>
                    <w:ind w:left="90" w:right="47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  <w:lang w:val="en-US"/>
                    </w:rPr>
                  </w:pPr>
                  <w:r w:rsidRPr="00D11FF6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  <w:cs/>
                    </w:rPr>
                    <w:lastRenderedPageBreak/>
                    <w:t xml:space="preserve">บัตรส่งเสริมเลขที่ </w:t>
                  </w:r>
                  <w:r w:rsidRPr="00D11FF6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/</w:t>
                  </w:r>
                  <w:r w:rsidRPr="00D11FF6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  <w:cs/>
                      <w:lang w:val="en-US"/>
                    </w:rPr>
                    <w:t xml:space="preserve"> ลงวันที่</w:t>
                  </w:r>
                </w:p>
              </w:tc>
              <w:tc>
                <w:tcPr>
                  <w:tcW w:w="1366" w:type="dxa"/>
                </w:tcPr>
                <w:p w14:paraId="7F5F1C97" w14:textId="77777777" w:rsidR="00663F4C" w:rsidRPr="00D11FF6" w:rsidRDefault="00663F4C" w:rsidP="006E771D">
                  <w:pPr>
                    <w:spacing w:line="240" w:lineRule="auto"/>
                    <w:ind w:left="90" w:right="47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</w:rPr>
                  </w:pPr>
                  <w:r w:rsidRPr="00D11FF6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  <w:cs/>
                    </w:rPr>
                    <w:t>ลักษณะของกิจกรรม</w:t>
                  </w:r>
                  <w:r w:rsidRPr="00D11FF6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</w:rPr>
                    <w:br/>
                  </w:r>
                  <w:r w:rsidRPr="00D11FF6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  <w:cs/>
                    </w:rPr>
                    <w:t>ที่ได้รับการส่งเสริม</w:t>
                  </w:r>
                </w:p>
              </w:tc>
              <w:tc>
                <w:tcPr>
                  <w:tcW w:w="5609" w:type="dxa"/>
                </w:tcPr>
                <w:p w14:paraId="7ED8C842" w14:textId="77777777" w:rsidR="00663F4C" w:rsidRPr="00D11FF6" w:rsidRDefault="00663F4C" w:rsidP="006E771D">
                  <w:pPr>
                    <w:spacing w:line="240" w:lineRule="auto"/>
                    <w:ind w:left="54" w:right="47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</w:rPr>
                  </w:pPr>
                  <w:r w:rsidRPr="00D11FF6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  <w:cs/>
                    </w:rPr>
                    <w:t>สิทธิประโยชน์และเงื่อนไขที่สำคัญ</w:t>
                  </w:r>
                </w:p>
              </w:tc>
            </w:tr>
            <w:tr w:rsidR="00663F4C" w:rsidRPr="00D11FF6" w14:paraId="22373D75" w14:textId="77777777" w:rsidTr="0088058C">
              <w:tc>
                <w:tcPr>
                  <w:tcW w:w="2295" w:type="dxa"/>
                </w:tcPr>
                <w:p w14:paraId="350B0798" w14:textId="77777777" w:rsidR="00663F4C" w:rsidRPr="00D11FF6" w:rsidRDefault="00663F4C" w:rsidP="006E771D">
                  <w:pPr>
                    <w:spacing w:line="240" w:lineRule="auto"/>
                    <w:ind w:left="90" w:right="43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  <w:cs/>
                    </w:rPr>
                  </w:pPr>
                </w:p>
              </w:tc>
              <w:tc>
                <w:tcPr>
                  <w:tcW w:w="1366" w:type="dxa"/>
                </w:tcPr>
                <w:p w14:paraId="032F31AE" w14:textId="77777777" w:rsidR="00663F4C" w:rsidRPr="00D11FF6" w:rsidRDefault="00663F4C" w:rsidP="006E771D">
                  <w:pPr>
                    <w:spacing w:line="240" w:lineRule="auto"/>
                    <w:ind w:left="90" w:right="43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  <w:cs/>
                    </w:rPr>
                  </w:pPr>
                </w:p>
              </w:tc>
              <w:tc>
                <w:tcPr>
                  <w:tcW w:w="5609" w:type="dxa"/>
                </w:tcPr>
                <w:p w14:paraId="4491A36C" w14:textId="77777777" w:rsidR="00663F4C" w:rsidRPr="00D11FF6" w:rsidRDefault="00663F4C" w:rsidP="006E771D">
                  <w:pPr>
                    <w:spacing w:line="240" w:lineRule="auto"/>
                    <w:ind w:left="54" w:right="43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  <w:cs/>
                    </w:rPr>
                  </w:pPr>
                </w:p>
              </w:tc>
            </w:tr>
          </w:tbl>
          <w:p w14:paraId="345EF6B6" w14:textId="125526A0" w:rsidR="00680F09" w:rsidRPr="00D11FF6" w:rsidRDefault="00680F09" w:rsidP="006E771D">
            <w:pPr>
              <w:spacing w:line="240" w:lineRule="auto"/>
              <w:ind w:left="72" w:right="81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  <w:t>บริษัท ไทย มาลายา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  <w:t>กลาส จำกั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  <w:lang w:val="en-US"/>
              </w:rPr>
              <w:t xml:space="preserve">ด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lang w:val="en-US"/>
              </w:rPr>
              <w:t>(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  <w:lang w:val="en-US"/>
              </w:rPr>
              <w:t>ต่อ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lang w:val="en-US"/>
              </w:rPr>
              <w:t>)</w:t>
            </w:r>
          </w:p>
        </w:tc>
      </w:tr>
      <w:tr w:rsidR="00622D40" w:rsidRPr="00D11FF6" w14:paraId="69E60A9C" w14:textId="77777777" w:rsidTr="0088058C">
        <w:tc>
          <w:tcPr>
            <w:tcW w:w="2295" w:type="dxa"/>
          </w:tcPr>
          <w:p w14:paraId="62C58A79" w14:textId="0FEE6186" w:rsidR="52068BE5" w:rsidRPr="00D11FF6" w:rsidRDefault="00740DB5" w:rsidP="006E771D">
            <w:pPr>
              <w:ind w:left="285" w:right="4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2242</w:t>
            </w:r>
            <w:r w:rsidR="52068BE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="52068BE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)/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2557</w:t>
            </w:r>
            <w:r w:rsidR="52068BE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  <w:p w14:paraId="30C1B19C" w14:textId="46B663F6" w:rsidR="52068BE5" w:rsidRPr="00D11FF6" w:rsidRDefault="52068BE5" w:rsidP="006E771D">
            <w:pPr>
              <w:ind w:left="285" w:right="45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ลงวันที่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7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ตุลาคม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2557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366" w:type="dxa"/>
          </w:tcPr>
          <w:p w14:paraId="29141AC7" w14:textId="40E29B7E" w:rsidR="52068BE5" w:rsidRPr="00D11FF6" w:rsidRDefault="52068BE5" w:rsidP="006E771D">
            <w:pPr>
              <w:ind w:left="48" w:right="4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th" w:bidi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การผลิตขวดแก้ว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609" w:type="dxa"/>
          </w:tcPr>
          <w:p w14:paraId="0F1D3568" w14:textId="616B8053" w:rsidR="52068BE5" w:rsidRPr="00D11FF6" w:rsidRDefault="52068BE5" w:rsidP="006E771D">
            <w:pPr>
              <w:numPr>
                <w:ilvl w:val="0"/>
                <w:numId w:val="36"/>
              </w:numPr>
              <w:spacing w:line="240" w:lineRule="auto"/>
              <w:ind w:right="12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ให้ได้รับยกเว้นอากรขาเข้าสำหรับเครื่องจักรตามที่คณะกรรมการส่งเสริมการลงทุน</w:t>
            </w:r>
            <w:r w:rsidR="009D2E53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พิจารณาอนุมัติ </w:t>
            </w:r>
          </w:p>
          <w:p w14:paraId="68DCEE32" w14:textId="57C964E6" w:rsidR="52068BE5" w:rsidRPr="00D11FF6" w:rsidRDefault="52068BE5" w:rsidP="006E771D">
            <w:pPr>
              <w:numPr>
                <w:ilvl w:val="0"/>
                <w:numId w:val="36"/>
              </w:numPr>
              <w:spacing w:line="240" w:lineRule="auto"/>
              <w:ind w:right="12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ได้รับยกเว้นอากรขาเข้าสำหรับวัตถุดิบและวัสดุสำหรับการ</w:t>
            </w:r>
            <w:r w:rsidRPr="00D11FF6">
              <w:rPr>
                <w:rFonts w:asciiTheme="majorBidi" w:eastAsia="Angsana New" w:hAnsiTheme="majorBidi" w:cstheme="majorBidi"/>
                <w:color w:val="000000"/>
                <w:spacing w:val="-8"/>
                <w:sz w:val="22"/>
                <w:szCs w:val="22"/>
              </w:rPr>
              <w:t>ผลิตที่นำเข้ามาเพื่อ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ส่งกลับ</w:t>
            </w:r>
            <w:r w:rsidR="009D2E53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ออกไป เป็นระยะเวลา </w:t>
            </w:r>
            <w:r w:rsidR="00740DB5" w:rsidRPr="00740DB5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 ปี นับแต่วันนำเข้าครั้งแรก </w:t>
            </w:r>
          </w:p>
          <w:p w14:paraId="5872AB34" w14:textId="6831268F" w:rsidR="00FF6270" w:rsidRPr="00D11FF6" w:rsidRDefault="00FF6270" w:rsidP="006E771D">
            <w:pPr>
              <w:numPr>
                <w:ilvl w:val="0"/>
                <w:numId w:val="36"/>
              </w:numPr>
              <w:spacing w:line="240" w:lineRule="auto"/>
              <w:ind w:right="12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 ที่ได้รับส่งเสริมรวมกันไม่เกินร้อยละ </w:t>
            </w:r>
            <w:r w:rsidR="00740DB5" w:rsidRPr="00740DB5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lang w:val="en-US"/>
              </w:rPr>
              <w:t>100</w:t>
            </w:r>
            <w:r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 xml:space="preserve"> ของเงินลงทุน ไม่รวม ค่าที่ดินและทุนหมุนเวียนมีกำหนดเวลา </w:t>
            </w:r>
            <w:r w:rsidR="00740DB5" w:rsidRPr="00740DB5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lang w:val="en-US"/>
              </w:rPr>
              <w:t>7</w:t>
            </w:r>
            <w:r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 xml:space="preserve"> ปี นับแต่วันที่เริ่มมีรายได้จาก  การประกอบกิจการนั้น</w:t>
            </w:r>
          </w:p>
          <w:p w14:paraId="31E62E95" w14:textId="142F26E2" w:rsidR="006E771D" w:rsidRPr="00D11FF6" w:rsidRDefault="006E771D" w:rsidP="006E771D">
            <w:pPr>
              <w:numPr>
                <w:ilvl w:val="0"/>
                <w:numId w:val="36"/>
              </w:numPr>
              <w:spacing w:line="240" w:lineRule="auto"/>
              <w:ind w:right="12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 xml:space="preserve">ในกรณีที่ประกอบกิจการขาดทุนในช่วงเวลาได้รับยกเว้นภาษีเงินได้ นิติบุคคลได้รับอนุญาตให้นำผลขาดทุนประจำปีที่เกิดขึ้นในช่วงเวลานั้น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</w:t>
            </w:r>
            <w:r w:rsidR="00740DB5" w:rsidRPr="00740DB5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lang w:val="en-US"/>
              </w:rPr>
              <w:t>5</w:t>
            </w:r>
            <w:r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 xml:space="preserve"> ปี นับแต่วันพ้นกำหนดเวลานั้น และ</w:t>
            </w:r>
          </w:p>
          <w:p w14:paraId="54308216" w14:textId="1555A578" w:rsidR="52068BE5" w:rsidRPr="00D11FF6" w:rsidRDefault="001E31FC" w:rsidP="006E771D">
            <w:pPr>
              <w:numPr>
                <w:ilvl w:val="0"/>
                <w:numId w:val="36"/>
              </w:numPr>
              <w:spacing w:line="240" w:lineRule="auto"/>
              <w:ind w:right="12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ผู้ถือหุ้นของบริษัทได้รับประโยชน์จากการได้รับยกเว้นภาษีเงินได้สำหรับเงิน</w:t>
            </w:r>
            <w:r w:rsidR="00121FCC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ปันผลที่ได้รับจากบริษัทตลอดระยะเวลาที่บริษัทได้รับการยกเว้นภาษี</w:t>
            </w:r>
            <w:r w:rsidRPr="00D11FF6">
              <w:rPr>
                <w:rFonts w:asciiTheme="majorBidi" w:eastAsia="Angsana New" w:hAnsiTheme="majorBidi" w:cstheme="majorBidi"/>
                <w:color w:val="000000"/>
                <w:spacing w:val="6"/>
                <w:sz w:val="22"/>
                <w:szCs w:val="22"/>
              </w:rPr>
              <w:t>เงินได้</w:t>
            </w:r>
            <w:r w:rsidR="00121FCC">
              <w:rPr>
                <w:rFonts w:asciiTheme="majorBidi" w:eastAsia="Angsana New" w:hAnsiTheme="majorBidi" w:cstheme="majorBidi"/>
                <w:color w:val="000000"/>
                <w:spacing w:val="6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pacing w:val="6"/>
                <w:sz w:val="22"/>
                <w:szCs w:val="22"/>
              </w:rPr>
              <w:t>นิติบุคคล</w:t>
            </w:r>
          </w:p>
        </w:tc>
      </w:tr>
      <w:tr w:rsidR="00CA4415" w:rsidRPr="00D11FF6" w14:paraId="72D8DE86" w14:textId="77777777" w:rsidTr="0088058C">
        <w:tc>
          <w:tcPr>
            <w:tcW w:w="2295" w:type="dxa"/>
          </w:tcPr>
          <w:p w14:paraId="4200EF14" w14:textId="0306876F" w:rsidR="52068BE5" w:rsidRPr="00D11FF6" w:rsidRDefault="00740DB5" w:rsidP="006E771D">
            <w:pPr>
              <w:ind w:left="285" w:right="4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2243</w:t>
            </w:r>
            <w:r w:rsidR="52068BE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="52068BE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)/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2557</w:t>
            </w:r>
            <w:r w:rsidR="52068BE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  <w:p w14:paraId="572F62FB" w14:textId="716E3621" w:rsidR="52068BE5" w:rsidRPr="00D11FF6" w:rsidRDefault="52068BE5" w:rsidP="006E771D">
            <w:pPr>
              <w:ind w:left="285" w:right="45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ลงวันที่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7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ตุลาคม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2557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366" w:type="dxa"/>
          </w:tcPr>
          <w:p w14:paraId="60305CBF" w14:textId="4222DEB6" w:rsidR="52068BE5" w:rsidRPr="00D11FF6" w:rsidRDefault="52068BE5" w:rsidP="006E771D">
            <w:pPr>
              <w:ind w:left="48" w:right="4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th" w:bidi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การผลิตขวดแก้ว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609" w:type="dxa"/>
          </w:tcPr>
          <w:p w14:paraId="0382D88A" w14:textId="4827A160" w:rsidR="52068BE5" w:rsidRPr="00D11FF6" w:rsidRDefault="52068BE5" w:rsidP="006E771D">
            <w:pPr>
              <w:numPr>
                <w:ilvl w:val="0"/>
                <w:numId w:val="32"/>
              </w:numPr>
              <w:spacing w:line="240" w:lineRule="auto"/>
              <w:ind w:right="12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ให้ได้รับยกเว้นอากรขาเข้าสำหรับเครื่องจักรตามที่คณะกรรมการส่งเสริมการลงทุน</w:t>
            </w:r>
            <w:r w:rsidR="00B00289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พิจารณาอนุมัติ </w:t>
            </w:r>
          </w:p>
          <w:p w14:paraId="10A1D8CC" w14:textId="1EE24999" w:rsidR="52068BE5" w:rsidRPr="00D11FF6" w:rsidRDefault="52068BE5" w:rsidP="006E771D">
            <w:pPr>
              <w:numPr>
                <w:ilvl w:val="0"/>
                <w:numId w:val="32"/>
              </w:numPr>
              <w:spacing w:line="240" w:lineRule="auto"/>
              <w:ind w:right="12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ได้รับยกเว้นอากรขาเข้าสำหรับวัตถุดิบและวัสดุ</w:t>
            </w:r>
            <w:r w:rsidRPr="00D11FF6">
              <w:rPr>
                <w:rFonts w:asciiTheme="majorBidi" w:eastAsia="Angsana New" w:hAnsiTheme="majorBidi" w:cstheme="majorBidi"/>
                <w:color w:val="000000"/>
                <w:spacing w:val="-12"/>
                <w:sz w:val="22"/>
                <w:szCs w:val="22"/>
              </w:rPr>
              <w:t>สำหรับการผลิตที่นำเข้ามาเพื่อ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ส่งกลับออก</w:t>
            </w:r>
            <w:r w:rsidR="00B00289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ไป เป็นระยะเวลา </w:t>
            </w:r>
            <w:r w:rsidR="00740DB5" w:rsidRPr="00740DB5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 ปี นับแต่วันนำเข้าครั้งแรก </w:t>
            </w:r>
          </w:p>
          <w:p w14:paraId="68435DA2" w14:textId="4F6D5642" w:rsidR="52068BE5" w:rsidRPr="00D11FF6" w:rsidRDefault="52068BE5" w:rsidP="006E771D">
            <w:pPr>
              <w:numPr>
                <w:ilvl w:val="0"/>
                <w:numId w:val="32"/>
              </w:numPr>
              <w:spacing w:line="240" w:lineRule="auto"/>
              <w:ind w:right="12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ส่งเสริมรวมกันไม่เกินร้อยละ </w:t>
            </w:r>
            <w:r w:rsidR="00740DB5" w:rsidRPr="00740DB5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100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 xml:space="preserve"> ของเงินลงทุน ไม่รวมค่าที่ดินและทุนหมุนเวียน</w:t>
            </w:r>
            <w:r w:rsidR="00B00289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 xml:space="preserve">มีกำหนดเวลา </w:t>
            </w:r>
            <w:r w:rsidR="00740DB5" w:rsidRPr="00740DB5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 xml:space="preserve"> ปี นับแต่วันที่เริ่มมีรายได้จากการประกอบกิจการนั้น </w:t>
            </w:r>
          </w:p>
          <w:p w14:paraId="4FFF9203" w14:textId="175C2F1B" w:rsidR="006E771D" w:rsidRPr="00D11FF6" w:rsidRDefault="006E771D" w:rsidP="00335129">
            <w:pPr>
              <w:numPr>
                <w:ilvl w:val="0"/>
                <w:numId w:val="32"/>
              </w:numPr>
              <w:spacing w:line="240" w:lineRule="auto"/>
              <w:ind w:right="12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 xml:space="preserve">ในกรณีที่ประกอบกิจการขาดทุนในช่วงเวลาได้รับยกเว้นภาษีเงินได้นิติบุคคลได้รับอนุญาตให้นำผลขาดทุนประจำปีที่เกิดขึ้นในช่วงเวลานั้น 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</w:t>
            </w:r>
            <w:r w:rsidR="00740DB5" w:rsidRPr="00740DB5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lang w:val="en-US"/>
              </w:rPr>
              <w:t>5</w:t>
            </w:r>
            <w:r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 xml:space="preserve"> ปี </w:t>
            </w:r>
            <w:r w:rsidR="00B00289">
              <w:rPr>
                <w:rFonts w:asciiTheme="majorBidi" w:eastAsia="Angsana New" w:hAnsiTheme="majorBidi" w:cs="Angsana New"/>
                <w:color w:val="000000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>นับแต่วันพ้นกำหนดเวลานั้น และ</w:t>
            </w:r>
          </w:p>
          <w:p w14:paraId="142AC2B3" w14:textId="266A1DA2" w:rsidR="52068BE5" w:rsidRPr="00D11FF6" w:rsidRDefault="5A199851" w:rsidP="006E771D">
            <w:pPr>
              <w:numPr>
                <w:ilvl w:val="0"/>
                <w:numId w:val="32"/>
              </w:numPr>
              <w:spacing w:line="240" w:lineRule="auto"/>
              <w:ind w:right="120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>ผู้ถือหุ้นของบริษัทได้รับประโยชน์จากการได้รับยกเว้นภาษีเงินได้สำหรับเงินปันผลที่ได้รับจากบริษัทตลอดระยะเวลาที่บริษัทได้รับการ</w:t>
            </w:r>
            <w:r w:rsidRPr="00D11FF6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  <w:cs/>
              </w:rPr>
              <w:t>ยกเว้นภาษีเงินได้</w:t>
            </w:r>
            <w:r w:rsidRPr="00D11FF6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  <w:t>นิติ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บุคคล </w:t>
            </w:r>
          </w:p>
        </w:tc>
      </w:tr>
    </w:tbl>
    <w:p w14:paraId="600741CF" w14:textId="77777777" w:rsidR="003457D2" w:rsidRPr="00D11FF6" w:rsidRDefault="003457D2" w:rsidP="00D323AC">
      <w:pPr>
        <w:rPr>
          <w:rFonts w:asciiTheme="majorBidi" w:hAnsiTheme="majorBidi" w:cstheme="majorBidi"/>
        </w:rPr>
      </w:pPr>
      <w:r w:rsidRPr="00D11FF6">
        <w:rPr>
          <w:rFonts w:asciiTheme="majorBidi" w:hAnsiTheme="majorBidi" w:cstheme="majorBidi"/>
        </w:rPr>
        <w:br w:type="page"/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5"/>
        <w:gridCol w:w="1366"/>
        <w:gridCol w:w="5609"/>
      </w:tblGrid>
      <w:tr w:rsidR="008B1232" w:rsidRPr="00D11FF6" w14:paraId="0917BA60" w14:textId="77777777" w:rsidTr="0088058C">
        <w:tc>
          <w:tcPr>
            <w:tcW w:w="9270" w:type="dxa"/>
            <w:gridSpan w:val="3"/>
          </w:tcPr>
          <w:tbl>
            <w:tblPr>
              <w:tblpPr w:leftFromText="180" w:rightFromText="180" w:vertAnchor="text" w:tblpXSpec="right" w:tblpY="1"/>
              <w:tblOverlap w:val="never"/>
              <w:tblW w:w="891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95"/>
              <w:gridCol w:w="1366"/>
              <w:gridCol w:w="5249"/>
            </w:tblGrid>
            <w:tr w:rsidR="008B1232" w:rsidRPr="00D11FF6" w14:paraId="785C7C2F" w14:textId="77777777" w:rsidTr="0088058C">
              <w:trPr>
                <w:tblHeader/>
              </w:trPr>
              <w:tc>
                <w:tcPr>
                  <w:tcW w:w="2295" w:type="dxa"/>
                </w:tcPr>
                <w:p w14:paraId="6FE2FCE4" w14:textId="77777777" w:rsidR="008B1232" w:rsidRPr="00D11FF6" w:rsidRDefault="008B1232" w:rsidP="006E771D">
                  <w:pPr>
                    <w:spacing w:line="240" w:lineRule="auto"/>
                    <w:ind w:left="90" w:right="47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  <w:lang w:val="en-US"/>
                    </w:rPr>
                  </w:pPr>
                  <w:r w:rsidRPr="00D11FF6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  <w:cs/>
                    </w:rPr>
                    <w:lastRenderedPageBreak/>
                    <w:t xml:space="preserve">บัตรส่งเสริมเลขที่ </w:t>
                  </w:r>
                  <w:r w:rsidRPr="00D11FF6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/</w:t>
                  </w:r>
                  <w:r w:rsidRPr="00D11FF6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  <w:cs/>
                      <w:lang w:val="en-US"/>
                    </w:rPr>
                    <w:t xml:space="preserve"> ลงวันที่</w:t>
                  </w:r>
                </w:p>
              </w:tc>
              <w:tc>
                <w:tcPr>
                  <w:tcW w:w="1366" w:type="dxa"/>
                </w:tcPr>
                <w:p w14:paraId="720CA7E4" w14:textId="77777777" w:rsidR="008B1232" w:rsidRPr="00D11FF6" w:rsidRDefault="008B1232" w:rsidP="006E771D">
                  <w:pPr>
                    <w:spacing w:line="240" w:lineRule="auto"/>
                    <w:ind w:left="90" w:right="47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</w:rPr>
                  </w:pPr>
                  <w:r w:rsidRPr="00D11FF6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  <w:cs/>
                    </w:rPr>
                    <w:t>ลักษณะของกิจกรรม</w:t>
                  </w:r>
                  <w:r w:rsidRPr="00D11FF6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</w:rPr>
                    <w:br/>
                  </w:r>
                  <w:r w:rsidRPr="00D11FF6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  <w:cs/>
                    </w:rPr>
                    <w:t>ที่ได้รับการส่งเสริม</w:t>
                  </w:r>
                </w:p>
              </w:tc>
              <w:tc>
                <w:tcPr>
                  <w:tcW w:w="5249" w:type="dxa"/>
                </w:tcPr>
                <w:p w14:paraId="6A91D9C6" w14:textId="77777777" w:rsidR="008B1232" w:rsidRPr="00D11FF6" w:rsidRDefault="008B1232" w:rsidP="006E771D">
                  <w:pPr>
                    <w:spacing w:line="240" w:lineRule="auto"/>
                    <w:ind w:left="54" w:right="47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</w:rPr>
                  </w:pPr>
                  <w:r w:rsidRPr="00D11FF6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  <w:cs/>
                    </w:rPr>
                    <w:t>สิทธิประโยชน์และเงื่อนไขที่สำคัญ</w:t>
                  </w:r>
                </w:p>
              </w:tc>
            </w:tr>
            <w:tr w:rsidR="008B1232" w:rsidRPr="00D11FF6" w14:paraId="4B96E31A" w14:textId="77777777" w:rsidTr="0088058C">
              <w:tc>
                <w:tcPr>
                  <w:tcW w:w="2295" w:type="dxa"/>
                </w:tcPr>
                <w:p w14:paraId="0F150F90" w14:textId="77777777" w:rsidR="008B1232" w:rsidRPr="00D11FF6" w:rsidRDefault="008B1232" w:rsidP="006E771D">
                  <w:pPr>
                    <w:spacing w:line="240" w:lineRule="auto"/>
                    <w:ind w:left="90" w:right="43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  <w:cs/>
                    </w:rPr>
                  </w:pPr>
                </w:p>
              </w:tc>
              <w:tc>
                <w:tcPr>
                  <w:tcW w:w="1366" w:type="dxa"/>
                </w:tcPr>
                <w:p w14:paraId="3602BDC9" w14:textId="77777777" w:rsidR="008B1232" w:rsidRPr="00D11FF6" w:rsidRDefault="008B1232" w:rsidP="006E771D">
                  <w:pPr>
                    <w:spacing w:line="240" w:lineRule="auto"/>
                    <w:ind w:left="90" w:right="43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  <w:cs/>
                    </w:rPr>
                  </w:pPr>
                </w:p>
              </w:tc>
              <w:tc>
                <w:tcPr>
                  <w:tcW w:w="5249" w:type="dxa"/>
                </w:tcPr>
                <w:p w14:paraId="2237A3E2" w14:textId="77777777" w:rsidR="008B1232" w:rsidRPr="00D11FF6" w:rsidRDefault="008B1232" w:rsidP="006E771D">
                  <w:pPr>
                    <w:spacing w:line="240" w:lineRule="auto"/>
                    <w:ind w:left="54" w:right="43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  <w:cs/>
                    </w:rPr>
                  </w:pPr>
                </w:p>
              </w:tc>
            </w:tr>
          </w:tbl>
          <w:p w14:paraId="769339A7" w14:textId="77777777" w:rsidR="008B1232" w:rsidRPr="00D11FF6" w:rsidRDefault="008B1232" w:rsidP="006E771D">
            <w:pPr>
              <w:spacing w:line="240" w:lineRule="auto"/>
              <w:ind w:left="72" w:right="81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  <w:t>บริษัท ไทย มาลายา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  <w:t>กลาส จำกั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  <w:lang w:val="en-US"/>
              </w:rPr>
              <w:t xml:space="preserve">ด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lang w:val="en-US"/>
              </w:rPr>
              <w:t>(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  <w:lang w:val="en-US"/>
              </w:rPr>
              <w:t>ต่อ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lang w:val="en-US"/>
              </w:rPr>
              <w:t>)</w:t>
            </w:r>
          </w:p>
        </w:tc>
      </w:tr>
      <w:tr w:rsidR="008B1232" w:rsidRPr="00D11FF6" w14:paraId="1BBD355E" w14:textId="77777777" w:rsidTr="0088058C">
        <w:tc>
          <w:tcPr>
            <w:tcW w:w="2295" w:type="dxa"/>
          </w:tcPr>
          <w:p w14:paraId="2CFF2754" w14:textId="5E205DBC" w:rsidR="008B1232" w:rsidRPr="00D11FF6" w:rsidRDefault="00740DB5" w:rsidP="006E771D">
            <w:pPr>
              <w:ind w:left="285" w:right="45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66</w:t>
            </w:r>
            <w:r w:rsidR="008B1232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1364</w:t>
            </w:r>
            <w:r w:rsidR="008B1232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008B1232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04</w:t>
            </w:r>
            <w:r w:rsidR="008B1232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008B1232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</w:t>
            </w:r>
          </w:p>
          <w:p w14:paraId="680E4C05" w14:textId="1230E696" w:rsidR="008B1232" w:rsidRPr="00D11FF6" w:rsidRDefault="008B1232" w:rsidP="006E771D">
            <w:pPr>
              <w:ind w:left="285" w:right="45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ลงวันที่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3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ตุลาคม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2566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366" w:type="dxa"/>
          </w:tcPr>
          <w:p w14:paraId="078744F2" w14:textId="2775EEEF" w:rsidR="008B1232" w:rsidRPr="00D11FF6" w:rsidRDefault="008B1232" w:rsidP="006E771D">
            <w:pPr>
              <w:ind w:left="48" w:right="96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th" w:bidi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cs/>
                <w:lang w:val="th"/>
              </w:rPr>
              <w:t>การปรับปรุงประสิทธิภาพการผลิต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4"/>
                <w:sz w:val="22"/>
                <w:szCs w:val="22"/>
                <w:cs/>
                <w:lang w:val="th"/>
              </w:rPr>
              <w:t xml:space="preserve">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cs/>
                <w:lang w:val="th"/>
              </w:rPr>
              <w:t xml:space="preserve">เพื่อการประหยัดพลังงานตามบัตรส่งเสริมเลขที่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lang w:val="en-US"/>
              </w:rPr>
              <w:t>1903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cs/>
                <w:lang w:val="th"/>
              </w:rPr>
              <w:t>(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lang w:val="en-US"/>
              </w:rPr>
              <w:t>2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cs/>
                <w:lang w:val="th"/>
              </w:rPr>
              <w:t>)/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lang w:val="en-US"/>
              </w:rPr>
              <w:t>2555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cs/>
                <w:lang w:val="th"/>
              </w:rPr>
              <w:t xml:space="preserve"> ลงวันที่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lang w:val="en-US"/>
              </w:rPr>
              <w:t>12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cs/>
                <w:lang w:val="th"/>
              </w:rPr>
              <w:t xml:space="preserve"> กรกฎาคม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lang w:val="en-US"/>
              </w:rPr>
              <w:t>2555</w:t>
            </w:r>
          </w:p>
        </w:tc>
        <w:tc>
          <w:tcPr>
            <w:tcW w:w="5609" w:type="dxa"/>
          </w:tcPr>
          <w:p w14:paraId="1582D56F" w14:textId="6B7F023A" w:rsidR="008B1232" w:rsidRPr="00D11FF6" w:rsidRDefault="008B1232" w:rsidP="006E771D">
            <w:pPr>
              <w:numPr>
                <w:ilvl w:val="0"/>
                <w:numId w:val="33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ให้ได้รับยกเว้นอากรขาเข้าสำหรับเครื่องจักรตามที่คณะกรรมการส่งเสริม</w:t>
            </w:r>
            <w:r w:rsidR="00376C3F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การลงทุนพิจารณาอนุมัติ </w:t>
            </w:r>
          </w:p>
          <w:p w14:paraId="5742B659" w14:textId="1D104E8E" w:rsidR="008B1232" w:rsidRPr="00D11FF6" w:rsidRDefault="008B1232" w:rsidP="006E771D">
            <w:pPr>
              <w:numPr>
                <w:ilvl w:val="0"/>
                <w:numId w:val="33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ได้รับยกเว้นอากรขาเข้าสำหรับวัตถุดิบและวัสดุสำหรับการ</w:t>
            </w:r>
            <w:r w:rsidRPr="00D11FF6">
              <w:rPr>
                <w:rFonts w:asciiTheme="majorBidi" w:eastAsia="Angsana New" w:hAnsiTheme="majorBidi" w:cstheme="majorBidi"/>
                <w:color w:val="000000"/>
                <w:spacing w:val="-8"/>
                <w:sz w:val="22"/>
                <w:szCs w:val="22"/>
              </w:rPr>
              <w:t>ผลิตที่นำเข้ามาเพื่อ</w:t>
            </w:r>
            <w:r w:rsidR="00955A69">
              <w:rPr>
                <w:rFonts w:asciiTheme="majorBidi" w:eastAsia="Angsana New" w:hAnsiTheme="majorBidi" w:cstheme="majorBidi"/>
                <w:color w:val="000000"/>
                <w:spacing w:val="-8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ส่งกลับออกไป เป็นระยะเวลา </w:t>
            </w:r>
            <w:r w:rsidR="00740DB5" w:rsidRPr="00740DB5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 ปี นับแต่วันนำเข้าครั้งแรก </w:t>
            </w:r>
          </w:p>
          <w:p w14:paraId="355A68EC" w14:textId="50173EEA" w:rsidR="008B1232" w:rsidRPr="00D11FF6" w:rsidRDefault="008B1232" w:rsidP="006E771D">
            <w:pPr>
              <w:numPr>
                <w:ilvl w:val="0"/>
                <w:numId w:val="33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สัดส่วนร้อยละ </w:t>
            </w:r>
            <w:r w:rsidR="00740DB5" w:rsidRPr="00740DB5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50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 xml:space="preserve"> ของเงินลงทุนในการ</w:t>
            </w:r>
            <w:r w:rsidRPr="00D11FF6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ปรับปรุงประสิทธิภาพ โดยไม่รวมค่าที่ดินและทุนหมุนเวียนมีกำหนดเวลา </w:t>
            </w:r>
            <w:r w:rsidR="00740DB5" w:rsidRPr="00740DB5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3</w:t>
            </w:r>
            <w:r w:rsidRPr="00D11FF6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 xml:space="preserve"> นับจากวันที่มีรายได้ภายหลังจากได้รับบัตรส่งเสริม </w:t>
            </w:r>
          </w:p>
          <w:p w14:paraId="6877F17C" w14:textId="657984F3" w:rsidR="008B1232" w:rsidRPr="00D11FF6" w:rsidRDefault="008B1232" w:rsidP="006E771D">
            <w:pPr>
              <w:numPr>
                <w:ilvl w:val="0"/>
                <w:numId w:val="33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ในกรณีที่ประกอบกิจการขาดทุนในช่วงเวลาได้รับยกเว้นภาษีเงินได้ นิติบุคคลได้รับอนุญาตให้นำผลขาดทุนประจำปีที่เกิดขึ้นในระหว่างเวลานั้น ไปหักออกจากกำไรสุทธิที่เกิดขึ้นภายหลังระยะเวลาได้รับยกเว้นภาษีเงินได้ นิติบุคคล มีกำหนดเวลาไม่เกิน </w:t>
            </w:r>
            <w:r w:rsidR="00740DB5" w:rsidRPr="00740DB5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 ปี นับแต่วันพ้นกำหนดเวลานั้น และ </w:t>
            </w:r>
          </w:p>
          <w:p w14:paraId="60E3BC57" w14:textId="5221F368" w:rsidR="008B1232" w:rsidRPr="00D11FF6" w:rsidRDefault="001E31FC" w:rsidP="006E771D">
            <w:pPr>
              <w:numPr>
                <w:ilvl w:val="0"/>
                <w:numId w:val="33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C7764F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  <w:t>ผู้ถือหุ้นของบริษัทได้รับประโยชน์จากการได้รับยกเว้นภาษีเงินได้สำหรับเงินปันผล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ที่ได้รับจากบริษัทตลอดระยะเวลาที่บริษัทได้รับการยกเว้นภาษี</w:t>
            </w:r>
            <w:r w:rsidRPr="00D11FF6">
              <w:rPr>
                <w:rFonts w:asciiTheme="majorBidi" w:eastAsia="Angsana New" w:hAnsiTheme="majorBidi" w:cstheme="majorBidi"/>
                <w:color w:val="000000"/>
                <w:spacing w:val="-12"/>
                <w:sz w:val="22"/>
                <w:szCs w:val="22"/>
              </w:rPr>
              <w:t>เงินได้นิติบุคคล</w:t>
            </w:r>
          </w:p>
        </w:tc>
      </w:tr>
      <w:tr w:rsidR="008B1232" w:rsidRPr="00D11FF6" w14:paraId="684A8BCD" w14:textId="77777777" w:rsidTr="0088058C">
        <w:tc>
          <w:tcPr>
            <w:tcW w:w="2295" w:type="dxa"/>
          </w:tcPr>
          <w:p w14:paraId="3E4E2B5A" w14:textId="11ED3170" w:rsidR="008B1232" w:rsidRPr="00D11FF6" w:rsidRDefault="00740DB5" w:rsidP="006E771D">
            <w:pPr>
              <w:spacing w:line="240" w:lineRule="auto"/>
              <w:ind w:left="288" w:right="47"/>
              <w:rPr>
                <w:rFonts w:asciiTheme="majorBidi" w:eastAsia="Segoe U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</w:pPr>
            <w:r w:rsidRPr="00740DB5">
              <w:rPr>
                <w:rFonts w:asciiTheme="majorBidi" w:eastAsia="Segoe U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66</w:t>
            </w:r>
            <w:r w:rsidR="008B1232" w:rsidRPr="00D11FF6">
              <w:rPr>
                <w:rFonts w:asciiTheme="majorBidi" w:eastAsia="Segoe U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-</w:t>
            </w:r>
            <w:r w:rsidRPr="00740DB5">
              <w:rPr>
                <w:rFonts w:asciiTheme="majorBidi" w:eastAsia="Segoe U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1517</w:t>
            </w:r>
            <w:r w:rsidR="008B1232" w:rsidRPr="00D11FF6">
              <w:rPr>
                <w:rFonts w:asciiTheme="majorBidi" w:eastAsia="Segoe U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-</w:t>
            </w:r>
            <w:r w:rsidRPr="00740DB5">
              <w:rPr>
                <w:rFonts w:asciiTheme="majorBidi" w:eastAsia="Segoe U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r w:rsidR="008B1232" w:rsidRPr="00D11FF6">
              <w:rPr>
                <w:rFonts w:asciiTheme="majorBidi" w:eastAsia="Segoe U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-</w:t>
            </w:r>
            <w:r w:rsidRPr="00740DB5">
              <w:rPr>
                <w:rFonts w:asciiTheme="majorBidi" w:eastAsia="Segoe U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04</w:t>
            </w:r>
            <w:r w:rsidR="008B1232" w:rsidRPr="00D11FF6">
              <w:rPr>
                <w:rFonts w:asciiTheme="majorBidi" w:eastAsia="Segoe U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-</w:t>
            </w:r>
            <w:r w:rsidRPr="00740DB5">
              <w:rPr>
                <w:rFonts w:asciiTheme="majorBidi" w:eastAsia="Segoe U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r w:rsidR="008B1232" w:rsidRPr="00D11FF6">
              <w:rPr>
                <w:rFonts w:asciiTheme="majorBidi" w:eastAsia="Segoe U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-</w:t>
            </w:r>
            <w:r w:rsidRPr="00740DB5">
              <w:rPr>
                <w:rFonts w:asciiTheme="majorBidi" w:eastAsia="Segoe U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0</w:t>
            </w:r>
          </w:p>
          <w:p w14:paraId="712EA4BE" w14:textId="1EE921A5" w:rsidR="008B1232" w:rsidRPr="00D11FF6" w:rsidRDefault="008B1232" w:rsidP="006E771D">
            <w:pPr>
              <w:ind w:left="285" w:right="45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 xml:space="preserve">ลงวันที่ </w:t>
            </w:r>
            <w:r w:rsidR="00740DB5" w:rsidRPr="00740DB5">
              <w:rPr>
                <w:rFonts w:asciiTheme="majorBidi" w:eastAsia="Segoe U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30</w:t>
            </w:r>
            <w:r w:rsidRPr="00D11FF6">
              <w:rPr>
                <w:rFonts w:asciiTheme="majorBidi" w:eastAsia="Segoe U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D11FF6">
              <w:rPr>
                <w:rFonts w:asciiTheme="majorBidi" w:eastAsia="Angsana New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 xml:space="preserve">ตุลาคม </w:t>
            </w:r>
            <w:r w:rsidR="00740DB5" w:rsidRPr="00740DB5">
              <w:rPr>
                <w:rFonts w:asciiTheme="majorBidi" w:eastAsia="Segoe U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2566</w:t>
            </w:r>
            <w:r w:rsidRPr="00D11FF6">
              <w:rPr>
                <w:rFonts w:asciiTheme="majorBidi" w:eastAsia="Segoe U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366" w:type="dxa"/>
          </w:tcPr>
          <w:p w14:paraId="2572F8D9" w14:textId="59CADC72" w:rsidR="008B1232" w:rsidRPr="00D11FF6" w:rsidRDefault="008B1232" w:rsidP="006E771D">
            <w:pPr>
              <w:ind w:left="48" w:right="96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th" w:bidi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lang w:val="th"/>
              </w:rPr>
              <w:t>การปรับปรุง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cs/>
                <w:lang w:val="th"/>
              </w:rPr>
              <w:t>ประสิทธิภาพการผลิต เพื่อการประหยัด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lang w:val="th"/>
              </w:rPr>
              <w:t>พลังงาน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cs/>
                <w:lang w:val="th"/>
              </w:rPr>
              <w:t>ตามบัตรส่งเสริม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lang w:val="th"/>
              </w:rPr>
              <w:t xml:space="preserve">เลขที่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lang w:val="en-US"/>
              </w:rPr>
              <w:t>2050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lang w:val="th"/>
              </w:rPr>
              <w:t>(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lang w:val="en-US"/>
              </w:rPr>
              <w:t>2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lang w:val="th"/>
              </w:rPr>
              <w:t>)/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lang w:val="en-US"/>
              </w:rPr>
              <w:t>2556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lang w:val="th"/>
              </w:rPr>
              <w:t xml:space="preserve">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cs/>
                <w:lang w:val="th"/>
              </w:rPr>
              <w:t>ล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lang w:val="th"/>
              </w:rPr>
              <w:t>งวันที่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cs/>
                <w:lang w:val="th"/>
              </w:rPr>
              <w:t xml:space="preserve">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lang w:val="en-US"/>
              </w:rPr>
              <w:t>30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lang w:val="th"/>
              </w:rPr>
              <w:t xml:space="preserve"> กรกฎาคม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lang w:val="en-US"/>
              </w:rPr>
              <w:t>2556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lang w:val="th"/>
              </w:rPr>
              <w:t xml:space="preserve"> </w:t>
            </w:r>
          </w:p>
        </w:tc>
        <w:tc>
          <w:tcPr>
            <w:tcW w:w="5609" w:type="dxa"/>
          </w:tcPr>
          <w:p w14:paraId="2408C5E2" w14:textId="51494702" w:rsidR="008B1232" w:rsidRPr="00D11FF6" w:rsidRDefault="008B1232" w:rsidP="006E771D">
            <w:pPr>
              <w:numPr>
                <w:ilvl w:val="0"/>
                <w:numId w:val="34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ให้ได้รับยกเว้นอากรขาเข้าสำหรับเครื่องจักรตามที่คณะกรรมการส่งเสริม</w:t>
            </w:r>
            <w:r w:rsidR="00376C3F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การลงทุนพิจารณาอนุมัติ </w:t>
            </w:r>
          </w:p>
          <w:p w14:paraId="7F9C3E13" w14:textId="568A6A2D" w:rsidR="008B1232" w:rsidRPr="00D11FF6" w:rsidRDefault="008B1232" w:rsidP="006E771D">
            <w:pPr>
              <w:numPr>
                <w:ilvl w:val="0"/>
                <w:numId w:val="34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ได้รับยกเว้นอากรขาเข้าสำหรับวัตถุดิบและวัสดุ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  <w:szCs w:val="22"/>
              </w:rPr>
              <w:t>สำหรับการผลิตที่นำเข้ามา</w:t>
            </w:r>
            <w:r w:rsidR="00376C3F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  <w:szCs w:val="22"/>
              </w:rPr>
              <w:t>เพื่อ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ส่งกลับออกไป เป็นระยะเวลา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ปี นับแต่วันนำเข้าครั้งแรก </w:t>
            </w:r>
          </w:p>
          <w:p w14:paraId="6BA9C227" w14:textId="5FFFF390" w:rsidR="008A4CE2" w:rsidRPr="00D11FF6" w:rsidRDefault="008A4CE2" w:rsidP="006E771D">
            <w:pPr>
              <w:numPr>
                <w:ilvl w:val="0"/>
                <w:numId w:val="34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>ได้รับยกเว้นภาษีเงินได้นิติบุคคลสำหรับกำไรสุทธิที่ได้จากการ ประกอบกิจการที่</w:t>
            </w:r>
            <w:r w:rsidRPr="00D11FF6">
              <w:rPr>
                <w:rFonts w:asciiTheme="majorBidi" w:eastAsia="Angsana New" w:hAnsiTheme="majorBidi" w:cs="Angsana New"/>
                <w:color w:val="000000"/>
                <w:spacing w:val="-4"/>
                <w:sz w:val="22"/>
                <w:szCs w:val="22"/>
                <w:cs/>
              </w:rPr>
              <w:t xml:space="preserve">ได้รับการส่งเสริมเป็นสัดส่วนร้อยละ </w:t>
            </w:r>
            <w:r w:rsidR="00740DB5" w:rsidRPr="00740DB5">
              <w:rPr>
                <w:rFonts w:asciiTheme="majorBidi" w:eastAsia="Angsana New" w:hAnsiTheme="majorBidi" w:cs="Angsana New"/>
                <w:color w:val="000000"/>
                <w:spacing w:val="-4"/>
                <w:sz w:val="22"/>
                <w:szCs w:val="22"/>
                <w:lang w:val="en-US"/>
              </w:rPr>
              <w:t>50</w:t>
            </w:r>
            <w:r w:rsidRPr="00D11FF6">
              <w:rPr>
                <w:rFonts w:asciiTheme="majorBidi" w:eastAsia="Angsana New" w:hAnsiTheme="majorBidi" w:cs="Angsana New"/>
                <w:color w:val="000000"/>
                <w:spacing w:val="-4"/>
                <w:sz w:val="22"/>
                <w:szCs w:val="22"/>
                <w:cs/>
              </w:rPr>
              <w:t xml:space="preserve"> ของเงินลงทุนในการปรับปรุงประสิทธิภาพ</w:t>
            </w:r>
            <w:r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 xml:space="preserve"> โดยไม่รวมค่าที่ดินและทุนหมุนเวียนมีกำหนดเวลา </w:t>
            </w:r>
            <w:r w:rsidR="00740DB5" w:rsidRPr="00740DB5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lang w:val="en-US"/>
              </w:rPr>
              <w:t>3</w:t>
            </w:r>
            <w:r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 xml:space="preserve"> ปี นับจากวันที่มีรายได้ภายหลังจากได้รับ</w:t>
            </w:r>
            <w:r w:rsidR="0088058C">
              <w:rPr>
                <w:rFonts w:asciiTheme="majorBidi" w:eastAsia="Angsana New" w:hAnsiTheme="majorBidi" w:cs="Angsana New"/>
                <w:color w:val="000000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>บัตรส่งเสริม</w:t>
            </w:r>
          </w:p>
          <w:p w14:paraId="0BBD1B94" w14:textId="366AC929" w:rsidR="008A4CE2" w:rsidRPr="00D11FF6" w:rsidRDefault="008A4CE2" w:rsidP="006E771D">
            <w:pPr>
              <w:numPr>
                <w:ilvl w:val="0"/>
                <w:numId w:val="34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 xml:space="preserve">ในกรณีที่ประกอบกิจการขาดทุนในช่วงเวลาได้รับยกเว้นภาษีเงินได้นิติบุคคลได้รับอนุญาตให้นำผลขาดทุนประจำปีที่เกิดขึ้นในระหว่างเวลานั้น 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</w:t>
            </w:r>
            <w:r w:rsidR="00740DB5" w:rsidRPr="00740DB5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lang w:val="en-US"/>
              </w:rPr>
              <w:t>5</w:t>
            </w:r>
            <w:r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 xml:space="preserve"> ปี </w:t>
            </w:r>
            <w:r w:rsidR="00B00289">
              <w:rPr>
                <w:rFonts w:asciiTheme="majorBidi" w:eastAsia="Angsana New" w:hAnsiTheme="majorBidi" w:cs="Angsana New"/>
                <w:color w:val="000000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>นับแต่วันพ้นกำหนดเวลานั้น และ</w:t>
            </w:r>
          </w:p>
          <w:p w14:paraId="57FB8C84" w14:textId="11B9ADC9" w:rsidR="008B1232" w:rsidRPr="00D11FF6" w:rsidRDefault="008A4CE2" w:rsidP="006E771D">
            <w:pPr>
              <w:numPr>
                <w:ilvl w:val="0"/>
                <w:numId w:val="34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121FCC">
              <w:rPr>
                <w:rFonts w:asciiTheme="majorBidi" w:eastAsia="Angsana New" w:hAnsiTheme="majorBidi" w:cs="Angsana New"/>
                <w:color w:val="000000"/>
                <w:spacing w:val="-4"/>
                <w:sz w:val="22"/>
                <w:szCs w:val="22"/>
                <w:cs/>
              </w:rPr>
              <w:t>ผู้ถือหุ้นของบริษัทได้รับประโยชน์จากการได้รับยกเว้นภาษีเงินได้สำหรับเงินปันผล</w:t>
            </w:r>
            <w:r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>ที่ได้รับจากบริษัทตลอดระยะเวลาที่บริษัทได้รับการยกเว้นภาษีเงินได้นิติบุคคล</w:t>
            </w:r>
          </w:p>
        </w:tc>
      </w:tr>
    </w:tbl>
    <w:p w14:paraId="381F78DE" w14:textId="695295A7" w:rsidR="29480D06" w:rsidRPr="00D11FF6" w:rsidRDefault="29480D06" w:rsidP="33AD280C">
      <w:pPr>
        <w:spacing w:line="240" w:lineRule="auto"/>
        <w:ind w:left="72" w:right="81"/>
        <w:rPr>
          <w:rFonts w:asciiTheme="majorBidi" w:hAnsiTheme="majorBidi" w:cstheme="majorBidi"/>
        </w:rPr>
      </w:pPr>
      <w:r w:rsidRPr="00D11FF6">
        <w:rPr>
          <w:rFonts w:asciiTheme="majorBidi" w:hAnsiTheme="majorBidi" w:cstheme="majorBidi"/>
        </w:rPr>
        <w:br w:type="page"/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530"/>
        <w:gridCol w:w="5580"/>
      </w:tblGrid>
      <w:tr w:rsidR="008A4CE2" w:rsidRPr="00D11FF6" w14:paraId="5716A749" w14:textId="77777777" w:rsidTr="00AB7A87">
        <w:tc>
          <w:tcPr>
            <w:tcW w:w="9270" w:type="dxa"/>
            <w:gridSpan w:val="3"/>
          </w:tcPr>
          <w:tbl>
            <w:tblPr>
              <w:tblpPr w:leftFromText="180" w:rightFromText="180" w:vertAnchor="text" w:tblpXSpec="right" w:tblpY="1"/>
              <w:tblOverlap w:val="never"/>
              <w:tblW w:w="927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60"/>
              <w:gridCol w:w="1501"/>
              <w:gridCol w:w="5609"/>
            </w:tblGrid>
            <w:tr w:rsidR="008A4CE2" w:rsidRPr="00D11FF6" w14:paraId="0B47CC84" w14:textId="77777777" w:rsidTr="0088058C">
              <w:trPr>
                <w:tblHeader/>
              </w:trPr>
              <w:tc>
                <w:tcPr>
                  <w:tcW w:w="2160" w:type="dxa"/>
                </w:tcPr>
                <w:p w14:paraId="0544FF5F" w14:textId="77777777" w:rsidR="008A4CE2" w:rsidRPr="00D11FF6" w:rsidRDefault="008A4CE2" w:rsidP="00335129">
                  <w:pPr>
                    <w:spacing w:line="240" w:lineRule="auto"/>
                    <w:ind w:left="90" w:right="47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  <w:lang w:val="en-US"/>
                    </w:rPr>
                  </w:pPr>
                  <w:r w:rsidRPr="00D11FF6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  <w:cs/>
                    </w:rPr>
                    <w:lastRenderedPageBreak/>
                    <w:t xml:space="preserve">บัตรส่งเสริมเลขที่ </w:t>
                  </w:r>
                  <w:r w:rsidRPr="00D11FF6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/</w:t>
                  </w:r>
                  <w:r w:rsidRPr="00D11FF6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  <w:cs/>
                      <w:lang w:val="en-US"/>
                    </w:rPr>
                    <w:t xml:space="preserve"> ลงวันที่</w:t>
                  </w:r>
                </w:p>
              </w:tc>
              <w:tc>
                <w:tcPr>
                  <w:tcW w:w="1501" w:type="dxa"/>
                </w:tcPr>
                <w:p w14:paraId="43058966" w14:textId="77777777" w:rsidR="008A4CE2" w:rsidRPr="00D11FF6" w:rsidRDefault="008A4CE2" w:rsidP="00335129">
                  <w:pPr>
                    <w:spacing w:line="240" w:lineRule="auto"/>
                    <w:ind w:left="90" w:right="47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</w:rPr>
                  </w:pPr>
                  <w:r w:rsidRPr="00D11FF6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  <w:cs/>
                    </w:rPr>
                    <w:t>ลักษณะของกิจกรรม</w:t>
                  </w:r>
                  <w:r w:rsidRPr="00D11FF6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</w:rPr>
                    <w:br/>
                  </w:r>
                  <w:r w:rsidRPr="00D11FF6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  <w:cs/>
                    </w:rPr>
                    <w:t>ที่ได้รับการส่งเสริม</w:t>
                  </w:r>
                </w:p>
              </w:tc>
              <w:tc>
                <w:tcPr>
                  <w:tcW w:w="5609" w:type="dxa"/>
                </w:tcPr>
                <w:p w14:paraId="4674D623" w14:textId="77777777" w:rsidR="008A4CE2" w:rsidRPr="00D11FF6" w:rsidRDefault="008A4CE2" w:rsidP="00335129">
                  <w:pPr>
                    <w:spacing w:line="240" w:lineRule="auto"/>
                    <w:ind w:left="54" w:right="47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</w:rPr>
                  </w:pPr>
                  <w:r w:rsidRPr="00D11FF6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  <w:cs/>
                    </w:rPr>
                    <w:t>สิทธิประโยชน์และเงื่อนไขที่สำคัญ</w:t>
                  </w:r>
                </w:p>
              </w:tc>
            </w:tr>
            <w:tr w:rsidR="008A4CE2" w:rsidRPr="00D11FF6" w14:paraId="2DDCDF2F" w14:textId="77777777" w:rsidTr="0088058C">
              <w:tc>
                <w:tcPr>
                  <w:tcW w:w="2160" w:type="dxa"/>
                </w:tcPr>
                <w:p w14:paraId="5C7DA896" w14:textId="77777777" w:rsidR="008A4CE2" w:rsidRPr="00D11FF6" w:rsidRDefault="008A4CE2" w:rsidP="00335129">
                  <w:pPr>
                    <w:spacing w:line="240" w:lineRule="auto"/>
                    <w:ind w:left="90" w:right="43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  <w:cs/>
                    </w:rPr>
                  </w:pPr>
                </w:p>
              </w:tc>
              <w:tc>
                <w:tcPr>
                  <w:tcW w:w="1501" w:type="dxa"/>
                </w:tcPr>
                <w:p w14:paraId="5BB96B04" w14:textId="77777777" w:rsidR="008A4CE2" w:rsidRPr="00D11FF6" w:rsidRDefault="008A4CE2" w:rsidP="00335129">
                  <w:pPr>
                    <w:spacing w:line="240" w:lineRule="auto"/>
                    <w:ind w:left="90" w:right="43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  <w:cs/>
                    </w:rPr>
                  </w:pPr>
                </w:p>
              </w:tc>
              <w:tc>
                <w:tcPr>
                  <w:tcW w:w="5609" w:type="dxa"/>
                </w:tcPr>
                <w:p w14:paraId="734B6133" w14:textId="77777777" w:rsidR="008A4CE2" w:rsidRPr="00D11FF6" w:rsidRDefault="008A4CE2" w:rsidP="00335129">
                  <w:pPr>
                    <w:spacing w:line="240" w:lineRule="auto"/>
                    <w:ind w:left="54" w:right="43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2"/>
                      <w:szCs w:val="22"/>
                      <w:cs/>
                    </w:rPr>
                  </w:pPr>
                </w:p>
              </w:tc>
            </w:tr>
          </w:tbl>
          <w:p w14:paraId="0D6AD915" w14:textId="77777777" w:rsidR="008A4CE2" w:rsidRPr="00D11FF6" w:rsidRDefault="008A4CE2" w:rsidP="00335129">
            <w:pPr>
              <w:spacing w:line="240" w:lineRule="auto"/>
              <w:ind w:left="72" w:right="81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  <w:t>บริษัท ไทย มาลายา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  <w:t>กลาส จำกั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  <w:lang w:val="en-US"/>
              </w:rPr>
              <w:t xml:space="preserve">ด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lang w:val="en-US"/>
              </w:rPr>
              <w:t>(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  <w:lang w:val="en-US"/>
              </w:rPr>
              <w:t>ต่อ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lang w:val="en-US"/>
              </w:rPr>
              <w:t>)</w:t>
            </w:r>
          </w:p>
        </w:tc>
      </w:tr>
      <w:tr w:rsidR="00324065" w:rsidRPr="00D11FF6" w14:paraId="1868A04C" w14:textId="77777777" w:rsidTr="00AB7A87">
        <w:tc>
          <w:tcPr>
            <w:tcW w:w="2160" w:type="dxa"/>
          </w:tcPr>
          <w:p w14:paraId="45462D85" w14:textId="14B94083" w:rsidR="00324065" w:rsidRPr="00D11FF6" w:rsidRDefault="00740DB5" w:rsidP="004177DA">
            <w:pPr>
              <w:ind w:left="285" w:right="45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67</w:t>
            </w:r>
            <w:r w:rsidR="0032406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0664</w:t>
            </w:r>
            <w:r w:rsidR="0032406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="0032406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04</w:t>
            </w:r>
            <w:r w:rsidR="0032406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0032406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</w:t>
            </w:r>
          </w:p>
          <w:p w14:paraId="0CA0BB76" w14:textId="50DA0866" w:rsidR="00324065" w:rsidRPr="00D11FF6" w:rsidRDefault="00324065" w:rsidP="004177DA">
            <w:pPr>
              <w:ind w:left="285" w:right="45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ลงวันที่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29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มีนาคม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530" w:type="dxa"/>
          </w:tcPr>
          <w:p w14:paraId="0D4463EE" w14:textId="48A6B8EB" w:rsidR="00324065" w:rsidRPr="00D11FF6" w:rsidRDefault="005E1F4B" w:rsidP="004177DA">
            <w:pPr>
              <w:ind w:left="84" w:right="135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th" w:bidi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lang w:val="th"/>
              </w:rPr>
              <w:t>การปรับปรุง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cs/>
                <w:lang w:val="th"/>
              </w:rPr>
              <w:t xml:space="preserve">ประสิทธิภาพการผลิต </w:t>
            </w:r>
            <w:r w:rsidR="0032406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เพื่อการประหยัด</w:t>
            </w:r>
            <w:r w:rsidR="001E31FC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="0032406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พลังงานตามบัตร</w:t>
            </w:r>
            <w:r w:rsidR="00DA0DD8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="0032406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ส่งเสริมเลขที่</w:t>
            </w:r>
            <w:r w:rsidR="00DA0DD8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61</w:t>
            </w:r>
            <w:r w:rsidR="0032406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0504</w:t>
            </w:r>
            <w:r w:rsidR="0032406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0032406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04</w:t>
            </w:r>
            <w:r w:rsidR="0032406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0032406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</w:t>
            </w:r>
            <w:r w:rsidR="0032406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ลงวันที่</w:t>
            </w:r>
            <w:r w:rsidR="00DA0DD8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3</w:t>
            </w:r>
            <w:r w:rsidR="0032406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พฤษภาคม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2561</w:t>
            </w:r>
          </w:p>
        </w:tc>
        <w:tc>
          <w:tcPr>
            <w:tcW w:w="5580" w:type="dxa"/>
          </w:tcPr>
          <w:p w14:paraId="67AFFEF4" w14:textId="09213D84" w:rsidR="00324065" w:rsidRPr="00D11FF6" w:rsidRDefault="00324065" w:rsidP="004177DA">
            <w:pPr>
              <w:numPr>
                <w:ilvl w:val="0"/>
                <w:numId w:val="46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ให้ได้รับยกเว้นอากรขาเข้าสำหรับเครื่องจักรตามที่คณะกรรมการส่งเสริม</w:t>
            </w:r>
            <w:r w:rsidR="00F8532C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การลงทุนพิจารณาอนุมัติ </w:t>
            </w:r>
          </w:p>
          <w:p w14:paraId="65D4BDF7" w14:textId="5424822C" w:rsidR="00324065" w:rsidRPr="00D11FF6" w:rsidRDefault="00324065" w:rsidP="004177DA">
            <w:pPr>
              <w:numPr>
                <w:ilvl w:val="0"/>
                <w:numId w:val="46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ได้รับยกเว้นอากรขาเข้าสำหรับวัตถุดิบและวัสดุสำหรับการผลิตที่นำเข้ามา</w:t>
            </w:r>
            <w:r w:rsidR="000606B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เพื่อส่งกลับออกไป เป็นระยะเวลา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ปี นับแต่วันนำเข้าครั้งแรก </w:t>
            </w:r>
          </w:p>
          <w:p w14:paraId="29E25D73" w14:textId="201EFFE6" w:rsidR="008A4CE2" w:rsidRPr="00D11FF6" w:rsidRDefault="008A4CE2" w:rsidP="004177DA">
            <w:pPr>
              <w:numPr>
                <w:ilvl w:val="0"/>
                <w:numId w:val="46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="Angsana New"/>
                <w:color w:val="000000" w:themeColor="text1"/>
                <w:sz w:val="22"/>
                <w:szCs w:val="22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สัดส่วนร้อยละ </w:t>
            </w:r>
            <w:r w:rsidR="00740DB5" w:rsidRPr="00740DB5">
              <w:rPr>
                <w:rFonts w:asciiTheme="majorBidi" w:eastAsia="Angsana New" w:hAnsiTheme="majorBidi" w:cs="Angsana New"/>
                <w:color w:val="000000" w:themeColor="text1"/>
                <w:sz w:val="22"/>
                <w:szCs w:val="22"/>
                <w:lang w:val="en-US"/>
              </w:rPr>
              <w:t>50</w:t>
            </w:r>
            <w:r w:rsidRPr="00D11FF6">
              <w:rPr>
                <w:rFonts w:asciiTheme="majorBidi" w:eastAsia="Angsana New" w:hAnsiTheme="majorBidi" w:cs="Angsana New"/>
                <w:color w:val="000000" w:themeColor="text1"/>
                <w:sz w:val="22"/>
                <w:szCs w:val="22"/>
                <w:cs/>
              </w:rPr>
              <w:t xml:space="preserve"> ของเงินลงทุนในการปรับปรุงประสิทธิภาพ โดยไม่รวมค่าที่ดินและทุนหมุนเวียนมีกำหนดเวลา </w:t>
            </w:r>
            <w:r w:rsidR="00740DB5" w:rsidRPr="00740DB5">
              <w:rPr>
                <w:rFonts w:asciiTheme="majorBidi" w:eastAsia="Angsana New" w:hAnsiTheme="majorBidi" w:cs="Angsana New"/>
                <w:color w:val="000000" w:themeColor="text1"/>
                <w:sz w:val="22"/>
                <w:szCs w:val="22"/>
                <w:lang w:val="en-US"/>
              </w:rPr>
              <w:t>3</w:t>
            </w:r>
            <w:r w:rsidRPr="00D11FF6">
              <w:rPr>
                <w:rFonts w:asciiTheme="majorBidi" w:eastAsia="Angsana New" w:hAnsiTheme="majorBidi" w:cs="Angsana New"/>
                <w:color w:val="000000" w:themeColor="text1"/>
                <w:sz w:val="22"/>
                <w:szCs w:val="22"/>
                <w:cs/>
              </w:rPr>
              <w:t xml:space="preserve"> ปี นับจากวันที่มีรายได้ภายหลังจากได้รับบัตรส่งเสริม</w:t>
            </w:r>
          </w:p>
          <w:p w14:paraId="6C6560C4" w14:textId="5B000E7A" w:rsidR="00324065" w:rsidRPr="00D11FF6" w:rsidRDefault="00324065" w:rsidP="004177DA">
            <w:pPr>
              <w:numPr>
                <w:ilvl w:val="0"/>
                <w:numId w:val="46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ในกรณีที่ประกอบกิจการขาดทุนในช่วงเวลาได้รับยกเว้นภาษีเงินได้ นิติบุคคลได้รับอนุญาตให้นำผลขาดทุนประจำปีที่เกิดขึ้นในระหว่างเวลานั้น ไปหักออกจากกำไรสุทธิที่เกิดขึ้นภายหลังระยะเวลาได้รับยกเว้นภาษีเงินได้ นิติบุคคล มีกำหนดเวลาไม่เกิน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5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ปี นับแต่วันพ้นกำหนดเวลานั้น และ </w:t>
            </w:r>
          </w:p>
          <w:p w14:paraId="1638B446" w14:textId="50B9C30E" w:rsidR="00324065" w:rsidRPr="00D11FF6" w:rsidRDefault="00324065" w:rsidP="004177DA">
            <w:pPr>
              <w:numPr>
                <w:ilvl w:val="0"/>
                <w:numId w:val="46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ผู้ถือหุ้นของบริษัทได้รับประโยชน์จากการได้รับยกเว้นภาษีเงินได้สำหรับ</w:t>
            </w:r>
            <w:r w:rsidR="001E31FC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เงินปันผลที่ได้รับจากบริษัทตลอดระยะเวลาที่บริษัทได้รับการยกเว้นภาษีเงินได้</w:t>
            </w:r>
            <w:r w:rsidR="00B00289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นิติบุคคล</w:t>
            </w:r>
          </w:p>
        </w:tc>
      </w:tr>
      <w:tr w:rsidR="006610C7" w:rsidRPr="00D11FF6" w14:paraId="63F59A65" w14:textId="77777777" w:rsidTr="00AB7A87">
        <w:tc>
          <w:tcPr>
            <w:tcW w:w="2160" w:type="dxa"/>
          </w:tcPr>
          <w:p w14:paraId="5961A45E" w14:textId="77777777" w:rsidR="006610C7" w:rsidRPr="002C5AF1" w:rsidRDefault="006610C7" w:rsidP="004177DA">
            <w:pPr>
              <w:ind w:left="285" w:right="45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</w:tcPr>
          <w:p w14:paraId="11EB8CFB" w14:textId="77777777" w:rsidR="006610C7" w:rsidRPr="00D11FF6" w:rsidRDefault="006610C7" w:rsidP="004177DA">
            <w:pPr>
              <w:ind w:left="84" w:right="135"/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lang w:val="th"/>
              </w:rPr>
            </w:pPr>
          </w:p>
        </w:tc>
        <w:tc>
          <w:tcPr>
            <w:tcW w:w="5580" w:type="dxa"/>
          </w:tcPr>
          <w:p w14:paraId="148C4311" w14:textId="77777777" w:rsidR="006610C7" w:rsidRPr="00D11FF6" w:rsidRDefault="006610C7" w:rsidP="006610C7">
            <w:pPr>
              <w:spacing w:line="240" w:lineRule="auto"/>
              <w:ind w:left="432"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A4CE2" w:rsidRPr="00D11FF6" w14:paraId="20A7CC76" w14:textId="77777777" w:rsidTr="00AB7A87">
        <w:tc>
          <w:tcPr>
            <w:tcW w:w="9270" w:type="dxa"/>
            <w:gridSpan w:val="3"/>
          </w:tcPr>
          <w:p w14:paraId="74594B39" w14:textId="0BC4B432" w:rsidR="008A4CE2" w:rsidRPr="00D11FF6" w:rsidRDefault="008A4CE2" w:rsidP="008A4CE2">
            <w:pPr>
              <w:spacing w:line="240" w:lineRule="auto"/>
              <w:ind w:right="81"/>
              <w:rPr>
                <w:rFonts w:asciiTheme="majorBidi" w:eastAsia="Angsana New" w:hAnsiTheme="majorBidi" w:cstheme="majorBidi"/>
                <w:color w:val="000000"/>
                <w:spacing w:val="-1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  <w:lang w:val="en-US"/>
              </w:rPr>
              <w:t>บริษัท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  <w:lang w:val="en-US"/>
              </w:rPr>
              <w:t>อุตสาหกรรมทำเครื่องแก้วไทย จำกัด (มหาชน)</w:t>
            </w:r>
          </w:p>
        </w:tc>
      </w:tr>
      <w:tr w:rsidR="008A4CE2" w:rsidRPr="00D11FF6" w14:paraId="7DFEFA21" w14:textId="77777777" w:rsidTr="00AB7A87">
        <w:tc>
          <w:tcPr>
            <w:tcW w:w="2160" w:type="dxa"/>
          </w:tcPr>
          <w:p w14:paraId="56A862CA" w14:textId="7BE56090" w:rsidR="008A4CE2" w:rsidRPr="00D11FF6" w:rsidRDefault="00740DB5" w:rsidP="008A4CE2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61</w:t>
            </w:r>
            <w:r w:rsidR="008A4CE2" w:rsidRPr="00D11FF6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-</w:t>
            </w:r>
            <w:r w:rsidRPr="00740DB5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1456</w:t>
            </w:r>
            <w:r w:rsidR="008A4CE2" w:rsidRPr="00D11FF6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-</w:t>
            </w:r>
            <w:r w:rsidRPr="00740DB5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r w:rsidR="008A4CE2" w:rsidRPr="00D11FF6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-</w:t>
            </w:r>
            <w:r w:rsidRPr="00740DB5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04</w:t>
            </w:r>
            <w:r w:rsidR="008A4CE2" w:rsidRPr="00D11FF6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-</w:t>
            </w:r>
            <w:r w:rsidRPr="00740DB5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r w:rsidR="008A4CE2" w:rsidRPr="00D11FF6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-</w:t>
            </w:r>
            <w:r w:rsidRPr="00740DB5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0</w:t>
            </w:r>
            <w:r w:rsidR="008A4CE2" w:rsidRPr="00D11FF6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</w:p>
          <w:p w14:paraId="5657E686" w14:textId="591F0C6C" w:rsidR="008A4CE2" w:rsidRPr="00D11FF6" w:rsidRDefault="008A4CE2" w:rsidP="008A4CE2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t xml:space="preserve">ลงวันที่ </w:t>
            </w:r>
            <w:r w:rsidR="00740DB5" w:rsidRPr="00740DB5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14</w:t>
            </w:r>
            <w:r w:rsidRPr="00D11FF6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530" w:type="dxa"/>
          </w:tcPr>
          <w:p w14:paraId="0533837E" w14:textId="5B5E150E" w:rsidR="008A4CE2" w:rsidRPr="00D11FF6" w:rsidRDefault="008A4CE2" w:rsidP="008A4CE2">
            <w:pPr>
              <w:ind w:left="40" w:right="99"/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cs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cs/>
                <w:lang w:val="th"/>
              </w:rPr>
              <w:t>การปรับปรุงประสิทธิภาพการผลิตเพื่อการใช้พลังงานทดแทน</w:t>
            </w:r>
          </w:p>
        </w:tc>
        <w:tc>
          <w:tcPr>
            <w:tcW w:w="5580" w:type="dxa"/>
          </w:tcPr>
          <w:p w14:paraId="435AA5AF" w14:textId="77777777" w:rsidR="008A4CE2" w:rsidRPr="00D11FF6" w:rsidRDefault="008A4CE2" w:rsidP="008A4CE2">
            <w:pPr>
              <w:numPr>
                <w:ilvl w:val="0"/>
                <w:numId w:val="35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>ให้ได้รับยกเว้นอากรขาเข้าสำหรับเครื่องจักรตามที่คณะกรรมการส่งเสริม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>การลงทุนพิจารณาอนุมัติ</w:t>
            </w:r>
          </w:p>
          <w:p w14:paraId="0792FE1F" w14:textId="51E1B7BB" w:rsidR="008A4CE2" w:rsidRPr="00D11FF6" w:rsidRDefault="008A4CE2" w:rsidP="008A4CE2">
            <w:pPr>
              <w:numPr>
                <w:ilvl w:val="0"/>
                <w:numId w:val="35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 xml:space="preserve">ได้รับยกเว้นอากรเข้าสำหรับวัตถุดิบและวัสดุสำหรับการผลิตที่นำมาเพื่อส่งกลับออกไป เป็นระยะเวลา </w:t>
            </w:r>
            <w:r w:rsidR="00740DB5" w:rsidRPr="00740DB5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>ปี นับแต่วันนำเข้าครั้งแรก</w:t>
            </w:r>
          </w:p>
          <w:p w14:paraId="2D2BB30B" w14:textId="6C9DE2D7" w:rsidR="008A4CE2" w:rsidRPr="00D11FF6" w:rsidRDefault="008A4CE2" w:rsidP="008A4CE2">
            <w:pPr>
              <w:numPr>
                <w:ilvl w:val="0"/>
                <w:numId w:val="35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ส่งเสริมรวมกันไม่เกินร้อยละ </w:t>
            </w:r>
            <w:r w:rsidR="00740DB5" w:rsidRPr="00740DB5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50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 xml:space="preserve"> ของเงินลงทุนเพื่อปรับปรุงประสิทธิภาพการผลิต </w:t>
            </w:r>
            <w:r w:rsidR="00B00289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 xml:space="preserve">ไม่รวมค่าที่ดินและทุนหมุนเวียนมีกำหนดเวลา </w:t>
            </w:r>
            <w:r w:rsidR="00740DB5" w:rsidRPr="00740DB5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0080874A" w14:textId="21960CB3" w:rsidR="008A4CE2" w:rsidRPr="00D11FF6" w:rsidRDefault="008A4CE2" w:rsidP="008A4CE2">
            <w:pPr>
              <w:numPr>
                <w:ilvl w:val="0"/>
                <w:numId w:val="35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 xml:space="preserve">ในกรณีที่ประกอบกิจการขาดทุนในช่วงเวลาได้รับยกเว้นภาษีเงินได้นิติบุคคลได้รับอนุญาตให้นำผลขาดทุนประจำปีที่เกิดขึ้นในช่วงเวลานั้น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</w:t>
            </w:r>
            <w:r w:rsidR="00740DB5" w:rsidRPr="00740DB5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 xml:space="preserve">ปี </w:t>
            </w:r>
            <w:r w:rsidR="00B00289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>นับแต่วันพ้นกำหนดเวลานั้น และ</w:t>
            </w:r>
          </w:p>
          <w:p w14:paraId="24481FF7" w14:textId="5DD2D0A3" w:rsidR="008A4CE2" w:rsidRPr="00D11FF6" w:rsidRDefault="008A4CE2" w:rsidP="002A7412">
            <w:pPr>
              <w:numPr>
                <w:ilvl w:val="0"/>
                <w:numId w:val="35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pacing w:val="-10"/>
                <w:sz w:val="22"/>
                <w:szCs w:val="22"/>
                <w:cs/>
              </w:rPr>
              <w:t>ผู้ถือ</w:t>
            </w:r>
            <w:r w:rsidRPr="002A7412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>หุ้น</w:t>
            </w:r>
            <w:r w:rsidRPr="00D11FF6">
              <w:rPr>
                <w:rFonts w:asciiTheme="majorBidi" w:eastAsia="Angsana New" w:hAnsiTheme="majorBidi" w:cstheme="majorBidi"/>
                <w:color w:val="000000"/>
                <w:spacing w:val="-10"/>
                <w:sz w:val="22"/>
                <w:szCs w:val="22"/>
                <w:cs/>
              </w:rPr>
              <w:t>ของบริษัทได้รับประโยชน์จากการได้รับยกเว้นภาษีเงินได้ สำหรับเงินปันผลที่ได้รับมาจากบริษัท ตลอดระยะเวลาที่บริษัทได้รับการยกเว้นภาษีเงินได้นิติบุคคล</w:t>
            </w:r>
          </w:p>
        </w:tc>
      </w:tr>
    </w:tbl>
    <w:p w14:paraId="02457936" w14:textId="1E412543" w:rsidR="006610C7" w:rsidRDefault="006610C7">
      <w:pPr>
        <w:rPr>
          <w:rFonts w:asciiTheme="majorBidi" w:hAnsiTheme="majorBidi" w:cstheme="majorBidi"/>
        </w:rPr>
      </w:pPr>
    </w:p>
    <w:p w14:paraId="443F2E5E" w14:textId="77777777" w:rsidR="006610C7" w:rsidRDefault="006610C7">
      <w:pPr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4"/>
        <w:gridCol w:w="36"/>
        <w:gridCol w:w="1530"/>
        <w:gridCol w:w="5580"/>
      </w:tblGrid>
      <w:tr w:rsidR="008A4CE2" w:rsidRPr="00D11FF6" w14:paraId="5DB538FC" w14:textId="77777777" w:rsidTr="00AB7A87">
        <w:tc>
          <w:tcPr>
            <w:tcW w:w="2160" w:type="dxa"/>
            <w:gridSpan w:val="2"/>
          </w:tcPr>
          <w:p w14:paraId="6B26CD6D" w14:textId="77777777" w:rsidR="008A4CE2" w:rsidRPr="00D11FF6" w:rsidRDefault="008A4CE2" w:rsidP="006610C7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  <w:lastRenderedPageBreak/>
              <w:t xml:space="preserve">บัตรส่งเสริมเลขที่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  <w:lang w:val="en-US"/>
              </w:rPr>
              <w:t xml:space="preserve"> ลงวันที่</w:t>
            </w:r>
          </w:p>
        </w:tc>
        <w:tc>
          <w:tcPr>
            <w:tcW w:w="1530" w:type="dxa"/>
          </w:tcPr>
          <w:p w14:paraId="4AA3BF70" w14:textId="77777777" w:rsidR="008A4CE2" w:rsidRPr="00D11FF6" w:rsidRDefault="008A4CE2" w:rsidP="00335129">
            <w:pPr>
              <w:ind w:left="40" w:right="99"/>
              <w:jc w:val="center"/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cs/>
                <w:lang w:val="th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  <w:t>ลักษณะของกิจกรรม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</w:rPr>
              <w:br/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  <w:t>ที่ได้รับการส่งเสริม</w:t>
            </w:r>
          </w:p>
        </w:tc>
        <w:tc>
          <w:tcPr>
            <w:tcW w:w="5580" w:type="dxa"/>
          </w:tcPr>
          <w:p w14:paraId="06F41ACF" w14:textId="77777777" w:rsidR="008A4CE2" w:rsidRPr="00D11FF6" w:rsidRDefault="008A4CE2" w:rsidP="00335129">
            <w:pPr>
              <w:spacing w:line="240" w:lineRule="auto"/>
              <w:ind w:left="432" w:right="81"/>
              <w:jc w:val="center"/>
              <w:rPr>
                <w:rFonts w:asciiTheme="majorBidi" w:eastAsia="Angsana New" w:hAnsiTheme="majorBidi" w:cstheme="majorBidi"/>
                <w:color w:val="000000"/>
                <w:spacing w:val="-1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  <w:t>สิทธิประโยชน์และเงื่อนไขที่สำคัญ</w:t>
            </w:r>
          </w:p>
        </w:tc>
      </w:tr>
      <w:tr w:rsidR="007714CA" w:rsidRPr="00D11FF6" w14:paraId="3988AF9E" w14:textId="77777777" w:rsidTr="00AB7A87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3690" w:type="dxa"/>
            <w:gridSpan w:val="3"/>
          </w:tcPr>
          <w:p w14:paraId="50146626" w14:textId="06F168A6" w:rsidR="007714CA" w:rsidRPr="00D11FF6" w:rsidRDefault="007714CA" w:rsidP="00FE40E5">
            <w:pPr>
              <w:ind w:left="-106" w:right="47"/>
              <w:jc w:val="thaiDistribute"/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lang w:val="th"/>
              </w:rPr>
            </w:pPr>
          </w:p>
        </w:tc>
        <w:tc>
          <w:tcPr>
            <w:tcW w:w="5580" w:type="dxa"/>
          </w:tcPr>
          <w:p w14:paraId="399F90F4" w14:textId="77777777" w:rsidR="007714CA" w:rsidRPr="00D11FF6" w:rsidRDefault="007714CA" w:rsidP="00D323AC">
            <w:pPr>
              <w:spacing w:line="240" w:lineRule="auto"/>
              <w:ind w:left="72"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A4CE2" w:rsidRPr="00D11FF6" w14:paraId="3D8C95EC" w14:textId="77777777" w:rsidTr="00AB7A87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3690" w:type="dxa"/>
            <w:gridSpan w:val="3"/>
          </w:tcPr>
          <w:p w14:paraId="26DFBEC6" w14:textId="093A6B1E" w:rsidR="008A4CE2" w:rsidRPr="006610C7" w:rsidRDefault="008A4CE2" w:rsidP="008A4CE2">
            <w:pPr>
              <w:ind w:left="-106" w:right="47"/>
              <w:jc w:val="thaiDistribute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  <w:lang w:val="th"/>
              </w:rPr>
              <w:t>บริษัท บีเจซี เพาเวอร์ จำกัด</w:t>
            </w:r>
          </w:p>
        </w:tc>
        <w:tc>
          <w:tcPr>
            <w:tcW w:w="5580" w:type="dxa"/>
          </w:tcPr>
          <w:p w14:paraId="70A67969" w14:textId="77777777" w:rsidR="008A4CE2" w:rsidRPr="00D11FF6" w:rsidRDefault="008A4CE2" w:rsidP="008A4CE2">
            <w:pPr>
              <w:spacing w:line="240" w:lineRule="auto"/>
              <w:ind w:left="72"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610C7" w:rsidRPr="00D11FF6" w14:paraId="56B925D6" w14:textId="77777777" w:rsidTr="00AB7A87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2124" w:type="dxa"/>
          </w:tcPr>
          <w:p w14:paraId="2A552F83" w14:textId="36C168DC" w:rsidR="006610C7" w:rsidRPr="00D11FF6" w:rsidRDefault="00740DB5" w:rsidP="0088058C">
            <w:pPr>
              <w:spacing w:line="240" w:lineRule="auto"/>
              <w:ind w:left="161" w:right="47"/>
              <w:rPr>
                <w:rFonts w:asciiTheme="majorBidi" w:hAnsiTheme="majorBidi" w:cstheme="majorBidi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63</w:t>
            </w:r>
            <w:r w:rsidR="006610C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0573</w:t>
            </w:r>
            <w:r w:rsidR="006610C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006610C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  <w:r w:rsidR="006610C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006610C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</w:t>
            </w:r>
            <w:r w:rsidR="006610C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  <w:p w14:paraId="0AF7A9EF" w14:textId="25DC9202" w:rsidR="006610C7" w:rsidRPr="00D11FF6" w:rsidRDefault="006610C7" w:rsidP="006610C7">
            <w:pPr>
              <w:ind w:left="161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ลงวันที่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27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พฤษภาคม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2563</w:t>
            </w:r>
          </w:p>
        </w:tc>
        <w:tc>
          <w:tcPr>
            <w:tcW w:w="1566" w:type="dxa"/>
            <w:gridSpan w:val="2"/>
          </w:tcPr>
          <w:p w14:paraId="1B4373EA" w14:textId="5EC8C769" w:rsidR="006610C7" w:rsidRPr="00D11FF6" w:rsidRDefault="006610C7" w:rsidP="006610C7">
            <w:pPr>
              <w:ind w:left="40" w:right="99"/>
              <w:jc w:val="thaiDistribute"/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cs/>
                <w:lang w:val="th"/>
              </w:rPr>
              <w:t>ผลิตไฟฟ้าจากพลังงานแสงอาทิตย์ที่ติดตั้งบนหลังคา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lang w:val="th"/>
              </w:rPr>
              <w:t>ประเภท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cs/>
                <w:lang w:val="th"/>
              </w:rPr>
              <w:t xml:space="preserve">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lang w:val="en-US"/>
              </w:rPr>
              <w:t>7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lang w:val="th"/>
              </w:rPr>
              <w:t>.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lang w:val="en-US"/>
              </w:rPr>
              <w:t>1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lang w:val="th"/>
              </w:rPr>
              <w:t>.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lang w:val="en-US"/>
              </w:rPr>
              <w:t>1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lang w:val="th"/>
              </w:rPr>
              <w:t>.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lang w:val="en-US"/>
              </w:rPr>
              <w:t>2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lang w:val="th"/>
              </w:rPr>
              <w:t xml:space="preserve">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cs/>
                <w:lang w:val="th"/>
              </w:rPr>
              <w:t>กิจการผลิตพลังงานไฟฟ้าหรือพลังงานไฟฟ้าและไอน้ำจากพลังงานหมุนเวียนยกเว้นขยะหรือเชื้อเพลิงจากขยะ</w:t>
            </w:r>
          </w:p>
        </w:tc>
        <w:tc>
          <w:tcPr>
            <w:tcW w:w="5580" w:type="dxa"/>
          </w:tcPr>
          <w:p w14:paraId="3634DB16" w14:textId="77777777" w:rsidR="006610C7" w:rsidRPr="00D11FF6" w:rsidRDefault="006610C7" w:rsidP="006610C7">
            <w:pPr>
              <w:numPr>
                <w:ilvl w:val="0"/>
                <w:numId w:val="37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ให้ได้รับยกเว้นอากรขาเข้าสำหรับเครื่องจักรตามที่คณะกรรมการส่งเสริม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br/>
              <w:t>การลงทุนพิจารณาอนุมัติ</w:t>
            </w:r>
          </w:p>
          <w:p w14:paraId="24C5B6DB" w14:textId="23B85533" w:rsidR="006610C7" w:rsidRPr="006610C7" w:rsidRDefault="006610C7" w:rsidP="006610C7">
            <w:pPr>
              <w:numPr>
                <w:ilvl w:val="0"/>
                <w:numId w:val="37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</w:pPr>
            <w:r w:rsidRPr="006610C7">
              <w:rPr>
                <w:rFonts w:asciiTheme="majorBidi" w:eastAsia="Angsana New" w:hAnsiTheme="majorBidi" w:cs="Angsana New"/>
                <w:color w:val="000000"/>
                <w:spacing w:val="-4"/>
                <w:sz w:val="22"/>
                <w:szCs w:val="22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ส่งเสริมรวมกันไม่เกินร้อยละ </w:t>
            </w:r>
            <w:r w:rsidR="00740DB5" w:rsidRPr="00740DB5">
              <w:rPr>
                <w:rFonts w:asciiTheme="majorBidi" w:eastAsia="Angsana New" w:hAnsiTheme="majorBidi" w:cs="Angsana New"/>
                <w:color w:val="000000"/>
                <w:spacing w:val="-4"/>
                <w:sz w:val="22"/>
                <w:szCs w:val="22"/>
                <w:lang w:val="en-US"/>
              </w:rPr>
              <w:t>100</w:t>
            </w:r>
            <w:r w:rsidRPr="006610C7">
              <w:rPr>
                <w:rFonts w:asciiTheme="majorBidi" w:eastAsia="Angsana New" w:hAnsiTheme="majorBidi" w:cs="Angsana New"/>
                <w:color w:val="000000"/>
                <w:spacing w:val="-4"/>
                <w:sz w:val="22"/>
                <w:szCs w:val="22"/>
                <w:cs/>
              </w:rPr>
              <w:t xml:space="preserve"> ของเงินลงทุนไม่รวมค่าที่ดินและ</w:t>
            </w:r>
            <w:r w:rsidRPr="006610C7">
              <w:rPr>
                <w:rFonts w:asciiTheme="majorBidi" w:eastAsia="Angsana New" w:hAnsiTheme="majorBidi" w:cs="Angsana New"/>
                <w:color w:val="000000"/>
                <w:spacing w:val="-4"/>
                <w:sz w:val="22"/>
                <w:szCs w:val="22"/>
                <w:cs/>
              </w:rPr>
              <w:br/>
              <w:t xml:space="preserve">ทุนหมุนเวียนมีกำหนดเวลา </w:t>
            </w:r>
            <w:r w:rsidR="00740DB5" w:rsidRPr="00740DB5">
              <w:rPr>
                <w:rFonts w:asciiTheme="majorBidi" w:eastAsia="Angsana New" w:hAnsiTheme="majorBidi" w:cs="Angsana New"/>
                <w:color w:val="000000"/>
                <w:spacing w:val="-4"/>
                <w:sz w:val="22"/>
                <w:szCs w:val="22"/>
                <w:lang w:val="en-US"/>
              </w:rPr>
              <w:t>8</w:t>
            </w:r>
            <w:r w:rsidRPr="006610C7">
              <w:rPr>
                <w:rFonts w:asciiTheme="majorBidi" w:eastAsia="Angsana New" w:hAnsiTheme="majorBidi" w:cs="Angsana New"/>
                <w:color w:val="000000"/>
                <w:spacing w:val="-4"/>
                <w:sz w:val="22"/>
                <w:szCs w:val="22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5004BD8F" w14:textId="45C99B81" w:rsidR="006610C7" w:rsidRPr="00D11FF6" w:rsidRDefault="006610C7" w:rsidP="006610C7">
            <w:pPr>
              <w:numPr>
                <w:ilvl w:val="0"/>
                <w:numId w:val="37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>ในกรณีที่ประกอบกิจการขาดทุนในช่วงเวลาได้รับยกเว้นภาษีเงินได้</w:t>
            </w:r>
            <w:r>
              <w:rPr>
                <w:rFonts w:asciiTheme="majorBidi" w:eastAsia="Angsana New" w:hAnsiTheme="majorBidi" w:cs="Angsana New"/>
                <w:color w:val="000000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>นิติบุคคลได้รับอนุญาตให้นำผลขาดทุนประจำปีที่เกิดขึ้นในช่วงเวลานั้นไปหักออกจากกำไรสุทธิที่เกิดขึ้นภายหลังระยะเวลาได้รับยกเว้นภาษีเงินได้</w:t>
            </w:r>
            <w:r>
              <w:rPr>
                <w:rFonts w:asciiTheme="majorBidi" w:eastAsia="Angsana New" w:hAnsiTheme="majorBidi" w:cs="Angsana New"/>
                <w:color w:val="000000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 xml:space="preserve">นิติบุคคลมีกำหนดเวลาไม่เกิน </w:t>
            </w:r>
            <w:r w:rsidR="00740DB5" w:rsidRPr="00740DB5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lang w:val="en-US"/>
              </w:rPr>
              <w:t>5</w:t>
            </w:r>
            <w:r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 xml:space="preserve"> ปี นับแต่วันพ้นกำหนดเวลานั้น และ</w:t>
            </w:r>
          </w:p>
          <w:p w14:paraId="391C7D99" w14:textId="500AD7CA" w:rsidR="006610C7" w:rsidRPr="00D11FF6" w:rsidRDefault="006610C7" w:rsidP="006610C7">
            <w:pPr>
              <w:numPr>
                <w:ilvl w:val="0"/>
                <w:numId w:val="37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ได้รับยกเว้นไม่ต้องนำเงินปันผลจากกิจการที่ได้รับการส่งเสริมการ</w:t>
            </w:r>
            <w:r w:rsidRPr="00D11FF6">
              <w:rPr>
                <w:rFonts w:asciiTheme="majorBidi" w:eastAsia="Angsana New" w:hAnsiTheme="majorBidi" w:cstheme="majorBidi"/>
                <w:color w:val="000000"/>
                <w:spacing w:val="-10"/>
                <w:sz w:val="22"/>
                <w:szCs w:val="22"/>
              </w:rPr>
              <w:t>ลงทุนซึ่งได้รับ</w:t>
            </w:r>
            <w:r w:rsidR="00B00289">
              <w:rPr>
                <w:rFonts w:asciiTheme="majorBidi" w:eastAsia="Angsana New" w:hAnsiTheme="majorBidi" w:cstheme="majorBidi"/>
                <w:color w:val="000000"/>
                <w:spacing w:val="-10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ยกเว้นภาษีเงินได้นิติบุคคลไปรวมคำนวณเพื่อเสียภาษีเงินได้ตลอด</w:t>
            </w:r>
            <w:r w:rsidRPr="00D11FF6">
              <w:rPr>
                <w:rFonts w:asciiTheme="majorBidi" w:eastAsia="Angsana New" w:hAnsiTheme="majorBidi" w:cstheme="majorBidi"/>
                <w:color w:val="000000"/>
                <w:spacing w:val="-12"/>
                <w:sz w:val="22"/>
                <w:szCs w:val="22"/>
              </w:rPr>
              <w:t>ระยะ</w:t>
            </w:r>
            <w:r w:rsidRPr="00D11FF6">
              <w:rPr>
                <w:rFonts w:asciiTheme="majorBidi" w:eastAsia="Angsana New" w:hAnsiTheme="majorBidi" w:cstheme="majorBidi"/>
                <w:color w:val="000000"/>
                <w:spacing w:val="-14"/>
                <w:sz w:val="22"/>
                <w:szCs w:val="22"/>
              </w:rPr>
              <w:t>เวลา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ที่ผู้ไ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>ด้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รับการส่งเส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>ริ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มได้รับยกเว้นภาษีเงินได้นิติบุคคลนั้น </w:t>
            </w:r>
          </w:p>
        </w:tc>
      </w:tr>
      <w:tr w:rsidR="006610C7" w:rsidRPr="00D11FF6" w14:paraId="2EBCF4DE" w14:textId="77777777" w:rsidTr="00AB7A87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2124" w:type="dxa"/>
          </w:tcPr>
          <w:p w14:paraId="63C6696A" w14:textId="56A022E9" w:rsidR="006610C7" w:rsidRPr="00D11FF6" w:rsidRDefault="00740DB5" w:rsidP="006610C7">
            <w:pPr>
              <w:ind w:left="161" w:right="47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63</w:t>
            </w:r>
            <w:r w:rsidR="006610C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0575</w:t>
            </w:r>
            <w:r w:rsidR="006610C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006610C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  <w:r w:rsidR="006610C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006610C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</w:t>
            </w:r>
            <w:r w:rsidR="006610C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  <w:p w14:paraId="3C1CB3E6" w14:textId="2E8E5F66" w:rsidR="006610C7" w:rsidRPr="002C5AF1" w:rsidRDefault="006610C7" w:rsidP="006610C7">
            <w:pPr>
              <w:ind w:left="161" w:right="47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ลงวันที่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27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พฤษภาคม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2563</w:t>
            </w:r>
          </w:p>
        </w:tc>
        <w:tc>
          <w:tcPr>
            <w:tcW w:w="1566" w:type="dxa"/>
            <w:gridSpan w:val="2"/>
          </w:tcPr>
          <w:p w14:paraId="342E5E17" w14:textId="2BEEF8E9" w:rsidR="006610C7" w:rsidRPr="00D11FF6" w:rsidRDefault="006610C7" w:rsidP="006610C7">
            <w:pPr>
              <w:ind w:left="40" w:right="99"/>
              <w:jc w:val="thaiDistribute"/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cs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cs/>
                <w:lang w:val="th"/>
              </w:rPr>
              <w:t xml:space="preserve">ผลิตไฟฟ้าจากพลังงานแสงอาทิตย์ที่ติดตั้งบนหลังคา ประเภท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lang w:val="en-US"/>
              </w:rPr>
              <w:t>7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cs/>
                <w:lang w:val="th"/>
              </w:rPr>
              <w:t>.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lang w:val="en-US"/>
              </w:rPr>
              <w:t>1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cs/>
                <w:lang w:val="th"/>
              </w:rPr>
              <w:t>.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lang w:val="en-US"/>
              </w:rPr>
              <w:t>1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cs/>
                <w:lang w:val="th"/>
              </w:rPr>
              <w:t>.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lang w:val="en-US"/>
              </w:rPr>
              <w:t>2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cs/>
                <w:lang w:val="th"/>
              </w:rPr>
              <w:t xml:space="preserve"> กิจการผลิตพลังงานไฟฟ้าหรือพลังงานไฟฟ้าและไอน้ำจากพลังงานหมุนเวียนยกเว้นขยะหรือเชื้อเพลิงจากขยะ</w:t>
            </w:r>
          </w:p>
        </w:tc>
        <w:tc>
          <w:tcPr>
            <w:tcW w:w="5580" w:type="dxa"/>
          </w:tcPr>
          <w:p w14:paraId="39285AA1" w14:textId="77777777" w:rsidR="006610C7" w:rsidRPr="00D11FF6" w:rsidRDefault="006610C7" w:rsidP="0088058C">
            <w:pPr>
              <w:numPr>
                <w:ilvl w:val="0"/>
                <w:numId w:val="53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ให้ได้รับยกเว้นอากรขาเข้าสำหรับเครื่องจักรตามที่คณะกรรมการส่งเสริม</w:t>
            </w:r>
            <w:r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การลงทุนพิจารณาอนุมัติ</w:t>
            </w:r>
          </w:p>
          <w:p w14:paraId="5C29B5B1" w14:textId="06BFCD3A" w:rsidR="006610C7" w:rsidRPr="00D11FF6" w:rsidRDefault="006610C7" w:rsidP="0088058C">
            <w:pPr>
              <w:numPr>
                <w:ilvl w:val="0"/>
                <w:numId w:val="53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 xml:space="preserve">ได้รับยกเว้นภาษีเงินได้นิติบุคคลสำหรับกำไรสุทธิที่ได้จากการ ประกอบกิจการที่ได้รับส่งเสริมรวมกันไม่เกินร้อยละ </w:t>
            </w:r>
            <w:r w:rsidR="00740DB5" w:rsidRPr="00740DB5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lang w:val="en-US"/>
              </w:rPr>
              <w:t>100</w:t>
            </w:r>
            <w:r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 xml:space="preserve"> ของเงินลงทุนไม่รวมค่าที่ดินและทุนหมุนเวียนมีกำหนดเวลา </w:t>
            </w:r>
            <w:r w:rsidR="00740DB5" w:rsidRPr="00740DB5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lang w:val="en-US"/>
              </w:rPr>
              <w:t>8</w:t>
            </w:r>
            <w:r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472C3406" w14:textId="4B27E4DE" w:rsidR="006610C7" w:rsidRPr="00D11FF6" w:rsidRDefault="006610C7" w:rsidP="0088058C">
            <w:pPr>
              <w:numPr>
                <w:ilvl w:val="0"/>
                <w:numId w:val="53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ในกรณีที่ประกอบกิจการขาดทุนในช่วงเวลาได้รับยกเว้นภาษีเงินได้ นิติบุคคลได้รับอนุญาตให้นำผลขาดทุนประจำปีที่เกิดขึ้นในช่วงเวลานั้นไปหักออกจากกำไรสุทธิที่เกิดขึ้นภายหลังระยะเวลาได้รับยกเว้นภาษีเงินได้</w:t>
            </w:r>
            <w:r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นิติบุคคล มีกำหนดเวลาไม่เกิน </w:t>
            </w:r>
            <w:r w:rsidR="00740DB5" w:rsidRPr="00740DB5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 ปี นับแต่วันพ้นกำหนดเวลานั้น และ</w:t>
            </w:r>
          </w:p>
          <w:p w14:paraId="71DC6288" w14:textId="05D4932A" w:rsidR="006610C7" w:rsidRPr="00D11FF6" w:rsidRDefault="006610C7" w:rsidP="0088058C">
            <w:pPr>
              <w:numPr>
                <w:ilvl w:val="0"/>
                <w:numId w:val="53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ได้รับยกเว้นไม่ต้องนำเงินปันผลจากกิจการที่ได้รับการส่งเสริมการลงทุน</w:t>
            </w:r>
            <w:r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ซึ่งได้รับยกเว้นภาษีเงินได้นิติบุคคลไปรวมคำนวณเพื่อเสีย</w:t>
            </w:r>
            <w:r w:rsidRPr="00D11FF6">
              <w:rPr>
                <w:rFonts w:asciiTheme="majorBidi" w:eastAsia="Angsana New" w:hAnsiTheme="majorBidi" w:cstheme="majorBidi"/>
                <w:color w:val="000000"/>
                <w:spacing w:val="-8"/>
                <w:sz w:val="22"/>
                <w:szCs w:val="22"/>
              </w:rPr>
              <w:t>ภาษีเงินได้</w:t>
            </w:r>
            <w:r>
              <w:rPr>
                <w:rFonts w:asciiTheme="majorBidi" w:eastAsia="Angsana New" w:hAnsiTheme="majorBidi" w:cstheme="majorBidi"/>
                <w:color w:val="000000"/>
                <w:spacing w:val="-8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pacing w:val="-8"/>
                <w:sz w:val="22"/>
                <w:szCs w:val="22"/>
              </w:rPr>
              <w:t>ตลอด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ระยะเวลาที่ผู้ไ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>ด้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รับการส่งเสิรมได้รับยกเว้นภาษีเงินได้นิติบุคคลนั้น</w:t>
            </w:r>
          </w:p>
        </w:tc>
      </w:tr>
      <w:tr w:rsidR="006610C7" w:rsidRPr="00D11FF6" w14:paraId="684B9DB6" w14:textId="77777777" w:rsidTr="00AB7A87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2124" w:type="dxa"/>
          </w:tcPr>
          <w:p w14:paraId="6772E0E7" w14:textId="0190292B" w:rsidR="006610C7" w:rsidRPr="00D11FF6" w:rsidRDefault="00740DB5" w:rsidP="006610C7">
            <w:pPr>
              <w:ind w:left="164" w:right="47"/>
              <w:rPr>
                <w:rFonts w:asciiTheme="majorBidi" w:hAnsiTheme="majorBidi" w:cstheme="majorBidi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63</w:t>
            </w:r>
            <w:r w:rsidR="006610C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0576</w:t>
            </w:r>
            <w:r w:rsidR="006610C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006610C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  <w:r w:rsidR="006610C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006610C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</w:t>
            </w:r>
            <w:r w:rsidR="006610C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  <w:p w14:paraId="760A983F" w14:textId="093184AA" w:rsidR="006610C7" w:rsidRPr="00D11FF6" w:rsidRDefault="006610C7" w:rsidP="006610C7">
            <w:pPr>
              <w:ind w:left="164" w:right="4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ลงวันที่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27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พฤษภาคม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2563</w:t>
            </w:r>
          </w:p>
        </w:tc>
        <w:tc>
          <w:tcPr>
            <w:tcW w:w="1566" w:type="dxa"/>
            <w:gridSpan w:val="2"/>
          </w:tcPr>
          <w:p w14:paraId="31A9707B" w14:textId="628B5856" w:rsidR="006610C7" w:rsidRPr="00D11FF6" w:rsidRDefault="006610C7" w:rsidP="006610C7">
            <w:pPr>
              <w:ind w:left="40" w:right="99"/>
              <w:jc w:val="thaiDistribute"/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cs/>
                <w:lang w:val="th"/>
              </w:rPr>
              <w:t xml:space="preserve">ผลิตไฟฟ้าจากพลังงานแสงอาทิตย์ที่ติดตั้งบนหลังคา ประเภท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lang w:val="en-US"/>
              </w:rPr>
              <w:t>7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cs/>
                <w:lang w:val="th"/>
              </w:rPr>
              <w:t>.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lang w:val="en-US"/>
              </w:rPr>
              <w:t>1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cs/>
                <w:lang w:val="th"/>
              </w:rPr>
              <w:t>.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lang w:val="en-US"/>
              </w:rPr>
              <w:t>1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cs/>
                <w:lang w:val="th"/>
              </w:rPr>
              <w:t>.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lang w:val="en-US"/>
              </w:rPr>
              <w:t>2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cs/>
                <w:lang w:val="th"/>
              </w:rPr>
              <w:t xml:space="preserve"> กิจการผลิตพลังงานไฟฟ้าหรือพลังงานไฟฟ้าและไอน้ำจากพลังงานหมุนเวียนยกเว้นขยะหรือเชื้อเพลิงจากขยะ</w:t>
            </w:r>
          </w:p>
        </w:tc>
        <w:tc>
          <w:tcPr>
            <w:tcW w:w="5580" w:type="dxa"/>
          </w:tcPr>
          <w:p w14:paraId="4B643E08" w14:textId="276821E7" w:rsidR="006610C7" w:rsidRPr="00D11FF6" w:rsidRDefault="006610C7" w:rsidP="006610C7">
            <w:pPr>
              <w:numPr>
                <w:ilvl w:val="0"/>
                <w:numId w:val="39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ให้ได้รับยกเว้นอากรขาเข้าสำหรับเครื่องจักรตามที่คณะกรรมการส่งเสริมการลงทุนพิจารณาอนุมัติ</w:t>
            </w:r>
          </w:p>
          <w:p w14:paraId="65934AB1" w14:textId="762C327F" w:rsidR="006610C7" w:rsidRPr="00D11FF6" w:rsidRDefault="006610C7" w:rsidP="006610C7">
            <w:pPr>
              <w:numPr>
                <w:ilvl w:val="0"/>
                <w:numId w:val="39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 xml:space="preserve">ได้รับยกเว้นภาษีเงินได้นิติบุคคลสำหรับกำไรสุทธิที่ได้จากการ ประกอบกิจการที่ได้รับส่งเสริมรวมกันไม่เกินร้อยละ </w:t>
            </w:r>
            <w:r w:rsidR="00740DB5" w:rsidRPr="00740DB5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lang w:val="en-US"/>
              </w:rPr>
              <w:t>100</w:t>
            </w:r>
            <w:r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 xml:space="preserve"> ของเงินลงทุนไม่รวมค่าที่ดินและทุนหมุนเวียนมีกำหนดเวลา </w:t>
            </w:r>
            <w:r w:rsidR="00740DB5" w:rsidRPr="00740DB5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lang w:val="en-US"/>
              </w:rPr>
              <w:t>8</w:t>
            </w:r>
            <w:r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3971E10C" w14:textId="33122FCA" w:rsidR="006610C7" w:rsidRPr="00D11FF6" w:rsidRDefault="006610C7" w:rsidP="006610C7">
            <w:pPr>
              <w:numPr>
                <w:ilvl w:val="0"/>
                <w:numId w:val="39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ในกรณีที่ประกอบกิจการขาดทุนในช่วงเวลาได้รับยกเว้นภาษีเงินได้ นิติบุคคลได้รับอนุญาตให้นำผลขาดทุนประจำปีที่เกิดขึ้นในช่วงเวลานั้นไป</w:t>
            </w:r>
            <w:r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หักออกจากกำไรสุทธิที่เกิดขึ้นภายหลังระยะเวลาได้รับยกเว้นภาษีเงินได้</w:t>
            </w:r>
            <w:r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นิติบุคคล มีกำหนดเวลาไม่เกิน </w:t>
            </w:r>
            <w:r w:rsidR="00740DB5" w:rsidRPr="00740DB5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 ปี นับแต่วันพ้นกำหนดเวลานั้น และ</w:t>
            </w:r>
          </w:p>
          <w:p w14:paraId="5CCCB92B" w14:textId="30F16198" w:rsidR="006610C7" w:rsidRPr="00D11FF6" w:rsidRDefault="006610C7" w:rsidP="006610C7">
            <w:pPr>
              <w:numPr>
                <w:ilvl w:val="0"/>
                <w:numId w:val="39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ได้รับยกเว้นไม่ต้องนำเงินปันผลจากกิจการที่ได้รับการส่งเสริมการลงทุน</w:t>
            </w:r>
            <w:r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ซึ่งได้รับยกเว้นภาษีเงินได้นิติบุคคลไปรวมคำนวณเพื่อเสีย</w:t>
            </w:r>
            <w:r w:rsidRPr="00D11FF6">
              <w:rPr>
                <w:rFonts w:asciiTheme="majorBidi" w:eastAsia="Angsana New" w:hAnsiTheme="majorBidi" w:cstheme="majorBidi"/>
                <w:color w:val="000000"/>
                <w:spacing w:val="-8"/>
                <w:sz w:val="22"/>
                <w:szCs w:val="22"/>
              </w:rPr>
              <w:t>ภาษีเงินได้</w:t>
            </w:r>
            <w:r>
              <w:rPr>
                <w:rFonts w:asciiTheme="majorBidi" w:eastAsia="Angsana New" w:hAnsiTheme="majorBidi" w:cstheme="majorBidi"/>
                <w:color w:val="000000"/>
                <w:spacing w:val="-8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pacing w:val="-8"/>
                <w:sz w:val="22"/>
                <w:szCs w:val="22"/>
              </w:rPr>
              <w:t>ตลอด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ระยะเวลาที่ผู้ไ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>ด้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รับการส่งเส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>ริ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มได้รับยกเว้นภาษีเงินได้นิติบุคคลนั้น </w:t>
            </w:r>
          </w:p>
        </w:tc>
      </w:tr>
    </w:tbl>
    <w:p w14:paraId="248A16E7" w14:textId="77777777" w:rsidR="00B74941" w:rsidRPr="00D11FF6" w:rsidRDefault="00B74941" w:rsidP="00D323AC">
      <w:pPr>
        <w:spacing w:line="240" w:lineRule="auto"/>
        <w:rPr>
          <w:rFonts w:asciiTheme="majorBidi" w:eastAsia="Angsana New" w:hAnsiTheme="majorBidi" w:cstheme="majorBidi"/>
          <w:color w:val="000000" w:themeColor="text1"/>
        </w:rPr>
      </w:pPr>
      <w:r w:rsidRPr="00D11FF6">
        <w:rPr>
          <w:rFonts w:asciiTheme="majorBidi" w:eastAsia="Angsana New" w:hAnsiTheme="majorBidi" w:cstheme="majorBidi"/>
          <w:color w:val="000000" w:themeColor="text1"/>
        </w:rPr>
        <w:br w:type="page"/>
      </w:r>
    </w:p>
    <w:p w14:paraId="2EE4E393" w14:textId="1DFB4AD5" w:rsidR="00864E0A" w:rsidRPr="00D11FF6" w:rsidRDefault="00864E0A" w:rsidP="00D323AC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tbl>
      <w:tblPr>
        <w:tblW w:w="9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530"/>
        <w:gridCol w:w="5580"/>
      </w:tblGrid>
      <w:tr w:rsidR="00864E0A" w:rsidRPr="00D11FF6" w14:paraId="023E732C" w14:textId="77777777" w:rsidTr="00AB7A87">
        <w:trPr>
          <w:tblHeader/>
        </w:trPr>
        <w:tc>
          <w:tcPr>
            <w:tcW w:w="2160" w:type="dxa"/>
          </w:tcPr>
          <w:p w14:paraId="42B758EE" w14:textId="77777777" w:rsidR="00864E0A" w:rsidRPr="00D11FF6" w:rsidRDefault="00864E0A" w:rsidP="00D323AC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  <w:t xml:space="preserve">บัตรส่งเสริมเลขที่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lang w:val="en-US"/>
              </w:rPr>
              <w:t>/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  <w:lang w:val="en-US"/>
              </w:rPr>
              <w:t xml:space="preserve"> ลงวันที่</w:t>
            </w:r>
          </w:p>
        </w:tc>
        <w:tc>
          <w:tcPr>
            <w:tcW w:w="1530" w:type="dxa"/>
          </w:tcPr>
          <w:p w14:paraId="0EDB7257" w14:textId="77777777" w:rsidR="00864E0A" w:rsidRPr="00D11FF6" w:rsidRDefault="00864E0A" w:rsidP="00D323AC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  <w:t>ลักษณะของกิจกรรม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</w:rPr>
              <w:br/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  <w:t>ที่ได้รับการส่งเสริม</w:t>
            </w:r>
          </w:p>
        </w:tc>
        <w:tc>
          <w:tcPr>
            <w:tcW w:w="5580" w:type="dxa"/>
          </w:tcPr>
          <w:p w14:paraId="13BE2FDA" w14:textId="77777777" w:rsidR="00864E0A" w:rsidRPr="00D11FF6" w:rsidRDefault="00864E0A" w:rsidP="00D323AC">
            <w:pPr>
              <w:spacing w:line="240" w:lineRule="auto"/>
              <w:ind w:left="54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  <w:t>สิทธิประโยชน์และเงื่อนไขที่สำคัญ</w:t>
            </w:r>
          </w:p>
        </w:tc>
      </w:tr>
      <w:tr w:rsidR="005C0BDC" w:rsidRPr="00D11FF6" w14:paraId="26A4A0D1" w14:textId="77777777" w:rsidTr="00AB7A87">
        <w:trPr>
          <w:tblHeader/>
        </w:trPr>
        <w:tc>
          <w:tcPr>
            <w:tcW w:w="2160" w:type="dxa"/>
          </w:tcPr>
          <w:p w14:paraId="4EA75C43" w14:textId="77777777" w:rsidR="005C0BDC" w:rsidRPr="00D11FF6" w:rsidRDefault="005C0BDC" w:rsidP="00D323AC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058B64DD" w14:textId="77777777" w:rsidR="005C0BDC" w:rsidRPr="00D11FF6" w:rsidRDefault="005C0BDC" w:rsidP="00D323AC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5580" w:type="dxa"/>
          </w:tcPr>
          <w:p w14:paraId="4FA922B0" w14:textId="77777777" w:rsidR="005C0BDC" w:rsidRPr="00D11FF6" w:rsidRDefault="005C0BDC" w:rsidP="00D323AC">
            <w:pPr>
              <w:spacing w:line="240" w:lineRule="auto"/>
              <w:ind w:left="54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</w:p>
        </w:tc>
      </w:tr>
      <w:tr w:rsidR="00663F4C" w:rsidRPr="00D11FF6" w14:paraId="7959F14B" w14:textId="77777777" w:rsidTr="00AB7A87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9270" w:type="dxa"/>
            <w:gridSpan w:val="3"/>
          </w:tcPr>
          <w:p w14:paraId="6EEC4683" w14:textId="5B467FE9" w:rsidR="00663F4C" w:rsidRPr="00D11FF6" w:rsidRDefault="00663F4C" w:rsidP="00D323AC">
            <w:pPr>
              <w:ind w:left="-20" w:right="81"/>
              <w:jc w:val="both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  <w:lang w:val="th"/>
              </w:rPr>
              <w:t>บริษัท บีเจซี เพาเวอร์ จำกัด</w:t>
            </w:r>
            <w:r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"/>
              </w:rPr>
              <w:t xml:space="preserve"> (ต่อ</w:t>
            </w:r>
            <w:r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  <w:lang w:val="th"/>
              </w:rPr>
              <w:t>)</w:t>
            </w:r>
          </w:p>
        </w:tc>
      </w:tr>
      <w:tr w:rsidR="6CE16145" w:rsidRPr="00D11FF6" w14:paraId="18F91F2E" w14:textId="77777777" w:rsidTr="00AB7A87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2160" w:type="dxa"/>
          </w:tcPr>
          <w:p w14:paraId="04F064AE" w14:textId="085A9F52" w:rsidR="6CE16145" w:rsidRPr="00D11FF6" w:rsidRDefault="00740DB5" w:rsidP="00DB0A87">
            <w:pPr>
              <w:ind w:left="164" w:right="47"/>
              <w:rPr>
                <w:rFonts w:asciiTheme="majorBidi" w:hAnsiTheme="majorBidi" w:cstheme="majorBidi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63</w:t>
            </w:r>
            <w:r w:rsidR="6CE1614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0577</w:t>
            </w:r>
            <w:r w:rsidR="6CE1614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6CE1614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  <w:r w:rsidR="6CE1614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6CE1614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</w:t>
            </w:r>
            <w:r w:rsidR="6CE1614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  <w:p w14:paraId="182C9C2B" w14:textId="3E0C7BDA" w:rsidR="6CE16145" w:rsidRPr="00D11FF6" w:rsidRDefault="6CE16145" w:rsidP="002A7412">
            <w:pPr>
              <w:ind w:left="164" w:right="47"/>
              <w:rPr>
                <w:rFonts w:asciiTheme="majorBidi" w:hAnsiTheme="majorBidi" w:cstheme="majorBidi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ลงวันที่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27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พฤษภาคม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2563</w:t>
            </w:r>
          </w:p>
        </w:tc>
        <w:tc>
          <w:tcPr>
            <w:tcW w:w="1530" w:type="dxa"/>
          </w:tcPr>
          <w:p w14:paraId="3235C615" w14:textId="70CE64FB" w:rsidR="6CE16145" w:rsidRPr="00D11FF6" w:rsidRDefault="00AC54F4" w:rsidP="00CB3FAF">
            <w:pPr>
              <w:ind w:left="40" w:right="99"/>
              <w:jc w:val="thaiDistribute"/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cs/>
                <w:lang w:val="th"/>
              </w:rPr>
              <w:t xml:space="preserve">ผลิตไฟฟ้าจากพลังงานแสงอาทิตย์ที่ติดตั้งบนหลังคา ประเภท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lang w:val="en-US"/>
              </w:rPr>
              <w:t>7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cs/>
                <w:lang w:val="th"/>
              </w:rPr>
              <w:t>.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lang w:val="en-US"/>
              </w:rPr>
              <w:t>1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cs/>
                <w:lang w:val="th"/>
              </w:rPr>
              <w:t>.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lang w:val="en-US"/>
              </w:rPr>
              <w:t>1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cs/>
                <w:lang w:val="th"/>
              </w:rPr>
              <w:t>.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lang w:val="en-US"/>
              </w:rPr>
              <w:t>2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cs/>
                <w:lang w:val="th"/>
              </w:rPr>
              <w:t xml:space="preserve"> กิจการผลิตพลังงานไฟฟ้าหรือพลังงานไฟฟ้าและไอน้ำจากพลังงานหมุนเวียนยกเว้นขยะหรือเชื้อเพลิงจากขยะ</w:t>
            </w:r>
          </w:p>
        </w:tc>
        <w:tc>
          <w:tcPr>
            <w:tcW w:w="5580" w:type="dxa"/>
          </w:tcPr>
          <w:p w14:paraId="108CF7C5" w14:textId="41D318A6" w:rsidR="6CE16145" w:rsidRPr="00D11FF6" w:rsidRDefault="6CE16145" w:rsidP="00552B12">
            <w:pPr>
              <w:numPr>
                <w:ilvl w:val="0"/>
                <w:numId w:val="40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ให้ได้รับยกเว้นอากรขาเข้าสำหรับเครื่องจักรตามที่คณะกรรมการ</w:t>
            </w:r>
            <w:r w:rsidRPr="00D11FF6">
              <w:rPr>
                <w:rFonts w:asciiTheme="majorBidi" w:eastAsia="Angsana New" w:hAnsiTheme="majorBidi" w:cstheme="majorBidi"/>
                <w:color w:val="000000"/>
                <w:spacing w:val="8"/>
                <w:sz w:val="22"/>
                <w:szCs w:val="22"/>
              </w:rPr>
              <w:t>ส่งเสริม</w:t>
            </w:r>
            <w:r w:rsidR="00526ECC">
              <w:rPr>
                <w:rFonts w:asciiTheme="majorBidi" w:eastAsia="Angsana New" w:hAnsiTheme="majorBidi" w:cstheme="majorBidi"/>
                <w:color w:val="000000"/>
                <w:spacing w:val="8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pacing w:val="8"/>
                <w:sz w:val="22"/>
                <w:szCs w:val="22"/>
              </w:rPr>
              <w:t>การ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ลงทุนพิจารณาอนุมัติ</w:t>
            </w:r>
          </w:p>
          <w:p w14:paraId="5F6783A3" w14:textId="6ED4C1FD" w:rsidR="003A4E9C" w:rsidRPr="00D11FF6" w:rsidRDefault="003A4E9C" w:rsidP="00552B12">
            <w:pPr>
              <w:numPr>
                <w:ilvl w:val="0"/>
                <w:numId w:val="40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 xml:space="preserve">ได้รับยกเว้นภาษีเงินได้นิติบุคคลสำหรับกำไรสุทธิที่ได้จากการ ประกอบกิจการที่ได้รับส่งเสริมรวมกันไม่เกินร้อยละ </w:t>
            </w:r>
            <w:r w:rsidR="00740DB5" w:rsidRPr="00740DB5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lang w:val="en-US"/>
              </w:rPr>
              <w:t>100</w:t>
            </w:r>
            <w:r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 xml:space="preserve"> ของเงินลงทุนไม่รวมค่าที่ดินและทุนหมุนเวียนมีกำหนดเวลา </w:t>
            </w:r>
            <w:r w:rsidR="00740DB5" w:rsidRPr="00740DB5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lang w:val="en-US"/>
              </w:rPr>
              <w:t>8</w:t>
            </w:r>
            <w:r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61820C8A" w14:textId="3843EAB1" w:rsidR="6CE16145" w:rsidRPr="00D11FF6" w:rsidRDefault="6CE16145" w:rsidP="00552B12">
            <w:pPr>
              <w:numPr>
                <w:ilvl w:val="0"/>
                <w:numId w:val="40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ในกรณีที่ประกอบกิจการขาดทุนในช่วงเวลาได้รับยกเว้นภาษีเงินได้นิติบุคคลได้รับอนุญาตให้นำผลขาดทุนประจำปีที่เกิดขึ้นในช่วงเวลานั้นไปหักออกจากกำไรสุทธิ</w:t>
            </w:r>
            <w:r w:rsidR="000305FF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ที่เกิดขึ้นภายหลังระยะเวลาได้รับยกเว้นภาษีเงินได้ นิติบุคคล มีกำหนดเวลา</w:t>
            </w:r>
            <w:r w:rsidR="000305FF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ไม่เกิน </w:t>
            </w:r>
            <w:r w:rsidR="00740DB5" w:rsidRPr="00740DB5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 ปี นับแต่วันพ้นกำหนดเวลานั้น และ</w:t>
            </w:r>
          </w:p>
          <w:p w14:paraId="4D818E28" w14:textId="11190821" w:rsidR="00300007" w:rsidRPr="00D11FF6" w:rsidRDefault="00300007" w:rsidP="00552B12">
            <w:pPr>
              <w:numPr>
                <w:ilvl w:val="0"/>
                <w:numId w:val="40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ได้รับยกเว้นไม่ต้องนำเงินปันผลจากกิจการที่ได้รับการส่งเสริมการลงทุน</w:t>
            </w:r>
            <w:r w:rsidR="003A4E9C"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ซึ่งได้รับยกเว้นภาษีเงินได้นิติบุคคลไปรวมคำนวณเพื่อเสีย</w:t>
            </w:r>
            <w:r w:rsidRPr="00D11FF6">
              <w:rPr>
                <w:rFonts w:asciiTheme="majorBidi" w:eastAsia="Angsana New" w:hAnsiTheme="majorBidi" w:cstheme="majorBidi"/>
                <w:color w:val="000000"/>
                <w:spacing w:val="8"/>
                <w:sz w:val="22"/>
                <w:szCs w:val="22"/>
              </w:rPr>
              <w:t>ภาษีเงินได้ตลอดระยะ</w:t>
            </w:r>
            <w:r w:rsidR="00AB7A87">
              <w:rPr>
                <w:rFonts w:asciiTheme="majorBidi" w:eastAsia="Angsana New" w:hAnsiTheme="majorBidi" w:cstheme="majorBidi"/>
                <w:color w:val="000000"/>
                <w:spacing w:val="8"/>
                <w:sz w:val="22"/>
                <w:szCs w:val="22"/>
                <w:cs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pacing w:val="8"/>
                <w:sz w:val="22"/>
                <w:szCs w:val="22"/>
              </w:rPr>
              <w:t>เวลา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ที่ผู้ไ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>ด้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รับการส่งเสิรมได้รับยกเว้นภาษีเงินได้นิติบุคคลนั้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น</w:t>
            </w:r>
          </w:p>
          <w:p w14:paraId="5238C67F" w14:textId="295C2477" w:rsidR="003A4E9C" w:rsidRPr="00D11FF6" w:rsidRDefault="003A4E9C" w:rsidP="00552B12">
            <w:pPr>
              <w:numPr>
                <w:ilvl w:val="0"/>
                <w:numId w:val="40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="Angsana New"/>
                <w:color w:val="000000"/>
                <w:spacing w:val="-4"/>
                <w:sz w:val="22"/>
                <w:szCs w:val="22"/>
                <w:cs/>
              </w:rPr>
              <w:t xml:space="preserve">ได้รับอนุญาตให้หักค่าขนส่ง ค่าไฟฟ้า และค่าประปาสองเท่าของค่าใช้จ่ายดังกล่าวเป็นระยะเวลา </w:t>
            </w:r>
            <w:r w:rsidR="00740DB5" w:rsidRPr="00740DB5">
              <w:rPr>
                <w:rFonts w:asciiTheme="majorBidi" w:eastAsia="Angsana New" w:hAnsiTheme="majorBidi" w:cs="Angsana New"/>
                <w:color w:val="000000"/>
                <w:spacing w:val="-4"/>
                <w:sz w:val="22"/>
                <w:szCs w:val="22"/>
                <w:lang w:val="en-US"/>
              </w:rPr>
              <w:t>10</w:t>
            </w:r>
            <w:r w:rsidRPr="00D11FF6">
              <w:rPr>
                <w:rFonts w:asciiTheme="majorBidi" w:eastAsia="Angsana New" w:hAnsiTheme="majorBidi" w:cs="Angsana New"/>
                <w:color w:val="000000"/>
                <w:spacing w:val="-4"/>
                <w:sz w:val="22"/>
                <w:szCs w:val="22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040E5E32" w14:textId="35C0A741" w:rsidR="6CE16145" w:rsidRPr="00D11FF6" w:rsidRDefault="6CE16145" w:rsidP="00552B12">
            <w:pPr>
              <w:numPr>
                <w:ilvl w:val="0"/>
                <w:numId w:val="40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  <w:t>ให้ได้รับอนุญาตให้หักเงินลงทุนในการติดตั้งหรือก่อสร้างสิ่งอำนวยคว</w:t>
            </w:r>
            <w:r w:rsidR="003C7AC0" w:rsidRPr="00D11FF6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>า</w:t>
            </w:r>
            <w:r w:rsidRPr="00D11FF6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  <w:t>มสะดวก</w:t>
            </w:r>
            <w:r w:rsidR="000305FF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  <w:t xml:space="preserve">ร้อยละ </w:t>
            </w:r>
            <w:r w:rsidR="00740DB5" w:rsidRPr="00740DB5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25</w:t>
            </w:r>
            <w:r w:rsidRPr="00D11FF6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  <w:t xml:space="preserve"> ของเงินลงทุ</w:t>
            </w:r>
            <w:r w:rsidR="009D3AAC" w:rsidRPr="00D11FF6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>น น</w:t>
            </w:r>
            <w:r w:rsidRPr="00D11FF6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  <w:t xml:space="preserve">อกเหนือไปจากการหักค่าเสื่อมราคาตามปกติ </w:t>
            </w:r>
          </w:p>
        </w:tc>
      </w:tr>
      <w:tr w:rsidR="6CE16145" w:rsidRPr="00D11FF6" w14:paraId="2BC25466" w14:textId="77777777" w:rsidTr="00AB7A87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2160" w:type="dxa"/>
          </w:tcPr>
          <w:p w14:paraId="474372B6" w14:textId="1E3FBE77" w:rsidR="6CE16145" w:rsidRPr="00D11FF6" w:rsidRDefault="00740DB5" w:rsidP="00DB0A87">
            <w:pPr>
              <w:ind w:left="164" w:right="47"/>
              <w:rPr>
                <w:rFonts w:asciiTheme="majorBidi" w:hAnsiTheme="majorBidi" w:cstheme="majorBidi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63</w:t>
            </w:r>
            <w:r w:rsidR="6CE1614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1285</w:t>
            </w:r>
            <w:r w:rsidR="6CE1614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6CE1614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  <w:r w:rsidR="6CE1614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6CE1614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</w:t>
            </w:r>
            <w:r w:rsidR="6CE1614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  <w:p w14:paraId="57C9879E" w14:textId="0C0F4757" w:rsidR="6CE16145" w:rsidRPr="00D11FF6" w:rsidRDefault="6CE16145" w:rsidP="002A7412">
            <w:pPr>
              <w:ind w:left="164" w:right="-22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4"/>
                <w:sz w:val="22"/>
                <w:szCs w:val="22"/>
                <w:lang w:val="th"/>
              </w:rPr>
              <w:t xml:space="preserve">ลงวันที่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4"/>
                <w:sz w:val="22"/>
                <w:szCs w:val="22"/>
                <w:lang w:val="en-US"/>
              </w:rPr>
              <w:t>27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4"/>
                <w:sz w:val="22"/>
                <w:szCs w:val="22"/>
                <w:lang w:val="th"/>
              </w:rPr>
              <w:t>พฤศจิกายน</w:t>
            </w:r>
            <w:r w:rsidR="00DB0A87" w:rsidRPr="00D11FF6">
              <w:rPr>
                <w:rFonts w:asciiTheme="majorBidi" w:eastAsia="Angsana New" w:hAnsiTheme="majorBidi" w:cstheme="majorBidi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4"/>
                <w:sz w:val="22"/>
                <w:szCs w:val="22"/>
                <w:lang w:val="en-US"/>
              </w:rPr>
              <w:t>2563</w:t>
            </w:r>
          </w:p>
        </w:tc>
        <w:tc>
          <w:tcPr>
            <w:tcW w:w="1530" w:type="dxa"/>
          </w:tcPr>
          <w:p w14:paraId="0A14DBA1" w14:textId="7BCD9739" w:rsidR="6CE16145" w:rsidRPr="00D11FF6" w:rsidRDefault="00AC54F4" w:rsidP="00CB3FAF">
            <w:pPr>
              <w:ind w:left="40" w:right="99"/>
              <w:jc w:val="thaiDistribute"/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cs/>
                <w:lang w:val="th"/>
              </w:rPr>
              <w:t xml:space="preserve">ผลิตไฟฟ้าจากพลังงานแสงอาทิตย์ที่ติดตั้งบนหลังคา ประเภท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lang w:val="en-US"/>
              </w:rPr>
              <w:t>7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cs/>
                <w:lang w:val="th"/>
              </w:rPr>
              <w:t>.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lang w:val="en-US"/>
              </w:rPr>
              <w:t>1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cs/>
                <w:lang w:val="th"/>
              </w:rPr>
              <w:t>.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lang w:val="en-US"/>
              </w:rPr>
              <w:t>1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cs/>
                <w:lang w:val="th"/>
              </w:rPr>
              <w:t>.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lang w:val="en-US"/>
              </w:rPr>
              <w:t>2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cs/>
                <w:lang w:val="th"/>
              </w:rPr>
              <w:t xml:space="preserve"> กิจการผลิตพลังงานไฟฟ้าหรือพลังงานไฟฟ้าและไอน้ำจากพลังงานหมุนเวียนยกเว้นขยะหรือเชื้อเพลิงจากขยะ</w:t>
            </w:r>
          </w:p>
        </w:tc>
        <w:tc>
          <w:tcPr>
            <w:tcW w:w="5580" w:type="dxa"/>
          </w:tcPr>
          <w:p w14:paraId="62E05F69" w14:textId="10A6F09D" w:rsidR="6CE16145" w:rsidRPr="00D11FF6" w:rsidRDefault="6CE16145" w:rsidP="00552B12">
            <w:pPr>
              <w:numPr>
                <w:ilvl w:val="0"/>
                <w:numId w:val="41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ให้ได้รับยกเว้นอากรขาเข้าสำหรับเครื่องจักรตามที่คณะกรรมการ</w:t>
            </w:r>
            <w:r w:rsidRPr="00D11FF6">
              <w:rPr>
                <w:rFonts w:asciiTheme="majorBidi" w:eastAsia="Angsana New" w:hAnsiTheme="majorBidi" w:cstheme="majorBidi"/>
                <w:color w:val="000000"/>
                <w:spacing w:val="8"/>
                <w:sz w:val="22"/>
                <w:szCs w:val="22"/>
              </w:rPr>
              <w:t>ส่งเสริม</w:t>
            </w:r>
            <w:r w:rsidR="00995931">
              <w:rPr>
                <w:rFonts w:asciiTheme="majorBidi" w:eastAsia="Angsana New" w:hAnsiTheme="majorBidi" w:cstheme="majorBidi"/>
                <w:color w:val="000000"/>
                <w:spacing w:val="8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pacing w:val="8"/>
                <w:sz w:val="22"/>
                <w:szCs w:val="22"/>
              </w:rPr>
              <w:t>การ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ลงทุนพิจารณาอนุมัติ</w:t>
            </w:r>
          </w:p>
          <w:p w14:paraId="573ADC6C" w14:textId="103CF65C" w:rsidR="003A4E9C" w:rsidRPr="00D11FF6" w:rsidRDefault="003A4E9C" w:rsidP="00552B12">
            <w:pPr>
              <w:numPr>
                <w:ilvl w:val="0"/>
                <w:numId w:val="41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 xml:space="preserve">ได้รับยกเว้นภาษีเงินได้นิติบุคคลสำหรับกำไรสุทธิที่ได้จากการ ประกอบกิจการที่ได้รับส่งเสริมรวมกันไม่เกินร้อยละ </w:t>
            </w:r>
            <w:r w:rsidR="00740DB5" w:rsidRPr="00740DB5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lang w:val="en-US"/>
              </w:rPr>
              <w:t>100</w:t>
            </w:r>
            <w:r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 xml:space="preserve"> ของเงินลงทุนไม่รวมค่าที่ดินและทุนหมุนเวียนมีกำหนดเวลา </w:t>
            </w:r>
            <w:r w:rsidR="00740DB5" w:rsidRPr="00740DB5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lang w:val="en-US"/>
              </w:rPr>
              <w:t>8</w:t>
            </w:r>
            <w:r w:rsidRPr="00D11FF6">
              <w:rPr>
                <w:rFonts w:asciiTheme="majorBidi" w:eastAsia="Angsana New" w:hAnsiTheme="majorBidi" w:cs="Angsana New"/>
                <w:color w:val="000000"/>
                <w:sz w:val="22"/>
                <w:szCs w:val="22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6EDE1C2C" w14:textId="1654CDD1" w:rsidR="6CE16145" w:rsidRPr="00D11FF6" w:rsidRDefault="6CE16145" w:rsidP="00552B12">
            <w:pPr>
              <w:numPr>
                <w:ilvl w:val="0"/>
                <w:numId w:val="41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ในกรณีที่ประกอบกิจการขาดทุนในช่วงเวลาได้รับยกเว้นภาษีเงินได้ นิติบุคคลได้รับอนุญาตให้นำผลขาดทุนประจำปีที่เกิดขึ้นในช่วงเวลานั้นไป</w:t>
            </w:r>
            <w:r w:rsidR="00AD6F8E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หักออกจากกำไรสุทธิที่เกิดขึ้นภายหลังระยะเวลาได้รับยกเว้นภาษีเงินได้</w:t>
            </w:r>
            <w:r w:rsidR="00AD6F8E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นิติบุคคล มีกำหนดเวลาไม่เกิน </w:t>
            </w:r>
            <w:r w:rsidR="00740DB5" w:rsidRPr="00740DB5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 ปี นับแต่วันพ้นกำหนดเวลานั้น และ</w:t>
            </w:r>
          </w:p>
          <w:p w14:paraId="3FD2B420" w14:textId="253C3063" w:rsidR="6CE16145" w:rsidRPr="00D11FF6" w:rsidRDefault="6CE16145" w:rsidP="00552B12">
            <w:pPr>
              <w:numPr>
                <w:ilvl w:val="0"/>
                <w:numId w:val="41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ได้รับยกเว้นไม่ต้องนำเงินปันผลจากกิจการที่ได้รับการส่งเสริมการลงทุน</w:t>
            </w:r>
            <w:r w:rsidR="003A4E9C"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ซึ่งได้รับยกเว้นภาษีเงินได้นิติบุคคลไปรวมคำนวณเพื่อเสีย</w:t>
            </w:r>
            <w:r w:rsidRPr="00D11FF6">
              <w:rPr>
                <w:rFonts w:asciiTheme="majorBidi" w:eastAsia="Angsana New" w:hAnsiTheme="majorBidi" w:cstheme="majorBidi"/>
                <w:color w:val="000000"/>
                <w:spacing w:val="8"/>
                <w:sz w:val="22"/>
                <w:szCs w:val="22"/>
              </w:rPr>
              <w:t>ภาษีเงินได้ตลอดระยะ</w:t>
            </w:r>
            <w:r w:rsidR="00AB7A87">
              <w:rPr>
                <w:rFonts w:asciiTheme="majorBidi" w:eastAsia="Angsana New" w:hAnsiTheme="majorBidi" w:cstheme="majorBidi"/>
                <w:color w:val="000000"/>
                <w:spacing w:val="8"/>
                <w:sz w:val="22"/>
                <w:szCs w:val="22"/>
                <w:cs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/>
                <w:spacing w:val="8"/>
                <w:sz w:val="22"/>
                <w:szCs w:val="22"/>
              </w:rPr>
              <w:t>เวลา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ที่ผู้ไ</w:t>
            </w:r>
            <w:r w:rsidR="0015183D"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>ด้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รับการส่งเส</w:t>
            </w:r>
            <w:r w:rsidR="00FE21A4"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>ริ</w:t>
            </w:r>
            <w:r w:rsidRPr="00D11FF6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มได้รับยกเว้นภาษีเงินได้นิติบุคคลนั้น</w:t>
            </w:r>
          </w:p>
        </w:tc>
      </w:tr>
    </w:tbl>
    <w:p w14:paraId="21FC3C48" w14:textId="77777777" w:rsidR="005C0BDC" w:rsidRPr="00D11FF6" w:rsidRDefault="005C0BDC">
      <w:pPr>
        <w:spacing w:line="240" w:lineRule="auto"/>
        <w:rPr>
          <w:rFonts w:asciiTheme="majorBidi" w:hAnsiTheme="majorBidi" w:cstheme="majorBidi"/>
          <w:color w:val="000000" w:themeColor="text1"/>
        </w:rPr>
      </w:pPr>
      <w:r w:rsidRPr="00D11FF6">
        <w:rPr>
          <w:rFonts w:asciiTheme="majorBidi" w:hAnsiTheme="majorBidi" w:cstheme="majorBidi"/>
          <w:color w:val="000000" w:themeColor="text1"/>
        </w:rPr>
        <w:br w:type="page"/>
      </w:r>
    </w:p>
    <w:tbl>
      <w:tblPr>
        <w:tblW w:w="9270" w:type="dxa"/>
        <w:tblLayout w:type="fixed"/>
        <w:tblLook w:val="04A0" w:firstRow="1" w:lastRow="0" w:firstColumn="1" w:lastColumn="0" w:noHBand="0" w:noVBand="1"/>
      </w:tblPr>
      <w:tblGrid>
        <w:gridCol w:w="2160"/>
        <w:gridCol w:w="1530"/>
        <w:gridCol w:w="5580"/>
      </w:tblGrid>
      <w:tr w:rsidR="33AD280C" w:rsidRPr="00D11FF6" w14:paraId="57C18384" w14:textId="77777777" w:rsidTr="00AB7A87">
        <w:trPr>
          <w:trHeight w:val="300"/>
        </w:trPr>
        <w:tc>
          <w:tcPr>
            <w:tcW w:w="2160" w:type="dxa"/>
          </w:tcPr>
          <w:p w14:paraId="4F7EADCB" w14:textId="77777777" w:rsidR="33AD280C" w:rsidRPr="00D11FF6" w:rsidRDefault="33AD280C" w:rsidP="33AD280C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lastRenderedPageBreak/>
              <w:t xml:space="preserve">บัตรส่งเสริมเลขที่ 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/ ลงวันที่</w:t>
            </w:r>
          </w:p>
        </w:tc>
        <w:tc>
          <w:tcPr>
            <w:tcW w:w="1530" w:type="dxa"/>
          </w:tcPr>
          <w:p w14:paraId="5AB84407" w14:textId="77777777" w:rsidR="33AD280C" w:rsidRPr="00D11FF6" w:rsidRDefault="33AD280C" w:rsidP="0086786C">
            <w:pPr>
              <w:spacing w:line="240" w:lineRule="auto"/>
              <w:ind w:left="-106" w:right="-2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ลักษณะของกิจกรรม</w:t>
            </w:r>
            <w:r w:rsidRPr="00D11FF6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ที่ได้รับการส่งเสริม</w:t>
            </w:r>
          </w:p>
        </w:tc>
        <w:tc>
          <w:tcPr>
            <w:tcW w:w="5580" w:type="dxa"/>
          </w:tcPr>
          <w:p w14:paraId="36A466DD" w14:textId="77777777" w:rsidR="33AD280C" w:rsidRPr="00D11FF6" w:rsidRDefault="33AD280C" w:rsidP="33AD280C">
            <w:pPr>
              <w:spacing w:line="240" w:lineRule="auto"/>
              <w:ind w:left="54"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สิทธิประโยชน์และเงื่อนไขที่สำคัญ</w:t>
            </w:r>
          </w:p>
        </w:tc>
      </w:tr>
      <w:tr w:rsidR="006445DC" w:rsidRPr="00D11FF6" w14:paraId="287DD551" w14:textId="77777777" w:rsidTr="00AB7A87">
        <w:trPr>
          <w:trHeight w:val="300"/>
        </w:trPr>
        <w:tc>
          <w:tcPr>
            <w:tcW w:w="2160" w:type="dxa"/>
          </w:tcPr>
          <w:p w14:paraId="4DF6457B" w14:textId="77777777" w:rsidR="006445DC" w:rsidRPr="00D11FF6" w:rsidRDefault="006445DC" w:rsidP="33AD280C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BD46C8D" w14:textId="77777777" w:rsidR="006445DC" w:rsidRPr="00D11FF6" w:rsidRDefault="006445DC" w:rsidP="0086786C">
            <w:pPr>
              <w:spacing w:line="240" w:lineRule="auto"/>
              <w:ind w:left="-106" w:right="-2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580" w:type="dxa"/>
          </w:tcPr>
          <w:p w14:paraId="1F555A81" w14:textId="77777777" w:rsidR="006445DC" w:rsidRPr="00D11FF6" w:rsidRDefault="006445DC" w:rsidP="33AD280C">
            <w:pPr>
              <w:spacing w:line="240" w:lineRule="auto"/>
              <w:ind w:left="54"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33AD280C" w:rsidRPr="00D11FF6" w14:paraId="6ECF0532" w14:textId="77777777" w:rsidTr="00AB7A87">
        <w:trPr>
          <w:trHeight w:val="300"/>
        </w:trPr>
        <w:tc>
          <w:tcPr>
            <w:tcW w:w="9270" w:type="dxa"/>
            <w:gridSpan w:val="3"/>
          </w:tcPr>
          <w:p w14:paraId="1E28CBDD" w14:textId="5B467FE9" w:rsidR="33AD280C" w:rsidRPr="00D11FF6" w:rsidRDefault="33AD280C" w:rsidP="33AD280C">
            <w:pPr>
              <w:ind w:left="-20" w:right="81"/>
              <w:jc w:val="both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  <w:lang w:val="th"/>
              </w:rPr>
              <w:t>บริษัท บีเจซี เพาเวอร์ จำกัด (ต่อ)</w:t>
            </w:r>
          </w:p>
        </w:tc>
      </w:tr>
      <w:tr w:rsidR="33AD280C" w:rsidRPr="00D11FF6" w14:paraId="2CE45216" w14:textId="77777777" w:rsidTr="00AB7A87">
        <w:trPr>
          <w:trHeight w:val="300"/>
        </w:trPr>
        <w:tc>
          <w:tcPr>
            <w:tcW w:w="2160" w:type="dxa"/>
          </w:tcPr>
          <w:p w14:paraId="15372F12" w14:textId="6F4D1FBF" w:rsidR="15F36030" w:rsidRPr="00D11FF6" w:rsidRDefault="00740DB5" w:rsidP="006C7FE8">
            <w:pPr>
              <w:ind w:left="164" w:right="47"/>
              <w:rPr>
                <w:rFonts w:asciiTheme="majorBidi" w:hAnsiTheme="majorBidi" w:cstheme="majorBidi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67</w:t>
            </w:r>
            <w:r w:rsidR="15F36030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0395</w:t>
            </w:r>
            <w:r w:rsidR="15F36030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="15F36030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19</w:t>
            </w:r>
            <w:r w:rsidR="15F36030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="15F36030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</w:t>
            </w:r>
            <w:r w:rsidR="33AD280C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  <w:p w14:paraId="7D368A53" w14:textId="5C9902C1" w:rsidR="33AD280C" w:rsidRPr="00D11FF6" w:rsidRDefault="33AD280C" w:rsidP="006C7FE8">
            <w:pPr>
              <w:ind w:left="164" w:right="4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ลงวันที่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4</w:t>
            </w:r>
            <w:r w:rsidR="107501E6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มีนาคม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2567</w:t>
            </w:r>
          </w:p>
          <w:p w14:paraId="3BBF9B83" w14:textId="1BA88877" w:rsidR="50620490" w:rsidRPr="00D11FF6" w:rsidRDefault="00740DB5" w:rsidP="006C7FE8">
            <w:pPr>
              <w:ind w:left="164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67</w:t>
            </w:r>
            <w:r w:rsidR="50620490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0397</w:t>
            </w:r>
            <w:r w:rsidR="50620490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="50620490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  <w:r w:rsidR="50620490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50620490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</w:t>
            </w:r>
          </w:p>
          <w:p w14:paraId="5DAD400D" w14:textId="60DF09F8" w:rsidR="50620490" w:rsidRPr="00D11FF6" w:rsidRDefault="50620490" w:rsidP="006C7FE8">
            <w:pPr>
              <w:ind w:left="164" w:right="4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ลงวันที่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4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มีนาคม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2567</w:t>
            </w:r>
          </w:p>
          <w:p w14:paraId="16273743" w14:textId="1D62F0CD" w:rsidR="50620490" w:rsidRPr="00D11FF6" w:rsidRDefault="00740DB5" w:rsidP="006C7FE8">
            <w:pPr>
              <w:ind w:left="164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67</w:t>
            </w:r>
            <w:r w:rsidR="50620490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0398</w:t>
            </w:r>
            <w:r w:rsidR="50620490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="50620490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02</w:t>
            </w:r>
            <w:r w:rsidR="50620490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="50620490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</w:t>
            </w:r>
          </w:p>
          <w:p w14:paraId="4377841D" w14:textId="0DFDB3B8" w:rsidR="50620490" w:rsidRPr="00D11FF6" w:rsidRDefault="50620490" w:rsidP="006C7FE8">
            <w:pPr>
              <w:ind w:left="164" w:right="4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ลงวันที่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4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มีนาคม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2567</w:t>
            </w:r>
          </w:p>
          <w:p w14:paraId="4E79A633" w14:textId="0E5F7E39" w:rsidR="50620490" w:rsidRPr="00D11FF6" w:rsidRDefault="00740DB5" w:rsidP="006C7FE8">
            <w:pPr>
              <w:ind w:left="164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67</w:t>
            </w:r>
            <w:r w:rsidR="50620490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0448</w:t>
            </w:r>
            <w:r w:rsidR="50620490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="50620490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  <w:r w:rsidR="50620490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50620490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</w:t>
            </w:r>
          </w:p>
          <w:p w14:paraId="5BB1F1D0" w14:textId="679CE71A" w:rsidR="50620490" w:rsidRPr="00D11FF6" w:rsidRDefault="50620490" w:rsidP="006C7FE8">
            <w:pPr>
              <w:ind w:left="164" w:right="4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ลงวันที่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8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มีนาคม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2567</w:t>
            </w:r>
          </w:p>
          <w:p w14:paraId="53ED6B8B" w14:textId="73B55BF5" w:rsidR="33AD280C" w:rsidRPr="00D11FF6" w:rsidRDefault="33AD280C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</w:tc>
        <w:tc>
          <w:tcPr>
            <w:tcW w:w="1530" w:type="dxa"/>
          </w:tcPr>
          <w:p w14:paraId="14EF548E" w14:textId="28036D75" w:rsidR="33AD280C" w:rsidRPr="00D11FF6" w:rsidRDefault="33AD280C" w:rsidP="006572C9">
            <w:pPr>
              <w:ind w:left="-20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ผลิตไฟฟ้าจาก</w:t>
            </w:r>
            <w:r w:rsidR="00CB3FAF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พลังงานแสงอาทิตย</w:t>
            </w:r>
            <w:r w:rsidR="3D5F95E4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์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ประเภท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7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 w:bidi="th"/>
              </w:rPr>
              <w:t>.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 w:bidi="th"/>
              </w:rPr>
              <w:t>.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 w:bidi="th"/>
              </w:rPr>
              <w:t xml:space="preserve">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กิจการผลิตพลังงาน</w:t>
            </w:r>
            <w:r w:rsidR="00CB3FAF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ไฟฟ้าหรือพลังงาน</w:t>
            </w:r>
            <w:r w:rsidR="00CB3FAF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ไฟฟ้าและไอน้ำจากพลังงานหมุนเวียน</w:t>
            </w:r>
            <w:r w:rsidR="34476D6C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เช่น แสงอาทิตย์ ลม ชีวมวล ก๊าซชีวภาพ เป็นต้น</w:t>
            </w:r>
            <w:r w:rsidR="00CB3FAF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ยกเว้นขยะหรือ</w:t>
            </w:r>
            <w:r w:rsidR="00CB3FAF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เชื้อเพลิงจากขยะ</w:t>
            </w:r>
          </w:p>
        </w:tc>
        <w:tc>
          <w:tcPr>
            <w:tcW w:w="5580" w:type="dxa"/>
          </w:tcPr>
          <w:p w14:paraId="79C6201E" w14:textId="75920126" w:rsidR="0E951B82" w:rsidRPr="00D87952" w:rsidRDefault="0E951B82" w:rsidP="00D87952">
            <w:pPr>
              <w:pStyle w:val="ListParagraph"/>
              <w:numPr>
                <w:ilvl w:val="0"/>
                <w:numId w:val="48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>ให้ได้รับอนุญาตนำคนต่างด้าวซึ่งเป็นช่างฝีมือหรือผู้ชำนาญการคู่สมรสและ บุคคลซึ่งอยู่ในอุปการ</w:t>
            </w:r>
            <w:r w:rsidR="02175C22"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>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>ของบุคคลทั้งสองประเภทนี้เข้ามาในราชอาณาจักรได้ตาม</w:t>
            </w:r>
            <w:r w:rsidR="00A325D3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>จำนวนและกำหนดระยะเวลาให้อยู่ในราชอาณาจักรเท่าที่</w:t>
            </w:r>
            <w:r w:rsidRPr="00D87952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>คณะกรรมการพิจารณา</w:t>
            </w:r>
            <w:r w:rsidR="00D87952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br/>
            </w:r>
            <w:r w:rsidRPr="00D87952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>เห็นสมควร</w:t>
            </w:r>
          </w:p>
          <w:p w14:paraId="71068F05" w14:textId="52955C8C" w:rsidR="00357D96" w:rsidRPr="00D11FF6" w:rsidRDefault="0E951B82" w:rsidP="00BE5883">
            <w:pPr>
              <w:pStyle w:val="ListParagraph"/>
              <w:numPr>
                <w:ilvl w:val="0"/>
                <w:numId w:val="48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>ให้คนต่างด้าวซึ่งเป็นช่างฝีมือหรือผู้ชำนาญการที่ได้รับอนุญาตให้อยู่ใน</w:t>
            </w:r>
            <w:r w:rsidR="33AD280C"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 xml:space="preserve"> </w:t>
            </w:r>
            <w:r w:rsidR="2408A317"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 xml:space="preserve">ราชอาณาจักรตามมาตรา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>25</w:t>
            </w:r>
            <w:r w:rsidR="2408A317"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 xml:space="preserve"> ได้รับอนุญาตทำงานเฉพาะตำแหน่งหน้าที่</w:t>
            </w:r>
            <w:r w:rsidR="006A2C6E"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br/>
            </w:r>
            <w:r w:rsidR="2408A317"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>การ</w:t>
            </w:r>
            <w:r w:rsidR="4B715842"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>ทำงานที่คณะกรรมการให้ความเห็นชอบตลอดระยะเวลาเท่าที่ได้รับ</w:t>
            </w:r>
            <w:r w:rsidR="00BD6A00"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br/>
            </w:r>
            <w:r w:rsidR="4B715842"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>อนุญาต</w:t>
            </w:r>
            <w:r w:rsidR="437CC830"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>ให้อยู่ในราชอาณาจักร</w:t>
            </w:r>
          </w:p>
          <w:p w14:paraId="3AEEA56B" w14:textId="77777777" w:rsidR="002A7412" w:rsidRPr="002A7412" w:rsidRDefault="006572C9" w:rsidP="00BE5883">
            <w:pPr>
              <w:pStyle w:val="ListParagraph"/>
              <w:numPr>
                <w:ilvl w:val="0"/>
                <w:numId w:val="48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</w:pPr>
            <w:r w:rsidRPr="00D11FF6">
              <w:rPr>
                <w:rFonts w:asciiTheme="majorBidi" w:eastAsia="Angsana New" w:hAnsiTheme="majorBidi"/>
                <w:color w:val="000000" w:themeColor="text1"/>
                <w:spacing w:val="-6"/>
                <w:sz w:val="22"/>
                <w:cs/>
              </w:rPr>
              <w:t>ให้ได้รับยกเว้นอากรขาเข้าสำหรับเครื่องจักรตามที่คณะกรรมการส่งเสริมการลงทุนพิจารณาอนุมัติ</w:t>
            </w:r>
          </w:p>
          <w:p w14:paraId="2C1850A6" w14:textId="77777777" w:rsidR="009274A6" w:rsidRPr="009274A6" w:rsidRDefault="002A7412" w:rsidP="00BE5883">
            <w:pPr>
              <w:pStyle w:val="ListParagraph"/>
              <w:numPr>
                <w:ilvl w:val="0"/>
                <w:numId w:val="48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</w:pPr>
            <w:r>
              <w:rPr>
                <w:rFonts w:asciiTheme="majorBidi" w:eastAsia="Angsana New" w:hAnsiTheme="majorBidi"/>
                <w:color w:val="000000" w:themeColor="text1"/>
                <w:spacing w:val="-6"/>
                <w:sz w:val="22"/>
              </w:rPr>
              <w:tab/>
            </w:r>
            <w:r w:rsidR="006572C9" w:rsidRPr="00D11FF6">
              <w:rPr>
                <w:rFonts w:asciiTheme="majorBidi" w:eastAsia="Angsana New" w:hAnsiTheme="majorBidi"/>
                <w:color w:val="000000" w:themeColor="text1"/>
                <w:spacing w:val="-6"/>
                <w:sz w:val="22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ส่งเสริมกำหนดเวลา </w:t>
            </w:r>
            <w:r w:rsidR="00740DB5" w:rsidRPr="00740DB5">
              <w:rPr>
                <w:rFonts w:asciiTheme="majorBidi" w:eastAsia="Angsana New" w:hAnsiTheme="majorBidi"/>
                <w:color w:val="000000" w:themeColor="text1"/>
                <w:spacing w:val="-6"/>
                <w:sz w:val="22"/>
              </w:rPr>
              <w:t>8</w:t>
            </w:r>
            <w:r w:rsidR="006572C9" w:rsidRPr="00D11FF6">
              <w:rPr>
                <w:rFonts w:asciiTheme="majorBidi" w:eastAsia="Angsana New" w:hAnsiTheme="majorBidi"/>
                <w:color w:val="000000" w:themeColor="text1"/>
                <w:spacing w:val="-6"/>
                <w:sz w:val="22"/>
                <w:cs/>
              </w:rPr>
              <w:t xml:space="preserve"> ปี นับแต่ วันที่เริ่มมีรายได้จากการประกอบกิจการนั้น </w:t>
            </w:r>
          </w:p>
          <w:p w14:paraId="6A8ABF9C" w14:textId="5AC3FEF1" w:rsidR="006572C9" w:rsidRPr="00D11FF6" w:rsidRDefault="006572C9" w:rsidP="00BE5883">
            <w:pPr>
              <w:pStyle w:val="ListParagraph"/>
              <w:numPr>
                <w:ilvl w:val="0"/>
                <w:numId w:val="48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</w:pPr>
            <w:r w:rsidRPr="00D11FF6">
              <w:rPr>
                <w:rFonts w:asciiTheme="majorBidi" w:eastAsia="Angsana New" w:hAnsiTheme="majorBidi"/>
                <w:color w:val="000000" w:themeColor="text1"/>
                <w:spacing w:val="-6"/>
                <w:sz w:val="22"/>
                <w:cs/>
              </w:rPr>
              <w:t xml:space="preserve">ในกรณีที่ประกอบกิจการขาดทุน ในระหว่างเวลาได้รับยกเว้นภาษีเงินได้นิติบุคคล 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ที่ได้รับยกเว้นภาษีเงินได้นิติบุคคลมีกำหนดเวลาไม่เกิน </w:t>
            </w:r>
            <w:r w:rsidR="00740DB5" w:rsidRPr="00740DB5">
              <w:rPr>
                <w:rFonts w:asciiTheme="majorBidi" w:eastAsia="Angsana New" w:hAnsiTheme="majorBidi"/>
                <w:color w:val="000000" w:themeColor="text1"/>
                <w:spacing w:val="-6"/>
                <w:sz w:val="22"/>
              </w:rPr>
              <w:t>5</w:t>
            </w:r>
            <w:r w:rsidRPr="00D11FF6">
              <w:rPr>
                <w:rFonts w:asciiTheme="majorBidi" w:eastAsia="Angsana New" w:hAnsiTheme="majorBidi"/>
                <w:color w:val="000000" w:themeColor="text1"/>
                <w:spacing w:val="-6"/>
                <w:sz w:val="22"/>
                <w:cs/>
              </w:rPr>
              <w:t xml:space="preserve"> ปี นับแต่วันพ้นกำหนดเวลานั้น โดยจะเลือกหักจาก กำไรสุทธิของปีใดปีหนึ่งหรือหลายปีก็ได้</w:t>
            </w:r>
          </w:p>
          <w:p w14:paraId="3F884F8B" w14:textId="7D75B650" w:rsidR="2A1EC57E" w:rsidRPr="00D11FF6" w:rsidRDefault="006572C9" w:rsidP="00BE5883">
            <w:pPr>
              <w:pStyle w:val="ListParagraph"/>
              <w:numPr>
                <w:ilvl w:val="0"/>
                <w:numId w:val="48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  <w:cs/>
              </w:rPr>
              <w:tab/>
            </w:r>
            <w:r w:rsidR="2A1EC57E"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>ได้รับยกเว้นไม่ต้องนำเงินปันผลจากกิจการที่ได้รับการส่งเสริมการลงทุน</w:t>
            </w:r>
            <w:r w:rsidR="2A1EC57E"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br/>
            </w:r>
            <w:r w:rsidR="5C0EC2C8"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>ซึ่งได้รับยกเว้นภาษีเงินได้นิติบุคคลไปรวมคำนวณเพื่อเสียภาษีเงินได้</w:t>
            </w:r>
            <w:r w:rsidR="60F2B865"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>ตลอดระยะ</w:t>
            </w:r>
            <w:r w:rsidR="00CB3FAF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br/>
            </w:r>
            <w:r w:rsidR="60F2B865"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>เวลาที่ผู้ได้รับการส่งเสริมได้รับยกเว้นภาษีเงินได้นิติบุคคลนั้น</w:t>
            </w:r>
          </w:p>
          <w:p w14:paraId="5970D79D" w14:textId="3BE2B1A8" w:rsidR="60F2B865" w:rsidRPr="00D11FF6" w:rsidRDefault="60F2B865" w:rsidP="00BE5883">
            <w:pPr>
              <w:pStyle w:val="ListParagraph"/>
              <w:numPr>
                <w:ilvl w:val="0"/>
                <w:numId w:val="48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>ให้ได้รับลดหย่อนภาษีเงินได้นิติบุคคลสำหรับกำไรสุทธิที่ได้จากการลงทุนใน</w:t>
            </w:r>
            <w:r w:rsidR="00CB3FAF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 xml:space="preserve">อัตราร้อยละ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>50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 xml:space="preserve"> ของอัตราปกติมีกำหนดเวลา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>5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 xml:space="preserve"> ปี นับจากวันที่พ้นกำหนดระยะเวลา</w:t>
            </w:r>
          </w:p>
          <w:p w14:paraId="5738B268" w14:textId="5C1EC5AE" w:rsidR="60F2B865" w:rsidRPr="00D11FF6" w:rsidRDefault="60F2B865" w:rsidP="00BE5883">
            <w:pPr>
              <w:pStyle w:val="ListParagraph"/>
              <w:numPr>
                <w:ilvl w:val="0"/>
                <w:numId w:val="48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>ให้ได้รับอนุญาตให้หักค่าขนส่ง ค่าไฟฟ้า และค่าประปาสองเท่า</w:t>
            </w:r>
            <w:r w:rsidR="00BE5883"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 xml:space="preserve">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>ของค่าใช้จ่าย</w:t>
            </w:r>
            <w:r w:rsidR="00BE5883"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 xml:space="preserve">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 xml:space="preserve">ดังกล่าวเป็นระยะเวลา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>20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27CD2888" w14:textId="0BCBF7DD" w:rsidR="60F2B865" w:rsidRPr="00D11FF6" w:rsidRDefault="60F2B865" w:rsidP="00BE5883">
            <w:pPr>
              <w:pStyle w:val="ListParagraph"/>
              <w:numPr>
                <w:ilvl w:val="0"/>
                <w:numId w:val="48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>ให้ได้รับอนุญาตให้หักเงินลงทุนในการติดตั้งหรือก่อสร้างสิ่งอำนวยความสะดวก</w:t>
            </w:r>
            <w:r w:rsidR="006572C9"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  <w:cs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 xml:space="preserve">ร้อยละ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>25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 xml:space="preserve"> ของเงินลงทุน นอกเหนือไปจากการหักค่าเสื่อมราคาตามปกติ</w:t>
            </w:r>
          </w:p>
        </w:tc>
      </w:tr>
    </w:tbl>
    <w:p w14:paraId="52795363" w14:textId="77777777" w:rsidR="006445DC" w:rsidRPr="00D11FF6" w:rsidRDefault="006445DC">
      <w:pPr>
        <w:spacing w:line="240" w:lineRule="auto"/>
        <w:rPr>
          <w:rFonts w:asciiTheme="majorBidi" w:hAnsiTheme="majorBidi" w:cstheme="majorBidi"/>
          <w:color w:val="000000" w:themeColor="text1"/>
        </w:rPr>
      </w:pPr>
      <w:r w:rsidRPr="00D11FF6">
        <w:rPr>
          <w:rFonts w:asciiTheme="majorBidi" w:hAnsiTheme="majorBidi" w:cstheme="majorBidi"/>
          <w:color w:val="000000" w:themeColor="text1"/>
        </w:rPr>
        <w:br w:type="page"/>
      </w:r>
    </w:p>
    <w:tbl>
      <w:tblPr>
        <w:tblW w:w="9270" w:type="dxa"/>
        <w:tblLayout w:type="fixed"/>
        <w:tblLook w:val="04A0" w:firstRow="1" w:lastRow="0" w:firstColumn="1" w:lastColumn="0" w:noHBand="0" w:noVBand="1"/>
      </w:tblPr>
      <w:tblGrid>
        <w:gridCol w:w="2160"/>
        <w:gridCol w:w="1440"/>
        <w:gridCol w:w="5670"/>
      </w:tblGrid>
      <w:tr w:rsidR="33AD280C" w:rsidRPr="00D11FF6" w14:paraId="0DE2A483" w14:textId="77777777" w:rsidTr="00AB7A87">
        <w:trPr>
          <w:trHeight w:val="300"/>
        </w:trPr>
        <w:tc>
          <w:tcPr>
            <w:tcW w:w="2160" w:type="dxa"/>
          </w:tcPr>
          <w:p w14:paraId="11618D6B" w14:textId="77777777" w:rsidR="33AD280C" w:rsidRPr="00D11FF6" w:rsidRDefault="33AD280C" w:rsidP="33AD280C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lastRenderedPageBreak/>
              <w:t xml:space="preserve">บัตรส่งเสริมเลขที่ 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/ ลงวันที่</w:t>
            </w:r>
          </w:p>
        </w:tc>
        <w:tc>
          <w:tcPr>
            <w:tcW w:w="1440" w:type="dxa"/>
          </w:tcPr>
          <w:p w14:paraId="724AF8D9" w14:textId="77777777" w:rsidR="33AD280C" w:rsidRPr="00D11FF6" w:rsidRDefault="33AD280C" w:rsidP="00D46534">
            <w:pPr>
              <w:spacing w:line="240" w:lineRule="auto"/>
              <w:ind w:left="-106" w:right="-1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ลักษณะของกิจกรรม</w:t>
            </w:r>
            <w:r w:rsidRPr="00D11FF6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ที่ได้รับการส่งเสริม</w:t>
            </w:r>
          </w:p>
        </w:tc>
        <w:tc>
          <w:tcPr>
            <w:tcW w:w="5670" w:type="dxa"/>
          </w:tcPr>
          <w:p w14:paraId="15E8F45D" w14:textId="77777777" w:rsidR="33AD280C" w:rsidRPr="00D11FF6" w:rsidRDefault="33AD280C" w:rsidP="33AD280C">
            <w:pPr>
              <w:spacing w:line="240" w:lineRule="auto"/>
              <w:ind w:left="54"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สิทธิประโยชน์และเงื่อนไขที่สำคัญ</w:t>
            </w:r>
          </w:p>
        </w:tc>
      </w:tr>
      <w:tr w:rsidR="00D46534" w:rsidRPr="00D11FF6" w14:paraId="3454228C" w14:textId="77777777" w:rsidTr="00AB7A87">
        <w:trPr>
          <w:trHeight w:val="300"/>
        </w:trPr>
        <w:tc>
          <w:tcPr>
            <w:tcW w:w="2160" w:type="dxa"/>
          </w:tcPr>
          <w:p w14:paraId="0F75D08E" w14:textId="77777777" w:rsidR="00D46534" w:rsidRPr="00D11FF6" w:rsidRDefault="00D46534" w:rsidP="33AD280C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5CE8AFD" w14:textId="77777777" w:rsidR="00D46534" w:rsidRPr="00D11FF6" w:rsidRDefault="00D46534" w:rsidP="33AD280C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670" w:type="dxa"/>
          </w:tcPr>
          <w:p w14:paraId="4FB6D69D" w14:textId="77777777" w:rsidR="00D46534" w:rsidRPr="00D11FF6" w:rsidRDefault="00D46534" w:rsidP="33AD280C">
            <w:pPr>
              <w:spacing w:line="240" w:lineRule="auto"/>
              <w:ind w:left="54"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33AD280C" w:rsidRPr="00D11FF6" w14:paraId="61A0FA56" w14:textId="77777777" w:rsidTr="00AB7A87">
        <w:trPr>
          <w:trHeight w:val="300"/>
        </w:trPr>
        <w:tc>
          <w:tcPr>
            <w:tcW w:w="9270" w:type="dxa"/>
            <w:gridSpan w:val="3"/>
          </w:tcPr>
          <w:p w14:paraId="4FA0E207" w14:textId="5B467FE9" w:rsidR="33AD280C" w:rsidRPr="00D11FF6" w:rsidRDefault="33AD280C" w:rsidP="33AD280C">
            <w:pPr>
              <w:ind w:left="-20" w:right="81"/>
              <w:jc w:val="both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  <w:lang w:val="th"/>
              </w:rPr>
              <w:t>บริษัท บีเจซี เพาเวอร์ จำกัด (ต่อ)</w:t>
            </w:r>
          </w:p>
        </w:tc>
      </w:tr>
      <w:tr w:rsidR="33AD280C" w:rsidRPr="00D11FF6" w14:paraId="3D1A5B9C" w14:textId="77777777" w:rsidTr="00AB7A87">
        <w:trPr>
          <w:trHeight w:val="300"/>
        </w:trPr>
        <w:tc>
          <w:tcPr>
            <w:tcW w:w="2160" w:type="dxa"/>
          </w:tcPr>
          <w:p w14:paraId="452346A0" w14:textId="1D272361" w:rsidR="3939A7B6" w:rsidRPr="00D11FF6" w:rsidRDefault="00740DB5" w:rsidP="33AD280C">
            <w:pPr>
              <w:ind w:left="288" w:right="47"/>
              <w:rPr>
                <w:rFonts w:asciiTheme="majorBidi" w:hAnsiTheme="majorBidi" w:cstheme="majorBidi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67</w:t>
            </w:r>
            <w:r w:rsidR="3939A7B6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0396</w:t>
            </w:r>
            <w:r w:rsidR="3939A7B6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="3939A7B6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  <w:r w:rsidR="3939A7B6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3939A7B6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</w:t>
            </w:r>
            <w:r w:rsidR="33AD280C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  <w:p w14:paraId="60912BC4" w14:textId="644B534E" w:rsidR="33AD280C" w:rsidRPr="00D11FF6" w:rsidRDefault="33AD280C" w:rsidP="33AD280C">
            <w:pPr>
              <w:ind w:left="288" w:right="4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ลงวันที่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4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มีนาคม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2567</w:t>
            </w:r>
          </w:p>
          <w:p w14:paraId="5FA118A5" w14:textId="75E4CDCD" w:rsidR="2B43E1B5" w:rsidRPr="00D11FF6" w:rsidRDefault="00740DB5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67</w:t>
            </w:r>
            <w:r w:rsidR="2B43E1B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0399</w:t>
            </w:r>
            <w:r w:rsidR="2B43E1B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="2B43E1B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  <w:r w:rsidR="2B43E1B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2B43E1B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</w:t>
            </w:r>
          </w:p>
          <w:p w14:paraId="25429215" w14:textId="33989303" w:rsidR="2B43E1B5" w:rsidRPr="00D11FF6" w:rsidRDefault="2B43E1B5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ลงวันที่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4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มีนาคม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2567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 </w:t>
            </w:r>
          </w:p>
          <w:p w14:paraId="394B6453" w14:textId="38B45045" w:rsidR="2B43E1B5" w:rsidRPr="00D11FF6" w:rsidRDefault="00740DB5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67</w:t>
            </w:r>
            <w:r w:rsidR="2B43E1B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0400</w:t>
            </w:r>
            <w:r w:rsidR="2B43E1B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="2B43E1B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  <w:r w:rsidR="2B43E1B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2B43E1B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</w:t>
            </w:r>
          </w:p>
          <w:p w14:paraId="59DC6B56" w14:textId="3562385B" w:rsidR="2B43E1B5" w:rsidRPr="00D11FF6" w:rsidRDefault="2B43E1B5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ลงวันที่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4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มีนาคม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2567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 </w:t>
            </w:r>
          </w:p>
          <w:p w14:paraId="4D1391DB" w14:textId="15286A33" w:rsidR="2B43E1B5" w:rsidRPr="00D11FF6" w:rsidRDefault="00740DB5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67</w:t>
            </w:r>
            <w:r w:rsidR="2B43E1B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0515</w:t>
            </w:r>
            <w:r w:rsidR="2B43E1B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="2B43E1B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  <w:r w:rsidR="2B43E1B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2B43E1B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</w:t>
            </w:r>
          </w:p>
          <w:p w14:paraId="10F660BF" w14:textId="7FC8E6AB" w:rsidR="2B43E1B5" w:rsidRPr="00D11FF6" w:rsidRDefault="2B43E1B5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ลงวันที่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15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มีนาคม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2567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 </w:t>
            </w:r>
          </w:p>
          <w:p w14:paraId="046AD9DE" w14:textId="758B6AF7" w:rsidR="2B43E1B5" w:rsidRPr="00D11FF6" w:rsidRDefault="00740DB5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67</w:t>
            </w:r>
            <w:r w:rsidR="2B43E1B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0516</w:t>
            </w:r>
            <w:r w:rsidR="2B43E1B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="2B43E1B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  <w:r w:rsidR="2B43E1B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2B43E1B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</w:t>
            </w:r>
          </w:p>
          <w:p w14:paraId="5DFD2F45" w14:textId="333BB98A" w:rsidR="2B43E1B5" w:rsidRPr="00D11FF6" w:rsidRDefault="2B43E1B5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ลงวันที่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15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มีนาคม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2567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   </w:t>
            </w:r>
          </w:p>
          <w:p w14:paraId="3AFDF7F3" w14:textId="47E3A524" w:rsidR="2B43E1B5" w:rsidRPr="00D11FF6" w:rsidRDefault="00740DB5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67</w:t>
            </w:r>
            <w:r w:rsidR="2B43E1B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0614</w:t>
            </w:r>
            <w:r w:rsidR="2B43E1B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="2B43E1B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  <w:r w:rsidR="2B43E1B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2B43E1B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</w:t>
            </w:r>
          </w:p>
          <w:p w14:paraId="7D6F081C" w14:textId="432C1099" w:rsidR="2B43E1B5" w:rsidRPr="00D11FF6" w:rsidRDefault="2B43E1B5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ลงวันที่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26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มีนาคม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2567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 </w:t>
            </w:r>
          </w:p>
          <w:p w14:paraId="09203DBE" w14:textId="276C2F23" w:rsidR="2B43E1B5" w:rsidRPr="00D11FF6" w:rsidRDefault="00740DB5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67</w:t>
            </w:r>
            <w:r w:rsidR="2B43E1B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1746</w:t>
            </w:r>
            <w:r w:rsidR="2B43E1B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="2B43E1B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  <w:r w:rsidR="2B43E1B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2B43E1B5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</w:t>
            </w:r>
          </w:p>
          <w:p w14:paraId="22211315" w14:textId="65DDD106" w:rsidR="2B43E1B5" w:rsidRPr="00D11FF6" w:rsidRDefault="2B43E1B5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ลงวันที่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19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สิงหาคม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2567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 </w:t>
            </w:r>
          </w:p>
          <w:p w14:paraId="351A1680" w14:textId="51754402" w:rsidR="005A37E1" w:rsidRPr="00D11FF6" w:rsidRDefault="00740DB5" w:rsidP="005A37E1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67</w:t>
            </w:r>
            <w:r w:rsidR="005A37E1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0401</w:t>
            </w:r>
            <w:r w:rsidR="005A37E1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="005A37E1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  <w:r w:rsidR="005A37E1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005A37E1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</w:t>
            </w:r>
          </w:p>
          <w:p w14:paraId="44DDEF1C" w14:textId="29CD7C14" w:rsidR="005A37E1" w:rsidRPr="00D11FF6" w:rsidRDefault="005A37E1" w:rsidP="005A37E1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ลงวันที่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4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</w:t>
            </w:r>
            <w:r w:rsidR="00F4693A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th"/>
              </w:rPr>
              <w:t>มีนาคม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2567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 </w:t>
            </w:r>
          </w:p>
          <w:p w14:paraId="253C9A21" w14:textId="239EF800" w:rsidR="33AD280C" w:rsidRPr="00D11FF6" w:rsidRDefault="33AD280C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  <w:p w14:paraId="3CC4C5FC" w14:textId="32237AC7" w:rsidR="33AD280C" w:rsidRPr="00D11FF6" w:rsidRDefault="33AD280C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  <w:p w14:paraId="637FAA60" w14:textId="3326CCB9" w:rsidR="33AD280C" w:rsidRPr="00D11FF6" w:rsidRDefault="33AD280C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  <w:p w14:paraId="6523DD91" w14:textId="4B9341C9" w:rsidR="33AD280C" w:rsidRPr="00D11FF6" w:rsidRDefault="33AD280C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  <w:p w14:paraId="008E5E46" w14:textId="7F85C16F" w:rsidR="33AD280C" w:rsidRPr="00D11FF6" w:rsidRDefault="33AD280C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  <w:p w14:paraId="233957B1" w14:textId="4E08841A" w:rsidR="33AD280C" w:rsidRPr="00D11FF6" w:rsidRDefault="33AD280C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  <w:p w14:paraId="267517E0" w14:textId="601AC7A3" w:rsidR="33AD280C" w:rsidRPr="00D11FF6" w:rsidRDefault="33AD280C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</w:tc>
        <w:tc>
          <w:tcPr>
            <w:tcW w:w="1440" w:type="dxa"/>
          </w:tcPr>
          <w:p w14:paraId="267903AE" w14:textId="522ACE2A" w:rsidR="33AD280C" w:rsidRPr="00D11FF6" w:rsidRDefault="33AD280C" w:rsidP="00271F39">
            <w:pPr>
              <w:ind w:left="-20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ผลิตไฟฟ้าจาก</w:t>
            </w:r>
            <w:r w:rsidR="003D0F2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พลังงานแสงอาทิตย์ ประเภท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7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 w:bidi="th"/>
              </w:rPr>
              <w:t>.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 w:bidi="th"/>
              </w:rPr>
              <w:t>.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 w:bidi="th"/>
              </w:rPr>
              <w:t xml:space="preserve">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กิจการผลิตพลังงาน</w:t>
            </w:r>
            <w:r w:rsidR="00F85269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ไฟฟ้าหรือพลังงาน</w:t>
            </w:r>
            <w:r w:rsidR="00F85269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ไฟฟ้าและไอน้ำจากพลังงานหมุนเวียน เช่น แสงอาทิตย์ ลม ชีวมวล ก๊าซชีวภาพ เป็นต้น ยกเว้นขยะหรือ</w:t>
            </w:r>
            <w:r w:rsidR="00F85269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เชื้อเพลิงจากขยะ</w:t>
            </w:r>
          </w:p>
        </w:tc>
        <w:tc>
          <w:tcPr>
            <w:tcW w:w="5670" w:type="dxa"/>
          </w:tcPr>
          <w:p w14:paraId="45E378F1" w14:textId="1E85B78D" w:rsidR="33AD280C" w:rsidRPr="00F62800" w:rsidRDefault="33AD280C" w:rsidP="00F62800">
            <w:pPr>
              <w:pStyle w:val="ListParagraph"/>
              <w:numPr>
                <w:ilvl w:val="0"/>
                <w:numId w:val="5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ให้ได้รับอนุญาตนำคนต่างด้าวซึ่งเป็นช่างฝีมือหรือผู้ชำนาญการคู่สมรสและ บุคคลซึ่งอยู่ในอุปการ</w:t>
            </w:r>
            <w:r w:rsidR="12EF5C81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ะ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ของบุคคลทั้งสองประเภทนี้เข้ามาในราชอาณาจักร</w:t>
            </w:r>
            <w:r w:rsidRPr="00F62800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ได้</w:t>
            </w:r>
            <w:r w:rsidR="00F62800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br/>
            </w:r>
            <w:r w:rsidRPr="00F62800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ตามจำนวนและกำหนดระยะเวลาให้อยู่ในราชอาณาจักรเท่าที่คณะกรรมการ</w:t>
            </w:r>
            <w:r w:rsidR="00F62800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br/>
            </w:r>
            <w:r w:rsidRPr="00F62800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พิจารณาเห็นสมควร</w:t>
            </w:r>
          </w:p>
          <w:p w14:paraId="7176E184" w14:textId="28AD3801" w:rsidR="33AD280C" w:rsidRPr="00D11FF6" w:rsidRDefault="33AD280C" w:rsidP="00CB3FAF">
            <w:pPr>
              <w:numPr>
                <w:ilvl w:val="0"/>
                <w:numId w:val="5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ให้คนต่างด้าวซึ่งเป็นช่างฝีมือหรือผู้ชำนาญการที่ได้รับอนุญาตให้อยู่ใน</w:t>
            </w:r>
            <w:r w:rsidRPr="00D11FF6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ราชอาณาจักรตามมาตรา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ได้รับอนุญาตทำงานเฉพาะตำแหน่งหน้าที่การ</w:t>
            </w:r>
            <w:r w:rsidRPr="00D11FF6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ทำงานที่คณะกรรมการให้ความเห็นชอบตลอดระยะเวลาเท่าที่ได้รับอนุญาต</w:t>
            </w:r>
            <w:r w:rsidRPr="00D11FF6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ให้อยู่ในราชอาณาจักร</w:t>
            </w:r>
          </w:p>
          <w:p w14:paraId="10AB19A7" w14:textId="09F93789" w:rsidR="33AD280C" w:rsidRPr="00D11FF6" w:rsidRDefault="33AD280C" w:rsidP="00CB3FAF">
            <w:pPr>
              <w:numPr>
                <w:ilvl w:val="0"/>
                <w:numId w:val="5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ให้ได้รับยกเว้นอากรขาเข้าสำหรับเครื่องจักรตามที่คณะกรรมการส่งเสริม</w:t>
            </w:r>
            <w:r w:rsidRPr="00D11FF6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การลงทุนพิจารณาอนุมัติ</w:t>
            </w:r>
          </w:p>
          <w:p w14:paraId="5A52AD32" w14:textId="290BC9D0" w:rsidR="7E19F9AF" w:rsidRPr="00F62800" w:rsidRDefault="7E19F9AF" w:rsidP="00F62800">
            <w:pPr>
              <w:numPr>
                <w:ilvl w:val="0"/>
                <w:numId w:val="5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ได้รับยกเว้นภาษีเงินได้นิ</w:t>
            </w:r>
            <w:r w:rsidR="00C7764F"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</w:rPr>
              <w:t>ติ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บุคคลสำหรับกำไรสุทธิที่ได้จากการประกอบ</w:t>
            </w:r>
            <w:r w:rsidRPr="00F6280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กิจการ</w:t>
            </w:r>
            <w:r w:rsidR="00F62800" w:rsidRPr="00F6280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F6280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ที่ได้รับการส่งเสริมรวมกันไม่เกินร้อยละ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100</w:t>
            </w:r>
            <w:r w:rsidRPr="00F6280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ของเงินลงทุน โดยไม่รวม</w:t>
            </w:r>
            <w:r w:rsidR="00F6280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F6280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ค่าที่ดินและทุนหมุนเวียนมีกำหนดเวลา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8</w:t>
            </w:r>
            <w:r w:rsidRPr="00F6280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ปี นับแต่วันที่เริ่มมีรายได้จาก</w:t>
            </w:r>
            <w:r w:rsidR="00F6280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F6280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การประกอบกิจการนั้น</w:t>
            </w:r>
          </w:p>
          <w:p w14:paraId="71C1029E" w14:textId="75B6A51D" w:rsidR="7E19F9AF" w:rsidRPr="00D11FF6" w:rsidRDefault="7E19F9AF" w:rsidP="00CB3FAF">
            <w:pPr>
              <w:pStyle w:val="ListParagraph"/>
              <w:numPr>
                <w:ilvl w:val="0"/>
                <w:numId w:val="5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ใ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</w:rPr>
              <w:t>นกรณีที่ประกอบกิจการขาดทุนในระหว่างเวลาได้รับยกเว้นภาษีเงินได้นิติบุคคล</w:t>
            </w:r>
            <w:r w:rsidR="00240AC3" w:rsidRPr="00D11FF6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  <w:cs/>
              </w:rPr>
              <w:t xml:space="preserve">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ได้รับอนุญาตให้นำผลขาดทุนประจำปีที่เกิดขึ้นในระหว่างเวลานั้นไปหัก</w:t>
            </w:r>
            <w:r w:rsidR="00F62800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ออกจากกำไรสุทธิที่เกิดขึ้นภายหลังระยะเวลาที่ได้รับยกเว้นภาษีเงินได้</w:t>
            </w:r>
            <w:r w:rsidR="00F62800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 xml:space="preserve">นิติบุคคลมีกำหนดเวลาไม่เกิน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5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 xml:space="preserve"> ปี นับแต่วันพ้นกำหนดเวลานั้น โดยจะเลือกหัก</w:t>
            </w:r>
            <w:r w:rsidR="00240AC3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cs/>
              </w:rPr>
              <w:t xml:space="preserve">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จากกำไรสุทธิของ</w:t>
            </w:r>
            <w:r w:rsidR="00240AC3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cs/>
              </w:rPr>
              <w:t>ปี</w:t>
            </w:r>
            <w:r w:rsidR="00F6147C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cs/>
              </w:rPr>
              <w:t>ใดปีหนึ่งหรือหลายปีก็ได้</w:t>
            </w:r>
          </w:p>
          <w:p w14:paraId="274C2198" w14:textId="5C548C1E" w:rsidR="33AD280C" w:rsidRPr="00D11FF6" w:rsidRDefault="33AD280C" w:rsidP="00CB3FAF">
            <w:pPr>
              <w:numPr>
                <w:ilvl w:val="0"/>
                <w:numId w:val="5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ได้รับยกเว้นไม่ต้องนำเงินปันผลจากกิจการที่ได้รับการส่งเสริมการลงทุน</w:t>
            </w:r>
            <w:r w:rsidRPr="00D11FF6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ซึ่งได้รับยกเว้นภาษีเงินได้นิติบุคคลไปรวมคำนวณเพื่อเสียภาษีเงินได้ตลอด</w:t>
            </w:r>
            <w:r w:rsidR="00271F39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ระยะเวลาที่ผู้ได้รับการส่งเสริมได้รับยกเว้นภาษีเงินได้นิติบุคคลนั้น</w:t>
            </w:r>
          </w:p>
        </w:tc>
      </w:tr>
    </w:tbl>
    <w:p w14:paraId="7294FE7B" w14:textId="77777777" w:rsidR="002A03F2" w:rsidRPr="00D11FF6" w:rsidRDefault="002A03F2">
      <w:pPr>
        <w:spacing w:line="240" w:lineRule="auto"/>
        <w:rPr>
          <w:rFonts w:asciiTheme="majorBidi" w:hAnsiTheme="majorBidi" w:cstheme="majorBidi"/>
        </w:rPr>
      </w:pPr>
      <w:r w:rsidRPr="00D11FF6">
        <w:rPr>
          <w:rFonts w:asciiTheme="majorBidi" w:hAnsiTheme="majorBidi" w:cstheme="majorBidi"/>
        </w:rPr>
        <w:br w:type="page"/>
      </w:r>
    </w:p>
    <w:tbl>
      <w:tblPr>
        <w:tblW w:w="9270" w:type="dxa"/>
        <w:tblLayout w:type="fixed"/>
        <w:tblLook w:val="04A0" w:firstRow="1" w:lastRow="0" w:firstColumn="1" w:lastColumn="0" w:noHBand="0" w:noVBand="1"/>
      </w:tblPr>
      <w:tblGrid>
        <w:gridCol w:w="2160"/>
        <w:gridCol w:w="1440"/>
        <w:gridCol w:w="5670"/>
      </w:tblGrid>
      <w:tr w:rsidR="002A03F2" w:rsidRPr="00D11FF6" w14:paraId="793BA254" w14:textId="77777777" w:rsidTr="00890F8C">
        <w:trPr>
          <w:trHeight w:val="300"/>
        </w:trPr>
        <w:tc>
          <w:tcPr>
            <w:tcW w:w="2160" w:type="dxa"/>
          </w:tcPr>
          <w:p w14:paraId="0B67CBB9" w14:textId="3B8076A3" w:rsidR="002A03F2" w:rsidRPr="00D11FF6" w:rsidRDefault="002A03F2" w:rsidP="002A03F2">
            <w:pPr>
              <w:ind w:left="74" w:right="47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lastRenderedPageBreak/>
              <w:t xml:space="preserve">บัตรส่งเสริมเลขที่ 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/ ลงวันที่</w:t>
            </w:r>
          </w:p>
        </w:tc>
        <w:tc>
          <w:tcPr>
            <w:tcW w:w="1440" w:type="dxa"/>
          </w:tcPr>
          <w:p w14:paraId="27FF3C18" w14:textId="18AB60EF" w:rsidR="002A03F2" w:rsidRPr="00D11FF6" w:rsidRDefault="002A03F2" w:rsidP="002A03F2">
            <w:pPr>
              <w:ind w:left="-106" w:right="-22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ลักษณะของกิจกรรม</w:t>
            </w:r>
            <w:r w:rsidRPr="00D11FF6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ที่ได้รับการส่งเสริม</w:t>
            </w:r>
          </w:p>
        </w:tc>
        <w:tc>
          <w:tcPr>
            <w:tcW w:w="5670" w:type="dxa"/>
          </w:tcPr>
          <w:p w14:paraId="05B12DED" w14:textId="35625CC4" w:rsidR="002A03F2" w:rsidRPr="00D11FF6" w:rsidRDefault="002A03F2" w:rsidP="002A03F2">
            <w:pPr>
              <w:pStyle w:val="ListParagraph"/>
              <w:tabs>
                <w:tab w:val="clear" w:pos="454"/>
                <w:tab w:val="clear" w:pos="1644"/>
                <w:tab w:val="clear" w:pos="1871"/>
                <w:tab w:val="left" w:pos="1604"/>
                <w:tab w:val="left" w:pos="1694"/>
              </w:tabs>
              <w:spacing w:line="240" w:lineRule="auto"/>
              <w:ind w:left="-106" w:right="81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</w:rPr>
              <w:t>สิทธิประโยชน์และเงื่อนไขที่สำคัญ</w:t>
            </w:r>
          </w:p>
        </w:tc>
      </w:tr>
      <w:tr w:rsidR="002A03F2" w:rsidRPr="00D11FF6" w14:paraId="1E252724" w14:textId="77777777" w:rsidTr="00890F8C">
        <w:trPr>
          <w:trHeight w:val="300"/>
        </w:trPr>
        <w:tc>
          <w:tcPr>
            <w:tcW w:w="9270" w:type="dxa"/>
            <w:gridSpan w:val="3"/>
          </w:tcPr>
          <w:p w14:paraId="10A6656B" w14:textId="22ED75FD" w:rsidR="002A03F2" w:rsidRPr="00D11FF6" w:rsidRDefault="002A03F2" w:rsidP="002A03F2">
            <w:pPr>
              <w:ind w:left="-20" w:right="81"/>
              <w:jc w:val="both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  <w:lang w:val="th"/>
              </w:rPr>
              <w:t xml:space="preserve">บริษัท บีเจซี พลังงานแสงอาทิตย์ </w:t>
            </w:r>
            <w:r w:rsidR="00740DB5" w:rsidRPr="00740DB5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1</w:t>
            </w:r>
            <w:r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  <w:lang w:val="th"/>
              </w:rPr>
              <w:t xml:space="preserve"> จำกัด</w:t>
            </w:r>
          </w:p>
        </w:tc>
      </w:tr>
      <w:tr w:rsidR="002A03F2" w:rsidRPr="00D11FF6" w14:paraId="6957CFE7" w14:textId="77777777" w:rsidTr="00890F8C">
        <w:trPr>
          <w:trHeight w:val="300"/>
        </w:trPr>
        <w:tc>
          <w:tcPr>
            <w:tcW w:w="2160" w:type="dxa"/>
          </w:tcPr>
          <w:p w14:paraId="0FFB51AD" w14:textId="6624F29B" w:rsidR="002A03F2" w:rsidRPr="00D11FF6" w:rsidRDefault="00740DB5" w:rsidP="002A03F2">
            <w:pPr>
              <w:ind w:left="288" w:right="47"/>
              <w:rPr>
                <w:rFonts w:asciiTheme="majorBidi" w:hAnsiTheme="majorBidi" w:cstheme="majorBidi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67</w:t>
            </w:r>
            <w:r w:rsidR="002A03F2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0581</w:t>
            </w:r>
            <w:r w:rsidR="002A03F2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="002A03F2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  <w:r w:rsidR="002A03F2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002A03F2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</w:t>
            </w:r>
          </w:p>
          <w:p w14:paraId="102288B1" w14:textId="5EDF4F47" w:rsidR="002A03F2" w:rsidRPr="00D11FF6" w:rsidRDefault="002A03F2" w:rsidP="002A03F2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ลงวันที่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18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มีนาคม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2567</w:t>
            </w:r>
          </w:p>
          <w:p w14:paraId="48EF9C8E" w14:textId="73B55BF5" w:rsidR="002A03F2" w:rsidRPr="00D11FF6" w:rsidRDefault="002A03F2" w:rsidP="002A03F2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</w:tc>
        <w:tc>
          <w:tcPr>
            <w:tcW w:w="1440" w:type="dxa"/>
          </w:tcPr>
          <w:p w14:paraId="441925EE" w14:textId="4796CF76" w:rsidR="002A03F2" w:rsidRPr="00D11FF6" w:rsidRDefault="002A03F2" w:rsidP="00271F39">
            <w:pPr>
              <w:ind w:left="-20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ผลิตไฟฟ้าจาก</w:t>
            </w:r>
            <w:r w:rsidR="006032DE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พลังงานแสงอาทิตย์ ประเภท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7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 w:bidi="th"/>
              </w:rPr>
              <w:t>.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 w:bidi="th"/>
              </w:rPr>
              <w:t>.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 w:bidi="th"/>
              </w:rPr>
              <w:t xml:space="preserve">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กิจการผลิตพลังงาน</w:t>
            </w:r>
            <w:r w:rsidR="00EB34B8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ไฟฟ้าหรือพลังงาน</w:t>
            </w:r>
            <w:r w:rsidR="00EB34B8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ไฟฟ้าและไอน้ำจากพลังงานหมุนเวียน เช่น แสงอาทิตย์ ลม ชีวมวล ก๊าซชีวภาพ เป็นต้น ยกเว้นขยะหรือ</w:t>
            </w:r>
            <w:r w:rsidR="00EB34B8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เชื้อเพลิงจากขยะ</w:t>
            </w:r>
          </w:p>
        </w:tc>
        <w:tc>
          <w:tcPr>
            <w:tcW w:w="5670" w:type="dxa"/>
          </w:tcPr>
          <w:p w14:paraId="1543EC1F" w14:textId="3A447EF9" w:rsidR="002A03F2" w:rsidRPr="004D3F53" w:rsidRDefault="002A03F2" w:rsidP="004D3F53">
            <w:pPr>
              <w:pStyle w:val="ListParagraph"/>
              <w:numPr>
                <w:ilvl w:val="0"/>
                <w:numId w:val="4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ให้ได้รับอนุญาตนำคนต่างด้าวซึ่งเป็นช่างฝีมือหรือผู้ชำนาญการคู่สมรสและ บุคคลซึ่งอยู่ในอุปการะของบุคคลทั้งสองประเภทนี้เข้ามาในราชอาณาจักร</w:t>
            </w:r>
            <w:r w:rsidRPr="004D3F53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ได้</w:t>
            </w:r>
            <w:r w:rsidR="004D3F53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br/>
            </w:r>
            <w:r w:rsidRPr="004D3F53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ตามจำนวนและกำหนดระยะเวลาให้อยู่ในราชอาณาจักรเท่าที่คณะกรรมการ</w:t>
            </w:r>
            <w:r w:rsidR="004D3F53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br/>
            </w:r>
            <w:r w:rsidRPr="004D3F53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พิจารณาเห็นสมควร</w:t>
            </w:r>
          </w:p>
          <w:p w14:paraId="10BE1E05" w14:textId="39582716" w:rsidR="002A03F2" w:rsidRPr="00D11FF6" w:rsidRDefault="002A03F2" w:rsidP="002A03F2">
            <w:pPr>
              <w:numPr>
                <w:ilvl w:val="0"/>
                <w:numId w:val="4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ให้คนต่างด้าวซึ่งเป็นช่างฝีมือหรือผู้ชำนาญการที่ได้รับอนุญาตให้อยู่ใน</w:t>
            </w:r>
            <w:r w:rsidRPr="00D11FF6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ราชอาณาจักรตามมาตรา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ได้รับอนุญาตทำงานเฉพาะตำแหน่งหน้าที่</w:t>
            </w:r>
            <w:r w:rsidR="004D3F5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การทำงานที่คณะกรรมการให้ความเห็นชอบตลอดระยะเวลาเท่าที่ได้รับอนุญาต</w:t>
            </w:r>
            <w:r w:rsidRPr="00D11FF6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ให้อยู่ในราชอาณาจักร</w:t>
            </w:r>
          </w:p>
          <w:p w14:paraId="595D0223" w14:textId="09F93789" w:rsidR="002A03F2" w:rsidRPr="00D11FF6" w:rsidRDefault="002A03F2" w:rsidP="002A03F2">
            <w:pPr>
              <w:numPr>
                <w:ilvl w:val="0"/>
                <w:numId w:val="4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ให้ได้รับยกเว้นอากรขาเข้าสำหรับเครื่องจักรตามที่คณะกรรมการส่งเสริม</w:t>
            </w:r>
            <w:r w:rsidRPr="00D11FF6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การลงทุนพิจารณาอนุมัติ</w:t>
            </w:r>
          </w:p>
          <w:p w14:paraId="0134B070" w14:textId="3E9DDD96" w:rsidR="00271F39" w:rsidRPr="00D11FF6" w:rsidRDefault="00271F39" w:rsidP="00D21636">
            <w:pPr>
              <w:numPr>
                <w:ilvl w:val="0"/>
                <w:numId w:val="4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="Angsana New"/>
                <w:color w:val="000000" w:themeColor="text1"/>
                <w:sz w:val="22"/>
                <w:szCs w:val="22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</w:t>
            </w:r>
            <w:r w:rsidRPr="00D11FF6">
              <w:rPr>
                <w:rFonts w:asciiTheme="majorBidi" w:eastAsia="Angsana New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 xml:space="preserve">ที่ได้รับส่งเสริมกำหนดเวลา </w:t>
            </w:r>
            <w:r w:rsidR="00740DB5" w:rsidRPr="00740DB5">
              <w:rPr>
                <w:rFonts w:asciiTheme="majorBidi" w:eastAsia="Angsana New" w:hAnsiTheme="majorBidi" w:cs="Angsana New"/>
                <w:color w:val="000000" w:themeColor="text1"/>
                <w:spacing w:val="-8"/>
                <w:sz w:val="22"/>
                <w:szCs w:val="22"/>
                <w:lang w:val="en-US"/>
              </w:rPr>
              <w:t>8</w:t>
            </w:r>
            <w:r w:rsidRPr="00D11FF6">
              <w:rPr>
                <w:rFonts w:asciiTheme="majorBidi" w:eastAsia="Angsana New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0BF1D832" w14:textId="099B0C47" w:rsidR="00271F39" w:rsidRPr="00D11FF6" w:rsidRDefault="00271F39" w:rsidP="002A03F2">
            <w:pPr>
              <w:numPr>
                <w:ilvl w:val="0"/>
                <w:numId w:val="4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="Angsana New"/>
                <w:color w:val="000000" w:themeColor="text1"/>
                <w:sz w:val="22"/>
                <w:szCs w:val="22"/>
                <w:cs/>
              </w:rPr>
              <w:t>ในกรณีที่ประกอบกิจการขาดทุนในระหว่างเวลาได้รับยกเว้นภาษีเงินได้</w:t>
            </w:r>
            <w:r w:rsidR="00EB34B8">
              <w:rPr>
                <w:rFonts w:asciiTheme="majorBidi" w:eastAsia="Angsana New" w:hAnsiTheme="majorBidi" w:cs="Angsana New"/>
                <w:color w:val="000000" w:themeColor="text1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="Angsana New"/>
                <w:color w:val="000000" w:themeColor="text1"/>
                <w:sz w:val="22"/>
                <w:szCs w:val="22"/>
                <w:cs/>
              </w:rPr>
              <w:t xml:space="preserve">นิติบุคคล 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ที่ได้รับยกเว้นภาษีเงินได้นิติบุคคลมีกำหนดเวลาไม่เกิน </w:t>
            </w:r>
            <w:r w:rsidR="00740DB5" w:rsidRPr="00740DB5">
              <w:rPr>
                <w:rFonts w:asciiTheme="majorBidi" w:eastAsia="Angsana New" w:hAnsiTheme="majorBidi" w:cs="Angsana New"/>
                <w:color w:val="000000" w:themeColor="text1"/>
                <w:sz w:val="22"/>
                <w:szCs w:val="22"/>
                <w:lang w:val="en-US"/>
              </w:rPr>
              <w:t>5</w:t>
            </w:r>
            <w:r w:rsidRPr="00D11FF6">
              <w:rPr>
                <w:rFonts w:asciiTheme="majorBidi" w:eastAsia="Angsana New" w:hAnsiTheme="majorBidi" w:cs="Angsana New"/>
                <w:color w:val="000000" w:themeColor="text1"/>
                <w:sz w:val="22"/>
                <w:szCs w:val="22"/>
                <w:cs/>
              </w:rPr>
              <w:t xml:space="preserve"> ปี นับแต่วันพ้นกำหนดเวลานั้น โดยจะเลือกหักจากกำไรสุทธิของปีใดปีหนึ่งหรือหลายปีก็ได้</w:t>
            </w:r>
          </w:p>
          <w:p w14:paraId="49A7CC20" w14:textId="352AF987" w:rsidR="002A03F2" w:rsidRPr="00D11FF6" w:rsidRDefault="002A03F2" w:rsidP="002A03F2">
            <w:pPr>
              <w:numPr>
                <w:ilvl w:val="0"/>
                <w:numId w:val="4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ได้รับยกเว้นไม่ต้องนำเงินปันผลจากกิจการที่ได้รับการส่งเสริมการลงทุน</w:t>
            </w:r>
            <w:r w:rsidRPr="00D11FF6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ซึ่งได้รับยกเว้นภาษีเงินได้นิติบุคคลไปรวมคำนวณเพื่อเสียภาษีเงินได้ตลอด</w:t>
            </w:r>
            <w:r w:rsidR="004D3F5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ระยะเวลาที่ผู้ได้รับการส่งเสริมได้รับยกเว้นภาษีเงินได้นิติบุคคลนั้น</w:t>
            </w:r>
          </w:p>
          <w:p w14:paraId="1100EABE" w14:textId="418EC7A3" w:rsidR="00271F39" w:rsidRPr="00D11FF6" w:rsidRDefault="00271F39" w:rsidP="002A03F2">
            <w:pPr>
              <w:numPr>
                <w:ilvl w:val="0"/>
                <w:numId w:val="4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="Angsana New"/>
                <w:color w:val="000000" w:themeColor="text1"/>
                <w:sz w:val="22"/>
                <w:szCs w:val="22"/>
                <w:cs/>
              </w:rPr>
              <w:t xml:space="preserve">ให้ได้รับลดหย่อนภาษีเงินได้นิติบุคคลสำหรับกำไรสุทธิที่ได้จากการลงทุนในอัตราร้อยละ </w:t>
            </w:r>
            <w:r w:rsidR="00740DB5" w:rsidRPr="00740DB5">
              <w:rPr>
                <w:rFonts w:asciiTheme="majorBidi" w:eastAsia="Angsana New" w:hAnsiTheme="majorBidi" w:cs="Angsana New"/>
                <w:color w:val="000000" w:themeColor="text1"/>
                <w:sz w:val="22"/>
                <w:szCs w:val="22"/>
                <w:lang w:val="en-US"/>
              </w:rPr>
              <w:t>50</w:t>
            </w:r>
            <w:r w:rsidRPr="00D11FF6">
              <w:rPr>
                <w:rFonts w:asciiTheme="majorBidi" w:eastAsia="Angsana New" w:hAnsiTheme="majorBidi" w:cs="Angsana New"/>
                <w:color w:val="000000" w:themeColor="text1"/>
                <w:sz w:val="22"/>
                <w:szCs w:val="22"/>
                <w:cs/>
              </w:rPr>
              <w:t xml:space="preserve"> ของอัตราปกติมีกำหนดเวลา </w:t>
            </w:r>
            <w:r w:rsidR="00740DB5" w:rsidRPr="00740DB5">
              <w:rPr>
                <w:rFonts w:asciiTheme="majorBidi" w:eastAsia="Angsana New" w:hAnsiTheme="majorBidi" w:cs="Angsana New"/>
                <w:color w:val="000000" w:themeColor="text1"/>
                <w:sz w:val="22"/>
                <w:szCs w:val="22"/>
                <w:lang w:val="en-US"/>
              </w:rPr>
              <w:t>5</w:t>
            </w:r>
            <w:r w:rsidRPr="00D11FF6">
              <w:rPr>
                <w:rFonts w:asciiTheme="majorBidi" w:eastAsia="Angsana New" w:hAnsiTheme="majorBidi" w:cs="Angsana New"/>
                <w:color w:val="000000" w:themeColor="text1"/>
                <w:sz w:val="22"/>
                <w:szCs w:val="22"/>
                <w:cs/>
              </w:rPr>
              <w:t xml:space="preserve"> ปี นับจากวันที่พ้นกำหนดระยะเวลา</w:t>
            </w:r>
          </w:p>
          <w:p w14:paraId="43F57594" w14:textId="0A639373" w:rsidR="00271F39" w:rsidRPr="00D11FF6" w:rsidRDefault="00271F39" w:rsidP="002A03F2">
            <w:pPr>
              <w:numPr>
                <w:ilvl w:val="0"/>
                <w:numId w:val="4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="Angsana New"/>
                <w:color w:val="000000" w:themeColor="text1"/>
                <w:sz w:val="22"/>
                <w:szCs w:val="22"/>
                <w:cs/>
              </w:rPr>
              <w:t xml:space="preserve">ให้ได้รับอนุญาตให้หักค่าขนส่ง ค่าไฟฟ้า และค่าประปาสองเท่าของค่าใช้จ่ายดังกล่าวเป็นระยะเวเลา </w:t>
            </w:r>
            <w:r w:rsidR="00740DB5" w:rsidRPr="00740DB5">
              <w:rPr>
                <w:rFonts w:asciiTheme="majorBidi" w:eastAsia="Angsana New" w:hAnsiTheme="majorBidi" w:cs="Angsana New"/>
                <w:color w:val="000000" w:themeColor="text1"/>
                <w:sz w:val="22"/>
                <w:szCs w:val="22"/>
                <w:lang w:val="en-US"/>
              </w:rPr>
              <w:t>20</w:t>
            </w:r>
            <w:r w:rsidRPr="00D11FF6">
              <w:rPr>
                <w:rFonts w:asciiTheme="majorBidi" w:eastAsia="Angsana New" w:hAnsiTheme="majorBidi" w:cs="Angsana New"/>
                <w:color w:val="000000" w:themeColor="text1"/>
                <w:sz w:val="22"/>
                <w:szCs w:val="22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0398F5DD" w14:textId="5826976A" w:rsidR="002A03F2" w:rsidRPr="00D11FF6" w:rsidRDefault="002A03F2" w:rsidP="00271F39">
            <w:pPr>
              <w:numPr>
                <w:ilvl w:val="0"/>
                <w:numId w:val="4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ให้ได้รับอนุญาตให้หักเงินลงทุนในการติดตั้งหรือก่อสร้างสิ่งอำนวย</w:t>
            </w:r>
            <w:r w:rsidR="004D3F5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ความสะดวกร้อยละ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ของเงินลงทุนนอกเหนือไปจากการหัก</w:t>
            </w:r>
            <w:r w:rsidR="004D3F5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ค่าเสื่อมราคาตามปกติ</w:t>
            </w:r>
          </w:p>
        </w:tc>
      </w:tr>
    </w:tbl>
    <w:p w14:paraId="7B99A6F5" w14:textId="77777777" w:rsidR="002A03F2" w:rsidRPr="00D11FF6" w:rsidRDefault="002A03F2">
      <w:pPr>
        <w:spacing w:line="240" w:lineRule="auto"/>
        <w:rPr>
          <w:rFonts w:asciiTheme="majorBidi" w:hAnsiTheme="majorBidi" w:cstheme="majorBidi"/>
        </w:rPr>
      </w:pPr>
      <w:r w:rsidRPr="00D11FF6">
        <w:rPr>
          <w:rFonts w:asciiTheme="majorBidi" w:hAnsiTheme="majorBidi" w:cstheme="majorBidi"/>
        </w:rPr>
        <w:br w:type="page"/>
      </w:r>
    </w:p>
    <w:tbl>
      <w:tblPr>
        <w:tblW w:w="9270" w:type="dxa"/>
        <w:tblLayout w:type="fixed"/>
        <w:tblLook w:val="04A0" w:firstRow="1" w:lastRow="0" w:firstColumn="1" w:lastColumn="0" w:noHBand="0" w:noVBand="1"/>
      </w:tblPr>
      <w:tblGrid>
        <w:gridCol w:w="2160"/>
        <w:gridCol w:w="1440"/>
        <w:gridCol w:w="5670"/>
      </w:tblGrid>
      <w:tr w:rsidR="33AD280C" w:rsidRPr="00D11FF6" w14:paraId="33565219" w14:textId="77777777" w:rsidTr="00890F8C">
        <w:trPr>
          <w:trHeight w:val="300"/>
        </w:trPr>
        <w:tc>
          <w:tcPr>
            <w:tcW w:w="2160" w:type="dxa"/>
          </w:tcPr>
          <w:p w14:paraId="2F0AB0F6" w14:textId="77777777" w:rsidR="33AD280C" w:rsidRPr="00D11FF6" w:rsidRDefault="33AD280C" w:rsidP="33AD280C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lastRenderedPageBreak/>
              <w:t xml:space="preserve">บัตรส่งเสริมเลขที่ 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/ ลงวันที่</w:t>
            </w:r>
          </w:p>
        </w:tc>
        <w:tc>
          <w:tcPr>
            <w:tcW w:w="1440" w:type="dxa"/>
          </w:tcPr>
          <w:p w14:paraId="27139D9A" w14:textId="77777777" w:rsidR="33AD280C" w:rsidRPr="00D11FF6" w:rsidRDefault="33AD280C" w:rsidP="00AA0E97">
            <w:pPr>
              <w:ind w:left="-106" w:right="-2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ลักษณะของกิจกรรม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br/>
              <w:t>ที่ได้รับการส่งเสริม</w:t>
            </w:r>
          </w:p>
        </w:tc>
        <w:tc>
          <w:tcPr>
            <w:tcW w:w="5670" w:type="dxa"/>
          </w:tcPr>
          <w:p w14:paraId="1A010E63" w14:textId="77777777" w:rsidR="33AD280C" w:rsidRPr="00D11FF6" w:rsidRDefault="33AD280C" w:rsidP="33AD280C">
            <w:pPr>
              <w:spacing w:line="240" w:lineRule="auto"/>
              <w:ind w:left="54"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สิทธิประโยชน์และเงื่อนไขที่สำคัญ</w:t>
            </w:r>
          </w:p>
        </w:tc>
      </w:tr>
      <w:tr w:rsidR="00E35D35" w:rsidRPr="00D11FF6" w14:paraId="3CC8A4B4" w14:textId="77777777" w:rsidTr="00890F8C">
        <w:trPr>
          <w:trHeight w:val="300"/>
        </w:trPr>
        <w:tc>
          <w:tcPr>
            <w:tcW w:w="2160" w:type="dxa"/>
          </w:tcPr>
          <w:p w14:paraId="26919E87" w14:textId="77777777" w:rsidR="00E35D35" w:rsidRPr="00D11FF6" w:rsidRDefault="00E35D35" w:rsidP="33AD280C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B7B6A2C" w14:textId="77777777" w:rsidR="00E35D35" w:rsidRPr="00D11FF6" w:rsidRDefault="00E35D35" w:rsidP="33AD280C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670" w:type="dxa"/>
          </w:tcPr>
          <w:p w14:paraId="08A4FE9E" w14:textId="77777777" w:rsidR="00E35D35" w:rsidRPr="00D11FF6" w:rsidRDefault="00E35D35" w:rsidP="33AD280C">
            <w:pPr>
              <w:spacing w:line="240" w:lineRule="auto"/>
              <w:ind w:left="54"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33AD280C" w:rsidRPr="00D11FF6" w14:paraId="746CF415" w14:textId="77777777" w:rsidTr="00890F8C">
        <w:trPr>
          <w:trHeight w:val="300"/>
        </w:trPr>
        <w:tc>
          <w:tcPr>
            <w:tcW w:w="9270" w:type="dxa"/>
            <w:gridSpan w:val="3"/>
          </w:tcPr>
          <w:p w14:paraId="3991D153" w14:textId="43C8B897" w:rsidR="1C7E5EB0" w:rsidRPr="00D11FF6" w:rsidRDefault="1C7E5EB0" w:rsidP="33AD280C">
            <w:pPr>
              <w:ind w:left="-20" w:right="81"/>
              <w:jc w:val="both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  <w:lang w:val="th"/>
              </w:rPr>
              <w:t xml:space="preserve">บริษัท บีเจซี พลังงานแสงอาทิตย์ </w:t>
            </w:r>
            <w:r w:rsidR="00740DB5" w:rsidRPr="00740DB5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1</w:t>
            </w:r>
            <w:r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  <w:lang w:val="th"/>
              </w:rPr>
              <w:t xml:space="preserve"> จำกัด</w:t>
            </w:r>
            <w:r w:rsidR="33AD280C"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  <w:lang w:val="th"/>
              </w:rPr>
              <w:t xml:space="preserve"> (ต่อ)</w:t>
            </w:r>
          </w:p>
        </w:tc>
      </w:tr>
      <w:tr w:rsidR="33AD280C" w:rsidRPr="00D11FF6" w14:paraId="1FA1A58C" w14:textId="77777777" w:rsidTr="00890F8C">
        <w:trPr>
          <w:trHeight w:val="300"/>
        </w:trPr>
        <w:tc>
          <w:tcPr>
            <w:tcW w:w="2160" w:type="dxa"/>
          </w:tcPr>
          <w:p w14:paraId="404C9250" w14:textId="505FC215" w:rsidR="3BA65880" w:rsidRPr="00D11FF6" w:rsidRDefault="00740DB5" w:rsidP="33AD280C">
            <w:pPr>
              <w:ind w:left="288" w:right="47"/>
              <w:rPr>
                <w:rFonts w:asciiTheme="majorBidi" w:hAnsiTheme="majorBidi" w:cstheme="majorBidi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67</w:t>
            </w:r>
            <w:r w:rsidR="3BA65880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0548</w:t>
            </w:r>
            <w:r w:rsidR="3BA65880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="3BA65880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  <w:r w:rsidR="3BA65880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3BA65880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</w:t>
            </w:r>
            <w:r w:rsidR="33AD280C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  <w:p w14:paraId="3F56A024" w14:textId="5C17B7EB" w:rsidR="33AD280C" w:rsidRPr="00D11FF6" w:rsidRDefault="33AD280C" w:rsidP="33AD280C">
            <w:pPr>
              <w:ind w:left="288" w:right="4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ลงวันที่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18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มีนาคม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2567</w:t>
            </w:r>
          </w:p>
          <w:p w14:paraId="6D7AE3C9" w14:textId="2AED9D5B" w:rsidR="33AD280C" w:rsidRPr="00D11FF6" w:rsidRDefault="00740DB5" w:rsidP="00A6426E">
            <w:pPr>
              <w:ind w:left="288" w:right="47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67</w:t>
            </w:r>
            <w:r w:rsidR="0C13525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0549</w:t>
            </w:r>
            <w:r w:rsidR="0C13525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="0C13525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  <w:r w:rsidR="0C13525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0C13525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</w:t>
            </w:r>
          </w:p>
          <w:p w14:paraId="19A6B108" w14:textId="7A0F6B29" w:rsidR="0C135257" w:rsidRPr="00D11FF6" w:rsidRDefault="0C135257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ลงวันที่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18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มีนาคม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2567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 </w:t>
            </w:r>
          </w:p>
          <w:p w14:paraId="5641C762" w14:textId="23CCDB77" w:rsidR="0C135257" w:rsidRPr="00D11FF6" w:rsidRDefault="00740DB5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67</w:t>
            </w:r>
            <w:r w:rsidR="0C13525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0579</w:t>
            </w:r>
            <w:r w:rsidR="0C13525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="0C13525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  <w:r w:rsidR="0C13525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0C13525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</w:t>
            </w:r>
          </w:p>
          <w:p w14:paraId="696B88DC" w14:textId="574671B0" w:rsidR="0C135257" w:rsidRPr="00D11FF6" w:rsidRDefault="0C135257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ลงวันที่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18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มีนาคม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2567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 </w:t>
            </w:r>
          </w:p>
          <w:p w14:paraId="7A677C2E" w14:textId="232B9FFE" w:rsidR="0C135257" w:rsidRPr="00D11FF6" w:rsidRDefault="00740DB5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67</w:t>
            </w:r>
            <w:r w:rsidR="0C13525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0580</w:t>
            </w:r>
            <w:r w:rsidR="0C13525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="0C13525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  <w:r w:rsidR="0C13525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0C13525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</w:t>
            </w:r>
          </w:p>
          <w:p w14:paraId="194AE55D" w14:textId="7882A1AB" w:rsidR="0C135257" w:rsidRPr="00D11FF6" w:rsidRDefault="0C135257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ลงวันที่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18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มีนาคม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2567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 </w:t>
            </w:r>
          </w:p>
          <w:p w14:paraId="556DA91A" w14:textId="3F65E4DA" w:rsidR="0C135257" w:rsidRPr="00D11FF6" w:rsidRDefault="00740DB5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67</w:t>
            </w:r>
            <w:r w:rsidR="0C13525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0619</w:t>
            </w:r>
            <w:r w:rsidR="0C13525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="0C13525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  <w:r w:rsidR="0C13525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0C135257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</w:t>
            </w:r>
          </w:p>
          <w:p w14:paraId="63C1D01D" w14:textId="10FAC76E" w:rsidR="0C135257" w:rsidRPr="00D11FF6" w:rsidRDefault="0C135257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ลงวันที่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26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มีนาคม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2567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 </w:t>
            </w:r>
          </w:p>
          <w:p w14:paraId="5F691398" w14:textId="39DD4686" w:rsidR="33AD280C" w:rsidRPr="00D11FF6" w:rsidRDefault="33AD280C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  <w:p w14:paraId="2B0ABC83" w14:textId="2C7389DC" w:rsidR="33AD280C" w:rsidRPr="00D11FF6" w:rsidRDefault="33AD280C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  <w:p w14:paraId="1D31B53F" w14:textId="239EF800" w:rsidR="33AD280C" w:rsidRPr="00D11FF6" w:rsidRDefault="33AD280C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  <w:p w14:paraId="46129C2A" w14:textId="32237AC7" w:rsidR="33AD280C" w:rsidRPr="00D11FF6" w:rsidRDefault="33AD280C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  <w:p w14:paraId="572ECA4B" w14:textId="3326CCB9" w:rsidR="33AD280C" w:rsidRPr="00D11FF6" w:rsidRDefault="33AD280C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  <w:p w14:paraId="362EBDBC" w14:textId="4B9341C9" w:rsidR="33AD280C" w:rsidRPr="00D11FF6" w:rsidRDefault="33AD280C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  <w:p w14:paraId="058EE88F" w14:textId="7F85C16F" w:rsidR="33AD280C" w:rsidRPr="00D11FF6" w:rsidRDefault="33AD280C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  <w:p w14:paraId="7D46CEFB" w14:textId="4E08841A" w:rsidR="33AD280C" w:rsidRPr="00D11FF6" w:rsidRDefault="33AD280C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  <w:p w14:paraId="3817A8F9" w14:textId="601AC7A3" w:rsidR="33AD280C" w:rsidRPr="00D11FF6" w:rsidRDefault="33AD280C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</w:tc>
        <w:tc>
          <w:tcPr>
            <w:tcW w:w="1440" w:type="dxa"/>
          </w:tcPr>
          <w:p w14:paraId="36ECC000" w14:textId="3B40FAD8" w:rsidR="33AD280C" w:rsidRPr="00D11FF6" w:rsidRDefault="33AD280C" w:rsidP="002D6512">
            <w:pPr>
              <w:ind w:left="-20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ผลิตไฟฟ้าจาก</w:t>
            </w:r>
            <w:r w:rsidR="006F590C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พลังงานแสงอาทิตย์ ประเภท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7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 w:bidi="th"/>
              </w:rPr>
              <w:t>.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 w:bidi="th"/>
              </w:rPr>
              <w:t>.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 w:bidi="th"/>
              </w:rPr>
              <w:t xml:space="preserve">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กิจการผลิตพลังงาน</w:t>
            </w:r>
            <w:r w:rsidR="006F590C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ไฟฟ้าหรือพลังงาน</w:t>
            </w:r>
            <w:r w:rsidR="006F590C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ไฟฟ้าและไอน้ำจากพลังงานหมุนเวียน เช่น แสงอาทิตย์ ลม ชีวมวล ก๊าซชีวภาพ เป็นต้น ยกเว้นขยะหรือ</w:t>
            </w:r>
            <w:r w:rsidR="006F590C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เชื้อเพลิงจากขยะ</w:t>
            </w:r>
          </w:p>
        </w:tc>
        <w:tc>
          <w:tcPr>
            <w:tcW w:w="5670" w:type="dxa"/>
          </w:tcPr>
          <w:p w14:paraId="38145300" w14:textId="4264DAA7" w:rsidR="33AD280C" w:rsidRPr="00454D1F" w:rsidRDefault="33AD280C" w:rsidP="00454D1F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</w:pPr>
            <w:r w:rsidRPr="00454D1F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ให้ได้รับอนุญาตนำคนต่างด้าวซึ่งเป็นช่างฝีมือหรือผู้ชำนาญการคู่สมรสและ บุคคลซึ่งอยู่ในอุปการะของบุคคลทั้งสองประเภทนี้เข้ามาในราชอาณาจักรได้</w:t>
            </w:r>
            <w:r w:rsidR="00454D1F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br/>
            </w:r>
            <w:r w:rsidRPr="00454D1F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ตามจำนวนและกำหนดระยะเวลาให้อยู่ในราชอาณาจักรเท่าที่คณะกรรมการ</w:t>
            </w:r>
            <w:r w:rsidR="00454D1F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br/>
            </w:r>
            <w:r w:rsidRPr="00454D1F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พิจารณาเห็นสมควร</w:t>
            </w:r>
          </w:p>
          <w:p w14:paraId="5E5279C6" w14:textId="75BEF5D8" w:rsidR="33AD280C" w:rsidRPr="00D11FF6" w:rsidRDefault="33AD280C" w:rsidP="33AD280C">
            <w:pPr>
              <w:numPr>
                <w:ilvl w:val="0"/>
                <w:numId w:val="3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ให้คนต่างด้าวซึ่งเป็นช่างฝีมือหรือผู้ชำนาญการที่ได้รับอนุญาตให้อยู่ใน</w:t>
            </w:r>
            <w:r w:rsidRPr="00D11FF6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ราชอาณาจักรตามมาตรา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ได้รับอนุญาตทำงานเฉพาะตำแหน่งหน้าที่การ</w:t>
            </w:r>
            <w:r w:rsidRPr="00D11FF6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ทำงานที่คณะกรรมการให้ความเห็นชอบตลอดระยะเวลาเท่าที่ได้รับอนุญาต</w:t>
            </w:r>
            <w:r w:rsidRPr="00D11FF6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ให้อยู่ในราชอาณาจักร</w:t>
            </w:r>
          </w:p>
          <w:p w14:paraId="5BEB7C6A" w14:textId="09F93789" w:rsidR="33AD280C" w:rsidRPr="00D11FF6" w:rsidRDefault="33AD280C" w:rsidP="33AD280C">
            <w:pPr>
              <w:numPr>
                <w:ilvl w:val="0"/>
                <w:numId w:val="3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ให้ได้รับยกเว้นอากรขาเข้าสำหรับเครื่องจักรตามที่คณะกรรมการส่งเสริม</w:t>
            </w:r>
            <w:r w:rsidRPr="00D11FF6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การลงทุนพิจารณาอนุมัติ</w:t>
            </w:r>
          </w:p>
          <w:p w14:paraId="5D97DFD8" w14:textId="6193F361" w:rsidR="00DF33DA" w:rsidRPr="00DF0CBD" w:rsidRDefault="33AD280C" w:rsidP="00DF0CBD">
            <w:pPr>
              <w:numPr>
                <w:ilvl w:val="0"/>
                <w:numId w:val="3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ได้รับยกเว้นภาษีเงินได้นิคิบุคคลสำหรับกำไรสุทธิที่ได้จากการประกอบ</w:t>
            </w:r>
            <w:r w:rsidRPr="00454D1F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กิจการที่ได้</w:t>
            </w:r>
            <w:r w:rsidR="007250C4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br/>
            </w:r>
            <w:r w:rsidRPr="00454D1F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รับการส่งเสริมรวมกันไม่เกินร้อยละ</w:t>
            </w:r>
            <w:r w:rsidR="002133AC"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</w:rPr>
              <w:t> 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100</w:t>
            </w:r>
            <w:r w:rsidR="002133AC"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</w:rPr>
              <w:t> </w:t>
            </w:r>
            <w:r w:rsidRPr="00454D1F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ของเงินลงทุน</w:t>
            </w:r>
            <w:r w:rsidR="002133AC"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</w:rPr>
              <w:t> </w:t>
            </w:r>
            <w:r w:rsidRPr="00454D1F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โดยไม่รวมค่าที่ดินและ</w:t>
            </w:r>
            <w:r w:rsidR="007250C4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br/>
            </w:r>
            <w:r w:rsidRPr="00454D1F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ทุนหมุนเวียนมีกำหนดเวลา</w:t>
            </w:r>
            <w:r w:rsidR="00DF0CBD"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</w:rPr>
              <w:t> 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8</w:t>
            </w:r>
            <w:r w:rsidR="00DF0CBD"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</w:rPr>
              <w:t> </w:t>
            </w:r>
            <w:r w:rsidRPr="00454D1F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ปี</w:t>
            </w:r>
            <w:r w:rsidR="00DF0CBD"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</w:rPr>
              <w:t> </w:t>
            </w:r>
            <w:r w:rsidRPr="00454D1F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นับแต่วันที่เริ่มมีรายได้</w:t>
            </w:r>
            <w:r w:rsidRPr="00DF0CBD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จากการประกอบกิจการนั้น</w:t>
            </w:r>
          </w:p>
          <w:p w14:paraId="3F69F6AF" w14:textId="6BEA0352" w:rsidR="33AD280C" w:rsidRPr="0060357C" w:rsidRDefault="33AD280C" w:rsidP="0060357C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ในกรณีที่ประกอบกิจการขาดทุนในระหว่างเวลาได้รับยกเว้นภาษี</w:t>
            </w:r>
            <w:r w:rsidRPr="00CA4A4F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เงินได้</w:t>
            </w:r>
            <w:r w:rsidR="00CA4A4F">
              <w:rPr>
                <w:rFonts w:asciiTheme="majorBidi" w:eastAsia="Angsana New" w:hAnsiTheme="majorBidi" w:cstheme="majorBidi"/>
                <w:color w:val="000000" w:themeColor="text1"/>
                <w:sz w:val="22"/>
                <w:cs/>
              </w:rPr>
              <w:br/>
            </w:r>
            <w:r w:rsidRPr="00CA4A4F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นิติบุคคล</w:t>
            </w:r>
            <w:r w:rsidR="0060357C">
              <w:rPr>
                <w:rFonts w:asciiTheme="majorBidi" w:eastAsia="Angsana New" w:hAnsiTheme="majorBidi" w:cstheme="majorBidi" w:hint="cs"/>
                <w:color w:val="000000" w:themeColor="text1"/>
                <w:sz w:val="22"/>
                <w:cs/>
              </w:rPr>
              <w:t> </w:t>
            </w:r>
            <w:r w:rsidRPr="00CA4A4F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ได้รับอนุญาตให้นำผลขาดทุนประจำปีที่เกิดขึ้นในระหว่างเวลานั้น</w:t>
            </w:r>
            <w:r w:rsidR="0060357C">
              <w:rPr>
                <w:rFonts w:asciiTheme="majorBidi" w:eastAsia="Angsana New" w:hAnsiTheme="majorBidi" w:cstheme="majorBidi"/>
                <w:color w:val="000000" w:themeColor="text1"/>
                <w:sz w:val="22"/>
                <w:cs/>
              </w:rPr>
              <w:br/>
            </w:r>
            <w:r w:rsidRPr="00CA4A4F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ไปหักออกจากกำไรสุทธิที่</w:t>
            </w:r>
            <w:r w:rsidRPr="0060357C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เกิดขึ้นภายหลังระยะเวลาที่ได้รับยกเว้นภาษีเงินได้</w:t>
            </w:r>
            <w:r w:rsidR="0060357C">
              <w:rPr>
                <w:rFonts w:asciiTheme="majorBidi" w:eastAsia="Angsana New" w:hAnsiTheme="majorBidi" w:cstheme="majorBidi"/>
                <w:color w:val="000000" w:themeColor="text1"/>
                <w:sz w:val="22"/>
                <w:cs/>
              </w:rPr>
              <w:br/>
            </w:r>
            <w:r w:rsidRPr="0060357C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 xml:space="preserve">นิติบุคคลมีกำหนดเวลาไม่เกิน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5</w:t>
            </w:r>
            <w:r w:rsidRPr="0060357C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 xml:space="preserve"> ปี นับแต่วันพ้นกำหนดเวลานั้น โดยจะเลือกหักจาก</w:t>
            </w:r>
            <w:r w:rsidR="007250C4">
              <w:rPr>
                <w:rFonts w:asciiTheme="majorBidi" w:eastAsia="Angsana New" w:hAnsiTheme="majorBidi" w:cstheme="majorBidi" w:hint="cs"/>
                <w:color w:val="000000" w:themeColor="text1"/>
                <w:sz w:val="22"/>
                <w:cs/>
              </w:rPr>
              <w:t xml:space="preserve"> </w:t>
            </w:r>
            <w:r w:rsidRPr="0060357C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กำไรสุทธิของ</w:t>
            </w:r>
            <w:r w:rsidR="007250C4">
              <w:rPr>
                <w:rFonts w:asciiTheme="majorBidi" w:eastAsia="Angsana New" w:hAnsiTheme="majorBidi" w:cstheme="majorBidi"/>
                <w:color w:val="000000" w:themeColor="text1"/>
                <w:spacing w:val="-4"/>
                <w:sz w:val="22"/>
                <w:cs/>
              </w:rPr>
              <w:t>ของปีใดปีหนึ่งหรือหลายปีก็ได้</w:t>
            </w:r>
          </w:p>
          <w:p w14:paraId="3B39DA98" w14:textId="15267FE5" w:rsidR="33AD280C" w:rsidRPr="00D11FF6" w:rsidRDefault="33AD280C" w:rsidP="002D6512">
            <w:pPr>
              <w:numPr>
                <w:ilvl w:val="0"/>
                <w:numId w:val="3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ได้รับยกเว้นไม่ต้องนำเงินปันผลจากกิจการที่ได้รับการส่งเสริมการลงทุน</w:t>
            </w:r>
            <w:r w:rsidRPr="00D11FF6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ซึ่งได้รับยกเว้นภาษีเงินได้นิติบุคคลไปรวมคำนวณเพื่อเสียภาษีเงินได้ตลอด</w:t>
            </w:r>
            <w:r w:rsidR="00E345F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ระยะเวลาที่ผู้ได้รับการส่งเสริมได้รับยกเว้นภาษีเงินได้นิติบุคคลนั้น</w:t>
            </w:r>
          </w:p>
        </w:tc>
      </w:tr>
    </w:tbl>
    <w:p w14:paraId="05943736" w14:textId="77777777" w:rsidR="006445DC" w:rsidRPr="00D11FF6" w:rsidRDefault="006445DC">
      <w:pPr>
        <w:spacing w:line="240" w:lineRule="auto"/>
        <w:rPr>
          <w:rFonts w:asciiTheme="majorBidi" w:hAnsiTheme="majorBidi" w:cstheme="majorBidi"/>
          <w:color w:val="000000" w:themeColor="text1"/>
        </w:rPr>
      </w:pPr>
      <w:r w:rsidRPr="00D11FF6">
        <w:rPr>
          <w:rFonts w:asciiTheme="majorBidi" w:hAnsiTheme="majorBidi" w:cstheme="majorBidi"/>
          <w:color w:val="000000" w:themeColor="text1"/>
        </w:rPr>
        <w:br w:type="page"/>
      </w:r>
    </w:p>
    <w:tbl>
      <w:tblPr>
        <w:tblW w:w="9270" w:type="dxa"/>
        <w:tblLayout w:type="fixed"/>
        <w:tblLook w:val="04A0" w:firstRow="1" w:lastRow="0" w:firstColumn="1" w:lastColumn="0" w:noHBand="0" w:noVBand="1"/>
      </w:tblPr>
      <w:tblGrid>
        <w:gridCol w:w="2160"/>
        <w:gridCol w:w="1440"/>
        <w:gridCol w:w="5670"/>
      </w:tblGrid>
      <w:tr w:rsidR="33AD280C" w:rsidRPr="00D11FF6" w14:paraId="13DD90B9" w14:textId="77777777" w:rsidTr="00890F8C">
        <w:trPr>
          <w:trHeight w:val="300"/>
        </w:trPr>
        <w:tc>
          <w:tcPr>
            <w:tcW w:w="2160" w:type="dxa"/>
          </w:tcPr>
          <w:p w14:paraId="023BFDF7" w14:textId="77777777" w:rsidR="33AD280C" w:rsidRPr="00D11FF6" w:rsidRDefault="33AD280C" w:rsidP="33AD280C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lastRenderedPageBreak/>
              <w:t xml:space="preserve">บัตรส่งเสริมเลขที่ 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/ ลงวันที่</w:t>
            </w:r>
          </w:p>
        </w:tc>
        <w:tc>
          <w:tcPr>
            <w:tcW w:w="1440" w:type="dxa"/>
          </w:tcPr>
          <w:p w14:paraId="557F2C89" w14:textId="77777777" w:rsidR="33AD280C" w:rsidRPr="00D11FF6" w:rsidRDefault="33AD280C" w:rsidP="006445DC">
            <w:pPr>
              <w:spacing w:line="240" w:lineRule="auto"/>
              <w:ind w:left="-196" w:right="-1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ลักษณะของกิจกรรม</w:t>
            </w:r>
            <w:r w:rsidRPr="00D11FF6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ที่ได้รับการส่งเสริม</w:t>
            </w:r>
          </w:p>
        </w:tc>
        <w:tc>
          <w:tcPr>
            <w:tcW w:w="5670" w:type="dxa"/>
          </w:tcPr>
          <w:p w14:paraId="739573FD" w14:textId="77777777" w:rsidR="33AD280C" w:rsidRPr="00D11FF6" w:rsidRDefault="33AD280C" w:rsidP="33AD280C">
            <w:pPr>
              <w:spacing w:line="240" w:lineRule="auto"/>
              <w:ind w:left="54"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สิทธิประโยชน์และเงื่อนไขที่สำคัญ</w:t>
            </w:r>
          </w:p>
        </w:tc>
      </w:tr>
      <w:tr w:rsidR="00E35D35" w:rsidRPr="00D11FF6" w14:paraId="6DAB3ACA" w14:textId="77777777" w:rsidTr="00890F8C">
        <w:trPr>
          <w:trHeight w:val="300"/>
        </w:trPr>
        <w:tc>
          <w:tcPr>
            <w:tcW w:w="2160" w:type="dxa"/>
          </w:tcPr>
          <w:p w14:paraId="071045E0" w14:textId="77777777" w:rsidR="00E35D35" w:rsidRPr="00D11FF6" w:rsidRDefault="00E35D35" w:rsidP="33AD280C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6555E3F" w14:textId="77777777" w:rsidR="00E35D35" w:rsidRPr="00D11FF6" w:rsidRDefault="00E35D35" w:rsidP="33AD280C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670" w:type="dxa"/>
          </w:tcPr>
          <w:p w14:paraId="640D4F61" w14:textId="77777777" w:rsidR="00E35D35" w:rsidRPr="00D11FF6" w:rsidRDefault="00E35D35" w:rsidP="33AD280C">
            <w:pPr>
              <w:spacing w:line="240" w:lineRule="auto"/>
              <w:ind w:left="54"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33AD280C" w:rsidRPr="00D11FF6" w14:paraId="051110D0" w14:textId="77777777" w:rsidTr="00890F8C">
        <w:trPr>
          <w:trHeight w:val="300"/>
        </w:trPr>
        <w:tc>
          <w:tcPr>
            <w:tcW w:w="9270" w:type="dxa"/>
            <w:gridSpan w:val="3"/>
          </w:tcPr>
          <w:p w14:paraId="7B7EB430" w14:textId="2B23BF58" w:rsidR="7AE1B521" w:rsidRPr="00D11FF6" w:rsidRDefault="7AE1B521" w:rsidP="33AD280C">
            <w:pPr>
              <w:ind w:left="-20" w:right="81"/>
              <w:jc w:val="both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  <w:lang w:val="th"/>
              </w:rPr>
              <w:t xml:space="preserve">บริษัท บีเจซี พลังงานลม </w:t>
            </w:r>
            <w:r w:rsidR="00740DB5" w:rsidRPr="00740DB5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1</w:t>
            </w:r>
            <w:r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  <w:lang w:val="th"/>
              </w:rPr>
              <w:t xml:space="preserve"> จำกัด</w:t>
            </w:r>
          </w:p>
        </w:tc>
      </w:tr>
      <w:tr w:rsidR="33AD280C" w:rsidRPr="00D11FF6" w14:paraId="4F8E4D95" w14:textId="77777777" w:rsidTr="00890F8C">
        <w:trPr>
          <w:trHeight w:val="300"/>
        </w:trPr>
        <w:tc>
          <w:tcPr>
            <w:tcW w:w="2160" w:type="dxa"/>
          </w:tcPr>
          <w:p w14:paraId="4E0F51CC" w14:textId="358EC8D2" w:rsidR="7AE1B521" w:rsidRPr="00D11FF6" w:rsidRDefault="00740DB5" w:rsidP="33AD280C">
            <w:pPr>
              <w:ind w:left="288" w:right="47"/>
              <w:rPr>
                <w:rFonts w:asciiTheme="majorBidi" w:hAnsiTheme="majorBidi" w:cstheme="majorBidi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67</w:t>
            </w:r>
            <w:r w:rsidR="7AE1B521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0514</w:t>
            </w:r>
            <w:r w:rsidR="7AE1B521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="7AE1B521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  <w:r w:rsidR="7AE1B521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7AE1B521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</w:t>
            </w:r>
            <w:r w:rsidR="33AD280C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  <w:p w14:paraId="044E1C45" w14:textId="3B5FE994" w:rsidR="33AD280C" w:rsidRPr="00D11FF6" w:rsidRDefault="33AD280C" w:rsidP="33AD280C">
            <w:pPr>
              <w:ind w:left="288" w:right="4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ลงวันที่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15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มีนาคม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2567</w:t>
            </w:r>
          </w:p>
          <w:p w14:paraId="24F5B976" w14:textId="39DD4686" w:rsidR="33AD280C" w:rsidRPr="00D11FF6" w:rsidRDefault="33AD280C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  <w:p w14:paraId="2C783553" w14:textId="2C7389DC" w:rsidR="33AD280C" w:rsidRPr="00D11FF6" w:rsidRDefault="33AD280C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  <w:p w14:paraId="04B7089C" w14:textId="239EF800" w:rsidR="33AD280C" w:rsidRPr="00D11FF6" w:rsidRDefault="33AD280C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  <w:p w14:paraId="1F476CA2" w14:textId="32237AC7" w:rsidR="33AD280C" w:rsidRPr="00D11FF6" w:rsidRDefault="33AD280C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  <w:p w14:paraId="3626AB83" w14:textId="3326CCB9" w:rsidR="33AD280C" w:rsidRPr="00D11FF6" w:rsidRDefault="33AD280C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  <w:p w14:paraId="002C96D7" w14:textId="4B9341C9" w:rsidR="33AD280C" w:rsidRPr="00D11FF6" w:rsidRDefault="33AD280C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  <w:p w14:paraId="28ABE06B" w14:textId="7F85C16F" w:rsidR="33AD280C" w:rsidRPr="00D11FF6" w:rsidRDefault="33AD280C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  <w:p w14:paraId="56D38EB7" w14:textId="4E08841A" w:rsidR="33AD280C" w:rsidRPr="00D11FF6" w:rsidRDefault="33AD280C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  <w:p w14:paraId="77B71C6B" w14:textId="601AC7A3" w:rsidR="33AD280C" w:rsidRPr="00D11FF6" w:rsidRDefault="33AD280C" w:rsidP="33AD280C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</w:tc>
        <w:tc>
          <w:tcPr>
            <w:tcW w:w="1440" w:type="dxa"/>
          </w:tcPr>
          <w:p w14:paraId="22001344" w14:textId="6B88A704" w:rsidR="33AD280C" w:rsidRPr="00D11FF6" w:rsidRDefault="33AD280C" w:rsidP="002D6512">
            <w:pPr>
              <w:ind w:left="-20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ผลิตไฟฟ้าจาก</w:t>
            </w:r>
            <w:r w:rsidR="00AC56CA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พลังงานแสงอาทิตย์ ประเภท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7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 w:bidi="th"/>
              </w:rPr>
              <w:t>.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 w:bidi="th"/>
              </w:rPr>
              <w:t>.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 w:bidi="th"/>
              </w:rPr>
              <w:t xml:space="preserve">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กิจการผลิตพลังงาน</w:t>
            </w:r>
            <w:r w:rsidR="00AC56CA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ไฟฟ้าหรือพลังงาน</w:t>
            </w:r>
            <w:r w:rsidR="00AC56CA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ไฟฟ้าและไอน้ำจากพลังงานหมุนเวียน เช่น แสงอาทิตย์ ลม ชีวมวล ก๊าซชีวภาพ เป็นต้น ยกเว้นขยะหรือ</w:t>
            </w:r>
            <w:r w:rsidR="00AC56CA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เชื้อเพลิงจากขยะ</w:t>
            </w:r>
          </w:p>
        </w:tc>
        <w:tc>
          <w:tcPr>
            <w:tcW w:w="5670" w:type="dxa"/>
          </w:tcPr>
          <w:p w14:paraId="12B1AC80" w14:textId="481CE313" w:rsidR="33AD280C" w:rsidRPr="005C092A" w:rsidRDefault="33AD280C" w:rsidP="005C092A">
            <w:pPr>
              <w:pStyle w:val="ListParagraph"/>
              <w:numPr>
                <w:ilvl w:val="0"/>
                <w:numId w:val="2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ให้ได้รับอนุญาตนำคนต่างด้าวซึ่งเป็นช่างฝีมือหรือผู้ชำนาญการคู่สมรสและ บุคคลซึ่งอยู่ในอุปการะของบุคคลทั้งสองประเภทนี้เข้ามาในราชอาณาจักร</w:t>
            </w:r>
            <w:r w:rsidRPr="005C092A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ได้</w:t>
            </w:r>
            <w:r w:rsidR="005C092A">
              <w:rPr>
                <w:rFonts w:asciiTheme="majorBidi" w:eastAsia="Angsana New" w:hAnsiTheme="majorBidi" w:cstheme="majorBidi"/>
                <w:color w:val="000000" w:themeColor="text1"/>
                <w:sz w:val="22"/>
                <w:cs/>
              </w:rPr>
              <w:br/>
            </w:r>
            <w:r w:rsidRPr="005C092A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ตามจำนวนและกำหนดระยะเวลาให้อยู่ในราชอาณาจักรเท่าที่คณะกรรมการพิจารณา</w:t>
            </w:r>
            <w:r w:rsidR="007E342F">
              <w:rPr>
                <w:rFonts w:asciiTheme="majorBidi" w:eastAsia="Angsana New" w:hAnsiTheme="majorBidi" w:cstheme="majorBidi"/>
                <w:color w:val="000000" w:themeColor="text1"/>
                <w:sz w:val="22"/>
                <w:cs/>
              </w:rPr>
              <w:br/>
            </w:r>
            <w:r w:rsidRPr="005C092A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เห็นสมควร</w:t>
            </w:r>
          </w:p>
          <w:p w14:paraId="66677D83" w14:textId="013624D3" w:rsidR="33AD280C" w:rsidRPr="007E342F" w:rsidRDefault="33AD280C" w:rsidP="009A06A2">
            <w:pPr>
              <w:numPr>
                <w:ilvl w:val="0"/>
                <w:numId w:val="2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E342F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ให้คนต่างด้าวซึ่งเป็นช่างฝีมือหรือผู้ชำนาญการที่ได้รับอนุญาตให้อยู่ในราชอาณาจักร</w:t>
            </w:r>
            <w:r w:rsidR="007E342F" w:rsidRPr="007E342F"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7E342F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ตามมาตรา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</w:t>
            </w:r>
            <w:r w:rsidRPr="007E342F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ได้รับอนุญาตทำงานเฉพาะตำแหน่งหน้าที่การทำงานที่คณะกรรมการ</w:t>
            </w:r>
            <w:r w:rsidR="007E342F"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7E342F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ให้ความเห็นชอบตลอดระยะเวลาเท่าที่ได้รับอนุญาตให้อยู่ในราชอาณาจักร</w:t>
            </w:r>
          </w:p>
          <w:p w14:paraId="6C2482C9" w14:textId="0AC708A8" w:rsidR="33AD280C" w:rsidRPr="00D11FF6" w:rsidRDefault="33AD280C" w:rsidP="33AD280C">
            <w:pPr>
              <w:numPr>
                <w:ilvl w:val="0"/>
                <w:numId w:val="2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ให้ได้รับยกเว้นอากรขาเข้าสำหรับเครื่องจักรตามที่คณะกรรมการส่งเสริมการลงทุน</w:t>
            </w:r>
            <w:r w:rsidR="007E342F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พิจารณาอนุมัติ</w:t>
            </w:r>
          </w:p>
          <w:p w14:paraId="27A26613" w14:textId="2B311CD3" w:rsidR="33AD280C" w:rsidRPr="00EA3E37" w:rsidRDefault="33AD280C" w:rsidP="00EA3E37">
            <w:pPr>
              <w:numPr>
                <w:ilvl w:val="0"/>
                <w:numId w:val="2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ได้รับยกเว้นภาษีเงินได้นิคิบุคคลสำหรับกำไรสุทธิที่ได้จากการประกอบ</w:t>
            </w:r>
            <w:r w:rsidRPr="005C092A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กิจการที่ได้</w:t>
            </w:r>
            <w:r w:rsidR="007E342F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br/>
            </w:r>
            <w:r w:rsidRPr="005C092A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รับการส่งเสริมรวมกันไม่เกินร้อยละ</w:t>
            </w:r>
            <w:r w:rsidR="00EA3E37"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</w:rPr>
              <w:t> 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100</w:t>
            </w:r>
            <w:r w:rsidR="00EA3E37"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</w:rPr>
              <w:t> </w:t>
            </w:r>
            <w:r w:rsidRPr="005C092A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ของเงินลงทุ</w:t>
            </w:r>
            <w:r w:rsidR="00EA3E37"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</w:rPr>
              <w:t>น </w:t>
            </w:r>
            <w:r w:rsidRPr="005C092A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โดยไม่รวมค่าที่ดินและ</w:t>
            </w:r>
            <w:r w:rsidR="007E342F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br/>
            </w:r>
            <w:r w:rsidRPr="005C092A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ทุนหมุนเวียนมีกำหนดเวลา</w:t>
            </w:r>
            <w:r w:rsidR="00EA3E37"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</w:rPr>
              <w:t> 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8</w:t>
            </w:r>
            <w:r w:rsidR="00EA3E37"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  <w:lang w:val="en-US"/>
              </w:rPr>
              <w:t> </w:t>
            </w:r>
            <w:r w:rsidRPr="005C092A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ปี</w:t>
            </w:r>
            <w:r w:rsidR="00EA3E37"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</w:rPr>
              <w:t> </w:t>
            </w:r>
            <w:r w:rsidRPr="005C092A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นับแต่วันที่เริ่มมีรายได้</w:t>
            </w:r>
            <w:r w:rsidR="00EA3E37"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</w:rPr>
              <w:t> </w:t>
            </w:r>
            <w:r w:rsidRPr="00EA3E37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จากการประกอบกิจการนั้น</w:t>
            </w:r>
          </w:p>
          <w:p w14:paraId="44AD3350" w14:textId="5420A32B" w:rsidR="33AD280C" w:rsidRPr="00CE3C82" w:rsidRDefault="33AD280C" w:rsidP="00CE3C82">
            <w:pPr>
              <w:pStyle w:val="ListParagraph"/>
              <w:numPr>
                <w:ilvl w:val="0"/>
                <w:numId w:val="2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ในกรณีที่ประกอบกิจการขาดทุนในระหว่างเวลาได้รับยกเว้นภาษี</w:t>
            </w:r>
            <w:r w:rsidRPr="007E56D8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เงินได้นิติบุคคลได้</w:t>
            </w:r>
            <w:r w:rsidR="007E342F">
              <w:rPr>
                <w:rFonts w:asciiTheme="majorBidi" w:eastAsia="Angsana New" w:hAnsiTheme="majorBidi" w:cstheme="majorBidi"/>
                <w:color w:val="000000" w:themeColor="text1"/>
                <w:sz w:val="22"/>
                <w:cs/>
              </w:rPr>
              <w:br/>
            </w:r>
            <w:r w:rsidRPr="007E56D8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รับอนุญาตให้นำผลขาดทุนประจำปีที่เกิดขึ้นในระหว่างเวลานั้นไปหักออกจากกำไร</w:t>
            </w:r>
            <w:r w:rsidR="007E342F">
              <w:rPr>
                <w:rFonts w:asciiTheme="majorBidi" w:eastAsia="Angsana New" w:hAnsiTheme="majorBidi" w:cstheme="majorBidi"/>
                <w:color w:val="000000" w:themeColor="text1"/>
                <w:sz w:val="22"/>
                <w:cs/>
              </w:rPr>
              <w:br/>
            </w:r>
            <w:r w:rsidRPr="007E56D8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สุทธิที่เกิดขึ้นภายหลังระยะเวลาที่ได้รับยกเว้นภาษีเงินได้</w:t>
            </w:r>
            <w:r w:rsidRPr="00CE3C82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นิติบุคคลมี</w:t>
            </w:r>
            <w:r w:rsidRPr="007E342F">
              <w:rPr>
                <w:rFonts w:asciiTheme="majorBidi" w:eastAsia="Angsana New" w:hAnsiTheme="majorBidi" w:cstheme="majorBidi"/>
                <w:color w:val="000000" w:themeColor="text1"/>
                <w:spacing w:val="-4"/>
                <w:sz w:val="22"/>
              </w:rPr>
              <w:t>กำหนดเวลา</w:t>
            </w:r>
            <w:r w:rsidR="007E342F">
              <w:rPr>
                <w:rFonts w:asciiTheme="majorBidi" w:eastAsia="Angsana New" w:hAnsiTheme="majorBidi" w:cstheme="majorBidi"/>
                <w:color w:val="000000" w:themeColor="text1"/>
                <w:spacing w:val="-4"/>
                <w:sz w:val="22"/>
                <w:cs/>
              </w:rPr>
              <w:br/>
            </w:r>
            <w:r w:rsidRPr="007E342F">
              <w:rPr>
                <w:rFonts w:asciiTheme="majorBidi" w:eastAsia="Angsana New" w:hAnsiTheme="majorBidi" w:cstheme="majorBidi"/>
                <w:color w:val="000000" w:themeColor="text1"/>
                <w:spacing w:val="-4"/>
                <w:sz w:val="22"/>
              </w:rPr>
              <w:t>ไม่เกิน</w:t>
            </w:r>
            <w:r w:rsidR="00CE3C82" w:rsidRPr="007E342F">
              <w:rPr>
                <w:rFonts w:asciiTheme="majorBidi" w:eastAsia="Angsana New" w:hAnsiTheme="majorBidi" w:cstheme="majorBidi" w:hint="cs"/>
                <w:color w:val="000000" w:themeColor="text1"/>
                <w:spacing w:val="-4"/>
                <w:sz w:val="22"/>
                <w:cs/>
              </w:rPr>
              <w:t> 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pacing w:val="-4"/>
                <w:sz w:val="22"/>
              </w:rPr>
              <w:t>5</w:t>
            </w:r>
            <w:r w:rsidR="00CE3C82" w:rsidRPr="007E342F">
              <w:rPr>
                <w:rFonts w:asciiTheme="majorBidi" w:eastAsia="Angsana New" w:hAnsiTheme="majorBidi" w:cstheme="majorBidi" w:hint="cs"/>
                <w:color w:val="000000" w:themeColor="text1"/>
                <w:spacing w:val="-4"/>
                <w:sz w:val="22"/>
                <w:cs/>
              </w:rPr>
              <w:t> </w:t>
            </w:r>
            <w:r w:rsidRPr="007E342F">
              <w:rPr>
                <w:rFonts w:asciiTheme="majorBidi" w:eastAsia="Angsana New" w:hAnsiTheme="majorBidi" w:cstheme="majorBidi"/>
                <w:color w:val="000000" w:themeColor="text1"/>
                <w:spacing w:val="-4"/>
                <w:sz w:val="22"/>
              </w:rPr>
              <w:t>ปี</w:t>
            </w:r>
            <w:r w:rsidR="00CE3C82" w:rsidRPr="007E342F">
              <w:rPr>
                <w:rFonts w:asciiTheme="majorBidi" w:eastAsia="Angsana New" w:hAnsiTheme="majorBidi" w:cstheme="majorBidi" w:hint="cs"/>
                <w:color w:val="000000" w:themeColor="text1"/>
                <w:spacing w:val="-4"/>
                <w:sz w:val="22"/>
                <w:cs/>
              </w:rPr>
              <w:t> </w:t>
            </w:r>
            <w:r w:rsidRPr="007E342F">
              <w:rPr>
                <w:rFonts w:asciiTheme="majorBidi" w:eastAsia="Angsana New" w:hAnsiTheme="majorBidi" w:cstheme="majorBidi"/>
                <w:color w:val="000000" w:themeColor="text1"/>
                <w:spacing w:val="-4"/>
                <w:sz w:val="22"/>
              </w:rPr>
              <w:t>นับแต่วันพ้นกำหนดเวลานั้น</w:t>
            </w:r>
            <w:r w:rsidR="00CE3C82" w:rsidRPr="007E342F">
              <w:rPr>
                <w:rFonts w:asciiTheme="majorBidi" w:eastAsia="Angsana New" w:hAnsiTheme="majorBidi" w:cstheme="majorBidi" w:hint="cs"/>
                <w:color w:val="000000" w:themeColor="text1"/>
                <w:spacing w:val="-4"/>
                <w:sz w:val="22"/>
                <w:cs/>
              </w:rPr>
              <w:t> </w:t>
            </w:r>
            <w:r w:rsidRPr="007E342F">
              <w:rPr>
                <w:rFonts w:asciiTheme="majorBidi" w:eastAsia="Angsana New" w:hAnsiTheme="majorBidi" w:cstheme="majorBidi"/>
                <w:color w:val="000000" w:themeColor="text1"/>
                <w:spacing w:val="-4"/>
                <w:sz w:val="22"/>
              </w:rPr>
              <w:t>โดยจะเลือกหักจากกำไรสุทธิของ</w:t>
            </w:r>
            <w:r w:rsidR="001A6FE4">
              <w:rPr>
                <w:rFonts w:asciiTheme="majorBidi" w:eastAsia="Angsana New" w:hAnsiTheme="majorBidi" w:cstheme="majorBidi" w:hint="cs"/>
                <w:color w:val="000000" w:themeColor="text1"/>
                <w:spacing w:val="-4"/>
                <w:sz w:val="22"/>
                <w:cs/>
              </w:rPr>
              <w:t>ปีใดปีหนึ่งหรือหลายปีก็ได้</w:t>
            </w:r>
          </w:p>
          <w:p w14:paraId="2D304B61" w14:textId="44A51510" w:rsidR="33AD280C" w:rsidRPr="00D11FF6" w:rsidRDefault="33AD280C" w:rsidP="00E35D35">
            <w:pPr>
              <w:numPr>
                <w:ilvl w:val="0"/>
                <w:numId w:val="2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ได้รับยกเว้นไม่ต้องนำเงินปันผลจากกิจการที่ได้รับการส่งเสริมการลงทุนซึ่งได้รับ</w:t>
            </w:r>
            <w:r w:rsidR="007E342F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ยกเว้นภาษีเงินได้นิติบุคคล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      </w:r>
          </w:p>
        </w:tc>
      </w:tr>
    </w:tbl>
    <w:p w14:paraId="63B0A207" w14:textId="77777777" w:rsidR="002A03F2" w:rsidRPr="00D11FF6" w:rsidRDefault="002A03F2">
      <w:pPr>
        <w:spacing w:line="240" w:lineRule="auto"/>
        <w:rPr>
          <w:rFonts w:asciiTheme="majorBidi" w:hAnsiTheme="majorBidi" w:cstheme="majorBidi"/>
        </w:rPr>
      </w:pPr>
      <w:r w:rsidRPr="00D11FF6">
        <w:rPr>
          <w:rFonts w:asciiTheme="majorBidi" w:hAnsiTheme="majorBidi" w:cstheme="majorBidi"/>
        </w:rPr>
        <w:br w:type="page"/>
      </w:r>
    </w:p>
    <w:tbl>
      <w:tblPr>
        <w:tblW w:w="9270" w:type="dxa"/>
        <w:tblLayout w:type="fixed"/>
        <w:tblLook w:val="04A0" w:firstRow="1" w:lastRow="0" w:firstColumn="1" w:lastColumn="0" w:noHBand="0" w:noVBand="1"/>
      </w:tblPr>
      <w:tblGrid>
        <w:gridCol w:w="2160"/>
        <w:gridCol w:w="1440"/>
        <w:gridCol w:w="5670"/>
      </w:tblGrid>
      <w:tr w:rsidR="002A03F2" w:rsidRPr="00D11FF6" w14:paraId="64A2C146" w14:textId="77777777" w:rsidTr="00890F8C">
        <w:trPr>
          <w:trHeight w:val="300"/>
        </w:trPr>
        <w:tc>
          <w:tcPr>
            <w:tcW w:w="2160" w:type="dxa"/>
          </w:tcPr>
          <w:p w14:paraId="454DB888" w14:textId="77D2ED89" w:rsidR="002A03F2" w:rsidRPr="00D11FF6" w:rsidRDefault="002A03F2" w:rsidP="002A03F2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lastRenderedPageBreak/>
              <w:t xml:space="preserve">บัตรส่งเสริมเลขที่ 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/ ลงวันที่</w:t>
            </w:r>
          </w:p>
        </w:tc>
        <w:tc>
          <w:tcPr>
            <w:tcW w:w="1440" w:type="dxa"/>
          </w:tcPr>
          <w:p w14:paraId="51AD1558" w14:textId="71EF9368" w:rsidR="002A03F2" w:rsidRPr="00D11FF6" w:rsidRDefault="002A03F2" w:rsidP="002A03F2">
            <w:pPr>
              <w:spacing w:line="240" w:lineRule="auto"/>
              <w:ind w:left="-106" w:right="-1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ลักษณะของกิจกรรม</w:t>
            </w:r>
            <w:r w:rsidRPr="00D11FF6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ที่ได้รับการส่งเสริม</w:t>
            </w:r>
          </w:p>
        </w:tc>
        <w:tc>
          <w:tcPr>
            <w:tcW w:w="5670" w:type="dxa"/>
          </w:tcPr>
          <w:p w14:paraId="7818A5EF" w14:textId="0EF6F9B1" w:rsidR="002A03F2" w:rsidRPr="00D11FF6" w:rsidRDefault="002A03F2" w:rsidP="002A03F2">
            <w:pPr>
              <w:spacing w:line="240" w:lineRule="auto"/>
              <w:ind w:left="54"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สิทธิประโยชน์และเงื่อนไขที่สำคัญ</w:t>
            </w:r>
          </w:p>
        </w:tc>
      </w:tr>
      <w:tr w:rsidR="002A03F2" w:rsidRPr="00D11FF6" w14:paraId="01E11C68" w14:textId="77777777" w:rsidTr="00890F8C">
        <w:trPr>
          <w:trHeight w:val="300"/>
        </w:trPr>
        <w:tc>
          <w:tcPr>
            <w:tcW w:w="2160" w:type="dxa"/>
          </w:tcPr>
          <w:p w14:paraId="556EF3F9" w14:textId="77777777" w:rsidR="002A03F2" w:rsidRPr="00D11FF6" w:rsidRDefault="002A03F2" w:rsidP="002A03F2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C926B3B" w14:textId="77777777" w:rsidR="002A03F2" w:rsidRPr="00D11FF6" w:rsidRDefault="002A03F2" w:rsidP="002A03F2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670" w:type="dxa"/>
          </w:tcPr>
          <w:p w14:paraId="38286CC2" w14:textId="77777777" w:rsidR="002A03F2" w:rsidRPr="00D11FF6" w:rsidRDefault="002A03F2" w:rsidP="002A03F2">
            <w:pPr>
              <w:spacing w:line="240" w:lineRule="auto"/>
              <w:ind w:left="54"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2A03F2" w:rsidRPr="00D11FF6" w14:paraId="7A0B1325" w14:textId="77777777" w:rsidTr="00890F8C">
        <w:trPr>
          <w:trHeight w:val="300"/>
        </w:trPr>
        <w:tc>
          <w:tcPr>
            <w:tcW w:w="9270" w:type="dxa"/>
            <w:gridSpan w:val="3"/>
          </w:tcPr>
          <w:p w14:paraId="67D70099" w14:textId="63AFE9FA" w:rsidR="002A03F2" w:rsidRPr="00D11FF6" w:rsidRDefault="002A03F2" w:rsidP="002A03F2">
            <w:pPr>
              <w:ind w:left="-20" w:right="81"/>
              <w:jc w:val="both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  <w:lang w:val="th"/>
              </w:rPr>
              <w:t xml:space="preserve">บริษัท บีเจซี พลังงานลม </w:t>
            </w:r>
            <w:r w:rsidR="00740DB5" w:rsidRPr="00740DB5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2</w:t>
            </w:r>
            <w:r w:rsidRPr="00D11FF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  <w:lang w:val="th"/>
              </w:rPr>
              <w:t xml:space="preserve"> จำกัด</w:t>
            </w:r>
          </w:p>
        </w:tc>
      </w:tr>
      <w:tr w:rsidR="002A03F2" w:rsidRPr="00D11FF6" w14:paraId="007A3DCA" w14:textId="77777777" w:rsidTr="00890F8C">
        <w:trPr>
          <w:trHeight w:val="300"/>
        </w:trPr>
        <w:tc>
          <w:tcPr>
            <w:tcW w:w="2160" w:type="dxa"/>
          </w:tcPr>
          <w:p w14:paraId="4DD17384" w14:textId="2121C0AB" w:rsidR="002A03F2" w:rsidRPr="00D11FF6" w:rsidRDefault="00740DB5" w:rsidP="002A03F2">
            <w:pPr>
              <w:ind w:left="288" w:right="47"/>
              <w:rPr>
                <w:rFonts w:asciiTheme="majorBidi" w:hAnsiTheme="majorBidi" w:cstheme="majorBidi"/>
                <w:sz w:val="22"/>
                <w:szCs w:val="22"/>
              </w:rPr>
            </w:pP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67</w:t>
            </w:r>
            <w:r w:rsidR="002A03F2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0830</w:t>
            </w:r>
            <w:r w:rsidR="002A03F2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="002A03F2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  <w:r w:rsidR="002A03F2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002A03F2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0</w:t>
            </w:r>
            <w:r w:rsidR="002A03F2"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  <w:p w14:paraId="52B18B41" w14:textId="11D224B8" w:rsidR="002A03F2" w:rsidRPr="00D11FF6" w:rsidRDefault="002A03F2" w:rsidP="002A03F2">
            <w:pPr>
              <w:ind w:left="288" w:right="4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ลงวันที่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24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เมษายน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2567</w:t>
            </w:r>
          </w:p>
          <w:p w14:paraId="5B375C7E" w14:textId="39DD4686" w:rsidR="002A03F2" w:rsidRPr="00D11FF6" w:rsidRDefault="002A03F2" w:rsidP="002A03F2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  <w:p w14:paraId="480AA3A1" w14:textId="2C7389DC" w:rsidR="002A03F2" w:rsidRPr="00D11FF6" w:rsidRDefault="002A03F2" w:rsidP="002A03F2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  <w:p w14:paraId="49268FCD" w14:textId="239EF800" w:rsidR="002A03F2" w:rsidRPr="00D11FF6" w:rsidRDefault="002A03F2" w:rsidP="002A03F2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  <w:p w14:paraId="19249282" w14:textId="32237AC7" w:rsidR="002A03F2" w:rsidRPr="00D11FF6" w:rsidRDefault="002A03F2" w:rsidP="002A03F2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  <w:p w14:paraId="5C435B2B" w14:textId="3326CCB9" w:rsidR="002A03F2" w:rsidRPr="00D11FF6" w:rsidRDefault="002A03F2" w:rsidP="002A03F2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  <w:p w14:paraId="00C68BFE" w14:textId="4B9341C9" w:rsidR="002A03F2" w:rsidRPr="00D11FF6" w:rsidRDefault="002A03F2" w:rsidP="002A03F2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  <w:p w14:paraId="1538F5D3" w14:textId="7F85C16F" w:rsidR="002A03F2" w:rsidRPr="00D11FF6" w:rsidRDefault="002A03F2" w:rsidP="002A03F2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  <w:p w14:paraId="53185762" w14:textId="4E08841A" w:rsidR="002A03F2" w:rsidRPr="00D11FF6" w:rsidRDefault="002A03F2" w:rsidP="002A03F2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  <w:p w14:paraId="1EE47211" w14:textId="601AC7A3" w:rsidR="002A03F2" w:rsidRPr="00D11FF6" w:rsidRDefault="002A03F2" w:rsidP="002A03F2">
            <w:pPr>
              <w:ind w:left="288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</w:tc>
        <w:tc>
          <w:tcPr>
            <w:tcW w:w="1440" w:type="dxa"/>
          </w:tcPr>
          <w:p w14:paraId="654DDBAB" w14:textId="73CD3525" w:rsidR="002A03F2" w:rsidRPr="00D11FF6" w:rsidRDefault="002A03F2" w:rsidP="002D6512">
            <w:pPr>
              <w:ind w:left="-20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ผลิตไฟฟ้าจาก</w:t>
            </w:r>
            <w:r w:rsidR="00865D3B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พลังงานแสงอาทิตย์ ประเภท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7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 w:bidi="th"/>
              </w:rPr>
              <w:t>.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 w:bidi="th"/>
              </w:rPr>
              <w:t>.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 w:bidi="th"/>
              </w:rPr>
              <w:t xml:space="preserve">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กิจการผลิตพลังงาน</w:t>
            </w:r>
            <w:r w:rsidR="00865D3B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ไฟฟ้าหรือพลังงาน</w:t>
            </w:r>
            <w:r w:rsidR="00865D3B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ไฟฟ้าและไอน้ำจากพลังงานหมุนเวียน เช่น แสงอาทิตย์ ลม ชีวมวล ก๊าซชีวภาพ เป็นต้น ยกเว้นขยะหรือ</w:t>
            </w:r>
            <w:r w:rsidR="00865D3B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เชื้อเพลิงจากขยะ</w:t>
            </w:r>
          </w:p>
        </w:tc>
        <w:tc>
          <w:tcPr>
            <w:tcW w:w="5670" w:type="dxa"/>
          </w:tcPr>
          <w:p w14:paraId="449666E0" w14:textId="5FDA739D" w:rsidR="002A03F2" w:rsidRPr="00DB0D77" w:rsidRDefault="002A03F2" w:rsidP="00DB0D77">
            <w:pPr>
              <w:pStyle w:val="ListParagraph"/>
              <w:numPr>
                <w:ilvl w:val="0"/>
                <w:numId w:val="1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ให้ได้รับอนุญาตนำคนต่างด้าวซึ่งเป็นช่างฝีมือหรือผู้ชำนาญการคู่สมรสและ บุคคลซึ่งอยู่ในอุปการะของบุคคลทั้งสองประเภทนี้เข้ามาในราชอาณาจักร</w:t>
            </w:r>
            <w:r w:rsidRPr="00DB0D77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ได้ตาม</w:t>
            </w:r>
            <w:r w:rsidR="007E342F">
              <w:rPr>
                <w:rFonts w:asciiTheme="majorBidi" w:eastAsia="Angsana New" w:hAnsiTheme="majorBidi" w:cstheme="majorBidi"/>
                <w:color w:val="000000" w:themeColor="text1"/>
                <w:sz w:val="22"/>
                <w:cs/>
              </w:rPr>
              <w:br/>
            </w:r>
            <w:r w:rsidRPr="00DB0D77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จำนวนและกำหนดระยะเวลาให้อยู่ในราชอาณาจักรเท่าที่คณะกรรมการพิจารณาเห็นสมควร</w:t>
            </w:r>
          </w:p>
          <w:p w14:paraId="36333EC3" w14:textId="26C4C1EC" w:rsidR="002A03F2" w:rsidRPr="00D11FF6" w:rsidRDefault="002A03F2" w:rsidP="002A03F2">
            <w:pPr>
              <w:numPr>
                <w:ilvl w:val="0"/>
                <w:numId w:val="1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ให้คนต่างด้าวซึ่งเป็นช่างฝีมือหรือผู้ชำนาญการที่ได้รับอนุญาตให้อยู่ในราชอาณาจักร</w:t>
            </w:r>
            <w:r w:rsidR="007E342F"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ตามมาตรา 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ได้รับอนุญาตทำงานเฉพาะตำแหน่งหน้าที่การทำงานที่คณะกรรมการ</w:t>
            </w:r>
            <w:r w:rsidR="007E342F"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ให้ความเห็นชอบตลอดระยะเวลาเท่าที่ได้รับอนุญาตให้อยู่ในราชอาณาจักร</w:t>
            </w:r>
          </w:p>
          <w:p w14:paraId="394E75BA" w14:textId="0F310FFA" w:rsidR="002A03F2" w:rsidRPr="00D11FF6" w:rsidRDefault="002A03F2" w:rsidP="002A03F2">
            <w:pPr>
              <w:numPr>
                <w:ilvl w:val="0"/>
                <w:numId w:val="1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ให้ได้รับยกเว้นอากรขาเข้าสำหรับเครื่องจักรตามที่คณะกรรมการส่งเสริมการลงทุน</w:t>
            </w:r>
            <w:r w:rsidR="007E342F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พิจารณาอนุมัติ</w:t>
            </w:r>
          </w:p>
          <w:p w14:paraId="327F3DE5" w14:textId="5642CA85" w:rsidR="002A03F2" w:rsidRPr="0088700C" w:rsidRDefault="002A03F2" w:rsidP="0088700C">
            <w:pPr>
              <w:numPr>
                <w:ilvl w:val="0"/>
                <w:numId w:val="1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ได้รับยกเว้นภาษีเงินได้นิ</w:t>
            </w:r>
            <w:r w:rsidR="007E342F"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</w:rPr>
              <w:t>ติ</w:t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บุคคลสำหรับกำไรสุทธิที่ได้จากการประกอบ</w:t>
            </w:r>
            <w:r w:rsidRPr="0088700C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กิจการที่ได้</w:t>
            </w:r>
            <w:r w:rsidR="007E342F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br/>
            </w:r>
            <w:r w:rsidRPr="0088700C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รับการส่งเสริมรวมกันไม่เกินร้อยละ</w:t>
            </w:r>
            <w:r w:rsidR="0088700C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 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100</w:t>
            </w:r>
            <w:r w:rsidR="0088700C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 </w:t>
            </w:r>
            <w:r w:rsidRPr="0088700C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ของเงินลงทุน</w:t>
            </w:r>
            <w:r w:rsidR="0088700C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 </w:t>
            </w:r>
            <w:r w:rsidRPr="0088700C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โดยไม่รวมค่าที่ดินและ</w:t>
            </w:r>
            <w:r w:rsidR="007E342F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br/>
            </w:r>
            <w:r w:rsidRPr="0088700C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ทุนหมุนเวียนมีกำหนดเวลา</w:t>
            </w:r>
            <w:r w:rsidR="0088700C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 </w:t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8</w:t>
            </w:r>
            <w:r w:rsidR="0088700C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 </w:t>
            </w:r>
            <w:r w:rsidRPr="0088700C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ปี</w:t>
            </w:r>
            <w:r w:rsidR="0088700C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 </w:t>
            </w:r>
            <w:r w:rsidRPr="0088700C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นับแต่วันที่เริ่มมีรายได้จากการประกอบกิจการนั้น</w:t>
            </w:r>
          </w:p>
          <w:p w14:paraId="3C68CCD6" w14:textId="52C9DF9A" w:rsidR="002A03F2" w:rsidRPr="00B15514" w:rsidRDefault="002A03F2" w:rsidP="00B15514">
            <w:pPr>
              <w:pStyle w:val="ListParagraph"/>
              <w:numPr>
                <w:ilvl w:val="0"/>
                <w:numId w:val="1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ในกรณีที่ประกอบกิจการขาดทุนในระหว่างเวลาได้รับยกเว้นภาษี</w:t>
            </w:r>
            <w:r w:rsidRPr="00B15514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เงินได้</w:t>
            </w:r>
            <w:r w:rsidRPr="007E342F">
              <w:rPr>
                <w:rFonts w:asciiTheme="majorBidi" w:eastAsia="Angsana New" w:hAnsiTheme="majorBidi" w:cstheme="majorBidi"/>
                <w:color w:val="000000" w:themeColor="text1"/>
                <w:spacing w:val="-4"/>
                <w:sz w:val="22"/>
              </w:rPr>
              <w:t>นิติบุคคลได้</w:t>
            </w:r>
            <w:r w:rsidR="007E342F">
              <w:rPr>
                <w:rFonts w:asciiTheme="majorBidi" w:eastAsia="Angsana New" w:hAnsiTheme="majorBidi" w:cstheme="majorBidi"/>
                <w:color w:val="000000" w:themeColor="text1"/>
                <w:spacing w:val="-4"/>
                <w:sz w:val="22"/>
                <w:cs/>
              </w:rPr>
              <w:br/>
            </w:r>
            <w:r w:rsidRPr="007E342F">
              <w:rPr>
                <w:rFonts w:asciiTheme="majorBidi" w:eastAsia="Angsana New" w:hAnsiTheme="majorBidi" w:cstheme="majorBidi"/>
                <w:color w:val="000000" w:themeColor="text1"/>
                <w:spacing w:val="-4"/>
                <w:sz w:val="22"/>
              </w:rPr>
              <w:t>รับอนุญาตให้นำผลขาดทุนประจำปีที่เกิดขึ้นในระหว่างเวลานั้นไปหักออก</w:t>
            </w:r>
            <w:r w:rsidRPr="00B15514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 xml:space="preserve">จากกำไรสุทธิที่เกิดขึ้นภายหลังระยะเวลาที่ได้รับยกเว้นภาษีเงินได้นิติบุคคลมีกำหนดเวลาไม่เกิน </w:t>
            </w:r>
            <w:r w:rsidR="007E342F">
              <w:rPr>
                <w:rFonts w:asciiTheme="majorBidi" w:eastAsia="Angsana New" w:hAnsiTheme="majorBidi" w:cstheme="majorBidi"/>
                <w:color w:val="000000" w:themeColor="text1"/>
                <w:sz w:val="22"/>
                <w:cs/>
              </w:rPr>
              <w:br/>
            </w:r>
            <w:r w:rsidR="00740DB5" w:rsidRPr="00740DB5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5</w:t>
            </w:r>
            <w:r w:rsidRPr="00B15514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 xml:space="preserve"> ปี นับแต่วันพ้นกำหนดเวลานั้น โดยจะเลือกหัก</w:t>
            </w:r>
            <w:r w:rsidR="00C7764F">
              <w:rPr>
                <w:rFonts w:asciiTheme="majorBidi" w:eastAsia="Angsana New" w:hAnsiTheme="majorBidi" w:cstheme="majorBidi" w:hint="cs"/>
                <w:color w:val="000000" w:themeColor="text1"/>
                <w:sz w:val="22"/>
                <w:cs/>
              </w:rPr>
              <w:t xml:space="preserve"> </w:t>
            </w:r>
            <w:r w:rsidRPr="00B15514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จากกำไรสุทธิ</w:t>
            </w:r>
            <w:r w:rsidR="001A6FE4" w:rsidRPr="007E342F">
              <w:rPr>
                <w:rFonts w:asciiTheme="majorBidi" w:eastAsia="Angsana New" w:hAnsiTheme="majorBidi" w:cstheme="majorBidi"/>
                <w:color w:val="000000" w:themeColor="text1"/>
                <w:spacing w:val="-4"/>
                <w:sz w:val="22"/>
              </w:rPr>
              <w:t>ของ</w:t>
            </w:r>
            <w:r w:rsidR="001A6FE4">
              <w:rPr>
                <w:rFonts w:asciiTheme="majorBidi" w:eastAsia="Angsana New" w:hAnsiTheme="majorBidi" w:cstheme="majorBidi" w:hint="cs"/>
                <w:color w:val="000000" w:themeColor="text1"/>
                <w:spacing w:val="-4"/>
                <w:sz w:val="22"/>
                <w:cs/>
              </w:rPr>
              <w:t>ปีใดปีหนึ่งหรือหลายปีก็ได้</w:t>
            </w:r>
          </w:p>
          <w:p w14:paraId="10AE6A52" w14:textId="773C7AE6" w:rsidR="002A03F2" w:rsidRPr="00D11FF6" w:rsidRDefault="002A03F2" w:rsidP="002A03F2">
            <w:pPr>
              <w:numPr>
                <w:ilvl w:val="0"/>
                <w:numId w:val="1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ได้รับยกเว้นไม่ต้องนำเงินปันผลจากกิจการที่ได้รับการส่งเสริมการลงทุนซึ่งได้รับ</w:t>
            </w:r>
            <w:r w:rsidR="007E342F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br/>
            </w: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ยกเว้นภาษีเงินได้นิติบุคคล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      </w:r>
          </w:p>
          <w:p w14:paraId="5C3689FA" w14:textId="567F5E7E" w:rsidR="002A03F2" w:rsidRPr="00D11FF6" w:rsidRDefault="002A03F2" w:rsidP="002A03F2">
            <w:pPr>
              <w:spacing w:line="240" w:lineRule="auto"/>
              <w:ind w:left="72"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</w:tbl>
    <w:p w14:paraId="5F7FFB05" w14:textId="54C4BE12" w:rsidR="00026FA5" w:rsidRPr="00D11FF6" w:rsidRDefault="403E8524" w:rsidP="00D323AC">
      <w:pPr>
        <w:spacing w:before="240" w:line="240" w:lineRule="auto"/>
        <w:ind w:left="547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t>เนื่องจากเป็นกิจการที่ได้รับการส่งเสริมการลงทุน บริษัทย่อยจะต้องปฏิบัติตามเงื่อนไขและข้อกำหนดตามที่ระบุไว้</w:t>
      </w:r>
      <w:r w:rsidRPr="00D11FF6">
        <w:rPr>
          <w:rFonts w:asciiTheme="majorBidi" w:hAnsiTheme="majorBidi" w:cstheme="majorBidi"/>
          <w:color w:val="000000"/>
          <w:cs/>
        </w:rPr>
        <w:t>ในบัตรส่งเสริมการลงทุน</w:t>
      </w:r>
      <w:r w:rsidR="00026FA5"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14:paraId="756A8A84" w14:textId="77777777" w:rsidR="00622D40" w:rsidRPr="00D11FF6" w:rsidRDefault="403E8524" w:rsidP="00552B12">
      <w:pPr>
        <w:numPr>
          <w:ilvl w:val="0"/>
          <w:numId w:val="26"/>
        </w:numPr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กำไรต่อหุ้นขั้นพื้นฐานและกำไรต่อหุ้นปรับลด</w:t>
      </w:r>
    </w:p>
    <w:p w14:paraId="1350E1D7" w14:textId="2792F566" w:rsidR="00622D40" w:rsidRPr="00D11FF6" w:rsidRDefault="7295EAC1" w:rsidP="00D323AC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4"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กำไรต่อหุ้นขั้นพื้นฐานสำหรับปีสิ้นสุดวันที่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spacing w:val="-6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 คำนวณจากกำไรสำหรับปีที่เป็นส่วนของ</w:t>
      </w:r>
      <w:r w:rsidRPr="00D11FF6">
        <w:rPr>
          <w:rFonts w:asciiTheme="majorBidi" w:hAnsiTheme="majorBidi" w:cstheme="majorBidi"/>
          <w:color w:val="000000"/>
          <w:cs/>
        </w:rPr>
        <w:t>ผู้ถือหุ้นสามัญของบริษัทและจำนวนหุ้นสามัญที่ถัวเฉลี่ยถ่วงน้ำหนักของหุ้นสามัญที่ถือโดยผู้ถือหุ้นโดยแสดงการ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คำนวณ ดังนี้</w:t>
      </w:r>
      <w:r w:rsidR="00622D40" w:rsidRPr="00D11FF6">
        <w:rPr>
          <w:rFonts w:asciiTheme="majorBidi" w:hAnsiTheme="majorBidi" w:cstheme="majorBidi"/>
        </w:rPr>
        <w:tab/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61"/>
        <w:gridCol w:w="144"/>
        <w:gridCol w:w="1045"/>
        <w:gridCol w:w="90"/>
        <w:gridCol w:w="1106"/>
        <w:gridCol w:w="189"/>
        <w:gridCol w:w="955"/>
      </w:tblGrid>
      <w:tr w:rsidR="00622D40" w:rsidRPr="00D11FF6" w14:paraId="1613196D" w14:textId="77777777" w:rsidTr="2C725943">
        <w:tc>
          <w:tcPr>
            <w:tcW w:w="4230" w:type="dxa"/>
          </w:tcPr>
          <w:p w14:paraId="20F4C08F" w14:textId="258DE04B" w:rsidR="00622D40" w:rsidRPr="00D11FF6" w:rsidRDefault="00622D40" w:rsidP="00D323AC">
            <w:pPr>
              <w:tabs>
                <w:tab w:val="left" w:pos="54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</w:p>
        </w:tc>
        <w:tc>
          <w:tcPr>
            <w:tcW w:w="2250" w:type="dxa"/>
            <w:gridSpan w:val="3"/>
          </w:tcPr>
          <w:p w14:paraId="688C046A" w14:textId="77777777" w:rsidR="00622D40" w:rsidRPr="00D11FF6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</w:tcPr>
          <w:p w14:paraId="5E9247DF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2CDC2F66" w14:textId="77777777" w:rsidR="00622D40" w:rsidRPr="00D11FF6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22D40" w:rsidRPr="00D11FF6" w14:paraId="25DA1F74" w14:textId="77777777" w:rsidTr="2C725943">
        <w:tc>
          <w:tcPr>
            <w:tcW w:w="4230" w:type="dxa"/>
          </w:tcPr>
          <w:p w14:paraId="75C31501" w14:textId="77777777" w:rsidR="00622D40" w:rsidRPr="00D11FF6" w:rsidRDefault="00622D40" w:rsidP="00D323AC">
            <w:pPr>
              <w:tabs>
                <w:tab w:val="left" w:pos="54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5809C039" w14:textId="77777777" w:rsidR="00622D40" w:rsidRPr="00D11FF6" w:rsidRDefault="00622D40" w:rsidP="00D323AC">
            <w:pPr>
              <w:tabs>
                <w:tab w:val="left" w:pos="300"/>
              </w:tabs>
              <w:spacing w:line="240" w:lineRule="auto"/>
              <w:ind w:right="22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920241A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3115A14F" w14:textId="77777777" w:rsidR="00622D40" w:rsidRPr="00D11FF6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73E5" w:rsidRPr="00D11FF6" w14:paraId="23FAC193" w14:textId="77777777" w:rsidTr="2C725943">
        <w:tc>
          <w:tcPr>
            <w:tcW w:w="4230" w:type="dxa"/>
          </w:tcPr>
          <w:p w14:paraId="3BF5711E" w14:textId="77777777" w:rsidR="002173E5" w:rsidRPr="00D11FF6" w:rsidRDefault="002173E5" w:rsidP="002173E5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</w:tcPr>
          <w:p w14:paraId="52016CC8" w14:textId="7B2A5738" w:rsidR="002173E5" w:rsidRPr="00D11FF6" w:rsidRDefault="00740DB5" w:rsidP="002173E5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44" w:type="dxa"/>
          </w:tcPr>
          <w:p w14:paraId="1BB7092E" w14:textId="77777777" w:rsidR="002173E5" w:rsidRPr="00D11FF6" w:rsidRDefault="002173E5" w:rsidP="002173E5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14:paraId="57E7D8FD" w14:textId="0364CA01" w:rsidR="002173E5" w:rsidRPr="00D11FF6" w:rsidRDefault="00740DB5" w:rsidP="002173E5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90" w:type="dxa"/>
          </w:tcPr>
          <w:p w14:paraId="747C5359" w14:textId="77777777" w:rsidR="002173E5" w:rsidRPr="00D11FF6" w:rsidRDefault="002173E5" w:rsidP="002173E5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60967DAF" w14:textId="7A9DB931" w:rsidR="002173E5" w:rsidRPr="00D11FF6" w:rsidRDefault="00740DB5" w:rsidP="002173E5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9" w:type="dxa"/>
          </w:tcPr>
          <w:p w14:paraId="08608243" w14:textId="77777777" w:rsidR="002173E5" w:rsidRPr="00D11FF6" w:rsidRDefault="002173E5" w:rsidP="002173E5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5" w:type="dxa"/>
          </w:tcPr>
          <w:p w14:paraId="7971F617" w14:textId="0D7C3ED1" w:rsidR="002173E5" w:rsidRPr="00D11FF6" w:rsidRDefault="00740DB5" w:rsidP="002173E5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2566</w:t>
            </w:r>
          </w:p>
        </w:tc>
      </w:tr>
      <w:tr w:rsidR="002173E5" w:rsidRPr="00D11FF6" w14:paraId="5D4C1150" w14:textId="77777777" w:rsidTr="2C725943">
        <w:tc>
          <w:tcPr>
            <w:tcW w:w="4230" w:type="dxa"/>
          </w:tcPr>
          <w:p w14:paraId="65E0E98F" w14:textId="77777777" w:rsidR="002173E5" w:rsidRPr="00D11FF6" w:rsidRDefault="002173E5" w:rsidP="002173E5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61" w:type="dxa"/>
            <w:vAlign w:val="bottom"/>
          </w:tcPr>
          <w:p w14:paraId="006D05E5" w14:textId="77777777" w:rsidR="002173E5" w:rsidRPr="00D11FF6" w:rsidRDefault="002173E5" w:rsidP="002173E5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vAlign w:val="bottom"/>
          </w:tcPr>
          <w:p w14:paraId="7187C7BA" w14:textId="77777777" w:rsidR="002173E5" w:rsidRPr="00D11FF6" w:rsidRDefault="002173E5" w:rsidP="002173E5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  <w:vAlign w:val="bottom"/>
          </w:tcPr>
          <w:p w14:paraId="01062ADA" w14:textId="77777777" w:rsidR="002173E5" w:rsidRPr="00D11FF6" w:rsidRDefault="002173E5" w:rsidP="002173E5">
            <w:pPr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4A6AB02" w14:textId="77777777" w:rsidR="002173E5" w:rsidRPr="00D11FF6" w:rsidRDefault="002173E5" w:rsidP="002173E5">
            <w:pPr>
              <w:tabs>
                <w:tab w:val="decimal" w:pos="864"/>
              </w:tabs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vAlign w:val="bottom"/>
          </w:tcPr>
          <w:p w14:paraId="68FB664F" w14:textId="77777777" w:rsidR="002173E5" w:rsidRPr="00D11FF6" w:rsidRDefault="002173E5" w:rsidP="002173E5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0F90D04D" w14:textId="77777777" w:rsidR="002173E5" w:rsidRPr="00D11FF6" w:rsidRDefault="002173E5" w:rsidP="002173E5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4193C728" w14:textId="77777777" w:rsidR="002173E5" w:rsidRPr="00D11FF6" w:rsidRDefault="002173E5" w:rsidP="002173E5">
            <w:pPr>
              <w:tabs>
                <w:tab w:val="decimal" w:pos="1008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2173E5" w:rsidRPr="00D11FF6" w14:paraId="62B5837D" w14:textId="77777777" w:rsidTr="2C725943">
        <w:tc>
          <w:tcPr>
            <w:tcW w:w="4230" w:type="dxa"/>
          </w:tcPr>
          <w:p w14:paraId="4A41045A" w14:textId="77777777" w:rsidR="002173E5" w:rsidRPr="00D11FF6" w:rsidRDefault="002173E5" w:rsidP="002173E5">
            <w:pPr>
              <w:tabs>
                <w:tab w:val="left" w:pos="540"/>
              </w:tabs>
              <w:ind w:right="36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กำไรที่เป็นส่วนของบริษัทใหญ่</w:t>
            </w:r>
            <w:r w:rsidRPr="00D11FF6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 xml:space="preserve"> 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061" w:type="dxa"/>
            <w:tcBorders>
              <w:bottom w:val="double" w:sz="4" w:space="0" w:color="auto"/>
            </w:tcBorders>
            <w:vAlign w:val="bottom"/>
          </w:tcPr>
          <w:p w14:paraId="3B50C5D1" w14:textId="3CBF7D2A" w:rsidR="002173E5" w:rsidRPr="00D11FF6" w:rsidRDefault="00740DB5" w:rsidP="002173E5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7E0A403A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001</w:t>
            </w:r>
            <w:r w:rsidR="7E0A403A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403</w:t>
            </w:r>
          </w:p>
        </w:tc>
        <w:tc>
          <w:tcPr>
            <w:tcW w:w="144" w:type="dxa"/>
            <w:vAlign w:val="bottom"/>
          </w:tcPr>
          <w:p w14:paraId="24C1A397" w14:textId="77777777" w:rsidR="002173E5" w:rsidRPr="00D11FF6" w:rsidRDefault="002173E5" w:rsidP="002173E5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double" w:sz="4" w:space="0" w:color="auto"/>
            </w:tcBorders>
            <w:vAlign w:val="bottom"/>
          </w:tcPr>
          <w:p w14:paraId="33ADA854" w14:textId="5955F82E" w:rsidR="002173E5" w:rsidRPr="00D11FF6" w:rsidRDefault="00740DB5" w:rsidP="002173E5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794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674</w:t>
            </w:r>
          </w:p>
        </w:tc>
        <w:tc>
          <w:tcPr>
            <w:tcW w:w="90" w:type="dxa"/>
            <w:vAlign w:val="bottom"/>
          </w:tcPr>
          <w:p w14:paraId="281F7B81" w14:textId="77777777" w:rsidR="002173E5" w:rsidRPr="00D11FF6" w:rsidRDefault="002173E5" w:rsidP="002173E5">
            <w:pPr>
              <w:tabs>
                <w:tab w:val="decimal" w:pos="864"/>
              </w:tabs>
              <w:ind w:left="-108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  <w:vAlign w:val="bottom"/>
          </w:tcPr>
          <w:p w14:paraId="5AD1C74C" w14:textId="0738CCF2" w:rsidR="002173E5" w:rsidRPr="00D11FF6" w:rsidRDefault="00740DB5" w:rsidP="002173E5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</w:t>
            </w:r>
            <w:r w:rsidR="2271D9B1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234</w:t>
            </w:r>
            <w:r w:rsidR="2271D9B1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193</w:t>
            </w:r>
          </w:p>
        </w:tc>
        <w:tc>
          <w:tcPr>
            <w:tcW w:w="189" w:type="dxa"/>
            <w:vAlign w:val="bottom"/>
          </w:tcPr>
          <w:p w14:paraId="3CD79ABB" w14:textId="77777777" w:rsidR="002173E5" w:rsidRPr="00D11FF6" w:rsidRDefault="002173E5" w:rsidP="002173E5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55" w:type="dxa"/>
            <w:tcBorders>
              <w:bottom w:val="double" w:sz="4" w:space="0" w:color="auto"/>
            </w:tcBorders>
            <w:vAlign w:val="bottom"/>
          </w:tcPr>
          <w:p w14:paraId="3657D5E5" w14:textId="6356D5BC" w:rsidR="002173E5" w:rsidRPr="00D11FF6" w:rsidRDefault="00740DB5" w:rsidP="002173E5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358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228</w:t>
            </w:r>
          </w:p>
        </w:tc>
      </w:tr>
      <w:tr w:rsidR="002173E5" w:rsidRPr="00D11FF6" w14:paraId="0D003DC2" w14:textId="77777777" w:rsidTr="2C725943">
        <w:tc>
          <w:tcPr>
            <w:tcW w:w="4230" w:type="dxa"/>
          </w:tcPr>
          <w:p w14:paraId="68822F52" w14:textId="77777777" w:rsidR="002173E5" w:rsidRPr="00D11FF6" w:rsidRDefault="002173E5" w:rsidP="002173E5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จำนวนหุ้นสามัญที่ถัวเฉลี่ยถ่วงน้ำหนัก</w:t>
            </w:r>
          </w:p>
        </w:tc>
        <w:tc>
          <w:tcPr>
            <w:tcW w:w="1061" w:type="dxa"/>
            <w:tcBorders>
              <w:top w:val="double" w:sz="4" w:space="0" w:color="auto"/>
            </w:tcBorders>
            <w:vAlign w:val="bottom"/>
          </w:tcPr>
          <w:p w14:paraId="655E3F9E" w14:textId="77777777" w:rsidR="002173E5" w:rsidRPr="00D11FF6" w:rsidRDefault="002173E5" w:rsidP="002173E5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vAlign w:val="bottom"/>
          </w:tcPr>
          <w:p w14:paraId="6BBB80A4" w14:textId="77777777" w:rsidR="002173E5" w:rsidRPr="00D11FF6" w:rsidRDefault="002173E5" w:rsidP="002173E5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vAlign w:val="bottom"/>
          </w:tcPr>
          <w:p w14:paraId="1342F12B" w14:textId="77777777" w:rsidR="002173E5" w:rsidRPr="00D11FF6" w:rsidRDefault="002173E5" w:rsidP="002173E5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A2AAD28" w14:textId="77777777" w:rsidR="002173E5" w:rsidRPr="00D11FF6" w:rsidRDefault="002173E5" w:rsidP="002173E5">
            <w:pPr>
              <w:tabs>
                <w:tab w:val="decimal" w:pos="864"/>
              </w:tabs>
              <w:ind w:left="-108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vAlign w:val="bottom"/>
          </w:tcPr>
          <w:p w14:paraId="2241834B" w14:textId="77777777" w:rsidR="002173E5" w:rsidRPr="00D11FF6" w:rsidRDefault="002173E5" w:rsidP="002173E5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46568AB8" w14:textId="77777777" w:rsidR="002173E5" w:rsidRPr="00D11FF6" w:rsidRDefault="002173E5" w:rsidP="002173E5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vAlign w:val="bottom"/>
          </w:tcPr>
          <w:p w14:paraId="011490B6" w14:textId="77777777" w:rsidR="002173E5" w:rsidRPr="00D11FF6" w:rsidRDefault="002173E5" w:rsidP="002173E5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2173E5" w:rsidRPr="00D11FF6" w14:paraId="328B4A72" w14:textId="77777777" w:rsidTr="2C725943">
        <w:tc>
          <w:tcPr>
            <w:tcW w:w="4230" w:type="dxa"/>
          </w:tcPr>
          <w:p w14:paraId="5D4DF253" w14:textId="77777777" w:rsidR="002173E5" w:rsidRPr="00D11FF6" w:rsidRDefault="002173E5" w:rsidP="002173E5">
            <w:pPr>
              <w:tabs>
                <w:tab w:val="left" w:pos="540"/>
              </w:tabs>
              <w:ind w:left="252" w:right="-7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ของหุ้นสามัญ</w:t>
            </w: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061" w:type="dxa"/>
            <w:tcBorders>
              <w:bottom w:val="double" w:sz="4" w:space="0" w:color="auto"/>
            </w:tcBorders>
            <w:vAlign w:val="bottom"/>
          </w:tcPr>
          <w:p w14:paraId="12563DFF" w14:textId="0F7BACBA" w:rsidR="002173E5" w:rsidRPr="00D11FF6" w:rsidRDefault="00740DB5" w:rsidP="002173E5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11BE2E74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007</w:t>
            </w:r>
            <w:r w:rsidR="11BE2E74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797</w:t>
            </w:r>
          </w:p>
        </w:tc>
        <w:tc>
          <w:tcPr>
            <w:tcW w:w="144" w:type="dxa"/>
            <w:vAlign w:val="bottom"/>
          </w:tcPr>
          <w:p w14:paraId="119527B9" w14:textId="77777777" w:rsidR="002173E5" w:rsidRPr="00D11FF6" w:rsidRDefault="002173E5" w:rsidP="002173E5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5" w:type="dxa"/>
            <w:tcBorders>
              <w:bottom w:val="double" w:sz="4" w:space="0" w:color="auto"/>
            </w:tcBorders>
            <w:vAlign w:val="bottom"/>
          </w:tcPr>
          <w:p w14:paraId="22218DA5" w14:textId="495AC988" w:rsidR="002173E5" w:rsidRPr="00D11FF6" w:rsidRDefault="00740DB5" w:rsidP="002173E5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007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797</w:t>
            </w:r>
          </w:p>
        </w:tc>
        <w:tc>
          <w:tcPr>
            <w:tcW w:w="90" w:type="dxa"/>
            <w:vAlign w:val="bottom"/>
          </w:tcPr>
          <w:p w14:paraId="7C43B793" w14:textId="77777777" w:rsidR="002173E5" w:rsidRPr="00D11FF6" w:rsidRDefault="002173E5" w:rsidP="002173E5">
            <w:pPr>
              <w:tabs>
                <w:tab w:val="decimal" w:pos="864"/>
              </w:tabs>
              <w:ind w:lef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  <w:vAlign w:val="bottom"/>
          </w:tcPr>
          <w:p w14:paraId="4CE66AED" w14:textId="79331298" w:rsidR="002173E5" w:rsidRPr="00D11FF6" w:rsidRDefault="00740DB5" w:rsidP="002173E5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4903E87D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007</w:t>
            </w:r>
            <w:r w:rsidR="4903E87D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797</w:t>
            </w:r>
          </w:p>
        </w:tc>
        <w:tc>
          <w:tcPr>
            <w:tcW w:w="189" w:type="dxa"/>
            <w:vAlign w:val="bottom"/>
          </w:tcPr>
          <w:p w14:paraId="3EA0EEEC" w14:textId="77777777" w:rsidR="002173E5" w:rsidRPr="00D11FF6" w:rsidRDefault="002173E5" w:rsidP="002173E5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55" w:type="dxa"/>
            <w:tcBorders>
              <w:bottom w:val="double" w:sz="4" w:space="0" w:color="auto"/>
            </w:tcBorders>
            <w:vAlign w:val="bottom"/>
          </w:tcPr>
          <w:p w14:paraId="3EFAB1FF" w14:textId="0E0FDBC4" w:rsidR="002173E5" w:rsidRPr="00D11FF6" w:rsidRDefault="00740DB5" w:rsidP="002173E5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007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797</w:t>
            </w:r>
          </w:p>
        </w:tc>
      </w:tr>
      <w:tr w:rsidR="002173E5" w:rsidRPr="00D11FF6" w14:paraId="515493F5" w14:textId="77777777" w:rsidTr="2C725943">
        <w:tc>
          <w:tcPr>
            <w:tcW w:w="4230" w:type="dxa"/>
            <w:vAlign w:val="bottom"/>
          </w:tcPr>
          <w:p w14:paraId="24B3C3D8" w14:textId="77777777" w:rsidR="002173E5" w:rsidRPr="00D11FF6" w:rsidRDefault="002173E5" w:rsidP="002173E5">
            <w:pPr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10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F6CF370" w14:textId="23C71B7D" w:rsidR="002173E5" w:rsidRPr="00D11FF6" w:rsidRDefault="00740DB5" w:rsidP="002173E5">
            <w:pPr>
              <w:ind w:left="-108" w:right="7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</w:t>
            </w:r>
            <w:r w:rsidR="7FEF9DDD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00</w:t>
            </w:r>
          </w:p>
        </w:tc>
        <w:tc>
          <w:tcPr>
            <w:tcW w:w="144" w:type="dxa"/>
            <w:vAlign w:val="bottom"/>
          </w:tcPr>
          <w:p w14:paraId="31C3CB7B" w14:textId="77777777" w:rsidR="002173E5" w:rsidRPr="00D11FF6" w:rsidRDefault="002173E5" w:rsidP="002173E5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620593" w14:textId="3E584496" w:rsidR="002173E5" w:rsidRPr="00D11FF6" w:rsidRDefault="00740DB5" w:rsidP="002173E5">
            <w:pPr>
              <w:ind w:left="-108" w:right="7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</w:t>
            </w:r>
            <w:r w:rsidR="002173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20</w:t>
            </w:r>
          </w:p>
        </w:tc>
        <w:tc>
          <w:tcPr>
            <w:tcW w:w="90" w:type="dxa"/>
            <w:vAlign w:val="bottom"/>
          </w:tcPr>
          <w:p w14:paraId="2E7CB4B7" w14:textId="77777777" w:rsidR="002173E5" w:rsidRPr="00D11FF6" w:rsidRDefault="002173E5" w:rsidP="002173E5">
            <w:pPr>
              <w:tabs>
                <w:tab w:val="decimal" w:pos="864"/>
                <w:tab w:val="decimal" w:pos="972"/>
              </w:tabs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2DA1EF" w14:textId="1895B57F" w:rsidR="002173E5" w:rsidRPr="00D11FF6" w:rsidRDefault="00740DB5" w:rsidP="002173E5">
            <w:pPr>
              <w:ind w:left="-108" w:right="7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0</w:t>
            </w:r>
            <w:r w:rsidR="469107AB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81</w:t>
            </w:r>
          </w:p>
        </w:tc>
        <w:tc>
          <w:tcPr>
            <w:tcW w:w="189" w:type="dxa"/>
            <w:vAlign w:val="bottom"/>
          </w:tcPr>
          <w:p w14:paraId="4EA9EBF2" w14:textId="77777777" w:rsidR="002173E5" w:rsidRPr="00D11FF6" w:rsidRDefault="002173E5" w:rsidP="002173E5">
            <w:pPr>
              <w:tabs>
                <w:tab w:val="decimal" w:pos="972"/>
                <w:tab w:val="decimal" w:pos="1026"/>
              </w:tabs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5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CD7D80" w14:textId="0D8D62B3" w:rsidR="002173E5" w:rsidRPr="00D11FF6" w:rsidRDefault="00740DB5" w:rsidP="002173E5">
            <w:pPr>
              <w:ind w:left="-108" w:right="7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0</w:t>
            </w:r>
            <w:r w:rsidR="002173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84</w:t>
            </w:r>
          </w:p>
        </w:tc>
      </w:tr>
      <w:tr w:rsidR="002173E5" w:rsidRPr="00D11FF6" w14:paraId="6B93C1AF" w14:textId="77777777" w:rsidTr="2C725943">
        <w:tc>
          <w:tcPr>
            <w:tcW w:w="4230" w:type="dxa"/>
            <w:vAlign w:val="bottom"/>
          </w:tcPr>
          <w:p w14:paraId="34BCEC88" w14:textId="77777777" w:rsidR="002173E5" w:rsidRPr="00D11FF6" w:rsidRDefault="002173E5" w:rsidP="002173E5">
            <w:pPr>
              <w:spacing w:line="8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61" w:type="dxa"/>
            <w:tcBorders>
              <w:top w:val="double" w:sz="4" w:space="0" w:color="auto"/>
            </w:tcBorders>
            <w:vAlign w:val="bottom"/>
          </w:tcPr>
          <w:p w14:paraId="4ECADEAB" w14:textId="77777777" w:rsidR="002173E5" w:rsidRPr="00D11FF6" w:rsidRDefault="002173E5" w:rsidP="002173E5">
            <w:pPr>
              <w:spacing w:line="8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57CD27FA" w14:textId="77777777" w:rsidR="002173E5" w:rsidRPr="00D11FF6" w:rsidRDefault="002173E5" w:rsidP="002173E5">
            <w:pPr>
              <w:spacing w:line="8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vAlign w:val="bottom"/>
          </w:tcPr>
          <w:p w14:paraId="74838433" w14:textId="77777777" w:rsidR="002173E5" w:rsidRPr="00D11FF6" w:rsidRDefault="002173E5" w:rsidP="002173E5">
            <w:pPr>
              <w:spacing w:line="8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4738552" w14:textId="77777777" w:rsidR="002173E5" w:rsidRPr="00D11FF6" w:rsidRDefault="002173E5" w:rsidP="002173E5">
            <w:pPr>
              <w:spacing w:line="8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vAlign w:val="bottom"/>
          </w:tcPr>
          <w:p w14:paraId="0ECE911B" w14:textId="77777777" w:rsidR="002173E5" w:rsidRPr="00D11FF6" w:rsidRDefault="002173E5" w:rsidP="002173E5">
            <w:pPr>
              <w:spacing w:line="8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" w:type="dxa"/>
            <w:vAlign w:val="bottom"/>
          </w:tcPr>
          <w:p w14:paraId="25A16518" w14:textId="77777777" w:rsidR="002173E5" w:rsidRPr="00D11FF6" w:rsidRDefault="002173E5" w:rsidP="002173E5">
            <w:pPr>
              <w:spacing w:line="8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vAlign w:val="bottom"/>
          </w:tcPr>
          <w:p w14:paraId="3BB00A9B" w14:textId="77777777" w:rsidR="002173E5" w:rsidRPr="00D11FF6" w:rsidRDefault="002173E5" w:rsidP="002173E5">
            <w:pPr>
              <w:spacing w:line="8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173E5" w:rsidRPr="00D11FF6" w14:paraId="50064055" w14:textId="77777777" w:rsidTr="2C725943">
        <w:tc>
          <w:tcPr>
            <w:tcW w:w="4230" w:type="dxa"/>
            <w:shd w:val="clear" w:color="auto" w:fill="auto"/>
            <w:vAlign w:val="bottom"/>
          </w:tcPr>
          <w:p w14:paraId="1E7A4D90" w14:textId="77777777" w:rsidR="002173E5" w:rsidRPr="00D11FF6" w:rsidRDefault="002173E5" w:rsidP="002173E5">
            <w:pPr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54FE51DF" w14:textId="77777777" w:rsidR="002173E5" w:rsidRPr="00D11FF6" w:rsidRDefault="002173E5" w:rsidP="002173E5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3B97B992" w14:textId="77777777" w:rsidR="002173E5" w:rsidRPr="00D11FF6" w:rsidRDefault="002173E5" w:rsidP="002173E5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6B6DC8C" w14:textId="77777777" w:rsidR="002173E5" w:rsidRPr="00D11FF6" w:rsidRDefault="002173E5" w:rsidP="002173E5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037BDC6" w14:textId="77777777" w:rsidR="002173E5" w:rsidRPr="00D11FF6" w:rsidRDefault="002173E5" w:rsidP="002173E5">
            <w:pPr>
              <w:tabs>
                <w:tab w:val="decimal" w:pos="864"/>
                <w:tab w:val="decimal" w:pos="972"/>
              </w:tabs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vAlign w:val="bottom"/>
          </w:tcPr>
          <w:p w14:paraId="257849BF" w14:textId="77777777" w:rsidR="002173E5" w:rsidRPr="00D11FF6" w:rsidRDefault="002173E5" w:rsidP="002173E5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12B1DEC2" w14:textId="77777777" w:rsidR="002173E5" w:rsidRPr="00D11FF6" w:rsidRDefault="002173E5" w:rsidP="002173E5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55" w:type="dxa"/>
            <w:vAlign w:val="bottom"/>
          </w:tcPr>
          <w:p w14:paraId="4CBB7F0F" w14:textId="77777777" w:rsidR="002173E5" w:rsidRPr="00D11FF6" w:rsidRDefault="002173E5" w:rsidP="002173E5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2173E5" w:rsidRPr="00D11FF6" w14:paraId="6565FCB2" w14:textId="77777777" w:rsidTr="2C725943">
        <w:tc>
          <w:tcPr>
            <w:tcW w:w="4230" w:type="dxa"/>
            <w:shd w:val="clear" w:color="auto" w:fill="auto"/>
            <w:vAlign w:val="bottom"/>
          </w:tcPr>
          <w:p w14:paraId="1ADEED93" w14:textId="77777777" w:rsidR="002173E5" w:rsidRPr="00D11FF6" w:rsidRDefault="002173E5" w:rsidP="002173E5">
            <w:pPr>
              <w:ind w:right="-7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จำนวนหุ้นสามัญที่ถัวเฉลี่ยถ่วงน้ำหนัก</w:t>
            </w: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754CDB11" w14:textId="77777777" w:rsidR="002173E5" w:rsidRPr="00D11FF6" w:rsidRDefault="002173E5" w:rsidP="002173E5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207D23FF" w14:textId="77777777" w:rsidR="002173E5" w:rsidRPr="00D11FF6" w:rsidRDefault="002173E5" w:rsidP="002173E5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BDABB2F" w14:textId="77777777" w:rsidR="002173E5" w:rsidRPr="00D11FF6" w:rsidRDefault="002173E5" w:rsidP="002173E5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14BFA34" w14:textId="77777777" w:rsidR="002173E5" w:rsidRPr="00D11FF6" w:rsidRDefault="002173E5" w:rsidP="002173E5">
            <w:pPr>
              <w:tabs>
                <w:tab w:val="decimal" w:pos="864"/>
                <w:tab w:val="decimal" w:pos="972"/>
              </w:tabs>
              <w:ind w:left="-108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vAlign w:val="bottom"/>
          </w:tcPr>
          <w:p w14:paraId="2ACA67BF" w14:textId="77777777" w:rsidR="002173E5" w:rsidRPr="00D11FF6" w:rsidRDefault="002173E5" w:rsidP="002173E5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31FACF79" w14:textId="77777777" w:rsidR="002173E5" w:rsidRPr="00D11FF6" w:rsidRDefault="002173E5" w:rsidP="002173E5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55" w:type="dxa"/>
            <w:vAlign w:val="bottom"/>
          </w:tcPr>
          <w:p w14:paraId="7DF61A90" w14:textId="77777777" w:rsidR="002173E5" w:rsidRPr="00D11FF6" w:rsidRDefault="002173E5" w:rsidP="002173E5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2173E5" w:rsidRPr="00D11FF6" w14:paraId="76C4B72B" w14:textId="77777777" w:rsidTr="2C725943">
        <w:tc>
          <w:tcPr>
            <w:tcW w:w="4230" w:type="dxa"/>
            <w:shd w:val="clear" w:color="auto" w:fill="auto"/>
            <w:vAlign w:val="bottom"/>
          </w:tcPr>
          <w:p w14:paraId="149C3892" w14:textId="77777777" w:rsidR="002173E5" w:rsidRPr="00D11FF6" w:rsidRDefault="002173E5" w:rsidP="002173E5">
            <w:pPr>
              <w:tabs>
                <w:tab w:val="left" w:pos="540"/>
              </w:tabs>
              <w:ind w:left="252" w:right="-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ของหุ้นสามัญที่ใช้ในการคำนวณ</w:t>
            </w:r>
          </w:p>
          <w:p w14:paraId="4832EED6" w14:textId="77777777" w:rsidR="002173E5" w:rsidRPr="00D11FF6" w:rsidRDefault="002173E5" w:rsidP="002173E5">
            <w:pPr>
              <w:tabs>
                <w:tab w:val="left" w:pos="540"/>
              </w:tabs>
              <w:ind w:left="252" w:right="-7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6501719D" w14:textId="5D5FB4D2" w:rsidR="002173E5" w:rsidRPr="00D11FF6" w:rsidRDefault="00740DB5" w:rsidP="002173E5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2BAC5F8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007</w:t>
            </w:r>
            <w:r w:rsidR="2BAC5F8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797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3708721" w14:textId="77777777" w:rsidR="002173E5" w:rsidRPr="00D11FF6" w:rsidRDefault="002173E5" w:rsidP="002173E5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EFCB078" w14:textId="532BF87A" w:rsidR="002173E5" w:rsidRPr="00D11FF6" w:rsidRDefault="00740DB5" w:rsidP="002173E5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007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797</w:t>
            </w:r>
          </w:p>
        </w:tc>
        <w:tc>
          <w:tcPr>
            <w:tcW w:w="90" w:type="dxa"/>
            <w:vAlign w:val="bottom"/>
          </w:tcPr>
          <w:p w14:paraId="0F0A96E8" w14:textId="77777777" w:rsidR="002173E5" w:rsidRPr="00D11FF6" w:rsidRDefault="002173E5" w:rsidP="002173E5">
            <w:pPr>
              <w:tabs>
                <w:tab w:val="decimal" w:pos="864"/>
                <w:tab w:val="decimal" w:pos="972"/>
              </w:tabs>
              <w:ind w:left="-108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vAlign w:val="bottom"/>
          </w:tcPr>
          <w:p w14:paraId="244BF54F" w14:textId="621FD0A4" w:rsidR="002173E5" w:rsidRPr="00D11FF6" w:rsidRDefault="00740DB5" w:rsidP="002173E5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72B64DB4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007</w:t>
            </w:r>
            <w:r w:rsidR="72B64DB4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797</w:t>
            </w:r>
          </w:p>
        </w:tc>
        <w:tc>
          <w:tcPr>
            <w:tcW w:w="189" w:type="dxa"/>
            <w:vAlign w:val="bottom"/>
          </w:tcPr>
          <w:p w14:paraId="110EA5ED" w14:textId="77777777" w:rsidR="002173E5" w:rsidRPr="00D11FF6" w:rsidRDefault="002173E5" w:rsidP="002173E5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7A0040D9" w14:textId="3E175BEA" w:rsidR="002173E5" w:rsidRPr="00D11FF6" w:rsidRDefault="00740DB5" w:rsidP="002173E5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007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797</w:t>
            </w:r>
          </w:p>
        </w:tc>
      </w:tr>
      <w:tr w:rsidR="002173E5" w:rsidRPr="00D11FF6" w14:paraId="4D5A56CB" w14:textId="77777777" w:rsidTr="2C725943">
        <w:tc>
          <w:tcPr>
            <w:tcW w:w="4230" w:type="dxa"/>
            <w:shd w:val="clear" w:color="auto" w:fill="auto"/>
            <w:vAlign w:val="bottom"/>
          </w:tcPr>
          <w:p w14:paraId="73B3F404" w14:textId="77777777" w:rsidR="002173E5" w:rsidRPr="00D11FF6" w:rsidRDefault="002173E5" w:rsidP="002173E5">
            <w:pPr>
              <w:ind w:right="-7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จำนวนหุ้นสามัญที่ถัวเฉลี่ยถ่วงน้ำหนักของหุ้นสามัญ</w:t>
            </w: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51FFC" w14:textId="77777777" w:rsidR="002173E5" w:rsidRPr="00D11FF6" w:rsidRDefault="002173E5" w:rsidP="002173E5">
            <w:pPr>
              <w:ind w:left="-108" w:right="77"/>
              <w:jc w:val="right"/>
              <w:rPr>
                <w:rFonts w:asciiTheme="majorBidi" w:hAnsiTheme="majorBidi" w:cstheme="majorBidi"/>
                <w:strike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2EC8DAFE" w14:textId="77777777" w:rsidR="002173E5" w:rsidRPr="00D11FF6" w:rsidRDefault="002173E5" w:rsidP="002173E5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610F2" w14:textId="77777777" w:rsidR="002173E5" w:rsidRPr="00D11FF6" w:rsidRDefault="002173E5" w:rsidP="002173E5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445097A" w14:textId="77777777" w:rsidR="002173E5" w:rsidRPr="00D11FF6" w:rsidRDefault="002173E5" w:rsidP="002173E5">
            <w:pPr>
              <w:tabs>
                <w:tab w:val="decimal" w:pos="864"/>
                <w:tab w:val="decimal" w:pos="972"/>
              </w:tabs>
              <w:ind w:left="-108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578966EF" w14:textId="77777777" w:rsidR="002173E5" w:rsidRPr="00D11FF6" w:rsidRDefault="002173E5" w:rsidP="002173E5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4D3EC1F4" w14:textId="77777777" w:rsidR="002173E5" w:rsidRPr="00D11FF6" w:rsidRDefault="002173E5" w:rsidP="002173E5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39364" w14:textId="77777777" w:rsidR="002173E5" w:rsidRPr="00D11FF6" w:rsidRDefault="002173E5" w:rsidP="002173E5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2173E5" w:rsidRPr="00D11FF6" w14:paraId="524577DB" w14:textId="77777777" w:rsidTr="2C725943">
        <w:tc>
          <w:tcPr>
            <w:tcW w:w="4230" w:type="dxa"/>
            <w:shd w:val="clear" w:color="auto" w:fill="auto"/>
            <w:vAlign w:val="bottom"/>
          </w:tcPr>
          <w:p w14:paraId="1DC08024" w14:textId="77777777" w:rsidR="002173E5" w:rsidRPr="00D11FF6" w:rsidRDefault="002173E5" w:rsidP="002173E5">
            <w:pPr>
              <w:tabs>
                <w:tab w:val="left" w:pos="540"/>
              </w:tabs>
              <w:ind w:left="252" w:right="-7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ที่ใช้ในการคำนวณกำไรต่อหุ้นปรับลด</w:t>
            </w: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0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00A91C" w14:textId="79D72285" w:rsidR="002173E5" w:rsidRPr="00D11FF6" w:rsidRDefault="00740DB5" w:rsidP="002173E5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678A711F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007</w:t>
            </w:r>
            <w:r w:rsidR="678A711F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797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D6494AE" w14:textId="77777777" w:rsidR="002173E5" w:rsidRPr="00D11FF6" w:rsidRDefault="002173E5" w:rsidP="002173E5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A89447" w14:textId="360FE0D2" w:rsidR="002173E5" w:rsidRPr="00D11FF6" w:rsidRDefault="00740DB5" w:rsidP="002173E5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007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797</w:t>
            </w:r>
          </w:p>
        </w:tc>
        <w:tc>
          <w:tcPr>
            <w:tcW w:w="90" w:type="dxa"/>
            <w:vAlign w:val="bottom"/>
          </w:tcPr>
          <w:p w14:paraId="7C4D430D" w14:textId="77777777" w:rsidR="002173E5" w:rsidRPr="00D11FF6" w:rsidRDefault="002173E5" w:rsidP="002173E5">
            <w:pPr>
              <w:tabs>
                <w:tab w:val="decimal" w:pos="864"/>
                <w:tab w:val="decimal" w:pos="972"/>
              </w:tabs>
              <w:ind w:left="-108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  <w:vAlign w:val="bottom"/>
          </w:tcPr>
          <w:p w14:paraId="3B125311" w14:textId="5A118371" w:rsidR="002173E5" w:rsidRPr="00D11FF6" w:rsidRDefault="00740DB5" w:rsidP="002173E5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3991A00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007</w:t>
            </w:r>
            <w:r w:rsidR="3991A00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797</w:t>
            </w:r>
          </w:p>
        </w:tc>
        <w:tc>
          <w:tcPr>
            <w:tcW w:w="189" w:type="dxa"/>
            <w:vAlign w:val="bottom"/>
          </w:tcPr>
          <w:p w14:paraId="49098B11" w14:textId="77777777" w:rsidR="002173E5" w:rsidRPr="00D11FF6" w:rsidRDefault="002173E5" w:rsidP="002173E5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28E77E" w14:textId="460A3E43" w:rsidR="002173E5" w:rsidRPr="00D11FF6" w:rsidRDefault="00740DB5" w:rsidP="002173E5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007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797</w:t>
            </w:r>
          </w:p>
        </w:tc>
      </w:tr>
      <w:tr w:rsidR="002173E5" w:rsidRPr="00D11FF6" w14:paraId="13C1AE31" w14:textId="77777777" w:rsidTr="2C725943">
        <w:tc>
          <w:tcPr>
            <w:tcW w:w="4230" w:type="dxa"/>
            <w:shd w:val="clear" w:color="auto" w:fill="auto"/>
            <w:vAlign w:val="bottom"/>
          </w:tcPr>
          <w:p w14:paraId="4E13F768" w14:textId="77777777" w:rsidR="002173E5" w:rsidRPr="00D11FF6" w:rsidRDefault="002173E5" w:rsidP="002173E5">
            <w:pPr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กำไรต่อหุ้นปรับลด 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10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072B5E" w14:textId="3826677C" w:rsidR="002173E5" w:rsidRPr="00D11FF6" w:rsidRDefault="00740DB5" w:rsidP="002173E5">
            <w:pPr>
              <w:ind w:left="-108" w:right="7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</w:t>
            </w:r>
            <w:r w:rsidR="185793E7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00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117A625" w14:textId="77777777" w:rsidR="002173E5" w:rsidRPr="00D11FF6" w:rsidRDefault="002173E5" w:rsidP="002173E5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4D89A0" w14:textId="0E9DB9EB" w:rsidR="002173E5" w:rsidRPr="00D11FF6" w:rsidRDefault="00740DB5" w:rsidP="002173E5">
            <w:pPr>
              <w:ind w:left="-108" w:right="7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</w:t>
            </w:r>
            <w:r w:rsidR="002173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20</w:t>
            </w:r>
          </w:p>
        </w:tc>
        <w:tc>
          <w:tcPr>
            <w:tcW w:w="90" w:type="dxa"/>
            <w:vAlign w:val="bottom"/>
          </w:tcPr>
          <w:p w14:paraId="50A56ABC" w14:textId="77777777" w:rsidR="002173E5" w:rsidRPr="00D11FF6" w:rsidRDefault="002173E5" w:rsidP="002173E5">
            <w:pPr>
              <w:tabs>
                <w:tab w:val="decimal" w:pos="864"/>
                <w:tab w:val="decimal" w:pos="972"/>
              </w:tabs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  <w:vAlign w:val="bottom"/>
          </w:tcPr>
          <w:p w14:paraId="74FC88B1" w14:textId="7837B7FE" w:rsidR="002173E5" w:rsidRPr="00D11FF6" w:rsidRDefault="00740DB5" w:rsidP="002173E5">
            <w:pPr>
              <w:ind w:left="-108" w:right="7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0</w:t>
            </w:r>
            <w:r w:rsidR="322E5EC6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81</w:t>
            </w:r>
          </w:p>
        </w:tc>
        <w:tc>
          <w:tcPr>
            <w:tcW w:w="189" w:type="dxa"/>
            <w:vAlign w:val="bottom"/>
          </w:tcPr>
          <w:p w14:paraId="1714F074" w14:textId="77777777" w:rsidR="002173E5" w:rsidRPr="00D11FF6" w:rsidRDefault="002173E5" w:rsidP="002173E5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595940" w14:textId="1CF75AE6" w:rsidR="002173E5" w:rsidRPr="00D11FF6" w:rsidRDefault="00740DB5" w:rsidP="002173E5">
            <w:pPr>
              <w:ind w:left="-108" w:right="7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0</w:t>
            </w:r>
            <w:r w:rsidR="002173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84</w:t>
            </w:r>
          </w:p>
        </w:tc>
      </w:tr>
      <w:tr w:rsidR="002173E5" w:rsidRPr="00D11FF6" w14:paraId="386DDD25" w14:textId="77777777" w:rsidTr="2C725943">
        <w:tc>
          <w:tcPr>
            <w:tcW w:w="4230" w:type="dxa"/>
          </w:tcPr>
          <w:p w14:paraId="08443B49" w14:textId="77777777" w:rsidR="002173E5" w:rsidRPr="00D11FF6" w:rsidRDefault="002173E5" w:rsidP="002173E5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50" w:type="dxa"/>
            <w:gridSpan w:val="3"/>
          </w:tcPr>
          <w:p w14:paraId="3CA31CD0" w14:textId="77777777" w:rsidR="002173E5" w:rsidRPr="00D11FF6" w:rsidRDefault="002173E5" w:rsidP="002173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" w:type="dxa"/>
          </w:tcPr>
          <w:p w14:paraId="5895215E" w14:textId="77777777" w:rsidR="002173E5" w:rsidRPr="00D11FF6" w:rsidRDefault="002173E5" w:rsidP="002173E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250" w:type="dxa"/>
            <w:gridSpan w:val="3"/>
          </w:tcPr>
          <w:p w14:paraId="6C2DE9C3" w14:textId="77777777" w:rsidR="002173E5" w:rsidRPr="00D11FF6" w:rsidRDefault="002173E5" w:rsidP="002173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</w:tbl>
    <w:p w14:paraId="69C99F4B" w14:textId="7F7653D7" w:rsidR="00622D40" w:rsidRPr="00D11FF6" w:rsidRDefault="00452457" w:rsidP="00D323AC">
      <w:pPr>
        <w:spacing w:before="120" w:after="240" w:line="240" w:lineRule="auto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spacing w:val="-2"/>
          <w:cs/>
        </w:rPr>
        <w:t>ทั้งนี้</w:t>
      </w:r>
      <w:r w:rsidR="003C2328" w:rsidRPr="00D11FF6">
        <w:rPr>
          <w:rFonts w:asciiTheme="majorBidi" w:hAnsiTheme="majorBidi" w:cstheme="majorBidi"/>
          <w:color w:val="000000"/>
          <w:spacing w:val="-2"/>
          <w:cs/>
        </w:rPr>
        <w:t xml:space="preserve"> สำหรับปีสิ้นสุดวันที่ </w:t>
      </w:r>
      <w:r w:rsidR="00740DB5" w:rsidRPr="00740DB5">
        <w:rPr>
          <w:rFonts w:asciiTheme="majorBidi" w:hAnsiTheme="majorBidi" w:cstheme="majorBidi"/>
          <w:color w:val="000000"/>
          <w:spacing w:val="-2"/>
          <w:lang w:val="en-US"/>
        </w:rPr>
        <w:t>31</w:t>
      </w:r>
      <w:r w:rsidR="003C2328" w:rsidRPr="00D11FF6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="003C2328" w:rsidRPr="00D11FF6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spacing w:val="-2"/>
          <w:lang w:val="en-US"/>
        </w:rPr>
        <w:t>2567</w:t>
      </w:r>
      <w:r w:rsidR="003C2328" w:rsidRPr="00D11FF6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="003C2328" w:rsidRPr="00D11FF6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spacing w:val="-2"/>
          <w:lang w:val="en-US"/>
        </w:rPr>
        <w:t>2566</w:t>
      </w:r>
      <w:r w:rsidR="003C2328" w:rsidRPr="00D11FF6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="00E07C85" w:rsidRPr="00D11FF6">
        <w:rPr>
          <w:rFonts w:asciiTheme="majorBidi" w:hAnsiTheme="majorBidi" w:cstheme="majorBidi"/>
          <w:color w:val="000000"/>
          <w:spacing w:val="-2"/>
          <w:cs/>
          <w:lang w:val="en-US"/>
        </w:rPr>
        <w:t>ไม่มีผลกระทบ</w:t>
      </w:r>
      <w:r w:rsidR="002A65C7" w:rsidRPr="00D11FF6">
        <w:rPr>
          <w:rFonts w:asciiTheme="majorBidi" w:hAnsiTheme="majorBidi" w:cstheme="majorBidi"/>
          <w:color w:val="000000"/>
          <w:spacing w:val="-2"/>
          <w:cs/>
          <w:lang w:val="en-US"/>
        </w:rPr>
        <w:t>ต่อ</w:t>
      </w:r>
      <w:r w:rsidR="00622D40" w:rsidRPr="00D11FF6">
        <w:rPr>
          <w:rFonts w:asciiTheme="majorBidi" w:hAnsiTheme="majorBidi" w:cstheme="majorBidi"/>
          <w:color w:val="000000"/>
          <w:spacing w:val="-2"/>
          <w:cs/>
          <w:lang w:val="en-US"/>
        </w:rPr>
        <w:t>กำไรต่อหุ้นปรับลด</w:t>
      </w:r>
      <w:r w:rsidR="001B1060" w:rsidRPr="00D11FF6">
        <w:rPr>
          <w:rFonts w:asciiTheme="majorBidi" w:hAnsiTheme="majorBidi" w:cstheme="majorBidi"/>
          <w:color w:val="000000"/>
          <w:spacing w:val="-2"/>
          <w:cs/>
          <w:lang w:val="en-US"/>
        </w:rPr>
        <w:t>ที่</w:t>
      </w:r>
      <w:r w:rsidR="00622D40" w:rsidRPr="00D11FF6">
        <w:rPr>
          <w:rFonts w:asciiTheme="majorBidi" w:hAnsiTheme="majorBidi" w:cstheme="majorBidi"/>
          <w:color w:val="000000"/>
          <w:spacing w:val="-2"/>
          <w:cs/>
          <w:lang w:val="en-US"/>
        </w:rPr>
        <w:t>เกิดจาก</w:t>
      </w:r>
      <w:r w:rsidR="00C36403" w:rsidRPr="00D11FF6">
        <w:rPr>
          <w:rFonts w:asciiTheme="majorBidi" w:hAnsiTheme="majorBidi" w:cstheme="majorBidi"/>
          <w:color w:val="000000"/>
          <w:spacing w:val="-2"/>
          <w:cs/>
          <w:lang w:val="en-US"/>
        </w:rPr>
        <w:br/>
      </w:r>
      <w:r w:rsidR="00622D40" w:rsidRPr="00D11FF6">
        <w:rPr>
          <w:rFonts w:asciiTheme="majorBidi" w:hAnsiTheme="majorBidi" w:cstheme="majorBidi"/>
          <w:color w:val="000000"/>
          <w:cs/>
          <w:lang w:val="en-US"/>
        </w:rPr>
        <w:t xml:space="preserve">ใบสำคัญแสดงสิทธิที่จะซื้อหุ้นสามัญตามที่กล่าวไว้ในหมายเหตุประกอบงบการเงินข้อ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28</w:t>
      </w:r>
      <w:r w:rsidR="00622D40" w:rsidRPr="00D11FF6">
        <w:rPr>
          <w:rFonts w:asciiTheme="majorBidi" w:hAnsiTheme="majorBidi" w:cstheme="majorBidi"/>
          <w:color w:val="000000"/>
          <w:lang w:val="en-US"/>
        </w:rPr>
        <w:t>.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</w:t>
      </w:r>
    </w:p>
    <w:p w14:paraId="76F0EBB1" w14:textId="77777777" w:rsidR="00622D40" w:rsidRPr="00D11FF6" w:rsidRDefault="00622D40" w:rsidP="00552B12">
      <w:pPr>
        <w:numPr>
          <w:ilvl w:val="0"/>
          <w:numId w:val="26"/>
        </w:numPr>
        <w:tabs>
          <w:tab w:val="left" w:pos="-3261"/>
        </w:tabs>
        <w:spacing w:before="36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t>เงินปันผล</w:t>
      </w:r>
    </w:p>
    <w:p w14:paraId="2986484D" w14:textId="011182F7" w:rsidR="00BF0E8C" w:rsidRPr="00D11FF6" w:rsidRDefault="00740DB5" w:rsidP="00BF0E8C">
      <w:pPr>
        <w:spacing w:after="120"/>
        <w:ind w:left="1080" w:right="-55" w:hanging="540"/>
        <w:jc w:val="thaiDistribute"/>
        <w:rPr>
          <w:rFonts w:asciiTheme="majorBidi" w:hAnsiTheme="majorBidi" w:cstheme="majorBidi"/>
          <w:lang w:val="en-US"/>
        </w:rPr>
      </w:pPr>
      <w:r w:rsidRPr="00740DB5">
        <w:rPr>
          <w:rFonts w:asciiTheme="majorBidi" w:hAnsiTheme="majorBidi" w:cstheme="majorBidi"/>
          <w:lang w:val="en-US"/>
        </w:rPr>
        <w:t>38</w:t>
      </w:r>
      <w:r w:rsidR="603F15A2" w:rsidRPr="00D11FF6">
        <w:rPr>
          <w:rFonts w:asciiTheme="majorBidi" w:hAnsiTheme="majorBidi" w:cstheme="majorBidi"/>
          <w:lang w:val="en-US"/>
        </w:rPr>
        <w:t>.</w:t>
      </w:r>
      <w:r w:rsidRPr="00740DB5">
        <w:rPr>
          <w:rFonts w:asciiTheme="majorBidi" w:hAnsiTheme="majorBidi" w:cstheme="majorBidi"/>
          <w:lang w:val="en-US"/>
        </w:rPr>
        <w:t>1</w:t>
      </w:r>
      <w:r w:rsidR="00622D40" w:rsidRPr="00D11FF6">
        <w:rPr>
          <w:rFonts w:asciiTheme="majorBidi" w:hAnsiTheme="majorBidi" w:cstheme="majorBidi"/>
        </w:rPr>
        <w:tab/>
      </w:r>
      <w:r w:rsidR="00BF0E8C" w:rsidRPr="00D11FF6">
        <w:rPr>
          <w:rFonts w:asciiTheme="majorBidi" w:hAnsiTheme="majorBidi" w:cstheme="majorBidi"/>
          <w:cs/>
          <w:lang w:val="en-US"/>
        </w:rPr>
        <w:t xml:space="preserve">ในการประชุมสามัญประจำปีของผู้ถือหุ้นของบริษัท เมื่อวันที่ </w:t>
      </w:r>
      <w:r w:rsidRPr="00740DB5">
        <w:rPr>
          <w:rFonts w:asciiTheme="majorBidi" w:hAnsiTheme="majorBidi" w:cstheme="majorBidi"/>
          <w:lang w:val="en-US"/>
        </w:rPr>
        <w:t>23</w:t>
      </w:r>
      <w:r w:rsidR="00BF0E8C" w:rsidRPr="00D11FF6">
        <w:rPr>
          <w:rFonts w:asciiTheme="majorBidi" w:hAnsiTheme="majorBidi" w:cstheme="majorBidi"/>
          <w:lang w:val="en-US"/>
        </w:rPr>
        <w:t xml:space="preserve"> </w:t>
      </w:r>
      <w:r w:rsidR="00BF0E8C" w:rsidRPr="00D11FF6">
        <w:rPr>
          <w:rFonts w:asciiTheme="majorBidi" w:hAnsiTheme="majorBidi" w:cstheme="majorBidi"/>
          <w:cs/>
          <w:lang w:val="en-US"/>
        </w:rPr>
        <w:t xml:space="preserve">เมษายน </w:t>
      </w:r>
      <w:r w:rsidRPr="00740DB5">
        <w:rPr>
          <w:rFonts w:asciiTheme="majorBidi" w:hAnsiTheme="majorBidi" w:cstheme="majorBidi"/>
          <w:lang w:val="en-US"/>
        </w:rPr>
        <w:t>2567</w:t>
      </w:r>
      <w:r w:rsidR="00BF0E8C" w:rsidRPr="00D11FF6">
        <w:rPr>
          <w:rFonts w:asciiTheme="majorBidi" w:hAnsiTheme="majorBidi" w:cstheme="majorBidi"/>
          <w:lang w:val="en-US"/>
        </w:rPr>
        <w:t xml:space="preserve"> </w:t>
      </w:r>
      <w:r w:rsidR="00BF0E8C" w:rsidRPr="00D11FF6">
        <w:rPr>
          <w:rFonts w:asciiTheme="majorBidi" w:hAnsiTheme="majorBidi" w:cstheme="majorBidi"/>
          <w:cs/>
          <w:lang w:val="en-US"/>
        </w:rPr>
        <w:t>ผู้ถือหุ้นมีมติอนุมัติ</w:t>
      </w:r>
      <w:r w:rsidR="00BF0E8C" w:rsidRPr="00D11FF6">
        <w:rPr>
          <w:rFonts w:asciiTheme="majorBidi" w:hAnsiTheme="majorBidi" w:cstheme="majorBidi"/>
          <w:lang w:val="en-US"/>
        </w:rPr>
        <w:br/>
      </w:r>
      <w:r w:rsidR="00BF0E8C" w:rsidRPr="00D11FF6">
        <w:rPr>
          <w:rFonts w:asciiTheme="majorBidi" w:hAnsiTheme="majorBidi" w:cstheme="majorBidi"/>
          <w:cs/>
          <w:lang w:val="en-US"/>
        </w:rPr>
        <w:t xml:space="preserve">การจัดสรรกำไรเป็นเงินปันผลในอัตราหุ้นละ </w:t>
      </w:r>
      <w:r w:rsidRPr="00740DB5">
        <w:rPr>
          <w:rFonts w:asciiTheme="majorBidi" w:hAnsiTheme="majorBidi" w:cstheme="majorBidi"/>
          <w:lang w:val="en-US"/>
        </w:rPr>
        <w:t>0</w:t>
      </w:r>
      <w:r w:rsidR="00BF0E8C" w:rsidRPr="00D11FF6">
        <w:rPr>
          <w:rFonts w:asciiTheme="majorBidi" w:hAnsiTheme="majorBidi" w:cstheme="majorBidi"/>
          <w:lang w:val="en-US"/>
        </w:rPr>
        <w:t>.</w:t>
      </w:r>
      <w:r w:rsidRPr="00740DB5">
        <w:rPr>
          <w:rFonts w:asciiTheme="majorBidi" w:hAnsiTheme="majorBidi" w:cstheme="majorBidi"/>
          <w:lang w:val="en-US"/>
        </w:rPr>
        <w:t>80</w:t>
      </w:r>
      <w:r w:rsidR="00BF0E8C" w:rsidRPr="00D11FF6">
        <w:rPr>
          <w:rFonts w:asciiTheme="majorBidi" w:hAnsiTheme="majorBidi" w:cstheme="majorBidi"/>
          <w:lang w:val="en-US"/>
        </w:rPr>
        <w:t xml:space="preserve"> </w:t>
      </w:r>
      <w:r w:rsidR="00BF0E8C" w:rsidRPr="00D11FF6">
        <w:rPr>
          <w:rFonts w:asciiTheme="majorBidi" w:hAnsiTheme="majorBidi" w:cstheme="majorBidi"/>
          <w:cs/>
          <w:lang w:val="en-US"/>
        </w:rPr>
        <w:t xml:space="preserve">บาท เป็นจำนวนเงินทั้งสิ้น </w:t>
      </w:r>
      <w:r w:rsidRPr="00740DB5">
        <w:rPr>
          <w:rFonts w:asciiTheme="majorBidi" w:hAnsiTheme="majorBidi" w:cstheme="majorBidi"/>
          <w:lang w:val="en-US"/>
        </w:rPr>
        <w:t>3</w:t>
      </w:r>
      <w:r w:rsidR="00BF0E8C" w:rsidRPr="00D11FF6">
        <w:rPr>
          <w:rFonts w:asciiTheme="majorBidi" w:hAnsiTheme="majorBidi" w:cstheme="majorBidi"/>
          <w:lang w:val="en-US"/>
        </w:rPr>
        <w:t>,</w:t>
      </w:r>
      <w:r w:rsidRPr="00740DB5">
        <w:rPr>
          <w:rFonts w:asciiTheme="majorBidi" w:hAnsiTheme="majorBidi" w:cstheme="majorBidi"/>
          <w:lang w:val="en-US"/>
        </w:rPr>
        <w:t>206</w:t>
      </w:r>
      <w:r w:rsidR="00BF0E8C" w:rsidRPr="00D11FF6">
        <w:rPr>
          <w:rFonts w:asciiTheme="majorBidi" w:hAnsiTheme="majorBidi" w:cstheme="majorBidi"/>
          <w:lang w:val="en-US"/>
        </w:rPr>
        <w:t xml:space="preserve"> </w:t>
      </w:r>
      <w:r w:rsidR="00BF0E8C" w:rsidRPr="00D11FF6">
        <w:rPr>
          <w:rFonts w:asciiTheme="majorBidi" w:hAnsiTheme="majorBidi" w:cstheme="majorBidi"/>
          <w:cs/>
          <w:lang w:val="en-US"/>
        </w:rPr>
        <w:t xml:space="preserve">ล้านบาท ซึ่งส่วนหนึ่งได้จ่ายเป็นเงินปันผลระหว่างกาลในอัตราหุ้นละ </w:t>
      </w:r>
      <w:r w:rsidRPr="00740DB5">
        <w:rPr>
          <w:rFonts w:asciiTheme="majorBidi" w:hAnsiTheme="majorBidi" w:cstheme="majorBidi"/>
          <w:lang w:val="en-US"/>
        </w:rPr>
        <w:t>0</w:t>
      </w:r>
      <w:r w:rsidR="00BF0E8C" w:rsidRPr="00D11FF6">
        <w:rPr>
          <w:rFonts w:asciiTheme="majorBidi" w:hAnsiTheme="majorBidi" w:cstheme="majorBidi"/>
          <w:lang w:val="en-US"/>
        </w:rPr>
        <w:t>.</w:t>
      </w:r>
      <w:r w:rsidRPr="00740DB5">
        <w:rPr>
          <w:rFonts w:asciiTheme="majorBidi" w:hAnsiTheme="majorBidi" w:cstheme="majorBidi"/>
          <w:lang w:val="en-US"/>
        </w:rPr>
        <w:t>15</w:t>
      </w:r>
      <w:r w:rsidR="00BF0E8C" w:rsidRPr="00D11FF6">
        <w:rPr>
          <w:rFonts w:asciiTheme="majorBidi" w:hAnsiTheme="majorBidi" w:cstheme="majorBidi"/>
          <w:lang w:val="en-US"/>
        </w:rPr>
        <w:t xml:space="preserve"> </w:t>
      </w:r>
      <w:r w:rsidR="00BF0E8C" w:rsidRPr="00D11FF6">
        <w:rPr>
          <w:rFonts w:asciiTheme="majorBidi" w:hAnsiTheme="majorBidi" w:cstheme="majorBidi"/>
          <w:cs/>
          <w:lang w:val="en-US"/>
        </w:rPr>
        <w:t xml:space="preserve">บาท รวมเป็นจำนวนเงินทั้งสิ้น </w:t>
      </w:r>
      <w:r w:rsidRPr="00740DB5">
        <w:rPr>
          <w:rFonts w:asciiTheme="majorBidi" w:hAnsiTheme="majorBidi" w:cstheme="majorBidi"/>
          <w:lang w:val="en-US"/>
        </w:rPr>
        <w:t>601</w:t>
      </w:r>
      <w:r w:rsidR="00BF0E8C" w:rsidRPr="00D11FF6">
        <w:rPr>
          <w:rFonts w:asciiTheme="majorBidi" w:hAnsiTheme="majorBidi" w:cstheme="majorBidi"/>
          <w:lang w:val="en-US"/>
        </w:rPr>
        <w:t xml:space="preserve"> </w:t>
      </w:r>
      <w:r w:rsidR="00BF0E8C" w:rsidRPr="00D11FF6">
        <w:rPr>
          <w:rFonts w:asciiTheme="majorBidi" w:hAnsiTheme="majorBidi" w:cstheme="majorBidi"/>
          <w:cs/>
          <w:lang w:val="en-US"/>
        </w:rPr>
        <w:t xml:space="preserve">ล้านบาท </w:t>
      </w:r>
      <w:r w:rsidR="00BF0E8C" w:rsidRPr="00D11FF6">
        <w:rPr>
          <w:rFonts w:asciiTheme="majorBidi" w:hAnsiTheme="majorBidi" w:cstheme="majorBidi"/>
          <w:lang w:val="en-US"/>
        </w:rPr>
        <w:br/>
      </w:r>
      <w:r w:rsidR="00BF0E8C" w:rsidRPr="00D11FF6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Pr="00740DB5">
        <w:rPr>
          <w:rFonts w:asciiTheme="majorBidi" w:hAnsiTheme="majorBidi" w:cstheme="majorBidi"/>
          <w:lang w:val="en-US"/>
        </w:rPr>
        <w:t>8</w:t>
      </w:r>
      <w:r w:rsidR="00BF0E8C" w:rsidRPr="00D11FF6">
        <w:rPr>
          <w:rFonts w:asciiTheme="majorBidi" w:hAnsiTheme="majorBidi" w:cstheme="majorBidi"/>
          <w:lang w:val="en-US"/>
        </w:rPr>
        <w:t xml:space="preserve"> </w:t>
      </w:r>
      <w:r w:rsidR="00BF0E8C" w:rsidRPr="00D11FF6">
        <w:rPr>
          <w:rFonts w:asciiTheme="majorBidi" w:hAnsiTheme="majorBidi" w:cstheme="majorBidi"/>
          <w:cs/>
          <w:lang w:val="en-US"/>
        </w:rPr>
        <w:t xml:space="preserve">กันยายน </w:t>
      </w:r>
      <w:r w:rsidRPr="00740DB5">
        <w:rPr>
          <w:rFonts w:asciiTheme="majorBidi" w:hAnsiTheme="majorBidi" w:cstheme="majorBidi"/>
          <w:lang w:val="en-US"/>
        </w:rPr>
        <w:t>2566</w:t>
      </w:r>
      <w:r w:rsidR="00BF0E8C" w:rsidRPr="00D11FF6">
        <w:rPr>
          <w:rFonts w:asciiTheme="majorBidi" w:hAnsiTheme="majorBidi" w:cstheme="majorBidi"/>
          <w:lang w:val="en-US"/>
        </w:rPr>
        <w:t xml:space="preserve"> </w:t>
      </w:r>
      <w:r w:rsidR="00BF0E8C" w:rsidRPr="00D11FF6">
        <w:rPr>
          <w:rFonts w:asciiTheme="majorBidi" w:hAnsiTheme="majorBidi" w:cstheme="majorBidi"/>
          <w:cs/>
          <w:lang w:val="en-US"/>
        </w:rPr>
        <w:t xml:space="preserve">คงเหลือการจ่ายเงินปันผลอีกในอัตราหุ้นละ </w:t>
      </w:r>
      <w:r w:rsidRPr="00740DB5">
        <w:rPr>
          <w:rFonts w:asciiTheme="majorBidi" w:hAnsiTheme="majorBidi" w:cstheme="majorBidi"/>
          <w:lang w:val="en-US"/>
        </w:rPr>
        <w:t>0</w:t>
      </w:r>
      <w:r w:rsidR="00BF0E8C" w:rsidRPr="00D11FF6">
        <w:rPr>
          <w:rFonts w:asciiTheme="majorBidi" w:hAnsiTheme="majorBidi" w:cstheme="majorBidi"/>
          <w:lang w:val="en-US"/>
        </w:rPr>
        <w:t>.</w:t>
      </w:r>
      <w:r w:rsidRPr="00740DB5">
        <w:rPr>
          <w:rFonts w:asciiTheme="majorBidi" w:hAnsiTheme="majorBidi" w:cstheme="majorBidi"/>
          <w:lang w:val="en-US"/>
        </w:rPr>
        <w:t>65</w:t>
      </w:r>
      <w:r w:rsidR="00BF0E8C" w:rsidRPr="00D11FF6">
        <w:rPr>
          <w:rFonts w:asciiTheme="majorBidi" w:hAnsiTheme="majorBidi" w:cstheme="majorBidi"/>
          <w:lang w:val="en-US"/>
        </w:rPr>
        <w:t xml:space="preserve"> </w:t>
      </w:r>
      <w:r w:rsidR="00BF0E8C" w:rsidRPr="00D11FF6">
        <w:rPr>
          <w:rFonts w:asciiTheme="majorBidi" w:hAnsiTheme="majorBidi" w:cstheme="majorBidi"/>
          <w:cs/>
          <w:lang w:val="en-US"/>
        </w:rPr>
        <w:t xml:space="preserve">บาท รวมเป็นจำนวนเงิน </w:t>
      </w:r>
      <w:r w:rsidRPr="00740DB5">
        <w:rPr>
          <w:rFonts w:asciiTheme="majorBidi" w:hAnsiTheme="majorBidi" w:cstheme="majorBidi"/>
          <w:lang w:val="en-US"/>
        </w:rPr>
        <w:t>2</w:t>
      </w:r>
      <w:r w:rsidR="00BF0E8C" w:rsidRPr="00D11FF6">
        <w:rPr>
          <w:rFonts w:asciiTheme="majorBidi" w:hAnsiTheme="majorBidi" w:cstheme="majorBidi"/>
          <w:lang w:val="en-US"/>
        </w:rPr>
        <w:t>,</w:t>
      </w:r>
      <w:r w:rsidRPr="00740DB5">
        <w:rPr>
          <w:rFonts w:asciiTheme="majorBidi" w:hAnsiTheme="majorBidi" w:cstheme="majorBidi"/>
          <w:lang w:val="en-US"/>
        </w:rPr>
        <w:t>605</w:t>
      </w:r>
      <w:r w:rsidR="00BF0E8C" w:rsidRPr="00D11FF6">
        <w:rPr>
          <w:rFonts w:asciiTheme="majorBidi" w:hAnsiTheme="majorBidi" w:cstheme="majorBidi"/>
          <w:lang w:val="en-US"/>
        </w:rPr>
        <w:t xml:space="preserve"> </w:t>
      </w:r>
      <w:r w:rsidR="00BF0E8C" w:rsidRPr="00D11FF6">
        <w:rPr>
          <w:rFonts w:asciiTheme="majorBidi" w:hAnsiTheme="majorBidi" w:cstheme="majorBidi"/>
          <w:cs/>
          <w:lang w:val="en-US"/>
        </w:rPr>
        <w:t xml:space="preserve">ล้านบาท โดยเงินปันผลดังกล่าวได้จ่ายให้แก่ผู้ถือหุ้นในวันที่ </w:t>
      </w:r>
      <w:r w:rsidRPr="00740DB5">
        <w:rPr>
          <w:rFonts w:asciiTheme="majorBidi" w:hAnsiTheme="majorBidi" w:cstheme="majorBidi"/>
          <w:lang w:val="en-US"/>
        </w:rPr>
        <w:t>23</w:t>
      </w:r>
      <w:r w:rsidR="00BF0E8C" w:rsidRPr="00D11FF6">
        <w:rPr>
          <w:rFonts w:asciiTheme="majorBidi" w:hAnsiTheme="majorBidi" w:cstheme="majorBidi"/>
          <w:lang w:val="en-US"/>
        </w:rPr>
        <w:t xml:space="preserve"> </w:t>
      </w:r>
      <w:r w:rsidR="00BF0E8C" w:rsidRPr="00D11FF6">
        <w:rPr>
          <w:rFonts w:asciiTheme="majorBidi" w:hAnsiTheme="majorBidi" w:cstheme="majorBidi"/>
          <w:cs/>
          <w:lang w:val="en-US"/>
        </w:rPr>
        <w:t xml:space="preserve">พฤษภาคม </w:t>
      </w:r>
      <w:r w:rsidRPr="00740DB5">
        <w:rPr>
          <w:rFonts w:asciiTheme="majorBidi" w:hAnsiTheme="majorBidi" w:cstheme="majorBidi"/>
          <w:lang w:val="en-US"/>
        </w:rPr>
        <w:t>2567</w:t>
      </w:r>
    </w:p>
    <w:p w14:paraId="3816AF25" w14:textId="2A043E9F" w:rsidR="002C5301" w:rsidRPr="00D11FF6" w:rsidRDefault="00BF0E8C" w:rsidP="00BF0E8C">
      <w:pPr>
        <w:spacing w:after="120"/>
        <w:ind w:left="1080" w:right="-52"/>
        <w:jc w:val="thaiDistribute"/>
        <w:rPr>
          <w:rFonts w:asciiTheme="majorBidi" w:hAnsiTheme="majorBidi" w:cstheme="majorBidi"/>
          <w:lang w:val="en-US"/>
        </w:rPr>
      </w:pPr>
      <w:r w:rsidRPr="00D11FF6">
        <w:rPr>
          <w:rFonts w:asciiTheme="majorBidi" w:hAnsiTheme="majorBidi" w:cstheme="majorBidi"/>
          <w:cs/>
          <w:lang w:val="en-US"/>
        </w:rPr>
        <w:t xml:space="preserve">ในการประชุมคณะกรรมการบริษัท เมื่อวันที่ </w:t>
      </w:r>
      <w:r w:rsidR="00740DB5" w:rsidRPr="00740DB5">
        <w:rPr>
          <w:rFonts w:asciiTheme="majorBidi" w:hAnsiTheme="majorBidi" w:cstheme="majorBidi"/>
          <w:lang w:val="en-US"/>
        </w:rPr>
        <w:t>13</w:t>
      </w:r>
      <w:r w:rsidRPr="00D11FF6">
        <w:rPr>
          <w:rFonts w:asciiTheme="majorBidi" w:hAnsiTheme="majorBidi" w:cstheme="majorBidi"/>
          <w:lang w:val="en-US"/>
        </w:rPr>
        <w:t xml:space="preserve"> </w:t>
      </w:r>
      <w:r w:rsidRPr="00D11FF6">
        <w:rPr>
          <w:rFonts w:asciiTheme="majorBidi" w:hAnsiTheme="majorBidi" w:cstheme="majorBidi"/>
          <w:cs/>
          <w:lang w:val="en-US"/>
        </w:rPr>
        <w:t xml:space="preserve">สิงหาคม </w:t>
      </w:r>
      <w:r w:rsidR="00740DB5" w:rsidRPr="00740DB5">
        <w:rPr>
          <w:rFonts w:asciiTheme="majorBidi" w:hAnsiTheme="majorBidi" w:cstheme="majorBidi"/>
          <w:lang w:val="en-US"/>
        </w:rPr>
        <w:t>2567</w:t>
      </w:r>
      <w:r w:rsidRPr="00D11FF6">
        <w:rPr>
          <w:rFonts w:asciiTheme="majorBidi" w:hAnsiTheme="majorBidi" w:cstheme="majorBidi"/>
          <w:lang w:val="en-US"/>
        </w:rPr>
        <w:t xml:space="preserve"> </w:t>
      </w:r>
      <w:r w:rsidRPr="00D11FF6">
        <w:rPr>
          <w:rFonts w:asciiTheme="majorBidi" w:hAnsiTheme="majorBidi" w:cstheme="majorBidi"/>
          <w:cs/>
          <w:lang w:val="en-US"/>
        </w:rPr>
        <w:t>ที่ประชุมมีมติอนุมัติการจัดสรรกำไร</w:t>
      </w:r>
      <w:r w:rsidRPr="00D11FF6">
        <w:rPr>
          <w:rFonts w:asciiTheme="majorBidi" w:hAnsiTheme="majorBidi" w:cstheme="majorBidi"/>
          <w:lang w:val="en-US"/>
        </w:rPr>
        <w:br/>
      </w:r>
      <w:r w:rsidRPr="00D11FF6">
        <w:rPr>
          <w:rFonts w:asciiTheme="majorBidi" w:hAnsiTheme="majorBidi" w:cstheme="majorBidi"/>
          <w:spacing w:val="-4"/>
          <w:cs/>
          <w:lang w:val="en-US"/>
        </w:rPr>
        <w:t xml:space="preserve">จากผลการดำเนินงาน </w:t>
      </w:r>
      <w:r w:rsidR="00740DB5" w:rsidRPr="00740DB5">
        <w:rPr>
          <w:rFonts w:asciiTheme="majorBidi" w:hAnsiTheme="majorBidi" w:cstheme="majorBidi"/>
          <w:spacing w:val="-4"/>
          <w:lang w:val="en-US"/>
        </w:rPr>
        <w:t>6</w:t>
      </w:r>
      <w:r w:rsidRPr="00D11FF6">
        <w:rPr>
          <w:rFonts w:asciiTheme="majorBidi" w:hAnsiTheme="majorBidi" w:cstheme="majorBidi"/>
          <w:spacing w:val="-4"/>
          <w:lang w:val="en-US"/>
        </w:rPr>
        <w:t xml:space="preserve"> </w:t>
      </w:r>
      <w:r w:rsidRPr="00D11FF6">
        <w:rPr>
          <w:rFonts w:asciiTheme="majorBidi" w:hAnsiTheme="majorBidi" w:cstheme="majorBidi"/>
          <w:spacing w:val="-4"/>
          <w:cs/>
          <w:lang w:val="en-US"/>
        </w:rPr>
        <w:t xml:space="preserve">เดือนแรกของปี </w:t>
      </w:r>
      <w:r w:rsidR="00740DB5" w:rsidRPr="00740DB5">
        <w:rPr>
          <w:rFonts w:asciiTheme="majorBidi" w:hAnsiTheme="majorBidi" w:cstheme="majorBidi"/>
          <w:spacing w:val="-4"/>
          <w:lang w:val="en-US"/>
        </w:rPr>
        <w:t>2567</w:t>
      </w:r>
      <w:r w:rsidRPr="00D11FF6">
        <w:rPr>
          <w:rFonts w:asciiTheme="majorBidi" w:hAnsiTheme="majorBidi" w:cstheme="majorBidi"/>
          <w:spacing w:val="-4"/>
          <w:lang w:val="en-US"/>
        </w:rPr>
        <w:t xml:space="preserve"> </w:t>
      </w:r>
      <w:r w:rsidRPr="00D11FF6">
        <w:rPr>
          <w:rFonts w:asciiTheme="majorBidi" w:hAnsiTheme="majorBidi" w:cstheme="majorBidi"/>
          <w:spacing w:val="-4"/>
          <w:cs/>
          <w:lang w:val="en-US"/>
        </w:rPr>
        <w:t xml:space="preserve">เป็นเงินปันผลระหว่างกาลในอัตราหุ้นละ </w:t>
      </w:r>
      <w:r w:rsidR="00740DB5" w:rsidRPr="00740DB5">
        <w:rPr>
          <w:rFonts w:asciiTheme="majorBidi" w:hAnsiTheme="majorBidi" w:cstheme="majorBidi"/>
          <w:spacing w:val="-4"/>
          <w:lang w:val="en-US"/>
        </w:rPr>
        <w:t>0</w:t>
      </w:r>
      <w:r w:rsidRPr="00D11FF6">
        <w:rPr>
          <w:rFonts w:asciiTheme="majorBidi" w:hAnsiTheme="majorBidi" w:cstheme="majorBidi"/>
          <w:spacing w:val="-4"/>
          <w:lang w:val="en-US"/>
        </w:rPr>
        <w:t>.</w:t>
      </w:r>
      <w:r w:rsidR="00740DB5" w:rsidRPr="00740DB5">
        <w:rPr>
          <w:rFonts w:asciiTheme="majorBidi" w:hAnsiTheme="majorBidi" w:cstheme="majorBidi"/>
          <w:spacing w:val="-4"/>
          <w:lang w:val="en-US"/>
        </w:rPr>
        <w:t>15</w:t>
      </w:r>
      <w:r w:rsidRPr="00D11FF6">
        <w:rPr>
          <w:rFonts w:asciiTheme="majorBidi" w:hAnsiTheme="majorBidi" w:cstheme="majorBidi"/>
          <w:spacing w:val="-4"/>
          <w:lang w:val="en-US"/>
        </w:rPr>
        <w:t xml:space="preserve"> </w:t>
      </w:r>
      <w:r w:rsidRPr="00D11FF6">
        <w:rPr>
          <w:rFonts w:asciiTheme="majorBidi" w:hAnsiTheme="majorBidi" w:cstheme="majorBidi"/>
          <w:spacing w:val="-4"/>
          <w:cs/>
          <w:lang w:val="en-US"/>
        </w:rPr>
        <w:t>บาท รวมเป็น</w:t>
      </w:r>
      <w:r w:rsidRPr="00D11FF6">
        <w:rPr>
          <w:rFonts w:asciiTheme="majorBidi" w:hAnsiTheme="majorBidi" w:cstheme="majorBidi"/>
          <w:cs/>
          <w:lang w:val="en-US"/>
        </w:rPr>
        <w:t xml:space="preserve">จำนวนเงินทั้งสิ้น </w:t>
      </w:r>
      <w:r w:rsidR="00740DB5" w:rsidRPr="00740DB5">
        <w:rPr>
          <w:rFonts w:asciiTheme="majorBidi" w:hAnsiTheme="majorBidi" w:cstheme="majorBidi"/>
          <w:lang w:val="en-US"/>
        </w:rPr>
        <w:t>601</w:t>
      </w:r>
      <w:r w:rsidRPr="00D11FF6">
        <w:rPr>
          <w:rFonts w:asciiTheme="majorBidi" w:hAnsiTheme="majorBidi" w:cstheme="majorBidi"/>
          <w:lang w:val="en-US"/>
        </w:rPr>
        <w:t xml:space="preserve"> </w:t>
      </w:r>
      <w:r w:rsidRPr="00D11FF6">
        <w:rPr>
          <w:rFonts w:asciiTheme="majorBidi" w:hAnsiTheme="majorBidi" w:cstheme="majorBidi"/>
          <w:cs/>
          <w:lang w:val="en-US"/>
        </w:rPr>
        <w:t xml:space="preserve">ล้านบาท โดยเงินปันผลดังกล่าวได้จ่ายให้แก่ผู้ถือหุ้นในวันที่ </w:t>
      </w:r>
      <w:r w:rsidR="00740DB5" w:rsidRPr="00740DB5">
        <w:rPr>
          <w:rFonts w:asciiTheme="majorBidi" w:hAnsiTheme="majorBidi" w:cstheme="majorBidi"/>
          <w:lang w:val="en-US"/>
        </w:rPr>
        <w:t>12</w:t>
      </w:r>
      <w:r w:rsidRPr="00D11FF6">
        <w:rPr>
          <w:rFonts w:asciiTheme="majorBidi" w:hAnsiTheme="majorBidi" w:cstheme="majorBidi"/>
          <w:lang w:val="en-US"/>
        </w:rPr>
        <w:t xml:space="preserve"> </w:t>
      </w:r>
      <w:r w:rsidRPr="00D11FF6">
        <w:rPr>
          <w:rFonts w:asciiTheme="majorBidi" w:hAnsiTheme="majorBidi" w:cstheme="majorBidi"/>
          <w:cs/>
          <w:lang w:val="en-US"/>
        </w:rPr>
        <w:t xml:space="preserve">กันยายน </w:t>
      </w:r>
      <w:r w:rsidR="00740DB5" w:rsidRPr="00740DB5">
        <w:rPr>
          <w:rFonts w:asciiTheme="majorBidi" w:hAnsiTheme="majorBidi" w:cstheme="majorBidi"/>
          <w:lang w:val="en-US"/>
        </w:rPr>
        <w:t>2567</w:t>
      </w:r>
    </w:p>
    <w:p w14:paraId="4DF280F6" w14:textId="77777777" w:rsidR="002C5301" w:rsidRPr="00D11FF6" w:rsidRDefault="002C5301">
      <w:pPr>
        <w:spacing w:line="240" w:lineRule="auto"/>
        <w:rPr>
          <w:rFonts w:asciiTheme="majorBidi" w:hAnsiTheme="majorBidi" w:cstheme="majorBidi"/>
          <w:lang w:val="en-US"/>
        </w:rPr>
      </w:pPr>
      <w:r w:rsidRPr="00D11FF6">
        <w:rPr>
          <w:rFonts w:asciiTheme="majorBidi" w:hAnsiTheme="majorBidi" w:cstheme="majorBidi"/>
          <w:lang w:val="en-US"/>
        </w:rPr>
        <w:br w:type="page"/>
      </w:r>
    </w:p>
    <w:p w14:paraId="14FC12A5" w14:textId="6D3D7444" w:rsidR="00DD708D" w:rsidRPr="00D11FF6" w:rsidRDefault="00740DB5" w:rsidP="00DD708D">
      <w:pPr>
        <w:spacing w:after="120"/>
        <w:ind w:left="1080" w:hanging="540"/>
        <w:jc w:val="thaiDistribute"/>
        <w:rPr>
          <w:rFonts w:asciiTheme="majorBidi" w:eastAsia="Angsana New" w:hAnsiTheme="majorBidi" w:cstheme="majorBidi"/>
          <w:color w:val="000000" w:themeColor="text1"/>
          <w:lang w:val="en-US"/>
        </w:rPr>
      </w:pPr>
      <w:r w:rsidRPr="00740DB5">
        <w:rPr>
          <w:rFonts w:asciiTheme="majorBidi" w:eastAsia="Angsana New" w:hAnsiTheme="majorBidi" w:cstheme="majorBidi"/>
          <w:color w:val="000000" w:themeColor="text1"/>
          <w:lang w:val="en-US"/>
        </w:rPr>
        <w:lastRenderedPageBreak/>
        <w:t>38</w:t>
      </w:r>
      <w:r w:rsidR="2504C515" w:rsidRPr="00D11FF6">
        <w:rPr>
          <w:rFonts w:asciiTheme="majorBidi" w:eastAsia="Angsana New" w:hAnsiTheme="majorBidi" w:cstheme="majorBidi"/>
          <w:color w:val="000000" w:themeColor="text1"/>
          <w:lang w:val="en-US"/>
        </w:rPr>
        <w:t>.</w:t>
      </w:r>
      <w:r w:rsidRPr="00740DB5">
        <w:rPr>
          <w:rFonts w:asciiTheme="majorBidi" w:eastAsia="Angsana New" w:hAnsiTheme="majorBidi" w:cstheme="majorBidi"/>
          <w:color w:val="000000" w:themeColor="text1"/>
          <w:lang w:val="en-US"/>
        </w:rPr>
        <w:t>2</w:t>
      </w:r>
      <w:r w:rsidR="006F2057" w:rsidRPr="00D11FF6">
        <w:rPr>
          <w:rFonts w:asciiTheme="majorBidi" w:hAnsiTheme="majorBidi" w:cstheme="majorBidi"/>
        </w:rPr>
        <w:tab/>
      </w:r>
      <w:r w:rsidR="00DD708D" w:rsidRPr="00D11FF6">
        <w:rPr>
          <w:rFonts w:asciiTheme="majorBidi" w:eastAsia="Angsana New" w:hAnsiTheme="majorBidi" w:cstheme="majorBidi"/>
          <w:color w:val="000000" w:themeColor="text1"/>
          <w:spacing w:val="4"/>
          <w:cs/>
          <w:lang w:val="th"/>
        </w:rPr>
        <w:t xml:space="preserve">ในการประชุมสามัญประจำปีของผู้ถือหุ้นของบริษัท เมื่อวันที่ </w:t>
      </w:r>
      <w:r w:rsidRPr="00740DB5">
        <w:rPr>
          <w:rFonts w:asciiTheme="majorBidi" w:eastAsia="Angsana New" w:hAnsiTheme="majorBidi" w:cstheme="majorBidi"/>
          <w:color w:val="000000" w:themeColor="text1"/>
          <w:spacing w:val="4"/>
          <w:lang w:val="en-US"/>
        </w:rPr>
        <w:t>26</w:t>
      </w:r>
      <w:r w:rsidR="00DD708D" w:rsidRPr="00D11FF6">
        <w:rPr>
          <w:rFonts w:asciiTheme="majorBidi" w:eastAsia="Angsana New" w:hAnsiTheme="majorBidi" w:cstheme="majorBidi"/>
          <w:color w:val="000000" w:themeColor="text1"/>
          <w:spacing w:val="4"/>
          <w:cs/>
          <w:lang w:val="th" w:bidi="th"/>
        </w:rPr>
        <w:t xml:space="preserve"> </w:t>
      </w:r>
      <w:r w:rsidR="00DD708D" w:rsidRPr="00D11FF6">
        <w:rPr>
          <w:rFonts w:asciiTheme="majorBidi" w:eastAsia="Angsana New" w:hAnsiTheme="majorBidi" w:cstheme="majorBidi"/>
          <w:color w:val="000000" w:themeColor="text1"/>
          <w:spacing w:val="4"/>
          <w:cs/>
          <w:lang w:val="th"/>
        </w:rPr>
        <w:t xml:space="preserve">เมษายน </w:t>
      </w:r>
      <w:r w:rsidRPr="00740DB5">
        <w:rPr>
          <w:rFonts w:asciiTheme="majorBidi" w:eastAsia="Angsana New" w:hAnsiTheme="majorBidi" w:cstheme="majorBidi"/>
          <w:color w:val="000000" w:themeColor="text1"/>
          <w:spacing w:val="4"/>
          <w:lang w:val="en-US"/>
        </w:rPr>
        <w:t>2566</w:t>
      </w:r>
      <w:r w:rsidR="00DD708D" w:rsidRPr="00D11FF6">
        <w:rPr>
          <w:rFonts w:asciiTheme="majorBidi" w:eastAsia="Angsana New" w:hAnsiTheme="majorBidi" w:cstheme="majorBidi"/>
          <w:color w:val="000000" w:themeColor="text1"/>
          <w:spacing w:val="4"/>
          <w:cs/>
          <w:lang w:val="th" w:bidi="th"/>
        </w:rPr>
        <w:t xml:space="preserve"> </w:t>
      </w:r>
      <w:r w:rsidR="00DD708D" w:rsidRPr="00D11FF6">
        <w:rPr>
          <w:rFonts w:asciiTheme="majorBidi" w:eastAsia="Angsana New" w:hAnsiTheme="majorBidi" w:cstheme="majorBidi"/>
          <w:color w:val="000000" w:themeColor="text1"/>
          <w:spacing w:val="4"/>
          <w:cs/>
          <w:lang w:val="th"/>
        </w:rPr>
        <w:t>ผู้ถือหุ้นมีมติอนุมัติการ</w:t>
      </w:r>
      <w:r w:rsidR="00DD708D" w:rsidRPr="00D11FF6">
        <w:rPr>
          <w:rFonts w:asciiTheme="majorBidi" w:eastAsia="Angsana New" w:hAnsiTheme="majorBidi" w:cstheme="majorBidi"/>
          <w:color w:val="000000" w:themeColor="text1"/>
          <w:cs/>
          <w:lang w:val="th"/>
        </w:rPr>
        <w:t xml:space="preserve">จัดสรรกำไรเป็นเงินปันผลในอัตราหุ้นละ </w:t>
      </w:r>
      <w:r w:rsidRPr="00740DB5">
        <w:rPr>
          <w:rFonts w:asciiTheme="majorBidi" w:eastAsia="Angsana New" w:hAnsiTheme="majorBidi" w:cstheme="majorBidi"/>
          <w:color w:val="000000" w:themeColor="text1"/>
          <w:lang w:val="en-US"/>
        </w:rPr>
        <w:t>0</w:t>
      </w:r>
      <w:r w:rsidR="00DD708D" w:rsidRPr="00D11FF6">
        <w:rPr>
          <w:rFonts w:asciiTheme="majorBidi" w:eastAsia="Angsana New" w:hAnsiTheme="majorBidi" w:cstheme="majorBidi"/>
          <w:color w:val="000000" w:themeColor="text1"/>
          <w:cs/>
          <w:lang w:val="th" w:bidi="th"/>
        </w:rPr>
        <w:t>.</w:t>
      </w:r>
      <w:r w:rsidRPr="00740DB5">
        <w:rPr>
          <w:rFonts w:asciiTheme="majorBidi" w:eastAsia="Angsana New" w:hAnsiTheme="majorBidi" w:cstheme="majorBidi"/>
          <w:color w:val="000000" w:themeColor="text1"/>
          <w:lang w:val="en-US"/>
        </w:rPr>
        <w:t>80</w:t>
      </w:r>
      <w:r w:rsidR="00DD708D" w:rsidRPr="00D11FF6">
        <w:rPr>
          <w:rFonts w:asciiTheme="majorBidi" w:eastAsia="Angsana New" w:hAnsiTheme="majorBidi" w:cstheme="majorBidi"/>
          <w:color w:val="000000" w:themeColor="text1"/>
          <w:cs/>
          <w:lang w:val="th" w:bidi="th"/>
        </w:rPr>
        <w:t xml:space="preserve"> </w:t>
      </w:r>
      <w:r w:rsidR="00DD708D" w:rsidRPr="00D11FF6">
        <w:rPr>
          <w:rFonts w:asciiTheme="majorBidi" w:eastAsia="Angsana New" w:hAnsiTheme="majorBidi" w:cstheme="majorBidi"/>
          <w:color w:val="000000" w:themeColor="text1"/>
          <w:cs/>
          <w:lang w:val="th"/>
        </w:rPr>
        <w:t xml:space="preserve">บาท เป็นจำนวนเงินทั้งสิ้น </w:t>
      </w:r>
      <w:r w:rsidRPr="00740DB5">
        <w:rPr>
          <w:rFonts w:asciiTheme="majorBidi" w:eastAsia="Angsana New" w:hAnsiTheme="majorBidi" w:cstheme="majorBidi"/>
          <w:color w:val="000000" w:themeColor="text1"/>
          <w:lang w:val="en-US"/>
        </w:rPr>
        <w:t>3</w:t>
      </w:r>
      <w:r w:rsidR="00DD708D" w:rsidRPr="00D11FF6">
        <w:rPr>
          <w:rFonts w:asciiTheme="majorBidi" w:eastAsia="Angsana New" w:hAnsiTheme="majorBidi" w:cstheme="majorBidi"/>
          <w:color w:val="000000" w:themeColor="text1"/>
          <w:lang w:val="th"/>
        </w:rPr>
        <w:t>,</w:t>
      </w:r>
      <w:r w:rsidRPr="00740DB5">
        <w:rPr>
          <w:rFonts w:asciiTheme="majorBidi" w:eastAsia="Angsana New" w:hAnsiTheme="majorBidi" w:cstheme="majorBidi"/>
          <w:color w:val="000000" w:themeColor="text1"/>
          <w:lang w:val="en-US"/>
        </w:rPr>
        <w:t>206</w:t>
      </w:r>
      <w:r w:rsidR="00DD708D" w:rsidRPr="00D11FF6">
        <w:rPr>
          <w:rFonts w:asciiTheme="majorBidi" w:eastAsia="Angsana New" w:hAnsiTheme="majorBidi" w:cstheme="majorBidi"/>
          <w:color w:val="000000" w:themeColor="text1"/>
          <w:cs/>
          <w:lang w:val="th" w:bidi="th"/>
        </w:rPr>
        <w:t xml:space="preserve"> </w:t>
      </w:r>
      <w:r w:rsidR="00DD708D" w:rsidRPr="00D11FF6">
        <w:rPr>
          <w:rFonts w:asciiTheme="majorBidi" w:eastAsia="Angsana New" w:hAnsiTheme="majorBidi" w:cstheme="majorBidi"/>
          <w:color w:val="000000" w:themeColor="text1"/>
          <w:cs/>
          <w:lang w:val="th"/>
        </w:rPr>
        <w:t xml:space="preserve">ล้านบาท ซึ่งส่วนหนึ่งได้จ่ายเป็นเงินปันผลระหว่างกาลในอัตราหุ้นละ </w:t>
      </w:r>
      <w:r w:rsidRPr="00740DB5">
        <w:rPr>
          <w:rFonts w:asciiTheme="majorBidi" w:eastAsia="Angsana New" w:hAnsiTheme="majorBidi" w:cstheme="majorBidi"/>
          <w:color w:val="000000" w:themeColor="text1"/>
          <w:lang w:val="en-US"/>
        </w:rPr>
        <w:t>0</w:t>
      </w:r>
      <w:r w:rsidR="00DD708D" w:rsidRPr="00D11FF6">
        <w:rPr>
          <w:rFonts w:asciiTheme="majorBidi" w:eastAsia="Angsana New" w:hAnsiTheme="majorBidi" w:cstheme="majorBidi"/>
          <w:color w:val="000000" w:themeColor="text1"/>
          <w:cs/>
          <w:lang w:val="th" w:bidi="th"/>
        </w:rPr>
        <w:t>.</w:t>
      </w:r>
      <w:r w:rsidRPr="00740DB5">
        <w:rPr>
          <w:rFonts w:asciiTheme="majorBidi" w:eastAsia="Angsana New" w:hAnsiTheme="majorBidi" w:cstheme="majorBidi"/>
          <w:color w:val="000000" w:themeColor="text1"/>
          <w:lang w:val="en-US"/>
        </w:rPr>
        <w:t>15</w:t>
      </w:r>
      <w:r w:rsidR="00DD708D" w:rsidRPr="00D11FF6">
        <w:rPr>
          <w:rFonts w:asciiTheme="majorBidi" w:eastAsia="Angsana New" w:hAnsiTheme="majorBidi" w:cstheme="majorBidi"/>
          <w:color w:val="000000" w:themeColor="text1"/>
          <w:cs/>
          <w:lang w:val="th" w:bidi="th"/>
        </w:rPr>
        <w:t xml:space="preserve"> </w:t>
      </w:r>
      <w:r w:rsidR="00DD708D" w:rsidRPr="00D11FF6">
        <w:rPr>
          <w:rFonts w:asciiTheme="majorBidi" w:eastAsia="Angsana New" w:hAnsiTheme="majorBidi" w:cstheme="majorBidi"/>
          <w:color w:val="000000" w:themeColor="text1"/>
          <w:cs/>
          <w:lang w:val="th"/>
        </w:rPr>
        <w:t xml:space="preserve">บาท รวมเป็นจำนวนเงินทั้งสิ้น </w:t>
      </w:r>
      <w:r w:rsidRPr="00740DB5">
        <w:rPr>
          <w:rFonts w:asciiTheme="majorBidi" w:eastAsia="Angsana New" w:hAnsiTheme="majorBidi" w:cstheme="majorBidi"/>
          <w:color w:val="000000" w:themeColor="text1"/>
          <w:lang w:val="en-US"/>
        </w:rPr>
        <w:t>601</w:t>
      </w:r>
      <w:r w:rsidR="00DD708D" w:rsidRPr="00D11FF6">
        <w:rPr>
          <w:rFonts w:asciiTheme="majorBidi" w:eastAsia="Angsana New" w:hAnsiTheme="majorBidi" w:cstheme="majorBidi"/>
          <w:color w:val="000000" w:themeColor="text1"/>
          <w:cs/>
          <w:lang w:val="th" w:bidi="th"/>
        </w:rPr>
        <w:t xml:space="preserve"> </w:t>
      </w:r>
      <w:r w:rsidR="00DD708D" w:rsidRPr="00D11FF6">
        <w:rPr>
          <w:rFonts w:asciiTheme="majorBidi" w:eastAsia="Angsana New" w:hAnsiTheme="majorBidi" w:cstheme="majorBidi"/>
          <w:color w:val="000000" w:themeColor="text1"/>
          <w:cs/>
          <w:lang w:val="th"/>
        </w:rPr>
        <w:t xml:space="preserve">ล้านบาท เมื่อวันที่ </w:t>
      </w:r>
      <w:r w:rsidRPr="00740DB5">
        <w:rPr>
          <w:rFonts w:asciiTheme="majorBidi" w:eastAsia="Angsana New" w:hAnsiTheme="majorBidi" w:cstheme="majorBidi"/>
          <w:color w:val="000000" w:themeColor="text1"/>
          <w:lang w:val="en-US"/>
        </w:rPr>
        <w:t>8</w:t>
      </w:r>
      <w:r w:rsidR="00DD708D" w:rsidRPr="00D11FF6">
        <w:rPr>
          <w:rFonts w:asciiTheme="majorBidi" w:eastAsia="Angsana New" w:hAnsiTheme="majorBidi" w:cstheme="majorBidi"/>
          <w:color w:val="000000" w:themeColor="text1"/>
          <w:cs/>
          <w:lang w:val="th" w:bidi="th"/>
        </w:rPr>
        <w:t xml:space="preserve"> </w:t>
      </w:r>
      <w:r w:rsidR="00DD708D" w:rsidRPr="00D11FF6">
        <w:rPr>
          <w:rFonts w:asciiTheme="majorBidi" w:eastAsia="Angsana New" w:hAnsiTheme="majorBidi" w:cstheme="majorBidi"/>
          <w:color w:val="000000" w:themeColor="text1"/>
          <w:cs/>
          <w:lang w:val="th"/>
        </w:rPr>
        <w:t xml:space="preserve">กันยายน </w:t>
      </w:r>
      <w:r w:rsidRPr="00740DB5">
        <w:rPr>
          <w:rFonts w:asciiTheme="majorBidi" w:eastAsia="Angsana New" w:hAnsiTheme="majorBidi" w:cstheme="majorBidi"/>
          <w:color w:val="000000" w:themeColor="text1"/>
          <w:lang w:val="en-US"/>
        </w:rPr>
        <w:t>2565</w:t>
      </w:r>
      <w:r w:rsidR="00DD708D" w:rsidRPr="00D11FF6">
        <w:rPr>
          <w:rFonts w:asciiTheme="majorBidi" w:eastAsia="Angsana New" w:hAnsiTheme="majorBidi" w:cstheme="majorBidi"/>
          <w:color w:val="000000" w:themeColor="text1"/>
          <w:cs/>
          <w:lang w:val="th" w:bidi="th"/>
        </w:rPr>
        <w:t xml:space="preserve"> </w:t>
      </w:r>
      <w:r w:rsidR="00DD708D" w:rsidRPr="00D11FF6">
        <w:rPr>
          <w:rFonts w:asciiTheme="majorBidi" w:eastAsia="Angsana New" w:hAnsiTheme="majorBidi" w:cstheme="majorBidi"/>
          <w:color w:val="000000" w:themeColor="text1"/>
          <w:cs/>
          <w:lang w:val="th"/>
        </w:rPr>
        <w:t xml:space="preserve">คงเหลือการจ่ายเงินปันผลอีกในอัตราหุ้นละ </w:t>
      </w:r>
      <w:r w:rsidRPr="00740DB5">
        <w:rPr>
          <w:rFonts w:asciiTheme="majorBidi" w:eastAsia="Angsana New" w:hAnsiTheme="majorBidi" w:cstheme="majorBidi"/>
          <w:color w:val="000000" w:themeColor="text1"/>
          <w:lang w:val="en-US"/>
        </w:rPr>
        <w:t>0</w:t>
      </w:r>
      <w:r w:rsidR="00DD708D" w:rsidRPr="00D11FF6">
        <w:rPr>
          <w:rFonts w:asciiTheme="majorBidi" w:eastAsia="Angsana New" w:hAnsiTheme="majorBidi" w:cstheme="majorBidi"/>
          <w:color w:val="000000" w:themeColor="text1"/>
          <w:cs/>
          <w:lang w:val="th" w:bidi="th"/>
        </w:rPr>
        <w:t>.</w:t>
      </w:r>
      <w:r w:rsidRPr="00740DB5">
        <w:rPr>
          <w:rFonts w:asciiTheme="majorBidi" w:eastAsia="Angsana New" w:hAnsiTheme="majorBidi" w:cstheme="majorBidi"/>
          <w:color w:val="000000" w:themeColor="text1"/>
          <w:lang w:val="en-US"/>
        </w:rPr>
        <w:t>65</w:t>
      </w:r>
      <w:r w:rsidR="00DD708D" w:rsidRPr="00D11FF6">
        <w:rPr>
          <w:rFonts w:asciiTheme="majorBidi" w:eastAsia="Angsana New" w:hAnsiTheme="majorBidi" w:cstheme="majorBidi"/>
          <w:color w:val="000000" w:themeColor="text1"/>
          <w:cs/>
          <w:lang w:val="th" w:bidi="th"/>
        </w:rPr>
        <w:t xml:space="preserve"> </w:t>
      </w:r>
      <w:r w:rsidR="00DD708D" w:rsidRPr="00D11FF6">
        <w:rPr>
          <w:rFonts w:asciiTheme="majorBidi" w:eastAsia="Angsana New" w:hAnsiTheme="majorBidi" w:cstheme="majorBidi"/>
          <w:color w:val="000000" w:themeColor="text1"/>
          <w:cs/>
          <w:lang w:val="th"/>
        </w:rPr>
        <w:t xml:space="preserve">บาท รวมเป็นจำนวนเงิน </w:t>
      </w:r>
      <w:r w:rsidRPr="00740DB5">
        <w:rPr>
          <w:rFonts w:asciiTheme="majorBidi" w:eastAsia="Angsana New" w:hAnsiTheme="majorBidi" w:cstheme="majorBidi"/>
          <w:color w:val="000000" w:themeColor="text1"/>
          <w:lang w:val="en-US"/>
        </w:rPr>
        <w:t>2</w:t>
      </w:r>
      <w:r w:rsidR="00DD708D" w:rsidRPr="00D11FF6">
        <w:rPr>
          <w:rFonts w:asciiTheme="majorBidi" w:eastAsia="Angsana New" w:hAnsiTheme="majorBidi" w:cstheme="majorBidi"/>
          <w:color w:val="000000" w:themeColor="text1"/>
          <w:lang w:val="th"/>
        </w:rPr>
        <w:t>,</w:t>
      </w:r>
      <w:r w:rsidRPr="00740DB5">
        <w:rPr>
          <w:rFonts w:asciiTheme="majorBidi" w:eastAsia="Angsana New" w:hAnsiTheme="majorBidi" w:cstheme="majorBidi"/>
          <w:color w:val="000000" w:themeColor="text1"/>
          <w:lang w:val="en-US"/>
        </w:rPr>
        <w:t>605</w:t>
      </w:r>
      <w:r w:rsidR="00DD708D" w:rsidRPr="00D11FF6">
        <w:rPr>
          <w:rFonts w:asciiTheme="majorBidi" w:eastAsia="Angsana New" w:hAnsiTheme="majorBidi" w:cstheme="majorBidi"/>
          <w:color w:val="000000" w:themeColor="text1"/>
          <w:cs/>
          <w:lang w:val="th" w:bidi="th"/>
        </w:rPr>
        <w:t xml:space="preserve"> </w:t>
      </w:r>
      <w:r w:rsidR="00DD708D" w:rsidRPr="00D11FF6">
        <w:rPr>
          <w:rFonts w:asciiTheme="majorBidi" w:eastAsia="Angsana New" w:hAnsiTheme="majorBidi" w:cstheme="majorBidi"/>
          <w:color w:val="000000" w:themeColor="text1"/>
          <w:cs/>
          <w:lang w:val="th"/>
        </w:rPr>
        <w:t xml:space="preserve">ล้านบาท โดยเงินปันผลดังกล่าวได้จ่ายให้แก่ผู้ถือหุ้นในวันที่ </w:t>
      </w:r>
      <w:r w:rsidRPr="00740DB5">
        <w:rPr>
          <w:rFonts w:asciiTheme="majorBidi" w:eastAsia="Angsana New" w:hAnsiTheme="majorBidi" w:cstheme="majorBidi"/>
          <w:color w:val="000000" w:themeColor="text1"/>
          <w:lang w:val="en-US"/>
        </w:rPr>
        <w:t>24</w:t>
      </w:r>
      <w:r w:rsidR="00DD708D" w:rsidRPr="00D11FF6">
        <w:rPr>
          <w:rFonts w:asciiTheme="majorBidi" w:eastAsia="Angsana New" w:hAnsiTheme="majorBidi" w:cstheme="majorBidi"/>
          <w:color w:val="000000" w:themeColor="text1"/>
          <w:cs/>
          <w:lang w:val="th" w:bidi="th"/>
        </w:rPr>
        <w:t xml:space="preserve"> </w:t>
      </w:r>
      <w:r w:rsidR="00DD708D" w:rsidRPr="00D11FF6">
        <w:rPr>
          <w:rFonts w:asciiTheme="majorBidi" w:eastAsia="Angsana New" w:hAnsiTheme="majorBidi" w:cstheme="majorBidi"/>
          <w:color w:val="000000" w:themeColor="text1"/>
          <w:cs/>
          <w:lang w:val="th"/>
        </w:rPr>
        <w:t xml:space="preserve">พฤษภาคม </w:t>
      </w:r>
      <w:r w:rsidRPr="00740DB5">
        <w:rPr>
          <w:rFonts w:asciiTheme="majorBidi" w:eastAsia="Angsana New" w:hAnsiTheme="majorBidi" w:cstheme="majorBidi"/>
          <w:color w:val="000000" w:themeColor="text1"/>
          <w:lang w:val="en-US"/>
        </w:rPr>
        <w:t>2566</w:t>
      </w:r>
    </w:p>
    <w:p w14:paraId="221CA3D5" w14:textId="2A409F09" w:rsidR="00173F81" w:rsidRPr="00D11FF6" w:rsidRDefault="00DD708D" w:rsidP="00DD708D">
      <w:pPr>
        <w:spacing w:after="120" w:line="240" w:lineRule="auto"/>
        <w:ind w:left="108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eastAsia="Angsana New" w:hAnsiTheme="majorBidi" w:cstheme="majorBidi"/>
          <w:color w:val="000000" w:themeColor="text1"/>
          <w:cs/>
          <w:lang w:val="th"/>
        </w:rPr>
        <w:t xml:space="preserve">ในการประชุมคณะกรรมการบริษัท เมื่อวันที่ </w:t>
      </w:r>
      <w:r w:rsidR="00740DB5" w:rsidRPr="00740DB5">
        <w:rPr>
          <w:rFonts w:asciiTheme="majorBidi" w:eastAsia="Angsana New" w:hAnsiTheme="majorBidi" w:cstheme="majorBidi"/>
          <w:color w:val="000000" w:themeColor="text1"/>
          <w:lang w:val="en-US"/>
        </w:rPr>
        <w:t>9</w:t>
      </w:r>
      <w:r w:rsidRPr="00D11FF6">
        <w:rPr>
          <w:rFonts w:asciiTheme="majorBidi" w:eastAsia="Angsana New" w:hAnsiTheme="majorBidi" w:cstheme="majorBidi"/>
          <w:color w:val="000000" w:themeColor="text1"/>
          <w:cs/>
          <w:lang w:val="th"/>
        </w:rPr>
        <w:t xml:space="preserve"> สิงหาคม </w:t>
      </w:r>
      <w:r w:rsidR="00740DB5" w:rsidRPr="00740DB5">
        <w:rPr>
          <w:rFonts w:asciiTheme="majorBidi" w:eastAsia="Angsana New" w:hAnsiTheme="majorBidi" w:cstheme="majorBidi"/>
          <w:color w:val="000000" w:themeColor="text1"/>
          <w:lang w:val="en-US"/>
        </w:rPr>
        <w:t>2566</w:t>
      </w:r>
      <w:r w:rsidRPr="00D11FF6">
        <w:rPr>
          <w:rFonts w:asciiTheme="majorBidi" w:eastAsia="Angsana New" w:hAnsiTheme="majorBidi" w:cstheme="majorBidi"/>
          <w:color w:val="000000" w:themeColor="text1"/>
          <w:cs/>
          <w:lang w:val="th"/>
        </w:rPr>
        <w:t xml:space="preserve"> ที่ประชุมมีมติอนุมัติการจัดสรรกำไรจากผลการดำเนินงาน </w:t>
      </w:r>
      <w:r w:rsidR="00740DB5" w:rsidRPr="00740DB5">
        <w:rPr>
          <w:rFonts w:asciiTheme="majorBidi" w:eastAsia="Angsana New" w:hAnsiTheme="majorBidi" w:cstheme="majorBidi"/>
          <w:color w:val="000000" w:themeColor="text1"/>
          <w:lang w:val="en-US"/>
        </w:rPr>
        <w:t>6</w:t>
      </w:r>
      <w:r w:rsidRPr="00D11FF6">
        <w:rPr>
          <w:rFonts w:asciiTheme="majorBidi" w:eastAsia="Angsana New" w:hAnsiTheme="majorBidi" w:cstheme="majorBidi"/>
          <w:color w:val="000000" w:themeColor="text1"/>
          <w:cs/>
          <w:lang w:val="th"/>
        </w:rPr>
        <w:t xml:space="preserve"> เดือนแรกของปี </w:t>
      </w:r>
      <w:r w:rsidR="00740DB5" w:rsidRPr="00740DB5">
        <w:rPr>
          <w:rFonts w:asciiTheme="majorBidi" w:eastAsia="Angsana New" w:hAnsiTheme="majorBidi" w:cstheme="majorBidi"/>
          <w:color w:val="000000" w:themeColor="text1"/>
          <w:lang w:val="en-US"/>
        </w:rPr>
        <w:t>2566</w:t>
      </w:r>
      <w:r w:rsidRPr="00D11FF6">
        <w:rPr>
          <w:rFonts w:asciiTheme="majorBidi" w:eastAsia="Angsana New" w:hAnsiTheme="majorBidi" w:cstheme="majorBidi"/>
          <w:color w:val="000000" w:themeColor="text1"/>
          <w:cs/>
          <w:lang w:val="th"/>
        </w:rPr>
        <w:t xml:space="preserve"> เป็นเงินปันผลระหว่างกาลในอัตราหุ้นละ </w:t>
      </w:r>
      <w:r w:rsidR="00740DB5" w:rsidRPr="00740DB5">
        <w:rPr>
          <w:rFonts w:asciiTheme="majorBidi" w:eastAsia="Angsana New" w:hAnsiTheme="majorBidi" w:cstheme="majorBidi"/>
          <w:color w:val="000000" w:themeColor="text1"/>
          <w:lang w:val="en-US"/>
        </w:rPr>
        <w:t>0</w:t>
      </w:r>
      <w:r w:rsidRPr="00D11FF6">
        <w:rPr>
          <w:rFonts w:asciiTheme="majorBidi" w:eastAsia="Angsana New" w:hAnsiTheme="majorBidi" w:cstheme="majorBidi"/>
          <w:color w:val="000000" w:themeColor="text1"/>
          <w:cs/>
        </w:rPr>
        <w:t>.</w:t>
      </w:r>
      <w:r w:rsidR="00740DB5" w:rsidRPr="00740DB5">
        <w:rPr>
          <w:rFonts w:asciiTheme="majorBidi" w:eastAsia="Angsana New" w:hAnsiTheme="majorBidi" w:cstheme="majorBidi"/>
          <w:color w:val="000000" w:themeColor="text1"/>
          <w:lang w:val="en-US"/>
        </w:rPr>
        <w:t>15</w:t>
      </w:r>
      <w:r w:rsidRPr="00D11FF6">
        <w:rPr>
          <w:rFonts w:asciiTheme="majorBidi" w:eastAsia="Angsana New" w:hAnsiTheme="majorBidi" w:cstheme="majorBidi"/>
          <w:color w:val="000000" w:themeColor="text1"/>
          <w:cs/>
          <w:lang w:val="th"/>
        </w:rPr>
        <w:t xml:space="preserve"> บาท รวมเป็นจำนวนเงินทั้งสิ้น </w:t>
      </w:r>
      <w:r w:rsidR="00740DB5" w:rsidRPr="00740DB5">
        <w:rPr>
          <w:rFonts w:asciiTheme="majorBidi" w:eastAsia="Angsana New" w:hAnsiTheme="majorBidi" w:cstheme="majorBidi"/>
          <w:color w:val="000000" w:themeColor="text1"/>
          <w:lang w:val="en-US"/>
        </w:rPr>
        <w:t>601</w:t>
      </w:r>
      <w:r w:rsidRPr="00D11FF6">
        <w:rPr>
          <w:rFonts w:asciiTheme="majorBidi" w:eastAsia="Angsana New" w:hAnsiTheme="majorBidi" w:cstheme="majorBidi"/>
          <w:color w:val="000000" w:themeColor="text1"/>
          <w:cs/>
          <w:lang w:val="th"/>
        </w:rPr>
        <w:t xml:space="preserve"> ล้านบาท โดยเงินปันผลดังกล่าวได้จ่ายให้แก่ผู้ถือหุ้นในวันที่ </w:t>
      </w:r>
      <w:r w:rsidR="00740DB5" w:rsidRPr="00740DB5">
        <w:rPr>
          <w:rFonts w:asciiTheme="majorBidi" w:eastAsia="Angsana New" w:hAnsiTheme="majorBidi" w:cstheme="majorBidi"/>
          <w:color w:val="000000" w:themeColor="text1"/>
          <w:lang w:val="en-US"/>
        </w:rPr>
        <w:t>8</w:t>
      </w:r>
      <w:r w:rsidRPr="00D11FF6">
        <w:rPr>
          <w:rFonts w:asciiTheme="majorBidi" w:eastAsia="Angsana New" w:hAnsiTheme="majorBidi" w:cstheme="majorBidi"/>
          <w:color w:val="000000" w:themeColor="text1"/>
          <w:cs/>
          <w:lang w:val="th"/>
        </w:rPr>
        <w:t xml:space="preserve"> กันยายน </w:t>
      </w:r>
      <w:r w:rsidR="00740DB5" w:rsidRPr="00740DB5">
        <w:rPr>
          <w:rFonts w:asciiTheme="majorBidi" w:eastAsia="Angsana New" w:hAnsiTheme="majorBidi" w:cstheme="majorBidi"/>
          <w:color w:val="000000" w:themeColor="text1"/>
          <w:lang w:val="en-US"/>
        </w:rPr>
        <w:t>2566</w:t>
      </w:r>
      <w:r w:rsidR="00622D40" w:rsidRPr="00D11FF6">
        <w:rPr>
          <w:rFonts w:asciiTheme="majorBidi" w:hAnsiTheme="majorBidi" w:cstheme="majorBidi"/>
          <w:b/>
          <w:bCs/>
          <w:color w:val="000000"/>
          <w:lang w:val="en-US"/>
        </w:rPr>
        <w:tab/>
      </w:r>
    </w:p>
    <w:p w14:paraId="249DBE97" w14:textId="7B26FF4A" w:rsidR="00622D40" w:rsidRPr="00D11FF6" w:rsidRDefault="00622D40" w:rsidP="00552B12">
      <w:pPr>
        <w:numPr>
          <w:ilvl w:val="0"/>
          <w:numId w:val="26"/>
        </w:numPr>
        <w:tabs>
          <w:tab w:val="left" w:pos="-3261"/>
        </w:tabs>
        <w:spacing w:before="36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t>เครื่องมือทางการเงิน</w:t>
      </w:r>
    </w:p>
    <w:p w14:paraId="52A5700F" w14:textId="77777777" w:rsidR="00622D40" w:rsidRPr="00D11FF6" w:rsidRDefault="00622D40" w:rsidP="00D323AC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น</w:t>
      </w: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โยบายการจัดการความเสี่ยงทางด้านการเงิน</w:t>
      </w:r>
    </w:p>
    <w:p w14:paraId="2FC8DB0C" w14:textId="77777777" w:rsidR="00622D40" w:rsidRPr="00D11FF6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</w:t>
      </w:r>
      <w:r w:rsidRPr="00D11FF6">
        <w:rPr>
          <w:rFonts w:asciiTheme="majorBidi" w:hAnsiTheme="majorBidi" w:cstheme="majorBidi"/>
          <w:color w:val="000000"/>
        </w:rPr>
        <w:br/>
      </w:r>
      <w:r w:rsidRPr="00D11FF6">
        <w:rPr>
          <w:rFonts w:asciiTheme="majorBidi" w:hAnsiTheme="majorBidi" w:cstheme="majorBidi"/>
          <w:color w:val="000000"/>
          <w:cs/>
        </w:rPr>
        <w:t xml:space="preserve">หรือใช้เครื่องมือทางการเงินที่เป็นตราสารอนุพันธ์ เพื่อการเก็งกำไรหรือการค้า </w:t>
      </w:r>
    </w:p>
    <w:p w14:paraId="47882EE7" w14:textId="77777777" w:rsidR="00622D40" w:rsidRPr="00D11FF6" w:rsidRDefault="00622D40" w:rsidP="00D323AC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</w:t>
      </w:r>
      <w:r w:rsidRPr="00D11FF6">
        <w:rPr>
          <w:rFonts w:asciiTheme="majorBidi" w:hAnsiTheme="majorBidi" w:cstheme="majorBidi"/>
          <w:color w:val="000000"/>
          <w:spacing w:val="-10"/>
          <w:cs/>
        </w:rPr>
        <w:t>ของระดับความเสี่ยงที่ยอมรับได้ โดยพิจารณาระหว่างความเสี่ยงและต้นทุนของการจัดการความเสี่ยง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10"/>
          <w:cs/>
        </w:rPr>
        <w:t>ฝ่ายบริหารได้มี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การควบคุมกระบวนการการจัดการความเสี่ยงของกลุ่มบริษัทอย่างต่อเนื่อง เพื่อให้มั่นใจว่ามีความสมดุลระหว่างความเสี่ยง</w:t>
      </w:r>
      <w:r w:rsidRPr="00D11FF6">
        <w:rPr>
          <w:rFonts w:asciiTheme="majorBidi" w:hAnsiTheme="majorBidi" w:cstheme="majorBidi"/>
          <w:color w:val="000000"/>
          <w:cs/>
        </w:rPr>
        <w:t>และการควบคุมความเสี่ยง</w:t>
      </w:r>
    </w:p>
    <w:p w14:paraId="4E7C4210" w14:textId="77777777" w:rsidR="00622D40" w:rsidRPr="00D11FF6" w:rsidRDefault="00622D40" w:rsidP="00D323AC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การบริหารจัดการทุน</w:t>
      </w:r>
    </w:p>
    <w:p w14:paraId="0FFF3A1B" w14:textId="77777777" w:rsidR="00622D40" w:rsidRPr="00D11FF6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12"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นโยบายของคณะกรรมการบริษัทคือ การรักษาระดับเงินทุนให้มั่นคงเพื่อรักษาความเชื่อมั่นจากนักลงทุน </w:t>
      </w:r>
      <w:r w:rsidRPr="00D11FF6">
        <w:rPr>
          <w:rFonts w:asciiTheme="majorBidi" w:hAnsiTheme="majorBidi" w:cstheme="majorBidi"/>
          <w:color w:val="000000"/>
          <w:spacing w:val="-6"/>
        </w:rPr>
        <w:br/>
      </w:r>
      <w:r w:rsidRPr="00D11FF6">
        <w:rPr>
          <w:rFonts w:asciiTheme="majorBidi" w:hAnsiTheme="majorBidi" w:cstheme="majorBidi"/>
          <w:color w:val="000000"/>
          <w:spacing w:val="-6"/>
          <w:cs/>
        </w:rPr>
        <w:t>เจ้าหนี้และตลาดและก่อให้เกิดการพัฒนาของธุรกิจในอนาคต คณะกรรมการได้มีการกำกับดูแลผลตอบแทนจาก</w:t>
      </w:r>
      <w:r w:rsidRPr="00D11FF6">
        <w:rPr>
          <w:rFonts w:asciiTheme="majorBidi" w:hAnsiTheme="majorBidi" w:cstheme="majorBidi"/>
          <w:color w:val="000000"/>
          <w:spacing w:val="-6"/>
          <w:cs/>
        </w:rPr>
        <w:br/>
        <w:t>การลงทุน</w:t>
      </w:r>
      <w:r w:rsidRPr="00D11FF6">
        <w:rPr>
          <w:rFonts w:asciiTheme="majorBidi" w:hAnsiTheme="majorBidi" w:cstheme="majorBidi"/>
          <w:color w:val="000000"/>
          <w:spacing w:val="-10"/>
          <w:cs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12"/>
          <w:cs/>
        </w:rPr>
        <w:t xml:space="preserve">ซึ่งกลุ่มบริษัทพิจารณาจากอัตราผลตอบแทนจากการลงทุน </w:t>
      </w:r>
      <w:r w:rsidRPr="00D11FF6">
        <w:rPr>
          <w:rFonts w:asciiTheme="majorBidi" w:hAnsiTheme="majorBidi" w:cstheme="majorBidi"/>
          <w:color w:val="00000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0492EB46" w14:textId="77777777" w:rsidR="00B03875" w:rsidRPr="00D11FF6" w:rsidRDefault="00B03875" w:rsidP="00D323AC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14:paraId="4D64CC90" w14:textId="6E4267BF" w:rsidR="00622D40" w:rsidRPr="00D11FF6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ความเสี่ยงด้านอัตราดอกเบี้ย</w:t>
      </w:r>
    </w:p>
    <w:p w14:paraId="2F089757" w14:textId="01F1D5F2" w:rsidR="00622D40" w:rsidRPr="00D11FF6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 xml:space="preserve"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กลุ่มบริษัทมีความเสี่ยงด้านอัตราดอกเบี้ยที่เกิดจากเงินกู้ยืม (ดูหมายเหตุข้อ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22</w:t>
      </w:r>
      <w:r w:rsidRPr="00D11FF6">
        <w:rPr>
          <w:rFonts w:asciiTheme="majorBidi" w:hAnsiTheme="majorBidi" w:cstheme="majorBidi"/>
          <w:color w:val="000000"/>
          <w:cs/>
        </w:rPr>
        <w:t>)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กลุ่มบริษัทมีการดูแลความเสี่ยงด้านอัตราดอกเบี้ย</w:t>
      </w:r>
      <w:r w:rsidR="008F0C3D">
        <w:rPr>
          <w:rFonts w:asciiTheme="majorBidi" w:hAnsiTheme="majorBidi" w:cstheme="majorBidi"/>
          <w:color w:val="000000"/>
        </w:rPr>
        <w:br/>
      </w:r>
      <w:r w:rsidRPr="00D11FF6">
        <w:rPr>
          <w:rFonts w:asciiTheme="majorBidi" w:hAnsiTheme="majorBidi" w:cstheme="majorBidi"/>
          <w:color w:val="000000"/>
          <w:cs/>
        </w:rPr>
        <w:t>มา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>โดยตลอด โดยปัจจุบันอัตราดอกเบี้ยของเงินกู้ยืมส่วนใหญ่</w:t>
      </w:r>
      <w:r w:rsidR="00931708">
        <w:rPr>
          <w:rFonts w:asciiTheme="majorBidi" w:hAnsiTheme="majorBidi" w:cstheme="majorBidi" w:hint="cs"/>
          <w:color w:val="000000"/>
          <w:spacing w:val="-8"/>
          <w:cs/>
        </w:rPr>
        <w:t>เปลี่ยนจากอัตราดอกเบี้ยลอยตัวเป็น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 xml:space="preserve">อัตราคงที่ </w:t>
      </w:r>
      <w:r w:rsidR="00A87C96">
        <w:rPr>
          <w:rFonts w:asciiTheme="majorBidi" w:hAnsiTheme="majorBidi" w:cstheme="majorBidi"/>
          <w:color w:val="000000"/>
          <w:spacing w:val="-8"/>
          <w:cs/>
        </w:rPr>
        <w:br/>
      </w:r>
      <w:r w:rsidR="00A87C96">
        <w:rPr>
          <w:rFonts w:asciiTheme="majorBidi" w:hAnsiTheme="majorBidi" w:cstheme="majorBidi" w:hint="cs"/>
          <w:color w:val="000000"/>
          <w:spacing w:val="-8"/>
          <w:cs/>
        </w:rPr>
        <w:t>เนื่องจาก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>กลุ่มบริษัท</w:t>
      </w:r>
      <w:r w:rsidRPr="00D11FF6">
        <w:rPr>
          <w:rFonts w:asciiTheme="majorBidi" w:hAnsiTheme="majorBidi" w:cstheme="majorBidi"/>
          <w:color w:val="000000"/>
          <w:cs/>
        </w:rPr>
        <w:t>ใช้เครื่องมือทางการเงินที่เป็นตราสารอนุพันธ์ด้านการแลกเปลี่ยนอัตราดอกเบี้ย เพื่อใช้ในการจัดการความเสี่ยงที่เกิดจากความผันผวนของอัตราดอกเบี้ยที่เกิดจากเงินกู้ยืมเป็นการเฉพาะ</w:t>
      </w:r>
    </w:p>
    <w:p w14:paraId="77A2B513" w14:textId="46F252A4" w:rsidR="00622D40" w:rsidRPr="00D11FF6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อัตราดอกเบี้ยที่แท้จริงของเงินกู้ยืม ณ วันที่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spacing w:val="-6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ธันวาคม</w:t>
      </w:r>
      <w:r w:rsidRPr="00D11FF6">
        <w:rPr>
          <w:rFonts w:asciiTheme="majorBidi" w:hAnsiTheme="majorBidi" w:cstheme="majorBidi"/>
          <w:color w:val="000000"/>
          <w:spacing w:val="-6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spacing w:val="-6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spacing w:val="-6"/>
          <w:lang w:val="en-US"/>
        </w:rPr>
        <w:t>2566</w:t>
      </w:r>
      <w:r w:rsidR="002173E5" w:rsidRPr="00D11FF6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และระยะที่ครบกำหนดชำระหรือกำหนด</w:t>
      </w:r>
      <w:r w:rsidRPr="00D11FF6">
        <w:rPr>
          <w:rFonts w:asciiTheme="majorBidi" w:hAnsiTheme="majorBidi" w:cstheme="majorBidi"/>
          <w:color w:val="000000"/>
          <w:spacing w:val="-6"/>
        </w:rPr>
        <w:br/>
      </w:r>
      <w:r w:rsidRPr="00D11FF6">
        <w:rPr>
          <w:rFonts w:asciiTheme="majorBidi" w:hAnsiTheme="majorBidi" w:cstheme="majorBidi"/>
          <w:color w:val="000000"/>
          <w:spacing w:val="-6"/>
          <w:cs/>
        </w:rPr>
        <w:t>อัตราใหม่มีดังนี้</w:t>
      </w:r>
    </w:p>
    <w:tbl>
      <w:tblPr>
        <w:tblW w:w="8676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1"/>
        <w:gridCol w:w="990"/>
        <w:gridCol w:w="90"/>
        <w:gridCol w:w="1008"/>
        <w:gridCol w:w="126"/>
        <w:gridCol w:w="1044"/>
        <w:gridCol w:w="135"/>
        <w:gridCol w:w="1029"/>
        <w:gridCol w:w="159"/>
        <w:gridCol w:w="1044"/>
      </w:tblGrid>
      <w:tr w:rsidR="00622D40" w:rsidRPr="00D11FF6" w14:paraId="04D9BA5B" w14:textId="77777777" w:rsidTr="70D7AFD0">
        <w:trPr>
          <w:cantSplit/>
          <w:trHeight w:val="20"/>
        </w:trPr>
        <w:tc>
          <w:tcPr>
            <w:tcW w:w="3051" w:type="dxa"/>
          </w:tcPr>
          <w:p w14:paraId="38099D41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gridSpan w:val="9"/>
          </w:tcPr>
          <w:p w14:paraId="63E28A1F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4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: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พันบาท</w:t>
            </w:r>
          </w:p>
        </w:tc>
      </w:tr>
      <w:tr w:rsidR="00622D40" w:rsidRPr="00D11FF6" w14:paraId="4C2D4571" w14:textId="77777777" w:rsidTr="70D7AFD0">
        <w:trPr>
          <w:cantSplit/>
          <w:trHeight w:val="20"/>
        </w:trPr>
        <w:tc>
          <w:tcPr>
            <w:tcW w:w="3051" w:type="dxa"/>
          </w:tcPr>
          <w:p w14:paraId="2FCEE889" w14:textId="4C3771FF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5625" w:type="dxa"/>
            <w:gridSpan w:val="9"/>
          </w:tcPr>
          <w:p w14:paraId="2FBBA171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22D40" w:rsidRPr="00D11FF6" w14:paraId="4C7DEECF" w14:textId="77777777" w:rsidTr="70D7AFD0">
        <w:trPr>
          <w:cantSplit/>
          <w:trHeight w:val="20"/>
        </w:trPr>
        <w:tc>
          <w:tcPr>
            <w:tcW w:w="3051" w:type="dxa"/>
          </w:tcPr>
          <w:p w14:paraId="7FCDCE46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6F458C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0" w:type="dxa"/>
          </w:tcPr>
          <w:p w14:paraId="68CBD7E9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342" w:type="dxa"/>
            <w:gridSpan w:val="5"/>
            <w:tcBorders>
              <w:bottom w:val="single" w:sz="4" w:space="0" w:color="auto"/>
            </w:tcBorders>
          </w:tcPr>
          <w:p w14:paraId="6F26ED7E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59" w:type="dxa"/>
          </w:tcPr>
          <w:p w14:paraId="4371F189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54BEADE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22D40" w:rsidRPr="00D11FF6" w14:paraId="6B2DA311" w14:textId="77777777" w:rsidTr="70D7AFD0">
        <w:trPr>
          <w:cantSplit/>
          <w:trHeight w:val="20"/>
        </w:trPr>
        <w:tc>
          <w:tcPr>
            <w:tcW w:w="3051" w:type="dxa"/>
          </w:tcPr>
          <w:p w14:paraId="163F62D4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BF1A83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90" w:type="dxa"/>
          </w:tcPr>
          <w:p w14:paraId="7668CF9B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DF15A1B" w14:textId="77777777" w:rsidR="00622D40" w:rsidRPr="00D11FF6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3" w:firstLine="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26" w:type="dxa"/>
            <w:vAlign w:val="bottom"/>
          </w:tcPr>
          <w:p w14:paraId="1F1A8DC2" w14:textId="77777777" w:rsidR="00622D40" w:rsidRPr="00D11FF6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58BD1E0C" w14:textId="77777777" w:rsidR="00622D40" w:rsidRPr="00D11FF6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หลังจากหนึ่งปี</w:t>
            </w:r>
          </w:p>
        </w:tc>
        <w:tc>
          <w:tcPr>
            <w:tcW w:w="135" w:type="dxa"/>
          </w:tcPr>
          <w:p w14:paraId="6A3692A4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4AA48714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เกินกว่าห้า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159" w:type="dxa"/>
          </w:tcPr>
          <w:p w14:paraId="24DEDA84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471C20A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D11FF6" w14:paraId="4F45D1D8" w14:textId="77777777" w:rsidTr="70D7AFD0">
        <w:trPr>
          <w:cantSplit/>
          <w:trHeight w:val="20"/>
        </w:trPr>
        <w:tc>
          <w:tcPr>
            <w:tcW w:w="3051" w:type="dxa"/>
          </w:tcPr>
          <w:p w14:paraId="50D5AE2C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87B683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14:paraId="617181F9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A942B1C" w14:textId="77777777" w:rsidR="00622D40" w:rsidRPr="00D11FF6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14:paraId="0146C278" w14:textId="77777777" w:rsidR="00622D40" w:rsidRPr="00D11FF6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129F1B49" w14:textId="77777777" w:rsidR="00622D40" w:rsidRPr="00D11FF6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แต่ภายในห้าปี</w:t>
            </w:r>
          </w:p>
        </w:tc>
        <w:tc>
          <w:tcPr>
            <w:tcW w:w="135" w:type="dxa"/>
          </w:tcPr>
          <w:p w14:paraId="7CE68101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31F005A1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6014AFE7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4AD1686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622D40" w:rsidRPr="00D11FF6" w14:paraId="1EA4A433" w14:textId="77777777" w:rsidTr="70D7AFD0">
        <w:trPr>
          <w:cantSplit/>
          <w:trHeight w:val="66"/>
        </w:trPr>
        <w:tc>
          <w:tcPr>
            <w:tcW w:w="3051" w:type="dxa"/>
          </w:tcPr>
          <w:p w14:paraId="44902A07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14:paraId="69A93139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AD23A04" w14:textId="77777777" w:rsidR="00622D40" w:rsidRPr="00D11FF6" w:rsidRDefault="00622D40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E086AEC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</w:tcPr>
          <w:p w14:paraId="73FA8D70" w14:textId="77777777" w:rsidR="00622D40" w:rsidRPr="00D11FF6" w:rsidRDefault="00622D40" w:rsidP="00D323A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E10FA3F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1C5D26C5" w14:textId="77777777" w:rsidR="00622D40" w:rsidRPr="00D11FF6" w:rsidRDefault="00622D40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3CA50BFD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22C9BA22" w14:textId="77777777" w:rsidR="00622D40" w:rsidRPr="00D11FF6" w:rsidRDefault="00622D40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FF6804C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D11FF6" w14:paraId="72E1AEB7" w14:textId="77777777" w:rsidTr="70D7AFD0">
        <w:trPr>
          <w:cantSplit/>
          <w:trHeight w:val="20"/>
        </w:trPr>
        <w:tc>
          <w:tcPr>
            <w:tcW w:w="3051" w:type="dxa"/>
          </w:tcPr>
          <w:p w14:paraId="2D3C0209" w14:textId="77777777" w:rsidR="00622D40" w:rsidRPr="00D11FF6" w:rsidRDefault="00622D40" w:rsidP="00D323AC">
            <w:pPr>
              <w:spacing w:line="240" w:lineRule="auto"/>
              <w:ind w:firstLine="14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562E9B" w14:textId="23D2FC15" w:rsidR="04C4298D" w:rsidRPr="00D11FF6" w:rsidRDefault="00740DB5" w:rsidP="70D7AFD0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77E8B2B1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30</w:t>
            </w:r>
            <w:r w:rsidR="77E8B2B1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="77E8B2B1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609C03" w14:textId="77777777" w:rsidR="5F9AB8BD" w:rsidRPr="00D11FF6" w:rsidRDefault="5F9AB8BD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AF7F5E2" w14:textId="540E4341" w:rsidR="5F1EE2C8" w:rsidRPr="00D11FF6" w:rsidRDefault="00740DB5" w:rsidP="70D7AFD0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="34C0F89A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844</w:t>
            </w:r>
            <w:r w:rsidR="34C0F89A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099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350D022B" w14:textId="09FFCDA1" w:rsidR="5F9AB8BD" w:rsidRPr="00D11FF6" w:rsidRDefault="5F9AB8BD" w:rsidP="70D7AF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21F587E" w14:textId="5A13FBD1" w:rsidR="5F9AB8BD" w:rsidRPr="00D11FF6" w:rsidRDefault="34C0F89A" w:rsidP="70D7AF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1ABD2B72" w14:textId="77777777" w:rsidR="5F9AB8BD" w:rsidRPr="00D11FF6" w:rsidRDefault="5F9AB8BD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73EEF98" w14:textId="2BD669C0" w:rsidR="5F9AB8BD" w:rsidRPr="00D11FF6" w:rsidRDefault="34C0F89A" w:rsidP="70D7AF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47FCC16B" w14:textId="77777777" w:rsidR="5F9AB8BD" w:rsidRPr="00D11FF6" w:rsidRDefault="5F9AB8BD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6C6011A" w14:textId="6C2FAAB8" w:rsidR="2EA1D628" w:rsidRPr="00D11FF6" w:rsidRDefault="00740DB5" w:rsidP="70D7AFD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="34C0F89A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844</w:t>
            </w:r>
            <w:r w:rsidR="34C0F89A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099</w:t>
            </w:r>
          </w:p>
        </w:tc>
      </w:tr>
      <w:tr w:rsidR="00622D40" w:rsidRPr="00D11FF6" w14:paraId="5E0E3A81" w14:textId="77777777" w:rsidTr="70D7AFD0">
        <w:trPr>
          <w:cantSplit/>
          <w:trHeight w:val="20"/>
        </w:trPr>
        <w:tc>
          <w:tcPr>
            <w:tcW w:w="3051" w:type="dxa"/>
          </w:tcPr>
          <w:p w14:paraId="56F88F5A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A046B1" w14:textId="644A98B8" w:rsidR="00622D40" w:rsidRPr="00D11FF6" w:rsidRDefault="00740DB5" w:rsidP="70D7AFD0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131C863F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C4A35B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EBCBF1" w14:textId="3245B822" w:rsidR="5F9AB8BD" w:rsidRPr="00D11FF6" w:rsidRDefault="00740DB5" w:rsidP="70D7AFD0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="41DEA29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2C6FD1D2" w14:textId="24B1A483" w:rsidR="5F9AB8BD" w:rsidRPr="00D11FF6" w:rsidRDefault="5F9AB8BD" w:rsidP="70D7AF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67F9CFB" w14:textId="6B8A00BB" w:rsidR="5F9AB8BD" w:rsidRPr="00D11FF6" w:rsidRDefault="41DEA295" w:rsidP="70D7AF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FF4EECC" w14:textId="77777777" w:rsidR="5F9AB8BD" w:rsidRPr="00D11FF6" w:rsidRDefault="5F9AB8BD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14B5A72" w14:textId="44DAA149" w:rsidR="5F9AB8BD" w:rsidRPr="00D11FF6" w:rsidRDefault="41DEA295" w:rsidP="70D7AF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40AD8ACA" w14:textId="77777777" w:rsidR="5F9AB8BD" w:rsidRPr="00D11FF6" w:rsidRDefault="5F9AB8BD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A17DDFE" w14:textId="5490662B" w:rsidR="5F9AB8BD" w:rsidRPr="00D11FF6" w:rsidRDefault="00740DB5" w:rsidP="70D7AFD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="41DEA29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000</w:t>
            </w:r>
          </w:p>
        </w:tc>
      </w:tr>
      <w:tr w:rsidR="00622D40" w:rsidRPr="00D11FF6" w14:paraId="13BD8D89" w14:textId="77777777" w:rsidTr="70D7AFD0">
        <w:trPr>
          <w:cantSplit/>
          <w:trHeight w:val="20"/>
        </w:trPr>
        <w:tc>
          <w:tcPr>
            <w:tcW w:w="3051" w:type="dxa"/>
          </w:tcPr>
          <w:p w14:paraId="62E748CB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E07D18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82BEA66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CBF504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06836982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A73458A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333FAA82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C7CFBF1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51DA27AA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93079CD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622D40" w:rsidRPr="00D11FF6" w14:paraId="23EB6F40" w14:textId="77777777" w:rsidTr="70D7AFD0">
        <w:trPr>
          <w:cantSplit/>
          <w:trHeight w:val="20"/>
        </w:trPr>
        <w:tc>
          <w:tcPr>
            <w:tcW w:w="3051" w:type="dxa"/>
          </w:tcPr>
          <w:p w14:paraId="69EB6F00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612EFA" w14:textId="377F57A6" w:rsidR="0FA36212" w:rsidRPr="00D11FF6" w:rsidRDefault="00740DB5" w:rsidP="70D7AFD0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6FE9CAAA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</w:t>
            </w:r>
            <w:r w:rsidR="6FE9CAAA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</w:t>
            </w:r>
            <w:r w:rsidR="6FE9CAAA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550F4C" w14:textId="77777777" w:rsidR="5F9AB8BD" w:rsidRPr="00D11FF6" w:rsidRDefault="5F9AB8BD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72FCD4" w14:textId="238F1E51" w:rsidR="5F04FBE5" w:rsidRPr="00D11FF6" w:rsidRDefault="00740DB5" w:rsidP="70D7AFD0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17</w:t>
            </w:r>
            <w:r w:rsidR="6A0C98A3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080</w:t>
            </w:r>
            <w:r w:rsidR="6A0C98A3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820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6219DCA4" w14:textId="77777777" w:rsidR="5F9AB8BD" w:rsidRPr="00D11FF6" w:rsidRDefault="5F9AB8BD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376AF73" w14:textId="3BBB5C12" w:rsidR="5F9AB8BD" w:rsidRPr="00D11FF6" w:rsidRDefault="6A0C98A3" w:rsidP="70D7AF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29C91749" w14:textId="77777777" w:rsidR="5F9AB8BD" w:rsidRPr="00D11FF6" w:rsidRDefault="5F9AB8BD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1625F58" w14:textId="21B19487" w:rsidR="5F9AB8BD" w:rsidRPr="00D11FF6" w:rsidRDefault="6A0C98A3" w:rsidP="70D7AF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796B6395" w14:textId="77777777" w:rsidR="5F9AB8BD" w:rsidRPr="00D11FF6" w:rsidRDefault="5F9AB8BD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5E7DB3A" w14:textId="6E2BA537" w:rsidR="54E8FA1A" w:rsidRPr="00D11FF6" w:rsidRDefault="00740DB5" w:rsidP="70D7AFD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17</w:t>
            </w:r>
            <w:r w:rsidR="6A0C98A3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080</w:t>
            </w:r>
            <w:r w:rsidR="6A0C98A3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820</w:t>
            </w:r>
          </w:p>
        </w:tc>
      </w:tr>
      <w:tr w:rsidR="00622D40" w:rsidRPr="00D11FF6" w14:paraId="49E7E16A" w14:textId="77777777" w:rsidTr="70D7AFD0">
        <w:trPr>
          <w:cantSplit/>
          <w:trHeight w:val="20"/>
        </w:trPr>
        <w:tc>
          <w:tcPr>
            <w:tcW w:w="3051" w:type="dxa"/>
          </w:tcPr>
          <w:p w14:paraId="1A17A140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C6D694" w14:textId="6C3799DA" w:rsidR="5F9AB8BD" w:rsidRPr="00D11FF6" w:rsidRDefault="00740DB5" w:rsidP="70D7AFD0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70FCC593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63</w:t>
            </w:r>
            <w:r w:rsidR="70FCC593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70FCC593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3DD524" w14:textId="77777777" w:rsidR="5F9AB8BD" w:rsidRPr="00D11FF6" w:rsidRDefault="5F9AB8BD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B5295EC" w14:textId="1CB9104C" w:rsidR="5F9AB8BD" w:rsidRPr="00D11FF6" w:rsidRDefault="00740DB5" w:rsidP="005F2B61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</w:t>
            </w:r>
            <w:r w:rsidR="03E839A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998</w:t>
            </w:r>
            <w:r w:rsidR="03E839A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850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37238481" w14:textId="77777777" w:rsidR="5F9AB8BD" w:rsidRPr="00D11FF6" w:rsidRDefault="5F9AB8BD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D040052" w14:textId="02D5BCB4" w:rsidR="5F9AB8BD" w:rsidRPr="00D11FF6" w:rsidRDefault="03E839AD" w:rsidP="70D7AFD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2BBA839" w14:textId="77777777" w:rsidR="5F9AB8BD" w:rsidRPr="00D11FF6" w:rsidRDefault="5F9AB8BD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5B750EAD" w14:textId="64D4AADF" w:rsidR="5F9AB8BD" w:rsidRPr="00D11FF6" w:rsidRDefault="03E839AD" w:rsidP="70D7AFD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76A8BBC5" w14:textId="77777777" w:rsidR="5F9AB8BD" w:rsidRPr="00D11FF6" w:rsidRDefault="5F9AB8BD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9226F63" w14:textId="0CF4846A" w:rsidR="5F9AB8BD" w:rsidRPr="00D11FF6" w:rsidRDefault="00740DB5" w:rsidP="70D7AFD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</w:t>
            </w:r>
            <w:r w:rsidR="03E839A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998</w:t>
            </w:r>
            <w:r w:rsidR="03E839AD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850</w:t>
            </w:r>
          </w:p>
        </w:tc>
      </w:tr>
      <w:tr w:rsidR="00622D40" w:rsidRPr="00D11FF6" w14:paraId="734C933A" w14:textId="77777777" w:rsidTr="70D7AFD0">
        <w:trPr>
          <w:cantSplit/>
          <w:trHeight w:val="20"/>
        </w:trPr>
        <w:tc>
          <w:tcPr>
            <w:tcW w:w="3051" w:type="dxa"/>
          </w:tcPr>
          <w:p w14:paraId="5FBF7B25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E430E7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034EE6E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ABA3A4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18B18E78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EB342CF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6E16FD1D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2F93827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2DEBD1F6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AE2A123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622D40" w:rsidRPr="00D11FF6" w14:paraId="488B5193" w14:textId="77777777" w:rsidTr="70D7AFD0">
        <w:trPr>
          <w:cantSplit/>
          <w:trHeight w:val="20"/>
        </w:trPr>
        <w:tc>
          <w:tcPr>
            <w:tcW w:w="3051" w:type="dxa"/>
          </w:tcPr>
          <w:p w14:paraId="5BB91E44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990" w:type="dxa"/>
            <w:shd w:val="clear" w:color="auto" w:fill="auto"/>
          </w:tcPr>
          <w:p w14:paraId="67CAFCD4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15240F5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B92DF13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</w:tcPr>
          <w:p w14:paraId="4C84E7A5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21B775A4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5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1628E01C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</w:tcPr>
          <w:p w14:paraId="392A493F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  <w:shd w:val="clear" w:color="auto" w:fill="auto"/>
          </w:tcPr>
          <w:p w14:paraId="2648BCC5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4F7EA4F6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622D40" w:rsidRPr="00D11FF6" w14:paraId="692B3FB7" w14:textId="77777777" w:rsidTr="70D7AFD0">
        <w:trPr>
          <w:cantSplit/>
          <w:trHeight w:val="20"/>
        </w:trPr>
        <w:tc>
          <w:tcPr>
            <w:tcW w:w="3051" w:type="dxa"/>
          </w:tcPr>
          <w:p w14:paraId="23C556EF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64A4E331" w14:textId="61CFBAD4" w:rsidR="00622D40" w:rsidRPr="00D11FF6" w:rsidRDefault="00740DB5" w:rsidP="03A92924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07EE2488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10</w:t>
            </w:r>
            <w:r w:rsidR="47084469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</w:t>
            </w:r>
            <w:r w:rsidR="47084469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ACBCDF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D68A56" w14:textId="23E79A6B" w:rsidR="00622D40" w:rsidRPr="00D11FF6" w:rsidRDefault="47084469" w:rsidP="03A929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6E85B81E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AF53D8E" w14:textId="6CFCCA66" w:rsidR="00622D40" w:rsidRPr="00D11FF6" w:rsidRDefault="00740DB5" w:rsidP="70D7AFD0">
            <w:pPr>
              <w:pStyle w:val="acctfourfigures"/>
              <w:tabs>
                <w:tab w:val="clear" w:pos="76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28</w:t>
            </w:r>
            <w:r w:rsidR="7C120E48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303</w:t>
            </w:r>
            <w:r w:rsidR="7C120E48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261</w:t>
            </w:r>
          </w:p>
        </w:tc>
        <w:tc>
          <w:tcPr>
            <w:tcW w:w="135" w:type="dxa"/>
            <w:shd w:val="clear" w:color="auto" w:fill="auto"/>
          </w:tcPr>
          <w:p w14:paraId="4D471E5E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C64D550" w14:textId="769E1B4F" w:rsidR="00622D40" w:rsidRPr="00D11FF6" w:rsidRDefault="00740DB5" w:rsidP="03A92924">
            <w:pPr>
              <w:pStyle w:val="acctfourfigures"/>
              <w:tabs>
                <w:tab w:val="clear" w:pos="765"/>
              </w:tabs>
              <w:spacing w:line="240" w:lineRule="auto"/>
              <w:ind w:right="12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490</w:t>
            </w:r>
            <w:r w:rsidR="47084469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920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03583DC0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B45A080" w14:textId="208A8904" w:rsidR="00622D40" w:rsidRPr="00D11FF6" w:rsidRDefault="00740DB5" w:rsidP="70D7AFD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28</w:t>
            </w:r>
            <w:r w:rsidR="7C120E48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794</w:t>
            </w:r>
            <w:r w:rsidR="7C120E48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181</w:t>
            </w:r>
          </w:p>
        </w:tc>
      </w:tr>
      <w:tr w:rsidR="00622D40" w:rsidRPr="00D11FF6" w14:paraId="496BCA46" w14:textId="77777777" w:rsidTr="70D7AFD0">
        <w:trPr>
          <w:cantSplit/>
          <w:trHeight w:val="20"/>
        </w:trPr>
        <w:tc>
          <w:tcPr>
            <w:tcW w:w="3051" w:type="dxa"/>
          </w:tcPr>
          <w:p w14:paraId="3B383B01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auto"/>
          </w:tcPr>
          <w:p w14:paraId="760FAC9C" w14:textId="77289BBD" w:rsidR="70D7AFD0" w:rsidRPr="00D11FF6" w:rsidRDefault="00740DB5" w:rsidP="70D7AFD0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16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FEF3FD" w14:textId="77777777" w:rsidR="70D7AFD0" w:rsidRPr="00D11FF6" w:rsidRDefault="70D7AFD0" w:rsidP="70D7AFD0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B4F84CF" w14:textId="1A4291BD" w:rsidR="70D7AFD0" w:rsidRPr="00D11FF6" w:rsidRDefault="70D7AFD0" w:rsidP="70D7AFD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1B76E0F2" w14:textId="77777777" w:rsidR="70D7AFD0" w:rsidRPr="00D11FF6" w:rsidRDefault="70D7AFD0" w:rsidP="70D7AF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3093626" w14:textId="1E16C8C4" w:rsidR="70D7AFD0" w:rsidRPr="00D11FF6" w:rsidRDefault="00740DB5" w:rsidP="70D7AFD0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72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678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164</w:t>
            </w:r>
          </w:p>
        </w:tc>
        <w:tc>
          <w:tcPr>
            <w:tcW w:w="135" w:type="dxa"/>
            <w:shd w:val="clear" w:color="auto" w:fill="auto"/>
          </w:tcPr>
          <w:p w14:paraId="30E57691" w14:textId="77777777" w:rsidR="70D7AFD0" w:rsidRPr="00D11FF6" w:rsidRDefault="70D7AFD0" w:rsidP="70D7AFD0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</w:tcPr>
          <w:p w14:paraId="1817F85B" w14:textId="7A4E9A6A" w:rsidR="70D7AFD0" w:rsidRPr="00D11FF6" w:rsidRDefault="00740DB5" w:rsidP="70D7AFD0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10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994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397</w:t>
            </w:r>
          </w:p>
        </w:tc>
        <w:tc>
          <w:tcPr>
            <w:tcW w:w="159" w:type="dxa"/>
            <w:shd w:val="clear" w:color="auto" w:fill="auto"/>
          </w:tcPr>
          <w:p w14:paraId="1C8955EF" w14:textId="77777777" w:rsidR="70D7AFD0" w:rsidRPr="00D11FF6" w:rsidRDefault="70D7AFD0" w:rsidP="70D7AFD0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C37217D" w14:textId="6435D965" w:rsidR="70D7AFD0" w:rsidRPr="00D11FF6" w:rsidRDefault="00740DB5" w:rsidP="0050035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83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672</w:t>
            </w:r>
            <w:r w:rsidR="70D7AFD0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561</w:t>
            </w:r>
          </w:p>
        </w:tc>
      </w:tr>
      <w:tr w:rsidR="00622D40" w:rsidRPr="00D11FF6" w14:paraId="33BED821" w14:textId="77777777" w:rsidTr="70D7AFD0">
        <w:trPr>
          <w:cantSplit/>
          <w:trHeight w:val="20"/>
        </w:trPr>
        <w:tc>
          <w:tcPr>
            <w:tcW w:w="3051" w:type="dxa"/>
          </w:tcPr>
          <w:p w14:paraId="473BCD20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5C391B77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398"/>
                <w:tab w:val="decimal" w:pos="731"/>
              </w:tabs>
              <w:spacing w:line="240" w:lineRule="auto"/>
              <w:ind w:right="-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5DF9214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F3C7AE" w14:textId="64FB3C32" w:rsidR="00622D40" w:rsidRPr="00D11FF6" w:rsidRDefault="00740DB5" w:rsidP="70D7AFD0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31</w:t>
            </w:r>
            <w:r w:rsidR="343CBF9A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928</w:t>
            </w:r>
            <w:r w:rsidR="343CBF9A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769</w:t>
            </w:r>
          </w:p>
        </w:tc>
        <w:tc>
          <w:tcPr>
            <w:tcW w:w="126" w:type="dxa"/>
            <w:shd w:val="clear" w:color="auto" w:fill="auto"/>
          </w:tcPr>
          <w:p w14:paraId="6F4043D0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766818" w14:textId="02030A07" w:rsidR="00622D40" w:rsidRPr="00D11FF6" w:rsidRDefault="00740DB5" w:rsidP="70D7AFD0">
            <w:pPr>
              <w:pStyle w:val="acctfourfigures"/>
              <w:tabs>
                <w:tab w:val="clear" w:pos="76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100</w:t>
            </w:r>
            <w:r w:rsidR="343CBF9A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981</w:t>
            </w:r>
            <w:r w:rsidR="343CBF9A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425</w:t>
            </w:r>
          </w:p>
        </w:tc>
        <w:tc>
          <w:tcPr>
            <w:tcW w:w="135" w:type="dxa"/>
            <w:shd w:val="clear" w:color="auto" w:fill="auto"/>
          </w:tcPr>
          <w:p w14:paraId="4C8418FD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BF8B90" w14:textId="219FEC05" w:rsidR="00622D40" w:rsidRPr="00D11FF6" w:rsidRDefault="00740DB5" w:rsidP="70D7AFD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11</w:t>
            </w:r>
            <w:r w:rsidR="343CBF9A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485</w:t>
            </w:r>
            <w:r w:rsidR="343CBF9A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317</w:t>
            </w:r>
          </w:p>
        </w:tc>
        <w:tc>
          <w:tcPr>
            <w:tcW w:w="159" w:type="dxa"/>
            <w:shd w:val="clear" w:color="auto" w:fill="auto"/>
          </w:tcPr>
          <w:p w14:paraId="0959CB23" w14:textId="44D1D727" w:rsidR="00622D40" w:rsidRPr="00D11FF6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2BD8E" w14:textId="40CD1CF3" w:rsidR="00622D40" w:rsidRPr="00D11FF6" w:rsidRDefault="00740DB5" w:rsidP="70D7AFD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144</w:t>
            </w:r>
            <w:r w:rsidR="343CBF9A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395</w:t>
            </w:r>
            <w:r w:rsidR="343CBF9A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511</w:t>
            </w:r>
          </w:p>
        </w:tc>
      </w:tr>
    </w:tbl>
    <w:p w14:paraId="3B763597" w14:textId="77777777" w:rsidR="00622D40" w:rsidRPr="00D11FF6" w:rsidRDefault="00622D40" w:rsidP="00D323AC">
      <w:pPr>
        <w:ind w:right="245"/>
        <w:rPr>
          <w:rFonts w:asciiTheme="majorBidi" w:hAnsiTheme="majorBidi" w:cstheme="majorBidi"/>
          <w:cs/>
        </w:rPr>
      </w:pPr>
      <w:r w:rsidRPr="00D11FF6">
        <w:rPr>
          <w:rFonts w:asciiTheme="majorBidi" w:hAnsiTheme="majorBidi" w:cstheme="majorBidi"/>
        </w:rPr>
        <w:br w:type="page"/>
      </w:r>
    </w:p>
    <w:tbl>
      <w:tblPr>
        <w:tblW w:w="8676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1"/>
        <w:gridCol w:w="990"/>
        <w:gridCol w:w="90"/>
        <w:gridCol w:w="1008"/>
        <w:gridCol w:w="126"/>
        <w:gridCol w:w="1044"/>
        <w:gridCol w:w="135"/>
        <w:gridCol w:w="1029"/>
        <w:gridCol w:w="159"/>
        <w:gridCol w:w="1044"/>
      </w:tblGrid>
      <w:tr w:rsidR="002173E5" w:rsidRPr="00D11FF6" w14:paraId="519280C2" w14:textId="77777777">
        <w:trPr>
          <w:cantSplit/>
          <w:trHeight w:val="20"/>
        </w:trPr>
        <w:tc>
          <w:tcPr>
            <w:tcW w:w="3051" w:type="dxa"/>
          </w:tcPr>
          <w:p w14:paraId="19ACB766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gridSpan w:val="9"/>
          </w:tcPr>
          <w:p w14:paraId="12047F40" w14:textId="77777777" w:rsidR="002173E5" w:rsidRPr="00D11FF6" w:rsidRDefault="002173E5">
            <w:pPr>
              <w:pStyle w:val="acctfourfigures"/>
              <w:tabs>
                <w:tab w:val="clear" w:pos="765"/>
              </w:tabs>
              <w:spacing w:line="240" w:lineRule="auto"/>
              <w:ind w:left="-106" w:right="4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: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พันบาท</w:t>
            </w:r>
          </w:p>
        </w:tc>
      </w:tr>
      <w:tr w:rsidR="002173E5" w:rsidRPr="00D11FF6" w14:paraId="41C843D0" w14:textId="77777777">
        <w:trPr>
          <w:cantSplit/>
          <w:trHeight w:val="20"/>
        </w:trPr>
        <w:tc>
          <w:tcPr>
            <w:tcW w:w="3051" w:type="dxa"/>
          </w:tcPr>
          <w:p w14:paraId="7C626964" w14:textId="56570787" w:rsidR="002173E5" w:rsidRPr="00D11FF6" w:rsidRDefault="002173E5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5625" w:type="dxa"/>
            <w:gridSpan w:val="9"/>
          </w:tcPr>
          <w:p w14:paraId="66721624" w14:textId="77777777" w:rsidR="002173E5" w:rsidRPr="00D11FF6" w:rsidRDefault="002173E5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2173E5" w:rsidRPr="00D11FF6" w14:paraId="0A924081" w14:textId="77777777">
        <w:trPr>
          <w:cantSplit/>
          <w:trHeight w:val="20"/>
        </w:trPr>
        <w:tc>
          <w:tcPr>
            <w:tcW w:w="3051" w:type="dxa"/>
          </w:tcPr>
          <w:p w14:paraId="3ADE4925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A8EE53" w14:textId="77777777" w:rsidR="002173E5" w:rsidRPr="00D11FF6" w:rsidRDefault="002173E5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0" w:type="dxa"/>
          </w:tcPr>
          <w:p w14:paraId="77CBD6D7" w14:textId="77777777" w:rsidR="002173E5" w:rsidRPr="00D11FF6" w:rsidRDefault="002173E5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342" w:type="dxa"/>
            <w:gridSpan w:val="5"/>
            <w:tcBorders>
              <w:bottom w:val="single" w:sz="4" w:space="0" w:color="auto"/>
            </w:tcBorders>
          </w:tcPr>
          <w:p w14:paraId="61FDFD80" w14:textId="77777777" w:rsidR="002173E5" w:rsidRPr="00D11FF6" w:rsidRDefault="002173E5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59" w:type="dxa"/>
          </w:tcPr>
          <w:p w14:paraId="67F2FA07" w14:textId="77777777" w:rsidR="002173E5" w:rsidRPr="00D11FF6" w:rsidRDefault="002173E5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F6ED946" w14:textId="77777777" w:rsidR="002173E5" w:rsidRPr="00D11FF6" w:rsidRDefault="002173E5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173E5" w:rsidRPr="00D11FF6" w14:paraId="1BFCA4FF" w14:textId="77777777">
        <w:trPr>
          <w:cantSplit/>
          <w:trHeight w:val="20"/>
        </w:trPr>
        <w:tc>
          <w:tcPr>
            <w:tcW w:w="3051" w:type="dxa"/>
          </w:tcPr>
          <w:p w14:paraId="27C141E6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09CE66" w14:textId="77777777" w:rsidR="002173E5" w:rsidRPr="00D11FF6" w:rsidRDefault="002173E5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90" w:type="dxa"/>
          </w:tcPr>
          <w:p w14:paraId="5F400195" w14:textId="77777777" w:rsidR="002173E5" w:rsidRPr="00D11FF6" w:rsidRDefault="002173E5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589ABDD" w14:textId="77777777" w:rsidR="002173E5" w:rsidRPr="00D11FF6" w:rsidRDefault="002173E5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3" w:firstLine="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26" w:type="dxa"/>
            <w:vAlign w:val="bottom"/>
          </w:tcPr>
          <w:p w14:paraId="7D9304FD" w14:textId="77777777" w:rsidR="002173E5" w:rsidRPr="00D11FF6" w:rsidRDefault="002173E5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0C335799" w14:textId="77777777" w:rsidR="002173E5" w:rsidRPr="00D11FF6" w:rsidRDefault="002173E5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หลังจากหนึ่งปี</w:t>
            </w:r>
          </w:p>
        </w:tc>
        <w:tc>
          <w:tcPr>
            <w:tcW w:w="135" w:type="dxa"/>
          </w:tcPr>
          <w:p w14:paraId="28B43B76" w14:textId="77777777" w:rsidR="002173E5" w:rsidRPr="00D11FF6" w:rsidRDefault="002173E5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2559DE28" w14:textId="77777777" w:rsidR="002173E5" w:rsidRPr="00D11FF6" w:rsidRDefault="002173E5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เกินกว่าห้า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159" w:type="dxa"/>
          </w:tcPr>
          <w:p w14:paraId="03AC7888" w14:textId="77777777" w:rsidR="002173E5" w:rsidRPr="00D11FF6" w:rsidRDefault="002173E5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A989E46" w14:textId="77777777" w:rsidR="002173E5" w:rsidRPr="00D11FF6" w:rsidRDefault="002173E5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2173E5" w:rsidRPr="00D11FF6" w14:paraId="10C8129B" w14:textId="77777777">
        <w:trPr>
          <w:cantSplit/>
          <w:trHeight w:val="20"/>
        </w:trPr>
        <w:tc>
          <w:tcPr>
            <w:tcW w:w="3051" w:type="dxa"/>
          </w:tcPr>
          <w:p w14:paraId="46527BA4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5E1479" w14:textId="77777777" w:rsidR="002173E5" w:rsidRPr="00D11FF6" w:rsidRDefault="002173E5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14:paraId="65445440" w14:textId="77777777" w:rsidR="002173E5" w:rsidRPr="00D11FF6" w:rsidRDefault="002173E5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961037B" w14:textId="77777777" w:rsidR="002173E5" w:rsidRPr="00D11FF6" w:rsidRDefault="002173E5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14:paraId="69CF2C32" w14:textId="77777777" w:rsidR="002173E5" w:rsidRPr="00D11FF6" w:rsidRDefault="002173E5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4BDF61F0" w14:textId="77777777" w:rsidR="002173E5" w:rsidRPr="00D11FF6" w:rsidRDefault="002173E5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แต่ภายในห้าปี</w:t>
            </w:r>
          </w:p>
        </w:tc>
        <w:tc>
          <w:tcPr>
            <w:tcW w:w="135" w:type="dxa"/>
          </w:tcPr>
          <w:p w14:paraId="53BD23FB" w14:textId="77777777" w:rsidR="002173E5" w:rsidRPr="00D11FF6" w:rsidRDefault="002173E5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1A1A2E53" w14:textId="77777777" w:rsidR="002173E5" w:rsidRPr="00D11FF6" w:rsidRDefault="002173E5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796FED55" w14:textId="77777777" w:rsidR="002173E5" w:rsidRPr="00D11FF6" w:rsidRDefault="002173E5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5F0C525" w14:textId="77777777" w:rsidR="002173E5" w:rsidRPr="00D11FF6" w:rsidRDefault="002173E5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2173E5" w:rsidRPr="00D11FF6" w14:paraId="3FC33F93" w14:textId="77777777">
        <w:trPr>
          <w:cantSplit/>
          <w:trHeight w:val="66"/>
        </w:trPr>
        <w:tc>
          <w:tcPr>
            <w:tcW w:w="3051" w:type="dxa"/>
          </w:tcPr>
          <w:p w14:paraId="667E88F1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14:paraId="1F586E14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E83B7A8" w14:textId="77777777" w:rsidR="002173E5" w:rsidRPr="00D11FF6" w:rsidRDefault="002173E5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E2958F6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</w:tcPr>
          <w:p w14:paraId="5346A04B" w14:textId="77777777" w:rsidR="002173E5" w:rsidRPr="00D11FF6" w:rsidRDefault="002173E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7804FA9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707CEE3E" w14:textId="77777777" w:rsidR="002173E5" w:rsidRPr="00D11FF6" w:rsidRDefault="002173E5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03CCB74A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5FA0419C" w14:textId="77777777" w:rsidR="002173E5" w:rsidRPr="00D11FF6" w:rsidRDefault="002173E5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201F290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2173E5" w:rsidRPr="00D11FF6" w14:paraId="550F963A" w14:textId="77777777">
        <w:trPr>
          <w:cantSplit/>
          <w:trHeight w:val="20"/>
        </w:trPr>
        <w:tc>
          <w:tcPr>
            <w:tcW w:w="3051" w:type="dxa"/>
          </w:tcPr>
          <w:p w14:paraId="406ACC42" w14:textId="77777777" w:rsidR="002173E5" w:rsidRPr="00D11FF6" w:rsidRDefault="002173E5">
            <w:pPr>
              <w:spacing w:line="240" w:lineRule="auto"/>
              <w:ind w:firstLine="14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2AE25B" w14:textId="7F4A3A9E" w:rsidR="002173E5" w:rsidRPr="00D11FF6" w:rsidRDefault="00740DB5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60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3AA9DA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930683" w14:textId="19D03884" w:rsidR="002173E5" w:rsidRPr="00D11FF6" w:rsidRDefault="00740DB5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904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294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686D7BDF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B360143" w14:textId="77777777" w:rsidR="002173E5" w:rsidRPr="00D11FF6" w:rsidRDefault="002173E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1DB4CB7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51AFF78" w14:textId="77777777" w:rsidR="002173E5" w:rsidRPr="00D11FF6" w:rsidRDefault="002173E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77C76326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733B0BA" w14:textId="46F21016" w:rsidR="002173E5" w:rsidRPr="00D11FF6" w:rsidRDefault="00740DB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904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294</w:t>
            </w:r>
          </w:p>
        </w:tc>
      </w:tr>
      <w:tr w:rsidR="002173E5" w:rsidRPr="00D11FF6" w14:paraId="00A63C5F" w14:textId="77777777">
        <w:trPr>
          <w:cantSplit/>
          <w:trHeight w:val="20"/>
        </w:trPr>
        <w:tc>
          <w:tcPr>
            <w:tcW w:w="3051" w:type="dxa"/>
          </w:tcPr>
          <w:p w14:paraId="520313EC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20314E" w14:textId="5758176C" w:rsidR="002173E5" w:rsidRPr="00D11FF6" w:rsidRDefault="00740DB5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105EBD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0F7DF4" w14:textId="0C89B963" w:rsidR="002173E5" w:rsidRPr="00D11FF6" w:rsidRDefault="00740DB5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055FFF3E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ECF9BE7" w14:textId="77777777" w:rsidR="002173E5" w:rsidRPr="00D11FF6" w:rsidRDefault="002173E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D9CD778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5502D54F" w14:textId="77777777" w:rsidR="002173E5" w:rsidRPr="00D11FF6" w:rsidRDefault="002173E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68BE12CF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EE48A9B" w14:textId="1917509C" w:rsidR="002173E5" w:rsidRPr="00D11FF6" w:rsidRDefault="00740DB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000</w:t>
            </w:r>
          </w:p>
        </w:tc>
      </w:tr>
      <w:tr w:rsidR="002173E5" w:rsidRPr="00D11FF6" w14:paraId="3BB624E4" w14:textId="77777777">
        <w:trPr>
          <w:cantSplit/>
          <w:trHeight w:val="20"/>
        </w:trPr>
        <w:tc>
          <w:tcPr>
            <w:tcW w:w="3051" w:type="dxa"/>
          </w:tcPr>
          <w:p w14:paraId="0466B6BF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7D73A2" w14:textId="77777777" w:rsidR="002173E5" w:rsidRPr="00D11FF6" w:rsidRDefault="002173E5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ECA06AC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6EAF9B" w14:textId="77777777" w:rsidR="002173E5" w:rsidRPr="00D11FF6" w:rsidRDefault="002173E5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0C538CDA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C4F3BDE" w14:textId="77777777" w:rsidR="002173E5" w:rsidRPr="00D11FF6" w:rsidRDefault="002173E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06B8A817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75153851" w14:textId="77777777" w:rsidR="002173E5" w:rsidRPr="00D11FF6" w:rsidRDefault="002173E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4A1E83F2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FB8B2F5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2173E5" w:rsidRPr="00D11FF6" w14:paraId="741D6A7A" w14:textId="77777777">
        <w:trPr>
          <w:cantSplit/>
          <w:trHeight w:val="20"/>
        </w:trPr>
        <w:tc>
          <w:tcPr>
            <w:tcW w:w="3051" w:type="dxa"/>
          </w:tcPr>
          <w:p w14:paraId="55B20808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EB0681" w14:textId="73E17C15" w:rsidR="002173E5" w:rsidRPr="00D11FF6" w:rsidRDefault="00740DB5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88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655669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2B0C1EE" w14:textId="4C1EE125" w:rsidR="002173E5" w:rsidRPr="00D11FF6" w:rsidRDefault="00740DB5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577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865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720C7B62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3E65A15" w14:textId="77777777" w:rsidR="002173E5" w:rsidRPr="00D11FF6" w:rsidRDefault="002173E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171ABEA8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78110380" w14:textId="77777777" w:rsidR="002173E5" w:rsidRPr="00D11FF6" w:rsidRDefault="002173E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3FC048DA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EB796B5" w14:textId="1CCC4290" w:rsidR="002173E5" w:rsidRPr="00D11FF6" w:rsidRDefault="00740DB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577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865</w:t>
            </w:r>
          </w:p>
        </w:tc>
      </w:tr>
      <w:tr w:rsidR="002173E5" w:rsidRPr="00D11FF6" w14:paraId="00395A47" w14:textId="77777777">
        <w:trPr>
          <w:cantSplit/>
          <w:trHeight w:val="20"/>
        </w:trPr>
        <w:tc>
          <w:tcPr>
            <w:tcW w:w="3051" w:type="dxa"/>
          </w:tcPr>
          <w:p w14:paraId="278ACA86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88486E" w14:textId="3428D538" w:rsidR="002173E5" w:rsidRPr="00D11FF6" w:rsidRDefault="00740DB5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65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4F5DF5" w14:textId="77777777" w:rsidR="002173E5" w:rsidRPr="00D11FF6" w:rsidRDefault="002173E5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CD44A1C" w14:textId="2ED9E464" w:rsidR="002173E5" w:rsidRPr="00D11FF6" w:rsidRDefault="00740DB5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23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253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291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672BE04C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948B26E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14F1F23E" w14:textId="77777777" w:rsidR="002173E5" w:rsidRPr="00D11FF6" w:rsidRDefault="002173E5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0E6E48E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54DADF9F" w14:textId="77777777" w:rsidR="002173E5" w:rsidRPr="00D11FF6" w:rsidRDefault="002173E5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BC1ADE7" w14:textId="540F16D3" w:rsidR="002173E5" w:rsidRPr="00D11FF6" w:rsidRDefault="00740DB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23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253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291</w:t>
            </w:r>
          </w:p>
        </w:tc>
      </w:tr>
      <w:tr w:rsidR="002173E5" w:rsidRPr="00D11FF6" w14:paraId="59DC767C" w14:textId="77777777">
        <w:trPr>
          <w:cantSplit/>
          <w:trHeight w:val="20"/>
        </w:trPr>
        <w:tc>
          <w:tcPr>
            <w:tcW w:w="3051" w:type="dxa"/>
          </w:tcPr>
          <w:p w14:paraId="334903E0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26770E" w14:textId="77777777" w:rsidR="002173E5" w:rsidRPr="00D11FF6" w:rsidRDefault="002173E5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5B20B4F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68AA84" w14:textId="77777777" w:rsidR="002173E5" w:rsidRPr="00D11FF6" w:rsidRDefault="002173E5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7C627B77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9278B8C" w14:textId="77777777" w:rsidR="002173E5" w:rsidRPr="00D11FF6" w:rsidRDefault="002173E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2D217BDD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78998661" w14:textId="77777777" w:rsidR="002173E5" w:rsidRPr="00D11FF6" w:rsidRDefault="002173E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34C520D0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988A2DC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2173E5" w:rsidRPr="00D11FF6" w14:paraId="59C8F5B1" w14:textId="77777777">
        <w:trPr>
          <w:cantSplit/>
          <w:trHeight w:val="20"/>
        </w:trPr>
        <w:tc>
          <w:tcPr>
            <w:tcW w:w="3051" w:type="dxa"/>
          </w:tcPr>
          <w:p w14:paraId="79BA6576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990" w:type="dxa"/>
            <w:shd w:val="clear" w:color="auto" w:fill="auto"/>
          </w:tcPr>
          <w:p w14:paraId="7ED347B7" w14:textId="77777777" w:rsidR="002173E5" w:rsidRPr="00D11FF6" w:rsidRDefault="002173E5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A732E65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FC7965B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</w:tcPr>
          <w:p w14:paraId="26E00DB5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7C7A9AEA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5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0695EBC3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</w:tcPr>
          <w:p w14:paraId="408248EB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  <w:shd w:val="clear" w:color="auto" w:fill="auto"/>
          </w:tcPr>
          <w:p w14:paraId="6134383C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2B5E3FF9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2173E5" w:rsidRPr="00D11FF6" w14:paraId="61F78151" w14:textId="77777777">
        <w:trPr>
          <w:cantSplit/>
          <w:trHeight w:val="20"/>
        </w:trPr>
        <w:tc>
          <w:tcPr>
            <w:tcW w:w="3051" w:type="dxa"/>
          </w:tcPr>
          <w:p w14:paraId="0D867706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7A90CDFC" w14:textId="37DA98A5" w:rsidR="002173E5" w:rsidRPr="00D11FF6" w:rsidRDefault="00740DB5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3B2E37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968BC97" w14:textId="77777777" w:rsidR="002173E5" w:rsidRPr="00D11FF6" w:rsidRDefault="002173E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6217A0B4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F7D0DE8" w14:textId="21F108A7" w:rsidR="002173E5" w:rsidRPr="00D11FF6" w:rsidRDefault="00740DB5">
            <w:pPr>
              <w:pStyle w:val="acctfourfigures"/>
              <w:tabs>
                <w:tab w:val="clear" w:pos="76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47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284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059</w:t>
            </w:r>
          </w:p>
        </w:tc>
        <w:tc>
          <w:tcPr>
            <w:tcW w:w="135" w:type="dxa"/>
            <w:shd w:val="clear" w:color="auto" w:fill="auto"/>
          </w:tcPr>
          <w:p w14:paraId="3B8B4211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8725646" w14:textId="2F311A28" w:rsidR="002173E5" w:rsidRPr="00D11FF6" w:rsidRDefault="00740DB5">
            <w:pPr>
              <w:pStyle w:val="acctfourfigures"/>
              <w:tabs>
                <w:tab w:val="clear" w:pos="765"/>
              </w:tabs>
              <w:spacing w:line="240" w:lineRule="auto"/>
              <w:ind w:right="12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263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640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05649BF1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FBF1E3A" w14:textId="322AF54B" w:rsidR="002173E5" w:rsidRPr="00D11FF6" w:rsidRDefault="00740DB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47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547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699</w:t>
            </w:r>
          </w:p>
        </w:tc>
      </w:tr>
      <w:tr w:rsidR="002173E5" w:rsidRPr="00D11FF6" w14:paraId="5A8AFE51" w14:textId="77777777">
        <w:trPr>
          <w:cantSplit/>
          <w:trHeight w:val="20"/>
        </w:trPr>
        <w:tc>
          <w:tcPr>
            <w:tcW w:w="3051" w:type="dxa"/>
          </w:tcPr>
          <w:p w14:paraId="6F28F024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auto"/>
          </w:tcPr>
          <w:p w14:paraId="10918E9D" w14:textId="69017641" w:rsidR="002173E5" w:rsidRPr="00D11FF6" w:rsidRDefault="00740DB5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63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18E87D" w14:textId="77777777" w:rsidR="002173E5" w:rsidRPr="00D11FF6" w:rsidRDefault="002173E5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59BD9E1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070257BF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FECE70A" w14:textId="285D7855" w:rsidR="002173E5" w:rsidRPr="00D11FF6" w:rsidRDefault="00740DB5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46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979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953</w:t>
            </w:r>
          </w:p>
        </w:tc>
        <w:tc>
          <w:tcPr>
            <w:tcW w:w="135" w:type="dxa"/>
            <w:shd w:val="clear" w:color="auto" w:fill="auto"/>
          </w:tcPr>
          <w:p w14:paraId="3E6874BA" w14:textId="77777777" w:rsidR="002173E5" w:rsidRPr="00D11FF6" w:rsidRDefault="002173E5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</w:tcPr>
          <w:p w14:paraId="4852D46B" w14:textId="0CDAF460" w:rsidR="002173E5" w:rsidRPr="00D11FF6" w:rsidRDefault="00740DB5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18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989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119</w:t>
            </w:r>
          </w:p>
        </w:tc>
        <w:tc>
          <w:tcPr>
            <w:tcW w:w="159" w:type="dxa"/>
            <w:shd w:val="clear" w:color="auto" w:fill="auto"/>
          </w:tcPr>
          <w:p w14:paraId="2CABE656" w14:textId="77777777" w:rsidR="002173E5" w:rsidRPr="00D11FF6" w:rsidRDefault="002173E5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9B0466F" w14:textId="7A5782CD" w:rsidR="002173E5" w:rsidRPr="00D11FF6" w:rsidRDefault="00740DB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65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969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072</w:t>
            </w:r>
          </w:p>
        </w:tc>
      </w:tr>
      <w:tr w:rsidR="002173E5" w:rsidRPr="00D11FF6" w14:paraId="5852DBC4" w14:textId="77777777">
        <w:trPr>
          <w:cantSplit/>
          <w:trHeight w:val="20"/>
        </w:trPr>
        <w:tc>
          <w:tcPr>
            <w:tcW w:w="3051" w:type="dxa"/>
          </w:tcPr>
          <w:p w14:paraId="214B5C25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631AAE70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398"/>
                <w:tab w:val="decimal" w:pos="731"/>
              </w:tabs>
              <w:spacing w:line="240" w:lineRule="auto"/>
              <w:ind w:right="-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1A2E4F8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6AF3F" w14:textId="05F1E468" w:rsidR="002173E5" w:rsidRPr="00D11FF6" w:rsidRDefault="00740DB5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35</w:t>
            </w:r>
            <w:r w:rsidR="002173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740</w:t>
            </w:r>
            <w:r w:rsidR="002173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450</w:t>
            </w:r>
          </w:p>
        </w:tc>
        <w:tc>
          <w:tcPr>
            <w:tcW w:w="126" w:type="dxa"/>
            <w:shd w:val="clear" w:color="auto" w:fill="auto"/>
          </w:tcPr>
          <w:p w14:paraId="19EDE3B9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45EFE5" w14:textId="1F7203BD" w:rsidR="002173E5" w:rsidRPr="00D11FF6" w:rsidRDefault="00740DB5">
            <w:pPr>
              <w:pStyle w:val="acctfourfigures"/>
              <w:tabs>
                <w:tab w:val="clear" w:pos="76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94</w:t>
            </w:r>
            <w:r w:rsidR="002173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264</w:t>
            </w:r>
            <w:r w:rsidR="002173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012</w:t>
            </w:r>
          </w:p>
        </w:tc>
        <w:tc>
          <w:tcPr>
            <w:tcW w:w="135" w:type="dxa"/>
            <w:shd w:val="clear" w:color="auto" w:fill="auto"/>
          </w:tcPr>
          <w:p w14:paraId="54110D2A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32F075" w14:textId="20013693" w:rsidR="002173E5" w:rsidRPr="00D11FF6" w:rsidRDefault="00740DB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19</w:t>
            </w:r>
            <w:r w:rsidR="002173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252</w:t>
            </w:r>
            <w:r w:rsidR="002173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759</w:t>
            </w:r>
          </w:p>
        </w:tc>
        <w:tc>
          <w:tcPr>
            <w:tcW w:w="159" w:type="dxa"/>
            <w:shd w:val="clear" w:color="auto" w:fill="auto"/>
          </w:tcPr>
          <w:p w14:paraId="163F7712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7BAB8" w14:textId="734CC6F4" w:rsidR="002173E5" w:rsidRPr="00D11FF6" w:rsidRDefault="00740DB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149</w:t>
            </w:r>
            <w:r w:rsidR="002173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257</w:t>
            </w:r>
            <w:r w:rsidR="002173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221</w:t>
            </w:r>
          </w:p>
        </w:tc>
      </w:tr>
    </w:tbl>
    <w:p w14:paraId="3A1EEA3C" w14:textId="77777777" w:rsidR="00AA5852" w:rsidRPr="00D11FF6" w:rsidRDefault="00AA5852" w:rsidP="00D323AC">
      <w:pPr>
        <w:rPr>
          <w:rFonts w:asciiTheme="majorBidi" w:hAnsiTheme="majorBidi" w:cstheme="majorBidi"/>
        </w:rPr>
      </w:pPr>
    </w:p>
    <w:tbl>
      <w:tblPr>
        <w:tblW w:w="870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2"/>
        <w:gridCol w:w="981"/>
        <w:gridCol w:w="99"/>
        <w:gridCol w:w="1024"/>
        <w:gridCol w:w="144"/>
        <w:gridCol w:w="1024"/>
        <w:gridCol w:w="147"/>
        <w:gridCol w:w="1033"/>
        <w:gridCol w:w="181"/>
        <w:gridCol w:w="1045"/>
      </w:tblGrid>
      <w:tr w:rsidR="00622D40" w:rsidRPr="00D11FF6" w14:paraId="35575997" w14:textId="77777777" w:rsidTr="36C0828C">
        <w:trPr>
          <w:cantSplit/>
          <w:trHeight w:val="20"/>
        </w:trPr>
        <w:tc>
          <w:tcPr>
            <w:tcW w:w="3022" w:type="dxa"/>
          </w:tcPr>
          <w:p w14:paraId="28845209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8" w:type="dxa"/>
            <w:gridSpan w:val="9"/>
            <w:hideMark/>
          </w:tcPr>
          <w:p w14:paraId="774BE32E" w14:textId="77777777" w:rsidR="00622D40" w:rsidRPr="00D11FF6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: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พันบาท</w:t>
            </w:r>
          </w:p>
        </w:tc>
      </w:tr>
      <w:tr w:rsidR="00622D40" w:rsidRPr="00D11FF6" w14:paraId="74512108" w14:textId="77777777" w:rsidTr="36C0828C">
        <w:trPr>
          <w:cantSplit/>
          <w:trHeight w:val="20"/>
        </w:trPr>
        <w:tc>
          <w:tcPr>
            <w:tcW w:w="3022" w:type="dxa"/>
            <w:hideMark/>
          </w:tcPr>
          <w:p w14:paraId="7314D5B0" w14:textId="24A9C8F0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5678" w:type="dxa"/>
            <w:gridSpan w:val="9"/>
            <w:hideMark/>
          </w:tcPr>
          <w:p w14:paraId="0156A6FE" w14:textId="77777777" w:rsidR="00622D40" w:rsidRPr="00D11FF6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22D40" w:rsidRPr="00D11FF6" w14:paraId="6712EE0F" w14:textId="77777777" w:rsidTr="36C0828C">
        <w:trPr>
          <w:cantSplit/>
          <w:trHeight w:val="20"/>
        </w:trPr>
        <w:tc>
          <w:tcPr>
            <w:tcW w:w="3022" w:type="dxa"/>
          </w:tcPr>
          <w:p w14:paraId="676D2A0A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981" w:type="dxa"/>
            <w:hideMark/>
          </w:tcPr>
          <w:p w14:paraId="61F2A9DB" w14:textId="77777777" w:rsidR="00622D40" w:rsidRPr="00D11FF6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9" w:type="dxa"/>
          </w:tcPr>
          <w:p w14:paraId="356B29CD" w14:textId="77777777" w:rsidR="00622D40" w:rsidRPr="00D11FF6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37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2F5EE2" w14:textId="77777777" w:rsidR="00622D40" w:rsidRPr="00D11FF6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81" w:type="dxa"/>
          </w:tcPr>
          <w:p w14:paraId="1357F3E6" w14:textId="77777777" w:rsidR="00622D40" w:rsidRPr="00D11FF6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45" w:type="dxa"/>
            <w:hideMark/>
          </w:tcPr>
          <w:p w14:paraId="30347255" w14:textId="77777777" w:rsidR="00622D40" w:rsidRPr="00D11FF6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22D40" w:rsidRPr="00D11FF6" w14:paraId="0C3C7831" w14:textId="77777777" w:rsidTr="36C0828C">
        <w:trPr>
          <w:cantSplit/>
          <w:trHeight w:val="20"/>
        </w:trPr>
        <w:tc>
          <w:tcPr>
            <w:tcW w:w="3022" w:type="dxa"/>
          </w:tcPr>
          <w:p w14:paraId="5C43A4B7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hideMark/>
          </w:tcPr>
          <w:p w14:paraId="2A12F692" w14:textId="77777777" w:rsidR="00622D40" w:rsidRPr="00D11FF6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99" w:type="dxa"/>
          </w:tcPr>
          <w:p w14:paraId="3489FCB5" w14:textId="77777777" w:rsidR="00622D40" w:rsidRPr="00D11FF6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  <w:hideMark/>
          </w:tcPr>
          <w:p w14:paraId="2CB0720A" w14:textId="77777777" w:rsidR="00622D40" w:rsidRPr="00D11FF6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3" w:firstLine="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44" w:type="dxa"/>
            <w:vAlign w:val="bottom"/>
          </w:tcPr>
          <w:p w14:paraId="0813ABA6" w14:textId="77777777" w:rsidR="00622D40" w:rsidRPr="00D11FF6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  <w:hideMark/>
          </w:tcPr>
          <w:p w14:paraId="75ACB3C0" w14:textId="77777777" w:rsidR="00622D40" w:rsidRPr="00D11FF6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หลังจากหนึ่งปี</w:t>
            </w:r>
          </w:p>
        </w:tc>
        <w:tc>
          <w:tcPr>
            <w:tcW w:w="147" w:type="dxa"/>
          </w:tcPr>
          <w:p w14:paraId="7D78D2A5" w14:textId="77777777" w:rsidR="00622D40" w:rsidRPr="00D11FF6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hideMark/>
          </w:tcPr>
          <w:p w14:paraId="1F35F490" w14:textId="77777777" w:rsidR="00622D40" w:rsidRPr="00D11FF6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เกินกว่าห้า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181" w:type="dxa"/>
          </w:tcPr>
          <w:p w14:paraId="73F3EC16" w14:textId="77777777" w:rsidR="00622D40" w:rsidRPr="00D11FF6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45" w:type="dxa"/>
          </w:tcPr>
          <w:p w14:paraId="6FB4F589" w14:textId="77777777" w:rsidR="00622D40" w:rsidRPr="00D11FF6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D11FF6" w14:paraId="524E9C26" w14:textId="77777777" w:rsidTr="36C0828C">
        <w:trPr>
          <w:cantSplit/>
          <w:trHeight w:val="20"/>
        </w:trPr>
        <w:tc>
          <w:tcPr>
            <w:tcW w:w="3022" w:type="dxa"/>
          </w:tcPr>
          <w:p w14:paraId="06DBA72D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hideMark/>
          </w:tcPr>
          <w:p w14:paraId="33A925BE" w14:textId="77777777" w:rsidR="00622D40" w:rsidRPr="00D11FF6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9" w:type="dxa"/>
          </w:tcPr>
          <w:p w14:paraId="7B19ACEE" w14:textId="77777777" w:rsidR="00622D40" w:rsidRPr="00D11FF6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230C2E88" w14:textId="77777777" w:rsidR="00622D40" w:rsidRPr="00D11FF6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2561EBDA" w14:textId="77777777" w:rsidR="00622D40" w:rsidRPr="00D11FF6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  <w:hideMark/>
          </w:tcPr>
          <w:p w14:paraId="38A1D8DF" w14:textId="77777777" w:rsidR="00622D40" w:rsidRPr="00D11FF6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แต่ภายในห้าปี</w:t>
            </w:r>
          </w:p>
        </w:tc>
        <w:tc>
          <w:tcPr>
            <w:tcW w:w="147" w:type="dxa"/>
          </w:tcPr>
          <w:p w14:paraId="3409B236" w14:textId="77777777" w:rsidR="00622D40" w:rsidRPr="00D11FF6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</w:tcPr>
          <w:p w14:paraId="73069B3B" w14:textId="77777777" w:rsidR="00622D40" w:rsidRPr="00D11FF6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5F7E0990" w14:textId="77777777" w:rsidR="00622D40" w:rsidRPr="00D11FF6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0141BF25" w14:textId="77777777" w:rsidR="00622D40" w:rsidRPr="00D11FF6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622D40" w:rsidRPr="00D11FF6" w14:paraId="07DC7AA1" w14:textId="77777777" w:rsidTr="36C0828C">
        <w:trPr>
          <w:cantSplit/>
          <w:trHeight w:val="66"/>
        </w:trPr>
        <w:tc>
          <w:tcPr>
            <w:tcW w:w="3022" w:type="dxa"/>
            <w:hideMark/>
          </w:tcPr>
          <w:p w14:paraId="2CC93001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981" w:type="dxa"/>
          </w:tcPr>
          <w:p w14:paraId="3D435F45" w14:textId="77777777" w:rsidR="00622D40" w:rsidRPr="00D11FF6" w:rsidRDefault="00622D40" w:rsidP="00D323AC">
            <w:pPr>
              <w:pStyle w:val="acctfourfigures"/>
              <w:tabs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14:paraId="5CAAA9CA" w14:textId="77777777" w:rsidR="00622D40" w:rsidRPr="00D11FF6" w:rsidRDefault="00622D40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A408E6A" w14:textId="77777777" w:rsidR="00622D40" w:rsidRPr="00D11FF6" w:rsidRDefault="00622D40" w:rsidP="00D323A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39A43ECB" w14:textId="77777777" w:rsidR="00622D40" w:rsidRPr="00D11FF6" w:rsidRDefault="00622D40" w:rsidP="00D323A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D09B3C1" w14:textId="77777777" w:rsidR="00622D40" w:rsidRPr="00D11FF6" w:rsidRDefault="00622D40" w:rsidP="00D323AC">
            <w:pPr>
              <w:pStyle w:val="acctfourfigures"/>
              <w:tabs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7" w:type="dxa"/>
          </w:tcPr>
          <w:p w14:paraId="2841F44B" w14:textId="77777777" w:rsidR="00622D40" w:rsidRPr="00D11FF6" w:rsidRDefault="00622D40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</w:tcPr>
          <w:p w14:paraId="05459A6C" w14:textId="77777777" w:rsidR="00622D40" w:rsidRPr="00D11FF6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5A41C50C" w14:textId="77777777" w:rsidR="00622D40" w:rsidRPr="00D11FF6" w:rsidRDefault="00622D40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5" w:type="dxa"/>
          </w:tcPr>
          <w:p w14:paraId="283156D2" w14:textId="77777777" w:rsidR="00622D40" w:rsidRPr="00D11FF6" w:rsidRDefault="00622D40" w:rsidP="00D323A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D11FF6" w14:paraId="78982110" w14:textId="77777777" w:rsidTr="36C0828C">
        <w:trPr>
          <w:cantSplit/>
          <w:trHeight w:val="20"/>
        </w:trPr>
        <w:tc>
          <w:tcPr>
            <w:tcW w:w="3022" w:type="dxa"/>
            <w:hideMark/>
          </w:tcPr>
          <w:p w14:paraId="305918C7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left="101" w:right="-79" w:firstLine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1" w:type="dxa"/>
          </w:tcPr>
          <w:p w14:paraId="65185D29" w14:textId="43C25BB8" w:rsidR="00622D40" w:rsidRPr="00D11FF6" w:rsidRDefault="00740DB5" w:rsidP="27C494FF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1BC447A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39</w:t>
            </w:r>
          </w:p>
        </w:tc>
        <w:tc>
          <w:tcPr>
            <w:tcW w:w="99" w:type="dxa"/>
          </w:tcPr>
          <w:p w14:paraId="72BAEA0C" w14:textId="77777777" w:rsidR="00622D40" w:rsidRPr="00D11FF6" w:rsidRDefault="00622D40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07B1CDBE" w14:textId="67C86770" w:rsidR="00622D40" w:rsidRPr="00D11FF6" w:rsidRDefault="00740DB5" w:rsidP="27C494FF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2EEE451C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225</w:t>
            </w:r>
            <w:r w:rsidR="2EEE451C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44" w:type="dxa"/>
            <w:vAlign w:val="bottom"/>
          </w:tcPr>
          <w:p w14:paraId="4B2E9D68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56597F23" w14:textId="68A958F5" w:rsidR="00622D40" w:rsidRPr="00D11FF6" w:rsidRDefault="2477828C" w:rsidP="27C494F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7" w:type="dxa"/>
          </w:tcPr>
          <w:p w14:paraId="426F522F" w14:textId="77777777" w:rsidR="00622D40" w:rsidRPr="00D11FF6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43B0A134" w14:textId="097F5F16" w:rsidR="00622D40" w:rsidRPr="00D11FF6" w:rsidRDefault="2477828C" w:rsidP="27C494F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A251058" w14:textId="77777777" w:rsidR="00622D40" w:rsidRPr="00D11FF6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2AF0F29C" w14:textId="289354D5" w:rsidR="00622D40" w:rsidRPr="00D11FF6" w:rsidRDefault="00740DB5" w:rsidP="27C494FF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2477828C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225</w:t>
            </w:r>
            <w:r w:rsidR="2477828C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000</w:t>
            </w:r>
          </w:p>
        </w:tc>
      </w:tr>
      <w:tr w:rsidR="00622D40" w:rsidRPr="00D11FF6" w14:paraId="10154046" w14:textId="77777777" w:rsidTr="36C0828C">
        <w:trPr>
          <w:cantSplit/>
          <w:trHeight w:val="20"/>
        </w:trPr>
        <w:tc>
          <w:tcPr>
            <w:tcW w:w="3022" w:type="dxa"/>
            <w:hideMark/>
          </w:tcPr>
          <w:p w14:paraId="7F394D35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left="101" w:right="-79" w:firstLine="45"/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81" w:type="dxa"/>
            <w:vAlign w:val="bottom"/>
          </w:tcPr>
          <w:p w14:paraId="5453E7C2" w14:textId="4F5C4B08" w:rsidR="00622D40" w:rsidRPr="00D11FF6" w:rsidRDefault="00740DB5" w:rsidP="36C0828C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59A8D5EF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25</w:t>
            </w:r>
            <w:r w:rsidR="59A8D5EF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59A8D5EF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82</w:t>
            </w:r>
          </w:p>
        </w:tc>
        <w:tc>
          <w:tcPr>
            <w:tcW w:w="99" w:type="dxa"/>
            <w:vAlign w:val="bottom"/>
          </w:tcPr>
          <w:p w14:paraId="31EEE0E8" w14:textId="77777777" w:rsidR="00622D40" w:rsidRPr="00D11FF6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3436FF8C" w14:textId="1B1C476A" w:rsidR="00622D40" w:rsidRPr="00D11FF6" w:rsidRDefault="00740DB5" w:rsidP="27C494FF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2391112F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154</w:t>
            </w:r>
            <w:r w:rsidR="2391112F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531</w:t>
            </w:r>
          </w:p>
        </w:tc>
        <w:tc>
          <w:tcPr>
            <w:tcW w:w="144" w:type="dxa"/>
            <w:vAlign w:val="bottom"/>
          </w:tcPr>
          <w:p w14:paraId="3CF65A7A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51F9D223" w14:textId="0E966A5C" w:rsidR="00622D40" w:rsidRPr="00D11FF6" w:rsidRDefault="25D0607E" w:rsidP="27C494F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7" w:type="dxa"/>
          </w:tcPr>
          <w:p w14:paraId="77FF5E0E" w14:textId="77777777" w:rsidR="00622D40" w:rsidRPr="00D11FF6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1AC83B05" w14:textId="5D960B91" w:rsidR="00622D40" w:rsidRPr="00D11FF6" w:rsidRDefault="7A5FE835" w:rsidP="27C494F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E8CF314" w14:textId="77777777" w:rsidR="00622D40" w:rsidRPr="00D11FF6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vAlign w:val="bottom"/>
          </w:tcPr>
          <w:p w14:paraId="50560BF3" w14:textId="3BC5EB39" w:rsidR="00622D40" w:rsidRPr="00D11FF6" w:rsidRDefault="00740DB5" w:rsidP="27C494FF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6F69414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154</w:t>
            </w:r>
            <w:r w:rsidR="6F69414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531</w:t>
            </w:r>
          </w:p>
        </w:tc>
      </w:tr>
      <w:tr w:rsidR="00622D40" w:rsidRPr="00D11FF6" w14:paraId="798368A1" w14:textId="77777777" w:rsidTr="36C0828C">
        <w:trPr>
          <w:cantSplit/>
          <w:trHeight w:val="20"/>
        </w:trPr>
        <w:tc>
          <w:tcPr>
            <w:tcW w:w="3022" w:type="dxa"/>
            <w:hideMark/>
          </w:tcPr>
          <w:p w14:paraId="1A4F6C7D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1" w:type="dxa"/>
            <w:vAlign w:val="bottom"/>
          </w:tcPr>
          <w:p w14:paraId="7401AD95" w14:textId="77777777" w:rsidR="00622D40" w:rsidRPr="00D11FF6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  <w:vAlign w:val="bottom"/>
          </w:tcPr>
          <w:p w14:paraId="7F6D137A" w14:textId="77777777" w:rsidR="00622D40" w:rsidRPr="00D11FF6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16913452" w14:textId="77777777" w:rsidR="00622D40" w:rsidRPr="00D11FF6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  <w:vAlign w:val="bottom"/>
          </w:tcPr>
          <w:p w14:paraId="5B90F126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628023F5" w14:textId="77777777" w:rsidR="00622D40" w:rsidRPr="00D11FF6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7" w:type="dxa"/>
          </w:tcPr>
          <w:p w14:paraId="68F05015" w14:textId="77777777" w:rsidR="00622D40" w:rsidRPr="00D11FF6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663D2CEA" w14:textId="77777777" w:rsidR="00622D40" w:rsidRPr="00D11FF6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3F0ED71" w14:textId="77777777" w:rsidR="00622D40" w:rsidRPr="00D11FF6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vAlign w:val="bottom"/>
          </w:tcPr>
          <w:p w14:paraId="5CD1D91F" w14:textId="77777777" w:rsidR="00622D40" w:rsidRPr="00D11FF6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622D40" w:rsidRPr="00D11FF6" w14:paraId="591195C7" w14:textId="77777777" w:rsidTr="36C0828C">
        <w:trPr>
          <w:cantSplit/>
          <w:trHeight w:val="20"/>
        </w:trPr>
        <w:tc>
          <w:tcPr>
            <w:tcW w:w="3022" w:type="dxa"/>
            <w:hideMark/>
          </w:tcPr>
          <w:p w14:paraId="4151D7AF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81" w:type="dxa"/>
          </w:tcPr>
          <w:p w14:paraId="7BCC1D54" w14:textId="108104E9" w:rsidR="00622D40" w:rsidRPr="00D11FF6" w:rsidRDefault="00740DB5" w:rsidP="36C0828C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54F9E28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</w:t>
            </w:r>
            <w:r w:rsidR="54F9E28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54F9E28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94</w:t>
            </w:r>
          </w:p>
        </w:tc>
        <w:tc>
          <w:tcPr>
            <w:tcW w:w="99" w:type="dxa"/>
          </w:tcPr>
          <w:p w14:paraId="608E07AA" w14:textId="77777777" w:rsidR="00622D40" w:rsidRPr="00D11FF6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43C8F12E" w14:textId="253C1388" w:rsidR="00622D40" w:rsidRPr="00D11FF6" w:rsidRDefault="00740DB5" w:rsidP="27C494FF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17</w:t>
            </w:r>
            <w:r w:rsidR="32A7C351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072</w:t>
            </w:r>
            <w:r w:rsidR="32A7C351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720</w:t>
            </w:r>
          </w:p>
        </w:tc>
        <w:tc>
          <w:tcPr>
            <w:tcW w:w="144" w:type="dxa"/>
          </w:tcPr>
          <w:p w14:paraId="0ED9452F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403FDCE3" w14:textId="216D8C33" w:rsidR="00622D40" w:rsidRPr="00D11FF6" w:rsidRDefault="4BB3DC81" w:rsidP="27C494F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7" w:type="dxa"/>
          </w:tcPr>
          <w:p w14:paraId="6D09CEDF" w14:textId="77777777" w:rsidR="00622D40" w:rsidRPr="00D11FF6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2C523C1F" w14:textId="743BE467" w:rsidR="00622D40" w:rsidRPr="00D11FF6" w:rsidRDefault="4583F63E" w:rsidP="27C494F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69D93585" w14:textId="77777777" w:rsidR="00622D40" w:rsidRPr="00D11FF6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4CE71B5D" w14:textId="224BA219" w:rsidR="00622D40" w:rsidRPr="00D11FF6" w:rsidRDefault="00740DB5" w:rsidP="27C494FF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17</w:t>
            </w:r>
            <w:r w:rsidR="4806D170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072</w:t>
            </w:r>
            <w:r w:rsidR="4806D170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720</w:t>
            </w:r>
          </w:p>
        </w:tc>
      </w:tr>
      <w:tr w:rsidR="00622D40" w:rsidRPr="00D11FF6" w14:paraId="2A2C307F" w14:textId="77777777" w:rsidTr="36C0828C">
        <w:trPr>
          <w:cantSplit/>
          <w:trHeight w:val="20"/>
        </w:trPr>
        <w:tc>
          <w:tcPr>
            <w:tcW w:w="3022" w:type="dxa"/>
            <w:hideMark/>
          </w:tcPr>
          <w:p w14:paraId="12ABC8B7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81" w:type="dxa"/>
          </w:tcPr>
          <w:p w14:paraId="633FCAA7" w14:textId="6F4E941F" w:rsidR="00622D40" w:rsidRPr="00D11FF6" w:rsidRDefault="00740DB5" w:rsidP="36C0828C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2847CA28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63</w:t>
            </w:r>
            <w:r w:rsidR="2847CA28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2847CA28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86</w:t>
            </w:r>
          </w:p>
        </w:tc>
        <w:tc>
          <w:tcPr>
            <w:tcW w:w="99" w:type="dxa"/>
          </w:tcPr>
          <w:p w14:paraId="214E4F06" w14:textId="77777777" w:rsidR="00622D40" w:rsidRPr="00D11FF6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43A514D" w14:textId="785F1993" w:rsidR="00622D40" w:rsidRPr="00D11FF6" w:rsidRDefault="00740DB5" w:rsidP="27C494FF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</w:t>
            </w:r>
            <w:r w:rsidR="5252B310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998</w:t>
            </w:r>
            <w:r w:rsidR="5252B310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850</w:t>
            </w:r>
          </w:p>
        </w:tc>
        <w:tc>
          <w:tcPr>
            <w:tcW w:w="144" w:type="dxa"/>
          </w:tcPr>
          <w:p w14:paraId="5C4DD2AF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0986A01" w14:textId="146E79FC" w:rsidR="00622D40" w:rsidRPr="00D11FF6" w:rsidRDefault="5252B310" w:rsidP="27C494F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7" w:type="dxa"/>
          </w:tcPr>
          <w:p w14:paraId="62276773" w14:textId="77777777" w:rsidR="00622D40" w:rsidRPr="00D11FF6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1CB8A4BC" w14:textId="6417EBAC" w:rsidR="00622D40" w:rsidRPr="00D11FF6" w:rsidRDefault="5252B310" w:rsidP="27C494F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729480BC" w14:textId="77777777" w:rsidR="00622D40" w:rsidRPr="00D11FF6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461B8E3A" w14:textId="74810587" w:rsidR="00622D40" w:rsidRPr="00D11FF6" w:rsidRDefault="00740DB5" w:rsidP="27C494FF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</w:t>
            </w:r>
            <w:r w:rsidR="5252B310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998</w:t>
            </w:r>
            <w:r w:rsidR="5252B310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850</w:t>
            </w:r>
          </w:p>
        </w:tc>
      </w:tr>
      <w:tr w:rsidR="00622D40" w:rsidRPr="00D11FF6" w14:paraId="63EF9804" w14:textId="77777777" w:rsidTr="36C0828C">
        <w:trPr>
          <w:cantSplit/>
          <w:trHeight w:val="20"/>
        </w:trPr>
        <w:tc>
          <w:tcPr>
            <w:tcW w:w="3022" w:type="dxa"/>
          </w:tcPr>
          <w:p w14:paraId="7C4D416A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3AD37213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5CCC1266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BEAC88B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191C4F25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6E14FF54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7" w:type="dxa"/>
          </w:tcPr>
          <w:p w14:paraId="36941EE5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6B7207E3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10A5815C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38605D7F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D11FF6" w14:paraId="76FADA36" w14:textId="77777777" w:rsidTr="36C0828C">
        <w:trPr>
          <w:cantSplit/>
          <w:trHeight w:val="66"/>
        </w:trPr>
        <w:tc>
          <w:tcPr>
            <w:tcW w:w="3022" w:type="dxa"/>
            <w:hideMark/>
          </w:tcPr>
          <w:p w14:paraId="79A7CB35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981" w:type="dxa"/>
          </w:tcPr>
          <w:p w14:paraId="352BB6D3" w14:textId="77777777" w:rsidR="00622D40" w:rsidRPr="00D11FF6" w:rsidRDefault="00622D40" w:rsidP="00D323AC">
            <w:pPr>
              <w:pStyle w:val="acctfourfigures"/>
              <w:tabs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14:paraId="69119F2E" w14:textId="77777777" w:rsidR="00622D40" w:rsidRPr="00D11FF6" w:rsidRDefault="00622D40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414A271" w14:textId="77777777" w:rsidR="00622D40" w:rsidRPr="00D11FF6" w:rsidRDefault="00622D40" w:rsidP="00D323A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06A8B720" w14:textId="77777777" w:rsidR="00622D40" w:rsidRPr="00D11FF6" w:rsidRDefault="00622D40" w:rsidP="00D323A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185F396" w14:textId="77777777" w:rsidR="00622D40" w:rsidRPr="00D11FF6" w:rsidRDefault="00622D40" w:rsidP="00D323AC">
            <w:pPr>
              <w:pStyle w:val="acctfourfigures"/>
              <w:tabs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7" w:type="dxa"/>
          </w:tcPr>
          <w:p w14:paraId="5ADE745E" w14:textId="77777777" w:rsidR="00622D40" w:rsidRPr="00D11FF6" w:rsidRDefault="00622D40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</w:tcPr>
          <w:p w14:paraId="232320CD" w14:textId="77777777" w:rsidR="00622D40" w:rsidRPr="00D11FF6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15AE2C78" w14:textId="77777777" w:rsidR="00622D40" w:rsidRPr="00D11FF6" w:rsidRDefault="00622D40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55ECC2D2" w14:textId="77777777" w:rsidR="00622D40" w:rsidRPr="00D11FF6" w:rsidRDefault="00622D40" w:rsidP="00D323A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D11FF6" w14:paraId="260335F8" w14:textId="77777777" w:rsidTr="36C0828C">
        <w:trPr>
          <w:cantSplit/>
          <w:trHeight w:val="20"/>
        </w:trPr>
        <w:tc>
          <w:tcPr>
            <w:tcW w:w="3022" w:type="dxa"/>
            <w:hideMark/>
          </w:tcPr>
          <w:p w14:paraId="1092475A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1" w:type="dxa"/>
          </w:tcPr>
          <w:p w14:paraId="56C7F361" w14:textId="5AC8D48B" w:rsidR="00622D40" w:rsidRPr="00D11FF6" w:rsidRDefault="00740DB5" w:rsidP="36C0828C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0D7D7090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10</w:t>
            </w:r>
            <w:r w:rsidR="0D7D7090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0D7D7090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94</w:t>
            </w:r>
          </w:p>
        </w:tc>
        <w:tc>
          <w:tcPr>
            <w:tcW w:w="99" w:type="dxa"/>
          </w:tcPr>
          <w:p w14:paraId="4FD0A61B" w14:textId="77777777" w:rsidR="00622D40" w:rsidRPr="00D11FF6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128139CB" w14:textId="60CD6402" w:rsidR="00622D40" w:rsidRPr="00D11FF6" w:rsidRDefault="7F00B5F5" w:rsidP="27C494F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0292EE60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9CF933E" w14:textId="32E88A8A" w:rsidR="00622D40" w:rsidRPr="00D11FF6" w:rsidRDefault="00740DB5" w:rsidP="27C494FF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28</w:t>
            </w:r>
            <w:r w:rsidR="0A28342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295</w:t>
            </w:r>
            <w:r w:rsidR="0A28342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140</w:t>
            </w:r>
          </w:p>
        </w:tc>
        <w:tc>
          <w:tcPr>
            <w:tcW w:w="147" w:type="dxa"/>
          </w:tcPr>
          <w:p w14:paraId="0B509E7A" w14:textId="77777777" w:rsidR="00622D40" w:rsidRPr="00D11FF6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2EDC567C" w14:textId="43AA0FBB" w:rsidR="00622D40" w:rsidRPr="00D11FF6" w:rsidRDefault="00740DB5" w:rsidP="27C494FF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490</w:t>
            </w:r>
            <w:r w:rsidR="0A28342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920</w:t>
            </w:r>
          </w:p>
        </w:tc>
        <w:tc>
          <w:tcPr>
            <w:tcW w:w="181" w:type="dxa"/>
          </w:tcPr>
          <w:p w14:paraId="55EE944F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3CBC7C8E" w14:textId="63CE161A" w:rsidR="00622D40" w:rsidRPr="00D11FF6" w:rsidRDefault="00740DB5" w:rsidP="27C494FF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28</w:t>
            </w:r>
            <w:r w:rsidR="0A28342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786</w:t>
            </w:r>
            <w:r w:rsidR="0A28342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060</w:t>
            </w:r>
          </w:p>
        </w:tc>
      </w:tr>
      <w:tr w:rsidR="00622D40" w:rsidRPr="00D11FF6" w14:paraId="65ED6145" w14:textId="77777777" w:rsidTr="36C0828C">
        <w:trPr>
          <w:cantSplit/>
          <w:trHeight w:val="20"/>
        </w:trPr>
        <w:tc>
          <w:tcPr>
            <w:tcW w:w="3022" w:type="dxa"/>
            <w:hideMark/>
          </w:tcPr>
          <w:p w14:paraId="643A3186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81" w:type="dxa"/>
          </w:tcPr>
          <w:p w14:paraId="278AD7FE" w14:textId="687CCA30" w:rsidR="00622D40" w:rsidRPr="00D11FF6" w:rsidRDefault="00740DB5" w:rsidP="36C0828C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50B5154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16</w:t>
            </w:r>
            <w:r w:rsidR="50B5154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="50B51544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09</w:t>
            </w:r>
          </w:p>
        </w:tc>
        <w:tc>
          <w:tcPr>
            <w:tcW w:w="99" w:type="dxa"/>
          </w:tcPr>
          <w:p w14:paraId="148CFDD9" w14:textId="77777777" w:rsidR="00622D40" w:rsidRPr="00D11FF6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FF327BF" w14:textId="1A4291BD" w:rsidR="00622D40" w:rsidRPr="00D11FF6" w:rsidRDefault="76FEF91C" w:rsidP="27C494F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2E48DA40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BE99980" w14:textId="5AC51D7B" w:rsidR="00622D40" w:rsidRPr="00D11FF6" w:rsidRDefault="00740DB5" w:rsidP="27C494FF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72</w:t>
            </w:r>
            <w:r w:rsidR="4FDF9B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678</w:t>
            </w:r>
            <w:r w:rsidR="4FDF9B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164</w:t>
            </w:r>
          </w:p>
        </w:tc>
        <w:tc>
          <w:tcPr>
            <w:tcW w:w="147" w:type="dxa"/>
          </w:tcPr>
          <w:p w14:paraId="0BB28B96" w14:textId="77777777" w:rsidR="00622D40" w:rsidRPr="00D11FF6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A1A2ED" w14:textId="3F871500" w:rsidR="00622D40" w:rsidRPr="00D11FF6" w:rsidRDefault="00740DB5" w:rsidP="27C494FF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10</w:t>
            </w:r>
            <w:r w:rsidR="4FDF9B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994</w:t>
            </w:r>
            <w:r w:rsidR="4FDF9B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397</w:t>
            </w:r>
          </w:p>
        </w:tc>
        <w:tc>
          <w:tcPr>
            <w:tcW w:w="181" w:type="dxa"/>
          </w:tcPr>
          <w:p w14:paraId="62F44918" w14:textId="77777777" w:rsidR="00622D40" w:rsidRPr="00D11FF6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50A5063E" w14:textId="0BD02B86" w:rsidR="00622D40" w:rsidRPr="00D11FF6" w:rsidRDefault="00740DB5" w:rsidP="27C494FF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83</w:t>
            </w:r>
            <w:r w:rsidR="4FDF9B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672</w:t>
            </w:r>
            <w:r w:rsidR="4FDF9B72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561</w:t>
            </w:r>
          </w:p>
        </w:tc>
      </w:tr>
      <w:tr w:rsidR="00622D40" w:rsidRPr="00D11FF6" w14:paraId="05A4C7EF" w14:textId="77777777" w:rsidTr="36C0828C">
        <w:trPr>
          <w:cantSplit/>
          <w:trHeight w:val="20"/>
        </w:trPr>
        <w:tc>
          <w:tcPr>
            <w:tcW w:w="3022" w:type="dxa"/>
            <w:hideMark/>
          </w:tcPr>
          <w:p w14:paraId="5EB991B8" w14:textId="77777777" w:rsidR="00622D40" w:rsidRPr="00D11FF6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81" w:type="dxa"/>
          </w:tcPr>
          <w:p w14:paraId="10183123" w14:textId="77777777" w:rsidR="00622D40" w:rsidRPr="00D11FF6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</w:tcPr>
          <w:p w14:paraId="0B21D7C5" w14:textId="77777777" w:rsidR="00622D40" w:rsidRPr="00D11FF6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5F620E" w14:textId="1BE3AFB2" w:rsidR="00622D40" w:rsidRPr="00D11FF6" w:rsidRDefault="00740DB5" w:rsidP="27C494FF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29</w:t>
            </w:r>
            <w:r w:rsidR="4E19A564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451</w:t>
            </w:r>
            <w:r w:rsidR="4E19A564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101</w:t>
            </w:r>
          </w:p>
        </w:tc>
        <w:tc>
          <w:tcPr>
            <w:tcW w:w="144" w:type="dxa"/>
          </w:tcPr>
          <w:p w14:paraId="6241837B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5E0212" w14:textId="62A55A92" w:rsidR="00622D40" w:rsidRPr="00D11FF6" w:rsidRDefault="00740DB5" w:rsidP="27C494FF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100</w:t>
            </w:r>
            <w:r w:rsidR="4E19A564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973</w:t>
            </w:r>
            <w:r w:rsidR="4E19A564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304</w:t>
            </w:r>
          </w:p>
        </w:tc>
        <w:tc>
          <w:tcPr>
            <w:tcW w:w="147" w:type="dxa"/>
          </w:tcPr>
          <w:p w14:paraId="5F820DBB" w14:textId="77777777" w:rsidR="00622D40" w:rsidRPr="00D11FF6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5AAAF" w14:textId="5E4C81AB" w:rsidR="00622D40" w:rsidRPr="00D11FF6" w:rsidRDefault="00740DB5" w:rsidP="27C494FF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11</w:t>
            </w:r>
            <w:r w:rsidR="4E19A564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485</w:t>
            </w:r>
            <w:r w:rsidR="4E19A564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317</w:t>
            </w:r>
          </w:p>
        </w:tc>
        <w:tc>
          <w:tcPr>
            <w:tcW w:w="181" w:type="dxa"/>
          </w:tcPr>
          <w:p w14:paraId="4081B6B1" w14:textId="77777777" w:rsidR="00622D40" w:rsidRPr="00D11FF6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4A8A34" w14:textId="76F593E2" w:rsidR="00622D40" w:rsidRPr="00D11FF6" w:rsidRDefault="00740DB5" w:rsidP="27C494FF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141</w:t>
            </w:r>
            <w:r w:rsidR="50FB4F5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909</w:t>
            </w:r>
            <w:r w:rsidR="50FB4F5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722</w:t>
            </w:r>
          </w:p>
        </w:tc>
      </w:tr>
    </w:tbl>
    <w:p w14:paraId="1D96C38A" w14:textId="77777777" w:rsidR="00622D40" w:rsidRPr="00D11FF6" w:rsidRDefault="00622D40" w:rsidP="00D323AC">
      <w:pPr>
        <w:spacing w:line="240" w:lineRule="auto"/>
        <w:rPr>
          <w:rFonts w:asciiTheme="majorBidi" w:hAnsiTheme="majorBidi" w:cstheme="majorBidi"/>
          <w:b/>
          <w:bCs/>
          <w:color w:val="000000"/>
          <w:spacing w:val="-4"/>
          <w:sz w:val="14"/>
          <w:szCs w:val="14"/>
          <w:lang w:val="en-US"/>
        </w:rPr>
      </w:pPr>
    </w:p>
    <w:p w14:paraId="3BD842F3" w14:textId="77777777" w:rsidR="00622D40" w:rsidRPr="00D11FF6" w:rsidRDefault="00622D40" w:rsidP="00D323AC">
      <w:pPr>
        <w:spacing w:line="240" w:lineRule="auto"/>
        <w:rPr>
          <w:rFonts w:asciiTheme="majorBidi" w:hAnsiTheme="majorBidi" w:cstheme="majorBidi"/>
          <w:b/>
          <w:bCs/>
          <w:color w:val="000000"/>
          <w:spacing w:val="-4"/>
          <w:sz w:val="14"/>
          <w:szCs w:val="14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pacing w:val="-4"/>
          <w:sz w:val="14"/>
          <w:szCs w:val="14"/>
          <w:lang w:val="en-US"/>
        </w:rPr>
        <w:br w:type="page"/>
      </w:r>
    </w:p>
    <w:tbl>
      <w:tblPr>
        <w:tblW w:w="870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2"/>
        <w:gridCol w:w="981"/>
        <w:gridCol w:w="99"/>
        <w:gridCol w:w="1024"/>
        <w:gridCol w:w="144"/>
        <w:gridCol w:w="1024"/>
        <w:gridCol w:w="147"/>
        <w:gridCol w:w="1033"/>
        <w:gridCol w:w="181"/>
        <w:gridCol w:w="1045"/>
      </w:tblGrid>
      <w:tr w:rsidR="002173E5" w:rsidRPr="00D11FF6" w14:paraId="3071463E" w14:textId="77777777">
        <w:trPr>
          <w:cantSplit/>
          <w:trHeight w:val="20"/>
        </w:trPr>
        <w:tc>
          <w:tcPr>
            <w:tcW w:w="3022" w:type="dxa"/>
          </w:tcPr>
          <w:p w14:paraId="3B3AECEB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8" w:type="dxa"/>
            <w:gridSpan w:val="9"/>
            <w:hideMark/>
          </w:tcPr>
          <w:p w14:paraId="5E9FB861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left="-106" w:right="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: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พันบาท</w:t>
            </w:r>
          </w:p>
        </w:tc>
      </w:tr>
      <w:tr w:rsidR="002173E5" w:rsidRPr="00D11FF6" w14:paraId="4B71B134" w14:textId="77777777">
        <w:trPr>
          <w:cantSplit/>
          <w:trHeight w:val="20"/>
        </w:trPr>
        <w:tc>
          <w:tcPr>
            <w:tcW w:w="3022" w:type="dxa"/>
            <w:hideMark/>
          </w:tcPr>
          <w:p w14:paraId="04A08CAC" w14:textId="0D5104FD" w:rsidR="002173E5" w:rsidRPr="00D11FF6" w:rsidRDefault="002173E5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5678" w:type="dxa"/>
            <w:gridSpan w:val="9"/>
            <w:hideMark/>
          </w:tcPr>
          <w:p w14:paraId="1E41554A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2173E5" w:rsidRPr="00D11FF6" w14:paraId="66EB4FF4" w14:textId="77777777">
        <w:trPr>
          <w:cantSplit/>
          <w:trHeight w:val="20"/>
        </w:trPr>
        <w:tc>
          <w:tcPr>
            <w:tcW w:w="3022" w:type="dxa"/>
          </w:tcPr>
          <w:p w14:paraId="63A7F001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981" w:type="dxa"/>
            <w:hideMark/>
          </w:tcPr>
          <w:p w14:paraId="3CAF4795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9" w:type="dxa"/>
          </w:tcPr>
          <w:p w14:paraId="2B59E437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37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94D797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81" w:type="dxa"/>
          </w:tcPr>
          <w:p w14:paraId="131F8BE2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45" w:type="dxa"/>
            <w:hideMark/>
          </w:tcPr>
          <w:p w14:paraId="3C461047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173E5" w:rsidRPr="00D11FF6" w14:paraId="66DE8A99" w14:textId="77777777">
        <w:trPr>
          <w:cantSplit/>
          <w:trHeight w:val="20"/>
        </w:trPr>
        <w:tc>
          <w:tcPr>
            <w:tcW w:w="3022" w:type="dxa"/>
          </w:tcPr>
          <w:p w14:paraId="6C672D83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hideMark/>
          </w:tcPr>
          <w:p w14:paraId="4D49EDAE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99" w:type="dxa"/>
          </w:tcPr>
          <w:p w14:paraId="2830060D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  <w:hideMark/>
          </w:tcPr>
          <w:p w14:paraId="5564F265" w14:textId="77777777" w:rsidR="002173E5" w:rsidRPr="00D11FF6" w:rsidRDefault="002173E5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3" w:firstLine="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44" w:type="dxa"/>
            <w:vAlign w:val="bottom"/>
          </w:tcPr>
          <w:p w14:paraId="1CB3E615" w14:textId="77777777" w:rsidR="002173E5" w:rsidRPr="00D11FF6" w:rsidRDefault="002173E5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  <w:hideMark/>
          </w:tcPr>
          <w:p w14:paraId="3C8E81DB" w14:textId="77777777" w:rsidR="002173E5" w:rsidRPr="00D11FF6" w:rsidRDefault="002173E5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หลังจากหนึ่งปี</w:t>
            </w:r>
          </w:p>
        </w:tc>
        <w:tc>
          <w:tcPr>
            <w:tcW w:w="147" w:type="dxa"/>
          </w:tcPr>
          <w:p w14:paraId="42187A50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hideMark/>
          </w:tcPr>
          <w:p w14:paraId="40191B0A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เกินกว่าห้า</w:t>
            </w: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181" w:type="dxa"/>
          </w:tcPr>
          <w:p w14:paraId="1E2F2F84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45" w:type="dxa"/>
          </w:tcPr>
          <w:p w14:paraId="133EAF7A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2173E5" w:rsidRPr="00D11FF6" w14:paraId="3E7E7076" w14:textId="77777777">
        <w:trPr>
          <w:cantSplit/>
          <w:trHeight w:val="20"/>
        </w:trPr>
        <w:tc>
          <w:tcPr>
            <w:tcW w:w="3022" w:type="dxa"/>
          </w:tcPr>
          <w:p w14:paraId="02780107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hideMark/>
          </w:tcPr>
          <w:p w14:paraId="50CC1D2B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9" w:type="dxa"/>
          </w:tcPr>
          <w:p w14:paraId="4187DA3B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13CBF196" w14:textId="77777777" w:rsidR="002173E5" w:rsidRPr="00D11FF6" w:rsidRDefault="002173E5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11FFCD67" w14:textId="77777777" w:rsidR="002173E5" w:rsidRPr="00D11FF6" w:rsidRDefault="002173E5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  <w:hideMark/>
          </w:tcPr>
          <w:p w14:paraId="1D77ADF4" w14:textId="77777777" w:rsidR="002173E5" w:rsidRPr="00D11FF6" w:rsidRDefault="002173E5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แต่ภายในห้าปี</w:t>
            </w:r>
          </w:p>
        </w:tc>
        <w:tc>
          <w:tcPr>
            <w:tcW w:w="147" w:type="dxa"/>
          </w:tcPr>
          <w:p w14:paraId="135932B3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</w:tcPr>
          <w:p w14:paraId="5FFAB453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2FE4AFF1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733E7794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2173E5" w:rsidRPr="00D11FF6" w14:paraId="108B1D79" w14:textId="77777777">
        <w:trPr>
          <w:cantSplit/>
          <w:trHeight w:val="66"/>
        </w:trPr>
        <w:tc>
          <w:tcPr>
            <w:tcW w:w="3022" w:type="dxa"/>
            <w:hideMark/>
          </w:tcPr>
          <w:p w14:paraId="13AD36E9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981" w:type="dxa"/>
          </w:tcPr>
          <w:p w14:paraId="77204C87" w14:textId="77777777" w:rsidR="002173E5" w:rsidRPr="00D11FF6" w:rsidRDefault="002173E5">
            <w:pPr>
              <w:pStyle w:val="acctfourfigures"/>
              <w:tabs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14:paraId="2D24C69D" w14:textId="77777777" w:rsidR="002173E5" w:rsidRPr="00D11FF6" w:rsidRDefault="002173E5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6E43A57" w14:textId="77777777" w:rsidR="002173E5" w:rsidRPr="00D11FF6" w:rsidRDefault="002173E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2C9F1C7C" w14:textId="77777777" w:rsidR="002173E5" w:rsidRPr="00D11FF6" w:rsidRDefault="002173E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F1484B4" w14:textId="77777777" w:rsidR="002173E5" w:rsidRPr="00D11FF6" w:rsidRDefault="002173E5">
            <w:pPr>
              <w:pStyle w:val="acctfourfigures"/>
              <w:tabs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7" w:type="dxa"/>
          </w:tcPr>
          <w:p w14:paraId="0133EE6C" w14:textId="77777777" w:rsidR="002173E5" w:rsidRPr="00D11FF6" w:rsidRDefault="002173E5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</w:tcPr>
          <w:p w14:paraId="404E509E" w14:textId="77777777" w:rsidR="002173E5" w:rsidRPr="00D11FF6" w:rsidRDefault="002173E5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17779DC3" w14:textId="77777777" w:rsidR="002173E5" w:rsidRPr="00D11FF6" w:rsidRDefault="002173E5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5" w:type="dxa"/>
          </w:tcPr>
          <w:p w14:paraId="62EBF10B" w14:textId="77777777" w:rsidR="002173E5" w:rsidRPr="00D11FF6" w:rsidRDefault="002173E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2173E5" w:rsidRPr="00D11FF6" w14:paraId="3DAA34B7" w14:textId="77777777">
        <w:trPr>
          <w:cantSplit/>
          <w:trHeight w:val="20"/>
        </w:trPr>
        <w:tc>
          <w:tcPr>
            <w:tcW w:w="3022" w:type="dxa"/>
            <w:hideMark/>
          </w:tcPr>
          <w:p w14:paraId="43F662B4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left="101" w:right="-79" w:firstLine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1" w:type="dxa"/>
          </w:tcPr>
          <w:p w14:paraId="5E35729F" w14:textId="7480D53D" w:rsidR="002173E5" w:rsidRPr="00D11FF6" w:rsidRDefault="00740DB5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72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99" w:type="dxa"/>
          </w:tcPr>
          <w:p w14:paraId="437B38CB" w14:textId="77777777" w:rsidR="002173E5" w:rsidRPr="00D11FF6" w:rsidRDefault="002173E5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693EA753" w14:textId="41540984" w:rsidR="002173E5" w:rsidRPr="00D11FF6" w:rsidRDefault="00740DB5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600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44" w:type="dxa"/>
            <w:vAlign w:val="bottom"/>
          </w:tcPr>
          <w:p w14:paraId="23A6045B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3301CB6F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7" w:type="dxa"/>
          </w:tcPr>
          <w:p w14:paraId="66E639E3" w14:textId="77777777" w:rsidR="002173E5" w:rsidRPr="00D11FF6" w:rsidRDefault="002173E5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2947AE21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DEFFAB6" w14:textId="77777777" w:rsidR="002173E5" w:rsidRPr="00D11FF6" w:rsidRDefault="002173E5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3A71DFF9" w14:textId="591BDBF8" w:rsidR="002173E5" w:rsidRPr="00D11FF6" w:rsidRDefault="00740DB5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600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000</w:t>
            </w:r>
          </w:p>
        </w:tc>
      </w:tr>
      <w:tr w:rsidR="002173E5" w:rsidRPr="00D11FF6" w14:paraId="550CE6E6" w14:textId="77777777">
        <w:trPr>
          <w:cantSplit/>
          <w:trHeight w:val="20"/>
        </w:trPr>
        <w:tc>
          <w:tcPr>
            <w:tcW w:w="3022" w:type="dxa"/>
            <w:hideMark/>
          </w:tcPr>
          <w:p w14:paraId="45B5217A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left="101" w:right="-79" w:firstLine="45"/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81" w:type="dxa"/>
            <w:vAlign w:val="bottom"/>
          </w:tcPr>
          <w:p w14:paraId="50D22CB8" w14:textId="3E2DC3CA" w:rsidR="002173E5" w:rsidRPr="00D11FF6" w:rsidRDefault="00740DB5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25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82</w:t>
            </w:r>
          </w:p>
        </w:tc>
        <w:tc>
          <w:tcPr>
            <w:tcW w:w="99" w:type="dxa"/>
            <w:vAlign w:val="bottom"/>
          </w:tcPr>
          <w:p w14:paraId="2A0A8229" w14:textId="77777777" w:rsidR="002173E5" w:rsidRPr="00D11FF6" w:rsidRDefault="002173E5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70302746" w14:textId="11491876" w:rsidR="002173E5" w:rsidRPr="00D11FF6" w:rsidRDefault="00740DB5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809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559</w:t>
            </w:r>
          </w:p>
        </w:tc>
        <w:tc>
          <w:tcPr>
            <w:tcW w:w="144" w:type="dxa"/>
            <w:vAlign w:val="bottom"/>
          </w:tcPr>
          <w:p w14:paraId="025F941B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27C18409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7" w:type="dxa"/>
          </w:tcPr>
          <w:p w14:paraId="45F317E7" w14:textId="77777777" w:rsidR="002173E5" w:rsidRPr="00D11FF6" w:rsidRDefault="002173E5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19E8C01A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11E6E5B" w14:textId="77777777" w:rsidR="002173E5" w:rsidRPr="00D11FF6" w:rsidRDefault="002173E5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vAlign w:val="bottom"/>
          </w:tcPr>
          <w:p w14:paraId="577C426B" w14:textId="7775EA3A" w:rsidR="002173E5" w:rsidRPr="00D11FF6" w:rsidRDefault="00740DB5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809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559</w:t>
            </w:r>
          </w:p>
        </w:tc>
      </w:tr>
      <w:tr w:rsidR="002173E5" w:rsidRPr="00D11FF6" w14:paraId="2B3341EF" w14:textId="77777777">
        <w:trPr>
          <w:cantSplit/>
          <w:trHeight w:val="20"/>
        </w:trPr>
        <w:tc>
          <w:tcPr>
            <w:tcW w:w="3022" w:type="dxa"/>
            <w:hideMark/>
          </w:tcPr>
          <w:p w14:paraId="6B02F233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1" w:type="dxa"/>
            <w:vAlign w:val="bottom"/>
          </w:tcPr>
          <w:p w14:paraId="6B1276E6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  <w:vAlign w:val="bottom"/>
          </w:tcPr>
          <w:p w14:paraId="3E6856CE" w14:textId="77777777" w:rsidR="002173E5" w:rsidRPr="00D11FF6" w:rsidRDefault="002173E5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43D7036A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  <w:vAlign w:val="bottom"/>
          </w:tcPr>
          <w:p w14:paraId="2AAAC689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748F451E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7" w:type="dxa"/>
          </w:tcPr>
          <w:p w14:paraId="375B7773" w14:textId="77777777" w:rsidR="002173E5" w:rsidRPr="00D11FF6" w:rsidRDefault="002173E5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4B0251D1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3098D01" w14:textId="77777777" w:rsidR="002173E5" w:rsidRPr="00D11FF6" w:rsidRDefault="002173E5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vAlign w:val="bottom"/>
          </w:tcPr>
          <w:p w14:paraId="10731D2F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2173E5" w:rsidRPr="00D11FF6" w14:paraId="62838C43" w14:textId="77777777">
        <w:trPr>
          <w:cantSplit/>
          <w:trHeight w:val="20"/>
        </w:trPr>
        <w:tc>
          <w:tcPr>
            <w:tcW w:w="3022" w:type="dxa"/>
            <w:hideMark/>
          </w:tcPr>
          <w:p w14:paraId="68752797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81" w:type="dxa"/>
          </w:tcPr>
          <w:p w14:paraId="717CCDC7" w14:textId="060231A8" w:rsidR="002173E5" w:rsidRPr="00D11FF6" w:rsidRDefault="00740DB5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88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99" w:type="dxa"/>
          </w:tcPr>
          <w:p w14:paraId="5BEF4A25" w14:textId="77777777" w:rsidR="002173E5" w:rsidRPr="00D11FF6" w:rsidRDefault="002173E5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05FC5B37" w14:textId="7CF3DB4A" w:rsidR="002173E5" w:rsidRPr="00D11FF6" w:rsidRDefault="00740DB5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486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360</w:t>
            </w:r>
          </w:p>
        </w:tc>
        <w:tc>
          <w:tcPr>
            <w:tcW w:w="144" w:type="dxa"/>
          </w:tcPr>
          <w:p w14:paraId="3D44046E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756AB352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7" w:type="dxa"/>
          </w:tcPr>
          <w:p w14:paraId="196E35F2" w14:textId="77777777" w:rsidR="002173E5" w:rsidRPr="00D11FF6" w:rsidRDefault="002173E5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341840C8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217A1785" w14:textId="77777777" w:rsidR="002173E5" w:rsidRPr="00D11FF6" w:rsidRDefault="002173E5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63E4FB24" w14:textId="1068DFD8" w:rsidR="002173E5" w:rsidRPr="00D11FF6" w:rsidRDefault="00740DB5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486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360</w:t>
            </w:r>
          </w:p>
        </w:tc>
      </w:tr>
      <w:tr w:rsidR="002173E5" w:rsidRPr="00D11FF6" w14:paraId="716A2867" w14:textId="77777777">
        <w:trPr>
          <w:cantSplit/>
          <w:trHeight w:val="20"/>
        </w:trPr>
        <w:tc>
          <w:tcPr>
            <w:tcW w:w="3022" w:type="dxa"/>
            <w:hideMark/>
          </w:tcPr>
          <w:p w14:paraId="6BA8CDAA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81" w:type="dxa"/>
          </w:tcPr>
          <w:p w14:paraId="45E6DF1B" w14:textId="5CB6E693" w:rsidR="002173E5" w:rsidRPr="00D11FF6" w:rsidRDefault="00740DB5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65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85</w:t>
            </w:r>
          </w:p>
        </w:tc>
        <w:tc>
          <w:tcPr>
            <w:tcW w:w="99" w:type="dxa"/>
          </w:tcPr>
          <w:p w14:paraId="4509DB76" w14:textId="77777777" w:rsidR="002173E5" w:rsidRPr="00D11FF6" w:rsidRDefault="002173E5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63510BD" w14:textId="1A9DCA48" w:rsidR="002173E5" w:rsidRPr="00D11FF6" w:rsidRDefault="00740DB5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23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253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291</w:t>
            </w:r>
          </w:p>
        </w:tc>
        <w:tc>
          <w:tcPr>
            <w:tcW w:w="144" w:type="dxa"/>
          </w:tcPr>
          <w:p w14:paraId="5CCFF874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17B5328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7" w:type="dxa"/>
          </w:tcPr>
          <w:p w14:paraId="6331F747" w14:textId="77777777" w:rsidR="002173E5" w:rsidRPr="00D11FF6" w:rsidRDefault="002173E5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0EE83F27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7ECB8545" w14:textId="77777777" w:rsidR="002173E5" w:rsidRPr="00D11FF6" w:rsidRDefault="002173E5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60C49A8E" w14:textId="0AE7B404" w:rsidR="002173E5" w:rsidRPr="00D11FF6" w:rsidRDefault="00740DB5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23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253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291</w:t>
            </w:r>
          </w:p>
        </w:tc>
      </w:tr>
      <w:tr w:rsidR="002173E5" w:rsidRPr="00D11FF6" w14:paraId="0201CCBE" w14:textId="77777777">
        <w:trPr>
          <w:cantSplit/>
          <w:trHeight w:val="20"/>
        </w:trPr>
        <w:tc>
          <w:tcPr>
            <w:tcW w:w="3022" w:type="dxa"/>
          </w:tcPr>
          <w:p w14:paraId="109CEA10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6ECC17FD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26C13D3F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E5768EF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5A618ADD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6B192BA8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7" w:type="dxa"/>
          </w:tcPr>
          <w:p w14:paraId="3FACB109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5F107A6A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16350DAD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0C5A5F2C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2173E5" w:rsidRPr="00D11FF6" w14:paraId="3399B832" w14:textId="77777777">
        <w:trPr>
          <w:cantSplit/>
          <w:trHeight w:val="66"/>
        </w:trPr>
        <w:tc>
          <w:tcPr>
            <w:tcW w:w="3022" w:type="dxa"/>
            <w:hideMark/>
          </w:tcPr>
          <w:p w14:paraId="1A183984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981" w:type="dxa"/>
          </w:tcPr>
          <w:p w14:paraId="2E63420A" w14:textId="77777777" w:rsidR="002173E5" w:rsidRPr="00D11FF6" w:rsidRDefault="002173E5">
            <w:pPr>
              <w:pStyle w:val="acctfourfigures"/>
              <w:tabs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14:paraId="30E9563F" w14:textId="77777777" w:rsidR="002173E5" w:rsidRPr="00D11FF6" w:rsidRDefault="002173E5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29E75D9" w14:textId="77777777" w:rsidR="002173E5" w:rsidRPr="00D11FF6" w:rsidRDefault="002173E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141BB9D6" w14:textId="77777777" w:rsidR="002173E5" w:rsidRPr="00D11FF6" w:rsidRDefault="002173E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6B4FC79" w14:textId="77777777" w:rsidR="002173E5" w:rsidRPr="00D11FF6" w:rsidRDefault="002173E5">
            <w:pPr>
              <w:pStyle w:val="acctfourfigures"/>
              <w:tabs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7" w:type="dxa"/>
          </w:tcPr>
          <w:p w14:paraId="68465B23" w14:textId="77777777" w:rsidR="002173E5" w:rsidRPr="00D11FF6" w:rsidRDefault="002173E5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</w:tcPr>
          <w:p w14:paraId="6E233BDB" w14:textId="77777777" w:rsidR="002173E5" w:rsidRPr="00D11FF6" w:rsidRDefault="002173E5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58BC4136" w14:textId="77777777" w:rsidR="002173E5" w:rsidRPr="00D11FF6" w:rsidRDefault="002173E5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491E89CF" w14:textId="77777777" w:rsidR="002173E5" w:rsidRPr="00D11FF6" w:rsidRDefault="002173E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2173E5" w:rsidRPr="00D11FF6" w14:paraId="180E05F1" w14:textId="77777777">
        <w:trPr>
          <w:cantSplit/>
          <w:trHeight w:val="20"/>
        </w:trPr>
        <w:tc>
          <w:tcPr>
            <w:tcW w:w="3022" w:type="dxa"/>
            <w:hideMark/>
          </w:tcPr>
          <w:p w14:paraId="2B3C2285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1" w:type="dxa"/>
          </w:tcPr>
          <w:p w14:paraId="3D04FF50" w14:textId="5FA9C2C8" w:rsidR="002173E5" w:rsidRPr="00D11FF6" w:rsidRDefault="00740DB5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99" w:type="dxa"/>
          </w:tcPr>
          <w:p w14:paraId="03C38658" w14:textId="77777777" w:rsidR="002173E5" w:rsidRPr="00D11FF6" w:rsidRDefault="002173E5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7F058F1E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13507819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11C16D9" w14:textId="0430D42E" w:rsidR="002173E5" w:rsidRPr="00D11FF6" w:rsidRDefault="00740DB5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47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266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990</w:t>
            </w:r>
          </w:p>
        </w:tc>
        <w:tc>
          <w:tcPr>
            <w:tcW w:w="147" w:type="dxa"/>
          </w:tcPr>
          <w:p w14:paraId="7DA54C68" w14:textId="77777777" w:rsidR="002173E5" w:rsidRPr="00D11FF6" w:rsidRDefault="002173E5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49714038" w14:textId="6B2FF649" w:rsidR="002173E5" w:rsidRPr="00D11FF6" w:rsidRDefault="00740DB5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263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640</w:t>
            </w:r>
          </w:p>
        </w:tc>
        <w:tc>
          <w:tcPr>
            <w:tcW w:w="181" w:type="dxa"/>
          </w:tcPr>
          <w:p w14:paraId="18B989B9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20E54ED5" w14:textId="2C581168" w:rsidR="002173E5" w:rsidRPr="00D11FF6" w:rsidRDefault="00740DB5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47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530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630</w:t>
            </w:r>
          </w:p>
        </w:tc>
      </w:tr>
      <w:tr w:rsidR="002173E5" w:rsidRPr="00D11FF6" w14:paraId="76C8926F" w14:textId="77777777">
        <w:trPr>
          <w:cantSplit/>
          <w:trHeight w:val="20"/>
        </w:trPr>
        <w:tc>
          <w:tcPr>
            <w:tcW w:w="3022" w:type="dxa"/>
            <w:hideMark/>
          </w:tcPr>
          <w:p w14:paraId="6D06A9BE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81" w:type="dxa"/>
          </w:tcPr>
          <w:p w14:paraId="33AACAE5" w14:textId="5B327F67" w:rsidR="002173E5" w:rsidRPr="00D11FF6" w:rsidRDefault="00740DB5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63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09</w:t>
            </w:r>
          </w:p>
        </w:tc>
        <w:tc>
          <w:tcPr>
            <w:tcW w:w="99" w:type="dxa"/>
          </w:tcPr>
          <w:p w14:paraId="3A368A2F" w14:textId="77777777" w:rsidR="002173E5" w:rsidRPr="00D11FF6" w:rsidRDefault="002173E5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960027E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534C784F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7B0550D" w14:textId="7E60B107" w:rsidR="002173E5" w:rsidRPr="00D11FF6" w:rsidRDefault="00740DB5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46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979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953</w:t>
            </w:r>
          </w:p>
        </w:tc>
        <w:tc>
          <w:tcPr>
            <w:tcW w:w="147" w:type="dxa"/>
          </w:tcPr>
          <w:p w14:paraId="02BBB236" w14:textId="77777777" w:rsidR="002173E5" w:rsidRPr="00D11FF6" w:rsidRDefault="002173E5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B076F7" w14:textId="4D8E3749" w:rsidR="002173E5" w:rsidRPr="00D11FF6" w:rsidRDefault="00740DB5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18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989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119</w:t>
            </w:r>
          </w:p>
        </w:tc>
        <w:tc>
          <w:tcPr>
            <w:tcW w:w="181" w:type="dxa"/>
          </w:tcPr>
          <w:p w14:paraId="0DD0C82A" w14:textId="77777777" w:rsidR="002173E5" w:rsidRPr="00D11FF6" w:rsidRDefault="002173E5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1D9BA2FD" w14:textId="0085AE59" w:rsidR="002173E5" w:rsidRPr="00D11FF6" w:rsidRDefault="00740DB5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65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969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072</w:t>
            </w:r>
          </w:p>
        </w:tc>
      </w:tr>
      <w:tr w:rsidR="002173E5" w:rsidRPr="00D11FF6" w14:paraId="5B19D019" w14:textId="77777777">
        <w:trPr>
          <w:cantSplit/>
          <w:trHeight w:val="20"/>
        </w:trPr>
        <w:tc>
          <w:tcPr>
            <w:tcW w:w="3022" w:type="dxa"/>
            <w:hideMark/>
          </w:tcPr>
          <w:p w14:paraId="07A693F4" w14:textId="77777777" w:rsidR="002173E5" w:rsidRPr="00D11FF6" w:rsidRDefault="002173E5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81" w:type="dxa"/>
          </w:tcPr>
          <w:p w14:paraId="1C86B336" w14:textId="77777777" w:rsidR="002173E5" w:rsidRPr="00D11FF6" w:rsidRDefault="002173E5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</w:tcPr>
          <w:p w14:paraId="7695E19A" w14:textId="77777777" w:rsidR="002173E5" w:rsidRPr="00D11FF6" w:rsidRDefault="002173E5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FCB99E" w14:textId="3ACAB7BF" w:rsidR="002173E5" w:rsidRPr="00D11FF6" w:rsidRDefault="00740DB5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36</w:t>
            </w:r>
            <w:r w:rsidR="002173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149</w:t>
            </w:r>
            <w:r w:rsidR="002173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210</w:t>
            </w:r>
          </w:p>
        </w:tc>
        <w:tc>
          <w:tcPr>
            <w:tcW w:w="144" w:type="dxa"/>
          </w:tcPr>
          <w:p w14:paraId="7069D928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BCCFFD" w14:textId="0CA38E83" w:rsidR="002173E5" w:rsidRPr="00D11FF6" w:rsidRDefault="00740DB5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94</w:t>
            </w:r>
            <w:r w:rsidR="002173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246</w:t>
            </w:r>
            <w:r w:rsidR="002173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943</w:t>
            </w:r>
          </w:p>
        </w:tc>
        <w:tc>
          <w:tcPr>
            <w:tcW w:w="147" w:type="dxa"/>
          </w:tcPr>
          <w:p w14:paraId="1183EB83" w14:textId="77777777" w:rsidR="002173E5" w:rsidRPr="00D11FF6" w:rsidRDefault="002173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EEC8D3" w14:textId="587569CA" w:rsidR="002173E5" w:rsidRPr="00D11FF6" w:rsidRDefault="00740DB5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19</w:t>
            </w:r>
            <w:r w:rsidR="002173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252</w:t>
            </w:r>
            <w:r w:rsidR="002173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759</w:t>
            </w:r>
          </w:p>
        </w:tc>
        <w:tc>
          <w:tcPr>
            <w:tcW w:w="181" w:type="dxa"/>
          </w:tcPr>
          <w:p w14:paraId="3F9AFE06" w14:textId="77777777" w:rsidR="002173E5" w:rsidRPr="00D11FF6" w:rsidRDefault="002173E5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100EF0" w14:textId="711B9717" w:rsidR="002173E5" w:rsidRPr="00D11FF6" w:rsidRDefault="00740DB5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149</w:t>
            </w:r>
            <w:r w:rsidR="002173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648</w:t>
            </w:r>
            <w:r w:rsidR="002173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912</w:t>
            </w:r>
          </w:p>
        </w:tc>
      </w:tr>
    </w:tbl>
    <w:p w14:paraId="49D8FB18" w14:textId="3065389D" w:rsidR="00622D40" w:rsidRPr="00D11FF6" w:rsidRDefault="00622D40" w:rsidP="00D323AC">
      <w:pPr>
        <w:spacing w:line="240" w:lineRule="auto"/>
        <w:ind w:left="540"/>
        <w:rPr>
          <w:rFonts w:asciiTheme="majorBidi" w:hAnsiTheme="majorBidi" w:cstheme="majorBidi"/>
          <w:b/>
          <w:bCs/>
          <w:color w:val="000000"/>
          <w:cs/>
        </w:rPr>
      </w:pPr>
    </w:p>
    <w:p w14:paraId="2425A47B" w14:textId="77777777" w:rsidR="00622D40" w:rsidRPr="00D11FF6" w:rsidRDefault="7295EAC1" w:rsidP="00D323AC">
      <w:pPr>
        <w:tabs>
          <w:tab w:val="left" w:pos="540"/>
        </w:tabs>
        <w:spacing w:before="120" w:after="120" w:line="240" w:lineRule="auto"/>
        <w:ind w:left="7" w:right="-43" w:firstLine="540"/>
        <w:jc w:val="both"/>
        <w:rPr>
          <w:rFonts w:asciiTheme="majorBidi" w:hAnsiTheme="majorBidi" w:cstheme="majorBidi"/>
          <w:b/>
          <w:bCs/>
          <w:color w:val="000000"/>
        </w:rPr>
      </w:pPr>
      <w:r w:rsidRPr="00D11FF6">
        <w:rPr>
          <w:rFonts w:asciiTheme="majorBidi" w:hAnsiTheme="majorBidi" w:cstheme="majorBidi"/>
          <w:b/>
          <w:bCs/>
          <w:color w:val="000000"/>
          <w:cs/>
        </w:rPr>
        <w:t>การวิเคราะห์ความอ่อนไหวของอัตราดอกเบี้ย</w:t>
      </w:r>
    </w:p>
    <w:p w14:paraId="5323D794" w14:textId="5314A9BD" w:rsidR="00622D40" w:rsidRPr="00D11FF6" w:rsidRDefault="7295EAC1" w:rsidP="00D323AC">
      <w:pPr>
        <w:spacing w:after="120" w:line="240" w:lineRule="auto"/>
        <w:ind w:left="562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การวิเคราะห์ความอ่อนไหวได้พิจารณาจากความเสี่ยงต่ออัตราดอกเบี้ยสำหรับหนี้สินที่มีอัตราดอกเบี้ยลอยตัว</w:t>
      </w:r>
      <w:r w:rsidRPr="00D11FF6">
        <w:rPr>
          <w:rFonts w:asciiTheme="majorBidi" w:hAnsiTheme="majorBidi" w:cstheme="majorBidi"/>
          <w:color w:val="000000"/>
          <w:spacing w:val="4"/>
          <w:cs/>
        </w:rPr>
        <w:t>ซึ่งไม่ได้ทำการป้องกันความเสี่ยง การวิเคราะห์จัดทำขึ้นโดยสมมติว่าจำนวนหนี้สินคงค้าง ณ วันที่รายงานเป็น</w:t>
      </w:r>
      <w:r w:rsidRPr="00D11FF6">
        <w:rPr>
          <w:rFonts w:asciiTheme="majorBidi" w:hAnsiTheme="majorBidi" w:cstheme="majorBidi"/>
          <w:color w:val="000000"/>
          <w:cs/>
        </w:rPr>
        <w:t>ยอดคงค้างสำหรับทั้งปี และใช้อัตราที่เพิ่มขึ้นหรือลดลงโดยพิจารณาถึงการเปลี่ยนแปลงของอัตราดอกเบี้ยในตลาดที่เป็นไปได้อย่างสมเหตุสมผล</w:t>
      </w:r>
    </w:p>
    <w:p w14:paraId="6A7A2C98" w14:textId="6C45036F" w:rsidR="126B75F6" w:rsidRPr="00D11FF6" w:rsidRDefault="126B75F6" w:rsidP="00310D9E">
      <w:pPr>
        <w:spacing w:after="120"/>
        <w:ind w:left="547" w:right="-20"/>
        <w:jc w:val="thaiDistribute"/>
        <w:rPr>
          <w:rFonts w:asciiTheme="majorBidi" w:eastAsia="Angsana New" w:hAnsiTheme="majorBidi" w:cstheme="majorBidi"/>
          <w:color w:val="000000" w:themeColor="text1"/>
          <w:cs/>
          <w:lang w:val="th" w:bidi="th"/>
        </w:rPr>
      </w:pPr>
      <w:r w:rsidRPr="00D11FF6">
        <w:rPr>
          <w:rFonts w:asciiTheme="majorBidi" w:eastAsia="Angsana New" w:hAnsiTheme="majorBidi" w:cstheme="majorBidi"/>
          <w:color w:val="000000" w:themeColor="text1"/>
          <w:lang w:val="th"/>
        </w:rPr>
        <w:t xml:space="preserve">ผลกระทบจากการเปลี่ยนแปลงของอัตราดอกเบี้ยต่อกำไรหรือขาดทุน ณ วันที่ </w:t>
      </w:r>
      <w:r w:rsidR="00740DB5" w:rsidRPr="00740DB5">
        <w:rPr>
          <w:rFonts w:asciiTheme="majorBidi" w:eastAsia="Angsana New" w:hAnsiTheme="majorBidi" w:cstheme="majorBidi"/>
          <w:color w:val="000000" w:themeColor="text1"/>
          <w:lang w:val="en-US"/>
        </w:rPr>
        <w:t>31</w:t>
      </w:r>
      <w:r w:rsidRPr="00D11FF6">
        <w:rPr>
          <w:rFonts w:asciiTheme="majorBidi" w:eastAsia="Angsana New" w:hAnsiTheme="majorBidi" w:cstheme="majorBidi"/>
          <w:color w:val="000000" w:themeColor="text1"/>
        </w:rPr>
        <w:t xml:space="preserve"> </w:t>
      </w:r>
      <w:r w:rsidRPr="00D11FF6">
        <w:rPr>
          <w:rFonts w:asciiTheme="majorBidi" w:eastAsia="Angsana New" w:hAnsiTheme="majorBidi" w:cstheme="majorBidi"/>
          <w:color w:val="000000" w:themeColor="text1"/>
          <w:lang w:val="th"/>
        </w:rPr>
        <w:t xml:space="preserve">ธันวาคม </w:t>
      </w:r>
      <w:r w:rsidR="00740DB5" w:rsidRPr="00740DB5">
        <w:rPr>
          <w:rFonts w:asciiTheme="majorBidi" w:eastAsia="Angsana New" w:hAnsiTheme="majorBidi" w:cstheme="majorBidi"/>
          <w:color w:val="000000" w:themeColor="text1"/>
          <w:lang w:val="en-US"/>
        </w:rPr>
        <w:t>2567</w:t>
      </w:r>
      <w:r w:rsidRPr="00D11FF6">
        <w:rPr>
          <w:rFonts w:asciiTheme="majorBidi" w:eastAsia="Angsana New" w:hAnsiTheme="majorBidi" w:cstheme="majorBidi"/>
          <w:color w:val="000000" w:themeColor="text1"/>
          <w:lang w:val="th"/>
        </w:rPr>
        <w:t xml:space="preserve"> และ </w:t>
      </w:r>
      <w:r w:rsidR="00740DB5" w:rsidRPr="00740DB5">
        <w:rPr>
          <w:rFonts w:asciiTheme="majorBidi" w:eastAsia="Angsana New" w:hAnsiTheme="majorBidi" w:cstheme="majorBidi"/>
          <w:color w:val="000000" w:themeColor="text1"/>
          <w:lang w:val="en-US"/>
        </w:rPr>
        <w:t>2566</w:t>
      </w:r>
      <w:r w:rsidRPr="00D11FF6">
        <w:rPr>
          <w:rFonts w:asciiTheme="majorBidi" w:eastAsia="Angsana New" w:hAnsiTheme="majorBidi" w:cstheme="majorBidi"/>
          <w:color w:val="000000" w:themeColor="text1"/>
        </w:rPr>
        <w:t xml:space="preserve"> </w:t>
      </w:r>
      <w:r w:rsidRPr="00D11FF6">
        <w:rPr>
          <w:rFonts w:asciiTheme="majorBidi" w:eastAsia="Angsana New" w:hAnsiTheme="majorBidi" w:cstheme="majorBidi"/>
          <w:color w:val="000000" w:themeColor="text1"/>
          <w:lang w:val="th"/>
        </w:rPr>
        <w:t>สรุปได้ดังนี้</w:t>
      </w:r>
    </w:p>
    <w:tbl>
      <w:tblPr>
        <w:tblW w:w="883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50"/>
        <w:gridCol w:w="1455"/>
        <w:gridCol w:w="240"/>
        <w:gridCol w:w="1440"/>
        <w:gridCol w:w="1515"/>
        <w:gridCol w:w="360"/>
        <w:gridCol w:w="1275"/>
      </w:tblGrid>
      <w:tr w:rsidR="5F9AB8BD" w:rsidRPr="00D11FF6" w14:paraId="48DDA96A" w14:textId="77777777" w:rsidTr="00BD1203">
        <w:trPr>
          <w:trHeight w:val="300"/>
        </w:trPr>
        <w:tc>
          <w:tcPr>
            <w:tcW w:w="2550" w:type="dxa"/>
            <w:tcMar>
              <w:left w:w="108" w:type="dxa"/>
              <w:right w:w="108" w:type="dxa"/>
            </w:tcMar>
            <w:vAlign w:val="bottom"/>
          </w:tcPr>
          <w:p w14:paraId="3C6A7FF9" w14:textId="1AAEAB59" w:rsidR="5F9AB8BD" w:rsidRPr="00D11FF6" w:rsidRDefault="5F9AB8BD" w:rsidP="00D323AC">
            <w:pPr>
              <w:ind w:left="-20" w:right="-2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55" w:type="dxa"/>
            <w:tcMar>
              <w:left w:w="108" w:type="dxa"/>
              <w:right w:w="108" w:type="dxa"/>
            </w:tcMar>
          </w:tcPr>
          <w:p w14:paraId="62D7BCFD" w14:textId="18E6EB16" w:rsidR="5F9AB8BD" w:rsidRPr="00D11FF6" w:rsidRDefault="5F9AB8BD" w:rsidP="00D323AC">
            <w:pPr>
              <w:ind w:left="-20" w:right="-2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40" w:type="dxa"/>
            <w:tcMar>
              <w:left w:w="108" w:type="dxa"/>
              <w:right w:w="108" w:type="dxa"/>
            </w:tcMar>
          </w:tcPr>
          <w:p w14:paraId="6F5FBFC3" w14:textId="5A8CBA32" w:rsidR="5F9AB8BD" w:rsidRPr="00D11FF6" w:rsidRDefault="5F9AB8BD" w:rsidP="00D323AC">
            <w:pPr>
              <w:ind w:left="-20" w:right="-2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Mar>
              <w:left w:w="108" w:type="dxa"/>
              <w:right w:w="108" w:type="dxa"/>
            </w:tcMar>
            <w:vAlign w:val="bottom"/>
          </w:tcPr>
          <w:p w14:paraId="640DE1C0" w14:textId="2A0299F6" w:rsidR="5F9AB8BD" w:rsidRPr="00D11FF6" w:rsidRDefault="5F9AB8BD" w:rsidP="00D323AC">
            <w:pPr>
              <w:ind w:left="-20" w:right="-2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15" w:type="dxa"/>
            <w:tcMar>
              <w:left w:w="108" w:type="dxa"/>
              <w:right w:w="108" w:type="dxa"/>
            </w:tcMar>
            <w:vAlign w:val="bottom"/>
          </w:tcPr>
          <w:p w14:paraId="59799D95" w14:textId="29B92E5D" w:rsidR="5F9AB8BD" w:rsidRPr="00D11FF6" w:rsidRDefault="5F9AB8BD" w:rsidP="00D323AC">
            <w:pPr>
              <w:ind w:left="-20" w:right="-20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635" w:type="dxa"/>
            <w:gridSpan w:val="2"/>
            <w:tcMar>
              <w:left w:w="108" w:type="dxa"/>
              <w:right w:w="108" w:type="dxa"/>
            </w:tcMar>
          </w:tcPr>
          <w:p w14:paraId="50D53E10" w14:textId="58DF228D" w:rsidR="5F9AB8BD" w:rsidRPr="00D11FF6" w:rsidRDefault="5F9AB8BD" w:rsidP="00D323AC">
            <w:pPr>
              <w:ind w:left="-111" w:right="158"/>
              <w:jc w:val="center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  <w:lang w:val="th" w:bidi="th"/>
              </w:rPr>
            </w:pPr>
            <w:r w:rsidRPr="00D11FF6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th"/>
              </w:rPr>
              <w:t>หน่วย</w:t>
            </w:r>
            <w:r w:rsidRPr="00D11FF6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D11FF6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th"/>
              </w:rPr>
              <w:t>พันบาท</w:t>
            </w:r>
          </w:p>
        </w:tc>
      </w:tr>
      <w:tr w:rsidR="5F9AB8BD" w:rsidRPr="00D11FF6" w14:paraId="513D354E" w14:textId="77777777" w:rsidTr="09C6CB03">
        <w:trPr>
          <w:trHeight w:val="300"/>
        </w:trPr>
        <w:tc>
          <w:tcPr>
            <w:tcW w:w="2550" w:type="dxa"/>
            <w:tcMar>
              <w:left w:w="108" w:type="dxa"/>
              <w:right w:w="108" w:type="dxa"/>
            </w:tcMar>
            <w:vAlign w:val="bottom"/>
          </w:tcPr>
          <w:p w14:paraId="18DF6506" w14:textId="776B8EED" w:rsidR="5F9AB8BD" w:rsidRPr="00D11FF6" w:rsidRDefault="5F9AB8BD" w:rsidP="00D323AC">
            <w:pPr>
              <w:ind w:left="-20" w:right="-2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3135" w:type="dxa"/>
            <w:gridSpan w:val="3"/>
            <w:tcMar>
              <w:left w:w="108" w:type="dxa"/>
              <w:right w:w="108" w:type="dxa"/>
            </w:tcMar>
            <w:vAlign w:val="bottom"/>
          </w:tcPr>
          <w:p w14:paraId="3D61B8E6" w14:textId="6C459439" w:rsidR="5F9AB8BD" w:rsidRPr="00D11FF6" w:rsidRDefault="5F9AB8BD" w:rsidP="00D323AC">
            <w:pPr>
              <w:ind w:left="-20" w:right="-20"/>
              <w:jc w:val="center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  <w:lang w:val="th" w:bidi="th"/>
              </w:rPr>
            </w:pPr>
            <w:r w:rsidRPr="00D11FF6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th"/>
              </w:rPr>
              <w:t>งบการเงินรวม</w:t>
            </w:r>
          </w:p>
        </w:tc>
        <w:tc>
          <w:tcPr>
            <w:tcW w:w="3150" w:type="dxa"/>
            <w:gridSpan w:val="3"/>
            <w:tcMar>
              <w:left w:w="108" w:type="dxa"/>
              <w:right w:w="108" w:type="dxa"/>
            </w:tcMar>
            <w:vAlign w:val="bottom"/>
          </w:tcPr>
          <w:p w14:paraId="6C9B1E14" w14:textId="51E61DE2" w:rsidR="5F9AB8BD" w:rsidRPr="00D11FF6" w:rsidRDefault="5F9AB8BD" w:rsidP="00D323AC">
            <w:pPr>
              <w:ind w:left="-20" w:right="-20"/>
              <w:jc w:val="center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  <w:lang w:val="th" w:bidi="th"/>
              </w:rPr>
            </w:pPr>
            <w:r w:rsidRPr="00D11FF6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th"/>
              </w:rPr>
              <w:t>งบการเงินเฉพาะกิจการ</w:t>
            </w:r>
          </w:p>
        </w:tc>
      </w:tr>
      <w:tr w:rsidR="002173E5" w:rsidRPr="00D11FF6" w14:paraId="1A932607" w14:textId="77777777" w:rsidTr="00BD1203">
        <w:trPr>
          <w:trHeight w:val="300"/>
        </w:trPr>
        <w:tc>
          <w:tcPr>
            <w:tcW w:w="2550" w:type="dxa"/>
            <w:tcMar>
              <w:left w:w="108" w:type="dxa"/>
              <w:right w:w="108" w:type="dxa"/>
            </w:tcMar>
            <w:vAlign w:val="bottom"/>
          </w:tcPr>
          <w:p w14:paraId="27EBF42F" w14:textId="1B0C384E" w:rsidR="002173E5" w:rsidRPr="00D11FF6" w:rsidRDefault="002173E5" w:rsidP="002173E5">
            <w:pPr>
              <w:ind w:left="-20" w:right="-2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55" w:type="dxa"/>
            <w:tcMar>
              <w:left w:w="108" w:type="dxa"/>
              <w:right w:w="108" w:type="dxa"/>
            </w:tcMar>
            <w:vAlign w:val="bottom"/>
          </w:tcPr>
          <w:p w14:paraId="7E95F87B" w14:textId="0A46852D" w:rsidR="002173E5" w:rsidRPr="00D11FF6" w:rsidRDefault="00740DB5" w:rsidP="002173E5">
            <w:pPr>
              <w:ind w:left="-20" w:right="-20"/>
              <w:jc w:val="center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</w:rPr>
            </w:pPr>
            <w:r w:rsidRPr="00740DB5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240" w:type="dxa"/>
            <w:tcMar>
              <w:left w:w="108" w:type="dxa"/>
              <w:right w:w="108" w:type="dxa"/>
            </w:tcMar>
          </w:tcPr>
          <w:p w14:paraId="2BC733BA" w14:textId="40AD67BB" w:rsidR="002173E5" w:rsidRPr="00D11FF6" w:rsidRDefault="002173E5" w:rsidP="002173E5">
            <w:pPr>
              <w:ind w:left="-20" w:right="-20"/>
              <w:jc w:val="center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  <w:lang w:val="th" w:bidi="th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Mar>
              <w:left w:w="108" w:type="dxa"/>
              <w:right w:w="108" w:type="dxa"/>
            </w:tcMar>
            <w:vAlign w:val="bottom"/>
          </w:tcPr>
          <w:p w14:paraId="78CF8A2C" w14:textId="4F770403" w:rsidR="002173E5" w:rsidRPr="00D11FF6" w:rsidRDefault="00740DB5" w:rsidP="002173E5">
            <w:pPr>
              <w:ind w:left="-20" w:right="-20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40DB5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15" w:type="dxa"/>
            <w:tcMar>
              <w:left w:w="108" w:type="dxa"/>
              <w:right w:w="108" w:type="dxa"/>
            </w:tcMar>
            <w:vAlign w:val="bottom"/>
          </w:tcPr>
          <w:p w14:paraId="04DA02CE" w14:textId="2EB79FAA" w:rsidR="002173E5" w:rsidRPr="00D11FF6" w:rsidRDefault="00740DB5" w:rsidP="002173E5">
            <w:pPr>
              <w:ind w:left="-20" w:right="-20"/>
              <w:jc w:val="center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</w:rPr>
            </w:pPr>
            <w:r w:rsidRPr="00740DB5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360" w:type="dxa"/>
            <w:tcMar>
              <w:left w:w="108" w:type="dxa"/>
              <w:right w:w="108" w:type="dxa"/>
            </w:tcMar>
          </w:tcPr>
          <w:p w14:paraId="7CAC47F4" w14:textId="012C56A4" w:rsidR="002173E5" w:rsidRPr="00D11FF6" w:rsidRDefault="002173E5" w:rsidP="002173E5">
            <w:pPr>
              <w:ind w:left="-20" w:right="-2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Mar>
              <w:left w:w="108" w:type="dxa"/>
              <w:right w:w="108" w:type="dxa"/>
            </w:tcMar>
            <w:vAlign w:val="bottom"/>
          </w:tcPr>
          <w:p w14:paraId="444E3C36" w14:textId="6191DC38" w:rsidR="002173E5" w:rsidRPr="00D11FF6" w:rsidRDefault="00740DB5" w:rsidP="002173E5">
            <w:pPr>
              <w:ind w:left="-20" w:right="-20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40DB5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2173E5" w:rsidRPr="00D11FF6" w14:paraId="3A1AACE3" w14:textId="77777777" w:rsidTr="00BD1203">
        <w:trPr>
          <w:trHeight w:val="300"/>
        </w:trPr>
        <w:tc>
          <w:tcPr>
            <w:tcW w:w="2550" w:type="dxa"/>
            <w:tcMar>
              <w:left w:w="108" w:type="dxa"/>
              <w:right w:w="108" w:type="dxa"/>
            </w:tcMar>
            <w:vAlign w:val="bottom"/>
          </w:tcPr>
          <w:p w14:paraId="6B1579A2" w14:textId="7EF67272" w:rsidR="002173E5" w:rsidRPr="00D11FF6" w:rsidRDefault="002173E5" w:rsidP="002173E5">
            <w:pPr>
              <w:ind w:left="149" w:right="-20" w:hanging="149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sz w:val="26"/>
                <w:szCs w:val="26"/>
                <w:lang w:val="th"/>
              </w:rPr>
              <w:t xml:space="preserve">อัตราดอกเบี้ยเพิ่มขึ้นร้อยละ </w:t>
            </w:r>
            <w:r w:rsidR="00740DB5" w:rsidRPr="00740DB5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0</w:t>
            </w:r>
            <w:r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>.</w:t>
            </w:r>
            <w:r w:rsidR="00740DB5" w:rsidRPr="00740DB5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25</w:t>
            </w:r>
          </w:p>
        </w:tc>
        <w:tc>
          <w:tcPr>
            <w:tcW w:w="1455" w:type="dxa"/>
            <w:tcMar>
              <w:left w:w="108" w:type="dxa"/>
              <w:right w:w="108" w:type="dxa"/>
            </w:tcMar>
            <w:vAlign w:val="bottom"/>
          </w:tcPr>
          <w:p w14:paraId="7F4EC7AF" w14:textId="3388E299" w:rsidR="002173E5" w:rsidRPr="00D11FF6" w:rsidRDefault="487150F0" w:rsidP="00D95004">
            <w:pPr>
              <w:tabs>
                <w:tab w:val="decimal" w:pos="850"/>
              </w:tabs>
              <w:ind w:left="-20" w:right="-20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>(</w:t>
            </w:r>
            <w:r w:rsidR="00740DB5" w:rsidRPr="00740DB5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49</w:t>
            </w:r>
            <w:r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>,</w:t>
            </w:r>
            <w:r w:rsidR="00740DB5" w:rsidRPr="00740DB5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041</w:t>
            </w:r>
            <w:r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  <w:tcMar>
              <w:left w:w="108" w:type="dxa"/>
              <w:right w:w="108" w:type="dxa"/>
            </w:tcMar>
          </w:tcPr>
          <w:p w14:paraId="58ED4284" w14:textId="3060EBD0" w:rsidR="002173E5" w:rsidRPr="00D11FF6" w:rsidRDefault="002173E5" w:rsidP="00BD1203">
            <w:pPr>
              <w:tabs>
                <w:tab w:val="decimal" w:pos="1177"/>
              </w:tabs>
              <w:ind w:left="-20" w:right="-20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Mar>
              <w:left w:w="108" w:type="dxa"/>
              <w:right w:w="108" w:type="dxa"/>
            </w:tcMar>
            <w:vAlign w:val="bottom"/>
          </w:tcPr>
          <w:p w14:paraId="19EAEE2E" w14:textId="694E381E" w:rsidR="002173E5" w:rsidRPr="00D11FF6" w:rsidRDefault="002173E5" w:rsidP="00BD1203">
            <w:pPr>
              <w:tabs>
                <w:tab w:val="decimal" w:pos="951"/>
              </w:tabs>
              <w:ind w:left="-20" w:right="-20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>(</w:t>
            </w:r>
            <w:r w:rsidR="00740DB5" w:rsidRPr="00740DB5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117</w:t>
            </w:r>
            <w:r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>,</w:t>
            </w:r>
            <w:r w:rsidR="00740DB5" w:rsidRPr="00740DB5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800</w:t>
            </w:r>
            <w:r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15" w:type="dxa"/>
            <w:tcMar>
              <w:left w:w="108" w:type="dxa"/>
              <w:right w:w="108" w:type="dxa"/>
            </w:tcMar>
            <w:vAlign w:val="bottom"/>
          </w:tcPr>
          <w:p w14:paraId="770370BA" w14:textId="3EDF93EE" w:rsidR="002173E5" w:rsidRPr="00D11FF6" w:rsidRDefault="28358147" w:rsidP="00BD1203">
            <w:pPr>
              <w:tabs>
                <w:tab w:val="decimal" w:pos="951"/>
              </w:tabs>
              <w:ind w:left="-20" w:right="-20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>(</w:t>
            </w:r>
            <w:r w:rsidR="00740DB5" w:rsidRPr="00740DB5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38</w:t>
            </w:r>
            <w:r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>,</w:t>
            </w:r>
            <w:r w:rsidR="00740DB5" w:rsidRPr="00740DB5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216</w:t>
            </w:r>
            <w:r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60" w:type="dxa"/>
            <w:tcMar>
              <w:left w:w="108" w:type="dxa"/>
              <w:right w:w="108" w:type="dxa"/>
            </w:tcMar>
          </w:tcPr>
          <w:p w14:paraId="06750CCA" w14:textId="114352B9" w:rsidR="002173E5" w:rsidRPr="00D11FF6" w:rsidRDefault="002173E5" w:rsidP="00BD1203">
            <w:pPr>
              <w:ind w:left="-20" w:right="-20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Mar>
              <w:left w:w="108" w:type="dxa"/>
              <w:right w:w="108" w:type="dxa"/>
            </w:tcMar>
            <w:vAlign w:val="bottom"/>
          </w:tcPr>
          <w:p w14:paraId="43BF9EAA" w14:textId="46765C45" w:rsidR="002173E5" w:rsidRPr="00D11FF6" w:rsidRDefault="002173E5" w:rsidP="00D87813">
            <w:pPr>
              <w:tabs>
                <w:tab w:val="decimal" w:pos="1177"/>
              </w:tabs>
              <w:ind w:left="-20" w:right="87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>(</w:t>
            </w:r>
            <w:r w:rsidR="00740DB5" w:rsidRPr="00740DB5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115</w:t>
            </w:r>
            <w:r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>,</w:t>
            </w:r>
            <w:r w:rsidR="00740DB5" w:rsidRPr="00740DB5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487</w:t>
            </w:r>
            <w:r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>)</w:t>
            </w:r>
          </w:p>
        </w:tc>
      </w:tr>
      <w:tr w:rsidR="002173E5" w:rsidRPr="00D11FF6" w14:paraId="1E79A87E" w14:textId="77777777" w:rsidTr="00BD1203">
        <w:trPr>
          <w:trHeight w:val="300"/>
        </w:trPr>
        <w:tc>
          <w:tcPr>
            <w:tcW w:w="2550" w:type="dxa"/>
            <w:tcMar>
              <w:left w:w="108" w:type="dxa"/>
              <w:right w:w="108" w:type="dxa"/>
            </w:tcMar>
            <w:vAlign w:val="bottom"/>
          </w:tcPr>
          <w:p w14:paraId="37DBC2AA" w14:textId="11507631" w:rsidR="002173E5" w:rsidRPr="00D11FF6" w:rsidRDefault="002173E5" w:rsidP="002173E5">
            <w:pPr>
              <w:ind w:left="149" w:right="-20" w:hanging="149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eastAsia="Angsana New" w:hAnsiTheme="majorBidi" w:cstheme="majorBidi"/>
                <w:sz w:val="26"/>
                <w:szCs w:val="26"/>
                <w:lang w:val="th"/>
              </w:rPr>
              <w:t xml:space="preserve">อัตราดอกเบี้ยลดลงร้อยละ </w:t>
            </w:r>
            <w:r w:rsidR="00740DB5" w:rsidRPr="00740DB5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0</w:t>
            </w:r>
            <w:r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>.</w:t>
            </w:r>
            <w:r w:rsidR="00740DB5" w:rsidRPr="00740DB5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25</w:t>
            </w:r>
          </w:p>
        </w:tc>
        <w:tc>
          <w:tcPr>
            <w:tcW w:w="1455" w:type="dxa"/>
            <w:tcMar>
              <w:left w:w="108" w:type="dxa"/>
              <w:right w:w="108" w:type="dxa"/>
            </w:tcMar>
            <w:vAlign w:val="bottom"/>
          </w:tcPr>
          <w:p w14:paraId="39F3C956" w14:textId="69D45F96" w:rsidR="002173E5" w:rsidRPr="00D11FF6" w:rsidRDefault="00740DB5" w:rsidP="00D95004">
            <w:pPr>
              <w:tabs>
                <w:tab w:val="decimal" w:pos="850"/>
              </w:tabs>
              <w:ind w:left="-20" w:right="-20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740DB5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49</w:t>
            </w:r>
            <w:r w:rsidR="59C40D33"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>,</w:t>
            </w:r>
            <w:r w:rsidRPr="00740DB5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041</w:t>
            </w:r>
          </w:p>
        </w:tc>
        <w:tc>
          <w:tcPr>
            <w:tcW w:w="240" w:type="dxa"/>
            <w:tcMar>
              <w:left w:w="108" w:type="dxa"/>
              <w:right w:w="108" w:type="dxa"/>
            </w:tcMar>
          </w:tcPr>
          <w:p w14:paraId="6544953E" w14:textId="5EC9339C" w:rsidR="002173E5" w:rsidRPr="00D11FF6" w:rsidRDefault="002173E5" w:rsidP="00BD1203">
            <w:pPr>
              <w:tabs>
                <w:tab w:val="decimal" w:pos="1168"/>
              </w:tabs>
              <w:ind w:left="-20" w:right="-20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Mar>
              <w:left w:w="108" w:type="dxa"/>
              <w:right w:w="108" w:type="dxa"/>
            </w:tcMar>
            <w:vAlign w:val="bottom"/>
          </w:tcPr>
          <w:p w14:paraId="0E4AA652" w14:textId="3C1D8763" w:rsidR="002173E5" w:rsidRPr="00D11FF6" w:rsidRDefault="00740DB5" w:rsidP="00BD1203">
            <w:pPr>
              <w:tabs>
                <w:tab w:val="decimal" w:pos="951"/>
              </w:tabs>
              <w:ind w:left="-20" w:right="-20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740DB5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117</w:t>
            </w:r>
            <w:r w:rsidR="002173E5"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>,</w:t>
            </w:r>
            <w:r w:rsidRPr="00740DB5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800</w:t>
            </w:r>
          </w:p>
        </w:tc>
        <w:tc>
          <w:tcPr>
            <w:tcW w:w="1515" w:type="dxa"/>
            <w:tcMar>
              <w:left w:w="108" w:type="dxa"/>
              <w:right w:w="108" w:type="dxa"/>
            </w:tcMar>
            <w:vAlign w:val="center"/>
          </w:tcPr>
          <w:p w14:paraId="29ED8315" w14:textId="462E639D" w:rsidR="002173E5" w:rsidRPr="00D11FF6" w:rsidRDefault="00740DB5" w:rsidP="00BD1203">
            <w:pPr>
              <w:tabs>
                <w:tab w:val="decimal" w:pos="951"/>
              </w:tabs>
              <w:ind w:left="-20" w:right="-20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740DB5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38</w:t>
            </w:r>
            <w:r w:rsidR="079625C0"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>,</w:t>
            </w:r>
            <w:r w:rsidRPr="00740DB5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216</w:t>
            </w:r>
          </w:p>
        </w:tc>
        <w:tc>
          <w:tcPr>
            <w:tcW w:w="360" w:type="dxa"/>
            <w:tcMar>
              <w:left w:w="108" w:type="dxa"/>
              <w:right w:w="108" w:type="dxa"/>
            </w:tcMar>
          </w:tcPr>
          <w:p w14:paraId="50E53EF9" w14:textId="67CDCE8C" w:rsidR="002173E5" w:rsidRPr="00D11FF6" w:rsidRDefault="002173E5" w:rsidP="00BD1203">
            <w:pPr>
              <w:ind w:left="-20" w:right="-20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Mar>
              <w:left w:w="108" w:type="dxa"/>
              <w:right w:w="108" w:type="dxa"/>
            </w:tcMar>
            <w:vAlign w:val="center"/>
          </w:tcPr>
          <w:p w14:paraId="4DBF719E" w14:textId="16F69DB8" w:rsidR="002173E5" w:rsidRPr="00D11FF6" w:rsidRDefault="00740DB5" w:rsidP="00D87813">
            <w:pPr>
              <w:tabs>
                <w:tab w:val="decimal" w:pos="1177"/>
              </w:tabs>
              <w:ind w:left="-20" w:right="177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740DB5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115</w:t>
            </w:r>
            <w:r w:rsidR="002173E5" w:rsidRPr="00D11FF6">
              <w:rPr>
                <w:rFonts w:asciiTheme="majorBidi" w:eastAsia="Angsana New" w:hAnsiTheme="majorBidi" w:cstheme="majorBidi"/>
                <w:sz w:val="26"/>
                <w:szCs w:val="26"/>
              </w:rPr>
              <w:t>,</w:t>
            </w:r>
            <w:r w:rsidRPr="00740DB5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487</w:t>
            </w:r>
          </w:p>
        </w:tc>
      </w:tr>
    </w:tbl>
    <w:p w14:paraId="71904B63" w14:textId="77777777" w:rsidR="00D553EF" w:rsidRPr="00D11FF6" w:rsidRDefault="00D553EF">
      <w:pPr>
        <w:spacing w:line="240" w:lineRule="auto"/>
        <w:rPr>
          <w:rFonts w:asciiTheme="majorBidi" w:hAnsiTheme="majorBidi" w:cstheme="majorBidi"/>
          <w:b/>
          <w:bCs/>
          <w:color w:val="000000"/>
          <w:cs/>
        </w:rPr>
      </w:pPr>
      <w:r w:rsidRPr="00D11FF6">
        <w:rPr>
          <w:rFonts w:asciiTheme="majorBidi" w:hAnsiTheme="majorBidi" w:cstheme="majorBidi"/>
          <w:b/>
          <w:bCs/>
          <w:color w:val="000000"/>
          <w:cs/>
        </w:rPr>
        <w:br w:type="page"/>
      </w:r>
    </w:p>
    <w:p w14:paraId="4E9E534D" w14:textId="581D27E4" w:rsidR="00622D40" w:rsidRPr="00D11FF6" w:rsidRDefault="00622D40" w:rsidP="00D323AC">
      <w:pPr>
        <w:spacing w:before="120" w:after="120" w:line="240" w:lineRule="auto"/>
        <w:ind w:left="562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D11FF6">
        <w:rPr>
          <w:rFonts w:asciiTheme="majorBidi" w:hAnsiTheme="majorBidi" w:cstheme="majorBidi"/>
          <w:b/>
          <w:bCs/>
          <w:color w:val="000000"/>
          <w:cs/>
        </w:rPr>
        <w:lastRenderedPageBreak/>
        <w:t>สัญญาแลกเปลี่ยนอัตราดอกเบี้ย</w:t>
      </w:r>
    </w:p>
    <w:p w14:paraId="2AEE8CD6" w14:textId="6A597F36" w:rsidR="00622D40" w:rsidRPr="00D11FF6" w:rsidRDefault="00622D40" w:rsidP="00D323AC">
      <w:pPr>
        <w:tabs>
          <w:tab w:val="left" w:pos="54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t>ภายใต้สัญญาแลกเปลี่ยนอัตราดอกเบี้ย</w:t>
      </w:r>
      <w:r w:rsidRPr="00D11FF6">
        <w:rPr>
          <w:rFonts w:asciiTheme="majorBidi" w:hAnsiTheme="majorBidi" w:cstheme="majorBidi"/>
          <w:color w:val="000000"/>
          <w:spacing w:val="-6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กลุ่มบริษัทตกลงที่จะแลกเปลี่ยนอัตราดอกเบี้ยลอยตัวเป็นอัตราดอกเบี้ยคงที่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ซึ่งคำนวณจากจำนวนเงินต้นตามสัญญาที่ตกลงกันไว้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 xml:space="preserve">สัญญาดังกล่าวช่วยให้กลุ่มบริษัทสามารถลดความเสี่ยงจากการเปลี่ยนแปลงของกระแสเงินสดจากหนี้สินที่มีอัตราดอกเบี้ยผันแปร </w:t>
      </w:r>
      <w:r w:rsidRPr="00D11FF6">
        <w:rPr>
          <w:rFonts w:asciiTheme="majorBidi" w:hAnsiTheme="majorBidi" w:cstheme="majorBidi"/>
          <w:color w:val="000000"/>
          <w:spacing w:val="-2"/>
          <w:cs/>
        </w:rPr>
        <w:t>มูลค่ายุติธรรมของสัญญา</w:t>
      </w:r>
      <w:r w:rsidRPr="00D11FF6">
        <w:rPr>
          <w:rFonts w:asciiTheme="majorBidi" w:hAnsiTheme="majorBidi" w:cstheme="majorBidi"/>
          <w:color w:val="000000"/>
          <w:cs/>
        </w:rPr>
        <w:t>แลกเปลี่ยนอัตราดอกเบี้ย ณ วันที่รายงานถูกกำหนดโดยการคิดลดกระแสเงินสดในอนาคตโดยใช้ข้อมูล ณ วันที่รายงาน และความเสี่ยงด้านเครดิตที่มีอยู่ในสัญญา ซึ่งมีการเปิดเผยข้อมูลไว้ด้านล่าง อัตราดอกเบี้ยเฉลี่ยคำนวณจากยอดคงค้าง ณ สิ้นปีบัญชี</w:t>
      </w:r>
    </w:p>
    <w:p w14:paraId="1C9DBBBF" w14:textId="0AC7BBDB" w:rsidR="00622D40" w:rsidRPr="00D11FF6" w:rsidRDefault="00622D40" w:rsidP="00D323AC">
      <w:pPr>
        <w:tabs>
          <w:tab w:val="left" w:pos="54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spacing w:val="2"/>
          <w:cs/>
        </w:rPr>
        <w:t>เนื่องจากเงื่อนไขสำคัญของสัญญาแลกเปลี่ยนอัตราดอกเบี้ยและรายการที่มีการป้องกันความเสี่ยงที่เกี่ยวข้องมี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ลักษณะเหมือนกัน</w:t>
      </w:r>
      <w:r w:rsidRPr="00D11FF6">
        <w:rPr>
          <w:rFonts w:asciiTheme="majorBidi" w:hAnsiTheme="majorBidi" w:cstheme="majorBidi"/>
          <w:color w:val="000000"/>
          <w:spacing w:val="-6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กลุ่มบริษัทจึงทำการประเมินเชิงคุณภาพของประสิทธิผลและคาดว่ามูลค่าของสัญญาแลกเปลี่ยน</w:t>
      </w:r>
      <w:r w:rsidRPr="00D11FF6">
        <w:rPr>
          <w:rFonts w:asciiTheme="majorBidi" w:hAnsiTheme="majorBidi" w:cstheme="majorBidi"/>
          <w:color w:val="000000"/>
          <w:spacing w:val="-2"/>
          <w:cs/>
        </w:rPr>
        <w:t>อัตราดอกเบี้ยและมูลค่าของรายการที่มีการป้องกันความเสี่ยงที่เกี่ยวข้องจะเปลี่ยนแปลงอย่างเป็นระบบในทิศทาง</w:t>
      </w:r>
      <w:r w:rsidRPr="00D11FF6">
        <w:rPr>
          <w:rFonts w:asciiTheme="majorBidi" w:hAnsiTheme="majorBidi" w:cstheme="majorBidi"/>
          <w:color w:val="000000"/>
          <w:cs/>
        </w:rPr>
        <w:t>ตรงกันข้ามเพื่อตอบสนองต่อการเคลื่อนไหวของอัตราดอกเบี้ยอ้างอิง แหล่งที่มาหลักของความไม่มีประสิทธิผล</w:t>
      </w:r>
      <w:r w:rsidRPr="00D11FF6">
        <w:rPr>
          <w:rFonts w:asciiTheme="majorBidi" w:hAnsiTheme="majorBidi" w:cstheme="majorBidi"/>
          <w:color w:val="000000"/>
          <w:spacing w:val="2"/>
          <w:cs/>
        </w:rPr>
        <w:t>ของการป้องกันความเสี่ยงในความสัมพันธ์ป้องกันความเสี่ยงเหล่านี้คือผลกระทบจากคู่สัญญาและความเสี่ยง</w:t>
      </w:r>
      <w:r w:rsidRPr="00D11FF6">
        <w:rPr>
          <w:rFonts w:asciiTheme="majorBidi" w:hAnsiTheme="majorBidi" w:cstheme="majorBidi"/>
          <w:color w:val="000000"/>
          <w:cs/>
        </w:rPr>
        <w:t>ด้านเครดิตของกลุ่มบริษัทที่มีต่อมูลค่ายุติธรรมของสัญญาแลกเปลี่ยนอัตราดอกเบี้ยซึ่งไม่ได้</w:t>
      </w:r>
      <w:r w:rsidRPr="00D11FF6">
        <w:rPr>
          <w:rFonts w:asciiTheme="majorBidi" w:hAnsiTheme="majorBidi" w:cstheme="majorBidi"/>
          <w:color w:val="000000"/>
          <w:spacing w:val="4"/>
          <w:cs/>
        </w:rPr>
        <w:t xml:space="preserve">สะท้อนอยู่ในมูลค่ายุติธรรมของรายการป้องกันความเสี่ยงที่เกี่ยวข้องกับการเปลี่ยนแปลงอัตราดอกเบี้ย </w:t>
      </w:r>
      <w:r w:rsidR="00310D9E" w:rsidRPr="00D11FF6">
        <w:rPr>
          <w:rFonts w:asciiTheme="majorBidi" w:hAnsiTheme="majorBidi" w:cstheme="majorBidi"/>
          <w:color w:val="000000"/>
          <w:spacing w:val="4"/>
          <w:cs/>
        </w:rPr>
        <w:br/>
      </w:r>
      <w:r w:rsidRPr="00D11FF6">
        <w:rPr>
          <w:rFonts w:asciiTheme="majorBidi" w:hAnsiTheme="majorBidi" w:cstheme="majorBidi"/>
          <w:color w:val="000000"/>
          <w:spacing w:val="4"/>
          <w:cs/>
        </w:rPr>
        <w:t>โดย</w:t>
      </w:r>
      <w:r w:rsidRPr="00D11FF6">
        <w:rPr>
          <w:rFonts w:asciiTheme="majorBidi" w:hAnsiTheme="majorBidi" w:cstheme="majorBidi"/>
          <w:color w:val="000000"/>
          <w:cs/>
        </w:rPr>
        <w:t>ไม่มีแหล่งที่มาของความไม่มีประสิทธิผลอื่น ๆ ที่เกิดขึ้นจากความสัมพันธ์การป้องกันความเสี่ยงเหล่านี้</w:t>
      </w:r>
    </w:p>
    <w:p w14:paraId="6A38453B" w14:textId="3D5BE2E4" w:rsidR="00622D40" w:rsidRPr="00D11FF6" w:rsidRDefault="00622D40" w:rsidP="00D323AC">
      <w:pPr>
        <w:spacing w:after="240" w:line="240" w:lineRule="auto"/>
        <w:ind w:left="547" w:right="14"/>
        <w:jc w:val="thaiDistribute"/>
        <w:rPr>
          <w:rFonts w:asciiTheme="majorBidi" w:eastAsia="Cordia New" w:hAnsiTheme="majorBidi" w:cstheme="majorBidi"/>
          <w:spacing w:val="-4"/>
          <w:lang w:val="en-US"/>
        </w:rPr>
      </w:pPr>
      <w:r w:rsidRPr="00D11FF6">
        <w:rPr>
          <w:rFonts w:asciiTheme="majorBidi" w:eastAsia="Cordia New" w:hAnsiTheme="majorBidi" w:cstheme="majorBidi"/>
          <w:cs/>
          <w:lang w:val="en-US"/>
        </w:rPr>
        <w:t>ตารางต่อไปนี้แสดงรายละเอียดข้อมูลต่าง</w:t>
      </w:r>
      <w:r w:rsidRPr="00D11FF6">
        <w:rPr>
          <w:rFonts w:asciiTheme="majorBidi" w:eastAsia="Cordia New" w:hAnsiTheme="majorBidi" w:cstheme="majorBidi"/>
          <w:lang w:val="en-US"/>
        </w:rPr>
        <w:t xml:space="preserve"> </w:t>
      </w:r>
      <w:r w:rsidRPr="00D11FF6">
        <w:rPr>
          <w:rFonts w:asciiTheme="majorBidi" w:eastAsia="Cordia New" w:hAnsiTheme="majorBidi" w:cstheme="majorBidi"/>
          <w:cs/>
          <w:lang w:val="en-US"/>
        </w:rPr>
        <w:t>ๆ</w:t>
      </w:r>
      <w:r w:rsidRPr="00D11FF6">
        <w:rPr>
          <w:rFonts w:asciiTheme="majorBidi" w:eastAsia="Cordia New" w:hAnsiTheme="majorBidi" w:cstheme="majorBidi"/>
          <w:lang w:val="en-US"/>
        </w:rPr>
        <w:t xml:space="preserve"> </w:t>
      </w:r>
      <w:r w:rsidRPr="00D11FF6">
        <w:rPr>
          <w:rFonts w:asciiTheme="majorBidi" w:eastAsia="Cordia New" w:hAnsiTheme="majorBidi" w:cstheme="majorBidi"/>
          <w:cs/>
          <w:lang w:val="en-US"/>
        </w:rPr>
        <w:t>เกี่ยวกับสัญญาแลกเปลี่ยนอัตราดอกเบี้ยที่ค้างชำระ ณ วันสิ้นรอบ</w:t>
      </w:r>
      <w:r w:rsidRPr="00D11FF6">
        <w:rPr>
          <w:rFonts w:asciiTheme="majorBidi" w:eastAsia="Cordia New" w:hAnsiTheme="majorBidi" w:cstheme="majorBidi"/>
          <w:spacing w:val="-4"/>
          <w:cs/>
          <w:lang w:val="en-US"/>
        </w:rPr>
        <w:t>ระยะเวลารายงานในงบการเงินรวมและงบการเงินเฉพาะกิจการ</w:t>
      </w:r>
      <w:r w:rsidRPr="00D11FF6">
        <w:rPr>
          <w:rFonts w:asciiTheme="majorBidi" w:eastAsia="Cordia New" w:hAnsiTheme="majorBidi" w:cstheme="majorBidi"/>
          <w:spacing w:val="-4"/>
          <w:lang w:val="en-US"/>
        </w:rPr>
        <w:t xml:space="preserve"> </w:t>
      </w:r>
      <w:r w:rsidRPr="00D11FF6">
        <w:rPr>
          <w:rFonts w:asciiTheme="majorBidi" w:eastAsia="Cordia New" w:hAnsiTheme="majorBidi" w:cstheme="majorBidi"/>
          <w:spacing w:val="-4"/>
          <w:cs/>
          <w:lang w:val="en-US"/>
        </w:rPr>
        <w:t xml:space="preserve">และรายการป้องกันความเสี่ยงที่เกี่ยวข้อง </w:t>
      </w:r>
    </w:p>
    <w:p w14:paraId="1BE4097A" w14:textId="77777777" w:rsidR="00622D40" w:rsidRPr="00D11FF6" w:rsidRDefault="00622D40" w:rsidP="00D323AC">
      <w:pPr>
        <w:spacing w:line="240" w:lineRule="auto"/>
        <w:ind w:left="600" w:right="-854"/>
        <w:jc w:val="both"/>
        <w:rPr>
          <w:rFonts w:asciiTheme="majorBidi" w:eastAsia="Cordia New" w:hAnsiTheme="majorBidi" w:cstheme="majorBidi"/>
          <w:b/>
          <w:bCs/>
          <w:color w:val="000000"/>
          <w:spacing w:val="-6"/>
          <w:lang w:val="en-US"/>
        </w:rPr>
      </w:pPr>
      <w:r w:rsidRPr="00D11FF6">
        <w:rPr>
          <w:rFonts w:asciiTheme="majorBidi" w:eastAsia="Cordia New" w:hAnsiTheme="majorBidi" w:cstheme="majorBidi"/>
          <w:b/>
          <w:bCs/>
          <w:color w:val="000000"/>
          <w:spacing w:val="-6"/>
          <w:cs/>
          <w:lang w:val="en-US"/>
        </w:rPr>
        <w:t xml:space="preserve">การป้องกันความเสี่ยงกระแสเงินสด </w:t>
      </w:r>
    </w:p>
    <w:p w14:paraId="164C460B" w14:textId="77777777" w:rsidR="00622D40" w:rsidRPr="00D11FF6" w:rsidRDefault="00622D40" w:rsidP="00D323AC">
      <w:pPr>
        <w:spacing w:line="240" w:lineRule="auto"/>
        <w:ind w:left="547" w:right="65"/>
        <w:jc w:val="right"/>
        <w:rPr>
          <w:rFonts w:asciiTheme="majorBidi" w:eastAsia="Cordia New" w:hAnsiTheme="majorBidi" w:cstheme="majorBidi"/>
          <w:color w:val="000000"/>
          <w:spacing w:val="-6"/>
          <w:sz w:val="28"/>
          <w:szCs w:val="28"/>
          <w:lang w:val="en-US"/>
        </w:rPr>
      </w:pPr>
      <w:r w:rsidRPr="00D11FF6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D11FF6">
        <w:rPr>
          <w:rFonts w:asciiTheme="majorBidi" w:eastAsia="Cordia New" w:hAnsiTheme="majorBidi" w:cstheme="majorBidi"/>
          <w:b/>
          <w:bCs/>
          <w:sz w:val="24"/>
          <w:szCs w:val="24"/>
          <w:lang w:val="en-US"/>
        </w:rPr>
        <w:t xml:space="preserve">: </w:t>
      </w:r>
      <w:r w:rsidRPr="00D11FF6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>พันบาท</w:t>
      </w:r>
    </w:p>
    <w:tbl>
      <w:tblPr>
        <w:tblW w:w="8670" w:type="dxa"/>
        <w:tblInd w:w="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90"/>
        <w:gridCol w:w="900"/>
        <w:gridCol w:w="900"/>
        <w:gridCol w:w="960"/>
        <w:gridCol w:w="930"/>
        <w:gridCol w:w="1260"/>
        <w:gridCol w:w="1170"/>
      </w:tblGrid>
      <w:tr w:rsidR="00622D40" w:rsidRPr="00D11FF6" w14:paraId="68C3EA9C" w14:textId="77777777" w:rsidTr="55F22E9B">
        <w:trPr>
          <w:trHeight w:val="918"/>
        </w:trPr>
        <w:tc>
          <w:tcPr>
            <w:tcW w:w="2460" w:type="dxa"/>
            <w:shd w:val="clear" w:color="auto" w:fill="auto"/>
          </w:tcPr>
          <w:p w14:paraId="0727DABB" w14:textId="77777777" w:rsidR="00622D40" w:rsidRPr="00D11FF6" w:rsidRDefault="00622D40" w:rsidP="00D323AC">
            <w:pPr>
              <w:spacing w:line="280" w:lineRule="exact"/>
              <w:jc w:val="both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เครื่องมือป้องกันความเสี่ยง</w:t>
            </w:r>
          </w:p>
          <w:p w14:paraId="1EFEFD65" w14:textId="77777777" w:rsidR="00622D40" w:rsidRPr="00D11FF6" w:rsidRDefault="00622D40" w:rsidP="00D323AC">
            <w:pPr>
              <w:spacing w:line="280" w:lineRule="exact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D11FF6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 xml:space="preserve">  </w:t>
            </w:r>
            <w:r w:rsidRPr="00D11FF6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 xml:space="preserve"> </w:t>
            </w:r>
            <w:r w:rsidRPr="00D11FF6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ยอดคงค้างการทำสัญญาแลกเปลี่ยน</w:t>
            </w:r>
          </w:p>
          <w:p w14:paraId="374BCDC7" w14:textId="77777777" w:rsidR="00622D40" w:rsidRPr="00D11FF6" w:rsidRDefault="00622D40" w:rsidP="00D323AC">
            <w:pPr>
              <w:spacing w:line="280" w:lineRule="exact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D11FF6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 xml:space="preserve">   </w:t>
            </w:r>
            <w:r w:rsidRPr="00D11FF6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อัตราดอกเบี้ย</w:t>
            </w:r>
            <w:r w:rsidRPr="00D11FF6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 xml:space="preserve"> </w:t>
            </w:r>
            <w:r w:rsidRPr="00D11FF6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เพื่อรับดอกเบี้ยลอยตัว</w:t>
            </w:r>
          </w:p>
          <w:p w14:paraId="72222D12" w14:textId="77777777" w:rsidR="00622D40" w:rsidRPr="00D11FF6" w:rsidRDefault="00622D40" w:rsidP="00D323AC">
            <w:pPr>
              <w:spacing w:line="280" w:lineRule="exact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D11FF6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 xml:space="preserve">   </w:t>
            </w:r>
            <w:r w:rsidRPr="00D11FF6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และจ่ายดอกเบี้ยแบบจ่ายคงที่</w:t>
            </w:r>
          </w:p>
        </w:tc>
        <w:tc>
          <w:tcPr>
            <w:tcW w:w="90" w:type="dxa"/>
          </w:tcPr>
          <w:p w14:paraId="24280D51" w14:textId="77777777" w:rsidR="00622D40" w:rsidRPr="00D11FF6" w:rsidRDefault="00622D40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gridSpan w:val="2"/>
          </w:tcPr>
          <w:p w14:paraId="2F93A6FB" w14:textId="77777777" w:rsidR="00622D40" w:rsidRPr="00D11FF6" w:rsidRDefault="00622D40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4E79BAC2" w14:textId="77777777" w:rsidR="00622D40" w:rsidRPr="00D11FF6" w:rsidRDefault="00622D40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2EFE7A92" w14:textId="77777777" w:rsidR="00622D40" w:rsidRPr="00D11FF6" w:rsidRDefault="00622D40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11FF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อัตราดอกเบี้ยคงที่</w:t>
            </w:r>
          </w:p>
          <w:p w14:paraId="73B10190" w14:textId="77777777" w:rsidR="00622D40" w:rsidRPr="00D11FF6" w:rsidRDefault="00622D40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11FF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ตามสัญญา</w:t>
            </w:r>
          </w:p>
        </w:tc>
        <w:tc>
          <w:tcPr>
            <w:tcW w:w="1890" w:type="dxa"/>
            <w:gridSpan w:val="2"/>
            <w:vAlign w:val="center"/>
          </w:tcPr>
          <w:p w14:paraId="6895D8F0" w14:textId="77777777" w:rsidR="00622D40" w:rsidRPr="00D11FF6" w:rsidRDefault="00622D40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57B0511E" w14:textId="77777777" w:rsidR="00622D40" w:rsidRPr="00D11FF6" w:rsidRDefault="00622D40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2224D540" w14:textId="77777777" w:rsidR="00622D40" w:rsidRPr="00D11FF6" w:rsidRDefault="00622D40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11FF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มูลค่าเงินต้น</w:t>
            </w:r>
          </w:p>
          <w:p w14:paraId="7A15BA8F" w14:textId="77777777" w:rsidR="00622D40" w:rsidRPr="00D11FF6" w:rsidRDefault="00622D40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11FF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ตามสัญญา</w:t>
            </w:r>
          </w:p>
        </w:tc>
        <w:tc>
          <w:tcPr>
            <w:tcW w:w="2430" w:type="dxa"/>
            <w:gridSpan w:val="2"/>
            <w:vAlign w:val="center"/>
          </w:tcPr>
          <w:p w14:paraId="2EA2F6A3" w14:textId="77777777" w:rsidR="00622D40" w:rsidRPr="00D11FF6" w:rsidRDefault="00622D40" w:rsidP="00D323A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CDC9A44" w14:textId="77777777" w:rsidR="00622D40" w:rsidRPr="00D11FF6" w:rsidRDefault="00622D40" w:rsidP="00D323A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6837245E" w14:textId="19007963" w:rsidR="00622D40" w:rsidRPr="00D11FF6" w:rsidRDefault="00622D40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มูลค่าตามบัญชีของสินทรัพย์</w:t>
            </w:r>
          </w:p>
          <w:p w14:paraId="7616EE61" w14:textId="77777777" w:rsidR="00622D40" w:rsidRPr="00D11FF6" w:rsidRDefault="00622D40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เครื่องมือป้องกันความเสี่ยง</w:t>
            </w:r>
          </w:p>
        </w:tc>
      </w:tr>
      <w:tr w:rsidR="002173E5" w:rsidRPr="00D11FF6" w14:paraId="18371CC6" w14:textId="77777777" w:rsidTr="00595F53">
        <w:tc>
          <w:tcPr>
            <w:tcW w:w="2460" w:type="dxa"/>
            <w:shd w:val="clear" w:color="auto" w:fill="auto"/>
          </w:tcPr>
          <w:p w14:paraId="3F0C47C0" w14:textId="77777777" w:rsidR="002173E5" w:rsidRPr="00D11FF6" w:rsidRDefault="002173E5" w:rsidP="002173E5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5296BDD" w14:textId="77777777" w:rsidR="002173E5" w:rsidRPr="00D11FF6" w:rsidRDefault="002173E5" w:rsidP="002173E5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11BD254" w14:textId="52D1CB7F" w:rsidR="002173E5" w:rsidRPr="00D11FF6" w:rsidRDefault="00740DB5" w:rsidP="002173E5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0" w:type="dxa"/>
          </w:tcPr>
          <w:p w14:paraId="1360C094" w14:textId="141580D3" w:rsidR="002173E5" w:rsidRPr="00D11FF6" w:rsidRDefault="00740DB5" w:rsidP="002173E5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60" w:type="dxa"/>
          </w:tcPr>
          <w:p w14:paraId="01C89C00" w14:textId="11D270D4" w:rsidR="002173E5" w:rsidRPr="00D11FF6" w:rsidRDefault="00740DB5" w:rsidP="002173E5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30" w:type="dxa"/>
          </w:tcPr>
          <w:p w14:paraId="08156240" w14:textId="33837BE1" w:rsidR="002173E5" w:rsidRPr="00D11FF6" w:rsidRDefault="00740DB5" w:rsidP="002173E5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60" w:type="dxa"/>
          </w:tcPr>
          <w:p w14:paraId="3766F836" w14:textId="00E70598" w:rsidR="002173E5" w:rsidRPr="00D11FF6" w:rsidRDefault="00740DB5" w:rsidP="002173E5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</w:tcPr>
          <w:p w14:paraId="044CFA9D" w14:textId="568F083C" w:rsidR="002173E5" w:rsidRPr="00D11FF6" w:rsidRDefault="00740DB5" w:rsidP="002173E5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2566</w:t>
            </w:r>
          </w:p>
        </w:tc>
      </w:tr>
      <w:tr w:rsidR="002173E5" w:rsidRPr="00D11FF6" w14:paraId="2CA16BAD" w14:textId="77777777" w:rsidTr="00595F53">
        <w:tc>
          <w:tcPr>
            <w:tcW w:w="2460" w:type="dxa"/>
            <w:shd w:val="clear" w:color="auto" w:fill="auto"/>
          </w:tcPr>
          <w:p w14:paraId="15579333" w14:textId="77777777" w:rsidR="002173E5" w:rsidRPr="00D11FF6" w:rsidRDefault="002173E5" w:rsidP="002173E5">
            <w:pPr>
              <w:spacing w:line="280" w:lineRule="exact"/>
              <w:ind w:left="120" w:right="482" w:hanging="90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D11FF6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สัญญาแลกเปลี่ยนอัตราดอกเบี้ย</w:t>
            </w:r>
          </w:p>
        </w:tc>
        <w:tc>
          <w:tcPr>
            <w:tcW w:w="90" w:type="dxa"/>
          </w:tcPr>
          <w:p w14:paraId="5BB6D900" w14:textId="77777777" w:rsidR="002173E5" w:rsidRPr="00D11FF6" w:rsidRDefault="002173E5" w:rsidP="002173E5">
            <w:pPr>
              <w:spacing w:line="280" w:lineRule="exact"/>
              <w:ind w:right="72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AFCE2A" w14:textId="306C45AB" w:rsidR="002173E5" w:rsidRPr="00D11FF6" w:rsidRDefault="00740DB5" w:rsidP="55F22E9B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</w:t>
            </w:r>
            <w:r w:rsidR="3794CA9C" w:rsidRPr="00D11F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62</w:t>
            </w:r>
            <w:r w:rsidR="3794CA9C" w:rsidRPr="00D11F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- </w:t>
            </w:r>
            <w:r w:rsidRPr="00740DB5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</w:t>
            </w:r>
            <w:r w:rsidR="3794CA9C" w:rsidRPr="00D11F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84C9B8" w14:textId="2678AAF7" w:rsidR="002173E5" w:rsidRPr="00D11FF6" w:rsidRDefault="00740DB5" w:rsidP="002F30B5">
            <w:pPr>
              <w:spacing w:line="240" w:lineRule="auto"/>
              <w:ind w:right="115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</w:t>
            </w:r>
            <w:r w:rsidR="002173E5" w:rsidRPr="00D11F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.</w:t>
            </w:r>
            <w:r w:rsidRPr="00740DB5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62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83B74FA" w14:textId="60A3BCEC" w:rsidR="002173E5" w:rsidRPr="00D11FF6" w:rsidRDefault="00740DB5" w:rsidP="301256FF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25</w:t>
            </w:r>
            <w:r w:rsidR="38B369ED" w:rsidRPr="00D11F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  <w:r w:rsidR="38B369ED" w:rsidRPr="00D11F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C03928D" w14:textId="7A7EF012" w:rsidR="002173E5" w:rsidRPr="00D11FF6" w:rsidRDefault="00740DB5" w:rsidP="002173E5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9</w:t>
            </w:r>
            <w:r w:rsidR="002173E5" w:rsidRPr="00D11F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  <w:r w:rsidR="002173E5" w:rsidRPr="00D11F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1A3577" w14:textId="1CD4618F" w:rsidR="002173E5" w:rsidRPr="00D11FF6" w:rsidRDefault="00740DB5" w:rsidP="00B261EF">
            <w:pPr>
              <w:spacing w:line="240" w:lineRule="auto"/>
              <w:ind w:right="115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108</w:t>
            </w:r>
            <w:r w:rsidR="0EFBB601" w:rsidRPr="00D11F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083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81F503" w14:textId="3823905B" w:rsidR="002173E5" w:rsidRPr="00D11FF6" w:rsidRDefault="00740DB5" w:rsidP="00B261EF">
            <w:pPr>
              <w:spacing w:line="240" w:lineRule="auto"/>
              <w:ind w:right="115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269</w:t>
            </w:r>
            <w:r w:rsidR="002173E5" w:rsidRPr="00D11F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117</w:t>
            </w:r>
          </w:p>
        </w:tc>
      </w:tr>
      <w:tr w:rsidR="002173E5" w:rsidRPr="00D11FF6" w14:paraId="24BCCAA0" w14:textId="77777777" w:rsidTr="00595F53">
        <w:tc>
          <w:tcPr>
            <w:tcW w:w="2460" w:type="dxa"/>
            <w:shd w:val="clear" w:color="auto" w:fill="auto"/>
          </w:tcPr>
          <w:p w14:paraId="47ACA1CA" w14:textId="77777777" w:rsidR="002173E5" w:rsidRPr="00D11FF6" w:rsidRDefault="002173E5" w:rsidP="002173E5">
            <w:pPr>
              <w:spacing w:line="280" w:lineRule="exact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4C7A956" w14:textId="77777777" w:rsidR="002173E5" w:rsidRPr="00D11FF6" w:rsidRDefault="002173E5" w:rsidP="002173E5">
            <w:pPr>
              <w:spacing w:line="280" w:lineRule="exact"/>
              <w:ind w:right="72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AB811BF" w14:textId="77777777" w:rsidR="002173E5" w:rsidRPr="00D11FF6" w:rsidRDefault="002173E5" w:rsidP="002173E5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28DAD7E" w14:textId="77777777" w:rsidR="002173E5" w:rsidRPr="00D11FF6" w:rsidRDefault="002173E5" w:rsidP="002173E5">
            <w:pPr>
              <w:spacing w:line="240" w:lineRule="auto"/>
              <w:ind w:right="115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045A432" w14:textId="77777777" w:rsidR="002173E5" w:rsidRPr="00D11FF6" w:rsidRDefault="002173E5" w:rsidP="002173E5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0" w:type="dxa"/>
            <w:shd w:val="clear" w:color="auto" w:fill="auto"/>
          </w:tcPr>
          <w:p w14:paraId="1AB901CF" w14:textId="77777777" w:rsidR="002173E5" w:rsidRPr="00D11FF6" w:rsidRDefault="002173E5" w:rsidP="002173E5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872E67" w14:textId="77777777" w:rsidR="002173E5" w:rsidRPr="00D11FF6" w:rsidRDefault="002173E5" w:rsidP="002173E5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0BF4D7" w14:textId="77777777" w:rsidR="002173E5" w:rsidRPr="00D11FF6" w:rsidRDefault="002173E5" w:rsidP="002173E5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79B632E4" w14:textId="77777777" w:rsidR="00622D40" w:rsidRPr="00D11FF6" w:rsidRDefault="00622D40" w:rsidP="00D323AC">
      <w:pPr>
        <w:spacing w:before="240" w:line="240" w:lineRule="auto"/>
        <w:ind w:left="547" w:right="3"/>
        <w:jc w:val="right"/>
        <w:rPr>
          <w:rFonts w:asciiTheme="majorBidi" w:eastAsia="Cordia New" w:hAnsiTheme="majorBidi" w:cstheme="majorBidi"/>
          <w:b/>
          <w:bCs/>
          <w:sz w:val="24"/>
          <w:szCs w:val="24"/>
          <w:lang w:val="en-US"/>
        </w:rPr>
      </w:pPr>
      <w:r w:rsidRPr="00D11FF6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D11FF6">
        <w:rPr>
          <w:rFonts w:asciiTheme="majorBidi" w:eastAsia="Cordia New" w:hAnsiTheme="majorBidi" w:cstheme="majorBidi"/>
          <w:b/>
          <w:bCs/>
          <w:sz w:val="24"/>
          <w:szCs w:val="24"/>
          <w:lang w:val="en-US"/>
        </w:rPr>
        <w:t xml:space="preserve">: </w:t>
      </w:r>
      <w:r w:rsidRPr="00D11FF6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>พันบาท</w:t>
      </w:r>
    </w:p>
    <w:tbl>
      <w:tblPr>
        <w:tblW w:w="8640" w:type="dxa"/>
        <w:tblInd w:w="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0"/>
        <w:gridCol w:w="1980"/>
        <w:gridCol w:w="2220"/>
      </w:tblGrid>
      <w:tr w:rsidR="00622D40" w:rsidRPr="00D11FF6" w14:paraId="184448FC" w14:textId="77777777" w:rsidTr="301256FF">
        <w:trPr>
          <w:trHeight w:val="405"/>
        </w:trPr>
        <w:tc>
          <w:tcPr>
            <w:tcW w:w="4440" w:type="dxa"/>
            <w:shd w:val="clear" w:color="auto" w:fill="auto"/>
          </w:tcPr>
          <w:p w14:paraId="5DCB3BB4" w14:textId="77777777" w:rsidR="00622D40" w:rsidRPr="00D11FF6" w:rsidRDefault="00622D40" w:rsidP="00D323AC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D11FF6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4200" w:type="dxa"/>
            <w:gridSpan w:val="2"/>
          </w:tcPr>
          <w:p w14:paraId="58BE515D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11FF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จำนวนเงินตามสัญญาของหนี้สินที่ป้องกันความเสี่ยง</w:t>
            </w:r>
          </w:p>
        </w:tc>
      </w:tr>
      <w:tr w:rsidR="002173E5" w:rsidRPr="00D11FF6" w14:paraId="5DED64BA" w14:textId="77777777" w:rsidTr="00085205">
        <w:trPr>
          <w:trHeight w:val="234"/>
        </w:trPr>
        <w:tc>
          <w:tcPr>
            <w:tcW w:w="4440" w:type="dxa"/>
            <w:shd w:val="clear" w:color="auto" w:fill="auto"/>
          </w:tcPr>
          <w:p w14:paraId="0EB0AA1E" w14:textId="77777777" w:rsidR="002173E5" w:rsidRPr="00D11FF6" w:rsidRDefault="002173E5" w:rsidP="002173E5">
            <w:pPr>
              <w:spacing w:line="20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14:paraId="2A7AE7B7" w14:textId="476EF10E" w:rsidR="002173E5" w:rsidRPr="00D11FF6" w:rsidRDefault="00740DB5" w:rsidP="002173E5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220" w:type="dxa"/>
          </w:tcPr>
          <w:p w14:paraId="48180E67" w14:textId="154B9080" w:rsidR="002173E5" w:rsidRPr="00D11FF6" w:rsidRDefault="00740DB5" w:rsidP="002173E5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2566</w:t>
            </w:r>
          </w:p>
        </w:tc>
      </w:tr>
      <w:tr w:rsidR="002173E5" w:rsidRPr="00D11FF6" w14:paraId="6D95CB42" w14:textId="77777777" w:rsidTr="00085205">
        <w:trPr>
          <w:trHeight w:val="351"/>
        </w:trPr>
        <w:tc>
          <w:tcPr>
            <w:tcW w:w="4440" w:type="dxa"/>
            <w:shd w:val="clear" w:color="auto" w:fill="auto"/>
            <w:vAlign w:val="center"/>
          </w:tcPr>
          <w:p w14:paraId="773E0F34" w14:textId="4EE2E35E" w:rsidR="002173E5" w:rsidRPr="00D11FF6" w:rsidRDefault="00085205" w:rsidP="003741E1">
            <w:pPr>
              <w:spacing w:line="240" w:lineRule="exact"/>
              <w:ind w:left="141" w:hanging="141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D11FF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การกู้ยืมในอัตราดอกเบี้ยผันแปร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2DA43B7" w14:textId="727C7167" w:rsidR="002173E5" w:rsidRPr="00D11FF6" w:rsidRDefault="00740DB5" w:rsidP="00085205">
            <w:pPr>
              <w:spacing w:line="240" w:lineRule="exact"/>
              <w:ind w:right="-122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25</w:t>
            </w:r>
            <w:r w:rsidR="620F5E2E" w:rsidRPr="00D11F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  <w:r w:rsidR="620F5E2E" w:rsidRPr="00D11F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2A6486D8" w14:textId="26F3EAEB" w:rsidR="002173E5" w:rsidRPr="00D11FF6" w:rsidRDefault="00740DB5" w:rsidP="00085205">
            <w:pPr>
              <w:spacing w:line="240" w:lineRule="exact"/>
              <w:ind w:left="2164" w:right="-122" w:hanging="2254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9</w:t>
            </w:r>
            <w:r w:rsidR="002173E5" w:rsidRPr="00D11F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  <w:r w:rsidR="002173E5" w:rsidRPr="00D11F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740DB5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</w:tbl>
    <w:p w14:paraId="1902BF88" w14:textId="77777777" w:rsidR="00D553EF" w:rsidRPr="00D11FF6" w:rsidRDefault="00D553EF">
      <w:pPr>
        <w:spacing w:line="240" w:lineRule="auto"/>
        <w:rPr>
          <w:rFonts w:asciiTheme="majorBidi" w:eastAsia="Cordia New" w:hAnsiTheme="majorBidi" w:cstheme="majorBidi"/>
          <w:spacing w:val="-4"/>
          <w:cs/>
          <w:lang w:val="en-US"/>
        </w:rPr>
      </w:pPr>
      <w:r w:rsidRPr="00D11FF6">
        <w:rPr>
          <w:rFonts w:asciiTheme="majorBidi" w:eastAsia="Cordia New" w:hAnsiTheme="majorBidi" w:cstheme="majorBidi"/>
          <w:spacing w:val="-4"/>
          <w:cs/>
          <w:lang w:val="en-US"/>
        </w:rPr>
        <w:br w:type="page"/>
      </w:r>
    </w:p>
    <w:p w14:paraId="26A3850F" w14:textId="00C4CD40" w:rsidR="00622D40" w:rsidRPr="00D11FF6" w:rsidRDefault="00622D40" w:rsidP="00D323AC">
      <w:pPr>
        <w:spacing w:before="240" w:after="240" w:line="240" w:lineRule="auto"/>
        <w:ind w:left="547" w:right="14"/>
        <w:jc w:val="thaiDistribute"/>
        <w:rPr>
          <w:rFonts w:asciiTheme="majorBidi" w:eastAsia="Cordia New" w:hAnsiTheme="majorBidi" w:cstheme="majorBidi"/>
          <w:spacing w:val="-4"/>
          <w:lang w:val="en-US"/>
        </w:rPr>
      </w:pPr>
      <w:r w:rsidRPr="00D11FF6">
        <w:rPr>
          <w:rFonts w:asciiTheme="majorBidi" w:eastAsia="Cordia New" w:hAnsiTheme="majorBidi" w:cstheme="majorBidi"/>
          <w:spacing w:val="-4"/>
          <w:cs/>
          <w:lang w:val="en-US"/>
        </w:rPr>
        <w:lastRenderedPageBreak/>
        <w:t>ตารางต่อไปนี้แสดงรายละเอียดเกี่ยวกับความมีประสิทธิผลของความสัมพันธ์การป้องกันความเสี่ยงและจำนวนเงินที่จัดประเภทใหม่จากการสำรองป้องกันความเสี่ยงเป็นกำไรหรือขาดทุน</w:t>
      </w:r>
    </w:p>
    <w:p w14:paraId="6A346172" w14:textId="77777777" w:rsidR="00622D40" w:rsidRPr="00D11FF6" w:rsidRDefault="00622D40" w:rsidP="00D323AC">
      <w:pPr>
        <w:spacing w:line="240" w:lineRule="auto"/>
        <w:ind w:left="547" w:right="10"/>
        <w:jc w:val="right"/>
        <w:rPr>
          <w:rFonts w:asciiTheme="majorBidi" w:eastAsia="Cordia New" w:hAnsiTheme="majorBidi" w:cstheme="majorBidi"/>
          <w:color w:val="000000"/>
          <w:spacing w:val="-6"/>
          <w:sz w:val="32"/>
          <w:szCs w:val="32"/>
          <w:lang w:val="en-US"/>
        </w:rPr>
      </w:pPr>
      <w:r w:rsidRPr="00D11FF6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D11FF6">
        <w:rPr>
          <w:rFonts w:asciiTheme="majorBidi" w:eastAsia="Cordia New" w:hAnsiTheme="majorBidi" w:cstheme="majorBidi"/>
          <w:b/>
          <w:bCs/>
          <w:sz w:val="24"/>
          <w:szCs w:val="24"/>
          <w:lang w:val="en-US"/>
        </w:rPr>
        <w:t xml:space="preserve">: </w:t>
      </w:r>
      <w:r w:rsidRPr="00D11FF6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>พันบาท</w:t>
      </w:r>
    </w:p>
    <w:tbl>
      <w:tblPr>
        <w:tblW w:w="8580" w:type="dxa"/>
        <w:tblInd w:w="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0"/>
        <w:gridCol w:w="1980"/>
        <w:gridCol w:w="2160"/>
      </w:tblGrid>
      <w:tr w:rsidR="00622D40" w:rsidRPr="00D11FF6" w14:paraId="6A0E2731" w14:textId="77777777" w:rsidTr="624E039D">
        <w:trPr>
          <w:trHeight w:val="565"/>
        </w:trPr>
        <w:tc>
          <w:tcPr>
            <w:tcW w:w="4440" w:type="dxa"/>
            <w:shd w:val="clear" w:color="auto" w:fill="auto"/>
            <w:vAlign w:val="bottom"/>
          </w:tcPr>
          <w:p w14:paraId="768B39D0" w14:textId="77777777" w:rsidR="00622D40" w:rsidRPr="00D11FF6" w:rsidRDefault="00622D40" w:rsidP="00D323AC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D11FF6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รายการป้องกันความเสี่ยง</w:t>
            </w:r>
          </w:p>
        </w:tc>
        <w:tc>
          <w:tcPr>
            <w:tcW w:w="4140" w:type="dxa"/>
            <w:gridSpan w:val="2"/>
            <w:vAlign w:val="center"/>
          </w:tcPr>
          <w:p w14:paraId="5635D3E0" w14:textId="4BE1B1B3" w:rsidR="00622D40" w:rsidRPr="00D11FF6" w:rsidRDefault="7845C4BA" w:rsidP="00D323AC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11FF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ขาดทุน</w:t>
            </w:r>
            <w:r w:rsidR="131B57E5" w:rsidRPr="00D11FF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จากการป้องกันความเสี่ยงในงวดปัจจุบันที่รับรู้ในกำไรขาดทุนเบ็ดเสร็จอื่น</w:t>
            </w:r>
          </w:p>
        </w:tc>
      </w:tr>
      <w:tr w:rsidR="002173E5" w:rsidRPr="00D11FF6" w14:paraId="2970DDEC" w14:textId="77777777" w:rsidTr="624E039D">
        <w:tc>
          <w:tcPr>
            <w:tcW w:w="4440" w:type="dxa"/>
            <w:shd w:val="clear" w:color="auto" w:fill="auto"/>
          </w:tcPr>
          <w:p w14:paraId="3C027571" w14:textId="77777777" w:rsidR="002173E5" w:rsidRPr="00D11FF6" w:rsidRDefault="002173E5" w:rsidP="002173E5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14:paraId="45604671" w14:textId="749278C4" w:rsidR="002173E5" w:rsidRPr="00D11FF6" w:rsidRDefault="00740DB5" w:rsidP="002173E5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160" w:type="dxa"/>
            <w:shd w:val="clear" w:color="auto" w:fill="auto"/>
          </w:tcPr>
          <w:p w14:paraId="197B4774" w14:textId="73BA0AA5" w:rsidR="002173E5" w:rsidRPr="00D11FF6" w:rsidRDefault="00740DB5" w:rsidP="002173E5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740DB5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2566</w:t>
            </w:r>
          </w:p>
        </w:tc>
      </w:tr>
      <w:tr w:rsidR="002173E5" w:rsidRPr="00D11FF6" w14:paraId="23FCF868" w14:textId="77777777" w:rsidTr="624E039D">
        <w:trPr>
          <w:trHeight w:val="187"/>
        </w:trPr>
        <w:tc>
          <w:tcPr>
            <w:tcW w:w="4440" w:type="dxa"/>
            <w:shd w:val="clear" w:color="auto" w:fill="auto"/>
          </w:tcPr>
          <w:p w14:paraId="69FE63B9" w14:textId="77777777" w:rsidR="002173E5" w:rsidRPr="00D11FF6" w:rsidRDefault="002173E5" w:rsidP="002173E5">
            <w:pPr>
              <w:spacing w:line="240" w:lineRule="auto"/>
              <w:ind w:left="141" w:hanging="141"/>
              <w:jc w:val="both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D11FF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การกู้ยืมในอัตราดอกเบี้ยผันแปร</w:t>
            </w:r>
          </w:p>
        </w:tc>
        <w:tc>
          <w:tcPr>
            <w:tcW w:w="1980" w:type="dxa"/>
          </w:tcPr>
          <w:p w14:paraId="5F44AADD" w14:textId="3A1C7420" w:rsidR="002173E5" w:rsidRPr="00D11FF6" w:rsidRDefault="0B297FF4" w:rsidP="624E039D">
            <w:pPr>
              <w:spacing w:line="240" w:lineRule="auto"/>
              <w:ind w:right="62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D11F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161</w:t>
            </w:r>
            <w:r w:rsidRPr="00D11F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034</w:t>
            </w:r>
            <w:r w:rsidRPr="00D11F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14:paraId="685BC762" w14:textId="71D40E0C" w:rsidR="002173E5" w:rsidRPr="00D11FF6" w:rsidRDefault="002173E5" w:rsidP="004F3D07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D11F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(</w:t>
            </w:r>
            <w:r w:rsidR="00740DB5" w:rsidRPr="00740DB5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99</w:t>
            </w:r>
            <w:r w:rsidRPr="00D11F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="00740DB5" w:rsidRPr="00740DB5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370</w:t>
            </w:r>
            <w:r w:rsidRPr="00D11F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</w:tbl>
    <w:p w14:paraId="3984521E" w14:textId="379FCDD2" w:rsidR="00622D40" w:rsidRPr="00D11FF6" w:rsidRDefault="661E3C24" w:rsidP="37C165EE">
      <w:pPr>
        <w:tabs>
          <w:tab w:val="left" w:pos="540"/>
        </w:tabs>
        <w:spacing w:before="240" w:line="240" w:lineRule="auto"/>
        <w:ind w:left="547" w:right="-27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D11FF6">
        <w:rPr>
          <w:rFonts w:asciiTheme="majorBidi" w:hAnsiTheme="majorBidi" w:cstheme="majorBidi"/>
          <w:color w:val="000000"/>
          <w:spacing w:val="-2"/>
          <w:cs/>
        </w:rPr>
        <w:t>สัญญาแลกเปลี่ยนอัตราดอกเบี้ยจะชำระทุกง</w:t>
      </w:r>
      <w:r w:rsidR="0B497A15" w:rsidRPr="00D11FF6">
        <w:rPr>
          <w:rFonts w:asciiTheme="majorBidi" w:hAnsiTheme="majorBidi" w:cstheme="majorBidi"/>
          <w:color w:val="000000"/>
          <w:spacing w:val="-2"/>
          <w:cs/>
        </w:rPr>
        <w:t>วดสามเดือนและหกเดือน</w:t>
      </w:r>
      <w:r w:rsidRPr="00D11FF6">
        <w:rPr>
          <w:rFonts w:asciiTheme="majorBidi" w:hAnsiTheme="majorBidi" w:cstheme="majorBidi"/>
          <w:color w:val="000000"/>
          <w:spacing w:val="-2"/>
          <w:cs/>
        </w:rPr>
        <w:t xml:space="preserve"> อัตราดอกเบี้ยลอยตัวของสัญญาแลกเปลี่ยนอัตราดอกเบี้ยคือ อัตราดอกเบี้ยอ้างอิงบวกด้วยส่วนเพิ่ม กลุ่มบริษัทจะชำระอัตราดอกเบี้ยคงที่</w:t>
      </w:r>
      <w:r w:rsidRPr="00D11FF6">
        <w:rPr>
          <w:rFonts w:asciiTheme="majorBidi" w:hAnsiTheme="majorBidi" w:cstheme="majorBidi"/>
          <w:color w:val="000000"/>
          <w:spacing w:val="-2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2"/>
          <w:cs/>
        </w:rPr>
        <w:t>ขณะที่ธนาคารคู่สัญญาจะชำระอัตราดอกเบี้ยลอยตัว เมื่อถึงวันครบกำหนดงวดดอกเบี้ย กลุ่มบริษัทและธนาคารคู่สัญญาจะทำการรับหรือชำระส่วนต่าง</w:t>
      </w:r>
    </w:p>
    <w:p w14:paraId="244F0B23" w14:textId="77777777" w:rsidR="00622D40" w:rsidRPr="00D11FF6" w:rsidRDefault="00622D40" w:rsidP="00DA3948">
      <w:pPr>
        <w:tabs>
          <w:tab w:val="left" w:pos="540"/>
        </w:tabs>
        <w:spacing w:before="240" w:line="240" w:lineRule="auto"/>
        <w:ind w:left="547" w:right="-27"/>
        <w:jc w:val="thaiDistribute"/>
        <w:rPr>
          <w:rFonts w:asciiTheme="majorBidi" w:hAnsiTheme="majorBidi" w:cstheme="majorBidi"/>
          <w:color w:val="000000"/>
          <w:spacing w:val="-2"/>
        </w:rPr>
      </w:pPr>
      <w:r w:rsidRPr="00D11FF6">
        <w:rPr>
          <w:rFonts w:asciiTheme="majorBidi" w:hAnsiTheme="majorBidi" w:cstheme="majorBidi"/>
          <w:color w:val="000000"/>
          <w:spacing w:val="-2"/>
          <w:cs/>
        </w:rPr>
        <w:t>สัญญาแลกเปลี่ยนอัตราดอกเบี้ยทั้งหมดที่มีการแลกเปลี่ยนจำนวนเงินของอัตราดอกเบี้ยลอยตัวเป็นอัตราดอกเบี้ยคงที่ถูกกำหนดให้เป็นการป้องกันความเสี่ยงในกระแสเงินสดเพื่อลดความเสี่ยงของกระแสเงินสดของกลุ่มบริษัท ซึ่งเป็นผลมาจากอัตราดอกเบี้ยผันแปรของเงินกู้ยืม การแลกเปลี่ยนอัตราดอกเบี้ยและการจ่ายดอกเบี้ยเงินกู้เกิดขึ้นพร้อมกันและจำนวนเงินที่สะสมในส่วนของผู้ถือหุ้นจะถูกจัดประเภทใหม่ไปยังกำไรหรือขาดทุนในช่วงระยะเวลาที่การจ่ายดอกเบี้ยในอัตราดอกเบี้ยลอยตัวของหนี้ที่มีผลต่อกำไรหรือขาดทุน</w:t>
      </w:r>
    </w:p>
    <w:p w14:paraId="076B0713" w14:textId="77777777" w:rsidR="00622D40" w:rsidRPr="00D11FF6" w:rsidRDefault="00622D40" w:rsidP="00D323AC">
      <w:pPr>
        <w:tabs>
          <w:tab w:val="left" w:pos="540"/>
        </w:tabs>
        <w:spacing w:before="120" w:after="120"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color w:val="000000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</w:rPr>
        <w:br w:type="page"/>
      </w:r>
    </w:p>
    <w:p w14:paraId="2FFB10B6" w14:textId="77777777" w:rsidR="00622D40" w:rsidRPr="00D11FF6" w:rsidRDefault="00622D40" w:rsidP="00D323AC">
      <w:pPr>
        <w:tabs>
          <w:tab w:val="left" w:pos="540"/>
        </w:tabs>
        <w:spacing w:before="120" w:after="120"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color w:val="000000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ความเสี่ยงจากเงินตราต่างประเทศ</w:t>
      </w:r>
    </w:p>
    <w:p w14:paraId="4DBCE16B" w14:textId="77777777" w:rsidR="00622D40" w:rsidRPr="00D11FF6" w:rsidRDefault="00622D40" w:rsidP="00D323AC">
      <w:pPr>
        <w:tabs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D11FF6">
        <w:rPr>
          <w:rFonts w:asciiTheme="majorBidi" w:hAnsiTheme="majorBidi" w:cstheme="majorBidi"/>
          <w:color w:val="000000"/>
          <w:spacing w:val="-2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 กลุ่มบริษัทได้ทำสัญญาซื้อขายเงินตราต่างประเทศล่วงหน้า ซึ่งรายการดังกล่าวจะมีอายุ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ไม่เกินหนึ่งปี เพื่อป้องกันความเสี่ยงของสินทรัพย์และหนี้สินทางการเงินที่เป็นเงินตราต่างประเทศ</w:t>
      </w:r>
      <w:r w:rsidRPr="00D11FF6">
        <w:rPr>
          <w:rFonts w:asciiTheme="majorBidi" w:hAnsiTheme="majorBidi" w:cstheme="majorBidi"/>
          <w:color w:val="000000"/>
          <w:spacing w:val="-6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สัญญาซื้อขายเงินตราต่างประเทศล่วงหน้า ณ วันที่รายงานเป็นรายการที่เกี่ยวข้องกับรายการซื้อและขายสินค้าที่เป็นเงินตราต่างประเทศในงวดถัดไป</w:t>
      </w:r>
    </w:p>
    <w:p w14:paraId="6220B4C3" w14:textId="6F9AD94E" w:rsidR="00622D40" w:rsidRPr="00D11FF6" w:rsidRDefault="00622D40" w:rsidP="00D323AC">
      <w:pPr>
        <w:tabs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11FF6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กลุ่มบริษัทมีความเสี่ยงจากอัตราแลกเปลี่ยนเงินตราต่างประเทศ</w:t>
      </w:r>
      <w:r w:rsidRPr="00D11FF6">
        <w:rPr>
          <w:rFonts w:asciiTheme="majorBidi" w:hAnsiTheme="majorBidi" w:cstheme="majorBidi"/>
          <w:color w:val="000000"/>
          <w:cs/>
          <w:lang w:val="en-US"/>
        </w:rPr>
        <w:br/>
      </w:r>
      <w:r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>อันเป็นผลมาจากการมีสินทรัพย์ทางการเงิน</w:t>
      </w:r>
      <w:r w:rsidRPr="00D11FF6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>หนี้สินทางการเงิน</w:t>
      </w:r>
      <w:r w:rsidRPr="00D11FF6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>และภาระผูกพันที่เป็นเงินตราต่างประเทศ</w:t>
      </w:r>
      <w:r w:rsidRPr="00D11FF6">
        <w:rPr>
          <w:rFonts w:asciiTheme="majorBidi" w:hAnsiTheme="majorBidi" w:cstheme="majorBidi"/>
          <w:color w:val="000000"/>
          <w:cs/>
          <w:lang w:val="en-US"/>
        </w:rPr>
        <w:br/>
        <w:t>ที่มีการทำสัญญาป้องกันความเสี่ยง ดังนี้</w:t>
      </w:r>
    </w:p>
    <w:p w14:paraId="1BC39673" w14:textId="77777777" w:rsidR="00622D40" w:rsidRPr="00D11FF6" w:rsidRDefault="00622D40" w:rsidP="00D323AC">
      <w:pPr>
        <w:autoSpaceDE w:val="0"/>
        <w:autoSpaceDN w:val="0"/>
        <w:spacing w:line="240" w:lineRule="auto"/>
        <w:ind w:left="54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69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69"/>
        <w:gridCol w:w="12"/>
        <w:gridCol w:w="991"/>
        <w:gridCol w:w="15"/>
        <w:gridCol w:w="146"/>
        <w:gridCol w:w="1008"/>
        <w:gridCol w:w="182"/>
        <w:gridCol w:w="992"/>
        <w:gridCol w:w="164"/>
        <w:gridCol w:w="1015"/>
      </w:tblGrid>
      <w:tr w:rsidR="00622D40" w:rsidRPr="00D11FF6" w14:paraId="5E1B6C6C" w14:textId="77777777" w:rsidTr="4DBCC561">
        <w:trPr>
          <w:tblHeader/>
        </w:trPr>
        <w:tc>
          <w:tcPr>
            <w:tcW w:w="4181" w:type="dxa"/>
            <w:gridSpan w:val="2"/>
            <w:shd w:val="clear" w:color="auto" w:fill="auto"/>
          </w:tcPr>
          <w:p w14:paraId="396F8C0D" w14:textId="77777777" w:rsidR="00622D40" w:rsidRPr="00D11FF6" w:rsidRDefault="00622D40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4"/>
            <w:shd w:val="clear" w:color="auto" w:fill="auto"/>
          </w:tcPr>
          <w:p w14:paraId="075C9323" w14:textId="77777777" w:rsidR="00622D40" w:rsidRPr="00D11FF6" w:rsidRDefault="00622D40" w:rsidP="00D323AC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2" w:type="dxa"/>
            <w:shd w:val="clear" w:color="auto" w:fill="auto"/>
          </w:tcPr>
          <w:p w14:paraId="058552FA" w14:textId="77777777" w:rsidR="00622D40" w:rsidRPr="00D11FF6" w:rsidRDefault="00622D40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71" w:type="dxa"/>
            <w:gridSpan w:val="3"/>
            <w:shd w:val="clear" w:color="auto" w:fill="auto"/>
          </w:tcPr>
          <w:p w14:paraId="66CCE934" w14:textId="77777777" w:rsidR="00622D40" w:rsidRPr="00D11FF6" w:rsidRDefault="00622D40" w:rsidP="00D323AC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173E5" w:rsidRPr="00D11FF6" w14:paraId="190F4761" w14:textId="77777777" w:rsidTr="4DBCC561">
        <w:trPr>
          <w:tblHeader/>
        </w:trPr>
        <w:tc>
          <w:tcPr>
            <w:tcW w:w="4181" w:type="dxa"/>
            <w:gridSpan w:val="2"/>
            <w:shd w:val="clear" w:color="auto" w:fill="auto"/>
          </w:tcPr>
          <w:p w14:paraId="5D1B40BA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798F0312" w14:textId="725FA65D" w:rsidR="002173E5" w:rsidRPr="00D11FF6" w:rsidRDefault="00740DB5" w:rsidP="002173E5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6" w:type="dxa"/>
            <w:shd w:val="clear" w:color="auto" w:fill="auto"/>
          </w:tcPr>
          <w:p w14:paraId="7E75D221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90B414A" w14:textId="72FDA2CC" w:rsidR="002173E5" w:rsidRPr="00D11FF6" w:rsidRDefault="00740DB5" w:rsidP="002173E5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2" w:type="dxa"/>
            <w:shd w:val="clear" w:color="auto" w:fill="auto"/>
          </w:tcPr>
          <w:p w14:paraId="0FD46CC2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635CFCC8" w14:textId="367C177C" w:rsidR="002173E5" w:rsidRPr="00D11FF6" w:rsidRDefault="00740DB5" w:rsidP="002173E5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4" w:type="dxa"/>
            <w:shd w:val="clear" w:color="auto" w:fill="auto"/>
          </w:tcPr>
          <w:p w14:paraId="015A683D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shd w:val="clear" w:color="auto" w:fill="auto"/>
          </w:tcPr>
          <w:p w14:paraId="045DAF00" w14:textId="00E3D5E3" w:rsidR="002173E5" w:rsidRPr="00D11FF6" w:rsidRDefault="00740DB5" w:rsidP="002173E5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2173E5" w:rsidRPr="00D11FF6" w14:paraId="25822D4F" w14:textId="77777777" w:rsidTr="4DBCC561">
        <w:tc>
          <w:tcPr>
            <w:tcW w:w="4181" w:type="dxa"/>
            <w:gridSpan w:val="2"/>
            <w:shd w:val="clear" w:color="auto" w:fill="auto"/>
          </w:tcPr>
          <w:p w14:paraId="7A3211EF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สกุลเงินดอลลาร์สหรัฐ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6DE6F982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6" w:type="dxa"/>
            <w:shd w:val="clear" w:color="auto" w:fill="auto"/>
          </w:tcPr>
          <w:p w14:paraId="50FEF406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FE47780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5AC943DD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763D515E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29678C6B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shd w:val="clear" w:color="auto" w:fill="auto"/>
          </w:tcPr>
          <w:p w14:paraId="0482B5B9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173E5" w:rsidRPr="00D11FF6" w14:paraId="4A94DCF4" w14:textId="77777777" w:rsidTr="4DBCC561">
        <w:trPr>
          <w:trHeight w:val="66"/>
        </w:trPr>
        <w:tc>
          <w:tcPr>
            <w:tcW w:w="4181" w:type="dxa"/>
            <w:gridSpan w:val="2"/>
            <w:shd w:val="clear" w:color="auto" w:fill="auto"/>
          </w:tcPr>
          <w:p w14:paraId="0E1104E5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3DF58CD3" w14:textId="01D33DBC" w:rsidR="002173E5" w:rsidRPr="00D11FF6" w:rsidRDefault="00740DB5" w:rsidP="3399273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732</w:t>
            </w:r>
            <w:r w:rsidR="2BCB381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391</w:t>
            </w:r>
          </w:p>
        </w:tc>
        <w:tc>
          <w:tcPr>
            <w:tcW w:w="146" w:type="dxa"/>
            <w:shd w:val="clear" w:color="auto" w:fill="auto"/>
          </w:tcPr>
          <w:p w14:paraId="10284702" w14:textId="77777777" w:rsidR="002173E5" w:rsidRPr="00D11FF6" w:rsidRDefault="002173E5" w:rsidP="002173E5">
            <w:pPr>
              <w:tabs>
                <w:tab w:val="left" w:pos="45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438CEB9" w14:textId="716015D3" w:rsidR="002173E5" w:rsidRPr="00D11FF6" w:rsidRDefault="00740DB5" w:rsidP="002173E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491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25F757C" w14:textId="77777777" w:rsidR="002173E5" w:rsidRPr="00D11FF6" w:rsidRDefault="002173E5" w:rsidP="002173E5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32AEDA3" w14:textId="440CED88" w:rsidR="002173E5" w:rsidRPr="00D11FF6" w:rsidRDefault="00740DB5" w:rsidP="36C0828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7A436CF8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472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0EB6D05" w14:textId="77777777" w:rsidR="002173E5" w:rsidRPr="00D11FF6" w:rsidRDefault="002173E5" w:rsidP="002173E5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62C21462" w14:textId="57B1ABA5" w:rsidR="002173E5" w:rsidRPr="00D11FF6" w:rsidRDefault="00740DB5" w:rsidP="002173E5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428</w:t>
            </w:r>
          </w:p>
        </w:tc>
      </w:tr>
      <w:tr w:rsidR="002173E5" w:rsidRPr="00D11FF6" w14:paraId="129C6A68" w14:textId="77777777" w:rsidTr="4DBCC561">
        <w:tc>
          <w:tcPr>
            <w:tcW w:w="4181" w:type="dxa"/>
            <w:gridSpan w:val="2"/>
            <w:shd w:val="clear" w:color="auto" w:fill="auto"/>
          </w:tcPr>
          <w:p w14:paraId="4BED4A6A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694CB32D" w14:textId="306ACBE0" w:rsidR="002173E5" w:rsidRPr="00D11FF6" w:rsidRDefault="00740DB5" w:rsidP="2EBB7700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273</w:t>
            </w:r>
            <w:r w:rsidR="235305FB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157</w:t>
            </w:r>
          </w:p>
        </w:tc>
        <w:tc>
          <w:tcPr>
            <w:tcW w:w="146" w:type="dxa"/>
            <w:shd w:val="clear" w:color="auto" w:fill="auto"/>
          </w:tcPr>
          <w:p w14:paraId="3E82AA0D" w14:textId="77777777" w:rsidR="002173E5" w:rsidRPr="00D11FF6" w:rsidRDefault="002173E5" w:rsidP="002173E5">
            <w:pPr>
              <w:tabs>
                <w:tab w:val="left" w:pos="45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5C2935C" w14:textId="579F64DA" w:rsidR="002173E5" w:rsidRPr="00D11FF6" w:rsidRDefault="00740DB5" w:rsidP="002173E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49BF3B6" w14:textId="77777777" w:rsidR="002173E5" w:rsidRPr="00D11FF6" w:rsidRDefault="002173E5" w:rsidP="002173E5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DE144F0" w14:textId="2B4522ED" w:rsidR="002173E5" w:rsidRPr="00D11FF6" w:rsidRDefault="00740DB5" w:rsidP="36C0828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</w:t>
            </w:r>
            <w:r w:rsidR="41B27C6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735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61E9163" w14:textId="77777777" w:rsidR="002173E5" w:rsidRPr="00D11FF6" w:rsidRDefault="002173E5" w:rsidP="002173E5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0DBC79E1" w14:textId="26B7B073" w:rsidR="002173E5" w:rsidRPr="00D11FF6" w:rsidRDefault="00740DB5" w:rsidP="002173E5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537</w:t>
            </w:r>
          </w:p>
        </w:tc>
      </w:tr>
      <w:tr w:rsidR="002173E5" w:rsidRPr="00D11FF6" w14:paraId="3473CD76" w14:textId="77777777" w:rsidTr="4DBCC561">
        <w:tc>
          <w:tcPr>
            <w:tcW w:w="4181" w:type="dxa"/>
            <w:gridSpan w:val="2"/>
            <w:shd w:val="clear" w:color="auto" w:fill="auto"/>
          </w:tcPr>
          <w:p w14:paraId="15AADE11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5715F430" w14:textId="3E005F97" w:rsidR="002173E5" w:rsidRPr="00D11FF6" w:rsidRDefault="12434E53" w:rsidP="2EBB7700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162</w:t>
            </w:r>
            <w:r w:rsidR="005C4C62" w:rsidRPr="007B183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0045B041" w14:textId="77777777" w:rsidR="002173E5" w:rsidRPr="00D11FF6" w:rsidRDefault="002173E5" w:rsidP="002173E5">
            <w:pPr>
              <w:pStyle w:val="acctfourfigures"/>
              <w:tabs>
                <w:tab w:val="decimal" w:pos="866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8766C9" w14:textId="35CEC8A7" w:rsidR="002173E5" w:rsidRPr="00D11FF6" w:rsidRDefault="002173E5" w:rsidP="002173E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046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819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17EF733" w14:textId="77777777" w:rsidR="002173E5" w:rsidRPr="00D11FF6" w:rsidRDefault="002173E5" w:rsidP="002173E5">
            <w:pPr>
              <w:tabs>
                <w:tab w:val="decimal" w:pos="763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DE4100" w14:textId="371A60ED" w:rsidR="002173E5" w:rsidRPr="00D11FF6" w:rsidRDefault="614D6F71" w:rsidP="36C0828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F70739D" w14:textId="77777777" w:rsidR="002173E5" w:rsidRPr="00D11FF6" w:rsidRDefault="002173E5" w:rsidP="002173E5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48104D57" w14:textId="0DB3CD84" w:rsidR="002173E5" w:rsidRPr="00D11FF6" w:rsidRDefault="002173E5" w:rsidP="002173E5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2173E5" w:rsidRPr="00D11FF6" w14:paraId="4242E942" w14:textId="77777777" w:rsidTr="4DBCC561">
        <w:tc>
          <w:tcPr>
            <w:tcW w:w="4181" w:type="dxa"/>
            <w:gridSpan w:val="2"/>
            <w:shd w:val="clear" w:color="auto" w:fill="auto"/>
          </w:tcPr>
          <w:p w14:paraId="599DECF3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81240" w14:textId="49337F0F" w:rsidR="002173E5" w:rsidRPr="00D11FF6" w:rsidRDefault="005C4C62" w:rsidP="2EBB7700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B183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395</w:t>
            </w:r>
            <w:r w:rsidRPr="007B183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963</w:t>
            </w:r>
            <w:r w:rsidRPr="007B183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5700F146" w14:textId="77777777" w:rsidR="002173E5" w:rsidRPr="00D11FF6" w:rsidRDefault="002173E5" w:rsidP="002173E5">
            <w:pPr>
              <w:pStyle w:val="Signature"/>
              <w:ind w:right="3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4E3F8" w14:textId="7CBD2D83" w:rsidR="002173E5" w:rsidRPr="00D11FF6" w:rsidRDefault="002173E5" w:rsidP="002173E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A1A7D42" w14:textId="77777777" w:rsidR="002173E5" w:rsidRPr="00D11FF6" w:rsidRDefault="002173E5" w:rsidP="002173E5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4107D" w14:textId="6A6DAC38" w:rsidR="002173E5" w:rsidRPr="00D11FF6" w:rsidRDefault="007DBD2F" w:rsidP="36C0828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F395823" w14:textId="77777777" w:rsidR="002173E5" w:rsidRPr="00D11FF6" w:rsidRDefault="002173E5" w:rsidP="002173E5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7108F" w14:textId="22884C6C" w:rsidR="002173E5" w:rsidRPr="00D11FF6" w:rsidRDefault="002173E5" w:rsidP="002173E5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2173E5" w:rsidRPr="00D11FF6" w14:paraId="3D4C2F48" w14:textId="77777777" w:rsidTr="4DBCC561">
        <w:tc>
          <w:tcPr>
            <w:tcW w:w="4181" w:type="dxa"/>
            <w:gridSpan w:val="2"/>
            <w:shd w:val="clear" w:color="auto" w:fill="auto"/>
          </w:tcPr>
          <w:p w14:paraId="1BFB625E" w14:textId="7F833C04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left="180" w:right="-43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ยอดบัญชีในงบฐานะการเงินที่มีความเสี่ยง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97E60" w14:textId="534A9B14" w:rsidR="002173E5" w:rsidRPr="00D11FF6" w:rsidRDefault="005C4C62" w:rsidP="2EBB7700">
            <w:pPr>
              <w:tabs>
                <w:tab w:val="decimal" w:pos="890"/>
              </w:tabs>
              <w:spacing w:line="240" w:lineRule="auto"/>
              <w:ind w:left="-844" w:right="-18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E588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552</w:t>
            </w:r>
            <w:r w:rsidRPr="00BE588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563</w:t>
            </w:r>
            <w:r w:rsidRPr="00BE588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1F71F4A1" w14:textId="77777777" w:rsidR="002173E5" w:rsidRPr="00D11FF6" w:rsidRDefault="002173E5" w:rsidP="002173E5">
            <w:pPr>
              <w:pStyle w:val="acctfourfigures"/>
              <w:spacing w:line="240" w:lineRule="auto"/>
              <w:ind w:right="38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C29076" w14:textId="3342D066" w:rsidR="002173E5" w:rsidRPr="00D11FF6" w:rsidRDefault="002173E5" w:rsidP="002173E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752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142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02D061D" w14:textId="77777777" w:rsidR="002173E5" w:rsidRPr="00D11FF6" w:rsidRDefault="002173E5" w:rsidP="002173E5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05B20" w14:textId="013E4533" w:rsidR="002173E5" w:rsidRPr="00D11FF6" w:rsidRDefault="118928DE" w:rsidP="36C0828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56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810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7C4DD9A" w14:textId="77777777" w:rsidR="002173E5" w:rsidRPr="00D11FF6" w:rsidRDefault="002173E5" w:rsidP="002173E5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623E7" w14:textId="78CEE3F0" w:rsidR="002173E5" w:rsidRPr="00D11FF6" w:rsidRDefault="002173E5" w:rsidP="002173E5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85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900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2173E5" w:rsidRPr="00D11FF6" w14:paraId="18ECF0BC" w14:textId="77777777" w:rsidTr="4DBCC561">
        <w:trPr>
          <w:trHeight w:hRule="exact" w:val="144"/>
        </w:trPr>
        <w:tc>
          <w:tcPr>
            <w:tcW w:w="4181" w:type="dxa"/>
            <w:gridSpan w:val="2"/>
            <w:shd w:val="clear" w:color="auto" w:fill="auto"/>
          </w:tcPr>
          <w:p w14:paraId="2EBEB93F" w14:textId="77777777" w:rsidR="002173E5" w:rsidRPr="00D11FF6" w:rsidRDefault="002173E5" w:rsidP="002173E5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65D5626D" w14:textId="77777777" w:rsidR="002173E5" w:rsidRPr="00D11FF6" w:rsidRDefault="002173E5" w:rsidP="002173E5">
            <w:pPr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6" w:type="dxa"/>
            <w:shd w:val="clear" w:color="auto" w:fill="auto"/>
          </w:tcPr>
          <w:p w14:paraId="462DE6CF" w14:textId="77777777" w:rsidR="002173E5" w:rsidRPr="00D11FF6" w:rsidRDefault="002173E5" w:rsidP="002173E5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9FC6CA9" w14:textId="77777777" w:rsidR="002173E5" w:rsidRPr="00D11FF6" w:rsidRDefault="002173E5" w:rsidP="002173E5">
            <w:pPr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13E18AF4" w14:textId="77777777" w:rsidR="002173E5" w:rsidRPr="00D11FF6" w:rsidRDefault="002173E5" w:rsidP="002173E5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4E9C7A46" w14:textId="77777777" w:rsidR="002173E5" w:rsidRPr="00D11FF6" w:rsidRDefault="002173E5" w:rsidP="002173E5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640B9BC8" w14:textId="77777777" w:rsidR="002173E5" w:rsidRPr="00D11FF6" w:rsidRDefault="002173E5" w:rsidP="002173E5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shd w:val="clear" w:color="auto" w:fill="auto"/>
          </w:tcPr>
          <w:p w14:paraId="2C642505" w14:textId="77777777" w:rsidR="002173E5" w:rsidRPr="00D11FF6" w:rsidRDefault="002173E5" w:rsidP="002173E5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173E5" w:rsidRPr="00D11FF6" w14:paraId="7C55EC36" w14:textId="77777777" w:rsidTr="4DBCC561">
        <w:tc>
          <w:tcPr>
            <w:tcW w:w="4181" w:type="dxa"/>
            <w:gridSpan w:val="2"/>
            <w:shd w:val="clear" w:color="auto" w:fill="auto"/>
          </w:tcPr>
          <w:p w14:paraId="54DC0D73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ประมาณการยอดซื้อสินค้า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18FCD49D" w14:textId="325249A3" w:rsidR="002173E5" w:rsidRPr="00D11FF6" w:rsidRDefault="4581910B" w:rsidP="2EBB7700">
            <w:pPr>
              <w:tabs>
                <w:tab w:val="decimal" w:pos="890"/>
              </w:tabs>
              <w:spacing w:line="240" w:lineRule="auto"/>
              <w:ind w:left="-844" w:right="-1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215</w:t>
            </w: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</w:t>
            </w: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6" w:type="dxa"/>
            <w:shd w:val="clear" w:color="auto" w:fill="auto"/>
          </w:tcPr>
          <w:p w14:paraId="36754ABA" w14:textId="77777777" w:rsidR="002173E5" w:rsidRPr="00D11FF6" w:rsidRDefault="002173E5" w:rsidP="002173E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CC0842E" w14:textId="6059DC53" w:rsidR="002173E5" w:rsidRPr="00D11FF6" w:rsidRDefault="002173E5" w:rsidP="002173E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056</w:t>
            </w: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726</w:t>
            </w: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09BC4E9" w14:textId="0C404A66" w:rsidR="002173E5" w:rsidRPr="00D11FF6" w:rsidRDefault="002173E5" w:rsidP="4DBCC561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DDDD36" w14:textId="3551588D" w:rsidR="002173E5" w:rsidRPr="00D11FF6" w:rsidRDefault="62E0A21D" w:rsidP="4DBCC561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47C2DCB" w14:textId="77777777" w:rsidR="002173E5" w:rsidRPr="00D11FF6" w:rsidRDefault="002173E5" w:rsidP="002173E5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3AF5A208" w14:textId="7108817D" w:rsidR="002173E5" w:rsidRPr="00D11FF6" w:rsidRDefault="002173E5" w:rsidP="002173E5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2173E5" w:rsidRPr="00D11FF6" w14:paraId="70E43AEF" w14:textId="77777777" w:rsidTr="4DBCC561">
        <w:tc>
          <w:tcPr>
            <w:tcW w:w="4181" w:type="dxa"/>
            <w:gridSpan w:val="2"/>
            <w:shd w:val="clear" w:color="auto" w:fill="auto"/>
          </w:tcPr>
          <w:p w14:paraId="0753D59F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ประมาณการยอดขายสินค้า</w:t>
            </w: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6EDEF" w14:textId="10BC89D0" w:rsidR="002173E5" w:rsidRPr="00D11FF6" w:rsidRDefault="00740DB5" w:rsidP="2EBB7700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</w:t>
            </w:r>
            <w:r w:rsidR="51B41B3A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629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7452B400" w14:textId="77777777" w:rsidR="002173E5" w:rsidRPr="00D11FF6" w:rsidRDefault="002173E5" w:rsidP="002173E5">
            <w:pPr>
              <w:pStyle w:val="Signature"/>
              <w:ind w:right="3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05D76" w14:textId="61410319" w:rsidR="002173E5" w:rsidRPr="00D11FF6" w:rsidRDefault="00740DB5" w:rsidP="002173E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B9E3C48" w14:textId="77777777" w:rsidR="002173E5" w:rsidRPr="00D11FF6" w:rsidRDefault="002173E5" w:rsidP="002173E5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B436A" w14:textId="0B7C4912" w:rsidR="002173E5" w:rsidRPr="00D11FF6" w:rsidRDefault="68FCC106" w:rsidP="4DBCC561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3D60842" w14:textId="77777777" w:rsidR="002173E5" w:rsidRPr="00D11FF6" w:rsidRDefault="002173E5" w:rsidP="002173E5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126" w:firstLine="117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7A224" w14:textId="04802BD4" w:rsidR="002173E5" w:rsidRPr="00D11FF6" w:rsidRDefault="002173E5" w:rsidP="002173E5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2173E5" w:rsidRPr="00D11FF6" w14:paraId="67D0B79D" w14:textId="77777777" w:rsidTr="4DBCC561">
        <w:trPr>
          <w:trHeight w:val="300"/>
        </w:trPr>
        <w:tc>
          <w:tcPr>
            <w:tcW w:w="4181" w:type="dxa"/>
            <w:gridSpan w:val="2"/>
            <w:shd w:val="clear" w:color="auto" w:fill="auto"/>
          </w:tcPr>
          <w:p w14:paraId="7EB5C653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ยอดรวมความเสี่ยงทั้งสิ้น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8666C0" w14:textId="5890A7A8" w:rsidR="002173E5" w:rsidRPr="00D11FF6" w:rsidRDefault="0749520D" w:rsidP="2EBB7700">
            <w:pPr>
              <w:tabs>
                <w:tab w:val="decimal" w:pos="890"/>
              </w:tabs>
              <w:spacing w:line="240" w:lineRule="auto"/>
              <w:ind w:left="-844" w:right="-18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751</w:t>
            </w:r>
            <w:r w:rsidR="005C4C62" w:rsidRPr="00BE588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126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6" w:type="dxa"/>
            <w:shd w:val="clear" w:color="auto" w:fill="auto"/>
          </w:tcPr>
          <w:p w14:paraId="25208C53" w14:textId="77777777" w:rsidR="002173E5" w:rsidRPr="00D11FF6" w:rsidRDefault="002173E5" w:rsidP="002173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CB404F2" w14:textId="0C8E62D4" w:rsidR="002173E5" w:rsidRPr="00D11FF6" w:rsidRDefault="002173E5" w:rsidP="002173E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808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453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12EABFA" w14:textId="77777777" w:rsidR="002173E5" w:rsidRPr="00D11FF6" w:rsidRDefault="002173E5" w:rsidP="002173E5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87D9A" w14:textId="031A125D" w:rsidR="002173E5" w:rsidRPr="00D11FF6" w:rsidRDefault="68176C0F" w:rsidP="4DBCC561">
            <w:pPr>
              <w:tabs>
                <w:tab w:val="decimal" w:pos="891"/>
              </w:tabs>
              <w:spacing w:line="240" w:lineRule="auto"/>
              <w:ind w:left="-844" w:right="-18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  </w:t>
            </w:r>
            <w:r w:rsidR="30EC189C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146</w:t>
            </w:r>
            <w:r w:rsidR="30EC189C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231</w:t>
            </w:r>
            <w:r w:rsidR="30EC189C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D472003" w14:textId="77777777" w:rsidR="002173E5" w:rsidRPr="00D11FF6" w:rsidRDefault="002173E5" w:rsidP="002173E5">
            <w:pPr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3ED3A" w14:textId="236F88A0" w:rsidR="002173E5" w:rsidRPr="00D11FF6" w:rsidRDefault="002173E5" w:rsidP="4DBCC561">
            <w:pPr>
              <w:tabs>
                <w:tab w:val="decimal" w:pos="891"/>
              </w:tabs>
              <w:spacing w:line="240" w:lineRule="auto"/>
              <w:ind w:left="-844" w:right="-18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124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032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</w:tr>
      <w:tr w:rsidR="002173E5" w:rsidRPr="00D11FF6" w14:paraId="25E8E247" w14:textId="77777777" w:rsidTr="4DBCC561">
        <w:trPr>
          <w:trHeight w:hRule="exact" w:val="144"/>
        </w:trPr>
        <w:tc>
          <w:tcPr>
            <w:tcW w:w="4169" w:type="dxa"/>
            <w:shd w:val="clear" w:color="auto" w:fill="auto"/>
          </w:tcPr>
          <w:p w14:paraId="4D20F174" w14:textId="77777777" w:rsidR="002173E5" w:rsidRPr="00D11FF6" w:rsidRDefault="002173E5" w:rsidP="002173E5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gridSpan w:val="2"/>
            <w:shd w:val="clear" w:color="auto" w:fill="auto"/>
          </w:tcPr>
          <w:p w14:paraId="03DBCCCE" w14:textId="77777777" w:rsidR="002173E5" w:rsidRPr="00D11FF6" w:rsidRDefault="002173E5" w:rsidP="002173E5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1" w:type="dxa"/>
            <w:gridSpan w:val="2"/>
            <w:shd w:val="clear" w:color="auto" w:fill="auto"/>
          </w:tcPr>
          <w:p w14:paraId="224CB043" w14:textId="77777777" w:rsidR="002173E5" w:rsidRPr="00D11FF6" w:rsidRDefault="002173E5" w:rsidP="002173E5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312C15E" w14:textId="77777777" w:rsidR="002173E5" w:rsidRPr="00D11FF6" w:rsidRDefault="002173E5" w:rsidP="002173E5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31913AD8" w14:textId="77777777" w:rsidR="002173E5" w:rsidRPr="00D11FF6" w:rsidRDefault="002173E5" w:rsidP="002173E5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2B8B4883" w14:textId="77777777" w:rsidR="002173E5" w:rsidRPr="00D11FF6" w:rsidRDefault="002173E5" w:rsidP="002173E5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19698D7A" w14:textId="77777777" w:rsidR="002173E5" w:rsidRPr="00D11FF6" w:rsidRDefault="002173E5" w:rsidP="002173E5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shd w:val="clear" w:color="auto" w:fill="auto"/>
          </w:tcPr>
          <w:p w14:paraId="01654A88" w14:textId="77777777" w:rsidR="002173E5" w:rsidRPr="00D11FF6" w:rsidRDefault="002173E5" w:rsidP="002173E5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173E5" w:rsidRPr="00D11FF6" w14:paraId="14FEFA11" w14:textId="77777777" w:rsidTr="4DBCC561">
        <w:tc>
          <w:tcPr>
            <w:tcW w:w="4169" w:type="dxa"/>
            <w:shd w:val="clear" w:color="auto" w:fill="auto"/>
          </w:tcPr>
          <w:p w14:paraId="723D9156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สัญญาซื้อเงินตราต่างประเทศ</w:t>
            </w: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3EFD89E3" w14:textId="6BB12D28" w:rsidR="002173E5" w:rsidRPr="00D11FF6" w:rsidRDefault="00740DB5" w:rsidP="2EBB7700">
            <w:pPr>
              <w:tabs>
                <w:tab w:val="decimal" w:pos="890"/>
              </w:tabs>
              <w:spacing w:line="240" w:lineRule="auto"/>
              <w:ind w:left="-844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3C07343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323</w:t>
            </w:r>
            <w:r w:rsidR="3C07343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989</w:t>
            </w:r>
          </w:p>
        </w:tc>
        <w:tc>
          <w:tcPr>
            <w:tcW w:w="161" w:type="dxa"/>
            <w:gridSpan w:val="2"/>
            <w:shd w:val="clear" w:color="auto" w:fill="auto"/>
            <w:vAlign w:val="bottom"/>
          </w:tcPr>
          <w:p w14:paraId="1F9FB271" w14:textId="77777777" w:rsidR="002173E5" w:rsidRPr="00D11FF6" w:rsidRDefault="002173E5" w:rsidP="002173E5">
            <w:pPr>
              <w:pStyle w:val="acctfourfigures"/>
              <w:spacing w:line="240" w:lineRule="auto"/>
              <w:ind w:right="3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8D5EE2" w14:textId="3118C4A1" w:rsidR="002173E5" w:rsidRPr="00D11FF6" w:rsidRDefault="00740DB5" w:rsidP="002173E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181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971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67DE907" w14:textId="77777777" w:rsidR="002173E5" w:rsidRPr="00D11FF6" w:rsidRDefault="002173E5" w:rsidP="002173E5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61A516" w14:textId="7C5DAA1D" w:rsidR="002173E5" w:rsidRPr="00D11FF6" w:rsidRDefault="00740DB5" w:rsidP="4DBCC561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</w:t>
            </w:r>
            <w:r w:rsidR="2CCCE93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895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806F3EA" w14:textId="77777777" w:rsidR="002173E5" w:rsidRPr="00D11FF6" w:rsidRDefault="002173E5" w:rsidP="002173E5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4DC83751" w14:textId="75C287E1" w:rsidR="002173E5" w:rsidRPr="00D11FF6" w:rsidRDefault="00740DB5" w:rsidP="4DBCC561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484</w:t>
            </w:r>
          </w:p>
        </w:tc>
      </w:tr>
      <w:tr w:rsidR="002173E5" w:rsidRPr="00D11FF6" w14:paraId="308D194A" w14:textId="77777777" w:rsidTr="4DBCC561">
        <w:tc>
          <w:tcPr>
            <w:tcW w:w="4169" w:type="dxa"/>
            <w:shd w:val="clear" w:color="auto" w:fill="auto"/>
          </w:tcPr>
          <w:p w14:paraId="14CC1746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สัญญาขายเงินตราต่างประเทศ</w:t>
            </w:r>
          </w:p>
        </w:tc>
        <w:tc>
          <w:tcPr>
            <w:tcW w:w="100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59BA3" w14:textId="3769C156" w:rsidR="002173E5" w:rsidRPr="00D11FF6" w:rsidRDefault="2A2F96A2" w:rsidP="2EBB7700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816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1" w:type="dxa"/>
            <w:gridSpan w:val="2"/>
            <w:shd w:val="clear" w:color="auto" w:fill="auto"/>
            <w:vAlign w:val="bottom"/>
          </w:tcPr>
          <w:p w14:paraId="1050B9CC" w14:textId="77777777" w:rsidR="002173E5" w:rsidRPr="00D11FF6" w:rsidRDefault="002173E5" w:rsidP="002173E5">
            <w:pPr>
              <w:pStyle w:val="acctfourfigures"/>
              <w:spacing w:line="240" w:lineRule="auto"/>
              <w:ind w:right="3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48B13" w14:textId="3EB34592" w:rsidR="002173E5" w:rsidRPr="00D11FF6" w:rsidRDefault="002173E5" w:rsidP="4DBCC561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78801B6" w14:textId="3C02C7C7" w:rsidR="002173E5" w:rsidRPr="00D11FF6" w:rsidRDefault="002173E5" w:rsidP="4DBCC561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68A99" w14:textId="628C77DA" w:rsidR="002173E5" w:rsidRPr="00D11FF6" w:rsidRDefault="6D37DE59" w:rsidP="4DBCC561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0EFBD23" w14:textId="77777777" w:rsidR="002173E5" w:rsidRPr="00D11FF6" w:rsidRDefault="002173E5" w:rsidP="002173E5">
            <w:pPr>
              <w:pStyle w:val="acctfourfigures"/>
              <w:spacing w:line="240" w:lineRule="auto"/>
              <w:ind w:firstLine="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7D257" w14:textId="1EE54B21" w:rsidR="002173E5" w:rsidRPr="00D11FF6" w:rsidRDefault="002173E5" w:rsidP="002173E5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2173E5" w:rsidRPr="00D11FF6" w14:paraId="3BDF9C5D" w14:textId="77777777" w:rsidTr="4DBCC561">
        <w:tc>
          <w:tcPr>
            <w:tcW w:w="4169" w:type="dxa"/>
            <w:shd w:val="clear" w:color="auto" w:fill="auto"/>
          </w:tcPr>
          <w:p w14:paraId="301002E0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B20CA" w14:textId="35DBEE9E" w:rsidR="002173E5" w:rsidRPr="00D11FF6" w:rsidRDefault="00740DB5" w:rsidP="2EBB7700">
            <w:pPr>
              <w:tabs>
                <w:tab w:val="decimal" w:pos="870"/>
              </w:tabs>
              <w:spacing w:line="240" w:lineRule="auto"/>
              <w:ind w:left="-844" w:right="-18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556</w:t>
            </w:r>
            <w:r w:rsidR="005C4C62" w:rsidRPr="00BE588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047</w:t>
            </w:r>
          </w:p>
        </w:tc>
        <w:tc>
          <w:tcPr>
            <w:tcW w:w="161" w:type="dxa"/>
            <w:gridSpan w:val="2"/>
            <w:shd w:val="clear" w:color="auto" w:fill="auto"/>
          </w:tcPr>
          <w:p w14:paraId="6A35E848" w14:textId="77777777" w:rsidR="002173E5" w:rsidRPr="00D11FF6" w:rsidRDefault="002173E5" w:rsidP="002173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1CF896" w14:textId="2436C622" w:rsidR="002173E5" w:rsidRPr="00D11FF6" w:rsidRDefault="002173E5" w:rsidP="002173E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626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905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3F795195" w14:textId="77777777" w:rsidR="002173E5" w:rsidRPr="00D11FF6" w:rsidRDefault="002173E5" w:rsidP="002173E5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3B98B9" w14:textId="2DB597F6" w:rsidR="002173E5" w:rsidRPr="00D11FF6" w:rsidRDefault="0A309610" w:rsidP="4DBCC561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53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336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55EB1A6" w14:textId="77777777" w:rsidR="002173E5" w:rsidRPr="00D11FF6" w:rsidRDefault="002173E5" w:rsidP="002173E5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D1E8E0" w14:textId="56BE6EAD" w:rsidR="002173E5" w:rsidRPr="00D11FF6" w:rsidRDefault="002173E5" w:rsidP="002173E5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57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548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</w:tbl>
    <w:p w14:paraId="44624CDB" w14:textId="77777777" w:rsidR="00DB135C" w:rsidRPr="00D11FF6" w:rsidRDefault="00DB135C" w:rsidP="00D323AC">
      <w:pPr>
        <w:spacing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br w:type="page"/>
      </w:r>
    </w:p>
    <w:p w14:paraId="3CB4A90C" w14:textId="02990BB2" w:rsidR="00622D40" w:rsidRPr="00D11FF6" w:rsidRDefault="00622D40" w:rsidP="00D323AC">
      <w:pPr>
        <w:autoSpaceDE w:val="0"/>
        <w:autoSpaceDN w:val="0"/>
        <w:spacing w:line="240" w:lineRule="auto"/>
        <w:ind w:left="54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69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61"/>
        <w:gridCol w:w="20"/>
        <w:gridCol w:w="985"/>
        <w:gridCol w:w="21"/>
        <w:gridCol w:w="146"/>
        <w:gridCol w:w="1008"/>
        <w:gridCol w:w="182"/>
        <w:gridCol w:w="992"/>
        <w:gridCol w:w="164"/>
        <w:gridCol w:w="16"/>
        <w:gridCol w:w="999"/>
      </w:tblGrid>
      <w:tr w:rsidR="00622D40" w:rsidRPr="00D11FF6" w14:paraId="7341B2CA" w14:textId="77777777" w:rsidTr="4DBCC561">
        <w:trPr>
          <w:tblHeader/>
        </w:trPr>
        <w:tc>
          <w:tcPr>
            <w:tcW w:w="4181" w:type="dxa"/>
            <w:gridSpan w:val="2"/>
            <w:shd w:val="clear" w:color="auto" w:fill="auto"/>
          </w:tcPr>
          <w:p w14:paraId="79C6025B" w14:textId="77777777" w:rsidR="00622D40" w:rsidRPr="00D11FF6" w:rsidRDefault="00622D40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4"/>
            <w:shd w:val="clear" w:color="auto" w:fill="auto"/>
          </w:tcPr>
          <w:p w14:paraId="3C554476" w14:textId="77777777" w:rsidR="00622D40" w:rsidRPr="00D11FF6" w:rsidRDefault="00622D40" w:rsidP="00D323AC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2" w:type="dxa"/>
            <w:shd w:val="clear" w:color="auto" w:fill="auto"/>
          </w:tcPr>
          <w:p w14:paraId="2E302FD2" w14:textId="77777777" w:rsidR="00622D40" w:rsidRPr="00D11FF6" w:rsidRDefault="00622D40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71" w:type="dxa"/>
            <w:gridSpan w:val="4"/>
            <w:shd w:val="clear" w:color="auto" w:fill="auto"/>
          </w:tcPr>
          <w:p w14:paraId="09A753AC" w14:textId="77777777" w:rsidR="00622D40" w:rsidRPr="00D11FF6" w:rsidRDefault="00622D40" w:rsidP="00D323AC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173E5" w:rsidRPr="00D11FF6" w14:paraId="1A6C7FD5" w14:textId="77777777" w:rsidTr="4DBCC561">
        <w:trPr>
          <w:tblHeader/>
        </w:trPr>
        <w:tc>
          <w:tcPr>
            <w:tcW w:w="4181" w:type="dxa"/>
            <w:gridSpan w:val="2"/>
            <w:shd w:val="clear" w:color="auto" w:fill="auto"/>
          </w:tcPr>
          <w:p w14:paraId="3A74F043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3331FE00" w14:textId="71B8B6EE" w:rsidR="002173E5" w:rsidRPr="00D11FF6" w:rsidRDefault="00740DB5" w:rsidP="002173E5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6" w:type="dxa"/>
            <w:shd w:val="clear" w:color="auto" w:fill="auto"/>
          </w:tcPr>
          <w:p w14:paraId="1FEA20AA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3F3EB5A" w14:textId="279FECA7" w:rsidR="002173E5" w:rsidRPr="00D11FF6" w:rsidRDefault="00740DB5" w:rsidP="002173E5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2" w:type="dxa"/>
            <w:shd w:val="clear" w:color="auto" w:fill="auto"/>
          </w:tcPr>
          <w:p w14:paraId="6F98D47A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551C4507" w14:textId="27F92D8F" w:rsidR="002173E5" w:rsidRPr="00D11FF6" w:rsidRDefault="00740DB5" w:rsidP="002173E5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4" w:type="dxa"/>
            <w:shd w:val="clear" w:color="auto" w:fill="auto"/>
          </w:tcPr>
          <w:p w14:paraId="38910F5C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300712E4" w14:textId="44DA49BF" w:rsidR="002173E5" w:rsidRPr="00D11FF6" w:rsidRDefault="00740DB5" w:rsidP="002173E5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2173E5" w:rsidRPr="00D11FF6" w14:paraId="70B4C9EE" w14:textId="77777777" w:rsidTr="4DBCC561">
        <w:trPr>
          <w:trHeight w:val="66"/>
        </w:trPr>
        <w:tc>
          <w:tcPr>
            <w:tcW w:w="4161" w:type="dxa"/>
            <w:shd w:val="clear" w:color="auto" w:fill="auto"/>
          </w:tcPr>
          <w:p w14:paraId="4F70E166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สกุลเงินยูโร</w:t>
            </w:r>
          </w:p>
        </w:tc>
        <w:tc>
          <w:tcPr>
            <w:tcW w:w="1005" w:type="dxa"/>
            <w:gridSpan w:val="2"/>
            <w:shd w:val="clear" w:color="auto" w:fill="auto"/>
          </w:tcPr>
          <w:p w14:paraId="3883E9C9" w14:textId="77777777" w:rsidR="002173E5" w:rsidRPr="00D11FF6" w:rsidRDefault="002173E5" w:rsidP="002173E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  <w:shd w:val="clear" w:color="auto" w:fill="auto"/>
          </w:tcPr>
          <w:p w14:paraId="37AC94CB" w14:textId="77777777" w:rsidR="002173E5" w:rsidRPr="00D11FF6" w:rsidRDefault="002173E5" w:rsidP="002173E5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2D5023D" w14:textId="77777777" w:rsidR="002173E5" w:rsidRPr="00D11FF6" w:rsidRDefault="002173E5" w:rsidP="002173E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70C3DDD6" w14:textId="77777777" w:rsidR="002173E5" w:rsidRPr="00D11FF6" w:rsidRDefault="002173E5" w:rsidP="002173E5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2522485D" w14:textId="77777777" w:rsidR="002173E5" w:rsidRPr="00D11FF6" w:rsidRDefault="002173E5" w:rsidP="002173E5">
            <w:pPr>
              <w:tabs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2F3EE7BC" w14:textId="77777777" w:rsidR="002173E5" w:rsidRPr="00D11FF6" w:rsidRDefault="002173E5" w:rsidP="002173E5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1B4CE9DF" w14:textId="77777777" w:rsidR="002173E5" w:rsidRPr="00D11FF6" w:rsidRDefault="002173E5" w:rsidP="002173E5">
            <w:pPr>
              <w:tabs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173E5" w:rsidRPr="00D11FF6" w14:paraId="6F69B198" w14:textId="77777777" w:rsidTr="4DBCC561">
        <w:tc>
          <w:tcPr>
            <w:tcW w:w="4161" w:type="dxa"/>
            <w:shd w:val="clear" w:color="auto" w:fill="auto"/>
          </w:tcPr>
          <w:p w14:paraId="62B398F5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1EFFE59E" w14:textId="7496CA23" w:rsidR="002173E5" w:rsidRPr="00D11FF6" w:rsidRDefault="00740DB5" w:rsidP="3399273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753</w:t>
            </w:r>
          </w:p>
        </w:tc>
        <w:tc>
          <w:tcPr>
            <w:tcW w:w="167" w:type="dxa"/>
            <w:gridSpan w:val="2"/>
            <w:shd w:val="clear" w:color="auto" w:fill="auto"/>
            <w:vAlign w:val="bottom"/>
          </w:tcPr>
          <w:p w14:paraId="5A18A67A" w14:textId="77777777" w:rsidR="002173E5" w:rsidRPr="00D11FF6" w:rsidRDefault="002173E5" w:rsidP="002173E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EB78C7B" w14:textId="2FF7548A" w:rsidR="002173E5" w:rsidRPr="00D11FF6" w:rsidRDefault="00740DB5" w:rsidP="002173E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29535AE" w14:textId="77777777" w:rsidR="002173E5" w:rsidRPr="00D11FF6" w:rsidRDefault="002173E5" w:rsidP="002173E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393CBD" w14:textId="4AE7A963" w:rsidR="002173E5" w:rsidRPr="00D11FF6" w:rsidRDefault="0037CEE3" w:rsidP="36C0828C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BDBE10C" w14:textId="77777777" w:rsidR="002173E5" w:rsidRPr="00D11FF6" w:rsidRDefault="002173E5" w:rsidP="002173E5">
            <w:pPr>
              <w:pStyle w:val="Signature"/>
              <w:tabs>
                <w:tab w:val="decimal" w:pos="848"/>
              </w:tabs>
              <w:ind w:left="-126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shd w:val="clear" w:color="auto" w:fill="auto"/>
            <w:vAlign w:val="bottom"/>
          </w:tcPr>
          <w:p w14:paraId="1D5560A7" w14:textId="5FC99BF0" w:rsidR="002173E5" w:rsidRPr="00D11FF6" w:rsidRDefault="002173E5" w:rsidP="002173E5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2173E5" w:rsidRPr="00D11FF6" w14:paraId="635DFE35" w14:textId="77777777" w:rsidTr="4DBCC561">
        <w:tc>
          <w:tcPr>
            <w:tcW w:w="4161" w:type="dxa"/>
            <w:shd w:val="clear" w:color="auto" w:fill="auto"/>
          </w:tcPr>
          <w:p w14:paraId="44CF06A2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553E5CC7" w14:textId="7E8F3B47" w:rsidR="002173E5" w:rsidRPr="00D11FF6" w:rsidRDefault="00740DB5" w:rsidP="2EBB7700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68</w:t>
            </w:r>
          </w:p>
        </w:tc>
        <w:tc>
          <w:tcPr>
            <w:tcW w:w="167" w:type="dxa"/>
            <w:gridSpan w:val="2"/>
            <w:shd w:val="clear" w:color="auto" w:fill="auto"/>
            <w:vAlign w:val="bottom"/>
          </w:tcPr>
          <w:p w14:paraId="547A15A9" w14:textId="77777777" w:rsidR="002173E5" w:rsidRPr="00D11FF6" w:rsidRDefault="002173E5" w:rsidP="002173E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9DC64A" w14:textId="36356F9A" w:rsidR="002173E5" w:rsidRPr="00D11FF6" w:rsidRDefault="00740DB5" w:rsidP="002173E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1CCF32D" w14:textId="77777777" w:rsidR="002173E5" w:rsidRPr="00D11FF6" w:rsidRDefault="002173E5" w:rsidP="002173E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99ED92" w14:textId="17500EC4" w:rsidR="002173E5" w:rsidRPr="00D11FF6" w:rsidRDefault="00740DB5" w:rsidP="36C0828C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68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23BED48" w14:textId="77777777" w:rsidR="002173E5" w:rsidRPr="00D11FF6" w:rsidRDefault="002173E5" w:rsidP="002173E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shd w:val="clear" w:color="auto" w:fill="auto"/>
            <w:vAlign w:val="bottom"/>
          </w:tcPr>
          <w:p w14:paraId="700AA4B7" w14:textId="21C5BFC0" w:rsidR="002173E5" w:rsidRPr="00D11FF6" w:rsidRDefault="00740DB5" w:rsidP="002173E5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73</w:t>
            </w:r>
          </w:p>
        </w:tc>
      </w:tr>
      <w:tr w:rsidR="002173E5" w:rsidRPr="00D11FF6" w14:paraId="690F949A" w14:textId="77777777" w:rsidTr="4DBCC561">
        <w:tc>
          <w:tcPr>
            <w:tcW w:w="4161" w:type="dxa"/>
            <w:shd w:val="clear" w:color="auto" w:fill="auto"/>
          </w:tcPr>
          <w:p w14:paraId="27EE2FAA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77A7629F" w14:textId="133B0227" w:rsidR="002173E5" w:rsidRPr="00D11FF6" w:rsidRDefault="000A7E66" w:rsidP="2EBB7700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E588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</w:t>
            </w:r>
            <w:r w:rsidRPr="00BE588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666</w:t>
            </w:r>
            <w:r w:rsidRPr="00BE588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  <w:shd w:val="clear" w:color="auto" w:fill="auto"/>
            <w:vAlign w:val="bottom"/>
          </w:tcPr>
          <w:p w14:paraId="6B7F741B" w14:textId="77777777" w:rsidR="002173E5" w:rsidRPr="00D11FF6" w:rsidRDefault="002173E5" w:rsidP="002173E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39623E0" w14:textId="5D3D9109" w:rsidR="002173E5" w:rsidRPr="00D11FF6" w:rsidRDefault="002173E5" w:rsidP="002173E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1EB09CB" w14:textId="77777777" w:rsidR="002173E5" w:rsidRPr="00D11FF6" w:rsidRDefault="002173E5" w:rsidP="002173E5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E353D0" w14:textId="521BBE7A" w:rsidR="002173E5" w:rsidRPr="00D11FF6" w:rsidRDefault="5B50351F" w:rsidP="36C0828C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460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C132CB5" w14:textId="77777777" w:rsidR="002173E5" w:rsidRPr="00D11FF6" w:rsidRDefault="002173E5" w:rsidP="002173E5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shd w:val="clear" w:color="auto" w:fill="auto"/>
            <w:vAlign w:val="bottom"/>
          </w:tcPr>
          <w:p w14:paraId="26A6D394" w14:textId="29A69217" w:rsidR="002173E5" w:rsidRPr="00D11FF6" w:rsidRDefault="002173E5" w:rsidP="002173E5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2173E5" w:rsidRPr="00D11FF6" w14:paraId="276D7565" w14:textId="77777777" w:rsidTr="4DBCC561">
        <w:tc>
          <w:tcPr>
            <w:tcW w:w="4161" w:type="dxa"/>
            <w:shd w:val="clear" w:color="auto" w:fill="auto"/>
          </w:tcPr>
          <w:p w14:paraId="15C4CEDC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3A408B83" w14:textId="64577685" w:rsidR="002173E5" w:rsidRPr="00D11FF6" w:rsidRDefault="14BF6DDF" w:rsidP="2EBB7700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  <w:shd w:val="clear" w:color="auto" w:fill="auto"/>
            <w:vAlign w:val="bottom"/>
          </w:tcPr>
          <w:p w14:paraId="59350644" w14:textId="77777777" w:rsidR="002173E5" w:rsidRPr="00D11FF6" w:rsidRDefault="002173E5" w:rsidP="002173E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3E4B33" w14:textId="3DC4C108" w:rsidR="002173E5" w:rsidRPr="00D11FF6" w:rsidRDefault="002173E5" w:rsidP="002173E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AD7BDF8" w14:textId="77777777" w:rsidR="002173E5" w:rsidRPr="00D11FF6" w:rsidRDefault="002173E5" w:rsidP="002173E5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9F8FCA" w14:textId="5DF06787" w:rsidR="002173E5" w:rsidRPr="00D11FF6" w:rsidRDefault="6473095F" w:rsidP="36C0828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528</w:t>
            </w: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15BF0CE" w14:textId="77777777" w:rsidR="002173E5" w:rsidRPr="00D11FF6" w:rsidRDefault="002173E5" w:rsidP="002173E5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gridSpan w:val="2"/>
            <w:shd w:val="clear" w:color="auto" w:fill="auto"/>
            <w:vAlign w:val="bottom"/>
          </w:tcPr>
          <w:p w14:paraId="2F31E00F" w14:textId="76CB8933" w:rsidR="002173E5" w:rsidRPr="00D11FF6" w:rsidRDefault="002173E5" w:rsidP="002173E5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173E5" w:rsidRPr="00D11FF6" w14:paraId="4D9EF516" w14:textId="77777777" w:rsidTr="4DBCC561">
        <w:tc>
          <w:tcPr>
            <w:tcW w:w="4161" w:type="dxa"/>
            <w:shd w:val="clear" w:color="auto" w:fill="auto"/>
          </w:tcPr>
          <w:p w14:paraId="2D3D6448" w14:textId="1CFA0576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left="180" w:right="-43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ยอดบัญชีในงบฐานะการเงินที่มีความเสี่ยง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CE7AA" w14:textId="432D7A18" w:rsidR="002173E5" w:rsidRPr="00D11FF6" w:rsidRDefault="000A7E66" w:rsidP="2EBB7700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E588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85</w:t>
            </w:r>
            <w:r w:rsidRPr="00BE588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334</w:t>
            </w:r>
            <w:r w:rsidRPr="00BE588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  <w:shd w:val="clear" w:color="auto" w:fill="auto"/>
            <w:vAlign w:val="bottom"/>
          </w:tcPr>
          <w:p w14:paraId="66901F80" w14:textId="77777777" w:rsidR="002173E5" w:rsidRPr="00D11FF6" w:rsidRDefault="002173E5" w:rsidP="002173E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55AED" w14:textId="303EC6C9" w:rsidR="002173E5" w:rsidRPr="00D11FF6" w:rsidRDefault="002173E5" w:rsidP="002173E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99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715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84DFF61" w14:textId="77777777" w:rsidR="002173E5" w:rsidRPr="00D11FF6" w:rsidRDefault="002173E5" w:rsidP="002173E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AF870" w14:textId="49ECA751" w:rsidR="002173E5" w:rsidRPr="00D11FF6" w:rsidRDefault="28B00B2C" w:rsidP="36C0828C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920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E29D67A" w14:textId="77777777" w:rsidR="002173E5" w:rsidRPr="00D11FF6" w:rsidRDefault="002173E5" w:rsidP="002173E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5CE7A" w14:textId="01B0E2F3" w:rsidR="002173E5" w:rsidRPr="00D11FF6" w:rsidRDefault="002173E5" w:rsidP="002173E5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369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2173E5" w:rsidRPr="00D11FF6" w14:paraId="4EF90742" w14:textId="77777777" w:rsidTr="4DBCC561">
        <w:trPr>
          <w:trHeight w:hRule="exact" w:val="144"/>
        </w:trPr>
        <w:tc>
          <w:tcPr>
            <w:tcW w:w="4161" w:type="dxa"/>
            <w:shd w:val="clear" w:color="auto" w:fill="auto"/>
          </w:tcPr>
          <w:p w14:paraId="662D33DE" w14:textId="77777777" w:rsidR="002173E5" w:rsidRPr="00D11FF6" w:rsidRDefault="002173E5" w:rsidP="002173E5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gridSpan w:val="2"/>
            <w:shd w:val="clear" w:color="auto" w:fill="auto"/>
          </w:tcPr>
          <w:p w14:paraId="6F2BB48C" w14:textId="3F57253D" w:rsidR="002173E5" w:rsidRPr="00D11FF6" w:rsidRDefault="002173E5" w:rsidP="002173E5">
            <w:pPr>
              <w:tabs>
                <w:tab w:val="decimal" w:pos="864"/>
              </w:tabs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  <w:shd w:val="clear" w:color="auto" w:fill="auto"/>
          </w:tcPr>
          <w:p w14:paraId="7ABA4416" w14:textId="77777777" w:rsidR="002173E5" w:rsidRPr="00D11FF6" w:rsidRDefault="002173E5" w:rsidP="002173E5">
            <w:pPr>
              <w:tabs>
                <w:tab w:val="decimal" w:pos="864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6D2E91E" w14:textId="412721D5" w:rsidR="002173E5" w:rsidRPr="00D11FF6" w:rsidRDefault="002173E5" w:rsidP="002173E5">
            <w:pPr>
              <w:tabs>
                <w:tab w:val="decimal" w:pos="864"/>
              </w:tabs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7445F7BE" w14:textId="77777777" w:rsidR="002173E5" w:rsidRPr="00D11FF6" w:rsidRDefault="002173E5" w:rsidP="002173E5">
            <w:pPr>
              <w:tabs>
                <w:tab w:val="decimal" w:pos="897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3B3E17AE" w14:textId="77777777" w:rsidR="002173E5" w:rsidRPr="00D11FF6" w:rsidRDefault="002173E5" w:rsidP="002173E5">
            <w:pPr>
              <w:tabs>
                <w:tab w:val="decimal" w:pos="87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581F382A" w14:textId="77777777" w:rsidR="002173E5" w:rsidRPr="00D11FF6" w:rsidRDefault="002173E5" w:rsidP="002173E5">
            <w:pPr>
              <w:tabs>
                <w:tab w:val="decimal" w:pos="9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40BA87D0" w14:textId="77777777" w:rsidR="002173E5" w:rsidRPr="00D11FF6" w:rsidRDefault="002173E5" w:rsidP="002173E5">
            <w:pPr>
              <w:tabs>
                <w:tab w:val="decimal" w:pos="87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173E5" w:rsidRPr="00D11FF6" w14:paraId="0A3292C9" w14:textId="77777777" w:rsidTr="4DBCC561">
        <w:tc>
          <w:tcPr>
            <w:tcW w:w="4161" w:type="dxa"/>
            <w:shd w:val="clear" w:color="auto" w:fill="auto"/>
          </w:tcPr>
          <w:p w14:paraId="429860DE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ประมาณการยอดซื้อสินค้า</w:t>
            </w:r>
          </w:p>
        </w:tc>
        <w:tc>
          <w:tcPr>
            <w:tcW w:w="1005" w:type="dxa"/>
            <w:gridSpan w:val="2"/>
            <w:shd w:val="clear" w:color="auto" w:fill="auto"/>
          </w:tcPr>
          <w:p w14:paraId="6AC90215" w14:textId="51551E67" w:rsidR="002173E5" w:rsidRPr="00D11FF6" w:rsidRDefault="36FC54FA" w:rsidP="2EBB7700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  <w:shd w:val="clear" w:color="auto" w:fill="auto"/>
          </w:tcPr>
          <w:p w14:paraId="3C61CCE0" w14:textId="77777777" w:rsidR="002173E5" w:rsidRPr="00D11FF6" w:rsidRDefault="002173E5" w:rsidP="002173E5">
            <w:pPr>
              <w:tabs>
                <w:tab w:val="decimal" w:pos="848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EFD80EC" w14:textId="3A8FAB31" w:rsidR="002173E5" w:rsidRPr="00D11FF6" w:rsidRDefault="002173E5" w:rsidP="4DBCC561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341</w:t>
            </w: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E47A584" w14:textId="1D2BE579" w:rsidR="002173E5" w:rsidRPr="00D11FF6" w:rsidRDefault="002173E5" w:rsidP="4DBCC56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A5933F" w14:textId="38F0F212" w:rsidR="002173E5" w:rsidRPr="00D11FF6" w:rsidRDefault="645C4C11" w:rsidP="4DBCC561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40E86A5" w14:textId="63A94A1A" w:rsidR="002173E5" w:rsidRPr="00D11FF6" w:rsidRDefault="002173E5" w:rsidP="4DBCC56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shd w:val="clear" w:color="auto" w:fill="auto"/>
            <w:vAlign w:val="bottom"/>
          </w:tcPr>
          <w:p w14:paraId="5C50289A" w14:textId="4145D54F" w:rsidR="002173E5" w:rsidRPr="00D11FF6" w:rsidRDefault="002173E5" w:rsidP="002173E5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2173E5" w:rsidRPr="00D11FF6" w14:paraId="089BFA8C" w14:textId="77777777" w:rsidTr="4DBCC561">
        <w:tc>
          <w:tcPr>
            <w:tcW w:w="4161" w:type="dxa"/>
            <w:shd w:val="clear" w:color="auto" w:fill="auto"/>
          </w:tcPr>
          <w:p w14:paraId="5135DFA4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ยอดรวมความเสี่ยงทั้งสิ้น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D18061" w14:textId="5385CCE0" w:rsidR="002173E5" w:rsidRPr="00D11FF6" w:rsidRDefault="000A7E66" w:rsidP="2EBB7700">
            <w:pPr>
              <w:tabs>
                <w:tab w:val="decimal" w:pos="890"/>
              </w:tabs>
              <w:spacing w:line="240" w:lineRule="auto"/>
              <w:ind w:left="-844" w:right="-18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E588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234</w:t>
            </w:r>
            <w:r w:rsidRPr="00BE588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461</w:t>
            </w:r>
            <w:r w:rsidRPr="00BE588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  <w:shd w:val="clear" w:color="auto" w:fill="auto"/>
          </w:tcPr>
          <w:p w14:paraId="7236CEFE" w14:textId="77777777" w:rsidR="002173E5" w:rsidRPr="00D11FF6" w:rsidRDefault="002173E5" w:rsidP="002173E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BAFEA99" w14:textId="75451444" w:rsidR="002173E5" w:rsidRPr="00D11FF6" w:rsidRDefault="002173E5" w:rsidP="002173E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440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885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6C7C107" w14:textId="77777777" w:rsidR="002173E5" w:rsidRPr="00D11FF6" w:rsidRDefault="002173E5" w:rsidP="002173E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51465" w14:textId="40105BE7" w:rsidR="002173E5" w:rsidRPr="00D11FF6" w:rsidRDefault="1716FA0A" w:rsidP="4DBCC561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27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298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D2C1AEB" w14:textId="77777777" w:rsidR="002173E5" w:rsidRPr="00D11FF6" w:rsidRDefault="002173E5" w:rsidP="002173E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17401" w14:textId="4B101E0C" w:rsidR="002173E5" w:rsidRPr="00D11FF6" w:rsidRDefault="002173E5" w:rsidP="002173E5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35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975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2173E5" w:rsidRPr="00D11FF6" w14:paraId="7FB6C9BC" w14:textId="77777777" w:rsidTr="4DBCC561">
        <w:trPr>
          <w:trHeight w:hRule="exact" w:val="144"/>
        </w:trPr>
        <w:tc>
          <w:tcPr>
            <w:tcW w:w="4161" w:type="dxa"/>
            <w:shd w:val="clear" w:color="auto" w:fill="auto"/>
          </w:tcPr>
          <w:p w14:paraId="62E77877" w14:textId="77777777" w:rsidR="002173E5" w:rsidRPr="00D11FF6" w:rsidRDefault="002173E5" w:rsidP="002173E5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gridSpan w:val="2"/>
            <w:shd w:val="clear" w:color="auto" w:fill="auto"/>
          </w:tcPr>
          <w:p w14:paraId="6505627E" w14:textId="77777777" w:rsidR="002173E5" w:rsidRPr="00D11FF6" w:rsidRDefault="002173E5" w:rsidP="002173E5">
            <w:pPr>
              <w:tabs>
                <w:tab w:val="decimal" w:pos="864"/>
              </w:tabs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  <w:shd w:val="clear" w:color="auto" w:fill="auto"/>
          </w:tcPr>
          <w:p w14:paraId="1AA05FE1" w14:textId="77777777" w:rsidR="002173E5" w:rsidRPr="00D11FF6" w:rsidRDefault="002173E5" w:rsidP="002173E5">
            <w:pPr>
              <w:tabs>
                <w:tab w:val="decimal" w:pos="864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58B07FE" w14:textId="77777777" w:rsidR="002173E5" w:rsidRPr="00D11FF6" w:rsidRDefault="002173E5" w:rsidP="002173E5">
            <w:pPr>
              <w:tabs>
                <w:tab w:val="decimal" w:pos="864"/>
              </w:tabs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11BE592B" w14:textId="77777777" w:rsidR="002173E5" w:rsidRPr="00D11FF6" w:rsidRDefault="002173E5" w:rsidP="002173E5">
            <w:pPr>
              <w:tabs>
                <w:tab w:val="decimal" w:pos="897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4E6F7B72" w14:textId="77777777" w:rsidR="002173E5" w:rsidRPr="00D11FF6" w:rsidRDefault="002173E5" w:rsidP="002173E5">
            <w:pPr>
              <w:tabs>
                <w:tab w:val="decimal" w:pos="87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25DFA06E" w14:textId="77777777" w:rsidR="002173E5" w:rsidRPr="00D11FF6" w:rsidRDefault="002173E5" w:rsidP="002173E5">
            <w:pPr>
              <w:tabs>
                <w:tab w:val="decimal" w:pos="9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0F1A518A" w14:textId="77777777" w:rsidR="002173E5" w:rsidRPr="00D11FF6" w:rsidRDefault="002173E5" w:rsidP="002173E5">
            <w:pPr>
              <w:tabs>
                <w:tab w:val="decimal" w:pos="87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173E5" w:rsidRPr="00D11FF6" w14:paraId="5D9B3946" w14:textId="77777777" w:rsidTr="4DBCC561">
        <w:tc>
          <w:tcPr>
            <w:tcW w:w="4161" w:type="dxa"/>
            <w:shd w:val="clear" w:color="auto" w:fill="auto"/>
          </w:tcPr>
          <w:p w14:paraId="226630C1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สัญญาซื้อเงินตราต่างประเทศ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45690E8A" w14:textId="59E52336" w:rsidR="002173E5" w:rsidRPr="00D11FF6" w:rsidRDefault="00740DB5" w:rsidP="2EBB7700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91</w:t>
            </w:r>
            <w:r w:rsidR="1097029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589</w:t>
            </w:r>
          </w:p>
        </w:tc>
        <w:tc>
          <w:tcPr>
            <w:tcW w:w="167" w:type="dxa"/>
            <w:gridSpan w:val="2"/>
            <w:shd w:val="clear" w:color="auto" w:fill="auto"/>
            <w:vAlign w:val="bottom"/>
          </w:tcPr>
          <w:p w14:paraId="6A5FA756" w14:textId="77777777" w:rsidR="002173E5" w:rsidRPr="00D11FF6" w:rsidRDefault="002173E5" w:rsidP="002173E5">
            <w:pPr>
              <w:pStyle w:val="Signature"/>
              <w:tabs>
                <w:tab w:val="decimal" w:pos="920"/>
              </w:tabs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A37AF6" w14:textId="237EE0D8" w:rsidR="002173E5" w:rsidRPr="00D11FF6" w:rsidRDefault="00740DB5" w:rsidP="002173E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245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012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4B11EB7" w14:textId="77777777" w:rsidR="002173E5" w:rsidRPr="00D11FF6" w:rsidRDefault="002173E5" w:rsidP="002173E5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F402F6" w14:textId="3E55D5BD" w:rsidR="002173E5" w:rsidRPr="00D11FF6" w:rsidRDefault="00740DB5" w:rsidP="4DBCC561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</w:t>
            </w:r>
            <w:r w:rsidR="2731810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090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1225ED9" w14:textId="77777777" w:rsidR="002173E5" w:rsidRPr="00D11FF6" w:rsidRDefault="002173E5" w:rsidP="002173E5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shd w:val="clear" w:color="auto" w:fill="auto"/>
            <w:vAlign w:val="bottom"/>
          </w:tcPr>
          <w:p w14:paraId="5E9D8F9C" w14:textId="5C9EF005" w:rsidR="002173E5" w:rsidRPr="00D11FF6" w:rsidRDefault="00740DB5" w:rsidP="002173E5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599</w:t>
            </w:r>
          </w:p>
        </w:tc>
      </w:tr>
      <w:tr w:rsidR="002173E5" w:rsidRPr="00D11FF6" w14:paraId="4596BC48" w14:textId="77777777" w:rsidTr="4DBCC561">
        <w:tc>
          <w:tcPr>
            <w:tcW w:w="4161" w:type="dxa"/>
            <w:shd w:val="clear" w:color="auto" w:fill="auto"/>
          </w:tcPr>
          <w:p w14:paraId="26F117F6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0F091" w14:textId="4237E066" w:rsidR="002173E5" w:rsidRPr="00D11FF6" w:rsidRDefault="000A7E66" w:rsidP="2EBB7700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E588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142</w:t>
            </w:r>
            <w:r w:rsidRPr="00BE588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872</w:t>
            </w:r>
            <w:r w:rsidRPr="00BE588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  <w:shd w:val="clear" w:color="auto" w:fill="auto"/>
          </w:tcPr>
          <w:p w14:paraId="1289A6FF" w14:textId="77777777" w:rsidR="002173E5" w:rsidRPr="00D11FF6" w:rsidRDefault="002173E5" w:rsidP="002173E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84094" w14:textId="1702DE76" w:rsidR="002173E5" w:rsidRPr="00D11FF6" w:rsidRDefault="002173E5" w:rsidP="002173E5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195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873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4325399" w14:textId="77777777" w:rsidR="002173E5" w:rsidRPr="00D11FF6" w:rsidRDefault="002173E5" w:rsidP="002173E5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BDC249" w14:textId="2E1204D1" w:rsidR="002173E5" w:rsidRPr="00D11FF6" w:rsidRDefault="49562744" w:rsidP="4DBCC561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208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FD36315" w14:textId="77777777" w:rsidR="002173E5" w:rsidRPr="00D11FF6" w:rsidRDefault="002173E5" w:rsidP="002173E5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8CDA12" w14:textId="7DCAD2B5" w:rsidR="002173E5" w:rsidRPr="00D11FF6" w:rsidRDefault="002173E5" w:rsidP="002173E5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376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2173E5" w:rsidRPr="00D11FF6" w14:paraId="543C2522" w14:textId="77777777" w:rsidTr="4DBCC561">
        <w:tc>
          <w:tcPr>
            <w:tcW w:w="4161" w:type="dxa"/>
            <w:shd w:val="clear" w:color="auto" w:fill="auto"/>
          </w:tcPr>
          <w:p w14:paraId="42C1E488" w14:textId="77777777" w:rsidR="002173E5" w:rsidRPr="00D11FF6" w:rsidRDefault="002173E5" w:rsidP="002173E5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05" w:type="dxa"/>
            <w:gridSpan w:val="2"/>
            <w:shd w:val="clear" w:color="auto" w:fill="auto"/>
          </w:tcPr>
          <w:p w14:paraId="23690F19" w14:textId="77777777" w:rsidR="002173E5" w:rsidRPr="00D11FF6" w:rsidRDefault="002173E5" w:rsidP="002173E5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  <w:shd w:val="clear" w:color="auto" w:fill="auto"/>
          </w:tcPr>
          <w:p w14:paraId="1074F5D2" w14:textId="77777777" w:rsidR="002173E5" w:rsidRPr="00D11FF6" w:rsidRDefault="002173E5" w:rsidP="002173E5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207348E" w14:textId="77777777" w:rsidR="002173E5" w:rsidRPr="00D11FF6" w:rsidRDefault="002173E5" w:rsidP="002173E5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19781F6E" w14:textId="77777777" w:rsidR="002173E5" w:rsidRPr="00D11FF6" w:rsidRDefault="002173E5" w:rsidP="002173E5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305A6B8B" w14:textId="77777777" w:rsidR="002173E5" w:rsidRPr="00D11FF6" w:rsidRDefault="002173E5" w:rsidP="002173E5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7DC9043" w14:textId="77777777" w:rsidR="002173E5" w:rsidRPr="00D11FF6" w:rsidRDefault="002173E5" w:rsidP="002173E5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039708E0" w14:textId="77777777" w:rsidR="002173E5" w:rsidRPr="00D11FF6" w:rsidRDefault="002173E5" w:rsidP="002173E5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173E5" w:rsidRPr="00D11FF6" w14:paraId="37906628" w14:textId="77777777" w:rsidTr="4DBCC561">
        <w:tc>
          <w:tcPr>
            <w:tcW w:w="4161" w:type="dxa"/>
            <w:shd w:val="clear" w:color="auto" w:fill="auto"/>
          </w:tcPr>
          <w:p w14:paraId="22696631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สกุลเงินดอลลาร์สิงคโปร์</w:t>
            </w:r>
          </w:p>
        </w:tc>
        <w:tc>
          <w:tcPr>
            <w:tcW w:w="1005" w:type="dxa"/>
            <w:gridSpan w:val="2"/>
            <w:shd w:val="clear" w:color="auto" w:fill="auto"/>
          </w:tcPr>
          <w:p w14:paraId="40821B4D" w14:textId="77777777" w:rsidR="002173E5" w:rsidRPr="00D11FF6" w:rsidRDefault="002173E5" w:rsidP="002173E5">
            <w:pPr>
              <w:tabs>
                <w:tab w:val="decimal" w:pos="848"/>
              </w:tabs>
              <w:spacing w:line="240" w:lineRule="auto"/>
              <w:ind w:left="-117" w:right="-11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  <w:shd w:val="clear" w:color="auto" w:fill="auto"/>
          </w:tcPr>
          <w:p w14:paraId="5A5E26F9" w14:textId="77777777" w:rsidR="002173E5" w:rsidRPr="00D11FF6" w:rsidRDefault="002173E5" w:rsidP="002173E5">
            <w:pPr>
              <w:tabs>
                <w:tab w:val="decimal" w:pos="848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909FBAA" w14:textId="77777777" w:rsidR="002173E5" w:rsidRPr="00D11FF6" w:rsidRDefault="002173E5" w:rsidP="002173E5">
            <w:pPr>
              <w:tabs>
                <w:tab w:val="decimal" w:pos="954"/>
              </w:tabs>
              <w:spacing w:line="240" w:lineRule="auto"/>
              <w:ind w:left="-117" w:right="-11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3F08A776" w14:textId="77777777" w:rsidR="002173E5" w:rsidRPr="00D11FF6" w:rsidRDefault="002173E5" w:rsidP="002173E5">
            <w:pPr>
              <w:tabs>
                <w:tab w:val="decimal" w:pos="848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4A0D39A0" w14:textId="77777777" w:rsidR="002173E5" w:rsidRPr="00D11FF6" w:rsidRDefault="002173E5" w:rsidP="002173E5">
            <w:pPr>
              <w:tabs>
                <w:tab w:val="decimal" w:pos="848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8688E35" w14:textId="77777777" w:rsidR="002173E5" w:rsidRPr="00D11FF6" w:rsidRDefault="002173E5" w:rsidP="002173E5">
            <w:pPr>
              <w:tabs>
                <w:tab w:val="decimal" w:pos="848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5E247459" w14:textId="77777777" w:rsidR="002173E5" w:rsidRPr="00D11FF6" w:rsidRDefault="002173E5" w:rsidP="002173E5">
            <w:pPr>
              <w:tabs>
                <w:tab w:val="decimal" w:pos="848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173E5" w:rsidRPr="00D11FF6" w14:paraId="49BDBE96" w14:textId="77777777" w:rsidTr="4DBCC561">
        <w:tc>
          <w:tcPr>
            <w:tcW w:w="4161" w:type="dxa"/>
            <w:shd w:val="clear" w:color="auto" w:fill="auto"/>
          </w:tcPr>
          <w:p w14:paraId="39ABCE9E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gridSpan w:val="2"/>
            <w:shd w:val="clear" w:color="auto" w:fill="auto"/>
          </w:tcPr>
          <w:p w14:paraId="0F22652F" w14:textId="1CC74C68" w:rsidR="002173E5" w:rsidRPr="00D11FF6" w:rsidRDefault="00740DB5" w:rsidP="2EBB7700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="1E30E39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414</w:t>
            </w:r>
          </w:p>
        </w:tc>
        <w:tc>
          <w:tcPr>
            <w:tcW w:w="167" w:type="dxa"/>
            <w:gridSpan w:val="2"/>
            <w:shd w:val="clear" w:color="auto" w:fill="auto"/>
          </w:tcPr>
          <w:p w14:paraId="35907120" w14:textId="77777777" w:rsidR="002173E5" w:rsidRPr="00D11FF6" w:rsidRDefault="002173E5" w:rsidP="002173E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0150A32F" w14:textId="4920A647" w:rsidR="002173E5" w:rsidRPr="00D11FF6" w:rsidRDefault="00740DB5" w:rsidP="002173E5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200</w:t>
            </w:r>
          </w:p>
        </w:tc>
        <w:tc>
          <w:tcPr>
            <w:tcW w:w="182" w:type="dxa"/>
            <w:shd w:val="clear" w:color="auto" w:fill="auto"/>
          </w:tcPr>
          <w:p w14:paraId="0D90EB4A" w14:textId="77777777" w:rsidR="002173E5" w:rsidRPr="00D11FF6" w:rsidRDefault="002173E5" w:rsidP="002173E5">
            <w:pPr>
              <w:tabs>
                <w:tab w:val="decimal" w:pos="500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0B9F259E" w14:textId="0267B007" w:rsidR="002173E5" w:rsidRPr="00D11FF6" w:rsidRDefault="431EF95D" w:rsidP="36C0828C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372D20F" w14:textId="77777777" w:rsidR="002173E5" w:rsidRPr="00D11FF6" w:rsidRDefault="002173E5" w:rsidP="002173E5">
            <w:pPr>
              <w:tabs>
                <w:tab w:val="decimal" w:pos="500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16F17FBA" w14:textId="2967A04D" w:rsidR="002173E5" w:rsidRPr="00D11FF6" w:rsidRDefault="002173E5" w:rsidP="002173E5">
            <w:pPr>
              <w:tabs>
                <w:tab w:val="decimal" w:pos="603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2173E5" w:rsidRPr="00D11FF6" w14:paraId="524F566F" w14:textId="77777777" w:rsidTr="4DBCC561">
        <w:tc>
          <w:tcPr>
            <w:tcW w:w="4161" w:type="dxa"/>
            <w:shd w:val="clear" w:color="auto" w:fill="auto"/>
          </w:tcPr>
          <w:p w14:paraId="0F456D4B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005" w:type="dxa"/>
            <w:gridSpan w:val="2"/>
            <w:shd w:val="clear" w:color="auto" w:fill="auto"/>
          </w:tcPr>
          <w:p w14:paraId="757E7FD4" w14:textId="4D6FA72D" w:rsidR="002173E5" w:rsidRPr="00D11FF6" w:rsidRDefault="51A6E9CD" w:rsidP="2EBB7700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7" w:type="dxa"/>
            <w:gridSpan w:val="2"/>
            <w:shd w:val="clear" w:color="auto" w:fill="auto"/>
          </w:tcPr>
          <w:p w14:paraId="10FAE0F4" w14:textId="77777777" w:rsidR="002173E5" w:rsidRPr="00D11FF6" w:rsidRDefault="002173E5" w:rsidP="002173E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0394AAB7" w14:textId="25048CC8" w:rsidR="002173E5" w:rsidRPr="00D11FF6" w:rsidRDefault="002173E5" w:rsidP="002173E5">
            <w:pPr>
              <w:tabs>
                <w:tab w:val="decimal" w:pos="0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965D930" w14:textId="77777777" w:rsidR="002173E5" w:rsidRPr="00D11FF6" w:rsidRDefault="002173E5" w:rsidP="002173E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349F4CE" w14:textId="4F8B4A97" w:rsidR="002173E5" w:rsidRPr="00D11FF6" w:rsidRDefault="00740DB5" w:rsidP="36C0828C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490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741721A" w14:textId="77777777" w:rsidR="002173E5" w:rsidRPr="00D11FF6" w:rsidRDefault="002173E5" w:rsidP="002173E5">
            <w:pPr>
              <w:tabs>
                <w:tab w:val="decimal" w:pos="848"/>
                <w:tab w:val="decimal" w:pos="891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04C34589" w14:textId="17C3FB66" w:rsidR="002173E5" w:rsidRPr="00D11FF6" w:rsidRDefault="00740DB5" w:rsidP="002173E5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508</w:t>
            </w:r>
          </w:p>
        </w:tc>
      </w:tr>
      <w:tr w:rsidR="002173E5" w:rsidRPr="00D11FF6" w14:paraId="04766F77" w14:textId="77777777" w:rsidTr="4DBCC561">
        <w:tc>
          <w:tcPr>
            <w:tcW w:w="4161" w:type="dxa"/>
            <w:shd w:val="clear" w:color="auto" w:fill="auto"/>
          </w:tcPr>
          <w:p w14:paraId="48B3CCF8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005" w:type="dxa"/>
            <w:gridSpan w:val="2"/>
            <w:shd w:val="clear" w:color="auto" w:fill="auto"/>
          </w:tcPr>
          <w:p w14:paraId="34CB2E78" w14:textId="7E21D338" w:rsidR="002173E5" w:rsidRPr="00D11FF6" w:rsidRDefault="218CDE54" w:rsidP="2EBB7700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627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  <w:shd w:val="clear" w:color="auto" w:fill="auto"/>
          </w:tcPr>
          <w:p w14:paraId="71C28C67" w14:textId="77777777" w:rsidR="002173E5" w:rsidRPr="00D11FF6" w:rsidRDefault="002173E5" w:rsidP="002173E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F915150" w14:textId="3C901A0B" w:rsidR="002173E5" w:rsidRPr="00D11FF6" w:rsidRDefault="002173E5" w:rsidP="002173E5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526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14E95AAF" w14:textId="77777777" w:rsidR="002173E5" w:rsidRPr="00D11FF6" w:rsidRDefault="002173E5" w:rsidP="002173E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57489F46" w14:textId="36FA2BAA" w:rsidR="002173E5" w:rsidRPr="00D11FF6" w:rsidRDefault="1604F21C" w:rsidP="00310D9E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8132702" w14:textId="77777777" w:rsidR="002173E5" w:rsidRPr="00D11FF6" w:rsidRDefault="002173E5" w:rsidP="002173E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31CC44C1" w14:textId="19F29687" w:rsidR="002173E5" w:rsidRPr="00D11FF6" w:rsidRDefault="002173E5" w:rsidP="00B53E2D">
            <w:pPr>
              <w:tabs>
                <w:tab w:val="decimal" w:pos="845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2173E5" w:rsidRPr="00D11FF6" w14:paraId="20A8EE43" w14:textId="77777777" w:rsidTr="4DBCC561">
        <w:tc>
          <w:tcPr>
            <w:tcW w:w="4161" w:type="dxa"/>
            <w:shd w:val="clear" w:color="auto" w:fill="auto"/>
          </w:tcPr>
          <w:p w14:paraId="4E9EE96B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0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6D88C2" w14:textId="0A65CA72" w:rsidR="002173E5" w:rsidRPr="00D11FF6" w:rsidRDefault="6409ABC8" w:rsidP="2EBB7700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  <w:shd w:val="clear" w:color="auto" w:fill="auto"/>
          </w:tcPr>
          <w:p w14:paraId="222460FB" w14:textId="77777777" w:rsidR="002173E5" w:rsidRPr="00D11FF6" w:rsidRDefault="002173E5" w:rsidP="002173E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8A9433D" w14:textId="2F64E8BE" w:rsidR="002173E5" w:rsidRPr="00D11FF6" w:rsidRDefault="002173E5" w:rsidP="002173E5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408574FE" w14:textId="77777777" w:rsidR="002173E5" w:rsidRPr="00D11FF6" w:rsidRDefault="002173E5" w:rsidP="002173E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AE61B73" w14:textId="64CFD4BE" w:rsidR="002173E5" w:rsidRPr="00D11FF6" w:rsidRDefault="5FFC2BCA" w:rsidP="36C0828C">
            <w:pPr>
              <w:tabs>
                <w:tab w:val="decimal" w:pos="42"/>
                <w:tab w:val="decimal" w:pos="672"/>
              </w:tabs>
              <w:spacing w:line="240" w:lineRule="auto"/>
              <w:ind w:left="-117" w:right="4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8B7E930" w14:textId="77777777" w:rsidR="002173E5" w:rsidRPr="00D11FF6" w:rsidRDefault="002173E5" w:rsidP="002173E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5279AB2E" w14:textId="3D948788" w:rsidR="002173E5" w:rsidRPr="00D11FF6" w:rsidRDefault="002173E5" w:rsidP="002173E5">
            <w:pPr>
              <w:tabs>
                <w:tab w:val="decimal" w:pos="845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2173E5" w:rsidRPr="00D11FF6" w14:paraId="41A60747" w14:textId="77777777" w:rsidTr="4DBCC561">
        <w:trPr>
          <w:trHeight w:val="314"/>
        </w:trPr>
        <w:tc>
          <w:tcPr>
            <w:tcW w:w="4161" w:type="dxa"/>
            <w:shd w:val="clear" w:color="auto" w:fill="auto"/>
          </w:tcPr>
          <w:p w14:paraId="0BC93F0F" w14:textId="5E7CFECE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ยอดบัญชีในงบฐานะการเงินที่มีความเสี่ยง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84D733" w14:textId="60C00EEB" w:rsidR="002173E5" w:rsidRPr="00D11FF6" w:rsidRDefault="00740DB5" w:rsidP="2EBB7700">
            <w:pPr>
              <w:tabs>
                <w:tab w:val="decimal" w:pos="891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</w:t>
            </w:r>
            <w:r w:rsidR="50F2928E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470</w:t>
            </w:r>
          </w:p>
        </w:tc>
        <w:tc>
          <w:tcPr>
            <w:tcW w:w="167" w:type="dxa"/>
            <w:gridSpan w:val="2"/>
            <w:shd w:val="clear" w:color="auto" w:fill="auto"/>
          </w:tcPr>
          <w:p w14:paraId="7D409491" w14:textId="77777777" w:rsidR="002173E5" w:rsidRPr="00D11FF6" w:rsidRDefault="002173E5" w:rsidP="002173E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1908519" w14:textId="5262C694" w:rsidR="002173E5" w:rsidRPr="00D11FF6" w:rsidRDefault="002173E5" w:rsidP="002173E5">
            <w:pPr>
              <w:tabs>
                <w:tab w:val="decimal" w:pos="891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11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571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104EE4D4" w14:textId="77777777" w:rsidR="002173E5" w:rsidRPr="00D11FF6" w:rsidRDefault="002173E5" w:rsidP="002173E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DAD5D33" w14:textId="03186527" w:rsidR="002173E5" w:rsidRPr="00D11FF6" w:rsidRDefault="00740DB5" w:rsidP="36C0828C">
            <w:pPr>
              <w:tabs>
                <w:tab w:val="decimal" w:pos="42"/>
              </w:tabs>
              <w:spacing w:line="240" w:lineRule="auto"/>
              <w:ind w:left="-117" w:right="13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740DB5">
              <w:rPr>
                <w:rFonts w:asciiTheme="majorBidi" w:hAnsiTheme="majorBidi" w:cstheme="majorBidi"/>
                <w:b/>
                <w:bCs/>
                <w:lang w:val="en-US"/>
              </w:rPr>
              <w:t>173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EDD529B" w14:textId="77777777" w:rsidR="002173E5" w:rsidRPr="00D11FF6" w:rsidRDefault="002173E5" w:rsidP="002173E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4BB6DF6C" w14:textId="3F1EF3C5" w:rsidR="002173E5" w:rsidRPr="00D11FF6" w:rsidRDefault="00740DB5" w:rsidP="002173E5">
            <w:pPr>
              <w:tabs>
                <w:tab w:val="decimal" w:pos="845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64</w:t>
            </w:r>
          </w:p>
        </w:tc>
      </w:tr>
      <w:tr w:rsidR="002173E5" w:rsidRPr="00D11FF6" w14:paraId="2DEDDBD3" w14:textId="77777777" w:rsidTr="4DBCC561">
        <w:trPr>
          <w:trHeight w:hRule="exact" w:val="144"/>
        </w:trPr>
        <w:tc>
          <w:tcPr>
            <w:tcW w:w="4161" w:type="dxa"/>
            <w:shd w:val="clear" w:color="auto" w:fill="auto"/>
          </w:tcPr>
          <w:p w14:paraId="19720EDB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05" w:type="dxa"/>
            <w:gridSpan w:val="2"/>
            <w:shd w:val="clear" w:color="auto" w:fill="auto"/>
          </w:tcPr>
          <w:p w14:paraId="47B095CA" w14:textId="77777777" w:rsidR="002173E5" w:rsidRPr="00D11FF6" w:rsidRDefault="002173E5" w:rsidP="002173E5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  <w:shd w:val="clear" w:color="auto" w:fill="auto"/>
          </w:tcPr>
          <w:p w14:paraId="5C6F42FE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369F798" w14:textId="77777777" w:rsidR="002173E5" w:rsidRPr="00D11FF6" w:rsidRDefault="002173E5" w:rsidP="002173E5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034C5C96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23889C38" w14:textId="77777777" w:rsidR="002173E5" w:rsidRPr="00D11FF6" w:rsidRDefault="002173E5" w:rsidP="002173E5">
            <w:pPr>
              <w:tabs>
                <w:tab w:val="decimal" w:pos="946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ADDCCE3" w14:textId="77777777" w:rsidR="002173E5" w:rsidRPr="00D11FF6" w:rsidRDefault="002173E5" w:rsidP="002173E5">
            <w:pPr>
              <w:tabs>
                <w:tab w:val="left" w:pos="540"/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3A0A0851" w14:textId="77777777" w:rsidR="002173E5" w:rsidRPr="00D11FF6" w:rsidRDefault="002173E5" w:rsidP="002173E5">
            <w:pPr>
              <w:tabs>
                <w:tab w:val="left" w:pos="450"/>
                <w:tab w:val="left" w:pos="540"/>
                <w:tab w:val="decimal" w:pos="845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173E5" w:rsidRPr="00D11FF6" w14:paraId="262502FB" w14:textId="77777777" w:rsidTr="4DBCC561">
        <w:tc>
          <w:tcPr>
            <w:tcW w:w="4161" w:type="dxa"/>
            <w:shd w:val="clear" w:color="auto" w:fill="auto"/>
          </w:tcPr>
          <w:p w14:paraId="191703AC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ประมาณการยอดซื้อสินค้า</w:t>
            </w:r>
          </w:p>
        </w:tc>
        <w:tc>
          <w:tcPr>
            <w:tcW w:w="10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F4A50B" w14:textId="76E4B141" w:rsidR="002173E5" w:rsidRPr="00D11FF6" w:rsidRDefault="32DE7392" w:rsidP="2EBB7700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  <w:shd w:val="clear" w:color="auto" w:fill="auto"/>
          </w:tcPr>
          <w:p w14:paraId="1E6C5C62" w14:textId="77777777" w:rsidR="002173E5" w:rsidRPr="00D11FF6" w:rsidRDefault="002173E5" w:rsidP="002173E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E20D6B8" w14:textId="6433AEC3" w:rsidR="002173E5" w:rsidRPr="00D11FF6" w:rsidRDefault="002173E5" w:rsidP="002173E5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0CDA36C0" w14:textId="77777777" w:rsidR="002173E5" w:rsidRPr="00D11FF6" w:rsidRDefault="002173E5" w:rsidP="002173E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3186D" w14:textId="0A423F61" w:rsidR="002173E5" w:rsidRPr="00D11FF6" w:rsidRDefault="18061CF6" w:rsidP="4DBCC561">
            <w:pPr>
              <w:tabs>
                <w:tab w:val="decimal" w:pos="603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C7CDBAD" w14:textId="77777777" w:rsidR="002173E5" w:rsidRPr="00D11FF6" w:rsidRDefault="002173E5" w:rsidP="002173E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439A9" w14:textId="6DF80C2D" w:rsidR="002173E5" w:rsidRPr="00D11FF6" w:rsidRDefault="002173E5" w:rsidP="002173E5">
            <w:pPr>
              <w:tabs>
                <w:tab w:val="decimal" w:pos="603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2173E5" w:rsidRPr="00D11FF6" w14:paraId="25B2483E" w14:textId="77777777" w:rsidTr="4DBCC561">
        <w:tc>
          <w:tcPr>
            <w:tcW w:w="4161" w:type="dxa"/>
            <w:shd w:val="clear" w:color="auto" w:fill="auto"/>
          </w:tcPr>
          <w:p w14:paraId="74F010F3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ยอดรวมความเสี่ยงทั้งสิ้น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C73C34" w14:textId="1D2B67F8" w:rsidR="002173E5" w:rsidRPr="00D11FF6" w:rsidRDefault="00740DB5" w:rsidP="2EBB7700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="0A3B84F9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308</w:t>
            </w:r>
          </w:p>
        </w:tc>
        <w:tc>
          <w:tcPr>
            <w:tcW w:w="167" w:type="dxa"/>
            <w:gridSpan w:val="2"/>
            <w:shd w:val="clear" w:color="auto" w:fill="auto"/>
          </w:tcPr>
          <w:p w14:paraId="4E5D6F88" w14:textId="77777777" w:rsidR="002173E5" w:rsidRPr="00D11FF6" w:rsidRDefault="002173E5" w:rsidP="002173E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18C89AC" w14:textId="697C94A0" w:rsidR="002173E5" w:rsidRPr="00D11FF6" w:rsidRDefault="002173E5" w:rsidP="002173E5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16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894</w:t>
            </w: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378A8073" w14:textId="77777777" w:rsidR="002173E5" w:rsidRPr="00D11FF6" w:rsidRDefault="002173E5" w:rsidP="002173E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E8415" w14:textId="7CAC9E14" w:rsidR="002173E5" w:rsidRPr="00D11FF6" w:rsidRDefault="00740DB5" w:rsidP="4DBCC561">
            <w:pPr>
              <w:spacing w:line="240" w:lineRule="auto"/>
              <w:ind w:left="-844" w:right="136" w:firstLine="3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173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5CDFE55" w14:textId="77777777" w:rsidR="002173E5" w:rsidRPr="00D11FF6" w:rsidRDefault="002173E5" w:rsidP="002173E5">
            <w:pPr>
              <w:tabs>
                <w:tab w:val="decimal" w:pos="845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2E184" w14:textId="7F77062E" w:rsidR="002173E5" w:rsidRPr="00D11FF6" w:rsidRDefault="00740DB5" w:rsidP="002173E5">
            <w:pPr>
              <w:tabs>
                <w:tab w:val="decimal" w:pos="845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64</w:t>
            </w:r>
          </w:p>
        </w:tc>
      </w:tr>
      <w:tr w:rsidR="002173E5" w:rsidRPr="00D11FF6" w14:paraId="3308BAB3" w14:textId="77777777" w:rsidTr="4DBCC561">
        <w:trPr>
          <w:trHeight w:hRule="exact" w:val="144"/>
        </w:trPr>
        <w:tc>
          <w:tcPr>
            <w:tcW w:w="4161" w:type="dxa"/>
            <w:shd w:val="clear" w:color="auto" w:fill="auto"/>
          </w:tcPr>
          <w:p w14:paraId="438A2A58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05" w:type="dxa"/>
            <w:gridSpan w:val="2"/>
            <w:shd w:val="clear" w:color="auto" w:fill="auto"/>
          </w:tcPr>
          <w:p w14:paraId="2687582C" w14:textId="77777777" w:rsidR="002173E5" w:rsidRPr="00D11FF6" w:rsidRDefault="002173E5" w:rsidP="002173E5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  <w:shd w:val="clear" w:color="auto" w:fill="auto"/>
          </w:tcPr>
          <w:p w14:paraId="314E6089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6DA255D" w14:textId="77777777" w:rsidR="002173E5" w:rsidRPr="00D11FF6" w:rsidRDefault="002173E5" w:rsidP="002173E5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19D8201A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13544B95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3E44735" w14:textId="77777777" w:rsidR="002173E5" w:rsidRPr="00D11FF6" w:rsidRDefault="002173E5" w:rsidP="002173E5">
            <w:pPr>
              <w:tabs>
                <w:tab w:val="left" w:pos="540"/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078C78F3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173E5" w:rsidRPr="00D11FF6" w14:paraId="18142373" w14:textId="77777777" w:rsidTr="4DBCC561">
        <w:tc>
          <w:tcPr>
            <w:tcW w:w="4161" w:type="dxa"/>
            <w:shd w:val="clear" w:color="auto" w:fill="auto"/>
          </w:tcPr>
          <w:p w14:paraId="70EF363F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สัญญาซื้อเงินตราต่างประเทศ</w:t>
            </w:r>
          </w:p>
        </w:tc>
        <w:tc>
          <w:tcPr>
            <w:tcW w:w="1005" w:type="dxa"/>
            <w:gridSpan w:val="2"/>
            <w:shd w:val="clear" w:color="auto" w:fill="auto"/>
          </w:tcPr>
          <w:p w14:paraId="24010B32" w14:textId="05BA2123" w:rsidR="002173E5" w:rsidRPr="00D11FF6" w:rsidRDefault="00740DB5" w:rsidP="2EBB7700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</w:t>
            </w:r>
            <w:r w:rsidR="10623DD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643</w:t>
            </w:r>
          </w:p>
        </w:tc>
        <w:tc>
          <w:tcPr>
            <w:tcW w:w="167" w:type="dxa"/>
            <w:gridSpan w:val="2"/>
            <w:shd w:val="clear" w:color="auto" w:fill="auto"/>
          </w:tcPr>
          <w:p w14:paraId="57173DD3" w14:textId="77777777" w:rsidR="002173E5" w:rsidRPr="00D11FF6" w:rsidRDefault="002173E5" w:rsidP="002173E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1ABBE7D" w14:textId="27602BC0" w:rsidR="002173E5" w:rsidRPr="00D11FF6" w:rsidRDefault="00740DB5" w:rsidP="002173E5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</w:t>
            </w:r>
            <w:r w:rsidR="002173E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284</w:t>
            </w:r>
          </w:p>
        </w:tc>
        <w:tc>
          <w:tcPr>
            <w:tcW w:w="182" w:type="dxa"/>
            <w:shd w:val="clear" w:color="auto" w:fill="auto"/>
          </w:tcPr>
          <w:p w14:paraId="24B79E66" w14:textId="77777777" w:rsidR="002173E5" w:rsidRPr="00D11FF6" w:rsidRDefault="002173E5" w:rsidP="002173E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3344727E" w14:textId="62103FBF" w:rsidR="002173E5" w:rsidRPr="00D11FF6" w:rsidRDefault="00740DB5" w:rsidP="4DBCC561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3E91188" w14:textId="77777777" w:rsidR="002173E5" w:rsidRPr="00D11FF6" w:rsidRDefault="002173E5" w:rsidP="002173E5">
            <w:pPr>
              <w:tabs>
                <w:tab w:val="decimal" w:pos="848"/>
                <w:tab w:val="decimal" w:pos="891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7F526C5D" w14:textId="223DEDC4" w:rsidR="002173E5" w:rsidRPr="00D11FF6" w:rsidRDefault="00740DB5" w:rsidP="4DBCC561">
            <w:pPr>
              <w:tabs>
                <w:tab w:val="decimal" w:pos="856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115</w:t>
            </w:r>
            <w:r w:rsidR="5112625C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2173E5" w:rsidRPr="00D11FF6" w14:paraId="4130DED0" w14:textId="77777777" w:rsidTr="4DBCC561">
        <w:tc>
          <w:tcPr>
            <w:tcW w:w="4161" w:type="dxa"/>
            <w:shd w:val="clear" w:color="auto" w:fill="auto"/>
          </w:tcPr>
          <w:p w14:paraId="57A0A966" w14:textId="77777777" w:rsidR="002173E5" w:rsidRPr="00D11FF6" w:rsidRDefault="002173E5" w:rsidP="002173E5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8F97DA" w14:textId="21153278" w:rsidR="002173E5" w:rsidRPr="00D11FF6" w:rsidRDefault="00740DB5" w:rsidP="2EBB7700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20</w:t>
            </w:r>
            <w:r w:rsidR="44D5FD2B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951</w:t>
            </w:r>
          </w:p>
        </w:tc>
        <w:tc>
          <w:tcPr>
            <w:tcW w:w="167" w:type="dxa"/>
            <w:gridSpan w:val="2"/>
            <w:shd w:val="clear" w:color="auto" w:fill="auto"/>
          </w:tcPr>
          <w:p w14:paraId="24C17252" w14:textId="77777777" w:rsidR="002173E5" w:rsidRPr="00D11FF6" w:rsidRDefault="002173E5" w:rsidP="002173E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B6B63" w14:textId="716411B5" w:rsidR="002173E5" w:rsidRPr="00D11FF6" w:rsidRDefault="00740DB5" w:rsidP="002173E5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2173E5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390</w:t>
            </w:r>
          </w:p>
        </w:tc>
        <w:tc>
          <w:tcPr>
            <w:tcW w:w="182" w:type="dxa"/>
            <w:shd w:val="clear" w:color="auto" w:fill="auto"/>
          </w:tcPr>
          <w:p w14:paraId="64638643" w14:textId="77777777" w:rsidR="002173E5" w:rsidRPr="00D11FF6" w:rsidRDefault="002173E5" w:rsidP="002173E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29540" w14:textId="3623778A" w:rsidR="002173E5" w:rsidRPr="00D11FF6" w:rsidRDefault="00740DB5" w:rsidP="4DBCC56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EC49B15" w14:textId="77777777" w:rsidR="002173E5" w:rsidRPr="00D11FF6" w:rsidRDefault="002173E5" w:rsidP="002173E5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7E3E81" w14:textId="0318B4CB" w:rsidR="002173E5" w:rsidRPr="00D11FF6" w:rsidRDefault="00740DB5" w:rsidP="4DBCC561">
            <w:pPr>
              <w:tabs>
                <w:tab w:val="decimal" w:pos="854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179</w:t>
            </w:r>
          </w:p>
        </w:tc>
      </w:tr>
      <w:tr w:rsidR="002173E5" w:rsidRPr="00D11FF6" w14:paraId="1DD1398C" w14:textId="77777777" w:rsidTr="4DBCC561">
        <w:trPr>
          <w:trHeight w:hRule="exact" w:val="144"/>
        </w:trPr>
        <w:tc>
          <w:tcPr>
            <w:tcW w:w="4161" w:type="dxa"/>
            <w:shd w:val="clear" w:color="auto" w:fill="auto"/>
          </w:tcPr>
          <w:p w14:paraId="0AE0A676" w14:textId="77777777" w:rsidR="002173E5" w:rsidRPr="00D11FF6" w:rsidRDefault="002173E5" w:rsidP="002173E5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gridSpan w:val="2"/>
            <w:shd w:val="clear" w:color="auto" w:fill="auto"/>
          </w:tcPr>
          <w:p w14:paraId="675EA8A0" w14:textId="77777777" w:rsidR="002173E5" w:rsidRPr="00D11FF6" w:rsidRDefault="002173E5" w:rsidP="002173E5">
            <w:pPr>
              <w:tabs>
                <w:tab w:val="decimal" w:pos="8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  <w:shd w:val="clear" w:color="auto" w:fill="auto"/>
          </w:tcPr>
          <w:p w14:paraId="3577DEF6" w14:textId="77777777" w:rsidR="002173E5" w:rsidRPr="00D11FF6" w:rsidRDefault="002173E5" w:rsidP="002173E5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2B15F3A" w14:textId="77777777" w:rsidR="002173E5" w:rsidRPr="00D11FF6" w:rsidRDefault="002173E5" w:rsidP="002173E5">
            <w:pPr>
              <w:tabs>
                <w:tab w:val="decimal" w:pos="8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799F286E" w14:textId="77777777" w:rsidR="002173E5" w:rsidRPr="00D11FF6" w:rsidRDefault="002173E5" w:rsidP="002173E5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69DF0788" w14:textId="77777777" w:rsidR="002173E5" w:rsidRPr="00D11FF6" w:rsidRDefault="002173E5" w:rsidP="002173E5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C30EB1D" w14:textId="77777777" w:rsidR="002173E5" w:rsidRPr="00D11FF6" w:rsidRDefault="002173E5" w:rsidP="002173E5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6BB870EE" w14:textId="77777777" w:rsidR="002173E5" w:rsidRPr="00D11FF6" w:rsidRDefault="002173E5" w:rsidP="002173E5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7E9976AA" w14:textId="77777777" w:rsidR="00622D40" w:rsidRPr="00D11FF6" w:rsidRDefault="00622D40" w:rsidP="00D323AC">
      <w:pPr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11FF6">
        <w:rPr>
          <w:rFonts w:asciiTheme="majorBidi" w:hAnsiTheme="majorBidi" w:cstheme="majorBidi"/>
        </w:rPr>
        <w:br w:type="page"/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694" w:type="dxa"/>
        <w:tblInd w:w="540" w:type="dxa"/>
        <w:tblLayout w:type="fixed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189"/>
        <w:gridCol w:w="998"/>
        <w:gridCol w:w="162"/>
        <w:gridCol w:w="998"/>
        <w:gridCol w:w="171"/>
        <w:gridCol w:w="9"/>
        <w:gridCol w:w="989"/>
        <w:gridCol w:w="9"/>
        <w:gridCol w:w="171"/>
        <w:gridCol w:w="998"/>
      </w:tblGrid>
      <w:tr w:rsidR="00622D40" w:rsidRPr="00D11FF6" w14:paraId="07D3817D" w14:textId="77777777" w:rsidTr="4DBCC561">
        <w:trPr>
          <w:tblHeader/>
        </w:trPr>
        <w:tc>
          <w:tcPr>
            <w:tcW w:w="4189" w:type="dxa"/>
            <w:shd w:val="clear" w:color="auto" w:fill="auto"/>
          </w:tcPr>
          <w:p w14:paraId="606A4A8C" w14:textId="77777777" w:rsidR="00622D40" w:rsidRPr="00D11FF6" w:rsidRDefault="00622D40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58" w:type="dxa"/>
            <w:gridSpan w:val="3"/>
            <w:shd w:val="clear" w:color="auto" w:fill="auto"/>
          </w:tcPr>
          <w:p w14:paraId="68BAC130" w14:textId="77777777" w:rsidR="00622D40" w:rsidRPr="00D11FF6" w:rsidRDefault="00622D40" w:rsidP="00D323AC">
            <w:pPr>
              <w:tabs>
                <w:tab w:val="left" w:pos="450"/>
                <w:tab w:val="left" w:pos="540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71" w:type="dxa"/>
            <w:shd w:val="clear" w:color="auto" w:fill="auto"/>
          </w:tcPr>
          <w:p w14:paraId="5F923098" w14:textId="77777777" w:rsidR="00622D40" w:rsidRPr="00D11FF6" w:rsidRDefault="00622D40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76" w:type="dxa"/>
            <w:gridSpan w:val="5"/>
            <w:shd w:val="clear" w:color="auto" w:fill="auto"/>
          </w:tcPr>
          <w:p w14:paraId="065F0F1D" w14:textId="77777777" w:rsidR="00622D40" w:rsidRPr="00D11FF6" w:rsidRDefault="00622D40" w:rsidP="00D323AC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87673" w:rsidRPr="00D11FF6" w14:paraId="15837CD5" w14:textId="77777777" w:rsidTr="4DBCC561">
        <w:trPr>
          <w:tblHeader/>
        </w:trPr>
        <w:tc>
          <w:tcPr>
            <w:tcW w:w="4189" w:type="dxa"/>
            <w:shd w:val="clear" w:color="auto" w:fill="auto"/>
          </w:tcPr>
          <w:p w14:paraId="581B437E" w14:textId="77777777" w:rsidR="00487673" w:rsidRPr="00D11FF6" w:rsidRDefault="00487673" w:rsidP="0048767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28F9239F" w14:textId="667136CD" w:rsidR="00487673" w:rsidRPr="00D11FF6" w:rsidRDefault="00740DB5" w:rsidP="00487673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" w:type="dxa"/>
            <w:shd w:val="clear" w:color="auto" w:fill="auto"/>
          </w:tcPr>
          <w:p w14:paraId="78D86559" w14:textId="77777777" w:rsidR="00487673" w:rsidRPr="00D11FF6" w:rsidRDefault="00487673" w:rsidP="0048767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20B4F853" w14:textId="5552AE91" w:rsidR="00487673" w:rsidRPr="00D11FF6" w:rsidRDefault="00740DB5" w:rsidP="00487673">
            <w:pPr>
              <w:tabs>
                <w:tab w:val="left" w:pos="450"/>
                <w:tab w:val="left" w:pos="540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1" w:type="dxa"/>
            <w:shd w:val="clear" w:color="auto" w:fill="auto"/>
          </w:tcPr>
          <w:p w14:paraId="59A75EB1" w14:textId="77777777" w:rsidR="00487673" w:rsidRPr="00D11FF6" w:rsidRDefault="00487673" w:rsidP="0048767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04E8A4A4" w14:textId="3FD5D92C" w:rsidR="00487673" w:rsidRPr="00D11FF6" w:rsidRDefault="00740DB5" w:rsidP="00487673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C00D01D" w14:textId="77777777" w:rsidR="00487673" w:rsidRPr="00D11FF6" w:rsidRDefault="00487673" w:rsidP="0048767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763CCCA3" w14:textId="4C758334" w:rsidR="00487673" w:rsidRPr="00D11FF6" w:rsidRDefault="00740DB5" w:rsidP="00487673">
            <w:pPr>
              <w:tabs>
                <w:tab w:val="left" w:pos="450"/>
                <w:tab w:val="left" w:pos="540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487673" w:rsidRPr="00D11FF6" w14:paraId="1A112C2A" w14:textId="77777777" w:rsidTr="4DBCC561">
        <w:trPr>
          <w:trHeight w:val="276"/>
        </w:trPr>
        <w:tc>
          <w:tcPr>
            <w:tcW w:w="4189" w:type="dxa"/>
            <w:shd w:val="clear" w:color="auto" w:fill="auto"/>
          </w:tcPr>
          <w:p w14:paraId="7058B558" w14:textId="77777777" w:rsidR="00487673" w:rsidRPr="00D11FF6" w:rsidRDefault="00487673" w:rsidP="0048767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สกุลเงินเวียดนามดอง</w:t>
            </w:r>
          </w:p>
        </w:tc>
        <w:tc>
          <w:tcPr>
            <w:tcW w:w="998" w:type="dxa"/>
            <w:shd w:val="clear" w:color="auto" w:fill="auto"/>
          </w:tcPr>
          <w:p w14:paraId="1631D321" w14:textId="77777777" w:rsidR="00487673" w:rsidRPr="00D11FF6" w:rsidRDefault="00487673" w:rsidP="00487673">
            <w:pPr>
              <w:tabs>
                <w:tab w:val="left" w:pos="540"/>
                <w:tab w:val="decimal" w:pos="837"/>
                <w:tab w:val="decimal" w:pos="891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107D4AAB" w14:textId="77777777" w:rsidR="00487673" w:rsidRPr="00D11FF6" w:rsidRDefault="00487673" w:rsidP="0048767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31A64602" w14:textId="77777777" w:rsidR="00487673" w:rsidRPr="00D11FF6" w:rsidRDefault="00487673" w:rsidP="00487673">
            <w:pPr>
              <w:tabs>
                <w:tab w:val="left" w:pos="540"/>
                <w:tab w:val="decimal" w:pos="837"/>
                <w:tab w:val="decimal" w:pos="891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2D883EE" w14:textId="77777777" w:rsidR="00487673" w:rsidRPr="00D11FF6" w:rsidRDefault="00487673" w:rsidP="0048767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574A2D0F" w14:textId="77777777" w:rsidR="00487673" w:rsidRPr="00D11FF6" w:rsidRDefault="00487673" w:rsidP="00487673">
            <w:pPr>
              <w:tabs>
                <w:tab w:val="left" w:pos="540"/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  <w:shd w:val="clear" w:color="auto" w:fill="auto"/>
          </w:tcPr>
          <w:p w14:paraId="53AF6BFE" w14:textId="77777777" w:rsidR="00487673" w:rsidRPr="00D11FF6" w:rsidRDefault="00487673" w:rsidP="0048767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0BCEDD6C" w14:textId="77777777" w:rsidR="00487673" w:rsidRPr="00D11FF6" w:rsidRDefault="00487673" w:rsidP="00487673">
            <w:pPr>
              <w:tabs>
                <w:tab w:val="left" w:pos="540"/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87673" w:rsidRPr="00D11FF6" w14:paraId="20ED8766" w14:textId="77777777" w:rsidTr="4DBCC561">
        <w:tc>
          <w:tcPr>
            <w:tcW w:w="4189" w:type="dxa"/>
            <w:shd w:val="clear" w:color="auto" w:fill="auto"/>
          </w:tcPr>
          <w:p w14:paraId="1FD7F604" w14:textId="77777777" w:rsidR="00487673" w:rsidRPr="00D11FF6" w:rsidRDefault="00487673" w:rsidP="0048767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98" w:type="dxa"/>
            <w:shd w:val="clear" w:color="auto" w:fill="auto"/>
          </w:tcPr>
          <w:p w14:paraId="3B05B81E" w14:textId="2A599F78" w:rsidR="00487673" w:rsidRPr="00D11FF6" w:rsidRDefault="00740DB5" w:rsidP="2EBB7700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62" w:type="dxa"/>
            <w:shd w:val="clear" w:color="auto" w:fill="auto"/>
          </w:tcPr>
          <w:p w14:paraId="6575275F" w14:textId="77777777" w:rsidR="00487673" w:rsidRPr="00D11FF6" w:rsidRDefault="00487673" w:rsidP="0048767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5A74447F" w14:textId="68AACCCF" w:rsidR="00487673" w:rsidRPr="00D11FF6" w:rsidRDefault="00740DB5" w:rsidP="00487673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  <w:r w:rsidR="2BDF61CD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087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974A5F0" w14:textId="77777777" w:rsidR="00487673" w:rsidRPr="00D11FF6" w:rsidRDefault="00487673" w:rsidP="00487673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4B0EADF2" w14:textId="14AA0343" w:rsidR="00487673" w:rsidRPr="00D11FF6" w:rsidRDefault="00740DB5" w:rsidP="36C0828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1" w:type="dxa"/>
            <w:shd w:val="clear" w:color="auto" w:fill="auto"/>
          </w:tcPr>
          <w:p w14:paraId="0D33FAE1" w14:textId="77777777" w:rsidR="00487673" w:rsidRPr="00D11FF6" w:rsidRDefault="00487673" w:rsidP="0048767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1E2C34AD" w14:textId="530EDFA9" w:rsidR="00487673" w:rsidRPr="00D11FF6" w:rsidRDefault="00740DB5" w:rsidP="0048767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</w:t>
            </w:r>
          </w:p>
        </w:tc>
      </w:tr>
      <w:tr w:rsidR="00487673" w:rsidRPr="00D11FF6" w14:paraId="6FB0D890" w14:textId="77777777" w:rsidTr="4DBCC561">
        <w:tc>
          <w:tcPr>
            <w:tcW w:w="4189" w:type="dxa"/>
            <w:shd w:val="clear" w:color="auto" w:fill="auto"/>
          </w:tcPr>
          <w:p w14:paraId="53701085" w14:textId="77777777" w:rsidR="00487673" w:rsidRPr="00D11FF6" w:rsidRDefault="00487673" w:rsidP="0048767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998" w:type="dxa"/>
            <w:shd w:val="clear" w:color="auto" w:fill="auto"/>
          </w:tcPr>
          <w:p w14:paraId="0D36AE90" w14:textId="3CC32A28" w:rsidR="00487673" w:rsidRPr="00D11FF6" w:rsidRDefault="383CA785" w:rsidP="00310D9E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05D3818A" w14:textId="77777777" w:rsidR="00487673" w:rsidRPr="00D11FF6" w:rsidRDefault="00487673" w:rsidP="00487673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1E1D3997" w14:textId="54B4B522" w:rsidR="00487673" w:rsidRPr="00D11FF6" w:rsidRDefault="00740DB5" w:rsidP="00487673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831</w:t>
            </w:r>
            <w:r w:rsidR="2BDF61CD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2372102" w14:textId="77777777" w:rsidR="00487673" w:rsidRPr="00D11FF6" w:rsidRDefault="00487673" w:rsidP="00487673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77FA2AAE" w14:textId="3FC1F253" w:rsidR="00487673" w:rsidRPr="00D11FF6" w:rsidRDefault="2DADDCFB" w:rsidP="36C0828C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53445710" w14:textId="77777777" w:rsidR="00487673" w:rsidRPr="00D11FF6" w:rsidRDefault="00487673" w:rsidP="00487673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FCCD268" w14:textId="29BB9AAA" w:rsidR="00487673" w:rsidRPr="00D11FF6" w:rsidRDefault="00487673" w:rsidP="00487673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487673" w:rsidRPr="00D11FF6" w14:paraId="5A2B0498" w14:textId="77777777" w:rsidTr="4DBCC561">
        <w:tc>
          <w:tcPr>
            <w:tcW w:w="4189" w:type="dxa"/>
            <w:shd w:val="clear" w:color="auto" w:fill="auto"/>
          </w:tcPr>
          <w:p w14:paraId="6E710505" w14:textId="77777777" w:rsidR="00487673" w:rsidRPr="00D11FF6" w:rsidRDefault="00487673" w:rsidP="0048767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หนี้สินที่มีภาระดอกเบี้ย</w:t>
            </w:r>
          </w:p>
        </w:tc>
        <w:tc>
          <w:tcPr>
            <w:tcW w:w="998" w:type="dxa"/>
            <w:shd w:val="clear" w:color="auto" w:fill="auto"/>
          </w:tcPr>
          <w:p w14:paraId="00DA82A3" w14:textId="78CC156F" w:rsidR="00487673" w:rsidRPr="00D11FF6" w:rsidRDefault="2E1956AD" w:rsidP="00310D9E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59D25764" w14:textId="77777777" w:rsidR="00487673" w:rsidRPr="00D11FF6" w:rsidRDefault="00487673" w:rsidP="00487673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756F8FA9" w14:textId="31217A8A" w:rsidR="00487673" w:rsidRPr="00D11FF6" w:rsidRDefault="00487673" w:rsidP="00487673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3E7471F" w14:textId="77777777" w:rsidR="00487673" w:rsidRPr="00D11FF6" w:rsidRDefault="00487673" w:rsidP="00487673">
            <w:pPr>
              <w:pStyle w:val="Signature"/>
              <w:tabs>
                <w:tab w:val="decimal" w:pos="493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6AA04C7F" w14:textId="0A1AB7AD" w:rsidR="00487673" w:rsidRPr="00D11FF6" w:rsidRDefault="26F05247" w:rsidP="36C0828C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22A394FB" w14:textId="77777777" w:rsidR="00487673" w:rsidRPr="00D11FF6" w:rsidRDefault="00487673" w:rsidP="00487673">
            <w:pPr>
              <w:pStyle w:val="Signature"/>
              <w:tabs>
                <w:tab w:val="decimal" w:pos="493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789729C9" w14:textId="53B04CA2" w:rsidR="00487673" w:rsidRPr="00D11FF6" w:rsidRDefault="00487673" w:rsidP="00487673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487673" w:rsidRPr="00D11FF6" w14:paraId="7D221AC1" w14:textId="77777777" w:rsidTr="4DBCC561">
        <w:tc>
          <w:tcPr>
            <w:tcW w:w="4189" w:type="dxa"/>
            <w:shd w:val="clear" w:color="auto" w:fill="auto"/>
          </w:tcPr>
          <w:p w14:paraId="3F5C2FBC" w14:textId="77777777" w:rsidR="00487673" w:rsidRPr="00D11FF6" w:rsidRDefault="00487673" w:rsidP="0048767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998" w:type="dxa"/>
            <w:shd w:val="clear" w:color="auto" w:fill="auto"/>
          </w:tcPr>
          <w:p w14:paraId="4EA00415" w14:textId="49478CE6" w:rsidR="00487673" w:rsidRPr="00D11FF6" w:rsidRDefault="0A18A368" w:rsidP="00310D9E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6BC969BA" w14:textId="77777777" w:rsidR="00487673" w:rsidRPr="00D11FF6" w:rsidRDefault="00487673" w:rsidP="00487673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28E9E514" w14:textId="408899D8" w:rsidR="00487673" w:rsidRPr="00D11FF6" w:rsidRDefault="2BDF61CD" w:rsidP="00487673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877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006084F" w14:textId="77777777" w:rsidR="00487673" w:rsidRPr="00D11FF6" w:rsidRDefault="00487673" w:rsidP="00487673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72798295" w14:textId="2E6DEFB1" w:rsidR="00487673" w:rsidRPr="00D11FF6" w:rsidRDefault="27C2E6E9" w:rsidP="36C0828C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3A937DB3" w14:textId="77777777" w:rsidR="00487673" w:rsidRPr="00D11FF6" w:rsidRDefault="00487673" w:rsidP="00487673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74A0156" w14:textId="0BCEE545" w:rsidR="00487673" w:rsidRPr="00D11FF6" w:rsidRDefault="00487673" w:rsidP="00487673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487673" w:rsidRPr="00D11FF6" w14:paraId="14D0439F" w14:textId="77777777" w:rsidTr="4DBCC561">
        <w:tc>
          <w:tcPr>
            <w:tcW w:w="4189" w:type="dxa"/>
            <w:shd w:val="clear" w:color="auto" w:fill="auto"/>
          </w:tcPr>
          <w:p w14:paraId="20694824" w14:textId="77777777" w:rsidR="00487673" w:rsidRPr="00D11FF6" w:rsidRDefault="00487673" w:rsidP="0048767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998" w:type="dxa"/>
            <w:shd w:val="clear" w:color="auto" w:fill="auto"/>
          </w:tcPr>
          <w:p w14:paraId="02014175" w14:textId="61A38DA0" w:rsidR="00487673" w:rsidRPr="00D11FF6" w:rsidRDefault="4999DB42" w:rsidP="00310D9E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0538D7B6" w14:textId="77777777" w:rsidR="00487673" w:rsidRPr="00D11FF6" w:rsidRDefault="00487673" w:rsidP="00487673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70B8090E" w14:textId="63A88A8C" w:rsidR="00487673" w:rsidRPr="00D11FF6" w:rsidRDefault="2BDF61CD" w:rsidP="00487673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73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052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F4047CC" w14:textId="77777777" w:rsidR="00487673" w:rsidRPr="00D11FF6" w:rsidRDefault="00487673" w:rsidP="00487673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400F596A" w14:textId="6DD366AC" w:rsidR="00487673" w:rsidRPr="00D11FF6" w:rsidRDefault="27C2E6E9" w:rsidP="36C0828C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27E61E76" w14:textId="77777777" w:rsidR="00487673" w:rsidRPr="00D11FF6" w:rsidRDefault="00487673" w:rsidP="00487673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22B5E5F" w14:textId="3DDB1108" w:rsidR="00487673" w:rsidRPr="00D11FF6" w:rsidRDefault="00487673" w:rsidP="00487673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487673" w:rsidRPr="00D11FF6" w14:paraId="3FADF9A5" w14:textId="77777777" w:rsidTr="4DBCC561">
        <w:tc>
          <w:tcPr>
            <w:tcW w:w="4189" w:type="dxa"/>
            <w:shd w:val="clear" w:color="auto" w:fill="auto"/>
          </w:tcPr>
          <w:p w14:paraId="14BEEDD3" w14:textId="27C80DC2" w:rsidR="00487673" w:rsidRPr="00D11FF6" w:rsidRDefault="00487673" w:rsidP="00487673">
            <w:pPr>
              <w:tabs>
                <w:tab w:val="left" w:pos="450"/>
                <w:tab w:val="left" w:pos="540"/>
              </w:tabs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ยอดบัญชีในงบฐานะการเงินที่มีความเสี่ยง</w:t>
            </w: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7BB680EE" w14:textId="211FE4F5" w:rsidR="00487673" w:rsidRPr="00D11FF6" w:rsidRDefault="00740DB5" w:rsidP="2EBB7700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237D1D07" w14:textId="77777777" w:rsidR="00487673" w:rsidRPr="00D11FF6" w:rsidRDefault="00487673" w:rsidP="00487673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11CF650C" w14:textId="1FC6BB33" w:rsidR="00487673" w:rsidRPr="00D11FF6" w:rsidRDefault="00740DB5" w:rsidP="00487673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525</w:t>
            </w:r>
            <w:r w:rsidR="2BDF61CD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710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C64261E" w14:textId="77777777" w:rsidR="00487673" w:rsidRPr="00D11FF6" w:rsidRDefault="00487673" w:rsidP="00487673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91745E9" w14:textId="18E078FB" w:rsidR="00487673" w:rsidRPr="00D11FF6" w:rsidRDefault="00740DB5" w:rsidP="36C0828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5CE1BC88" w14:textId="77777777" w:rsidR="00487673" w:rsidRPr="00D11FF6" w:rsidRDefault="00487673" w:rsidP="00487673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5B0A92C8" w14:textId="2AF410DC" w:rsidR="00487673" w:rsidRPr="00D11FF6" w:rsidRDefault="00740DB5" w:rsidP="0048767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</w:t>
            </w:r>
          </w:p>
        </w:tc>
      </w:tr>
      <w:tr w:rsidR="00487673" w:rsidRPr="00D11FF6" w14:paraId="1DA3FB7F" w14:textId="77777777" w:rsidTr="4DBCC561">
        <w:tc>
          <w:tcPr>
            <w:tcW w:w="4189" w:type="dxa"/>
            <w:shd w:val="clear" w:color="auto" w:fill="auto"/>
          </w:tcPr>
          <w:p w14:paraId="104EF381" w14:textId="77777777" w:rsidR="00487673" w:rsidRPr="00D11FF6" w:rsidRDefault="00487673" w:rsidP="0048767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0570F" w14:textId="412B5EA3" w:rsidR="00487673" w:rsidRPr="00D11FF6" w:rsidRDefault="00740DB5" w:rsidP="2EBB7700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1C78A0F6" w14:textId="77777777" w:rsidR="00487673" w:rsidRPr="00D11FF6" w:rsidRDefault="00487673" w:rsidP="00487673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C3ADEB" w14:textId="1D4BF54C" w:rsidR="00487673" w:rsidRPr="00D11FF6" w:rsidRDefault="00740DB5" w:rsidP="00487673">
            <w:pPr>
              <w:tabs>
                <w:tab w:val="decimal" w:pos="900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525</w:t>
            </w:r>
            <w:r w:rsidR="2BDF61CD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710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FF40530" w14:textId="77777777" w:rsidR="00487673" w:rsidRPr="00D11FF6" w:rsidRDefault="00487673" w:rsidP="00487673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77BCBB" w14:textId="4F47EC63" w:rsidR="00487673" w:rsidRPr="00D11FF6" w:rsidRDefault="00740DB5" w:rsidP="36C0828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5F9037E9" w14:textId="77777777" w:rsidR="00487673" w:rsidRPr="00D11FF6" w:rsidRDefault="00487673" w:rsidP="00487673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DC7BA" w14:textId="65D5D4A1" w:rsidR="00487673" w:rsidRPr="00D11FF6" w:rsidRDefault="00740DB5" w:rsidP="0048767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</w:t>
            </w:r>
          </w:p>
        </w:tc>
      </w:tr>
      <w:tr w:rsidR="00487673" w:rsidRPr="00D11FF6" w14:paraId="3EE9C75F" w14:textId="77777777" w:rsidTr="4DBCC561">
        <w:tc>
          <w:tcPr>
            <w:tcW w:w="4189" w:type="dxa"/>
            <w:shd w:val="clear" w:color="auto" w:fill="auto"/>
          </w:tcPr>
          <w:p w14:paraId="36F3F135" w14:textId="77777777" w:rsidR="00487673" w:rsidRPr="00D11FF6" w:rsidRDefault="00487673" w:rsidP="0048767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47794F54" w14:textId="77777777" w:rsidR="00487673" w:rsidRPr="00D11FF6" w:rsidRDefault="00487673" w:rsidP="00487673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13E51186" w14:textId="77777777" w:rsidR="00487673" w:rsidRPr="00D11FF6" w:rsidRDefault="00487673" w:rsidP="0048767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55DE0A82" w14:textId="77777777" w:rsidR="00487673" w:rsidRPr="00D11FF6" w:rsidRDefault="00487673" w:rsidP="00487673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2460C58" w14:textId="77777777" w:rsidR="00487673" w:rsidRPr="00D11FF6" w:rsidRDefault="00487673" w:rsidP="0048767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1454741F" w14:textId="77777777" w:rsidR="00487673" w:rsidRPr="00D11FF6" w:rsidRDefault="00487673" w:rsidP="00487673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  <w:shd w:val="clear" w:color="auto" w:fill="auto"/>
          </w:tcPr>
          <w:p w14:paraId="06F78F2C" w14:textId="77777777" w:rsidR="00487673" w:rsidRPr="00D11FF6" w:rsidRDefault="00487673" w:rsidP="0048767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623C5084" w14:textId="77777777" w:rsidR="00487673" w:rsidRPr="00D11FF6" w:rsidRDefault="00487673" w:rsidP="00487673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87673" w:rsidRPr="00D11FF6" w14:paraId="2E09B5CB" w14:textId="77777777" w:rsidTr="4DBCC561">
        <w:tc>
          <w:tcPr>
            <w:tcW w:w="4189" w:type="dxa"/>
            <w:shd w:val="clear" w:color="auto" w:fill="auto"/>
          </w:tcPr>
          <w:p w14:paraId="2992652C" w14:textId="77777777" w:rsidR="00487673" w:rsidRPr="00D11FF6" w:rsidRDefault="00487673" w:rsidP="0048767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สกุลเงินต่างประเทศอื่น</w:t>
            </w:r>
          </w:p>
        </w:tc>
        <w:tc>
          <w:tcPr>
            <w:tcW w:w="998" w:type="dxa"/>
            <w:shd w:val="clear" w:color="auto" w:fill="auto"/>
          </w:tcPr>
          <w:p w14:paraId="704024C5" w14:textId="77777777" w:rsidR="00487673" w:rsidRPr="00D11FF6" w:rsidRDefault="00487673" w:rsidP="00487673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67CF86F6" w14:textId="77777777" w:rsidR="00487673" w:rsidRPr="00D11FF6" w:rsidRDefault="00487673" w:rsidP="0048767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1F796CB4" w14:textId="77777777" w:rsidR="00487673" w:rsidRPr="00D11FF6" w:rsidRDefault="00487673" w:rsidP="00487673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04BE6FF" w14:textId="77777777" w:rsidR="00487673" w:rsidRPr="00D11FF6" w:rsidRDefault="00487673" w:rsidP="0048767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4AE9818E" w14:textId="77777777" w:rsidR="00487673" w:rsidRPr="00D11FF6" w:rsidRDefault="00487673" w:rsidP="00487673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  <w:shd w:val="clear" w:color="auto" w:fill="auto"/>
          </w:tcPr>
          <w:p w14:paraId="7B1BF1E9" w14:textId="77777777" w:rsidR="00487673" w:rsidRPr="00D11FF6" w:rsidRDefault="00487673" w:rsidP="0048767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7A1C62DD" w14:textId="77777777" w:rsidR="00487673" w:rsidRPr="00D11FF6" w:rsidRDefault="00487673" w:rsidP="00487673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87673" w:rsidRPr="00D11FF6" w14:paraId="1BFDA644" w14:textId="77777777" w:rsidTr="4DBCC561">
        <w:tc>
          <w:tcPr>
            <w:tcW w:w="4189" w:type="dxa"/>
            <w:shd w:val="clear" w:color="auto" w:fill="auto"/>
          </w:tcPr>
          <w:p w14:paraId="458FE9D0" w14:textId="77777777" w:rsidR="00487673" w:rsidRPr="00D11FF6" w:rsidRDefault="00487673" w:rsidP="0048767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98" w:type="dxa"/>
            <w:shd w:val="clear" w:color="auto" w:fill="auto"/>
          </w:tcPr>
          <w:p w14:paraId="3D09ABD3" w14:textId="641121A1" w:rsidR="00487673" w:rsidRPr="00D11FF6" w:rsidRDefault="00740DB5" w:rsidP="33992735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4D730C49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202</w:t>
            </w:r>
          </w:p>
        </w:tc>
        <w:tc>
          <w:tcPr>
            <w:tcW w:w="162" w:type="dxa"/>
            <w:shd w:val="clear" w:color="auto" w:fill="auto"/>
          </w:tcPr>
          <w:p w14:paraId="3711A0A2" w14:textId="77777777" w:rsidR="00487673" w:rsidRPr="00D11FF6" w:rsidRDefault="00487673" w:rsidP="0048767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3A4C3EAB" w14:textId="73C965A6" w:rsidR="00487673" w:rsidRPr="00D11FF6" w:rsidRDefault="00740DB5" w:rsidP="00487673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667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A0CFB78" w14:textId="77777777" w:rsidR="00487673" w:rsidRPr="00D11FF6" w:rsidRDefault="00487673" w:rsidP="00487673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7F17D9CC" w14:textId="3C32FF39" w:rsidR="00487673" w:rsidRPr="00D11FF6" w:rsidRDefault="7997F647" w:rsidP="36C0828C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510B5195" w14:textId="77777777" w:rsidR="00487673" w:rsidRPr="00D11FF6" w:rsidRDefault="00487673" w:rsidP="00487673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A459F50" w14:textId="2329DC1C" w:rsidR="00487673" w:rsidRPr="00D11FF6" w:rsidRDefault="00487673" w:rsidP="00487673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487673" w:rsidRPr="00D11FF6" w14:paraId="40BB3021" w14:textId="77777777" w:rsidTr="4DBCC561">
        <w:tc>
          <w:tcPr>
            <w:tcW w:w="4189" w:type="dxa"/>
            <w:shd w:val="clear" w:color="auto" w:fill="auto"/>
          </w:tcPr>
          <w:p w14:paraId="6CE04F40" w14:textId="77777777" w:rsidR="00487673" w:rsidRPr="00D11FF6" w:rsidRDefault="00487673" w:rsidP="0048767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998" w:type="dxa"/>
            <w:shd w:val="clear" w:color="auto" w:fill="auto"/>
          </w:tcPr>
          <w:p w14:paraId="744D2E34" w14:textId="5D755113" w:rsidR="00487673" w:rsidRPr="00D11FF6" w:rsidRDefault="00740DB5" w:rsidP="2EBB7700">
            <w:pPr>
              <w:tabs>
                <w:tab w:val="decimal" w:pos="90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72E355C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118</w:t>
            </w:r>
          </w:p>
        </w:tc>
        <w:tc>
          <w:tcPr>
            <w:tcW w:w="162" w:type="dxa"/>
            <w:shd w:val="clear" w:color="auto" w:fill="auto"/>
          </w:tcPr>
          <w:p w14:paraId="4FF266B8" w14:textId="77777777" w:rsidR="00487673" w:rsidRPr="00D11FF6" w:rsidRDefault="00487673" w:rsidP="00487673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215B74FE" w14:textId="14A00717" w:rsidR="00487673" w:rsidRPr="00D11FF6" w:rsidRDefault="00740DB5" w:rsidP="00487673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495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CA3E713" w14:textId="77777777" w:rsidR="00487673" w:rsidRPr="00D11FF6" w:rsidRDefault="00487673" w:rsidP="00487673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46E4A396" w14:textId="230E0034" w:rsidR="00487673" w:rsidRPr="00D11FF6" w:rsidRDefault="7997F647" w:rsidP="36C0828C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4C64899C" w14:textId="77777777" w:rsidR="00487673" w:rsidRPr="00D11FF6" w:rsidRDefault="00487673" w:rsidP="00487673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7FFF086" w14:textId="1E816613" w:rsidR="00487673" w:rsidRPr="00D11FF6" w:rsidRDefault="00487673" w:rsidP="00584284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487673" w:rsidRPr="00D11FF6" w14:paraId="1ED6E757" w14:textId="77777777" w:rsidTr="4DBCC561">
        <w:tc>
          <w:tcPr>
            <w:tcW w:w="4189" w:type="dxa"/>
            <w:shd w:val="clear" w:color="auto" w:fill="auto"/>
          </w:tcPr>
          <w:p w14:paraId="68322798" w14:textId="77777777" w:rsidR="00487673" w:rsidRPr="00D11FF6" w:rsidRDefault="00487673" w:rsidP="0048767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998" w:type="dxa"/>
            <w:shd w:val="clear" w:color="auto" w:fill="auto"/>
          </w:tcPr>
          <w:p w14:paraId="6725E89A" w14:textId="68DF4471" w:rsidR="00487673" w:rsidRPr="00D11FF6" w:rsidRDefault="00233CEC" w:rsidP="33992735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E588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103</w:t>
            </w:r>
            <w:r w:rsidRPr="00BE588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639</w:t>
            </w:r>
            <w:r w:rsidRPr="00BE588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34595BD9" w14:textId="77777777" w:rsidR="00487673" w:rsidRPr="00D11FF6" w:rsidRDefault="00487673" w:rsidP="00487673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63256FFE" w14:textId="7946B917" w:rsidR="00487673" w:rsidRPr="00D11FF6" w:rsidRDefault="00487673" w:rsidP="00487673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E464D26" w14:textId="77777777" w:rsidR="00487673" w:rsidRPr="00D11FF6" w:rsidRDefault="00487673" w:rsidP="00487673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5A0A7788" w14:textId="57DBE26B" w:rsidR="00487673" w:rsidRPr="00D11FF6" w:rsidRDefault="78251725" w:rsidP="36C0828C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728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5E98763E" w14:textId="77777777" w:rsidR="00487673" w:rsidRPr="00D11FF6" w:rsidRDefault="00487673" w:rsidP="00487673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19FD2090" w14:textId="2F62B043" w:rsidR="00487673" w:rsidRPr="00D11FF6" w:rsidRDefault="00487673" w:rsidP="00487673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835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487673" w:rsidRPr="00D11FF6" w14:paraId="3CE33E04" w14:textId="77777777" w:rsidTr="4DBCC561">
        <w:tc>
          <w:tcPr>
            <w:tcW w:w="4189" w:type="dxa"/>
            <w:shd w:val="clear" w:color="auto" w:fill="auto"/>
          </w:tcPr>
          <w:p w14:paraId="3575C2D5" w14:textId="77777777" w:rsidR="00487673" w:rsidRPr="00D11FF6" w:rsidRDefault="00487673" w:rsidP="0048767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998" w:type="dxa"/>
            <w:shd w:val="clear" w:color="auto" w:fill="auto"/>
          </w:tcPr>
          <w:p w14:paraId="01C03123" w14:textId="4AAC776E" w:rsidR="00487673" w:rsidRPr="00D11FF6" w:rsidRDefault="00233CEC" w:rsidP="2EBB7700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E58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BE58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297</w:t>
            </w:r>
            <w:r w:rsidRPr="00BE58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4529B154" w14:textId="77777777" w:rsidR="00487673" w:rsidRPr="00D11FF6" w:rsidRDefault="00487673" w:rsidP="00487673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6B84C466" w14:textId="6F1CBB17" w:rsidR="00487673" w:rsidRPr="00D11FF6" w:rsidRDefault="00487673" w:rsidP="00487673">
            <w:pPr>
              <w:tabs>
                <w:tab w:val="decimal" w:pos="909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766</w:t>
            </w: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F6F6893" w14:textId="77777777" w:rsidR="00487673" w:rsidRPr="00D11FF6" w:rsidRDefault="00487673" w:rsidP="00487673">
            <w:pPr>
              <w:tabs>
                <w:tab w:val="decimal" w:pos="312"/>
                <w:tab w:val="decimal" w:pos="909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500BC26B" w14:textId="4AE80D38" w:rsidR="00487673" w:rsidRPr="00D11FF6" w:rsidRDefault="1EC56902" w:rsidP="36C0828C">
            <w:pPr>
              <w:tabs>
                <w:tab w:val="decimal" w:pos="909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6E2E55BD" w14:textId="77777777" w:rsidR="00487673" w:rsidRPr="00D11FF6" w:rsidRDefault="00487673" w:rsidP="00487673">
            <w:pPr>
              <w:pStyle w:val="acctfourfigures"/>
              <w:tabs>
                <w:tab w:val="clear" w:pos="765"/>
                <w:tab w:val="decimal" w:pos="493"/>
                <w:tab w:val="decimal" w:pos="909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29C2FD2" w14:textId="15EE66A1" w:rsidR="00487673" w:rsidRPr="00D11FF6" w:rsidRDefault="00487673" w:rsidP="00487673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487673" w:rsidRPr="00D11FF6" w14:paraId="53243D53" w14:textId="77777777" w:rsidTr="4DBCC561">
        <w:tc>
          <w:tcPr>
            <w:tcW w:w="4189" w:type="dxa"/>
            <w:shd w:val="clear" w:color="auto" w:fill="auto"/>
          </w:tcPr>
          <w:p w14:paraId="74CEF82B" w14:textId="07EF235D" w:rsidR="00487673" w:rsidRPr="00D11FF6" w:rsidRDefault="00487673" w:rsidP="00487673">
            <w:pPr>
              <w:tabs>
                <w:tab w:val="left" w:pos="450"/>
                <w:tab w:val="left" w:pos="540"/>
              </w:tabs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>ยอดบัญชีในงบฐานะการเงินที่มีความเสี่ยง</w:t>
            </w: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43137CDC" w14:textId="597D3E81" w:rsidR="00487673" w:rsidRPr="00D11FF6" w:rsidRDefault="00233CEC" w:rsidP="2EBB7700">
            <w:pPr>
              <w:tabs>
                <w:tab w:val="decimal" w:pos="885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E58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616</w:t>
            </w:r>
            <w:r w:rsidRPr="00BE58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5DA9EBD9" w14:textId="77777777" w:rsidR="00487673" w:rsidRPr="00D11FF6" w:rsidRDefault="00487673" w:rsidP="00487673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5AC9BB32" w14:textId="55B8E83D" w:rsidR="00487673" w:rsidRPr="00D11FF6" w:rsidRDefault="00487673" w:rsidP="00487673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</w:t>
            </w: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355</w:t>
            </w: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81F656D" w14:textId="77777777" w:rsidR="00487673" w:rsidRPr="00D11FF6" w:rsidRDefault="00487673" w:rsidP="00487673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82CE88" w14:textId="7B7B654C" w:rsidR="00487673" w:rsidRPr="00D11FF6" w:rsidRDefault="0E510BA0" w:rsidP="36C0828C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888</w:t>
            </w: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3039F945" w14:textId="77777777" w:rsidR="00487673" w:rsidRPr="00D11FF6" w:rsidRDefault="00487673" w:rsidP="00487673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3B1C98F2" w14:textId="0C9C26D2" w:rsidR="00487673" w:rsidRPr="00D11FF6" w:rsidRDefault="00487673" w:rsidP="00487673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</w:t>
            </w: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936</w:t>
            </w: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487673" w:rsidRPr="00D11FF6" w14:paraId="28F128AC" w14:textId="77777777" w:rsidTr="4DBCC561">
        <w:trPr>
          <w:trHeight w:hRule="exact" w:val="144"/>
        </w:trPr>
        <w:tc>
          <w:tcPr>
            <w:tcW w:w="4189" w:type="dxa"/>
            <w:shd w:val="clear" w:color="auto" w:fill="auto"/>
          </w:tcPr>
          <w:p w14:paraId="305188F2" w14:textId="77777777" w:rsidR="00487673" w:rsidRPr="00D11FF6" w:rsidRDefault="00487673" w:rsidP="0048767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42FF860E" w14:textId="77777777" w:rsidR="00487673" w:rsidRPr="00D11FF6" w:rsidRDefault="00487673" w:rsidP="00487673">
            <w:pPr>
              <w:tabs>
                <w:tab w:val="decimal" w:pos="837"/>
                <w:tab w:val="decimal" w:pos="909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5FC68E44" w14:textId="77777777" w:rsidR="00487673" w:rsidRPr="00D11FF6" w:rsidRDefault="00487673" w:rsidP="00487673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5F4CB5F8" w14:textId="77777777" w:rsidR="00487673" w:rsidRPr="00D11FF6" w:rsidRDefault="00487673" w:rsidP="00487673">
            <w:pPr>
              <w:tabs>
                <w:tab w:val="decimal" w:pos="837"/>
                <w:tab w:val="decimal" w:pos="909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CEDE12F" w14:textId="77777777" w:rsidR="00487673" w:rsidRPr="00D11FF6" w:rsidRDefault="00487673" w:rsidP="00487673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6CE485BD" w14:textId="77777777" w:rsidR="00487673" w:rsidRPr="00D11FF6" w:rsidRDefault="00487673" w:rsidP="00487673">
            <w:pPr>
              <w:tabs>
                <w:tab w:val="decimal" w:pos="756"/>
                <w:tab w:val="decimal" w:pos="885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  <w:shd w:val="clear" w:color="auto" w:fill="auto"/>
          </w:tcPr>
          <w:p w14:paraId="15EB904F" w14:textId="77777777" w:rsidR="00487673" w:rsidRPr="00D11FF6" w:rsidRDefault="00487673" w:rsidP="00487673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090BE8DD" w14:textId="77777777" w:rsidR="00487673" w:rsidRPr="00D11FF6" w:rsidRDefault="00487673" w:rsidP="00487673">
            <w:pPr>
              <w:tabs>
                <w:tab w:val="decimal" w:pos="756"/>
                <w:tab w:val="decimal" w:pos="885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87673" w:rsidRPr="00D11FF6" w14:paraId="18E2523D" w14:textId="77777777" w:rsidTr="4DBCC561">
        <w:tc>
          <w:tcPr>
            <w:tcW w:w="4189" w:type="dxa"/>
            <w:shd w:val="clear" w:color="auto" w:fill="auto"/>
          </w:tcPr>
          <w:p w14:paraId="46B225C7" w14:textId="77777777" w:rsidR="00487673" w:rsidRPr="00D11FF6" w:rsidRDefault="00487673" w:rsidP="0048767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ประมาณการยอดซื้อสินค้า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00E39" w14:textId="3CA7E272" w:rsidR="00487673" w:rsidRPr="00D11FF6" w:rsidRDefault="00233CEC" w:rsidP="2EBB7700">
            <w:pPr>
              <w:tabs>
                <w:tab w:val="decimal" w:pos="885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E58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  <w:r w:rsidRPr="00BE58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</w:t>
            </w:r>
            <w:r w:rsidRPr="00BE58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6F0E6CC2" w14:textId="77777777" w:rsidR="00487673" w:rsidRPr="00D11FF6" w:rsidRDefault="00487673" w:rsidP="00487673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F3654" w14:textId="683EF1F5" w:rsidR="00487673" w:rsidRPr="00D11FF6" w:rsidRDefault="00487673" w:rsidP="00487673">
            <w:pPr>
              <w:tabs>
                <w:tab w:val="decimal" w:pos="885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988</w:t>
            </w:r>
            <w:r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0840511" w14:textId="77777777" w:rsidR="00487673" w:rsidRPr="00D11FF6" w:rsidRDefault="00487673" w:rsidP="00487673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31AC5" w14:textId="15B07913" w:rsidR="00487673" w:rsidRPr="00D11FF6" w:rsidRDefault="579B84B0" w:rsidP="4DBCC561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1EC9914C" w:rsidRPr="00D1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730</w:t>
            </w:r>
            <w:r w:rsidRPr="00D11F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6EE6B6E1" w14:textId="77777777" w:rsidR="00487673" w:rsidRPr="00D11FF6" w:rsidRDefault="00487673" w:rsidP="00487673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2C23D" w14:textId="7A311EC1" w:rsidR="00487673" w:rsidRPr="00D11FF6" w:rsidRDefault="00487673" w:rsidP="00487673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</w:t>
            </w:r>
            <w:r w:rsidRPr="00D11F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87673" w:rsidRPr="00D11FF6" w14:paraId="19A95982" w14:textId="77777777" w:rsidTr="4DBCC561">
        <w:tc>
          <w:tcPr>
            <w:tcW w:w="4189" w:type="dxa"/>
            <w:shd w:val="clear" w:color="auto" w:fill="auto"/>
          </w:tcPr>
          <w:p w14:paraId="3D79AADA" w14:textId="77777777" w:rsidR="00487673" w:rsidRPr="00D11FF6" w:rsidRDefault="00487673" w:rsidP="0048767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ยอดรวมความเสี่ยงทั้งสิ้น</w:t>
            </w: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7F9C4BFA" w14:textId="6255F3D8" w:rsidR="00487673" w:rsidRPr="00D11FF6" w:rsidRDefault="00233CEC" w:rsidP="2EBB7700">
            <w:pPr>
              <w:tabs>
                <w:tab w:val="decimal" w:pos="885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E58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263</w:t>
            </w:r>
            <w:r w:rsidRPr="00BE58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2A1BAD68" w14:textId="77777777" w:rsidR="00487673" w:rsidRPr="00D11FF6" w:rsidRDefault="00487673" w:rsidP="00487673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02D844BA" w14:textId="2C6D352F" w:rsidR="00487673" w:rsidRPr="00D11FF6" w:rsidRDefault="00487673" w:rsidP="00487673">
            <w:pPr>
              <w:tabs>
                <w:tab w:val="decimal" w:pos="885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128</w:t>
            </w: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343</w:t>
            </w: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DD15429" w14:textId="77777777" w:rsidR="00487673" w:rsidRPr="00D11FF6" w:rsidRDefault="00487673" w:rsidP="00487673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2967267" w14:textId="7201B519" w:rsidR="00487673" w:rsidRPr="00D11FF6" w:rsidRDefault="0A6A3463" w:rsidP="4DBCC561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</w:t>
            </w: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618</w:t>
            </w: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00AFAB2B" w14:textId="77777777" w:rsidR="00487673" w:rsidRPr="00D11FF6" w:rsidRDefault="00487673" w:rsidP="00487673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6E464A9D" w14:textId="3E7C36E3" w:rsidR="00487673" w:rsidRPr="00D11FF6" w:rsidRDefault="00487673" w:rsidP="00487673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</w:t>
            </w: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334</w:t>
            </w: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487673" w:rsidRPr="00D11FF6" w14:paraId="2AA63629" w14:textId="77777777" w:rsidTr="4DBCC561">
        <w:trPr>
          <w:trHeight w:hRule="exact" w:val="144"/>
        </w:trPr>
        <w:tc>
          <w:tcPr>
            <w:tcW w:w="4189" w:type="dxa"/>
            <w:shd w:val="clear" w:color="auto" w:fill="auto"/>
          </w:tcPr>
          <w:p w14:paraId="10DB819C" w14:textId="77777777" w:rsidR="00487673" w:rsidRPr="00D11FF6" w:rsidRDefault="00487673" w:rsidP="0048767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5007E5AF" w14:textId="77777777" w:rsidR="00487673" w:rsidRPr="00D11FF6" w:rsidRDefault="00487673" w:rsidP="00487673">
            <w:pPr>
              <w:tabs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5A034443" w14:textId="77777777" w:rsidR="00487673" w:rsidRPr="00D11FF6" w:rsidRDefault="00487673" w:rsidP="0048767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4A5EA870" w14:textId="77777777" w:rsidR="00487673" w:rsidRPr="00D11FF6" w:rsidRDefault="00487673" w:rsidP="00487673">
            <w:pPr>
              <w:tabs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C70B252" w14:textId="77777777" w:rsidR="00487673" w:rsidRPr="00D11FF6" w:rsidRDefault="00487673" w:rsidP="0048767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7A75C143" w14:textId="77777777" w:rsidR="00487673" w:rsidRPr="00D11FF6" w:rsidRDefault="00487673" w:rsidP="0048767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  <w:shd w:val="clear" w:color="auto" w:fill="auto"/>
          </w:tcPr>
          <w:p w14:paraId="12842081" w14:textId="77777777" w:rsidR="00487673" w:rsidRPr="00D11FF6" w:rsidRDefault="00487673" w:rsidP="0048767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71DF9D66" w14:textId="77777777" w:rsidR="00487673" w:rsidRPr="00D11FF6" w:rsidRDefault="00487673" w:rsidP="0048767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87673" w:rsidRPr="00D11FF6" w14:paraId="27893FB4" w14:textId="77777777" w:rsidTr="4DBCC561">
        <w:tc>
          <w:tcPr>
            <w:tcW w:w="4189" w:type="dxa"/>
            <w:shd w:val="clear" w:color="auto" w:fill="auto"/>
          </w:tcPr>
          <w:p w14:paraId="45789025" w14:textId="77777777" w:rsidR="00487673" w:rsidRPr="00D11FF6" w:rsidRDefault="00487673" w:rsidP="0048767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สัญญาซื้อเงินตราต่างประเทศ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3D3EBFB2" w14:textId="56369A5E" w:rsidR="00487673" w:rsidRPr="00D11FF6" w:rsidRDefault="00740DB5" w:rsidP="2EBB7700">
            <w:pPr>
              <w:tabs>
                <w:tab w:val="decimal" w:pos="885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</w:t>
            </w:r>
            <w:r w:rsidR="71D83A8F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047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2B4CEADA" w14:textId="77777777" w:rsidR="00487673" w:rsidRPr="00D11FF6" w:rsidRDefault="00487673" w:rsidP="00487673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0DA8935" w14:textId="487F7A42" w:rsidR="00487673" w:rsidRPr="00D11FF6" w:rsidRDefault="00740DB5" w:rsidP="00487673">
            <w:pPr>
              <w:tabs>
                <w:tab w:val="decimal" w:pos="885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  <w:r w:rsidR="00487673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675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ACE9232" w14:textId="77777777" w:rsidR="00487673" w:rsidRPr="00D11FF6" w:rsidRDefault="00487673" w:rsidP="00487673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01CB36C6" w14:textId="66D18116" w:rsidR="00487673" w:rsidRPr="00D11FF6" w:rsidRDefault="00740DB5" w:rsidP="4DBCC561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7C613C3A" w:rsidRPr="00D1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023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6C00FCA7" w14:textId="77777777" w:rsidR="00487673" w:rsidRPr="00D11FF6" w:rsidRDefault="00487673" w:rsidP="00487673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CE991BF" w14:textId="7CD07058" w:rsidR="00487673" w:rsidRPr="00D11FF6" w:rsidRDefault="00740DB5" w:rsidP="00487673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487673" w:rsidRPr="00D1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</w:p>
        </w:tc>
      </w:tr>
      <w:tr w:rsidR="00487673" w:rsidRPr="00D11FF6" w14:paraId="5D0EE66F" w14:textId="77777777" w:rsidTr="4DBCC561">
        <w:trPr>
          <w:trHeight w:val="413"/>
        </w:trPr>
        <w:tc>
          <w:tcPr>
            <w:tcW w:w="4189" w:type="dxa"/>
            <w:shd w:val="clear" w:color="auto" w:fill="auto"/>
          </w:tcPr>
          <w:p w14:paraId="575DA4D8" w14:textId="77777777" w:rsidR="00487673" w:rsidRPr="00D11FF6" w:rsidRDefault="00487673" w:rsidP="0048767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9E51C" w14:textId="5EBB0095" w:rsidR="00487673" w:rsidRPr="00D11FF6" w:rsidRDefault="00233CEC" w:rsidP="2EBB7700">
            <w:pPr>
              <w:pStyle w:val="Signature"/>
              <w:tabs>
                <w:tab w:val="decimal" w:pos="885"/>
              </w:tabs>
              <w:ind w:left="-117" w:right="-1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58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216</w:t>
            </w:r>
            <w:r w:rsidRPr="00BE58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4B273990" w14:textId="77777777" w:rsidR="00487673" w:rsidRPr="00D11FF6" w:rsidRDefault="00487673" w:rsidP="00487673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D833B6" w14:textId="7BD6C0C2" w:rsidR="00487673" w:rsidRPr="00D11FF6" w:rsidRDefault="00487673" w:rsidP="00487673">
            <w:pPr>
              <w:pStyle w:val="Signature"/>
              <w:tabs>
                <w:tab w:val="decimal" w:pos="885"/>
              </w:tabs>
              <w:ind w:left="-117" w:right="-1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</w:t>
            </w: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668</w:t>
            </w: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344A443" w14:textId="77777777" w:rsidR="00487673" w:rsidRPr="00D11FF6" w:rsidRDefault="00487673" w:rsidP="00487673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5E5B55" w14:textId="6226F0C7" w:rsidR="00487673" w:rsidRPr="00D11FF6" w:rsidRDefault="542A5FA2" w:rsidP="4DBCC561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60BFAC5F"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595</w:t>
            </w:r>
            <w:r w:rsidR="36A63CDE"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7DE2A02B" w14:textId="77777777" w:rsidR="00487673" w:rsidRPr="00D11FF6" w:rsidRDefault="00487673" w:rsidP="00487673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279F15" w14:textId="3CF72BB9" w:rsidR="00487673" w:rsidRPr="00D11FF6" w:rsidRDefault="00487673" w:rsidP="00487673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784</w:t>
            </w:r>
            <w:r w:rsidRPr="00D11F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</w:tbl>
    <w:p w14:paraId="7F8F407A" w14:textId="77777777" w:rsidR="00622D40" w:rsidRPr="00D11FF6" w:rsidRDefault="00622D40" w:rsidP="00D323AC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D11FF6">
        <w:rPr>
          <w:rFonts w:asciiTheme="majorBidi" w:hAnsiTheme="majorBidi" w:cstheme="majorBidi"/>
          <w:color w:val="000000"/>
          <w:cs/>
        </w:rPr>
        <w:br w:type="page"/>
      </w:r>
    </w:p>
    <w:p w14:paraId="35A9932A" w14:textId="77777777" w:rsidR="00622D40" w:rsidRPr="00D11FF6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</w:rPr>
        <w:lastRenderedPageBreak/>
        <w:t>ในการบริหารความเสี่ยงที่เกิดจากการเปลี่ยนแปลงอัตราแลกเปลี่ยนเงินตราต่างประเทศและอัตราดอกเบี้ย</w:t>
      </w:r>
      <w:r w:rsidRPr="00D11FF6">
        <w:rPr>
          <w:rFonts w:asciiTheme="majorBidi" w:hAnsiTheme="majorBidi" w:cstheme="majorBidi"/>
          <w:color w:val="000000"/>
          <w:cs/>
        </w:rPr>
        <w:br/>
        <w:t>กลุ่มบริษัทใช้ตราสารอนุพันธ์ทางการเงินดังนี้</w:t>
      </w:r>
    </w:p>
    <w:p w14:paraId="457F7C10" w14:textId="77777777" w:rsidR="00622D40" w:rsidRPr="00D11FF6" w:rsidRDefault="00622D40" w:rsidP="00D323AC">
      <w:pPr>
        <w:tabs>
          <w:tab w:val="left" w:pos="450"/>
          <w:tab w:val="left" w:pos="9180"/>
        </w:tabs>
        <w:spacing w:after="120"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สัญญาซื้อขายเงินตราต่างประเทศล่วงหน้า</w:t>
      </w:r>
    </w:p>
    <w:p w14:paraId="46C7486E" w14:textId="20E6EC02" w:rsidR="00622D40" w:rsidRPr="00D11FF6" w:rsidRDefault="00622D40" w:rsidP="00D323AC">
      <w:pPr>
        <w:tabs>
          <w:tab w:val="left" w:pos="450"/>
          <w:tab w:val="left" w:pos="9180"/>
        </w:tabs>
        <w:spacing w:after="120" w:line="240" w:lineRule="auto"/>
        <w:ind w:left="547" w:right="-43"/>
        <w:jc w:val="both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ยอดคงเหลือ</w:t>
      </w:r>
      <w:r w:rsidRPr="00D11FF6">
        <w:rPr>
          <w:rFonts w:asciiTheme="majorBidi" w:hAnsiTheme="majorBidi" w:cstheme="majorBidi"/>
          <w:color w:val="000000"/>
          <w:cs/>
        </w:rPr>
        <w:t>สัญญาซื้อขายเงินตราต่างประเทศล่วงหน้า สรุปได้ดังนี้</w:t>
      </w:r>
    </w:p>
    <w:p w14:paraId="66327CE6" w14:textId="58DDD8D7" w:rsidR="00622D40" w:rsidRPr="00D11FF6" w:rsidRDefault="00622D40" w:rsidP="00D323AC">
      <w:pPr>
        <w:autoSpaceDE w:val="0"/>
        <w:autoSpaceDN w:val="0"/>
        <w:spacing w:line="240" w:lineRule="auto"/>
        <w:ind w:left="540" w:right="11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</w:t>
      </w:r>
      <w:r w:rsidR="00310D9E" w:rsidRPr="00D11FF6">
        <w:rPr>
          <w:rFonts w:asciiTheme="majorBidi" w:hAnsiTheme="majorBidi" w:cstheme="majorBidi" w:hint="cs"/>
          <w:b/>
          <w:bCs/>
          <w:color w:val="000000"/>
          <w:sz w:val="26"/>
          <w:szCs w:val="26"/>
          <w:cs/>
          <w:lang w:val="en-US"/>
        </w:rPr>
        <w:t>บาท</w:t>
      </w:r>
    </w:p>
    <w:tbl>
      <w:tblPr>
        <w:tblW w:w="879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5"/>
        <w:gridCol w:w="1071"/>
        <w:gridCol w:w="1053"/>
        <w:gridCol w:w="1044"/>
        <w:gridCol w:w="1053"/>
        <w:gridCol w:w="1062"/>
        <w:gridCol w:w="1035"/>
      </w:tblGrid>
      <w:tr w:rsidR="00622D40" w:rsidRPr="00D11FF6" w14:paraId="68C065A2" w14:textId="77777777" w:rsidTr="4DBCC561">
        <w:trPr>
          <w:trHeight w:val="144"/>
        </w:trPr>
        <w:tc>
          <w:tcPr>
            <w:tcW w:w="2475" w:type="dxa"/>
          </w:tcPr>
          <w:p w14:paraId="39EE74B2" w14:textId="45D6E058" w:rsidR="00622D40" w:rsidRPr="00D11FF6" w:rsidRDefault="00622D40" w:rsidP="00D323AC">
            <w:pPr>
              <w:autoSpaceDE w:val="0"/>
              <w:autoSpaceDN w:val="0"/>
              <w:spacing w:line="240" w:lineRule="auto"/>
              <w:ind w:left="540" w:right="-403" w:hanging="4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3168" w:type="dxa"/>
            <w:gridSpan w:val="3"/>
          </w:tcPr>
          <w:p w14:paraId="0BFFB525" w14:textId="77777777" w:rsidR="00622D40" w:rsidRPr="00D11FF6" w:rsidRDefault="00622D40" w:rsidP="00D323AC">
            <w:pPr>
              <w:spacing w:line="240" w:lineRule="auto"/>
              <w:ind w:left="-153" w:firstLine="145"/>
              <w:jc w:val="center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50" w:type="dxa"/>
            <w:gridSpan w:val="3"/>
          </w:tcPr>
          <w:p w14:paraId="6BD5162B" w14:textId="77777777" w:rsidR="00622D40" w:rsidRPr="00D11FF6" w:rsidRDefault="00622D40" w:rsidP="00D323AC">
            <w:pPr>
              <w:spacing w:line="240" w:lineRule="auto"/>
              <w:ind w:left="-153" w:firstLine="145"/>
              <w:jc w:val="center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D40" w:rsidRPr="00D11FF6" w14:paraId="747BB88A" w14:textId="77777777" w:rsidTr="4DBCC561">
        <w:trPr>
          <w:trHeight w:val="144"/>
        </w:trPr>
        <w:tc>
          <w:tcPr>
            <w:tcW w:w="2475" w:type="dxa"/>
          </w:tcPr>
          <w:p w14:paraId="3807D4FD" w14:textId="77777777" w:rsidR="00622D40" w:rsidRPr="00D11FF6" w:rsidRDefault="00622D40" w:rsidP="00D323AC">
            <w:pPr>
              <w:spacing w:line="240" w:lineRule="auto"/>
              <w:ind w:left="-18" w:right="-126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14:paraId="1F82BF49" w14:textId="77777777" w:rsidR="00622D40" w:rsidRPr="00D11FF6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053" w:type="dxa"/>
          </w:tcPr>
          <w:p w14:paraId="75F11108" w14:textId="77777777" w:rsidR="00622D40" w:rsidRPr="00D11FF6" w:rsidRDefault="00622D40" w:rsidP="00D323AC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</w:tcPr>
          <w:p w14:paraId="3C2764FB" w14:textId="77777777" w:rsidR="00622D40" w:rsidRPr="00D11FF6" w:rsidRDefault="00622D40" w:rsidP="00D323AC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</w:tcPr>
          <w:p w14:paraId="4E59BB70" w14:textId="77777777" w:rsidR="00622D40" w:rsidRPr="00D11FF6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062" w:type="dxa"/>
          </w:tcPr>
          <w:p w14:paraId="637891C0" w14:textId="77777777" w:rsidR="00622D40" w:rsidRPr="00D11FF6" w:rsidRDefault="00622D40" w:rsidP="00D323AC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237C5954" w14:textId="77777777" w:rsidR="00622D40" w:rsidRPr="00D11FF6" w:rsidRDefault="00622D40" w:rsidP="00D323AC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22D40" w:rsidRPr="00D11FF6" w14:paraId="7513CB53" w14:textId="77777777" w:rsidTr="4DBCC561">
        <w:trPr>
          <w:trHeight w:val="144"/>
        </w:trPr>
        <w:tc>
          <w:tcPr>
            <w:tcW w:w="2475" w:type="dxa"/>
          </w:tcPr>
          <w:p w14:paraId="49637BD8" w14:textId="77777777" w:rsidR="00622D40" w:rsidRPr="00D11FF6" w:rsidRDefault="00622D40" w:rsidP="00D323AC">
            <w:pPr>
              <w:spacing w:line="240" w:lineRule="auto"/>
              <w:ind w:left="-18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14:paraId="0892F519" w14:textId="77777777" w:rsidR="00622D40" w:rsidRPr="00D11FF6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เงินตรา</w:t>
            </w:r>
          </w:p>
        </w:tc>
        <w:tc>
          <w:tcPr>
            <w:tcW w:w="1053" w:type="dxa"/>
          </w:tcPr>
          <w:p w14:paraId="08D17B94" w14:textId="77777777" w:rsidR="00622D40" w:rsidRPr="00D11FF6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อัตราถัวเฉลี่ย</w:t>
            </w:r>
          </w:p>
        </w:tc>
        <w:tc>
          <w:tcPr>
            <w:tcW w:w="1044" w:type="dxa"/>
          </w:tcPr>
          <w:p w14:paraId="677E98C8" w14:textId="77777777" w:rsidR="00622D40" w:rsidRPr="00D11FF6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053" w:type="dxa"/>
          </w:tcPr>
          <w:p w14:paraId="7EB81D73" w14:textId="77777777" w:rsidR="00622D40" w:rsidRPr="00D11FF6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เงินตรา</w:t>
            </w:r>
          </w:p>
        </w:tc>
        <w:tc>
          <w:tcPr>
            <w:tcW w:w="1062" w:type="dxa"/>
          </w:tcPr>
          <w:p w14:paraId="784EBB16" w14:textId="77777777" w:rsidR="00622D40" w:rsidRPr="00D11FF6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อัตราถัวเฉลี่ย</w:t>
            </w:r>
          </w:p>
        </w:tc>
        <w:tc>
          <w:tcPr>
            <w:tcW w:w="1035" w:type="dxa"/>
          </w:tcPr>
          <w:p w14:paraId="7F6C33FF" w14:textId="77777777" w:rsidR="00622D40" w:rsidRPr="00D11FF6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มูลค่าตาม</w:t>
            </w:r>
          </w:p>
        </w:tc>
      </w:tr>
      <w:tr w:rsidR="00622D40" w:rsidRPr="00D11FF6" w14:paraId="307A380D" w14:textId="77777777" w:rsidTr="4DBCC561">
        <w:trPr>
          <w:trHeight w:val="144"/>
        </w:trPr>
        <w:tc>
          <w:tcPr>
            <w:tcW w:w="2475" w:type="dxa"/>
          </w:tcPr>
          <w:p w14:paraId="136C1B94" w14:textId="77777777" w:rsidR="00622D40" w:rsidRPr="00D11FF6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71" w:type="dxa"/>
          </w:tcPr>
          <w:p w14:paraId="356AA9F3" w14:textId="77777777" w:rsidR="00622D40" w:rsidRPr="00D11FF6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53" w:type="dxa"/>
          </w:tcPr>
          <w:p w14:paraId="5806970F" w14:textId="77777777" w:rsidR="00622D40" w:rsidRPr="00D11FF6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44" w:type="dxa"/>
          </w:tcPr>
          <w:p w14:paraId="0FDDF4BE" w14:textId="77777777" w:rsidR="00622D40" w:rsidRPr="00D11FF6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</w:t>
            </w:r>
          </w:p>
          <w:p w14:paraId="5102CBC7" w14:textId="77777777" w:rsidR="00622D40" w:rsidRPr="00D11FF6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(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บาท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53" w:type="dxa"/>
          </w:tcPr>
          <w:p w14:paraId="73507851" w14:textId="77777777" w:rsidR="00622D40" w:rsidRPr="00D11FF6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62" w:type="dxa"/>
          </w:tcPr>
          <w:p w14:paraId="7124B242" w14:textId="77777777" w:rsidR="00622D40" w:rsidRPr="00D11FF6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35" w:type="dxa"/>
          </w:tcPr>
          <w:p w14:paraId="27D7917A" w14:textId="77777777" w:rsidR="00622D40" w:rsidRPr="00D11FF6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</w:t>
            </w:r>
          </w:p>
          <w:p w14:paraId="13F4C6C5" w14:textId="77777777" w:rsidR="00622D40" w:rsidRPr="00D11FF6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(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บาท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622D40" w:rsidRPr="00D11FF6" w14:paraId="7E015E72" w14:textId="77777777" w:rsidTr="4DBCC561">
        <w:trPr>
          <w:trHeight w:val="144"/>
        </w:trPr>
        <w:tc>
          <w:tcPr>
            <w:tcW w:w="2475" w:type="dxa"/>
          </w:tcPr>
          <w:p w14:paraId="5BC5254F" w14:textId="77777777" w:rsidR="00622D40" w:rsidRPr="00D11FF6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สัญญาซื้อเงินตรา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71" w:type="dxa"/>
          </w:tcPr>
          <w:p w14:paraId="353538B1" w14:textId="77777777" w:rsidR="00622D40" w:rsidRPr="00D11FF6" w:rsidRDefault="00622D40" w:rsidP="00D323AC">
            <w:pPr>
              <w:tabs>
                <w:tab w:val="decimal" w:pos="612"/>
              </w:tabs>
              <w:spacing w:line="240" w:lineRule="auto"/>
              <w:ind w:right="134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55CCB4D8" w14:textId="77777777" w:rsidR="00622D40" w:rsidRPr="00D11FF6" w:rsidRDefault="00622D40" w:rsidP="00D323AC">
            <w:pPr>
              <w:tabs>
                <w:tab w:val="decimal" w:pos="226"/>
              </w:tabs>
              <w:spacing w:line="240" w:lineRule="auto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</w:tcPr>
          <w:p w14:paraId="29429471" w14:textId="77777777" w:rsidR="00622D40" w:rsidRPr="00D11FF6" w:rsidRDefault="00622D40" w:rsidP="00D323AC">
            <w:pPr>
              <w:tabs>
                <w:tab w:val="decimal" w:pos="521"/>
              </w:tabs>
              <w:spacing w:line="240" w:lineRule="auto"/>
              <w:ind w:left="-88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7A4581F2" w14:textId="77777777" w:rsidR="00622D40" w:rsidRPr="00D11FF6" w:rsidRDefault="00622D40" w:rsidP="00D323AC">
            <w:pPr>
              <w:tabs>
                <w:tab w:val="left" w:pos="72"/>
                <w:tab w:val="decimal" w:pos="612"/>
              </w:tabs>
              <w:spacing w:line="240" w:lineRule="auto"/>
              <w:ind w:right="134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14:paraId="57972B61" w14:textId="77777777" w:rsidR="00622D40" w:rsidRPr="00D11FF6" w:rsidRDefault="00622D40" w:rsidP="00D323AC">
            <w:pPr>
              <w:tabs>
                <w:tab w:val="decimal" w:pos="377"/>
              </w:tabs>
              <w:spacing w:line="240" w:lineRule="auto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5D681BDA" w14:textId="77777777" w:rsidR="00622D40" w:rsidRPr="00D11FF6" w:rsidRDefault="00622D40" w:rsidP="00D323AC">
            <w:pPr>
              <w:tabs>
                <w:tab w:val="decimal" w:pos="467"/>
              </w:tabs>
              <w:spacing w:line="240" w:lineRule="auto"/>
              <w:ind w:left="-91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622D40" w:rsidRPr="00D11FF6" w14:paraId="2BFB8FEC" w14:textId="77777777" w:rsidTr="4DBCC561">
        <w:trPr>
          <w:trHeight w:val="144"/>
        </w:trPr>
        <w:tc>
          <w:tcPr>
            <w:tcW w:w="2475" w:type="dxa"/>
          </w:tcPr>
          <w:p w14:paraId="15913CF8" w14:textId="77777777" w:rsidR="00622D40" w:rsidRPr="00D11FF6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71" w:type="dxa"/>
            <w:shd w:val="clear" w:color="auto" w:fill="auto"/>
          </w:tcPr>
          <w:p w14:paraId="7FDCABD0" w14:textId="7D69D848" w:rsidR="00622D40" w:rsidRPr="00D11FF6" w:rsidRDefault="00740DB5" w:rsidP="4E8EE208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69</w:t>
            </w:r>
            <w:r w:rsidR="6C59E84B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239</w:t>
            </w:r>
          </w:p>
        </w:tc>
        <w:tc>
          <w:tcPr>
            <w:tcW w:w="1053" w:type="dxa"/>
            <w:shd w:val="clear" w:color="auto" w:fill="auto"/>
          </w:tcPr>
          <w:p w14:paraId="4FB853D5" w14:textId="3BC13E09" w:rsidR="00622D40" w:rsidRPr="00D11FF6" w:rsidRDefault="00740DB5" w:rsidP="33AD280C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33</w:t>
            </w:r>
            <w:r w:rsidR="36B0A218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97</w:t>
            </w:r>
          </w:p>
        </w:tc>
        <w:tc>
          <w:tcPr>
            <w:tcW w:w="1044" w:type="dxa"/>
            <w:shd w:val="clear" w:color="auto" w:fill="auto"/>
          </w:tcPr>
          <w:p w14:paraId="6D74E339" w14:textId="326BA90D" w:rsidR="00622D40" w:rsidRPr="00D11FF6" w:rsidRDefault="00740DB5" w:rsidP="4E8EE208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6C59E84B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351</w:t>
            </w:r>
            <w:r w:rsidR="6C59E84B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762</w:t>
            </w:r>
          </w:p>
        </w:tc>
        <w:tc>
          <w:tcPr>
            <w:tcW w:w="1053" w:type="dxa"/>
          </w:tcPr>
          <w:p w14:paraId="63B0A72F" w14:textId="62F4D136" w:rsidR="5F0B8BFF" w:rsidRPr="00D11FF6" w:rsidRDefault="00740DB5" w:rsidP="37C165EE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7A1D81FA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759</w:t>
            </w:r>
          </w:p>
        </w:tc>
        <w:tc>
          <w:tcPr>
            <w:tcW w:w="1062" w:type="dxa"/>
          </w:tcPr>
          <w:p w14:paraId="70453001" w14:textId="70C514FA" w:rsidR="6C17769A" w:rsidRPr="00D11FF6" w:rsidRDefault="00740DB5" w:rsidP="37C165EE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33</w:t>
            </w:r>
            <w:r w:rsidR="001C5031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90</w:t>
            </w:r>
          </w:p>
        </w:tc>
        <w:tc>
          <w:tcPr>
            <w:tcW w:w="1035" w:type="dxa"/>
          </w:tcPr>
          <w:p w14:paraId="071A24CB" w14:textId="712E9FAE" w:rsidR="698416C2" w:rsidRPr="00D11FF6" w:rsidRDefault="00740DB5" w:rsidP="37C165EE">
            <w:pPr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93</w:t>
            </w:r>
            <w:r w:rsidR="7A1D81FA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515</w:t>
            </w:r>
          </w:p>
        </w:tc>
      </w:tr>
      <w:tr w:rsidR="00622D40" w:rsidRPr="00D11FF6" w14:paraId="4AF1F35C" w14:textId="77777777" w:rsidTr="4DBCC561">
        <w:trPr>
          <w:trHeight w:val="144"/>
        </w:trPr>
        <w:tc>
          <w:tcPr>
            <w:tcW w:w="2475" w:type="dxa"/>
          </w:tcPr>
          <w:p w14:paraId="6CCD087B" w14:textId="77777777" w:rsidR="00622D40" w:rsidRPr="00D11FF6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เยนญี่ปุ่น</w:t>
            </w:r>
          </w:p>
        </w:tc>
        <w:tc>
          <w:tcPr>
            <w:tcW w:w="1071" w:type="dxa"/>
            <w:shd w:val="clear" w:color="auto" w:fill="auto"/>
          </w:tcPr>
          <w:p w14:paraId="10CB35EC" w14:textId="3A4F0071" w:rsidR="00622D40" w:rsidRPr="00D11FF6" w:rsidRDefault="00740DB5" w:rsidP="33AD280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14</w:t>
            </w:r>
            <w:r w:rsidR="1A2330EA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415</w:t>
            </w:r>
          </w:p>
        </w:tc>
        <w:tc>
          <w:tcPr>
            <w:tcW w:w="1053" w:type="dxa"/>
            <w:shd w:val="clear" w:color="auto" w:fill="auto"/>
          </w:tcPr>
          <w:p w14:paraId="5EE04D1D" w14:textId="0567D1D1" w:rsidR="00622D40" w:rsidRPr="00D11FF6" w:rsidRDefault="00740DB5" w:rsidP="33AD280C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</w:t>
            </w:r>
            <w:r w:rsidR="1A2330EA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23</w:t>
            </w:r>
          </w:p>
        </w:tc>
        <w:tc>
          <w:tcPr>
            <w:tcW w:w="1044" w:type="dxa"/>
            <w:shd w:val="clear" w:color="auto" w:fill="auto"/>
          </w:tcPr>
          <w:p w14:paraId="5DFB3C15" w14:textId="6C1D4BA6" w:rsidR="00622D40" w:rsidRPr="00D11FF6" w:rsidRDefault="00740DB5" w:rsidP="33AD280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</w:t>
            </w:r>
            <w:r w:rsidR="1A2330EA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281</w:t>
            </w:r>
          </w:p>
        </w:tc>
        <w:tc>
          <w:tcPr>
            <w:tcW w:w="1053" w:type="dxa"/>
          </w:tcPr>
          <w:p w14:paraId="1215B4A2" w14:textId="3001881D" w:rsidR="6C17769A" w:rsidRPr="00D11FF6" w:rsidRDefault="00740DB5" w:rsidP="37C165EE">
            <w:pPr>
              <w:tabs>
                <w:tab w:val="decimal" w:pos="153"/>
              </w:tabs>
              <w:spacing w:line="240" w:lineRule="auto"/>
              <w:ind w:left="-307" w:right="288" w:hanging="30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</w:t>
            </w:r>
            <w:r w:rsidR="03F7AB57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954</w:t>
            </w:r>
          </w:p>
        </w:tc>
        <w:tc>
          <w:tcPr>
            <w:tcW w:w="1062" w:type="dxa"/>
          </w:tcPr>
          <w:p w14:paraId="071B5E39" w14:textId="31E38C4C" w:rsidR="6C17769A" w:rsidRPr="00D11FF6" w:rsidRDefault="00740DB5" w:rsidP="00310D9E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</w:t>
            </w:r>
            <w:r w:rsidR="03F7AB57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23</w:t>
            </w:r>
          </w:p>
        </w:tc>
        <w:tc>
          <w:tcPr>
            <w:tcW w:w="1035" w:type="dxa"/>
          </w:tcPr>
          <w:p w14:paraId="5768B8C8" w14:textId="479BCF78" w:rsidR="6C17769A" w:rsidRPr="00D11FF6" w:rsidRDefault="03F7AB57" w:rsidP="37C165EE">
            <w:pPr>
              <w:tabs>
                <w:tab w:val="decimal" w:pos="158"/>
              </w:tabs>
              <w:spacing w:line="240" w:lineRule="auto"/>
              <w:ind w:left="-307" w:right="288" w:hanging="30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829</w:t>
            </w:r>
          </w:p>
        </w:tc>
      </w:tr>
      <w:tr w:rsidR="00622D40" w:rsidRPr="00D11FF6" w14:paraId="63E9C948" w14:textId="77777777" w:rsidTr="4DBCC561">
        <w:trPr>
          <w:trHeight w:val="144"/>
        </w:trPr>
        <w:tc>
          <w:tcPr>
            <w:tcW w:w="2475" w:type="dxa"/>
            <w:vAlign w:val="center"/>
          </w:tcPr>
          <w:p w14:paraId="3F11E504" w14:textId="77777777" w:rsidR="00622D40" w:rsidRPr="00D11FF6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2C8BA711" w14:textId="3D64A17C" w:rsidR="00622D40" w:rsidRPr="00D11FF6" w:rsidRDefault="00740DB5" w:rsidP="33AD280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64ED150A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209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0494FE23" w14:textId="0F8D14FA" w:rsidR="00622D40" w:rsidRPr="00D11FF6" w:rsidRDefault="00740DB5" w:rsidP="33AD280C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43</w:t>
            </w:r>
            <w:r w:rsidR="64ED150A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52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62E638B7" w14:textId="6934395E" w:rsidR="00622D40" w:rsidRPr="00D11FF6" w:rsidRDefault="00740DB5" w:rsidP="33AD280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52</w:t>
            </w:r>
            <w:r w:rsidR="64ED150A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615</w:t>
            </w:r>
          </w:p>
        </w:tc>
        <w:tc>
          <w:tcPr>
            <w:tcW w:w="1053" w:type="dxa"/>
          </w:tcPr>
          <w:p w14:paraId="37396FFE" w14:textId="1F477120" w:rsidR="6C17769A" w:rsidRPr="00D11FF6" w:rsidRDefault="1F5453BE" w:rsidP="00310D9E">
            <w:pPr>
              <w:spacing w:line="240" w:lineRule="auto"/>
              <w:ind w:left="-307" w:right="40" w:firstLine="3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74E353A8" w14:textId="0ED58EC0" w:rsidR="6C17769A" w:rsidRPr="00D11FF6" w:rsidRDefault="1F5453BE" w:rsidP="00310D9E">
            <w:pPr>
              <w:spacing w:line="240" w:lineRule="auto"/>
              <w:ind w:left="-307" w:right="40" w:firstLine="3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59033F7F" w14:textId="50221E1A" w:rsidR="6C17769A" w:rsidRPr="00D11FF6" w:rsidRDefault="1F5453BE" w:rsidP="00310D9E">
            <w:pPr>
              <w:spacing w:line="240" w:lineRule="auto"/>
              <w:ind w:left="-307" w:right="40" w:firstLine="3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622D40" w:rsidRPr="00D11FF6" w14:paraId="4190900C" w14:textId="77777777" w:rsidTr="4DBCC561">
        <w:trPr>
          <w:trHeight w:val="144"/>
        </w:trPr>
        <w:tc>
          <w:tcPr>
            <w:tcW w:w="2475" w:type="dxa"/>
          </w:tcPr>
          <w:p w14:paraId="1ADBCAB7" w14:textId="77777777" w:rsidR="00622D40" w:rsidRPr="00D11FF6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ยูโร</w:t>
            </w:r>
          </w:p>
        </w:tc>
        <w:tc>
          <w:tcPr>
            <w:tcW w:w="1071" w:type="dxa"/>
            <w:shd w:val="clear" w:color="auto" w:fill="auto"/>
          </w:tcPr>
          <w:p w14:paraId="7CFC961C" w14:textId="73D3D307" w:rsidR="00622D40" w:rsidRPr="00D11FF6" w:rsidRDefault="00740DB5" w:rsidP="33AD280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3B499215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587</w:t>
            </w:r>
          </w:p>
        </w:tc>
        <w:tc>
          <w:tcPr>
            <w:tcW w:w="1053" w:type="dxa"/>
            <w:shd w:val="clear" w:color="auto" w:fill="auto"/>
          </w:tcPr>
          <w:p w14:paraId="0117A2E4" w14:textId="265F837C" w:rsidR="00622D40" w:rsidRPr="00D11FF6" w:rsidRDefault="00740DB5" w:rsidP="33AD280C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36</w:t>
            </w:r>
            <w:r w:rsidR="3B499215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11</w:t>
            </w:r>
          </w:p>
        </w:tc>
        <w:tc>
          <w:tcPr>
            <w:tcW w:w="1044" w:type="dxa"/>
            <w:shd w:val="clear" w:color="auto" w:fill="auto"/>
          </w:tcPr>
          <w:p w14:paraId="02D0BBE8" w14:textId="3D9C5756" w:rsidR="00622D40" w:rsidRPr="00D11FF6" w:rsidRDefault="00740DB5" w:rsidP="33AD280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93</w:t>
            </w:r>
            <w:r w:rsidR="3B499215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407</w:t>
            </w:r>
          </w:p>
        </w:tc>
        <w:tc>
          <w:tcPr>
            <w:tcW w:w="1053" w:type="dxa"/>
          </w:tcPr>
          <w:p w14:paraId="308627A0" w14:textId="7961DB95" w:rsidR="3624173B" w:rsidRPr="00D11FF6" w:rsidRDefault="00740DB5" w:rsidP="37C165EE">
            <w:pPr>
              <w:spacing w:line="240" w:lineRule="auto"/>
              <w:ind w:left="-307" w:right="288" w:hanging="30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539</w:t>
            </w:r>
          </w:p>
        </w:tc>
        <w:tc>
          <w:tcPr>
            <w:tcW w:w="1062" w:type="dxa"/>
          </w:tcPr>
          <w:p w14:paraId="1A05F811" w14:textId="7DF0F1AE" w:rsidR="6C17769A" w:rsidRPr="00D11FF6" w:rsidRDefault="00740DB5" w:rsidP="37C165EE">
            <w:pPr>
              <w:spacing w:line="240" w:lineRule="auto"/>
              <w:ind w:left="-307" w:right="288" w:hanging="30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35</w:t>
            </w:r>
            <w:r w:rsidR="5D6F9F66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60</w:t>
            </w:r>
          </w:p>
        </w:tc>
        <w:tc>
          <w:tcPr>
            <w:tcW w:w="1035" w:type="dxa"/>
          </w:tcPr>
          <w:p w14:paraId="7C05BD8E" w14:textId="280798E6" w:rsidR="2D4D5DAB" w:rsidRPr="00D11FF6" w:rsidRDefault="00740DB5" w:rsidP="37C165EE">
            <w:pPr>
              <w:tabs>
                <w:tab w:val="decimal" w:pos="595"/>
              </w:tabs>
              <w:spacing w:line="240" w:lineRule="auto"/>
              <w:ind w:left="-307" w:right="288" w:hanging="30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19</w:t>
            </w:r>
            <w:r w:rsidR="5D6F9F66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207</w:t>
            </w:r>
          </w:p>
        </w:tc>
      </w:tr>
      <w:tr w:rsidR="00622D40" w:rsidRPr="00D11FF6" w14:paraId="039D11EC" w14:textId="77777777" w:rsidTr="4DBCC561">
        <w:trPr>
          <w:trHeight w:val="144"/>
        </w:trPr>
        <w:tc>
          <w:tcPr>
            <w:tcW w:w="2475" w:type="dxa"/>
          </w:tcPr>
          <w:p w14:paraId="61F2F359" w14:textId="77777777" w:rsidR="00622D40" w:rsidRPr="00D11FF6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071" w:type="dxa"/>
            <w:shd w:val="clear" w:color="auto" w:fill="auto"/>
          </w:tcPr>
          <w:p w14:paraId="406E991D" w14:textId="36EAE501" w:rsidR="00622D40" w:rsidRPr="00D11FF6" w:rsidRDefault="00740DB5" w:rsidP="33AD280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705</w:t>
            </w:r>
          </w:p>
        </w:tc>
        <w:tc>
          <w:tcPr>
            <w:tcW w:w="1053" w:type="dxa"/>
            <w:shd w:val="clear" w:color="auto" w:fill="auto"/>
          </w:tcPr>
          <w:p w14:paraId="6DF4CA12" w14:textId="5A209E53" w:rsidR="00622D40" w:rsidRPr="00D11FF6" w:rsidRDefault="00740DB5" w:rsidP="33AD280C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25</w:t>
            </w:r>
            <w:r w:rsidR="3DE0D395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63</w:t>
            </w:r>
          </w:p>
        </w:tc>
        <w:tc>
          <w:tcPr>
            <w:tcW w:w="1044" w:type="dxa"/>
            <w:shd w:val="clear" w:color="auto" w:fill="auto"/>
          </w:tcPr>
          <w:p w14:paraId="62F8FAE4" w14:textId="44184FAC" w:rsidR="00622D40" w:rsidRPr="00D11FF6" w:rsidRDefault="00740DB5" w:rsidP="33AD280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18</w:t>
            </w:r>
            <w:r w:rsidR="3DE0D395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072</w:t>
            </w:r>
          </w:p>
        </w:tc>
        <w:tc>
          <w:tcPr>
            <w:tcW w:w="1053" w:type="dxa"/>
          </w:tcPr>
          <w:p w14:paraId="79F785ED" w14:textId="3364E9B2" w:rsidR="3151251D" w:rsidRPr="00D11FF6" w:rsidRDefault="00740DB5" w:rsidP="37C165EE">
            <w:pPr>
              <w:spacing w:line="240" w:lineRule="auto"/>
              <w:ind w:left="-307" w:right="288" w:hanging="30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1062" w:type="dxa"/>
          </w:tcPr>
          <w:p w14:paraId="1608A219" w14:textId="6D861FEF" w:rsidR="3151251D" w:rsidRPr="00D11FF6" w:rsidRDefault="00740DB5" w:rsidP="37C165EE">
            <w:pPr>
              <w:spacing w:line="240" w:lineRule="auto"/>
              <w:ind w:left="-307" w:right="288" w:hanging="30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25</w:t>
            </w:r>
            <w:r w:rsidR="565C9F32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56</w:t>
            </w:r>
          </w:p>
        </w:tc>
        <w:tc>
          <w:tcPr>
            <w:tcW w:w="1035" w:type="dxa"/>
          </w:tcPr>
          <w:p w14:paraId="76A00088" w14:textId="29A3D334" w:rsidR="3151251D" w:rsidRPr="00D11FF6" w:rsidRDefault="00740DB5" w:rsidP="37C165EE">
            <w:pPr>
              <w:tabs>
                <w:tab w:val="decimal" w:pos="595"/>
              </w:tabs>
              <w:spacing w:line="240" w:lineRule="auto"/>
              <w:ind w:left="-307" w:right="288" w:hanging="30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117</w:t>
            </w:r>
          </w:p>
        </w:tc>
      </w:tr>
      <w:tr w:rsidR="00622D40" w:rsidRPr="00D11FF6" w14:paraId="08886EA3" w14:textId="77777777" w:rsidTr="4DBCC561">
        <w:trPr>
          <w:trHeight w:val="144"/>
        </w:trPr>
        <w:tc>
          <w:tcPr>
            <w:tcW w:w="2475" w:type="dxa"/>
          </w:tcPr>
          <w:p w14:paraId="3BC54BEC" w14:textId="77777777" w:rsidR="00622D40" w:rsidRPr="00D11FF6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สวิตเซอร์แลนด์ฟรังก์</w:t>
            </w:r>
          </w:p>
        </w:tc>
        <w:tc>
          <w:tcPr>
            <w:tcW w:w="1071" w:type="dxa"/>
            <w:shd w:val="clear" w:color="auto" w:fill="auto"/>
          </w:tcPr>
          <w:p w14:paraId="1AFE77A0" w14:textId="12A82013" w:rsidR="00622D40" w:rsidRPr="00D11FF6" w:rsidRDefault="00740DB5" w:rsidP="33AD280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053" w:type="dxa"/>
            <w:shd w:val="clear" w:color="auto" w:fill="auto"/>
          </w:tcPr>
          <w:p w14:paraId="2F3FF544" w14:textId="7B9BC718" w:rsidR="00622D40" w:rsidRPr="00D11FF6" w:rsidRDefault="00740DB5" w:rsidP="4DBCC561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38</w:t>
            </w:r>
            <w:r w:rsidR="51AC2F4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81</w:t>
            </w:r>
          </w:p>
        </w:tc>
        <w:tc>
          <w:tcPr>
            <w:tcW w:w="1044" w:type="dxa"/>
            <w:shd w:val="clear" w:color="auto" w:fill="auto"/>
          </w:tcPr>
          <w:p w14:paraId="43B0F7C3" w14:textId="5FB07A53" w:rsidR="00622D40" w:rsidRPr="00D11FF6" w:rsidRDefault="00740DB5" w:rsidP="33AD280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161</w:t>
            </w:r>
          </w:p>
        </w:tc>
        <w:tc>
          <w:tcPr>
            <w:tcW w:w="1053" w:type="dxa"/>
          </w:tcPr>
          <w:p w14:paraId="19D64932" w14:textId="2D88ED3F" w:rsidR="6C17769A" w:rsidRPr="00D11FF6" w:rsidRDefault="34196D18" w:rsidP="00310D9E">
            <w:pPr>
              <w:spacing w:line="240" w:lineRule="auto"/>
              <w:ind w:left="-307" w:right="40" w:firstLine="3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58986C78" w14:textId="0ED58EC0" w:rsidR="37C165EE" w:rsidRPr="00D11FF6" w:rsidRDefault="37C165EE" w:rsidP="00310D9E">
            <w:pPr>
              <w:spacing w:line="240" w:lineRule="auto"/>
              <w:ind w:left="-307" w:right="40" w:firstLine="3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39A097B6" w14:textId="50221E1A" w:rsidR="37C165EE" w:rsidRPr="00D11FF6" w:rsidRDefault="37C165EE" w:rsidP="00310D9E">
            <w:pPr>
              <w:spacing w:line="240" w:lineRule="auto"/>
              <w:ind w:left="-307" w:right="40" w:firstLine="3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622D40" w:rsidRPr="00D11FF6" w14:paraId="4CE68130" w14:textId="77777777" w:rsidTr="4DBCC561">
        <w:trPr>
          <w:trHeight w:val="144"/>
        </w:trPr>
        <w:tc>
          <w:tcPr>
            <w:tcW w:w="2475" w:type="dxa"/>
          </w:tcPr>
          <w:p w14:paraId="75092347" w14:textId="77777777" w:rsidR="00622D40" w:rsidRPr="00D11FF6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071" w:type="dxa"/>
            <w:shd w:val="clear" w:color="auto" w:fill="auto"/>
          </w:tcPr>
          <w:p w14:paraId="7A9B403E" w14:textId="3B4183E1" w:rsidR="00622D40" w:rsidRPr="00D11FF6" w:rsidRDefault="00740DB5" w:rsidP="33AD280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101</w:t>
            </w:r>
          </w:p>
        </w:tc>
        <w:tc>
          <w:tcPr>
            <w:tcW w:w="1053" w:type="dxa"/>
            <w:shd w:val="clear" w:color="auto" w:fill="auto"/>
          </w:tcPr>
          <w:p w14:paraId="30FC88A1" w14:textId="0FF87E2F" w:rsidR="00622D40" w:rsidRPr="00D11FF6" w:rsidRDefault="00740DB5" w:rsidP="4DBCC561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21</w:t>
            </w:r>
            <w:r w:rsidR="0737F8D4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76</w:t>
            </w:r>
          </w:p>
        </w:tc>
        <w:tc>
          <w:tcPr>
            <w:tcW w:w="1044" w:type="dxa"/>
            <w:shd w:val="clear" w:color="auto" w:fill="auto"/>
          </w:tcPr>
          <w:p w14:paraId="631256F0" w14:textId="70DFEC1D" w:rsidR="00622D40" w:rsidRPr="00D11FF6" w:rsidRDefault="00740DB5" w:rsidP="33AD280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0737F8D4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193</w:t>
            </w:r>
          </w:p>
        </w:tc>
        <w:tc>
          <w:tcPr>
            <w:tcW w:w="1053" w:type="dxa"/>
          </w:tcPr>
          <w:p w14:paraId="71264655" w14:textId="2D88ED3F" w:rsidR="37C165EE" w:rsidRPr="00D11FF6" w:rsidRDefault="37C165EE" w:rsidP="00310D9E">
            <w:pPr>
              <w:spacing w:line="240" w:lineRule="auto"/>
              <w:ind w:left="-307" w:right="40" w:firstLine="3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0305C5F2" w14:textId="0ED58EC0" w:rsidR="37C165EE" w:rsidRPr="00D11FF6" w:rsidRDefault="37C165EE" w:rsidP="00310D9E">
            <w:pPr>
              <w:spacing w:line="240" w:lineRule="auto"/>
              <w:ind w:left="-307" w:right="40" w:firstLine="3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31E6E663" w14:textId="50221E1A" w:rsidR="37C165EE" w:rsidRPr="00D11FF6" w:rsidRDefault="37C165EE" w:rsidP="00310D9E">
            <w:pPr>
              <w:spacing w:line="240" w:lineRule="auto"/>
              <w:ind w:left="-307" w:right="40" w:firstLine="3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622D40" w:rsidRPr="00D11FF6" w14:paraId="6520BC3B" w14:textId="77777777" w:rsidTr="4DBCC561">
        <w:trPr>
          <w:trHeight w:val="144"/>
        </w:trPr>
        <w:tc>
          <w:tcPr>
            <w:tcW w:w="2475" w:type="dxa"/>
          </w:tcPr>
          <w:p w14:paraId="41F6F2FE" w14:textId="77777777" w:rsidR="00622D40" w:rsidRPr="00D11FF6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หยวน</w:t>
            </w:r>
          </w:p>
        </w:tc>
        <w:tc>
          <w:tcPr>
            <w:tcW w:w="1071" w:type="dxa"/>
            <w:shd w:val="clear" w:color="auto" w:fill="auto"/>
          </w:tcPr>
          <w:p w14:paraId="6299DA73" w14:textId="6D01FD80" w:rsidR="6C17769A" w:rsidRPr="00D11FF6" w:rsidRDefault="00740DB5" w:rsidP="33AD280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10</w:t>
            </w:r>
            <w:r w:rsidR="14E9EB79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381</w:t>
            </w:r>
          </w:p>
        </w:tc>
        <w:tc>
          <w:tcPr>
            <w:tcW w:w="1053" w:type="dxa"/>
            <w:shd w:val="clear" w:color="auto" w:fill="auto"/>
          </w:tcPr>
          <w:p w14:paraId="39D16D88" w14:textId="5FD3F034" w:rsidR="6C17769A" w:rsidRPr="00D11FF6" w:rsidRDefault="00740DB5" w:rsidP="33AD280C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14E9EB79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72</w:t>
            </w:r>
          </w:p>
        </w:tc>
        <w:tc>
          <w:tcPr>
            <w:tcW w:w="1044" w:type="dxa"/>
            <w:shd w:val="clear" w:color="auto" w:fill="auto"/>
          </w:tcPr>
          <w:p w14:paraId="2F342609" w14:textId="0611652D" w:rsidR="6C17769A" w:rsidRPr="00D11FF6" w:rsidRDefault="00740DB5" w:rsidP="33AD280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49</w:t>
            </w:r>
            <w:r w:rsidR="14E9EB79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025</w:t>
            </w:r>
          </w:p>
        </w:tc>
        <w:tc>
          <w:tcPr>
            <w:tcW w:w="1053" w:type="dxa"/>
          </w:tcPr>
          <w:p w14:paraId="21BCCF44" w14:textId="2EDBA6E4" w:rsidR="6A68BC37" w:rsidRPr="00D11FF6" w:rsidRDefault="00740DB5" w:rsidP="37C165EE">
            <w:pPr>
              <w:spacing w:line="240" w:lineRule="auto"/>
              <w:ind w:left="-307" w:right="288" w:hanging="30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</w:t>
            </w:r>
            <w:r w:rsidR="288A462A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458</w:t>
            </w:r>
          </w:p>
        </w:tc>
        <w:tc>
          <w:tcPr>
            <w:tcW w:w="1062" w:type="dxa"/>
          </w:tcPr>
          <w:p w14:paraId="45C7DD11" w14:textId="4BBF6BC1" w:rsidR="6C17769A" w:rsidRPr="00D11FF6" w:rsidRDefault="00740DB5" w:rsidP="37C165EE">
            <w:pPr>
              <w:tabs>
                <w:tab w:val="decimal" w:pos="387"/>
              </w:tabs>
              <w:spacing w:line="240" w:lineRule="auto"/>
              <w:ind w:left="-307" w:right="288" w:hanging="30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288A462A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72</w:t>
            </w:r>
          </w:p>
        </w:tc>
        <w:tc>
          <w:tcPr>
            <w:tcW w:w="1035" w:type="dxa"/>
          </w:tcPr>
          <w:p w14:paraId="101E4198" w14:textId="7795ABD7" w:rsidR="01530392" w:rsidRPr="00D11FF6" w:rsidRDefault="00740DB5" w:rsidP="37C165EE">
            <w:pPr>
              <w:tabs>
                <w:tab w:val="decimal" w:pos="595"/>
              </w:tabs>
              <w:spacing w:line="240" w:lineRule="auto"/>
              <w:ind w:left="-307" w:right="288" w:hanging="30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39</w:t>
            </w:r>
            <w:r w:rsidR="288A462A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907</w:t>
            </w:r>
          </w:p>
        </w:tc>
      </w:tr>
      <w:tr w:rsidR="00622D40" w:rsidRPr="00D11FF6" w14:paraId="69841763" w14:textId="77777777" w:rsidTr="4DBCC561">
        <w:trPr>
          <w:trHeight w:val="144"/>
        </w:trPr>
        <w:tc>
          <w:tcPr>
            <w:tcW w:w="2475" w:type="dxa"/>
          </w:tcPr>
          <w:p w14:paraId="33E21E2B" w14:textId="77777777" w:rsidR="00622D40" w:rsidRPr="00D11FF6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71" w:type="dxa"/>
            <w:shd w:val="clear" w:color="auto" w:fill="auto"/>
          </w:tcPr>
          <w:p w14:paraId="04AC1F55" w14:textId="77777777" w:rsidR="00622D40" w:rsidRPr="00D11FF6" w:rsidRDefault="00622D40" w:rsidP="00D323A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5A3AACD6" w14:textId="77777777" w:rsidR="00622D40" w:rsidRPr="00D11FF6" w:rsidRDefault="00622D40" w:rsidP="00D323AC">
            <w:pPr>
              <w:tabs>
                <w:tab w:val="decimal" w:pos="351"/>
                <w:tab w:val="decimal" w:pos="459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566FC" w14:textId="6D0AED82" w:rsidR="00622D40" w:rsidRPr="00D11FF6" w:rsidRDefault="00740DB5" w:rsidP="4E8EE208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</w:t>
            </w:r>
            <w:r w:rsidR="2C892EE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570</w:t>
            </w:r>
            <w:r w:rsidR="2C892EE1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516</w:t>
            </w:r>
          </w:p>
        </w:tc>
        <w:tc>
          <w:tcPr>
            <w:tcW w:w="1053" w:type="dxa"/>
          </w:tcPr>
          <w:p w14:paraId="224C91D6" w14:textId="77777777" w:rsidR="00622D40" w:rsidRPr="00D11FF6" w:rsidRDefault="00622D40" w:rsidP="00D323AC">
            <w:pPr>
              <w:tabs>
                <w:tab w:val="left" w:pos="72"/>
                <w:tab w:val="decimal" w:pos="612"/>
                <w:tab w:val="decimal" w:pos="691"/>
              </w:tabs>
              <w:spacing w:line="240" w:lineRule="auto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2" w:type="dxa"/>
          </w:tcPr>
          <w:p w14:paraId="6E8392BC" w14:textId="77777777" w:rsidR="00622D40" w:rsidRPr="00D11FF6" w:rsidRDefault="00622D40" w:rsidP="00D323AC">
            <w:pPr>
              <w:tabs>
                <w:tab w:val="decimal" w:pos="252"/>
              </w:tabs>
              <w:spacing w:line="240" w:lineRule="auto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8A127E3" w14:textId="4569435E" w:rsidR="00622D40" w:rsidRPr="00D11FF6" w:rsidRDefault="00740DB5" w:rsidP="37C165EE">
            <w:pPr>
              <w:spacing w:line="240" w:lineRule="auto"/>
              <w:ind w:left="-202" w:right="26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154</w:t>
            </w:r>
            <w:r w:rsidR="1EBCD5D2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575</w:t>
            </w:r>
          </w:p>
        </w:tc>
      </w:tr>
      <w:tr w:rsidR="00622D40" w:rsidRPr="00D11FF6" w14:paraId="44453079" w14:textId="77777777" w:rsidTr="4DBCC561">
        <w:trPr>
          <w:trHeight w:val="144"/>
        </w:trPr>
        <w:tc>
          <w:tcPr>
            <w:tcW w:w="2475" w:type="dxa"/>
          </w:tcPr>
          <w:p w14:paraId="0B822EB3" w14:textId="063EEC4E" w:rsidR="00622D40" w:rsidRPr="00D11FF6" w:rsidRDefault="00622D40" w:rsidP="00D323AC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1C463490" w14:textId="77777777" w:rsidR="00622D40" w:rsidRPr="00D11FF6" w:rsidRDefault="00622D40" w:rsidP="00D323AC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</w:tcPr>
          <w:p w14:paraId="4C5B403E" w14:textId="77777777" w:rsidR="00622D40" w:rsidRPr="00D11FF6" w:rsidRDefault="00622D40" w:rsidP="00D323AC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</w:tcPr>
          <w:p w14:paraId="63BC72BF" w14:textId="77777777" w:rsidR="00622D40" w:rsidRPr="00D11FF6" w:rsidRDefault="00622D40" w:rsidP="00D323AC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</w:tcPr>
          <w:p w14:paraId="4F8AFCA0" w14:textId="77777777" w:rsidR="00622D40" w:rsidRPr="00D11FF6" w:rsidRDefault="00622D40" w:rsidP="00D323AC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20A6DE7" w14:textId="77777777" w:rsidR="00622D40" w:rsidRPr="00D11FF6" w:rsidRDefault="00622D40" w:rsidP="00D323AC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527005A" w14:textId="77777777" w:rsidR="00622D40" w:rsidRPr="00D11FF6" w:rsidRDefault="00622D40" w:rsidP="00D323AC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22D40" w:rsidRPr="00D11FF6" w14:paraId="6C4AE95D" w14:textId="77777777" w:rsidTr="4DBCC561">
        <w:trPr>
          <w:gridAfter w:val="3"/>
          <w:wAfter w:w="3150" w:type="dxa"/>
          <w:trHeight w:val="144"/>
        </w:trPr>
        <w:tc>
          <w:tcPr>
            <w:tcW w:w="2475" w:type="dxa"/>
          </w:tcPr>
          <w:p w14:paraId="2D615924" w14:textId="77777777" w:rsidR="00622D40" w:rsidRPr="00D11FF6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สัญญาขายเงินตราต่างประเทศ</w:t>
            </w:r>
          </w:p>
        </w:tc>
        <w:tc>
          <w:tcPr>
            <w:tcW w:w="1071" w:type="dxa"/>
            <w:shd w:val="clear" w:color="auto" w:fill="auto"/>
          </w:tcPr>
          <w:p w14:paraId="0AA582FD" w14:textId="77777777" w:rsidR="00622D40" w:rsidRPr="00D11FF6" w:rsidRDefault="00622D40" w:rsidP="00D323A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0A9ECD46" w14:textId="77777777" w:rsidR="00622D40" w:rsidRPr="00D11FF6" w:rsidRDefault="00622D40" w:rsidP="00D323AC">
            <w:pPr>
              <w:tabs>
                <w:tab w:val="decimal" w:pos="351"/>
                <w:tab w:val="decimal" w:pos="459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0935B419" w14:textId="77777777" w:rsidR="00622D40" w:rsidRPr="00D11FF6" w:rsidRDefault="00622D40" w:rsidP="00D323AC">
            <w:pPr>
              <w:spacing w:line="240" w:lineRule="auto"/>
              <w:ind w:left="-88" w:right="171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622D40" w:rsidRPr="00D11FF6" w14:paraId="75056BC4" w14:textId="77777777" w:rsidTr="4DBCC561">
        <w:trPr>
          <w:trHeight w:val="144"/>
        </w:trPr>
        <w:tc>
          <w:tcPr>
            <w:tcW w:w="2475" w:type="dxa"/>
          </w:tcPr>
          <w:p w14:paraId="10E77D2A" w14:textId="77777777" w:rsidR="00622D40" w:rsidRPr="00D11FF6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71" w:type="dxa"/>
            <w:shd w:val="clear" w:color="auto" w:fill="auto"/>
          </w:tcPr>
          <w:p w14:paraId="1BB968C9" w14:textId="258D7201" w:rsidR="00622D40" w:rsidRPr="00D11FF6" w:rsidRDefault="00740DB5" w:rsidP="5C277F11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496</w:t>
            </w:r>
          </w:p>
        </w:tc>
        <w:tc>
          <w:tcPr>
            <w:tcW w:w="1053" w:type="dxa"/>
            <w:shd w:val="clear" w:color="auto" w:fill="auto"/>
          </w:tcPr>
          <w:p w14:paraId="32F5A729" w14:textId="4093315D" w:rsidR="00622D40" w:rsidRPr="00D11FF6" w:rsidRDefault="00740DB5" w:rsidP="5C277F11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34</w:t>
            </w:r>
            <w:r w:rsidR="757C7B44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84</w:t>
            </w:r>
          </w:p>
        </w:tc>
        <w:tc>
          <w:tcPr>
            <w:tcW w:w="1044" w:type="dxa"/>
            <w:shd w:val="clear" w:color="auto" w:fill="auto"/>
          </w:tcPr>
          <w:p w14:paraId="151A95F5" w14:textId="59B0FE1A" w:rsidR="00622D40" w:rsidRPr="00D11FF6" w:rsidRDefault="00740DB5" w:rsidP="5C277F11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17</w:t>
            </w:r>
            <w:r w:rsidR="757C7B44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282</w:t>
            </w:r>
          </w:p>
        </w:tc>
        <w:tc>
          <w:tcPr>
            <w:tcW w:w="1053" w:type="dxa"/>
          </w:tcPr>
          <w:p w14:paraId="58BC4038" w14:textId="32E9F1F9" w:rsidR="6C17769A" w:rsidRPr="00D11FF6" w:rsidRDefault="49ED37D2" w:rsidP="37C165EE">
            <w:pPr>
              <w:tabs>
                <w:tab w:val="decimal" w:pos="375"/>
              </w:tabs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46CDE9CF" w14:textId="5968D7F2" w:rsidR="6C17769A" w:rsidRPr="00D11FF6" w:rsidRDefault="49ED37D2" w:rsidP="37C165EE">
            <w:pPr>
              <w:tabs>
                <w:tab w:val="decimal" w:pos="375"/>
              </w:tabs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7FE9B72C" w14:textId="17E2C698" w:rsidR="6C17769A" w:rsidRPr="00D11FF6" w:rsidRDefault="49ED37D2" w:rsidP="37C165EE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622D40" w:rsidRPr="00D11FF6" w14:paraId="6A09C7BE" w14:textId="77777777" w:rsidTr="4DBCC561">
        <w:trPr>
          <w:trHeight w:val="144"/>
        </w:trPr>
        <w:tc>
          <w:tcPr>
            <w:tcW w:w="2475" w:type="dxa"/>
          </w:tcPr>
          <w:p w14:paraId="6C0428C0" w14:textId="77777777" w:rsidR="00622D40" w:rsidRPr="00D11FF6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71" w:type="dxa"/>
            <w:shd w:val="clear" w:color="auto" w:fill="auto"/>
          </w:tcPr>
          <w:p w14:paraId="769C32FA" w14:textId="77777777" w:rsidR="00622D40" w:rsidRPr="00D11FF6" w:rsidRDefault="00622D40" w:rsidP="00D323AC">
            <w:pPr>
              <w:tabs>
                <w:tab w:val="decimal" w:pos="576"/>
              </w:tabs>
              <w:spacing w:line="240" w:lineRule="auto"/>
              <w:ind w:left="-101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615C89F1" w14:textId="77777777" w:rsidR="00622D40" w:rsidRPr="00D11FF6" w:rsidRDefault="00622D40" w:rsidP="00D323AC">
            <w:pPr>
              <w:tabs>
                <w:tab w:val="decimal" w:pos="459"/>
              </w:tabs>
              <w:spacing w:line="240" w:lineRule="auto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24DCC2" w14:textId="052CFCE5" w:rsidR="00622D40" w:rsidRPr="00D11FF6" w:rsidRDefault="00740DB5" w:rsidP="5C277F11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17</w:t>
            </w:r>
            <w:r w:rsidR="0C2912C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282</w:t>
            </w:r>
          </w:p>
        </w:tc>
        <w:tc>
          <w:tcPr>
            <w:tcW w:w="1053" w:type="dxa"/>
          </w:tcPr>
          <w:p w14:paraId="3009112A" w14:textId="77777777" w:rsidR="6C17769A" w:rsidRPr="00D11FF6" w:rsidRDefault="6C17769A" w:rsidP="00D323AC">
            <w:pPr>
              <w:tabs>
                <w:tab w:val="decimal" w:pos="375"/>
              </w:tabs>
              <w:spacing w:line="240" w:lineRule="auto"/>
              <w:ind w:left="-307" w:right="288" w:hanging="30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14:paraId="63200C94" w14:textId="77777777" w:rsidR="6C17769A" w:rsidRPr="00D11FF6" w:rsidRDefault="6C17769A" w:rsidP="00D323AC">
            <w:pPr>
              <w:tabs>
                <w:tab w:val="decimal" w:pos="387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09EA0743" w14:textId="3746B359" w:rsidR="6C17769A" w:rsidRPr="00D11FF6" w:rsidRDefault="2F5AE893" w:rsidP="37C165EE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</w:tbl>
    <w:p w14:paraId="1440B52B" w14:textId="77777777" w:rsidR="00622D40" w:rsidRPr="00D11FF6" w:rsidRDefault="00622D40" w:rsidP="00D323AC">
      <w:pPr>
        <w:autoSpaceDE w:val="0"/>
        <w:autoSpaceDN w:val="0"/>
        <w:spacing w:line="240" w:lineRule="auto"/>
        <w:ind w:left="540" w:right="11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</w:pPr>
    </w:p>
    <w:p w14:paraId="1172F0BD" w14:textId="77777777" w:rsidR="00622D40" w:rsidRPr="00D11FF6" w:rsidRDefault="00622D40" w:rsidP="00D323AC">
      <w:pPr>
        <w:spacing w:line="240" w:lineRule="auto"/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br w:type="page"/>
      </w:r>
    </w:p>
    <w:p w14:paraId="018A4C65" w14:textId="616A7BF2" w:rsidR="00622D40" w:rsidRPr="00D11FF6" w:rsidRDefault="00622D40" w:rsidP="00D323AC">
      <w:pPr>
        <w:autoSpaceDE w:val="0"/>
        <w:autoSpaceDN w:val="0"/>
        <w:spacing w:line="240" w:lineRule="auto"/>
        <w:ind w:left="540" w:right="11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lastRenderedPageBreak/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</w:t>
      </w:r>
      <w:r w:rsidR="00310D9E" w:rsidRPr="00D11FF6">
        <w:rPr>
          <w:rFonts w:asciiTheme="majorBidi" w:hAnsiTheme="majorBidi" w:cstheme="majorBidi" w:hint="cs"/>
          <w:b/>
          <w:bCs/>
          <w:color w:val="000000"/>
          <w:sz w:val="26"/>
          <w:szCs w:val="26"/>
          <w:cs/>
          <w:lang w:val="en-US"/>
        </w:rPr>
        <w:t>บาท</w:t>
      </w:r>
    </w:p>
    <w:tbl>
      <w:tblPr>
        <w:tblW w:w="879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5"/>
        <w:gridCol w:w="1071"/>
        <w:gridCol w:w="1053"/>
        <w:gridCol w:w="1044"/>
        <w:gridCol w:w="1053"/>
        <w:gridCol w:w="1062"/>
        <w:gridCol w:w="1035"/>
      </w:tblGrid>
      <w:tr w:rsidR="00487673" w:rsidRPr="00D11FF6" w14:paraId="584B47CB" w14:textId="77777777">
        <w:trPr>
          <w:trHeight w:val="144"/>
        </w:trPr>
        <w:tc>
          <w:tcPr>
            <w:tcW w:w="2475" w:type="dxa"/>
          </w:tcPr>
          <w:p w14:paraId="502F3D90" w14:textId="17776DDE" w:rsidR="00487673" w:rsidRPr="00D11FF6" w:rsidRDefault="00487673">
            <w:pPr>
              <w:autoSpaceDE w:val="0"/>
              <w:autoSpaceDN w:val="0"/>
              <w:spacing w:line="240" w:lineRule="auto"/>
              <w:ind w:left="540" w:right="-403" w:hanging="4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3168" w:type="dxa"/>
            <w:gridSpan w:val="3"/>
          </w:tcPr>
          <w:p w14:paraId="3F599F2B" w14:textId="77777777" w:rsidR="00487673" w:rsidRPr="00D11FF6" w:rsidRDefault="00487673">
            <w:pPr>
              <w:spacing w:line="240" w:lineRule="auto"/>
              <w:ind w:left="-153" w:firstLine="145"/>
              <w:jc w:val="center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50" w:type="dxa"/>
            <w:gridSpan w:val="3"/>
          </w:tcPr>
          <w:p w14:paraId="6C3C1700" w14:textId="77777777" w:rsidR="00487673" w:rsidRPr="00D11FF6" w:rsidRDefault="00487673">
            <w:pPr>
              <w:spacing w:line="240" w:lineRule="auto"/>
              <w:ind w:left="-153" w:firstLine="145"/>
              <w:jc w:val="center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7673" w:rsidRPr="00D11FF6" w14:paraId="657A827D" w14:textId="77777777">
        <w:trPr>
          <w:trHeight w:val="144"/>
        </w:trPr>
        <w:tc>
          <w:tcPr>
            <w:tcW w:w="2475" w:type="dxa"/>
          </w:tcPr>
          <w:p w14:paraId="5B0E2D0E" w14:textId="77777777" w:rsidR="00487673" w:rsidRPr="00D11FF6" w:rsidRDefault="00487673">
            <w:pPr>
              <w:spacing w:line="240" w:lineRule="auto"/>
              <w:ind w:left="-18" w:right="-126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9E36B05" w14:textId="77777777" w:rsidR="00487673" w:rsidRPr="00D11FF6" w:rsidRDefault="00487673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053" w:type="dxa"/>
          </w:tcPr>
          <w:p w14:paraId="348D7F1A" w14:textId="77777777" w:rsidR="00487673" w:rsidRPr="00D11FF6" w:rsidRDefault="00487673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</w:tcPr>
          <w:p w14:paraId="3351CB95" w14:textId="77777777" w:rsidR="00487673" w:rsidRPr="00D11FF6" w:rsidRDefault="00487673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</w:tcPr>
          <w:p w14:paraId="63FBE360" w14:textId="77777777" w:rsidR="00487673" w:rsidRPr="00D11FF6" w:rsidRDefault="00487673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062" w:type="dxa"/>
          </w:tcPr>
          <w:p w14:paraId="514EC852" w14:textId="77777777" w:rsidR="00487673" w:rsidRPr="00D11FF6" w:rsidRDefault="00487673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5667C196" w14:textId="77777777" w:rsidR="00487673" w:rsidRPr="00D11FF6" w:rsidRDefault="00487673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87673" w:rsidRPr="00D11FF6" w14:paraId="7A98BC79" w14:textId="77777777">
        <w:trPr>
          <w:trHeight w:val="144"/>
        </w:trPr>
        <w:tc>
          <w:tcPr>
            <w:tcW w:w="2475" w:type="dxa"/>
          </w:tcPr>
          <w:p w14:paraId="27ECDDF0" w14:textId="77777777" w:rsidR="00487673" w:rsidRPr="00D11FF6" w:rsidRDefault="00487673">
            <w:pPr>
              <w:spacing w:line="240" w:lineRule="auto"/>
              <w:ind w:left="-18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50B0293" w14:textId="77777777" w:rsidR="00487673" w:rsidRPr="00D11FF6" w:rsidRDefault="00487673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เงินตรา</w:t>
            </w:r>
          </w:p>
        </w:tc>
        <w:tc>
          <w:tcPr>
            <w:tcW w:w="1053" w:type="dxa"/>
          </w:tcPr>
          <w:p w14:paraId="526E98B1" w14:textId="77777777" w:rsidR="00487673" w:rsidRPr="00D11FF6" w:rsidRDefault="00487673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อัตราถัวเฉลี่ย</w:t>
            </w:r>
          </w:p>
        </w:tc>
        <w:tc>
          <w:tcPr>
            <w:tcW w:w="1044" w:type="dxa"/>
          </w:tcPr>
          <w:p w14:paraId="77E4AF97" w14:textId="77777777" w:rsidR="00487673" w:rsidRPr="00D11FF6" w:rsidRDefault="00487673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053" w:type="dxa"/>
          </w:tcPr>
          <w:p w14:paraId="1B312646" w14:textId="77777777" w:rsidR="00487673" w:rsidRPr="00D11FF6" w:rsidRDefault="00487673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เงินตรา</w:t>
            </w:r>
          </w:p>
        </w:tc>
        <w:tc>
          <w:tcPr>
            <w:tcW w:w="1062" w:type="dxa"/>
          </w:tcPr>
          <w:p w14:paraId="47960CFE" w14:textId="77777777" w:rsidR="00487673" w:rsidRPr="00D11FF6" w:rsidRDefault="00487673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อัตราถัวเฉลี่ย</w:t>
            </w:r>
          </w:p>
        </w:tc>
        <w:tc>
          <w:tcPr>
            <w:tcW w:w="1035" w:type="dxa"/>
          </w:tcPr>
          <w:p w14:paraId="627D43A3" w14:textId="77777777" w:rsidR="00487673" w:rsidRPr="00D11FF6" w:rsidRDefault="00487673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มูลค่าตาม</w:t>
            </w:r>
          </w:p>
        </w:tc>
      </w:tr>
      <w:tr w:rsidR="00487673" w:rsidRPr="00D11FF6" w14:paraId="09029113" w14:textId="77777777">
        <w:trPr>
          <w:trHeight w:val="144"/>
        </w:trPr>
        <w:tc>
          <w:tcPr>
            <w:tcW w:w="2475" w:type="dxa"/>
          </w:tcPr>
          <w:p w14:paraId="50835C40" w14:textId="77777777" w:rsidR="00487673" w:rsidRPr="00D11FF6" w:rsidRDefault="00487673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71" w:type="dxa"/>
          </w:tcPr>
          <w:p w14:paraId="5A76EB79" w14:textId="77777777" w:rsidR="00487673" w:rsidRPr="00D11FF6" w:rsidRDefault="00487673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53" w:type="dxa"/>
          </w:tcPr>
          <w:p w14:paraId="1F347433" w14:textId="77777777" w:rsidR="00487673" w:rsidRPr="00D11FF6" w:rsidRDefault="00487673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44" w:type="dxa"/>
          </w:tcPr>
          <w:p w14:paraId="3A5A89F1" w14:textId="77777777" w:rsidR="00487673" w:rsidRPr="00D11FF6" w:rsidRDefault="00487673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</w:t>
            </w:r>
          </w:p>
          <w:p w14:paraId="3E6AABFB" w14:textId="77777777" w:rsidR="00487673" w:rsidRPr="00D11FF6" w:rsidRDefault="00487673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(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บาท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53" w:type="dxa"/>
          </w:tcPr>
          <w:p w14:paraId="1D549653" w14:textId="77777777" w:rsidR="00487673" w:rsidRPr="00D11FF6" w:rsidRDefault="00487673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62" w:type="dxa"/>
          </w:tcPr>
          <w:p w14:paraId="5117B555" w14:textId="77777777" w:rsidR="00487673" w:rsidRPr="00D11FF6" w:rsidRDefault="00487673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35" w:type="dxa"/>
          </w:tcPr>
          <w:p w14:paraId="15946D26" w14:textId="77777777" w:rsidR="00487673" w:rsidRPr="00D11FF6" w:rsidRDefault="00487673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</w:t>
            </w:r>
          </w:p>
          <w:p w14:paraId="7A2C1A86" w14:textId="77777777" w:rsidR="00487673" w:rsidRPr="00D11FF6" w:rsidRDefault="00487673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(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บาท</w:t>
            </w: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487673" w:rsidRPr="00D11FF6" w14:paraId="396C0A10" w14:textId="77777777">
        <w:trPr>
          <w:trHeight w:val="144"/>
        </w:trPr>
        <w:tc>
          <w:tcPr>
            <w:tcW w:w="2475" w:type="dxa"/>
          </w:tcPr>
          <w:p w14:paraId="42844C43" w14:textId="77777777" w:rsidR="00487673" w:rsidRPr="00D11FF6" w:rsidRDefault="00487673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สัญญาซื้อเงินตรา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71" w:type="dxa"/>
          </w:tcPr>
          <w:p w14:paraId="686E6F51" w14:textId="77777777" w:rsidR="00487673" w:rsidRPr="00D11FF6" w:rsidRDefault="00487673">
            <w:pPr>
              <w:tabs>
                <w:tab w:val="decimal" w:pos="612"/>
              </w:tabs>
              <w:spacing w:line="240" w:lineRule="auto"/>
              <w:ind w:right="134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6FB1737A" w14:textId="77777777" w:rsidR="00487673" w:rsidRPr="00D11FF6" w:rsidRDefault="00487673">
            <w:pPr>
              <w:tabs>
                <w:tab w:val="decimal" w:pos="226"/>
              </w:tabs>
              <w:spacing w:line="240" w:lineRule="auto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</w:tcPr>
          <w:p w14:paraId="05A81598" w14:textId="77777777" w:rsidR="00487673" w:rsidRPr="00D11FF6" w:rsidRDefault="00487673">
            <w:pPr>
              <w:tabs>
                <w:tab w:val="decimal" w:pos="521"/>
              </w:tabs>
              <w:spacing w:line="240" w:lineRule="auto"/>
              <w:ind w:left="-88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1C512EE1" w14:textId="77777777" w:rsidR="00487673" w:rsidRPr="00D11FF6" w:rsidRDefault="00487673">
            <w:pPr>
              <w:tabs>
                <w:tab w:val="left" w:pos="72"/>
                <w:tab w:val="decimal" w:pos="612"/>
              </w:tabs>
              <w:spacing w:line="240" w:lineRule="auto"/>
              <w:ind w:right="134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14:paraId="71802C3A" w14:textId="77777777" w:rsidR="00487673" w:rsidRPr="00D11FF6" w:rsidRDefault="00487673">
            <w:pPr>
              <w:tabs>
                <w:tab w:val="decimal" w:pos="377"/>
              </w:tabs>
              <w:spacing w:line="240" w:lineRule="auto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5D2D99A4" w14:textId="77777777" w:rsidR="00487673" w:rsidRPr="00D11FF6" w:rsidRDefault="00487673">
            <w:pPr>
              <w:tabs>
                <w:tab w:val="decimal" w:pos="467"/>
              </w:tabs>
              <w:spacing w:line="240" w:lineRule="auto"/>
              <w:ind w:left="-91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487673" w:rsidRPr="00D11FF6" w14:paraId="2AFAC700" w14:textId="77777777">
        <w:trPr>
          <w:trHeight w:val="144"/>
        </w:trPr>
        <w:tc>
          <w:tcPr>
            <w:tcW w:w="2475" w:type="dxa"/>
          </w:tcPr>
          <w:p w14:paraId="00CAC75B" w14:textId="77777777" w:rsidR="00487673" w:rsidRPr="00D11FF6" w:rsidRDefault="00487673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71" w:type="dxa"/>
            <w:shd w:val="clear" w:color="auto" w:fill="auto"/>
          </w:tcPr>
          <w:p w14:paraId="7E4EA2BB" w14:textId="531D4909" w:rsidR="00487673" w:rsidRPr="00D11FF6" w:rsidRDefault="00740DB5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34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951</w:t>
            </w:r>
          </w:p>
        </w:tc>
        <w:tc>
          <w:tcPr>
            <w:tcW w:w="1053" w:type="dxa"/>
            <w:shd w:val="clear" w:color="auto" w:fill="auto"/>
          </w:tcPr>
          <w:p w14:paraId="29C5D460" w14:textId="4075BEB0" w:rsidR="00487673" w:rsidRPr="00D11FF6" w:rsidRDefault="00740DB5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34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86</w:t>
            </w:r>
          </w:p>
        </w:tc>
        <w:tc>
          <w:tcPr>
            <w:tcW w:w="1044" w:type="dxa"/>
            <w:shd w:val="clear" w:color="auto" w:fill="auto"/>
          </w:tcPr>
          <w:p w14:paraId="2571303B" w14:textId="66A58E31" w:rsidR="00487673" w:rsidRPr="00D11FF6" w:rsidRDefault="00740DB5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218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409</w:t>
            </w:r>
          </w:p>
        </w:tc>
        <w:tc>
          <w:tcPr>
            <w:tcW w:w="1053" w:type="dxa"/>
          </w:tcPr>
          <w:p w14:paraId="02541A9C" w14:textId="34F84BB9" w:rsidR="00487673" w:rsidRPr="00D11FF6" w:rsidRDefault="00740DB5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958</w:t>
            </w:r>
          </w:p>
        </w:tc>
        <w:tc>
          <w:tcPr>
            <w:tcW w:w="1062" w:type="dxa"/>
          </w:tcPr>
          <w:p w14:paraId="6F8D779C" w14:textId="5B4318C5" w:rsidR="00487673" w:rsidRPr="00D11FF6" w:rsidRDefault="00740DB5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34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97</w:t>
            </w:r>
          </w:p>
        </w:tc>
        <w:tc>
          <w:tcPr>
            <w:tcW w:w="1035" w:type="dxa"/>
          </w:tcPr>
          <w:p w14:paraId="21328A92" w14:textId="5DCCADC2" w:rsidR="00487673" w:rsidRPr="00D11FF6" w:rsidRDefault="00740DB5">
            <w:pPr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68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492</w:t>
            </w:r>
          </w:p>
        </w:tc>
      </w:tr>
      <w:tr w:rsidR="00487673" w:rsidRPr="00D11FF6" w14:paraId="0DE5F3F9" w14:textId="77777777">
        <w:trPr>
          <w:trHeight w:val="144"/>
        </w:trPr>
        <w:tc>
          <w:tcPr>
            <w:tcW w:w="2475" w:type="dxa"/>
          </w:tcPr>
          <w:p w14:paraId="71B11B2C" w14:textId="77777777" w:rsidR="00487673" w:rsidRPr="00D11FF6" w:rsidRDefault="00487673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เยนญี่ปุ่น</w:t>
            </w:r>
          </w:p>
        </w:tc>
        <w:tc>
          <w:tcPr>
            <w:tcW w:w="1071" w:type="dxa"/>
            <w:shd w:val="clear" w:color="auto" w:fill="auto"/>
          </w:tcPr>
          <w:p w14:paraId="326C4E76" w14:textId="0B631114" w:rsidR="00487673" w:rsidRPr="00D11FF6" w:rsidRDefault="00740DB5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39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520</w:t>
            </w:r>
          </w:p>
        </w:tc>
        <w:tc>
          <w:tcPr>
            <w:tcW w:w="1053" w:type="dxa"/>
            <w:shd w:val="clear" w:color="auto" w:fill="auto"/>
          </w:tcPr>
          <w:p w14:paraId="000AD8DE" w14:textId="55BE0BE8" w:rsidR="00487673" w:rsidRPr="00D11FF6" w:rsidRDefault="00740DB5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26</w:t>
            </w:r>
          </w:p>
        </w:tc>
        <w:tc>
          <w:tcPr>
            <w:tcW w:w="1044" w:type="dxa"/>
            <w:shd w:val="clear" w:color="auto" w:fill="auto"/>
          </w:tcPr>
          <w:p w14:paraId="3B2E6184" w14:textId="4C8110A3" w:rsidR="00487673" w:rsidRPr="00D11FF6" w:rsidRDefault="00740DB5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10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380</w:t>
            </w:r>
          </w:p>
        </w:tc>
        <w:tc>
          <w:tcPr>
            <w:tcW w:w="1053" w:type="dxa"/>
          </w:tcPr>
          <w:p w14:paraId="7D5FC683" w14:textId="77777777" w:rsidR="00487673" w:rsidRPr="00D11FF6" w:rsidRDefault="00487673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5E4F9AF4" w14:textId="77777777" w:rsidR="00487673" w:rsidRPr="00D11FF6" w:rsidRDefault="00487673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2EF87D26" w14:textId="77777777" w:rsidR="00487673" w:rsidRPr="00D11FF6" w:rsidRDefault="00487673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487673" w:rsidRPr="00D11FF6" w14:paraId="5F2DC403" w14:textId="77777777">
        <w:trPr>
          <w:trHeight w:val="144"/>
        </w:trPr>
        <w:tc>
          <w:tcPr>
            <w:tcW w:w="2475" w:type="dxa"/>
            <w:vAlign w:val="center"/>
          </w:tcPr>
          <w:p w14:paraId="49CD50C7" w14:textId="77777777" w:rsidR="00487673" w:rsidRPr="00D11FF6" w:rsidRDefault="00487673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64A0BA68" w14:textId="7C009088" w:rsidR="00487673" w:rsidRPr="00D11FF6" w:rsidRDefault="00740DB5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476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051C1900" w14:textId="1ED09D6D" w:rsidR="00487673" w:rsidRPr="00D11FF6" w:rsidRDefault="00740DB5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43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75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21F7DA16" w14:textId="4B37DB06" w:rsidR="00487673" w:rsidRPr="00D11FF6" w:rsidRDefault="00740DB5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64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558</w:t>
            </w:r>
          </w:p>
        </w:tc>
        <w:tc>
          <w:tcPr>
            <w:tcW w:w="1053" w:type="dxa"/>
          </w:tcPr>
          <w:p w14:paraId="3C76439A" w14:textId="77777777" w:rsidR="00487673" w:rsidRPr="00D11FF6" w:rsidRDefault="00487673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200C3AF9" w14:textId="77777777" w:rsidR="00487673" w:rsidRPr="00D11FF6" w:rsidRDefault="00487673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103F15A3" w14:textId="77777777" w:rsidR="00487673" w:rsidRPr="00D11FF6" w:rsidRDefault="00487673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487673" w:rsidRPr="00D11FF6" w14:paraId="1E07C07A" w14:textId="77777777">
        <w:trPr>
          <w:trHeight w:val="144"/>
        </w:trPr>
        <w:tc>
          <w:tcPr>
            <w:tcW w:w="2475" w:type="dxa"/>
          </w:tcPr>
          <w:p w14:paraId="79C590F6" w14:textId="77777777" w:rsidR="00487673" w:rsidRPr="00D11FF6" w:rsidRDefault="00487673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ยูโร</w:t>
            </w:r>
          </w:p>
        </w:tc>
        <w:tc>
          <w:tcPr>
            <w:tcW w:w="1071" w:type="dxa"/>
            <w:shd w:val="clear" w:color="auto" w:fill="auto"/>
          </w:tcPr>
          <w:p w14:paraId="2B572075" w14:textId="2A809FB4" w:rsidR="00487673" w:rsidRPr="00D11FF6" w:rsidRDefault="00740DB5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486</w:t>
            </w:r>
          </w:p>
        </w:tc>
        <w:tc>
          <w:tcPr>
            <w:tcW w:w="1053" w:type="dxa"/>
            <w:shd w:val="clear" w:color="auto" w:fill="auto"/>
          </w:tcPr>
          <w:p w14:paraId="48850258" w14:textId="42AC742C" w:rsidR="00487673" w:rsidRPr="00D11FF6" w:rsidRDefault="00740DB5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37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88</w:t>
            </w:r>
          </w:p>
        </w:tc>
        <w:tc>
          <w:tcPr>
            <w:tcW w:w="1044" w:type="dxa"/>
            <w:shd w:val="clear" w:color="auto" w:fill="auto"/>
          </w:tcPr>
          <w:p w14:paraId="31B7BBA4" w14:textId="0AFF31F9" w:rsidR="00487673" w:rsidRPr="00D11FF6" w:rsidRDefault="00740DB5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245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678</w:t>
            </w:r>
          </w:p>
        </w:tc>
        <w:tc>
          <w:tcPr>
            <w:tcW w:w="1053" w:type="dxa"/>
          </w:tcPr>
          <w:p w14:paraId="70A65BF7" w14:textId="2589CD12" w:rsidR="00487673" w:rsidRPr="00D11FF6" w:rsidRDefault="00740DB5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731</w:t>
            </w:r>
          </w:p>
        </w:tc>
        <w:tc>
          <w:tcPr>
            <w:tcW w:w="1062" w:type="dxa"/>
          </w:tcPr>
          <w:p w14:paraId="39230752" w14:textId="04604F95" w:rsidR="00487673" w:rsidRPr="00D11FF6" w:rsidRDefault="00740DB5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38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16</w:t>
            </w:r>
          </w:p>
        </w:tc>
        <w:tc>
          <w:tcPr>
            <w:tcW w:w="1035" w:type="dxa"/>
          </w:tcPr>
          <w:p w14:paraId="0FDCA08B" w14:textId="074DD152" w:rsidR="00487673" w:rsidRPr="00D11FF6" w:rsidRDefault="00740DB5">
            <w:pPr>
              <w:tabs>
                <w:tab w:val="decimal" w:pos="595"/>
              </w:tabs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27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893</w:t>
            </w:r>
          </w:p>
        </w:tc>
      </w:tr>
      <w:tr w:rsidR="00487673" w:rsidRPr="00D11FF6" w14:paraId="71D007E9" w14:textId="77777777">
        <w:trPr>
          <w:trHeight w:val="144"/>
        </w:trPr>
        <w:tc>
          <w:tcPr>
            <w:tcW w:w="2475" w:type="dxa"/>
          </w:tcPr>
          <w:p w14:paraId="2A6FC2D7" w14:textId="77777777" w:rsidR="00487673" w:rsidRPr="00D11FF6" w:rsidRDefault="00487673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071" w:type="dxa"/>
            <w:shd w:val="clear" w:color="auto" w:fill="auto"/>
          </w:tcPr>
          <w:p w14:paraId="1C9286A1" w14:textId="54183D34" w:rsidR="00487673" w:rsidRPr="00D11FF6" w:rsidRDefault="00740DB5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744</w:t>
            </w:r>
          </w:p>
        </w:tc>
        <w:tc>
          <w:tcPr>
            <w:tcW w:w="1053" w:type="dxa"/>
            <w:shd w:val="clear" w:color="auto" w:fill="auto"/>
          </w:tcPr>
          <w:p w14:paraId="3C437DC5" w14:textId="76E954BC" w:rsidR="00487673" w:rsidRPr="00D11FF6" w:rsidRDefault="00740DB5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26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40</w:t>
            </w:r>
          </w:p>
        </w:tc>
        <w:tc>
          <w:tcPr>
            <w:tcW w:w="1044" w:type="dxa"/>
            <w:shd w:val="clear" w:color="auto" w:fill="auto"/>
          </w:tcPr>
          <w:p w14:paraId="043CB9A6" w14:textId="471F0460" w:rsidR="00487673" w:rsidRPr="00D11FF6" w:rsidRDefault="00740DB5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19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630</w:t>
            </w:r>
          </w:p>
        </w:tc>
        <w:tc>
          <w:tcPr>
            <w:tcW w:w="1053" w:type="dxa"/>
          </w:tcPr>
          <w:p w14:paraId="28AAC8EF" w14:textId="2A607224" w:rsidR="00487673" w:rsidRPr="00D11FF6" w:rsidRDefault="00740DB5">
            <w:pPr>
              <w:spacing w:line="240" w:lineRule="auto"/>
              <w:ind w:left="-307" w:right="288" w:hanging="30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062" w:type="dxa"/>
          </w:tcPr>
          <w:p w14:paraId="3AEB3212" w14:textId="5EA3F798" w:rsidR="00487673" w:rsidRPr="00D11FF6" w:rsidRDefault="00740DB5">
            <w:pPr>
              <w:spacing w:line="240" w:lineRule="auto"/>
              <w:ind w:left="-307" w:right="288" w:hanging="30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26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33</w:t>
            </w:r>
          </w:p>
        </w:tc>
        <w:tc>
          <w:tcPr>
            <w:tcW w:w="1035" w:type="dxa"/>
          </w:tcPr>
          <w:p w14:paraId="6BECADAF" w14:textId="6837A383" w:rsidR="00487673" w:rsidRPr="00D11FF6" w:rsidRDefault="00740DB5">
            <w:pPr>
              <w:tabs>
                <w:tab w:val="decimal" w:pos="595"/>
              </w:tabs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116</w:t>
            </w:r>
          </w:p>
        </w:tc>
      </w:tr>
      <w:tr w:rsidR="00487673" w:rsidRPr="00D11FF6" w14:paraId="76836CE4" w14:textId="77777777">
        <w:trPr>
          <w:trHeight w:val="144"/>
        </w:trPr>
        <w:tc>
          <w:tcPr>
            <w:tcW w:w="2475" w:type="dxa"/>
          </w:tcPr>
          <w:p w14:paraId="54CC60DE" w14:textId="77777777" w:rsidR="00487673" w:rsidRPr="00D11FF6" w:rsidRDefault="00487673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สวิตเซอร์แลนด์ฟรังก์</w:t>
            </w:r>
          </w:p>
        </w:tc>
        <w:tc>
          <w:tcPr>
            <w:tcW w:w="1071" w:type="dxa"/>
            <w:shd w:val="clear" w:color="auto" w:fill="auto"/>
          </w:tcPr>
          <w:p w14:paraId="3FACFBCA" w14:textId="49FAF404" w:rsidR="00487673" w:rsidRPr="00D11FF6" w:rsidRDefault="00740DB5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1053" w:type="dxa"/>
            <w:shd w:val="clear" w:color="auto" w:fill="auto"/>
          </w:tcPr>
          <w:p w14:paraId="6A4457BC" w14:textId="3831EEEE" w:rsidR="00487673" w:rsidRPr="00D11FF6" w:rsidRDefault="00740DB5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39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87</w:t>
            </w:r>
          </w:p>
        </w:tc>
        <w:tc>
          <w:tcPr>
            <w:tcW w:w="1044" w:type="dxa"/>
            <w:shd w:val="clear" w:color="auto" w:fill="auto"/>
          </w:tcPr>
          <w:p w14:paraId="5AE6C1F4" w14:textId="608CB0A3" w:rsidR="00487673" w:rsidRPr="00D11FF6" w:rsidRDefault="00740DB5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123</w:t>
            </w:r>
          </w:p>
        </w:tc>
        <w:tc>
          <w:tcPr>
            <w:tcW w:w="1053" w:type="dxa"/>
          </w:tcPr>
          <w:p w14:paraId="61AB94BD" w14:textId="77777777" w:rsidR="00487673" w:rsidRPr="00D11FF6" w:rsidRDefault="00487673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0E761478" w14:textId="77777777" w:rsidR="00487673" w:rsidRPr="00D11FF6" w:rsidRDefault="00487673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62FBF218" w14:textId="77777777" w:rsidR="00487673" w:rsidRPr="00D11FF6" w:rsidRDefault="00487673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487673" w:rsidRPr="00D11FF6" w14:paraId="0A963229" w14:textId="77777777">
        <w:trPr>
          <w:trHeight w:val="144"/>
        </w:trPr>
        <w:tc>
          <w:tcPr>
            <w:tcW w:w="2475" w:type="dxa"/>
          </w:tcPr>
          <w:p w14:paraId="2AF54F6E" w14:textId="77777777" w:rsidR="00487673" w:rsidRPr="00D11FF6" w:rsidRDefault="00487673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071" w:type="dxa"/>
            <w:shd w:val="clear" w:color="auto" w:fill="auto"/>
          </w:tcPr>
          <w:p w14:paraId="1FF4F851" w14:textId="3B1DC5F5" w:rsidR="00487673" w:rsidRPr="00D11FF6" w:rsidRDefault="00740DB5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29</w:t>
            </w:r>
          </w:p>
        </w:tc>
        <w:tc>
          <w:tcPr>
            <w:tcW w:w="1053" w:type="dxa"/>
            <w:shd w:val="clear" w:color="auto" w:fill="auto"/>
          </w:tcPr>
          <w:p w14:paraId="13E70E99" w14:textId="2B41AF91" w:rsidR="00487673" w:rsidRPr="00D11FF6" w:rsidRDefault="00740DB5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23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42</w:t>
            </w:r>
          </w:p>
        </w:tc>
        <w:tc>
          <w:tcPr>
            <w:tcW w:w="1044" w:type="dxa"/>
            <w:shd w:val="clear" w:color="auto" w:fill="auto"/>
          </w:tcPr>
          <w:p w14:paraId="2227CEE3" w14:textId="38B813A8" w:rsidR="00487673" w:rsidRPr="00D11FF6" w:rsidRDefault="00740DB5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687</w:t>
            </w:r>
          </w:p>
        </w:tc>
        <w:tc>
          <w:tcPr>
            <w:tcW w:w="1053" w:type="dxa"/>
          </w:tcPr>
          <w:p w14:paraId="6C38A2FE" w14:textId="77777777" w:rsidR="00487673" w:rsidRPr="00D11FF6" w:rsidRDefault="00487673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53D1E3E2" w14:textId="77777777" w:rsidR="00487673" w:rsidRPr="00D11FF6" w:rsidRDefault="00487673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36202773" w14:textId="77777777" w:rsidR="00487673" w:rsidRPr="00D11FF6" w:rsidRDefault="00487673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487673" w:rsidRPr="00D11FF6" w14:paraId="063CC2A7" w14:textId="77777777">
        <w:trPr>
          <w:trHeight w:val="144"/>
        </w:trPr>
        <w:tc>
          <w:tcPr>
            <w:tcW w:w="2475" w:type="dxa"/>
          </w:tcPr>
          <w:p w14:paraId="3F0EF808" w14:textId="77777777" w:rsidR="00487673" w:rsidRPr="00D11FF6" w:rsidRDefault="00487673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หยวน</w:t>
            </w:r>
          </w:p>
        </w:tc>
        <w:tc>
          <w:tcPr>
            <w:tcW w:w="1071" w:type="dxa"/>
            <w:shd w:val="clear" w:color="auto" w:fill="auto"/>
          </w:tcPr>
          <w:p w14:paraId="3C4E1A08" w14:textId="387320BA" w:rsidR="00487673" w:rsidRPr="00D11FF6" w:rsidRDefault="00740DB5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494</w:t>
            </w:r>
          </w:p>
        </w:tc>
        <w:tc>
          <w:tcPr>
            <w:tcW w:w="1053" w:type="dxa"/>
            <w:shd w:val="clear" w:color="auto" w:fill="auto"/>
          </w:tcPr>
          <w:p w14:paraId="1B49778E" w14:textId="3384C6AC" w:rsidR="00487673" w:rsidRPr="00D11FF6" w:rsidRDefault="00740DB5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94</w:t>
            </w:r>
          </w:p>
        </w:tc>
        <w:tc>
          <w:tcPr>
            <w:tcW w:w="1044" w:type="dxa"/>
            <w:shd w:val="clear" w:color="auto" w:fill="auto"/>
          </w:tcPr>
          <w:p w14:paraId="6C7C4379" w14:textId="139B1CC9" w:rsidR="00487673" w:rsidRPr="00D11FF6" w:rsidRDefault="00740DB5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17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274</w:t>
            </w:r>
          </w:p>
        </w:tc>
        <w:tc>
          <w:tcPr>
            <w:tcW w:w="1053" w:type="dxa"/>
          </w:tcPr>
          <w:p w14:paraId="76355E55" w14:textId="658E6BFF" w:rsidR="00487673" w:rsidRPr="00D11FF6" w:rsidRDefault="00740DB5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494</w:t>
            </w:r>
          </w:p>
        </w:tc>
        <w:tc>
          <w:tcPr>
            <w:tcW w:w="1062" w:type="dxa"/>
          </w:tcPr>
          <w:p w14:paraId="7870D9F0" w14:textId="4C26FB97" w:rsidR="00487673" w:rsidRPr="00D11FF6" w:rsidRDefault="00740DB5">
            <w:pPr>
              <w:tabs>
                <w:tab w:val="decimal" w:pos="387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94</w:t>
            </w:r>
          </w:p>
        </w:tc>
        <w:tc>
          <w:tcPr>
            <w:tcW w:w="1035" w:type="dxa"/>
          </w:tcPr>
          <w:p w14:paraId="1C65BE28" w14:textId="32F5F431" w:rsidR="00487673" w:rsidRPr="00D11FF6" w:rsidRDefault="00740DB5">
            <w:pPr>
              <w:tabs>
                <w:tab w:val="decimal" w:pos="595"/>
              </w:tabs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17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274</w:t>
            </w:r>
          </w:p>
        </w:tc>
      </w:tr>
      <w:tr w:rsidR="00487673" w:rsidRPr="00D11FF6" w14:paraId="5301F52D" w14:textId="77777777">
        <w:trPr>
          <w:trHeight w:val="144"/>
        </w:trPr>
        <w:tc>
          <w:tcPr>
            <w:tcW w:w="2475" w:type="dxa"/>
          </w:tcPr>
          <w:p w14:paraId="64042408" w14:textId="77777777" w:rsidR="00487673" w:rsidRPr="00D11FF6" w:rsidRDefault="00487673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71" w:type="dxa"/>
            <w:shd w:val="clear" w:color="auto" w:fill="auto"/>
          </w:tcPr>
          <w:p w14:paraId="0DE73CEC" w14:textId="77777777" w:rsidR="00487673" w:rsidRPr="00D11FF6" w:rsidRDefault="00487673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7B18E06E" w14:textId="77777777" w:rsidR="00487673" w:rsidRPr="00D11FF6" w:rsidRDefault="00487673">
            <w:pPr>
              <w:tabs>
                <w:tab w:val="decimal" w:pos="351"/>
                <w:tab w:val="decimal" w:pos="459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6CCBB" w14:textId="11CBE671" w:rsidR="00487673" w:rsidRPr="00D11FF6" w:rsidRDefault="00740DB5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</w:t>
            </w:r>
            <w:r w:rsidR="0048767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576</w:t>
            </w:r>
            <w:r w:rsidR="0048767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739</w:t>
            </w:r>
          </w:p>
        </w:tc>
        <w:tc>
          <w:tcPr>
            <w:tcW w:w="1053" w:type="dxa"/>
          </w:tcPr>
          <w:p w14:paraId="76C8E3A5" w14:textId="77777777" w:rsidR="00487673" w:rsidRPr="00D11FF6" w:rsidRDefault="00487673">
            <w:pPr>
              <w:tabs>
                <w:tab w:val="left" w:pos="72"/>
                <w:tab w:val="decimal" w:pos="612"/>
                <w:tab w:val="decimal" w:pos="691"/>
              </w:tabs>
              <w:spacing w:line="240" w:lineRule="auto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3D2163F" w14:textId="77777777" w:rsidR="00487673" w:rsidRPr="00D11FF6" w:rsidRDefault="00487673">
            <w:pPr>
              <w:tabs>
                <w:tab w:val="decimal" w:pos="252"/>
              </w:tabs>
              <w:spacing w:line="240" w:lineRule="auto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7DAC388A" w14:textId="6D3ECD65" w:rsidR="00487673" w:rsidRPr="00D11FF6" w:rsidRDefault="00740DB5">
            <w:pPr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113</w:t>
            </w:r>
            <w:r w:rsidR="0048767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775</w:t>
            </w:r>
          </w:p>
        </w:tc>
      </w:tr>
      <w:tr w:rsidR="00487673" w:rsidRPr="00D11FF6" w14:paraId="40951AA7" w14:textId="77777777">
        <w:trPr>
          <w:trHeight w:val="144"/>
        </w:trPr>
        <w:tc>
          <w:tcPr>
            <w:tcW w:w="2475" w:type="dxa"/>
          </w:tcPr>
          <w:p w14:paraId="0D27A0AF" w14:textId="77777777" w:rsidR="00487673" w:rsidRPr="00D11FF6" w:rsidRDefault="00487673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444C0B2D" w14:textId="77777777" w:rsidR="00487673" w:rsidRPr="00D11FF6" w:rsidRDefault="00487673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</w:tcPr>
          <w:p w14:paraId="3455A0A1" w14:textId="77777777" w:rsidR="00487673" w:rsidRPr="00D11FF6" w:rsidRDefault="00487673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</w:tcPr>
          <w:p w14:paraId="54000DD0" w14:textId="77777777" w:rsidR="00487673" w:rsidRPr="00D11FF6" w:rsidRDefault="00487673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</w:tcPr>
          <w:p w14:paraId="211ECFC9" w14:textId="77777777" w:rsidR="00487673" w:rsidRPr="00D11FF6" w:rsidRDefault="00487673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6162916" w14:textId="77777777" w:rsidR="00487673" w:rsidRPr="00D11FF6" w:rsidRDefault="00487673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B330D62" w14:textId="77777777" w:rsidR="00487673" w:rsidRPr="00D11FF6" w:rsidRDefault="00487673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87673" w:rsidRPr="00D11FF6" w14:paraId="7206AC4C" w14:textId="77777777">
        <w:trPr>
          <w:gridAfter w:val="3"/>
          <w:wAfter w:w="3150" w:type="dxa"/>
          <w:trHeight w:val="144"/>
        </w:trPr>
        <w:tc>
          <w:tcPr>
            <w:tcW w:w="2475" w:type="dxa"/>
          </w:tcPr>
          <w:p w14:paraId="332C5F65" w14:textId="77777777" w:rsidR="00487673" w:rsidRPr="00D11FF6" w:rsidRDefault="00487673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สัญญาขายเงินตราต่างประเทศ</w:t>
            </w:r>
          </w:p>
        </w:tc>
        <w:tc>
          <w:tcPr>
            <w:tcW w:w="1071" w:type="dxa"/>
            <w:shd w:val="clear" w:color="auto" w:fill="auto"/>
          </w:tcPr>
          <w:p w14:paraId="485480A7" w14:textId="77777777" w:rsidR="00487673" w:rsidRPr="00D11FF6" w:rsidRDefault="00487673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6CD87423" w14:textId="77777777" w:rsidR="00487673" w:rsidRPr="00D11FF6" w:rsidRDefault="00487673">
            <w:pPr>
              <w:tabs>
                <w:tab w:val="decimal" w:pos="351"/>
                <w:tab w:val="decimal" w:pos="459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46EC4B04" w14:textId="77777777" w:rsidR="00487673" w:rsidRPr="00D11FF6" w:rsidRDefault="00487673">
            <w:pPr>
              <w:spacing w:line="240" w:lineRule="auto"/>
              <w:ind w:left="-88" w:right="171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487673" w:rsidRPr="00D11FF6" w14:paraId="34E7BDF2" w14:textId="77777777">
        <w:trPr>
          <w:trHeight w:val="144"/>
        </w:trPr>
        <w:tc>
          <w:tcPr>
            <w:tcW w:w="2475" w:type="dxa"/>
          </w:tcPr>
          <w:p w14:paraId="050CC345" w14:textId="77777777" w:rsidR="00487673" w:rsidRPr="00D11FF6" w:rsidRDefault="00487673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71" w:type="dxa"/>
            <w:shd w:val="clear" w:color="auto" w:fill="auto"/>
          </w:tcPr>
          <w:p w14:paraId="55ABD1A8" w14:textId="13CF9433" w:rsidR="00487673" w:rsidRPr="00D11FF6" w:rsidRDefault="00740DB5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12</w:t>
            </w:r>
          </w:p>
        </w:tc>
        <w:tc>
          <w:tcPr>
            <w:tcW w:w="1053" w:type="dxa"/>
            <w:shd w:val="clear" w:color="auto" w:fill="auto"/>
          </w:tcPr>
          <w:p w14:paraId="3B96FE96" w14:textId="457247EE" w:rsidR="00487673" w:rsidRPr="00D11FF6" w:rsidRDefault="00740DB5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34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41</w:t>
            </w:r>
          </w:p>
        </w:tc>
        <w:tc>
          <w:tcPr>
            <w:tcW w:w="1044" w:type="dxa"/>
            <w:shd w:val="clear" w:color="auto" w:fill="auto"/>
          </w:tcPr>
          <w:p w14:paraId="2AB19131" w14:textId="0FE7B274" w:rsidR="00487673" w:rsidRPr="00D11FF6" w:rsidRDefault="00740DB5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420</w:t>
            </w:r>
          </w:p>
        </w:tc>
        <w:tc>
          <w:tcPr>
            <w:tcW w:w="1053" w:type="dxa"/>
          </w:tcPr>
          <w:p w14:paraId="791BD053" w14:textId="77777777" w:rsidR="00487673" w:rsidRPr="00D11FF6" w:rsidRDefault="00487673">
            <w:pPr>
              <w:tabs>
                <w:tab w:val="decimal" w:pos="375"/>
              </w:tabs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3B1403F4" w14:textId="77777777" w:rsidR="00487673" w:rsidRPr="00D11FF6" w:rsidRDefault="00487673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09E86E9A" w14:textId="77777777" w:rsidR="00487673" w:rsidRPr="00D11FF6" w:rsidRDefault="00487673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487673" w:rsidRPr="00D11FF6" w14:paraId="54B24E01" w14:textId="77777777">
        <w:trPr>
          <w:trHeight w:val="144"/>
        </w:trPr>
        <w:tc>
          <w:tcPr>
            <w:tcW w:w="2475" w:type="dxa"/>
          </w:tcPr>
          <w:p w14:paraId="396EC900" w14:textId="77777777" w:rsidR="00487673" w:rsidRPr="00D11FF6" w:rsidRDefault="00487673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71" w:type="dxa"/>
            <w:shd w:val="clear" w:color="auto" w:fill="auto"/>
          </w:tcPr>
          <w:p w14:paraId="6A21E7E7" w14:textId="77777777" w:rsidR="00487673" w:rsidRPr="00D11FF6" w:rsidRDefault="00487673">
            <w:pPr>
              <w:tabs>
                <w:tab w:val="decimal" w:pos="576"/>
              </w:tabs>
              <w:spacing w:line="240" w:lineRule="auto"/>
              <w:ind w:left="-101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31CA8021" w14:textId="77777777" w:rsidR="00487673" w:rsidRPr="00D11FF6" w:rsidRDefault="00487673">
            <w:pPr>
              <w:tabs>
                <w:tab w:val="decimal" w:pos="459"/>
              </w:tabs>
              <w:spacing w:line="240" w:lineRule="auto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A24B74" w14:textId="48CC3C4F" w:rsidR="00487673" w:rsidRPr="00D11FF6" w:rsidRDefault="00740DB5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420</w:t>
            </w:r>
          </w:p>
        </w:tc>
        <w:tc>
          <w:tcPr>
            <w:tcW w:w="1053" w:type="dxa"/>
          </w:tcPr>
          <w:p w14:paraId="2D357656" w14:textId="77777777" w:rsidR="00487673" w:rsidRPr="00D11FF6" w:rsidRDefault="00487673">
            <w:pPr>
              <w:tabs>
                <w:tab w:val="decimal" w:pos="375"/>
              </w:tabs>
              <w:spacing w:line="240" w:lineRule="auto"/>
              <w:ind w:left="-307" w:right="288" w:hanging="30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14:paraId="770988DF" w14:textId="77777777" w:rsidR="00487673" w:rsidRPr="00D11FF6" w:rsidRDefault="00487673">
            <w:pPr>
              <w:tabs>
                <w:tab w:val="decimal" w:pos="387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3D4C5BA" w14:textId="77777777" w:rsidR="00487673" w:rsidRPr="00D11FF6" w:rsidRDefault="00487673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</w:tbl>
    <w:p w14:paraId="78D99BD9" w14:textId="4FB2E4E5" w:rsidR="00622D40" w:rsidRPr="00D11FF6" w:rsidRDefault="00622D40" w:rsidP="00D323AC">
      <w:pPr>
        <w:spacing w:before="240" w:after="240" w:line="240" w:lineRule="auto"/>
        <w:ind w:left="547" w:right="-43"/>
        <w:rPr>
          <w:rFonts w:asciiTheme="majorBidi" w:hAnsiTheme="majorBidi" w:cstheme="majorBidi"/>
          <w:color w:val="000000"/>
          <w:spacing w:val="-4"/>
          <w:lang w:val="en-US"/>
        </w:rPr>
      </w:pP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มูลค่ายุติธรรมของสัญญาซื้อขายเงินตราต่างประเทศล่วงหน้าได้มีการเปิดเผยไว้ในหมายเหตุข้อ </w:t>
      </w:r>
      <w:r w:rsidR="00740DB5" w:rsidRPr="00740DB5">
        <w:rPr>
          <w:rFonts w:asciiTheme="majorBidi" w:hAnsiTheme="majorBidi" w:cstheme="majorBidi"/>
          <w:color w:val="000000"/>
          <w:spacing w:val="-4"/>
          <w:lang w:val="en-US"/>
        </w:rPr>
        <w:t>40</w:t>
      </w:r>
    </w:p>
    <w:p w14:paraId="4F3CD469" w14:textId="68C6E8DB" w:rsidR="00622D40" w:rsidRPr="00D11FF6" w:rsidRDefault="6C161054" w:rsidP="00D323AC">
      <w:pPr>
        <w:spacing w:before="240" w:after="240" w:line="240" w:lineRule="auto"/>
        <w:ind w:left="547" w:right="-43"/>
        <w:jc w:val="thaiDistribute"/>
        <w:rPr>
          <w:rFonts w:asciiTheme="majorBidi" w:hAnsiTheme="majorBidi" w:cstheme="majorBidi"/>
          <w:b/>
          <w:bCs/>
          <w:color w:val="000000"/>
          <w:spacing w:val="-4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 w:themeColor="text1"/>
          <w:lang w:val="en-US"/>
        </w:rPr>
        <w:t>การวิเคราะห์ความอ่อนไหว</w:t>
      </w:r>
      <w:r w:rsidR="00622D40" w:rsidRPr="00D11FF6">
        <w:rPr>
          <w:rFonts w:asciiTheme="majorBidi" w:hAnsiTheme="majorBidi" w:cstheme="majorBidi"/>
          <w:b/>
          <w:bCs/>
          <w:color w:val="000000"/>
          <w:spacing w:val="-4"/>
          <w:cs/>
          <w:lang w:val="en-US"/>
        </w:rPr>
        <w:t>ของสกุลเงินต่างประเทศ</w:t>
      </w:r>
    </w:p>
    <w:p w14:paraId="6BAD8E4B" w14:textId="77777777" w:rsidR="00622D40" w:rsidRPr="00D11FF6" w:rsidRDefault="00622D40" w:rsidP="00D323AC">
      <w:pPr>
        <w:spacing w:before="240" w:after="240" w:line="240" w:lineRule="auto"/>
        <w:ind w:left="547" w:right="-43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>ตารางต่อไปนี้แสดงรายละเอียดความอ่อนไหวของกลุ่มบริษัทต่อการเพิ่มขึ้น และการลดลงของหน่วยสกุลเงินบาทเมื่อเทียบกับสกุลเงินต่างประเทศ การวิเคราะห์ความอ่อนไหวจะรวมเฉพาะยอดคงเหลือรายการที่เป็นตัวเงินและตราสารอนุพันธ์ตามสัญญาซื้อขายเงินตราต่างประเทศล่วงหน้าที่ใช้การบัญชีป้องกันความเสี่ยงกระแสเงินสดสำหรับสกุลเงินต่างประเทศ ณ วันสิ้นปี และใช้อัตราที่เพิ่มขึ้นหรือลดลงโดยพิจารณาถึงการเปลี่ยนแปลงของอัตราแลกเปลี่ยนในตลาดที่เป็นไปได้อย่างสมเหตุสมผล</w:t>
      </w:r>
    </w:p>
    <w:p w14:paraId="7C38BE64" w14:textId="77777777" w:rsidR="00622D40" w:rsidRPr="00D11FF6" w:rsidRDefault="00622D40" w:rsidP="00D323AC">
      <w:pPr>
        <w:spacing w:line="240" w:lineRule="auto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lang w:val="en-US"/>
        </w:rPr>
        <w:br w:type="page"/>
      </w:r>
    </w:p>
    <w:p w14:paraId="27ECF8F1" w14:textId="35D10C52" w:rsidR="00622D40" w:rsidRPr="00D11FF6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lastRenderedPageBreak/>
        <w:t xml:space="preserve">ผลกระทบจากการเปลี่ยนแปลงของสกุลเงินต่างประเทศต่อกำไรหรือขาดทุน ณ 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สรุปได้ดังนี้</w:t>
      </w:r>
    </w:p>
    <w:p w14:paraId="4916FDB5" w14:textId="77777777" w:rsidR="00622D40" w:rsidRPr="00D11FF6" w:rsidRDefault="00622D40" w:rsidP="00D323AC">
      <w:pPr>
        <w:tabs>
          <w:tab w:val="left" w:pos="960"/>
        </w:tabs>
        <w:spacing w:before="120" w:after="120" w:line="420" w:lineRule="exact"/>
        <w:ind w:left="547" w:hanging="547"/>
        <w:jc w:val="right"/>
        <w:rPr>
          <w:rFonts w:asciiTheme="majorBidi" w:eastAsia="Cordia New" w:hAnsiTheme="majorBidi" w:cstheme="majorBidi"/>
          <w:b/>
          <w:bCs/>
          <w:sz w:val="26"/>
          <w:szCs w:val="26"/>
          <w:lang w:val="en-US" w:eastAsia="zh-CN"/>
        </w:rPr>
      </w:pPr>
      <w:r w:rsidRPr="00D11FF6">
        <w:rPr>
          <w:rFonts w:asciiTheme="majorBidi" w:eastAsia="Cordia New" w:hAnsiTheme="majorBidi" w:cstheme="majorBidi"/>
          <w:b/>
          <w:bCs/>
          <w:sz w:val="26"/>
          <w:szCs w:val="26"/>
          <w:cs/>
          <w:lang w:val="en-US" w:eastAsia="zh-CN"/>
        </w:rPr>
        <w:t>หน่วย</w:t>
      </w:r>
      <w:r w:rsidRPr="00D11FF6">
        <w:rPr>
          <w:rFonts w:asciiTheme="majorBidi" w:eastAsia="Cordia New" w:hAnsiTheme="majorBidi" w:cstheme="majorBidi"/>
          <w:b/>
          <w:bCs/>
          <w:sz w:val="26"/>
          <w:szCs w:val="26"/>
          <w:lang w:val="en-US" w:eastAsia="zh-CN"/>
        </w:rPr>
        <w:t xml:space="preserve">: </w:t>
      </w:r>
      <w:r w:rsidRPr="00D11FF6">
        <w:rPr>
          <w:rFonts w:asciiTheme="majorBidi" w:eastAsia="Cordia New" w:hAnsiTheme="majorBidi" w:cstheme="majorBidi"/>
          <w:b/>
          <w:bCs/>
          <w:sz w:val="26"/>
          <w:szCs w:val="26"/>
          <w:cs/>
          <w:lang w:val="en-US" w:eastAsia="zh-CN"/>
        </w:rPr>
        <w:t>พันบาท</w:t>
      </w:r>
    </w:p>
    <w:tbl>
      <w:tblPr>
        <w:tblStyle w:val="TableGrid"/>
        <w:tblW w:w="892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1365"/>
        <w:gridCol w:w="1414"/>
        <w:gridCol w:w="236"/>
        <w:gridCol w:w="1413"/>
        <w:gridCol w:w="1260"/>
        <w:gridCol w:w="284"/>
        <w:gridCol w:w="1246"/>
      </w:tblGrid>
      <w:tr w:rsidR="00622D40" w:rsidRPr="00D11FF6" w14:paraId="75929041" w14:textId="77777777" w:rsidTr="00487673">
        <w:tc>
          <w:tcPr>
            <w:tcW w:w="3075" w:type="dxa"/>
            <w:gridSpan w:val="2"/>
          </w:tcPr>
          <w:p w14:paraId="120FDF86" w14:textId="77777777" w:rsidR="00622D40" w:rsidRPr="00D11FF6" w:rsidRDefault="00622D40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3063" w:type="dxa"/>
            <w:gridSpan w:val="3"/>
          </w:tcPr>
          <w:p w14:paraId="05FED832" w14:textId="77777777" w:rsidR="00622D40" w:rsidRPr="00D11FF6" w:rsidRDefault="00622D40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14:paraId="1CB8B8B4" w14:textId="77777777" w:rsidR="00622D40" w:rsidRPr="00D11FF6" w:rsidRDefault="00622D40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22D40" w:rsidRPr="00D11FF6" w14:paraId="44030803" w14:textId="77777777" w:rsidTr="00F359DE">
        <w:tc>
          <w:tcPr>
            <w:tcW w:w="1710" w:type="dxa"/>
            <w:vAlign w:val="bottom"/>
          </w:tcPr>
          <w:p w14:paraId="12B4F6AA" w14:textId="77777777" w:rsidR="00622D40" w:rsidRPr="00D11FF6" w:rsidRDefault="00622D40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365" w:type="dxa"/>
          </w:tcPr>
          <w:p w14:paraId="4367A4B6" w14:textId="77777777" w:rsidR="00622D40" w:rsidRPr="00D11FF6" w:rsidRDefault="00622D40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การเปลี่ยนแปลงของอัตราแลกเปลี่ยน</w:t>
            </w:r>
          </w:p>
          <w:p w14:paraId="7A26A27F" w14:textId="77777777" w:rsidR="00622D40" w:rsidRPr="00D11FF6" w:rsidRDefault="00622D40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(ร้อยละ)</w:t>
            </w:r>
          </w:p>
        </w:tc>
        <w:tc>
          <w:tcPr>
            <w:tcW w:w="3063" w:type="dxa"/>
            <w:gridSpan w:val="3"/>
            <w:vAlign w:val="bottom"/>
          </w:tcPr>
          <w:p w14:paraId="3734CDCF" w14:textId="77777777" w:rsidR="00622D40" w:rsidRPr="00D11FF6" w:rsidRDefault="00622D40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กำไรเพิ่มขึ้น (ลดลง)</w:t>
            </w:r>
          </w:p>
        </w:tc>
        <w:tc>
          <w:tcPr>
            <w:tcW w:w="2790" w:type="dxa"/>
            <w:gridSpan w:val="3"/>
            <w:vAlign w:val="bottom"/>
          </w:tcPr>
          <w:p w14:paraId="7FC858C9" w14:textId="77777777" w:rsidR="00622D40" w:rsidRPr="00D11FF6" w:rsidRDefault="00622D40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กำไรเพิ่มขึ้น (ลดลง)</w:t>
            </w:r>
          </w:p>
        </w:tc>
      </w:tr>
      <w:tr w:rsidR="00487673" w:rsidRPr="00D11FF6" w14:paraId="4D13AF94" w14:textId="77777777" w:rsidTr="00F359DE">
        <w:trPr>
          <w:trHeight w:val="324"/>
        </w:trPr>
        <w:tc>
          <w:tcPr>
            <w:tcW w:w="1710" w:type="dxa"/>
          </w:tcPr>
          <w:p w14:paraId="435731A2" w14:textId="77777777" w:rsidR="00487673" w:rsidRPr="00D11FF6" w:rsidRDefault="00487673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</w:tcPr>
          <w:p w14:paraId="0317E5D4" w14:textId="77777777" w:rsidR="00487673" w:rsidRPr="00D11FF6" w:rsidRDefault="00487673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14" w:type="dxa"/>
          </w:tcPr>
          <w:p w14:paraId="46D89E8D" w14:textId="39F2AF9A" w:rsidR="00487673" w:rsidRPr="00D11FF6" w:rsidRDefault="00740DB5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236" w:type="dxa"/>
          </w:tcPr>
          <w:p w14:paraId="7F476B53" w14:textId="77777777" w:rsidR="00487673" w:rsidRPr="00D11FF6" w:rsidRDefault="00487673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13" w:type="dxa"/>
          </w:tcPr>
          <w:p w14:paraId="71ED59C4" w14:textId="771880E8" w:rsidR="00487673" w:rsidRPr="00D11FF6" w:rsidRDefault="00740DB5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60" w:type="dxa"/>
          </w:tcPr>
          <w:p w14:paraId="3999B5E8" w14:textId="0483FA78" w:rsidR="00487673" w:rsidRPr="00D11FF6" w:rsidRDefault="00740DB5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284" w:type="dxa"/>
          </w:tcPr>
          <w:p w14:paraId="58E448F1" w14:textId="77777777" w:rsidR="00487673" w:rsidRPr="00D11FF6" w:rsidRDefault="00487673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48CF2037" w14:textId="68428E4F" w:rsidR="00487673" w:rsidRPr="00D11FF6" w:rsidRDefault="00740DB5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487673" w:rsidRPr="00D11FF6" w14:paraId="22F7E9EC" w14:textId="77777777" w:rsidTr="00F359DE">
        <w:tc>
          <w:tcPr>
            <w:tcW w:w="1710" w:type="dxa"/>
          </w:tcPr>
          <w:p w14:paraId="07439331" w14:textId="77777777" w:rsidR="00487673" w:rsidRPr="00D11FF6" w:rsidRDefault="00487673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ดอลลาร์สหรัฐ</w:t>
            </w:r>
          </w:p>
        </w:tc>
        <w:tc>
          <w:tcPr>
            <w:tcW w:w="1365" w:type="dxa"/>
          </w:tcPr>
          <w:p w14:paraId="46726AC9" w14:textId="2C2E5AD3" w:rsidR="00487673" w:rsidRPr="00D11FF6" w:rsidRDefault="00487673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+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2E776C66" w14:textId="02919609" w:rsidR="00487673" w:rsidRPr="00D11FF6" w:rsidRDefault="00740DB5" w:rsidP="00487673">
            <w:pPr>
              <w:tabs>
                <w:tab w:val="decimal" w:pos="1032"/>
              </w:tabs>
              <w:spacing w:line="240" w:lineRule="auto"/>
              <w:ind w:right="4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="089823AD"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546</w:t>
            </w:r>
          </w:p>
        </w:tc>
        <w:tc>
          <w:tcPr>
            <w:tcW w:w="236" w:type="dxa"/>
          </w:tcPr>
          <w:p w14:paraId="3686548E" w14:textId="77777777" w:rsidR="00487673" w:rsidRPr="00D11FF6" w:rsidRDefault="00487673" w:rsidP="00487673">
            <w:pPr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5A669AB5" w14:textId="7A181735" w:rsidR="00487673" w:rsidRPr="00D11FF6" w:rsidRDefault="00740DB5" w:rsidP="00487673">
            <w:pPr>
              <w:tabs>
                <w:tab w:val="decimal" w:pos="932"/>
              </w:tabs>
              <w:spacing w:line="240" w:lineRule="auto"/>
              <w:ind w:right="7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487673"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294</w:t>
            </w:r>
          </w:p>
        </w:tc>
        <w:tc>
          <w:tcPr>
            <w:tcW w:w="1260" w:type="dxa"/>
          </w:tcPr>
          <w:p w14:paraId="2D4A0AC4" w14:textId="2020A85B" w:rsidR="00487673" w:rsidRPr="00D11FF6" w:rsidRDefault="00740DB5" w:rsidP="00487673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361</w:t>
            </w:r>
          </w:p>
        </w:tc>
        <w:tc>
          <w:tcPr>
            <w:tcW w:w="284" w:type="dxa"/>
          </w:tcPr>
          <w:p w14:paraId="0C8BC218" w14:textId="77777777" w:rsidR="00487673" w:rsidRPr="00D11FF6" w:rsidRDefault="00487673" w:rsidP="00487673">
            <w:pPr>
              <w:spacing w:line="240" w:lineRule="auto"/>
              <w:ind w:right="35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6" w:type="dxa"/>
          </w:tcPr>
          <w:p w14:paraId="68A1D1BB" w14:textId="5B73811D" w:rsidR="00487673" w:rsidRPr="00D11FF6" w:rsidRDefault="00487673" w:rsidP="00487673">
            <w:pPr>
              <w:tabs>
                <w:tab w:val="decimal" w:pos="80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194</w:t>
            </w: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487673" w:rsidRPr="00D11FF6" w14:paraId="1F18D933" w14:textId="77777777" w:rsidTr="00F359DE">
        <w:tc>
          <w:tcPr>
            <w:tcW w:w="1710" w:type="dxa"/>
          </w:tcPr>
          <w:p w14:paraId="1BD5C74C" w14:textId="77777777" w:rsidR="00487673" w:rsidRPr="00D11FF6" w:rsidRDefault="00487673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</w:tcPr>
          <w:p w14:paraId="734B69CD" w14:textId="31D3BD75" w:rsidR="00487673" w:rsidRPr="00D11FF6" w:rsidRDefault="00487673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2F26CA58" w14:textId="70B9604E" w:rsidR="00487673" w:rsidRPr="00D11FF6" w:rsidRDefault="2BC188A2" w:rsidP="00487673">
            <w:pPr>
              <w:tabs>
                <w:tab w:val="decimal" w:pos="1032"/>
              </w:tabs>
              <w:spacing w:line="240" w:lineRule="auto"/>
              <w:ind w:right="4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546</w:t>
            </w: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</w:tcPr>
          <w:p w14:paraId="7E2D68F5" w14:textId="77777777" w:rsidR="00487673" w:rsidRPr="00D11FF6" w:rsidRDefault="00487673" w:rsidP="00487673">
            <w:pPr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2F207AC9" w14:textId="51D03ABE" w:rsidR="00487673" w:rsidRPr="00D11FF6" w:rsidRDefault="00487673" w:rsidP="00487673">
            <w:pPr>
              <w:tabs>
                <w:tab w:val="decimal" w:pos="9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294</w:t>
            </w: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</w:tcPr>
          <w:p w14:paraId="0C134D8F" w14:textId="45E937D1" w:rsidR="00487673" w:rsidRPr="00D11FF6" w:rsidRDefault="5D64C91A" w:rsidP="78F5C29B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361</w:t>
            </w: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84" w:type="dxa"/>
          </w:tcPr>
          <w:p w14:paraId="5B9326F0" w14:textId="77777777" w:rsidR="00487673" w:rsidRPr="00D11FF6" w:rsidRDefault="00487673" w:rsidP="00487673">
            <w:pPr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3749A3AC" w14:textId="5AB76C6B" w:rsidR="00487673" w:rsidRPr="00D11FF6" w:rsidRDefault="00740DB5" w:rsidP="00487673">
            <w:pPr>
              <w:tabs>
                <w:tab w:val="decimal" w:pos="807"/>
              </w:tabs>
              <w:spacing w:line="240" w:lineRule="auto"/>
              <w:ind w:right="7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194</w:t>
            </w:r>
          </w:p>
        </w:tc>
      </w:tr>
      <w:tr w:rsidR="00487673" w:rsidRPr="00D11FF6" w14:paraId="576397F5" w14:textId="77777777" w:rsidTr="00F359DE">
        <w:tc>
          <w:tcPr>
            <w:tcW w:w="1710" w:type="dxa"/>
          </w:tcPr>
          <w:p w14:paraId="17513998" w14:textId="77777777" w:rsidR="00487673" w:rsidRPr="00D11FF6" w:rsidRDefault="00487673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ยูโร</w:t>
            </w:r>
          </w:p>
        </w:tc>
        <w:tc>
          <w:tcPr>
            <w:tcW w:w="1365" w:type="dxa"/>
          </w:tcPr>
          <w:p w14:paraId="221B3B4F" w14:textId="0888388C" w:rsidR="00487673" w:rsidRPr="00D11FF6" w:rsidRDefault="00487673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+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09BF1D4B" w14:textId="215515A3" w:rsidR="00487673" w:rsidRPr="00D11FF6" w:rsidRDefault="00740DB5" w:rsidP="00487673">
            <w:pPr>
              <w:tabs>
                <w:tab w:val="decimal" w:pos="1032"/>
              </w:tabs>
              <w:spacing w:line="240" w:lineRule="auto"/>
              <w:ind w:right="4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</w:t>
            </w:r>
          </w:p>
        </w:tc>
        <w:tc>
          <w:tcPr>
            <w:tcW w:w="236" w:type="dxa"/>
          </w:tcPr>
          <w:p w14:paraId="03D386B0" w14:textId="77777777" w:rsidR="00487673" w:rsidRPr="00D11FF6" w:rsidRDefault="00487673" w:rsidP="00487673">
            <w:pPr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64E2C981" w14:textId="49711B16" w:rsidR="00487673" w:rsidRPr="00D11FF6" w:rsidRDefault="00740DB5" w:rsidP="00487673">
            <w:pPr>
              <w:tabs>
                <w:tab w:val="decimal" w:pos="932"/>
              </w:tabs>
              <w:spacing w:line="240" w:lineRule="auto"/>
              <w:ind w:right="7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487673"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453</w:t>
            </w:r>
          </w:p>
        </w:tc>
        <w:tc>
          <w:tcPr>
            <w:tcW w:w="1260" w:type="dxa"/>
          </w:tcPr>
          <w:p w14:paraId="6B594336" w14:textId="36316F8D" w:rsidR="00487673" w:rsidRPr="00D11FF6" w:rsidRDefault="4617FCC7" w:rsidP="00487673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</w:t>
            </w:r>
            <w:r w:rsidRPr="00D11FF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5A74574A" w14:textId="77777777" w:rsidR="00487673" w:rsidRPr="00D11FF6" w:rsidRDefault="00487673" w:rsidP="00487673">
            <w:pPr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3C45A8A5" w14:textId="24CE9367" w:rsidR="00487673" w:rsidRPr="00D11FF6" w:rsidRDefault="00740DB5" w:rsidP="00487673">
            <w:pPr>
              <w:tabs>
                <w:tab w:val="decimal" w:pos="80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222</w:t>
            </w:r>
          </w:p>
        </w:tc>
      </w:tr>
      <w:tr w:rsidR="00487673" w:rsidRPr="00D11FF6" w14:paraId="691148F4" w14:textId="77777777" w:rsidTr="00F359DE">
        <w:tc>
          <w:tcPr>
            <w:tcW w:w="1710" w:type="dxa"/>
          </w:tcPr>
          <w:p w14:paraId="22C97FED" w14:textId="77777777" w:rsidR="00487673" w:rsidRPr="00D11FF6" w:rsidRDefault="00487673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</w:tcPr>
          <w:p w14:paraId="273D6C7C" w14:textId="6D5E5F85" w:rsidR="00487673" w:rsidRPr="00D11FF6" w:rsidRDefault="00487673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7A778C29" w14:textId="26D6F9BE" w:rsidR="00487673" w:rsidRPr="00D11FF6" w:rsidRDefault="5E7B274A" w:rsidP="00487673">
            <w:pPr>
              <w:tabs>
                <w:tab w:val="decimal" w:pos="1032"/>
              </w:tabs>
              <w:spacing w:line="240" w:lineRule="auto"/>
              <w:ind w:right="4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</w:t>
            </w: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</w:tcPr>
          <w:p w14:paraId="57490D29" w14:textId="77777777" w:rsidR="00487673" w:rsidRPr="00D11FF6" w:rsidRDefault="00487673" w:rsidP="00487673">
            <w:pPr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288AB8EF" w14:textId="232339A0" w:rsidR="00487673" w:rsidRPr="00D11FF6" w:rsidRDefault="00487673" w:rsidP="00487673">
            <w:pPr>
              <w:tabs>
                <w:tab w:val="decimal" w:pos="9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453</w:t>
            </w: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</w:tcPr>
          <w:p w14:paraId="6CE576E6" w14:textId="5B647067" w:rsidR="00487673" w:rsidRPr="00D11FF6" w:rsidRDefault="00740DB5" w:rsidP="78F5C29B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</w:t>
            </w:r>
          </w:p>
        </w:tc>
        <w:tc>
          <w:tcPr>
            <w:tcW w:w="284" w:type="dxa"/>
          </w:tcPr>
          <w:p w14:paraId="3A0F39BC" w14:textId="77777777" w:rsidR="00487673" w:rsidRPr="00D11FF6" w:rsidRDefault="00487673" w:rsidP="00487673">
            <w:pPr>
              <w:spacing w:line="240" w:lineRule="auto"/>
              <w:ind w:right="35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7526B597" w14:textId="4BF91248" w:rsidR="00487673" w:rsidRPr="00D11FF6" w:rsidRDefault="00487673" w:rsidP="00487673">
            <w:pPr>
              <w:tabs>
                <w:tab w:val="decimal" w:pos="807"/>
              </w:tabs>
              <w:spacing w:line="240" w:lineRule="auto"/>
              <w:ind w:right="7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222</w:t>
            </w: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487673" w:rsidRPr="00D11FF6" w14:paraId="7D64DAF0" w14:textId="77777777" w:rsidTr="00F359DE">
        <w:tc>
          <w:tcPr>
            <w:tcW w:w="1710" w:type="dxa"/>
          </w:tcPr>
          <w:p w14:paraId="5728B672" w14:textId="77777777" w:rsidR="00487673" w:rsidRPr="00D11FF6" w:rsidRDefault="00487673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ดอลลาร์สิงคโปร์</w:t>
            </w:r>
          </w:p>
        </w:tc>
        <w:tc>
          <w:tcPr>
            <w:tcW w:w="1365" w:type="dxa"/>
          </w:tcPr>
          <w:p w14:paraId="4FEC0C47" w14:textId="042B1F39" w:rsidR="00487673" w:rsidRPr="00D11FF6" w:rsidRDefault="00487673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+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2D9FE9F8" w14:textId="036E9314" w:rsidR="00487673" w:rsidRPr="00D11FF6" w:rsidRDefault="00740DB5" w:rsidP="00487673">
            <w:pPr>
              <w:tabs>
                <w:tab w:val="decimal" w:pos="1032"/>
              </w:tabs>
              <w:spacing w:line="240" w:lineRule="auto"/>
              <w:ind w:right="4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221</w:t>
            </w:r>
          </w:p>
        </w:tc>
        <w:tc>
          <w:tcPr>
            <w:tcW w:w="236" w:type="dxa"/>
          </w:tcPr>
          <w:p w14:paraId="6ADF9154" w14:textId="77777777" w:rsidR="00487673" w:rsidRPr="00D11FF6" w:rsidRDefault="00487673" w:rsidP="00487673">
            <w:pPr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1DD7333C" w14:textId="405A2967" w:rsidR="00487673" w:rsidRPr="00D11FF6" w:rsidRDefault="00740DB5" w:rsidP="00487673">
            <w:pPr>
              <w:tabs>
                <w:tab w:val="decimal" w:pos="932"/>
              </w:tabs>
              <w:spacing w:line="240" w:lineRule="auto"/>
              <w:ind w:right="7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</w:t>
            </w:r>
          </w:p>
        </w:tc>
        <w:tc>
          <w:tcPr>
            <w:tcW w:w="1260" w:type="dxa"/>
          </w:tcPr>
          <w:p w14:paraId="63D5580A" w14:textId="0372A0B4" w:rsidR="00487673" w:rsidRPr="00D11FF6" w:rsidRDefault="00740DB5" w:rsidP="78F5C29B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84" w:type="dxa"/>
          </w:tcPr>
          <w:p w14:paraId="0A9F7045" w14:textId="77777777" w:rsidR="00487673" w:rsidRPr="00D11FF6" w:rsidRDefault="00487673" w:rsidP="00487673">
            <w:pPr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21A2CB7A" w14:textId="449EAB56" w:rsidR="00487673" w:rsidRPr="00D11FF6" w:rsidRDefault="00740DB5" w:rsidP="00487673">
            <w:pPr>
              <w:tabs>
                <w:tab w:val="decimal" w:pos="807"/>
              </w:tabs>
              <w:spacing w:line="240" w:lineRule="auto"/>
              <w:ind w:right="7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487673" w:rsidRPr="00D11FF6" w14:paraId="255FFF29" w14:textId="77777777" w:rsidTr="00F359DE">
        <w:tc>
          <w:tcPr>
            <w:tcW w:w="1710" w:type="dxa"/>
          </w:tcPr>
          <w:p w14:paraId="21301E4D" w14:textId="77777777" w:rsidR="00487673" w:rsidRPr="00D11FF6" w:rsidRDefault="00487673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</w:tcPr>
          <w:p w14:paraId="4E074637" w14:textId="3BF9F568" w:rsidR="00487673" w:rsidRPr="00D11FF6" w:rsidRDefault="00487673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081D8872" w14:textId="4594CC53" w:rsidR="00487673" w:rsidRPr="00D11FF6" w:rsidRDefault="5BC8B13C" w:rsidP="00487673">
            <w:pPr>
              <w:tabs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221</w:t>
            </w: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</w:tcPr>
          <w:p w14:paraId="7008366F" w14:textId="77777777" w:rsidR="00487673" w:rsidRPr="00D11FF6" w:rsidRDefault="00487673" w:rsidP="00487673">
            <w:pPr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061D22EF" w14:textId="7EC5BC9E" w:rsidR="00487673" w:rsidRPr="00D11FF6" w:rsidRDefault="00487673" w:rsidP="00487673">
            <w:pPr>
              <w:tabs>
                <w:tab w:val="decimal" w:pos="9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</w:t>
            </w: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</w:tcPr>
          <w:p w14:paraId="26D1DFCD" w14:textId="1241E6AF" w:rsidR="00487673" w:rsidRPr="00D11FF6" w:rsidRDefault="3CD08392" w:rsidP="00487673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84" w:type="dxa"/>
          </w:tcPr>
          <w:p w14:paraId="5C837F0E" w14:textId="77777777" w:rsidR="00487673" w:rsidRPr="00D11FF6" w:rsidRDefault="00487673" w:rsidP="00487673">
            <w:pPr>
              <w:spacing w:line="240" w:lineRule="auto"/>
              <w:ind w:right="35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3BAE3625" w14:textId="637220E9" w:rsidR="00487673" w:rsidRPr="00D11FF6" w:rsidRDefault="00487673" w:rsidP="00487673">
            <w:pPr>
              <w:tabs>
                <w:tab w:val="decimal" w:pos="80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487673" w:rsidRPr="00D11FF6" w14:paraId="613FCF9A" w14:textId="77777777" w:rsidTr="00F359DE">
        <w:tc>
          <w:tcPr>
            <w:tcW w:w="1710" w:type="dxa"/>
          </w:tcPr>
          <w:p w14:paraId="6ECC99F0" w14:textId="77777777" w:rsidR="00487673" w:rsidRPr="00D11FF6" w:rsidRDefault="00487673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เวียดนามดอง</w:t>
            </w:r>
          </w:p>
        </w:tc>
        <w:tc>
          <w:tcPr>
            <w:tcW w:w="1365" w:type="dxa"/>
          </w:tcPr>
          <w:p w14:paraId="3A3A886B" w14:textId="2CEB8DE5" w:rsidR="00487673" w:rsidRPr="00D11FF6" w:rsidRDefault="00487673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+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72905100" w14:textId="4568AEB8" w:rsidR="00487673" w:rsidRPr="00D11FF6" w:rsidRDefault="7BFAEE6D" w:rsidP="00487673">
            <w:pPr>
              <w:tabs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25806EED" w14:textId="77777777" w:rsidR="00487673" w:rsidRPr="00D11FF6" w:rsidRDefault="00487673" w:rsidP="00487673">
            <w:pPr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4B2C52BD" w14:textId="337ECBB1" w:rsidR="00487673" w:rsidRPr="00FC40D4" w:rsidRDefault="00740DB5" w:rsidP="00487673">
            <w:pPr>
              <w:tabs>
                <w:tab w:val="decimal" w:pos="9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487673" w:rsidRPr="00FC40D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257</w:t>
            </w:r>
          </w:p>
        </w:tc>
        <w:tc>
          <w:tcPr>
            <w:tcW w:w="1260" w:type="dxa"/>
          </w:tcPr>
          <w:p w14:paraId="48944544" w14:textId="5C4E3FBF" w:rsidR="00487673" w:rsidRPr="00D11FF6" w:rsidRDefault="5121A994" w:rsidP="78F5C29B">
            <w:pPr>
              <w:tabs>
                <w:tab w:val="decimal" w:pos="6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</w:tcPr>
          <w:p w14:paraId="01440611" w14:textId="77777777" w:rsidR="00487673" w:rsidRPr="00D11FF6" w:rsidRDefault="00487673" w:rsidP="00487673">
            <w:pPr>
              <w:spacing w:line="240" w:lineRule="auto"/>
              <w:ind w:right="57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29A95C1F" w14:textId="13336582" w:rsidR="00487673" w:rsidRPr="00D11FF6" w:rsidRDefault="00487673" w:rsidP="00487673">
            <w:pPr>
              <w:tabs>
                <w:tab w:val="decimal" w:pos="671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487673" w:rsidRPr="00D11FF6" w14:paraId="6EADEE31" w14:textId="77777777" w:rsidTr="00F359DE">
        <w:tc>
          <w:tcPr>
            <w:tcW w:w="1710" w:type="dxa"/>
          </w:tcPr>
          <w:p w14:paraId="680C3114" w14:textId="77777777" w:rsidR="00487673" w:rsidRPr="00D11FF6" w:rsidRDefault="00487673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</w:tcPr>
          <w:p w14:paraId="36C3C49A" w14:textId="5A6F5AA5" w:rsidR="00487673" w:rsidRPr="00D11FF6" w:rsidRDefault="00487673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0F5A16D9" w14:textId="5C038FCD" w:rsidR="00487673" w:rsidRPr="00D11FF6" w:rsidRDefault="1B86E1E0" w:rsidP="00487673">
            <w:pPr>
              <w:tabs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0E2B4094" w14:textId="77777777" w:rsidR="00487673" w:rsidRPr="00D11FF6" w:rsidRDefault="00487673" w:rsidP="00487673">
            <w:pPr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2C5914A8" w14:textId="4E604406" w:rsidR="00487673" w:rsidRPr="00FC40D4" w:rsidRDefault="00487673" w:rsidP="00487673">
            <w:pPr>
              <w:tabs>
                <w:tab w:val="decimal" w:pos="932"/>
              </w:tabs>
              <w:spacing w:line="240" w:lineRule="auto"/>
              <w:ind w:right="7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C40D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FC40D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257</w:t>
            </w:r>
            <w:r w:rsidRPr="00FC40D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</w:tcPr>
          <w:p w14:paraId="231FC7E7" w14:textId="1F2994D2" w:rsidR="00487673" w:rsidRPr="00D11FF6" w:rsidRDefault="64CDE709" w:rsidP="78F5C29B">
            <w:pPr>
              <w:tabs>
                <w:tab w:val="decimal" w:pos="6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</w:tcPr>
          <w:p w14:paraId="1A66EEED" w14:textId="77777777" w:rsidR="00487673" w:rsidRPr="00D11FF6" w:rsidRDefault="00487673" w:rsidP="00487673">
            <w:pPr>
              <w:spacing w:line="240" w:lineRule="auto"/>
              <w:ind w:right="57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79E8AFD1" w14:textId="1CC2EC20" w:rsidR="00487673" w:rsidRPr="00D11FF6" w:rsidRDefault="00487673" w:rsidP="00487673">
            <w:pPr>
              <w:tabs>
                <w:tab w:val="decimal" w:pos="671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487673" w:rsidRPr="00D11FF6" w14:paraId="4131203D" w14:textId="77777777" w:rsidTr="00F359DE">
        <w:tc>
          <w:tcPr>
            <w:tcW w:w="1710" w:type="dxa"/>
          </w:tcPr>
          <w:p w14:paraId="2197C504" w14:textId="77777777" w:rsidR="00487673" w:rsidRPr="00D11FF6" w:rsidRDefault="00487673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365" w:type="dxa"/>
          </w:tcPr>
          <w:p w14:paraId="566DDDA1" w14:textId="6C936C82" w:rsidR="00487673" w:rsidRPr="00D11FF6" w:rsidRDefault="00487673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+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4FDC45A6" w14:textId="15C4C8ED" w:rsidR="00487673" w:rsidRPr="00D11FF6" w:rsidRDefault="00740DB5" w:rsidP="00487673">
            <w:pPr>
              <w:tabs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126</w:t>
            </w:r>
          </w:p>
        </w:tc>
        <w:tc>
          <w:tcPr>
            <w:tcW w:w="236" w:type="dxa"/>
          </w:tcPr>
          <w:p w14:paraId="5068DB2D" w14:textId="77777777" w:rsidR="00487673" w:rsidRPr="00D11FF6" w:rsidRDefault="00487673" w:rsidP="00487673">
            <w:pPr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61AD4070" w14:textId="0D132C1C" w:rsidR="00487673" w:rsidRPr="00D11FF6" w:rsidRDefault="00740DB5" w:rsidP="00487673">
            <w:pPr>
              <w:tabs>
                <w:tab w:val="decimal" w:pos="9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</w:p>
        </w:tc>
        <w:tc>
          <w:tcPr>
            <w:tcW w:w="1260" w:type="dxa"/>
          </w:tcPr>
          <w:p w14:paraId="4E8DE287" w14:textId="1FB3AB2B" w:rsidR="00487673" w:rsidRPr="00D11FF6" w:rsidRDefault="00740DB5" w:rsidP="78F5C29B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281</w:t>
            </w:r>
          </w:p>
        </w:tc>
        <w:tc>
          <w:tcPr>
            <w:tcW w:w="284" w:type="dxa"/>
          </w:tcPr>
          <w:p w14:paraId="343826B7" w14:textId="77777777" w:rsidR="00487673" w:rsidRPr="00D11FF6" w:rsidRDefault="00487673" w:rsidP="00487673">
            <w:pPr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693213DE" w14:textId="7B1035FF" w:rsidR="00487673" w:rsidRPr="00D11FF6" w:rsidRDefault="00487673" w:rsidP="00487673">
            <w:pPr>
              <w:tabs>
                <w:tab w:val="decimal" w:pos="807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487673" w:rsidRPr="00D11FF6" w14:paraId="52457060" w14:textId="77777777" w:rsidTr="00F359DE">
        <w:trPr>
          <w:trHeight w:val="234"/>
        </w:trPr>
        <w:tc>
          <w:tcPr>
            <w:tcW w:w="1710" w:type="dxa"/>
          </w:tcPr>
          <w:p w14:paraId="14AE8FEA" w14:textId="77777777" w:rsidR="00487673" w:rsidRPr="00D11FF6" w:rsidRDefault="00487673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</w:tcPr>
          <w:p w14:paraId="07D3CFFD" w14:textId="52F5B670" w:rsidR="00487673" w:rsidRPr="00D11FF6" w:rsidRDefault="00487673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63DED76D" w14:textId="3E5DF505" w:rsidR="00487673" w:rsidRPr="00D11FF6" w:rsidRDefault="6C8CA46B" w:rsidP="00487673">
            <w:pPr>
              <w:tabs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126</w:t>
            </w: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</w:tcPr>
          <w:p w14:paraId="76FB6B7A" w14:textId="77777777" w:rsidR="00487673" w:rsidRPr="00D11FF6" w:rsidRDefault="00487673" w:rsidP="00487673">
            <w:pPr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26572354" w14:textId="54550FDC" w:rsidR="00487673" w:rsidRPr="00D11FF6" w:rsidRDefault="00487673" w:rsidP="00487673">
            <w:pPr>
              <w:tabs>
                <w:tab w:val="decimal" w:pos="932"/>
              </w:tabs>
              <w:spacing w:line="240" w:lineRule="auto"/>
              <w:ind w:right="7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Pr="00D11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</w:tcPr>
          <w:p w14:paraId="77F318AA" w14:textId="693A6913" w:rsidR="00487673" w:rsidRPr="00D11FF6" w:rsidRDefault="1AFFEE5D" w:rsidP="00487673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D11FF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40DB5"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281</w:t>
            </w:r>
            <w:r w:rsidRPr="00D11FF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44063914" w14:textId="77777777" w:rsidR="00487673" w:rsidRPr="00D11FF6" w:rsidRDefault="00487673" w:rsidP="00487673">
            <w:pPr>
              <w:spacing w:line="240" w:lineRule="auto"/>
              <w:ind w:right="4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3DC88FE7" w14:textId="393BBE21" w:rsidR="00487673" w:rsidRPr="00D11FF6" w:rsidRDefault="00740DB5" w:rsidP="00487673">
            <w:pPr>
              <w:tabs>
                <w:tab w:val="decimal" w:pos="80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0D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</w:tbl>
    <w:p w14:paraId="07C4EDE6" w14:textId="77777777" w:rsidR="00622D40" w:rsidRPr="00D11FF6" w:rsidRDefault="00622D40" w:rsidP="00D323AC">
      <w:pPr>
        <w:spacing w:before="240" w:after="120" w:line="240" w:lineRule="auto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t>ความเสี่ยงทางด้านสินเชื่อ</w:t>
      </w:r>
    </w:p>
    <w:p w14:paraId="28E74801" w14:textId="77777777" w:rsidR="00622D40" w:rsidRPr="00D11FF6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ความเสี่ยงทางด้านสินเชื่อ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คือความเสี่ยงที่ลูกค้าหรือคู่สัญญาไม่สามารถชำระหนี้แก่กลุ่มบริษัทตามเงื่อนไข</w:t>
      </w:r>
      <w:r w:rsidRPr="00D11FF6">
        <w:rPr>
          <w:rFonts w:asciiTheme="majorBidi" w:hAnsiTheme="majorBidi" w:cstheme="majorBidi"/>
          <w:color w:val="000000"/>
        </w:rPr>
        <w:br/>
      </w:r>
      <w:r w:rsidRPr="00D11FF6">
        <w:rPr>
          <w:rFonts w:asciiTheme="majorBidi" w:hAnsiTheme="majorBidi" w:cstheme="majorBidi"/>
          <w:color w:val="000000"/>
          <w:cs/>
        </w:rPr>
        <w:t>ที่ตกลงไว้เมื่อครบกำหนด</w:t>
      </w:r>
    </w:p>
    <w:p w14:paraId="4BC211B9" w14:textId="49005B4C" w:rsidR="00622D40" w:rsidRPr="00D11FF6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</w:t>
      </w:r>
      <w:r w:rsidRPr="00D11FF6">
        <w:rPr>
          <w:rFonts w:asciiTheme="majorBidi" w:hAnsiTheme="majorBidi" w:cstheme="majorBidi"/>
          <w:color w:val="000000"/>
        </w:rPr>
        <w:br/>
      </w:r>
      <w:r w:rsidRPr="00D11FF6">
        <w:rPr>
          <w:rFonts w:asciiTheme="majorBidi" w:hAnsiTheme="majorBidi" w:cstheme="majorBidi"/>
          <w:color w:val="000000"/>
          <w:spacing w:val="-8"/>
          <w:cs/>
        </w:rPr>
        <w:t>โดยการวิเคราะห์ฐานะทางการเงินของลูกค้าที่ขอวงเงินสินเชื่อในระดับหนึ่ง ๆ ณ วันที่ในรายงานไม่พบว่ามีความเสี่ยง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</w:t>
      </w:r>
      <w:r w:rsidRPr="00D11FF6">
        <w:rPr>
          <w:rFonts w:asciiTheme="majorBidi" w:hAnsiTheme="majorBidi" w:cstheme="majorBidi"/>
          <w:color w:val="000000"/>
          <w:cs/>
        </w:rPr>
        <w:t>แต่ละรายการในงบ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ฐานะการเงิน</w:t>
      </w:r>
      <w:r w:rsidRPr="00D11FF6">
        <w:rPr>
          <w:rFonts w:asciiTheme="majorBidi" w:hAnsiTheme="majorBidi" w:cstheme="majorBidi"/>
          <w:color w:val="000000"/>
          <w:cs/>
        </w:rPr>
        <w:t xml:space="preserve"> อย่างไรก็ตามฝ่ายบริหารไม่ได้คาดว่าจะเกิดผลเสียหายที่มีสาระสำคัญจากการเก็บหนี้ไม่ได้</w:t>
      </w:r>
    </w:p>
    <w:p w14:paraId="6F2ECB5C" w14:textId="77777777" w:rsidR="00622D40" w:rsidRPr="00D11FF6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14:paraId="713C6A80" w14:textId="77777777" w:rsidR="00622D40" w:rsidRPr="00D11FF6" w:rsidRDefault="00622D40" w:rsidP="00DA3948">
      <w:pPr>
        <w:spacing w:after="120" w:line="360" w:lineRule="exact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11FF6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ความเสี่ยงจากสภาพคล่อง</w:t>
      </w:r>
    </w:p>
    <w:p w14:paraId="1898C3EF" w14:textId="738DB239" w:rsidR="00934819" w:rsidRPr="00D11FF6" w:rsidRDefault="00DA3948" w:rsidP="00DA3948">
      <w:pPr>
        <w:tabs>
          <w:tab w:val="left" w:pos="540"/>
        </w:tabs>
        <w:spacing w:after="120" w:line="360" w:lineRule="exact"/>
        <w:ind w:left="547" w:right="-20"/>
        <w:jc w:val="thaiDistribute"/>
        <w:rPr>
          <w:rFonts w:asciiTheme="majorBidi" w:hAnsiTheme="majorBidi" w:cstheme="majorBidi"/>
          <w:color w:val="000000" w:themeColor="text1"/>
        </w:rPr>
      </w:pPr>
      <w:r w:rsidRPr="00D11FF6">
        <w:rPr>
          <w:rFonts w:asciiTheme="majorBidi" w:hAnsiTheme="majorBidi" w:cstheme="majorBidi"/>
          <w:color w:val="000000"/>
          <w:cs/>
        </w:rPr>
        <w:t xml:space="preserve"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และกลุ่มบริษัทมีวงเงินสินเชื่อที่ยังไม่ได้เบิกใช้ เพื่อใช้ในการบริหารสภาพคล่องของธุรกิจ (ดูหมายเหตุข้อ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41</w:t>
      </w:r>
      <w:r w:rsidRPr="00D11FF6">
        <w:rPr>
          <w:rFonts w:asciiTheme="majorBidi" w:hAnsiTheme="majorBidi" w:cstheme="majorBidi"/>
          <w:color w:val="000000"/>
          <w:cs/>
        </w:rPr>
        <w:t>.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5</w:t>
      </w:r>
      <w:r w:rsidRPr="00D11FF6">
        <w:rPr>
          <w:rFonts w:asciiTheme="majorBidi" w:hAnsiTheme="majorBidi" w:cstheme="majorBidi"/>
          <w:color w:val="000000"/>
          <w:cs/>
        </w:rPr>
        <w:t>) ทำให้กลุ่มบริษัทมีความสามารถในการบริหารเงินทุนหมุนเวียนได้อย่างเหมาะสม</w:t>
      </w:r>
    </w:p>
    <w:p w14:paraId="64464C6F" w14:textId="4FF14586" w:rsidR="00934819" w:rsidRPr="00D11FF6" w:rsidRDefault="70884FE7" w:rsidP="00DA3948">
      <w:pPr>
        <w:tabs>
          <w:tab w:val="left" w:pos="540"/>
        </w:tabs>
        <w:spacing w:line="360" w:lineRule="exact"/>
        <w:ind w:left="547"/>
        <w:jc w:val="thaiDistribute"/>
        <w:rPr>
          <w:rFonts w:asciiTheme="majorBidi" w:eastAsia="Angsana New" w:hAnsiTheme="majorBidi" w:cstheme="majorBidi"/>
          <w:cs/>
        </w:rPr>
      </w:pPr>
      <w:r w:rsidRPr="00D11FF6">
        <w:rPr>
          <w:rFonts w:asciiTheme="majorBidi" w:eastAsia="Angsana New" w:hAnsiTheme="majorBidi" w:cstheme="majorBidi"/>
          <w:lang w:val="th"/>
        </w:rPr>
        <w:t xml:space="preserve">ณ วันที่ </w:t>
      </w:r>
      <w:r w:rsidR="00740DB5" w:rsidRPr="00740DB5">
        <w:rPr>
          <w:rFonts w:asciiTheme="majorBidi" w:eastAsia="Angsana New" w:hAnsiTheme="majorBidi" w:cstheme="majorBidi"/>
          <w:lang w:val="en-US"/>
        </w:rPr>
        <w:t>31</w:t>
      </w:r>
      <w:r w:rsidRPr="00D11FF6">
        <w:rPr>
          <w:rFonts w:asciiTheme="majorBidi" w:eastAsia="Angsana New" w:hAnsiTheme="majorBidi" w:cstheme="majorBidi"/>
          <w:lang w:val="th"/>
        </w:rPr>
        <w:t xml:space="preserve"> ธันวาคม </w:t>
      </w:r>
      <w:r w:rsidR="00740DB5" w:rsidRPr="00740DB5">
        <w:rPr>
          <w:rFonts w:asciiTheme="majorBidi" w:eastAsia="Angsana New" w:hAnsiTheme="majorBidi" w:cstheme="majorBidi"/>
          <w:lang w:val="en-US"/>
        </w:rPr>
        <w:t>2567</w:t>
      </w:r>
      <w:r w:rsidRPr="00D11FF6">
        <w:rPr>
          <w:rFonts w:asciiTheme="majorBidi" w:eastAsia="Angsana New" w:hAnsiTheme="majorBidi" w:cstheme="majorBidi"/>
        </w:rPr>
        <w:t xml:space="preserve"> </w:t>
      </w:r>
      <w:r w:rsidRPr="00D11FF6">
        <w:rPr>
          <w:rFonts w:asciiTheme="majorBidi" w:eastAsia="Angsana New" w:hAnsiTheme="majorBidi" w:cstheme="majorBidi"/>
          <w:lang w:val="th"/>
        </w:rPr>
        <w:t xml:space="preserve">และ </w:t>
      </w:r>
      <w:r w:rsidR="00740DB5" w:rsidRPr="00740DB5">
        <w:rPr>
          <w:rFonts w:asciiTheme="majorBidi" w:eastAsia="Angsana New" w:hAnsiTheme="majorBidi" w:cstheme="majorBidi"/>
          <w:lang w:val="en-US"/>
        </w:rPr>
        <w:t>2566</w:t>
      </w:r>
      <w:r w:rsidRPr="00D11FF6">
        <w:rPr>
          <w:rFonts w:asciiTheme="majorBidi" w:eastAsia="Angsana New" w:hAnsiTheme="majorBidi" w:cstheme="majorBidi"/>
          <w:lang w:val="th"/>
        </w:rPr>
        <w:t xml:space="preserve"> กลุ่มบริษัทมีเงินกู้ยืมระยะยาวและหุ้นกู้ที่จะครบกำหนดชำระในหนึ่งปี</w:t>
      </w:r>
      <w:r w:rsidR="00DD1407" w:rsidRPr="00D11FF6">
        <w:rPr>
          <w:rFonts w:asciiTheme="majorBidi" w:eastAsia="Angsana New" w:hAnsiTheme="majorBidi" w:cstheme="majorBidi"/>
          <w:cs/>
          <w:lang w:val="th"/>
        </w:rPr>
        <w:br/>
      </w:r>
      <w:r w:rsidRPr="00D11FF6">
        <w:rPr>
          <w:rFonts w:asciiTheme="majorBidi" w:eastAsia="Angsana New" w:hAnsiTheme="majorBidi" w:cstheme="majorBidi"/>
          <w:lang w:val="th"/>
        </w:rPr>
        <w:t>ซึ่ง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 กลุ่มบริษัทมีความสามารถในการเข้าถึงแหล่งของเงินทุนที่หลากหลายอย่างเพียงพอ</w:t>
      </w:r>
    </w:p>
    <w:p w14:paraId="540A8A66" w14:textId="77777777" w:rsidR="00622D40" w:rsidRPr="00D11FF6" w:rsidRDefault="7295EAC1" w:rsidP="00552B12">
      <w:pPr>
        <w:numPr>
          <w:ilvl w:val="0"/>
          <w:numId w:val="26"/>
        </w:numPr>
        <w:spacing w:before="360" w:after="120" w:line="360" w:lineRule="exact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t>การกำหนดมูลค่ายุติธรรม</w:t>
      </w:r>
    </w:p>
    <w:p w14:paraId="336C3EFA" w14:textId="77777777" w:rsidR="00622D40" w:rsidRPr="00D11FF6" w:rsidRDefault="00622D40" w:rsidP="00DA3948">
      <w:pPr>
        <w:tabs>
          <w:tab w:val="left" w:pos="540"/>
        </w:tabs>
        <w:spacing w:after="120" w:line="360" w:lineRule="exact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D11FF6">
        <w:rPr>
          <w:rFonts w:asciiTheme="majorBidi" w:hAnsiTheme="majorBidi" w:cstheme="majorBidi"/>
          <w:color w:val="000000"/>
          <w:cs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ทางการเงินและไม่ใช่ทางการเงิน</w:t>
      </w:r>
      <w:r w:rsidRPr="00D11FF6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>มูลค่ายุติธรรม หมายถึง จำนวนเงินที่ผู้ซื้อและผู้ขายตกลงแลกเปลี่ยนสินทรัพย์</w:t>
      </w:r>
      <w:r w:rsidRPr="00D11FF6">
        <w:rPr>
          <w:rFonts w:asciiTheme="majorBidi" w:hAnsiTheme="majorBidi" w:cstheme="majorBidi"/>
          <w:color w:val="000000"/>
          <w:spacing w:val="-10"/>
          <w:cs/>
        </w:rPr>
        <w:t>หรือชำระหนี้สินกัน ในขณะที่ทั้งสองฝ่ายมีความรอบรู้และเต็มใจในการแลกเปลี่ยนกัน</w:t>
      </w:r>
      <w:r w:rsidRPr="00D11FF6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10"/>
          <w:cs/>
        </w:rPr>
        <w:t>และสามารถต่อรองราคากัน</w:t>
      </w:r>
      <w:r w:rsidRPr="00D11FF6">
        <w:rPr>
          <w:rFonts w:asciiTheme="majorBidi" w:hAnsiTheme="majorBidi" w:cstheme="majorBidi"/>
          <w:color w:val="000000"/>
          <w:spacing w:val="-10"/>
        </w:rPr>
        <w:br/>
      </w:r>
      <w:r w:rsidRPr="00D11FF6">
        <w:rPr>
          <w:rFonts w:asciiTheme="majorBidi" w:hAnsiTheme="majorBidi" w:cstheme="majorBidi"/>
          <w:color w:val="000000"/>
          <w:cs/>
        </w:rPr>
        <w:t>ได้อย่างเป็นอิสระในลักษณะของผู้ที่ไม่มีความเกี่ยวข้องกัน วัตถุประสงค์ของการวัดมูลค่าและ</w:t>
      </w:r>
      <w:r w:rsidRPr="00D11FF6">
        <w:rPr>
          <w:rFonts w:asciiTheme="majorBidi" w:hAnsiTheme="majorBidi" w:cstheme="majorBidi"/>
          <w:color w:val="000000"/>
        </w:rPr>
        <w:t>/</w:t>
      </w:r>
      <w:r w:rsidRPr="00D11FF6">
        <w:rPr>
          <w:rFonts w:asciiTheme="majorBidi" w:hAnsiTheme="majorBidi" w:cstheme="majorBidi"/>
          <w:color w:val="000000"/>
          <w:cs/>
        </w:rPr>
        <w:t>หรือการเปิดเผย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มูลค่ายุติธรรมถูกกำหนดโดยวิธีต่อไปนี้โดยข้อมูลเพิ่มเติมเกี่ยวกับสมมติฐานในการกำหนดมูลค่ายุติธรรมถูกเปิดเผย</w:t>
      </w:r>
      <w:r w:rsidRPr="00D11FF6">
        <w:rPr>
          <w:rFonts w:asciiTheme="majorBidi" w:hAnsiTheme="majorBidi" w:cstheme="majorBidi"/>
          <w:color w:val="000000"/>
          <w:cs/>
        </w:rPr>
        <w:t>ในหมายเหตุที่เกี่ยวข้องกับสินทรัพย์และหนี้สินนั้น</w:t>
      </w:r>
    </w:p>
    <w:p w14:paraId="5AB8C114" w14:textId="77777777" w:rsidR="00622D40" w:rsidRPr="00D11FF6" w:rsidRDefault="00622D40" w:rsidP="00DA3948">
      <w:pPr>
        <w:spacing w:after="120" w:line="360" w:lineRule="exact"/>
        <w:ind w:left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7CD4084F" w14:textId="3A918E8E" w:rsidR="00622D40" w:rsidRPr="00D11FF6" w:rsidRDefault="00622D40" w:rsidP="00DA3948">
      <w:pPr>
        <w:spacing w:after="120" w:line="360" w:lineRule="exact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วัดมูลค่าด้วยมูลค่ายุติธรรมตามลำดับชั้นของมูลค่ายุติธรรม ณ 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cs/>
        </w:rPr>
        <w:t xml:space="preserve"> 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</w:p>
    <w:tbl>
      <w:tblPr>
        <w:tblW w:w="934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"/>
        <w:gridCol w:w="1595"/>
        <w:gridCol w:w="772"/>
        <w:gridCol w:w="763"/>
        <w:gridCol w:w="11"/>
        <w:gridCol w:w="774"/>
        <w:gridCol w:w="835"/>
        <w:gridCol w:w="990"/>
        <w:gridCol w:w="3240"/>
      </w:tblGrid>
      <w:tr w:rsidR="00622D40" w:rsidRPr="00D11FF6" w14:paraId="53228DFC" w14:textId="77777777" w:rsidTr="00294EDB">
        <w:trPr>
          <w:tblHeader/>
        </w:trPr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FBC0D" w14:textId="77777777" w:rsidR="00622D40" w:rsidRPr="00D11FF6" w:rsidRDefault="00622D40" w:rsidP="00D323AC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</w:p>
        </w:tc>
        <w:tc>
          <w:tcPr>
            <w:tcW w:w="15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6EE3A95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4A2359" w14:textId="77777777" w:rsidR="00622D40" w:rsidRPr="00D11FF6" w:rsidRDefault="00622D40" w:rsidP="00D323AC">
            <w:pPr>
              <w:spacing w:line="240" w:lineRule="auto"/>
              <w:ind w:right="-99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3AD02B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250DC5C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622D40" w:rsidRPr="00D11FF6" w14:paraId="36B44AA5" w14:textId="77777777" w:rsidTr="2EBB7700">
        <w:trPr>
          <w:tblHeader/>
        </w:trPr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ADF135" w14:textId="77777777" w:rsidR="00622D40" w:rsidRPr="00D11FF6" w:rsidRDefault="00622D40" w:rsidP="00D323AC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สินทรัพย์ทางการเงิน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>/</w:t>
            </w:r>
          </w:p>
          <w:p w14:paraId="7F0B7756" w14:textId="77777777" w:rsidR="00622D40" w:rsidRPr="00D11FF6" w:rsidRDefault="00622D40" w:rsidP="00D323AC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หนี้สินทางการเงิน</w:t>
            </w:r>
          </w:p>
        </w:tc>
        <w:tc>
          <w:tcPr>
            <w:tcW w:w="15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5EE0C75" w14:textId="1269C93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มูลค่ายุติธรรม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60EC33" w14:textId="16748FD4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มูลค่ายุติธรรม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9523891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0FCEC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เทคนิคการประเมินมูลค่า และข้อมูลที่ใช้</w:t>
            </w:r>
          </w:p>
          <w:p w14:paraId="2803D94E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ในการวัดมูลค่ายุติธรรม</w:t>
            </w:r>
          </w:p>
        </w:tc>
      </w:tr>
      <w:tr w:rsidR="00487673" w:rsidRPr="00D11FF6" w14:paraId="7BFFA31E" w14:textId="77777777" w:rsidTr="00294EDB">
        <w:trPr>
          <w:tblHeader/>
        </w:trPr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A07675" w14:textId="77777777" w:rsidR="00487673" w:rsidRPr="00D11FF6" w:rsidRDefault="00487673" w:rsidP="00487673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4FED2A2A" w14:textId="6B9EA13C" w:rsidR="00487673" w:rsidRPr="00D11FF6" w:rsidRDefault="00740DB5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7767EB" w14:textId="1CDACA79" w:rsidR="00487673" w:rsidRPr="00D11FF6" w:rsidRDefault="00740DB5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7DA9A54" w14:textId="6C2B3A2A" w:rsidR="00487673" w:rsidRPr="00D11FF6" w:rsidRDefault="00740DB5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5F814E" w14:textId="10A91D69" w:rsidR="00487673" w:rsidRPr="00D11FF6" w:rsidRDefault="00740DB5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F03952" w14:textId="77777777" w:rsidR="00487673" w:rsidRPr="00D11FF6" w:rsidRDefault="00487673" w:rsidP="00487673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3CA2A" w14:textId="77777777" w:rsidR="00487673" w:rsidRPr="00D11FF6" w:rsidRDefault="00487673" w:rsidP="00487673">
            <w:pPr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</w:p>
        </w:tc>
      </w:tr>
      <w:tr w:rsidR="00487673" w:rsidRPr="00D11FF6" w14:paraId="4B7349BB" w14:textId="77777777" w:rsidTr="00294EDB">
        <w:trPr>
          <w:tblHeader/>
        </w:trPr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1AB77" w14:textId="77777777" w:rsidR="00487673" w:rsidRPr="00D11FF6" w:rsidRDefault="00487673" w:rsidP="0048767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rPr>
                <w:rFonts w:asciiTheme="majorBidi" w:hAnsiTheme="majorBidi" w:cstheme="majorBidi"/>
                <w:color w:val="000000"/>
                <w:sz w:val="22"/>
                <w:u w:val="single"/>
              </w:rPr>
            </w:pPr>
          </w:p>
        </w:tc>
        <w:tc>
          <w:tcPr>
            <w:tcW w:w="3155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BBBA78F" w14:textId="77777777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17DCB0" w14:textId="77777777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37A0735" w14:textId="77777777" w:rsidR="00487673" w:rsidRPr="00D11FF6" w:rsidRDefault="00487673" w:rsidP="00487673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487673" w:rsidRPr="00D11FF6" w14:paraId="4622171B" w14:textId="77777777" w:rsidTr="2EBB7700"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E05DBB" w14:textId="77777777" w:rsidR="00487673" w:rsidRPr="00D11FF6" w:rsidRDefault="00487673" w:rsidP="0048767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789DC2" w14:textId="77777777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8F89C" w14:textId="77777777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767068" w14:textId="77777777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CC329A9" w14:textId="77777777" w:rsidR="00487673" w:rsidRPr="00D11FF6" w:rsidRDefault="00487673" w:rsidP="00487673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487673" w:rsidRPr="00D11FF6" w14:paraId="19B60A4E" w14:textId="77777777" w:rsidTr="2EBB7700"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D3111" w14:textId="0F423F0F" w:rsidR="00487673" w:rsidRPr="00D11FF6" w:rsidRDefault="00740DB5" w:rsidP="0048767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2"/>
              </w:rPr>
              <w:t>1</w:t>
            </w:r>
            <w:r w:rsidR="00487673" w:rsidRPr="00D11FF6">
              <w:rPr>
                <w:rFonts w:asciiTheme="majorBidi" w:hAnsiTheme="majorBidi" w:cstheme="majorBidi"/>
                <w:color w:val="000000"/>
                <w:sz w:val="22"/>
              </w:rPr>
              <w:t>.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00CE0" w14:textId="77777777" w:rsidR="00487673" w:rsidRPr="00D11FF6" w:rsidRDefault="00487673" w:rsidP="0048767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cs/>
              </w:rPr>
              <w:t>สัญญาซื้อขายเงินตรา</w:t>
            </w:r>
          </w:p>
          <w:p w14:paraId="00EAD3F5" w14:textId="77777777" w:rsidR="00487673" w:rsidRPr="00D11FF6" w:rsidRDefault="00487673" w:rsidP="0048767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22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</w:rPr>
              <w:t xml:space="preserve">   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cs/>
              </w:rPr>
              <w:t>ต่างประเทศล่วงหน้า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204AB" w14:textId="7975E0D1" w:rsidR="00487673" w:rsidRPr="00D11FF6" w:rsidRDefault="00740DB5" w:rsidP="2EBB7700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</w:t>
            </w:r>
            <w:r w:rsidR="3FA6A8F2"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964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09E378" w14:textId="5F6A237B" w:rsidR="00487673" w:rsidRPr="00D11FF6" w:rsidRDefault="00740DB5" w:rsidP="00B74C08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860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D68659C" w14:textId="17A37442" w:rsidR="00487673" w:rsidRPr="00D11FF6" w:rsidRDefault="7A124137" w:rsidP="301256FF">
            <w:pPr>
              <w:spacing w:line="240" w:lineRule="auto"/>
              <w:ind w:left="-713" w:right="23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EE48A" w14:textId="757A280E" w:rsidR="00487673" w:rsidRPr="00D11FF6" w:rsidRDefault="00487673" w:rsidP="00487673">
            <w:pPr>
              <w:spacing w:line="240" w:lineRule="auto"/>
              <w:ind w:left="-713" w:right="23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27E49" w14:textId="161BBB87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740DB5" w:rsidRPr="00740DB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3B5E7" w14:textId="77777777" w:rsidR="00487673" w:rsidRPr="00D11FF6" w:rsidRDefault="00487673" w:rsidP="00487673">
            <w:pPr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spacing w:val="-12"/>
                <w:sz w:val="22"/>
                <w:szCs w:val="22"/>
                <w:cs/>
              </w:rPr>
              <w:t>ประมาณการกระแสเงินสดคิดลด โดยกระแสเงินสด</w:t>
            </w:r>
            <w:r w:rsidRPr="00D11FF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ในอนาคตประมาณจากอัตราแลกเปลี่ยนเงินตราต่างประเทศล่วงหน้า </w:t>
            </w:r>
            <w:r w:rsidRPr="00D11FF6"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  <w:t>(</w:t>
            </w:r>
            <w:r w:rsidRPr="00D11FF6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>จากอัตราแลกเปลี่ยนเงินตรา</w:t>
            </w:r>
            <w:r w:rsidRPr="00D11FF6">
              <w:rPr>
                <w:rFonts w:asciiTheme="majorBidi" w:hAnsiTheme="majorBidi" w:cstheme="majorBidi"/>
                <w:spacing w:val="-14"/>
                <w:sz w:val="22"/>
                <w:szCs w:val="22"/>
                <w:cs/>
                <w:lang w:val="en-US"/>
              </w:rPr>
              <w:t>ต่างประเทศล่วงหน้าที่สามารถสังเกตได้ ณ วันสิ้นรอบ</w:t>
            </w:r>
            <w:r w:rsidRPr="00D11FF6">
              <w:rPr>
                <w:rFonts w:asciiTheme="majorBidi" w:hAnsiTheme="majorBidi" w:cstheme="majorBidi"/>
                <w:spacing w:val="-8"/>
                <w:sz w:val="22"/>
                <w:szCs w:val="22"/>
                <w:cs/>
                <w:lang w:val="en-US"/>
              </w:rPr>
              <w:t>ระยะเวลารายงาน</w:t>
            </w:r>
            <w:r w:rsidRPr="00D11FF6">
              <w:rPr>
                <w:rFonts w:asciiTheme="majorBidi" w:hAnsiTheme="majorBidi" w:cstheme="majorBidi"/>
                <w:spacing w:val="-8"/>
                <w:sz w:val="22"/>
                <w:szCs w:val="22"/>
                <w:lang w:val="en-US"/>
              </w:rPr>
              <w:t>)</w:t>
            </w:r>
            <w:r w:rsidRPr="00D11FF6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 xml:space="preserve"> และอัตราแลกเปลี่ยนล่วงหน้าตามสัญญาซึ่งคิดลดด้วยอัตราที่เกี่ยวข้องกับตลาด</w:t>
            </w:r>
          </w:p>
        </w:tc>
      </w:tr>
      <w:tr w:rsidR="00487673" w:rsidRPr="00D11FF6" w14:paraId="1C24D586" w14:textId="77777777" w:rsidTr="2EBB7700">
        <w:trPr>
          <w:trHeight w:val="378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60C54" w14:textId="35C10C26" w:rsidR="00487673" w:rsidRPr="00D11FF6" w:rsidRDefault="00740DB5" w:rsidP="00487673">
            <w:pPr>
              <w:tabs>
                <w:tab w:val="decimal" w:pos="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487673"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3E2FC" w14:textId="77777777" w:rsidR="00487673" w:rsidRPr="00D11FF6" w:rsidRDefault="00487673" w:rsidP="0048767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เงินลงทุนในตราสารทุน</w:t>
            </w:r>
          </w:p>
          <w:p w14:paraId="1627A9C0" w14:textId="77777777" w:rsidR="00487673" w:rsidRPr="00D11FF6" w:rsidRDefault="00487673" w:rsidP="0048767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22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</w:rPr>
              <w:t xml:space="preserve">   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cs/>
              </w:rPr>
              <w:t>นอกตลาด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7FA2D" w14:textId="11D732A7" w:rsidR="00487673" w:rsidRPr="00D11FF6" w:rsidRDefault="00740DB5" w:rsidP="2EBB7700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13</w:t>
            </w:r>
            <w:r w:rsidR="088F1567"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977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355880" w14:textId="1A1FD571" w:rsidR="00487673" w:rsidRPr="00D11FF6" w:rsidRDefault="00740DB5" w:rsidP="0048767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14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677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E9123A1" w14:textId="627E5DE6" w:rsidR="00487673" w:rsidRPr="00D11FF6" w:rsidRDefault="1F083C60" w:rsidP="301256FF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0BE5D" w14:textId="70FACE38" w:rsidR="00487673" w:rsidRPr="00D11FF6" w:rsidRDefault="00487673" w:rsidP="00487673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3DEAF" w14:textId="1376369D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740DB5" w:rsidRPr="00740DB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2C4CD" w14:textId="77777777" w:rsidR="00487673" w:rsidRPr="00D11FF6" w:rsidRDefault="00487673" w:rsidP="00487673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</w:t>
            </w:r>
            <w:r w:rsidRPr="00D11FF6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>ลงทุนในตราสารทุนที่ไม่มีอยู่ในความต้องการของตลาดวัดมูลค่ายุติธรรมโดยใช้สินทรัพย์สุทธิ</w:t>
            </w:r>
          </w:p>
        </w:tc>
      </w:tr>
      <w:tr w:rsidR="00487673" w:rsidRPr="00D11FF6" w14:paraId="2C5C50C4" w14:textId="77777777" w:rsidTr="2EBB7700">
        <w:trPr>
          <w:trHeight w:val="198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0427B" w14:textId="31F82FB7" w:rsidR="00487673" w:rsidRPr="00D11FF6" w:rsidRDefault="00740DB5" w:rsidP="00487673">
            <w:pPr>
              <w:tabs>
                <w:tab w:val="decimal" w:pos="60"/>
              </w:tabs>
              <w:spacing w:line="320" w:lineRule="exact"/>
              <w:ind w:left="-108" w:right="-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487673" w:rsidRPr="00D11F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A3497F" w14:textId="77777777" w:rsidR="00487673" w:rsidRPr="00D11FF6" w:rsidRDefault="00487673" w:rsidP="00487673">
            <w:pPr>
              <w:spacing w:line="320" w:lineRule="exact"/>
              <w:ind w:hanging="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73452" w14:textId="2AEB5146" w:rsidR="00487673" w:rsidRPr="00D11FF6" w:rsidRDefault="00740DB5" w:rsidP="2EBB7700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108</w:t>
            </w:r>
            <w:r w:rsidR="70C1FE6A"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083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AF2DEB" w14:textId="42B6006E" w:rsidR="00487673" w:rsidRPr="00D11FF6" w:rsidRDefault="00740DB5" w:rsidP="0048767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269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117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815B39" w14:textId="1A6BC5AC" w:rsidR="00487673" w:rsidRPr="00D11FF6" w:rsidRDefault="00740DB5" w:rsidP="301256FF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108</w:t>
            </w:r>
            <w:r w:rsidR="318F6937"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083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958528" w14:textId="0F18027C" w:rsidR="00487673" w:rsidRPr="00D11FF6" w:rsidRDefault="00740DB5" w:rsidP="00487673">
            <w:pPr>
              <w:spacing w:line="240" w:lineRule="auto"/>
              <w:ind w:left="-713" w:right="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269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2154A" w14:textId="7F9F062A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ลำดับ </w:t>
            </w:r>
            <w:r w:rsidR="00740DB5" w:rsidRPr="00740DB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795D8" w14:textId="77777777" w:rsidR="00487673" w:rsidRPr="00D11FF6" w:rsidRDefault="00487673" w:rsidP="00487673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ประมาณการกระแสเงินสดคิดลดสุทธิจากกระแสเงินสดที่จะจ่ายในอนาคตและกระแสเงินสดที่จะรับในอนาคตปรับปรุงด้วยเส้นอัตราผลตอบแทน (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yield curve) 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ที่สังเกตได้</w:t>
            </w:r>
          </w:p>
        </w:tc>
      </w:tr>
    </w:tbl>
    <w:p w14:paraId="0E0E91E0" w14:textId="77777777" w:rsidR="00DA3948" w:rsidRPr="00D11FF6" w:rsidRDefault="00DA3948" w:rsidP="00DA3948">
      <w:pPr>
        <w:spacing w:line="120" w:lineRule="exact"/>
        <w:rPr>
          <w:rFonts w:asciiTheme="majorBidi" w:hAnsiTheme="majorBidi" w:cstheme="majorBidi"/>
        </w:rPr>
      </w:pPr>
      <w:r w:rsidRPr="00D11FF6">
        <w:rPr>
          <w:rFonts w:asciiTheme="majorBidi" w:hAnsiTheme="majorBidi" w:cstheme="majorBidi"/>
        </w:rPr>
        <w:br w:type="page"/>
      </w:r>
    </w:p>
    <w:p w14:paraId="360893BF" w14:textId="77777777" w:rsidR="00DA3948" w:rsidRPr="00D11FF6" w:rsidRDefault="00DA3948" w:rsidP="00DA3948">
      <w:pPr>
        <w:spacing w:line="240" w:lineRule="auto"/>
        <w:rPr>
          <w:rFonts w:asciiTheme="majorBidi" w:hAnsiTheme="majorBidi" w:cstheme="majorBidi"/>
          <w:sz w:val="14"/>
          <w:szCs w:val="14"/>
        </w:rPr>
      </w:pPr>
    </w:p>
    <w:tbl>
      <w:tblPr>
        <w:tblW w:w="934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"/>
        <w:gridCol w:w="7"/>
        <w:gridCol w:w="1588"/>
        <w:gridCol w:w="772"/>
        <w:gridCol w:w="16"/>
        <w:gridCol w:w="758"/>
        <w:gridCol w:w="31"/>
        <w:gridCol w:w="743"/>
        <w:gridCol w:w="46"/>
        <w:gridCol w:w="789"/>
        <w:gridCol w:w="990"/>
        <w:gridCol w:w="3240"/>
      </w:tblGrid>
      <w:tr w:rsidR="00DA3948" w:rsidRPr="00D11FF6" w14:paraId="173F2349" w14:textId="77777777" w:rsidTr="00294EDB">
        <w:trPr>
          <w:tblHeader/>
        </w:trPr>
        <w:tc>
          <w:tcPr>
            <w:tcW w:w="1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74FDC2" w14:textId="77777777" w:rsidR="00DA3948" w:rsidRPr="00D11FF6" w:rsidRDefault="00DA39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</w:p>
        </w:tc>
        <w:tc>
          <w:tcPr>
            <w:tcW w:w="15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537B074" w14:textId="77777777" w:rsidR="00DA3948" w:rsidRPr="00D11FF6" w:rsidRDefault="00DA394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609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47915BB" w14:textId="77777777" w:rsidR="00DA3948" w:rsidRPr="00D11FF6" w:rsidRDefault="00DA3948">
            <w:pPr>
              <w:spacing w:line="240" w:lineRule="auto"/>
              <w:ind w:right="-99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435445" w14:textId="77777777" w:rsidR="00DA3948" w:rsidRPr="00D11FF6" w:rsidRDefault="00DA394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6048A6C" w14:textId="77777777" w:rsidR="00DA3948" w:rsidRPr="00D11FF6" w:rsidRDefault="00DA394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DA3948" w:rsidRPr="00D11FF6" w14:paraId="0901A2AE" w14:textId="77777777" w:rsidTr="2EBB7700">
        <w:trPr>
          <w:tblHeader/>
        </w:trPr>
        <w:tc>
          <w:tcPr>
            <w:tcW w:w="195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C395706" w14:textId="77777777" w:rsidR="00DA3948" w:rsidRPr="00D11FF6" w:rsidRDefault="00DA39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สินทรัพย์ทางการเงิน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>/</w:t>
            </w:r>
          </w:p>
          <w:p w14:paraId="6ECC6129" w14:textId="77777777" w:rsidR="00DA3948" w:rsidRPr="00D11FF6" w:rsidRDefault="00DA39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หนี้สินทางการเงิน</w:t>
            </w:r>
          </w:p>
        </w:tc>
        <w:tc>
          <w:tcPr>
            <w:tcW w:w="15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1B855F6" w14:textId="336A3DC6" w:rsidR="00DA3948" w:rsidRPr="00D11FF6" w:rsidRDefault="00DA394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มูลค่ายุติธรรม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1609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7C67FC9" w14:textId="190CF5E8" w:rsidR="00DA3948" w:rsidRPr="00D11FF6" w:rsidRDefault="00DA394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มูลค่ายุติธรรม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  <w:t xml:space="preserve">ณ วันที่ </w:t>
            </w:r>
            <w:r w:rsidR="00740DB5" w:rsidRPr="00740DB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520E516" w14:textId="77777777" w:rsidR="00DA3948" w:rsidRPr="00D11FF6" w:rsidRDefault="00DA394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15722" w14:textId="77777777" w:rsidR="00DA3948" w:rsidRPr="00D11FF6" w:rsidRDefault="00DA394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เทคนิคการประเมินมูลค่า และข้อมูลที่ใช้</w:t>
            </w:r>
          </w:p>
          <w:p w14:paraId="60787A88" w14:textId="77777777" w:rsidR="00DA3948" w:rsidRPr="00D11FF6" w:rsidRDefault="00DA394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ในการวัดมูลค่ายุติธรรม</w:t>
            </w:r>
          </w:p>
        </w:tc>
      </w:tr>
      <w:tr w:rsidR="00DA3948" w:rsidRPr="00D11FF6" w14:paraId="5AE17B39" w14:textId="77777777" w:rsidTr="00294EDB">
        <w:trPr>
          <w:tblHeader/>
        </w:trPr>
        <w:tc>
          <w:tcPr>
            <w:tcW w:w="195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ECA9693" w14:textId="77777777" w:rsidR="00DA3948" w:rsidRPr="00D11FF6" w:rsidRDefault="00DA3948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5CFF4311" w14:textId="2E39485A" w:rsidR="00DA3948" w:rsidRPr="00D11FF6" w:rsidRDefault="00740DB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BCCFD2" w14:textId="2F262D68" w:rsidR="00DA3948" w:rsidRPr="00D11FF6" w:rsidRDefault="00740DB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D93AA" w14:textId="2514936F" w:rsidR="00DA3948" w:rsidRPr="00D11FF6" w:rsidRDefault="00740DB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996BB92" w14:textId="038EFBAA" w:rsidR="00DA3948" w:rsidRPr="00D11FF6" w:rsidRDefault="00740DB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A6AF92" w14:textId="77777777" w:rsidR="00DA3948" w:rsidRPr="00D11FF6" w:rsidRDefault="00DA3948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AA6495" w14:textId="77777777" w:rsidR="00DA3948" w:rsidRPr="00D11FF6" w:rsidRDefault="00DA3948">
            <w:pPr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</w:p>
        </w:tc>
      </w:tr>
      <w:tr w:rsidR="00DA3948" w:rsidRPr="00D11FF6" w14:paraId="762FE204" w14:textId="77777777" w:rsidTr="2EBB7700">
        <w:trPr>
          <w:tblHeader/>
        </w:trPr>
        <w:tc>
          <w:tcPr>
            <w:tcW w:w="1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412468" w14:textId="77777777" w:rsidR="00DA3948" w:rsidRPr="00D11FF6" w:rsidRDefault="00DA39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rPr>
                <w:rFonts w:asciiTheme="majorBidi" w:hAnsiTheme="majorBidi" w:cstheme="majorBidi"/>
                <w:color w:val="000000"/>
                <w:sz w:val="22"/>
                <w:u w:val="single"/>
              </w:rPr>
            </w:pPr>
          </w:p>
        </w:tc>
        <w:tc>
          <w:tcPr>
            <w:tcW w:w="3155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391E766F" w14:textId="77777777" w:rsidR="00DA3948" w:rsidRPr="00D11FF6" w:rsidRDefault="00DA394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cs/>
              </w:rPr>
            </w:pPr>
            <w:r w:rsidRPr="00D11FF6"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B25331" w14:textId="77777777" w:rsidR="00DA3948" w:rsidRPr="00D11FF6" w:rsidRDefault="00DA394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42E7AF5" w14:textId="77777777" w:rsidR="00DA3948" w:rsidRPr="00D11FF6" w:rsidRDefault="00DA3948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CF651A" w:rsidRPr="00D11FF6" w14:paraId="541CB838" w14:textId="77777777" w:rsidTr="2EBB7700">
        <w:trPr>
          <w:tblHeader/>
        </w:trPr>
        <w:tc>
          <w:tcPr>
            <w:tcW w:w="1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A5885A" w14:textId="6306F390" w:rsidR="00CF651A" w:rsidRPr="00EB023B" w:rsidRDefault="00CF651A" w:rsidP="00CF651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</w:pPr>
            <w:r w:rsidRPr="00EB023B"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  <w:t>สินทรัพย์ทางการเงิน</w:t>
            </w:r>
            <w:r w:rsidRPr="00EB023B">
              <w:rPr>
                <w:rFonts w:asciiTheme="majorBidi" w:hAnsiTheme="majorBidi" w:cstheme="majorBidi"/>
                <w:color w:val="000000"/>
                <w:sz w:val="22"/>
                <w:u w:val="single"/>
              </w:rPr>
              <w:t xml:space="preserve"> </w:t>
            </w:r>
            <w:r w:rsidRPr="00EB023B">
              <w:rPr>
                <w:rFonts w:asciiTheme="majorBidi" w:hAnsiTheme="majorBidi" w:cstheme="majorBidi"/>
                <w:i/>
                <w:iCs/>
                <w:color w:val="000000"/>
                <w:sz w:val="22"/>
              </w:rPr>
              <w:t>(</w:t>
            </w:r>
            <w:r w:rsidRPr="00EB023B">
              <w:rPr>
                <w:rFonts w:asciiTheme="majorBidi" w:hAnsiTheme="majorBidi" w:cstheme="majorBidi" w:hint="cs"/>
                <w:i/>
                <w:iCs/>
                <w:color w:val="000000"/>
                <w:sz w:val="22"/>
                <w:cs/>
              </w:rPr>
              <w:t>ต่อ)</w:t>
            </w:r>
          </w:p>
        </w:tc>
        <w:tc>
          <w:tcPr>
            <w:tcW w:w="315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A6CBD0A" w14:textId="77777777" w:rsidR="00CF651A" w:rsidRPr="00EB023B" w:rsidRDefault="00CF651A" w:rsidP="00CF651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9CE208" w14:textId="77777777" w:rsidR="00CF651A" w:rsidRPr="00EB023B" w:rsidRDefault="00CF651A" w:rsidP="00CF65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59805A1" w14:textId="77777777" w:rsidR="00CF651A" w:rsidRPr="00EB023B" w:rsidRDefault="00CF651A" w:rsidP="00CF651A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765D82" w:rsidRPr="00D11FF6" w14:paraId="62CEED2D" w14:textId="77777777" w:rsidTr="008F0C3D">
        <w:trPr>
          <w:tblHeader/>
        </w:trPr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098789" w14:textId="5EB90A72" w:rsidR="00765D82" w:rsidRPr="00D11FF6" w:rsidRDefault="00740DB5" w:rsidP="00765D82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2"/>
              </w:rPr>
              <w:t>4</w:t>
            </w:r>
            <w:r w:rsidR="00765D82" w:rsidRPr="00D11FF6">
              <w:rPr>
                <w:rFonts w:asciiTheme="majorBidi" w:hAnsiTheme="majorBidi" w:cstheme="majorBidi"/>
                <w:color w:val="000000" w:themeColor="text1"/>
                <w:sz w:val="22"/>
              </w:rPr>
              <w:t>.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2CD661EC" w14:textId="77777777" w:rsidR="00765D82" w:rsidRPr="00EB023B" w:rsidRDefault="00765D82" w:rsidP="00765D82">
            <w:pPr>
              <w:spacing w:line="240" w:lineRule="auto"/>
              <w:ind w:left="-125"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B023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สัญญาแลกเปลี่ยนเงิน</w:t>
            </w:r>
          </w:p>
          <w:p w14:paraId="37776DC1" w14:textId="77777777" w:rsidR="00765D82" w:rsidRPr="00EB023B" w:rsidRDefault="00765D82" w:rsidP="00765D82">
            <w:pPr>
              <w:spacing w:line="320" w:lineRule="exact"/>
              <w:ind w:left="-125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B023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EB023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ตราต่างประเทศและ</w:t>
            </w:r>
          </w:p>
          <w:p w14:paraId="7BBA68D7" w14:textId="77777777" w:rsidR="00765D82" w:rsidRPr="00EB023B" w:rsidRDefault="00765D82" w:rsidP="00765D82">
            <w:pPr>
              <w:spacing w:line="320" w:lineRule="exact"/>
              <w:ind w:left="-125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B023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EB023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อัตราดอกเบี้ย</w:t>
            </w:r>
          </w:p>
          <w:p w14:paraId="53F8D743" w14:textId="18113ACD" w:rsidR="00765D82" w:rsidRPr="00EB023B" w:rsidRDefault="00765D82" w:rsidP="00765D82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698E1" w14:textId="7C242383" w:rsidR="00765D82" w:rsidRPr="00EB023B" w:rsidRDefault="00740DB5" w:rsidP="00765D8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cs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45</w:t>
            </w:r>
            <w:r w:rsidR="00A20823" w:rsidRPr="00EB023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518</w:t>
            </w:r>
          </w:p>
        </w:tc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DD82C" w14:textId="1CC6D265" w:rsidR="00765D82" w:rsidRPr="00EB023B" w:rsidRDefault="00765D82" w:rsidP="0040483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B023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  <w:p w14:paraId="2063B905" w14:textId="77777777" w:rsidR="00765D82" w:rsidRPr="00EB023B" w:rsidRDefault="00765D82" w:rsidP="00765D8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DC105" w14:textId="1224E9DB" w:rsidR="00765D82" w:rsidRPr="00EB023B" w:rsidRDefault="00740DB5" w:rsidP="00765D8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cs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45</w:t>
            </w:r>
            <w:r w:rsidR="00A20823" w:rsidRPr="00EB023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518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14:paraId="0C670148" w14:textId="2729CB80" w:rsidR="00765D82" w:rsidRPr="00EB023B" w:rsidRDefault="00765D82" w:rsidP="00765D8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cs/>
              </w:rPr>
            </w:pPr>
            <w:r w:rsidRPr="00EB023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A8D5C2" w14:textId="01DE666C" w:rsidR="00765D82" w:rsidRPr="00EB023B" w:rsidRDefault="00765D82" w:rsidP="00765D8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B023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ลำดับ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6E55132" w14:textId="77777777" w:rsidR="00765D82" w:rsidRPr="00EB023B" w:rsidRDefault="00765D82" w:rsidP="00765D82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</w:pPr>
            <w:r w:rsidRPr="00EB023B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ประมาณการกระแสเงินสดคิดลดโดยกระแสเงินสด</w:t>
            </w:r>
            <w:r w:rsidRPr="00EB023B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br/>
            </w:r>
            <w:r w:rsidRPr="00EB023B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ในอนาคตประมาณจากอัตราแลกเปลี่ยนเงินตรา</w:t>
            </w:r>
            <w:r w:rsidRPr="00EB023B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br/>
            </w:r>
            <w:proofErr w:type="gramStart"/>
            <w:r w:rsidRPr="00EB023B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ต่างป</w:t>
            </w:r>
            <w:r w:rsidRPr="00EB023B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t>ร</w:t>
            </w:r>
            <w:r w:rsidRPr="00EB023B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ะเทศล่วงหน้า(</w:t>
            </w:r>
            <w:proofErr w:type="gramEnd"/>
            <w:r w:rsidRPr="00EB023B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จากอัตราแลกเปลี่ยนเงินตรา</w:t>
            </w:r>
            <w:r w:rsidRPr="00EB023B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br/>
              <w:t xml:space="preserve">ต่างประเทศล่วงหน้าที่สามารถสังเกตได้ </w:t>
            </w:r>
            <w:r w:rsidRPr="00EB023B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br/>
            </w:r>
            <w:r w:rsidRPr="00EB023B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ณ วันสิ้นรอบระยะเวลารายงาน)และอัตราแลกเปลี่ยน</w:t>
            </w:r>
            <w:r w:rsidRPr="00EB023B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br/>
              <w:t>ล่วงหน้าตามสัญญาซึ่งคิดลดด้วยอัตราที่เกี่ยวข้อง</w:t>
            </w:r>
            <w:r w:rsidRPr="00EB023B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br/>
              <w:t>กับตลาด</w:t>
            </w:r>
          </w:p>
          <w:p w14:paraId="761D72ED" w14:textId="5668F315" w:rsidR="00765D82" w:rsidRPr="00EB023B" w:rsidRDefault="00765D82" w:rsidP="00765D82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u w:val="single"/>
                <w:cs/>
              </w:rPr>
            </w:pPr>
            <w:r w:rsidRPr="00EB023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ส่วนดอกเบี้ยประมาณการกระแสเงินสดคิดลดสุทธิ</w:t>
            </w:r>
            <w:r w:rsidRPr="00EB023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  <w:t>จากกระแสเงินสดที่จะจ่ายในอนาคตและกระแส</w:t>
            </w:r>
            <w:r w:rsidRPr="00EB023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  <w:t>เงินสดที่จะรับในอนาคตปรับปรุงด้วยเส้นอัตรา</w:t>
            </w:r>
            <w:r w:rsidRPr="00EB023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  <w:t>ผลตอบแทน (yield curve) ที่สังเกตได้</w:t>
            </w:r>
          </w:p>
        </w:tc>
      </w:tr>
      <w:tr w:rsidR="00765D82" w:rsidRPr="00D11FF6" w14:paraId="4C6AD9AF" w14:textId="77777777" w:rsidTr="2EBB7700">
        <w:tc>
          <w:tcPr>
            <w:tcW w:w="195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84B5C0D" w14:textId="77777777" w:rsidR="00765D82" w:rsidRPr="00D11FF6" w:rsidRDefault="00765D82" w:rsidP="00765D82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E175D21" w14:textId="77777777" w:rsidR="00765D82" w:rsidRPr="00D11FF6" w:rsidRDefault="00765D82" w:rsidP="00765D82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C7EDF" w14:textId="77777777" w:rsidR="00765D82" w:rsidRPr="00D11FF6" w:rsidRDefault="00765D82" w:rsidP="00765D82">
            <w:pPr>
              <w:spacing w:line="240" w:lineRule="auto"/>
              <w:ind w:left="-495"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7C2094" w14:textId="77777777" w:rsidR="00765D82" w:rsidRPr="00D11FF6" w:rsidRDefault="00765D82" w:rsidP="00765D82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FAB95E" w14:textId="77777777" w:rsidR="00765D82" w:rsidRPr="00D11FF6" w:rsidRDefault="00765D82" w:rsidP="00765D82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A5F855" w14:textId="77777777" w:rsidR="00765D82" w:rsidRPr="00D11FF6" w:rsidRDefault="00765D82" w:rsidP="00765D82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B349CAA" w14:textId="77777777" w:rsidR="00765D82" w:rsidRPr="00D11FF6" w:rsidRDefault="00765D82" w:rsidP="00765D82">
            <w:pPr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</w:tr>
      <w:tr w:rsidR="00765D82" w:rsidRPr="00D11FF6" w14:paraId="6D37AAA1" w14:textId="77777777" w:rsidTr="2EBB7700"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DE3B2" w14:textId="0A701620" w:rsidR="00765D82" w:rsidRPr="00D11FF6" w:rsidRDefault="00740DB5" w:rsidP="00765D82">
            <w:pPr>
              <w:tabs>
                <w:tab w:val="decimal" w:pos="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40DB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765D82" w:rsidRPr="00D11F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D84E455" w14:textId="77777777" w:rsidR="00765D82" w:rsidRPr="00D11FF6" w:rsidRDefault="00765D82" w:rsidP="00765D82">
            <w:pPr>
              <w:spacing w:line="240" w:lineRule="auto"/>
              <w:ind w:left="-713" w:right="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         สัญญาซื้อขายเงินตรา</w:t>
            </w:r>
          </w:p>
          <w:p w14:paraId="3E383AFD" w14:textId="77777777" w:rsidR="00765D82" w:rsidRPr="00D11FF6" w:rsidRDefault="00765D82" w:rsidP="00765D82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</w:t>
            </w: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ต่างประเทศล่วงหน้า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BD8E6" w14:textId="4B1CCAC3" w:rsidR="00765D82" w:rsidRPr="00D11FF6" w:rsidRDefault="00740DB5" w:rsidP="00765D82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36</w:t>
            </w:r>
            <w:r w:rsidR="00765D82"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037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FCB2FE" w14:textId="19E899E4" w:rsidR="00765D82" w:rsidRPr="00D11FF6" w:rsidRDefault="00740DB5" w:rsidP="00765D82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38</w:t>
            </w:r>
            <w:r w:rsidR="00765D82"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658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B8009" w14:textId="2A4E0E31" w:rsidR="00765D82" w:rsidRPr="00D11FF6" w:rsidRDefault="00740DB5" w:rsidP="00765D82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960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41B90DF" w14:textId="27E4A64B" w:rsidR="00765D82" w:rsidRPr="00D11FF6" w:rsidRDefault="00740DB5" w:rsidP="00765D82">
            <w:pPr>
              <w:spacing w:line="240" w:lineRule="auto"/>
              <w:ind w:left="-713" w:right="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</w:t>
            </w:r>
            <w:r w:rsidR="00765D82" w:rsidRPr="00D11F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165F3" w14:textId="4F317A54" w:rsidR="00765D82" w:rsidRPr="00D11FF6" w:rsidRDefault="00765D82" w:rsidP="00765D8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740DB5" w:rsidRPr="00740DB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0DD53" w14:textId="59D38EA1" w:rsidR="00765D82" w:rsidRPr="00D11FF6" w:rsidRDefault="00765D82" w:rsidP="00765D82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t xml:space="preserve">ประมาณการกระแสเงินสดคิดลด โดยกระแสเงินสดในอนาคตประมาณจากอัตราแลกเปลี่ยนเงินตราต่างประเทศล่วงหน้า </w:t>
            </w:r>
            <w:r w:rsidRPr="00D11FF6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(</w:t>
            </w:r>
            <w:r w:rsidRPr="00D11FF6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t>จากอัตราแลกเปลี่ยนเงินตราต่างประเทศล่วงหน้าที่สามารถสังเกตได้ ณ วันสิ้นรอบระยะเวลารายงาน</w:t>
            </w:r>
            <w:r w:rsidRPr="00D11FF6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)</w:t>
            </w:r>
            <w:r w:rsidRPr="00D11FF6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t xml:space="preserve"> และอัตราแลกเปลี่ยนล่วงหน้าตามสัญญาซึ่งคิดลดด้วยอัตราที่เกี่ยวข้องกับตลาด</w:t>
            </w:r>
          </w:p>
        </w:tc>
      </w:tr>
      <w:tr w:rsidR="00B47AB4" w:rsidRPr="00D11FF6" w14:paraId="5D9E4CD2" w14:textId="77777777" w:rsidTr="2EBB7700">
        <w:trPr>
          <w:trHeight w:val="30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83ED4C" w14:textId="778F0FF3" w:rsidR="00B47AB4" w:rsidRPr="00B93579" w:rsidRDefault="00740DB5" w:rsidP="00B47AB4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="00B47AB4" w:rsidRPr="00EB023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.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DFCBD7" w14:textId="283E48D7" w:rsidR="00B47AB4" w:rsidRPr="00EB023B" w:rsidRDefault="00B47AB4" w:rsidP="00B47AB4">
            <w:pPr>
              <w:spacing w:line="240" w:lineRule="auto"/>
              <w:ind w:left="-125"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B023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สัญญาแลกเปลี่ยนเงิน</w:t>
            </w:r>
          </w:p>
          <w:p w14:paraId="57C52292" w14:textId="1B2CE5DD" w:rsidR="00B47AB4" w:rsidRPr="00EB023B" w:rsidRDefault="00B47AB4" w:rsidP="00B47AB4">
            <w:pPr>
              <w:spacing w:line="320" w:lineRule="exact"/>
              <w:ind w:left="-125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B023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EB023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ตราต่างประเทศและ</w:t>
            </w:r>
          </w:p>
          <w:p w14:paraId="28925359" w14:textId="54D1C38A" w:rsidR="00B47AB4" w:rsidRPr="00EB023B" w:rsidRDefault="00B47AB4" w:rsidP="00B47AB4">
            <w:pPr>
              <w:spacing w:line="320" w:lineRule="exact"/>
              <w:ind w:left="-125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B023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EB023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อัตราดอกเบี้ย</w:t>
            </w:r>
          </w:p>
          <w:p w14:paraId="5047E43D" w14:textId="7CA0E82B" w:rsidR="00B47AB4" w:rsidRPr="00EB023B" w:rsidRDefault="00B47AB4" w:rsidP="00B47AB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8C275" w14:textId="7FC50061" w:rsidR="00B47AB4" w:rsidRPr="00EB023B" w:rsidRDefault="00740DB5" w:rsidP="00B47AB4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482</w:t>
            </w:r>
            <w:r w:rsidR="00B47AB4" w:rsidRPr="00EB023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355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C5D662" w14:textId="37667286" w:rsidR="00B47AB4" w:rsidRPr="00B93579" w:rsidRDefault="00740DB5" w:rsidP="00B47AB4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492</w:t>
            </w:r>
            <w:r w:rsidR="00B47AB4" w:rsidRPr="00B9357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606</w:t>
            </w:r>
          </w:p>
          <w:p w14:paraId="2CF7BE0D" w14:textId="6F5263A6" w:rsidR="00B47AB4" w:rsidRPr="00EB023B" w:rsidRDefault="00B47AB4" w:rsidP="00B47AB4">
            <w:pPr>
              <w:spacing w:line="240" w:lineRule="auto"/>
              <w:ind w:left="-713" w:right="23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B6828" w14:textId="4B6F7940" w:rsidR="00B47AB4" w:rsidRPr="00EB023B" w:rsidRDefault="00740DB5" w:rsidP="00B47AB4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482</w:t>
            </w:r>
            <w:r w:rsidR="00B47AB4" w:rsidRPr="00EB023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355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EA471A" w14:textId="05E2BC13" w:rsidR="00B47AB4" w:rsidRPr="00EB023B" w:rsidRDefault="00740DB5" w:rsidP="00B47AB4">
            <w:pPr>
              <w:spacing w:line="240" w:lineRule="auto"/>
              <w:ind w:left="-713" w:right="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492</w:t>
            </w:r>
            <w:r w:rsidR="00B47AB4" w:rsidRPr="00B9357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0FBA15" w14:textId="3CB3BE07" w:rsidR="00B47AB4" w:rsidRPr="00EB023B" w:rsidRDefault="00B47AB4" w:rsidP="00B47AB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B023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ลำดับ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F43D16" w14:textId="6EAD3632" w:rsidR="00B47AB4" w:rsidRPr="00EB023B" w:rsidRDefault="00B47AB4" w:rsidP="00B47AB4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</w:pPr>
            <w:r w:rsidRPr="00EB023B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ประมาณการกระแสเงินสดคิดลดโดยกระแสเงินสด</w:t>
            </w:r>
            <w:r w:rsidRPr="00EB023B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br/>
            </w:r>
            <w:r w:rsidRPr="00EB023B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ในอนาคตประมาณจากอัตราแลกเปลี่ยนเงินตรา</w:t>
            </w:r>
            <w:r w:rsidRPr="00EB023B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br/>
            </w:r>
            <w:proofErr w:type="gramStart"/>
            <w:r w:rsidRPr="00EB023B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ต่างป</w:t>
            </w:r>
            <w:r w:rsidRPr="00EB023B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t>ร</w:t>
            </w:r>
            <w:r w:rsidRPr="00EB023B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ะเทศล่วงหน้า(</w:t>
            </w:r>
            <w:proofErr w:type="gramEnd"/>
            <w:r w:rsidRPr="00EB023B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จากอัตราแลกเปลี่ยนเงินตรา</w:t>
            </w:r>
            <w:r w:rsidRPr="00EB023B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br/>
              <w:t xml:space="preserve">ต่างประเทศล่วงหน้าที่สามารถสังเกตได้ </w:t>
            </w:r>
            <w:r w:rsidRPr="00EB023B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br/>
            </w:r>
            <w:r w:rsidRPr="00EB023B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ณ วันสิ้นรอบระยะเวลารายงาน)และอัตราแลกเปลี่ยน</w:t>
            </w:r>
            <w:r w:rsidRPr="00EB023B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br/>
              <w:t>ล่วงหน้าตามสัญญาซึ่งคิดลดด้วยอัตราที่เกี่ยวข้อง</w:t>
            </w:r>
            <w:r w:rsidRPr="00EB023B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br/>
              <w:t>กับตลาด</w:t>
            </w:r>
          </w:p>
          <w:p w14:paraId="574EE6D7" w14:textId="179EA15B" w:rsidR="00B47AB4" w:rsidRPr="00EB023B" w:rsidRDefault="00B47AB4" w:rsidP="00B47AB4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B023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ส่วนดอกเบี้ยประมาณการกระแสเงินสดคิดลดสุทธิ</w:t>
            </w:r>
            <w:r w:rsidRPr="00EB023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  <w:t>จากกระแสเงินสดที่จะจ่ายในอนาคตและกระแส</w:t>
            </w:r>
            <w:r w:rsidRPr="00EB023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  <w:t>เงินสดที่จะรับในอนาคตปรับปรุงด้วยเส้นอัตรา</w:t>
            </w:r>
            <w:r w:rsidRPr="00EB023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  <w:t>ผลตอบแทน (yield curve) ที่สังเกตได้</w:t>
            </w:r>
          </w:p>
        </w:tc>
      </w:tr>
    </w:tbl>
    <w:p w14:paraId="0B99DEA6" w14:textId="4F3077E4" w:rsidR="00622D40" w:rsidRPr="00D11FF6" w:rsidRDefault="00622D40" w:rsidP="00D323AC">
      <w:pPr>
        <w:tabs>
          <w:tab w:val="left" w:pos="540"/>
        </w:tabs>
        <w:spacing w:before="240" w:after="24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สินทรัพย์ทางการเงินและหนี้สินทางการเงินข้างต้น แสดงเป็นสินทรัพย์ทางการเงินหมุนเวียนอื่นและหนี้สินทางการเงินหมุนเวียนอื่นตามลำดับ ในงบฐานะการเงิน</w:t>
      </w:r>
    </w:p>
    <w:p w14:paraId="28FF3908" w14:textId="77777777" w:rsidR="00622D40" w:rsidRPr="00D11FF6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cs/>
        </w:rPr>
        <w:br w:type="page"/>
      </w:r>
      <w:r w:rsidRPr="00D11FF6">
        <w:rPr>
          <w:rFonts w:asciiTheme="majorBidi" w:hAnsiTheme="majorBidi" w:cstheme="majorBidi"/>
          <w:b/>
          <w:bCs/>
          <w:color w:val="000000"/>
          <w:cs/>
        </w:rPr>
        <w:lastRenderedPageBreak/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623BC09F" w14:textId="2BEBA573" w:rsidR="00622D40" w:rsidRPr="00D11FF6" w:rsidRDefault="00622D40" w:rsidP="00D323AC">
      <w:pPr>
        <w:tabs>
          <w:tab w:val="left" w:pos="547"/>
        </w:tabs>
        <w:spacing w:line="240" w:lineRule="auto"/>
        <w:ind w:left="547" w:right="-295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</w:rPr>
        <w:t>ตารางต่อไปนี้แสดงการวิเคราะห์สินทรัพย์ทางการเงินและหนี้สินทางการเงินที่ไม่ได้วัดด้วยมูลค่ายุติธรรมตามลำดับของลำดับชั้นของมูลค่ายุติธรรม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</w:rPr>
        <w:t>ธันวาคม</w:t>
      </w:r>
      <w:r w:rsidRPr="00D11FF6">
        <w:rPr>
          <w:rFonts w:asciiTheme="majorBidi" w:hAnsiTheme="majorBidi" w:cstheme="majorBidi"/>
          <w:color w:val="000000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</w:p>
    <w:p w14:paraId="29597000" w14:textId="071701F0" w:rsidR="00622D40" w:rsidRPr="00D11FF6" w:rsidRDefault="00622D40" w:rsidP="00D323AC">
      <w:pPr>
        <w:spacing w:line="240" w:lineRule="auto"/>
        <w:ind w:left="346" w:right="-295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9223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8"/>
        <w:gridCol w:w="1079"/>
        <w:gridCol w:w="985"/>
        <w:gridCol w:w="215"/>
        <w:gridCol w:w="1335"/>
        <w:gridCol w:w="840"/>
        <w:gridCol w:w="330"/>
        <w:gridCol w:w="945"/>
        <w:gridCol w:w="6"/>
      </w:tblGrid>
      <w:tr w:rsidR="00F359DE" w:rsidRPr="00D11FF6" w14:paraId="2E998966" w14:textId="77777777" w:rsidTr="0C363E5B">
        <w:trPr>
          <w:gridAfter w:val="1"/>
          <w:wAfter w:w="6" w:type="dxa"/>
        </w:trPr>
        <w:tc>
          <w:tcPr>
            <w:tcW w:w="3488" w:type="dxa"/>
          </w:tcPr>
          <w:p w14:paraId="0606FF1B" w14:textId="77777777" w:rsidR="00F359DE" w:rsidRPr="00D11FF6" w:rsidRDefault="00F359DE" w:rsidP="00D323AC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454" w:type="dxa"/>
            <w:gridSpan w:val="5"/>
          </w:tcPr>
          <w:p w14:paraId="55756641" w14:textId="77777777" w:rsidR="00F359DE" w:rsidRPr="00D11FF6" w:rsidRDefault="00F359DE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75" w:type="dxa"/>
            <w:gridSpan w:val="2"/>
          </w:tcPr>
          <w:p w14:paraId="13E0B557" w14:textId="77777777" w:rsidR="00F359DE" w:rsidRPr="00D11FF6" w:rsidRDefault="00F359DE" w:rsidP="00D323AC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87673" w:rsidRPr="00D11FF6" w14:paraId="4567D69F" w14:textId="77777777" w:rsidTr="0C363E5B">
        <w:tc>
          <w:tcPr>
            <w:tcW w:w="3488" w:type="dxa"/>
          </w:tcPr>
          <w:p w14:paraId="5338C9C6" w14:textId="77777777" w:rsidR="00487673" w:rsidRPr="00D11FF6" w:rsidRDefault="00487673" w:rsidP="00487673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64" w:type="dxa"/>
            <w:gridSpan w:val="2"/>
          </w:tcPr>
          <w:p w14:paraId="44A181DA" w14:textId="79764A8E" w:rsidR="00487673" w:rsidRPr="00D11FF6" w:rsidRDefault="00740DB5" w:rsidP="00487673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5" w:type="dxa"/>
          </w:tcPr>
          <w:p w14:paraId="02FF68A2" w14:textId="77777777" w:rsidR="00487673" w:rsidRPr="00D11FF6" w:rsidRDefault="00487673" w:rsidP="00487673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05" w:type="dxa"/>
            <w:gridSpan w:val="3"/>
          </w:tcPr>
          <w:p w14:paraId="1B5DB990" w14:textId="684D015B" w:rsidR="00487673" w:rsidRPr="00D11FF6" w:rsidRDefault="00740DB5" w:rsidP="004876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51" w:type="dxa"/>
            <w:gridSpan w:val="2"/>
          </w:tcPr>
          <w:p w14:paraId="75A49151" w14:textId="77777777" w:rsidR="00487673" w:rsidRPr="00D11FF6" w:rsidRDefault="00487673" w:rsidP="00487673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87673" w:rsidRPr="00D11FF6" w14:paraId="70FDDA37" w14:textId="77777777" w:rsidTr="0C363E5B">
        <w:tc>
          <w:tcPr>
            <w:tcW w:w="3488" w:type="dxa"/>
          </w:tcPr>
          <w:p w14:paraId="3BA177E4" w14:textId="77777777" w:rsidR="00487673" w:rsidRPr="00D11FF6" w:rsidRDefault="00487673" w:rsidP="00487673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3C812F69" w14:textId="77777777" w:rsidR="00487673" w:rsidRPr="00D11FF6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430490DB" w14:textId="77777777" w:rsidR="00487673" w:rsidRPr="00D11FF6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985" w:type="dxa"/>
          </w:tcPr>
          <w:p w14:paraId="213606DD" w14:textId="77777777" w:rsidR="00487673" w:rsidRPr="00D11FF6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30B215F1" w14:textId="77777777" w:rsidR="00487673" w:rsidRPr="00D11FF6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15" w:type="dxa"/>
          </w:tcPr>
          <w:p w14:paraId="3B00873B" w14:textId="77777777" w:rsidR="00487673" w:rsidRPr="00D11FF6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35" w:type="dxa"/>
          </w:tcPr>
          <w:p w14:paraId="1E50C39E" w14:textId="77777777" w:rsidR="00487673" w:rsidRPr="00D11FF6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1B6D4E6E" w14:textId="77777777" w:rsidR="00487673" w:rsidRPr="00D11FF6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170" w:type="dxa"/>
            <w:gridSpan w:val="2"/>
          </w:tcPr>
          <w:p w14:paraId="4B66971F" w14:textId="77777777" w:rsidR="00487673" w:rsidRPr="00D11FF6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39C04CD7" w14:textId="77777777" w:rsidR="00487673" w:rsidRPr="00D11FF6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951" w:type="dxa"/>
            <w:gridSpan w:val="2"/>
          </w:tcPr>
          <w:p w14:paraId="2150A003" w14:textId="77777777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ลำดับชั้น</w:t>
            </w:r>
          </w:p>
          <w:p w14:paraId="2D1746A4" w14:textId="77777777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87673" w:rsidRPr="00D11FF6" w14:paraId="5C622E42" w14:textId="77777777" w:rsidTr="0C363E5B">
        <w:tc>
          <w:tcPr>
            <w:tcW w:w="3488" w:type="dxa"/>
          </w:tcPr>
          <w:p w14:paraId="55A96B9C" w14:textId="77777777" w:rsidR="00487673" w:rsidRPr="00D11FF6" w:rsidRDefault="00487673" w:rsidP="00487673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79" w:type="dxa"/>
          </w:tcPr>
          <w:p w14:paraId="5F9234C8" w14:textId="77777777" w:rsidR="00487673" w:rsidRPr="00D11FF6" w:rsidRDefault="00487673" w:rsidP="00487673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</w:tcPr>
          <w:p w14:paraId="06FFD931" w14:textId="77777777" w:rsidR="00487673" w:rsidRPr="00D11FF6" w:rsidRDefault="00487673" w:rsidP="00487673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5" w:type="dxa"/>
          </w:tcPr>
          <w:p w14:paraId="203BDBEF" w14:textId="77777777" w:rsidR="00487673" w:rsidRPr="00D11FF6" w:rsidRDefault="00487673" w:rsidP="00487673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</w:tcPr>
          <w:p w14:paraId="33711CF8" w14:textId="77777777" w:rsidR="00487673" w:rsidRPr="00D11FF6" w:rsidRDefault="00487673" w:rsidP="00487673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57111F7" w14:textId="77777777" w:rsidR="00487673" w:rsidRPr="00D11FF6" w:rsidRDefault="00487673" w:rsidP="00487673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  <w:gridSpan w:val="2"/>
          </w:tcPr>
          <w:p w14:paraId="2DCAE93A" w14:textId="77777777" w:rsidR="00487673" w:rsidRPr="00D11FF6" w:rsidRDefault="00487673" w:rsidP="00487673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87673" w:rsidRPr="00D11FF6" w14:paraId="2A891C79" w14:textId="77777777" w:rsidTr="0C363E5B">
        <w:tc>
          <w:tcPr>
            <w:tcW w:w="3488" w:type="dxa"/>
          </w:tcPr>
          <w:p w14:paraId="3D959229" w14:textId="77777777" w:rsidR="00487673" w:rsidRPr="00D11FF6" w:rsidRDefault="00487673" w:rsidP="00487673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9" w:type="dxa"/>
            <w:shd w:val="clear" w:color="auto" w:fill="auto"/>
          </w:tcPr>
          <w:p w14:paraId="2E151639" w14:textId="06215580" w:rsidR="00487673" w:rsidRPr="00D11FF6" w:rsidRDefault="00740DB5" w:rsidP="70D7AFD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56382FFC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143</w:t>
            </w:r>
            <w:r w:rsidR="56382FFC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923</w:t>
            </w:r>
          </w:p>
        </w:tc>
        <w:tc>
          <w:tcPr>
            <w:tcW w:w="985" w:type="dxa"/>
            <w:shd w:val="clear" w:color="auto" w:fill="auto"/>
          </w:tcPr>
          <w:p w14:paraId="7A024EB0" w14:textId="08E2F971" w:rsidR="00487673" w:rsidRPr="00D11FF6" w:rsidRDefault="00740DB5" w:rsidP="55F22E9B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75B0C96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143</w:t>
            </w:r>
            <w:r w:rsidR="75B0C96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923</w:t>
            </w:r>
            <w:r w:rsidR="75B0C96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215" w:type="dxa"/>
          </w:tcPr>
          <w:p w14:paraId="4591A8CD" w14:textId="7B33E054" w:rsidR="00487673" w:rsidRPr="00D11FF6" w:rsidRDefault="00487673" w:rsidP="55F22E9B">
            <w:pPr>
              <w:spacing w:line="240" w:lineRule="auto"/>
              <w:ind w:left="-720"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35" w:type="dxa"/>
          </w:tcPr>
          <w:p w14:paraId="0005ABD9" w14:textId="160BE431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856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743</w:t>
            </w:r>
          </w:p>
        </w:tc>
        <w:tc>
          <w:tcPr>
            <w:tcW w:w="1170" w:type="dxa"/>
            <w:gridSpan w:val="2"/>
          </w:tcPr>
          <w:p w14:paraId="749E6278" w14:textId="2082B7BF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856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743</w:t>
            </w:r>
          </w:p>
        </w:tc>
        <w:tc>
          <w:tcPr>
            <w:tcW w:w="951" w:type="dxa"/>
            <w:gridSpan w:val="2"/>
          </w:tcPr>
          <w:p w14:paraId="7B34901A" w14:textId="2B48D242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7673" w:rsidRPr="00D11FF6" w14:paraId="73B80C90" w14:textId="77777777" w:rsidTr="0C363E5B">
        <w:tc>
          <w:tcPr>
            <w:tcW w:w="3488" w:type="dxa"/>
          </w:tcPr>
          <w:p w14:paraId="69161E81" w14:textId="77777777" w:rsidR="00487673" w:rsidRPr="00D11FF6" w:rsidRDefault="00487673" w:rsidP="00487673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79" w:type="dxa"/>
            <w:shd w:val="clear" w:color="auto" w:fill="auto"/>
          </w:tcPr>
          <w:p w14:paraId="109D1ED2" w14:textId="190759E7" w:rsidR="00487673" w:rsidRPr="00D11FF6" w:rsidRDefault="00740DB5" w:rsidP="2EBB770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</w:t>
            </w:r>
            <w:r w:rsidR="63833B4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490</w:t>
            </w:r>
            <w:r w:rsidR="63833B47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211</w:t>
            </w:r>
          </w:p>
        </w:tc>
        <w:tc>
          <w:tcPr>
            <w:tcW w:w="985" w:type="dxa"/>
            <w:shd w:val="clear" w:color="auto" w:fill="auto"/>
          </w:tcPr>
          <w:p w14:paraId="76B41D9A" w14:textId="61FFDE75" w:rsidR="00487673" w:rsidRPr="00D11FF6" w:rsidRDefault="5B460B56" w:rsidP="55F22E9B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490</w:t>
            </w: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40DB5"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211</w:t>
            </w:r>
          </w:p>
        </w:tc>
        <w:tc>
          <w:tcPr>
            <w:tcW w:w="215" w:type="dxa"/>
          </w:tcPr>
          <w:p w14:paraId="76E08970" w14:textId="22382A21" w:rsidR="00487673" w:rsidRPr="00D11FF6" w:rsidRDefault="00487673" w:rsidP="55F22E9B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35" w:type="dxa"/>
          </w:tcPr>
          <w:p w14:paraId="1F058E7E" w14:textId="7488F1F9" w:rsidR="00487673" w:rsidRPr="00D11FF6" w:rsidRDefault="00740DB5" w:rsidP="2EBB770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</w:t>
            </w:r>
            <w:r w:rsidR="680C36ED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377</w:t>
            </w:r>
            <w:r w:rsidR="680C36ED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475</w:t>
            </w:r>
          </w:p>
        </w:tc>
        <w:tc>
          <w:tcPr>
            <w:tcW w:w="1170" w:type="dxa"/>
            <w:gridSpan w:val="2"/>
          </w:tcPr>
          <w:p w14:paraId="3338348B" w14:textId="58E57A6D" w:rsidR="00487673" w:rsidRPr="00D11FF6" w:rsidRDefault="00740DB5" w:rsidP="2EBB770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</w:t>
            </w:r>
            <w:r w:rsidR="680C36ED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377</w:t>
            </w:r>
            <w:r w:rsidR="680C36ED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475</w:t>
            </w:r>
          </w:p>
        </w:tc>
        <w:tc>
          <w:tcPr>
            <w:tcW w:w="951" w:type="dxa"/>
            <w:gridSpan w:val="2"/>
          </w:tcPr>
          <w:p w14:paraId="0E4477E4" w14:textId="565AEE40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7673" w:rsidRPr="00D11FF6" w14:paraId="630027C1" w14:textId="77777777" w:rsidTr="0C363E5B">
        <w:tc>
          <w:tcPr>
            <w:tcW w:w="3488" w:type="dxa"/>
          </w:tcPr>
          <w:p w14:paraId="76C6ECFD" w14:textId="77777777" w:rsidR="00487673" w:rsidRPr="00764253" w:rsidRDefault="00487673" w:rsidP="00487673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76425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79" w:type="dxa"/>
            <w:shd w:val="clear" w:color="auto" w:fill="auto"/>
          </w:tcPr>
          <w:p w14:paraId="487EAFB4" w14:textId="30C2534A" w:rsidR="00487673" w:rsidRPr="00764253" w:rsidRDefault="00740DB5" w:rsidP="2EBB770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223</w:t>
            </w:r>
            <w:r w:rsidR="6C6CF826" w:rsidRPr="0076425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780</w:t>
            </w:r>
          </w:p>
        </w:tc>
        <w:tc>
          <w:tcPr>
            <w:tcW w:w="985" w:type="dxa"/>
            <w:shd w:val="clear" w:color="auto" w:fill="auto"/>
          </w:tcPr>
          <w:p w14:paraId="3F2767BB" w14:textId="29EDED11" w:rsidR="00487673" w:rsidRPr="00764253" w:rsidRDefault="00740DB5" w:rsidP="2EBB770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223</w:t>
            </w:r>
            <w:r w:rsidR="6C6CF826" w:rsidRPr="0076425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780</w:t>
            </w:r>
          </w:p>
        </w:tc>
        <w:tc>
          <w:tcPr>
            <w:tcW w:w="215" w:type="dxa"/>
          </w:tcPr>
          <w:p w14:paraId="65C33484" w14:textId="77777777" w:rsidR="00487673" w:rsidRPr="00764253" w:rsidRDefault="00487673" w:rsidP="00487673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35" w:type="dxa"/>
          </w:tcPr>
          <w:p w14:paraId="0CC2A604" w14:textId="05FC225B" w:rsidR="00487673" w:rsidRPr="00764253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186</w:t>
            </w:r>
            <w:r w:rsidR="00487673" w:rsidRPr="0076425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119</w:t>
            </w:r>
          </w:p>
        </w:tc>
        <w:tc>
          <w:tcPr>
            <w:tcW w:w="1170" w:type="dxa"/>
            <w:gridSpan w:val="2"/>
          </w:tcPr>
          <w:p w14:paraId="226796CF" w14:textId="1339816D" w:rsidR="00487673" w:rsidRPr="00764253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186</w:t>
            </w:r>
            <w:r w:rsidR="00487673" w:rsidRPr="0076425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119</w:t>
            </w:r>
          </w:p>
        </w:tc>
        <w:tc>
          <w:tcPr>
            <w:tcW w:w="951" w:type="dxa"/>
            <w:gridSpan w:val="2"/>
          </w:tcPr>
          <w:p w14:paraId="7B11553E" w14:textId="4A68AF4D" w:rsidR="00487673" w:rsidRPr="00764253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6425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ลำดับ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7673" w:rsidRPr="00D11FF6" w14:paraId="08DF6502" w14:textId="77777777" w:rsidTr="0C363E5B">
        <w:tc>
          <w:tcPr>
            <w:tcW w:w="3488" w:type="dxa"/>
          </w:tcPr>
          <w:p w14:paraId="1801F740" w14:textId="77777777" w:rsidR="00487673" w:rsidRPr="00D11FF6" w:rsidRDefault="00487673" w:rsidP="00487673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79" w:type="dxa"/>
            <w:shd w:val="clear" w:color="auto" w:fill="auto"/>
          </w:tcPr>
          <w:p w14:paraId="1E770774" w14:textId="3F6AD29E" w:rsidR="00487673" w:rsidRPr="00D11FF6" w:rsidRDefault="00740DB5" w:rsidP="2EBB770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276</w:t>
            </w:r>
            <w:r w:rsidR="236243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665</w:t>
            </w:r>
          </w:p>
        </w:tc>
        <w:tc>
          <w:tcPr>
            <w:tcW w:w="985" w:type="dxa"/>
            <w:shd w:val="clear" w:color="auto" w:fill="auto"/>
          </w:tcPr>
          <w:p w14:paraId="57659F44" w14:textId="3654251B" w:rsidR="00487673" w:rsidRPr="00D11FF6" w:rsidRDefault="00740DB5" w:rsidP="2EBB770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276</w:t>
            </w:r>
            <w:r w:rsidR="236243E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665</w:t>
            </w:r>
          </w:p>
        </w:tc>
        <w:tc>
          <w:tcPr>
            <w:tcW w:w="215" w:type="dxa"/>
          </w:tcPr>
          <w:p w14:paraId="709BE165" w14:textId="77777777" w:rsidR="00487673" w:rsidRPr="00D11FF6" w:rsidRDefault="00487673" w:rsidP="00487673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35" w:type="dxa"/>
          </w:tcPr>
          <w:p w14:paraId="2722DCE6" w14:textId="17608AE2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276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855</w:t>
            </w:r>
          </w:p>
        </w:tc>
        <w:tc>
          <w:tcPr>
            <w:tcW w:w="1170" w:type="dxa"/>
            <w:gridSpan w:val="2"/>
          </w:tcPr>
          <w:p w14:paraId="7F812B1C" w14:textId="7EC5BDF4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276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855</w:t>
            </w:r>
          </w:p>
        </w:tc>
        <w:tc>
          <w:tcPr>
            <w:tcW w:w="951" w:type="dxa"/>
            <w:gridSpan w:val="2"/>
          </w:tcPr>
          <w:p w14:paraId="195FBCEC" w14:textId="561BD262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ลำดับ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7673" w:rsidRPr="00D11FF6" w14:paraId="19139158" w14:textId="77777777" w:rsidTr="0C363E5B">
        <w:tc>
          <w:tcPr>
            <w:tcW w:w="3488" w:type="dxa"/>
          </w:tcPr>
          <w:p w14:paraId="7D32A4D6" w14:textId="77777777" w:rsidR="00487673" w:rsidRPr="00D11FF6" w:rsidRDefault="00487673" w:rsidP="00487673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79" w:type="dxa"/>
            <w:shd w:val="clear" w:color="auto" w:fill="auto"/>
          </w:tcPr>
          <w:p w14:paraId="1AEA9EE7" w14:textId="113822DA" w:rsidR="00487673" w:rsidRPr="00D11FF6" w:rsidRDefault="00740DB5" w:rsidP="55F22E9B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</w:t>
            </w:r>
            <w:r w:rsidR="0B26947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319</w:t>
            </w:r>
          </w:p>
        </w:tc>
        <w:tc>
          <w:tcPr>
            <w:tcW w:w="985" w:type="dxa"/>
            <w:shd w:val="clear" w:color="auto" w:fill="auto"/>
          </w:tcPr>
          <w:p w14:paraId="35DED2D2" w14:textId="3ACF2B22" w:rsidR="00487673" w:rsidRPr="00D11FF6" w:rsidRDefault="00740DB5" w:rsidP="55F22E9B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9FB468C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771</w:t>
            </w:r>
          </w:p>
        </w:tc>
        <w:tc>
          <w:tcPr>
            <w:tcW w:w="215" w:type="dxa"/>
          </w:tcPr>
          <w:p w14:paraId="404A8008" w14:textId="77777777" w:rsidR="00487673" w:rsidRPr="00D11FF6" w:rsidRDefault="00487673" w:rsidP="2EBB7700">
            <w:pPr>
              <w:spacing w:line="240" w:lineRule="auto"/>
              <w:ind w:left="-720"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35" w:type="dxa"/>
          </w:tcPr>
          <w:p w14:paraId="051E8029" w14:textId="3EA368B0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342</w:t>
            </w:r>
          </w:p>
        </w:tc>
        <w:tc>
          <w:tcPr>
            <w:tcW w:w="1170" w:type="dxa"/>
            <w:gridSpan w:val="2"/>
          </w:tcPr>
          <w:p w14:paraId="7E2762C8" w14:textId="4F1DB446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487673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756</w:t>
            </w:r>
          </w:p>
        </w:tc>
        <w:tc>
          <w:tcPr>
            <w:tcW w:w="951" w:type="dxa"/>
            <w:gridSpan w:val="2"/>
          </w:tcPr>
          <w:p w14:paraId="48059435" w14:textId="74D7AEA7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7673" w:rsidRPr="00D11FF6" w14:paraId="364EF074" w14:textId="77777777" w:rsidTr="0C363E5B">
        <w:tc>
          <w:tcPr>
            <w:tcW w:w="3488" w:type="dxa"/>
          </w:tcPr>
          <w:p w14:paraId="1EBB9983" w14:textId="77777777" w:rsidR="00487673" w:rsidRPr="00D11FF6" w:rsidRDefault="00487673" w:rsidP="00487673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79" w:type="dxa"/>
            <w:shd w:val="clear" w:color="auto" w:fill="auto"/>
          </w:tcPr>
          <w:p w14:paraId="1DFD0771" w14:textId="42A0AD01" w:rsidR="00487673" w:rsidRPr="00D11FF6" w:rsidRDefault="00740DB5" w:rsidP="2EBB770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275</w:t>
            </w:r>
            <w:r w:rsidR="000B2D7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311</w:t>
            </w:r>
          </w:p>
        </w:tc>
        <w:tc>
          <w:tcPr>
            <w:tcW w:w="985" w:type="dxa"/>
            <w:shd w:val="clear" w:color="auto" w:fill="auto"/>
          </w:tcPr>
          <w:p w14:paraId="0F132D28" w14:textId="6018CCC7" w:rsidR="00487673" w:rsidRPr="00D11FF6" w:rsidRDefault="00740DB5" w:rsidP="2EBB770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275</w:t>
            </w:r>
            <w:r w:rsidR="000B2D7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311</w:t>
            </w:r>
          </w:p>
        </w:tc>
        <w:tc>
          <w:tcPr>
            <w:tcW w:w="215" w:type="dxa"/>
          </w:tcPr>
          <w:p w14:paraId="6DB8065C" w14:textId="77777777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35" w:type="dxa"/>
          </w:tcPr>
          <w:p w14:paraId="47D8E56B" w14:textId="222183D6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361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885</w:t>
            </w:r>
          </w:p>
        </w:tc>
        <w:tc>
          <w:tcPr>
            <w:tcW w:w="1170" w:type="dxa"/>
            <w:gridSpan w:val="2"/>
          </w:tcPr>
          <w:p w14:paraId="66E60639" w14:textId="390757D9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361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885</w:t>
            </w:r>
          </w:p>
        </w:tc>
        <w:tc>
          <w:tcPr>
            <w:tcW w:w="951" w:type="dxa"/>
            <w:gridSpan w:val="2"/>
          </w:tcPr>
          <w:p w14:paraId="21899612" w14:textId="55110CA0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7673" w:rsidRPr="00D11FF6" w14:paraId="40EE3C1E" w14:textId="77777777" w:rsidTr="0C363E5B">
        <w:tc>
          <w:tcPr>
            <w:tcW w:w="3488" w:type="dxa"/>
          </w:tcPr>
          <w:p w14:paraId="0D6B69A9" w14:textId="77777777" w:rsidR="00487673" w:rsidRPr="00D11FF6" w:rsidRDefault="00487673" w:rsidP="00487673">
            <w:pPr>
              <w:spacing w:line="240" w:lineRule="auto"/>
              <w:ind w:left="360" w:right="-72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6CC131DD" w14:textId="77777777" w:rsidR="00487673" w:rsidRPr="00D11FF6" w:rsidRDefault="00487673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shd w:val="clear" w:color="auto" w:fill="auto"/>
          </w:tcPr>
          <w:p w14:paraId="4AA2D156" w14:textId="77777777" w:rsidR="00487673" w:rsidRPr="00D11FF6" w:rsidRDefault="00487673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5" w:type="dxa"/>
          </w:tcPr>
          <w:p w14:paraId="6345B95D" w14:textId="77777777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35" w:type="dxa"/>
          </w:tcPr>
          <w:p w14:paraId="04E51EEC" w14:textId="77777777" w:rsidR="00487673" w:rsidRPr="00D11FF6" w:rsidRDefault="00487673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64DFFA0E" w14:textId="77777777" w:rsidR="00487673" w:rsidRPr="00D11FF6" w:rsidRDefault="00487673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1" w:type="dxa"/>
            <w:gridSpan w:val="2"/>
          </w:tcPr>
          <w:p w14:paraId="7F88DF5F" w14:textId="77777777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87673" w:rsidRPr="00D11FF6" w14:paraId="52E6D524" w14:textId="77777777" w:rsidTr="0C363E5B">
        <w:tc>
          <w:tcPr>
            <w:tcW w:w="3488" w:type="dxa"/>
          </w:tcPr>
          <w:p w14:paraId="0E852770" w14:textId="77777777" w:rsidR="00487673" w:rsidRPr="00D11FF6" w:rsidRDefault="00487673" w:rsidP="00487673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79" w:type="dxa"/>
            <w:shd w:val="clear" w:color="auto" w:fill="auto"/>
          </w:tcPr>
          <w:p w14:paraId="2546B3AE" w14:textId="77777777" w:rsidR="00487673" w:rsidRPr="00D11FF6" w:rsidRDefault="00487673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shd w:val="clear" w:color="auto" w:fill="auto"/>
          </w:tcPr>
          <w:p w14:paraId="2467D256" w14:textId="77777777" w:rsidR="00487673" w:rsidRPr="00D11FF6" w:rsidRDefault="00487673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5" w:type="dxa"/>
          </w:tcPr>
          <w:p w14:paraId="3DFCE297" w14:textId="77777777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35" w:type="dxa"/>
          </w:tcPr>
          <w:p w14:paraId="298DA149" w14:textId="77777777" w:rsidR="00487673" w:rsidRPr="00D11FF6" w:rsidRDefault="00487673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39712C9C" w14:textId="77777777" w:rsidR="00487673" w:rsidRPr="00D11FF6" w:rsidRDefault="00487673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1" w:type="dxa"/>
            <w:gridSpan w:val="2"/>
          </w:tcPr>
          <w:p w14:paraId="45C93443" w14:textId="77777777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87673" w:rsidRPr="00D11FF6" w14:paraId="7BA74A30" w14:textId="77777777" w:rsidTr="0C363E5B">
        <w:tc>
          <w:tcPr>
            <w:tcW w:w="3488" w:type="dxa"/>
          </w:tcPr>
          <w:p w14:paraId="7C8BA802" w14:textId="77777777" w:rsidR="00487673" w:rsidRPr="00D11FF6" w:rsidRDefault="00487673" w:rsidP="00487673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9" w:type="dxa"/>
            <w:shd w:val="clear" w:color="auto" w:fill="auto"/>
          </w:tcPr>
          <w:p w14:paraId="14B93E14" w14:textId="695AD0E0" w:rsidR="00487673" w:rsidRPr="00D11FF6" w:rsidRDefault="00740DB5" w:rsidP="2EBB770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366D244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844</w:t>
            </w:r>
            <w:r w:rsidR="366D244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099</w:t>
            </w:r>
          </w:p>
        </w:tc>
        <w:tc>
          <w:tcPr>
            <w:tcW w:w="985" w:type="dxa"/>
            <w:shd w:val="clear" w:color="auto" w:fill="auto"/>
          </w:tcPr>
          <w:p w14:paraId="218F47BB" w14:textId="349FC43B" w:rsidR="00487673" w:rsidRPr="00D11FF6" w:rsidRDefault="00740DB5" w:rsidP="2EBB770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366D244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844</w:t>
            </w:r>
            <w:r w:rsidR="366D244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099</w:t>
            </w:r>
          </w:p>
        </w:tc>
        <w:tc>
          <w:tcPr>
            <w:tcW w:w="215" w:type="dxa"/>
          </w:tcPr>
          <w:p w14:paraId="10BF88D5" w14:textId="77777777" w:rsidR="00487673" w:rsidRPr="00D11FF6" w:rsidRDefault="00487673" w:rsidP="00487673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35" w:type="dxa"/>
          </w:tcPr>
          <w:p w14:paraId="1EF11A30" w14:textId="28369A48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904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294</w:t>
            </w:r>
          </w:p>
        </w:tc>
        <w:tc>
          <w:tcPr>
            <w:tcW w:w="1170" w:type="dxa"/>
            <w:gridSpan w:val="2"/>
          </w:tcPr>
          <w:p w14:paraId="22866FDE" w14:textId="254BD492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904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294</w:t>
            </w:r>
          </w:p>
        </w:tc>
        <w:tc>
          <w:tcPr>
            <w:tcW w:w="951" w:type="dxa"/>
            <w:gridSpan w:val="2"/>
          </w:tcPr>
          <w:p w14:paraId="1A7E559E" w14:textId="466A42A4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7673" w:rsidRPr="00D11FF6" w14:paraId="640C9603" w14:textId="77777777" w:rsidTr="0C363E5B">
        <w:tc>
          <w:tcPr>
            <w:tcW w:w="3488" w:type="dxa"/>
          </w:tcPr>
          <w:p w14:paraId="5BD611B1" w14:textId="77777777" w:rsidR="00487673" w:rsidRPr="00D11FF6" w:rsidRDefault="00487673" w:rsidP="00487673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79" w:type="dxa"/>
            <w:shd w:val="clear" w:color="auto" w:fill="auto"/>
          </w:tcPr>
          <w:p w14:paraId="3E718FB0" w14:textId="31EBE5AF" w:rsidR="00487673" w:rsidRPr="00D11FF6" w:rsidRDefault="00740DB5" w:rsidP="2EBB770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</w:t>
            </w:r>
            <w:r w:rsidR="4E793A2B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744</w:t>
            </w:r>
            <w:r w:rsidR="4E793A2B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470</w:t>
            </w:r>
          </w:p>
        </w:tc>
        <w:tc>
          <w:tcPr>
            <w:tcW w:w="985" w:type="dxa"/>
            <w:shd w:val="clear" w:color="auto" w:fill="auto"/>
          </w:tcPr>
          <w:p w14:paraId="25A22B5B" w14:textId="17B4D0A9" w:rsidR="00487673" w:rsidRPr="00D11FF6" w:rsidRDefault="00740DB5" w:rsidP="2EBB770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</w:t>
            </w:r>
            <w:r w:rsidR="4E793A2B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744</w:t>
            </w:r>
            <w:r w:rsidR="4E793A2B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470</w:t>
            </w:r>
          </w:p>
        </w:tc>
        <w:tc>
          <w:tcPr>
            <w:tcW w:w="215" w:type="dxa"/>
          </w:tcPr>
          <w:p w14:paraId="5966026C" w14:textId="77777777" w:rsidR="00487673" w:rsidRPr="00D11FF6" w:rsidRDefault="00487673" w:rsidP="00487673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35" w:type="dxa"/>
          </w:tcPr>
          <w:p w14:paraId="3977C433" w14:textId="69628C81" w:rsidR="00487673" w:rsidRPr="00D11FF6" w:rsidRDefault="00740DB5" w:rsidP="2EBB770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</w:t>
            </w:r>
            <w:r w:rsidR="680C36ED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880</w:t>
            </w:r>
            <w:r w:rsidR="680C36ED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222</w:t>
            </w:r>
          </w:p>
        </w:tc>
        <w:tc>
          <w:tcPr>
            <w:tcW w:w="1170" w:type="dxa"/>
            <w:gridSpan w:val="2"/>
          </w:tcPr>
          <w:p w14:paraId="42AE9FA2" w14:textId="70809478" w:rsidR="00487673" w:rsidRPr="00D11FF6" w:rsidRDefault="00740DB5" w:rsidP="2EBB770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</w:t>
            </w:r>
            <w:r w:rsidR="680C36ED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880</w:t>
            </w:r>
            <w:r w:rsidR="680C36ED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222</w:t>
            </w:r>
          </w:p>
        </w:tc>
        <w:tc>
          <w:tcPr>
            <w:tcW w:w="951" w:type="dxa"/>
            <w:gridSpan w:val="2"/>
          </w:tcPr>
          <w:p w14:paraId="402EF227" w14:textId="118A0F18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7673" w:rsidRPr="00D11FF6" w14:paraId="774A3E7E" w14:textId="77777777" w:rsidTr="0C363E5B">
        <w:tc>
          <w:tcPr>
            <w:tcW w:w="3488" w:type="dxa"/>
          </w:tcPr>
          <w:p w14:paraId="51E3D4BE" w14:textId="77777777" w:rsidR="00487673" w:rsidRPr="00D11FF6" w:rsidRDefault="00487673" w:rsidP="00487673">
            <w:pPr>
              <w:spacing w:line="240" w:lineRule="auto"/>
              <w:ind w:left="266" w:hanging="176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079" w:type="dxa"/>
            <w:shd w:val="clear" w:color="auto" w:fill="auto"/>
          </w:tcPr>
          <w:p w14:paraId="38E6A119" w14:textId="347C2153" w:rsidR="00487673" w:rsidRPr="00D11FF6" w:rsidRDefault="00487673" w:rsidP="2EBB770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A1AC76B" w14:textId="635F0062" w:rsidR="00487673" w:rsidRPr="00D11FF6" w:rsidRDefault="00740DB5" w:rsidP="2EBB770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</w:t>
            </w:r>
            <w:r w:rsidR="3C13EBC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080</w:t>
            </w:r>
            <w:r w:rsidR="3C13EBC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820</w:t>
            </w:r>
          </w:p>
        </w:tc>
        <w:tc>
          <w:tcPr>
            <w:tcW w:w="985" w:type="dxa"/>
            <w:shd w:val="clear" w:color="auto" w:fill="auto"/>
          </w:tcPr>
          <w:p w14:paraId="02177F75" w14:textId="399683DC" w:rsidR="00487673" w:rsidRPr="00D11FF6" w:rsidRDefault="00487673" w:rsidP="2EBB770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2B00F258" w14:textId="311A60FC" w:rsidR="00487673" w:rsidRPr="00D11FF6" w:rsidRDefault="00740DB5" w:rsidP="2EBB770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</w:t>
            </w:r>
            <w:r w:rsidR="3C13EBC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080</w:t>
            </w:r>
            <w:r w:rsidR="3C13EBC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820</w:t>
            </w:r>
          </w:p>
        </w:tc>
        <w:tc>
          <w:tcPr>
            <w:tcW w:w="215" w:type="dxa"/>
          </w:tcPr>
          <w:p w14:paraId="5E5DD816" w14:textId="77777777" w:rsidR="00487673" w:rsidRPr="00D11FF6" w:rsidRDefault="00487673" w:rsidP="00487673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35" w:type="dxa"/>
          </w:tcPr>
          <w:p w14:paraId="2F7AFFF5" w14:textId="77777777" w:rsidR="00487673" w:rsidRPr="00D11FF6" w:rsidRDefault="00487673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5D6CA906" w14:textId="2348B455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577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865</w:t>
            </w:r>
          </w:p>
        </w:tc>
        <w:tc>
          <w:tcPr>
            <w:tcW w:w="1170" w:type="dxa"/>
            <w:gridSpan w:val="2"/>
          </w:tcPr>
          <w:p w14:paraId="2758CC26" w14:textId="77777777" w:rsidR="00487673" w:rsidRPr="00D11FF6" w:rsidRDefault="00487673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26458419" w14:textId="6A9A8E91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577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865</w:t>
            </w:r>
          </w:p>
        </w:tc>
        <w:tc>
          <w:tcPr>
            <w:tcW w:w="951" w:type="dxa"/>
            <w:gridSpan w:val="2"/>
          </w:tcPr>
          <w:p w14:paraId="53E9831B" w14:textId="77777777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0577C59" w14:textId="3DD21D92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7673" w:rsidRPr="00D11FF6" w14:paraId="0C8692E5" w14:textId="77777777" w:rsidTr="0C363E5B">
        <w:tc>
          <w:tcPr>
            <w:tcW w:w="3488" w:type="dxa"/>
          </w:tcPr>
          <w:p w14:paraId="764C51A5" w14:textId="77777777" w:rsidR="00487673" w:rsidRPr="00D11FF6" w:rsidRDefault="00487673" w:rsidP="00487673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079" w:type="dxa"/>
            <w:shd w:val="clear" w:color="auto" w:fill="auto"/>
          </w:tcPr>
          <w:p w14:paraId="68E51A1B" w14:textId="03AB3766" w:rsidR="00487673" w:rsidRPr="00D11FF6" w:rsidRDefault="00740DB5" w:rsidP="2EBB770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="0E6E9FF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998</w:t>
            </w:r>
            <w:r w:rsidR="0E6E9FF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850</w:t>
            </w:r>
          </w:p>
        </w:tc>
        <w:tc>
          <w:tcPr>
            <w:tcW w:w="985" w:type="dxa"/>
            <w:shd w:val="clear" w:color="auto" w:fill="auto"/>
          </w:tcPr>
          <w:p w14:paraId="38275EB1" w14:textId="0B8979DA" w:rsidR="00487673" w:rsidRPr="00D11FF6" w:rsidRDefault="00740DB5" w:rsidP="2EBB770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="0E6E9FF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998</w:t>
            </w:r>
            <w:r w:rsidR="0E6E9FF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850</w:t>
            </w:r>
          </w:p>
        </w:tc>
        <w:tc>
          <w:tcPr>
            <w:tcW w:w="215" w:type="dxa"/>
          </w:tcPr>
          <w:p w14:paraId="596880D2" w14:textId="77777777" w:rsidR="00487673" w:rsidRPr="00D11FF6" w:rsidRDefault="00487673" w:rsidP="00487673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35" w:type="dxa"/>
          </w:tcPr>
          <w:p w14:paraId="1922CDEF" w14:textId="0A9E61E0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253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291</w:t>
            </w:r>
          </w:p>
        </w:tc>
        <w:tc>
          <w:tcPr>
            <w:tcW w:w="1170" w:type="dxa"/>
            <w:gridSpan w:val="2"/>
          </w:tcPr>
          <w:p w14:paraId="674314E6" w14:textId="7D72A9B3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253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291</w:t>
            </w:r>
          </w:p>
        </w:tc>
        <w:tc>
          <w:tcPr>
            <w:tcW w:w="951" w:type="dxa"/>
            <w:gridSpan w:val="2"/>
          </w:tcPr>
          <w:p w14:paraId="1385BBE9" w14:textId="21F2BACC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7673" w:rsidRPr="00D11FF6" w14:paraId="7A73CB5A" w14:textId="77777777" w:rsidTr="0C363E5B">
        <w:tc>
          <w:tcPr>
            <w:tcW w:w="3488" w:type="dxa"/>
          </w:tcPr>
          <w:p w14:paraId="21BE05FA" w14:textId="77777777" w:rsidR="00487673" w:rsidRPr="00D11FF6" w:rsidRDefault="00487673" w:rsidP="00487673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79" w:type="dxa"/>
            <w:shd w:val="clear" w:color="auto" w:fill="auto"/>
          </w:tcPr>
          <w:p w14:paraId="11F816CC" w14:textId="32FB7A2D" w:rsidR="00487673" w:rsidRPr="00D11FF6" w:rsidRDefault="00740DB5" w:rsidP="2EBB770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51DD79F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985" w:type="dxa"/>
            <w:shd w:val="clear" w:color="auto" w:fill="auto"/>
          </w:tcPr>
          <w:p w14:paraId="758F54D1" w14:textId="115818D4" w:rsidR="00487673" w:rsidRPr="00D11FF6" w:rsidRDefault="00740DB5" w:rsidP="2EBB770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51DD79F0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215" w:type="dxa"/>
          </w:tcPr>
          <w:p w14:paraId="16B5C56C" w14:textId="77777777" w:rsidR="00487673" w:rsidRPr="00D11FF6" w:rsidRDefault="00487673" w:rsidP="00487673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35" w:type="dxa"/>
          </w:tcPr>
          <w:p w14:paraId="56637E80" w14:textId="22BDF1AC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70" w:type="dxa"/>
            <w:gridSpan w:val="2"/>
          </w:tcPr>
          <w:p w14:paraId="41F8CC2B" w14:textId="03D127C3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951" w:type="dxa"/>
            <w:gridSpan w:val="2"/>
          </w:tcPr>
          <w:p w14:paraId="00BD5508" w14:textId="08F67089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7673" w:rsidRPr="00D11FF6" w14:paraId="60F3C448" w14:textId="77777777" w:rsidTr="0C363E5B">
        <w:tc>
          <w:tcPr>
            <w:tcW w:w="3488" w:type="dxa"/>
          </w:tcPr>
          <w:p w14:paraId="474D256C" w14:textId="77777777" w:rsidR="00487673" w:rsidRPr="00D11FF6" w:rsidRDefault="00487673" w:rsidP="00487673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9" w:type="dxa"/>
            <w:shd w:val="clear" w:color="auto" w:fill="auto"/>
          </w:tcPr>
          <w:p w14:paraId="75A16AA3" w14:textId="1C271E27" w:rsidR="00487673" w:rsidRPr="00D11FF6" w:rsidRDefault="00740DB5" w:rsidP="0C363E5B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</w:t>
            </w:r>
            <w:r w:rsidR="68F01FEA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794</w:t>
            </w:r>
            <w:r w:rsidR="68F01FEA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181</w:t>
            </w:r>
          </w:p>
        </w:tc>
        <w:tc>
          <w:tcPr>
            <w:tcW w:w="985" w:type="dxa"/>
            <w:shd w:val="clear" w:color="auto" w:fill="auto"/>
          </w:tcPr>
          <w:p w14:paraId="4C84D737" w14:textId="71F60E37" w:rsidR="00487673" w:rsidRPr="00D11FF6" w:rsidRDefault="00740DB5" w:rsidP="0C363E5B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1936D448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436</w:t>
            </w:r>
            <w:r w:rsidR="1936D448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</w:t>
            </w:r>
          </w:p>
        </w:tc>
        <w:tc>
          <w:tcPr>
            <w:tcW w:w="215" w:type="dxa"/>
          </w:tcPr>
          <w:p w14:paraId="1F413751" w14:textId="77777777" w:rsidR="00487673" w:rsidRPr="00D11FF6" w:rsidRDefault="00487673" w:rsidP="0C363E5B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35" w:type="dxa"/>
          </w:tcPr>
          <w:p w14:paraId="23F3EC34" w14:textId="311CA3F4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547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699</w:t>
            </w:r>
          </w:p>
        </w:tc>
        <w:tc>
          <w:tcPr>
            <w:tcW w:w="1170" w:type="dxa"/>
            <w:gridSpan w:val="2"/>
          </w:tcPr>
          <w:p w14:paraId="5FB94F32" w14:textId="30FDF392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487673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175</w:t>
            </w:r>
            <w:r w:rsidR="00487673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244</w:t>
            </w:r>
          </w:p>
        </w:tc>
        <w:tc>
          <w:tcPr>
            <w:tcW w:w="951" w:type="dxa"/>
            <w:gridSpan w:val="2"/>
          </w:tcPr>
          <w:p w14:paraId="632015DE" w14:textId="16F1090E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7673" w:rsidRPr="00D11FF6" w14:paraId="50786361" w14:textId="77777777" w:rsidTr="0C363E5B">
        <w:tc>
          <w:tcPr>
            <w:tcW w:w="3488" w:type="dxa"/>
          </w:tcPr>
          <w:p w14:paraId="02BDE7CF" w14:textId="77777777" w:rsidR="00487673" w:rsidRPr="00D11FF6" w:rsidRDefault="00487673" w:rsidP="00487673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79" w:type="dxa"/>
            <w:shd w:val="clear" w:color="auto" w:fill="auto"/>
          </w:tcPr>
          <w:p w14:paraId="4A72A805" w14:textId="2C4FEECA" w:rsidR="00487673" w:rsidRPr="00D11FF6" w:rsidRDefault="00740DB5" w:rsidP="0C363E5B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</w:t>
            </w:r>
            <w:r w:rsidR="23D1686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672</w:t>
            </w:r>
            <w:r w:rsidR="23D1686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561</w:t>
            </w:r>
          </w:p>
        </w:tc>
        <w:tc>
          <w:tcPr>
            <w:tcW w:w="985" w:type="dxa"/>
            <w:shd w:val="clear" w:color="auto" w:fill="auto"/>
          </w:tcPr>
          <w:p w14:paraId="2BA4AE06" w14:textId="1340CCCB" w:rsidR="00487673" w:rsidRPr="00D11FF6" w:rsidRDefault="00740DB5" w:rsidP="0C363E5B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13412787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  <w:r w:rsidR="13412787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984</w:t>
            </w:r>
            <w:r w:rsidR="13412787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</w:p>
        </w:tc>
        <w:tc>
          <w:tcPr>
            <w:tcW w:w="215" w:type="dxa"/>
          </w:tcPr>
          <w:p w14:paraId="67B4DD5D" w14:textId="77777777" w:rsidR="00487673" w:rsidRPr="00D11FF6" w:rsidRDefault="00487673" w:rsidP="0C363E5B">
            <w:pPr>
              <w:spacing w:line="240" w:lineRule="auto"/>
              <w:ind w:left="-720"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35" w:type="dxa"/>
          </w:tcPr>
          <w:p w14:paraId="209D3A0A" w14:textId="0B35B864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969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072</w:t>
            </w:r>
          </w:p>
        </w:tc>
        <w:tc>
          <w:tcPr>
            <w:tcW w:w="1170" w:type="dxa"/>
            <w:gridSpan w:val="2"/>
          </w:tcPr>
          <w:p w14:paraId="4AC851C5" w14:textId="337973DE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="00487673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  <w:r w:rsidR="00487673" w:rsidRPr="00D1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033</w:t>
            </w:r>
          </w:p>
        </w:tc>
        <w:tc>
          <w:tcPr>
            <w:tcW w:w="951" w:type="dxa"/>
            <w:gridSpan w:val="2"/>
          </w:tcPr>
          <w:p w14:paraId="01F5DEFE" w14:textId="44857EEE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</w:tr>
    </w:tbl>
    <w:p w14:paraId="18B20FFC" w14:textId="77777777" w:rsidR="00F359DE" w:rsidRPr="00D11FF6" w:rsidRDefault="00F359DE" w:rsidP="00D323AC">
      <w:pPr>
        <w:spacing w:line="240" w:lineRule="auto"/>
        <w:ind w:left="346" w:right="-295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14:paraId="761FCC8C" w14:textId="77777777" w:rsidR="00622D40" w:rsidRPr="00D11FF6" w:rsidRDefault="00622D40" w:rsidP="00D323AC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D11FF6">
        <w:rPr>
          <w:rFonts w:asciiTheme="majorBidi" w:hAnsiTheme="majorBidi" w:cstheme="majorBidi"/>
        </w:rPr>
        <w:br w:type="page"/>
      </w:r>
    </w:p>
    <w:p w14:paraId="3CF71CD5" w14:textId="77777777" w:rsidR="00622D40" w:rsidRPr="00D11FF6" w:rsidRDefault="00622D40" w:rsidP="00D323AC">
      <w:pPr>
        <w:tabs>
          <w:tab w:val="left" w:pos="1065"/>
          <w:tab w:val="right" w:pos="9324"/>
        </w:tabs>
        <w:spacing w:line="240" w:lineRule="auto"/>
        <w:ind w:right="-79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lastRenderedPageBreak/>
        <w:tab/>
      </w:r>
      <w:r w:rsidRPr="00D11FF6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ab/>
        <w:t>หน่วย</w:t>
      </w:r>
      <w:r w:rsidRPr="00D11FF6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/>
        </w:rPr>
        <w:t xml:space="preserve"> : </w:t>
      </w:r>
      <w:r w:rsidRPr="00D11FF6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  <w:lang w:val="en-US"/>
        </w:rPr>
        <w:t>พันบาท</w:t>
      </w:r>
    </w:p>
    <w:tbl>
      <w:tblPr>
        <w:tblW w:w="8895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4"/>
        <w:gridCol w:w="1063"/>
        <w:gridCol w:w="1098"/>
        <w:gridCol w:w="126"/>
        <w:gridCol w:w="1053"/>
        <w:gridCol w:w="1071"/>
        <w:gridCol w:w="1170"/>
      </w:tblGrid>
      <w:tr w:rsidR="00622D40" w:rsidRPr="00D11FF6" w14:paraId="38BC19EA" w14:textId="77777777" w:rsidTr="0C363E5B">
        <w:tc>
          <w:tcPr>
            <w:tcW w:w="3314" w:type="dxa"/>
          </w:tcPr>
          <w:p w14:paraId="6F19E886" w14:textId="77777777" w:rsidR="00622D40" w:rsidRPr="00D11FF6" w:rsidRDefault="00622D40" w:rsidP="00D323AC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br w:type="page"/>
            </w:r>
          </w:p>
        </w:tc>
        <w:tc>
          <w:tcPr>
            <w:tcW w:w="4411" w:type="dxa"/>
            <w:gridSpan w:val="5"/>
            <w:hideMark/>
          </w:tcPr>
          <w:p w14:paraId="4FFA5204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170" w:type="dxa"/>
          </w:tcPr>
          <w:p w14:paraId="51294EAD" w14:textId="77777777" w:rsidR="00622D40" w:rsidRPr="00D11FF6" w:rsidRDefault="00622D40" w:rsidP="00D323AC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487673" w:rsidRPr="00D11FF6" w14:paraId="6AF10FB7" w14:textId="77777777" w:rsidTr="0C363E5B">
        <w:tc>
          <w:tcPr>
            <w:tcW w:w="3314" w:type="dxa"/>
          </w:tcPr>
          <w:p w14:paraId="233B0265" w14:textId="77777777" w:rsidR="00487673" w:rsidRPr="00D11FF6" w:rsidRDefault="00487673" w:rsidP="00487673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hideMark/>
          </w:tcPr>
          <w:p w14:paraId="29D7B51C" w14:textId="313E249F" w:rsidR="00487673" w:rsidRPr="00D11FF6" w:rsidRDefault="00740DB5" w:rsidP="00487673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6" w:type="dxa"/>
          </w:tcPr>
          <w:p w14:paraId="534BB389" w14:textId="77777777" w:rsidR="00487673" w:rsidRPr="00D11FF6" w:rsidRDefault="00487673" w:rsidP="00487673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gridSpan w:val="2"/>
            <w:hideMark/>
          </w:tcPr>
          <w:p w14:paraId="1A3369BC" w14:textId="20194602" w:rsidR="00487673" w:rsidRPr="00D11FF6" w:rsidRDefault="00740DB5" w:rsidP="004876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0" w:type="dxa"/>
          </w:tcPr>
          <w:p w14:paraId="416C1867" w14:textId="77777777" w:rsidR="00487673" w:rsidRPr="00D11FF6" w:rsidRDefault="00487673" w:rsidP="00487673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87673" w:rsidRPr="00D11FF6" w14:paraId="76A2BECD" w14:textId="77777777" w:rsidTr="0C363E5B">
        <w:tc>
          <w:tcPr>
            <w:tcW w:w="3314" w:type="dxa"/>
          </w:tcPr>
          <w:p w14:paraId="3CF4D9B0" w14:textId="77777777" w:rsidR="00487673" w:rsidRPr="00D11FF6" w:rsidRDefault="00487673" w:rsidP="00487673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hideMark/>
          </w:tcPr>
          <w:p w14:paraId="185018AB" w14:textId="77777777" w:rsidR="00487673" w:rsidRPr="00D11FF6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53CF28E5" w14:textId="77777777" w:rsidR="00487673" w:rsidRPr="00D11FF6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98" w:type="dxa"/>
            <w:hideMark/>
          </w:tcPr>
          <w:p w14:paraId="4D60ABB0" w14:textId="77777777" w:rsidR="00487673" w:rsidRPr="00D11FF6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10A75841" w14:textId="77777777" w:rsidR="00487673" w:rsidRPr="00D11FF6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6" w:type="dxa"/>
          </w:tcPr>
          <w:p w14:paraId="7EF17CDE" w14:textId="77777777" w:rsidR="00487673" w:rsidRPr="00D11FF6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  <w:hideMark/>
          </w:tcPr>
          <w:p w14:paraId="115046E3" w14:textId="77777777" w:rsidR="00487673" w:rsidRPr="00D11FF6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4FBC3E37" w14:textId="77777777" w:rsidR="00487673" w:rsidRPr="00D11FF6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71" w:type="dxa"/>
            <w:hideMark/>
          </w:tcPr>
          <w:p w14:paraId="03ABB653" w14:textId="77777777" w:rsidR="00487673" w:rsidRPr="00D11FF6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6D7E48AB" w14:textId="77777777" w:rsidR="00487673" w:rsidRPr="00D11FF6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170" w:type="dxa"/>
            <w:hideMark/>
          </w:tcPr>
          <w:p w14:paraId="20B6C301" w14:textId="77777777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ลำดับชั้น</w:t>
            </w:r>
          </w:p>
          <w:p w14:paraId="1E63D302" w14:textId="77777777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87673" w:rsidRPr="00D11FF6" w14:paraId="29E14E99" w14:textId="77777777" w:rsidTr="0C363E5B">
        <w:tc>
          <w:tcPr>
            <w:tcW w:w="3314" w:type="dxa"/>
            <w:hideMark/>
          </w:tcPr>
          <w:p w14:paraId="5C7EBED3" w14:textId="77777777" w:rsidR="00487673" w:rsidRPr="00D11FF6" w:rsidRDefault="00487673" w:rsidP="00487673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63" w:type="dxa"/>
          </w:tcPr>
          <w:p w14:paraId="056B8457" w14:textId="77777777" w:rsidR="00487673" w:rsidRPr="00D11FF6" w:rsidRDefault="00487673" w:rsidP="00487673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8C0AF5D" w14:textId="77777777" w:rsidR="00487673" w:rsidRPr="00D11FF6" w:rsidRDefault="00487673" w:rsidP="00487673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14:paraId="63142746" w14:textId="77777777" w:rsidR="00487673" w:rsidRPr="00D11FF6" w:rsidRDefault="00487673" w:rsidP="00487673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73393E1" w14:textId="77777777" w:rsidR="00487673" w:rsidRPr="00D11FF6" w:rsidRDefault="00487673" w:rsidP="00487673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14:paraId="30BCE459" w14:textId="77777777" w:rsidR="00487673" w:rsidRPr="00D11FF6" w:rsidRDefault="00487673" w:rsidP="00487673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90FA5B" w14:textId="77777777" w:rsidR="00487673" w:rsidRPr="00D11FF6" w:rsidRDefault="00487673" w:rsidP="00487673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87673" w:rsidRPr="00D11FF6" w14:paraId="4923EBD3" w14:textId="77777777" w:rsidTr="0C363E5B">
        <w:trPr>
          <w:trHeight w:val="52"/>
        </w:trPr>
        <w:tc>
          <w:tcPr>
            <w:tcW w:w="3314" w:type="dxa"/>
            <w:hideMark/>
          </w:tcPr>
          <w:p w14:paraId="43911FBE" w14:textId="77777777" w:rsidR="00487673" w:rsidRPr="00D11FF6" w:rsidRDefault="00487673" w:rsidP="00487673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3" w:type="dxa"/>
          </w:tcPr>
          <w:p w14:paraId="317BA5E6" w14:textId="4E6D792E" w:rsidR="00487673" w:rsidRPr="00D11FF6" w:rsidRDefault="00740DB5" w:rsidP="36C0828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97</w:t>
            </w:r>
            <w:r w:rsidR="55DBBFCA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117</w:t>
            </w:r>
          </w:p>
        </w:tc>
        <w:tc>
          <w:tcPr>
            <w:tcW w:w="1098" w:type="dxa"/>
          </w:tcPr>
          <w:p w14:paraId="6F983547" w14:textId="0D1B7647" w:rsidR="00487673" w:rsidRPr="00D11FF6" w:rsidRDefault="00740DB5" w:rsidP="36C0828C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97</w:t>
            </w:r>
            <w:r w:rsidR="5B39B1DA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117</w:t>
            </w:r>
          </w:p>
        </w:tc>
        <w:tc>
          <w:tcPr>
            <w:tcW w:w="126" w:type="dxa"/>
          </w:tcPr>
          <w:p w14:paraId="3D40E4FF" w14:textId="77777777" w:rsidR="00487673" w:rsidRPr="00D11FF6" w:rsidRDefault="00487673" w:rsidP="00487673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7D9DDC61" w14:textId="040CAB09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129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630</w:t>
            </w:r>
          </w:p>
        </w:tc>
        <w:tc>
          <w:tcPr>
            <w:tcW w:w="1071" w:type="dxa"/>
            <w:hideMark/>
          </w:tcPr>
          <w:p w14:paraId="2C1C7BF6" w14:textId="22990BEC" w:rsidR="00487673" w:rsidRPr="00D11FF6" w:rsidRDefault="00740DB5" w:rsidP="00487673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129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630</w:t>
            </w:r>
          </w:p>
        </w:tc>
        <w:tc>
          <w:tcPr>
            <w:tcW w:w="1170" w:type="dxa"/>
            <w:hideMark/>
          </w:tcPr>
          <w:p w14:paraId="5BCC569F" w14:textId="413FBCB7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7673" w:rsidRPr="00D11FF6" w14:paraId="06EED7F4" w14:textId="77777777" w:rsidTr="0C363E5B">
        <w:tc>
          <w:tcPr>
            <w:tcW w:w="3314" w:type="dxa"/>
            <w:hideMark/>
          </w:tcPr>
          <w:p w14:paraId="021AE43C" w14:textId="77777777" w:rsidR="00487673" w:rsidRPr="00D11FF6" w:rsidRDefault="00487673" w:rsidP="00487673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63" w:type="dxa"/>
          </w:tcPr>
          <w:p w14:paraId="5CB27875" w14:textId="449CB894" w:rsidR="00487673" w:rsidRPr="00D11FF6" w:rsidRDefault="00740DB5" w:rsidP="36C0828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5684157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154</w:t>
            </w:r>
            <w:r w:rsidR="5684157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362</w:t>
            </w:r>
          </w:p>
        </w:tc>
        <w:tc>
          <w:tcPr>
            <w:tcW w:w="1098" w:type="dxa"/>
          </w:tcPr>
          <w:p w14:paraId="45C41638" w14:textId="15076CD2" w:rsidR="00487673" w:rsidRPr="00D11FF6" w:rsidRDefault="00740DB5" w:rsidP="36C0828C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7E5C4F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154</w:t>
            </w:r>
            <w:r w:rsidR="07E5C4F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362</w:t>
            </w:r>
          </w:p>
        </w:tc>
        <w:tc>
          <w:tcPr>
            <w:tcW w:w="126" w:type="dxa"/>
          </w:tcPr>
          <w:p w14:paraId="0E953A8A" w14:textId="77777777" w:rsidR="00487673" w:rsidRPr="00D11FF6" w:rsidRDefault="00487673" w:rsidP="00487673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0DF36B98" w14:textId="35684298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748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354</w:t>
            </w:r>
          </w:p>
        </w:tc>
        <w:tc>
          <w:tcPr>
            <w:tcW w:w="1071" w:type="dxa"/>
            <w:hideMark/>
          </w:tcPr>
          <w:p w14:paraId="4E73672E" w14:textId="62D90A05" w:rsidR="00487673" w:rsidRPr="00D11FF6" w:rsidRDefault="00740DB5" w:rsidP="00487673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748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354</w:t>
            </w:r>
          </w:p>
        </w:tc>
        <w:tc>
          <w:tcPr>
            <w:tcW w:w="1170" w:type="dxa"/>
            <w:hideMark/>
          </w:tcPr>
          <w:p w14:paraId="3C4A3C0F" w14:textId="4141BFD9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7673" w:rsidRPr="00D11FF6" w14:paraId="25234EB1" w14:textId="77777777" w:rsidTr="0C363E5B">
        <w:tc>
          <w:tcPr>
            <w:tcW w:w="3314" w:type="dxa"/>
            <w:hideMark/>
          </w:tcPr>
          <w:p w14:paraId="13DF7094" w14:textId="77777777" w:rsidR="00487673" w:rsidRPr="00D11FF6" w:rsidRDefault="00487673" w:rsidP="00487673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63" w:type="dxa"/>
          </w:tcPr>
          <w:p w14:paraId="7DEE956F" w14:textId="48474273" w:rsidR="00487673" w:rsidRPr="00D11FF6" w:rsidRDefault="00740DB5" w:rsidP="36C0828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5D3CB17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716</w:t>
            </w:r>
            <w:r w:rsidR="5D3CB17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270</w:t>
            </w:r>
          </w:p>
        </w:tc>
        <w:tc>
          <w:tcPr>
            <w:tcW w:w="1098" w:type="dxa"/>
          </w:tcPr>
          <w:p w14:paraId="44E7C1F4" w14:textId="0570C107" w:rsidR="00487673" w:rsidRPr="00D11FF6" w:rsidRDefault="00740DB5" w:rsidP="36C0828C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293F8C0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716</w:t>
            </w:r>
            <w:r w:rsidR="293F8C05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270</w:t>
            </w:r>
          </w:p>
        </w:tc>
        <w:tc>
          <w:tcPr>
            <w:tcW w:w="126" w:type="dxa"/>
          </w:tcPr>
          <w:p w14:paraId="0A088696" w14:textId="77777777" w:rsidR="00487673" w:rsidRPr="00D11FF6" w:rsidRDefault="00487673" w:rsidP="00487673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041FCCE9" w14:textId="7D8A148F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022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593</w:t>
            </w:r>
          </w:p>
        </w:tc>
        <w:tc>
          <w:tcPr>
            <w:tcW w:w="1071" w:type="dxa"/>
            <w:hideMark/>
          </w:tcPr>
          <w:p w14:paraId="5304C4C2" w14:textId="7E19B650" w:rsidR="00487673" w:rsidRPr="00D11FF6" w:rsidRDefault="00740DB5" w:rsidP="00487673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022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593</w:t>
            </w:r>
          </w:p>
        </w:tc>
        <w:tc>
          <w:tcPr>
            <w:tcW w:w="1170" w:type="dxa"/>
            <w:hideMark/>
          </w:tcPr>
          <w:p w14:paraId="78FD3691" w14:textId="4588C13C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7673" w:rsidRPr="00D11FF6" w14:paraId="1B321A59" w14:textId="77777777" w:rsidTr="0C363E5B">
        <w:tc>
          <w:tcPr>
            <w:tcW w:w="3314" w:type="dxa"/>
            <w:hideMark/>
          </w:tcPr>
          <w:p w14:paraId="568E9313" w14:textId="77777777" w:rsidR="00487673" w:rsidRPr="00D11FF6" w:rsidRDefault="00487673" w:rsidP="00487673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63" w:type="dxa"/>
          </w:tcPr>
          <w:p w14:paraId="36AD1146" w14:textId="77777777" w:rsidR="00487673" w:rsidRPr="00D11FF6" w:rsidRDefault="00487673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87C8E50" w14:textId="77777777" w:rsidR="00487673" w:rsidRPr="00D11FF6" w:rsidRDefault="00487673" w:rsidP="00487673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4D6C4B68" w14:textId="77777777" w:rsidR="00487673" w:rsidRPr="00D11FF6" w:rsidRDefault="00487673" w:rsidP="00487673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E95C566" w14:textId="77777777" w:rsidR="00487673" w:rsidRPr="00D11FF6" w:rsidRDefault="00487673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62C2B41E" w14:textId="77777777" w:rsidR="00487673" w:rsidRPr="00D11FF6" w:rsidRDefault="00487673" w:rsidP="00487673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284C979" w14:textId="77777777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87673" w:rsidRPr="00D11FF6" w14:paraId="38A00398" w14:textId="77777777" w:rsidTr="0C363E5B">
        <w:tc>
          <w:tcPr>
            <w:tcW w:w="3314" w:type="dxa"/>
            <w:hideMark/>
          </w:tcPr>
          <w:p w14:paraId="6C2997AE" w14:textId="77777777" w:rsidR="00487673" w:rsidRPr="00D11FF6" w:rsidRDefault="00487673" w:rsidP="00487673">
            <w:pPr>
              <w:spacing w:line="240" w:lineRule="auto"/>
              <w:ind w:left="247" w:hanging="18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063" w:type="dxa"/>
          </w:tcPr>
          <w:p w14:paraId="12ACD5C4" w14:textId="472C38F0" w:rsidR="00487673" w:rsidRPr="00F41158" w:rsidRDefault="00740DB5" w:rsidP="00F41158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="3CDDBB1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500</w:t>
            </w:r>
            <w:r w:rsidR="3CDDBB1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98" w:type="dxa"/>
          </w:tcPr>
          <w:p w14:paraId="0B9174E2" w14:textId="0ACB789D" w:rsidR="00487673" w:rsidRPr="00F41158" w:rsidRDefault="00740DB5" w:rsidP="00F41158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="3C51031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500</w:t>
            </w:r>
            <w:r w:rsidR="3C51031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6" w:type="dxa"/>
          </w:tcPr>
          <w:p w14:paraId="663DA9D0" w14:textId="77777777" w:rsidR="00487673" w:rsidRPr="00D11FF6" w:rsidRDefault="00487673" w:rsidP="00487673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66A874BD" w14:textId="48203904" w:rsidR="00487673" w:rsidRPr="00D11FF6" w:rsidRDefault="00740DB5" w:rsidP="000A025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630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600</w:t>
            </w:r>
          </w:p>
        </w:tc>
        <w:tc>
          <w:tcPr>
            <w:tcW w:w="1071" w:type="dxa"/>
            <w:hideMark/>
          </w:tcPr>
          <w:p w14:paraId="6793713E" w14:textId="51A86392" w:rsidR="00487673" w:rsidRPr="00D11FF6" w:rsidRDefault="00740DB5" w:rsidP="00487673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630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600</w:t>
            </w:r>
          </w:p>
        </w:tc>
        <w:tc>
          <w:tcPr>
            <w:tcW w:w="1170" w:type="dxa"/>
            <w:hideMark/>
          </w:tcPr>
          <w:p w14:paraId="1E6C37A9" w14:textId="02846CBF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7673" w:rsidRPr="00D11FF6" w14:paraId="641FBF18" w14:textId="77777777" w:rsidTr="0C363E5B">
        <w:tc>
          <w:tcPr>
            <w:tcW w:w="3314" w:type="dxa"/>
            <w:hideMark/>
          </w:tcPr>
          <w:p w14:paraId="6DB6B6B5" w14:textId="77777777" w:rsidR="00487673" w:rsidRPr="00D11FF6" w:rsidRDefault="00487673" w:rsidP="00487673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63" w:type="dxa"/>
          </w:tcPr>
          <w:p w14:paraId="158C2B74" w14:textId="6ECE4250" w:rsidR="00487673" w:rsidRPr="00D11FF6" w:rsidRDefault="00740DB5" w:rsidP="36C0828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80</w:t>
            </w:r>
            <w:r w:rsidR="4713B16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947</w:t>
            </w:r>
            <w:r w:rsidR="4713B16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563</w:t>
            </w:r>
          </w:p>
        </w:tc>
        <w:tc>
          <w:tcPr>
            <w:tcW w:w="1098" w:type="dxa"/>
            <w:shd w:val="clear" w:color="auto" w:fill="auto"/>
          </w:tcPr>
          <w:p w14:paraId="3D6BB19F" w14:textId="2DBDD984" w:rsidR="00487673" w:rsidRPr="00D11FF6" w:rsidRDefault="00740DB5" w:rsidP="00F41158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</w:t>
            </w:r>
            <w:r w:rsidR="19EE31A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920</w:t>
            </w:r>
            <w:r w:rsidR="19EE31A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807</w:t>
            </w:r>
          </w:p>
        </w:tc>
        <w:tc>
          <w:tcPr>
            <w:tcW w:w="126" w:type="dxa"/>
          </w:tcPr>
          <w:p w14:paraId="6789E83E" w14:textId="77777777" w:rsidR="00487673" w:rsidRPr="00D11FF6" w:rsidRDefault="00487673" w:rsidP="00487673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309F774E" w14:textId="6AB1E61A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765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203</w:t>
            </w:r>
          </w:p>
        </w:tc>
        <w:tc>
          <w:tcPr>
            <w:tcW w:w="1071" w:type="dxa"/>
            <w:hideMark/>
          </w:tcPr>
          <w:p w14:paraId="70B0AA93" w14:textId="485299DE" w:rsidR="00487673" w:rsidRPr="00D11FF6" w:rsidRDefault="00740DB5" w:rsidP="00487673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916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564</w:t>
            </w:r>
          </w:p>
        </w:tc>
        <w:tc>
          <w:tcPr>
            <w:tcW w:w="1170" w:type="dxa"/>
            <w:hideMark/>
          </w:tcPr>
          <w:p w14:paraId="448CAEEE" w14:textId="236867CB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7673" w:rsidRPr="00D11FF6" w14:paraId="36BB2DB1" w14:textId="77777777" w:rsidTr="0C363E5B">
        <w:tc>
          <w:tcPr>
            <w:tcW w:w="3314" w:type="dxa"/>
            <w:hideMark/>
          </w:tcPr>
          <w:p w14:paraId="30F2E55E" w14:textId="77777777" w:rsidR="00487673" w:rsidRPr="00D11FF6" w:rsidRDefault="00487673" w:rsidP="00487673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63" w:type="dxa"/>
          </w:tcPr>
          <w:p w14:paraId="71562555" w14:textId="7F05BC38" w:rsidR="00487673" w:rsidRPr="00D11FF6" w:rsidRDefault="00740DB5" w:rsidP="36C0828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</w:t>
            </w:r>
            <w:r w:rsidR="4259608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130</w:t>
            </w:r>
          </w:p>
        </w:tc>
        <w:tc>
          <w:tcPr>
            <w:tcW w:w="1098" w:type="dxa"/>
            <w:shd w:val="clear" w:color="auto" w:fill="auto"/>
          </w:tcPr>
          <w:p w14:paraId="10E31416" w14:textId="5A9B7623" w:rsidR="00487673" w:rsidRPr="00F41158" w:rsidRDefault="00740DB5" w:rsidP="36C0828C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</w:t>
            </w:r>
            <w:r w:rsidR="3B7D66F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130</w:t>
            </w:r>
          </w:p>
        </w:tc>
        <w:tc>
          <w:tcPr>
            <w:tcW w:w="126" w:type="dxa"/>
          </w:tcPr>
          <w:p w14:paraId="72863A2D" w14:textId="77777777" w:rsidR="00487673" w:rsidRPr="00D11FF6" w:rsidRDefault="00487673" w:rsidP="00487673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2272B44E" w14:textId="2882FC29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174</w:t>
            </w:r>
          </w:p>
        </w:tc>
        <w:tc>
          <w:tcPr>
            <w:tcW w:w="1071" w:type="dxa"/>
            <w:hideMark/>
          </w:tcPr>
          <w:p w14:paraId="257BD3CD" w14:textId="76D2ED90" w:rsidR="00487673" w:rsidRPr="00D11FF6" w:rsidRDefault="00740DB5" w:rsidP="00487673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174</w:t>
            </w:r>
          </w:p>
        </w:tc>
        <w:tc>
          <w:tcPr>
            <w:tcW w:w="1170" w:type="dxa"/>
            <w:hideMark/>
          </w:tcPr>
          <w:p w14:paraId="1A79338B" w14:textId="38722BEA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7673" w:rsidRPr="00D11FF6" w14:paraId="0EAA5023" w14:textId="77777777" w:rsidTr="0C363E5B">
        <w:tc>
          <w:tcPr>
            <w:tcW w:w="3314" w:type="dxa"/>
          </w:tcPr>
          <w:p w14:paraId="45D4C31B" w14:textId="77777777" w:rsidR="00487673" w:rsidRPr="00D11FF6" w:rsidRDefault="00487673" w:rsidP="00487673">
            <w:pPr>
              <w:spacing w:line="240" w:lineRule="auto"/>
              <w:ind w:left="360" w:right="-72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3" w:type="dxa"/>
          </w:tcPr>
          <w:p w14:paraId="0E4DBA8E" w14:textId="77777777" w:rsidR="00487673" w:rsidRPr="00D11FF6" w:rsidRDefault="00487673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56FA8199" w14:textId="77777777" w:rsidR="00487673" w:rsidRPr="00D11FF6" w:rsidRDefault="00487673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634AA445" w14:textId="77777777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18CD52A" w14:textId="77777777" w:rsidR="00487673" w:rsidRPr="00D11FF6" w:rsidRDefault="00487673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52DA8DE3" w14:textId="77777777" w:rsidR="00487673" w:rsidRPr="00D11FF6" w:rsidRDefault="00487673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582314E" w14:textId="77777777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87673" w:rsidRPr="00D11FF6" w14:paraId="338E7F02" w14:textId="77777777" w:rsidTr="0C363E5B">
        <w:tc>
          <w:tcPr>
            <w:tcW w:w="3314" w:type="dxa"/>
            <w:hideMark/>
          </w:tcPr>
          <w:p w14:paraId="36D0F72D" w14:textId="77777777" w:rsidR="00487673" w:rsidRPr="00D11FF6" w:rsidRDefault="00487673" w:rsidP="00487673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63" w:type="dxa"/>
          </w:tcPr>
          <w:p w14:paraId="09A7567D" w14:textId="77777777" w:rsidR="00487673" w:rsidRPr="00D11FF6" w:rsidRDefault="00487673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73ADA46B" w14:textId="77777777" w:rsidR="00487673" w:rsidRPr="00D11FF6" w:rsidRDefault="00487673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dxa"/>
          </w:tcPr>
          <w:p w14:paraId="678980C0" w14:textId="77777777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211D2489" w14:textId="77777777" w:rsidR="00487673" w:rsidRPr="00D11FF6" w:rsidRDefault="00487673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760F6CFD" w14:textId="77777777" w:rsidR="00487673" w:rsidRPr="00D11FF6" w:rsidRDefault="00487673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8D52237" w14:textId="77777777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87673" w:rsidRPr="00D11FF6" w14:paraId="12EFC8D2" w14:textId="77777777" w:rsidTr="0C363E5B">
        <w:tc>
          <w:tcPr>
            <w:tcW w:w="3314" w:type="dxa"/>
            <w:hideMark/>
          </w:tcPr>
          <w:p w14:paraId="7CAB4032" w14:textId="77777777" w:rsidR="00487673" w:rsidRPr="00D11FF6" w:rsidRDefault="00487673" w:rsidP="00487673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63" w:type="dxa"/>
          </w:tcPr>
          <w:p w14:paraId="50CAC183" w14:textId="190A225E" w:rsidR="00487673" w:rsidRPr="00D11FF6" w:rsidRDefault="00740DB5" w:rsidP="36C0828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5481A1E9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225</w:t>
            </w:r>
            <w:r w:rsidR="5481A1E9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98" w:type="dxa"/>
            <w:shd w:val="clear" w:color="auto" w:fill="auto"/>
          </w:tcPr>
          <w:p w14:paraId="0D6EA878" w14:textId="70121F4D" w:rsidR="00487673" w:rsidRPr="00D11FF6" w:rsidRDefault="00740DB5" w:rsidP="36C0828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52E7218D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225</w:t>
            </w:r>
            <w:r w:rsidR="52E7218D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6" w:type="dxa"/>
          </w:tcPr>
          <w:p w14:paraId="6941A9F4" w14:textId="77777777" w:rsidR="00487673" w:rsidRPr="00D11FF6" w:rsidRDefault="00487673" w:rsidP="00487673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1721F5D9" w14:textId="3E641775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600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71" w:type="dxa"/>
            <w:hideMark/>
          </w:tcPr>
          <w:p w14:paraId="0CE13125" w14:textId="0296E6C4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600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70" w:type="dxa"/>
            <w:hideMark/>
          </w:tcPr>
          <w:p w14:paraId="36270B78" w14:textId="486F1E9C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7673" w:rsidRPr="00D11FF6" w14:paraId="3D74E392" w14:textId="77777777" w:rsidTr="0C363E5B">
        <w:tc>
          <w:tcPr>
            <w:tcW w:w="3314" w:type="dxa"/>
            <w:hideMark/>
          </w:tcPr>
          <w:p w14:paraId="13F7EC0B" w14:textId="77777777" w:rsidR="00487673" w:rsidRPr="00D11FF6" w:rsidRDefault="00487673" w:rsidP="00487673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63" w:type="dxa"/>
          </w:tcPr>
          <w:p w14:paraId="29272DFA" w14:textId="27500414" w:rsidR="00487673" w:rsidRPr="00D11FF6" w:rsidRDefault="00740DB5" w:rsidP="36C0828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6910E2DB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271</w:t>
            </w:r>
            <w:r w:rsidR="6910E2DB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836</w:t>
            </w:r>
          </w:p>
        </w:tc>
        <w:tc>
          <w:tcPr>
            <w:tcW w:w="1098" w:type="dxa"/>
            <w:shd w:val="clear" w:color="auto" w:fill="auto"/>
          </w:tcPr>
          <w:p w14:paraId="5F1B8A56" w14:textId="35C76261" w:rsidR="00487673" w:rsidRPr="00D11FF6" w:rsidRDefault="00740DB5" w:rsidP="36C0828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2EFFD9C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271</w:t>
            </w:r>
            <w:r w:rsidR="2EFFD9C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836</w:t>
            </w:r>
          </w:p>
        </w:tc>
        <w:tc>
          <w:tcPr>
            <w:tcW w:w="126" w:type="dxa"/>
          </w:tcPr>
          <w:p w14:paraId="3E970020" w14:textId="77777777" w:rsidR="00487673" w:rsidRPr="00D11FF6" w:rsidRDefault="00487673" w:rsidP="00487673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41ECA145" w14:textId="4041D906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307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204</w:t>
            </w:r>
          </w:p>
        </w:tc>
        <w:tc>
          <w:tcPr>
            <w:tcW w:w="1071" w:type="dxa"/>
            <w:hideMark/>
          </w:tcPr>
          <w:p w14:paraId="2DF39F25" w14:textId="72C7E33A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307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204</w:t>
            </w:r>
          </w:p>
        </w:tc>
        <w:tc>
          <w:tcPr>
            <w:tcW w:w="1170" w:type="dxa"/>
            <w:hideMark/>
          </w:tcPr>
          <w:p w14:paraId="762D286D" w14:textId="79AC30E9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7673" w:rsidRPr="00D11FF6" w14:paraId="72E558C8" w14:textId="77777777" w:rsidTr="0C363E5B">
        <w:tc>
          <w:tcPr>
            <w:tcW w:w="3314" w:type="dxa"/>
            <w:hideMark/>
          </w:tcPr>
          <w:p w14:paraId="484B2930" w14:textId="77777777" w:rsidR="00487673" w:rsidRPr="00D11FF6" w:rsidRDefault="00487673" w:rsidP="00487673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63" w:type="dxa"/>
          </w:tcPr>
          <w:p w14:paraId="0677E56A" w14:textId="77777777" w:rsidR="00487673" w:rsidRPr="00D11FF6" w:rsidRDefault="00487673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40A8D838" w14:textId="77777777" w:rsidR="00487673" w:rsidRPr="00D11FF6" w:rsidRDefault="00487673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287BA57A" w14:textId="77777777" w:rsidR="00487673" w:rsidRPr="00D11FF6" w:rsidRDefault="00487673" w:rsidP="00487673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2A87F796" w14:textId="77777777" w:rsidR="00487673" w:rsidRPr="00D11FF6" w:rsidRDefault="00487673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D320D29" w14:textId="77777777" w:rsidR="00487673" w:rsidRPr="00D11FF6" w:rsidRDefault="00487673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42FA54D" w14:textId="77777777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87673" w:rsidRPr="00D11FF6" w14:paraId="65E766F9" w14:textId="77777777" w:rsidTr="0C363E5B">
        <w:tc>
          <w:tcPr>
            <w:tcW w:w="3314" w:type="dxa"/>
            <w:hideMark/>
          </w:tcPr>
          <w:p w14:paraId="638BDA61" w14:textId="77777777" w:rsidR="00487673" w:rsidRPr="00D11FF6" w:rsidRDefault="00487673" w:rsidP="00487673">
            <w:pPr>
              <w:spacing w:line="240" w:lineRule="auto"/>
              <w:ind w:left="249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063" w:type="dxa"/>
          </w:tcPr>
          <w:p w14:paraId="0745A078" w14:textId="2C7ACE51" w:rsidR="00487673" w:rsidRPr="00D11FF6" w:rsidRDefault="00740DB5" w:rsidP="36C0828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</w:t>
            </w:r>
            <w:r w:rsidR="1EA69CA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072</w:t>
            </w:r>
            <w:r w:rsidR="1EA69CA2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720</w:t>
            </w:r>
          </w:p>
        </w:tc>
        <w:tc>
          <w:tcPr>
            <w:tcW w:w="1098" w:type="dxa"/>
          </w:tcPr>
          <w:p w14:paraId="1529DE48" w14:textId="2E84D792" w:rsidR="00487673" w:rsidRPr="00D11FF6" w:rsidRDefault="00740DB5" w:rsidP="43311F3D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</w:t>
            </w:r>
            <w:r w:rsidR="22033DB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072</w:t>
            </w:r>
            <w:r w:rsidR="22033DB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720</w:t>
            </w:r>
          </w:p>
        </w:tc>
        <w:tc>
          <w:tcPr>
            <w:tcW w:w="126" w:type="dxa"/>
          </w:tcPr>
          <w:p w14:paraId="02413CF6" w14:textId="77777777" w:rsidR="00487673" w:rsidRPr="00D11FF6" w:rsidRDefault="00487673" w:rsidP="00487673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1BCC63D0" w14:textId="0EDD027A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486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360</w:t>
            </w:r>
          </w:p>
        </w:tc>
        <w:tc>
          <w:tcPr>
            <w:tcW w:w="1071" w:type="dxa"/>
            <w:hideMark/>
          </w:tcPr>
          <w:p w14:paraId="0B1DF01F" w14:textId="63221F9B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486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360</w:t>
            </w:r>
          </w:p>
        </w:tc>
        <w:tc>
          <w:tcPr>
            <w:tcW w:w="1170" w:type="dxa"/>
            <w:hideMark/>
          </w:tcPr>
          <w:p w14:paraId="1691794E" w14:textId="0A0A49AB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7673" w:rsidRPr="00D11FF6" w14:paraId="5BC3ED3E" w14:textId="77777777" w:rsidTr="0C363E5B">
        <w:tc>
          <w:tcPr>
            <w:tcW w:w="3314" w:type="dxa"/>
            <w:hideMark/>
          </w:tcPr>
          <w:p w14:paraId="79663CCA" w14:textId="77777777" w:rsidR="00487673" w:rsidRPr="00D11FF6" w:rsidRDefault="00487673" w:rsidP="00487673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  <w:t>หุ้นกู้ที่ถึงกำหนดชำระภายในหนึ่งปี</w:t>
            </w:r>
          </w:p>
        </w:tc>
        <w:tc>
          <w:tcPr>
            <w:tcW w:w="1063" w:type="dxa"/>
          </w:tcPr>
          <w:p w14:paraId="62370585" w14:textId="4E0225D1" w:rsidR="00487673" w:rsidRPr="00D11FF6" w:rsidRDefault="00740DB5" w:rsidP="36C0828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="67096EA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998</w:t>
            </w:r>
            <w:r w:rsidR="67096EA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850</w:t>
            </w:r>
          </w:p>
        </w:tc>
        <w:tc>
          <w:tcPr>
            <w:tcW w:w="1098" w:type="dxa"/>
            <w:shd w:val="clear" w:color="auto" w:fill="auto"/>
          </w:tcPr>
          <w:p w14:paraId="73DBAE22" w14:textId="4A3D7394" w:rsidR="00487673" w:rsidRPr="00D11FF6" w:rsidRDefault="00740DB5" w:rsidP="36C0828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="776F4514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998</w:t>
            </w:r>
            <w:r w:rsidR="776F4514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850</w:t>
            </w:r>
          </w:p>
        </w:tc>
        <w:tc>
          <w:tcPr>
            <w:tcW w:w="126" w:type="dxa"/>
          </w:tcPr>
          <w:p w14:paraId="4DB440FE" w14:textId="77777777" w:rsidR="00487673" w:rsidRPr="00D11FF6" w:rsidRDefault="00487673" w:rsidP="00487673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172E26D2" w14:textId="1D059964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253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291</w:t>
            </w:r>
          </w:p>
        </w:tc>
        <w:tc>
          <w:tcPr>
            <w:tcW w:w="1071" w:type="dxa"/>
            <w:hideMark/>
          </w:tcPr>
          <w:p w14:paraId="6093F1E5" w14:textId="2509A7EE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253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291</w:t>
            </w:r>
          </w:p>
        </w:tc>
        <w:tc>
          <w:tcPr>
            <w:tcW w:w="1170" w:type="dxa"/>
            <w:hideMark/>
          </w:tcPr>
          <w:p w14:paraId="26B3D375" w14:textId="6A29BBDB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7673" w:rsidRPr="00D11FF6" w14:paraId="523A53E2" w14:textId="77777777" w:rsidTr="0C363E5B">
        <w:tc>
          <w:tcPr>
            <w:tcW w:w="3314" w:type="dxa"/>
            <w:hideMark/>
          </w:tcPr>
          <w:p w14:paraId="00383074" w14:textId="77777777" w:rsidR="00487673" w:rsidRPr="00D11FF6" w:rsidRDefault="00487673" w:rsidP="00487673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63" w:type="dxa"/>
          </w:tcPr>
          <w:p w14:paraId="06A79402" w14:textId="3FC96759" w:rsidR="00487673" w:rsidRPr="00D11FF6" w:rsidRDefault="00740DB5" w:rsidP="36C0828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60CBB7A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154</w:t>
            </w:r>
            <w:r w:rsidR="60CBB7A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531</w:t>
            </w:r>
          </w:p>
        </w:tc>
        <w:tc>
          <w:tcPr>
            <w:tcW w:w="1098" w:type="dxa"/>
            <w:shd w:val="clear" w:color="auto" w:fill="auto"/>
          </w:tcPr>
          <w:p w14:paraId="65E5B73D" w14:textId="0462BAEE" w:rsidR="00487673" w:rsidRPr="00D11FF6" w:rsidRDefault="00740DB5" w:rsidP="36C0828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1A736D9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154</w:t>
            </w:r>
            <w:r w:rsidR="1A736D91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531</w:t>
            </w:r>
          </w:p>
        </w:tc>
        <w:tc>
          <w:tcPr>
            <w:tcW w:w="126" w:type="dxa"/>
          </w:tcPr>
          <w:p w14:paraId="38B3954F" w14:textId="77777777" w:rsidR="00487673" w:rsidRPr="00D11FF6" w:rsidRDefault="00487673" w:rsidP="00487673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5C73CBD8" w14:textId="7992C20E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809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559</w:t>
            </w:r>
          </w:p>
        </w:tc>
        <w:tc>
          <w:tcPr>
            <w:tcW w:w="1071" w:type="dxa"/>
            <w:hideMark/>
          </w:tcPr>
          <w:p w14:paraId="615FF6A2" w14:textId="64AFA036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809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559</w:t>
            </w:r>
          </w:p>
        </w:tc>
        <w:tc>
          <w:tcPr>
            <w:tcW w:w="1170" w:type="dxa"/>
            <w:hideMark/>
          </w:tcPr>
          <w:p w14:paraId="39858489" w14:textId="42875945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7673" w:rsidRPr="00D11FF6" w14:paraId="5A7A6D8D" w14:textId="77777777" w:rsidTr="0C363E5B">
        <w:tc>
          <w:tcPr>
            <w:tcW w:w="3314" w:type="dxa"/>
            <w:hideMark/>
          </w:tcPr>
          <w:p w14:paraId="22B0F652" w14:textId="77777777" w:rsidR="00487673" w:rsidRPr="00D11FF6" w:rsidRDefault="00487673" w:rsidP="00487673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63" w:type="dxa"/>
          </w:tcPr>
          <w:p w14:paraId="79E66CDF" w14:textId="1C6BDD0A" w:rsidR="00487673" w:rsidRPr="00D11FF6" w:rsidRDefault="00740DB5" w:rsidP="36C0828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</w:t>
            </w:r>
            <w:r w:rsidR="186B4108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786</w:t>
            </w:r>
            <w:r w:rsidR="186B4108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060</w:t>
            </w:r>
          </w:p>
        </w:tc>
        <w:tc>
          <w:tcPr>
            <w:tcW w:w="1098" w:type="dxa"/>
            <w:shd w:val="clear" w:color="auto" w:fill="auto"/>
          </w:tcPr>
          <w:p w14:paraId="17EB92FC" w14:textId="4EB22223" w:rsidR="00487673" w:rsidRPr="00D11FF6" w:rsidRDefault="00740DB5" w:rsidP="0C363E5B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</w:t>
            </w:r>
            <w:r w:rsidR="31A6BC3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428</w:t>
            </w:r>
            <w:r w:rsidR="31A6BC3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207</w:t>
            </w:r>
          </w:p>
        </w:tc>
        <w:tc>
          <w:tcPr>
            <w:tcW w:w="126" w:type="dxa"/>
          </w:tcPr>
          <w:p w14:paraId="43729DA5" w14:textId="77777777" w:rsidR="00487673" w:rsidRPr="00D11FF6" w:rsidRDefault="00487673" w:rsidP="0C363E5B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1F16A374" w14:textId="7290BC21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530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630</w:t>
            </w:r>
          </w:p>
        </w:tc>
        <w:tc>
          <w:tcPr>
            <w:tcW w:w="1071" w:type="dxa"/>
            <w:hideMark/>
          </w:tcPr>
          <w:p w14:paraId="42894AD1" w14:textId="4D692A2B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158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175</w:t>
            </w:r>
          </w:p>
        </w:tc>
        <w:tc>
          <w:tcPr>
            <w:tcW w:w="1170" w:type="dxa"/>
            <w:hideMark/>
          </w:tcPr>
          <w:p w14:paraId="28081E2D" w14:textId="052BDB61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7673" w:rsidRPr="00D11FF6" w14:paraId="3DAD597F" w14:textId="77777777" w:rsidTr="0C363E5B">
        <w:tc>
          <w:tcPr>
            <w:tcW w:w="3314" w:type="dxa"/>
            <w:hideMark/>
          </w:tcPr>
          <w:p w14:paraId="25C9A5D2" w14:textId="77777777" w:rsidR="00487673" w:rsidRPr="00D11FF6" w:rsidRDefault="00487673" w:rsidP="00487673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063" w:type="dxa"/>
          </w:tcPr>
          <w:p w14:paraId="43EB3CD6" w14:textId="10B12FB7" w:rsidR="00487673" w:rsidRPr="00D11FF6" w:rsidRDefault="00740DB5" w:rsidP="36C0828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</w:t>
            </w:r>
            <w:r w:rsidR="7E143A79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672</w:t>
            </w:r>
            <w:r w:rsidR="7E143A79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561</w:t>
            </w:r>
          </w:p>
        </w:tc>
        <w:tc>
          <w:tcPr>
            <w:tcW w:w="1098" w:type="dxa"/>
            <w:shd w:val="clear" w:color="auto" w:fill="auto"/>
          </w:tcPr>
          <w:p w14:paraId="3289A586" w14:textId="576995B4" w:rsidR="00487673" w:rsidRPr="00D11FF6" w:rsidRDefault="00740DB5" w:rsidP="0C363E5B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84</w:t>
            </w:r>
            <w:r w:rsidR="27643C7B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697</w:t>
            </w:r>
            <w:r w:rsidR="27643C7B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984</w:t>
            </w:r>
          </w:p>
        </w:tc>
        <w:tc>
          <w:tcPr>
            <w:tcW w:w="126" w:type="dxa"/>
          </w:tcPr>
          <w:p w14:paraId="659FDFF7" w14:textId="77777777" w:rsidR="00487673" w:rsidRPr="00D11FF6" w:rsidRDefault="00487673" w:rsidP="0C363E5B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41600236" w14:textId="570347D5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969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072</w:t>
            </w:r>
          </w:p>
        </w:tc>
        <w:tc>
          <w:tcPr>
            <w:tcW w:w="1071" w:type="dxa"/>
            <w:hideMark/>
          </w:tcPr>
          <w:p w14:paraId="1B41B8A5" w14:textId="0DA315B9" w:rsidR="00487673" w:rsidRPr="00D11FF6" w:rsidRDefault="00740DB5" w:rsidP="00487673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473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033</w:t>
            </w:r>
          </w:p>
        </w:tc>
        <w:tc>
          <w:tcPr>
            <w:tcW w:w="1170" w:type="dxa"/>
            <w:hideMark/>
          </w:tcPr>
          <w:p w14:paraId="4355626A" w14:textId="4379BD9E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740DB5" w:rsidRPr="00740D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</w:tr>
    </w:tbl>
    <w:p w14:paraId="61BBD1CD" w14:textId="77777777" w:rsidR="00622D40" w:rsidRPr="00D11FF6" w:rsidRDefault="00622D40" w:rsidP="00D323A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t>วิธีการที่บริษัทและบริษัทย่อยใช้ในการประมาณมูลค่าของสินทรัพย์และหนี้สินทางการเงินที่ไม่ได้วัดมูลค่า</w:t>
      </w:r>
      <w:r w:rsidRPr="00D11FF6">
        <w:rPr>
          <w:rFonts w:asciiTheme="majorBidi" w:hAnsiTheme="majorBidi" w:cstheme="majorBidi"/>
          <w:color w:val="000000"/>
          <w:cs/>
        </w:rPr>
        <w:t>ด้วยมูลค่ายุติธรรม มีดังนี้</w:t>
      </w:r>
    </w:p>
    <w:p w14:paraId="7D6C9B1B" w14:textId="695CA19A" w:rsidR="00622D40" w:rsidRPr="00D11FF6" w:rsidRDefault="00622D40" w:rsidP="00D323AC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spacing w:val="-2"/>
          <w:cs/>
        </w:rPr>
        <w:t>เงินสดและรายการเทียบเท่าเงินสด ลูกหนี้การค้าและลูกหนี้หมุนเวียนอื่น เงินให้กู้ยืมระยะยาว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 xml:space="preserve">แก่กิจการที่เกี่ยวข้องกันที่ถึงกำหนดชำระภายในหนึ่งปี </w:t>
      </w:r>
      <w:r w:rsidR="009643D3" w:rsidRPr="00D11FF6">
        <w:rPr>
          <w:rFonts w:asciiTheme="majorBidi" w:hAnsiTheme="majorBidi" w:cstheme="majorBidi"/>
          <w:color w:val="000000"/>
          <w:spacing w:val="-8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>เงินให้กู้ยืมระยะสั้นแก่กิจการที่เกี่ยวข้องกัน มีมูลค่าตามบัญชี</w:t>
      </w:r>
      <w:r w:rsidRPr="00D11FF6">
        <w:rPr>
          <w:rFonts w:asciiTheme="majorBidi" w:hAnsiTheme="majorBidi" w:cstheme="majorBidi"/>
          <w:color w:val="000000"/>
          <w:cs/>
        </w:rPr>
        <w:t>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4A8761C1" w14:textId="77777777" w:rsidR="00622D40" w:rsidRPr="00D11FF6" w:rsidRDefault="00622D40" w:rsidP="00D323AC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t>เงินลงทุนระยะยาวอื่น มีมูลค่ายุติธรรมไม่ต่างจากมูลค่าตามบัญชี ณ วันที่รายงานอย่างมีสาระสำคัญ</w:t>
      </w:r>
      <w:r w:rsidRPr="00D11FF6">
        <w:rPr>
          <w:rFonts w:asciiTheme="majorBidi" w:hAnsiTheme="majorBidi" w:cstheme="majorBidi"/>
          <w:color w:val="000000"/>
          <w:spacing w:val="-6"/>
        </w:rPr>
        <w:t xml:space="preserve"> </w:t>
      </w:r>
      <w:r w:rsidRPr="00D11FF6">
        <w:rPr>
          <w:rFonts w:asciiTheme="majorBidi" w:hAnsiTheme="majorBidi" w:cstheme="majorBidi"/>
          <w:color w:val="000000"/>
          <w:spacing w:val="-6"/>
          <w:cs/>
        </w:rPr>
        <w:t>โดยเงินลงทุน</w:t>
      </w:r>
      <w:r w:rsidRPr="00D11FF6">
        <w:rPr>
          <w:rFonts w:asciiTheme="majorBidi" w:hAnsiTheme="majorBidi" w:cstheme="majorBidi"/>
          <w:color w:val="000000"/>
          <w:cs/>
        </w:rPr>
        <w:t>ในหน่วยลงทุนในกองทุนรวมอสังหาริมทรัพย์ วัดมูลค่ายุติธรรมโดยใช้วิธีสินทรัพย์สุทธิของกองทุนรวม</w:t>
      </w:r>
    </w:p>
    <w:p w14:paraId="7066D851" w14:textId="34859F60" w:rsidR="00F359DE" w:rsidRPr="00D11FF6" w:rsidRDefault="00622D40" w:rsidP="00D323AC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D11FF6">
        <w:rPr>
          <w:rFonts w:asciiTheme="majorBidi" w:hAnsiTheme="majorBidi" w:cstheme="majorBidi"/>
          <w:color w:val="000000"/>
          <w:spacing w:val="-12"/>
          <w:cs/>
        </w:rPr>
        <w:t>มูลค่ายุติธรรมของเงินให้กู้ยืมระยะยาวแก่กิจการที่เกี่ยวข้องกัน ซึ่งมีอัตราดอกเบี้ยที่คงที่คำนวณโดยใช้วิธีกระแสเงินสด</w:t>
      </w:r>
      <w:r w:rsidRPr="00D11FF6">
        <w:rPr>
          <w:rFonts w:asciiTheme="majorBidi" w:hAnsiTheme="majorBidi" w:cstheme="majorBidi"/>
          <w:color w:val="000000"/>
          <w:cs/>
        </w:rPr>
        <w:t>คิดลดด้วยอัตราต้นทุนการกู้ยืมของกลุ่มบริษัท</w:t>
      </w:r>
      <w:r w:rsidR="00F359DE" w:rsidRPr="00D11FF6">
        <w:rPr>
          <w:rFonts w:asciiTheme="majorBidi" w:hAnsiTheme="majorBidi" w:cstheme="majorBidi"/>
          <w:color w:val="000000"/>
          <w:spacing w:val="-4"/>
          <w:cs/>
        </w:rPr>
        <w:br w:type="page"/>
      </w:r>
    </w:p>
    <w:p w14:paraId="034D5344" w14:textId="545913DF" w:rsidR="00622D40" w:rsidRPr="00D11FF6" w:rsidRDefault="00622D40" w:rsidP="00D323AC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spacing w:val="-4"/>
          <w:cs/>
        </w:rPr>
        <w:lastRenderedPageBreak/>
        <w:t>เงินกู้ยืมระยะสั้นจากสถาบันการเงิน เจ้าหนี้การค้าและเจ้าหนี้อื่น เงินกู้ยืมระยะยาว</w:t>
      </w:r>
      <w:r w:rsidR="00561C6E" w:rsidRPr="00D11FF6">
        <w:rPr>
          <w:rFonts w:asciiTheme="majorBidi" w:hAnsiTheme="majorBidi" w:cstheme="majorBidi"/>
          <w:color w:val="000000"/>
          <w:spacing w:val="-4"/>
          <w:cs/>
        </w:rPr>
        <w:t>ที่ถึงกำหนดชำระภายในหนึ่งปี</w:t>
      </w:r>
      <w:r w:rsidRPr="00D11FF6">
        <w:rPr>
          <w:rFonts w:asciiTheme="majorBidi" w:hAnsiTheme="majorBidi" w:cstheme="majorBidi"/>
          <w:color w:val="000000"/>
          <w:spacing w:val="-4"/>
          <w:cs/>
        </w:rPr>
        <w:t xml:space="preserve"> หุ้นกู้ที่ถึงกำหนดชำระภายในหนึ่งปี เงินกู้ยืมระยะสั้นจากกิจการที่เกี่ยวข้องกัน และหนี้สินหมุนเวียน</w:t>
      </w:r>
      <w:r w:rsidRPr="00D11FF6">
        <w:rPr>
          <w:rFonts w:asciiTheme="majorBidi" w:hAnsiTheme="majorBidi" w:cstheme="majorBidi"/>
          <w:color w:val="000000"/>
          <w:spacing w:val="-8"/>
          <w:cs/>
        </w:rPr>
        <w:t>อื่น ๆ และมี</w:t>
      </w:r>
      <w:r w:rsidRPr="00D11FF6">
        <w:rPr>
          <w:rFonts w:asciiTheme="majorBidi" w:hAnsiTheme="majorBidi" w:cstheme="majorBidi"/>
          <w:color w:val="000000"/>
          <w:cs/>
        </w:rPr>
        <w:t>มูลค่าตามบัญชี ณ วันที่ในรายงานใกล้เคียงกับมูลค่ายุติธรรมเนื่องจากเครื่องมือทางการเงินเหล่านี้จะครบกำหนดในระยะเวลาอันสั้น</w:t>
      </w:r>
    </w:p>
    <w:p w14:paraId="487FF6CC" w14:textId="77777777" w:rsidR="00622D40" w:rsidRPr="00D11FF6" w:rsidRDefault="00622D40" w:rsidP="00D323AC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D11FF6">
        <w:rPr>
          <w:rFonts w:asciiTheme="majorBidi" w:hAnsiTheme="majorBidi" w:cstheme="majorBidi"/>
          <w:color w:val="000000"/>
          <w:spacing w:val="-6"/>
          <w:cs/>
        </w:rPr>
        <w:t>มูลค่ายุติธรรมของเงินกู้ยืมระยะยาวจากสถาบันการเงินซึ่งมีอัตราดอกเบี้ยคงที่คำนวณโดยใช้วิธีกระแสเงินสดคิดลด</w:t>
      </w:r>
      <w:r w:rsidRPr="00D11FF6">
        <w:rPr>
          <w:rFonts w:asciiTheme="majorBidi" w:hAnsiTheme="majorBidi" w:cstheme="majorBidi"/>
          <w:color w:val="000000"/>
          <w:cs/>
        </w:rPr>
        <w:t xml:space="preserve"> ด้วยอัตราต้นทุนการกู้ยืมของกลุ่มบริษัท สำหรับเงินกู้ยืมระยะยาวจากสถาบันการเงินที่มีอัตราดอกเบี้ยลอยตัว</w:t>
      </w:r>
      <w:r w:rsidRPr="00D11FF6">
        <w:rPr>
          <w:rFonts w:asciiTheme="majorBidi" w:hAnsiTheme="majorBidi" w:cstheme="majorBidi"/>
          <w:color w:val="000000"/>
          <w:cs/>
        </w:rPr>
        <w:br/>
        <w:t>มีมูลค่ายุติธรรม โดยประมาณเท่ากับมูลค่าตามบัญชี</w:t>
      </w:r>
    </w:p>
    <w:p w14:paraId="702BD88F" w14:textId="77777777" w:rsidR="00622D40" w:rsidRPr="00D11FF6" w:rsidRDefault="00622D40" w:rsidP="00D323AC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มูลค่ายุติธรรมของหุ้นกู้ถือตามราคาตลาดของหุ้นกู้ ณ วันที่รายงาน</w:t>
      </w:r>
    </w:p>
    <w:p w14:paraId="5D1FDEBB" w14:textId="77777777" w:rsidR="00622D40" w:rsidRPr="00D11FF6" w:rsidRDefault="11C64D81" w:rsidP="00552B12">
      <w:pPr>
        <w:numPr>
          <w:ilvl w:val="0"/>
          <w:numId w:val="26"/>
        </w:numPr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D11FF6">
        <w:rPr>
          <w:rFonts w:asciiTheme="majorBidi" w:hAnsiTheme="majorBidi" w:cstheme="majorBidi"/>
          <w:b/>
          <w:bCs/>
          <w:color w:val="000000"/>
          <w:cs/>
        </w:rPr>
        <w:t>ภาระผูกพันกับกิจการที่ไม่เกี่ยวข้องกัน</w:t>
      </w:r>
    </w:p>
    <w:p w14:paraId="2AB0A4A5" w14:textId="3F4845CC" w:rsidR="00622D40" w:rsidRPr="00D11FF6" w:rsidRDefault="00622D40" w:rsidP="00D323AC">
      <w:pPr>
        <w:tabs>
          <w:tab w:val="left" w:pos="540"/>
        </w:tabs>
        <w:spacing w:after="120" w:line="240" w:lineRule="auto"/>
        <w:ind w:left="547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</w:rPr>
        <w:t xml:space="preserve">ภาระผูกพันกับกิจการที่ไม่เกี่ยวข้องกัน ณ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14:paraId="55A91951" w14:textId="69829099" w:rsidR="00622D40" w:rsidRPr="00D11FF6" w:rsidRDefault="00740DB5" w:rsidP="00D323AC">
      <w:pPr>
        <w:spacing w:line="240" w:lineRule="auto"/>
        <w:ind w:left="1080" w:hanging="533"/>
        <w:rPr>
          <w:rFonts w:asciiTheme="majorBidi" w:hAnsiTheme="majorBidi" w:cstheme="majorBidi"/>
          <w:color w:val="000000"/>
        </w:rPr>
      </w:pPr>
      <w:r w:rsidRPr="00740DB5">
        <w:rPr>
          <w:rFonts w:asciiTheme="majorBidi" w:hAnsiTheme="majorBidi" w:cstheme="majorBidi"/>
          <w:color w:val="000000"/>
          <w:lang w:val="en-US"/>
        </w:rPr>
        <w:t>41</w:t>
      </w:r>
      <w:r w:rsidR="00622D40" w:rsidRPr="00D11FF6">
        <w:rPr>
          <w:rFonts w:asciiTheme="majorBidi" w:hAnsiTheme="majorBidi" w:cstheme="majorBidi"/>
          <w:color w:val="000000"/>
          <w:lang w:val="en-US"/>
        </w:rPr>
        <w:t>.</w:t>
      </w:r>
      <w:r w:rsidRPr="00740DB5">
        <w:rPr>
          <w:rFonts w:asciiTheme="majorBidi" w:hAnsiTheme="majorBidi" w:cstheme="majorBidi"/>
          <w:color w:val="000000"/>
          <w:lang w:val="en-US"/>
        </w:rPr>
        <w:t>1</w:t>
      </w:r>
      <w:r w:rsidR="00622D40" w:rsidRPr="00D11FF6">
        <w:rPr>
          <w:rFonts w:asciiTheme="majorBidi" w:hAnsiTheme="majorBidi" w:cstheme="majorBidi"/>
          <w:color w:val="000000"/>
          <w:lang w:val="en-US"/>
        </w:rPr>
        <w:tab/>
      </w:r>
      <w:r w:rsidR="00622D40" w:rsidRPr="00D11FF6">
        <w:rPr>
          <w:rFonts w:asciiTheme="majorBidi" w:hAnsiTheme="majorBidi" w:cstheme="majorBidi"/>
          <w:color w:val="000000"/>
          <w:cs/>
        </w:rPr>
        <w:t>ภาระผูกพันรายจ่ายฝ่ายทุน</w:t>
      </w:r>
    </w:p>
    <w:p w14:paraId="533D2E4A" w14:textId="77777777" w:rsidR="00622D40" w:rsidRPr="00D11FF6" w:rsidRDefault="00622D40" w:rsidP="00D323AC">
      <w:pPr>
        <w:spacing w:line="240" w:lineRule="auto"/>
        <w:ind w:left="1080" w:hanging="533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7"/>
        <w:gridCol w:w="1008"/>
        <w:gridCol w:w="144"/>
        <w:gridCol w:w="1008"/>
        <w:gridCol w:w="144"/>
        <w:gridCol w:w="1008"/>
        <w:gridCol w:w="153"/>
        <w:gridCol w:w="999"/>
      </w:tblGrid>
      <w:tr w:rsidR="00622D40" w:rsidRPr="00D11FF6" w14:paraId="2833F6DC" w14:textId="77777777" w:rsidTr="36C0828C">
        <w:trPr>
          <w:trHeight w:val="360"/>
          <w:tblHeader/>
        </w:trPr>
        <w:tc>
          <w:tcPr>
            <w:tcW w:w="3717" w:type="dxa"/>
          </w:tcPr>
          <w:p w14:paraId="6D259C01" w14:textId="77777777" w:rsidR="00622D40" w:rsidRPr="00D11FF6" w:rsidRDefault="00622D40" w:rsidP="00D323A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56DECB5F" w14:textId="77777777" w:rsidR="00622D40" w:rsidRPr="00D11FF6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C2CE2D7" w14:textId="77777777" w:rsidR="00622D40" w:rsidRPr="00D11FF6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21071817" w14:textId="77777777" w:rsidR="00622D40" w:rsidRPr="00D11FF6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7673" w:rsidRPr="00D11FF6" w14:paraId="33E8A49F" w14:textId="77777777" w:rsidTr="36C0828C">
        <w:trPr>
          <w:tblHeader/>
        </w:trPr>
        <w:tc>
          <w:tcPr>
            <w:tcW w:w="3717" w:type="dxa"/>
          </w:tcPr>
          <w:p w14:paraId="6C921ADA" w14:textId="77777777" w:rsidR="00487673" w:rsidRPr="00D11FF6" w:rsidRDefault="00487673" w:rsidP="0048767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C1D2198" w14:textId="73207595" w:rsidR="00487673" w:rsidRPr="00D11FF6" w:rsidRDefault="00740DB5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44" w:type="dxa"/>
          </w:tcPr>
          <w:p w14:paraId="449E9C8F" w14:textId="77777777" w:rsidR="00487673" w:rsidRPr="00D11FF6" w:rsidRDefault="00487673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3E8F9B6" w14:textId="21A3B173" w:rsidR="00487673" w:rsidRPr="00D11FF6" w:rsidRDefault="00740DB5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44" w:type="dxa"/>
          </w:tcPr>
          <w:p w14:paraId="6BC073D6" w14:textId="77777777" w:rsidR="00487673" w:rsidRPr="00D11FF6" w:rsidRDefault="00487673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128C5D6" w14:textId="59BD0136" w:rsidR="00487673" w:rsidRPr="00D11FF6" w:rsidRDefault="00740DB5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53" w:type="dxa"/>
          </w:tcPr>
          <w:p w14:paraId="243A8E91" w14:textId="77777777" w:rsidR="00487673" w:rsidRPr="00D11FF6" w:rsidRDefault="00487673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757C12C2" w14:textId="0051E4AA" w:rsidR="00487673" w:rsidRPr="00D11FF6" w:rsidRDefault="00740DB5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</w:tr>
      <w:tr w:rsidR="00487673" w:rsidRPr="00D11FF6" w14:paraId="1113B5D5" w14:textId="77777777" w:rsidTr="36C0828C">
        <w:tc>
          <w:tcPr>
            <w:tcW w:w="3717" w:type="dxa"/>
            <w:vAlign w:val="bottom"/>
          </w:tcPr>
          <w:p w14:paraId="7F00433F" w14:textId="77777777" w:rsidR="00487673" w:rsidRPr="00D11FF6" w:rsidRDefault="00487673" w:rsidP="00487673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008" w:type="dxa"/>
            <w:vAlign w:val="bottom"/>
          </w:tcPr>
          <w:p w14:paraId="4820BFC6" w14:textId="77777777" w:rsidR="00487673" w:rsidRPr="00D11FF6" w:rsidRDefault="00487673" w:rsidP="00487673">
            <w:pPr>
              <w:tabs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vAlign w:val="bottom"/>
          </w:tcPr>
          <w:p w14:paraId="2B69DA62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6EBB812" w14:textId="77777777" w:rsidR="00487673" w:rsidRPr="00D11FF6" w:rsidRDefault="00487673" w:rsidP="00487673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6C01558A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A3B8885" w14:textId="77777777" w:rsidR="00487673" w:rsidRPr="00D11FF6" w:rsidRDefault="00487673" w:rsidP="00487673">
            <w:pPr>
              <w:tabs>
                <w:tab w:val="decimal" w:pos="639"/>
              </w:tabs>
              <w:spacing w:line="240" w:lineRule="auto"/>
              <w:ind w:left="-108"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  <w:vAlign w:val="bottom"/>
          </w:tcPr>
          <w:p w14:paraId="28F113AF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438CF159" w14:textId="77777777" w:rsidR="00487673" w:rsidRPr="00D11FF6" w:rsidRDefault="00487673" w:rsidP="00487673">
            <w:pPr>
              <w:tabs>
                <w:tab w:val="decimal" w:pos="639"/>
              </w:tabs>
              <w:spacing w:line="240" w:lineRule="auto"/>
              <w:ind w:left="-108"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87673" w:rsidRPr="00D11FF6" w14:paraId="50D38C92" w14:textId="77777777" w:rsidTr="36C0828C">
        <w:tc>
          <w:tcPr>
            <w:tcW w:w="3717" w:type="dxa"/>
            <w:vAlign w:val="bottom"/>
          </w:tcPr>
          <w:p w14:paraId="3C335F55" w14:textId="77777777" w:rsidR="00487673" w:rsidRPr="00D11FF6" w:rsidRDefault="00487673" w:rsidP="00487673">
            <w:pPr>
              <w:tabs>
                <w:tab w:val="left" w:pos="540"/>
              </w:tabs>
              <w:spacing w:line="240" w:lineRule="auto"/>
              <w:ind w:firstLine="40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008" w:type="dxa"/>
          </w:tcPr>
          <w:p w14:paraId="19DD0723" w14:textId="7509883D" w:rsidR="00487673" w:rsidRPr="00D11FF6" w:rsidRDefault="00740DB5" w:rsidP="36C0828C">
            <w:pPr>
              <w:tabs>
                <w:tab w:val="decimal" w:pos="911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272</w:t>
            </w:r>
            <w:r w:rsidR="165EB826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874</w:t>
            </w:r>
          </w:p>
        </w:tc>
        <w:tc>
          <w:tcPr>
            <w:tcW w:w="144" w:type="dxa"/>
            <w:vAlign w:val="bottom"/>
          </w:tcPr>
          <w:p w14:paraId="4F679996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47C0175" w14:textId="549D5123" w:rsidR="00487673" w:rsidRPr="00D11FF6" w:rsidRDefault="00740DB5" w:rsidP="00487673">
            <w:pPr>
              <w:tabs>
                <w:tab w:val="decimal" w:pos="91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761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339</w:t>
            </w:r>
          </w:p>
        </w:tc>
        <w:tc>
          <w:tcPr>
            <w:tcW w:w="144" w:type="dxa"/>
            <w:vAlign w:val="bottom"/>
          </w:tcPr>
          <w:p w14:paraId="3450C9E9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A5EB269" w14:textId="3FD21C31" w:rsidR="00487673" w:rsidRPr="00D11FF6" w:rsidRDefault="00740DB5" w:rsidP="301256FF">
            <w:pPr>
              <w:tabs>
                <w:tab w:val="decimal" w:pos="92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7D8169B9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073</w:t>
            </w:r>
          </w:p>
        </w:tc>
        <w:tc>
          <w:tcPr>
            <w:tcW w:w="153" w:type="dxa"/>
            <w:vAlign w:val="bottom"/>
          </w:tcPr>
          <w:p w14:paraId="3DEF138D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17CDE4E9" w14:textId="33EAC454" w:rsidR="00487673" w:rsidRPr="00D11FF6" w:rsidRDefault="00740DB5" w:rsidP="00487673">
            <w:pPr>
              <w:tabs>
                <w:tab w:val="decimal" w:pos="92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615</w:t>
            </w:r>
          </w:p>
        </w:tc>
      </w:tr>
      <w:tr w:rsidR="00487673" w:rsidRPr="00D11FF6" w14:paraId="08C969A3" w14:textId="77777777" w:rsidTr="36C0828C">
        <w:tc>
          <w:tcPr>
            <w:tcW w:w="3717" w:type="dxa"/>
            <w:vAlign w:val="bottom"/>
          </w:tcPr>
          <w:p w14:paraId="5EC49348" w14:textId="77777777" w:rsidR="00487673" w:rsidRPr="00D11FF6" w:rsidRDefault="00487673" w:rsidP="00487673">
            <w:pPr>
              <w:tabs>
                <w:tab w:val="left" w:pos="540"/>
              </w:tabs>
              <w:spacing w:line="240" w:lineRule="auto"/>
              <w:ind w:firstLine="40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008" w:type="dxa"/>
          </w:tcPr>
          <w:p w14:paraId="36530D9E" w14:textId="202B2B80" w:rsidR="00487673" w:rsidRPr="00D11FF6" w:rsidRDefault="00740DB5" w:rsidP="36C0828C">
            <w:pPr>
              <w:tabs>
                <w:tab w:val="decimal" w:pos="911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4B2B9889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825</w:t>
            </w:r>
            <w:r w:rsidR="4B2B9889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763</w:t>
            </w:r>
          </w:p>
        </w:tc>
        <w:tc>
          <w:tcPr>
            <w:tcW w:w="144" w:type="dxa"/>
            <w:vAlign w:val="bottom"/>
          </w:tcPr>
          <w:p w14:paraId="2B3E45C9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F07EC44" w14:textId="5CF92A43" w:rsidR="00487673" w:rsidRPr="00D11FF6" w:rsidRDefault="00740DB5" w:rsidP="00487673">
            <w:pPr>
              <w:tabs>
                <w:tab w:val="decimal" w:pos="91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437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726</w:t>
            </w:r>
          </w:p>
        </w:tc>
        <w:tc>
          <w:tcPr>
            <w:tcW w:w="144" w:type="dxa"/>
            <w:vAlign w:val="bottom"/>
          </w:tcPr>
          <w:p w14:paraId="3DFFA1AE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2EA53CD" w14:textId="5E82DEFF" w:rsidR="00487673" w:rsidRPr="00D11FF6" w:rsidRDefault="327A9605" w:rsidP="301256FF">
            <w:pPr>
              <w:spacing w:line="240" w:lineRule="auto"/>
              <w:ind w:left="-108" w:right="-43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429D8CCE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312F908E" w14:textId="2991BCA4" w:rsidR="00487673" w:rsidRPr="00D11FF6" w:rsidRDefault="00487673" w:rsidP="00487673">
            <w:pPr>
              <w:spacing w:line="240" w:lineRule="auto"/>
              <w:ind w:left="-108" w:right="-43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487673" w:rsidRPr="00D11FF6" w14:paraId="38F75D75" w14:textId="77777777" w:rsidTr="36C0828C">
        <w:tc>
          <w:tcPr>
            <w:tcW w:w="3717" w:type="dxa"/>
          </w:tcPr>
          <w:p w14:paraId="31E641B8" w14:textId="77777777" w:rsidR="00487673" w:rsidRPr="00D11FF6" w:rsidRDefault="00487673" w:rsidP="00487673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9740FD3" w14:textId="24E3DB42" w:rsidR="00487673" w:rsidRPr="00D11FF6" w:rsidRDefault="00740DB5" w:rsidP="36C0828C">
            <w:pPr>
              <w:tabs>
                <w:tab w:val="decimal" w:pos="91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34F0760D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098</w:t>
            </w:r>
            <w:r w:rsidR="34F0760D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637</w:t>
            </w:r>
          </w:p>
        </w:tc>
        <w:tc>
          <w:tcPr>
            <w:tcW w:w="144" w:type="dxa"/>
          </w:tcPr>
          <w:p w14:paraId="249005A5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4354550" w14:textId="6E2C329C" w:rsidR="00487673" w:rsidRPr="00D11FF6" w:rsidRDefault="00740DB5" w:rsidP="00487673">
            <w:pPr>
              <w:tabs>
                <w:tab w:val="decimal" w:pos="917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48767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199</w:t>
            </w:r>
            <w:r w:rsidR="0048767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065</w:t>
            </w:r>
          </w:p>
        </w:tc>
        <w:tc>
          <w:tcPr>
            <w:tcW w:w="144" w:type="dxa"/>
          </w:tcPr>
          <w:p w14:paraId="4AB0D4A5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CDA9BD3" w14:textId="07470475" w:rsidR="00487673" w:rsidRPr="00D11FF6" w:rsidRDefault="00740DB5" w:rsidP="301256FF">
            <w:pPr>
              <w:tabs>
                <w:tab w:val="decimal" w:pos="92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</w:t>
            </w:r>
            <w:r w:rsidR="3311211C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073</w:t>
            </w:r>
          </w:p>
        </w:tc>
        <w:tc>
          <w:tcPr>
            <w:tcW w:w="153" w:type="dxa"/>
          </w:tcPr>
          <w:p w14:paraId="6998DE58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2896B701" w14:textId="14DBB47A" w:rsidR="00487673" w:rsidRPr="00D11FF6" w:rsidRDefault="00740DB5" w:rsidP="00487673">
            <w:pPr>
              <w:tabs>
                <w:tab w:val="decimal" w:pos="92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</w:t>
            </w:r>
            <w:r w:rsidR="0048767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615</w:t>
            </w:r>
          </w:p>
        </w:tc>
      </w:tr>
    </w:tbl>
    <w:p w14:paraId="29C6E31F" w14:textId="0A380318" w:rsidR="00622D40" w:rsidRPr="00D11FF6" w:rsidRDefault="00740DB5" w:rsidP="00D323AC">
      <w:pPr>
        <w:spacing w:before="240" w:after="120" w:line="240" w:lineRule="auto"/>
        <w:ind w:left="1080" w:hanging="533"/>
        <w:rPr>
          <w:rFonts w:asciiTheme="majorBidi" w:hAnsiTheme="majorBidi" w:cstheme="majorBidi"/>
          <w:color w:val="000000"/>
        </w:rPr>
      </w:pPr>
      <w:r w:rsidRPr="00740DB5">
        <w:rPr>
          <w:rFonts w:asciiTheme="majorBidi" w:hAnsiTheme="majorBidi" w:cstheme="majorBidi"/>
          <w:lang w:val="en-US"/>
        </w:rPr>
        <w:t>41</w:t>
      </w:r>
      <w:r w:rsidR="00622D40" w:rsidRPr="00D11FF6">
        <w:rPr>
          <w:rFonts w:asciiTheme="majorBidi" w:hAnsiTheme="majorBidi" w:cstheme="majorBidi"/>
          <w:cs/>
        </w:rPr>
        <w:t>.</w:t>
      </w:r>
      <w:r w:rsidRPr="00740DB5">
        <w:rPr>
          <w:rFonts w:asciiTheme="majorBidi" w:hAnsiTheme="majorBidi" w:cstheme="majorBidi"/>
          <w:lang w:val="en-US"/>
        </w:rPr>
        <w:t>2</w:t>
      </w:r>
      <w:r w:rsidR="00622D40" w:rsidRPr="00D11FF6">
        <w:rPr>
          <w:rFonts w:asciiTheme="majorBidi" w:hAnsiTheme="majorBidi" w:cstheme="majorBidi"/>
        </w:rPr>
        <w:tab/>
      </w:r>
      <w:r w:rsidR="00622D40" w:rsidRPr="00D11FF6">
        <w:rPr>
          <w:rFonts w:asciiTheme="majorBidi" w:hAnsiTheme="majorBidi" w:cstheme="majorBidi"/>
          <w:color w:val="000000"/>
          <w:cs/>
        </w:rPr>
        <w:t>ภาระผูกพันตามสัญญาเช่าระยะสั้น และสัญญาบริการที่ยกเลิกไม่ได้</w:t>
      </w:r>
    </w:p>
    <w:p w14:paraId="4E03D2A9" w14:textId="77777777" w:rsidR="00622D40" w:rsidRPr="00D11FF6" w:rsidRDefault="00622D40" w:rsidP="00D323AC">
      <w:pPr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</w:rPr>
        <w:t>กลุ่มบริษัทมีจำนวนเงินขั้นต่ำที่ต้องจ่ายในอนาคตทั้งสิ้นภายใต้สัญญาเช่าระยะสั้น และสัญญาบริการที่ยกเลิกไม่ได้ ดังนี้</w:t>
      </w:r>
    </w:p>
    <w:p w14:paraId="03B5724B" w14:textId="77777777" w:rsidR="00622D40" w:rsidRPr="00D11FF6" w:rsidRDefault="00622D40" w:rsidP="00D323AC">
      <w:pPr>
        <w:spacing w:line="240" w:lineRule="auto"/>
        <w:ind w:left="1627" w:hanging="54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15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3"/>
        <w:gridCol w:w="988"/>
        <w:gridCol w:w="141"/>
        <w:gridCol w:w="988"/>
        <w:gridCol w:w="141"/>
        <w:gridCol w:w="141"/>
        <w:gridCol w:w="988"/>
        <w:gridCol w:w="141"/>
        <w:gridCol w:w="988"/>
      </w:tblGrid>
      <w:tr w:rsidR="00622D40" w:rsidRPr="00D11FF6" w14:paraId="2C5BE778" w14:textId="77777777" w:rsidTr="09C6CB03">
        <w:trPr>
          <w:trHeight w:val="399"/>
          <w:tblHeader/>
        </w:trPr>
        <w:tc>
          <w:tcPr>
            <w:tcW w:w="3643" w:type="dxa"/>
          </w:tcPr>
          <w:p w14:paraId="62EE5301" w14:textId="77777777" w:rsidR="00622D40" w:rsidRPr="00D11FF6" w:rsidRDefault="00622D40" w:rsidP="00D323A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117" w:type="dxa"/>
            <w:gridSpan w:val="3"/>
          </w:tcPr>
          <w:p w14:paraId="6BF32A32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41" w:type="dxa"/>
          </w:tcPr>
          <w:p w14:paraId="6AA6C263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0D21E523" w14:textId="2C488DF3" w:rsidR="7316CF2A" w:rsidRPr="00D11FF6" w:rsidRDefault="7316CF2A" w:rsidP="00D323A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117" w:type="dxa"/>
            <w:gridSpan w:val="3"/>
          </w:tcPr>
          <w:p w14:paraId="1A7C447B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87673" w:rsidRPr="00D11FF6" w14:paraId="304310B8" w14:textId="77777777" w:rsidTr="09C6CB03">
        <w:trPr>
          <w:trHeight w:val="410"/>
          <w:tblHeader/>
        </w:trPr>
        <w:tc>
          <w:tcPr>
            <w:tcW w:w="3643" w:type="dxa"/>
          </w:tcPr>
          <w:p w14:paraId="5CCBB6B1" w14:textId="77777777" w:rsidR="00487673" w:rsidRPr="00D11FF6" w:rsidRDefault="00487673" w:rsidP="0048767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0E2C84D0" w14:textId="11F9899E" w:rsidR="00487673" w:rsidRPr="00D11FF6" w:rsidRDefault="00740DB5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41" w:type="dxa"/>
          </w:tcPr>
          <w:p w14:paraId="5CEFD13D" w14:textId="77777777" w:rsidR="00487673" w:rsidRPr="00D11FF6" w:rsidRDefault="00487673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73AFB68" w14:textId="49C19A0A" w:rsidR="00487673" w:rsidRPr="00D11FF6" w:rsidRDefault="00740DB5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41" w:type="dxa"/>
          </w:tcPr>
          <w:p w14:paraId="2CCBB45A" w14:textId="77777777" w:rsidR="00487673" w:rsidRPr="00D11FF6" w:rsidRDefault="00487673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65D0A98C" w14:textId="0ABBC2C6" w:rsidR="00487673" w:rsidRPr="00D11FF6" w:rsidRDefault="00487673" w:rsidP="004876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88" w:type="dxa"/>
          </w:tcPr>
          <w:p w14:paraId="1DD2A602" w14:textId="6E34F756" w:rsidR="00487673" w:rsidRPr="00D11FF6" w:rsidRDefault="00740DB5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41" w:type="dxa"/>
          </w:tcPr>
          <w:p w14:paraId="35374EE1" w14:textId="77777777" w:rsidR="00487673" w:rsidRPr="00D11FF6" w:rsidRDefault="00487673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5D9D167" w14:textId="7DFB8CE9" w:rsidR="00487673" w:rsidRPr="00D11FF6" w:rsidRDefault="00740DB5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</w:tr>
      <w:tr w:rsidR="00487673" w:rsidRPr="00D11FF6" w14:paraId="3255D8B9" w14:textId="77777777" w:rsidTr="09C6CB03">
        <w:trPr>
          <w:trHeight w:val="389"/>
        </w:trPr>
        <w:tc>
          <w:tcPr>
            <w:tcW w:w="3643" w:type="dxa"/>
          </w:tcPr>
          <w:p w14:paraId="17E53472" w14:textId="77777777" w:rsidR="00487673" w:rsidRPr="00D11FF6" w:rsidRDefault="00487673" w:rsidP="00487673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988" w:type="dxa"/>
            <w:shd w:val="clear" w:color="auto" w:fill="auto"/>
          </w:tcPr>
          <w:p w14:paraId="4F19A579" w14:textId="39B0307F" w:rsidR="00487673" w:rsidRPr="00D11FF6" w:rsidRDefault="00740DB5" w:rsidP="09C6CB03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248</w:t>
            </w:r>
            <w:r w:rsidR="1AC1A06D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038</w:t>
            </w:r>
          </w:p>
        </w:tc>
        <w:tc>
          <w:tcPr>
            <w:tcW w:w="141" w:type="dxa"/>
          </w:tcPr>
          <w:p w14:paraId="25EDE54E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88" w:type="dxa"/>
          </w:tcPr>
          <w:p w14:paraId="3282ACB7" w14:textId="31378611" w:rsidR="00487673" w:rsidRPr="00D11FF6" w:rsidRDefault="00740DB5" w:rsidP="00487673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316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447</w:t>
            </w:r>
          </w:p>
        </w:tc>
        <w:tc>
          <w:tcPr>
            <w:tcW w:w="141" w:type="dxa"/>
          </w:tcPr>
          <w:p w14:paraId="5A28B7FA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141" w:type="dxa"/>
          </w:tcPr>
          <w:p w14:paraId="6B777BE5" w14:textId="53382958" w:rsidR="00487673" w:rsidRPr="00D11FF6" w:rsidRDefault="00487673" w:rsidP="00487673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double"/>
              </w:rPr>
            </w:pPr>
          </w:p>
        </w:tc>
        <w:tc>
          <w:tcPr>
            <w:tcW w:w="988" w:type="dxa"/>
          </w:tcPr>
          <w:p w14:paraId="6726E74E" w14:textId="78C2B878" w:rsidR="00487673" w:rsidRPr="00D11FF6" w:rsidRDefault="36F1D223" w:rsidP="36C0828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dxa"/>
          </w:tcPr>
          <w:p w14:paraId="5A849458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B3BDB39" w14:textId="413B499D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487673" w:rsidRPr="00D11FF6" w14:paraId="5F9BD7BA" w14:textId="77777777" w:rsidTr="09C6CB03">
        <w:trPr>
          <w:trHeight w:val="389"/>
        </w:trPr>
        <w:tc>
          <w:tcPr>
            <w:tcW w:w="3643" w:type="dxa"/>
          </w:tcPr>
          <w:p w14:paraId="226801D5" w14:textId="77777777" w:rsidR="00487673" w:rsidRPr="00D11FF6" w:rsidRDefault="00487673" w:rsidP="00487673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988" w:type="dxa"/>
            <w:shd w:val="clear" w:color="auto" w:fill="auto"/>
          </w:tcPr>
          <w:p w14:paraId="0B1B0CF1" w14:textId="52110000" w:rsidR="00487673" w:rsidRPr="00D11FF6" w:rsidRDefault="00740DB5" w:rsidP="09C6CB03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512</w:t>
            </w:r>
            <w:r w:rsidR="69164509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761</w:t>
            </w:r>
          </w:p>
        </w:tc>
        <w:tc>
          <w:tcPr>
            <w:tcW w:w="141" w:type="dxa"/>
          </w:tcPr>
          <w:p w14:paraId="27CC34BF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01049E5" w14:textId="4C624F35" w:rsidR="00487673" w:rsidRPr="00D11FF6" w:rsidRDefault="00740DB5" w:rsidP="00487673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522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897</w:t>
            </w:r>
          </w:p>
        </w:tc>
        <w:tc>
          <w:tcPr>
            <w:tcW w:w="141" w:type="dxa"/>
          </w:tcPr>
          <w:p w14:paraId="6BEFAD1B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79616FFC" w14:textId="14C4EE74" w:rsidR="00487673" w:rsidRPr="00D11FF6" w:rsidRDefault="00487673" w:rsidP="00487673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88" w:type="dxa"/>
          </w:tcPr>
          <w:p w14:paraId="64D0D99F" w14:textId="1AC2E508" w:rsidR="00487673" w:rsidRPr="00D11FF6" w:rsidRDefault="36F1D223" w:rsidP="36C0828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dxa"/>
          </w:tcPr>
          <w:p w14:paraId="3B39897F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95C93B9" w14:textId="4F05ABD8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487673" w:rsidRPr="00D11FF6" w14:paraId="4467CB28" w14:textId="77777777" w:rsidTr="09C6CB03">
        <w:trPr>
          <w:trHeight w:val="389"/>
        </w:trPr>
        <w:tc>
          <w:tcPr>
            <w:tcW w:w="3643" w:type="dxa"/>
          </w:tcPr>
          <w:p w14:paraId="78AFEB42" w14:textId="77777777" w:rsidR="00487673" w:rsidRPr="00D11FF6" w:rsidRDefault="00487673" w:rsidP="00487673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เกินกว่าห้าปี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0FE14A60" w14:textId="096AEC0E" w:rsidR="00487673" w:rsidRPr="00D11FF6" w:rsidRDefault="00740DB5" w:rsidP="09C6CB03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6780C2EB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484</w:t>
            </w:r>
            <w:r w:rsidR="6780C2EB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649</w:t>
            </w:r>
          </w:p>
        </w:tc>
        <w:tc>
          <w:tcPr>
            <w:tcW w:w="141" w:type="dxa"/>
          </w:tcPr>
          <w:p w14:paraId="50EF010B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C07D75D" w14:textId="09DA5AEC" w:rsidR="00487673" w:rsidRPr="00D11FF6" w:rsidRDefault="00740DB5" w:rsidP="00487673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595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031</w:t>
            </w:r>
          </w:p>
        </w:tc>
        <w:tc>
          <w:tcPr>
            <w:tcW w:w="141" w:type="dxa"/>
          </w:tcPr>
          <w:p w14:paraId="53DDF8DB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76D0ACFD" w14:textId="10FA23FF" w:rsidR="00487673" w:rsidRPr="00D11FF6" w:rsidRDefault="00487673" w:rsidP="00487673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5A0BCF5" w14:textId="0A5F8B72" w:rsidR="00487673" w:rsidRPr="00D11FF6" w:rsidRDefault="59FD8A31" w:rsidP="36C0828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dxa"/>
          </w:tcPr>
          <w:p w14:paraId="027DBCDA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CC2B35D" w14:textId="7F1E13AA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487673" w:rsidRPr="00D11FF6" w14:paraId="45487807" w14:textId="77777777" w:rsidTr="09C6CB03">
        <w:trPr>
          <w:trHeight w:val="399"/>
        </w:trPr>
        <w:tc>
          <w:tcPr>
            <w:tcW w:w="3643" w:type="dxa"/>
          </w:tcPr>
          <w:p w14:paraId="5CE99C3D" w14:textId="77777777" w:rsidR="00487673" w:rsidRPr="00D11FF6" w:rsidRDefault="00487673" w:rsidP="00487673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BC0C8" w14:textId="0AB39DCF" w:rsidR="00487673" w:rsidRPr="00D11FF6" w:rsidRDefault="00740DB5" w:rsidP="09C6CB03">
            <w:pPr>
              <w:tabs>
                <w:tab w:val="decimal" w:pos="91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55FEC5D8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245</w:t>
            </w:r>
            <w:r w:rsidR="55FEC5D8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448</w:t>
            </w:r>
          </w:p>
        </w:tc>
        <w:tc>
          <w:tcPr>
            <w:tcW w:w="141" w:type="dxa"/>
          </w:tcPr>
          <w:p w14:paraId="08BF6C5C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2ACC5A3" w14:textId="1D350FDD" w:rsidR="00487673" w:rsidRPr="00D11FF6" w:rsidRDefault="00740DB5" w:rsidP="00487673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48767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434</w:t>
            </w:r>
            <w:r w:rsidR="0048767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375</w:t>
            </w:r>
          </w:p>
        </w:tc>
        <w:tc>
          <w:tcPr>
            <w:tcW w:w="141" w:type="dxa"/>
          </w:tcPr>
          <w:p w14:paraId="2926CB3E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01413AFC" w14:textId="75A94931" w:rsidR="00487673" w:rsidRPr="00D11FF6" w:rsidRDefault="00487673" w:rsidP="00487673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504FD8DF" w14:textId="540378DE" w:rsidR="00487673" w:rsidRPr="00D11FF6" w:rsidRDefault="59FD8A31" w:rsidP="36C0828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dxa"/>
          </w:tcPr>
          <w:p w14:paraId="223FCA91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44AD134" w14:textId="5B082EAB" w:rsidR="00487673" w:rsidRPr="00D11FF6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7DC55622" w14:textId="6B81B2D8" w:rsidR="00C5642F" w:rsidRPr="00D11FF6" w:rsidRDefault="11C64D81" w:rsidP="00C5642F">
      <w:pPr>
        <w:tabs>
          <w:tab w:val="left" w:pos="1170"/>
        </w:tabs>
        <w:spacing w:before="240" w:after="120" w:line="240" w:lineRule="auto"/>
        <w:ind w:left="1080"/>
        <w:jc w:val="thaiDistribute"/>
        <w:rPr>
          <w:rFonts w:asciiTheme="majorBidi" w:hAnsiTheme="majorBidi" w:cstheme="majorBidi"/>
          <w:color w:val="000000"/>
          <w:spacing w:val="-1"/>
          <w:cs/>
          <w:lang w:val="en-US"/>
        </w:rPr>
      </w:pPr>
      <w:r w:rsidRPr="00D11FF6">
        <w:rPr>
          <w:rFonts w:asciiTheme="majorBidi" w:hAnsiTheme="majorBidi" w:cstheme="majorBidi"/>
          <w:color w:val="000000"/>
          <w:spacing w:val="-1"/>
          <w:cs/>
          <w:lang w:val="en-US"/>
        </w:rPr>
        <w:t>ภายใต้สัญญาเช่าและเช่าช่วงบางสัญญากลุ่มบริษัทมีภาระผูกพันที่ต้องจ่ายค่าเช่าโดย</w:t>
      </w:r>
      <w:r w:rsidRPr="00D11FF6">
        <w:rPr>
          <w:rFonts w:asciiTheme="majorBidi" w:hAnsiTheme="majorBidi" w:cstheme="majorBidi"/>
          <w:color w:val="000000"/>
          <w:spacing w:val="-1"/>
          <w:cs/>
        </w:rPr>
        <w:t>คำนวณ</w:t>
      </w:r>
      <w:r w:rsidRPr="00D11FF6">
        <w:rPr>
          <w:rFonts w:asciiTheme="majorBidi" w:hAnsiTheme="majorBidi" w:cstheme="majorBidi"/>
          <w:color w:val="000000"/>
          <w:spacing w:val="-1"/>
          <w:cs/>
          <w:lang w:val="en-US"/>
        </w:rPr>
        <w:t>จากยอดขาย</w:t>
      </w:r>
      <w:r w:rsidR="00C5642F" w:rsidRPr="00D11FF6">
        <w:rPr>
          <w:rFonts w:asciiTheme="majorBidi" w:hAnsiTheme="majorBidi" w:cstheme="majorBidi"/>
          <w:color w:val="000000"/>
          <w:spacing w:val="-1"/>
          <w:cs/>
          <w:lang w:val="en-US"/>
        </w:rPr>
        <w:br w:type="page"/>
      </w:r>
    </w:p>
    <w:p w14:paraId="1362BEC8" w14:textId="33671223" w:rsidR="00622D40" w:rsidRPr="00D11FF6" w:rsidRDefault="00740DB5" w:rsidP="36C0828C">
      <w:pPr>
        <w:spacing w:after="120" w:line="240" w:lineRule="auto"/>
        <w:ind w:left="1080" w:hanging="53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740DB5">
        <w:rPr>
          <w:rFonts w:asciiTheme="majorBidi" w:hAnsiTheme="majorBidi" w:cstheme="majorBidi"/>
          <w:color w:val="000000"/>
          <w:spacing w:val="-4"/>
          <w:lang w:val="en-US"/>
        </w:rPr>
        <w:lastRenderedPageBreak/>
        <w:t>41</w:t>
      </w:r>
      <w:r w:rsidR="00622D40" w:rsidRPr="00D11FF6">
        <w:rPr>
          <w:rFonts w:asciiTheme="majorBidi" w:hAnsiTheme="majorBidi" w:cstheme="majorBidi"/>
          <w:color w:val="000000"/>
          <w:spacing w:val="-4"/>
          <w:lang w:val="en-US"/>
        </w:rPr>
        <w:t>.</w:t>
      </w:r>
      <w:r w:rsidRPr="00740DB5">
        <w:rPr>
          <w:rFonts w:asciiTheme="majorBidi" w:hAnsiTheme="majorBidi" w:cstheme="majorBidi"/>
          <w:color w:val="000000"/>
          <w:spacing w:val="-4"/>
          <w:lang w:val="en-US"/>
        </w:rPr>
        <w:t>3</w:t>
      </w:r>
      <w:r w:rsidR="00622D40"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ab/>
      </w:r>
      <w:r w:rsidR="00622D40" w:rsidRPr="00D11FF6">
        <w:rPr>
          <w:rFonts w:asciiTheme="majorBidi" w:hAnsiTheme="majorBidi" w:cstheme="majorBidi"/>
          <w:color w:val="000000"/>
          <w:spacing w:val="-8"/>
          <w:cs/>
        </w:rPr>
        <w:t>กลุ่ม</w:t>
      </w:r>
      <w:r w:rsidR="00622D40" w:rsidRPr="00D11FF6">
        <w:rPr>
          <w:rFonts w:asciiTheme="majorBidi" w:hAnsiTheme="majorBidi" w:cstheme="majorBidi"/>
          <w:color w:val="000000"/>
          <w:spacing w:val="-4"/>
          <w:cs/>
          <w:lang w:val="en-US"/>
        </w:rPr>
        <w:t>บริษัทมีภาระผูกพันกับกิจการที่ไม่เกี่ยวข้องกัน ประเภทคำสั่งซื้อ</w:t>
      </w:r>
      <w:r w:rsidR="00622D40" w:rsidRPr="00D11FF6">
        <w:rPr>
          <w:rFonts w:asciiTheme="majorBidi" w:hAnsiTheme="majorBidi" w:cstheme="majorBidi"/>
          <w:color w:val="000000"/>
          <w:cs/>
          <w:lang w:val="en-US"/>
        </w:rPr>
        <w:t>ที่ผู้ขายสินค้าตกลงแล้ว ณ</w:t>
      </w:r>
      <w:r w:rsidR="00622D40"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="00622D40" w:rsidRPr="00D11FF6">
        <w:rPr>
          <w:rFonts w:asciiTheme="majorBidi" w:hAnsiTheme="majorBidi" w:cstheme="majorBidi"/>
          <w:color w:val="000000"/>
          <w:cs/>
          <w:lang w:val="en-US"/>
        </w:rPr>
        <w:t xml:space="preserve">วันที่ </w:t>
      </w:r>
      <w:r w:rsidR="00622D40" w:rsidRPr="00D11FF6">
        <w:rPr>
          <w:rFonts w:asciiTheme="majorBidi" w:hAnsiTheme="majorBidi" w:cstheme="majorBidi"/>
          <w:color w:val="000000"/>
          <w:lang w:val="en-US"/>
        </w:rPr>
        <w:br/>
      </w:r>
      <w:r w:rsidRPr="00740DB5">
        <w:rPr>
          <w:rFonts w:asciiTheme="majorBidi" w:hAnsiTheme="majorBidi" w:cstheme="majorBidi"/>
          <w:color w:val="000000"/>
          <w:lang w:val="en-US"/>
        </w:rPr>
        <w:t>31</w:t>
      </w:r>
      <w:r w:rsidR="00622D40"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="00622D40" w:rsidRPr="00D11FF6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Pr="00740DB5">
        <w:rPr>
          <w:rFonts w:asciiTheme="majorBidi" w:hAnsiTheme="majorBidi" w:cstheme="majorBidi"/>
          <w:color w:val="000000"/>
          <w:spacing w:val="-6"/>
          <w:lang w:val="en-US"/>
        </w:rPr>
        <w:t>2567</w:t>
      </w:r>
      <w:r w:rsidR="00622D40" w:rsidRPr="00D11FF6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622D40"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>จำนวนเงินรวม</w:t>
      </w:r>
      <w:r w:rsidR="00622D40" w:rsidRPr="00D11FF6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740DB5">
        <w:rPr>
          <w:rFonts w:asciiTheme="majorBidi" w:hAnsiTheme="majorBidi" w:cstheme="majorBidi"/>
          <w:color w:val="000000"/>
          <w:spacing w:val="-6"/>
          <w:lang w:val="en-US"/>
        </w:rPr>
        <w:t>44</w:t>
      </w:r>
      <w:r w:rsidR="00622D40" w:rsidRPr="00D11FF6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622D40"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>ล้านดอลลาร์สหรัฐ และ</w:t>
      </w:r>
      <w:r w:rsidR="00622D40" w:rsidRPr="00D11FF6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740DB5">
        <w:rPr>
          <w:rFonts w:asciiTheme="majorBidi" w:hAnsiTheme="majorBidi" w:cstheme="majorBidi"/>
          <w:color w:val="000000"/>
          <w:spacing w:val="-6"/>
          <w:lang w:val="en-US"/>
        </w:rPr>
        <w:t>531</w:t>
      </w:r>
      <w:r w:rsidR="00622D40" w:rsidRPr="00D11FF6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622D40"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>ล้านบาท (ณ วันที่</w:t>
      </w:r>
      <w:r w:rsidR="4A3EAFD1"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Pr="00740DB5">
        <w:rPr>
          <w:rFonts w:asciiTheme="majorBidi" w:hAnsiTheme="majorBidi" w:cstheme="majorBidi"/>
          <w:color w:val="000000"/>
          <w:lang w:val="en-US"/>
        </w:rPr>
        <w:t>31</w:t>
      </w:r>
      <w:r w:rsidR="65124912"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="65124912" w:rsidRPr="00D11FF6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Pr="00740DB5">
        <w:rPr>
          <w:rFonts w:asciiTheme="majorBidi" w:hAnsiTheme="majorBidi" w:cstheme="majorBidi"/>
          <w:color w:val="000000"/>
          <w:spacing w:val="-6"/>
          <w:lang w:val="en-US"/>
        </w:rPr>
        <w:t>2566</w:t>
      </w:r>
      <w:r w:rsidR="65124912" w:rsidRPr="00D11FF6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65124912"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>จำนวนเงินรวม</w:t>
      </w:r>
      <w:r w:rsidR="65124912" w:rsidRPr="00D11FF6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740DB5">
        <w:rPr>
          <w:rFonts w:asciiTheme="majorBidi" w:hAnsiTheme="majorBidi" w:cstheme="majorBidi"/>
          <w:color w:val="000000"/>
          <w:spacing w:val="-6"/>
          <w:lang w:val="en-US"/>
        </w:rPr>
        <w:t>22</w:t>
      </w:r>
      <w:r w:rsidR="65124912" w:rsidRPr="00D11FF6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65124912"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>ล้านดอลลาร์สหรัฐ และ</w:t>
      </w:r>
      <w:r w:rsidR="65124912" w:rsidRPr="00D11FF6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740DB5">
        <w:rPr>
          <w:rFonts w:asciiTheme="majorBidi" w:hAnsiTheme="majorBidi" w:cstheme="majorBidi"/>
          <w:color w:val="000000"/>
          <w:spacing w:val="-6"/>
          <w:lang w:val="en-US"/>
        </w:rPr>
        <w:t>269</w:t>
      </w:r>
      <w:r w:rsidR="65124912" w:rsidRPr="00D11FF6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65124912" w:rsidRPr="00D11FF6">
        <w:rPr>
          <w:rFonts w:asciiTheme="majorBidi" w:hAnsiTheme="majorBidi" w:cstheme="majorBidi"/>
          <w:color w:val="000000"/>
          <w:spacing w:val="-6"/>
          <w:cs/>
          <w:lang w:val="en-US"/>
        </w:rPr>
        <w:t>ล้านบาท</w:t>
      </w:r>
      <w:r w:rsidR="00622D40" w:rsidRPr="00D11FF6">
        <w:rPr>
          <w:rFonts w:asciiTheme="majorBidi" w:hAnsiTheme="majorBidi" w:cstheme="majorBidi"/>
          <w:color w:val="000000"/>
          <w:spacing w:val="-2"/>
          <w:cs/>
          <w:lang w:val="en-US"/>
        </w:rPr>
        <w:t>)</w:t>
      </w:r>
    </w:p>
    <w:p w14:paraId="4E3DC756" w14:textId="666CA04C" w:rsidR="00622D40" w:rsidRPr="00D11FF6" w:rsidRDefault="00740DB5" w:rsidP="00D323AC">
      <w:pPr>
        <w:spacing w:after="120" w:line="240" w:lineRule="auto"/>
        <w:ind w:left="1080" w:hanging="533"/>
        <w:jc w:val="thaiDistribute"/>
        <w:rPr>
          <w:rFonts w:asciiTheme="majorBidi" w:hAnsiTheme="majorBidi" w:cstheme="majorBidi"/>
          <w:color w:val="000000"/>
        </w:rPr>
      </w:pPr>
      <w:r w:rsidRPr="00740DB5">
        <w:rPr>
          <w:rFonts w:asciiTheme="majorBidi" w:hAnsiTheme="majorBidi" w:cstheme="majorBidi"/>
          <w:color w:val="000000"/>
          <w:lang w:val="en-US"/>
        </w:rPr>
        <w:t>41</w:t>
      </w:r>
      <w:r w:rsidR="00622D40" w:rsidRPr="00D11FF6">
        <w:rPr>
          <w:rFonts w:asciiTheme="majorBidi" w:hAnsiTheme="majorBidi" w:cstheme="majorBidi"/>
          <w:color w:val="000000"/>
        </w:rPr>
        <w:t>.</w:t>
      </w:r>
      <w:r w:rsidRPr="00740DB5">
        <w:rPr>
          <w:rFonts w:asciiTheme="majorBidi" w:hAnsiTheme="majorBidi" w:cstheme="majorBidi"/>
          <w:color w:val="000000"/>
          <w:lang w:val="en-US"/>
        </w:rPr>
        <w:t>4</w:t>
      </w:r>
      <w:r w:rsidR="00622D40" w:rsidRPr="00D11FF6">
        <w:rPr>
          <w:rFonts w:asciiTheme="majorBidi" w:hAnsiTheme="majorBidi" w:cstheme="majorBidi"/>
          <w:color w:val="000000"/>
        </w:rPr>
        <w:t xml:space="preserve"> </w:t>
      </w:r>
      <w:r w:rsidR="00622D40" w:rsidRPr="00D11FF6">
        <w:rPr>
          <w:rFonts w:asciiTheme="majorBidi" w:hAnsiTheme="majorBidi" w:cstheme="majorBidi"/>
          <w:color w:val="000000"/>
          <w:cs/>
        </w:rPr>
        <w:tab/>
      </w:r>
      <w:r w:rsidR="00622D40" w:rsidRPr="00D11FF6">
        <w:rPr>
          <w:rFonts w:asciiTheme="majorBidi" w:hAnsiTheme="majorBidi" w:cstheme="majorBidi"/>
          <w:color w:val="000000"/>
          <w:spacing w:val="-8"/>
          <w:cs/>
        </w:rPr>
        <w:t>ภาระ</w:t>
      </w:r>
      <w:r w:rsidR="00622D40" w:rsidRPr="00D11FF6">
        <w:rPr>
          <w:rFonts w:asciiTheme="majorBidi" w:hAnsiTheme="majorBidi" w:cstheme="majorBidi"/>
          <w:color w:val="000000"/>
          <w:cs/>
        </w:rPr>
        <w:t>ผูกพันเกี่ยวกับ</w:t>
      </w:r>
      <w:r w:rsidR="00622D40" w:rsidRPr="00D11FF6">
        <w:rPr>
          <w:rFonts w:asciiTheme="majorBidi" w:hAnsiTheme="majorBidi" w:cstheme="majorBidi"/>
          <w:color w:val="000000"/>
          <w:cs/>
          <w:lang w:val="en-US"/>
        </w:rPr>
        <w:t>สัญญา</w:t>
      </w:r>
      <w:r w:rsidR="00622D40" w:rsidRPr="00D11FF6">
        <w:rPr>
          <w:rFonts w:asciiTheme="majorBidi" w:hAnsiTheme="majorBidi" w:cstheme="majorBidi"/>
          <w:color w:val="000000"/>
          <w:cs/>
        </w:rPr>
        <w:t>ให้บริการระยะยาว</w:t>
      </w:r>
    </w:p>
    <w:p w14:paraId="33150F6D" w14:textId="62584F4E" w:rsidR="00622D40" w:rsidRPr="00D11FF6" w:rsidRDefault="00622D40" w:rsidP="00D323AC">
      <w:pPr>
        <w:spacing w:after="120" w:line="240" w:lineRule="auto"/>
        <w:ind w:left="1080" w:right="43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>กลุ่มบริษัทได้ทำสัญญา</w:t>
      </w:r>
      <w:r w:rsidR="5F6F784A" w:rsidRPr="00D11FF6">
        <w:rPr>
          <w:rFonts w:asciiTheme="majorBidi" w:hAnsiTheme="majorBidi" w:cstheme="majorBidi"/>
          <w:color w:val="000000"/>
          <w:cs/>
        </w:rPr>
        <w:t>กับบริษัทแห่งหนึ่งโดยได้รับบริการด้าน</w:t>
      </w:r>
      <w:r w:rsidRPr="00D11FF6">
        <w:rPr>
          <w:rFonts w:asciiTheme="majorBidi" w:hAnsiTheme="majorBidi" w:cstheme="majorBidi"/>
          <w:color w:val="000000"/>
          <w:cs/>
        </w:rPr>
        <w:t>การบริหารงานและการจัดการเกี่ยวกับสินค้า</w:t>
      </w:r>
      <w:r w:rsidR="5F6F784A" w:rsidRPr="00D11FF6">
        <w:rPr>
          <w:rFonts w:asciiTheme="majorBidi" w:hAnsiTheme="majorBidi" w:cstheme="majorBidi"/>
          <w:color w:val="000000"/>
          <w:cs/>
        </w:rPr>
        <w:t xml:space="preserve"> </w:t>
      </w:r>
      <w:r w:rsidR="5D60C8A7" w:rsidRPr="00D11FF6">
        <w:rPr>
          <w:rFonts w:asciiTheme="majorBidi" w:hAnsiTheme="majorBidi" w:cstheme="majorBidi"/>
          <w:color w:val="000000"/>
          <w:cs/>
        </w:rPr>
        <w:t xml:space="preserve">โดยมีระยะเวลา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</w:t>
      </w:r>
      <w:r w:rsidR="5D60C8A7" w:rsidRPr="00D11FF6">
        <w:rPr>
          <w:rFonts w:asciiTheme="majorBidi" w:hAnsiTheme="majorBidi" w:cstheme="majorBidi"/>
          <w:color w:val="000000"/>
          <w:cs/>
        </w:rPr>
        <w:t xml:space="preserve"> ปี </w:t>
      </w:r>
      <w:r w:rsidR="5F6F784A" w:rsidRPr="00D11FF6">
        <w:rPr>
          <w:rFonts w:asciiTheme="majorBidi" w:hAnsiTheme="majorBidi" w:cstheme="majorBidi"/>
          <w:color w:val="000000"/>
          <w:cs/>
        </w:rPr>
        <w:t>เป็นผลให้</w:t>
      </w:r>
      <w:r w:rsidRPr="00D11FF6">
        <w:rPr>
          <w:rFonts w:asciiTheme="majorBidi" w:hAnsiTheme="majorBidi" w:cstheme="majorBidi"/>
          <w:color w:val="000000"/>
          <w:cs/>
        </w:rPr>
        <w:t>กลุ่มบริษัทมีภาระผูกพันที่ต้องจ่ายค่าตอบแทนให้แก่บริษัทดังกล่าวโดยคำนวณจากค่าใช้จ่ายในการดำเนินงานทั้งหมดที่เกิดขึ้นและค่าบริหารงานในอัตราที่ระบุไว้ในสัญญา</w:t>
      </w:r>
    </w:p>
    <w:p w14:paraId="096D41D9" w14:textId="72EBEFF7" w:rsidR="00DF2FEA" w:rsidRPr="00D11FF6" w:rsidRDefault="00DF2FEA" w:rsidP="00D323AC">
      <w:pPr>
        <w:spacing w:after="120" w:line="240" w:lineRule="auto"/>
        <w:ind w:left="1080" w:right="43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eastAsia="Angsana New" w:hAnsiTheme="majorBidi" w:cstheme="majorBidi"/>
          <w:color w:val="000000"/>
          <w:spacing w:val="-8"/>
          <w:cs/>
        </w:rPr>
        <w:t xml:space="preserve">กลุ่มบริษัทได้ทำสัญญากับบริษัทแห่งหนึ่งโดยได้รับบริการด้านการบริการขนส่งสินค้าจากบริษัทแห่งหนึ่ง โดยมีระยะเวลา </w:t>
      </w:r>
      <w:r w:rsidR="00740DB5" w:rsidRPr="00740DB5">
        <w:rPr>
          <w:rFonts w:asciiTheme="majorBidi" w:eastAsia="Angsana New" w:hAnsiTheme="majorBidi" w:cstheme="majorBidi"/>
          <w:color w:val="000000"/>
          <w:spacing w:val="-8"/>
          <w:lang w:val="en-US"/>
        </w:rPr>
        <w:t>3</w:t>
      </w:r>
      <w:r w:rsidRPr="00D11FF6">
        <w:rPr>
          <w:rFonts w:asciiTheme="majorBidi" w:eastAsia="Angsana New" w:hAnsiTheme="majorBidi" w:cstheme="majorBidi"/>
          <w:color w:val="000000"/>
          <w:spacing w:val="-8"/>
          <w:cs/>
        </w:rPr>
        <w:t xml:space="preserve"> ปี และสามารถต่ออายุสัญญาได้อัตโนมัติ โดยตกลงค่าบริการในราคาและเงื่อนไขตามที่ระบุในสัญญา</w:t>
      </w:r>
    </w:p>
    <w:p w14:paraId="49FD92A0" w14:textId="1B7228FA" w:rsidR="00622D40" w:rsidRPr="00D11FF6" w:rsidRDefault="00740DB5" w:rsidP="00D323AC">
      <w:pPr>
        <w:spacing w:after="120" w:line="240" w:lineRule="auto"/>
        <w:ind w:left="1080" w:hanging="533"/>
        <w:rPr>
          <w:rFonts w:asciiTheme="majorBidi" w:hAnsiTheme="majorBidi" w:cstheme="majorBidi"/>
          <w:color w:val="000000"/>
          <w:lang w:val="en-US"/>
        </w:rPr>
      </w:pPr>
      <w:r w:rsidRPr="00740DB5">
        <w:rPr>
          <w:rFonts w:asciiTheme="majorBidi" w:hAnsiTheme="majorBidi" w:cstheme="majorBidi"/>
          <w:color w:val="000000"/>
          <w:lang w:val="en-US"/>
        </w:rPr>
        <w:t>41</w:t>
      </w:r>
      <w:r w:rsidR="00622D40" w:rsidRPr="00D11FF6">
        <w:rPr>
          <w:rFonts w:asciiTheme="majorBidi" w:hAnsiTheme="majorBidi" w:cstheme="majorBidi"/>
          <w:color w:val="000000"/>
        </w:rPr>
        <w:t>.</w:t>
      </w:r>
      <w:r w:rsidRPr="00740DB5">
        <w:rPr>
          <w:rFonts w:asciiTheme="majorBidi" w:hAnsiTheme="majorBidi" w:cstheme="majorBidi"/>
          <w:color w:val="000000"/>
          <w:lang w:val="en-US"/>
        </w:rPr>
        <w:t>5</w:t>
      </w:r>
      <w:r w:rsidR="00622D40" w:rsidRPr="00D11FF6">
        <w:rPr>
          <w:rFonts w:asciiTheme="majorBidi" w:hAnsiTheme="majorBidi" w:cstheme="majorBidi"/>
          <w:color w:val="000000"/>
        </w:rPr>
        <w:tab/>
      </w:r>
      <w:r w:rsidR="00622D40" w:rsidRPr="00D11FF6">
        <w:rPr>
          <w:rFonts w:asciiTheme="majorBidi" w:hAnsiTheme="majorBidi" w:cstheme="majorBidi"/>
          <w:color w:val="000000"/>
          <w:spacing w:val="-8"/>
          <w:cs/>
        </w:rPr>
        <w:t>ภาระ</w:t>
      </w:r>
      <w:r w:rsidR="00622D40" w:rsidRPr="00D11FF6">
        <w:rPr>
          <w:rFonts w:asciiTheme="majorBidi" w:hAnsiTheme="majorBidi" w:cstheme="majorBidi"/>
          <w:color w:val="000000"/>
          <w:cs/>
        </w:rPr>
        <w:t>ผูกพันอื่น ๆ</w:t>
      </w:r>
      <w:r w:rsidR="00622D40" w:rsidRPr="00D11FF6">
        <w:rPr>
          <w:rFonts w:asciiTheme="majorBidi" w:hAnsiTheme="majorBidi" w:cstheme="majorBidi"/>
          <w:color w:val="000000"/>
        </w:rPr>
        <w:t xml:space="preserve"> </w:t>
      </w:r>
      <w:r w:rsidR="00622D40" w:rsidRPr="00D11FF6">
        <w:rPr>
          <w:rFonts w:asciiTheme="majorBidi" w:hAnsiTheme="majorBidi" w:cstheme="majorBidi"/>
          <w:color w:val="000000"/>
          <w:cs/>
        </w:rPr>
        <w:t xml:space="preserve">ณ วันที่ </w:t>
      </w:r>
      <w:r w:rsidRPr="00740DB5">
        <w:rPr>
          <w:rFonts w:asciiTheme="majorBidi" w:hAnsiTheme="majorBidi" w:cstheme="majorBidi"/>
          <w:color w:val="000000"/>
          <w:lang w:val="en-US"/>
        </w:rPr>
        <w:t>31</w:t>
      </w:r>
      <w:r w:rsidR="00622D40"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="00622D40" w:rsidRPr="00D11FF6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Pr="00740DB5">
        <w:rPr>
          <w:rFonts w:asciiTheme="majorBidi" w:hAnsiTheme="majorBidi" w:cstheme="majorBidi"/>
          <w:color w:val="000000"/>
          <w:lang w:val="en-US"/>
        </w:rPr>
        <w:t>2567</w:t>
      </w:r>
      <w:r w:rsidR="00622D40"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="00622D40" w:rsidRPr="00D11FF6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Pr="00740DB5">
        <w:rPr>
          <w:rFonts w:asciiTheme="majorBidi" w:hAnsiTheme="majorBidi" w:cstheme="majorBidi"/>
          <w:color w:val="000000"/>
          <w:lang w:val="en-US"/>
        </w:rPr>
        <w:t>2566</w:t>
      </w:r>
      <w:r w:rsidR="00622D40"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="00622D40" w:rsidRPr="00D11FF6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14:paraId="1FEEEFA6" w14:textId="77777777" w:rsidR="00622D40" w:rsidRPr="00D11FF6" w:rsidRDefault="00622D40" w:rsidP="00D323AC">
      <w:pPr>
        <w:spacing w:line="240" w:lineRule="auto"/>
        <w:ind w:left="1080" w:hanging="533"/>
        <w:jc w:val="right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11FF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343" w:type="dxa"/>
        <w:tblInd w:w="9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3"/>
        <w:gridCol w:w="1026"/>
        <w:gridCol w:w="171"/>
        <w:gridCol w:w="1019"/>
        <w:gridCol w:w="171"/>
        <w:gridCol w:w="1017"/>
        <w:gridCol w:w="189"/>
        <w:gridCol w:w="1017"/>
      </w:tblGrid>
      <w:tr w:rsidR="00622D40" w:rsidRPr="00D11FF6" w14:paraId="2BA88498" w14:textId="77777777" w:rsidTr="36C0828C">
        <w:trPr>
          <w:tblHeader/>
        </w:trPr>
        <w:tc>
          <w:tcPr>
            <w:tcW w:w="3733" w:type="dxa"/>
          </w:tcPr>
          <w:p w14:paraId="2C6C7FE2" w14:textId="77777777" w:rsidR="00622D40" w:rsidRPr="00D11FF6" w:rsidRDefault="00622D40" w:rsidP="00D323A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216" w:type="dxa"/>
            <w:gridSpan w:val="3"/>
          </w:tcPr>
          <w:p w14:paraId="5972CD01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1" w:type="dxa"/>
          </w:tcPr>
          <w:p w14:paraId="242F7947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3" w:type="dxa"/>
            <w:gridSpan w:val="3"/>
          </w:tcPr>
          <w:p w14:paraId="4C4C716F" w14:textId="77777777" w:rsidR="00622D40" w:rsidRPr="00D11FF6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87673" w:rsidRPr="00D11FF6" w14:paraId="6C2EC816" w14:textId="77777777" w:rsidTr="36C0828C">
        <w:trPr>
          <w:tblHeader/>
        </w:trPr>
        <w:tc>
          <w:tcPr>
            <w:tcW w:w="3733" w:type="dxa"/>
          </w:tcPr>
          <w:p w14:paraId="7AF389D1" w14:textId="77777777" w:rsidR="00487673" w:rsidRPr="00D11FF6" w:rsidRDefault="00487673" w:rsidP="0048767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</w:tcPr>
          <w:p w14:paraId="6BFB0585" w14:textId="1EEFAEA8" w:rsidR="00487673" w:rsidRPr="00D11FF6" w:rsidRDefault="00740DB5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1" w:type="dxa"/>
          </w:tcPr>
          <w:p w14:paraId="180F9D0E" w14:textId="77777777" w:rsidR="00487673" w:rsidRPr="00D11FF6" w:rsidRDefault="00487673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9" w:type="dxa"/>
          </w:tcPr>
          <w:p w14:paraId="2A08DE8E" w14:textId="7FBDED73" w:rsidR="00487673" w:rsidRPr="00D11FF6" w:rsidRDefault="00740DB5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1" w:type="dxa"/>
          </w:tcPr>
          <w:p w14:paraId="314EB777" w14:textId="77777777" w:rsidR="00487673" w:rsidRPr="00D11FF6" w:rsidRDefault="00487673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3E12DD1" w14:textId="2A37E354" w:rsidR="00487673" w:rsidRPr="00D11FF6" w:rsidRDefault="00740DB5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9" w:type="dxa"/>
          </w:tcPr>
          <w:p w14:paraId="60A77FBE" w14:textId="77777777" w:rsidR="00487673" w:rsidRPr="00D11FF6" w:rsidRDefault="00487673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4DC8D8B" w14:textId="5C39F20F" w:rsidR="00487673" w:rsidRPr="00D11FF6" w:rsidRDefault="00740DB5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</w:tr>
      <w:tr w:rsidR="00487673" w:rsidRPr="00D11FF6" w14:paraId="5A3ACBB6" w14:textId="77777777" w:rsidTr="36C0828C">
        <w:tc>
          <w:tcPr>
            <w:tcW w:w="3733" w:type="dxa"/>
          </w:tcPr>
          <w:p w14:paraId="59BEF5D7" w14:textId="77777777" w:rsidR="00487673" w:rsidRPr="00D11FF6" w:rsidRDefault="00487673" w:rsidP="00487673">
            <w:pPr>
              <w:tabs>
                <w:tab w:val="left" w:pos="540"/>
              </w:tabs>
              <w:spacing w:line="240" w:lineRule="auto"/>
              <w:ind w:firstLine="1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1026" w:type="dxa"/>
          </w:tcPr>
          <w:p w14:paraId="0DEA3112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18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6C692B98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1019" w:type="dxa"/>
          </w:tcPr>
          <w:p w14:paraId="19BA5EEE" w14:textId="77777777" w:rsidR="00487673" w:rsidRPr="00D11FF6" w:rsidRDefault="00487673" w:rsidP="00487673">
            <w:pPr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1DD89BEB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1017" w:type="dxa"/>
          </w:tcPr>
          <w:p w14:paraId="19E2367A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</w:tcPr>
          <w:p w14:paraId="1650B154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0AF902D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87673" w:rsidRPr="00D11FF6" w14:paraId="4A8AAF75" w14:textId="77777777" w:rsidTr="36C0828C">
        <w:tc>
          <w:tcPr>
            <w:tcW w:w="3733" w:type="dxa"/>
          </w:tcPr>
          <w:p w14:paraId="1CA5FC41" w14:textId="77777777" w:rsidR="00487673" w:rsidRPr="00D11FF6" w:rsidRDefault="00487673" w:rsidP="00487673">
            <w:pPr>
              <w:tabs>
                <w:tab w:val="left" w:pos="540"/>
              </w:tabs>
              <w:spacing w:line="240" w:lineRule="auto"/>
              <w:ind w:firstLine="1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และวัสดุที่ยังไม่ได้ใช้</w:t>
            </w:r>
          </w:p>
        </w:tc>
        <w:tc>
          <w:tcPr>
            <w:tcW w:w="1026" w:type="dxa"/>
          </w:tcPr>
          <w:p w14:paraId="26CB1C1C" w14:textId="0167FFAD" w:rsidR="00487673" w:rsidRPr="00D11FF6" w:rsidRDefault="00740DB5" w:rsidP="36C0828C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148</w:t>
            </w:r>
            <w:r w:rsidR="258D1B64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389</w:t>
            </w:r>
          </w:p>
        </w:tc>
        <w:tc>
          <w:tcPr>
            <w:tcW w:w="171" w:type="dxa"/>
          </w:tcPr>
          <w:p w14:paraId="5902377C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</w:tcPr>
          <w:p w14:paraId="45177DAB" w14:textId="7035F43A" w:rsidR="00487673" w:rsidRPr="00D11FF6" w:rsidRDefault="00740DB5" w:rsidP="00487673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254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642</w:t>
            </w:r>
          </w:p>
        </w:tc>
        <w:tc>
          <w:tcPr>
            <w:tcW w:w="171" w:type="dxa"/>
          </w:tcPr>
          <w:p w14:paraId="313CD8FF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065D7A3E" w14:textId="7A5D1A2F" w:rsidR="00487673" w:rsidRPr="00D11FF6" w:rsidRDefault="00740DB5" w:rsidP="1518D2A8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736</w:t>
            </w:r>
          </w:p>
        </w:tc>
        <w:tc>
          <w:tcPr>
            <w:tcW w:w="189" w:type="dxa"/>
          </w:tcPr>
          <w:p w14:paraId="4B275A90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3FCA2F70" w14:textId="588644E8" w:rsidR="00487673" w:rsidRPr="00D11FF6" w:rsidRDefault="00740DB5" w:rsidP="00487673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129</w:t>
            </w:r>
          </w:p>
        </w:tc>
      </w:tr>
      <w:tr w:rsidR="00487673" w:rsidRPr="00D11FF6" w14:paraId="4ECF19E2" w14:textId="77777777" w:rsidTr="36C0828C">
        <w:tc>
          <w:tcPr>
            <w:tcW w:w="3733" w:type="dxa"/>
          </w:tcPr>
          <w:p w14:paraId="4579F831" w14:textId="77777777" w:rsidR="00487673" w:rsidRPr="00D11FF6" w:rsidRDefault="00487673" w:rsidP="00487673">
            <w:pPr>
              <w:tabs>
                <w:tab w:val="left" w:pos="540"/>
              </w:tabs>
              <w:spacing w:line="240" w:lineRule="auto"/>
              <w:ind w:firstLine="1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73333DB9" w14:textId="4BD6A2DE" w:rsidR="00487673" w:rsidRPr="00D11FF6" w:rsidRDefault="00740DB5" w:rsidP="36C0828C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727</w:t>
            </w:r>
            <w:r w:rsidR="3F1ED52E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107</w:t>
            </w:r>
          </w:p>
        </w:tc>
        <w:tc>
          <w:tcPr>
            <w:tcW w:w="171" w:type="dxa"/>
          </w:tcPr>
          <w:p w14:paraId="0FD3DED1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4E17AE19" w14:textId="6EB9DFA1" w:rsidR="00487673" w:rsidRPr="00D11FF6" w:rsidRDefault="00740DB5" w:rsidP="00487673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862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920</w:t>
            </w:r>
          </w:p>
        </w:tc>
        <w:tc>
          <w:tcPr>
            <w:tcW w:w="171" w:type="dxa"/>
          </w:tcPr>
          <w:p w14:paraId="7D7EDB6E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06B50FD0" w14:textId="331A5D95" w:rsidR="00487673" w:rsidRPr="00D11FF6" w:rsidRDefault="00740DB5" w:rsidP="1518D2A8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522</w:t>
            </w:r>
            <w:r w:rsidR="0F8B0CCF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674</w:t>
            </w:r>
          </w:p>
        </w:tc>
        <w:tc>
          <w:tcPr>
            <w:tcW w:w="189" w:type="dxa"/>
          </w:tcPr>
          <w:p w14:paraId="6B2C53FC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1E9ED7F2" w14:textId="778B8621" w:rsidR="00487673" w:rsidRPr="00D11FF6" w:rsidRDefault="00740DB5" w:rsidP="00487673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487</w:t>
            </w:r>
            <w:r w:rsidR="00487673" w:rsidRPr="00D11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678</w:t>
            </w:r>
          </w:p>
        </w:tc>
      </w:tr>
      <w:tr w:rsidR="00487673" w:rsidRPr="00D11FF6" w14:paraId="4EF202DA" w14:textId="77777777" w:rsidTr="36C0828C">
        <w:tc>
          <w:tcPr>
            <w:tcW w:w="3733" w:type="dxa"/>
          </w:tcPr>
          <w:p w14:paraId="7A20CB10" w14:textId="77777777" w:rsidR="00487673" w:rsidRPr="00D11FF6" w:rsidRDefault="00487673" w:rsidP="00487673">
            <w:pPr>
              <w:tabs>
                <w:tab w:val="left" w:pos="540"/>
              </w:tabs>
              <w:spacing w:line="240" w:lineRule="auto"/>
              <w:ind w:firstLine="1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1F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571B2E74" w14:textId="0586C896" w:rsidR="00487673" w:rsidRPr="00D11FF6" w:rsidRDefault="00740DB5" w:rsidP="36C0828C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875</w:t>
            </w:r>
            <w:r w:rsidR="5D1706A2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496</w:t>
            </w:r>
          </w:p>
        </w:tc>
        <w:tc>
          <w:tcPr>
            <w:tcW w:w="171" w:type="dxa"/>
          </w:tcPr>
          <w:p w14:paraId="48D20BE8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3D1F8F1C" w14:textId="7E773548" w:rsidR="00487673" w:rsidRPr="00D11FF6" w:rsidRDefault="00740DB5" w:rsidP="00487673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48767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117</w:t>
            </w:r>
            <w:r w:rsidR="0048767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562</w:t>
            </w:r>
          </w:p>
        </w:tc>
        <w:tc>
          <w:tcPr>
            <w:tcW w:w="171" w:type="dxa"/>
          </w:tcPr>
          <w:p w14:paraId="7EC1F81D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725873A8" w14:textId="6A89ACDA" w:rsidR="00487673" w:rsidRPr="00D11FF6" w:rsidRDefault="00740DB5" w:rsidP="1518D2A8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523</w:t>
            </w:r>
            <w:r w:rsidR="4C8FDB92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410</w:t>
            </w:r>
          </w:p>
        </w:tc>
        <w:tc>
          <w:tcPr>
            <w:tcW w:w="189" w:type="dxa"/>
          </w:tcPr>
          <w:p w14:paraId="4659EF70" w14:textId="77777777" w:rsidR="00487673" w:rsidRPr="00D11FF6" w:rsidRDefault="00487673" w:rsidP="00487673">
            <w:pPr>
              <w:tabs>
                <w:tab w:val="decimal" w:pos="702"/>
              </w:tabs>
              <w:spacing w:line="240" w:lineRule="auto"/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3437BD3" w14:textId="3EFD29F5" w:rsidR="00487673" w:rsidRPr="00D11FF6" w:rsidRDefault="00740DB5" w:rsidP="00487673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509</w:t>
            </w:r>
            <w:r w:rsidR="00487673" w:rsidRPr="00D11F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740D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807</w:t>
            </w:r>
          </w:p>
        </w:tc>
      </w:tr>
    </w:tbl>
    <w:p w14:paraId="35643DB0" w14:textId="4A4834C3" w:rsidR="00622D40" w:rsidRPr="00D11FF6" w:rsidRDefault="403E8524" w:rsidP="03A92924">
      <w:pPr>
        <w:spacing w:before="120" w:after="240" w:line="240" w:lineRule="auto"/>
        <w:ind w:left="1080" w:right="43"/>
        <w:jc w:val="thaiDistribute"/>
        <w:rPr>
          <w:rFonts w:asciiTheme="majorBidi" w:hAnsiTheme="majorBidi" w:cstheme="majorBidi"/>
          <w:color w:val="000000"/>
        </w:rPr>
      </w:pPr>
      <w:r w:rsidRPr="00D11FF6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2567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กลุ่มบริษัทและบริษัทมีวงเงินสินเชื่อซึ่งยังไม่ได้เบิกใช้เป็นจำนวนเงินรวม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78</w:t>
      </w:r>
      <w:r w:rsidR="4B97F2A4" w:rsidRPr="00D11FF6">
        <w:rPr>
          <w:rFonts w:asciiTheme="majorBidi" w:hAnsiTheme="majorBidi" w:cstheme="majorBidi"/>
          <w:color w:val="000000"/>
          <w:lang w:val="en-US"/>
        </w:rPr>
        <w:t>,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390</w:t>
      </w:r>
      <w:r w:rsidR="515562FC"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ล้านบาท และ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42</w:t>
      </w:r>
      <w:r w:rsidR="3C64FF61" w:rsidRPr="00D11FF6">
        <w:rPr>
          <w:rFonts w:asciiTheme="majorBidi" w:hAnsiTheme="majorBidi" w:cstheme="majorBidi"/>
          <w:color w:val="000000"/>
          <w:lang w:val="en-US"/>
        </w:rPr>
        <w:t>,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560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ล้านบาท ตามลำดับ (ณ 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31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2566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จำนวน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67</w:t>
      </w:r>
      <w:r w:rsidR="165B3EE2" w:rsidRPr="00D11FF6">
        <w:rPr>
          <w:rFonts w:asciiTheme="majorBidi" w:hAnsiTheme="majorBidi" w:cstheme="majorBidi"/>
          <w:color w:val="000000"/>
          <w:lang w:val="en-US"/>
        </w:rPr>
        <w:t>,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681</w:t>
      </w:r>
      <w:r w:rsidR="165B3EE2"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="165B3EE2" w:rsidRPr="00D11FF6">
        <w:rPr>
          <w:rFonts w:asciiTheme="majorBidi" w:hAnsiTheme="majorBidi" w:cstheme="majorBidi"/>
          <w:color w:val="000000"/>
          <w:cs/>
          <w:lang w:val="en-US"/>
        </w:rPr>
        <w:t>ล้านบาท และ</w:t>
      </w:r>
      <w:r w:rsidR="165B3EE2"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33</w:t>
      </w:r>
      <w:r w:rsidR="165B3EE2" w:rsidRPr="00D11FF6">
        <w:rPr>
          <w:rFonts w:asciiTheme="majorBidi" w:hAnsiTheme="majorBidi" w:cstheme="majorBidi"/>
          <w:color w:val="000000"/>
          <w:lang w:val="en-US"/>
        </w:rPr>
        <w:t>,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476</w:t>
      </w:r>
      <w:r w:rsidR="165B3EE2"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="1047FFF3"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ล้านบาท ตามลำดับ)</w:t>
      </w:r>
      <w:r w:rsidRPr="00D11FF6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</w:t>
      </w:r>
    </w:p>
    <w:p w14:paraId="3DDFC30C" w14:textId="77777777" w:rsidR="009B1A15" w:rsidRDefault="009B1A15">
      <w:pPr>
        <w:spacing w:line="240" w:lineRule="auto"/>
        <w:rPr>
          <w:rFonts w:asciiTheme="majorBidi" w:hAnsiTheme="majorBidi" w:cstheme="majorBidi"/>
          <w:b/>
          <w:bCs/>
          <w:color w:val="000000"/>
          <w:cs/>
        </w:rPr>
      </w:pPr>
      <w:r>
        <w:rPr>
          <w:rFonts w:asciiTheme="majorBidi" w:hAnsiTheme="majorBidi" w:cstheme="majorBidi"/>
          <w:b/>
          <w:bCs/>
          <w:color w:val="000000"/>
          <w:cs/>
        </w:rPr>
        <w:br w:type="page"/>
      </w:r>
    </w:p>
    <w:p w14:paraId="619F6745" w14:textId="0101D1F1" w:rsidR="00622D40" w:rsidRPr="00D11FF6" w:rsidRDefault="00622D40" w:rsidP="00552B12">
      <w:pPr>
        <w:numPr>
          <w:ilvl w:val="0"/>
          <w:numId w:val="26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D11FF6">
        <w:rPr>
          <w:rFonts w:asciiTheme="majorBidi" w:hAnsiTheme="majorBidi" w:cstheme="majorBidi"/>
          <w:b/>
          <w:bCs/>
          <w:color w:val="000000"/>
          <w:cs/>
        </w:rPr>
        <w:lastRenderedPageBreak/>
        <w:t>เหตุการณ์ภายหลังรอบระยะเวลารายงาน</w:t>
      </w:r>
    </w:p>
    <w:p w14:paraId="31844AE2" w14:textId="252A8325" w:rsidR="00D12A65" w:rsidRPr="00D11FF6" w:rsidRDefault="00622D40" w:rsidP="00D323AC">
      <w:pPr>
        <w:spacing w:after="120" w:line="240" w:lineRule="auto"/>
        <w:ind w:left="540" w:firstLine="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เมื่อวันที่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19</w:t>
      </w:r>
      <w:r w:rsidR="00D81987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กุมภาพันธ์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2568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ที่ประชุมคณะกรรมการบริษัทครั้งที่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1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/</w:t>
      </w:r>
      <w:r w:rsidR="00740DB5" w:rsidRPr="00740DB5">
        <w:rPr>
          <w:rFonts w:asciiTheme="majorBidi" w:hAnsiTheme="majorBidi" w:cs="Angsana New"/>
          <w:color w:val="000000"/>
          <w:spacing w:val="-4"/>
          <w:lang w:val="en-US"/>
        </w:rPr>
        <w:t>2568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 xml:space="preserve"> มีมติ</w:t>
      </w:r>
      <w:r w:rsidR="00D12A65" w:rsidRPr="00D11FF6">
        <w:rPr>
          <w:rFonts w:asciiTheme="majorBidi" w:hAnsiTheme="majorBidi" w:cstheme="majorBidi"/>
          <w:color w:val="000000"/>
          <w:cs/>
          <w:lang w:val="en-US"/>
        </w:rPr>
        <w:t>ในเรื่องดังต่อไปนี้</w:t>
      </w:r>
    </w:p>
    <w:p w14:paraId="1923E3D3" w14:textId="0240684C" w:rsidR="009E7BB2" w:rsidRDefault="00740DB5" w:rsidP="0028387E">
      <w:pPr>
        <w:spacing w:line="240" w:lineRule="auto"/>
        <w:ind w:left="900" w:hanging="360"/>
        <w:jc w:val="thaiDistribute"/>
        <w:rPr>
          <w:rFonts w:asciiTheme="majorBidi" w:hAnsiTheme="majorBidi" w:cs="Angsana New"/>
          <w:color w:val="000000"/>
          <w:lang w:val="en-US"/>
        </w:rPr>
      </w:pPr>
      <w:r w:rsidRPr="00740DB5">
        <w:rPr>
          <w:rFonts w:asciiTheme="majorBidi" w:hAnsiTheme="majorBidi" w:cstheme="majorBidi"/>
          <w:color w:val="000000"/>
          <w:lang w:val="en-US"/>
        </w:rPr>
        <w:t>1</w:t>
      </w:r>
      <w:r w:rsidR="009B1A15">
        <w:rPr>
          <w:rFonts w:asciiTheme="majorBidi" w:hAnsiTheme="majorBidi" w:cstheme="majorBidi"/>
          <w:color w:val="000000"/>
          <w:lang w:val="en-US"/>
        </w:rPr>
        <w:t>)</w:t>
      </w:r>
      <w:r w:rsidR="00D81987">
        <w:rPr>
          <w:rFonts w:asciiTheme="majorBidi" w:hAnsiTheme="majorBidi" w:cstheme="majorBidi"/>
          <w:color w:val="000000"/>
          <w:cs/>
          <w:lang w:val="en-US"/>
        </w:rPr>
        <w:tab/>
      </w:r>
      <w:r w:rsidR="00D81987" w:rsidRPr="00D81987">
        <w:rPr>
          <w:rFonts w:asciiTheme="majorBidi" w:hAnsiTheme="majorBidi" w:cs="Angsana New"/>
          <w:color w:val="000000"/>
          <w:spacing w:val="-4"/>
          <w:cs/>
          <w:lang w:val="en-US"/>
        </w:rPr>
        <w:t>เห็นชอบให้นำเสนอต่อที่ประชุมผู้ถือหุ้นเพื่ออนุมัติการจ่ายเงินปันผลสำหรับผลการดำเนินงานในปี</w:t>
      </w:r>
      <w:r w:rsidR="006C3B29">
        <w:rPr>
          <w:rFonts w:asciiTheme="majorBidi" w:hAnsiTheme="majorBidi" w:cs="Angsana New" w:hint="cs"/>
          <w:color w:val="000000"/>
          <w:spacing w:val="-4"/>
          <w:cs/>
          <w:lang w:val="en-US"/>
        </w:rPr>
        <w:t xml:space="preserve"> </w:t>
      </w:r>
      <w:r w:rsidRPr="00740DB5">
        <w:rPr>
          <w:rFonts w:asciiTheme="majorBidi" w:hAnsiTheme="majorBidi" w:cs="Angsana New"/>
          <w:color w:val="000000"/>
          <w:spacing w:val="-4"/>
          <w:lang w:val="en-US"/>
        </w:rPr>
        <w:t>2567</w:t>
      </w:r>
      <w:r w:rsidR="0028387E">
        <w:rPr>
          <w:rFonts w:asciiTheme="majorBidi" w:hAnsiTheme="majorBidi" w:cs="Angsana New"/>
          <w:color w:val="000000"/>
          <w:spacing w:val="-4"/>
          <w:lang w:val="en-US"/>
        </w:rPr>
        <w:br/>
      </w:r>
      <w:r w:rsidR="00D81987" w:rsidRPr="00D81987">
        <w:rPr>
          <w:rFonts w:asciiTheme="majorBidi" w:hAnsiTheme="majorBidi" w:cs="Angsana New"/>
          <w:color w:val="000000"/>
          <w:cs/>
          <w:lang w:val="en-US"/>
        </w:rPr>
        <w:t xml:space="preserve">ในอัตราหุ้นละ </w:t>
      </w:r>
      <w:r w:rsidRPr="00740DB5">
        <w:rPr>
          <w:rFonts w:asciiTheme="majorBidi" w:hAnsiTheme="majorBidi" w:cstheme="majorBidi"/>
          <w:color w:val="000000"/>
          <w:lang w:val="en-US"/>
        </w:rPr>
        <w:t>0</w:t>
      </w:r>
      <w:r w:rsidR="00C44BE5">
        <w:rPr>
          <w:rFonts w:asciiTheme="majorBidi" w:hAnsiTheme="majorBidi" w:cstheme="majorBidi"/>
          <w:color w:val="000000"/>
          <w:lang w:val="en-US"/>
        </w:rPr>
        <w:t>.</w:t>
      </w:r>
      <w:r w:rsidRPr="00740DB5">
        <w:rPr>
          <w:rFonts w:asciiTheme="majorBidi" w:hAnsiTheme="majorBidi" w:cstheme="majorBidi"/>
          <w:color w:val="000000"/>
          <w:lang w:val="en-US"/>
        </w:rPr>
        <w:t>71</w:t>
      </w:r>
      <w:r w:rsidR="00D81987" w:rsidRPr="00D81987">
        <w:rPr>
          <w:rFonts w:asciiTheme="majorBidi" w:hAnsiTheme="majorBidi" w:cstheme="majorBidi"/>
          <w:color w:val="000000"/>
          <w:lang w:val="en-US"/>
        </w:rPr>
        <w:t xml:space="preserve"> </w:t>
      </w:r>
      <w:r w:rsidR="00D81987" w:rsidRPr="00D81987">
        <w:rPr>
          <w:rFonts w:asciiTheme="majorBidi" w:hAnsiTheme="majorBidi" w:cs="Angsana New"/>
          <w:color w:val="000000"/>
          <w:cs/>
          <w:lang w:val="en-US"/>
        </w:rPr>
        <w:t xml:space="preserve">บาท ทั้งนี้บริษัทได้จ่ายเงินปันผลระหว่างกาลไปแล้วเมื่อวันที่ </w:t>
      </w:r>
      <w:r w:rsidR="00646248">
        <w:rPr>
          <w:rFonts w:asciiTheme="majorBidi" w:hAnsiTheme="majorBidi" w:cs="Angsana New"/>
          <w:color w:val="000000"/>
          <w:lang w:val="en-US"/>
        </w:rPr>
        <w:t>12</w:t>
      </w:r>
      <w:r w:rsidR="00D81987" w:rsidRPr="00D81987">
        <w:rPr>
          <w:rFonts w:asciiTheme="majorBidi" w:hAnsiTheme="majorBidi" w:cs="Angsana New"/>
          <w:color w:val="000000"/>
          <w:cs/>
          <w:lang w:val="en-US"/>
        </w:rPr>
        <w:t xml:space="preserve"> กันยายน </w:t>
      </w:r>
      <w:r w:rsidRPr="00740DB5">
        <w:rPr>
          <w:rFonts w:asciiTheme="majorBidi" w:hAnsiTheme="majorBidi" w:cs="Angsana New"/>
          <w:color w:val="000000"/>
          <w:spacing w:val="-4"/>
          <w:lang w:val="en-US"/>
        </w:rPr>
        <w:t>2567</w:t>
      </w:r>
      <w:r w:rsidR="0028387E">
        <w:rPr>
          <w:rFonts w:asciiTheme="majorBidi" w:hAnsiTheme="majorBidi" w:cs="Angsana New"/>
          <w:color w:val="000000"/>
          <w:spacing w:val="-4"/>
          <w:lang w:val="en-US"/>
        </w:rPr>
        <w:br/>
      </w:r>
      <w:r w:rsidR="00D81987" w:rsidRPr="00D81987">
        <w:rPr>
          <w:rFonts w:asciiTheme="majorBidi" w:hAnsiTheme="majorBidi" w:cs="Angsana New"/>
          <w:color w:val="000000"/>
          <w:cs/>
          <w:lang w:val="en-US"/>
        </w:rPr>
        <w:t xml:space="preserve">ในอัตราหุ้นละ </w:t>
      </w:r>
      <w:r w:rsidRPr="00740DB5">
        <w:rPr>
          <w:rFonts w:asciiTheme="majorBidi" w:hAnsiTheme="majorBidi" w:cs="Angsana New"/>
          <w:color w:val="000000"/>
          <w:lang w:val="en-US"/>
        </w:rPr>
        <w:t>0</w:t>
      </w:r>
      <w:r w:rsidR="006C3B29">
        <w:rPr>
          <w:rFonts w:asciiTheme="majorBidi" w:hAnsiTheme="majorBidi" w:cs="Angsana New"/>
          <w:color w:val="000000"/>
          <w:lang w:val="en-US"/>
        </w:rPr>
        <w:t>.</w:t>
      </w:r>
      <w:r w:rsidRPr="00740DB5">
        <w:rPr>
          <w:rFonts w:asciiTheme="majorBidi" w:hAnsiTheme="majorBidi" w:cs="Angsana New"/>
          <w:color w:val="000000"/>
          <w:lang w:val="en-US"/>
        </w:rPr>
        <w:t>15</w:t>
      </w:r>
      <w:r w:rsidR="00D81987" w:rsidRPr="00D81987">
        <w:rPr>
          <w:rFonts w:asciiTheme="majorBidi" w:hAnsiTheme="majorBidi" w:cs="Angsana New"/>
          <w:color w:val="000000"/>
          <w:cs/>
          <w:lang w:val="en-US"/>
        </w:rPr>
        <w:t xml:space="preserve"> บาท คงเหลือจ่ายเงินปันผลสำหรับปี </w:t>
      </w:r>
      <w:r w:rsidRPr="00740DB5">
        <w:rPr>
          <w:rFonts w:asciiTheme="majorBidi" w:hAnsiTheme="majorBidi" w:cs="Angsana New"/>
          <w:color w:val="000000"/>
          <w:spacing w:val="-4"/>
          <w:lang w:val="en-US"/>
        </w:rPr>
        <w:t>2567</w:t>
      </w:r>
      <w:r w:rsidR="00D81987" w:rsidRPr="00D81987">
        <w:rPr>
          <w:rFonts w:asciiTheme="majorBidi" w:hAnsiTheme="majorBidi" w:cs="Angsana New"/>
          <w:color w:val="000000"/>
          <w:cs/>
          <w:lang w:val="en-US"/>
        </w:rPr>
        <w:t xml:space="preserve"> ในอัตราหุ้นละ </w:t>
      </w:r>
      <w:r w:rsidRPr="00740DB5">
        <w:rPr>
          <w:rFonts w:asciiTheme="majorBidi" w:hAnsiTheme="majorBidi" w:cstheme="majorBidi"/>
          <w:color w:val="000000"/>
          <w:lang w:val="en-US"/>
        </w:rPr>
        <w:t>0</w:t>
      </w:r>
      <w:r w:rsidR="00C44BE5">
        <w:rPr>
          <w:rFonts w:asciiTheme="majorBidi" w:hAnsiTheme="majorBidi" w:cstheme="majorBidi"/>
          <w:color w:val="000000"/>
          <w:lang w:val="en-US"/>
        </w:rPr>
        <w:t>.</w:t>
      </w:r>
      <w:r w:rsidRPr="00740DB5">
        <w:rPr>
          <w:rFonts w:asciiTheme="majorBidi" w:hAnsiTheme="majorBidi" w:cstheme="majorBidi"/>
          <w:color w:val="000000"/>
          <w:lang w:val="en-US"/>
        </w:rPr>
        <w:t>56</w:t>
      </w:r>
      <w:r w:rsidR="00D81987" w:rsidRPr="00D81987">
        <w:rPr>
          <w:rFonts w:asciiTheme="majorBidi" w:hAnsiTheme="majorBidi" w:cstheme="majorBidi"/>
          <w:color w:val="000000"/>
          <w:lang w:val="en-US"/>
        </w:rPr>
        <w:t xml:space="preserve"> </w:t>
      </w:r>
      <w:r w:rsidR="00D81987" w:rsidRPr="00D81987">
        <w:rPr>
          <w:rFonts w:asciiTheme="majorBidi" w:hAnsiTheme="majorBidi" w:cs="Angsana New"/>
          <w:color w:val="000000"/>
          <w:cs/>
          <w:lang w:val="en-US"/>
        </w:rPr>
        <w:t>บาท</w:t>
      </w:r>
    </w:p>
    <w:p w14:paraId="52770658" w14:textId="59818C57" w:rsidR="00740DB5" w:rsidRPr="00740DB5" w:rsidRDefault="00740DB5" w:rsidP="00740DB5">
      <w:pPr>
        <w:spacing w:before="240" w:line="240" w:lineRule="auto"/>
        <w:ind w:left="907" w:hanging="360"/>
        <w:jc w:val="thaiDistribute"/>
        <w:rPr>
          <w:rFonts w:asciiTheme="majorBidi" w:hAnsiTheme="majorBidi" w:cs="Angsana New"/>
          <w:color w:val="000000"/>
          <w:lang w:val="en-US"/>
        </w:rPr>
      </w:pPr>
      <w:r w:rsidRPr="00740DB5">
        <w:rPr>
          <w:rFonts w:asciiTheme="majorBidi" w:hAnsiTheme="majorBidi" w:cs="Angsana New"/>
          <w:color w:val="000000"/>
          <w:lang w:val="en-US"/>
        </w:rPr>
        <w:t>2</w:t>
      </w:r>
      <w:r w:rsidR="0028387E">
        <w:rPr>
          <w:rFonts w:asciiTheme="majorBidi" w:hAnsiTheme="majorBidi" w:cs="Angsana New"/>
          <w:color w:val="000000"/>
          <w:lang w:val="en-US"/>
        </w:rPr>
        <w:t>)</w:t>
      </w:r>
      <w:r w:rsidR="0028387E" w:rsidRPr="0028387E">
        <w:rPr>
          <w:rFonts w:asciiTheme="majorBidi" w:hAnsiTheme="majorBidi" w:cs="Angsana New"/>
          <w:color w:val="000000"/>
          <w:lang w:val="en-US"/>
        </w:rPr>
        <w:tab/>
      </w:r>
      <w:r w:rsidRPr="00740DB5">
        <w:rPr>
          <w:rFonts w:asciiTheme="majorBidi" w:hAnsiTheme="majorBidi" w:cs="Angsana New"/>
          <w:color w:val="000000"/>
          <w:cs/>
          <w:lang w:val="en-US"/>
        </w:rPr>
        <w:t xml:space="preserve">เห็นชอบให้นำเสนอต่อที่ประชุมผู้ถือหุ้นของบริษัทเพื่ออนุมัติให้บริษัทจำหน่ายหุ้นของบริษัท อุตสาหกรรมทำเครื่องแก้วไทย จำกัด (มหาชน) ในราคา </w:t>
      </w:r>
      <w:r w:rsidRPr="00740DB5">
        <w:rPr>
          <w:rFonts w:asciiTheme="majorBidi" w:hAnsiTheme="majorBidi" w:cs="Angsana New"/>
          <w:color w:val="000000"/>
          <w:lang w:val="en-US"/>
        </w:rPr>
        <w:t xml:space="preserve">4,708 </w:t>
      </w:r>
      <w:r w:rsidRPr="00740DB5">
        <w:rPr>
          <w:rFonts w:asciiTheme="majorBidi" w:hAnsiTheme="majorBidi" w:cs="Angsana New" w:hint="cs"/>
          <w:color w:val="000000"/>
          <w:cs/>
          <w:lang w:val="en-US"/>
        </w:rPr>
        <w:t>ล้านบาท</w:t>
      </w:r>
      <w:r w:rsidR="007E15D4">
        <w:rPr>
          <w:rFonts w:asciiTheme="majorBidi" w:hAnsiTheme="majorBidi" w:cs="Angsana New"/>
          <w:color w:val="000000"/>
          <w:lang w:val="en-US"/>
        </w:rPr>
        <w:t xml:space="preserve"> </w:t>
      </w:r>
      <w:r w:rsidRPr="00740DB5">
        <w:rPr>
          <w:rFonts w:asciiTheme="majorBidi" w:hAnsiTheme="majorBidi" w:cs="Angsana New" w:hint="cs"/>
          <w:color w:val="000000"/>
          <w:cs/>
          <w:lang w:val="en-US"/>
        </w:rPr>
        <w:t>ให้แก่บริษัทย่อยแห่งหนึ่ง</w:t>
      </w:r>
      <w:r w:rsidR="007E15D4">
        <w:rPr>
          <w:rFonts w:asciiTheme="majorBidi" w:hAnsiTheme="majorBidi" w:cs="Angsana New" w:hint="cs"/>
          <w:color w:val="000000"/>
          <w:cs/>
          <w:lang w:val="en-US"/>
        </w:rPr>
        <w:t xml:space="preserve"> </w:t>
      </w:r>
      <w:r w:rsidR="007E15D4">
        <w:rPr>
          <w:rFonts w:asciiTheme="majorBidi" w:hAnsiTheme="majorBidi" w:cs="Angsana New"/>
          <w:color w:val="000000"/>
          <w:cs/>
          <w:lang w:val="en-US"/>
        </w:rPr>
        <w:br/>
      </w:r>
      <w:r w:rsidR="007E15D4">
        <w:rPr>
          <w:rFonts w:asciiTheme="majorBidi" w:hAnsiTheme="majorBidi" w:cs="Angsana New" w:hint="cs"/>
          <w:color w:val="000000"/>
          <w:cs/>
          <w:lang w:val="en-US"/>
        </w:rPr>
        <w:t>เพื่อเป็นการจัดโครงสร้างภายในของกลุ่มบริษัท</w:t>
      </w:r>
    </w:p>
    <w:p w14:paraId="3B3B315D" w14:textId="30FFED8D" w:rsidR="00740DB5" w:rsidRPr="00740DB5" w:rsidRDefault="00740DB5" w:rsidP="00740DB5">
      <w:pPr>
        <w:spacing w:before="240" w:line="240" w:lineRule="auto"/>
        <w:ind w:left="907" w:hanging="360"/>
        <w:jc w:val="thaiDistribute"/>
        <w:rPr>
          <w:rFonts w:asciiTheme="majorBidi" w:hAnsiTheme="majorBidi" w:cs="Angsana New"/>
          <w:color w:val="000000"/>
          <w:lang w:val="en-US"/>
        </w:rPr>
      </w:pPr>
      <w:r w:rsidRPr="00740DB5">
        <w:rPr>
          <w:rFonts w:asciiTheme="majorBidi" w:hAnsiTheme="majorBidi" w:cs="Angsana New"/>
          <w:color w:val="000000"/>
          <w:lang w:val="en-US"/>
        </w:rPr>
        <w:t>3</w:t>
      </w:r>
      <w:r>
        <w:rPr>
          <w:rFonts w:asciiTheme="majorBidi" w:hAnsiTheme="majorBidi" w:cs="Angsana New"/>
          <w:color w:val="000000"/>
          <w:lang w:val="en-US"/>
        </w:rPr>
        <w:t>)</w:t>
      </w:r>
      <w:r>
        <w:rPr>
          <w:rFonts w:asciiTheme="majorBidi" w:hAnsiTheme="majorBidi" w:cs="Angsana New"/>
          <w:color w:val="000000"/>
          <w:lang w:val="en-US"/>
        </w:rPr>
        <w:tab/>
      </w:r>
      <w:r w:rsidRPr="00740DB5">
        <w:rPr>
          <w:rFonts w:asciiTheme="majorBidi" w:hAnsiTheme="majorBidi" w:cs="Angsana New"/>
          <w:color w:val="000000"/>
          <w:cs/>
          <w:lang w:val="en-US"/>
        </w:rPr>
        <w:t xml:space="preserve">อนุมัติเงินให้กู้ยืมระยะยาวกับบริษัทย่อยแห่งหนึ่งในวงเงินไม่เกิน </w:t>
      </w:r>
      <w:r w:rsidRPr="00740DB5">
        <w:rPr>
          <w:rFonts w:asciiTheme="majorBidi" w:hAnsiTheme="majorBidi" w:cs="Angsana New"/>
          <w:color w:val="000000"/>
          <w:lang w:val="en-US"/>
        </w:rPr>
        <w:t xml:space="preserve">4,708 </w:t>
      </w:r>
      <w:r w:rsidRPr="00740DB5">
        <w:rPr>
          <w:rFonts w:asciiTheme="majorBidi" w:hAnsiTheme="majorBidi" w:cs="Angsana New" w:hint="cs"/>
          <w:color w:val="000000"/>
          <w:cs/>
          <w:lang w:val="en-US"/>
        </w:rPr>
        <w:t>ล้านบาท เพื่อวัตถุประสงค์</w:t>
      </w:r>
      <w:r w:rsidR="00127759">
        <w:rPr>
          <w:rFonts w:asciiTheme="majorBidi" w:hAnsiTheme="majorBidi" w:cs="Angsana New"/>
          <w:color w:val="000000"/>
          <w:lang w:val="en-US"/>
        </w:rPr>
        <w:br/>
      </w:r>
      <w:r w:rsidRPr="00740DB5">
        <w:rPr>
          <w:rFonts w:asciiTheme="majorBidi" w:hAnsiTheme="majorBidi" w:cs="Angsana New" w:hint="cs"/>
          <w:color w:val="000000"/>
          <w:cs/>
          <w:lang w:val="en-US"/>
        </w:rPr>
        <w:t>การ</w:t>
      </w:r>
      <w:r w:rsidR="004F43C3">
        <w:rPr>
          <w:rFonts w:asciiTheme="majorBidi" w:hAnsiTheme="majorBidi" w:cs="Angsana New" w:hint="cs"/>
          <w:color w:val="000000"/>
          <w:cs/>
          <w:lang w:val="en-US"/>
        </w:rPr>
        <w:t>จัด</w:t>
      </w:r>
      <w:r w:rsidRPr="00740DB5">
        <w:rPr>
          <w:rFonts w:asciiTheme="majorBidi" w:hAnsiTheme="majorBidi" w:cs="Angsana New" w:hint="cs"/>
          <w:color w:val="000000"/>
          <w:cs/>
          <w:lang w:val="en-US"/>
        </w:rPr>
        <w:t>โครงสร้างภายใน</w:t>
      </w:r>
      <w:r w:rsidR="007E15D4">
        <w:rPr>
          <w:rFonts w:asciiTheme="majorBidi" w:hAnsiTheme="majorBidi" w:cs="Angsana New" w:hint="cs"/>
          <w:color w:val="000000"/>
          <w:cs/>
          <w:lang w:val="en-US"/>
        </w:rPr>
        <w:t>ของ</w:t>
      </w:r>
      <w:r w:rsidRPr="00740DB5">
        <w:rPr>
          <w:rFonts w:asciiTheme="majorBidi" w:hAnsiTheme="majorBidi" w:cs="Angsana New" w:hint="cs"/>
          <w:color w:val="000000"/>
          <w:cs/>
          <w:lang w:val="en-US"/>
        </w:rPr>
        <w:t>กลุ่มบริษัท</w:t>
      </w:r>
      <w:r w:rsidR="007E15D4">
        <w:rPr>
          <w:rFonts w:asciiTheme="majorBidi" w:hAnsiTheme="majorBidi" w:cs="Angsana New" w:hint="cs"/>
          <w:color w:val="000000"/>
          <w:cs/>
          <w:lang w:val="en-US"/>
        </w:rPr>
        <w:t xml:space="preserve"> โดยให้มีผลเมื่อที่ประชุมผู้ถือหุ้นอนุม</w:t>
      </w:r>
      <w:r w:rsidR="005D65B8">
        <w:rPr>
          <w:rFonts w:asciiTheme="majorBidi" w:hAnsiTheme="majorBidi" w:cs="Angsana New" w:hint="cs"/>
          <w:color w:val="000000"/>
          <w:cs/>
          <w:lang w:val="en-US"/>
        </w:rPr>
        <w:t>ั</w:t>
      </w:r>
      <w:r w:rsidR="007E15D4">
        <w:rPr>
          <w:rFonts w:asciiTheme="majorBidi" w:hAnsiTheme="majorBidi" w:cs="Angsana New" w:hint="cs"/>
          <w:color w:val="000000"/>
          <w:cs/>
          <w:lang w:val="en-US"/>
        </w:rPr>
        <w:t xml:space="preserve">ติการจำหน่ายหุ้นตามข้อ </w:t>
      </w:r>
      <w:r w:rsidR="007E15D4">
        <w:rPr>
          <w:rFonts w:asciiTheme="majorBidi" w:hAnsiTheme="majorBidi" w:cs="Angsana New"/>
          <w:color w:val="000000"/>
          <w:lang w:val="en-US"/>
        </w:rPr>
        <w:t xml:space="preserve">2 </w:t>
      </w:r>
    </w:p>
    <w:p w14:paraId="475D6DA7" w14:textId="77777777" w:rsidR="00622D40" w:rsidRPr="00D11FF6" w:rsidRDefault="00622D40" w:rsidP="0028387E">
      <w:pPr>
        <w:numPr>
          <w:ilvl w:val="0"/>
          <w:numId w:val="26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D11FF6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Pr="00D11FF6">
        <w:rPr>
          <w:rFonts w:asciiTheme="majorBidi" w:hAnsiTheme="majorBidi" w:cstheme="majorBidi"/>
          <w:b/>
          <w:bCs/>
          <w:color w:val="000000"/>
          <w:cs/>
          <w:lang w:val="en-US"/>
        </w:rPr>
        <w:t>การอนุมัติงบการเงิน</w:t>
      </w:r>
    </w:p>
    <w:p w14:paraId="66447E4D" w14:textId="75475C97" w:rsidR="00622D40" w:rsidRPr="00BE5883" w:rsidRDefault="00622D40" w:rsidP="00D323AC">
      <w:pPr>
        <w:tabs>
          <w:tab w:val="left" w:pos="567"/>
        </w:tabs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11FF6">
        <w:rPr>
          <w:rFonts w:asciiTheme="majorBidi" w:hAnsiTheme="majorBidi" w:cstheme="majorBidi"/>
          <w:color w:val="000000"/>
          <w:cs/>
        </w:rPr>
        <w:t>งบการเงินนี้ได้รับการอนุมัติให้ออกงบการเงินจากคณะกรรมการบริษัทเมื่อวันที</w:t>
      </w:r>
      <w:r w:rsidRPr="00D11FF6">
        <w:rPr>
          <w:rFonts w:asciiTheme="majorBidi" w:hAnsiTheme="majorBidi" w:cstheme="majorBidi"/>
          <w:color w:val="000000"/>
          <w:cs/>
          <w:lang w:val="en-US"/>
        </w:rPr>
        <w:t>่</w:t>
      </w:r>
      <w:r w:rsidR="00C24D45">
        <w:rPr>
          <w:rFonts w:asciiTheme="majorBidi" w:hAnsiTheme="majorBidi" w:cstheme="majorBidi"/>
          <w:color w:val="000000"/>
          <w:lang w:val="en-US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19</w:t>
      </w:r>
      <w:r w:rsidR="5716CCCE"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="5716CCCE" w:rsidRPr="00D11FF6">
        <w:rPr>
          <w:rFonts w:asciiTheme="majorBidi" w:hAnsiTheme="majorBidi" w:cstheme="majorBidi"/>
          <w:color w:val="000000"/>
          <w:cs/>
          <w:lang w:val="en-US"/>
        </w:rPr>
        <w:t>กุมภ</w:t>
      </w:r>
      <w:r w:rsidR="5716CCCE" w:rsidRPr="00D11FF6">
        <w:rPr>
          <w:rFonts w:asciiTheme="majorBidi" w:hAnsiTheme="majorBidi" w:cstheme="majorBidi"/>
          <w:color w:val="000000"/>
          <w:lang w:val="en-US"/>
        </w:rPr>
        <w:t>าพันธ์</w:t>
      </w:r>
      <w:r w:rsidRPr="00D11FF6">
        <w:rPr>
          <w:rFonts w:asciiTheme="majorBidi" w:hAnsiTheme="majorBidi" w:cstheme="majorBidi"/>
          <w:color w:val="000000"/>
          <w:lang w:val="en-US"/>
        </w:rPr>
        <w:t xml:space="preserve"> </w:t>
      </w:r>
      <w:r w:rsidR="00740DB5" w:rsidRPr="00740DB5">
        <w:rPr>
          <w:rFonts w:asciiTheme="majorBidi" w:hAnsiTheme="majorBidi" w:cstheme="majorBidi"/>
          <w:color w:val="000000"/>
          <w:lang w:val="en-US"/>
        </w:rPr>
        <w:t>2568</w:t>
      </w:r>
    </w:p>
    <w:p w14:paraId="6CAE399F" w14:textId="77777777" w:rsidR="00622D40" w:rsidRPr="00BE5883" w:rsidRDefault="00622D40" w:rsidP="00D323AC">
      <w:pPr>
        <w:rPr>
          <w:rFonts w:asciiTheme="majorBidi" w:hAnsiTheme="majorBidi" w:cstheme="majorBidi"/>
          <w:lang w:val="en-US"/>
        </w:rPr>
      </w:pPr>
    </w:p>
    <w:p w14:paraId="72E566F2" w14:textId="77777777" w:rsidR="00622D40" w:rsidRPr="00BE5883" w:rsidRDefault="00622D40" w:rsidP="00D323AC">
      <w:pPr>
        <w:rPr>
          <w:rFonts w:asciiTheme="majorBidi" w:hAnsiTheme="majorBidi" w:cstheme="majorBidi"/>
          <w:lang w:val="en-US"/>
        </w:rPr>
      </w:pPr>
    </w:p>
    <w:sectPr w:rsidR="00622D40" w:rsidRPr="00BE5883" w:rsidSect="006B15C9">
      <w:headerReference w:type="default" r:id="rId35"/>
      <w:type w:val="nextColumn"/>
      <w:pgSz w:w="11907" w:h="16840" w:code="9"/>
      <w:pgMar w:top="1440" w:right="1224" w:bottom="720" w:left="1440" w:header="864" w:footer="432" w:gutter="0"/>
      <w:pgNumType w:start="127" w:chapStyle="1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6FF1E" w14:textId="77777777" w:rsidR="0037235B" w:rsidRDefault="0037235B">
      <w:r>
        <w:separator/>
      </w:r>
    </w:p>
  </w:endnote>
  <w:endnote w:type="continuationSeparator" w:id="0">
    <w:p w14:paraId="064203BF" w14:textId="77777777" w:rsidR="0037235B" w:rsidRDefault="0037235B">
      <w:r>
        <w:continuationSeparator/>
      </w:r>
    </w:p>
  </w:endnote>
  <w:endnote w:type="continuationNotice" w:id="1">
    <w:p w14:paraId="7E653515" w14:textId="77777777" w:rsidR="0037235B" w:rsidRDefault="0037235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285DF" w14:textId="77777777" w:rsidR="00611CCB" w:rsidRDefault="00611CCB">
    <w:pPr>
      <w:pStyle w:val="Footer"/>
    </w:pPr>
  </w:p>
  <w:p w14:paraId="2D0023FE" w14:textId="1FF4A792" w:rsidR="002B551D" w:rsidRDefault="002B551D">
    <w:pPr>
      <w:pStyle w:val="Footer"/>
    </w:pPr>
  </w:p>
  <w:p w14:paraId="5BD4147C" w14:textId="77777777" w:rsidR="00431DC9" w:rsidRDefault="00431DC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2084A" w14:textId="0A0FCF7F" w:rsidR="00C91D36" w:rsidRPr="00B15100" w:rsidRDefault="006B2758" w:rsidP="000B70A8">
    <w:pPr>
      <w:pStyle w:val="Footer"/>
      <w:tabs>
        <w:tab w:val="clear" w:pos="8505"/>
        <w:tab w:val="center" w:pos="4680"/>
        <w:tab w:val="right" w:pos="9180"/>
      </w:tabs>
      <w:jc w:val="center"/>
      <w:rPr>
        <w:sz w:val="20"/>
        <w:szCs w:val="20"/>
      </w:rPr>
    </w:pPr>
    <w:r>
      <w:rPr>
        <w:sz w:val="30"/>
        <w:szCs w:val="30"/>
      </w:rPr>
      <w:tab/>
    </w:r>
    <w:r w:rsidR="00A41E4A" w:rsidRPr="006B2758">
      <w:rPr>
        <w:rFonts w:ascii="Times New Roman" w:hAnsi="Times New Roman" w:cs="Times New Roman"/>
        <w:sz w:val="22"/>
        <w:szCs w:val="22"/>
      </w:rPr>
      <w:fldChar w:fldCharType="begin"/>
    </w:r>
    <w:r w:rsidR="00A41E4A" w:rsidRPr="006B2758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="00A41E4A" w:rsidRPr="006B2758">
      <w:rPr>
        <w:rFonts w:ascii="Times New Roman" w:hAnsi="Times New Roman" w:cs="Times New Roman"/>
        <w:sz w:val="22"/>
        <w:szCs w:val="22"/>
      </w:rPr>
      <w:fldChar w:fldCharType="separate"/>
    </w:r>
    <w:r w:rsidR="00A41E4A" w:rsidRPr="006B2758">
      <w:rPr>
        <w:rFonts w:ascii="Times New Roman" w:hAnsi="Times New Roman" w:cs="Times New Roman"/>
        <w:sz w:val="22"/>
        <w:szCs w:val="22"/>
      </w:rPr>
      <w:t>13</w:t>
    </w:r>
    <w:r w:rsidR="00A41E4A" w:rsidRPr="006B2758">
      <w:rPr>
        <w:rFonts w:ascii="Times New Roman" w:hAnsi="Times New Roman" w:cs="Times New Roman"/>
        <w:sz w:val="22"/>
        <w:szCs w:val="22"/>
      </w:rPr>
      <w:fldChar w:fldCharType="end"/>
    </w:r>
    <w:r w:rsidRPr="006B2758">
      <w:rPr>
        <w:rFonts w:ascii="Times New Roman" w:hAnsi="Times New Roman" w:cs="Times New Roman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8D39A" w14:textId="77777777" w:rsidR="000F5942" w:rsidRDefault="000F5942" w:rsidP="000F5942">
    <w:pPr>
      <w:pStyle w:val="Footer"/>
      <w:jc w:val="center"/>
      <w:rPr>
        <w:noProof/>
        <w:sz w:val="30"/>
        <w:szCs w:val="30"/>
      </w:rPr>
    </w:pPr>
    <w:r w:rsidRPr="00567916">
      <w:rPr>
        <w:noProof/>
        <w:sz w:val="30"/>
        <w:szCs w:val="30"/>
      </w:rPr>
      <w:fldChar w:fldCharType="begin"/>
    </w:r>
    <w:r w:rsidRPr="00567916">
      <w:rPr>
        <w:noProof/>
        <w:sz w:val="30"/>
        <w:szCs w:val="30"/>
      </w:rPr>
      <w:instrText xml:space="preserve"> PAGE   \* MERGEFORMAT </w:instrText>
    </w:r>
    <w:r w:rsidRPr="00567916">
      <w:rPr>
        <w:noProof/>
        <w:sz w:val="30"/>
        <w:szCs w:val="30"/>
      </w:rPr>
      <w:fldChar w:fldCharType="separate"/>
    </w:r>
    <w:r w:rsidRPr="000F5942">
      <w:rPr>
        <w:noProof/>
        <w:sz w:val="30"/>
        <w:szCs w:val="30"/>
      </w:rPr>
      <w:t>14</w:t>
    </w:r>
    <w:r w:rsidRPr="00567916">
      <w:rPr>
        <w:noProof/>
        <w:sz w:val="30"/>
        <w:szCs w:val="30"/>
      </w:rPr>
      <w:fldChar w:fldCharType="end"/>
    </w:r>
  </w:p>
  <w:p w14:paraId="4A47F607" w14:textId="4BA85024" w:rsidR="00C91D36" w:rsidRPr="00C91D36" w:rsidRDefault="00C91D36" w:rsidP="00C91D36">
    <w:pPr>
      <w:pStyle w:val="Footer"/>
      <w:jc w:val="right"/>
      <w:rPr>
        <w:rFonts w:ascii="Arial" w:hAnsi="Arial" w:cs="Arial"/>
        <w:noProof/>
        <w:sz w:val="20"/>
        <w:szCs w:val="2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94192" w14:textId="18164DA6" w:rsidR="006B2758" w:rsidRPr="00C91D36" w:rsidRDefault="006B2758" w:rsidP="007548AF">
    <w:pPr>
      <w:pStyle w:val="Footer"/>
      <w:tabs>
        <w:tab w:val="clear" w:pos="8505"/>
        <w:tab w:val="center" w:pos="4680"/>
        <w:tab w:val="right" w:pos="9243"/>
      </w:tabs>
      <w:jc w:val="center"/>
      <w:rPr>
        <w:rFonts w:ascii="Arial" w:hAnsi="Arial" w:cs="Arial"/>
        <w:noProof/>
        <w:sz w:val="20"/>
        <w:szCs w:val="20"/>
        <w:lang w:val="en-US"/>
      </w:rPr>
    </w:pPr>
    <w:r>
      <w:rPr>
        <w:sz w:val="30"/>
        <w:szCs w:val="30"/>
      </w:rPr>
      <w:tab/>
    </w:r>
    <w:r w:rsidRPr="006B2758">
      <w:rPr>
        <w:rFonts w:ascii="Times New Roman" w:hAnsi="Times New Roman" w:cs="Times New Roman"/>
        <w:sz w:val="22"/>
        <w:szCs w:val="22"/>
      </w:rPr>
      <w:fldChar w:fldCharType="begin"/>
    </w:r>
    <w:r w:rsidRPr="006B2758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6B2758">
      <w:rPr>
        <w:rFonts w:ascii="Times New Roman" w:hAnsi="Times New Roman" w:cs="Times New Roman"/>
        <w:sz w:val="22"/>
        <w:szCs w:val="22"/>
      </w:rPr>
      <w:fldChar w:fldCharType="separate"/>
    </w:r>
    <w:r w:rsidRPr="006B2758">
      <w:rPr>
        <w:rFonts w:ascii="Times New Roman" w:hAnsi="Times New Roman" w:cs="Times New Roman"/>
        <w:noProof/>
        <w:sz w:val="22"/>
        <w:szCs w:val="22"/>
      </w:rPr>
      <w:t>13</w:t>
    </w:r>
    <w:r w:rsidRPr="006B2758">
      <w:rPr>
        <w:rFonts w:ascii="Times New Roman" w:hAnsi="Times New Roman" w:cs="Times New Roman"/>
        <w:sz w:val="22"/>
        <w:szCs w:val="22"/>
      </w:rPr>
      <w:fldChar w:fldCharType="end"/>
    </w:r>
    <w:r>
      <w:rPr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18AAB" w14:textId="1CD8F6F9" w:rsidR="002C5301" w:rsidRPr="00C91D36" w:rsidRDefault="002C5301" w:rsidP="003E2FD8">
    <w:pPr>
      <w:pStyle w:val="Footer"/>
      <w:tabs>
        <w:tab w:val="clear" w:pos="8505"/>
        <w:tab w:val="center" w:pos="7200"/>
        <w:tab w:val="right" w:pos="14130"/>
      </w:tabs>
      <w:jc w:val="center"/>
      <w:rPr>
        <w:rFonts w:ascii="Arial" w:hAnsi="Arial" w:cs="Arial"/>
        <w:noProof/>
        <w:sz w:val="20"/>
        <w:szCs w:val="20"/>
        <w:lang w:val="en-US"/>
      </w:rPr>
    </w:pPr>
    <w:r>
      <w:rPr>
        <w:sz w:val="30"/>
        <w:szCs w:val="30"/>
      </w:rPr>
      <w:tab/>
    </w:r>
    <w:r w:rsidRPr="006B2758">
      <w:rPr>
        <w:rFonts w:ascii="Times New Roman" w:hAnsi="Times New Roman" w:cs="Times New Roman"/>
        <w:sz w:val="22"/>
        <w:szCs w:val="22"/>
      </w:rPr>
      <w:fldChar w:fldCharType="begin"/>
    </w:r>
    <w:r w:rsidRPr="006B2758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6B2758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sz w:val="22"/>
        <w:szCs w:val="22"/>
      </w:rPr>
      <w:t>85</w:t>
    </w:r>
    <w:r w:rsidRPr="006B2758">
      <w:rPr>
        <w:rFonts w:ascii="Times New Roman" w:hAnsi="Times New Roman" w:cs="Times New Roman"/>
        <w:sz w:val="22"/>
        <w:szCs w:val="22"/>
      </w:rPr>
      <w:fldChar w:fldCharType="end"/>
    </w:r>
    <w:r>
      <w:rPr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4CAB2" w14:textId="77777777" w:rsidR="00622D40" w:rsidRDefault="00622D40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CF9B3" w14:textId="5AA08059" w:rsidR="00012CFB" w:rsidRPr="002C5301" w:rsidRDefault="002C5301" w:rsidP="002C5301">
    <w:pPr>
      <w:pStyle w:val="Footer"/>
      <w:tabs>
        <w:tab w:val="clear" w:pos="8505"/>
        <w:tab w:val="center" w:pos="4680"/>
        <w:tab w:val="right" w:pos="9243"/>
      </w:tabs>
      <w:jc w:val="center"/>
    </w:pPr>
    <w:r>
      <w:rPr>
        <w:sz w:val="30"/>
        <w:szCs w:val="30"/>
      </w:rPr>
      <w:tab/>
    </w:r>
    <w:r w:rsidRPr="006B2758">
      <w:rPr>
        <w:rFonts w:ascii="Times New Roman" w:hAnsi="Times New Roman" w:cs="Times New Roman"/>
        <w:sz w:val="22"/>
        <w:szCs w:val="22"/>
      </w:rPr>
      <w:fldChar w:fldCharType="begin"/>
    </w:r>
    <w:r w:rsidRPr="006B2758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6B2758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sz w:val="22"/>
        <w:szCs w:val="22"/>
      </w:rPr>
      <w:t>85</w:t>
    </w:r>
    <w:r w:rsidRPr="006B2758">
      <w:rPr>
        <w:rFonts w:ascii="Times New Roman" w:hAnsi="Times New Roman" w:cs="Times New Roman"/>
        <w:sz w:val="22"/>
        <w:szCs w:val="22"/>
      </w:rPr>
      <w:fldChar w:fldCharType="end"/>
    </w:r>
    <w:r>
      <w:rPr>
        <w:sz w:val="30"/>
        <w:szCs w:val="30"/>
      </w:rP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3E0C7" w14:textId="77777777" w:rsidR="00622D40" w:rsidRDefault="00622D40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A905F" w14:textId="3DD1D42F" w:rsidR="002C5301" w:rsidRPr="002C5301" w:rsidRDefault="002C5301" w:rsidP="002C5301">
    <w:pPr>
      <w:pStyle w:val="Footer"/>
      <w:tabs>
        <w:tab w:val="clear" w:pos="8505"/>
        <w:tab w:val="center" w:pos="4680"/>
        <w:tab w:val="right" w:pos="9243"/>
      </w:tabs>
      <w:jc w:val="center"/>
    </w:pPr>
    <w:r>
      <w:rPr>
        <w:sz w:val="30"/>
        <w:szCs w:val="30"/>
      </w:rPr>
      <w:tab/>
    </w:r>
    <w:r w:rsidRPr="006B2758">
      <w:rPr>
        <w:rFonts w:ascii="Times New Roman" w:hAnsi="Times New Roman" w:cs="Times New Roman"/>
        <w:sz w:val="22"/>
        <w:szCs w:val="22"/>
      </w:rPr>
      <w:fldChar w:fldCharType="begin"/>
    </w:r>
    <w:r w:rsidRPr="006B2758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6B2758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sz w:val="22"/>
        <w:szCs w:val="22"/>
      </w:rPr>
      <w:t>85</w:t>
    </w:r>
    <w:r w:rsidRPr="006B2758">
      <w:rPr>
        <w:rFonts w:ascii="Times New Roman" w:hAnsi="Times New Roman" w:cs="Times New Roman"/>
        <w:sz w:val="22"/>
        <w:szCs w:val="22"/>
      </w:rPr>
      <w:fldChar w:fldCharType="end"/>
    </w:r>
    <w:r>
      <w:rPr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FE7C8" w14:textId="77777777" w:rsidR="0037235B" w:rsidRDefault="0037235B">
      <w:r>
        <w:separator/>
      </w:r>
    </w:p>
  </w:footnote>
  <w:footnote w:type="continuationSeparator" w:id="0">
    <w:p w14:paraId="5AEC5000" w14:textId="77777777" w:rsidR="0037235B" w:rsidRDefault="0037235B">
      <w:r>
        <w:continuationSeparator/>
      </w:r>
    </w:p>
  </w:footnote>
  <w:footnote w:type="continuationNotice" w:id="1">
    <w:p w14:paraId="61583266" w14:textId="77777777" w:rsidR="0037235B" w:rsidRDefault="0037235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0AA3E" w14:textId="77777777" w:rsidR="004B68E1" w:rsidRDefault="004B68E1">
    <w:pPr>
      <w:pStyle w:val="Header"/>
    </w:pPr>
  </w:p>
  <w:p w14:paraId="4C1352A5" w14:textId="77777777" w:rsidR="00431DC9" w:rsidRDefault="00431DC9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732D6" w14:textId="77777777" w:rsidR="00622D40" w:rsidRDefault="00622D40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B2B20" w14:textId="1C671DD5" w:rsidR="00622D40" w:rsidRPr="00C91D36" w:rsidRDefault="00622D40" w:rsidP="00C91D36">
    <w:pPr>
      <w:pStyle w:val="Header"/>
      <w:tabs>
        <w:tab w:val="center" w:pos="576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</w:p>
  <w:p w14:paraId="04D236D5" w14:textId="77777777" w:rsidR="00622D40" w:rsidRDefault="00622D40" w:rsidP="00EC7034">
    <w:pPr>
      <w:pStyle w:val="Header"/>
      <w:tabs>
        <w:tab w:val="right" w:pos="5580"/>
      </w:tabs>
      <w:spacing w:line="400" w:lineRule="exact"/>
      <w:ind w:left="1080" w:hanging="1080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b/>
        <w:bCs/>
        <w:i w:val="0"/>
        <w:iCs w:val="0"/>
        <w:sz w:val="32"/>
        <w:szCs w:val="32"/>
      </w:rPr>
      <w:t xml:space="preserve"> </w:t>
    </w:r>
    <w:r w:rsidRPr="00860C10">
      <w:rPr>
        <w:i w:val="0"/>
        <w:iCs w:val="0"/>
        <w:sz w:val="32"/>
        <w:szCs w:val="32"/>
      </w:rPr>
      <w:t>(</w:t>
    </w:r>
    <w:r w:rsidRPr="00860C10">
      <w:rPr>
        <w:rFonts w:hint="cs"/>
        <w:i w:val="0"/>
        <w:iCs w:val="0"/>
        <w:sz w:val="32"/>
        <w:szCs w:val="32"/>
        <w:cs/>
      </w:rPr>
      <w:t>ต่อ</w:t>
    </w:r>
    <w:r w:rsidRPr="00860C10">
      <w:rPr>
        <w:i w:val="0"/>
        <w:iCs w:val="0"/>
        <w:sz w:val="32"/>
        <w:szCs w:val="32"/>
      </w:rPr>
      <w:t>)</w:t>
    </w:r>
  </w:p>
  <w:p w14:paraId="0F8E3271" w14:textId="32621F2D" w:rsidR="00622D40" w:rsidRDefault="00622D40" w:rsidP="00EC7034">
    <w:pPr>
      <w:pStyle w:val="Header"/>
      <w:tabs>
        <w:tab w:val="right" w:pos="5580"/>
      </w:tabs>
      <w:spacing w:line="400" w:lineRule="exact"/>
      <w:ind w:left="1080" w:hanging="1080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>
      <w:rPr>
        <w:b/>
        <w:bCs/>
        <w:i w:val="0"/>
        <w:iCs w:val="0"/>
        <w:sz w:val="32"/>
        <w:szCs w:val="32"/>
        <w:cs/>
      </w:rPr>
      <w:t>สิ้นสุดวันที่</w:t>
    </w:r>
    <w:r>
      <w:rPr>
        <w:b/>
        <w:bCs/>
        <w:i w:val="0"/>
        <w:iCs w:val="0"/>
        <w:sz w:val="32"/>
        <w:szCs w:val="32"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ธันวาคม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>25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6</w:t>
    </w:r>
    <w:r w:rsidR="005F7D7E">
      <w:rPr>
        <w:b/>
        <w:bCs/>
        <w:i w:val="0"/>
        <w:iCs w:val="0"/>
        <w:sz w:val="32"/>
        <w:szCs w:val="32"/>
        <w:lang w:val="en-US"/>
      </w:rPr>
      <w:t>7</w:t>
    </w:r>
  </w:p>
  <w:p w14:paraId="5D31E135" w14:textId="77777777" w:rsidR="00622D40" w:rsidRPr="00851D03" w:rsidRDefault="00622D40" w:rsidP="0080273C">
    <w:pPr>
      <w:pStyle w:val="Header"/>
      <w:spacing w:line="240" w:lineRule="auto"/>
      <w:jc w:val="left"/>
      <w:rPr>
        <w:i w:val="0"/>
        <w:iCs w:val="0"/>
        <w:sz w:val="24"/>
        <w:szCs w:val="24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794D7" w14:textId="052C03B2" w:rsidR="002C5301" w:rsidRPr="00C91D36" w:rsidRDefault="002C5301" w:rsidP="002C5301">
    <w:pPr>
      <w:pStyle w:val="Header"/>
      <w:tabs>
        <w:tab w:val="center" w:pos="711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</w:p>
  <w:p w14:paraId="06D5F784" w14:textId="77777777" w:rsidR="002C5301" w:rsidRDefault="002C5301" w:rsidP="00EC7034">
    <w:pPr>
      <w:pStyle w:val="Header"/>
      <w:tabs>
        <w:tab w:val="right" w:pos="5580"/>
      </w:tabs>
      <w:spacing w:line="400" w:lineRule="exact"/>
      <w:ind w:left="1080" w:hanging="1080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b/>
        <w:bCs/>
        <w:i w:val="0"/>
        <w:iCs w:val="0"/>
        <w:sz w:val="32"/>
        <w:szCs w:val="32"/>
      </w:rPr>
      <w:t xml:space="preserve"> </w:t>
    </w:r>
    <w:r w:rsidRPr="00860C10">
      <w:rPr>
        <w:i w:val="0"/>
        <w:iCs w:val="0"/>
        <w:sz w:val="32"/>
        <w:szCs w:val="32"/>
      </w:rPr>
      <w:t>(</w:t>
    </w:r>
    <w:r w:rsidRPr="00860C10">
      <w:rPr>
        <w:rFonts w:hint="cs"/>
        <w:i w:val="0"/>
        <w:iCs w:val="0"/>
        <w:sz w:val="32"/>
        <w:szCs w:val="32"/>
        <w:cs/>
      </w:rPr>
      <w:t>ต่อ</w:t>
    </w:r>
    <w:r w:rsidRPr="00860C10">
      <w:rPr>
        <w:i w:val="0"/>
        <w:iCs w:val="0"/>
        <w:sz w:val="32"/>
        <w:szCs w:val="32"/>
      </w:rPr>
      <w:t>)</w:t>
    </w:r>
  </w:p>
  <w:p w14:paraId="59853CB9" w14:textId="77777777" w:rsidR="002C5301" w:rsidRDefault="002C5301" w:rsidP="00EC7034">
    <w:pPr>
      <w:pStyle w:val="Header"/>
      <w:tabs>
        <w:tab w:val="right" w:pos="5580"/>
      </w:tabs>
      <w:spacing w:line="400" w:lineRule="exact"/>
      <w:ind w:left="1080" w:hanging="1080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>
      <w:rPr>
        <w:b/>
        <w:bCs/>
        <w:i w:val="0"/>
        <w:iCs w:val="0"/>
        <w:sz w:val="32"/>
        <w:szCs w:val="32"/>
        <w:cs/>
      </w:rPr>
      <w:t>สิ้นสุดวันที่</w:t>
    </w:r>
    <w:r>
      <w:rPr>
        <w:b/>
        <w:bCs/>
        <w:i w:val="0"/>
        <w:iCs w:val="0"/>
        <w:sz w:val="32"/>
        <w:szCs w:val="32"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ธันวาคม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>25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6</w:t>
    </w:r>
    <w:r>
      <w:rPr>
        <w:b/>
        <w:bCs/>
        <w:i w:val="0"/>
        <w:iCs w:val="0"/>
        <w:sz w:val="32"/>
        <w:szCs w:val="32"/>
        <w:lang w:val="en-US"/>
      </w:rPr>
      <w:t>7</w:t>
    </w:r>
  </w:p>
  <w:p w14:paraId="677760C4" w14:textId="77777777" w:rsidR="002C5301" w:rsidRPr="00851D03" w:rsidRDefault="002C5301" w:rsidP="0080273C">
    <w:pPr>
      <w:pStyle w:val="Header"/>
      <w:spacing w:line="240" w:lineRule="auto"/>
      <w:jc w:val="left"/>
      <w:rPr>
        <w:i w:val="0"/>
        <w:iCs w:val="0"/>
        <w:sz w:val="24"/>
        <w:szCs w:val="24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BCD93" w14:textId="259CDA4F" w:rsidR="002C5301" w:rsidRPr="00C91D36" w:rsidRDefault="002C5301" w:rsidP="002C5301">
    <w:pPr>
      <w:pStyle w:val="Header"/>
      <w:tabs>
        <w:tab w:val="center" w:pos="513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</w:p>
  <w:p w14:paraId="6E7A311A" w14:textId="77777777" w:rsidR="002C5301" w:rsidRDefault="002C5301" w:rsidP="00EC7034">
    <w:pPr>
      <w:pStyle w:val="Header"/>
      <w:tabs>
        <w:tab w:val="right" w:pos="5580"/>
      </w:tabs>
      <w:spacing w:line="400" w:lineRule="exact"/>
      <w:ind w:left="1080" w:hanging="1080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b/>
        <w:bCs/>
        <w:i w:val="0"/>
        <w:iCs w:val="0"/>
        <w:sz w:val="32"/>
        <w:szCs w:val="32"/>
      </w:rPr>
      <w:t xml:space="preserve"> </w:t>
    </w:r>
    <w:r w:rsidRPr="00860C10">
      <w:rPr>
        <w:i w:val="0"/>
        <w:iCs w:val="0"/>
        <w:sz w:val="32"/>
        <w:szCs w:val="32"/>
      </w:rPr>
      <w:t>(</w:t>
    </w:r>
    <w:r w:rsidRPr="00860C10">
      <w:rPr>
        <w:rFonts w:hint="cs"/>
        <w:i w:val="0"/>
        <w:iCs w:val="0"/>
        <w:sz w:val="32"/>
        <w:szCs w:val="32"/>
        <w:cs/>
      </w:rPr>
      <w:t>ต่อ</w:t>
    </w:r>
    <w:r w:rsidRPr="00860C10">
      <w:rPr>
        <w:i w:val="0"/>
        <w:iCs w:val="0"/>
        <w:sz w:val="32"/>
        <w:szCs w:val="32"/>
      </w:rPr>
      <w:t>)</w:t>
    </w:r>
  </w:p>
  <w:p w14:paraId="60BAB532" w14:textId="77777777" w:rsidR="002C5301" w:rsidRDefault="002C5301" w:rsidP="00EC7034">
    <w:pPr>
      <w:pStyle w:val="Header"/>
      <w:tabs>
        <w:tab w:val="right" w:pos="5580"/>
      </w:tabs>
      <w:spacing w:line="400" w:lineRule="exact"/>
      <w:ind w:left="1080" w:hanging="1080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>
      <w:rPr>
        <w:b/>
        <w:bCs/>
        <w:i w:val="0"/>
        <w:iCs w:val="0"/>
        <w:sz w:val="32"/>
        <w:szCs w:val="32"/>
        <w:cs/>
      </w:rPr>
      <w:t>สิ้นสุดวันที่</w:t>
    </w:r>
    <w:r>
      <w:rPr>
        <w:b/>
        <w:bCs/>
        <w:i w:val="0"/>
        <w:iCs w:val="0"/>
        <w:sz w:val="32"/>
        <w:szCs w:val="32"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ธันวาคม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>25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6</w:t>
    </w:r>
    <w:r>
      <w:rPr>
        <w:b/>
        <w:bCs/>
        <w:i w:val="0"/>
        <w:iCs w:val="0"/>
        <w:sz w:val="32"/>
        <w:szCs w:val="32"/>
        <w:lang w:val="en-US"/>
      </w:rPr>
      <w:t>7</w:t>
    </w:r>
  </w:p>
  <w:p w14:paraId="75C617A7" w14:textId="77777777" w:rsidR="002C5301" w:rsidRPr="00851D03" w:rsidRDefault="002C5301" w:rsidP="0080273C">
    <w:pPr>
      <w:pStyle w:val="Header"/>
      <w:spacing w:line="240" w:lineRule="auto"/>
      <w:jc w:val="left"/>
      <w:rPr>
        <w:i w:val="0"/>
        <w:iCs w:val="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0AB28" w14:textId="21BD10A4" w:rsidR="00A41E4A" w:rsidRPr="00C91D36" w:rsidRDefault="00A41E4A" w:rsidP="00C91D36">
    <w:pPr>
      <w:pStyle w:val="Header"/>
      <w:tabs>
        <w:tab w:val="center" w:pos="576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</w:p>
  <w:p w14:paraId="4D62D667" w14:textId="08EF299B" w:rsidR="00A41E4A" w:rsidRPr="00511BE4" w:rsidRDefault="00A41E4A" w:rsidP="007116DD">
    <w:pPr>
      <w:pStyle w:val="Header"/>
      <w:tabs>
        <w:tab w:val="center" w:pos="5760"/>
      </w:tabs>
      <w:spacing w:line="400" w:lineRule="exact"/>
      <w:jc w:val="left"/>
      <w:rPr>
        <w:b/>
        <w:bCs/>
        <w:i w:val="0"/>
        <w:iCs w:val="0"/>
        <w:sz w:val="32"/>
        <w:szCs w:val="32"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b/>
        <w:bCs/>
        <w:i w:val="0"/>
        <w:iCs w:val="0"/>
        <w:sz w:val="32"/>
        <w:szCs w:val="32"/>
      </w:rPr>
      <w:t xml:space="preserve"> </w:t>
    </w:r>
    <w:r w:rsidR="00511BE4">
      <w:rPr>
        <w:b/>
        <w:bCs/>
        <w:i w:val="0"/>
        <w:iCs w:val="0"/>
        <w:sz w:val="32"/>
        <w:szCs w:val="32"/>
      </w:rPr>
      <w:t>(</w:t>
    </w:r>
    <w:r w:rsidR="00511BE4">
      <w:rPr>
        <w:rFonts w:hint="cs"/>
        <w:b/>
        <w:bCs/>
        <w:i w:val="0"/>
        <w:iCs w:val="0"/>
        <w:sz w:val="32"/>
        <w:szCs w:val="32"/>
        <w:cs/>
      </w:rPr>
      <w:t>ต่อ</w:t>
    </w:r>
    <w:r w:rsidR="00511BE4">
      <w:rPr>
        <w:b/>
        <w:bCs/>
        <w:i w:val="0"/>
        <w:iCs w:val="0"/>
        <w:sz w:val="32"/>
        <w:szCs w:val="32"/>
        <w:lang w:val="en-US"/>
      </w:rPr>
      <w:t>)</w:t>
    </w:r>
  </w:p>
  <w:p w14:paraId="63C80216" w14:textId="4EC5E375" w:rsidR="00A41E4A" w:rsidRPr="00E57BB2" w:rsidRDefault="00A41E4A" w:rsidP="007116DD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  <w:cs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>
      <w:rPr>
        <w:b/>
        <w:bCs/>
        <w:i w:val="0"/>
        <w:iCs w:val="0"/>
        <w:sz w:val="32"/>
        <w:szCs w:val="32"/>
        <w:cs/>
      </w:rPr>
      <w:t>สิ้นสุดวันที่</w:t>
    </w:r>
    <w:r>
      <w:rPr>
        <w:b/>
        <w:bCs/>
        <w:i w:val="0"/>
        <w:iCs w:val="0"/>
        <w:sz w:val="32"/>
        <w:szCs w:val="32"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ธันวาคม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>256</w:t>
    </w:r>
    <w:r w:rsidR="00E57BB2">
      <w:rPr>
        <w:b/>
        <w:bCs/>
        <w:i w:val="0"/>
        <w:iCs w:val="0"/>
        <w:sz w:val="32"/>
        <w:szCs w:val="32"/>
        <w:lang w:val="en-US"/>
      </w:rPr>
      <w:t>7</w:t>
    </w:r>
  </w:p>
  <w:p w14:paraId="0B04E993" w14:textId="77777777" w:rsidR="00A41E4A" w:rsidRPr="00C91D36" w:rsidRDefault="00A41E4A" w:rsidP="007116DD">
    <w:pPr>
      <w:pStyle w:val="Header"/>
      <w:spacing w:line="240" w:lineRule="auto"/>
      <w:jc w:val="left"/>
      <w:rPr>
        <w:i w:val="0"/>
        <w:iCs w:val="0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4BBDC" w14:textId="789A7DE6" w:rsidR="0031342A" w:rsidRPr="00C91D36" w:rsidRDefault="00EE479B" w:rsidP="00C91D36">
    <w:pPr>
      <w:pStyle w:val="Header"/>
      <w:tabs>
        <w:tab w:val="center" w:pos="576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</w:p>
  <w:p w14:paraId="5143231D" w14:textId="758B303C" w:rsidR="00EE479B" w:rsidRPr="00042ED5" w:rsidRDefault="00EE479B" w:rsidP="00EE479B">
    <w:pPr>
      <w:pStyle w:val="Header"/>
      <w:tabs>
        <w:tab w:val="center" w:pos="576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b/>
        <w:bCs/>
        <w:i w:val="0"/>
        <w:iCs w:val="0"/>
        <w:sz w:val="32"/>
        <w:szCs w:val="32"/>
      </w:rPr>
      <w:t xml:space="preserve"> </w:t>
    </w:r>
  </w:p>
  <w:p w14:paraId="17A6FA89" w14:textId="4B433F49" w:rsidR="00EE479B" w:rsidRDefault="00EE479B" w:rsidP="00EE479B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>
      <w:rPr>
        <w:b/>
        <w:bCs/>
        <w:i w:val="0"/>
        <w:iCs w:val="0"/>
        <w:sz w:val="32"/>
        <w:szCs w:val="32"/>
        <w:cs/>
      </w:rPr>
      <w:t>สิ้นสุดวันที่</w:t>
    </w:r>
    <w:r>
      <w:rPr>
        <w:b/>
        <w:bCs/>
        <w:i w:val="0"/>
        <w:iCs w:val="0"/>
        <w:sz w:val="32"/>
        <w:szCs w:val="32"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ธันวาคม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>256</w:t>
    </w:r>
    <w:r w:rsidR="0031342A">
      <w:rPr>
        <w:b/>
        <w:bCs/>
        <w:i w:val="0"/>
        <w:iCs w:val="0"/>
        <w:sz w:val="32"/>
        <w:szCs w:val="32"/>
        <w:lang w:val="en-US"/>
      </w:rPr>
      <w:t>7</w:t>
    </w:r>
  </w:p>
  <w:p w14:paraId="415A7CFF" w14:textId="77777777" w:rsidR="00EE479B" w:rsidRPr="00EE479B" w:rsidRDefault="00EE479B">
    <w:pPr>
      <w:pStyle w:val="Header"/>
      <w:rPr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8821" w14:textId="019D254A" w:rsidR="0031342A" w:rsidRPr="00C91D36" w:rsidRDefault="00622D40" w:rsidP="00C91D36">
    <w:pPr>
      <w:pStyle w:val="Header"/>
      <w:tabs>
        <w:tab w:val="center" w:pos="576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</w:p>
  <w:p w14:paraId="3A8949EC" w14:textId="77777777" w:rsidR="00622D40" w:rsidRPr="00042ED5" w:rsidRDefault="00622D40" w:rsidP="00042ED5">
    <w:pPr>
      <w:pStyle w:val="Header"/>
      <w:tabs>
        <w:tab w:val="center" w:pos="576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 w:rsidRPr="000A1411">
      <w:rPr>
        <w:i w:val="0"/>
        <w:iCs w:val="0"/>
        <w:sz w:val="32"/>
        <w:szCs w:val="32"/>
      </w:rPr>
      <w:t>(</w:t>
    </w:r>
    <w:r w:rsidRPr="000A1411">
      <w:rPr>
        <w:rFonts w:hint="cs"/>
        <w:i w:val="0"/>
        <w:iCs w:val="0"/>
        <w:sz w:val="32"/>
        <w:szCs w:val="32"/>
        <w:cs/>
      </w:rPr>
      <w:t>ต่อ</w:t>
    </w:r>
    <w:r w:rsidRPr="000A1411">
      <w:rPr>
        <w:i w:val="0"/>
        <w:iCs w:val="0"/>
        <w:sz w:val="32"/>
        <w:szCs w:val="32"/>
      </w:rPr>
      <w:t>)</w:t>
    </w:r>
  </w:p>
  <w:p w14:paraId="3FE5A5CC" w14:textId="1DACE54A" w:rsidR="00622D40" w:rsidRDefault="00622D40" w:rsidP="006C6D30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>
      <w:rPr>
        <w:b/>
        <w:bCs/>
        <w:i w:val="0"/>
        <w:iCs w:val="0"/>
        <w:sz w:val="32"/>
        <w:szCs w:val="32"/>
        <w:cs/>
      </w:rPr>
      <w:t>สิ้นสุดวันที่</w:t>
    </w:r>
    <w:r>
      <w:rPr>
        <w:b/>
        <w:bCs/>
        <w:i w:val="0"/>
        <w:iCs w:val="0"/>
        <w:sz w:val="32"/>
        <w:szCs w:val="32"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ธันวาคม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>256</w:t>
    </w:r>
    <w:r w:rsidR="0031342A">
      <w:rPr>
        <w:b/>
        <w:bCs/>
        <w:i w:val="0"/>
        <w:iCs w:val="0"/>
        <w:sz w:val="32"/>
        <w:szCs w:val="32"/>
        <w:lang w:val="en-US"/>
      </w:rPr>
      <w:t>7</w:t>
    </w:r>
  </w:p>
  <w:p w14:paraId="68164C63" w14:textId="77777777" w:rsidR="00622D40" w:rsidRPr="00F869C5" w:rsidRDefault="00622D40" w:rsidP="00CC5CD9">
    <w:pPr>
      <w:pStyle w:val="Header"/>
      <w:spacing w:line="240" w:lineRule="auto"/>
      <w:jc w:val="left"/>
      <w:rPr>
        <w:i w:val="0"/>
        <w:iCs w:val="0"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684D4" w14:textId="77777777" w:rsidR="00622D40" w:rsidRDefault="00622D40">
    <w:pPr>
      <w:pStyle w:val="Header"/>
    </w:pPr>
  </w:p>
  <w:p w14:paraId="7EA2A788" w14:textId="77777777" w:rsidR="00622D40" w:rsidRDefault="00622D40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0D232" w14:textId="5D743D02" w:rsidR="0017458A" w:rsidRPr="002C5301" w:rsidRDefault="00622D40" w:rsidP="002C5301">
    <w:pPr>
      <w:pStyle w:val="Header"/>
      <w:tabs>
        <w:tab w:val="center" w:pos="720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</w:p>
  <w:p w14:paraId="1D25F39B" w14:textId="77777777" w:rsidR="00622D40" w:rsidRPr="003C2982" w:rsidRDefault="00622D40" w:rsidP="001300F8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 w:rsidRPr="000A1411">
      <w:rPr>
        <w:i w:val="0"/>
        <w:iCs w:val="0"/>
        <w:sz w:val="32"/>
        <w:szCs w:val="32"/>
      </w:rPr>
      <w:t>(</w:t>
    </w:r>
    <w:r w:rsidRPr="000A1411">
      <w:rPr>
        <w:rFonts w:hint="cs"/>
        <w:i w:val="0"/>
        <w:iCs w:val="0"/>
        <w:sz w:val="32"/>
        <w:szCs w:val="32"/>
        <w:cs/>
      </w:rPr>
      <w:t>ต่อ</w:t>
    </w:r>
    <w:r w:rsidRPr="000A1411">
      <w:rPr>
        <w:i w:val="0"/>
        <w:iCs w:val="0"/>
        <w:sz w:val="32"/>
        <w:szCs w:val="32"/>
      </w:rPr>
      <w:t>)</w:t>
    </w:r>
  </w:p>
  <w:p w14:paraId="53FF3C6D" w14:textId="3C0184D5" w:rsidR="00622D40" w:rsidRPr="00A60779" w:rsidRDefault="00622D40" w:rsidP="001300F8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 w:rsidRPr="003C2982">
      <w:rPr>
        <w:b/>
        <w:bCs/>
        <w:i w:val="0"/>
        <w:iCs w:val="0"/>
        <w:sz w:val="32"/>
        <w:szCs w:val="32"/>
        <w:cs/>
      </w:rPr>
      <w:t xml:space="preserve">สิ้นสุดวันที่ </w:t>
    </w:r>
    <w:r>
      <w:rPr>
        <w:b/>
        <w:bCs/>
        <w:i w:val="0"/>
        <w:iCs w:val="0"/>
        <w:sz w:val="32"/>
        <w:szCs w:val="32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</w:rPr>
      <w:t xml:space="preserve">ธันวาคม </w:t>
    </w:r>
    <w:r>
      <w:rPr>
        <w:b/>
        <w:bCs/>
        <w:i w:val="0"/>
        <w:iCs w:val="0"/>
        <w:sz w:val="32"/>
        <w:szCs w:val="32"/>
        <w:lang w:val="en-US"/>
      </w:rPr>
      <w:t>25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6</w:t>
    </w:r>
    <w:r w:rsidR="00EA7A5B">
      <w:rPr>
        <w:b/>
        <w:bCs/>
        <w:i w:val="0"/>
        <w:iCs w:val="0"/>
        <w:sz w:val="32"/>
        <w:szCs w:val="32"/>
        <w:lang w:val="en-US"/>
      </w:rPr>
      <w:t>7</w:t>
    </w:r>
  </w:p>
  <w:p w14:paraId="01BE0781" w14:textId="77777777" w:rsidR="00622D40" w:rsidRPr="000366DF" w:rsidRDefault="00622D40" w:rsidP="00D43F3B">
    <w:pPr>
      <w:pStyle w:val="Header"/>
      <w:spacing w:line="240" w:lineRule="auto"/>
      <w:jc w:val="left"/>
      <w:rPr>
        <w:i w:val="0"/>
        <w:iCs w:val="0"/>
        <w:sz w:val="24"/>
        <w:szCs w:val="24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56FB6" w14:textId="77777777" w:rsidR="00622D40" w:rsidRDefault="00622D4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8ED80" w14:textId="77777777" w:rsidR="00622D40" w:rsidRDefault="00622D40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EA3C2" w14:textId="4A185F25" w:rsidR="0017458A" w:rsidRPr="002C5301" w:rsidRDefault="00622D40" w:rsidP="002C5301">
    <w:pPr>
      <w:pStyle w:val="Header"/>
      <w:tabs>
        <w:tab w:val="center" w:pos="504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</w:p>
  <w:p w14:paraId="4932426C" w14:textId="77777777" w:rsidR="00622D40" w:rsidRPr="00042ED5" w:rsidRDefault="00622D40" w:rsidP="00EC7034">
    <w:pPr>
      <w:pStyle w:val="Header"/>
      <w:tabs>
        <w:tab w:val="right" w:pos="558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 w:rsidRPr="000A1411">
      <w:rPr>
        <w:i w:val="0"/>
        <w:iCs w:val="0"/>
        <w:sz w:val="32"/>
        <w:szCs w:val="32"/>
      </w:rPr>
      <w:t>(</w:t>
    </w:r>
    <w:r w:rsidRPr="000A1411">
      <w:rPr>
        <w:rFonts w:hint="cs"/>
        <w:i w:val="0"/>
        <w:iCs w:val="0"/>
        <w:sz w:val="32"/>
        <w:szCs w:val="32"/>
        <w:cs/>
      </w:rPr>
      <w:t>ต่อ</w:t>
    </w:r>
    <w:r w:rsidRPr="000A1411">
      <w:rPr>
        <w:i w:val="0"/>
        <w:iCs w:val="0"/>
        <w:sz w:val="32"/>
        <w:szCs w:val="32"/>
      </w:rPr>
      <w:t>)</w:t>
    </w:r>
  </w:p>
  <w:p w14:paraId="282B0BD7" w14:textId="6E227F76" w:rsidR="00622D40" w:rsidRDefault="00622D40" w:rsidP="00EC7034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>
      <w:rPr>
        <w:b/>
        <w:bCs/>
        <w:i w:val="0"/>
        <w:iCs w:val="0"/>
        <w:sz w:val="32"/>
        <w:szCs w:val="32"/>
        <w:cs/>
      </w:rPr>
      <w:t>สิ้นสุดวันที่</w:t>
    </w:r>
    <w:r>
      <w:rPr>
        <w:b/>
        <w:bCs/>
        <w:i w:val="0"/>
        <w:iCs w:val="0"/>
        <w:sz w:val="32"/>
        <w:szCs w:val="32"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ธันวาคม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>25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6</w:t>
    </w:r>
    <w:r w:rsidR="00BB2F72">
      <w:rPr>
        <w:b/>
        <w:bCs/>
        <w:i w:val="0"/>
        <w:iCs w:val="0"/>
        <w:sz w:val="32"/>
        <w:szCs w:val="32"/>
        <w:lang w:val="en-US"/>
      </w:rPr>
      <w:t>7</w:t>
    </w:r>
  </w:p>
  <w:p w14:paraId="16721272" w14:textId="77777777" w:rsidR="00622D40" w:rsidRPr="00851D03" w:rsidRDefault="00622D40" w:rsidP="0080273C">
    <w:pPr>
      <w:pStyle w:val="Header"/>
      <w:spacing w:line="240" w:lineRule="auto"/>
      <w:jc w:val="left"/>
      <w:rPr>
        <w:i w:val="0"/>
        <w:iCs w:val="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27696"/>
    <w:multiLevelType w:val="hybridMultilevel"/>
    <w:tmpl w:val="D58CD852"/>
    <w:lvl w:ilvl="0" w:tplc="FFFFFFFF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05C1768B"/>
    <w:multiLevelType w:val="hybridMultilevel"/>
    <w:tmpl w:val="357AED2A"/>
    <w:lvl w:ilvl="0" w:tplc="EF0C48EE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2F7B50"/>
    <w:multiLevelType w:val="hybridMultilevel"/>
    <w:tmpl w:val="113C98F4"/>
    <w:lvl w:ilvl="0" w:tplc="FA367544">
      <w:start w:val="14"/>
      <w:numFmt w:val="bullet"/>
      <w:lvlText w:val="•"/>
      <w:lvlJc w:val="left"/>
      <w:pPr>
        <w:ind w:left="148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3" w15:restartNumberingAfterBreak="0">
    <w:nsid w:val="07CD7F3C"/>
    <w:multiLevelType w:val="hybridMultilevel"/>
    <w:tmpl w:val="D58CD852"/>
    <w:lvl w:ilvl="0" w:tplc="FFFFFFFF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 w15:restartNumberingAfterBreak="0">
    <w:nsid w:val="07F90B32"/>
    <w:multiLevelType w:val="hybridMultilevel"/>
    <w:tmpl w:val="D58CD852"/>
    <w:lvl w:ilvl="0" w:tplc="FFFFFFFF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5" w15:restartNumberingAfterBreak="0">
    <w:nsid w:val="0BC006F6"/>
    <w:multiLevelType w:val="hybridMultilevel"/>
    <w:tmpl w:val="4EF8F2F0"/>
    <w:lvl w:ilvl="0" w:tplc="2FFE72E6">
      <w:numFmt w:val="bullet"/>
      <w:lvlText w:val="-"/>
      <w:lvlJc w:val="left"/>
      <w:pPr>
        <w:ind w:left="250" w:hanging="360"/>
      </w:pPr>
      <w:rPr>
        <w:rFonts w:ascii="Angsana New" w:eastAsia="Verdan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</w:abstractNum>
  <w:abstractNum w:abstractNumId="6" w15:restartNumberingAfterBreak="0">
    <w:nsid w:val="0DFA55E0"/>
    <w:multiLevelType w:val="hybridMultilevel"/>
    <w:tmpl w:val="197E66D8"/>
    <w:lvl w:ilvl="0" w:tplc="1FE4E378">
      <w:start w:val="1"/>
      <w:numFmt w:val="thaiLetters"/>
      <w:lvlText w:val="(%1)"/>
      <w:lvlJc w:val="left"/>
      <w:pPr>
        <w:ind w:left="432" w:hanging="360"/>
      </w:pPr>
      <w:rPr>
        <w:rFonts w:hint="default"/>
        <w:lang w:val="en-GB" w:bidi="th"/>
      </w:rPr>
    </w:lvl>
    <w:lvl w:ilvl="1" w:tplc="81D680AA">
      <w:start w:val="1"/>
      <w:numFmt w:val="lowerLetter"/>
      <w:lvlText w:val="%2."/>
      <w:lvlJc w:val="left"/>
      <w:pPr>
        <w:ind w:left="1152" w:hanging="360"/>
      </w:pPr>
    </w:lvl>
    <w:lvl w:ilvl="2" w:tplc="79D2EC58">
      <w:start w:val="1"/>
      <w:numFmt w:val="lowerRoman"/>
      <w:lvlText w:val="%3."/>
      <w:lvlJc w:val="right"/>
      <w:pPr>
        <w:ind w:left="1872" w:hanging="180"/>
      </w:pPr>
    </w:lvl>
    <w:lvl w:ilvl="3" w:tplc="A6544DE4">
      <w:start w:val="1"/>
      <w:numFmt w:val="decimal"/>
      <w:lvlText w:val="%4."/>
      <w:lvlJc w:val="left"/>
      <w:pPr>
        <w:ind w:left="2592" w:hanging="360"/>
      </w:pPr>
    </w:lvl>
    <w:lvl w:ilvl="4" w:tplc="86CE07AE">
      <w:start w:val="1"/>
      <w:numFmt w:val="lowerLetter"/>
      <w:lvlText w:val="%5."/>
      <w:lvlJc w:val="left"/>
      <w:pPr>
        <w:ind w:left="3312" w:hanging="360"/>
      </w:pPr>
    </w:lvl>
    <w:lvl w:ilvl="5" w:tplc="0060B2F8">
      <w:start w:val="1"/>
      <w:numFmt w:val="lowerRoman"/>
      <w:lvlText w:val="%6."/>
      <w:lvlJc w:val="right"/>
      <w:pPr>
        <w:ind w:left="4032" w:hanging="180"/>
      </w:pPr>
    </w:lvl>
    <w:lvl w:ilvl="6" w:tplc="46C41F38">
      <w:start w:val="1"/>
      <w:numFmt w:val="decimal"/>
      <w:lvlText w:val="%7."/>
      <w:lvlJc w:val="left"/>
      <w:pPr>
        <w:ind w:left="4752" w:hanging="360"/>
      </w:pPr>
    </w:lvl>
    <w:lvl w:ilvl="7" w:tplc="05AC1882">
      <w:start w:val="1"/>
      <w:numFmt w:val="lowerLetter"/>
      <w:lvlText w:val="%8."/>
      <w:lvlJc w:val="left"/>
      <w:pPr>
        <w:ind w:left="5472" w:hanging="360"/>
      </w:pPr>
    </w:lvl>
    <w:lvl w:ilvl="8" w:tplc="9B629020">
      <w:start w:val="1"/>
      <w:numFmt w:val="lowerRoman"/>
      <w:lvlText w:val="%9."/>
      <w:lvlJc w:val="right"/>
      <w:pPr>
        <w:ind w:left="6192" w:hanging="180"/>
      </w:pPr>
    </w:lvl>
  </w:abstractNum>
  <w:abstractNum w:abstractNumId="7" w15:restartNumberingAfterBreak="0">
    <w:nsid w:val="0E5466BE"/>
    <w:multiLevelType w:val="hybridMultilevel"/>
    <w:tmpl w:val="A2BC96B6"/>
    <w:lvl w:ilvl="0" w:tplc="4DFE76CC">
      <w:start w:val="1"/>
      <w:numFmt w:val="decimal"/>
      <w:lvlText w:val="(%1)"/>
      <w:lvlJc w:val="left"/>
      <w:pPr>
        <w:ind w:left="893" w:hanging="360"/>
      </w:pPr>
      <w:rPr>
        <w:rFonts w:hint="default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8" w15:restartNumberingAfterBreak="0">
    <w:nsid w:val="0E9756F8"/>
    <w:multiLevelType w:val="hybridMultilevel"/>
    <w:tmpl w:val="D58CD852"/>
    <w:lvl w:ilvl="0" w:tplc="FFFFFFFF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0FB42242"/>
    <w:multiLevelType w:val="multilevel"/>
    <w:tmpl w:val="30A816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0"/>
        <w:szCs w:val="30"/>
      </w:rPr>
    </w:lvl>
    <w:lvl w:ilvl="1">
      <w:start w:val="10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11D24C79"/>
    <w:multiLevelType w:val="hybridMultilevel"/>
    <w:tmpl w:val="8842C1AA"/>
    <w:lvl w:ilvl="0" w:tplc="1556CC1A">
      <w:start w:val="1"/>
      <w:numFmt w:val="decimal"/>
      <w:lvlText w:val="(%1)"/>
      <w:lvlJc w:val="left"/>
      <w:pPr>
        <w:ind w:left="893" w:hanging="360"/>
      </w:pPr>
      <w:rPr>
        <w:rFonts w:hint="default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1" w15:restartNumberingAfterBreak="0">
    <w:nsid w:val="14814C41"/>
    <w:multiLevelType w:val="hybridMultilevel"/>
    <w:tmpl w:val="79C871C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3FE0DB7A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9FB76E7"/>
    <w:multiLevelType w:val="hybridMultilevel"/>
    <w:tmpl w:val="32E61B26"/>
    <w:lvl w:ilvl="0" w:tplc="4748E20A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3" w15:restartNumberingAfterBreak="0">
    <w:nsid w:val="1C272AF6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1C93587F"/>
    <w:multiLevelType w:val="hybridMultilevel"/>
    <w:tmpl w:val="D58CD852"/>
    <w:lvl w:ilvl="0" w:tplc="2132D542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5" w15:restartNumberingAfterBreak="0">
    <w:nsid w:val="1E2B21A5"/>
    <w:multiLevelType w:val="hybridMultilevel"/>
    <w:tmpl w:val="8842C1AA"/>
    <w:lvl w:ilvl="0" w:tplc="1556CC1A">
      <w:start w:val="1"/>
      <w:numFmt w:val="decimal"/>
      <w:lvlText w:val="(%1)"/>
      <w:lvlJc w:val="left"/>
      <w:pPr>
        <w:ind w:left="893" w:hanging="360"/>
      </w:pPr>
      <w:rPr>
        <w:rFonts w:hint="default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6" w15:restartNumberingAfterBreak="0">
    <w:nsid w:val="25F902EA"/>
    <w:multiLevelType w:val="hybridMultilevel"/>
    <w:tmpl w:val="F7FAD10E"/>
    <w:lvl w:ilvl="0" w:tplc="43C0748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63575A7"/>
    <w:multiLevelType w:val="multilevel"/>
    <w:tmpl w:val="292E16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8" w15:restartNumberingAfterBreak="0">
    <w:nsid w:val="27C8A84D"/>
    <w:multiLevelType w:val="hybridMultilevel"/>
    <w:tmpl w:val="947244E2"/>
    <w:lvl w:ilvl="0" w:tplc="1FE4E378">
      <w:start w:val="1"/>
      <w:numFmt w:val="thaiLetters"/>
      <w:lvlText w:val="(%1)"/>
      <w:lvlJc w:val="left"/>
      <w:pPr>
        <w:ind w:left="432" w:hanging="360"/>
      </w:pPr>
      <w:rPr>
        <w:rFonts w:hint="default"/>
        <w:lang w:val="en-GB" w:bidi="th"/>
      </w:rPr>
    </w:lvl>
    <w:lvl w:ilvl="1" w:tplc="21787486">
      <w:start w:val="1"/>
      <w:numFmt w:val="lowerLetter"/>
      <w:lvlText w:val="%2."/>
      <w:lvlJc w:val="left"/>
      <w:pPr>
        <w:ind w:left="1152" w:hanging="360"/>
      </w:pPr>
    </w:lvl>
    <w:lvl w:ilvl="2" w:tplc="D5EAE90E">
      <w:start w:val="1"/>
      <w:numFmt w:val="lowerRoman"/>
      <w:lvlText w:val="%3."/>
      <w:lvlJc w:val="right"/>
      <w:pPr>
        <w:ind w:left="1872" w:hanging="180"/>
      </w:pPr>
    </w:lvl>
    <w:lvl w:ilvl="3" w:tplc="608EBBC2">
      <w:start w:val="1"/>
      <w:numFmt w:val="decimal"/>
      <w:lvlText w:val="%4."/>
      <w:lvlJc w:val="left"/>
      <w:pPr>
        <w:ind w:left="2592" w:hanging="360"/>
      </w:pPr>
    </w:lvl>
    <w:lvl w:ilvl="4" w:tplc="81AC4B9E">
      <w:start w:val="1"/>
      <w:numFmt w:val="lowerLetter"/>
      <w:lvlText w:val="%5."/>
      <w:lvlJc w:val="left"/>
      <w:pPr>
        <w:ind w:left="3312" w:hanging="360"/>
      </w:pPr>
    </w:lvl>
    <w:lvl w:ilvl="5" w:tplc="4F3AE546">
      <w:start w:val="1"/>
      <w:numFmt w:val="lowerRoman"/>
      <w:lvlText w:val="%6."/>
      <w:lvlJc w:val="right"/>
      <w:pPr>
        <w:ind w:left="4032" w:hanging="180"/>
      </w:pPr>
    </w:lvl>
    <w:lvl w:ilvl="6" w:tplc="42845860">
      <w:start w:val="1"/>
      <w:numFmt w:val="decimal"/>
      <w:lvlText w:val="%7."/>
      <w:lvlJc w:val="left"/>
      <w:pPr>
        <w:ind w:left="4752" w:hanging="360"/>
      </w:pPr>
    </w:lvl>
    <w:lvl w:ilvl="7" w:tplc="E528D2C8">
      <w:start w:val="1"/>
      <w:numFmt w:val="lowerLetter"/>
      <w:lvlText w:val="%8."/>
      <w:lvlJc w:val="left"/>
      <w:pPr>
        <w:ind w:left="5472" w:hanging="360"/>
      </w:pPr>
    </w:lvl>
    <w:lvl w:ilvl="8" w:tplc="F9DCF5BE">
      <w:start w:val="1"/>
      <w:numFmt w:val="lowerRoman"/>
      <w:lvlText w:val="%9."/>
      <w:lvlJc w:val="right"/>
      <w:pPr>
        <w:ind w:left="6192" w:hanging="180"/>
      </w:pPr>
    </w:lvl>
  </w:abstractNum>
  <w:abstractNum w:abstractNumId="19" w15:restartNumberingAfterBreak="0">
    <w:nsid w:val="2AE13B63"/>
    <w:multiLevelType w:val="hybridMultilevel"/>
    <w:tmpl w:val="E8466654"/>
    <w:lvl w:ilvl="0" w:tplc="F7B8F7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41C69"/>
    <w:multiLevelType w:val="hybridMultilevel"/>
    <w:tmpl w:val="BA1C5FE0"/>
    <w:lvl w:ilvl="0" w:tplc="23223326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2CDA51DB"/>
    <w:multiLevelType w:val="hybridMultilevel"/>
    <w:tmpl w:val="AB08F322"/>
    <w:lvl w:ilvl="0" w:tplc="FFFFFFFF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2" w15:restartNumberingAfterBreak="0">
    <w:nsid w:val="300F75B9"/>
    <w:multiLevelType w:val="multilevel"/>
    <w:tmpl w:val="05F61C90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3" w15:restartNumberingAfterBreak="0">
    <w:nsid w:val="31816776"/>
    <w:multiLevelType w:val="hybridMultilevel"/>
    <w:tmpl w:val="D58CD852"/>
    <w:lvl w:ilvl="0" w:tplc="FFFFFFFF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37AE503A"/>
    <w:multiLevelType w:val="hybridMultilevel"/>
    <w:tmpl w:val="D58CD852"/>
    <w:lvl w:ilvl="0" w:tplc="FFFFFFFF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3DBC285B"/>
    <w:multiLevelType w:val="multilevel"/>
    <w:tmpl w:val="8DF43A0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0"/>
        <w:szCs w:val="3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6" w15:restartNumberingAfterBreak="0">
    <w:nsid w:val="3DF8F4E6"/>
    <w:multiLevelType w:val="hybridMultilevel"/>
    <w:tmpl w:val="D6A65900"/>
    <w:lvl w:ilvl="0" w:tplc="1FE4E378">
      <w:start w:val="1"/>
      <w:numFmt w:val="thaiLetters"/>
      <w:lvlText w:val="(%1)"/>
      <w:lvlJc w:val="left"/>
      <w:pPr>
        <w:ind w:left="432" w:hanging="360"/>
      </w:pPr>
      <w:rPr>
        <w:rFonts w:hint="default"/>
        <w:lang w:val="en-GB" w:bidi="th"/>
      </w:rPr>
    </w:lvl>
    <w:lvl w:ilvl="1" w:tplc="DF3459CC">
      <w:start w:val="1"/>
      <w:numFmt w:val="lowerLetter"/>
      <w:lvlText w:val="%2."/>
      <w:lvlJc w:val="left"/>
      <w:pPr>
        <w:ind w:left="1152" w:hanging="360"/>
      </w:pPr>
    </w:lvl>
    <w:lvl w:ilvl="2" w:tplc="6CF4263E">
      <w:start w:val="1"/>
      <w:numFmt w:val="lowerRoman"/>
      <w:lvlText w:val="%3."/>
      <w:lvlJc w:val="right"/>
      <w:pPr>
        <w:ind w:left="1872" w:hanging="180"/>
      </w:pPr>
    </w:lvl>
    <w:lvl w:ilvl="3" w:tplc="67F20B08">
      <w:start w:val="1"/>
      <w:numFmt w:val="decimal"/>
      <w:lvlText w:val="%4."/>
      <w:lvlJc w:val="left"/>
      <w:pPr>
        <w:ind w:left="2592" w:hanging="360"/>
      </w:pPr>
    </w:lvl>
    <w:lvl w:ilvl="4" w:tplc="7F8C7B7A">
      <w:start w:val="1"/>
      <w:numFmt w:val="lowerLetter"/>
      <w:lvlText w:val="%5."/>
      <w:lvlJc w:val="left"/>
      <w:pPr>
        <w:ind w:left="3312" w:hanging="360"/>
      </w:pPr>
    </w:lvl>
    <w:lvl w:ilvl="5" w:tplc="579EA15A">
      <w:start w:val="1"/>
      <w:numFmt w:val="lowerRoman"/>
      <w:lvlText w:val="%6."/>
      <w:lvlJc w:val="right"/>
      <w:pPr>
        <w:ind w:left="4032" w:hanging="180"/>
      </w:pPr>
    </w:lvl>
    <w:lvl w:ilvl="6" w:tplc="67A6E662">
      <w:start w:val="1"/>
      <w:numFmt w:val="decimal"/>
      <w:lvlText w:val="%7."/>
      <w:lvlJc w:val="left"/>
      <w:pPr>
        <w:ind w:left="4752" w:hanging="360"/>
      </w:pPr>
    </w:lvl>
    <w:lvl w:ilvl="7" w:tplc="BCA45778">
      <w:start w:val="1"/>
      <w:numFmt w:val="lowerLetter"/>
      <w:lvlText w:val="%8."/>
      <w:lvlJc w:val="left"/>
      <w:pPr>
        <w:ind w:left="5472" w:hanging="360"/>
      </w:pPr>
    </w:lvl>
    <w:lvl w:ilvl="8" w:tplc="0588A054">
      <w:start w:val="1"/>
      <w:numFmt w:val="lowerRoman"/>
      <w:lvlText w:val="%9."/>
      <w:lvlJc w:val="right"/>
      <w:pPr>
        <w:ind w:left="6192" w:hanging="180"/>
      </w:pPr>
    </w:lvl>
  </w:abstractNum>
  <w:abstractNum w:abstractNumId="27" w15:restartNumberingAfterBreak="0">
    <w:nsid w:val="401946D5"/>
    <w:multiLevelType w:val="hybridMultilevel"/>
    <w:tmpl w:val="D58CD852"/>
    <w:lvl w:ilvl="0" w:tplc="FFFFFFFF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8" w15:restartNumberingAfterBreak="0">
    <w:nsid w:val="41B3288E"/>
    <w:multiLevelType w:val="hybridMultilevel"/>
    <w:tmpl w:val="E0E8B756"/>
    <w:lvl w:ilvl="0" w:tplc="13388A6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60E53C1"/>
    <w:multiLevelType w:val="hybridMultilevel"/>
    <w:tmpl w:val="317E155E"/>
    <w:lvl w:ilvl="0" w:tplc="BD1EBE28">
      <w:start w:val="1"/>
      <w:numFmt w:val="decimal"/>
      <w:lvlText w:val="(%1)"/>
      <w:lvlJc w:val="left"/>
      <w:pPr>
        <w:ind w:left="1680" w:hanging="60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1" w15:restartNumberingAfterBreak="0">
    <w:nsid w:val="49114A5E"/>
    <w:multiLevelType w:val="hybridMultilevel"/>
    <w:tmpl w:val="3BB86AB6"/>
    <w:lvl w:ilvl="0" w:tplc="260E488E">
      <w:start w:val="2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285181"/>
    <w:multiLevelType w:val="hybridMultilevel"/>
    <w:tmpl w:val="396C4292"/>
    <w:lvl w:ilvl="0" w:tplc="AFC482D8">
      <w:start w:val="1"/>
      <w:numFmt w:val="decimal"/>
      <w:lvlText w:val="(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3" w15:restartNumberingAfterBreak="0">
    <w:nsid w:val="496903D6"/>
    <w:multiLevelType w:val="hybridMultilevel"/>
    <w:tmpl w:val="77382446"/>
    <w:lvl w:ilvl="0" w:tplc="D48CB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084EF9"/>
    <w:multiLevelType w:val="hybridMultilevel"/>
    <w:tmpl w:val="F39AFE8A"/>
    <w:lvl w:ilvl="0" w:tplc="6576D7CE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304115"/>
    <w:multiLevelType w:val="multilevel"/>
    <w:tmpl w:val="81E803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0"/>
        <w:szCs w:val="30"/>
      </w:rPr>
    </w:lvl>
    <w:lvl w:ilvl="1">
      <w:start w:val="15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36" w15:restartNumberingAfterBreak="0">
    <w:nsid w:val="4BD145AE"/>
    <w:multiLevelType w:val="hybridMultilevel"/>
    <w:tmpl w:val="4D74C0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522F37"/>
    <w:multiLevelType w:val="hybridMultilevel"/>
    <w:tmpl w:val="D58CD852"/>
    <w:lvl w:ilvl="0" w:tplc="FFFFFFFF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8" w15:restartNumberingAfterBreak="0">
    <w:nsid w:val="57D26E55"/>
    <w:multiLevelType w:val="hybridMultilevel"/>
    <w:tmpl w:val="D06A0A7E"/>
    <w:lvl w:ilvl="0" w:tplc="FFFFFFFF">
      <w:start w:val="1"/>
      <w:numFmt w:val="thaiLetters"/>
      <w:lvlText w:val="(%1)"/>
      <w:lvlJc w:val="left"/>
      <w:pPr>
        <w:ind w:left="432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9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0" w15:restartNumberingAfterBreak="0">
    <w:nsid w:val="5E867821"/>
    <w:multiLevelType w:val="hybridMultilevel"/>
    <w:tmpl w:val="F7340798"/>
    <w:lvl w:ilvl="0" w:tplc="9F1696B8">
      <w:start w:val="1"/>
      <w:numFmt w:val="thaiLetters"/>
      <w:lvlText w:val="(%1)"/>
      <w:lvlJc w:val="left"/>
      <w:pPr>
        <w:ind w:left="432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1" w15:restartNumberingAfterBreak="0">
    <w:nsid w:val="61331E28"/>
    <w:multiLevelType w:val="hybridMultilevel"/>
    <w:tmpl w:val="E71A74CE"/>
    <w:lvl w:ilvl="0" w:tplc="6DFA68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423FB6"/>
    <w:multiLevelType w:val="hybridMultilevel"/>
    <w:tmpl w:val="D58CD852"/>
    <w:lvl w:ilvl="0" w:tplc="FFFFFFFF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3" w15:restartNumberingAfterBreak="0">
    <w:nsid w:val="62B33FC1"/>
    <w:multiLevelType w:val="hybridMultilevel"/>
    <w:tmpl w:val="4DF8837C"/>
    <w:lvl w:ilvl="0" w:tplc="FFFFFFFF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4" w15:restartNumberingAfterBreak="0">
    <w:nsid w:val="651E0201"/>
    <w:multiLevelType w:val="hybridMultilevel"/>
    <w:tmpl w:val="D58CD852"/>
    <w:lvl w:ilvl="0" w:tplc="FFFFFFFF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5" w15:restartNumberingAfterBreak="0">
    <w:nsid w:val="65AE0F29"/>
    <w:multiLevelType w:val="hybridMultilevel"/>
    <w:tmpl w:val="4DF8837C"/>
    <w:lvl w:ilvl="0" w:tplc="FFFFFFFF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6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7" w15:restartNumberingAfterBreak="0">
    <w:nsid w:val="68940269"/>
    <w:multiLevelType w:val="hybridMultilevel"/>
    <w:tmpl w:val="56521850"/>
    <w:lvl w:ilvl="0" w:tplc="1FE4E378">
      <w:start w:val="1"/>
      <w:numFmt w:val="thaiLetters"/>
      <w:lvlText w:val="(%1)"/>
      <w:lvlJc w:val="left"/>
      <w:pPr>
        <w:ind w:left="432" w:hanging="360"/>
      </w:pPr>
      <w:rPr>
        <w:rFonts w:hint="default"/>
        <w:lang w:val="en-GB" w:bidi="th"/>
      </w:rPr>
    </w:lvl>
    <w:lvl w:ilvl="1" w:tplc="3720427A">
      <w:start w:val="1"/>
      <w:numFmt w:val="lowerLetter"/>
      <w:lvlText w:val="%2."/>
      <w:lvlJc w:val="left"/>
      <w:pPr>
        <w:ind w:left="1152" w:hanging="360"/>
      </w:pPr>
    </w:lvl>
    <w:lvl w:ilvl="2" w:tplc="A574FF46">
      <w:start w:val="1"/>
      <w:numFmt w:val="lowerRoman"/>
      <w:lvlText w:val="%3."/>
      <w:lvlJc w:val="right"/>
      <w:pPr>
        <w:ind w:left="1872" w:hanging="180"/>
      </w:pPr>
    </w:lvl>
    <w:lvl w:ilvl="3" w:tplc="A8AAF574">
      <w:start w:val="1"/>
      <w:numFmt w:val="decimal"/>
      <w:lvlText w:val="%4."/>
      <w:lvlJc w:val="left"/>
      <w:pPr>
        <w:ind w:left="2592" w:hanging="360"/>
      </w:pPr>
    </w:lvl>
    <w:lvl w:ilvl="4" w:tplc="FFF047A0">
      <w:start w:val="1"/>
      <w:numFmt w:val="lowerLetter"/>
      <w:lvlText w:val="%5."/>
      <w:lvlJc w:val="left"/>
      <w:pPr>
        <w:ind w:left="3312" w:hanging="360"/>
      </w:pPr>
    </w:lvl>
    <w:lvl w:ilvl="5" w:tplc="15BAFEAA">
      <w:start w:val="1"/>
      <w:numFmt w:val="lowerRoman"/>
      <w:lvlText w:val="%6."/>
      <w:lvlJc w:val="right"/>
      <w:pPr>
        <w:ind w:left="4032" w:hanging="180"/>
      </w:pPr>
    </w:lvl>
    <w:lvl w:ilvl="6" w:tplc="6294370A">
      <w:start w:val="1"/>
      <w:numFmt w:val="decimal"/>
      <w:lvlText w:val="%7."/>
      <w:lvlJc w:val="left"/>
      <w:pPr>
        <w:ind w:left="4752" w:hanging="360"/>
      </w:pPr>
    </w:lvl>
    <w:lvl w:ilvl="7" w:tplc="0722E002">
      <w:start w:val="1"/>
      <w:numFmt w:val="lowerLetter"/>
      <w:lvlText w:val="%8."/>
      <w:lvlJc w:val="left"/>
      <w:pPr>
        <w:ind w:left="5472" w:hanging="360"/>
      </w:pPr>
    </w:lvl>
    <w:lvl w:ilvl="8" w:tplc="5A5CEFF4">
      <w:start w:val="1"/>
      <w:numFmt w:val="lowerRoman"/>
      <w:lvlText w:val="%9."/>
      <w:lvlJc w:val="right"/>
      <w:pPr>
        <w:ind w:left="6192" w:hanging="180"/>
      </w:pPr>
    </w:lvl>
  </w:abstractNum>
  <w:abstractNum w:abstractNumId="48" w15:restartNumberingAfterBreak="0">
    <w:nsid w:val="69901459"/>
    <w:multiLevelType w:val="multilevel"/>
    <w:tmpl w:val="892CD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(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49" w15:restartNumberingAfterBreak="0">
    <w:nsid w:val="6AFD27F5"/>
    <w:multiLevelType w:val="hybridMultilevel"/>
    <w:tmpl w:val="D58CD852"/>
    <w:lvl w:ilvl="0" w:tplc="FFFFFFFF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50" w15:restartNumberingAfterBreak="0">
    <w:nsid w:val="6B765E12"/>
    <w:multiLevelType w:val="hybridMultilevel"/>
    <w:tmpl w:val="79D8F012"/>
    <w:lvl w:ilvl="0" w:tplc="B872A042">
      <w:start w:val="1"/>
      <w:numFmt w:val="decimal"/>
      <w:lvlText w:val="(%1)"/>
      <w:lvlJc w:val="left"/>
      <w:pPr>
        <w:ind w:left="99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1" w15:restartNumberingAfterBreak="0">
    <w:nsid w:val="6BC47D24"/>
    <w:multiLevelType w:val="hybridMultilevel"/>
    <w:tmpl w:val="D58CD852"/>
    <w:lvl w:ilvl="0" w:tplc="FFFFFFFF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52" w15:restartNumberingAfterBreak="0">
    <w:nsid w:val="75C42436"/>
    <w:multiLevelType w:val="hybridMultilevel"/>
    <w:tmpl w:val="CBB6A68A"/>
    <w:lvl w:ilvl="0" w:tplc="9D008000">
      <w:start w:val="1"/>
      <w:numFmt w:val="decimal"/>
      <w:lvlText w:val="(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8966E64"/>
    <w:multiLevelType w:val="hybridMultilevel"/>
    <w:tmpl w:val="D35C21E8"/>
    <w:lvl w:ilvl="0" w:tplc="1FE4E378">
      <w:start w:val="1"/>
      <w:numFmt w:val="thaiLetters"/>
      <w:lvlText w:val="(%1)"/>
      <w:lvlJc w:val="left"/>
      <w:pPr>
        <w:ind w:left="432" w:hanging="360"/>
      </w:pPr>
      <w:rPr>
        <w:rFonts w:hint="default"/>
        <w:lang w:val="en-GB" w:bidi="th"/>
      </w:rPr>
    </w:lvl>
    <w:lvl w:ilvl="1" w:tplc="7A101668">
      <w:start w:val="1"/>
      <w:numFmt w:val="lowerLetter"/>
      <w:lvlText w:val="%2."/>
      <w:lvlJc w:val="left"/>
      <w:pPr>
        <w:ind w:left="1152" w:hanging="360"/>
      </w:pPr>
    </w:lvl>
    <w:lvl w:ilvl="2" w:tplc="E0049B6E">
      <w:start w:val="1"/>
      <w:numFmt w:val="lowerRoman"/>
      <w:lvlText w:val="%3."/>
      <w:lvlJc w:val="right"/>
      <w:pPr>
        <w:ind w:left="1872" w:hanging="180"/>
      </w:pPr>
    </w:lvl>
    <w:lvl w:ilvl="3" w:tplc="361AF32E">
      <w:start w:val="1"/>
      <w:numFmt w:val="decimal"/>
      <w:lvlText w:val="%4."/>
      <w:lvlJc w:val="left"/>
      <w:pPr>
        <w:ind w:left="2592" w:hanging="360"/>
      </w:pPr>
    </w:lvl>
    <w:lvl w:ilvl="4" w:tplc="D780C666">
      <w:start w:val="1"/>
      <w:numFmt w:val="lowerLetter"/>
      <w:lvlText w:val="%5."/>
      <w:lvlJc w:val="left"/>
      <w:pPr>
        <w:ind w:left="3312" w:hanging="360"/>
      </w:pPr>
    </w:lvl>
    <w:lvl w:ilvl="5" w:tplc="D6CAADE0">
      <w:start w:val="1"/>
      <w:numFmt w:val="lowerRoman"/>
      <w:lvlText w:val="%6."/>
      <w:lvlJc w:val="right"/>
      <w:pPr>
        <w:ind w:left="4032" w:hanging="180"/>
      </w:pPr>
    </w:lvl>
    <w:lvl w:ilvl="6" w:tplc="184C717C">
      <w:start w:val="1"/>
      <w:numFmt w:val="decimal"/>
      <w:lvlText w:val="%7."/>
      <w:lvlJc w:val="left"/>
      <w:pPr>
        <w:ind w:left="4752" w:hanging="360"/>
      </w:pPr>
    </w:lvl>
    <w:lvl w:ilvl="7" w:tplc="16203704">
      <w:start w:val="1"/>
      <w:numFmt w:val="lowerLetter"/>
      <w:lvlText w:val="%8."/>
      <w:lvlJc w:val="left"/>
      <w:pPr>
        <w:ind w:left="5472" w:hanging="360"/>
      </w:pPr>
    </w:lvl>
    <w:lvl w:ilvl="8" w:tplc="E16EC3C8">
      <w:start w:val="1"/>
      <w:numFmt w:val="lowerRoman"/>
      <w:lvlText w:val="%9."/>
      <w:lvlJc w:val="right"/>
      <w:pPr>
        <w:ind w:left="6192" w:hanging="180"/>
      </w:pPr>
    </w:lvl>
  </w:abstractNum>
  <w:num w:numId="1" w16cid:durableId="1000548888">
    <w:abstractNumId w:val="26"/>
  </w:num>
  <w:num w:numId="2" w16cid:durableId="221671446">
    <w:abstractNumId w:val="47"/>
  </w:num>
  <w:num w:numId="3" w16cid:durableId="1062289236">
    <w:abstractNumId w:val="6"/>
  </w:num>
  <w:num w:numId="4" w16cid:durableId="1873179838">
    <w:abstractNumId w:val="53"/>
  </w:num>
  <w:num w:numId="5" w16cid:durableId="1982998430">
    <w:abstractNumId w:val="18"/>
  </w:num>
  <w:num w:numId="6" w16cid:durableId="1774400096">
    <w:abstractNumId w:val="30"/>
  </w:num>
  <w:num w:numId="7" w16cid:durableId="1632321269">
    <w:abstractNumId w:val="17"/>
  </w:num>
  <w:num w:numId="8" w16cid:durableId="125247793">
    <w:abstractNumId w:val="48"/>
  </w:num>
  <w:num w:numId="9" w16cid:durableId="544831533">
    <w:abstractNumId w:val="29"/>
  </w:num>
  <w:num w:numId="10" w16cid:durableId="575015497">
    <w:abstractNumId w:val="20"/>
  </w:num>
  <w:num w:numId="11" w16cid:durableId="1934313536">
    <w:abstractNumId w:val="39"/>
  </w:num>
  <w:num w:numId="12" w16cid:durableId="971865843">
    <w:abstractNumId w:val="19"/>
  </w:num>
  <w:num w:numId="13" w16cid:durableId="1725785829">
    <w:abstractNumId w:val="7"/>
  </w:num>
  <w:num w:numId="14" w16cid:durableId="1614481276">
    <w:abstractNumId w:val="10"/>
  </w:num>
  <w:num w:numId="15" w16cid:durableId="1619950282">
    <w:abstractNumId w:val="1"/>
  </w:num>
  <w:num w:numId="16" w16cid:durableId="926378188">
    <w:abstractNumId w:val="21"/>
  </w:num>
  <w:num w:numId="17" w16cid:durableId="431433000">
    <w:abstractNumId w:val="14"/>
  </w:num>
  <w:num w:numId="18" w16cid:durableId="859006307">
    <w:abstractNumId w:val="5"/>
  </w:num>
  <w:num w:numId="19" w16cid:durableId="972947909">
    <w:abstractNumId w:val="15"/>
  </w:num>
  <w:num w:numId="20" w16cid:durableId="2016609360">
    <w:abstractNumId w:val="13"/>
  </w:num>
  <w:num w:numId="21" w16cid:durableId="1945728209">
    <w:abstractNumId w:val="52"/>
  </w:num>
  <w:num w:numId="22" w16cid:durableId="1125004840">
    <w:abstractNumId w:val="33"/>
  </w:num>
  <w:num w:numId="23" w16cid:durableId="957563507">
    <w:abstractNumId w:val="28"/>
  </w:num>
  <w:num w:numId="24" w16cid:durableId="547183908">
    <w:abstractNumId w:val="11"/>
  </w:num>
  <w:num w:numId="25" w16cid:durableId="151727451">
    <w:abstractNumId w:val="41"/>
  </w:num>
  <w:num w:numId="26" w16cid:durableId="2142651787">
    <w:abstractNumId w:val="22"/>
  </w:num>
  <w:num w:numId="27" w16cid:durableId="1281566176">
    <w:abstractNumId w:val="25"/>
  </w:num>
  <w:num w:numId="28" w16cid:durableId="1303385601">
    <w:abstractNumId w:val="9"/>
  </w:num>
  <w:num w:numId="29" w16cid:durableId="1574049709">
    <w:abstractNumId w:val="35"/>
  </w:num>
  <w:num w:numId="30" w16cid:durableId="254292751">
    <w:abstractNumId w:val="2"/>
  </w:num>
  <w:num w:numId="31" w16cid:durableId="982277403">
    <w:abstractNumId w:val="8"/>
  </w:num>
  <w:num w:numId="32" w16cid:durableId="354694192">
    <w:abstractNumId w:val="37"/>
  </w:num>
  <w:num w:numId="33" w16cid:durableId="573397678">
    <w:abstractNumId w:val="0"/>
  </w:num>
  <w:num w:numId="34" w16cid:durableId="311761963">
    <w:abstractNumId w:val="49"/>
  </w:num>
  <w:num w:numId="35" w16cid:durableId="1905487680">
    <w:abstractNumId w:val="42"/>
  </w:num>
  <w:num w:numId="36" w16cid:durableId="276570522">
    <w:abstractNumId w:val="51"/>
  </w:num>
  <w:num w:numId="37" w16cid:durableId="48649912">
    <w:abstractNumId w:val="43"/>
  </w:num>
  <w:num w:numId="38" w16cid:durableId="629096466">
    <w:abstractNumId w:val="4"/>
  </w:num>
  <w:num w:numId="39" w16cid:durableId="1897933948">
    <w:abstractNumId w:val="3"/>
  </w:num>
  <w:num w:numId="40" w16cid:durableId="1760828887">
    <w:abstractNumId w:val="40"/>
  </w:num>
  <w:num w:numId="41" w16cid:durableId="271937410">
    <w:abstractNumId w:val="38"/>
  </w:num>
  <w:num w:numId="42" w16cid:durableId="350764223">
    <w:abstractNumId w:val="46"/>
  </w:num>
  <w:num w:numId="43" w16cid:durableId="1493063806">
    <w:abstractNumId w:val="16"/>
  </w:num>
  <w:num w:numId="44" w16cid:durableId="163127201">
    <w:abstractNumId w:val="44"/>
  </w:num>
  <w:num w:numId="45" w16cid:durableId="195121030">
    <w:abstractNumId w:val="24"/>
  </w:num>
  <w:num w:numId="46" w16cid:durableId="184901604">
    <w:abstractNumId w:val="27"/>
  </w:num>
  <w:num w:numId="47" w16cid:durableId="1474328405">
    <w:abstractNumId w:val="23"/>
  </w:num>
  <w:num w:numId="48" w16cid:durableId="1337464394">
    <w:abstractNumId w:val="34"/>
  </w:num>
  <w:num w:numId="49" w16cid:durableId="316808325">
    <w:abstractNumId w:val="50"/>
  </w:num>
  <w:num w:numId="50" w16cid:durableId="1633949368">
    <w:abstractNumId w:val="32"/>
  </w:num>
  <w:num w:numId="51" w16cid:durableId="994602488">
    <w:abstractNumId w:val="12"/>
  </w:num>
  <w:num w:numId="52" w16cid:durableId="558784012">
    <w:abstractNumId w:val="28"/>
  </w:num>
  <w:num w:numId="53" w16cid:durableId="1195850613">
    <w:abstractNumId w:val="45"/>
  </w:num>
  <w:num w:numId="54" w16cid:durableId="980684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52642316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03D"/>
    <w:rsid w:val="0000013B"/>
    <w:rsid w:val="000003FB"/>
    <w:rsid w:val="000005A4"/>
    <w:rsid w:val="00000744"/>
    <w:rsid w:val="00000769"/>
    <w:rsid w:val="00000783"/>
    <w:rsid w:val="00000CA5"/>
    <w:rsid w:val="00000FD5"/>
    <w:rsid w:val="000011CB"/>
    <w:rsid w:val="00001323"/>
    <w:rsid w:val="00001329"/>
    <w:rsid w:val="0000137A"/>
    <w:rsid w:val="0000141B"/>
    <w:rsid w:val="000014C1"/>
    <w:rsid w:val="000015A3"/>
    <w:rsid w:val="00001680"/>
    <w:rsid w:val="00001921"/>
    <w:rsid w:val="00001B87"/>
    <w:rsid w:val="00002034"/>
    <w:rsid w:val="00002046"/>
    <w:rsid w:val="0000247E"/>
    <w:rsid w:val="0000257D"/>
    <w:rsid w:val="000025C9"/>
    <w:rsid w:val="0000285C"/>
    <w:rsid w:val="00002932"/>
    <w:rsid w:val="00002B19"/>
    <w:rsid w:val="00002BAE"/>
    <w:rsid w:val="00002BE4"/>
    <w:rsid w:val="00002C6D"/>
    <w:rsid w:val="00002EE8"/>
    <w:rsid w:val="0000318E"/>
    <w:rsid w:val="00003191"/>
    <w:rsid w:val="000034FA"/>
    <w:rsid w:val="0000379E"/>
    <w:rsid w:val="00003801"/>
    <w:rsid w:val="00003A47"/>
    <w:rsid w:val="00003B79"/>
    <w:rsid w:val="00003C69"/>
    <w:rsid w:val="00003D7D"/>
    <w:rsid w:val="00003DEC"/>
    <w:rsid w:val="00003F88"/>
    <w:rsid w:val="000041CA"/>
    <w:rsid w:val="0000424B"/>
    <w:rsid w:val="0000427B"/>
    <w:rsid w:val="00004459"/>
    <w:rsid w:val="00004570"/>
    <w:rsid w:val="00004579"/>
    <w:rsid w:val="00004709"/>
    <w:rsid w:val="000049A1"/>
    <w:rsid w:val="00004A57"/>
    <w:rsid w:val="00004AD9"/>
    <w:rsid w:val="00005300"/>
    <w:rsid w:val="0000543B"/>
    <w:rsid w:val="00005601"/>
    <w:rsid w:val="0000560F"/>
    <w:rsid w:val="00005969"/>
    <w:rsid w:val="00005FF3"/>
    <w:rsid w:val="000060B8"/>
    <w:rsid w:val="000062C3"/>
    <w:rsid w:val="00006443"/>
    <w:rsid w:val="00006572"/>
    <w:rsid w:val="00006580"/>
    <w:rsid w:val="00006612"/>
    <w:rsid w:val="00006AC6"/>
    <w:rsid w:val="00006BB3"/>
    <w:rsid w:val="00006DAC"/>
    <w:rsid w:val="00007141"/>
    <w:rsid w:val="000075E1"/>
    <w:rsid w:val="000075EC"/>
    <w:rsid w:val="0000764D"/>
    <w:rsid w:val="000077D5"/>
    <w:rsid w:val="00007836"/>
    <w:rsid w:val="00007983"/>
    <w:rsid w:val="000079A7"/>
    <w:rsid w:val="000079AC"/>
    <w:rsid w:val="00007B9F"/>
    <w:rsid w:val="00007C85"/>
    <w:rsid w:val="00007FD0"/>
    <w:rsid w:val="000100CB"/>
    <w:rsid w:val="0001011E"/>
    <w:rsid w:val="00010158"/>
    <w:rsid w:val="000102E0"/>
    <w:rsid w:val="00010573"/>
    <w:rsid w:val="000105E6"/>
    <w:rsid w:val="0001091B"/>
    <w:rsid w:val="0001092F"/>
    <w:rsid w:val="00010D12"/>
    <w:rsid w:val="00011054"/>
    <w:rsid w:val="0001107B"/>
    <w:rsid w:val="0001110B"/>
    <w:rsid w:val="00011500"/>
    <w:rsid w:val="000116B9"/>
    <w:rsid w:val="00011806"/>
    <w:rsid w:val="000119CD"/>
    <w:rsid w:val="00011B4D"/>
    <w:rsid w:val="00011B89"/>
    <w:rsid w:val="00011BF2"/>
    <w:rsid w:val="00011CC7"/>
    <w:rsid w:val="00011D70"/>
    <w:rsid w:val="00011EBB"/>
    <w:rsid w:val="0001209F"/>
    <w:rsid w:val="000120DF"/>
    <w:rsid w:val="000120EA"/>
    <w:rsid w:val="00012556"/>
    <w:rsid w:val="00012638"/>
    <w:rsid w:val="000128D1"/>
    <w:rsid w:val="00012951"/>
    <w:rsid w:val="0001295C"/>
    <w:rsid w:val="000129DC"/>
    <w:rsid w:val="00012CFB"/>
    <w:rsid w:val="00012D4D"/>
    <w:rsid w:val="00012EDC"/>
    <w:rsid w:val="0001307E"/>
    <w:rsid w:val="000132F2"/>
    <w:rsid w:val="000133AC"/>
    <w:rsid w:val="000135FD"/>
    <w:rsid w:val="00013835"/>
    <w:rsid w:val="000139E7"/>
    <w:rsid w:val="00013A62"/>
    <w:rsid w:val="00013BEA"/>
    <w:rsid w:val="00013BFC"/>
    <w:rsid w:val="00013C63"/>
    <w:rsid w:val="00013DDD"/>
    <w:rsid w:val="00013FA9"/>
    <w:rsid w:val="00014041"/>
    <w:rsid w:val="0001424F"/>
    <w:rsid w:val="000142D1"/>
    <w:rsid w:val="00014313"/>
    <w:rsid w:val="000144A6"/>
    <w:rsid w:val="00014563"/>
    <w:rsid w:val="000146BC"/>
    <w:rsid w:val="00014755"/>
    <w:rsid w:val="000147DA"/>
    <w:rsid w:val="0001480A"/>
    <w:rsid w:val="00014911"/>
    <w:rsid w:val="000149DD"/>
    <w:rsid w:val="00014C28"/>
    <w:rsid w:val="00014CA3"/>
    <w:rsid w:val="00014CEB"/>
    <w:rsid w:val="00014EA2"/>
    <w:rsid w:val="00014FE4"/>
    <w:rsid w:val="000150DC"/>
    <w:rsid w:val="00015326"/>
    <w:rsid w:val="000153CA"/>
    <w:rsid w:val="0001559C"/>
    <w:rsid w:val="00015A06"/>
    <w:rsid w:val="00015A15"/>
    <w:rsid w:val="00015D99"/>
    <w:rsid w:val="00015E93"/>
    <w:rsid w:val="00016230"/>
    <w:rsid w:val="000166A3"/>
    <w:rsid w:val="000167A9"/>
    <w:rsid w:val="00016A22"/>
    <w:rsid w:val="00016B5A"/>
    <w:rsid w:val="00016CD9"/>
    <w:rsid w:val="00016DF5"/>
    <w:rsid w:val="00016E65"/>
    <w:rsid w:val="00016F2E"/>
    <w:rsid w:val="00017265"/>
    <w:rsid w:val="000172E1"/>
    <w:rsid w:val="00017425"/>
    <w:rsid w:val="000176AC"/>
    <w:rsid w:val="000177B3"/>
    <w:rsid w:val="00017B5F"/>
    <w:rsid w:val="00017CC9"/>
    <w:rsid w:val="00017D01"/>
    <w:rsid w:val="00017D10"/>
    <w:rsid w:val="000200DA"/>
    <w:rsid w:val="00020457"/>
    <w:rsid w:val="000207CA"/>
    <w:rsid w:val="00020885"/>
    <w:rsid w:val="000208D5"/>
    <w:rsid w:val="00020BBC"/>
    <w:rsid w:val="00020D26"/>
    <w:rsid w:val="00020D3E"/>
    <w:rsid w:val="00020E36"/>
    <w:rsid w:val="00020E77"/>
    <w:rsid w:val="00020FDD"/>
    <w:rsid w:val="0002134A"/>
    <w:rsid w:val="0002154A"/>
    <w:rsid w:val="000215E2"/>
    <w:rsid w:val="00021863"/>
    <w:rsid w:val="00021C81"/>
    <w:rsid w:val="00021F1E"/>
    <w:rsid w:val="00021F96"/>
    <w:rsid w:val="00022205"/>
    <w:rsid w:val="00022392"/>
    <w:rsid w:val="0002259A"/>
    <w:rsid w:val="000225F5"/>
    <w:rsid w:val="00022A39"/>
    <w:rsid w:val="00022BB2"/>
    <w:rsid w:val="00022BB3"/>
    <w:rsid w:val="00022E3F"/>
    <w:rsid w:val="000230BF"/>
    <w:rsid w:val="00023171"/>
    <w:rsid w:val="00023548"/>
    <w:rsid w:val="00023561"/>
    <w:rsid w:val="00023C77"/>
    <w:rsid w:val="00023C9E"/>
    <w:rsid w:val="00023D75"/>
    <w:rsid w:val="00023E54"/>
    <w:rsid w:val="00023F04"/>
    <w:rsid w:val="00023F64"/>
    <w:rsid w:val="0002404D"/>
    <w:rsid w:val="00024194"/>
    <w:rsid w:val="0002428A"/>
    <w:rsid w:val="000244F6"/>
    <w:rsid w:val="000245C6"/>
    <w:rsid w:val="0002470E"/>
    <w:rsid w:val="000248FC"/>
    <w:rsid w:val="00024AF7"/>
    <w:rsid w:val="00024D33"/>
    <w:rsid w:val="00024F39"/>
    <w:rsid w:val="0002508C"/>
    <w:rsid w:val="0002510D"/>
    <w:rsid w:val="0002519C"/>
    <w:rsid w:val="000253A6"/>
    <w:rsid w:val="00025621"/>
    <w:rsid w:val="00025A54"/>
    <w:rsid w:val="00025CE2"/>
    <w:rsid w:val="00025EFF"/>
    <w:rsid w:val="00026132"/>
    <w:rsid w:val="000261BF"/>
    <w:rsid w:val="0002639C"/>
    <w:rsid w:val="000263CD"/>
    <w:rsid w:val="000264A2"/>
    <w:rsid w:val="00026568"/>
    <w:rsid w:val="000265C8"/>
    <w:rsid w:val="0002660B"/>
    <w:rsid w:val="0002663D"/>
    <w:rsid w:val="000266A0"/>
    <w:rsid w:val="000266F0"/>
    <w:rsid w:val="00026730"/>
    <w:rsid w:val="00026775"/>
    <w:rsid w:val="000267A9"/>
    <w:rsid w:val="00026929"/>
    <w:rsid w:val="000269B5"/>
    <w:rsid w:val="00026A39"/>
    <w:rsid w:val="00026A5D"/>
    <w:rsid w:val="00026A7D"/>
    <w:rsid w:val="00026CEC"/>
    <w:rsid w:val="00026CF2"/>
    <w:rsid w:val="00026E78"/>
    <w:rsid w:val="00026FA3"/>
    <w:rsid w:val="00026FA5"/>
    <w:rsid w:val="00026FD7"/>
    <w:rsid w:val="0002703C"/>
    <w:rsid w:val="000273D6"/>
    <w:rsid w:val="00027531"/>
    <w:rsid w:val="000276D3"/>
    <w:rsid w:val="00027800"/>
    <w:rsid w:val="0002790D"/>
    <w:rsid w:val="00027B4F"/>
    <w:rsid w:val="00027C82"/>
    <w:rsid w:val="00027DF3"/>
    <w:rsid w:val="00027FD5"/>
    <w:rsid w:val="0003000D"/>
    <w:rsid w:val="00030190"/>
    <w:rsid w:val="000301B0"/>
    <w:rsid w:val="00030446"/>
    <w:rsid w:val="000305D3"/>
    <w:rsid w:val="000305FF"/>
    <w:rsid w:val="00030625"/>
    <w:rsid w:val="00030A3A"/>
    <w:rsid w:val="00030F91"/>
    <w:rsid w:val="00031059"/>
    <w:rsid w:val="000312CE"/>
    <w:rsid w:val="000312F7"/>
    <w:rsid w:val="0003138D"/>
    <w:rsid w:val="0003160C"/>
    <w:rsid w:val="000316AC"/>
    <w:rsid w:val="00031762"/>
    <w:rsid w:val="0003184C"/>
    <w:rsid w:val="000319CE"/>
    <w:rsid w:val="000319F6"/>
    <w:rsid w:val="00031C56"/>
    <w:rsid w:val="00031EB9"/>
    <w:rsid w:val="0003200D"/>
    <w:rsid w:val="00032192"/>
    <w:rsid w:val="0003226E"/>
    <w:rsid w:val="000322CB"/>
    <w:rsid w:val="000323DC"/>
    <w:rsid w:val="000325F7"/>
    <w:rsid w:val="00032668"/>
    <w:rsid w:val="000326CC"/>
    <w:rsid w:val="00032823"/>
    <w:rsid w:val="00032969"/>
    <w:rsid w:val="000329AD"/>
    <w:rsid w:val="000329B6"/>
    <w:rsid w:val="00032FA6"/>
    <w:rsid w:val="000330E8"/>
    <w:rsid w:val="0003311A"/>
    <w:rsid w:val="0003314B"/>
    <w:rsid w:val="00033226"/>
    <w:rsid w:val="0003327C"/>
    <w:rsid w:val="000332EC"/>
    <w:rsid w:val="00033340"/>
    <w:rsid w:val="000334AC"/>
    <w:rsid w:val="000335DA"/>
    <w:rsid w:val="0003374D"/>
    <w:rsid w:val="000337DE"/>
    <w:rsid w:val="00033B24"/>
    <w:rsid w:val="00033C03"/>
    <w:rsid w:val="00033C3B"/>
    <w:rsid w:val="00033DA5"/>
    <w:rsid w:val="00034148"/>
    <w:rsid w:val="00034194"/>
    <w:rsid w:val="00034610"/>
    <w:rsid w:val="000347B5"/>
    <w:rsid w:val="00034918"/>
    <w:rsid w:val="00034922"/>
    <w:rsid w:val="000349EF"/>
    <w:rsid w:val="00034D43"/>
    <w:rsid w:val="00034ED1"/>
    <w:rsid w:val="0003515D"/>
    <w:rsid w:val="000351FB"/>
    <w:rsid w:val="00035280"/>
    <w:rsid w:val="000355B6"/>
    <w:rsid w:val="00035707"/>
    <w:rsid w:val="00035F16"/>
    <w:rsid w:val="00035F48"/>
    <w:rsid w:val="00035FE7"/>
    <w:rsid w:val="00036120"/>
    <w:rsid w:val="00036542"/>
    <w:rsid w:val="000366DF"/>
    <w:rsid w:val="000368CB"/>
    <w:rsid w:val="000368F2"/>
    <w:rsid w:val="000369D4"/>
    <w:rsid w:val="00036AFB"/>
    <w:rsid w:val="00036C1B"/>
    <w:rsid w:val="00037183"/>
    <w:rsid w:val="00037273"/>
    <w:rsid w:val="00037329"/>
    <w:rsid w:val="00037931"/>
    <w:rsid w:val="0003796E"/>
    <w:rsid w:val="000379C3"/>
    <w:rsid w:val="00037B0A"/>
    <w:rsid w:val="00037C64"/>
    <w:rsid w:val="00037E48"/>
    <w:rsid w:val="00040038"/>
    <w:rsid w:val="00040393"/>
    <w:rsid w:val="000407AF"/>
    <w:rsid w:val="00040C6E"/>
    <w:rsid w:val="00040C78"/>
    <w:rsid w:val="00040D72"/>
    <w:rsid w:val="00040F4D"/>
    <w:rsid w:val="00041414"/>
    <w:rsid w:val="00041610"/>
    <w:rsid w:val="0004180D"/>
    <w:rsid w:val="00041863"/>
    <w:rsid w:val="00041AFC"/>
    <w:rsid w:val="00041DF1"/>
    <w:rsid w:val="00041E5A"/>
    <w:rsid w:val="00041F49"/>
    <w:rsid w:val="000421C2"/>
    <w:rsid w:val="00042246"/>
    <w:rsid w:val="000422F1"/>
    <w:rsid w:val="000424A6"/>
    <w:rsid w:val="00042575"/>
    <w:rsid w:val="000427C4"/>
    <w:rsid w:val="000427DF"/>
    <w:rsid w:val="000428C8"/>
    <w:rsid w:val="00042BBB"/>
    <w:rsid w:val="00042D74"/>
    <w:rsid w:val="00042DBA"/>
    <w:rsid w:val="00042ED5"/>
    <w:rsid w:val="00042F55"/>
    <w:rsid w:val="0004310F"/>
    <w:rsid w:val="00043448"/>
    <w:rsid w:val="00043491"/>
    <w:rsid w:val="00043705"/>
    <w:rsid w:val="000437D6"/>
    <w:rsid w:val="00043834"/>
    <w:rsid w:val="00043996"/>
    <w:rsid w:val="000439E0"/>
    <w:rsid w:val="00043A23"/>
    <w:rsid w:val="00043B06"/>
    <w:rsid w:val="00043B46"/>
    <w:rsid w:val="00043CD5"/>
    <w:rsid w:val="00043CE2"/>
    <w:rsid w:val="00043F60"/>
    <w:rsid w:val="00043FB2"/>
    <w:rsid w:val="00044154"/>
    <w:rsid w:val="00044169"/>
    <w:rsid w:val="000441F0"/>
    <w:rsid w:val="00044232"/>
    <w:rsid w:val="0004424A"/>
    <w:rsid w:val="00044259"/>
    <w:rsid w:val="0004441F"/>
    <w:rsid w:val="000444F2"/>
    <w:rsid w:val="0004462B"/>
    <w:rsid w:val="000446A5"/>
    <w:rsid w:val="000446A7"/>
    <w:rsid w:val="0004473A"/>
    <w:rsid w:val="00044961"/>
    <w:rsid w:val="00044A09"/>
    <w:rsid w:val="00044A5A"/>
    <w:rsid w:val="00044C2C"/>
    <w:rsid w:val="00044C59"/>
    <w:rsid w:val="00044CB8"/>
    <w:rsid w:val="00044E98"/>
    <w:rsid w:val="00044F9C"/>
    <w:rsid w:val="00044FF8"/>
    <w:rsid w:val="0004506D"/>
    <w:rsid w:val="00045202"/>
    <w:rsid w:val="0004556D"/>
    <w:rsid w:val="00045735"/>
    <w:rsid w:val="00045993"/>
    <w:rsid w:val="00045AF9"/>
    <w:rsid w:val="00045CC7"/>
    <w:rsid w:val="00045D58"/>
    <w:rsid w:val="00045E58"/>
    <w:rsid w:val="0004614B"/>
    <w:rsid w:val="0004636B"/>
    <w:rsid w:val="000464A8"/>
    <w:rsid w:val="0004652B"/>
    <w:rsid w:val="000465FB"/>
    <w:rsid w:val="00046676"/>
    <w:rsid w:val="000468D2"/>
    <w:rsid w:val="00046BCD"/>
    <w:rsid w:val="00046D0D"/>
    <w:rsid w:val="00047095"/>
    <w:rsid w:val="000471BB"/>
    <w:rsid w:val="000471F8"/>
    <w:rsid w:val="0004757E"/>
    <w:rsid w:val="0004783F"/>
    <w:rsid w:val="00047DD1"/>
    <w:rsid w:val="00047EB0"/>
    <w:rsid w:val="00050464"/>
    <w:rsid w:val="000506FD"/>
    <w:rsid w:val="00050705"/>
    <w:rsid w:val="00050728"/>
    <w:rsid w:val="00050869"/>
    <w:rsid w:val="00050ACC"/>
    <w:rsid w:val="00050C32"/>
    <w:rsid w:val="00050C39"/>
    <w:rsid w:val="00050EEA"/>
    <w:rsid w:val="00050F70"/>
    <w:rsid w:val="00051315"/>
    <w:rsid w:val="0005133F"/>
    <w:rsid w:val="000513B6"/>
    <w:rsid w:val="0005151E"/>
    <w:rsid w:val="0005171A"/>
    <w:rsid w:val="00051746"/>
    <w:rsid w:val="00051874"/>
    <w:rsid w:val="000518E0"/>
    <w:rsid w:val="00051ADB"/>
    <w:rsid w:val="00051D29"/>
    <w:rsid w:val="000521C8"/>
    <w:rsid w:val="000522DE"/>
    <w:rsid w:val="000524C0"/>
    <w:rsid w:val="00052ABD"/>
    <w:rsid w:val="00052CA7"/>
    <w:rsid w:val="000534A6"/>
    <w:rsid w:val="00053712"/>
    <w:rsid w:val="0005395E"/>
    <w:rsid w:val="00053BB9"/>
    <w:rsid w:val="00053D54"/>
    <w:rsid w:val="000540D3"/>
    <w:rsid w:val="0005415C"/>
    <w:rsid w:val="000541D2"/>
    <w:rsid w:val="00054220"/>
    <w:rsid w:val="00054258"/>
    <w:rsid w:val="000544B9"/>
    <w:rsid w:val="00054689"/>
    <w:rsid w:val="00054951"/>
    <w:rsid w:val="00054A6E"/>
    <w:rsid w:val="00054E44"/>
    <w:rsid w:val="00054F93"/>
    <w:rsid w:val="00054FF3"/>
    <w:rsid w:val="0005503D"/>
    <w:rsid w:val="00055049"/>
    <w:rsid w:val="00055348"/>
    <w:rsid w:val="000553D6"/>
    <w:rsid w:val="00055418"/>
    <w:rsid w:val="00055484"/>
    <w:rsid w:val="0005549F"/>
    <w:rsid w:val="000558C8"/>
    <w:rsid w:val="00055D45"/>
    <w:rsid w:val="000561FB"/>
    <w:rsid w:val="00056217"/>
    <w:rsid w:val="000562AF"/>
    <w:rsid w:val="00056596"/>
    <w:rsid w:val="000565C2"/>
    <w:rsid w:val="000565EA"/>
    <w:rsid w:val="00056D0D"/>
    <w:rsid w:val="00056DFA"/>
    <w:rsid w:val="0005706A"/>
    <w:rsid w:val="000570BB"/>
    <w:rsid w:val="000571C0"/>
    <w:rsid w:val="00057467"/>
    <w:rsid w:val="000575C7"/>
    <w:rsid w:val="00057644"/>
    <w:rsid w:val="000577E1"/>
    <w:rsid w:val="00060454"/>
    <w:rsid w:val="000604BA"/>
    <w:rsid w:val="0006051A"/>
    <w:rsid w:val="000606B7"/>
    <w:rsid w:val="00060AAF"/>
    <w:rsid w:val="00060ADA"/>
    <w:rsid w:val="00060C17"/>
    <w:rsid w:val="00060CA5"/>
    <w:rsid w:val="00061021"/>
    <w:rsid w:val="00061267"/>
    <w:rsid w:val="000612A1"/>
    <w:rsid w:val="000612EB"/>
    <w:rsid w:val="00061560"/>
    <w:rsid w:val="0006159C"/>
    <w:rsid w:val="000615FD"/>
    <w:rsid w:val="0006165D"/>
    <w:rsid w:val="00061896"/>
    <w:rsid w:val="0006197E"/>
    <w:rsid w:val="00061A38"/>
    <w:rsid w:val="00061B19"/>
    <w:rsid w:val="00061B1C"/>
    <w:rsid w:val="00061C58"/>
    <w:rsid w:val="00061D44"/>
    <w:rsid w:val="00061DA6"/>
    <w:rsid w:val="00061F1B"/>
    <w:rsid w:val="00061F37"/>
    <w:rsid w:val="000621B3"/>
    <w:rsid w:val="0006224B"/>
    <w:rsid w:val="0006227A"/>
    <w:rsid w:val="00062368"/>
    <w:rsid w:val="000623D5"/>
    <w:rsid w:val="0006244A"/>
    <w:rsid w:val="00062460"/>
    <w:rsid w:val="00062528"/>
    <w:rsid w:val="00062C4E"/>
    <w:rsid w:val="00062F0A"/>
    <w:rsid w:val="00063102"/>
    <w:rsid w:val="0006327C"/>
    <w:rsid w:val="000635CA"/>
    <w:rsid w:val="000638EB"/>
    <w:rsid w:val="00063B33"/>
    <w:rsid w:val="00063C4C"/>
    <w:rsid w:val="00063C9A"/>
    <w:rsid w:val="0006405B"/>
    <w:rsid w:val="00064185"/>
    <w:rsid w:val="000642AB"/>
    <w:rsid w:val="000642B2"/>
    <w:rsid w:val="0006457F"/>
    <w:rsid w:val="0006467E"/>
    <w:rsid w:val="000647AF"/>
    <w:rsid w:val="0006492A"/>
    <w:rsid w:val="00064A2B"/>
    <w:rsid w:val="00064A9D"/>
    <w:rsid w:val="00065010"/>
    <w:rsid w:val="0006501C"/>
    <w:rsid w:val="00065039"/>
    <w:rsid w:val="000650EF"/>
    <w:rsid w:val="00065154"/>
    <w:rsid w:val="000655F3"/>
    <w:rsid w:val="0006583C"/>
    <w:rsid w:val="00065885"/>
    <w:rsid w:val="00065C14"/>
    <w:rsid w:val="000660E6"/>
    <w:rsid w:val="000661FC"/>
    <w:rsid w:val="000663F9"/>
    <w:rsid w:val="000666A3"/>
    <w:rsid w:val="00066AB0"/>
    <w:rsid w:val="00066C23"/>
    <w:rsid w:val="00066D93"/>
    <w:rsid w:val="00066EF4"/>
    <w:rsid w:val="00066F4D"/>
    <w:rsid w:val="000671F4"/>
    <w:rsid w:val="00067216"/>
    <w:rsid w:val="0006728E"/>
    <w:rsid w:val="00067475"/>
    <w:rsid w:val="00067570"/>
    <w:rsid w:val="000675B0"/>
    <w:rsid w:val="0006770A"/>
    <w:rsid w:val="00067A56"/>
    <w:rsid w:val="00067A94"/>
    <w:rsid w:val="00067AC2"/>
    <w:rsid w:val="00067B88"/>
    <w:rsid w:val="00069D19"/>
    <w:rsid w:val="00070019"/>
    <w:rsid w:val="000701DD"/>
    <w:rsid w:val="00070270"/>
    <w:rsid w:val="000702B6"/>
    <w:rsid w:val="000703BA"/>
    <w:rsid w:val="0007040A"/>
    <w:rsid w:val="00070418"/>
    <w:rsid w:val="000705C9"/>
    <w:rsid w:val="000706F6"/>
    <w:rsid w:val="00070705"/>
    <w:rsid w:val="0007098C"/>
    <w:rsid w:val="00070C84"/>
    <w:rsid w:val="00070C93"/>
    <w:rsid w:val="00070CC0"/>
    <w:rsid w:val="00070E75"/>
    <w:rsid w:val="00070EA9"/>
    <w:rsid w:val="000710EF"/>
    <w:rsid w:val="00071208"/>
    <w:rsid w:val="00071280"/>
    <w:rsid w:val="000714A4"/>
    <w:rsid w:val="000719F5"/>
    <w:rsid w:val="00071A25"/>
    <w:rsid w:val="00071B82"/>
    <w:rsid w:val="00071C11"/>
    <w:rsid w:val="00071DEF"/>
    <w:rsid w:val="00071F67"/>
    <w:rsid w:val="000722C6"/>
    <w:rsid w:val="00072302"/>
    <w:rsid w:val="0007247D"/>
    <w:rsid w:val="000726B1"/>
    <w:rsid w:val="000729BA"/>
    <w:rsid w:val="0007306B"/>
    <w:rsid w:val="0007322D"/>
    <w:rsid w:val="0007326E"/>
    <w:rsid w:val="0007334C"/>
    <w:rsid w:val="0007335C"/>
    <w:rsid w:val="0007351F"/>
    <w:rsid w:val="000737D8"/>
    <w:rsid w:val="000737E2"/>
    <w:rsid w:val="00073812"/>
    <w:rsid w:val="000738A1"/>
    <w:rsid w:val="000738F5"/>
    <w:rsid w:val="0007393B"/>
    <w:rsid w:val="00073AB5"/>
    <w:rsid w:val="00073C8F"/>
    <w:rsid w:val="00073DC3"/>
    <w:rsid w:val="00073E92"/>
    <w:rsid w:val="000740E1"/>
    <w:rsid w:val="000741B6"/>
    <w:rsid w:val="00074376"/>
    <w:rsid w:val="0007449D"/>
    <w:rsid w:val="000744FD"/>
    <w:rsid w:val="00074575"/>
    <w:rsid w:val="000749C1"/>
    <w:rsid w:val="00074EB6"/>
    <w:rsid w:val="00074EB8"/>
    <w:rsid w:val="0007501D"/>
    <w:rsid w:val="0007507F"/>
    <w:rsid w:val="0007512A"/>
    <w:rsid w:val="000751C6"/>
    <w:rsid w:val="000752B4"/>
    <w:rsid w:val="0007531C"/>
    <w:rsid w:val="00075326"/>
    <w:rsid w:val="000753B8"/>
    <w:rsid w:val="000754CF"/>
    <w:rsid w:val="00075613"/>
    <w:rsid w:val="00075A41"/>
    <w:rsid w:val="00075AA3"/>
    <w:rsid w:val="00075BBB"/>
    <w:rsid w:val="00075BC5"/>
    <w:rsid w:val="00075D0D"/>
    <w:rsid w:val="00075F1A"/>
    <w:rsid w:val="0007606F"/>
    <w:rsid w:val="00076241"/>
    <w:rsid w:val="00076275"/>
    <w:rsid w:val="00076283"/>
    <w:rsid w:val="000762DA"/>
    <w:rsid w:val="00076607"/>
    <w:rsid w:val="00076919"/>
    <w:rsid w:val="00076ECC"/>
    <w:rsid w:val="00077128"/>
    <w:rsid w:val="00077161"/>
    <w:rsid w:val="00077173"/>
    <w:rsid w:val="0007761B"/>
    <w:rsid w:val="00077831"/>
    <w:rsid w:val="00077BE9"/>
    <w:rsid w:val="00077D15"/>
    <w:rsid w:val="00080087"/>
    <w:rsid w:val="000800DE"/>
    <w:rsid w:val="00080435"/>
    <w:rsid w:val="000806F7"/>
    <w:rsid w:val="0008094A"/>
    <w:rsid w:val="00080A7C"/>
    <w:rsid w:val="00080B17"/>
    <w:rsid w:val="00080E40"/>
    <w:rsid w:val="00080F0F"/>
    <w:rsid w:val="00081189"/>
    <w:rsid w:val="000812D2"/>
    <w:rsid w:val="00081510"/>
    <w:rsid w:val="00081533"/>
    <w:rsid w:val="00081899"/>
    <w:rsid w:val="00081C68"/>
    <w:rsid w:val="00081D62"/>
    <w:rsid w:val="0008213B"/>
    <w:rsid w:val="000826A9"/>
    <w:rsid w:val="000827E8"/>
    <w:rsid w:val="00082930"/>
    <w:rsid w:val="000829D2"/>
    <w:rsid w:val="00082D16"/>
    <w:rsid w:val="00082D57"/>
    <w:rsid w:val="00082E12"/>
    <w:rsid w:val="00082EC1"/>
    <w:rsid w:val="00082ED1"/>
    <w:rsid w:val="0008305D"/>
    <w:rsid w:val="00083271"/>
    <w:rsid w:val="000832D1"/>
    <w:rsid w:val="000837CA"/>
    <w:rsid w:val="00083838"/>
    <w:rsid w:val="000839A8"/>
    <w:rsid w:val="00083DD7"/>
    <w:rsid w:val="00083F23"/>
    <w:rsid w:val="00083F5D"/>
    <w:rsid w:val="0008402F"/>
    <w:rsid w:val="00084049"/>
    <w:rsid w:val="000840CB"/>
    <w:rsid w:val="000841AA"/>
    <w:rsid w:val="00084235"/>
    <w:rsid w:val="000842A2"/>
    <w:rsid w:val="0008463B"/>
    <w:rsid w:val="000846CB"/>
    <w:rsid w:val="00084A26"/>
    <w:rsid w:val="00084B0C"/>
    <w:rsid w:val="00084B23"/>
    <w:rsid w:val="00084B3F"/>
    <w:rsid w:val="00084B8F"/>
    <w:rsid w:val="00084D90"/>
    <w:rsid w:val="00085186"/>
    <w:rsid w:val="000851BA"/>
    <w:rsid w:val="00085205"/>
    <w:rsid w:val="000853E7"/>
    <w:rsid w:val="00085636"/>
    <w:rsid w:val="000856E1"/>
    <w:rsid w:val="00085732"/>
    <w:rsid w:val="00085B47"/>
    <w:rsid w:val="00085E27"/>
    <w:rsid w:val="00085FB7"/>
    <w:rsid w:val="00086180"/>
    <w:rsid w:val="00086368"/>
    <w:rsid w:val="00086520"/>
    <w:rsid w:val="0008665E"/>
    <w:rsid w:val="000867BE"/>
    <w:rsid w:val="00086B56"/>
    <w:rsid w:val="00086C11"/>
    <w:rsid w:val="00086C8D"/>
    <w:rsid w:val="00087015"/>
    <w:rsid w:val="00087304"/>
    <w:rsid w:val="000873E6"/>
    <w:rsid w:val="00087448"/>
    <w:rsid w:val="000877D5"/>
    <w:rsid w:val="000877EC"/>
    <w:rsid w:val="00087828"/>
    <w:rsid w:val="0008799F"/>
    <w:rsid w:val="00087B33"/>
    <w:rsid w:val="00087B5D"/>
    <w:rsid w:val="00087C6F"/>
    <w:rsid w:val="00087DDA"/>
    <w:rsid w:val="00087EE9"/>
    <w:rsid w:val="00087F27"/>
    <w:rsid w:val="00090055"/>
    <w:rsid w:val="000900CB"/>
    <w:rsid w:val="000900F2"/>
    <w:rsid w:val="00090175"/>
    <w:rsid w:val="000901B7"/>
    <w:rsid w:val="0009027B"/>
    <w:rsid w:val="000902C1"/>
    <w:rsid w:val="0009036A"/>
    <w:rsid w:val="0009049C"/>
    <w:rsid w:val="00090583"/>
    <w:rsid w:val="0009098E"/>
    <w:rsid w:val="00090C99"/>
    <w:rsid w:val="00090D59"/>
    <w:rsid w:val="00090DF3"/>
    <w:rsid w:val="00090E55"/>
    <w:rsid w:val="00091137"/>
    <w:rsid w:val="000911C8"/>
    <w:rsid w:val="000912D9"/>
    <w:rsid w:val="00091326"/>
    <w:rsid w:val="000913EC"/>
    <w:rsid w:val="000916B6"/>
    <w:rsid w:val="000916D5"/>
    <w:rsid w:val="00091790"/>
    <w:rsid w:val="000917C2"/>
    <w:rsid w:val="00091B36"/>
    <w:rsid w:val="00091B82"/>
    <w:rsid w:val="00091CD2"/>
    <w:rsid w:val="00091DFA"/>
    <w:rsid w:val="00091E1C"/>
    <w:rsid w:val="00091EF6"/>
    <w:rsid w:val="000922A3"/>
    <w:rsid w:val="000922AD"/>
    <w:rsid w:val="000923B5"/>
    <w:rsid w:val="00092572"/>
    <w:rsid w:val="00092818"/>
    <w:rsid w:val="000928E3"/>
    <w:rsid w:val="000928F2"/>
    <w:rsid w:val="00092A6F"/>
    <w:rsid w:val="00092A90"/>
    <w:rsid w:val="00092B29"/>
    <w:rsid w:val="00092B68"/>
    <w:rsid w:val="00092E08"/>
    <w:rsid w:val="00092E8C"/>
    <w:rsid w:val="00093263"/>
    <w:rsid w:val="00093269"/>
    <w:rsid w:val="00093343"/>
    <w:rsid w:val="00093555"/>
    <w:rsid w:val="00093677"/>
    <w:rsid w:val="00093A0A"/>
    <w:rsid w:val="00093AE7"/>
    <w:rsid w:val="00093E9A"/>
    <w:rsid w:val="0009400F"/>
    <w:rsid w:val="0009407B"/>
    <w:rsid w:val="00094359"/>
    <w:rsid w:val="000944BA"/>
    <w:rsid w:val="000947D5"/>
    <w:rsid w:val="000947DC"/>
    <w:rsid w:val="000949D7"/>
    <w:rsid w:val="00094C19"/>
    <w:rsid w:val="00094E2A"/>
    <w:rsid w:val="00095031"/>
    <w:rsid w:val="000950D9"/>
    <w:rsid w:val="00095302"/>
    <w:rsid w:val="0009539E"/>
    <w:rsid w:val="000953D7"/>
    <w:rsid w:val="000956F7"/>
    <w:rsid w:val="000957E9"/>
    <w:rsid w:val="000958C7"/>
    <w:rsid w:val="00095992"/>
    <w:rsid w:val="000959F4"/>
    <w:rsid w:val="00095C81"/>
    <w:rsid w:val="00095F67"/>
    <w:rsid w:val="000960BE"/>
    <w:rsid w:val="000961D9"/>
    <w:rsid w:val="00096299"/>
    <w:rsid w:val="00096371"/>
    <w:rsid w:val="00096380"/>
    <w:rsid w:val="0009654F"/>
    <w:rsid w:val="000968BE"/>
    <w:rsid w:val="00096952"/>
    <w:rsid w:val="00096A76"/>
    <w:rsid w:val="00096C49"/>
    <w:rsid w:val="00096F6F"/>
    <w:rsid w:val="000972C9"/>
    <w:rsid w:val="000975BA"/>
    <w:rsid w:val="0009766E"/>
    <w:rsid w:val="00097835"/>
    <w:rsid w:val="000979B7"/>
    <w:rsid w:val="00097A68"/>
    <w:rsid w:val="00097A71"/>
    <w:rsid w:val="00097BAF"/>
    <w:rsid w:val="000A015E"/>
    <w:rsid w:val="000A0253"/>
    <w:rsid w:val="000A0260"/>
    <w:rsid w:val="000A0327"/>
    <w:rsid w:val="000A04FF"/>
    <w:rsid w:val="000A0524"/>
    <w:rsid w:val="000A08EA"/>
    <w:rsid w:val="000A0A18"/>
    <w:rsid w:val="000A0A44"/>
    <w:rsid w:val="000A0CED"/>
    <w:rsid w:val="000A0E49"/>
    <w:rsid w:val="000A0E93"/>
    <w:rsid w:val="000A1006"/>
    <w:rsid w:val="000A12BE"/>
    <w:rsid w:val="000A1361"/>
    <w:rsid w:val="000A1378"/>
    <w:rsid w:val="000A13F4"/>
    <w:rsid w:val="000A1411"/>
    <w:rsid w:val="000A1416"/>
    <w:rsid w:val="000A14AA"/>
    <w:rsid w:val="000A153A"/>
    <w:rsid w:val="000A1546"/>
    <w:rsid w:val="000A161E"/>
    <w:rsid w:val="000A1731"/>
    <w:rsid w:val="000A18E2"/>
    <w:rsid w:val="000A1976"/>
    <w:rsid w:val="000A1B54"/>
    <w:rsid w:val="000A1E62"/>
    <w:rsid w:val="000A1F32"/>
    <w:rsid w:val="000A1FAE"/>
    <w:rsid w:val="000A204D"/>
    <w:rsid w:val="000A27FB"/>
    <w:rsid w:val="000A2960"/>
    <w:rsid w:val="000A2994"/>
    <w:rsid w:val="000A2B0B"/>
    <w:rsid w:val="000A2BDC"/>
    <w:rsid w:val="000A2D09"/>
    <w:rsid w:val="000A2D13"/>
    <w:rsid w:val="000A2EF7"/>
    <w:rsid w:val="000A2FCD"/>
    <w:rsid w:val="000A308B"/>
    <w:rsid w:val="000A31BA"/>
    <w:rsid w:val="000A33DE"/>
    <w:rsid w:val="000A342A"/>
    <w:rsid w:val="000A3542"/>
    <w:rsid w:val="000A38AE"/>
    <w:rsid w:val="000A39A8"/>
    <w:rsid w:val="000A3BB2"/>
    <w:rsid w:val="000A3E55"/>
    <w:rsid w:val="000A40A8"/>
    <w:rsid w:val="000A4254"/>
    <w:rsid w:val="000A43C9"/>
    <w:rsid w:val="000A43D0"/>
    <w:rsid w:val="000A468E"/>
    <w:rsid w:val="000A47C0"/>
    <w:rsid w:val="000A47C2"/>
    <w:rsid w:val="000A4835"/>
    <w:rsid w:val="000A4990"/>
    <w:rsid w:val="000A4C2C"/>
    <w:rsid w:val="000A4DE2"/>
    <w:rsid w:val="000A4E27"/>
    <w:rsid w:val="000A4E58"/>
    <w:rsid w:val="000A510D"/>
    <w:rsid w:val="000A5143"/>
    <w:rsid w:val="000A535F"/>
    <w:rsid w:val="000A5397"/>
    <w:rsid w:val="000A53EF"/>
    <w:rsid w:val="000A5484"/>
    <w:rsid w:val="000A55CA"/>
    <w:rsid w:val="000A5605"/>
    <w:rsid w:val="000A5621"/>
    <w:rsid w:val="000A5BAF"/>
    <w:rsid w:val="000A5F3B"/>
    <w:rsid w:val="000A5F6F"/>
    <w:rsid w:val="000A6127"/>
    <w:rsid w:val="000A633F"/>
    <w:rsid w:val="000A64C7"/>
    <w:rsid w:val="000A64E8"/>
    <w:rsid w:val="000A67CE"/>
    <w:rsid w:val="000A6908"/>
    <w:rsid w:val="000A6A51"/>
    <w:rsid w:val="000A6BDE"/>
    <w:rsid w:val="000A6BE4"/>
    <w:rsid w:val="000A6ED1"/>
    <w:rsid w:val="000A6F9A"/>
    <w:rsid w:val="000A7054"/>
    <w:rsid w:val="000A711D"/>
    <w:rsid w:val="000A76CA"/>
    <w:rsid w:val="000A78AC"/>
    <w:rsid w:val="000A7902"/>
    <w:rsid w:val="000A79AF"/>
    <w:rsid w:val="000A79E7"/>
    <w:rsid w:val="000A7AC6"/>
    <w:rsid w:val="000A7B09"/>
    <w:rsid w:val="000A7BAE"/>
    <w:rsid w:val="000A7E38"/>
    <w:rsid w:val="000A7E66"/>
    <w:rsid w:val="000A7E9D"/>
    <w:rsid w:val="000A7F75"/>
    <w:rsid w:val="000B00A5"/>
    <w:rsid w:val="000B0229"/>
    <w:rsid w:val="000B045C"/>
    <w:rsid w:val="000B054F"/>
    <w:rsid w:val="000B06F1"/>
    <w:rsid w:val="000B0731"/>
    <w:rsid w:val="000B0799"/>
    <w:rsid w:val="000B0BDE"/>
    <w:rsid w:val="000B0BF1"/>
    <w:rsid w:val="000B0C4C"/>
    <w:rsid w:val="000B0DCE"/>
    <w:rsid w:val="000B0E28"/>
    <w:rsid w:val="000B0F0C"/>
    <w:rsid w:val="000B0F77"/>
    <w:rsid w:val="000B0F7B"/>
    <w:rsid w:val="000B1257"/>
    <w:rsid w:val="000B1381"/>
    <w:rsid w:val="000B1472"/>
    <w:rsid w:val="000B15B2"/>
    <w:rsid w:val="000B18F8"/>
    <w:rsid w:val="000B1943"/>
    <w:rsid w:val="000B1F4F"/>
    <w:rsid w:val="000B1F81"/>
    <w:rsid w:val="000B205C"/>
    <w:rsid w:val="000B2282"/>
    <w:rsid w:val="000B2328"/>
    <w:rsid w:val="000B246A"/>
    <w:rsid w:val="000B2604"/>
    <w:rsid w:val="000B27AA"/>
    <w:rsid w:val="000B2D71"/>
    <w:rsid w:val="000B2E84"/>
    <w:rsid w:val="000B2FBF"/>
    <w:rsid w:val="000B31E4"/>
    <w:rsid w:val="000B3292"/>
    <w:rsid w:val="000B349F"/>
    <w:rsid w:val="000B3938"/>
    <w:rsid w:val="000B3B15"/>
    <w:rsid w:val="000B3CCD"/>
    <w:rsid w:val="000B3E32"/>
    <w:rsid w:val="000B3ED9"/>
    <w:rsid w:val="000B403A"/>
    <w:rsid w:val="000B41ED"/>
    <w:rsid w:val="000B43FD"/>
    <w:rsid w:val="000B479D"/>
    <w:rsid w:val="000B48DC"/>
    <w:rsid w:val="000B4A33"/>
    <w:rsid w:val="000B4D3B"/>
    <w:rsid w:val="000B4D71"/>
    <w:rsid w:val="000B4DC5"/>
    <w:rsid w:val="000B4EED"/>
    <w:rsid w:val="000B4FCA"/>
    <w:rsid w:val="000B500D"/>
    <w:rsid w:val="000B5124"/>
    <w:rsid w:val="000B51B2"/>
    <w:rsid w:val="000B523A"/>
    <w:rsid w:val="000B5422"/>
    <w:rsid w:val="000B5620"/>
    <w:rsid w:val="000B5650"/>
    <w:rsid w:val="000B56BF"/>
    <w:rsid w:val="000B56FA"/>
    <w:rsid w:val="000B5862"/>
    <w:rsid w:val="000B5A15"/>
    <w:rsid w:val="000B5A9C"/>
    <w:rsid w:val="000B5BC5"/>
    <w:rsid w:val="000B5C44"/>
    <w:rsid w:val="000B5C50"/>
    <w:rsid w:val="000B5D40"/>
    <w:rsid w:val="000B5D92"/>
    <w:rsid w:val="000B5E36"/>
    <w:rsid w:val="000B5E63"/>
    <w:rsid w:val="000B5E98"/>
    <w:rsid w:val="000B5FE0"/>
    <w:rsid w:val="000B60AB"/>
    <w:rsid w:val="000B6313"/>
    <w:rsid w:val="000B6614"/>
    <w:rsid w:val="000B66B8"/>
    <w:rsid w:val="000B6B92"/>
    <w:rsid w:val="000B6CAA"/>
    <w:rsid w:val="000B6D25"/>
    <w:rsid w:val="000B6E94"/>
    <w:rsid w:val="000B6F52"/>
    <w:rsid w:val="000B70A8"/>
    <w:rsid w:val="000B722F"/>
    <w:rsid w:val="000B7359"/>
    <w:rsid w:val="000B7564"/>
    <w:rsid w:val="000B77E8"/>
    <w:rsid w:val="000B7834"/>
    <w:rsid w:val="000B7891"/>
    <w:rsid w:val="000B7980"/>
    <w:rsid w:val="000B7AB7"/>
    <w:rsid w:val="000B7CCD"/>
    <w:rsid w:val="000B7EDB"/>
    <w:rsid w:val="000C00A8"/>
    <w:rsid w:val="000C00B3"/>
    <w:rsid w:val="000C025E"/>
    <w:rsid w:val="000C029B"/>
    <w:rsid w:val="000C0584"/>
    <w:rsid w:val="000C0692"/>
    <w:rsid w:val="000C0731"/>
    <w:rsid w:val="000C090C"/>
    <w:rsid w:val="000C098B"/>
    <w:rsid w:val="000C0A21"/>
    <w:rsid w:val="000C0AB2"/>
    <w:rsid w:val="000C0B96"/>
    <w:rsid w:val="000C0D52"/>
    <w:rsid w:val="000C0D9E"/>
    <w:rsid w:val="000C0F1F"/>
    <w:rsid w:val="000C10CF"/>
    <w:rsid w:val="000C131F"/>
    <w:rsid w:val="000C143C"/>
    <w:rsid w:val="000C18A5"/>
    <w:rsid w:val="000C18B3"/>
    <w:rsid w:val="000C1951"/>
    <w:rsid w:val="000C1B07"/>
    <w:rsid w:val="000C1F2B"/>
    <w:rsid w:val="000C2572"/>
    <w:rsid w:val="000C2584"/>
    <w:rsid w:val="000C267A"/>
    <w:rsid w:val="000C2690"/>
    <w:rsid w:val="000C27BF"/>
    <w:rsid w:val="000C288A"/>
    <w:rsid w:val="000C2D9C"/>
    <w:rsid w:val="000C2E43"/>
    <w:rsid w:val="000C2F53"/>
    <w:rsid w:val="000C2FD5"/>
    <w:rsid w:val="000C2FFD"/>
    <w:rsid w:val="000C314F"/>
    <w:rsid w:val="000C32C4"/>
    <w:rsid w:val="000C40D1"/>
    <w:rsid w:val="000C4130"/>
    <w:rsid w:val="000C4133"/>
    <w:rsid w:val="000C41A3"/>
    <w:rsid w:val="000C4381"/>
    <w:rsid w:val="000C4668"/>
    <w:rsid w:val="000C47F6"/>
    <w:rsid w:val="000C4A27"/>
    <w:rsid w:val="000C4A8A"/>
    <w:rsid w:val="000C4B76"/>
    <w:rsid w:val="000C4C4B"/>
    <w:rsid w:val="000C4C75"/>
    <w:rsid w:val="000C4F69"/>
    <w:rsid w:val="000C52CD"/>
    <w:rsid w:val="000C538E"/>
    <w:rsid w:val="000C569D"/>
    <w:rsid w:val="000C595D"/>
    <w:rsid w:val="000C5D85"/>
    <w:rsid w:val="000C5DF9"/>
    <w:rsid w:val="000C5ECE"/>
    <w:rsid w:val="000C5F6B"/>
    <w:rsid w:val="000C5FCE"/>
    <w:rsid w:val="000C5FEC"/>
    <w:rsid w:val="000C5FFE"/>
    <w:rsid w:val="000C61C2"/>
    <w:rsid w:val="000C64EC"/>
    <w:rsid w:val="000C652A"/>
    <w:rsid w:val="000C6673"/>
    <w:rsid w:val="000C67D5"/>
    <w:rsid w:val="000C6808"/>
    <w:rsid w:val="000C680F"/>
    <w:rsid w:val="000C682D"/>
    <w:rsid w:val="000C68B0"/>
    <w:rsid w:val="000C6C52"/>
    <w:rsid w:val="000C6EB9"/>
    <w:rsid w:val="000C6F44"/>
    <w:rsid w:val="000C6F78"/>
    <w:rsid w:val="000C6F99"/>
    <w:rsid w:val="000C72D1"/>
    <w:rsid w:val="000C732C"/>
    <w:rsid w:val="000C73AE"/>
    <w:rsid w:val="000C73AF"/>
    <w:rsid w:val="000C740D"/>
    <w:rsid w:val="000C753D"/>
    <w:rsid w:val="000C77C6"/>
    <w:rsid w:val="000C77DA"/>
    <w:rsid w:val="000C7938"/>
    <w:rsid w:val="000C7BAC"/>
    <w:rsid w:val="000C7DD7"/>
    <w:rsid w:val="000C7FCA"/>
    <w:rsid w:val="000D060F"/>
    <w:rsid w:val="000D0696"/>
    <w:rsid w:val="000D07B8"/>
    <w:rsid w:val="000D07ED"/>
    <w:rsid w:val="000D0980"/>
    <w:rsid w:val="000D0F1A"/>
    <w:rsid w:val="000D0F43"/>
    <w:rsid w:val="000D1010"/>
    <w:rsid w:val="000D1744"/>
    <w:rsid w:val="000D17EE"/>
    <w:rsid w:val="000D1ECC"/>
    <w:rsid w:val="000D205F"/>
    <w:rsid w:val="000D216D"/>
    <w:rsid w:val="000D2254"/>
    <w:rsid w:val="000D22DC"/>
    <w:rsid w:val="000D247F"/>
    <w:rsid w:val="000D2823"/>
    <w:rsid w:val="000D2856"/>
    <w:rsid w:val="000D2A6B"/>
    <w:rsid w:val="000D2C23"/>
    <w:rsid w:val="000D2D4D"/>
    <w:rsid w:val="000D2E25"/>
    <w:rsid w:val="000D2F06"/>
    <w:rsid w:val="000D2F40"/>
    <w:rsid w:val="000D2F44"/>
    <w:rsid w:val="000D3000"/>
    <w:rsid w:val="000D37B4"/>
    <w:rsid w:val="000D3C63"/>
    <w:rsid w:val="000D3C66"/>
    <w:rsid w:val="000D3C90"/>
    <w:rsid w:val="000D3CD4"/>
    <w:rsid w:val="000D3DF0"/>
    <w:rsid w:val="000D3E92"/>
    <w:rsid w:val="000D3F0B"/>
    <w:rsid w:val="000D3F76"/>
    <w:rsid w:val="000D46AC"/>
    <w:rsid w:val="000D46B4"/>
    <w:rsid w:val="000D4D86"/>
    <w:rsid w:val="000D4EBF"/>
    <w:rsid w:val="000D50C8"/>
    <w:rsid w:val="000D50EB"/>
    <w:rsid w:val="000D513B"/>
    <w:rsid w:val="000D531A"/>
    <w:rsid w:val="000D57F5"/>
    <w:rsid w:val="000D5AD9"/>
    <w:rsid w:val="000D5C49"/>
    <w:rsid w:val="000D5E0C"/>
    <w:rsid w:val="000D6041"/>
    <w:rsid w:val="000D61BE"/>
    <w:rsid w:val="000D61CF"/>
    <w:rsid w:val="000D61D6"/>
    <w:rsid w:val="000D6236"/>
    <w:rsid w:val="000D64C9"/>
    <w:rsid w:val="000D65FA"/>
    <w:rsid w:val="000D6630"/>
    <w:rsid w:val="000D6689"/>
    <w:rsid w:val="000D6706"/>
    <w:rsid w:val="000D68E9"/>
    <w:rsid w:val="000D694E"/>
    <w:rsid w:val="000D6A71"/>
    <w:rsid w:val="000D6D36"/>
    <w:rsid w:val="000D6E30"/>
    <w:rsid w:val="000D6E56"/>
    <w:rsid w:val="000D6E77"/>
    <w:rsid w:val="000D6EC5"/>
    <w:rsid w:val="000D6F13"/>
    <w:rsid w:val="000D7186"/>
    <w:rsid w:val="000D72C8"/>
    <w:rsid w:val="000D72CE"/>
    <w:rsid w:val="000D7305"/>
    <w:rsid w:val="000D74E8"/>
    <w:rsid w:val="000D7656"/>
    <w:rsid w:val="000D768B"/>
    <w:rsid w:val="000D777B"/>
    <w:rsid w:val="000D793E"/>
    <w:rsid w:val="000D7A37"/>
    <w:rsid w:val="000D7B57"/>
    <w:rsid w:val="000D7C5D"/>
    <w:rsid w:val="000D7D52"/>
    <w:rsid w:val="000D7DAD"/>
    <w:rsid w:val="000E00DF"/>
    <w:rsid w:val="000E00ED"/>
    <w:rsid w:val="000E0368"/>
    <w:rsid w:val="000E0702"/>
    <w:rsid w:val="000E07F3"/>
    <w:rsid w:val="000E0A47"/>
    <w:rsid w:val="000E0AF2"/>
    <w:rsid w:val="000E0B06"/>
    <w:rsid w:val="000E0B1D"/>
    <w:rsid w:val="000E0C9C"/>
    <w:rsid w:val="000E0F82"/>
    <w:rsid w:val="000E10F0"/>
    <w:rsid w:val="000E150E"/>
    <w:rsid w:val="000E1515"/>
    <w:rsid w:val="000E15B0"/>
    <w:rsid w:val="000E1904"/>
    <w:rsid w:val="000E1915"/>
    <w:rsid w:val="000E1ABF"/>
    <w:rsid w:val="000E1B08"/>
    <w:rsid w:val="000E1B81"/>
    <w:rsid w:val="000E1BAC"/>
    <w:rsid w:val="000E1CCC"/>
    <w:rsid w:val="000E1D9D"/>
    <w:rsid w:val="000E1E29"/>
    <w:rsid w:val="000E1EB9"/>
    <w:rsid w:val="000E1F7D"/>
    <w:rsid w:val="000E2172"/>
    <w:rsid w:val="000E24C2"/>
    <w:rsid w:val="000E2837"/>
    <w:rsid w:val="000E2A03"/>
    <w:rsid w:val="000E2C1B"/>
    <w:rsid w:val="000E2C62"/>
    <w:rsid w:val="000E2E44"/>
    <w:rsid w:val="000E31B7"/>
    <w:rsid w:val="000E3297"/>
    <w:rsid w:val="000E344F"/>
    <w:rsid w:val="000E3489"/>
    <w:rsid w:val="000E3655"/>
    <w:rsid w:val="000E38FB"/>
    <w:rsid w:val="000E3BF8"/>
    <w:rsid w:val="000E3DFE"/>
    <w:rsid w:val="000E414B"/>
    <w:rsid w:val="000E43F1"/>
    <w:rsid w:val="000E46ED"/>
    <w:rsid w:val="000E49AC"/>
    <w:rsid w:val="000E49BA"/>
    <w:rsid w:val="000E4A06"/>
    <w:rsid w:val="000E4A6F"/>
    <w:rsid w:val="000E4AFE"/>
    <w:rsid w:val="000E4DF3"/>
    <w:rsid w:val="000E4EF5"/>
    <w:rsid w:val="000E50EA"/>
    <w:rsid w:val="000E5111"/>
    <w:rsid w:val="000E5137"/>
    <w:rsid w:val="000E52D6"/>
    <w:rsid w:val="000E53A0"/>
    <w:rsid w:val="000E54A0"/>
    <w:rsid w:val="000E5AE1"/>
    <w:rsid w:val="000E6109"/>
    <w:rsid w:val="000E6219"/>
    <w:rsid w:val="000E6333"/>
    <w:rsid w:val="000E669D"/>
    <w:rsid w:val="000E66DE"/>
    <w:rsid w:val="000E678A"/>
    <w:rsid w:val="000E67BD"/>
    <w:rsid w:val="000E6854"/>
    <w:rsid w:val="000E6C47"/>
    <w:rsid w:val="000E6E10"/>
    <w:rsid w:val="000E6E42"/>
    <w:rsid w:val="000E6FB6"/>
    <w:rsid w:val="000E72B3"/>
    <w:rsid w:val="000E7599"/>
    <w:rsid w:val="000E75DB"/>
    <w:rsid w:val="000E79F5"/>
    <w:rsid w:val="000E7A5D"/>
    <w:rsid w:val="000E7D0A"/>
    <w:rsid w:val="000E7F9F"/>
    <w:rsid w:val="000E7FD2"/>
    <w:rsid w:val="000F0015"/>
    <w:rsid w:val="000F0056"/>
    <w:rsid w:val="000F028D"/>
    <w:rsid w:val="000F03EF"/>
    <w:rsid w:val="000F0624"/>
    <w:rsid w:val="000F0658"/>
    <w:rsid w:val="000F090B"/>
    <w:rsid w:val="000F0C08"/>
    <w:rsid w:val="000F0C6F"/>
    <w:rsid w:val="000F0D0C"/>
    <w:rsid w:val="000F0E5D"/>
    <w:rsid w:val="000F0FF0"/>
    <w:rsid w:val="000F10E2"/>
    <w:rsid w:val="000F1217"/>
    <w:rsid w:val="000F1290"/>
    <w:rsid w:val="000F1399"/>
    <w:rsid w:val="000F163C"/>
    <w:rsid w:val="000F1AE8"/>
    <w:rsid w:val="000F1BDA"/>
    <w:rsid w:val="000F1CD8"/>
    <w:rsid w:val="000F1DAD"/>
    <w:rsid w:val="000F1E67"/>
    <w:rsid w:val="000F2181"/>
    <w:rsid w:val="000F21AA"/>
    <w:rsid w:val="000F2440"/>
    <w:rsid w:val="000F245B"/>
    <w:rsid w:val="000F2564"/>
    <w:rsid w:val="000F27A1"/>
    <w:rsid w:val="000F2800"/>
    <w:rsid w:val="000F2899"/>
    <w:rsid w:val="000F2B58"/>
    <w:rsid w:val="000F2BB8"/>
    <w:rsid w:val="000F2DE2"/>
    <w:rsid w:val="000F2E7B"/>
    <w:rsid w:val="000F2F96"/>
    <w:rsid w:val="000F30C2"/>
    <w:rsid w:val="000F317E"/>
    <w:rsid w:val="000F338A"/>
    <w:rsid w:val="000F3689"/>
    <w:rsid w:val="000F3925"/>
    <w:rsid w:val="000F3A1A"/>
    <w:rsid w:val="000F3CD3"/>
    <w:rsid w:val="000F3D73"/>
    <w:rsid w:val="000F3EE2"/>
    <w:rsid w:val="000F3F08"/>
    <w:rsid w:val="000F41A3"/>
    <w:rsid w:val="000F4263"/>
    <w:rsid w:val="000F461F"/>
    <w:rsid w:val="000F46E0"/>
    <w:rsid w:val="000F47ED"/>
    <w:rsid w:val="000F484A"/>
    <w:rsid w:val="000F48C8"/>
    <w:rsid w:val="000F494E"/>
    <w:rsid w:val="000F4C0B"/>
    <w:rsid w:val="000F4CDE"/>
    <w:rsid w:val="000F4DC1"/>
    <w:rsid w:val="000F4F00"/>
    <w:rsid w:val="000F5214"/>
    <w:rsid w:val="000F5321"/>
    <w:rsid w:val="000F541A"/>
    <w:rsid w:val="000F56D8"/>
    <w:rsid w:val="000F573D"/>
    <w:rsid w:val="000F58FC"/>
    <w:rsid w:val="000F5942"/>
    <w:rsid w:val="000F5B03"/>
    <w:rsid w:val="000F5BC0"/>
    <w:rsid w:val="000F5C36"/>
    <w:rsid w:val="000F5C3C"/>
    <w:rsid w:val="000F6366"/>
    <w:rsid w:val="000F6416"/>
    <w:rsid w:val="000F64C6"/>
    <w:rsid w:val="000F6522"/>
    <w:rsid w:val="000F65E8"/>
    <w:rsid w:val="000F668C"/>
    <w:rsid w:val="000F692C"/>
    <w:rsid w:val="000F698F"/>
    <w:rsid w:val="000F6993"/>
    <w:rsid w:val="000F6CF4"/>
    <w:rsid w:val="000F6D5A"/>
    <w:rsid w:val="000F6E2B"/>
    <w:rsid w:val="000F6F27"/>
    <w:rsid w:val="000F7080"/>
    <w:rsid w:val="000F7376"/>
    <w:rsid w:val="000F7644"/>
    <w:rsid w:val="000F76BA"/>
    <w:rsid w:val="000F78CC"/>
    <w:rsid w:val="000F7DA5"/>
    <w:rsid w:val="000F7EC4"/>
    <w:rsid w:val="0010030B"/>
    <w:rsid w:val="00100344"/>
    <w:rsid w:val="0010049F"/>
    <w:rsid w:val="001006F2"/>
    <w:rsid w:val="00100929"/>
    <w:rsid w:val="00100A33"/>
    <w:rsid w:val="00100C0C"/>
    <w:rsid w:val="00100F64"/>
    <w:rsid w:val="0010112A"/>
    <w:rsid w:val="001012CC"/>
    <w:rsid w:val="001015ED"/>
    <w:rsid w:val="00101683"/>
    <w:rsid w:val="00101799"/>
    <w:rsid w:val="0010182A"/>
    <w:rsid w:val="00101851"/>
    <w:rsid w:val="00101880"/>
    <w:rsid w:val="00101937"/>
    <w:rsid w:val="00101A52"/>
    <w:rsid w:val="00101C00"/>
    <w:rsid w:val="00101EB2"/>
    <w:rsid w:val="001020CE"/>
    <w:rsid w:val="00102178"/>
    <w:rsid w:val="0010241A"/>
    <w:rsid w:val="0010250A"/>
    <w:rsid w:val="0010290F"/>
    <w:rsid w:val="0010291F"/>
    <w:rsid w:val="00102A64"/>
    <w:rsid w:val="00102BB3"/>
    <w:rsid w:val="00102C6A"/>
    <w:rsid w:val="00102FAA"/>
    <w:rsid w:val="00102FE0"/>
    <w:rsid w:val="001031C3"/>
    <w:rsid w:val="0010323F"/>
    <w:rsid w:val="001032A0"/>
    <w:rsid w:val="001036C1"/>
    <w:rsid w:val="001037F3"/>
    <w:rsid w:val="00103996"/>
    <w:rsid w:val="00103B03"/>
    <w:rsid w:val="00103B96"/>
    <w:rsid w:val="00103D4F"/>
    <w:rsid w:val="001041E1"/>
    <w:rsid w:val="001042B7"/>
    <w:rsid w:val="001043A1"/>
    <w:rsid w:val="001043CD"/>
    <w:rsid w:val="001044B7"/>
    <w:rsid w:val="001045B3"/>
    <w:rsid w:val="001045C0"/>
    <w:rsid w:val="00104822"/>
    <w:rsid w:val="00104917"/>
    <w:rsid w:val="00104BAA"/>
    <w:rsid w:val="00104FEC"/>
    <w:rsid w:val="00105034"/>
    <w:rsid w:val="0010507E"/>
    <w:rsid w:val="001050F7"/>
    <w:rsid w:val="00105318"/>
    <w:rsid w:val="001058D1"/>
    <w:rsid w:val="00105903"/>
    <w:rsid w:val="00105929"/>
    <w:rsid w:val="00105C47"/>
    <w:rsid w:val="00105DCB"/>
    <w:rsid w:val="00105E9E"/>
    <w:rsid w:val="00105F73"/>
    <w:rsid w:val="0010634B"/>
    <w:rsid w:val="001067A0"/>
    <w:rsid w:val="001068A0"/>
    <w:rsid w:val="001068A7"/>
    <w:rsid w:val="00106A72"/>
    <w:rsid w:val="00106DCF"/>
    <w:rsid w:val="00106E98"/>
    <w:rsid w:val="00106EF4"/>
    <w:rsid w:val="0010701A"/>
    <w:rsid w:val="001070F3"/>
    <w:rsid w:val="00107177"/>
    <w:rsid w:val="00107284"/>
    <w:rsid w:val="00107483"/>
    <w:rsid w:val="001075AE"/>
    <w:rsid w:val="00107983"/>
    <w:rsid w:val="001079D9"/>
    <w:rsid w:val="00107BEB"/>
    <w:rsid w:val="00107F93"/>
    <w:rsid w:val="001102AD"/>
    <w:rsid w:val="001104D9"/>
    <w:rsid w:val="001105A5"/>
    <w:rsid w:val="001105FB"/>
    <w:rsid w:val="0011077F"/>
    <w:rsid w:val="001108C7"/>
    <w:rsid w:val="00110AC4"/>
    <w:rsid w:val="00110CD1"/>
    <w:rsid w:val="00110E70"/>
    <w:rsid w:val="00110E9E"/>
    <w:rsid w:val="00111212"/>
    <w:rsid w:val="001112E9"/>
    <w:rsid w:val="00111566"/>
    <w:rsid w:val="00111748"/>
    <w:rsid w:val="001118F7"/>
    <w:rsid w:val="00111B3F"/>
    <w:rsid w:val="00111E8C"/>
    <w:rsid w:val="00111EA8"/>
    <w:rsid w:val="00111F3C"/>
    <w:rsid w:val="0011266B"/>
    <w:rsid w:val="001127AD"/>
    <w:rsid w:val="00112824"/>
    <w:rsid w:val="00112854"/>
    <w:rsid w:val="00112922"/>
    <w:rsid w:val="00112970"/>
    <w:rsid w:val="001129F2"/>
    <w:rsid w:val="00112B1C"/>
    <w:rsid w:val="00112BC4"/>
    <w:rsid w:val="00112C0E"/>
    <w:rsid w:val="00112C15"/>
    <w:rsid w:val="00112CEE"/>
    <w:rsid w:val="00112D65"/>
    <w:rsid w:val="001131E1"/>
    <w:rsid w:val="001132A2"/>
    <w:rsid w:val="001132FD"/>
    <w:rsid w:val="00113662"/>
    <w:rsid w:val="0011368A"/>
    <w:rsid w:val="001136FC"/>
    <w:rsid w:val="00113AA8"/>
    <w:rsid w:val="00113B9C"/>
    <w:rsid w:val="00113C46"/>
    <w:rsid w:val="00113CA9"/>
    <w:rsid w:val="00114026"/>
    <w:rsid w:val="00114182"/>
    <w:rsid w:val="001143E2"/>
    <w:rsid w:val="0011448D"/>
    <w:rsid w:val="00114842"/>
    <w:rsid w:val="00114A8F"/>
    <w:rsid w:val="00114B53"/>
    <w:rsid w:val="00114C78"/>
    <w:rsid w:val="00114EF2"/>
    <w:rsid w:val="00114FA8"/>
    <w:rsid w:val="0011521D"/>
    <w:rsid w:val="001154AB"/>
    <w:rsid w:val="0011582D"/>
    <w:rsid w:val="00115836"/>
    <w:rsid w:val="00115904"/>
    <w:rsid w:val="00115A18"/>
    <w:rsid w:val="00115AC2"/>
    <w:rsid w:val="001161AC"/>
    <w:rsid w:val="001161D1"/>
    <w:rsid w:val="0011638E"/>
    <w:rsid w:val="001163ED"/>
    <w:rsid w:val="00116457"/>
    <w:rsid w:val="0011666A"/>
    <w:rsid w:val="001167D3"/>
    <w:rsid w:val="00116813"/>
    <w:rsid w:val="00116822"/>
    <w:rsid w:val="00116A8C"/>
    <w:rsid w:val="00116BAF"/>
    <w:rsid w:val="00116CD6"/>
    <w:rsid w:val="0011703D"/>
    <w:rsid w:val="001171B0"/>
    <w:rsid w:val="001171FD"/>
    <w:rsid w:val="00117525"/>
    <w:rsid w:val="001175FF"/>
    <w:rsid w:val="00117748"/>
    <w:rsid w:val="00117790"/>
    <w:rsid w:val="001178BF"/>
    <w:rsid w:val="001179C3"/>
    <w:rsid w:val="00117BAA"/>
    <w:rsid w:val="00117D78"/>
    <w:rsid w:val="00117E10"/>
    <w:rsid w:val="001201B6"/>
    <w:rsid w:val="001201BC"/>
    <w:rsid w:val="001206C3"/>
    <w:rsid w:val="001206C5"/>
    <w:rsid w:val="0012079C"/>
    <w:rsid w:val="001207B0"/>
    <w:rsid w:val="00120885"/>
    <w:rsid w:val="001209EE"/>
    <w:rsid w:val="00120BA2"/>
    <w:rsid w:val="00120D56"/>
    <w:rsid w:val="00120E32"/>
    <w:rsid w:val="00120F02"/>
    <w:rsid w:val="0012108B"/>
    <w:rsid w:val="001210F7"/>
    <w:rsid w:val="00121357"/>
    <w:rsid w:val="00121521"/>
    <w:rsid w:val="0012153A"/>
    <w:rsid w:val="00121589"/>
    <w:rsid w:val="00121648"/>
    <w:rsid w:val="00121759"/>
    <w:rsid w:val="00121798"/>
    <w:rsid w:val="00121B32"/>
    <w:rsid w:val="00121BFD"/>
    <w:rsid w:val="00121C7C"/>
    <w:rsid w:val="00121C8E"/>
    <w:rsid w:val="00121FCC"/>
    <w:rsid w:val="00121FF8"/>
    <w:rsid w:val="001221A2"/>
    <w:rsid w:val="00122519"/>
    <w:rsid w:val="0012287F"/>
    <w:rsid w:val="00122930"/>
    <w:rsid w:val="00122C26"/>
    <w:rsid w:val="00122D28"/>
    <w:rsid w:val="00122DA8"/>
    <w:rsid w:val="0012300E"/>
    <w:rsid w:val="0012305F"/>
    <w:rsid w:val="00123080"/>
    <w:rsid w:val="00123157"/>
    <w:rsid w:val="00123332"/>
    <w:rsid w:val="00123355"/>
    <w:rsid w:val="001233FF"/>
    <w:rsid w:val="00123525"/>
    <w:rsid w:val="001235AD"/>
    <w:rsid w:val="0012366B"/>
    <w:rsid w:val="00123937"/>
    <w:rsid w:val="00123E89"/>
    <w:rsid w:val="00124220"/>
    <w:rsid w:val="00124596"/>
    <w:rsid w:val="00124780"/>
    <w:rsid w:val="0012490B"/>
    <w:rsid w:val="00124AE6"/>
    <w:rsid w:val="00124B2A"/>
    <w:rsid w:val="00124BAE"/>
    <w:rsid w:val="00124D33"/>
    <w:rsid w:val="00124F3E"/>
    <w:rsid w:val="00125118"/>
    <w:rsid w:val="00125206"/>
    <w:rsid w:val="00125298"/>
    <w:rsid w:val="001252EE"/>
    <w:rsid w:val="00125397"/>
    <w:rsid w:val="001254D9"/>
    <w:rsid w:val="0012563F"/>
    <w:rsid w:val="00125667"/>
    <w:rsid w:val="0012576F"/>
    <w:rsid w:val="00125774"/>
    <w:rsid w:val="00125885"/>
    <w:rsid w:val="001258F7"/>
    <w:rsid w:val="00125953"/>
    <w:rsid w:val="00125F30"/>
    <w:rsid w:val="00125F70"/>
    <w:rsid w:val="00125FA7"/>
    <w:rsid w:val="0012606E"/>
    <w:rsid w:val="001260F2"/>
    <w:rsid w:val="00126145"/>
    <w:rsid w:val="0012637B"/>
    <w:rsid w:val="00126444"/>
    <w:rsid w:val="00126461"/>
    <w:rsid w:val="00126731"/>
    <w:rsid w:val="00126804"/>
    <w:rsid w:val="00126840"/>
    <w:rsid w:val="0012688E"/>
    <w:rsid w:val="001269F6"/>
    <w:rsid w:val="00126A35"/>
    <w:rsid w:val="00126A3C"/>
    <w:rsid w:val="00126D66"/>
    <w:rsid w:val="00126F08"/>
    <w:rsid w:val="001270AC"/>
    <w:rsid w:val="001270C1"/>
    <w:rsid w:val="0012718D"/>
    <w:rsid w:val="0012734B"/>
    <w:rsid w:val="0012757E"/>
    <w:rsid w:val="001275CF"/>
    <w:rsid w:val="001276F7"/>
    <w:rsid w:val="00127759"/>
    <w:rsid w:val="00127A38"/>
    <w:rsid w:val="00127F64"/>
    <w:rsid w:val="001300F8"/>
    <w:rsid w:val="0013011E"/>
    <w:rsid w:val="00130127"/>
    <w:rsid w:val="0013073A"/>
    <w:rsid w:val="0013086A"/>
    <w:rsid w:val="00130A41"/>
    <w:rsid w:val="00130D68"/>
    <w:rsid w:val="00130D85"/>
    <w:rsid w:val="00130FB4"/>
    <w:rsid w:val="00131099"/>
    <w:rsid w:val="001311D3"/>
    <w:rsid w:val="00131246"/>
    <w:rsid w:val="001312D4"/>
    <w:rsid w:val="00131390"/>
    <w:rsid w:val="00131A41"/>
    <w:rsid w:val="00131B88"/>
    <w:rsid w:val="00131BAF"/>
    <w:rsid w:val="00131D27"/>
    <w:rsid w:val="00131DFA"/>
    <w:rsid w:val="00131F9F"/>
    <w:rsid w:val="001324B3"/>
    <w:rsid w:val="001324C4"/>
    <w:rsid w:val="00132AAB"/>
    <w:rsid w:val="00132F16"/>
    <w:rsid w:val="00132F56"/>
    <w:rsid w:val="0013301C"/>
    <w:rsid w:val="00133224"/>
    <w:rsid w:val="00133282"/>
    <w:rsid w:val="0013361F"/>
    <w:rsid w:val="001337B3"/>
    <w:rsid w:val="001338A8"/>
    <w:rsid w:val="00133A77"/>
    <w:rsid w:val="00133AFC"/>
    <w:rsid w:val="00133B32"/>
    <w:rsid w:val="00133D90"/>
    <w:rsid w:val="00133DCE"/>
    <w:rsid w:val="0013421F"/>
    <w:rsid w:val="00134310"/>
    <w:rsid w:val="001346BC"/>
    <w:rsid w:val="00134820"/>
    <w:rsid w:val="0013485B"/>
    <w:rsid w:val="0013488F"/>
    <w:rsid w:val="0013490C"/>
    <w:rsid w:val="00134A1C"/>
    <w:rsid w:val="00134A1F"/>
    <w:rsid w:val="00134AD2"/>
    <w:rsid w:val="00134B50"/>
    <w:rsid w:val="00134BFB"/>
    <w:rsid w:val="00134CE7"/>
    <w:rsid w:val="00134E8C"/>
    <w:rsid w:val="00134F6B"/>
    <w:rsid w:val="00135289"/>
    <w:rsid w:val="001352E7"/>
    <w:rsid w:val="00135455"/>
    <w:rsid w:val="00135555"/>
    <w:rsid w:val="0013575B"/>
    <w:rsid w:val="001358C6"/>
    <w:rsid w:val="00135A09"/>
    <w:rsid w:val="00135B52"/>
    <w:rsid w:val="00135BE0"/>
    <w:rsid w:val="00135C51"/>
    <w:rsid w:val="00135D32"/>
    <w:rsid w:val="00136156"/>
    <w:rsid w:val="00136158"/>
    <w:rsid w:val="001363C0"/>
    <w:rsid w:val="0013668F"/>
    <w:rsid w:val="00136798"/>
    <w:rsid w:val="00136ACF"/>
    <w:rsid w:val="00136C67"/>
    <w:rsid w:val="00136CA9"/>
    <w:rsid w:val="00136F71"/>
    <w:rsid w:val="00137044"/>
    <w:rsid w:val="00137571"/>
    <w:rsid w:val="001376CA"/>
    <w:rsid w:val="0013793E"/>
    <w:rsid w:val="00137A09"/>
    <w:rsid w:val="00137C95"/>
    <w:rsid w:val="00137DF2"/>
    <w:rsid w:val="00137F30"/>
    <w:rsid w:val="001400AD"/>
    <w:rsid w:val="00140117"/>
    <w:rsid w:val="00140183"/>
    <w:rsid w:val="0014064F"/>
    <w:rsid w:val="00140781"/>
    <w:rsid w:val="00140BA6"/>
    <w:rsid w:val="00140DBF"/>
    <w:rsid w:val="00140EB6"/>
    <w:rsid w:val="00140FD0"/>
    <w:rsid w:val="0014101F"/>
    <w:rsid w:val="001410B2"/>
    <w:rsid w:val="001410FA"/>
    <w:rsid w:val="00141781"/>
    <w:rsid w:val="001417E6"/>
    <w:rsid w:val="00141873"/>
    <w:rsid w:val="00141A1A"/>
    <w:rsid w:val="00141AC0"/>
    <w:rsid w:val="00141C1E"/>
    <w:rsid w:val="00141CFF"/>
    <w:rsid w:val="00141D3D"/>
    <w:rsid w:val="00141F08"/>
    <w:rsid w:val="00142199"/>
    <w:rsid w:val="001422C6"/>
    <w:rsid w:val="001422F8"/>
    <w:rsid w:val="001424DF"/>
    <w:rsid w:val="00142587"/>
    <w:rsid w:val="0014258B"/>
    <w:rsid w:val="0014266B"/>
    <w:rsid w:val="0014273F"/>
    <w:rsid w:val="00142C1F"/>
    <w:rsid w:val="00142E7E"/>
    <w:rsid w:val="00142EE6"/>
    <w:rsid w:val="0014317E"/>
    <w:rsid w:val="0014325A"/>
    <w:rsid w:val="00143D19"/>
    <w:rsid w:val="00143D7C"/>
    <w:rsid w:val="00143EA8"/>
    <w:rsid w:val="00143FB0"/>
    <w:rsid w:val="0014433C"/>
    <w:rsid w:val="001443A2"/>
    <w:rsid w:val="00144583"/>
    <w:rsid w:val="0014465F"/>
    <w:rsid w:val="001446D7"/>
    <w:rsid w:val="001448B6"/>
    <w:rsid w:val="00144B97"/>
    <w:rsid w:val="00144C40"/>
    <w:rsid w:val="00144D71"/>
    <w:rsid w:val="00144E16"/>
    <w:rsid w:val="00144F3A"/>
    <w:rsid w:val="001452CB"/>
    <w:rsid w:val="001453B7"/>
    <w:rsid w:val="00145642"/>
    <w:rsid w:val="00145804"/>
    <w:rsid w:val="0014584D"/>
    <w:rsid w:val="00145853"/>
    <w:rsid w:val="00145879"/>
    <w:rsid w:val="00145A34"/>
    <w:rsid w:val="00145AA8"/>
    <w:rsid w:val="00145B12"/>
    <w:rsid w:val="00145B7B"/>
    <w:rsid w:val="00145FB4"/>
    <w:rsid w:val="001462DB"/>
    <w:rsid w:val="0014649B"/>
    <w:rsid w:val="0014656F"/>
    <w:rsid w:val="0014676B"/>
    <w:rsid w:val="00146875"/>
    <w:rsid w:val="00146A1D"/>
    <w:rsid w:val="00146A68"/>
    <w:rsid w:val="00146B45"/>
    <w:rsid w:val="00146CED"/>
    <w:rsid w:val="00146E9E"/>
    <w:rsid w:val="00146F23"/>
    <w:rsid w:val="00146F3A"/>
    <w:rsid w:val="001470E2"/>
    <w:rsid w:val="001472EB"/>
    <w:rsid w:val="00147336"/>
    <w:rsid w:val="0014738E"/>
    <w:rsid w:val="0014754F"/>
    <w:rsid w:val="001475FB"/>
    <w:rsid w:val="00147E27"/>
    <w:rsid w:val="00147F20"/>
    <w:rsid w:val="00150072"/>
    <w:rsid w:val="001500D1"/>
    <w:rsid w:val="00150316"/>
    <w:rsid w:val="00150367"/>
    <w:rsid w:val="00150581"/>
    <w:rsid w:val="00150691"/>
    <w:rsid w:val="0015083F"/>
    <w:rsid w:val="0015089C"/>
    <w:rsid w:val="00150919"/>
    <w:rsid w:val="00150A48"/>
    <w:rsid w:val="00150C55"/>
    <w:rsid w:val="00150CBF"/>
    <w:rsid w:val="00150CF0"/>
    <w:rsid w:val="00150D53"/>
    <w:rsid w:val="00150E7E"/>
    <w:rsid w:val="001511A0"/>
    <w:rsid w:val="00151375"/>
    <w:rsid w:val="00151505"/>
    <w:rsid w:val="0015183D"/>
    <w:rsid w:val="0015188C"/>
    <w:rsid w:val="0015189E"/>
    <w:rsid w:val="001518E2"/>
    <w:rsid w:val="00151953"/>
    <w:rsid w:val="00151AE8"/>
    <w:rsid w:val="00151DB4"/>
    <w:rsid w:val="00151EAA"/>
    <w:rsid w:val="001520C1"/>
    <w:rsid w:val="001520E6"/>
    <w:rsid w:val="00152111"/>
    <w:rsid w:val="00152125"/>
    <w:rsid w:val="001526CA"/>
    <w:rsid w:val="00152950"/>
    <w:rsid w:val="00152B38"/>
    <w:rsid w:val="00152B3B"/>
    <w:rsid w:val="00152D0D"/>
    <w:rsid w:val="00152DC4"/>
    <w:rsid w:val="00152FDC"/>
    <w:rsid w:val="00153482"/>
    <w:rsid w:val="001536AE"/>
    <w:rsid w:val="00153709"/>
    <w:rsid w:val="0015399F"/>
    <w:rsid w:val="00153B0C"/>
    <w:rsid w:val="001540F7"/>
    <w:rsid w:val="001541E8"/>
    <w:rsid w:val="00154200"/>
    <w:rsid w:val="00154219"/>
    <w:rsid w:val="00154221"/>
    <w:rsid w:val="001546F1"/>
    <w:rsid w:val="00154810"/>
    <w:rsid w:val="00154BA1"/>
    <w:rsid w:val="00154E10"/>
    <w:rsid w:val="00154FCF"/>
    <w:rsid w:val="001553AF"/>
    <w:rsid w:val="0015562E"/>
    <w:rsid w:val="00155919"/>
    <w:rsid w:val="001559D9"/>
    <w:rsid w:val="00155C8E"/>
    <w:rsid w:val="0015610C"/>
    <w:rsid w:val="00156462"/>
    <w:rsid w:val="00156487"/>
    <w:rsid w:val="001564AF"/>
    <w:rsid w:val="00156696"/>
    <w:rsid w:val="001566DC"/>
    <w:rsid w:val="00156C2A"/>
    <w:rsid w:val="00156C2B"/>
    <w:rsid w:val="001570A2"/>
    <w:rsid w:val="00157188"/>
    <w:rsid w:val="001571E1"/>
    <w:rsid w:val="001571F5"/>
    <w:rsid w:val="00157213"/>
    <w:rsid w:val="00157235"/>
    <w:rsid w:val="0015741F"/>
    <w:rsid w:val="001575A6"/>
    <w:rsid w:val="001576A3"/>
    <w:rsid w:val="0015772A"/>
    <w:rsid w:val="00157784"/>
    <w:rsid w:val="00157A68"/>
    <w:rsid w:val="00157D19"/>
    <w:rsid w:val="00157E7C"/>
    <w:rsid w:val="00160716"/>
    <w:rsid w:val="0016076D"/>
    <w:rsid w:val="00160A46"/>
    <w:rsid w:val="00160BF8"/>
    <w:rsid w:val="00160CC5"/>
    <w:rsid w:val="00160DE3"/>
    <w:rsid w:val="00160EF7"/>
    <w:rsid w:val="00160F95"/>
    <w:rsid w:val="00160FC5"/>
    <w:rsid w:val="00161235"/>
    <w:rsid w:val="0016197A"/>
    <w:rsid w:val="00161A2F"/>
    <w:rsid w:val="00161A41"/>
    <w:rsid w:val="001620C7"/>
    <w:rsid w:val="001622AB"/>
    <w:rsid w:val="00162505"/>
    <w:rsid w:val="00162672"/>
    <w:rsid w:val="00162699"/>
    <w:rsid w:val="00162702"/>
    <w:rsid w:val="00162855"/>
    <w:rsid w:val="00162941"/>
    <w:rsid w:val="00162980"/>
    <w:rsid w:val="00162CAB"/>
    <w:rsid w:val="0016306D"/>
    <w:rsid w:val="00163341"/>
    <w:rsid w:val="00163418"/>
    <w:rsid w:val="0016350B"/>
    <w:rsid w:val="00163586"/>
    <w:rsid w:val="001637DA"/>
    <w:rsid w:val="00163A12"/>
    <w:rsid w:val="00163FD4"/>
    <w:rsid w:val="00163FEA"/>
    <w:rsid w:val="001640BE"/>
    <w:rsid w:val="001646DC"/>
    <w:rsid w:val="001646E4"/>
    <w:rsid w:val="00164731"/>
    <w:rsid w:val="00164939"/>
    <w:rsid w:val="00164BD9"/>
    <w:rsid w:val="00164BF3"/>
    <w:rsid w:val="00164CB1"/>
    <w:rsid w:val="00164D4C"/>
    <w:rsid w:val="00164D50"/>
    <w:rsid w:val="00164E15"/>
    <w:rsid w:val="00164FEE"/>
    <w:rsid w:val="00165043"/>
    <w:rsid w:val="00165244"/>
    <w:rsid w:val="001652AC"/>
    <w:rsid w:val="001652F6"/>
    <w:rsid w:val="00165307"/>
    <w:rsid w:val="00165390"/>
    <w:rsid w:val="00165628"/>
    <w:rsid w:val="00165725"/>
    <w:rsid w:val="0016572D"/>
    <w:rsid w:val="001658FA"/>
    <w:rsid w:val="001659B9"/>
    <w:rsid w:val="00165A56"/>
    <w:rsid w:val="00165BDD"/>
    <w:rsid w:val="00166093"/>
    <w:rsid w:val="0016620A"/>
    <w:rsid w:val="00166379"/>
    <w:rsid w:val="00166381"/>
    <w:rsid w:val="001665B2"/>
    <w:rsid w:val="001665FA"/>
    <w:rsid w:val="0016665C"/>
    <w:rsid w:val="00166970"/>
    <w:rsid w:val="00166978"/>
    <w:rsid w:val="00166C85"/>
    <w:rsid w:val="00166CA8"/>
    <w:rsid w:val="0016703B"/>
    <w:rsid w:val="00167600"/>
    <w:rsid w:val="001679D0"/>
    <w:rsid w:val="00167C1C"/>
    <w:rsid w:val="00167FB7"/>
    <w:rsid w:val="0017017B"/>
    <w:rsid w:val="00170344"/>
    <w:rsid w:val="00170352"/>
    <w:rsid w:val="00170530"/>
    <w:rsid w:val="0017078C"/>
    <w:rsid w:val="00170945"/>
    <w:rsid w:val="00170A44"/>
    <w:rsid w:val="00170A66"/>
    <w:rsid w:val="00170C87"/>
    <w:rsid w:val="00170D05"/>
    <w:rsid w:val="00170D27"/>
    <w:rsid w:val="001710BB"/>
    <w:rsid w:val="001712BC"/>
    <w:rsid w:val="0017133F"/>
    <w:rsid w:val="00171526"/>
    <w:rsid w:val="001717A4"/>
    <w:rsid w:val="0017186E"/>
    <w:rsid w:val="00171D84"/>
    <w:rsid w:val="00171DEC"/>
    <w:rsid w:val="00172378"/>
    <w:rsid w:val="001723E2"/>
    <w:rsid w:val="0017262A"/>
    <w:rsid w:val="001726F1"/>
    <w:rsid w:val="00172816"/>
    <w:rsid w:val="001728F3"/>
    <w:rsid w:val="00172976"/>
    <w:rsid w:val="00172C04"/>
    <w:rsid w:val="00172CA0"/>
    <w:rsid w:val="00172D91"/>
    <w:rsid w:val="001730BB"/>
    <w:rsid w:val="00173460"/>
    <w:rsid w:val="00173474"/>
    <w:rsid w:val="001734E0"/>
    <w:rsid w:val="0017367C"/>
    <w:rsid w:val="00173718"/>
    <w:rsid w:val="00173803"/>
    <w:rsid w:val="0017393D"/>
    <w:rsid w:val="001739A2"/>
    <w:rsid w:val="001739B1"/>
    <w:rsid w:val="001739BD"/>
    <w:rsid w:val="00173A5E"/>
    <w:rsid w:val="00173D17"/>
    <w:rsid w:val="00173F81"/>
    <w:rsid w:val="00173F90"/>
    <w:rsid w:val="00174038"/>
    <w:rsid w:val="00174268"/>
    <w:rsid w:val="00174344"/>
    <w:rsid w:val="0017458A"/>
    <w:rsid w:val="00174638"/>
    <w:rsid w:val="001746F6"/>
    <w:rsid w:val="001747DD"/>
    <w:rsid w:val="00174847"/>
    <w:rsid w:val="00174864"/>
    <w:rsid w:val="001748C9"/>
    <w:rsid w:val="001748E8"/>
    <w:rsid w:val="00174C4A"/>
    <w:rsid w:val="00174E9D"/>
    <w:rsid w:val="00174F92"/>
    <w:rsid w:val="001751C4"/>
    <w:rsid w:val="0017547B"/>
    <w:rsid w:val="0017562D"/>
    <w:rsid w:val="001756E2"/>
    <w:rsid w:val="0017583A"/>
    <w:rsid w:val="001758E6"/>
    <w:rsid w:val="00175B19"/>
    <w:rsid w:val="00175CB0"/>
    <w:rsid w:val="0017620B"/>
    <w:rsid w:val="001763FE"/>
    <w:rsid w:val="001764F7"/>
    <w:rsid w:val="00176653"/>
    <w:rsid w:val="00176736"/>
    <w:rsid w:val="00176A12"/>
    <w:rsid w:val="00176D82"/>
    <w:rsid w:val="00176DD4"/>
    <w:rsid w:val="0017732C"/>
    <w:rsid w:val="00177435"/>
    <w:rsid w:val="0017747C"/>
    <w:rsid w:val="00177597"/>
    <w:rsid w:val="001775CD"/>
    <w:rsid w:val="001776B5"/>
    <w:rsid w:val="00177984"/>
    <w:rsid w:val="00177A50"/>
    <w:rsid w:val="00177C91"/>
    <w:rsid w:val="00177C99"/>
    <w:rsid w:val="0018007E"/>
    <w:rsid w:val="001800FA"/>
    <w:rsid w:val="001803A2"/>
    <w:rsid w:val="001808B2"/>
    <w:rsid w:val="001808D0"/>
    <w:rsid w:val="00180A2E"/>
    <w:rsid w:val="00180B07"/>
    <w:rsid w:val="00181034"/>
    <w:rsid w:val="00181100"/>
    <w:rsid w:val="0018110A"/>
    <w:rsid w:val="001811B6"/>
    <w:rsid w:val="00181555"/>
    <w:rsid w:val="00181619"/>
    <w:rsid w:val="00181854"/>
    <w:rsid w:val="00181A32"/>
    <w:rsid w:val="00181AAE"/>
    <w:rsid w:val="00181C5D"/>
    <w:rsid w:val="00181DF6"/>
    <w:rsid w:val="001820C4"/>
    <w:rsid w:val="00182706"/>
    <w:rsid w:val="00182744"/>
    <w:rsid w:val="00182AB9"/>
    <w:rsid w:val="00182B2F"/>
    <w:rsid w:val="00182DDD"/>
    <w:rsid w:val="00182E63"/>
    <w:rsid w:val="00183025"/>
    <w:rsid w:val="00183027"/>
    <w:rsid w:val="00183203"/>
    <w:rsid w:val="00183223"/>
    <w:rsid w:val="001832D2"/>
    <w:rsid w:val="00183485"/>
    <w:rsid w:val="00183533"/>
    <w:rsid w:val="00183681"/>
    <w:rsid w:val="0018370B"/>
    <w:rsid w:val="0018385A"/>
    <w:rsid w:val="00183965"/>
    <w:rsid w:val="00183FC0"/>
    <w:rsid w:val="001841E2"/>
    <w:rsid w:val="00184534"/>
    <w:rsid w:val="001845E3"/>
    <w:rsid w:val="00184869"/>
    <w:rsid w:val="0018487C"/>
    <w:rsid w:val="001848BE"/>
    <w:rsid w:val="00184955"/>
    <w:rsid w:val="00184BEA"/>
    <w:rsid w:val="00184C5F"/>
    <w:rsid w:val="00184CBF"/>
    <w:rsid w:val="00184CEE"/>
    <w:rsid w:val="00184E97"/>
    <w:rsid w:val="0018522C"/>
    <w:rsid w:val="001853C0"/>
    <w:rsid w:val="00185438"/>
    <w:rsid w:val="00185477"/>
    <w:rsid w:val="0018552D"/>
    <w:rsid w:val="00185737"/>
    <w:rsid w:val="00185799"/>
    <w:rsid w:val="00185A75"/>
    <w:rsid w:val="00185B1E"/>
    <w:rsid w:val="00185B4D"/>
    <w:rsid w:val="00185B54"/>
    <w:rsid w:val="00185B81"/>
    <w:rsid w:val="00185C15"/>
    <w:rsid w:val="00185C78"/>
    <w:rsid w:val="00185CD7"/>
    <w:rsid w:val="00185F15"/>
    <w:rsid w:val="00186051"/>
    <w:rsid w:val="00186118"/>
    <w:rsid w:val="00186127"/>
    <w:rsid w:val="00186155"/>
    <w:rsid w:val="0018674C"/>
    <w:rsid w:val="001867B9"/>
    <w:rsid w:val="00186836"/>
    <w:rsid w:val="00186A24"/>
    <w:rsid w:val="00186A36"/>
    <w:rsid w:val="00186B6E"/>
    <w:rsid w:val="00186DD9"/>
    <w:rsid w:val="00186E04"/>
    <w:rsid w:val="00186E5C"/>
    <w:rsid w:val="00186E85"/>
    <w:rsid w:val="00186FBF"/>
    <w:rsid w:val="001870F4"/>
    <w:rsid w:val="0018718B"/>
    <w:rsid w:val="0018729F"/>
    <w:rsid w:val="001875AF"/>
    <w:rsid w:val="00187670"/>
    <w:rsid w:val="00187837"/>
    <w:rsid w:val="0018799A"/>
    <w:rsid w:val="00187C17"/>
    <w:rsid w:val="00187D9B"/>
    <w:rsid w:val="00187FE0"/>
    <w:rsid w:val="001901BB"/>
    <w:rsid w:val="00190310"/>
    <w:rsid w:val="00190575"/>
    <w:rsid w:val="001905F9"/>
    <w:rsid w:val="0019068F"/>
    <w:rsid w:val="001906AE"/>
    <w:rsid w:val="001906FE"/>
    <w:rsid w:val="00190791"/>
    <w:rsid w:val="0019088C"/>
    <w:rsid w:val="00190937"/>
    <w:rsid w:val="001909D1"/>
    <w:rsid w:val="001909F4"/>
    <w:rsid w:val="00190AB8"/>
    <w:rsid w:val="00190B54"/>
    <w:rsid w:val="001912A3"/>
    <w:rsid w:val="001912B6"/>
    <w:rsid w:val="001914F2"/>
    <w:rsid w:val="00191723"/>
    <w:rsid w:val="00191919"/>
    <w:rsid w:val="00191B4A"/>
    <w:rsid w:val="00191EB7"/>
    <w:rsid w:val="00192684"/>
    <w:rsid w:val="00192D1E"/>
    <w:rsid w:val="00192D78"/>
    <w:rsid w:val="00192DA1"/>
    <w:rsid w:val="00192F8E"/>
    <w:rsid w:val="00193199"/>
    <w:rsid w:val="0019332A"/>
    <w:rsid w:val="00193432"/>
    <w:rsid w:val="0019376E"/>
    <w:rsid w:val="001937EC"/>
    <w:rsid w:val="00193898"/>
    <w:rsid w:val="00193BC2"/>
    <w:rsid w:val="001942E6"/>
    <w:rsid w:val="001944B6"/>
    <w:rsid w:val="0019456D"/>
    <w:rsid w:val="00194767"/>
    <w:rsid w:val="001947E6"/>
    <w:rsid w:val="00194987"/>
    <w:rsid w:val="00194A92"/>
    <w:rsid w:val="00194B66"/>
    <w:rsid w:val="00194EB7"/>
    <w:rsid w:val="00194EBC"/>
    <w:rsid w:val="00194FA1"/>
    <w:rsid w:val="001950A3"/>
    <w:rsid w:val="0019536D"/>
    <w:rsid w:val="001956B0"/>
    <w:rsid w:val="0019570D"/>
    <w:rsid w:val="001957CD"/>
    <w:rsid w:val="00195969"/>
    <w:rsid w:val="00195AC3"/>
    <w:rsid w:val="00195C72"/>
    <w:rsid w:val="00195DC1"/>
    <w:rsid w:val="00195DD1"/>
    <w:rsid w:val="00195F4F"/>
    <w:rsid w:val="001960A1"/>
    <w:rsid w:val="001961B2"/>
    <w:rsid w:val="00196488"/>
    <w:rsid w:val="001966D5"/>
    <w:rsid w:val="00196DDA"/>
    <w:rsid w:val="00196FA0"/>
    <w:rsid w:val="00196FD7"/>
    <w:rsid w:val="00197320"/>
    <w:rsid w:val="0019741F"/>
    <w:rsid w:val="00197666"/>
    <w:rsid w:val="0019794A"/>
    <w:rsid w:val="00197B18"/>
    <w:rsid w:val="00197BC2"/>
    <w:rsid w:val="00197DA1"/>
    <w:rsid w:val="00197F3A"/>
    <w:rsid w:val="001A0162"/>
    <w:rsid w:val="001A02CE"/>
    <w:rsid w:val="001A038C"/>
    <w:rsid w:val="001A04E1"/>
    <w:rsid w:val="001A052E"/>
    <w:rsid w:val="001A0551"/>
    <w:rsid w:val="001A056A"/>
    <w:rsid w:val="001A06F4"/>
    <w:rsid w:val="001A073F"/>
    <w:rsid w:val="001A09AF"/>
    <w:rsid w:val="001A0AB8"/>
    <w:rsid w:val="001A0B51"/>
    <w:rsid w:val="001A0C0B"/>
    <w:rsid w:val="001A0CC4"/>
    <w:rsid w:val="001A0D67"/>
    <w:rsid w:val="001A0DA0"/>
    <w:rsid w:val="001A0E5D"/>
    <w:rsid w:val="001A0FC8"/>
    <w:rsid w:val="001A119E"/>
    <w:rsid w:val="001A11A3"/>
    <w:rsid w:val="001A11D0"/>
    <w:rsid w:val="001A12D2"/>
    <w:rsid w:val="001A14CF"/>
    <w:rsid w:val="001A171B"/>
    <w:rsid w:val="001A1930"/>
    <w:rsid w:val="001A1A49"/>
    <w:rsid w:val="001A1AAC"/>
    <w:rsid w:val="001A1BC7"/>
    <w:rsid w:val="001A1C72"/>
    <w:rsid w:val="001A1E50"/>
    <w:rsid w:val="001A242B"/>
    <w:rsid w:val="001A249B"/>
    <w:rsid w:val="001A299E"/>
    <w:rsid w:val="001A2E6F"/>
    <w:rsid w:val="001A3249"/>
    <w:rsid w:val="001A3388"/>
    <w:rsid w:val="001A34B2"/>
    <w:rsid w:val="001A373C"/>
    <w:rsid w:val="001A3C12"/>
    <w:rsid w:val="001A3C9E"/>
    <w:rsid w:val="001A3CE9"/>
    <w:rsid w:val="001A3E57"/>
    <w:rsid w:val="001A3EA6"/>
    <w:rsid w:val="001A3F96"/>
    <w:rsid w:val="001A408F"/>
    <w:rsid w:val="001A41B9"/>
    <w:rsid w:val="001A421A"/>
    <w:rsid w:val="001A426D"/>
    <w:rsid w:val="001A4339"/>
    <w:rsid w:val="001A468D"/>
    <w:rsid w:val="001A46E4"/>
    <w:rsid w:val="001A4711"/>
    <w:rsid w:val="001A4870"/>
    <w:rsid w:val="001A4CFB"/>
    <w:rsid w:val="001A4E25"/>
    <w:rsid w:val="001A4EC1"/>
    <w:rsid w:val="001A4F26"/>
    <w:rsid w:val="001A4F57"/>
    <w:rsid w:val="001A4F67"/>
    <w:rsid w:val="001A5064"/>
    <w:rsid w:val="001A5289"/>
    <w:rsid w:val="001A540F"/>
    <w:rsid w:val="001A547F"/>
    <w:rsid w:val="001A58BD"/>
    <w:rsid w:val="001A5AFD"/>
    <w:rsid w:val="001A5BC3"/>
    <w:rsid w:val="001A5DBC"/>
    <w:rsid w:val="001A5DC3"/>
    <w:rsid w:val="001A61BD"/>
    <w:rsid w:val="001A61D2"/>
    <w:rsid w:val="001A629E"/>
    <w:rsid w:val="001A641D"/>
    <w:rsid w:val="001A6436"/>
    <w:rsid w:val="001A6552"/>
    <w:rsid w:val="001A65CD"/>
    <w:rsid w:val="001A666E"/>
    <w:rsid w:val="001A66B4"/>
    <w:rsid w:val="001A66E0"/>
    <w:rsid w:val="001A6860"/>
    <w:rsid w:val="001A695E"/>
    <w:rsid w:val="001A69B7"/>
    <w:rsid w:val="001A6C7D"/>
    <w:rsid w:val="001A6FE4"/>
    <w:rsid w:val="001A7039"/>
    <w:rsid w:val="001A7149"/>
    <w:rsid w:val="001A72B6"/>
    <w:rsid w:val="001A7570"/>
    <w:rsid w:val="001A7652"/>
    <w:rsid w:val="001A7719"/>
    <w:rsid w:val="001A775E"/>
    <w:rsid w:val="001A778A"/>
    <w:rsid w:val="001A791D"/>
    <w:rsid w:val="001A79E2"/>
    <w:rsid w:val="001A79F2"/>
    <w:rsid w:val="001A7A15"/>
    <w:rsid w:val="001A7C25"/>
    <w:rsid w:val="001A7C59"/>
    <w:rsid w:val="001B0065"/>
    <w:rsid w:val="001B00B8"/>
    <w:rsid w:val="001B00D0"/>
    <w:rsid w:val="001B011D"/>
    <w:rsid w:val="001B01FA"/>
    <w:rsid w:val="001B0292"/>
    <w:rsid w:val="001B02F1"/>
    <w:rsid w:val="001B041D"/>
    <w:rsid w:val="001B0440"/>
    <w:rsid w:val="001B05CA"/>
    <w:rsid w:val="001B0651"/>
    <w:rsid w:val="001B06AE"/>
    <w:rsid w:val="001B0812"/>
    <w:rsid w:val="001B0BF0"/>
    <w:rsid w:val="001B0CA2"/>
    <w:rsid w:val="001B1060"/>
    <w:rsid w:val="001B1069"/>
    <w:rsid w:val="001B10DE"/>
    <w:rsid w:val="001B11ED"/>
    <w:rsid w:val="001B1593"/>
    <w:rsid w:val="001B1695"/>
    <w:rsid w:val="001B190D"/>
    <w:rsid w:val="001B1B4B"/>
    <w:rsid w:val="001B24C1"/>
    <w:rsid w:val="001B2529"/>
    <w:rsid w:val="001B25C0"/>
    <w:rsid w:val="001B2643"/>
    <w:rsid w:val="001B28AE"/>
    <w:rsid w:val="001B2950"/>
    <w:rsid w:val="001B29D4"/>
    <w:rsid w:val="001B2F2C"/>
    <w:rsid w:val="001B2F4F"/>
    <w:rsid w:val="001B30ED"/>
    <w:rsid w:val="001B32B6"/>
    <w:rsid w:val="001B380D"/>
    <w:rsid w:val="001B38DA"/>
    <w:rsid w:val="001B3AB3"/>
    <w:rsid w:val="001B3C13"/>
    <w:rsid w:val="001B3F0B"/>
    <w:rsid w:val="001B3F2C"/>
    <w:rsid w:val="001B3F35"/>
    <w:rsid w:val="001B40F5"/>
    <w:rsid w:val="001B4152"/>
    <w:rsid w:val="001B41BD"/>
    <w:rsid w:val="001B4447"/>
    <w:rsid w:val="001B4607"/>
    <w:rsid w:val="001B47C5"/>
    <w:rsid w:val="001B49D1"/>
    <w:rsid w:val="001B4C46"/>
    <w:rsid w:val="001B4DB2"/>
    <w:rsid w:val="001B50A5"/>
    <w:rsid w:val="001B5235"/>
    <w:rsid w:val="001B52B3"/>
    <w:rsid w:val="001B533E"/>
    <w:rsid w:val="001B5375"/>
    <w:rsid w:val="001B5597"/>
    <w:rsid w:val="001B56DD"/>
    <w:rsid w:val="001B5853"/>
    <w:rsid w:val="001B59C3"/>
    <w:rsid w:val="001B5AEE"/>
    <w:rsid w:val="001B5B0B"/>
    <w:rsid w:val="001B5C99"/>
    <w:rsid w:val="001B5EE5"/>
    <w:rsid w:val="001B5FD0"/>
    <w:rsid w:val="001B61DC"/>
    <w:rsid w:val="001B62AB"/>
    <w:rsid w:val="001B62EF"/>
    <w:rsid w:val="001B63A2"/>
    <w:rsid w:val="001B643F"/>
    <w:rsid w:val="001B645C"/>
    <w:rsid w:val="001B6511"/>
    <w:rsid w:val="001B6544"/>
    <w:rsid w:val="001B6586"/>
    <w:rsid w:val="001B68A1"/>
    <w:rsid w:val="001B695E"/>
    <w:rsid w:val="001B6A9A"/>
    <w:rsid w:val="001B6E0F"/>
    <w:rsid w:val="001B70BF"/>
    <w:rsid w:val="001B7161"/>
    <w:rsid w:val="001B719B"/>
    <w:rsid w:val="001B71F4"/>
    <w:rsid w:val="001B71F6"/>
    <w:rsid w:val="001B7492"/>
    <w:rsid w:val="001B7641"/>
    <w:rsid w:val="001B7691"/>
    <w:rsid w:val="001B776F"/>
    <w:rsid w:val="001B79DE"/>
    <w:rsid w:val="001B7A5D"/>
    <w:rsid w:val="001B7BC3"/>
    <w:rsid w:val="001B7BD5"/>
    <w:rsid w:val="001B7DF7"/>
    <w:rsid w:val="001B7F71"/>
    <w:rsid w:val="001C00D5"/>
    <w:rsid w:val="001C04DB"/>
    <w:rsid w:val="001C075A"/>
    <w:rsid w:val="001C0A8E"/>
    <w:rsid w:val="001C0B4B"/>
    <w:rsid w:val="001C0B5F"/>
    <w:rsid w:val="001C0D55"/>
    <w:rsid w:val="001C0E73"/>
    <w:rsid w:val="001C1268"/>
    <w:rsid w:val="001C162D"/>
    <w:rsid w:val="001C18F2"/>
    <w:rsid w:val="001C1C13"/>
    <w:rsid w:val="001C1C59"/>
    <w:rsid w:val="001C1C70"/>
    <w:rsid w:val="001C1F5E"/>
    <w:rsid w:val="001C1F92"/>
    <w:rsid w:val="001C2263"/>
    <w:rsid w:val="001C264D"/>
    <w:rsid w:val="001C2862"/>
    <w:rsid w:val="001C2864"/>
    <w:rsid w:val="001C30A0"/>
    <w:rsid w:val="001C33A8"/>
    <w:rsid w:val="001C33D9"/>
    <w:rsid w:val="001C3434"/>
    <w:rsid w:val="001C343D"/>
    <w:rsid w:val="001C3492"/>
    <w:rsid w:val="001C35C4"/>
    <w:rsid w:val="001C372A"/>
    <w:rsid w:val="001C3927"/>
    <w:rsid w:val="001C394B"/>
    <w:rsid w:val="001C39B0"/>
    <w:rsid w:val="001C3AC7"/>
    <w:rsid w:val="001C3BCC"/>
    <w:rsid w:val="001C3BD3"/>
    <w:rsid w:val="001C3D6D"/>
    <w:rsid w:val="001C3EF4"/>
    <w:rsid w:val="001C4051"/>
    <w:rsid w:val="001C4151"/>
    <w:rsid w:val="001C436A"/>
    <w:rsid w:val="001C4509"/>
    <w:rsid w:val="001C4878"/>
    <w:rsid w:val="001C4942"/>
    <w:rsid w:val="001C4A4C"/>
    <w:rsid w:val="001C4DD5"/>
    <w:rsid w:val="001C4E7C"/>
    <w:rsid w:val="001C5031"/>
    <w:rsid w:val="001C50A0"/>
    <w:rsid w:val="001C5111"/>
    <w:rsid w:val="001C58AF"/>
    <w:rsid w:val="001C5964"/>
    <w:rsid w:val="001C5ADA"/>
    <w:rsid w:val="001C5C97"/>
    <w:rsid w:val="001C5CDF"/>
    <w:rsid w:val="001C5DAE"/>
    <w:rsid w:val="001C5E3B"/>
    <w:rsid w:val="001C5EEA"/>
    <w:rsid w:val="001C634F"/>
    <w:rsid w:val="001C6366"/>
    <w:rsid w:val="001C642B"/>
    <w:rsid w:val="001C6524"/>
    <w:rsid w:val="001C667A"/>
    <w:rsid w:val="001C6952"/>
    <w:rsid w:val="001C6B51"/>
    <w:rsid w:val="001C6E9A"/>
    <w:rsid w:val="001C6EED"/>
    <w:rsid w:val="001C732E"/>
    <w:rsid w:val="001C7330"/>
    <w:rsid w:val="001C73F7"/>
    <w:rsid w:val="001C7502"/>
    <w:rsid w:val="001C76AD"/>
    <w:rsid w:val="001C777D"/>
    <w:rsid w:val="001C7A37"/>
    <w:rsid w:val="001C7B99"/>
    <w:rsid w:val="001C7BF9"/>
    <w:rsid w:val="001C7C98"/>
    <w:rsid w:val="001C7D63"/>
    <w:rsid w:val="001C7E34"/>
    <w:rsid w:val="001C7FC8"/>
    <w:rsid w:val="001D02F5"/>
    <w:rsid w:val="001D09D1"/>
    <w:rsid w:val="001D0F87"/>
    <w:rsid w:val="001D10C6"/>
    <w:rsid w:val="001D11C6"/>
    <w:rsid w:val="001D142D"/>
    <w:rsid w:val="001D14E5"/>
    <w:rsid w:val="001D1868"/>
    <w:rsid w:val="001D18F3"/>
    <w:rsid w:val="001D1CD6"/>
    <w:rsid w:val="001D205A"/>
    <w:rsid w:val="001D220B"/>
    <w:rsid w:val="001D2260"/>
    <w:rsid w:val="001D23D6"/>
    <w:rsid w:val="001D256E"/>
    <w:rsid w:val="001D258B"/>
    <w:rsid w:val="001D2A07"/>
    <w:rsid w:val="001D2E06"/>
    <w:rsid w:val="001D2EBC"/>
    <w:rsid w:val="001D2FB3"/>
    <w:rsid w:val="001D30D9"/>
    <w:rsid w:val="001D3119"/>
    <w:rsid w:val="001D3381"/>
    <w:rsid w:val="001D3610"/>
    <w:rsid w:val="001D3874"/>
    <w:rsid w:val="001D38AF"/>
    <w:rsid w:val="001D3A2F"/>
    <w:rsid w:val="001D3C89"/>
    <w:rsid w:val="001D3CEC"/>
    <w:rsid w:val="001D3D59"/>
    <w:rsid w:val="001D3E74"/>
    <w:rsid w:val="001D3E7A"/>
    <w:rsid w:val="001D3EC5"/>
    <w:rsid w:val="001D41F5"/>
    <w:rsid w:val="001D42AC"/>
    <w:rsid w:val="001D42AE"/>
    <w:rsid w:val="001D42CA"/>
    <w:rsid w:val="001D44B7"/>
    <w:rsid w:val="001D450E"/>
    <w:rsid w:val="001D45D7"/>
    <w:rsid w:val="001D45EF"/>
    <w:rsid w:val="001D46FA"/>
    <w:rsid w:val="001D49C0"/>
    <w:rsid w:val="001D4E1F"/>
    <w:rsid w:val="001D534A"/>
    <w:rsid w:val="001D53D7"/>
    <w:rsid w:val="001D53E9"/>
    <w:rsid w:val="001D57A1"/>
    <w:rsid w:val="001D5806"/>
    <w:rsid w:val="001D5832"/>
    <w:rsid w:val="001D5867"/>
    <w:rsid w:val="001D5C4F"/>
    <w:rsid w:val="001D5D2A"/>
    <w:rsid w:val="001D5F26"/>
    <w:rsid w:val="001D61BB"/>
    <w:rsid w:val="001D6560"/>
    <w:rsid w:val="001D66E5"/>
    <w:rsid w:val="001D6727"/>
    <w:rsid w:val="001D6774"/>
    <w:rsid w:val="001D67EB"/>
    <w:rsid w:val="001D67FF"/>
    <w:rsid w:val="001D69FF"/>
    <w:rsid w:val="001D6A24"/>
    <w:rsid w:val="001D6BEC"/>
    <w:rsid w:val="001D6C58"/>
    <w:rsid w:val="001D6CFB"/>
    <w:rsid w:val="001D6DCA"/>
    <w:rsid w:val="001D6DDA"/>
    <w:rsid w:val="001D6DE7"/>
    <w:rsid w:val="001D7095"/>
    <w:rsid w:val="001D719F"/>
    <w:rsid w:val="001D71FD"/>
    <w:rsid w:val="001D7209"/>
    <w:rsid w:val="001D7310"/>
    <w:rsid w:val="001D7386"/>
    <w:rsid w:val="001D74D0"/>
    <w:rsid w:val="001D764F"/>
    <w:rsid w:val="001D76BA"/>
    <w:rsid w:val="001D7773"/>
    <w:rsid w:val="001D7A3B"/>
    <w:rsid w:val="001D7B4D"/>
    <w:rsid w:val="001E0010"/>
    <w:rsid w:val="001E00C4"/>
    <w:rsid w:val="001E022B"/>
    <w:rsid w:val="001E035B"/>
    <w:rsid w:val="001E04A7"/>
    <w:rsid w:val="001E05A1"/>
    <w:rsid w:val="001E062F"/>
    <w:rsid w:val="001E066B"/>
    <w:rsid w:val="001E07C5"/>
    <w:rsid w:val="001E08E7"/>
    <w:rsid w:val="001E0B69"/>
    <w:rsid w:val="001E0BB6"/>
    <w:rsid w:val="001E0C2A"/>
    <w:rsid w:val="001E0C80"/>
    <w:rsid w:val="001E0F93"/>
    <w:rsid w:val="001E0FED"/>
    <w:rsid w:val="001E104C"/>
    <w:rsid w:val="001E1726"/>
    <w:rsid w:val="001E1757"/>
    <w:rsid w:val="001E179E"/>
    <w:rsid w:val="001E19AE"/>
    <w:rsid w:val="001E1BA0"/>
    <w:rsid w:val="001E1BFA"/>
    <w:rsid w:val="001E2302"/>
    <w:rsid w:val="001E24E0"/>
    <w:rsid w:val="001E292B"/>
    <w:rsid w:val="001E2B40"/>
    <w:rsid w:val="001E2B42"/>
    <w:rsid w:val="001E2D2C"/>
    <w:rsid w:val="001E2EDF"/>
    <w:rsid w:val="001E2FB0"/>
    <w:rsid w:val="001E31FC"/>
    <w:rsid w:val="001E32C2"/>
    <w:rsid w:val="001E3358"/>
    <w:rsid w:val="001E3393"/>
    <w:rsid w:val="001E3BD7"/>
    <w:rsid w:val="001E3C35"/>
    <w:rsid w:val="001E3DB6"/>
    <w:rsid w:val="001E3E21"/>
    <w:rsid w:val="001E4005"/>
    <w:rsid w:val="001E41B2"/>
    <w:rsid w:val="001E41D9"/>
    <w:rsid w:val="001E4364"/>
    <w:rsid w:val="001E43DF"/>
    <w:rsid w:val="001E4742"/>
    <w:rsid w:val="001E4847"/>
    <w:rsid w:val="001E4974"/>
    <w:rsid w:val="001E4BE2"/>
    <w:rsid w:val="001E4BF6"/>
    <w:rsid w:val="001E4F0F"/>
    <w:rsid w:val="001E51AC"/>
    <w:rsid w:val="001E51E5"/>
    <w:rsid w:val="001E5239"/>
    <w:rsid w:val="001E53EB"/>
    <w:rsid w:val="001E54B0"/>
    <w:rsid w:val="001E5A7F"/>
    <w:rsid w:val="001E5ACC"/>
    <w:rsid w:val="001E5E8D"/>
    <w:rsid w:val="001E5E9E"/>
    <w:rsid w:val="001E5F5E"/>
    <w:rsid w:val="001E6070"/>
    <w:rsid w:val="001E6173"/>
    <w:rsid w:val="001E619F"/>
    <w:rsid w:val="001E668C"/>
    <w:rsid w:val="001E6703"/>
    <w:rsid w:val="001E67FC"/>
    <w:rsid w:val="001E6DBD"/>
    <w:rsid w:val="001E7253"/>
    <w:rsid w:val="001E7429"/>
    <w:rsid w:val="001E74CC"/>
    <w:rsid w:val="001E7846"/>
    <w:rsid w:val="001E7C9B"/>
    <w:rsid w:val="001E7CDF"/>
    <w:rsid w:val="001E7FE9"/>
    <w:rsid w:val="001F00DE"/>
    <w:rsid w:val="001F0237"/>
    <w:rsid w:val="001F0258"/>
    <w:rsid w:val="001F0277"/>
    <w:rsid w:val="001F043A"/>
    <w:rsid w:val="001F04F8"/>
    <w:rsid w:val="001F07F3"/>
    <w:rsid w:val="001F0A85"/>
    <w:rsid w:val="001F0B85"/>
    <w:rsid w:val="001F0BDA"/>
    <w:rsid w:val="001F0D56"/>
    <w:rsid w:val="001F0E39"/>
    <w:rsid w:val="001F0E65"/>
    <w:rsid w:val="001F0FA8"/>
    <w:rsid w:val="001F0FC4"/>
    <w:rsid w:val="001F122A"/>
    <w:rsid w:val="001F1233"/>
    <w:rsid w:val="001F14E2"/>
    <w:rsid w:val="001F15C0"/>
    <w:rsid w:val="001F181C"/>
    <w:rsid w:val="001F1C68"/>
    <w:rsid w:val="001F1D14"/>
    <w:rsid w:val="001F201F"/>
    <w:rsid w:val="001F28EA"/>
    <w:rsid w:val="001F29EF"/>
    <w:rsid w:val="001F2A0E"/>
    <w:rsid w:val="001F2A38"/>
    <w:rsid w:val="001F2A88"/>
    <w:rsid w:val="001F2B8A"/>
    <w:rsid w:val="001F2CED"/>
    <w:rsid w:val="001F2D86"/>
    <w:rsid w:val="001F2DC4"/>
    <w:rsid w:val="001F2DE6"/>
    <w:rsid w:val="001F2F09"/>
    <w:rsid w:val="001F30CB"/>
    <w:rsid w:val="001F31A5"/>
    <w:rsid w:val="001F3417"/>
    <w:rsid w:val="001F36A0"/>
    <w:rsid w:val="001F3790"/>
    <w:rsid w:val="001F37C6"/>
    <w:rsid w:val="001F3AE2"/>
    <w:rsid w:val="001F3B33"/>
    <w:rsid w:val="001F3C30"/>
    <w:rsid w:val="001F3E06"/>
    <w:rsid w:val="001F3E92"/>
    <w:rsid w:val="001F3EE3"/>
    <w:rsid w:val="001F4070"/>
    <w:rsid w:val="001F4391"/>
    <w:rsid w:val="001F4449"/>
    <w:rsid w:val="001F4466"/>
    <w:rsid w:val="001F4C1D"/>
    <w:rsid w:val="001F4CCD"/>
    <w:rsid w:val="001F4D8F"/>
    <w:rsid w:val="001F4F60"/>
    <w:rsid w:val="001F4F6E"/>
    <w:rsid w:val="001F5075"/>
    <w:rsid w:val="001F50C5"/>
    <w:rsid w:val="001F5200"/>
    <w:rsid w:val="001F5319"/>
    <w:rsid w:val="001F540F"/>
    <w:rsid w:val="001F5489"/>
    <w:rsid w:val="001F577B"/>
    <w:rsid w:val="001F589B"/>
    <w:rsid w:val="001F5B91"/>
    <w:rsid w:val="001F6080"/>
    <w:rsid w:val="001F63FC"/>
    <w:rsid w:val="001F6706"/>
    <w:rsid w:val="001F688B"/>
    <w:rsid w:val="001F6997"/>
    <w:rsid w:val="001F6E05"/>
    <w:rsid w:val="001F6EDD"/>
    <w:rsid w:val="001F729F"/>
    <w:rsid w:val="001F72F0"/>
    <w:rsid w:val="001F73D4"/>
    <w:rsid w:val="001F76AD"/>
    <w:rsid w:val="001F770E"/>
    <w:rsid w:val="001F77F8"/>
    <w:rsid w:val="001F78DA"/>
    <w:rsid w:val="001F7B01"/>
    <w:rsid w:val="001F7B75"/>
    <w:rsid w:val="001F7BAA"/>
    <w:rsid w:val="001F7C88"/>
    <w:rsid w:val="001F7D3C"/>
    <w:rsid w:val="00200127"/>
    <w:rsid w:val="00200172"/>
    <w:rsid w:val="00200608"/>
    <w:rsid w:val="002006B1"/>
    <w:rsid w:val="0020080B"/>
    <w:rsid w:val="0020082D"/>
    <w:rsid w:val="00200936"/>
    <w:rsid w:val="00200975"/>
    <w:rsid w:val="002009A2"/>
    <w:rsid w:val="00200A04"/>
    <w:rsid w:val="00200AC2"/>
    <w:rsid w:val="00200ADC"/>
    <w:rsid w:val="00200BC7"/>
    <w:rsid w:val="00200C37"/>
    <w:rsid w:val="00200C70"/>
    <w:rsid w:val="00200CE0"/>
    <w:rsid w:val="00200DF2"/>
    <w:rsid w:val="002011CE"/>
    <w:rsid w:val="0020154E"/>
    <w:rsid w:val="002015CE"/>
    <w:rsid w:val="002017AD"/>
    <w:rsid w:val="00201847"/>
    <w:rsid w:val="00201858"/>
    <w:rsid w:val="00201A0C"/>
    <w:rsid w:val="00201A6A"/>
    <w:rsid w:val="00201BF2"/>
    <w:rsid w:val="00201CCB"/>
    <w:rsid w:val="00201D0C"/>
    <w:rsid w:val="00201E20"/>
    <w:rsid w:val="00201F16"/>
    <w:rsid w:val="00202283"/>
    <w:rsid w:val="002022AC"/>
    <w:rsid w:val="002022C6"/>
    <w:rsid w:val="00202400"/>
    <w:rsid w:val="002024BB"/>
    <w:rsid w:val="00202575"/>
    <w:rsid w:val="00202674"/>
    <w:rsid w:val="002026F1"/>
    <w:rsid w:val="0020291F"/>
    <w:rsid w:val="0020297F"/>
    <w:rsid w:val="00202B9E"/>
    <w:rsid w:val="00202D5F"/>
    <w:rsid w:val="00202E10"/>
    <w:rsid w:val="002030B7"/>
    <w:rsid w:val="002031E9"/>
    <w:rsid w:val="00203412"/>
    <w:rsid w:val="0020343E"/>
    <w:rsid w:val="00203457"/>
    <w:rsid w:val="0020356C"/>
    <w:rsid w:val="00203A0D"/>
    <w:rsid w:val="00203B6C"/>
    <w:rsid w:val="00203D9F"/>
    <w:rsid w:val="00203DE3"/>
    <w:rsid w:val="00203E4D"/>
    <w:rsid w:val="00203E9F"/>
    <w:rsid w:val="00203F54"/>
    <w:rsid w:val="00204071"/>
    <w:rsid w:val="00204169"/>
    <w:rsid w:val="002041AD"/>
    <w:rsid w:val="00204246"/>
    <w:rsid w:val="00204258"/>
    <w:rsid w:val="0020437E"/>
    <w:rsid w:val="00204530"/>
    <w:rsid w:val="00204757"/>
    <w:rsid w:val="00204875"/>
    <w:rsid w:val="00204A58"/>
    <w:rsid w:val="00204B69"/>
    <w:rsid w:val="00204D35"/>
    <w:rsid w:val="00204E02"/>
    <w:rsid w:val="00204ED2"/>
    <w:rsid w:val="00205294"/>
    <w:rsid w:val="00205353"/>
    <w:rsid w:val="002054F7"/>
    <w:rsid w:val="00205504"/>
    <w:rsid w:val="00205516"/>
    <w:rsid w:val="00205519"/>
    <w:rsid w:val="002055F6"/>
    <w:rsid w:val="00205756"/>
    <w:rsid w:val="00205859"/>
    <w:rsid w:val="00206083"/>
    <w:rsid w:val="002060FC"/>
    <w:rsid w:val="00206149"/>
    <w:rsid w:val="002061AD"/>
    <w:rsid w:val="002061E4"/>
    <w:rsid w:val="0020661E"/>
    <w:rsid w:val="002066F2"/>
    <w:rsid w:val="002066FE"/>
    <w:rsid w:val="00206765"/>
    <w:rsid w:val="002068E9"/>
    <w:rsid w:val="002068FD"/>
    <w:rsid w:val="00206A9B"/>
    <w:rsid w:val="00206BE8"/>
    <w:rsid w:val="00206D2B"/>
    <w:rsid w:val="00206E4D"/>
    <w:rsid w:val="00206F1E"/>
    <w:rsid w:val="00207053"/>
    <w:rsid w:val="002073F7"/>
    <w:rsid w:val="00207540"/>
    <w:rsid w:val="002075B3"/>
    <w:rsid w:val="00207749"/>
    <w:rsid w:val="00207761"/>
    <w:rsid w:val="0020779D"/>
    <w:rsid w:val="00207A56"/>
    <w:rsid w:val="00207AFB"/>
    <w:rsid w:val="00207C43"/>
    <w:rsid w:val="00207F4E"/>
    <w:rsid w:val="00207F92"/>
    <w:rsid w:val="00210041"/>
    <w:rsid w:val="002103DE"/>
    <w:rsid w:val="00210BBE"/>
    <w:rsid w:val="00210C28"/>
    <w:rsid w:val="00210DBA"/>
    <w:rsid w:val="00210E57"/>
    <w:rsid w:val="00210F2B"/>
    <w:rsid w:val="00210F41"/>
    <w:rsid w:val="00211643"/>
    <w:rsid w:val="00211825"/>
    <w:rsid w:val="00211AFB"/>
    <w:rsid w:val="00211BD3"/>
    <w:rsid w:val="00211EBE"/>
    <w:rsid w:val="00212003"/>
    <w:rsid w:val="002121A4"/>
    <w:rsid w:val="002121CB"/>
    <w:rsid w:val="0021233F"/>
    <w:rsid w:val="002123C1"/>
    <w:rsid w:val="00212418"/>
    <w:rsid w:val="002124E1"/>
    <w:rsid w:val="002127A3"/>
    <w:rsid w:val="00212B08"/>
    <w:rsid w:val="00212B12"/>
    <w:rsid w:val="00212CD6"/>
    <w:rsid w:val="00212F3C"/>
    <w:rsid w:val="00213041"/>
    <w:rsid w:val="0021309A"/>
    <w:rsid w:val="00213229"/>
    <w:rsid w:val="00213369"/>
    <w:rsid w:val="00213377"/>
    <w:rsid w:val="002133AC"/>
    <w:rsid w:val="002139E7"/>
    <w:rsid w:val="00213B2A"/>
    <w:rsid w:val="00213BB6"/>
    <w:rsid w:val="0021406B"/>
    <w:rsid w:val="00214089"/>
    <w:rsid w:val="0021436C"/>
    <w:rsid w:val="00214B18"/>
    <w:rsid w:val="00214C51"/>
    <w:rsid w:val="00214C56"/>
    <w:rsid w:val="00214C73"/>
    <w:rsid w:val="00214C76"/>
    <w:rsid w:val="00214D63"/>
    <w:rsid w:val="00214DD9"/>
    <w:rsid w:val="0021505A"/>
    <w:rsid w:val="00215220"/>
    <w:rsid w:val="002152E2"/>
    <w:rsid w:val="0021530F"/>
    <w:rsid w:val="00215959"/>
    <w:rsid w:val="00215A9B"/>
    <w:rsid w:val="00215C55"/>
    <w:rsid w:val="00215F62"/>
    <w:rsid w:val="00216165"/>
    <w:rsid w:val="00216281"/>
    <w:rsid w:val="00216346"/>
    <w:rsid w:val="0021650D"/>
    <w:rsid w:val="002166DE"/>
    <w:rsid w:val="002169D2"/>
    <w:rsid w:val="00216CB1"/>
    <w:rsid w:val="00216DE7"/>
    <w:rsid w:val="00216EFC"/>
    <w:rsid w:val="00216F4D"/>
    <w:rsid w:val="00217308"/>
    <w:rsid w:val="002173E5"/>
    <w:rsid w:val="00217406"/>
    <w:rsid w:val="0021757D"/>
    <w:rsid w:val="002176B0"/>
    <w:rsid w:val="002177E9"/>
    <w:rsid w:val="00217A7D"/>
    <w:rsid w:val="00217AA4"/>
    <w:rsid w:val="00217B5A"/>
    <w:rsid w:val="00217C86"/>
    <w:rsid w:val="00217E1F"/>
    <w:rsid w:val="00217F4C"/>
    <w:rsid w:val="00220118"/>
    <w:rsid w:val="0022030A"/>
    <w:rsid w:val="00220457"/>
    <w:rsid w:val="002204D1"/>
    <w:rsid w:val="0022094E"/>
    <w:rsid w:val="00220AC7"/>
    <w:rsid w:val="00220BEA"/>
    <w:rsid w:val="00220D49"/>
    <w:rsid w:val="00221126"/>
    <w:rsid w:val="00221335"/>
    <w:rsid w:val="0022180C"/>
    <w:rsid w:val="00221873"/>
    <w:rsid w:val="0022192F"/>
    <w:rsid w:val="00221C0E"/>
    <w:rsid w:val="00221C5C"/>
    <w:rsid w:val="00221D4D"/>
    <w:rsid w:val="00221EF4"/>
    <w:rsid w:val="00221EFA"/>
    <w:rsid w:val="00222106"/>
    <w:rsid w:val="00222107"/>
    <w:rsid w:val="0022214E"/>
    <w:rsid w:val="0022220B"/>
    <w:rsid w:val="002223AF"/>
    <w:rsid w:val="00222466"/>
    <w:rsid w:val="00222518"/>
    <w:rsid w:val="0022263C"/>
    <w:rsid w:val="002226E0"/>
    <w:rsid w:val="002226EF"/>
    <w:rsid w:val="002229E9"/>
    <w:rsid w:val="00222AF2"/>
    <w:rsid w:val="00222EDF"/>
    <w:rsid w:val="00223033"/>
    <w:rsid w:val="0022309B"/>
    <w:rsid w:val="002230AA"/>
    <w:rsid w:val="00223254"/>
    <w:rsid w:val="002234E7"/>
    <w:rsid w:val="0022355E"/>
    <w:rsid w:val="002236B0"/>
    <w:rsid w:val="002236D7"/>
    <w:rsid w:val="002237DC"/>
    <w:rsid w:val="002239EB"/>
    <w:rsid w:val="00223A95"/>
    <w:rsid w:val="00223C3F"/>
    <w:rsid w:val="00223F49"/>
    <w:rsid w:val="00223FC7"/>
    <w:rsid w:val="002240DB"/>
    <w:rsid w:val="00224219"/>
    <w:rsid w:val="00224453"/>
    <w:rsid w:val="0022447E"/>
    <w:rsid w:val="002245BC"/>
    <w:rsid w:val="00224639"/>
    <w:rsid w:val="00224775"/>
    <w:rsid w:val="00224E08"/>
    <w:rsid w:val="00224E7A"/>
    <w:rsid w:val="00224E95"/>
    <w:rsid w:val="00225489"/>
    <w:rsid w:val="00225833"/>
    <w:rsid w:val="002258BA"/>
    <w:rsid w:val="00225A67"/>
    <w:rsid w:val="00225D46"/>
    <w:rsid w:val="00225DE6"/>
    <w:rsid w:val="002260ED"/>
    <w:rsid w:val="0022629F"/>
    <w:rsid w:val="002266FC"/>
    <w:rsid w:val="002268A9"/>
    <w:rsid w:val="00226A8E"/>
    <w:rsid w:val="00226E47"/>
    <w:rsid w:val="00226FA7"/>
    <w:rsid w:val="002270F3"/>
    <w:rsid w:val="002272E3"/>
    <w:rsid w:val="002275C8"/>
    <w:rsid w:val="00227719"/>
    <w:rsid w:val="0022779B"/>
    <w:rsid w:val="002277AB"/>
    <w:rsid w:val="002277F7"/>
    <w:rsid w:val="00227808"/>
    <w:rsid w:val="0023019E"/>
    <w:rsid w:val="00230246"/>
    <w:rsid w:val="00230284"/>
    <w:rsid w:val="00230364"/>
    <w:rsid w:val="002303AC"/>
    <w:rsid w:val="00230562"/>
    <w:rsid w:val="00230B90"/>
    <w:rsid w:val="00230D6E"/>
    <w:rsid w:val="00231082"/>
    <w:rsid w:val="002310B2"/>
    <w:rsid w:val="002311B8"/>
    <w:rsid w:val="002314BB"/>
    <w:rsid w:val="002315BF"/>
    <w:rsid w:val="00231739"/>
    <w:rsid w:val="00231856"/>
    <w:rsid w:val="00231932"/>
    <w:rsid w:val="00231983"/>
    <w:rsid w:val="00231C6D"/>
    <w:rsid w:val="00231EE5"/>
    <w:rsid w:val="00232005"/>
    <w:rsid w:val="002324E0"/>
    <w:rsid w:val="002324F8"/>
    <w:rsid w:val="002329D3"/>
    <w:rsid w:val="00232EA3"/>
    <w:rsid w:val="0023340A"/>
    <w:rsid w:val="002334F3"/>
    <w:rsid w:val="00233521"/>
    <w:rsid w:val="0023352C"/>
    <w:rsid w:val="002335C6"/>
    <w:rsid w:val="002336D0"/>
    <w:rsid w:val="00233744"/>
    <w:rsid w:val="0023377D"/>
    <w:rsid w:val="00233895"/>
    <w:rsid w:val="002338C3"/>
    <w:rsid w:val="00233A5B"/>
    <w:rsid w:val="00233C5E"/>
    <w:rsid w:val="00233CEC"/>
    <w:rsid w:val="0023408B"/>
    <w:rsid w:val="002341B7"/>
    <w:rsid w:val="00234200"/>
    <w:rsid w:val="00234331"/>
    <w:rsid w:val="002343EE"/>
    <w:rsid w:val="00234604"/>
    <w:rsid w:val="00234664"/>
    <w:rsid w:val="0023469C"/>
    <w:rsid w:val="00234A23"/>
    <w:rsid w:val="00234A45"/>
    <w:rsid w:val="00234CB2"/>
    <w:rsid w:val="00234E6B"/>
    <w:rsid w:val="00234F7B"/>
    <w:rsid w:val="0023525C"/>
    <w:rsid w:val="00235530"/>
    <w:rsid w:val="00235DB0"/>
    <w:rsid w:val="00235EE6"/>
    <w:rsid w:val="00235F76"/>
    <w:rsid w:val="0023607E"/>
    <w:rsid w:val="002362AD"/>
    <w:rsid w:val="00236392"/>
    <w:rsid w:val="002364F5"/>
    <w:rsid w:val="0023698B"/>
    <w:rsid w:val="00236EAD"/>
    <w:rsid w:val="00236F04"/>
    <w:rsid w:val="00236F5B"/>
    <w:rsid w:val="00236FAD"/>
    <w:rsid w:val="002370F6"/>
    <w:rsid w:val="0023720F"/>
    <w:rsid w:val="002375A0"/>
    <w:rsid w:val="0023772C"/>
    <w:rsid w:val="002377E9"/>
    <w:rsid w:val="00237A73"/>
    <w:rsid w:val="00237DE1"/>
    <w:rsid w:val="00237E46"/>
    <w:rsid w:val="002403C2"/>
    <w:rsid w:val="00240488"/>
    <w:rsid w:val="002408AC"/>
    <w:rsid w:val="00240A68"/>
    <w:rsid w:val="00240AC3"/>
    <w:rsid w:val="00240B20"/>
    <w:rsid w:val="00240C13"/>
    <w:rsid w:val="00240E83"/>
    <w:rsid w:val="002412B7"/>
    <w:rsid w:val="0024165D"/>
    <w:rsid w:val="00241838"/>
    <w:rsid w:val="0024186F"/>
    <w:rsid w:val="00241983"/>
    <w:rsid w:val="00241A01"/>
    <w:rsid w:val="00241B7B"/>
    <w:rsid w:val="00241BEE"/>
    <w:rsid w:val="00241D48"/>
    <w:rsid w:val="0024204F"/>
    <w:rsid w:val="002421F4"/>
    <w:rsid w:val="00242201"/>
    <w:rsid w:val="002426A3"/>
    <w:rsid w:val="00242B23"/>
    <w:rsid w:val="00242B97"/>
    <w:rsid w:val="00242D59"/>
    <w:rsid w:val="00242D6B"/>
    <w:rsid w:val="002431AD"/>
    <w:rsid w:val="0024334C"/>
    <w:rsid w:val="002438D5"/>
    <w:rsid w:val="00243C84"/>
    <w:rsid w:val="00243E82"/>
    <w:rsid w:val="00243FAA"/>
    <w:rsid w:val="002440CD"/>
    <w:rsid w:val="00244576"/>
    <w:rsid w:val="00244577"/>
    <w:rsid w:val="002447A9"/>
    <w:rsid w:val="00244B1D"/>
    <w:rsid w:val="00244D93"/>
    <w:rsid w:val="00244EDD"/>
    <w:rsid w:val="00245183"/>
    <w:rsid w:val="00245388"/>
    <w:rsid w:val="002454A1"/>
    <w:rsid w:val="00245595"/>
    <w:rsid w:val="0024561C"/>
    <w:rsid w:val="00245734"/>
    <w:rsid w:val="00245C66"/>
    <w:rsid w:val="00245D59"/>
    <w:rsid w:val="00245E69"/>
    <w:rsid w:val="00245F35"/>
    <w:rsid w:val="002460B9"/>
    <w:rsid w:val="002461D6"/>
    <w:rsid w:val="002462F7"/>
    <w:rsid w:val="002463F0"/>
    <w:rsid w:val="00246414"/>
    <w:rsid w:val="00246421"/>
    <w:rsid w:val="0024645E"/>
    <w:rsid w:val="00246593"/>
    <w:rsid w:val="00246758"/>
    <w:rsid w:val="0024683E"/>
    <w:rsid w:val="00246842"/>
    <w:rsid w:val="00246922"/>
    <w:rsid w:val="00246AB7"/>
    <w:rsid w:val="00246C00"/>
    <w:rsid w:val="00246D00"/>
    <w:rsid w:val="00246D33"/>
    <w:rsid w:val="00246D54"/>
    <w:rsid w:val="00246E26"/>
    <w:rsid w:val="00246F03"/>
    <w:rsid w:val="00246FD1"/>
    <w:rsid w:val="00247076"/>
    <w:rsid w:val="002471DB"/>
    <w:rsid w:val="0024720A"/>
    <w:rsid w:val="0024724B"/>
    <w:rsid w:val="002473E3"/>
    <w:rsid w:val="00247539"/>
    <w:rsid w:val="00247552"/>
    <w:rsid w:val="002475E3"/>
    <w:rsid w:val="0024767F"/>
    <w:rsid w:val="00247A1A"/>
    <w:rsid w:val="00249013"/>
    <w:rsid w:val="0025002A"/>
    <w:rsid w:val="002501C5"/>
    <w:rsid w:val="002504C4"/>
    <w:rsid w:val="00250591"/>
    <w:rsid w:val="0025060E"/>
    <w:rsid w:val="00250654"/>
    <w:rsid w:val="00250697"/>
    <w:rsid w:val="00250766"/>
    <w:rsid w:val="002507AD"/>
    <w:rsid w:val="00250CDF"/>
    <w:rsid w:val="00250CEB"/>
    <w:rsid w:val="00250D6F"/>
    <w:rsid w:val="002511D4"/>
    <w:rsid w:val="0025126D"/>
    <w:rsid w:val="0025127B"/>
    <w:rsid w:val="00251350"/>
    <w:rsid w:val="00251999"/>
    <w:rsid w:val="002519C2"/>
    <w:rsid w:val="00251B5A"/>
    <w:rsid w:val="00251D01"/>
    <w:rsid w:val="00251DFA"/>
    <w:rsid w:val="00251E61"/>
    <w:rsid w:val="00252001"/>
    <w:rsid w:val="0025212C"/>
    <w:rsid w:val="00252430"/>
    <w:rsid w:val="002524DF"/>
    <w:rsid w:val="00252601"/>
    <w:rsid w:val="0025298E"/>
    <w:rsid w:val="00252A1E"/>
    <w:rsid w:val="00252C1E"/>
    <w:rsid w:val="00252CEA"/>
    <w:rsid w:val="00253474"/>
    <w:rsid w:val="002536AB"/>
    <w:rsid w:val="00253713"/>
    <w:rsid w:val="00253729"/>
    <w:rsid w:val="00253AAB"/>
    <w:rsid w:val="00253CDC"/>
    <w:rsid w:val="00253D83"/>
    <w:rsid w:val="00253E79"/>
    <w:rsid w:val="00253F0B"/>
    <w:rsid w:val="00253FF7"/>
    <w:rsid w:val="00254166"/>
    <w:rsid w:val="0025416D"/>
    <w:rsid w:val="0025428A"/>
    <w:rsid w:val="002546B2"/>
    <w:rsid w:val="002548C7"/>
    <w:rsid w:val="002549E2"/>
    <w:rsid w:val="00254F4C"/>
    <w:rsid w:val="0025522E"/>
    <w:rsid w:val="00255572"/>
    <w:rsid w:val="00255670"/>
    <w:rsid w:val="002556D0"/>
    <w:rsid w:val="00255B2E"/>
    <w:rsid w:val="00255B69"/>
    <w:rsid w:val="00255BF7"/>
    <w:rsid w:val="00255D34"/>
    <w:rsid w:val="00256152"/>
    <w:rsid w:val="00256211"/>
    <w:rsid w:val="002562E4"/>
    <w:rsid w:val="002563C3"/>
    <w:rsid w:val="002564B0"/>
    <w:rsid w:val="002568A0"/>
    <w:rsid w:val="002568F4"/>
    <w:rsid w:val="0025698E"/>
    <w:rsid w:val="00256CB1"/>
    <w:rsid w:val="00256D05"/>
    <w:rsid w:val="00257228"/>
    <w:rsid w:val="002572CC"/>
    <w:rsid w:val="00257447"/>
    <w:rsid w:val="00257755"/>
    <w:rsid w:val="00257772"/>
    <w:rsid w:val="002579AF"/>
    <w:rsid w:val="00257A6F"/>
    <w:rsid w:val="00257AEA"/>
    <w:rsid w:val="00257F12"/>
    <w:rsid w:val="00257F61"/>
    <w:rsid w:val="002604BE"/>
    <w:rsid w:val="00260B43"/>
    <w:rsid w:val="00260FFD"/>
    <w:rsid w:val="00261019"/>
    <w:rsid w:val="00261049"/>
    <w:rsid w:val="002610A0"/>
    <w:rsid w:val="002610FB"/>
    <w:rsid w:val="002611FC"/>
    <w:rsid w:val="002612EF"/>
    <w:rsid w:val="00261339"/>
    <w:rsid w:val="00261590"/>
    <w:rsid w:val="00261738"/>
    <w:rsid w:val="002618D0"/>
    <w:rsid w:val="002619F5"/>
    <w:rsid w:val="00261F2D"/>
    <w:rsid w:val="00261F3E"/>
    <w:rsid w:val="0026209C"/>
    <w:rsid w:val="0026218E"/>
    <w:rsid w:val="002621DE"/>
    <w:rsid w:val="0026229D"/>
    <w:rsid w:val="0026239C"/>
    <w:rsid w:val="002623CB"/>
    <w:rsid w:val="002624EF"/>
    <w:rsid w:val="0026275E"/>
    <w:rsid w:val="0026285D"/>
    <w:rsid w:val="002629E9"/>
    <w:rsid w:val="00262B1B"/>
    <w:rsid w:val="00262B54"/>
    <w:rsid w:val="00262B9D"/>
    <w:rsid w:val="00262E64"/>
    <w:rsid w:val="00262EAA"/>
    <w:rsid w:val="00263426"/>
    <w:rsid w:val="00263455"/>
    <w:rsid w:val="0026357C"/>
    <w:rsid w:val="0026379F"/>
    <w:rsid w:val="002639F9"/>
    <w:rsid w:val="00263B4E"/>
    <w:rsid w:val="002641A6"/>
    <w:rsid w:val="0026449E"/>
    <w:rsid w:val="0026464B"/>
    <w:rsid w:val="0026468B"/>
    <w:rsid w:val="00264B9E"/>
    <w:rsid w:val="00264C57"/>
    <w:rsid w:val="002657FF"/>
    <w:rsid w:val="002658BE"/>
    <w:rsid w:val="00265AD7"/>
    <w:rsid w:val="00265B55"/>
    <w:rsid w:val="00265BA1"/>
    <w:rsid w:val="00265D6B"/>
    <w:rsid w:val="00265ED1"/>
    <w:rsid w:val="00265F58"/>
    <w:rsid w:val="0026610C"/>
    <w:rsid w:val="002661D1"/>
    <w:rsid w:val="0026642C"/>
    <w:rsid w:val="00266691"/>
    <w:rsid w:val="002668AB"/>
    <w:rsid w:val="00266A5A"/>
    <w:rsid w:val="00266D15"/>
    <w:rsid w:val="00266D5D"/>
    <w:rsid w:val="00267083"/>
    <w:rsid w:val="0026722D"/>
    <w:rsid w:val="0026744D"/>
    <w:rsid w:val="0026751C"/>
    <w:rsid w:val="00267530"/>
    <w:rsid w:val="00267591"/>
    <w:rsid w:val="0026760A"/>
    <w:rsid w:val="00267622"/>
    <w:rsid w:val="002676D2"/>
    <w:rsid w:val="0026771F"/>
    <w:rsid w:val="00267793"/>
    <w:rsid w:val="0026779F"/>
    <w:rsid w:val="00267A03"/>
    <w:rsid w:val="00267A9E"/>
    <w:rsid w:val="00267B99"/>
    <w:rsid w:val="00267F0A"/>
    <w:rsid w:val="00267FA7"/>
    <w:rsid w:val="00270041"/>
    <w:rsid w:val="002706CD"/>
    <w:rsid w:val="0027090D"/>
    <w:rsid w:val="0027091C"/>
    <w:rsid w:val="00270AFB"/>
    <w:rsid w:val="00270B03"/>
    <w:rsid w:val="00270C5B"/>
    <w:rsid w:val="00270F6F"/>
    <w:rsid w:val="00270FC6"/>
    <w:rsid w:val="002711AC"/>
    <w:rsid w:val="00271222"/>
    <w:rsid w:val="002712E5"/>
    <w:rsid w:val="002714CB"/>
    <w:rsid w:val="00271670"/>
    <w:rsid w:val="002717C4"/>
    <w:rsid w:val="0027193C"/>
    <w:rsid w:val="00271A38"/>
    <w:rsid w:val="00271BCF"/>
    <w:rsid w:val="00271D49"/>
    <w:rsid w:val="00271F39"/>
    <w:rsid w:val="00272117"/>
    <w:rsid w:val="002724A7"/>
    <w:rsid w:val="002725EF"/>
    <w:rsid w:val="00272A41"/>
    <w:rsid w:val="00272D8C"/>
    <w:rsid w:val="00272F29"/>
    <w:rsid w:val="00272FB9"/>
    <w:rsid w:val="002730E9"/>
    <w:rsid w:val="00273283"/>
    <w:rsid w:val="0027353F"/>
    <w:rsid w:val="002735E5"/>
    <w:rsid w:val="00273AD6"/>
    <w:rsid w:val="00273C24"/>
    <w:rsid w:val="00274007"/>
    <w:rsid w:val="00274231"/>
    <w:rsid w:val="00274268"/>
    <w:rsid w:val="002742C9"/>
    <w:rsid w:val="00274452"/>
    <w:rsid w:val="00274639"/>
    <w:rsid w:val="002746DE"/>
    <w:rsid w:val="002747D2"/>
    <w:rsid w:val="002748BC"/>
    <w:rsid w:val="002748D9"/>
    <w:rsid w:val="002749AB"/>
    <w:rsid w:val="00274B52"/>
    <w:rsid w:val="00274E0F"/>
    <w:rsid w:val="00274FE2"/>
    <w:rsid w:val="002751F1"/>
    <w:rsid w:val="002753AB"/>
    <w:rsid w:val="0027552A"/>
    <w:rsid w:val="002756A8"/>
    <w:rsid w:val="002757BC"/>
    <w:rsid w:val="00275C48"/>
    <w:rsid w:val="00275C87"/>
    <w:rsid w:val="00275E48"/>
    <w:rsid w:val="00275FC2"/>
    <w:rsid w:val="00276188"/>
    <w:rsid w:val="00276289"/>
    <w:rsid w:val="00276390"/>
    <w:rsid w:val="002763EB"/>
    <w:rsid w:val="00276667"/>
    <w:rsid w:val="002766CD"/>
    <w:rsid w:val="002767EB"/>
    <w:rsid w:val="00276934"/>
    <w:rsid w:val="00276B89"/>
    <w:rsid w:val="00276DDD"/>
    <w:rsid w:val="00276F32"/>
    <w:rsid w:val="00277348"/>
    <w:rsid w:val="00277B8B"/>
    <w:rsid w:val="00277BCE"/>
    <w:rsid w:val="00277BDA"/>
    <w:rsid w:val="00277C3A"/>
    <w:rsid w:val="00277D59"/>
    <w:rsid w:val="00280036"/>
    <w:rsid w:val="002801D6"/>
    <w:rsid w:val="002802ED"/>
    <w:rsid w:val="002803DE"/>
    <w:rsid w:val="002805F6"/>
    <w:rsid w:val="0028062B"/>
    <w:rsid w:val="00280816"/>
    <w:rsid w:val="00280832"/>
    <w:rsid w:val="002808F8"/>
    <w:rsid w:val="00280A75"/>
    <w:rsid w:val="00280C39"/>
    <w:rsid w:val="00280C79"/>
    <w:rsid w:val="00280C84"/>
    <w:rsid w:val="00280CCD"/>
    <w:rsid w:val="00280E1E"/>
    <w:rsid w:val="0028111F"/>
    <w:rsid w:val="0028127C"/>
    <w:rsid w:val="002813A3"/>
    <w:rsid w:val="0028155D"/>
    <w:rsid w:val="00281658"/>
    <w:rsid w:val="002816B9"/>
    <w:rsid w:val="00281C4D"/>
    <w:rsid w:val="00281E85"/>
    <w:rsid w:val="00281FB5"/>
    <w:rsid w:val="002824ED"/>
    <w:rsid w:val="0028252D"/>
    <w:rsid w:val="002826BA"/>
    <w:rsid w:val="00282942"/>
    <w:rsid w:val="00282991"/>
    <w:rsid w:val="002829C0"/>
    <w:rsid w:val="00282A79"/>
    <w:rsid w:val="00282ADD"/>
    <w:rsid w:val="00282BDE"/>
    <w:rsid w:val="00282F55"/>
    <w:rsid w:val="002830BD"/>
    <w:rsid w:val="002831BE"/>
    <w:rsid w:val="00283432"/>
    <w:rsid w:val="00283494"/>
    <w:rsid w:val="0028387E"/>
    <w:rsid w:val="0028394F"/>
    <w:rsid w:val="00283959"/>
    <w:rsid w:val="00283D5E"/>
    <w:rsid w:val="002840B4"/>
    <w:rsid w:val="002840C6"/>
    <w:rsid w:val="002840E0"/>
    <w:rsid w:val="0028411E"/>
    <w:rsid w:val="00284147"/>
    <w:rsid w:val="002841AC"/>
    <w:rsid w:val="00284579"/>
    <w:rsid w:val="00284640"/>
    <w:rsid w:val="00284675"/>
    <w:rsid w:val="00284699"/>
    <w:rsid w:val="0028484C"/>
    <w:rsid w:val="00284967"/>
    <w:rsid w:val="00284C2A"/>
    <w:rsid w:val="00284CD1"/>
    <w:rsid w:val="00284E5F"/>
    <w:rsid w:val="00284EA4"/>
    <w:rsid w:val="00284FFB"/>
    <w:rsid w:val="0028501D"/>
    <w:rsid w:val="0028506F"/>
    <w:rsid w:val="00285090"/>
    <w:rsid w:val="002853B3"/>
    <w:rsid w:val="002853F1"/>
    <w:rsid w:val="00285A79"/>
    <w:rsid w:val="00285AB1"/>
    <w:rsid w:val="00285CB0"/>
    <w:rsid w:val="00286388"/>
    <w:rsid w:val="00286449"/>
    <w:rsid w:val="002864F4"/>
    <w:rsid w:val="00286569"/>
    <w:rsid w:val="00286B7F"/>
    <w:rsid w:val="00286BFA"/>
    <w:rsid w:val="00286CAB"/>
    <w:rsid w:val="00286D0C"/>
    <w:rsid w:val="00286E02"/>
    <w:rsid w:val="00286E3F"/>
    <w:rsid w:val="0028790F"/>
    <w:rsid w:val="00287975"/>
    <w:rsid w:val="002879FB"/>
    <w:rsid w:val="00287A20"/>
    <w:rsid w:val="00287CE8"/>
    <w:rsid w:val="00287E0F"/>
    <w:rsid w:val="002900C9"/>
    <w:rsid w:val="0029039D"/>
    <w:rsid w:val="002903E4"/>
    <w:rsid w:val="0029053A"/>
    <w:rsid w:val="00290583"/>
    <w:rsid w:val="0029059F"/>
    <w:rsid w:val="0029085C"/>
    <w:rsid w:val="002908B3"/>
    <w:rsid w:val="00290AA6"/>
    <w:rsid w:val="00290AE1"/>
    <w:rsid w:val="00290B15"/>
    <w:rsid w:val="00290B69"/>
    <w:rsid w:val="00291536"/>
    <w:rsid w:val="002915C8"/>
    <w:rsid w:val="0029185C"/>
    <w:rsid w:val="002918AF"/>
    <w:rsid w:val="002919DD"/>
    <w:rsid w:val="00291A6D"/>
    <w:rsid w:val="00291B1A"/>
    <w:rsid w:val="00291F2C"/>
    <w:rsid w:val="00291F51"/>
    <w:rsid w:val="00291FD2"/>
    <w:rsid w:val="0029202E"/>
    <w:rsid w:val="0029221C"/>
    <w:rsid w:val="0029243D"/>
    <w:rsid w:val="00292476"/>
    <w:rsid w:val="00292489"/>
    <w:rsid w:val="00292492"/>
    <w:rsid w:val="00292A4F"/>
    <w:rsid w:val="00292B6E"/>
    <w:rsid w:val="00292B8F"/>
    <w:rsid w:val="0029300C"/>
    <w:rsid w:val="002930C3"/>
    <w:rsid w:val="00293123"/>
    <w:rsid w:val="00293126"/>
    <w:rsid w:val="002932B9"/>
    <w:rsid w:val="002934F1"/>
    <w:rsid w:val="0029359B"/>
    <w:rsid w:val="0029365E"/>
    <w:rsid w:val="00293809"/>
    <w:rsid w:val="00293AE0"/>
    <w:rsid w:val="00293B29"/>
    <w:rsid w:val="00293BE2"/>
    <w:rsid w:val="00293C60"/>
    <w:rsid w:val="00293F2E"/>
    <w:rsid w:val="002941A0"/>
    <w:rsid w:val="002941EA"/>
    <w:rsid w:val="00294221"/>
    <w:rsid w:val="00294346"/>
    <w:rsid w:val="002944B1"/>
    <w:rsid w:val="00294518"/>
    <w:rsid w:val="0029465F"/>
    <w:rsid w:val="002946EF"/>
    <w:rsid w:val="0029490B"/>
    <w:rsid w:val="0029491E"/>
    <w:rsid w:val="002949BE"/>
    <w:rsid w:val="00294A0E"/>
    <w:rsid w:val="00294E6C"/>
    <w:rsid w:val="00294EBD"/>
    <w:rsid w:val="00294EDB"/>
    <w:rsid w:val="00295086"/>
    <w:rsid w:val="0029515E"/>
    <w:rsid w:val="0029542B"/>
    <w:rsid w:val="00295546"/>
    <w:rsid w:val="002955AE"/>
    <w:rsid w:val="00295CC8"/>
    <w:rsid w:val="00296080"/>
    <w:rsid w:val="0029608B"/>
    <w:rsid w:val="0029610C"/>
    <w:rsid w:val="0029611D"/>
    <w:rsid w:val="00296263"/>
    <w:rsid w:val="002963AE"/>
    <w:rsid w:val="0029687B"/>
    <w:rsid w:val="002969EC"/>
    <w:rsid w:val="00296E89"/>
    <w:rsid w:val="00296FEA"/>
    <w:rsid w:val="002972A5"/>
    <w:rsid w:val="002972CA"/>
    <w:rsid w:val="0029730B"/>
    <w:rsid w:val="00297463"/>
    <w:rsid w:val="002974BF"/>
    <w:rsid w:val="002974F1"/>
    <w:rsid w:val="00297690"/>
    <w:rsid w:val="002976CB"/>
    <w:rsid w:val="002978A3"/>
    <w:rsid w:val="002978C0"/>
    <w:rsid w:val="00297AB5"/>
    <w:rsid w:val="00297BB5"/>
    <w:rsid w:val="00297C79"/>
    <w:rsid w:val="00297CCB"/>
    <w:rsid w:val="00297D15"/>
    <w:rsid w:val="00297DCA"/>
    <w:rsid w:val="002A0017"/>
    <w:rsid w:val="002A002C"/>
    <w:rsid w:val="002A01E7"/>
    <w:rsid w:val="002A01F7"/>
    <w:rsid w:val="002A03F2"/>
    <w:rsid w:val="002A050D"/>
    <w:rsid w:val="002A060D"/>
    <w:rsid w:val="002A06F4"/>
    <w:rsid w:val="002A0AF3"/>
    <w:rsid w:val="002A0C03"/>
    <w:rsid w:val="002A0D85"/>
    <w:rsid w:val="002A0E74"/>
    <w:rsid w:val="002A0EBD"/>
    <w:rsid w:val="002A0F6B"/>
    <w:rsid w:val="002A1019"/>
    <w:rsid w:val="002A102E"/>
    <w:rsid w:val="002A1384"/>
    <w:rsid w:val="002A15F1"/>
    <w:rsid w:val="002A17CE"/>
    <w:rsid w:val="002A1B27"/>
    <w:rsid w:val="002A1C63"/>
    <w:rsid w:val="002A1CBF"/>
    <w:rsid w:val="002A1F40"/>
    <w:rsid w:val="002A1F5E"/>
    <w:rsid w:val="002A1F62"/>
    <w:rsid w:val="002A2149"/>
    <w:rsid w:val="002A23EB"/>
    <w:rsid w:val="002A2479"/>
    <w:rsid w:val="002A2641"/>
    <w:rsid w:val="002A2827"/>
    <w:rsid w:val="002A285B"/>
    <w:rsid w:val="002A2876"/>
    <w:rsid w:val="002A28F2"/>
    <w:rsid w:val="002A2AC9"/>
    <w:rsid w:val="002A2B82"/>
    <w:rsid w:val="002A2CD6"/>
    <w:rsid w:val="002A2FCC"/>
    <w:rsid w:val="002A3069"/>
    <w:rsid w:val="002A319C"/>
    <w:rsid w:val="002A32BE"/>
    <w:rsid w:val="002A33C2"/>
    <w:rsid w:val="002A33F4"/>
    <w:rsid w:val="002A3842"/>
    <w:rsid w:val="002A38B4"/>
    <w:rsid w:val="002A39A9"/>
    <w:rsid w:val="002A3A51"/>
    <w:rsid w:val="002A3BD2"/>
    <w:rsid w:val="002A3C47"/>
    <w:rsid w:val="002A3C6D"/>
    <w:rsid w:val="002A3D72"/>
    <w:rsid w:val="002A405E"/>
    <w:rsid w:val="002A40E1"/>
    <w:rsid w:val="002A474E"/>
    <w:rsid w:val="002A493B"/>
    <w:rsid w:val="002A4D06"/>
    <w:rsid w:val="002A4EDB"/>
    <w:rsid w:val="002A4F3A"/>
    <w:rsid w:val="002A4FBB"/>
    <w:rsid w:val="002A51B4"/>
    <w:rsid w:val="002A53E2"/>
    <w:rsid w:val="002A54F7"/>
    <w:rsid w:val="002A552D"/>
    <w:rsid w:val="002A55A9"/>
    <w:rsid w:val="002A55AE"/>
    <w:rsid w:val="002A55F0"/>
    <w:rsid w:val="002A576D"/>
    <w:rsid w:val="002A5812"/>
    <w:rsid w:val="002A5A0D"/>
    <w:rsid w:val="002A5AB5"/>
    <w:rsid w:val="002A5C76"/>
    <w:rsid w:val="002A5EC2"/>
    <w:rsid w:val="002A6095"/>
    <w:rsid w:val="002A6544"/>
    <w:rsid w:val="002A65C7"/>
    <w:rsid w:val="002A65D2"/>
    <w:rsid w:val="002A6659"/>
    <w:rsid w:val="002A67D9"/>
    <w:rsid w:val="002A6D64"/>
    <w:rsid w:val="002A6EE8"/>
    <w:rsid w:val="002A6F70"/>
    <w:rsid w:val="002A70CE"/>
    <w:rsid w:val="002A717C"/>
    <w:rsid w:val="002A7199"/>
    <w:rsid w:val="002A7203"/>
    <w:rsid w:val="002A7412"/>
    <w:rsid w:val="002A7981"/>
    <w:rsid w:val="002A7C5F"/>
    <w:rsid w:val="002A7D44"/>
    <w:rsid w:val="002B0250"/>
    <w:rsid w:val="002B033F"/>
    <w:rsid w:val="002B039E"/>
    <w:rsid w:val="002B08AD"/>
    <w:rsid w:val="002B094C"/>
    <w:rsid w:val="002B0A56"/>
    <w:rsid w:val="002B0BCF"/>
    <w:rsid w:val="002B0D45"/>
    <w:rsid w:val="002B0F34"/>
    <w:rsid w:val="002B1067"/>
    <w:rsid w:val="002B106A"/>
    <w:rsid w:val="002B1132"/>
    <w:rsid w:val="002B1744"/>
    <w:rsid w:val="002B17AB"/>
    <w:rsid w:val="002B1830"/>
    <w:rsid w:val="002B1B2F"/>
    <w:rsid w:val="002B1BB9"/>
    <w:rsid w:val="002B1D38"/>
    <w:rsid w:val="002B1E7D"/>
    <w:rsid w:val="002B1FC8"/>
    <w:rsid w:val="002B20BE"/>
    <w:rsid w:val="002B2259"/>
    <w:rsid w:val="002B2458"/>
    <w:rsid w:val="002B2491"/>
    <w:rsid w:val="002B24FB"/>
    <w:rsid w:val="002B2606"/>
    <w:rsid w:val="002B262A"/>
    <w:rsid w:val="002B27D0"/>
    <w:rsid w:val="002B289A"/>
    <w:rsid w:val="002B28CA"/>
    <w:rsid w:val="002B2C62"/>
    <w:rsid w:val="002B2C65"/>
    <w:rsid w:val="002B34C3"/>
    <w:rsid w:val="002B3733"/>
    <w:rsid w:val="002B37F5"/>
    <w:rsid w:val="002B394B"/>
    <w:rsid w:val="002B3B29"/>
    <w:rsid w:val="002B3F61"/>
    <w:rsid w:val="002B3FFF"/>
    <w:rsid w:val="002B411F"/>
    <w:rsid w:val="002B413F"/>
    <w:rsid w:val="002B43F3"/>
    <w:rsid w:val="002B43F8"/>
    <w:rsid w:val="002B4482"/>
    <w:rsid w:val="002B45A6"/>
    <w:rsid w:val="002B4A5D"/>
    <w:rsid w:val="002B4D67"/>
    <w:rsid w:val="002B4D9F"/>
    <w:rsid w:val="002B4F2D"/>
    <w:rsid w:val="002B4FFA"/>
    <w:rsid w:val="002B50E6"/>
    <w:rsid w:val="002B5457"/>
    <w:rsid w:val="002B551D"/>
    <w:rsid w:val="002B553C"/>
    <w:rsid w:val="002B5952"/>
    <w:rsid w:val="002B5E15"/>
    <w:rsid w:val="002B5E28"/>
    <w:rsid w:val="002B5E83"/>
    <w:rsid w:val="002B5E96"/>
    <w:rsid w:val="002B5F53"/>
    <w:rsid w:val="002B5FCD"/>
    <w:rsid w:val="002B5FD8"/>
    <w:rsid w:val="002B6001"/>
    <w:rsid w:val="002B606B"/>
    <w:rsid w:val="002B60F8"/>
    <w:rsid w:val="002B6350"/>
    <w:rsid w:val="002B6559"/>
    <w:rsid w:val="002B66C5"/>
    <w:rsid w:val="002B69ED"/>
    <w:rsid w:val="002B6A8E"/>
    <w:rsid w:val="002B6AB4"/>
    <w:rsid w:val="002B6B58"/>
    <w:rsid w:val="002B6BEE"/>
    <w:rsid w:val="002B6CFD"/>
    <w:rsid w:val="002B71CB"/>
    <w:rsid w:val="002B720B"/>
    <w:rsid w:val="002B7506"/>
    <w:rsid w:val="002B76CC"/>
    <w:rsid w:val="002B7866"/>
    <w:rsid w:val="002B7988"/>
    <w:rsid w:val="002B7B74"/>
    <w:rsid w:val="002B7BCA"/>
    <w:rsid w:val="002B7E21"/>
    <w:rsid w:val="002B7E56"/>
    <w:rsid w:val="002B7F09"/>
    <w:rsid w:val="002BF926"/>
    <w:rsid w:val="002C00F3"/>
    <w:rsid w:val="002C01E8"/>
    <w:rsid w:val="002C02D8"/>
    <w:rsid w:val="002C06E4"/>
    <w:rsid w:val="002C0899"/>
    <w:rsid w:val="002C0925"/>
    <w:rsid w:val="002C0A8A"/>
    <w:rsid w:val="002C0BEB"/>
    <w:rsid w:val="002C0C6C"/>
    <w:rsid w:val="002C0D24"/>
    <w:rsid w:val="002C0E60"/>
    <w:rsid w:val="002C0F26"/>
    <w:rsid w:val="002C0FF3"/>
    <w:rsid w:val="002C107C"/>
    <w:rsid w:val="002C10D4"/>
    <w:rsid w:val="002C1181"/>
    <w:rsid w:val="002C1349"/>
    <w:rsid w:val="002C159A"/>
    <w:rsid w:val="002C159D"/>
    <w:rsid w:val="002C17C3"/>
    <w:rsid w:val="002C192A"/>
    <w:rsid w:val="002C1B81"/>
    <w:rsid w:val="002C1ED2"/>
    <w:rsid w:val="002C1F17"/>
    <w:rsid w:val="002C1F2F"/>
    <w:rsid w:val="002C20C3"/>
    <w:rsid w:val="002C21C6"/>
    <w:rsid w:val="002C22CE"/>
    <w:rsid w:val="002C2362"/>
    <w:rsid w:val="002C242F"/>
    <w:rsid w:val="002C24F4"/>
    <w:rsid w:val="002C2813"/>
    <w:rsid w:val="002C2AF0"/>
    <w:rsid w:val="002C2B61"/>
    <w:rsid w:val="002C2BA3"/>
    <w:rsid w:val="002C2BE0"/>
    <w:rsid w:val="002C2BE6"/>
    <w:rsid w:val="002C2CA9"/>
    <w:rsid w:val="002C2E25"/>
    <w:rsid w:val="002C3194"/>
    <w:rsid w:val="002C3583"/>
    <w:rsid w:val="002C3772"/>
    <w:rsid w:val="002C3B57"/>
    <w:rsid w:val="002C3C6A"/>
    <w:rsid w:val="002C3FA2"/>
    <w:rsid w:val="002C4168"/>
    <w:rsid w:val="002C4175"/>
    <w:rsid w:val="002C45A9"/>
    <w:rsid w:val="002C45C6"/>
    <w:rsid w:val="002C46A9"/>
    <w:rsid w:val="002C4E61"/>
    <w:rsid w:val="002C4EA6"/>
    <w:rsid w:val="002C5067"/>
    <w:rsid w:val="002C5301"/>
    <w:rsid w:val="002C55B0"/>
    <w:rsid w:val="002C5665"/>
    <w:rsid w:val="002C56E0"/>
    <w:rsid w:val="002C5784"/>
    <w:rsid w:val="002C5AF1"/>
    <w:rsid w:val="002C5B58"/>
    <w:rsid w:val="002C5CDB"/>
    <w:rsid w:val="002C5EB8"/>
    <w:rsid w:val="002C6065"/>
    <w:rsid w:val="002C6107"/>
    <w:rsid w:val="002C6138"/>
    <w:rsid w:val="002C656D"/>
    <w:rsid w:val="002C65A9"/>
    <w:rsid w:val="002C660D"/>
    <w:rsid w:val="002C6623"/>
    <w:rsid w:val="002C6902"/>
    <w:rsid w:val="002C6909"/>
    <w:rsid w:val="002C690B"/>
    <w:rsid w:val="002C695C"/>
    <w:rsid w:val="002C6A26"/>
    <w:rsid w:val="002C6ED2"/>
    <w:rsid w:val="002C742F"/>
    <w:rsid w:val="002C7634"/>
    <w:rsid w:val="002C78B0"/>
    <w:rsid w:val="002C7907"/>
    <w:rsid w:val="002C7F2F"/>
    <w:rsid w:val="002CE82F"/>
    <w:rsid w:val="002D03E0"/>
    <w:rsid w:val="002D04E1"/>
    <w:rsid w:val="002D0549"/>
    <w:rsid w:val="002D06FA"/>
    <w:rsid w:val="002D0703"/>
    <w:rsid w:val="002D0867"/>
    <w:rsid w:val="002D0C28"/>
    <w:rsid w:val="002D0EBA"/>
    <w:rsid w:val="002D1066"/>
    <w:rsid w:val="002D1160"/>
    <w:rsid w:val="002D1369"/>
    <w:rsid w:val="002D1736"/>
    <w:rsid w:val="002D17DF"/>
    <w:rsid w:val="002D19A2"/>
    <w:rsid w:val="002D1A28"/>
    <w:rsid w:val="002D1D17"/>
    <w:rsid w:val="002D21A5"/>
    <w:rsid w:val="002D225C"/>
    <w:rsid w:val="002D22A7"/>
    <w:rsid w:val="002D2358"/>
    <w:rsid w:val="002D28E9"/>
    <w:rsid w:val="002D2ACC"/>
    <w:rsid w:val="002D2B4C"/>
    <w:rsid w:val="002D2B9C"/>
    <w:rsid w:val="002D2BBE"/>
    <w:rsid w:val="002D2C9C"/>
    <w:rsid w:val="002D2FB3"/>
    <w:rsid w:val="002D2FED"/>
    <w:rsid w:val="002D30C2"/>
    <w:rsid w:val="002D30D5"/>
    <w:rsid w:val="002D316D"/>
    <w:rsid w:val="002D3479"/>
    <w:rsid w:val="002D36C1"/>
    <w:rsid w:val="002D3A18"/>
    <w:rsid w:val="002D3A58"/>
    <w:rsid w:val="002D3A61"/>
    <w:rsid w:val="002D3C6F"/>
    <w:rsid w:val="002D3E65"/>
    <w:rsid w:val="002D4172"/>
    <w:rsid w:val="002D41AE"/>
    <w:rsid w:val="002D43E9"/>
    <w:rsid w:val="002D441B"/>
    <w:rsid w:val="002D4658"/>
    <w:rsid w:val="002D46E5"/>
    <w:rsid w:val="002D4758"/>
    <w:rsid w:val="002D4759"/>
    <w:rsid w:val="002D4778"/>
    <w:rsid w:val="002D47F4"/>
    <w:rsid w:val="002D48E0"/>
    <w:rsid w:val="002D48EA"/>
    <w:rsid w:val="002D4993"/>
    <w:rsid w:val="002D4A09"/>
    <w:rsid w:val="002D4D78"/>
    <w:rsid w:val="002D4D86"/>
    <w:rsid w:val="002D523B"/>
    <w:rsid w:val="002D5363"/>
    <w:rsid w:val="002D54E0"/>
    <w:rsid w:val="002D54F9"/>
    <w:rsid w:val="002D550B"/>
    <w:rsid w:val="002D55DE"/>
    <w:rsid w:val="002D56B6"/>
    <w:rsid w:val="002D5955"/>
    <w:rsid w:val="002D5B7A"/>
    <w:rsid w:val="002D5E7E"/>
    <w:rsid w:val="002D61FB"/>
    <w:rsid w:val="002D6224"/>
    <w:rsid w:val="002D6512"/>
    <w:rsid w:val="002D65A9"/>
    <w:rsid w:val="002D6768"/>
    <w:rsid w:val="002D696E"/>
    <w:rsid w:val="002D6A5E"/>
    <w:rsid w:val="002D6EC4"/>
    <w:rsid w:val="002D6ED5"/>
    <w:rsid w:val="002D71F7"/>
    <w:rsid w:val="002D72D3"/>
    <w:rsid w:val="002D732F"/>
    <w:rsid w:val="002D734B"/>
    <w:rsid w:val="002D7377"/>
    <w:rsid w:val="002D7438"/>
    <w:rsid w:val="002D74FF"/>
    <w:rsid w:val="002D75FD"/>
    <w:rsid w:val="002D78F3"/>
    <w:rsid w:val="002D7C7D"/>
    <w:rsid w:val="002D7F35"/>
    <w:rsid w:val="002E0666"/>
    <w:rsid w:val="002E07C9"/>
    <w:rsid w:val="002E08F1"/>
    <w:rsid w:val="002E0AC2"/>
    <w:rsid w:val="002E0AF6"/>
    <w:rsid w:val="002E0C43"/>
    <w:rsid w:val="002E0E89"/>
    <w:rsid w:val="002E165B"/>
    <w:rsid w:val="002E16A9"/>
    <w:rsid w:val="002E1A37"/>
    <w:rsid w:val="002E1B00"/>
    <w:rsid w:val="002E1BE1"/>
    <w:rsid w:val="002E1BE7"/>
    <w:rsid w:val="002E1CDE"/>
    <w:rsid w:val="002E1D1A"/>
    <w:rsid w:val="002E1FD2"/>
    <w:rsid w:val="002E2147"/>
    <w:rsid w:val="002E2151"/>
    <w:rsid w:val="002E22D5"/>
    <w:rsid w:val="002E272F"/>
    <w:rsid w:val="002E2DA6"/>
    <w:rsid w:val="002E2F35"/>
    <w:rsid w:val="002E2FF5"/>
    <w:rsid w:val="002E3052"/>
    <w:rsid w:val="002E338B"/>
    <w:rsid w:val="002E34F1"/>
    <w:rsid w:val="002E3638"/>
    <w:rsid w:val="002E3742"/>
    <w:rsid w:val="002E3A66"/>
    <w:rsid w:val="002E3C78"/>
    <w:rsid w:val="002E4524"/>
    <w:rsid w:val="002E4968"/>
    <w:rsid w:val="002E53DE"/>
    <w:rsid w:val="002E5512"/>
    <w:rsid w:val="002E55F4"/>
    <w:rsid w:val="002E5653"/>
    <w:rsid w:val="002E56E3"/>
    <w:rsid w:val="002E58D6"/>
    <w:rsid w:val="002E591C"/>
    <w:rsid w:val="002E5965"/>
    <w:rsid w:val="002E5A66"/>
    <w:rsid w:val="002E5BF0"/>
    <w:rsid w:val="002E5F11"/>
    <w:rsid w:val="002E65D4"/>
    <w:rsid w:val="002E6FA5"/>
    <w:rsid w:val="002E7151"/>
    <w:rsid w:val="002E71C2"/>
    <w:rsid w:val="002E71D3"/>
    <w:rsid w:val="002E724E"/>
    <w:rsid w:val="002E744C"/>
    <w:rsid w:val="002E75E1"/>
    <w:rsid w:val="002E7699"/>
    <w:rsid w:val="002E76A5"/>
    <w:rsid w:val="002E7848"/>
    <w:rsid w:val="002E78FE"/>
    <w:rsid w:val="002E7AEC"/>
    <w:rsid w:val="002E7C88"/>
    <w:rsid w:val="002E7D2F"/>
    <w:rsid w:val="002E7D7E"/>
    <w:rsid w:val="002E7D99"/>
    <w:rsid w:val="002E7E04"/>
    <w:rsid w:val="002E7E0F"/>
    <w:rsid w:val="002E7F84"/>
    <w:rsid w:val="002F0132"/>
    <w:rsid w:val="002F027D"/>
    <w:rsid w:val="002F0285"/>
    <w:rsid w:val="002F057C"/>
    <w:rsid w:val="002F0598"/>
    <w:rsid w:val="002F0779"/>
    <w:rsid w:val="002F0A8D"/>
    <w:rsid w:val="002F0B42"/>
    <w:rsid w:val="002F0DC3"/>
    <w:rsid w:val="002F0E29"/>
    <w:rsid w:val="002F0E3B"/>
    <w:rsid w:val="002F0E40"/>
    <w:rsid w:val="002F1138"/>
    <w:rsid w:val="002F11F9"/>
    <w:rsid w:val="002F1264"/>
    <w:rsid w:val="002F13A7"/>
    <w:rsid w:val="002F1526"/>
    <w:rsid w:val="002F1685"/>
    <w:rsid w:val="002F1694"/>
    <w:rsid w:val="002F1743"/>
    <w:rsid w:val="002F1858"/>
    <w:rsid w:val="002F19B9"/>
    <w:rsid w:val="002F1A9A"/>
    <w:rsid w:val="002F1AAE"/>
    <w:rsid w:val="002F1AB3"/>
    <w:rsid w:val="002F1D76"/>
    <w:rsid w:val="002F1E11"/>
    <w:rsid w:val="002F25A1"/>
    <w:rsid w:val="002F2763"/>
    <w:rsid w:val="002F285E"/>
    <w:rsid w:val="002F28F5"/>
    <w:rsid w:val="002F3041"/>
    <w:rsid w:val="002F30B5"/>
    <w:rsid w:val="002F32B4"/>
    <w:rsid w:val="002F3782"/>
    <w:rsid w:val="002F3ADC"/>
    <w:rsid w:val="002F3B34"/>
    <w:rsid w:val="002F3B52"/>
    <w:rsid w:val="002F3BEF"/>
    <w:rsid w:val="002F3ED1"/>
    <w:rsid w:val="002F3FA1"/>
    <w:rsid w:val="002F4149"/>
    <w:rsid w:val="002F4376"/>
    <w:rsid w:val="002F474E"/>
    <w:rsid w:val="002F483E"/>
    <w:rsid w:val="002F4C27"/>
    <w:rsid w:val="002F4E4E"/>
    <w:rsid w:val="002F571D"/>
    <w:rsid w:val="002F57AC"/>
    <w:rsid w:val="002F57BB"/>
    <w:rsid w:val="002F59FB"/>
    <w:rsid w:val="002F5D31"/>
    <w:rsid w:val="002F5E5F"/>
    <w:rsid w:val="002F604F"/>
    <w:rsid w:val="002F6159"/>
    <w:rsid w:val="002F627C"/>
    <w:rsid w:val="002F62B6"/>
    <w:rsid w:val="002F63F7"/>
    <w:rsid w:val="002F651B"/>
    <w:rsid w:val="002F6618"/>
    <w:rsid w:val="002F674E"/>
    <w:rsid w:val="002F67D6"/>
    <w:rsid w:val="002F681E"/>
    <w:rsid w:val="002F6924"/>
    <w:rsid w:val="002F6ADB"/>
    <w:rsid w:val="002F6B24"/>
    <w:rsid w:val="002F6B32"/>
    <w:rsid w:val="002F6B9B"/>
    <w:rsid w:val="002F6BFF"/>
    <w:rsid w:val="002F6D01"/>
    <w:rsid w:val="002F6EC3"/>
    <w:rsid w:val="002F6F2A"/>
    <w:rsid w:val="002F70BE"/>
    <w:rsid w:val="002F7571"/>
    <w:rsid w:val="002F7C16"/>
    <w:rsid w:val="002F7F10"/>
    <w:rsid w:val="00300007"/>
    <w:rsid w:val="00300155"/>
    <w:rsid w:val="0030018A"/>
    <w:rsid w:val="0030035A"/>
    <w:rsid w:val="00300621"/>
    <w:rsid w:val="0030093A"/>
    <w:rsid w:val="003009BC"/>
    <w:rsid w:val="00300B8B"/>
    <w:rsid w:val="00300BD4"/>
    <w:rsid w:val="00300E18"/>
    <w:rsid w:val="003011FD"/>
    <w:rsid w:val="00301274"/>
    <w:rsid w:val="00301AE0"/>
    <w:rsid w:val="00301B84"/>
    <w:rsid w:val="00301E6A"/>
    <w:rsid w:val="00301F1F"/>
    <w:rsid w:val="00301F44"/>
    <w:rsid w:val="00302500"/>
    <w:rsid w:val="0030275E"/>
    <w:rsid w:val="00302D3E"/>
    <w:rsid w:val="00302D98"/>
    <w:rsid w:val="00302DB6"/>
    <w:rsid w:val="00302E52"/>
    <w:rsid w:val="00302E8A"/>
    <w:rsid w:val="00302EE5"/>
    <w:rsid w:val="003030AB"/>
    <w:rsid w:val="00303152"/>
    <w:rsid w:val="003034E1"/>
    <w:rsid w:val="00303607"/>
    <w:rsid w:val="00303AAB"/>
    <w:rsid w:val="00303D90"/>
    <w:rsid w:val="003040FB"/>
    <w:rsid w:val="003041DA"/>
    <w:rsid w:val="0030427B"/>
    <w:rsid w:val="00304448"/>
    <w:rsid w:val="00304553"/>
    <w:rsid w:val="003045AF"/>
    <w:rsid w:val="003046B1"/>
    <w:rsid w:val="00304B0D"/>
    <w:rsid w:val="00304C21"/>
    <w:rsid w:val="00304C87"/>
    <w:rsid w:val="00304DD6"/>
    <w:rsid w:val="00304FE4"/>
    <w:rsid w:val="00304FF8"/>
    <w:rsid w:val="003054EA"/>
    <w:rsid w:val="00305A20"/>
    <w:rsid w:val="00305A43"/>
    <w:rsid w:val="00305A7C"/>
    <w:rsid w:val="00305A8B"/>
    <w:rsid w:val="00305C59"/>
    <w:rsid w:val="00306074"/>
    <w:rsid w:val="00306554"/>
    <w:rsid w:val="003065AF"/>
    <w:rsid w:val="0030670B"/>
    <w:rsid w:val="00306862"/>
    <w:rsid w:val="003069A8"/>
    <w:rsid w:val="00306B9D"/>
    <w:rsid w:val="00306C04"/>
    <w:rsid w:val="00306DAA"/>
    <w:rsid w:val="00306EF1"/>
    <w:rsid w:val="00306F55"/>
    <w:rsid w:val="00306FAF"/>
    <w:rsid w:val="00307246"/>
    <w:rsid w:val="003072E8"/>
    <w:rsid w:val="003073B8"/>
    <w:rsid w:val="00307598"/>
    <w:rsid w:val="00307781"/>
    <w:rsid w:val="00307935"/>
    <w:rsid w:val="00307CBA"/>
    <w:rsid w:val="00310084"/>
    <w:rsid w:val="003102CC"/>
    <w:rsid w:val="0031053E"/>
    <w:rsid w:val="0031059E"/>
    <w:rsid w:val="0031080C"/>
    <w:rsid w:val="003108F0"/>
    <w:rsid w:val="0031090F"/>
    <w:rsid w:val="00310C13"/>
    <w:rsid w:val="00310D9E"/>
    <w:rsid w:val="00310EA1"/>
    <w:rsid w:val="0031160F"/>
    <w:rsid w:val="00311670"/>
    <w:rsid w:val="00311DA3"/>
    <w:rsid w:val="00311E4D"/>
    <w:rsid w:val="00312008"/>
    <w:rsid w:val="0031238C"/>
    <w:rsid w:val="003123CB"/>
    <w:rsid w:val="00312471"/>
    <w:rsid w:val="0031272D"/>
    <w:rsid w:val="00312859"/>
    <w:rsid w:val="00312D1D"/>
    <w:rsid w:val="00313015"/>
    <w:rsid w:val="00313155"/>
    <w:rsid w:val="003132F3"/>
    <w:rsid w:val="003133C3"/>
    <w:rsid w:val="0031342A"/>
    <w:rsid w:val="0031393F"/>
    <w:rsid w:val="00313991"/>
    <w:rsid w:val="003139E4"/>
    <w:rsid w:val="003139FB"/>
    <w:rsid w:val="00313AC6"/>
    <w:rsid w:val="00313C7E"/>
    <w:rsid w:val="00313E92"/>
    <w:rsid w:val="00313F9F"/>
    <w:rsid w:val="0031414D"/>
    <w:rsid w:val="003141B0"/>
    <w:rsid w:val="00314242"/>
    <w:rsid w:val="00314342"/>
    <w:rsid w:val="00314490"/>
    <w:rsid w:val="00314862"/>
    <w:rsid w:val="003148B9"/>
    <w:rsid w:val="00314C17"/>
    <w:rsid w:val="00314CD8"/>
    <w:rsid w:val="0031560D"/>
    <w:rsid w:val="00315642"/>
    <w:rsid w:val="003156A2"/>
    <w:rsid w:val="00315C50"/>
    <w:rsid w:val="00315DAB"/>
    <w:rsid w:val="00315E31"/>
    <w:rsid w:val="00315EE1"/>
    <w:rsid w:val="00315FB2"/>
    <w:rsid w:val="003160BE"/>
    <w:rsid w:val="0031629D"/>
    <w:rsid w:val="00316544"/>
    <w:rsid w:val="003165D5"/>
    <w:rsid w:val="00316824"/>
    <w:rsid w:val="003168F8"/>
    <w:rsid w:val="00316A51"/>
    <w:rsid w:val="00316F30"/>
    <w:rsid w:val="00317298"/>
    <w:rsid w:val="00317395"/>
    <w:rsid w:val="003176FA"/>
    <w:rsid w:val="00317754"/>
    <w:rsid w:val="003178A0"/>
    <w:rsid w:val="00317932"/>
    <w:rsid w:val="00317BA4"/>
    <w:rsid w:val="00317D2D"/>
    <w:rsid w:val="00317EA0"/>
    <w:rsid w:val="0032008E"/>
    <w:rsid w:val="0032015D"/>
    <w:rsid w:val="00320427"/>
    <w:rsid w:val="00320466"/>
    <w:rsid w:val="003204C1"/>
    <w:rsid w:val="00320613"/>
    <w:rsid w:val="0032073B"/>
    <w:rsid w:val="0032081C"/>
    <w:rsid w:val="00320870"/>
    <w:rsid w:val="00320A1D"/>
    <w:rsid w:val="00320D5F"/>
    <w:rsid w:val="003210A8"/>
    <w:rsid w:val="003211C1"/>
    <w:rsid w:val="0032153F"/>
    <w:rsid w:val="003215F6"/>
    <w:rsid w:val="00321647"/>
    <w:rsid w:val="00321C72"/>
    <w:rsid w:val="00322026"/>
    <w:rsid w:val="003220A7"/>
    <w:rsid w:val="003220A8"/>
    <w:rsid w:val="0032227A"/>
    <w:rsid w:val="0032232F"/>
    <w:rsid w:val="003225B5"/>
    <w:rsid w:val="00322614"/>
    <w:rsid w:val="003228CF"/>
    <w:rsid w:val="003229B2"/>
    <w:rsid w:val="003229C9"/>
    <w:rsid w:val="00322BB9"/>
    <w:rsid w:val="00322D65"/>
    <w:rsid w:val="00323076"/>
    <w:rsid w:val="00323361"/>
    <w:rsid w:val="0032379C"/>
    <w:rsid w:val="0032383D"/>
    <w:rsid w:val="00323846"/>
    <w:rsid w:val="00323D3E"/>
    <w:rsid w:val="00323F24"/>
    <w:rsid w:val="00323F96"/>
    <w:rsid w:val="00323FA5"/>
    <w:rsid w:val="00323FDA"/>
    <w:rsid w:val="00324065"/>
    <w:rsid w:val="003242B5"/>
    <w:rsid w:val="0032432C"/>
    <w:rsid w:val="0032437F"/>
    <w:rsid w:val="00324464"/>
    <w:rsid w:val="003244FE"/>
    <w:rsid w:val="00324573"/>
    <w:rsid w:val="00324588"/>
    <w:rsid w:val="003246C6"/>
    <w:rsid w:val="00324C4A"/>
    <w:rsid w:val="00324C51"/>
    <w:rsid w:val="00324D3B"/>
    <w:rsid w:val="00324D50"/>
    <w:rsid w:val="00325154"/>
    <w:rsid w:val="0032533F"/>
    <w:rsid w:val="00325580"/>
    <w:rsid w:val="003256A1"/>
    <w:rsid w:val="00325776"/>
    <w:rsid w:val="003257B6"/>
    <w:rsid w:val="00325CB2"/>
    <w:rsid w:val="00325D4A"/>
    <w:rsid w:val="00325D57"/>
    <w:rsid w:val="00325DAB"/>
    <w:rsid w:val="003262CB"/>
    <w:rsid w:val="003265C6"/>
    <w:rsid w:val="0032688C"/>
    <w:rsid w:val="00326F66"/>
    <w:rsid w:val="00327086"/>
    <w:rsid w:val="003270EB"/>
    <w:rsid w:val="003271E4"/>
    <w:rsid w:val="0032722E"/>
    <w:rsid w:val="00327292"/>
    <w:rsid w:val="00327328"/>
    <w:rsid w:val="00327429"/>
    <w:rsid w:val="00327690"/>
    <w:rsid w:val="00327733"/>
    <w:rsid w:val="00327876"/>
    <w:rsid w:val="00327A0D"/>
    <w:rsid w:val="00327A2D"/>
    <w:rsid w:val="00327B1F"/>
    <w:rsid w:val="00327E6E"/>
    <w:rsid w:val="00327F5A"/>
    <w:rsid w:val="00330070"/>
    <w:rsid w:val="0033009B"/>
    <w:rsid w:val="00330524"/>
    <w:rsid w:val="00330535"/>
    <w:rsid w:val="00330685"/>
    <w:rsid w:val="003306B2"/>
    <w:rsid w:val="003307BE"/>
    <w:rsid w:val="00330813"/>
    <w:rsid w:val="003308D8"/>
    <w:rsid w:val="00330B70"/>
    <w:rsid w:val="00330D40"/>
    <w:rsid w:val="00331000"/>
    <w:rsid w:val="003310F5"/>
    <w:rsid w:val="0033134A"/>
    <w:rsid w:val="003314BB"/>
    <w:rsid w:val="00331591"/>
    <w:rsid w:val="003315BD"/>
    <w:rsid w:val="003318E2"/>
    <w:rsid w:val="00331B99"/>
    <w:rsid w:val="00331D63"/>
    <w:rsid w:val="00331FBF"/>
    <w:rsid w:val="0033203D"/>
    <w:rsid w:val="0033208D"/>
    <w:rsid w:val="003320A8"/>
    <w:rsid w:val="0033216D"/>
    <w:rsid w:val="0033249F"/>
    <w:rsid w:val="003325F2"/>
    <w:rsid w:val="0033260A"/>
    <w:rsid w:val="00332695"/>
    <w:rsid w:val="0033274A"/>
    <w:rsid w:val="0033278A"/>
    <w:rsid w:val="0033279A"/>
    <w:rsid w:val="003327A9"/>
    <w:rsid w:val="00332859"/>
    <w:rsid w:val="00332A07"/>
    <w:rsid w:val="00332C23"/>
    <w:rsid w:val="00332C60"/>
    <w:rsid w:val="00332D82"/>
    <w:rsid w:val="00332DC3"/>
    <w:rsid w:val="0033317D"/>
    <w:rsid w:val="00333248"/>
    <w:rsid w:val="00333371"/>
    <w:rsid w:val="00333401"/>
    <w:rsid w:val="00333443"/>
    <w:rsid w:val="00333857"/>
    <w:rsid w:val="00333A19"/>
    <w:rsid w:val="00333A40"/>
    <w:rsid w:val="00333BC6"/>
    <w:rsid w:val="00333CC7"/>
    <w:rsid w:val="00333CD1"/>
    <w:rsid w:val="00333E48"/>
    <w:rsid w:val="003341AB"/>
    <w:rsid w:val="00334244"/>
    <w:rsid w:val="003343DD"/>
    <w:rsid w:val="003343E7"/>
    <w:rsid w:val="00334512"/>
    <w:rsid w:val="00334861"/>
    <w:rsid w:val="00334AF2"/>
    <w:rsid w:val="00334C28"/>
    <w:rsid w:val="00334C59"/>
    <w:rsid w:val="00334F68"/>
    <w:rsid w:val="00335129"/>
    <w:rsid w:val="00335290"/>
    <w:rsid w:val="003352BA"/>
    <w:rsid w:val="00335708"/>
    <w:rsid w:val="00335844"/>
    <w:rsid w:val="00335967"/>
    <w:rsid w:val="00335A03"/>
    <w:rsid w:val="00335A36"/>
    <w:rsid w:val="00335A86"/>
    <w:rsid w:val="00335DAB"/>
    <w:rsid w:val="00335EC7"/>
    <w:rsid w:val="00335ED2"/>
    <w:rsid w:val="0033613A"/>
    <w:rsid w:val="0033621F"/>
    <w:rsid w:val="003362D6"/>
    <w:rsid w:val="0033639F"/>
    <w:rsid w:val="003368CD"/>
    <w:rsid w:val="0033699F"/>
    <w:rsid w:val="00336C2E"/>
    <w:rsid w:val="00336C94"/>
    <w:rsid w:val="00336E1D"/>
    <w:rsid w:val="00336E72"/>
    <w:rsid w:val="00337077"/>
    <w:rsid w:val="0033724C"/>
    <w:rsid w:val="003373D3"/>
    <w:rsid w:val="00337400"/>
    <w:rsid w:val="00337963"/>
    <w:rsid w:val="00337BD1"/>
    <w:rsid w:val="00337BFA"/>
    <w:rsid w:val="00337C3A"/>
    <w:rsid w:val="00337CB3"/>
    <w:rsid w:val="00337D3C"/>
    <w:rsid w:val="00337D9B"/>
    <w:rsid w:val="00340097"/>
    <w:rsid w:val="003404C4"/>
    <w:rsid w:val="00340502"/>
    <w:rsid w:val="003405FD"/>
    <w:rsid w:val="00340656"/>
    <w:rsid w:val="00340908"/>
    <w:rsid w:val="0034098B"/>
    <w:rsid w:val="00340C89"/>
    <w:rsid w:val="00340ED3"/>
    <w:rsid w:val="00340F68"/>
    <w:rsid w:val="0034108D"/>
    <w:rsid w:val="00341264"/>
    <w:rsid w:val="0034133F"/>
    <w:rsid w:val="003413AC"/>
    <w:rsid w:val="00341470"/>
    <w:rsid w:val="0034147F"/>
    <w:rsid w:val="0034154C"/>
    <w:rsid w:val="00341742"/>
    <w:rsid w:val="0034181D"/>
    <w:rsid w:val="00341ADE"/>
    <w:rsid w:val="00341B7D"/>
    <w:rsid w:val="00341C56"/>
    <w:rsid w:val="00341C78"/>
    <w:rsid w:val="00341D9A"/>
    <w:rsid w:val="00341DC1"/>
    <w:rsid w:val="0034240D"/>
    <w:rsid w:val="00342481"/>
    <w:rsid w:val="00342726"/>
    <w:rsid w:val="003428AB"/>
    <w:rsid w:val="003429F2"/>
    <w:rsid w:val="00342A08"/>
    <w:rsid w:val="00342F7D"/>
    <w:rsid w:val="003430BB"/>
    <w:rsid w:val="003438B5"/>
    <w:rsid w:val="00343909"/>
    <w:rsid w:val="00343921"/>
    <w:rsid w:val="003439AC"/>
    <w:rsid w:val="00343BBB"/>
    <w:rsid w:val="00343C02"/>
    <w:rsid w:val="00343E33"/>
    <w:rsid w:val="00343F32"/>
    <w:rsid w:val="00343F95"/>
    <w:rsid w:val="00343FC0"/>
    <w:rsid w:val="00344151"/>
    <w:rsid w:val="00344437"/>
    <w:rsid w:val="0034477B"/>
    <w:rsid w:val="00344981"/>
    <w:rsid w:val="003449F6"/>
    <w:rsid w:val="00344A14"/>
    <w:rsid w:val="00344B4D"/>
    <w:rsid w:val="00345021"/>
    <w:rsid w:val="003454D9"/>
    <w:rsid w:val="00345592"/>
    <w:rsid w:val="00345701"/>
    <w:rsid w:val="003457D2"/>
    <w:rsid w:val="0034588B"/>
    <w:rsid w:val="00345891"/>
    <w:rsid w:val="003458D0"/>
    <w:rsid w:val="00345902"/>
    <w:rsid w:val="00345940"/>
    <w:rsid w:val="00345B73"/>
    <w:rsid w:val="00345C09"/>
    <w:rsid w:val="00345CDC"/>
    <w:rsid w:val="00345E2B"/>
    <w:rsid w:val="003464A5"/>
    <w:rsid w:val="00346658"/>
    <w:rsid w:val="0034683B"/>
    <w:rsid w:val="0034685B"/>
    <w:rsid w:val="003468CA"/>
    <w:rsid w:val="00346C88"/>
    <w:rsid w:val="00346CAA"/>
    <w:rsid w:val="00346EFB"/>
    <w:rsid w:val="0034724C"/>
    <w:rsid w:val="0034740B"/>
    <w:rsid w:val="003475A8"/>
    <w:rsid w:val="00347BC3"/>
    <w:rsid w:val="00347C58"/>
    <w:rsid w:val="00347DDA"/>
    <w:rsid w:val="00347FA5"/>
    <w:rsid w:val="00347FD5"/>
    <w:rsid w:val="003500D5"/>
    <w:rsid w:val="00350238"/>
    <w:rsid w:val="003504D0"/>
    <w:rsid w:val="00350680"/>
    <w:rsid w:val="003506C1"/>
    <w:rsid w:val="0035091B"/>
    <w:rsid w:val="00350998"/>
    <w:rsid w:val="003509A7"/>
    <w:rsid w:val="00350AA3"/>
    <w:rsid w:val="00350B1D"/>
    <w:rsid w:val="00350BD5"/>
    <w:rsid w:val="00350D35"/>
    <w:rsid w:val="00350F17"/>
    <w:rsid w:val="00350F54"/>
    <w:rsid w:val="003510D9"/>
    <w:rsid w:val="0035128F"/>
    <w:rsid w:val="0035144A"/>
    <w:rsid w:val="00351678"/>
    <w:rsid w:val="0035183E"/>
    <w:rsid w:val="00351A0B"/>
    <w:rsid w:val="00351BD8"/>
    <w:rsid w:val="00351D7E"/>
    <w:rsid w:val="003522C2"/>
    <w:rsid w:val="00352556"/>
    <w:rsid w:val="003526FC"/>
    <w:rsid w:val="0035285E"/>
    <w:rsid w:val="003528EF"/>
    <w:rsid w:val="00352914"/>
    <w:rsid w:val="00352DE6"/>
    <w:rsid w:val="00352F8B"/>
    <w:rsid w:val="00353596"/>
    <w:rsid w:val="00353666"/>
    <w:rsid w:val="003536C4"/>
    <w:rsid w:val="00353B21"/>
    <w:rsid w:val="00353B83"/>
    <w:rsid w:val="00353E13"/>
    <w:rsid w:val="00353F0F"/>
    <w:rsid w:val="0035404C"/>
    <w:rsid w:val="003540E0"/>
    <w:rsid w:val="003541C1"/>
    <w:rsid w:val="003542D6"/>
    <w:rsid w:val="0035446E"/>
    <w:rsid w:val="003545A9"/>
    <w:rsid w:val="003545CA"/>
    <w:rsid w:val="003547E4"/>
    <w:rsid w:val="003548B4"/>
    <w:rsid w:val="00354C82"/>
    <w:rsid w:val="00354EC0"/>
    <w:rsid w:val="00354EDF"/>
    <w:rsid w:val="00355157"/>
    <w:rsid w:val="003552DA"/>
    <w:rsid w:val="00355356"/>
    <w:rsid w:val="0035565C"/>
    <w:rsid w:val="00355A4B"/>
    <w:rsid w:val="00355B46"/>
    <w:rsid w:val="00355C0D"/>
    <w:rsid w:val="00355D11"/>
    <w:rsid w:val="0035602F"/>
    <w:rsid w:val="003560F0"/>
    <w:rsid w:val="00356120"/>
    <w:rsid w:val="0035617B"/>
    <w:rsid w:val="00356372"/>
    <w:rsid w:val="00356785"/>
    <w:rsid w:val="003568BC"/>
    <w:rsid w:val="00356970"/>
    <w:rsid w:val="00356C72"/>
    <w:rsid w:val="00356C7B"/>
    <w:rsid w:val="00356C7E"/>
    <w:rsid w:val="00356C9F"/>
    <w:rsid w:val="00356D74"/>
    <w:rsid w:val="00356E84"/>
    <w:rsid w:val="00356E94"/>
    <w:rsid w:val="003571E4"/>
    <w:rsid w:val="00357207"/>
    <w:rsid w:val="0035732C"/>
    <w:rsid w:val="0035753A"/>
    <w:rsid w:val="003575ED"/>
    <w:rsid w:val="0035773A"/>
    <w:rsid w:val="0035798F"/>
    <w:rsid w:val="00357A6F"/>
    <w:rsid w:val="00357BE5"/>
    <w:rsid w:val="00357D96"/>
    <w:rsid w:val="00357E23"/>
    <w:rsid w:val="00357E5E"/>
    <w:rsid w:val="00357EDF"/>
    <w:rsid w:val="00357F91"/>
    <w:rsid w:val="00360059"/>
    <w:rsid w:val="0036011F"/>
    <w:rsid w:val="003603DF"/>
    <w:rsid w:val="003606B7"/>
    <w:rsid w:val="00360867"/>
    <w:rsid w:val="0036086C"/>
    <w:rsid w:val="003608D2"/>
    <w:rsid w:val="0036094B"/>
    <w:rsid w:val="00360B45"/>
    <w:rsid w:val="00360B67"/>
    <w:rsid w:val="00360B79"/>
    <w:rsid w:val="00360B84"/>
    <w:rsid w:val="00360BB1"/>
    <w:rsid w:val="00360C20"/>
    <w:rsid w:val="00360FB8"/>
    <w:rsid w:val="003611FD"/>
    <w:rsid w:val="00361221"/>
    <w:rsid w:val="003612DE"/>
    <w:rsid w:val="0036138B"/>
    <w:rsid w:val="003613E6"/>
    <w:rsid w:val="0036178B"/>
    <w:rsid w:val="00361954"/>
    <w:rsid w:val="00361E6E"/>
    <w:rsid w:val="00361F29"/>
    <w:rsid w:val="00361F95"/>
    <w:rsid w:val="00361FAC"/>
    <w:rsid w:val="0036249F"/>
    <w:rsid w:val="00362A4E"/>
    <w:rsid w:val="00362D0F"/>
    <w:rsid w:val="00362F60"/>
    <w:rsid w:val="003630DA"/>
    <w:rsid w:val="0036311D"/>
    <w:rsid w:val="0036318E"/>
    <w:rsid w:val="003631BD"/>
    <w:rsid w:val="003631CB"/>
    <w:rsid w:val="00363429"/>
    <w:rsid w:val="0036344D"/>
    <w:rsid w:val="00363686"/>
    <w:rsid w:val="0036375C"/>
    <w:rsid w:val="00363770"/>
    <w:rsid w:val="003638C0"/>
    <w:rsid w:val="003638FD"/>
    <w:rsid w:val="0036390F"/>
    <w:rsid w:val="0036395E"/>
    <w:rsid w:val="00363F96"/>
    <w:rsid w:val="00364177"/>
    <w:rsid w:val="003643CB"/>
    <w:rsid w:val="00364463"/>
    <w:rsid w:val="00364558"/>
    <w:rsid w:val="00364744"/>
    <w:rsid w:val="00364762"/>
    <w:rsid w:val="00364B17"/>
    <w:rsid w:val="00364BEA"/>
    <w:rsid w:val="00364DE0"/>
    <w:rsid w:val="00364FD7"/>
    <w:rsid w:val="00365225"/>
    <w:rsid w:val="003657B8"/>
    <w:rsid w:val="00365870"/>
    <w:rsid w:val="003658EA"/>
    <w:rsid w:val="00365A28"/>
    <w:rsid w:val="00365B5C"/>
    <w:rsid w:val="00365C2F"/>
    <w:rsid w:val="00365E4A"/>
    <w:rsid w:val="003660ED"/>
    <w:rsid w:val="00366499"/>
    <w:rsid w:val="0036651B"/>
    <w:rsid w:val="003665CF"/>
    <w:rsid w:val="00366816"/>
    <w:rsid w:val="00366B55"/>
    <w:rsid w:val="00367060"/>
    <w:rsid w:val="003673EC"/>
    <w:rsid w:val="00367465"/>
    <w:rsid w:val="003676F8"/>
    <w:rsid w:val="00367762"/>
    <w:rsid w:val="00367BAD"/>
    <w:rsid w:val="00367BBF"/>
    <w:rsid w:val="00367D1C"/>
    <w:rsid w:val="00367D5F"/>
    <w:rsid w:val="00367E06"/>
    <w:rsid w:val="0037000B"/>
    <w:rsid w:val="00370023"/>
    <w:rsid w:val="0037005F"/>
    <w:rsid w:val="00370355"/>
    <w:rsid w:val="0037068E"/>
    <w:rsid w:val="00370904"/>
    <w:rsid w:val="00370B93"/>
    <w:rsid w:val="00370CB9"/>
    <w:rsid w:val="00370CD8"/>
    <w:rsid w:val="00370F8D"/>
    <w:rsid w:val="0037106D"/>
    <w:rsid w:val="00371729"/>
    <w:rsid w:val="0037184B"/>
    <w:rsid w:val="003719B8"/>
    <w:rsid w:val="00371A2C"/>
    <w:rsid w:val="0037235B"/>
    <w:rsid w:val="003723BB"/>
    <w:rsid w:val="003724EB"/>
    <w:rsid w:val="0037257A"/>
    <w:rsid w:val="0037289E"/>
    <w:rsid w:val="003728B1"/>
    <w:rsid w:val="00372913"/>
    <w:rsid w:val="00372970"/>
    <w:rsid w:val="00372B06"/>
    <w:rsid w:val="00372C92"/>
    <w:rsid w:val="00373030"/>
    <w:rsid w:val="0037307F"/>
    <w:rsid w:val="0037316D"/>
    <w:rsid w:val="0037317E"/>
    <w:rsid w:val="003731CE"/>
    <w:rsid w:val="00373201"/>
    <w:rsid w:val="0037330A"/>
    <w:rsid w:val="00373426"/>
    <w:rsid w:val="00373A2A"/>
    <w:rsid w:val="00373A46"/>
    <w:rsid w:val="00373AB5"/>
    <w:rsid w:val="00373B5B"/>
    <w:rsid w:val="00373B9D"/>
    <w:rsid w:val="00373C85"/>
    <w:rsid w:val="00373DC0"/>
    <w:rsid w:val="00373F5E"/>
    <w:rsid w:val="00374007"/>
    <w:rsid w:val="003740C3"/>
    <w:rsid w:val="003741E1"/>
    <w:rsid w:val="00374423"/>
    <w:rsid w:val="003745A9"/>
    <w:rsid w:val="00374604"/>
    <w:rsid w:val="00374685"/>
    <w:rsid w:val="00374DAD"/>
    <w:rsid w:val="0037509F"/>
    <w:rsid w:val="00375183"/>
    <w:rsid w:val="003752C5"/>
    <w:rsid w:val="00375301"/>
    <w:rsid w:val="00375385"/>
    <w:rsid w:val="0037553E"/>
    <w:rsid w:val="00375A5F"/>
    <w:rsid w:val="00375A73"/>
    <w:rsid w:val="00375AF6"/>
    <w:rsid w:val="00375CE7"/>
    <w:rsid w:val="00375E54"/>
    <w:rsid w:val="00375E83"/>
    <w:rsid w:val="003760D0"/>
    <w:rsid w:val="00376277"/>
    <w:rsid w:val="003767F7"/>
    <w:rsid w:val="00376812"/>
    <w:rsid w:val="003769B7"/>
    <w:rsid w:val="00376BE7"/>
    <w:rsid w:val="00376C3F"/>
    <w:rsid w:val="00376EA8"/>
    <w:rsid w:val="00376EE9"/>
    <w:rsid w:val="0037749A"/>
    <w:rsid w:val="003774C4"/>
    <w:rsid w:val="003774C5"/>
    <w:rsid w:val="00377522"/>
    <w:rsid w:val="0037776A"/>
    <w:rsid w:val="00377B93"/>
    <w:rsid w:val="00377EB5"/>
    <w:rsid w:val="00377F05"/>
    <w:rsid w:val="0037CEE3"/>
    <w:rsid w:val="00380267"/>
    <w:rsid w:val="003803EF"/>
    <w:rsid w:val="00380626"/>
    <w:rsid w:val="003808BD"/>
    <w:rsid w:val="00380D77"/>
    <w:rsid w:val="00380FAF"/>
    <w:rsid w:val="00380FE7"/>
    <w:rsid w:val="00381732"/>
    <w:rsid w:val="003818DD"/>
    <w:rsid w:val="003819A7"/>
    <w:rsid w:val="00381B40"/>
    <w:rsid w:val="00381B57"/>
    <w:rsid w:val="00381DBB"/>
    <w:rsid w:val="00381E11"/>
    <w:rsid w:val="00381EEA"/>
    <w:rsid w:val="00381F61"/>
    <w:rsid w:val="00381FBA"/>
    <w:rsid w:val="00382034"/>
    <w:rsid w:val="00382161"/>
    <w:rsid w:val="00382244"/>
    <w:rsid w:val="003823F3"/>
    <w:rsid w:val="00382505"/>
    <w:rsid w:val="00382754"/>
    <w:rsid w:val="00382992"/>
    <w:rsid w:val="00382B41"/>
    <w:rsid w:val="00382B93"/>
    <w:rsid w:val="00382CBB"/>
    <w:rsid w:val="00382E09"/>
    <w:rsid w:val="00382E92"/>
    <w:rsid w:val="00382EE2"/>
    <w:rsid w:val="00382F6D"/>
    <w:rsid w:val="0038300C"/>
    <w:rsid w:val="003830AB"/>
    <w:rsid w:val="003831EF"/>
    <w:rsid w:val="0038335E"/>
    <w:rsid w:val="003833E1"/>
    <w:rsid w:val="00383696"/>
    <w:rsid w:val="00383970"/>
    <w:rsid w:val="00383D0B"/>
    <w:rsid w:val="00383EA0"/>
    <w:rsid w:val="00384114"/>
    <w:rsid w:val="003844BD"/>
    <w:rsid w:val="00384550"/>
    <w:rsid w:val="0038497B"/>
    <w:rsid w:val="00384A5C"/>
    <w:rsid w:val="00385092"/>
    <w:rsid w:val="00385238"/>
    <w:rsid w:val="00385733"/>
    <w:rsid w:val="003858B9"/>
    <w:rsid w:val="00385999"/>
    <w:rsid w:val="00385AEE"/>
    <w:rsid w:val="00385B67"/>
    <w:rsid w:val="00385BDE"/>
    <w:rsid w:val="00385C47"/>
    <w:rsid w:val="00385C85"/>
    <w:rsid w:val="00385F75"/>
    <w:rsid w:val="00385F88"/>
    <w:rsid w:val="00386318"/>
    <w:rsid w:val="0038658D"/>
    <w:rsid w:val="0038670D"/>
    <w:rsid w:val="003867FD"/>
    <w:rsid w:val="00386B28"/>
    <w:rsid w:val="00386BCD"/>
    <w:rsid w:val="00386D8A"/>
    <w:rsid w:val="00386E93"/>
    <w:rsid w:val="00386F40"/>
    <w:rsid w:val="0038725B"/>
    <w:rsid w:val="0038744C"/>
    <w:rsid w:val="0038772A"/>
    <w:rsid w:val="003877AD"/>
    <w:rsid w:val="003879B3"/>
    <w:rsid w:val="003879E1"/>
    <w:rsid w:val="00390053"/>
    <w:rsid w:val="003901D9"/>
    <w:rsid w:val="00390547"/>
    <w:rsid w:val="003906FB"/>
    <w:rsid w:val="003909EC"/>
    <w:rsid w:val="00390CE8"/>
    <w:rsid w:val="00390EB3"/>
    <w:rsid w:val="00390F17"/>
    <w:rsid w:val="00391151"/>
    <w:rsid w:val="003911EB"/>
    <w:rsid w:val="003918DC"/>
    <w:rsid w:val="0039190B"/>
    <w:rsid w:val="00391A2B"/>
    <w:rsid w:val="00391C27"/>
    <w:rsid w:val="00391D59"/>
    <w:rsid w:val="00391DCE"/>
    <w:rsid w:val="00391F04"/>
    <w:rsid w:val="00391F7C"/>
    <w:rsid w:val="00391FA4"/>
    <w:rsid w:val="0039209A"/>
    <w:rsid w:val="003921E9"/>
    <w:rsid w:val="0039233C"/>
    <w:rsid w:val="00392561"/>
    <w:rsid w:val="003925BA"/>
    <w:rsid w:val="003927C5"/>
    <w:rsid w:val="003927D3"/>
    <w:rsid w:val="003929A7"/>
    <w:rsid w:val="00392A65"/>
    <w:rsid w:val="00392A81"/>
    <w:rsid w:val="00392C53"/>
    <w:rsid w:val="00392E2A"/>
    <w:rsid w:val="00392EC3"/>
    <w:rsid w:val="00392F10"/>
    <w:rsid w:val="003930B3"/>
    <w:rsid w:val="00393294"/>
    <w:rsid w:val="00393467"/>
    <w:rsid w:val="0039347C"/>
    <w:rsid w:val="00393517"/>
    <w:rsid w:val="003939C9"/>
    <w:rsid w:val="00393A49"/>
    <w:rsid w:val="00393F87"/>
    <w:rsid w:val="003941F9"/>
    <w:rsid w:val="00394227"/>
    <w:rsid w:val="0039424A"/>
    <w:rsid w:val="003942D4"/>
    <w:rsid w:val="00394314"/>
    <w:rsid w:val="003944D5"/>
    <w:rsid w:val="00394694"/>
    <w:rsid w:val="0039496C"/>
    <w:rsid w:val="00394BC5"/>
    <w:rsid w:val="00394C0E"/>
    <w:rsid w:val="00394DB9"/>
    <w:rsid w:val="00394EC9"/>
    <w:rsid w:val="00395089"/>
    <w:rsid w:val="003956A9"/>
    <w:rsid w:val="003956E4"/>
    <w:rsid w:val="00395786"/>
    <w:rsid w:val="00395943"/>
    <w:rsid w:val="00395C57"/>
    <w:rsid w:val="00395D94"/>
    <w:rsid w:val="00395F23"/>
    <w:rsid w:val="00395FE2"/>
    <w:rsid w:val="00396164"/>
    <w:rsid w:val="0039622E"/>
    <w:rsid w:val="00396297"/>
    <w:rsid w:val="003969EB"/>
    <w:rsid w:val="00396C18"/>
    <w:rsid w:val="00396DBE"/>
    <w:rsid w:val="00396E99"/>
    <w:rsid w:val="00396EB2"/>
    <w:rsid w:val="00396F72"/>
    <w:rsid w:val="00396FEF"/>
    <w:rsid w:val="00397182"/>
    <w:rsid w:val="003974F7"/>
    <w:rsid w:val="00397588"/>
    <w:rsid w:val="003975C2"/>
    <w:rsid w:val="00397755"/>
    <w:rsid w:val="003977DD"/>
    <w:rsid w:val="003978CD"/>
    <w:rsid w:val="00397904"/>
    <w:rsid w:val="00397A31"/>
    <w:rsid w:val="00397ACD"/>
    <w:rsid w:val="003A00B4"/>
    <w:rsid w:val="003A01B3"/>
    <w:rsid w:val="003A01E7"/>
    <w:rsid w:val="003A031D"/>
    <w:rsid w:val="003A0598"/>
    <w:rsid w:val="003A0742"/>
    <w:rsid w:val="003A0A3A"/>
    <w:rsid w:val="003A0A9B"/>
    <w:rsid w:val="003A0B5C"/>
    <w:rsid w:val="003A0C7E"/>
    <w:rsid w:val="003A0CD2"/>
    <w:rsid w:val="003A0D13"/>
    <w:rsid w:val="003A10A5"/>
    <w:rsid w:val="003A1140"/>
    <w:rsid w:val="003A11EA"/>
    <w:rsid w:val="003A1215"/>
    <w:rsid w:val="003A16F0"/>
    <w:rsid w:val="003A1E09"/>
    <w:rsid w:val="003A1E0D"/>
    <w:rsid w:val="003A1E82"/>
    <w:rsid w:val="003A1FD7"/>
    <w:rsid w:val="003A24EE"/>
    <w:rsid w:val="003A2869"/>
    <w:rsid w:val="003A2C42"/>
    <w:rsid w:val="003A2E1A"/>
    <w:rsid w:val="003A2EFC"/>
    <w:rsid w:val="003A2FBC"/>
    <w:rsid w:val="003A3391"/>
    <w:rsid w:val="003A368B"/>
    <w:rsid w:val="003A3989"/>
    <w:rsid w:val="003A3C3C"/>
    <w:rsid w:val="003A3CB2"/>
    <w:rsid w:val="003A3D24"/>
    <w:rsid w:val="003A3DA5"/>
    <w:rsid w:val="003A3DEE"/>
    <w:rsid w:val="003A3EA7"/>
    <w:rsid w:val="003A3EC7"/>
    <w:rsid w:val="003A3FB7"/>
    <w:rsid w:val="003A4127"/>
    <w:rsid w:val="003A41F5"/>
    <w:rsid w:val="003A44A9"/>
    <w:rsid w:val="003A470C"/>
    <w:rsid w:val="003A47AD"/>
    <w:rsid w:val="003A47C8"/>
    <w:rsid w:val="003A4808"/>
    <w:rsid w:val="003A490E"/>
    <w:rsid w:val="003A4E91"/>
    <w:rsid w:val="003A4E9C"/>
    <w:rsid w:val="003A4EED"/>
    <w:rsid w:val="003A4FE4"/>
    <w:rsid w:val="003A5093"/>
    <w:rsid w:val="003A5347"/>
    <w:rsid w:val="003A562D"/>
    <w:rsid w:val="003A5656"/>
    <w:rsid w:val="003A56A8"/>
    <w:rsid w:val="003A5809"/>
    <w:rsid w:val="003A593C"/>
    <w:rsid w:val="003A594A"/>
    <w:rsid w:val="003A5B62"/>
    <w:rsid w:val="003A5BAD"/>
    <w:rsid w:val="003A5C17"/>
    <w:rsid w:val="003A5C93"/>
    <w:rsid w:val="003A5DAF"/>
    <w:rsid w:val="003A602D"/>
    <w:rsid w:val="003A637F"/>
    <w:rsid w:val="003A64B6"/>
    <w:rsid w:val="003A6515"/>
    <w:rsid w:val="003A65D4"/>
    <w:rsid w:val="003A6848"/>
    <w:rsid w:val="003A69EE"/>
    <w:rsid w:val="003A6B81"/>
    <w:rsid w:val="003A6E85"/>
    <w:rsid w:val="003A6F9B"/>
    <w:rsid w:val="003A71E2"/>
    <w:rsid w:val="003A7256"/>
    <w:rsid w:val="003A74BD"/>
    <w:rsid w:val="003A7575"/>
    <w:rsid w:val="003A75A8"/>
    <w:rsid w:val="003A7637"/>
    <w:rsid w:val="003A7744"/>
    <w:rsid w:val="003A775F"/>
    <w:rsid w:val="003A7958"/>
    <w:rsid w:val="003A7961"/>
    <w:rsid w:val="003A7A5F"/>
    <w:rsid w:val="003A7C00"/>
    <w:rsid w:val="003A7C99"/>
    <w:rsid w:val="003A7CFC"/>
    <w:rsid w:val="003B0113"/>
    <w:rsid w:val="003B016D"/>
    <w:rsid w:val="003B0501"/>
    <w:rsid w:val="003B080C"/>
    <w:rsid w:val="003B0911"/>
    <w:rsid w:val="003B0923"/>
    <w:rsid w:val="003B0B09"/>
    <w:rsid w:val="003B0B7C"/>
    <w:rsid w:val="003B0BED"/>
    <w:rsid w:val="003B0D05"/>
    <w:rsid w:val="003B0E10"/>
    <w:rsid w:val="003B0E2A"/>
    <w:rsid w:val="003B1084"/>
    <w:rsid w:val="003B1235"/>
    <w:rsid w:val="003B1310"/>
    <w:rsid w:val="003B1323"/>
    <w:rsid w:val="003B156A"/>
    <w:rsid w:val="003B16B3"/>
    <w:rsid w:val="003B16BC"/>
    <w:rsid w:val="003B16F2"/>
    <w:rsid w:val="003B19B9"/>
    <w:rsid w:val="003B1B67"/>
    <w:rsid w:val="003B1D8B"/>
    <w:rsid w:val="003B254D"/>
    <w:rsid w:val="003B26A8"/>
    <w:rsid w:val="003B28D7"/>
    <w:rsid w:val="003B29F4"/>
    <w:rsid w:val="003B2B12"/>
    <w:rsid w:val="003B2BB9"/>
    <w:rsid w:val="003B2BC7"/>
    <w:rsid w:val="003B2F41"/>
    <w:rsid w:val="003B2F78"/>
    <w:rsid w:val="003B34A3"/>
    <w:rsid w:val="003B35D0"/>
    <w:rsid w:val="003B3717"/>
    <w:rsid w:val="003B3894"/>
    <w:rsid w:val="003B3920"/>
    <w:rsid w:val="003B3939"/>
    <w:rsid w:val="003B3ACE"/>
    <w:rsid w:val="003B3D99"/>
    <w:rsid w:val="003B3DB1"/>
    <w:rsid w:val="003B3DFE"/>
    <w:rsid w:val="003B3F36"/>
    <w:rsid w:val="003B3F85"/>
    <w:rsid w:val="003B3FB0"/>
    <w:rsid w:val="003B4018"/>
    <w:rsid w:val="003B418C"/>
    <w:rsid w:val="003B4254"/>
    <w:rsid w:val="003B43EF"/>
    <w:rsid w:val="003B4428"/>
    <w:rsid w:val="003B4539"/>
    <w:rsid w:val="003B4933"/>
    <w:rsid w:val="003B4A6A"/>
    <w:rsid w:val="003B4CBC"/>
    <w:rsid w:val="003B505B"/>
    <w:rsid w:val="003B50AB"/>
    <w:rsid w:val="003B50FF"/>
    <w:rsid w:val="003B51C4"/>
    <w:rsid w:val="003B532D"/>
    <w:rsid w:val="003B5482"/>
    <w:rsid w:val="003B54D2"/>
    <w:rsid w:val="003B562C"/>
    <w:rsid w:val="003B5724"/>
    <w:rsid w:val="003B58AB"/>
    <w:rsid w:val="003B58E4"/>
    <w:rsid w:val="003B5A01"/>
    <w:rsid w:val="003B5B19"/>
    <w:rsid w:val="003B5D21"/>
    <w:rsid w:val="003B5DEC"/>
    <w:rsid w:val="003B60FF"/>
    <w:rsid w:val="003B6228"/>
    <w:rsid w:val="003B6288"/>
    <w:rsid w:val="003B65E3"/>
    <w:rsid w:val="003B66AC"/>
    <w:rsid w:val="003B6736"/>
    <w:rsid w:val="003B69AB"/>
    <w:rsid w:val="003B69C9"/>
    <w:rsid w:val="003B6ACA"/>
    <w:rsid w:val="003B72DB"/>
    <w:rsid w:val="003B7549"/>
    <w:rsid w:val="003B7556"/>
    <w:rsid w:val="003B76F0"/>
    <w:rsid w:val="003B7849"/>
    <w:rsid w:val="003B79B6"/>
    <w:rsid w:val="003B7BA0"/>
    <w:rsid w:val="003B7D35"/>
    <w:rsid w:val="003B7EC9"/>
    <w:rsid w:val="003B7F34"/>
    <w:rsid w:val="003C009F"/>
    <w:rsid w:val="003C02DD"/>
    <w:rsid w:val="003C0413"/>
    <w:rsid w:val="003C0474"/>
    <w:rsid w:val="003C0608"/>
    <w:rsid w:val="003C07E7"/>
    <w:rsid w:val="003C087C"/>
    <w:rsid w:val="003C088F"/>
    <w:rsid w:val="003C0977"/>
    <w:rsid w:val="003C0B51"/>
    <w:rsid w:val="003C0C25"/>
    <w:rsid w:val="003C0CAB"/>
    <w:rsid w:val="003C0D40"/>
    <w:rsid w:val="003C0D46"/>
    <w:rsid w:val="003C0E85"/>
    <w:rsid w:val="003C0FC5"/>
    <w:rsid w:val="003C1049"/>
    <w:rsid w:val="003C13B8"/>
    <w:rsid w:val="003C1452"/>
    <w:rsid w:val="003C1705"/>
    <w:rsid w:val="003C17A0"/>
    <w:rsid w:val="003C1844"/>
    <w:rsid w:val="003C19C6"/>
    <w:rsid w:val="003C1B88"/>
    <w:rsid w:val="003C1C63"/>
    <w:rsid w:val="003C1C92"/>
    <w:rsid w:val="003C1DF1"/>
    <w:rsid w:val="003C1FEE"/>
    <w:rsid w:val="003C20A5"/>
    <w:rsid w:val="003C20E9"/>
    <w:rsid w:val="003C2100"/>
    <w:rsid w:val="003C224C"/>
    <w:rsid w:val="003C229E"/>
    <w:rsid w:val="003C2301"/>
    <w:rsid w:val="003C2328"/>
    <w:rsid w:val="003C235C"/>
    <w:rsid w:val="003C28B7"/>
    <w:rsid w:val="003C2915"/>
    <w:rsid w:val="003C2982"/>
    <w:rsid w:val="003C2B2B"/>
    <w:rsid w:val="003C2BB9"/>
    <w:rsid w:val="003C2BE4"/>
    <w:rsid w:val="003C2EC7"/>
    <w:rsid w:val="003C312F"/>
    <w:rsid w:val="003C3189"/>
    <w:rsid w:val="003C3536"/>
    <w:rsid w:val="003C356B"/>
    <w:rsid w:val="003C3589"/>
    <w:rsid w:val="003C38A3"/>
    <w:rsid w:val="003C3A57"/>
    <w:rsid w:val="003C3B84"/>
    <w:rsid w:val="003C3BC8"/>
    <w:rsid w:val="003C3C61"/>
    <w:rsid w:val="003C3C65"/>
    <w:rsid w:val="003C4265"/>
    <w:rsid w:val="003C47D0"/>
    <w:rsid w:val="003C4A4E"/>
    <w:rsid w:val="003C4E8B"/>
    <w:rsid w:val="003C4ED0"/>
    <w:rsid w:val="003C5134"/>
    <w:rsid w:val="003C5469"/>
    <w:rsid w:val="003C5B46"/>
    <w:rsid w:val="003C5D55"/>
    <w:rsid w:val="003C5E4B"/>
    <w:rsid w:val="003C6036"/>
    <w:rsid w:val="003C64BE"/>
    <w:rsid w:val="003C65AE"/>
    <w:rsid w:val="003C6682"/>
    <w:rsid w:val="003C6B80"/>
    <w:rsid w:val="003C6B91"/>
    <w:rsid w:val="003C6BA1"/>
    <w:rsid w:val="003C6C33"/>
    <w:rsid w:val="003C6F64"/>
    <w:rsid w:val="003C703A"/>
    <w:rsid w:val="003C707A"/>
    <w:rsid w:val="003C74D0"/>
    <w:rsid w:val="003C7503"/>
    <w:rsid w:val="003C7507"/>
    <w:rsid w:val="003C774C"/>
    <w:rsid w:val="003C77EA"/>
    <w:rsid w:val="003C7A97"/>
    <w:rsid w:val="003C7AC0"/>
    <w:rsid w:val="003C7BC9"/>
    <w:rsid w:val="003C7F0E"/>
    <w:rsid w:val="003D021C"/>
    <w:rsid w:val="003D0327"/>
    <w:rsid w:val="003D03B9"/>
    <w:rsid w:val="003D03FB"/>
    <w:rsid w:val="003D04CC"/>
    <w:rsid w:val="003D081A"/>
    <w:rsid w:val="003D095F"/>
    <w:rsid w:val="003D097B"/>
    <w:rsid w:val="003D09C6"/>
    <w:rsid w:val="003D09CB"/>
    <w:rsid w:val="003D0A8B"/>
    <w:rsid w:val="003D0B34"/>
    <w:rsid w:val="003D0B69"/>
    <w:rsid w:val="003D0C62"/>
    <w:rsid w:val="003D0F20"/>
    <w:rsid w:val="003D106C"/>
    <w:rsid w:val="003D10C1"/>
    <w:rsid w:val="003D10EF"/>
    <w:rsid w:val="003D1168"/>
    <w:rsid w:val="003D1471"/>
    <w:rsid w:val="003D18E6"/>
    <w:rsid w:val="003D1916"/>
    <w:rsid w:val="003D19C9"/>
    <w:rsid w:val="003D1AA9"/>
    <w:rsid w:val="003D1B16"/>
    <w:rsid w:val="003D1B31"/>
    <w:rsid w:val="003D1C5F"/>
    <w:rsid w:val="003D1CEC"/>
    <w:rsid w:val="003D1D2F"/>
    <w:rsid w:val="003D1DFC"/>
    <w:rsid w:val="003D20D0"/>
    <w:rsid w:val="003D220F"/>
    <w:rsid w:val="003D2348"/>
    <w:rsid w:val="003D239B"/>
    <w:rsid w:val="003D23C9"/>
    <w:rsid w:val="003D24E1"/>
    <w:rsid w:val="003D2798"/>
    <w:rsid w:val="003D2BCB"/>
    <w:rsid w:val="003D2BE6"/>
    <w:rsid w:val="003D2FA4"/>
    <w:rsid w:val="003D315D"/>
    <w:rsid w:val="003D3387"/>
    <w:rsid w:val="003D3414"/>
    <w:rsid w:val="003D38EB"/>
    <w:rsid w:val="003D3A2B"/>
    <w:rsid w:val="003D3C54"/>
    <w:rsid w:val="003D3D46"/>
    <w:rsid w:val="003D3E37"/>
    <w:rsid w:val="003D449D"/>
    <w:rsid w:val="003D44F7"/>
    <w:rsid w:val="003D4507"/>
    <w:rsid w:val="003D451E"/>
    <w:rsid w:val="003D4684"/>
    <w:rsid w:val="003D470F"/>
    <w:rsid w:val="003D488E"/>
    <w:rsid w:val="003D4AF0"/>
    <w:rsid w:val="003D4B54"/>
    <w:rsid w:val="003D4DBB"/>
    <w:rsid w:val="003D4DDE"/>
    <w:rsid w:val="003D4EE2"/>
    <w:rsid w:val="003D4FC5"/>
    <w:rsid w:val="003D4FC6"/>
    <w:rsid w:val="003D5636"/>
    <w:rsid w:val="003D56D5"/>
    <w:rsid w:val="003D5EF0"/>
    <w:rsid w:val="003D629F"/>
    <w:rsid w:val="003D62CE"/>
    <w:rsid w:val="003D6426"/>
    <w:rsid w:val="003D6EBC"/>
    <w:rsid w:val="003D6EC8"/>
    <w:rsid w:val="003D721F"/>
    <w:rsid w:val="003D72EC"/>
    <w:rsid w:val="003D735A"/>
    <w:rsid w:val="003D74AB"/>
    <w:rsid w:val="003D7539"/>
    <w:rsid w:val="003D7563"/>
    <w:rsid w:val="003D766B"/>
    <w:rsid w:val="003D76B4"/>
    <w:rsid w:val="003D76C3"/>
    <w:rsid w:val="003D7839"/>
    <w:rsid w:val="003D7A1A"/>
    <w:rsid w:val="003D7B41"/>
    <w:rsid w:val="003D7D6F"/>
    <w:rsid w:val="003D7EB5"/>
    <w:rsid w:val="003D7EC6"/>
    <w:rsid w:val="003E01A4"/>
    <w:rsid w:val="003E080C"/>
    <w:rsid w:val="003E0824"/>
    <w:rsid w:val="003E0B2D"/>
    <w:rsid w:val="003E0E57"/>
    <w:rsid w:val="003E1018"/>
    <w:rsid w:val="003E1048"/>
    <w:rsid w:val="003E113D"/>
    <w:rsid w:val="003E126A"/>
    <w:rsid w:val="003E149F"/>
    <w:rsid w:val="003E189B"/>
    <w:rsid w:val="003E1904"/>
    <w:rsid w:val="003E1AE5"/>
    <w:rsid w:val="003E1EBC"/>
    <w:rsid w:val="003E2240"/>
    <w:rsid w:val="003E2436"/>
    <w:rsid w:val="003E26E2"/>
    <w:rsid w:val="003E2749"/>
    <w:rsid w:val="003E28E6"/>
    <w:rsid w:val="003E2988"/>
    <w:rsid w:val="003E2FD8"/>
    <w:rsid w:val="003E303C"/>
    <w:rsid w:val="003E3198"/>
    <w:rsid w:val="003E35E3"/>
    <w:rsid w:val="003E3673"/>
    <w:rsid w:val="003E3769"/>
    <w:rsid w:val="003E378F"/>
    <w:rsid w:val="003E394C"/>
    <w:rsid w:val="003E3A86"/>
    <w:rsid w:val="003E3BAF"/>
    <w:rsid w:val="003E3BEA"/>
    <w:rsid w:val="003E3F37"/>
    <w:rsid w:val="003E3FD0"/>
    <w:rsid w:val="003E40C6"/>
    <w:rsid w:val="003E4133"/>
    <w:rsid w:val="003E4209"/>
    <w:rsid w:val="003E42E2"/>
    <w:rsid w:val="003E45BA"/>
    <w:rsid w:val="003E47A6"/>
    <w:rsid w:val="003E47F2"/>
    <w:rsid w:val="003E4A4C"/>
    <w:rsid w:val="003E4CA0"/>
    <w:rsid w:val="003E4E5E"/>
    <w:rsid w:val="003E4EE2"/>
    <w:rsid w:val="003E4F28"/>
    <w:rsid w:val="003E4FB0"/>
    <w:rsid w:val="003E5019"/>
    <w:rsid w:val="003E5088"/>
    <w:rsid w:val="003E5328"/>
    <w:rsid w:val="003E534E"/>
    <w:rsid w:val="003E5530"/>
    <w:rsid w:val="003E5881"/>
    <w:rsid w:val="003E5B33"/>
    <w:rsid w:val="003E5BC3"/>
    <w:rsid w:val="003E5D17"/>
    <w:rsid w:val="003E600E"/>
    <w:rsid w:val="003E6024"/>
    <w:rsid w:val="003E612B"/>
    <w:rsid w:val="003E627E"/>
    <w:rsid w:val="003E665E"/>
    <w:rsid w:val="003E66F7"/>
    <w:rsid w:val="003E745C"/>
    <w:rsid w:val="003E74A2"/>
    <w:rsid w:val="003E75EB"/>
    <w:rsid w:val="003E760A"/>
    <w:rsid w:val="003E7B2D"/>
    <w:rsid w:val="003E7CFD"/>
    <w:rsid w:val="003E7EF5"/>
    <w:rsid w:val="003E7FC9"/>
    <w:rsid w:val="003F0086"/>
    <w:rsid w:val="003F059A"/>
    <w:rsid w:val="003F05DA"/>
    <w:rsid w:val="003F065F"/>
    <w:rsid w:val="003F089C"/>
    <w:rsid w:val="003F0D51"/>
    <w:rsid w:val="003F11F4"/>
    <w:rsid w:val="003F137E"/>
    <w:rsid w:val="003F14DA"/>
    <w:rsid w:val="003F156B"/>
    <w:rsid w:val="003F16AB"/>
    <w:rsid w:val="003F16E5"/>
    <w:rsid w:val="003F197C"/>
    <w:rsid w:val="003F1A54"/>
    <w:rsid w:val="003F1B2C"/>
    <w:rsid w:val="003F1D46"/>
    <w:rsid w:val="003F217E"/>
    <w:rsid w:val="003F2808"/>
    <w:rsid w:val="003F2A7D"/>
    <w:rsid w:val="003F2C54"/>
    <w:rsid w:val="003F2DB8"/>
    <w:rsid w:val="003F3031"/>
    <w:rsid w:val="003F30BC"/>
    <w:rsid w:val="003F30BE"/>
    <w:rsid w:val="003F32DA"/>
    <w:rsid w:val="003F33CE"/>
    <w:rsid w:val="003F3475"/>
    <w:rsid w:val="003F34AC"/>
    <w:rsid w:val="003F351B"/>
    <w:rsid w:val="003F35E7"/>
    <w:rsid w:val="003F373E"/>
    <w:rsid w:val="003F3784"/>
    <w:rsid w:val="003F3DAD"/>
    <w:rsid w:val="003F41B5"/>
    <w:rsid w:val="003F4603"/>
    <w:rsid w:val="003F473C"/>
    <w:rsid w:val="003F478C"/>
    <w:rsid w:val="003F4A01"/>
    <w:rsid w:val="003F4A4B"/>
    <w:rsid w:val="003F4CE3"/>
    <w:rsid w:val="003F4D86"/>
    <w:rsid w:val="003F4DC7"/>
    <w:rsid w:val="003F4ED3"/>
    <w:rsid w:val="003F5033"/>
    <w:rsid w:val="003F50C2"/>
    <w:rsid w:val="003F50FF"/>
    <w:rsid w:val="003F5201"/>
    <w:rsid w:val="003F533C"/>
    <w:rsid w:val="003F539F"/>
    <w:rsid w:val="003F53E7"/>
    <w:rsid w:val="003F559D"/>
    <w:rsid w:val="003F55B0"/>
    <w:rsid w:val="003F56E7"/>
    <w:rsid w:val="003F591F"/>
    <w:rsid w:val="003F59A9"/>
    <w:rsid w:val="003F5A4D"/>
    <w:rsid w:val="003F5A94"/>
    <w:rsid w:val="003F5B17"/>
    <w:rsid w:val="003F5D2D"/>
    <w:rsid w:val="003F5D7A"/>
    <w:rsid w:val="003F5EA4"/>
    <w:rsid w:val="003F5F77"/>
    <w:rsid w:val="003F638C"/>
    <w:rsid w:val="003F6468"/>
    <w:rsid w:val="003F64CB"/>
    <w:rsid w:val="003F6571"/>
    <w:rsid w:val="003F67B2"/>
    <w:rsid w:val="003F691D"/>
    <w:rsid w:val="003F6A47"/>
    <w:rsid w:val="003F6B1B"/>
    <w:rsid w:val="003F6D16"/>
    <w:rsid w:val="003F6DE6"/>
    <w:rsid w:val="003F6F41"/>
    <w:rsid w:val="003F715C"/>
    <w:rsid w:val="003F73A8"/>
    <w:rsid w:val="003F7640"/>
    <w:rsid w:val="003F76D8"/>
    <w:rsid w:val="003F7742"/>
    <w:rsid w:val="003F77BA"/>
    <w:rsid w:val="003F7BF2"/>
    <w:rsid w:val="003F7BF9"/>
    <w:rsid w:val="003F7EAB"/>
    <w:rsid w:val="00400435"/>
    <w:rsid w:val="00400557"/>
    <w:rsid w:val="004008D4"/>
    <w:rsid w:val="004009CD"/>
    <w:rsid w:val="00400AE6"/>
    <w:rsid w:val="00400AF4"/>
    <w:rsid w:val="00400B4D"/>
    <w:rsid w:val="00400D84"/>
    <w:rsid w:val="00400E05"/>
    <w:rsid w:val="00401110"/>
    <w:rsid w:val="0040119A"/>
    <w:rsid w:val="004011F1"/>
    <w:rsid w:val="00401301"/>
    <w:rsid w:val="004014DF"/>
    <w:rsid w:val="0040195F"/>
    <w:rsid w:val="00401AA8"/>
    <w:rsid w:val="00401C05"/>
    <w:rsid w:val="00402286"/>
    <w:rsid w:val="004022B4"/>
    <w:rsid w:val="0040254A"/>
    <w:rsid w:val="00402A2F"/>
    <w:rsid w:val="00402CD7"/>
    <w:rsid w:val="00402F6D"/>
    <w:rsid w:val="00403012"/>
    <w:rsid w:val="00403048"/>
    <w:rsid w:val="004030FC"/>
    <w:rsid w:val="0040348E"/>
    <w:rsid w:val="00403608"/>
    <w:rsid w:val="00403640"/>
    <w:rsid w:val="00403737"/>
    <w:rsid w:val="004037FC"/>
    <w:rsid w:val="00403849"/>
    <w:rsid w:val="00403C2D"/>
    <w:rsid w:val="00403D58"/>
    <w:rsid w:val="00403ECA"/>
    <w:rsid w:val="00403F89"/>
    <w:rsid w:val="004041EA"/>
    <w:rsid w:val="004042E0"/>
    <w:rsid w:val="00404371"/>
    <w:rsid w:val="00404497"/>
    <w:rsid w:val="00404555"/>
    <w:rsid w:val="00404838"/>
    <w:rsid w:val="004049BA"/>
    <w:rsid w:val="00404B76"/>
    <w:rsid w:val="00404F0C"/>
    <w:rsid w:val="00404F5F"/>
    <w:rsid w:val="00404F6E"/>
    <w:rsid w:val="00404F88"/>
    <w:rsid w:val="00405344"/>
    <w:rsid w:val="0040537B"/>
    <w:rsid w:val="0040553C"/>
    <w:rsid w:val="00405830"/>
    <w:rsid w:val="00405839"/>
    <w:rsid w:val="004058B4"/>
    <w:rsid w:val="00405B7D"/>
    <w:rsid w:val="00405CC6"/>
    <w:rsid w:val="00405F76"/>
    <w:rsid w:val="0040603E"/>
    <w:rsid w:val="00406137"/>
    <w:rsid w:val="0040623D"/>
    <w:rsid w:val="00406659"/>
    <w:rsid w:val="00406886"/>
    <w:rsid w:val="00407827"/>
    <w:rsid w:val="004078C7"/>
    <w:rsid w:val="004079B3"/>
    <w:rsid w:val="00407B84"/>
    <w:rsid w:val="00407FF9"/>
    <w:rsid w:val="0041017B"/>
    <w:rsid w:val="004105D1"/>
    <w:rsid w:val="004107DE"/>
    <w:rsid w:val="0041084E"/>
    <w:rsid w:val="004109BE"/>
    <w:rsid w:val="00410AD4"/>
    <w:rsid w:val="00410B41"/>
    <w:rsid w:val="00410CF2"/>
    <w:rsid w:val="00411224"/>
    <w:rsid w:val="00411346"/>
    <w:rsid w:val="0041165F"/>
    <w:rsid w:val="004116BB"/>
    <w:rsid w:val="004116FE"/>
    <w:rsid w:val="00411861"/>
    <w:rsid w:val="00411863"/>
    <w:rsid w:val="004118CE"/>
    <w:rsid w:val="004119E7"/>
    <w:rsid w:val="00411A8E"/>
    <w:rsid w:val="00412076"/>
    <w:rsid w:val="0041241E"/>
    <w:rsid w:val="00412478"/>
    <w:rsid w:val="0041259E"/>
    <w:rsid w:val="004128FA"/>
    <w:rsid w:val="00412922"/>
    <w:rsid w:val="00412AD7"/>
    <w:rsid w:val="00412D76"/>
    <w:rsid w:val="00412FA9"/>
    <w:rsid w:val="00413059"/>
    <w:rsid w:val="0041323A"/>
    <w:rsid w:val="004132F2"/>
    <w:rsid w:val="004133B0"/>
    <w:rsid w:val="0041369B"/>
    <w:rsid w:val="00413735"/>
    <w:rsid w:val="00413757"/>
    <w:rsid w:val="004137B1"/>
    <w:rsid w:val="004139E8"/>
    <w:rsid w:val="00413AB9"/>
    <w:rsid w:val="00413E2A"/>
    <w:rsid w:val="00413E6D"/>
    <w:rsid w:val="004141CE"/>
    <w:rsid w:val="0041422F"/>
    <w:rsid w:val="0041428D"/>
    <w:rsid w:val="0041434D"/>
    <w:rsid w:val="0041436D"/>
    <w:rsid w:val="004143E8"/>
    <w:rsid w:val="00414426"/>
    <w:rsid w:val="0041448C"/>
    <w:rsid w:val="004144C2"/>
    <w:rsid w:val="004144FF"/>
    <w:rsid w:val="004146ED"/>
    <w:rsid w:val="0041471A"/>
    <w:rsid w:val="004147EF"/>
    <w:rsid w:val="004148E8"/>
    <w:rsid w:val="004149D3"/>
    <w:rsid w:val="004149E9"/>
    <w:rsid w:val="00414A6F"/>
    <w:rsid w:val="00414AE9"/>
    <w:rsid w:val="00414CB1"/>
    <w:rsid w:val="00414D92"/>
    <w:rsid w:val="004151E8"/>
    <w:rsid w:val="004154A7"/>
    <w:rsid w:val="004154FB"/>
    <w:rsid w:val="00415820"/>
    <w:rsid w:val="0041591D"/>
    <w:rsid w:val="0041597C"/>
    <w:rsid w:val="00415B20"/>
    <w:rsid w:val="00415B6A"/>
    <w:rsid w:val="00415BC9"/>
    <w:rsid w:val="00415C4F"/>
    <w:rsid w:val="00415FF1"/>
    <w:rsid w:val="004160F2"/>
    <w:rsid w:val="00416550"/>
    <w:rsid w:val="0041656B"/>
    <w:rsid w:val="004165FE"/>
    <w:rsid w:val="004166E5"/>
    <w:rsid w:val="0041671F"/>
    <w:rsid w:val="00416C5C"/>
    <w:rsid w:val="00416CBE"/>
    <w:rsid w:val="00416D2C"/>
    <w:rsid w:val="00417028"/>
    <w:rsid w:val="00417137"/>
    <w:rsid w:val="00417164"/>
    <w:rsid w:val="00417255"/>
    <w:rsid w:val="004173C2"/>
    <w:rsid w:val="004174F8"/>
    <w:rsid w:val="0041758C"/>
    <w:rsid w:val="004175FD"/>
    <w:rsid w:val="00417688"/>
    <w:rsid w:val="00417727"/>
    <w:rsid w:val="00417788"/>
    <w:rsid w:val="004177DA"/>
    <w:rsid w:val="00417858"/>
    <w:rsid w:val="004179B2"/>
    <w:rsid w:val="00417B26"/>
    <w:rsid w:val="00417BF1"/>
    <w:rsid w:val="00417C17"/>
    <w:rsid w:val="00417FF0"/>
    <w:rsid w:val="00417FF9"/>
    <w:rsid w:val="004201A5"/>
    <w:rsid w:val="00420916"/>
    <w:rsid w:val="00420C2D"/>
    <w:rsid w:val="00420DBD"/>
    <w:rsid w:val="00420E09"/>
    <w:rsid w:val="00420F27"/>
    <w:rsid w:val="00420F29"/>
    <w:rsid w:val="004210D9"/>
    <w:rsid w:val="0042116F"/>
    <w:rsid w:val="004211D7"/>
    <w:rsid w:val="00421210"/>
    <w:rsid w:val="004213CD"/>
    <w:rsid w:val="004213DD"/>
    <w:rsid w:val="004215FA"/>
    <w:rsid w:val="0042192C"/>
    <w:rsid w:val="00421BF1"/>
    <w:rsid w:val="00421DB1"/>
    <w:rsid w:val="00421F0F"/>
    <w:rsid w:val="004222C1"/>
    <w:rsid w:val="00422303"/>
    <w:rsid w:val="0042253B"/>
    <w:rsid w:val="00422603"/>
    <w:rsid w:val="004226D5"/>
    <w:rsid w:val="004226F4"/>
    <w:rsid w:val="004227D5"/>
    <w:rsid w:val="00422943"/>
    <w:rsid w:val="00422A29"/>
    <w:rsid w:val="00422B3C"/>
    <w:rsid w:val="00422BE1"/>
    <w:rsid w:val="00422CA6"/>
    <w:rsid w:val="00422CFC"/>
    <w:rsid w:val="00422D2A"/>
    <w:rsid w:val="00422EA6"/>
    <w:rsid w:val="00422F4D"/>
    <w:rsid w:val="00423031"/>
    <w:rsid w:val="004231AD"/>
    <w:rsid w:val="004233C5"/>
    <w:rsid w:val="0042349A"/>
    <w:rsid w:val="00423701"/>
    <w:rsid w:val="0042371A"/>
    <w:rsid w:val="004237C2"/>
    <w:rsid w:val="004238B2"/>
    <w:rsid w:val="00423B7F"/>
    <w:rsid w:val="00423C94"/>
    <w:rsid w:val="00424523"/>
    <w:rsid w:val="00424672"/>
    <w:rsid w:val="00424746"/>
    <w:rsid w:val="00424899"/>
    <w:rsid w:val="00424E02"/>
    <w:rsid w:val="00424F35"/>
    <w:rsid w:val="00425007"/>
    <w:rsid w:val="0042522C"/>
    <w:rsid w:val="004252C6"/>
    <w:rsid w:val="00425318"/>
    <w:rsid w:val="00425332"/>
    <w:rsid w:val="0042533B"/>
    <w:rsid w:val="00425632"/>
    <w:rsid w:val="004256CB"/>
    <w:rsid w:val="004258D5"/>
    <w:rsid w:val="00425904"/>
    <w:rsid w:val="0042598A"/>
    <w:rsid w:val="004259A1"/>
    <w:rsid w:val="00425C22"/>
    <w:rsid w:val="00426171"/>
    <w:rsid w:val="00426227"/>
    <w:rsid w:val="004262C9"/>
    <w:rsid w:val="004262ED"/>
    <w:rsid w:val="00426387"/>
    <w:rsid w:val="004263D8"/>
    <w:rsid w:val="00426490"/>
    <w:rsid w:val="00426A44"/>
    <w:rsid w:val="00426A8F"/>
    <w:rsid w:val="00426B5A"/>
    <w:rsid w:val="00426B9F"/>
    <w:rsid w:val="00426BC9"/>
    <w:rsid w:val="00426ECB"/>
    <w:rsid w:val="00427008"/>
    <w:rsid w:val="004270E0"/>
    <w:rsid w:val="0042717D"/>
    <w:rsid w:val="00427252"/>
    <w:rsid w:val="004275D0"/>
    <w:rsid w:val="004277AB"/>
    <w:rsid w:val="004278C1"/>
    <w:rsid w:val="00427929"/>
    <w:rsid w:val="0042792F"/>
    <w:rsid w:val="00427A8B"/>
    <w:rsid w:val="00427C95"/>
    <w:rsid w:val="00430015"/>
    <w:rsid w:val="004303DF"/>
    <w:rsid w:val="004305E7"/>
    <w:rsid w:val="00430C3B"/>
    <w:rsid w:val="00430DF5"/>
    <w:rsid w:val="00430E6A"/>
    <w:rsid w:val="00430ECC"/>
    <w:rsid w:val="0043130A"/>
    <w:rsid w:val="004315BC"/>
    <w:rsid w:val="00431727"/>
    <w:rsid w:val="0043175C"/>
    <w:rsid w:val="0043178F"/>
    <w:rsid w:val="0043199B"/>
    <w:rsid w:val="00431D40"/>
    <w:rsid w:val="00431DC9"/>
    <w:rsid w:val="00431F1A"/>
    <w:rsid w:val="00432091"/>
    <w:rsid w:val="004322A3"/>
    <w:rsid w:val="00432878"/>
    <w:rsid w:val="0043289D"/>
    <w:rsid w:val="004328C7"/>
    <w:rsid w:val="004328F7"/>
    <w:rsid w:val="004329B7"/>
    <w:rsid w:val="00432BBD"/>
    <w:rsid w:val="00432D5D"/>
    <w:rsid w:val="00432D6E"/>
    <w:rsid w:val="00432F98"/>
    <w:rsid w:val="004331AA"/>
    <w:rsid w:val="0043332A"/>
    <w:rsid w:val="00433377"/>
    <w:rsid w:val="004334DD"/>
    <w:rsid w:val="00433563"/>
    <w:rsid w:val="00433576"/>
    <w:rsid w:val="00433661"/>
    <w:rsid w:val="004337B5"/>
    <w:rsid w:val="00433855"/>
    <w:rsid w:val="00433AA0"/>
    <w:rsid w:val="00433AEB"/>
    <w:rsid w:val="00433B0A"/>
    <w:rsid w:val="00433BE4"/>
    <w:rsid w:val="00433E71"/>
    <w:rsid w:val="00434076"/>
    <w:rsid w:val="0043411C"/>
    <w:rsid w:val="00434123"/>
    <w:rsid w:val="00434193"/>
    <w:rsid w:val="00434198"/>
    <w:rsid w:val="004342D3"/>
    <w:rsid w:val="00434937"/>
    <w:rsid w:val="004349D2"/>
    <w:rsid w:val="00434C26"/>
    <w:rsid w:val="00434CAE"/>
    <w:rsid w:val="00434D1F"/>
    <w:rsid w:val="00434FD9"/>
    <w:rsid w:val="0043503F"/>
    <w:rsid w:val="0043527F"/>
    <w:rsid w:val="004353AF"/>
    <w:rsid w:val="0043549B"/>
    <w:rsid w:val="0043559F"/>
    <w:rsid w:val="004355E8"/>
    <w:rsid w:val="0043565E"/>
    <w:rsid w:val="004357A9"/>
    <w:rsid w:val="00435C2A"/>
    <w:rsid w:val="0043609E"/>
    <w:rsid w:val="00436222"/>
    <w:rsid w:val="0043638E"/>
    <w:rsid w:val="004363ED"/>
    <w:rsid w:val="004365B2"/>
    <w:rsid w:val="004365CA"/>
    <w:rsid w:val="004366BD"/>
    <w:rsid w:val="004366CC"/>
    <w:rsid w:val="00436DA4"/>
    <w:rsid w:val="00436F9C"/>
    <w:rsid w:val="00437072"/>
    <w:rsid w:val="00437400"/>
    <w:rsid w:val="0043743A"/>
    <w:rsid w:val="00437479"/>
    <w:rsid w:val="00437527"/>
    <w:rsid w:val="00437620"/>
    <w:rsid w:val="004376E1"/>
    <w:rsid w:val="00437A39"/>
    <w:rsid w:val="00437AB4"/>
    <w:rsid w:val="00437EC9"/>
    <w:rsid w:val="00437F78"/>
    <w:rsid w:val="0044010D"/>
    <w:rsid w:val="0044024E"/>
    <w:rsid w:val="00440577"/>
    <w:rsid w:val="004405F8"/>
    <w:rsid w:val="004407E9"/>
    <w:rsid w:val="0044082A"/>
    <w:rsid w:val="00440960"/>
    <w:rsid w:val="00440CC0"/>
    <w:rsid w:val="00440D1C"/>
    <w:rsid w:val="00440F50"/>
    <w:rsid w:val="00441027"/>
    <w:rsid w:val="004410FA"/>
    <w:rsid w:val="00441337"/>
    <w:rsid w:val="00441377"/>
    <w:rsid w:val="004413E6"/>
    <w:rsid w:val="004417AD"/>
    <w:rsid w:val="00441824"/>
    <w:rsid w:val="0044189E"/>
    <w:rsid w:val="004418B0"/>
    <w:rsid w:val="00441970"/>
    <w:rsid w:val="004419BF"/>
    <w:rsid w:val="00441A6A"/>
    <w:rsid w:val="00441B8F"/>
    <w:rsid w:val="00441D2C"/>
    <w:rsid w:val="00441D5B"/>
    <w:rsid w:val="00442084"/>
    <w:rsid w:val="0044217F"/>
    <w:rsid w:val="00442462"/>
    <w:rsid w:val="004424BF"/>
    <w:rsid w:val="0044250B"/>
    <w:rsid w:val="0044272E"/>
    <w:rsid w:val="004428C4"/>
    <w:rsid w:val="00442B7C"/>
    <w:rsid w:val="00442C70"/>
    <w:rsid w:val="00442DD3"/>
    <w:rsid w:val="00443282"/>
    <w:rsid w:val="004436C2"/>
    <w:rsid w:val="00443866"/>
    <w:rsid w:val="00443A5F"/>
    <w:rsid w:val="00443C23"/>
    <w:rsid w:val="00443E2F"/>
    <w:rsid w:val="00443F74"/>
    <w:rsid w:val="00444114"/>
    <w:rsid w:val="00444121"/>
    <w:rsid w:val="0044454C"/>
    <w:rsid w:val="00444580"/>
    <w:rsid w:val="004447C7"/>
    <w:rsid w:val="00444998"/>
    <w:rsid w:val="0044505A"/>
    <w:rsid w:val="00445086"/>
    <w:rsid w:val="004451F9"/>
    <w:rsid w:val="00445204"/>
    <w:rsid w:val="0044524B"/>
    <w:rsid w:val="004453E7"/>
    <w:rsid w:val="00445465"/>
    <w:rsid w:val="00445502"/>
    <w:rsid w:val="00445662"/>
    <w:rsid w:val="0044573F"/>
    <w:rsid w:val="00445954"/>
    <w:rsid w:val="0044597D"/>
    <w:rsid w:val="00445B0E"/>
    <w:rsid w:val="00445BB7"/>
    <w:rsid w:val="00445CF4"/>
    <w:rsid w:val="00445F2A"/>
    <w:rsid w:val="0044626F"/>
    <w:rsid w:val="0044636F"/>
    <w:rsid w:val="00446417"/>
    <w:rsid w:val="0044670B"/>
    <w:rsid w:val="00446CC2"/>
    <w:rsid w:val="00446DD6"/>
    <w:rsid w:val="00446EFD"/>
    <w:rsid w:val="00446FFD"/>
    <w:rsid w:val="00447188"/>
    <w:rsid w:val="00447278"/>
    <w:rsid w:val="0044728B"/>
    <w:rsid w:val="00447362"/>
    <w:rsid w:val="00447502"/>
    <w:rsid w:val="004477D7"/>
    <w:rsid w:val="0044782F"/>
    <w:rsid w:val="00447977"/>
    <w:rsid w:val="00447A27"/>
    <w:rsid w:val="00447B19"/>
    <w:rsid w:val="00447B2D"/>
    <w:rsid w:val="00447BEB"/>
    <w:rsid w:val="0045007D"/>
    <w:rsid w:val="004500B4"/>
    <w:rsid w:val="00450158"/>
    <w:rsid w:val="004504B2"/>
    <w:rsid w:val="0045068D"/>
    <w:rsid w:val="0045098C"/>
    <w:rsid w:val="00450E9E"/>
    <w:rsid w:val="0045104F"/>
    <w:rsid w:val="004510CF"/>
    <w:rsid w:val="00451108"/>
    <w:rsid w:val="00451254"/>
    <w:rsid w:val="0045139E"/>
    <w:rsid w:val="00451667"/>
    <w:rsid w:val="00451682"/>
    <w:rsid w:val="004519F5"/>
    <w:rsid w:val="00451A05"/>
    <w:rsid w:val="00451A20"/>
    <w:rsid w:val="00451B89"/>
    <w:rsid w:val="00451C46"/>
    <w:rsid w:val="00451DFB"/>
    <w:rsid w:val="00451F45"/>
    <w:rsid w:val="00452043"/>
    <w:rsid w:val="004520EF"/>
    <w:rsid w:val="00452124"/>
    <w:rsid w:val="004522DE"/>
    <w:rsid w:val="004523A6"/>
    <w:rsid w:val="00452457"/>
    <w:rsid w:val="00452670"/>
    <w:rsid w:val="00452838"/>
    <w:rsid w:val="00452E25"/>
    <w:rsid w:val="004531E0"/>
    <w:rsid w:val="00453242"/>
    <w:rsid w:val="004532C4"/>
    <w:rsid w:val="004532E4"/>
    <w:rsid w:val="00453408"/>
    <w:rsid w:val="0045348F"/>
    <w:rsid w:val="0045360C"/>
    <w:rsid w:val="00453682"/>
    <w:rsid w:val="004539C8"/>
    <w:rsid w:val="00453B83"/>
    <w:rsid w:val="00453C2F"/>
    <w:rsid w:val="00453F5F"/>
    <w:rsid w:val="00454110"/>
    <w:rsid w:val="00454222"/>
    <w:rsid w:val="00454469"/>
    <w:rsid w:val="004545A8"/>
    <w:rsid w:val="00454647"/>
    <w:rsid w:val="00454699"/>
    <w:rsid w:val="0045479F"/>
    <w:rsid w:val="004549DD"/>
    <w:rsid w:val="00454AC5"/>
    <w:rsid w:val="00454B00"/>
    <w:rsid w:val="00454CC8"/>
    <w:rsid w:val="00454D1F"/>
    <w:rsid w:val="0045501D"/>
    <w:rsid w:val="0045503D"/>
    <w:rsid w:val="0045520F"/>
    <w:rsid w:val="00455225"/>
    <w:rsid w:val="00455270"/>
    <w:rsid w:val="004552F1"/>
    <w:rsid w:val="004552F4"/>
    <w:rsid w:val="004553B8"/>
    <w:rsid w:val="00455810"/>
    <w:rsid w:val="00455914"/>
    <w:rsid w:val="00455A1B"/>
    <w:rsid w:val="00455A1D"/>
    <w:rsid w:val="00455B80"/>
    <w:rsid w:val="00455C79"/>
    <w:rsid w:val="00455D5F"/>
    <w:rsid w:val="00455D6E"/>
    <w:rsid w:val="00455F25"/>
    <w:rsid w:val="00455FB3"/>
    <w:rsid w:val="00455FD8"/>
    <w:rsid w:val="00456177"/>
    <w:rsid w:val="0045621D"/>
    <w:rsid w:val="004562C1"/>
    <w:rsid w:val="00456470"/>
    <w:rsid w:val="004564A2"/>
    <w:rsid w:val="0045655A"/>
    <w:rsid w:val="00456561"/>
    <w:rsid w:val="004565B4"/>
    <w:rsid w:val="00456725"/>
    <w:rsid w:val="0045688A"/>
    <w:rsid w:val="00456CAD"/>
    <w:rsid w:val="00456E40"/>
    <w:rsid w:val="00457048"/>
    <w:rsid w:val="00457055"/>
    <w:rsid w:val="00457073"/>
    <w:rsid w:val="00457140"/>
    <w:rsid w:val="0045767F"/>
    <w:rsid w:val="00457684"/>
    <w:rsid w:val="0045773C"/>
    <w:rsid w:val="00457832"/>
    <w:rsid w:val="0045796E"/>
    <w:rsid w:val="00457A29"/>
    <w:rsid w:val="00457C5C"/>
    <w:rsid w:val="004601B7"/>
    <w:rsid w:val="004602D9"/>
    <w:rsid w:val="00460533"/>
    <w:rsid w:val="00460584"/>
    <w:rsid w:val="0046067B"/>
    <w:rsid w:val="00460742"/>
    <w:rsid w:val="00460B77"/>
    <w:rsid w:val="00460EAF"/>
    <w:rsid w:val="00461322"/>
    <w:rsid w:val="00461417"/>
    <w:rsid w:val="004614D4"/>
    <w:rsid w:val="00461591"/>
    <w:rsid w:val="00461763"/>
    <w:rsid w:val="00461844"/>
    <w:rsid w:val="004619B7"/>
    <w:rsid w:val="00461B29"/>
    <w:rsid w:val="00461BB8"/>
    <w:rsid w:val="00461C11"/>
    <w:rsid w:val="00461C6B"/>
    <w:rsid w:val="00461D02"/>
    <w:rsid w:val="00461E3C"/>
    <w:rsid w:val="00461F19"/>
    <w:rsid w:val="0046219F"/>
    <w:rsid w:val="004621D0"/>
    <w:rsid w:val="0046222F"/>
    <w:rsid w:val="004623BE"/>
    <w:rsid w:val="0046297B"/>
    <w:rsid w:val="00462A35"/>
    <w:rsid w:val="00462A46"/>
    <w:rsid w:val="00462B77"/>
    <w:rsid w:val="00462C57"/>
    <w:rsid w:val="00462CA2"/>
    <w:rsid w:val="00462E73"/>
    <w:rsid w:val="00462FA6"/>
    <w:rsid w:val="0046307E"/>
    <w:rsid w:val="004631FC"/>
    <w:rsid w:val="00463277"/>
    <w:rsid w:val="004633C5"/>
    <w:rsid w:val="00463515"/>
    <w:rsid w:val="004635C9"/>
    <w:rsid w:val="004635F1"/>
    <w:rsid w:val="00463605"/>
    <w:rsid w:val="0046366F"/>
    <w:rsid w:val="004636C1"/>
    <w:rsid w:val="00463AC3"/>
    <w:rsid w:val="00463CB6"/>
    <w:rsid w:val="00463D5C"/>
    <w:rsid w:val="00463E41"/>
    <w:rsid w:val="00463E6E"/>
    <w:rsid w:val="0046417B"/>
    <w:rsid w:val="004642B6"/>
    <w:rsid w:val="0046463C"/>
    <w:rsid w:val="0046473A"/>
    <w:rsid w:val="0046481B"/>
    <w:rsid w:val="0046484B"/>
    <w:rsid w:val="0046485C"/>
    <w:rsid w:val="004648D5"/>
    <w:rsid w:val="00464962"/>
    <w:rsid w:val="00464A06"/>
    <w:rsid w:val="00464A19"/>
    <w:rsid w:val="00464EC5"/>
    <w:rsid w:val="00464ED4"/>
    <w:rsid w:val="00464F4D"/>
    <w:rsid w:val="00465183"/>
    <w:rsid w:val="004652D6"/>
    <w:rsid w:val="00465443"/>
    <w:rsid w:val="00465711"/>
    <w:rsid w:val="0046595A"/>
    <w:rsid w:val="00465A25"/>
    <w:rsid w:val="00465A93"/>
    <w:rsid w:val="00465C46"/>
    <w:rsid w:val="00465C66"/>
    <w:rsid w:val="00465E76"/>
    <w:rsid w:val="00465FB1"/>
    <w:rsid w:val="0046603C"/>
    <w:rsid w:val="004660A8"/>
    <w:rsid w:val="00466199"/>
    <w:rsid w:val="004664B3"/>
    <w:rsid w:val="0046670C"/>
    <w:rsid w:val="0046674C"/>
    <w:rsid w:val="00466757"/>
    <w:rsid w:val="00466800"/>
    <w:rsid w:val="00466900"/>
    <w:rsid w:val="00466A15"/>
    <w:rsid w:val="00466A58"/>
    <w:rsid w:val="00466A8E"/>
    <w:rsid w:val="00466B2C"/>
    <w:rsid w:val="00466C45"/>
    <w:rsid w:val="00466D7E"/>
    <w:rsid w:val="00466F79"/>
    <w:rsid w:val="00466F88"/>
    <w:rsid w:val="00467194"/>
    <w:rsid w:val="004673DD"/>
    <w:rsid w:val="0046752E"/>
    <w:rsid w:val="004676DB"/>
    <w:rsid w:val="00467998"/>
    <w:rsid w:val="004679D6"/>
    <w:rsid w:val="00467A3E"/>
    <w:rsid w:val="00467B55"/>
    <w:rsid w:val="00467BB6"/>
    <w:rsid w:val="00467D1F"/>
    <w:rsid w:val="00467D2C"/>
    <w:rsid w:val="00467E21"/>
    <w:rsid w:val="00467E29"/>
    <w:rsid w:val="00467F20"/>
    <w:rsid w:val="00467F42"/>
    <w:rsid w:val="00467FFD"/>
    <w:rsid w:val="00470075"/>
    <w:rsid w:val="004700B1"/>
    <w:rsid w:val="00470292"/>
    <w:rsid w:val="0047029A"/>
    <w:rsid w:val="00470500"/>
    <w:rsid w:val="00470517"/>
    <w:rsid w:val="00470A0B"/>
    <w:rsid w:val="00470A64"/>
    <w:rsid w:val="00470A8D"/>
    <w:rsid w:val="00470BD0"/>
    <w:rsid w:val="00470DDE"/>
    <w:rsid w:val="00470E92"/>
    <w:rsid w:val="00471049"/>
    <w:rsid w:val="004710A6"/>
    <w:rsid w:val="0047117C"/>
    <w:rsid w:val="004711A5"/>
    <w:rsid w:val="0047141B"/>
    <w:rsid w:val="00471455"/>
    <w:rsid w:val="004715F2"/>
    <w:rsid w:val="00471750"/>
    <w:rsid w:val="004719BB"/>
    <w:rsid w:val="00471A6E"/>
    <w:rsid w:val="00471B16"/>
    <w:rsid w:val="00471B33"/>
    <w:rsid w:val="00471CA0"/>
    <w:rsid w:val="00471CAD"/>
    <w:rsid w:val="00471E4B"/>
    <w:rsid w:val="00471F46"/>
    <w:rsid w:val="00471F6E"/>
    <w:rsid w:val="00471FCE"/>
    <w:rsid w:val="0047204C"/>
    <w:rsid w:val="00472108"/>
    <w:rsid w:val="00472147"/>
    <w:rsid w:val="00472377"/>
    <w:rsid w:val="004727B2"/>
    <w:rsid w:val="004729A5"/>
    <w:rsid w:val="00472AF3"/>
    <w:rsid w:val="00472AFA"/>
    <w:rsid w:val="00472BFD"/>
    <w:rsid w:val="00472CE4"/>
    <w:rsid w:val="00473397"/>
    <w:rsid w:val="0047374C"/>
    <w:rsid w:val="00473873"/>
    <w:rsid w:val="00473880"/>
    <w:rsid w:val="004744EB"/>
    <w:rsid w:val="0047454D"/>
    <w:rsid w:val="0047467F"/>
    <w:rsid w:val="004748D0"/>
    <w:rsid w:val="00474AE0"/>
    <w:rsid w:val="00474EAD"/>
    <w:rsid w:val="00474F76"/>
    <w:rsid w:val="0047529B"/>
    <w:rsid w:val="004752DD"/>
    <w:rsid w:val="00475315"/>
    <w:rsid w:val="00475391"/>
    <w:rsid w:val="00475821"/>
    <w:rsid w:val="00475D42"/>
    <w:rsid w:val="00475D87"/>
    <w:rsid w:val="00475DC2"/>
    <w:rsid w:val="00475E43"/>
    <w:rsid w:val="00475E49"/>
    <w:rsid w:val="00475E51"/>
    <w:rsid w:val="004760D7"/>
    <w:rsid w:val="004761B4"/>
    <w:rsid w:val="0047648A"/>
    <w:rsid w:val="004764E7"/>
    <w:rsid w:val="00476523"/>
    <w:rsid w:val="00476796"/>
    <w:rsid w:val="0047699A"/>
    <w:rsid w:val="00476FF0"/>
    <w:rsid w:val="004770C5"/>
    <w:rsid w:val="0047720B"/>
    <w:rsid w:val="0047744B"/>
    <w:rsid w:val="004778EA"/>
    <w:rsid w:val="004778FD"/>
    <w:rsid w:val="0047796B"/>
    <w:rsid w:val="00477B0E"/>
    <w:rsid w:val="00477C9C"/>
    <w:rsid w:val="00477E10"/>
    <w:rsid w:val="004800C2"/>
    <w:rsid w:val="004800C4"/>
    <w:rsid w:val="0048019C"/>
    <w:rsid w:val="004805C0"/>
    <w:rsid w:val="004807C3"/>
    <w:rsid w:val="00480944"/>
    <w:rsid w:val="004809F2"/>
    <w:rsid w:val="00480B79"/>
    <w:rsid w:val="00480CB0"/>
    <w:rsid w:val="00481628"/>
    <w:rsid w:val="00481693"/>
    <w:rsid w:val="00481837"/>
    <w:rsid w:val="00481876"/>
    <w:rsid w:val="00481B48"/>
    <w:rsid w:val="00481B81"/>
    <w:rsid w:val="00481BC2"/>
    <w:rsid w:val="00481C7D"/>
    <w:rsid w:val="00481D42"/>
    <w:rsid w:val="00481F3D"/>
    <w:rsid w:val="00482173"/>
    <w:rsid w:val="0048217A"/>
    <w:rsid w:val="00482300"/>
    <w:rsid w:val="00482324"/>
    <w:rsid w:val="00482483"/>
    <w:rsid w:val="00482550"/>
    <w:rsid w:val="004826F8"/>
    <w:rsid w:val="00482980"/>
    <w:rsid w:val="004829F6"/>
    <w:rsid w:val="00482BF1"/>
    <w:rsid w:val="00482D38"/>
    <w:rsid w:val="00483032"/>
    <w:rsid w:val="004830BE"/>
    <w:rsid w:val="004830F2"/>
    <w:rsid w:val="0048319F"/>
    <w:rsid w:val="00483252"/>
    <w:rsid w:val="00483299"/>
    <w:rsid w:val="0048339A"/>
    <w:rsid w:val="004835E5"/>
    <w:rsid w:val="004837F8"/>
    <w:rsid w:val="00483A6E"/>
    <w:rsid w:val="00483B76"/>
    <w:rsid w:val="00483D67"/>
    <w:rsid w:val="00484033"/>
    <w:rsid w:val="004844AE"/>
    <w:rsid w:val="0048458C"/>
    <w:rsid w:val="00484743"/>
    <w:rsid w:val="004847CE"/>
    <w:rsid w:val="00484AC2"/>
    <w:rsid w:val="00484D76"/>
    <w:rsid w:val="00484DFD"/>
    <w:rsid w:val="00484F36"/>
    <w:rsid w:val="00485169"/>
    <w:rsid w:val="004852A1"/>
    <w:rsid w:val="004852F7"/>
    <w:rsid w:val="0048538A"/>
    <w:rsid w:val="004853D3"/>
    <w:rsid w:val="004855A2"/>
    <w:rsid w:val="0048562F"/>
    <w:rsid w:val="00485676"/>
    <w:rsid w:val="00485C26"/>
    <w:rsid w:val="00485C2F"/>
    <w:rsid w:val="00485C5E"/>
    <w:rsid w:val="00485E2F"/>
    <w:rsid w:val="00485F36"/>
    <w:rsid w:val="00485F4B"/>
    <w:rsid w:val="00485FA2"/>
    <w:rsid w:val="0048622E"/>
    <w:rsid w:val="004863BD"/>
    <w:rsid w:val="004865E8"/>
    <w:rsid w:val="00486675"/>
    <w:rsid w:val="004866DB"/>
    <w:rsid w:val="00486819"/>
    <w:rsid w:val="00486B81"/>
    <w:rsid w:val="00486BD3"/>
    <w:rsid w:val="00486CC6"/>
    <w:rsid w:val="00486D64"/>
    <w:rsid w:val="0048729C"/>
    <w:rsid w:val="004872F3"/>
    <w:rsid w:val="00487300"/>
    <w:rsid w:val="00487389"/>
    <w:rsid w:val="004873EB"/>
    <w:rsid w:val="004874AC"/>
    <w:rsid w:val="0048751F"/>
    <w:rsid w:val="00487673"/>
    <w:rsid w:val="004876FD"/>
    <w:rsid w:val="00487759"/>
    <w:rsid w:val="00487856"/>
    <w:rsid w:val="0048796B"/>
    <w:rsid w:val="00487A6C"/>
    <w:rsid w:val="00487D6C"/>
    <w:rsid w:val="004901B6"/>
    <w:rsid w:val="0049029D"/>
    <w:rsid w:val="00490337"/>
    <w:rsid w:val="004903A0"/>
    <w:rsid w:val="00490464"/>
    <w:rsid w:val="0049079E"/>
    <w:rsid w:val="004908DE"/>
    <w:rsid w:val="0049097B"/>
    <w:rsid w:val="00490986"/>
    <w:rsid w:val="004909BE"/>
    <w:rsid w:val="00490A26"/>
    <w:rsid w:val="00490A40"/>
    <w:rsid w:val="00490BA0"/>
    <w:rsid w:val="00490C80"/>
    <w:rsid w:val="00490DC6"/>
    <w:rsid w:val="00490F37"/>
    <w:rsid w:val="0049106E"/>
    <w:rsid w:val="0049117F"/>
    <w:rsid w:val="00491557"/>
    <w:rsid w:val="00491984"/>
    <w:rsid w:val="00491A0C"/>
    <w:rsid w:val="00491AF3"/>
    <w:rsid w:val="00491D7D"/>
    <w:rsid w:val="00491DB9"/>
    <w:rsid w:val="00491DD6"/>
    <w:rsid w:val="00491E1E"/>
    <w:rsid w:val="00491EEE"/>
    <w:rsid w:val="0049200F"/>
    <w:rsid w:val="00492515"/>
    <w:rsid w:val="00492666"/>
    <w:rsid w:val="00492685"/>
    <w:rsid w:val="00492792"/>
    <w:rsid w:val="004927A0"/>
    <w:rsid w:val="004928F1"/>
    <w:rsid w:val="00492D98"/>
    <w:rsid w:val="004930BC"/>
    <w:rsid w:val="00493274"/>
    <w:rsid w:val="004932FC"/>
    <w:rsid w:val="0049340C"/>
    <w:rsid w:val="0049342A"/>
    <w:rsid w:val="0049384E"/>
    <w:rsid w:val="00493BAA"/>
    <w:rsid w:val="00493BFB"/>
    <w:rsid w:val="00493CED"/>
    <w:rsid w:val="00493DB4"/>
    <w:rsid w:val="00493EC4"/>
    <w:rsid w:val="00493FE9"/>
    <w:rsid w:val="00494229"/>
    <w:rsid w:val="00494970"/>
    <w:rsid w:val="00494B13"/>
    <w:rsid w:val="00494C1D"/>
    <w:rsid w:val="00494CD4"/>
    <w:rsid w:val="00494ECE"/>
    <w:rsid w:val="004950F5"/>
    <w:rsid w:val="00495B03"/>
    <w:rsid w:val="00495B83"/>
    <w:rsid w:val="00495CF6"/>
    <w:rsid w:val="00495EB3"/>
    <w:rsid w:val="00496079"/>
    <w:rsid w:val="00496535"/>
    <w:rsid w:val="004965A1"/>
    <w:rsid w:val="00496774"/>
    <w:rsid w:val="004967A3"/>
    <w:rsid w:val="004968E8"/>
    <w:rsid w:val="004969B4"/>
    <w:rsid w:val="00496B60"/>
    <w:rsid w:val="00496CE3"/>
    <w:rsid w:val="00496F42"/>
    <w:rsid w:val="00497056"/>
    <w:rsid w:val="00497952"/>
    <w:rsid w:val="00497C3B"/>
    <w:rsid w:val="00497CAC"/>
    <w:rsid w:val="00497E89"/>
    <w:rsid w:val="004A0138"/>
    <w:rsid w:val="004A01B6"/>
    <w:rsid w:val="004A04ED"/>
    <w:rsid w:val="004A07F7"/>
    <w:rsid w:val="004A085C"/>
    <w:rsid w:val="004A094F"/>
    <w:rsid w:val="004A0E61"/>
    <w:rsid w:val="004A0E68"/>
    <w:rsid w:val="004A12F7"/>
    <w:rsid w:val="004A1415"/>
    <w:rsid w:val="004A1481"/>
    <w:rsid w:val="004A14E8"/>
    <w:rsid w:val="004A14F2"/>
    <w:rsid w:val="004A1698"/>
    <w:rsid w:val="004A1771"/>
    <w:rsid w:val="004A17A4"/>
    <w:rsid w:val="004A17CC"/>
    <w:rsid w:val="004A1AE5"/>
    <w:rsid w:val="004A1E80"/>
    <w:rsid w:val="004A1FCE"/>
    <w:rsid w:val="004A2073"/>
    <w:rsid w:val="004A2088"/>
    <w:rsid w:val="004A20BB"/>
    <w:rsid w:val="004A268F"/>
    <w:rsid w:val="004A26C5"/>
    <w:rsid w:val="004A2748"/>
    <w:rsid w:val="004A295A"/>
    <w:rsid w:val="004A2AAE"/>
    <w:rsid w:val="004A2C7A"/>
    <w:rsid w:val="004A2CE5"/>
    <w:rsid w:val="004A2E8F"/>
    <w:rsid w:val="004A2F26"/>
    <w:rsid w:val="004A2F2E"/>
    <w:rsid w:val="004A2FE7"/>
    <w:rsid w:val="004A343C"/>
    <w:rsid w:val="004A3471"/>
    <w:rsid w:val="004A35A7"/>
    <w:rsid w:val="004A37DF"/>
    <w:rsid w:val="004A399D"/>
    <w:rsid w:val="004A3BA7"/>
    <w:rsid w:val="004A3BE5"/>
    <w:rsid w:val="004A3BF6"/>
    <w:rsid w:val="004A3C45"/>
    <w:rsid w:val="004A3F31"/>
    <w:rsid w:val="004A4167"/>
    <w:rsid w:val="004A4182"/>
    <w:rsid w:val="004A42D3"/>
    <w:rsid w:val="004A4420"/>
    <w:rsid w:val="004A445E"/>
    <w:rsid w:val="004A448F"/>
    <w:rsid w:val="004A46BA"/>
    <w:rsid w:val="004A485C"/>
    <w:rsid w:val="004A48B8"/>
    <w:rsid w:val="004A4B80"/>
    <w:rsid w:val="004A4BBD"/>
    <w:rsid w:val="004A4FBE"/>
    <w:rsid w:val="004A5192"/>
    <w:rsid w:val="004A5286"/>
    <w:rsid w:val="004A573D"/>
    <w:rsid w:val="004A5850"/>
    <w:rsid w:val="004A58DF"/>
    <w:rsid w:val="004A5D3D"/>
    <w:rsid w:val="004A5FDD"/>
    <w:rsid w:val="004A607E"/>
    <w:rsid w:val="004A60BE"/>
    <w:rsid w:val="004A614F"/>
    <w:rsid w:val="004A6199"/>
    <w:rsid w:val="004A61E1"/>
    <w:rsid w:val="004A629F"/>
    <w:rsid w:val="004A6722"/>
    <w:rsid w:val="004A679E"/>
    <w:rsid w:val="004A67FC"/>
    <w:rsid w:val="004A68CB"/>
    <w:rsid w:val="004A6908"/>
    <w:rsid w:val="004A69AB"/>
    <w:rsid w:val="004A6BB5"/>
    <w:rsid w:val="004A6D23"/>
    <w:rsid w:val="004A6EDA"/>
    <w:rsid w:val="004A6FB3"/>
    <w:rsid w:val="004A6FFF"/>
    <w:rsid w:val="004A709E"/>
    <w:rsid w:val="004A7272"/>
    <w:rsid w:val="004A7534"/>
    <w:rsid w:val="004A7623"/>
    <w:rsid w:val="004A7909"/>
    <w:rsid w:val="004A7924"/>
    <w:rsid w:val="004A799E"/>
    <w:rsid w:val="004A7CD5"/>
    <w:rsid w:val="004A7DDB"/>
    <w:rsid w:val="004B0268"/>
    <w:rsid w:val="004B02F7"/>
    <w:rsid w:val="004B040B"/>
    <w:rsid w:val="004B04E6"/>
    <w:rsid w:val="004B0501"/>
    <w:rsid w:val="004B060B"/>
    <w:rsid w:val="004B07A0"/>
    <w:rsid w:val="004B09EB"/>
    <w:rsid w:val="004B0C68"/>
    <w:rsid w:val="004B0E26"/>
    <w:rsid w:val="004B1107"/>
    <w:rsid w:val="004B12A9"/>
    <w:rsid w:val="004B15C9"/>
    <w:rsid w:val="004B195E"/>
    <w:rsid w:val="004B1B20"/>
    <w:rsid w:val="004B1B7C"/>
    <w:rsid w:val="004B1BA9"/>
    <w:rsid w:val="004B1C95"/>
    <w:rsid w:val="004B2162"/>
    <w:rsid w:val="004B2460"/>
    <w:rsid w:val="004B24F3"/>
    <w:rsid w:val="004B2512"/>
    <w:rsid w:val="004B27D2"/>
    <w:rsid w:val="004B2916"/>
    <w:rsid w:val="004B291F"/>
    <w:rsid w:val="004B2A6A"/>
    <w:rsid w:val="004B2AD8"/>
    <w:rsid w:val="004B2C7A"/>
    <w:rsid w:val="004B2CAB"/>
    <w:rsid w:val="004B2CED"/>
    <w:rsid w:val="004B2EED"/>
    <w:rsid w:val="004B320C"/>
    <w:rsid w:val="004B3292"/>
    <w:rsid w:val="004B3313"/>
    <w:rsid w:val="004B342D"/>
    <w:rsid w:val="004B3750"/>
    <w:rsid w:val="004B3D88"/>
    <w:rsid w:val="004B3F53"/>
    <w:rsid w:val="004B4697"/>
    <w:rsid w:val="004B4883"/>
    <w:rsid w:val="004B4D81"/>
    <w:rsid w:val="004B5175"/>
    <w:rsid w:val="004B53DB"/>
    <w:rsid w:val="004B53EF"/>
    <w:rsid w:val="004B5443"/>
    <w:rsid w:val="004B559A"/>
    <w:rsid w:val="004B56A8"/>
    <w:rsid w:val="004B578D"/>
    <w:rsid w:val="004B5810"/>
    <w:rsid w:val="004B58E1"/>
    <w:rsid w:val="004B5C7A"/>
    <w:rsid w:val="004B5C99"/>
    <w:rsid w:val="004B5EEC"/>
    <w:rsid w:val="004B61FA"/>
    <w:rsid w:val="004B65DC"/>
    <w:rsid w:val="004B66B0"/>
    <w:rsid w:val="004B6723"/>
    <w:rsid w:val="004B6739"/>
    <w:rsid w:val="004B68E1"/>
    <w:rsid w:val="004B6B9D"/>
    <w:rsid w:val="004B6C11"/>
    <w:rsid w:val="004B6E4D"/>
    <w:rsid w:val="004B6E8C"/>
    <w:rsid w:val="004B7011"/>
    <w:rsid w:val="004B705D"/>
    <w:rsid w:val="004B7250"/>
    <w:rsid w:val="004B730C"/>
    <w:rsid w:val="004B7565"/>
    <w:rsid w:val="004B777D"/>
    <w:rsid w:val="004B77D4"/>
    <w:rsid w:val="004B78A3"/>
    <w:rsid w:val="004B79AB"/>
    <w:rsid w:val="004B79B6"/>
    <w:rsid w:val="004B7C60"/>
    <w:rsid w:val="004B7F32"/>
    <w:rsid w:val="004C0134"/>
    <w:rsid w:val="004C0171"/>
    <w:rsid w:val="004C0595"/>
    <w:rsid w:val="004C08F6"/>
    <w:rsid w:val="004C0A3E"/>
    <w:rsid w:val="004C0BFA"/>
    <w:rsid w:val="004C0CCB"/>
    <w:rsid w:val="004C0D4C"/>
    <w:rsid w:val="004C0E02"/>
    <w:rsid w:val="004C0EE4"/>
    <w:rsid w:val="004C0EFF"/>
    <w:rsid w:val="004C10B8"/>
    <w:rsid w:val="004C123D"/>
    <w:rsid w:val="004C125D"/>
    <w:rsid w:val="004C142E"/>
    <w:rsid w:val="004C1596"/>
    <w:rsid w:val="004C170D"/>
    <w:rsid w:val="004C180B"/>
    <w:rsid w:val="004C1829"/>
    <w:rsid w:val="004C19B9"/>
    <w:rsid w:val="004C19FA"/>
    <w:rsid w:val="004C1C3C"/>
    <w:rsid w:val="004C1DB0"/>
    <w:rsid w:val="004C1E9C"/>
    <w:rsid w:val="004C1F66"/>
    <w:rsid w:val="004C2026"/>
    <w:rsid w:val="004C2158"/>
    <w:rsid w:val="004C21FB"/>
    <w:rsid w:val="004C2533"/>
    <w:rsid w:val="004C2652"/>
    <w:rsid w:val="004C26AD"/>
    <w:rsid w:val="004C2786"/>
    <w:rsid w:val="004C2C20"/>
    <w:rsid w:val="004C2C6D"/>
    <w:rsid w:val="004C2C7D"/>
    <w:rsid w:val="004C2EC2"/>
    <w:rsid w:val="004C304A"/>
    <w:rsid w:val="004C313A"/>
    <w:rsid w:val="004C32BD"/>
    <w:rsid w:val="004C34EB"/>
    <w:rsid w:val="004C36B4"/>
    <w:rsid w:val="004C3776"/>
    <w:rsid w:val="004C38CA"/>
    <w:rsid w:val="004C395D"/>
    <w:rsid w:val="004C3AAB"/>
    <w:rsid w:val="004C3D69"/>
    <w:rsid w:val="004C3E1C"/>
    <w:rsid w:val="004C3E24"/>
    <w:rsid w:val="004C3F3D"/>
    <w:rsid w:val="004C40BF"/>
    <w:rsid w:val="004C4243"/>
    <w:rsid w:val="004C435B"/>
    <w:rsid w:val="004C4503"/>
    <w:rsid w:val="004C4686"/>
    <w:rsid w:val="004C4701"/>
    <w:rsid w:val="004C490D"/>
    <w:rsid w:val="004C4974"/>
    <w:rsid w:val="004C4D17"/>
    <w:rsid w:val="004C4D39"/>
    <w:rsid w:val="004C4E83"/>
    <w:rsid w:val="004C4F2C"/>
    <w:rsid w:val="004C5057"/>
    <w:rsid w:val="004C50DD"/>
    <w:rsid w:val="004C519A"/>
    <w:rsid w:val="004C5270"/>
    <w:rsid w:val="004C5337"/>
    <w:rsid w:val="004C54AA"/>
    <w:rsid w:val="004C56D5"/>
    <w:rsid w:val="004C57A7"/>
    <w:rsid w:val="004C5881"/>
    <w:rsid w:val="004C58B4"/>
    <w:rsid w:val="004C58EB"/>
    <w:rsid w:val="004C597E"/>
    <w:rsid w:val="004C598C"/>
    <w:rsid w:val="004C5A57"/>
    <w:rsid w:val="004C5AF3"/>
    <w:rsid w:val="004C5C38"/>
    <w:rsid w:val="004C5DC1"/>
    <w:rsid w:val="004C5FCC"/>
    <w:rsid w:val="004C6016"/>
    <w:rsid w:val="004C6079"/>
    <w:rsid w:val="004C60B9"/>
    <w:rsid w:val="004C61A5"/>
    <w:rsid w:val="004C6649"/>
    <w:rsid w:val="004C6765"/>
    <w:rsid w:val="004C6A53"/>
    <w:rsid w:val="004C6ACD"/>
    <w:rsid w:val="004C6B63"/>
    <w:rsid w:val="004C6C12"/>
    <w:rsid w:val="004C6D98"/>
    <w:rsid w:val="004C6DA1"/>
    <w:rsid w:val="004C6F4F"/>
    <w:rsid w:val="004C6F78"/>
    <w:rsid w:val="004C71DF"/>
    <w:rsid w:val="004C72A3"/>
    <w:rsid w:val="004C7366"/>
    <w:rsid w:val="004C75DD"/>
    <w:rsid w:val="004C76B0"/>
    <w:rsid w:val="004C77BC"/>
    <w:rsid w:val="004C7B54"/>
    <w:rsid w:val="004C7F49"/>
    <w:rsid w:val="004D0193"/>
    <w:rsid w:val="004D01FD"/>
    <w:rsid w:val="004D0445"/>
    <w:rsid w:val="004D0475"/>
    <w:rsid w:val="004D0479"/>
    <w:rsid w:val="004D07AC"/>
    <w:rsid w:val="004D096D"/>
    <w:rsid w:val="004D0A71"/>
    <w:rsid w:val="004D0BD4"/>
    <w:rsid w:val="004D0D19"/>
    <w:rsid w:val="004D0F08"/>
    <w:rsid w:val="004D101F"/>
    <w:rsid w:val="004D11B2"/>
    <w:rsid w:val="004D1248"/>
    <w:rsid w:val="004D159D"/>
    <w:rsid w:val="004D1800"/>
    <w:rsid w:val="004D1932"/>
    <w:rsid w:val="004D19FC"/>
    <w:rsid w:val="004D1E7F"/>
    <w:rsid w:val="004D27C9"/>
    <w:rsid w:val="004D2ACD"/>
    <w:rsid w:val="004D304C"/>
    <w:rsid w:val="004D3142"/>
    <w:rsid w:val="004D3198"/>
    <w:rsid w:val="004D3580"/>
    <w:rsid w:val="004D3722"/>
    <w:rsid w:val="004D3824"/>
    <w:rsid w:val="004D3D15"/>
    <w:rsid w:val="004D3F53"/>
    <w:rsid w:val="004D3FD7"/>
    <w:rsid w:val="004D418E"/>
    <w:rsid w:val="004D4317"/>
    <w:rsid w:val="004D436C"/>
    <w:rsid w:val="004D4382"/>
    <w:rsid w:val="004D438C"/>
    <w:rsid w:val="004D4653"/>
    <w:rsid w:val="004D4A30"/>
    <w:rsid w:val="004D4B39"/>
    <w:rsid w:val="004D4CA9"/>
    <w:rsid w:val="004D4CC5"/>
    <w:rsid w:val="004D4DD5"/>
    <w:rsid w:val="004D4F06"/>
    <w:rsid w:val="004D4F7C"/>
    <w:rsid w:val="004D507E"/>
    <w:rsid w:val="004D526A"/>
    <w:rsid w:val="004D54CE"/>
    <w:rsid w:val="004D5661"/>
    <w:rsid w:val="004D572D"/>
    <w:rsid w:val="004D58EF"/>
    <w:rsid w:val="004D5A4B"/>
    <w:rsid w:val="004D5A86"/>
    <w:rsid w:val="004D5AE4"/>
    <w:rsid w:val="004D5D12"/>
    <w:rsid w:val="004D5EF0"/>
    <w:rsid w:val="004D62EB"/>
    <w:rsid w:val="004D6711"/>
    <w:rsid w:val="004D6829"/>
    <w:rsid w:val="004D6981"/>
    <w:rsid w:val="004D69C3"/>
    <w:rsid w:val="004D6D6E"/>
    <w:rsid w:val="004D6EC3"/>
    <w:rsid w:val="004D6EF2"/>
    <w:rsid w:val="004D6F17"/>
    <w:rsid w:val="004D719C"/>
    <w:rsid w:val="004D7423"/>
    <w:rsid w:val="004D74BB"/>
    <w:rsid w:val="004D7671"/>
    <w:rsid w:val="004D7854"/>
    <w:rsid w:val="004D7901"/>
    <w:rsid w:val="004D7A38"/>
    <w:rsid w:val="004D7A58"/>
    <w:rsid w:val="004D7B07"/>
    <w:rsid w:val="004D7CB6"/>
    <w:rsid w:val="004D7E44"/>
    <w:rsid w:val="004D7F3B"/>
    <w:rsid w:val="004E0199"/>
    <w:rsid w:val="004E023C"/>
    <w:rsid w:val="004E0369"/>
    <w:rsid w:val="004E0864"/>
    <w:rsid w:val="004E0AE6"/>
    <w:rsid w:val="004E0BB9"/>
    <w:rsid w:val="004E0BDB"/>
    <w:rsid w:val="004E0C81"/>
    <w:rsid w:val="004E1171"/>
    <w:rsid w:val="004E11D9"/>
    <w:rsid w:val="004E13A4"/>
    <w:rsid w:val="004E149F"/>
    <w:rsid w:val="004E159E"/>
    <w:rsid w:val="004E1798"/>
    <w:rsid w:val="004E18DD"/>
    <w:rsid w:val="004E1C53"/>
    <w:rsid w:val="004E1C70"/>
    <w:rsid w:val="004E1D31"/>
    <w:rsid w:val="004E1DA0"/>
    <w:rsid w:val="004E200F"/>
    <w:rsid w:val="004E2058"/>
    <w:rsid w:val="004E22EA"/>
    <w:rsid w:val="004E2325"/>
    <w:rsid w:val="004E239E"/>
    <w:rsid w:val="004E23C3"/>
    <w:rsid w:val="004E2545"/>
    <w:rsid w:val="004E26FE"/>
    <w:rsid w:val="004E293B"/>
    <w:rsid w:val="004E29BC"/>
    <w:rsid w:val="004E2BEF"/>
    <w:rsid w:val="004E3A0C"/>
    <w:rsid w:val="004E3A26"/>
    <w:rsid w:val="004E3A29"/>
    <w:rsid w:val="004E3B17"/>
    <w:rsid w:val="004E3BEA"/>
    <w:rsid w:val="004E3C73"/>
    <w:rsid w:val="004E3CCF"/>
    <w:rsid w:val="004E3D0F"/>
    <w:rsid w:val="004E3D2E"/>
    <w:rsid w:val="004E3E15"/>
    <w:rsid w:val="004E4092"/>
    <w:rsid w:val="004E41DA"/>
    <w:rsid w:val="004E4299"/>
    <w:rsid w:val="004E43A7"/>
    <w:rsid w:val="004E4518"/>
    <w:rsid w:val="004E4679"/>
    <w:rsid w:val="004E47F9"/>
    <w:rsid w:val="004E4899"/>
    <w:rsid w:val="004E4ACA"/>
    <w:rsid w:val="004E4F8C"/>
    <w:rsid w:val="004E5020"/>
    <w:rsid w:val="004E519A"/>
    <w:rsid w:val="004E5225"/>
    <w:rsid w:val="004E5546"/>
    <w:rsid w:val="004E55B0"/>
    <w:rsid w:val="004E561F"/>
    <w:rsid w:val="004E56C3"/>
    <w:rsid w:val="004E592B"/>
    <w:rsid w:val="004E5BEC"/>
    <w:rsid w:val="004E5D21"/>
    <w:rsid w:val="004E6192"/>
    <w:rsid w:val="004E6202"/>
    <w:rsid w:val="004E6243"/>
    <w:rsid w:val="004E636F"/>
    <w:rsid w:val="004E63AF"/>
    <w:rsid w:val="004E640F"/>
    <w:rsid w:val="004E660A"/>
    <w:rsid w:val="004E66B9"/>
    <w:rsid w:val="004E67B7"/>
    <w:rsid w:val="004E6833"/>
    <w:rsid w:val="004E6875"/>
    <w:rsid w:val="004E6A97"/>
    <w:rsid w:val="004E6C5D"/>
    <w:rsid w:val="004E6D42"/>
    <w:rsid w:val="004E6DDD"/>
    <w:rsid w:val="004E6F90"/>
    <w:rsid w:val="004E702D"/>
    <w:rsid w:val="004E7074"/>
    <w:rsid w:val="004E7089"/>
    <w:rsid w:val="004E7435"/>
    <w:rsid w:val="004E7477"/>
    <w:rsid w:val="004E7793"/>
    <w:rsid w:val="004E779A"/>
    <w:rsid w:val="004E7C44"/>
    <w:rsid w:val="004E7C8F"/>
    <w:rsid w:val="004F00B6"/>
    <w:rsid w:val="004F0158"/>
    <w:rsid w:val="004F0206"/>
    <w:rsid w:val="004F020F"/>
    <w:rsid w:val="004F0233"/>
    <w:rsid w:val="004F0294"/>
    <w:rsid w:val="004F0326"/>
    <w:rsid w:val="004F035C"/>
    <w:rsid w:val="004F0557"/>
    <w:rsid w:val="004F065D"/>
    <w:rsid w:val="004F06FD"/>
    <w:rsid w:val="004F0837"/>
    <w:rsid w:val="004F0839"/>
    <w:rsid w:val="004F0961"/>
    <w:rsid w:val="004F0A74"/>
    <w:rsid w:val="004F0AAA"/>
    <w:rsid w:val="004F0D03"/>
    <w:rsid w:val="004F0DC3"/>
    <w:rsid w:val="004F0F23"/>
    <w:rsid w:val="004F1070"/>
    <w:rsid w:val="004F1170"/>
    <w:rsid w:val="004F1311"/>
    <w:rsid w:val="004F1391"/>
    <w:rsid w:val="004F1431"/>
    <w:rsid w:val="004F147E"/>
    <w:rsid w:val="004F1797"/>
    <w:rsid w:val="004F19C1"/>
    <w:rsid w:val="004F1D16"/>
    <w:rsid w:val="004F1D2E"/>
    <w:rsid w:val="004F1DF5"/>
    <w:rsid w:val="004F1EAB"/>
    <w:rsid w:val="004F2092"/>
    <w:rsid w:val="004F218E"/>
    <w:rsid w:val="004F29C5"/>
    <w:rsid w:val="004F2ADC"/>
    <w:rsid w:val="004F2DE6"/>
    <w:rsid w:val="004F2E00"/>
    <w:rsid w:val="004F2ECE"/>
    <w:rsid w:val="004F2F8A"/>
    <w:rsid w:val="004F3198"/>
    <w:rsid w:val="004F32E7"/>
    <w:rsid w:val="004F34FF"/>
    <w:rsid w:val="004F3669"/>
    <w:rsid w:val="004F3999"/>
    <w:rsid w:val="004F3ACC"/>
    <w:rsid w:val="004F3D07"/>
    <w:rsid w:val="004F3D65"/>
    <w:rsid w:val="004F3E32"/>
    <w:rsid w:val="004F402B"/>
    <w:rsid w:val="004F42FF"/>
    <w:rsid w:val="004F4300"/>
    <w:rsid w:val="004F43AE"/>
    <w:rsid w:val="004F43C3"/>
    <w:rsid w:val="004F4771"/>
    <w:rsid w:val="004F477E"/>
    <w:rsid w:val="004F4A0B"/>
    <w:rsid w:val="004F4A8B"/>
    <w:rsid w:val="004F4AB9"/>
    <w:rsid w:val="004F5675"/>
    <w:rsid w:val="004F56C6"/>
    <w:rsid w:val="004F5753"/>
    <w:rsid w:val="004F5832"/>
    <w:rsid w:val="004F5A3E"/>
    <w:rsid w:val="004F5A66"/>
    <w:rsid w:val="004F5AE3"/>
    <w:rsid w:val="004F5BD3"/>
    <w:rsid w:val="004F5C83"/>
    <w:rsid w:val="004F5F31"/>
    <w:rsid w:val="004F60E6"/>
    <w:rsid w:val="004F611B"/>
    <w:rsid w:val="004F6284"/>
    <w:rsid w:val="004F6312"/>
    <w:rsid w:val="004F6626"/>
    <w:rsid w:val="004F6862"/>
    <w:rsid w:val="004F68C3"/>
    <w:rsid w:val="004F692C"/>
    <w:rsid w:val="004F69DA"/>
    <w:rsid w:val="004F6C74"/>
    <w:rsid w:val="004F6D3A"/>
    <w:rsid w:val="004F7005"/>
    <w:rsid w:val="004F717C"/>
    <w:rsid w:val="004F7392"/>
    <w:rsid w:val="004F739B"/>
    <w:rsid w:val="004F764F"/>
    <w:rsid w:val="004F77AA"/>
    <w:rsid w:val="004F7B0B"/>
    <w:rsid w:val="004F7B8A"/>
    <w:rsid w:val="004F7DF6"/>
    <w:rsid w:val="00500087"/>
    <w:rsid w:val="00500203"/>
    <w:rsid w:val="005002DF"/>
    <w:rsid w:val="0050035A"/>
    <w:rsid w:val="0050059A"/>
    <w:rsid w:val="00500800"/>
    <w:rsid w:val="005009B9"/>
    <w:rsid w:val="00500BCD"/>
    <w:rsid w:val="00500F40"/>
    <w:rsid w:val="005010D6"/>
    <w:rsid w:val="00501273"/>
    <w:rsid w:val="00501563"/>
    <w:rsid w:val="005016AF"/>
    <w:rsid w:val="005016EE"/>
    <w:rsid w:val="005017E7"/>
    <w:rsid w:val="00501836"/>
    <w:rsid w:val="00501B37"/>
    <w:rsid w:val="00501BEA"/>
    <w:rsid w:val="00501CE7"/>
    <w:rsid w:val="00501CF0"/>
    <w:rsid w:val="00501DEE"/>
    <w:rsid w:val="00501EB2"/>
    <w:rsid w:val="005020EC"/>
    <w:rsid w:val="00502163"/>
    <w:rsid w:val="005021B1"/>
    <w:rsid w:val="00502238"/>
    <w:rsid w:val="00502262"/>
    <w:rsid w:val="00502337"/>
    <w:rsid w:val="0050236F"/>
    <w:rsid w:val="0050238F"/>
    <w:rsid w:val="0050266C"/>
    <w:rsid w:val="00502777"/>
    <w:rsid w:val="00502B15"/>
    <w:rsid w:val="00502C81"/>
    <w:rsid w:val="00502D19"/>
    <w:rsid w:val="00503293"/>
    <w:rsid w:val="00503420"/>
    <w:rsid w:val="0050343A"/>
    <w:rsid w:val="005034C3"/>
    <w:rsid w:val="005035E4"/>
    <w:rsid w:val="005035E9"/>
    <w:rsid w:val="00503A72"/>
    <w:rsid w:val="00503AEB"/>
    <w:rsid w:val="00503BE0"/>
    <w:rsid w:val="00503BE3"/>
    <w:rsid w:val="00503C9C"/>
    <w:rsid w:val="0050427F"/>
    <w:rsid w:val="005042BF"/>
    <w:rsid w:val="005042D4"/>
    <w:rsid w:val="00504345"/>
    <w:rsid w:val="0050447D"/>
    <w:rsid w:val="0050455C"/>
    <w:rsid w:val="00504798"/>
    <w:rsid w:val="00504833"/>
    <w:rsid w:val="00504835"/>
    <w:rsid w:val="005049C4"/>
    <w:rsid w:val="00504A52"/>
    <w:rsid w:val="00504DE0"/>
    <w:rsid w:val="00504E16"/>
    <w:rsid w:val="00504E5B"/>
    <w:rsid w:val="00504E78"/>
    <w:rsid w:val="00504E9C"/>
    <w:rsid w:val="00504F73"/>
    <w:rsid w:val="00505085"/>
    <w:rsid w:val="005050FA"/>
    <w:rsid w:val="00505229"/>
    <w:rsid w:val="0050523B"/>
    <w:rsid w:val="00505443"/>
    <w:rsid w:val="00505553"/>
    <w:rsid w:val="0050555C"/>
    <w:rsid w:val="00505597"/>
    <w:rsid w:val="00505716"/>
    <w:rsid w:val="0050572D"/>
    <w:rsid w:val="0050581C"/>
    <w:rsid w:val="0050592C"/>
    <w:rsid w:val="00505A13"/>
    <w:rsid w:val="005061B7"/>
    <w:rsid w:val="005062C0"/>
    <w:rsid w:val="00506562"/>
    <w:rsid w:val="005065C2"/>
    <w:rsid w:val="00506652"/>
    <w:rsid w:val="00506686"/>
    <w:rsid w:val="0050673A"/>
    <w:rsid w:val="00506858"/>
    <w:rsid w:val="00506944"/>
    <w:rsid w:val="00506AB1"/>
    <w:rsid w:val="00506B85"/>
    <w:rsid w:val="00506CDA"/>
    <w:rsid w:val="00506D58"/>
    <w:rsid w:val="00506D94"/>
    <w:rsid w:val="00506FF7"/>
    <w:rsid w:val="0050718A"/>
    <w:rsid w:val="0050734F"/>
    <w:rsid w:val="00507352"/>
    <w:rsid w:val="00507470"/>
    <w:rsid w:val="0050750B"/>
    <w:rsid w:val="00507572"/>
    <w:rsid w:val="0050799C"/>
    <w:rsid w:val="00507BC1"/>
    <w:rsid w:val="00507CB8"/>
    <w:rsid w:val="00507CD1"/>
    <w:rsid w:val="00507FD4"/>
    <w:rsid w:val="005102FA"/>
    <w:rsid w:val="005106AA"/>
    <w:rsid w:val="00510842"/>
    <w:rsid w:val="00510A55"/>
    <w:rsid w:val="00510B2C"/>
    <w:rsid w:val="00510BB4"/>
    <w:rsid w:val="00510C69"/>
    <w:rsid w:val="00510CF7"/>
    <w:rsid w:val="00510D6D"/>
    <w:rsid w:val="00510E7C"/>
    <w:rsid w:val="00510F56"/>
    <w:rsid w:val="00511089"/>
    <w:rsid w:val="005110C8"/>
    <w:rsid w:val="005110D2"/>
    <w:rsid w:val="0051138E"/>
    <w:rsid w:val="005113B8"/>
    <w:rsid w:val="0051154A"/>
    <w:rsid w:val="00511711"/>
    <w:rsid w:val="00511790"/>
    <w:rsid w:val="005118D6"/>
    <w:rsid w:val="0051193A"/>
    <w:rsid w:val="0051193E"/>
    <w:rsid w:val="00511AE6"/>
    <w:rsid w:val="00511B9F"/>
    <w:rsid w:val="00511BE4"/>
    <w:rsid w:val="00511E1F"/>
    <w:rsid w:val="00511EB3"/>
    <w:rsid w:val="00512024"/>
    <w:rsid w:val="00512240"/>
    <w:rsid w:val="0051230D"/>
    <w:rsid w:val="005123B5"/>
    <w:rsid w:val="00512489"/>
    <w:rsid w:val="005124E2"/>
    <w:rsid w:val="00512617"/>
    <w:rsid w:val="00512F7C"/>
    <w:rsid w:val="005130A9"/>
    <w:rsid w:val="00513149"/>
    <w:rsid w:val="0051326A"/>
    <w:rsid w:val="00513462"/>
    <w:rsid w:val="00513468"/>
    <w:rsid w:val="00513540"/>
    <w:rsid w:val="00513614"/>
    <w:rsid w:val="00513C1F"/>
    <w:rsid w:val="00513C75"/>
    <w:rsid w:val="00513D4D"/>
    <w:rsid w:val="00513E0A"/>
    <w:rsid w:val="0051417C"/>
    <w:rsid w:val="005141F0"/>
    <w:rsid w:val="00514461"/>
    <w:rsid w:val="0051463D"/>
    <w:rsid w:val="00514868"/>
    <w:rsid w:val="005149D9"/>
    <w:rsid w:val="00514C1F"/>
    <w:rsid w:val="00514D7F"/>
    <w:rsid w:val="00514E37"/>
    <w:rsid w:val="00514F73"/>
    <w:rsid w:val="00515093"/>
    <w:rsid w:val="00515218"/>
    <w:rsid w:val="0051523D"/>
    <w:rsid w:val="0051534B"/>
    <w:rsid w:val="005153FD"/>
    <w:rsid w:val="005159F2"/>
    <w:rsid w:val="00515A75"/>
    <w:rsid w:val="00515BCA"/>
    <w:rsid w:val="00515BE4"/>
    <w:rsid w:val="00515EDF"/>
    <w:rsid w:val="0051601E"/>
    <w:rsid w:val="00516227"/>
    <w:rsid w:val="00516593"/>
    <w:rsid w:val="00516608"/>
    <w:rsid w:val="00516637"/>
    <w:rsid w:val="00516773"/>
    <w:rsid w:val="0051688B"/>
    <w:rsid w:val="005169CD"/>
    <w:rsid w:val="005169D8"/>
    <w:rsid w:val="00516B35"/>
    <w:rsid w:val="00516C20"/>
    <w:rsid w:val="00516CE9"/>
    <w:rsid w:val="00516FF3"/>
    <w:rsid w:val="005171A1"/>
    <w:rsid w:val="005172A1"/>
    <w:rsid w:val="00517567"/>
    <w:rsid w:val="0051765B"/>
    <w:rsid w:val="005176CD"/>
    <w:rsid w:val="0051784E"/>
    <w:rsid w:val="0051792F"/>
    <w:rsid w:val="005179C0"/>
    <w:rsid w:val="00517B00"/>
    <w:rsid w:val="00517B33"/>
    <w:rsid w:val="00517FCC"/>
    <w:rsid w:val="0052001B"/>
    <w:rsid w:val="0052010D"/>
    <w:rsid w:val="00520223"/>
    <w:rsid w:val="00520349"/>
    <w:rsid w:val="00520451"/>
    <w:rsid w:val="00520616"/>
    <w:rsid w:val="005207C3"/>
    <w:rsid w:val="00520B48"/>
    <w:rsid w:val="005210C6"/>
    <w:rsid w:val="00521250"/>
    <w:rsid w:val="00521414"/>
    <w:rsid w:val="00521417"/>
    <w:rsid w:val="005214AF"/>
    <w:rsid w:val="00521576"/>
    <w:rsid w:val="00521986"/>
    <w:rsid w:val="0052198F"/>
    <w:rsid w:val="00521DA6"/>
    <w:rsid w:val="00521F14"/>
    <w:rsid w:val="00522348"/>
    <w:rsid w:val="005224B1"/>
    <w:rsid w:val="00522768"/>
    <w:rsid w:val="005228AF"/>
    <w:rsid w:val="005228BA"/>
    <w:rsid w:val="005228CC"/>
    <w:rsid w:val="005228F9"/>
    <w:rsid w:val="00522A6F"/>
    <w:rsid w:val="00522B78"/>
    <w:rsid w:val="00522EDE"/>
    <w:rsid w:val="00523135"/>
    <w:rsid w:val="00523432"/>
    <w:rsid w:val="005235BA"/>
    <w:rsid w:val="00523AE7"/>
    <w:rsid w:val="00523B27"/>
    <w:rsid w:val="00523CA8"/>
    <w:rsid w:val="00523CB6"/>
    <w:rsid w:val="00523FDD"/>
    <w:rsid w:val="00524031"/>
    <w:rsid w:val="005240B9"/>
    <w:rsid w:val="0052414A"/>
    <w:rsid w:val="0052437A"/>
    <w:rsid w:val="005243AF"/>
    <w:rsid w:val="005244B6"/>
    <w:rsid w:val="0052457E"/>
    <w:rsid w:val="00524690"/>
    <w:rsid w:val="005246B1"/>
    <w:rsid w:val="0052483C"/>
    <w:rsid w:val="00524848"/>
    <w:rsid w:val="0052496A"/>
    <w:rsid w:val="00524A7F"/>
    <w:rsid w:val="00524AB4"/>
    <w:rsid w:val="00524C3C"/>
    <w:rsid w:val="00524EAA"/>
    <w:rsid w:val="00524EB2"/>
    <w:rsid w:val="0052504F"/>
    <w:rsid w:val="00525118"/>
    <w:rsid w:val="00525128"/>
    <w:rsid w:val="00525200"/>
    <w:rsid w:val="00525956"/>
    <w:rsid w:val="00525E9F"/>
    <w:rsid w:val="00526234"/>
    <w:rsid w:val="005262C1"/>
    <w:rsid w:val="00526370"/>
    <w:rsid w:val="005264B5"/>
    <w:rsid w:val="005264D4"/>
    <w:rsid w:val="00526529"/>
    <w:rsid w:val="005266C6"/>
    <w:rsid w:val="0052676E"/>
    <w:rsid w:val="00526848"/>
    <w:rsid w:val="00526C0C"/>
    <w:rsid w:val="00526CDD"/>
    <w:rsid w:val="00526ECC"/>
    <w:rsid w:val="00526FD3"/>
    <w:rsid w:val="0052704C"/>
    <w:rsid w:val="005272D9"/>
    <w:rsid w:val="00527304"/>
    <w:rsid w:val="0052758E"/>
    <w:rsid w:val="005275BA"/>
    <w:rsid w:val="00527685"/>
    <w:rsid w:val="00527689"/>
    <w:rsid w:val="005278E1"/>
    <w:rsid w:val="00530237"/>
    <w:rsid w:val="00530243"/>
    <w:rsid w:val="00530287"/>
    <w:rsid w:val="005306CC"/>
    <w:rsid w:val="005309F6"/>
    <w:rsid w:val="00530D46"/>
    <w:rsid w:val="00530DB5"/>
    <w:rsid w:val="00530ED4"/>
    <w:rsid w:val="00531037"/>
    <w:rsid w:val="005311AA"/>
    <w:rsid w:val="00531206"/>
    <w:rsid w:val="00531326"/>
    <w:rsid w:val="005313EC"/>
    <w:rsid w:val="00531434"/>
    <w:rsid w:val="005314E3"/>
    <w:rsid w:val="005314E4"/>
    <w:rsid w:val="005315E6"/>
    <w:rsid w:val="00531A9C"/>
    <w:rsid w:val="00531AFB"/>
    <w:rsid w:val="00531C3A"/>
    <w:rsid w:val="00531C46"/>
    <w:rsid w:val="00531E74"/>
    <w:rsid w:val="00531E9E"/>
    <w:rsid w:val="005320CE"/>
    <w:rsid w:val="005320F3"/>
    <w:rsid w:val="00532147"/>
    <w:rsid w:val="00532151"/>
    <w:rsid w:val="005322A4"/>
    <w:rsid w:val="0053232F"/>
    <w:rsid w:val="00532448"/>
    <w:rsid w:val="005324A2"/>
    <w:rsid w:val="005324F2"/>
    <w:rsid w:val="005326E7"/>
    <w:rsid w:val="005327BE"/>
    <w:rsid w:val="0053286C"/>
    <w:rsid w:val="00532CFB"/>
    <w:rsid w:val="00532DEA"/>
    <w:rsid w:val="00532E09"/>
    <w:rsid w:val="00532FA0"/>
    <w:rsid w:val="00533031"/>
    <w:rsid w:val="0053307C"/>
    <w:rsid w:val="00533481"/>
    <w:rsid w:val="00533488"/>
    <w:rsid w:val="005336F8"/>
    <w:rsid w:val="00533833"/>
    <w:rsid w:val="005338A1"/>
    <w:rsid w:val="00533A1E"/>
    <w:rsid w:val="00533A3C"/>
    <w:rsid w:val="00533BF5"/>
    <w:rsid w:val="00533D67"/>
    <w:rsid w:val="00533D87"/>
    <w:rsid w:val="00533E93"/>
    <w:rsid w:val="00533EB5"/>
    <w:rsid w:val="00533EBD"/>
    <w:rsid w:val="0053406B"/>
    <w:rsid w:val="00534225"/>
    <w:rsid w:val="0053427D"/>
    <w:rsid w:val="005343D5"/>
    <w:rsid w:val="005347C8"/>
    <w:rsid w:val="005349ED"/>
    <w:rsid w:val="00534A3F"/>
    <w:rsid w:val="00534DC6"/>
    <w:rsid w:val="00534E62"/>
    <w:rsid w:val="00534EF5"/>
    <w:rsid w:val="0053518B"/>
    <w:rsid w:val="005351C2"/>
    <w:rsid w:val="005351C9"/>
    <w:rsid w:val="00535223"/>
    <w:rsid w:val="0053530E"/>
    <w:rsid w:val="005354A9"/>
    <w:rsid w:val="0053553F"/>
    <w:rsid w:val="00535935"/>
    <w:rsid w:val="00535D29"/>
    <w:rsid w:val="00535EB5"/>
    <w:rsid w:val="00535FC2"/>
    <w:rsid w:val="00535FE8"/>
    <w:rsid w:val="00536026"/>
    <w:rsid w:val="00536147"/>
    <w:rsid w:val="0053645A"/>
    <w:rsid w:val="0053672E"/>
    <w:rsid w:val="005367AE"/>
    <w:rsid w:val="0053689B"/>
    <w:rsid w:val="00536A4F"/>
    <w:rsid w:val="00536A9C"/>
    <w:rsid w:val="00536AD4"/>
    <w:rsid w:val="00536C5F"/>
    <w:rsid w:val="00536D5D"/>
    <w:rsid w:val="0053701A"/>
    <w:rsid w:val="0053706D"/>
    <w:rsid w:val="005371A1"/>
    <w:rsid w:val="00537362"/>
    <w:rsid w:val="0053746B"/>
    <w:rsid w:val="00537717"/>
    <w:rsid w:val="0053781A"/>
    <w:rsid w:val="0053784B"/>
    <w:rsid w:val="005378B9"/>
    <w:rsid w:val="005379DA"/>
    <w:rsid w:val="00537B13"/>
    <w:rsid w:val="00537B41"/>
    <w:rsid w:val="00537B80"/>
    <w:rsid w:val="00537B94"/>
    <w:rsid w:val="00537BA8"/>
    <w:rsid w:val="00537E75"/>
    <w:rsid w:val="00537E8F"/>
    <w:rsid w:val="005400FC"/>
    <w:rsid w:val="00540147"/>
    <w:rsid w:val="00540310"/>
    <w:rsid w:val="005403C6"/>
    <w:rsid w:val="0054050A"/>
    <w:rsid w:val="0054055E"/>
    <w:rsid w:val="0054082F"/>
    <w:rsid w:val="005408A9"/>
    <w:rsid w:val="00540900"/>
    <w:rsid w:val="0054093F"/>
    <w:rsid w:val="00540B9A"/>
    <w:rsid w:val="00540C60"/>
    <w:rsid w:val="00540D04"/>
    <w:rsid w:val="00540DC3"/>
    <w:rsid w:val="005410FC"/>
    <w:rsid w:val="0054112C"/>
    <w:rsid w:val="00541201"/>
    <w:rsid w:val="005414B1"/>
    <w:rsid w:val="005414EF"/>
    <w:rsid w:val="00541543"/>
    <w:rsid w:val="005415F1"/>
    <w:rsid w:val="005417D7"/>
    <w:rsid w:val="0054191A"/>
    <w:rsid w:val="005419EF"/>
    <w:rsid w:val="00541ADD"/>
    <w:rsid w:val="00541AE7"/>
    <w:rsid w:val="00541BFF"/>
    <w:rsid w:val="00541C31"/>
    <w:rsid w:val="00541CC4"/>
    <w:rsid w:val="00541D80"/>
    <w:rsid w:val="00541E3C"/>
    <w:rsid w:val="00541EB5"/>
    <w:rsid w:val="00541F5F"/>
    <w:rsid w:val="00541FD2"/>
    <w:rsid w:val="00541FE0"/>
    <w:rsid w:val="00542001"/>
    <w:rsid w:val="0054225F"/>
    <w:rsid w:val="00542287"/>
    <w:rsid w:val="005422F9"/>
    <w:rsid w:val="0054242F"/>
    <w:rsid w:val="005424F2"/>
    <w:rsid w:val="0054253B"/>
    <w:rsid w:val="005425AD"/>
    <w:rsid w:val="005426ED"/>
    <w:rsid w:val="00542A99"/>
    <w:rsid w:val="00542C45"/>
    <w:rsid w:val="00542E72"/>
    <w:rsid w:val="00543063"/>
    <w:rsid w:val="0054307C"/>
    <w:rsid w:val="0054321C"/>
    <w:rsid w:val="0054351D"/>
    <w:rsid w:val="0054360A"/>
    <w:rsid w:val="0054367B"/>
    <w:rsid w:val="00543784"/>
    <w:rsid w:val="00543A91"/>
    <w:rsid w:val="00543BE4"/>
    <w:rsid w:val="005442A0"/>
    <w:rsid w:val="005442A6"/>
    <w:rsid w:val="00544546"/>
    <w:rsid w:val="00544659"/>
    <w:rsid w:val="00544778"/>
    <w:rsid w:val="005447B6"/>
    <w:rsid w:val="005447CD"/>
    <w:rsid w:val="00544864"/>
    <w:rsid w:val="005448B0"/>
    <w:rsid w:val="00544A23"/>
    <w:rsid w:val="00544AE6"/>
    <w:rsid w:val="00544B24"/>
    <w:rsid w:val="00544B41"/>
    <w:rsid w:val="00544B9E"/>
    <w:rsid w:val="00544D86"/>
    <w:rsid w:val="00544F02"/>
    <w:rsid w:val="0054528E"/>
    <w:rsid w:val="00545479"/>
    <w:rsid w:val="005455C3"/>
    <w:rsid w:val="00545610"/>
    <w:rsid w:val="00545721"/>
    <w:rsid w:val="00545CA1"/>
    <w:rsid w:val="00545F2D"/>
    <w:rsid w:val="005462DF"/>
    <w:rsid w:val="005464E9"/>
    <w:rsid w:val="00546566"/>
    <w:rsid w:val="005465C9"/>
    <w:rsid w:val="00546602"/>
    <w:rsid w:val="005469A4"/>
    <w:rsid w:val="00546AB3"/>
    <w:rsid w:val="00546AD2"/>
    <w:rsid w:val="00546DF8"/>
    <w:rsid w:val="00547222"/>
    <w:rsid w:val="00547266"/>
    <w:rsid w:val="00547330"/>
    <w:rsid w:val="005473FE"/>
    <w:rsid w:val="00547441"/>
    <w:rsid w:val="0054747D"/>
    <w:rsid w:val="005474FC"/>
    <w:rsid w:val="00547551"/>
    <w:rsid w:val="0054776D"/>
    <w:rsid w:val="005478EA"/>
    <w:rsid w:val="00547915"/>
    <w:rsid w:val="00547BF4"/>
    <w:rsid w:val="00547D73"/>
    <w:rsid w:val="0055003A"/>
    <w:rsid w:val="00550186"/>
    <w:rsid w:val="005503A3"/>
    <w:rsid w:val="00550799"/>
    <w:rsid w:val="0055085B"/>
    <w:rsid w:val="00550AEF"/>
    <w:rsid w:val="00550E72"/>
    <w:rsid w:val="00550E87"/>
    <w:rsid w:val="005511BC"/>
    <w:rsid w:val="00551260"/>
    <w:rsid w:val="005514C0"/>
    <w:rsid w:val="005517CB"/>
    <w:rsid w:val="00551CB9"/>
    <w:rsid w:val="00551DE3"/>
    <w:rsid w:val="00551E40"/>
    <w:rsid w:val="00551F16"/>
    <w:rsid w:val="00551F85"/>
    <w:rsid w:val="00551FED"/>
    <w:rsid w:val="0055206E"/>
    <w:rsid w:val="00552079"/>
    <w:rsid w:val="005521C1"/>
    <w:rsid w:val="005521ED"/>
    <w:rsid w:val="00552507"/>
    <w:rsid w:val="0055263F"/>
    <w:rsid w:val="005526AD"/>
    <w:rsid w:val="005526BB"/>
    <w:rsid w:val="0055283F"/>
    <w:rsid w:val="00552B12"/>
    <w:rsid w:val="00552F5C"/>
    <w:rsid w:val="005531B4"/>
    <w:rsid w:val="00553389"/>
    <w:rsid w:val="005537F5"/>
    <w:rsid w:val="00553A72"/>
    <w:rsid w:val="00553B64"/>
    <w:rsid w:val="00553EE6"/>
    <w:rsid w:val="00553F15"/>
    <w:rsid w:val="00554094"/>
    <w:rsid w:val="005542FC"/>
    <w:rsid w:val="005544B4"/>
    <w:rsid w:val="00554576"/>
    <w:rsid w:val="005545C4"/>
    <w:rsid w:val="00554609"/>
    <w:rsid w:val="00554903"/>
    <w:rsid w:val="00554C61"/>
    <w:rsid w:val="00554E38"/>
    <w:rsid w:val="00555309"/>
    <w:rsid w:val="00555468"/>
    <w:rsid w:val="00555478"/>
    <w:rsid w:val="00555494"/>
    <w:rsid w:val="005556D7"/>
    <w:rsid w:val="005557B4"/>
    <w:rsid w:val="00555ACF"/>
    <w:rsid w:val="00555BBE"/>
    <w:rsid w:val="00555C77"/>
    <w:rsid w:val="00555E0C"/>
    <w:rsid w:val="00555E5F"/>
    <w:rsid w:val="00555FAE"/>
    <w:rsid w:val="00556238"/>
    <w:rsid w:val="005564F4"/>
    <w:rsid w:val="00556567"/>
    <w:rsid w:val="0055664A"/>
    <w:rsid w:val="00556748"/>
    <w:rsid w:val="005569DF"/>
    <w:rsid w:val="00556A98"/>
    <w:rsid w:val="00556B28"/>
    <w:rsid w:val="00556BEA"/>
    <w:rsid w:val="00556E25"/>
    <w:rsid w:val="00556F02"/>
    <w:rsid w:val="00557064"/>
    <w:rsid w:val="00557142"/>
    <w:rsid w:val="005571A7"/>
    <w:rsid w:val="005571C4"/>
    <w:rsid w:val="005574F0"/>
    <w:rsid w:val="005574FA"/>
    <w:rsid w:val="005575FD"/>
    <w:rsid w:val="005576B8"/>
    <w:rsid w:val="0055780C"/>
    <w:rsid w:val="00557875"/>
    <w:rsid w:val="00557888"/>
    <w:rsid w:val="00557DC3"/>
    <w:rsid w:val="005600EE"/>
    <w:rsid w:val="00560123"/>
    <w:rsid w:val="0056036F"/>
    <w:rsid w:val="00560509"/>
    <w:rsid w:val="00560609"/>
    <w:rsid w:val="00560662"/>
    <w:rsid w:val="0056085C"/>
    <w:rsid w:val="0056090B"/>
    <w:rsid w:val="005609C7"/>
    <w:rsid w:val="00560D13"/>
    <w:rsid w:val="00560E9C"/>
    <w:rsid w:val="00560EF2"/>
    <w:rsid w:val="00560F7D"/>
    <w:rsid w:val="0056114A"/>
    <w:rsid w:val="0056119B"/>
    <w:rsid w:val="005612CC"/>
    <w:rsid w:val="005612FE"/>
    <w:rsid w:val="0056162E"/>
    <w:rsid w:val="0056185B"/>
    <w:rsid w:val="00561B55"/>
    <w:rsid w:val="00561C6E"/>
    <w:rsid w:val="00561F58"/>
    <w:rsid w:val="0056210A"/>
    <w:rsid w:val="0056216F"/>
    <w:rsid w:val="005626C2"/>
    <w:rsid w:val="0056272B"/>
    <w:rsid w:val="0056285D"/>
    <w:rsid w:val="00562B40"/>
    <w:rsid w:val="00562E7D"/>
    <w:rsid w:val="00563211"/>
    <w:rsid w:val="00563499"/>
    <w:rsid w:val="005634D7"/>
    <w:rsid w:val="00563A39"/>
    <w:rsid w:val="00563AFA"/>
    <w:rsid w:val="00563B05"/>
    <w:rsid w:val="00563B80"/>
    <w:rsid w:val="00563F9F"/>
    <w:rsid w:val="0056425D"/>
    <w:rsid w:val="0056428A"/>
    <w:rsid w:val="00564338"/>
    <w:rsid w:val="00564406"/>
    <w:rsid w:val="0056444F"/>
    <w:rsid w:val="005644FE"/>
    <w:rsid w:val="0056456D"/>
    <w:rsid w:val="0056484F"/>
    <w:rsid w:val="00564A86"/>
    <w:rsid w:val="00564DA9"/>
    <w:rsid w:val="00564DCD"/>
    <w:rsid w:val="00564E14"/>
    <w:rsid w:val="0056516A"/>
    <w:rsid w:val="005652AB"/>
    <w:rsid w:val="0056530A"/>
    <w:rsid w:val="005654C0"/>
    <w:rsid w:val="00565549"/>
    <w:rsid w:val="005656E2"/>
    <w:rsid w:val="00565A1E"/>
    <w:rsid w:val="00565B89"/>
    <w:rsid w:val="0056616A"/>
    <w:rsid w:val="005664FD"/>
    <w:rsid w:val="0056658D"/>
    <w:rsid w:val="005665B7"/>
    <w:rsid w:val="005667E9"/>
    <w:rsid w:val="005668C0"/>
    <w:rsid w:val="00566D8B"/>
    <w:rsid w:val="00566DE3"/>
    <w:rsid w:val="00566E0C"/>
    <w:rsid w:val="00566E9F"/>
    <w:rsid w:val="00566FAF"/>
    <w:rsid w:val="00567034"/>
    <w:rsid w:val="005671F6"/>
    <w:rsid w:val="00567211"/>
    <w:rsid w:val="005673DF"/>
    <w:rsid w:val="005674F7"/>
    <w:rsid w:val="00567805"/>
    <w:rsid w:val="00567916"/>
    <w:rsid w:val="0056792D"/>
    <w:rsid w:val="005679E3"/>
    <w:rsid w:val="00567B3A"/>
    <w:rsid w:val="00567D3D"/>
    <w:rsid w:val="00567D79"/>
    <w:rsid w:val="00570027"/>
    <w:rsid w:val="00570105"/>
    <w:rsid w:val="005701C2"/>
    <w:rsid w:val="005704B8"/>
    <w:rsid w:val="0057051C"/>
    <w:rsid w:val="005705E4"/>
    <w:rsid w:val="00570690"/>
    <w:rsid w:val="00570699"/>
    <w:rsid w:val="0057082D"/>
    <w:rsid w:val="0057083A"/>
    <w:rsid w:val="00570A49"/>
    <w:rsid w:val="00570B9A"/>
    <w:rsid w:val="00570D6F"/>
    <w:rsid w:val="00570DEA"/>
    <w:rsid w:val="00570E45"/>
    <w:rsid w:val="00570F36"/>
    <w:rsid w:val="00571076"/>
    <w:rsid w:val="005711DC"/>
    <w:rsid w:val="00571276"/>
    <w:rsid w:val="00571314"/>
    <w:rsid w:val="005715D5"/>
    <w:rsid w:val="00571614"/>
    <w:rsid w:val="00571918"/>
    <w:rsid w:val="00571B0F"/>
    <w:rsid w:val="00571B26"/>
    <w:rsid w:val="00571F35"/>
    <w:rsid w:val="005720D8"/>
    <w:rsid w:val="0057219F"/>
    <w:rsid w:val="00572214"/>
    <w:rsid w:val="0057228F"/>
    <w:rsid w:val="00572347"/>
    <w:rsid w:val="00572352"/>
    <w:rsid w:val="005723BE"/>
    <w:rsid w:val="00572953"/>
    <w:rsid w:val="00572BF4"/>
    <w:rsid w:val="00572C38"/>
    <w:rsid w:val="00572C4C"/>
    <w:rsid w:val="00572CF8"/>
    <w:rsid w:val="00572DEC"/>
    <w:rsid w:val="00572E69"/>
    <w:rsid w:val="005731BB"/>
    <w:rsid w:val="0057327A"/>
    <w:rsid w:val="00573365"/>
    <w:rsid w:val="005734F6"/>
    <w:rsid w:val="005738F4"/>
    <w:rsid w:val="00573A70"/>
    <w:rsid w:val="00573B22"/>
    <w:rsid w:val="00573D59"/>
    <w:rsid w:val="00573D85"/>
    <w:rsid w:val="00573E04"/>
    <w:rsid w:val="00574009"/>
    <w:rsid w:val="005740F0"/>
    <w:rsid w:val="005741BB"/>
    <w:rsid w:val="00574228"/>
    <w:rsid w:val="00574540"/>
    <w:rsid w:val="005746AC"/>
    <w:rsid w:val="00574781"/>
    <w:rsid w:val="0057480E"/>
    <w:rsid w:val="00574A5B"/>
    <w:rsid w:val="00574B28"/>
    <w:rsid w:val="00574BE9"/>
    <w:rsid w:val="00574CA1"/>
    <w:rsid w:val="00574CA2"/>
    <w:rsid w:val="00575823"/>
    <w:rsid w:val="005759EC"/>
    <w:rsid w:val="00575AFB"/>
    <w:rsid w:val="005760BD"/>
    <w:rsid w:val="0057611E"/>
    <w:rsid w:val="005761A1"/>
    <w:rsid w:val="00576350"/>
    <w:rsid w:val="00576531"/>
    <w:rsid w:val="005768BC"/>
    <w:rsid w:val="00576A00"/>
    <w:rsid w:val="00576B7E"/>
    <w:rsid w:val="00576C03"/>
    <w:rsid w:val="00576C30"/>
    <w:rsid w:val="00576FB7"/>
    <w:rsid w:val="005771B7"/>
    <w:rsid w:val="005772B4"/>
    <w:rsid w:val="00577342"/>
    <w:rsid w:val="0057738D"/>
    <w:rsid w:val="005775BA"/>
    <w:rsid w:val="0057763B"/>
    <w:rsid w:val="005777E3"/>
    <w:rsid w:val="0057782A"/>
    <w:rsid w:val="00577841"/>
    <w:rsid w:val="005778AF"/>
    <w:rsid w:val="005778F6"/>
    <w:rsid w:val="0057793B"/>
    <w:rsid w:val="005779B0"/>
    <w:rsid w:val="00577A16"/>
    <w:rsid w:val="00577B1F"/>
    <w:rsid w:val="00577FE5"/>
    <w:rsid w:val="005801A9"/>
    <w:rsid w:val="00580261"/>
    <w:rsid w:val="005803BE"/>
    <w:rsid w:val="005803C3"/>
    <w:rsid w:val="005804E2"/>
    <w:rsid w:val="00580931"/>
    <w:rsid w:val="0058095E"/>
    <w:rsid w:val="00580B9B"/>
    <w:rsid w:val="00580CCB"/>
    <w:rsid w:val="00580DD5"/>
    <w:rsid w:val="00580E54"/>
    <w:rsid w:val="00580E71"/>
    <w:rsid w:val="00580FF3"/>
    <w:rsid w:val="005811C8"/>
    <w:rsid w:val="00581757"/>
    <w:rsid w:val="005817EE"/>
    <w:rsid w:val="00581A07"/>
    <w:rsid w:val="00581CB1"/>
    <w:rsid w:val="00581E0F"/>
    <w:rsid w:val="0058210F"/>
    <w:rsid w:val="00582171"/>
    <w:rsid w:val="00582553"/>
    <w:rsid w:val="00582934"/>
    <w:rsid w:val="00582940"/>
    <w:rsid w:val="005829DD"/>
    <w:rsid w:val="00582B98"/>
    <w:rsid w:val="00582DD2"/>
    <w:rsid w:val="00582DD9"/>
    <w:rsid w:val="00583122"/>
    <w:rsid w:val="00583136"/>
    <w:rsid w:val="00583260"/>
    <w:rsid w:val="00583327"/>
    <w:rsid w:val="00583412"/>
    <w:rsid w:val="00583431"/>
    <w:rsid w:val="00583438"/>
    <w:rsid w:val="00583463"/>
    <w:rsid w:val="00583542"/>
    <w:rsid w:val="00583548"/>
    <w:rsid w:val="00583666"/>
    <w:rsid w:val="00583763"/>
    <w:rsid w:val="005837A0"/>
    <w:rsid w:val="00583D5F"/>
    <w:rsid w:val="00583D81"/>
    <w:rsid w:val="00583FA3"/>
    <w:rsid w:val="00584032"/>
    <w:rsid w:val="005840B2"/>
    <w:rsid w:val="0058420B"/>
    <w:rsid w:val="00584284"/>
    <w:rsid w:val="00584451"/>
    <w:rsid w:val="005844DE"/>
    <w:rsid w:val="005846F5"/>
    <w:rsid w:val="005847FC"/>
    <w:rsid w:val="00584FD0"/>
    <w:rsid w:val="005851EF"/>
    <w:rsid w:val="00585268"/>
    <w:rsid w:val="005853AF"/>
    <w:rsid w:val="005853CF"/>
    <w:rsid w:val="005853D3"/>
    <w:rsid w:val="005854EB"/>
    <w:rsid w:val="005855A7"/>
    <w:rsid w:val="00585647"/>
    <w:rsid w:val="0058579B"/>
    <w:rsid w:val="00585C6A"/>
    <w:rsid w:val="00585DD8"/>
    <w:rsid w:val="00585F6B"/>
    <w:rsid w:val="0058614D"/>
    <w:rsid w:val="00586286"/>
    <w:rsid w:val="005863A5"/>
    <w:rsid w:val="0058642F"/>
    <w:rsid w:val="0058653D"/>
    <w:rsid w:val="0058654A"/>
    <w:rsid w:val="005866CA"/>
    <w:rsid w:val="005867BB"/>
    <w:rsid w:val="005867CC"/>
    <w:rsid w:val="005867EC"/>
    <w:rsid w:val="00586B2A"/>
    <w:rsid w:val="00586DDE"/>
    <w:rsid w:val="00586EB3"/>
    <w:rsid w:val="00586F77"/>
    <w:rsid w:val="0058705C"/>
    <w:rsid w:val="0058720D"/>
    <w:rsid w:val="0058723F"/>
    <w:rsid w:val="0058756C"/>
    <w:rsid w:val="005875AC"/>
    <w:rsid w:val="005876EA"/>
    <w:rsid w:val="00587915"/>
    <w:rsid w:val="00587B12"/>
    <w:rsid w:val="00587C64"/>
    <w:rsid w:val="00587C6C"/>
    <w:rsid w:val="00587E71"/>
    <w:rsid w:val="00587ED2"/>
    <w:rsid w:val="00590006"/>
    <w:rsid w:val="00590099"/>
    <w:rsid w:val="00590204"/>
    <w:rsid w:val="00590276"/>
    <w:rsid w:val="005904B3"/>
    <w:rsid w:val="0059064A"/>
    <w:rsid w:val="005906A5"/>
    <w:rsid w:val="00590904"/>
    <w:rsid w:val="005909EA"/>
    <w:rsid w:val="00590A80"/>
    <w:rsid w:val="00590C52"/>
    <w:rsid w:val="00590C95"/>
    <w:rsid w:val="00590CEE"/>
    <w:rsid w:val="00590CF8"/>
    <w:rsid w:val="00590D17"/>
    <w:rsid w:val="0059108F"/>
    <w:rsid w:val="0059129B"/>
    <w:rsid w:val="00591344"/>
    <w:rsid w:val="00591362"/>
    <w:rsid w:val="00591412"/>
    <w:rsid w:val="005914B8"/>
    <w:rsid w:val="0059155C"/>
    <w:rsid w:val="00591626"/>
    <w:rsid w:val="005916B8"/>
    <w:rsid w:val="0059172A"/>
    <w:rsid w:val="00591738"/>
    <w:rsid w:val="00591C50"/>
    <w:rsid w:val="00591D6B"/>
    <w:rsid w:val="00591D78"/>
    <w:rsid w:val="00591F6D"/>
    <w:rsid w:val="00591FBB"/>
    <w:rsid w:val="00591FE3"/>
    <w:rsid w:val="00592148"/>
    <w:rsid w:val="005921C2"/>
    <w:rsid w:val="0059262F"/>
    <w:rsid w:val="005926F4"/>
    <w:rsid w:val="00592746"/>
    <w:rsid w:val="00592769"/>
    <w:rsid w:val="00592853"/>
    <w:rsid w:val="0059287D"/>
    <w:rsid w:val="005929F9"/>
    <w:rsid w:val="00592AE8"/>
    <w:rsid w:val="00592C8F"/>
    <w:rsid w:val="00593471"/>
    <w:rsid w:val="005934C0"/>
    <w:rsid w:val="005934E6"/>
    <w:rsid w:val="00593606"/>
    <w:rsid w:val="005936AA"/>
    <w:rsid w:val="0059395F"/>
    <w:rsid w:val="00593B30"/>
    <w:rsid w:val="00593D3C"/>
    <w:rsid w:val="00593E3B"/>
    <w:rsid w:val="00594000"/>
    <w:rsid w:val="005942E9"/>
    <w:rsid w:val="00594373"/>
    <w:rsid w:val="00594390"/>
    <w:rsid w:val="005943B3"/>
    <w:rsid w:val="00594444"/>
    <w:rsid w:val="00594475"/>
    <w:rsid w:val="0059459A"/>
    <w:rsid w:val="00594769"/>
    <w:rsid w:val="0059491F"/>
    <w:rsid w:val="00594A1E"/>
    <w:rsid w:val="00594D32"/>
    <w:rsid w:val="00594D3D"/>
    <w:rsid w:val="00594FFA"/>
    <w:rsid w:val="0059516E"/>
    <w:rsid w:val="00595283"/>
    <w:rsid w:val="00595291"/>
    <w:rsid w:val="0059529F"/>
    <w:rsid w:val="00595488"/>
    <w:rsid w:val="0059551A"/>
    <w:rsid w:val="00595B26"/>
    <w:rsid w:val="00595C99"/>
    <w:rsid w:val="00595D1A"/>
    <w:rsid w:val="00595DD4"/>
    <w:rsid w:val="00595F53"/>
    <w:rsid w:val="005960D7"/>
    <w:rsid w:val="00596323"/>
    <w:rsid w:val="00596541"/>
    <w:rsid w:val="005965AC"/>
    <w:rsid w:val="0059663F"/>
    <w:rsid w:val="00596783"/>
    <w:rsid w:val="0059681C"/>
    <w:rsid w:val="00596A0A"/>
    <w:rsid w:val="00596A13"/>
    <w:rsid w:val="00596A39"/>
    <w:rsid w:val="00596D7D"/>
    <w:rsid w:val="00596ED1"/>
    <w:rsid w:val="00596F41"/>
    <w:rsid w:val="0059715A"/>
    <w:rsid w:val="0059745A"/>
    <w:rsid w:val="005978A9"/>
    <w:rsid w:val="00597B3F"/>
    <w:rsid w:val="00597BE4"/>
    <w:rsid w:val="00597D9C"/>
    <w:rsid w:val="00597FD0"/>
    <w:rsid w:val="00597FFB"/>
    <w:rsid w:val="005A027F"/>
    <w:rsid w:val="005A030F"/>
    <w:rsid w:val="005A04F9"/>
    <w:rsid w:val="005A05F7"/>
    <w:rsid w:val="005A060B"/>
    <w:rsid w:val="005A08B1"/>
    <w:rsid w:val="005A0A4D"/>
    <w:rsid w:val="005A0DAC"/>
    <w:rsid w:val="005A0DF1"/>
    <w:rsid w:val="005A0E7E"/>
    <w:rsid w:val="005A10D5"/>
    <w:rsid w:val="005A11F5"/>
    <w:rsid w:val="005A1354"/>
    <w:rsid w:val="005A1448"/>
    <w:rsid w:val="005A15AB"/>
    <w:rsid w:val="005A1620"/>
    <w:rsid w:val="005A1BD7"/>
    <w:rsid w:val="005A1C25"/>
    <w:rsid w:val="005A1C8C"/>
    <w:rsid w:val="005A1F28"/>
    <w:rsid w:val="005A1F8A"/>
    <w:rsid w:val="005A20C9"/>
    <w:rsid w:val="005A217F"/>
    <w:rsid w:val="005A21AF"/>
    <w:rsid w:val="005A2BD4"/>
    <w:rsid w:val="005A2C87"/>
    <w:rsid w:val="005A2F6B"/>
    <w:rsid w:val="005A3396"/>
    <w:rsid w:val="005A33C4"/>
    <w:rsid w:val="005A34A1"/>
    <w:rsid w:val="005A34B7"/>
    <w:rsid w:val="005A3537"/>
    <w:rsid w:val="005A37E1"/>
    <w:rsid w:val="005A3883"/>
    <w:rsid w:val="005A38FC"/>
    <w:rsid w:val="005A3936"/>
    <w:rsid w:val="005A3D65"/>
    <w:rsid w:val="005A3D75"/>
    <w:rsid w:val="005A3D89"/>
    <w:rsid w:val="005A4154"/>
    <w:rsid w:val="005A41FD"/>
    <w:rsid w:val="005A4356"/>
    <w:rsid w:val="005A46F4"/>
    <w:rsid w:val="005A499B"/>
    <w:rsid w:val="005A4AB6"/>
    <w:rsid w:val="005A4B3E"/>
    <w:rsid w:val="005A4D3E"/>
    <w:rsid w:val="005A4F5A"/>
    <w:rsid w:val="005A5203"/>
    <w:rsid w:val="005A549D"/>
    <w:rsid w:val="005A5534"/>
    <w:rsid w:val="005A5692"/>
    <w:rsid w:val="005A57F3"/>
    <w:rsid w:val="005A59FA"/>
    <w:rsid w:val="005A5A99"/>
    <w:rsid w:val="005A5B61"/>
    <w:rsid w:val="005A5B66"/>
    <w:rsid w:val="005A5C2A"/>
    <w:rsid w:val="005A5D2D"/>
    <w:rsid w:val="005A5DA2"/>
    <w:rsid w:val="005A5DB7"/>
    <w:rsid w:val="005A5DFD"/>
    <w:rsid w:val="005A625C"/>
    <w:rsid w:val="005A62A8"/>
    <w:rsid w:val="005A6557"/>
    <w:rsid w:val="005A669E"/>
    <w:rsid w:val="005A66A5"/>
    <w:rsid w:val="005A69F7"/>
    <w:rsid w:val="005A6AA3"/>
    <w:rsid w:val="005A6AFB"/>
    <w:rsid w:val="005A6E68"/>
    <w:rsid w:val="005A6EBD"/>
    <w:rsid w:val="005A702B"/>
    <w:rsid w:val="005A719B"/>
    <w:rsid w:val="005A75CA"/>
    <w:rsid w:val="005A78C5"/>
    <w:rsid w:val="005A7CC6"/>
    <w:rsid w:val="005A7D2A"/>
    <w:rsid w:val="005A7F51"/>
    <w:rsid w:val="005B0249"/>
    <w:rsid w:val="005B02AE"/>
    <w:rsid w:val="005B02E9"/>
    <w:rsid w:val="005B0332"/>
    <w:rsid w:val="005B03B5"/>
    <w:rsid w:val="005B03DB"/>
    <w:rsid w:val="005B0514"/>
    <w:rsid w:val="005B05A5"/>
    <w:rsid w:val="005B0651"/>
    <w:rsid w:val="005B0AA3"/>
    <w:rsid w:val="005B0AA6"/>
    <w:rsid w:val="005B0B07"/>
    <w:rsid w:val="005B0F09"/>
    <w:rsid w:val="005B0F8C"/>
    <w:rsid w:val="005B104F"/>
    <w:rsid w:val="005B10A1"/>
    <w:rsid w:val="005B167C"/>
    <w:rsid w:val="005B1854"/>
    <w:rsid w:val="005B1D7D"/>
    <w:rsid w:val="005B1DA2"/>
    <w:rsid w:val="005B1EDE"/>
    <w:rsid w:val="005B1F6F"/>
    <w:rsid w:val="005B220A"/>
    <w:rsid w:val="005B2216"/>
    <w:rsid w:val="005B253D"/>
    <w:rsid w:val="005B26F1"/>
    <w:rsid w:val="005B2B1E"/>
    <w:rsid w:val="005B2BCD"/>
    <w:rsid w:val="005B2BF2"/>
    <w:rsid w:val="005B2D4A"/>
    <w:rsid w:val="005B2E93"/>
    <w:rsid w:val="005B2F71"/>
    <w:rsid w:val="005B3034"/>
    <w:rsid w:val="005B3080"/>
    <w:rsid w:val="005B31DC"/>
    <w:rsid w:val="005B326D"/>
    <w:rsid w:val="005B338B"/>
    <w:rsid w:val="005B33F5"/>
    <w:rsid w:val="005B3A40"/>
    <w:rsid w:val="005B3C47"/>
    <w:rsid w:val="005B3D88"/>
    <w:rsid w:val="005B3E6D"/>
    <w:rsid w:val="005B40E6"/>
    <w:rsid w:val="005B40EC"/>
    <w:rsid w:val="005B4108"/>
    <w:rsid w:val="005B4280"/>
    <w:rsid w:val="005B42E6"/>
    <w:rsid w:val="005B4333"/>
    <w:rsid w:val="005B46CB"/>
    <w:rsid w:val="005B4813"/>
    <w:rsid w:val="005B4A13"/>
    <w:rsid w:val="005B4D12"/>
    <w:rsid w:val="005B4D6D"/>
    <w:rsid w:val="005B4FD1"/>
    <w:rsid w:val="005B4FF9"/>
    <w:rsid w:val="005B5018"/>
    <w:rsid w:val="005B5052"/>
    <w:rsid w:val="005B547C"/>
    <w:rsid w:val="005B571A"/>
    <w:rsid w:val="005B579E"/>
    <w:rsid w:val="005B581D"/>
    <w:rsid w:val="005B59B9"/>
    <w:rsid w:val="005B5C15"/>
    <w:rsid w:val="005B5E56"/>
    <w:rsid w:val="005B5EFE"/>
    <w:rsid w:val="005B5F2D"/>
    <w:rsid w:val="005B5F73"/>
    <w:rsid w:val="005B61C0"/>
    <w:rsid w:val="005B649C"/>
    <w:rsid w:val="005B64A0"/>
    <w:rsid w:val="005B6529"/>
    <w:rsid w:val="005B65B4"/>
    <w:rsid w:val="005B6685"/>
    <w:rsid w:val="005B6704"/>
    <w:rsid w:val="005B67B8"/>
    <w:rsid w:val="005B686F"/>
    <w:rsid w:val="005B6875"/>
    <w:rsid w:val="005B70EB"/>
    <w:rsid w:val="005B71B9"/>
    <w:rsid w:val="005B7403"/>
    <w:rsid w:val="005B768C"/>
    <w:rsid w:val="005B79A3"/>
    <w:rsid w:val="005B7BAF"/>
    <w:rsid w:val="005B7DE0"/>
    <w:rsid w:val="005B7E77"/>
    <w:rsid w:val="005C00F7"/>
    <w:rsid w:val="005C041E"/>
    <w:rsid w:val="005C044A"/>
    <w:rsid w:val="005C061D"/>
    <w:rsid w:val="005C092A"/>
    <w:rsid w:val="005C0A2C"/>
    <w:rsid w:val="005C0BDC"/>
    <w:rsid w:val="005C0CE4"/>
    <w:rsid w:val="005C0D0B"/>
    <w:rsid w:val="005C0DDA"/>
    <w:rsid w:val="005C0E43"/>
    <w:rsid w:val="005C0F42"/>
    <w:rsid w:val="005C0FB2"/>
    <w:rsid w:val="005C0FC4"/>
    <w:rsid w:val="005C103D"/>
    <w:rsid w:val="005C117C"/>
    <w:rsid w:val="005C125A"/>
    <w:rsid w:val="005C145A"/>
    <w:rsid w:val="005C17CB"/>
    <w:rsid w:val="005C17D6"/>
    <w:rsid w:val="005C1912"/>
    <w:rsid w:val="005C1A2C"/>
    <w:rsid w:val="005C1DCE"/>
    <w:rsid w:val="005C1FAC"/>
    <w:rsid w:val="005C1FC6"/>
    <w:rsid w:val="005C1FD6"/>
    <w:rsid w:val="005C243F"/>
    <w:rsid w:val="005C24E6"/>
    <w:rsid w:val="005C26BD"/>
    <w:rsid w:val="005C27FA"/>
    <w:rsid w:val="005C291F"/>
    <w:rsid w:val="005C2A3A"/>
    <w:rsid w:val="005C2AB2"/>
    <w:rsid w:val="005C2B99"/>
    <w:rsid w:val="005C2E2C"/>
    <w:rsid w:val="005C30D9"/>
    <w:rsid w:val="005C30DC"/>
    <w:rsid w:val="005C347C"/>
    <w:rsid w:val="005C34F7"/>
    <w:rsid w:val="005C382D"/>
    <w:rsid w:val="005C39C7"/>
    <w:rsid w:val="005C3BFA"/>
    <w:rsid w:val="005C3C48"/>
    <w:rsid w:val="005C3C75"/>
    <w:rsid w:val="005C3DC2"/>
    <w:rsid w:val="005C3DDF"/>
    <w:rsid w:val="005C4086"/>
    <w:rsid w:val="005C40D0"/>
    <w:rsid w:val="005C473B"/>
    <w:rsid w:val="005C48FC"/>
    <w:rsid w:val="005C4B54"/>
    <w:rsid w:val="005C4C28"/>
    <w:rsid w:val="005C4C62"/>
    <w:rsid w:val="005C5270"/>
    <w:rsid w:val="005C55A3"/>
    <w:rsid w:val="005C5679"/>
    <w:rsid w:val="005C5AE4"/>
    <w:rsid w:val="005C5B2B"/>
    <w:rsid w:val="005C5D9A"/>
    <w:rsid w:val="005C5DCD"/>
    <w:rsid w:val="005C5FA5"/>
    <w:rsid w:val="005C6640"/>
    <w:rsid w:val="005C665B"/>
    <w:rsid w:val="005C670C"/>
    <w:rsid w:val="005C692F"/>
    <w:rsid w:val="005C693C"/>
    <w:rsid w:val="005C6A07"/>
    <w:rsid w:val="005C6D0A"/>
    <w:rsid w:val="005C70FA"/>
    <w:rsid w:val="005C76C7"/>
    <w:rsid w:val="005C7C08"/>
    <w:rsid w:val="005C7C81"/>
    <w:rsid w:val="005C7CD7"/>
    <w:rsid w:val="005C7D06"/>
    <w:rsid w:val="005C7D2C"/>
    <w:rsid w:val="005C7E68"/>
    <w:rsid w:val="005C7F6A"/>
    <w:rsid w:val="005D0050"/>
    <w:rsid w:val="005D0134"/>
    <w:rsid w:val="005D016E"/>
    <w:rsid w:val="005D02E7"/>
    <w:rsid w:val="005D038E"/>
    <w:rsid w:val="005D093B"/>
    <w:rsid w:val="005D0A9E"/>
    <w:rsid w:val="005D0ACA"/>
    <w:rsid w:val="005D0B6E"/>
    <w:rsid w:val="005D0C05"/>
    <w:rsid w:val="005D0D60"/>
    <w:rsid w:val="005D0E54"/>
    <w:rsid w:val="005D1277"/>
    <w:rsid w:val="005D1466"/>
    <w:rsid w:val="005D14D6"/>
    <w:rsid w:val="005D18A4"/>
    <w:rsid w:val="005D1BE1"/>
    <w:rsid w:val="005D1D88"/>
    <w:rsid w:val="005D1E85"/>
    <w:rsid w:val="005D1FCA"/>
    <w:rsid w:val="005D2102"/>
    <w:rsid w:val="005D2482"/>
    <w:rsid w:val="005D2558"/>
    <w:rsid w:val="005D2797"/>
    <w:rsid w:val="005D2987"/>
    <w:rsid w:val="005D29BD"/>
    <w:rsid w:val="005D2A6E"/>
    <w:rsid w:val="005D2AC6"/>
    <w:rsid w:val="005D2B1A"/>
    <w:rsid w:val="005D2C5A"/>
    <w:rsid w:val="005D2C61"/>
    <w:rsid w:val="005D2EE1"/>
    <w:rsid w:val="005D2F2C"/>
    <w:rsid w:val="005D30B1"/>
    <w:rsid w:val="005D31EF"/>
    <w:rsid w:val="005D331F"/>
    <w:rsid w:val="005D3349"/>
    <w:rsid w:val="005D3957"/>
    <w:rsid w:val="005D39FA"/>
    <w:rsid w:val="005D3BC6"/>
    <w:rsid w:val="005D3C85"/>
    <w:rsid w:val="005D3CB9"/>
    <w:rsid w:val="005D3D35"/>
    <w:rsid w:val="005D3DE4"/>
    <w:rsid w:val="005D3F7D"/>
    <w:rsid w:val="005D450E"/>
    <w:rsid w:val="005D48B2"/>
    <w:rsid w:val="005D4A10"/>
    <w:rsid w:val="005D4CDF"/>
    <w:rsid w:val="005D4DEA"/>
    <w:rsid w:val="005D4E77"/>
    <w:rsid w:val="005D4FFA"/>
    <w:rsid w:val="005D5032"/>
    <w:rsid w:val="005D5076"/>
    <w:rsid w:val="005D5170"/>
    <w:rsid w:val="005D53D2"/>
    <w:rsid w:val="005D54B9"/>
    <w:rsid w:val="005D5A4E"/>
    <w:rsid w:val="005D5BF9"/>
    <w:rsid w:val="005D5CB5"/>
    <w:rsid w:val="005D5EE3"/>
    <w:rsid w:val="005D6041"/>
    <w:rsid w:val="005D604D"/>
    <w:rsid w:val="005D60C2"/>
    <w:rsid w:val="005D6139"/>
    <w:rsid w:val="005D6473"/>
    <w:rsid w:val="005D6484"/>
    <w:rsid w:val="005D65B8"/>
    <w:rsid w:val="005D6A49"/>
    <w:rsid w:val="005D701A"/>
    <w:rsid w:val="005D7080"/>
    <w:rsid w:val="005D70C9"/>
    <w:rsid w:val="005D7653"/>
    <w:rsid w:val="005D7FE1"/>
    <w:rsid w:val="005E012F"/>
    <w:rsid w:val="005E0466"/>
    <w:rsid w:val="005E04AF"/>
    <w:rsid w:val="005E04EF"/>
    <w:rsid w:val="005E078F"/>
    <w:rsid w:val="005E0794"/>
    <w:rsid w:val="005E0872"/>
    <w:rsid w:val="005E09D1"/>
    <w:rsid w:val="005E0A7E"/>
    <w:rsid w:val="005E0AF3"/>
    <w:rsid w:val="005E0BA4"/>
    <w:rsid w:val="005E0CFD"/>
    <w:rsid w:val="005E0E36"/>
    <w:rsid w:val="005E0E9A"/>
    <w:rsid w:val="005E0F6C"/>
    <w:rsid w:val="005E1244"/>
    <w:rsid w:val="005E14B8"/>
    <w:rsid w:val="005E15EE"/>
    <w:rsid w:val="005E15FD"/>
    <w:rsid w:val="005E1CA1"/>
    <w:rsid w:val="005E1D73"/>
    <w:rsid w:val="005E1F4B"/>
    <w:rsid w:val="005E1F80"/>
    <w:rsid w:val="005E20E0"/>
    <w:rsid w:val="005E2132"/>
    <w:rsid w:val="005E2438"/>
    <w:rsid w:val="005E2668"/>
    <w:rsid w:val="005E2681"/>
    <w:rsid w:val="005E2B4C"/>
    <w:rsid w:val="005E2C5A"/>
    <w:rsid w:val="005E2D24"/>
    <w:rsid w:val="005E34A0"/>
    <w:rsid w:val="005E34B8"/>
    <w:rsid w:val="005E34E7"/>
    <w:rsid w:val="005E3767"/>
    <w:rsid w:val="005E382F"/>
    <w:rsid w:val="005E3897"/>
    <w:rsid w:val="005E3D5B"/>
    <w:rsid w:val="005E3FDC"/>
    <w:rsid w:val="005E40A5"/>
    <w:rsid w:val="005E41BA"/>
    <w:rsid w:val="005E45EC"/>
    <w:rsid w:val="005E47A7"/>
    <w:rsid w:val="005E4801"/>
    <w:rsid w:val="005E4E15"/>
    <w:rsid w:val="005E4F8D"/>
    <w:rsid w:val="005E4FA1"/>
    <w:rsid w:val="005E4FDE"/>
    <w:rsid w:val="005E537A"/>
    <w:rsid w:val="005E56E7"/>
    <w:rsid w:val="005E5A3B"/>
    <w:rsid w:val="005E5AFC"/>
    <w:rsid w:val="005E5F4A"/>
    <w:rsid w:val="005E63FC"/>
    <w:rsid w:val="005E64B6"/>
    <w:rsid w:val="005E6639"/>
    <w:rsid w:val="005E67C5"/>
    <w:rsid w:val="005E6908"/>
    <w:rsid w:val="005E69F9"/>
    <w:rsid w:val="005E6EC3"/>
    <w:rsid w:val="005E6EE1"/>
    <w:rsid w:val="005E719F"/>
    <w:rsid w:val="005E721D"/>
    <w:rsid w:val="005E7483"/>
    <w:rsid w:val="005E7591"/>
    <w:rsid w:val="005E75D5"/>
    <w:rsid w:val="005E7669"/>
    <w:rsid w:val="005E77E9"/>
    <w:rsid w:val="005E786D"/>
    <w:rsid w:val="005E7B41"/>
    <w:rsid w:val="005E7B84"/>
    <w:rsid w:val="005E7BBF"/>
    <w:rsid w:val="005E7C3D"/>
    <w:rsid w:val="005E7FD5"/>
    <w:rsid w:val="005EC8F6"/>
    <w:rsid w:val="005F000E"/>
    <w:rsid w:val="005F0341"/>
    <w:rsid w:val="005F03DA"/>
    <w:rsid w:val="005F052B"/>
    <w:rsid w:val="005F05AF"/>
    <w:rsid w:val="005F062F"/>
    <w:rsid w:val="005F06F7"/>
    <w:rsid w:val="005F08B7"/>
    <w:rsid w:val="005F1017"/>
    <w:rsid w:val="005F14FF"/>
    <w:rsid w:val="005F197B"/>
    <w:rsid w:val="005F1B25"/>
    <w:rsid w:val="005F1B44"/>
    <w:rsid w:val="005F1D28"/>
    <w:rsid w:val="005F1FF6"/>
    <w:rsid w:val="005F2040"/>
    <w:rsid w:val="005F20AD"/>
    <w:rsid w:val="005F24F7"/>
    <w:rsid w:val="005F261C"/>
    <w:rsid w:val="005F277D"/>
    <w:rsid w:val="005F28D5"/>
    <w:rsid w:val="005F2906"/>
    <w:rsid w:val="005F2B61"/>
    <w:rsid w:val="005F2C02"/>
    <w:rsid w:val="005F2CE7"/>
    <w:rsid w:val="005F2DA4"/>
    <w:rsid w:val="005F30BC"/>
    <w:rsid w:val="005F34CA"/>
    <w:rsid w:val="005F3697"/>
    <w:rsid w:val="005F3802"/>
    <w:rsid w:val="005F3AB9"/>
    <w:rsid w:val="005F3B4F"/>
    <w:rsid w:val="005F3B5F"/>
    <w:rsid w:val="005F3D36"/>
    <w:rsid w:val="005F3EF5"/>
    <w:rsid w:val="005F3F33"/>
    <w:rsid w:val="005F3FAD"/>
    <w:rsid w:val="005F405D"/>
    <w:rsid w:val="005F406F"/>
    <w:rsid w:val="005F4161"/>
    <w:rsid w:val="005F416E"/>
    <w:rsid w:val="005F43B8"/>
    <w:rsid w:val="005F44BF"/>
    <w:rsid w:val="005F4650"/>
    <w:rsid w:val="005F485E"/>
    <w:rsid w:val="005F4883"/>
    <w:rsid w:val="005F48A2"/>
    <w:rsid w:val="005F4967"/>
    <w:rsid w:val="005F5492"/>
    <w:rsid w:val="005F57BF"/>
    <w:rsid w:val="005F57DE"/>
    <w:rsid w:val="005F5981"/>
    <w:rsid w:val="005F5A3D"/>
    <w:rsid w:val="005F5C44"/>
    <w:rsid w:val="005F5CD8"/>
    <w:rsid w:val="005F5EE1"/>
    <w:rsid w:val="005F62FC"/>
    <w:rsid w:val="005F6711"/>
    <w:rsid w:val="005F68A5"/>
    <w:rsid w:val="005F693D"/>
    <w:rsid w:val="005F697D"/>
    <w:rsid w:val="005F6DB5"/>
    <w:rsid w:val="005F6F53"/>
    <w:rsid w:val="005F708C"/>
    <w:rsid w:val="005F71DB"/>
    <w:rsid w:val="005F73A7"/>
    <w:rsid w:val="005F748B"/>
    <w:rsid w:val="005F7598"/>
    <w:rsid w:val="005F7754"/>
    <w:rsid w:val="005F78B5"/>
    <w:rsid w:val="005F78C7"/>
    <w:rsid w:val="005F790F"/>
    <w:rsid w:val="005F7CE1"/>
    <w:rsid w:val="005F7D2B"/>
    <w:rsid w:val="005F7D42"/>
    <w:rsid w:val="005F7D46"/>
    <w:rsid w:val="005F7D7E"/>
    <w:rsid w:val="005F7E66"/>
    <w:rsid w:val="0060002E"/>
    <w:rsid w:val="006000B1"/>
    <w:rsid w:val="0060030F"/>
    <w:rsid w:val="006005FE"/>
    <w:rsid w:val="00600921"/>
    <w:rsid w:val="00600A0C"/>
    <w:rsid w:val="00600BB8"/>
    <w:rsid w:val="00600EDB"/>
    <w:rsid w:val="0060122A"/>
    <w:rsid w:val="0060138D"/>
    <w:rsid w:val="00601742"/>
    <w:rsid w:val="006018CA"/>
    <w:rsid w:val="00601AE1"/>
    <w:rsid w:val="00601DB7"/>
    <w:rsid w:val="00601DBA"/>
    <w:rsid w:val="00601E7E"/>
    <w:rsid w:val="0060203D"/>
    <w:rsid w:val="0060215A"/>
    <w:rsid w:val="006021A2"/>
    <w:rsid w:val="00602242"/>
    <w:rsid w:val="00602280"/>
    <w:rsid w:val="00602288"/>
    <w:rsid w:val="00602360"/>
    <w:rsid w:val="006028A9"/>
    <w:rsid w:val="00602D63"/>
    <w:rsid w:val="00602E15"/>
    <w:rsid w:val="00602E3D"/>
    <w:rsid w:val="00603029"/>
    <w:rsid w:val="006032DE"/>
    <w:rsid w:val="00603455"/>
    <w:rsid w:val="00603494"/>
    <w:rsid w:val="00603557"/>
    <w:rsid w:val="0060357C"/>
    <w:rsid w:val="00603627"/>
    <w:rsid w:val="00603879"/>
    <w:rsid w:val="00603976"/>
    <w:rsid w:val="00603D95"/>
    <w:rsid w:val="00603F9C"/>
    <w:rsid w:val="006044F6"/>
    <w:rsid w:val="0060476B"/>
    <w:rsid w:val="00604BBD"/>
    <w:rsid w:val="00604C68"/>
    <w:rsid w:val="00604C9D"/>
    <w:rsid w:val="00604E6F"/>
    <w:rsid w:val="006051DA"/>
    <w:rsid w:val="0060525C"/>
    <w:rsid w:val="00605301"/>
    <w:rsid w:val="006054BE"/>
    <w:rsid w:val="00605595"/>
    <w:rsid w:val="006055CF"/>
    <w:rsid w:val="00605601"/>
    <w:rsid w:val="006057B4"/>
    <w:rsid w:val="00605813"/>
    <w:rsid w:val="006058C6"/>
    <w:rsid w:val="00605C22"/>
    <w:rsid w:val="00605D59"/>
    <w:rsid w:val="00605E14"/>
    <w:rsid w:val="00605EB7"/>
    <w:rsid w:val="00605F37"/>
    <w:rsid w:val="00605F9A"/>
    <w:rsid w:val="00606074"/>
    <w:rsid w:val="00606388"/>
    <w:rsid w:val="00606478"/>
    <w:rsid w:val="0060692C"/>
    <w:rsid w:val="00606CB7"/>
    <w:rsid w:val="00606CBE"/>
    <w:rsid w:val="00606D6C"/>
    <w:rsid w:val="00606DC9"/>
    <w:rsid w:val="006071BD"/>
    <w:rsid w:val="006071C5"/>
    <w:rsid w:val="00607305"/>
    <w:rsid w:val="00607312"/>
    <w:rsid w:val="006073AD"/>
    <w:rsid w:val="0060757F"/>
    <w:rsid w:val="006075ED"/>
    <w:rsid w:val="006076AC"/>
    <w:rsid w:val="00607838"/>
    <w:rsid w:val="006078DB"/>
    <w:rsid w:val="00607B0F"/>
    <w:rsid w:val="00607B21"/>
    <w:rsid w:val="00607BF4"/>
    <w:rsid w:val="00610033"/>
    <w:rsid w:val="00610140"/>
    <w:rsid w:val="0061014F"/>
    <w:rsid w:val="00610728"/>
    <w:rsid w:val="0061072C"/>
    <w:rsid w:val="00610755"/>
    <w:rsid w:val="006107FF"/>
    <w:rsid w:val="006108B3"/>
    <w:rsid w:val="00610928"/>
    <w:rsid w:val="00610A0F"/>
    <w:rsid w:val="00610AAB"/>
    <w:rsid w:val="00610B1D"/>
    <w:rsid w:val="00610B5F"/>
    <w:rsid w:val="00610F50"/>
    <w:rsid w:val="00610FE7"/>
    <w:rsid w:val="006112DD"/>
    <w:rsid w:val="00611349"/>
    <w:rsid w:val="00611388"/>
    <w:rsid w:val="006113C2"/>
    <w:rsid w:val="00611560"/>
    <w:rsid w:val="006117E3"/>
    <w:rsid w:val="00611869"/>
    <w:rsid w:val="00611BF6"/>
    <w:rsid w:val="00611C31"/>
    <w:rsid w:val="00611CCB"/>
    <w:rsid w:val="00611D99"/>
    <w:rsid w:val="00611E32"/>
    <w:rsid w:val="00611F1F"/>
    <w:rsid w:val="00612434"/>
    <w:rsid w:val="006128E8"/>
    <w:rsid w:val="00612B23"/>
    <w:rsid w:val="00612E14"/>
    <w:rsid w:val="00612F90"/>
    <w:rsid w:val="006132B3"/>
    <w:rsid w:val="00613628"/>
    <w:rsid w:val="00613713"/>
    <w:rsid w:val="006138A4"/>
    <w:rsid w:val="00613902"/>
    <w:rsid w:val="00613A50"/>
    <w:rsid w:val="00613AFB"/>
    <w:rsid w:val="00613C56"/>
    <w:rsid w:val="00613D91"/>
    <w:rsid w:val="00613E88"/>
    <w:rsid w:val="00613EFD"/>
    <w:rsid w:val="00613F83"/>
    <w:rsid w:val="00613FB4"/>
    <w:rsid w:val="0061411E"/>
    <w:rsid w:val="00614963"/>
    <w:rsid w:val="00614C10"/>
    <w:rsid w:val="00614C96"/>
    <w:rsid w:val="00614CF1"/>
    <w:rsid w:val="00614E33"/>
    <w:rsid w:val="006150C4"/>
    <w:rsid w:val="006154C7"/>
    <w:rsid w:val="00615631"/>
    <w:rsid w:val="00615801"/>
    <w:rsid w:val="006159DA"/>
    <w:rsid w:val="00615DDD"/>
    <w:rsid w:val="00615E75"/>
    <w:rsid w:val="00615ED2"/>
    <w:rsid w:val="00615ED9"/>
    <w:rsid w:val="00615FE7"/>
    <w:rsid w:val="00616107"/>
    <w:rsid w:val="00616283"/>
    <w:rsid w:val="00616346"/>
    <w:rsid w:val="00616583"/>
    <w:rsid w:val="006165DF"/>
    <w:rsid w:val="0061673B"/>
    <w:rsid w:val="00616ABF"/>
    <w:rsid w:val="00616EA7"/>
    <w:rsid w:val="00616EFE"/>
    <w:rsid w:val="00617130"/>
    <w:rsid w:val="006171D1"/>
    <w:rsid w:val="006171F4"/>
    <w:rsid w:val="00617311"/>
    <w:rsid w:val="00617393"/>
    <w:rsid w:val="0061739F"/>
    <w:rsid w:val="0061757B"/>
    <w:rsid w:val="006175DB"/>
    <w:rsid w:val="00617918"/>
    <w:rsid w:val="00617BDB"/>
    <w:rsid w:val="00617E39"/>
    <w:rsid w:val="00617F59"/>
    <w:rsid w:val="006202C3"/>
    <w:rsid w:val="006202E6"/>
    <w:rsid w:val="0062083F"/>
    <w:rsid w:val="00620859"/>
    <w:rsid w:val="006209E7"/>
    <w:rsid w:val="00620A74"/>
    <w:rsid w:val="00620AAB"/>
    <w:rsid w:val="00621033"/>
    <w:rsid w:val="00621110"/>
    <w:rsid w:val="006212B5"/>
    <w:rsid w:val="00621AAB"/>
    <w:rsid w:val="00621BAB"/>
    <w:rsid w:val="00622058"/>
    <w:rsid w:val="0062207E"/>
    <w:rsid w:val="00622156"/>
    <w:rsid w:val="00622375"/>
    <w:rsid w:val="00622530"/>
    <w:rsid w:val="006225EB"/>
    <w:rsid w:val="006227FA"/>
    <w:rsid w:val="006228CB"/>
    <w:rsid w:val="00622BA4"/>
    <w:rsid w:val="00622CB1"/>
    <w:rsid w:val="00622D03"/>
    <w:rsid w:val="00622D40"/>
    <w:rsid w:val="00622D97"/>
    <w:rsid w:val="0062301F"/>
    <w:rsid w:val="006230B8"/>
    <w:rsid w:val="006230C2"/>
    <w:rsid w:val="0062310D"/>
    <w:rsid w:val="006232CD"/>
    <w:rsid w:val="00623398"/>
    <w:rsid w:val="006233D3"/>
    <w:rsid w:val="006234A8"/>
    <w:rsid w:val="0062352C"/>
    <w:rsid w:val="00623634"/>
    <w:rsid w:val="00623766"/>
    <w:rsid w:val="0062394B"/>
    <w:rsid w:val="00623A44"/>
    <w:rsid w:val="00623BED"/>
    <w:rsid w:val="00623C4A"/>
    <w:rsid w:val="00623E75"/>
    <w:rsid w:val="00623FAE"/>
    <w:rsid w:val="00624492"/>
    <w:rsid w:val="006244CC"/>
    <w:rsid w:val="006245C4"/>
    <w:rsid w:val="00624981"/>
    <w:rsid w:val="00624A83"/>
    <w:rsid w:val="00624DFC"/>
    <w:rsid w:val="00624E19"/>
    <w:rsid w:val="00624E8B"/>
    <w:rsid w:val="006250DF"/>
    <w:rsid w:val="00625401"/>
    <w:rsid w:val="006255DF"/>
    <w:rsid w:val="00625620"/>
    <w:rsid w:val="00625688"/>
    <w:rsid w:val="00625759"/>
    <w:rsid w:val="00625F7D"/>
    <w:rsid w:val="0062648C"/>
    <w:rsid w:val="006264A8"/>
    <w:rsid w:val="0062676B"/>
    <w:rsid w:val="00626A00"/>
    <w:rsid w:val="00626C51"/>
    <w:rsid w:val="00627374"/>
    <w:rsid w:val="006273D5"/>
    <w:rsid w:val="006273E5"/>
    <w:rsid w:val="00627472"/>
    <w:rsid w:val="00627655"/>
    <w:rsid w:val="0062770E"/>
    <w:rsid w:val="00627A06"/>
    <w:rsid w:val="00627DB5"/>
    <w:rsid w:val="006301AE"/>
    <w:rsid w:val="0063020A"/>
    <w:rsid w:val="0063024A"/>
    <w:rsid w:val="006304C1"/>
    <w:rsid w:val="00630504"/>
    <w:rsid w:val="006308D1"/>
    <w:rsid w:val="00630929"/>
    <w:rsid w:val="00630A22"/>
    <w:rsid w:val="006312C9"/>
    <w:rsid w:val="0063139F"/>
    <w:rsid w:val="00631728"/>
    <w:rsid w:val="0063187E"/>
    <w:rsid w:val="0063195F"/>
    <w:rsid w:val="00631C9F"/>
    <w:rsid w:val="00631CDC"/>
    <w:rsid w:val="00631F10"/>
    <w:rsid w:val="0063211C"/>
    <w:rsid w:val="00632167"/>
    <w:rsid w:val="006321EA"/>
    <w:rsid w:val="006323C0"/>
    <w:rsid w:val="00632455"/>
    <w:rsid w:val="006324F9"/>
    <w:rsid w:val="00632510"/>
    <w:rsid w:val="00632A02"/>
    <w:rsid w:val="00632AD3"/>
    <w:rsid w:val="00632C1B"/>
    <w:rsid w:val="00632DCE"/>
    <w:rsid w:val="00632E0E"/>
    <w:rsid w:val="00632F64"/>
    <w:rsid w:val="00632F76"/>
    <w:rsid w:val="006330CE"/>
    <w:rsid w:val="00633384"/>
    <w:rsid w:val="0063338D"/>
    <w:rsid w:val="00633403"/>
    <w:rsid w:val="00633480"/>
    <w:rsid w:val="006336A4"/>
    <w:rsid w:val="00633B4E"/>
    <w:rsid w:val="00633C27"/>
    <w:rsid w:val="00633D05"/>
    <w:rsid w:val="00633DA1"/>
    <w:rsid w:val="00633EF0"/>
    <w:rsid w:val="00633F9C"/>
    <w:rsid w:val="00634204"/>
    <w:rsid w:val="0063421A"/>
    <w:rsid w:val="0063434C"/>
    <w:rsid w:val="006347DE"/>
    <w:rsid w:val="0063492F"/>
    <w:rsid w:val="00634983"/>
    <w:rsid w:val="006349A4"/>
    <w:rsid w:val="00634CEA"/>
    <w:rsid w:val="00634CFF"/>
    <w:rsid w:val="00634D18"/>
    <w:rsid w:val="00634E19"/>
    <w:rsid w:val="00634F95"/>
    <w:rsid w:val="00635475"/>
    <w:rsid w:val="00635482"/>
    <w:rsid w:val="0063569D"/>
    <w:rsid w:val="00635771"/>
    <w:rsid w:val="00635ACF"/>
    <w:rsid w:val="00635CB9"/>
    <w:rsid w:val="0063602E"/>
    <w:rsid w:val="006361BD"/>
    <w:rsid w:val="00636247"/>
    <w:rsid w:val="00636252"/>
    <w:rsid w:val="006364BD"/>
    <w:rsid w:val="00636508"/>
    <w:rsid w:val="006366E6"/>
    <w:rsid w:val="006368B8"/>
    <w:rsid w:val="006368CF"/>
    <w:rsid w:val="00637138"/>
    <w:rsid w:val="00637470"/>
    <w:rsid w:val="006376E2"/>
    <w:rsid w:val="0063772A"/>
    <w:rsid w:val="006378E6"/>
    <w:rsid w:val="006378ED"/>
    <w:rsid w:val="006379FF"/>
    <w:rsid w:val="00637E37"/>
    <w:rsid w:val="00637F62"/>
    <w:rsid w:val="00637FB4"/>
    <w:rsid w:val="00637FCE"/>
    <w:rsid w:val="006400CB"/>
    <w:rsid w:val="0064059B"/>
    <w:rsid w:val="00640717"/>
    <w:rsid w:val="0064086A"/>
    <w:rsid w:val="006408A6"/>
    <w:rsid w:val="00640933"/>
    <w:rsid w:val="00640A1A"/>
    <w:rsid w:val="00640B62"/>
    <w:rsid w:val="00640D1F"/>
    <w:rsid w:val="00640E36"/>
    <w:rsid w:val="006411B1"/>
    <w:rsid w:val="00641348"/>
    <w:rsid w:val="006413D6"/>
    <w:rsid w:val="0064156A"/>
    <w:rsid w:val="006418BC"/>
    <w:rsid w:val="0064192D"/>
    <w:rsid w:val="00641AB0"/>
    <w:rsid w:val="00641ACC"/>
    <w:rsid w:val="00641BF7"/>
    <w:rsid w:val="00641F6B"/>
    <w:rsid w:val="0064243F"/>
    <w:rsid w:val="006427AB"/>
    <w:rsid w:val="006428AF"/>
    <w:rsid w:val="0064292A"/>
    <w:rsid w:val="00642CC1"/>
    <w:rsid w:val="00642D4F"/>
    <w:rsid w:val="00642E1F"/>
    <w:rsid w:val="00643009"/>
    <w:rsid w:val="00643025"/>
    <w:rsid w:val="00643094"/>
    <w:rsid w:val="006430FE"/>
    <w:rsid w:val="00643381"/>
    <w:rsid w:val="006437FC"/>
    <w:rsid w:val="0064399A"/>
    <w:rsid w:val="00643A51"/>
    <w:rsid w:val="00643DEB"/>
    <w:rsid w:val="00643EE6"/>
    <w:rsid w:val="006440A7"/>
    <w:rsid w:val="006441E6"/>
    <w:rsid w:val="0064430C"/>
    <w:rsid w:val="0064448C"/>
    <w:rsid w:val="006445DC"/>
    <w:rsid w:val="006447AE"/>
    <w:rsid w:val="0064485E"/>
    <w:rsid w:val="00644928"/>
    <w:rsid w:val="006449AB"/>
    <w:rsid w:val="006449EB"/>
    <w:rsid w:val="00644A9A"/>
    <w:rsid w:val="00644B84"/>
    <w:rsid w:val="00644BDC"/>
    <w:rsid w:val="00644F42"/>
    <w:rsid w:val="0064526F"/>
    <w:rsid w:val="006452A9"/>
    <w:rsid w:val="006453E9"/>
    <w:rsid w:val="00645580"/>
    <w:rsid w:val="006455ED"/>
    <w:rsid w:val="00645BAC"/>
    <w:rsid w:val="00645CCC"/>
    <w:rsid w:val="00646248"/>
    <w:rsid w:val="006463D5"/>
    <w:rsid w:val="0064648D"/>
    <w:rsid w:val="006467DC"/>
    <w:rsid w:val="00646B0E"/>
    <w:rsid w:val="00646B15"/>
    <w:rsid w:val="00646B19"/>
    <w:rsid w:val="00646D2A"/>
    <w:rsid w:val="00646D41"/>
    <w:rsid w:val="00646E39"/>
    <w:rsid w:val="00646E9D"/>
    <w:rsid w:val="00646ED8"/>
    <w:rsid w:val="00647131"/>
    <w:rsid w:val="006472C5"/>
    <w:rsid w:val="0064783F"/>
    <w:rsid w:val="00647913"/>
    <w:rsid w:val="00647AB7"/>
    <w:rsid w:val="00647C05"/>
    <w:rsid w:val="00647FD4"/>
    <w:rsid w:val="0064828D"/>
    <w:rsid w:val="006500B1"/>
    <w:rsid w:val="0065018A"/>
    <w:rsid w:val="0065037D"/>
    <w:rsid w:val="006506A0"/>
    <w:rsid w:val="00650B65"/>
    <w:rsid w:val="00650B8B"/>
    <w:rsid w:val="00650BF4"/>
    <w:rsid w:val="00651213"/>
    <w:rsid w:val="006513AA"/>
    <w:rsid w:val="006513CC"/>
    <w:rsid w:val="00651414"/>
    <w:rsid w:val="006514F6"/>
    <w:rsid w:val="006515F2"/>
    <w:rsid w:val="00651B76"/>
    <w:rsid w:val="00651C1E"/>
    <w:rsid w:val="00651E8D"/>
    <w:rsid w:val="00651FA6"/>
    <w:rsid w:val="00651FED"/>
    <w:rsid w:val="00652310"/>
    <w:rsid w:val="00652436"/>
    <w:rsid w:val="006525B1"/>
    <w:rsid w:val="0065261E"/>
    <w:rsid w:val="00652672"/>
    <w:rsid w:val="00652893"/>
    <w:rsid w:val="006528FD"/>
    <w:rsid w:val="00652C05"/>
    <w:rsid w:val="00653029"/>
    <w:rsid w:val="0065311C"/>
    <w:rsid w:val="0065317C"/>
    <w:rsid w:val="006533A9"/>
    <w:rsid w:val="0065347E"/>
    <w:rsid w:val="00653609"/>
    <w:rsid w:val="006536D8"/>
    <w:rsid w:val="0065372C"/>
    <w:rsid w:val="006537F7"/>
    <w:rsid w:val="00653965"/>
    <w:rsid w:val="006539F8"/>
    <w:rsid w:val="00653BEE"/>
    <w:rsid w:val="00653CEF"/>
    <w:rsid w:val="006540CF"/>
    <w:rsid w:val="0065421A"/>
    <w:rsid w:val="00654227"/>
    <w:rsid w:val="006546A6"/>
    <w:rsid w:val="00654DC1"/>
    <w:rsid w:val="00655311"/>
    <w:rsid w:val="00655373"/>
    <w:rsid w:val="00655517"/>
    <w:rsid w:val="006555CB"/>
    <w:rsid w:val="00655704"/>
    <w:rsid w:val="006557B8"/>
    <w:rsid w:val="006559E4"/>
    <w:rsid w:val="00655AA9"/>
    <w:rsid w:val="00655C8E"/>
    <w:rsid w:val="00655DC4"/>
    <w:rsid w:val="0065624C"/>
    <w:rsid w:val="006565CD"/>
    <w:rsid w:val="006567BF"/>
    <w:rsid w:val="00656808"/>
    <w:rsid w:val="0065693D"/>
    <w:rsid w:val="00656AC8"/>
    <w:rsid w:val="00656F9A"/>
    <w:rsid w:val="00657108"/>
    <w:rsid w:val="006571AA"/>
    <w:rsid w:val="006572C9"/>
    <w:rsid w:val="006573C0"/>
    <w:rsid w:val="00657747"/>
    <w:rsid w:val="00657749"/>
    <w:rsid w:val="00657A72"/>
    <w:rsid w:val="00657AFE"/>
    <w:rsid w:val="00657BB4"/>
    <w:rsid w:val="00657C66"/>
    <w:rsid w:val="00657D2F"/>
    <w:rsid w:val="00657E52"/>
    <w:rsid w:val="00660001"/>
    <w:rsid w:val="00660290"/>
    <w:rsid w:val="006602DC"/>
    <w:rsid w:val="00660312"/>
    <w:rsid w:val="00660361"/>
    <w:rsid w:val="006603B7"/>
    <w:rsid w:val="00660511"/>
    <w:rsid w:val="006605E3"/>
    <w:rsid w:val="006608EE"/>
    <w:rsid w:val="00660998"/>
    <w:rsid w:val="00660A3C"/>
    <w:rsid w:val="00660A9F"/>
    <w:rsid w:val="00660AF6"/>
    <w:rsid w:val="00660CE8"/>
    <w:rsid w:val="00660D8F"/>
    <w:rsid w:val="00660FB0"/>
    <w:rsid w:val="00660FCD"/>
    <w:rsid w:val="00661033"/>
    <w:rsid w:val="006610C7"/>
    <w:rsid w:val="0066114F"/>
    <w:rsid w:val="00661235"/>
    <w:rsid w:val="006613CE"/>
    <w:rsid w:val="0066151F"/>
    <w:rsid w:val="006615CC"/>
    <w:rsid w:val="0066188B"/>
    <w:rsid w:val="0066188E"/>
    <w:rsid w:val="006618E8"/>
    <w:rsid w:val="006619A7"/>
    <w:rsid w:val="00661A5C"/>
    <w:rsid w:val="00661DE5"/>
    <w:rsid w:val="00661FDC"/>
    <w:rsid w:val="006622B9"/>
    <w:rsid w:val="006622E2"/>
    <w:rsid w:val="00662384"/>
    <w:rsid w:val="00662543"/>
    <w:rsid w:val="0066268F"/>
    <w:rsid w:val="006627C7"/>
    <w:rsid w:val="00662A4F"/>
    <w:rsid w:val="00662AE7"/>
    <w:rsid w:val="00662DC3"/>
    <w:rsid w:val="00662E59"/>
    <w:rsid w:val="00663079"/>
    <w:rsid w:val="006633A4"/>
    <w:rsid w:val="006634BD"/>
    <w:rsid w:val="00663503"/>
    <w:rsid w:val="00663510"/>
    <w:rsid w:val="006637F7"/>
    <w:rsid w:val="0066384B"/>
    <w:rsid w:val="00663979"/>
    <w:rsid w:val="00663A71"/>
    <w:rsid w:val="00663EB1"/>
    <w:rsid w:val="00663EFF"/>
    <w:rsid w:val="00663F4C"/>
    <w:rsid w:val="006640F7"/>
    <w:rsid w:val="0066414E"/>
    <w:rsid w:val="0066421F"/>
    <w:rsid w:val="006642FF"/>
    <w:rsid w:val="00664528"/>
    <w:rsid w:val="00664537"/>
    <w:rsid w:val="00664B44"/>
    <w:rsid w:val="00664E13"/>
    <w:rsid w:val="00664EB3"/>
    <w:rsid w:val="00664F5E"/>
    <w:rsid w:val="00665101"/>
    <w:rsid w:val="0066523B"/>
    <w:rsid w:val="00665297"/>
    <w:rsid w:val="006653FE"/>
    <w:rsid w:val="00665629"/>
    <w:rsid w:val="00665833"/>
    <w:rsid w:val="006658BC"/>
    <w:rsid w:val="00665914"/>
    <w:rsid w:val="00665C65"/>
    <w:rsid w:val="00665E58"/>
    <w:rsid w:val="0066634A"/>
    <w:rsid w:val="006663C6"/>
    <w:rsid w:val="006665AA"/>
    <w:rsid w:val="0066663D"/>
    <w:rsid w:val="00666666"/>
    <w:rsid w:val="006666C3"/>
    <w:rsid w:val="006667B6"/>
    <w:rsid w:val="00666875"/>
    <w:rsid w:val="00666896"/>
    <w:rsid w:val="00666931"/>
    <w:rsid w:val="00667064"/>
    <w:rsid w:val="0066722C"/>
    <w:rsid w:val="006672C6"/>
    <w:rsid w:val="0066740F"/>
    <w:rsid w:val="0066742B"/>
    <w:rsid w:val="006677F4"/>
    <w:rsid w:val="00667A26"/>
    <w:rsid w:val="00667A38"/>
    <w:rsid w:val="00667C58"/>
    <w:rsid w:val="00667C81"/>
    <w:rsid w:val="00667D0E"/>
    <w:rsid w:val="00667E80"/>
    <w:rsid w:val="0067016B"/>
    <w:rsid w:val="006701BF"/>
    <w:rsid w:val="00670358"/>
    <w:rsid w:val="0067047C"/>
    <w:rsid w:val="00670A5E"/>
    <w:rsid w:val="00670B9E"/>
    <w:rsid w:val="00670CDA"/>
    <w:rsid w:val="00671169"/>
    <w:rsid w:val="0067117D"/>
    <w:rsid w:val="006711C4"/>
    <w:rsid w:val="00671678"/>
    <w:rsid w:val="006716F9"/>
    <w:rsid w:val="00671B64"/>
    <w:rsid w:val="00671CB9"/>
    <w:rsid w:val="00671D19"/>
    <w:rsid w:val="00671E15"/>
    <w:rsid w:val="0067210C"/>
    <w:rsid w:val="0067235C"/>
    <w:rsid w:val="00672577"/>
    <w:rsid w:val="00672A64"/>
    <w:rsid w:val="00672BAA"/>
    <w:rsid w:val="00672F02"/>
    <w:rsid w:val="00673160"/>
    <w:rsid w:val="006731FD"/>
    <w:rsid w:val="00673A90"/>
    <w:rsid w:val="00673B69"/>
    <w:rsid w:val="00673D66"/>
    <w:rsid w:val="0067448F"/>
    <w:rsid w:val="0067483B"/>
    <w:rsid w:val="00674852"/>
    <w:rsid w:val="00674AFD"/>
    <w:rsid w:val="00674C26"/>
    <w:rsid w:val="00674D6F"/>
    <w:rsid w:val="00674ECB"/>
    <w:rsid w:val="00674F7F"/>
    <w:rsid w:val="00674F80"/>
    <w:rsid w:val="006751B6"/>
    <w:rsid w:val="006752DE"/>
    <w:rsid w:val="0067535B"/>
    <w:rsid w:val="00675407"/>
    <w:rsid w:val="00675450"/>
    <w:rsid w:val="00675A37"/>
    <w:rsid w:val="00675D0A"/>
    <w:rsid w:val="00675D8C"/>
    <w:rsid w:val="00675E91"/>
    <w:rsid w:val="0067630C"/>
    <w:rsid w:val="00676454"/>
    <w:rsid w:val="006767F9"/>
    <w:rsid w:val="00676918"/>
    <w:rsid w:val="00676AED"/>
    <w:rsid w:val="00676E56"/>
    <w:rsid w:val="00676EA3"/>
    <w:rsid w:val="00676EC1"/>
    <w:rsid w:val="006770DE"/>
    <w:rsid w:val="006771CD"/>
    <w:rsid w:val="006774D4"/>
    <w:rsid w:val="00677504"/>
    <w:rsid w:val="006775A5"/>
    <w:rsid w:val="006777F4"/>
    <w:rsid w:val="0067793F"/>
    <w:rsid w:val="0067799E"/>
    <w:rsid w:val="00677B4D"/>
    <w:rsid w:val="00677C85"/>
    <w:rsid w:val="00677D9D"/>
    <w:rsid w:val="00677E00"/>
    <w:rsid w:val="00677FE5"/>
    <w:rsid w:val="0068014F"/>
    <w:rsid w:val="00680274"/>
    <w:rsid w:val="00680294"/>
    <w:rsid w:val="00680814"/>
    <w:rsid w:val="00680914"/>
    <w:rsid w:val="00680957"/>
    <w:rsid w:val="006809A0"/>
    <w:rsid w:val="006809A9"/>
    <w:rsid w:val="00680C28"/>
    <w:rsid w:val="00680E38"/>
    <w:rsid w:val="00680F09"/>
    <w:rsid w:val="00680FB9"/>
    <w:rsid w:val="0068112C"/>
    <w:rsid w:val="0068127C"/>
    <w:rsid w:val="0068143F"/>
    <w:rsid w:val="00681C83"/>
    <w:rsid w:val="00681D61"/>
    <w:rsid w:val="00681F7F"/>
    <w:rsid w:val="00682448"/>
    <w:rsid w:val="006824EF"/>
    <w:rsid w:val="006824FF"/>
    <w:rsid w:val="0068258C"/>
    <w:rsid w:val="006829D3"/>
    <w:rsid w:val="00682B51"/>
    <w:rsid w:val="00682EFC"/>
    <w:rsid w:val="00683234"/>
    <w:rsid w:val="0068338E"/>
    <w:rsid w:val="00683503"/>
    <w:rsid w:val="006835B4"/>
    <w:rsid w:val="0068389A"/>
    <w:rsid w:val="00683A5E"/>
    <w:rsid w:val="00683A99"/>
    <w:rsid w:val="00683D3F"/>
    <w:rsid w:val="00683DF1"/>
    <w:rsid w:val="0068428A"/>
    <w:rsid w:val="00684331"/>
    <w:rsid w:val="006843BB"/>
    <w:rsid w:val="00684415"/>
    <w:rsid w:val="0068455C"/>
    <w:rsid w:val="0068457D"/>
    <w:rsid w:val="0068461D"/>
    <w:rsid w:val="006848FE"/>
    <w:rsid w:val="006849AB"/>
    <w:rsid w:val="00684B34"/>
    <w:rsid w:val="00684C25"/>
    <w:rsid w:val="00684E8B"/>
    <w:rsid w:val="00684FD3"/>
    <w:rsid w:val="00685106"/>
    <w:rsid w:val="006852EB"/>
    <w:rsid w:val="006853BA"/>
    <w:rsid w:val="00685623"/>
    <w:rsid w:val="006856D5"/>
    <w:rsid w:val="0068574A"/>
    <w:rsid w:val="00685788"/>
    <w:rsid w:val="00685806"/>
    <w:rsid w:val="00685909"/>
    <w:rsid w:val="00685977"/>
    <w:rsid w:val="00685AB9"/>
    <w:rsid w:val="00685BBC"/>
    <w:rsid w:val="00685CC4"/>
    <w:rsid w:val="00685D23"/>
    <w:rsid w:val="00685EF3"/>
    <w:rsid w:val="0068605C"/>
    <w:rsid w:val="0068618C"/>
    <w:rsid w:val="006861A0"/>
    <w:rsid w:val="006862A4"/>
    <w:rsid w:val="00686748"/>
    <w:rsid w:val="006867A1"/>
    <w:rsid w:val="00686824"/>
    <w:rsid w:val="00686AD1"/>
    <w:rsid w:val="00686BDC"/>
    <w:rsid w:val="00686C03"/>
    <w:rsid w:val="00686CC0"/>
    <w:rsid w:val="00686E5D"/>
    <w:rsid w:val="00686F5A"/>
    <w:rsid w:val="0068702D"/>
    <w:rsid w:val="006871EF"/>
    <w:rsid w:val="0068721E"/>
    <w:rsid w:val="006872CC"/>
    <w:rsid w:val="00687694"/>
    <w:rsid w:val="0068774E"/>
    <w:rsid w:val="0068775F"/>
    <w:rsid w:val="00687B13"/>
    <w:rsid w:val="00687C29"/>
    <w:rsid w:val="00687C41"/>
    <w:rsid w:val="00687D41"/>
    <w:rsid w:val="00687E2E"/>
    <w:rsid w:val="0068E63C"/>
    <w:rsid w:val="006900E1"/>
    <w:rsid w:val="00690180"/>
    <w:rsid w:val="006904AD"/>
    <w:rsid w:val="00690963"/>
    <w:rsid w:val="006909B6"/>
    <w:rsid w:val="00690AE4"/>
    <w:rsid w:val="00690BEB"/>
    <w:rsid w:val="00690C36"/>
    <w:rsid w:val="00690D56"/>
    <w:rsid w:val="00690ED1"/>
    <w:rsid w:val="00691C96"/>
    <w:rsid w:val="00691E47"/>
    <w:rsid w:val="00691EC0"/>
    <w:rsid w:val="006920FB"/>
    <w:rsid w:val="00692104"/>
    <w:rsid w:val="006927C0"/>
    <w:rsid w:val="00692B6A"/>
    <w:rsid w:val="00692EDC"/>
    <w:rsid w:val="006930BD"/>
    <w:rsid w:val="00693116"/>
    <w:rsid w:val="0069314A"/>
    <w:rsid w:val="00693354"/>
    <w:rsid w:val="006938C4"/>
    <w:rsid w:val="006938CE"/>
    <w:rsid w:val="00693BD2"/>
    <w:rsid w:val="00693BF5"/>
    <w:rsid w:val="00693F03"/>
    <w:rsid w:val="00694178"/>
    <w:rsid w:val="00694180"/>
    <w:rsid w:val="006941D1"/>
    <w:rsid w:val="006942D7"/>
    <w:rsid w:val="0069453B"/>
    <w:rsid w:val="00694606"/>
    <w:rsid w:val="00694747"/>
    <w:rsid w:val="00694760"/>
    <w:rsid w:val="00694802"/>
    <w:rsid w:val="00694A92"/>
    <w:rsid w:val="00694AAF"/>
    <w:rsid w:val="00694B09"/>
    <w:rsid w:val="00694EF1"/>
    <w:rsid w:val="00695125"/>
    <w:rsid w:val="00695280"/>
    <w:rsid w:val="006952F1"/>
    <w:rsid w:val="006957F0"/>
    <w:rsid w:val="006958CA"/>
    <w:rsid w:val="00695A00"/>
    <w:rsid w:val="00695A62"/>
    <w:rsid w:val="00695D17"/>
    <w:rsid w:val="00695DA3"/>
    <w:rsid w:val="00696224"/>
    <w:rsid w:val="00696370"/>
    <w:rsid w:val="00696480"/>
    <w:rsid w:val="006964DA"/>
    <w:rsid w:val="006966D2"/>
    <w:rsid w:val="006966E9"/>
    <w:rsid w:val="0069698E"/>
    <w:rsid w:val="006969AC"/>
    <w:rsid w:val="00696BB2"/>
    <w:rsid w:val="00696C2B"/>
    <w:rsid w:val="00696C94"/>
    <w:rsid w:val="00696CEB"/>
    <w:rsid w:val="00696EA4"/>
    <w:rsid w:val="00697037"/>
    <w:rsid w:val="0069709F"/>
    <w:rsid w:val="0069749F"/>
    <w:rsid w:val="006976BD"/>
    <w:rsid w:val="006977C2"/>
    <w:rsid w:val="006978C7"/>
    <w:rsid w:val="00697B40"/>
    <w:rsid w:val="00697CAA"/>
    <w:rsid w:val="00697EBE"/>
    <w:rsid w:val="006A0186"/>
    <w:rsid w:val="006A03A6"/>
    <w:rsid w:val="006A0466"/>
    <w:rsid w:val="006A0476"/>
    <w:rsid w:val="006A0562"/>
    <w:rsid w:val="006A0B74"/>
    <w:rsid w:val="006A0C8C"/>
    <w:rsid w:val="006A0E5C"/>
    <w:rsid w:val="006A0EAC"/>
    <w:rsid w:val="006A1011"/>
    <w:rsid w:val="006A10B0"/>
    <w:rsid w:val="006A10B5"/>
    <w:rsid w:val="006A112F"/>
    <w:rsid w:val="006A1287"/>
    <w:rsid w:val="006A1432"/>
    <w:rsid w:val="006A174C"/>
    <w:rsid w:val="006A2079"/>
    <w:rsid w:val="006A2416"/>
    <w:rsid w:val="006A2460"/>
    <w:rsid w:val="006A267F"/>
    <w:rsid w:val="006A27CC"/>
    <w:rsid w:val="006A286A"/>
    <w:rsid w:val="006A29EF"/>
    <w:rsid w:val="006A2BE9"/>
    <w:rsid w:val="006A2C6E"/>
    <w:rsid w:val="006A2D20"/>
    <w:rsid w:val="006A2E79"/>
    <w:rsid w:val="006A2FFE"/>
    <w:rsid w:val="006A3430"/>
    <w:rsid w:val="006A38AD"/>
    <w:rsid w:val="006A38BB"/>
    <w:rsid w:val="006A39EB"/>
    <w:rsid w:val="006A3A6F"/>
    <w:rsid w:val="006A3B6E"/>
    <w:rsid w:val="006A3EEB"/>
    <w:rsid w:val="006A3EFB"/>
    <w:rsid w:val="006A3F29"/>
    <w:rsid w:val="006A3F2E"/>
    <w:rsid w:val="006A3FE1"/>
    <w:rsid w:val="006A3FF1"/>
    <w:rsid w:val="006A4088"/>
    <w:rsid w:val="006A4481"/>
    <w:rsid w:val="006A4706"/>
    <w:rsid w:val="006A48E7"/>
    <w:rsid w:val="006A4A48"/>
    <w:rsid w:val="006A4A72"/>
    <w:rsid w:val="006A4B4F"/>
    <w:rsid w:val="006A4B62"/>
    <w:rsid w:val="006A4E74"/>
    <w:rsid w:val="006A4EEF"/>
    <w:rsid w:val="006A5207"/>
    <w:rsid w:val="006A55E0"/>
    <w:rsid w:val="006A56B8"/>
    <w:rsid w:val="006A5909"/>
    <w:rsid w:val="006A5A73"/>
    <w:rsid w:val="006A5C1B"/>
    <w:rsid w:val="006A5C5D"/>
    <w:rsid w:val="006A5CF7"/>
    <w:rsid w:val="006A5DFC"/>
    <w:rsid w:val="006A5F99"/>
    <w:rsid w:val="006A5FB1"/>
    <w:rsid w:val="006A608F"/>
    <w:rsid w:val="006A60E8"/>
    <w:rsid w:val="006A6203"/>
    <w:rsid w:val="006A6317"/>
    <w:rsid w:val="006A6369"/>
    <w:rsid w:val="006A64AE"/>
    <w:rsid w:val="006A6520"/>
    <w:rsid w:val="006A65F3"/>
    <w:rsid w:val="006A67F2"/>
    <w:rsid w:val="006A6919"/>
    <w:rsid w:val="006A6A05"/>
    <w:rsid w:val="006A6A31"/>
    <w:rsid w:val="006A6D3F"/>
    <w:rsid w:val="006A6E49"/>
    <w:rsid w:val="006A6F51"/>
    <w:rsid w:val="006A70E7"/>
    <w:rsid w:val="006A7466"/>
    <w:rsid w:val="006A7B13"/>
    <w:rsid w:val="006B017B"/>
    <w:rsid w:val="006B02B0"/>
    <w:rsid w:val="006B0499"/>
    <w:rsid w:val="006B06DE"/>
    <w:rsid w:val="006B06F9"/>
    <w:rsid w:val="006B07C1"/>
    <w:rsid w:val="006B07E8"/>
    <w:rsid w:val="006B08B8"/>
    <w:rsid w:val="006B08E7"/>
    <w:rsid w:val="006B0F66"/>
    <w:rsid w:val="006B103E"/>
    <w:rsid w:val="006B109F"/>
    <w:rsid w:val="006B110F"/>
    <w:rsid w:val="006B111C"/>
    <w:rsid w:val="006B1146"/>
    <w:rsid w:val="006B1300"/>
    <w:rsid w:val="006B1485"/>
    <w:rsid w:val="006B15C9"/>
    <w:rsid w:val="006B17FF"/>
    <w:rsid w:val="006B18F5"/>
    <w:rsid w:val="006B1936"/>
    <w:rsid w:val="006B1971"/>
    <w:rsid w:val="006B1A13"/>
    <w:rsid w:val="006B1AD9"/>
    <w:rsid w:val="006B1B0E"/>
    <w:rsid w:val="006B1C01"/>
    <w:rsid w:val="006B1D33"/>
    <w:rsid w:val="006B1EE1"/>
    <w:rsid w:val="006B21DE"/>
    <w:rsid w:val="006B21EC"/>
    <w:rsid w:val="006B2383"/>
    <w:rsid w:val="006B24DA"/>
    <w:rsid w:val="006B24DD"/>
    <w:rsid w:val="006B2730"/>
    <w:rsid w:val="006B2758"/>
    <w:rsid w:val="006B2C49"/>
    <w:rsid w:val="006B2D81"/>
    <w:rsid w:val="006B2DCF"/>
    <w:rsid w:val="006B3242"/>
    <w:rsid w:val="006B3350"/>
    <w:rsid w:val="006B3371"/>
    <w:rsid w:val="006B338A"/>
    <w:rsid w:val="006B366B"/>
    <w:rsid w:val="006B37D4"/>
    <w:rsid w:val="006B3AE4"/>
    <w:rsid w:val="006B3B43"/>
    <w:rsid w:val="006B3F74"/>
    <w:rsid w:val="006B3FF1"/>
    <w:rsid w:val="006B414F"/>
    <w:rsid w:val="006B4190"/>
    <w:rsid w:val="006B4592"/>
    <w:rsid w:val="006B4705"/>
    <w:rsid w:val="006B4BCC"/>
    <w:rsid w:val="006B4C99"/>
    <w:rsid w:val="006B4D8D"/>
    <w:rsid w:val="006B4F34"/>
    <w:rsid w:val="006B51AC"/>
    <w:rsid w:val="006B52C5"/>
    <w:rsid w:val="006B535F"/>
    <w:rsid w:val="006B5384"/>
    <w:rsid w:val="006B53DE"/>
    <w:rsid w:val="006B56DB"/>
    <w:rsid w:val="006B5724"/>
    <w:rsid w:val="006B5753"/>
    <w:rsid w:val="006B58E5"/>
    <w:rsid w:val="006B599E"/>
    <w:rsid w:val="006B59CC"/>
    <w:rsid w:val="006B5AFD"/>
    <w:rsid w:val="006B5BEB"/>
    <w:rsid w:val="006B5CFB"/>
    <w:rsid w:val="006B5F29"/>
    <w:rsid w:val="006B5F34"/>
    <w:rsid w:val="006B613E"/>
    <w:rsid w:val="006B6185"/>
    <w:rsid w:val="006B6311"/>
    <w:rsid w:val="006B633A"/>
    <w:rsid w:val="006B6375"/>
    <w:rsid w:val="006B655E"/>
    <w:rsid w:val="006B65D7"/>
    <w:rsid w:val="006B6613"/>
    <w:rsid w:val="006B6950"/>
    <w:rsid w:val="006B698E"/>
    <w:rsid w:val="006B6A93"/>
    <w:rsid w:val="006B6BE5"/>
    <w:rsid w:val="006B6C51"/>
    <w:rsid w:val="006B6D39"/>
    <w:rsid w:val="006B6D97"/>
    <w:rsid w:val="006B6E48"/>
    <w:rsid w:val="006B7074"/>
    <w:rsid w:val="006B736F"/>
    <w:rsid w:val="006B740E"/>
    <w:rsid w:val="006B7627"/>
    <w:rsid w:val="006B76DC"/>
    <w:rsid w:val="006B78EA"/>
    <w:rsid w:val="006B7AAF"/>
    <w:rsid w:val="006B7F50"/>
    <w:rsid w:val="006C016B"/>
    <w:rsid w:val="006C0307"/>
    <w:rsid w:val="006C0339"/>
    <w:rsid w:val="006C0424"/>
    <w:rsid w:val="006C04A7"/>
    <w:rsid w:val="006C04E4"/>
    <w:rsid w:val="006C0640"/>
    <w:rsid w:val="006C06EA"/>
    <w:rsid w:val="006C08D3"/>
    <w:rsid w:val="006C08DE"/>
    <w:rsid w:val="006C0AEF"/>
    <w:rsid w:val="006C0AFA"/>
    <w:rsid w:val="006C0F5A"/>
    <w:rsid w:val="006C1164"/>
    <w:rsid w:val="006C1226"/>
    <w:rsid w:val="006C149A"/>
    <w:rsid w:val="006C1512"/>
    <w:rsid w:val="006C157F"/>
    <w:rsid w:val="006C17D9"/>
    <w:rsid w:val="006C18AD"/>
    <w:rsid w:val="006C1AA9"/>
    <w:rsid w:val="006C1D3E"/>
    <w:rsid w:val="006C1D6B"/>
    <w:rsid w:val="006C1DC6"/>
    <w:rsid w:val="006C1F16"/>
    <w:rsid w:val="006C2023"/>
    <w:rsid w:val="006C2438"/>
    <w:rsid w:val="006C250D"/>
    <w:rsid w:val="006C256D"/>
    <w:rsid w:val="006C28A1"/>
    <w:rsid w:val="006C28CD"/>
    <w:rsid w:val="006C2915"/>
    <w:rsid w:val="006C2AC6"/>
    <w:rsid w:val="006C2C91"/>
    <w:rsid w:val="006C2CBD"/>
    <w:rsid w:val="006C2EBE"/>
    <w:rsid w:val="006C2F9C"/>
    <w:rsid w:val="006C3051"/>
    <w:rsid w:val="006C305B"/>
    <w:rsid w:val="006C32B0"/>
    <w:rsid w:val="006C330C"/>
    <w:rsid w:val="006C33AE"/>
    <w:rsid w:val="006C34B0"/>
    <w:rsid w:val="006C3573"/>
    <w:rsid w:val="006C358A"/>
    <w:rsid w:val="006C373C"/>
    <w:rsid w:val="006C37AA"/>
    <w:rsid w:val="006C3944"/>
    <w:rsid w:val="006C39CE"/>
    <w:rsid w:val="006C39F8"/>
    <w:rsid w:val="006C3B29"/>
    <w:rsid w:val="006C3B66"/>
    <w:rsid w:val="006C3B9F"/>
    <w:rsid w:val="006C3CC5"/>
    <w:rsid w:val="006C3CDC"/>
    <w:rsid w:val="006C3D7F"/>
    <w:rsid w:val="006C3E40"/>
    <w:rsid w:val="006C3EF9"/>
    <w:rsid w:val="006C3F9D"/>
    <w:rsid w:val="006C427F"/>
    <w:rsid w:val="006C42F4"/>
    <w:rsid w:val="006C444A"/>
    <w:rsid w:val="006C44AD"/>
    <w:rsid w:val="006C4526"/>
    <w:rsid w:val="006C457B"/>
    <w:rsid w:val="006C4876"/>
    <w:rsid w:val="006C4971"/>
    <w:rsid w:val="006C4A9B"/>
    <w:rsid w:val="006C4AB2"/>
    <w:rsid w:val="006C4B45"/>
    <w:rsid w:val="006C4B5F"/>
    <w:rsid w:val="006C4BF9"/>
    <w:rsid w:val="006C4D60"/>
    <w:rsid w:val="006C4E82"/>
    <w:rsid w:val="006C51A2"/>
    <w:rsid w:val="006C54EC"/>
    <w:rsid w:val="006C54F9"/>
    <w:rsid w:val="006C5618"/>
    <w:rsid w:val="006C5689"/>
    <w:rsid w:val="006C5B4A"/>
    <w:rsid w:val="006C6182"/>
    <w:rsid w:val="006C6330"/>
    <w:rsid w:val="006C66F7"/>
    <w:rsid w:val="006C6771"/>
    <w:rsid w:val="006C6909"/>
    <w:rsid w:val="006C6973"/>
    <w:rsid w:val="006C6A22"/>
    <w:rsid w:val="006C6AEB"/>
    <w:rsid w:val="006C6D30"/>
    <w:rsid w:val="006C6F9C"/>
    <w:rsid w:val="006C6FAF"/>
    <w:rsid w:val="006C7143"/>
    <w:rsid w:val="006C727A"/>
    <w:rsid w:val="006C72EF"/>
    <w:rsid w:val="006C752C"/>
    <w:rsid w:val="006C7870"/>
    <w:rsid w:val="006C78F9"/>
    <w:rsid w:val="006C7902"/>
    <w:rsid w:val="006C7E9E"/>
    <w:rsid w:val="006C7FB5"/>
    <w:rsid w:val="006C7FE8"/>
    <w:rsid w:val="006C9F2C"/>
    <w:rsid w:val="006D0081"/>
    <w:rsid w:val="006D01ED"/>
    <w:rsid w:val="006D01F8"/>
    <w:rsid w:val="006D05A7"/>
    <w:rsid w:val="006D08D6"/>
    <w:rsid w:val="006D0926"/>
    <w:rsid w:val="006D099B"/>
    <w:rsid w:val="006D09F0"/>
    <w:rsid w:val="006D0CCB"/>
    <w:rsid w:val="006D0D11"/>
    <w:rsid w:val="006D0E27"/>
    <w:rsid w:val="006D0FF6"/>
    <w:rsid w:val="006D1167"/>
    <w:rsid w:val="006D1256"/>
    <w:rsid w:val="006D1587"/>
    <w:rsid w:val="006D176E"/>
    <w:rsid w:val="006D197A"/>
    <w:rsid w:val="006D19BC"/>
    <w:rsid w:val="006D19E9"/>
    <w:rsid w:val="006D1B70"/>
    <w:rsid w:val="006D1EA5"/>
    <w:rsid w:val="006D2237"/>
    <w:rsid w:val="006D22B6"/>
    <w:rsid w:val="006D2323"/>
    <w:rsid w:val="006D2407"/>
    <w:rsid w:val="006D2757"/>
    <w:rsid w:val="006D2A47"/>
    <w:rsid w:val="006D2A79"/>
    <w:rsid w:val="006D2C9C"/>
    <w:rsid w:val="006D2CD7"/>
    <w:rsid w:val="006D2E6D"/>
    <w:rsid w:val="006D3266"/>
    <w:rsid w:val="006D32E4"/>
    <w:rsid w:val="006D336A"/>
    <w:rsid w:val="006D3386"/>
    <w:rsid w:val="006D37CA"/>
    <w:rsid w:val="006D380B"/>
    <w:rsid w:val="006D387A"/>
    <w:rsid w:val="006D3A19"/>
    <w:rsid w:val="006D3B0C"/>
    <w:rsid w:val="006D3C26"/>
    <w:rsid w:val="006D3EA9"/>
    <w:rsid w:val="006D40A9"/>
    <w:rsid w:val="006D4105"/>
    <w:rsid w:val="006D4143"/>
    <w:rsid w:val="006D4192"/>
    <w:rsid w:val="006D41EC"/>
    <w:rsid w:val="006D42A2"/>
    <w:rsid w:val="006D4301"/>
    <w:rsid w:val="006D438F"/>
    <w:rsid w:val="006D43CD"/>
    <w:rsid w:val="006D46C2"/>
    <w:rsid w:val="006D4920"/>
    <w:rsid w:val="006D495B"/>
    <w:rsid w:val="006D49B0"/>
    <w:rsid w:val="006D4FB5"/>
    <w:rsid w:val="006D51E9"/>
    <w:rsid w:val="006D52FE"/>
    <w:rsid w:val="006D5647"/>
    <w:rsid w:val="006D5706"/>
    <w:rsid w:val="006D57A1"/>
    <w:rsid w:val="006D5A35"/>
    <w:rsid w:val="006D5D72"/>
    <w:rsid w:val="006D6008"/>
    <w:rsid w:val="006D60BF"/>
    <w:rsid w:val="006D60F9"/>
    <w:rsid w:val="006D6251"/>
    <w:rsid w:val="006D651B"/>
    <w:rsid w:val="006D669C"/>
    <w:rsid w:val="006D66B5"/>
    <w:rsid w:val="006D6713"/>
    <w:rsid w:val="006D679D"/>
    <w:rsid w:val="006D6961"/>
    <w:rsid w:val="006D6D01"/>
    <w:rsid w:val="006D6F1A"/>
    <w:rsid w:val="006D6F91"/>
    <w:rsid w:val="006D703D"/>
    <w:rsid w:val="006D7319"/>
    <w:rsid w:val="006D7389"/>
    <w:rsid w:val="006D7630"/>
    <w:rsid w:val="006D7677"/>
    <w:rsid w:val="006D77D4"/>
    <w:rsid w:val="006D7DD0"/>
    <w:rsid w:val="006E0036"/>
    <w:rsid w:val="006E042D"/>
    <w:rsid w:val="006E05B8"/>
    <w:rsid w:val="006E0636"/>
    <w:rsid w:val="006E06C1"/>
    <w:rsid w:val="006E06DE"/>
    <w:rsid w:val="006E07C0"/>
    <w:rsid w:val="006E088E"/>
    <w:rsid w:val="006E0FDB"/>
    <w:rsid w:val="006E0FF3"/>
    <w:rsid w:val="006E1154"/>
    <w:rsid w:val="006E12DD"/>
    <w:rsid w:val="006E15D4"/>
    <w:rsid w:val="006E18C1"/>
    <w:rsid w:val="006E18E4"/>
    <w:rsid w:val="006E1BB8"/>
    <w:rsid w:val="006E1BD4"/>
    <w:rsid w:val="006E26DD"/>
    <w:rsid w:val="006E270E"/>
    <w:rsid w:val="006E28BC"/>
    <w:rsid w:val="006E2BE2"/>
    <w:rsid w:val="006E2FD3"/>
    <w:rsid w:val="006E307F"/>
    <w:rsid w:val="006E317F"/>
    <w:rsid w:val="006E31A1"/>
    <w:rsid w:val="006E32A4"/>
    <w:rsid w:val="006E32A7"/>
    <w:rsid w:val="006E3316"/>
    <w:rsid w:val="006E35F4"/>
    <w:rsid w:val="006E36A2"/>
    <w:rsid w:val="006E37A9"/>
    <w:rsid w:val="006E384B"/>
    <w:rsid w:val="006E38B5"/>
    <w:rsid w:val="006E3ACF"/>
    <w:rsid w:val="006E3CA5"/>
    <w:rsid w:val="006E3DB7"/>
    <w:rsid w:val="006E3DFE"/>
    <w:rsid w:val="006E3E86"/>
    <w:rsid w:val="006E42AB"/>
    <w:rsid w:val="006E42F7"/>
    <w:rsid w:val="006E4410"/>
    <w:rsid w:val="006E46CC"/>
    <w:rsid w:val="006E474A"/>
    <w:rsid w:val="006E477B"/>
    <w:rsid w:val="006E47AF"/>
    <w:rsid w:val="006E4A2D"/>
    <w:rsid w:val="006E4A3A"/>
    <w:rsid w:val="006E4A48"/>
    <w:rsid w:val="006E4C55"/>
    <w:rsid w:val="006E4D67"/>
    <w:rsid w:val="006E4E2F"/>
    <w:rsid w:val="006E5017"/>
    <w:rsid w:val="006E50DD"/>
    <w:rsid w:val="006E5499"/>
    <w:rsid w:val="006E54D1"/>
    <w:rsid w:val="006E54FC"/>
    <w:rsid w:val="006E55BD"/>
    <w:rsid w:val="006E566D"/>
    <w:rsid w:val="006E587B"/>
    <w:rsid w:val="006E5B07"/>
    <w:rsid w:val="006E5DB1"/>
    <w:rsid w:val="006E5E8A"/>
    <w:rsid w:val="006E6252"/>
    <w:rsid w:val="006E63CB"/>
    <w:rsid w:val="006E665B"/>
    <w:rsid w:val="006E68F5"/>
    <w:rsid w:val="006E69AE"/>
    <w:rsid w:val="006E6A5D"/>
    <w:rsid w:val="006E6BCD"/>
    <w:rsid w:val="006E6D9A"/>
    <w:rsid w:val="006E6FA8"/>
    <w:rsid w:val="006E707B"/>
    <w:rsid w:val="006E709C"/>
    <w:rsid w:val="006E7255"/>
    <w:rsid w:val="006E72C2"/>
    <w:rsid w:val="006E7498"/>
    <w:rsid w:val="006E752C"/>
    <w:rsid w:val="006E76F2"/>
    <w:rsid w:val="006E771D"/>
    <w:rsid w:val="006E780E"/>
    <w:rsid w:val="006E7879"/>
    <w:rsid w:val="006E7B10"/>
    <w:rsid w:val="006E7CDE"/>
    <w:rsid w:val="006E7F1C"/>
    <w:rsid w:val="006F0431"/>
    <w:rsid w:val="006F07FE"/>
    <w:rsid w:val="006F0A28"/>
    <w:rsid w:val="006F0A4C"/>
    <w:rsid w:val="006F0DEB"/>
    <w:rsid w:val="006F0E3D"/>
    <w:rsid w:val="006F1000"/>
    <w:rsid w:val="006F1135"/>
    <w:rsid w:val="006F12E4"/>
    <w:rsid w:val="006F15AC"/>
    <w:rsid w:val="006F15ED"/>
    <w:rsid w:val="006F1608"/>
    <w:rsid w:val="006F160E"/>
    <w:rsid w:val="006F19D0"/>
    <w:rsid w:val="006F1C5B"/>
    <w:rsid w:val="006F1C78"/>
    <w:rsid w:val="006F1C7D"/>
    <w:rsid w:val="006F1D16"/>
    <w:rsid w:val="006F1E7C"/>
    <w:rsid w:val="006F1FCB"/>
    <w:rsid w:val="006F2057"/>
    <w:rsid w:val="006F2263"/>
    <w:rsid w:val="006F233B"/>
    <w:rsid w:val="006F297C"/>
    <w:rsid w:val="006F2A45"/>
    <w:rsid w:val="006F2ACC"/>
    <w:rsid w:val="006F2D6F"/>
    <w:rsid w:val="006F2F93"/>
    <w:rsid w:val="006F2FCA"/>
    <w:rsid w:val="006F30C9"/>
    <w:rsid w:val="006F32C0"/>
    <w:rsid w:val="006F34C5"/>
    <w:rsid w:val="006F34D2"/>
    <w:rsid w:val="006F356C"/>
    <w:rsid w:val="006F37C4"/>
    <w:rsid w:val="006F3A40"/>
    <w:rsid w:val="006F3B66"/>
    <w:rsid w:val="006F3C05"/>
    <w:rsid w:val="006F3F16"/>
    <w:rsid w:val="006F416E"/>
    <w:rsid w:val="006F44FF"/>
    <w:rsid w:val="006F4507"/>
    <w:rsid w:val="006F465D"/>
    <w:rsid w:val="006F46BB"/>
    <w:rsid w:val="006F47B1"/>
    <w:rsid w:val="006F4AD9"/>
    <w:rsid w:val="006F4AF3"/>
    <w:rsid w:val="006F4D78"/>
    <w:rsid w:val="006F4EEE"/>
    <w:rsid w:val="006F500A"/>
    <w:rsid w:val="006F5108"/>
    <w:rsid w:val="006F51BE"/>
    <w:rsid w:val="006F574A"/>
    <w:rsid w:val="006F590C"/>
    <w:rsid w:val="006F5988"/>
    <w:rsid w:val="006F5AF3"/>
    <w:rsid w:val="006F5B31"/>
    <w:rsid w:val="006F5B40"/>
    <w:rsid w:val="006F5C01"/>
    <w:rsid w:val="006F642A"/>
    <w:rsid w:val="006F6487"/>
    <w:rsid w:val="006F64ED"/>
    <w:rsid w:val="006F6646"/>
    <w:rsid w:val="006F66A9"/>
    <w:rsid w:val="006F66EB"/>
    <w:rsid w:val="006F6A2C"/>
    <w:rsid w:val="006F6A68"/>
    <w:rsid w:val="006F6B60"/>
    <w:rsid w:val="006F6BC3"/>
    <w:rsid w:val="006F6C36"/>
    <w:rsid w:val="006F6F07"/>
    <w:rsid w:val="006F6F4B"/>
    <w:rsid w:val="006F7247"/>
    <w:rsid w:val="006F733E"/>
    <w:rsid w:val="006F73B6"/>
    <w:rsid w:val="006F73B9"/>
    <w:rsid w:val="006F78FC"/>
    <w:rsid w:val="006F7AFA"/>
    <w:rsid w:val="006F7EA5"/>
    <w:rsid w:val="0070006D"/>
    <w:rsid w:val="0070027F"/>
    <w:rsid w:val="007003DC"/>
    <w:rsid w:val="007004EF"/>
    <w:rsid w:val="00700514"/>
    <w:rsid w:val="007006A1"/>
    <w:rsid w:val="007007E7"/>
    <w:rsid w:val="007008B2"/>
    <w:rsid w:val="007008F8"/>
    <w:rsid w:val="00700978"/>
    <w:rsid w:val="00700A0B"/>
    <w:rsid w:val="00700C3C"/>
    <w:rsid w:val="00700C50"/>
    <w:rsid w:val="00700E6A"/>
    <w:rsid w:val="00700F29"/>
    <w:rsid w:val="007011FE"/>
    <w:rsid w:val="00701A91"/>
    <w:rsid w:val="00701B08"/>
    <w:rsid w:val="00701B44"/>
    <w:rsid w:val="00701E50"/>
    <w:rsid w:val="00702076"/>
    <w:rsid w:val="0070214B"/>
    <w:rsid w:val="0070216F"/>
    <w:rsid w:val="007022C1"/>
    <w:rsid w:val="007023B2"/>
    <w:rsid w:val="0070265B"/>
    <w:rsid w:val="007027C7"/>
    <w:rsid w:val="007029FC"/>
    <w:rsid w:val="00702C3E"/>
    <w:rsid w:val="00702D97"/>
    <w:rsid w:val="00702E72"/>
    <w:rsid w:val="00702E8D"/>
    <w:rsid w:val="00702EA5"/>
    <w:rsid w:val="007032CB"/>
    <w:rsid w:val="00703320"/>
    <w:rsid w:val="0070347B"/>
    <w:rsid w:val="00703565"/>
    <w:rsid w:val="007037DC"/>
    <w:rsid w:val="007039D6"/>
    <w:rsid w:val="00703A32"/>
    <w:rsid w:val="00703A88"/>
    <w:rsid w:val="00703AD7"/>
    <w:rsid w:val="00703DE7"/>
    <w:rsid w:val="00704115"/>
    <w:rsid w:val="007043E1"/>
    <w:rsid w:val="00704545"/>
    <w:rsid w:val="0070474E"/>
    <w:rsid w:val="00705253"/>
    <w:rsid w:val="007052DA"/>
    <w:rsid w:val="0070531F"/>
    <w:rsid w:val="00705369"/>
    <w:rsid w:val="007053B3"/>
    <w:rsid w:val="00705797"/>
    <w:rsid w:val="0070592F"/>
    <w:rsid w:val="00705966"/>
    <w:rsid w:val="00705B45"/>
    <w:rsid w:val="00705BCF"/>
    <w:rsid w:val="00705BE1"/>
    <w:rsid w:val="00705C37"/>
    <w:rsid w:val="00705CC7"/>
    <w:rsid w:val="00705F2E"/>
    <w:rsid w:val="007065EE"/>
    <w:rsid w:val="00706658"/>
    <w:rsid w:val="0070670E"/>
    <w:rsid w:val="007068BE"/>
    <w:rsid w:val="00706949"/>
    <w:rsid w:val="0070698D"/>
    <w:rsid w:val="00706CAE"/>
    <w:rsid w:val="00706ED4"/>
    <w:rsid w:val="00706F7E"/>
    <w:rsid w:val="00707027"/>
    <w:rsid w:val="0070709A"/>
    <w:rsid w:val="0070712C"/>
    <w:rsid w:val="0070729C"/>
    <w:rsid w:val="00707562"/>
    <w:rsid w:val="0070756B"/>
    <w:rsid w:val="007077FE"/>
    <w:rsid w:val="0070790C"/>
    <w:rsid w:val="00707987"/>
    <w:rsid w:val="00707BFA"/>
    <w:rsid w:val="00707F85"/>
    <w:rsid w:val="00707FF2"/>
    <w:rsid w:val="007104DC"/>
    <w:rsid w:val="007105D2"/>
    <w:rsid w:val="007105E9"/>
    <w:rsid w:val="00710731"/>
    <w:rsid w:val="0071088C"/>
    <w:rsid w:val="00710ADB"/>
    <w:rsid w:val="00710E89"/>
    <w:rsid w:val="00710EEF"/>
    <w:rsid w:val="00710F90"/>
    <w:rsid w:val="007111E3"/>
    <w:rsid w:val="007111FB"/>
    <w:rsid w:val="00711216"/>
    <w:rsid w:val="007114A7"/>
    <w:rsid w:val="00711597"/>
    <w:rsid w:val="007116DD"/>
    <w:rsid w:val="00711843"/>
    <w:rsid w:val="00711993"/>
    <w:rsid w:val="00711996"/>
    <w:rsid w:val="00711A08"/>
    <w:rsid w:val="00711C75"/>
    <w:rsid w:val="00712287"/>
    <w:rsid w:val="0071230B"/>
    <w:rsid w:val="00712346"/>
    <w:rsid w:val="0071281A"/>
    <w:rsid w:val="00712846"/>
    <w:rsid w:val="00712888"/>
    <w:rsid w:val="00712A66"/>
    <w:rsid w:val="00712C80"/>
    <w:rsid w:val="00712D7C"/>
    <w:rsid w:val="00712E5B"/>
    <w:rsid w:val="00712E96"/>
    <w:rsid w:val="00712F07"/>
    <w:rsid w:val="007130CA"/>
    <w:rsid w:val="00713256"/>
    <w:rsid w:val="0071329D"/>
    <w:rsid w:val="0071351B"/>
    <w:rsid w:val="0071351F"/>
    <w:rsid w:val="0071359C"/>
    <w:rsid w:val="00713ADF"/>
    <w:rsid w:val="00713D14"/>
    <w:rsid w:val="00713D5B"/>
    <w:rsid w:val="00713D86"/>
    <w:rsid w:val="00713D92"/>
    <w:rsid w:val="0071400D"/>
    <w:rsid w:val="00714056"/>
    <w:rsid w:val="0071409E"/>
    <w:rsid w:val="0071417C"/>
    <w:rsid w:val="0071437C"/>
    <w:rsid w:val="00714707"/>
    <w:rsid w:val="0071481A"/>
    <w:rsid w:val="00714950"/>
    <w:rsid w:val="00714952"/>
    <w:rsid w:val="00714A4E"/>
    <w:rsid w:val="00714AC1"/>
    <w:rsid w:val="00714BA3"/>
    <w:rsid w:val="00714FBC"/>
    <w:rsid w:val="00714FD4"/>
    <w:rsid w:val="00715260"/>
    <w:rsid w:val="0071532D"/>
    <w:rsid w:val="007153D3"/>
    <w:rsid w:val="00715439"/>
    <w:rsid w:val="00715572"/>
    <w:rsid w:val="00715696"/>
    <w:rsid w:val="0071571C"/>
    <w:rsid w:val="00715ABA"/>
    <w:rsid w:val="0071602F"/>
    <w:rsid w:val="00716243"/>
    <w:rsid w:val="007162C1"/>
    <w:rsid w:val="00716524"/>
    <w:rsid w:val="007165D4"/>
    <w:rsid w:val="00716952"/>
    <w:rsid w:val="007169AF"/>
    <w:rsid w:val="00716B8E"/>
    <w:rsid w:val="00716C82"/>
    <w:rsid w:val="00716D00"/>
    <w:rsid w:val="00716D68"/>
    <w:rsid w:val="00716D9E"/>
    <w:rsid w:val="00716E55"/>
    <w:rsid w:val="00716E8C"/>
    <w:rsid w:val="00716EAD"/>
    <w:rsid w:val="00716F66"/>
    <w:rsid w:val="007170AA"/>
    <w:rsid w:val="00717200"/>
    <w:rsid w:val="0071737D"/>
    <w:rsid w:val="00717702"/>
    <w:rsid w:val="00717729"/>
    <w:rsid w:val="00717A68"/>
    <w:rsid w:val="00717B36"/>
    <w:rsid w:val="00717CA8"/>
    <w:rsid w:val="00717D04"/>
    <w:rsid w:val="00717D46"/>
    <w:rsid w:val="00717E52"/>
    <w:rsid w:val="00717EE7"/>
    <w:rsid w:val="00720040"/>
    <w:rsid w:val="007206A6"/>
    <w:rsid w:val="00720805"/>
    <w:rsid w:val="0072087A"/>
    <w:rsid w:val="00720D71"/>
    <w:rsid w:val="00720D8E"/>
    <w:rsid w:val="00721077"/>
    <w:rsid w:val="0072110D"/>
    <w:rsid w:val="0072122D"/>
    <w:rsid w:val="007212A7"/>
    <w:rsid w:val="00721514"/>
    <w:rsid w:val="0072165E"/>
    <w:rsid w:val="007217D8"/>
    <w:rsid w:val="007217DF"/>
    <w:rsid w:val="00721808"/>
    <w:rsid w:val="00721856"/>
    <w:rsid w:val="00721CC0"/>
    <w:rsid w:val="00721DC3"/>
    <w:rsid w:val="00722058"/>
    <w:rsid w:val="00722145"/>
    <w:rsid w:val="0072218A"/>
    <w:rsid w:val="007221A2"/>
    <w:rsid w:val="00722464"/>
    <w:rsid w:val="00722588"/>
    <w:rsid w:val="00722639"/>
    <w:rsid w:val="0072267D"/>
    <w:rsid w:val="007229A1"/>
    <w:rsid w:val="00722BCD"/>
    <w:rsid w:val="007231C6"/>
    <w:rsid w:val="00723536"/>
    <w:rsid w:val="00723780"/>
    <w:rsid w:val="00723943"/>
    <w:rsid w:val="007239D5"/>
    <w:rsid w:val="00723A67"/>
    <w:rsid w:val="00723B09"/>
    <w:rsid w:val="00723C23"/>
    <w:rsid w:val="00723EC3"/>
    <w:rsid w:val="00723F85"/>
    <w:rsid w:val="0072408A"/>
    <w:rsid w:val="007240AD"/>
    <w:rsid w:val="007240D5"/>
    <w:rsid w:val="0072418E"/>
    <w:rsid w:val="007244B2"/>
    <w:rsid w:val="00724692"/>
    <w:rsid w:val="00724872"/>
    <w:rsid w:val="007248DD"/>
    <w:rsid w:val="0072496C"/>
    <w:rsid w:val="00724976"/>
    <w:rsid w:val="007249F5"/>
    <w:rsid w:val="00724A2C"/>
    <w:rsid w:val="00724B49"/>
    <w:rsid w:val="00724B55"/>
    <w:rsid w:val="00724C30"/>
    <w:rsid w:val="00724D65"/>
    <w:rsid w:val="00724F28"/>
    <w:rsid w:val="00724F42"/>
    <w:rsid w:val="00725092"/>
    <w:rsid w:val="007250C4"/>
    <w:rsid w:val="00725136"/>
    <w:rsid w:val="00725528"/>
    <w:rsid w:val="00725554"/>
    <w:rsid w:val="007257A2"/>
    <w:rsid w:val="007257F3"/>
    <w:rsid w:val="00725CAD"/>
    <w:rsid w:val="00725D8F"/>
    <w:rsid w:val="00725EB1"/>
    <w:rsid w:val="00725EC8"/>
    <w:rsid w:val="00725F52"/>
    <w:rsid w:val="007260ED"/>
    <w:rsid w:val="0072622B"/>
    <w:rsid w:val="00726862"/>
    <w:rsid w:val="00726C40"/>
    <w:rsid w:val="00726CF8"/>
    <w:rsid w:val="00726DBB"/>
    <w:rsid w:val="00726DD9"/>
    <w:rsid w:val="007270F1"/>
    <w:rsid w:val="007271FC"/>
    <w:rsid w:val="0072731A"/>
    <w:rsid w:val="0072772B"/>
    <w:rsid w:val="00727A1D"/>
    <w:rsid w:val="00727AA0"/>
    <w:rsid w:val="00727C7F"/>
    <w:rsid w:val="00727DEE"/>
    <w:rsid w:val="00727E6D"/>
    <w:rsid w:val="00727F67"/>
    <w:rsid w:val="00727FD7"/>
    <w:rsid w:val="00730055"/>
    <w:rsid w:val="00730346"/>
    <w:rsid w:val="007303BE"/>
    <w:rsid w:val="00730411"/>
    <w:rsid w:val="00730413"/>
    <w:rsid w:val="00730498"/>
    <w:rsid w:val="0073088E"/>
    <w:rsid w:val="00730909"/>
    <w:rsid w:val="00730ABE"/>
    <w:rsid w:val="00730BFD"/>
    <w:rsid w:val="00730CB3"/>
    <w:rsid w:val="00730D55"/>
    <w:rsid w:val="00730EC1"/>
    <w:rsid w:val="007312E5"/>
    <w:rsid w:val="0073138F"/>
    <w:rsid w:val="007319A0"/>
    <w:rsid w:val="007319EE"/>
    <w:rsid w:val="00731A80"/>
    <w:rsid w:val="00731AFD"/>
    <w:rsid w:val="00731C19"/>
    <w:rsid w:val="00731F6A"/>
    <w:rsid w:val="00732069"/>
    <w:rsid w:val="007320C5"/>
    <w:rsid w:val="007321F7"/>
    <w:rsid w:val="00732281"/>
    <w:rsid w:val="00732400"/>
    <w:rsid w:val="007326C3"/>
    <w:rsid w:val="007326E8"/>
    <w:rsid w:val="00732885"/>
    <w:rsid w:val="00732920"/>
    <w:rsid w:val="00732BE8"/>
    <w:rsid w:val="00732D33"/>
    <w:rsid w:val="00732D3B"/>
    <w:rsid w:val="00732E33"/>
    <w:rsid w:val="00732E37"/>
    <w:rsid w:val="00732F5A"/>
    <w:rsid w:val="00733186"/>
    <w:rsid w:val="0073318C"/>
    <w:rsid w:val="007331F3"/>
    <w:rsid w:val="00733251"/>
    <w:rsid w:val="00733498"/>
    <w:rsid w:val="00733848"/>
    <w:rsid w:val="00733879"/>
    <w:rsid w:val="00733E91"/>
    <w:rsid w:val="00733F63"/>
    <w:rsid w:val="0073427A"/>
    <w:rsid w:val="007342E5"/>
    <w:rsid w:val="00734639"/>
    <w:rsid w:val="00734749"/>
    <w:rsid w:val="00734970"/>
    <w:rsid w:val="00734BBD"/>
    <w:rsid w:val="00734C1E"/>
    <w:rsid w:val="00734CF5"/>
    <w:rsid w:val="00734FF2"/>
    <w:rsid w:val="0073502B"/>
    <w:rsid w:val="007350DB"/>
    <w:rsid w:val="0073540D"/>
    <w:rsid w:val="007354C5"/>
    <w:rsid w:val="00735525"/>
    <w:rsid w:val="0073593D"/>
    <w:rsid w:val="00735972"/>
    <w:rsid w:val="00735A56"/>
    <w:rsid w:val="00735D51"/>
    <w:rsid w:val="00735E81"/>
    <w:rsid w:val="00735F75"/>
    <w:rsid w:val="007361B9"/>
    <w:rsid w:val="00736430"/>
    <w:rsid w:val="00736451"/>
    <w:rsid w:val="00736A4C"/>
    <w:rsid w:val="00736B44"/>
    <w:rsid w:val="00736C7F"/>
    <w:rsid w:val="00736D78"/>
    <w:rsid w:val="00736E5A"/>
    <w:rsid w:val="00736FBB"/>
    <w:rsid w:val="00736FFF"/>
    <w:rsid w:val="00737131"/>
    <w:rsid w:val="00737360"/>
    <w:rsid w:val="00737430"/>
    <w:rsid w:val="0073744F"/>
    <w:rsid w:val="00737638"/>
    <w:rsid w:val="007376D4"/>
    <w:rsid w:val="00737838"/>
    <w:rsid w:val="00737943"/>
    <w:rsid w:val="00737B6D"/>
    <w:rsid w:val="00737BEC"/>
    <w:rsid w:val="00737D0D"/>
    <w:rsid w:val="00737D92"/>
    <w:rsid w:val="0074011B"/>
    <w:rsid w:val="00740215"/>
    <w:rsid w:val="007402DE"/>
    <w:rsid w:val="0074036E"/>
    <w:rsid w:val="00740475"/>
    <w:rsid w:val="007409D7"/>
    <w:rsid w:val="00740B9D"/>
    <w:rsid w:val="00740BEF"/>
    <w:rsid w:val="00740C08"/>
    <w:rsid w:val="00740DB5"/>
    <w:rsid w:val="00740F07"/>
    <w:rsid w:val="00741020"/>
    <w:rsid w:val="00741314"/>
    <w:rsid w:val="0074132D"/>
    <w:rsid w:val="0074164C"/>
    <w:rsid w:val="00741665"/>
    <w:rsid w:val="00741763"/>
    <w:rsid w:val="007417F2"/>
    <w:rsid w:val="0074188A"/>
    <w:rsid w:val="00741AE4"/>
    <w:rsid w:val="00741C6D"/>
    <w:rsid w:val="00741D43"/>
    <w:rsid w:val="00741DF5"/>
    <w:rsid w:val="00741EA2"/>
    <w:rsid w:val="00742436"/>
    <w:rsid w:val="007424E4"/>
    <w:rsid w:val="00742534"/>
    <w:rsid w:val="007427AF"/>
    <w:rsid w:val="007428FC"/>
    <w:rsid w:val="00742ABE"/>
    <w:rsid w:val="00742B22"/>
    <w:rsid w:val="00742C57"/>
    <w:rsid w:val="00742EB7"/>
    <w:rsid w:val="00743014"/>
    <w:rsid w:val="007430B3"/>
    <w:rsid w:val="007431F8"/>
    <w:rsid w:val="0074330B"/>
    <w:rsid w:val="00743405"/>
    <w:rsid w:val="00743495"/>
    <w:rsid w:val="007435FF"/>
    <w:rsid w:val="00743C86"/>
    <w:rsid w:val="00743D1A"/>
    <w:rsid w:val="00743DD8"/>
    <w:rsid w:val="00743DDE"/>
    <w:rsid w:val="00743FE1"/>
    <w:rsid w:val="0074400D"/>
    <w:rsid w:val="0074406F"/>
    <w:rsid w:val="007440DE"/>
    <w:rsid w:val="007444E8"/>
    <w:rsid w:val="00744568"/>
    <w:rsid w:val="0074465F"/>
    <w:rsid w:val="00744B33"/>
    <w:rsid w:val="00744DC1"/>
    <w:rsid w:val="00744F23"/>
    <w:rsid w:val="00745028"/>
    <w:rsid w:val="007450A7"/>
    <w:rsid w:val="0074512C"/>
    <w:rsid w:val="00745198"/>
    <w:rsid w:val="007452A2"/>
    <w:rsid w:val="0074543E"/>
    <w:rsid w:val="007455DD"/>
    <w:rsid w:val="007455F3"/>
    <w:rsid w:val="007456CA"/>
    <w:rsid w:val="007456CC"/>
    <w:rsid w:val="007457F4"/>
    <w:rsid w:val="00745933"/>
    <w:rsid w:val="00745A93"/>
    <w:rsid w:val="00745BED"/>
    <w:rsid w:val="00745E10"/>
    <w:rsid w:val="00745F89"/>
    <w:rsid w:val="0074619E"/>
    <w:rsid w:val="00746323"/>
    <w:rsid w:val="0074681A"/>
    <w:rsid w:val="0074682B"/>
    <w:rsid w:val="00746835"/>
    <w:rsid w:val="00746878"/>
    <w:rsid w:val="007468A2"/>
    <w:rsid w:val="00746AD1"/>
    <w:rsid w:val="00746B3D"/>
    <w:rsid w:val="00746C02"/>
    <w:rsid w:val="00746D47"/>
    <w:rsid w:val="00746D6E"/>
    <w:rsid w:val="007471F6"/>
    <w:rsid w:val="00747225"/>
    <w:rsid w:val="00747237"/>
    <w:rsid w:val="007473DC"/>
    <w:rsid w:val="007476F1"/>
    <w:rsid w:val="00747906"/>
    <w:rsid w:val="00747D4F"/>
    <w:rsid w:val="00747F68"/>
    <w:rsid w:val="00750042"/>
    <w:rsid w:val="0075016D"/>
    <w:rsid w:val="00750200"/>
    <w:rsid w:val="00750932"/>
    <w:rsid w:val="00750A20"/>
    <w:rsid w:val="00750A5D"/>
    <w:rsid w:val="00750B0C"/>
    <w:rsid w:val="00750B3D"/>
    <w:rsid w:val="00750B76"/>
    <w:rsid w:val="00750CB9"/>
    <w:rsid w:val="00750DC7"/>
    <w:rsid w:val="007510A2"/>
    <w:rsid w:val="00751687"/>
    <w:rsid w:val="00751706"/>
    <w:rsid w:val="00751870"/>
    <w:rsid w:val="00751913"/>
    <w:rsid w:val="0075199A"/>
    <w:rsid w:val="007519C8"/>
    <w:rsid w:val="00751AFD"/>
    <w:rsid w:val="00751EF3"/>
    <w:rsid w:val="00752084"/>
    <w:rsid w:val="00752299"/>
    <w:rsid w:val="007523AB"/>
    <w:rsid w:val="00752625"/>
    <w:rsid w:val="00752654"/>
    <w:rsid w:val="0075272F"/>
    <w:rsid w:val="007527AB"/>
    <w:rsid w:val="007527B7"/>
    <w:rsid w:val="00752AC6"/>
    <w:rsid w:val="00752BF7"/>
    <w:rsid w:val="00752D13"/>
    <w:rsid w:val="00752E76"/>
    <w:rsid w:val="0075323A"/>
    <w:rsid w:val="0075324F"/>
    <w:rsid w:val="00753258"/>
    <w:rsid w:val="00753385"/>
    <w:rsid w:val="00753426"/>
    <w:rsid w:val="0075345A"/>
    <w:rsid w:val="007534BF"/>
    <w:rsid w:val="00753523"/>
    <w:rsid w:val="00753BD3"/>
    <w:rsid w:val="00753E6E"/>
    <w:rsid w:val="00754040"/>
    <w:rsid w:val="0075406E"/>
    <w:rsid w:val="007540B3"/>
    <w:rsid w:val="007543FC"/>
    <w:rsid w:val="007544A2"/>
    <w:rsid w:val="007544F7"/>
    <w:rsid w:val="00754647"/>
    <w:rsid w:val="007547F0"/>
    <w:rsid w:val="007548AF"/>
    <w:rsid w:val="00754A23"/>
    <w:rsid w:val="00754AA8"/>
    <w:rsid w:val="00754C78"/>
    <w:rsid w:val="00754EF4"/>
    <w:rsid w:val="00754FD0"/>
    <w:rsid w:val="007550E9"/>
    <w:rsid w:val="00755141"/>
    <w:rsid w:val="00755229"/>
    <w:rsid w:val="007552B0"/>
    <w:rsid w:val="007552C8"/>
    <w:rsid w:val="00755435"/>
    <w:rsid w:val="00755461"/>
    <w:rsid w:val="007554B2"/>
    <w:rsid w:val="007555A4"/>
    <w:rsid w:val="007557C5"/>
    <w:rsid w:val="00755823"/>
    <w:rsid w:val="00755A5B"/>
    <w:rsid w:val="00755ABD"/>
    <w:rsid w:val="00755B3A"/>
    <w:rsid w:val="00755C92"/>
    <w:rsid w:val="00755DC4"/>
    <w:rsid w:val="00755FE6"/>
    <w:rsid w:val="00756019"/>
    <w:rsid w:val="007561B4"/>
    <w:rsid w:val="007561B6"/>
    <w:rsid w:val="007564A0"/>
    <w:rsid w:val="00756506"/>
    <w:rsid w:val="007565A7"/>
    <w:rsid w:val="00756968"/>
    <w:rsid w:val="00756C11"/>
    <w:rsid w:val="00756D79"/>
    <w:rsid w:val="00756FE3"/>
    <w:rsid w:val="00757041"/>
    <w:rsid w:val="007578ED"/>
    <w:rsid w:val="007579DA"/>
    <w:rsid w:val="00757AFD"/>
    <w:rsid w:val="00757F47"/>
    <w:rsid w:val="00760059"/>
    <w:rsid w:val="00760278"/>
    <w:rsid w:val="007602F6"/>
    <w:rsid w:val="007603D0"/>
    <w:rsid w:val="00760497"/>
    <w:rsid w:val="0076060F"/>
    <w:rsid w:val="00760612"/>
    <w:rsid w:val="00760709"/>
    <w:rsid w:val="00760C15"/>
    <w:rsid w:val="00760C70"/>
    <w:rsid w:val="00760C7C"/>
    <w:rsid w:val="0076109C"/>
    <w:rsid w:val="00761272"/>
    <w:rsid w:val="0076127B"/>
    <w:rsid w:val="007613A3"/>
    <w:rsid w:val="00761569"/>
    <w:rsid w:val="0076174A"/>
    <w:rsid w:val="00761BB6"/>
    <w:rsid w:val="00761D76"/>
    <w:rsid w:val="00761DC1"/>
    <w:rsid w:val="00762077"/>
    <w:rsid w:val="0076214C"/>
    <w:rsid w:val="00762259"/>
    <w:rsid w:val="0076234F"/>
    <w:rsid w:val="007624DE"/>
    <w:rsid w:val="00762775"/>
    <w:rsid w:val="007627B6"/>
    <w:rsid w:val="00762900"/>
    <w:rsid w:val="00762CF0"/>
    <w:rsid w:val="00762CFF"/>
    <w:rsid w:val="00762D65"/>
    <w:rsid w:val="007632CE"/>
    <w:rsid w:val="00763543"/>
    <w:rsid w:val="007635C2"/>
    <w:rsid w:val="00763BB0"/>
    <w:rsid w:val="00763BF7"/>
    <w:rsid w:val="00763C86"/>
    <w:rsid w:val="00763F2E"/>
    <w:rsid w:val="0076409E"/>
    <w:rsid w:val="0076415B"/>
    <w:rsid w:val="00764253"/>
    <w:rsid w:val="00764255"/>
    <w:rsid w:val="007642D1"/>
    <w:rsid w:val="0076457A"/>
    <w:rsid w:val="00764887"/>
    <w:rsid w:val="00764B6D"/>
    <w:rsid w:val="0076502B"/>
    <w:rsid w:val="0076504C"/>
    <w:rsid w:val="0076573D"/>
    <w:rsid w:val="00765745"/>
    <w:rsid w:val="007657A1"/>
    <w:rsid w:val="00765AEC"/>
    <w:rsid w:val="00765B0D"/>
    <w:rsid w:val="00765D82"/>
    <w:rsid w:val="00765E7D"/>
    <w:rsid w:val="00765EA6"/>
    <w:rsid w:val="00766139"/>
    <w:rsid w:val="00766201"/>
    <w:rsid w:val="0076621D"/>
    <w:rsid w:val="00766332"/>
    <w:rsid w:val="00766338"/>
    <w:rsid w:val="0076633C"/>
    <w:rsid w:val="00766456"/>
    <w:rsid w:val="007665E7"/>
    <w:rsid w:val="007666DD"/>
    <w:rsid w:val="00766810"/>
    <w:rsid w:val="00766BD7"/>
    <w:rsid w:val="00766E27"/>
    <w:rsid w:val="00766E9F"/>
    <w:rsid w:val="00767282"/>
    <w:rsid w:val="007672BE"/>
    <w:rsid w:val="007673FC"/>
    <w:rsid w:val="007676AD"/>
    <w:rsid w:val="00767A20"/>
    <w:rsid w:val="00767DA6"/>
    <w:rsid w:val="007700BF"/>
    <w:rsid w:val="007701EC"/>
    <w:rsid w:val="00770329"/>
    <w:rsid w:val="0077046D"/>
    <w:rsid w:val="0077067E"/>
    <w:rsid w:val="007707C2"/>
    <w:rsid w:val="00770B2A"/>
    <w:rsid w:val="00770D3D"/>
    <w:rsid w:val="007710B8"/>
    <w:rsid w:val="00771284"/>
    <w:rsid w:val="007714CA"/>
    <w:rsid w:val="00771518"/>
    <w:rsid w:val="00771735"/>
    <w:rsid w:val="0077188E"/>
    <w:rsid w:val="00771BCA"/>
    <w:rsid w:val="00771C74"/>
    <w:rsid w:val="00771DFD"/>
    <w:rsid w:val="00771EA4"/>
    <w:rsid w:val="00771F2A"/>
    <w:rsid w:val="007720E0"/>
    <w:rsid w:val="0077214D"/>
    <w:rsid w:val="0077254E"/>
    <w:rsid w:val="007726EA"/>
    <w:rsid w:val="007728FF"/>
    <w:rsid w:val="0077299B"/>
    <w:rsid w:val="00772C10"/>
    <w:rsid w:val="00772D49"/>
    <w:rsid w:val="00772DCF"/>
    <w:rsid w:val="00772E2D"/>
    <w:rsid w:val="00772E52"/>
    <w:rsid w:val="00772E7B"/>
    <w:rsid w:val="00772E9E"/>
    <w:rsid w:val="00772F49"/>
    <w:rsid w:val="00772F4F"/>
    <w:rsid w:val="00773017"/>
    <w:rsid w:val="00773286"/>
    <w:rsid w:val="007732A7"/>
    <w:rsid w:val="0077330C"/>
    <w:rsid w:val="00773633"/>
    <w:rsid w:val="007736EC"/>
    <w:rsid w:val="007737EA"/>
    <w:rsid w:val="007737F9"/>
    <w:rsid w:val="00773847"/>
    <w:rsid w:val="00773B89"/>
    <w:rsid w:val="00773C52"/>
    <w:rsid w:val="007741A0"/>
    <w:rsid w:val="007742F4"/>
    <w:rsid w:val="007743C4"/>
    <w:rsid w:val="007743CC"/>
    <w:rsid w:val="0077452D"/>
    <w:rsid w:val="007745F9"/>
    <w:rsid w:val="0077461A"/>
    <w:rsid w:val="007746E1"/>
    <w:rsid w:val="0077480A"/>
    <w:rsid w:val="00774913"/>
    <w:rsid w:val="00774A77"/>
    <w:rsid w:val="00774BB9"/>
    <w:rsid w:val="00774D37"/>
    <w:rsid w:val="00774D6F"/>
    <w:rsid w:val="00774DDD"/>
    <w:rsid w:val="00774E07"/>
    <w:rsid w:val="00774E11"/>
    <w:rsid w:val="00774E9F"/>
    <w:rsid w:val="00774FF2"/>
    <w:rsid w:val="00775004"/>
    <w:rsid w:val="00775097"/>
    <w:rsid w:val="00775332"/>
    <w:rsid w:val="007753F1"/>
    <w:rsid w:val="00775405"/>
    <w:rsid w:val="00775629"/>
    <w:rsid w:val="00775755"/>
    <w:rsid w:val="00775A39"/>
    <w:rsid w:val="00775E02"/>
    <w:rsid w:val="00775E62"/>
    <w:rsid w:val="00775EB9"/>
    <w:rsid w:val="00775FC2"/>
    <w:rsid w:val="0077618F"/>
    <w:rsid w:val="0077648C"/>
    <w:rsid w:val="007764D8"/>
    <w:rsid w:val="00776971"/>
    <w:rsid w:val="00776D05"/>
    <w:rsid w:val="00776E56"/>
    <w:rsid w:val="0077704B"/>
    <w:rsid w:val="0077704F"/>
    <w:rsid w:val="00777226"/>
    <w:rsid w:val="0077722C"/>
    <w:rsid w:val="00777273"/>
    <w:rsid w:val="007777B8"/>
    <w:rsid w:val="0077780A"/>
    <w:rsid w:val="0077783A"/>
    <w:rsid w:val="00777B23"/>
    <w:rsid w:val="00777BE9"/>
    <w:rsid w:val="00777C0E"/>
    <w:rsid w:val="00777C56"/>
    <w:rsid w:val="00777CC3"/>
    <w:rsid w:val="00777CE3"/>
    <w:rsid w:val="007800EF"/>
    <w:rsid w:val="00780284"/>
    <w:rsid w:val="00780557"/>
    <w:rsid w:val="007805CD"/>
    <w:rsid w:val="00780897"/>
    <w:rsid w:val="00780C64"/>
    <w:rsid w:val="00780DB4"/>
    <w:rsid w:val="00780E5E"/>
    <w:rsid w:val="00780F35"/>
    <w:rsid w:val="00781252"/>
    <w:rsid w:val="007812E4"/>
    <w:rsid w:val="0078145C"/>
    <w:rsid w:val="0078162C"/>
    <w:rsid w:val="007816A9"/>
    <w:rsid w:val="0078187F"/>
    <w:rsid w:val="007819D8"/>
    <w:rsid w:val="00781C75"/>
    <w:rsid w:val="00781C80"/>
    <w:rsid w:val="00781D19"/>
    <w:rsid w:val="00781E7F"/>
    <w:rsid w:val="00781FAB"/>
    <w:rsid w:val="00782345"/>
    <w:rsid w:val="00782391"/>
    <w:rsid w:val="0078249E"/>
    <w:rsid w:val="00782730"/>
    <w:rsid w:val="00782A87"/>
    <w:rsid w:val="00782AA7"/>
    <w:rsid w:val="00782AF1"/>
    <w:rsid w:val="00782C9B"/>
    <w:rsid w:val="00782D8B"/>
    <w:rsid w:val="00782F39"/>
    <w:rsid w:val="00782FAB"/>
    <w:rsid w:val="00783158"/>
    <w:rsid w:val="0078316A"/>
    <w:rsid w:val="0078357A"/>
    <w:rsid w:val="00783869"/>
    <w:rsid w:val="00783895"/>
    <w:rsid w:val="00783A53"/>
    <w:rsid w:val="00783ADE"/>
    <w:rsid w:val="00783C75"/>
    <w:rsid w:val="00783F6F"/>
    <w:rsid w:val="00784014"/>
    <w:rsid w:val="007840ED"/>
    <w:rsid w:val="0078456E"/>
    <w:rsid w:val="007846B4"/>
    <w:rsid w:val="007848DE"/>
    <w:rsid w:val="00784BC8"/>
    <w:rsid w:val="00784BDF"/>
    <w:rsid w:val="00784EEA"/>
    <w:rsid w:val="00785067"/>
    <w:rsid w:val="00785145"/>
    <w:rsid w:val="00785164"/>
    <w:rsid w:val="007852D3"/>
    <w:rsid w:val="0078549C"/>
    <w:rsid w:val="0078550E"/>
    <w:rsid w:val="007857CC"/>
    <w:rsid w:val="007858AC"/>
    <w:rsid w:val="007859D2"/>
    <w:rsid w:val="00785BAE"/>
    <w:rsid w:val="00785C39"/>
    <w:rsid w:val="00785D1B"/>
    <w:rsid w:val="00786026"/>
    <w:rsid w:val="0078621C"/>
    <w:rsid w:val="00786261"/>
    <w:rsid w:val="0078675B"/>
    <w:rsid w:val="007869FC"/>
    <w:rsid w:val="00786AAB"/>
    <w:rsid w:val="00786B3F"/>
    <w:rsid w:val="00786CF2"/>
    <w:rsid w:val="00786F40"/>
    <w:rsid w:val="007870EF"/>
    <w:rsid w:val="00787483"/>
    <w:rsid w:val="007875A7"/>
    <w:rsid w:val="007876BE"/>
    <w:rsid w:val="007877D2"/>
    <w:rsid w:val="007878FC"/>
    <w:rsid w:val="007879F4"/>
    <w:rsid w:val="00787B9C"/>
    <w:rsid w:val="00787D0E"/>
    <w:rsid w:val="00790278"/>
    <w:rsid w:val="00790463"/>
    <w:rsid w:val="0079068D"/>
    <w:rsid w:val="00790987"/>
    <w:rsid w:val="00790B93"/>
    <w:rsid w:val="00790E42"/>
    <w:rsid w:val="00791087"/>
    <w:rsid w:val="007912BC"/>
    <w:rsid w:val="00791644"/>
    <w:rsid w:val="00791780"/>
    <w:rsid w:val="0079183D"/>
    <w:rsid w:val="00791D2E"/>
    <w:rsid w:val="00791EDD"/>
    <w:rsid w:val="00792058"/>
    <w:rsid w:val="007921BC"/>
    <w:rsid w:val="007922D2"/>
    <w:rsid w:val="0079252F"/>
    <w:rsid w:val="007927F9"/>
    <w:rsid w:val="007928C5"/>
    <w:rsid w:val="00792952"/>
    <w:rsid w:val="00792D19"/>
    <w:rsid w:val="00792DC4"/>
    <w:rsid w:val="00792EE1"/>
    <w:rsid w:val="00792FC6"/>
    <w:rsid w:val="00793193"/>
    <w:rsid w:val="007932A4"/>
    <w:rsid w:val="0079331C"/>
    <w:rsid w:val="0079353A"/>
    <w:rsid w:val="00793555"/>
    <w:rsid w:val="00793792"/>
    <w:rsid w:val="00793864"/>
    <w:rsid w:val="00793874"/>
    <w:rsid w:val="00793C37"/>
    <w:rsid w:val="00793C94"/>
    <w:rsid w:val="00793D16"/>
    <w:rsid w:val="00793E65"/>
    <w:rsid w:val="00794255"/>
    <w:rsid w:val="00794399"/>
    <w:rsid w:val="00794608"/>
    <w:rsid w:val="007948B7"/>
    <w:rsid w:val="00794A51"/>
    <w:rsid w:val="00794B32"/>
    <w:rsid w:val="00794BD3"/>
    <w:rsid w:val="00794CBC"/>
    <w:rsid w:val="00794DBE"/>
    <w:rsid w:val="00794FD5"/>
    <w:rsid w:val="00794FEA"/>
    <w:rsid w:val="00795110"/>
    <w:rsid w:val="007952A7"/>
    <w:rsid w:val="00795319"/>
    <w:rsid w:val="00795704"/>
    <w:rsid w:val="00795A52"/>
    <w:rsid w:val="00795D3E"/>
    <w:rsid w:val="00795DFC"/>
    <w:rsid w:val="00795F58"/>
    <w:rsid w:val="00795F79"/>
    <w:rsid w:val="00795F7F"/>
    <w:rsid w:val="00796256"/>
    <w:rsid w:val="0079634C"/>
    <w:rsid w:val="00796432"/>
    <w:rsid w:val="00796468"/>
    <w:rsid w:val="00796484"/>
    <w:rsid w:val="0079651E"/>
    <w:rsid w:val="00796648"/>
    <w:rsid w:val="0079671D"/>
    <w:rsid w:val="00796E01"/>
    <w:rsid w:val="00797605"/>
    <w:rsid w:val="00797622"/>
    <w:rsid w:val="007976E6"/>
    <w:rsid w:val="00797E48"/>
    <w:rsid w:val="00797F03"/>
    <w:rsid w:val="00797F3B"/>
    <w:rsid w:val="00797F76"/>
    <w:rsid w:val="007A001E"/>
    <w:rsid w:val="007A066A"/>
    <w:rsid w:val="007A06BE"/>
    <w:rsid w:val="007A0A0B"/>
    <w:rsid w:val="007A0F1E"/>
    <w:rsid w:val="007A11D5"/>
    <w:rsid w:val="007A1474"/>
    <w:rsid w:val="007A14EE"/>
    <w:rsid w:val="007A168C"/>
    <w:rsid w:val="007A18AA"/>
    <w:rsid w:val="007A1B49"/>
    <w:rsid w:val="007A1C27"/>
    <w:rsid w:val="007A1D5B"/>
    <w:rsid w:val="007A1F0B"/>
    <w:rsid w:val="007A215D"/>
    <w:rsid w:val="007A22E3"/>
    <w:rsid w:val="007A24AD"/>
    <w:rsid w:val="007A26F5"/>
    <w:rsid w:val="007A2728"/>
    <w:rsid w:val="007A286E"/>
    <w:rsid w:val="007A2946"/>
    <w:rsid w:val="007A30D6"/>
    <w:rsid w:val="007A32D6"/>
    <w:rsid w:val="007A32EB"/>
    <w:rsid w:val="007A333C"/>
    <w:rsid w:val="007A356F"/>
    <w:rsid w:val="007A36EF"/>
    <w:rsid w:val="007A3762"/>
    <w:rsid w:val="007A37EE"/>
    <w:rsid w:val="007A3BD3"/>
    <w:rsid w:val="007A3C20"/>
    <w:rsid w:val="007A3D7C"/>
    <w:rsid w:val="007A4062"/>
    <w:rsid w:val="007A41EE"/>
    <w:rsid w:val="007A4C38"/>
    <w:rsid w:val="007A4E62"/>
    <w:rsid w:val="007A50DA"/>
    <w:rsid w:val="007A53AE"/>
    <w:rsid w:val="007A53BD"/>
    <w:rsid w:val="007A559E"/>
    <w:rsid w:val="007A58A0"/>
    <w:rsid w:val="007A58E2"/>
    <w:rsid w:val="007A5B26"/>
    <w:rsid w:val="007A5BBD"/>
    <w:rsid w:val="007A5C0F"/>
    <w:rsid w:val="007A5C7E"/>
    <w:rsid w:val="007A5DB9"/>
    <w:rsid w:val="007A5FCE"/>
    <w:rsid w:val="007A638C"/>
    <w:rsid w:val="007A640A"/>
    <w:rsid w:val="007A6547"/>
    <w:rsid w:val="007A65D7"/>
    <w:rsid w:val="007A69F2"/>
    <w:rsid w:val="007A6E14"/>
    <w:rsid w:val="007A7130"/>
    <w:rsid w:val="007A738A"/>
    <w:rsid w:val="007A73F9"/>
    <w:rsid w:val="007A7490"/>
    <w:rsid w:val="007A77EA"/>
    <w:rsid w:val="007A7843"/>
    <w:rsid w:val="007A7A00"/>
    <w:rsid w:val="007A7F1F"/>
    <w:rsid w:val="007B0035"/>
    <w:rsid w:val="007B0125"/>
    <w:rsid w:val="007B0179"/>
    <w:rsid w:val="007B0201"/>
    <w:rsid w:val="007B027C"/>
    <w:rsid w:val="007B032E"/>
    <w:rsid w:val="007B072E"/>
    <w:rsid w:val="007B08EB"/>
    <w:rsid w:val="007B0960"/>
    <w:rsid w:val="007B0988"/>
    <w:rsid w:val="007B0A2E"/>
    <w:rsid w:val="007B12C4"/>
    <w:rsid w:val="007B1348"/>
    <w:rsid w:val="007B13A5"/>
    <w:rsid w:val="007B15AB"/>
    <w:rsid w:val="007B1702"/>
    <w:rsid w:val="007B1D0C"/>
    <w:rsid w:val="007B1D43"/>
    <w:rsid w:val="007B1DD9"/>
    <w:rsid w:val="007B20D3"/>
    <w:rsid w:val="007B21D5"/>
    <w:rsid w:val="007B225A"/>
    <w:rsid w:val="007B22CD"/>
    <w:rsid w:val="007B23A1"/>
    <w:rsid w:val="007B23BB"/>
    <w:rsid w:val="007B2791"/>
    <w:rsid w:val="007B2A24"/>
    <w:rsid w:val="007B2E35"/>
    <w:rsid w:val="007B2F8D"/>
    <w:rsid w:val="007B314B"/>
    <w:rsid w:val="007B33BF"/>
    <w:rsid w:val="007B3563"/>
    <w:rsid w:val="007B3564"/>
    <w:rsid w:val="007B39F7"/>
    <w:rsid w:val="007B3B06"/>
    <w:rsid w:val="007B44D8"/>
    <w:rsid w:val="007B47BC"/>
    <w:rsid w:val="007B4853"/>
    <w:rsid w:val="007B4E29"/>
    <w:rsid w:val="007B52AF"/>
    <w:rsid w:val="007B542A"/>
    <w:rsid w:val="007B5485"/>
    <w:rsid w:val="007B560E"/>
    <w:rsid w:val="007B56C9"/>
    <w:rsid w:val="007B581E"/>
    <w:rsid w:val="007B5B52"/>
    <w:rsid w:val="007B5C78"/>
    <w:rsid w:val="007B5CA2"/>
    <w:rsid w:val="007B62C1"/>
    <w:rsid w:val="007B6323"/>
    <w:rsid w:val="007B69C7"/>
    <w:rsid w:val="007B6B75"/>
    <w:rsid w:val="007B6DC5"/>
    <w:rsid w:val="007B74EC"/>
    <w:rsid w:val="007B7798"/>
    <w:rsid w:val="007B77E6"/>
    <w:rsid w:val="007B78F9"/>
    <w:rsid w:val="007B799D"/>
    <w:rsid w:val="007B7C04"/>
    <w:rsid w:val="007B7CCA"/>
    <w:rsid w:val="007B7DD8"/>
    <w:rsid w:val="007B7E34"/>
    <w:rsid w:val="007B7EA2"/>
    <w:rsid w:val="007B7F0A"/>
    <w:rsid w:val="007C0100"/>
    <w:rsid w:val="007C0116"/>
    <w:rsid w:val="007C030D"/>
    <w:rsid w:val="007C037E"/>
    <w:rsid w:val="007C03FC"/>
    <w:rsid w:val="007C0445"/>
    <w:rsid w:val="007C0650"/>
    <w:rsid w:val="007C07C4"/>
    <w:rsid w:val="007C09D3"/>
    <w:rsid w:val="007C09DE"/>
    <w:rsid w:val="007C0B4B"/>
    <w:rsid w:val="007C10F9"/>
    <w:rsid w:val="007C11B7"/>
    <w:rsid w:val="007C11DE"/>
    <w:rsid w:val="007C1306"/>
    <w:rsid w:val="007C1337"/>
    <w:rsid w:val="007C1338"/>
    <w:rsid w:val="007C157D"/>
    <w:rsid w:val="007C16DB"/>
    <w:rsid w:val="007C16FC"/>
    <w:rsid w:val="007C1714"/>
    <w:rsid w:val="007C17CA"/>
    <w:rsid w:val="007C1858"/>
    <w:rsid w:val="007C195D"/>
    <w:rsid w:val="007C1B39"/>
    <w:rsid w:val="007C1C07"/>
    <w:rsid w:val="007C1D4A"/>
    <w:rsid w:val="007C1D8F"/>
    <w:rsid w:val="007C1E10"/>
    <w:rsid w:val="007C2049"/>
    <w:rsid w:val="007C20FA"/>
    <w:rsid w:val="007C21DD"/>
    <w:rsid w:val="007C25DE"/>
    <w:rsid w:val="007C2641"/>
    <w:rsid w:val="007C26EA"/>
    <w:rsid w:val="007C26FF"/>
    <w:rsid w:val="007C2800"/>
    <w:rsid w:val="007C2AD6"/>
    <w:rsid w:val="007C2B3F"/>
    <w:rsid w:val="007C2D21"/>
    <w:rsid w:val="007C2DB3"/>
    <w:rsid w:val="007C30F2"/>
    <w:rsid w:val="007C32C7"/>
    <w:rsid w:val="007C335D"/>
    <w:rsid w:val="007C3418"/>
    <w:rsid w:val="007C34EC"/>
    <w:rsid w:val="007C3592"/>
    <w:rsid w:val="007C36FF"/>
    <w:rsid w:val="007C375E"/>
    <w:rsid w:val="007C3A5E"/>
    <w:rsid w:val="007C3BFF"/>
    <w:rsid w:val="007C3C30"/>
    <w:rsid w:val="007C4064"/>
    <w:rsid w:val="007C4172"/>
    <w:rsid w:val="007C448B"/>
    <w:rsid w:val="007C4893"/>
    <w:rsid w:val="007C4895"/>
    <w:rsid w:val="007C4A01"/>
    <w:rsid w:val="007C4ACA"/>
    <w:rsid w:val="007C5066"/>
    <w:rsid w:val="007C5213"/>
    <w:rsid w:val="007C5229"/>
    <w:rsid w:val="007C5384"/>
    <w:rsid w:val="007C54A9"/>
    <w:rsid w:val="007C54FC"/>
    <w:rsid w:val="007C589D"/>
    <w:rsid w:val="007C5E49"/>
    <w:rsid w:val="007C5E60"/>
    <w:rsid w:val="007C5FE1"/>
    <w:rsid w:val="007C6105"/>
    <w:rsid w:val="007C634E"/>
    <w:rsid w:val="007C6433"/>
    <w:rsid w:val="007C667E"/>
    <w:rsid w:val="007C67D7"/>
    <w:rsid w:val="007C6962"/>
    <w:rsid w:val="007C6A6F"/>
    <w:rsid w:val="007C6CEE"/>
    <w:rsid w:val="007C6F57"/>
    <w:rsid w:val="007C7033"/>
    <w:rsid w:val="007C7065"/>
    <w:rsid w:val="007C70CF"/>
    <w:rsid w:val="007C7202"/>
    <w:rsid w:val="007C7304"/>
    <w:rsid w:val="007C733F"/>
    <w:rsid w:val="007C76C5"/>
    <w:rsid w:val="007C7810"/>
    <w:rsid w:val="007C7BAD"/>
    <w:rsid w:val="007D0054"/>
    <w:rsid w:val="007D05D7"/>
    <w:rsid w:val="007D0754"/>
    <w:rsid w:val="007D07C4"/>
    <w:rsid w:val="007D0909"/>
    <w:rsid w:val="007D09DD"/>
    <w:rsid w:val="007D09FF"/>
    <w:rsid w:val="007D0C07"/>
    <w:rsid w:val="007D0C12"/>
    <w:rsid w:val="007D0D39"/>
    <w:rsid w:val="007D0E1F"/>
    <w:rsid w:val="007D0EC4"/>
    <w:rsid w:val="007D107A"/>
    <w:rsid w:val="007D1277"/>
    <w:rsid w:val="007D13D8"/>
    <w:rsid w:val="007D153C"/>
    <w:rsid w:val="007D1612"/>
    <w:rsid w:val="007D1909"/>
    <w:rsid w:val="007D195E"/>
    <w:rsid w:val="007D19F9"/>
    <w:rsid w:val="007D1A84"/>
    <w:rsid w:val="007D1C24"/>
    <w:rsid w:val="007D1D48"/>
    <w:rsid w:val="007D1F23"/>
    <w:rsid w:val="007D2221"/>
    <w:rsid w:val="007D25F2"/>
    <w:rsid w:val="007D25F8"/>
    <w:rsid w:val="007D2618"/>
    <w:rsid w:val="007D2D21"/>
    <w:rsid w:val="007D3023"/>
    <w:rsid w:val="007D30C2"/>
    <w:rsid w:val="007D31E5"/>
    <w:rsid w:val="007D341F"/>
    <w:rsid w:val="007D365B"/>
    <w:rsid w:val="007D3695"/>
    <w:rsid w:val="007D379E"/>
    <w:rsid w:val="007D3AC2"/>
    <w:rsid w:val="007D3B00"/>
    <w:rsid w:val="007D3B44"/>
    <w:rsid w:val="007D3EFD"/>
    <w:rsid w:val="007D41F9"/>
    <w:rsid w:val="007D4339"/>
    <w:rsid w:val="007D484A"/>
    <w:rsid w:val="007D4ADF"/>
    <w:rsid w:val="007D4C0D"/>
    <w:rsid w:val="007D4C6F"/>
    <w:rsid w:val="007D4E3E"/>
    <w:rsid w:val="007D50C0"/>
    <w:rsid w:val="007D51A1"/>
    <w:rsid w:val="007D5438"/>
    <w:rsid w:val="007D5814"/>
    <w:rsid w:val="007D5C29"/>
    <w:rsid w:val="007D5C7D"/>
    <w:rsid w:val="007D5E11"/>
    <w:rsid w:val="007D5EB2"/>
    <w:rsid w:val="007D5F91"/>
    <w:rsid w:val="007D5F93"/>
    <w:rsid w:val="007D65C9"/>
    <w:rsid w:val="007D6721"/>
    <w:rsid w:val="007D677B"/>
    <w:rsid w:val="007D6995"/>
    <w:rsid w:val="007D6AC8"/>
    <w:rsid w:val="007D6F5F"/>
    <w:rsid w:val="007D7460"/>
    <w:rsid w:val="007D78B4"/>
    <w:rsid w:val="007D797A"/>
    <w:rsid w:val="007D79C0"/>
    <w:rsid w:val="007D79C7"/>
    <w:rsid w:val="007D7C77"/>
    <w:rsid w:val="007D7F7B"/>
    <w:rsid w:val="007DBD2F"/>
    <w:rsid w:val="007E0064"/>
    <w:rsid w:val="007E01A7"/>
    <w:rsid w:val="007E02A8"/>
    <w:rsid w:val="007E0658"/>
    <w:rsid w:val="007E07C0"/>
    <w:rsid w:val="007E1082"/>
    <w:rsid w:val="007E1205"/>
    <w:rsid w:val="007E132C"/>
    <w:rsid w:val="007E14EE"/>
    <w:rsid w:val="007E15D4"/>
    <w:rsid w:val="007E16CA"/>
    <w:rsid w:val="007E1908"/>
    <w:rsid w:val="007E1A38"/>
    <w:rsid w:val="007E1B32"/>
    <w:rsid w:val="007E1D89"/>
    <w:rsid w:val="007E1EF4"/>
    <w:rsid w:val="007E2104"/>
    <w:rsid w:val="007E21C6"/>
    <w:rsid w:val="007E2275"/>
    <w:rsid w:val="007E22B0"/>
    <w:rsid w:val="007E256C"/>
    <w:rsid w:val="007E2B96"/>
    <w:rsid w:val="007E2C3B"/>
    <w:rsid w:val="007E304F"/>
    <w:rsid w:val="007E3165"/>
    <w:rsid w:val="007E31DC"/>
    <w:rsid w:val="007E3298"/>
    <w:rsid w:val="007E3319"/>
    <w:rsid w:val="007E342F"/>
    <w:rsid w:val="007E3450"/>
    <w:rsid w:val="007E35F1"/>
    <w:rsid w:val="007E36D0"/>
    <w:rsid w:val="007E36D3"/>
    <w:rsid w:val="007E37E9"/>
    <w:rsid w:val="007E39AA"/>
    <w:rsid w:val="007E3F08"/>
    <w:rsid w:val="007E4013"/>
    <w:rsid w:val="007E4124"/>
    <w:rsid w:val="007E41C0"/>
    <w:rsid w:val="007E4232"/>
    <w:rsid w:val="007E4270"/>
    <w:rsid w:val="007E42A0"/>
    <w:rsid w:val="007E436F"/>
    <w:rsid w:val="007E461F"/>
    <w:rsid w:val="007E48CB"/>
    <w:rsid w:val="007E48D3"/>
    <w:rsid w:val="007E4AE6"/>
    <w:rsid w:val="007E4B7F"/>
    <w:rsid w:val="007E4C35"/>
    <w:rsid w:val="007E4E0E"/>
    <w:rsid w:val="007E4E15"/>
    <w:rsid w:val="007E4F1E"/>
    <w:rsid w:val="007E4FAC"/>
    <w:rsid w:val="007E4FC6"/>
    <w:rsid w:val="007E56D8"/>
    <w:rsid w:val="007E5A96"/>
    <w:rsid w:val="007E5DC7"/>
    <w:rsid w:val="007E6023"/>
    <w:rsid w:val="007E60FC"/>
    <w:rsid w:val="007E6100"/>
    <w:rsid w:val="007E639B"/>
    <w:rsid w:val="007E64DF"/>
    <w:rsid w:val="007E6575"/>
    <w:rsid w:val="007E6787"/>
    <w:rsid w:val="007E6976"/>
    <w:rsid w:val="007E6A31"/>
    <w:rsid w:val="007E6D60"/>
    <w:rsid w:val="007E6DC5"/>
    <w:rsid w:val="007E6F8E"/>
    <w:rsid w:val="007E703D"/>
    <w:rsid w:val="007E714E"/>
    <w:rsid w:val="007E74D3"/>
    <w:rsid w:val="007E7504"/>
    <w:rsid w:val="007E7693"/>
    <w:rsid w:val="007E79D8"/>
    <w:rsid w:val="007E79DA"/>
    <w:rsid w:val="007E7A4D"/>
    <w:rsid w:val="007E7B24"/>
    <w:rsid w:val="007E7E20"/>
    <w:rsid w:val="007E7ED8"/>
    <w:rsid w:val="007F01D1"/>
    <w:rsid w:val="007F0350"/>
    <w:rsid w:val="007F0649"/>
    <w:rsid w:val="007F0681"/>
    <w:rsid w:val="007F079A"/>
    <w:rsid w:val="007F0C15"/>
    <w:rsid w:val="007F0DFA"/>
    <w:rsid w:val="007F0E85"/>
    <w:rsid w:val="007F1064"/>
    <w:rsid w:val="007F10EF"/>
    <w:rsid w:val="007F1161"/>
    <w:rsid w:val="007F1363"/>
    <w:rsid w:val="007F13F0"/>
    <w:rsid w:val="007F1744"/>
    <w:rsid w:val="007F1DB1"/>
    <w:rsid w:val="007F1E2D"/>
    <w:rsid w:val="007F1E59"/>
    <w:rsid w:val="007F2057"/>
    <w:rsid w:val="007F2061"/>
    <w:rsid w:val="007F20B0"/>
    <w:rsid w:val="007F2334"/>
    <w:rsid w:val="007F235E"/>
    <w:rsid w:val="007F23E9"/>
    <w:rsid w:val="007F246E"/>
    <w:rsid w:val="007F269F"/>
    <w:rsid w:val="007F28D1"/>
    <w:rsid w:val="007F28DB"/>
    <w:rsid w:val="007F2AE6"/>
    <w:rsid w:val="007F2EFE"/>
    <w:rsid w:val="007F33E6"/>
    <w:rsid w:val="007F34C7"/>
    <w:rsid w:val="007F3524"/>
    <w:rsid w:val="007F36C8"/>
    <w:rsid w:val="007F37E3"/>
    <w:rsid w:val="007F3BEE"/>
    <w:rsid w:val="007F3D80"/>
    <w:rsid w:val="007F3F2B"/>
    <w:rsid w:val="007F4064"/>
    <w:rsid w:val="007F4167"/>
    <w:rsid w:val="007F4351"/>
    <w:rsid w:val="007F4358"/>
    <w:rsid w:val="007F447D"/>
    <w:rsid w:val="007F465C"/>
    <w:rsid w:val="007F4A2E"/>
    <w:rsid w:val="007F4E24"/>
    <w:rsid w:val="007F4F3B"/>
    <w:rsid w:val="007F513C"/>
    <w:rsid w:val="007F5220"/>
    <w:rsid w:val="007F5262"/>
    <w:rsid w:val="007F52AB"/>
    <w:rsid w:val="007F5407"/>
    <w:rsid w:val="007F5507"/>
    <w:rsid w:val="007F5727"/>
    <w:rsid w:val="007F579F"/>
    <w:rsid w:val="007F57F6"/>
    <w:rsid w:val="007F59CB"/>
    <w:rsid w:val="007F5A93"/>
    <w:rsid w:val="007F5B28"/>
    <w:rsid w:val="007F5BF4"/>
    <w:rsid w:val="007F611A"/>
    <w:rsid w:val="007F692B"/>
    <w:rsid w:val="007F6B55"/>
    <w:rsid w:val="007F6B98"/>
    <w:rsid w:val="007F6DA7"/>
    <w:rsid w:val="007F715A"/>
    <w:rsid w:val="007F730E"/>
    <w:rsid w:val="007F740A"/>
    <w:rsid w:val="007F74C6"/>
    <w:rsid w:val="007F773F"/>
    <w:rsid w:val="007F788E"/>
    <w:rsid w:val="007F7989"/>
    <w:rsid w:val="007F7F1B"/>
    <w:rsid w:val="00800057"/>
    <w:rsid w:val="008004C1"/>
    <w:rsid w:val="00800612"/>
    <w:rsid w:val="008008E5"/>
    <w:rsid w:val="00800B1B"/>
    <w:rsid w:val="00800B31"/>
    <w:rsid w:val="00800D56"/>
    <w:rsid w:val="00800DA6"/>
    <w:rsid w:val="008016A5"/>
    <w:rsid w:val="008017DA"/>
    <w:rsid w:val="00801A01"/>
    <w:rsid w:val="00801AC5"/>
    <w:rsid w:val="00801B0B"/>
    <w:rsid w:val="00801D7C"/>
    <w:rsid w:val="00801FC4"/>
    <w:rsid w:val="0080210B"/>
    <w:rsid w:val="00802122"/>
    <w:rsid w:val="00802126"/>
    <w:rsid w:val="00802388"/>
    <w:rsid w:val="008023E3"/>
    <w:rsid w:val="00802401"/>
    <w:rsid w:val="0080273C"/>
    <w:rsid w:val="00802925"/>
    <w:rsid w:val="008029D7"/>
    <w:rsid w:val="00802B32"/>
    <w:rsid w:val="00802E50"/>
    <w:rsid w:val="00802E9C"/>
    <w:rsid w:val="008030DA"/>
    <w:rsid w:val="0080332A"/>
    <w:rsid w:val="00803333"/>
    <w:rsid w:val="00803398"/>
    <w:rsid w:val="00803473"/>
    <w:rsid w:val="008034AE"/>
    <w:rsid w:val="00803614"/>
    <w:rsid w:val="00803857"/>
    <w:rsid w:val="0080390D"/>
    <w:rsid w:val="00803989"/>
    <w:rsid w:val="00803BA5"/>
    <w:rsid w:val="00803D4C"/>
    <w:rsid w:val="00803DE9"/>
    <w:rsid w:val="00803E49"/>
    <w:rsid w:val="00804140"/>
    <w:rsid w:val="0080452E"/>
    <w:rsid w:val="00804689"/>
    <w:rsid w:val="0080552D"/>
    <w:rsid w:val="00805696"/>
    <w:rsid w:val="00805857"/>
    <w:rsid w:val="00805893"/>
    <w:rsid w:val="00805A49"/>
    <w:rsid w:val="00805B6D"/>
    <w:rsid w:val="00805BDF"/>
    <w:rsid w:val="00805C4A"/>
    <w:rsid w:val="00805C95"/>
    <w:rsid w:val="00805EB1"/>
    <w:rsid w:val="00806154"/>
    <w:rsid w:val="008063A5"/>
    <w:rsid w:val="008064DE"/>
    <w:rsid w:val="008064FC"/>
    <w:rsid w:val="0080654D"/>
    <w:rsid w:val="00806559"/>
    <w:rsid w:val="008066F5"/>
    <w:rsid w:val="008068AB"/>
    <w:rsid w:val="008068C9"/>
    <w:rsid w:val="008068E0"/>
    <w:rsid w:val="00806AC4"/>
    <w:rsid w:val="00806AD6"/>
    <w:rsid w:val="00806B0F"/>
    <w:rsid w:val="00806BD6"/>
    <w:rsid w:val="00806CBC"/>
    <w:rsid w:val="00806CF4"/>
    <w:rsid w:val="0080705A"/>
    <w:rsid w:val="008076DF"/>
    <w:rsid w:val="008077AA"/>
    <w:rsid w:val="00807874"/>
    <w:rsid w:val="00807906"/>
    <w:rsid w:val="00807C32"/>
    <w:rsid w:val="00807C9E"/>
    <w:rsid w:val="00807F96"/>
    <w:rsid w:val="0081006C"/>
    <w:rsid w:val="008100DE"/>
    <w:rsid w:val="0081025D"/>
    <w:rsid w:val="008106FC"/>
    <w:rsid w:val="0081074E"/>
    <w:rsid w:val="008107D0"/>
    <w:rsid w:val="00810BD0"/>
    <w:rsid w:val="0081113D"/>
    <w:rsid w:val="00811236"/>
    <w:rsid w:val="00811362"/>
    <w:rsid w:val="00811491"/>
    <w:rsid w:val="00811825"/>
    <w:rsid w:val="00811883"/>
    <w:rsid w:val="00811962"/>
    <w:rsid w:val="008119E7"/>
    <w:rsid w:val="00811AD5"/>
    <w:rsid w:val="00811B81"/>
    <w:rsid w:val="00811BA3"/>
    <w:rsid w:val="00811BBB"/>
    <w:rsid w:val="00811CC7"/>
    <w:rsid w:val="00811EAB"/>
    <w:rsid w:val="00811F9B"/>
    <w:rsid w:val="00812063"/>
    <w:rsid w:val="008121FB"/>
    <w:rsid w:val="00812216"/>
    <w:rsid w:val="00812506"/>
    <w:rsid w:val="008127D5"/>
    <w:rsid w:val="00812E3D"/>
    <w:rsid w:val="00812F21"/>
    <w:rsid w:val="00812FD4"/>
    <w:rsid w:val="008130A8"/>
    <w:rsid w:val="008130D9"/>
    <w:rsid w:val="00813130"/>
    <w:rsid w:val="008131BD"/>
    <w:rsid w:val="008133D4"/>
    <w:rsid w:val="008133EA"/>
    <w:rsid w:val="00813E06"/>
    <w:rsid w:val="00813FBF"/>
    <w:rsid w:val="008144A0"/>
    <w:rsid w:val="00814535"/>
    <w:rsid w:val="0081477C"/>
    <w:rsid w:val="00814807"/>
    <w:rsid w:val="008149B8"/>
    <w:rsid w:val="00814C38"/>
    <w:rsid w:val="00814F3F"/>
    <w:rsid w:val="0081500A"/>
    <w:rsid w:val="00815570"/>
    <w:rsid w:val="00815747"/>
    <w:rsid w:val="00815933"/>
    <w:rsid w:val="00815D55"/>
    <w:rsid w:val="00815E27"/>
    <w:rsid w:val="00816012"/>
    <w:rsid w:val="00816275"/>
    <w:rsid w:val="0081643B"/>
    <w:rsid w:val="00816683"/>
    <w:rsid w:val="00816962"/>
    <w:rsid w:val="008169E9"/>
    <w:rsid w:val="00816C22"/>
    <w:rsid w:val="00816DE7"/>
    <w:rsid w:val="00816E61"/>
    <w:rsid w:val="00816FA5"/>
    <w:rsid w:val="00817289"/>
    <w:rsid w:val="008172B1"/>
    <w:rsid w:val="008174D0"/>
    <w:rsid w:val="00817594"/>
    <w:rsid w:val="008175FA"/>
    <w:rsid w:val="00817757"/>
    <w:rsid w:val="00817B08"/>
    <w:rsid w:val="00817C02"/>
    <w:rsid w:val="0082006A"/>
    <w:rsid w:val="00820099"/>
    <w:rsid w:val="0082029D"/>
    <w:rsid w:val="008203DA"/>
    <w:rsid w:val="008203EC"/>
    <w:rsid w:val="00820667"/>
    <w:rsid w:val="00820A5C"/>
    <w:rsid w:val="00820A62"/>
    <w:rsid w:val="00820BA0"/>
    <w:rsid w:val="00820E6E"/>
    <w:rsid w:val="00820FA1"/>
    <w:rsid w:val="00820FD9"/>
    <w:rsid w:val="00821174"/>
    <w:rsid w:val="008213C8"/>
    <w:rsid w:val="0082186E"/>
    <w:rsid w:val="00821877"/>
    <w:rsid w:val="00821C7A"/>
    <w:rsid w:val="00821EB7"/>
    <w:rsid w:val="0082242E"/>
    <w:rsid w:val="0082245C"/>
    <w:rsid w:val="00822642"/>
    <w:rsid w:val="00822656"/>
    <w:rsid w:val="00822A07"/>
    <w:rsid w:val="00822A49"/>
    <w:rsid w:val="00822B0E"/>
    <w:rsid w:val="00822CA2"/>
    <w:rsid w:val="00822D55"/>
    <w:rsid w:val="00822D9F"/>
    <w:rsid w:val="00822E0B"/>
    <w:rsid w:val="00822F9F"/>
    <w:rsid w:val="0082302E"/>
    <w:rsid w:val="00823134"/>
    <w:rsid w:val="008231E4"/>
    <w:rsid w:val="008231EA"/>
    <w:rsid w:val="008237B1"/>
    <w:rsid w:val="008238FD"/>
    <w:rsid w:val="008239FC"/>
    <w:rsid w:val="00823BF1"/>
    <w:rsid w:val="00824069"/>
    <w:rsid w:val="0082408F"/>
    <w:rsid w:val="00824134"/>
    <w:rsid w:val="008241E6"/>
    <w:rsid w:val="00824843"/>
    <w:rsid w:val="008248B6"/>
    <w:rsid w:val="00824AA5"/>
    <w:rsid w:val="00824C32"/>
    <w:rsid w:val="00824CEB"/>
    <w:rsid w:val="00824D04"/>
    <w:rsid w:val="00824DEF"/>
    <w:rsid w:val="00824F2A"/>
    <w:rsid w:val="00824F5E"/>
    <w:rsid w:val="0082511F"/>
    <w:rsid w:val="00825203"/>
    <w:rsid w:val="00825382"/>
    <w:rsid w:val="00825401"/>
    <w:rsid w:val="00825695"/>
    <w:rsid w:val="008259CE"/>
    <w:rsid w:val="00825AB6"/>
    <w:rsid w:val="00825D38"/>
    <w:rsid w:val="00825EA9"/>
    <w:rsid w:val="00825EAA"/>
    <w:rsid w:val="008263E4"/>
    <w:rsid w:val="00826779"/>
    <w:rsid w:val="0082679B"/>
    <w:rsid w:val="008268F2"/>
    <w:rsid w:val="00826913"/>
    <w:rsid w:val="00826977"/>
    <w:rsid w:val="00826C10"/>
    <w:rsid w:val="00827033"/>
    <w:rsid w:val="0082724E"/>
    <w:rsid w:val="0082752D"/>
    <w:rsid w:val="0082753A"/>
    <w:rsid w:val="008277EB"/>
    <w:rsid w:val="00827918"/>
    <w:rsid w:val="00827A83"/>
    <w:rsid w:val="00827D83"/>
    <w:rsid w:val="00827F44"/>
    <w:rsid w:val="00830176"/>
    <w:rsid w:val="008302AB"/>
    <w:rsid w:val="008302C9"/>
    <w:rsid w:val="00830343"/>
    <w:rsid w:val="00830743"/>
    <w:rsid w:val="00830B19"/>
    <w:rsid w:val="00830C80"/>
    <w:rsid w:val="00830D8F"/>
    <w:rsid w:val="00831228"/>
    <w:rsid w:val="008312F4"/>
    <w:rsid w:val="00831539"/>
    <w:rsid w:val="00831685"/>
    <w:rsid w:val="0083188D"/>
    <w:rsid w:val="00831BAA"/>
    <w:rsid w:val="00831BE0"/>
    <w:rsid w:val="00831D2E"/>
    <w:rsid w:val="00831E76"/>
    <w:rsid w:val="008320E7"/>
    <w:rsid w:val="00832625"/>
    <w:rsid w:val="0083279B"/>
    <w:rsid w:val="00832812"/>
    <w:rsid w:val="00832BF4"/>
    <w:rsid w:val="00832FFD"/>
    <w:rsid w:val="008330CD"/>
    <w:rsid w:val="00833124"/>
    <w:rsid w:val="0083328E"/>
    <w:rsid w:val="008335B4"/>
    <w:rsid w:val="00833849"/>
    <w:rsid w:val="00833A14"/>
    <w:rsid w:val="00833BAE"/>
    <w:rsid w:val="00833D7D"/>
    <w:rsid w:val="00833DE1"/>
    <w:rsid w:val="00833EBE"/>
    <w:rsid w:val="0083416A"/>
    <w:rsid w:val="00834245"/>
    <w:rsid w:val="00834307"/>
    <w:rsid w:val="0083459E"/>
    <w:rsid w:val="008346F7"/>
    <w:rsid w:val="008347DB"/>
    <w:rsid w:val="00834EBB"/>
    <w:rsid w:val="00835234"/>
    <w:rsid w:val="008353D0"/>
    <w:rsid w:val="008356A1"/>
    <w:rsid w:val="00835802"/>
    <w:rsid w:val="00835944"/>
    <w:rsid w:val="0083597A"/>
    <w:rsid w:val="008359E1"/>
    <w:rsid w:val="00835B31"/>
    <w:rsid w:val="00835C30"/>
    <w:rsid w:val="00835F00"/>
    <w:rsid w:val="00836135"/>
    <w:rsid w:val="00836277"/>
    <w:rsid w:val="008362E3"/>
    <w:rsid w:val="00836430"/>
    <w:rsid w:val="00836439"/>
    <w:rsid w:val="00836B33"/>
    <w:rsid w:val="00836B49"/>
    <w:rsid w:val="00836C52"/>
    <w:rsid w:val="00837216"/>
    <w:rsid w:val="008372AA"/>
    <w:rsid w:val="008377CD"/>
    <w:rsid w:val="008378D1"/>
    <w:rsid w:val="00837A83"/>
    <w:rsid w:val="00837AE7"/>
    <w:rsid w:val="00837BFB"/>
    <w:rsid w:val="00837DA0"/>
    <w:rsid w:val="00837DDF"/>
    <w:rsid w:val="00837DF7"/>
    <w:rsid w:val="008403EB"/>
    <w:rsid w:val="00840587"/>
    <w:rsid w:val="00840637"/>
    <w:rsid w:val="008406C4"/>
    <w:rsid w:val="00840BAC"/>
    <w:rsid w:val="00841032"/>
    <w:rsid w:val="008410ED"/>
    <w:rsid w:val="00841283"/>
    <w:rsid w:val="008412BA"/>
    <w:rsid w:val="008412C6"/>
    <w:rsid w:val="00841328"/>
    <w:rsid w:val="0084161F"/>
    <w:rsid w:val="00841A5E"/>
    <w:rsid w:val="00841B05"/>
    <w:rsid w:val="00841D30"/>
    <w:rsid w:val="00841D50"/>
    <w:rsid w:val="00841DF7"/>
    <w:rsid w:val="00841F46"/>
    <w:rsid w:val="00841F71"/>
    <w:rsid w:val="00841F9A"/>
    <w:rsid w:val="008421F6"/>
    <w:rsid w:val="008422E0"/>
    <w:rsid w:val="0084233F"/>
    <w:rsid w:val="00842389"/>
    <w:rsid w:val="00842494"/>
    <w:rsid w:val="008424D4"/>
    <w:rsid w:val="008426DF"/>
    <w:rsid w:val="00842737"/>
    <w:rsid w:val="008428E6"/>
    <w:rsid w:val="00842BAB"/>
    <w:rsid w:val="00842E44"/>
    <w:rsid w:val="00842E7D"/>
    <w:rsid w:val="00842F0C"/>
    <w:rsid w:val="008430C4"/>
    <w:rsid w:val="008431BF"/>
    <w:rsid w:val="0084338B"/>
    <w:rsid w:val="00843678"/>
    <w:rsid w:val="00843C17"/>
    <w:rsid w:val="00843D2C"/>
    <w:rsid w:val="00843DE4"/>
    <w:rsid w:val="008440A2"/>
    <w:rsid w:val="008442AD"/>
    <w:rsid w:val="008442BB"/>
    <w:rsid w:val="0084430B"/>
    <w:rsid w:val="00844367"/>
    <w:rsid w:val="008446D2"/>
    <w:rsid w:val="0084472D"/>
    <w:rsid w:val="008447F9"/>
    <w:rsid w:val="00844A0F"/>
    <w:rsid w:val="00844A85"/>
    <w:rsid w:val="00844B6F"/>
    <w:rsid w:val="00844C95"/>
    <w:rsid w:val="00844DBA"/>
    <w:rsid w:val="00844F14"/>
    <w:rsid w:val="00844F52"/>
    <w:rsid w:val="00844FCE"/>
    <w:rsid w:val="00845073"/>
    <w:rsid w:val="008452CD"/>
    <w:rsid w:val="00845374"/>
    <w:rsid w:val="0084564C"/>
    <w:rsid w:val="0084568E"/>
    <w:rsid w:val="00845759"/>
    <w:rsid w:val="0084590D"/>
    <w:rsid w:val="00845AD9"/>
    <w:rsid w:val="00845B65"/>
    <w:rsid w:val="00845C27"/>
    <w:rsid w:val="00845DC9"/>
    <w:rsid w:val="00845FDC"/>
    <w:rsid w:val="0084609B"/>
    <w:rsid w:val="0084610B"/>
    <w:rsid w:val="0084635D"/>
    <w:rsid w:val="0084657A"/>
    <w:rsid w:val="0084676F"/>
    <w:rsid w:val="008468BE"/>
    <w:rsid w:val="008469FD"/>
    <w:rsid w:val="00846A4F"/>
    <w:rsid w:val="00846B2B"/>
    <w:rsid w:val="00846B9C"/>
    <w:rsid w:val="00846BDA"/>
    <w:rsid w:val="00846BF2"/>
    <w:rsid w:val="00846BF9"/>
    <w:rsid w:val="00846BFC"/>
    <w:rsid w:val="00846C3A"/>
    <w:rsid w:val="00846D1F"/>
    <w:rsid w:val="0084703D"/>
    <w:rsid w:val="0084734D"/>
    <w:rsid w:val="00847428"/>
    <w:rsid w:val="008475FA"/>
    <w:rsid w:val="00847817"/>
    <w:rsid w:val="00847959"/>
    <w:rsid w:val="00847C4F"/>
    <w:rsid w:val="00847C66"/>
    <w:rsid w:val="00847DD9"/>
    <w:rsid w:val="00847DE4"/>
    <w:rsid w:val="008501B3"/>
    <w:rsid w:val="008501FD"/>
    <w:rsid w:val="0085023E"/>
    <w:rsid w:val="0085040A"/>
    <w:rsid w:val="00850477"/>
    <w:rsid w:val="008505C0"/>
    <w:rsid w:val="008505CF"/>
    <w:rsid w:val="008508EF"/>
    <w:rsid w:val="00850954"/>
    <w:rsid w:val="00850ABA"/>
    <w:rsid w:val="00850B0B"/>
    <w:rsid w:val="00850B24"/>
    <w:rsid w:val="00850C97"/>
    <w:rsid w:val="00850D4B"/>
    <w:rsid w:val="00850DDB"/>
    <w:rsid w:val="00850E37"/>
    <w:rsid w:val="00850E8C"/>
    <w:rsid w:val="00850EAB"/>
    <w:rsid w:val="00851069"/>
    <w:rsid w:val="0085116B"/>
    <w:rsid w:val="00851254"/>
    <w:rsid w:val="00851538"/>
    <w:rsid w:val="00851602"/>
    <w:rsid w:val="008516EE"/>
    <w:rsid w:val="008518B0"/>
    <w:rsid w:val="008518B9"/>
    <w:rsid w:val="00851B98"/>
    <w:rsid w:val="00851C81"/>
    <w:rsid w:val="00851D03"/>
    <w:rsid w:val="00851DA8"/>
    <w:rsid w:val="0085211A"/>
    <w:rsid w:val="0085224C"/>
    <w:rsid w:val="00852375"/>
    <w:rsid w:val="00852867"/>
    <w:rsid w:val="008529D2"/>
    <w:rsid w:val="00852A1C"/>
    <w:rsid w:val="00852B07"/>
    <w:rsid w:val="00852BE5"/>
    <w:rsid w:val="00852D01"/>
    <w:rsid w:val="00852DAB"/>
    <w:rsid w:val="00852F75"/>
    <w:rsid w:val="0085304B"/>
    <w:rsid w:val="00853302"/>
    <w:rsid w:val="00853322"/>
    <w:rsid w:val="00853370"/>
    <w:rsid w:val="0085358D"/>
    <w:rsid w:val="008537D2"/>
    <w:rsid w:val="00853992"/>
    <w:rsid w:val="00853BF6"/>
    <w:rsid w:val="00853CC7"/>
    <w:rsid w:val="00853E0E"/>
    <w:rsid w:val="00853F37"/>
    <w:rsid w:val="00854257"/>
    <w:rsid w:val="00854358"/>
    <w:rsid w:val="0085470D"/>
    <w:rsid w:val="00854AF8"/>
    <w:rsid w:val="00854CBD"/>
    <w:rsid w:val="00854E39"/>
    <w:rsid w:val="0085563F"/>
    <w:rsid w:val="008557EE"/>
    <w:rsid w:val="00855A84"/>
    <w:rsid w:val="00855ABB"/>
    <w:rsid w:val="00855B73"/>
    <w:rsid w:val="00855B7A"/>
    <w:rsid w:val="00855EA5"/>
    <w:rsid w:val="00855F43"/>
    <w:rsid w:val="0085610E"/>
    <w:rsid w:val="0085628D"/>
    <w:rsid w:val="008563EE"/>
    <w:rsid w:val="00856417"/>
    <w:rsid w:val="00856497"/>
    <w:rsid w:val="008564FE"/>
    <w:rsid w:val="0085664B"/>
    <w:rsid w:val="00856965"/>
    <w:rsid w:val="008569F5"/>
    <w:rsid w:val="008569FC"/>
    <w:rsid w:val="00856C36"/>
    <w:rsid w:val="00856E24"/>
    <w:rsid w:val="0085703F"/>
    <w:rsid w:val="008570A0"/>
    <w:rsid w:val="008570EC"/>
    <w:rsid w:val="0085718A"/>
    <w:rsid w:val="008571E4"/>
    <w:rsid w:val="0085720F"/>
    <w:rsid w:val="0085746D"/>
    <w:rsid w:val="00857791"/>
    <w:rsid w:val="00857800"/>
    <w:rsid w:val="00857886"/>
    <w:rsid w:val="00857920"/>
    <w:rsid w:val="008579D0"/>
    <w:rsid w:val="008579F6"/>
    <w:rsid w:val="00857A35"/>
    <w:rsid w:val="00857BDE"/>
    <w:rsid w:val="00857F4E"/>
    <w:rsid w:val="00857FD5"/>
    <w:rsid w:val="008601FE"/>
    <w:rsid w:val="0086021E"/>
    <w:rsid w:val="00860230"/>
    <w:rsid w:val="00860315"/>
    <w:rsid w:val="008606BF"/>
    <w:rsid w:val="00860BA7"/>
    <w:rsid w:val="00860C10"/>
    <w:rsid w:val="00860DCF"/>
    <w:rsid w:val="008611A2"/>
    <w:rsid w:val="008611A8"/>
    <w:rsid w:val="00861219"/>
    <w:rsid w:val="00861416"/>
    <w:rsid w:val="0086142E"/>
    <w:rsid w:val="00861471"/>
    <w:rsid w:val="00861654"/>
    <w:rsid w:val="008617C9"/>
    <w:rsid w:val="00861A04"/>
    <w:rsid w:val="00861A4A"/>
    <w:rsid w:val="00861AE3"/>
    <w:rsid w:val="00861E59"/>
    <w:rsid w:val="00861EBC"/>
    <w:rsid w:val="00861EEE"/>
    <w:rsid w:val="00861FF1"/>
    <w:rsid w:val="00861FFF"/>
    <w:rsid w:val="0086218F"/>
    <w:rsid w:val="008623DC"/>
    <w:rsid w:val="00862570"/>
    <w:rsid w:val="00862740"/>
    <w:rsid w:val="008627E4"/>
    <w:rsid w:val="008627FD"/>
    <w:rsid w:val="00862939"/>
    <w:rsid w:val="00862A67"/>
    <w:rsid w:val="00862AC6"/>
    <w:rsid w:val="00862C40"/>
    <w:rsid w:val="00862D7B"/>
    <w:rsid w:val="00862F2C"/>
    <w:rsid w:val="00862F55"/>
    <w:rsid w:val="008632BC"/>
    <w:rsid w:val="00863415"/>
    <w:rsid w:val="0086372C"/>
    <w:rsid w:val="00863755"/>
    <w:rsid w:val="00863820"/>
    <w:rsid w:val="00863826"/>
    <w:rsid w:val="00863A80"/>
    <w:rsid w:val="0086411A"/>
    <w:rsid w:val="008641E6"/>
    <w:rsid w:val="008643FC"/>
    <w:rsid w:val="00864468"/>
    <w:rsid w:val="0086449E"/>
    <w:rsid w:val="00864942"/>
    <w:rsid w:val="00864DCF"/>
    <w:rsid w:val="00864E0A"/>
    <w:rsid w:val="00865173"/>
    <w:rsid w:val="008651C9"/>
    <w:rsid w:val="00865244"/>
    <w:rsid w:val="0086551E"/>
    <w:rsid w:val="008655BC"/>
    <w:rsid w:val="008656BC"/>
    <w:rsid w:val="008659E9"/>
    <w:rsid w:val="00865A19"/>
    <w:rsid w:val="00865A36"/>
    <w:rsid w:val="00865B64"/>
    <w:rsid w:val="00865D3B"/>
    <w:rsid w:val="00865E89"/>
    <w:rsid w:val="008663B8"/>
    <w:rsid w:val="00866787"/>
    <w:rsid w:val="00866985"/>
    <w:rsid w:val="00866A21"/>
    <w:rsid w:val="00866A9B"/>
    <w:rsid w:val="00866AC7"/>
    <w:rsid w:val="00866BA9"/>
    <w:rsid w:val="0086704F"/>
    <w:rsid w:val="00867225"/>
    <w:rsid w:val="008673CA"/>
    <w:rsid w:val="00867408"/>
    <w:rsid w:val="00867581"/>
    <w:rsid w:val="00867788"/>
    <w:rsid w:val="0086786C"/>
    <w:rsid w:val="0086788B"/>
    <w:rsid w:val="008679F7"/>
    <w:rsid w:val="00867B15"/>
    <w:rsid w:val="00867B3A"/>
    <w:rsid w:val="00867C40"/>
    <w:rsid w:val="00870083"/>
    <w:rsid w:val="00870624"/>
    <w:rsid w:val="008708EE"/>
    <w:rsid w:val="00870950"/>
    <w:rsid w:val="0087095F"/>
    <w:rsid w:val="0087096D"/>
    <w:rsid w:val="00870A0F"/>
    <w:rsid w:val="00870D11"/>
    <w:rsid w:val="00870E86"/>
    <w:rsid w:val="00871244"/>
    <w:rsid w:val="00871551"/>
    <w:rsid w:val="0087166B"/>
    <w:rsid w:val="00871756"/>
    <w:rsid w:val="008717E4"/>
    <w:rsid w:val="00871904"/>
    <w:rsid w:val="00871A59"/>
    <w:rsid w:val="00871B20"/>
    <w:rsid w:val="00871D44"/>
    <w:rsid w:val="00871FC8"/>
    <w:rsid w:val="0087208E"/>
    <w:rsid w:val="0087211D"/>
    <w:rsid w:val="008721F4"/>
    <w:rsid w:val="0087224B"/>
    <w:rsid w:val="00872386"/>
    <w:rsid w:val="008723A6"/>
    <w:rsid w:val="0087257D"/>
    <w:rsid w:val="0087267E"/>
    <w:rsid w:val="0087285E"/>
    <w:rsid w:val="008728AF"/>
    <w:rsid w:val="00872967"/>
    <w:rsid w:val="008729AA"/>
    <w:rsid w:val="00872A4A"/>
    <w:rsid w:val="00872CB7"/>
    <w:rsid w:val="00872D50"/>
    <w:rsid w:val="00872E8F"/>
    <w:rsid w:val="00872F87"/>
    <w:rsid w:val="00872FE1"/>
    <w:rsid w:val="00873052"/>
    <w:rsid w:val="00873440"/>
    <w:rsid w:val="00873477"/>
    <w:rsid w:val="00873630"/>
    <w:rsid w:val="00873676"/>
    <w:rsid w:val="00873786"/>
    <w:rsid w:val="00873927"/>
    <w:rsid w:val="00873B08"/>
    <w:rsid w:val="00873C07"/>
    <w:rsid w:val="00873CF7"/>
    <w:rsid w:val="00873D1F"/>
    <w:rsid w:val="00873E71"/>
    <w:rsid w:val="00873FC9"/>
    <w:rsid w:val="008740AC"/>
    <w:rsid w:val="00874157"/>
    <w:rsid w:val="0087422B"/>
    <w:rsid w:val="0087455A"/>
    <w:rsid w:val="008745AF"/>
    <w:rsid w:val="00874922"/>
    <w:rsid w:val="00874B37"/>
    <w:rsid w:val="00874CDC"/>
    <w:rsid w:val="00874EAB"/>
    <w:rsid w:val="00874FEB"/>
    <w:rsid w:val="00875182"/>
    <w:rsid w:val="008751E1"/>
    <w:rsid w:val="0087562E"/>
    <w:rsid w:val="0087565F"/>
    <w:rsid w:val="008757E5"/>
    <w:rsid w:val="0087581F"/>
    <w:rsid w:val="00875878"/>
    <w:rsid w:val="008759A7"/>
    <w:rsid w:val="00875C95"/>
    <w:rsid w:val="00875D4F"/>
    <w:rsid w:val="00875DBD"/>
    <w:rsid w:val="00875DF7"/>
    <w:rsid w:val="00875EC8"/>
    <w:rsid w:val="008760A6"/>
    <w:rsid w:val="008766C6"/>
    <w:rsid w:val="0087674A"/>
    <w:rsid w:val="008768A9"/>
    <w:rsid w:val="00876D4D"/>
    <w:rsid w:val="0087719B"/>
    <w:rsid w:val="008771F5"/>
    <w:rsid w:val="00877321"/>
    <w:rsid w:val="00877759"/>
    <w:rsid w:val="008777E5"/>
    <w:rsid w:val="0087782F"/>
    <w:rsid w:val="00877848"/>
    <w:rsid w:val="00877B11"/>
    <w:rsid w:val="00877B1B"/>
    <w:rsid w:val="00877BF2"/>
    <w:rsid w:val="00877C1B"/>
    <w:rsid w:val="00877C9E"/>
    <w:rsid w:val="00877DF3"/>
    <w:rsid w:val="00877E74"/>
    <w:rsid w:val="00877EC2"/>
    <w:rsid w:val="00877F87"/>
    <w:rsid w:val="0088003C"/>
    <w:rsid w:val="008803D1"/>
    <w:rsid w:val="0088058C"/>
    <w:rsid w:val="00880969"/>
    <w:rsid w:val="00880EA6"/>
    <w:rsid w:val="00881407"/>
    <w:rsid w:val="00881553"/>
    <w:rsid w:val="008815D8"/>
    <w:rsid w:val="00881ADF"/>
    <w:rsid w:val="00881D13"/>
    <w:rsid w:val="00881DA5"/>
    <w:rsid w:val="00881E3D"/>
    <w:rsid w:val="00881E6D"/>
    <w:rsid w:val="00881F67"/>
    <w:rsid w:val="00881FC3"/>
    <w:rsid w:val="0088229F"/>
    <w:rsid w:val="0088236F"/>
    <w:rsid w:val="00882512"/>
    <w:rsid w:val="00882731"/>
    <w:rsid w:val="00882A65"/>
    <w:rsid w:val="008831F2"/>
    <w:rsid w:val="008833A5"/>
    <w:rsid w:val="00883535"/>
    <w:rsid w:val="0088393E"/>
    <w:rsid w:val="008839D5"/>
    <w:rsid w:val="00883C89"/>
    <w:rsid w:val="00883DAD"/>
    <w:rsid w:val="00883F4B"/>
    <w:rsid w:val="00883F75"/>
    <w:rsid w:val="008842AE"/>
    <w:rsid w:val="008847CF"/>
    <w:rsid w:val="0088484F"/>
    <w:rsid w:val="00884931"/>
    <w:rsid w:val="00884AC1"/>
    <w:rsid w:val="00884AEE"/>
    <w:rsid w:val="00884B12"/>
    <w:rsid w:val="00884BA1"/>
    <w:rsid w:val="00884C2B"/>
    <w:rsid w:val="00884C7F"/>
    <w:rsid w:val="00884D28"/>
    <w:rsid w:val="00884E33"/>
    <w:rsid w:val="00884FA2"/>
    <w:rsid w:val="00885123"/>
    <w:rsid w:val="00885412"/>
    <w:rsid w:val="00885529"/>
    <w:rsid w:val="00885890"/>
    <w:rsid w:val="00885A4C"/>
    <w:rsid w:val="00885C9D"/>
    <w:rsid w:val="00885D5D"/>
    <w:rsid w:val="00885E82"/>
    <w:rsid w:val="00885EA0"/>
    <w:rsid w:val="00885EDF"/>
    <w:rsid w:val="00885FF8"/>
    <w:rsid w:val="00886037"/>
    <w:rsid w:val="00886071"/>
    <w:rsid w:val="008861C8"/>
    <w:rsid w:val="008863AF"/>
    <w:rsid w:val="0088667D"/>
    <w:rsid w:val="0088693A"/>
    <w:rsid w:val="00886ABD"/>
    <w:rsid w:val="00886B88"/>
    <w:rsid w:val="00886C74"/>
    <w:rsid w:val="00886FE5"/>
    <w:rsid w:val="0088700C"/>
    <w:rsid w:val="0088728D"/>
    <w:rsid w:val="00887517"/>
    <w:rsid w:val="0088762B"/>
    <w:rsid w:val="00887CAB"/>
    <w:rsid w:val="00887CBA"/>
    <w:rsid w:val="00887EF7"/>
    <w:rsid w:val="00887F8C"/>
    <w:rsid w:val="00890045"/>
    <w:rsid w:val="008901BB"/>
    <w:rsid w:val="00890268"/>
    <w:rsid w:val="00890639"/>
    <w:rsid w:val="00890679"/>
    <w:rsid w:val="0089068C"/>
    <w:rsid w:val="0089083C"/>
    <w:rsid w:val="00890852"/>
    <w:rsid w:val="00890A52"/>
    <w:rsid w:val="00890F8C"/>
    <w:rsid w:val="00890FA8"/>
    <w:rsid w:val="0089107A"/>
    <w:rsid w:val="0089109C"/>
    <w:rsid w:val="0089132B"/>
    <w:rsid w:val="0089144B"/>
    <w:rsid w:val="008914CF"/>
    <w:rsid w:val="00891862"/>
    <w:rsid w:val="00891951"/>
    <w:rsid w:val="00891ABC"/>
    <w:rsid w:val="00891CD9"/>
    <w:rsid w:val="00891CE2"/>
    <w:rsid w:val="00891D04"/>
    <w:rsid w:val="00891F13"/>
    <w:rsid w:val="00892191"/>
    <w:rsid w:val="008922DE"/>
    <w:rsid w:val="00892416"/>
    <w:rsid w:val="00892422"/>
    <w:rsid w:val="00892440"/>
    <w:rsid w:val="00892AA6"/>
    <w:rsid w:val="00892C1D"/>
    <w:rsid w:val="00892C97"/>
    <w:rsid w:val="00892CF4"/>
    <w:rsid w:val="00892E01"/>
    <w:rsid w:val="00892F5F"/>
    <w:rsid w:val="008931AE"/>
    <w:rsid w:val="008932A2"/>
    <w:rsid w:val="008932EF"/>
    <w:rsid w:val="008935ED"/>
    <w:rsid w:val="0089377B"/>
    <w:rsid w:val="00893789"/>
    <w:rsid w:val="008939A8"/>
    <w:rsid w:val="008939B7"/>
    <w:rsid w:val="00893C22"/>
    <w:rsid w:val="00893CD5"/>
    <w:rsid w:val="00893DD9"/>
    <w:rsid w:val="0089421D"/>
    <w:rsid w:val="008942B8"/>
    <w:rsid w:val="0089459D"/>
    <w:rsid w:val="00894749"/>
    <w:rsid w:val="00894946"/>
    <w:rsid w:val="00894BAC"/>
    <w:rsid w:val="00894BED"/>
    <w:rsid w:val="00894D7A"/>
    <w:rsid w:val="00894E46"/>
    <w:rsid w:val="00894F77"/>
    <w:rsid w:val="00895065"/>
    <w:rsid w:val="00895138"/>
    <w:rsid w:val="008951CC"/>
    <w:rsid w:val="008953ED"/>
    <w:rsid w:val="00895ACD"/>
    <w:rsid w:val="00895BD8"/>
    <w:rsid w:val="008960F8"/>
    <w:rsid w:val="00896349"/>
    <w:rsid w:val="00896386"/>
    <w:rsid w:val="00896494"/>
    <w:rsid w:val="0089652A"/>
    <w:rsid w:val="0089655B"/>
    <w:rsid w:val="008965EE"/>
    <w:rsid w:val="00896676"/>
    <w:rsid w:val="00896836"/>
    <w:rsid w:val="008969F1"/>
    <w:rsid w:val="00896A23"/>
    <w:rsid w:val="00896A44"/>
    <w:rsid w:val="00896C88"/>
    <w:rsid w:val="00896CE2"/>
    <w:rsid w:val="00896D5F"/>
    <w:rsid w:val="00896F98"/>
    <w:rsid w:val="00897003"/>
    <w:rsid w:val="0089724F"/>
    <w:rsid w:val="0089726F"/>
    <w:rsid w:val="008973C5"/>
    <w:rsid w:val="008976B5"/>
    <w:rsid w:val="00897725"/>
    <w:rsid w:val="00897AF1"/>
    <w:rsid w:val="008A00C8"/>
    <w:rsid w:val="008A08E3"/>
    <w:rsid w:val="008A09A5"/>
    <w:rsid w:val="008A0A04"/>
    <w:rsid w:val="008A0A53"/>
    <w:rsid w:val="008A0AF3"/>
    <w:rsid w:val="008A0B3A"/>
    <w:rsid w:val="008A0C74"/>
    <w:rsid w:val="008A0CF0"/>
    <w:rsid w:val="008A0DA3"/>
    <w:rsid w:val="008A0DCD"/>
    <w:rsid w:val="008A1082"/>
    <w:rsid w:val="008A109B"/>
    <w:rsid w:val="008A14E2"/>
    <w:rsid w:val="008A15FA"/>
    <w:rsid w:val="008A161F"/>
    <w:rsid w:val="008A1888"/>
    <w:rsid w:val="008A1912"/>
    <w:rsid w:val="008A1A96"/>
    <w:rsid w:val="008A1CB4"/>
    <w:rsid w:val="008A20B4"/>
    <w:rsid w:val="008A265E"/>
    <w:rsid w:val="008A269F"/>
    <w:rsid w:val="008A2983"/>
    <w:rsid w:val="008A2BDE"/>
    <w:rsid w:val="008A30B3"/>
    <w:rsid w:val="008A32E6"/>
    <w:rsid w:val="008A35C0"/>
    <w:rsid w:val="008A3667"/>
    <w:rsid w:val="008A393E"/>
    <w:rsid w:val="008A394F"/>
    <w:rsid w:val="008A3978"/>
    <w:rsid w:val="008A3AA2"/>
    <w:rsid w:val="008A3AFF"/>
    <w:rsid w:val="008A3B4D"/>
    <w:rsid w:val="008A3BDE"/>
    <w:rsid w:val="008A3D4E"/>
    <w:rsid w:val="008A3DE3"/>
    <w:rsid w:val="008A3E83"/>
    <w:rsid w:val="008A3E86"/>
    <w:rsid w:val="008A3F09"/>
    <w:rsid w:val="008A3F46"/>
    <w:rsid w:val="008A3FE6"/>
    <w:rsid w:val="008A41B3"/>
    <w:rsid w:val="008A4692"/>
    <w:rsid w:val="008A470F"/>
    <w:rsid w:val="008A47AE"/>
    <w:rsid w:val="008A47FB"/>
    <w:rsid w:val="008A4820"/>
    <w:rsid w:val="008A48A1"/>
    <w:rsid w:val="008A4942"/>
    <w:rsid w:val="008A4A0C"/>
    <w:rsid w:val="008A4CC7"/>
    <w:rsid w:val="008A4CE2"/>
    <w:rsid w:val="008A5157"/>
    <w:rsid w:val="008A5416"/>
    <w:rsid w:val="008A54EA"/>
    <w:rsid w:val="008A575B"/>
    <w:rsid w:val="008A5A87"/>
    <w:rsid w:val="008A5CBD"/>
    <w:rsid w:val="008A5E50"/>
    <w:rsid w:val="008A5EDD"/>
    <w:rsid w:val="008A5FF5"/>
    <w:rsid w:val="008A6018"/>
    <w:rsid w:val="008A6082"/>
    <w:rsid w:val="008A615F"/>
    <w:rsid w:val="008A65D2"/>
    <w:rsid w:val="008A66E7"/>
    <w:rsid w:val="008A6793"/>
    <w:rsid w:val="008A68B2"/>
    <w:rsid w:val="008A691C"/>
    <w:rsid w:val="008A6B77"/>
    <w:rsid w:val="008A6DB6"/>
    <w:rsid w:val="008A706B"/>
    <w:rsid w:val="008A725C"/>
    <w:rsid w:val="008A7310"/>
    <w:rsid w:val="008A73F1"/>
    <w:rsid w:val="008A761E"/>
    <w:rsid w:val="008A769A"/>
    <w:rsid w:val="008A7919"/>
    <w:rsid w:val="008A799B"/>
    <w:rsid w:val="008A7A74"/>
    <w:rsid w:val="008A7AE2"/>
    <w:rsid w:val="008A7B7A"/>
    <w:rsid w:val="008A7E90"/>
    <w:rsid w:val="008A7EED"/>
    <w:rsid w:val="008B005B"/>
    <w:rsid w:val="008B058F"/>
    <w:rsid w:val="008B064A"/>
    <w:rsid w:val="008B0772"/>
    <w:rsid w:val="008B0819"/>
    <w:rsid w:val="008B1049"/>
    <w:rsid w:val="008B110B"/>
    <w:rsid w:val="008B1232"/>
    <w:rsid w:val="008B12C7"/>
    <w:rsid w:val="008B1638"/>
    <w:rsid w:val="008B1680"/>
    <w:rsid w:val="008B1749"/>
    <w:rsid w:val="008B1817"/>
    <w:rsid w:val="008B19A8"/>
    <w:rsid w:val="008B1C13"/>
    <w:rsid w:val="008B1C98"/>
    <w:rsid w:val="008B1FE5"/>
    <w:rsid w:val="008B23D1"/>
    <w:rsid w:val="008B2586"/>
    <w:rsid w:val="008B279D"/>
    <w:rsid w:val="008B27C6"/>
    <w:rsid w:val="008B2805"/>
    <w:rsid w:val="008B2899"/>
    <w:rsid w:val="008B28F5"/>
    <w:rsid w:val="008B296B"/>
    <w:rsid w:val="008B29DB"/>
    <w:rsid w:val="008B2B08"/>
    <w:rsid w:val="008B2E20"/>
    <w:rsid w:val="008B2E2E"/>
    <w:rsid w:val="008B37BF"/>
    <w:rsid w:val="008B380F"/>
    <w:rsid w:val="008B3B30"/>
    <w:rsid w:val="008B3B58"/>
    <w:rsid w:val="008B4122"/>
    <w:rsid w:val="008B46B0"/>
    <w:rsid w:val="008B46D4"/>
    <w:rsid w:val="008B4927"/>
    <w:rsid w:val="008B4AA4"/>
    <w:rsid w:val="008B4D7B"/>
    <w:rsid w:val="008B55BA"/>
    <w:rsid w:val="008B5719"/>
    <w:rsid w:val="008B579D"/>
    <w:rsid w:val="008B5931"/>
    <w:rsid w:val="008B5948"/>
    <w:rsid w:val="008B5B2C"/>
    <w:rsid w:val="008B5C2C"/>
    <w:rsid w:val="008B5CE0"/>
    <w:rsid w:val="008B5D41"/>
    <w:rsid w:val="008B5F1A"/>
    <w:rsid w:val="008B5F7A"/>
    <w:rsid w:val="008B62DA"/>
    <w:rsid w:val="008B6523"/>
    <w:rsid w:val="008B654C"/>
    <w:rsid w:val="008B6715"/>
    <w:rsid w:val="008B672B"/>
    <w:rsid w:val="008B687A"/>
    <w:rsid w:val="008B68AD"/>
    <w:rsid w:val="008B69FE"/>
    <w:rsid w:val="008B6AB3"/>
    <w:rsid w:val="008B6D1F"/>
    <w:rsid w:val="008B6D51"/>
    <w:rsid w:val="008B705D"/>
    <w:rsid w:val="008B7088"/>
    <w:rsid w:val="008B70AE"/>
    <w:rsid w:val="008B71EB"/>
    <w:rsid w:val="008B7664"/>
    <w:rsid w:val="008B77F1"/>
    <w:rsid w:val="008B7813"/>
    <w:rsid w:val="008B794F"/>
    <w:rsid w:val="008B79E4"/>
    <w:rsid w:val="008B7BFC"/>
    <w:rsid w:val="008B7CE4"/>
    <w:rsid w:val="008C010A"/>
    <w:rsid w:val="008C01C8"/>
    <w:rsid w:val="008C01E9"/>
    <w:rsid w:val="008C029B"/>
    <w:rsid w:val="008C0381"/>
    <w:rsid w:val="008C0432"/>
    <w:rsid w:val="008C04E9"/>
    <w:rsid w:val="008C0649"/>
    <w:rsid w:val="008C0735"/>
    <w:rsid w:val="008C081F"/>
    <w:rsid w:val="008C0827"/>
    <w:rsid w:val="008C0AEC"/>
    <w:rsid w:val="008C0F4D"/>
    <w:rsid w:val="008C11C0"/>
    <w:rsid w:val="008C12FB"/>
    <w:rsid w:val="008C134A"/>
    <w:rsid w:val="008C152D"/>
    <w:rsid w:val="008C182D"/>
    <w:rsid w:val="008C18E4"/>
    <w:rsid w:val="008C192F"/>
    <w:rsid w:val="008C1EA5"/>
    <w:rsid w:val="008C2031"/>
    <w:rsid w:val="008C2110"/>
    <w:rsid w:val="008C2275"/>
    <w:rsid w:val="008C228D"/>
    <w:rsid w:val="008C22C9"/>
    <w:rsid w:val="008C2401"/>
    <w:rsid w:val="008C2507"/>
    <w:rsid w:val="008C2627"/>
    <w:rsid w:val="008C2655"/>
    <w:rsid w:val="008C26E9"/>
    <w:rsid w:val="008C26EE"/>
    <w:rsid w:val="008C274F"/>
    <w:rsid w:val="008C27E3"/>
    <w:rsid w:val="008C29A0"/>
    <w:rsid w:val="008C2B79"/>
    <w:rsid w:val="008C2C7C"/>
    <w:rsid w:val="008C2C90"/>
    <w:rsid w:val="008C2D45"/>
    <w:rsid w:val="008C3251"/>
    <w:rsid w:val="008C33DB"/>
    <w:rsid w:val="008C3438"/>
    <w:rsid w:val="008C3657"/>
    <w:rsid w:val="008C38F3"/>
    <w:rsid w:val="008C3B0A"/>
    <w:rsid w:val="008C3C0C"/>
    <w:rsid w:val="008C3D65"/>
    <w:rsid w:val="008C3DB5"/>
    <w:rsid w:val="008C3DF3"/>
    <w:rsid w:val="008C3F35"/>
    <w:rsid w:val="008C3F92"/>
    <w:rsid w:val="008C4112"/>
    <w:rsid w:val="008C4199"/>
    <w:rsid w:val="008C41D2"/>
    <w:rsid w:val="008C4406"/>
    <w:rsid w:val="008C44B8"/>
    <w:rsid w:val="008C44CD"/>
    <w:rsid w:val="008C46A3"/>
    <w:rsid w:val="008C49AC"/>
    <w:rsid w:val="008C49E2"/>
    <w:rsid w:val="008C4A6F"/>
    <w:rsid w:val="008C4ACE"/>
    <w:rsid w:val="008C4C34"/>
    <w:rsid w:val="008C4C3E"/>
    <w:rsid w:val="008C4F8D"/>
    <w:rsid w:val="008C4FB5"/>
    <w:rsid w:val="008C5010"/>
    <w:rsid w:val="008C5418"/>
    <w:rsid w:val="008C5496"/>
    <w:rsid w:val="008C5529"/>
    <w:rsid w:val="008C5797"/>
    <w:rsid w:val="008C58D9"/>
    <w:rsid w:val="008C597D"/>
    <w:rsid w:val="008C5990"/>
    <w:rsid w:val="008C5EBD"/>
    <w:rsid w:val="008C5F2C"/>
    <w:rsid w:val="008C6163"/>
    <w:rsid w:val="008C62E6"/>
    <w:rsid w:val="008C62FC"/>
    <w:rsid w:val="008C6745"/>
    <w:rsid w:val="008C6DAE"/>
    <w:rsid w:val="008C70B5"/>
    <w:rsid w:val="008C740E"/>
    <w:rsid w:val="008C741B"/>
    <w:rsid w:val="008C7752"/>
    <w:rsid w:val="008C79BB"/>
    <w:rsid w:val="008C79C6"/>
    <w:rsid w:val="008C7AE7"/>
    <w:rsid w:val="008C7CAF"/>
    <w:rsid w:val="008D008F"/>
    <w:rsid w:val="008D0102"/>
    <w:rsid w:val="008D011E"/>
    <w:rsid w:val="008D0313"/>
    <w:rsid w:val="008D0352"/>
    <w:rsid w:val="008D06BC"/>
    <w:rsid w:val="008D08CB"/>
    <w:rsid w:val="008D0AD8"/>
    <w:rsid w:val="008D0B06"/>
    <w:rsid w:val="008D1032"/>
    <w:rsid w:val="008D103A"/>
    <w:rsid w:val="008D103D"/>
    <w:rsid w:val="008D10AE"/>
    <w:rsid w:val="008D10F9"/>
    <w:rsid w:val="008D1293"/>
    <w:rsid w:val="008D133A"/>
    <w:rsid w:val="008D13D4"/>
    <w:rsid w:val="008D1589"/>
    <w:rsid w:val="008D16DA"/>
    <w:rsid w:val="008D192A"/>
    <w:rsid w:val="008D1BB0"/>
    <w:rsid w:val="008D209D"/>
    <w:rsid w:val="008D2159"/>
    <w:rsid w:val="008D22ED"/>
    <w:rsid w:val="008D24B1"/>
    <w:rsid w:val="008D24CE"/>
    <w:rsid w:val="008D2605"/>
    <w:rsid w:val="008D261C"/>
    <w:rsid w:val="008D26CB"/>
    <w:rsid w:val="008D2C3B"/>
    <w:rsid w:val="008D2DC5"/>
    <w:rsid w:val="008D2F27"/>
    <w:rsid w:val="008D30CE"/>
    <w:rsid w:val="008D326B"/>
    <w:rsid w:val="008D32BB"/>
    <w:rsid w:val="008D3540"/>
    <w:rsid w:val="008D366C"/>
    <w:rsid w:val="008D36C3"/>
    <w:rsid w:val="008D3700"/>
    <w:rsid w:val="008D37CF"/>
    <w:rsid w:val="008D39BC"/>
    <w:rsid w:val="008D3F5E"/>
    <w:rsid w:val="008D4013"/>
    <w:rsid w:val="008D403F"/>
    <w:rsid w:val="008D49C9"/>
    <w:rsid w:val="008D4A17"/>
    <w:rsid w:val="008D4C5B"/>
    <w:rsid w:val="008D4CD8"/>
    <w:rsid w:val="008D5168"/>
    <w:rsid w:val="008D5187"/>
    <w:rsid w:val="008D518C"/>
    <w:rsid w:val="008D5238"/>
    <w:rsid w:val="008D52E1"/>
    <w:rsid w:val="008D538B"/>
    <w:rsid w:val="008D53F5"/>
    <w:rsid w:val="008D5439"/>
    <w:rsid w:val="008D5739"/>
    <w:rsid w:val="008D5B65"/>
    <w:rsid w:val="008D5BC4"/>
    <w:rsid w:val="008D5BF6"/>
    <w:rsid w:val="008D5C42"/>
    <w:rsid w:val="008D5CC2"/>
    <w:rsid w:val="008D617A"/>
    <w:rsid w:val="008D61B7"/>
    <w:rsid w:val="008D627D"/>
    <w:rsid w:val="008D6511"/>
    <w:rsid w:val="008D6635"/>
    <w:rsid w:val="008D6898"/>
    <w:rsid w:val="008D68A2"/>
    <w:rsid w:val="008D6AB6"/>
    <w:rsid w:val="008D6B76"/>
    <w:rsid w:val="008D7337"/>
    <w:rsid w:val="008D75C8"/>
    <w:rsid w:val="008D77B2"/>
    <w:rsid w:val="008D782D"/>
    <w:rsid w:val="008D793F"/>
    <w:rsid w:val="008D79AD"/>
    <w:rsid w:val="008D7A7B"/>
    <w:rsid w:val="008D7A80"/>
    <w:rsid w:val="008E021F"/>
    <w:rsid w:val="008E033B"/>
    <w:rsid w:val="008E0583"/>
    <w:rsid w:val="008E058A"/>
    <w:rsid w:val="008E07B0"/>
    <w:rsid w:val="008E0C30"/>
    <w:rsid w:val="008E0D55"/>
    <w:rsid w:val="008E0DAC"/>
    <w:rsid w:val="008E0FE4"/>
    <w:rsid w:val="008E1020"/>
    <w:rsid w:val="008E115E"/>
    <w:rsid w:val="008E11A3"/>
    <w:rsid w:val="008E1277"/>
    <w:rsid w:val="008E17F7"/>
    <w:rsid w:val="008E1824"/>
    <w:rsid w:val="008E18E1"/>
    <w:rsid w:val="008E19EB"/>
    <w:rsid w:val="008E1B9A"/>
    <w:rsid w:val="008E1BEB"/>
    <w:rsid w:val="008E1D0B"/>
    <w:rsid w:val="008E1E09"/>
    <w:rsid w:val="008E1E2B"/>
    <w:rsid w:val="008E212B"/>
    <w:rsid w:val="008E2188"/>
    <w:rsid w:val="008E230A"/>
    <w:rsid w:val="008E23DA"/>
    <w:rsid w:val="008E2464"/>
    <w:rsid w:val="008E2479"/>
    <w:rsid w:val="008E2A02"/>
    <w:rsid w:val="008E2B9C"/>
    <w:rsid w:val="008E2C30"/>
    <w:rsid w:val="008E2C7B"/>
    <w:rsid w:val="008E2CC0"/>
    <w:rsid w:val="008E2EAB"/>
    <w:rsid w:val="008E2F3B"/>
    <w:rsid w:val="008E320E"/>
    <w:rsid w:val="008E3210"/>
    <w:rsid w:val="008E3350"/>
    <w:rsid w:val="008E3426"/>
    <w:rsid w:val="008E3566"/>
    <w:rsid w:val="008E3755"/>
    <w:rsid w:val="008E37CC"/>
    <w:rsid w:val="008E3C8C"/>
    <w:rsid w:val="008E3CED"/>
    <w:rsid w:val="008E3D52"/>
    <w:rsid w:val="008E4025"/>
    <w:rsid w:val="008E41AE"/>
    <w:rsid w:val="008E433C"/>
    <w:rsid w:val="008E457D"/>
    <w:rsid w:val="008E46A3"/>
    <w:rsid w:val="008E4820"/>
    <w:rsid w:val="008E4822"/>
    <w:rsid w:val="008E4B59"/>
    <w:rsid w:val="008E4BDF"/>
    <w:rsid w:val="008E4DCF"/>
    <w:rsid w:val="008E506A"/>
    <w:rsid w:val="008E5335"/>
    <w:rsid w:val="008E5355"/>
    <w:rsid w:val="008E5BD2"/>
    <w:rsid w:val="008E5C30"/>
    <w:rsid w:val="008E5CF2"/>
    <w:rsid w:val="008E5D18"/>
    <w:rsid w:val="008E5D52"/>
    <w:rsid w:val="008E5D94"/>
    <w:rsid w:val="008E5DF4"/>
    <w:rsid w:val="008E5FA1"/>
    <w:rsid w:val="008E6052"/>
    <w:rsid w:val="008E6062"/>
    <w:rsid w:val="008E60C1"/>
    <w:rsid w:val="008E626E"/>
    <w:rsid w:val="008E6280"/>
    <w:rsid w:val="008E64F8"/>
    <w:rsid w:val="008E67FF"/>
    <w:rsid w:val="008E6AB5"/>
    <w:rsid w:val="008E6BA5"/>
    <w:rsid w:val="008E6D03"/>
    <w:rsid w:val="008E6E52"/>
    <w:rsid w:val="008E703A"/>
    <w:rsid w:val="008E7274"/>
    <w:rsid w:val="008E72BF"/>
    <w:rsid w:val="008E7411"/>
    <w:rsid w:val="008E7473"/>
    <w:rsid w:val="008E74C9"/>
    <w:rsid w:val="008E7A78"/>
    <w:rsid w:val="008E7C2E"/>
    <w:rsid w:val="008E7E5D"/>
    <w:rsid w:val="008E7ECB"/>
    <w:rsid w:val="008F0190"/>
    <w:rsid w:val="008F01B6"/>
    <w:rsid w:val="008F04D6"/>
    <w:rsid w:val="008F0572"/>
    <w:rsid w:val="008F07F8"/>
    <w:rsid w:val="008F08CA"/>
    <w:rsid w:val="008F08FE"/>
    <w:rsid w:val="008F0AB0"/>
    <w:rsid w:val="008F0C3D"/>
    <w:rsid w:val="008F0C44"/>
    <w:rsid w:val="008F0E64"/>
    <w:rsid w:val="008F1363"/>
    <w:rsid w:val="008F1560"/>
    <w:rsid w:val="008F16B6"/>
    <w:rsid w:val="008F17DA"/>
    <w:rsid w:val="008F18EA"/>
    <w:rsid w:val="008F1AA6"/>
    <w:rsid w:val="008F1AAE"/>
    <w:rsid w:val="008F1C30"/>
    <w:rsid w:val="008F1D9E"/>
    <w:rsid w:val="008F2534"/>
    <w:rsid w:val="008F25B0"/>
    <w:rsid w:val="008F281E"/>
    <w:rsid w:val="008F28C2"/>
    <w:rsid w:val="008F2F25"/>
    <w:rsid w:val="008F2F5C"/>
    <w:rsid w:val="008F3136"/>
    <w:rsid w:val="008F397E"/>
    <w:rsid w:val="008F39FC"/>
    <w:rsid w:val="008F3BBA"/>
    <w:rsid w:val="008F3BE2"/>
    <w:rsid w:val="008F3E5F"/>
    <w:rsid w:val="008F3E99"/>
    <w:rsid w:val="008F3F1B"/>
    <w:rsid w:val="008F4268"/>
    <w:rsid w:val="008F4519"/>
    <w:rsid w:val="008F4ADE"/>
    <w:rsid w:val="008F4D36"/>
    <w:rsid w:val="008F521A"/>
    <w:rsid w:val="008F5630"/>
    <w:rsid w:val="008F567B"/>
    <w:rsid w:val="008F57E9"/>
    <w:rsid w:val="008F57EB"/>
    <w:rsid w:val="008F58AB"/>
    <w:rsid w:val="008F5A33"/>
    <w:rsid w:val="008F5A5A"/>
    <w:rsid w:val="008F5AB1"/>
    <w:rsid w:val="008F5C51"/>
    <w:rsid w:val="008F60D6"/>
    <w:rsid w:val="008F634E"/>
    <w:rsid w:val="008F6883"/>
    <w:rsid w:val="008F6918"/>
    <w:rsid w:val="008F6A11"/>
    <w:rsid w:val="008F6C36"/>
    <w:rsid w:val="008F6CC0"/>
    <w:rsid w:val="008F70A9"/>
    <w:rsid w:val="008F758B"/>
    <w:rsid w:val="008F7681"/>
    <w:rsid w:val="008F7775"/>
    <w:rsid w:val="008F7994"/>
    <w:rsid w:val="008F7E22"/>
    <w:rsid w:val="008F7F86"/>
    <w:rsid w:val="008F7FF0"/>
    <w:rsid w:val="008F7FF6"/>
    <w:rsid w:val="00900061"/>
    <w:rsid w:val="0090028A"/>
    <w:rsid w:val="00900380"/>
    <w:rsid w:val="009006FE"/>
    <w:rsid w:val="009007C7"/>
    <w:rsid w:val="009007F5"/>
    <w:rsid w:val="009009AD"/>
    <w:rsid w:val="00900BC9"/>
    <w:rsid w:val="00900CAB"/>
    <w:rsid w:val="00900CB0"/>
    <w:rsid w:val="00900DCD"/>
    <w:rsid w:val="00900E57"/>
    <w:rsid w:val="00900EA3"/>
    <w:rsid w:val="00901157"/>
    <w:rsid w:val="009013C4"/>
    <w:rsid w:val="0090156A"/>
    <w:rsid w:val="00901898"/>
    <w:rsid w:val="00901988"/>
    <w:rsid w:val="00901FD9"/>
    <w:rsid w:val="009021DF"/>
    <w:rsid w:val="00902246"/>
    <w:rsid w:val="00902683"/>
    <w:rsid w:val="0090280C"/>
    <w:rsid w:val="00902E9E"/>
    <w:rsid w:val="00902EFB"/>
    <w:rsid w:val="00902FFF"/>
    <w:rsid w:val="0090318B"/>
    <w:rsid w:val="009032E1"/>
    <w:rsid w:val="0090344D"/>
    <w:rsid w:val="00903457"/>
    <w:rsid w:val="009034F2"/>
    <w:rsid w:val="009035F3"/>
    <w:rsid w:val="0090390E"/>
    <w:rsid w:val="00903D2F"/>
    <w:rsid w:val="00903F20"/>
    <w:rsid w:val="00903FE5"/>
    <w:rsid w:val="009040AA"/>
    <w:rsid w:val="009041E1"/>
    <w:rsid w:val="009041E7"/>
    <w:rsid w:val="009042E0"/>
    <w:rsid w:val="00904462"/>
    <w:rsid w:val="009044FB"/>
    <w:rsid w:val="0090450E"/>
    <w:rsid w:val="009045BD"/>
    <w:rsid w:val="009045BF"/>
    <w:rsid w:val="00904845"/>
    <w:rsid w:val="00904CCF"/>
    <w:rsid w:val="00904D87"/>
    <w:rsid w:val="00904DD1"/>
    <w:rsid w:val="00904F1F"/>
    <w:rsid w:val="00905010"/>
    <w:rsid w:val="00905168"/>
    <w:rsid w:val="00905368"/>
    <w:rsid w:val="0090536E"/>
    <w:rsid w:val="009059DE"/>
    <w:rsid w:val="00905A4C"/>
    <w:rsid w:val="00905A8F"/>
    <w:rsid w:val="00905CAA"/>
    <w:rsid w:val="00905CBB"/>
    <w:rsid w:val="00905F02"/>
    <w:rsid w:val="009060C5"/>
    <w:rsid w:val="009060FC"/>
    <w:rsid w:val="0090615F"/>
    <w:rsid w:val="00906191"/>
    <w:rsid w:val="009061C8"/>
    <w:rsid w:val="009061FC"/>
    <w:rsid w:val="009062E2"/>
    <w:rsid w:val="00906440"/>
    <w:rsid w:val="009066A1"/>
    <w:rsid w:val="00906719"/>
    <w:rsid w:val="00906785"/>
    <w:rsid w:val="00906C4C"/>
    <w:rsid w:val="00906C72"/>
    <w:rsid w:val="00906CCC"/>
    <w:rsid w:val="00906E78"/>
    <w:rsid w:val="00906ED1"/>
    <w:rsid w:val="00906F81"/>
    <w:rsid w:val="00907307"/>
    <w:rsid w:val="009073DA"/>
    <w:rsid w:val="0090747F"/>
    <w:rsid w:val="00907637"/>
    <w:rsid w:val="009076BD"/>
    <w:rsid w:val="009076C6"/>
    <w:rsid w:val="0090795D"/>
    <w:rsid w:val="009079E5"/>
    <w:rsid w:val="00907B98"/>
    <w:rsid w:val="00907C06"/>
    <w:rsid w:val="0091013F"/>
    <w:rsid w:val="009102A9"/>
    <w:rsid w:val="00910363"/>
    <w:rsid w:val="00910406"/>
    <w:rsid w:val="009108C5"/>
    <w:rsid w:val="00910B77"/>
    <w:rsid w:val="00910CE5"/>
    <w:rsid w:val="0091159D"/>
    <w:rsid w:val="00911676"/>
    <w:rsid w:val="00911784"/>
    <w:rsid w:val="009117E9"/>
    <w:rsid w:val="00911A32"/>
    <w:rsid w:val="00911A65"/>
    <w:rsid w:val="00911B5D"/>
    <w:rsid w:val="00911D7D"/>
    <w:rsid w:val="00911DBA"/>
    <w:rsid w:val="00911DE5"/>
    <w:rsid w:val="009123EC"/>
    <w:rsid w:val="009123F0"/>
    <w:rsid w:val="009123FB"/>
    <w:rsid w:val="0091242F"/>
    <w:rsid w:val="0091251C"/>
    <w:rsid w:val="00912598"/>
    <w:rsid w:val="009125AC"/>
    <w:rsid w:val="009125D4"/>
    <w:rsid w:val="0091265A"/>
    <w:rsid w:val="009127B3"/>
    <w:rsid w:val="009127B7"/>
    <w:rsid w:val="00912827"/>
    <w:rsid w:val="0091293C"/>
    <w:rsid w:val="009129AC"/>
    <w:rsid w:val="00912A41"/>
    <w:rsid w:val="00912BB2"/>
    <w:rsid w:val="00912E04"/>
    <w:rsid w:val="00912EAA"/>
    <w:rsid w:val="00912F3E"/>
    <w:rsid w:val="00913045"/>
    <w:rsid w:val="009130B5"/>
    <w:rsid w:val="0091318A"/>
    <w:rsid w:val="00913286"/>
    <w:rsid w:val="009133B9"/>
    <w:rsid w:val="00913453"/>
    <w:rsid w:val="00913722"/>
    <w:rsid w:val="009137C4"/>
    <w:rsid w:val="009138BE"/>
    <w:rsid w:val="009138F9"/>
    <w:rsid w:val="00913B2E"/>
    <w:rsid w:val="00913BB6"/>
    <w:rsid w:val="00913C2A"/>
    <w:rsid w:val="00913CC6"/>
    <w:rsid w:val="00914185"/>
    <w:rsid w:val="00914294"/>
    <w:rsid w:val="009143BB"/>
    <w:rsid w:val="009145D6"/>
    <w:rsid w:val="0091480B"/>
    <w:rsid w:val="00914B9E"/>
    <w:rsid w:val="00914C27"/>
    <w:rsid w:val="00914CA8"/>
    <w:rsid w:val="00914DE9"/>
    <w:rsid w:val="00914DF1"/>
    <w:rsid w:val="00914F17"/>
    <w:rsid w:val="00914FFD"/>
    <w:rsid w:val="00915086"/>
    <w:rsid w:val="0091519D"/>
    <w:rsid w:val="00915410"/>
    <w:rsid w:val="0091568C"/>
    <w:rsid w:val="009156DC"/>
    <w:rsid w:val="009156F8"/>
    <w:rsid w:val="00915826"/>
    <w:rsid w:val="00915CD5"/>
    <w:rsid w:val="00915DD4"/>
    <w:rsid w:val="00915EEE"/>
    <w:rsid w:val="0091610D"/>
    <w:rsid w:val="00916136"/>
    <w:rsid w:val="009161AA"/>
    <w:rsid w:val="00916325"/>
    <w:rsid w:val="009163B7"/>
    <w:rsid w:val="009164FF"/>
    <w:rsid w:val="0091653A"/>
    <w:rsid w:val="0091666A"/>
    <w:rsid w:val="0091667B"/>
    <w:rsid w:val="00916753"/>
    <w:rsid w:val="00916883"/>
    <w:rsid w:val="00916902"/>
    <w:rsid w:val="00916A9C"/>
    <w:rsid w:val="00916CD6"/>
    <w:rsid w:val="009170D1"/>
    <w:rsid w:val="00917115"/>
    <w:rsid w:val="0091713C"/>
    <w:rsid w:val="009171B3"/>
    <w:rsid w:val="00917406"/>
    <w:rsid w:val="00917482"/>
    <w:rsid w:val="00917503"/>
    <w:rsid w:val="00917539"/>
    <w:rsid w:val="0091753B"/>
    <w:rsid w:val="00917597"/>
    <w:rsid w:val="00917683"/>
    <w:rsid w:val="009176C6"/>
    <w:rsid w:val="00917952"/>
    <w:rsid w:val="009179D1"/>
    <w:rsid w:val="00920034"/>
    <w:rsid w:val="0092025D"/>
    <w:rsid w:val="00920285"/>
    <w:rsid w:val="009202C9"/>
    <w:rsid w:val="009202DC"/>
    <w:rsid w:val="0092030F"/>
    <w:rsid w:val="009203EF"/>
    <w:rsid w:val="0092060C"/>
    <w:rsid w:val="009206C4"/>
    <w:rsid w:val="00920822"/>
    <w:rsid w:val="009208E2"/>
    <w:rsid w:val="00920922"/>
    <w:rsid w:val="00920999"/>
    <w:rsid w:val="00920C4A"/>
    <w:rsid w:val="00920E20"/>
    <w:rsid w:val="009210FE"/>
    <w:rsid w:val="00921147"/>
    <w:rsid w:val="009213AD"/>
    <w:rsid w:val="00921423"/>
    <w:rsid w:val="009216D1"/>
    <w:rsid w:val="0092172F"/>
    <w:rsid w:val="00921A6A"/>
    <w:rsid w:val="00921AB6"/>
    <w:rsid w:val="00921ABE"/>
    <w:rsid w:val="00921AFD"/>
    <w:rsid w:val="00921D1D"/>
    <w:rsid w:val="0092235B"/>
    <w:rsid w:val="009223B0"/>
    <w:rsid w:val="009223E9"/>
    <w:rsid w:val="00922533"/>
    <w:rsid w:val="0092281B"/>
    <w:rsid w:val="0092284A"/>
    <w:rsid w:val="0092289E"/>
    <w:rsid w:val="009228BB"/>
    <w:rsid w:val="00922C51"/>
    <w:rsid w:val="00922E0F"/>
    <w:rsid w:val="00922EDE"/>
    <w:rsid w:val="00923073"/>
    <w:rsid w:val="00923091"/>
    <w:rsid w:val="009230A6"/>
    <w:rsid w:val="009232BA"/>
    <w:rsid w:val="00923415"/>
    <w:rsid w:val="0092342B"/>
    <w:rsid w:val="0092353E"/>
    <w:rsid w:val="00923816"/>
    <w:rsid w:val="00923980"/>
    <w:rsid w:val="00923B6F"/>
    <w:rsid w:val="00923EE6"/>
    <w:rsid w:val="00923EF5"/>
    <w:rsid w:val="00923F1D"/>
    <w:rsid w:val="009245C6"/>
    <w:rsid w:val="00924684"/>
    <w:rsid w:val="009248F8"/>
    <w:rsid w:val="00924DED"/>
    <w:rsid w:val="009250EC"/>
    <w:rsid w:val="009251AE"/>
    <w:rsid w:val="009251D0"/>
    <w:rsid w:val="0092523E"/>
    <w:rsid w:val="009252BA"/>
    <w:rsid w:val="0092530B"/>
    <w:rsid w:val="0092561E"/>
    <w:rsid w:val="00925666"/>
    <w:rsid w:val="009258E4"/>
    <w:rsid w:val="009259E1"/>
    <w:rsid w:val="00925BA4"/>
    <w:rsid w:val="00925C15"/>
    <w:rsid w:val="009260AF"/>
    <w:rsid w:val="009261BA"/>
    <w:rsid w:val="009261D5"/>
    <w:rsid w:val="00926274"/>
    <w:rsid w:val="009267D8"/>
    <w:rsid w:val="0092681F"/>
    <w:rsid w:val="00926824"/>
    <w:rsid w:val="00926872"/>
    <w:rsid w:val="0092690E"/>
    <w:rsid w:val="009269F1"/>
    <w:rsid w:val="00926A39"/>
    <w:rsid w:val="00926B0E"/>
    <w:rsid w:val="00926BB3"/>
    <w:rsid w:val="00926C0C"/>
    <w:rsid w:val="00926C68"/>
    <w:rsid w:val="00926C90"/>
    <w:rsid w:val="00926E0E"/>
    <w:rsid w:val="0092710E"/>
    <w:rsid w:val="009271CA"/>
    <w:rsid w:val="00927240"/>
    <w:rsid w:val="009272AF"/>
    <w:rsid w:val="009274A6"/>
    <w:rsid w:val="009274F3"/>
    <w:rsid w:val="009274FE"/>
    <w:rsid w:val="0092762A"/>
    <w:rsid w:val="00927765"/>
    <w:rsid w:val="0092785C"/>
    <w:rsid w:val="00927F70"/>
    <w:rsid w:val="009300B4"/>
    <w:rsid w:val="00930105"/>
    <w:rsid w:val="009301F8"/>
    <w:rsid w:val="009302D0"/>
    <w:rsid w:val="009303A0"/>
    <w:rsid w:val="009305CC"/>
    <w:rsid w:val="009308C0"/>
    <w:rsid w:val="00930AC5"/>
    <w:rsid w:val="00930C93"/>
    <w:rsid w:val="00930CEC"/>
    <w:rsid w:val="00930DA0"/>
    <w:rsid w:val="00930EDF"/>
    <w:rsid w:val="00930F6D"/>
    <w:rsid w:val="009311FE"/>
    <w:rsid w:val="0093121D"/>
    <w:rsid w:val="00931378"/>
    <w:rsid w:val="00931707"/>
    <w:rsid w:val="00931708"/>
    <w:rsid w:val="0093195F"/>
    <w:rsid w:val="00931A3A"/>
    <w:rsid w:val="00931BD7"/>
    <w:rsid w:val="00931F91"/>
    <w:rsid w:val="009320AD"/>
    <w:rsid w:val="009320B0"/>
    <w:rsid w:val="00932368"/>
    <w:rsid w:val="0093243D"/>
    <w:rsid w:val="0093252F"/>
    <w:rsid w:val="00932616"/>
    <w:rsid w:val="0093275C"/>
    <w:rsid w:val="00932795"/>
    <w:rsid w:val="009328A9"/>
    <w:rsid w:val="009329FA"/>
    <w:rsid w:val="00932E75"/>
    <w:rsid w:val="0093314F"/>
    <w:rsid w:val="00933332"/>
    <w:rsid w:val="00933398"/>
    <w:rsid w:val="00933718"/>
    <w:rsid w:val="0093375F"/>
    <w:rsid w:val="00933966"/>
    <w:rsid w:val="00933999"/>
    <w:rsid w:val="009339B2"/>
    <w:rsid w:val="009339EC"/>
    <w:rsid w:val="00933DF8"/>
    <w:rsid w:val="00933F35"/>
    <w:rsid w:val="00933F90"/>
    <w:rsid w:val="009341B7"/>
    <w:rsid w:val="009342CF"/>
    <w:rsid w:val="0093430C"/>
    <w:rsid w:val="00934819"/>
    <w:rsid w:val="00934978"/>
    <w:rsid w:val="00934A27"/>
    <w:rsid w:val="00934B1E"/>
    <w:rsid w:val="00934B72"/>
    <w:rsid w:val="00934B75"/>
    <w:rsid w:val="00934B7F"/>
    <w:rsid w:val="00935630"/>
    <w:rsid w:val="00935851"/>
    <w:rsid w:val="009358F4"/>
    <w:rsid w:val="00935968"/>
    <w:rsid w:val="00935988"/>
    <w:rsid w:val="00935C88"/>
    <w:rsid w:val="00935DA8"/>
    <w:rsid w:val="00935E70"/>
    <w:rsid w:val="0093609D"/>
    <w:rsid w:val="00936220"/>
    <w:rsid w:val="009362E5"/>
    <w:rsid w:val="00936694"/>
    <w:rsid w:val="0093675F"/>
    <w:rsid w:val="0093694A"/>
    <w:rsid w:val="00936AAA"/>
    <w:rsid w:val="00936AFA"/>
    <w:rsid w:val="00936C76"/>
    <w:rsid w:val="0093732D"/>
    <w:rsid w:val="009373AD"/>
    <w:rsid w:val="00937445"/>
    <w:rsid w:val="00937533"/>
    <w:rsid w:val="00937677"/>
    <w:rsid w:val="0093768E"/>
    <w:rsid w:val="00937735"/>
    <w:rsid w:val="00937B39"/>
    <w:rsid w:val="00937B75"/>
    <w:rsid w:val="00937DE8"/>
    <w:rsid w:val="00937DE9"/>
    <w:rsid w:val="00937F98"/>
    <w:rsid w:val="0094013B"/>
    <w:rsid w:val="009403C1"/>
    <w:rsid w:val="00940483"/>
    <w:rsid w:val="009408C1"/>
    <w:rsid w:val="009409CE"/>
    <w:rsid w:val="009409DE"/>
    <w:rsid w:val="00940BBB"/>
    <w:rsid w:val="00940DCA"/>
    <w:rsid w:val="00940F86"/>
    <w:rsid w:val="00940FAB"/>
    <w:rsid w:val="00941051"/>
    <w:rsid w:val="00941054"/>
    <w:rsid w:val="00941139"/>
    <w:rsid w:val="00941455"/>
    <w:rsid w:val="0094159B"/>
    <w:rsid w:val="009415DC"/>
    <w:rsid w:val="00941617"/>
    <w:rsid w:val="0094172D"/>
    <w:rsid w:val="00941740"/>
    <w:rsid w:val="00941B3C"/>
    <w:rsid w:val="00941C2A"/>
    <w:rsid w:val="00941C65"/>
    <w:rsid w:val="00941D0C"/>
    <w:rsid w:val="00941D87"/>
    <w:rsid w:val="00941F0A"/>
    <w:rsid w:val="00942059"/>
    <w:rsid w:val="009420E1"/>
    <w:rsid w:val="00942183"/>
    <w:rsid w:val="00942277"/>
    <w:rsid w:val="009424D2"/>
    <w:rsid w:val="0094258C"/>
    <w:rsid w:val="00942DF3"/>
    <w:rsid w:val="00942E19"/>
    <w:rsid w:val="00942EE2"/>
    <w:rsid w:val="009434C1"/>
    <w:rsid w:val="0094351F"/>
    <w:rsid w:val="00943624"/>
    <w:rsid w:val="009436BC"/>
    <w:rsid w:val="0094382E"/>
    <w:rsid w:val="00943BA6"/>
    <w:rsid w:val="00943C50"/>
    <w:rsid w:val="00943CE8"/>
    <w:rsid w:val="00943D58"/>
    <w:rsid w:val="00943E32"/>
    <w:rsid w:val="009441AC"/>
    <w:rsid w:val="009441C6"/>
    <w:rsid w:val="009447C8"/>
    <w:rsid w:val="00944808"/>
    <w:rsid w:val="00944D12"/>
    <w:rsid w:val="00944DDC"/>
    <w:rsid w:val="00944E3D"/>
    <w:rsid w:val="00944F5A"/>
    <w:rsid w:val="00945115"/>
    <w:rsid w:val="00945119"/>
    <w:rsid w:val="00945445"/>
    <w:rsid w:val="0094552D"/>
    <w:rsid w:val="00945739"/>
    <w:rsid w:val="009457FD"/>
    <w:rsid w:val="00945C2D"/>
    <w:rsid w:val="00945CC1"/>
    <w:rsid w:val="00945F1D"/>
    <w:rsid w:val="00946110"/>
    <w:rsid w:val="009463AD"/>
    <w:rsid w:val="0094645C"/>
    <w:rsid w:val="00946E29"/>
    <w:rsid w:val="00946FFF"/>
    <w:rsid w:val="00947042"/>
    <w:rsid w:val="009470A2"/>
    <w:rsid w:val="009470F7"/>
    <w:rsid w:val="009471E4"/>
    <w:rsid w:val="00947233"/>
    <w:rsid w:val="00947342"/>
    <w:rsid w:val="009473AA"/>
    <w:rsid w:val="009473AF"/>
    <w:rsid w:val="0094757B"/>
    <w:rsid w:val="009475AF"/>
    <w:rsid w:val="00947787"/>
    <w:rsid w:val="0094783C"/>
    <w:rsid w:val="00947985"/>
    <w:rsid w:val="00947AEE"/>
    <w:rsid w:val="00947F0E"/>
    <w:rsid w:val="00950212"/>
    <w:rsid w:val="0095025A"/>
    <w:rsid w:val="009503D3"/>
    <w:rsid w:val="00950438"/>
    <w:rsid w:val="0095062D"/>
    <w:rsid w:val="00950654"/>
    <w:rsid w:val="009506CF"/>
    <w:rsid w:val="00950A4D"/>
    <w:rsid w:val="00950B6F"/>
    <w:rsid w:val="00950B97"/>
    <w:rsid w:val="00950C92"/>
    <w:rsid w:val="00950DB5"/>
    <w:rsid w:val="00950FBB"/>
    <w:rsid w:val="0095104A"/>
    <w:rsid w:val="009511AD"/>
    <w:rsid w:val="009513F9"/>
    <w:rsid w:val="00951543"/>
    <w:rsid w:val="00951900"/>
    <w:rsid w:val="00951926"/>
    <w:rsid w:val="009519E1"/>
    <w:rsid w:val="00951B80"/>
    <w:rsid w:val="00951BB6"/>
    <w:rsid w:val="00951BF3"/>
    <w:rsid w:val="00951EB4"/>
    <w:rsid w:val="00952001"/>
    <w:rsid w:val="0095253D"/>
    <w:rsid w:val="0095273F"/>
    <w:rsid w:val="00952864"/>
    <w:rsid w:val="00952AA3"/>
    <w:rsid w:val="00952AEE"/>
    <w:rsid w:val="00952BD9"/>
    <w:rsid w:val="00952E5A"/>
    <w:rsid w:val="00952EBD"/>
    <w:rsid w:val="009530E5"/>
    <w:rsid w:val="009531CC"/>
    <w:rsid w:val="009536E9"/>
    <w:rsid w:val="0095382F"/>
    <w:rsid w:val="00953B5A"/>
    <w:rsid w:val="00953C69"/>
    <w:rsid w:val="00953D0C"/>
    <w:rsid w:val="00953DC9"/>
    <w:rsid w:val="00953E6D"/>
    <w:rsid w:val="00953F68"/>
    <w:rsid w:val="009540F8"/>
    <w:rsid w:val="009541D5"/>
    <w:rsid w:val="00954423"/>
    <w:rsid w:val="0095463E"/>
    <w:rsid w:val="0095488E"/>
    <w:rsid w:val="009549E4"/>
    <w:rsid w:val="00954BEE"/>
    <w:rsid w:val="00954E7A"/>
    <w:rsid w:val="00955076"/>
    <w:rsid w:val="009550D2"/>
    <w:rsid w:val="0095513C"/>
    <w:rsid w:val="00955359"/>
    <w:rsid w:val="009554C6"/>
    <w:rsid w:val="009554D2"/>
    <w:rsid w:val="00955A69"/>
    <w:rsid w:val="00955A85"/>
    <w:rsid w:val="00955B76"/>
    <w:rsid w:val="00955BC5"/>
    <w:rsid w:val="00955C52"/>
    <w:rsid w:val="00955DDC"/>
    <w:rsid w:val="00955F53"/>
    <w:rsid w:val="00955FE4"/>
    <w:rsid w:val="009565C7"/>
    <w:rsid w:val="009569E6"/>
    <w:rsid w:val="00956C9E"/>
    <w:rsid w:val="00956D8A"/>
    <w:rsid w:val="00956DE3"/>
    <w:rsid w:val="00957157"/>
    <w:rsid w:val="00957553"/>
    <w:rsid w:val="00957656"/>
    <w:rsid w:val="009576B1"/>
    <w:rsid w:val="0095792F"/>
    <w:rsid w:val="009579F0"/>
    <w:rsid w:val="00957A1F"/>
    <w:rsid w:val="00957A86"/>
    <w:rsid w:val="00957B28"/>
    <w:rsid w:val="00957F50"/>
    <w:rsid w:val="009606E1"/>
    <w:rsid w:val="009607DB"/>
    <w:rsid w:val="009608C6"/>
    <w:rsid w:val="00960BED"/>
    <w:rsid w:val="00960CB4"/>
    <w:rsid w:val="00960D8F"/>
    <w:rsid w:val="00961043"/>
    <w:rsid w:val="00961274"/>
    <w:rsid w:val="0096145D"/>
    <w:rsid w:val="009614FC"/>
    <w:rsid w:val="00961585"/>
    <w:rsid w:val="009619A5"/>
    <w:rsid w:val="009619F6"/>
    <w:rsid w:val="00961B6D"/>
    <w:rsid w:val="00961D31"/>
    <w:rsid w:val="00961E7A"/>
    <w:rsid w:val="00961E94"/>
    <w:rsid w:val="009620B1"/>
    <w:rsid w:val="009621BB"/>
    <w:rsid w:val="0096231D"/>
    <w:rsid w:val="0096232C"/>
    <w:rsid w:val="009623EB"/>
    <w:rsid w:val="00962937"/>
    <w:rsid w:val="00962940"/>
    <w:rsid w:val="0096295A"/>
    <w:rsid w:val="009629AA"/>
    <w:rsid w:val="00962AEE"/>
    <w:rsid w:val="009631F3"/>
    <w:rsid w:val="00963452"/>
    <w:rsid w:val="0096352A"/>
    <w:rsid w:val="00963558"/>
    <w:rsid w:val="00963694"/>
    <w:rsid w:val="009639DC"/>
    <w:rsid w:val="00963B9B"/>
    <w:rsid w:val="00963DF3"/>
    <w:rsid w:val="00963E59"/>
    <w:rsid w:val="00963F3E"/>
    <w:rsid w:val="00964052"/>
    <w:rsid w:val="00964191"/>
    <w:rsid w:val="009641F2"/>
    <w:rsid w:val="009642F3"/>
    <w:rsid w:val="00964372"/>
    <w:rsid w:val="009643D3"/>
    <w:rsid w:val="0096446B"/>
    <w:rsid w:val="009644B2"/>
    <w:rsid w:val="0096485B"/>
    <w:rsid w:val="0096490C"/>
    <w:rsid w:val="00964A58"/>
    <w:rsid w:val="00964D6D"/>
    <w:rsid w:val="00964D84"/>
    <w:rsid w:val="00964D8F"/>
    <w:rsid w:val="00964E38"/>
    <w:rsid w:val="009650D1"/>
    <w:rsid w:val="00965125"/>
    <w:rsid w:val="00965250"/>
    <w:rsid w:val="00965359"/>
    <w:rsid w:val="00965468"/>
    <w:rsid w:val="009654B0"/>
    <w:rsid w:val="0096554C"/>
    <w:rsid w:val="00965590"/>
    <w:rsid w:val="00965649"/>
    <w:rsid w:val="009657C5"/>
    <w:rsid w:val="009657FD"/>
    <w:rsid w:val="00965BFD"/>
    <w:rsid w:val="00965C1C"/>
    <w:rsid w:val="00965DF3"/>
    <w:rsid w:val="00965E3F"/>
    <w:rsid w:val="00965EAE"/>
    <w:rsid w:val="00966279"/>
    <w:rsid w:val="009665D3"/>
    <w:rsid w:val="009665F8"/>
    <w:rsid w:val="00966B16"/>
    <w:rsid w:val="00966B7A"/>
    <w:rsid w:val="00966BBB"/>
    <w:rsid w:val="00966C25"/>
    <w:rsid w:val="00966E72"/>
    <w:rsid w:val="00966F92"/>
    <w:rsid w:val="00967314"/>
    <w:rsid w:val="009673FA"/>
    <w:rsid w:val="00967457"/>
    <w:rsid w:val="00967590"/>
    <w:rsid w:val="00967619"/>
    <w:rsid w:val="00967627"/>
    <w:rsid w:val="0096769A"/>
    <w:rsid w:val="009676FF"/>
    <w:rsid w:val="00967B0C"/>
    <w:rsid w:val="00967DF8"/>
    <w:rsid w:val="0096A6CB"/>
    <w:rsid w:val="0097013B"/>
    <w:rsid w:val="00970191"/>
    <w:rsid w:val="009701B0"/>
    <w:rsid w:val="009704DC"/>
    <w:rsid w:val="009706E0"/>
    <w:rsid w:val="009707B6"/>
    <w:rsid w:val="00970A06"/>
    <w:rsid w:val="00970C0D"/>
    <w:rsid w:val="00970D90"/>
    <w:rsid w:val="00970EBC"/>
    <w:rsid w:val="009710BA"/>
    <w:rsid w:val="0097150B"/>
    <w:rsid w:val="0097176C"/>
    <w:rsid w:val="0097177B"/>
    <w:rsid w:val="0097195D"/>
    <w:rsid w:val="00971C73"/>
    <w:rsid w:val="00971CFE"/>
    <w:rsid w:val="00971DAE"/>
    <w:rsid w:val="00971F86"/>
    <w:rsid w:val="00971FCB"/>
    <w:rsid w:val="00972245"/>
    <w:rsid w:val="0097249B"/>
    <w:rsid w:val="0097253A"/>
    <w:rsid w:val="009727DC"/>
    <w:rsid w:val="00972899"/>
    <w:rsid w:val="00972C57"/>
    <w:rsid w:val="00972CB2"/>
    <w:rsid w:val="00972D5E"/>
    <w:rsid w:val="00972D61"/>
    <w:rsid w:val="00973070"/>
    <w:rsid w:val="0097320B"/>
    <w:rsid w:val="0097326B"/>
    <w:rsid w:val="00973370"/>
    <w:rsid w:val="00973578"/>
    <w:rsid w:val="00973810"/>
    <w:rsid w:val="009738CD"/>
    <w:rsid w:val="009738E3"/>
    <w:rsid w:val="0097399A"/>
    <w:rsid w:val="00973A30"/>
    <w:rsid w:val="00973B1D"/>
    <w:rsid w:val="00973BA6"/>
    <w:rsid w:val="00973BEF"/>
    <w:rsid w:val="00973DAE"/>
    <w:rsid w:val="00973E1A"/>
    <w:rsid w:val="00973FA5"/>
    <w:rsid w:val="0097403B"/>
    <w:rsid w:val="0097412A"/>
    <w:rsid w:val="0097419A"/>
    <w:rsid w:val="009741F1"/>
    <w:rsid w:val="0097445E"/>
    <w:rsid w:val="00974477"/>
    <w:rsid w:val="0097464C"/>
    <w:rsid w:val="0097464D"/>
    <w:rsid w:val="00974B63"/>
    <w:rsid w:val="00974C30"/>
    <w:rsid w:val="00974C76"/>
    <w:rsid w:val="00974CCF"/>
    <w:rsid w:val="00974EF6"/>
    <w:rsid w:val="00974F34"/>
    <w:rsid w:val="00975003"/>
    <w:rsid w:val="0097502D"/>
    <w:rsid w:val="009750AD"/>
    <w:rsid w:val="00975300"/>
    <w:rsid w:val="009754B1"/>
    <w:rsid w:val="0097554A"/>
    <w:rsid w:val="00975560"/>
    <w:rsid w:val="00975594"/>
    <w:rsid w:val="00975649"/>
    <w:rsid w:val="00975717"/>
    <w:rsid w:val="00975791"/>
    <w:rsid w:val="00975875"/>
    <w:rsid w:val="0097590C"/>
    <w:rsid w:val="00975F45"/>
    <w:rsid w:val="009761B7"/>
    <w:rsid w:val="009761C0"/>
    <w:rsid w:val="00976317"/>
    <w:rsid w:val="00976347"/>
    <w:rsid w:val="009763A4"/>
    <w:rsid w:val="00976468"/>
    <w:rsid w:val="00976535"/>
    <w:rsid w:val="009766AA"/>
    <w:rsid w:val="00976728"/>
    <w:rsid w:val="00976F5B"/>
    <w:rsid w:val="0097707C"/>
    <w:rsid w:val="009771D9"/>
    <w:rsid w:val="0097733A"/>
    <w:rsid w:val="009773D1"/>
    <w:rsid w:val="00977497"/>
    <w:rsid w:val="00977563"/>
    <w:rsid w:val="00977810"/>
    <w:rsid w:val="00977847"/>
    <w:rsid w:val="00977A04"/>
    <w:rsid w:val="00977B3C"/>
    <w:rsid w:val="00977D1B"/>
    <w:rsid w:val="00977F89"/>
    <w:rsid w:val="00977FA7"/>
    <w:rsid w:val="00980042"/>
    <w:rsid w:val="009803C5"/>
    <w:rsid w:val="009806DF"/>
    <w:rsid w:val="00980880"/>
    <w:rsid w:val="00980997"/>
    <w:rsid w:val="00980A33"/>
    <w:rsid w:val="00980A64"/>
    <w:rsid w:val="00980AC8"/>
    <w:rsid w:val="00980AF8"/>
    <w:rsid w:val="00980E9D"/>
    <w:rsid w:val="00981103"/>
    <w:rsid w:val="00981407"/>
    <w:rsid w:val="00981857"/>
    <w:rsid w:val="0098194B"/>
    <w:rsid w:val="00981B66"/>
    <w:rsid w:val="00981BA1"/>
    <w:rsid w:val="00981D78"/>
    <w:rsid w:val="00981E11"/>
    <w:rsid w:val="00982022"/>
    <w:rsid w:val="0098207B"/>
    <w:rsid w:val="009820C0"/>
    <w:rsid w:val="009821C5"/>
    <w:rsid w:val="009821D1"/>
    <w:rsid w:val="0098233B"/>
    <w:rsid w:val="009823A4"/>
    <w:rsid w:val="0098285E"/>
    <w:rsid w:val="0098293E"/>
    <w:rsid w:val="00982D33"/>
    <w:rsid w:val="00982D68"/>
    <w:rsid w:val="00982D7E"/>
    <w:rsid w:val="00983089"/>
    <w:rsid w:val="009832B7"/>
    <w:rsid w:val="009834D7"/>
    <w:rsid w:val="009835BF"/>
    <w:rsid w:val="00983D4B"/>
    <w:rsid w:val="00983F42"/>
    <w:rsid w:val="00983F94"/>
    <w:rsid w:val="00984024"/>
    <w:rsid w:val="0098410E"/>
    <w:rsid w:val="009841A0"/>
    <w:rsid w:val="00984235"/>
    <w:rsid w:val="009845A8"/>
    <w:rsid w:val="009846B5"/>
    <w:rsid w:val="009846D9"/>
    <w:rsid w:val="00984865"/>
    <w:rsid w:val="0098499E"/>
    <w:rsid w:val="00984A44"/>
    <w:rsid w:val="00984A77"/>
    <w:rsid w:val="00984ABA"/>
    <w:rsid w:val="00984B06"/>
    <w:rsid w:val="00984EAE"/>
    <w:rsid w:val="00984EB4"/>
    <w:rsid w:val="00984EFA"/>
    <w:rsid w:val="009851B6"/>
    <w:rsid w:val="009853A2"/>
    <w:rsid w:val="009855E0"/>
    <w:rsid w:val="009856D9"/>
    <w:rsid w:val="009856FB"/>
    <w:rsid w:val="009857F3"/>
    <w:rsid w:val="009859C9"/>
    <w:rsid w:val="00985A4F"/>
    <w:rsid w:val="00985D90"/>
    <w:rsid w:val="00985F15"/>
    <w:rsid w:val="00985F41"/>
    <w:rsid w:val="009862BE"/>
    <w:rsid w:val="0098677E"/>
    <w:rsid w:val="009868F2"/>
    <w:rsid w:val="00986AA0"/>
    <w:rsid w:val="00986B20"/>
    <w:rsid w:val="00986C15"/>
    <w:rsid w:val="00986D0E"/>
    <w:rsid w:val="00987223"/>
    <w:rsid w:val="00987360"/>
    <w:rsid w:val="00987605"/>
    <w:rsid w:val="00987706"/>
    <w:rsid w:val="00987A3E"/>
    <w:rsid w:val="00987C70"/>
    <w:rsid w:val="00987C8D"/>
    <w:rsid w:val="00987F3A"/>
    <w:rsid w:val="00987FEC"/>
    <w:rsid w:val="0098ED2B"/>
    <w:rsid w:val="00990057"/>
    <w:rsid w:val="0099036A"/>
    <w:rsid w:val="00990585"/>
    <w:rsid w:val="009906B1"/>
    <w:rsid w:val="00990B13"/>
    <w:rsid w:val="00990D6E"/>
    <w:rsid w:val="00990DED"/>
    <w:rsid w:val="00990E88"/>
    <w:rsid w:val="00991162"/>
    <w:rsid w:val="00991444"/>
    <w:rsid w:val="009914D4"/>
    <w:rsid w:val="00991680"/>
    <w:rsid w:val="00991A09"/>
    <w:rsid w:val="00991BB5"/>
    <w:rsid w:val="00992261"/>
    <w:rsid w:val="009923CF"/>
    <w:rsid w:val="009925E4"/>
    <w:rsid w:val="00992985"/>
    <w:rsid w:val="00992BD0"/>
    <w:rsid w:val="00992CBF"/>
    <w:rsid w:val="00992D71"/>
    <w:rsid w:val="0099306B"/>
    <w:rsid w:val="00993108"/>
    <w:rsid w:val="0099312A"/>
    <w:rsid w:val="00993358"/>
    <w:rsid w:val="0099354B"/>
    <w:rsid w:val="0099398E"/>
    <w:rsid w:val="00993A48"/>
    <w:rsid w:val="00993BA1"/>
    <w:rsid w:val="00993D14"/>
    <w:rsid w:val="00993D35"/>
    <w:rsid w:val="00993E4F"/>
    <w:rsid w:val="00993FD0"/>
    <w:rsid w:val="00993FFB"/>
    <w:rsid w:val="00994182"/>
    <w:rsid w:val="00994189"/>
    <w:rsid w:val="0099436A"/>
    <w:rsid w:val="009943DB"/>
    <w:rsid w:val="00994B1F"/>
    <w:rsid w:val="00994B3E"/>
    <w:rsid w:val="00994E66"/>
    <w:rsid w:val="00994E8D"/>
    <w:rsid w:val="00994F6F"/>
    <w:rsid w:val="00994FD0"/>
    <w:rsid w:val="009950BA"/>
    <w:rsid w:val="0099512C"/>
    <w:rsid w:val="0099516C"/>
    <w:rsid w:val="009952DF"/>
    <w:rsid w:val="009953EC"/>
    <w:rsid w:val="009953F8"/>
    <w:rsid w:val="00995537"/>
    <w:rsid w:val="0099558B"/>
    <w:rsid w:val="0099577C"/>
    <w:rsid w:val="009957F3"/>
    <w:rsid w:val="00995931"/>
    <w:rsid w:val="00995B5E"/>
    <w:rsid w:val="00995CF2"/>
    <w:rsid w:val="00995DD2"/>
    <w:rsid w:val="00995DEC"/>
    <w:rsid w:val="0099604D"/>
    <w:rsid w:val="00996096"/>
    <w:rsid w:val="0099622F"/>
    <w:rsid w:val="009962D6"/>
    <w:rsid w:val="00996519"/>
    <w:rsid w:val="009966A9"/>
    <w:rsid w:val="0099678F"/>
    <w:rsid w:val="00996845"/>
    <w:rsid w:val="00996A5B"/>
    <w:rsid w:val="00996AD0"/>
    <w:rsid w:val="00996B71"/>
    <w:rsid w:val="00996E5F"/>
    <w:rsid w:val="009970E6"/>
    <w:rsid w:val="00997142"/>
    <w:rsid w:val="009972EE"/>
    <w:rsid w:val="009973F1"/>
    <w:rsid w:val="0099744C"/>
    <w:rsid w:val="009974EA"/>
    <w:rsid w:val="00997897"/>
    <w:rsid w:val="00997909"/>
    <w:rsid w:val="00997924"/>
    <w:rsid w:val="009979EA"/>
    <w:rsid w:val="00997C85"/>
    <w:rsid w:val="00997D17"/>
    <w:rsid w:val="00997E23"/>
    <w:rsid w:val="00997E59"/>
    <w:rsid w:val="009A0067"/>
    <w:rsid w:val="009A0072"/>
    <w:rsid w:val="009A0390"/>
    <w:rsid w:val="009A0673"/>
    <w:rsid w:val="009A06C6"/>
    <w:rsid w:val="009A076D"/>
    <w:rsid w:val="009A0860"/>
    <w:rsid w:val="009A099A"/>
    <w:rsid w:val="009A0AEF"/>
    <w:rsid w:val="009A0B5C"/>
    <w:rsid w:val="009A0BA3"/>
    <w:rsid w:val="009A0D30"/>
    <w:rsid w:val="009A0D9D"/>
    <w:rsid w:val="009A0DC3"/>
    <w:rsid w:val="009A0DDC"/>
    <w:rsid w:val="009A0DE5"/>
    <w:rsid w:val="009A108B"/>
    <w:rsid w:val="009A10AF"/>
    <w:rsid w:val="009A1235"/>
    <w:rsid w:val="009A1528"/>
    <w:rsid w:val="009A15AD"/>
    <w:rsid w:val="009A165D"/>
    <w:rsid w:val="009A1864"/>
    <w:rsid w:val="009A18A4"/>
    <w:rsid w:val="009A1A6B"/>
    <w:rsid w:val="009A1E71"/>
    <w:rsid w:val="009A20BF"/>
    <w:rsid w:val="009A23D6"/>
    <w:rsid w:val="009A248A"/>
    <w:rsid w:val="009A249D"/>
    <w:rsid w:val="009A25EF"/>
    <w:rsid w:val="009A26F7"/>
    <w:rsid w:val="009A2711"/>
    <w:rsid w:val="009A27A8"/>
    <w:rsid w:val="009A29C8"/>
    <w:rsid w:val="009A2A68"/>
    <w:rsid w:val="009A2BAB"/>
    <w:rsid w:val="009A2D6D"/>
    <w:rsid w:val="009A2EB1"/>
    <w:rsid w:val="009A2EC0"/>
    <w:rsid w:val="009A2F6D"/>
    <w:rsid w:val="009A304D"/>
    <w:rsid w:val="009A308A"/>
    <w:rsid w:val="009A3096"/>
    <w:rsid w:val="009A3286"/>
    <w:rsid w:val="009A32E0"/>
    <w:rsid w:val="009A3319"/>
    <w:rsid w:val="009A34AB"/>
    <w:rsid w:val="009A34B0"/>
    <w:rsid w:val="009A354F"/>
    <w:rsid w:val="009A3FAC"/>
    <w:rsid w:val="009A3FDE"/>
    <w:rsid w:val="009A424E"/>
    <w:rsid w:val="009A438A"/>
    <w:rsid w:val="009A43C4"/>
    <w:rsid w:val="009A46DC"/>
    <w:rsid w:val="009A47BB"/>
    <w:rsid w:val="009A4985"/>
    <w:rsid w:val="009A4B39"/>
    <w:rsid w:val="009A4DDA"/>
    <w:rsid w:val="009A4E04"/>
    <w:rsid w:val="009A4FB2"/>
    <w:rsid w:val="009A50B0"/>
    <w:rsid w:val="009A5291"/>
    <w:rsid w:val="009A53F7"/>
    <w:rsid w:val="009A5457"/>
    <w:rsid w:val="009A5488"/>
    <w:rsid w:val="009A54D1"/>
    <w:rsid w:val="009A5774"/>
    <w:rsid w:val="009A5871"/>
    <w:rsid w:val="009A5A85"/>
    <w:rsid w:val="009A5B84"/>
    <w:rsid w:val="009A5C5D"/>
    <w:rsid w:val="009A5DA4"/>
    <w:rsid w:val="009A5DEC"/>
    <w:rsid w:val="009A5F9C"/>
    <w:rsid w:val="009A5FCF"/>
    <w:rsid w:val="009A6043"/>
    <w:rsid w:val="009A6362"/>
    <w:rsid w:val="009A649A"/>
    <w:rsid w:val="009A64F4"/>
    <w:rsid w:val="009A65B1"/>
    <w:rsid w:val="009A65F6"/>
    <w:rsid w:val="009A6778"/>
    <w:rsid w:val="009A6BD4"/>
    <w:rsid w:val="009A6C68"/>
    <w:rsid w:val="009A6CA9"/>
    <w:rsid w:val="009A6CD6"/>
    <w:rsid w:val="009A6EDB"/>
    <w:rsid w:val="009A6F6F"/>
    <w:rsid w:val="009A72D4"/>
    <w:rsid w:val="009A7364"/>
    <w:rsid w:val="009A7397"/>
    <w:rsid w:val="009A7553"/>
    <w:rsid w:val="009A75DE"/>
    <w:rsid w:val="009A7674"/>
    <w:rsid w:val="009A7762"/>
    <w:rsid w:val="009A7D42"/>
    <w:rsid w:val="009A7D93"/>
    <w:rsid w:val="009A7E08"/>
    <w:rsid w:val="009B002C"/>
    <w:rsid w:val="009B0059"/>
    <w:rsid w:val="009B0092"/>
    <w:rsid w:val="009B0137"/>
    <w:rsid w:val="009B01AA"/>
    <w:rsid w:val="009B0260"/>
    <w:rsid w:val="009B02B2"/>
    <w:rsid w:val="009B02DD"/>
    <w:rsid w:val="009B0677"/>
    <w:rsid w:val="009B0AFB"/>
    <w:rsid w:val="009B0EAB"/>
    <w:rsid w:val="009B103F"/>
    <w:rsid w:val="009B13CB"/>
    <w:rsid w:val="009B1493"/>
    <w:rsid w:val="009B1A15"/>
    <w:rsid w:val="009B1B30"/>
    <w:rsid w:val="009B1B35"/>
    <w:rsid w:val="009B1B81"/>
    <w:rsid w:val="009B1BF0"/>
    <w:rsid w:val="009B1CF5"/>
    <w:rsid w:val="009B1D21"/>
    <w:rsid w:val="009B1D90"/>
    <w:rsid w:val="009B2051"/>
    <w:rsid w:val="009B20AD"/>
    <w:rsid w:val="009B2149"/>
    <w:rsid w:val="009B2242"/>
    <w:rsid w:val="009B2409"/>
    <w:rsid w:val="009B259A"/>
    <w:rsid w:val="009B2619"/>
    <w:rsid w:val="009B26B0"/>
    <w:rsid w:val="009B27D3"/>
    <w:rsid w:val="009B29B0"/>
    <w:rsid w:val="009B29CB"/>
    <w:rsid w:val="009B2F05"/>
    <w:rsid w:val="009B2FC8"/>
    <w:rsid w:val="009B3090"/>
    <w:rsid w:val="009B32C0"/>
    <w:rsid w:val="009B332D"/>
    <w:rsid w:val="009B3508"/>
    <w:rsid w:val="009B3633"/>
    <w:rsid w:val="009B36F5"/>
    <w:rsid w:val="009B38CC"/>
    <w:rsid w:val="009B3978"/>
    <w:rsid w:val="009B3B41"/>
    <w:rsid w:val="009B3D5A"/>
    <w:rsid w:val="009B3E51"/>
    <w:rsid w:val="009B3FAA"/>
    <w:rsid w:val="009B3FFD"/>
    <w:rsid w:val="009B41C7"/>
    <w:rsid w:val="009B43AA"/>
    <w:rsid w:val="009B442E"/>
    <w:rsid w:val="009B4539"/>
    <w:rsid w:val="009B455E"/>
    <w:rsid w:val="009B4743"/>
    <w:rsid w:val="009B4C25"/>
    <w:rsid w:val="009B4CC3"/>
    <w:rsid w:val="009B4D58"/>
    <w:rsid w:val="009B4F15"/>
    <w:rsid w:val="009B5057"/>
    <w:rsid w:val="009B50A5"/>
    <w:rsid w:val="009B53B7"/>
    <w:rsid w:val="009B54A9"/>
    <w:rsid w:val="009B567B"/>
    <w:rsid w:val="009B568E"/>
    <w:rsid w:val="009B5790"/>
    <w:rsid w:val="009B5834"/>
    <w:rsid w:val="009B5979"/>
    <w:rsid w:val="009B5ECB"/>
    <w:rsid w:val="009B6215"/>
    <w:rsid w:val="009B660A"/>
    <w:rsid w:val="009B66C6"/>
    <w:rsid w:val="009B67BA"/>
    <w:rsid w:val="009B692D"/>
    <w:rsid w:val="009B6EB2"/>
    <w:rsid w:val="009B7033"/>
    <w:rsid w:val="009B7130"/>
    <w:rsid w:val="009B7188"/>
    <w:rsid w:val="009B757E"/>
    <w:rsid w:val="009B75FF"/>
    <w:rsid w:val="009B7923"/>
    <w:rsid w:val="009B79C2"/>
    <w:rsid w:val="009B79E4"/>
    <w:rsid w:val="009B7A49"/>
    <w:rsid w:val="009B7A4F"/>
    <w:rsid w:val="009B7BED"/>
    <w:rsid w:val="009B7CE8"/>
    <w:rsid w:val="009B7D7E"/>
    <w:rsid w:val="009B7DEC"/>
    <w:rsid w:val="009C0195"/>
    <w:rsid w:val="009C03AE"/>
    <w:rsid w:val="009C051A"/>
    <w:rsid w:val="009C09B8"/>
    <w:rsid w:val="009C0A9C"/>
    <w:rsid w:val="009C0ACA"/>
    <w:rsid w:val="009C0B89"/>
    <w:rsid w:val="009C0BB6"/>
    <w:rsid w:val="009C0D0E"/>
    <w:rsid w:val="009C0DA4"/>
    <w:rsid w:val="009C0E32"/>
    <w:rsid w:val="009C0F03"/>
    <w:rsid w:val="009C0F60"/>
    <w:rsid w:val="009C1169"/>
    <w:rsid w:val="009C12C8"/>
    <w:rsid w:val="009C12DC"/>
    <w:rsid w:val="009C1513"/>
    <w:rsid w:val="009C1995"/>
    <w:rsid w:val="009C1C7C"/>
    <w:rsid w:val="009C1CA2"/>
    <w:rsid w:val="009C1CAB"/>
    <w:rsid w:val="009C1D20"/>
    <w:rsid w:val="009C1DD2"/>
    <w:rsid w:val="009C2316"/>
    <w:rsid w:val="009C275C"/>
    <w:rsid w:val="009C27B1"/>
    <w:rsid w:val="009C27EE"/>
    <w:rsid w:val="009C282B"/>
    <w:rsid w:val="009C2921"/>
    <w:rsid w:val="009C2AF6"/>
    <w:rsid w:val="009C2B1F"/>
    <w:rsid w:val="009C318E"/>
    <w:rsid w:val="009C31D9"/>
    <w:rsid w:val="009C36CA"/>
    <w:rsid w:val="009C389A"/>
    <w:rsid w:val="009C3903"/>
    <w:rsid w:val="009C3952"/>
    <w:rsid w:val="009C3B22"/>
    <w:rsid w:val="009C3ECA"/>
    <w:rsid w:val="009C43C6"/>
    <w:rsid w:val="009C43D2"/>
    <w:rsid w:val="009C43EB"/>
    <w:rsid w:val="009C460F"/>
    <w:rsid w:val="009C47F1"/>
    <w:rsid w:val="009C48F7"/>
    <w:rsid w:val="009C49F0"/>
    <w:rsid w:val="009C4A25"/>
    <w:rsid w:val="009C4AE3"/>
    <w:rsid w:val="009C4D99"/>
    <w:rsid w:val="009C4DE3"/>
    <w:rsid w:val="009C5683"/>
    <w:rsid w:val="009C569C"/>
    <w:rsid w:val="009C56F9"/>
    <w:rsid w:val="009C5931"/>
    <w:rsid w:val="009C597A"/>
    <w:rsid w:val="009C5A19"/>
    <w:rsid w:val="009C5BE2"/>
    <w:rsid w:val="009C5C1A"/>
    <w:rsid w:val="009C5C90"/>
    <w:rsid w:val="009C5E29"/>
    <w:rsid w:val="009C61BA"/>
    <w:rsid w:val="009C62B0"/>
    <w:rsid w:val="009C646A"/>
    <w:rsid w:val="009C6479"/>
    <w:rsid w:val="009C66A4"/>
    <w:rsid w:val="009C6980"/>
    <w:rsid w:val="009C69DF"/>
    <w:rsid w:val="009C6BEA"/>
    <w:rsid w:val="009C6E73"/>
    <w:rsid w:val="009C6F5C"/>
    <w:rsid w:val="009C6FAD"/>
    <w:rsid w:val="009C7097"/>
    <w:rsid w:val="009C721D"/>
    <w:rsid w:val="009C7316"/>
    <w:rsid w:val="009C7560"/>
    <w:rsid w:val="009C796E"/>
    <w:rsid w:val="009C7DF5"/>
    <w:rsid w:val="009C7E44"/>
    <w:rsid w:val="009C7F18"/>
    <w:rsid w:val="009C7FA4"/>
    <w:rsid w:val="009D000B"/>
    <w:rsid w:val="009D045E"/>
    <w:rsid w:val="009D04C1"/>
    <w:rsid w:val="009D062D"/>
    <w:rsid w:val="009D072A"/>
    <w:rsid w:val="009D083C"/>
    <w:rsid w:val="009D088A"/>
    <w:rsid w:val="009D089E"/>
    <w:rsid w:val="009D097D"/>
    <w:rsid w:val="009D0AD0"/>
    <w:rsid w:val="009D0BE1"/>
    <w:rsid w:val="009D0E54"/>
    <w:rsid w:val="009D0F86"/>
    <w:rsid w:val="009D105D"/>
    <w:rsid w:val="009D1083"/>
    <w:rsid w:val="009D11C1"/>
    <w:rsid w:val="009D1268"/>
    <w:rsid w:val="009D127B"/>
    <w:rsid w:val="009D1430"/>
    <w:rsid w:val="009D1624"/>
    <w:rsid w:val="009D16B7"/>
    <w:rsid w:val="009D183B"/>
    <w:rsid w:val="009D1C0C"/>
    <w:rsid w:val="009D1FBE"/>
    <w:rsid w:val="009D2097"/>
    <w:rsid w:val="009D20F2"/>
    <w:rsid w:val="009D217E"/>
    <w:rsid w:val="009D21E7"/>
    <w:rsid w:val="009D234B"/>
    <w:rsid w:val="009D2721"/>
    <w:rsid w:val="009D2769"/>
    <w:rsid w:val="009D2827"/>
    <w:rsid w:val="009D2B12"/>
    <w:rsid w:val="009D2BB9"/>
    <w:rsid w:val="009D2CB6"/>
    <w:rsid w:val="009D2E53"/>
    <w:rsid w:val="009D2F32"/>
    <w:rsid w:val="009D31F8"/>
    <w:rsid w:val="009D341B"/>
    <w:rsid w:val="009D3704"/>
    <w:rsid w:val="009D3752"/>
    <w:rsid w:val="009D3A87"/>
    <w:rsid w:val="009D3AA6"/>
    <w:rsid w:val="009D3AAC"/>
    <w:rsid w:val="009D3AE9"/>
    <w:rsid w:val="009D3D88"/>
    <w:rsid w:val="009D3E74"/>
    <w:rsid w:val="009D3EED"/>
    <w:rsid w:val="009D3F1F"/>
    <w:rsid w:val="009D4029"/>
    <w:rsid w:val="009D40F3"/>
    <w:rsid w:val="009D43FA"/>
    <w:rsid w:val="009D455E"/>
    <w:rsid w:val="009D4574"/>
    <w:rsid w:val="009D47FC"/>
    <w:rsid w:val="009D48E7"/>
    <w:rsid w:val="009D4ABA"/>
    <w:rsid w:val="009D4BCD"/>
    <w:rsid w:val="009D50F7"/>
    <w:rsid w:val="009D5785"/>
    <w:rsid w:val="009D5787"/>
    <w:rsid w:val="009D58A9"/>
    <w:rsid w:val="009D5A8D"/>
    <w:rsid w:val="009D5E48"/>
    <w:rsid w:val="009D618F"/>
    <w:rsid w:val="009D6408"/>
    <w:rsid w:val="009D6749"/>
    <w:rsid w:val="009D67C9"/>
    <w:rsid w:val="009D68B5"/>
    <w:rsid w:val="009D6CD6"/>
    <w:rsid w:val="009D6D1B"/>
    <w:rsid w:val="009D70F3"/>
    <w:rsid w:val="009D721F"/>
    <w:rsid w:val="009D75D8"/>
    <w:rsid w:val="009D7701"/>
    <w:rsid w:val="009D7C75"/>
    <w:rsid w:val="009D7D57"/>
    <w:rsid w:val="009D7E8D"/>
    <w:rsid w:val="009D7F07"/>
    <w:rsid w:val="009E0160"/>
    <w:rsid w:val="009E0278"/>
    <w:rsid w:val="009E02A4"/>
    <w:rsid w:val="009E033D"/>
    <w:rsid w:val="009E0489"/>
    <w:rsid w:val="009E0BB8"/>
    <w:rsid w:val="009E0CF6"/>
    <w:rsid w:val="009E0D8F"/>
    <w:rsid w:val="009E0DFC"/>
    <w:rsid w:val="009E0E46"/>
    <w:rsid w:val="009E0E87"/>
    <w:rsid w:val="009E0F38"/>
    <w:rsid w:val="009E10D8"/>
    <w:rsid w:val="009E10DD"/>
    <w:rsid w:val="009E1110"/>
    <w:rsid w:val="009E138D"/>
    <w:rsid w:val="009E1655"/>
    <w:rsid w:val="009E172D"/>
    <w:rsid w:val="009E185E"/>
    <w:rsid w:val="009E1908"/>
    <w:rsid w:val="009E1A92"/>
    <w:rsid w:val="009E1CA6"/>
    <w:rsid w:val="009E1CB6"/>
    <w:rsid w:val="009E1D30"/>
    <w:rsid w:val="009E1F15"/>
    <w:rsid w:val="009E206A"/>
    <w:rsid w:val="009E2343"/>
    <w:rsid w:val="009E24F7"/>
    <w:rsid w:val="009E25B0"/>
    <w:rsid w:val="009E27F8"/>
    <w:rsid w:val="009E281C"/>
    <w:rsid w:val="009E289E"/>
    <w:rsid w:val="009E2927"/>
    <w:rsid w:val="009E2B70"/>
    <w:rsid w:val="009E2BB5"/>
    <w:rsid w:val="009E2CA4"/>
    <w:rsid w:val="009E3070"/>
    <w:rsid w:val="009E30C8"/>
    <w:rsid w:val="009E31E9"/>
    <w:rsid w:val="009E32DF"/>
    <w:rsid w:val="009E3626"/>
    <w:rsid w:val="009E384F"/>
    <w:rsid w:val="009E39C3"/>
    <w:rsid w:val="009E3F56"/>
    <w:rsid w:val="009E3FFD"/>
    <w:rsid w:val="009E4022"/>
    <w:rsid w:val="009E411B"/>
    <w:rsid w:val="009E42CA"/>
    <w:rsid w:val="009E468A"/>
    <w:rsid w:val="009E46A6"/>
    <w:rsid w:val="009E46DF"/>
    <w:rsid w:val="009E47F2"/>
    <w:rsid w:val="009E4822"/>
    <w:rsid w:val="009E4A06"/>
    <w:rsid w:val="009E4A6B"/>
    <w:rsid w:val="009E4ADE"/>
    <w:rsid w:val="009E4C7F"/>
    <w:rsid w:val="009E52A8"/>
    <w:rsid w:val="009E5660"/>
    <w:rsid w:val="009E582A"/>
    <w:rsid w:val="009E58B9"/>
    <w:rsid w:val="009E59AF"/>
    <w:rsid w:val="009E5A08"/>
    <w:rsid w:val="009E5AAD"/>
    <w:rsid w:val="009E5AE9"/>
    <w:rsid w:val="009E5FDB"/>
    <w:rsid w:val="009E63D3"/>
    <w:rsid w:val="009E6401"/>
    <w:rsid w:val="009E6428"/>
    <w:rsid w:val="009E654C"/>
    <w:rsid w:val="009E6564"/>
    <w:rsid w:val="009E67F2"/>
    <w:rsid w:val="009E6A49"/>
    <w:rsid w:val="009E6B6C"/>
    <w:rsid w:val="009E6E9F"/>
    <w:rsid w:val="009E6EFB"/>
    <w:rsid w:val="009E6FC7"/>
    <w:rsid w:val="009E6FD3"/>
    <w:rsid w:val="009E7034"/>
    <w:rsid w:val="009E70F6"/>
    <w:rsid w:val="009E724E"/>
    <w:rsid w:val="009E75DA"/>
    <w:rsid w:val="009E75E2"/>
    <w:rsid w:val="009E7807"/>
    <w:rsid w:val="009E7B50"/>
    <w:rsid w:val="009E7BB2"/>
    <w:rsid w:val="009F04AA"/>
    <w:rsid w:val="009F05AB"/>
    <w:rsid w:val="009F062B"/>
    <w:rsid w:val="009F067E"/>
    <w:rsid w:val="009F0B1B"/>
    <w:rsid w:val="009F0D38"/>
    <w:rsid w:val="009F0F42"/>
    <w:rsid w:val="009F0FBD"/>
    <w:rsid w:val="009F10FD"/>
    <w:rsid w:val="009F12B5"/>
    <w:rsid w:val="009F135F"/>
    <w:rsid w:val="009F1412"/>
    <w:rsid w:val="009F1572"/>
    <w:rsid w:val="009F163C"/>
    <w:rsid w:val="009F1989"/>
    <w:rsid w:val="009F1A8E"/>
    <w:rsid w:val="009F1B37"/>
    <w:rsid w:val="009F1F97"/>
    <w:rsid w:val="009F2050"/>
    <w:rsid w:val="009F20A8"/>
    <w:rsid w:val="009F252E"/>
    <w:rsid w:val="009F26D8"/>
    <w:rsid w:val="009F2A76"/>
    <w:rsid w:val="009F2AE8"/>
    <w:rsid w:val="009F2D89"/>
    <w:rsid w:val="009F31A6"/>
    <w:rsid w:val="009F323D"/>
    <w:rsid w:val="009F3485"/>
    <w:rsid w:val="009F351D"/>
    <w:rsid w:val="009F3700"/>
    <w:rsid w:val="009F370B"/>
    <w:rsid w:val="009F3790"/>
    <w:rsid w:val="009F3880"/>
    <w:rsid w:val="009F3C29"/>
    <w:rsid w:val="009F3EE2"/>
    <w:rsid w:val="009F3F47"/>
    <w:rsid w:val="009F40B9"/>
    <w:rsid w:val="009F4149"/>
    <w:rsid w:val="009F42CA"/>
    <w:rsid w:val="009F4451"/>
    <w:rsid w:val="009F469E"/>
    <w:rsid w:val="009F49BC"/>
    <w:rsid w:val="009F4B63"/>
    <w:rsid w:val="009F4C93"/>
    <w:rsid w:val="009F51D9"/>
    <w:rsid w:val="009F52A9"/>
    <w:rsid w:val="009F52D6"/>
    <w:rsid w:val="009F54BD"/>
    <w:rsid w:val="009F5702"/>
    <w:rsid w:val="009F58F6"/>
    <w:rsid w:val="009F58F7"/>
    <w:rsid w:val="009F5B99"/>
    <w:rsid w:val="009F5C10"/>
    <w:rsid w:val="009F5CE2"/>
    <w:rsid w:val="009F5D3F"/>
    <w:rsid w:val="009F5FA6"/>
    <w:rsid w:val="009F622D"/>
    <w:rsid w:val="009F62AF"/>
    <w:rsid w:val="009F6339"/>
    <w:rsid w:val="009F64EF"/>
    <w:rsid w:val="009F66C2"/>
    <w:rsid w:val="009F6B7C"/>
    <w:rsid w:val="009F6ECF"/>
    <w:rsid w:val="009F73E2"/>
    <w:rsid w:val="009F7592"/>
    <w:rsid w:val="009F7685"/>
    <w:rsid w:val="009F76B9"/>
    <w:rsid w:val="009F78CD"/>
    <w:rsid w:val="009F798F"/>
    <w:rsid w:val="009F7B06"/>
    <w:rsid w:val="009F7CBF"/>
    <w:rsid w:val="009F7DC2"/>
    <w:rsid w:val="009F7E1F"/>
    <w:rsid w:val="009F7F5F"/>
    <w:rsid w:val="009F7FFC"/>
    <w:rsid w:val="009FFD9A"/>
    <w:rsid w:val="00A00090"/>
    <w:rsid w:val="00A000B3"/>
    <w:rsid w:val="00A0018D"/>
    <w:rsid w:val="00A003EA"/>
    <w:rsid w:val="00A00479"/>
    <w:rsid w:val="00A005F1"/>
    <w:rsid w:val="00A00799"/>
    <w:rsid w:val="00A009A5"/>
    <w:rsid w:val="00A00A36"/>
    <w:rsid w:val="00A00EE4"/>
    <w:rsid w:val="00A0102A"/>
    <w:rsid w:val="00A015BF"/>
    <w:rsid w:val="00A01693"/>
    <w:rsid w:val="00A016A8"/>
    <w:rsid w:val="00A0176A"/>
    <w:rsid w:val="00A017A8"/>
    <w:rsid w:val="00A01831"/>
    <w:rsid w:val="00A01928"/>
    <w:rsid w:val="00A01936"/>
    <w:rsid w:val="00A01A4E"/>
    <w:rsid w:val="00A01C2D"/>
    <w:rsid w:val="00A01CBF"/>
    <w:rsid w:val="00A01D67"/>
    <w:rsid w:val="00A01DBE"/>
    <w:rsid w:val="00A01E7B"/>
    <w:rsid w:val="00A0249F"/>
    <w:rsid w:val="00A0295D"/>
    <w:rsid w:val="00A02A68"/>
    <w:rsid w:val="00A03058"/>
    <w:rsid w:val="00A030A3"/>
    <w:rsid w:val="00A0313B"/>
    <w:rsid w:val="00A032F7"/>
    <w:rsid w:val="00A03498"/>
    <w:rsid w:val="00A034D2"/>
    <w:rsid w:val="00A034FE"/>
    <w:rsid w:val="00A03713"/>
    <w:rsid w:val="00A03C99"/>
    <w:rsid w:val="00A03D44"/>
    <w:rsid w:val="00A03E66"/>
    <w:rsid w:val="00A03E90"/>
    <w:rsid w:val="00A03F49"/>
    <w:rsid w:val="00A04260"/>
    <w:rsid w:val="00A04493"/>
    <w:rsid w:val="00A045BB"/>
    <w:rsid w:val="00A04DE5"/>
    <w:rsid w:val="00A05287"/>
    <w:rsid w:val="00A055A9"/>
    <w:rsid w:val="00A0566D"/>
    <w:rsid w:val="00A056A9"/>
    <w:rsid w:val="00A05753"/>
    <w:rsid w:val="00A05778"/>
    <w:rsid w:val="00A057ED"/>
    <w:rsid w:val="00A05B9E"/>
    <w:rsid w:val="00A05D8E"/>
    <w:rsid w:val="00A05E45"/>
    <w:rsid w:val="00A05FF1"/>
    <w:rsid w:val="00A06098"/>
    <w:rsid w:val="00A0615C"/>
    <w:rsid w:val="00A061CF"/>
    <w:rsid w:val="00A062E2"/>
    <w:rsid w:val="00A06393"/>
    <w:rsid w:val="00A063B7"/>
    <w:rsid w:val="00A0641C"/>
    <w:rsid w:val="00A0668C"/>
    <w:rsid w:val="00A067BE"/>
    <w:rsid w:val="00A067C9"/>
    <w:rsid w:val="00A068BF"/>
    <w:rsid w:val="00A0693F"/>
    <w:rsid w:val="00A0697E"/>
    <w:rsid w:val="00A06A49"/>
    <w:rsid w:val="00A06AB2"/>
    <w:rsid w:val="00A06D46"/>
    <w:rsid w:val="00A06DF2"/>
    <w:rsid w:val="00A06DFB"/>
    <w:rsid w:val="00A07268"/>
    <w:rsid w:val="00A0735D"/>
    <w:rsid w:val="00A07410"/>
    <w:rsid w:val="00A074BA"/>
    <w:rsid w:val="00A0788B"/>
    <w:rsid w:val="00A07915"/>
    <w:rsid w:val="00A07A16"/>
    <w:rsid w:val="00A07A4D"/>
    <w:rsid w:val="00A07AFC"/>
    <w:rsid w:val="00A07C08"/>
    <w:rsid w:val="00A07D11"/>
    <w:rsid w:val="00A07F65"/>
    <w:rsid w:val="00A07FEB"/>
    <w:rsid w:val="00A10339"/>
    <w:rsid w:val="00A10571"/>
    <w:rsid w:val="00A10797"/>
    <w:rsid w:val="00A108FB"/>
    <w:rsid w:val="00A10914"/>
    <w:rsid w:val="00A10E25"/>
    <w:rsid w:val="00A10F8D"/>
    <w:rsid w:val="00A1103B"/>
    <w:rsid w:val="00A11050"/>
    <w:rsid w:val="00A11086"/>
    <w:rsid w:val="00A11116"/>
    <w:rsid w:val="00A1120A"/>
    <w:rsid w:val="00A11230"/>
    <w:rsid w:val="00A1134D"/>
    <w:rsid w:val="00A1150F"/>
    <w:rsid w:val="00A1179F"/>
    <w:rsid w:val="00A1192C"/>
    <w:rsid w:val="00A11DB4"/>
    <w:rsid w:val="00A11F2E"/>
    <w:rsid w:val="00A11F8C"/>
    <w:rsid w:val="00A12455"/>
    <w:rsid w:val="00A1267E"/>
    <w:rsid w:val="00A129E8"/>
    <w:rsid w:val="00A12B40"/>
    <w:rsid w:val="00A12CDF"/>
    <w:rsid w:val="00A13226"/>
    <w:rsid w:val="00A13292"/>
    <w:rsid w:val="00A132E4"/>
    <w:rsid w:val="00A13305"/>
    <w:rsid w:val="00A13322"/>
    <w:rsid w:val="00A13430"/>
    <w:rsid w:val="00A13522"/>
    <w:rsid w:val="00A13E81"/>
    <w:rsid w:val="00A140D6"/>
    <w:rsid w:val="00A14107"/>
    <w:rsid w:val="00A141F2"/>
    <w:rsid w:val="00A147C5"/>
    <w:rsid w:val="00A14A0B"/>
    <w:rsid w:val="00A14AA3"/>
    <w:rsid w:val="00A14B3B"/>
    <w:rsid w:val="00A151AC"/>
    <w:rsid w:val="00A156E2"/>
    <w:rsid w:val="00A1581C"/>
    <w:rsid w:val="00A15A2B"/>
    <w:rsid w:val="00A15AB8"/>
    <w:rsid w:val="00A15BDE"/>
    <w:rsid w:val="00A15E66"/>
    <w:rsid w:val="00A1608C"/>
    <w:rsid w:val="00A160F8"/>
    <w:rsid w:val="00A1618E"/>
    <w:rsid w:val="00A16193"/>
    <w:rsid w:val="00A1626C"/>
    <w:rsid w:val="00A162D0"/>
    <w:rsid w:val="00A16352"/>
    <w:rsid w:val="00A1654A"/>
    <w:rsid w:val="00A1658C"/>
    <w:rsid w:val="00A1659D"/>
    <w:rsid w:val="00A1684D"/>
    <w:rsid w:val="00A16871"/>
    <w:rsid w:val="00A16909"/>
    <w:rsid w:val="00A169E4"/>
    <w:rsid w:val="00A16CBD"/>
    <w:rsid w:val="00A16D62"/>
    <w:rsid w:val="00A16DA9"/>
    <w:rsid w:val="00A16EC4"/>
    <w:rsid w:val="00A170A8"/>
    <w:rsid w:val="00A1727E"/>
    <w:rsid w:val="00A1732B"/>
    <w:rsid w:val="00A1733C"/>
    <w:rsid w:val="00A17559"/>
    <w:rsid w:val="00A17624"/>
    <w:rsid w:val="00A1770F"/>
    <w:rsid w:val="00A17DE7"/>
    <w:rsid w:val="00A2002E"/>
    <w:rsid w:val="00A2026A"/>
    <w:rsid w:val="00A20514"/>
    <w:rsid w:val="00A2078D"/>
    <w:rsid w:val="00A20823"/>
    <w:rsid w:val="00A20880"/>
    <w:rsid w:val="00A20A92"/>
    <w:rsid w:val="00A20AB6"/>
    <w:rsid w:val="00A20B03"/>
    <w:rsid w:val="00A20F7F"/>
    <w:rsid w:val="00A210DA"/>
    <w:rsid w:val="00A210F0"/>
    <w:rsid w:val="00A2114E"/>
    <w:rsid w:val="00A211DF"/>
    <w:rsid w:val="00A2123D"/>
    <w:rsid w:val="00A21442"/>
    <w:rsid w:val="00A215BF"/>
    <w:rsid w:val="00A21B07"/>
    <w:rsid w:val="00A21B22"/>
    <w:rsid w:val="00A21C8C"/>
    <w:rsid w:val="00A21CED"/>
    <w:rsid w:val="00A221A1"/>
    <w:rsid w:val="00A22224"/>
    <w:rsid w:val="00A22252"/>
    <w:rsid w:val="00A222ED"/>
    <w:rsid w:val="00A2236C"/>
    <w:rsid w:val="00A22565"/>
    <w:rsid w:val="00A2261E"/>
    <w:rsid w:val="00A2265A"/>
    <w:rsid w:val="00A22874"/>
    <w:rsid w:val="00A228AD"/>
    <w:rsid w:val="00A22961"/>
    <w:rsid w:val="00A22A51"/>
    <w:rsid w:val="00A22CBD"/>
    <w:rsid w:val="00A22DB6"/>
    <w:rsid w:val="00A22E3A"/>
    <w:rsid w:val="00A22E9B"/>
    <w:rsid w:val="00A22FB0"/>
    <w:rsid w:val="00A22FCD"/>
    <w:rsid w:val="00A2305C"/>
    <w:rsid w:val="00A23204"/>
    <w:rsid w:val="00A23537"/>
    <w:rsid w:val="00A236E9"/>
    <w:rsid w:val="00A2378D"/>
    <w:rsid w:val="00A238DE"/>
    <w:rsid w:val="00A2395E"/>
    <w:rsid w:val="00A23C3B"/>
    <w:rsid w:val="00A23F23"/>
    <w:rsid w:val="00A23F3F"/>
    <w:rsid w:val="00A2403A"/>
    <w:rsid w:val="00A24089"/>
    <w:rsid w:val="00A2418B"/>
    <w:rsid w:val="00A2455F"/>
    <w:rsid w:val="00A247AB"/>
    <w:rsid w:val="00A24A28"/>
    <w:rsid w:val="00A24A37"/>
    <w:rsid w:val="00A24B3A"/>
    <w:rsid w:val="00A24FF8"/>
    <w:rsid w:val="00A250A5"/>
    <w:rsid w:val="00A251C6"/>
    <w:rsid w:val="00A253E4"/>
    <w:rsid w:val="00A253FC"/>
    <w:rsid w:val="00A25544"/>
    <w:rsid w:val="00A255E7"/>
    <w:rsid w:val="00A2577F"/>
    <w:rsid w:val="00A2578A"/>
    <w:rsid w:val="00A258AB"/>
    <w:rsid w:val="00A258EB"/>
    <w:rsid w:val="00A258ED"/>
    <w:rsid w:val="00A25A33"/>
    <w:rsid w:val="00A25D53"/>
    <w:rsid w:val="00A25ECD"/>
    <w:rsid w:val="00A26051"/>
    <w:rsid w:val="00A26075"/>
    <w:rsid w:val="00A261FA"/>
    <w:rsid w:val="00A2630F"/>
    <w:rsid w:val="00A263A2"/>
    <w:rsid w:val="00A26787"/>
    <w:rsid w:val="00A2683E"/>
    <w:rsid w:val="00A26845"/>
    <w:rsid w:val="00A2688E"/>
    <w:rsid w:val="00A26A12"/>
    <w:rsid w:val="00A26C95"/>
    <w:rsid w:val="00A26D54"/>
    <w:rsid w:val="00A26EEB"/>
    <w:rsid w:val="00A2703C"/>
    <w:rsid w:val="00A2732F"/>
    <w:rsid w:val="00A2749A"/>
    <w:rsid w:val="00A27561"/>
    <w:rsid w:val="00A27696"/>
    <w:rsid w:val="00A2775A"/>
    <w:rsid w:val="00A2776C"/>
    <w:rsid w:val="00A279AE"/>
    <w:rsid w:val="00A27BD3"/>
    <w:rsid w:val="00A27BEA"/>
    <w:rsid w:val="00A27C3B"/>
    <w:rsid w:val="00A27EE1"/>
    <w:rsid w:val="00A27F2B"/>
    <w:rsid w:val="00A3006B"/>
    <w:rsid w:val="00A30074"/>
    <w:rsid w:val="00A301F4"/>
    <w:rsid w:val="00A3028F"/>
    <w:rsid w:val="00A302BC"/>
    <w:rsid w:val="00A303CF"/>
    <w:rsid w:val="00A303FA"/>
    <w:rsid w:val="00A3046A"/>
    <w:rsid w:val="00A30858"/>
    <w:rsid w:val="00A308D5"/>
    <w:rsid w:val="00A309B7"/>
    <w:rsid w:val="00A30A3A"/>
    <w:rsid w:val="00A30AAB"/>
    <w:rsid w:val="00A30C0A"/>
    <w:rsid w:val="00A30C90"/>
    <w:rsid w:val="00A30D5D"/>
    <w:rsid w:val="00A30D88"/>
    <w:rsid w:val="00A30F2E"/>
    <w:rsid w:val="00A310DA"/>
    <w:rsid w:val="00A31431"/>
    <w:rsid w:val="00A3177A"/>
    <w:rsid w:val="00A31969"/>
    <w:rsid w:val="00A319F5"/>
    <w:rsid w:val="00A31CE4"/>
    <w:rsid w:val="00A31CEB"/>
    <w:rsid w:val="00A31D5B"/>
    <w:rsid w:val="00A32058"/>
    <w:rsid w:val="00A32366"/>
    <w:rsid w:val="00A325D3"/>
    <w:rsid w:val="00A327B3"/>
    <w:rsid w:val="00A32891"/>
    <w:rsid w:val="00A32DC5"/>
    <w:rsid w:val="00A32F7C"/>
    <w:rsid w:val="00A32FA7"/>
    <w:rsid w:val="00A330E0"/>
    <w:rsid w:val="00A334C0"/>
    <w:rsid w:val="00A3350A"/>
    <w:rsid w:val="00A3353D"/>
    <w:rsid w:val="00A33800"/>
    <w:rsid w:val="00A339EE"/>
    <w:rsid w:val="00A33E1E"/>
    <w:rsid w:val="00A3427C"/>
    <w:rsid w:val="00A344D9"/>
    <w:rsid w:val="00A3451E"/>
    <w:rsid w:val="00A34A82"/>
    <w:rsid w:val="00A34BB3"/>
    <w:rsid w:val="00A34D73"/>
    <w:rsid w:val="00A35118"/>
    <w:rsid w:val="00A35205"/>
    <w:rsid w:val="00A3525C"/>
    <w:rsid w:val="00A35768"/>
    <w:rsid w:val="00A357D2"/>
    <w:rsid w:val="00A357FE"/>
    <w:rsid w:val="00A35891"/>
    <w:rsid w:val="00A35AFB"/>
    <w:rsid w:val="00A35C98"/>
    <w:rsid w:val="00A35CA6"/>
    <w:rsid w:val="00A35E54"/>
    <w:rsid w:val="00A35E99"/>
    <w:rsid w:val="00A35F82"/>
    <w:rsid w:val="00A3600D"/>
    <w:rsid w:val="00A36055"/>
    <w:rsid w:val="00A36285"/>
    <w:rsid w:val="00A362B4"/>
    <w:rsid w:val="00A3644D"/>
    <w:rsid w:val="00A364D1"/>
    <w:rsid w:val="00A36AD2"/>
    <w:rsid w:val="00A36C24"/>
    <w:rsid w:val="00A36D76"/>
    <w:rsid w:val="00A36E32"/>
    <w:rsid w:val="00A36EAB"/>
    <w:rsid w:val="00A36FB8"/>
    <w:rsid w:val="00A37020"/>
    <w:rsid w:val="00A37285"/>
    <w:rsid w:val="00A374B8"/>
    <w:rsid w:val="00A375D4"/>
    <w:rsid w:val="00A37756"/>
    <w:rsid w:val="00A377EE"/>
    <w:rsid w:val="00A3782F"/>
    <w:rsid w:val="00A37AC5"/>
    <w:rsid w:val="00A37EE5"/>
    <w:rsid w:val="00A37EEF"/>
    <w:rsid w:val="00A37FF2"/>
    <w:rsid w:val="00A401E4"/>
    <w:rsid w:val="00A40248"/>
    <w:rsid w:val="00A4077D"/>
    <w:rsid w:val="00A409D5"/>
    <w:rsid w:val="00A40AE1"/>
    <w:rsid w:val="00A40AF7"/>
    <w:rsid w:val="00A40C54"/>
    <w:rsid w:val="00A40CC6"/>
    <w:rsid w:val="00A40DE7"/>
    <w:rsid w:val="00A40ECF"/>
    <w:rsid w:val="00A40F52"/>
    <w:rsid w:val="00A415E8"/>
    <w:rsid w:val="00A417A0"/>
    <w:rsid w:val="00A417DF"/>
    <w:rsid w:val="00A418E1"/>
    <w:rsid w:val="00A419AE"/>
    <w:rsid w:val="00A41B32"/>
    <w:rsid w:val="00A41E4A"/>
    <w:rsid w:val="00A41ED2"/>
    <w:rsid w:val="00A420CC"/>
    <w:rsid w:val="00A4230F"/>
    <w:rsid w:val="00A42314"/>
    <w:rsid w:val="00A424AD"/>
    <w:rsid w:val="00A4284E"/>
    <w:rsid w:val="00A42918"/>
    <w:rsid w:val="00A42B2C"/>
    <w:rsid w:val="00A42BE9"/>
    <w:rsid w:val="00A42D74"/>
    <w:rsid w:val="00A42E8D"/>
    <w:rsid w:val="00A42F2F"/>
    <w:rsid w:val="00A43062"/>
    <w:rsid w:val="00A4323B"/>
    <w:rsid w:val="00A4332E"/>
    <w:rsid w:val="00A43343"/>
    <w:rsid w:val="00A43554"/>
    <w:rsid w:val="00A435EB"/>
    <w:rsid w:val="00A43696"/>
    <w:rsid w:val="00A43770"/>
    <w:rsid w:val="00A43998"/>
    <w:rsid w:val="00A43ADA"/>
    <w:rsid w:val="00A43E6B"/>
    <w:rsid w:val="00A43F3A"/>
    <w:rsid w:val="00A44786"/>
    <w:rsid w:val="00A44789"/>
    <w:rsid w:val="00A44831"/>
    <w:rsid w:val="00A44939"/>
    <w:rsid w:val="00A44946"/>
    <w:rsid w:val="00A44A00"/>
    <w:rsid w:val="00A44A98"/>
    <w:rsid w:val="00A44AE3"/>
    <w:rsid w:val="00A44BE0"/>
    <w:rsid w:val="00A44CAF"/>
    <w:rsid w:val="00A44CD8"/>
    <w:rsid w:val="00A44DC2"/>
    <w:rsid w:val="00A44E8B"/>
    <w:rsid w:val="00A44EC8"/>
    <w:rsid w:val="00A44ED5"/>
    <w:rsid w:val="00A45036"/>
    <w:rsid w:val="00A45339"/>
    <w:rsid w:val="00A4533A"/>
    <w:rsid w:val="00A455F5"/>
    <w:rsid w:val="00A45900"/>
    <w:rsid w:val="00A45B8F"/>
    <w:rsid w:val="00A45D8F"/>
    <w:rsid w:val="00A45E14"/>
    <w:rsid w:val="00A45F14"/>
    <w:rsid w:val="00A461C8"/>
    <w:rsid w:val="00A46858"/>
    <w:rsid w:val="00A4685C"/>
    <w:rsid w:val="00A46A87"/>
    <w:rsid w:val="00A46A90"/>
    <w:rsid w:val="00A46B0A"/>
    <w:rsid w:val="00A46BED"/>
    <w:rsid w:val="00A46D92"/>
    <w:rsid w:val="00A46EF9"/>
    <w:rsid w:val="00A471D2"/>
    <w:rsid w:val="00A47504"/>
    <w:rsid w:val="00A4777C"/>
    <w:rsid w:val="00A505B1"/>
    <w:rsid w:val="00A506BE"/>
    <w:rsid w:val="00A50752"/>
    <w:rsid w:val="00A509D4"/>
    <w:rsid w:val="00A50A44"/>
    <w:rsid w:val="00A50A87"/>
    <w:rsid w:val="00A50BEB"/>
    <w:rsid w:val="00A50C1A"/>
    <w:rsid w:val="00A510A0"/>
    <w:rsid w:val="00A511EF"/>
    <w:rsid w:val="00A51676"/>
    <w:rsid w:val="00A51754"/>
    <w:rsid w:val="00A51773"/>
    <w:rsid w:val="00A5179E"/>
    <w:rsid w:val="00A51B68"/>
    <w:rsid w:val="00A51ED7"/>
    <w:rsid w:val="00A51F7C"/>
    <w:rsid w:val="00A51FCD"/>
    <w:rsid w:val="00A52400"/>
    <w:rsid w:val="00A52465"/>
    <w:rsid w:val="00A524A7"/>
    <w:rsid w:val="00A524FD"/>
    <w:rsid w:val="00A52765"/>
    <w:rsid w:val="00A5278B"/>
    <w:rsid w:val="00A52C04"/>
    <w:rsid w:val="00A52C3D"/>
    <w:rsid w:val="00A52C85"/>
    <w:rsid w:val="00A52CB6"/>
    <w:rsid w:val="00A52CEA"/>
    <w:rsid w:val="00A52DA7"/>
    <w:rsid w:val="00A52DBC"/>
    <w:rsid w:val="00A52F88"/>
    <w:rsid w:val="00A53111"/>
    <w:rsid w:val="00A536DE"/>
    <w:rsid w:val="00A53700"/>
    <w:rsid w:val="00A53844"/>
    <w:rsid w:val="00A5385C"/>
    <w:rsid w:val="00A53A20"/>
    <w:rsid w:val="00A53B6D"/>
    <w:rsid w:val="00A53CC5"/>
    <w:rsid w:val="00A53E78"/>
    <w:rsid w:val="00A53E98"/>
    <w:rsid w:val="00A540A5"/>
    <w:rsid w:val="00A541CF"/>
    <w:rsid w:val="00A54512"/>
    <w:rsid w:val="00A54661"/>
    <w:rsid w:val="00A54954"/>
    <w:rsid w:val="00A54A8A"/>
    <w:rsid w:val="00A54F25"/>
    <w:rsid w:val="00A54FDB"/>
    <w:rsid w:val="00A55014"/>
    <w:rsid w:val="00A550EB"/>
    <w:rsid w:val="00A552BD"/>
    <w:rsid w:val="00A553B2"/>
    <w:rsid w:val="00A554E6"/>
    <w:rsid w:val="00A55538"/>
    <w:rsid w:val="00A558A6"/>
    <w:rsid w:val="00A559C4"/>
    <w:rsid w:val="00A559FF"/>
    <w:rsid w:val="00A5630B"/>
    <w:rsid w:val="00A56447"/>
    <w:rsid w:val="00A564F1"/>
    <w:rsid w:val="00A565D2"/>
    <w:rsid w:val="00A56735"/>
    <w:rsid w:val="00A56967"/>
    <w:rsid w:val="00A56B36"/>
    <w:rsid w:val="00A56DF8"/>
    <w:rsid w:val="00A56F4D"/>
    <w:rsid w:val="00A571BB"/>
    <w:rsid w:val="00A5742A"/>
    <w:rsid w:val="00A57472"/>
    <w:rsid w:val="00A57732"/>
    <w:rsid w:val="00A5776D"/>
    <w:rsid w:val="00A578E8"/>
    <w:rsid w:val="00A57C97"/>
    <w:rsid w:val="00A57ED5"/>
    <w:rsid w:val="00A5B341"/>
    <w:rsid w:val="00A6031C"/>
    <w:rsid w:val="00A60330"/>
    <w:rsid w:val="00A6037D"/>
    <w:rsid w:val="00A60435"/>
    <w:rsid w:val="00A604A9"/>
    <w:rsid w:val="00A606DA"/>
    <w:rsid w:val="00A60779"/>
    <w:rsid w:val="00A6119D"/>
    <w:rsid w:val="00A61430"/>
    <w:rsid w:val="00A6158E"/>
    <w:rsid w:val="00A61597"/>
    <w:rsid w:val="00A617A0"/>
    <w:rsid w:val="00A61942"/>
    <w:rsid w:val="00A61B41"/>
    <w:rsid w:val="00A61DBE"/>
    <w:rsid w:val="00A61E35"/>
    <w:rsid w:val="00A61EB4"/>
    <w:rsid w:val="00A621FF"/>
    <w:rsid w:val="00A6242A"/>
    <w:rsid w:val="00A628DC"/>
    <w:rsid w:val="00A629CB"/>
    <w:rsid w:val="00A62B05"/>
    <w:rsid w:val="00A62BA0"/>
    <w:rsid w:val="00A62D54"/>
    <w:rsid w:val="00A62D5F"/>
    <w:rsid w:val="00A63CB2"/>
    <w:rsid w:val="00A63D1A"/>
    <w:rsid w:val="00A63D3F"/>
    <w:rsid w:val="00A63DC2"/>
    <w:rsid w:val="00A63EA8"/>
    <w:rsid w:val="00A63ED7"/>
    <w:rsid w:val="00A63EFF"/>
    <w:rsid w:val="00A640DF"/>
    <w:rsid w:val="00A64104"/>
    <w:rsid w:val="00A6426E"/>
    <w:rsid w:val="00A64334"/>
    <w:rsid w:val="00A6445A"/>
    <w:rsid w:val="00A64577"/>
    <w:rsid w:val="00A64ABC"/>
    <w:rsid w:val="00A64FF3"/>
    <w:rsid w:val="00A652FA"/>
    <w:rsid w:val="00A653CA"/>
    <w:rsid w:val="00A6567D"/>
    <w:rsid w:val="00A65799"/>
    <w:rsid w:val="00A657C7"/>
    <w:rsid w:val="00A65BCC"/>
    <w:rsid w:val="00A65C96"/>
    <w:rsid w:val="00A65D08"/>
    <w:rsid w:val="00A65E2D"/>
    <w:rsid w:val="00A66041"/>
    <w:rsid w:val="00A663CF"/>
    <w:rsid w:val="00A665CA"/>
    <w:rsid w:val="00A66C56"/>
    <w:rsid w:val="00A66FAD"/>
    <w:rsid w:val="00A671A8"/>
    <w:rsid w:val="00A67315"/>
    <w:rsid w:val="00A67366"/>
    <w:rsid w:val="00A67396"/>
    <w:rsid w:val="00A673ED"/>
    <w:rsid w:val="00A676D1"/>
    <w:rsid w:val="00A67788"/>
    <w:rsid w:val="00A67831"/>
    <w:rsid w:val="00A67972"/>
    <w:rsid w:val="00A67AD5"/>
    <w:rsid w:val="00A67B19"/>
    <w:rsid w:val="00A67EAB"/>
    <w:rsid w:val="00A70197"/>
    <w:rsid w:val="00A70204"/>
    <w:rsid w:val="00A702C5"/>
    <w:rsid w:val="00A704D5"/>
    <w:rsid w:val="00A704E1"/>
    <w:rsid w:val="00A7080E"/>
    <w:rsid w:val="00A7083D"/>
    <w:rsid w:val="00A70945"/>
    <w:rsid w:val="00A70B64"/>
    <w:rsid w:val="00A70BDA"/>
    <w:rsid w:val="00A70EBF"/>
    <w:rsid w:val="00A71126"/>
    <w:rsid w:val="00A71134"/>
    <w:rsid w:val="00A7126F"/>
    <w:rsid w:val="00A717A9"/>
    <w:rsid w:val="00A71A5B"/>
    <w:rsid w:val="00A71A6C"/>
    <w:rsid w:val="00A71DE9"/>
    <w:rsid w:val="00A71F2F"/>
    <w:rsid w:val="00A720E1"/>
    <w:rsid w:val="00A7218B"/>
    <w:rsid w:val="00A72312"/>
    <w:rsid w:val="00A724EE"/>
    <w:rsid w:val="00A72623"/>
    <w:rsid w:val="00A72693"/>
    <w:rsid w:val="00A72A9A"/>
    <w:rsid w:val="00A72EE3"/>
    <w:rsid w:val="00A72F40"/>
    <w:rsid w:val="00A732E1"/>
    <w:rsid w:val="00A73360"/>
    <w:rsid w:val="00A73A98"/>
    <w:rsid w:val="00A73AD2"/>
    <w:rsid w:val="00A73B4B"/>
    <w:rsid w:val="00A73BFB"/>
    <w:rsid w:val="00A73FBC"/>
    <w:rsid w:val="00A74021"/>
    <w:rsid w:val="00A746EA"/>
    <w:rsid w:val="00A747ED"/>
    <w:rsid w:val="00A74A70"/>
    <w:rsid w:val="00A74E5A"/>
    <w:rsid w:val="00A74F85"/>
    <w:rsid w:val="00A750A1"/>
    <w:rsid w:val="00A75196"/>
    <w:rsid w:val="00A75448"/>
    <w:rsid w:val="00A754BD"/>
    <w:rsid w:val="00A75552"/>
    <w:rsid w:val="00A75609"/>
    <w:rsid w:val="00A75633"/>
    <w:rsid w:val="00A75782"/>
    <w:rsid w:val="00A75882"/>
    <w:rsid w:val="00A758EF"/>
    <w:rsid w:val="00A75ACA"/>
    <w:rsid w:val="00A75D7A"/>
    <w:rsid w:val="00A75EE2"/>
    <w:rsid w:val="00A75EE8"/>
    <w:rsid w:val="00A760E0"/>
    <w:rsid w:val="00A7611A"/>
    <w:rsid w:val="00A76202"/>
    <w:rsid w:val="00A762FA"/>
    <w:rsid w:val="00A763EB"/>
    <w:rsid w:val="00A76487"/>
    <w:rsid w:val="00A76651"/>
    <w:rsid w:val="00A766D0"/>
    <w:rsid w:val="00A76838"/>
    <w:rsid w:val="00A7687F"/>
    <w:rsid w:val="00A76A84"/>
    <w:rsid w:val="00A76CA7"/>
    <w:rsid w:val="00A76CE0"/>
    <w:rsid w:val="00A76E36"/>
    <w:rsid w:val="00A76F7E"/>
    <w:rsid w:val="00A771ED"/>
    <w:rsid w:val="00A772F0"/>
    <w:rsid w:val="00A77387"/>
    <w:rsid w:val="00A77447"/>
    <w:rsid w:val="00A774CB"/>
    <w:rsid w:val="00A779B6"/>
    <w:rsid w:val="00A77BF3"/>
    <w:rsid w:val="00A77D0E"/>
    <w:rsid w:val="00A77E25"/>
    <w:rsid w:val="00A77EF2"/>
    <w:rsid w:val="00A80090"/>
    <w:rsid w:val="00A800C0"/>
    <w:rsid w:val="00A8015C"/>
    <w:rsid w:val="00A801D6"/>
    <w:rsid w:val="00A80295"/>
    <w:rsid w:val="00A804FA"/>
    <w:rsid w:val="00A80547"/>
    <w:rsid w:val="00A80684"/>
    <w:rsid w:val="00A80747"/>
    <w:rsid w:val="00A8082A"/>
    <w:rsid w:val="00A809A0"/>
    <w:rsid w:val="00A80A0C"/>
    <w:rsid w:val="00A80B11"/>
    <w:rsid w:val="00A80B26"/>
    <w:rsid w:val="00A80C09"/>
    <w:rsid w:val="00A80F97"/>
    <w:rsid w:val="00A81079"/>
    <w:rsid w:val="00A81323"/>
    <w:rsid w:val="00A8157A"/>
    <w:rsid w:val="00A815BD"/>
    <w:rsid w:val="00A815C8"/>
    <w:rsid w:val="00A818A3"/>
    <w:rsid w:val="00A81A18"/>
    <w:rsid w:val="00A81EFA"/>
    <w:rsid w:val="00A8213B"/>
    <w:rsid w:val="00A821D7"/>
    <w:rsid w:val="00A821E5"/>
    <w:rsid w:val="00A82367"/>
    <w:rsid w:val="00A8249F"/>
    <w:rsid w:val="00A829C2"/>
    <w:rsid w:val="00A82A63"/>
    <w:rsid w:val="00A82E92"/>
    <w:rsid w:val="00A830AD"/>
    <w:rsid w:val="00A83212"/>
    <w:rsid w:val="00A832A5"/>
    <w:rsid w:val="00A83770"/>
    <w:rsid w:val="00A83995"/>
    <w:rsid w:val="00A839FB"/>
    <w:rsid w:val="00A83B16"/>
    <w:rsid w:val="00A83B89"/>
    <w:rsid w:val="00A83BFA"/>
    <w:rsid w:val="00A83C53"/>
    <w:rsid w:val="00A83D3D"/>
    <w:rsid w:val="00A83ED1"/>
    <w:rsid w:val="00A83FD8"/>
    <w:rsid w:val="00A84134"/>
    <w:rsid w:val="00A84262"/>
    <w:rsid w:val="00A843BF"/>
    <w:rsid w:val="00A844FE"/>
    <w:rsid w:val="00A84609"/>
    <w:rsid w:val="00A846C5"/>
    <w:rsid w:val="00A84768"/>
    <w:rsid w:val="00A848A0"/>
    <w:rsid w:val="00A84A7D"/>
    <w:rsid w:val="00A84B29"/>
    <w:rsid w:val="00A84D54"/>
    <w:rsid w:val="00A85022"/>
    <w:rsid w:val="00A85091"/>
    <w:rsid w:val="00A85239"/>
    <w:rsid w:val="00A85273"/>
    <w:rsid w:val="00A85430"/>
    <w:rsid w:val="00A855AF"/>
    <w:rsid w:val="00A855B5"/>
    <w:rsid w:val="00A85620"/>
    <w:rsid w:val="00A85638"/>
    <w:rsid w:val="00A857BC"/>
    <w:rsid w:val="00A8589C"/>
    <w:rsid w:val="00A85921"/>
    <w:rsid w:val="00A859C0"/>
    <w:rsid w:val="00A85B42"/>
    <w:rsid w:val="00A85E3D"/>
    <w:rsid w:val="00A85F78"/>
    <w:rsid w:val="00A86723"/>
    <w:rsid w:val="00A8679A"/>
    <w:rsid w:val="00A86863"/>
    <w:rsid w:val="00A868BB"/>
    <w:rsid w:val="00A868DA"/>
    <w:rsid w:val="00A86BCB"/>
    <w:rsid w:val="00A86E0F"/>
    <w:rsid w:val="00A86E3D"/>
    <w:rsid w:val="00A8703E"/>
    <w:rsid w:val="00A871CB"/>
    <w:rsid w:val="00A87208"/>
    <w:rsid w:val="00A87269"/>
    <w:rsid w:val="00A8752D"/>
    <w:rsid w:val="00A8759E"/>
    <w:rsid w:val="00A87727"/>
    <w:rsid w:val="00A87779"/>
    <w:rsid w:val="00A87B02"/>
    <w:rsid w:val="00A87C96"/>
    <w:rsid w:val="00A87E79"/>
    <w:rsid w:val="00A87EF7"/>
    <w:rsid w:val="00A9007D"/>
    <w:rsid w:val="00A901A7"/>
    <w:rsid w:val="00A9035E"/>
    <w:rsid w:val="00A903AA"/>
    <w:rsid w:val="00A903EA"/>
    <w:rsid w:val="00A90B22"/>
    <w:rsid w:val="00A90EEC"/>
    <w:rsid w:val="00A90FCB"/>
    <w:rsid w:val="00A91344"/>
    <w:rsid w:val="00A917B8"/>
    <w:rsid w:val="00A919BC"/>
    <w:rsid w:val="00A919E7"/>
    <w:rsid w:val="00A919EF"/>
    <w:rsid w:val="00A91E37"/>
    <w:rsid w:val="00A9237B"/>
    <w:rsid w:val="00A92418"/>
    <w:rsid w:val="00A924B0"/>
    <w:rsid w:val="00A9282F"/>
    <w:rsid w:val="00A92A21"/>
    <w:rsid w:val="00A92A4D"/>
    <w:rsid w:val="00A92B4B"/>
    <w:rsid w:val="00A9302D"/>
    <w:rsid w:val="00A9319E"/>
    <w:rsid w:val="00A932F0"/>
    <w:rsid w:val="00A93365"/>
    <w:rsid w:val="00A9370E"/>
    <w:rsid w:val="00A937D3"/>
    <w:rsid w:val="00A93895"/>
    <w:rsid w:val="00A938C2"/>
    <w:rsid w:val="00A93919"/>
    <w:rsid w:val="00A939AA"/>
    <w:rsid w:val="00A939EE"/>
    <w:rsid w:val="00A93B71"/>
    <w:rsid w:val="00A93F45"/>
    <w:rsid w:val="00A93F95"/>
    <w:rsid w:val="00A94095"/>
    <w:rsid w:val="00A94133"/>
    <w:rsid w:val="00A9428E"/>
    <w:rsid w:val="00A94291"/>
    <w:rsid w:val="00A94515"/>
    <w:rsid w:val="00A94539"/>
    <w:rsid w:val="00A946B7"/>
    <w:rsid w:val="00A9470C"/>
    <w:rsid w:val="00A94A43"/>
    <w:rsid w:val="00A94B28"/>
    <w:rsid w:val="00A94BE2"/>
    <w:rsid w:val="00A94BFA"/>
    <w:rsid w:val="00A94C3E"/>
    <w:rsid w:val="00A94F14"/>
    <w:rsid w:val="00A94FAA"/>
    <w:rsid w:val="00A95022"/>
    <w:rsid w:val="00A95032"/>
    <w:rsid w:val="00A95166"/>
    <w:rsid w:val="00A95249"/>
    <w:rsid w:val="00A95315"/>
    <w:rsid w:val="00A958C1"/>
    <w:rsid w:val="00A95B08"/>
    <w:rsid w:val="00A95B2A"/>
    <w:rsid w:val="00A95CE0"/>
    <w:rsid w:val="00A95EDE"/>
    <w:rsid w:val="00A95FF2"/>
    <w:rsid w:val="00A9614C"/>
    <w:rsid w:val="00A9628E"/>
    <w:rsid w:val="00A96459"/>
    <w:rsid w:val="00A9658A"/>
    <w:rsid w:val="00A9667B"/>
    <w:rsid w:val="00A9695F"/>
    <w:rsid w:val="00A96B58"/>
    <w:rsid w:val="00A96C12"/>
    <w:rsid w:val="00A96CB2"/>
    <w:rsid w:val="00A97017"/>
    <w:rsid w:val="00A97092"/>
    <w:rsid w:val="00A971BB"/>
    <w:rsid w:val="00A971E3"/>
    <w:rsid w:val="00A9721B"/>
    <w:rsid w:val="00A975FF"/>
    <w:rsid w:val="00A976D0"/>
    <w:rsid w:val="00A97706"/>
    <w:rsid w:val="00A9780F"/>
    <w:rsid w:val="00A978AA"/>
    <w:rsid w:val="00A978CE"/>
    <w:rsid w:val="00A97A94"/>
    <w:rsid w:val="00A97AFC"/>
    <w:rsid w:val="00A97D61"/>
    <w:rsid w:val="00A97EF3"/>
    <w:rsid w:val="00A97EFD"/>
    <w:rsid w:val="00A9C7AA"/>
    <w:rsid w:val="00AA0067"/>
    <w:rsid w:val="00AA0283"/>
    <w:rsid w:val="00AA03C3"/>
    <w:rsid w:val="00AA04A6"/>
    <w:rsid w:val="00AA0580"/>
    <w:rsid w:val="00AA0761"/>
    <w:rsid w:val="00AA0781"/>
    <w:rsid w:val="00AA0C15"/>
    <w:rsid w:val="00AA0E97"/>
    <w:rsid w:val="00AA0FF8"/>
    <w:rsid w:val="00AA10F8"/>
    <w:rsid w:val="00AA112A"/>
    <w:rsid w:val="00AA1139"/>
    <w:rsid w:val="00AA1228"/>
    <w:rsid w:val="00AA1271"/>
    <w:rsid w:val="00AA1326"/>
    <w:rsid w:val="00AA13F7"/>
    <w:rsid w:val="00AA1565"/>
    <w:rsid w:val="00AA1805"/>
    <w:rsid w:val="00AA1A11"/>
    <w:rsid w:val="00AA1B76"/>
    <w:rsid w:val="00AA1C75"/>
    <w:rsid w:val="00AA1E1A"/>
    <w:rsid w:val="00AA1E8D"/>
    <w:rsid w:val="00AA218F"/>
    <w:rsid w:val="00AA251F"/>
    <w:rsid w:val="00AA2524"/>
    <w:rsid w:val="00AA284F"/>
    <w:rsid w:val="00AA2933"/>
    <w:rsid w:val="00AA29E2"/>
    <w:rsid w:val="00AA2B30"/>
    <w:rsid w:val="00AA2B6C"/>
    <w:rsid w:val="00AA2D0D"/>
    <w:rsid w:val="00AA2E96"/>
    <w:rsid w:val="00AA3032"/>
    <w:rsid w:val="00AA32CA"/>
    <w:rsid w:val="00AA33A1"/>
    <w:rsid w:val="00AA3470"/>
    <w:rsid w:val="00AA397D"/>
    <w:rsid w:val="00AA3A85"/>
    <w:rsid w:val="00AA3B99"/>
    <w:rsid w:val="00AA3E68"/>
    <w:rsid w:val="00AA4027"/>
    <w:rsid w:val="00AA41FA"/>
    <w:rsid w:val="00AA428D"/>
    <w:rsid w:val="00AA42A8"/>
    <w:rsid w:val="00AA464B"/>
    <w:rsid w:val="00AA4957"/>
    <w:rsid w:val="00AA50EF"/>
    <w:rsid w:val="00AA51EE"/>
    <w:rsid w:val="00AA539C"/>
    <w:rsid w:val="00AA53BC"/>
    <w:rsid w:val="00AA5523"/>
    <w:rsid w:val="00AA5852"/>
    <w:rsid w:val="00AA586E"/>
    <w:rsid w:val="00AA59B1"/>
    <w:rsid w:val="00AA5AD9"/>
    <w:rsid w:val="00AA5BCE"/>
    <w:rsid w:val="00AA61F5"/>
    <w:rsid w:val="00AA6217"/>
    <w:rsid w:val="00AA62BA"/>
    <w:rsid w:val="00AA63B9"/>
    <w:rsid w:val="00AA64CB"/>
    <w:rsid w:val="00AA68D5"/>
    <w:rsid w:val="00AA6BB0"/>
    <w:rsid w:val="00AA6C44"/>
    <w:rsid w:val="00AA6D87"/>
    <w:rsid w:val="00AA72E1"/>
    <w:rsid w:val="00AA73BE"/>
    <w:rsid w:val="00AA73ED"/>
    <w:rsid w:val="00AA75A0"/>
    <w:rsid w:val="00AA76E8"/>
    <w:rsid w:val="00AA7A88"/>
    <w:rsid w:val="00AA7AC9"/>
    <w:rsid w:val="00AA7B1F"/>
    <w:rsid w:val="00AA7BAB"/>
    <w:rsid w:val="00AA7C2C"/>
    <w:rsid w:val="00AA7E06"/>
    <w:rsid w:val="00AA7E38"/>
    <w:rsid w:val="00AA7F33"/>
    <w:rsid w:val="00AA7F40"/>
    <w:rsid w:val="00AB04BE"/>
    <w:rsid w:val="00AB0659"/>
    <w:rsid w:val="00AB0762"/>
    <w:rsid w:val="00AB0856"/>
    <w:rsid w:val="00AB0872"/>
    <w:rsid w:val="00AB09F0"/>
    <w:rsid w:val="00AB0CA0"/>
    <w:rsid w:val="00AB10FE"/>
    <w:rsid w:val="00AB14EF"/>
    <w:rsid w:val="00AB1607"/>
    <w:rsid w:val="00AB1782"/>
    <w:rsid w:val="00AB17CE"/>
    <w:rsid w:val="00AB17F5"/>
    <w:rsid w:val="00AB18E8"/>
    <w:rsid w:val="00AB1AF3"/>
    <w:rsid w:val="00AB1D7F"/>
    <w:rsid w:val="00AB1DB8"/>
    <w:rsid w:val="00AB1F8B"/>
    <w:rsid w:val="00AB23AF"/>
    <w:rsid w:val="00AB242C"/>
    <w:rsid w:val="00AB2451"/>
    <w:rsid w:val="00AB2515"/>
    <w:rsid w:val="00AB28D9"/>
    <w:rsid w:val="00AB297A"/>
    <w:rsid w:val="00AB2B25"/>
    <w:rsid w:val="00AB2EBC"/>
    <w:rsid w:val="00AB2F7D"/>
    <w:rsid w:val="00AB2F9C"/>
    <w:rsid w:val="00AB3062"/>
    <w:rsid w:val="00AB32C3"/>
    <w:rsid w:val="00AB3360"/>
    <w:rsid w:val="00AB34AB"/>
    <w:rsid w:val="00AB36F6"/>
    <w:rsid w:val="00AB3740"/>
    <w:rsid w:val="00AB3743"/>
    <w:rsid w:val="00AB3782"/>
    <w:rsid w:val="00AB3943"/>
    <w:rsid w:val="00AB3B33"/>
    <w:rsid w:val="00AB3C82"/>
    <w:rsid w:val="00AB3DC1"/>
    <w:rsid w:val="00AB3F4F"/>
    <w:rsid w:val="00AB40C8"/>
    <w:rsid w:val="00AB42E0"/>
    <w:rsid w:val="00AB44C2"/>
    <w:rsid w:val="00AB476D"/>
    <w:rsid w:val="00AB47D5"/>
    <w:rsid w:val="00AB483C"/>
    <w:rsid w:val="00AB4B3D"/>
    <w:rsid w:val="00AB4DAD"/>
    <w:rsid w:val="00AB4E74"/>
    <w:rsid w:val="00AB5070"/>
    <w:rsid w:val="00AB5532"/>
    <w:rsid w:val="00AB55C2"/>
    <w:rsid w:val="00AB55D4"/>
    <w:rsid w:val="00AB560C"/>
    <w:rsid w:val="00AB5954"/>
    <w:rsid w:val="00AB5ABF"/>
    <w:rsid w:val="00AB5CFF"/>
    <w:rsid w:val="00AB5D53"/>
    <w:rsid w:val="00AB5D9F"/>
    <w:rsid w:val="00AB5E14"/>
    <w:rsid w:val="00AB5E76"/>
    <w:rsid w:val="00AB6022"/>
    <w:rsid w:val="00AB622F"/>
    <w:rsid w:val="00AB62C0"/>
    <w:rsid w:val="00AB6401"/>
    <w:rsid w:val="00AB640A"/>
    <w:rsid w:val="00AB64DA"/>
    <w:rsid w:val="00AB6554"/>
    <w:rsid w:val="00AB6AD7"/>
    <w:rsid w:val="00AB6DEC"/>
    <w:rsid w:val="00AB6E65"/>
    <w:rsid w:val="00AB6E9D"/>
    <w:rsid w:val="00AB6FC9"/>
    <w:rsid w:val="00AB7301"/>
    <w:rsid w:val="00AB7315"/>
    <w:rsid w:val="00AB7364"/>
    <w:rsid w:val="00AB7443"/>
    <w:rsid w:val="00AB7582"/>
    <w:rsid w:val="00AB760F"/>
    <w:rsid w:val="00AB7619"/>
    <w:rsid w:val="00AB7A87"/>
    <w:rsid w:val="00AB7BD5"/>
    <w:rsid w:val="00AB7C5B"/>
    <w:rsid w:val="00AB7E4A"/>
    <w:rsid w:val="00AC02E5"/>
    <w:rsid w:val="00AC05DD"/>
    <w:rsid w:val="00AC08FC"/>
    <w:rsid w:val="00AC0A61"/>
    <w:rsid w:val="00AC0B41"/>
    <w:rsid w:val="00AC10DE"/>
    <w:rsid w:val="00AC1165"/>
    <w:rsid w:val="00AC13D2"/>
    <w:rsid w:val="00AC1548"/>
    <w:rsid w:val="00AC168F"/>
    <w:rsid w:val="00AC1901"/>
    <w:rsid w:val="00AC1917"/>
    <w:rsid w:val="00AC1B6C"/>
    <w:rsid w:val="00AC1B9F"/>
    <w:rsid w:val="00AC1E90"/>
    <w:rsid w:val="00AC2030"/>
    <w:rsid w:val="00AC2114"/>
    <w:rsid w:val="00AC2152"/>
    <w:rsid w:val="00AC22AB"/>
    <w:rsid w:val="00AC25E3"/>
    <w:rsid w:val="00AC27E7"/>
    <w:rsid w:val="00AC28C4"/>
    <w:rsid w:val="00AC2952"/>
    <w:rsid w:val="00AC2A82"/>
    <w:rsid w:val="00AC2B6E"/>
    <w:rsid w:val="00AC2F51"/>
    <w:rsid w:val="00AC3023"/>
    <w:rsid w:val="00AC3169"/>
    <w:rsid w:val="00AC31AC"/>
    <w:rsid w:val="00AC32C3"/>
    <w:rsid w:val="00AC3304"/>
    <w:rsid w:val="00AC34A1"/>
    <w:rsid w:val="00AC3533"/>
    <w:rsid w:val="00AC357A"/>
    <w:rsid w:val="00AC35F9"/>
    <w:rsid w:val="00AC364F"/>
    <w:rsid w:val="00AC384E"/>
    <w:rsid w:val="00AC391D"/>
    <w:rsid w:val="00AC3B5D"/>
    <w:rsid w:val="00AC3C99"/>
    <w:rsid w:val="00AC3DBD"/>
    <w:rsid w:val="00AC3F31"/>
    <w:rsid w:val="00AC3FD0"/>
    <w:rsid w:val="00AC41F4"/>
    <w:rsid w:val="00AC4518"/>
    <w:rsid w:val="00AC4621"/>
    <w:rsid w:val="00AC46AF"/>
    <w:rsid w:val="00AC46C5"/>
    <w:rsid w:val="00AC4959"/>
    <w:rsid w:val="00AC50F4"/>
    <w:rsid w:val="00AC540F"/>
    <w:rsid w:val="00AC54F4"/>
    <w:rsid w:val="00AC557D"/>
    <w:rsid w:val="00AC56CA"/>
    <w:rsid w:val="00AC56EC"/>
    <w:rsid w:val="00AC58B6"/>
    <w:rsid w:val="00AC5AC7"/>
    <w:rsid w:val="00AC5BBF"/>
    <w:rsid w:val="00AC5D04"/>
    <w:rsid w:val="00AC5F0F"/>
    <w:rsid w:val="00AC604A"/>
    <w:rsid w:val="00AC60AC"/>
    <w:rsid w:val="00AC6187"/>
    <w:rsid w:val="00AC66A3"/>
    <w:rsid w:val="00AC68EF"/>
    <w:rsid w:val="00AC6A32"/>
    <w:rsid w:val="00AC6CA7"/>
    <w:rsid w:val="00AC6D96"/>
    <w:rsid w:val="00AC6E6F"/>
    <w:rsid w:val="00AC7054"/>
    <w:rsid w:val="00AC72B4"/>
    <w:rsid w:val="00AC731B"/>
    <w:rsid w:val="00AC765C"/>
    <w:rsid w:val="00AC768B"/>
    <w:rsid w:val="00AC789C"/>
    <w:rsid w:val="00AC792F"/>
    <w:rsid w:val="00AC7AB2"/>
    <w:rsid w:val="00AC7B34"/>
    <w:rsid w:val="00AC7C11"/>
    <w:rsid w:val="00AC7C13"/>
    <w:rsid w:val="00AC7D12"/>
    <w:rsid w:val="00AD009D"/>
    <w:rsid w:val="00AD01C0"/>
    <w:rsid w:val="00AD0249"/>
    <w:rsid w:val="00AD024C"/>
    <w:rsid w:val="00AD0293"/>
    <w:rsid w:val="00AD02D6"/>
    <w:rsid w:val="00AD03B0"/>
    <w:rsid w:val="00AD046C"/>
    <w:rsid w:val="00AD071F"/>
    <w:rsid w:val="00AD072B"/>
    <w:rsid w:val="00AD0AB3"/>
    <w:rsid w:val="00AD0C10"/>
    <w:rsid w:val="00AD0CBB"/>
    <w:rsid w:val="00AD0D27"/>
    <w:rsid w:val="00AD0DA7"/>
    <w:rsid w:val="00AD1083"/>
    <w:rsid w:val="00AD114B"/>
    <w:rsid w:val="00AD116C"/>
    <w:rsid w:val="00AD11D3"/>
    <w:rsid w:val="00AD1387"/>
    <w:rsid w:val="00AD163B"/>
    <w:rsid w:val="00AD170F"/>
    <w:rsid w:val="00AD1A35"/>
    <w:rsid w:val="00AD1B67"/>
    <w:rsid w:val="00AD1BE5"/>
    <w:rsid w:val="00AD1D27"/>
    <w:rsid w:val="00AD1E10"/>
    <w:rsid w:val="00AD214D"/>
    <w:rsid w:val="00AD21F1"/>
    <w:rsid w:val="00AD24A3"/>
    <w:rsid w:val="00AD2522"/>
    <w:rsid w:val="00AD2562"/>
    <w:rsid w:val="00AD27B8"/>
    <w:rsid w:val="00AD2E3B"/>
    <w:rsid w:val="00AD2F1B"/>
    <w:rsid w:val="00AD2FBC"/>
    <w:rsid w:val="00AD32F2"/>
    <w:rsid w:val="00AD32FE"/>
    <w:rsid w:val="00AD33F3"/>
    <w:rsid w:val="00AD3532"/>
    <w:rsid w:val="00AD37FB"/>
    <w:rsid w:val="00AD3A41"/>
    <w:rsid w:val="00AD3C3F"/>
    <w:rsid w:val="00AD3E7A"/>
    <w:rsid w:val="00AD3EAB"/>
    <w:rsid w:val="00AD40BA"/>
    <w:rsid w:val="00AD45A3"/>
    <w:rsid w:val="00AD4675"/>
    <w:rsid w:val="00AD4677"/>
    <w:rsid w:val="00AD4732"/>
    <w:rsid w:val="00AD4E74"/>
    <w:rsid w:val="00AD4F0A"/>
    <w:rsid w:val="00AD510F"/>
    <w:rsid w:val="00AD5124"/>
    <w:rsid w:val="00AD549C"/>
    <w:rsid w:val="00AD571F"/>
    <w:rsid w:val="00AD575B"/>
    <w:rsid w:val="00AD5B64"/>
    <w:rsid w:val="00AD5CB4"/>
    <w:rsid w:val="00AD5CE6"/>
    <w:rsid w:val="00AD5D77"/>
    <w:rsid w:val="00AD6078"/>
    <w:rsid w:val="00AD6292"/>
    <w:rsid w:val="00AD6302"/>
    <w:rsid w:val="00AD66EB"/>
    <w:rsid w:val="00AD68C6"/>
    <w:rsid w:val="00AD69D4"/>
    <w:rsid w:val="00AD6ACD"/>
    <w:rsid w:val="00AD6ED9"/>
    <w:rsid w:val="00AD6F5C"/>
    <w:rsid w:val="00AD6F8E"/>
    <w:rsid w:val="00AD7011"/>
    <w:rsid w:val="00AD7041"/>
    <w:rsid w:val="00AD71FC"/>
    <w:rsid w:val="00AD7433"/>
    <w:rsid w:val="00AD7631"/>
    <w:rsid w:val="00AD775F"/>
    <w:rsid w:val="00AD78F2"/>
    <w:rsid w:val="00AD79AA"/>
    <w:rsid w:val="00AD7A8D"/>
    <w:rsid w:val="00AD7B05"/>
    <w:rsid w:val="00AD7B2E"/>
    <w:rsid w:val="00AD7E14"/>
    <w:rsid w:val="00ADA1A5"/>
    <w:rsid w:val="00AE0211"/>
    <w:rsid w:val="00AE07A2"/>
    <w:rsid w:val="00AE0829"/>
    <w:rsid w:val="00AE08A5"/>
    <w:rsid w:val="00AE0B08"/>
    <w:rsid w:val="00AE0DBD"/>
    <w:rsid w:val="00AE0FF8"/>
    <w:rsid w:val="00AE10B8"/>
    <w:rsid w:val="00AE11D2"/>
    <w:rsid w:val="00AE146B"/>
    <w:rsid w:val="00AE15CB"/>
    <w:rsid w:val="00AE1803"/>
    <w:rsid w:val="00AE1878"/>
    <w:rsid w:val="00AE18A5"/>
    <w:rsid w:val="00AE18E2"/>
    <w:rsid w:val="00AE1992"/>
    <w:rsid w:val="00AE1B9B"/>
    <w:rsid w:val="00AE1C65"/>
    <w:rsid w:val="00AE1F3B"/>
    <w:rsid w:val="00AE1FA9"/>
    <w:rsid w:val="00AE2116"/>
    <w:rsid w:val="00AE214B"/>
    <w:rsid w:val="00AE22B8"/>
    <w:rsid w:val="00AE235D"/>
    <w:rsid w:val="00AE251E"/>
    <w:rsid w:val="00AE274A"/>
    <w:rsid w:val="00AE288C"/>
    <w:rsid w:val="00AE29B4"/>
    <w:rsid w:val="00AE2C02"/>
    <w:rsid w:val="00AE2D10"/>
    <w:rsid w:val="00AE2E9B"/>
    <w:rsid w:val="00AE3240"/>
    <w:rsid w:val="00AE3310"/>
    <w:rsid w:val="00AE34AB"/>
    <w:rsid w:val="00AE366F"/>
    <w:rsid w:val="00AE38ED"/>
    <w:rsid w:val="00AE38FB"/>
    <w:rsid w:val="00AE3B79"/>
    <w:rsid w:val="00AE3E1E"/>
    <w:rsid w:val="00AE43E3"/>
    <w:rsid w:val="00AE4454"/>
    <w:rsid w:val="00AE49AC"/>
    <w:rsid w:val="00AE49EC"/>
    <w:rsid w:val="00AE4A8A"/>
    <w:rsid w:val="00AE4C66"/>
    <w:rsid w:val="00AE4D71"/>
    <w:rsid w:val="00AE4DBD"/>
    <w:rsid w:val="00AE4DC2"/>
    <w:rsid w:val="00AE4DCD"/>
    <w:rsid w:val="00AE4F6D"/>
    <w:rsid w:val="00AE5030"/>
    <w:rsid w:val="00AE51C0"/>
    <w:rsid w:val="00AE5294"/>
    <w:rsid w:val="00AE544D"/>
    <w:rsid w:val="00AE5867"/>
    <w:rsid w:val="00AE5A12"/>
    <w:rsid w:val="00AE5CA6"/>
    <w:rsid w:val="00AE6016"/>
    <w:rsid w:val="00AE6019"/>
    <w:rsid w:val="00AE608C"/>
    <w:rsid w:val="00AE60B7"/>
    <w:rsid w:val="00AE6365"/>
    <w:rsid w:val="00AE6409"/>
    <w:rsid w:val="00AE6792"/>
    <w:rsid w:val="00AE68F5"/>
    <w:rsid w:val="00AE6B64"/>
    <w:rsid w:val="00AE6CD8"/>
    <w:rsid w:val="00AE6D3E"/>
    <w:rsid w:val="00AE6EE9"/>
    <w:rsid w:val="00AE7023"/>
    <w:rsid w:val="00AE7230"/>
    <w:rsid w:val="00AE796D"/>
    <w:rsid w:val="00AE7BC0"/>
    <w:rsid w:val="00AE7BCF"/>
    <w:rsid w:val="00AE7C12"/>
    <w:rsid w:val="00AE7D5E"/>
    <w:rsid w:val="00AF006C"/>
    <w:rsid w:val="00AF0161"/>
    <w:rsid w:val="00AF018A"/>
    <w:rsid w:val="00AF01A2"/>
    <w:rsid w:val="00AF02B2"/>
    <w:rsid w:val="00AF02F5"/>
    <w:rsid w:val="00AF0311"/>
    <w:rsid w:val="00AF033E"/>
    <w:rsid w:val="00AF0548"/>
    <w:rsid w:val="00AF0727"/>
    <w:rsid w:val="00AF09F6"/>
    <w:rsid w:val="00AF0B09"/>
    <w:rsid w:val="00AF0D1C"/>
    <w:rsid w:val="00AF0F9A"/>
    <w:rsid w:val="00AF1149"/>
    <w:rsid w:val="00AF12DA"/>
    <w:rsid w:val="00AF13FC"/>
    <w:rsid w:val="00AF14AA"/>
    <w:rsid w:val="00AF1531"/>
    <w:rsid w:val="00AF1540"/>
    <w:rsid w:val="00AF15FA"/>
    <w:rsid w:val="00AF1717"/>
    <w:rsid w:val="00AF173F"/>
    <w:rsid w:val="00AF17C6"/>
    <w:rsid w:val="00AF1842"/>
    <w:rsid w:val="00AF18EF"/>
    <w:rsid w:val="00AF1A5D"/>
    <w:rsid w:val="00AF1AC5"/>
    <w:rsid w:val="00AF1B85"/>
    <w:rsid w:val="00AF1C1F"/>
    <w:rsid w:val="00AF1C8F"/>
    <w:rsid w:val="00AF1DBC"/>
    <w:rsid w:val="00AF1F07"/>
    <w:rsid w:val="00AF2034"/>
    <w:rsid w:val="00AF203F"/>
    <w:rsid w:val="00AF2085"/>
    <w:rsid w:val="00AF2098"/>
    <w:rsid w:val="00AF211E"/>
    <w:rsid w:val="00AF2179"/>
    <w:rsid w:val="00AF21D5"/>
    <w:rsid w:val="00AF2518"/>
    <w:rsid w:val="00AF268A"/>
    <w:rsid w:val="00AF289C"/>
    <w:rsid w:val="00AF2AE0"/>
    <w:rsid w:val="00AF2B28"/>
    <w:rsid w:val="00AF2D91"/>
    <w:rsid w:val="00AF2DEF"/>
    <w:rsid w:val="00AF2F69"/>
    <w:rsid w:val="00AF302D"/>
    <w:rsid w:val="00AF326F"/>
    <w:rsid w:val="00AF3371"/>
    <w:rsid w:val="00AF33C1"/>
    <w:rsid w:val="00AF352A"/>
    <w:rsid w:val="00AF37AE"/>
    <w:rsid w:val="00AF3AAF"/>
    <w:rsid w:val="00AF417F"/>
    <w:rsid w:val="00AF4348"/>
    <w:rsid w:val="00AF43F4"/>
    <w:rsid w:val="00AF4AFE"/>
    <w:rsid w:val="00AF4BF2"/>
    <w:rsid w:val="00AF4FC2"/>
    <w:rsid w:val="00AF51FF"/>
    <w:rsid w:val="00AF546C"/>
    <w:rsid w:val="00AF5607"/>
    <w:rsid w:val="00AF5693"/>
    <w:rsid w:val="00AF5A34"/>
    <w:rsid w:val="00AF5A37"/>
    <w:rsid w:val="00AF5B48"/>
    <w:rsid w:val="00AF5B6B"/>
    <w:rsid w:val="00AF5CFC"/>
    <w:rsid w:val="00AF60AE"/>
    <w:rsid w:val="00AF6133"/>
    <w:rsid w:val="00AF6185"/>
    <w:rsid w:val="00AF62A7"/>
    <w:rsid w:val="00AF6380"/>
    <w:rsid w:val="00AF6772"/>
    <w:rsid w:val="00AF6862"/>
    <w:rsid w:val="00AF6A06"/>
    <w:rsid w:val="00AF6B19"/>
    <w:rsid w:val="00AF6B72"/>
    <w:rsid w:val="00AF6C17"/>
    <w:rsid w:val="00AF6F5E"/>
    <w:rsid w:val="00AF6F94"/>
    <w:rsid w:val="00AF72F0"/>
    <w:rsid w:val="00AF738F"/>
    <w:rsid w:val="00AF73D3"/>
    <w:rsid w:val="00AF7645"/>
    <w:rsid w:val="00AF7A04"/>
    <w:rsid w:val="00AF7ACF"/>
    <w:rsid w:val="00AF7D9E"/>
    <w:rsid w:val="00AF7E59"/>
    <w:rsid w:val="00B000E3"/>
    <w:rsid w:val="00B000FB"/>
    <w:rsid w:val="00B00289"/>
    <w:rsid w:val="00B0044E"/>
    <w:rsid w:val="00B00600"/>
    <w:rsid w:val="00B007C5"/>
    <w:rsid w:val="00B008B4"/>
    <w:rsid w:val="00B0098A"/>
    <w:rsid w:val="00B009E3"/>
    <w:rsid w:val="00B00A4F"/>
    <w:rsid w:val="00B00C14"/>
    <w:rsid w:val="00B00C92"/>
    <w:rsid w:val="00B00DB0"/>
    <w:rsid w:val="00B00FDF"/>
    <w:rsid w:val="00B010AC"/>
    <w:rsid w:val="00B01173"/>
    <w:rsid w:val="00B015E9"/>
    <w:rsid w:val="00B016BD"/>
    <w:rsid w:val="00B0189D"/>
    <w:rsid w:val="00B01A04"/>
    <w:rsid w:val="00B01C1C"/>
    <w:rsid w:val="00B01CB3"/>
    <w:rsid w:val="00B0204B"/>
    <w:rsid w:val="00B02167"/>
    <w:rsid w:val="00B022D0"/>
    <w:rsid w:val="00B024CD"/>
    <w:rsid w:val="00B0255C"/>
    <w:rsid w:val="00B02593"/>
    <w:rsid w:val="00B02667"/>
    <w:rsid w:val="00B02854"/>
    <w:rsid w:val="00B02AED"/>
    <w:rsid w:val="00B02C93"/>
    <w:rsid w:val="00B02CD8"/>
    <w:rsid w:val="00B02EFD"/>
    <w:rsid w:val="00B035D3"/>
    <w:rsid w:val="00B0361F"/>
    <w:rsid w:val="00B0369B"/>
    <w:rsid w:val="00B0378C"/>
    <w:rsid w:val="00B03800"/>
    <w:rsid w:val="00B03875"/>
    <w:rsid w:val="00B03AC0"/>
    <w:rsid w:val="00B03AEF"/>
    <w:rsid w:val="00B03EF5"/>
    <w:rsid w:val="00B04083"/>
    <w:rsid w:val="00B040C0"/>
    <w:rsid w:val="00B04138"/>
    <w:rsid w:val="00B042FF"/>
    <w:rsid w:val="00B04337"/>
    <w:rsid w:val="00B04366"/>
    <w:rsid w:val="00B0440C"/>
    <w:rsid w:val="00B044FB"/>
    <w:rsid w:val="00B04572"/>
    <w:rsid w:val="00B04902"/>
    <w:rsid w:val="00B04925"/>
    <w:rsid w:val="00B04A64"/>
    <w:rsid w:val="00B04BDE"/>
    <w:rsid w:val="00B04CE4"/>
    <w:rsid w:val="00B04ED1"/>
    <w:rsid w:val="00B04F9E"/>
    <w:rsid w:val="00B05018"/>
    <w:rsid w:val="00B05146"/>
    <w:rsid w:val="00B05389"/>
    <w:rsid w:val="00B05481"/>
    <w:rsid w:val="00B05585"/>
    <w:rsid w:val="00B056C1"/>
    <w:rsid w:val="00B05879"/>
    <w:rsid w:val="00B059B1"/>
    <w:rsid w:val="00B059C8"/>
    <w:rsid w:val="00B05A83"/>
    <w:rsid w:val="00B05BEE"/>
    <w:rsid w:val="00B0612F"/>
    <w:rsid w:val="00B061BB"/>
    <w:rsid w:val="00B063FF"/>
    <w:rsid w:val="00B06810"/>
    <w:rsid w:val="00B0689E"/>
    <w:rsid w:val="00B0698B"/>
    <w:rsid w:val="00B069A1"/>
    <w:rsid w:val="00B06AD3"/>
    <w:rsid w:val="00B06CC2"/>
    <w:rsid w:val="00B07121"/>
    <w:rsid w:val="00B074B5"/>
    <w:rsid w:val="00B074F0"/>
    <w:rsid w:val="00B07508"/>
    <w:rsid w:val="00B07535"/>
    <w:rsid w:val="00B0760B"/>
    <w:rsid w:val="00B07676"/>
    <w:rsid w:val="00B07691"/>
    <w:rsid w:val="00B076F4"/>
    <w:rsid w:val="00B07772"/>
    <w:rsid w:val="00B07853"/>
    <w:rsid w:val="00B07A56"/>
    <w:rsid w:val="00B07AD6"/>
    <w:rsid w:val="00B07B49"/>
    <w:rsid w:val="00B07BB1"/>
    <w:rsid w:val="00B07DAF"/>
    <w:rsid w:val="00B10090"/>
    <w:rsid w:val="00B10120"/>
    <w:rsid w:val="00B10143"/>
    <w:rsid w:val="00B10331"/>
    <w:rsid w:val="00B106EB"/>
    <w:rsid w:val="00B10784"/>
    <w:rsid w:val="00B10966"/>
    <w:rsid w:val="00B10A07"/>
    <w:rsid w:val="00B10F04"/>
    <w:rsid w:val="00B10F43"/>
    <w:rsid w:val="00B110F9"/>
    <w:rsid w:val="00B111FF"/>
    <w:rsid w:val="00B1123F"/>
    <w:rsid w:val="00B11292"/>
    <w:rsid w:val="00B113CA"/>
    <w:rsid w:val="00B1155D"/>
    <w:rsid w:val="00B115F9"/>
    <w:rsid w:val="00B117F2"/>
    <w:rsid w:val="00B118F2"/>
    <w:rsid w:val="00B11904"/>
    <w:rsid w:val="00B1193A"/>
    <w:rsid w:val="00B11A27"/>
    <w:rsid w:val="00B11AF0"/>
    <w:rsid w:val="00B11E31"/>
    <w:rsid w:val="00B120FF"/>
    <w:rsid w:val="00B1212E"/>
    <w:rsid w:val="00B1215C"/>
    <w:rsid w:val="00B12581"/>
    <w:rsid w:val="00B12767"/>
    <w:rsid w:val="00B12A78"/>
    <w:rsid w:val="00B12B49"/>
    <w:rsid w:val="00B12D3F"/>
    <w:rsid w:val="00B12F19"/>
    <w:rsid w:val="00B12FE2"/>
    <w:rsid w:val="00B13348"/>
    <w:rsid w:val="00B13505"/>
    <w:rsid w:val="00B13565"/>
    <w:rsid w:val="00B136BC"/>
    <w:rsid w:val="00B13A78"/>
    <w:rsid w:val="00B13AEB"/>
    <w:rsid w:val="00B13B5F"/>
    <w:rsid w:val="00B13CB4"/>
    <w:rsid w:val="00B14003"/>
    <w:rsid w:val="00B14051"/>
    <w:rsid w:val="00B14276"/>
    <w:rsid w:val="00B142D8"/>
    <w:rsid w:val="00B142F5"/>
    <w:rsid w:val="00B1436A"/>
    <w:rsid w:val="00B1452D"/>
    <w:rsid w:val="00B145AE"/>
    <w:rsid w:val="00B14CAE"/>
    <w:rsid w:val="00B14E4D"/>
    <w:rsid w:val="00B14EA9"/>
    <w:rsid w:val="00B14ED0"/>
    <w:rsid w:val="00B14FBF"/>
    <w:rsid w:val="00B150FA"/>
    <w:rsid w:val="00B15100"/>
    <w:rsid w:val="00B152BB"/>
    <w:rsid w:val="00B1538D"/>
    <w:rsid w:val="00B153EE"/>
    <w:rsid w:val="00B15514"/>
    <w:rsid w:val="00B1556F"/>
    <w:rsid w:val="00B15600"/>
    <w:rsid w:val="00B15710"/>
    <w:rsid w:val="00B15730"/>
    <w:rsid w:val="00B157F8"/>
    <w:rsid w:val="00B1580E"/>
    <w:rsid w:val="00B15B6A"/>
    <w:rsid w:val="00B15D64"/>
    <w:rsid w:val="00B15F6A"/>
    <w:rsid w:val="00B16089"/>
    <w:rsid w:val="00B1636D"/>
    <w:rsid w:val="00B165D1"/>
    <w:rsid w:val="00B16845"/>
    <w:rsid w:val="00B1690D"/>
    <w:rsid w:val="00B169EC"/>
    <w:rsid w:val="00B16D57"/>
    <w:rsid w:val="00B16DB8"/>
    <w:rsid w:val="00B16DDD"/>
    <w:rsid w:val="00B17102"/>
    <w:rsid w:val="00B17813"/>
    <w:rsid w:val="00B17B0A"/>
    <w:rsid w:val="00B17B2D"/>
    <w:rsid w:val="00B17DAD"/>
    <w:rsid w:val="00B17E8D"/>
    <w:rsid w:val="00B17F25"/>
    <w:rsid w:val="00B17FD6"/>
    <w:rsid w:val="00B17FFC"/>
    <w:rsid w:val="00B18C31"/>
    <w:rsid w:val="00B20075"/>
    <w:rsid w:val="00B201CE"/>
    <w:rsid w:val="00B201DD"/>
    <w:rsid w:val="00B201FA"/>
    <w:rsid w:val="00B20387"/>
    <w:rsid w:val="00B2041A"/>
    <w:rsid w:val="00B20480"/>
    <w:rsid w:val="00B2065A"/>
    <w:rsid w:val="00B206A2"/>
    <w:rsid w:val="00B2071D"/>
    <w:rsid w:val="00B20779"/>
    <w:rsid w:val="00B207A9"/>
    <w:rsid w:val="00B209F4"/>
    <w:rsid w:val="00B20FFD"/>
    <w:rsid w:val="00B213E6"/>
    <w:rsid w:val="00B214F3"/>
    <w:rsid w:val="00B21596"/>
    <w:rsid w:val="00B215C8"/>
    <w:rsid w:val="00B216FE"/>
    <w:rsid w:val="00B21A9A"/>
    <w:rsid w:val="00B21C96"/>
    <w:rsid w:val="00B21C9A"/>
    <w:rsid w:val="00B21CD8"/>
    <w:rsid w:val="00B22097"/>
    <w:rsid w:val="00B22243"/>
    <w:rsid w:val="00B222C4"/>
    <w:rsid w:val="00B22555"/>
    <w:rsid w:val="00B22602"/>
    <w:rsid w:val="00B22931"/>
    <w:rsid w:val="00B22A72"/>
    <w:rsid w:val="00B22B3A"/>
    <w:rsid w:val="00B23253"/>
    <w:rsid w:val="00B2360D"/>
    <w:rsid w:val="00B23BD8"/>
    <w:rsid w:val="00B240A6"/>
    <w:rsid w:val="00B2419C"/>
    <w:rsid w:val="00B2423B"/>
    <w:rsid w:val="00B24283"/>
    <w:rsid w:val="00B2440A"/>
    <w:rsid w:val="00B24415"/>
    <w:rsid w:val="00B24452"/>
    <w:rsid w:val="00B24522"/>
    <w:rsid w:val="00B246C8"/>
    <w:rsid w:val="00B24842"/>
    <w:rsid w:val="00B24A24"/>
    <w:rsid w:val="00B24BDE"/>
    <w:rsid w:val="00B24C30"/>
    <w:rsid w:val="00B24E18"/>
    <w:rsid w:val="00B24E26"/>
    <w:rsid w:val="00B24E4D"/>
    <w:rsid w:val="00B2522F"/>
    <w:rsid w:val="00B252A0"/>
    <w:rsid w:val="00B2534D"/>
    <w:rsid w:val="00B253DD"/>
    <w:rsid w:val="00B25417"/>
    <w:rsid w:val="00B2557E"/>
    <w:rsid w:val="00B255B7"/>
    <w:rsid w:val="00B256C2"/>
    <w:rsid w:val="00B25D74"/>
    <w:rsid w:val="00B26170"/>
    <w:rsid w:val="00B261EF"/>
    <w:rsid w:val="00B264FC"/>
    <w:rsid w:val="00B266DF"/>
    <w:rsid w:val="00B2692D"/>
    <w:rsid w:val="00B26DDA"/>
    <w:rsid w:val="00B26DFC"/>
    <w:rsid w:val="00B26F77"/>
    <w:rsid w:val="00B2703C"/>
    <w:rsid w:val="00B27300"/>
    <w:rsid w:val="00B273F6"/>
    <w:rsid w:val="00B27579"/>
    <w:rsid w:val="00B275B8"/>
    <w:rsid w:val="00B2773F"/>
    <w:rsid w:val="00B2796D"/>
    <w:rsid w:val="00B279F3"/>
    <w:rsid w:val="00B27BCD"/>
    <w:rsid w:val="00B27C02"/>
    <w:rsid w:val="00B27C10"/>
    <w:rsid w:val="00B27C90"/>
    <w:rsid w:val="00B27F00"/>
    <w:rsid w:val="00B3008A"/>
    <w:rsid w:val="00B300BF"/>
    <w:rsid w:val="00B304D0"/>
    <w:rsid w:val="00B30848"/>
    <w:rsid w:val="00B3086C"/>
    <w:rsid w:val="00B308BA"/>
    <w:rsid w:val="00B3090B"/>
    <w:rsid w:val="00B30CF8"/>
    <w:rsid w:val="00B30DE1"/>
    <w:rsid w:val="00B30E4A"/>
    <w:rsid w:val="00B30EB2"/>
    <w:rsid w:val="00B30EC3"/>
    <w:rsid w:val="00B310E9"/>
    <w:rsid w:val="00B312AB"/>
    <w:rsid w:val="00B3153C"/>
    <w:rsid w:val="00B31546"/>
    <w:rsid w:val="00B315A1"/>
    <w:rsid w:val="00B319EB"/>
    <w:rsid w:val="00B31B16"/>
    <w:rsid w:val="00B31B64"/>
    <w:rsid w:val="00B31C5A"/>
    <w:rsid w:val="00B31CFB"/>
    <w:rsid w:val="00B31D1A"/>
    <w:rsid w:val="00B31D8F"/>
    <w:rsid w:val="00B32019"/>
    <w:rsid w:val="00B3208B"/>
    <w:rsid w:val="00B3214D"/>
    <w:rsid w:val="00B3221A"/>
    <w:rsid w:val="00B323C2"/>
    <w:rsid w:val="00B3258C"/>
    <w:rsid w:val="00B325BE"/>
    <w:rsid w:val="00B326C4"/>
    <w:rsid w:val="00B32A3D"/>
    <w:rsid w:val="00B32A54"/>
    <w:rsid w:val="00B32FEC"/>
    <w:rsid w:val="00B33095"/>
    <w:rsid w:val="00B33222"/>
    <w:rsid w:val="00B3322A"/>
    <w:rsid w:val="00B335E1"/>
    <w:rsid w:val="00B33668"/>
    <w:rsid w:val="00B336D9"/>
    <w:rsid w:val="00B33993"/>
    <w:rsid w:val="00B33A8A"/>
    <w:rsid w:val="00B33BEC"/>
    <w:rsid w:val="00B33E44"/>
    <w:rsid w:val="00B33EDA"/>
    <w:rsid w:val="00B3438A"/>
    <w:rsid w:val="00B3456F"/>
    <w:rsid w:val="00B34A75"/>
    <w:rsid w:val="00B34EDA"/>
    <w:rsid w:val="00B34F1D"/>
    <w:rsid w:val="00B35387"/>
    <w:rsid w:val="00B353AC"/>
    <w:rsid w:val="00B354E6"/>
    <w:rsid w:val="00B356D5"/>
    <w:rsid w:val="00B35A53"/>
    <w:rsid w:val="00B35BE2"/>
    <w:rsid w:val="00B35CFE"/>
    <w:rsid w:val="00B35DA3"/>
    <w:rsid w:val="00B36030"/>
    <w:rsid w:val="00B36161"/>
    <w:rsid w:val="00B36218"/>
    <w:rsid w:val="00B36315"/>
    <w:rsid w:val="00B364E6"/>
    <w:rsid w:val="00B364FF"/>
    <w:rsid w:val="00B36955"/>
    <w:rsid w:val="00B36AD3"/>
    <w:rsid w:val="00B36B19"/>
    <w:rsid w:val="00B36B33"/>
    <w:rsid w:val="00B36C93"/>
    <w:rsid w:val="00B36CA0"/>
    <w:rsid w:val="00B36D59"/>
    <w:rsid w:val="00B36E08"/>
    <w:rsid w:val="00B36E19"/>
    <w:rsid w:val="00B36E50"/>
    <w:rsid w:val="00B3701C"/>
    <w:rsid w:val="00B37100"/>
    <w:rsid w:val="00B372FE"/>
    <w:rsid w:val="00B374A2"/>
    <w:rsid w:val="00B374C1"/>
    <w:rsid w:val="00B37587"/>
    <w:rsid w:val="00B37677"/>
    <w:rsid w:val="00B3773D"/>
    <w:rsid w:val="00B37759"/>
    <w:rsid w:val="00B378F4"/>
    <w:rsid w:val="00B37972"/>
    <w:rsid w:val="00B37B61"/>
    <w:rsid w:val="00B37F18"/>
    <w:rsid w:val="00B37F52"/>
    <w:rsid w:val="00B38442"/>
    <w:rsid w:val="00B401EE"/>
    <w:rsid w:val="00B4031B"/>
    <w:rsid w:val="00B40531"/>
    <w:rsid w:val="00B4054F"/>
    <w:rsid w:val="00B40577"/>
    <w:rsid w:val="00B40650"/>
    <w:rsid w:val="00B40714"/>
    <w:rsid w:val="00B407C6"/>
    <w:rsid w:val="00B409BD"/>
    <w:rsid w:val="00B409CA"/>
    <w:rsid w:val="00B40EE3"/>
    <w:rsid w:val="00B40F35"/>
    <w:rsid w:val="00B41221"/>
    <w:rsid w:val="00B41600"/>
    <w:rsid w:val="00B41656"/>
    <w:rsid w:val="00B4196E"/>
    <w:rsid w:val="00B41ADD"/>
    <w:rsid w:val="00B41C5C"/>
    <w:rsid w:val="00B41D41"/>
    <w:rsid w:val="00B420FF"/>
    <w:rsid w:val="00B422A6"/>
    <w:rsid w:val="00B422D1"/>
    <w:rsid w:val="00B42A7E"/>
    <w:rsid w:val="00B42ACD"/>
    <w:rsid w:val="00B42B50"/>
    <w:rsid w:val="00B42BC7"/>
    <w:rsid w:val="00B42C58"/>
    <w:rsid w:val="00B42CF0"/>
    <w:rsid w:val="00B43010"/>
    <w:rsid w:val="00B432BE"/>
    <w:rsid w:val="00B43324"/>
    <w:rsid w:val="00B433F6"/>
    <w:rsid w:val="00B433F9"/>
    <w:rsid w:val="00B434EC"/>
    <w:rsid w:val="00B43AB8"/>
    <w:rsid w:val="00B43B40"/>
    <w:rsid w:val="00B43B4A"/>
    <w:rsid w:val="00B43CD3"/>
    <w:rsid w:val="00B43E67"/>
    <w:rsid w:val="00B43F9B"/>
    <w:rsid w:val="00B43FE4"/>
    <w:rsid w:val="00B4419F"/>
    <w:rsid w:val="00B44214"/>
    <w:rsid w:val="00B442B7"/>
    <w:rsid w:val="00B44391"/>
    <w:rsid w:val="00B44421"/>
    <w:rsid w:val="00B445C2"/>
    <w:rsid w:val="00B449C9"/>
    <w:rsid w:val="00B449DF"/>
    <w:rsid w:val="00B44DA7"/>
    <w:rsid w:val="00B44E08"/>
    <w:rsid w:val="00B45211"/>
    <w:rsid w:val="00B45261"/>
    <w:rsid w:val="00B453A4"/>
    <w:rsid w:val="00B45503"/>
    <w:rsid w:val="00B45768"/>
    <w:rsid w:val="00B45983"/>
    <w:rsid w:val="00B45AB2"/>
    <w:rsid w:val="00B45ACE"/>
    <w:rsid w:val="00B45B3B"/>
    <w:rsid w:val="00B45FF2"/>
    <w:rsid w:val="00B461BD"/>
    <w:rsid w:val="00B464F6"/>
    <w:rsid w:val="00B465FE"/>
    <w:rsid w:val="00B46818"/>
    <w:rsid w:val="00B468FB"/>
    <w:rsid w:val="00B46C9A"/>
    <w:rsid w:val="00B46D21"/>
    <w:rsid w:val="00B46E80"/>
    <w:rsid w:val="00B46F4F"/>
    <w:rsid w:val="00B46F62"/>
    <w:rsid w:val="00B47176"/>
    <w:rsid w:val="00B4733D"/>
    <w:rsid w:val="00B474F7"/>
    <w:rsid w:val="00B47520"/>
    <w:rsid w:val="00B47546"/>
    <w:rsid w:val="00B4759B"/>
    <w:rsid w:val="00B47677"/>
    <w:rsid w:val="00B47874"/>
    <w:rsid w:val="00B478A5"/>
    <w:rsid w:val="00B47915"/>
    <w:rsid w:val="00B479B5"/>
    <w:rsid w:val="00B47A7A"/>
    <w:rsid w:val="00B47AB4"/>
    <w:rsid w:val="00B47B76"/>
    <w:rsid w:val="00B47CD7"/>
    <w:rsid w:val="00B47D3A"/>
    <w:rsid w:val="00B501D7"/>
    <w:rsid w:val="00B50483"/>
    <w:rsid w:val="00B50652"/>
    <w:rsid w:val="00B50876"/>
    <w:rsid w:val="00B5090D"/>
    <w:rsid w:val="00B50E84"/>
    <w:rsid w:val="00B50ED1"/>
    <w:rsid w:val="00B50FE7"/>
    <w:rsid w:val="00B5107B"/>
    <w:rsid w:val="00B510C9"/>
    <w:rsid w:val="00B51205"/>
    <w:rsid w:val="00B512F1"/>
    <w:rsid w:val="00B51409"/>
    <w:rsid w:val="00B514F4"/>
    <w:rsid w:val="00B51512"/>
    <w:rsid w:val="00B51579"/>
    <w:rsid w:val="00B51673"/>
    <w:rsid w:val="00B5184D"/>
    <w:rsid w:val="00B51B8F"/>
    <w:rsid w:val="00B51C85"/>
    <w:rsid w:val="00B51F4E"/>
    <w:rsid w:val="00B52016"/>
    <w:rsid w:val="00B52219"/>
    <w:rsid w:val="00B52517"/>
    <w:rsid w:val="00B52622"/>
    <w:rsid w:val="00B528A2"/>
    <w:rsid w:val="00B528AB"/>
    <w:rsid w:val="00B5295E"/>
    <w:rsid w:val="00B52D25"/>
    <w:rsid w:val="00B52EFB"/>
    <w:rsid w:val="00B531BB"/>
    <w:rsid w:val="00B5336B"/>
    <w:rsid w:val="00B533C6"/>
    <w:rsid w:val="00B53751"/>
    <w:rsid w:val="00B53887"/>
    <w:rsid w:val="00B53A91"/>
    <w:rsid w:val="00B53C46"/>
    <w:rsid w:val="00B53CC6"/>
    <w:rsid w:val="00B53E1A"/>
    <w:rsid w:val="00B53E2D"/>
    <w:rsid w:val="00B53E73"/>
    <w:rsid w:val="00B53E95"/>
    <w:rsid w:val="00B542CE"/>
    <w:rsid w:val="00B542D3"/>
    <w:rsid w:val="00B5440F"/>
    <w:rsid w:val="00B5447C"/>
    <w:rsid w:val="00B54C35"/>
    <w:rsid w:val="00B54CDC"/>
    <w:rsid w:val="00B54E9E"/>
    <w:rsid w:val="00B54EA8"/>
    <w:rsid w:val="00B54F48"/>
    <w:rsid w:val="00B551BD"/>
    <w:rsid w:val="00B551F0"/>
    <w:rsid w:val="00B552D6"/>
    <w:rsid w:val="00B553A1"/>
    <w:rsid w:val="00B553EA"/>
    <w:rsid w:val="00B554F9"/>
    <w:rsid w:val="00B556DC"/>
    <w:rsid w:val="00B5571D"/>
    <w:rsid w:val="00B55BB1"/>
    <w:rsid w:val="00B55DC7"/>
    <w:rsid w:val="00B55EEE"/>
    <w:rsid w:val="00B55FD9"/>
    <w:rsid w:val="00B56059"/>
    <w:rsid w:val="00B56189"/>
    <w:rsid w:val="00B56220"/>
    <w:rsid w:val="00B5629B"/>
    <w:rsid w:val="00B5641E"/>
    <w:rsid w:val="00B566C8"/>
    <w:rsid w:val="00B569E1"/>
    <w:rsid w:val="00B56A38"/>
    <w:rsid w:val="00B56B01"/>
    <w:rsid w:val="00B56DB6"/>
    <w:rsid w:val="00B56F46"/>
    <w:rsid w:val="00B57124"/>
    <w:rsid w:val="00B572C9"/>
    <w:rsid w:val="00B573AF"/>
    <w:rsid w:val="00B574C2"/>
    <w:rsid w:val="00B5763C"/>
    <w:rsid w:val="00B577C2"/>
    <w:rsid w:val="00B578FA"/>
    <w:rsid w:val="00B579D5"/>
    <w:rsid w:val="00B57B7A"/>
    <w:rsid w:val="00B57C70"/>
    <w:rsid w:val="00B57F84"/>
    <w:rsid w:val="00B60097"/>
    <w:rsid w:val="00B600C7"/>
    <w:rsid w:val="00B6017C"/>
    <w:rsid w:val="00B601F3"/>
    <w:rsid w:val="00B60233"/>
    <w:rsid w:val="00B6054D"/>
    <w:rsid w:val="00B60974"/>
    <w:rsid w:val="00B60D57"/>
    <w:rsid w:val="00B60E41"/>
    <w:rsid w:val="00B60E45"/>
    <w:rsid w:val="00B60ECD"/>
    <w:rsid w:val="00B60F27"/>
    <w:rsid w:val="00B6116E"/>
    <w:rsid w:val="00B61235"/>
    <w:rsid w:val="00B6129D"/>
    <w:rsid w:val="00B61701"/>
    <w:rsid w:val="00B61934"/>
    <w:rsid w:val="00B619A4"/>
    <w:rsid w:val="00B61AF8"/>
    <w:rsid w:val="00B61C10"/>
    <w:rsid w:val="00B61C3F"/>
    <w:rsid w:val="00B61E28"/>
    <w:rsid w:val="00B61E9B"/>
    <w:rsid w:val="00B62072"/>
    <w:rsid w:val="00B621DE"/>
    <w:rsid w:val="00B6220F"/>
    <w:rsid w:val="00B62257"/>
    <w:rsid w:val="00B6234E"/>
    <w:rsid w:val="00B6239A"/>
    <w:rsid w:val="00B626F3"/>
    <w:rsid w:val="00B62A8D"/>
    <w:rsid w:val="00B62AD6"/>
    <w:rsid w:val="00B62BDD"/>
    <w:rsid w:val="00B62C2A"/>
    <w:rsid w:val="00B62C7C"/>
    <w:rsid w:val="00B62E04"/>
    <w:rsid w:val="00B63011"/>
    <w:rsid w:val="00B6339A"/>
    <w:rsid w:val="00B633E1"/>
    <w:rsid w:val="00B6348A"/>
    <w:rsid w:val="00B636DE"/>
    <w:rsid w:val="00B636E5"/>
    <w:rsid w:val="00B63A85"/>
    <w:rsid w:val="00B63B54"/>
    <w:rsid w:val="00B63C86"/>
    <w:rsid w:val="00B63D86"/>
    <w:rsid w:val="00B63F65"/>
    <w:rsid w:val="00B63FCB"/>
    <w:rsid w:val="00B63FD2"/>
    <w:rsid w:val="00B64116"/>
    <w:rsid w:val="00B642F2"/>
    <w:rsid w:val="00B64357"/>
    <w:rsid w:val="00B64361"/>
    <w:rsid w:val="00B644AD"/>
    <w:rsid w:val="00B646F4"/>
    <w:rsid w:val="00B64945"/>
    <w:rsid w:val="00B64AB1"/>
    <w:rsid w:val="00B64C4E"/>
    <w:rsid w:val="00B64DF2"/>
    <w:rsid w:val="00B64EB7"/>
    <w:rsid w:val="00B65163"/>
    <w:rsid w:val="00B651D0"/>
    <w:rsid w:val="00B65381"/>
    <w:rsid w:val="00B65462"/>
    <w:rsid w:val="00B6570A"/>
    <w:rsid w:val="00B6591C"/>
    <w:rsid w:val="00B659EA"/>
    <w:rsid w:val="00B65A78"/>
    <w:rsid w:val="00B65AD2"/>
    <w:rsid w:val="00B65B21"/>
    <w:rsid w:val="00B66077"/>
    <w:rsid w:val="00B66108"/>
    <w:rsid w:val="00B66138"/>
    <w:rsid w:val="00B662E3"/>
    <w:rsid w:val="00B66388"/>
    <w:rsid w:val="00B6680A"/>
    <w:rsid w:val="00B66855"/>
    <w:rsid w:val="00B66978"/>
    <w:rsid w:val="00B66D22"/>
    <w:rsid w:val="00B66D7A"/>
    <w:rsid w:val="00B66F44"/>
    <w:rsid w:val="00B67035"/>
    <w:rsid w:val="00B67089"/>
    <w:rsid w:val="00B67204"/>
    <w:rsid w:val="00B67416"/>
    <w:rsid w:val="00B67720"/>
    <w:rsid w:val="00B677EB"/>
    <w:rsid w:val="00B67AED"/>
    <w:rsid w:val="00B67BB9"/>
    <w:rsid w:val="00B7010D"/>
    <w:rsid w:val="00B701F1"/>
    <w:rsid w:val="00B70354"/>
    <w:rsid w:val="00B704C3"/>
    <w:rsid w:val="00B706AF"/>
    <w:rsid w:val="00B707CF"/>
    <w:rsid w:val="00B708F3"/>
    <w:rsid w:val="00B709E1"/>
    <w:rsid w:val="00B709F4"/>
    <w:rsid w:val="00B70B90"/>
    <w:rsid w:val="00B70EDE"/>
    <w:rsid w:val="00B71245"/>
    <w:rsid w:val="00B71AF2"/>
    <w:rsid w:val="00B71CAC"/>
    <w:rsid w:val="00B71D60"/>
    <w:rsid w:val="00B71F35"/>
    <w:rsid w:val="00B720D8"/>
    <w:rsid w:val="00B722B0"/>
    <w:rsid w:val="00B722F7"/>
    <w:rsid w:val="00B72408"/>
    <w:rsid w:val="00B72466"/>
    <w:rsid w:val="00B72581"/>
    <w:rsid w:val="00B72600"/>
    <w:rsid w:val="00B7263D"/>
    <w:rsid w:val="00B727A3"/>
    <w:rsid w:val="00B7284A"/>
    <w:rsid w:val="00B72969"/>
    <w:rsid w:val="00B72A06"/>
    <w:rsid w:val="00B72A40"/>
    <w:rsid w:val="00B72BAA"/>
    <w:rsid w:val="00B72D68"/>
    <w:rsid w:val="00B72F8C"/>
    <w:rsid w:val="00B72F8F"/>
    <w:rsid w:val="00B7321E"/>
    <w:rsid w:val="00B73260"/>
    <w:rsid w:val="00B7330D"/>
    <w:rsid w:val="00B734AC"/>
    <w:rsid w:val="00B736B1"/>
    <w:rsid w:val="00B73787"/>
    <w:rsid w:val="00B737F5"/>
    <w:rsid w:val="00B7389F"/>
    <w:rsid w:val="00B73AC5"/>
    <w:rsid w:val="00B73EB2"/>
    <w:rsid w:val="00B73FCD"/>
    <w:rsid w:val="00B74250"/>
    <w:rsid w:val="00B74324"/>
    <w:rsid w:val="00B7443F"/>
    <w:rsid w:val="00B74508"/>
    <w:rsid w:val="00B74941"/>
    <w:rsid w:val="00B749A5"/>
    <w:rsid w:val="00B74A14"/>
    <w:rsid w:val="00B74B3D"/>
    <w:rsid w:val="00B74B5E"/>
    <w:rsid w:val="00B74BB2"/>
    <w:rsid w:val="00B74C08"/>
    <w:rsid w:val="00B74C10"/>
    <w:rsid w:val="00B7502B"/>
    <w:rsid w:val="00B75373"/>
    <w:rsid w:val="00B7558F"/>
    <w:rsid w:val="00B75682"/>
    <w:rsid w:val="00B75963"/>
    <w:rsid w:val="00B75B06"/>
    <w:rsid w:val="00B75B49"/>
    <w:rsid w:val="00B75FB4"/>
    <w:rsid w:val="00B75FF0"/>
    <w:rsid w:val="00B760B8"/>
    <w:rsid w:val="00B760C3"/>
    <w:rsid w:val="00B761E7"/>
    <w:rsid w:val="00B76344"/>
    <w:rsid w:val="00B7642C"/>
    <w:rsid w:val="00B764D4"/>
    <w:rsid w:val="00B76639"/>
    <w:rsid w:val="00B7669F"/>
    <w:rsid w:val="00B76821"/>
    <w:rsid w:val="00B76830"/>
    <w:rsid w:val="00B7695D"/>
    <w:rsid w:val="00B76A34"/>
    <w:rsid w:val="00B76A3A"/>
    <w:rsid w:val="00B76C91"/>
    <w:rsid w:val="00B76DB4"/>
    <w:rsid w:val="00B76E55"/>
    <w:rsid w:val="00B76E86"/>
    <w:rsid w:val="00B76ED7"/>
    <w:rsid w:val="00B77079"/>
    <w:rsid w:val="00B77281"/>
    <w:rsid w:val="00B77379"/>
    <w:rsid w:val="00B77AAF"/>
    <w:rsid w:val="00B77B0D"/>
    <w:rsid w:val="00B77C52"/>
    <w:rsid w:val="00B77DB9"/>
    <w:rsid w:val="00B77DEF"/>
    <w:rsid w:val="00B77F4E"/>
    <w:rsid w:val="00B801E6"/>
    <w:rsid w:val="00B80442"/>
    <w:rsid w:val="00B804C2"/>
    <w:rsid w:val="00B80502"/>
    <w:rsid w:val="00B8081D"/>
    <w:rsid w:val="00B808EB"/>
    <w:rsid w:val="00B809B4"/>
    <w:rsid w:val="00B809D2"/>
    <w:rsid w:val="00B80B16"/>
    <w:rsid w:val="00B80CC0"/>
    <w:rsid w:val="00B810F9"/>
    <w:rsid w:val="00B81322"/>
    <w:rsid w:val="00B81523"/>
    <w:rsid w:val="00B815CB"/>
    <w:rsid w:val="00B816CE"/>
    <w:rsid w:val="00B81752"/>
    <w:rsid w:val="00B819E8"/>
    <w:rsid w:val="00B81A95"/>
    <w:rsid w:val="00B81B36"/>
    <w:rsid w:val="00B81DDB"/>
    <w:rsid w:val="00B81E75"/>
    <w:rsid w:val="00B81EBC"/>
    <w:rsid w:val="00B81F1B"/>
    <w:rsid w:val="00B81FDF"/>
    <w:rsid w:val="00B81FFC"/>
    <w:rsid w:val="00B82169"/>
    <w:rsid w:val="00B82581"/>
    <w:rsid w:val="00B827E7"/>
    <w:rsid w:val="00B82B9A"/>
    <w:rsid w:val="00B82D1D"/>
    <w:rsid w:val="00B82D95"/>
    <w:rsid w:val="00B82E92"/>
    <w:rsid w:val="00B8345F"/>
    <w:rsid w:val="00B8357A"/>
    <w:rsid w:val="00B838DC"/>
    <w:rsid w:val="00B83A05"/>
    <w:rsid w:val="00B83A3A"/>
    <w:rsid w:val="00B83B23"/>
    <w:rsid w:val="00B83BEA"/>
    <w:rsid w:val="00B83E5F"/>
    <w:rsid w:val="00B83ED7"/>
    <w:rsid w:val="00B841B0"/>
    <w:rsid w:val="00B84203"/>
    <w:rsid w:val="00B84258"/>
    <w:rsid w:val="00B843E8"/>
    <w:rsid w:val="00B8462F"/>
    <w:rsid w:val="00B8495A"/>
    <w:rsid w:val="00B8498D"/>
    <w:rsid w:val="00B849EC"/>
    <w:rsid w:val="00B84A0D"/>
    <w:rsid w:val="00B84A45"/>
    <w:rsid w:val="00B84DF0"/>
    <w:rsid w:val="00B84E42"/>
    <w:rsid w:val="00B84E83"/>
    <w:rsid w:val="00B84EAB"/>
    <w:rsid w:val="00B8506A"/>
    <w:rsid w:val="00B850F6"/>
    <w:rsid w:val="00B85154"/>
    <w:rsid w:val="00B85668"/>
    <w:rsid w:val="00B8578D"/>
    <w:rsid w:val="00B8589D"/>
    <w:rsid w:val="00B85A60"/>
    <w:rsid w:val="00B85AA4"/>
    <w:rsid w:val="00B85AF5"/>
    <w:rsid w:val="00B85E4E"/>
    <w:rsid w:val="00B8604D"/>
    <w:rsid w:val="00B86312"/>
    <w:rsid w:val="00B863CC"/>
    <w:rsid w:val="00B863E9"/>
    <w:rsid w:val="00B86583"/>
    <w:rsid w:val="00B8690E"/>
    <w:rsid w:val="00B86951"/>
    <w:rsid w:val="00B86B35"/>
    <w:rsid w:val="00B86B86"/>
    <w:rsid w:val="00B86CAE"/>
    <w:rsid w:val="00B86CB0"/>
    <w:rsid w:val="00B86ECE"/>
    <w:rsid w:val="00B8720C"/>
    <w:rsid w:val="00B87457"/>
    <w:rsid w:val="00B8745A"/>
    <w:rsid w:val="00B877B8"/>
    <w:rsid w:val="00B87C8B"/>
    <w:rsid w:val="00B87E83"/>
    <w:rsid w:val="00B8B143"/>
    <w:rsid w:val="00B90093"/>
    <w:rsid w:val="00B902FE"/>
    <w:rsid w:val="00B9072F"/>
    <w:rsid w:val="00B908FB"/>
    <w:rsid w:val="00B90950"/>
    <w:rsid w:val="00B909BE"/>
    <w:rsid w:val="00B909CF"/>
    <w:rsid w:val="00B90D27"/>
    <w:rsid w:val="00B9116C"/>
    <w:rsid w:val="00B91236"/>
    <w:rsid w:val="00B912F7"/>
    <w:rsid w:val="00B9143E"/>
    <w:rsid w:val="00B918C5"/>
    <w:rsid w:val="00B9190F"/>
    <w:rsid w:val="00B91A1B"/>
    <w:rsid w:val="00B91B26"/>
    <w:rsid w:val="00B91F82"/>
    <w:rsid w:val="00B92157"/>
    <w:rsid w:val="00B9241B"/>
    <w:rsid w:val="00B92656"/>
    <w:rsid w:val="00B9266D"/>
    <w:rsid w:val="00B929DC"/>
    <w:rsid w:val="00B92AA9"/>
    <w:rsid w:val="00B92EF0"/>
    <w:rsid w:val="00B92FA6"/>
    <w:rsid w:val="00B93174"/>
    <w:rsid w:val="00B931DA"/>
    <w:rsid w:val="00B9337D"/>
    <w:rsid w:val="00B93420"/>
    <w:rsid w:val="00B9344F"/>
    <w:rsid w:val="00B93579"/>
    <w:rsid w:val="00B9364F"/>
    <w:rsid w:val="00B93678"/>
    <w:rsid w:val="00B938AA"/>
    <w:rsid w:val="00B93B96"/>
    <w:rsid w:val="00B93BF9"/>
    <w:rsid w:val="00B93D62"/>
    <w:rsid w:val="00B93DB6"/>
    <w:rsid w:val="00B9407D"/>
    <w:rsid w:val="00B940A7"/>
    <w:rsid w:val="00B94160"/>
    <w:rsid w:val="00B94254"/>
    <w:rsid w:val="00B94273"/>
    <w:rsid w:val="00B9427E"/>
    <w:rsid w:val="00B9434F"/>
    <w:rsid w:val="00B943D6"/>
    <w:rsid w:val="00B946CE"/>
    <w:rsid w:val="00B94796"/>
    <w:rsid w:val="00B9480E"/>
    <w:rsid w:val="00B94918"/>
    <w:rsid w:val="00B949F4"/>
    <w:rsid w:val="00B94B29"/>
    <w:rsid w:val="00B94BF9"/>
    <w:rsid w:val="00B94CAE"/>
    <w:rsid w:val="00B94DE9"/>
    <w:rsid w:val="00B94F63"/>
    <w:rsid w:val="00B953BE"/>
    <w:rsid w:val="00B9575E"/>
    <w:rsid w:val="00B95A87"/>
    <w:rsid w:val="00B95BBD"/>
    <w:rsid w:val="00B95CB3"/>
    <w:rsid w:val="00B95D2E"/>
    <w:rsid w:val="00B95E73"/>
    <w:rsid w:val="00B95F89"/>
    <w:rsid w:val="00B966DC"/>
    <w:rsid w:val="00B968DE"/>
    <w:rsid w:val="00B96C01"/>
    <w:rsid w:val="00B96C43"/>
    <w:rsid w:val="00B96CE7"/>
    <w:rsid w:val="00B9731E"/>
    <w:rsid w:val="00B974E6"/>
    <w:rsid w:val="00B97598"/>
    <w:rsid w:val="00B97634"/>
    <w:rsid w:val="00B97ACC"/>
    <w:rsid w:val="00B97B09"/>
    <w:rsid w:val="00B97DCA"/>
    <w:rsid w:val="00B97F84"/>
    <w:rsid w:val="00BA003D"/>
    <w:rsid w:val="00BA015C"/>
    <w:rsid w:val="00BA0882"/>
    <w:rsid w:val="00BA0888"/>
    <w:rsid w:val="00BA0A78"/>
    <w:rsid w:val="00BA0C2F"/>
    <w:rsid w:val="00BA0D0B"/>
    <w:rsid w:val="00BA0D16"/>
    <w:rsid w:val="00BA0FF3"/>
    <w:rsid w:val="00BA10A1"/>
    <w:rsid w:val="00BA1183"/>
    <w:rsid w:val="00BA121E"/>
    <w:rsid w:val="00BA179F"/>
    <w:rsid w:val="00BA1832"/>
    <w:rsid w:val="00BA19C1"/>
    <w:rsid w:val="00BA1B98"/>
    <w:rsid w:val="00BA1BCF"/>
    <w:rsid w:val="00BA1D1A"/>
    <w:rsid w:val="00BA1D9C"/>
    <w:rsid w:val="00BA1F09"/>
    <w:rsid w:val="00BA20E5"/>
    <w:rsid w:val="00BA222C"/>
    <w:rsid w:val="00BA245D"/>
    <w:rsid w:val="00BA25F2"/>
    <w:rsid w:val="00BA29A0"/>
    <w:rsid w:val="00BA2B73"/>
    <w:rsid w:val="00BA2D70"/>
    <w:rsid w:val="00BA2F78"/>
    <w:rsid w:val="00BA30BE"/>
    <w:rsid w:val="00BA3218"/>
    <w:rsid w:val="00BA3277"/>
    <w:rsid w:val="00BA334C"/>
    <w:rsid w:val="00BA33A4"/>
    <w:rsid w:val="00BA34E6"/>
    <w:rsid w:val="00BA3554"/>
    <w:rsid w:val="00BA373A"/>
    <w:rsid w:val="00BA3A53"/>
    <w:rsid w:val="00BA3ABE"/>
    <w:rsid w:val="00BA3BC3"/>
    <w:rsid w:val="00BA3CF3"/>
    <w:rsid w:val="00BA3D30"/>
    <w:rsid w:val="00BA3F57"/>
    <w:rsid w:val="00BA4169"/>
    <w:rsid w:val="00BA44E5"/>
    <w:rsid w:val="00BA4508"/>
    <w:rsid w:val="00BA4601"/>
    <w:rsid w:val="00BA46CF"/>
    <w:rsid w:val="00BA477C"/>
    <w:rsid w:val="00BA49E3"/>
    <w:rsid w:val="00BA4A21"/>
    <w:rsid w:val="00BA4A34"/>
    <w:rsid w:val="00BA4AD7"/>
    <w:rsid w:val="00BA4B4C"/>
    <w:rsid w:val="00BA4B80"/>
    <w:rsid w:val="00BA4B8B"/>
    <w:rsid w:val="00BA4BFE"/>
    <w:rsid w:val="00BA4CDD"/>
    <w:rsid w:val="00BA4CDF"/>
    <w:rsid w:val="00BA4D3F"/>
    <w:rsid w:val="00BA502D"/>
    <w:rsid w:val="00BA5095"/>
    <w:rsid w:val="00BA52FA"/>
    <w:rsid w:val="00BA54F9"/>
    <w:rsid w:val="00BA5583"/>
    <w:rsid w:val="00BA56D4"/>
    <w:rsid w:val="00BA5713"/>
    <w:rsid w:val="00BA586A"/>
    <w:rsid w:val="00BA58E5"/>
    <w:rsid w:val="00BA5C10"/>
    <w:rsid w:val="00BA5D77"/>
    <w:rsid w:val="00BA5DF6"/>
    <w:rsid w:val="00BA5F0F"/>
    <w:rsid w:val="00BA616C"/>
    <w:rsid w:val="00BA61B6"/>
    <w:rsid w:val="00BA6247"/>
    <w:rsid w:val="00BA624F"/>
    <w:rsid w:val="00BA6641"/>
    <w:rsid w:val="00BA66C8"/>
    <w:rsid w:val="00BA6B12"/>
    <w:rsid w:val="00BA6CBC"/>
    <w:rsid w:val="00BA6D59"/>
    <w:rsid w:val="00BA7131"/>
    <w:rsid w:val="00BA71E9"/>
    <w:rsid w:val="00BA72D0"/>
    <w:rsid w:val="00BA768E"/>
    <w:rsid w:val="00BA784C"/>
    <w:rsid w:val="00BA7AA6"/>
    <w:rsid w:val="00BA7C28"/>
    <w:rsid w:val="00BA7C7D"/>
    <w:rsid w:val="00BA7EDA"/>
    <w:rsid w:val="00BB035D"/>
    <w:rsid w:val="00BB0489"/>
    <w:rsid w:val="00BB05A8"/>
    <w:rsid w:val="00BB064D"/>
    <w:rsid w:val="00BB080B"/>
    <w:rsid w:val="00BB096F"/>
    <w:rsid w:val="00BB0B32"/>
    <w:rsid w:val="00BB0F31"/>
    <w:rsid w:val="00BB1085"/>
    <w:rsid w:val="00BB155C"/>
    <w:rsid w:val="00BB159D"/>
    <w:rsid w:val="00BB1701"/>
    <w:rsid w:val="00BB1748"/>
    <w:rsid w:val="00BB17C0"/>
    <w:rsid w:val="00BB181C"/>
    <w:rsid w:val="00BB1A44"/>
    <w:rsid w:val="00BB1B92"/>
    <w:rsid w:val="00BB1EC4"/>
    <w:rsid w:val="00BB1FA7"/>
    <w:rsid w:val="00BB1FC1"/>
    <w:rsid w:val="00BB2170"/>
    <w:rsid w:val="00BB22F9"/>
    <w:rsid w:val="00BB242A"/>
    <w:rsid w:val="00BB27EB"/>
    <w:rsid w:val="00BB2938"/>
    <w:rsid w:val="00BB297D"/>
    <w:rsid w:val="00BB2999"/>
    <w:rsid w:val="00BB2AD2"/>
    <w:rsid w:val="00BB2DE3"/>
    <w:rsid w:val="00BB2F72"/>
    <w:rsid w:val="00BB3012"/>
    <w:rsid w:val="00BB30DC"/>
    <w:rsid w:val="00BB32F4"/>
    <w:rsid w:val="00BB346D"/>
    <w:rsid w:val="00BB3613"/>
    <w:rsid w:val="00BB3873"/>
    <w:rsid w:val="00BB3895"/>
    <w:rsid w:val="00BB3C79"/>
    <w:rsid w:val="00BB3F6B"/>
    <w:rsid w:val="00BB45DB"/>
    <w:rsid w:val="00BB4713"/>
    <w:rsid w:val="00BB485E"/>
    <w:rsid w:val="00BB48CD"/>
    <w:rsid w:val="00BB48FE"/>
    <w:rsid w:val="00BB4AE0"/>
    <w:rsid w:val="00BB4D44"/>
    <w:rsid w:val="00BB4D82"/>
    <w:rsid w:val="00BB4DA1"/>
    <w:rsid w:val="00BB4E51"/>
    <w:rsid w:val="00BB5492"/>
    <w:rsid w:val="00BB54F5"/>
    <w:rsid w:val="00BB550D"/>
    <w:rsid w:val="00BB5647"/>
    <w:rsid w:val="00BB56E8"/>
    <w:rsid w:val="00BB5757"/>
    <w:rsid w:val="00BB5C36"/>
    <w:rsid w:val="00BB5F53"/>
    <w:rsid w:val="00BB611F"/>
    <w:rsid w:val="00BB6467"/>
    <w:rsid w:val="00BB64B2"/>
    <w:rsid w:val="00BB66B1"/>
    <w:rsid w:val="00BB6B33"/>
    <w:rsid w:val="00BB6BBF"/>
    <w:rsid w:val="00BB6EC1"/>
    <w:rsid w:val="00BB6ED5"/>
    <w:rsid w:val="00BB6F53"/>
    <w:rsid w:val="00BB70BB"/>
    <w:rsid w:val="00BB7257"/>
    <w:rsid w:val="00BB72BA"/>
    <w:rsid w:val="00BB77E5"/>
    <w:rsid w:val="00BB784B"/>
    <w:rsid w:val="00BB7870"/>
    <w:rsid w:val="00BB793E"/>
    <w:rsid w:val="00BB79E8"/>
    <w:rsid w:val="00BB7A17"/>
    <w:rsid w:val="00BB7A5F"/>
    <w:rsid w:val="00BB7B14"/>
    <w:rsid w:val="00BB7C70"/>
    <w:rsid w:val="00BB7CC8"/>
    <w:rsid w:val="00BB7DEB"/>
    <w:rsid w:val="00BB7EDC"/>
    <w:rsid w:val="00BB7FD6"/>
    <w:rsid w:val="00BC02CC"/>
    <w:rsid w:val="00BC0601"/>
    <w:rsid w:val="00BC0644"/>
    <w:rsid w:val="00BC0782"/>
    <w:rsid w:val="00BC0C51"/>
    <w:rsid w:val="00BC0EE3"/>
    <w:rsid w:val="00BC1125"/>
    <w:rsid w:val="00BC11DA"/>
    <w:rsid w:val="00BC166D"/>
    <w:rsid w:val="00BC16CF"/>
    <w:rsid w:val="00BC1885"/>
    <w:rsid w:val="00BC1919"/>
    <w:rsid w:val="00BC19A6"/>
    <w:rsid w:val="00BC1E1D"/>
    <w:rsid w:val="00BC2133"/>
    <w:rsid w:val="00BC21C0"/>
    <w:rsid w:val="00BC227D"/>
    <w:rsid w:val="00BC2454"/>
    <w:rsid w:val="00BC29BA"/>
    <w:rsid w:val="00BC2A3F"/>
    <w:rsid w:val="00BC2A63"/>
    <w:rsid w:val="00BC2C7F"/>
    <w:rsid w:val="00BC2E11"/>
    <w:rsid w:val="00BC2F25"/>
    <w:rsid w:val="00BC306D"/>
    <w:rsid w:val="00BC3461"/>
    <w:rsid w:val="00BC356C"/>
    <w:rsid w:val="00BC375D"/>
    <w:rsid w:val="00BC384F"/>
    <w:rsid w:val="00BC393A"/>
    <w:rsid w:val="00BC3A3D"/>
    <w:rsid w:val="00BC3A56"/>
    <w:rsid w:val="00BC3B4B"/>
    <w:rsid w:val="00BC3BF4"/>
    <w:rsid w:val="00BC3E65"/>
    <w:rsid w:val="00BC40F6"/>
    <w:rsid w:val="00BC4576"/>
    <w:rsid w:val="00BC46C3"/>
    <w:rsid w:val="00BC48C3"/>
    <w:rsid w:val="00BC4B54"/>
    <w:rsid w:val="00BC4F98"/>
    <w:rsid w:val="00BC4FB2"/>
    <w:rsid w:val="00BC5381"/>
    <w:rsid w:val="00BC54F8"/>
    <w:rsid w:val="00BC5969"/>
    <w:rsid w:val="00BC5982"/>
    <w:rsid w:val="00BC59BF"/>
    <w:rsid w:val="00BC59D1"/>
    <w:rsid w:val="00BC5B06"/>
    <w:rsid w:val="00BC5B51"/>
    <w:rsid w:val="00BC5BB7"/>
    <w:rsid w:val="00BC5DF7"/>
    <w:rsid w:val="00BC6026"/>
    <w:rsid w:val="00BC6197"/>
    <w:rsid w:val="00BC644B"/>
    <w:rsid w:val="00BC68E9"/>
    <w:rsid w:val="00BC6C6D"/>
    <w:rsid w:val="00BC6F08"/>
    <w:rsid w:val="00BC6FB4"/>
    <w:rsid w:val="00BC7384"/>
    <w:rsid w:val="00BC7412"/>
    <w:rsid w:val="00BC78E7"/>
    <w:rsid w:val="00BC7974"/>
    <w:rsid w:val="00BC7E53"/>
    <w:rsid w:val="00BC7EC3"/>
    <w:rsid w:val="00BD002B"/>
    <w:rsid w:val="00BD005C"/>
    <w:rsid w:val="00BD008B"/>
    <w:rsid w:val="00BD00BA"/>
    <w:rsid w:val="00BD02CD"/>
    <w:rsid w:val="00BD0345"/>
    <w:rsid w:val="00BD03DE"/>
    <w:rsid w:val="00BD042E"/>
    <w:rsid w:val="00BD0513"/>
    <w:rsid w:val="00BD0577"/>
    <w:rsid w:val="00BD0927"/>
    <w:rsid w:val="00BD099C"/>
    <w:rsid w:val="00BD0ABA"/>
    <w:rsid w:val="00BD0BD7"/>
    <w:rsid w:val="00BD0C5D"/>
    <w:rsid w:val="00BD0DD6"/>
    <w:rsid w:val="00BD0F90"/>
    <w:rsid w:val="00BD105C"/>
    <w:rsid w:val="00BD1109"/>
    <w:rsid w:val="00BD1203"/>
    <w:rsid w:val="00BD1393"/>
    <w:rsid w:val="00BD15BD"/>
    <w:rsid w:val="00BD162E"/>
    <w:rsid w:val="00BD188D"/>
    <w:rsid w:val="00BD1A05"/>
    <w:rsid w:val="00BD2131"/>
    <w:rsid w:val="00BD23FB"/>
    <w:rsid w:val="00BD258C"/>
    <w:rsid w:val="00BD279C"/>
    <w:rsid w:val="00BD287D"/>
    <w:rsid w:val="00BD290A"/>
    <w:rsid w:val="00BD2939"/>
    <w:rsid w:val="00BD2A5B"/>
    <w:rsid w:val="00BD2A79"/>
    <w:rsid w:val="00BD2A8C"/>
    <w:rsid w:val="00BD2BED"/>
    <w:rsid w:val="00BD2E2E"/>
    <w:rsid w:val="00BD2E5F"/>
    <w:rsid w:val="00BD304D"/>
    <w:rsid w:val="00BD3095"/>
    <w:rsid w:val="00BD30D8"/>
    <w:rsid w:val="00BD3AE8"/>
    <w:rsid w:val="00BD3B7A"/>
    <w:rsid w:val="00BD3D59"/>
    <w:rsid w:val="00BD3DC9"/>
    <w:rsid w:val="00BD3DD4"/>
    <w:rsid w:val="00BD3DE0"/>
    <w:rsid w:val="00BD410B"/>
    <w:rsid w:val="00BD412C"/>
    <w:rsid w:val="00BD421F"/>
    <w:rsid w:val="00BD42D7"/>
    <w:rsid w:val="00BD435B"/>
    <w:rsid w:val="00BD4444"/>
    <w:rsid w:val="00BD4532"/>
    <w:rsid w:val="00BD48C7"/>
    <w:rsid w:val="00BD4AB4"/>
    <w:rsid w:val="00BD4B17"/>
    <w:rsid w:val="00BD4BF4"/>
    <w:rsid w:val="00BD4CE6"/>
    <w:rsid w:val="00BD4E3F"/>
    <w:rsid w:val="00BD58C0"/>
    <w:rsid w:val="00BD5ADE"/>
    <w:rsid w:val="00BD5B7E"/>
    <w:rsid w:val="00BD5C95"/>
    <w:rsid w:val="00BD5D04"/>
    <w:rsid w:val="00BD5DF9"/>
    <w:rsid w:val="00BD5E20"/>
    <w:rsid w:val="00BD6107"/>
    <w:rsid w:val="00BD61F0"/>
    <w:rsid w:val="00BD68D0"/>
    <w:rsid w:val="00BD6942"/>
    <w:rsid w:val="00BD69C1"/>
    <w:rsid w:val="00BD69D0"/>
    <w:rsid w:val="00BD6A00"/>
    <w:rsid w:val="00BD6A51"/>
    <w:rsid w:val="00BD6AF3"/>
    <w:rsid w:val="00BD6B0C"/>
    <w:rsid w:val="00BD6D11"/>
    <w:rsid w:val="00BD6E29"/>
    <w:rsid w:val="00BD6F9C"/>
    <w:rsid w:val="00BD72A7"/>
    <w:rsid w:val="00BD76FD"/>
    <w:rsid w:val="00BD7817"/>
    <w:rsid w:val="00BD7D04"/>
    <w:rsid w:val="00BE0105"/>
    <w:rsid w:val="00BE0232"/>
    <w:rsid w:val="00BE03DD"/>
    <w:rsid w:val="00BE0498"/>
    <w:rsid w:val="00BE04AF"/>
    <w:rsid w:val="00BE0B02"/>
    <w:rsid w:val="00BE0E58"/>
    <w:rsid w:val="00BE0EFC"/>
    <w:rsid w:val="00BE0FEB"/>
    <w:rsid w:val="00BE1131"/>
    <w:rsid w:val="00BE1146"/>
    <w:rsid w:val="00BE117E"/>
    <w:rsid w:val="00BE17BF"/>
    <w:rsid w:val="00BE19AF"/>
    <w:rsid w:val="00BE1C36"/>
    <w:rsid w:val="00BE1C4E"/>
    <w:rsid w:val="00BE1FBC"/>
    <w:rsid w:val="00BE200E"/>
    <w:rsid w:val="00BE2144"/>
    <w:rsid w:val="00BE2387"/>
    <w:rsid w:val="00BE238D"/>
    <w:rsid w:val="00BE25C9"/>
    <w:rsid w:val="00BE25E0"/>
    <w:rsid w:val="00BE266C"/>
    <w:rsid w:val="00BE27BB"/>
    <w:rsid w:val="00BE27D1"/>
    <w:rsid w:val="00BE2911"/>
    <w:rsid w:val="00BE29F1"/>
    <w:rsid w:val="00BE2C0D"/>
    <w:rsid w:val="00BE2CE1"/>
    <w:rsid w:val="00BE2DEE"/>
    <w:rsid w:val="00BE2E88"/>
    <w:rsid w:val="00BE2FEE"/>
    <w:rsid w:val="00BE316D"/>
    <w:rsid w:val="00BE37BF"/>
    <w:rsid w:val="00BE39D6"/>
    <w:rsid w:val="00BE3AD2"/>
    <w:rsid w:val="00BE3E88"/>
    <w:rsid w:val="00BE3F64"/>
    <w:rsid w:val="00BE3FE7"/>
    <w:rsid w:val="00BE409D"/>
    <w:rsid w:val="00BE424E"/>
    <w:rsid w:val="00BE43D4"/>
    <w:rsid w:val="00BE445A"/>
    <w:rsid w:val="00BE44FF"/>
    <w:rsid w:val="00BE45E1"/>
    <w:rsid w:val="00BE478F"/>
    <w:rsid w:val="00BE4B6A"/>
    <w:rsid w:val="00BE4B9B"/>
    <w:rsid w:val="00BE4BD3"/>
    <w:rsid w:val="00BE4CDC"/>
    <w:rsid w:val="00BE4F0F"/>
    <w:rsid w:val="00BE505C"/>
    <w:rsid w:val="00BE5065"/>
    <w:rsid w:val="00BE568D"/>
    <w:rsid w:val="00BE5883"/>
    <w:rsid w:val="00BE5B56"/>
    <w:rsid w:val="00BE5F1C"/>
    <w:rsid w:val="00BE60EE"/>
    <w:rsid w:val="00BE627B"/>
    <w:rsid w:val="00BE649E"/>
    <w:rsid w:val="00BE6504"/>
    <w:rsid w:val="00BE68A5"/>
    <w:rsid w:val="00BE6929"/>
    <w:rsid w:val="00BE6931"/>
    <w:rsid w:val="00BE69A4"/>
    <w:rsid w:val="00BE6A47"/>
    <w:rsid w:val="00BE6B38"/>
    <w:rsid w:val="00BE6C77"/>
    <w:rsid w:val="00BE71DC"/>
    <w:rsid w:val="00BE725F"/>
    <w:rsid w:val="00BE72A1"/>
    <w:rsid w:val="00BE7380"/>
    <w:rsid w:val="00BE7457"/>
    <w:rsid w:val="00BE78DF"/>
    <w:rsid w:val="00BE7928"/>
    <w:rsid w:val="00BE7B6B"/>
    <w:rsid w:val="00BE7F0B"/>
    <w:rsid w:val="00BE9327"/>
    <w:rsid w:val="00BF0007"/>
    <w:rsid w:val="00BF000A"/>
    <w:rsid w:val="00BF014C"/>
    <w:rsid w:val="00BF01CD"/>
    <w:rsid w:val="00BF01EC"/>
    <w:rsid w:val="00BF025B"/>
    <w:rsid w:val="00BF032B"/>
    <w:rsid w:val="00BF03A1"/>
    <w:rsid w:val="00BF06F0"/>
    <w:rsid w:val="00BF0B64"/>
    <w:rsid w:val="00BF0E8C"/>
    <w:rsid w:val="00BF1047"/>
    <w:rsid w:val="00BF1237"/>
    <w:rsid w:val="00BF14F6"/>
    <w:rsid w:val="00BF1513"/>
    <w:rsid w:val="00BF1555"/>
    <w:rsid w:val="00BF18BE"/>
    <w:rsid w:val="00BF1AB2"/>
    <w:rsid w:val="00BF1B74"/>
    <w:rsid w:val="00BF1B9B"/>
    <w:rsid w:val="00BF1C53"/>
    <w:rsid w:val="00BF209D"/>
    <w:rsid w:val="00BF2150"/>
    <w:rsid w:val="00BF2249"/>
    <w:rsid w:val="00BF22AD"/>
    <w:rsid w:val="00BF25D4"/>
    <w:rsid w:val="00BF26CC"/>
    <w:rsid w:val="00BF282F"/>
    <w:rsid w:val="00BF2998"/>
    <w:rsid w:val="00BF2AF0"/>
    <w:rsid w:val="00BF2D5F"/>
    <w:rsid w:val="00BF3289"/>
    <w:rsid w:val="00BF3298"/>
    <w:rsid w:val="00BF33D4"/>
    <w:rsid w:val="00BF3471"/>
    <w:rsid w:val="00BF35CD"/>
    <w:rsid w:val="00BF3660"/>
    <w:rsid w:val="00BF369C"/>
    <w:rsid w:val="00BF36CA"/>
    <w:rsid w:val="00BF38C1"/>
    <w:rsid w:val="00BF3965"/>
    <w:rsid w:val="00BF3A2D"/>
    <w:rsid w:val="00BF3A35"/>
    <w:rsid w:val="00BF3B9F"/>
    <w:rsid w:val="00BF3BBE"/>
    <w:rsid w:val="00BF3C0B"/>
    <w:rsid w:val="00BF3DA4"/>
    <w:rsid w:val="00BF3E54"/>
    <w:rsid w:val="00BF41BB"/>
    <w:rsid w:val="00BF4231"/>
    <w:rsid w:val="00BF44BC"/>
    <w:rsid w:val="00BF44C6"/>
    <w:rsid w:val="00BF4609"/>
    <w:rsid w:val="00BF4630"/>
    <w:rsid w:val="00BF475F"/>
    <w:rsid w:val="00BF4D27"/>
    <w:rsid w:val="00BF4D7B"/>
    <w:rsid w:val="00BF4E21"/>
    <w:rsid w:val="00BF4EB5"/>
    <w:rsid w:val="00BF5075"/>
    <w:rsid w:val="00BF54B2"/>
    <w:rsid w:val="00BF550B"/>
    <w:rsid w:val="00BF55C9"/>
    <w:rsid w:val="00BF56DA"/>
    <w:rsid w:val="00BF5A97"/>
    <w:rsid w:val="00BF5EE6"/>
    <w:rsid w:val="00BF60CA"/>
    <w:rsid w:val="00BF6698"/>
    <w:rsid w:val="00BF6A43"/>
    <w:rsid w:val="00BF6AA8"/>
    <w:rsid w:val="00BF6B4D"/>
    <w:rsid w:val="00BF6D57"/>
    <w:rsid w:val="00BF6DC4"/>
    <w:rsid w:val="00BF6ECA"/>
    <w:rsid w:val="00BF7364"/>
    <w:rsid w:val="00BF75BA"/>
    <w:rsid w:val="00BF77D9"/>
    <w:rsid w:val="00BF78EE"/>
    <w:rsid w:val="00BF78FC"/>
    <w:rsid w:val="00BF794C"/>
    <w:rsid w:val="00BF7BF3"/>
    <w:rsid w:val="00BF7D86"/>
    <w:rsid w:val="00BF7FAE"/>
    <w:rsid w:val="00C00015"/>
    <w:rsid w:val="00C00136"/>
    <w:rsid w:val="00C00373"/>
    <w:rsid w:val="00C0039E"/>
    <w:rsid w:val="00C00504"/>
    <w:rsid w:val="00C00570"/>
    <w:rsid w:val="00C00593"/>
    <w:rsid w:val="00C006A5"/>
    <w:rsid w:val="00C00866"/>
    <w:rsid w:val="00C009D6"/>
    <w:rsid w:val="00C00A0C"/>
    <w:rsid w:val="00C01194"/>
    <w:rsid w:val="00C011A4"/>
    <w:rsid w:val="00C01200"/>
    <w:rsid w:val="00C015E4"/>
    <w:rsid w:val="00C018C0"/>
    <w:rsid w:val="00C01959"/>
    <w:rsid w:val="00C019A4"/>
    <w:rsid w:val="00C01B73"/>
    <w:rsid w:val="00C01BB7"/>
    <w:rsid w:val="00C023EE"/>
    <w:rsid w:val="00C0277D"/>
    <w:rsid w:val="00C027F0"/>
    <w:rsid w:val="00C0298A"/>
    <w:rsid w:val="00C02A8A"/>
    <w:rsid w:val="00C02A92"/>
    <w:rsid w:val="00C02B8F"/>
    <w:rsid w:val="00C02BC3"/>
    <w:rsid w:val="00C02C53"/>
    <w:rsid w:val="00C02C70"/>
    <w:rsid w:val="00C02D5E"/>
    <w:rsid w:val="00C02DF8"/>
    <w:rsid w:val="00C02E9B"/>
    <w:rsid w:val="00C02EFC"/>
    <w:rsid w:val="00C02F0C"/>
    <w:rsid w:val="00C0302A"/>
    <w:rsid w:val="00C030CA"/>
    <w:rsid w:val="00C0311E"/>
    <w:rsid w:val="00C0329F"/>
    <w:rsid w:val="00C032FA"/>
    <w:rsid w:val="00C03317"/>
    <w:rsid w:val="00C034FD"/>
    <w:rsid w:val="00C037D8"/>
    <w:rsid w:val="00C040A1"/>
    <w:rsid w:val="00C041B9"/>
    <w:rsid w:val="00C043AB"/>
    <w:rsid w:val="00C043BB"/>
    <w:rsid w:val="00C0481D"/>
    <w:rsid w:val="00C049DE"/>
    <w:rsid w:val="00C04A50"/>
    <w:rsid w:val="00C04C84"/>
    <w:rsid w:val="00C04D74"/>
    <w:rsid w:val="00C04DFD"/>
    <w:rsid w:val="00C04E3D"/>
    <w:rsid w:val="00C04FA9"/>
    <w:rsid w:val="00C05029"/>
    <w:rsid w:val="00C05159"/>
    <w:rsid w:val="00C05687"/>
    <w:rsid w:val="00C05B22"/>
    <w:rsid w:val="00C05B33"/>
    <w:rsid w:val="00C05C7A"/>
    <w:rsid w:val="00C05D0B"/>
    <w:rsid w:val="00C0625E"/>
    <w:rsid w:val="00C0632D"/>
    <w:rsid w:val="00C06647"/>
    <w:rsid w:val="00C06988"/>
    <w:rsid w:val="00C07078"/>
    <w:rsid w:val="00C0736D"/>
    <w:rsid w:val="00C075A9"/>
    <w:rsid w:val="00C07638"/>
    <w:rsid w:val="00C0766E"/>
    <w:rsid w:val="00C076AE"/>
    <w:rsid w:val="00C076BA"/>
    <w:rsid w:val="00C07856"/>
    <w:rsid w:val="00C0787B"/>
    <w:rsid w:val="00C079A2"/>
    <w:rsid w:val="00C07A5F"/>
    <w:rsid w:val="00C07BEF"/>
    <w:rsid w:val="00C07D9C"/>
    <w:rsid w:val="00C07EA4"/>
    <w:rsid w:val="00C07F60"/>
    <w:rsid w:val="00C07FFB"/>
    <w:rsid w:val="00C101AE"/>
    <w:rsid w:val="00C105A6"/>
    <w:rsid w:val="00C105D2"/>
    <w:rsid w:val="00C1077F"/>
    <w:rsid w:val="00C109AF"/>
    <w:rsid w:val="00C109E4"/>
    <w:rsid w:val="00C10A8B"/>
    <w:rsid w:val="00C10B7A"/>
    <w:rsid w:val="00C10CE1"/>
    <w:rsid w:val="00C1132F"/>
    <w:rsid w:val="00C1138F"/>
    <w:rsid w:val="00C1139F"/>
    <w:rsid w:val="00C1145A"/>
    <w:rsid w:val="00C114E6"/>
    <w:rsid w:val="00C11636"/>
    <w:rsid w:val="00C116A9"/>
    <w:rsid w:val="00C11751"/>
    <w:rsid w:val="00C11933"/>
    <w:rsid w:val="00C11A85"/>
    <w:rsid w:val="00C11C57"/>
    <w:rsid w:val="00C11C84"/>
    <w:rsid w:val="00C11D01"/>
    <w:rsid w:val="00C11D3B"/>
    <w:rsid w:val="00C11EE4"/>
    <w:rsid w:val="00C11FDD"/>
    <w:rsid w:val="00C123DA"/>
    <w:rsid w:val="00C12405"/>
    <w:rsid w:val="00C1288A"/>
    <w:rsid w:val="00C12A32"/>
    <w:rsid w:val="00C12C79"/>
    <w:rsid w:val="00C12C7B"/>
    <w:rsid w:val="00C12F8C"/>
    <w:rsid w:val="00C1310C"/>
    <w:rsid w:val="00C13314"/>
    <w:rsid w:val="00C133F5"/>
    <w:rsid w:val="00C13473"/>
    <w:rsid w:val="00C134D0"/>
    <w:rsid w:val="00C134EF"/>
    <w:rsid w:val="00C1363C"/>
    <w:rsid w:val="00C13707"/>
    <w:rsid w:val="00C138B1"/>
    <w:rsid w:val="00C1394E"/>
    <w:rsid w:val="00C13B23"/>
    <w:rsid w:val="00C13B69"/>
    <w:rsid w:val="00C13C2F"/>
    <w:rsid w:val="00C13D8D"/>
    <w:rsid w:val="00C13E6E"/>
    <w:rsid w:val="00C14103"/>
    <w:rsid w:val="00C14201"/>
    <w:rsid w:val="00C1423C"/>
    <w:rsid w:val="00C1457B"/>
    <w:rsid w:val="00C14679"/>
    <w:rsid w:val="00C147B1"/>
    <w:rsid w:val="00C1481C"/>
    <w:rsid w:val="00C14A39"/>
    <w:rsid w:val="00C15065"/>
    <w:rsid w:val="00C15067"/>
    <w:rsid w:val="00C150EB"/>
    <w:rsid w:val="00C15115"/>
    <w:rsid w:val="00C152DE"/>
    <w:rsid w:val="00C1538D"/>
    <w:rsid w:val="00C1545E"/>
    <w:rsid w:val="00C15467"/>
    <w:rsid w:val="00C15565"/>
    <w:rsid w:val="00C15583"/>
    <w:rsid w:val="00C1560B"/>
    <w:rsid w:val="00C15752"/>
    <w:rsid w:val="00C159E8"/>
    <w:rsid w:val="00C15A1F"/>
    <w:rsid w:val="00C15A5E"/>
    <w:rsid w:val="00C15BE3"/>
    <w:rsid w:val="00C15C1B"/>
    <w:rsid w:val="00C15C6B"/>
    <w:rsid w:val="00C15E44"/>
    <w:rsid w:val="00C15E7C"/>
    <w:rsid w:val="00C15F0B"/>
    <w:rsid w:val="00C15FD7"/>
    <w:rsid w:val="00C16176"/>
    <w:rsid w:val="00C16202"/>
    <w:rsid w:val="00C1635A"/>
    <w:rsid w:val="00C16608"/>
    <w:rsid w:val="00C16644"/>
    <w:rsid w:val="00C166D2"/>
    <w:rsid w:val="00C1678B"/>
    <w:rsid w:val="00C16815"/>
    <w:rsid w:val="00C169BA"/>
    <w:rsid w:val="00C16BB6"/>
    <w:rsid w:val="00C16C51"/>
    <w:rsid w:val="00C16D36"/>
    <w:rsid w:val="00C170B3"/>
    <w:rsid w:val="00C170C8"/>
    <w:rsid w:val="00C175FA"/>
    <w:rsid w:val="00C1772F"/>
    <w:rsid w:val="00C178D0"/>
    <w:rsid w:val="00C17A13"/>
    <w:rsid w:val="00C17A20"/>
    <w:rsid w:val="00C17C7A"/>
    <w:rsid w:val="00C17D9C"/>
    <w:rsid w:val="00C17DBA"/>
    <w:rsid w:val="00C17F3E"/>
    <w:rsid w:val="00C1E63F"/>
    <w:rsid w:val="00C20069"/>
    <w:rsid w:val="00C200A1"/>
    <w:rsid w:val="00C202F5"/>
    <w:rsid w:val="00C203B8"/>
    <w:rsid w:val="00C203E5"/>
    <w:rsid w:val="00C204D8"/>
    <w:rsid w:val="00C207D0"/>
    <w:rsid w:val="00C20965"/>
    <w:rsid w:val="00C20970"/>
    <w:rsid w:val="00C20EED"/>
    <w:rsid w:val="00C20F28"/>
    <w:rsid w:val="00C20F3D"/>
    <w:rsid w:val="00C21046"/>
    <w:rsid w:val="00C2115D"/>
    <w:rsid w:val="00C21188"/>
    <w:rsid w:val="00C2124A"/>
    <w:rsid w:val="00C21475"/>
    <w:rsid w:val="00C217C2"/>
    <w:rsid w:val="00C218DA"/>
    <w:rsid w:val="00C220A2"/>
    <w:rsid w:val="00C2217C"/>
    <w:rsid w:val="00C2234E"/>
    <w:rsid w:val="00C22555"/>
    <w:rsid w:val="00C22747"/>
    <w:rsid w:val="00C228C9"/>
    <w:rsid w:val="00C22946"/>
    <w:rsid w:val="00C22996"/>
    <w:rsid w:val="00C22B52"/>
    <w:rsid w:val="00C22B5B"/>
    <w:rsid w:val="00C22DA7"/>
    <w:rsid w:val="00C22E57"/>
    <w:rsid w:val="00C22F9B"/>
    <w:rsid w:val="00C234EF"/>
    <w:rsid w:val="00C23769"/>
    <w:rsid w:val="00C23AAC"/>
    <w:rsid w:val="00C23C10"/>
    <w:rsid w:val="00C23DE7"/>
    <w:rsid w:val="00C23E39"/>
    <w:rsid w:val="00C240D7"/>
    <w:rsid w:val="00C24121"/>
    <w:rsid w:val="00C2449C"/>
    <w:rsid w:val="00C246E4"/>
    <w:rsid w:val="00C24704"/>
    <w:rsid w:val="00C2484A"/>
    <w:rsid w:val="00C248BE"/>
    <w:rsid w:val="00C24960"/>
    <w:rsid w:val="00C24D45"/>
    <w:rsid w:val="00C24D48"/>
    <w:rsid w:val="00C24D53"/>
    <w:rsid w:val="00C24D90"/>
    <w:rsid w:val="00C24E06"/>
    <w:rsid w:val="00C24F6A"/>
    <w:rsid w:val="00C24FC9"/>
    <w:rsid w:val="00C2523A"/>
    <w:rsid w:val="00C25266"/>
    <w:rsid w:val="00C252C0"/>
    <w:rsid w:val="00C253FD"/>
    <w:rsid w:val="00C2552C"/>
    <w:rsid w:val="00C256C7"/>
    <w:rsid w:val="00C257FD"/>
    <w:rsid w:val="00C25B41"/>
    <w:rsid w:val="00C25C0C"/>
    <w:rsid w:val="00C25D4E"/>
    <w:rsid w:val="00C25EA9"/>
    <w:rsid w:val="00C261A8"/>
    <w:rsid w:val="00C262A1"/>
    <w:rsid w:val="00C26895"/>
    <w:rsid w:val="00C269AD"/>
    <w:rsid w:val="00C27174"/>
    <w:rsid w:val="00C272AC"/>
    <w:rsid w:val="00C274C6"/>
    <w:rsid w:val="00C275F3"/>
    <w:rsid w:val="00C27749"/>
    <w:rsid w:val="00C27916"/>
    <w:rsid w:val="00C27D1E"/>
    <w:rsid w:val="00C30161"/>
    <w:rsid w:val="00C303C2"/>
    <w:rsid w:val="00C30461"/>
    <w:rsid w:val="00C30583"/>
    <w:rsid w:val="00C30725"/>
    <w:rsid w:val="00C3076E"/>
    <w:rsid w:val="00C30CC5"/>
    <w:rsid w:val="00C30D4C"/>
    <w:rsid w:val="00C30EDC"/>
    <w:rsid w:val="00C30F11"/>
    <w:rsid w:val="00C30FDE"/>
    <w:rsid w:val="00C313F0"/>
    <w:rsid w:val="00C31433"/>
    <w:rsid w:val="00C3154C"/>
    <w:rsid w:val="00C31905"/>
    <w:rsid w:val="00C31AE3"/>
    <w:rsid w:val="00C31B87"/>
    <w:rsid w:val="00C31BD5"/>
    <w:rsid w:val="00C31C80"/>
    <w:rsid w:val="00C31FAF"/>
    <w:rsid w:val="00C31FB3"/>
    <w:rsid w:val="00C32355"/>
    <w:rsid w:val="00C32461"/>
    <w:rsid w:val="00C3255A"/>
    <w:rsid w:val="00C325F7"/>
    <w:rsid w:val="00C326CA"/>
    <w:rsid w:val="00C328AB"/>
    <w:rsid w:val="00C329B5"/>
    <w:rsid w:val="00C32A74"/>
    <w:rsid w:val="00C32AC9"/>
    <w:rsid w:val="00C32B77"/>
    <w:rsid w:val="00C32CAF"/>
    <w:rsid w:val="00C32EC9"/>
    <w:rsid w:val="00C33158"/>
    <w:rsid w:val="00C3322A"/>
    <w:rsid w:val="00C33893"/>
    <w:rsid w:val="00C33D21"/>
    <w:rsid w:val="00C3402F"/>
    <w:rsid w:val="00C34046"/>
    <w:rsid w:val="00C3409E"/>
    <w:rsid w:val="00C341FC"/>
    <w:rsid w:val="00C34521"/>
    <w:rsid w:val="00C34524"/>
    <w:rsid w:val="00C3452B"/>
    <w:rsid w:val="00C346A6"/>
    <w:rsid w:val="00C346C8"/>
    <w:rsid w:val="00C3479F"/>
    <w:rsid w:val="00C3490A"/>
    <w:rsid w:val="00C349BE"/>
    <w:rsid w:val="00C34B14"/>
    <w:rsid w:val="00C34E83"/>
    <w:rsid w:val="00C34F73"/>
    <w:rsid w:val="00C34FAD"/>
    <w:rsid w:val="00C3512C"/>
    <w:rsid w:val="00C35311"/>
    <w:rsid w:val="00C35BB6"/>
    <w:rsid w:val="00C36132"/>
    <w:rsid w:val="00C3622C"/>
    <w:rsid w:val="00C36403"/>
    <w:rsid w:val="00C365A4"/>
    <w:rsid w:val="00C3666D"/>
    <w:rsid w:val="00C36693"/>
    <w:rsid w:val="00C366E2"/>
    <w:rsid w:val="00C36BD2"/>
    <w:rsid w:val="00C36C4C"/>
    <w:rsid w:val="00C36C8E"/>
    <w:rsid w:val="00C370E4"/>
    <w:rsid w:val="00C374EC"/>
    <w:rsid w:val="00C376E7"/>
    <w:rsid w:val="00C377A8"/>
    <w:rsid w:val="00C377D1"/>
    <w:rsid w:val="00C37990"/>
    <w:rsid w:val="00C37AC5"/>
    <w:rsid w:val="00C37B7B"/>
    <w:rsid w:val="00C37BF7"/>
    <w:rsid w:val="00C37EC1"/>
    <w:rsid w:val="00C38C0B"/>
    <w:rsid w:val="00C400F5"/>
    <w:rsid w:val="00C40229"/>
    <w:rsid w:val="00C40294"/>
    <w:rsid w:val="00C402BF"/>
    <w:rsid w:val="00C40456"/>
    <w:rsid w:val="00C40597"/>
    <w:rsid w:val="00C4066F"/>
    <w:rsid w:val="00C4074F"/>
    <w:rsid w:val="00C409A9"/>
    <w:rsid w:val="00C40E32"/>
    <w:rsid w:val="00C40F50"/>
    <w:rsid w:val="00C411D9"/>
    <w:rsid w:val="00C413E8"/>
    <w:rsid w:val="00C4149D"/>
    <w:rsid w:val="00C419B3"/>
    <w:rsid w:val="00C41A01"/>
    <w:rsid w:val="00C41A62"/>
    <w:rsid w:val="00C41A67"/>
    <w:rsid w:val="00C41AB7"/>
    <w:rsid w:val="00C41AC6"/>
    <w:rsid w:val="00C41EEF"/>
    <w:rsid w:val="00C41FA4"/>
    <w:rsid w:val="00C421EF"/>
    <w:rsid w:val="00C4227C"/>
    <w:rsid w:val="00C42580"/>
    <w:rsid w:val="00C42752"/>
    <w:rsid w:val="00C427FB"/>
    <w:rsid w:val="00C42B80"/>
    <w:rsid w:val="00C42C2A"/>
    <w:rsid w:val="00C42D6C"/>
    <w:rsid w:val="00C42F7C"/>
    <w:rsid w:val="00C4337B"/>
    <w:rsid w:val="00C434EC"/>
    <w:rsid w:val="00C4377A"/>
    <w:rsid w:val="00C43AE5"/>
    <w:rsid w:val="00C43BD1"/>
    <w:rsid w:val="00C43D02"/>
    <w:rsid w:val="00C43D9E"/>
    <w:rsid w:val="00C43DE3"/>
    <w:rsid w:val="00C43E30"/>
    <w:rsid w:val="00C43F92"/>
    <w:rsid w:val="00C43FC7"/>
    <w:rsid w:val="00C43FE4"/>
    <w:rsid w:val="00C44293"/>
    <w:rsid w:val="00C44331"/>
    <w:rsid w:val="00C44389"/>
    <w:rsid w:val="00C44AB0"/>
    <w:rsid w:val="00C44BE5"/>
    <w:rsid w:val="00C44C83"/>
    <w:rsid w:val="00C44CC8"/>
    <w:rsid w:val="00C44FED"/>
    <w:rsid w:val="00C45051"/>
    <w:rsid w:val="00C4515A"/>
    <w:rsid w:val="00C451AC"/>
    <w:rsid w:val="00C451F0"/>
    <w:rsid w:val="00C45263"/>
    <w:rsid w:val="00C4540C"/>
    <w:rsid w:val="00C45501"/>
    <w:rsid w:val="00C45575"/>
    <w:rsid w:val="00C459E6"/>
    <w:rsid w:val="00C45BA5"/>
    <w:rsid w:val="00C45C39"/>
    <w:rsid w:val="00C45CCD"/>
    <w:rsid w:val="00C45E6C"/>
    <w:rsid w:val="00C461E4"/>
    <w:rsid w:val="00C463F4"/>
    <w:rsid w:val="00C466D2"/>
    <w:rsid w:val="00C467D0"/>
    <w:rsid w:val="00C469E7"/>
    <w:rsid w:val="00C46C5A"/>
    <w:rsid w:val="00C46D28"/>
    <w:rsid w:val="00C46E4B"/>
    <w:rsid w:val="00C46F6D"/>
    <w:rsid w:val="00C46FB9"/>
    <w:rsid w:val="00C471F6"/>
    <w:rsid w:val="00C47336"/>
    <w:rsid w:val="00C47582"/>
    <w:rsid w:val="00C47759"/>
    <w:rsid w:val="00C479A0"/>
    <w:rsid w:val="00C47A0F"/>
    <w:rsid w:val="00C47CAD"/>
    <w:rsid w:val="00C47CB5"/>
    <w:rsid w:val="00C47E6B"/>
    <w:rsid w:val="00C47E79"/>
    <w:rsid w:val="00C50175"/>
    <w:rsid w:val="00C5021F"/>
    <w:rsid w:val="00C503BA"/>
    <w:rsid w:val="00C5040D"/>
    <w:rsid w:val="00C5042F"/>
    <w:rsid w:val="00C50895"/>
    <w:rsid w:val="00C50A8A"/>
    <w:rsid w:val="00C50AA6"/>
    <w:rsid w:val="00C50AC5"/>
    <w:rsid w:val="00C50BF3"/>
    <w:rsid w:val="00C50D5F"/>
    <w:rsid w:val="00C50F70"/>
    <w:rsid w:val="00C50FB5"/>
    <w:rsid w:val="00C50FBE"/>
    <w:rsid w:val="00C511ED"/>
    <w:rsid w:val="00C51515"/>
    <w:rsid w:val="00C5152B"/>
    <w:rsid w:val="00C51B98"/>
    <w:rsid w:val="00C51CFE"/>
    <w:rsid w:val="00C51E85"/>
    <w:rsid w:val="00C51EBD"/>
    <w:rsid w:val="00C51EC5"/>
    <w:rsid w:val="00C520D8"/>
    <w:rsid w:val="00C520FF"/>
    <w:rsid w:val="00C5213E"/>
    <w:rsid w:val="00C52191"/>
    <w:rsid w:val="00C521C2"/>
    <w:rsid w:val="00C5220D"/>
    <w:rsid w:val="00C52617"/>
    <w:rsid w:val="00C52679"/>
    <w:rsid w:val="00C5276E"/>
    <w:rsid w:val="00C5281B"/>
    <w:rsid w:val="00C529F1"/>
    <w:rsid w:val="00C52ADA"/>
    <w:rsid w:val="00C52DFC"/>
    <w:rsid w:val="00C53182"/>
    <w:rsid w:val="00C53216"/>
    <w:rsid w:val="00C53424"/>
    <w:rsid w:val="00C5343B"/>
    <w:rsid w:val="00C5349D"/>
    <w:rsid w:val="00C535CB"/>
    <w:rsid w:val="00C53C06"/>
    <w:rsid w:val="00C53CE1"/>
    <w:rsid w:val="00C542C7"/>
    <w:rsid w:val="00C542CB"/>
    <w:rsid w:val="00C54341"/>
    <w:rsid w:val="00C54350"/>
    <w:rsid w:val="00C54524"/>
    <w:rsid w:val="00C5461B"/>
    <w:rsid w:val="00C548C9"/>
    <w:rsid w:val="00C54CF8"/>
    <w:rsid w:val="00C54D76"/>
    <w:rsid w:val="00C551B4"/>
    <w:rsid w:val="00C55487"/>
    <w:rsid w:val="00C55536"/>
    <w:rsid w:val="00C5560B"/>
    <w:rsid w:val="00C556B6"/>
    <w:rsid w:val="00C5570A"/>
    <w:rsid w:val="00C557BB"/>
    <w:rsid w:val="00C55A8C"/>
    <w:rsid w:val="00C55C36"/>
    <w:rsid w:val="00C55DE9"/>
    <w:rsid w:val="00C55EF1"/>
    <w:rsid w:val="00C56015"/>
    <w:rsid w:val="00C56158"/>
    <w:rsid w:val="00C56263"/>
    <w:rsid w:val="00C5642F"/>
    <w:rsid w:val="00C5644B"/>
    <w:rsid w:val="00C564B7"/>
    <w:rsid w:val="00C56517"/>
    <w:rsid w:val="00C56B24"/>
    <w:rsid w:val="00C56F2B"/>
    <w:rsid w:val="00C57261"/>
    <w:rsid w:val="00C573F8"/>
    <w:rsid w:val="00C57426"/>
    <w:rsid w:val="00C5756A"/>
    <w:rsid w:val="00C57886"/>
    <w:rsid w:val="00C5794A"/>
    <w:rsid w:val="00C57BC5"/>
    <w:rsid w:val="00C57BD8"/>
    <w:rsid w:val="00C57D47"/>
    <w:rsid w:val="00C57D8D"/>
    <w:rsid w:val="00C57FA8"/>
    <w:rsid w:val="00C5B1D0"/>
    <w:rsid w:val="00C602B9"/>
    <w:rsid w:val="00C603F1"/>
    <w:rsid w:val="00C6043A"/>
    <w:rsid w:val="00C6055F"/>
    <w:rsid w:val="00C605AC"/>
    <w:rsid w:val="00C6062B"/>
    <w:rsid w:val="00C606D7"/>
    <w:rsid w:val="00C6082D"/>
    <w:rsid w:val="00C60838"/>
    <w:rsid w:val="00C60870"/>
    <w:rsid w:val="00C60A1D"/>
    <w:rsid w:val="00C60BF3"/>
    <w:rsid w:val="00C60EF3"/>
    <w:rsid w:val="00C61062"/>
    <w:rsid w:val="00C610DB"/>
    <w:rsid w:val="00C612FB"/>
    <w:rsid w:val="00C613D3"/>
    <w:rsid w:val="00C61688"/>
    <w:rsid w:val="00C6199C"/>
    <w:rsid w:val="00C620B9"/>
    <w:rsid w:val="00C621FD"/>
    <w:rsid w:val="00C62370"/>
    <w:rsid w:val="00C623B7"/>
    <w:rsid w:val="00C62427"/>
    <w:rsid w:val="00C624B5"/>
    <w:rsid w:val="00C625F4"/>
    <w:rsid w:val="00C626D9"/>
    <w:rsid w:val="00C62830"/>
    <w:rsid w:val="00C629DB"/>
    <w:rsid w:val="00C62C0D"/>
    <w:rsid w:val="00C62DF1"/>
    <w:rsid w:val="00C62E02"/>
    <w:rsid w:val="00C62E30"/>
    <w:rsid w:val="00C62E79"/>
    <w:rsid w:val="00C62EDF"/>
    <w:rsid w:val="00C63091"/>
    <w:rsid w:val="00C630AB"/>
    <w:rsid w:val="00C63257"/>
    <w:rsid w:val="00C632BA"/>
    <w:rsid w:val="00C63323"/>
    <w:rsid w:val="00C63497"/>
    <w:rsid w:val="00C635D5"/>
    <w:rsid w:val="00C63652"/>
    <w:rsid w:val="00C6394B"/>
    <w:rsid w:val="00C6398A"/>
    <w:rsid w:val="00C63BE1"/>
    <w:rsid w:val="00C64028"/>
    <w:rsid w:val="00C6445A"/>
    <w:rsid w:val="00C64754"/>
    <w:rsid w:val="00C64A3E"/>
    <w:rsid w:val="00C64B32"/>
    <w:rsid w:val="00C64DEA"/>
    <w:rsid w:val="00C650F5"/>
    <w:rsid w:val="00C65370"/>
    <w:rsid w:val="00C6538E"/>
    <w:rsid w:val="00C65549"/>
    <w:rsid w:val="00C6556B"/>
    <w:rsid w:val="00C655C5"/>
    <w:rsid w:val="00C65B58"/>
    <w:rsid w:val="00C65D2C"/>
    <w:rsid w:val="00C65DF5"/>
    <w:rsid w:val="00C66445"/>
    <w:rsid w:val="00C664F6"/>
    <w:rsid w:val="00C665A0"/>
    <w:rsid w:val="00C6674A"/>
    <w:rsid w:val="00C66796"/>
    <w:rsid w:val="00C66B60"/>
    <w:rsid w:val="00C66B61"/>
    <w:rsid w:val="00C67005"/>
    <w:rsid w:val="00C670FC"/>
    <w:rsid w:val="00C671A4"/>
    <w:rsid w:val="00C672B4"/>
    <w:rsid w:val="00C67416"/>
    <w:rsid w:val="00C67460"/>
    <w:rsid w:val="00C67484"/>
    <w:rsid w:val="00C6748B"/>
    <w:rsid w:val="00C675E4"/>
    <w:rsid w:val="00C677F3"/>
    <w:rsid w:val="00C67831"/>
    <w:rsid w:val="00C67B01"/>
    <w:rsid w:val="00C67B4C"/>
    <w:rsid w:val="00C67C21"/>
    <w:rsid w:val="00C67E30"/>
    <w:rsid w:val="00C7000C"/>
    <w:rsid w:val="00C700A1"/>
    <w:rsid w:val="00C700D9"/>
    <w:rsid w:val="00C70692"/>
    <w:rsid w:val="00C70950"/>
    <w:rsid w:val="00C70C28"/>
    <w:rsid w:val="00C70C5B"/>
    <w:rsid w:val="00C70C9B"/>
    <w:rsid w:val="00C71140"/>
    <w:rsid w:val="00C7145C"/>
    <w:rsid w:val="00C7152D"/>
    <w:rsid w:val="00C71777"/>
    <w:rsid w:val="00C717C5"/>
    <w:rsid w:val="00C7197B"/>
    <w:rsid w:val="00C71CE4"/>
    <w:rsid w:val="00C72547"/>
    <w:rsid w:val="00C725AC"/>
    <w:rsid w:val="00C725CB"/>
    <w:rsid w:val="00C72936"/>
    <w:rsid w:val="00C72C9A"/>
    <w:rsid w:val="00C72DCC"/>
    <w:rsid w:val="00C72E20"/>
    <w:rsid w:val="00C72E93"/>
    <w:rsid w:val="00C72F51"/>
    <w:rsid w:val="00C72FEB"/>
    <w:rsid w:val="00C730C4"/>
    <w:rsid w:val="00C7348A"/>
    <w:rsid w:val="00C734A0"/>
    <w:rsid w:val="00C7359A"/>
    <w:rsid w:val="00C73615"/>
    <w:rsid w:val="00C73630"/>
    <w:rsid w:val="00C7370E"/>
    <w:rsid w:val="00C73804"/>
    <w:rsid w:val="00C7387B"/>
    <w:rsid w:val="00C738BB"/>
    <w:rsid w:val="00C73A3A"/>
    <w:rsid w:val="00C73AC8"/>
    <w:rsid w:val="00C73CA6"/>
    <w:rsid w:val="00C73CD2"/>
    <w:rsid w:val="00C73DE7"/>
    <w:rsid w:val="00C73DEA"/>
    <w:rsid w:val="00C741E5"/>
    <w:rsid w:val="00C74753"/>
    <w:rsid w:val="00C74907"/>
    <w:rsid w:val="00C74E96"/>
    <w:rsid w:val="00C75038"/>
    <w:rsid w:val="00C75355"/>
    <w:rsid w:val="00C75999"/>
    <w:rsid w:val="00C75BD6"/>
    <w:rsid w:val="00C75C3F"/>
    <w:rsid w:val="00C75E94"/>
    <w:rsid w:val="00C75F47"/>
    <w:rsid w:val="00C75FEA"/>
    <w:rsid w:val="00C7615B"/>
    <w:rsid w:val="00C7622B"/>
    <w:rsid w:val="00C764E3"/>
    <w:rsid w:val="00C766DE"/>
    <w:rsid w:val="00C767F6"/>
    <w:rsid w:val="00C76B23"/>
    <w:rsid w:val="00C76D6E"/>
    <w:rsid w:val="00C76D7A"/>
    <w:rsid w:val="00C76DED"/>
    <w:rsid w:val="00C77190"/>
    <w:rsid w:val="00C77408"/>
    <w:rsid w:val="00C77438"/>
    <w:rsid w:val="00C7764F"/>
    <w:rsid w:val="00C778AE"/>
    <w:rsid w:val="00C778B3"/>
    <w:rsid w:val="00C77939"/>
    <w:rsid w:val="00C77C0C"/>
    <w:rsid w:val="00C77F24"/>
    <w:rsid w:val="00C801EE"/>
    <w:rsid w:val="00C8025B"/>
    <w:rsid w:val="00C8045B"/>
    <w:rsid w:val="00C8048D"/>
    <w:rsid w:val="00C8084D"/>
    <w:rsid w:val="00C8087E"/>
    <w:rsid w:val="00C808CD"/>
    <w:rsid w:val="00C80B2F"/>
    <w:rsid w:val="00C80EE5"/>
    <w:rsid w:val="00C80FAD"/>
    <w:rsid w:val="00C80FEB"/>
    <w:rsid w:val="00C8116D"/>
    <w:rsid w:val="00C81203"/>
    <w:rsid w:val="00C8138E"/>
    <w:rsid w:val="00C81395"/>
    <w:rsid w:val="00C81474"/>
    <w:rsid w:val="00C81853"/>
    <w:rsid w:val="00C81AD6"/>
    <w:rsid w:val="00C821F8"/>
    <w:rsid w:val="00C8235C"/>
    <w:rsid w:val="00C823F4"/>
    <w:rsid w:val="00C82733"/>
    <w:rsid w:val="00C827E5"/>
    <w:rsid w:val="00C828FC"/>
    <w:rsid w:val="00C82937"/>
    <w:rsid w:val="00C82AB2"/>
    <w:rsid w:val="00C82BA9"/>
    <w:rsid w:val="00C82EA3"/>
    <w:rsid w:val="00C82FCC"/>
    <w:rsid w:val="00C83009"/>
    <w:rsid w:val="00C83044"/>
    <w:rsid w:val="00C83179"/>
    <w:rsid w:val="00C83270"/>
    <w:rsid w:val="00C83340"/>
    <w:rsid w:val="00C83413"/>
    <w:rsid w:val="00C834B5"/>
    <w:rsid w:val="00C835BE"/>
    <w:rsid w:val="00C83892"/>
    <w:rsid w:val="00C8396C"/>
    <w:rsid w:val="00C83ADE"/>
    <w:rsid w:val="00C83B53"/>
    <w:rsid w:val="00C83BFB"/>
    <w:rsid w:val="00C83DDE"/>
    <w:rsid w:val="00C83EA6"/>
    <w:rsid w:val="00C83F57"/>
    <w:rsid w:val="00C84220"/>
    <w:rsid w:val="00C846B2"/>
    <w:rsid w:val="00C846D4"/>
    <w:rsid w:val="00C84723"/>
    <w:rsid w:val="00C847C6"/>
    <w:rsid w:val="00C84ABF"/>
    <w:rsid w:val="00C84B93"/>
    <w:rsid w:val="00C84C32"/>
    <w:rsid w:val="00C84DA8"/>
    <w:rsid w:val="00C84EC3"/>
    <w:rsid w:val="00C84F8A"/>
    <w:rsid w:val="00C84FC3"/>
    <w:rsid w:val="00C8557F"/>
    <w:rsid w:val="00C8563F"/>
    <w:rsid w:val="00C85A43"/>
    <w:rsid w:val="00C85B9C"/>
    <w:rsid w:val="00C85F6A"/>
    <w:rsid w:val="00C85FA3"/>
    <w:rsid w:val="00C85FBE"/>
    <w:rsid w:val="00C86139"/>
    <w:rsid w:val="00C86507"/>
    <w:rsid w:val="00C865B2"/>
    <w:rsid w:val="00C86634"/>
    <w:rsid w:val="00C867F0"/>
    <w:rsid w:val="00C86982"/>
    <w:rsid w:val="00C86B2D"/>
    <w:rsid w:val="00C86BB5"/>
    <w:rsid w:val="00C86CC5"/>
    <w:rsid w:val="00C86CE4"/>
    <w:rsid w:val="00C86D6D"/>
    <w:rsid w:val="00C86E16"/>
    <w:rsid w:val="00C86E9B"/>
    <w:rsid w:val="00C86FD4"/>
    <w:rsid w:val="00C871DA"/>
    <w:rsid w:val="00C8739A"/>
    <w:rsid w:val="00C8740D"/>
    <w:rsid w:val="00C87837"/>
    <w:rsid w:val="00C87898"/>
    <w:rsid w:val="00C87B12"/>
    <w:rsid w:val="00C87D3E"/>
    <w:rsid w:val="00C87F86"/>
    <w:rsid w:val="00C87F97"/>
    <w:rsid w:val="00C90527"/>
    <w:rsid w:val="00C90664"/>
    <w:rsid w:val="00C90673"/>
    <w:rsid w:val="00C906C3"/>
    <w:rsid w:val="00C90755"/>
    <w:rsid w:val="00C90799"/>
    <w:rsid w:val="00C90C39"/>
    <w:rsid w:val="00C90D1C"/>
    <w:rsid w:val="00C90D30"/>
    <w:rsid w:val="00C90D54"/>
    <w:rsid w:val="00C90E94"/>
    <w:rsid w:val="00C90E97"/>
    <w:rsid w:val="00C91039"/>
    <w:rsid w:val="00C910AE"/>
    <w:rsid w:val="00C91180"/>
    <w:rsid w:val="00C91486"/>
    <w:rsid w:val="00C9153F"/>
    <w:rsid w:val="00C91994"/>
    <w:rsid w:val="00C91AA4"/>
    <w:rsid w:val="00C91B03"/>
    <w:rsid w:val="00C91D36"/>
    <w:rsid w:val="00C91E03"/>
    <w:rsid w:val="00C91F3A"/>
    <w:rsid w:val="00C91F66"/>
    <w:rsid w:val="00C91F81"/>
    <w:rsid w:val="00C92665"/>
    <w:rsid w:val="00C9274B"/>
    <w:rsid w:val="00C92785"/>
    <w:rsid w:val="00C92CCF"/>
    <w:rsid w:val="00C92D6B"/>
    <w:rsid w:val="00C92DD4"/>
    <w:rsid w:val="00C92E2E"/>
    <w:rsid w:val="00C92E83"/>
    <w:rsid w:val="00C93042"/>
    <w:rsid w:val="00C930D6"/>
    <w:rsid w:val="00C934FA"/>
    <w:rsid w:val="00C935B1"/>
    <w:rsid w:val="00C935D4"/>
    <w:rsid w:val="00C9365A"/>
    <w:rsid w:val="00C938AE"/>
    <w:rsid w:val="00C9392D"/>
    <w:rsid w:val="00C939F8"/>
    <w:rsid w:val="00C93A68"/>
    <w:rsid w:val="00C93A7D"/>
    <w:rsid w:val="00C93AC0"/>
    <w:rsid w:val="00C93C90"/>
    <w:rsid w:val="00C93CD2"/>
    <w:rsid w:val="00C93CE4"/>
    <w:rsid w:val="00C93D96"/>
    <w:rsid w:val="00C93FE9"/>
    <w:rsid w:val="00C94031"/>
    <w:rsid w:val="00C94323"/>
    <w:rsid w:val="00C94470"/>
    <w:rsid w:val="00C94732"/>
    <w:rsid w:val="00C94793"/>
    <w:rsid w:val="00C94A2A"/>
    <w:rsid w:val="00C94CA0"/>
    <w:rsid w:val="00C94CDE"/>
    <w:rsid w:val="00C94E8C"/>
    <w:rsid w:val="00C9532B"/>
    <w:rsid w:val="00C954CC"/>
    <w:rsid w:val="00C9564E"/>
    <w:rsid w:val="00C958B5"/>
    <w:rsid w:val="00C95996"/>
    <w:rsid w:val="00C95BAC"/>
    <w:rsid w:val="00C95BFF"/>
    <w:rsid w:val="00C95C2B"/>
    <w:rsid w:val="00C95C5C"/>
    <w:rsid w:val="00C95D2A"/>
    <w:rsid w:val="00C95DBE"/>
    <w:rsid w:val="00C95EDC"/>
    <w:rsid w:val="00C95FC0"/>
    <w:rsid w:val="00C96310"/>
    <w:rsid w:val="00C96633"/>
    <w:rsid w:val="00C9678D"/>
    <w:rsid w:val="00C967D6"/>
    <w:rsid w:val="00C96A2E"/>
    <w:rsid w:val="00C96ABB"/>
    <w:rsid w:val="00C96BC9"/>
    <w:rsid w:val="00C96FD3"/>
    <w:rsid w:val="00C97001"/>
    <w:rsid w:val="00C97350"/>
    <w:rsid w:val="00C9773B"/>
    <w:rsid w:val="00C977B8"/>
    <w:rsid w:val="00C977D0"/>
    <w:rsid w:val="00C97B19"/>
    <w:rsid w:val="00C97BDE"/>
    <w:rsid w:val="00C97CD1"/>
    <w:rsid w:val="00C97F09"/>
    <w:rsid w:val="00CA018E"/>
    <w:rsid w:val="00CA01BB"/>
    <w:rsid w:val="00CA01C4"/>
    <w:rsid w:val="00CA05B6"/>
    <w:rsid w:val="00CA06C1"/>
    <w:rsid w:val="00CA0789"/>
    <w:rsid w:val="00CA07B6"/>
    <w:rsid w:val="00CA087E"/>
    <w:rsid w:val="00CA08E7"/>
    <w:rsid w:val="00CA098F"/>
    <w:rsid w:val="00CA0C93"/>
    <w:rsid w:val="00CA0E69"/>
    <w:rsid w:val="00CA0F55"/>
    <w:rsid w:val="00CA103A"/>
    <w:rsid w:val="00CA103E"/>
    <w:rsid w:val="00CA1055"/>
    <w:rsid w:val="00CA1131"/>
    <w:rsid w:val="00CA1169"/>
    <w:rsid w:val="00CA12BC"/>
    <w:rsid w:val="00CA12DF"/>
    <w:rsid w:val="00CA1461"/>
    <w:rsid w:val="00CA1767"/>
    <w:rsid w:val="00CA1961"/>
    <w:rsid w:val="00CA1C53"/>
    <w:rsid w:val="00CA1DAE"/>
    <w:rsid w:val="00CA1F7E"/>
    <w:rsid w:val="00CA2023"/>
    <w:rsid w:val="00CA20E6"/>
    <w:rsid w:val="00CA2311"/>
    <w:rsid w:val="00CA2805"/>
    <w:rsid w:val="00CA28C1"/>
    <w:rsid w:val="00CA2969"/>
    <w:rsid w:val="00CA318A"/>
    <w:rsid w:val="00CA32B4"/>
    <w:rsid w:val="00CA3329"/>
    <w:rsid w:val="00CA3382"/>
    <w:rsid w:val="00CA33B2"/>
    <w:rsid w:val="00CA347E"/>
    <w:rsid w:val="00CA34DA"/>
    <w:rsid w:val="00CA35B8"/>
    <w:rsid w:val="00CA35D2"/>
    <w:rsid w:val="00CA3796"/>
    <w:rsid w:val="00CA383D"/>
    <w:rsid w:val="00CA3B12"/>
    <w:rsid w:val="00CA3B91"/>
    <w:rsid w:val="00CA3C00"/>
    <w:rsid w:val="00CA3C71"/>
    <w:rsid w:val="00CA3D17"/>
    <w:rsid w:val="00CA3EB7"/>
    <w:rsid w:val="00CA3FE4"/>
    <w:rsid w:val="00CA40FF"/>
    <w:rsid w:val="00CA4167"/>
    <w:rsid w:val="00CA416A"/>
    <w:rsid w:val="00CA4178"/>
    <w:rsid w:val="00CA4213"/>
    <w:rsid w:val="00CA4415"/>
    <w:rsid w:val="00CA4473"/>
    <w:rsid w:val="00CA4476"/>
    <w:rsid w:val="00CA4974"/>
    <w:rsid w:val="00CA498D"/>
    <w:rsid w:val="00CA4A4F"/>
    <w:rsid w:val="00CA4B5D"/>
    <w:rsid w:val="00CA4BF4"/>
    <w:rsid w:val="00CA4D35"/>
    <w:rsid w:val="00CA4D5A"/>
    <w:rsid w:val="00CA4E05"/>
    <w:rsid w:val="00CA50B8"/>
    <w:rsid w:val="00CA5163"/>
    <w:rsid w:val="00CA5388"/>
    <w:rsid w:val="00CA5CBA"/>
    <w:rsid w:val="00CA5D04"/>
    <w:rsid w:val="00CA5E28"/>
    <w:rsid w:val="00CA5EEC"/>
    <w:rsid w:val="00CA5F2F"/>
    <w:rsid w:val="00CA5FBD"/>
    <w:rsid w:val="00CA6029"/>
    <w:rsid w:val="00CA61DF"/>
    <w:rsid w:val="00CA6254"/>
    <w:rsid w:val="00CA62C2"/>
    <w:rsid w:val="00CA62F1"/>
    <w:rsid w:val="00CA633A"/>
    <w:rsid w:val="00CA6482"/>
    <w:rsid w:val="00CA6538"/>
    <w:rsid w:val="00CA6563"/>
    <w:rsid w:val="00CA65AE"/>
    <w:rsid w:val="00CA69F5"/>
    <w:rsid w:val="00CA6B2A"/>
    <w:rsid w:val="00CA6DD9"/>
    <w:rsid w:val="00CA703C"/>
    <w:rsid w:val="00CA70EC"/>
    <w:rsid w:val="00CA72C9"/>
    <w:rsid w:val="00CA736C"/>
    <w:rsid w:val="00CA743E"/>
    <w:rsid w:val="00CA7621"/>
    <w:rsid w:val="00CA7837"/>
    <w:rsid w:val="00CA78C9"/>
    <w:rsid w:val="00CA79A4"/>
    <w:rsid w:val="00CA7CCE"/>
    <w:rsid w:val="00CA7E54"/>
    <w:rsid w:val="00CA915C"/>
    <w:rsid w:val="00CB006A"/>
    <w:rsid w:val="00CB0230"/>
    <w:rsid w:val="00CB0323"/>
    <w:rsid w:val="00CB04E4"/>
    <w:rsid w:val="00CB04E9"/>
    <w:rsid w:val="00CB058D"/>
    <w:rsid w:val="00CB0697"/>
    <w:rsid w:val="00CB0B68"/>
    <w:rsid w:val="00CB0C3A"/>
    <w:rsid w:val="00CB0F05"/>
    <w:rsid w:val="00CB116C"/>
    <w:rsid w:val="00CB126F"/>
    <w:rsid w:val="00CB132A"/>
    <w:rsid w:val="00CB134B"/>
    <w:rsid w:val="00CB1432"/>
    <w:rsid w:val="00CB159D"/>
    <w:rsid w:val="00CB1819"/>
    <w:rsid w:val="00CB1937"/>
    <w:rsid w:val="00CB1B8B"/>
    <w:rsid w:val="00CB1BFC"/>
    <w:rsid w:val="00CB1DD9"/>
    <w:rsid w:val="00CB1F6E"/>
    <w:rsid w:val="00CB201A"/>
    <w:rsid w:val="00CB2409"/>
    <w:rsid w:val="00CB24E5"/>
    <w:rsid w:val="00CB2595"/>
    <w:rsid w:val="00CB268B"/>
    <w:rsid w:val="00CB28D8"/>
    <w:rsid w:val="00CB2B87"/>
    <w:rsid w:val="00CB2D0D"/>
    <w:rsid w:val="00CB2D44"/>
    <w:rsid w:val="00CB2DF7"/>
    <w:rsid w:val="00CB2F07"/>
    <w:rsid w:val="00CB3019"/>
    <w:rsid w:val="00CB31A6"/>
    <w:rsid w:val="00CB31DB"/>
    <w:rsid w:val="00CB3244"/>
    <w:rsid w:val="00CB332A"/>
    <w:rsid w:val="00CB3459"/>
    <w:rsid w:val="00CB3605"/>
    <w:rsid w:val="00CB36EB"/>
    <w:rsid w:val="00CB375E"/>
    <w:rsid w:val="00CB388A"/>
    <w:rsid w:val="00CB3B66"/>
    <w:rsid w:val="00CB3F6E"/>
    <w:rsid w:val="00CB3FAF"/>
    <w:rsid w:val="00CB40F2"/>
    <w:rsid w:val="00CB414C"/>
    <w:rsid w:val="00CB4217"/>
    <w:rsid w:val="00CB455B"/>
    <w:rsid w:val="00CB463E"/>
    <w:rsid w:val="00CB47C7"/>
    <w:rsid w:val="00CB49CC"/>
    <w:rsid w:val="00CB4C0F"/>
    <w:rsid w:val="00CB4C7F"/>
    <w:rsid w:val="00CB4E45"/>
    <w:rsid w:val="00CB513B"/>
    <w:rsid w:val="00CB516C"/>
    <w:rsid w:val="00CB51D1"/>
    <w:rsid w:val="00CB530C"/>
    <w:rsid w:val="00CB567B"/>
    <w:rsid w:val="00CB57F8"/>
    <w:rsid w:val="00CB58EC"/>
    <w:rsid w:val="00CB59CA"/>
    <w:rsid w:val="00CB5A77"/>
    <w:rsid w:val="00CB5AC8"/>
    <w:rsid w:val="00CB5ADC"/>
    <w:rsid w:val="00CB5BC8"/>
    <w:rsid w:val="00CB5BCC"/>
    <w:rsid w:val="00CB5C29"/>
    <w:rsid w:val="00CB5CB8"/>
    <w:rsid w:val="00CB5CE2"/>
    <w:rsid w:val="00CB5D7C"/>
    <w:rsid w:val="00CB5DAC"/>
    <w:rsid w:val="00CB5E8E"/>
    <w:rsid w:val="00CB5ED4"/>
    <w:rsid w:val="00CB630B"/>
    <w:rsid w:val="00CB67C3"/>
    <w:rsid w:val="00CB6925"/>
    <w:rsid w:val="00CB6AC2"/>
    <w:rsid w:val="00CB6C27"/>
    <w:rsid w:val="00CB6C5E"/>
    <w:rsid w:val="00CB6CA9"/>
    <w:rsid w:val="00CB6EFB"/>
    <w:rsid w:val="00CB72AF"/>
    <w:rsid w:val="00CB73B1"/>
    <w:rsid w:val="00CB74C1"/>
    <w:rsid w:val="00CB7566"/>
    <w:rsid w:val="00CB75F5"/>
    <w:rsid w:val="00CB77DE"/>
    <w:rsid w:val="00CB77F7"/>
    <w:rsid w:val="00CB792A"/>
    <w:rsid w:val="00CB792C"/>
    <w:rsid w:val="00CB7C4D"/>
    <w:rsid w:val="00CB7C8F"/>
    <w:rsid w:val="00CB7EDE"/>
    <w:rsid w:val="00CC026D"/>
    <w:rsid w:val="00CC028B"/>
    <w:rsid w:val="00CC02DC"/>
    <w:rsid w:val="00CC031F"/>
    <w:rsid w:val="00CC032D"/>
    <w:rsid w:val="00CC04A1"/>
    <w:rsid w:val="00CC04B7"/>
    <w:rsid w:val="00CC0627"/>
    <w:rsid w:val="00CC0CC2"/>
    <w:rsid w:val="00CC0D24"/>
    <w:rsid w:val="00CC0E42"/>
    <w:rsid w:val="00CC0F51"/>
    <w:rsid w:val="00CC0FA1"/>
    <w:rsid w:val="00CC112D"/>
    <w:rsid w:val="00CC1318"/>
    <w:rsid w:val="00CC153B"/>
    <w:rsid w:val="00CC1787"/>
    <w:rsid w:val="00CC189E"/>
    <w:rsid w:val="00CC1D05"/>
    <w:rsid w:val="00CC1F3A"/>
    <w:rsid w:val="00CC1F79"/>
    <w:rsid w:val="00CC2062"/>
    <w:rsid w:val="00CC20B5"/>
    <w:rsid w:val="00CC24B0"/>
    <w:rsid w:val="00CC2554"/>
    <w:rsid w:val="00CC2762"/>
    <w:rsid w:val="00CC288D"/>
    <w:rsid w:val="00CC29AA"/>
    <w:rsid w:val="00CC2BF4"/>
    <w:rsid w:val="00CC30D6"/>
    <w:rsid w:val="00CC34C5"/>
    <w:rsid w:val="00CC35B1"/>
    <w:rsid w:val="00CC35BB"/>
    <w:rsid w:val="00CC35D0"/>
    <w:rsid w:val="00CC3650"/>
    <w:rsid w:val="00CC3723"/>
    <w:rsid w:val="00CC374D"/>
    <w:rsid w:val="00CC397A"/>
    <w:rsid w:val="00CC39E8"/>
    <w:rsid w:val="00CC3BB2"/>
    <w:rsid w:val="00CC3C05"/>
    <w:rsid w:val="00CC3CB5"/>
    <w:rsid w:val="00CC3E7F"/>
    <w:rsid w:val="00CC4315"/>
    <w:rsid w:val="00CC45CA"/>
    <w:rsid w:val="00CC47F5"/>
    <w:rsid w:val="00CC48AC"/>
    <w:rsid w:val="00CC4A05"/>
    <w:rsid w:val="00CC4C4A"/>
    <w:rsid w:val="00CC4CDB"/>
    <w:rsid w:val="00CC4D4B"/>
    <w:rsid w:val="00CC4E4B"/>
    <w:rsid w:val="00CC5162"/>
    <w:rsid w:val="00CC517E"/>
    <w:rsid w:val="00CC5312"/>
    <w:rsid w:val="00CC54D5"/>
    <w:rsid w:val="00CC5532"/>
    <w:rsid w:val="00CC5A24"/>
    <w:rsid w:val="00CC5CD9"/>
    <w:rsid w:val="00CC625D"/>
    <w:rsid w:val="00CC63C0"/>
    <w:rsid w:val="00CC6455"/>
    <w:rsid w:val="00CC65E9"/>
    <w:rsid w:val="00CC6690"/>
    <w:rsid w:val="00CC691A"/>
    <w:rsid w:val="00CC69D2"/>
    <w:rsid w:val="00CC6AA6"/>
    <w:rsid w:val="00CC6C65"/>
    <w:rsid w:val="00CC6D5C"/>
    <w:rsid w:val="00CC6E14"/>
    <w:rsid w:val="00CC71C7"/>
    <w:rsid w:val="00CC762C"/>
    <w:rsid w:val="00CC7908"/>
    <w:rsid w:val="00CC7A1E"/>
    <w:rsid w:val="00CC7A9E"/>
    <w:rsid w:val="00CC7DE0"/>
    <w:rsid w:val="00CD00E0"/>
    <w:rsid w:val="00CD05D3"/>
    <w:rsid w:val="00CD07E6"/>
    <w:rsid w:val="00CD0FF8"/>
    <w:rsid w:val="00CD10C6"/>
    <w:rsid w:val="00CD118E"/>
    <w:rsid w:val="00CD1429"/>
    <w:rsid w:val="00CD1493"/>
    <w:rsid w:val="00CD14E0"/>
    <w:rsid w:val="00CD156C"/>
    <w:rsid w:val="00CD1794"/>
    <w:rsid w:val="00CD198B"/>
    <w:rsid w:val="00CD1C0A"/>
    <w:rsid w:val="00CD1CFA"/>
    <w:rsid w:val="00CD1E34"/>
    <w:rsid w:val="00CD1E5A"/>
    <w:rsid w:val="00CD1F18"/>
    <w:rsid w:val="00CD225A"/>
    <w:rsid w:val="00CD2591"/>
    <w:rsid w:val="00CD2BE9"/>
    <w:rsid w:val="00CD2CF4"/>
    <w:rsid w:val="00CD2E81"/>
    <w:rsid w:val="00CD2ECD"/>
    <w:rsid w:val="00CD2F73"/>
    <w:rsid w:val="00CD2FB7"/>
    <w:rsid w:val="00CD30D7"/>
    <w:rsid w:val="00CD3164"/>
    <w:rsid w:val="00CD332C"/>
    <w:rsid w:val="00CD35E0"/>
    <w:rsid w:val="00CD361C"/>
    <w:rsid w:val="00CD3739"/>
    <w:rsid w:val="00CD3765"/>
    <w:rsid w:val="00CD3932"/>
    <w:rsid w:val="00CD39C0"/>
    <w:rsid w:val="00CD39FB"/>
    <w:rsid w:val="00CD3A64"/>
    <w:rsid w:val="00CD3B07"/>
    <w:rsid w:val="00CD3B1D"/>
    <w:rsid w:val="00CD3B2C"/>
    <w:rsid w:val="00CD3FCF"/>
    <w:rsid w:val="00CD4088"/>
    <w:rsid w:val="00CD412F"/>
    <w:rsid w:val="00CD4230"/>
    <w:rsid w:val="00CD429C"/>
    <w:rsid w:val="00CD43E2"/>
    <w:rsid w:val="00CD448F"/>
    <w:rsid w:val="00CD456F"/>
    <w:rsid w:val="00CD478E"/>
    <w:rsid w:val="00CD49A4"/>
    <w:rsid w:val="00CD4DE7"/>
    <w:rsid w:val="00CD4F1D"/>
    <w:rsid w:val="00CD5044"/>
    <w:rsid w:val="00CD5141"/>
    <w:rsid w:val="00CD52B6"/>
    <w:rsid w:val="00CD5515"/>
    <w:rsid w:val="00CD56A3"/>
    <w:rsid w:val="00CD57C3"/>
    <w:rsid w:val="00CD5824"/>
    <w:rsid w:val="00CD5899"/>
    <w:rsid w:val="00CD5B32"/>
    <w:rsid w:val="00CD5C86"/>
    <w:rsid w:val="00CD5EAC"/>
    <w:rsid w:val="00CD60A7"/>
    <w:rsid w:val="00CD61D4"/>
    <w:rsid w:val="00CD6203"/>
    <w:rsid w:val="00CD6207"/>
    <w:rsid w:val="00CD63B2"/>
    <w:rsid w:val="00CD66C3"/>
    <w:rsid w:val="00CD6779"/>
    <w:rsid w:val="00CD6810"/>
    <w:rsid w:val="00CD6817"/>
    <w:rsid w:val="00CD6971"/>
    <w:rsid w:val="00CD6AFE"/>
    <w:rsid w:val="00CD6C69"/>
    <w:rsid w:val="00CD6CD3"/>
    <w:rsid w:val="00CD6E1F"/>
    <w:rsid w:val="00CD6E5E"/>
    <w:rsid w:val="00CD6E6E"/>
    <w:rsid w:val="00CD7104"/>
    <w:rsid w:val="00CD723A"/>
    <w:rsid w:val="00CD730C"/>
    <w:rsid w:val="00CD7341"/>
    <w:rsid w:val="00CD7385"/>
    <w:rsid w:val="00CD7439"/>
    <w:rsid w:val="00CD759D"/>
    <w:rsid w:val="00CD77F7"/>
    <w:rsid w:val="00CD78A8"/>
    <w:rsid w:val="00CD7969"/>
    <w:rsid w:val="00CD7C25"/>
    <w:rsid w:val="00CD7EB5"/>
    <w:rsid w:val="00CE02D2"/>
    <w:rsid w:val="00CE05B3"/>
    <w:rsid w:val="00CE066A"/>
    <w:rsid w:val="00CE0B80"/>
    <w:rsid w:val="00CE0CA5"/>
    <w:rsid w:val="00CE0F6A"/>
    <w:rsid w:val="00CE1730"/>
    <w:rsid w:val="00CE1744"/>
    <w:rsid w:val="00CE1939"/>
    <w:rsid w:val="00CE1944"/>
    <w:rsid w:val="00CE1D23"/>
    <w:rsid w:val="00CE1EF5"/>
    <w:rsid w:val="00CE22F3"/>
    <w:rsid w:val="00CE2460"/>
    <w:rsid w:val="00CE252C"/>
    <w:rsid w:val="00CE2988"/>
    <w:rsid w:val="00CE29DA"/>
    <w:rsid w:val="00CE2C1B"/>
    <w:rsid w:val="00CE2C44"/>
    <w:rsid w:val="00CE2D1D"/>
    <w:rsid w:val="00CE2D63"/>
    <w:rsid w:val="00CE2E46"/>
    <w:rsid w:val="00CE2F91"/>
    <w:rsid w:val="00CE2F9D"/>
    <w:rsid w:val="00CE30B6"/>
    <w:rsid w:val="00CE3293"/>
    <w:rsid w:val="00CE3417"/>
    <w:rsid w:val="00CE3436"/>
    <w:rsid w:val="00CE377E"/>
    <w:rsid w:val="00CE3925"/>
    <w:rsid w:val="00CE3ADE"/>
    <w:rsid w:val="00CE3C82"/>
    <w:rsid w:val="00CE3D21"/>
    <w:rsid w:val="00CE3DB9"/>
    <w:rsid w:val="00CE3F44"/>
    <w:rsid w:val="00CE3F90"/>
    <w:rsid w:val="00CE4012"/>
    <w:rsid w:val="00CE4132"/>
    <w:rsid w:val="00CE414C"/>
    <w:rsid w:val="00CE41DF"/>
    <w:rsid w:val="00CE441A"/>
    <w:rsid w:val="00CE4639"/>
    <w:rsid w:val="00CE478A"/>
    <w:rsid w:val="00CE495D"/>
    <w:rsid w:val="00CE4A4E"/>
    <w:rsid w:val="00CE4BFF"/>
    <w:rsid w:val="00CE4C1E"/>
    <w:rsid w:val="00CE4C2D"/>
    <w:rsid w:val="00CE5616"/>
    <w:rsid w:val="00CE56B8"/>
    <w:rsid w:val="00CE56C7"/>
    <w:rsid w:val="00CE584B"/>
    <w:rsid w:val="00CE5923"/>
    <w:rsid w:val="00CE5B55"/>
    <w:rsid w:val="00CE5F11"/>
    <w:rsid w:val="00CE62D7"/>
    <w:rsid w:val="00CE67AA"/>
    <w:rsid w:val="00CE6814"/>
    <w:rsid w:val="00CE6AE7"/>
    <w:rsid w:val="00CE6C8D"/>
    <w:rsid w:val="00CE6CC8"/>
    <w:rsid w:val="00CE7073"/>
    <w:rsid w:val="00CE70C3"/>
    <w:rsid w:val="00CE73EA"/>
    <w:rsid w:val="00CE7432"/>
    <w:rsid w:val="00CE75A6"/>
    <w:rsid w:val="00CE7756"/>
    <w:rsid w:val="00CE789E"/>
    <w:rsid w:val="00CE7C46"/>
    <w:rsid w:val="00CE7D48"/>
    <w:rsid w:val="00CE7FEC"/>
    <w:rsid w:val="00CF073B"/>
    <w:rsid w:val="00CF0A14"/>
    <w:rsid w:val="00CF0D48"/>
    <w:rsid w:val="00CF0DF9"/>
    <w:rsid w:val="00CF0F59"/>
    <w:rsid w:val="00CF0F7A"/>
    <w:rsid w:val="00CF121C"/>
    <w:rsid w:val="00CF12D0"/>
    <w:rsid w:val="00CF148E"/>
    <w:rsid w:val="00CF1884"/>
    <w:rsid w:val="00CF1970"/>
    <w:rsid w:val="00CF19CC"/>
    <w:rsid w:val="00CF1DA5"/>
    <w:rsid w:val="00CF1FDC"/>
    <w:rsid w:val="00CF220E"/>
    <w:rsid w:val="00CF23FA"/>
    <w:rsid w:val="00CF24B7"/>
    <w:rsid w:val="00CF2925"/>
    <w:rsid w:val="00CF2C96"/>
    <w:rsid w:val="00CF2DEF"/>
    <w:rsid w:val="00CF2F2C"/>
    <w:rsid w:val="00CF2F40"/>
    <w:rsid w:val="00CF2F61"/>
    <w:rsid w:val="00CF2F8B"/>
    <w:rsid w:val="00CF3208"/>
    <w:rsid w:val="00CF32F0"/>
    <w:rsid w:val="00CF3775"/>
    <w:rsid w:val="00CF3C0B"/>
    <w:rsid w:val="00CF3CB4"/>
    <w:rsid w:val="00CF3CEF"/>
    <w:rsid w:val="00CF3D57"/>
    <w:rsid w:val="00CF3D60"/>
    <w:rsid w:val="00CF3EFE"/>
    <w:rsid w:val="00CF45E8"/>
    <w:rsid w:val="00CF4704"/>
    <w:rsid w:val="00CF4D2F"/>
    <w:rsid w:val="00CF4E16"/>
    <w:rsid w:val="00CF4F53"/>
    <w:rsid w:val="00CF5744"/>
    <w:rsid w:val="00CF5746"/>
    <w:rsid w:val="00CF5839"/>
    <w:rsid w:val="00CF5A09"/>
    <w:rsid w:val="00CF5F12"/>
    <w:rsid w:val="00CF5FA4"/>
    <w:rsid w:val="00CF5FE0"/>
    <w:rsid w:val="00CF6003"/>
    <w:rsid w:val="00CF6096"/>
    <w:rsid w:val="00CF6292"/>
    <w:rsid w:val="00CF6327"/>
    <w:rsid w:val="00CF651A"/>
    <w:rsid w:val="00CF6521"/>
    <w:rsid w:val="00CF68D9"/>
    <w:rsid w:val="00CF693E"/>
    <w:rsid w:val="00CF69AD"/>
    <w:rsid w:val="00CF6B95"/>
    <w:rsid w:val="00CF6F34"/>
    <w:rsid w:val="00CF7144"/>
    <w:rsid w:val="00CF763A"/>
    <w:rsid w:val="00CF769F"/>
    <w:rsid w:val="00CF7900"/>
    <w:rsid w:val="00CF79EE"/>
    <w:rsid w:val="00CF79FC"/>
    <w:rsid w:val="00CF7A46"/>
    <w:rsid w:val="00CF7BA4"/>
    <w:rsid w:val="00CF7E5F"/>
    <w:rsid w:val="00D001D1"/>
    <w:rsid w:val="00D005FE"/>
    <w:rsid w:val="00D0082A"/>
    <w:rsid w:val="00D009CF"/>
    <w:rsid w:val="00D00C41"/>
    <w:rsid w:val="00D00F48"/>
    <w:rsid w:val="00D00F9C"/>
    <w:rsid w:val="00D01087"/>
    <w:rsid w:val="00D0109F"/>
    <w:rsid w:val="00D0132F"/>
    <w:rsid w:val="00D01463"/>
    <w:rsid w:val="00D014AD"/>
    <w:rsid w:val="00D01519"/>
    <w:rsid w:val="00D01902"/>
    <w:rsid w:val="00D01BC6"/>
    <w:rsid w:val="00D01FB5"/>
    <w:rsid w:val="00D020E9"/>
    <w:rsid w:val="00D020FD"/>
    <w:rsid w:val="00D0220A"/>
    <w:rsid w:val="00D02304"/>
    <w:rsid w:val="00D023F3"/>
    <w:rsid w:val="00D02624"/>
    <w:rsid w:val="00D02DB6"/>
    <w:rsid w:val="00D02E06"/>
    <w:rsid w:val="00D03084"/>
    <w:rsid w:val="00D0310C"/>
    <w:rsid w:val="00D033FD"/>
    <w:rsid w:val="00D034DC"/>
    <w:rsid w:val="00D0351A"/>
    <w:rsid w:val="00D0355E"/>
    <w:rsid w:val="00D035D1"/>
    <w:rsid w:val="00D038AA"/>
    <w:rsid w:val="00D038AC"/>
    <w:rsid w:val="00D03915"/>
    <w:rsid w:val="00D03A92"/>
    <w:rsid w:val="00D03B55"/>
    <w:rsid w:val="00D03D89"/>
    <w:rsid w:val="00D03EB7"/>
    <w:rsid w:val="00D04324"/>
    <w:rsid w:val="00D0437C"/>
    <w:rsid w:val="00D048B1"/>
    <w:rsid w:val="00D049BF"/>
    <w:rsid w:val="00D04F1E"/>
    <w:rsid w:val="00D0500A"/>
    <w:rsid w:val="00D05026"/>
    <w:rsid w:val="00D050B5"/>
    <w:rsid w:val="00D052E5"/>
    <w:rsid w:val="00D055C7"/>
    <w:rsid w:val="00D05620"/>
    <w:rsid w:val="00D05634"/>
    <w:rsid w:val="00D05642"/>
    <w:rsid w:val="00D05750"/>
    <w:rsid w:val="00D057A2"/>
    <w:rsid w:val="00D05D06"/>
    <w:rsid w:val="00D05D5D"/>
    <w:rsid w:val="00D05DB9"/>
    <w:rsid w:val="00D061E1"/>
    <w:rsid w:val="00D062C6"/>
    <w:rsid w:val="00D06390"/>
    <w:rsid w:val="00D066AA"/>
    <w:rsid w:val="00D06882"/>
    <w:rsid w:val="00D06956"/>
    <w:rsid w:val="00D06989"/>
    <w:rsid w:val="00D069AE"/>
    <w:rsid w:val="00D06A3E"/>
    <w:rsid w:val="00D06C5C"/>
    <w:rsid w:val="00D07400"/>
    <w:rsid w:val="00D077EC"/>
    <w:rsid w:val="00D078CD"/>
    <w:rsid w:val="00D0796B"/>
    <w:rsid w:val="00D079B1"/>
    <w:rsid w:val="00D07ADD"/>
    <w:rsid w:val="00D07B06"/>
    <w:rsid w:val="00D07B85"/>
    <w:rsid w:val="00D07D31"/>
    <w:rsid w:val="00D07DAC"/>
    <w:rsid w:val="00D07EC8"/>
    <w:rsid w:val="00D10048"/>
    <w:rsid w:val="00D100FD"/>
    <w:rsid w:val="00D102E0"/>
    <w:rsid w:val="00D10491"/>
    <w:rsid w:val="00D10532"/>
    <w:rsid w:val="00D10840"/>
    <w:rsid w:val="00D10B45"/>
    <w:rsid w:val="00D10B82"/>
    <w:rsid w:val="00D10D47"/>
    <w:rsid w:val="00D10D4F"/>
    <w:rsid w:val="00D10EB0"/>
    <w:rsid w:val="00D10F1D"/>
    <w:rsid w:val="00D11057"/>
    <w:rsid w:val="00D11058"/>
    <w:rsid w:val="00D110B6"/>
    <w:rsid w:val="00D11212"/>
    <w:rsid w:val="00D113AE"/>
    <w:rsid w:val="00D11485"/>
    <w:rsid w:val="00D11540"/>
    <w:rsid w:val="00D11586"/>
    <w:rsid w:val="00D1169B"/>
    <w:rsid w:val="00D116E5"/>
    <w:rsid w:val="00D117E8"/>
    <w:rsid w:val="00D1180E"/>
    <w:rsid w:val="00D11869"/>
    <w:rsid w:val="00D11DF9"/>
    <w:rsid w:val="00D11FF6"/>
    <w:rsid w:val="00D12207"/>
    <w:rsid w:val="00D122BD"/>
    <w:rsid w:val="00D126B9"/>
    <w:rsid w:val="00D12A43"/>
    <w:rsid w:val="00D12A65"/>
    <w:rsid w:val="00D12A69"/>
    <w:rsid w:val="00D12D16"/>
    <w:rsid w:val="00D13009"/>
    <w:rsid w:val="00D13321"/>
    <w:rsid w:val="00D1332F"/>
    <w:rsid w:val="00D133F1"/>
    <w:rsid w:val="00D134AD"/>
    <w:rsid w:val="00D13562"/>
    <w:rsid w:val="00D13621"/>
    <w:rsid w:val="00D137BF"/>
    <w:rsid w:val="00D13875"/>
    <w:rsid w:val="00D13997"/>
    <w:rsid w:val="00D139BC"/>
    <w:rsid w:val="00D13A79"/>
    <w:rsid w:val="00D13AB5"/>
    <w:rsid w:val="00D13BD3"/>
    <w:rsid w:val="00D13CBB"/>
    <w:rsid w:val="00D13CCA"/>
    <w:rsid w:val="00D13DA7"/>
    <w:rsid w:val="00D14348"/>
    <w:rsid w:val="00D143C2"/>
    <w:rsid w:val="00D143CD"/>
    <w:rsid w:val="00D14483"/>
    <w:rsid w:val="00D144BE"/>
    <w:rsid w:val="00D1453C"/>
    <w:rsid w:val="00D148D8"/>
    <w:rsid w:val="00D14B89"/>
    <w:rsid w:val="00D14BAA"/>
    <w:rsid w:val="00D14DF0"/>
    <w:rsid w:val="00D14F22"/>
    <w:rsid w:val="00D15261"/>
    <w:rsid w:val="00D154BC"/>
    <w:rsid w:val="00D15546"/>
    <w:rsid w:val="00D155CC"/>
    <w:rsid w:val="00D15881"/>
    <w:rsid w:val="00D1594D"/>
    <w:rsid w:val="00D15ABB"/>
    <w:rsid w:val="00D15BC9"/>
    <w:rsid w:val="00D15D17"/>
    <w:rsid w:val="00D15DC0"/>
    <w:rsid w:val="00D1606B"/>
    <w:rsid w:val="00D16182"/>
    <w:rsid w:val="00D16212"/>
    <w:rsid w:val="00D16C0A"/>
    <w:rsid w:val="00D16FD4"/>
    <w:rsid w:val="00D1725F"/>
    <w:rsid w:val="00D17398"/>
    <w:rsid w:val="00D173B0"/>
    <w:rsid w:val="00D17400"/>
    <w:rsid w:val="00D17458"/>
    <w:rsid w:val="00D1758C"/>
    <w:rsid w:val="00D179B5"/>
    <w:rsid w:val="00D179D9"/>
    <w:rsid w:val="00D17B5D"/>
    <w:rsid w:val="00D17EE1"/>
    <w:rsid w:val="00D17F07"/>
    <w:rsid w:val="00D1F474"/>
    <w:rsid w:val="00D20010"/>
    <w:rsid w:val="00D20316"/>
    <w:rsid w:val="00D209A1"/>
    <w:rsid w:val="00D209B7"/>
    <w:rsid w:val="00D20AFB"/>
    <w:rsid w:val="00D20F8B"/>
    <w:rsid w:val="00D20FAD"/>
    <w:rsid w:val="00D210BD"/>
    <w:rsid w:val="00D210F3"/>
    <w:rsid w:val="00D2116D"/>
    <w:rsid w:val="00D2129E"/>
    <w:rsid w:val="00D213C8"/>
    <w:rsid w:val="00D2155F"/>
    <w:rsid w:val="00D215B6"/>
    <w:rsid w:val="00D21636"/>
    <w:rsid w:val="00D2167C"/>
    <w:rsid w:val="00D2178A"/>
    <w:rsid w:val="00D2178B"/>
    <w:rsid w:val="00D217D9"/>
    <w:rsid w:val="00D21B7B"/>
    <w:rsid w:val="00D21DBF"/>
    <w:rsid w:val="00D21F53"/>
    <w:rsid w:val="00D224AB"/>
    <w:rsid w:val="00D22578"/>
    <w:rsid w:val="00D2263C"/>
    <w:rsid w:val="00D226A5"/>
    <w:rsid w:val="00D226B6"/>
    <w:rsid w:val="00D22705"/>
    <w:rsid w:val="00D22708"/>
    <w:rsid w:val="00D227DB"/>
    <w:rsid w:val="00D228E4"/>
    <w:rsid w:val="00D22926"/>
    <w:rsid w:val="00D22936"/>
    <w:rsid w:val="00D22C52"/>
    <w:rsid w:val="00D22E3C"/>
    <w:rsid w:val="00D23120"/>
    <w:rsid w:val="00D23294"/>
    <w:rsid w:val="00D232A9"/>
    <w:rsid w:val="00D23368"/>
    <w:rsid w:val="00D233EF"/>
    <w:rsid w:val="00D234F0"/>
    <w:rsid w:val="00D2352F"/>
    <w:rsid w:val="00D2371E"/>
    <w:rsid w:val="00D23795"/>
    <w:rsid w:val="00D2383E"/>
    <w:rsid w:val="00D23A71"/>
    <w:rsid w:val="00D23BAE"/>
    <w:rsid w:val="00D23CC7"/>
    <w:rsid w:val="00D24203"/>
    <w:rsid w:val="00D247AB"/>
    <w:rsid w:val="00D248C3"/>
    <w:rsid w:val="00D24D42"/>
    <w:rsid w:val="00D24EF0"/>
    <w:rsid w:val="00D24FDC"/>
    <w:rsid w:val="00D25200"/>
    <w:rsid w:val="00D25593"/>
    <w:rsid w:val="00D258AB"/>
    <w:rsid w:val="00D25F03"/>
    <w:rsid w:val="00D25F24"/>
    <w:rsid w:val="00D25F3A"/>
    <w:rsid w:val="00D26008"/>
    <w:rsid w:val="00D267B0"/>
    <w:rsid w:val="00D267BD"/>
    <w:rsid w:val="00D26854"/>
    <w:rsid w:val="00D26959"/>
    <w:rsid w:val="00D26A4C"/>
    <w:rsid w:val="00D26BB2"/>
    <w:rsid w:val="00D26C09"/>
    <w:rsid w:val="00D270D5"/>
    <w:rsid w:val="00D270F2"/>
    <w:rsid w:val="00D27182"/>
    <w:rsid w:val="00D271BA"/>
    <w:rsid w:val="00D2747E"/>
    <w:rsid w:val="00D27DD4"/>
    <w:rsid w:val="00D27DF8"/>
    <w:rsid w:val="00D27FC6"/>
    <w:rsid w:val="00D27FF2"/>
    <w:rsid w:val="00D30180"/>
    <w:rsid w:val="00D30263"/>
    <w:rsid w:val="00D3075E"/>
    <w:rsid w:val="00D307F5"/>
    <w:rsid w:val="00D30921"/>
    <w:rsid w:val="00D30964"/>
    <w:rsid w:val="00D30A86"/>
    <w:rsid w:val="00D30B0A"/>
    <w:rsid w:val="00D30BEA"/>
    <w:rsid w:val="00D30CA1"/>
    <w:rsid w:val="00D31028"/>
    <w:rsid w:val="00D310A0"/>
    <w:rsid w:val="00D31107"/>
    <w:rsid w:val="00D3136F"/>
    <w:rsid w:val="00D31472"/>
    <w:rsid w:val="00D31A50"/>
    <w:rsid w:val="00D31A5D"/>
    <w:rsid w:val="00D31D07"/>
    <w:rsid w:val="00D31D6B"/>
    <w:rsid w:val="00D31E82"/>
    <w:rsid w:val="00D32084"/>
    <w:rsid w:val="00D323AC"/>
    <w:rsid w:val="00D3266E"/>
    <w:rsid w:val="00D326A0"/>
    <w:rsid w:val="00D326A2"/>
    <w:rsid w:val="00D32711"/>
    <w:rsid w:val="00D3271F"/>
    <w:rsid w:val="00D32A71"/>
    <w:rsid w:val="00D32AE9"/>
    <w:rsid w:val="00D32CA9"/>
    <w:rsid w:val="00D32D11"/>
    <w:rsid w:val="00D32D3D"/>
    <w:rsid w:val="00D32D44"/>
    <w:rsid w:val="00D33369"/>
    <w:rsid w:val="00D336B5"/>
    <w:rsid w:val="00D33790"/>
    <w:rsid w:val="00D33C04"/>
    <w:rsid w:val="00D33DC2"/>
    <w:rsid w:val="00D33E28"/>
    <w:rsid w:val="00D33E36"/>
    <w:rsid w:val="00D33EF5"/>
    <w:rsid w:val="00D33FB3"/>
    <w:rsid w:val="00D34107"/>
    <w:rsid w:val="00D341E0"/>
    <w:rsid w:val="00D34241"/>
    <w:rsid w:val="00D3434E"/>
    <w:rsid w:val="00D345B1"/>
    <w:rsid w:val="00D345C3"/>
    <w:rsid w:val="00D34661"/>
    <w:rsid w:val="00D3490A"/>
    <w:rsid w:val="00D3493D"/>
    <w:rsid w:val="00D34BE0"/>
    <w:rsid w:val="00D34C76"/>
    <w:rsid w:val="00D34D7B"/>
    <w:rsid w:val="00D35013"/>
    <w:rsid w:val="00D352AE"/>
    <w:rsid w:val="00D353B6"/>
    <w:rsid w:val="00D3573B"/>
    <w:rsid w:val="00D35909"/>
    <w:rsid w:val="00D35A9F"/>
    <w:rsid w:val="00D35EB9"/>
    <w:rsid w:val="00D36169"/>
    <w:rsid w:val="00D36243"/>
    <w:rsid w:val="00D362DE"/>
    <w:rsid w:val="00D362FA"/>
    <w:rsid w:val="00D363A9"/>
    <w:rsid w:val="00D36529"/>
    <w:rsid w:val="00D365D7"/>
    <w:rsid w:val="00D365D8"/>
    <w:rsid w:val="00D36869"/>
    <w:rsid w:val="00D3699A"/>
    <w:rsid w:val="00D369EA"/>
    <w:rsid w:val="00D36A91"/>
    <w:rsid w:val="00D36AA0"/>
    <w:rsid w:val="00D36DCD"/>
    <w:rsid w:val="00D36E4E"/>
    <w:rsid w:val="00D36FAB"/>
    <w:rsid w:val="00D36FC5"/>
    <w:rsid w:val="00D37082"/>
    <w:rsid w:val="00D373FB"/>
    <w:rsid w:val="00D37612"/>
    <w:rsid w:val="00D376AB"/>
    <w:rsid w:val="00D37A1F"/>
    <w:rsid w:val="00D37A70"/>
    <w:rsid w:val="00D37AC0"/>
    <w:rsid w:val="00D37DFC"/>
    <w:rsid w:val="00D37F0E"/>
    <w:rsid w:val="00D37F44"/>
    <w:rsid w:val="00D3E817"/>
    <w:rsid w:val="00D400F9"/>
    <w:rsid w:val="00D401ED"/>
    <w:rsid w:val="00D40258"/>
    <w:rsid w:val="00D40268"/>
    <w:rsid w:val="00D40345"/>
    <w:rsid w:val="00D40465"/>
    <w:rsid w:val="00D40A17"/>
    <w:rsid w:val="00D40A6D"/>
    <w:rsid w:val="00D40CC4"/>
    <w:rsid w:val="00D40D35"/>
    <w:rsid w:val="00D40D41"/>
    <w:rsid w:val="00D40D45"/>
    <w:rsid w:val="00D40FC5"/>
    <w:rsid w:val="00D411BB"/>
    <w:rsid w:val="00D41222"/>
    <w:rsid w:val="00D417DB"/>
    <w:rsid w:val="00D41817"/>
    <w:rsid w:val="00D41B19"/>
    <w:rsid w:val="00D41D45"/>
    <w:rsid w:val="00D41DF0"/>
    <w:rsid w:val="00D41F76"/>
    <w:rsid w:val="00D420F4"/>
    <w:rsid w:val="00D422D7"/>
    <w:rsid w:val="00D42338"/>
    <w:rsid w:val="00D42678"/>
    <w:rsid w:val="00D42792"/>
    <w:rsid w:val="00D42797"/>
    <w:rsid w:val="00D4286F"/>
    <w:rsid w:val="00D42DC2"/>
    <w:rsid w:val="00D42F8D"/>
    <w:rsid w:val="00D430B2"/>
    <w:rsid w:val="00D43198"/>
    <w:rsid w:val="00D43310"/>
    <w:rsid w:val="00D434BA"/>
    <w:rsid w:val="00D43800"/>
    <w:rsid w:val="00D439CE"/>
    <w:rsid w:val="00D43A20"/>
    <w:rsid w:val="00D43B06"/>
    <w:rsid w:val="00D43F00"/>
    <w:rsid w:val="00D43F22"/>
    <w:rsid w:val="00D43F3B"/>
    <w:rsid w:val="00D440C6"/>
    <w:rsid w:val="00D442DB"/>
    <w:rsid w:val="00D44538"/>
    <w:rsid w:val="00D446D4"/>
    <w:rsid w:val="00D450BF"/>
    <w:rsid w:val="00D45219"/>
    <w:rsid w:val="00D45279"/>
    <w:rsid w:val="00D4530B"/>
    <w:rsid w:val="00D45312"/>
    <w:rsid w:val="00D453F7"/>
    <w:rsid w:val="00D45813"/>
    <w:rsid w:val="00D45B4A"/>
    <w:rsid w:val="00D45B7A"/>
    <w:rsid w:val="00D45B8B"/>
    <w:rsid w:val="00D45DE4"/>
    <w:rsid w:val="00D45F49"/>
    <w:rsid w:val="00D4622C"/>
    <w:rsid w:val="00D462AB"/>
    <w:rsid w:val="00D46534"/>
    <w:rsid w:val="00D465DB"/>
    <w:rsid w:val="00D466A9"/>
    <w:rsid w:val="00D46BF3"/>
    <w:rsid w:val="00D46C48"/>
    <w:rsid w:val="00D46D1F"/>
    <w:rsid w:val="00D470B5"/>
    <w:rsid w:val="00D47763"/>
    <w:rsid w:val="00D4780E"/>
    <w:rsid w:val="00D47B69"/>
    <w:rsid w:val="00D47C1B"/>
    <w:rsid w:val="00D50255"/>
    <w:rsid w:val="00D5027A"/>
    <w:rsid w:val="00D503C1"/>
    <w:rsid w:val="00D50485"/>
    <w:rsid w:val="00D50558"/>
    <w:rsid w:val="00D5056B"/>
    <w:rsid w:val="00D50776"/>
    <w:rsid w:val="00D50E98"/>
    <w:rsid w:val="00D50EB5"/>
    <w:rsid w:val="00D51178"/>
    <w:rsid w:val="00D51556"/>
    <w:rsid w:val="00D51596"/>
    <w:rsid w:val="00D515EC"/>
    <w:rsid w:val="00D515ED"/>
    <w:rsid w:val="00D51872"/>
    <w:rsid w:val="00D519EF"/>
    <w:rsid w:val="00D519F0"/>
    <w:rsid w:val="00D51B30"/>
    <w:rsid w:val="00D51D66"/>
    <w:rsid w:val="00D51FDE"/>
    <w:rsid w:val="00D520CF"/>
    <w:rsid w:val="00D52362"/>
    <w:rsid w:val="00D5272D"/>
    <w:rsid w:val="00D52751"/>
    <w:rsid w:val="00D52B8C"/>
    <w:rsid w:val="00D52E20"/>
    <w:rsid w:val="00D52FB1"/>
    <w:rsid w:val="00D53102"/>
    <w:rsid w:val="00D531C5"/>
    <w:rsid w:val="00D53284"/>
    <w:rsid w:val="00D533E4"/>
    <w:rsid w:val="00D53444"/>
    <w:rsid w:val="00D534CE"/>
    <w:rsid w:val="00D535B4"/>
    <w:rsid w:val="00D53637"/>
    <w:rsid w:val="00D539CD"/>
    <w:rsid w:val="00D539ED"/>
    <w:rsid w:val="00D53A2A"/>
    <w:rsid w:val="00D53B1D"/>
    <w:rsid w:val="00D53BF2"/>
    <w:rsid w:val="00D53C3F"/>
    <w:rsid w:val="00D53D6A"/>
    <w:rsid w:val="00D53DC7"/>
    <w:rsid w:val="00D53E74"/>
    <w:rsid w:val="00D53E81"/>
    <w:rsid w:val="00D5409E"/>
    <w:rsid w:val="00D540A5"/>
    <w:rsid w:val="00D54192"/>
    <w:rsid w:val="00D543DC"/>
    <w:rsid w:val="00D544C0"/>
    <w:rsid w:val="00D5474B"/>
    <w:rsid w:val="00D54897"/>
    <w:rsid w:val="00D54981"/>
    <w:rsid w:val="00D54B65"/>
    <w:rsid w:val="00D54BD2"/>
    <w:rsid w:val="00D54BD9"/>
    <w:rsid w:val="00D54C75"/>
    <w:rsid w:val="00D54E15"/>
    <w:rsid w:val="00D553EF"/>
    <w:rsid w:val="00D554ED"/>
    <w:rsid w:val="00D557CC"/>
    <w:rsid w:val="00D557DD"/>
    <w:rsid w:val="00D5586B"/>
    <w:rsid w:val="00D55CA5"/>
    <w:rsid w:val="00D55E1E"/>
    <w:rsid w:val="00D56118"/>
    <w:rsid w:val="00D5615C"/>
    <w:rsid w:val="00D56221"/>
    <w:rsid w:val="00D562F6"/>
    <w:rsid w:val="00D5645B"/>
    <w:rsid w:val="00D5653A"/>
    <w:rsid w:val="00D56620"/>
    <w:rsid w:val="00D56634"/>
    <w:rsid w:val="00D56720"/>
    <w:rsid w:val="00D56792"/>
    <w:rsid w:val="00D5691A"/>
    <w:rsid w:val="00D5693C"/>
    <w:rsid w:val="00D56AAB"/>
    <w:rsid w:val="00D56B0C"/>
    <w:rsid w:val="00D56CB8"/>
    <w:rsid w:val="00D56CDC"/>
    <w:rsid w:val="00D56E68"/>
    <w:rsid w:val="00D57061"/>
    <w:rsid w:val="00D575B2"/>
    <w:rsid w:val="00D57652"/>
    <w:rsid w:val="00D576BE"/>
    <w:rsid w:val="00D57810"/>
    <w:rsid w:val="00D579D7"/>
    <w:rsid w:val="00D57CDF"/>
    <w:rsid w:val="00D57D2B"/>
    <w:rsid w:val="00D57D39"/>
    <w:rsid w:val="00D57FBB"/>
    <w:rsid w:val="00D6012A"/>
    <w:rsid w:val="00D60434"/>
    <w:rsid w:val="00D60624"/>
    <w:rsid w:val="00D60636"/>
    <w:rsid w:val="00D60736"/>
    <w:rsid w:val="00D60776"/>
    <w:rsid w:val="00D60B88"/>
    <w:rsid w:val="00D60BE7"/>
    <w:rsid w:val="00D60EEC"/>
    <w:rsid w:val="00D60F07"/>
    <w:rsid w:val="00D60FE0"/>
    <w:rsid w:val="00D610CD"/>
    <w:rsid w:val="00D61169"/>
    <w:rsid w:val="00D611C2"/>
    <w:rsid w:val="00D61302"/>
    <w:rsid w:val="00D6146C"/>
    <w:rsid w:val="00D61539"/>
    <w:rsid w:val="00D615AB"/>
    <w:rsid w:val="00D6163A"/>
    <w:rsid w:val="00D61753"/>
    <w:rsid w:val="00D61811"/>
    <w:rsid w:val="00D61A4A"/>
    <w:rsid w:val="00D61A6E"/>
    <w:rsid w:val="00D61CFA"/>
    <w:rsid w:val="00D61D56"/>
    <w:rsid w:val="00D61F4F"/>
    <w:rsid w:val="00D62195"/>
    <w:rsid w:val="00D6272C"/>
    <w:rsid w:val="00D628C5"/>
    <w:rsid w:val="00D628F9"/>
    <w:rsid w:val="00D62937"/>
    <w:rsid w:val="00D6299D"/>
    <w:rsid w:val="00D629F8"/>
    <w:rsid w:val="00D62A0D"/>
    <w:rsid w:val="00D62AC5"/>
    <w:rsid w:val="00D62B83"/>
    <w:rsid w:val="00D62D51"/>
    <w:rsid w:val="00D62DD8"/>
    <w:rsid w:val="00D62DF5"/>
    <w:rsid w:val="00D63190"/>
    <w:rsid w:val="00D632E6"/>
    <w:rsid w:val="00D633FF"/>
    <w:rsid w:val="00D63622"/>
    <w:rsid w:val="00D636E6"/>
    <w:rsid w:val="00D63B15"/>
    <w:rsid w:val="00D63B95"/>
    <w:rsid w:val="00D63DE3"/>
    <w:rsid w:val="00D63DFD"/>
    <w:rsid w:val="00D64048"/>
    <w:rsid w:val="00D6414D"/>
    <w:rsid w:val="00D644C7"/>
    <w:rsid w:val="00D64635"/>
    <w:rsid w:val="00D64AAC"/>
    <w:rsid w:val="00D64C63"/>
    <w:rsid w:val="00D64C9B"/>
    <w:rsid w:val="00D64DBA"/>
    <w:rsid w:val="00D65111"/>
    <w:rsid w:val="00D652A4"/>
    <w:rsid w:val="00D655B4"/>
    <w:rsid w:val="00D65619"/>
    <w:rsid w:val="00D65736"/>
    <w:rsid w:val="00D657C4"/>
    <w:rsid w:val="00D6580E"/>
    <w:rsid w:val="00D65A65"/>
    <w:rsid w:val="00D65EDE"/>
    <w:rsid w:val="00D65F15"/>
    <w:rsid w:val="00D65F27"/>
    <w:rsid w:val="00D663E8"/>
    <w:rsid w:val="00D66548"/>
    <w:rsid w:val="00D6657F"/>
    <w:rsid w:val="00D66646"/>
    <w:rsid w:val="00D66948"/>
    <w:rsid w:val="00D66999"/>
    <w:rsid w:val="00D66AAD"/>
    <w:rsid w:val="00D66B8C"/>
    <w:rsid w:val="00D67188"/>
    <w:rsid w:val="00D6729A"/>
    <w:rsid w:val="00D672AB"/>
    <w:rsid w:val="00D6737A"/>
    <w:rsid w:val="00D6746E"/>
    <w:rsid w:val="00D674DF"/>
    <w:rsid w:val="00D6768C"/>
    <w:rsid w:val="00D676BA"/>
    <w:rsid w:val="00D6781B"/>
    <w:rsid w:val="00D6784A"/>
    <w:rsid w:val="00D67854"/>
    <w:rsid w:val="00D6799B"/>
    <w:rsid w:val="00D67C01"/>
    <w:rsid w:val="00D67CA4"/>
    <w:rsid w:val="00D6FE16"/>
    <w:rsid w:val="00D70040"/>
    <w:rsid w:val="00D70184"/>
    <w:rsid w:val="00D70602"/>
    <w:rsid w:val="00D70858"/>
    <w:rsid w:val="00D70979"/>
    <w:rsid w:val="00D70DA1"/>
    <w:rsid w:val="00D70DAF"/>
    <w:rsid w:val="00D70E39"/>
    <w:rsid w:val="00D71018"/>
    <w:rsid w:val="00D7101B"/>
    <w:rsid w:val="00D7102F"/>
    <w:rsid w:val="00D71084"/>
    <w:rsid w:val="00D710CE"/>
    <w:rsid w:val="00D71781"/>
    <w:rsid w:val="00D71825"/>
    <w:rsid w:val="00D718B2"/>
    <w:rsid w:val="00D71A76"/>
    <w:rsid w:val="00D71ACA"/>
    <w:rsid w:val="00D71B0E"/>
    <w:rsid w:val="00D71D91"/>
    <w:rsid w:val="00D71F5A"/>
    <w:rsid w:val="00D7242E"/>
    <w:rsid w:val="00D72588"/>
    <w:rsid w:val="00D7270D"/>
    <w:rsid w:val="00D72737"/>
    <w:rsid w:val="00D727EE"/>
    <w:rsid w:val="00D72DB1"/>
    <w:rsid w:val="00D7312D"/>
    <w:rsid w:val="00D73171"/>
    <w:rsid w:val="00D733E7"/>
    <w:rsid w:val="00D734C0"/>
    <w:rsid w:val="00D7364B"/>
    <w:rsid w:val="00D73AEE"/>
    <w:rsid w:val="00D73D9D"/>
    <w:rsid w:val="00D73DDD"/>
    <w:rsid w:val="00D73E99"/>
    <w:rsid w:val="00D73F18"/>
    <w:rsid w:val="00D740FA"/>
    <w:rsid w:val="00D74138"/>
    <w:rsid w:val="00D74261"/>
    <w:rsid w:val="00D74264"/>
    <w:rsid w:val="00D7450A"/>
    <w:rsid w:val="00D74534"/>
    <w:rsid w:val="00D74713"/>
    <w:rsid w:val="00D74791"/>
    <w:rsid w:val="00D74793"/>
    <w:rsid w:val="00D74882"/>
    <w:rsid w:val="00D748EC"/>
    <w:rsid w:val="00D749ED"/>
    <w:rsid w:val="00D74A1F"/>
    <w:rsid w:val="00D74AF1"/>
    <w:rsid w:val="00D74B34"/>
    <w:rsid w:val="00D74B70"/>
    <w:rsid w:val="00D74E24"/>
    <w:rsid w:val="00D750C2"/>
    <w:rsid w:val="00D7516D"/>
    <w:rsid w:val="00D75376"/>
    <w:rsid w:val="00D753CE"/>
    <w:rsid w:val="00D75516"/>
    <w:rsid w:val="00D75540"/>
    <w:rsid w:val="00D755CA"/>
    <w:rsid w:val="00D75648"/>
    <w:rsid w:val="00D75672"/>
    <w:rsid w:val="00D758F4"/>
    <w:rsid w:val="00D75982"/>
    <w:rsid w:val="00D75AFF"/>
    <w:rsid w:val="00D75B4C"/>
    <w:rsid w:val="00D75BF9"/>
    <w:rsid w:val="00D75DBC"/>
    <w:rsid w:val="00D75E99"/>
    <w:rsid w:val="00D75F18"/>
    <w:rsid w:val="00D75F9F"/>
    <w:rsid w:val="00D761FA"/>
    <w:rsid w:val="00D7624F"/>
    <w:rsid w:val="00D76607"/>
    <w:rsid w:val="00D76884"/>
    <w:rsid w:val="00D768CA"/>
    <w:rsid w:val="00D76907"/>
    <w:rsid w:val="00D76B72"/>
    <w:rsid w:val="00D76C1A"/>
    <w:rsid w:val="00D76CF6"/>
    <w:rsid w:val="00D76DA6"/>
    <w:rsid w:val="00D76DDE"/>
    <w:rsid w:val="00D76E07"/>
    <w:rsid w:val="00D76ED1"/>
    <w:rsid w:val="00D77104"/>
    <w:rsid w:val="00D7729C"/>
    <w:rsid w:val="00D7737D"/>
    <w:rsid w:val="00D77563"/>
    <w:rsid w:val="00D7761E"/>
    <w:rsid w:val="00D7767D"/>
    <w:rsid w:val="00D7788C"/>
    <w:rsid w:val="00D7797D"/>
    <w:rsid w:val="00D77C42"/>
    <w:rsid w:val="00D77D57"/>
    <w:rsid w:val="00D77F90"/>
    <w:rsid w:val="00D8033D"/>
    <w:rsid w:val="00D80740"/>
    <w:rsid w:val="00D80901"/>
    <w:rsid w:val="00D80A64"/>
    <w:rsid w:val="00D80B1F"/>
    <w:rsid w:val="00D80CCB"/>
    <w:rsid w:val="00D80E10"/>
    <w:rsid w:val="00D80E91"/>
    <w:rsid w:val="00D80EB8"/>
    <w:rsid w:val="00D81138"/>
    <w:rsid w:val="00D811AD"/>
    <w:rsid w:val="00D811DB"/>
    <w:rsid w:val="00D8127B"/>
    <w:rsid w:val="00D812FB"/>
    <w:rsid w:val="00D81520"/>
    <w:rsid w:val="00D8159F"/>
    <w:rsid w:val="00D817A8"/>
    <w:rsid w:val="00D81987"/>
    <w:rsid w:val="00D81D85"/>
    <w:rsid w:val="00D81D90"/>
    <w:rsid w:val="00D81EA3"/>
    <w:rsid w:val="00D82377"/>
    <w:rsid w:val="00D8241C"/>
    <w:rsid w:val="00D8254F"/>
    <w:rsid w:val="00D826E4"/>
    <w:rsid w:val="00D826F8"/>
    <w:rsid w:val="00D826FB"/>
    <w:rsid w:val="00D827AA"/>
    <w:rsid w:val="00D827E4"/>
    <w:rsid w:val="00D8290C"/>
    <w:rsid w:val="00D82967"/>
    <w:rsid w:val="00D82B72"/>
    <w:rsid w:val="00D82BFB"/>
    <w:rsid w:val="00D82D68"/>
    <w:rsid w:val="00D82DBB"/>
    <w:rsid w:val="00D836F3"/>
    <w:rsid w:val="00D8373D"/>
    <w:rsid w:val="00D83954"/>
    <w:rsid w:val="00D83984"/>
    <w:rsid w:val="00D839EF"/>
    <w:rsid w:val="00D83C1E"/>
    <w:rsid w:val="00D83C64"/>
    <w:rsid w:val="00D83D26"/>
    <w:rsid w:val="00D83D81"/>
    <w:rsid w:val="00D84243"/>
    <w:rsid w:val="00D842CE"/>
    <w:rsid w:val="00D844B1"/>
    <w:rsid w:val="00D84744"/>
    <w:rsid w:val="00D847D8"/>
    <w:rsid w:val="00D849AE"/>
    <w:rsid w:val="00D849FF"/>
    <w:rsid w:val="00D84E1B"/>
    <w:rsid w:val="00D84EC7"/>
    <w:rsid w:val="00D84F86"/>
    <w:rsid w:val="00D85041"/>
    <w:rsid w:val="00D85169"/>
    <w:rsid w:val="00D851A2"/>
    <w:rsid w:val="00D85306"/>
    <w:rsid w:val="00D853F7"/>
    <w:rsid w:val="00D85453"/>
    <w:rsid w:val="00D855E9"/>
    <w:rsid w:val="00D857C8"/>
    <w:rsid w:val="00D8585B"/>
    <w:rsid w:val="00D859D3"/>
    <w:rsid w:val="00D85BB5"/>
    <w:rsid w:val="00D85C89"/>
    <w:rsid w:val="00D85E0A"/>
    <w:rsid w:val="00D85E54"/>
    <w:rsid w:val="00D85FAC"/>
    <w:rsid w:val="00D85FC7"/>
    <w:rsid w:val="00D86008"/>
    <w:rsid w:val="00D860FE"/>
    <w:rsid w:val="00D86289"/>
    <w:rsid w:val="00D862F7"/>
    <w:rsid w:val="00D8666F"/>
    <w:rsid w:val="00D866AB"/>
    <w:rsid w:val="00D867C2"/>
    <w:rsid w:val="00D86B81"/>
    <w:rsid w:val="00D86BF2"/>
    <w:rsid w:val="00D86D7B"/>
    <w:rsid w:val="00D86EA4"/>
    <w:rsid w:val="00D87160"/>
    <w:rsid w:val="00D8739A"/>
    <w:rsid w:val="00D8758A"/>
    <w:rsid w:val="00D875B1"/>
    <w:rsid w:val="00D877C2"/>
    <w:rsid w:val="00D87813"/>
    <w:rsid w:val="00D8788A"/>
    <w:rsid w:val="00D87952"/>
    <w:rsid w:val="00D87A6A"/>
    <w:rsid w:val="00D87E5A"/>
    <w:rsid w:val="00D87E88"/>
    <w:rsid w:val="00D87F04"/>
    <w:rsid w:val="00D87F38"/>
    <w:rsid w:val="00D87F60"/>
    <w:rsid w:val="00D87FFD"/>
    <w:rsid w:val="00D901F3"/>
    <w:rsid w:val="00D903F9"/>
    <w:rsid w:val="00D905ED"/>
    <w:rsid w:val="00D90762"/>
    <w:rsid w:val="00D90789"/>
    <w:rsid w:val="00D9079B"/>
    <w:rsid w:val="00D908EC"/>
    <w:rsid w:val="00D90939"/>
    <w:rsid w:val="00D9095A"/>
    <w:rsid w:val="00D9097D"/>
    <w:rsid w:val="00D90A1A"/>
    <w:rsid w:val="00D90A31"/>
    <w:rsid w:val="00D90A96"/>
    <w:rsid w:val="00D90AAD"/>
    <w:rsid w:val="00D90B81"/>
    <w:rsid w:val="00D90BC5"/>
    <w:rsid w:val="00D9110C"/>
    <w:rsid w:val="00D91113"/>
    <w:rsid w:val="00D913AF"/>
    <w:rsid w:val="00D914C1"/>
    <w:rsid w:val="00D9152D"/>
    <w:rsid w:val="00D9166E"/>
    <w:rsid w:val="00D91760"/>
    <w:rsid w:val="00D91996"/>
    <w:rsid w:val="00D91AB2"/>
    <w:rsid w:val="00D91D98"/>
    <w:rsid w:val="00D92008"/>
    <w:rsid w:val="00D920E3"/>
    <w:rsid w:val="00D9219C"/>
    <w:rsid w:val="00D9266C"/>
    <w:rsid w:val="00D92787"/>
    <w:rsid w:val="00D929A0"/>
    <w:rsid w:val="00D92A79"/>
    <w:rsid w:val="00D92E50"/>
    <w:rsid w:val="00D9301D"/>
    <w:rsid w:val="00D932FB"/>
    <w:rsid w:val="00D9337E"/>
    <w:rsid w:val="00D93437"/>
    <w:rsid w:val="00D934CC"/>
    <w:rsid w:val="00D93539"/>
    <w:rsid w:val="00D936BD"/>
    <w:rsid w:val="00D9394D"/>
    <w:rsid w:val="00D939BC"/>
    <w:rsid w:val="00D93ADB"/>
    <w:rsid w:val="00D93B67"/>
    <w:rsid w:val="00D93D5B"/>
    <w:rsid w:val="00D93FFD"/>
    <w:rsid w:val="00D9453D"/>
    <w:rsid w:val="00D945BE"/>
    <w:rsid w:val="00D9491E"/>
    <w:rsid w:val="00D949F4"/>
    <w:rsid w:val="00D94B5F"/>
    <w:rsid w:val="00D94C2E"/>
    <w:rsid w:val="00D94D10"/>
    <w:rsid w:val="00D94D5D"/>
    <w:rsid w:val="00D94F31"/>
    <w:rsid w:val="00D95004"/>
    <w:rsid w:val="00D951AD"/>
    <w:rsid w:val="00D952A1"/>
    <w:rsid w:val="00D952C2"/>
    <w:rsid w:val="00D95447"/>
    <w:rsid w:val="00D9553D"/>
    <w:rsid w:val="00D955BD"/>
    <w:rsid w:val="00D956A6"/>
    <w:rsid w:val="00D95905"/>
    <w:rsid w:val="00D95C62"/>
    <w:rsid w:val="00D95DD2"/>
    <w:rsid w:val="00D95E31"/>
    <w:rsid w:val="00D95ECD"/>
    <w:rsid w:val="00D9627F"/>
    <w:rsid w:val="00D96644"/>
    <w:rsid w:val="00D967DD"/>
    <w:rsid w:val="00D96AE4"/>
    <w:rsid w:val="00D96AFE"/>
    <w:rsid w:val="00D96B20"/>
    <w:rsid w:val="00D96C17"/>
    <w:rsid w:val="00D97056"/>
    <w:rsid w:val="00D9728D"/>
    <w:rsid w:val="00D9740A"/>
    <w:rsid w:val="00D9742C"/>
    <w:rsid w:val="00D97489"/>
    <w:rsid w:val="00D97516"/>
    <w:rsid w:val="00D97621"/>
    <w:rsid w:val="00D97729"/>
    <w:rsid w:val="00D97806"/>
    <w:rsid w:val="00D97C4A"/>
    <w:rsid w:val="00D97F30"/>
    <w:rsid w:val="00DA0678"/>
    <w:rsid w:val="00DA078C"/>
    <w:rsid w:val="00DA086E"/>
    <w:rsid w:val="00DA0984"/>
    <w:rsid w:val="00DA0A82"/>
    <w:rsid w:val="00DA0AD5"/>
    <w:rsid w:val="00DA0B6D"/>
    <w:rsid w:val="00DA0B89"/>
    <w:rsid w:val="00DA0DD8"/>
    <w:rsid w:val="00DA0F95"/>
    <w:rsid w:val="00DA11EA"/>
    <w:rsid w:val="00DA12C6"/>
    <w:rsid w:val="00DA13D0"/>
    <w:rsid w:val="00DA142B"/>
    <w:rsid w:val="00DA1626"/>
    <w:rsid w:val="00DA182F"/>
    <w:rsid w:val="00DA18D3"/>
    <w:rsid w:val="00DA1B9B"/>
    <w:rsid w:val="00DA1CC2"/>
    <w:rsid w:val="00DA20D6"/>
    <w:rsid w:val="00DA20F8"/>
    <w:rsid w:val="00DA21C6"/>
    <w:rsid w:val="00DA23F4"/>
    <w:rsid w:val="00DA2492"/>
    <w:rsid w:val="00DA249A"/>
    <w:rsid w:val="00DA2772"/>
    <w:rsid w:val="00DA281D"/>
    <w:rsid w:val="00DA2975"/>
    <w:rsid w:val="00DA298C"/>
    <w:rsid w:val="00DA29A2"/>
    <w:rsid w:val="00DA2B15"/>
    <w:rsid w:val="00DA2C29"/>
    <w:rsid w:val="00DA2CBC"/>
    <w:rsid w:val="00DA2DA4"/>
    <w:rsid w:val="00DA316C"/>
    <w:rsid w:val="00DA370E"/>
    <w:rsid w:val="00DA3830"/>
    <w:rsid w:val="00DA3875"/>
    <w:rsid w:val="00DA3948"/>
    <w:rsid w:val="00DA3BC7"/>
    <w:rsid w:val="00DA3EDA"/>
    <w:rsid w:val="00DA3F37"/>
    <w:rsid w:val="00DA3FD1"/>
    <w:rsid w:val="00DA4109"/>
    <w:rsid w:val="00DA4258"/>
    <w:rsid w:val="00DA42E8"/>
    <w:rsid w:val="00DA460C"/>
    <w:rsid w:val="00DA46B7"/>
    <w:rsid w:val="00DA4861"/>
    <w:rsid w:val="00DA49B6"/>
    <w:rsid w:val="00DA4AC2"/>
    <w:rsid w:val="00DA4AF5"/>
    <w:rsid w:val="00DA4F49"/>
    <w:rsid w:val="00DA4F52"/>
    <w:rsid w:val="00DA4FB8"/>
    <w:rsid w:val="00DA50E8"/>
    <w:rsid w:val="00DA5223"/>
    <w:rsid w:val="00DA5645"/>
    <w:rsid w:val="00DA59A3"/>
    <w:rsid w:val="00DA6565"/>
    <w:rsid w:val="00DA6613"/>
    <w:rsid w:val="00DA665D"/>
    <w:rsid w:val="00DA66CC"/>
    <w:rsid w:val="00DA681B"/>
    <w:rsid w:val="00DA6C36"/>
    <w:rsid w:val="00DA6CE1"/>
    <w:rsid w:val="00DA6EA2"/>
    <w:rsid w:val="00DA76AB"/>
    <w:rsid w:val="00DA7734"/>
    <w:rsid w:val="00DA79D0"/>
    <w:rsid w:val="00DA7F05"/>
    <w:rsid w:val="00DA7F5D"/>
    <w:rsid w:val="00DB01C1"/>
    <w:rsid w:val="00DB0373"/>
    <w:rsid w:val="00DB04A1"/>
    <w:rsid w:val="00DB05A2"/>
    <w:rsid w:val="00DB06E3"/>
    <w:rsid w:val="00DB097C"/>
    <w:rsid w:val="00DB0A87"/>
    <w:rsid w:val="00DB0BE3"/>
    <w:rsid w:val="00DB0CC7"/>
    <w:rsid w:val="00DB0D77"/>
    <w:rsid w:val="00DB105D"/>
    <w:rsid w:val="00DB135C"/>
    <w:rsid w:val="00DB18FC"/>
    <w:rsid w:val="00DB1992"/>
    <w:rsid w:val="00DB1AA1"/>
    <w:rsid w:val="00DB1CE6"/>
    <w:rsid w:val="00DB1E01"/>
    <w:rsid w:val="00DB1E11"/>
    <w:rsid w:val="00DB2001"/>
    <w:rsid w:val="00DB20D9"/>
    <w:rsid w:val="00DB2231"/>
    <w:rsid w:val="00DB2268"/>
    <w:rsid w:val="00DB22D4"/>
    <w:rsid w:val="00DB23AD"/>
    <w:rsid w:val="00DB24D6"/>
    <w:rsid w:val="00DB2878"/>
    <w:rsid w:val="00DB2AF3"/>
    <w:rsid w:val="00DB2F42"/>
    <w:rsid w:val="00DB31CD"/>
    <w:rsid w:val="00DB3502"/>
    <w:rsid w:val="00DB36F7"/>
    <w:rsid w:val="00DB37D7"/>
    <w:rsid w:val="00DB3C74"/>
    <w:rsid w:val="00DB3DD5"/>
    <w:rsid w:val="00DB45F8"/>
    <w:rsid w:val="00DB4A62"/>
    <w:rsid w:val="00DB4BAD"/>
    <w:rsid w:val="00DB4CDC"/>
    <w:rsid w:val="00DB4D9F"/>
    <w:rsid w:val="00DB4F35"/>
    <w:rsid w:val="00DB5177"/>
    <w:rsid w:val="00DB523F"/>
    <w:rsid w:val="00DB56D5"/>
    <w:rsid w:val="00DB5853"/>
    <w:rsid w:val="00DB5937"/>
    <w:rsid w:val="00DB59C1"/>
    <w:rsid w:val="00DB5A14"/>
    <w:rsid w:val="00DB5A4E"/>
    <w:rsid w:val="00DB5D3B"/>
    <w:rsid w:val="00DB5F2D"/>
    <w:rsid w:val="00DB603A"/>
    <w:rsid w:val="00DB62EF"/>
    <w:rsid w:val="00DB645A"/>
    <w:rsid w:val="00DB648A"/>
    <w:rsid w:val="00DB64F2"/>
    <w:rsid w:val="00DB654E"/>
    <w:rsid w:val="00DB656F"/>
    <w:rsid w:val="00DB6740"/>
    <w:rsid w:val="00DB6877"/>
    <w:rsid w:val="00DB6A3C"/>
    <w:rsid w:val="00DB6B75"/>
    <w:rsid w:val="00DB6C67"/>
    <w:rsid w:val="00DB6FD1"/>
    <w:rsid w:val="00DB7028"/>
    <w:rsid w:val="00DB703A"/>
    <w:rsid w:val="00DB7159"/>
    <w:rsid w:val="00DB7223"/>
    <w:rsid w:val="00DB7370"/>
    <w:rsid w:val="00DB740B"/>
    <w:rsid w:val="00DB74D5"/>
    <w:rsid w:val="00DB7749"/>
    <w:rsid w:val="00DB7756"/>
    <w:rsid w:val="00DB7757"/>
    <w:rsid w:val="00DB77CC"/>
    <w:rsid w:val="00DB79F4"/>
    <w:rsid w:val="00DB7A24"/>
    <w:rsid w:val="00DB7A79"/>
    <w:rsid w:val="00DB7ADD"/>
    <w:rsid w:val="00DB7B7E"/>
    <w:rsid w:val="00DB7C1A"/>
    <w:rsid w:val="00DB7D81"/>
    <w:rsid w:val="00DB7E86"/>
    <w:rsid w:val="00DB7EDA"/>
    <w:rsid w:val="00DB7F5C"/>
    <w:rsid w:val="00DB7F96"/>
    <w:rsid w:val="00DC00AF"/>
    <w:rsid w:val="00DC02C1"/>
    <w:rsid w:val="00DC0303"/>
    <w:rsid w:val="00DC05D4"/>
    <w:rsid w:val="00DC0685"/>
    <w:rsid w:val="00DC091F"/>
    <w:rsid w:val="00DC09E4"/>
    <w:rsid w:val="00DC0A3D"/>
    <w:rsid w:val="00DC0BC0"/>
    <w:rsid w:val="00DC0BE9"/>
    <w:rsid w:val="00DC0C09"/>
    <w:rsid w:val="00DC0C5A"/>
    <w:rsid w:val="00DC12EF"/>
    <w:rsid w:val="00DC1487"/>
    <w:rsid w:val="00DC14D8"/>
    <w:rsid w:val="00DC1950"/>
    <w:rsid w:val="00DC1CBA"/>
    <w:rsid w:val="00DC1D83"/>
    <w:rsid w:val="00DC1F82"/>
    <w:rsid w:val="00DC20EC"/>
    <w:rsid w:val="00DC2376"/>
    <w:rsid w:val="00DC23F0"/>
    <w:rsid w:val="00DC2582"/>
    <w:rsid w:val="00DC25D0"/>
    <w:rsid w:val="00DC26FD"/>
    <w:rsid w:val="00DC275D"/>
    <w:rsid w:val="00DC2832"/>
    <w:rsid w:val="00DC287D"/>
    <w:rsid w:val="00DC2B3F"/>
    <w:rsid w:val="00DC2D33"/>
    <w:rsid w:val="00DC2DE7"/>
    <w:rsid w:val="00DC2EBF"/>
    <w:rsid w:val="00DC2F55"/>
    <w:rsid w:val="00DC2FE5"/>
    <w:rsid w:val="00DC302C"/>
    <w:rsid w:val="00DC31C9"/>
    <w:rsid w:val="00DC33C4"/>
    <w:rsid w:val="00DC33E7"/>
    <w:rsid w:val="00DC33FF"/>
    <w:rsid w:val="00DC3541"/>
    <w:rsid w:val="00DC362C"/>
    <w:rsid w:val="00DC3696"/>
    <w:rsid w:val="00DC36B3"/>
    <w:rsid w:val="00DC3712"/>
    <w:rsid w:val="00DC3729"/>
    <w:rsid w:val="00DC3763"/>
    <w:rsid w:val="00DC376D"/>
    <w:rsid w:val="00DC37EB"/>
    <w:rsid w:val="00DC3966"/>
    <w:rsid w:val="00DC3D4A"/>
    <w:rsid w:val="00DC3E7B"/>
    <w:rsid w:val="00DC3FD0"/>
    <w:rsid w:val="00DC4306"/>
    <w:rsid w:val="00DC43CC"/>
    <w:rsid w:val="00DC4556"/>
    <w:rsid w:val="00DC45FA"/>
    <w:rsid w:val="00DC469B"/>
    <w:rsid w:val="00DC46D7"/>
    <w:rsid w:val="00DC4773"/>
    <w:rsid w:val="00DC493D"/>
    <w:rsid w:val="00DC4CED"/>
    <w:rsid w:val="00DC4E6E"/>
    <w:rsid w:val="00DC51E3"/>
    <w:rsid w:val="00DC5245"/>
    <w:rsid w:val="00DC542C"/>
    <w:rsid w:val="00DC552C"/>
    <w:rsid w:val="00DC5A8C"/>
    <w:rsid w:val="00DC5C27"/>
    <w:rsid w:val="00DC5E7E"/>
    <w:rsid w:val="00DC5FD8"/>
    <w:rsid w:val="00DC5FDB"/>
    <w:rsid w:val="00DC64F5"/>
    <w:rsid w:val="00DC6745"/>
    <w:rsid w:val="00DC688B"/>
    <w:rsid w:val="00DC69DF"/>
    <w:rsid w:val="00DC6A0F"/>
    <w:rsid w:val="00DC6A9F"/>
    <w:rsid w:val="00DC6C9F"/>
    <w:rsid w:val="00DC6F73"/>
    <w:rsid w:val="00DC70EC"/>
    <w:rsid w:val="00DC7121"/>
    <w:rsid w:val="00DC7137"/>
    <w:rsid w:val="00DC7425"/>
    <w:rsid w:val="00DC7630"/>
    <w:rsid w:val="00DC7CB9"/>
    <w:rsid w:val="00DD00DA"/>
    <w:rsid w:val="00DD0272"/>
    <w:rsid w:val="00DD034E"/>
    <w:rsid w:val="00DD03DC"/>
    <w:rsid w:val="00DD05CE"/>
    <w:rsid w:val="00DD0660"/>
    <w:rsid w:val="00DD07D1"/>
    <w:rsid w:val="00DD07D6"/>
    <w:rsid w:val="00DD0993"/>
    <w:rsid w:val="00DD09FD"/>
    <w:rsid w:val="00DD0A0B"/>
    <w:rsid w:val="00DD0C43"/>
    <w:rsid w:val="00DD0D63"/>
    <w:rsid w:val="00DD0DC6"/>
    <w:rsid w:val="00DD0F74"/>
    <w:rsid w:val="00DD0F87"/>
    <w:rsid w:val="00DD112A"/>
    <w:rsid w:val="00DD1312"/>
    <w:rsid w:val="00DD13B5"/>
    <w:rsid w:val="00DD1407"/>
    <w:rsid w:val="00DD1569"/>
    <w:rsid w:val="00DD15DD"/>
    <w:rsid w:val="00DD171F"/>
    <w:rsid w:val="00DD1969"/>
    <w:rsid w:val="00DD1B65"/>
    <w:rsid w:val="00DD1CD3"/>
    <w:rsid w:val="00DD1DEF"/>
    <w:rsid w:val="00DD1FE3"/>
    <w:rsid w:val="00DD237C"/>
    <w:rsid w:val="00DD25E9"/>
    <w:rsid w:val="00DD26BB"/>
    <w:rsid w:val="00DD28AD"/>
    <w:rsid w:val="00DD2BAC"/>
    <w:rsid w:val="00DD2CD4"/>
    <w:rsid w:val="00DD2F18"/>
    <w:rsid w:val="00DD2FB6"/>
    <w:rsid w:val="00DD3351"/>
    <w:rsid w:val="00DD335C"/>
    <w:rsid w:val="00DD3380"/>
    <w:rsid w:val="00DD33E8"/>
    <w:rsid w:val="00DD3533"/>
    <w:rsid w:val="00DD3636"/>
    <w:rsid w:val="00DD3BDB"/>
    <w:rsid w:val="00DD3E07"/>
    <w:rsid w:val="00DD3E30"/>
    <w:rsid w:val="00DD3F18"/>
    <w:rsid w:val="00DD407E"/>
    <w:rsid w:val="00DD4187"/>
    <w:rsid w:val="00DD42AB"/>
    <w:rsid w:val="00DD4610"/>
    <w:rsid w:val="00DD46D6"/>
    <w:rsid w:val="00DD475E"/>
    <w:rsid w:val="00DD4984"/>
    <w:rsid w:val="00DD49E5"/>
    <w:rsid w:val="00DD4CC4"/>
    <w:rsid w:val="00DD4F7A"/>
    <w:rsid w:val="00DD5078"/>
    <w:rsid w:val="00DD5161"/>
    <w:rsid w:val="00DD5208"/>
    <w:rsid w:val="00DD53B2"/>
    <w:rsid w:val="00DD56BC"/>
    <w:rsid w:val="00DD58D0"/>
    <w:rsid w:val="00DD5C1B"/>
    <w:rsid w:val="00DD604E"/>
    <w:rsid w:val="00DD639B"/>
    <w:rsid w:val="00DD63B6"/>
    <w:rsid w:val="00DD68CC"/>
    <w:rsid w:val="00DD698D"/>
    <w:rsid w:val="00DD6D48"/>
    <w:rsid w:val="00DD6D83"/>
    <w:rsid w:val="00DD6DB0"/>
    <w:rsid w:val="00DD6E3D"/>
    <w:rsid w:val="00DD6E7D"/>
    <w:rsid w:val="00DD6F7B"/>
    <w:rsid w:val="00DD708D"/>
    <w:rsid w:val="00DD71C4"/>
    <w:rsid w:val="00DD729F"/>
    <w:rsid w:val="00DD73D0"/>
    <w:rsid w:val="00DD7519"/>
    <w:rsid w:val="00DD76C7"/>
    <w:rsid w:val="00DD7A15"/>
    <w:rsid w:val="00DD7B49"/>
    <w:rsid w:val="00DD7BC8"/>
    <w:rsid w:val="00DD7C4E"/>
    <w:rsid w:val="00DD7CEF"/>
    <w:rsid w:val="00DD7D0C"/>
    <w:rsid w:val="00DD7E00"/>
    <w:rsid w:val="00DE08DA"/>
    <w:rsid w:val="00DE09EE"/>
    <w:rsid w:val="00DE0BD8"/>
    <w:rsid w:val="00DE0C8D"/>
    <w:rsid w:val="00DE0D7B"/>
    <w:rsid w:val="00DE0E6A"/>
    <w:rsid w:val="00DE1072"/>
    <w:rsid w:val="00DE111D"/>
    <w:rsid w:val="00DE1255"/>
    <w:rsid w:val="00DE14DC"/>
    <w:rsid w:val="00DE15DE"/>
    <w:rsid w:val="00DE1880"/>
    <w:rsid w:val="00DE192D"/>
    <w:rsid w:val="00DE1ABC"/>
    <w:rsid w:val="00DE1ACC"/>
    <w:rsid w:val="00DE1AEE"/>
    <w:rsid w:val="00DE1EF9"/>
    <w:rsid w:val="00DE22EF"/>
    <w:rsid w:val="00DE24EB"/>
    <w:rsid w:val="00DE24F2"/>
    <w:rsid w:val="00DE2815"/>
    <w:rsid w:val="00DE299F"/>
    <w:rsid w:val="00DE2C0A"/>
    <w:rsid w:val="00DE2F47"/>
    <w:rsid w:val="00DE32CB"/>
    <w:rsid w:val="00DE3367"/>
    <w:rsid w:val="00DE336D"/>
    <w:rsid w:val="00DE355B"/>
    <w:rsid w:val="00DE3681"/>
    <w:rsid w:val="00DE38FC"/>
    <w:rsid w:val="00DE3AF8"/>
    <w:rsid w:val="00DE3D73"/>
    <w:rsid w:val="00DE3D8E"/>
    <w:rsid w:val="00DE3DE3"/>
    <w:rsid w:val="00DE4210"/>
    <w:rsid w:val="00DE42CB"/>
    <w:rsid w:val="00DE4499"/>
    <w:rsid w:val="00DE4560"/>
    <w:rsid w:val="00DE46B4"/>
    <w:rsid w:val="00DE4768"/>
    <w:rsid w:val="00DE4AB9"/>
    <w:rsid w:val="00DE4B0E"/>
    <w:rsid w:val="00DE4C63"/>
    <w:rsid w:val="00DE4DE9"/>
    <w:rsid w:val="00DE4FFF"/>
    <w:rsid w:val="00DE51BD"/>
    <w:rsid w:val="00DE5201"/>
    <w:rsid w:val="00DE53AD"/>
    <w:rsid w:val="00DE5444"/>
    <w:rsid w:val="00DE549A"/>
    <w:rsid w:val="00DE54D6"/>
    <w:rsid w:val="00DE5630"/>
    <w:rsid w:val="00DE58C7"/>
    <w:rsid w:val="00DE5AB3"/>
    <w:rsid w:val="00DE5B9A"/>
    <w:rsid w:val="00DE5EB1"/>
    <w:rsid w:val="00DE65B5"/>
    <w:rsid w:val="00DE67C3"/>
    <w:rsid w:val="00DE6A6B"/>
    <w:rsid w:val="00DE6AFB"/>
    <w:rsid w:val="00DE6DFE"/>
    <w:rsid w:val="00DE71C4"/>
    <w:rsid w:val="00DE76A2"/>
    <w:rsid w:val="00DE7702"/>
    <w:rsid w:val="00DE7786"/>
    <w:rsid w:val="00DE77D0"/>
    <w:rsid w:val="00DE784B"/>
    <w:rsid w:val="00DE78F4"/>
    <w:rsid w:val="00DE7922"/>
    <w:rsid w:val="00DE7AAA"/>
    <w:rsid w:val="00DE7C62"/>
    <w:rsid w:val="00DE7C80"/>
    <w:rsid w:val="00DE7E85"/>
    <w:rsid w:val="00DE7E9E"/>
    <w:rsid w:val="00DE7FCE"/>
    <w:rsid w:val="00DF00E3"/>
    <w:rsid w:val="00DF0586"/>
    <w:rsid w:val="00DF0590"/>
    <w:rsid w:val="00DF08EB"/>
    <w:rsid w:val="00DF09ED"/>
    <w:rsid w:val="00DF0B2F"/>
    <w:rsid w:val="00DF0C36"/>
    <w:rsid w:val="00DF0CBD"/>
    <w:rsid w:val="00DF0CFF"/>
    <w:rsid w:val="00DF0F00"/>
    <w:rsid w:val="00DF0F4A"/>
    <w:rsid w:val="00DF10B1"/>
    <w:rsid w:val="00DF1148"/>
    <w:rsid w:val="00DF1175"/>
    <w:rsid w:val="00DF1200"/>
    <w:rsid w:val="00DF15D2"/>
    <w:rsid w:val="00DF1617"/>
    <w:rsid w:val="00DF1643"/>
    <w:rsid w:val="00DF17B9"/>
    <w:rsid w:val="00DF17C9"/>
    <w:rsid w:val="00DF1979"/>
    <w:rsid w:val="00DF1AB9"/>
    <w:rsid w:val="00DF2073"/>
    <w:rsid w:val="00DF240C"/>
    <w:rsid w:val="00DF2455"/>
    <w:rsid w:val="00DF2540"/>
    <w:rsid w:val="00DF2619"/>
    <w:rsid w:val="00DF28BB"/>
    <w:rsid w:val="00DF29F6"/>
    <w:rsid w:val="00DF2A19"/>
    <w:rsid w:val="00DF2BF6"/>
    <w:rsid w:val="00DF2FEA"/>
    <w:rsid w:val="00DF3076"/>
    <w:rsid w:val="00DF3372"/>
    <w:rsid w:val="00DF339B"/>
    <w:rsid w:val="00DF33A4"/>
    <w:rsid w:val="00DF33DA"/>
    <w:rsid w:val="00DF3458"/>
    <w:rsid w:val="00DF359F"/>
    <w:rsid w:val="00DF3B01"/>
    <w:rsid w:val="00DF3BDA"/>
    <w:rsid w:val="00DF3FCD"/>
    <w:rsid w:val="00DF412A"/>
    <w:rsid w:val="00DF423C"/>
    <w:rsid w:val="00DF4252"/>
    <w:rsid w:val="00DF42A6"/>
    <w:rsid w:val="00DF4665"/>
    <w:rsid w:val="00DF46AB"/>
    <w:rsid w:val="00DF477C"/>
    <w:rsid w:val="00DF48D8"/>
    <w:rsid w:val="00DF4A23"/>
    <w:rsid w:val="00DF4A99"/>
    <w:rsid w:val="00DF4D6F"/>
    <w:rsid w:val="00DF4E91"/>
    <w:rsid w:val="00DF501D"/>
    <w:rsid w:val="00DF504E"/>
    <w:rsid w:val="00DF5119"/>
    <w:rsid w:val="00DF5174"/>
    <w:rsid w:val="00DF5358"/>
    <w:rsid w:val="00DF54F5"/>
    <w:rsid w:val="00DF5580"/>
    <w:rsid w:val="00DF55A1"/>
    <w:rsid w:val="00DF55C8"/>
    <w:rsid w:val="00DF5623"/>
    <w:rsid w:val="00DF5717"/>
    <w:rsid w:val="00DF5995"/>
    <w:rsid w:val="00DF5BBD"/>
    <w:rsid w:val="00DF5BE7"/>
    <w:rsid w:val="00DF5C65"/>
    <w:rsid w:val="00DF5C75"/>
    <w:rsid w:val="00DF5DCD"/>
    <w:rsid w:val="00DF61B3"/>
    <w:rsid w:val="00DF6208"/>
    <w:rsid w:val="00DF6304"/>
    <w:rsid w:val="00DF6395"/>
    <w:rsid w:val="00DF642A"/>
    <w:rsid w:val="00DF6539"/>
    <w:rsid w:val="00DF66CF"/>
    <w:rsid w:val="00DF67D1"/>
    <w:rsid w:val="00DF68BB"/>
    <w:rsid w:val="00DF68F5"/>
    <w:rsid w:val="00DF69C5"/>
    <w:rsid w:val="00DF69CA"/>
    <w:rsid w:val="00DF6AB7"/>
    <w:rsid w:val="00DF6D1C"/>
    <w:rsid w:val="00DF72A4"/>
    <w:rsid w:val="00DF755C"/>
    <w:rsid w:val="00DF7981"/>
    <w:rsid w:val="00DF799E"/>
    <w:rsid w:val="00DF7C2F"/>
    <w:rsid w:val="00DF7E78"/>
    <w:rsid w:val="00DFBB23"/>
    <w:rsid w:val="00E00036"/>
    <w:rsid w:val="00E001A3"/>
    <w:rsid w:val="00E005B0"/>
    <w:rsid w:val="00E006D1"/>
    <w:rsid w:val="00E006D5"/>
    <w:rsid w:val="00E00C2E"/>
    <w:rsid w:val="00E00C7B"/>
    <w:rsid w:val="00E00D18"/>
    <w:rsid w:val="00E00D3B"/>
    <w:rsid w:val="00E00E00"/>
    <w:rsid w:val="00E00EBC"/>
    <w:rsid w:val="00E00F20"/>
    <w:rsid w:val="00E01043"/>
    <w:rsid w:val="00E017CD"/>
    <w:rsid w:val="00E0185A"/>
    <w:rsid w:val="00E018A2"/>
    <w:rsid w:val="00E018AC"/>
    <w:rsid w:val="00E01962"/>
    <w:rsid w:val="00E01AE8"/>
    <w:rsid w:val="00E01B18"/>
    <w:rsid w:val="00E01D9D"/>
    <w:rsid w:val="00E01E16"/>
    <w:rsid w:val="00E01EF1"/>
    <w:rsid w:val="00E01F85"/>
    <w:rsid w:val="00E02322"/>
    <w:rsid w:val="00E02617"/>
    <w:rsid w:val="00E02CD4"/>
    <w:rsid w:val="00E02FEA"/>
    <w:rsid w:val="00E030B6"/>
    <w:rsid w:val="00E03171"/>
    <w:rsid w:val="00E032E8"/>
    <w:rsid w:val="00E03525"/>
    <w:rsid w:val="00E035E1"/>
    <w:rsid w:val="00E03713"/>
    <w:rsid w:val="00E03837"/>
    <w:rsid w:val="00E0393E"/>
    <w:rsid w:val="00E03951"/>
    <w:rsid w:val="00E03DEA"/>
    <w:rsid w:val="00E03F0B"/>
    <w:rsid w:val="00E04082"/>
    <w:rsid w:val="00E04134"/>
    <w:rsid w:val="00E04259"/>
    <w:rsid w:val="00E0452D"/>
    <w:rsid w:val="00E047D7"/>
    <w:rsid w:val="00E04918"/>
    <w:rsid w:val="00E04993"/>
    <w:rsid w:val="00E049A9"/>
    <w:rsid w:val="00E04A31"/>
    <w:rsid w:val="00E04AC0"/>
    <w:rsid w:val="00E04EE9"/>
    <w:rsid w:val="00E050C3"/>
    <w:rsid w:val="00E0531D"/>
    <w:rsid w:val="00E05371"/>
    <w:rsid w:val="00E055A1"/>
    <w:rsid w:val="00E055B2"/>
    <w:rsid w:val="00E0571D"/>
    <w:rsid w:val="00E05748"/>
    <w:rsid w:val="00E05BB0"/>
    <w:rsid w:val="00E05BC6"/>
    <w:rsid w:val="00E061FD"/>
    <w:rsid w:val="00E0620E"/>
    <w:rsid w:val="00E062DA"/>
    <w:rsid w:val="00E06316"/>
    <w:rsid w:val="00E063B6"/>
    <w:rsid w:val="00E06404"/>
    <w:rsid w:val="00E06563"/>
    <w:rsid w:val="00E06A1A"/>
    <w:rsid w:val="00E06E36"/>
    <w:rsid w:val="00E07129"/>
    <w:rsid w:val="00E0719E"/>
    <w:rsid w:val="00E071CF"/>
    <w:rsid w:val="00E074BA"/>
    <w:rsid w:val="00E07528"/>
    <w:rsid w:val="00E07570"/>
    <w:rsid w:val="00E075C5"/>
    <w:rsid w:val="00E076CF"/>
    <w:rsid w:val="00E0789D"/>
    <w:rsid w:val="00E07A6E"/>
    <w:rsid w:val="00E07B82"/>
    <w:rsid w:val="00E07B83"/>
    <w:rsid w:val="00E07C85"/>
    <w:rsid w:val="00E07E8D"/>
    <w:rsid w:val="00E10536"/>
    <w:rsid w:val="00E10831"/>
    <w:rsid w:val="00E10A9A"/>
    <w:rsid w:val="00E10BB8"/>
    <w:rsid w:val="00E10D9F"/>
    <w:rsid w:val="00E11320"/>
    <w:rsid w:val="00E11ACE"/>
    <w:rsid w:val="00E11B72"/>
    <w:rsid w:val="00E12056"/>
    <w:rsid w:val="00E120FD"/>
    <w:rsid w:val="00E12193"/>
    <w:rsid w:val="00E121B5"/>
    <w:rsid w:val="00E122DB"/>
    <w:rsid w:val="00E124B9"/>
    <w:rsid w:val="00E1274C"/>
    <w:rsid w:val="00E127E7"/>
    <w:rsid w:val="00E12C25"/>
    <w:rsid w:val="00E134EF"/>
    <w:rsid w:val="00E1379E"/>
    <w:rsid w:val="00E1387A"/>
    <w:rsid w:val="00E139F6"/>
    <w:rsid w:val="00E13F5B"/>
    <w:rsid w:val="00E13F74"/>
    <w:rsid w:val="00E13F95"/>
    <w:rsid w:val="00E14003"/>
    <w:rsid w:val="00E1412F"/>
    <w:rsid w:val="00E14231"/>
    <w:rsid w:val="00E14275"/>
    <w:rsid w:val="00E143C6"/>
    <w:rsid w:val="00E14544"/>
    <w:rsid w:val="00E14672"/>
    <w:rsid w:val="00E14CC5"/>
    <w:rsid w:val="00E14D37"/>
    <w:rsid w:val="00E14DCC"/>
    <w:rsid w:val="00E155F2"/>
    <w:rsid w:val="00E15712"/>
    <w:rsid w:val="00E15902"/>
    <w:rsid w:val="00E1599D"/>
    <w:rsid w:val="00E15ABB"/>
    <w:rsid w:val="00E15B3F"/>
    <w:rsid w:val="00E15B77"/>
    <w:rsid w:val="00E15CB3"/>
    <w:rsid w:val="00E15D85"/>
    <w:rsid w:val="00E15E65"/>
    <w:rsid w:val="00E15EAE"/>
    <w:rsid w:val="00E15FA1"/>
    <w:rsid w:val="00E164CF"/>
    <w:rsid w:val="00E16B46"/>
    <w:rsid w:val="00E16E04"/>
    <w:rsid w:val="00E16E5E"/>
    <w:rsid w:val="00E16F38"/>
    <w:rsid w:val="00E170C2"/>
    <w:rsid w:val="00E171F9"/>
    <w:rsid w:val="00E1743B"/>
    <w:rsid w:val="00E174BD"/>
    <w:rsid w:val="00E1762A"/>
    <w:rsid w:val="00E176E2"/>
    <w:rsid w:val="00E17725"/>
    <w:rsid w:val="00E17761"/>
    <w:rsid w:val="00E17990"/>
    <w:rsid w:val="00E17BEB"/>
    <w:rsid w:val="00E17CAB"/>
    <w:rsid w:val="00E17E51"/>
    <w:rsid w:val="00E17E68"/>
    <w:rsid w:val="00E20110"/>
    <w:rsid w:val="00E20154"/>
    <w:rsid w:val="00E20307"/>
    <w:rsid w:val="00E20409"/>
    <w:rsid w:val="00E207D3"/>
    <w:rsid w:val="00E2096D"/>
    <w:rsid w:val="00E209A1"/>
    <w:rsid w:val="00E20D50"/>
    <w:rsid w:val="00E20E7A"/>
    <w:rsid w:val="00E21017"/>
    <w:rsid w:val="00E21345"/>
    <w:rsid w:val="00E2155B"/>
    <w:rsid w:val="00E21644"/>
    <w:rsid w:val="00E21825"/>
    <w:rsid w:val="00E21826"/>
    <w:rsid w:val="00E218A2"/>
    <w:rsid w:val="00E21A3A"/>
    <w:rsid w:val="00E21A4E"/>
    <w:rsid w:val="00E21DF1"/>
    <w:rsid w:val="00E21F12"/>
    <w:rsid w:val="00E2279E"/>
    <w:rsid w:val="00E2287F"/>
    <w:rsid w:val="00E22A0E"/>
    <w:rsid w:val="00E22C42"/>
    <w:rsid w:val="00E23248"/>
    <w:rsid w:val="00E2331A"/>
    <w:rsid w:val="00E2339C"/>
    <w:rsid w:val="00E233B1"/>
    <w:rsid w:val="00E233FB"/>
    <w:rsid w:val="00E2362B"/>
    <w:rsid w:val="00E236CA"/>
    <w:rsid w:val="00E23877"/>
    <w:rsid w:val="00E238ED"/>
    <w:rsid w:val="00E23ADF"/>
    <w:rsid w:val="00E23C4C"/>
    <w:rsid w:val="00E23D08"/>
    <w:rsid w:val="00E23F8B"/>
    <w:rsid w:val="00E23FF5"/>
    <w:rsid w:val="00E24020"/>
    <w:rsid w:val="00E24585"/>
    <w:rsid w:val="00E24610"/>
    <w:rsid w:val="00E2476F"/>
    <w:rsid w:val="00E247E2"/>
    <w:rsid w:val="00E248C7"/>
    <w:rsid w:val="00E249DD"/>
    <w:rsid w:val="00E24AC9"/>
    <w:rsid w:val="00E24BE5"/>
    <w:rsid w:val="00E24CCC"/>
    <w:rsid w:val="00E2531B"/>
    <w:rsid w:val="00E253DE"/>
    <w:rsid w:val="00E254C0"/>
    <w:rsid w:val="00E254E0"/>
    <w:rsid w:val="00E255AB"/>
    <w:rsid w:val="00E257B6"/>
    <w:rsid w:val="00E258BE"/>
    <w:rsid w:val="00E25A08"/>
    <w:rsid w:val="00E25A85"/>
    <w:rsid w:val="00E25B26"/>
    <w:rsid w:val="00E25C7F"/>
    <w:rsid w:val="00E25EB0"/>
    <w:rsid w:val="00E25FC6"/>
    <w:rsid w:val="00E260CE"/>
    <w:rsid w:val="00E26656"/>
    <w:rsid w:val="00E26697"/>
    <w:rsid w:val="00E2689A"/>
    <w:rsid w:val="00E2692C"/>
    <w:rsid w:val="00E269E1"/>
    <w:rsid w:val="00E26A9B"/>
    <w:rsid w:val="00E26BDA"/>
    <w:rsid w:val="00E26F40"/>
    <w:rsid w:val="00E27167"/>
    <w:rsid w:val="00E27268"/>
    <w:rsid w:val="00E27385"/>
    <w:rsid w:val="00E2747A"/>
    <w:rsid w:val="00E27496"/>
    <w:rsid w:val="00E2749B"/>
    <w:rsid w:val="00E274C5"/>
    <w:rsid w:val="00E275A3"/>
    <w:rsid w:val="00E27671"/>
    <w:rsid w:val="00E276DF"/>
    <w:rsid w:val="00E276EB"/>
    <w:rsid w:val="00E27B1B"/>
    <w:rsid w:val="00E27DDA"/>
    <w:rsid w:val="00E27E35"/>
    <w:rsid w:val="00E27E9D"/>
    <w:rsid w:val="00E30033"/>
    <w:rsid w:val="00E3023C"/>
    <w:rsid w:val="00E30459"/>
    <w:rsid w:val="00E304C7"/>
    <w:rsid w:val="00E30503"/>
    <w:rsid w:val="00E3050C"/>
    <w:rsid w:val="00E3073C"/>
    <w:rsid w:val="00E30754"/>
    <w:rsid w:val="00E30E0F"/>
    <w:rsid w:val="00E30F10"/>
    <w:rsid w:val="00E310DF"/>
    <w:rsid w:val="00E311CA"/>
    <w:rsid w:val="00E312D4"/>
    <w:rsid w:val="00E31772"/>
    <w:rsid w:val="00E317A3"/>
    <w:rsid w:val="00E318A6"/>
    <w:rsid w:val="00E31BE0"/>
    <w:rsid w:val="00E31BF0"/>
    <w:rsid w:val="00E31BF4"/>
    <w:rsid w:val="00E31E81"/>
    <w:rsid w:val="00E31FAB"/>
    <w:rsid w:val="00E31FD6"/>
    <w:rsid w:val="00E320AC"/>
    <w:rsid w:val="00E321CD"/>
    <w:rsid w:val="00E3241B"/>
    <w:rsid w:val="00E3244E"/>
    <w:rsid w:val="00E3249E"/>
    <w:rsid w:val="00E32591"/>
    <w:rsid w:val="00E32974"/>
    <w:rsid w:val="00E33234"/>
    <w:rsid w:val="00E335DE"/>
    <w:rsid w:val="00E33818"/>
    <w:rsid w:val="00E33A45"/>
    <w:rsid w:val="00E33B89"/>
    <w:rsid w:val="00E33ECC"/>
    <w:rsid w:val="00E3413A"/>
    <w:rsid w:val="00E3426E"/>
    <w:rsid w:val="00E34354"/>
    <w:rsid w:val="00E344F7"/>
    <w:rsid w:val="00E345F5"/>
    <w:rsid w:val="00E34627"/>
    <w:rsid w:val="00E3462C"/>
    <w:rsid w:val="00E34805"/>
    <w:rsid w:val="00E34864"/>
    <w:rsid w:val="00E348C4"/>
    <w:rsid w:val="00E34DF9"/>
    <w:rsid w:val="00E34EC4"/>
    <w:rsid w:val="00E34F2C"/>
    <w:rsid w:val="00E3551B"/>
    <w:rsid w:val="00E356E6"/>
    <w:rsid w:val="00E356FC"/>
    <w:rsid w:val="00E357DF"/>
    <w:rsid w:val="00E3591F"/>
    <w:rsid w:val="00E359D3"/>
    <w:rsid w:val="00E35A67"/>
    <w:rsid w:val="00E35C53"/>
    <w:rsid w:val="00E35D35"/>
    <w:rsid w:val="00E35E9C"/>
    <w:rsid w:val="00E35F91"/>
    <w:rsid w:val="00E35FB0"/>
    <w:rsid w:val="00E36031"/>
    <w:rsid w:val="00E367A0"/>
    <w:rsid w:val="00E3684B"/>
    <w:rsid w:val="00E36852"/>
    <w:rsid w:val="00E3685B"/>
    <w:rsid w:val="00E36D83"/>
    <w:rsid w:val="00E36E54"/>
    <w:rsid w:val="00E3707E"/>
    <w:rsid w:val="00E370F1"/>
    <w:rsid w:val="00E3712F"/>
    <w:rsid w:val="00E3769C"/>
    <w:rsid w:val="00E378A5"/>
    <w:rsid w:val="00E37A00"/>
    <w:rsid w:val="00E37A39"/>
    <w:rsid w:val="00E37A9F"/>
    <w:rsid w:val="00E37AB0"/>
    <w:rsid w:val="00E37EA9"/>
    <w:rsid w:val="00E4023C"/>
    <w:rsid w:val="00E402EF"/>
    <w:rsid w:val="00E404C7"/>
    <w:rsid w:val="00E40527"/>
    <w:rsid w:val="00E40583"/>
    <w:rsid w:val="00E405EC"/>
    <w:rsid w:val="00E407EF"/>
    <w:rsid w:val="00E40A4B"/>
    <w:rsid w:val="00E40BE2"/>
    <w:rsid w:val="00E40E28"/>
    <w:rsid w:val="00E41382"/>
    <w:rsid w:val="00E41567"/>
    <w:rsid w:val="00E4170F"/>
    <w:rsid w:val="00E41A4E"/>
    <w:rsid w:val="00E41BD3"/>
    <w:rsid w:val="00E41BDC"/>
    <w:rsid w:val="00E41BF1"/>
    <w:rsid w:val="00E41C07"/>
    <w:rsid w:val="00E41D86"/>
    <w:rsid w:val="00E41D94"/>
    <w:rsid w:val="00E41E4E"/>
    <w:rsid w:val="00E41E80"/>
    <w:rsid w:val="00E420D7"/>
    <w:rsid w:val="00E42114"/>
    <w:rsid w:val="00E42169"/>
    <w:rsid w:val="00E42171"/>
    <w:rsid w:val="00E421DE"/>
    <w:rsid w:val="00E422B7"/>
    <w:rsid w:val="00E424ED"/>
    <w:rsid w:val="00E42681"/>
    <w:rsid w:val="00E429A7"/>
    <w:rsid w:val="00E42AEC"/>
    <w:rsid w:val="00E42CAD"/>
    <w:rsid w:val="00E42F57"/>
    <w:rsid w:val="00E430D1"/>
    <w:rsid w:val="00E4325C"/>
    <w:rsid w:val="00E432A4"/>
    <w:rsid w:val="00E4352E"/>
    <w:rsid w:val="00E438AB"/>
    <w:rsid w:val="00E43C0C"/>
    <w:rsid w:val="00E43C65"/>
    <w:rsid w:val="00E43E95"/>
    <w:rsid w:val="00E43EA9"/>
    <w:rsid w:val="00E43FA4"/>
    <w:rsid w:val="00E44007"/>
    <w:rsid w:val="00E442C2"/>
    <w:rsid w:val="00E44338"/>
    <w:rsid w:val="00E44411"/>
    <w:rsid w:val="00E44499"/>
    <w:rsid w:val="00E4485B"/>
    <w:rsid w:val="00E44901"/>
    <w:rsid w:val="00E44B05"/>
    <w:rsid w:val="00E44E04"/>
    <w:rsid w:val="00E455B5"/>
    <w:rsid w:val="00E4575D"/>
    <w:rsid w:val="00E45878"/>
    <w:rsid w:val="00E458EE"/>
    <w:rsid w:val="00E45ABD"/>
    <w:rsid w:val="00E45D21"/>
    <w:rsid w:val="00E45E17"/>
    <w:rsid w:val="00E45E8D"/>
    <w:rsid w:val="00E45F69"/>
    <w:rsid w:val="00E460D4"/>
    <w:rsid w:val="00E46101"/>
    <w:rsid w:val="00E46103"/>
    <w:rsid w:val="00E46409"/>
    <w:rsid w:val="00E4652A"/>
    <w:rsid w:val="00E46686"/>
    <w:rsid w:val="00E4675A"/>
    <w:rsid w:val="00E467A0"/>
    <w:rsid w:val="00E468F1"/>
    <w:rsid w:val="00E4698B"/>
    <w:rsid w:val="00E46AFC"/>
    <w:rsid w:val="00E46B56"/>
    <w:rsid w:val="00E46DFF"/>
    <w:rsid w:val="00E470E7"/>
    <w:rsid w:val="00E471AD"/>
    <w:rsid w:val="00E4724E"/>
    <w:rsid w:val="00E473A8"/>
    <w:rsid w:val="00E473C2"/>
    <w:rsid w:val="00E47408"/>
    <w:rsid w:val="00E4777B"/>
    <w:rsid w:val="00E478EB"/>
    <w:rsid w:val="00E479E6"/>
    <w:rsid w:val="00E47ACD"/>
    <w:rsid w:val="00E47AF5"/>
    <w:rsid w:val="00E47B97"/>
    <w:rsid w:val="00E47DF0"/>
    <w:rsid w:val="00E47E43"/>
    <w:rsid w:val="00E49DB9"/>
    <w:rsid w:val="00E5002E"/>
    <w:rsid w:val="00E50240"/>
    <w:rsid w:val="00E502D8"/>
    <w:rsid w:val="00E503C6"/>
    <w:rsid w:val="00E5046F"/>
    <w:rsid w:val="00E50702"/>
    <w:rsid w:val="00E50712"/>
    <w:rsid w:val="00E50779"/>
    <w:rsid w:val="00E507A0"/>
    <w:rsid w:val="00E508C0"/>
    <w:rsid w:val="00E50AC7"/>
    <w:rsid w:val="00E50D6D"/>
    <w:rsid w:val="00E50DC8"/>
    <w:rsid w:val="00E50EF5"/>
    <w:rsid w:val="00E513A8"/>
    <w:rsid w:val="00E5151E"/>
    <w:rsid w:val="00E51ADC"/>
    <w:rsid w:val="00E51C04"/>
    <w:rsid w:val="00E51D63"/>
    <w:rsid w:val="00E51DDF"/>
    <w:rsid w:val="00E51E8E"/>
    <w:rsid w:val="00E51ECD"/>
    <w:rsid w:val="00E52210"/>
    <w:rsid w:val="00E523A2"/>
    <w:rsid w:val="00E52686"/>
    <w:rsid w:val="00E52A05"/>
    <w:rsid w:val="00E52BE6"/>
    <w:rsid w:val="00E52C08"/>
    <w:rsid w:val="00E52E54"/>
    <w:rsid w:val="00E532E7"/>
    <w:rsid w:val="00E53436"/>
    <w:rsid w:val="00E53782"/>
    <w:rsid w:val="00E53855"/>
    <w:rsid w:val="00E5399D"/>
    <w:rsid w:val="00E53AE7"/>
    <w:rsid w:val="00E53F5D"/>
    <w:rsid w:val="00E53FAB"/>
    <w:rsid w:val="00E54304"/>
    <w:rsid w:val="00E54482"/>
    <w:rsid w:val="00E545B1"/>
    <w:rsid w:val="00E5482C"/>
    <w:rsid w:val="00E54A9A"/>
    <w:rsid w:val="00E54D33"/>
    <w:rsid w:val="00E54F8C"/>
    <w:rsid w:val="00E5502C"/>
    <w:rsid w:val="00E55047"/>
    <w:rsid w:val="00E55231"/>
    <w:rsid w:val="00E552E1"/>
    <w:rsid w:val="00E552EE"/>
    <w:rsid w:val="00E5544F"/>
    <w:rsid w:val="00E55566"/>
    <w:rsid w:val="00E555D4"/>
    <w:rsid w:val="00E55664"/>
    <w:rsid w:val="00E557A6"/>
    <w:rsid w:val="00E55B92"/>
    <w:rsid w:val="00E55F45"/>
    <w:rsid w:val="00E56046"/>
    <w:rsid w:val="00E565BB"/>
    <w:rsid w:val="00E56630"/>
    <w:rsid w:val="00E566FB"/>
    <w:rsid w:val="00E56923"/>
    <w:rsid w:val="00E5697F"/>
    <w:rsid w:val="00E56C8B"/>
    <w:rsid w:val="00E56DAA"/>
    <w:rsid w:val="00E5709E"/>
    <w:rsid w:val="00E57132"/>
    <w:rsid w:val="00E571F9"/>
    <w:rsid w:val="00E57280"/>
    <w:rsid w:val="00E5731B"/>
    <w:rsid w:val="00E573FF"/>
    <w:rsid w:val="00E5744B"/>
    <w:rsid w:val="00E57463"/>
    <w:rsid w:val="00E5752B"/>
    <w:rsid w:val="00E57637"/>
    <w:rsid w:val="00E5767B"/>
    <w:rsid w:val="00E578D8"/>
    <w:rsid w:val="00E578ED"/>
    <w:rsid w:val="00E5790F"/>
    <w:rsid w:val="00E5798B"/>
    <w:rsid w:val="00E579D9"/>
    <w:rsid w:val="00E57A0B"/>
    <w:rsid w:val="00E57A30"/>
    <w:rsid w:val="00E57BB2"/>
    <w:rsid w:val="00E57CA8"/>
    <w:rsid w:val="00E57DDF"/>
    <w:rsid w:val="00E57E0B"/>
    <w:rsid w:val="00E601D6"/>
    <w:rsid w:val="00E605B9"/>
    <w:rsid w:val="00E60699"/>
    <w:rsid w:val="00E609D0"/>
    <w:rsid w:val="00E60AC9"/>
    <w:rsid w:val="00E60C17"/>
    <w:rsid w:val="00E60D68"/>
    <w:rsid w:val="00E60EFF"/>
    <w:rsid w:val="00E6115B"/>
    <w:rsid w:val="00E61162"/>
    <w:rsid w:val="00E61188"/>
    <w:rsid w:val="00E611AD"/>
    <w:rsid w:val="00E611BC"/>
    <w:rsid w:val="00E61256"/>
    <w:rsid w:val="00E6126C"/>
    <w:rsid w:val="00E615B7"/>
    <w:rsid w:val="00E615E0"/>
    <w:rsid w:val="00E6160B"/>
    <w:rsid w:val="00E617F4"/>
    <w:rsid w:val="00E61817"/>
    <w:rsid w:val="00E618B5"/>
    <w:rsid w:val="00E618CA"/>
    <w:rsid w:val="00E61981"/>
    <w:rsid w:val="00E61A55"/>
    <w:rsid w:val="00E61B03"/>
    <w:rsid w:val="00E61B98"/>
    <w:rsid w:val="00E61E25"/>
    <w:rsid w:val="00E620FD"/>
    <w:rsid w:val="00E62161"/>
    <w:rsid w:val="00E6232C"/>
    <w:rsid w:val="00E62B45"/>
    <w:rsid w:val="00E62E37"/>
    <w:rsid w:val="00E62E41"/>
    <w:rsid w:val="00E62FAC"/>
    <w:rsid w:val="00E630EF"/>
    <w:rsid w:val="00E63126"/>
    <w:rsid w:val="00E63199"/>
    <w:rsid w:val="00E631A5"/>
    <w:rsid w:val="00E63222"/>
    <w:rsid w:val="00E63273"/>
    <w:rsid w:val="00E6329E"/>
    <w:rsid w:val="00E63318"/>
    <w:rsid w:val="00E6351B"/>
    <w:rsid w:val="00E6357C"/>
    <w:rsid w:val="00E6364B"/>
    <w:rsid w:val="00E637F2"/>
    <w:rsid w:val="00E639DF"/>
    <w:rsid w:val="00E63B1B"/>
    <w:rsid w:val="00E64008"/>
    <w:rsid w:val="00E6423F"/>
    <w:rsid w:val="00E64270"/>
    <w:rsid w:val="00E64470"/>
    <w:rsid w:val="00E644D2"/>
    <w:rsid w:val="00E64753"/>
    <w:rsid w:val="00E64A3B"/>
    <w:rsid w:val="00E64A8D"/>
    <w:rsid w:val="00E64BCA"/>
    <w:rsid w:val="00E64E23"/>
    <w:rsid w:val="00E64E91"/>
    <w:rsid w:val="00E65099"/>
    <w:rsid w:val="00E6519D"/>
    <w:rsid w:val="00E653C9"/>
    <w:rsid w:val="00E65707"/>
    <w:rsid w:val="00E657FB"/>
    <w:rsid w:val="00E65CE2"/>
    <w:rsid w:val="00E65D2C"/>
    <w:rsid w:val="00E65DD3"/>
    <w:rsid w:val="00E6623A"/>
    <w:rsid w:val="00E6634F"/>
    <w:rsid w:val="00E66376"/>
    <w:rsid w:val="00E66452"/>
    <w:rsid w:val="00E664C2"/>
    <w:rsid w:val="00E6656D"/>
    <w:rsid w:val="00E668D2"/>
    <w:rsid w:val="00E66995"/>
    <w:rsid w:val="00E669B9"/>
    <w:rsid w:val="00E66A41"/>
    <w:rsid w:val="00E66B95"/>
    <w:rsid w:val="00E66CED"/>
    <w:rsid w:val="00E66FB7"/>
    <w:rsid w:val="00E6718B"/>
    <w:rsid w:val="00E671DF"/>
    <w:rsid w:val="00E67316"/>
    <w:rsid w:val="00E67391"/>
    <w:rsid w:val="00E67425"/>
    <w:rsid w:val="00E67564"/>
    <w:rsid w:val="00E67820"/>
    <w:rsid w:val="00E6786E"/>
    <w:rsid w:val="00E67AD8"/>
    <w:rsid w:val="00E67B16"/>
    <w:rsid w:val="00E67D0F"/>
    <w:rsid w:val="00E67DE1"/>
    <w:rsid w:val="00E67E30"/>
    <w:rsid w:val="00E70008"/>
    <w:rsid w:val="00E7025D"/>
    <w:rsid w:val="00E7027A"/>
    <w:rsid w:val="00E70282"/>
    <w:rsid w:val="00E70424"/>
    <w:rsid w:val="00E705A3"/>
    <w:rsid w:val="00E706D8"/>
    <w:rsid w:val="00E7077F"/>
    <w:rsid w:val="00E709F8"/>
    <w:rsid w:val="00E70D83"/>
    <w:rsid w:val="00E70DA4"/>
    <w:rsid w:val="00E70E3A"/>
    <w:rsid w:val="00E71586"/>
    <w:rsid w:val="00E71869"/>
    <w:rsid w:val="00E7196F"/>
    <w:rsid w:val="00E71F4A"/>
    <w:rsid w:val="00E7206E"/>
    <w:rsid w:val="00E7209A"/>
    <w:rsid w:val="00E7226E"/>
    <w:rsid w:val="00E722F4"/>
    <w:rsid w:val="00E72407"/>
    <w:rsid w:val="00E7245A"/>
    <w:rsid w:val="00E725BC"/>
    <w:rsid w:val="00E725D9"/>
    <w:rsid w:val="00E7261E"/>
    <w:rsid w:val="00E726FF"/>
    <w:rsid w:val="00E728E4"/>
    <w:rsid w:val="00E72901"/>
    <w:rsid w:val="00E7294E"/>
    <w:rsid w:val="00E72972"/>
    <w:rsid w:val="00E72E99"/>
    <w:rsid w:val="00E73172"/>
    <w:rsid w:val="00E734D0"/>
    <w:rsid w:val="00E73557"/>
    <w:rsid w:val="00E737FE"/>
    <w:rsid w:val="00E7382D"/>
    <w:rsid w:val="00E73BCD"/>
    <w:rsid w:val="00E73C02"/>
    <w:rsid w:val="00E73D54"/>
    <w:rsid w:val="00E73DE0"/>
    <w:rsid w:val="00E73DFE"/>
    <w:rsid w:val="00E73E32"/>
    <w:rsid w:val="00E73E93"/>
    <w:rsid w:val="00E73F2F"/>
    <w:rsid w:val="00E74135"/>
    <w:rsid w:val="00E742F3"/>
    <w:rsid w:val="00E74CD1"/>
    <w:rsid w:val="00E74D12"/>
    <w:rsid w:val="00E751EF"/>
    <w:rsid w:val="00E75249"/>
    <w:rsid w:val="00E752D1"/>
    <w:rsid w:val="00E75481"/>
    <w:rsid w:val="00E756F4"/>
    <w:rsid w:val="00E75953"/>
    <w:rsid w:val="00E75A6A"/>
    <w:rsid w:val="00E7634E"/>
    <w:rsid w:val="00E764F4"/>
    <w:rsid w:val="00E766C5"/>
    <w:rsid w:val="00E76A6B"/>
    <w:rsid w:val="00E76B30"/>
    <w:rsid w:val="00E76B31"/>
    <w:rsid w:val="00E76BC8"/>
    <w:rsid w:val="00E76D72"/>
    <w:rsid w:val="00E76DE8"/>
    <w:rsid w:val="00E76E30"/>
    <w:rsid w:val="00E76F64"/>
    <w:rsid w:val="00E770DB"/>
    <w:rsid w:val="00E772EF"/>
    <w:rsid w:val="00E774EC"/>
    <w:rsid w:val="00E775FF"/>
    <w:rsid w:val="00E7763A"/>
    <w:rsid w:val="00E77762"/>
    <w:rsid w:val="00E777B0"/>
    <w:rsid w:val="00E777E3"/>
    <w:rsid w:val="00E778DC"/>
    <w:rsid w:val="00E7796D"/>
    <w:rsid w:val="00E779E4"/>
    <w:rsid w:val="00E77A81"/>
    <w:rsid w:val="00E77F0D"/>
    <w:rsid w:val="00E80044"/>
    <w:rsid w:val="00E80309"/>
    <w:rsid w:val="00E8065D"/>
    <w:rsid w:val="00E80858"/>
    <w:rsid w:val="00E80AF8"/>
    <w:rsid w:val="00E80B9C"/>
    <w:rsid w:val="00E80F29"/>
    <w:rsid w:val="00E80FAE"/>
    <w:rsid w:val="00E8114E"/>
    <w:rsid w:val="00E81427"/>
    <w:rsid w:val="00E8143B"/>
    <w:rsid w:val="00E8166B"/>
    <w:rsid w:val="00E81B8D"/>
    <w:rsid w:val="00E81C27"/>
    <w:rsid w:val="00E81D5A"/>
    <w:rsid w:val="00E8250B"/>
    <w:rsid w:val="00E82628"/>
    <w:rsid w:val="00E82A69"/>
    <w:rsid w:val="00E82AAB"/>
    <w:rsid w:val="00E82B60"/>
    <w:rsid w:val="00E82C33"/>
    <w:rsid w:val="00E82DB7"/>
    <w:rsid w:val="00E82E56"/>
    <w:rsid w:val="00E835E5"/>
    <w:rsid w:val="00E837BB"/>
    <w:rsid w:val="00E837CE"/>
    <w:rsid w:val="00E8395C"/>
    <w:rsid w:val="00E83982"/>
    <w:rsid w:val="00E8398B"/>
    <w:rsid w:val="00E83AB0"/>
    <w:rsid w:val="00E83D66"/>
    <w:rsid w:val="00E84126"/>
    <w:rsid w:val="00E844FB"/>
    <w:rsid w:val="00E8475B"/>
    <w:rsid w:val="00E848AE"/>
    <w:rsid w:val="00E849D0"/>
    <w:rsid w:val="00E84B10"/>
    <w:rsid w:val="00E8501B"/>
    <w:rsid w:val="00E8525D"/>
    <w:rsid w:val="00E852A9"/>
    <w:rsid w:val="00E85308"/>
    <w:rsid w:val="00E85618"/>
    <w:rsid w:val="00E858AC"/>
    <w:rsid w:val="00E85928"/>
    <w:rsid w:val="00E85AC7"/>
    <w:rsid w:val="00E85B2D"/>
    <w:rsid w:val="00E85DB8"/>
    <w:rsid w:val="00E85F42"/>
    <w:rsid w:val="00E85F4E"/>
    <w:rsid w:val="00E85F57"/>
    <w:rsid w:val="00E86217"/>
    <w:rsid w:val="00E8626D"/>
    <w:rsid w:val="00E863BF"/>
    <w:rsid w:val="00E86581"/>
    <w:rsid w:val="00E86631"/>
    <w:rsid w:val="00E86684"/>
    <w:rsid w:val="00E866C9"/>
    <w:rsid w:val="00E867BB"/>
    <w:rsid w:val="00E86A10"/>
    <w:rsid w:val="00E86A8C"/>
    <w:rsid w:val="00E86B5B"/>
    <w:rsid w:val="00E86B7D"/>
    <w:rsid w:val="00E86C75"/>
    <w:rsid w:val="00E86EC0"/>
    <w:rsid w:val="00E86F76"/>
    <w:rsid w:val="00E87131"/>
    <w:rsid w:val="00E87152"/>
    <w:rsid w:val="00E87187"/>
    <w:rsid w:val="00E873B9"/>
    <w:rsid w:val="00E8753D"/>
    <w:rsid w:val="00E87719"/>
    <w:rsid w:val="00E8784B"/>
    <w:rsid w:val="00E87AEE"/>
    <w:rsid w:val="00E87BD1"/>
    <w:rsid w:val="00E87D0B"/>
    <w:rsid w:val="00E87E06"/>
    <w:rsid w:val="00E900CD"/>
    <w:rsid w:val="00E900D4"/>
    <w:rsid w:val="00E90303"/>
    <w:rsid w:val="00E9054A"/>
    <w:rsid w:val="00E9058E"/>
    <w:rsid w:val="00E905DA"/>
    <w:rsid w:val="00E90714"/>
    <w:rsid w:val="00E90870"/>
    <w:rsid w:val="00E90AE9"/>
    <w:rsid w:val="00E90C1D"/>
    <w:rsid w:val="00E90F18"/>
    <w:rsid w:val="00E90F5B"/>
    <w:rsid w:val="00E912C8"/>
    <w:rsid w:val="00E91329"/>
    <w:rsid w:val="00E9158D"/>
    <w:rsid w:val="00E916AF"/>
    <w:rsid w:val="00E917CE"/>
    <w:rsid w:val="00E917D6"/>
    <w:rsid w:val="00E91A8A"/>
    <w:rsid w:val="00E91F92"/>
    <w:rsid w:val="00E92300"/>
    <w:rsid w:val="00E925BE"/>
    <w:rsid w:val="00E926DD"/>
    <w:rsid w:val="00E927A2"/>
    <w:rsid w:val="00E92905"/>
    <w:rsid w:val="00E929EE"/>
    <w:rsid w:val="00E92AAE"/>
    <w:rsid w:val="00E92CFC"/>
    <w:rsid w:val="00E92D56"/>
    <w:rsid w:val="00E933DE"/>
    <w:rsid w:val="00E93413"/>
    <w:rsid w:val="00E9363D"/>
    <w:rsid w:val="00E9381A"/>
    <w:rsid w:val="00E93900"/>
    <w:rsid w:val="00E93AF5"/>
    <w:rsid w:val="00E93FC8"/>
    <w:rsid w:val="00E93FF4"/>
    <w:rsid w:val="00E9438B"/>
    <w:rsid w:val="00E94504"/>
    <w:rsid w:val="00E9489A"/>
    <w:rsid w:val="00E94B17"/>
    <w:rsid w:val="00E94C2F"/>
    <w:rsid w:val="00E9513F"/>
    <w:rsid w:val="00E952D2"/>
    <w:rsid w:val="00E953A2"/>
    <w:rsid w:val="00E9574D"/>
    <w:rsid w:val="00E95895"/>
    <w:rsid w:val="00E95A1E"/>
    <w:rsid w:val="00E95AAC"/>
    <w:rsid w:val="00E95C0A"/>
    <w:rsid w:val="00E9602C"/>
    <w:rsid w:val="00E96603"/>
    <w:rsid w:val="00E96824"/>
    <w:rsid w:val="00E96839"/>
    <w:rsid w:val="00E96AEA"/>
    <w:rsid w:val="00E96E0E"/>
    <w:rsid w:val="00E972C3"/>
    <w:rsid w:val="00E9746B"/>
    <w:rsid w:val="00E9747B"/>
    <w:rsid w:val="00E97497"/>
    <w:rsid w:val="00E974A9"/>
    <w:rsid w:val="00E974D7"/>
    <w:rsid w:val="00E9769D"/>
    <w:rsid w:val="00E976DF"/>
    <w:rsid w:val="00E9772D"/>
    <w:rsid w:val="00E97872"/>
    <w:rsid w:val="00E97973"/>
    <w:rsid w:val="00E97FA8"/>
    <w:rsid w:val="00E97FC8"/>
    <w:rsid w:val="00EA0002"/>
    <w:rsid w:val="00EA01C4"/>
    <w:rsid w:val="00EA01E3"/>
    <w:rsid w:val="00EA0390"/>
    <w:rsid w:val="00EA0412"/>
    <w:rsid w:val="00EA0443"/>
    <w:rsid w:val="00EA05CC"/>
    <w:rsid w:val="00EA084A"/>
    <w:rsid w:val="00EA0C8E"/>
    <w:rsid w:val="00EA0D38"/>
    <w:rsid w:val="00EA0E4F"/>
    <w:rsid w:val="00EA0E86"/>
    <w:rsid w:val="00EA0FB4"/>
    <w:rsid w:val="00EA0FDD"/>
    <w:rsid w:val="00EA1072"/>
    <w:rsid w:val="00EA10DB"/>
    <w:rsid w:val="00EA1310"/>
    <w:rsid w:val="00EA13D4"/>
    <w:rsid w:val="00EA1630"/>
    <w:rsid w:val="00EA168B"/>
    <w:rsid w:val="00EA16FE"/>
    <w:rsid w:val="00EA184B"/>
    <w:rsid w:val="00EA1B19"/>
    <w:rsid w:val="00EA1EEE"/>
    <w:rsid w:val="00EA204B"/>
    <w:rsid w:val="00EA21D9"/>
    <w:rsid w:val="00EA25D8"/>
    <w:rsid w:val="00EA2915"/>
    <w:rsid w:val="00EA2A1F"/>
    <w:rsid w:val="00EA2A5F"/>
    <w:rsid w:val="00EA2B2D"/>
    <w:rsid w:val="00EA2CC9"/>
    <w:rsid w:val="00EA2F18"/>
    <w:rsid w:val="00EA30C7"/>
    <w:rsid w:val="00EA3166"/>
    <w:rsid w:val="00EA32B9"/>
    <w:rsid w:val="00EA332B"/>
    <w:rsid w:val="00EA34C7"/>
    <w:rsid w:val="00EA390A"/>
    <w:rsid w:val="00EA3B7F"/>
    <w:rsid w:val="00EA3BB3"/>
    <w:rsid w:val="00EA3C49"/>
    <w:rsid w:val="00EA3CED"/>
    <w:rsid w:val="00EA3E37"/>
    <w:rsid w:val="00EA3ECC"/>
    <w:rsid w:val="00EA440E"/>
    <w:rsid w:val="00EA4452"/>
    <w:rsid w:val="00EA4676"/>
    <w:rsid w:val="00EA46C0"/>
    <w:rsid w:val="00EA470C"/>
    <w:rsid w:val="00EA4A45"/>
    <w:rsid w:val="00EA4E07"/>
    <w:rsid w:val="00EA4FD9"/>
    <w:rsid w:val="00EA51BB"/>
    <w:rsid w:val="00EA51CB"/>
    <w:rsid w:val="00EA522E"/>
    <w:rsid w:val="00EA5277"/>
    <w:rsid w:val="00EA54FC"/>
    <w:rsid w:val="00EA5698"/>
    <w:rsid w:val="00EA56F3"/>
    <w:rsid w:val="00EA5761"/>
    <w:rsid w:val="00EA57E5"/>
    <w:rsid w:val="00EA5FD7"/>
    <w:rsid w:val="00EA605C"/>
    <w:rsid w:val="00EA6064"/>
    <w:rsid w:val="00EA6109"/>
    <w:rsid w:val="00EA619A"/>
    <w:rsid w:val="00EA61A6"/>
    <w:rsid w:val="00EA61FB"/>
    <w:rsid w:val="00EA6447"/>
    <w:rsid w:val="00EA67D2"/>
    <w:rsid w:val="00EA6EB0"/>
    <w:rsid w:val="00EA6FFD"/>
    <w:rsid w:val="00EA708A"/>
    <w:rsid w:val="00EA7134"/>
    <w:rsid w:val="00EA740A"/>
    <w:rsid w:val="00EA74E8"/>
    <w:rsid w:val="00EA7543"/>
    <w:rsid w:val="00EA7629"/>
    <w:rsid w:val="00EA7743"/>
    <w:rsid w:val="00EA7895"/>
    <w:rsid w:val="00EA78C9"/>
    <w:rsid w:val="00EA7A5B"/>
    <w:rsid w:val="00EA7AA0"/>
    <w:rsid w:val="00EA7AC9"/>
    <w:rsid w:val="00EA7DCF"/>
    <w:rsid w:val="00EA7E53"/>
    <w:rsid w:val="00EB01D2"/>
    <w:rsid w:val="00EB023B"/>
    <w:rsid w:val="00EB03FE"/>
    <w:rsid w:val="00EB04F0"/>
    <w:rsid w:val="00EB07C1"/>
    <w:rsid w:val="00EB0810"/>
    <w:rsid w:val="00EB0D93"/>
    <w:rsid w:val="00EB0DED"/>
    <w:rsid w:val="00EB16E6"/>
    <w:rsid w:val="00EB18AD"/>
    <w:rsid w:val="00EB1A54"/>
    <w:rsid w:val="00EB1A57"/>
    <w:rsid w:val="00EB1B96"/>
    <w:rsid w:val="00EB1BEE"/>
    <w:rsid w:val="00EB1C0A"/>
    <w:rsid w:val="00EB1CE3"/>
    <w:rsid w:val="00EB1F08"/>
    <w:rsid w:val="00EB1F53"/>
    <w:rsid w:val="00EB1FB1"/>
    <w:rsid w:val="00EB20E6"/>
    <w:rsid w:val="00EB2404"/>
    <w:rsid w:val="00EB2678"/>
    <w:rsid w:val="00EB2AA2"/>
    <w:rsid w:val="00EB2E1A"/>
    <w:rsid w:val="00EB2E98"/>
    <w:rsid w:val="00EB2FFB"/>
    <w:rsid w:val="00EB300F"/>
    <w:rsid w:val="00EB3110"/>
    <w:rsid w:val="00EB332D"/>
    <w:rsid w:val="00EB33FC"/>
    <w:rsid w:val="00EB347F"/>
    <w:rsid w:val="00EB34B8"/>
    <w:rsid w:val="00EB3513"/>
    <w:rsid w:val="00EB3526"/>
    <w:rsid w:val="00EB3620"/>
    <w:rsid w:val="00EB36EE"/>
    <w:rsid w:val="00EB39E0"/>
    <w:rsid w:val="00EB3A8D"/>
    <w:rsid w:val="00EB3ADA"/>
    <w:rsid w:val="00EB3DD9"/>
    <w:rsid w:val="00EB3DE6"/>
    <w:rsid w:val="00EB4065"/>
    <w:rsid w:val="00EB4151"/>
    <w:rsid w:val="00EB42A3"/>
    <w:rsid w:val="00EB440E"/>
    <w:rsid w:val="00EB443D"/>
    <w:rsid w:val="00EB450D"/>
    <w:rsid w:val="00EB46F8"/>
    <w:rsid w:val="00EB480E"/>
    <w:rsid w:val="00EB4864"/>
    <w:rsid w:val="00EB4D87"/>
    <w:rsid w:val="00EB5004"/>
    <w:rsid w:val="00EB517C"/>
    <w:rsid w:val="00EB51B2"/>
    <w:rsid w:val="00EB5A1A"/>
    <w:rsid w:val="00EB5A2F"/>
    <w:rsid w:val="00EB5AEB"/>
    <w:rsid w:val="00EB5BDC"/>
    <w:rsid w:val="00EB5F54"/>
    <w:rsid w:val="00EB6065"/>
    <w:rsid w:val="00EB60F4"/>
    <w:rsid w:val="00EB61C4"/>
    <w:rsid w:val="00EB61E1"/>
    <w:rsid w:val="00EB62EE"/>
    <w:rsid w:val="00EB6465"/>
    <w:rsid w:val="00EB6763"/>
    <w:rsid w:val="00EB6B4A"/>
    <w:rsid w:val="00EB6BA1"/>
    <w:rsid w:val="00EB6CDD"/>
    <w:rsid w:val="00EB6DB4"/>
    <w:rsid w:val="00EB730A"/>
    <w:rsid w:val="00EB7488"/>
    <w:rsid w:val="00EB7C29"/>
    <w:rsid w:val="00EB7C3A"/>
    <w:rsid w:val="00EB7CDE"/>
    <w:rsid w:val="00EB7E09"/>
    <w:rsid w:val="00EC0229"/>
    <w:rsid w:val="00EC0320"/>
    <w:rsid w:val="00EC0504"/>
    <w:rsid w:val="00EC054D"/>
    <w:rsid w:val="00EC0637"/>
    <w:rsid w:val="00EC0A81"/>
    <w:rsid w:val="00EC0A8E"/>
    <w:rsid w:val="00EC1293"/>
    <w:rsid w:val="00EC13E8"/>
    <w:rsid w:val="00EC13EF"/>
    <w:rsid w:val="00EC18EE"/>
    <w:rsid w:val="00EC1C1B"/>
    <w:rsid w:val="00EC1CC2"/>
    <w:rsid w:val="00EC1E85"/>
    <w:rsid w:val="00EC243F"/>
    <w:rsid w:val="00EC251D"/>
    <w:rsid w:val="00EC263D"/>
    <w:rsid w:val="00EC273B"/>
    <w:rsid w:val="00EC2805"/>
    <w:rsid w:val="00EC28DD"/>
    <w:rsid w:val="00EC2DA9"/>
    <w:rsid w:val="00EC2F12"/>
    <w:rsid w:val="00EC2F5B"/>
    <w:rsid w:val="00EC3247"/>
    <w:rsid w:val="00EC33CE"/>
    <w:rsid w:val="00EC35F6"/>
    <w:rsid w:val="00EC36B0"/>
    <w:rsid w:val="00EC3A54"/>
    <w:rsid w:val="00EC3A83"/>
    <w:rsid w:val="00EC3BA1"/>
    <w:rsid w:val="00EC3C4F"/>
    <w:rsid w:val="00EC3CE9"/>
    <w:rsid w:val="00EC3D91"/>
    <w:rsid w:val="00EC3FDD"/>
    <w:rsid w:val="00EC43F6"/>
    <w:rsid w:val="00EC4630"/>
    <w:rsid w:val="00EC4707"/>
    <w:rsid w:val="00EC4847"/>
    <w:rsid w:val="00EC4AD0"/>
    <w:rsid w:val="00EC4CAF"/>
    <w:rsid w:val="00EC4D1F"/>
    <w:rsid w:val="00EC50ED"/>
    <w:rsid w:val="00EC52B0"/>
    <w:rsid w:val="00EC5341"/>
    <w:rsid w:val="00EC5351"/>
    <w:rsid w:val="00EC5424"/>
    <w:rsid w:val="00EC54F1"/>
    <w:rsid w:val="00EC558C"/>
    <w:rsid w:val="00EC5622"/>
    <w:rsid w:val="00EC5751"/>
    <w:rsid w:val="00EC5851"/>
    <w:rsid w:val="00EC5D9F"/>
    <w:rsid w:val="00EC5DE0"/>
    <w:rsid w:val="00EC5E4B"/>
    <w:rsid w:val="00EC5ECC"/>
    <w:rsid w:val="00EC5F03"/>
    <w:rsid w:val="00EC5FDC"/>
    <w:rsid w:val="00EC6199"/>
    <w:rsid w:val="00EC61FF"/>
    <w:rsid w:val="00EC6400"/>
    <w:rsid w:val="00EC66C4"/>
    <w:rsid w:val="00EC6BD6"/>
    <w:rsid w:val="00EC6CD7"/>
    <w:rsid w:val="00EC6DA4"/>
    <w:rsid w:val="00EC7034"/>
    <w:rsid w:val="00EC708B"/>
    <w:rsid w:val="00EC716A"/>
    <w:rsid w:val="00EC737B"/>
    <w:rsid w:val="00EC73A9"/>
    <w:rsid w:val="00EC740E"/>
    <w:rsid w:val="00EC775E"/>
    <w:rsid w:val="00EC7CDA"/>
    <w:rsid w:val="00EC7D9E"/>
    <w:rsid w:val="00EC7EA2"/>
    <w:rsid w:val="00ED00B2"/>
    <w:rsid w:val="00ED0140"/>
    <w:rsid w:val="00ED029F"/>
    <w:rsid w:val="00ED03CF"/>
    <w:rsid w:val="00ED05DC"/>
    <w:rsid w:val="00ED06CF"/>
    <w:rsid w:val="00ED07AE"/>
    <w:rsid w:val="00ED092B"/>
    <w:rsid w:val="00ED094F"/>
    <w:rsid w:val="00ED0A8E"/>
    <w:rsid w:val="00ED0EC7"/>
    <w:rsid w:val="00ED0EF1"/>
    <w:rsid w:val="00ED10CB"/>
    <w:rsid w:val="00ED1217"/>
    <w:rsid w:val="00ED134B"/>
    <w:rsid w:val="00ED1396"/>
    <w:rsid w:val="00ED151A"/>
    <w:rsid w:val="00ED1AA8"/>
    <w:rsid w:val="00ED1B49"/>
    <w:rsid w:val="00ED1BC6"/>
    <w:rsid w:val="00ED20BC"/>
    <w:rsid w:val="00ED239B"/>
    <w:rsid w:val="00ED2422"/>
    <w:rsid w:val="00ED2BE2"/>
    <w:rsid w:val="00ED2F11"/>
    <w:rsid w:val="00ED312B"/>
    <w:rsid w:val="00ED325F"/>
    <w:rsid w:val="00ED3487"/>
    <w:rsid w:val="00ED3604"/>
    <w:rsid w:val="00ED3640"/>
    <w:rsid w:val="00ED39AB"/>
    <w:rsid w:val="00ED3A97"/>
    <w:rsid w:val="00ED3E31"/>
    <w:rsid w:val="00ED3FDE"/>
    <w:rsid w:val="00ED423B"/>
    <w:rsid w:val="00ED4248"/>
    <w:rsid w:val="00ED43E8"/>
    <w:rsid w:val="00ED4581"/>
    <w:rsid w:val="00ED458A"/>
    <w:rsid w:val="00ED47BF"/>
    <w:rsid w:val="00ED4802"/>
    <w:rsid w:val="00ED490A"/>
    <w:rsid w:val="00ED4C99"/>
    <w:rsid w:val="00ED4CF0"/>
    <w:rsid w:val="00ED4DEA"/>
    <w:rsid w:val="00ED5074"/>
    <w:rsid w:val="00ED51C7"/>
    <w:rsid w:val="00ED5559"/>
    <w:rsid w:val="00ED5785"/>
    <w:rsid w:val="00ED58BD"/>
    <w:rsid w:val="00ED59EC"/>
    <w:rsid w:val="00ED5A49"/>
    <w:rsid w:val="00ED5B23"/>
    <w:rsid w:val="00ED5B7E"/>
    <w:rsid w:val="00ED5CE9"/>
    <w:rsid w:val="00ED5D9B"/>
    <w:rsid w:val="00ED5F81"/>
    <w:rsid w:val="00ED6362"/>
    <w:rsid w:val="00ED6378"/>
    <w:rsid w:val="00ED63F6"/>
    <w:rsid w:val="00ED6739"/>
    <w:rsid w:val="00ED68DE"/>
    <w:rsid w:val="00ED6935"/>
    <w:rsid w:val="00ED6A1B"/>
    <w:rsid w:val="00ED6A39"/>
    <w:rsid w:val="00ED6DA9"/>
    <w:rsid w:val="00ED6F87"/>
    <w:rsid w:val="00ED6F97"/>
    <w:rsid w:val="00ED7072"/>
    <w:rsid w:val="00ED71AE"/>
    <w:rsid w:val="00ED72F9"/>
    <w:rsid w:val="00ED73EA"/>
    <w:rsid w:val="00ED74A8"/>
    <w:rsid w:val="00ED75A7"/>
    <w:rsid w:val="00ED75F9"/>
    <w:rsid w:val="00ED7742"/>
    <w:rsid w:val="00ED784F"/>
    <w:rsid w:val="00ED78A3"/>
    <w:rsid w:val="00ED7CED"/>
    <w:rsid w:val="00ED7D2F"/>
    <w:rsid w:val="00ED7FAA"/>
    <w:rsid w:val="00EE0014"/>
    <w:rsid w:val="00EE01AB"/>
    <w:rsid w:val="00EE0263"/>
    <w:rsid w:val="00EE05A6"/>
    <w:rsid w:val="00EE06C0"/>
    <w:rsid w:val="00EE06C1"/>
    <w:rsid w:val="00EE078F"/>
    <w:rsid w:val="00EE0A2B"/>
    <w:rsid w:val="00EE0BB7"/>
    <w:rsid w:val="00EE0BD0"/>
    <w:rsid w:val="00EE0CEE"/>
    <w:rsid w:val="00EE0FA3"/>
    <w:rsid w:val="00EE103C"/>
    <w:rsid w:val="00EE1632"/>
    <w:rsid w:val="00EE1847"/>
    <w:rsid w:val="00EE18E6"/>
    <w:rsid w:val="00EE1D17"/>
    <w:rsid w:val="00EE1DBA"/>
    <w:rsid w:val="00EE1F4C"/>
    <w:rsid w:val="00EE1F75"/>
    <w:rsid w:val="00EE1FD5"/>
    <w:rsid w:val="00EE202C"/>
    <w:rsid w:val="00EE2119"/>
    <w:rsid w:val="00EE21FB"/>
    <w:rsid w:val="00EE24BA"/>
    <w:rsid w:val="00EE2568"/>
    <w:rsid w:val="00EE27FF"/>
    <w:rsid w:val="00EE2914"/>
    <w:rsid w:val="00EE298A"/>
    <w:rsid w:val="00EE2C73"/>
    <w:rsid w:val="00EE2DBE"/>
    <w:rsid w:val="00EE2F53"/>
    <w:rsid w:val="00EE2FBD"/>
    <w:rsid w:val="00EE302D"/>
    <w:rsid w:val="00EE3235"/>
    <w:rsid w:val="00EE33E5"/>
    <w:rsid w:val="00EE3556"/>
    <w:rsid w:val="00EE35C6"/>
    <w:rsid w:val="00EE378F"/>
    <w:rsid w:val="00EE3BFA"/>
    <w:rsid w:val="00EE3DFE"/>
    <w:rsid w:val="00EE3F88"/>
    <w:rsid w:val="00EE3FC3"/>
    <w:rsid w:val="00EE44CF"/>
    <w:rsid w:val="00EE461E"/>
    <w:rsid w:val="00EE479B"/>
    <w:rsid w:val="00EE4A3A"/>
    <w:rsid w:val="00EE4B6F"/>
    <w:rsid w:val="00EE4BFA"/>
    <w:rsid w:val="00EE4C6E"/>
    <w:rsid w:val="00EE4E0C"/>
    <w:rsid w:val="00EE4E6C"/>
    <w:rsid w:val="00EE4FAE"/>
    <w:rsid w:val="00EE4FBA"/>
    <w:rsid w:val="00EE528D"/>
    <w:rsid w:val="00EE555D"/>
    <w:rsid w:val="00EE5997"/>
    <w:rsid w:val="00EE5B8C"/>
    <w:rsid w:val="00EE5D60"/>
    <w:rsid w:val="00EE604D"/>
    <w:rsid w:val="00EE6062"/>
    <w:rsid w:val="00EE624C"/>
    <w:rsid w:val="00EE62C2"/>
    <w:rsid w:val="00EE65AC"/>
    <w:rsid w:val="00EE6651"/>
    <w:rsid w:val="00EE6771"/>
    <w:rsid w:val="00EE69E3"/>
    <w:rsid w:val="00EE69EF"/>
    <w:rsid w:val="00EE6A4C"/>
    <w:rsid w:val="00EE6A8B"/>
    <w:rsid w:val="00EE6AE5"/>
    <w:rsid w:val="00EE6C74"/>
    <w:rsid w:val="00EE6D65"/>
    <w:rsid w:val="00EE6D89"/>
    <w:rsid w:val="00EE6E65"/>
    <w:rsid w:val="00EE6FEF"/>
    <w:rsid w:val="00EE70F5"/>
    <w:rsid w:val="00EE71F0"/>
    <w:rsid w:val="00EE72F0"/>
    <w:rsid w:val="00EE7520"/>
    <w:rsid w:val="00EE75DD"/>
    <w:rsid w:val="00EE7A34"/>
    <w:rsid w:val="00EE7A6B"/>
    <w:rsid w:val="00EE7CA6"/>
    <w:rsid w:val="00EF0055"/>
    <w:rsid w:val="00EF0088"/>
    <w:rsid w:val="00EF016E"/>
    <w:rsid w:val="00EF0193"/>
    <w:rsid w:val="00EF026A"/>
    <w:rsid w:val="00EF0313"/>
    <w:rsid w:val="00EF04A3"/>
    <w:rsid w:val="00EF0506"/>
    <w:rsid w:val="00EF054F"/>
    <w:rsid w:val="00EF07C2"/>
    <w:rsid w:val="00EF0894"/>
    <w:rsid w:val="00EF0A10"/>
    <w:rsid w:val="00EF0BAA"/>
    <w:rsid w:val="00EF0C5F"/>
    <w:rsid w:val="00EF0D71"/>
    <w:rsid w:val="00EF0DC8"/>
    <w:rsid w:val="00EF0E05"/>
    <w:rsid w:val="00EF0E0D"/>
    <w:rsid w:val="00EF111B"/>
    <w:rsid w:val="00EF1378"/>
    <w:rsid w:val="00EF1392"/>
    <w:rsid w:val="00EF1B50"/>
    <w:rsid w:val="00EF1DD6"/>
    <w:rsid w:val="00EF1E9B"/>
    <w:rsid w:val="00EF20C5"/>
    <w:rsid w:val="00EF222D"/>
    <w:rsid w:val="00EF24D0"/>
    <w:rsid w:val="00EF268C"/>
    <w:rsid w:val="00EF26F1"/>
    <w:rsid w:val="00EF2752"/>
    <w:rsid w:val="00EF284F"/>
    <w:rsid w:val="00EF28DB"/>
    <w:rsid w:val="00EF2918"/>
    <w:rsid w:val="00EF29DF"/>
    <w:rsid w:val="00EF2B67"/>
    <w:rsid w:val="00EF2D19"/>
    <w:rsid w:val="00EF2DF5"/>
    <w:rsid w:val="00EF2E2C"/>
    <w:rsid w:val="00EF322C"/>
    <w:rsid w:val="00EF368C"/>
    <w:rsid w:val="00EF3707"/>
    <w:rsid w:val="00EF3AF1"/>
    <w:rsid w:val="00EF3B05"/>
    <w:rsid w:val="00EF40F4"/>
    <w:rsid w:val="00EF4277"/>
    <w:rsid w:val="00EF42C6"/>
    <w:rsid w:val="00EF4359"/>
    <w:rsid w:val="00EF4444"/>
    <w:rsid w:val="00EF44EB"/>
    <w:rsid w:val="00EF4974"/>
    <w:rsid w:val="00EF4A6F"/>
    <w:rsid w:val="00EF4C19"/>
    <w:rsid w:val="00EF4FA8"/>
    <w:rsid w:val="00EF5022"/>
    <w:rsid w:val="00EF5165"/>
    <w:rsid w:val="00EF529F"/>
    <w:rsid w:val="00EF539D"/>
    <w:rsid w:val="00EF566D"/>
    <w:rsid w:val="00EF56BF"/>
    <w:rsid w:val="00EF56E1"/>
    <w:rsid w:val="00EF58CC"/>
    <w:rsid w:val="00EF5ADF"/>
    <w:rsid w:val="00EF5B59"/>
    <w:rsid w:val="00EF60BB"/>
    <w:rsid w:val="00EF6232"/>
    <w:rsid w:val="00EF6276"/>
    <w:rsid w:val="00EF631D"/>
    <w:rsid w:val="00EF6634"/>
    <w:rsid w:val="00EF68F5"/>
    <w:rsid w:val="00EF693E"/>
    <w:rsid w:val="00EF6A7E"/>
    <w:rsid w:val="00EF6B1C"/>
    <w:rsid w:val="00EF6B58"/>
    <w:rsid w:val="00EF6F90"/>
    <w:rsid w:val="00EF70CA"/>
    <w:rsid w:val="00EF711C"/>
    <w:rsid w:val="00EF720A"/>
    <w:rsid w:val="00EF7490"/>
    <w:rsid w:val="00EF74A8"/>
    <w:rsid w:val="00EF7759"/>
    <w:rsid w:val="00EF7796"/>
    <w:rsid w:val="00EF782F"/>
    <w:rsid w:val="00EF7986"/>
    <w:rsid w:val="00EF7D36"/>
    <w:rsid w:val="00EF7E6D"/>
    <w:rsid w:val="00EF7EAF"/>
    <w:rsid w:val="00EF7F8C"/>
    <w:rsid w:val="00F00308"/>
    <w:rsid w:val="00F005F0"/>
    <w:rsid w:val="00F00627"/>
    <w:rsid w:val="00F00672"/>
    <w:rsid w:val="00F00735"/>
    <w:rsid w:val="00F00817"/>
    <w:rsid w:val="00F00939"/>
    <w:rsid w:val="00F00C2E"/>
    <w:rsid w:val="00F0111A"/>
    <w:rsid w:val="00F013A7"/>
    <w:rsid w:val="00F0141F"/>
    <w:rsid w:val="00F017C6"/>
    <w:rsid w:val="00F017EC"/>
    <w:rsid w:val="00F018E3"/>
    <w:rsid w:val="00F019A6"/>
    <w:rsid w:val="00F01A04"/>
    <w:rsid w:val="00F01AFC"/>
    <w:rsid w:val="00F01B43"/>
    <w:rsid w:val="00F01C1B"/>
    <w:rsid w:val="00F01FA6"/>
    <w:rsid w:val="00F020C3"/>
    <w:rsid w:val="00F021E0"/>
    <w:rsid w:val="00F0229A"/>
    <w:rsid w:val="00F022D5"/>
    <w:rsid w:val="00F02303"/>
    <w:rsid w:val="00F0230B"/>
    <w:rsid w:val="00F024DC"/>
    <w:rsid w:val="00F02589"/>
    <w:rsid w:val="00F0260C"/>
    <w:rsid w:val="00F02613"/>
    <w:rsid w:val="00F02769"/>
    <w:rsid w:val="00F02D31"/>
    <w:rsid w:val="00F02D3D"/>
    <w:rsid w:val="00F035AB"/>
    <w:rsid w:val="00F0364A"/>
    <w:rsid w:val="00F03673"/>
    <w:rsid w:val="00F03746"/>
    <w:rsid w:val="00F0383E"/>
    <w:rsid w:val="00F03914"/>
    <w:rsid w:val="00F03A73"/>
    <w:rsid w:val="00F03ADE"/>
    <w:rsid w:val="00F03E2F"/>
    <w:rsid w:val="00F03E81"/>
    <w:rsid w:val="00F03EAA"/>
    <w:rsid w:val="00F03F09"/>
    <w:rsid w:val="00F03F0F"/>
    <w:rsid w:val="00F040BF"/>
    <w:rsid w:val="00F0439A"/>
    <w:rsid w:val="00F045FA"/>
    <w:rsid w:val="00F046AB"/>
    <w:rsid w:val="00F049EE"/>
    <w:rsid w:val="00F04D08"/>
    <w:rsid w:val="00F04D0A"/>
    <w:rsid w:val="00F0537B"/>
    <w:rsid w:val="00F0545B"/>
    <w:rsid w:val="00F054F7"/>
    <w:rsid w:val="00F05713"/>
    <w:rsid w:val="00F05915"/>
    <w:rsid w:val="00F05D48"/>
    <w:rsid w:val="00F05EA5"/>
    <w:rsid w:val="00F0608E"/>
    <w:rsid w:val="00F06272"/>
    <w:rsid w:val="00F064B7"/>
    <w:rsid w:val="00F065E1"/>
    <w:rsid w:val="00F06868"/>
    <w:rsid w:val="00F068AA"/>
    <w:rsid w:val="00F06B83"/>
    <w:rsid w:val="00F06BCD"/>
    <w:rsid w:val="00F06CF7"/>
    <w:rsid w:val="00F06E17"/>
    <w:rsid w:val="00F06FB1"/>
    <w:rsid w:val="00F07019"/>
    <w:rsid w:val="00F07147"/>
    <w:rsid w:val="00F0747A"/>
    <w:rsid w:val="00F07821"/>
    <w:rsid w:val="00F079E7"/>
    <w:rsid w:val="00F07A04"/>
    <w:rsid w:val="00F07B03"/>
    <w:rsid w:val="00F07F63"/>
    <w:rsid w:val="00F07FF1"/>
    <w:rsid w:val="00F10003"/>
    <w:rsid w:val="00F100C7"/>
    <w:rsid w:val="00F10694"/>
    <w:rsid w:val="00F106C5"/>
    <w:rsid w:val="00F1071F"/>
    <w:rsid w:val="00F1079C"/>
    <w:rsid w:val="00F107C4"/>
    <w:rsid w:val="00F10A3F"/>
    <w:rsid w:val="00F10A4A"/>
    <w:rsid w:val="00F10D93"/>
    <w:rsid w:val="00F10E49"/>
    <w:rsid w:val="00F10EA3"/>
    <w:rsid w:val="00F1116A"/>
    <w:rsid w:val="00F11190"/>
    <w:rsid w:val="00F1124E"/>
    <w:rsid w:val="00F112F8"/>
    <w:rsid w:val="00F11542"/>
    <w:rsid w:val="00F1169F"/>
    <w:rsid w:val="00F116AB"/>
    <w:rsid w:val="00F119BD"/>
    <w:rsid w:val="00F11A69"/>
    <w:rsid w:val="00F11A85"/>
    <w:rsid w:val="00F11AE3"/>
    <w:rsid w:val="00F11C35"/>
    <w:rsid w:val="00F11E0F"/>
    <w:rsid w:val="00F11E12"/>
    <w:rsid w:val="00F11EA5"/>
    <w:rsid w:val="00F11F31"/>
    <w:rsid w:val="00F12551"/>
    <w:rsid w:val="00F125E4"/>
    <w:rsid w:val="00F126C7"/>
    <w:rsid w:val="00F12714"/>
    <w:rsid w:val="00F1282D"/>
    <w:rsid w:val="00F12AA2"/>
    <w:rsid w:val="00F12F67"/>
    <w:rsid w:val="00F12F71"/>
    <w:rsid w:val="00F12FAA"/>
    <w:rsid w:val="00F1310D"/>
    <w:rsid w:val="00F1359B"/>
    <w:rsid w:val="00F13724"/>
    <w:rsid w:val="00F13965"/>
    <w:rsid w:val="00F13AC3"/>
    <w:rsid w:val="00F13CB0"/>
    <w:rsid w:val="00F13D2B"/>
    <w:rsid w:val="00F13F88"/>
    <w:rsid w:val="00F14147"/>
    <w:rsid w:val="00F143F9"/>
    <w:rsid w:val="00F147F0"/>
    <w:rsid w:val="00F14823"/>
    <w:rsid w:val="00F1483A"/>
    <w:rsid w:val="00F14C66"/>
    <w:rsid w:val="00F14CD9"/>
    <w:rsid w:val="00F14D1E"/>
    <w:rsid w:val="00F14E88"/>
    <w:rsid w:val="00F15014"/>
    <w:rsid w:val="00F1501E"/>
    <w:rsid w:val="00F15260"/>
    <w:rsid w:val="00F152AF"/>
    <w:rsid w:val="00F153F1"/>
    <w:rsid w:val="00F154A9"/>
    <w:rsid w:val="00F15882"/>
    <w:rsid w:val="00F15BA5"/>
    <w:rsid w:val="00F15C74"/>
    <w:rsid w:val="00F15D7D"/>
    <w:rsid w:val="00F163CF"/>
    <w:rsid w:val="00F163EE"/>
    <w:rsid w:val="00F16456"/>
    <w:rsid w:val="00F16938"/>
    <w:rsid w:val="00F16AC6"/>
    <w:rsid w:val="00F16B85"/>
    <w:rsid w:val="00F16E25"/>
    <w:rsid w:val="00F17253"/>
    <w:rsid w:val="00F1730D"/>
    <w:rsid w:val="00F17764"/>
    <w:rsid w:val="00F17849"/>
    <w:rsid w:val="00F17877"/>
    <w:rsid w:val="00F178AD"/>
    <w:rsid w:val="00F17B14"/>
    <w:rsid w:val="00F17B1C"/>
    <w:rsid w:val="00F17C74"/>
    <w:rsid w:val="00F17C7F"/>
    <w:rsid w:val="00F20199"/>
    <w:rsid w:val="00F201FB"/>
    <w:rsid w:val="00F202B8"/>
    <w:rsid w:val="00F203D2"/>
    <w:rsid w:val="00F20AD3"/>
    <w:rsid w:val="00F20B54"/>
    <w:rsid w:val="00F20BDA"/>
    <w:rsid w:val="00F20D6B"/>
    <w:rsid w:val="00F20E72"/>
    <w:rsid w:val="00F20F0C"/>
    <w:rsid w:val="00F20F1E"/>
    <w:rsid w:val="00F21070"/>
    <w:rsid w:val="00F21135"/>
    <w:rsid w:val="00F21307"/>
    <w:rsid w:val="00F21424"/>
    <w:rsid w:val="00F214E0"/>
    <w:rsid w:val="00F2155A"/>
    <w:rsid w:val="00F2179F"/>
    <w:rsid w:val="00F219AF"/>
    <w:rsid w:val="00F219F2"/>
    <w:rsid w:val="00F21B8F"/>
    <w:rsid w:val="00F21D95"/>
    <w:rsid w:val="00F21EB9"/>
    <w:rsid w:val="00F21F10"/>
    <w:rsid w:val="00F220EB"/>
    <w:rsid w:val="00F228F6"/>
    <w:rsid w:val="00F22A88"/>
    <w:rsid w:val="00F22B27"/>
    <w:rsid w:val="00F22B5C"/>
    <w:rsid w:val="00F22B73"/>
    <w:rsid w:val="00F2327D"/>
    <w:rsid w:val="00F232DC"/>
    <w:rsid w:val="00F232E5"/>
    <w:rsid w:val="00F2342C"/>
    <w:rsid w:val="00F23631"/>
    <w:rsid w:val="00F23742"/>
    <w:rsid w:val="00F23940"/>
    <w:rsid w:val="00F23966"/>
    <w:rsid w:val="00F23BD2"/>
    <w:rsid w:val="00F23BDC"/>
    <w:rsid w:val="00F23C29"/>
    <w:rsid w:val="00F23C53"/>
    <w:rsid w:val="00F23D36"/>
    <w:rsid w:val="00F23EE9"/>
    <w:rsid w:val="00F2404B"/>
    <w:rsid w:val="00F24314"/>
    <w:rsid w:val="00F24649"/>
    <w:rsid w:val="00F24659"/>
    <w:rsid w:val="00F24693"/>
    <w:rsid w:val="00F2488A"/>
    <w:rsid w:val="00F248F6"/>
    <w:rsid w:val="00F2495B"/>
    <w:rsid w:val="00F24AA6"/>
    <w:rsid w:val="00F24AC8"/>
    <w:rsid w:val="00F24BBD"/>
    <w:rsid w:val="00F24C89"/>
    <w:rsid w:val="00F24D15"/>
    <w:rsid w:val="00F250E9"/>
    <w:rsid w:val="00F25116"/>
    <w:rsid w:val="00F251E7"/>
    <w:rsid w:val="00F2526F"/>
    <w:rsid w:val="00F25274"/>
    <w:rsid w:val="00F2532E"/>
    <w:rsid w:val="00F25437"/>
    <w:rsid w:val="00F25768"/>
    <w:rsid w:val="00F25785"/>
    <w:rsid w:val="00F25895"/>
    <w:rsid w:val="00F25B21"/>
    <w:rsid w:val="00F25D08"/>
    <w:rsid w:val="00F25D75"/>
    <w:rsid w:val="00F26066"/>
    <w:rsid w:val="00F2625C"/>
    <w:rsid w:val="00F26681"/>
    <w:rsid w:val="00F266CF"/>
    <w:rsid w:val="00F2677A"/>
    <w:rsid w:val="00F26B43"/>
    <w:rsid w:val="00F26DE0"/>
    <w:rsid w:val="00F26F6C"/>
    <w:rsid w:val="00F27283"/>
    <w:rsid w:val="00F27437"/>
    <w:rsid w:val="00F27492"/>
    <w:rsid w:val="00F275F4"/>
    <w:rsid w:val="00F27750"/>
    <w:rsid w:val="00F2786C"/>
    <w:rsid w:val="00F278DF"/>
    <w:rsid w:val="00F27B3E"/>
    <w:rsid w:val="00F27BA9"/>
    <w:rsid w:val="00F27D8A"/>
    <w:rsid w:val="00F30092"/>
    <w:rsid w:val="00F30183"/>
    <w:rsid w:val="00F302CD"/>
    <w:rsid w:val="00F305CD"/>
    <w:rsid w:val="00F30DB9"/>
    <w:rsid w:val="00F30E29"/>
    <w:rsid w:val="00F30E5F"/>
    <w:rsid w:val="00F30F4E"/>
    <w:rsid w:val="00F3107A"/>
    <w:rsid w:val="00F31226"/>
    <w:rsid w:val="00F312E4"/>
    <w:rsid w:val="00F31333"/>
    <w:rsid w:val="00F31360"/>
    <w:rsid w:val="00F31427"/>
    <w:rsid w:val="00F3153E"/>
    <w:rsid w:val="00F31623"/>
    <w:rsid w:val="00F31926"/>
    <w:rsid w:val="00F31A48"/>
    <w:rsid w:val="00F31B15"/>
    <w:rsid w:val="00F31B51"/>
    <w:rsid w:val="00F31B5E"/>
    <w:rsid w:val="00F31DB2"/>
    <w:rsid w:val="00F31EBF"/>
    <w:rsid w:val="00F31EE3"/>
    <w:rsid w:val="00F31EE7"/>
    <w:rsid w:val="00F320D8"/>
    <w:rsid w:val="00F32154"/>
    <w:rsid w:val="00F322E2"/>
    <w:rsid w:val="00F3235B"/>
    <w:rsid w:val="00F32530"/>
    <w:rsid w:val="00F326FE"/>
    <w:rsid w:val="00F3274B"/>
    <w:rsid w:val="00F32F1A"/>
    <w:rsid w:val="00F3337D"/>
    <w:rsid w:val="00F335A9"/>
    <w:rsid w:val="00F339F6"/>
    <w:rsid w:val="00F33C6A"/>
    <w:rsid w:val="00F33D47"/>
    <w:rsid w:val="00F33E14"/>
    <w:rsid w:val="00F33EB8"/>
    <w:rsid w:val="00F3409B"/>
    <w:rsid w:val="00F34180"/>
    <w:rsid w:val="00F34181"/>
    <w:rsid w:val="00F3443B"/>
    <w:rsid w:val="00F3447B"/>
    <w:rsid w:val="00F34482"/>
    <w:rsid w:val="00F34590"/>
    <w:rsid w:val="00F345F9"/>
    <w:rsid w:val="00F34CD1"/>
    <w:rsid w:val="00F34F23"/>
    <w:rsid w:val="00F3533B"/>
    <w:rsid w:val="00F35366"/>
    <w:rsid w:val="00F354D0"/>
    <w:rsid w:val="00F35717"/>
    <w:rsid w:val="00F359DE"/>
    <w:rsid w:val="00F35C78"/>
    <w:rsid w:val="00F35CBE"/>
    <w:rsid w:val="00F35E60"/>
    <w:rsid w:val="00F35ED8"/>
    <w:rsid w:val="00F361D7"/>
    <w:rsid w:val="00F36257"/>
    <w:rsid w:val="00F366E2"/>
    <w:rsid w:val="00F36AF1"/>
    <w:rsid w:val="00F3709E"/>
    <w:rsid w:val="00F374CF"/>
    <w:rsid w:val="00F379BA"/>
    <w:rsid w:val="00F379C2"/>
    <w:rsid w:val="00F37A6C"/>
    <w:rsid w:val="00F37DFC"/>
    <w:rsid w:val="00F37E77"/>
    <w:rsid w:val="00F40007"/>
    <w:rsid w:val="00F402CB"/>
    <w:rsid w:val="00F40359"/>
    <w:rsid w:val="00F403D7"/>
    <w:rsid w:val="00F4076A"/>
    <w:rsid w:val="00F40777"/>
    <w:rsid w:val="00F40928"/>
    <w:rsid w:val="00F40A2D"/>
    <w:rsid w:val="00F40C32"/>
    <w:rsid w:val="00F40CAB"/>
    <w:rsid w:val="00F40DF6"/>
    <w:rsid w:val="00F40EFF"/>
    <w:rsid w:val="00F40F45"/>
    <w:rsid w:val="00F40F6C"/>
    <w:rsid w:val="00F410A7"/>
    <w:rsid w:val="00F41158"/>
    <w:rsid w:val="00F411EF"/>
    <w:rsid w:val="00F41589"/>
    <w:rsid w:val="00F41C27"/>
    <w:rsid w:val="00F421DC"/>
    <w:rsid w:val="00F422E8"/>
    <w:rsid w:val="00F4251E"/>
    <w:rsid w:val="00F42594"/>
    <w:rsid w:val="00F4275A"/>
    <w:rsid w:val="00F42A4B"/>
    <w:rsid w:val="00F42ADC"/>
    <w:rsid w:val="00F42D5B"/>
    <w:rsid w:val="00F430B2"/>
    <w:rsid w:val="00F430D4"/>
    <w:rsid w:val="00F43125"/>
    <w:rsid w:val="00F4323B"/>
    <w:rsid w:val="00F43912"/>
    <w:rsid w:val="00F43A34"/>
    <w:rsid w:val="00F43B27"/>
    <w:rsid w:val="00F43B78"/>
    <w:rsid w:val="00F43C11"/>
    <w:rsid w:val="00F43D80"/>
    <w:rsid w:val="00F44306"/>
    <w:rsid w:val="00F4437D"/>
    <w:rsid w:val="00F443FC"/>
    <w:rsid w:val="00F44410"/>
    <w:rsid w:val="00F444F1"/>
    <w:rsid w:val="00F44539"/>
    <w:rsid w:val="00F44579"/>
    <w:rsid w:val="00F447B4"/>
    <w:rsid w:val="00F448B5"/>
    <w:rsid w:val="00F44A3C"/>
    <w:rsid w:val="00F44BC5"/>
    <w:rsid w:val="00F44BEC"/>
    <w:rsid w:val="00F44D79"/>
    <w:rsid w:val="00F44ECD"/>
    <w:rsid w:val="00F44FBD"/>
    <w:rsid w:val="00F451BC"/>
    <w:rsid w:val="00F45234"/>
    <w:rsid w:val="00F45355"/>
    <w:rsid w:val="00F454BB"/>
    <w:rsid w:val="00F455A9"/>
    <w:rsid w:val="00F455B9"/>
    <w:rsid w:val="00F45892"/>
    <w:rsid w:val="00F4590C"/>
    <w:rsid w:val="00F459EE"/>
    <w:rsid w:val="00F45C9A"/>
    <w:rsid w:val="00F45E47"/>
    <w:rsid w:val="00F46063"/>
    <w:rsid w:val="00F46261"/>
    <w:rsid w:val="00F46499"/>
    <w:rsid w:val="00F46732"/>
    <w:rsid w:val="00F4693A"/>
    <w:rsid w:val="00F46A28"/>
    <w:rsid w:val="00F46B36"/>
    <w:rsid w:val="00F46CC6"/>
    <w:rsid w:val="00F46FBD"/>
    <w:rsid w:val="00F470FF"/>
    <w:rsid w:val="00F47323"/>
    <w:rsid w:val="00F473C9"/>
    <w:rsid w:val="00F473E9"/>
    <w:rsid w:val="00F47488"/>
    <w:rsid w:val="00F475A7"/>
    <w:rsid w:val="00F476E9"/>
    <w:rsid w:val="00F47A1A"/>
    <w:rsid w:val="00F47A96"/>
    <w:rsid w:val="00F47B83"/>
    <w:rsid w:val="00F47D27"/>
    <w:rsid w:val="00F47FE3"/>
    <w:rsid w:val="00F50046"/>
    <w:rsid w:val="00F5004D"/>
    <w:rsid w:val="00F50091"/>
    <w:rsid w:val="00F5041F"/>
    <w:rsid w:val="00F5044C"/>
    <w:rsid w:val="00F504E4"/>
    <w:rsid w:val="00F50592"/>
    <w:rsid w:val="00F5059B"/>
    <w:rsid w:val="00F5080C"/>
    <w:rsid w:val="00F50A10"/>
    <w:rsid w:val="00F50E9E"/>
    <w:rsid w:val="00F50EF5"/>
    <w:rsid w:val="00F50F4A"/>
    <w:rsid w:val="00F511F7"/>
    <w:rsid w:val="00F5140F"/>
    <w:rsid w:val="00F5142B"/>
    <w:rsid w:val="00F5178C"/>
    <w:rsid w:val="00F519A0"/>
    <w:rsid w:val="00F51B9C"/>
    <w:rsid w:val="00F51BB2"/>
    <w:rsid w:val="00F51C95"/>
    <w:rsid w:val="00F51E62"/>
    <w:rsid w:val="00F51E91"/>
    <w:rsid w:val="00F5202B"/>
    <w:rsid w:val="00F523AD"/>
    <w:rsid w:val="00F52444"/>
    <w:rsid w:val="00F52815"/>
    <w:rsid w:val="00F52874"/>
    <w:rsid w:val="00F52B1F"/>
    <w:rsid w:val="00F52E7D"/>
    <w:rsid w:val="00F5341C"/>
    <w:rsid w:val="00F5368D"/>
    <w:rsid w:val="00F53847"/>
    <w:rsid w:val="00F53A23"/>
    <w:rsid w:val="00F53A92"/>
    <w:rsid w:val="00F53AFE"/>
    <w:rsid w:val="00F53E92"/>
    <w:rsid w:val="00F53F4E"/>
    <w:rsid w:val="00F5431D"/>
    <w:rsid w:val="00F543A7"/>
    <w:rsid w:val="00F5444D"/>
    <w:rsid w:val="00F5462B"/>
    <w:rsid w:val="00F54694"/>
    <w:rsid w:val="00F548A8"/>
    <w:rsid w:val="00F548C9"/>
    <w:rsid w:val="00F549BC"/>
    <w:rsid w:val="00F54A22"/>
    <w:rsid w:val="00F54CF1"/>
    <w:rsid w:val="00F54E49"/>
    <w:rsid w:val="00F54EDF"/>
    <w:rsid w:val="00F54F12"/>
    <w:rsid w:val="00F54FC5"/>
    <w:rsid w:val="00F55195"/>
    <w:rsid w:val="00F55403"/>
    <w:rsid w:val="00F5569B"/>
    <w:rsid w:val="00F556AE"/>
    <w:rsid w:val="00F55A36"/>
    <w:rsid w:val="00F55D2A"/>
    <w:rsid w:val="00F56450"/>
    <w:rsid w:val="00F5645E"/>
    <w:rsid w:val="00F56664"/>
    <w:rsid w:val="00F56B76"/>
    <w:rsid w:val="00F56C87"/>
    <w:rsid w:val="00F57061"/>
    <w:rsid w:val="00F5717F"/>
    <w:rsid w:val="00F57466"/>
    <w:rsid w:val="00F57612"/>
    <w:rsid w:val="00F57675"/>
    <w:rsid w:val="00F57847"/>
    <w:rsid w:val="00F57958"/>
    <w:rsid w:val="00F57A95"/>
    <w:rsid w:val="00F57BD7"/>
    <w:rsid w:val="00F57ED5"/>
    <w:rsid w:val="00F60129"/>
    <w:rsid w:val="00F60192"/>
    <w:rsid w:val="00F601A9"/>
    <w:rsid w:val="00F602BB"/>
    <w:rsid w:val="00F602D3"/>
    <w:rsid w:val="00F60342"/>
    <w:rsid w:val="00F60B25"/>
    <w:rsid w:val="00F60DB4"/>
    <w:rsid w:val="00F60DCF"/>
    <w:rsid w:val="00F60F27"/>
    <w:rsid w:val="00F60FC0"/>
    <w:rsid w:val="00F6106B"/>
    <w:rsid w:val="00F61079"/>
    <w:rsid w:val="00F610FE"/>
    <w:rsid w:val="00F6147C"/>
    <w:rsid w:val="00F61561"/>
    <w:rsid w:val="00F616B7"/>
    <w:rsid w:val="00F61879"/>
    <w:rsid w:val="00F618AE"/>
    <w:rsid w:val="00F619A7"/>
    <w:rsid w:val="00F61A17"/>
    <w:rsid w:val="00F61CC4"/>
    <w:rsid w:val="00F61CF4"/>
    <w:rsid w:val="00F62051"/>
    <w:rsid w:val="00F6209F"/>
    <w:rsid w:val="00F620D1"/>
    <w:rsid w:val="00F6212A"/>
    <w:rsid w:val="00F62148"/>
    <w:rsid w:val="00F621AD"/>
    <w:rsid w:val="00F62507"/>
    <w:rsid w:val="00F62610"/>
    <w:rsid w:val="00F6273F"/>
    <w:rsid w:val="00F62800"/>
    <w:rsid w:val="00F6283A"/>
    <w:rsid w:val="00F6293F"/>
    <w:rsid w:val="00F62E2D"/>
    <w:rsid w:val="00F63029"/>
    <w:rsid w:val="00F630C1"/>
    <w:rsid w:val="00F632B2"/>
    <w:rsid w:val="00F632CB"/>
    <w:rsid w:val="00F632D2"/>
    <w:rsid w:val="00F632FA"/>
    <w:rsid w:val="00F6346E"/>
    <w:rsid w:val="00F63B80"/>
    <w:rsid w:val="00F63C2E"/>
    <w:rsid w:val="00F63D7A"/>
    <w:rsid w:val="00F63EA1"/>
    <w:rsid w:val="00F63EDB"/>
    <w:rsid w:val="00F64145"/>
    <w:rsid w:val="00F6426F"/>
    <w:rsid w:val="00F6427E"/>
    <w:rsid w:val="00F6431B"/>
    <w:rsid w:val="00F644B4"/>
    <w:rsid w:val="00F64735"/>
    <w:rsid w:val="00F64769"/>
    <w:rsid w:val="00F64970"/>
    <w:rsid w:val="00F64ADF"/>
    <w:rsid w:val="00F64B78"/>
    <w:rsid w:val="00F64F5C"/>
    <w:rsid w:val="00F65095"/>
    <w:rsid w:val="00F6513B"/>
    <w:rsid w:val="00F65156"/>
    <w:rsid w:val="00F6537F"/>
    <w:rsid w:val="00F6579D"/>
    <w:rsid w:val="00F658E1"/>
    <w:rsid w:val="00F65AF7"/>
    <w:rsid w:val="00F65B13"/>
    <w:rsid w:val="00F66002"/>
    <w:rsid w:val="00F661CF"/>
    <w:rsid w:val="00F6620E"/>
    <w:rsid w:val="00F66309"/>
    <w:rsid w:val="00F665C5"/>
    <w:rsid w:val="00F6663F"/>
    <w:rsid w:val="00F66844"/>
    <w:rsid w:val="00F668EA"/>
    <w:rsid w:val="00F669C6"/>
    <w:rsid w:val="00F669CB"/>
    <w:rsid w:val="00F66B4A"/>
    <w:rsid w:val="00F66C66"/>
    <w:rsid w:val="00F66CB3"/>
    <w:rsid w:val="00F671F1"/>
    <w:rsid w:val="00F672F4"/>
    <w:rsid w:val="00F67448"/>
    <w:rsid w:val="00F67869"/>
    <w:rsid w:val="00F678A1"/>
    <w:rsid w:val="00F679F5"/>
    <w:rsid w:val="00F67B57"/>
    <w:rsid w:val="00F67B79"/>
    <w:rsid w:val="00F70149"/>
    <w:rsid w:val="00F7046D"/>
    <w:rsid w:val="00F70522"/>
    <w:rsid w:val="00F7052D"/>
    <w:rsid w:val="00F7055D"/>
    <w:rsid w:val="00F7055F"/>
    <w:rsid w:val="00F7081E"/>
    <w:rsid w:val="00F7089E"/>
    <w:rsid w:val="00F7094E"/>
    <w:rsid w:val="00F709E8"/>
    <w:rsid w:val="00F70CF1"/>
    <w:rsid w:val="00F70E6A"/>
    <w:rsid w:val="00F70EBE"/>
    <w:rsid w:val="00F7115E"/>
    <w:rsid w:val="00F711F2"/>
    <w:rsid w:val="00F7123C"/>
    <w:rsid w:val="00F71267"/>
    <w:rsid w:val="00F7128D"/>
    <w:rsid w:val="00F7144B"/>
    <w:rsid w:val="00F71608"/>
    <w:rsid w:val="00F718F2"/>
    <w:rsid w:val="00F71A88"/>
    <w:rsid w:val="00F71AED"/>
    <w:rsid w:val="00F71C52"/>
    <w:rsid w:val="00F71CDF"/>
    <w:rsid w:val="00F72016"/>
    <w:rsid w:val="00F720BE"/>
    <w:rsid w:val="00F72161"/>
    <w:rsid w:val="00F7217A"/>
    <w:rsid w:val="00F721E6"/>
    <w:rsid w:val="00F72422"/>
    <w:rsid w:val="00F72729"/>
    <w:rsid w:val="00F727C7"/>
    <w:rsid w:val="00F727D3"/>
    <w:rsid w:val="00F727F0"/>
    <w:rsid w:val="00F72807"/>
    <w:rsid w:val="00F72A6D"/>
    <w:rsid w:val="00F72AC2"/>
    <w:rsid w:val="00F72B1B"/>
    <w:rsid w:val="00F72BD7"/>
    <w:rsid w:val="00F72D43"/>
    <w:rsid w:val="00F7313E"/>
    <w:rsid w:val="00F739B7"/>
    <w:rsid w:val="00F73A95"/>
    <w:rsid w:val="00F73C0F"/>
    <w:rsid w:val="00F73CBC"/>
    <w:rsid w:val="00F7402A"/>
    <w:rsid w:val="00F7431A"/>
    <w:rsid w:val="00F74344"/>
    <w:rsid w:val="00F744BC"/>
    <w:rsid w:val="00F7452B"/>
    <w:rsid w:val="00F7464B"/>
    <w:rsid w:val="00F74838"/>
    <w:rsid w:val="00F74AEA"/>
    <w:rsid w:val="00F74D65"/>
    <w:rsid w:val="00F74DEA"/>
    <w:rsid w:val="00F757BE"/>
    <w:rsid w:val="00F75A09"/>
    <w:rsid w:val="00F75A4D"/>
    <w:rsid w:val="00F75AFA"/>
    <w:rsid w:val="00F75C23"/>
    <w:rsid w:val="00F75D42"/>
    <w:rsid w:val="00F75D6E"/>
    <w:rsid w:val="00F75DBA"/>
    <w:rsid w:val="00F75DE6"/>
    <w:rsid w:val="00F75E45"/>
    <w:rsid w:val="00F75F13"/>
    <w:rsid w:val="00F75FEA"/>
    <w:rsid w:val="00F76129"/>
    <w:rsid w:val="00F76486"/>
    <w:rsid w:val="00F7652D"/>
    <w:rsid w:val="00F76626"/>
    <w:rsid w:val="00F76861"/>
    <w:rsid w:val="00F76AD1"/>
    <w:rsid w:val="00F76D84"/>
    <w:rsid w:val="00F77271"/>
    <w:rsid w:val="00F773A5"/>
    <w:rsid w:val="00F774E8"/>
    <w:rsid w:val="00F77615"/>
    <w:rsid w:val="00F77A73"/>
    <w:rsid w:val="00F77B46"/>
    <w:rsid w:val="00F77BC9"/>
    <w:rsid w:val="00F77D07"/>
    <w:rsid w:val="00F77DC7"/>
    <w:rsid w:val="00F77EBC"/>
    <w:rsid w:val="00F80106"/>
    <w:rsid w:val="00F801FF"/>
    <w:rsid w:val="00F80204"/>
    <w:rsid w:val="00F804B8"/>
    <w:rsid w:val="00F80500"/>
    <w:rsid w:val="00F8056D"/>
    <w:rsid w:val="00F809A4"/>
    <w:rsid w:val="00F809E6"/>
    <w:rsid w:val="00F80B31"/>
    <w:rsid w:val="00F80D35"/>
    <w:rsid w:val="00F80DD6"/>
    <w:rsid w:val="00F81530"/>
    <w:rsid w:val="00F815DE"/>
    <w:rsid w:val="00F81625"/>
    <w:rsid w:val="00F816A0"/>
    <w:rsid w:val="00F81882"/>
    <w:rsid w:val="00F81BC9"/>
    <w:rsid w:val="00F81D41"/>
    <w:rsid w:val="00F81DB6"/>
    <w:rsid w:val="00F81DE8"/>
    <w:rsid w:val="00F81E50"/>
    <w:rsid w:val="00F81E6E"/>
    <w:rsid w:val="00F821A1"/>
    <w:rsid w:val="00F82268"/>
    <w:rsid w:val="00F82597"/>
    <w:rsid w:val="00F82693"/>
    <w:rsid w:val="00F826D3"/>
    <w:rsid w:val="00F827AC"/>
    <w:rsid w:val="00F8282A"/>
    <w:rsid w:val="00F82DE1"/>
    <w:rsid w:val="00F82F47"/>
    <w:rsid w:val="00F82FF9"/>
    <w:rsid w:val="00F832F9"/>
    <w:rsid w:val="00F83472"/>
    <w:rsid w:val="00F8374F"/>
    <w:rsid w:val="00F837C2"/>
    <w:rsid w:val="00F83B8E"/>
    <w:rsid w:val="00F83C67"/>
    <w:rsid w:val="00F83DAB"/>
    <w:rsid w:val="00F841FD"/>
    <w:rsid w:val="00F841FF"/>
    <w:rsid w:val="00F8420B"/>
    <w:rsid w:val="00F84325"/>
    <w:rsid w:val="00F8453D"/>
    <w:rsid w:val="00F8483D"/>
    <w:rsid w:val="00F848EC"/>
    <w:rsid w:val="00F84D43"/>
    <w:rsid w:val="00F84F07"/>
    <w:rsid w:val="00F84F3F"/>
    <w:rsid w:val="00F85005"/>
    <w:rsid w:val="00F8509E"/>
    <w:rsid w:val="00F850B6"/>
    <w:rsid w:val="00F850F0"/>
    <w:rsid w:val="00F85269"/>
    <w:rsid w:val="00F8532C"/>
    <w:rsid w:val="00F8535B"/>
    <w:rsid w:val="00F8543D"/>
    <w:rsid w:val="00F855A3"/>
    <w:rsid w:val="00F85656"/>
    <w:rsid w:val="00F85678"/>
    <w:rsid w:val="00F8576E"/>
    <w:rsid w:val="00F85828"/>
    <w:rsid w:val="00F85920"/>
    <w:rsid w:val="00F85C32"/>
    <w:rsid w:val="00F85FD6"/>
    <w:rsid w:val="00F861A9"/>
    <w:rsid w:val="00F86340"/>
    <w:rsid w:val="00F863C7"/>
    <w:rsid w:val="00F863E2"/>
    <w:rsid w:val="00F864BB"/>
    <w:rsid w:val="00F86867"/>
    <w:rsid w:val="00F869C5"/>
    <w:rsid w:val="00F86C63"/>
    <w:rsid w:val="00F870D8"/>
    <w:rsid w:val="00F87189"/>
    <w:rsid w:val="00F871CB"/>
    <w:rsid w:val="00F87551"/>
    <w:rsid w:val="00F8756F"/>
    <w:rsid w:val="00F8768E"/>
    <w:rsid w:val="00F876A6"/>
    <w:rsid w:val="00F879A2"/>
    <w:rsid w:val="00F87B61"/>
    <w:rsid w:val="00F87BA5"/>
    <w:rsid w:val="00F87D8C"/>
    <w:rsid w:val="00F87E15"/>
    <w:rsid w:val="00F9026B"/>
    <w:rsid w:val="00F903A3"/>
    <w:rsid w:val="00F903C5"/>
    <w:rsid w:val="00F90445"/>
    <w:rsid w:val="00F907AF"/>
    <w:rsid w:val="00F90B9E"/>
    <w:rsid w:val="00F90C3D"/>
    <w:rsid w:val="00F90C40"/>
    <w:rsid w:val="00F90F0E"/>
    <w:rsid w:val="00F91016"/>
    <w:rsid w:val="00F91037"/>
    <w:rsid w:val="00F910F6"/>
    <w:rsid w:val="00F9123A"/>
    <w:rsid w:val="00F912D0"/>
    <w:rsid w:val="00F914CD"/>
    <w:rsid w:val="00F916A1"/>
    <w:rsid w:val="00F9170F"/>
    <w:rsid w:val="00F91B05"/>
    <w:rsid w:val="00F91D9C"/>
    <w:rsid w:val="00F91EAE"/>
    <w:rsid w:val="00F91EDC"/>
    <w:rsid w:val="00F92253"/>
    <w:rsid w:val="00F922ED"/>
    <w:rsid w:val="00F92361"/>
    <w:rsid w:val="00F92A43"/>
    <w:rsid w:val="00F92F35"/>
    <w:rsid w:val="00F930C2"/>
    <w:rsid w:val="00F93115"/>
    <w:rsid w:val="00F93274"/>
    <w:rsid w:val="00F933CB"/>
    <w:rsid w:val="00F933EC"/>
    <w:rsid w:val="00F936DB"/>
    <w:rsid w:val="00F93722"/>
    <w:rsid w:val="00F93731"/>
    <w:rsid w:val="00F9393B"/>
    <w:rsid w:val="00F93B66"/>
    <w:rsid w:val="00F940BD"/>
    <w:rsid w:val="00F940DD"/>
    <w:rsid w:val="00F94693"/>
    <w:rsid w:val="00F948DC"/>
    <w:rsid w:val="00F9497E"/>
    <w:rsid w:val="00F94A17"/>
    <w:rsid w:val="00F94E53"/>
    <w:rsid w:val="00F9529E"/>
    <w:rsid w:val="00F95389"/>
    <w:rsid w:val="00F953AF"/>
    <w:rsid w:val="00F95445"/>
    <w:rsid w:val="00F95812"/>
    <w:rsid w:val="00F958D3"/>
    <w:rsid w:val="00F95A67"/>
    <w:rsid w:val="00F95D76"/>
    <w:rsid w:val="00F960BF"/>
    <w:rsid w:val="00F96154"/>
    <w:rsid w:val="00F962C0"/>
    <w:rsid w:val="00F96449"/>
    <w:rsid w:val="00F9671A"/>
    <w:rsid w:val="00F9678C"/>
    <w:rsid w:val="00F9683B"/>
    <w:rsid w:val="00F96C71"/>
    <w:rsid w:val="00F96CF5"/>
    <w:rsid w:val="00F96D1F"/>
    <w:rsid w:val="00F96D6B"/>
    <w:rsid w:val="00F97435"/>
    <w:rsid w:val="00F97527"/>
    <w:rsid w:val="00F975CB"/>
    <w:rsid w:val="00F978FE"/>
    <w:rsid w:val="00F97A5B"/>
    <w:rsid w:val="00F97B53"/>
    <w:rsid w:val="00F97B81"/>
    <w:rsid w:val="00F97D78"/>
    <w:rsid w:val="00F97DAD"/>
    <w:rsid w:val="00FA002D"/>
    <w:rsid w:val="00FA00D1"/>
    <w:rsid w:val="00FA01E3"/>
    <w:rsid w:val="00FA0257"/>
    <w:rsid w:val="00FA049F"/>
    <w:rsid w:val="00FA0605"/>
    <w:rsid w:val="00FA06E8"/>
    <w:rsid w:val="00FA084B"/>
    <w:rsid w:val="00FA094B"/>
    <w:rsid w:val="00FA09D4"/>
    <w:rsid w:val="00FA0D9B"/>
    <w:rsid w:val="00FA0DBE"/>
    <w:rsid w:val="00FA0FEE"/>
    <w:rsid w:val="00FA109A"/>
    <w:rsid w:val="00FA1529"/>
    <w:rsid w:val="00FA191D"/>
    <w:rsid w:val="00FA1A99"/>
    <w:rsid w:val="00FA1C44"/>
    <w:rsid w:val="00FA1CC2"/>
    <w:rsid w:val="00FA1E9C"/>
    <w:rsid w:val="00FA1F11"/>
    <w:rsid w:val="00FA2163"/>
    <w:rsid w:val="00FA21E9"/>
    <w:rsid w:val="00FA241D"/>
    <w:rsid w:val="00FA2497"/>
    <w:rsid w:val="00FA2575"/>
    <w:rsid w:val="00FA2658"/>
    <w:rsid w:val="00FA2978"/>
    <w:rsid w:val="00FA2AE1"/>
    <w:rsid w:val="00FA2B16"/>
    <w:rsid w:val="00FA2C1E"/>
    <w:rsid w:val="00FA308D"/>
    <w:rsid w:val="00FA323B"/>
    <w:rsid w:val="00FA3279"/>
    <w:rsid w:val="00FA329B"/>
    <w:rsid w:val="00FA377A"/>
    <w:rsid w:val="00FA3D44"/>
    <w:rsid w:val="00FA3D4A"/>
    <w:rsid w:val="00FA439C"/>
    <w:rsid w:val="00FA43E3"/>
    <w:rsid w:val="00FA43F3"/>
    <w:rsid w:val="00FA46FE"/>
    <w:rsid w:val="00FA4703"/>
    <w:rsid w:val="00FA474E"/>
    <w:rsid w:val="00FA490F"/>
    <w:rsid w:val="00FA4A9F"/>
    <w:rsid w:val="00FA4B52"/>
    <w:rsid w:val="00FA4C8A"/>
    <w:rsid w:val="00FA4F7B"/>
    <w:rsid w:val="00FA5044"/>
    <w:rsid w:val="00FA5226"/>
    <w:rsid w:val="00FA552F"/>
    <w:rsid w:val="00FA5530"/>
    <w:rsid w:val="00FA561B"/>
    <w:rsid w:val="00FA561C"/>
    <w:rsid w:val="00FA5727"/>
    <w:rsid w:val="00FA582E"/>
    <w:rsid w:val="00FA58FD"/>
    <w:rsid w:val="00FA5A2B"/>
    <w:rsid w:val="00FA5D0D"/>
    <w:rsid w:val="00FA5E08"/>
    <w:rsid w:val="00FA63DF"/>
    <w:rsid w:val="00FA649C"/>
    <w:rsid w:val="00FA65E4"/>
    <w:rsid w:val="00FA66F7"/>
    <w:rsid w:val="00FA683D"/>
    <w:rsid w:val="00FA6A55"/>
    <w:rsid w:val="00FA6B18"/>
    <w:rsid w:val="00FA6CC9"/>
    <w:rsid w:val="00FA6F35"/>
    <w:rsid w:val="00FA706B"/>
    <w:rsid w:val="00FA709E"/>
    <w:rsid w:val="00FA739E"/>
    <w:rsid w:val="00FA755E"/>
    <w:rsid w:val="00FA7842"/>
    <w:rsid w:val="00FA7A14"/>
    <w:rsid w:val="00FA7A30"/>
    <w:rsid w:val="00FA7B82"/>
    <w:rsid w:val="00FA7C94"/>
    <w:rsid w:val="00FAEE0F"/>
    <w:rsid w:val="00FB02FF"/>
    <w:rsid w:val="00FB03BA"/>
    <w:rsid w:val="00FB0400"/>
    <w:rsid w:val="00FB0688"/>
    <w:rsid w:val="00FB077C"/>
    <w:rsid w:val="00FB0AF0"/>
    <w:rsid w:val="00FB0CF1"/>
    <w:rsid w:val="00FB0DD5"/>
    <w:rsid w:val="00FB128A"/>
    <w:rsid w:val="00FB12A7"/>
    <w:rsid w:val="00FB1555"/>
    <w:rsid w:val="00FB1564"/>
    <w:rsid w:val="00FB1674"/>
    <w:rsid w:val="00FB1707"/>
    <w:rsid w:val="00FB18CF"/>
    <w:rsid w:val="00FB19EB"/>
    <w:rsid w:val="00FB19EC"/>
    <w:rsid w:val="00FB1A20"/>
    <w:rsid w:val="00FB1A40"/>
    <w:rsid w:val="00FB1AB3"/>
    <w:rsid w:val="00FB1C79"/>
    <w:rsid w:val="00FB1D00"/>
    <w:rsid w:val="00FB2066"/>
    <w:rsid w:val="00FB20AC"/>
    <w:rsid w:val="00FB20AF"/>
    <w:rsid w:val="00FB20B0"/>
    <w:rsid w:val="00FB2241"/>
    <w:rsid w:val="00FB28A4"/>
    <w:rsid w:val="00FB291D"/>
    <w:rsid w:val="00FB299B"/>
    <w:rsid w:val="00FB2B47"/>
    <w:rsid w:val="00FB30B8"/>
    <w:rsid w:val="00FB3190"/>
    <w:rsid w:val="00FB3391"/>
    <w:rsid w:val="00FB350F"/>
    <w:rsid w:val="00FB3636"/>
    <w:rsid w:val="00FB3652"/>
    <w:rsid w:val="00FB37B5"/>
    <w:rsid w:val="00FB37EE"/>
    <w:rsid w:val="00FB3B68"/>
    <w:rsid w:val="00FB3BEC"/>
    <w:rsid w:val="00FB3DDC"/>
    <w:rsid w:val="00FB3F55"/>
    <w:rsid w:val="00FB40B1"/>
    <w:rsid w:val="00FB412D"/>
    <w:rsid w:val="00FB419E"/>
    <w:rsid w:val="00FB43BF"/>
    <w:rsid w:val="00FB483A"/>
    <w:rsid w:val="00FB49DD"/>
    <w:rsid w:val="00FB49F3"/>
    <w:rsid w:val="00FB4AD9"/>
    <w:rsid w:val="00FB4DA8"/>
    <w:rsid w:val="00FB51A2"/>
    <w:rsid w:val="00FB528D"/>
    <w:rsid w:val="00FB5290"/>
    <w:rsid w:val="00FB5356"/>
    <w:rsid w:val="00FB535B"/>
    <w:rsid w:val="00FB5601"/>
    <w:rsid w:val="00FB579C"/>
    <w:rsid w:val="00FB5A50"/>
    <w:rsid w:val="00FB5B02"/>
    <w:rsid w:val="00FB5BEC"/>
    <w:rsid w:val="00FB5C3A"/>
    <w:rsid w:val="00FB5E08"/>
    <w:rsid w:val="00FB5F1B"/>
    <w:rsid w:val="00FB60F5"/>
    <w:rsid w:val="00FB6278"/>
    <w:rsid w:val="00FB642A"/>
    <w:rsid w:val="00FB648E"/>
    <w:rsid w:val="00FB6627"/>
    <w:rsid w:val="00FB672B"/>
    <w:rsid w:val="00FB69F2"/>
    <w:rsid w:val="00FB7064"/>
    <w:rsid w:val="00FB70C2"/>
    <w:rsid w:val="00FB7143"/>
    <w:rsid w:val="00FB71C9"/>
    <w:rsid w:val="00FB724D"/>
    <w:rsid w:val="00FB729F"/>
    <w:rsid w:val="00FB72B0"/>
    <w:rsid w:val="00FB77A8"/>
    <w:rsid w:val="00FB78B9"/>
    <w:rsid w:val="00FB7BC7"/>
    <w:rsid w:val="00FB7C61"/>
    <w:rsid w:val="00FC0213"/>
    <w:rsid w:val="00FC0279"/>
    <w:rsid w:val="00FC044A"/>
    <w:rsid w:val="00FC0539"/>
    <w:rsid w:val="00FC0BBB"/>
    <w:rsid w:val="00FC0BEF"/>
    <w:rsid w:val="00FC0DC1"/>
    <w:rsid w:val="00FC11B0"/>
    <w:rsid w:val="00FC1597"/>
    <w:rsid w:val="00FC16D9"/>
    <w:rsid w:val="00FC1919"/>
    <w:rsid w:val="00FC1954"/>
    <w:rsid w:val="00FC1DB6"/>
    <w:rsid w:val="00FC1DBF"/>
    <w:rsid w:val="00FC1EEF"/>
    <w:rsid w:val="00FC2071"/>
    <w:rsid w:val="00FC236B"/>
    <w:rsid w:val="00FC2447"/>
    <w:rsid w:val="00FC2460"/>
    <w:rsid w:val="00FC2691"/>
    <w:rsid w:val="00FC2865"/>
    <w:rsid w:val="00FC289A"/>
    <w:rsid w:val="00FC29AA"/>
    <w:rsid w:val="00FC2B4B"/>
    <w:rsid w:val="00FC2CE2"/>
    <w:rsid w:val="00FC30D7"/>
    <w:rsid w:val="00FC333B"/>
    <w:rsid w:val="00FC3493"/>
    <w:rsid w:val="00FC35B8"/>
    <w:rsid w:val="00FC35BA"/>
    <w:rsid w:val="00FC36C0"/>
    <w:rsid w:val="00FC3990"/>
    <w:rsid w:val="00FC3A93"/>
    <w:rsid w:val="00FC3AA1"/>
    <w:rsid w:val="00FC3B41"/>
    <w:rsid w:val="00FC3B49"/>
    <w:rsid w:val="00FC3C95"/>
    <w:rsid w:val="00FC3E47"/>
    <w:rsid w:val="00FC3FCA"/>
    <w:rsid w:val="00FC40D4"/>
    <w:rsid w:val="00FC44C8"/>
    <w:rsid w:val="00FC45D7"/>
    <w:rsid w:val="00FC49B9"/>
    <w:rsid w:val="00FC4B34"/>
    <w:rsid w:val="00FC4BC5"/>
    <w:rsid w:val="00FC4CEB"/>
    <w:rsid w:val="00FC4CF4"/>
    <w:rsid w:val="00FC50ED"/>
    <w:rsid w:val="00FC5355"/>
    <w:rsid w:val="00FC53F3"/>
    <w:rsid w:val="00FC5624"/>
    <w:rsid w:val="00FC58F6"/>
    <w:rsid w:val="00FC5B29"/>
    <w:rsid w:val="00FC5D58"/>
    <w:rsid w:val="00FC5E10"/>
    <w:rsid w:val="00FC6123"/>
    <w:rsid w:val="00FC61E8"/>
    <w:rsid w:val="00FC6214"/>
    <w:rsid w:val="00FC671A"/>
    <w:rsid w:val="00FC6ABF"/>
    <w:rsid w:val="00FC6BF4"/>
    <w:rsid w:val="00FC6CAC"/>
    <w:rsid w:val="00FC6D37"/>
    <w:rsid w:val="00FC700B"/>
    <w:rsid w:val="00FC70EC"/>
    <w:rsid w:val="00FC7134"/>
    <w:rsid w:val="00FC7156"/>
    <w:rsid w:val="00FC7238"/>
    <w:rsid w:val="00FC7496"/>
    <w:rsid w:val="00FC74CF"/>
    <w:rsid w:val="00FC7504"/>
    <w:rsid w:val="00FC7554"/>
    <w:rsid w:val="00FC75A2"/>
    <w:rsid w:val="00FC75CF"/>
    <w:rsid w:val="00FC7686"/>
    <w:rsid w:val="00FC77A4"/>
    <w:rsid w:val="00FC7919"/>
    <w:rsid w:val="00FC79D1"/>
    <w:rsid w:val="00FC7A93"/>
    <w:rsid w:val="00FC7EC9"/>
    <w:rsid w:val="00FC7FF5"/>
    <w:rsid w:val="00FCE405"/>
    <w:rsid w:val="00FD0043"/>
    <w:rsid w:val="00FD0174"/>
    <w:rsid w:val="00FD0273"/>
    <w:rsid w:val="00FD02C5"/>
    <w:rsid w:val="00FD0422"/>
    <w:rsid w:val="00FD04CA"/>
    <w:rsid w:val="00FD0509"/>
    <w:rsid w:val="00FD06D8"/>
    <w:rsid w:val="00FD077C"/>
    <w:rsid w:val="00FD08CF"/>
    <w:rsid w:val="00FD0C31"/>
    <w:rsid w:val="00FD11FB"/>
    <w:rsid w:val="00FD133A"/>
    <w:rsid w:val="00FD14C3"/>
    <w:rsid w:val="00FD179F"/>
    <w:rsid w:val="00FD1916"/>
    <w:rsid w:val="00FD1DF4"/>
    <w:rsid w:val="00FD1F12"/>
    <w:rsid w:val="00FD21AB"/>
    <w:rsid w:val="00FD22A9"/>
    <w:rsid w:val="00FD2662"/>
    <w:rsid w:val="00FD2783"/>
    <w:rsid w:val="00FD27B6"/>
    <w:rsid w:val="00FD2830"/>
    <w:rsid w:val="00FD2A9D"/>
    <w:rsid w:val="00FD2D75"/>
    <w:rsid w:val="00FD2E63"/>
    <w:rsid w:val="00FD2EB0"/>
    <w:rsid w:val="00FD2F89"/>
    <w:rsid w:val="00FD341E"/>
    <w:rsid w:val="00FD3562"/>
    <w:rsid w:val="00FD3755"/>
    <w:rsid w:val="00FD381B"/>
    <w:rsid w:val="00FD3877"/>
    <w:rsid w:val="00FD38F5"/>
    <w:rsid w:val="00FD3A8D"/>
    <w:rsid w:val="00FD3AA8"/>
    <w:rsid w:val="00FD3AC5"/>
    <w:rsid w:val="00FD3E59"/>
    <w:rsid w:val="00FD3E80"/>
    <w:rsid w:val="00FD428E"/>
    <w:rsid w:val="00FD432F"/>
    <w:rsid w:val="00FD4351"/>
    <w:rsid w:val="00FD44F8"/>
    <w:rsid w:val="00FD452B"/>
    <w:rsid w:val="00FD4603"/>
    <w:rsid w:val="00FD4707"/>
    <w:rsid w:val="00FD479B"/>
    <w:rsid w:val="00FD47D0"/>
    <w:rsid w:val="00FD47E6"/>
    <w:rsid w:val="00FD4960"/>
    <w:rsid w:val="00FD4A64"/>
    <w:rsid w:val="00FD4AEE"/>
    <w:rsid w:val="00FD4BA2"/>
    <w:rsid w:val="00FD4BBA"/>
    <w:rsid w:val="00FD4C33"/>
    <w:rsid w:val="00FD4DF3"/>
    <w:rsid w:val="00FD4F03"/>
    <w:rsid w:val="00FD539E"/>
    <w:rsid w:val="00FD540D"/>
    <w:rsid w:val="00FD5533"/>
    <w:rsid w:val="00FD57F3"/>
    <w:rsid w:val="00FD5B15"/>
    <w:rsid w:val="00FD5BDE"/>
    <w:rsid w:val="00FD5DDC"/>
    <w:rsid w:val="00FD605C"/>
    <w:rsid w:val="00FD610D"/>
    <w:rsid w:val="00FD62BB"/>
    <w:rsid w:val="00FD62CD"/>
    <w:rsid w:val="00FD6711"/>
    <w:rsid w:val="00FD681F"/>
    <w:rsid w:val="00FD694A"/>
    <w:rsid w:val="00FD6A5E"/>
    <w:rsid w:val="00FD6A73"/>
    <w:rsid w:val="00FD6BAC"/>
    <w:rsid w:val="00FD6C18"/>
    <w:rsid w:val="00FD6D38"/>
    <w:rsid w:val="00FD6D83"/>
    <w:rsid w:val="00FD6E8B"/>
    <w:rsid w:val="00FD6F2C"/>
    <w:rsid w:val="00FD7109"/>
    <w:rsid w:val="00FD722B"/>
    <w:rsid w:val="00FD735C"/>
    <w:rsid w:val="00FD745A"/>
    <w:rsid w:val="00FD77A9"/>
    <w:rsid w:val="00FD790F"/>
    <w:rsid w:val="00FD79DE"/>
    <w:rsid w:val="00FD7B14"/>
    <w:rsid w:val="00FD7D10"/>
    <w:rsid w:val="00FD7EE4"/>
    <w:rsid w:val="00FD8F25"/>
    <w:rsid w:val="00FE00A3"/>
    <w:rsid w:val="00FE026D"/>
    <w:rsid w:val="00FE028E"/>
    <w:rsid w:val="00FE03C9"/>
    <w:rsid w:val="00FE03F9"/>
    <w:rsid w:val="00FE0780"/>
    <w:rsid w:val="00FE07B1"/>
    <w:rsid w:val="00FE0962"/>
    <w:rsid w:val="00FE0B66"/>
    <w:rsid w:val="00FE0CC4"/>
    <w:rsid w:val="00FE0E28"/>
    <w:rsid w:val="00FE125E"/>
    <w:rsid w:val="00FE1364"/>
    <w:rsid w:val="00FE13B7"/>
    <w:rsid w:val="00FE1487"/>
    <w:rsid w:val="00FE15F1"/>
    <w:rsid w:val="00FE169C"/>
    <w:rsid w:val="00FE1799"/>
    <w:rsid w:val="00FE1951"/>
    <w:rsid w:val="00FE19F7"/>
    <w:rsid w:val="00FE1C3A"/>
    <w:rsid w:val="00FE1C44"/>
    <w:rsid w:val="00FE1C64"/>
    <w:rsid w:val="00FE1CD7"/>
    <w:rsid w:val="00FE2037"/>
    <w:rsid w:val="00FE204F"/>
    <w:rsid w:val="00FE2152"/>
    <w:rsid w:val="00FE21A4"/>
    <w:rsid w:val="00FE225E"/>
    <w:rsid w:val="00FE2425"/>
    <w:rsid w:val="00FE242C"/>
    <w:rsid w:val="00FE27A7"/>
    <w:rsid w:val="00FE2BE6"/>
    <w:rsid w:val="00FE2C90"/>
    <w:rsid w:val="00FE2CEF"/>
    <w:rsid w:val="00FE2D87"/>
    <w:rsid w:val="00FE2ED2"/>
    <w:rsid w:val="00FE2F47"/>
    <w:rsid w:val="00FE367E"/>
    <w:rsid w:val="00FE3683"/>
    <w:rsid w:val="00FE3795"/>
    <w:rsid w:val="00FE3895"/>
    <w:rsid w:val="00FE3A79"/>
    <w:rsid w:val="00FE3BF8"/>
    <w:rsid w:val="00FE3EC3"/>
    <w:rsid w:val="00FE405C"/>
    <w:rsid w:val="00FE40D4"/>
    <w:rsid w:val="00FE40E5"/>
    <w:rsid w:val="00FE4628"/>
    <w:rsid w:val="00FE462B"/>
    <w:rsid w:val="00FE471A"/>
    <w:rsid w:val="00FE4FB1"/>
    <w:rsid w:val="00FE50AF"/>
    <w:rsid w:val="00FE53E2"/>
    <w:rsid w:val="00FE54F3"/>
    <w:rsid w:val="00FE560D"/>
    <w:rsid w:val="00FE5929"/>
    <w:rsid w:val="00FE5986"/>
    <w:rsid w:val="00FE5BD5"/>
    <w:rsid w:val="00FE5D2A"/>
    <w:rsid w:val="00FE5D42"/>
    <w:rsid w:val="00FE5F94"/>
    <w:rsid w:val="00FE631D"/>
    <w:rsid w:val="00FE65A0"/>
    <w:rsid w:val="00FE660B"/>
    <w:rsid w:val="00FE6837"/>
    <w:rsid w:val="00FE6AAB"/>
    <w:rsid w:val="00FE6D7C"/>
    <w:rsid w:val="00FE6EA2"/>
    <w:rsid w:val="00FE70D2"/>
    <w:rsid w:val="00FE7472"/>
    <w:rsid w:val="00FE7477"/>
    <w:rsid w:val="00FE7635"/>
    <w:rsid w:val="00FE7807"/>
    <w:rsid w:val="00FE7810"/>
    <w:rsid w:val="00FE794C"/>
    <w:rsid w:val="00FE7993"/>
    <w:rsid w:val="00FE7C13"/>
    <w:rsid w:val="00FE7DAB"/>
    <w:rsid w:val="00FF020E"/>
    <w:rsid w:val="00FF0250"/>
    <w:rsid w:val="00FF02A6"/>
    <w:rsid w:val="00FF0373"/>
    <w:rsid w:val="00FF0453"/>
    <w:rsid w:val="00FF069D"/>
    <w:rsid w:val="00FF07CD"/>
    <w:rsid w:val="00FF0BC6"/>
    <w:rsid w:val="00FF0D78"/>
    <w:rsid w:val="00FF0D98"/>
    <w:rsid w:val="00FF0DFF"/>
    <w:rsid w:val="00FF0F78"/>
    <w:rsid w:val="00FF13D9"/>
    <w:rsid w:val="00FF15C3"/>
    <w:rsid w:val="00FF1664"/>
    <w:rsid w:val="00FF1881"/>
    <w:rsid w:val="00FF1901"/>
    <w:rsid w:val="00FF19C3"/>
    <w:rsid w:val="00FF19F8"/>
    <w:rsid w:val="00FF1AEE"/>
    <w:rsid w:val="00FF1C80"/>
    <w:rsid w:val="00FF1D16"/>
    <w:rsid w:val="00FF1F7B"/>
    <w:rsid w:val="00FF1FE6"/>
    <w:rsid w:val="00FF20A0"/>
    <w:rsid w:val="00FF2205"/>
    <w:rsid w:val="00FF249E"/>
    <w:rsid w:val="00FF265A"/>
    <w:rsid w:val="00FF28AB"/>
    <w:rsid w:val="00FF29D7"/>
    <w:rsid w:val="00FF2BD0"/>
    <w:rsid w:val="00FF2CC9"/>
    <w:rsid w:val="00FF2E5E"/>
    <w:rsid w:val="00FF2F87"/>
    <w:rsid w:val="00FF30B7"/>
    <w:rsid w:val="00FF31F9"/>
    <w:rsid w:val="00FF321D"/>
    <w:rsid w:val="00FF3237"/>
    <w:rsid w:val="00FF33A4"/>
    <w:rsid w:val="00FF3463"/>
    <w:rsid w:val="00FF3628"/>
    <w:rsid w:val="00FF3727"/>
    <w:rsid w:val="00FF3FBB"/>
    <w:rsid w:val="00FF47B7"/>
    <w:rsid w:val="00FF49B1"/>
    <w:rsid w:val="00FF49B7"/>
    <w:rsid w:val="00FF4A92"/>
    <w:rsid w:val="00FF4D80"/>
    <w:rsid w:val="00FF4ED4"/>
    <w:rsid w:val="00FF4F9B"/>
    <w:rsid w:val="00FF52F1"/>
    <w:rsid w:val="00FF5323"/>
    <w:rsid w:val="00FF55E0"/>
    <w:rsid w:val="00FF5810"/>
    <w:rsid w:val="00FF5978"/>
    <w:rsid w:val="00FF5A22"/>
    <w:rsid w:val="00FF5B2B"/>
    <w:rsid w:val="00FF5B3A"/>
    <w:rsid w:val="00FF5B5D"/>
    <w:rsid w:val="00FF5BF8"/>
    <w:rsid w:val="00FF5E68"/>
    <w:rsid w:val="00FF5F4C"/>
    <w:rsid w:val="00FF6044"/>
    <w:rsid w:val="00FF6270"/>
    <w:rsid w:val="00FF6426"/>
    <w:rsid w:val="00FF648D"/>
    <w:rsid w:val="00FF64E7"/>
    <w:rsid w:val="00FF654C"/>
    <w:rsid w:val="00FF6670"/>
    <w:rsid w:val="00FF6886"/>
    <w:rsid w:val="00FF6889"/>
    <w:rsid w:val="00FF698B"/>
    <w:rsid w:val="00FF6AFB"/>
    <w:rsid w:val="00FF6B3C"/>
    <w:rsid w:val="00FF6DA7"/>
    <w:rsid w:val="00FF6FC2"/>
    <w:rsid w:val="00FF7303"/>
    <w:rsid w:val="00FF74E6"/>
    <w:rsid w:val="00FF754C"/>
    <w:rsid w:val="00FF79ED"/>
    <w:rsid w:val="00FF7BEA"/>
    <w:rsid w:val="00FF7ECF"/>
    <w:rsid w:val="01003182"/>
    <w:rsid w:val="010071E3"/>
    <w:rsid w:val="01022EDE"/>
    <w:rsid w:val="01024086"/>
    <w:rsid w:val="0102AC51"/>
    <w:rsid w:val="0104E648"/>
    <w:rsid w:val="0108296F"/>
    <w:rsid w:val="01094579"/>
    <w:rsid w:val="010A247B"/>
    <w:rsid w:val="010A4B2C"/>
    <w:rsid w:val="010A6CDD"/>
    <w:rsid w:val="010B3630"/>
    <w:rsid w:val="010D6A33"/>
    <w:rsid w:val="01101BCE"/>
    <w:rsid w:val="0111A6D4"/>
    <w:rsid w:val="01132971"/>
    <w:rsid w:val="0114541C"/>
    <w:rsid w:val="01153BDC"/>
    <w:rsid w:val="01178EFF"/>
    <w:rsid w:val="01197C0E"/>
    <w:rsid w:val="011DDF42"/>
    <w:rsid w:val="0120BA13"/>
    <w:rsid w:val="0121674A"/>
    <w:rsid w:val="01218692"/>
    <w:rsid w:val="0129E533"/>
    <w:rsid w:val="012C1314"/>
    <w:rsid w:val="012C8811"/>
    <w:rsid w:val="012FA4AF"/>
    <w:rsid w:val="0130506A"/>
    <w:rsid w:val="013365DF"/>
    <w:rsid w:val="0137ED8D"/>
    <w:rsid w:val="0137FAED"/>
    <w:rsid w:val="013B5BAD"/>
    <w:rsid w:val="013D8701"/>
    <w:rsid w:val="013E588E"/>
    <w:rsid w:val="013EA4E8"/>
    <w:rsid w:val="013FECA0"/>
    <w:rsid w:val="01495C0A"/>
    <w:rsid w:val="01497D53"/>
    <w:rsid w:val="014DAC79"/>
    <w:rsid w:val="014E55E9"/>
    <w:rsid w:val="014E85BD"/>
    <w:rsid w:val="01530392"/>
    <w:rsid w:val="01580DCC"/>
    <w:rsid w:val="015F4D80"/>
    <w:rsid w:val="015F5F1B"/>
    <w:rsid w:val="01652809"/>
    <w:rsid w:val="0167CA4D"/>
    <w:rsid w:val="01683C26"/>
    <w:rsid w:val="016E2167"/>
    <w:rsid w:val="016EFF7E"/>
    <w:rsid w:val="01753A93"/>
    <w:rsid w:val="01774C48"/>
    <w:rsid w:val="01785D6C"/>
    <w:rsid w:val="017D7A55"/>
    <w:rsid w:val="017EFC64"/>
    <w:rsid w:val="017F172E"/>
    <w:rsid w:val="01857458"/>
    <w:rsid w:val="0185B80B"/>
    <w:rsid w:val="01918B8D"/>
    <w:rsid w:val="01978518"/>
    <w:rsid w:val="019F29BF"/>
    <w:rsid w:val="01A0A685"/>
    <w:rsid w:val="01A2FFD0"/>
    <w:rsid w:val="01AC4ED0"/>
    <w:rsid w:val="01ACC232"/>
    <w:rsid w:val="01B174F6"/>
    <w:rsid w:val="01B47B9A"/>
    <w:rsid w:val="01B5A012"/>
    <w:rsid w:val="01BBD397"/>
    <w:rsid w:val="01BBE3CD"/>
    <w:rsid w:val="01BFC63C"/>
    <w:rsid w:val="01C78778"/>
    <w:rsid w:val="01D9A281"/>
    <w:rsid w:val="01DB7403"/>
    <w:rsid w:val="01DC4254"/>
    <w:rsid w:val="01E4A7BC"/>
    <w:rsid w:val="01E4CE55"/>
    <w:rsid w:val="01E5D604"/>
    <w:rsid w:val="01E651E2"/>
    <w:rsid w:val="01E9871E"/>
    <w:rsid w:val="01E9CBD5"/>
    <w:rsid w:val="01EC2146"/>
    <w:rsid w:val="01EF7B77"/>
    <w:rsid w:val="01F4E89F"/>
    <w:rsid w:val="01F886BA"/>
    <w:rsid w:val="01F8DDFA"/>
    <w:rsid w:val="01F8F037"/>
    <w:rsid w:val="01FE6B88"/>
    <w:rsid w:val="0205ED97"/>
    <w:rsid w:val="020BE883"/>
    <w:rsid w:val="020D06C5"/>
    <w:rsid w:val="02101D29"/>
    <w:rsid w:val="02129E2F"/>
    <w:rsid w:val="021312E2"/>
    <w:rsid w:val="02175C22"/>
    <w:rsid w:val="021A0456"/>
    <w:rsid w:val="021CDA0C"/>
    <w:rsid w:val="021E7DC0"/>
    <w:rsid w:val="021FC90E"/>
    <w:rsid w:val="02222B75"/>
    <w:rsid w:val="0224AF78"/>
    <w:rsid w:val="02395685"/>
    <w:rsid w:val="023B4018"/>
    <w:rsid w:val="02402BDA"/>
    <w:rsid w:val="0240410F"/>
    <w:rsid w:val="024BE9C9"/>
    <w:rsid w:val="024E2B92"/>
    <w:rsid w:val="0251484D"/>
    <w:rsid w:val="02566114"/>
    <w:rsid w:val="025C77D3"/>
    <w:rsid w:val="026955A9"/>
    <w:rsid w:val="026AB979"/>
    <w:rsid w:val="026B87EB"/>
    <w:rsid w:val="026BAC19"/>
    <w:rsid w:val="026C665C"/>
    <w:rsid w:val="026D0BEE"/>
    <w:rsid w:val="026E4079"/>
    <w:rsid w:val="026EE76F"/>
    <w:rsid w:val="027BA638"/>
    <w:rsid w:val="027D8061"/>
    <w:rsid w:val="027E13EC"/>
    <w:rsid w:val="027FD0EB"/>
    <w:rsid w:val="0282D3FE"/>
    <w:rsid w:val="02841ADE"/>
    <w:rsid w:val="028EAC00"/>
    <w:rsid w:val="02910462"/>
    <w:rsid w:val="0295B1B8"/>
    <w:rsid w:val="0295B1DF"/>
    <w:rsid w:val="0296AE36"/>
    <w:rsid w:val="029834B7"/>
    <w:rsid w:val="029970D1"/>
    <w:rsid w:val="029A3DDC"/>
    <w:rsid w:val="02A03A37"/>
    <w:rsid w:val="02A77FF8"/>
    <w:rsid w:val="02A87FA1"/>
    <w:rsid w:val="02AB7E60"/>
    <w:rsid w:val="02B3B091"/>
    <w:rsid w:val="02B49E68"/>
    <w:rsid w:val="02B949A7"/>
    <w:rsid w:val="02BF5B0C"/>
    <w:rsid w:val="02C1BC6D"/>
    <w:rsid w:val="02CED5F3"/>
    <w:rsid w:val="02CFA8D8"/>
    <w:rsid w:val="02D3B9A7"/>
    <w:rsid w:val="02DB89FE"/>
    <w:rsid w:val="02DCC42F"/>
    <w:rsid w:val="02DD2785"/>
    <w:rsid w:val="02DEF079"/>
    <w:rsid w:val="02DFAAAD"/>
    <w:rsid w:val="02E17F38"/>
    <w:rsid w:val="02E3CC11"/>
    <w:rsid w:val="02E4A10D"/>
    <w:rsid w:val="02E7F72C"/>
    <w:rsid w:val="02EA8310"/>
    <w:rsid w:val="02ED3561"/>
    <w:rsid w:val="02F45BF2"/>
    <w:rsid w:val="02F8C203"/>
    <w:rsid w:val="02FCCB50"/>
    <w:rsid w:val="02FE2F19"/>
    <w:rsid w:val="02FFF79E"/>
    <w:rsid w:val="030032C8"/>
    <w:rsid w:val="03032BE8"/>
    <w:rsid w:val="03065478"/>
    <w:rsid w:val="030A8F57"/>
    <w:rsid w:val="030DCCD4"/>
    <w:rsid w:val="03159BF7"/>
    <w:rsid w:val="0317508B"/>
    <w:rsid w:val="031BBB7C"/>
    <w:rsid w:val="031DA19B"/>
    <w:rsid w:val="03233B52"/>
    <w:rsid w:val="03258FE7"/>
    <w:rsid w:val="03286891"/>
    <w:rsid w:val="032CCBA9"/>
    <w:rsid w:val="032F9603"/>
    <w:rsid w:val="0339BB7A"/>
    <w:rsid w:val="0340CA31"/>
    <w:rsid w:val="03414B52"/>
    <w:rsid w:val="03418EB4"/>
    <w:rsid w:val="0344296F"/>
    <w:rsid w:val="0344C1D7"/>
    <w:rsid w:val="03482708"/>
    <w:rsid w:val="0348FE2A"/>
    <w:rsid w:val="035B1F50"/>
    <w:rsid w:val="035B6A92"/>
    <w:rsid w:val="035E9DC4"/>
    <w:rsid w:val="0360F3A1"/>
    <w:rsid w:val="0362CD03"/>
    <w:rsid w:val="0364A98B"/>
    <w:rsid w:val="03660666"/>
    <w:rsid w:val="03667482"/>
    <w:rsid w:val="0368CB37"/>
    <w:rsid w:val="0368D7B3"/>
    <w:rsid w:val="036C9817"/>
    <w:rsid w:val="036CD997"/>
    <w:rsid w:val="0374B413"/>
    <w:rsid w:val="03781199"/>
    <w:rsid w:val="037A59D8"/>
    <w:rsid w:val="037AD1F4"/>
    <w:rsid w:val="037BF7BC"/>
    <w:rsid w:val="037DE0EE"/>
    <w:rsid w:val="0381A3E7"/>
    <w:rsid w:val="0385155B"/>
    <w:rsid w:val="038A8B1D"/>
    <w:rsid w:val="038CF97B"/>
    <w:rsid w:val="038D4950"/>
    <w:rsid w:val="038D66F6"/>
    <w:rsid w:val="03920901"/>
    <w:rsid w:val="039C13CB"/>
    <w:rsid w:val="039E89C9"/>
    <w:rsid w:val="039F32D0"/>
    <w:rsid w:val="03A3D28F"/>
    <w:rsid w:val="03A3F0F5"/>
    <w:rsid w:val="03A52F5D"/>
    <w:rsid w:val="03A69E41"/>
    <w:rsid w:val="03A7BF26"/>
    <w:rsid w:val="03A92924"/>
    <w:rsid w:val="03B08825"/>
    <w:rsid w:val="03B37186"/>
    <w:rsid w:val="03B44161"/>
    <w:rsid w:val="03B55582"/>
    <w:rsid w:val="03B85CF0"/>
    <w:rsid w:val="03B93E57"/>
    <w:rsid w:val="03BE6C96"/>
    <w:rsid w:val="03BF37B2"/>
    <w:rsid w:val="03BF444A"/>
    <w:rsid w:val="03C255D6"/>
    <w:rsid w:val="03C41021"/>
    <w:rsid w:val="03C915D0"/>
    <w:rsid w:val="03CB9118"/>
    <w:rsid w:val="03CEDA81"/>
    <w:rsid w:val="03D0F173"/>
    <w:rsid w:val="03D64FF4"/>
    <w:rsid w:val="03D70AA7"/>
    <w:rsid w:val="03DABC99"/>
    <w:rsid w:val="03DD5210"/>
    <w:rsid w:val="03DFDD5E"/>
    <w:rsid w:val="03E2D36B"/>
    <w:rsid w:val="03E839AD"/>
    <w:rsid w:val="03E91DE3"/>
    <w:rsid w:val="03F43992"/>
    <w:rsid w:val="03F7AB57"/>
    <w:rsid w:val="03F9507B"/>
    <w:rsid w:val="03FCE0DC"/>
    <w:rsid w:val="03FD1E27"/>
    <w:rsid w:val="03FDEF1D"/>
    <w:rsid w:val="03FEBCD5"/>
    <w:rsid w:val="03FF427A"/>
    <w:rsid w:val="0406B009"/>
    <w:rsid w:val="0407AB54"/>
    <w:rsid w:val="0408E36B"/>
    <w:rsid w:val="0409A2E5"/>
    <w:rsid w:val="0409CB31"/>
    <w:rsid w:val="040D44DB"/>
    <w:rsid w:val="041206C3"/>
    <w:rsid w:val="041295C1"/>
    <w:rsid w:val="04163296"/>
    <w:rsid w:val="041D122A"/>
    <w:rsid w:val="04203CE3"/>
    <w:rsid w:val="04206021"/>
    <w:rsid w:val="0422AC16"/>
    <w:rsid w:val="042386A3"/>
    <w:rsid w:val="04247DC2"/>
    <w:rsid w:val="0427E036"/>
    <w:rsid w:val="042B9CD0"/>
    <w:rsid w:val="042C6760"/>
    <w:rsid w:val="043760E3"/>
    <w:rsid w:val="04379504"/>
    <w:rsid w:val="043E9B3F"/>
    <w:rsid w:val="044232F3"/>
    <w:rsid w:val="044366F6"/>
    <w:rsid w:val="0449D202"/>
    <w:rsid w:val="044BB6B0"/>
    <w:rsid w:val="044D164C"/>
    <w:rsid w:val="044EF788"/>
    <w:rsid w:val="0454D8E2"/>
    <w:rsid w:val="045DBEA1"/>
    <w:rsid w:val="045EC466"/>
    <w:rsid w:val="04607B65"/>
    <w:rsid w:val="0462A6C8"/>
    <w:rsid w:val="0465539F"/>
    <w:rsid w:val="046A33FE"/>
    <w:rsid w:val="046B0344"/>
    <w:rsid w:val="046EF540"/>
    <w:rsid w:val="0470D6F0"/>
    <w:rsid w:val="04766B71"/>
    <w:rsid w:val="0476FFB8"/>
    <w:rsid w:val="047A1814"/>
    <w:rsid w:val="047B155E"/>
    <w:rsid w:val="04808D34"/>
    <w:rsid w:val="04827F10"/>
    <w:rsid w:val="04848881"/>
    <w:rsid w:val="04858BA7"/>
    <w:rsid w:val="0485B8E1"/>
    <w:rsid w:val="048BFE5A"/>
    <w:rsid w:val="048C759D"/>
    <w:rsid w:val="048FCBCB"/>
    <w:rsid w:val="048FFFC8"/>
    <w:rsid w:val="04914688"/>
    <w:rsid w:val="0492A274"/>
    <w:rsid w:val="0492BDDB"/>
    <w:rsid w:val="04948A3E"/>
    <w:rsid w:val="04959165"/>
    <w:rsid w:val="04987109"/>
    <w:rsid w:val="0499693A"/>
    <w:rsid w:val="0499B51D"/>
    <w:rsid w:val="0499C6EE"/>
    <w:rsid w:val="049AD91A"/>
    <w:rsid w:val="049D0E89"/>
    <w:rsid w:val="049D9B50"/>
    <w:rsid w:val="049EACCD"/>
    <w:rsid w:val="04AA1882"/>
    <w:rsid w:val="04ABA891"/>
    <w:rsid w:val="04ABD9A8"/>
    <w:rsid w:val="04AFAEC9"/>
    <w:rsid w:val="04B1253B"/>
    <w:rsid w:val="04C0A865"/>
    <w:rsid w:val="04C4298D"/>
    <w:rsid w:val="04C6037D"/>
    <w:rsid w:val="04D14F0E"/>
    <w:rsid w:val="04DDADA6"/>
    <w:rsid w:val="04DDB218"/>
    <w:rsid w:val="04DE7E00"/>
    <w:rsid w:val="04E29360"/>
    <w:rsid w:val="04E2F6BC"/>
    <w:rsid w:val="04E5F233"/>
    <w:rsid w:val="04EC78CB"/>
    <w:rsid w:val="04F1DF43"/>
    <w:rsid w:val="04F22218"/>
    <w:rsid w:val="04F40019"/>
    <w:rsid w:val="0507F5FD"/>
    <w:rsid w:val="0507FAA5"/>
    <w:rsid w:val="0512713A"/>
    <w:rsid w:val="05159569"/>
    <w:rsid w:val="051BEA9F"/>
    <w:rsid w:val="051D5D08"/>
    <w:rsid w:val="051E155A"/>
    <w:rsid w:val="0522430F"/>
    <w:rsid w:val="0522C27E"/>
    <w:rsid w:val="05246122"/>
    <w:rsid w:val="0525C7A1"/>
    <w:rsid w:val="05277468"/>
    <w:rsid w:val="0528B991"/>
    <w:rsid w:val="0531621C"/>
    <w:rsid w:val="0533F0A6"/>
    <w:rsid w:val="0535D817"/>
    <w:rsid w:val="0539FCF0"/>
    <w:rsid w:val="053AD3C0"/>
    <w:rsid w:val="053C9EC7"/>
    <w:rsid w:val="054944A6"/>
    <w:rsid w:val="054B0D65"/>
    <w:rsid w:val="054CCDC0"/>
    <w:rsid w:val="054CDC04"/>
    <w:rsid w:val="054D5215"/>
    <w:rsid w:val="05517125"/>
    <w:rsid w:val="055CA2F8"/>
    <w:rsid w:val="055D472E"/>
    <w:rsid w:val="055D88F6"/>
    <w:rsid w:val="055E32E6"/>
    <w:rsid w:val="05644FD5"/>
    <w:rsid w:val="0567D846"/>
    <w:rsid w:val="05681F67"/>
    <w:rsid w:val="0569044F"/>
    <w:rsid w:val="056D72EC"/>
    <w:rsid w:val="0572D67E"/>
    <w:rsid w:val="05770050"/>
    <w:rsid w:val="057D4A01"/>
    <w:rsid w:val="0580F1CF"/>
    <w:rsid w:val="0589792B"/>
    <w:rsid w:val="058F6DE8"/>
    <w:rsid w:val="0596204E"/>
    <w:rsid w:val="059DDF20"/>
    <w:rsid w:val="05A1AE20"/>
    <w:rsid w:val="05A91637"/>
    <w:rsid w:val="05AA60DF"/>
    <w:rsid w:val="05AC1B86"/>
    <w:rsid w:val="05AD3D29"/>
    <w:rsid w:val="05B01D31"/>
    <w:rsid w:val="05B897D0"/>
    <w:rsid w:val="05BC2CCD"/>
    <w:rsid w:val="05BE7A7C"/>
    <w:rsid w:val="05C0796C"/>
    <w:rsid w:val="05C2CC52"/>
    <w:rsid w:val="05C6CEC1"/>
    <w:rsid w:val="05D0DA95"/>
    <w:rsid w:val="05D4B114"/>
    <w:rsid w:val="05E06C0E"/>
    <w:rsid w:val="05E21466"/>
    <w:rsid w:val="05E49F2D"/>
    <w:rsid w:val="05E4A26E"/>
    <w:rsid w:val="05E531FF"/>
    <w:rsid w:val="05F1A283"/>
    <w:rsid w:val="05F4C9C6"/>
    <w:rsid w:val="05FA183C"/>
    <w:rsid w:val="05FF0C36"/>
    <w:rsid w:val="06063F8A"/>
    <w:rsid w:val="060736DA"/>
    <w:rsid w:val="0615EE85"/>
    <w:rsid w:val="06168BB7"/>
    <w:rsid w:val="06178A33"/>
    <w:rsid w:val="06186EE4"/>
    <w:rsid w:val="061D0795"/>
    <w:rsid w:val="061D430D"/>
    <w:rsid w:val="061DBA8C"/>
    <w:rsid w:val="062372BE"/>
    <w:rsid w:val="0625B219"/>
    <w:rsid w:val="062A48C3"/>
    <w:rsid w:val="062A6293"/>
    <w:rsid w:val="062E5398"/>
    <w:rsid w:val="0639BB28"/>
    <w:rsid w:val="063AF8A6"/>
    <w:rsid w:val="064D5448"/>
    <w:rsid w:val="064E5648"/>
    <w:rsid w:val="0653E8C8"/>
    <w:rsid w:val="0656B088"/>
    <w:rsid w:val="06593E9B"/>
    <w:rsid w:val="066065C6"/>
    <w:rsid w:val="0661B492"/>
    <w:rsid w:val="0667F6CB"/>
    <w:rsid w:val="0667FA29"/>
    <w:rsid w:val="066EE0E4"/>
    <w:rsid w:val="066FCC66"/>
    <w:rsid w:val="0673698D"/>
    <w:rsid w:val="0673F000"/>
    <w:rsid w:val="0677D560"/>
    <w:rsid w:val="067EB6C0"/>
    <w:rsid w:val="067EE512"/>
    <w:rsid w:val="06815071"/>
    <w:rsid w:val="06828F74"/>
    <w:rsid w:val="0683C8A8"/>
    <w:rsid w:val="06849A92"/>
    <w:rsid w:val="0684E347"/>
    <w:rsid w:val="0688D771"/>
    <w:rsid w:val="068952AE"/>
    <w:rsid w:val="068D4278"/>
    <w:rsid w:val="068D69AD"/>
    <w:rsid w:val="068F598B"/>
    <w:rsid w:val="0693FAD9"/>
    <w:rsid w:val="0696CD35"/>
    <w:rsid w:val="06985457"/>
    <w:rsid w:val="06A08D57"/>
    <w:rsid w:val="06A1ED8B"/>
    <w:rsid w:val="06A3D380"/>
    <w:rsid w:val="06A487F9"/>
    <w:rsid w:val="06A618D8"/>
    <w:rsid w:val="06A9F0C0"/>
    <w:rsid w:val="06ABA057"/>
    <w:rsid w:val="06AE55A9"/>
    <w:rsid w:val="06AF2086"/>
    <w:rsid w:val="06AF668B"/>
    <w:rsid w:val="06B55303"/>
    <w:rsid w:val="06B5FA2C"/>
    <w:rsid w:val="06B6BFE2"/>
    <w:rsid w:val="06BB656C"/>
    <w:rsid w:val="06C06A70"/>
    <w:rsid w:val="06C36579"/>
    <w:rsid w:val="06CF0B61"/>
    <w:rsid w:val="06D156FC"/>
    <w:rsid w:val="06D52DD6"/>
    <w:rsid w:val="06D89173"/>
    <w:rsid w:val="06DF6B38"/>
    <w:rsid w:val="06E4E502"/>
    <w:rsid w:val="06E60995"/>
    <w:rsid w:val="06ED6EC3"/>
    <w:rsid w:val="06EF62EF"/>
    <w:rsid w:val="06F54CAE"/>
    <w:rsid w:val="06F54E9A"/>
    <w:rsid w:val="06F5B9F4"/>
    <w:rsid w:val="06F94D98"/>
    <w:rsid w:val="06FA99D5"/>
    <w:rsid w:val="06FBE45D"/>
    <w:rsid w:val="06FD76D2"/>
    <w:rsid w:val="06FDEFE8"/>
    <w:rsid w:val="07021159"/>
    <w:rsid w:val="0709299B"/>
    <w:rsid w:val="070C892F"/>
    <w:rsid w:val="070D8926"/>
    <w:rsid w:val="0711C1E7"/>
    <w:rsid w:val="0712131E"/>
    <w:rsid w:val="07125574"/>
    <w:rsid w:val="07128438"/>
    <w:rsid w:val="07151F11"/>
    <w:rsid w:val="071CD729"/>
    <w:rsid w:val="07228638"/>
    <w:rsid w:val="07244C42"/>
    <w:rsid w:val="072DFC85"/>
    <w:rsid w:val="072F27BD"/>
    <w:rsid w:val="072F5CC4"/>
    <w:rsid w:val="072FD109"/>
    <w:rsid w:val="0733A9CB"/>
    <w:rsid w:val="0735FBA6"/>
    <w:rsid w:val="0736194D"/>
    <w:rsid w:val="0737F8D4"/>
    <w:rsid w:val="073AA2AA"/>
    <w:rsid w:val="073FCB6E"/>
    <w:rsid w:val="0746D9FF"/>
    <w:rsid w:val="0749520D"/>
    <w:rsid w:val="0749677E"/>
    <w:rsid w:val="074A2C36"/>
    <w:rsid w:val="074A5FAD"/>
    <w:rsid w:val="074BBAF0"/>
    <w:rsid w:val="074E9022"/>
    <w:rsid w:val="074EBF66"/>
    <w:rsid w:val="075C4B46"/>
    <w:rsid w:val="075E9A7D"/>
    <w:rsid w:val="07613B1C"/>
    <w:rsid w:val="076501ED"/>
    <w:rsid w:val="0765B81A"/>
    <w:rsid w:val="076620E1"/>
    <w:rsid w:val="076C7688"/>
    <w:rsid w:val="076DDABF"/>
    <w:rsid w:val="076E755F"/>
    <w:rsid w:val="0777BBB3"/>
    <w:rsid w:val="0778033D"/>
    <w:rsid w:val="077C0095"/>
    <w:rsid w:val="077C4EE5"/>
    <w:rsid w:val="077CD7FB"/>
    <w:rsid w:val="078912B1"/>
    <w:rsid w:val="0791161A"/>
    <w:rsid w:val="0791BA46"/>
    <w:rsid w:val="07930023"/>
    <w:rsid w:val="079625C0"/>
    <w:rsid w:val="07962A65"/>
    <w:rsid w:val="079A1B69"/>
    <w:rsid w:val="079BFAC5"/>
    <w:rsid w:val="079D6DBA"/>
    <w:rsid w:val="07A64E3D"/>
    <w:rsid w:val="07A736B3"/>
    <w:rsid w:val="07ABFD88"/>
    <w:rsid w:val="07ACD793"/>
    <w:rsid w:val="07AD27C7"/>
    <w:rsid w:val="07B75264"/>
    <w:rsid w:val="07BCF7CE"/>
    <w:rsid w:val="07BE084B"/>
    <w:rsid w:val="07C7FB01"/>
    <w:rsid w:val="07C81522"/>
    <w:rsid w:val="07CCD7FC"/>
    <w:rsid w:val="07D32F41"/>
    <w:rsid w:val="07D56671"/>
    <w:rsid w:val="07D8EAFA"/>
    <w:rsid w:val="07D91958"/>
    <w:rsid w:val="07DBA838"/>
    <w:rsid w:val="07DE58D7"/>
    <w:rsid w:val="07DE8E72"/>
    <w:rsid w:val="07E0D811"/>
    <w:rsid w:val="07E1FFF1"/>
    <w:rsid w:val="07E30796"/>
    <w:rsid w:val="07E5C4FF"/>
    <w:rsid w:val="07ECB40F"/>
    <w:rsid w:val="07EE2488"/>
    <w:rsid w:val="07F2F9B2"/>
    <w:rsid w:val="07F4AC5E"/>
    <w:rsid w:val="07F6AC22"/>
    <w:rsid w:val="07F71719"/>
    <w:rsid w:val="07F8E5E6"/>
    <w:rsid w:val="07FBD83B"/>
    <w:rsid w:val="0809B6B6"/>
    <w:rsid w:val="080EE19B"/>
    <w:rsid w:val="08118200"/>
    <w:rsid w:val="0813E828"/>
    <w:rsid w:val="08160D2D"/>
    <w:rsid w:val="0816735D"/>
    <w:rsid w:val="081770A9"/>
    <w:rsid w:val="0818D762"/>
    <w:rsid w:val="081AB3CF"/>
    <w:rsid w:val="081BAF1A"/>
    <w:rsid w:val="081CC132"/>
    <w:rsid w:val="0823649B"/>
    <w:rsid w:val="082393D0"/>
    <w:rsid w:val="08251650"/>
    <w:rsid w:val="082693FD"/>
    <w:rsid w:val="08279455"/>
    <w:rsid w:val="082A5B17"/>
    <w:rsid w:val="082CFBC4"/>
    <w:rsid w:val="08310779"/>
    <w:rsid w:val="08319B68"/>
    <w:rsid w:val="0839E946"/>
    <w:rsid w:val="083B8457"/>
    <w:rsid w:val="083E6074"/>
    <w:rsid w:val="083E7D74"/>
    <w:rsid w:val="083FF805"/>
    <w:rsid w:val="0840D14D"/>
    <w:rsid w:val="084151A1"/>
    <w:rsid w:val="084215A4"/>
    <w:rsid w:val="084632B6"/>
    <w:rsid w:val="08465B78"/>
    <w:rsid w:val="08466795"/>
    <w:rsid w:val="084C2474"/>
    <w:rsid w:val="0850AC8E"/>
    <w:rsid w:val="08513522"/>
    <w:rsid w:val="0853AAC8"/>
    <w:rsid w:val="08557022"/>
    <w:rsid w:val="0858E172"/>
    <w:rsid w:val="085E3AD2"/>
    <w:rsid w:val="08686C48"/>
    <w:rsid w:val="086A53A2"/>
    <w:rsid w:val="086B5E58"/>
    <w:rsid w:val="086CFFBD"/>
    <w:rsid w:val="0871140A"/>
    <w:rsid w:val="08717BD2"/>
    <w:rsid w:val="08737CB5"/>
    <w:rsid w:val="0874739C"/>
    <w:rsid w:val="0875FFBD"/>
    <w:rsid w:val="0879568C"/>
    <w:rsid w:val="087C345E"/>
    <w:rsid w:val="087D0D50"/>
    <w:rsid w:val="087D58BA"/>
    <w:rsid w:val="087E19A7"/>
    <w:rsid w:val="087EBF5D"/>
    <w:rsid w:val="087EFB7F"/>
    <w:rsid w:val="0882A33C"/>
    <w:rsid w:val="08856D7F"/>
    <w:rsid w:val="088DD083"/>
    <w:rsid w:val="088F0D74"/>
    <w:rsid w:val="088F1567"/>
    <w:rsid w:val="088F6B55"/>
    <w:rsid w:val="089266A8"/>
    <w:rsid w:val="089823AD"/>
    <w:rsid w:val="0899E400"/>
    <w:rsid w:val="089C1D04"/>
    <w:rsid w:val="08A0C950"/>
    <w:rsid w:val="08A166D0"/>
    <w:rsid w:val="08A2E6C2"/>
    <w:rsid w:val="08A3330A"/>
    <w:rsid w:val="08A6AA07"/>
    <w:rsid w:val="08A74CA9"/>
    <w:rsid w:val="08A8FA6B"/>
    <w:rsid w:val="08AEB066"/>
    <w:rsid w:val="08B16E4B"/>
    <w:rsid w:val="08B47216"/>
    <w:rsid w:val="08B4C13E"/>
    <w:rsid w:val="08B56449"/>
    <w:rsid w:val="08B64B58"/>
    <w:rsid w:val="08B8601C"/>
    <w:rsid w:val="08BB316A"/>
    <w:rsid w:val="08BC3270"/>
    <w:rsid w:val="08BF3E0E"/>
    <w:rsid w:val="08C5DF84"/>
    <w:rsid w:val="08CB2D25"/>
    <w:rsid w:val="08CC0365"/>
    <w:rsid w:val="08D37AB8"/>
    <w:rsid w:val="08D4686A"/>
    <w:rsid w:val="08D50CD0"/>
    <w:rsid w:val="08E209BB"/>
    <w:rsid w:val="08E80FBA"/>
    <w:rsid w:val="08E88656"/>
    <w:rsid w:val="08F2A3B2"/>
    <w:rsid w:val="08F3EEE8"/>
    <w:rsid w:val="08FC5D9B"/>
    <w:rsid w:val="08FD5C61"/>
    <w:rsid w:val="08FFFDF2"/>
    <w:rsid w:val="09005F23"/>
    <w:rsid w:val="0901F092"/>
    <w:rsid w:val="090505EB"/>
    <w:rsid w:val="090523E1"/>
    <w:rsid w:val="0906C43E"/>
    <w:rsid w:val="0913CF6A"/>
    <w:rsid w:val="091609B1"/>
    <w:rsid w:val="091EEB65"/>
    <w:rsid w:val="091FCE51"/>
    <w:rsid w:val="092BC878"/>
    <w:rsid w:val="092DB716"/>
    <w:rsid w:val="092E4156"/>
    <w:rsid w:val="092FEBC0"/>
    <w:rsid w:val="09333415"/>
    <w:rsid w:val="09340242"/>
    <w:rsid w:val="0934AFA6"/>
    <w:rsid w:val="09385790"/>
    <w:rsid w:val="093FBC56"/>
    <w:rsid w:val="09402FB8"/>
    <w:rsid w:val="09452CDA"/>
    <w:rsid w:val="094CB42F"/>
    <w:rsid w:val="094F06D7"/>
    <w:rsid w:val="0950079E"/>
    <w:rsid w:val="0950CA97"/>
    <w:rsid w:val="0955E17D"/>
    <w:rsid w:val="09581C73"/>
    <w:rsid w:val="0958BC0A"/>
    <w:rsid w:val="095B9718"/>
    <w:rsid w:val="095C9D95"/>
    <w:rsid w:val="095D7A01"/>
    <w:rsid w:val="0969A114"/>
    <w:rsid w:val="096A8968"/>
    <w:rsid w:val="096D2AF5"/>
    <w:rsid w:val="0970ADDA"/>
    <w:rsid w:val="0978CF3C"/>
    <w:rsid w:val="09791A84"/>
    <w:rsid w:val="0979E541"/>
    <w:rsid w:val="097D48EE"/>
    <w:rsid w:val="09807D64"/>
    <w:rsid w:val="09854A4E"/>
    <w:rsid w:val="098C5998"/>
    <w:rsid w:val="0993FE07"/>
    <w:rsid w:val="09A4E88A"/>
    <w:rsid w:val="09A8005E"/>
    <w:rsid w:val="09A91D11"/>
    <w:rsid w:val="09AAFF88"/>
    <w:rsid w:val="09ADC396"/>
    <w:rsid w:val="09B834A3"/>
    <w:rsid w:val="09B9D985"/>
    <w:rsid w:val="09BC8409"/>
    <w:rsid w:val="09C6CB03"/>
    <w:rsid w:val="09CAD3D7"/>
    <w:rsid w:val="09CCF9F2"/>
    <w:rsid w:val="09CFF401"/>
    <w:rsid w:val="09DB3A53"/>
    <w:rsid w:val="09DDF60B"/>
    <w:rsid w:val="09E7B05C"/>
    <w:rsid w:val="09E7FDC2"/>
    <w:rsid w:val="09E950B0"/>
    <w:rsid w:val="09EA64E4"/>
    <w:rsid w:val="09F1D046"/>
    <w:rsid w:val="09F51E47"/>
    <w:rsid w:val="09F5907B"/>
    <w:rsid w:val="09F79C12"/>
    <w:rsid w:val="09F7B16D"/>
    <w:rsid w:val="09F87C20"/>
    <w:rsid w:val="09F8965C"/>
    <w:rsid w:val="09FB468C"/>
    <w:rsid w:val="09FCB0F9"/>
    <w:rsid w:val="0A018AFB"/>
    <w:rsid w:val="0A03250C"/>
    <w:rsid w:val="0A039763"/>
    <w:rsid w:val="0A0515AA"/>
    <w:rsid w:val="0A064258"/>
    <w:rsid w:val="0A078DCC"/>
    <w:rsid w:val="0A0DFB1C"/>
    <w:rsid w:val="0A0FCED0"/>
    <w:rsid w:val="0A10BA34"/>
    <w:rsid w:val="0A131D14"/>
    <w:rsid w:val="0A171685"/>
    <w:rsid w:val="0A1744B8"/>
    <w:rsid w:val="0A176878"/>
    <w:rsid w:val="0A18A368"/>
    <w:rsid w:val="0A18DD3F"/>
    <w:rsid w:val="0A191636"/>
    <w:rsid w:val="0A1CF8A1"/>
    <w:rsid w:val="0A21E353"/>
    <w:rsid w:val="0A254018"/>
    <w:rsid w:val="0A271F78"/>
    <w:rsid w:val="0A283424"/>
    <w:rsid w:val="0A2A91DC"/>
    <w:rsid w:val="0A2ED339"/>
    <w:rsid w:val="0A309610"/>
    <w:rsid w:val="0A30F4B1"/>
    <w:rsid w:val="0A3227A3"/>
    <w:rsid w:val="0A359929"/>
    <w:rsid w:val="0A369A5F"/>
    <w:rsid w:val="0A3B84F9"/>
    <w:rsid w:val="0A3EFF16"/>
    <w:rsid w:val="0A3FCF3F"/>
    <w:rsid w:val="0A415C57"/>
    <w:rsid w:val="0A4309C9"/>
    <w:rsid w:val="0A45DB1D"/>
    <w:rsid w:val="0A4B31A9"/>
    <w:rsid w:val="0A4F7F1F"/>
    <w:rsid w:val="0A55C999"/>
    <w:rsid w:val="0A5C0A70"/>
    <w:rsid w:val="0A5F9372"/>
    <w:rsid w:val="0A5F963E"/>
    <w:rsid w:val="0A5FE218"/>
    <w:rsid w:val="0A644B7D"/>
    <w:rsid w:val="0A689D90"/>
    <w:rsid w:val="0A6A3463"/>
    <w:rsid w:val="0A6F02E6"/>
    <w:rsid w:val="0A6F8D6D"/>
    <w:rsid w:val="0A736828"/>
    <w:rsid w:val="0A7A5ACB"/>
    <w:rsid w:val="0A7BB04F"/>
    <w:rsid w:val="0A8782E2"/>
    <w:rsid w:val="0A8E15AA"/>
    <w:rsid w:val="0A8FE017"/>
    <w:rsid w:val="0A9585BF"/>
    <w:rsid w:val="0A97E635"/>
    <w:rsid w:val="0A98A5E2"/>
    <w:rsid w:val="0A9C7670"/>
    <w:rsid w:val="0A9F3A18"/>
    <w:rsid w:val="0A9FC983"/>
    <w:rsid w:val="0AAA6B25"/>
    <w:rsid w:val="0AABBEAC"/>
    <w:rsid w:val="0AB1C677"/>
    <w:rsid w:val="0AB26EEF"/>
    <w:rsid w:val="0AB3091F"/>
    <w:rsid w:val="0AB77B65"/>
    <w:rsid w:val="0AB8322E"/>
    <w:rsid w:val="0AB893FB"/>
    <w:rsid w:val="0AB9F205"/>
    <w:rsid w:val="0ABA7769"/>
    <w:rsid w:val="0ABCEC1F"/>
    <w:rsid w:val="0AC0C710"/>
    <w:rsid w:val="0AC12423"/>
    <w:rsid w:val="0AC14030"/>
    <w:rsid w:val="0AC2FBC7"/>
    <w:rsid w:val="0AC36C37"/>
    <w:rsid w:val="0AC585BF"/>
    <w:rsid w:val="0AC6BF91"/>
    <w:rsid w:val="0ACCA12C"/>
    <w:rsid w:val="0ACE6E2C"/>
    <w:rsid w:val="0AD75A43"/>
    <w:rsid w:val="0AD9092E"/>
    <w:rsid w:val="0ADBD1B8"/>
    <w:rsid w:val="0ADCAEFC"/>
    <w:rsid w:val="0AE0A098"/>
    <w:rsid w:val="0AE0DBDC"/>
    <w:rsid w:val="0AE22B18"/>
    <w:rsid w:val="0AE299CA"/>
    <w:rsid w:val="0AE331D5"/>
    <w:rsid w:val="0AE8C138"/>
    <w:rsid w:val="0AEA6C4E"/>
    <w:rsid w:val="0AEA7D0E"/>
    <w:rsid w:val="0AEE988E"/>
    <w:rsid w:val="0AEE9C2C"/>
    <w:rsid w:val="0AF76779"/>
    <w:rsid w:val="0B053321"/>
    <w:rsid w:val="0B0B897F"/>
    <w:rsid w:val="0B0BCCE5"/>
    <w:rsid w:val="0B0C29C2"/>
    <w:rsid w:val="0B0D088C"/>
    <w:rsid w:val="0B107EEA"/>
    <w:rsid w:val="0B1AAD8B"/>
    <w:rsid w:val="0B2101E5"/>
    <w:rsid w:val="0B265000"/>
    <w:rsid w:val="0B269472"/>
    <w:rsid w:val="0B297FF4"/>
    <w:rsid w:val="0B2B18B3"/>
    <w:rsid w:val="0B31B23E"/>
    <w:rsid w:val="0B384DB5"/>
    <w:rsid w:val="0B39DCD0"/>
    <w:rsid w:val="0B3A3DC4"/>
    <w:rsid w:val="0B3AC3CD"/>
    <w:rsid w:val="0B3D1333"/>
    <w:rsid w:val="0B3E1328"/>
    <w:rsid w:val="0B3FC318"/>
    <w:rsid w:val="0B437499"/>
    <w:rsid w:val="0B44926A"/>
    <w:rsid w:val="0B497A15"/>
    <w:rsid w:val="0B49D0A3"/>
    <w:rsid w:val="0B549170"/>
    <w:rsid w:val="0B5A43B3"/>
    <w:rsid w:val="0B5C4024"/>
    <w:rsid w:val="0B65330E"/>
    <w:rsid w:val="0B668E63"/>
    <w:rsid w:val="0B6BF31F"/>
    <w:rsid w:val="0B6C5A94"/>
    <w:rsid w:val="0B7326DD"/>
    <w:rsid w:val="0B791873"/>
    <w:rsid w:val="0B7D3A30"/>
    <w:rsid w:val="0B7DB2A4"/>
    <w:rsid w:val="0B7E1DC4"/>
    <w:rsid w:val="0B8138A5"/>
    <w:rsid w:val="0B872C3F"/>
    <w:rsid w:val="0B8C429B"/>
    <w:rsid w:val="0B96A579"/>
    <w:rsid w:val="0BB10910"/>
    <w:rsid w:val="0BB19CEA"/>
    <w:rsid w:val="0BB5ECB6"/>
    <w:rsid w:val="0BC28288"/>
    <w:rsid w:val="0BC4CC71"/>
    <w:rsid w:val="0BC8DC82"/>
    <w:rsid w:val="0BCF0FE3"/>
    <w:rsid w:val="0BD65CF0"/>
    <w:rsid w:val="0BD71CC4"/>
    <w:rsid w:val="0BD9029D"/>
    <w:rsid w:val="0BDAB2BC"/>
    <w:rsid w:val="0BE1C3B5"/>
    <w:rsid w:val="0BEF4F69"/>
    <w:rsid w:val="0BF69763"/>
    <w:rsid w:val="0BF76AB3"/>
    <w:rsid w:val="0BF93E06"/>
    <w:rsid w:val="0BFADCDC"/>
    <w:rsid w:val="0C0A9DEE"/>
    <w:rsid w:val="0C0D32DD"/>
    <w:rsid w:val="0C135257"/>
    <w:rsid w:val="0C13A2D5"/>
    <w:rsid w:val="0C13E1CC"/>
    <w:rsid w:val="0C14E3F4"/>
    <w:rsid w:val="0C19BF8E"/>
    <w:rsid w:val="0C266C72"/>
    <w:rsid w:val="0C2912C3"/>
    <w:rsid w:val="0C2988F3"/>
    <w:rsid w:val="0C2BA668"/>
    <w:rsid w:val="0C2CDBA5"/>
    <w:rsid w:val="0C2D08F2"/>
    <w:rsid w:val="0C2F3029"/>
    <w:rsid w:val="0C3139A7"/>
    <w:rsid w:val="0C328FE0"/>
    <w:rsid w:val="0C3396F3"/>
    <w:rsid w:val="0C34B6C0"/>
    <w:rsid w:val="0C34EBB7"/>
    <w:rsid w:val="0C363E5B"/>
    <w:rsid w:val="0C381AA5"/>
    <w:rsid w:val="0C3864D6"/>
    <w:rsid w:val="0C3A8978"/>
    <w:rsid w:val="0C3C07CE"/>
    <w:rsid w:val="0C423A88"/>
    <w:rsid w:val="0C440DEB"/>
    <w:rsid w:val="0C4722C6"/>
    <w:rsid w:val="0C4785B4"/>
    <w:rsid w:val="0C4B1E76"/>
    <w:rsid w:val="0C4F8914"/>
    <w:rsid w:val="0C513CD2"/>
    <w:rsid w:val="0C5D3BB6"/>
    <w:rsid w:val="0C5DB7DD"/>
    <w:rsid w:val="0C694C28"/>
    <w:rsid w:val="0C6C90AD"/>
    <w:rsid w:val="0C6EDBB5"/>
    <w:rsid w:val="0C6EE0FE"/>
    <w:rsid w:val="0C73C504"/>
    <w:rsid w:val="0C747C04"/>
    <w:rsid w:val="0C775D18"/>
    <w:rsid w:val="0C78D5E4"/>
    <w:rsid w:val="0C803429"/>
    <w:rsid w:val="0C884D90"/>
    <w:rsid w:val="0C8B3A2C"/>
    <w:rsid w:val="0C8BB227"/>
    <w:rsid w:val="0C8C73D5"/>
    <w:rsid w:val="0C8C8E27"/>
    <w:rsid w:val="0C8C9706"/>
    <w:rsid w:val="0C8D8441"/>
    <w:rsid w:val="0C946966"/>
    <w:rsid w:val="0C94C020"/>
    <w:rsid w:val="0C958FCF"/>
    <w:rsid w:val="0C97B2C4"/>
    <w:rsid w:val="0C9A9046"/>
    <w:rsid w:val="0C9B4B84"/>
    <w:rsid w:val="0CA1FB20"/>
    <w:rsid w:val="0CA297E9"/>
    <w:rsid w:val="0CA38FFE"/>
    <w:rsid w:val="0CA695D8"/>
    <w:rsid w:val="0CA81F25"/>
    <w:rsid w:val="0CAA5A6F"/>
    <w:rsid w:val="0CAB1FEE"/>
    <w:rsid w:val="0CABB558"/>
    <w:rsid w:val="0CAFF786"/>
    <w:rsid w:val="0CB18640"/>
    <w:rsid w:val="0CB45FF5"/>
    <w:rsid w:val="0CB4EBED"/>
    <w:rsid w:val="0CB556D5"/>
    <w:rsid w:val="0CB8565A"/>
    <w:rsid w:val="0CB8EF5F"/>
    <w:rsid w:val="0CB90B9D"/>
    <w:rsid w:val="0CC2ABF4"/>
    <w:rsid w:val="0CC2E5D9"/>
    <w:rsid w:val="0CC70871"/>
    <w:rsid w:val="0CCA5C0A"/>
    <w:rsid w:val="0CCB1BF0"/>
    <w:rsid w:val="0CCDB222"/>
    <w:rsid w:val="0CD4A6CD"/>
    <w:rsid w:val="0CD78352"/>
    <w:rsid w:val="0CDB3264"/>
    <w:rsid w:val="0CDC9BC9"/>
    <w:rsid w:val="0CDF98CB"/>
    <w:rsid w:val="0CE3B33F"/>
    <w:rsid w:val="0CE736EB"/>
    <w:rsid w:val="0CE7C15F"/>
    <w:rsid w:val="0CE974B2"/>
    <w:rsid w:val="0CEC6573"/>
    <w:rsid w:val="0CEE4865"/>
    <w:rsid w:val="0CF2607C"/>
    <w:rsid w:val="0CF660ED"/>
    <w:rsid w:val="0CFAAC39"/>
    <w:rsid w:val="0CFB1A22"/>
    <w:rsid w:val="0CFBBE8A"/>
    <w:rsid w:val="0CFD160D"/>
    <w:rsid w:val="0D03A54F"/>
    <w:rsid w:val="0D0BDAB6"/>
    <w:rsid w:val="0D0EE970"/>
    <w:rsid w:val="0D2284BE"/>
    <w:rsid w:val="0D233EF8"/>
    <w:rsid w:val="0D236365"/>
    <w:rsid w:val="0D24D3AD"/>
    <w:rsid w:val="0D28917F"/>
    <w:rsid w:val="0D322E73"/>
    <w:rsid w:val="0D33ED69"/>
    <w:rsid w:val="0D38A75D"/>
    <w:rsid w:val="0D3E6BB4"/>
    <w:rsid w:val="0D515B93"/>
    <w:rsid w:val="0D51E46A"/>
    <w:rsid w:val="0D58768C"/>
    <w:rsid w:val="0D5A8B51"/>
    <w:rsid w:val="0D5C21FB"/>
    <w:rsid w:val="0D65F8BF"/>
    <w:rsid w:val="0D724138"/>
    <w:rsid w:val="0D73F782"/>
    <w:rsid w:val="0D7D7090"/>
    <w:rsid w:val="0D7E4812"/>
    <w:rsid w:val="0D89EE48"/>
    <w:rsid w:val="0D8E92A4"/>
    <w:rsid w:val="0D92F991"/>
    <w:rsid w:val="0D959333"/>
    <w:rsid w:val="0D95DCA1"/>
    <w:rsid w:val="0D960AA0"/>
    <w:rsid w:val="0D998F92"/>
    <w:rsid w:val="0D9C1FBD"/>
    <w:rsid w:val="0D9CCF92"/>
    <w:rsid w:val="0DA04136"/>
    <w:rsid w:val="0DA6F6FB"/>
    <w:rsid w:val="0DA8EC84"/>
    <w:rsid w:val="0DAB7D72"/>
    <w:rsid w:val="0DAC376F"/>
    <w:rsid w:val="0DAE1A60"/>
    <w:rsid w:val="0DAF188D"/>
    <w:rsid w:val="0DB3446D"/>
    <w:rsid w:val="0DB4DBCA"/>
    <w:rsid w:val="0DB59885"/>
    <w:rsid w:val="0DB739FD"/>
    <w:rsid w:val="0DB962FB"/>
    <w:rsid w:val="0DBEECC6"/>
    <w:rsid w:val="0DC1A5E4"/>
    <w:rsid w:val="0DC1D068"/>
    <w:rsid w:val="0DC27E95"/>
    <w:rsid w:val="0DC9556A"/>
    <w:rsid w:val="0DD1B841"/>
    <w:rsid w:val="0DD2409E"/>
    <w:rsid w:val="0DD72C53"/>
    <w:rsid w:val="0DD7D2B0"/>
    <w:rsid w:val="0DDC20C4"/>
    <w:rsid w:val="0DDC427B"/>
    <w:rsid w:val="0DE664D1"/>
    <w:rsid w:val="0DEA7678"/>
    <w:rsid w:val="0DF4A702"/>
    <w:rsid w:val="0DF79518"/>
    <w:rsid w:val="0DF9C4C3"/>
    <w:rsid w:val="0DFA1C85"/>
    <w:rsid w:val="0E039D22"/>
    <w:rsid w:val="0E08C7B4"/>
    <w:rsid w:val="0E0B32D3"/>
    <w:rsid w:val="0E0B639D"/>
    <w:rsid w:val="0E15BDB6"/>
    <w:rsid w:val="0E169F80"/>
    <w:rsid w:val="0E186633"/>
    <w:rsid w:val="0E1E7314"/>
    <w:rsid w:val="0E1F9886"/>
    <w:rsid w:val="0E25CE1D"/>
    <w:rsid w:val="0E2621F4"/>
    <w:rsid w:val="0E29DBA4"/>
    <w:rsid w:val="0E2A2E21"/>
    <w:rsid w:val="0E36B779"/>
    <w:rsid w:val="0E388DFD"/>
    <w:rsid w:val="0E3E5E02"/>
    <w:rsid w:val="0E456D9F"/>
    <w:rsid w:val="0E46679A"/>
    <w:rsid w:val="0E500BBB"/>
    <w:rsid w:val="0E510BA0"/>
    <w:rsid w:val="0E53C264"/>
    <w:rsid w:val="0E53ECD9"/>
    <w:rsid w:val="0E555926"/>
    <w:rsid w:val="0E62A8BF"/>
    <w:rsid w:val="0E63F760"/>
    <w:rsid w:val="0E670EEA"/>
    <w:rsid w:val="0E672C0A"/>
    <w:rsid w:val="0E67F031"/>
    <w:rsid w:val="0E6C977B"/>
    <w:rsid w:val="0E6E9FF2"/>
    <w:rsid w:val="0E6EEC29"/>
    <w:rsid w:val="0E6FE650"/>
    <w:rsid w:val="0E716E2D"/>
    <w:rsid w:val="0E7723E5"/>
    <w:rsid w:val="0E785AFD"/>
    <w:rsid w:val="0E7A1E37"/>
    <w:rsid w:val="0E7B21A6"/>
    <w:rsid w:val="0E7CC7FB"/>
    <w:rsid w:val="0E7F83A0"/>
    <w:rsid w:val="0E83DDF0"/>
    <w:rsid w:val="0E8BBBB9"/>
    <w:rsid w:val="0E902B94"/>
    <w:rsid w:val="0E916DE7"/>
    <w:rsid w:val="0E951B82"/>
    <w:rsid w:val="0E956EAC"/>
    <w:rsid w:val="0E9BFB61"/>
    <w:rsid w:val="0E9C6AA6"/>
    <w:rsid w:val="0E9DFA60"/>
    <w:rsid w:val="0EA01F9D"/>
    <w:rsid w:val="0EA0496A"/>
    <w:rsid w:val="0EA68047"/>
    <w:rsid w:val="0EAE2ED5"/>
    <w:rsid w:val="0EAF1435"/>
    <w:rsid w:val="0EB23F38"/>
    <w:rsid w:val="0EB65D8E"/>
    <w:rsid w:val="0EB6C4B3"/>
    <w:rsid w:val="0EBB5E1B"/>
    <w:rsid w:val="0EBF9F0A"/>
    <w:rsid w:val="0EC72684"/>
    <w:rsid w:val="0ECB444F"/>
    <w:rsid w:val="0ED4F641"/>
    <w:rsid w:val="0ED66901"/>
    <w:rsid w:val="0ED864D3"/>
    <w:rsid w:val="0EDB03D9"/>
    <w:rsid w:val="0EDD1490"/>
    <w:rsid w:val="0EDED64F"/>
    <w:rsid w:val="0EEB7C2E"/>
    <w:rsid w:val="0EEC0365"/>
    <w:rsid w:val="0EEE2FCF"/>
    <w:rsid w:val="0EEF5397"/>
    <w:rsid w:val="0EF310ED"/>
    <w:rsid w:val="0EF66916"/>
    <w:rsid w:val="0EFBB601"/>
    <w:rsid w:val="0EFC63E9"/>
    <w:rsid w:val="0EFDF620"/>
    <w:rsid w:val="0F009E28"/>
    <w:rsid w:val="0F023917"/>
    <w:rsid w:val="0F02C6E4"/>
    <w:rsid w:val="0F05F745"/>
    <w:rsid w:val="0F0651E9"/>
    <w:rsid w:val="0F09DF2D"/>
    <w:rsid w:val="0F0DA0E7"/>
    <w:rsid w:val="0F1399AA"/>
    <w:rsid w:val="0F1417EF"/>
    <w:rsid w:val="0F163F52"/>
    <w:rsid w:val="0F176E6B"/>
    <w:rsid w:val="0F19AC9B"/>
    <w:rsid w:val="0F1C0431"/>
    <w:rsid w:val="0F2273F1"/>
    <w:rsid w:val="0F231BAB"/>
    <w:rsid w:val="0F23334B"/>
    <w:rsid w:val="0F2FC1DB"/>
    <w:rsid w:val="0F33161F"/>
    <w:rsid w:val="0F34E0F2"/>
    <w:rsid w:val="0F369937"/>
    <w:rsid w:val="0F4FEC97"/>
    <w:rsid w:val="0F599136"/>
    <w:rsid w:val="0F5A5123"/>
    <w:rsid w:val="0F5D6CA1"/>
    <w:rsid w:val="0F5EC2D6"/>
    <w:rsid w:val="0F604FB6"/>
    <w:rsid w:val="0F605F68"/>
    <w:rsid w:val="0F610E8E"/>
    <w:rsid w:val="0F61BAEE"/>
    <w:rsid w:val="0F6265CD"/>
    <w:rsid w:val="0F666E7E"/>
    <w:rsid w:val="0F66C587"/>
    <w:rsid w:val="0F6A6598"/>
    <w:rsid w:val="0F6B3D43"/>
    <w:rsid w:val="0F6FB398"/>
    <w:rsid w:val="0F7513E1"/>
    <w:rsid w:val="0F787CBC"/>
    <w:rsid w:val="0F7A2BD7"/>
    <w:rsid w:val="0F7DCD58"/>
    <w:rsid w:val="0F7F61F9"/>
    <w:rsid w:val="0F807EF4"/>
    <w:rsid w:val="0F84B240"/>
    <w:rsid w:val="0F897B66"/>
    <w:rsid w:val="0F8AFCAB"/>
    <w:rsid w:val="0F8B0CCF"/>
    <w:rsid w:val="0F90B6EE"/>
    <w:rsid w:val="0F940AD6"/>
    <w:rsid w:val="0F949894"/>
    <w:rsid w:val="0F95D57D"/>
    <w:rsid w:val="0F96278D"/>
    <w:rsid w:val="0F99B278"/>
    <w:rsid w:val="0F99ED7B"/>
    <w:rsid w:val="0F9BEA6D"/>
    <w:rsid w:val="0FA36212"/>
    <w:rsid w:val="0FA6EF59"/>
    <w:rsid w:val="0FAE09F8"/>
    <w:rsid w:val="0FAEBE13"/>
    <w:rsid w:val="0FB01772"/>
    <w:rsid w:val="0FB8416F"/>
    <w:rsid w:val="0FBD3DE1"/>
    <w:rsid w:val="0FC53E18"/>
    <w:rsid w:val="0FC62681"/>
    <w:rsid w:val="0FC89522"/>
    <w:rsid w:val="0FC96CC5"/>
    <w:rsid w:val="0FCA04F5"/>
    <w:rsid w:val="0FCDC97F"/>
    <w:rsid w:val="0FD67384"/>
    <w:rsid w:val="0FDA67C5"/>
    <w:rsid w:val="0FDB6D6E"/>
    <w:rsid w:val="0FE1E924"/>
    <w:rsid w:val="0FE5562E"/>
    <w:rsid w:val="0FE62179"/>
    <w:rsid w:val="0FEED55D"/>
    <w:rsid w:val="0FF05607"/>
    <w:rsid w:val="0FF2D870"/>
    <w:rsid w:val="0FF450F9"/>
    <w:rsid w:val="0FFA5777"/>
    <w:rsid w:val="0FFB299C"/>
    <w:rsid w:val="0FFC0C27"/>
    <w:rsid w:val="0FFF3383"/>
    <w:rsid w:val="100090B0"/>
    <w:rsid w:val="100B9C7E"/>
    <w:rsid w:val="1010AADC"/>
    <w:rsid w:val="1011ED59"/>
    <w:rsid w:val="10129156"/>
    <w:rsid w:val="10155416"/>
    <w:rsid w:val="10252A2C"/>
    <w:rsid w:val="102A0C2E"/>
    <w:rsid w:val="102A7CBB"/>
    <w:rsid w:val="10328F7B"/>
    <w:rsid w:val="10374DD3"/>
    <w:rsid w:val="1038DDEB"/>
    <w:rsid w:val="103A0002"/>
    <w:rsid w:val="103D46FE"/>
    <w:rsid w:val="103EB238"/>
    <w:rsid w:val="103F92C9"/>
    <w:rsid w:val="10401CDA"/>
    <w:rsid w:val="10475BE2"/>
    <w:rsid w:val="1047FFF3"/>
    <w:rsid w:val="10483D83"/>
    <w:rsid w:val="1048E2FB"/>
    <w:rsid w:val="1049FE07"/>
    <w:rsid w:val="104C6268"/>
    <w:rsid w:val="104EE9E7"/>
    <w:rsid w:val="10508643"/>
    <w:rsid w:val="1050C1CB"/>
    <w:rsid w:val="10517C9D"/>
    <w:rsid w:val="10565229"/>
    <w:rsid w:val="10581B0F"/>
    <w:rsid w:val="105BB258"/>
    <w:rsid w:val="10623DD0"/>
    <w:rsid w:val="10635182"/>
    <w:rsid w:val="10688E15"/>
    <w:rsid w:val="106C0DC9"/>
    <w:rsid w:val="1072B99C"/>
    <w:rsid w:val="107501E6"/>
    <w:rsid w:val="107602D2"/>
    <w:rsid w:val="1076F928"/>
    <w:rsid w:val="107C16F1"/>
    <w:rsid w:val="108110D9"/>
    <w:rsid w:val="1081FD48"/>
    <w:rsid w:val="10843262"/>
    <w:rsid w:val="1088FD20"/>
    <w:rsid w:val="108BA4C1"/>
    <w:rsid w:val="108D51BD"/>
    <w:rsid w:val="10913339"/>
    <w:rsid w:val="10953043"/>
    <w:rsid w:val="10959329"/>
    <w:rsid w:val="10970293"/>
    <w:rsid w:val="109D1B7E"/>
    <w:rsid w:val="10A04709"/>
    <w:rsid w:val="10A18F2D"/>
    <w:rsid w:val="10A2AFFD"/>
    <w:rsid w:val="10A86F33"/>
    <w:rsid w:val="10A97626"/>
    <w:rsid w:val="10B1558C"/>
    <w:rsid w:val="10B522A1"/>
    <w:rsid w:val="10B71AFF"/>
    <w:rsid w:val="10BBFE96"/>
    <w:rsid w:val="10C1F31B"/>
    <w:rsid w:val="10C3EAA0"/>
    <w:rsid w:val="10C81EFF"/>
    <w:rsid w:val="10CE8A34"/>
    <w:rsid w:val="10CEFDF6"/>
    <w:rsid w:val="10D65990"/>
    <w:rsid w:val="10D717B8"/>
    <w:rsid w:val="10DA6E19"/>
    <w:rsid w:val="10E8F8E2"/>
    <w:rsid w:val="10EB0627"/>
    <w:rsid w:val="10EC23B5"/>
    <w:rsid w:val="10F274C0"/>
    <w:rsid w:val="10F32E3E"/>
    <w:rsid w:val="10F44DFD"/>
    <w:rsid w:val="10F5261E"/>
    <w:rsid w:val="10F94899"/>
    <w:rsid w:val="11025DFB"/>
    <w:rsid w:val="11043B40"/>
    <w:rsid w:val="1105D432"/>
    <w:rsid w:val="1111DDC3"/>
    <w:rsid w:val="111649C8"/>
    <w:rsid w:val="111AC879"/>
    <w:rsid w:val="111B0DC2"/>
    <w:rsid w:val="111F1C4B"/>
    <w:rsid w:val="111F8514"/>
    <w:rsid w:val="111F8880"/>
    <w:rsid w:val="1123CB7E"/>
    <w:rsid w:val="1124EB3F"/>
    <w:rsid w:val="1128B216"/>
    <w:rsid w:val="1129DCD0"/>
    <w:rsid w:val="112AD4E8"/>
    <w:rsid w:val="112B0B61"/>
    <w:rsid w:val="112CC192"/>
    <w:rsid w:val="11309A7B"/>
    <w:rsid w:val="11329B9B"/>
    <w:rsid w:val="1134D775"/>
    <w:rsid w:val="1135FDE5"/>
    <w:rsid w:val="1138C767"/>
    <w:rsid w:val="1139FC2B"/>
    <w:rsid w:val="11409E18"/>
    <w:rsid w:val="1141BB71"/>
    <w:rsid w:val="114B477C"/>
    <w:rsid w:val="114C3645"/>
    <w:rsid w:val="114D601A"/>
    <w:rsid w:val="114E6815"/>
    <w:rsid w:val="114FAEAE"/>
    <w:rsid w:val="1152E3A2"/>
    <w:rsid w:val="1155A269"/>
    <w:rsid w:val="1158AA34"/>
    <w:rsid w:val="1163FC39"/>
    <w:rsid w:val="1170CBA2"/>
    <w:rsid w:val="11733AC8"/>
    <w:rsid w:val="1173AB22"/>
    <w:rsid w:val="117499F7"/>
    <w:rsid w:val="1174AE8A"/>
    <w:rsid w:val="117578DC"/>
    <w:rsid w:val="1177EC68"/>
    <w:rsid w:val="1179A8AD"/>
    <w:rsid w:val="117ACA28"/>
    <w:rsid w:val="117F0FC2"/>
    <w:rsid w:val="118131DA"/>
    <w:rsid w:val="1184EE17"/>
    <w:rsid w:val="118928DE"/>
    <w:rsid w:val="118A430A"/>
    <w:rsid w:val="118A826D"/>
    <w:rsid w:val="118C4941"/>
    <w:rsid w:val="1190B35B"/>
    <w:rsid w:val="1198492D"/>
    <w:rsid w:val="1199C70C"/>
    <w:rsid w:val="1199FBD1"/>
    <w:rsid w:val="11ABC323"/>
    <w:rsid w:val="11B96E4A"/>
    <w:rsid w:val="11BAB6DB"/>
    <w:rsid w:val="11BE2DEF"/>
    <w:rsid w:val="11BE2E74"/>
    <w:rsid w:val="11BFEAC0"/>
    <w:rsid w:val="11C026D3"/>
    <w:rsid w:val="11C03D04"/>
    <w:rsid w:val="11C3DBDA"/>
    <w:rsid w:val="11C64D81"/>
    <w:rsid w:val="11C97385"/>
    <w:rsid w:val="11C9F4B9"/>
    <w:rsid w:val="11CC229C"/>
    <w:rsid w:val="11CC3661"/>
    <w:rsid w:val="11CE143C"/>
    <w:rsid w:val="11D0F4C7"/>
    <w:rsid w:val="11D30912"/>
    <w:rsid w:val="11D4AB8C"/>
    <w:rsid w:val="11D99EA5"/>
    <w:rsid w:val="11D9A8E6"/>
    <w:rsid w:val="11DB06C8"/>
    <w:rsid w:val="11E095EF"/>
    <w:rsid w:val="11E2F223"/>
    <w:rsid w:val="11E5BBD5"/>
    <w:rsid w:val="11F080D9"/>
    <w:rsid w:val="11F391DE"/>
    <w:rsid w:val="11F3B9EC"/>
    <w:rsid w:val="11F90887"/>
    <w:rsid w:val="11FB4CDE"/>
    <w:rsid w:val="11FC0783"/>
    <w:rsid w:val="1203D536"/>
    <w:rsid w:val="1205AB05"/>
    <w:rsid w:val="120E2961"/>
    <w:rsid w:val="1210B0E8"/>
    <w:rsid w:val="121586D7"/>
    <w:rsid w:val="12172C42"/>
    <w:rsid w:val="12173EC2"/>
    <w:rsid w:val="121C0A7D"/>
    <w:rsid w:val="121E7349"/>
    <w:rsid w:val="122658EC"/>
    <w:rsid w:val="122A3F8E"/>
    <w:rsid w:val="122ACBB7"/>
    <w:rsid w:val="1235D9AF"/>
    <w:rsid w:val="123B0C9D"/>
    <w:rsid w:val="123C3E49"/>
    <w:rsid w:val="123CB5CD"/>
    <w:rsid w:val="123F80D5"/>
    <w:rsid w:val="123F9421"/>
    <w:rsid w:val="12413AC3"/>
    <w:rsid w:val="1241A383"/>
    <w:rsid w:val="12434E53"/>
    <w:rsid w:val="1243EB14"/>
    <w:rsid w:val="1244C673"/>
    <w:rsid w:val="1251039F"/>
    <w:rsid w:val="1251CC53"/>
    <w:rsid w:val="1254D1BD"/>
    <w:rsid w:val="1254F166"/>
    <w:rsid w:val="12576AAC"/>
    <w:rsid w:val="1259AB80"/>
    <w:rsid w:val="125A3B50"/>
    <w:rsid w:val="125B4EFA"/>
    <w:rsid w:val="125BE715"/>
    <w:rsid w:val="125F0440"/>
    <w:rsid w:val="1262CF30"/>
    <w:rsid w:val="126592A2"/>
    <w:rsid w:val="1269529C"/>
    <w:rsid w:val="126A7E91"/>
    <w:rsid w:val="126B74C4"/>
    <w:rsid w:val="126B75F6"/>
    <w:rsid w:val="126C8333"/>
    <w:rsid w:val="126C96A5"/>
    <w:rsid w:val="1279D254"/>
    <w:rsid w:val="127B5FCD"/>
    <w:rsid w:val="127B6682"/>
    <w:rsid w:val="128598CE"/>
    <w:rsid w:val="1289A9D0"/>
    <w:rsid w:val="1289E26A"/>
    <w:rsid w:val="128A510F"/>
    <w:rsid w:val="128A5AB5"/>
    <w:rsid w:val="128B00DA"/>
    <w:rsid w:val="128CBF39"/>
    <w:rsid w:val="128D3BC6"/>
    <w:rsid w:val="128DC7AB"/>
    <w:rsid w:val="1290B4AF"/>
    <w:rsid w:val="12913D33"/>
    <w:rsid w:val="1295ABEA"/>
    <w:rsid w:val="12992B8D"/>
    <w:rsid w:val="1299FF35"/>
    <w:rsid w:val="129BC099"/>
    <w:rsid w:val="129C64D4"/>
    <w:rsid w:val="129D511F"/>
    <w:rsid w:val="12A4C09B"/>
    <w:rsid w:val="12A4CA4F"/>
    <w:rsid w:val="12A55851"/>
    <w:rsid w:val="12A7FD32"/>
    <w:rsid w:val="12B20396"/>
    <w:rsid w:val="12B654C5"/>
    <w:rsid w:val="12BA5422"/>
    <w:rsid w:val="12BACCAE"/>
    <w:rsid w:val="12BB58E1"/>
    <w:rsid w:val="12BCC6C8"/>
    <w:rsid w:val="12C5F656"/>
    <w:rsid w:val="12C6A629"/>
    <w:rsid w:val="12C96ED8"/>
    <w:rsid w:val="12CEE8FE"/>
    <w:rsid w:val="12D44405"/>
    <w:rsid w:val="12D80C30"/>
    <w:rsid w:val="12DB3F20"/>
    <w:rsid w:val="12DC6E79"/>
    <w:rsid w:val="12DE9BC6"/>
    <w:rsid w:val="12E6D462"/>
    <w:rsid w:val="12EF5C81"/>
    <w:rsid w:val="12F1C55C"/>
    <w:rsid w:val="12F5A739"/>
    <w:rsid w:val="1304AA12"/>
    <w:rsid w:val="1304D915"/>
    <w:rsid w:val="1306D855"/>
    <w:rsid w:val="130A7BA9"/>
    <w:rsid w:val="130E4C20"/>
    <w:rsid w:val="1313EA27"/>
    <w:rsid w:val="1319C178"/>
    <w:rsid w:val="131A47E4"/>
    <w:rsid w:val="131B57E5"/>
    <w:rsid w:val="131C863F"/>
    <w:rsid w:val="13212B26"/>
    <w:rsid w:val="1323613B"/>
    <w:rsid w:val="1325C4E8"/>
    <w:rsid w:val="132E8B0E"/>
    <w:rsid w:val="133B65DF"/>
    <w:rsid w:val="133D407C"/>
    <w:rsid w:val="133E48A5"/>
    <w:rsid w:val="13412787"/>
    <w:rsid w:val="134195B3"/>
    <w:rsid w:val="1342A08B"/>
    <w:rsid w:val="1343BDE2"/>
    <w:rsid w:val="13458E64"/>
    <w:rsid w:val="134A4E42"/>
    <w:rsid w:val="134CB0B6"/>
    <w:rsid w:val="134D9C58"/>
    <w:rsid w:val="1350CD60"/>
    <w:rsid w:val="13542A31"/>
    <w:rsid w:val="13550CE7"/>
    <w:rsid w:val="13552ED2"/>
    <w:rsid w:val="1362EC84"/>
    <w:rsid w:val="1363F5EA"/>
    <w:rsid w:val="136F4B6B"/>
    <w:rsid w:val="1372044F"/>
    <w:rsid w:val="1374040B"/>
    <w:rsid w:val="137C99AA"/>
    <w:rsid w:val="137D299F"/>
    <w:rsid w:val="138FF2BC"/>
    <w:rsid w:val="1392D796"/>
    <w:rsid w:val="13950F87"/>
    <w:rsid w:val="1396AC27"/>
    <w:rsid w:val="13993D34"/>
    <w:rsid w:val="13A02368"/>
    <w:rsid w:val="13A35820"/>
    <w:rsid w:val="13A6C356"/>
    <w:rsid w:val="13AB1360"/>
    <w:rsid w:val="13B80CE7"/>
    <w:rsid w:val="13BD26CE"/>
    <w:rsid w:val="13BE518A"/>
    <w:rsid w:val="13C10F95"/>
    <w:rsid w:val="13C1124C"/>
    <w:rsid w:val="13C1B346"/>
    <w:rsid w:val="13C4EA53"/>
    <w:rsid w:val="13CC3C98"/>
    <w:rsid w:val="13CD0D0D"/>
    <w:rsid w:val="13CD4A8E"/>
    <w:rsid w:val="13D57733"/>
    <w:rsid w:val="13D816E6"/>
    <w:rsid w:val="13DA7426"/>
    <w:rsid w:val="13E0861F"/>
    <w:rsid w:val="13E3F7E3"/>
    <w:rsid w:val="13E6C806"/>
    <w:rsid w:val="13EED527"/>
    <w:rsid w:val="13F081D6"/>
    <w:rsid w:val="13F78918"/>
    <w:rsid w:val="1401ACBC"/>
    <w:rsid w:val="1401C745"/>
    <w:rsid w:val="1404FE10"/>
    <w:rsid w:val="1406C6A9"/>
    <w:rsid w:val="1409AEF1"/>
    <w:rsid w:val="14146090"/>
    <w:rsid w:val="1416559E"/>
    <w:rsid w:val="14167E6E"/>
    <w:rsid w:val="1417D88D"/>
    <w:rsid w:val="141C7CDA"/>
    <w:rsid w:val="142018C6"/>
    <w:rsid w:val="1424DAA5"/>
    <w:rsid w:val="142963CA"/>
    <w:rsid w:val="142B0002"/>
    <w:rsid w:val="142E39A9"/>
    <w:rsid w:val="142EE961"/>
    <w:rsid w:val="14374A32"/>
    <w:rsid w:val="143774FD"/>
    <w:rsid w:val="1438C18A"/>
    <w:rsid w:val="143EC556"/>
    <w:rsid w:val="144004EE"/>
    <w:rsid w:val="14436BEB"/>
    <w:rsid w:val="14493FE7"/>
    <w:rsid w:val="144AC632"/>
    <w:rsid w:val="144D7A60"/>
    <w:rsid w:val="144DEF4F"/>
    <w:rsid w:val="144EFCED"/>
    <w:rsid w:val="1452D098"/>
    <w:rsid w:val="14533F14"/>
    <w:rsid w:val="145B3AAF"/>
    <w:rsid w:val="14617910"/>
    <w:rsid w:val="1469E198"/>
    <w:rsid w:val="146A341A"/>
    <w:rsid w:val="1470CF7F"/>
    <w:rsid w:val="14771112"/>
    <w:rsid w:val="1478AA07"/>
    <w:rsid w:val="147F7F9B"/>
    <w:rsid w:val="14872DFA"/>
    <w:rsid w:val="148A86C4"/>
    <w:rsid w:val="14938E58"/>
    <w:rsid w:val="1494C03F"/>
    <w:rsid w:val="1496BDBE"/>
    <w:rsid w:val="1497C131"/>
    <w:rsid w:val="14992F94"/>
    <w:rsid w:val="149C6E27"/>
    <w:rsid w:val="14A09D8D"/>
    <w:rsid w:val="14A0A448"/>
    <w:rsid w:val="14A3D3B1"/>
    <w:rsid w:val="14A8EA1C"/>
    <w:rsid w:val="14AA1E60"/>
    <w:rsid w:val="14AAB96C"/>
    <w:rsid w:val="14B82CB5"/>
    <w:rsid w:val="14B8CCE8"/>
    <w:rsid w:val="14BB50F9"/>
    <w:rsid w:val="14BDA19C"/>
    <w:rsid w:val="14BF6DDF"/>
    <w:rsid w:val="14BF862A"/>
    <w:rsid w:val="14CA7539"/>
    <w:rsid w:val="14D01936"/>
    <w:rsid w:val="14D705D0"/>
    <w:rsid w:val="14D74BE4"/>
    <w:rsid w:val="14DDBDD1"/>
    <w:rsid w:val="14DF4028"/>
    <w:rsid w:val="14E38DF8"/>
    <w:rsid w:val="14E59A0F"/>
    <w:rsid w:val="14E6A926"/>
    <w:rsid w:val="14E7B543"/>
    <w:rsid w:val="14E9EB79"/>
    <w:rsid w:val="14ED1BE8"/>
    <w:rsid w:val="14F146EB"/>
    <w:rsid w:val="14FB027C"/>
    <w:rsid w:val="14FBCFA1"/>
    <w:rsid w:val="1500686B"/>
    <w:rsid w:val="1504F6A2"/>
    <w:rsid w:val="1504FE74"/>
    <w:rsid w:val="150AB246"/>
    <w:rsid w:val="150AE269"/>
    <w:rsid w:val="150D2339"/>
    <w:rsid w:val="150D4063"/>
    <w:rsid w:val="15146B7B"/>
    <w:rsid w:val="15146E46"/>
    <w:rsid w:val="1515637A"/>
    <w:rsid w:val="1518947A"/>
    <w:rsid w:val="1518D2A8"/>
    <w:rsid w:val="151DB38F"/>
    <w:rsid w:val="15262517"/>
    <w:rsid w:val="1526DCA8"/>
    <w:rsid w:val="15273BBA"/>
    <w:rsid w:val="152A85CD"/>
    <w:rsid w:val="15328208"/>
    <w:rsid w:val="15370A13"/>
    <w:rsid w:val="1538967F"/>
    <w:rsid w:val="15413887"/>
    <w:rsid w:val="15428DEE"/>
    <w:rsid w:val="1543E8BF"/>
    <w:rsid w:val="1546F1B2"/>
    <w:rsid w:val="154D2E4C"/>
    <w:rsid w:val="154E9143"/>
    <w:rsid w:val="15545AC3"/>
    <w:rsid w:val="155EEDDA"/>
    <w:rsid w:val="15637619"/>
    <w:rsid w:val="156939FB"/>
    <w:rsid w:val="156BC904"/>
    <w:rsid w:val="156D1C4E"/>
    <w:rsid w:val="157A92FF"/>
    <w:rsid w:val="1582408F"/>
    <w:rsid w:val="15827739"/>
    <w:rsid w:val="158466D4"/>
    <w:rsid w:val="15848056"/>
    <w:rsid w:val="15894068"/>
    <w:rsid w:val="159382A1"/>
    <w:rsid w:val="159E0869"/>
    <w:rsid w:val="159F427B"/>
    <w:rsid w:val="15A4677C"/>
    <w:rsid w:val="15A53808"/>
    <w:rsid w:val="15A8BF60"/>
    <w:rsid w:val="15A9D58F"/>
    <w:rsid w:val="15AB4016"/>
    <w:rsid w:val="15AC182D"/>
    <w:rsid w:val="15ACC8DA"/>
    <w:rsid w:val="15AD63A1"/>
    <w:rsid w:val="15AEA9C0"/>
    <w:rsid w:val="15AF4D8F"/>
    <w:rsid w:val="15B1DFCE"/>
    <w:rsid w:val="15B26891"/>
    <w:rsid w:val="15B45F4A"/>
    <w:rsid w:val="15B9EAA0"/>
    <w:rsid w:val="15BD618C"/>
    <w:rsid w:val="15BF1F18"/>
    <w:rsid w:val="15C37E5C"/>
    <w:rsid w:val="15CACD39"/>
    <w:rsid w:val="15CB3FB1"/>
    <w:rsid w:val="15CF3CAF"/>
    <w:rsid w:val="15D28EFE"/>
    <w:rsid w:val="15D2DD78"/>
    <w:rsid w:val="15D6A502"/>
    <w:rsid w:val="15D6E79A"/>
    <w:rsid w:val="15D99591"/>
    <w:rsid w:val="15DD9197"/>
    <w:rsid w:val="15EAB8A2"/>
    <w:rsid w:val="15EE84CF"/>
    <w:rsid w:val="15F13F21"/>
    <w:rsid w:val="15F2F9A3"/>
    <w:rsid w:val="15F36030"/>
    <w:rsid w:val="15F898D2"/>
    <w:rsid w:val="15FA26F2"/>
    <w:rsid w:val="1604F21C"/>
    <w:rsid w:val="160518EF"/>
    <w:rsid w:val="16081277"/>
    <w:rsid w:val="160B35DB"/>
    <w:rsid w:val="1610151D"/>
    <w:rsid w:val="16116FC0"/>
    <w:rsid w:val="1614B288"/>
    <w:rsid w:val="161821EC"/>
    <w:rsid w:val="161C360F"/>
    <w:rsid w:val="161E620E"/>
    <w:rsid w:val="16221623"/>
    <w:rsid w:val="16259D95"/>
    <w:rsid w:val="16280F34"/>
    <w:rsid w:val="162C1AC2"/>
    <w:rsid w:val="1634D267"/>
    <w:rsid w:val="1634DD23"/>
    <w:rsid w:val="1639463A"/>
    <w:rsid w:val="163A3D74"/>
    <w:rsid w:val="164457CE"/>
    <w:rsid w:val="1648ADB3"/>
    <w:rsid w:val="164DD888"/>
    <w:rsid w:val="164EE054"/>
    <w:rsid w:val="1655AA20"/>
    <w:rsid w:val="16577C95"/>
    <w:rsid w:val="16597CDC"/>
    <w:rsid w:val="165B3EE2"/>
    <w:rsid w:val="165B8EA5"/>
    <w:rsid w:val="165C74C6"/>
    <w:rsid w:val="165E64D4"/>
    <w:rsid w:val="165EB414"/>
    <w:rsid w:val="165EB826"/>
    <w:rsid w:val="1662094B"/>
    <w:rsid w:val="1663A5F1"/>
    <w:rsid w:val="1663D77A"/>
    <w:rsid w:val="1663E5D1"/>
    <w:rsid w:val="1664724C"/>
    <w:rsid w:val="1664ED48"/>
    <w:rsid w:val="1665D9B1"/>
    <w:rsid w:val="166D911D"/>
    <w:rsid w:val="166DD3DF"/>
    <w:rsid w:val="1670317C"/>
    <w:rsid w:val="1673EAAC"/>
    <w:rsid w:val="167A554F"/>
    <w:rsid w:val="167D6BBE"/>
    <w:rsid w:val="1682012D"/>
    <w:rsid w:val="168415B9"/>
    <w:rsid w:val="1686224F"/>
    <w:rsid w:val="168ACEFB"/>
    <w:rsid w:val="168FFEF7"/>
    <w:rsid w:val="1690BCC9"/>
    <w:rsid w:val="16928B98"/>
    <w:rsid w:val="1695332B"/>
    <w:rsid w:val="169958C1"/>
    <w:rsid w:val="1699BE93"/>
    <w:rsid w:val="1699E71E"/>
    <w:rsid w:val="169D52D6"/>
    <w:rsid w:val="169EAA41"/>
    <w:rsid w:val="16A3CBE7"/>
    <w:rsid w:val="16A78A30"/>
    <w:rsid w:val="16AE9ECB"/>
    <w:rsid w:val="16B0AC55"/>
    <w:rsid w:val="16BDD94D"/>
    <w:rsid w:val="16C0A442"/>
    <w:rsid w:val="16C3CB0B"/>
    <w:rsid w:val="16C4341F"/>
    <w:rsid w:val="16C4A33F"/>
    <w:rsid w:val="16C7C114"/>
    <w:rsid w:val="16DA4D97"/>
    <w:rsid w:val="16DDEC83"/>
    <w:rsid w:val="16DE2E8B"/>
    <w:rsid w:val="16DEA996"/>
    <w:rsid w:val="16DF64B0"/>
    <w:rsid w:val="16E39849"/>
    <w:rsid w:val="16E45AB3"/>
    <w:rsid w:val="16E5B4A8"/>
    <w:rsid w:val="16E8DE0C"/>
    <w:rsid w:val="16EA35B5"/>
    <w:rsid w:val="16F36910"/>
    <w:rsid w:val="16F8185D"/>
    <w:rsid w:val="16FAAA80"/>
    <w:rsid w:val="16FBE912"/>
    <w:rsid w:val="16FC20EE"/>
    <w:rsid w:val="16FCFAF0"/>
    <w:rsid w:val="17034439"/>
    <w:rsid w:val="1703970B"/>
    <w:rsid w:val="17044D63"/>
    <w:rsid w:val="170586A7"/>
    <w:rsid w:val="1707D97D"/>
    <w:rsid w:val="1708F383"/>
    <w:rsid w:val="170E7795"/>
    <w:rsid w:val="17112AB1"/>
    <w:rsid w:val="1716FA0A"/>
    <w:rsid w:val="1718398D"/>
    <w:rsid w:val="171C6E7D"/>
    <w:rsid w:val="1724A935"/>
    <w:rsid w:val="1726C88E"/>
    <w:rsid w:val="17280391"/>
    <w:rsid w:val="17285BB2"/>
    <w:rsid w:val="172917E4"/>
    <w:rsid w:val="172AB891"/>
    <w:rsid w:val="1731AAE0"/>
    <w:rsid w:val="173C127F"/>
    <w:rsid w:val="1741874B"/>
    <w:rsid w:val="174271C8"/>
    <w:rsid w:val="17427ECB"/>
    <w:rsid w:val="1744A57D"/>
    <w:rsid w:val="1748A762"/>
    <w:rsid w:val="174ADE88"/>
    <w:rsid w:val="174CD683"/>
    <w:rsid w:val="17513308"/>
    <w:rsid w:val="1757FFF7"/>
    <w:rsid w:val="175B21EE"/>
    <w:rsid w:val="175DFC1D"/>
    <w:rsid w:val="1760C8AA"/>
    <w:rsid w:val="1760D6A7"/>
    <w:rsid w:val="1761189F"/>
    <w:rsid w:val="1761CFF2"/>
    <w:rsid w:val="1767E74C"/>
    <w:rsid w:val="176FC71C"/>
    <w:rsid w:val="1775A531"/>
    <w:rsid w:val="177D94D4"/>
    <w:rsid w:val="17831EC0"/>
    <w:rsid w:val="178708E9"/>
    <w:rsid w:val="178D2F23"/>
    <w:rsid w:val="178F736A"/>
    <w:rsid w:val="17949E36"/>
    <w:rsid w:val="1797E757"/>
    <w:rsid w:val="1799B4EF"/>
    <w:rsid w:val="1799D6E0"/>
    <w:rsid w:val="179A6BFA"/>
    <w:rsid w:val="179A9387"/>
    <w:rsid w:val="179BF75A"/>
    <w:rsid w:val="179D40D6"/>
    <w:rsid w:val="179DF0E5"/>
    <w:rsid w:val="17B1C043"/>
    <w:rsid w:val="17B416CF"/>
    <w:rsid w:val="17BA543C"/>
    <w:rsid w:val="17BB9660"/>
    <w:rsid w:val="17BD0F32"/>
    <w:rsid w:val="17BE1A5D"/>
    <w:rsid w:val="17BEE772"/>
    <w:rsid w:val="17BF8218"/>
    <w:rsid w:val="17C17081"/>
    <w:rsid w:val="17C471FB"/>
    <w:rsid w:val="17C681E8"/>
    <w:rsid w:val="17CF9D6C"/>
    <w:rsid w:val="17E22233"/>
    <w:rsid w:val="17E2B110"/>
    <w:rsid w:val="17E431DD"/>
    <w:rsid w:val="17E6B6AC"/>
    <w:rsid w:val="17E72106"/>
    <w:rsid w:val="17F58D20"/>
    <w:rsid w:val="17FA444E"/>
    <w:rsid w:val="17FA8060"/>
    <w:rsid w:val="17FA83CD"/>
    <w:rsid w:val="17FB091C"/>
    <w:rsid w:val="17FCD6E2"/>
    <w:rsid w:val="17FD97F7"/>
    <w:rsid w:val="17FF7D60"/>
    <w:rsid w:val="180376D0"/>
    <w:rsid w:val="18061CF6"/>
    <w:rsid w:val="180A2A96"/>
    <w:rsid w:val="180BC470"/>
    <w:rsid w:val="180CF184"/>
    <w:rsid w:val="18104395"/>
    <w:rsid w:val="181221F5"/>
    <w:rsid w:val="1813DEE4"/>
    <w:rsid w:val="1813E263"/>
    <w:rsid w:val="18173070"/>
    <w:rsid w:val="181773E7"/>
    <w:rsid w:val="18228D9A"/>
    <w:rsid w:val="1822D934"/>
    <w:rsid w:val="18289B87"/>
    <w:rsid w:val="1828E07B"/>
    <w:rsid w:val="182941A9"/>
    <w:rsid w:val="182BEE6D"/>
    <w:rsid w:val="1835433C"/>
    <w:rsid w:val="1835AF2D"/>
    <w:rsid w:val="1835B97D"/>
    <w:rsid w:val="183B9F7F"/>
    <w:rsid w:val="183BCF19"/>
    <w:rsid w:val="183D83D8"/>
    <w:rsid w:val="1842EBD6"/>
    <w:rsid w:val="1845A7ED"/>
    <w:rsid w:val="18477E6A"/>
    <w:rsid w:val="1847AF39"/>
    <w:rsid w:val="1847EF04"/>
    <w:rsid w:val="184B147B"/>
    <w:rsid w:val="184C3C79"/>
    <w:rsid w:val="184DE6E5"/>
    <w:rsid w:val="184F3357"/>
    <w:rsid w:val="1853D7BE"/>
    <w:rsid w:val="1854DBA0"/>
    <w:rsid w:val="1855BAD6"/>
    <w:rsid w:val="18568E28"/>
    <w:rsid w:val="185793E7"/>
    <w:rsid w:val="18592687"/>
    <w:rsid w:val="185B1535"/>
    <w:rsid w:val="185B7365"/>
    <w:rsid w:val="185FB095"/>
    <w:rsid w:val="1861C7FC"/>
    <w:rsid w:val="186B2B0C"/>
    <w:rsid w:val="186B4108"/>
    <w:rsid w:val="187131FB"/>
    <w:rsid w:val="18733F80"/>
    <w:rsid w:val="18751077"/>
    <w:rsid w:val="187734D4"/>
    <w:rsid w:val="187D48C2"/>
    <w:rsid w:val="18802508"/>
    <w:rsid w:val="1880774F"/>
    <w:rsid w:val="188868A2"/>
    <w:rsid w:val="188A34E2"/>
    <w:rsid w:val="188D5E99"/>
    <w:rsid w:val="188F8D02"/>
    <w:rsid w:val="18901DDF"/>
    <w:rsid w:val="1892365E"/>
    <w:rsid w:val="189294AB"/>
    <w:rsid w:val="1897E8DA"/>
    <w:rsid w:val="189AF381"/>
    <w:rsid w:val="189BA103"/>
    <w:rsid w:val="18A18868"/>
    <w:rsid w:val="18A1C8B6"/>
    <w:rsid w:val="18A7E3A3"/>
    <w:rsid w:val="18AB9A9D"/>
    <w:rsid w:val="18ABBA4A"/>
    <w:rsid w:val="18BC968D"/>
    <w:rsid w:val="18BDAD95"/>
    <w:rsid w:val="18C0EBEF"/>
    <w:rsid w:val="18C1ED23"/>
    <w:rsid w:val="18C9141F"/>
    <w:rsid w:val="18CF148E"/>
    <w:rsid w:val="18D386D5"/>
    <w:rsid w:val="18D4FAC5"/>
    <w:rsid w:val="18D5DD80"/>
    <w:rsid w:val="18D62EC4"/>
    <w:rsid w:val="18E0D6B6"/>
    <w:rsid w:val="18E174F7"/>
    <w:rsid w:val="18E30BC5"/>
    <w:rsid w:val="18E4DFC8"/>
    <w:rsid w:val="18E7E2CF"/>
    <w:rsid w:val="18EA8215"/>
    <w:rsid w:val="18ECA293"/>
    <w:rsid w:val="18ED3C88"/>
    <w:rsid w:val="18EF432C"/>
    <w:rsid w:val="18F15052"/>
    <w:rsid w:val="18F8912F"/>
    <w:rsid w:val="18F9638D"/>
    <w:rsid w:val="18F9E663"/>
    <w:rsid w:val="18FA41E6"/>
    <w:rsid w:val="1901E29E"/>
    <w:rsid w:val="190244E4"/>
    <w:rsid w:val="1905D2B9"/>
    <w:rsid w:val="1905D5FE"/>
    <w:rsid w:val="1906EF1B"/>
    <w:rsid w:val="19072767"/>
    <w:rsid w:val="1908B976"/>
    <w:rsid w:val="190AC28F"/>
    <w:rsid w:val="19144BDA"/>
    <w:rsid w:val="1918F24D"/>
    <w:rsid w:val="191A0998"/>
    <w:rsid w:val="191C4D35"/>
    <w:rsid w:val="191C4E7F"/>
    <w:rsid w:val="191F1BB5"/>
    <w:rsid w:val="191FC830"/>
    <w:rsid w:val="192388F0"/>
    <w:rsid w:val="19297400"/>
    <w:rsid w:val="192B9D00"/>
    <w:rsid w:val="192CC6B3"/>
    <w:rsid w:val="192F3183"/>
    <w:rsid w:val="192FDCEF"/>
    <w:rsid w:val="1936D448"/>
    <w:rsid w:val="193CF86A"/>
    <w:rsid w:val="19463520"/>
    <w:rsid w:val="194A0D78"/>
    <w:rsid w:val="194A7675"/>
    <w:rsid w:val="194D17CF"/>
    <w:rsid w:val="19556F1A"/>
    <w:rsid w:val="1956453F"/>
    <w:rsid w:val="19565E1A"/>
    <w:rsid w:val="19583042"/>
    <w:rsid w:val="1958FA58"/>
    <w:rsid w:val="1961C1E4"/>
    <w:rsid w:val="19673565"/>
    <w:rsid w:val="19681C66"/>
    <w:rsid w:val="19685F13"/>
    <w:rsid w:val="1969174A"/>
    <w:rsid w:val="196EC38D"/>
    <w:rsid w:val="196ED216"/>
    <w:rsid w:val="1973D9C5"/>
    <w:rsid w:val="19753BAF"/>
    <w:rsid w:val="1977F460"/>
    <w:rsid w:val="1979EAB4"/>
    <w:rsid w:val="197A8DAF"/>
    <w:rsid w:val="197D372D"/>
    <w:rsid w:val="197ED465"/>
    <w:rsid w:val="1980245A"/>
    <w:rsid w:val="1983A779"/>
    <w:rsid w:val="19850821"/>
    <w:rsid w:val="198B1B41"/>
    <w:rsid w:val="1997624A"/>
    <w:rsid w:val="199B3A07"/>
    <w:rsid w:val="199CE43E"/>
    <w:rsid w:val="19A1AB79"/>
    <w:rsid w:val="19A4C40A"/>
    <w:rsid w:val="19A64186"/>
    <w:rsid w:val="19AD2788"/>
    <w:rsid w:val="19B16076"/>
    <w:rsid w:val="19B71F13"/>
    <w:rsid w:val="19BAB1A0"/>
    <w:rsid w:val="19C05ACE"/>
    <w:rsid w:val="19C0ABC1"/>
    <w:rsid w:val="19C41674"/>
    <w:rsid w:val="19CA4F87"/>
    <w:rsid w:val="19CAD15C"/>
    <w:rsid w:val="19CB3E6F"/>
    <w:rsid w:val="19CE9E1D"/>
    <w:rsid w:val="19DD6DF2"/>
    <w:rsid w:val="19E5555B"/>
    <w:rsid w:val="19EE31AE"/>
    <w:rsid w:val="19EF3D31"/>
    <w:rsid w:val="19F63CA6"/>
    <w:rsid w:val="19F7F89E"/>
    <w:rsid w:val="19FA19B5"/>
    <w:rsid w:val="1A002E97"/>
    <w:rsid w:val="1A04F42B"/>
    <w:rsid w:val="1A08C825"/>
    <w:rsid w:val="1A15BBD4"/>
    <w:rsid w:val="1A16499C"/>
    <w:rsid w:val="1A1ABCEC"/>
    <w:rsid w:val="1A1E53EA"/>
    <w:rsid w:val="1A21F16B"/>
    <w:rsid w:val="1A2330EA"/>
    <w:rsid w:val="1A293FED"/>
    <w:rsid w:val="1A380072"/>
    <w:rsid w:val="1A3A9D27"/>
    <w:rsid w:val="1A3D928B"/>
    <w:rsid w:val="1A405C85"/>
    <w:rsid w:val="1A43A6A0"/>
    <w:rsid w:val="1A4537E5"/>
    <w:rsid w:val="1A47632B"/>
    <w:rsid w:val="1A47FCD5"/>
    <w:rsid w:val="1A4A6827"/>
    <w:rsid w:val="1A4BA9DF"/>
    <w:rsid w:val="1A53067E"/>
    <w:rsid w:val="1A542535"/>
    <w:rsid w:val="1A5AA81D"/>
    <w:rsid w:val="1A5E0256"/>
    <w:rsid w:val="1A5F6381"/>
    <w:rsid w:val="1A6005EC"/>
    <w:rsid w:val="1A60E80B"/>
    <w:rsid w:val="1A6DCFF0"/>
    <w:rsid w:val="1A6EA4F6"/>
    <w:rsid w:val="1A7062DE"/>
    <w:rsid w:val="1A72241F"/>
    <w:rsid w:val="1A7325CE"/>
    <w:rsid w:val="1A736D91"/>
    <w:rsid w:val="1A7B154D"/>
    <w:rsid w:val="1A80753E"/>
    <w:rsid w:val="1A80F6E3"/>
    <w:rsid w:val="1A891F1C"/>
    <w:rsid w:val="1A89CF16"/>
    <w:rsid w:val="1A89D6F6"/>
    <w:rsid w:val="1A8A13B4"/>
    <w:rsid w:val="1A924BDF"/>
    <w:rsid w:val="1A937A9A"/>
    <w:rsid w:val="1A95C62C"/>
    <w:rsid w:val="1A98D963"/>
    <w:rsid w:val="1A9BB9D3"/>
    <w:rsid w:val="1A9C0626"/>
    <w:rsid w:val="1AA0AFFE"/>
    <w:rsid w:val="1AA2B6EE"/>
    <w:rsid w:val="1AA5FC22"/>
    <w:rsid w:val="1AA79519"/>
    <w:rsid w:val="1AA824EE"/>
    <w:rsid w:val="1AAEBF49"/>
    <w:rsid w:val="1AB23243"/>
    <w:rsid w:val="1AB34276"/>
    <w:rsid w:val="1AB4CEA9"/>
    <w:rsid w:val="1AB8FEC6"/>
    <w:rsid w:val="1ABB68A0"/>
    <w:rsid w:val="1AC161A2"/>
    <w:rsid w:val="1AC1A06D"/>
    <w:rsid w:val="1AC9323E"/>
    <w:rsid w:val="1AC9D06D"/>
    <w:rsid w:val="1ACB04F2"/>
    <w:rsid w:val="1ACCB559"/>
    <w:rsid w:val="1ACFAF2A"/>
    <w:rsid w:val="1AD30793"/>
    <w:rsid w:val="1AD626CA"/>
    <w:rsid w:val="1ADD9287"/>
    <w:rsid w:val="1AE10CD8"/>
    <w:rsid w:val="1AE22456"/>
    <w:rsid w:val="1AE45ABF"/>
    <w:rsid w:val="1AEA50A7"/>
    <w:rsid w:val="1AEBF74F"/>
    <w:rsid w:val="1AED902B"/>
    <w:rsid w:val="1AEEA40A"/>
    <w:rsid w:val="1AF00615"/>
    <w:rsid w:val="1AF655C7"/>
    <w:rsid w:val="1AFFCEBC"/>
    <w:rsid w:val="1AFFEE5D"/>
    <w:rsid w:val="1B012C2A"/>
    <w:rsid w:val="1B069B72"/>
    <w:rsid w:val="1B08C005"/>
    <w:rsid w:val="1B0BF38F"/>
    <w:rsid w:val="1B0F6CE2"/>
    <w:rsid w:val="1B111167"/>
    <w:rsid w:val="1B112175"/>
    <w:rsid w:val="1B13B452"/>
    <w:rsid w:val="1B188B07"/>
    <w:rsid w:val="1B1AB7F3"/>
    <w:rsid w:val="1B1C41AA"/>
    <w:rsid w:val="1B20D0AB"/>
    <w:rsid w:val="1B21A3E9"/>
    <w:rsid w:val="1B2FA8E9"/>
    <w:rsid w:val="1B32498B"/>
    <w:rsid w:val="1B3892B8"/>
    <w:rsid w:val="1B3A6641"/>
    <w:rsid w:val="1B3CC212"/>
    <w:rsid w:val="1B3CE5C7"/>
    <w:rsid w:val="1B3DCB9D"/>
    <w:rsid w:val="1B3EF96E"/>
    <w:rsid w:val="1B42169F"/>
    <w:rsid w:val="1B434736"/>
    <w:rsid w:val="1B46EFF9"/>
    <w:rsid w:val="1B47DA7E"/>
    <w:rsid w:val="1B480A53"/>
    <w:rsid w:val="1B4D490E"/>
    <w:rsid w:val="1B4F87FA"/>
    <w:rsid w:val="1B573821"/>
    <w:rsid w:val="1B5B7D34"/>
    <w:rsid w:val="1B5DBC79"/>
    <w:rsid w:val="1B624388"/>
    <w:rsid w:val="1B638866"/>
    <w:rsid w:val="1B7BEE8D"/>
    <w:rsid w:val="1B7E08A7"/>
    <w:rsid w:val="1B7F35D4"/>
    <w:rsid w:val="1B83030D"/>
    <w:rsid w:val="1B86CE38"/>
    <w:rsid w:val="1B86E1E0"/>
    <w:rsid w:val="1B8D608E"/>
    <w:rsid w:val="1B8EEA54"/>
    <w:rsid w:val="1B8F7BAD"/>
    <w:rsid w:val="1B91A4C6"/>
    <w:rsid w:val="1B93FEE8"/>
    <w:rsid w:val="1B97B9D6"/>
    <w:rsid w:val="1B97F09E"/>
    <w:rsid w:val="1B9D4505"/>
    <w:rsid w:val="1B9D635C"/>
    <w:rsid w:val="1BAA8FEA"/>
    <w:rsid w:val="1BAD2C1F"/>
    <w:rsid w:val="1BB6BFF0"/>
    <w:rsid w:val="1BB9D618"/>
    <w:rsid w:val="1BBAE71B"/>
    <w:rsid w:val="1BBBF6BD"/>
    <w:rsid w:val="1BC0E31C"/>
    <w:rsid w:val="1BC267FD"/>
    <w:rsid w:val="1BC28537"/>
    <w:rsid w:val="1BC2FF7D"/>
    <w:rsid w:val="1BC30A95"/>
    <w:rsid w:val="1BC447A4"/>
    <w:rsid w:val="1BC528F5"/>
    <w:rsid w:val="1BC7A429"/>
    <w:rsid w:val="1BCCF5B4"/>
    <w:rsid w:val="1BCDD953"/>
    <w:rsid w:val="1BCF5840"/>
    <w:rsid w:val="1BD10FD9"/>
    <w:rsid w:val="1BDBAED5"/>
    <w:rsid w:val="1BDBC0D0"/>
    <w:rsid w:val="1BDCEA88"/>
    <w:rsid w:val="1BE03A72"/>
    <w:rsid w:val="1BE20FF7"/>
    <w:rsid w:val="1BE6F600"/>
    <w:rsid w:val="1BEB291C"/>
    <w:rsid w:val="1BEE1BB3"/>
    <w:rsid w:val="1BF15DE7"/>
    <w:rsid w:val="1BF39360"/>
    <w:rsid w:val="1BF9B09E"/>
    <w:rsid w:val="1BFD780D"/>
    <w:rsid w:val="1C0029C8"/>
    <w:rsid w:val="1C01BFD1"/>
    <w:rsid w:val="1C06B8C0"/>
    <w:rsid w:val="1C072E30"/>
    <w:rsid w:val="1C0AA406"/>
    <w:rsid w:val="1C0AD029"/>
    <w:rsid w:val="1C0BC4F7"/>
    <w:rsid w:val="1C0FB7D9"/>
    <w:rsid w:val="1C174311"/>
    <w:rsid w:val="1C1C990A"/>
    <w:rsid w:val="1C1D8F4A"/>
    <w:rsid w:val="1C33FCA5"/>
    <w:rsid w:val="1C35FE88"/>
    <w:rsid w:val="1C377721"/>
    <w:rsid w:val="1C37E1EB"/>
    <w:rsid w:val="1C3C16AF"/>
    <w:rsid w:val="1C3DFD02"/>
    <w:rsid w:val="1C409004"/>
    <w:rsid w:val="1C43D79B"/>
    <w:rsid w:val="1C4475F1"/>
    <w:rsid w:val="1C44E324"/>
    <w:rsid w:val="1C48D5E7"/>
    <w:rsid w:val="1C497DD1"/>
    <w:rsid w:val="1C4BAD26"/>
    <w:rsid w:val="1C50D60E"/>
    <w:rsid w:val="1C5AF931"/>
    <w:rsid w:val="1C6F39B5"/>
    <w:rsid w:val="1C77E220"/>
    <w:rsid w:val="1C7E276E"/>
    <w:rsid w:val="1C7E5EB0"/>
    <w:rsid w:val="1C83FF55"/>
    <w:rsid w:val="1C85550C"/>
    <w:rsid w:val="1C89F629"/>
    <w:rsid w:val="1C97A1DE"/>
    <w:rsid w:val="1C984612"/>
    <w:rsid w:val="1C9A105B"/>
    <w:rsid w:val="1CA22E84"/>
    <w:rsid w:val="1CA3A087"/>
    <w:rsid w:val="1CA5DE0E"/>
    <w:rsid w:val="1CAAAB4D"/>
    <w:rsid w:val="1CAAB6A8"/>
    <w:rsid w:val="1CAB9381"/>
    <w:rsid w:val="1CAF5B84"/>
    <w:rsid w:val="1CB22D84"/>
    <w:rsid w:val="1CB32038"/>
    <w:rsid w:val="1CB5813A"/>
    <w:rsid w:val="1CB88A92"/>
    <w:rsid w:val="1CB92B15"/>
    <w:rsid w:val="1CBBF172"/>
    <w:rsid w:val="1CBD00FF"/>
    <w:rsid w:val="1CC1A4A4"/>
    <w:rsid w:val="1CC6D017"/>
    <w:rsid w:val="1CC718BE"/>
    <w:rsid w:val="1CCA89A4"/>
    <w:rsid w:val="1CCB72D9"/>
    <w:rsid w:val="1CCF699C"/>
    <w:rsid w:val="1CD06BF0"/>
    <w:rsid w:val="1CD2A8E4"/>
    <w:rsid w:val="1CD60FB5"/>
    <w:rsid w:val="1CDFBBA9"/>
    <w:rsid w:val="1CE1703E"/>
    <w:rsid w:val="1CE207B0"/>
    <w:rsid w:val="1CE9D077"/>
    <w:rsid w:val="1CEAE611"/>
    <w:rsid w:val="1CEB4CDC"/>
    <w:rsid w:val="1CEB6EEE"/>
    <w:rsid w:val="1CEBD05E"/>
    <w:rsid w:val="1CEE5D7F"/>
    <w:rsid w:val="1CF70A7F"/>
    <w:rsid w:val="1CF89C42"/>
    <w:rsid w:val="1CF94D69"/>
    <w:rsid w:val="1CFE33BD"/>
    <w:rsid w:val="1D001A93"/>
    <w:rsid w:val="1D054DB2"/>
    <w:rsid w:val="1D0625CE"/>
    <w:rsid w:val="1D0C78E6"/>
    <w:rsid w:val="1D0D5C17"/>
    <w:rsid w:val="1D0F4C7D"/>
    <w:rsid w:val="1D0FD595"/>
    <w:rsid w:val="1D116C4A"/>
    <w:rsid w:val="1D168AD3"/>
    <w:rsid w:val="1D1BF629"/>
    <w:rsid w:val="1D1F27E2"/>
    <w:rsid w:val="1D2327F6"/>
    <w:rsid w:val="1D25151F"/>
    <w:rsid w:val="1D26266F"/>
    <w:rsid w:val="1D2BC6D1"/>
    <w:rsid w:val="1D2D58F3"/>
    <w:rsid w:val="1D32A4DE"/>
    <w:rsid w:val="1D34E703"/>
    <w:rsid w:val="1D362572"/>
    <w:rsid w:val="1D367E44"/>
    <w:rsid w:val="1D3DA947"/>
    <w:rsid w:val="1D41506F"/>
    <w:rsid w:val="1D42EE9C"/>
    <w:rsid w:val="1D48344A"/>
    <w:rsid w:val="1D51E273"/>
    <w:rsid w:val="1D532194"/>
    <w:rsid w:val="1D534190"/>
    <w:rsid w:val="1D578A97"/>
    <w:rsid w:val="1D5A4416"/>
    <w:rsid w:val="1D5C6C71"/>
    <w:rsid w:val="1D5F2484"/>
    <w:rsid w:val="1D60F50B"/>
    <w:rsid w:val="1D63C094"/>
    <w:rsid w:val="1D651EF5"/>
    <w:rsid w:val="1D659BA5"/>
    <w:rsid w:val="1D68994A"/>
    <w:rsid w:val="1D6B36C0"/>
    <w:rsid w:val="1D6B38D4"/>
    <w:rsid w:val="1D6E4097"/>
    <w:rsid w:val="1D7306E9"/>
    <w:rsid w:val="1D772FDE"/>
    <w:rsid w:val="1D77B644"/>
    <w:rsid w:val="1D7AF4EA"/>
    <w:rsid w:val="1D7BAF0E"/>
    <w:rsid w:val="1D7D80F9"/>
    <w:rsid w:val="1D8020CB"/>
    <w:rsid w:val="1D88DC6F"/>
    <w:rsid w:val="1D8B7018"/>
    <w:rsid w:val="1D8C0A8A"/>
    <w:rsid w:val="1D8FAC49"/>
    <w:rsid w:val="1D942622"/>
    <w:rsid w:val="1D953FAF"/>
    <w:rsid w:val="1D98A313"/>
    <w:rsid w:val="1D99805C"/>
    <w:rsid w:val="1DA5644F"/>
    <w:rsid w:val="1DAC1B69"/>
    <w:rsid w:val="1DAD2459"/>
    <w:rsid w:val="1DADB64A"/>
    <w:rsid w:val="1DAE00F4"/>
    <w:rsid w:val="1DB058DE"/>
    <w:rsid w:val="1DB38937"/>
    <w:rsid w:val="1DB482C5"/>
    <w:rsid w:val="1DBF6555"/>
    <w:rsid w:val="1DC57CAB"/>
    <w:rsid w:val="1DC5F7D8"/>
    <w:rsid w:val="1DC7BBED"/>
    <w:rsid w:val="1DC82E9F"/>
    <w:rsid w:val="1DC980E5"/>
    <w:rsid w:val="1DCA8580"/>
    <w:rsid w:val="1DCECD49"/>
    <w:rsid w:val="1DD5BA74"/>
    <w:rsid w:val="1DD8E9A6"/>
    <w:rsid w:val="1DDA7D37"/>
    <w:rsid w:val="1DDAA543"/>
    <w:rsid w:val="1DDFB3FE"/>
    <w:rsid w:val="1DE8232A"/>
    <w:rsid w:val="1DF4BDC5"/>
    <w:rsid w:val="1DFAC0A5"/>
    <w:rsid w:val="1DFB8C27"/>
    <w:rsid w:val="1DFEF9AB"/>
    <w:rsid w:val="1DFFF92E"/>
    <w:rsid w:val="1E02815A"/>
    <w:rsid w:val="1E034235"/>
    <w:rsid w:val="1E097573"/>
    <w:rsid w:val="1E09B247"/>
    <w:rsid w:val="1E0B6AF5"/>
    <w:rsid w:val="1E0B879D"/>
    <w:rsid w:val="1E11E52D"/>
    <w:rsid w:val="1E16E989"/>
    <w:rsid w:val="1E18271E"/>
    <w:rsid w:val="1E22540A"/>
    <w:rsid w:val="1E22B992"/>
    <w:rsid w:val="1E23882A"/>
    <w:rsid w:val="1E27E4B8"/>
    <w:rsid w:val="1E295D6D"/>
    <w:rsid w:val="1E2A5774"/>
    <w:rsid w:val="1E2A9AD1"/>
    <w:rsid w:val="1E2B9BCC"/>
    <w:rsid w:val="1E2FD2E0"/>
    <w:rsid w:val="1E30E39F"/>
    <w:rsid w:val="1E315371"/>
    <w:rsid w:val="1E325783"/>
    <w:rsid w:val="1E32AB9E"/>
    <w:rsid w:val="1E336F97"/>
    <w:rsid w:val="1E33EE32"/>
    <w:rsid w:val="1E379737"/>
    <w:rsid w:val="1E3B6DD0"/>
    <w:rsid w:val="1E3CC297"/>
    <w:rsid w:val="1E3F426F"/>
    <w:rsid w:val="1E4138DA"/>
    <w:rsid w:val="1E42586A"/>
    <w:rsid w:val="1E42FC37"/>
    <w:rsid w:val="1E44297B"/>
    <w:rsid w:val="1E4666BA"/>
    <w:rsid w:val="1E4B2AEC"/>
    <w:rsid w:val="1E50A797"/>
    <w:rsid w:val="1E51D963"/>
    <w:rsid w:val="1E55B372"/>
    <w:rsid w:val="1E5792EF"/>
    <w:rsid w:val="1E5AA136"/>
    <w:rsid w:val="1E6547B2"/>
    <w:rsid w:val="1E658AB9"/>
    <w:rsid w:val="1E66C5EF"/>
    <w:rsid w:val="1E68D091"/>
    <w:rsid w:val="1E69088C"/>
    <w:rsid w:val="1E6CD1AD"/>
    <w:rsid w:val="1E723312"/>
    <w:rsid w:val="1E738054"/>
    <w:rsid w:val="1E74044D"/>
    <w:rsid w:val="1E7857D0"/>
    <w:rsid w:val="1E7A98D9"/>
    <w:rsid w:val="1E7CFF88"/>
    <w:rsid w:val="1E7DD197"/>
    <w:rsid w:val="1E7EBCCA"/>
    <w:rsid w:val="1E866027"/>
    <w:rsid w:val="1E879E19"/>
    <w:rsid w:val="1E884137"/>
    <w:rsid w:val="1E8E71E8"/>
    <w:rsid w:val="1E937CFD"/>
    <w:rsid w:val="1E96AE1E"/>
    <w:rsid w:val="1E9CEC12"/>
    <w:rsid w:val="1E9F55D4"/>
    <w:rsid w:val="1EA18122"/>
    <w:rsid w:val="1EA32AE0"/>
    <w:rsid w:val="1EA69CA2"/>
    <w:rsid w:val="1EA8CACF"/>
    <w:rsid w:val="1EA964CE"/>
    <w:rsid w:val="1EAAF93C"/>
    <w:rsid w:val="1EB52E29"/>
    <w:rsid w:val="1EB5BEB7"/>
    <w:rsid w:val="1EB95E90"/>
    <w:rsid w:val="1EBCD5D2"/>
    <w:rsid w:val="1EBCE9B5"/>
    <w:rsid w:val="1EC558B9"/>
    <w:rsid w:val="1EC56902"/>
    <w:rsid w:val="1EC76BCD"/>
    <w:rsid w:val="1EC9914C"/>
    <w:rsid w:val="1ECEA144"/>
    <w:rsid w:val="1ED7E538"/>
    <w:rsid w:val="1ED90267"/>
    <w:rsid w:val="1EDBDC76"/>
    <w:rsid w:val="1EDD78C6"/>
    <w:rsid w:val="1EE55F7C"/>
    <w:rsid w:val="1EE9EEF4"/>
    <w:rsid w:val="1EEA3607"/>
    <w:rsid w:val="1EF3A412"/>
    <w:rsid w:val="1EF58C87"/>
    <w:rsid w:val="1EF5D8B9"/>
    <w:rsid w:val="1EFA407A"/>
    <w:rsid w:val="1EFF7B3F"/>
    <w:rsid w:val="1F040AD8"/>
    <w:rsid w:val="1F083C60"/>
    <w:rsid w:val="1F0C35E0"/>
    <w:rsid w:val="1F113641"/>
    <w:rsid w:val="1F11A372"/>
    <w:rsid w:val="1F121538"/>
    <w:rsid w:val="1F14CD20"/>
    <w:rsid w:val="1F173D18"/>
    <w:rsid w:val="1F1ED0B1"/>
    <w:rsid w:val="1F24B203"/>
    <w:rsid w:val="1F2C19D6"/>
    <w:rsid w:val="1F372E58"/>
    <w:rsid w:val="1F37DABA"/>
    <w:rsid w:val="1F37E76B"/>
    <w:rsid w:val="1F43FDAF"/>
    <w:rsid w:val="1F4778E8"/>
    <w:rsid w:val="1F494DA0"/>
    <w:rsid w:val="1F4D0C3C"/>
    <w:rsid w:val="1F4F9F2D"/>
    <w:rsid w:val="1F5324CD"/>
    <w:rsid w:val="1F5414F5"/>
    <w:rsid w:val="1F5453BE"/>
    <w:rsid w:val="1F5CBFD0"/>
    <w:rsid w:val="1F5DA4C9"/>
    <w:rsid w:val="1F5DCA51"/>
    <w:rsid w:val="1F606E7F"/>
    <w:rsid w:val="1F620DE1"/>
    <w:rsid w:val="1F67403C"/>
    <w:rsid w:val="1F68140E"/>
    <w:rsid w:val="1F698227"/>
    <w:rsid w:val="1F69836A"/>
    <w:rsid w:val="1F6D830B"/>
    <w:rsid w:val="1F7022FE"/>
    <w:rsid w:val="1F747F6D"/>
    <w:rsid w:val="1F798FED"/>
    <w:rsid w:val="1F80022B"/>
    <w:rsid w:val="1F825FFD"/>
    <w:rsid w:val="1F925C5A"/>
    <w:rsid w:val="1F9267CC"/>
    <w:rsid w:val="1F963225"/>
    <w:rsid w:val="1F9C5D89"/>
    <w:rsid w:val="1F9E6F4F"/>
    <w:rsid w:val="1F9E7EC1"/>
    <w:rsid w:val="1F9EBD57"/>
    <w:rsid w:val="1FA83D88"/>
    <w:rsid w:val="1FA8C573"/>
    <w:rsid w:val="1FAA09D9"/>
    <w:rsid w:val="1FACA2D2"/>
    <w:rsid w:val="1FB23585"/>
    <w:rsid w:val="1FB6366E"/>
    <w:rsid w:val="1FB9A0CA"/>
    <w:rsid w:val="1FBBB726"/>
    <w:rsid w:val="1FBC4EB8"/>
    <w:rsid w:val="1FBD4CEE"/>
    <w:rsid w:val="1FBDE829"/>
    <w:rsid w:val="1FBEBD63"/>
    <w:rsid w:val="1FC24C07"/>
    <w:rsid w:val="1FC3CEC1"/>
    <w:rsid w:val="1FC512DE"/>
    <w:rsid w:val="1FC62083"/>
    <w:rsid w:val="1FD5ED43"/>
    <w:rsid w:val="1FD70E8D"/>
    <w:rsid w:val="1FDFF586"/>
    <w:rsid w:val="1FE11F8E"/>
    <w:rsid w:val="1FE26396"/>
    <w:rsid w:val="1FE27A68"/>
    <w:rsid w:val="1FE5E0F1"/>
    <w:rsid w:val="1FEDB8E9"/>
    <w:rsid w:val="1FEFFF24"/>
    <w:rsid w:val="1FFB3967"/>
    <w:rsid w:val="2001588D"/>
    <w:rsid w:val="2002C89A"/>
    <w:rsid w:val="2002D320"/>
    <w:rsid w:val="20046DBC"/>
    <w:rsid w:val="20062215"/>
    <w:rsid w:val="2006C69B"/>
    <w:rsid w:val="2007E35C"/>
    <w:rsid w:val="2008444C"/>
    <w:rsid w:val="200B3ED7"/>
    <w:rsid w:val="201AB547"/>
    <w:rsid w:val="201CF1B3"/>
    <w:rsid w:val="2020B41D"/>
    <w:rsid w:val="202BC7E6"/>
    <w:rsid w:val="202C43B3"/>
    <w:rsid w:val="202DFA4C"/>
    <w:rsid w:val="202F98C9"/>
    <w:rsid w:val="2039A873"/>
    <w:rsid w:val="203CE57F"/>
    <w:rsid w:val="203FE368"/>
    <w:rsid w:val="2040931D"/>
    <w:rsid w:val="2040BA0A"/>
    <w:rsid w:val="2041B918"/>
    <w:rsid w:val="204334ED"/>
    <w:rsid w:val="2047436A"/>
    <w:rsid w:val="204C73E4"/>
    <w:rsid w:val="20589B36"/>
    <w:rsid w:val="205AD724"/>
    <w:rsid w:val="205D8A5D"/>
    <w:rsid w:val="205F5048"/>
    <w:rsid w:val="20602976"/>
    <w:rsid w:val="2060A4A8"/>
    <w:rsid w:val="20614802"/>
    <w:rsid w:val="2064F429"/>
    <w:rsid w:val="20691D04"/>
    <w:rsid w:val="206DDC90"/>
    <w:rsid w:val="2072C8D9"/>
    <w:rsid w:val="20768CE7"/>
    <w:rsid w:val="207736B7"/>
    <w:rsid w:val="2077F2E3"/>
    <w:rsid w:val="207A4779"/>
    <w:rsid w:val="207B4B29"/>
    <w:rsid w:val="207DF608"/>
    <w:rsid w:val="208B2480"/>
    <w:rsid w:val="208B9C0F"/>
    <w:rsid w:val="208F4589"/>
    <w:rsid w:val="20999018"/>
    <w:rsid w:val="2099ABD0"/>
    <w:rsid w:val="209FB94A"/>
    <w:rsid w:val="20A0CBEB"/>
    <w:rsid w:val="20A3562A"/>
    <w:rsid w:val="20A78D0A"/>
    <w:rsid w:val="20A97ED9"/>
    <w:rsid w:val="20AAE1B0"/>
    <w:rsid w:val="20ACA88D"/>
    <w:rsid w:val="20B32F9F"/>
    <w:rsid w:val="20B3651D"/>
    <w:rsid w:val="20B7FB54"/>
    <w:rsid w:val="20B8E497"/>
    <w:rsid w:val="20BC358C"/>
    <w:rsid w:val="20BCF5BE"/>
    <w:rsid w:val="20BE462D"/>
    <w:rsid w:val="20BFA822"/>
    <w:rsid w:val="20C0F6EE"/>
    <w:rsid w:val="20C761C3"/>
    <w:rsid w:val="20C96669"/>
    <w:rsid w:val="20CA62A2"/>
    <w:rsid w:val="20CA6E21"/>
    <w:rsid w:val="20CB8100"/>
    <w:rsid w:val="20CDAEB0"/>
    <w:rsid w:val="20CFCEFE"/>
    <w:rsid w:val="20D19F8C"/>
    <w:rsid w:val="20D22D7D"/>
    <w:rsid w:val="20D23085"/>
    <w:rsid w:val="20D787CB"/>
    <w:rsid w:val="20D797CA"/>
    <w:rsid w:val="20D7BBC8"/>
    <w:rsid w:val="20E6337C"/>
    <w:rsid w:val="20E76BB7"/>
    <w:rsid w:val="20EA3EA7"/>
    <w:rsid w:val="20EAC956"/>
    <w:rsid w:val="20F37AED"/>
    <w:rsid w:val="20F3B5B1"/>
    <w:rsid w:val="20F96063"/>
    <w:rsid w:val="20FDD868"/>
    <w:rsid w:val="2106552B"/>
    <w:rsid w:val="210795C2"/>
    <w:rsid w:val="2108E2FA"/>
    <w:rsid w:val="210F7BB4"/>
    <w:rsid w:val="211360EB"/>
    <w:rsid w:val="211398D0"/>
    <w:rsid w:val="2116D489"/>
    <w:rsid w:val="211788A0"/>
    <w:rsid w:val="211D741B"/>
    <w:rsid w:val="212212DD"/>
    <w:rsid w:val="2122D520"/>
    <w:rsid w:val="21250834"/>
    <w:rsid w:val="21284354"/>
    <w:rsid w:val="21297AF7"/>
    <w:rsid w:val="213002D8"/>
    <w:rsid w:val="21329122"/>
    <w:rsid w:val="2134BE19"/>
    <w:rsid w:val="2136C404"/>
    <w:rsid w:val="21370B87"/>
    <w:rsid w:val="2137E16B"/>
    <w:rsid w:val="2138FE4F"/>
    <w:rsid w:val="21390853"/>
    <w:rsid w:val="213978C7"/>
    <w:rsid w:val="2139E63F"/>
    <w:rsid w:val="213BF01C"/>
    <w:rsid w:val="213C8284"/>
    <w:rsid w:val="21402413"/>
    <w:rsid w:val="2143C2FE"/>
    <w:rsid w:val="214E3446"/>
    <w:rsid w:val="21516B76"/>
    <w:rsid w:val="21567529"/>
    <w:rsid w:val="215761F1"/>
    <w:rsid w:val="215D042E"/>
    <w:rsid w:val="215DAC50"/>
    <w:rsid w:val="215F78E3"/>
    <w:rsid w:val="216632C8"/>
    <w:rsid w:val="2167374F"/>
    <w:rsid w:val="2167AD8E"/>
    <w:rsid w:val="216C5838"/>
    <w:rsid w:val="217282A0"/>
    <w:rsid w:val="217380CE"/>
    <w:rsid w:val="2175A171"/>
    <w:rsid w:val="2181B776"/>
    <w:rsid w:val="21830995"/>
    <w:rsid w:val="21881249"/>
    <w:rsid w:val="218B59B2"/>
    <w:rsid w:val="218CDE54"/>
    <w:rsid w:val="218CEB9C"/>
    <w:rsid w:val="218EA3B6"/>
    <w:rsid w:val="2197132B"/>
    <w:rsid w:val="2199742D"/>
    <w:rsid w:val="2199D35F"/>
    <w:rsid w:val="21A4A938"/>
    <w:rsid w:val="21AC8E78"/>
    <w:rsid w:val="21AD8370"/>
    <w:rsid w:val="21AF0DB7"/>
    <w:rsid w:val="21B4954E"/>
    <w:rsid w:val="21B7DE61"/>
    <w:rsid w:val="21B82A43"/>
    <w:rsid w:val="21BB567A"/>
    <w:rsid w:val="21BB81C9"/>
    <w:rsid w:val="21BC3362"/>
    <w:rsid w:val="21BCF07A"/>
    <w:rsid w:val="21BE0F4D"/>
    <w:rsid w:val="21C46E4F"/>
    <w:rsid w:val="21CD7280"/>
    <w:rsid w:val="21CF000E"/>
    <w:rsid w:val="21DACBB0"/>
    <w:rsid w:val="21E0D3AC"/>
    <w:rsid w:val="21E32A16"/>
    <w:rsid w:val="21E467A2"/>
    <w:rsid w:val="21E6D0F1"/>
    <w:rsid w:val="21E98D57"/>
    <w:rsid w:val="21ECDDCE"/>
    <w:rsid w:val="21EDF9D7"/>
    <w:rsid w:val="21EF4CA7"/>
    <w:rsid w:val="21F272BC"/>
    <w:rsid w:val="21F4B504"/>
    <w:rsid w:val="2202C984"/>
    <w:rsid w:val="22033DBF"/>
    <w:rsid w:val="220AA0A8"/>
    <w:rsid w:val="220B5031"/>
    <w:rsid w:val="220EF1E0"/>
    <w:rsid w:val="2215834E"/>
    <w:rsid w:val="221B9B6D"/>
    <w:rsid w:val="22204452"/>
    <w:rsid w:val="22226D0F"/>
    <w:rsid w:val="2224B43A"/>
    <w:rsid w:val="2225C9DB"/>
    <w:rsid w:val="2230863E"/>
    <w:rsid w:val="2233A438"/>
    <w:rsid w:val="2235AF02"/>
    <w:rsid w:val="223B4DAC"/>
    <w:rsid w:val="223BD471"/>
    <w:rsid w:val="223C772D"/>
    <w:rsid w:val="22423C1E"/>
    <w:rsid w:val="22424484"/>
    <w:rsid w:val="224EB5CD"/>
    <w:rsid w:val="2251654B"/>
    <w:rsid w:val="225C6757"/>
    <w:rsid w:val="225DA06F"/>
    <w:rsid w:val="225EDB43"/>
    <w:rsid w:val="225EE152"/>
    <w:rsid w:val="2261BA6A"/>
    <w:rsid w:val="22662814"/>
    <w:rsid w:val="2269A795"/>
    <w:rsid w:val="226D0A6B"/>
    <w:rsid w:val="226FC056"/>
    <w:rsid w:val="22709E83"/>
    <w:rsid w:val="2271D9B1"/>
    <w:rsid w:val="22726638"/>
    <w:rsid w:val="22792600"/>
    <w:rsid w:val="227B42D0"/>
    <w:rsid w:val="22897CDF"/>
    <w:rsid w:val="22898DDC"/>
    <w:rsid w:val="228B329C"/>
    <w:rsid w:val="228BC5C8"/>
    <w:rsid w:val="228D8A1F"/>
    <w:rsid w:val="228EE358"/>
    <w:rsid w:val="228F01A6"/>
    <w:rsid w:val="22952599"/>
    <w:rsid w:val="2296CADB"/>
    <w:rsid w:val="229C1D6A"/>
    <w:rsid w:val="229FCA9A"/>
    <w:rsid w:val="22A356D1"/>
    <w:rsid w:val="22A49E3B"/>
    <w:rsid w:val="22AB55A2"/>
    <w:rsid w:val="22AE4B1F"/>
    <w:rsid w:val="22AE958D"/>
    <w:rsid w:val="22B0C699"/>
    <w:rsid w:val="22B0D583"/>
    <w:rsid w:val="22B11B5B"/>
    <w:rsid w:val="22B58B09"/>
    <w:rsid w:val="22C086FA"/>
    <w:rsid w:val="22C8E7DA"/>
    <w:rsid w:val="22CB71FE"/>
    <w:rsid w:val="22CC1048"/>
    <w:rsid w:val="22CC1561"/>
    <w:rsid w:val="22CC772D"/>
    <w:rsid w:val="22D1A397"/>
    <w:rsid w:val="22D50011"/>
    <w:rsid w:val="22DA9732"/>
    <w:rsid w:val="22EB0839"/>
    <w:rsid w:val="22ED1844"/>
    <w:rsid w:val="22F22402"/>
    <w:rsid w:val="22FBA1FD"/>
    <w:rsid w:val="2301736E"/>
    <w:rsid w:val="2302C801"/>
    <w:rsid w:val="230BC942"/>
    <w:rsid w:val="230DE370"/>
    <w:rsid w:val="230E4367"/>
    <w:rsid w:val="2312070E"/>
    <w:rsid w:val="23138BF9"/>
    <w:rsid w:val="23164327"/>
    <w:rsid w:val="231C6B7E"/>
    <w:rsid w:val="231D81EB"/>
    <w:rsid w:val="2320B7EA"/>
    <w:rsid w:val="2324FED5"/>
    <w:rsid w:val="23257EBF"/>
    <w:rsid w:val="232A9A35"/>
    <w:rsid w:val="232C0EDA"/>
    <w:rsid w:val="232FD8B6"/>
    <w:rsid w:val="23361527"/>
    <w:rsid w:val="2337DBBA"/>
    <w:rsid w:val="233D6951"/>
    <w:rsid w:val="233FB601"/>
    <w:rsid w:val="23415CC3"/>
    <w:rsid w:val="2341B21A"/>
    <w:rsid w:val="2341BF91"/>
    <w:rsid w:val="2342CFC6"/>
    <w:rsid w:val="2344D0F0"/>
    <w:rsid w:val="2349B0B8"/>
    <w:rsid w:val="2349FF3D"/>
    <w:rsid w:val="234BAB67"/>
    <w:rsid w:val="234D313B"/>
    <w:rsid w:val="234DB36B"/>
    <w:rsid w:val="234DF3B8"/>
    <w:rsid w:val="23506C0E"/>
    <w:rsid w:val="2352CD8E"/>
    <w:rsid w:val="2352F99D"/>
    <w:rsid w:val="235305FB"/>
    <w:rsid w:val="236243E0"/>
    <w:rsid w:val="236354D4"/>
    <w:rsid w:val="23717C2C"/>
    <w:rsid w:val="237413AF"/>
    <w:rsid w:val="23770717"/>
    <w:rsid w:val="2379DDCF"/>
    <w:rsid w:val="237B97CC"/>
    <w:rsid w:val="237C573E"/>
    <w:rsid w:val="237D0377"/>
    <w:rsid w:val="237DAA5B"/>
    <w:rsid w:val="237DDD6A"/>
    <w:rsid w:val="237F1823"/>
    <w:rsid w:val="238125B1"/>
    <w:rsid w:val="238A58F2"/>
    <w:rsid w:val="238B33D0"/>
    <w:rsid w:val="238D692A"/>
    <w:rsid w:val="2391112F"/>
    <w:rsid w:val="2392D573"/>
    <w:rsid w:val="2393A369"/>
    <w:rsid w:val="2397A3E7"/>
    <w:rsid w:val="23982888"/>
    <w:rsid w:val="239C5A9A"/>
    <w:rsid w:val="239FF44C"/>
    <w:rsid w:val="23A024E7"/>
    <w:rsid w:val="23A101A4"/>
    <w:rsid w:val="23A29B9F"/>
    <w:rsid w:val="23A2EF03"/>
    <w:rsid w:val="23B1D21E"/>
    <w:rsid w:val="23B58CCB"/>
    <w:rsid w:val="23B709B1"/>
    <w:rsid w:val="23B97B8C"/>
    <w:rsid w:val="23C069BE"/>
    <w:rsid w:val="23C0B6AF"/>
    <w:rsid w:val="23C63870"/>
    <w:rsid w:val="23C8C4E3"/>
    <w:rsid w:val="23CC1860"/>
    <w:rsid w:val="23CCB7FC"/>
    <w:rsid w:val="23CCD2A0"/>
    <w:rsid w:val="23CCD67A"/>
    <w:rsid w:val="23D1686F"/>
    <w:rsid w:val="23D614BC"/>
    <w:rsid w:val="23D79134"/>
    <w:rsid w:val="23DAF942"/>
    <w:rsid w:val="23DBC699"/>
    <w:rsid w:val="23E03D66"/>
    <w:rsid w:val="23E0FCB4"/>
    <w:rsid w:val="23E22BDA"/>
    <w:rsid w:val="23E94BA3"/>
    <w:rsid w:val="23E96831"/>
    <w:rsid w:val="23EA5445"/>
    <w:rsid w:val="23F5D38D"/>
    <w:rsid w:val="23F68DBE"/>
    <w:rsid w:val="23F862CA"/>
    <w:rsid w:val="23F9B2F1"/>
    <w:rsid w:val="23FFEAB6"/>
    <w:rsid w:val="2401DF66"/>
    <w:rsid w:val="2406F95B"/>
    <w:rsid w:val="2408A317"/>
    <w:rsid w:val="24090E10"/>
    <w:rsid w:val="240910B6"/>
    <w:rsid w:val="240A750C"/>
    <w:rsid w:val="240E9FC2"/>
    <w:rsid w:val="241093F9"/>
    <w:rsid w:val="24149614"/>
    <w:rsid w:val="24165D10"/>
    <w:rsid w:val="241803A6"/>
    <w:rsid w:val="24195E13"/>
    <w:rsid w:val="241DE4B8"/>
    <w:rsid w:val="241E0C62"/>
    <w:rsid w:val="2421A8B3"/>
    <w:rsid w:val="242397C6"/>
    <w:rsid w:val="24267E1A"/>
    <w:rsid w:val="24277E98"/>
    <w:rsid w:val="24287B20"/>
    <w:rsid w:val="242D34EB"/>
    <w:rsid w:val="242DC255"/>
    <w:rsid w:val="243355DC"/>
    <w:rsid w:val="2433A60D"/>
    <w:rsid w:val="2434FB3E"/>
    <w:rsid w:val="24355627"/>
    <w:rsid w:val="24364380"/>
    <w:rsid w:val="2436A84D"/>
    <w:rsid w:val="243C5ABA"/>
    <w:rsid w:val="243F7108"/>
    <w:rsid w:val="2443B323"/>
    <w:rsid w:val="244DA13C"/>
    <w:rsid w:val="244E1675"/>
    <w:rsid w:val="2450C60D"/>
    <w:rsid w:val="2450D2E7"/>
    <w:rsid w:val="24527A6B"/>
    <w:rsid w:val="24556035"/>
    <w:rsid w:val="24562632"/>
    <w:rsid w:val="24613796"/>
    <w:rsid w:val="2463ED9D"/>
    <w:rsid w:val="2464F89A"/>
    <w:rsid w:val="24663287"/>
    <w:rsid w:val="2468C8AF"/>
    <w:rsid w:val="2468F7A3"/>
    <w:rsid w:val="2469D9AD"/>
    <w:rsid w:val="2469DD68"/>
    <w:rsid w:val="246A85E2"/>
    <w:rsid w:val="246B53E2"/>
    <w:rsid w:val="246D82B7"/>
    <w:rsid w:val="2472710A"/>
    <w:rsid w:val="24731789"/>
    <w:rsid w:val="2473A7F6"/>
    <w:rsid w:val="2475608B"/>
    <w:rsid w:val="2477828C"/>
    <w:rsid w:val="2478755B"/>
    <w:rsid w:val="247F217D"/>
    <w:rsid w:val="247F22F2"/>
    <w:rsid w:val="24835852"/>
    <w:rsid w:val="24838D64"/>
    <w:rsid w:val="2483D856"/>
    <w:rsid w:val="2484A882"/>
    <w:rsid w:val="2489F166"/>
    <w:rsid w:val="249355B2"/>
    <w:rsid w:val="2493853A"/>
    <w:rsid w:val="2493854B"/>
    <w:rsid w:val="249404A3"/>
    <w:rsid w:val="2497033C"/>
    <w:rsid w:val="249793D6"/>
    <w:rsid w:val="249F6A80"/>
    <w:rsid w:val="249FDEDD"/>
    <w:rsid w:val="24A3842D"/>
    <w:rsid w:val="24AF1D94"/>
    <w:rsid w:val="24B0F496"/>
    <w:rsid w:val="24B1762C"/>
    <w:rsid w:val="24B1C5A9"/>
    <w:rsid w:val="24B7DA1C"/>
    <w:rsid w:val="24B8235D"/>
    <w:rsid w:val="24B8A533"/>
    <w:rsid w:val="24BA6A5E"/>
    <w:rsid w:val="24BC0B9E"/>
    <w:rsid w:val="24BC56F2"/>
    <w:rsid w:val="24BD0CCF"/>
    <w:rsid w:val="24BE8C99"/>
    <w:rsid w:val="24C24B82"/>
    <w:rsid w:val="24C5C999"/>
    <w:rsid w:val="24C9224D"/>
    <w:rsid w:val="24CAFF29"/>
    <w:rsid w:val="24CB51C4"/>
    <w:rsid w:val="24CFD8E4"/>
    <w:rsid w:val="24D3A584"/>
    <w:rsid w:val="24D3F49E"/>
    <w:rsid w:val="24D58488"/>
    <w:rsid w:val="24D897D1"/>
    <w:rsid w:val="24D93B99"/>
    <w:rsid w:val="24DD0B59"/>
    <w:rsid w:val="24E51369"/>
    <w:rsid w:val="24E5A759"/>
    <w:rsid w:val="24E61981"/>
    <w:rsid w:val="24E6ECC2"/>
    <w:rsid w:val="24E79411"/>
    <w:rsid w:val="24EAED0F"/>
    <w:rsid w:val="24EE40E7"/>
    <w:rsid w:val="24F20210"/>
    <w:rsid w:val="24F4CF81"/>
    <w:rsid w:val="24FC3256"/>
    <w:rsid w:val="24FCE2D3"/>
    <w:rsid w:val="24FD385D"/>
    <w:rsid w:val="24FFB037"/>
    <w:rsid w:val="25009216"/>
    <w:rsid w:val="2503C99B"/>
    <w:rsid w:val="2504C515"/>
    <w:rsid w:val="2505579B"/>
    <w:rsid w:val="25065E4D"/>
    <w:rsid w:val="25069764"/>
    <w:rsid w:val="250F1268"/>
    <w:rsid w:val="25136370"/>
    <w:rsid w:val="251879E0"/>
    <w:rsid w:val="2518E393"/>
    <w:rsid w:val="251C3DF7"/>
    <w:rsid w:val="2520D31A"/>
    <w:rsid w:val="2529A588"/>
    <w:rsid w:val="252A9222"/>
    <w:rsid w:val="253184F8"/>
    <w:rsid w:val="2531A702"/>
    <w:rsid w:val="253359DB"/>
    <w:rsid w:val="254043DA"/>
    <w:rsid w:val="2550CEB2"/>
    <w:rsid w:val="2552E473"/>
    <w:rsid w:val="255377EC"/>
    <w:rsid w:val="255660AA"/>
    <w:rsid w:val="2558F853"/>
    <w:rsid w:val="255CD5B4"/>
    <w:rsid w:val="2561E2E0"/>
    <w:rsid w:val="25659F98"/>
    <w:rsid w:val="2567F886"/>
    <w:rsid w:val="25695B75"/>
    <w:rsid w:val="2578F749"/>
    <w:rsid w:val="257A58A8"/>
    <w:rsid w:val="257F880E"/>
    <w:rsid w:val="257F8FCF"/>
    <w:rsid w:val="25822C98"/>
    <w:rsid w:val="25836ADF"/>
    <w:rsid w:val="25862573"/>
    <w:rsid w:val="258AC102"/>
    <w:rsid w:val="258D1B64"/>
    <w:rsid w:val="258FF32B"/>
    <w:rsid w:val="25901F5B"/>
    <w:rsid w:val="2591A3EE"/>
    <w:rsid w:val="25937097"/>
    <w:rsid w:val="25946744"/>
    <w:rsid w:val="25983A0E"/>
    <w:rsid w:val="25A32721"/>
    <w:rsid w:val="25A4C3AD"/>
    <w:rsid w:val="25AA1D48"/>
    <w:rsid w:val="25ACE94E"/>
    <w:rsid w:val="25ADDCDD"/>
    <w:rsid w:val="25B17E01"/>
    <w:rsid w:val="25B201E2"/>
    <w:rsid w:val="25B3C8F2"/>
    <w:rsid w:val="25B49B14"/>
    <w:rsid w:val="25BE172E"/>
    <w:rsid w:val="25C2C72F"/>
    <w:rsid w:val="25CB01FB"/>
    <w:rsid w:val="25CD42C6"/>
    <w:rsid w:val="25CFB030"/>
    <w:rsid w:val="25D0607E"/>
    <w:rsid w:val="25D0724A"/>
    <w:rsid w:val="25D28211"/>
    <w:rsid w:val="25D7D855"/>
    <w:rsid w:val="25D925FE"/>
    <w:rsid w:val="25DCE1B2"/>
    <w:rsid w:val="25E0B2FA"/>
    <w:rsid w:val="25E21D42"/>
    <w:rsid w:val="25E224CD"/>
    <w:rsid w:val="25E2D68A"/>
    <w:rsid w:val="25E458E7"/>
    <w:rsid w:val="25E4C787"/>
    <w:rsid w:val="25E84DF3"/>
    <w:rsid w:val="25ED4BF3"/>
    <w:rsid w:val="25EE747F"/>
    <w:rsid w:val="25F8B2CF"/>
    <w:rsid w:val="25FC5C69"/>
    <w:rsid w:val="25FED2B1"/>
    <w:rsid w:val="25FF67DB"/>
    <w:rsid w:val="2605671C"/>
    <w:rsid w:val="26059D56"/>
    <w:rsid w:val="2606D44F"/>
    <w:rsid w:val="26076CEF"/>
    <w:rsid w:val="260A198F"/>
    <w:rsid w:val="26105930"/>
    <w:rsid w:val="26153DCD"/>
    <w:rsid w:val="261CFB81"/>
    <w:rsid w:val="262499F5"/>
    <w:rsid w:val="2625277B"/>
    <w:rsid w:val="2627559F"/>
    <w:rsid w:val="2627EE0A"/>
    <w:rsid w:val="2628CDB3"/>
    <w:rsid w:val="262B9DB3"/>
    <w:rsid w:val="262BE20C"/>
    <w:rsid w:val="262FD9CC"/>
    <w:rsid w:val="2632FE5F"/>
    <w:rsid w:val="263AC37F"/>
    <w:rsid w:val="2643F980"/>
    <w:rsid w:val="26449F1C"/>
    <w:rsid w:val="2644AD00"/>
    <w:rsid w:val="2646294D"/>
    <w:rsid w:val="26471186"/>
    <w:rsid w:val="26473A3E"/>
    <w:rsid w:val="264CBB0F"/>
    <w:rsid w:val="264FA73A"/>
    <w:rsid w:val="265109CF"/>
    <w:rsid w:val="2654786E"/>
    <w:rsid w:val="26568882"/>
    <w:rsid w:val="2657CAE6"/>
    <w:rsid w:val="26592FCF"/>
    <w:rsid w:val="265AEB63"/>
    <w:rsid w:val="265B41D7"/>
    <w:rsid w:val="265E7D7E"/>
    <w:rsid w:val="266ADA58"/>
    <w:rsid w:val="266DF11A"/>
    <w:rsid w:val="266EDEA2"/>
    <w:rsid w:val="2677BD04"/>
    <w:rsid w:val="2678D0D2"/>
    <w:rsid w:val="267E07AC"/>
    <w:rsid w:val="26820C24"/>
    <w:rsid w:val="26885E03"/>
    <w:rsid w:val="2688A1B9"/>
    <w:rsid w:val="2688EDCA"/>
    <w:rsid w:val="26894478"/>
    <w:rsid w:val="2691E250"/>
    <w:rsid w:val="2692D750"/>
    <w:rsid w:val="26946C90"/>
    <w:rsid w:val="26981014"/>
    <w:rsid w:val="269850E2"/>
    <w:rsid w:val="269E20FE"/>
    <w:rsid w:val="26A1D459"/>
    <w:rsid w:val="26A4D023"/>
    <w:rsid w:val="26A7DFAE"/>
    <w:rsid w:val="26A89A7E"/>
    <w:rsid w:val="26AC377E"/>
    <w:rsid w:val="26ADA865"/>
    <w:rsid w:val="26AEB2FD"/>
    <w:rsid w:val="26B0D745"/>
    <w:rsid w:val="26B39E9F"/>
    <w:rsid w:val="26B479C4"/>
    <w:rsid w:val="26B635B5"/>
    <w:rsid w:val="26B66EEB"/>
    <w:rsid w:val="26B6903E"/>
    <w:rsid w:val="26BCFA99"/>
    <w:rsid w:val="26BFA970"/>
    <w:rsid w:val="26BFC5FA"/>
    <w:rsid w:val="26C2B8FC"/>
    <w:rsid w:val="26C34AFD"/>
    <w:rsid w:val="26C365E0"/>
    <w:rsid w:val="26C81B83"/>
    <w:rsid w:val="26CE7A1C"/>
    <w:rsid w:val="26CEBA66"/>
    <w:rsid w:val="26D0C021"/>
    <w:rsid w:val="26D0C1D1"/>
    <w:rsid w:val="26D0E8BB"/>
    <w:rsid w:val="26D6B7B1"/>
    <w:rsid w:val="26D8B542"/>
    <w:rsid w:val="26D9E77D"/>
    <w:rsid w:val="26DE7CC9"/>
    <w:rsid w:val="26E3DB1A"/>
    <w:rsid w:val="26E9964F"/>
    <w:rsid w:val="26EC511F"/>
    <w:rsid w:val="26EFA69D"/>
    <w:rsid w:val="26F05247"/>
    <w:rsid w:val="26F2EE32"/>
    <w:rsid w:val="26FB09E0"/>
    <w:rsid w:val="27047362"/>
    <w:rsid w:val="27087F35"/>
    <w:rsid w:val="270A8CDB"/>
    <w:rsid w:val="270C1032"/>
    <w:rsid w:val="2712E1B8"/>
    <w:rsid w:val="2713700E"/>
    <w:rsid w:val="271FE30A"/>
    <w:rsid w:val="2721A5A4"/>
    <w:rsid w:val="2725113A"/>
    <w:rsid w:val="2725CC6B"/>
    <w:rsid w:val="2726EEC2"/>
    <w:rsid w:val="27273CDB"/>
    <w:rsid w:val="272B8CFF"/>
    <w:rsid w:val="272BFA31"/>
    <w:rsid w:val="272E3847"/>
    <w:rsid w:val="273001C0"/>
    <w:rsid w:val="2731810E"/>
    <w:rsid w:val="2734EDA6"/>
    <w:rsid w:val="273CEB84"/>
    <w:rsid w:val="273F90AC"/>
    <w:rsid w:val="27454991"/>
    <w:rsid w:val="2747152D"/>
    <w:rsid w:val="274D1246"/>
    <w:rsid w:val="27513C57"/>
    <w:rsid w:val="275715BD"/>
    <w:rsid w:val="27571A95"/>
    <w:rsid w:val="27572C03"/>
    <w:rsid w:val="27586284"/>
    <w:rsid w:val="2759FC05"/>
    <w:rsid w:val="275B3C3C"/>
    <w:rsid w:val="275E1C91"/>
    <w:rsid w:val="27605485"/>
    <w:rsid w:val="27643C7B"/>
    <w:rsid w:val="2768A457"/>
    <w:rsid w:val="276A8B23"/>
    <w:rsid w:val="276E34D9"/>
    <w:rsid w:val="276F7A79"/>
    <w:rsid w:val="2772994D"/>
    <w:rsid w:val="2778F0CB"/>
    <w:rsid w:val="277D65EA"/>
    <w:rsid w:val="2786866A"/>
    <w:rsid w:val="278CC311"/>
    <w:rsid w:val="2791448C"/>
    <w:rsid w:val="279216B8"/>
    <w:rsid w:val="27970966"/>
    <w:rsid w:val="279BD164"/>
    <w:rsid w:val="27A51A43"/>
    <w:rsid w:val="27A5C406"/>
    <w:rsid w:val="27AD4B87"/>
    <w:rsid w:val="27B20612"/>
    <w:rsid w:val="27B27C2C"/>
    <w:rsid w:val="27B5727B"/>
    <w:rsid w:val="27B58B75"/>
    <w:rsid w:val="27B78B21"/>
    <w:rsid w:val="27B91FDA"/>
    <w:rsid w:val="27C0E2AB"/>
    <w:rsid w:val="27C1A396"/>
    <w:rsid w:val="27C2E6E9"/>
    <w:rsid w:val="27C494FF"/>
    <w:rsid w:val="27C6A427"/>
    <w:rsid w:val="27C6E081"/>
    <w:rsid w:val="27CBA7FF"/>
    <w:rsid w:val="27D2EC82"/>
    <w:rsid w:val="27D5219D"/>
    <w:rsid w:val="27D60AD2"/>
    <w:rsid w:val="27D671E8"/>
    <w:rsid w:val="27DD1AE3"/>
    <w:rsid w:val="27E2DF30"/>
    <w:rsid w:val="27E4DE91"/>
    <w:rsid w:val="27EC780A"/>
    <w:rsid w:val="27ECAADB"/>
    <w:rsid w:val="27F4A70E"/>
    <w:rsid w:val="27FA0CC4"/>
    <w:rsid w:val="27FEA4FA"/>
    <w:rsid w:val="27FF1359"/>
    <w:rsid w:val="280049FA"/>
    <w:rsid w:val="2801BDAA"/>
    <w:rsid w:val="2802899A"/>
    <w:rsid w:val="280C526E"/>
    <w:rsid w:val="280E55AD"/>
    <w:rsid w:val="28124364"/>
    <w:rsid w:val="28133E78"/>
    <w:rsid w:val="2813D710"/>
    <w:rsid w:val="281C3A3E"/>
    <w:rsid w:val="281E63FD"/>
    <w:rsid w:val="28214A3B"/>
    <w:rsid w:val="28251A03"/>
    <w:rsid w:val="2825D321"/>
    <w:rsid w:val="2829F506"/>
    <w:rsid w:val="282D9D8D"/>
    <w:rsid w:val="28300B79"/>
    <w:rsid w:val="28306C12"/>
    <w:rsid w:val="28358147"/>
    <w:rsid w:val="283708AC"/>
    <w:rsid w:val="283C5A51"/>
    <w:rsid w:val="2841BD8A"/>
    <w:rsid w:val="2842E1DB"/>
    <w:rsid w:val="2847CA28"/>
    <w:rsid w:val="28481284"/>
    <w:rsid w:val="28491673"/>
    <w:rsid w:val="284FDBCB"/>
    <w:rsid w:val="2856F49B"/>
    <w:rsid w:val="2858B4DF"/>
    <w:rsid w:val="285BA1D8"/>
    <w:rsid w:val="28619E0C"/>
    <w:rsid w:val="286FB5F3"/>
    <w:rsid w:val="286FF87D"/>
    <w:rsid w:val="2873FAE6"/>
    <w:rsid w:val="28752666"/>
    <w:rsid w:val="2875717F"/>
    <w:rsid w:val="2878C0DA"/>
    <w:rsid w:val="2879DEA2"/>
    <w:rsid w:val="2880B81F"/>
    <w:rsid w:val="28893056"/>
    <w:rsid w:val="288A462A"/>
    <w:rsid w:val="28925970"/>
    <w:rsid w:val="289DF6CB"/>
    <w:rsid w:val="28A1021D"/>
    <w:rsid w:val="28A32BAE"/>
    <w:rsid w:val="28A38E41"/>
    <w:rsid w:val="28A431FC"/>
    <w:rsid w:val="28A435E6"/>
    <w:rsid w:val="28A91E3B"/>
    <w:rsid w:val="28A975AC"/>
    <w:rsid w:val="28AA883D"/>
    <w:rsid w:val="28AEE41C"/>
    <w:rsid w:val="28AEF6CF"/>
    <w:rsid w:val="28B00B2C"/>
    <w:rsid w:val="28B04F3F"/>
    <w:rsid w:val="28B136A1"/>
    <w:rsid w:val="28B20039"/>
    <w:rsid w:val="28B46C6B"/>
    <w:rsid w:val="28B53446"/>
    <w:rsid w:val="28B61362"/>
    <w:rsid w:val="28BC643A"/>
    <w:rsid w:val="28C07F0A"/>
    <w:rsid w:val="28C0DC5D"/>
    <w:rsid w:val="28C41BC3"/>
    <w:rsid w:val="28C8B18B"/>
    <w:rsid w:val="28C9FF72"/>
    <w:rsid w:val="28CD9303"/>
    <w:rsid w:val="28CE12D9"/>
    <w:rsid w:val="28DA3E4D"/>
    <w:rsid w:val="28DCA0D0"/>
    <w:rsid w:val="28DF8364"/>
    <w:rsid w:val="28E34CB1"/>
    <w:rsid w:val="28E35182"/>
    <w:rsid w:val="28E3A7EB"/>
    <w:rsid w:val="28E505FC"/>
    <w:rsid w:val="28EBF36E"/>
    <w:rsid w:val="28EDB3BA"/>
    <w:rsid w:val="28F52C8F"/>
    <w:rsid w:val="28FAE0E9"/>
    <w:rsid w:val="28FC0637"/>
    <w:rsid w:val="29001326"/>
    <w:rsid w:val="2901643D"/>
    <w:rsid w:val="29036BBA"/>
    <w:rsid w:val="290711B3"/>
    <w:rsid w:val="290CE6B2"/>
    <w:rsid w:val="2911F132"/>
    <w:rsid w:val="2913E49B"/>
    <w:rsid w:val="29182B47"/>
    <w:rsid w:val="291CB52B"/>
    <w:rsid w:val="291F4F68"/>
    <w:rsid w:val="29215F79"/>
    <w:rsid w:val="29232515"/>
    <w:rsid w:val="2924B512"/>
    <w:rsid w:val="2925234F"/>
    <w:rsid w:val="292A4BD5"/>
    <w:rsid w:val="292A9965"/>
    <w:rsid w:val="2934A892"/>
    <w:rsid w:val="293A22E1"/>
    <w:rsid w:val="293F8C05"/>
    <w:rsid w:val="29405DCF"/>
    <w:rsid w:val="2941AC05"/>
    <w:rsid w:val="2944795F"/>
    <w:rsid w:val="294662A0"/>
    <w:rsid w:val="29480D06"/>
    <w:rsid w:val="29491F72"/>
    <w:rsid w:val="2957029B"/>
    <w:rsid w:val="29584C93"/>
    <w:rsid w:val="2959F77A"/>
    <w:rsid w:val="295AEAB4"/>
    <w:rsid w:val="295BC625"/>
    <w:rsid w:val="295BDC73"/>
    <w:rsid w:val="295D6782"/>
    <w:rsid w:val="295EE00D"/>
    <w:rsid w:val="296401F0"/>
    <w:rsid w:val="2964393A"/>
    <w:rsid w:val="296552D3"/>
    <w:rsid w:val="296686E7"/>
    <w:rsid w:val="296A519A"/>
    <w:rsid w:val="296E77C2"/>
    <w:rsid w:val="29716B2B"/>
    <w:rsid w:val="297F178B"/>
    <w:rsid w:val="2986E0E4"/>
    <w:rsid w:val="298C37D2"/>
    <w:rsid w:val="2990F17B"/>
    <w:rsid w:val="29917D67"/>
    <w:rsid w:val="2994175E"/>
    <w:rsid w:val="29948723"/>
    <w:rsid w:val="29968EE5"/>
    <w:rsid w:val="299B165C"/>
    <w:rsid w:val="299F5909"/>
    <w:rsid w:val="29A04E1B"/>
    <w:rsid w:val="29A34A0B"/>
    <w:rsid w:val="29A372FE"/>
    <w:rsid w:val="29A3D908"/>
    <w:rsid w:val="29A4984E"/>
    <w:rsid w:val="29A5418D"/>
    <w:rsid w:val="29AA2A0C"/>
    <w:rsid w:val="29AFC126"/>
    <w:rsid w:val="29B00BAD"/>
    <w:rsid w:val="29B6E3BE"/>
    <w:rsid w:val="29BA1FB6"/>
    <w:rsid w:val="29BFDBAE"/>
    <w:rsid w:val="29C3503D"/>
    <w:rsid w:val="29CB610D"/>
    <w:rsid w:val="29D65EFF"/>
    <w:rsid w:val="29DA278F"/>
    <w:rsid w:val="29DAD612"/>
    <w:rsid w:val="29E0ED9A"/>
    <w:rsid w:val="29E2E83C"/>
    <w:rsid w:val="29ED607E"/>
    <w:rsid w:val="29EDAD9C"/>
    <w:rsid w:val="29EE2DE7"/>
    <w:rsid w:val="29F22FEF"/>
    <w:rsid w:val="29F49C3A"/>
    <w:rsid w:val="29F72BB7"/>
    <w:rsid w:val="29F8D45C"/>
    <w:rsid w:val="29FF94FB"/>
    <w:rsid w:val="2A13937A"/>
    <w:rsid w:val="2A19B5AE"/>
    <w:rsid w:val="2A1EC57E"/>
    <w:rsid w:val="2A21AE9D"/>
    <w:rsid w:val="2A23793A"/>
    <w:rsid w:val="2A25AECA"/>
    <w:rsid w:val="2A2743E4"/>
    <w:rsid w:val="2A2F95CE"/>
    <w:rsid w:val="2A2F96A2"/>
    <w:rsid w:val="2A331E27"/>
    <w:rsid w:val="2A336C93"/>
    <w:rsid w:val="2A339407"/>
    <w:rsid w:val="2A355AFA"/>
    <w:rsid w:val="2A35B052"/>
    <w:rsid w:val="2A39DCE5"/>
    <w:rsid w:val="2A441A73"/>
    <w:rsid w:val="2A474359"/>
    <w:rsid w:val="2A478963"/>
    <w:rsid w:val="2A49071A"/>
    <w:rsid w:val="2A494D10"/>
    <w:rsid w:val="2A4ADBBF"/>
    <w:rsid w:val="2A4EEC25"/>
    <w:rsid w:val="2A4F3F5C"/>
    <w:rsid w:val="2A5007BD"/>
    <w:rsid w:val="2A5350D5"/>
    <w:rsid w:val="2A592D2F"/>
    <w:rsid w:val="2A5D772E"/>
    <w:rsid w:val="2A5F234D"/>
    <w:rsid w:val="2A5FE050"/>
    <w:rsid w:val="2A62DF69"/>
    <w:rsid w:val="2A62FD25"/>
    <w:rsid w:val="2A63E5F3"/>
    <w:rsid w:val="2A6574BF"/>
    <w:rsid w:val="2A6DD190"/>
    <w:rsid w:val="2A70D379"/>
    <w:rsid w:val="2A7235FF"/>
    <w:rsid w:val="2A7BE69F"/>
    <w:rsid w:val="2A826B17"/>
    <w:rsid w:val="2A93502B"/>
    <w:rsid w:val="2A943C01"/>
    <w:rsid w:val="2A9489B7"/>
    <w:rsid w:val="2A957A8B"/>
    <w:rsid w:val="2A9CB850"/>
    <w:rsid w:val="2A9CE36A"/>
    <w:rsid w:val="2A9F530B"/>
    <w:rsid w:val="2A9F7E26"/>
    <w:rsid w:val="2A9F835D"/>
    <w:rsid w:val="2AA1412D"/>
    <w:rsid w:val="2AA7455C"/>
    <w:rsid w:val="2AA79B6D"/>
    <w:rsid w:val="2AA8A7AA"/>
    <w:rsid w:val="2AAAE68B"/>
    <w:rsid w:val="2AAD56B0"/>
    <w:rsid w:val="2AB2DAD7"/>
    <w:rsid w:val="2AB56E83"/>
    <w:rsid w:val="2AB61F7A"/>
    <w:rsid w:val="2AC0D260"/>
    <w:rsid w:val="2AC6EADE"/>
    <w:rsid w:val="2AC86440"/>
    <w:rsid w:val="2AC8BFAA"/>
    <w:rsid w:val="2AC9216D"/>
    <w:rsid w:val="2ACCE036"/>
    <w:rsid w:val="2AD0DDD9"/>
    <w:rsid w:val="2AD4C6D4"/>
    <w:rsid w:val="2AD83272"/>
    <w:rsid w:val="2ADA1321"/>
    <w:rsid w:val="2AE0A150"/>
    <w:rsid w:val="2AE2A596"/>
    <w:rsid w:val="2AE3DD9D"/>
    <w:rsid w:val="2AE493AF"/>
    <w:rsid w:val="2AE55036"/>
    <w:rsid w:val="2AEB3BC1"/>
    <w:rsid w:val="2AEB8DDE"/>
    <w:rsid w:val="2AEC80F8"/>
    <w:rsid w:val="2AEFA6D7"/>
    <w:rsid w:val="2AFDE258"/>
    <w:rsid w:val="2B02DBEE"/>
    <w:rsid w:val="2B084963"/>
    <w:rsid w:val="2B09C197"/>
    <w:rsid w:val="2B0ABA63"/>
    <w:rsid w:val="2B0EA7A1"/>
    <w:rsid w:val="2B156C6F"/>
    <w:rsid w:val="2B15C077"/>
    <w:rsid w:val="2B1EF448"/>
    <w:rsid w:val="2B23F6B5"/>
    <w:rsid w:val="2B306185"/>
    <w:rsid w:val="2B38F179"/>
    <w:rsid w:val="2B3AEAFF"/>
    <w:rsid w:val="2B3D39CB"/>
    <w:rsid w:val="2B3D5E54"/>
    <w:rsid w:val="2B3E006A"/>
    <w:rsid w:val="2B3E1021"/>
    <w:rsid w:val="2B438974"/>
    <w:rsid w:val="2B439ACD"/>
    <w:rsid w:val="2B43E1B5"/>
    <w:rsid w:val="2B477FD2"/>
    <w:rsid w:val="2B48DD8C"/>
    <w:rsid w:val="2B4ADB25"/>
    <w:rsid w:val="2B4D6FEB"/>
    <w:rsid w:val="2B50E26E"/>
    <w:rsid w:val="2B54A2F8"/>
    <w:rsid w:val="2B567F6F"/>
    <w:rsid w:val="2B580174"/>
    <w:rsid w:val="2B581319"/>
    <w:rsid w:val="2B585B12"/>
    <w:rsid w:val="2B5B54DD"/>
    <w:rsid w:val="2B5CA4E4"/>
    <w:rsid w:val="2B6246F4"/>
    <w:rsid w:val="2B64D035"/>
    <w:rsid w:val="2B68F113"/>
    <w:rsid w:val="2B6B4E91"/>
    <w:rsid w:val="2B6D516F"/>
    <w:rsid w:val="2B74059B"/>
    <w:rsid w:val="2B774E4F"/>
    <w:rsid w:val="2B77CC12"/>
    <w:rsid w:val="2B7942CD"/>
    <w:rsid w:val="2B7A7DA1"/>
    <w:rsid w:val="2B7B72F9"/>
    <w:rsid w:val="2B7BD182"/>
    <w:rsid w:val="2B830908"/>
    <w:rsid w:val="2B869EBD"/>
    <w:rsid w:val="2B878ADA"/>
    <w:rsid w:val="2B87945B"/>
    <w:rsid w:val="2B8B7D9E"/>
    <w:rsid w:val="2B8CF4A6"/>
    <w:rsid w:val="2B8EA2F9"/>
    <w:rsid w:val="2B947F35"/>
    <w:rsid w:val="2B94AC98"/>
    <w:rsid w:val="2B97587C"/>
    <w:rsid w:val="2B9E7272"/>
    <w:rsid w:val="2B9F8846"/>
    <w:rsid w:val="2B9F8D56"/>
    <w:rsid w:val="2BA38B56"/>
    <w:rsid w:val="2BA4AC01"/>
    <w:rsid w:val="2BA689E3"/>
    <w:rsid w:val="2BAC5F83"/>
    <w:rsid w:val="2BAE6C0E"/>
    <w:rsid w:val="2BB2B5E4"/>
    <w:rsid w:val="2BB5876F"/>
    <w:rsid w:val="2BBBB624"/>
    <w:rsid w:val="2BBBE415"/>
    <w:rsid w:val="2BBEFA71"/>
    <w:rsid w:val="2BC188A2"/>
    <w:rsid w:val="2BC61D2A"/>
    <w:rsid w:val="2BC9D1CF"/>
    <w:rsid w:val="2BCB381E"/>
    <w:rsid w:val="2BCF9124"/>
    <w:rsid w:val="2BD523BE"/>
    <w:rsid w:val="2BD63D53"/>
    <w:rsid w:val="2BD8B355"/>
    <w:rsid w:val="2BDA5B88"/>
    <w:rsid w:val="2BDC0BE5"/>
    <w:rsid w:val="2BDF61CD"/>
    <w:rsid w:val="2BE00605"/>
    <w:rsid w:val="2BE10357"/>
    <w:rsid w:val="2BE3A2D8"/>
    <w:rsid w:val="2BE87746"/>
    <w:rsid w:val="2BF2591B"/>
    <w:rsid w:val="2BF6463A"/>
    <w:rsid w:val="2BFADAFF"/>
    <w:rsid w:val="2BFFADF9"/>
    <w:rsid w:val="2C11F6D1"/>
    <w:rsid w:val="2C1560B7"/>
    <w:rsid w:val="2C15B5C1"/>
    <w:rsid w:val="2C17BC4F"/>
    <w:rsid w:val="2C1900F4"/>
    <w:rsid w:val="2C1A0642"/>
    <w:rsid w:val="2C1E1679"/>
    <w:rsid w:val="2C2227AB"/>
    <w:rsid w:val="2C22ABFE"/>
    <w:rsid w:val="2C2638CE"/>
    <w:rsid w:val="2C27BED7"/>
    <w:rsid w:val="2C2BC790"/>
    <w:rsid w:val="2C2C7119"/>
    <w:rsid w:val="2C3021A0"/>
    <w:rsid w:val="2C3D0A19"/>
    <w:rsid w:val="2C4358D0"/>
    <w:rsid w:val="2C4570AE"/>
    <w:rsid w:val="2C4C6237"/>
    <w:rsid w:val="2C505F36"/>
    <w:rsid w:val="2C506AC9"/>
    <w:rsid w:val="2C524E47"/>
    <w:rsid w:val="2C57D568"/>
    <w:rsid w:val="2C5D127E"/>
    <w:rsid w:val="2C684384"/>
    <w:rsid w:val="2C6941B2"/>
    <w:rsid w:val="2C6F98B6"/>
    <w:rsid w:val="2C725943"/>
    <w:rsid w:val="2C7AEEB1"/>
    <w:rsid w:val="2C7E1EF0"/>
    <w:rsid w:val="2C892EE1"/>
    <w:rsid w:val="2C8A886B"/>
    <w:rsid w:val="2C936D7D"/>
    <w:rsid w:val="2C944366"/>
    <w:rsid w:val="2C97C43E"/>
    <w:rsid w:val="2C97DC31"/>
    <w:rsid w:val="2CA3BAF3"/>
    <w:rsid w:val="2CA7ADA7"/>
    <w:rsid w:val="2CA88C94"/>
    <w:rsid w:val="2CA9AE81"/>
    <w:rsid w:val="2CADF432"/>
    <w:rsid w:val="2CB52088"/>
    <w:rsid w:val="2CB7D8BD"/>
    <w:rsid w:val="2CBBA4C6"/>
    <w:rsid w:val="2CC098A1"/>
    <w:rsid w:val="2CC2728B"/>
    <w:rsid w:val="2CC82378"/>
    <w:rsid w:val="2CCA0963"/>
    <w:rsid w:val="2CCC2462"/>
    <w:rsid w:val="2CCCE936"/>
    <w:rsid w:val="2CCE0E89"/>
    <w:rsid w:val="2CD73826"/>
    <w:rsid w:val="2CDCE24F"/>
    <w:rsid w:val="2CDDB1CA"/>
    <w:rsid w:val="2CDE4852"/>
    <w:rsid w:val="2CDE6F06"/>
    <w:rsid w:val="2CE0FE15"/>
    <w:rsid w:val="2CE28B91"/>
    <w:rsid w:val="2CE2F05A"/>
    <w:rsid w:val="2CF0016B"/>
    <w:rsid w:val="2CF428FC"/>
    <w:rsid w:val="2CF86F08"/>
    <w:rsid w:val="2CF95638"/>
    <w:rsid w:val="2CFB22D1"/>
    <w:rsid w:val="2D071439"/>
    <w:rsid w:val="2D07E687"/>
    <w:rsid w:val="2D0AC6EA"/>
    <w:rsid w:val="2D0F9CAA"/>
    <w:rsid w:val="2D124D52"/>
    <w:rsid w:val="2D13E5DF"/>
    <w:rsid w:val="2D1AE5B4"/>
    <w:rsid w:val="2D1D9327"/>
    <w:rsid w:val="2D21DCFF"/>
    <w:rsid w:val="2D25FCF4"/>
    <w:rsid w:val="2D26DA87"/>
    <w:rsid w:val="2D2AA0A9"/>
    <w:rsid w:val="2D2B20B3"/>
    <w:rsid w:val="2D2D7D85"/>
    <w:rsid w:val="2D2F6C9C"/>
    <w:rsid w:val="2D31BC12"/>
    <w:rsid w:val="2D3217F7"/>
    <w:rsid w:val="2D329C5E"/>
    <w:rsid w:val="2D338F73"/>
    <w:rsid w:val="2D38305D"/>
    <w:rsid w:val="2D3AD7C5"/>
    <w:rsid w:val="2D3D8C11"/>
    <w:rsid w:val="2D3DB051"/>
    <w:rsid w:val="2D4030F7"/>
    <w:rsid w:val="2D46E79A"/>
    <w:rsid w:val="2D480517"/>
    <w:rsid w:val="2D4864A1"/>
    <w:rsid w:val="2D4D0F4C"/>
    <w:rsid w:val="2D4D5DAB"/>
    <w:rsid w:val="2D4E7E0D"/>
    <w:rsid w:val="2D542ADB"/>
    <w:rsid w:val="2D54CA98"/>
    <w:rsid w:val="2D572B45"/>
    <w:rsid w:val="2D588DA6"/>
    <w:rsid w:val="2D5A0704"/>
    <w:rsid w:val="2D5A9432"/>
    <w:rsid w:val="2D5C5046"/>
    <w:rsid w:val="2D648A36"/>
    <w:rsid w:val="2D6566AE"/>
    <w:rsid w:val="2D67163C"/>
    <w:rsid w:val="2D69BF7F"/>
    <w:rsid w:val="2D69E8B0"/>
    <w:rsid w:val="2D75E5FA"/>
    <w:rsid w:val="2D791FD6"/>
    <w:rsid w:val="2D79BCBB"/>
    <w:rsid w:val="2D8146D1"/>
    <w:rsid w:val="2D83A620"/>
    <w:rsid w:val="2D85ED01"/>
    <w:rsid w:val="2D8D5152"/>
    <w:rsid w:val="2D8E8931"/>
    <w:rsid w:val="2D909616"/>
    <w:rsid w:val="2D90A2D9"/>
    <w:rsid w:val="2D92C90E"/>
    <w:rsid w:val="2D9324B9"/>
    <w:rsid w:val="2D996126"/>
    <w:rsid w:val="2DA2AA6C"/>
    <w:rsid w:val="2DA43056"/>
    <w:rsid w:val="2DA94066"/>
    <w:rsid w:val="2DADDCFB"/>
    <w:rsid w:val="2DAF42D1"/>
    <w:rsid w:val="2DB1596A"/>
    <w:rsid w:val="2DB69AB6"/>
    <w:rsid w:val="2DB6C2A5"/>
    <w:rsid w:val="2DB8F9F3"/>
    <w:rsid w:val="2DC1B58A"/>
    <w:rsid w:val="2DCC6AA6"/>
    <w:rsid w:val="2DCDF90D"/>
    <w:rsid w:val="2DD6CBA8"/>
    <w:rsid w:val="2DDD9F1F"/>
    <w:rsid w:val="2DDE24DF"/>
    <w:rsid w:val="2DE08D46"/>
    <w:rsid w:val="2DE0FCA9"/>
    <w:rsid w:val="2DE4E553"/>
    <w:rsid w:val="2DEBC8D5"/>
    <w:rsid w:val="2DED712C"/>
    <w:rsid w:val="2DEDFD87"/>
    <w:rsid w:val="2DF101BF"/>
    <w:rsid w:val="2DF34B89"/>
    <w:rsid w:val="2DF9812D"/>
    <w:rsid w:val="2DFCEC07"/>
    <w:rsid w:val="2E01B662"/>
    <w:rsid w:val="2E026BD8"/>
    <w:rsid w:val="2E03F2F8"/>
    <w:rsid w:val="2E0610F0"/>
    <w:rsid w:val="2E094A75"/>
    <w:rsid w:val="2E09BC43"/>
    <w:rsid w:val="2E0ADC11"/>
    <w:rsid w:val="2E0B5D07"/>
    <w:rsid w:val="2E110231"/>
    <w:rsid w:val="2E1956AD"/>
    <w:rsid w:val="2E1A48BF"/>
    <w:rsid w:val="2E1AD249"/>
    <w:rsid w:val="2E1B486E"/>
    <w:rsid w:val="2E20768D"/>
    <w:rsid w:val="2E243506"/>
    <w:rsid w:val="2E2EA37D"/>
    <w:rsid w:val="2E331DE1"/>
    <w:rsid w:val="2E3854B0"/>
    <w:rsid w:val="2E387CA2"/>
    <w:rsid w:val="2E39B5DF"/>
    <w:rsid w:val="2E3A4BF6"/>
    <w:rsid w:val="2E3B0CBF"/>
    <w:rsid w:val="2E3DB8CE"/>
    <w:rsid w:val="2E41A845"/>
    <w:rsid w:val="2E4292BE"/>
    <w:rsid w:val="2E42A668"/>
    <w:rsid w:val="2E48F8B5"/>
    <w:rsid w:val="2E49FDD4"/>
    <w:rsid w:val="2E4A5108"/>
    <w:rsid w:val="2E4E3239"/>
    <w:rsid w:val="2E4E3C61"/>
    <w:rsid w:val="2E546A00"/>
    <w:rsid w:val="2E5504A9"/>
    <w:rsid w:val="2E57C09B"/>
    <w:rsid w:val="2E60F009"/>
    <w:rsid w:val="2E6181F4"/>
    <w:rsid w:val="2E631316"/>
    <w:rsid w:val="2E67606F"/>
    <w:rsid w:val="2E680998"/>
    <w:rsid w:val="2E6E5194"/>
    <w:rsid w:val="2E710A38"/>
    <w:rsid w:val="2E7146F4"/>
    <w:rsid w:val="2E7306A0"/>
    <w:rsid w:val="2E7537B3"/>
    <w:rsid w:val="2E77D9E0"/>
    <w:rsid w:val="2E7A3A9E"/>
    <w:rsid w:val="2E7F3E6B"/>
    <w:rsid w:val="2E806328"/>
    <w:rsid w:val="2E812183"/>
    <w:rsid w:val="2E824817"/>
    <w:rsid w:val="2E84244E"/>
    <w:rsid w:val="2E891509"/>
    <w:rsid w:val="2E8C235D"/>
    <w:rsid w:val="2E8E9855"/>
    <w:rsid w:val="2E910169"/>
    <w:rsid w:val="2E97471F"/>
    <w:rsid w:val="2E985171"/>
    <w:rsid w:val="2E9EFCC2"/>
    <w:rsid w:val="2EA1D628"/>
    <w:rsid w:val="2EA5672D"/>
    <w:rsid w:val="2EAC4986"/>
    <w:rsid w:val="2EAF1423"/>
    <w:rsid w:val="2EB188E8"/>
    <w:rsid w:val="2EB1CA78"/>
    <w:rsid w:val="2EB42008"/>
    <w:rsid w:val="2EB57072"/>
    <w:rsid w:val="2EB609EC"/>
    <w:rsid w:val="2EBB5C0E"/>
    <w:rsid w:val="2EBB7700"/>
    <w:rsid w:val="2EBCA3F0"/>
    <w:rsid w:val="2EBE55AA"/>
    <w:rsid w:val="2EBEA8CE"/>
    <w:rsid w:val="2EC03FCD"/>
    <w:rsid w:val="2EC69C47"/>
    <w:rsid w:val="2EC95BD1"/>
    <w:rsid w:val="2ECBCE86"/>
    <w:rsid w:val="2ECD09F2"/>
    <w:rsid w:val="2ECD5E88"/>
    <w:rsid w:val="2ECF81E3"/>
    <w:rsid w:val="2ED45804"/>
    <w:rsid w:val="2ED517ED"/>
    <w:rsid w:val="2ED79836"/>
    <w:rsid w:val="2EDA5912"/>
    <w:rsid w:val="2EE3B80A"/>
    <w:rsid w:val="2EE3BB95"/>
    <w:rsid w:val="2EE4DAE5"/>
    <w:rsid w:val="2EEE451C"/>
    <w:rsid w:val="2EF6C25A"/>
    <w:rsid w:val="2EF8F043"/>
    <w:rsid w:val="2EFFD9C2"/>
    <w:rsid w:val="2F005AA8"/>
    <w:rsid w:val="2F006446"/>
    <w:rsid w:val="2F04A0AB"/>
    <w:rsid w:val="2F04C254"/>
    <w:rsid w:val="2F07AC83"/>
    <w:rsid w:val="2F0B1100"/>
    <w:rsid w:val="2F12DA71"/>
    <w:rsid w:val="2F139DFC"/>
    <w:rsid w:val="2F15A224"/>
    <w:rsid w:val="2F1C912D"/>
    <w:rsid w:val="2F1CE633"/>
    <w:rsid w:val="2F256A0A"/>
    <w:rsid w:val="2F2BECA6"/>
    <w:rsid w:val="2F2EB7B5"/>
    <w:rsid w:val="2F38192F"/>
    <w:rsid w:val="2F389385"/>
    <w:rsid w:val="2F423FA2"/>
    <w:rsid w:val="2F459A99"/>
    <w:rsid w:val="2F4B9984"/>
    <w:rsid w:val="2F4D9438"/>
    <w:rsid w:val="2F4E0EFD"/>
    <w:rsid w:val="2F500F67"/>
    <w:rsid w:val="2F563E89"/>
    <w:rsid w:val="2F5AE893"/>
    <w:rsid w:val="2F5DD7A2"/>
    <w:rsid w:val="2F5F5FE9"/>
    <w:rsid w:val="2F5FF859"/>
    <w:rsid w:val="2F61148B"/>
    <w:rsid w:val="2F625CD0"/>
    <w:rsid w:val="2F639CB9"/>
    <w:rsid w:val="2F63B82D"/>
    <w:rsid w:val="2F67F130"/>
    <w:rsid w:val="2F682DE0"/>
    <w:rsid w:val="2F6C75A3"/>
    <w:rsid w:val="2F724487"/>
    <w:rsid w:val="2F72F955"/>
    <w:rsid w:val="2F77D990"/>
    <w:rsid w:val="2F7A9D6C"/>
    <w:rsid w:val="2F7BF3C9"/>
    <w:rsid w:val="2F7C0520"/>
    <w:rsid w:val="2F7E4402"/>
    <w:rsid w:val="2F7FC760"/>
    <w:rsid w:val="2F8B1513"/>
    <w:rsid w:val="2F8C0050"/>
    <w:rsid w:val="2F8FC032"/>
    <w:rsid w:val="2F950CD4"/>
    <w:rsid w:val="2F96346F"/>
    <w:rsid w:val="2F9AF7BC"/>
    <w:rsid w:val="2F9D7772"/>
    <w:rsid w:val="2FA17322"/>
    <w:rsid w:val="2FA4C0BC"/>
    <w:rsid w:val="2FA7E44E"/>
    <w:rsid w:val="2FAFD832"/>
    <w:rsid w:val="2FB15BE0"/>
    <w:rsid w:val="2FB30BD7"/>
    <w:rsid w:val="2FB3A8A1"/>
    <w:rsid w:val="2FBAEE70"/>
    <w:rsid w:val="2FBF2E7A"/>
    <w:rsid w:val="2FC1A419"/>
    <w:rsid w:val="2FC22E46"/>
    <w:rsid w:val="2FCE0F91"/>
    <w:rsid w:val="2FCE7222"/>
    <w:rsid w:val="2FD0CC54"/>
    <w:rsid w:val="2FD3BFD3"/>
    <w:rsid w:val="2FD83E6C"/>
    <w:rsid w:val="2FDAEE96"/>
    <w:rsid w:val="2FE87E7C"/>
    <w:rsid w:val="2FEDF799"/>
    <w:rsid w:val="2FEDFF71"/>
    <w:rsid w:val="2FEE878C"/>
    <w:rsid w:val="2FF26A34"/>
    <w:rsid w:val="2FF356F2"/>
    <w:rsid w:val="2FF53E82"/>
    <w:rsid w:val="2FFCDD67"/>
    <w:rsid w:val="2FFD461E"/>
    <w:rsid w:val="2FFDCD64"/>
    <w:rsid w:val="2FFF2C65"/>
    <w:rsid w:val="2FFF4976"/>
    <w:rsid w:val="3001D45A"/>
    <w:rsid w:val="30031147"/>
    <w:rsid w:val="30045E17"/>
    <w:rsid w:val="3006D103"/>
    <w:rsid w:val="300AA769"/>
    <w:rsid w:val="301256FF"/>
    <w:rsid w:val="3013BA76"/>
    <w:rsid w:val="3013E930"/>
    <w:rsid w:val="301802FB"/>
    <w:rsid w:val="301AF648"/>
    <w:rsid w:val="301BEB3C"/>
    <w:rsid w:val="301D9607"/>
    <w:rsid w:val="301DA10E"/>
    <w:rsid w:val="301DC593"/>
    <w:rsid w:val="301E9051"/>
    <w:rsid w:val="30241FE3"/>
    <w:rsid w:val="302463F1"/>
    <w:rsid w:val="302489CF"/>
    <w:rsid w:val="302581FA"/>
    <w:rsid w:val="30279270"/>
    <w:rsid w:val="302A2ED9"/>
    <w:rsid w:val="302E681B"/>
    <w:rsid w:val="30321374"/>
    <w:rsid w:val="303491CD"/>
    <w:rsid w:val="3039B3BF"/>
    <w:rsid w:val="30434708"/>
    <w:rsid w:val="30489426"/>
    <w:rsid w:val="305122DF"/>
    <w:rsid w:val="3051AA45"/>
    <w:rsid w:val="3054A57A"/>
    <w:rsid w:val="3058F9FC"/>
    <w:rsid w:val="305BC034"/>
    <w:rsid w:val="30645944"/>
    <w:rsid w:val="3065EFA4"/>
    <w:rsid w:val="306610C9"/>
    <w:rsid w:val="306780D8"/>
    <w:rsid w:val="306C5D8D"/>
    <w:rsid w:val="306D7332"/>
    <w:rsid w:val="306D8C84"/>
    <w:rsid w:val="3071ADCF"/>
    <w:rsid w:val="3076C57A"/>
    <w:rsid w:val="30774478"/>
    <w:rsid w:val="3077C9DC"/>
    <w:rsid w:val="3079BC6C"/>
    <w:rsid w:val="307E81FB"/>
    <w:rsid w:val="307F6F26"/>
    <w:rsid w:val="308519B8"/>
    <w:rsid w:val="3087F4C6"/>
    <w:rsid w:val="308922F3"/>
    <w:rsid w:val="308A0357"/>
    <w:rsid w:val="308CB86A"/>
    <w:rsid w:val="3091A21A"/>
    <w:rsid w:val="30925534"/>
    <w:rsid w:val="30966064"/>
    <w:rsid w:val="30974246"/>
    <w:rsid w:val="309D3B71"/>
    <w:rsid w:val="309F19A9"/>
    <w:rsid w:val="30A4C3F3"/>
    <w:rsid w:val="30A589EB"/>
    <w:rsid w:val="30A987A3"/>
    <w:rsid w:val="30A9D74D"/>
    <w:rsid w:val="30AB7521"/>
    <w:rsid w:val="30AB7711"/>
    <w:rsid w:val="30AB8204"/>
    <w:rsid w:val="30B46517"/>
    <w:rsid w:val="30B50592"/>
    <w:rsid w:val="30B8D208"/>
    <w:rsid w:val="30BB23CA"/>
    <w:rsid w:val="30C21136"/>
    <w:rsid w:val="30C38115"/>
    <w:rsid w:val="30C742CC"/>
    <w:rsid w:val="30C87064"/>
    <w:rsid w:val="30C8E604"/>
    <w:rsid w:val="30C96C25"/>
    <w:rsid w:val="30CC7F5E"/>
    <w:rsid w:val="30CE2F0F"/>
    <w:rsid w:val="30CE6B61"/>
    <w:rsid w:val="30D0984B"/>
    <w:rsid w:val="30D0DC02"/>
    <w:rsid w:val="30D1A08F"/>
    <w:rsid w:val="30D53B0A"/>
    <w:rsid w:val="30DAD905"/>
    <w:rsid w:val="30DEEFCB"/>
    <w:rsid w:val="30DFF163"/>
    <w:rsid w:val="30E04EAF"/>
    <w:rsid w:val="30E272A2"/>
    <w:rsid w:val="30E76728"/>
    <w:rsid w:val="30E77646"/>
    <w:rsid w:val="30E92479"/>
    <w:rsid w:val="30E9E333"/>
    <w:rsid w:val="30EC189C"/>
    <w:rsid w:val="30ED18C9"/>
    <w:rsid w:val="30EF55D7"/>
    <w:rsid w:val="30F6792F"/>
    <w:rsid w:val="30F910BF"/>
    <w:rsid w:val="30FA8282"/>
    <w:rsid w:val="30FC12F2"/>
    <w:rsid w:val="3104C029"/>
    <w:rsid w:val="3106377D"/>
    <w:rsid w:val="3107F2A2"/>
    <w:rsid w:val="310DAC9E"/>
    <w:rsid w:val="31107BE2"/>
    <w:rsid w:val="31127D09"/>
    <w:rsid w:val="31159275"/>
    <w:rsid w:val="3116E2DD"/>
    <w:rsid w:val="311AE84E"/>
    <w:rsid w:val="31231173"/>
    <w:rsid w:val="3123D89F"/>
    <w:rsid w:val="312BA580"/>
    <w:rsid w:val="312C5C13"/>
    <w:rsid w:val="312CF95A"/>
    <w:rsid w:val="312F9031"/>
    <w:rsid w:val="31300057"/>
    <w:rsid w:val="31346699"/>
    <w:rsid w:val="3135BE40"/>
    <w:rsid w:val="31366CB7"/>
    <w:rsid w:val="31381EC2"/>
    <w:rsid w:val="313C4C0D"/>
    <w:rsid w:val="31411192"/>
    <w:rsid w:val="31426830"/>
    <w:rsid w:val="3143C5BF"/>
    <w:rsid w:val="3145D786"/>
    <w:rsid w:val="314615F0"/>
    <w:rsid w:val="314B6418"/>
    <w:rsid w:val="314D95B7"/>
    <w:rsid w:val="314E0C4F"/>
    <w:rsid w:val="314FDFB8"/>
    <w:rsid w:val="3151251D"/>
    <w:rsid w:val="3151C511"/>
    <w:rsid w:val="3154D320"/>
    <w:rsid w:val="3158D54F"/>
    <w:rsid w:val="3158E7D0"/>
    <w:rsid w:val="315FFDF3"/>
    <w:rsid w:val="316536D6"/>
    <w:rsid w:val="3166F6D9"/>
    <w:rsid w:val="3174D03D"/>
    <w:rsid w:val="317503E9"/>
    <w:rsid w:val="317596B0"/>
    <w:rsid w:val="31760A59"/>
    <w:rsid w:val="3176F0D3"/>
    <w:rsid w:val="31845DDA"/>
    <w:rsid w:val="3185134B"/>
    <w:rsid w:val="31891777"/>
    <w:rsid w:val="31892500"/>
    <w:rsid w:val="318B0477"/>
    <w:rsid w:val="318D885C"/>
    <w:rsid w:val="318F6937"/>
    <w:rsid w:val="31936BC7"/>
    <w:rsid w:val="31936BE8"/>
    <w:rsid w:val="31938BDE"/>
    <w:rsid w:val="31971CD2"/>
    <w:rsid w:val="319970CB"/>
    <w:rsid w:val="319F3FDC"/>
    <w:rsid w:val="31A249A0"/>
    <w:rsid w:val="31A6BC36"/>
    <w:rsid w:val="31A79846"/>
    <w:rsid w:val="31A87028"/>
    <w:rsid w:val="31A9A9B5"/>
    <w:rsid w:val="31AAA40B"/>
    <w:rsid w:val="31ADDE0F"/>
    <w:rsid w:val="31B976DC"/>
    <w:rsid w:val="31B9858D"/>
    <w:rsid w:val="31B9D7E3"/>
    <w:rsid w:val="31B9F796"/>
    <w:rsid w:val="31BC3F85"/>
    <w:rsid w:val="31C2A7FE"/>
    <w:rsid w:val="31C36ED4"/>
    <w:rsid w:val="31C68145"/>
    <w:rsid w:val="31C6F5B2"/>
    <w:rsid w:val="31CA3F5F"/>
    <w:rsid w:val="31CE0CC3"/>
    <w:rsid w:val="31CF0FE4"/>
    <w:rsid w:val="31D607ED"/>
    <w:rsid w:val="31D62C71"/>
    <w:rsid w:val="31D63F37"/>
    <w:rsid w:val="31D64E0D"/>
    <w:rsid w:val="31DBDA2D"/>
    <w:rsid w:val="31DCE0BE"/>
    <w:rsid w:val="31DDE896"/>
    <w:rsid w:val="31E92340"/>
    <w:rsid w:val="31E9CC5F"/>
    <w:rsid w:val="31EA17E8"/>
    <w:rsid w:val="31F738C9"/>
    <w:rsid w:val="31F7C863"/>
    <w:rsid w:val="31FDBE2B"/>
    <w:rsid w:val="32034BEE"/>
    <w:rsid w:val="3208A051"/>
    <w:rsid w:val="3208CCE1"/>
    <w:rsid w:val="320C7104"/>
    <w:rsid w:val="3210C492"/>
    <w:rsid w:val="3217820E"/>
    <w:rsid w:val="32182D0E"/>
    <w:rsid w:val="321D1470"/>
    <w:rsid w:val="321E1B9D"/>
    <w:rsid w:val="3223484A"/>
    <w:rsid w:val="3229D5D0"/>
    <w:rsid w:val="322E5EC6"/>
    <w:rsid w:val="3234AA0A"/>
    <w:rsid w:val="32398D61"/>
    <w:rsid w:val="323B554B"/>
    <w:rsid w:val="3240387E"/>
    <w:rsid w:val="32462F5F"/>
    <w:rsid w:val="324BFA69"/>
    <w:rsid w:val="32520E6D"/>
    <w:rsid w:val="325220B3"/>
    <w:rsid w:val="325286F3"/>
    <w:rsid w:val="3256BD03"/>
    <w:rsid w:val="32575C16"/>
    <w:rsid w:val="325909E9"/>
    <w:rsid w:val="325CAC0D"/>
    <w:rsid w:val="325DB3DE"/>
    <w:rsid w:val="325FA79E"/>
    <w:rsid w:val="32615136"/>
    <w:rsid w:val="326769C0"/>
    <w:rsid w:val="3272D1EA"/>
    <w:rsid w:val="327A9605"/>
    <w:rsid w:val="327C9A66"/>
    <w:rsid w:val="327F82B8"/>
    <w:rsid w:val="327FE599"/>
    <w:rsid w:val="32841503"/>
    <w:rsid w:val="328416D8"/>
    <w:rsid w:val="32870BAB"/>
    <w:rsid w:val="32871DDE"/>
    <w:rsid w:val="328FA8CD"/>
    <w:rsid w:val="32913C66"/>
    <w:rsid w:val="32917835"/>
    <w:rsid w:val="3294E6F1"/>
    <w:rsid w:val="3296A30B"/>
    <w:rsid w:val="32A43A12"/>
    <w:rsid w:val="32A7C351"/>
    <w:rsid w:val="32AA9AC6"/>
    <w:rsid w:val="32AB1404"/>
    <w:rsid w:val="32AB63F1"/>
    <w:rsid w:val="32B19B04"/>
    <w:rsid w:val="32B3832D"/>
    <w:rsid w:val="32C0F74A"/>
    <w:rsid w:val="32C9449F"/>
    <w:rsid w:val="32CFA38A"/>
    <w:rsid w:val="32CFD4FE"/>
    <w:rsid w:val="32D222D2"/>
    <w:rsid w:val="32D39003"/>
    <w:rsid w:val="32D4C29D"/>
    <w:rsid w:val="32DB0964"/>
    <w:rsid w:val="32DE7392"/>
    <w:rsid w:val="32E2D0B0"/>
    <w:rsid w:val="32E39A15"/>
    <w:rsid w:val="32E3A8B5"/>
    <w:rsid w:val="32E8B0D5"/>
    <w:rsid w:val="32F3F95D"/>
    <w:rsid w:val="32F4A668"/>
    <w:rsid w:val="32F584E4"/>
    <w:rsid w:val="32F97AB5"/>
    <w:rsid w:val="32FA3265"/>
    <w:rsid w:val="32FC2CC7"/>
    <w:rsid w:val="32FF6179"/>
    <w:rsid w:val="3300B89A"/>
    <w:rsid w:val="330209A7"/>
    <w:rsid w:val="33030EEA"/>
    <w:rsid w:val="330795FC"/>
    <w:rsid w:val="3307CF32"/>
    <w:rsid w:val="330DEE41"/>
    <w:rsid w:val="3311211C"/>
    <w:rsid w:val="33128BC7"/>
    <w:rsid w:val="33158D68"/>
    <w:rsid w:val="331917E6"/>
    <w:rsid w:val="3319EC0B"/>
    <w:rsid w:val="33200E6D"/>
    <w:rsid w:val="3322588F"/>
    <w:rsid w:val="33256D34"/>
    <w:rsid w:val="332D69AD"/>
    <w:rsid w:val="3330A75D"/>
    <w:rsid w:val="33329327"/>
    <w:rsid w:val="33344833"/>
    <w:rsid w:val="3335C7C1"/>
    <w:rsid w:val="333A03E2"/>
    <w:rsid w:val="333C1432"/>
    <w:rsid w:val="3340CD99"/>
    <w:rsid w:val="3340D8E2"/>
    <w:rsid w:val="3354BB53"/>
    <w:rsid w:val="3357182D"/>
    <w:rsid w:val="3357E731"/>
    <w:rsid w:val="335996BE"/>
    <w:rsid w:val="335D9525"/>
    <w:rsid w:val="335F0B7D"/>
    <w:rsid w:val="335FF4C1"/>
    <w:rsid w:val="3364F74A"/>
    <w:rsid w:val="3365313C"/>
    <w:rsid w:val="3367DE5E"/>
    <w:rsid w:val="3368A40F"/>
    <w:rsid w:val="3369E537"/>
    <w:rsid w:val="336E4A24"/>
    <w:rsid w:val="33768C77"/>
    <w:rsid w:val="33777D02"/>
    <w:rsid w:val="337BFACB"/>
    <w:rsid w:val="337CDE77"/>
    <w:rsid w:val="3385CE9A"/>
    <w:rsid w:val="338A05A0"/>
    <w:rsid w:val="338B4345"/>
    <w:rsid w:val="3390103C"/>
    <w:rsid w:val="339292CD"/>
    <w:rsid w:val="3395EE3A"/>
    <w:rsid w:val="33970838"/>
    <w:rsid w:val="33992735"/>
    <w:rsid w:val="339D3209"/>
    <w:rsid w:val="33A3D133"/>
    <w:rsid w:val="33AD280C"/>
    <w:rsid w:val="33AEC15E"/>
    <w:rsid w:val="33B089C8"/>
    <w:rsid w:val="33BD12F2"/>
    <w:rsid w:val="33C0A42A"/>
    <w:rsid w:val="33C16F22"/>
    <w:rsid w:val="33C248A9"/>
    <w:rsid w:val="33C67DFC"/>
    <w:rsid w:val="33C6E3AA"/>
    <w:rsid w:val="33CF72C5"/>
    <w:rsid w:val="33D2BE03"/>
    <w:rsid w:val="33D7F947"/>
    <w:rsid w:val="33DAF227"/>
    <w:rsid w:val="33DF12DA"/>
    <w:rsid w:val="33DF8C90"/>
    <w:rsid w:val="33DF97A3"/>
    <w:rsid w:val="33E34A68"/>
    <w:rsid w:val="33EF275D"/>
    <w:rsid w:val="33F34C1D"/>
    <w:rsid w:val="33F39BC8"/>
    <w:rsid w:val="33F3ABA6"/>
    <w:rsid w:val="33F4483C"/>
    <w:rsid w:val="33F4785C"/>
    <w:rsid w:val="33F6FA2D"/>
    <w:rsid w:val="33F8C8B1"/>
    <w:rsid w:val="33FBD0DC"/>
    <w:rsid w:val="340349C6"/>
    <w:rsid w:val="34061391"/>
    <w:rsid w:val="34087CC4"/>
    <w:rsid w:val="340CC15B"/>
    <w:rsid w:val="340D67AA"/>
    <w:rsid w:val="340E8769"/>
    <w:rsid w:val="34132A2F"/>
    <w:rsid w:val="3413FBE5"/>
    <w:rsid w:val="34196D18"/>
    <w:rsid w:val="341D6A93"/>
    <w:rsid w:val="342032D6"/>
    <w:rsid w:val="342604DC"/>
    <w:rsid w:val="34265ED9"/>
    <w:rsid w:val="34284210"/>
    <w:rsid w:val="342A3B50"/>
    <w:rsid w:val="342CDA33"/>
    <w:rsid w:val="3435A108"/>
    <w:rsid w:val="3436411A"/>
    <w:rsid w:val="34369BFB"/>
    <w:rsid w:val="3439CFA1"/>
    <w:rsid w:val="343CBF9A"/>
    <w:rsid w:val="34403A0E"/>
    <w:rsid w:val="34407950"/>
    <w:rsid w:val="3442E93E"/>
    <w:rsid w:val="3446160F"/>
    <w:rsid w:val="34476D6C"/>
    <w:rsid w:val="344A285B"/>
    <w:rsid w:val="344B4A06"/>
    <w:rsid w:val="34576246"/>
    <w:rsid w:val="3458A1EF"/>
    <w:rsid w:val="345CA8EE"/>
    <w:rsid w:val="345CB2B0"/>
    <w:rsid w:val="345DFD0F"/>
    <w:rsid w:val="34639815"/>
    <w:rsid w:val="3463A690"/>
    <w:rsid w:val="3464A2AD"/>
    <w:rsid w:val="346BEB83"/>
    <w:rsid w:val="34769765"/>
    <w:rsid w:val="34789664"/>
    <w:rsid w:val="347A7136"/>
    <w:rsid w:val="347DD9BE"/>
    <w:rsid w:val="3481972E"/>
    <w:rsid w:val="3481DACD"/>
    <w:rsid w:val="34849930"/>
    <w:rsid w:val="34855F9F"/>
    <w:rsid w:val="3488C0FE"/>
    <w:rsid w:val="34890481"/>
    <w:rsid w:val="348BD2AB"/>
    <w:rsid w:val="348CD656"/>
    <w:rsid w:val="348F1F80"/>
    <w:rsid w:val="348F2AA2"/>
    <w:rsid w:val="348FF1C9"/>
    <w:rsid w:val="3493F787"/>
    <w:rsid w:val="34952949"/>
    <w:rsid w:val="349543D5"/>
    <w:rsid w:val="349580A4"/>
    <w:rsid w:val="349586FB"/>
    <w:rsid w:val="3495AA2A"/>
    <w:rsid w:val="3496AC46"/>
    <w:rsid w:val="349CF1BE"/>
    <w:rsid w:val="349E8BF7"/>
    <w:rsid w:val="349F0168"/>
    <w:rsid w:val="34A7DDF6"/>
    <w:rsid w:val="34AC7213"/>
    <w:rsid w:val="34B1E53F"/>
    <w:rsid w:val="34B414F1"/>
    <w:rsid w:val="34B53E66"/>
    <w:rsid w:val="34BAA2B7"/>
    <w:rsid w:val="34BC84EB"/>
    <w:rsid w:val="34BEAA76"/>
    <w:rsid w:val="34C0F89A"/>
    <w:rsid w:val="34C1121F"/>
    <w:rsid w:val="34C7B819"/>
    <w:rsid w:val="34C7EAE8"/>
    <w:rsid w:val="34CBACE2"/>
    <w:rsid w:val="34CBFE8E"/>
    <w:rsid w:val="34CE6D25"/>
    <w:rsid w:val="34D931D8"/>
    <w:rsid w:val="34DF9C8D"/>
    <w:rsid w:val="34E5D4CF"/>
    <w:rsid w:val="34E65ABB"/>
    <w:rsid w:val="34E9CC6B"/>
    <w:rsid w:val="34EC7D0D"/>
    <w:rsid w:val="34EFE670"/>
    <w:rsid w:val="34F0760D"/>
    <w:rsid w:val="34F581AC"/>
    <w:rsid w:val="34F58DC2"/>
    <w:rsid w:val="34F598C8"/>
    <w:rsid w:val="34F5A0B4"/>
    <w:rsid w:val="34F65B60"/>
    <w:rsid w:val="34F8CD78"/>
    <w:rsid w:val="34FA0ACC"/>
    <w:rsid w:val="34FAC33C"/>
    <w:rsid w:val="34FCD100"/>
    <w:rsid w:val="34FF36D0"/>
    <w:rsid w:val="35003B55"/>
    <w:rsid w:val="3500C9E2"/>
    <w:rsid w:val="3504C7C3"/>
    <w:rsid w:val="35068252"/>
    <w:rsid w:val="35076369"/>
    <w:rsid w:val="35087785"/>
    <w:rsid w:val="3508D080"/>
    <w:rsid w:val="350C8E9E"/>
    <w:rsid w:val="35269480"/>
    <w:rsid w:val="352B5256"/>
    <w:rsid w:val="352C329B"/>
    <w:rsid w:val="35305258"/>
    <w:rsid w:val="353525A2"/>
    <w:rsid w:val="3536A56B"/>
    <w:rsid w:val="35379A3A"/>
    <w:rsid w:val="3538D1CC"/>
    <w:rsid w:val="35435EE5"/>
    <w:rsid w:val="354594C5"/>
    <w:rsid w:val="354A7BEC"/>
    <w:rsid w:val="354BBA1B"/>
    <w:rsid w:val="354F2A64"/>
    <w:rsid w:val="3552E5AF"/>
    <w:rsid w:val="35595226"/>
    <w:rsid w:val="355A63C2"/>
    <w:rsid w:val="355B2557"/>
    <w:rsid w:val="355B94C7"/>
    <w:rsid w:val="355FC2C4"/>
    <w:rsid w:val="3564FABA"/>
    <w:rsid w:val="357365F6"/>
    <w:rsid w:val="3573EF19"/>
    <w:rsid w:val="35775E12"/>
    <w:rsid w:val="3578C7CD"/>
    <w:rsid w:val="35809D93"/>
    <w:rsid w:val="3581AC55"/>
    <w:rsid w:val="35836CEB"/>
    <w:rsid w:val="35888F3E"/>
    <w:rsid w:val="3593A8E2"/>
    <w:rsid w:val="3595A7CF"/>
    <w:rsid w:val="359D34F1"/>
    <w:rsid w:val="35AA5BC6"/>
    <w:rsid w:val="35AB35E9"/>
    <w:rsid w:val="35AB9A2D"/>
    <w:rsid w:val="35B02797"/>
    <w:rsid w:val="35B7D7A9"/>
    <w:rsid w:val="35C28ECA"/>
    <w:rsid w:val="35C69821"/>
    <w:rsid w:val="35C92AC2"/>
    <w:rsid w:val="35CBD8A9"/>
    <w:rsid w:val="35D5C56C"/>
    <w:rsid w:val="35D6AF6B"/>
    <w:rsid w:val="35DE7C54"/>
    <w:rsid w:val="35DEC84B"/>
    <w:rsid w:val="35E3CE5C"/>
    <w:rsid w:val="35E8CA4D"/>
    <w:rsid w:val="35EBF9E8"/>
    <w:rsid w:val="35ECFF81"/>
    <w:rsid w:val="35ED4A75"/>
    <w:rsid w:val="35F3718E"/>
    <w:rsid w:val="35F4B5CE"/>
    <w:rsid w:val="35F59A31"/>
    <w:rsid w:val="35FC7B00"/>
    <w:rsid w:val="36005038"/>
    <w:rsid w:val="3601C74E"/>
    <w:rsid w:val="36042F3D"/>
    <w:rsid w:val="36046F18"/>
    <w:rsid w:val="36072199"/>
    <w:rsid w:val="36072C43"/>
    <w:rsid w:val="360880F5"/>
    <w:rsid w:val="360C328B"/>
    <w:rsid w:val="360F566F"/>
    <w:rsid w:val="36116E4D"/>
    <w:rsid w:val="361E4C8E"/>
    <w:rsid w:val="3621AB66"/>
    <w:rsid w:val="3622CAFC"/>
    <w:rsid w:val="3624173B"/>
    <w:rsid w:val="3624AD45"/>
    <w:rsid w:val="36263439"/>
    <w:rsid w:val="36269282"/>
    <w:rsid w:val="3626D439"/>
    <w:rsid w:val="36287AF4"/>
    <w:rsid w:val="3631C376"/>
    <w:rsid w:val="3633EA88"/>
    <w:rsid w:val="36347034"/>
    <w:rsid w:val="3635FA60"/>
    <w:rsid w:val="36378A13"/>
    <w:rsid w:val="363990CC"/>
    <w:rsid w:val="363AD307"/>
    <w:rsid w:val="363CB43E"/>
    <w:rsid w:val="3640B43B"/>
    <w:rsid w:val="3641C91A"/>
    <w:rsid w:val="36427149"/>
    <w:rsid w:val="3643230A"/>
    <w:rsid w:val="3649DC26"/>
    <w:rsid w:val="364B5E32"/>
    <w:rsid w:val="364E49E2"/>
    <w:rsid w:val="36519310"/>
    <w:rsid w:val="3651E567"/>
    <w:rsid w:val="365206DF"/>
    <w:rsid w:val="3654DB09"/>
    <w:rsid w:val="36550F75"/>
    <w:rsid w:val="36552AFE"/>
    <w:rsid w:val="3657E150"/>
    <w:rsid w:val="36584675"/>
    <w:rsid w:val="365D0F36"/>
    <w:rsid w:val="366677C1"/>
    <w:rsid w:val="3666F8E6"/>
    <w:rsid w:val="366A9C38"/>
    <w:rsid w:val="366C2A24"/>
    <w:rsid w:val="366D244E"/>
    <w:rsid w:val="366E8DFC"/>
    <w:rsid w:val="366FD132"/>
    <w:rsid w:val="36709382"/>
    <w:rsid w:val="3671DB88"/>
    <w:rsid w:val="36746A7F"/>
    <w:rsid w:val="3674DC35"/>
    <w:rsid w:val="36779C89"/>
    <w:rsid w:val="36783482"/>
    <w:rsid w:val="367B5480"/>
    <w:rsid w:val="367EA501"/>
    <w:rsid w:val="3683AB86"/>
    <w:rsid w:val="3686EAF7"/>
    <w:rsid w:val="368C19BA"/>
    <w:rsid w:val="368FF941"/>
    <w:rsid w:val="368FFFB7"/>
    <w:rsid w:val="3690AD3B"/>
    <w:rsid w:val="3690AFD3"/>
    <w:rsid w:val="3690E6E6"/>
    <w:rsid w:val="369B1919"/>
    <w:rsid w:val="369F5780"/>
    <w:rsid w:val="36A36BE8"/>
    <w:rsid w:val="36A372BD"/>
    <w:rsid w:val="36A431F0"/>
    <w:rsid w:val="36A43414"/>
    <w:rsid w:val="36A63CDE"/>
    <w:rsid w:val="36A6D32B"/>
    <w:rsid w:val="36A83E7E"/>
    <w:rsid w:val="36AAC86E"/>
    <w:rsid w:val="36AF61AF"/>
    <w:rsid w:val="36B0A218"/>
    <w:rsid w:val="36B282B0"/>
    <w:rsid w:val="36BBF607"/>
    <w:rsid w:val="36BC08CB"/>
    <w:rsid w:val="36C0828C"/>
    <w:rsid w:val="36C2965A"/>
    <w:rsid w:val="36CB1B5F"/>
    <w:rsid w:val="36D3B551"/>
    <w:rsid w:val="36D425AA"/>
    <w:rsid w:val="36D6E31E"/>
    <w:rsid w:val="36D9F904"/>
    <w:rsid w:val="36DB8CF7"/>
    <w:rsid w:val="36DD1602"/>
    <w:rsid w:val="36E073F3"/>
    <w:rsid w:val="36E2D3E7"/>
    <w:rsid w:val="36E42AE4"/>
    <w:rsid w:val="36E6031F"/>
    <w:rsid w:val="36E9D9DF"/>
    <w:rsid w:val="36EBAF46"/>
    <w:rsid w:val="36F1D223"/>
    <w:rsid w:val="36F325B7"/>
    <w:rsid w:val="36F93C38"/>
    <w:rsid w:val="36FB5D2A"/>
    <w:rsid w:val="36FC54FA"/>
    <w:rsid w:val="36FDB57F"/>
    <w:rsid w:val="36FE6121"/>
    <w:rsid w:val="36FF5EFF"/>
    <w:rsid w:val="3700C9E0"/>
    <w:rsid w:val="3701FE07"/>
    <w:rsid w:val="3704A418"/>
    <w:rsid w:val="37068476"/>
    <w:rsid w:val="37090A15"/>
    <w:rsid w:val="37096409"/>
    <w:rsid w:val="370E194F"/>
    <w:rsid w:val="370EC6F6"/>
    <w:rsid w:val="37145E2F"/>
    <w:rsid w:val="3727B28B"/>
    <w:rsid w:val="3729A650"/>
    <w:rsid w:val="372FBA44"/>
    <w:rsid w:val="3731507F"/>
    <w:rsid w:val="373559FF"/>
    <w:rsid w:val="373FF885"/>
    <w:rsid w:val="3741D636"/>
    <w:rsid w:val="374464CA"/>
    <w:rsid w:val="37479F75"/>
    <w:rsid w:val="3748BE75"/>
    <w:rsid w:val="374FAEE5"/>
    <w:rsid w:val="37506835"/>
    <w:rsid w:val="375C092F"/>
    <w:rsid w:val="37603ADC"/>
    <w:rsid w:val="37617965"/>
    <w:rsid w:val="3761F9E7"/>
    <w:rsid w:val="3763B579"/>
    <w:rsid w:val="3767C008"/>
    <w:rsid w:val="37683ACC"/>
    <w:rsid w:val="37687138"/>
    <w:rsid w:val="376A9E51"/>
    <w:rsid w:val="376C602C"/>
    <w:rsid w:val="376D527C"/>
    <w:rsid w:val="376D85B5"/>
    <w:rsid w:val="3771B384"/>
    <w:rsid w:val="3774D648"/>
    <w:rsid w:val="3775DCA1"/>
    <w:rsid w:val="3776E695"/>
    <w:rsid w:val="3778494F"/>
    <w:rsid w:val="377933EF"/>
    <w:rsid w:val="377A10CE"/>
    <w:rsid w:val="377A3C27"/>
    <w:rsid w:val="377ADAB0"/>
    <w:rsid w:val="37813303"/>
    <w:rsid w:val="3781ADFB"/>
    <w:rsid w:val="37880036"/>
    <w:rsid w:val="37890285"/>
    <w:rsid w:val="378BAB9E"/>
    <w:rsid w:val="378C5CDE"/>
    <w:rsid w:val="378FCF5E"/>
    <w:rsid w:val="3790F2C4"/>
    <w:rsid w:val="3792A8E1"/>
    <w:rsid w:val="3794CA9C"/>
    <w:rsid w:val="3797EFEE"/>
    <w:rsid w:val="37A3280A"/>
    <w:rsid w:val="37AE3827"/>
    <w:rsid w:val="37B63E1A"/>
    <w:rsid w:val="37B63ECE"/>
    <w:rsid w:val="37BD4DBF"/>
    <w:rsid w:val="37BE5FB0"/>
    <w:rsid w:val="37C165EE"/>
    <w:rsid w:val="37C1F4BB"/>
    <w:rsid w:val="37C2CC19"/>
    <w:rsid w:val="37C49A31"/>
    <w:rsid w:val="37C9B2D1"/>
    <w:rsid w:val="37CAAC6D"/>
    <w:rsid w:val="37CADB74"/>
    <w:rsid w:val="37CD6250"/>
    <w:rsid w:val="37D22DF6"/>
    <w:rsid w:val="37D55040"/>
    <w:rsid w:val="37D61C20"/>
    <w:rsid w:val="37D69CED"/>
    <w:rsid w:val="37DB096D"/>
    <w:rsid w:val="37E17273"/>
    <w:rsid w:val="37E18332"/>
    <w:rsid w:val="37E4CD53"/>
    <w:rsid w:val="37E51539"/>
    <w:rsid w:val="37E78A33"/>
    <w:rsid w:val="37E902B6"/>
    <w:rsid w:val="37EAE3A5"/>
    <w:rsid w:val="37F1FD88"/>
    <w:rsid w:val="37F66D06"/>
    <w:rsid w:val="37F69711"/>
    <w:rsid w:val="37FDF73A"/>
    <w:rsid w:val="37FFDF4A"/>
    <w:rsid w:val="38000F3E"/>
    <w:rsid w:val="3804345B"/>
    <w:rsid w:val="3807F81D"/>
    <w:rsid w:val="380A34BF"/>
    <w:rsid w:val="3812B827"/>
    <w:rsid w:val="381597A8"/>
    <w:rsid w:val="381857EC"/>
    <w:rsid w:val="3818F280"/>
    <w:rsid w:val="3822CC2B"/>
    <w:rsid w:val="38260310"/>
    <w:rsid w:val="38284BCA"/>
    <w:rsid w:val="3829D93D"/>
    <w:rsid w:val="382C11E4"/>
    <w:rsid w:val="382C32EE"/>
    <w:rsid w:val="382F7DEA"/>
    <w:rsid w:val="383127AE"/>
    <w:rsid w:val="3832F803"/>
    <w:rsid w:val="383506FA"/>
    <w:rsid w:val="383953E7"/>
    <w:rsid w:val="383CA785"/>
    <w:rsid w:val="383EA71C"/>
    <w:rsid w:val="38414791"/>
    <w:rsid w:val="384664E0"/>
    <w:rsid w:val="38492514"/>
    <w:rsid w:val="384A449E"/>
    <w:rsid w:val="384AC0F7"/>
    <w:rsid w:val="384F3019"/>
    <w:rsid w:val="3851ACBB"/>
    <w:rsid w:val="38535B8E"/>
    <w:rsid w:val="38559EF5"/>
    <w:rsid w:val="3859E9FB"/>
    <w:rsid w:val="385D8BB9"/>
    <w:rsid w:val="38618103"/>
    <w:rsid w:val="38618317"/>
    <w:rsid w:val="3863DE71"/>
    <w:rsid w:val="3864D184"/>
    <w:rsid w:val="3868041D"/>
    <w:rsid w:val="38686A47"/>
    <w:rsid w:val="38698967"/>
    <w:rsid w:val="386D829A"/>
    <w:rsid w:val="386EA2F0"/>
    <w:rsid w:val="386F18CC"/>
    <w:rsid w:val="387162D5"/>
    <w:rsid w:val="38747A1A"/>
    <w:rsid w:val="3877BC2F"/>
    <w:rsid w:val="387972E7"/>
    <w:rsid w:val="387C15E9"/>
    <w:rsid w:val="387C8F31"/>
    <w:rsid w:val="387C9300"/>
    <w:rsid w:val="387F3677"/>
    <w:rsid w:val="3881E6DC"/>
    <w:rsid w:val="3883FBD2"/>
    <w:rsid w:val="38872D33"/>
    <w:rsid w:val="3889DBE7"/>
    <w:rsid w:val="388AA58A"/>
    <w:rsid w:val="388E42CA"/>
    <w:rsid w:val="388F3050"/>
    <w:rsid w:val="38900416"/>
    <w:rsid w:val="38913D38"/>
    <w:rsid w:val="38919947"/>
    <w:rsid w:val="38939995"/>
    <w:rsid w:val="3895392F"/>
    <w:rsid w:val="3895EE21"/>
    <w:rsid w:val="38980C09"/>
    <w:rsid w:val="3898183D"/>
    <w:rsid w:val="38986DE9"/>
    <w:rsid w:val="389C170B"/>
    <w:rsid w:val="38A9A6A8"/>
    <w:rsid w:val="38B27BA3"/>
    <w:rsid w:val="38B29D90"/>
    <w:rsid w:val="38B369ED"/>
    <w:rsid w:val="38B6668F"/>
    <w:rsid w:val="38B7A920"/>
    <w:rsid w:val="38B9C17B"/>
    <w:rsid w:val="38BA41CD"/>
    <w:rsid w:val="38BAD9C9"/>
    <w:rsid w:val="38BD4C05"/>
    <w:rsid w:val="38BE6F40"/>
    <w:rsid w:val="38C3E0A2"/>
    <w:rsid w:val="38C4648A"/>
    <w:rsid w:val="38C6D90E"/>
    <w:rsid w:val="38C88E78"/>
    <w:rsid w:val="38CB64F0"/>
    <w:rsid w:val="38CD9F23"/>
    <w:rsid w:val="38D02F6C"/>
    <w:rsid w:val="38D174E4"/>
    <w:rsid w:val="38D29205"/>
    <w:rsid w:val="38D4C579"/>
    <w:rsid w:val="38DC4656"/>
    <w:rsid w:val="38DF797E"/>
    <w:rsid w:val="38E01D4F"/>
    <w:rsid w:val="38E544A6"/>
    <w:rsid w:val="38EB50FD"/>
    <w:rsid w:val="38ED00E4"/>
    <w:rsid w:val="38ED0BF6"/>
    <w:rsid w:val="38EDA02E"/>
    <w:rsid w:val="38F79995"/>
    <w:rsid w:val="38FCC0F8"/>
    <w:rsid w:val="3903FD25"/>
    <w:rsid w:val="3907DA9B"/>
    <w:rsid w:val="390D7D84"/>
    <w:rsid w:val="391288E8"/>
    <w:rsid w:val="3914B1FB"/>
    <w:rsid w:val="39161093"/>
    <w:rsid w:val="391B8A49"/>
    <w:rsid w:val="391F8404"/>
    <w:rsid w:val="392476B1"/>
    <w:rsid w:val="392B1DA3"/>
    <w:rsid w:val="3932618B"/>
    <w:rsid w:val="39347565"/>
    <w:rsid w:val="39379684"/>
    <w:rsid w:val="3939A7B6"/>
    <w:rsid w:val="3939E852"/>
    <w:rsid w:val="393C90EF"/>
    <w:rsid w:val="393D27C2"/>
    <w:rsid w:val="393E437E"/>
    <w:rsid w:val="393F0415"/>
    <w:rsid w:val="39425E0D"/>
    <w:rsid w:val="3945A722"/>
    <w:rsid w:val="3945A967"/>
    <w:rsid w:val="394653EB"/>
    <w:rsid w:val="3949E387"/>
    <w:rsid w:val="394B3E50"/>
    <w:rsid w:val="394D96FC"/>
    <w:rsid w:val="39523B12"/>
    <w:rsid w:val="3952963D"/>
    <w:rsid w:val="3953762F"/>
    <w:rsid w:val="3954A410"/>
    <w:rsid w:val="3959B73E"/>
    <w:rsid w:val="395FBA22"/>
    <w:rsid w:val="3965112D"/>
    <w:rsid w:val="396B7388"/>
    <w:rsid w:val="397120A1"/>
    <w:rsid w:val="3973DF1C"/>
    <w:rsid w:val="3976ABFF"/>
    <w:rsid w:val="3977E820"/>
    <w:rsid w:val="3978AD50"/>
    <w:rsid w:val="3979CD8D"/>
    <w:rsid w:val="397AA72D"/>
    <w:rsid w:val="397C8052"/>
    <w:rsid w:val="397E1401"/>
    <w:rsid w:val="397F77A6"/>
    <w:rsid w:val="3980633A"/>
    <w:rsid w:val="39810DCE"/>
    <w:rsid w:val="39848C0C"/>
    <w:rsid w:val="3991A003"/>
    <w:rsid w:val="399285F9"/>
    <w:rsid w:val="399639BE"/>
    <w:rsid w:val="39988FFC"/>
    <w:rsid w:val="39993492"/>
    <w:rsid w:val="399A3971"/>
    <w:rsid w:val="399FE8EB"/>
    <w:rsid w:val="39A04324"/>
    <w:rsid w:val="39A0E717"/>
    <w:rsid w:val="39A6EF70"/>
    <w:rsid w:val="39A84716"/>
    <w:rsid w:val="39AA5A41"/>
    <w:rsid w:val="39AE9798"/>
    <w:rsid w:val="39B40137"/>
    <w:rsid w:val="39BBABC5"/>
    <w:rsid w:val="39BBE82D"/>
    <w:rsid w:val="39C475B9"/>
    <w:rsid w:val="39C5A950"/>
    <w:rsid w:val="39C78793"/>
    <w:rsid w:val="39C9CC83"/>
    <w:rsid w:val="39C9D688"/>
    <w:rsid w:val="39CAD8BA"/>
    <w:rsid w:val="39CBFAB9"/>
    <w:rsid w:val="39CD8730"/>
    <w:rsid w:val="39EB0315"/>
    <w:rsid w:val="39F1AC2F"/>
    <w:rsid w:val="39F4727D"/>
    <w:rsid w:val="39F5257D"/>
    <w:rsid w:val="39F8EE0E"/>
    <w:rsid w:val="3A038B74"/>
    <w:rsid w:val="3A040BCB"/>
    <w:rsid w:val="3A04C0D6"/>
    <w:rsid w:val="3A081793"/>
    <w:rsid w:val="3A0CAA9B"/>
    <w:rsid w:val="3A1522C8"/>
    <w:rsid w:val="3A17B663"/>
    <w:rsid w:val="3A1B10B3"/>
    <w:rsid w:val="3A1C0206"/>
    <w:rsid w:val="3A204388"/>
    <w:rsid w:val="3A264AFF"/>
    <w:rsid w:val="3A2BA0CB"/>
    <w:rsid w:val="3A3004D2"/>
    <w:rsid w:val="3A30E0B1"/>
    <w:rsid w:val="3A32968C"/>
    <w:rsid w:val="3A33BB81"/>
    <w:rsid w:val="3A356B34"/>
    <w:rsid w:val="3A36060B"/>
    <w:rsid w:val="3A3AC4E8"/>
    <w:rsid w:val="3A422A6F"/>
    <w:rsid w:val="3A4861A2"/>
    <w:rsid w:val="3A4AF2E2"/>
    <w:rsid w:val="3A4B7860"/>
    <w:rsid w:val="3A4E949C"/>
    <w:rsid w:val="3A53E387"/>
    <w:rsid w:val="3A57B0E3"/>
    <w:rsid w:val="3A5F4046"/>
    <w:rsid w:val="3A635B34"/>
    <w:rsid w:val="3A65BED3"/>
    <w:rsid w:val="3A6D5ACA"/>
    <w:rsid w:val="3A6DCCFC"/>
    <w:rsid w:val="3A6F34F5"/>
    <w:rsid w:val="3A7B26B6"/>
    <w:rsid w:val="3A7CC050"/>
    <w:rsid w:val="3A80A454"/>
    <w:rsid w:val="3A8618A5"/>
    <w:rsid w:val="3A8A3FB6"/>
    <w:rsid w:val="3A8BF1A0"/>
    <w:rsid w:val="3A920D02"/>
    <w:rsid w:val="3A943D3E"/>
    <w:rsid w:val="3A94A8ED"/>
    <w:rsid w:val="3A9849B5"/>
    <w:rsid w:val="3A9FB9C1"/>
    <w:rsid w:val="3AA520B7"/>
    <w:rsid w:val="3AA5B82F"/>
    <w:rsid w:val="3AA72C38"/>
    <w:rsid w:val="3AAAA778"/>
    <w:rsid w:val="3AAD890F"/>
    <w:rsid w:val="3AB080F9"/>
    <w:rsid w:val="3AB19FEC"/>
    <w:rsid w:val="3AB1C2E7"/>
    <w:rsid w:val="3AB3F05F"/>
    <w:rsid w:val="3AB5F777"/>
    <w:rsid w:val="3AB8511E"/>
    <w:rsid w:val="3AB9B9B6"/>
    <w:rsid w:val="3ABC240C"/>
    <w:rsid w:val="3ABC5533"/>
    <w:rsid w:val="3ABC8945"/>
    <w:rsid w:val="3AC15F75"/>
    <w:rsid w:val="3AC225B9"/>
    <w:rsid w:val="3AC5B20F"/>
    <w:rsid w:val="3AC74C7D"/>
    <w:rsid w:val="3AC81243"/>
    <w:rsid w:val="3AC9080A"/>
    <w:rsid w:val="3AC9DBBC"/>
    <w:rsid w:val="3ACC3AF5"/>
    <w:rsid w:val="3ACCF7E2"/>
    <w:rsid w:val="3AD117E5"/>
    <w:rsid w:val="3AD59280"/>
    <w:rsid w:val="3AD59477"/>
    <w:rsid w:val="3AE3C211"/>
    <w:rsid w:val="3AE48C92"/>
    <w:rsid w:val="3AE89DB5"/>
    <w:rsid w:val="3AE94B16"/>
    <w:rsid w:val="3AE95AE0"/>
    <w:rsid w:val="3AEC3B0F"/>
    <w:rsid w:val="3AECE7B7"/>
    <w:rsid w:val="3AEE4A17"/>
    <w:rsid w:val="3AEF1E09"/>
    <w:rsid w:val="3AF3D158"/>
    <w:rsid w:val="3AF968AB"/>
    <w:rsid w:val="3AF9DE7E"/>
    <w:rsid w:val="3AFDE1A5"/>
    <w:rsid w:val="3B074B96"/>
    <w:rsid w:val="3B15002B"/>
    <w:rsid w:val="3B1C5353"/>
    <w:rsid w:val="3B1EB1AC"/>
    <w:rsid w:val="3B217D78"/>
    <w:rsid w:val="3B232B19"/>
    <w:rsid w:val="3B265FC2"/>
    <w:rsid w:val="3B28D9A8"/>
    <w:rsid w:val="3B2AE848"/>
    <w:rsid w:val="3B2BBBD7"/>
    <w:rsid w:val="3B312EC3"/>
    <w:rsid w:val="3B3306A9"/>
    <w:rsid w:val="3B3315F9"/>
    <w:rsid w:val="3B33FD03"/>
    <w:rsid w:val="3B3526C9"/>
    <w:rsid w:val="3B378D34"/>
    <w:rsid w:val="3B3824B4"/>
    <w:rsid w:val="3B3A0C56"/>
    <w:rsid w:val="3B3BFFDC"/>
    <w:rsid w:val="3B3E3219"/>
    <w:rsid w:val="3B402A18"/>
    <w:rsid w:val="3B428D0D"/>
    <w:rsid w:val="3B44C51A"/>
    <w:rsid w:val="3B499215"/>
    <w:rsid w:val="3B4ADB68"/>
    <w:rsid w:val="3B4B9437"/>
    <w:rsid w:val="3B517814"/>
    <w:rsid w:val="3B539E26"/>
    <w:rsid w:val="3B546885"/>
    <w:rsid w:val="3B568DA2"/>
    <w:rsid w:val="3B59183A"/>
    <w:rsid w:val="3B601CDA"/>
    <w:rsid w:val="3B654943"/>
    <w:rsid w:val="3B674257"/>
    <w:rsid w:val="3B67E51B"/>
    <w:rsid w:val="3B6CC7C8"/>
    <w:rsid w:val="3B6D7A5F"/>
    <w:rsid w:val="3B74F93A"/>
    <w:rsid w:val="3B75A81A"/>
    <w:rsid w:val="3B7B3151"/>
    <w:rsid w:val="3B7D66FF"/>
    <w:rsid w:val="3B7E0328"/>
    <w:rsid w:val="3B80F967"/>
    <w:rsid w:val="3B832DB6"/>
    <w:rsid w:val="3B89294C"/>
    <w:rsid w:val="3B8D1364"/>
    <w:rsid w:val="3B8FF921"/>
    <w:rsid w:val="3B91431A"/>
    <w:rsid w:val="3B98392B"/>
    <w:rsid w:val="3B986C69"/>
    <w:rsid w:val="3B98C621"/>
    <w:rsid w:val="3B999503"/>
    <w:rsid w:val="3B9E956A"/>
    <w:rsid w:val="3B9E990D"/>
    <w:rsid w:val="3BA60D50"/>
    <w:rsid w:val="3BA65880"/>
    <w:rsid w:val="3BA6E907"/>
    <w:rsid w:val="3BA8AC1A"/>
    <w:rsid w:val="3BAABB56"/>
    <w:rsid w:val="3BAC3307"/>
    <w:rsid w:val="3BAE4A08"/>
    <w:rsid w:val="3BB091BD"/>
    <w:rsid w:val="3BBADE86"/>
    <w:rsid w:val="3BCF7310"/>
    <w:rsid w:val="3BD4DFF2"/>
    <w:rsid w:val="3BD6C6F3"/>
    <w:rsid w:val="3BD923D0"/>
    <w:rsid w:val="3BDAFFA6"/>
    <w:rsid w:val="3BE21FE4"/>
    <w:rsid w:val="3BE2884B"/>
    <w:rsid w:val="3BECB9C7"/>
    <w:rsid w:val="3BF3C6C4"/>
    <w:rsid w:val="3BF9BF84"/>
    <w:rsid w:val="3BFEE166"/>
    <w:rsid w:val="3C030F12"/>
    <w:rsid w:val="3C044BE2"/>
    <w:rsid w:val="3C05C21F"/>
    <w:rsid w:val="3C0612A0"/>
    <w:rsid w:val="3C07343F"/>
    <w:rsid w:val="3C08E732"/>
    <w:rsid w:val="3C0A31B6"/>
    <w:rsid w:val="3C0CA936"/>
    <w:rsid w:val="3C0E5460"/>
    <w:rsid w:val="3C0FA1AB"/>
    <w:rsid w:val="3C10398B"/>
    <w:rsid w:val="3C13EBCE"/>
    <w:rsid w:val="3C159CDD"/>
    <w:rsid w:val="3C15BD34"/>
    <w:rsid w:val="3C1C9F76"/>
    <w:rsid w:val="3C20F328"/>
    <w:rsid w:val="3C2514A5"/>
    <w:rsid w:val="3C25D7BE"/>
    <w:rsid w:val="3C2CC671"/>
    <w:rsid w:val="3C30B679"/>
    <w:rsid w:val="3C323979"/>
    <w:rsid w:val="3C3BC1F3"/>
    <w:rsid w:val="3C48553C"/>
    <w:rsid w:val="3C492A99"/>
    <w:rsid w:val="3C4E7B80"/>
    <w:rsid w:val="3C4F558A"/>
    <w:rsid w:val="3C510316"/>
    <w:rsid w:val="3C581D4A"/>
    <w:rsid w:val="3C5FF446"/>
    <w:rsid w:val="3C607734"/>
    <w:rsid w:val="3C64FF61"/>
    <w:rsid w:val="3C6E26A0"/>
    <w:rsid w:val="3C775670"/>
    <w:rsid w:val="3C79E6E4"/>
    <w:rsid w:val="3C811C59"/>
    <w:rsid w:val="3C86B811"/>
    <w:rsid w:val="3C8AF7E5"/>
    <w:rsid w:val="3C9AACF7"/>
    <w:rsid w:val="3C9B5149"/>
    <w:rsid w:val="3C9DCBCF"/>
    <w:rsid w:val="3CA532A7"/>
    <w:rsid w:val="3CA630BF"/>
    <w:rsid w:val="3CAA21F6"/>
    <w:rsid w:val="3CAE6A8B"/>
    <w:rsid w:val="3CB05500"/>
    <w:rsid w:val="3CB0FDBE"/>
    <w:rsid w:val="3CB534EC"/>
    <w:rsid w:val="3CB5C351"/>
    <w:rsid w:val="3CB86732"/>
    <w:rsid w:val="3CB8C872"/>
    <w:rsid w:val="3CC1F7D2"/>
    <w:rsid w:val="3CC57AAB"/>
    <w:rsid w:val="3CC7A557"/>
    <w:rsid w:val="3CD08392"/>
    <w:rsid w:val="3CDDBB1E"/>
    <w:rsid w:val="3CE290E2"/>
    <w:rsid w:val="3CEAA70B"/>
    <w:rsid w:val="3CED839F"/>
    <w:rsid w:val="3CEDC317"/>
    <w:rsid w:val="3CF57BB1"/>
    <w:rsid w:val="3CF75C69"/>
    <w:rsid w:val="3CF797EF"/>
    <w:rsid w:val="3CF8805E"/>
    <w:rsid w:val="3CF9006C"/>
    <w:rsid w:val="3D03A8D4"/>
    <w:rsid w:val="3D052DAE"/>
    <w:rsid w:val="3D05390B"/>
    <w:rsid w:val="3D0BA46C"/>
    <w:rsid w:val="3D0EEAC6"/>
    <w:rsid w:val="3D13B5E3"/>
    <w:rsid w:val="3D1E7931"/>
    <w:rsid w:val="3D1F90EA"/>
    <w:rsid w:val="3D212B04"/>
    <w:rsid w:val="3D230644"/>
    <w:rsid w:val="3D2409FF"/>
    <w:rsid w:val="3D259F60"/>
    <w:rsid w:val="3D2C2885"/>
    <w:rsid w:val="3D30784E"/>
    <w:rsid w:val="3D36FA8E"/>
    <w:rsid w:val="3D3E8B7A"/>
    <w:rsid w:val="3D428F87"/>
    <w:rsid w:val="3D48BC01"/>
    <w:rsid w:val="3D49B5C2"/>
    <w:rsid w:val="3D4C131C"/>
    <w:rsid w:val="3D4E1087"/>
    <w:rsid w:val="3D52C701"/>
    <w:rsid w:val="3D540193"/>
    <w:rsid w:val="3D5556CA"/>
    <w:rsid w:val="3D5597A7"/>
    <w:rsid w:val="3D571AF3"/>
    <w:rsid w:val="3D57F828"/>
    <w:rsid w:val="3D5876D8"/>
    <w:rsid w:val="3D592E87"/>
    <w:rsid w:val="3D5F95E4"/>
    <w:rsid w:val="3D6312FE"/>
    <w:rsid w:val="3D632D6C"/>
    <w:rsid w:val="3D63C0D2"/>
    <w:rsid w:val="3D64617A"/>
    <w:rsid w:val="3D64A473"/>
    <w:rsid w:val="3D64AE1F"/>
    <w:rsid w:val="3D724C2E"/>
    <w:rsid w:val="3D75231F"/>
    <w:rsid w:val="3D758A15"/>
    <w:rsid w:val="3D76E815"/>
    <w:rsid w:val="3D7EC1AE"/>
    <w:rsid w:val="3D8EAFF4"/>
    <w:rsid w:val="3D8F5C3A"/>
    <w:rsid w:val="3D9A2FAB"/>
    <w:rsid w:val="3D9CF543"/>
    <w:rsid w:val="3DA0739D"/>
    <w:rsid w:val="3DA16BEA"/>
    <w:rsid w:val="3DA186EA"/>
    <w:rsid w:val="3DA3DC6C"/>
    <w:rsid w:val="3DA494CB"/>
    <w:rsid w:val="3DA66572"/>
    <w:rsid w:val="3DB0CB34"/>
    <w:rsid w:val="3DB27CE3"/>
    <w:rsid w:val="3DB6DA17"/>
    <w:rsid w:val="3DB88D9D"/>
    <w:rsid w:val="3DB905EC"/>
    <w:rsid w:val="3DB98644"/>
    <w:rsid w:val="3DBA7E40"/>
    <w:rsid w:val="3DC36052"/>
    <w:rsid w:val="3DC88F42"/>
    <w:rsid w:val="3DC96BCE"/>
    <w:rsid w:val="3DCCCD20"/>
    <w:rsid w:val="3DCDC88D"/>
    <w:rsid w:val="3DCE1A96"/>
    <w:rsid w:val="3DCE2D4F"/>
    <w:rsid w:val="3DD27A58"/>
    <w:rsid w:val="3DD43222"/>
    <w:rsid w:val="3DD47893"/>
    <w:rsid w:val="3DD91283"/>
    <w:rsid w:val="3DD9AB52"/>
    <w:rsid w:val="3DDBAB53"/>
    <w:rsid w:val="3DE0D395"/>
    <w:rsid w:val="3DE554F8"/>
    <w:rsid w:val="3DE79583"/>
    <w:rsid w:val="3DE8780E"/>
    <w:rsid w:val="3DE9F3F1"/>
    <w:rsid w:val="3DEF486C"/>
    <w:rsid w:val="3DEF7341"/>
    <w:rsid w:val="3DF69070"/>
    <w:rsid w:val="3DF9FA78"/>
    <w:rsid w:val="3DFDF093"/>
    <w:rsid w:val="3DFE6BBD"/>
    <w:rsid w:val="3E03618F"/>
    <w:rsid w:val="3E04187E"/>
    <w:rsid w:val="3E07DCD8"/>
    <w:rsid w:val="3E0B3B2E"/>
    <w:rsid w:val="3E0D58EC"/>
    <w:rsid w:val="3E0E07B7"/>
    <w:rsid w:val="3E1198B6"/>
    <w:rsid w:val="3E14EB92"/>
    <w:rsid w:val="3E169CFF"/>
    <w:rsid w:val="3E1705C8"/>
    <w:rsid w:val="3E170F56"/>
    <w:rsid w:val="3E17F14C"/>
    <w:rsid w:val="3E254519"/>
    <w:rsid w:val="3E29CF89"/>
    <w:rsid w:val="3E2AC078"/>
    <w:rsid w:val="3E308A49"/>
    <w:rsid w:val="3E362547"/>
    <w:rsid w:val="3E39EDBB"/>
    <w:rsid w:val="3E3B1C9F"/>
    <w:rsid w:val="3E3E8424"/>
    <w:rsid w:val="3E4056E7"/>
    <w:rsid w:val="3E431844"/>
    <w:rsid w:val="3E46A32C"/>
    <w:rsid w:val="3E470C8D"/>
    <w:rsid w:val="3E5420E4"/>
    <w:rsid w:val="3E561F7F"/>
    <w:rsid w:val="3E562A3F"/>
    <w:rsid w:val="3E57BC9E"/>
    <w:rsid w:val="3E5EDA5D"/>
    <w:rsid w:val="3E60F35B"/>
    <w:rsid w:val="3E65E83F"/>
    <w:rsid w:val="3E6E44CE"/>
    <w:rsid w:val="3E7083DF"/>
    <w:rsid w:val="3E715B82"/>
    <w:rsid w:val="3E793DF9"/>
    <w:rsid w:val="3E793F36"/>
    <w:rsid w:val="3E7DE3C4"/>
    <w:rsid w:val="3E7F27B3"/>
    <w:rsid w:val="3E8563F6"/>
    <w:rsid w:val="3E8710FF"/>
    <w:rsid w:val="3E87A7E9"/>
    <w:rsid w:val="3E90A02F"/>
    <w:rsid w:val="3E93B798"/>
    <w:rsid w:val="3E969724"/>
    <w:rsid w:val="3E9B8333"/>
    <w:rsid w:val="3E9EF1F1"/>
    <w:rsid w:val="3E9F1703"/>
    <w:rsid w:val="3EA9878A"/>
    <w:rsid w:val="3EAF3017"/>
    <w:rsid w:val="3EB08C23"/>
    <w:rsid w:val="3EB1C4E4"/>
    <w:rsid w:val="3EB508F6"/>
    <w:rsid w:val="3EBAD80F"/>
    <w:rsid w:val="3EBDC057"/>
    <w:rsid w:val="3EC5480F"/>
    <w:rsid w:val="3EC657D7"/>
    <w:rsid w:val="3EC7D1A4"/>
    <w:rsid w:val="3ECE88C1"/>
    <w:rsid w:val="3ED77C7B"/>
    <w:rsid w:val="3ED800AA"/>
    <w:rsid w:val="3EDB34EA"/>
    <w:rsid w:val="3EE00E8E"/>
    <w:rsid w:val="3EE14095"/>
    <w:rsid w:val="3EE64816"/>
    <w:rsid w:val="3EF19BAF"/>
    <w:rsid w:val="3EF2AD1F"/>
    <w:rsid w:val="3EF4EC26"/>
    <w:rsid w:val="3EF5503F"/>
    <w:rsid w:val="3EF63756"/>
    <w:rsid w:val="3EF71422"/>
    <w:rsid w:val="3EF7BBCF"/>
    <w:rsid w:val="3EF93CE3"/>
    <w:rsid w:val="3EFC51F4"/>
    <w:rsid w:val="3EFCE466"/>
    <w:rsid w:val="3EFEE459"/>
    <w:rsid w:val="3EFEF6DE"/>
    <w:rsid w:val="3F00F6B2"/>
    <w:rsid w:val="3F0C4C4D"/>
    <w:rsid w:val="3F0F97F5"/>
    <w:rsid w:val="3F147108"/>
    <w:rsid w:val="3F15F115"/>
    <w:rsid w:val="3F16309A"/>
    <w:rsid w:val="3F16B1AE"/>
    <w:rsid w:val="3F1BB987"/>
    <w:rsid w:val="3F1ED52E"/>
    <w:rsid w:val="3F1FBF41"/>
    <w:rsid w:val="3F21B1B1"/>
    <w:rsid w:val="3F26DCB3"/>
    <w:rsid w:val="3F27AAE1"/>
    <w:rsid w:val="3F287916"/>
    <w:rsid w:val="3F2A9513"/>
    <w:rsid w:val="3F2AAE0E"/>
    <w:rsid w:val="3F2C9C9A"/>
    <w:rsid w:val="3F39202B"/>
    <w:rsid w:val="3F40FBC0"/>
    <w:rsid w:val="3F4F66C3"/>
    <w:rsid w:val="3F4FE3F8"/>
    <w:rsid w:val="3F50526E"/>
    <w:rsid w:val="3F5657D1"/>
    <w:rsid w:val="3F565B92"/>
    <w:rsid w:val="3F5D819F"/>
    <w:rsid w:val="3F5DFB5B"/>
    <w:rsid w:val="3F60E746"/>
    <w:rsid w:val="3F69432D"/>
    <w:rsid w:val="3F695BEF"/>
    <w:rsid w:val="3F6A0ECF"/>
    <w:rsid w:val="3F6F3D42"/>
    <w:rsid w:val="3F6FAA47"/>
    <w:rsid w:val="3F708ADB"/>
    <w:rsid w:val="3F71CAFD"/>
    <w:rsid w:val="3F756EA7"/>
    <w:rsid w:val="3F789B4B"/>
    <w:rsid w:val="3F7C839D"/>
    <w:rsid w:val="3F8E4493"/>
    <w:rsid w:val="3F8F19BD"/>
    <w:rsid w:val="3F91EC8A"/>
    <w:rsid w:val="3F96209D"/>
    <w:rsid w:val="3F962D25"/>
    <w:rsid w:val="3F9CC0F9"/>
    <w:rsid w:val="3F9DD1AF"/>
    <w:rsid w:val="3FA0D0B9"/>
    <w:rsid w:val="3FA2C8B8"/>
    <w:rsid w:val="3FA6A8F2"/>
    <w:rsid w:val="3FA74E1C"/>
    <w:rsid w:val="3FAA78F7"/>
    <w:rsid w:val="3FAA8681"/>
    <w:rsid w:val="3FAAB3F4"/>
    <w:rsid w:val="3FAB075B"/>
    <w:rsid w:val="3FAF817A"/>
    <w:rsid w:val="3FAF91BE"/>
    <w:rsid w:val="3FC57183"/>
    <w:rsid w:val="3FC59CB1"/>
    <w:rsid w:val="3FCBA7F1"/>
    <w:rsid w:val="3FCC1327"/>
    <w:rsid w:val="3FCE2253"/>
    <w:rsid w:val="3FD3E459"/>
    <w:rsid w:val="3FD44961"/>
    <w:rsid w:val="3FD45200"/>
    <w:rsid w:val="3FDDCD84"/>
    <w:rsid w:val="3FDE8017"/>
    <w:rsid w:val="3FE0988C"/>
    <w:rsid w:val="3FE1C043"/>
    <w:rsid w:val="3FE918F9"/>
    <w:rsid w:val="3FEC1F3A"/>
    <w:rsid w:val="3FF0E43C"/>
    <w:rsid w:val="3FFBB30F"/>
    <w:rsid w:val="3FFBC0DD"/>
    <w:rsid w:val="3FFE0003"/>
    <w:rsid w:val="4004F02B"/>
    <w:rsid w:val="400BED18"/>
    <w:rsid w:val="400CA709"/>
    <w:rsid w:val="4011729D"/>
    <w:rsid w:val="401668B1"/>
    <w:rsid w:val="401E5EF9"/>
    <w:rsid w:val="40218966"/>
    <w:rsid w:val="40223E80"/>
    <w:rsid w:val="402304D9"/>
    <w:rsid w:val="40251EAC"/>
    <w:rsid w:val="4026CF7F"/>
    <w:rsid w:val="402A7859"/>
    <w:rsid w:val="402F97C1"/>
    <w:rsid w:val="4032453F"/>
    <w:rsid w:val="403249EF"/>
    <w:rsid w:val="40348D14"/>
    <w:rsid w:val="4034B5B7"/>
    <w:rsid w:val="403A2D58"/>
    <w:rsid w:val="403D3E73"/>
    <w:rsid w:val="403E8524"/>
    <w:rsid w:val="40435166"/>
    <w:rsid w:val="4050FB66"/>
    <w:rsid w:val="40559042"/>
    <w:rsid w:val="4055A287"/>
    <w:rsid w:val="4057A36D"/>
    <w:rsid w:val="40606D2B"/>
    <w:rsid w:val="40667B54"/>
    <w:rsid w:val="40679B62"/>
    <w:rsid w:val="40694924"/>
    <w:rsid w:val="407397AC"/>
    <w:rsid w:val="40755C91"/>
    <w:rsid w:val="407820A8"/>
    <w:rsid w:val="40784710"/>
    <w:rsid w:val="40798459"/>
    <w:rsid w:val="407BEBD8"/>
    <w:rsid w:val="40806CFC"/>
    <w:rsid w:val="40843714"/>
    <w:rsid w:val="4088EB5E"/>
    <w:rsid w:val="409AD2E4"/>
    <w:rsid w:val="409BC8F5"/>
    <w:rsid w:val="409EF807"/>
    <w:rsid w:val="409F4656"/>
    <w:rsid w:val="40A053CE"/>
    <w:rsid w:val="40A1ADF6"/>
    <w:rsid w:val="40A623A9"/>
    <w:rsid w:val="40ADB5B2"/>
    <w:rsid w:val="40B69683"/>
    <w:rsid w:val="40B78DF0"/>
    <w:rsid w:val="40BA7D89"/>
    <w:rsid w:val="40BC6B3A"/>
    <w:rsid w:val="40BDA20F"/>
    <w:rsid w:val="40BFEC3C"/>
    <w:rsid w:val="40CA5DE1"/>
    <w:rsid w:val="40CBD18E"/>
    <w:rsid w:val="40CE3070"/>
    <w:rsid w:val="40D001CB"/>
    <w:rsid w:val="40D1708F"/>
    <w:rsid w:val="40D1E580"/>
    <w:rsid w:val="40D2CE9D"/>
    <w:rsid w:val="40D42518"/>
    <w:rsid w:val="40D5C408"/>
    <w:rsid w:val="40D5E568"/>
    <w:rsid w:val="40DCA30D"/>
    <w:rsid w:val="40DCE54B"/>
    <w:rsid w:val="40DD61BB"/>
    <w:rsid w:val="40E0EDA7"/>
    <w:rsid w:val="40E2B512"/>
    <w:rsid w:val="40E2C720"/>
    <w:rsid w:val="40E8B4DD"/>
    <w:rsid w:val="40EA6055"/>
    <w:rsid w:val="40EFE6A3"/>
    <w:rsid w:val="40F0855E"/>
    <w:rsid w:val="40F1CFB0"/>
    <w:rsid w:val="40F5F370"/>
    <w:rsid w:val="40F6FAD8"/>
    <w:rsid w:val="40F7589D"/>
    <w:rsid w:val="40F78D64"/>
    <w:rsid w:val="40FE512F"/>
    <w:rsid w:val="40FECC11"/>
    <w:rsid w:val="41009D8A"/>
    <w:rsid w:val="410527A1"/>
    <w:rsid w:val="41087EFA"/>
    <w:rsid w:val="4114BE12"/>
    <w:rsid w:val="411CF7DC"/>
    <w:rsid w:val="411D0E9C"/>
    <w:rsid w:val="411DD890"/>
    <w:rsid w:val="41246F87"/>
    <w:rsid w:val="412601A1"/>
    <w:rsid w:val="4127F4F6"/>
    <w:rsid w:val="412C450F"/>
    <w:rsid w:val="412EF16C"/>
    <w:rsid w:val="4133423B"/>
    <w:rsid w:val="41339F1C"/>
    <w:rsid w:val="4137CA31"/>
    <w:rsid w:val="4138B905"/>
    <w:rsid w:val="413BB9EC"/>
    <w:rsid w:val="413D01C6"/>
    <w:rsid w:val="414139A6"/>
    <w:rsid w:val="4148FB4A"/>
    <w:rsid w:val="414A3923"/>
    <w:rsid w:val="414AA737"/>
    <w:rsid w:val="414F2131"/>
    <w:rsid w:val="414FA61E"/>
    <w:rsid w:val="4151853C"/>
    <w:rsid w:val="415399C4"/>
    <w:rsid w:val="4155CA6E"/>
    <w:rsid w:val="415A43A2"/>
    <w:rsid w:val="415C03E8"/>
    <w:rsid w:val="415DF91E"/>
    <w:rsid w:val="415FD916"/>
    <w:rsid w:val="415FEC1A"/>
    <w:rsid w:val="41677852"/>
    <w:rsid w:val="4167A296"/>
    <w:rsid w:val="4167AB8E"/>
    <w:rsid w:val="416D5F8B"/>
    <w:rsid w:val="416F2A3B"/>
    <w:rsid w:val="416FD006"/>
    <w:rsid w:val="41772919"/>
    <w:rsid w:val="41780C88"/>
    <w:rsid w:val="417B0415"/>
    <w:rsid w:val="417C9413"/>
    <w:rsid w:val="4181BCB3"/>
    <w:rsid w:val="4184F0CE"/>
    <w:rsid w:val="418B093C"/>
    <w:rsid w:val="418F9BD5"/>
    <w:rsid w:val="41944336"/>
    <w:rsid w:val="4195B256"/>
    <w:rsid w:val="419809A3"/>
    <w:rsid w:val="4199CFF1"/>
    <w:rsid w:val="419B3A32"/>
    <w:rsid w:val="419CE162"/>
    <w:rsid w:val="419F6680"/>
    <w:rsid w:val="41A127E3"/>
    <w:rsid w:val="41A19F0B"/>
    <w:rsid w:val="41A2308E"/>
    <w:rsid w:val="41AAB9E2"/>
    <w:rsid w:val="41B10823"/>
    <w:rsid w:val="41B24C5E"/>
    <w:rsid w:val="41B27C6E"/>
    <w:rsid w:val="41B54762"/>
    <w:rsid w:val="41B8291F"/>
    <w:rsid w:val="41BB03CE"/>
    <w:rsid w:val="41BD9B5F"/>
    <w:rsid w:val="41C1F562"/>
    <w:rsid w:val="41C1F72D"/>
    <w:rsid w:val="41C519F2"/>
    <w:rsid w:val="41CEF0F9"/>
    <w:rsid w:val="41DA55CB"/>
    <w:rsid w:val="41DC2F24"/>
    <w:rsid w:val="41DD6CBE"/>
    <w:rsid w:val="41DD74E5"/>
    <w:rsid w:val="41DE8A36"/>
    <w:rsid w:val="41DEA295"/>
    <w:rsid w:val="41E1586F"/>
    <w:rsid w:val="41E3092F"/>
    <w:rsid w:val="41EFFE65"/>
    <w:rsid w:val="41F1236D"/>
    <w:rsid w:val="41F29B30"/>
    <w:rsid w:val="41F3C1C2"/>
    <w:rsid w:val="41F74C23"/>
    <w:rsid w:val="41F7D480"/>
    <w:rsid w:val="41FC98FC"/>
    <w:rsid w:val="41FD3734"/>
    <w:rsid w:val="4201AAD2"/>
    <w:rsid w:val="4203F2E1"/>
    <w:rsid w:val="4206B154"/>
    <w:rsid w:val="42096C81"/>
    <w:rsid w:val="420B88A5"/>
    <w:rsid w:val="420F359D"/>
    <w:rsid w:val="420F82C1"/>
    <w:rsid w:val="4210AE89"/>
    <w:rsid w:val="42121780"/>
    <w:rsid w:val="42144CD4"/>
    <w:rsid w:val="42176F9D"/>
    <w:rsid w:val="421A89C6"/>
    <w:rsid w:val="42268E63"/>
    <w:rsid w:val="4226E382"/>
    <w:rsid w:val="422779E7"/>
    <w:rsid w:val="4229698E"/>
    <w:rsid w:val="422CC9BA"/>
    <w:rsid w:val="42356908"/>
    <w:rsid w:val="4238495F"/>
    <w:rsid w:val="423DF4DC"/>
    <w:rsid w:val="42448DC6"/>
    <w:rsid w:val="424533B4"/>
    <w:rsid w:val="4245A621"/>
    <w:rsid w:val="4246C705"/>
    <w:rsid w:val="4246DC41"/>
    <w:rsid w:val="4246DF7C"/>
    <w:rsid w:val="424A7560"/>
    <w:rsid w:val="424BC3B5"/>
    <w:rsid w:val="424E2280"/>
    <w:rsid w:val="4254754F"/>
    <w:rsid w:val="42596086"/>
    <w:rsid w:val="425BA8AD"/>
    <w:rsid w:val="425D52A1"/>
    <w:rsid w:val="426207A9"/>
    <w:rsid w:val="42655FB7"/>
    <w:rsid w:val="42658900"/>
    <w:rsid w:val="4266BF01"/>
    <w:rsid w:val="4271E5ED"/>
    <w:rsid w:val="4272252D"/>
    <w:rsid w:val="4276491B"/>
    <w:rsid w:val="4279514E"/>
    <w:rsid w:val="4279988A"/>
    <w:rsid w:val="427A93E5"/>
    <w:rsid w:val="427CB81E"/>
    <w:rsid w:val="427F84EB"/>
    <w:rsid w:val="427FAAC6"/>
    <w:rsid w:val="4281C293"/>
    <w:rsid w:val="42823B2A"/>
    <w:rsid w:val="4284FE5F"/>
    <w:rsid w:val="4285A579"/>
    <w:rsid w:val="42866F8A"/>
    <w:rsid w:val="4286FB01"/>
    <w:rsid w:val="42877E29"/>
    <w:rsid w:val="428A8BA4"/>
    <w:rsid w:val="42907370"/>
    <w:rsid w:val="4294EDC8"/>
    <w:rsid w:val="4294F75D"/>
    <w:rsid w:val="4295ADB9"/>
    <w:rsid w:val="42979737"/>
    <w:rsid w:val="429D10B3"/>
    <w:rsid w:val="429DEE13"/>
    <w:rsid w:val="429FA638"/>
    <w:rsid w:val="42A5C7BD"/>
    <w:rsid w:val="42A62554"/>
    <w:rsid w:val="42A914EE"/>
    <w:rsid w:val="42A9E1C8"/>
    <w:rsid w:val="42B05DE7"/>
    <w:rsid w:val="42B349ED"/>
    <w:rsid w:val="42B4F070"/>
    <w:rsid w:val="42B5E273"/>
    <w:rsid w:val="42B92BE4"/>
    <w:rsid w:val="42BB32AE"/>
    <w:rsid w:val="42BE99D9"/>
    <w:rsid w:val="42BF5254"/>
    <w:rsid w:val="42C00A33"/>
    <w:rsid w:val="42C1A4AD"/>
    <w:rsid w:val="42C1C1F0"/>
    <w:rsid w:val="42D04DBA"/>
    <w:rsid w:val="42D262A7"/>
    <w:rsid w:val="42D4CBA0"/>
    <w:rsid w:val="42D76603"/>
    <w:rsid w:val="42DCDEAD"/>
    <w:rsid w:val="42DCE8A3"/>
    <w:rsid w:val="42DDF0D6"/>
    <w:rsid w:val="42E30FEB"/>
    <w:rsid w:val="42E3D610"/>
    <w:rsid w:val="42E40485"/>
    <w:rsid w:val="42E41ADB"/>
    <w:rsid w:val="42E598C9"/>
    <w:rsid w:val="42E5FA80"/>
    <w:rsid w:val="42E6C6FF"/>
    <w:rsid w:val="42EA0BE7"/>
    <w:rsid w:val="42EDF404"/>
    <w:rsid w:val="42EEDD8D"/>
    <w:rsid w:val="42EF7E9D"/>
    <w:rsid w:val="42F562CE"/>
    <w:rsid w:val="42F70FCA"/>
    <w:rsid w:val="42FBFC51"/>
    <w:rsid w:val="42FE3C14"/>
    <w:rsid w:val="43002D6C"/>
    <w:rsid w:val="43012E3D"/>
    <w:rsid w:val="430496A3"/>
    <w:rsid w:val="430B25A2"/>
    <w:rsid w:val="430DD378"/>
    <w:rsid w:val="431107C2"/>
    <w:rsid w:val="431225BE"/>
    <w:rsid w:val="4313CB81"/>
    <w:rsid w:val="4318CE82"/>
    <w:rsid w:val="431B5067"/>
    <w:rsid w:val="431C1BC4"/>
    <w:rsid w:val="431EF95D"/>
    <w:rsid w:val="43206C7B"/>
    <w:rsid w:val="43217287"/>
    <w:rsid w:val="4324D369"/>
    <w:rsid w:val="4325EBC7"/>
    <w:rsid w:val="4326152B"/>
    <w:rsid w:val="432E1A4B"/>
    <w:rsid w:val="4330415E"/>
    <w:rsid w:val="43311F3D"/>
    <w:rsid w:val="4331E0B6"/>
    <w:rsid w:val="4332A620"/>
    <w:rsid w:val="4332D4A0"/>
    <w:rsid w:val="4333B4EC"/>
    <w:rsid w:val="4336FC8B"/>
    <w:rsid w:val="433C7069"/>
    <w:rsid w:val="433E73F8"/>
    <w:rsid w:val="4344BB47"/>
    <w:rsid w:val="4344E542"/>
    <w:rsid w:val="4345422D"/>
    <w:rsid w:val="4345D2EC"/>
    <w:rsid w:val="43468632"/>
    <w:rsid w:val="434A2ACA"/>
    <w:rsid w:val="434AE59E"/>
    <w:rsid w:val="434D72DF"/>
    <w:rsid w:val="435059DA"/>
    <w:rsid w:val="43597465"/>
    <w:rsid w:val="435EE754"/>
    <w:rsid w:val="4366BD84"/>
    <w:rsid w:val="436900CC"/>
    <w:rsid w:val="436BD7A5"/>
    <w:rsid w:val="436CDD1A"/>
    <w:rsid w:val="4373C2EE"/>
    <w:rsid w:val="437726E1"/>
    <w:rsid w:val="437A95BB"/>
    <w:rsid w:val="437C3EB7"/>
    <w:rsid w:val="437C56E1"/>
    <w:rsid w:val="437CC830"/>
    <w:rsid w:val="437DD51F"/>
    <w:rsid w:val="437E0CFB"/>
    <w:rsid w:val="437FC916"/>
    <w:rsid w:val="438073C3"/>
    <w:rsid w:val="43809779"/>
    <w:rsid w:val="4380F678"/>
    <w:rsid w:val="43812258"/>
    <w:rsid w:val="4383797E"/>
    <w:rsid w:val="4383BC03"/>
    <w:rsid w:val="43886123"/>
    <w:rsid w:val="438CC960"/>
    <w:rsid w:val="438CE791"/>
    <w:rsid w:val="4392AE25"/>
    <w:rsid w:val="4393613D"/>
    <w:rsid w:val="43966982"/>
    <w:rsid w:val="4399AB0D"/>
    <w:rsid w:val="439C742B"/>
    <w:rsid w:val="43A19551"/>
    <w:rsid w:val="43AA837F"/>
    <w:rsid w:val="43AFB636"/>
    <w:rsid w:val="43B0BA17"/>
    <w:rsid w:val="43B2CA85"/>
    <w:rsid w:val="43B727AB"/>
    <w:rsid w:val="43B737C8"/>
    <w:rsid w:val="43B9CB12"/>
    <w:rsid w:val="43BD3C73"/>
    <w:rsid w:val="43C1D983"/>
    <w:rsid w:val="43C4A4E4"/>
    <w:rsid w:val="43C96D92"/>
    <w:rsid w:val="43C9EBC9"/>
    <w:rsid w:val="43CE679B"/>
    <w:rsid w:val="43CFF784"/>
    <w:rsid w:val="43D47085"/>
    <w:rsid w:val="43D74111"/>
    <w:rsid w:val="43DA5568"/>
    <w:rsid w:val="43DD62A2"/>
    <w:rsid w:val="43E22844"/>
    <w:rsid w:val="43E5406D"/>
    <w:rsid w:val="43E6D51B"/>
    <w:rsid w:val="43E9D8BA"/>
    <w:rsid w:val="43E9EFBC"/>
    <w:rsid w:val="43EF912B"/>
    <w:rsid w:val="43F32E31"/>
    <w:rsid w:val="43F854FB"/>
    <w:rsid w:val="43FBD1EE"/>
    <w:rsid w:val="43FCAF3B"/>
    <w:rsid w:val="44107131"/>
    <w:rsid w:val="4418D0A7"/>
    <w:rsid w:val="442035A3"/>
    <w:rsid w:val="4421ECC9"/>
    <w:rsid w:val="4421FB02"/>
    <w:rsid w:val="4423BD34"/>
    <w:rsid w:val="44298C16"/>
    <w:rsid w:val="442B2F53"/>
    <w:rsid w:val="442BFCE4"/>
    <w:rsid w:val="442CC9ED"/>
    <w:rsid w:val="442FC011"/>
    <w:rsid w:val="4430036F"/>
    <w:rsid w:val="4430FFD9"/>
    <w:rsid w:val="4438AAE5"/>
    <w:rsid w:val="443A3F12"/>
    <w:rsid w:val="443B4E21"/>
    <w:rsid w:val="443C414C"/>
    <w:rsid w:val="44407B2C"/>
    <w:rsid w:val="4449FDF3"/>
    <w:rsid w:val="444B4AE0"/>
    <w:rsid w:val="444BA6F0"/>
    <w:rsid w:val="444C5B23"/>
    <w:rsid w:val="4456DEB0"/>
    <w:rsid w:val="445ECD60"/>
    <w:rsid w:val="446B9E96"/>
    <w:rsid w:val="446CADDD"/>
    <w:rsid w:val="446DE1B3"/>
    <w:rsid w:val="44718055"/>
    <w:rsid w:val="447466FB"/>
    <w:rsid w:val="4478E386"/>
    <w:rsid w:val="447BBFE8"/>
    <w:rsid w:val="44857AD2"/>
    <w:rsid w:val="4491F95F"/>
    <w:rsid w:val="4494A97F"/>
    <w:rsid w:val="44987775"/>
    <w:rsid w:val="44A10B69"/>
    <w:rsid w:val="44A27744"/>
    <w:rsid w:val="44A4CF97"/>
    <w:rsid w:val="44A6C61F"/>
    <w:rsid w:val="44B2E32A"/>
    <w:rsid w:val="44B4B891"/>
    <w:rsid w:val="44BC7C37"/>
    <w:rsid w:val="44C0103F"/>
    <w:rsid w:val="44C160D9"/>
    <w:rsid w:val="44C5EF46"/>
    <w:rsid w:val="44C650DC"/>
    <w:rsid w:val="44C6E738"/>
    <w:rsid w:val="44C9E926"/>
    <w:rsid w:val="44CA27D8"/>
    <w:rsid w:val="44D331C0"/>
    <w:rsid w:val="44D5FD2B"/>
    <w:rsid w:val="44DCCF63"/>
    <w:rsid w:val="44DD344F"/>
    <w:rsid w:val="44DF492E"/>
    <w:rsid w:val="44E13803"/>
    <w:rsid w:val="44E3E028"/>
    <w:rsid w:val="44E6BF65"/>
    <w:rsid w:val="44E849B2"/>
    <w:rsid w:val="44E902FD"/>
    <w:rsid w:val="44EA1585"/>
    <w:rsid w:val="44EB3A2A"/>
    <w:rsid w:val="44ED195F"/>
    <w:rsid w:val="44ED267B"/>
    <w:rsid w:val="44EE2C91"/>
    <w:rsid w:val="44EFDDE3"/>
    <w:rsid w:val="44F0FEAF"/>
    <w:rsid w:val="44F2F1B7"/>
    <w:rsid w:val="44F5709F"/>
    <w:rsid w:val="44F83157"/>
    <w:rsid w:val="44FAF338"/>
    <w:rsid w:val="44FBFC23"/>
    <w:rsid w:val="44FFABB3"/>
    <w:rsid w:val="4501EA6D"/>
    <w:rsid w:val="45022383"/>
    <w:rsid w:val="450AFC8D"/>
    <w:rsid w:val="450D4BB2"/>
    <w:rsid w:val="45156D54"/>
    <w:rsid w:val="451A7101"/>
    <w:rsid w:val="451AAE3E"/>
    <w:rsid w:val="451B22D8"/>
    <w:rsid w:val="451D718C"/>
    <w:rsid w:val="451FA23D"/>
    <w:rsid w:val="452026DC"/>
    <w:rsid w:val="4523E9D9"/>
    <w:rsid w:val="452881FC"/>
    <w:rsid w:val="452E578F"/>
    <w:rsid w:val="452FCF0D"/>
    <w:rsid w:val="453372CB"/>
    <w:rsid w:val="453627BE"/>
    <w:rsid w:val="453D4AFB"/>
    <w:rsid w:val="45438255"/>
    <w:rsid w:val="454C1A04"/>
    <w:rsid w:val="454F47BD"/>
    <w:rsid w:val="45519C4F"/>
    <w:rsid w:val="45532E31"/>
    <w:rsid w:val="455AB6EB"/>
    <w:rsid w:val="455C9680"/>
    <w:rsid w:val="45602ABE"/>
    <w:rsid w:val="4565087F"/>
    <w:rsid w:val="456D11E8"/>
    <w:rsid w:val="456F425A"/>
    <w:rsid w:val="45705416"/>
    <w:rsid w:val="45757A2D"/>
    <w:rsid w:val="45795334"/>
    <w:rsid w:val="457994F7"/>
    <w:rsid w:val="457DED7B"/>
    <w:rsid w:val="45800972"/>
    <w:rsid w:val="4581910B"/>
    <w:rsid w:val="458212B7"/>
    <w:rsid w:val="4583F63E"/>
    <w:rsid w:val="45894327"/>
    <w:rsid w:val="458B06BB"/>
    <w:rsid w:val="458D24A6"/>
    <w:rsid w:val="459A02BA"/>
    <w:rsid w:val="45A18479"/>
    <w:rsid w:val="45A67B90"/>
    <w:rsid w:val="45AD6ADC"/>
    <w:rsid w:val="45AE27F4"/>
    <w:rsid w:val="45B225DC"/>
    <w:rsid w:val="45B2E97B"/>
    <w:rsid w:val="45B61D6D"/>
    <w:rsid w:val="45B80D81"/>
    <w:rsid w:val="45BC506F"/>
    <w:rsid w:val="45C045E4"/>
    <w:rsid w:val="45C0C198"/>
    <w:rsid w:val="45C17452"/>
    <w:rsid w:val="45C4DE1A"/>
    <w:rsid w:val="45C6082A"/>
    <w:rsid w:val="45CBFBA8"/>
    <w:rsid w:val="45E05F18"/>
    <w:rsid w:val="45E4BD4F"/>
    <w:rsid w:val="45EBFDDC"/>
    <w:rsid w:val="45EC577D"/>
    <w:rsid w:val="45ECD6AF"/>
    <w:rsid w:val="45EDA5E7"/>
    <w:rsid w:val="45F1C34A"/>
    <w:rsid w:val="45FCAD6B"/>
    <w:rsid w:val="46017C2D"/>
    <w:rsid w:val="46073EFA"/>
    <w:rsid w:val="46089EA4"/>
    <w:rsid w:val="460C6F4E"/>
    <w:rsid w:val="460D21BE"/>
    <w:rsid w:val="460F3921"/>
    <w:rsid w:val="4613B5C7"/>
    <w:rsid w:val="4617FCC7"/>
    <w:rsid w:val="46195497"/>
    <w:rsid w:val="461E6C6C"/>
    <w:rsid w:val="461EC885"/>
    <w:rsid w:val="46208BB0"/>
    <w:rsid w:val="46256A6F"/>
    <w:rsid w:val="46263FDF"/>
    <w:rsid w:val="4626C517"/>
    <w:rsid w:val="4629304B"/>
    <w:rsid w:val="462AFE6A"/>
    <w:rsid w:val="462B390C"/>
    <w:rsid w:val="462CB157"/>
    <w:rsid w:val="462ECCA2"/>
    <w:rsid w:val="462FB375"/>
    <w:rsid w:val="462FC080"/>
    <w:rsid w:val="4631B8FB"/>
    <w:rsid w:val="463B2A14"/>
    <w:rsid w:val="463C8E29"/>
    <w:rsid w:val="463CCFA9"/>
    <w:rsid w:val="463E3500"/>
    <w:rsid w:val="46401DF5"/>
    <w:rsid w:val="4643D600"/>
    <w:rsid w:val="4646A18F"/>
    <w:rsid w:val="4647AAF4"/>
    <w:rsid w:val="46485BDD"/>
    <w:rsid w:val="464E6978"/>
    <w:rsid w:val="46507B4F"/>
    <w:rsid w:val="4651C4F8"/>
    <w:rsid w:val="46556854"/>
    <w:rsid w:val="465578A4"/>
    <w:rsid w:val="465F3818"/>
    <w:rsid w:val="465FC2CE"/>
    <w:rsid w:val="46634BB7"/>
    <w:rsid w:val="4664B32E"/>
    <w:rsid w:val="4665C06D"/>
    <w:rsid w:val="4665DFB0"/>
    <w:rsid w:val="4666EDF1"/>
    <w:rsid w:val="466B8E13"/>
    <w:rsid w:val="466DCD65"/>
    <w:rsid w:val="46720E95"/>
    <w:rsid w:val="4673A526"/>
    <w:rsid w:val="4676D902"/>
    <w:rsid w:val="4678560E"/>
    <w:rsid w:val="4679C80F"/>
    <w:rsid w:val="467FEFB3"/>
    <w:rsid w:val="468651B6"/>
    <w:rsid w:val="46872324"/>
    <w:rsid w:val="46877980"/>
    <w:rsid w:val="468AA5B8"/>
    <w:rsid w:val="469107AB"/>
    <w:rsid w:val="469112C2"/>
    <w:rsid w:val="4695EB83"/>
    <w:rsid w:val="46994889"/>
    <w:rsid w:val="46997ED8"/>
    <w:rsid w:val="469F707D"/>
    <w:rsid w:val="469F7268"/>
    <w:rsid w:val="46A11D02"/>
    <w:rsid w:val="46A2C63A"/>
    <w:rsid w:val="46A490FA"/>
    <w:rsid w:val="46A9782D"/>
    <w:rsid w:val="46AA4EA9"/>
    <w:rsid w:val="46AC6B8C"/>
    <w:rsid w:val="46B0BE0E"/>
    <w:rsid w:val="46B0D175"/>
    <w:rsid w:val="46B1DBAE"/>
    <w:rsid w:val="46B33C85"/>
    <w:rsid w:val="46B79B96"/>
    <w:rsid w:val="46B8DC16"/>
    <w:rsid w:val="46B97F14"/>
    <w:rsid w:val="46B9F58B"/>
    <w:rsid w:val="46BC7FE1"/>
    <w:rsid w:val="46C77900"/>
    <w:rsid w:val="46C95B09"/>
    <w:rsid w:val="46CE8C5E"/>
    <w:rsid w:val="46CF183C"/>
    <w:rsid w:val="46CFC3CE"/>
    <w:rsid w:val="46D1DF8D"/>
    <w:rsid w:val="46D578D3"/>
    <w:rsid w:val="46D6888F"/>
    <w:rsid w:val="46DB941E"/>
    <w:rsid w:val="46DBB690"/>
    <w:rsid w:val="46E0CF24"/>
    <w:rsid w:val="46E255FE"/>
    <w:rsid w:val="46E2D8F9"/>
    <w:rsid w:val="46E3443A"/>
    <w:rsid w:val="46E4C872"/>
    <w:rsid w:val="46E89EB9"/>
    <w:rsid w:val="46E8CEC8"/>
    <w:rsid w:val="46ECC2CD"/>
    <w:rsid w:val="46ED5774"/>
    <w:rsid w:val="46F0391E"/>
    <w:rsid w:val="46F0E262"/>
    <w:rsid w:val="46F5CA74"/>
    <w:rsid w:val="46F5EA6F"/>
    <w:rsid w:val="46F75880"/>
    <w:rsid w:val="46F85E56"/>
    <w:rsid w:val="46FEAE26"/>
    <w:rsid w:val="470450E1"/>
    <w:rsid w:val="4704DC6E"/>
    <w:rsid w:val="47084469"/>
    <w:rsid w:val="4709BA10"/>
    <w:rsid w:val="4713B16E"/>
    <w:rsid w:val="47181339"/>
    <w:rsid w:val="4725349A"/>
    <w:rsid w:val="47265003"/>
    <w:rsid w:val="4727CDBA"/>
    <w:rsid w:val="4729035D"/>
    <w:rsid w:val="472AAF2C"/>
    <w:rsid w:val="472D6503"/>
    <w:rsid w:val="472FE6E1"/>
    <w:rsid w:val="4730070A"/>
    <w:rsid w:val="4732EC1A"/>
    <w:rsid w:val="473719DF"/>
    <w:rsid w:val="47380739"/>
    <w:rsid w:val="4738C303"/>
    <w:rsid w:val="474696FD"/>
    <w:rsid w:val="4747263B"/>
    <w:rsid w:val="4749108A"/>
    <w:rsid w:val="475B1E2A"/>
    <w:rsid w:val="475F8ACA"/>
    <w:rsid w:val="47667251"/>
    <w:rsid w:val="476BFE3B"/>
    <w:rsid w:val="476CB812"/>
    <w:rsid w:val="476D4E86"/>
    <w:rsid w:val="476FB771"/>
    <w:rsid w:val="47760A0B"/>
    <w:rsid w:val="4776208E"/>
    <w:rsid w:val="47791BD8"/>
    <w:rsid w:val="477940CB"/>
    <w:rsid w:val="477A5754"/>
    <w:rsid w:val="477B95B2"/>
    <w:rsid w:val="4782D51B"/>
    <w:rsid w:val="4783A379"/>
    <w:rsid w:val="47853D74"/>
    <w:rsid w:val="47857637"/>
    <w:rsid w:val="47898267"/>
    <w:rsid w:val="478B9A35"/>
    <w:rsid w:val="478D6C65"/>
    <w:rsid w:val="478F614F"/>
    <w:rsid w:val="4790554B"/>
    <w:rsid w:val="4792CD7F"/>
    <w:rsid w:val="4793E3A5"/>
    <w:rsid w:val="47973A82"/>
    <w:rsid w:val="4798EAB6"/>
    <w:rsid w:val="47993D95"/>
    <w:rsid w:val="479A4429"/>
    <w:rsid w:val="47A48FC1"/>
    <w:rsid w:val="47AB6A3D"/>
    <w:rsid w:val="47AC1E48"/>
    <w:rsid w:val="47AFA1D6"/>
    <w:rsid w:val="47B0534F"/>
    <w:rsid w:val="47B2AB3B"/>
    <w:rsid w:val="47B3CC03"/>
    <w:rsid w:val="47BE9850"/>
    <w:rsid w:val="47BF63B4"/>
    <w:rsid w:val="47C354EB"/>
    <w:rsid w:val="47C388FE"/>
    <w:rsid w:val="47CAD6F9"/>
    <w:rsid w:val="47CC71F9"/>
    <w:rsid w:val="47CD2A1B"/>
    <w:rsid w:val="47D2A46F"/>
    <w:rsid w:val="47D3A7A8"/>
    <w:rsid w:val="47D4B80D"/>
    <w:rsid w:val="47DDA604"/>
    <w:rsid w:val="47E10169"/>
    <w:rsid w:val="47E22988"/>
    <w:rsid w:val="47E958EB"/>
    <w:rsid w:val="47EA0747"/>
    <w:rsid w:val="47ED9389"/>
    <w:rsid w:val="47F495D6"/>
    <w:rsid w:val="47F57D7E"/>
    <w:rsid w:val="47F71799"/>
    <w:rsid w:val="47F8ED1A"/>
    <w:rsid w:val="47FCF57F"/>
    <w:rsid w:val="47FF24F0"/>
    <w:rsid w:val="4805D472"/>
    <w:rsid w:val="4806D170"/>
    <w:rsid w:val="4807503F"/>
    <w:rsid w:val="48081880"/>
    <w:rsid w:val="480834BA"/>
    <w:rsid w:val="480A7745"/>
    <w:rsid w:val="480B94F1"/>
    <w:rsid w:val="480E5E45"/>
    <w:rsid w:val="480F46BE"/>
    <w:rsid w:val="480FBA4E"/>
    <w:rsid w:val="48111707"/>
    <w:rsid w:val="4812EACA"/>
    <w:rsid w:val="4813407F"/>
    <w:rsid w:val="4815A807"/>
    <w:rsid w:val="481771C8"/>
    <w:rsid w:val="4819568D"/>
    <w:rsid w:val="48199C06"/>
    <w:rsid w:val="481C41A4"/>
    <w:rsid w:val="4820A860"/>
    <w:rsid w:val="482310E4"/>
    <w:rsid w:val="48257FFD"/>
    <w:rsid w:val="482B6679"/>
    <w:rsid w:val="482DC9F6"/>
    <w:rsid w:val="48311EAD"/>
    <w:rsid w:val="483185A3"/>
    <w:rsid w:val="483B7359"/>
    <w:rsid w:val="483C5B07"/>
    <w:rsid w:val="48425A4D"/>
    <w:rsid w:val="4844CD44"/>
    <w:rsid w:val="4847DA84"/>
    <w:rsid w:val="48495427"/>
    <w:rsid w:val="484A4E14"/>
    <w:rsid w:val="484A734B"/>
    <w:rsid w:val="484B185D"/>
    <w:rsid w:val="484D3D70"/>
    <w:rsid w:val="484D9FE7"/>
    <w:rsid w:val="484F1D8B"/>
    <w:rsid w:val="484F9786"/>
    <w:rsid w:val="4850A25A"/>
    <w:rsid w:val="4852D20F"/>
    <w:rsid w:val="4853FE5A"/>
    <w:rsid w:val="485B7A60"/>
    <w:rsid w:val="4862E7AB"/>
    <w:rsid w:val="48632058"/>
    <w:rsid w:val="4867B4DA"/>
    <w:rsid w:val="486BFB41"/>
    <w:rsid w:val="487150F0"/>
    <w:rsid w:val="4872B969"/>
    <w:rsid w:val="4872C373"/>
    <w:rsid w:val="48795DF3"/>
    <w:rsid w:val="487B7F1D"/>
    <w:rsid w:val="487E9E6C"/>
    <w:rsid w:val="48902B0A"/>
    <w:rsid w:val="48906646"/>
    <w:rsid w:val="48921B2B"/>
    <w:rsid w:val="489289EA"/>
    <w:rsid w:val="4892A538"/>
    <w:rsid w:val="4894B58A"/>
    <w:rsid w:val="4896D917"/>
    <w:rsid w:val="48990F01"/>
    <w:rsid w:val="48993156"/>
    <w:rsid w:val="489FE730"/>
    <w:rsid w:val="48A045FA"/>
    <w:rsid w:val="48A2899A"/>
    <w:rsid w:val="48A316AC"/>
    <w:rsid w:val="48A47EA7"/>
    <w:rsid w:val="48A6252D"/>
    <w:rsid w:val="48AA1190"/>
    <w:rsid w:val="48AC47FC"/>
    <w:rsid w:val="48B076A8"/>
    <w:rsid w:val="48B145C1"/>
    <w:rsid w:val="48B6CA14"/>
    <w:rsid w:val="48B72FE2"/>
    <w:rsid w:val="48B75C44"/>
    <w:rsid w:val="48B9A609"/>
    <w:rsid w:val="48BBD0CE"/>
    <w:rsid w:val="48BE8F96"/>
    <w:rsid w:val="48C0FCD3"/>
    <w:rsid w:val="48C2AB7E"/>
    <w:rsid w:val="48D240B7"/>
    <w:rsid w:val="48D37917"/>
    <w:rsid w:val="48D8A40F"/>
    <w:rsid w:val="48DE02AA"/>
    <w:rsid w:val="48DE31EF"/>
    <w:rsid w:val="48E90406"/>
    <w:rsid w:val="48E9C701"/>
    <w:rsid w:val="48EA3414"/>
    <w:rsid w:val="48F244BF"/>
    <w:rsid w:val="48F76D91"/>
    <w:rsid w:val="48FA51D3"/>
    <w:rsid w:val="48FBFCC7"/>
    <w:rsid w:val="49038A9D"/>
    <w:rsid w:val="4903E87D"/>
    <w:rsid w:val="490590D8"/>
    <w:rsid w:val="49068B2A"/>
    <w:rsid w:val="490AFBAE"/>
    <w:rsid w:val="4915B8F2"/>
    <w:rsid w:val="4917DD77"/>
    <w:rsid w:val="4918137A"/>
    <w:rsid w:val="49220944"/>
    <w:rsid w:val="49226566"/>
    <w:rsid w:val="492301BE"/>
    <w:rsid w:val="492D9CFE"/>
    <w:rsid w:val="4931BC7D"/>
    <w:rsid w:val="4935A773"/>
    <w:rsid w:val="493FB607"/>
    <w:rsid w:val="49414D76"/>
    <w:rsid w:val="49438646"/>
    <w:rsid w:val="49479B72"/>
    <w:rsid w:val="4949BC74"/>
    <w:rsid w:val="494CC1C6"/>
    <w:rsid w:val="494D398D"/>
    <w:rsid w:val="494D7845"/>
    <w:rsid w:val="494F1809"/>
    <w:rsid w:val="49523CAC"/>
    <w:rsid w:val="4953EE72"/>
    <w:rsid w:val="495478BE"/>
    <w:rsid w:val="49559C41"/>
    <w:rsid w:val="4955AD54"/>
    <w:rsid w:val="4955B23B"/>
    <w:rsid w:val="49562744"/>
    <w:rsid w:val="4956FC93"/>
    <w:rsid w:val="495861A1"/>
    <w:rsid w:val="49595F19"/>
    <w:rsid w:val="495D5DBE"/>
    <w:rsid w:val="495DAFA4"/>
    <w:rsid w:val="49646526"/>
    <w:rsid w:val="4964AB63"/>
    <w:rsid w:val="496708C4"/>
    <w:rsid w:val="49695097"/>
    <w:rsid w:val="4969E537"/>
    <w:rsid w:val="496DA5AE"/>
    <w:rsid w:val="496FD03A"/>
    <w:rsid w:val="49703079"/>
    <w:rsid w:val="49711491"/>
    <w:rsid w:val="4975E99F"/>
    <w:rsid w:val="49769FC0"/>
    <w:rsid w:val="4976BFD2"/>
    <w:rsid w:val="497904C3"/>
    <w:rsid w:val="49790AE3"/>
    <w:rsid w:val="497A8082"/>
    <w:rsid w:val="497C5FF8"/>
    <w:rsid w:val="497EC6CE"/>
    <w:rsid w:val="497FA4FC"/>
    <w:rsid w:val="4981A629"/>
    <w:rsid w:val="498248C6"/>
    <w:rsid w:val="4983B1FE"/>
    <w:rsid w:val="49862C3F"/>
    <w:rsid w:val="498644AB"/>
    <w:rsid w:val="498A0EB8"/>
    <w:rsid w:val="498DFD5B"/>
    <w:rsid w:val="498E6587"/>
    <w:rsid w:val="498FE373"/>
    <w:rsid w:val="4990D7BB"/>
    <w:rsid w:val="49917B71"/>
    <w:rsid w:val="4992499D"/>
    <w:rsid w:val="4999DB42"/>
    <w:rsid w:val="499EAFD7"/>
    <w:rsid w:val="49A0FA1B"/>
    <w:rsid w:val="49A1EEF4"/>
    <w:rsid w:val="49A3D7C9"/>
    <w:rsid w:val="49A3F4AE"/>
    <w:rsid w:val="49A97815"/>
    <w:rsid w:val="49ACC625"/>
    <w:rsid w:val="49B41D71"/>
    <w:rsid w:val="49B4AC13"/>
    <w:rsid w:val="49B4FEAD"/>
    <w:rsid w:val="49B7B090"/>
    <w:rsid w:val="49B95E08"/>
    <w:rsid w:val="49BC8E7F"/>
    <w:rsid w:val="49BFE73B"/>
    <w:rsid w:val="49C21F60"/>
    <w:rsid w:val="49C5804A"/>
    <w:rsid w:val="49CC6382"/>
    <w:rsid w:val="49D2B867"/>
    <w:rsid w:val="49D2EEB4"/>
    <w:rsid w:val="49D987B0"/>
    <w:rsid w:val="49E1953E"/>
    <w:rsid w:val="49E853CD"/>
    <w:rsid w:val="49E99AF2"/>
    <w:rsid w:val="49EAEDEC"/>
    <w:rsid w:val="49ED37D2"/>
    <w:rsid w:val="49EE4064"/>
    <w:rsid w:val="49EEB289"/>
    <w:rsid w:val="49F01472"/>
    <w:rsid w:val="49F794E3"/>
    <w:rsid w:val="49F9060B"/>
    <w:rsid w:val="4A001AC7"/>
    <w:rsid w:val="4A0082B8"/>
    <w:rsid w:val="4A0468D1"/>
    <w:rsid w:val="4A0568B5"/>
    <w:rsid w:val="4A076816"/>
    <w:rsid w:val="4A08860D"/>
    <w:rsid w:val="4A0C1D0B"/>
    <w:rsid w:val="4A112ADF"/>
    <w:rsid w:val="4A211E2F"/>
    <w:rsid w:val="4A232807"/>
    <w:rsid w:val="4A2333E6"/>
    <w:rsid w:val="4A245A96"/>
    <w:rsid w:val="4A273CB4"/>
    <w:rsid w:val="4A2BA2A1"/>
    <w:rsid w:val="4A2E284D"/>
    <w:rsid w:val="4A3215FF"/>
    <w:rsid w:val="4A358131"/>
    <w:rsid w:val="4A37C327"/>
    <w:rsid w:val="4A3A77B1"/>
    <w:rsid w:val="4A3BE43F"/>
    <w:rsid w:val="4A3EAFD1"/>
    <w:rsid w:val="4A3F4EF7"/>
    <w:rsid w:val="4A3F9F99"/>
    <w:rsid w:val="4A3FC131"/>
    <w:rsid w:val="4A4158FC"/>
    <w:rsid w:val="4A440E5A"/>
    <w:rsid w:val="4A479621"/>
    <w:rsid w:val="4A48C31D"/>
    <w:rsid w:val="4A4D2008"/>
    <w:rsid w:val="4A5247A0"/>
    <w:rsid w:val="4A579264"/>
    <w:rsid w:val="4A579897"/>
    <w:rsid w:val="4A584FCF"/>
    <w:rsid w:val="4A59BABE"/>
    <w:rsid w:val="4A59C346"/>
    <w:rsid w:val="4A5D098A"/>
    <w:rsid w:val="4A61595C"/>
    <w:rsid w:val="4A6159EF"/>
    <w:rsid w:val="4A61AB3D"/>
    <w:rsid w:val="4A61F4AC"/>
    <w:rsid w:val="4A62309E"/>
    <w:rsid w:val="4A632E39"/>
    <w:rsid w:val="4A67C73A"/>
    <w:rsid w:val="4A781F0B"/>
    <w:rsid w:val="4A79A1AF"/>
    <w:rsid w:val="4A7B6590"/>
    <w:rsid w:val="4A849C6B"/>
    <w:rsid w:val="4A8611FE"/>
    <w:rsid w:val="4A8D79E8"/>
    <w:rsid w:val="4A8EC1CD"/>
    <w:rsid w:val="4A91BD36"/>
    <w:rsid w:val="4A93F6DE"/>
    <w:rsid w:val="4A9F1F24"/>
    <w:rsid w:val="4A9FBD37"/>
    <w:rsid w:val="4AABB267"/>
    <w:rsid w:val="4AAEEDC5"/>
    <w:rsid w:val="4AB77FC0"/>
    <w:rsid w:val="4ABAE227"/>
    <w:rsid w:val="4ABF6C6F"/>
    <w:rsid w:val="4AC4149B"/>
    <w:rsid w:val="4ACA997D"/>
    <w:rsid w:val="4ACF819F"/>
    <w:rsid w:val="4AD872F9"/>
    <w:rsid w:val="4AD96101"/>
    <w:rsid w:val="4AD9E80C"/>
    <w:rsid w:val="4ADF9231"/>
    <w:rsid w:val="4AE487C5"/>
    <w:rsid w:val="4AE61C0F"/>
    <w:rsid w:val="4AE8433E"/>
    <w:rsid w:val="4AF68C9F"/>
    <w:rsid w:val="4AF6B952"/>
    <w:rsid w:val="4AFA1F59"/>
    <w:rsid w:val="4B0067BB"/>
    <w:rsid w:val="4B00D1E1"/>
    <w:rsid w:val="4B02D1F7"/>
    <w:rsid w:val="4B08AE87"/>
    <w:rsid w:val="4B093364"/>
    <w:rsid w:val="4B0DA7BD"/>
    <w:rsid w:val="4B0E316D"/>
    <w:rsid w:val="4B100ED2"/>
    <w:rsid w:val="4B11B8C8"/>
    <w:rsid w:val="4B16A91D"/>
    <w:rsid w:val="4B16F1E3"/>
    <w:rsid w:val="4B1824CE"/>
    <w:rsid w:val="4B1CA462"/>
    <w:rsid w:val="4B2507D6"/>
    <w:rsid w:val="4B2808EE"/>
    <w:rsid w:val="4B298193"/>
    <w:rsid w:val="4B2B9889"/>
    <w:rsid w:val="4B2CD2A4"/>
    <w:rsid w:val="4B2DD9C5"/>
    <w:rsid w:val="4B2F3C37"/>
    <w:rsid w:val="4B343931"/>
    <w:rsid w:val="4B34FE61"/>
    <w:rsid w:val="4B461F77"/>
    <w:rsid w:val="4B475B10"/>
    <w:rsid w:val="4B476C01"/>
    <w:rsid w:val="4B477866"/>
    <w:rsid w:val="4B5034EC"/>
    <w:rsid w:val="4B50E653"/>
    <w:rsid w:val="4B58C519"/>
    <w:rsid w:val="4B5E89AB"/>
    <w:rsid w:val="4B61D740"/>
    <w:rsid w:val="4B629851"/>
    <w:rsid w:val="4B666606"/>
    <w:rsid w:val="4B69137A"/>
    <w:rsid w:val="4B6A6A28"/>
    <w:rsid w:val="4B6B3FE2"/>
    <w:rsid w:val="4B6D84F4"/>
    <w:rsid w:val="4B6F8DD9"/>
    <w:rsid w:val="4B70D217"/>
    <w:rsid w:val="4B715842"/>
    <w:rsid w:val="4B7AF7F1"/>
    <w:rsid w:val="4B818004"/>
    <w:rsid w:val="4B870065"/>
    <w:rsid w:val="4B8F50ED"/>
    <w:rsid w:val="4B97EA6C"/>
    <w:rsid w:val="4B97F2A4"/>
    <w:rsid w:val="4B9BDFBF"/>
    <w:rsid w:val="4B9DAA57"/>
    <w:rsid w:val="4BA2A8C3"/>
    <w:rsid w:val="4BA40D1E"/>
    <w:rsid w:val="4BA5A4AE"/>
    <w:rsid w:val="4BAABC4B"/>
    <w:rsid w:val="4BABD6A0"/>
    <w:rsid w:val="4BAE810B"/>
    <w:rsid w:val="4BAE9A71"/>
    <w:rsid w:val="4BB3DC81"/>
    <w:rsid w:val="4BC68CAA"/>
    <w:rsid w:val="4BC8E146"/>
    <w:rsid w:val="4BCB1B42"/>
    <w:rsid w:val="4BD20201"/>
    <w:rsid w:val="4BD3CFFE"/>
    <w:rsid w:val="4BD406EC"/>
    <w:rsid w:val="4BD8EAB3"/>
    <w:rsid w:val="4BDEC16D"/>
    <w:rsid w:val="4BE1B868"/>
    <w:rsid w:val="4BE5E350"/>
    <w:rsid w:val="4BE6D38A"/>
    <w:rsid w:val="4BE7FD40"/>
    <w:rsid w:val="4BE97A73"/>
    <w:rsid w:val="4BEA4F09"/>
    <w:rsid w:val="4BED6A54"/>
    <w:rsid w:val="4BEF0EA9"/>
    <w:rsid w:val="4BEFBF84"/>
    <w:rsid w:val="4BF32926"/>
    <w:rsid w:val="4BF34D07"/>
    <w:rsid w:val="4BF99580"/>
    <w:rsid w:val="4BFC7C5C"/>
    <w:rsid w:val="4BFD0ED7"/>
    <w:rsid w:val="4BFEBDE4"/>
    <w:rsid w:val="4BFFF851"/>
    <w:rsid w:val="4C021D8B"/>
    <w:rsid w:val="4C0CAC0B"/>
    <w:rsid w:val="4C127C14"/>
    <w:rsid w:val="4C1713BF"/>
    <w:rsid w:val="4C18782E"/>
    <w:rsid w:val="4C19385F"/>
    <w:rsid w:val="4C1BD0BB"/>
    <w:rsid w:val="4C244AD7"/>
    <w:rsid w:val="4C26AC4E"/>
    <w:rsid w:val="4C2984CA"/>
    <w:rsid w:val="4C2F2FC4"/>
    <w:rsid w:val="4C30F22C"/>
    <w:rsid w:val="4C3157EE"/>
    <w:rsid w:val="4C342EA8"/>
    <w:rsid w:val="4C37B371"/>
    <w:rsid w:val="4C38D454"/>
    <w:rsid w:val="4C3AAEAA"/>
    <w:rsid w:val="4C3B99B0"/>
    <w:rsid w:val="4C3E0C3E"/>
    <w:rsid w:val="4C3FDF34"/>
    <w:rsid w:val="4C4BF800"/>
    <w:rsid w:val="4C4C246F"/>
    <w:rsid w:val="4C4D3668"/>
    <w:rsid w:val="4C4FDC04"/>
    <w:rsid w:val="4C504804"/>
    <w:rsid w:val="4C545398"/>
    <w:rsid w:val="4C586890"/>
    <w:rsid w:val="4C5D8CF2"/>
    <w:rsid w:val="4C629D9B"/>
    <w:rsid w:val="4C63B0AA"/>
    <w:rsid w:val="4C64A70A"/>
    <w:rsid w:val="4C64FDE0"/>
    <w:rsid w:val="4C67A79E"/>
    <w:rsid w:val="4C6970A4"/>
    <w:rsid w:val="4C6B9558"/>
    <w:rsid w:val="4C707CA2"/>
    <w:rsid w:val="4C70E470"/>
    <w:rsid w:val="4C71DCED"/>
    <w:rsid w:val="4C7364CB"/>
    <w:rsid w:val="4C7425B6"/>
    <w:rsid w:val="4C7CAF60"/>
    <w:rsid w:val="4C7CD595"/>
    <w:rsid w:val="4C8AC2AF"/>
    <w:rsid w:val="4C8B9EF7"/>
    <w:rsid w:val="4C8C4C08"/>
    <w:rsid w:val="4C8FDB92"/>
    <w:rsid w:val="4C90583A"/>
    <w:rsid w:val="4CA18AA9"/>
    <w:rsid w:val="4CA1C2CB"/>
    <w:rsid w:val="4CA41A8C"/>
    <w:rsid w:val="4CA4AFAA"/>
    <w:rsid w:val="4CA9384E"/>
    <w:rsid w:val="4CAC59AD"/>
    <w:rsid w:val="4CB3E9F5"/>
    <w:rsid w:val="4CB50EC1"/>
    <w:rsid w:val="4CB953E4"/>
    <w:rsid w:val="4CBA3822"/>
    <w:rsid w:val="4CBB6FEB"/>
    <w:rsid w:val="4CBC52CD"/>
    <w:rsid w:val="4CC2E976"/>
    <w:rsid w:val="4CC3DC88"/>
    <w:rsid w:val="4CC4E412"/>
    <w:rsid w:val="4CC82609"/>
    <w:rsid w:val="4CCC75B3"/>
    <w:rsid w:val="4CCECEC5"/>
    <w:rsid w:val="4CD2F1BB"/>
    <w:rsid w:val="4CD5EC51"/>
    <w:rsid w:val="4CD76F57"/>
    <w:rsid w:val="4CD7A4FF"/>
    <w:rsid w:val="4CE052BF"/>
    <w:rsid w:val="4CE2361A"/>
    <w:rsid w:val="4CEBBF78"/>
    <w:rsid w:val="4CECB707"/>
    <w:rsid w:val="4CF97874"/>
    <w:rsid w:val="4CFBB937"/>
    <w:rsid w:val="4D0102CC"/>
    <w:rsid w:val="4D027022"/>
    <w:rsid w:val="4D055FED"/>
    <w:rsid w:val="4D0A32F2"/>
    <w:rsid w:val="4D0A6693"/>
    <w:rsid w:val="4D0B9758"/>
    <w:rsid w:val="4D0D219A"/>
    <w:rsid w:val="4D109CDD"/>
    <w:rsid w:val="4D111275"/>
    <w:rsid w:val="4D113B50"/>
    <w:rsid w:val="4D12440B"/>
    <w:rsid w:val="4D13B17F"/>
    <w:rsid w:val="4D151950"/>
    <w:rsid w:val="4D156505"/>
    <w:rsid w:val="4D1E1776"/>
    <w:rsid w:val="4D24735D"/>
    <w:rsid w:val="4D2617F9"/>
    <w:rsid w:val="4D29C99C"/>
    <w:rsid w:val="4D2EA687"/>
    <w:rsid w:val="4D373DFA"/>
    <w:rsid w:val="4D39900D"/>
    <w:rsid w:val="4D3B6E88"/>
    <w:rsid w:val="4D457629"/>
    <w:rsid w:val="4D461D84"/>
    <w:rsid w:val="4D4704A6"/>
    <w:rsid w:val="4D4F7B57"/>
    <w:rsid w:val="4D563AF8"/>
    <w:rsid w:val="4D59ECE0"/>
    <w:rsid w:val="4D5EDCCF"/>
    <w:rsid w:val="4D604346"/>
    <w:rsid w:val="4D607DF4"/>
    <w:rsid w:val="4D60D5F4"/>
    <w:rsid w:val="4D68A59F"/>
    <w:rsid w:val="4D68FBC7"/>
    <w:rsid w:val="4D692A59"/>
    <w:rsid w:val="4D69F515"/>
    <w:rsid w:val="4D6A6A78"/>
    <w:rsid w:val="4D6DB4AC"/>
    <w:rsid w:val="4D6E7864"/>
    <w:rsid w:val="4D6EE0D0"/>
    <w:rsid w:val="4D6F4EEC"/>
    <w:rsid w:val="4D6FED4B"/>
    <w:rsid w:val="4D730C49"/>
    <w:rsid w:val="4D77A4C4"/>
    <w:rsid w:val="4D7A16F6"/>
    <w:rsid w:val="4D7A900B"/>
    <w:rsid w:val="4D7B4CA4"/>
    <w:rsid w:val="4D7C0B5A"/>
    <w:rsid w:val="4D7C4E5E"/>
    <w:rsid w:val="4D807955"/>
    <w:rsid w:val="4D8171F7"/>
    <w:rsid w:val="4D84ECF8"/>
    <w:rsid w:val="4D85E147"/>
    <w:rsid w:val="4D8B0F8F"/>
    <w:rsid w:val="4D8D6E39"/>
    <w:rsid w:val="4D916403"/>
    <w:rsid w:val="4D957395"/>
    <w:rsid w:val="4D963DE2"/>
    <w:rsid w:val="4D974CBD"/>
    <w:rsid w:val="4D9F15D6"/>
    <w:rsid w:val="4DA203D6"/>
    <w:rsid w:val="4DA39131"/>
    <w:rsid w:val="4DA966E6"/>
    <w:rsid w:val="4DB08134"/>
    <w:rsid w:val="4DB37E80"/>
    <w:rsid w:val="4DB8E647"/>
    <w:rsid w:val="4DB8F5F9"/>
    <w:rsid w:val="4DB9BC74"/>
    <w:rsid w:val="4DBAB672"/>
    <w:rsid w:val="4DBCC561"/>
    <w:rsid w:val="4DC02F64"/>
    <w:rsid w:val="4DCA451C"/>
    <w:rsid w:val="4DCDF5E1"/>
    <w:rsid w:val="4DCFA753"/>
    <w:rsid w:val="4DD0A6F3"/>
    <w:rsid w:val="4DD4CCF4"/>
    <w:rsid w:val="4DDA78E4"/>
    <w:rsid w:val="4DE8B45F"/>
    <w:rsid w:val="4DE9192B"/>
    <w:rsid w:val="4DEBDEE6"/>
    <w:rsid w:val="4DF08629"/>
    <w:rsid w:val="4DF15DAD"/>
    <w:rsid w:val="4DF2B67B"/>
    <w:rsid w:val="4DF2E08B"/>
    <w:rsid w:val="4DFB8A8F"/>
    <w:rsid w:val="4E00CF91"/>
    <w:rsid w:val="4E03BA37"/>
    <w:rsid w:val="4E043969"/>
    <w:rsid w:val="4E07B9A7"/>
    <w:rsid w:val="4E08741D"/>
    <w:rsid w:val="4E0CBAC5"/>
    <w:rsid w:val="4E0F67D5"/>
    <w:rsid w:val="4E10C8A5"/>
    <w:rsid w:val="4E10F895"/>
    <w:rsid w:val="4E10FAC1"/>
    <w:rsid w:val="4E14026D"/>
    <w:rsid w:val="4E16CBE6"/>
    <w:rsid w:val="4E18935F"/>
    <w:rsid w:val="4E19A564"/>
    <w:rsid w:val="4E1D55D9"/>
    <w:rsid w:val="4E1F3D20"/>
    <w:rsid w:val="4E209C36"/>
    <w:rsid w:val="4E227698"/>
    <w:rsid w:val="4E22895E"/>
    <w:rsid w:val="4E23B1DD"/>
    <w:rsid w:val="4E2B33B4"/>
    <w:rsid w:val="4E2EA020"/>
    <w:rsid w:val="4E33D14E"/>
    <w:rsid w:val="4E349212"/>
    <w:rsid w:val="4E34FB33"/>
    <w:rsid w:val="4E35F525"/>
    <w:rsid w:val="4E367722"/>
    <w:rsid w:val="4E3889FF"/>
    <w:rsid w:val="4E38C15E"/>
    <w:rsid w:val="4E39222A"/>
    <w:rsid w:val="4E3F4857"/>
    <w:rsid w:val="4E41D3B0"/>
    <w:rsid w:val="4E484E3A"/>
    <w:rsid w:val="4E4F2B8D"/>
    <w:rsid w:val="4E527BC0"/>
    <w:rsid w:val="4E56E55D"/>
    <w:rsid w:val="4E57EF3C"/>
    <w:rsid w:val="4E594099"/>
    <w:rsid w:val="4E5F09A7"/>
    <w:rsid w:val="4E602BD3"/>
    <w:rsid w:val="4E68647F"/>
    <w:rsid w:val="4E6B8A59"/>
    <w:rsid w:val="4E6D35BF"/>
    <w:rsid w:val="4E6F7027"/>
    <w:rsid w:val="4E7507B8"/>
    <w:rsid w:val="4E7752FB"/>
    <w:rsid w:val="4E7862D9"/>
    <w:rsid w:val="4E793A2B"/>
    <w:rsid w:val="4E7D41D4"/>
    <w:rsid w:val="4E7FC535"/>
    <w:rsid w:val="4E825AEA"/>
    <w:rsid w:val="4E8692E7"/>
    <w:rsid w:val="4E8EE208"/>
    <w:rsid w:val="4E904F53"/>
    <w:rsid w:val="4E90BDE5"/>
    <w:rsid w:val="4E93BF6D"/>
    <w:rsid w:val="4E941DB3"/>
    <w:rsid w:val="4E96F1FD"/>
    <w:rsid w:val="4E9898BF"/>
    <w:rsid w:val="4EA22900"/>
    <w:rsid w:val="4EAA2252"/>
    <w:rsid w:val="4EB651BA"/>
    <w:rsid w:val="4EB65E5E"/>
    <w:rsid w:val="4EB89F2D"/>
    <w:rsid w:val="4EBCA662"/>
    <w:rsid w:val="4EBCDCAF"/>
    <w:rsid w:val="4EBD06EE"/>
    <w:rsid w:val="4EC1C3D8"/>
    <w:rsid w:val="4EC6BCB2"/>
    <w:rsid w:val="4EC87CEA"/>
    <w:rsid w:val="4ED28CD8"/>
    <w:rsid w:val="4ED3350C"/>
    <w:rsid w:val="4ED562F8"/>
    <w:rsid w:val="4ED814E1"/>
    <w:rsid w:val="4ED88C77"/>
    <w:rsid w:val="4EE10D2A"/>
    <w:rsid w:val="4EE40BEF"/>
    <w:rsid w:val="4EE4FEFA"/>
    <w:rsid w:val="4EE61335"/>
    <w:rsid w:val="4EE6A836"/>
    <w:rsid w:val="4EED5C69"/>
    <w:rsid w:val="4EEE7681"/>
    <w:rsid w:val="4EF6851D"/>
    <w:rsid w:val="4F01E8A8"/>
    <w:rsid w:val="4F038C23"/>
    <w:rsid w:val="4F04E222"/>
    <w:rsid w:val="4F08CA6E"/>
    <w:rsid w:val="4F09D4EC"/>
    <w:rsid w:val="4F0A426E"/>
    <w:rsid w:val="4F0ABFBA"/>
    <w:rsid w:val="4F151CA9"/>
    <w:rsid w:val="4F15EBBF"/>
    <w:rsid w:val="4F166114"/>
    <w:rsid w:val="4F16A556"/>
    <w:rsid w:val="4F191FC0"/>
    <w:rsid w:val="4F237F13"/>
    <w:rsid w:val="4F26FA39"/>
    <w:rsid w:val="4F2AF182"/>
    <w:rsid w:val="4F2BFFFA"/>
    <w:rsid w:val="4F2C8B47"/>
    <w:rsid w:val="4F2E1A0B"/>
    <w:rsid w:val="4F33D153"/>
    <w:rsid w:val="4F382D46"/>
    <w:rsid w:val="4F39F525"/>
    <w:rsid w:val="4F3AA951"/>
    <w:rsid w:val="4F3ED805"/>
    <w:rsid w:val="4F3FD6EF"/>
    <w:rsid w:val="4F46C540"/>
    <w:rsid w:val="4F46F65D"/>
    <w:rsid w:val="4F504373"/>
    <w:rsid w:val="4F5595E4"/>
    <w:rsid w:val="4F5AEE01"/>
    <w:rsid w:val="4F5C5283"/>
    <w:rsid w:val="4F5DBEB7"/>
    <w:rsid w:val="4F5FB9A9"/>
    <w:rsid w:val="4F61527F"/>
    <w:rsid w:val="4F62C41C"/>
    <w:rsid w:val="4F684617"/>
    <w:rsid w:val="4F692644"/>
    <w:rsid w:val="4F725B25"/>
    <w:rsid w:val="4F788DDC"/>
    <w:rsid w:val="4F7BFE97"/>
    <w:rsid w:val="4F819DBE"/>
    <w:rsid w:val="4F827D8A"/>
    <w:rsid w:val="4F8691AE"/>
    <w:rsid w:val="4F8C4231"/>
    <w:rsid w:val="4F8D3B61"/>
    <w:rsid w:val="4F8F0021"/>
    <w:rsid w:val="4F918DEE"/>
    <w:rsid w:val="4F940C28"/>
    <w:rsid w:val="4F95EACC"/>
    <w:rsid w:val="4F9D9876"/>
    <w:rsid w:val="4F9F3394"/>
    <w:rsid w:val="4FA0E3D1"/>
    <w:rsid w:val="4FA3A7CB"/>
    <w:rsid w:val="4FA75F51"/>
    <w:rsid w:val="4FA9E714"/>
    <w:rsid w:val="4FB100F5"/>
    <w:rsid w:val="4FB657F6"/>
    <w:rsid w:val="4FBE46F9"/>
    <w:rsid w:val="4FBFE947"/>
    <w:rsid w:val="4FC67D90"/>
    <w:rsid w:val="4FCE42EE"/>
    <w:rsid w:val="4FCEA958"/>
    <w:rsid w:val="4FD728D4"/>
    <w:rsid w:val="4FDAB725"/>
    <w:rsid w:val="4FDC4398"/>
    <w:rsid w:val="4FDCF106"/>
    <w:rsid w:val="4FDF9B72"/>
    <w:rsid w:val="4FE1F045"/>
    <w:rsid w:val="4FE2AB0E"/>
    <w:rsid w:val="4FE72450"/>
    <w:rsid w:val="4FEA2B96"/>
    <w:rsid w:val="4FEFEDF1"/>
    <w:rsid w:val="4FF09CFA"/>
    <w:rsid w:val="4FFACF6A"/>
    <w:rsid w:val="4FFF219C"/>
    <w:rsid w:val="5000AC63"/>
    <w:rsid w:val="5001CB14"/>
    <w:rsid w:val="50046240"/>
    <w:rsid w:val="5004A47B"/>
    <w:rsid w:val="500CEF42"/>
    <w:rsid w:val="500DF5CF"/>
    <w:rsid w:val="500EA238"/>
    <w:rsid w:val="500EFA47"/>
    <w:rsid w:val="500F20F7"/>
    <w:rsid w:val="5013BC2F"/>
    <w:rsid w:val="5015A578"/>
    <w:rsid w:val="501728DC"/>
    <w:rsid w:val="5020B1A4"/>
    <w:rsid w:val="50283EAE"/>
    <w:rsid w:val="50294B88"/>
    <w:rsid w:val="502FF1C0"/>
    <w:rsid w:val="50306E9E"/>
    <w:rsid w:val="5043B717"/>
    <w:rsid w:val="5051D71B"/>
    <w:rsid w:val="50543FBC"/>
    <w:rsid w:val="5055B838"/>
    <w:rsid w:val="5056D35A"/>
    <w:rsid w:val="505B9835"/>
    <w:rsid w:val="505DAF00"/>
    <w:rsid w:val="5060FEE3"/>
    <w:rsid w:val="50620490"/>
    <w:rsid w:val="50625CE7"/>
    <w:rsid w:val="506429DC"/>
    <w:rsid w:val="50674952"/>
    <w:rsid w:val="506D5D91"/>
    <w:rsid w:val="507157EF"/>
    <w:rsid w:val="5073A9C9"/>
    <w:rsid w:val="5076045E"/>
    <w:rsid w:val="508590FE"/>
    <w:rsid w:val="5087BEF2"/>
    <w:rsid w:val="50884CB2"/>
    <w:rsid w:val="508C8115"/>
    <w:rsid w:val="509507E5"/>
    <w:rsid w:val="5095DD1C"/>
    <w:rsid w:val="5096E63A"/>
    <w:rsid w:val="50990ED9"/>
    <w:rsid w:val="509A8117"/>
    <w:rsid w:val="50A2D224"/>
    <w:rsid w:val="50A6AB86"/>
    <w:rsid w:val="50AC235B"/>
    <w:rsid w:val="50B36EE4"/>
    <w:rsid w:val="50B51544"/>
    <w:rsid w:val="50B52A48"/>
    <w:rsid w:val="50B9EAB8"/>
    <w:rsid w:val="50BA79FA"/>
    <w:rsid w:val="50BC5C86"/>
    <w:rsid w:val="50BE61C7"/>
    <w:rsid w:val="50C1731D"/>
    <w:rsid w:val="50C3B136"/>
    <w:rsid w:val="50CCBE56"/>
    <w:rsid w:val="50CCEB19"/>
    <w:rsid w:val="50D06DBF"/>
    <w:rsid w:val="50D5A250"/>
    <w:rsid w:val="50D9DC06"/>
    <w:rsid w:val="50DA48B7"/>
    <w:rsid w:val="50DF701D"/>
    <w:rsid w:val="50DFA261"/>
    <w:rsid w:val="50E065BB"/>
    <w:rsid w:val="50E482EA"/>
    <w:rsid w:val="50F1FF25"/>
    <w:rsid w:val="50F2928E"/>
    <w:rsid w:val="50F9C0F6"/>
    <w:rsid w:val="50FB4F51"/>
    <w:rsid w:val="50FC1BCE"/>
    <w:rsid w:val="50FC9C14"/>
    <w:rsid w:val="50FDA9AD"/>
    <w:rsid w:val="510184EC"/>
    <w:rsid w:val="5101F50C"/>
    <w:rsid w:val="510250F0"/>
    <w:rsid w:val="51026203"/>
    <w:rsid w:val="5103D18A"/>
    <w:rsid w:val="5103FAF8"/>
    <w:rsid w:val="5106E701"/>
    <w:rsid w:val="510A425F"/>
    <w:rsid w:val="510C5B02"/>
    <w:rsid w:val="510D49A2"/>
    <w:rsid w:val="5110A8DA"/>
    <w:rsid w:val="5112625C"/>
    <w:rsid w:val="51141636"/>
    <w:rsid w:val="511E509D"/>
    <w:rsid w:val="512180F5"/>
    <w:rsid w:val="5121A994"/>
    <w:rsid w:val="5122053F"/>
    <w:rsid w:val="51233AFE"/>
    <w:rsid w:val="5129A42E"/>
    <w:rsid w:val="5129CC67"/>
    <w:rsid w:val="513040D9"/>
    <w:rsid w:val="513247ED"/>
    <w:rsid w:val="51351D9E"/>
    <w:rsid w:val="513CA3FC"/>
    <w:rsid w:val="5145F990"/>
    <w:rsid w:val="51497F05"/>
    <w:rsid w:val="5149B0EA"/>
    <w:rsid w:val="514BC754"/>
    <w:rsid w:val="51502083"/>
    <w:rsid w:val="5150CBA6"/>
    <w:rsid w:val="515130EA"/>
    <w:rsid w:val="515562FC"/>
    <w:rsid w:val="5155BABD"/>
    <w:rsid w:val="516698BD"/>
    <w:rsid w:val="5168AC17"/>
    <w:rsid w:val="516E5CCD"/>
    <w:rsid w:val="517156B5"/>
    <w:rsid w:val="51717EA0"/>
    <w:rsid w:val="51739D5A"/>
    <w:rsid w:val="51761837"/>
    <w:rsid w:val="5179953B"/>
    <w:rsid w:val="517C2FE4"/>
    <w:rsid w:val="517CD322"/>
    <w:rsid w:val="517CF82C"/>
    <w:rsid w:val="51830EDB"/>
    <w:rsid w:val="5183636F"/>
    <w:rsid w:val="51838891"/>
    <w:rsid w:val="5184BF22"/>
    <w:rsid w:val="51863443"/>
    <w:rsid w:val="518815BB"/>
    <w:rsid w:val="519483F5"/>
    <w:rsid w:val="519579E8"/>
    <w:rsid w:val="519599BE"/>
    <w:rsid w:val="51967D24"/>
    <w:rsid w:val="5196955F"/>
    <w:rsid w:val="5197F5DE"/>
    <w:rsid w:val="519CD4FB"/>
    <w:rsid w:val="51A1FFC0"/>
    <w:rsid w:val="51A2251A"/>
    <w:rsid w:val="51A24E00"/>
    <w:rsid w:val="51A30F10"/>
    <w:rsid w:val="51A47DDC"/>
    <w:rsid w:val="51A6E9CD"/>
    <w:rsid w:val="51A7E301"/>
    <w:rsid w:val="51A9BA9D"/>
    <w:rsid w:val="51A9C3F9"/>
    <w:rsid w:val="51AC2F43"/>
    <w:rsid w:val="51B061A9"/>
    <w:rsid w:val="51B41B3A"/>
    <w:rsid w:val="51BA794B"/>
    <w:rsid w:val="51BCACD6"/>
    <w:rsid w:val="51CBAC41"/>
    <w:rsid w:val="51CDCB2F"/>
    <w:rsid w:val="51D163A8"/>
    <w:rsid w:val="51D49D44"/>
    <w:rsid w:val="51D5BFD3"/>
    <w:rsid w:val="51D7E509"/>
    <w:rsid w:val="51DCE8CB"/>
    <w:rsid w:val="51DD79F0"/>
    <w:rsid w:val="51DD8FCF"/>
    <w:rsid w:val="51DF11E0"/>
    <w:rsid w:val="51E095F7"/>
    <w:rsid w:val="51E34D8B"/>
    <w:rsid w:val="51E3A914"/>
    <w:rsid w:val="51E4E2C5"/>
    <w:rsid w:val="51E54FB5"/>
    <w:rsid w:val="51E9EE36"/>
    <w:rsid w:val="51F2E619"/>
    <w:rsid w:val="51F30C0F"/>
    <w:rsid w:val="51F3D1F0"/>
    <w:rsid w:val="51F433B6"/>
    <w:rsid w:val="51F4A4A8"/>
    <w:rsid w:val="51F4E1E3"/>
    <w:rsid w:val="52068BE5"/>
    <w:rsid w:val="5206B99F"/>
    <w:rsid w:val="520B812E"/>
    <w:rsid w:val="5213E604"/>
    <w:rsid w:val="52149BE3"/>
    <w:rsid w:val="521555FA"/>
    <w:rsid w:val="521648C4"/>
    <w:rsid w:val="5216A454"/>
    <w:rsid w:val="5217E0DD"/>
    <w:rsid w:val="521A0AEE"/>
    <w:rsid w:val="521CB10A"/>
    <w:rsid w:val="521E4017"/>
    <w:rsid w:val="522039E5"/>
    <w:rsid w:val="5222D639"/>
    <w:rsid w:val="5224FBF6"/>
    <w:rsid w:val="52266AD7"/>
    <w:rsid w:val="52267979"/>
    <w:rsid w:val="5226F64B"/>
    <w:rsid w:val="522CD04F"/>
    <w:rsid w:val="523375A0"/>
    <w:rsid w:val="52346AA1"/>
    <w:rsid w:val="5236C38C"/>
    <w:rsid w:val="523E1667"/>
    <w:rsid w:val="523ED799"/>
    <w:rsid w:val="5242632B"/>
    <w:rsid w:val="524349C3"/>
    <w:rsid w:val="52448A8D"/>
    <w:rsid w:val="5245B153"/>
    <w:rsid w:val="5245F10A"/>
    <w:rsid w:val="524A475C"/>
    <w:rsid w:val="524C4F28"/>
    <w:rsid w:val="524F15BE"/>
    <w:rsid w:val="5250ABB1"/>
    <w:rsid w:val="52526E10"/>
    <w:rsid w:val="5252B310"/>
    <w:rsid w:val="525CD306"/>
    <w:rsid w:val="525DA2C8"/>
    <w:rsid w:val="525EF2B8"/>
    <w:rsid w:val="526048A6"/>
    <w:rsid w:val="52622521"/>
    <w:rsid w:val="5263BED6"/>
    <w:rsid w:val="52666C57"/>
    <w:rsid w:val="5267289E"/>
    <w:rsid w:val="526CCEC9"/>
    <w:rsid w:val="52752827"/>
    <w:rsid w:val="527A344A"/>
    <w:rsid w:val="527AE688"/>
    <w:rsid w:val="527DC60A"/>
    <w:rsid w:val="5284583E"/>
    <w:rsid w:val="528560CB"/>
    <w:rsid w:val="528BA3C4"/>
    <w:rsid w:val="528E7DBE"/>
    <w:rsid w:val="528E97C4"/>
    <w:rsid w:val="52915D20"/>
    <w:rsid w:val="52946293"/>
    <w:rsid w:val="52964A1C"/>
    <w:rsid w:val="529788D0"/>
    <w:rsid w:val="529B79C2"/>
    <w:rsid w:val="529D063E"/>
    <w:rsid w:val="52A03557"/>
    <w:rsid w:val="52A17A8E"/>
    <w:rsid w:val="52A457DD"/>
    <w:rsid w:val="52ACA336"/>
    <w:rsid w:val="52AEDEA0"/>
    <w:rsid w:val="52B2B480"/>
    <w:rsid w:val="52B6C057"/>
    <w:rsid w:val="52BD1415"/>
    <w:rsid w:val="52C0D499"/>
    <w:rsid w:val="52C119DC"/>
    <w:rsid w:val="52CB8B34"/>
    <w:rsid w:val="52CFEF35"/>
    <w:rsid w:val="52D079BF"/>
    <w:rsid w:val="52D23288"/>
    <w:rsid w:val="52D864FF"/>
    <w:rsid w:val="52D86B8C"/>
    <w:rsid w:val="52DB7B84"/>
    <w:rsid w:val="52DD81D4"/>
    <w:rsid w:val="52DE25CC"/>
    <w:rsid w:val="52DF5A77"/>
    <w:rsid w:val="52DF8674"/>
    <w:rsid w:val="52E57E97"/>
    <w:rsid w:val="52E7218D"/>
    <w:rsid w:val="52EEB32C"/>
    <w:rsid w:val="52F0FDD5"/>
    <w:rsid w:val="52F27490"/>
    <w:rsid w:val="52F5E7BB"/>
    <w:rsid w:val="52F915BA"/>
    <w:rsid w:val="52FEA804"/>
    <w:rsid w:val="52FF8DBF"/>
    <w:rsid w:val="53003727"/>
    <w:rsid w:val="53009927"/>
    <w:rsid w:val="530279D8"/>
    <w:rsid w:val="5307099E"/>
    <w:rsid w:val="530D7A63"/>
    <w:rsid w:val="530DE401"/>
    <w:rsid w:val="530FABAD"/>
    <w:rsid w:val="53101541"/>
    <w:rsid w:val="5311A983"/>
    <w:rsid w:val="531997C8"/>
    <w:rsid w:val="531B6010"/>
    <w:rsid w:val="5322610E"/>
    <w:rsid w:val="5328A404"/>
    <w:rsid w:val="5329CEC3"/>
    <w:rsid w:val="532B9033"/>
    <w:rsid w:val="532C2910"/>
    <w:rsid w:val="532D38D9"/>
    <w:rsid w:val="532EFDD4"/>
    <w:rsid w:val="53300E8F"/>
    <w:rsid w:val="5334670A"/>
    <w:rsid w:val="53346FB7"/>
    <w:rsid w:val="53360707"/>
    <w:rsid w:val="533CDEC5"/>
    <w:rsid w:val="534203F4"/>
    <w:rsid w:val="534616D7"/>
    <w:rsid w:val="5346C37B"/>
    <w:rsid w:val="534C6F39"/>
    <w:rsid w:val="5351489D"/>
    <w:rsid w:val="5351FD06"/>
    <w:rsid w:val="5352E87C"/>
    <w:rsid w:val="5359EE44"/>
    <w:rsid w:val="535CAB7A"/>
    <w:rsid w:val="535ECE11"/>
    <w:rsid w:val="536001EB"/>
    <w:rsid w:val="5360404E"/>
    <w:rsid w:val="53605EAC"/>
    <w:rsid w:val="5360721D"/>
    <w:rsid w:val="53612F1D"/>
    <w:rsid w:val="536A1AD0"/>
    <w:rsid w:val="536B2032"/>
    <w:rsid w:val="536BE531"/>
    <w:rsid w:val="536DA1B8"/>
    <w:rsid w:val="536F7327"/>
    <w:rsid w:val="5373C861"/>
    <w:rsid w:val="5377F1D6"/>
    <w:rsid w:val="5378B982"/>
    <w:rsid w:val="537EACA4"/>
    <w:rsid w:val="53850521"/>
    <w:rsid w:val="53864D53"/>
    <w:rsid w:val="538BEA00"/>
    <w:rsid w:val="538D7A1E"/>
    <w:rsid w:val="53933B00"/>
    <w:rsid w:val="5393ABE3"/>
    <w:rsid w:val="5394250F"/>
    <w:rsid w:val="5394C5B4"/>
    <w:rsid w:val="539A5BDB"/>
    <w:rsid w:val="539BF8F8"/>
    <w:rsid w:val="539EE4D8"/>
    <w:rsid w:val="539FC27B"/>
    <w:rsid w:val="539FEA6C"/>
    <w:rsid w:val="53A1D21A"/>
    <w:rsid w:val="53A70F14"/>
    <w:rsid w:val="53A9B935"/>
    <w:rsid w:val="53ACD597"/>
    <w:rsid w:val="53ADB85D"/>
    <w:rsid w:val="53AE79FB"/>
    <w:rsid w:val="53B55F97"/>
    <w:rsid w:val="53B7FC76"/>
    <w:rsid w:val="53BA310B"/>
    <w:rsid w:val="53BF57DA"/>
    <w:rsid w:val="53BFE02D"/>
    <w:rsid w:val="53BFF191"/>
    <w:rsid w:val="53C09D71"/>
    <w:rsid w:val="53C486E5"/>
    <w:rsid w:val="53C77AEB"/>
    <w:rsid w:val="53C99EE0"/>
    <w:rsid w:val="53CAA0C2"/>
    <w:rsid w:val="53CF1D55"/>
    <w:rsid w:val="53D198DF"/>
    <w:rsid w:val="53D736B7"/>
    <w:rsid w:val="53DB6065"/>
    <w:rsid w:val="53E85BDE"/>
    <w:rsid w:val="53EA52FC"/>
    <w:rsid w:val="53EAC373"/>
    <w:rsid w:val="53ED42E4"/>
    <w:rsid w:val="53ED4F09"/>
    <w:rsid w:val="53EE0DF2"/>
    <w:rsid w:val="53F2A7DD"/>
    <w:rsid w:val="53F755E4"/>
    <w:rsid w:val="53F8EEAD"/>
    <w:rsid w:val="53F9C035"/>
    <w:rsid w:val="53FF855E"/>
    <w:rsid w:val="5402E922"/>
    <w:rsid w:val="5406211A"/>
    <w:rsid w:val="540B6035"/>
    <w:rsid w:val="54128F99"/>
    <w:rsid w:val="54175E9B"/>
    <w:rsid w:val="541AF1C5"/>
    <w:rsid w:val="541EF2C2"/>
    <w:rsid w:val="54211948"/>
    <w:rsid w:val="54221369"/>
    <w:rsid w:val="542560CC"/>
    <w:rsid w:val="54284A34"/>
    <w:rsid w:val="54288627"/>
    <w:rsid w:val="542A5FA2"/>
    <w:rsid w:val="542C3FEF"/>
    <w:rsid w:val="542DA4F2"/>
    <w:rsid w:val="54306F0F"/>
    <w:rsid w:val="5434A5DF"/>
    <w:rsid w:val="543D116D"/>
    <w:rsid w:val="543DE081"/>
    <w:rsid w:val="544C9333"/>
    <w:rsid w:val="545439B8"/>
    <w:rsid w:val="54565CE8"/>
    <w:rsid w:val="5459DFD5"/>
    <w:rsid w:val="545B3CAB"/>
    <w:rsid w:val="54669BAE"/>
    <w:rsid w:val="5466CA93"/>
    <w:rsid w:val="54676ACE"/>
    <w:rsid w:val="546956CD"/>
    <w:rsid w:val="5469CBB2"/>
    <w:rsid w:val="5473FDA1"/>
    <w:rsid w:val="5477611E"/>
    <w:rsid w:val="54780F6D"/>
    <w:rsid w:val="54791AD2"/>
    <w:rsid w:val="547A320D"/>
    <w:rsid w:val="547D1358"/>
    <w:rsid w:val="54803D2E"/>
    <w:rsid w:val="5481A1E9"/>
    <w:rsid w:val="5483C11D"/>
    <w:rsid w:val="5483D5BA"/>
    <w:rsid w:val="5485B38E"/>
    <w:rsid w:val="5490C278"/>
    <w:rsid w:val="5491EF0A"/>
    <w:rsid w:val="549337B9"/>
    <w:rsid w:val="54989798"/>
    <w:rsid w:val="549A410C"/>
    <w:rsid w:val="549AF8CE"/>
    <w:rsid w:val="549AFFDC"/>
    <w:rsid w:val="549CC88A"/>
    <w:rsid w:val="549E1765"/>
    <w:rsid w:val="54A0CE08"/>
    <w:rsid w:val="54A0E255"/>
    <w:rsid w:val="54A13806"/>
    <w:rsid w:val="54A16B77"/>
    <w:rsid w:val="54AC4E0F"/>
    <w:rsid w:val="54AD3136"/>
    <w:rsid w:val="54ADC5BC"/>
    <w:rsid w:val="54AFE33F"/>
    <w:rsid w:val="54B10B30"/>
    <w:rsid w:val="54B2DCA9"/>
    <w:rsid w:val="54B92128"/>
    <w:rsid w:val="54B96D86"/>
    <w:rsid w:val="54B9CD63"/>
    <w:rsid w:val="54BC2C57"/>
    <w:rsid w:val="54C4A02C"/>
    <w:rsid w:val="54C54504"/>
    <w:rsid w:val="54C8C02E"/>
    <w:rsid w:val="54C9B3B3"/>
    <w:rsid w:val="54CD57F9"/>
    <w:rsid w:val="54D04357"/>
    <w:rsid w:val="54E07CC2"/>
    <w:rsid w:val="54E11A94"/>
    <w:rsid w:val="54E35008"/>
    <w:rsid w:val="54E4CB6C"/>
    <w:rsid w:val="54E8FA1A"/>
    <w:rsid w:val="54E91346"/>
    <w:rsid w:val="54E962A6"/>
    <w:rsid w:val="54EA2857"/>
    <w:rsid w:val="54EAABF9"/>
    <w:rsid w:val="54EACE64"/>
    <w:rsid w:val="54ECAED1"/>
    <w:rsid w:val="54F10CF9"/>
    <w:rsid w:val="54F2F8B8"/>
    <w:rsid w:val="54F9E282"/>
    <w:rsid w:val="54FA32C4"/>
    <w:rsid w:val="54FB4690"/>
    <w:rsid w:val="55034821"/>
    <w:rsid w:val="5504DFBB"/>
    <w:rsid w:val="5505FF64"/>
    <w:rsid w:val="5509313B"/>
    <w:rsid w:val="5512C662"/>
    <w:rsid w:val="55181AEE"/>
    <w:rsid w:val="55183C4D"/>
    <w:rsid w:val="55185CDC"/>
    <w:rsid w:val="55208D49"/>
    <w:rsid w:val="55339E09"/>
    <w:rsid w:val="5540D4D0"/>
    <w:rsid w:val="55451230"/>
    <w:rsid w:val="5545D40B"/>
    <w:rsid w:val="5549AF50"/>
    <w:rsid w:val="554B8EA5"/>
    <w:rsid w:val="554C7D14"/>
    <w:rsid w:val="554CDBE5"/>
    <w:rsid w:val="554E2208"/>
    <w:rsid w:val="554F7325"/>
    <w:rsid w:val="5551C41F"/>
    <w:rsid w:val="55532FD2"/>
    <w:rsid w:val="555375DE"/>
    <w:rsid w:val="55567138"/>
    <w:rsid w:val="555821A6"/>
    <w:rsid w:val="555B22BE"/>
    <w:rsid w:val="555C7BAF"/>
    <w:rsid w:val="555CB705"/>
    <w:rsid w:val="555E6538"/>
    <w:rsid w:val="5563CFEA"/>
    <w:rsid w:val="55640DD6"/>
    <w:rsid w:val="5565E76B"/>
    <w:rsid w:val="55661D18"/>
    <w:rsid w:val="556B75A2"/>
    <w:rsid w:val="556CADB3"/>
    <w:rsid w:val="55722E38"/>
    <w:rsid w:val="5572A353"/>
    <w:rsid w:val="5574CAB2"/>
    <w:rsid w:val="55779327"/>
    <w:rsid w:val="5579EFA2"/>
    <w:rsid w:val="55867DA9"/>
    <w:rsid w:val="55874A71"/>
    <w:rsid w:val="558AB2B9"/>
    <w:rsid w:val="558E8A53"/>
    <w:rsid w:val="558FD774"/>
    <w:rsid w:val="559475A7"/>
    <w:rsid w:val="55990C3C"/>
    <w:rsid w:val="559C875B"/>
    <w:rsid w:val="55A004F8"/>
    <w:rsid w:val="55A3C560"/>
    <w:rsid w:val="55A82F60"/>
    <w:rsid w:val="55AC0594"/>
    <w:rsid w:val="55ACE707"/>
    <w:rsid w:val="55B39F88"/>
    <w:rsid w:val="55B48413"/>
    <w:rsid w:val="55BBCCA3"/>
    <w:rsid w:val="55C05BD0"/>
    <w:rsid w:val="55C38B1D"/>
    <w:rsid w:val="55C64A77"/>
    <w:rsid w:val="55C6AFF8"/>
    <w:rsid w:val="55CA74ED"/>
    <w:rsid w:val="55CA8A87"/>
    <w:rsid w:val="55CEF8A6"/>
    <w:rsid w:val="55D17270"/>
    <w:rsid w:val="55D4DE9D"/>
    <w:rsid w:val="55D5EE19"/>
    <w:rsid w:val="55D66EDA"/>
    <w:rsid w:val="55D7C6DB"/>
    <w:rsid w:val="55D95C6B"/>
    <w:rsid w:val="55DBBFCA"/>
    <w:rsid w:val="55DBC09E"/>
    <w:rsid w:val="55DCCBEA"/>
    <w:rsid w:val="55DD4F8F"/>
    <w:rsid w:val="55E3773F"/>
    <w:rsid w:val="55E69E7D"/>
    <w:rsid w:val="55E787E2"/>
    <w:rsid w:val="55E91D6B"/>
    <w:rsid w:val="55EC8863"/>
    <w:rsid w:val="55EE5B59"/>
    <w:rsid w:val="55F22E9B"/>
    <w:rsid w:val="55FA3092"/>
    <w:rsid w:val="55FC17EE"/>
    <w:rsid w:val="55FCEC10"/>
    <w:rsid w:val="55FDA608"/>
    <w:rsid w:val="55FEC5D8"/>
    <w:rsid w:val="5602655F"/>
    <w:rsid w:val="56057F08"/>
    <w:rsid w:val="56074FDD"/>
    <w:rsid w:val="5607B607"/>
    <w:rsid w:val="5607F8BB"/>
    <w:rsid w:val="5608F673"/>
    <w:rsid w:val="560A825D"/>
    <w:rsid w:val="560DEB8A"/>
    <w:rsid w:val="560E13C2"/>
    <w:rsid w:val="56104504"/>
    <w:rsid w:val="56118BA2"/>
    <w:rsid w:val="561377DC"/>
    <w:rsid w:val="561AD7F3"/>
    <w:rsid w:val="561E5579"/>
    <w:rsid w:val="561EC341"/>
    <w:rsid w:val="5625BEED"/>
    <w:rsid w:val="562BE0BC"/>
    <w:rsid w:val="562C558E"/>
    <w:rsid w:val="562D91ED"/>
    <w:rsid w:val="562DBF6B"/>
    <w:rsid w:val="562FF857"/>
    <w:rsid w:val="5638009B"/>
    <w:rsid w:val="56382FFC"/>
    <w:rsid w:val="563B4BD0"/>
    <w:rsid w:val="563C00AB"/>
    <w:rsid w:val="5642E236"/>
    <w:rsid w:val="564537DE"/>
    <w:rsid w:val="564D1BB7"/>
    <w:rsid w:val="5653C082"/>
    <w:rsid w:val="56563339"/>
    <w:rsid w:val="565BDDDB"/>
    <w:rsid w:val="565C9F32"/>
    <w:rsid w:val="565F9036"/>
    <w:rsid w:val="5661D6E6"/>
    <w:rsid w:val="566375D9"/>
    <w:rsid w:val="56640287"/>
    <w:rsid w:val="566C79A7"/>
    <w:rsid w:val="566D54F1"/>
    <w:rsid w:val="566E5231"/>
    <w:rsid w:val="567365A6"/>
    <w:rsid w:val="5675B77A"/>
    <w:rsid w:val="5677E2D7"/>
    <w:rsid w:val="5678EA10"/>
    <w:rsid w:val="567F2389"/>
    <w:rsid w:val="56841575"/>
    <w:rsid w:val="568F6CA4"/>
    <w:rsid w:val="56978767"/>
    <w:rsid w:val="569EB9AB"/>
    <w:rsid w:val="56A3B507"/>
    <w:rsid w:val="56A8A532"/>
    <w:rsid w:val="56A8AFF2"/>
    <w:rsid w:val="56A98444"/>
    <w:rsid w:val="56AD5D36"/>
    <w:rsid w:val="56AD7F07"/>
    <w:rsid w:val="56AE67C4"/>
    <w:rsid w:val="56B10066"/>
    <w:rsid w:val="56B197CC"/>
    <w:rsid w:val="56B69768"/>
    <w:rsid w:val="56C05582"/>
    <w:rsid w:val="56C580EC"/>
    <w:rsid w:val="56CA1EF1"/>
    <w:rsid w:val="56CA3680"/>
    <w:rsid w:val="56CBCE4F"/>
    <w:rsid w:val="56D01A95"/>
    <w:rsid w:val="56D0E1DA"/>
    <w:rsid w:val="56D50C57"/>
    <w:rsid w:val="56D57E3C"/>
    <w:rsid w:val="56E4E5A4"/>
    <w:rsid w:val="56E98040"/>
    <w:rsid w:val="56F199DC"/>
    <w:rsid w:val="56F2CAD5"/>
    <w:rsid w:val="56F3A0D1"/>
    <w:rsid w:val="56F3B11A"/>
    <w:rsid w:val="56F662DE"/>
    <w:rsid w:val="56F819FF"/>
    <w:rsid w:val="56FE4C0A"/>
    <w:rsid w:val="56FF0450"/>
    <w:rsid w:val="56FF4360"/>
    <w:rsid w:val="57010A15"/>
    <w:rsid w:val="57063C87"/>
    <w:rsid w:val="5706F1F0"/>
    <w:rsid w:val="5707C6AE"/>
    <w:rsid w:val="570ADEE0"/>
    <w:rsid w:val="570BA01D"/>
    <w:rsid w:val="5716CCCE"/>
    <w:rsid w:val="571A53C3"/>
    <w:rsid w:val="571B1BE1"/>
    <w:rsid w:val="571EA5E8"/>
    <w:rsid w:val="5720ED0B"/>
    <w:rsid w:val="572724D9"/>
    <w:rsid w:val="57283D01"/>
    <w:rsid w:val="572F7D8B"/>
    <w:rsid w:val="572F8BD9"/>
    <w:rsid w:val="5732C75B"/>
    <w:rsid w:val="573FCAD5"/>
    <w:rsid w:val="5746B8CE"/>
    <w:rsid w:val="5746F14E"/>
    <w:rsid w:val="574B2482"/>
    <w:rsid w:val="574C5812"/>
    <w:rsid w:val="574CDC25"/>
    <w:rsid w:val="574D56E2"/>
    <w:rsid w:val="574E5ADB"/>
    <w:rsid w:val="574F3E51"/>
    <w:rsid w:val="57580C50"/>
    <w:rsid w:val="575B85C2"/>
    <w:rsid w:val="575D5CDF"/>
    <w:rsid w:val="575E3F47"/>
    <w:rsid w:val="575E5A56"/>
    <w:rsid w:val="5760438B"/>
    <w:rsid w:val="576753C2"/>
    <w:rsid w:val="5768AF28"/>
    <w:rsid w:val="576AAE24"/>
    <w:rsid w:val="576DCC94"/>
    <w:rsid w:val="57728A49"/>
    <w:rsid w:val="57737634"/>
    <w:rsid w:val="57775965"/>
    <w:rsid w:val="5777BBD9"/>
    <w:rsid w:val="577BF23C"/>
    <w:rsid w:val="578138B2"/>
    <w:rsid w:val="578E03E3"/>
    <w:rsid w:val="5792C843"/>
    <w:rsid w:val="57937A77"/>
    <w:rsid w:val="5794E07E"/>
    <w:rsid w:val="579B84B0"/>
    <w:rsid w:val="579E417E"/>
    <w:rsid w:val="57A4AA4F"/>
    <w:rsid w:val="57A765BB"/>
    <w:rsid w:val="57A845F1"/>
    <w:rsid w:val="57A9325E"/>
    <w:rsid w:val="57AACF56"/>
    <w:rsid w:val="57AB3CF9"/>
    <w:rsid w:val="57ABB05B"/>
    <w:rsid w:val="57ACDFA6"/>
    <w:rsid w:val="57AD9DE9"/>
    <w:rsid w:val="57AE0DAC"/>
    <w:rsid w:val="57B011BE"/>
    <w:rsid w:val="57B0B4AA"/>
    <w:rsid w:val="57B51F86"/>
    <w:rsid w:val="57B558A4"/>
    <w:rsid w:val="57B5CEDE"/>
    <w:rsid w:val="57BB4C28"/>
    <w:rsid w:val="57BB9C04"/>
    <w:rsid w:val="57BDC636"/>
    <w:rsid w:val="57C34713"/>
    <w:rsid w:val="57C3C511"/>
    <w:rsid w:val="57C58A35"/>
    <w:rsid w:val="57CAFB2C"/>
    <w:rsid w:val="57CCBBAA"/>
    <w:rsid w:val="57CD15B4"/>
    <w:rsid w:val="57D0C1EB"/>
    <w:rsid w:val="57D10D18"/>
    <w:rsid w:val="57D1A004"/>
    <w:rsid w:val="57D6FC12"/>
    <w:rsid w:val="57D72C24"/>
    <w:rsid w:val="57DAE13F"/>
    <w:rsid w:val="57DEB977"/>
    <w:rsid w:val="57EEC642"/>
    <w:rsid w:val="57F0133E"/>
    <w:rsid w:val="57F17B5B"/>
    <w:rsid w:val="57F4327A"/>
    <w:rsid w:val="57F8CA82"/>
    <w:rsid w:val="57F8F8AA"/>
    <w:rsid w:val="57FF167E"/>
    <w:rsid w:val="5800277A"/>
    <w:rsid w:val="580253F5"/>
    <w:rsid w:val="580287E5"/>
    <w:rsid w:val="5804B868"/>
    <w:rsid w:val="5808E0CC"/>
    <w:rsid w:val="580AD304"/>
    <w:rsid w:val="5811C5C2"/>
    <w:rsid w:val="5813FDEB"/>
    <w:rsid w:val="58151BC1"/>
    <w:rsid w:val="581C26E5"/>
    <w:rsid w:val="581DD604"/>
    <w:rsid w:val="5820413E"/>
    <w:rsid w:val="582B4C4D"/>
    <w:rsid w:val="582CA5E9"/>
    <w:rsid w:val="582DA4C1"/>
    <w:rsid w:val="58307605"/>
    <w:rsid w:val="58329421"/>
    <w:rsid w:val="5835474C"/>
    <w:rsid w:val="5835F953"/>
    <w:rsid w:val="583B99AE"/>
    <w:rsid w:val="583E49D4"/>
    <w:rsid w:val="58405713"/>
    <w:rsid w:val="5847BA61"/>
    <w:rsid w:val="584A8095"/>
    <w:rsid w:val="584C8515"/>
    <w:rsid w:val="584D723C"/>
    <w:rsid w:val="584F3CF0"/>
    <w:rsid w:val="585311BE"/>
    <w:rsid w:val="5856CB64"/>
    <w:rsid w:val="58572631"/>
    <w:rsid w:val="58580F3D"/>
    <w:rsid w:val="5858C3FD"/>
    <w:rsid w:val="585A103B"/>
    <w:rsid w:val="585E5C82"/>
    <w:rsid w:val="58615E2B"/>
    <w:rsid w:val="58634177"/>
    <w:rsid w:val="5869573B"/>
    <w:rsid w:val="586CC572"/>
    <w:rsid w:val="586F5CF8"/>
    <w:rsid w:val="587FAAE7"/>
    <w:rsid w:val="5880B422"/>
    <w:rsid w:val="5880C94E"/>
    <w:rsid w:val="5885A9EA"/>
    <w:rsid w:val="58896E94"/>
    <w:rsid w:val="588A007E"/>
    <w:rsid w:val="58919896"/>
    <w:rsid w:val="5891AA5C"/>
    <w:rsid w:val="5894D57C"/>
    <w:rsid w:val="58959155"/>
    <w:rsid w:val="58960BD6"/>
    <w:rsid w:val="5896D8AF"/>
    <w:rsid w:val="58997FB7"/>
    <w:rsid w:val="58A32322"/>
    <w:rsid w:val="58ACCF5C"/>
    <w:rsid w:val="58B518A3"/>
    <w:rsid w:val="58B668DB"/>
    <w:rsid w:val="58B70266"/>
    <w:rsid w:val="58B76B7C"/>
    <w:rsid w:val="58B791E4"/>
    <w:rsid w:val="58B80604"/>
    <w:rsid w:val="58BB6FA3"/>
    <w:rsid w:val="58BE44C8"/>
    <w:rsid w:val="58C11CD2"/>
    <w:rsid w:val="58C2F1C3"/>
    <w:rsid w:val="58C9D28E"/>
    <w:rsid w:val="58CF4798"/>
    <w:rsid w:val="58D2F006"/>
    <w:rsid w:val="58D318D7"/>
    <w:rsid w:val="58D41190"/>
    <w:rsid w:val="58D478E5"/>
    <w:rsid w:val="58DDFB54"/>
    <w:rsid w:val="58E5B28D"/>
    <w:rsid w:val="58EC5F43"/>
    <w:rsid w:val="58F4C8D4"/>
    <w:rsid w:val="58F6B53B"/>
    <w:rsid w:val="58FA863B"/>
    <w:rsid w:val="58FC278C"/>
    <w:rsid w:val="5901549F"/>
    <w:rsid w:val="5906A036"/>
    <w:rsid w:val="59099AF1"/>
    <w:rsid w:val="590A7D64"/>
    <w:rsid w:val="590BD5DD"/>
    <w:rsid w:val="590D351A"/>
    <w:rsid w:val="590EAFC7"/>
    <w:rsid w:val="591539AA"/>
    <w:rsid w:val="591C7C51"/>
    <w:rsid w:val="591DF6A8"/>
    <w:rsid w:val="5921DF42"/>
    <w:rsid w:val="59238216"/>
    <w:rsid w:val="59243A40"/>
    <w:rsid w:val="59265C24"/>
    <w:rsid w:val="5927962E"/>
    <w:rsid w:val="592BFA7A"/>
    <w:rsid w:val="592E3D5E"/>
    <w:rsid w:val="5945ABD8"/>
    <w:rsid w:val="59467181"/>
    <w:rsid w:val="59498719"/>
    <w:rsid w:val="5950D815"/>
    <w:rsid w:val="5951AFBA"/>
    <w:rsid w:val="5957E308"/>
    <w:rsid w:val="595EF35F"/>
    <w:rsid w:val="596554C7"/>
    <w:rsid w:val="596B9AAE"/>
    <w:rsid w:val="596BF39D"/>
    <w:rsid w:val="596EB579"/>
    <w:rsid w:val="5970429F"/>
    <w:rsid w:val="5971BC0F"/>
    <w:rsid w:val="5973E4D4"/>
    <w:rsid w:val="59790EB1"/>
    <w:rsid w:val="597FA2D5"/>
    <w:rsid w:val="5986CCE6"/>
    <w:rsid w:val="5986CE50"/>
    <w:rsid w:val="59870BCF"/>
    <w:rsid w:val="5989FB1D"/>
    <w:rsid w:val="5991C56F"/>
    <w:rsid w:val="5994557F"/>
    <w:rsid w:val="5995178C"/>
    <w:rsid w:val="59954E4A"/>
    <w:rsid w:val="59973238"/>
    <w:rsid w:val="599D9192"/>
    <w:rsid w:val="59A737C2"/>
    <w:rsid w:val="59A8CAA4"/>
    <w:rsid w:val="59A8D5EF"/>
    <w:rsid w:val="59A8F10E"/>
    <w:rsid w:val="59A9F4AA"/>
    <w:rsid w:val="59B19538"/>
    <w:rsid w:val="59B2947E"/>
    <w:rsid w:val="59C018B2"/>
    <w:rsid w:val="59C18453"/>
    <w:rsid w:val="59C2AEBC"/>
    <w:rsid w:val="59C2BA80"/>
    <w:rsid w:val="59C35BEF"/>
    <w:rsid w:val="59C40D33"/>
    <w:rsid w:val="59CAC326"/>
    <w:rsid w:val="59CE8C4F"/>
    <w:rsid w:val="59CEB191"/>
    <w:rsid w:val="59CEDA59"/>
    <w:rsid w:val="59D2531A"/>
    <w:rsid w:val="59D4C206"/>
    <w:rsid w:val="59D7DE41"/>
    <w:rsid w:val="59D9646D"/>
    <w:rsid w:val="59DA59FA"/>
    <w:rsid w:val="59DADDA4"/>
    <w:rsid w:val="59DE4FA1"/>
    <w:rsid w:val="59E26DD7"/>
    <w:rsid w:val="59E301F5"/>
    <w:rsid w:val="59E60E4C"/>
    <w:rsid w:val="59E85709"/>
    <w:rsid w:val="59E9522B"/>
    <w:rsid w:val="59EBFBDC"/>
    <w:rsid w:val="59ED0330"/>
    <w:rsid w:val="59ED37B7"/>
    <w:rsid w:val="59EF426D"/>
    <w:rsid w:val="59EFA458"/>
    <w:rsid w:val="59F002AA"/>
    <w:rsid w:val="59F24A1E"/>
    <w:rsid w:val="59FC9672"/>
    <w:rsid w:val="59FD8A31"/>
    <w:rsid w:val="5A04376E"/>
    <w:rsid w:val="5A092A16"/>
    <w:rsid w:val="5A0A4D9F"/>
    <w:rsid w:val="5A0BD16E"/>
    <w:rsid w:val="5A0D30A5"/>
    <w:rsid w:val="5A0EEE60"/>
    <w:rsid w:val="5A10F397"/>
    <w:rsid w:val="5A168171"/>
    <w:rsid w:val="5A199851"/>
    <w:rsid w:val="5A1B9CC9"/>
    <w:rsid w:val="5A232396"/>
    <w:rsid w:val="5A2DB7CF"/>
    <w:rsid w:val="5A304B67"/>
    <w:rsid w:val="5A33BCA9"/>
    <w:rsid w:val="5A379C48"/>
    <w:rsid w:val="5A3A0B9C"/>
    <w:rsid w:val="5A3ACCB0"/>
    <w:rsid w:val="5A511171"/>
    <w:rsid w:val="5A51F97A"/>
    <w:rsid w:val="5A56034F"/>
    <w:rsid w:val="5A5642E2"/>
    <w:rsid w:val="5A5BF6FA"/>
    <w:rsid w:val="5A6E4C57"/>
    <w:rsid w:val="5A6FF218"/>
    <w:rsid w:val="5A7314E2"/>
    <w:rsid w:val="5A743B59"/>
    <w:rsid w:val="5A7D95CC"/>
    <w:rsid w:val="5A7DA0B7"/>
    <w:rsid w:val="5A8578A2"/>
    <w:rsid w:val="5A890283"/>
    <w:rsid w:val="5A8A1F6C"/>
    <w:rsid w:val="5A8BA84E"/>
    <w:rsid w:val="5A8D24CD"/>
    <w:rsid w:val="5A8FBE55"/>
    <w:rsid w:val="5A97AB3B"/>
    <w:rsid w:val="5A9A855B"/>
    <w:rsid w:val="5A9AF9F1"/>
    <w:rsid w:val="5A9C1809"/>
    <w:rsid w:val="5A9E1537"/>
    <w:rsid w:val="5A9E488D"/>
    <w:rsid w:val="5AA208CC"/>
    <w:rsid w:val="5AA2DBFE"/>
    <w:rsid w:val="5AA3598A"/>
    <w:rsid w:val="5AA91462"/>
    <w:rsid w:val="5AAD5F96"/>
    <w:rsid w:val="5AAFF667"/>
    <w:rsid w:val="5AB06339"/>
    <w:rsid w:val="5AB5FA84"/>
    <w:rsid w:val="5ABA097B"/>
    <w:rsid w:val="5ABF463F"/>
    <w:rsid w:val="5AC1280E"/>
    <w:rsid w:val="5AC7E542"/>
    <w:rsid w:val="5ACACAE7"/>
    <w:rsid w:val="5ACE5160"/>
    <w:rsid w:val="5AD5A2FF"/>
    <w:rsid w:val="5AD81149"/>
    <w:rsid w:val="5AD9284F"/>
    <w:rsid w:val="5ADB166B"/>
    <w:rsid w:val="5ADFE090"/>
    <w:rsid w:val="5AE090F6"/>
    <w:rsid w:val="5AE4399F"/>
    <w:rsid w:val="5AE8A8A3"/>
    <w:rsid w:val="5AEAD0AE"/>
    <w:rsid w:val="5AF05BCA"/>
    <w:rsid w:val="5AF28216"/>
    <w:rsid w:val="5AF2DCC7"/>
    <w:rsid w:val="5AF2EC12"/>
    <w:rsid w:val="5AF7C32A"/>
    <w:rsid w:val="5AF825E7"/>
    <w:rsid w:val="5AF9A0E6"/>
    <w:rsid w:val="5AFAE4FB"/>
    <w:rsid w:val="5AFCDC58"/>
    <w:rsid w:val="5AFDA54E"/>
    <w:rsid w:val="5B03CF81"/>
    <w:rsid w:val="5B06D6DC"/>
    <w:rsid w:val="5B094395"/>
    <w:rsid w:val="5B0B64E5"/>
    <w:rsid w:val="5B147FB7"/>
    <w:rsid w:val="5B15C471"/>
    <w:rsid w:val="5B1D527A"/>
    <w:rsid w:val="5B211ACE"/>
    <w:rsid w:val="5B258B87"/>
    <w:rsid w:val="5B275CE0"/>
    <w:rsid w:val="5B29D431"/>
    <w:rsid w:val="5B2B270C"/>
    <w:rsid w:val="5B2EDE8F"/>
    <w:rsid w:val="5B2FE7A4"/>
    <w:rsid w:val="5B3126F9"/>
    <w:rsid w:val="5B31DD75"/>
    <w:rsid w:val="5B33D050"/>
    <w:rsid w:val="5B36BD12"/>
    <w:rsid w:val="5B371042"/>
    <w:rsid w:val="5B37F8C8"/>
    <w:rsid w:val="5B38CDE1"/>
    <w:rsid w:val="5B393288"/>
    <w:rsid w:val="5B39B1DA"/>
    <w:rsid w:val="5B39D6F2"/>
    <w:rsid w:val="5B39ED27"/>
    <w:rsid w:val="5B3A6FE2"/>
    <w:rsid w:val="5B3B5B04"/>
    <w:rsid w:val="5B3DBD84"/>
    <w:rsid w:val="5B3E99D1"/>
    <w:rsid w:val="5B3F64F9"/>
    <w:rsid w:val="5B407DC9"/>
    <w:rsid w:val="5B408909"/>
    <w:rsid w:val="5B4312D4"/>
    <w:rsid w:val="5B460B56"/>
    <w:rsid w:val="5B474326"/>
    <w:rsid w:val="5B474645"/>
    <w:rsid w:val="5B48B6D9"/>
    <w:rsid w:val="5B4C172C"/>
    <w:rsid w:val="5B4FF7C6"/>
    <w:rsid w:val="5B50351F"/>
    <w:rsid w:val="5B52A13F"/>
    <w:rsid w:val="5B55522C"/>
    <w:rsid w:val="5B5C3E56"/>
    <w:rsid w:val="5B5E2D38"/>
    <w:rsid w:val="5B5E80DD"/>
    <w:rsid w:val="5B60F90F"/>
    <w:rsid w:val="5B644135"/>
    <w:rsid w:val="5B6894AB"/>
    <w:rsid w:val="5B6D18E6"/>
    <w:rsid w:val="5B6DE233"/>
    <w:rsid w:val="5B733F18"/>
    <w:rsid w:val="5B807D8B"/>
    <w:rsid w:val="5B847567"/>
    <w:rsid w:val="5B8B027B"/>
    <w:rsid w:val="5B9015A1"/>
    <w:rsid w:val="5B929BB8"/>
    <w:rsid w:val="5B9557E8"/>
    <w:rsid w:val="5BA19CB2"/>
    <w:rsid w:val="5BA61801"/>
    <w:rsid w:val="5BAC1391"/>
    <w:rsid w:val="5BB21B49"/>
    <w:rsid w:val="5BB2E214"/>
    <w:rsid w:val="5BB59417"/>
    <w:rsid w:val="5BB8E528"/>
    <w:rsid w:val="5BC0672E"/>
    <w:rsid w:val="5BC4BBDD"/>
    <w:rsid w:val="5BC5B272"/>
    <w:rsid w:val="5BC5BB22"/>
    <w:rsid w:val="5BC74200"/>
    <w:rsid w:val="5BC8B13C"/>
    <w:rsid w:val="5BC980D0"/>
    <w:rsid w:val="5BCB898F"/>
    <w:rsid w:val="5BD2060C"/>
    <w:rsid w:val="5BD24C51"/>
    <w:rsid w:val="5BD42273"/>
    <w:rsid w:val="5BD491A4"/>
    <w:rsid w:val="5BD4E40F"/>
    <w:rsid w:val="5BD50280"/>
    <w:rsid w:val="5BDABDA7"/>
    <w:rsid w:val="5BDBCF76"/>
    <w:rsid w:val="5BDF07F7"/>
    <w:rsid w:val="5BE2A9D5"/>
    <w:rsid w:val="5BE3DD29"/>
    <w:rsid w:val="5BE769CF"/>
    <w:rsid w:val="5BEFCA9A"/>
    <w:rsid w:val="5BF51CDA"/>
    <w:rsid w:val="5BF6651E"/>
    <w:rsid w:val="5BFD2D1D"/>
    <w:rsid w:val="5BFE3329"/>
    <w:rsid w:val="5BFFD20B"/>
    <w:rsid w:val="5C03E020"/>
    <w:rsid w:val="5C03FD4E"/>
    <w:rsid w:val="5C058A3A"/>
    <w:rsid w:val="5C076252"/>
    <w:rsid w:val="5C08BFBC"/>
    <w:rsid w:val="5C0EC2C8"/>
    <w:rsid w:val="5C101700"/>
    <w:rsid w:val="5C120D87"/>
    <w:rsid w:val="5C17A798"/>
    <w:rsid w:val="5C194291"/>
    <w:rsid w:val="5C1A0FF8"/>
    <w:rsid w:val="5C1EF77A"/>
    <w:rsid w:val="5C236D60"/>
    <w:rsid w:val="5C254D8C"/>
    <w:rsid w:val="5C26F189"/>
    <w:rsid w:val="5C277F11"/>
    <w:rsid w:val="5C28F42D"/>
    <w:rsid w:val="5C2C3061"/>
    <w:rsid w:val="5C30ABE3"/>
    <w:rsid w:val="5C31D396"/>
    <w:rsid w:val="5C34F133"/>
    <w:rsid w:val="5C3C16C7"/>
    <w:rsid w:val="5C3D37FE"/>
    <w:rsid w:val="5C3E3216"/>
    <w:rsid w:val="5C40D8EE"/>
    <w:rsid w:val="5C4204C1"/>
    <w:rsid w:val="5C49418F"/>
    <w:rsid w:val="5C50B59D"/>
    <w:rsid w:val="5C53550B"/>
    <w:rsid w:val="5C55772D"/>
    <w:rsid w:val="5C57A915"/>
    <w:rsid w:val="5C57F7FC"/>
    <w:rsid w:val="5C58D76B"/>
    <w:rsid w:val="5C5B490A"/>
    <w:rsid w:val="5C5F7BA5"/>
    <w:rsid w:val="5C67A24D"/>
    <w:rsid w:val="5C772A49"/>
    <w:rsid w:val="5C7F161E"/>
    <w:rsid w:val="5C81D27E"/>
    <w:rsid w:val="5C87CDFD"/>
    <w:rsid w:val="5C92552C"/>
    <w:rsid w:val="5C945D99"/>
    <w:rsid w:val="5C972B36"/>
    <w:rsid w:val="5C9A5076"/>
    <w:rsid w:val="5C9BD9C9"/>
    <w:rsid w:val="5C9C13DD"/>
    <w:rsid w:val="5CA13214"/>
    <w:rsid w:val="5CA28E73"/>
    <w:rsid w:val="5CA66A71"/>
    <w:rsid w:val="5CA682B2"/>
    <w:rsid w:val="5CA7CD89"/>
    <w:rsid w:val="5CB3FA6C"/>
    <w:rsid w:val="5CB44CFC"/>
    <w:rsid w:val="5CBCD65B"/>
    <w:rsid w:val="5CC4688E"/>
    <w:rsid w:val="5CC6029D"/>
    <w:rsid w:val="5CC94F46"/>
    <w:rsid w:val="5CCC797A"/>
    <w:rsid w:val="5CCD3DD3"/>
    <w:rsid w:val="5CD0A5A8"/>
    <w:rsid w:val="5CD52322"/>
    <w:rsid w:val="5CDD0FBF"/>
    <w:rsid w:val="5CE366F1"/>
    <w:rsid w:val="5CECC20E"/>
    <w:rsid w:val="5CF2632E"/>
    <w:rsid w:val="5D088D76"/>
    <w:rsid w:val="5D08B0AA"/>
    <w:rsid w:val="5D0B3382"/>
    <w:rsid w:val="5D0E207F"/>
    <w:rsid w:val="5D168804"/>
    <w:rsid w:val="5D1706A2"/>
    <w:rsid w:val="5D1B6A76"/>
    <w:rsid w:val="5D1BE3A1"/>
    <w:rsid w:val="5D1D4CBC"/>
    <w:rsid w:val="5D22939A"/>
    <w:rsid w:val="5D23A650"/>
    <w:rsid w:val="5D26EDD4"/>
    <w:rsid w:val="5D2AB49C"/>
    <w:rsid w:val="5D2ACB71"/>
    <w:rsid w:val="5D306B67"/>
    <w:rsid w:val="5D3311AE"/>
    <w:rsid w:val="5D360D7B"/>
    <w:rsid w:val="5D381A1A"/>
    <w:rsid w:val="5D3A362C"/>
    <w:rsid w:val="5D3A8E29"/>
    <w:rsid w:val="5D3B7AF2"/>
    <w:rsid w:val="5D3CB171"/>
    <w:rsid w:val="5D40178D"/>
    <w:rsid w:val="5D4252F6"/>
    <w:rsid w:val="5D42BC10"/>
    <w:rsid w:val="5D42C2E7"/>
    <w:rsid w:val="5D443C28"/>
    <w:rsid w:val="5D4768FA"/>
    <w:rsid w:val="5D47D2FC"/>
    <w:rsid w:val="5D4F9057"/>
    <w:rsid w:val="5D53F548"/>
    <w:rsid w:val="5D599438"/>
    <w:rsid w:val="5D5C8105"/>
    <w:rsid w:val="5D60C8A7"/>
    <w:rsid w:val="5D636E6F"/>
    <w:rsid w:val="5D64C91A"/>
    <w:rsid w:val="5D668E0C"/>
    <w:rsid w:val="5D6E3645"/>
    <w:rsid w:val="5D6F9F66"/>
    <w:rsid w:val="5D70BA40"/>
    <w:rsid w:val="5D749FFD"/>
    <w:rsid w:val="5D7977FD"/>
    <w:rsid w:val="5D7C0A13"/>
    <w:rsid w:val="5D80FBDF"/>
    <w:rsid w:val="5D892426"/>
    <w:rsid w:val="5D8970EB"/>
    <w:rsid w:val="5D98FB72"/>
    <w:rsid w:val="5D9A2EBB"/>
    <w:rsid w:val="5D9FF334"/>
    <w:rsid w:val="5DAAC0A6"/>
    <w:rsid w:val="5DACD074"/>
    <w:rsid w:val="5DAD1112"/>
    <w:rsid w:val="5DAE2690"/>
    <w:rsid w:val="5DB2BC88"/>
    <w:rsid w:val="5DB5BD59"/>
    <w:rsid w:val="5DB7122B"/>
    <w:rsid w:val="5DB972C2"/>
    <w:rsid w:val="5DC115F2"/>
    <w:rsid w:val="5DC4D4BF"/>
    <w:rsid w:val="5DCB0DD7"/>
    <w:rsid w:val="5DD0887F"/>
    <w:rsid w:val="5DD16AA2"/>
    <w:rsid w:val="5DD8F466"/>
    <w:rsid w:val="5DDAEDD8"/>
    <w:rsid w:val="5DDEE242"/>
    <w:rsid w:val="5DE95014"/>
    <w:rsid w:val="5DEA8CB5"/>
    <w:rsid w:val="5DEB40C9"/>
    <w:rsid w:val="5DF48CC0"/>
    <w:rsid w:val="5DF5586A"/>
    <w:rsid w:val="5DF71964"/>
    <w:rsid w:val="5DF78CF0"/>
    <w:rsid w:val="5DF8CC5D"/>
    <w:rsid w:val="5DFBE9EB"/>
    <w:rsid w:val="5DFD1A98"/>
    <w:rsid w:val="5DFE08E9"/>
    <w:rsid w:val="5E014B89"/>
    <w:rsid w:val="5E025D4C"/>
    <w:rsid w:val="5E033550"/>
    <w:rsid w:val="5E04D326"/>
    <w:rsid w:val="5E058321"/>
    <w:rsid w:val="5E0634D3"/>
    <w:rsid w:val="5E09BACD"/>
    <w:rsid w:val="5E0B9DE8"/>
    <w:rsid w:val="5E0F9EE8"/>
    <w:rsid w:val="5E1109DE"/>
    <w:rsid w:val="5E131829"/>
    <w:rsid w:val="5E1BE917"/>
    <w:rsid w:val="5E1F200E"/>
    <w:rsid w:val="5E20672D"/>
    <w:rsid w:val="5E209240"/>
    <w:rsid w:val="5E24EB3B"/>
    <w:rsid w:val="5E253414"/>
    <w:rsid w:val="5E257EE8"/>
    <w:rsid w:val="5E261FF6"/>
    <w:rsid w:val="5E266427"/>
    <w:rsid w:val="5E276A5E"/>
    <w:rsid w:val="5E28BD79"/>
    <w:rsid w:val="5E2F8EED"/>
    <w:rsid w:val="5E320A68"/>
    <w:rsid w:val="5E343EF1"/>
    <w:rsid w:val="5E3494F8"/>
    <w:rsid w:val="5E37CFCF"/>
    <w:rsid w:val="5E3B1A37"/>
    <w:rsid w:val="5E420A26"/>
    <w:rsid w:val="5E4406DF"/>
    <w:rsid w:val="5E44D478"/>
    <w:rsid w:val="5E45C04B"/>
    <w:rsid w:val="5E45E07F"/>
    <w:rsid w:val="5E48460E"/>
    <w:rsid w:val="5E4F3749"/>
    <w:rsid w:val="5E4F3A5A"/>
    <w:rsid w:val="5E4FE0AC"/>
    <w:rsid w:val="5E5215AF"/>
    <w:rsid w:val="5E52B50F"/>
    <w:rsid w:val="5E5424BC"/>
    <w:rsid w:val="5E54C68F"/>
    <w:rsid w:val="5E578EB0"/>
    <w:rsid w:val="5E57B33C"/>
    <w:rsid w:val="5E613397"/>
    <w:rsid w:val="5E666487"/>
    <w:rsid w:val="5E67E125"/>
    <w:rsid w:val="5E6B074D"/>
    <w:rsid w:val="5E6EACA6"/>
    <w:rsid w:val="5E7B274A"/>
    <w:rsid w:val="5E7B6B57"/>
    <w:rsid w:val="5E8BC38E"/>
    <w:rsid w:val="5E8F28CC"/>
    <w:rsid w:val="5E95D675"/>
    <w:rsid w:val="5E992BC6"/>
    <w:rsid w:val="5EA1FCAF"/>
    <w:rsid w:val="5EA49B68"/>
    <w:rsid w:val="5EAAD40C"/>
    <w:rsid w:val="5EABF928"/>
    <w:rsid w:val="5EAE2AEA"/>
    <w:rsid w:val="5EB1E1DF"/>
    <w:rsid w:val="5EBDFFB9"/>
    <w:rsid w:val="5EC27F12"/>
    <w:rsid w:val="5EC39874"/>
    <w:rsid w:val="5EC8DBCD"/>
    <w:rsid w:val="5ECDD25E"/>
    <w:rsid w:val="5ED27F24"/>
    <w:rsid w:val="5ED78551"/>
    <w:rsid w:val="5ED960A3"/>
    <w:rsid w:val="5ED9BF4A"/>
    <w:rsid w:val="5EDC611C"/>
    <w:rsid w:val="5EDF6DFF"/>
    <w:rsid w:val="5EE823DC"/>
    <w:rsid w:val="5EEF29B4"/>
    <w:rsid w:val="5EF7C059"/>
    <w:rsid w:val="5EF89DA8"/>
    <w:rsid w:val="5EFA4E9E"/>
    <w:rsid w:val="5EFACD87"/>
    <w:rsid w:val="5EFDAE25"/>
    <w:rsid w:val="5F04FBE5"/>
    <w:rsid w:val="5F0B8BFF"/>
    <w:rsid w:val="5F0BAB6C"/>
    <w:rsid w:val="5F0D2822"/>
    <w:rsid w:val="5F15EDF3"/>
    <w:rsid w:val="5F1901B6"/>
    <w:rsid w:val="5F19CDD5"/>
    <w:rsid w:val="5F1EE2C8"/>
    <w:rsid w:val="5F1EF744"/>
    <w:rsid w:val="5F1F12CD"/>
    <w:rsid w:val="5F217E06"/>
    <w:rsid w:val="5F2197BC"/>
    <w:rsid w:val="5F22C0D5"/>
    <w:rsid w:val="5F27895D"/>
    <w:rsid w:val="5F2A8324"/>
    <w:rsid w:val="5F2E37A4"/>
    <w:rsid w:val="5F348806"/>
    <w:rsid w:val="5F378D52"/>
    <w:rsid w:val="5F3A2F78"/>
    <w:rsid w:val="5F3DE389"/>
    <w:rsid w:val="5F411B97"/>
    <w:rsid w:val="5F41725B"/>
    <w:rsid w:val="5F4401A5"/>
    <w:rsid w:val="5F46E2D6"/>
    <w:rsid w:val="5F48C3E5"/>
    <w:rsid w:val="5F4905F5"/>
    <w:rsid w:val="5F4976E6"/>
    <w:rsid w:val="5F4AC488"/>
    <w:rsid w:val="5F4DC8CD"/>
    <w:rsid w:val="5F501BE5"/>
    <w:rsid w:val="5F527C08"/>
    <w:rsid w:val="5F52FF36"/>
    <w:rsid w:val="5F593615"/>
    <w:rsid w:val="5F5C9324"/>
    <w:rsid w:val="5F5FEE60"/>
    <w:rsid w:val="5F6F784A"/>
    <w:rsid w:val="5F707E2A"/>
    <w:rsid w:val="5F79F6D8"/>
    <w:rsid w:val="5F7D7532"/>
    <w:rsid w:val="5F80C129"/>
    <w:rsid w:val="5F8141B9"/>
    <w:rsid w:val="5F8AF073"/>
    <w:rsid w:val="5F8C92F6"/>
    <w:rsid w:val="5F935CAA"/>
    <w:rsid w:val="5F93C082"/>
    <w:rsid w:val="5F96F5AF"/>
    <w:rsid w:val="5F97FD28"/>
    <w:rsid w:val="5F9AB8BD"/>
    <w:rsid w:val="5F9C10C9"/>
    <w:rsid w:val="5F9FB618"/>
    <w:rsid w:val="5FA2B113"/>
    <w:rsid w:val="5FA3921E"/>
    <w:rsid w:val="5FA465DD"/>
    <w:rsid w:val="5FA76C3A"/>
    <w:rsid w:val="5FA9DF26"/>
    <w:rsid w:val="5FAAB807"/>
    <w:rsid w:val="5FAC9516"/>
    <w:rsid w:val="5FADEBF2"/>
    <w:rsid w:val="5FB4DC8E"/>
    <w:rsid w:val="5FB50618"/>
    <w:rsid w:val="5FB68453"/>
    <w:rsid w:val="5FBA8048"/>
    <w:rsid w:val="5FBCC7E7"/>
    <w:rsid w:val="5FBCF96B"/>
    <w:rsid w:val="5FC49941"/>
    <w:rsid w:val="5FC850A5"/>
    <w:rsid w:val="5FCAA026"/>
    <w:rsid w:val="5FCC73FA"/>
    <w:rsid w:val="5FCED909"/>
    <w:rsid w:val="5FD2B525"/>
    <w:rsid w:val="5FD4521C"/>
    <w:rsid w:val="5FD695A6"/>
    <w:rsid w:val="5FD7AE97"/>
    <w:rsid w:val="5FD7E9F8"/>
    <w:rsid w:val="5FDD8DE8"/>
    <w:rsid w:val="5FE1E492"/>
    <w:rsid w:val="5FE27276"/>
    <w:rsid w:val="5FE6B781"/>
    <w:rsid w:val="5FE6C80D"/>
    <w:rsid w:val="5FE851B6"/>
    <w:rsid w:val="5FEED054"/>
    <w:rsid w:val="5FEEED6B"/>
    <w:rsid w:val="5FEFF51D"/>
    <w:rsid w:val="5FF02469"/>
    <w:rsid w:val="5FF2E6A7"/>
    <w:rsid w:val="5FF93113"/>
    <w:rsid w:val="5FFC2BCA"/>
    <w:rsid w:val="600067BC"/>
    <w:rsid w:val="6001F633"/>
    <w:rsid w:val="6002DEF8"/>
    <w:rsid w:val="60094E6E"/>
    <w:rsid w:val="600D03D7"/>
    <w:rsid w:val="600E1778"/>
    <w:rsid w:val="600FA2E3"/>
    <w:rsid w:val="601206D1"/>
    <w:rsid w:val="60128259"/>
    <w:rsid w:val="601459E9"/>
    <w:rsid w:val="6018E75E"/>
    <w:rsid w:val="601BEA3E"/>
    <w:rsid w:val="60232918"/>
    <w:rsid w:val="602566DE"/>
    <w:rsid w:val="602B7427"/>
    <w:rsid w:val="602DD49F"/>
    <w:rsid w:val="603089D2"/>
    <w:rsid w:val="603256FC"/>
    <w:rsid w:val="6039B052"/>
    <w:rsid w:val="603E8A8B"/>
    <w:rsid w:val="603F15A2"/>
    <w:rsid w:val="6042C4AD"/>
    <w:rsid w:val="6045218F"/>
    <w:rsid w:val="60479540"/>
    <w:rsid w:val="6053F56B"/>
    <w:rsid w:val="6058C2D9"/>
    <w:rsid w:val="60599ECD"/>
    <w:rsid w:val="605A8F8D"/>
    <w:rsid w:val="606469EA"/>
    <w:rsid w:val="606729E8"/>
    <w:rsid w:val="6069A2BF"/>
    <w:rsid w:val="606B9B4D"/>
    <w:rsid w:val="606FD50A"/>
    <w:rsid w:val="60706AD4"/>
    <w:rsid w:val="60720BBF"/>
    <w:rsid w:val="6073C66A"/>
    <w:rsid w:val="607855A1"/>
    <w:rsid w:val="6078A20F"/>
    <w:rsid w:val="607B41E6"/>
    <w:rsid w:val="607EDC9E"/>
    <w:rsid w:val="6080DAC4"/>
    <w:rsid w:val="6080DF43"/>
    <w:rsid w:val="60844AA3"/>
    <w:rsid w:val="6085823B"/>
    <w:rsid w:val="608ABD28"/>
    <w:rsid w:val="608B7A39"/>
    <w:rsid w:val="60959328"/>
    <w:rsid w:val="6095D8E1"/>
    <w:rsid w:val="60962C24"/>
    <w:rsid w:val="60967BA4"/>
    <w:rsid w:val="609A12D1"/>
    <w:rsid w:val="609A38BA"/>
    <w:rsid w:val="609BC96F"/>
    <w:rsid w:val="609C8EBB"/>
    <w:rsid w:val="609ECE3E"/>
    <w:rsid w:val="609F67CE"/>
    <w:rsid w:val="60A45BDF"/>
    <w:rsid w:val="60A607DE"/>
    <w:rsid w:val="60AAA1C1"/>
    <w:rsid w:val="60AAE334"/>
    <w:rsid w:val="60ADDABA"/>
    <w:rsid w:val="60AE87C4"/>
    <w:rsid w:val="60B615E7"/>
    <w:rsid w:val="60B8B92B"/>
    <w:rsid w:val="60BAEBFE"/>
    <w:rsid w:val="60BFAC5F"/>
    <w:rsid w:val="60C3B7E3"/>
    <w:rsid w:val="60C8674D"/>
    <w:rsid w:val="60C8AA39"/>
    <w:rsid w:val="60C8F755"/>
    <w:rsid w:val="60C90EA6"/>
    <w:rsid w:val="60C9CFE8"/>
    <w:rsid w:val="60CB0BB8"/>
    <w:rsid w:val="60CBB7AF"/>
    <w:rsid w:val="60CD6ADD"/>
    <w:rsid w:val="60CEBE19"/>
    <w:rsid w:val="60D00971"/>
    <w:rsid w:val="60D47815"/>
    <w:rsid w:val="60D4E32F"/>
    <w:rsid w:val="60D54978"/>
    <w:rsid w:val="60DCCBEC"/>
    <w:rsid w:val="60E2E401"/>
    <w:rsid w:val="60E35988"/>
    <w:rsid w:val="60E3A25E"/>
    <w:rsid w:val="60E627F0"/>
    <w:rsid w:val="60E89AA8"/>
    <w:rsid w:val="60EA4AD2"/>
    <w:rsid w:val="60EADD12"/>
    <w:rsid w:val="60ED4DC7"/>
    <w:rsid w:val="60EEBE4A"/>
    <w:rsid w:val="60F2B865"/>
    <w:rsid w:val="60F571F4"/>
    <w:rsid w:val="60F6E0B1"/>
    <w:rsid w:val="60F7FEBA"/>
    <w:rsid w:val="60FA6959"/>
    <w:rsid w:val="60FD39AD"/>
    <w:rsid w:val="61024AA0"/>
    <w:rsid w:val="61029AF6"/>
    <w:rsid w:val="6103E3C8"/>
    <w:rsid w:val="61052454"/>
    <w:rsid w:val="6106A2D4"/>
    <w:rsid w:val="6107D14A"/>
    <w:rsid w:val="610B17A6"/>
    <w:rsid w:val="610C7D70"/>
    <w:rsid w:val="610FF9C2"/>
    <w:rsid w:val="6111E033"/>
    <w:rsid w:val="61128E15"/>
    <w:rsid w:val="6112ACAC"/>
    <w:rsid w:val="61144E50"/>
    <w:rsid w:val="6114ACCE"/>
    <w:rsid w:val="6114EB75"/>
    <w:rsid w:val="61178975"/>
    <w:rsid w:val="611A8E0F"/>
    <w:rsid w:val="6126C193"/>
    <w:rsid w:val="61298BC7"/>
    <w:rsid w:val="612F114F"/>
    <w:rsid w:val="6133BEFD"/>
    <w:rsid w:val="61405701"/>
    <w:rsid w:val="614248FD"/>
    <w:rsid w:val="61489179"/>
    <w:rsid w:val="614A430E"/>
    <w:rsid w:val="614D6F71"/>
    <w:rsid w:val="615B8340"/>
    <w:rsid w:val="615E4D8A"/>
    <w:rsid w:val="616113DE"/>
    <w:rsid w:val="6161E479"/>
    <w:rsid w:val="61653AA9"/>
    <w:rsid w:val="61680787"/>
    <w:rsid w:val="616D3696"/>
    <w:rsid w:val="6172F364"/>
    <w:rsid w:val="6172FD28"/>
    <w:rsid w:val="617385D8"/>
    <w:rsid w:val="61742103"/>
    <w:rsid w:val="6179ED4F"/>
    <w:rsid w:val="617A53BD"/>
    <w:rsid w:val="617C21DF"/>
    <w:rsid w:val="617C6618"/>
    <w:rsid w:val="61838B99"/>
    <w:rsid w:val="618CF6B4"/>
    <w:rsid w:val="619988B3"/>
    <w:rsid w:val="61ABBA07"/>
    <w:rsid w:val="61B000A8"/>
    <w:rsid w:val="61BD499F"/>
    <w:rsid w:val="61C25FA3"/>
    <w:rsid w:val="61C3BAC4"/>
    <w:rsid w:val="61C4D4B2"/>
    <w:rsid w:val="61CC68D0"/>
    <w:rsid w:val="61CDADD2"/>
    <w:rsid w:val="61D20B01"/>
    <w:rsid w:val="61D6E6B5"/>
    <w:rsid w:val="61D92D8E"/>
    <w:rsid w:val="61DC21F2"/>
    <w:rsid w:val="61E6E90F"/>
    <w:rsid w:val="61E8A3B7"/>
    <w:rsid w:val="61ECDBC5"/>
    <w:rsid w:val="61F1B1FE"/>
    <w:rsid w:val="61F44A0D"/>
    <w:rsid w:val="61F516AA"/>
    <w:rsid w:val="61FFBD1B"/>
    <w:rsid w:val="620161E5"/>
    <w:rsid w:val="6204E48D"/>
    <w:rsid w:val="62079EB8"/>
    <w:rsid w:val="620A1D64"/>
    <w:rsid w:val="620F5E2E"/>
    <w:rsid w:val="620FF20E"/>
    <w:rsid w:val="6211B6C4"/>
    <w:rsid w:val="621313DD"/>
    <w:rsid w:val="621335B9"/>
    <w:rsid w:val="621A4415"/>
    <w:rsid w:val="621DB33A"/>
    <w:rsid w:val="621DC1CE"/>
    <w:rsid w:val="621E9A58"/>
    <w:rsid w:val="621FDC6B"/>
    <w:rsid w:val="62204EB7"/>
    <w:rsid w:val="6221F792"/>
    <w:rsid w:val="62228872"/>
    <w:rsid w:val="6223DF7A"/>
    <w:rsid w:val="622BB144"/>
    <w:rsid w:val="622E22C1"/>
    <w:rsid w:val="62461A85"/>
    <w:rsid w:val="624711FE"/>
    <w:rsid w:val="624990B9"/>
    <w:rsid w:val="6249B43C"/>
    <w:rsid w:val="624D0FE1"/>
    <w:rsid w:val="624E039D"/>
    <w:rsid w:val="6251BA8A"/>
    <w:rsid w:val="6253479B"/>
    <w:rsid w:val="625405AD"/>
    <w:rsid w:val="6257B7E4"/>
    <w:rsid w:val="625911FA"/>
    <w:rsid w:val="625AD425"/>
    <w:rsid w:val="625E9E60"/>
    <w:rsid w:val="626501BA"/>
    <w:rsid w:val="626A7193"/>
    <w:rsid w:val="626CC2E4"/>
    <w:rsid w:val="62710F68"/>
    <w:rsid w:val="6271DD2B"/>
    <w:rsid w:val="6273B871"/>
    <w:rsid w:val="62741549"/>
    <w:rsid w:val="627856F8"/>
    <w:rsid w:val="6279C569"/>
    <w:rsid w:val="627A06E3"/>
    <w:rsid w:val="627E52C8"/>
    <w:rsid w:val="627EA7EE"/>
    <w:rsid w:val="627F5AE5"/>
    <w:rsid w:val="6282E9DE"/>
    <w:rsid w:val="62871C34"/>
    <w:rsid w:val="628EEEC3"/>
    <w:rsid w:val="629034AE"/>
    <w:rsid w:val="629252EF"/>
    <w:rsid w:val="62979F9F"/>
    <w:rsid w:val="6298FDD2"/>
    <w:rsid w:val="629D68D4"/>
    <w:rsid w:val="62A14ABD"/>
    <w:rsid w:val="62A21051"/>
    <w:rsid w:val="62A3499C"/>
    <w:rsid w:val="62A3B29C"/>
    <w:rsid w:val="62AC9E63"/>
    <w:rsid w:val="62B4AA71"/>
    <w:rsid w:val="62B82567"/>
    <w:rsid w:val="62BC70A8"/>
    <w:rsid w:val="62BD29F4"/>
    <w:rsid w:val="62BE0A6D"/>
    <w:rsid w:val="62BE2F80"/>
    <w:rsid w:val="62BE6360"/>
    <w:rsid w:val="62C5A050"/>
    <w:rsid w:val="62CB47FE"/>
    <w:rsid w:val="62CC1483"/>
    <w:rsid w:val="62D13072"/>
    <w:rsid w:val="62E0A21D"/>
    <w:rsid w:val="62E57894"/>
    <w:rsid w:val="62E9385C"/>
    <w:rsid w:val="62F5A61E"/>
    <w:rsid w:val="62F7B1C1"/>
    <w:rsid w:val="62FD60D3"/>
    <w:rsid w:val="62FD89A9"/>
    <w:rsid w:val="6309C619"/>
    <w:rsid w:val="630A5513"/>
    <w:rsid w:val="630E5A3B"/>
    <w:rsid w:val="63157CA6"/>
    <w:rsid w:val="63176215"/>
    <w:rsid w:val="6317D95D"/>
    <w:rsid w:val="631C2F1B"/>
    <w:rsid w:val="631CB60E"/>
    <w:rsid w:val="6321E70D"/>
    <w:rsid w:val="6326918E"/>
    <w:rsid w:val="6328E593"/>
    <w:rsid w:val="632917FE"/>
    <w:rsid w:val="632CA653"/>
    <w:rsid w:val="63314C55"/>
    <w:rsid w:val="63314CEA"/>
    <w:rsid w:val="6332752F"/>
    <w:rsid w:val="63385ED6"/>
    <w:rsid w:val="6339199D"/>
    <w:rsid w:val="633CC382"/>
    <w:rsid w:val="633F52EC"/>
    <w:rsid w:val="634098CA"/>
    <w:rsid w:val="634CCA37"/>
    <w:rsid w:val="6350CB48"/>
    <w:rsid w:val="6350FF92"/>
    <w:rsid w:val="6351E1ED"/>
    <w:rsid w:val="635317AE"/>
    <w:rsid w:val="6355780C"/>
    <w:rsid w:val="635A1E5E"/>
    <w:rsid w:val="635EEF3A"/>
    <w:rsid w:val="636039FE"/>
    <w:rsid w:val="6360F17D"/>
    <w:rsid w:val="6362B5FC"/>
    <w:rsid w:val="636768F6"/>
    <w:rsid w:val="6373A75C"/>
    <w:rsid w:val="6376F617"/>
    <w:rsid w:val="637B4B60"/>
    <w:rsid w:val="637C541D"/>
    <w:rsid w:val="637C5467"/>
    <w:rsid w:val="637E0E02"/>
    <w:rsid w:val="63833B47"/>
    <w:rsid w:val="63889EBE"/>
    <w:rsid w:val="63896E60"/>
    <w:rsid w:val="638B866F"/>
    <w:rsid w:val="638E8F31"/>
    <w:rsid w:val="638FFE0E"/>
    <w:rsid w:val="639072B2"/>
    <w:rsid w:val="63931315"/>
    <w:rsid w:val="63971E9F"/>
    <w:rsid w:val="639BDC58"/>
    <w:rsid w:val="639D2C83"/>
    <w:rsid w:val="639E63E2"/>
    <w:rsid w:val="63A0B570"/>
    <w:rsid w:val="63A5EAAD"/>
    <w:rsid w:val="63A7E0E4"/>
    <w:rsid w:val="63AA9A14"/>
    <w:rsid w:val="63AD61D4"/>
    <w:rsid w:val="63AF019C"/>
    <w:rsid w:val="63AF90B7"/>
    <w:rsid w:val="63B03E13"/>
    <w:rsid w:val="63B680AC"/>
    <w:rsid w:val="63BEE1B7"/>
    <w:rsid w:val="63C03BFA"/>
    <w:rsid w:val="63C3904F"/>
    <w:rsid w:val="63C80A10"/>
    <w:rsid w:val="63D001AF"/>
    <w:rsid w:val="63D474D2"/>
    <w:rsid w:val="63D6872D"/>
    <w:rsid w:val="63D7F9EC"/>
    <w:rsid w:val="63E165C1"/>
    <w:rsid w:val="63E2EEDA"/>
    <w:rsid w:val="63E42CE5"/>
    <w:rsid w:val="63E45524"/>
    <w:rsid w:val="63E68A64"/>
    <w:rsid w:val="63E8A266"/>
    <w:rsid w:val="63EDEBA7"/>
    <w:rsid w:val="63F241A3"/>
    <w:rsid w:val="63F5CD08"/>
    <w:rsid w:val="63F69740"/>
    <w:rsid w:val="63FAC485"/>
    <w:rsid w:val="63FAEF01"/>
    <w:rsid w:val="63FB5E55"/>
    <w:rsid w:val="63FFCE78"/>
    <w:rsid w:val="6406F6FC"/>
    <w:rsid w:val="6409ABC8"/>
    <w:rsid w:val="6409CF1F"/>
    <w:rsid w:val="6410358A"/>
    <w:rsid w:val="64139A2D"/>
    <w:rsid w:val="641D6924"/>
    <w:rsid w:val="641EDB6C"/>
    <w:rsid w:val="64296A87"/>
    <w:rsid w:val="6429F777"/>
    <w:rsid w:val="6429F9EF"/>
    <w:rsid w:val="642AB8CC"/>
    <w:rsid w:val="642D7437"/>
    <w:rsid w:val="64319CA1"/>
    <w:rsid w:val="64366E1B"/>
    <w:rsid w:val="6438A286"/>
    <w:rsid w:val="643C10DD"/>
    <w:rsid w:val="643C571D"/>
    <w:rsid w:val="64402D29"/>
    <w:rsid w:val="64456C94"/>
    <w:rsid w:val="6445B1D6"/>
    <w:rsid w:val="6445F9D9"/>
    <w:rsid w:val="6449AD28"/>
    <w:rsid w:val="644DB085"/>
    <w:rsid w:val="644E4DFA"/>
    <w:rsid w:val="6453D721"/>
    <w:rsid w:val="645C4C11"/>
    <w:rsid w:val="6463A83C"/>
    <w:rsid w:val="6470BF97"/>
    <w:rsid w:val="6471F7E5"/>
    <w:rsid w:val="6473095F"/>
    <w:rsid w:val="64762F72"/>
    <w:rsid w:val="647DCCEE"/>
    <w:rsid w:val="647DE7D1"/>
    <w:rsid w:val="6484E659"/>
    <w:rsid w:val="648C85B5"/>
    <w:rsid w:val="648C9CC1"/>
    <w:rsid w:val="64933EEB"/>
    <w:rsid w:val="64940FC1"/>
    <w:rsid w:val="6496476F"/>
    <w:rsid w:val="64970825"/>
    <w:rsid w:val="6499A734"/>
    <w:rsid w:val="6499D82C"/>
    <w:rsid w:val="649EAE9B"/>
    <w:rsid w:val="64A17966"/>
    <w:rsid w:val="64A6A29A"/>
    <w:rsid w:val="64A6C59A"/>
    <w:rsid w:val="64A72495"/>
    <w:rsid w:val="64A8CFC1"/>
    <w:rsid w:val="64AA1F9C"/>
    <w:rsid w:val="64AD4920"/>
    <w:rsid w:val="64B4DE40"/>
    <w:rsid w:val="64B4FD9D"/>
    <w:rsid w:val="64B5558F"/>
    <w:rsid w:val="64BDB0BA"/>
    <w:rsid w:val="64BE5DD6"/>
    <w:rsid w:val="64C4BF6B"/>
    <w:rsid w:val="64CAFD0B"/>
    <w:rsid w:val="64CCACE1"/>
    <w:rsid w:val="64CDE709"/>
    <w:rsid w:val="64CF1935"/>
    <w:rsid w:val="64D07C80"/>
    <w:rsid w:val="64D12D39"/>
    <w:rsid w:val="64D23869"/>
    <w:rsid w:val="64D30055"/>
    <w:rsid w:val="64D93CBA"/>
    <w:rsid w:val="64DF38DA"/>
    <w:rsid w:val="64DF4866"/>
    <w:rsid w:val="64E41863"/>
    <w:rsid w:val="64E70353"/>
    <w:rsid w:val="64E7ECB5"/>
    <w:rsid w:val="64E8A99C"/>
    <w:rsid w:val="64ED150A"/>
    <w:rsid w:val="64EDA918"/>
    <w:rsid w:val="64F06DA3"/>
    <w:rsid w:val="64F45E2A"/>
    <w:rsid w:val="64F611A2"/>
    <w:rsid w:val="64F6AB26"/>
    <w:rsid w:val="6505AB32"/>
    <w:rsid w:val="650C84BE"/>
    <w:rsid w:val="650D107C"/>
    <w:rsid w:val="65124912"/>
    <w:rsid w:val="65125D65"/>
    <w:rsid w:val="6516B516"/>
    <w:rsid w:val="651C894C"/>
    <w:rsid w:val="651CD7F5"/>
    <w:rsid w:val="6521BBA9"/>
    <w:rsid w:val="65236622"/>
    <w:rsid w:val="65240542"/>
    <w:rsid w:val="6528300D"/>
    <w:rsid w:val="652D6CFE"/>
    <w:rsid w:val="6537508B"/>
    <w:rsid w:val="6537B687"/>
    <w:rsid w:val="653FAEBB"/>
    <w:rsid w:val="65405C32"/>
    <w:rsid w:val="654063A8"/>
    <w:rsid w:val="65466FEC"/>
    <w:rsid w:val="654855C1"/>
    <w:rsid w:val="65488047"/>
    <w:rsid w:val="654985F8"/>
    <w:rsid w:val="654F25F5"/>
    <w:rsid w:val="654F5FE6"/>
    <w:rsid w:val="6550A809"/>
    <w:rsid w:val="6552FC79"/>
    <w:rsid w:val="6555053B"/>
    <w:rsid w:val="655976F0"/>
    <w:rsid w:val="655C82BF"/>
    <w:rsid w:val="655F03A0"/>
    <w:rsid w:val="656FCBD1"/>
    <w:rsid w:val="65709C36"/>
    <w:rsid w:val="6578FFE1"/>
    <w:rsid w:val="657C30A2"/>
    <w:rsid w:val="657F6FAA"/>
    <w:rsid w:val="6582AD44"/>
    <w:rsid w:val="6585AE5A"/>
    <w:rsid w:val="6587171D"/>
    <w:rsid w:val="65873CD9"/>
    <w:rsid w:val="658D21F7"/>
    <w:rsid w:val="6594D589"/>
    <w:rsid w:val="65964EAA"/>
    <w:rsid w:val="65970039"/>
    <w:rsid w:val="65979F1A"/>
    <w:rsid w:val="65A209DB"/>
    <w:rsid w:val="65A6084E"/>
    <w:rsid w:val="65AC3016"/>
    <w:rsid w:val="65B20500"/>
    <w:rsid w:val="65B2779C"/>
    <w:rsid w:val="65B2ABB6"/>
    <w:rsid w:val="65B368D7"/>
    <w:rsid w:val="65B4AA56"/>
    <w:rsid w:val="65BA4E47"/>
    <w:rsid w:val="65BCC42B"/>
    <w:rsid w:val="65C2497E"/>
    <w:rsid w:val="65C6C1A0"/>
    <w:rsid w:val="65C8BFEF"/>
    <w:rsid w:val="65CEB157"/>
    <w:rsid w:val="65CFDC25"/>
    <w:rsid w:val="65D11DAF"/>
    <w:rsid w:val="65D36D86"/>
    <w:rsid w:val="65D585AA"/>
    <w:rsid w:val="65DB50E2"/>
    <w:rsid w:val="65DC7DF5"/>
    <w:rsid w:val="65DECE85"/>
    <w:rsid w:val="65E0098A"/>
    <w:rsid w:val="65FA38F7"/>
    <w:rsid w:val="65FA6665"/>
    <w:rsid w:val="66038773"/>
    <w:rsid w:val="660402B2"/>
    <w:rsid w:val="660B4D79"/>
    <w:rsid w:val="660B7B30"/>
    <w:rsid w:val="6614DBA2"/>
    <w:rsid w:val="661E3C24"/>
    <w:rsid w:val="661F9D17"/>
    <w:rsid w:val="6620264F"/>
    <w:rsid w:val="662EFCBD"/>
    <w:rsid w:val="6632064E"/>
    <w:rsid w:val="6637B7D5"/>
    <w:rsid w:val="663BF714"/>
    <w:rsid w:val="663DA225"/>
    <w:rsid w:val="66402F2A"/>
    <w:rsid w:val="6642AF60"/>
    <w:rsid w:val="664643A4"/>
    <w:rsid w:val="6648C63A"/>
    <w:rsid w:val="66490F54"/>
    <w:rsid w:val="664E0C99"/>
    <w:rsid w:val="664E6EF5"/>
    <w:rsid w:val="66519A28"/>
    <w:rsid w:val="6652C5DE"/>
    <w:rsid w:val="66544648"/>
    <w:rsid w:val="665E7F9D"/>
    <w:rsid w:val="665EABBF"/>
    <w:rsid w:val="6661B37A"/>
    <w:rsid w:val="66693244"/>
    <w:rsid w:val="666A1C62"/>
    <w:rsid w:val="666ADA4C"/>
    <w:rsid w:val="666D1BE6"/>
    <w:rsid w:val="66711EF8"/>
    <w:rsid w:val="667402F3"/>
    <w:rsid w:val="6674B7A3"/>
    <w:rsid w:val="66750E68"/>
    <w:rsid w:val="66775234"/>
    <w:rsid w:val="6677DD66"/>
    <w:rsid w:val="668AE5FB"/>
    <w:rsid w:val="668F9414"/>
    <w:rsid w:val="668FCFC5"/>
    <w:rsid w:val="668FF6EA"/>
    <w:rsid w:val="66902D39"/>
    <w:rsid w:val="6695872B"/>
    <w:rsid w:val="66983D54"/>
    <w:rsid w:val="6699227B"/>
    <w:rsid w:val="669E99A3"/>
    <w:rsid w:val="66A63008"/>
    <w:rsid w:val="66A771B8"/>
    <w:rsid w:val="66ABBA83"/>
    <w:rsid w:val="66AE3C2A"/>
    <w:rsid w:val="66AED963"/>
    <w:rsid w:val="66B01007"/>
    <w:rsid w:val="66B0241D"/>
    <w:rsid w:val="66B1D2ED"/>
    <w:rsid w:val="66B2CF52"/>
    <w:rsid w:val="66B7908B"/>
    <w:rsid w:val="66B88103"/>
    <w:rsid w:val="66B8CF9C"/>
    <w:rsid w:val="66B93FF7"/>
    <w:rsid w:val="66BD0861"/>
    <w:rsid w:val="66BDD903"/>
    <w:rsid w:val="66BF370E"/>
    <w:rsid w:val="66C1F3F7"/>
    <w:rsid w:val="66C329A0"/>
    <w:rsid w:val="66C3FE3C"/>
    <w:rsid w:val="66C79137"/>
    <w:rsid w:val="66C80288"/>
    <w:rsid w:val="66CE6CFC"/>
    <w:rsid w:val="66CFC7F2"/>
    <w:rsid w:val="66D1E743"/>
    <w:rsid w:val="66D22AEF"/>
    <w:rsid w:val="66D38AA7"/>
    <w:rsid w:val="66D4EC6D"/>
    <w:rsid w:val="66D968FC"/>
    <w:rsid w:val="66DEADCD"/>
    <w:rsid w:val="66E02047"/>
    <w:rsid w:val="66E06B9D"/>
    <w:rsid w:val="66E15B24"/>
    <w:rsid w:val="66E263FC"/>
    <w:rsid w:val="66E3200A"/>
    <w:rsid w:val="66E6DF0F"/>
    <w:rsid w:val="66E8797F"/>
    <w:rsid w:val="66ED227C"/>
    <w:rsid w:val="66EE177F"/>
    <w:rsid w:val="66F1B31A"/>
    <w:rsid w:val="66F27B2F"/>
    <w:rsid w:val="66FCA2DE"/>
    <w:rsid w:val="67062CB1"/>
    <w:rsid w:val="6706EBF7"/>
    <w:rsid w:val="67076B11"/>
    <w:rsid w:val="670942C5"/>
    <w:rsid w:val="67096EAE"/>
    <w:rsid w:val="670E3ED3"/>
    <w:rsid w:val="671174F1"/>
    <w:rsid w:val="671738F8"/>
    <w:rsid w:val="67178B6B"/>
    <w:rsid w:val="671AD09E"/>
    <w:rsid w:val="67216E9B"/>
    <w:rsid w:val="67230294"/>
    <w:rsid w:val="6723F45D"/>
    <w:rsid w:val="6724D8AC"/>
    <w:rsid w:val="6729172F"/>
    <w:rsid w:val="67356BE8"/>
    <w:rsid w:val="67375B40"/>
    <w:rsid w:val="6739762F"/>
    <w:rsid w:val="673BAD4F"/>
    <w:rsid w:val="673E4618"/>
    <w:rsid w:val="673EAB09"/>
    <w:rsid w:val="673F8FBB"/>
    <w:rsid w:val="674170B5"/>
    <w:rsid w:val="67459DEE"/>
    <w:rsid w:val="6747DA43"/>
    <w:rsid w:val="6749F7E7"/>
    <w:rsid w:val="674F25F6"/>
    <w:rsid w:val="6751A9B1"/>
    <w:rsid w:val="67598039"/>
    <w:rsid w:val="675F70FB"/>
    <w:rsid w:val="676026C5"/>
    <w:rsid w:val="676257D2"/>
    <w:rsid w:val="676618A8"/>
    <w:rsid w:val="676D2BAB"/>
    <w:rsid w:val="676DB418"/>
    <w:rsid w:val="676E6C72"/>
    <w:rsid w:val="6776E9AB"/>
    <w:rsid w:val="6777C914"/>
    <w:rsid w:val="677A0B6E"/>
    <w:rsid w:val="677DC174"/>
    <w:rsid w:val="677FA7C3"/>
    <w:rsid w:val="6780C2EB"/>
    <w:rsid w:val="67814C1F"/>
    <w:rsid w:val="67843D84"/>
    <w:rsid w:val="6787B0E7"/>
    <w:rsid w:val="67892F85"/>
    <w:rsid w:val="678A711F"/>
    <w:rsid w:val="678EB518"/>
    <w:rsid w:val="6795C586"/>
    <w:rsid w:val="679D4A6F"/>
    <w:rsid w:val="679D8284"/>
    <w:rsid w:val="679E14E7"/>
    <w:rsid w:val="67A05D4E"/>
    <w:rsid w:val="67A12E84"/>
    <w:rsid w:val="67A35805"/>
    <w:rsid w:val="67AB8E45"/>
    <w:rsid w:val="67ABA3D6"/>
    <w:rsid w:val="67AD9621"/>
    <w:rsid w:val="67B406DB"/>
    <w:rsid w:val="67B5DFF5"/>
    <w:rsid w:val="67B9EB3A"/>
    <w:rsid w:val="67BC125B"/>
    <w:rsid w:val="67BC17F0"/>
    <w:rsid w:val="67BCD112"/>
    <w:rsid w:val="67C30D96"/>
    <w:rsid w:val="67C44AFA"/>
    <w:rsid w:val="67C6742E"/>
    <w:rsid w:val="67C9F0DB"/>
    <w:rsid w:val="67CB0A0C"/>
    <w:rsid w:val="67CBEF44"/>
    <w:rsid w:val="67CD28B5"/>
    <w:rsid w:val="67D1F978"/>
    <w:rsid w:val="67D53362"/>
    <w:rsid w:val="67D86B33"/>
    <w:rsid w:val="67E0C787"/>
    <w:rsid w:val="67E47718"/>
    <w:rsid w:val="67E54B5C"/>
    <w:rsid w:val="67E6C4B5"/>
    <w:rsid w:val="67E7A11C"/>
    <w:rsid w:val="67E881C8"/>
    <w:rsid w:val="67EC90B2"/>
    <w:rsid w:val="67ED2D3C"/>
    <w:rsid w:val="67EDEA60"/>
    <w:rsid w:val="67EED06C"/>
    <w:rsid w:val="67EFD5FA"/>
    <w:rsid w:val="67F7655A"/>
    <w:rsid w:val="6807C528"/>
    <w:rsid w:val="6809DC8D"/>
    <w:rsid w:val="680C36ED"/>
    <w:rsid w:val="68132295"/>
    <w:rsid w:val="6813A6C8"/>
    <w:rsid w:val="6813ABBB"/>
    <w:rsid w:val="68145D87"/>
    <w:rsid w:val="68176C0F"/>
    <w:rsid w:val="681818FE"/>
    <w:rsid w:val="681916E2"/>
    <w:rsid w:val="681A040C"/>
    <w:rsid w:val="681AA657"/>
    <w:rsid w:val="681AAD9A"/>
    <w:rsid w:val="681BF37B"/>
    <w:rsid w:val="681E5066"/>
    <w:rsid w:val="682271F0"/>
    <w:rsid w:val="68247386"/>
    <w:rsid w:val="682F6E75"/>
    <w:rsid w:val="68305F55"/>
    <w:rsid w:val="6832A433"/>
    <w:rsid w:val="683774DF"/>
    <w:rsid w:val="68419A58"/>
    <w:rsid w:val="6842E661"/>
    <w:rsid w:val="684612D7"/>
    <w:rsid w:val="6847728E"/>
    <w:rsid w:val="684863CD"/>
    <w:rsid w:val="68518417"/>
    <w:rsid w:val="68540D70"/>
    <w:rsid w:val="6854799B"/>
    <w:rsid w:val="685661F2"/>
    <w:rsid w:val="68608B18"/>
    <w:rsid w:val="68653F41"/>
    <w:rsid w:val="6865670F"/>
    <w:rsid w:val="68661304"/>
    <w:rsid w:val="68698D43"/>
    <w:rsid w:val="686CDB1E"/>
    <w:rsid w:val="687232AE"/>
    <w:rsid w:val="6874BB42"/>
    <w:rsid w:val="68760C82"/>
    <w:rsid w:val="687B2740"/>
    <w:rsid w:val="687E357B"/>
    <w:rsid w:val="6884E0D2"/>
    <w:rsid w:val="6887A950"/>
    <w:rsid w:val="689389D6"/>
    <w:rsid w:val="6896838B"/>
    <w:rsid w:val="6896AA8E"/>
    <w:rsid w:val="6899A45A"/>
    <w:rsid w:val="689C86E4"/>
    <w:rsid w:val="689DF625"/>
    <w:rsid w:val="689E3F4A"/>
    <w:rsid w:val="689E7638"/>
    <w:rsid w:val="68AAD330"/>
    <w:rsid w:val="68ABA9CF"/>
    <w:rsid w:val="68AD64CA"/>
    <w:rsid w:val="68B1FF90"/>
    <w:rsid w:val="68BD3EDB"/>
    <w:rsid w:val="68C09E41"/>
    <w:rsid w:val="68C193C5"/>
    <w:rsid w:val="68C202DA"/>
    <w:rsid w:val="68C29E47"/>
    <w:rsid w:val="68C77721"/>
    <w:rsid w:val="68CF5346"/>
    <w:rsid w:val="68D10E8A"/>
    <w:rsid w:val="68D32BA1"/>
    <w:rsid w:val="68DC46C4"/>
    <w:rsid w:val="68DCB11F"/>
    <w:rsid w:val="68E0E1FD"/>
    <w:rsid w:val="68E19D9A"/>
    <w:rsid w:val="68E4A532"/>
    <w:rsid w:val="68E8CFB2"/>
    <w:rsid w:val="68EA02BD"/>
    <w:rsid w:val="68EC7172"/>
    <w:rsid w:val="68F01FEA"/>
    <w:rsid w:val="68F0E7C2"/>
    <w:rsid w:val="68F251F9"/>
    <w:rsid w:val="68F5FADC"/>
    <w:rsid w:val="68FAB751"/>
    <w:rsid w:val="68FB56EA"/>
    <w:rsid w:val="68FC857D"/>
    <w:rsid w:val="68FCC106"/>
    <w:rsid w:val="690263F6"/>
    <w:rsid w:val="6904AB8B"/>
    <w:rsid w:val="6909BD12"/>
    <w:rsid w:val="690A9551"/>
    <w:rsid w:val="6910E2DB"/>
    <w:rsid w:val="6912E873"/>
    <w:rsid w:val="69164509"/>
    <w:rsid w:val="692171D8"/>
    <w:rsid w:val="69290A38"/>
    <w:rsid w:val="692D56CD"/>
    <w:rsid w:val="6933B08F"/>
    <w:rsid w:val="6933DEED"/>
    <w:rsid w:val="693546AB"/>
    <w:rsid w:val="693A27CD"/>
    <w:rsid w:val="693D5867"/>
    <w:rsid w:val="694021FE"/>
    <w:rsid w:val="69411562"/>
    <w:rsid w:val="6941267E"/>
    <w:rsid w:val="6946A6EE"/>
    <w:rsid w:val="69493644"/>
    <w:rsid w:val="69496EE8"/>
    <w:rsid w:val="694BCFBF"/>
    <w:rsid w:val="695095C8"/>
    <w:rsid w:val="6955C549"/>
    <w:rsid w:val="6957284A"/>
    <w:rsid w:val="69601B5B"/>
    <w:rsid w:val="69646C7E"/>
    <w:rsid w:val="69650C0F"/>
    <w:rsid w:val="6966A65E"/>
    <w:rsid w:val="69677EC2"/>
    <w:rsid w:val="696932AC"/>
    <w:rsid w:val="696A4AF2"/>
    <w:rsid w:val="696E043F"/>
    <w:rsid w:val="696FDDBF"/>
    <w:rsid w:val="69759C23"/>
    <w:rsid w:val="697AA078"/>
    <w:rsid w:val="697C5847"/>
    <w:rsid w:val="697C8AD4"/>
    <w:rsid w:val="697D8A80"/>
    <w:rsid w:val="697E26B6"/>
    <w:rsid w:val="6980AB12"/>
    <w:rsid w:val="698416C2"/>
    <w:rsid w:val="6984191C"/>
    <w:rsid w:val="6987A51C"/>
    <w:rsid w:val="698951EB"/>
    <w:rsid w:val="698A8841"/>
    <w:rsid w:val="698AEE0E"/>
    <w:rsid w:val="698B0B6F"/>
    <w:rsid w:val="698B598E"/>
    <w:rsid w:val="698C0988"/>
    <w:rsid w:val="698DBB6A"/>
    <w:rsid w:val="699105BF"/>
    <w:rsid w:val="699B0FE8"/>
    <w:rsid w:val="699C60F5"/>
    <w:rsid w:val="699E164B"/>
    <w:rsid w:val="699E251D"/>
    <w:rsid w:val="69A169E1"/>
    <w:rsid w:val="69A86E14"/>
    <w:rsid w:val="69ABD37D"/>
    <w:rsid w:val="69B11A53"/>
    <w:rsid w:val="69B42905"/>
    <w:rsid w:val="69BC1934"/>
    <w:rsid w:val="69BE1A78"/>
    <w:rsid w:val="69C18B47"/>
    <w:rsid w:val="69C2F32A"/>
    <w:rsid w:val="69C75A1B"/>
    <w:rsid w:val="69C7DD5A"/>
    <w:rsid w:val="69CBD4FE"/>
    <w:rsid w:val="69D230AF"/>
    <w:rsid w:val="69D422D1"/>
    <w:rsid w:val="69E22755"/>
    <w:rsid w:val="69E61DA3"/>
    <w:rsid w:val="69E9C32F"/>
    <w:rsid w:val="69EA9AD7"/>
    <w:rsid w:val="69EEB92F"/>
    <w:rsid w:val="69F1B744"/>
    <w:rsid w:val="69F28321"/>
    <w:rsid w:val="69F7A898"/>
    <w:rsid w:val="69F90A63"/>
    <w:rsid w:val="69FDF33E"/>
    <w:rsid w:val="6A049955"/>
    <w:rsid w:val="6A063C49"/>
    <w:rsid w:val="6A0C98A3"/>
    <w:rsid w:val="6A0D8E29"/>
    <w:rsid w:val="6A0E18CE"/>
    <w:rsid w:val="6A170F76"/>
    <w:rsid w:val="6A192F4E"/>
    <w:rsid w:val="6A1952F8"/>
    <w:rsid w:val="6A1A64EB"/>
    <w:rsid w:val="6A1AA46D"/>
    <w:rsid w:val="6A1EEEF4"/>
    <w:rsid w:val="6A1FD393"/>
    <w:rsid w:val="6A2098A2"/>
    <w:rsid w:val="6A283D8A"/>
    <w:rsid w:val="6A299145"/>
    <w:rsid w:val="6A2DB334"/>
    <w:rsid w:val="6A30BAC0"/>
    <w:rsid w:val="6A30CE92"/>
    <w:rsid w:val="6A340A72"/>
    <w:rsid w:val="6A350851"/>
    <w:rsid w:val="6A35815F"/>
    <w:rsid w:val="6A366A6D"/>
    <w:rsid w:val="6A36DBEA"/>
    <w:rsid w:val="6A390C81"/>
    <w:rsid w:val="6A3D6DBD"/>
    <w:rsid w:val="6A3FAB49"/>
    <w:rsid w:val="6A44758A"/>
    <w:rsid w:val="6A487422"/>
    <w:rsid w:val="6A495300"/>
    <w:rsid w:val="6A49A415"/>
    <w:rsid w:val="6A4B6EB0"/>
    <w:rsid w:val="6A4C7C85"/>
    <w:rsid w:val="6A4E3A57"/>
    <w:rsid w:val="6A503A2E"/>
    <w:rsid w:val="6A56337F"/>
    <w:rsid w:val="6A5772DB"/>
    <w:rsid w:val="6A5F410F"/>
    <w:rsid w:val="6A5FDB89"/>
    <w:rsid w:val="6A61C202"/>
    <w:rsid w:val="6A61EDC1"/>
    <w:rsid w:val="6A6310C1"/>
    <w:rsid w:val="6A63E2BD"/>
    <w:rsid w:val="6A68BC37"/>
    <w:rsid w:val="6A693A6F"/>
    <w:rsid w:val="6A69D47F"/>
    <w:rsid w:val="6A69DF07"/>
    <w:rsid w:val="6A6D879C"/>
    <w:rsid w:val="6A6E6CC5"/>
    <w:rsid w:val="6A6E7DFB"/>
    <w:rsid w:val="6A814B72"/>
    <w:rsid w:val="6A868C30"/>
    <w:rsid w:val="6A89FAD6"/>
    <w:rsid w:val="6A8FA490"/>
    <w:rsid w:val="6A97841A"/>
    <w:rsid w:val="6A99447C"/>
    <w:rsid w:val="6A9F99D5"/>
    <w:rsid w:val="6AA452FF"/>
    <w:rsid w:val="6AA4FB2F"/>
    <w:rsid w:val="6AA547AA"/>
    <w:rsid w:val="6AA6A002"/>
    <w:rsid w:val="6AA73BFC"/>
    <w:rsid w:val="6AAF3B38"/>
    <w:rsid w:val="6AB07C0B"/>
    <w:rsid w:val="6AB2C401"/>
    <w:rsid w:val="6AB4229A"/>
    <w:rsid w:val="6AB55457"/>
    <w:rsid w:val="6ABAA42C"/>
    <w:rsid w:val="6ABD21DA"/>
    <w:rsid w:val="6ACC318B"/>
    <w:rsid w:val="6ACC42C0"/>
    <w:rsid w:val="6ACD2937"/>
    <w:rsid w:val="6AD03190"/>
    <w:rsid w:val="6AD69A49"/>
    <w:rsid w:val="6AE09F3A"/>
    <w:rsid w:val="6AE0DBD6"/>
    <w:rsid w:val="6AE841F2"/>
    <w:rsid w:val="6AEBE877"/>
    <w:rsid w:val="6AEF07C0"/>
    <w:rsid w:val="6AF0474D"/>
    <w:rsid w:val="6AF0FF47"/>
    <w:rsid w:val="6AF725A0"/>
    <w:rsid w:val="6B01186D"/>
    <w:rsid w:val="6B023080"/>
    <w:rsid w:val="6B0641A9"/>
    <w:rsid w:val="6B08F895"/>
    <w:rsid w:val="6B09F70D"/>
    <w:rsid w:val="6B0F4D6C"/>
    <w:rsid w:val="6B15C0FA"/>
    <w:rsid w:val="6B1732E3"/>
    <w:rsid w:val="6B1A2242"/>
    <w:rsid w:val="6B1D53C4"/>
    <w:rsid w:val="6B1F353C"/>
    <w:rsid w:val="6B1FD3EE"/>
    <w:rsid w:val="6B2575F2"/>
    <w:rsid w:val="6B27FBE9"/>
    <w:rsid w:val="6B2ACFCD"/>
    <w:rsid w:val="6B2C2F15"/>
    <w:rsid w:val="6B2C8430"/>
    <w:rsid w:val="6B2F5FCA"/>
    <w:rsid w:val="6B316D36"/>
    <w:rsid w:val="6B32FDE7"/>
    <w:rsid w:val="6B32FF3C"/>
    <w:rsid w:val="6B3CC7C5"/>
    <w:rsid w:val="6B3FD576"/>
    <w:rsid w:val="6B402DFA"/>
    <w:rsid w:val="6B4152B5"/>
    <w:rsid w:val="6B4225D2"/>
    <w:rsid w:val="6B46B551"/>
    <w:rsid w:val="6B4C1F46"/>
    <w:rsid w:val="6B4C638D"/>
    <w:rsid w:val="6B4F06A5"/>
    <w:rsid w:val="6B591BEE"/>
    <w:rsid w:val="6B6C5202"/>
    <w:rsid w:val="6B713347"/>
    <w:rsid w:val="6B722A10"/>
    <w:rsid w:val="6B79B146"/>
    <w:rsid w:val="6B7E8598"/>
    <w:rsid w:val="6B81AB17"/>
    <w:rsid w:val="6B85A79A"/>
    <w:rsid w:val="6B8B82AB"/>
    <w:rsid w:val="6B8E0690"/>
    <w:rsid w:val="6B8FA322"/>
    <w:rsid w:val="6B9128A9"/>
    <w:rsid w:val="6B94C498"/>
    <w:rsid w:val="6B96665C"/>
    <w:rsid w:val="6B9958BD"/>
    <w:rsid w:val="6B9E07DA"/>
    <w:rsid w:val="6BA21672"/>
    <w:rsid w:val="6BA33A9D"/>
    <w:rsid w:val="6BA3B5F0"/>
    <w:rsid w:val="6BA9964C"/>
    <w:rsid w:val="6BA9CDC2"/>
    <w:rsid w:val="6BB132DC"/>
    <w:rsid w:val="6BB312C6"/>
    <w:rsid w:val="6BB35E29"/>
    <w:rsid w:val="6BB59D1D"/>
    <w:rsid w:val="6BB7C73A"/>
    <w:rsid w:val="6BB988D5"/>
    <w:rsid w:val="6BBC188A"/>
    <w:rsid w:val="6BC3DC53"/>
    <w:rsid w:val="6BC3F748"/>
    <w:rsid w:val="6BC5B15F"/>
    <w:rsid w:val="6BC6DADC"/>
    <w:rsid w:val="6BC79062"/>
    <w:rsid w:val="6BC8D580"/>
    <w:rsid w:val="6BCA13EB"/>
    <w:rsid w:val="6BD43921"/>
    <w:rsid w:val="6BD56777"/>
    <w:rsid w:val="6BD57FB7"/>
    <w:rsid w:val="6BD60C08"/>
    <w:rsid w:val="6BD6F593"/>
    <w:rsid w:val="6BD734E1"/>
    <w:rsid w:val="6BD792B2"/>
    <w:rsid w:val="6BDF9057"/>
    <w:rsid w:val="6BE123E1"/>
    <w:rsid w:val="6BE2CBF8"/>
    <w:rsid w:val="6BE4B82F"/>
    <w:rsid w:val="6BF03208"/>
    <w:rsid w:val="6BF1B572"/>
    <w:rsid w:val="6BF2AB54"/>
    <w:rsid w:val="6BF32466"/>
    <w:rsid w:val="6BF3BEF5"/>
    <w:rsid w:val="6BF3DE90"/>
    <w:rsid w:val="6BF4BA88"/>
    <w:rsid w:val="6BF5E29E"/>
    <w:rsid w:val="6BFC3EA9"/>
    <w:rsid w:val="6C0AA9D4"/>
    <w:rsid w:val="6C0D0277"/>
    <w:rsid w:val="6C12703D"/>
    <w:rsid w:val="6C12E843"/>
    <w:rsid w:val="6C140F1C"/>
    <w:rsid w:val="6C161054"/>
    <w:rsid w:val="6C17769A"/>
    <w:rsid w:val="6C1AD1A2"/>
    <w:rsid w:val="6C1BA293"/>
    <w:rsid w:val="6C205030"/>
    <w:rsid w:val="6C220B6B"/>
    <w:rsid w:val="6C22EA97"/>
    <w:rsid w:val="6C231AC0"/>
    <w:rsid w:val="6C24C069"/>
    <w:rsid w:val="6C258157"/>
    <w:rsid w:val="6C2A9661"/>
    <w:rsid w:val="6C30E6E7"/>
    <w:rsid w:val="6C31C1D6"/>
    <w:rsid w:val="6C32D982"/>
    <w:rsid w:val="6C336E23"/>
    <w:rsid w:val="6C34AEF1"/>
    <w:rsid w:val="6C395B41"/>
    <w:rsid w:val="6C3B9C9E"/>
    <w:rsid w:val="6C3E4FA8"/>
    <w:rsid w:val="6C448D12"/>
    <w:rsid w:val="6C44F8CF"/>
    <w:rsid w:val="6C4D9E82"/>
    <w:rsid w:val="6C50AD03"/>
    <w:rsid w:val="6C55593B"/>
    <w:rsid w:val="6C586B69"/>
    <w:rsid w:val="6C59E84B"/>
    <w:rsid w:val="6C5FE333"/>
    <w:rsid w:val="6C632DBD"/>
    <w:rsid w:val="6C65AA90"/>
    <w:rsid w:val="6C69AB1D"/>
    <w:rsid w:val="6C6B973B"/>
    <w:rsid w:val="6C6C56B1"/>
    <w:rsid w:val="6C6CF826"/>
    <w:rsid w:val="6C6E5ACF"/>
    <w:rsid w:val="6C72A7AE"/>
    <w:rsid w:val="6C74EB60"/>
    <w:rsid w:val="6C761013"/>
    <w:rsid w:val="6C76B18F"/>
    <w:rsid w:val="6C7890A5"/>
    <w:rsid w:val="6C7CFC1A"/>
    <w:rsid w:val="6C809092"/>
    <w:rsid w:val="6C83479C"/>
    <w:rsid w:val="6C88C5A1"/>
    <w:rsid w:val="6C8CA46B"/>
    <w:rsid w:val="6C8ECC5B"/>
    <w:rsid w:val="6C9508C6"/>
    <w:rsid w:val="6C9C72AC"/>
    <w:rsid w:val="6CA00B63"/>
    <w:rsid w:val="6CA2D4C0"/>
    <w:rsid w:val="6CA2E1DD"/>
    <w:rsid w:val="6CA93AC1"/>
    <w:rsid w:val="6CA9641C"/>
    <w:rsid w:val="6CAA87A4"/>
    <w:rsid w:val="6CAB2316"/>
    <w:rsid w:val="6CAE3E38"/>
    <w:rsid w:val="6CB59B64"/>
    <w:rsid w:val="6CBC2053"/>
    <w:rsid w:val="6CBC997D"/>
    <w:rsid w:val="6CBCB9BD"/>
    <w:rsid w:val="6CBEE830"/>
    <w:rsid w:val="6CC12A64"/>
    <w:rsid w:val="6CC3DA7A"/>
    <w:rsid w:val="6CC4C875"/>
    <w:rsid w:val="6CC59BB8"/>
    <w:rsid w:val="6CCD5ABA"/>
    <w:rsid w:val="6CCD68D8"/>
    <w:rsid w:val="6CD1F743"/>
    <w:rsid w:val="6CDE1DFE"/>
    <w:rsid w:val="6CDE824D"/>
    <w:rsid w:val="6CE16145"/>
    <w:rsid w:val="6CE98AC7"/>
    <w:rsid w:val="6CEDFA2F"/>
    <w:rsid w:val="6CEEB702"/>
    <w:rsid w:val="6CF0C8AD"/>
    <w:rsid w:val="6CF11E01"/>
    <w:rsid w:val="6CF1964C"/>
    <w:rsid w:val="6CF6054B"/>
    <w:rsid w:val="6CF60CDF"/>
    <w:rsid w:val="6CFA556F"/>
    <w:rsid w:val="6CFCBA8B"/>
    <w:rsid w:val="6D00007C"/>
    <w:rsid w:val="6D02432B"/>
    <w:rsid w:val="6D052ECB"/>
    <w:rsid w:val="6D084DA7"/>
    <w:rsid w:val="6D09C56B"/>
    <w:rsid w:val="6D0CF3F2"/>
    <w:rsid w:val="6D118118"/>
    <w:rsid w:val="6D1677F9"/>
    <w:rsid w:val="6D17D65A"/>
    <w:rsid w:val="6D1856B0"/>
    <w:rsid w:val="6D18D916"/>
    <w:rsid w:val="6D1C491A"/>
    <w:rsid w:val="6D1D25FB"/>
    <w:rsid w:val="6D1D5FFE"/>
    <w:rsid w:val="6D224906"/>
    <w:rsid w:val="6D26386A"/>
    <w:rsid w:val="6D288F83"/>
    <w:rsid w:val="6D2EAAEB"/>
    <w:rsid w:val="6D311469"/>
    <w:rsid w:val="6D3216BF"/>
    <w:rsid w:val="6D335545"/>
    <w:rsid w:val="6D34D1F8"/>
    <w:rsid w:val="6D35E4C2"/>
    <w:rsid w:val="6D373FFC"/>
    <w:rsid w:val="6D37DE59"/>
    <w:rsid w:val="6D39F8D9"/>
    <w:rsid w:val="6D3A9F41"/>
    <w:rsid w:val="6D3CA164"/>
    <w:rsid w:val="6D3CC905"/>
    <w:rsid w:val="6D3DF858"/>
    <w:rsid w:val="6D4157FB"/>
    <w:rsid w:val="6D45FF9C"/>
    <w:rsid w:val="6D49E5A1"/>
    <w:rsid w:val="6D4DAEE5"/>
    <w:rsid w:val="6D4E588E"/>
    <w:rsid w:val="6D4E6AD5"/>
    <w:rsid w:val="6D50DB65"/>
    <w:rsid w:val="6D53CF02"/>
    <w:rsid w:val="6D56C3C8"/>
    <w:rsid w:val="6D57F545"/>
    <w:rsid w:val="6D5AA48C"/>
    <w:rsid w:val="6D5FB267"/>
    <w:rsid w:val="6D6C84CE"/>
    <w:rsid w:val="6D733E2F"/>
    <w:rsid w:val="6D757181"/>
    <w:rsid w:val="6D76F7DF"/>
    <w:rsid w:val="6D7FDE8B"/>
    <w:rsid w:val="6D8B657F"/>
    <w:rsid w:val="6D8F062F"/>
    <w:rsid w:val="6D91B441"/>
    <w:rsid w:val="6D940C63"/>
    <w:rsid w:val="6D967EB6"/>
    <w:rsid w:val="6D96AB34"/>
    <w:rsid w:val="6D972329"/>
    <w:rsid w:val="6D975BEA"/>
    <w:rsid w:val="6D9F09AB"/>
    <w:rsid w:val="6DA103FD"/>
    <w:rsid w:val="6DA12669"/>
    <w:rsid w:val="6DA806D9"/>
    <w:rsid w:val="6DA98A5A"/>
    <w:rsid w:val="6DAD1DDF"/>
    <w:rsid w:val="6DAF55E5"/>
    <w:rsid w:val="6DB456D1"/>
    <w:rsid w:val="6DB5C0E2"/>
    <w:rsid w:val="6DB97511"/>
    <w:rsid w:val="6DBD7E9A"/>
    <w:rsid w:val="6DBD8406"/>
    <w:rsid w:val="6DC724A2"/>
    <w:rsid w:val="6DC99427"/>
    <w:rsid w:val="6DCB5FA6"/>
    <w:rsid w:val="6DD0E53E"/>
    <w:rsid w:val="6DD4027E"/>
    <w:rsid w:val="6DDB3FC7"/>
    <w:rsid w:val="6DE3354A"/>
    <w:rsid w:val="6DE98646"/>
    <w:rsid w:val="6DEB9330"/>
    <w:rsid w:val="6DF23759"/>
    <w:rsid w:val="6DF23D77"/>
    <w:rsid w:val="6DF4D953"/>
    <w:rsid w:val="6DF55D82"/>
    <w:rsid w:val="6DFC234A"/>
    <w:rsid w:val="6DFE75CE"/>
    <w:rsid w:val="6E024FAA"/>
    <w:rsid w:val="6E0826CF"/>
    <w:rsid w:val="6E09FFFA"/>
    <w:rsid w:val="6E0A66AE"/>
    <w:rsid w:val="6E0B3E82"/>
    <w:rsid w:val="6E13AABB"/>
    <w:rsid w:val="6E148CE8"/>
    <w:rsid w:val="6E14CBEE"/>
    <w:rsid w:val="6E1D0677"/>
    <w:rsid w:val="6E1DBB0F"/>
    <w:rsid w:val="6E1FD3B0"/>
    <w:rsid w:val="6E212F68"/>
    <w:rsid w:val="6E274E9C"/>
    <w:rsid w:val="6E27DC0F"/>
    <w:rsid w:val="6E28D0B2"/>
    <w:rsid w:val="6E294A0E"/>
    <w:rsid w:val="6E2C2B39"/>
    <w:rsid w:val="6E304AE7"/>
    <w:rsid w:val="6E308FCE"/>
    <w:rsid w:val="6E3290C0"/>
    <w:rsid w:val="6E355639"/>
    <w:rsid w:val="6E3A3F1B"/>
    <w:rsid w:val="6E3FB5DD"/>
    <w:rsid w:val="6E41508A"/>
    <w:rsid w:val="6E442B1A"/>
    <w:rsid w:val="6E44BD98"/>
    <w:rsid w:val="6E452603"/>
    <w:rsid w:val="6E463260"/>
    <w:rsid w:val="6E4843F7"/>
    <w:rsid w:val="6E484AC9"/>
    <w:rsid w:val="6E5431E9"/>
    <w:rsid w:val="6E55098F"/>
    <w:rsid w:val="6E564111"/>
    <w:rsid w:val="6E63C9BE"/>
    <w:rsid w:val="6E692386"/>
    <w:rsid w:val="6E6D3107"/>
    <w:rsid w:val="6E6EE3B3"/>
    <w:rsid w:val="6E6FADC7"/>
    <w:rsid w:val="6E71ED10"/>
    <w:rsid w:val="6E72E0C3"/>
    <w:rsid w:val="6E73E0E5"/>
    <w:rsid w:val="6E746F4E"/>
    <w:rsid w:val="6E7AA0F9"/>
    <w:rsid w:val="6E7D52FC"/>
    <w:rsid w:val="6E822210"/>
    <w:rsid w:val="6E83FC35"/>
    <w:rsid w:val="6E85C805"/>
    <w:rsid w:val="6E872FE5"/>
    <w:rsid w:val="6E88F73C"/>
    <w:rsid w:val="6E8AF963"/>
    <w:rsid w:val="6E8D541A"/>
    <w:rsid w:val="6E8DD01E"/>
    <w:rsid w:val="6E8E9BE4"/>
    <w:rsid w:val="6E94AAA0"/>
    <w:rsid w:val="6EA08ADE"/>
    <w:rsid w:val="6EAAE897"/>
    <w:rsid w:val="6EABB733"/>
    <w:rsid w:val="6EAD2D8E"/>
    <w:rsid w:val="6EB022B3"/>
    <w:rsid w:val="6EB1E076"/>
    <w:rsid w:val="6EB4A8B4"/>
    <w:rsid w:val="6EB6B6F9"/>
    <w:rsid w:val="6EB823B2"/>
    <w:rsid w:val="6EBAB6D7"/>
    <w:rsid w:val="6EC1BE87"/>
    <w:rsid w:val="6EC27001"/>
    <w:rsid w:val="6EC39367"/>
    <w:rsid w:val="6EC74B19"/>
    <w:rsid w:val="6ED09FCE"/>
    <w:rsid w:val="6ED19670"/>
    <w:rsid w:val="6EE01D15"/>
    <w:rsid w:val="6EE4E316"/>
    <w:rsid w:val="6EE797B8"/>
    <w:rsid w:val="6EEE4E75"/>
    <w:rsid w:val="6EEE91C3"/>
    <w:rsid w:val="6EF02FCD"/>
    <w:rsid w:val="6EF4234D"/>
    <w:rsid w:val="6EF58EB5"/>
    <w:rsid w:val="6EFA5CE7"/>
    <w:rsid w:val="6F00E84C"/>
    <w:rsid w:val="6F00F3AE"/>
    <w:rsid w:val="6F017C3B"/>
    <w:rsid w:val="6F0D4422"/>
    <w:rsid w:val="6F0DE2AD"/>
    <w:rsid w:val="6F0E30B0"/>
    <w:rsid w:val="6F11A933"/>
    <w:rsid w:val="6F11D2B3"/>
    <w:rsid w:val="6F13F1FC"/>
    <w:rsid w:val="6F168605"/>
    <w:rsid w:val="6F2BC6A3"/>
    <w:rsid w:val="6F331206"/>
    <w:rsid w:val="6F34ED1A"/>
    <w:rsid w:val="6F35756D"/>
    <w:rsid w:val="6F37DEF8"/>
    <w:rsid w:val="6F3A55DD"/>
    <w:rsid w:val="6F3B39F4"/>
    <w:rsid w:val="6F3C0D00"/>
    <w:rsid w:val="6F3CF985"/>
    <w:rsid w:val="6F40091C"/>
    <w:rsid w:val="6F498D33"/>
    <w:rsid w:val="6F509D26"/>
    <w:rsid w:val="6F515929"/>
    <w:rsid w:val="6F5E2C10"/>
    <w:rsid w:val="6F5FC3CD"/>
    <w:rsid w:val="6F694144"/>
    <w:rsid w:val="6F6A3F98"/>
    <w:rsid w:val="6F6B1A9D"/>
    <w:rsid w:val="6F6EA5E1"/>
    <w:rsid w:val="6F713420"/>
    <w:rsid w:val="6F7AA433"/>
    <w:rsid w:val="6F7AE3AB"/>
    <w:rsid w:val="6F8066E0"/>
    <w:rsid w:val="6F807DB5"/>
    <w:rsid w:val="6F81EA29"/>
    <w:rsid w:val="6F87AD66"/>
    <w:rsid w:val="6F8DF6F9"/>
    <w:rsid w:val="6F8E740D"/>
    <w:rsid w:val="6F983D59"/>
    <w:rsid w:val="6F9A0E55"/>
    <w:rsid w:val="6FA19A2B"/>
    <w:rsid w:val="6FA67558"/>
    <w:rsid w:val="6FA6E8E6"/>
    <w:rsid w:val="6FA908C3"/>
    <w:rsid w:val="6FACE9F5"/>
    <w:rsid w:val="6FADC0F0"/>
    <w:rsid w:val="6FAEEE53"/>
    <w:rsid w:val="6FB1587A"/>
    <w:rsid w:val="6FB1867A"/>
    <w:rsid w:val="6FB48375"/>
    <w:rsid w:val="6FBCBE97"/>
    <w:rsid w:val="6FC03F72"/>
    <w:rsid w:val="6FC1A136"/>
    <w:rsid w:val="6FC6537E"/>
    <w:rsid w:val="6FC7F076"/>
    <w:rsid w:val="6FC85775"/>
    <w:rsid w:val="6FCDAD48"/>
    <w:rsid w:val="6FCDDB0A"/>
    <w:rsid w:val="6FD890E2"/>
    <w:rsid w:val="6FE40999"/>
    <w:rsid w:val="6FE9CAAA"/>
    <w:rsid w:val="6FEE4A6C"/>
    <w:rsid w:val="6FF1C204"/>
    <w:rsid w:val="6FF28A95"/>
    <w:rsid w:val="6FF35408"/>
    <w:rsid w:val="6FF55C66"/>
    <w:rsid w:val="6FF6FE16"/>
    <w:rsid w:val="6FF81FB0"/>
    <w:rsid w:val="6FF8F034"/>
    <w:rsid w:val="6FF90678"/>
    <w:rsid w:val="6FFA4CF3"/>
    <w:rsid w:val="6FFC026A"/>
    <w:rsid w:val="6FFC79A5"/>
    <w:rsid w:val="7001C7E3"/>
    <w:rsid w:val="7003C000"/>
    <w:rsid w:val="700431FF"/>
    <w:rsid w:val="70101D0E"/>
    <w:rsid w:val="70164C23"/>
    <w:rsid w:val="70171256"/>
    <w:rsid w:val="701EEF12"/>
    <w:rsid w:val="701F9CE9"/>
    <w:rsid w:val="7024BA11"/>
    <w:rsid w:val="7025BE0E"/>
    <w:rsid w:val="7026D5D6"/>
    <w:rsid w:val="7029A616"/>
    <w:rsid w:val="7031279B"/>
    <w:rsid w:val="7031742E"/>
    <w:rsid w:val="7032059C"/>
    <w:rsid w:val="70342C9B"/>
    <w:rsid w:val="703C9312"/>
    <w:rsid w:val="703E9BD8"/>
    <w:rsid w:val="703EB6CA"/>
    <w:rsid w:val="7041C615"/>
    <w:rsid w:val="70425463"/>
    <w:rsid w:val="7042ADC0"/>
    <w:rsid w:val="7049CD9F"/>
    <w:rsid w:val="704BFD60"/>
    <w:rsid w:val="704E02CC"/>
    <w:rsid w:val="7054FF8A"/>
    <w:rsid w:val="70550A20"/>
    <w:rsid w:val="7055B2C7"/>
    <w:rsid w:val="70593930"/>
    <w:rsid w:val="705C97F2"/>
    <w:rsid w:val="70629E66"/>
    <w:rsid w:val="7062BE78"/>
    <w:rsid w:val="70652346"/>
    <w:rsid w:val="70664995"/>
    <w:rsid w:val="70670DF6"/>
    <w:rsid w:val="706A85ED"/>
    <w:rsid w:val="7075FABF"/>
    <w:rsid w:val="70784696"/>
    <w:rsid w:val="70794542"/>
    <w:rsid w:val="707DDBCA"/>
    <w:rsid w:val="707EE7CF"/>
    <w:rsid w:val="70850A86"/>
    <w:rsid w:val="708814EF"/>
    <w:rsid w:val="70884FE7"/>
    <w:rsid w:val="7089ADC3"/>
    <w:rsid w:val="708DC928"/>
    <w:rsid w:val="7092A546"/>
    <w:rsid w:val="7093C393"/>
    <w:rsid w:val="7094DE30"/>
    <w:rsid w:val="709832D1"/>
    <w:rsid w:val="709B1096"/>
    <w:rsid w:val="709B2150"/>
    <w:rsid w:val="709B78D2"/>
    <w:rsid w:val="709C3778"/>
    <w:rsid w:val="709D1C4E"/>
    <w:rsid w:val="709D8290"/>
    <w:rsid w:val="70A606A2"/>
    <w:rsid w:val="70A6C596"/>
    <w:rsid w:val="70AE30BF"/>
    <w:rsid w:val="70B26B37"/>
    <w:rsid w:val="70B2EC0D"/>
    <w:rsid w:val="70BC1011"/>
    <w:rsid w:val="70C1FE6A"/>
    <w:rsid w:val="70C4D8E6"/>
    <w:rsid w:val="70C56011"/>
    <w:rsid w:val="70C5D40B"/>
    <w:rsid w:val="70C6A8C0"/>
    <w:rsid w:val="70D6633B"/>
    <w:rsid w:val="70D7AFD0"/>
    <w:rsid w:val="70DA94D9"/>
    <w:rsid w:val="70DBCEBD"/>
    <w:rsid w:val="70DEF470"/>
    <w:rsid w:val="70E1B551"/>
    <w:rsid w:val="70E808ED"/>
    <w:rsid w:val="70EAA16D"/>
    <w:rsid w:val="70F255DF"/>
    <w:rsid w:val="70F4A68F"/>
    <w:rsid w:val="70F7157B"/>
    <w:rsid w:val="70F755F2"/>
    <w:rsid w:val="70F896BF"/>
    <w:rsid w:val="70FAE715"/>
    <w:rsid w:val="70FBC5DA"/>
    <w:rsid w:val="70FCC593"/>
    <w:rsid w:val="70FF18B8"/>
    <w:rsid w:val="70FFAFA8"/>
    <w:rsid w:val="71016EC6"/>
    <w:rsid w:val="710BA9E3"/>
    <w:rsid w:val="71116670"/>
    <w:rsid w:val="711513AC"/>
    <w:rsid w:val="7120B4E4"/>
    <w:rsid w:val="7126924F"/>
    <w:rsid w:val="7127F81A"/>
    <w:rsid w:val="7128F135"/>
    <w:rsid w:val="712CC42E"/>
    <w:rsid w:val="712E79B0"/>
    <w:rsid w:val="7132B482"/>
    <w:rsid w:val="7133A3B4"/>
    <w:rsid w:val="713A5A58"/>
    <w:rsid w:val="713C769F"/>
    <w:rsid w:val="714070F8"/>
    <w:rsid w:val="7141C984"/>
    <w:rsid w:val="71424DF1"/>
    <w:rsid w:val="7143DCCC"/>
    <w:rsid w:val="714B5F61"/>
    <w:rsid w:val="7156AAA7"/>
    <w:rsid w:val="71591742"/>
    <w:rsid w:val="7159391F"/>
    <w:rsid w:val="7159808E"/>
    <w:rsid w:val="7159C50C"/>
    <w:rsid w:val="715CAD34"/>
    <w:rsid w:val="715D3416"/>
    <w:rsid w:val="71613E41"/>
    <w:rsid w:val="7161E1BA"/>
    <w:rsid w:val="7162ED4B"/>
    <w:rsid w:val="71686950"/>
    <w:rsid w:val="7169AEFD"/>
    <w:rsid w:val="7175518F"/>
    <w:rsid w:val="71775637"/>
    <w:rsid w:val="717885EE"/>
    <w:rsid w:val="71801514"/>
    <w:rsid w:val="71803923"/>
    <w:rsid w:val="71841EAF"/>
    <w:rsid w:val="718C77D9"/>
    <w:rsid w:val="718E88F3"/>
    <w:rsid w:val="718EB096"/>
    <w:rsid w:val="71933383"/>
    <w:rsid w:val="71939DB6"/>
    <w:rsid w:val="71973D7B"/>
    <w:rsid w:val="71981C93"/>
    <w:rsid w:val="719B3F2B"/>
    <w:rsid w:val="71A592BE"/>
    <w:rsid w:val="71AEE6B6"/>
    <w:rsid w:val="71B60D0E"/>
    <w:rsid w:val="71BD38D7"/>
    <w:rsid w:val="71BDF48A"/>
    <w:rsid w:val="71C01E9A"/>
    <w:rsid w:val="71C110F8"/>
    <w:rsid w:val="71C37575"/>
    <w:rsid w:val="71C4B179"/>
    <w:rsid w:val="71C8C430"/>
    <w:rsid w:val="71CB4B19"/>
    <w:rsid w:val="71D1A422"/>
    <w:rsid w:val="71D6ABB5"/>
    <w:rsid w:val="71D83A8F"/>
    <w:rsid w:val="71DBAC40"/>
    <w:rsid w:val="71DF76A8"/>
    <w:rsid w:val="71E3793D"/>
    <w:rsid w:val="71E5547E"/>
    <w:rsid w:val="71E6A69C"/>
    <w:rsid w:val="71EA471B"/>
    <w:rsid w:val="71EB095F"/>
    <w:rsid w:val="71EFAC40"/>
    <w:rsid w:val="71F38364"/>
    <w:rsid w:val="71F38A37"/>
    <w:rsid w:val="71F91D1C"/>
    <w:rsid w:val="72028F9B"/>
    <w:rsid w:val="72029DD2"/>
    <w:rsid w:val="7202C012"/>
    <w:rsid w:val="72033F4F"/>
    <w:rsid w:val="72050093"/>
    <w:rsid w:val="7208F774"/>
    <w:rsid w:val="720FD8AB"/>
    <w:rsid w:val="72157ACA"/>
    <w:rsid w:val="7217B561"/>
    <w:rsid w:val="721A42C8"/>
    <w:rsid w:val="721B3801"/>
    <w:rsid w:val="721BDF8B"/>
    <w:rsid w:val="721DBE7D"/>
    <w:rsid w:val="721F95C9"/>
    <w:rsid w:val="7220F5F9"/>
    <w:rsid w:val="72251398"/>
    <w:rsid w:val="7225B805"/>
    <w:rsid w:val="722B30DE"/>
    <w:rsid w:val="723738D2"/>
    <w:rsid w:val="723B0A13"/>
    <w:rsid w:val="723EFB11"/>
    <w:rsid w:val="724257CA"/>
    <w:rsid w:val="7248D89F"/>
    <w:rsid w:val="724D54DB"/>
    <w:rsid w:val="724D6DE5"/>
    <w:rsid w:val="72516C54"/>
    <w:rsid w:val="72519522"/>
    <w:rsid w:val="7251EA7D"/>
    <w:rsid w:val="725298F5"/>
    <w:rsid w:val="7257B7AD"/>
    <w:rsid w:val="7258395A"/>
    <w:rsid w:val="72595C3C"/>
    <w:rsid w:val="726A634E"/>
    <w:rsid w:val="726A6437"/>
    <w:rsid w:val="7270A04F"/>
    <w:rsid w:val="727A0C3C"/>
    <w:rsid w:val="727EEF64"/>
    <w:rsid w:val="72844CF4"/>
    <w:rsid w:val="72880FA4"/>
    <w:rsid w:val="7289BEBA"/>
    <w:rsid w:val="729056A9"/>
    <w:rsid w:val="7290CD8C"/>
    <w:rsid w:val="729294B8"/>
    <w:rsid w:val="7292F972"/>
    <w:rsid w:val="72943C08"/>
    <w:rsid w:val="7295EAC1"/>
    <w:rsid w:val="7298A7F6"/>
    <w:rsid w:val="72998B5E"/>
    <w:rsid w:val="729F7BDE"/>
    <w:rsid w:val="72A0FA8D"/>
    <w:rsid w:val="72A19CAA"/>
    <w:rsid w:val="72A81220"/>
    <w:rsid w:val="72AA437E"/>
    <w:rsid w:val="72AC4C0F"/>
    <w:rsid w:val="72ADF92D"/>
    <w:rsid w:val="72AE62A8"/>
    <w:rsid w:val="72B173BD"/>
    <w:rsid w:val="72B2EE4F"/>
    <w:rsid w:val="72B64DB4"/>
    <w:rsid w:val="72B95CCB"/>
    <w:rsid w:val="72BCEADF"/>
    <w:rsid w:val="72BE3413"/>
    <w:rsid w:val="72BE43F5"/>
    <w:rsid w:val="72C52037"/>
    <w:rsid w:val="72CC2D78"/>
    <w:rsid w:val="72CE0A82"/>
    <w:rsid w:val="72CFC55A"/>
    <w:rsid w:val="72D3ADEB"/>
    <w:rsid w:val="72D6AB87"/>
    <w:rsid w:val="72D6C22E"/>
    <w:rsid w:val="72D71FBA"/>
    <w:rsid w:val="72D9E300"/>
    <w:rsid w:val="72DCE8AB"/>
    <w:rsid w:val="72DDBC51"/>
    <w:rsid w:val="72E355CF"/>
    <w:rsid w:val="72E514B2"/>
    <w:rsid w:val="72E57D67"/>
    <w:rsid w:val="72E913F5"/>
    <w:rsid w:val="72EC60BA"/>
    <w:rsid w:val="72EE987C"/>
    <w:rsid w:val="72EF373A"/>
    <w:rsid w:val="72F1B371"/>
    <w:rsid w:val="72F3DCB0"/>
    <w:rsid w:val="72F82249"/>
    <w:rsid w:val="72F92F9D"/>
    <w:rsid w:val="7303F2B6"/>
    <w:rsid w:val="7303FE16"/>
    <w:rsid w:val="73055CCB"/>
    <w:rsid w:val="7308E699"/>
    <w:rsid w:val="730E7DE9"/>
    <w:rsid w:val="730FAF71"/>
    <w:rsid w:val="73103D24"/>
    <w:rsid w:val="7312B8C7"/>
    <w:rsid w:val="73149E05"/>
    <w:rsid w:val="731590B2"/>
    <w:rsid w:val="7316CF2A"/>
    <w:rsid w:val="7316EF63"/>
    <w:rsid w:val="7316F527"/>
    <w:rsid w:val="731724D0"/>
    <w:rsid w:val="73178CAA"/>
    <w:rsid w:val="7317D45E"/>
    <w:rsid w:val="7318072C"/>
    <w:rsid w:val="7319F029"/>
    <w:rsid w:val="73214625"/>
    <w:rsid w:val="73223726"/>
    <w:rsid w:val="73236A94"/>
    <w:rsid w:val="732653DC"/>
    <w:rsid w:val="73281AD5"/>
    <w:rsid w:val="7329B4E2"/>
    <w:rsid w:val="732E919E"/>
    <w:rsid w:val="7331BC4C"/>
    <w:rsid w:val="73327056"/>
    <w:rsid w:val="733626E9"/>
    <w:rsid w:val="733A6CC2"/>
    <w:rsid w:val="733F666E"/>
    <w:rsid w:val="7340C874"/>
    <w:rsid w:val="73439C98"/>
    <w:rsid w:val="7347FDE6"/>
    <w:rsid w:val="73489CC1"/>
    <w:rsid w:val="7353A610"/>
    <w:rsid w:val="7356127E"/>
    <w:rsid w:val="735EBEB1"/>
    <w:rsid w:val="735FCE8F"/>
    <w:rsid w:val="7363A322"/>
    <w:rsid w:val="736A6323"/>
    <w:rsid w:val="736B8DEB"/>
    <w:rsid w:val="736C5742"/>
    <w:rsid w:val="736C942E"/>
    <w:rsid w:val="73734D1B"/>
    <w:rsid w:val="7376D5A4"/>
    <w:rsid w:val="73799D94"/>
    <w:rsid w:val="737AD926"/>
    <w:rsid w:val="737C2035"/>
    <w:rsid w:val="737C6ADA"/>
    <w:rsid w:val="7381A022"/>
    <w:rsid w:val="7383FA32"/>
    <w:rsid w:val="738650A4"/>
    <w:rsid w:val="738FE16A"/>
    <w:rsid w:val="739FD27B"/>
    <w:rsid w:val="73A31B3A"/>
    <w:rsid w:val="73A3F2E2"/>
    <w:rsid w:val="73A7B5E0"/>
    <w:rsid w:val="73AE36C7"/>
    <w:rsid w:val="73B219FA"/>
    <w:rsid w:val="73BFF671"/>
    <w:rsid w:val="73C08095"/>
    <w:rsid w:val="73C95102"/>
    <w:rsid w:val="73C97A7E"/>
    <w:rsid w:val="73C98D9D"/>
    <w:rsid w:val="73C9B427"/>
    <w:rsid w:val="73CA046C"/>
    <w:rsid w:val="73CB021A"/>
    <w:rsid w:val="73DA7BE4"/>
    <w:rsid w:val="73E0EA12"/>
    <w:rsid w:val="73E85122"/>
    <w:rsid w:val="73E8561C"/>
    <w:rsid w:val="73E9C0AD"/>
    <w:rsid w:val="73F1EFFE"/>
    <w:rsid w:val="73F3F22D"/>
    <w:rsid w:val="73FAC094"/>
    <w:rsid w:val="73FB6CDA"/>
    <w:rsid w:val="73FC7F59"/>
    <w:rsid w:val="7404C9FA"/>
    <w:rsid w:val="740BC47D"/>
    <w:rsid w:val="7410E8DD"/>
    <w:rsid w:val="74138ADA"/>
    <w:rsid w:val="7418F476"/>
    <w:rsid w:val="7419F252"/>
    <w:rsid w:val="741EECFA"/>
    <w:rsid w:val="741F7AC6"/>
    <w:rsid w:val="7432DE24"/>
    <w:rsid w:val="74421420"/>
    <w:rsid w:val="7445EB97"/>
    <w:rsid w:val="74490B59"/>
    <w:rsid w:val="74492210"/>
    <w:rsid w:val="744D2420"/>
    <w:rsid w:val="7451B375"/>
    <w:rsid w:val="74521536"/>
    <w:rsid w:val="7452C515"/>
    <w:rsid w:val="7453ECE6"/>
    <w:rsid w:val="745A9CB3"/>
    <w:rsid w:val="745B3878"/>
    <w:rsid w:val="745DF085"/>
    <w:rsid w:val="74630ECF"/>
    <w:rsid w:val="7466E061"/>
    <w:rsid w:val="74686FCA"/>
    <w:rsid w:val="7468C35A"/>
    <w:rsid w:val="7468DE75"/>
    <w:rsid w:val="7468F093"/>
    <w:rsid w:val="746BA35B"/>
    <w:rsid w:val="746C0F0D"/>
    <w:rsid w:val="746DAA4D"/>
    <w:rsid w:val="747DD76C"/>
    <w:rsid w:val="7487B790"/>
    <w:rsid w:val="74889D0F"/>
    <w:rsid w:val="748BECC6"/>
    <w:rsid w:val="748DC4AF"/>
    <w:rsid w:val="74911C19"/>
    <w:rsid w:val="7491A262"/>
    <w:rsid w:val="749DA89A"/>
    <w:rsid w:val="74A4E395"/>
    <w:rsid w:val="74A5CA74"/>
    <w:rsid w:val="74A71B09"/>
    <w:rsid w:val="74B53FE3"/>
    <w:rsid w:val="74B8F3C7"/>
    <w:rsid w:val="74B9ADB2"/>
    <w:rsid w:val="74BF2576"/>
    <w:rsid w:val="74C65207"/>
    <w:rsid w:val="74C6E281"/>
    <w:rsid w:val="74C813B3"/>
    <w:rsid w:val="74CDBE16"/>
    <w:rsid w:val="74D1A70F"/>
    <w:rsid w:val="74D21756"/>
    <w:rsid w:val="74D31FA9"/>
    <w:rsid w:val="74DC216C"/>
    <w:rsid w:val="74E274B6"/>
    <w:rsid w:val="74E2B235"/>
    <w:rsid w:val="74E2C2DB"/>
    <w:rsid w:val="74E3A5D0"/>
    <w:rsid w:val="74E65F13"/>
    <w:rsid w:val="74E72C48"/>
    <w:rsid w:val="74EB1C8E"/>
    <w:rsid w:val="74EB96B3"/>
    <w:rsid w:val="74EE4C0D"/>
    <w:rsid w:val="74EF1F80"/>
    <w:rsid w:val="74F146F5"/>
    <w:rsid w:val="74F4B098"/>
    <w:rsid w:val="74F633E7"/>
    <w:rsid w:val="74F8305F"/>
    <w:rsid w:val="74F8EF0C"/>
    <w:rsid w:val="74FF7AAD"/>
    <w:rsid w:val="74FFB592"/>
    <w:rsid w:val="7503B53C"/>
    <w:rsid w:val="75062731"/>
    <w:rsid w:val="75091286"/>
    <w:rsid w:val="7509EC23"/>
    <w:rsid w:val="750B15DD"/>
    <w:rsid w:val="7515FF63"/>
    <w:rsid w:val="751600B0"/>
    <w:rsid w:val="7519931E"/>
    <w:rsid w:val="751D68A0"/>
    <w:rsid w:val="75230AAB"/>
    <w:rsid w:val="75254F24"/>
    <w:rsid w:val="75271355"/>
    <w:rsid w:val="752FE2BF"/>
    <w:rsid w:val="7533E35F"/>
    <w:rsid w:val="7535A179"/>
    <w:rsid w:val="7541CBB2"/>
    <w:rsid w:val="7547A841"/>
    <w:rsid w:val="7548AD50"/>
    <w:rsid w:val="754FA73D"/>
    <w:rsid w:val="755ADBCE"/>
    <w:rsid w:val="755B37C9"/>
    <w:rsid w:val="7560DF71"/>
    <w:rsid w:val="75619FEF"/>
    <w:rsid w:val="75658656"/>
    <w:rsid w:val="756727D7"/>
    <w:rsid w:val="756834B8"/>
    <w:rsid w:val="756ADFDC"/>
    <w:rsid w:val="756E6648"/>
    <w:rsid w:val="757182DD"/>
    <w:rsid w:val="7574AE71"/>
    <w:rsid w:val="75793613"/>
    <w:rsid w:val="757C7B44"/>
    <w:rsid w:val="75821353"/>
    <w:rsid w:val="75825DFC"/>
    <w:rsid w:val="7583C01C"/>
    <w:rsid w:val="758AAAA1"/>
    <w:rsid w:val="758C7F6B"/>
    <w:rsid w:val="758DDC23"/>
    <w:rsid w:val="759071BE"/>
    <w:rsid w:val="7595D0CF"/>
    <w:rsid w:val="75971A54"/>
    <w:rsid w:val="75A5401A"/>
    <w:rsid w:val="75A9CD76"/>
    <w:rsid w:val="75A9F9BF"/>
    <w:rsid w:val="75B0C961"/>
    <w:rsid w:val="75B13F97"/>
    <w:rsid w:val="75B2F80E"/>
    <w:rsid w:val="75B8C118"/>
    <w:rsid w:val="75BD3AC1"/>
    <w:rsid w:val="75BFADC4"/>
    <w:rsid w:val="75C078D7"/>
    <w:rsid w:val="75C0BCC3"/>
    <w:rsid w:val="75C2F2BC"/>
    <w:rsid w:val="75D2B77A"/>
    <w:rsid w:val="75D343E8"/>
    <w:rsid w:val="75D3DF37"/>
    <w:rsid w:val="75D767B6"/>
    <w:rsid w:val="75D9A457"/>
    <w:rsid w:val="75DBAF04"/>
    <w:rsid w:val="75DBED79"/>
    <w:rsid w:val="75E1D004"/>
    <w:rsid w:val="75E23766"/>
    <w:rsid w:val="75E661B8"/>
    <w:rsid w:val="75E7BF3D"/>
    <w:rsid w:val="75E83523"/>
    <w:rsid w:val="75E85396"/>
    <w:rsid w:val="75E9544D"/>
    <w:rsid w:val="75E977AE"/>
    <w:rsid w:val="75F4620A"/>
    <w:rsid w:val="75F48C8B"/>
    <w:rsid w:val="75F630CD"/>
    <w:rsid w:val="75F781C9"/>
    <w:rsid w:val="75F90748"/>
    <w:rsid w:val="75FAFABB"/>
    <w:rsid w:val="75FD382F"/>
    <w:rsid w:val="75FF1AD2"/>
    <w:rsid w:val="75FFB44B"/>
    <w:rsid w:val="7600327A"/>
    <w:rsid w:val="7602919E"/>
    <w:rsid w:val="7607E2CA"/>
    <w:rsid w:val="760837A1"/>
    <w:rsid w:val="760A2653"/>
    <w:rsid w:val="760D8AD7"/>
    <w:rsid w:val="7611926C"/>
    <w:rsid w:val="76163CF6"/>
    <w:rsid w:val="761CFF68"/>
    <w:rsid w:val="762479B7"/>
    <w:rsid w:val="76255817"/>
    <w:rsid w:val="7625BEFE"/>
    <w:rsid w:val="76287E9E"/>
    <w:rsid w:val="762A6CA7"/>
    <w:rsid w:val="763151E0"/>
    <w:rsid w:val="7636327A"/>
    <w:rsid w:val="7639A5B1"/>
    <w:rsid w:val="763BAFE9"/>
    <w:rsid w:val="763E0DDE"/>
    <w:rsid w:val="7646B35A"/>
    <w:rsid w:val="76479EA4"/>
    <w:rsid w:val="7649A5D7"/>
    <w:rsid w:val="764C2458"/>
    <w:rsid w:val="764DD554"/>
    <w:rsid w:val="764F4AC8"/>
    <w:rsid w:val="7650EC05"/>
    <w:rsid w:val="7653FD50"/>
    <w:rsid w:val="7658516C"/>
    <w:rsid w:val="765940B6"/>
    <w:rsid w:val="765F0945"/>
    <w:rsid w:val="76610C45"/>
    <w:rsid w:val="7663C0C8"/>
    <w:rsid w:val="7665BE67"/>
    <w:rsid w:val="7667FEAC"/>
    <w:rsid w:val="766AA8CE"/>
    <w:rsid w:val="766CD4C4"/>
    <w:rsid w:val="766CDEE3"/>
    <w:rsid w:val="766D359D"/>
    <w:rsid w:val="766E0663"/>
    <w:rsid w:val="766F574C"/>
    <w:rsid w:val="7671D92C"/>
    <w:rsid w:val="7678CC7D"/>
    <w:rsid w:val="767FD85F"/>
    <w:rsid w:val="768245FB"/>
    <w:rsid w:val="7685F4BE"/>
    <w:rsid w:val="768841A2"/>
    <w:rsid w:val="76893228"/>
    <w:rsid w:val="768C8734"/>
    <w:rsid w:val="76940C39"/>
    <w:rsid w:val="76953D3E"/>
    <w:rsid w:val="769B8C33"/>
    <w:rsid w:val="769C5EF0"/>
    <w:rsid w:val="76A085E1"/>
    <w:rsid w:val="76A137CD"/>
    <w:rsid w:val="76A58462"/>
    <w:rsid w:val="76AD285B"/>
    <w:rsid w:val="76B03092"/>
    <w:rsid w:val="76B53730"/>
    <w:rsid w:val="76B6B86E"/>
    <w:rsid w:val="76BF451E"/>
    <w:rsid w:val="76C084D4"/>
    <w:rsid w:val="76C2C723"/>
    <w:rsid w:val="76C4CBA8"/>
    <w:rsid w:val="76C5392B"/>
    <w:rsid w:val="76C6EA54"/>
    <w:rsid w:val="76C7A970"/>
    <w:rsid w:val="76CACA8F"/>
    <w:rsid w:val="76CBC841"/>
    <w:rsid w:val="76D0D86A"/>
    <w:rsid w:val="76D27965"/>
    <w:rsid w:val="76D4ABFA"/>
    <w:rsid w:val="76D638FA"/>
    <w:rsid w:val="76D8EBEF"/>
    <w:rsid w:val="76DC2255"/>
    <w:rsid w:val="76DDFE4D"/>
    <w:rsid w:val="76DFA8C3"/>
    <w:rsid w:val="76DFE716"/>
    <w:rsid w:val="76E020C9"/>
    <w:rsid w:val="76E2832B"/>
    <w:rsid w:val="76E38704"/>
    <w:rsid w:val="76E3E208"/>
    <w:rsid w:val="76E73EE6"/>
    <w:rsid w:val="76E76A26"/>
    <w:rsid w:val="76EAC7FD"/>
    <w:rsid w:val="76EE3E50"/>
    <w:rsid w:val="76F06245"/>
    <w:rsid w:val="76F1487E"/>
    <w:rsid w:val="76F56A3B"/>
    <w:rsid w:val="76FDA60E"/>
    <w:rsid w:val="76FEF91C"/>
    <w:rsid w:val="76FF11B9"/>
    <w:rsid w:val="77060BA5"/>
    <w:rsid w:val="7707DED7"/>
    <w:rsid w:val="770AA9F5"/>
    <w:rsid w:val="770FE9E0"/>
    <w:rsid w:val="7712343F"/>
    <w:rsid w:val="77134D58"/>
    <w:rsid w:val="7714A9C7"/>
    <w:rsid w:val="77172846"/>
    <w:rsid w:val="771B1273"/>
    <w:rsid w:val="771D22CB"/>
    <w:rsid w:val="7722B318"/>
    <w:rsid w:val="772844C6"/>
    <w:rsid w:val="772A3751"/>
    <w:rsid w:val="772C848C"/>
    <w:rsid w:val="77312DE5"/>
    <w:rsid w:val="77354759"/>
    <w:rsid w:val="77355984"/>
    <w:rsid w:val="7736B832"/>
    <w:rsid w:val="7738E303"/>
    <w:rsid w:val="773ADB2D"/>
    <w:rsid w:val="773CF400"/>
    <w:rsid w:val="773D4322"/>
    <w:rsid w:val="773DA313"/>
    <w:rsid w:val="773FC580"/>
    <w:rsid w:val="7741FDFE"/>
    <w:rsid w:val="77431DC4"/>
    <w:rsid w:val="774364C7"/>
    <w:rsid w:val="77439569"/>
    <w:rsid w:val="7744196C"/>
    <w:rsid w:val="77464831"/>
    <w:rsid w:val="774A8BAA"/>
    <w:rsid w:val="774AE726"/>
    <w:rsid w:val="774E347F"/>
    <w:rsid w:val="774EAB69"/>
    <w:rsid w:val="7750BA37"/>
    <w:rsid w:val="77518A66"/>
    <w:rsid w:val="77522F6B"/>
    <w:rsid w:val="77524E6C"/>
    <w:rsid w:val="77551E05"/>
    <w:rsid w:val="775C80AB"/>
    <w:rsid w:val="775CF892"/>
    <w:rsid w:val="775E0E0E"/>
    <w:rsid w:val="7762E096"/>
    <w:rsid w:val="77697F2E"/>
    <w:rsid w:val="776EB144"/>
    <w:rsid w:val="776F4514"/>
    <w:rsid w:val="776F4B38"/>
    <w:rsid w:val="77701FB6"/>
    <w:rsid w:val="77712F59"/>
    <w:rsid w:val="7771E6C6"/>
    <w:rsid w:val="77721872"/>
    <w:rsid w:val="7773D838"/>
    <w:rsid w:val="777612AD"/>
    <w:rsid w:val="777816B8"/>
    <w:rsid w:val="77783D3F"/>
    <w:rsid w:val="777B8BC4"/>
    <w:rsid w:val="777F31EB"/>
    <w:rsid w:val="778145B3"/>
    <w:rsid w:val="778CBDC6"/>
    <w:rsid w:val="778F4D95"/>
    <w:rsid w:val="7791241D"/>
    <w:rsid w:val="77914025"/>
    <w:rsid w:val="77964AB9"/>
    <w:rsid w:val="779766EB"/>
    <w:rsid w:val="779B0298"/>
    <w:rsid w:val="77A02B65"/>
    <w:rsid w:val="77A52F16"/>
    <w:rsid w:val="77A786FF"/>
    <w:rsid w:val="77AB4606"/>
    <w:rsid w:val="77AEDE4B"/>
    <w:rsid w:val="77B3199D"/>
    <w:rsid w:val="77B3AA6D"/>
    <w:rsid w:val="77B60D7A"/>
    <w:rsid w:val="77B70215"/>
    <w:rsid w:val="77B8B090"/>
    <w:rsid w:val="77B8E8D4"/>
    <w:rsid w:val="77B9FC7B"/>
    <w:rsid w:val="77BE8FE7"/>
    <w:rsid w:val="77C3C14D"/>
    <w:rsid w:val="77C58B72"/>
    <w:rsid w:val="77C81443"/>
    <w:rsid w:val="77C99F7E"/>
    <w:rsid w:val="77CCDF8C"/>
    <w:rsid w:val="77CDAC21"/>
    <w:rsid w:val="77D3552B"/>
    <w:rsid w:val="77DB0FD2"/>
    <w:rsid w:val="77DDBE32"/>
    <w:rsid w:val="77DEBBCB"/>
    <w:rsid w:val="77E8B2B1"/>
    <w:rsid w:val="77EE9203"/>
    <w:rsid w:val="77F2E699"/>
    <w:rsid w:val="77F54319"/>
    <w:rsid w:val="77F6EB0F"/>
    <w:rsid w:val="77F8580B"/>
    <w:rsid w:val="77F98564"/>
    <w:rsid w:val="77FF25AC"/>
    <w:rsid w:val="7803E5DD"/>
    <w:rsid w:val="7804B135"/>
    <w:rsid w:val="78067D1C"/>
    <w:rsid w:val="780D819E"/>
    <w:rsid w:val="780F747C"/>
    <w:rsid w:val="7811FAD9"/>
    <w:rsid w:val="781758FA"/>
    <w:rsid w:val="7818B89F"/>
    <w:rsid w:val="781A8312"/>
    <w:rsid w:val="781C37D7"/>
    <w:rsid w:val="78251725"/>
    <w:rsid w:val="782B6513"/>
    <w:rsid w:val="782BE0D7"/>
    <w:rsid w:val="782F8D17"/>
    <w:rsid w:val="783851AF"/>
    <w:rsid w:val="783EAFFD"/>
    <w:rsid w:val="7845C4BA"/>
    <w:rsid w:val="78468488"/>
    <w:rsid w:val="7848AB0A"/>
    <w:rsid w:val="7849C759"/>
    <w:rsid w:val="784E127E"/>
    <w:rsid w:val="7852B53C"/>
    <w:rsid w:val="78554796"/>
    <w:rsid w:val="785B0836"/>
    <w:rsid w:val="785B90C0"/>
    <w:rsid w:val="785D0F8F"/>
    <w:rsid w:val="785DE514"/>
    <w:rsid w:val="78609C2D"/>
    <w:rsid w:val="7861AE7D"/>
    <w:rsid w:val="78653EBB"/>
    <w:rsid w:val="786D30C9"/>
    <w:rsid w:val="786DC6C2"/>
    <w:rsid w:val="786DF9E4"/>
    <w:rsid w:val="786F16B3"/>
    <w:rsid w:val="786F2AB0"/>
    <w:rsid w:val="78735F25"/>
    <w:rsid w:val="7874390B"/>
    <w:rsid w:val="78772922"/>
    <w:rsid w:val="78779215"/>
    <w:rsid w:val="7877D1C4"/>
    <w:rsid w:val="78786D71"/>
    <w:rsid w:val="787B4EC1"/>
    <w:rsid w:val="787D7DDA"/>
    <w:rsid w:val="787EA3CA"/>
    <w:rsid w:val="7885E2FC"/>
    <w:rsid w:val="78898A7F"/>
    <w:rsid w:val="788B7DB0"/>
    <w:rsid w:val="788E4A81"/>
    <w:rsid w:val="788F7BBA"/>
    <w:rsid w:val="78952189"/>
    <w:rsid w:val="78953F54"/>
    <w:rsid w:val="789DB7CF"/>
    <w:rsid w:val="78A52573"/>
    <w:rsid w:val="78A5AC87"/>
    <w:rsid w:val="78A7BECF"/>
    <w:rsid w:val="78A91C17"/>
    <w:rsid w:val="78A9A1CD"/>
    <w:rsid w:val="78ACDF66"/>
    <w:rsid w:val="78B17B6E"/>
    <w:rsid w:val="78B19181"/>
    <w:rsid w:val="78B76164"/>
    <w:rsid w:val="78B8BFC6"/>
    <w:rsid w:val="78B9F252"/>
    <w:rsid w:val="78BF570C"/>
    <w:rsid w:val="78CC6009"/>
    <w:rsid w:val="78CF721A"/>
    <w:rsid w:val="78DBE81B"/>
    <w:rsid w:val="78DE6447"/>
    <w:rsid w:val="78DE9757"/>
    <w:rsid w:val="78E26BBE"/>
    <w:rsid w:val="78E34BC0"/>
    <w:rsid w:val="78E530EE"/>
    <w:rsid w:val="78E8BC4B"/>
    <w:rsid w:val="78ED1A35"/>
    <w:rsid w:val="78ED5B8D"/>
    <w:rsid w:val="78EDD43D"/>
    <w:rsid w:val="78EE7C61"/>
    <w:rsid w:val="78EF542C"/>
    <w:rsid w:val="78F27701"/>
    <w:rsid w:val="78F2B08B"/>
    <w:rsid w:val="78F47F9A"/>
    <w:rsid w:val="78F5C29B"/>
    <w:rsid w:val="78F5E2EB"/>
    <w:rsid w:val="78FA6553"/>
    <w:rsid w:val="78FD14A8"/>
    <w:rsid w:val="78FFE367"/>
    <w:rsid w:val="7902FB11"/>
    <w:rsid w:val="79041DFC"/>
    <w:rsid w:val="7908BFEF"/>
    <w:rsid w:val="790A5BB8"/>
    <w:rsid w:val="790B4C79"/>
    <w:rsid w:val="79131217"/>
    <w:rsid w:val="79134360"/>
    <w:rsid w:val="7915CA10"/>
    <w:rsid w:val="7916C9E6"/>
    <w:rsid w:val="7918177C"/>
    <w:rsid w:val="791F97C4"/>
    <w:rsid w:val="7920000B"/>
    <w:rsid w:val="7921800F"/>
    <w:rsid w:val="79270F7E"/>
    <w:rsid w:val="792A667C"/>
    <w:rsid w:val="7934C5C7"/>
    <w:rsid w:val="793A3E4C"/>
    <w:rsid w:val="793C27EF"/>
    <w:rsid w:val="793CCC59"/>
    <w:rsid w:val="793D3114"/>
    <w:rsid w:val="793F5DBA"/>
    <w:rsid w:val="79404075"/>
    <w:rsid w:val="79428121"/>
    <w:rsid w:val="7943DBF0"/>
    <w:rsid w:val="7946B2B4"/>
    <w:rsid w:val="794D0FEA"/>
    <w:rsid w:val="794E64B1"/>
    <w:rsid w:val="794F3320"/>
    <w:rsid w:val="794F61D6"/>
    <w:rsid w:val="795444FD"/>
    <w:rsid w:val="7955AA5F"/>
    <w:rsid w:val="795965EA"/>
    <w:rsid w:val="79630D3D"/>
    <w:rsid w:val="7963A4E5"/>
    <w:rsid w:val="79649A5F"/>
    <w:rsid w:val="7965D232"/>
    <w:rsid w:val="7967890C"/>
    <w:rsid w:val="7968763E"/>
    <w:rsid w:val="7968F2B1"/>
    <w:rsid w:val="79717D1C"/>
    <w:rsid w:val="79759B2E"/>
    <w:rsid w:val="7975CA0A"/>
    <w:rsid w:val="79761D3E"/>
    <w:rsid w:val="797AED06"/>
    <w:rsid w:val="797F99DB"/>
    <w:rsid w:val="7980B719"/>
    <w:rsid w:val="7980F941"/>
    <w:rsid w:val="7983E8DF"/>
    <w:rsid w:val="7989D50C"/>
    <w:rsid w:val="798C6B8E"/>
    <w:rsid w:val="798DF2BA"/>
    <w:rsid w:val="7992BB70"/>
    <w:rsid w:val="7992F070"/>
    <w:rsid w:val="799742A0"/>
    <w:rsid w:val="7997AF4E"/>
    <w:rsid w:val="7997F647"/>
    <w:rsid w:val="799DDB9C"/>
    <w:rsid w:val="799E4BCD"/>
    <w:rsid w:val="799EC8DF"/>
    <w:rsid w:val="79A0B5CA"/>
    <w:rsid w:val="79A316A6"/>
    <w:rsid w:val="79A3A44B"/>
    <w:rsid w:val="79A6365A"/>
    <w:rsid w:val="79ABFF60"/>
    <w:rsid w:val="79AC55E2"/>
    <w:rsid w:val="79ACEB64"/>
    <w:rsid w:val="79AF01FB"/>
    <w:rsid w:val="79B2507A"/>
    <w:rsid w:val="79B72F6D"/>
    <w:rsid w:val="79BC3A28"/>
    <w:rsid w:val="79C160D7"/>
    <w:rsid w:val="79C264B4"/>
    <w:rsid w:val="79C2E313"/>
    <w:rsid w:val="79C3BE14"/>
    <w:rsid w:val="79C4D154"/>
    <w:rsid w:val="79C5B993"/>
    <w:rsid w:val="79C669E1"/>
    <w:rsid w:val="79C90A7A"/>
    <w:rsid w:val="79D17494"/>
    <w:rsid w:val="79D381CD"/>
    <w:rsid w:val="79D926B2"/>
    <w:rsid w:val="79D9D5C5"/>
    <w:rsid w:val="79DB7464"/>
    <w:rsid w:val="79DDB007"/>
    <w:rsid w:val="79DE7DE0"/>
    <w:rsid w:val="79E3142A"/>
    <w:rsid w:val="79E34E48"/>
    <w:rsid w:val="79E42760"/>
    <w:rsid w:val="79EA2559"/>
    <w:rsid w:val="79EE434C"/>
    <w:rsid w:val="79F09F43"/>
    <w:rsid w:val="79F214B1"/>
    <w:rsid w:val="79F760DA"/>
    <w:rsid w:val="79F7C247"/>
    <w:rsid w:val="79F81336"/>
    <w:rsid w:val="79F81768"/>
    <w:rsid w:val="79FA9212"/>
    <w:rsid w:val="7A00FCD6"/>
    <w:rsid w:val="7A053584"/>
    <w:rsid w:val="7A0C3424"/>
    <w:rsid w:val="7A0E401D"/>
    <w:rsid w:val="7A0EC373"/>
    <w:rsid w:val="7A11B187"/>
    <w:rsid w:val="7A124137"/>
    <w:rsid w:val="7A1CE79C"/>
    <w:rsid w:val="7A1D81FA"/>
    <w:rsid w:val="7A2608B0"/>
    <w:rsid w:val="7A2673C2"/>
    <w:rsid w:val="7A2C3156"/>
    <w:rsid w:val="7A2E73D2"/>
    <w:rsid w:val="7A2FB81B"/>
    <w:rsid w:val="7A30AE20"/>
    <w:rsid w:val="7A3773F7"/>
    <w:rsid w:val="7A392015"/>
    <w:rsid w:val="7A3B587A"/>
    <w:rsid w:val="7A3C19AB"/>
    <w:rsid w:val="7A3F28D8"/>
    <w:rsid w:val="7A436CF8"/>
    <w:rsid w:val="7A4950A8"/>
    <w:rsid w:val="7A4C9B81"/>
    <w:rsid w:val="7A4D9428"/>
    <w:rsid w:val="7A4EA121"/>
    <w:rsid w:val="7A547702"/>
    <w:rsid w:val="7A55C5CC"/>
    <w:rsid w:val="7A58ACB3"/>
    <w:rsid w:val="7A5B220E"/>
    <w:rsid w:val="7A5CA4F7"/>
    <w:rsid w:val="7A5FE835"/>
    <w:rsid w:val="7A6038A5"/>
    <w:rsid w:val="7A610060"/>
    <w:rsid w:val="7A6167EA"/>
    <w:rsid w:val="7A61E0A3"/>
    <w:rsid w:val="7A668A5A"/>
    <w:rsid w:val="7A671996"/>
    <w:rsid w:val="7A6E3D9F"/>
    <w:rsid w:val="7A703DE8"/>
    <w:rsid w:val="7A72EECF"/>
    <w:rsid w:val="7A750DCB"/>
    <w:rsid w:val="7A757B2D"/>
    <w:rsid w:val="7A7653FC"/>
    <w:rsid w:val="7A76E6B4"/>
    <w:rsid w:val="7A773F09"/>
    <w:rsid w:val="7A784616"/>
    <w:rsid w:val="7A7CA525"/>
    <w:rsid w:val="7A8805B7"/>
    <w:rsid w:val="7A88B265"/>
    <w:rsid w:val="7A8C7F4D"/>
    <w:rsid w:val="7A8ECB0E"/>
    <w:rsid w:val="7A953DC4"/>
    <w:rsid w:val="7A963821"/>
    <w:rsid w:val="7A995D61"/>
    <w:rsid w:val="7A9993F7"/>
    <w:rsid w:val="7A9ADF88"/>
    <w:rsid w:val="7A9BC65C"/>
    <w:rsid w:val="7AA7FD08"/>
    <w:rsid w:val="7AA903AB"/>
    <w:rsid w:val="7AAFD37B"/>
    <w:rsid w:val="7AB1A0BA"/>
    <w:rsid w:val="7AB3A406"/>
    <w:rsid w:val="7AB6022A"/>
    <w:rsid w:val="7AB61395"/>
    <w:rsid w:val="7AB7E4BF"/>
    <w:rsid w:val="7AB96CF0"/>
    <w:rsid w:val="7ABDECD5"/>
    <w:rsid w:val="7ABFE551"/>
    <w:rsid w:val="7AC0FF96"/>
    <w:rsid w:val="7AC85C97"/>
    <w:rsid w:val="7ACC7B61"/>
    <w:rsid w:val="7ACD3DEE"/>
    <w:rsid w:val="7AD59D7C"/>
    <w:rsid w:val="7AD949CB"/>
    <w:rsid w:val="7AD9B8C8"/>
    <w:rsid w:val="7ADD6E4A"/>
    <w:rsid w:val="7AE1B521"/>
    <w:rsid w:val="7AE55610"/>
    <w:rsid w:val="7AEC6EF2"/>
    <w:rsid w:val="7AECC039"/>
    <w:rsid w:val="7AEF1D27"/>
    <w:rsid w:val="7AF2B573"/>
    <w:rsid w:val="7AF3BED7"/>
    <w:rsid w:val="7AF4F47E"/>
    <w:rsid w:val="7AF8C4B2"/>
    <w:rsid w:val="7AFA1C73"/>
    <w:rsid w:val="7AFDD2B5"/>
    <w:rsid w:val="7AFE23FD"/>
    <w:rsid w:val="7B039DE4"/>
    <w:rsid w:val="7B089FDD"/>
    <w:rsid w:val="7B09E01D"/>
    <w:rsid w:val="7B0CC4B8"/>
    <w:rsid w:val="7B0F9339"/>
    <w:rsid w:val="7B115047"/>
    <w:rsid w:val="7B14FAE0"/>
    <w:rsid w:val="7B291044"/>
    <w:rsid w:val="7B2B007D"/>
    <w:rsid w:val="7B2B452D"/>
    <w:rsid w:val="7B2BF207"/>
    <w:rsid w:val="7B2C48CA"/>
    <w:rsid w:val="7B2CD21F"/>
    <w:rsid w:val="7B2CD53F"/>
    <w:rsid w:val="7B2F187B"/>
    <w:rsid w:val="7B34D386"/>
    <w:rsid w:val="7B3869F0"/>
    <w:rsid w:val="7B398D77"/>
    <w:rsid w:val="7B3D3887"/>
    <w:rsid w:val="7B3F7545"/>
    <w:rsid w:val="7B410DF0"/>
    <w:rsid w:val="7B439C72"/>
    <w:rsid w:val="7B47FF95"/>
    <w:rsid w:val="7B638C9F"/>
    <w:rsid w:val="7B665751"/>
    <w:rsid w:val="7B6B3672"/>
    <w:rsid w:val="7B6EB43B"/>
    <w:rsid w:val="7B6F55A3"/>
    <w:rsid w:val="7B6F98D4"/>
    <w:rsid w:val="7B6FDE5B"/>
    <w:rsid w:val="7B700CE4"/>
    <w:rsid w:val="7B71D723"/>
    <w:rsid w:val="7B7209A7"/>
    <w:rsid w:val="7B733C91"/>
    <w:rsid w:val="7B76DA59"/>
    <w:rsid w:val="7B829E43"/>
    <w:rsid w:val="7B8444BD"/>
    <w:rsid w:val="7BA031E7"/>
    <w:rsid w:val="7BA18F23"/>
    <w:rsid w:val="7BA2E78B"/>
    <w:rsid w:val="7BAB748D"/>
    <w:rsid w:val="7BAC7E9E"/>
    <w:rsid w:val="7BACC07A"/>
    <w:rsid w:val="7BAF8314"/>
    <w:rsid w:val="7BB3340F"/>
    <w:rsid w:val="7BB44DA1"/>
    <w:rsid w:val="7BB4B75B"/>
    <w:rsid w:val="7BBB3110"/>
    <w:rsid w:val="7BC24E57"/>
    <w:rsid w:val="7BC38D09"/>
    <w:rsid w:val="7BC50711"/>
    <w:rsid w:val="7BC58250"/>
    <w:rsid w:val="7BCA66B6"/>
    <w:rsid w:val="7BCBD873"/>
    <w:rsid w:val="7BCBF8F1"/>
    <w:rsid w:val="7BCC4E81"/>
    <w:rsid w:val="7BCC68D4"/>
    <w:rsid w:val="7BDAEC39"/>
    <w:rsid w:val="7BDE0058"/>
    <w:rsid w:val="7BE5843C"/>
    <w:rsid w:val="7BE92EF8"/>
    <w:rsid w:val="7BF062DA"/>
    <w:rsid w:val="7BF396E8"/>
    <w:rsid w:val="7BF3B862"/>
    <w:rsid w:val="7BF98748"/>
    <w:rsid w:val="7BFAEE6D"/>
    <w:rsid w:val="7BFB5A9A"/>
    <w:rsid w:val="7BFE68E8"/>
    <w:rsid w:val="7BFFFEBB"/>
    <w:rsid w:val="7C01057F"/>
    <w:rsid w:val="7C019DE1"/>
    <w:rsid w:val="7C03E44A"/>
    <w:rsid w:val="7C062D38"/>
    <w:rsid w:val="7C08B457"/>
    <w:rsid w:val="7C0DFC68"/>
    <w:rsid w:val="7C0E7C3C"/>
    <w:rsid w:val="7C0ED055"/>
    <w:rsid w:val="7C11EF44"/>
    <w:rsid w:val="7C120E48"/>
    <w:rsid w:val="7C1361A0"/>
    <w:rsid w:val="7C173E41"/>
    <w:rsid w:val="7C19BDF8"/>
    <w:rsid w:val="7C19D48E"/>
    <w:rsid w:val="7C1C53EC"/>
    <w:rsid w:val="7C210397"/>
    <w:rsid w:val="7C2459C3"/>
    <w:rsid w:val="7C24AC7D"/>
    <w:rsid w:val="7C34D23D"/>
    <w:rsid w:val="7C34D6B5"/>
    <w:rsid w:val="7C36862E"/>
    <w:rsid w:val="7C36AC42"/>
    <w:rsid w:val="7C3C705C"/>
    <w:rsid w:val="7C3D3125"/>
    <w:rsid w:val="7C415D46"/>
    <w:rsid w:val="7C44D0FB"/>
    <w:rsid w:val="7C4764C3"/>
    <w:rsid w:val="7C4C9623"/>
    <w:rsid w:val="7C4FFBFC"/>
    <w:rsid w:val="7C51F8AA"/>
    <w:rsid w:val="7C520EE4"/>
    <w:rsid w:val="7C533A7E"/>
    <w:rsid w:val="7C546D66"/>
    <w:rsid w:val="7C55E527"/>
    <w:rsid w:val="7C593242"/>
    <w:rsid w:val="7C613C3A"/>
    <w:rsid w:val="7C671CB6"/>
    <w:rsid w:val="7C6A7BA8"/>
    <w:rsid w:val="7C6C08E3"/>
    <w:rsid w:val="7C710973"/>
    <w:rsid w:val="7C71BEE7"/>
    <w:rsid w:val="7C770363"/>
    <w:rsid w:val="7C781DE8"/>
    <w:rsid w:val="7C795136"/>
    <w:rsid w:val="7C7E8B6F"/>
    <w:rsid w:val="7C818D9C"/>
    <w:rsid w:val="7C878BCB"/>
    <w:rsid w:val="7C89AE83"/>
    <w:rsid w:val="7C8D4B21"/>
    <w:rsid w:val="7C94DBA6"/>
    <w:rsid w:val="7C9C9F36"/>
    <w:rsid w:val="7C9CD186"/>
    <w:rsid w:val="7C9FAF3F"/>
    <w:rsid w:val="7CA12787"/>
    <w:rsid w:val="7CA4F900"/>
    <w:rsid w:val="7CAE1605"/>
    <w:rsid w:val="7CB0EBA6"/>
    <w:rsid w:val="7CB538CC"/>
    <w:rsid w:val="7CC538CD"/>
    <w:rsid w:val="7CC6D0DE"/>
    <w:rsid w:val="7CC76483"/>
    <w:rsid w:val="7CC956EC"/>
    <w:rsid w:val="7CCA6E07"/>
    <w:rsid w:val="7CCCC8B1"/>
    <w:rsid w:val="7CD302F1"/>
    <w:rsid w:val="7CD92570"/>
    <w:rsid w:val="7CDAC99A"/>
    <w:rsid w:val="7CDBA29A"/>
    <w:rsid w:val="7CDF127D"/>
    <w:rsid w:val="7CE03B35"/>
    <w:rsid w:val="7CE1930E"/>
    <w:rsid w:val="7CE22B8B"/>
    <w:rsid w:val="7CE511E4"/>
    <w:rsid w:val="7CEA4E42"/>
    <w:rsid w:val="7CEA5338"/>
    <w:rsid w:val="7CECABD5"/>
    <w:rsid w:val="7CEFEFC5"/>
    <w:rsid w:val="7CF25A52"/>
    <w:rsid w:val="7CF2C2D3"/>
    <w:rsid w:val="7CF2C851"/>
    <w:rsid w:val="7CF31A2E"/>
    <w:rsid w:val="7CF3C85D"/>
    <w:rsid w:val="7CF683A5"/>
    <w:rsid w:val="7CF6EAC2"/>
    <w:rsid w:val="7CF90D08"/>
    <w:rsid w:val="7CF9F803"/>
    <w:rsid w:val="7CFDCE2B"/>
    <w:rsid w:val="7D09A9E4"/>
    <w:rsid w:val="7D1D0F0A"/>
    <w:rsid w:val="7D1D5599"/>
    <w:rsid w:val="7D1DAE4E"/>
    <w:rsid w:val="7D1FF11A"/>
    <w:rsid w:val="7D208545"/>
    <w:rsid w:val="7D213089"/>
    <w:rsid w:val="7D2C8E17"/>
    <w:rsid w:val="7D36EC8C"/>
    <w:rsid w:val="7D380B84"/>
    <w:rsid w:val="7D39212D"/>
    <w:rsid w:val="7D3AFC4B"/>
    <w:rsid w:val="7D3C41BE"/>
    <w:rsid w:val="7D3E7D4E"/>
    <w:rsid w:val="7D3F601D"/>
    <w:rsid w:val="7D443138"/>
    <w:rsid w:val="7D47383A"/>
    <w:rsid w:val="7D47961B"/>
    <w:rsid w:val="7D48CD39"/>
    <w:rsid w:val="7D49E73A"/>
    <w:rsid w:val="7D4E3B20"/>
    <w:rsid w:val="7D54C0B2"/>
    <w:rsid w:val="7D5742B6"/>
    <w:rsid w:val="7D585539"/>
    <w:rsid w:val="7D5E3A20"/>
    <w:rsid w:val="7D6253C9"/>
    <w:rsid w:val="7D658BB8"/>
    <w:rsid w:val="7D661FAE"/>
    <w:rsid w:val="7D6A75AE"/>
    <w:rsid w:val="7D6BCE52"/>
    <w:rsid w:val="7D6F1D7E"/>
    <w:rsid w:val="7D744227"/>
    <w:rsid w:val="7D74E283"/>
    <w:rsid w:val="7D75AEEE"/>
    <w:rsid w:val="7D76CE5D"/>
    <w:rsid w:val="7D7B8B2C"/>
    <w:rsid w:val="7D7E3371"/>
    <w:rsid w:val="7D7FA0AE"/>
    <w:rsid w:val="7D8169B9"/>
    <w:rsid w:val="7D86E980"/>
    <w:rsid w:val="7D8ADEA8"/>
    <w:rsid w:val="7D906AE1"/>
    <w:rsid w:val="7D9091AD"/>
    <w:rsid w:val="7D90B576"/>
    <w:rsid w:val="7D965216"/>
    <w:rsid w:val="7D9A06CC"/>
    <w:rsid w:val="7D9CF6B9"/>
    <w:rsid w:val="7DA2D0E3"/>
    <w:rsid w:val="7DA3F64E"/>
    <w:rsid w:val="7DA44376"/>
    <w:rsid w:val="7DAE4B4A"/>
    <w:rsid w:val="7DAF9C27"/>
    <w:rsid w:val="7DB15AB6"/>
    <w:rsid w:val="7DB22AF7"/>
    <w:rsid w:val="7DB2B31D"/>
    <w:rsid w:val="7DB42325"/>
    <w:rsid w:val="7DB43529"/>
    <w:rsid w:val="7DB45178"/>
    <w:rsid w:val="7DB47EBA"/>
    <w:rsid w:val="7DB82424"/>
    <w:rsid w:val="7DB8B281"/>
    <w:rsid w:val="7DB921E9"/>
    <w:rsid w:val="7DB9CD3E"/>
    <w:rsid w:val="7DBDBBD6"/>
    <w:rsid w:val="7DC2682A"/>
    <w:rsid w:val="7DC425ED"/>
    <w:rsid w:val="7DC4B9C6"/>
    <w:rsid w:val="7DC635AA"/>
    <w:rsid w:val="7DCC2C66"/>
    <w:rsid w:val="7DE9BD1A"/>
    <w:rsid w:val="7DE9EEB0"/>
    <w:rsid w:val="7DEC6A43"/>
    <w:rsid w:val="7DEC78CD"/>
    <w:rsid w:val="7DED068F"/>
    <w:rsid w:val="7E026531"/>
    <w:rsid w:val="7E036D16"/>
    <w:rsid w:val="7E054639"/>
    <w:rsid w:val="7E0A403A"/>
    <w:rsid w:val="7E0A40D3"/>
    <w:rsid w:val="7E0BF611"/>
    <w:rsid w:val="7E0DCEA2"/>
    <w:rsid w:val="7E104175"/>
    <w:rsid w:val="7E143A79"/>
    <w:rsid w:val="7E19F9AF"/>
    <w:rsid w:val="7E24AF2D"/>
    <w:rsid w:val="7E2A526B"/>
    <w:rsid w:val="7E2AD752"/>
    <w:rsid w:val="7E2F19C7"/>
    <w:rsid w:val="7E313A3D"/>
    <w:rsid w:val="7E384954"/>
    <w:rsid w:val="7E3A1739"/>
    <w:rsid w:val="7E3B1DD2"/>
    <w:rsid w:val="7E3CB3CB"/>
    <w:rsid w:val="7E3F4F60"/>
    <w:rsid w:val="7E4E722E"/>
    <w:rsid w:val="7E4F3B45"/>
    <w:rsid w:val="7E50CC48"/>
    <w:rsid w:val="7E52A345"/>
    <w:rsid w:val="7E536247"/>
    <w:rsid w:val="7E55F437"/>
    <w:rsid w:val="7E648926"/>
    <w:rsid w:val="7E666CC8"/>
    <w:rsid w:val="7E707264"/>
    <w:rsid w:val="7E764165"/>
    <w:rsid w:val="7E765FB6"/>
    <w:rsid w:val="7E7A6D1C"/>
    <w:rsid w:val="7E7D5C3D"/>
    <w:rsid w:val="7E7FF0DD"/>
    <w:rsid w:val="7E82A9A2"/>
    <w:rsid w:val="7E893D1F"/>
    <w:rsid w:val="7E8FAE67"/>
    <w:rsid w:val="7E9637D5"/>
    <w:rsid w:val="7E9AA7DF"/>
    <w:rsid w:val="7E9E54E8"/>
    <w:rsid w:val="7E9FBB80"/>
    <w:rsid w:val="7EA3638E"/>
    <w:rsid w:val="7EA70FC1"/>
    <w:rsid w:val="7EAE61FB"/>
    <w:rsid w:val="7EB47AA3"/>
    <w:rsid w:val="7EB99DFE"/>
    <w:rsid w:val="7EBCA3BC"/>
    <w:rsid w:val="7EC29363"/>
    <w:rsid w:val="7EC7F80C"/>
    <w:rsid w:val="7ED2DB98"/>
    <w:rsid w:val="7ED3E17E"/>
    <w:rsid w:val="7ED505D6"/>
    <w:rsid w:val="7ED7BF26"/>
    <w:rsid w:val="7EE50DF2"/>
    <w:rsid w:val="7EE56CB1"/>
    <w:rsid w:val="7EE89F54"/>
    <w:rsid w:val="7EEAABFE"/>
    <w:rsid w:val="7EF62E98"/>
    <w:rsid w:val="7EF69708"/>
    <w:rsid w:val="7EFC37E1"/>
    <w:rsid w:val="7EFE5402"/>
    <w:rsid w:val="7F00B5F5"/>
    <w:rsid w:val="7F07E05D"/>
    <w:rsid w:val="7F0CB467"/>
    <w:rsid w:val="7F17017E"/>
    <w:rsid w:val="7F1710B3"/>
    <w:rsid w:val="7F1A21E8"/>
    <w:rsid w:val="7F1C822F"/>
    <w:rsid w:val="7F1E2793"/>
    <w:rsid w:val="7F21BBE3"/>
    <w:rsid w:val="7F236072"/>
    <w:rsid w:val="7F262418"/>
    <w:rsid w:val="7F2682D4"/>
    <w:rsid w:val="7F27A089"/>
    <w:rsid w:val="7F27EEFD"/>
    <w:rsid w:val="7F27F67D"/>
    <w:rsid w:val="7F2AA45F"/>
    <w:rsid w:val="7F2B13DA"/>
    <w:rsid w:val="7F2D0BCA"/>
    <w:rsid w:val="7F2FFC6D"/>
    <w:rsid w:val="7F32B8A8"/>
    <w:rsid w:val="7F36ADF6"/>
    <w:rsid w:val="7F372A59"/>
    <w:rsid w:val="7F4065F7"/>
    <w:rsid w:val="7F46CBE6"/>
    <w:rsid w:val="7F4A9D6C"/>
    <w:rsid w:val="7F54D926"/>
    <w:rsid w:val="7F54F357"/>
    <w:rsid w:val="7F59DE38"/>
    <w:rsid w:val="7F5C2FF5"/>
    <w:rsid w:val="7F5E1732"/>
    <w:rsid w:val="7F706A5A"/>
    <w:rsid w:val="7F755BBB"/>
    <w:rsid w:val="7F7800D5"/>
    <w:rsid w:val="7F789CA9"/>
    <w:rsid w:val="7F815C8F"/>
    <w:rsid w:val="7F855CC8"/>
    <w:rsid w:val="7F863F89"/>
    <w:rsid w:val="7F8A7AE2"/>
    <w:rsid w:val="7F8BA668"/>
    <w:rsid w:val="7F8C466B"/>
    <w:rsid w:val="7F8F592B"/>
    <w:rsid w:val="7F924DB8"/>
    <w:rsid w:val="7F9306D8"/>
    <w:rsid w:val="7F95F9AC"/>
    <w:rsid w:val="7F9604CA"/>
    <w:rsid w:val="7F9713DB"/>
    <w:rsid w:val="7F997BAF"/>
    <w:rsid w:val="7F9E9A55"/>
    <w:rsid w:val="7FA706B1"/>
    <w:rsid w:val="7FA7A25F"/>
    <w:rsid w:val="7FAB0D88"/>
    <w:rsid w:val="7FAC05F9"/>
    <w:rsid w:val="7FAEF154"/>
    <w:rsid w:val="7FBF1D6A"/>
    <w:rsid w:val="7FC0F8D1"/>
    <w:rsid w:val="7FCA28D5"/>
    <w:rsid w:val="7FCC271F"/>
    <w:rsid w:val="7FD52452"/>
    <w:rsid w:val="7FD72D16"/>
    <w:rsid w:val="7FD86689"/>
    <w:rsid w:val="7FD8C86C"/>
    <w:rsid w:val="7FDAB9BC"/>
    <w:rsid w:val="7FDC0CAC"/>
    <w:rsid w:val="7FDE034E"/>
    <w:rsid w:val="7FE53B2F"/>
    <w:rsid w:val="7FEA82C8"/>
    <w:rsid w:val="7FED1F3C"/>
    <w:rsid w:val="7FEE4514"/>
    <w:rsid w:val="7FEEBA52"/>
    <w:rsid w:val="7FEF0549"/>
    <w:rsid w:val="7FEF9DDD"/>
    <w:rsid w:val="7FF6A7ED"/>
    <w:rsid w:val="7FF6A936"/>
    <w:rsid w:val="7FF8E744"/>
    <w:rsid w:val="7FF970C6"/>
    <w:rsid w:val="7FFA1983"/>
    <w:rsid w:val="7FFA9253"/>
    <w:rsid w:val="7FFC94E9"/>
    <w:rsid w:val="7F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354A6E"/>
  <w15:chartTrackingRefBased/>
  <w15:docId w15:val="{9F7CF128-E000-4EF9-814F-3D10D8001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5C50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13490C"/>
    <w:p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uiPriority w:val="99"/>
    <w:qFormat/>
    <w:rsid w:val="0013490C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rsid w:val="0013490C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rsid w:val="0013490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13490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13490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13490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13490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1349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13490C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locked/>
    <w:rsid w:val="0001307E"/>
    <w:rPr>
      <w:rFonts w:cs="Cordia New"/>
      <w:sz w:val="38"/>
      <w:szCs w:val="38"/>
      <w:lang w:val="en-GB"/>
    </w:rPr>
  </w:style>
  <w:style w:type="character" w:customStyle="1" w:styleId="Heading3Char">
    <w:name w:val="Heading 3 Char"/>
    <w:aliases w:val="h3 sub heading Char"/>
    <w:link w:val="Heading3"/>
    <w:uiPriority w:val="9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aliases w:val="h2 main heading Char"/>
    <w:link w:val="Heading2"/>
    <w:uiPriority w:val="9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1Char">
    <w:name w:val="Heading 1 Char"/>
    <w:link w:val="Heading1"/>
    <w:uiPriority w:val="9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4Char">
    <w:name w:val="Heading 4 Char"/>
    <w:aliases w:val="h4 sub sub heading Char"/>
    <w:link w:val="Heading4"/>
    <w:uiPriority w:val="9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rsid w:val="0013490C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aliases w:val=" Char Char"/>
    <w:link w:val="Header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uiPriority w:val="99"/>
    <w:rsid w:val="0013490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13490C"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uiPriority w:val="99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1349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uiPriority w:val="99"/>
    <w:rsid w:val="0013490C"/>
    <w:pPr>
      <w:numPr>
        <w:numId w:val="6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ascii="Arial" w:hAnsi="Arial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uiPriority w:val="99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937533"/>
    <w:pPr>
      <w:spacing w:after="120"/>
      <w:ind w:left="1134" w:right="389"/>
      <w:jc w:val="both"/>
    </w:pPr>
    <w:rPr>
      <w:rFonts w:cs="Angsana New"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uiPriority w:val="99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A1F62"/>
    <w:pPr>
      <w:spacing w:after="0" w:line="240" w:lineRule="auto"/>
      <w:ind w:left="540" w:right="43"/>
      <w:jc w:val="both"/>
    </w:pPr>
    <w:rPr>
      <w:rFonts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4A35A7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uiPriority w:val="99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uiPriority w:val="99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uiPriority w:val="99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uiPriority w:val="99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uiPriority w:val="99"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uiPriority w:val="99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locked/>
    <w:rsid w:val="00A23537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uiPriority w:val="99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uiPriority w:val="99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uiPriority w:val="99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156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9156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9156DC"/>
  </w:style>
  <w:style w:type="paragraph" w:customStyle="1" w:styleId="zreportaddinfo">
    <w:name w:val="zreport addinfo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156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156DC"/>
  </w:style>
  <w:style w:type="paragraph" w:customStyle="1" w:styleId="nineptheadingcentredbold">
    <w:name w:val="nine pt heading centred bold"/>
    <w:aliases w:val="9hcb"/>
    <w:basedOn w:val="Normal"/>
    <w:uiPriority w:val="99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156DC"/>
    <w:rPr>
      <w:b w:val="0"/>
    </w:rPr>
  </w:style>
  <w:style w:type="paragraph" w:customStyle="1" w:styleId="blockheadingitalicbold">
    <w:name w:val="block heading italic bold"/>
    <w:aliases w:val="bhib"/>
    <w:uiPriority w:val="99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156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156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uiPriority w:val="99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uiPriority w:val="99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uiPriority w:val="99"/>
    <w:locked/>
    <w:rsid w:val="009156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99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uiPriority w:val="99"/>
    <w:qFormat/>
    <w:rsid w:val="008C3DF3"/>
    <w:pPr>
      <w:spacing w:after="60"/>
      <w:jc w:val="center"/>
      <w:outlineLvl w:val="1"/>
    </w:pPr>
    <w:rPr>
      <w:rFonts w:ascii="Cambria" w:hAnsi="Cambria" w:cs="Angsana New"/>
      <w:sz w:val="24"/>
    </w:rPr>
  </w:style>
  <w:style w:type="character" w:customStyle="1" w:styleId="SubtitleChar">
    <w:name w:val="Subtitle Char"/>
    <w:link w:val="Subtitle"/>
    <w:uiPriority w:val="99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uiPriority w:val="99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2">
    <w:name w:val="Normal Indent12"/>
    <w:basedOn w:val="Normal"/>
    <w:uiPriority w:val="99"/>
    <w:rsid w:val="00EF693E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6C2EBE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8A7EE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8A7EED"/>
    <w:rPr>
      <w:rFonts w:cs="Cordia New"/>
      <w:sz w:val="16"/>
      <w:lang w:val="en-GB" w:eastAsia="en-US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361F95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link w:val="Title"/>
    <w:uiPriority w:val="10"/>
    <w:rsid w:val="00361F95"/>
    <w:rPr>
      <w:rFonts w:ascii="Arial" w:eastAsia="MS Gothic" w:hAnsi="Arial" w:cs="BrowalliaUPC"/>
      <w:bCs/>
      <w:color w:val="00A1DE"/>
      <w:sz w:val="56"/>
      <w:szCs w:val="28"/>
      <w:lang w:val="en-GB"/>
    </w:rPr>
  </w:style>
  <w:style w:type="paragraph" w:styleId="NoSpacing">
    <w:name w:val="No Spacing"/>
    <w:basedOn w:val="Normal"/>
    <w:uiPriority w:val="1"/>
    <w:qFormat/>
    <w:rsid w:val="00361F95"/>
  </w:style>
  <w:style w:type="paragraph" w:styleId="Quote">
    <w:name w:val="Quote"/>
    <w:basedOn w:val="Heading1"/>
    <w:link w:val="QuoteChar"/>
    <w:uiPriority w:val="29"/>
    <w:qFormat/>
    <w:rsid w:val="00361F95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link w:val="Quote"/>
    <w:uiPriority w:val="29"/>
    <w:rsid w:val="00361F95"/>
    <w:rPr>
      <w:rFonts w:ascii="Arial" w:eastAsia="MS Gothic" w:hAnsi="Arial" w:cs="BrowalliaUPC"/>
      <w:bCs/>
      <w:color w:val="00A1DE"/>
      <w:sz w:val="32"/>
      <w:szCs w:val="28"/>
      <w:lang w:val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361F9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Cs w:val="38"/>
    </w:rPr>
  </w:style>
  <w:style w:type="character" w:customStyle="1" w:styleId="IntenseQuoteChar1">
    <w:name w:val="Intense Quote Char1"/>
    <w:link w:val="IntenseQuote"/>
    <w:uiPriority w:val="30"/>
    <w:locked/>
    <w:rsid w:val="00361F95"/>
    <w:rPr>
      <w:rFonts w:cs="Cordia New"/>
      <w:b/>
      <w:bCs/>
      <w:i/>
      <w:iCs/>
      <w:color w:val="4F81BD"/>
      <w:sz w:val="30"/>
      <w:szCs w:val="38"/>
      <w:lang w:val="en-GB"/>
    </w:rPr>
  </w:style>
  <w:style w:type="character" w:customStyle="1" w:styleId="IntenseQuoteChar">
    <w:name w:val="Intense Quote Char"/>
    <w:link w:val="IntenseQuote1"/>
    <w:uiPriority w:val="30"/>
    <w:rsid w:val="00361F95"/>
    <w:rPr>
      <w:rFonts w:cs="Cordia New"/>
      <w:i/>
      <w:iCs/>
      <w:color w:val="5B9BD5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361F95"/>
    <w:rPr>
      <w:rFonts w:ascii="Angsana New" w:eastAsia="Times New Roman" w:hAnsi="Angsana New" w:cs="Cordia New"/>
      <w:bCs w:val="0"/>
      <w:i/>
      <w:iCs/>
      <w:color w:val="5B9BD5"/>
      <w:sz w:val="30"/>
      <w:szCs w:val="38"/>
    </w:rPr>
  </w:style>
  <w:style w:type="character" w:customStyle="1" w:styleId="st1">
    <w:name w:val="st1"/>
    <w:rsid w:val="00361F95"/>
  </w:style>
  <w:style w:type="character" w:styleId="Hyperlink">
    <w:name w:val="Hyperlink"/>
    <w:uiPriority w:val="99"/>
    <w:unhideWhenUsed/>
    <w:locked/>
    <w:rsid w:val="00AF7645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locked/>
    <w:rsid w:val="00AF7645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AF7645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paragraph" w:styleId="NormalWeb">
    <w:name w:val="Normal (Web)"/>
    <w:basedOn w:val="Normal"/>
    <w:uiPriority w:val="99"/>
    <w:unhideWhenUsed/>
    <w:locked/>
    <w:rsid w:val="00AF764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FootnoteTextChar1">
    <w:name w:val="Footnote Text Char1"/>
    <w:aliases w:val="ft Char1"/>
    <w:uiPriority w:val="99"/>
    <w:semiHidden/>
    <w:rsid w:val="00AF7645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AF7645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AF7645"/>
    <w:rPr>
      <w:rFonts w:cs="Cordia New"/>
      <w:sz w:val="30"/>
      <w:szCs w:val="38"/>
      <w:lang w:val="en-GB"/>
    </w:rPr>
  </w:style>
  <w:style w:type="table" w:customStyle="1" w:styleId="TableGrid1">
    <w:name w:val="Table Grid1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11">
    <w:name w:val="Normal Indent11"/>
    <w:basedOn w:val="Normal"/>
    <w:uiPriority w:val="99"/>
    <w:rsid w:val="008E5D52"/>
    <w:pPr>
      <w:spacing w:line="240" w:lineRule="auto"/>
      <w:ind w:left="142"/>
    </w:pPr>
    <w:rPr>
      <w:rFonts w:cs="Times New Roman"/>
      <w:sz w:val="22"/>
      <w:szCs w:val="20"/>
      <w:lang w:bidi="ar-SA"/>
    </w:rPr>
  </w:style>
  <w:style w:type="table" w:customStyle="1" w:styleId="TableGrid4">
    <w:name w:val="Table Grid4"/>
    <w:basedOn w:val="TableNormal"/>
    <w:next w:val="TableGrid"/>
    <w:uiPriority w:val="59"/>
    <w:rsid w:val="008E5D52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8E5D5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uiPriority w:val="99"/>
    <w:rsid w:val="00D71A76"/>
    <w:pPr>
      <w:ind w:left="142"/>
    </w:pPr>
    <w:rPr>
      <w:rFonts w:cs="Times New Roman"/>
      <w:sz w:val="22"/>
      <w:szCs w:val="20"/>
      <w:lang w:bidi="ar-SA"/>
    </w:rPr>
  </w:style>
  <w:style w:type="character" w:customStyle="1" w:styleId="ui-provider">
    <w:name w:val="ui-provider"/>
    <w:basedOn w:val="DefaultParagraphFont"/>
    <w:rsid w:val="00006AC6"/>
  </w:style>
  <w:style w:type="paragraph" w:customStyle="1" w:styleId="paragraph">
    <w:name w:val="paragraph"/>
    <w:basedOn w:val="Normal"/>
    <w:rsid w:val="003B50F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3B50FF"/>
  </w:style>
  <w:style w:type="character" w:customStyle="1" w:styleId="eop">
    <w:name w:val="eop"/>
    <w:basedOn w:val="DefaultParagraphFont"/>
    <w:rsid w:val="003B50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8065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6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datawarehouse.dbd.go.th/bdw/est/details/index.html?jpNo=0105556197279&amp;jpTypeCode=5" TargetMode="External"/><Relationship Id="rId26" Type="http://schemas.openxmlformats.org/officeDocument/2006/relationships/header" Target="header8.xml"/><Relationship Id="rId21" Type="http://schemas.openxmlformats.org/officeDocument/2006/relationships/footer" Target="footer4.xml"/><Relationship Id="rId34" Type="http://schemas.openxmlformats.org/officeDocument/2006/relationships/header" Target="header1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://datawarehouse.dbd.go.th/bdw/est/details/index.html?jpNo=0105556197279&amp;jpTypeCode=5" TargetMode="External"/><Relationship Id="rId25" Type="http://schemas.openxmlformats.org/officeDocument/2006/relationships/header" Target="header7.xml"/><Relationship Id="rId33" Type="http://schemas.openxmlformats.org/officeDocument/2006/relationships/footer" Target="footer9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29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5.xml"/><Relationship Id="rId32" Type="http://schemas.openxmlformats.org/officeDocument/2006/relationships/header" Target="header11.xml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28" Type="http://schemas.openxmlformats.org/officeDocument/2006/relationships/footer" Target="footer6.xm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datawarehouse.dbd.go.th/bdw/est/details/index.html?jpNo=0105556197279&amp;jpTypeCode=5" TargetMode="External"/><Relationship Id="rId31" Type="http://schemas.openxmlformats.org/officeDocument/2006/relationships/footer" Target="footer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header" Target="header9.xml"/><Relationship Id="rId30" Type="http://schemas.openxmlformats.org/officeDocument/2006/relationships/header" Target="header10.xml"/><Relationship Id="rId35" Type="http://schemas.openxmlformats.org/officeDocument/2006/relationships/header" Target="header13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365e51-783d-475b-b313-aff76eb5c323">
      <Terms xmlns="http://schemas.microsoft.com/office/infopath/2007/PartnerControls"/>
    </lcf76f155ced4ddcb4097134ff3c332f>
    <TaxCatchAll xmlns="20ac297a-b022-4aa3-a374-c44ec573b7b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B11C17446C546ABB9A5204E26382D" ma:contentTypeVersion="15" ma:contentTypeDescription="Create a new document." ma:contentTypeScope="" ma:versionID="e5f70cd96e4a99000543199e8ad8cbba">
  <xsd:schema xmlns:xsd="http://www.w3.org/2001/XMLSchema" xmlns:xs="http://www.w3.org/2001/XMLSchema" xmlns:p="http://schemas.microsoft.com/office/2006/metadata/properties" xmlns:ns2="6c365e51-783d-475b-b313-aff76eb5c323" xmlns:ns3="20ac297a-b022-4aa3-a374-c44ec573b7b6" targetNamespace="http://schemas.microsoft.com/office/2006/metadata/properties" ma:root="true" ma:fieldsID="f3ddd42c18ae90dec44f8b63aeae26fd" ns2:_="" ns3:_="">
    <xsd:import namespace="6c365e51-783d-475b-b313-aff76eb5c323"/>
    <xsd:import namespace="20ac297a-b022-4aa3-a374-c44ec573b7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65e51-783d-475b-b313-aff76eb5c3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c297a-b022-4aa3-a374-c44ec573b7b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9a6278b-db22-49e7-9a80-3a86f923df30}" ma:internalName="TaxCatchAll" ma:showField="CatchAllData" ma:web="20ac297a-b022-4aa3-a374-c44ec573b7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B7A5F3-760D-4A49-98C3-8FD7B5A07329}">
  <ds:schemaRefs>
    <ds:schemaRef ds:uri="http://schemas.microsoft.com/office/2006/metadata/properties"/>
    <ds:schemaRef ds:uri="http://schemas.microsoft.com/office/infopath/2007/PartnerControls"/>
    <ds:schemaRef ds:uri="6c365e51-783d-475b-b313-aff76eb5c323"/>
    <ds:schemaRef ds:uri="20ac297a-b022-4aa3-a374-c44ec573b7b6"/>
  </ds:schemaRefs>
</ds:datastoreItem>
</file>

<file path=customXml/itemProps2.xml><?xml version="1.0" encoding="utf-8"?>
<ds:datastoreItem xmlns:ds="http://schemas.openxmlformats.org/officeDocument/2006/customXml" ds:itemID="{18B4CCEC-718C-4A76-90DC-C19BC0790A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FF2846-9086-4DBE-A8A9-42DAF52D4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365e51-783d-475b-b313-aff76eb5c323"/>
    <ds:schemaRef ds:uri="20ac297a-b022-4aa3-a374-c44ec573b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4AF13A-DD76-4588-8CC2-A961083BF8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153</Pages>
  <Words>40542</Words>
  <Characters>231096</Characters>
  <Application>Microsoft Office Word</Application>
  <DocSecurity>0</DocSecurity>
  <Lines>1925</Lines>
  <Paragraphs>542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271096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FAD BJC Napawan Ruttapichairak</dc:creator>
  <cp:keywords/>
  <dc:description/>
  <cp:lastModifiedBy>sungsitthipoonporn@deloitte.com</cp:lastModifiedBy>
  <cp:revision>44</cp:revision>
  <cp:lastPrinted>2025-02-19T09:51:00Z</cp:lastPrinted>
  <dcterms:created xsi:type="dcterms:W3CDTF">2025-02-17T23:35:00Z</dcterms:created>
  <dcterms:modified xsi:type="dcterms:W3CDTF">2025-02-19T11:15:00Z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2021-10-08T10:26:40Z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a3db613f-7a49-4116-bab1-bfb40e963947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0x010100EDBB11C17446C546ABB9A5204E26382D</vt:lpwstr>
  </property>
  <property fmtid="{D5CDD505-2E9C-101B-9397-08002B2CF9AE}" pid="10" name="MediaServiceImageTags">
    <vt:lpwstr/>
  </property>
</Properties>
</file>