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941C7" w14:textId="77777777" w:rsidR="0042349D" w:rsidRPr="00ED226D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D226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A0D6994" w14:textId="77777777" w:rsidR="0017232E" w:rsidRPr="00145042" w:rsidRDefault="0017232E" w:rsidP="004E001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F981706" w14:textId="77777777" w:rsidR="0017232E" w:rsidRPr="00145042" w:rsidRDefault="0017232E" w:rsidP="004E001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8B82D39" w14:textId="0710CEDC" w:rsidR="00CC7795" w:rsidRPr="00ED226D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D20ACC" w:rsidRPr="00ED22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ผู้ถือหุ้นและคณะกรรม</w:t>
      </w:r>
      <w:r w:rsidR="00122CD6" w:rsidRPr="00ED226D">
        <w:rPr>
          <w:rFonts w:ascii="Browallia New" w:hAnsi="Browallia New" w:cs="Browallia New"/>
          <w:sz w:val="28"/>
          <w:szCs w:val="28"/>
          <w:cs/>
          <w:lang w:bidi="th-TH"/>
        </w:rPr>
        <w:t>การ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AF56BE" w:rsidRPr="00ED22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F56BE" w:rsidRPr="00ED22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ฝาจีบ </w:t>
      </w:r>
      <w:r w:rsidR="0011131F" w:rsidRPr="00ED226D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AF56BE" w:rsidRPr="00ED22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F56BE" w:rsidRPr="00ED226D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AF56BE" w:rsidRPr="00ED226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มหาชน</w:t>
      </w:r>
      <w:r w:rsidR="00AF56BE" w:rsidRPr="00ED226D">
        <w:rPr>
          <w:rFonts w:ascii="Browallia New" w:hAnsi="Browallia New" w:cs="Browallia New"/>
          <w:sz w:val="28"/>
          <w:szCs w:val="28"/>
          <w:lang w:val="en-GB" w:bidi="th-TH"/>
        </w:rPr>
        <w:t>)</w:t>
      </w:r>
    </w:p>
    <w:p w14:paraId="7CABE10F" w14:textId="77777777" w:rsidR="0026254D" w:rsidRPr="00145042" w:rsidRDefault="0026254D" w:rsidP="004E001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8E5F83B" w14:textId="77777777" w:rsidR="0017232E" w:rsidRPr="00145042" w:rsidRDefault="0017232E" w:rsidP="004E001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70CBF8" w14:textId="77777777" w:rsidR="0042349D" w:rsidRPr="00ED226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574DCF72" w14:textId="77777777" w:rsidR="004E0017" w:rsidRPr="00ED226D" w:rsidRDefault="004E0017" w:rsidP="004E001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5F1C26E6" w14:textId="0A81372B" w:rsidR="00D0454D" w:rsidRPr="00ED226D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9C5631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AF56BE" w:rsidRPr="00ED22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ฝาจีบ</w:t>
      </w:r>
      <w:r w:rsidR="009C5631" w:rsidRPr="00ED226D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9C5631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</w:t>
      </w:r>
      <w:r w:rsidR="009C5631" w:rsidRPr="00ED226D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AF56BE" w:rsidRPr="00ED22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มหาชน</w:t>
      </w:r>
      <w:r w:rsidR="009C5631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AF56BE" w:rsidRPr="00ED22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C8704D" w:rsidRPr="00C8704D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AF56BE" w:rsidRPr="00ED226D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="00AF56BE" w:rsidRPr="00ED226D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ธันวาคม </w:t>
      </w:r>
      <w:r w:rsidR="00323378" w:rsidRPr="00ED226D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พ</w:t>
      </w:r>
      <w:r w:rsidR="00323378" w:rsidRPr="00ED226D">
        <w:rPr>
          <w:rFonts w:ascii="Browallia New" w:eastAsia="Calibri" w:hAnsi="Browallia New" w:cs="Browallia New"/>
          <w:sz w:val="28"/>
          <w:szCs w:val="28"/>
          <w:lang w:val="en-GB" w:bidi="th-TH"/>
        </w:rPr>
        <w:t>.</w:t>
      </w:r>
      <w:r w:rsidR="00323378" w:rsidRPr="00ED226D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ศ</w:t>
      </w:r>
      <w:r w:rsidR="00323378" w:rsidRPr="00ED226D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. </w:t>
      </w:r>
      <w:r w:rsidR="00C8704D" w:rsidRPr="00C8704D">
        <w:rPr>
          <w:rFonts w:ascii="Browallia New" w:eastAsia="Calibri" w:hAnsi="Browallia New" w:cs="Browallia New"/>
          <w:sz w:val="28"/>
          <w:szCs w:val="28"/>
          <w:lang w:val="en-GB" w:bidi="th-TH"/>
        </w:rPr>
        <w:t>2567</w:t>
      </w:r>
      <w:r w:rsidR="00323378" w:rsidRPr="00ED226D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375B0E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560D2144" w14:textId="77777777" w:rsidR="0026254D" w:rsidRPr="00ED226D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0C21421" w14:textId="77777777" w:rsidR="00D0454D" w:rsidRPr="00ED226D" w:rsidRDefault="00D04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408B1B71" w14:textId="77777777" w:rsidR="004E0017" w:rsidRPr="00ED226D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3A895A5" w14:textId="77777777" w:rsidR="00A577A0" w:rsidRPr="00ED226D" w:rsidRDefault="00A577A0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65819B61" w14:textId="78471D18" w:rsidR="00A577A0" w:rsidRPr="00ED226D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D226D">
        <w:rPr>
          <w:rFonts w:ascii="Browallia New" w:hAnsi="Browallia New" w:cs="Browallia New"/>
          <w:sz w:val="28"/>
          <w:cs/>
        </w:rPr>
        <w:t>งบฐานะการเงิน ณ วันที่</w:t>
      </w:r>
      <w:r w:rsidR="00323378" w:rsidRPr="00ED226D">
        <w:rPr>
          <w:rFonts w:ascii="Browallia New" w:hAnsi="Browallia New" w:cs="Browallia New"/>
          <w:sz w:val="28"/>
        </w:rPr>
        <w:t xml:space="preserve"> </w:t>
      </w:r>
      <w:r w:rsidR="00C8704D" w:rsidRPr="00C8704D">
        <w:rPr>
          <w:rFonts w:ascii="Browallia New" w:eastAsia="Calibri" w:hAnsi="Browallia New" w:cs="Browallia New"/>
          <w:sz w:val="28"/>
          <w:lang w:val="en-GB"/>
        </w:rPr>
        <w:t>31</w:t>
      </w:r>
      <w:r w:rsidR="00323378" w:rsidRPr="00ED226D">
        <w:rPr>
          <w:rFonts w:ascii="Browallia New" w:eastAsia="Calibri" w:hAnsi="Browallia New" w:cs="Browallia New"/>
          <w:sz w:val="28"/>
          <w:lang w:val="en-GB"/>
        </w:rPr>
        <w:t xml:space="preserve"> </w:t>
      </w:r>
      <w:r w:rsidR="00323378" w:rsidRPr="00ED226D">
        <w:rPr>
          <w:rFonts w:ascii="Browallia New" w:eastAsia="Calibri" w:hAnsi="Browallia New" w:cs="Browallia New" w:hint="cs"/>
          <w:sz w:val="28"/>
          <w:cs/>
          <w:lang w:val="en-GB"/>
        </w:rPr>
        <w:t>ธันวาคม พ</w:t>
      </w:r>
      <w:r w:rsidR="00323378" w:rsidRPr="00ED226D">
        <w:rPr>
          <w:rFonts w:ascii="Browallia New" w:eastAsia="Calibri" w:hAnsi="Browallia New" w:cs="Browallia New"/>
          <w:sz w:val="28"/>
          <w:lang w:val="en-GB"/>
        </w:rPr>
        <w:t>.</w:t>
      </w:r>
      <w:r w:rsidR="00323378" w:rsidRPr="00ED226D">
        <w:rPr>
          <w:rFonts w:ascii="Browallia New" w:eastAsia="Calibri" w:hAnsi="Browallia New" w:cs="Browallia New" w:hint="cs"/>
          <w:sz w:val="28"/>
          <w:cs/>
          <w:lang w:val="en-GB"/>
        </w:rPr>
        <w:t>ศ</w:t>
      </w:r>
      <w:r w:rsidR="00323378" w:rsidRPr="00ED226D">
        <w:rPr>
          <w:rFonts w:ascii="Browallia New" w:eastAsia="Calibri" w:hAnsi="Browallia New" w:cs="Browallia New"/>
          <w:sz w:val="28"/>
          <w:lang w:val="en-GB"/>
        </w:rPr>
        <w:t xml:space="preserve">. </w:t>
      </w:r>
      <w:r w:rsidR="00C8704D" w:rsidRPr="00C8704D">
        <w:rPr>
          <w:rFonts w:ascii="Browallia New" w:eastAsia="Calibri" w:hAnsi="Browallia New" w:cs="Browallia New"/>
          <w:sz w:val="28"/>
          <w:lang w:val="en-GB"/>
        </w:rPr>
        <w:t>2567</w:t>
      </w:r>
    </w:p>
    <w:p w14:paraId="3832BA2C" w14:textId="77777777" w:rsidR="00A577A0" w:rsidRPr="00ED226D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D226D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ED226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D1CECF9" w14:textId="77777777" w:rsidR="00A577A0" w:rsidRPr="00ED226D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D226D">
        <w:rPr>
          <w:rFonts w:ascii="Browallia New" w:hAnsi="Browallia New" w:cs="Browallia New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ED226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9BBCEC5" w14:textId="77777777" w:rsidR="00A577A0" w:rsidRPr="00ED226D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D226D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ED226D" w:rsidDel="00B1060F">
        <w:rPr>
          <w:rFonts w:ascii="Browallia New" w:hAnsi="Browallia New" w:cs="Browallia New"/>
          <w:sz w:val="28"/>
          <w:cs/>
        </w:rPr>
        <w:t xml:space="preserve"> </w:t>
      </w:r>
      <w:r w:rsidRPr="00ED226D">
        <w:rPr>
          <w:rFonts w:ascii="Browallia New" w:hAnsi="Browallia New" w:cs="Browallia New"/>
          <w:sz w:val="28"/>
          <w:cs/>
        </w:rPr>
        <w:t>และ</w:t>
      </w:r>
    </w:p>
    <w:p w14:paraId="24F82BE4" w14:textId="77777777" w:rsidR="00A577A0" w:rsidRPr="00ED226D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D226D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9C5631" w:rsidRPr="00ED226D">
        <w:rPr>
          <w:rFonts w:ascii="Browallia New" w:hAnsi="Browallia New" w:cs="Browallia New"/>
          <w:sz w:val="28"/>
          <w:cs/>
        </w:rPr>
        <w:t>ประกอบด้วย</w:t>
      </w:r>
      <w:r w:rsidRPr="00ED226D">
        <w:rPr>
          <w:rFonts w:ascii="Browallia New" w:hAnsi="Browallia New" w:cs="Browallia New"/>
          <w:sz w:val="28"/>
          <w:cs/>
        </w:rPr>
        <w:t>นโยบายการบัญชีที่</w:t>
      </w:r>
      <w:r w:rsidR="00E56CD0" w:rsidRPr="00ED226D">
        <w:rPr>
          <w:rFonts w:ascii="Browallia New" w:hAnsi="Browallia New" w:cs="Browallia New"/>
          <w:sz w:val="28"/>
          <w:cs/>
        </w:rPr>
        <w:t>มี</w:t>
      </w:r>
      <w:r w:rsidR="00E56CD0" w:rsidRPr="00ED226D">
        <w:rPr>
          <w:rFonts w:ascii="Browallia New" w:hAnsi="Browallia New" w:cs="Browallia New"/>
          <w:sz w:val="26"/>
          <w:szCs w:val="26"/>
          <w:cs/>
        </w:rPr>
        <w:t>สาระ</w:t>
      </w:r>
      <w:r w:rsidRPr="00ED226D">
        <w:rPr>
          <w:rFonts w:ascii="Browallia New" w:hAnsi="Browallia New" w:cs="Browallia New"/>
          <w:sz w:val="28"/>
          <w:cs/>
        </w:rPr>
        <w:t>สำคัญ</w:t>
      </w:r>
      <w:r w:rsidR="009C5631" w:rsidRPr="00ED226D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5FB898E0" w14:textId="77777777" w:rsidR="0077019C" w:rsidRPr="00ED226D" w:rsidRDefault="0077019C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47CDBB6A" w14:textId="77777777" w:rsidR="0042349D" w:rsidRPr="00ED226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3A9BBCE1" w14:textId="77777777" w:rsidR="004E0017" w:rsidRPr="00ED226D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3A9E8BF" w14:textId="3727FEF5" w:rsidR="00997608" w:rsidRPr="00ED226D" w:rsidRDefault="00997608" w:rsidP="009976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ED226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ED22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Pr="00ED22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ED226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ที่กำหนดโดย</w:t>
      </w:r>
      <w:r w:rsidRPr="00ED226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  </w:t>
      </w:r>
      <w:r w:rsidRPr="00ED226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สภาวิชาชีพบัญชี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ED226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</w:t>
      </w:r>
      <w:r w:rsidR="00C8704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Pr="00ED226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ด้านจรรยาบรรณอื่น</w:t>
      </w:r>
      <w:r w:rsidRPr="00ED226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ED226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ๆ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D22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81679F" w:rsidRPr="00ED22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234E5B" w14:textId="77777777" w:rsidR="00756401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44CAEE" w14:textId="77777777" w:rsidR="00145042" w:rsidRDefault="00145042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273CF15" w14:textId="77777777" w:rsidR="00145042" w:rsidRPr="00ED226D" w:rsidRDefault="00145042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145042" w:rsidRPr="00ED226D" w:rsidSect="00ED226D">
          <w:headerReference w:type="default" r:id="rId8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3FDC3B03" w14:textId="77777777" w:rsidR="0042349D" w:rsidRPr="00ED226D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D22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ED0A885" w14:textId="77777777" w:rsidR="004E0017" w:rsidRPr="00ED226D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25DDECA1" w14:textId="79974446" w:rsidR="0042349D" w:rsidRPr="00ED226D" w:rsidRDefault="0032509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ED226D">
        <w:rPr>
          <w:rFonts w:ascii="Browallia New" w:hAnsi="Browallia New" w:cs="Browallia New"/>
          <w:sz w:val="28"/>
          <w:szCs w:val="28"/>
        </w:rPr>
        <w:t xml:space="preserve"> 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E03F3D" w:rsidRPr="00ED226D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ปัจจุบัน</w:t>
      </w:r>
      <w:r w:rsidRPr="00ED226D">
        <w:rPr>
          <w:rFonts w:ascii="Browallia New" w:hAnsi="Browallia New" w:cs="Browallia New"/>
          <w:sz w:val="28"/>
          <w:szCs w:val="28"/>
        </w:rPr>
        <w:t xml:space="preserve"> 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791883" w:rsidRPr="00ED226D">
        <w:rPr>
          <w:rFonts w:ascii="Browallia New" w:hAnsi="Browallia New" w:cs="Browallia New"/>
          <w:sz w:val="28"/>
          <w:szCs w:val="28"/>
          <w:cs/>
          <w:lang w:bidi="th-TH"/>
        </w:rPr>
        <w:t>ได้</w:t>
      </w:r>
      <w:r w:rsidR="0058363B" w:rsidRPr="00ED226D">
        <w:rPr>
          <w:rFonts w:ascii="Browallia New" w:hAnsi="Browallia New" w:cs="Browallia New"/>
          <w:sz w:val="28"/>
          <w:szCs w:val="28"/>
          <w:cs/>
          <w:lang w:bidi="th-TH"/>
        </w:rPr>
        <w:t>ระบุเรื่อง</w:t>
      </w:r>
      <w:r w:rsidR="00056ACF" w:rsidRPr="00ED226D">
        <w:rPr>
          <w:rFonts w:ascii="Browallia New" w:hAnsi="Browallia New" w:cs="Browallia New"/>
          <w:sz w:val="28"/>
          <w:szCs w:val="28"/>
          <w:cs/>
          <w:lang w:bidi="th-TH"/>
        </w:rPr>
        <w:t>การประเมินมูลค่าที่ดิน</w:t>
      </w:r>
      <w:r w:rsidR="00057182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ซึ่งเป็นส่วนหนึ่งของรายการที่ดิน อา</w:t>
      </w:r>
      <w:r w:rsidR="00854967">
        <w:rPr>
          <w:rFonts w:ascii="Browallia New" w:hAnsi="Browallia New" w:cs="Browallia New" w:hint="cs"/>
          <w:sz w:val="28"/>
          <w:szCs w:val="28"/>
          <w:cs/>
          <w:lang w:bidi="th-TH"/>
        </w:rPr>
        <w:t>คารและอุปกรณ์</w:t>
      </w:r>
      <w:r w:rsidR="00056ACF" w:rsidRPr="00ED226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และที่ดิน</w:t>
      </w:r>
      <w:r w:rsidR="00C03BB9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0C6F22">
        <w:rPr>
          <w:rFonts w:ascii="Browallia New" w:hAnsi="Browallia New" w:cs="Browallia New" w:hint="cs"/>
          <w:sz w:val="28"/>
          <w:szCs w:val="28"/>
          <w:cs/>
          <w:lang w:bidi="th-TH"/>
        </w:rPr>
        <w:t>จัดประเภทภายใต้</w:t>
      </w:r>
      <w:r w:rsidR="00056ACF" w:rsidRPr="00ED226D">
        <w:rPr>
          <w:rFonts w:ascii="Browallia New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  <w:r w:rsidR="00791883" w:rsidRPr="00ED226D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ED226D">
        <w:rPr>
          <w:rFonts w:ascii="Browallia New" w:hAnsi="Browallia New" w:cs="Browallia New"/>
          <w:sz w:val="28"/>
          <w:szCs w:val="28"/>
        </w:rPr>
        <w:t xml:space="preserve"> 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ED226D">
        <w:rPr>
          <w:rFonts w:ascii="Browallia New" w:hAnsi="Browallia New" w:cs="Browallia New"/>
          <w:sz w:val="28"/>
          <w:szCs w:val="28"/>
        </w:rPr>
        <w:t xml:space="preserve"> 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ED226D">
        <w:rPr>
          <w:rFonts w:ascii="Browallia New" w:hAnsi="Browallia New" w:cs="Browallia New"/>
          <w:sz w:val="28"/>
          <w:szCs w:val="28"/>
        </w:rPr>
        <w:t xml:space="preserve"> </w:t>
      </w:r>
    </w:p>
    <w:p w14:paraId="4DCBAF22" w14:textId="77777777" w:rsidR="0017232E" w:rsidRPr="00ED226D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8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410"/>
      </w:tblGrid>
      <w:tr w:rsidR="00ED226D" w:rsidRPr="00ED226D" w14:paraId="7C3757C6" w14:textId="77777777" w:rsidTr="00BE19E2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A929B" w14:textId="77777777" w:rsidR="00F6158F" w:rsidRPr="00ED226D" w:rsidRDefault="00F6158F" w:rsidP="004E00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D226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70353" w14:textId="77777777" w:rsidR="00F6158F" w:rsidRPr="00ED226D" w:rsidRDefault="00F6158F" w:rsidP="004E00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D226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D226D" w:rsidRPr="00ED226D" w14:paraId="1AEFDCC2" w14:textId="77777777" w:rsidTr="00BE19E2"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722F31DA" w14:textId="77777777" w:rsidR="00DA645E" w:rsidRPr="00C8704D" w:rsidRDefault="00DA645E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8"/>
                <w:szCs w:val="8"/>
              </w:rPr>
            </w:pPr>
          </w:p>
          <w:p w14:paraId="3D5AF8DB" w14:textId="3DBCE612" w:rsidR="00DA645E" w:rsidRDefault="00733635" w:rsidP="00ED226D">
            <w:pPr>
              <w:pStyle w:val="Default"/>
              <w:spacing w:line="340" w:lineRule="exact"/>
              <w:ind w:right="-1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8"/>
                <w:szCs w:val="28"/>
              </w:rPr>
            </w:pPr>
            <w:r w:rsidRPr="00ED226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การประเมินมูลค่าที่ดินใน</w:t>
            </w:r>
            <w:r w:rsidR="00570D7E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ที่ดิน อาคาร</w:t>
            </w:r>
            <w:r w:rsidRPr="00ED226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และอุ</w:t>
            </w:r>
            <w:r w:rsidRPr="00ED226D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8"/>
                <w:szCs w:val="28"/>
                <w:cs/>
              </w:rPr>
              <w:t>ปกรณ์ และที่ดินในอสังหาริมทรัพย์เพื่อการลงทุน</w:t>
            </w:r>
          </w:p>
          <w:p w14:paraId="4ABAE791" w14:textId="560BBCC9" w:rsidR="00FF5724" w:rsidRPr="00ED226D" w:rsidRDefault="00FF5724" w:rsidP="00FF572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</w:tcPr>
          <w:p w14:paraId="7F527F70" w14:textId="77777777" w:rsidR="00D0454D" w:rsidRPr="00ED226D" w:rsidRDefault="00D0454D" w:rsidP="004E001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ED226D" w:rsidRPr="00ED226D" w14:paraId="3CFEFF81" w14:textId="77777777" w:rsidTr="00BE19E2"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7AB1E67" w14:textId="24DF84D6" w:rsidR="00BA3573" w:rsidRPr="00ED226D" w:rsidRDefault="00BA3573" w:rsidP="00ED226D">
            <w:pPr>
              <w:pStyle w:val="Default"/>
              <w:ind w:right="-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อ้าง</w:t>
            </w:r>
            <w:r w:rsidR="00374E30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ถึงหมายเหตุประกอบงบการเงินข้อ </w:t>
            </w:r>
            <w:r w:rsidR="00C8704D" w:rsidRPr="00C8704D">
              <w:rPr>
                <w:rFonts w:ascii="Browallia New" w:hAnsi="Browallia New" w:cs="Browallia New"/>
                <w:color w:val="auto"/>
                <w:sz w:val="28"/>
                <w:szCs w:val="28"/>
              </w:rPr>
              <w:t>16</w:t>
            </w:r>
            <w:r w:rsidR="00966858" w:rsidRPr="00ED226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7C062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ที่ดิน อาคารและอุปกรณ์</w:t>
            </w:r>
            <w:r w:rsidR="003323AC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="00466B00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และ</w:t>
            </w:r>
            <w:r w:rsidR="00010005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C8704D" w:rsidRPr="00C8704D">
              <w:rPr>
                <w:rFonts w:ascii="Browallia New" w:hAnsi="Browallia New" w:cs="Browallia New"/>
                <w:color w:val="auto"/>
                <w:sz w:val="28"/>
                <w:szCs w:val="28"/>
              </w:rPr>
              <w:t>15</w:t>
            </w:r>
            <w:r w:rsidR="00010005" w:rsidRPr="00ED226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66B00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อสังหาริมทรัพย์เพื่อการลงทุน</w:t>
            </w:r>
          </w:p>
          <w:p w14:paraId="023299FB" w14:textId="77777777" w:rsidR="00BA3573" w:rsidRPr="00C8704D" w:rsidRDefault="00BA3573" w:rsidP="00ED226D">
            <w:pPr>
              <w:pStyle w:val="Default"/>
              <w:ind w:right="-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080A91DB" w14:textId="7E6F1D7D" w:rsidR="008A3FAF" w:rsidRPr="00ED226D" w:rsidRDefault="00DC4110" w:rsidP="00ED226D">
            <w:pPr>
              <w:pStyle w:val="Default"/>
              <w:spacing w:line="340" w:lineRule="exact"/>
              <w:ind w:right="-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ณ </w:t>
            </w:r>
            <w:r w:rsidR="004D067C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วัน</w:t>
            </w:r>
            <w:r w:rsidR="00655997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ที่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C8704D" w:rsidRPr="00C8704D">
              <w:rPr>
                <w:rFonts w:ascii="Browallia New" w:hAnsi="Browallia New" w:cs="Browallia New"/>
                <w:color w:val="auto"/>
                <w:sz w:val="28"/>
                <w:szCs w:val="28"/>
              </w:rPr>
              <w:t>31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="003A558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พ</w:t>
            </w:r>
            <w:r w:rsidR="003A558B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3A558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ศ</w:t>
            </w:r>
            <w:r w:rsidR="003A558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. </w:t>
            </w:r>
            <w:r w:rsidR="00C8704D" w:rsidRPr="00C8704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2567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มูลค่าที่ดินที่รวมอยู่ใน</w:t>
            </w:r>
            <w:r w:rsidR="003323AC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ที่ดิน อาคาร</w:t>
            </w:r>
            <w:r w:rsidR="008545DF" w:rsidRPr="00ED226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และอุปกรณ์ รวมถึงที่ดินที่จัดประเภท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ภายใต้อสังหาริมทรัพย์เพื่อการลงทุน</w:t>
            </w:r>
            <w:r w:rsidR="00C00911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ที่แสดงอยู่</w:t>
            </w:r>
            <w:r w:rsidR="006C40C8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ใน</w:t>
            </w:r>
            <w:r w:rsid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br/>
            </w:r>
            <w:r w:rsidR="006C40C8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งบฐานะการเงิน</w:t>
            </w:r>
            <w:r w:rsidR="005A5140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มีจำนวน </w:t>
            </w:r>
            <w:r w:rsidR="00C8704D" w:rsidRPr="00C8704D">
              <w:rPr>
                <w:rFonts w:ascii="Browallia New" w:hAnsi="Browallia New" w:cs="Browallia New"/>
                <w:color w:val="auto"/>
                <w:sz w:val="28"/>
                <w:szCs w:val="28"/>
              </w:rPr>
              <w:t>892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.</w:t>
            </w:r>
            <w:r w:rsidR="00C8704D" w:rsidRPr="00C8704D">
              <w:rPr>
                <w:rFonts w:ascii="Browallia New" w:hAnsi="Browallia New" w:cs="Browallia New"/>
                <w:color w:val="auto"/>
                <w:sz w:val="28"/>
                <w:szCs w:val="28"/>
              </w:rPr>
              <w:t>60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ล้านบาท คิดเป็น</w:t>
            </w:r>
            <w:r w:rsidR="005A5140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ร้อยละ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C8704D" w:rsidRPr="00C8704D">
              <w:rPr>
                <w:rFonts w:ascii="Browallia New" w:hAnsi="Browallia New" w:cs="Browallia New"/>
                <w:color w:val="auto"/>
                <w:sz w:val="28"/>
                <w:szCs w:val="28"/>
              </w:rPr>
              <w:t>17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.</w:t>
            </w:r>
            <w:r w:rsidR="00C8704D" w:rsidRPr="00C8704D">
              <w:rPr>
                <w:rFonts w:ascii="Browallia New" w:hAnsi="Browallia New" w:cs="Browallia New"/>
                <w:color w:val="auto"/>
                <w:sz w:val="28"/>
                <w:szCs w:val="28"/>
              </w:rPr>
              <w:t>57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8545DF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ของสินทรัพย์รวมที่ระบุในงบการเงิน </w:t>
            </w:r>
          </w:p>
          <w:p w14:paraId="0943CE38" w14:textId="77777777" w:rsidR="00466B00" w:rsidRPr="00C8704D" w:rsidRDefault="00466B00" w:rsidP="00ED226D">
            <w:pPr>
              <w:pStyle w:val="Default"/>
              <w:ind w:right="-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7E5E53D8" w14:textId="0B546ACB" w:rsidR="00466B00" w:rsidRPr="00ED226D" w:rsidRDefault="00786E98" w:rsidP="00ED226D">
            <w:pPr>
              <w:pStyle w:val="Default"/>
              <w:ind w:right="-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  <w:r w:rsidRPr="00145042">
              <w:rPr>
                <w:rFonts w:ascii="Browallia New" w:hAnsi="Browallia New" w:cs="Browallia New" w:hint="cs"/>
                <w:color w:val="auto"/>
                <w:spacing w:val="-10"/>
                <w:sz w:val="28"/>
                <w:szCs w:val="28"/>
                <w:cs/>
              </w:rPr>
              <w:t>ทาง</w:t>
            </w:r>
            <w:r w:rsidR="00D92720" w:rsidRPr="00145042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ฝ่ายบริหารได้</w:t>
            </w:r>
            <w:r w:rsidRPr="00145042">
              <w:rPr>
                <w:rFonts w:ascii="Browallia New" w:hAnsi="Browallia New" w:cs="Browallia New" w:hint="cs"/>
                <w:color w:val="auto"/>
                <w:spacing w:val="-10"/>
                <w:sz w:val="28"/>
                <w:szCs w:val="28"/>
                <w:cs/>
              </w:rPr>
              <w:t>ทำการ</w:t>
            </w:r>
            <w:r w:rsidR="00D92720" w:rsidRPr="00145042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ว่าจ้างผู้ประเมินอิสระเพื่อประเมิน</w:t>
            </w:r>
            <w:r w:rsidR="00D92720"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มูลค่ายุติธรรมของค่าที่ดิน โดยใช้วิธีการ</w:t>
            </w:r>
            <w:r w:rsidR="00D92720" w:rsidRPr="00ED226D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เปรียบเทียบราคาขาย</w:t>
            </w:r>
            <w:r w:rsidR="00596BC4" w:rsidRPr="00ED226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596BC4" w:rsidRPr="00ED226D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(Sales</w:t>
            </w:r>
            <w:r w:rsidR="00992FC2" w:rsidRPr="00ED226D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comparison approach)</w:t>
            </w:r>
            <w:r w:rsidR="00992FC2"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D92720"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และวิธีต้นทุนสำหรับที่ดิน</w:t>
            </w:r>
            <w:r w:rsidR="00992FC2"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 xml:space="preserve"> (</w:t>
            </w:r>
            <w:r w:rsidR="008A619E"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>Cost approach for land)</w:t>
            </w:r>
            <w:r w:rsidR="00D92720"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 xml:space="preserve"> </w:t>
            </w:r>
            <w:r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ซึ่ง</w:t>
            </w:r>
            <w:r w:rsidR="00D92720"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ในระหว่างปี บริษัท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ได้</w:t>
            </w:r>
            <w:r w:rsidRPr="007624A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ทำการ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บันทึก</w:t>
            </w:r>
            <w:r w:rsidR="002E249D" w:rsidRPr="007624A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ผล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 xml:space="preserve">ขาดทุนจำนวน </w:t>
            </w:r>
            <w:r w:rsidR="00C8704D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>11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US"/>
              </w:rPr>
              <w:t>.</w:t>
            </w:r>
            <w:r w:rsidR="00C8704D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>63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US"/>
              </w:rPr>
              <w:t xml:space="preserve"> 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ล้านบาท</w:t>
            </w:r>
            <w:r w:rsidR="007624AB" w:rsidRPr="007624A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สำหรับ</w:t>
            </w:r>
            <w:r w:rsidR="007624AB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ที่ดินในอสังหาริมทรัพย์เพื่อการลงทุน</w:t>
            </w:r>
            <w:r w:rsidR="00843680" w:rsidRPr="007624A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ในงบกำไรขาดทุนเบ็ดเสร็จ</w:t>
            </w:r>
            <w:r w:rsidR="00EB7CD9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และบันทึก</w:t>
            </w:r>
            <w:r w:rsidR="002E249D" w:rsidRPr="007624A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ผล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 xml:space="preserve">กำไรจำนวน </w:t>
            </w:r>
            <w:r w:rsidR="00C8704D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>29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US"/>
              </w:rPr>
              <w:t>.</w:t>
            </w:r>
            <w:r w:rsidR="00C8704D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>53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US"/>
              </w:rPr>
              <w:t xml:space="preserve"> 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ล้านบาท</w:t>
            </w:r>
            <w:r w:rsidR="007624AB" w:rsidRPr="007624A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สำหรับ</w:t>
            </w:r>
            <w:r w:rsidR="007624AB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ที่ดินในที่ดิน อาคารและอุปกรณ์ และที่ดิน</w:t>
            </w:r>
            <w:r w:rsidR="00D92720" w:rsidRPr="007624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ใน</w:t>
            </w:r>
            <w:r w:rsidR="00820265" w:rsidRPr="007624A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กำไรขาดทุนเบ็ดเสร็จ</w:t>
            </w:r>
            <w:r w:rsidR="00843680" w:rsidRPr="007624A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อื่น</w:t>
            </w:r>
          </w:p>
          <w:p w14:paraId="11143727" w14:textId="77777777" w:rsidR="002368D5" w:rsidRPr="00C8704D" w:rsidRDefault="002368D5" w:rsidP="00ED226D">
            <w:pPr>
              <w:pStyle w:val="Default"/>
              <w:ind w:right="-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7EF4B5B2" w14:textId="73C0222A" w:rsidR="00133447" w:rsidRPr="00ED226D" w:rsidRDefault="002368D5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ข</w:t>
            </w:r>
            <w:r w:rsidR="00677D12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าพเจ้าให้ความสำคัญใน</w:t>
            </w:r>
            <w:r w:rsidR="008A619E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ประเด็น</w:t>
            </w:r>
            <w:r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นี้ เนื่องจาก</w:t>
            </w:r>
            <w:r w:rsidR="00E46803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มูลค่าของต้นทุนที่ดิน</w:t>
            </w:r>
            <w:r w:rsidR="000D3B6D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ที่รับรู้ </w:t>
            </w:r>
            <w:r w:rsidR="00E46803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มี</w:t>
            </w:r>
            <w:r w:rsidR="000D3B6D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จำนวนที่เป็น</w:t>
            </w:r>
            <w:r w:rsidR="005E0AFA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สาระ</w:t>
            </w:r>
            <w:r w:rsidR="00E46803" w:rsidRPr="00ED22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สำคัญ</w:t>
            </w:r>
            <w:r w:rsidR="005E0AFA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="00484C83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รวมถึง</w:t>
            </w:r>
            <w:r w:rsidR="0066520C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วิธี</w:t>
            </w:r>
            <w:r w:rsidR="007307F5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การประเมินมูลค่ายุติธรรมของ</w:t>
            </w:r>
            <w:r w:rsidR="0018630B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ที่ดินดังกล่าวต้องอาศัย</w:t>
            </w:r>
            <w:r w:rsidR="00766A1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วิจารณญาณ</w:t>
            </w:r>
            <w:r w:rsidR="00807728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ที่สำคัญของ</w:t>
            </w:r>
            <w:r w:rsidR="00EC35E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ฝ่าย</w:t>
            </w:r>
            <w:r w:rsidR="00807728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บริหาร</w:t>
            </w:r>
            <w:r w:rsidR="00807728" w:rsidRPr="00ED226D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ในการกำหนด</w:t>
            </w:r>
            <w:r w:rsidR="0058794B" w:rsidRPr="00ED226D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ข้อมูลและข้อสมมติฐานในการประเมิน</w:t>
            </w:r>
            <w:r w:rsidR="005A15CE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ข้อ</w:t>
            </w:r>
            <w:r w:rsidR="009961A0" w:rsidRPr="00ED226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สมมติฐานที่</w:t>
            </w:r>
            <w:r w:rsidR="009961A0" w:rsidRPr="008519D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สำคัญ ได้แก่ </w:t>
            </w:r>
            <w:r w:rsidR="00E46803" w:rsidRPr="008519D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ปัจจัยปรับ</w:t>
            </w:r>
            <w:r w:rsidR="009961A0" w:rsidRPr="008519D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แก้</w:t>
            </w:r>
            <w:r w:rsidR="00782156" w:rsidRPr="008519D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ระหว่างที่ดินกับที่ดินเทียบเคียง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</w:tcPr>
          <w:p w14:paraId="0CEB68DA" w14:textId="00239F57" w:rsidR="00D0454D" w:rsidRPr="00ED226D" w:rsidRDefault="00902734" w:rsidP="004E001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ข้าพเจ้าปฏิบัติงานดังต่อไปนี้เ</w:t>
            </w:r>
            <w:r w:rsidR="00043CE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พื่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อให้ได้ห</w:t>
            </w:r>
            <w:r w:rsidR="001D4DBA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ลักฐานเ</w:t>
            </w:r>
            <w:r w:rsidR="00A164D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กี่</w:t>
            </w:r>
            <w:r w:rsidR="001D4DBA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ยว</w:t>
            </w:r>
            <w:r w:rsidR="007A2EA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กับการประเมินมูลค่าที่ดินใน</w:t>
            </w:r>
            <w:r w:rsidR="002E249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ที่ดิน อาคาร</w:t>
            </w:r>
            <w:r w:rsidR="007A2EA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และอุปกรณ์ และที่ดิน</w:t>
            </w:r>
            <w:r w:rsidR="002E249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ที่จัดประเภทภายใต้</w:t>
            </w:r>
            <w:r w:rsidR="007A2EA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3A558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ซึ่งจัดทำโดยฝ่ายบริหาร</w:t>
            </w:r>
          </w:p>
          <w:p w14:paraId="7A365846" w14:textId="77777777" w:rsidR="00BB6981" w:rsidRPr="00ED226D" w:rsidRDefault="00BB6981" w:rsidP="00BB698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  <w:p w14:paraId="534C6746" w14:textId="47CE44E2" w:rsidR="00BB6981" w:rsidRPr="00ED226D" w:rsidRDefault="002C5490" w:rsidP="00ED226D">
            <w:pPr>
              <w:pStyle w:val="Default"/>
              <w:numPr>
                <w:ilvl w:val="0"/>
                <w:numId w:val="3"/>
              </w:numPr>
              <w:ind w:left="521"/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  <w:r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อ่านรายงานการประเมินมูลค่าที่จัดทำโดย</w:t>
            </w:r>
            <w:r w:rsid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br/>
            </w:r>
            <w:r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ผู้</w:t>
            </w:r>
            <w:r w:rsidRPr="00ED226D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ประเมิน</w:t>
            </w:r>
            <w:r w:rsidR="00F50743" w:rsidRPr="00ED226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ราคา</w:t>
            </w:r>
            <w:r w:rsidRPr="00ED226D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อิสระ</w:t>
            </w:r>
            <w:r w:rsidR="00F50743" w:rsidRPr="00ED226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ED226D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และประเมินความเหมาะสมของวิธีการประเมินมูลค่า</w:t>
            </w:r>
            <w:r w:rsidR="00F50743" w:rsidRPr="00ED226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และทดสอบ</w:t>
            </w:r>
            <w:r w:rsidR="003910C7" w:rsidRPr="00ED226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แหล่งที่มา</w:t>
            </w:r>
            <w:r w:rsidR="003910C7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ของข้อมูล</w:t>
            </w:r>
          </w:p>
          <w:p w14:paraId="1E8D9BFB" w14:textId="77777777" w:rsidR="007B74E6" w:rsidRPr="00ED226D" w:rsidRDefault="007B74E6" w:rsidP="00ED226D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CB2C685" w14:textId="77777777" w:rsidR="0033149D" w:rsidRPr="00ED226D" w:rsidRDefault="008A716F" w:rsidP="00ED226D">
            <w:pPr>
              <w:pStyle w:val="Default"/>
              <w:numPr>
                <w:ilvl w:val="0"/>
                <w:numId w:val="3"/>
              </w:numPr>
              <w:ind w:left="521"/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  <w:r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 xml:space="preserve">ประเมินความรู้ความสามารถ </w:t>
            </w:r>
            <w:r w:rsidR="003910C7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ความเที่ยงธรรม และ</w:t>
            </w:r>
            <w:r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ความเป็น</w:t>
            </w:r>
            <w:r w:rsidR="00E03C1B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อิสระ</w:t>
            </w:r>
            <w:r w:rsidR="00526EB9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ของผู้ประเมิน</w:t>
            </w:r>
            <w:r w:rsidR="008701E3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ราค</w:t>
            </w:r>
            <w:r w:rsidR="0061156F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276173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อิสระ</w:t>
            </w:r>
            <w:r w:rsidR="006E771D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 xml:space="preserve"> </w:t>
            </w:r>
            <w:r w:rsidR="00831428" w:rsidRPr="00ED226D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และเป็นผู้ประเมินที่</w:t>
            </w:r>
            <w:r w:rsidR="0061156F" w:rsidRPr="00ED226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ได้รับใบอนุญาตจากสำนักงานคณะกรรมการกำกับหลักทรัพย์และตลาดหลักทรัพย์ของประเทศไทย</w:t>
            </w:r>
          </w:p>
          <w:p w14:paraId="2176D2B5" w14:textId="77777777" w:rsidR="0033149D" w:rsidRPr="00ED226D" w:rsidRDefault="0033149D" w:rsidP="00ED226D">
            <w:pPr>
              <w:ind w:left="52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37936402" w14:textId="0537978E" w:rsidR="00D07B68" w:rsidRPr="008519D2" w:rsidRDefault="0033149D" w:rsidP="00ED226D">
            <w:pPr>
              <w:pStyle w:val="Default"/>
              <w:numPr>
                <w:ilvl w:val="0"/>
                <w:numId w:val="3"/>
              </w:numPr>
              <w:ind w:left="521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C8704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ประเมินวิธีการวัดมูลค่ายุติธรรมที่ผู้ประเมินราคาอิสระใช้ว่าเป็นวิธีการที่ยอมรับทั่วไปในอุตสาหกรรมหรือไม่</w:t>
            </w:r>
            <w:r w:rsidR="00E709D5" w:rsidRPr="00C8704D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C8704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สอบถามผู้ประเมินราคา</w:t>
            </w:r>
            <w:r w:rsidR="00C8704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br/>
            </w:r>
            <w:r w:rsidRPr="00C8704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ใน</w:t>
            </w:r>
            <w:r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เชิงทดสอบเกี่ยวกับ</w:t>
            </w:r>
            <w:r w:rsidR="00782156"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ปัจจัยปรับแก้ระหว่างที่ดินกับที่ดินเทียบเคียง</w:t>
            </w:r>
            <w:r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โดยการประเมินความเหมาะสมของค่าปรับแก้ที่ใช้ รวมถึงประเมินความสอดคล้องของ</w:t>
            </w:r>
            <w:r w:rsidR="000B5540" w:rsidRPr="008519D2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ข้อมูล</w:t>
            </w:r>
            <w:r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ที่ผู้ประเมินราคาอิสระ</w:t>
            </w:r>
            <w:r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ก</w:t>
            </w:r>
            <w:r w:rsidR="00B95FD8" w:rsidRPr="008519D2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ำ</w:t>
            </w:r>
            <w:r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หนดให้ในแต่ละปัจจัยปรับแก้ส</w:t>
            </w:r>
            <w:r w:rsidR="00B95FD8" w:rsidRPr="008519D2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ำ</w:t>
            </w:r>
            <w:r w:rsidRPr="008519D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หรับที่ดินสิ่งปลูกสร้างใน</w:t>
            </w:r>
            <w:r w:rsidRPr="008519D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บริเวณใกล้เคียงที่ผู้ประเมินราคาอิสระน</w:t>
            </w:r>
            <w:r w:rsidR="007B20C9" w:rsidRPr="008519D2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ำ</w:t>
            </w:r>
            <w:r w:rsidRPr="008519D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มาอ้างอิง</w:t>
            </w:r>
          </w:p>
          <w:p w14:paraId="665401E2" w14:textId="77777777" w:rsidR="00A92BF9" w:rsidRPr="00C8704D" w:rsidRDefault="00A92BF9" w:rsidP="00A92BF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2"/>
                <w:sz w:val="12"/>
                <w:szCs w:val="12"/>
                <w:cs/>
              </w:rPr>
            </w:pPr>
          </w:p>
          <w:p w14:paraId="3E2217FC" w14:textId="10E3C363" w:rsidR="00ED226D" w:rsidRPr="00A164DF" w:rsidRDefault="004C1E06" w:rsidP="00A164DF">
            <w:pPr>
              <w:pStyle w:val="Default"/>
              <w:ind w:left="161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C8704D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ข้าพเจ้า</w:t>
            </w:r>
            <w:r w:rsidR="007C284A" w:rsidRPr="00C8704D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พบว่าวิธีการ</w:t>
            </w:r>
            <w:r w:rsidR="007B20C9" w:rsidRPr="00C8704D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วัด</w:t>
            </w:r>
            <w:r w:rsidR="007C284A" w:rsidRPr="00C8704D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มูลค่า</w:t>
            </w:r>
            <w:r w:rsidR="007B20C9" w:rsidRPr="00C8704D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ยุติธรรม</w:t>
            </w:r>
            <w:r w:rsidR="00CC0409" w:rsidRPr="00C8704D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แล</w:t>
            </w:r>
            <w:r w:rsidR="006B3B59" w:rsidRPr="00C8704D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ะข้อ</w:t>
            </w:r>
            <w:r w:rsidR="00CC0409" w:rsidRPr="00C8704D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สมมติฐาน</w:t>
            </w:r>
            <w:r w:rsidR="00CC0409" w:rsidRPr="00C8704D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ที่ใช้ในการประเมินมูลค่า</w:t>
            </w:r>
            <w:r w:rsidR="006F0DB4" w:rsidRPr="00C8704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ของต้นทุนที่ดินมีความสมเหต</w:t>
            </w:r>
            <w:r w:rsidR="00BC3786" w:rsidRPr="00C8704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ุสมผล</w:t>
            </w:r>
            <w:r w:rsidR="002D763E" w:rsidRPr="00C8704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และเป็นไป</w:t>
            </w:r>
            <w:r w:rsidR="004D17D4" w:rsidRPr="00C8704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ตามวิธี</w:t>
            </w:r>
            <w:r w:rsidR="000B13EE" w:rsidRPr="00C8704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การบัญชี</w:t>
            </w:r>
            <w:r w:rsidR="00380610" w:rsidRPr="00C8704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ใน</w:t>
            </w:r>
            <w:r w:rsidR="00D71742" w:rsidRPr="00C8704D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เรื่องการประเมินมูลค่า</w:t>
            </w:r>
          </w:p>
        </w:tc>
      </w:tr>
    </w:tbl>
    <w:p w14:paraId="2464F538" w14:textId="33A87F1C" w:rsidR="00F6158F" w:rsidRPr="00ED226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ข้อมูล</w:t>
      </w:r>
      <w:r w:rsidR="00F6158F" w:rsidRPr="00ED226D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อื่น</w:t>
      </w:r>
    </w:p>
    <w:p w14:paraId="680D70C4" w14:textId="77777777" w:rsidR="004E0017" w:rsidRPr="00ED226D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66AC08A9" w14:textId="77777777" w:rsidR="00F021E2" w:rsidRPr="00ED226D" w:rsidRDefault="00D0454D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F021E2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021E2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021E2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="00F021E2"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021E2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แต่ไม่รวมถึง</w:t>
      </w:r>
      <w:r w:rsidR="0017232E" w:rsidRPr="00ED226D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F021E2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91A1A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F021E2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คาดว่า</w:t>
      </w:r>
      <w:r w:rsidR="00B91A1A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EF7819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จะ</w:t>
      </w:r>
      <w:r w:rsidR="00B91A1A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ได้รับ</w:t>
      </w:r>
      <w:r w:rsidR="00F021E2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รายงาน</w:t>
      </w:r>
      <w:r w:rsidR="0077019C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="00F021E2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</w:p>
    <w:p w14:paraId="70D52617" w14:textId="77777777" w:rsidR="0017232E" w:rsidRPr="00145042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3C23335F" w14:textId="77777777" w:rsidR="00F021E2" w:rsidRPr="00ED226D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D769675" w14:textId="77777777" w:rsidR="0017232E" w:rsidRPr="00145042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3976E344" w14:textId="77777777" w:rsidR="00F021E2" w:rsidRPr="00ED226D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="00497135" w:rsidRPr="00ED226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br/>
      </w:r>
      <w:r w:rsidRPr="00ED226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ED226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ำ</w:t>
      </w:r>
      <w:r w:rsidRPr="00ED226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ED226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ED226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D226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ED226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หรือปรากฏว่า</w:t>
      </w:r>
      <w:r w:rsidR="004E0017" w:rsidRPr="00ED226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br/>
      </w:r>
      <w:r w:rsidRPr="00ED226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ข้อมูลอื่น</w:t>
      </w: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คัญหรือไม่</w:t>
      </w:r>
      <w:r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</w:p>
    <w:p w14:paraId="20F97C99" w14:textId="77777777" w:rsidR="0017232E" w:rsidRPr="00145042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1E2DCBB5" w14:textId="0C04BF66" w:rsidR="00F6158F" w:rsidRPr="00ED226D" w:rsidRDefault="00F021E2" w:rsidP="004E001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GB"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คัญ</w:t>
      </w:r>
      <w:r w:rsidRPr="00ED226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คณะ</w:t>
      </w:r>
      <w:r w:rsidR="00D0454D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B91A1A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ตรวจสอบ</w:t>
      </w:r>
    </w:p>
    <w:p w14:paraId="5DEC953A" w14:textId="77777777" w:rsidR="00DA645E" w:rsidRPr="00ED226D" w:rsidRDefault="00DA645E" w:rsidP="004E001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</w:rPr>
      </w:pPr>
    </w:p>
    <w:p w14:paraId="388E77D3" w14:textId="77777777" w:rsidR="0042349D" w:rsidRPr="00ED226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</w:rPr>
      </w:pPr>
      <w:r w:rsidRPr="00ED226D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</w:t>
      </w:r>
      <w:r w:rsidR="00D0454D" w:rsidRPr="00ED226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กรรมการ</w:t>
      </w:r>
      <w:r w:rsidRPr="00ED226D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</w:p>
    <w:p w14:paraId="4C97B6DD" w14:textId="77777777" w:rsidR="004E0017" w:rsidRPr="00ED226D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p w14:paraId="734F149F" w14:textId="77777777" w:rsidR="0042349D" w:rsidRPr="00ED226D" w:rsidRDefault="00D0454D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42349D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ED226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4E0017" w:rsidRPr="00ED226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42349D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ED226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D71DE2" w14:textId="77777777" w:rsidR="0017232E" w:rsidRPr="00ED226D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46A24656" w14:textId="1EAEE496" w:rsidR="0042349D" w:rsidRPr="00ED226D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D0454D" w:rsidRPr="00ED226D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ED226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ED226D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ED226D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ED226D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ED226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ED226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F6158F" w:rsidRPr="00ED226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</w:t>
      </w:r>
      <w:r w:rsidR="00D0454D" w:rsidRPr="00ED226D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กรรมการ</w:t>
      </w:r>
      <w:r w:rsidRPr="00ED226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ED226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ED226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หรือหยุดดำเนินงาน</w:t>
      </w:r>
      <w:r w:rsidR="00054C17" w:rsidRPr="00ED226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ED226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A7125E9" w14:textId="77777777" w:rsidR="00756401" w:rsidRPr="00ED226D" w:rsidRDefault="00756401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41C83F39" w14:textId="77777777" w:rsidR="0042349D" w:rsidRPr="00ED226D" w:rsidRDefault="00D0454D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96082"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3A2E56E8" w14:textId="77777777" w:rsidR="00F6158F" w:rsidRPr="00145042" w:rsidRDefault="00F6158F" w:rsidP="004E0017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lang w:bidi="th-TH"/>
        </w:rPr>
      </w:pPr>
    </w:p>
    <w:p w14:paraId="1EC8DD06" w14:textId="77777777" w:rsidR="0042349D" w:rsidRPr="00ED226D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D22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AD3E162" w14:textId="77777777" w:rsidR="004E0017" w:rsidRPr="00ED226D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4D7A3AE7" w14:textId="77777777" w:rsidR="0042349D" w:rsidRPr="00ED226D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5079F" w:rsidRPr="00ED226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E0017" w:rsidRPr="00ED226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ED226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ED226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653282A3" w14:textId="229A626A" w:rsidR="00C8704D" w:rsidRDefault="00C8704D">
      <w:pPr>
        <w:rPr>
          <w:rFonts w:ascii="Browallia New" w:hAnsi="Browallia New" w:cs="Browallia New"/>
          <w:szCs w:val="20"/>
        </w:rPr>
      </w:pPr>
      <w:r>
        <w:rPr>
          <w:rFonts w:ascii="Browallia New" w:hAnsi="Browallia New" w:cs="Browallia New"/>
          <w:szCs w:val="20"/>
        </w:rPr>
        <w:br w:type="page"/>
      </w:r>
    </w:p>
    <w:p w14:paraId="5DCA956F" w14:textId="3C19B00C" w:rsidR="0042349D" w:rsidRPr="00ED226D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ใน</w:t>
      </w:r>
      <w:r w:rsidR="0042349D"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ED226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ED226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D3A495" w14:textId="77777777" w:rsidR="004C4221" w:rsidRPr="00ED226D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55DB921" w14:textId="37790D7A" w:rsidR="004E0017" w:rsidRPr="00ED226D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ED226D">
        <w:rPr>
          <w:rFonts w:ascii="Browallia New" w:eastAsia="Calibri" w:hAnsi="Browallia New" w:cs="Browallia New"/>
          <w:spacing w:val="-8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ED226D">
        <w:rPr>
          <w:rFonts w:ascii="Browallia New" w:eastAsia="Calibri" w:hAnsi="Browallia New" w:cs="Browallia New"/>
          <w:spacing w:val="-8"/>
          <w:sz w:val="28"/>
        </w:rPr>
        <w:t xml:space="preserve"> </w:t>
      </w:r>
      <w:r w:rsidRPr="00ED226D">
        <w:rPr>
          <w:rFonts w:ascii="Browallia New" w:eastAsia="Calibri" w:hAnsi="Browallia New" w:cs="Browallia New"/>
          <w:spacing w:val="-8"/>
          <w:sz w:val="28"/>
          <w:cs/>
        </w:rPr>
        <w:t>ไม่ว่าจะเกิดจาก</w:t>
      </w:r>
      <w:r w:rsidRPr="00145042">
        <w:rPr>
          <w:rFonts w:ascii="Browallia New" w:eastAsia="Calibri" w:hAnsi="Browallia New" w:cs="Browallia New"/>
          <w:spacing w:val="-6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ED226D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ED226D">
        <w:rPr>
          <w:rFonts w:ascii="Browallia New" w:eastAsia="Calibri" w:hAnsi="Browallia New" w:cs="Browallia New"/>
          <w:spacing w:val="-4"/>
          <w:sz w:val="28"/>
          <w:cs/>
        </w:rPr>
        <w:t xml:space="preserve"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145042">
        <w:rPr>
          <w:rFonts w:ascii="Browallia New" w:eastAsia="Calibri" w:hAnsi="Browallia New" w:cs="Browallia New"/>
          <w:spacing w:val="-4"/>
          <w:sz w:val="28"/>
        </w:rPr>
        <w:br/>
      </w:r>
      <w:r w:rsidRPr="00ED226D">
        <w:rPr>
          <w:rFonts w:ascii="Browallia New" w:eastAsia="Calibri" w:hAnsi="Browallia New" w:cs="Browallia New"/>
          <w:spacing w:val="-4"/>
          <w:sz w:val="28"/>
          <w:cs/>
        </w:rPr>
        <w:t>การตั้งใจละเว้น</w:t>
      </w:r>
      <w:r w:rsidR="00815336" w:rsidRPr="00ED226D">
        <w:rPr>
          <w:rFonts w:ascii="Browallia New" w:eastAsia="Calibri" w:hAnsi="Browallia New" w:cs="Browallia New"/>
          <w:spacing w:val="-4"/>
          <w:sz w:val="28"/>
          <w:cs/>
        </w:rPr>
        <w:t>การ</w:t>
      </w:r>
      <w:r w:rsidRPr="00ED226D">
        <w:rPr>
          <w:rFonts w:ascii="Browallia New" w:eastAsia="Calibri" w:hAnsi="Browallia New" w:cs="Browallia New"/>
          <w:spacing w:val="-4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</w:t>
      </w:r>
      <w:r w:rsidRPr="00ED226D">
        <w:rPr>
          <w:rFonts w:ascii="Browallia New" w:eastAsia="Calibri" w:hAnsi="Browallia New" w:cs="Browallia New"/>
          <w:sz w:val="28"/>
          <w:cs/>
        </w:rPr>
        <w:t>ภ</w:t>
      </w:r>
      <w:r w:rsidRPr="00ED226D">
        <w:rPr>
          <w:rFonts w:ascii="Browallia New" w:hAnsi="Browallia New" w:cs="Browallia New"/>
          <w:sz w:val="28"/>
          <w:cs/>
        </w:rPr>
        <w:t>ายใน</w:t>
      </w:r>
    </w:p>
    <w:p w14:paraId="6793E806" w14:textId="11F541E9" w:rsidR="004E0017" w:rsidRPr="00ED226D" w:rsidRDefault="0042349D" w:rsidP="003A0FF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ED226D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ED226D">
        <w:rPr>
          <w:rFonts w:ascii="Browallia New" w:eastAsia="Calibri" w:hAnsi="Browallia New" w:cs="Browallia New"/>
          <w:spacing w:val="-4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ED226D">
        <w:rPr>
          <w:rFonts w:ascii="Browallia New" w:eastAsia="Calibri" w:hAnsi="Browallia New" w:cs="Browallia New"/>
          <w:sz w:val="28"/>
          <w:cs/>
        </w:rPr>
        <w:t>ภายในของ</w:t>
      </w:r>
      <w:r w:rsidRPr="00ED226D">
        <w:rPr>
          <w:rFonts w:ascii="Browallia New" w:hAnsi="Browallia New" w:cs="Browallia New"/>
          <w:sz w:val="28"/>
          <w:cs/>
        </w:rPr>
        <w:t>บริษัท</w:t>
      </w:r>
    </w:p>
    <w:p w14:paraId="3039217F" w14:textId="77777777" w:rsidR="0042349D" w:rsidRPr="00ED226D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ED226D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D0454D" w:rsidRPr="00ED226D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ED226D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ED226D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ED226D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ED226D">
        <w:rPr>
          <w:rFonts w:ascii="Browallia New" w:eastAsia="Calibri" w:hAnsi="Browallia New" w:cs="Browallia New"/>
          <w:sz w:val="28"/>
          <w:cs/>
        </w:rPr>
        <w:t>กรรมการ</w:t>
      </w:r>
      <w:r w:rsidRPr="00ED226D">
        <w:rPr>
          <w:rFonts w:ascii="Browallia New" w:hAnsi="Browallia New" w:cs="Browallia New"/>
          <w:sz w:val="28"/>
          <w:cs/>
        </w:rPr>
        <w:t xml:space="preserve"> </w:t>
      </w:r>
    </w:p>
    <w:p w14:paraId="1AC6CD85" w14:textId="7017A2BD" w:rsidR="00815336" w:rsidRPr="00ED226D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ED226D">
        <w:rPr>
          <w:rFonts w:ascii="Browallia New" w:hAnsi="Browallia New" w:cs="Browallia New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ED226D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ED226D">
        <w:rPr>
          <w:rFonts w:ascii="Browallia New" w:hAnsi="Browallia New" w:cs="Browallia New"/>
          <w:spacing w:val="-4"/>
          <w:sz w:val="28"/>
          <w:cs/>
          <w:lang w:val="en-GB"/>
        </w:rPr>
        <w:t>จากหลักฐาน</w:t>
      </w:r>
      <w:r w:rsidRPr="00ED226D">
        <w:rPr>
          <w:rFonts w:ascii="Browallia New" w:hAnsi="Browallia New" w:cs="Browallia New"/>
          <w:sz w:val="28"/>
          <w:cs/>
          <w:lang w:val="en-GB"/>
        </w:rPr>
        <w:t>การสอบบัญชีที่ได้รับ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  <w:r w:rsidR="00960B6D" w:rsidRPr="00ED226D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ED226D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ED226D">
        <w:rPr>
          <w:rFonts w:ascii="Browallia New" w:hAnsi="Browallia New" w:cs="Browallia New"/>
          <w:sz w:val="28"/>
          <w:cs/>
          <w:lang w:val="en-GB"/>
        </w:rPr>
        <w:br/>
      </w:r>
      <w:r w:rsidRPr="00ED226D">
        <w:rPr>
          <w:rFonts w:ascii="Browallia New" w:hAnsi="Browallia New" w:cs="Browallia New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ED226D">
        <w:rPr>
          <w:rFonts w:ascii="Browallia New" w:hAnsi="Browallia New" w:cs="Browallia New"/>
          <w:sz w:val="28"/>
          <w:cs/>
          <w:lang w:val="en-GB"/>
        </w:rPr>
        <w:br/>
      </w:r>
      <w:r w:rsidRPr="00ED226D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="00D96082" w:rsidRPr="00ED226D">
        <w:rPr>
          <w:rFonts w:ascii="Browallia New" w:hAnsi="Browallia New" w:cs="Browallia New"/>
          <w:sz w:val="28"/>
          <w:cs/>
          <w:lang w:val="en-GB"/>
        </w:rPr>
        <w:t>โดยให้</w:t>
      </w:r>
      <w:r w:rsidR="005A6DBC" w:rsidRPr="00ED226D">
        <w:rPr>
          <w:rFonts w:ascii="Browallia New" w:hAnsi="Browallia New" w:cs="Browallia New"/>
          <w:sz w:val="28"/>
          <w:cs/>
          <w:lang w:val="en-GB"/>
        </w:rPr>
        <w:t>ข้อ</w:t>
      </w:r>
      <w:r w:rsidR="00D96082" w:rsidRPr="00ED226D">
        <w:rPr>
          <w:rFonts w:ascii="Browallia New" w:hAnsi="Browallia New" w:cs="Browallia New"/>
          <w:sz w:val="28"/>
          <w:cs/>
          <w:lang w:val="en-GB"/>
        </w:rPr>
        <w:t>สังเกต</w:t>
      </w:r>
      <w:r w:rsidRPr="00ED226D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96082" w:rsidRPr="00ED226D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ED226D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D96082" w:rsidRPr="00ED226D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z w:val="28"/>
          <w:cs/>
          <w:lang w:val="en-GB"/>
        </w:rPr>
        <w:t>หรือถ้าการเปิดเผย</w:t>
      </w:r>
      <w:r w:rsidRPr="00ED226D">
        <w:rPr>
          <w:rFonts w:ascii="Browallia New" w:hAnsi="Browallia New" w:cs="Browallia New"/>
          <w:spacing w:val="-4"/>
          <w:sz w:val="28"/>
          <w:cs/>
          <w:lang w:val="en-GB"/>
        </w:rPr>
        <w:t>ดังกล่าว</w:t>
      </w:r>
      <w:r w:rsidR="00ED226D">
        <w:rPr>
          <w:rFonts w:ascii="Browallia New" w:hAnsi="Browallia New" w:cs="Browallia New"/>
          <w:spacing w:val="-4"/>
          <w:sz w:val="28"/>
          <w:cs/>
          <w:lang w:val="en-GB"/>
        </w:rPr>
        <w:br/>
      </w:r>
      <w:r w:rsidRPr="00ED226D">
        <w:rPr>
          <w:rFonts w:ascii="Browallia New" w:hAnsi="Browallia New" w:cs="Browallia New"/>
          <w:spacing w:val="-4"/>
          <w:sz w:val="28"/>
          <w:cs/>
          <w:lang w:val="en-GB"/>
        </w:rPr>
        <w:t>ไม่เพียงพอ</w:t>
      </w:r>
      <w:r w:rsidRPr="00ED226D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ED226D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="00ED226D">
        <w:rPr>
          <w:rFonts w:ascii="Browallia New" w:hAnsi="Browallia New" w:cs="Browallia New"/>
          <w:spacing w:val="-4"/>
          <w:sz w:val="28"/>
          <w:cs/>
          <w:lang w:val="en-GB"/>
        </w:rPr>
        <w:br/>
      </w:r>
      <w:r w:rsidRPr="00ED226D">
        <w:rPr>
          <w:rFonts w:ascii="Browallia New" w:hAnsi="Browallia New" w:cs="Browallia New"/>
          <w:spacing w:val="-4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ED226D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</w:p>
    <w:p w14:paraId="57C72CA0" w14:textId="77777777" w:rsidR="00815336" w:rsidRPr="00ED226D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ED226D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ED226D">
        <w:rPr>
          <w:rFonts w:ascii="Browallia New" w:hAnsi="Browallia New" w:cs="Browallia New"/>
          <w:sz w:val="28"/>
          <w:lang w:val="en-GB"/>
        </w:rPr>
        <w:t xml:space="preserve"> </w:t>
      </w:r>
      <w:r w:rsidRPr="00ED226D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96082" w:rsidRPr="00ED226D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ED226D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ED226D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0F07D0A4" w14:textId="55CB1BED" w:rsidR="00ED226D" w:rsidRDefault="00ED226D">
      <w:pPr>
        <w:rPr>
          <w:rFonts w:ascii="Browallia New" w:eastAsia="Calibri" w:hAnsi="Browallia New" w:cs="Browallia New"/>
          <w:szCs w:val="20"/>
          <w:cs/>
          <w:lang w:bidi="th-TH"/>
        </w:rPr>
      </w:pPr>
      <w:r>
        <w:rPr>
          <w:rFonts w:ascii="Browallia New" w:eastAsia="Calibri" w:hAnsi="Browallia New" w:cs="Browallia New"/>
          <w:szCs w:val="20"/>
          <w:cs/>
          <w:lang w:bidi="th-TH"/>
        </w:rPr>
        <w:br w:type="page"/>
      </w:r>
    </w:p>
    <w:p w14:paraId="39DBE73D" w14:textId="19405FFC" w:rsidR="0042349D" w:rsidRPr="00145042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504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D0454D" w:rsidRPr="0014504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="00D96082" w:rsidRPr="0014504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ในเรื่องต่าง</w:t>
      </w:r>
      <w:r w:rsidR="007764F8" w:rsidRPr="0014504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D96082" w:rsidRPr="0014504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ๆ</w:t>
      </w:r>
      <w:r w:rsidR="007764F8" w:rsidRPr="0014504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D96082" w:rsidRPr="0014504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ที่สำคัญซึ่งรวมถึง</w:t>
      </w:r>
      <w:r w:rsidRPr="0014504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AE0F1A"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4442E9D3" w14:textId="77777777" w:rsidR="004E0017" w:rsidRPr="00145042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6111540" w14:textId="77777777" w:rsidR="0042349D" w:rsidRPr="00145042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14504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14504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4E0017" w:rsidRPr="0014504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68690AAB" w14:textId="77777777" w:rsidR="001F3412" w:rsidRPr="00145042" w:rsidRDefault="001F341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CB3AD5" w14:textId="69CD71D7" w:rsidR="0042349D" w:rsidRPr="00145042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14504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145042">
        <w:rPr>
          <w:rFonts w:ascii="Browallia New" w:hAnsi="Browallia New" w:cs="Browallia New"/>
          <w:sz w:val="28"/>
          <w:szCs w:val="28"/>
          <w:lang w:bidi="th-TH"/>
        </w:rPr>
        <w:br/>
      </w: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</w:t>
      </w:r>
      <w:r w:rsidR="00E03F3D" w:rsidRPr="00145042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</w:t>
      </w:r>
      <w:r w:rsidR="004C4221" w:rsidRPr="00145042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</w:t>
      </w:r>
      <w:r w:rsidR="00ED226D" w:rsidRPr="001450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ED226D" w:rsidRPr="001450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4504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3174C" w:rsidRPr="0014504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14504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จากการสื่อสารดังกล่าว </w:t>
      </w:r>
    </w:p>
    <w:p w14:paraId="2F9CC8C2" w14:textId="77777777" w:rsidR="0042349D" w:rsidRPr="00145042" w:rsidRDefault="0042349D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CCE89FA" w14:textId="77777777" w:rsidR="004C4221" w:rsidRPr="00145042" w:rsidRDefault="004C4221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A900AF3" w14:textId="77777777" w:rsidR="00D0454D" w:rsidRPr="00145042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45042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300B88F" w14:textId="77777777" w:rsidR="00F021E2" w:rsidRPr="00145042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B52D33" w14:textId="77777777" w:rsidR="004C4221" w:rsidRPr="00145042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3E2E9" w14:textId="77777777" w:rsidR="004C4221" w:rsidRPr="00145042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74AEE7" w14:textId="77777777" w:rsidR="004C4221" w:rsidRPr="00145042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66BED8" w14:textId="77777777" w:rsidR="004C4221" w:rsidRPr="00145042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B41FA9" w14:textId="2BEF5F2F" w:rsidR="00F021E2" w:rsidRPr="00ED226D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F8344" w14:textId="0EBE46AD" w:rsidR="00E74475" w:rsidRPr="00ED226D" w:rsidRDefault="00163DE3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D226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บุญเรือง เลิศวิเศษวิทย์</w:t>
      </w:r>
    </w:p>
    <w:p w14:paraId="07CB9EB3" w14:textId="142652AF" w:rsidR="00F021E2" w:rsidRPr="00ED226D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ผู้สอบบัญชีรับอนุญาตเลขที่</w:t>
      </w:r>
      <w:r w:rsidR="00163DE3" w:rsidRPr="00ED22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04D" w:rsidRPr="00C8704D">
        <w:rPr>
          <w:rFonts w:ascii="Browallia New" w:hAnsi="Browallia New" w:cs="Browallia New"/>
          <w:sz w:val="28"/>
          <w:szCs w:val="28"/>
          <w:lang w:val="en-GB" w:bidi="th-TH"/>
        </w:rPr>
        <w:t>6552</w:t>
      </w:r>
    </w:p>
    <w:p w14:paraId="2993E816" w14:textId="557F52C8" w:rsidR="00F021E2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226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</w:t>
      </w:r>
      <w:r w:rsidR="008F2866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</w:p>
    <w:p w14:paraId="24303C3E" w14:textId="711C1242" w:rsidR="008F2866" w:rsidRPr="00815CE5" w:rsidRDefault="00C870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8704D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="00815CE5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815CE5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E375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พ</w:t>
      </w:r>
      <w:r w:rsidR="00A977BA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A977B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ศ</w:t>
      </w:r>
      <w:r w:rsidR="00A977BA">
        <w:rPr>
          <w:rFonts w:ascii="Browallia New" w:hAnsi="Browallia New" w:cs="Browallia New"/>
          <w:sz w:val="28"/>
          <w:szCs w:val="28"/>
          <w:lang w:val="en-GB" w:bidi="th-TH"/>
        </w:rPr>
        <w:t xml:space="preserve">. </w:t>
      </w:r>
      <w:r w:rsidRPr="00C8704D">
        <w:rPr>
          <w:rFonts w:ascii="Browallia New" w:hAnsi="Browallia New" w:cs="Browallia New"/>
          <w:sz w:val="28"/>
          <w:szCs w:val="28"/>
          <w:lang w:val="en-GB" w:bidi="th-TH"/>
        </w:rPr>
        <w:t>2568</w:t>
      </w:r>
    </w:p>
    <w:p w14:paraId="08C6F56D" w14:textId="77777777" w:rsidR="00756401" w:rsidRDefault="00756401" w:rsidP="004E001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7CEA83E" w14:textId="77777777" w:rsidR="008F2866" w:rsidRPr="008F2866" w:rsidRDefault="008F2866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8F2866" w:rsidRPr="008F2866" w:rsidSect="00C8704D">
          <w:headerReference w:type="default" r:id="rId9"/>
          <w:pgSz w:w="11909" w:h="16834" w:code="9"/>
          <w:pgMar w:top="2160" w:right="1152" w:bottom="720" w:left="1987" w:header="720" w:footer="720" w:gutter="0"/>
          <w:cols w:space="720"/>
          <w:docGrid w:linePitch="360"/>
        </w:sectPr>
      </w:pPr>
    </w:p>
    <w:p w14:paraId="4E1938F3" w14:textId="762E8C70" w:rsidR="00756401" w:rsidRPr="00ED226D" w:rsidRDefault="001864D9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D226D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lastRenderedPageBreak/>
        <w:t xml:space="preserve">บริษัท ฝาจีบ จำกัด </w:t>
      </w:r>
      <w:r w:rsidRPr="00ED226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(</w:t>
      </w:r>
      <w:r w:rsidRPr="00ED226D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มหาชน</w:t>
      </w:r>
      <w:r w:rsidRPr="00ED226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38AAA7CE" w14:textId="77777777" w:rsidR="00756401" w:rsidRPr="00ED226D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05F46866" w14:textId="77777777" w:rsidR="00756401" w:rsidRPr="00ED226D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D226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76A94A2E" w14:textId="241C014D" w:rsidR="00756401" w:rsidRPr="00C575D6" w:rsidRDefault="0074354C" w:rsidP="00C575D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sectPr w:rsidR="00756401" w:rsidRPr="00C575D6" w:rsidSect="00B3174C">
          <w:pgSz w:w="11909" w:h="16834" w:code="9"/>
          <w:pgMar w:top="4176" w:right="2880" w:bottom="10080" w:left="1800" w:header="720" w:footer="720" w:gutter="0"/>
          <w:cols w:space="720"/>
          <w:docGrid w:linePitch="360"/>
        </w:sectPr>
      </w:pPr>
      <w:r w:rsidRPr="00ED226D"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C8704D" w:rsidRPr="00C8704D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31</w:t>
      </w:r>
      <w:r w:rsidRPr="00ED226D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 xml:space="preserve"> </w:t>
      </w:r>
      <w:r w:rsidRPr="00ED226D"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val="en-GB" w:bidi="th-TH"/>
        </w:rPr>
        <w:t>ธันวาคม พ</w:t>
      </w:r>
      <w:r w:rsidRPr="00ED226D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.</w:t>
      </w:r>
      <w:r w:rsidRPr="00ED226D"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val="en-GB" w:bidi="th-TH"/>
        </w:rPr>
        <w:t>ศ</w:t>
      </w:r>
      <w:r w:rsidRPr="00ED226D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 xml:space="preserve">. </w:t>
      </w:r>
      <w:r w:rsidR="00C8704D" w:rsidRPr="00C8704D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2567</w:t>
      </w:r>
    </w:p>
    <w:p w14:paraId="01EE28F4" w14:textId="4B422B68" w:rsidR="00D80D6B" w:rsidRPr="00ED226D" w:rsidRDefault="00D80D6B" w:rsidP="00C575D6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sectPr w:rsidR="00D80D6B" w:rsidRPr="00ED226D" w:rsidSect="00B3174C">
      <w:pgSz w:w="11909" w:h="16834" w:code="9"/>
      <w:pgMar w:top="2880" w:right="1152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01555" w14:textId="77777777" w:rsidR="008A0E0A" w:rsidRDefault="008A0E0A" w:rsidP="0042349D">
      <w:pPr>
        <w:spacing w:after="0" w:line="240" w:lineRule="auto"/>
      </w:pPr>
      <w:r>
        <w:separator/>
      </w:r>
    </w:p>
  </w:endnote>
  <w:endnote w:type="continuationSeparator" w:id="0">
    <w:p w14:paraId="30770854" w14:textId="77777777" w:rsidR="008A0E0A" w:rsidRDefault="008A0E0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3564E" w14:textId="77777777" w:rsidR="008A0E0A" w:rsidRDefault="008A0E0A" w:rsidP="0042349D">
      <w:pPr>
        <w:spacing w:after="0" w:line="240" w:lineRule="auto"/>
      </w:pPr>
      <w:r>
        <w:separator/>
      </w:r>
    </w:p>
  </w:footnote>
  <w:footnote w:type="continuationSeparator" w:id="0">
    <w:p w14:paraId="01985B33" w14:textId="77777777" w:rsidR="008A0E0A" w:rsidRDefault="008A0E0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DDB5" w14:textId="77777777" w:rsidR="00756401" w:rsidRPr="008F41D3" w:rsidRDefault="00756401" w:rsidP="00756401">
    <w:pPr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</w:pPr>
    <w:r w:rsidRPr="008F41D3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ตัวอย่างรายงานของผู้สอบบัญชีต่องบการเงินของ</w:t>
    </w:r>
    <w:r w:rsidRPr="008F41D3">
      <w:rPr>
        <w:rFonts w:asciiTheme="majorBidi" w:hAnsiTheme="majorBidi" w:cstheme="majorBidi"/>
        <w:b/>
        <w:bCs/>
        <w:color w:val="FFFFFF" w:themeColor="background1"/>
        <w:spacing w:val="2"/>
        <w:sz w:val="32"/>
        <w:szCs w:val="32"/>
        <w:cs/>
        <w:lang w:bidi="th-TH"/>
      </w:rPr>
      <w:t>กิจการ</w:t>
    </w:r>
    <w:r w:rsidRPr="008F41D3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bidi="th-TH"/>
      </w:rPr>
      <w:t xml:space="preserve">ข้อมูลที่ถูกต้องตามที่ควร 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(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val="en-GB" w:bidi="th-TH"/>
      </w:rPr>
      <w:t>งบการเงินจัดทำขึ้นตามมาตรฐานรายงานทางการเงิน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)</w:t>
    </w:r>
  </w:p>
  <w:p w14:paraId="2E461A83" w14:textId="77777777" w:rsidR="00756401" w:rsidRPr="008F41D3" w:rsidRDefault="00756401">
    <w:pPr>
      <w:pStyle w:val="Header"/>
      <w:rPr>
        <w:color w:val="FFFFFF" w:themeColor="background1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2627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4983332"/>
    <w:lvl w:ilvl="0" w:tplc="8C7E6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DF2F69A"/>
    <w:lvl w:ilvl="0" w:tplc="105290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E176B32"/>
    <w:multiLevelType w:val="hybridMultilevel"/>
    <w:tmpl w:val="3490EFDE"/>
    <w:lvl w:ilvl="0" w:tplc="C20CB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344160">
    <w:abstractNumId w:val="1"/>
  </w:num>
  <w:num w:numId="2" w16cid:durableId="199514885">
    <w:abstractNumId w:val="0"/>
  </w:num>
  <w:num w:numId="3" w16cid:durableId="1488746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07"/>
    <w:rsid w:val="00003F6A"/>
    <w:rsid w:val="00005BCC"/>
    <w:rsid w:val="00010005"/>
    <w:rsid w:val="0003505C"/>
    <w:rsid w:val="00043CEB"/>
    <w:rsid w:val="000505E5"/>
    <w:rsid w:val="00054C17"/>
    <w:rsid w:val="00056ACF"/>
    <w:rsid w:val="00057182"/>
    <w:rsid w:val="00076715"/>
    <w:rsid w:val="000772B6"/>
    <w:rsid w:val="0007741A"/>
    <w:rsid w:val="000B13EE"/>
    <w:rsid w:val="000B5540"/>
    <w:rsid w:val="000B5E5B"/>
    <w:rsid w:val="000C1D49"/>
    <w:rsid w:val="000C207A"/>
    <w:rsid w:val="000C4862"/>
    <w:rsid w:val="000C6F22"/>
    <w:rsid w:val="000D3B6D"/>
    <w:rsid w:val="000D6F4B"/>
    <w:rsid w:val="000E17FE"/>
    <w:rsid w:val="000F5656"/>
    <w:rsid w:val="0011131F"/>
    <w:rsid w:val="00111DE0"/>
    <w:rsid w:val="0012035D"/>
    <w:rsid w:val="00122CD6"/>
    <w:rsid w:val="00124FA8"/>
    <w:rsid w:val="00133447"/>
    <w:rsid w:val="00136940"/>
    <w:rsid w:val="001376BD"/>
    <w:rsid w:val="00145042"/>
    <w:rsid w:val="00162BCF"/>
    <w:rsid w:val="00163DE3"/>
    <w:rsid w:val="00171B47"/>
    <w:rsid w:val="0017232E"/>
    <w:rsid w:val="00177551"/>
    <w:rsid w:val="00180289"/>
    <w:rsid w:val="0018630B"/>
    <w:rsid w:val="001864D9"/>
    <w:rsid w:val="001A148B"/>
    <w:rsid w:val="001A7236"/>
    <w:rsid w:val="001B7F72"/>
    <w:rsid w:val="001D4DBA"/>
    <w:rsid w:val="001E2AEA"/>
    <w:rsid w:val="001E508F"/>
    <w:rsid w:val="001E5890"/>
    <w:rsid w:val="001F3412"/>
    <w:rsid w:val="00200F35"/>
    <w:rsid w:val="00203AC7"/>
    <w:rsid w:val="002137E1"/>
    <w:rsid w:val="00225858"/>
    <w:rsid w:val="002368D5"/>
    <w:rsid w:val="0026254D"/>
    <w:rsid w:val="002723C7"/>
    <w:rsid w:val="00276173"/>
    <w:rsid w:val="00286B28"/>
    <w:rsid w:val="0029010A"/>
    <w:rsid w:val="0029470B"/>
    <w:rsid w:val="002B0792"/>
    <w:rsid w:val="002C5490"/>
    <w:rsid w:val="002D6F8D"/>
    <w:rsid w:val="002D763E"/>
    <w:rsid w:val="002E249D"/>
    <w:rsid w:val="002E67C7"/>
    <w:rsid w:val="00304B88"/>
    <w:rsid w:val="00323378"/>
    <w:rsid w:val="00325098"/>
    <w:rsid w:val="0033149D"/>
    <w:rsid w:val="003323AC"/>
    <w:rsid w:val="0035079F"/>
    <w:rsid w:val="00353897"/>
    <w:rsid w:val="00357895"/>
    <w:rsid w:val="00361300"/>
    <w:rsid w:val="00373C5D"/>
    <w:rsid w:val="00374E30"/>
    <w:rsid w:val="00375B0E"/>
    <w:rsid w:val="00376FEE"/>
    <w:rsid w:val="00380610"/>
    <w:rsid w:val="0038309A"/>
    <w:rsid w:val="003910C7"/>
    <w:rsid w:val="0039659A"/>
    <w:rsid w:val="003A151D"/>
    <w:rsid w:val="003A558B"/>
    <w:rsid w:val="003D7997"/>
    <w:rsid w:val="00401D65"/>
    <w:rsid w:val="0042349D"/>
    <w:rsid w:val="00423E73"/>
    <w:rsid w:val="004251FD"/>
    <w:rsid w:val="00450188"/>
    <w:rsid w:val="004503E7"/>
    <w:rsid w:val="00462637"/>
    <w:rsid w:val="00464E2F"/>
    <w:rsid w:val="00466B00"/>
    <w:rsid w:val="00471043"/>
    <w:rsid w:val="00482A76"/>
    <w:rsid w:val="00484C83"/>
    <w:rsid w:val="004868D5"/>
    <w:rsid w:val="00497135"/>
    <w:rsid w:val="004A2503"/>
    <w:rsid w:val="004C1E06"/>
    <w:rsid w:val="004C24B8"/>
    <w:rsid w:val="004C4221"/>
    <w:rsid w:val="004C7385"/>
    <w:rsid w:val="004C7A19"/>
    <w:rsid w:val="004D067C"/>
    <w:rsid w:val="004D17D4"/>
    <w:rsid w:val="004E0017"/>
    <w:rsid w:val="004E18D0"/>
    <w:rsid w:val="00526EB9"/>
    <w:rsid w:val="005333EA"/>
    <w:rsid w:val="00537A64"/>
    <w:rsid w:val="00542BAB"/>
    <w:rsid w:val="00551636"/>
    <w:rsid w:val="00553DF6"/>
    <w:rsid w:val="00556D3E"/>
    <w:rsid w:val="00570D7E"/>
    <w:rsid w:val="00572A9C"/>
    <w:rsid w:val="00573A52"/>
    <w:rsid w:val="00582992"/>
    <w:rsid w:val="0058363B"/>
    <w:rsid w:val="00584ED2"/>
    <w:rsid w:val="0058794B"/>
    <w:rsid w:val="0059016A"/>
    <w:rsid w:val="00596BC4"/>
    <w:rsid w:val="005A15CE"/>
    <w:rsid w:val="005A196F"/>
    <w:rsid w:val="005A5140"/>
    <w:rsid w:val="005A6DBC"/>
    <w:rsid w:val="005B19E3"/>
    <w:rsid w:val="005C08FC"/>
    <w:rsid w:val="005E0AFA"/>
    <w:rsid w:val="005E4859"/>
    <w:rsid w:val="005F357E"/>
    <w:rsid w:val="005F5608"/>
    <w:rsid w:val="005F78FF"/>
    <w:rsid w:val="0061156F"/>
    <w:rsid w:val="00630BA0"/>
    <w:rsid w:val="00632ED6"/>
    <w:rsid w:val="00650F24"/>
    <w:rsid w:val="00655997"/>
    <w:rsid w:val="0066520C"/>
    <w:rsid w:val="00677D12"/>
    <w:rsid w:val="00682079"/>
    <w:rsid w:val="00683EBF"/>
    <w:rsid w:val="00693190"/>
    <w:rsid w:val="006B3B59"/>
    <w:rsid w:val="006C40C8"/>
    <w:rsid w:val="006C625B"/>
    <w:rsid w:val="006E1012"/>
    <w:rsid w:val="006E2115"/>
    <w:rsid w:val="006E5081"/>
    <w:rsid w:val="006E771D"/>
    <w:rsid w:val="006F0DB4"/>
    <w:rsid w:val="00701AEE"/>
    <w:rsid w:val="007307F5"/>
    <w:rsid w:val="00733635"/>
    <w:rsid w:val="0074354C"/>
    <w:rsid w:val="00753FA9"/>
    <w:rsid w:val="00756401"/>
    <w:rsid w:val="007624AB"/>
    <w:rsid w:val="00766A1F"/>
    <w:rsid w:val="0077019C"/>
    <w:rsid w:val="007764F8"/>
    <w:rsid w:val="00782156"/>
    <w:rsid w:val="00786E98"/>
    <w:rsid w:val="00791883"/>
    <w:rsid w:val="007A2245"/>
    <w:rsid w:val="007A2EAD"/>
    <w:rsid w:val="007B20C9"/>
    <w:rsid w:val="007B74E6"/>
    <w:rsid w:val="007C062E"/>
    <w:rsid w:val="007C284A"/>
    <w:rsid w:val="007C7CEA"/>
    <w:rsid w:val="007D2DCA"/>
    <w:rsid w:val="007E162F"/>
    <w:rsid w:val="00807728"/>
    <w:rsid w:val="00815336"/>
    <w:rsid w:val="00815CE5"/>
    <w:rsid w:val="0081679F"/>
    <w:rsid w:val="00820265"/>
    <w:rsid w:val="008219A7"/>
    <w:rsid w:val="00831428"/>
    <w:rsid w:val="00834C03"/>
    <w:rsid w:val="00843680"/>
    <w:rsid w:val="00850705"/>
    <w:rsid w:val="008519D2"/>
    <w:rsid w:val="008545DF"/>
    <w:rsid w:val="00854967"/>
    <w:rsid w:val="00866A0F"/>
    <w:rsid w:val="008701E3"/>
    <w:rsid w:val="00870B0A"/>
    <w:rsid w:val="00872826"/>
    <w:rsid w:val="00877D23"/>
    <w:rsid w:val="008A0E0A"/>
    <w:rsid w:val="008A1940"/>
    <w:rsid w:val="008A3FAF"/>
    <w:rsid w:val="008A619E"/>
    <w:rsid w:val="008A716F"/>
    <w:rsid w:val="008B0927"/>
    <w:rsid w:val="008B795F"/>
    <w:rsid w:val="008E28E8"/>
    <w:rsid w:val="008F2866"/>
    <w:rsid w:val="008F41D3"/>
    <w:rsid w:val="00902734"/>
    <w:rsid w:val="00960B6D"/>
    <w:rsid w:val="00966858"/>
    <w:rsid w:val="00970086"/>
    <w:rsid w:val="00976269"/>
    <w:rsid w:val="00984619"/>
    <w:rsid w:val="00992FC2"/>
    <w:rsid w:val="009961A0"/>
    <w:rsid w:val="00997608"/>
    <w:rsid w:val="009B43F8"/>
    <w:rsid w:val="009C5631"/>
    <w:rsid w:val="009D668B"/>
    <w:rsid w:val="00A04B09"/>
    <w:rsid w:val="00A050D5"/>
    <w:rsid w:val="00A164DF"/>
    <w:rsid w:val="00A167E9"/>
    <w:rsid w:val="00A34739"/>
    <w:rsid w:val="00A36DAF"/>
    <w:rsid w:val="00A537D4"/>
    <w:rsid w:val="00A577A0"/>
    <w:rsid w:val="00A74AD6"/>
    <w:rsid w:val="00A7701A"/>
    <w:rsid w:val="00A91148"/>
    <w:rsid w:val="00A92BF9"/>
    <w:rsid w:val="00A966CF"/>
    <w:rsid w:val="00A977BA"/>
    <w:rsid w:val="00AB2D6E"/>
    <w:rsid w:val="00AC0145"/>
    <w:rsid w:val="00AC4DBC"/>
    <w:rsid w:val="00AD1152"/>
    <w:rsid w:val="00AD17AE"/>
    <w:rsid w:val="00AD293D"/>
    <w:rsid w:val="00AD34D6"/>
    <w:rsid w:val="00AE0F1A"/>
    <w:rsid w:val="00AE548E"/>
    <w:rsid w:val="00AF56BE"/>
    <w:rsid w:val="00AF63A3"/>
    <w:rsid w:val="00AF72D4"/>
    <w:rsid w:val="00B022D0"/>
    <w:rsid w:val="00B21354"/>
    <w:rsid w:val="00B24CDC"/>
    <w:rsid w:val="00B3174C"/>
    <w:rsid w:val="00B3228A"/>
    <w:rsid w:val="00B658D7"/>
    <w:rsid w:val="00B80469"/>
    <w:rsid w:val="00B91A1A"/>
    <w:rsid w:val="00B94590"/>
    <w:rsid w:val="00B95FD8"/>
    <w:rsid w:val="00BA3573"/>
    <w:rsid w:val="00BA442B"/>
    <w:rsid w:val="00BB51D6"/>
    <w:rsid w:val="00BB6981"/>
    <w:rsid w:val="00BC3786"/>
    <w:rsid w:val="00BC3B70"/>
    <w:rsid w:val="00BE0DE5"/>
    <w:rsid w:val="00BE19E2"/>
    <w:rsid w:val="00C00911"/>
    <w:rsid w:val="00C03BB9"/>
    <w:rsid w:val="00C05231"/>
    <w:rsid w:val="00C1266B"/>
    <w:rsid w:val="00C2298C"/>
    <w:rsid w:val="00C2526E"/>
    <w:rsid w:val="00C40413"/>
    <w:rsid w:val="00C4206E"/>
    <w:rsid w:val="00C441DC"/>
    <w:rsid w:val="00C5029F"/>
    <w:rsid w:val="00C534D2"/>
    <w:rsid w:val="00C572BB"/>
    <w:rsid w:val="00C575D6"/>
    <w:rsid w:val="00C770F4"/>
    <w:rsid w:val="00C77350"/>
    <w:rsid w:val="00C775C6"/>
    <w:rsid w:val="00C8704D"/>
    <w:rsid w:val="00C91F7D"/>
    <w:rsid w:val="00CA00E9"/>
    <w:rsid w:val="00CA2CA1"/>
    <w:rsid w:val="00CC0409"/>
    <w:rsid w:val="00CC5906"/>
    <w:rsid w:val="00CC7795"/>
    <w:rsid w:val="00CD63AB"/>
    <w:rsid w:val="00CE34BF"/>
    <w:rsid w:val="00CE5153"/>
    <w:rsid w:val="00D0454D"/>
    <w:rsid w:val="00D07B68"/>
    <w:rsid w:val="00D20ACC"/>
    <w:rsid w:val="00D53923"/>
    <w:rsid w:val="00D71742"/>
    <w:rsid w:val="00D72FA8"/>
    <w:rsid w:val="00D80D6B"/>
    <w:rsid w:val="00D81251"/>
    <w:rsid w:val="00D92720"/>
    <w:rsid w:val="00D96082"/>
    <w:rsid w:val="00DA0B7B"/>
    <w:rsid w:val="00DA645E"/>
    <w:rsid w:val="00DC16F7"/>
    <w:rsid w:val="00DC4110"/>
    <w:rsid w:val="00DC550C"/>
    <w:rsid w:val="00E03C1B"/>
    <w:rsid w:val="00E03F3D"/>
    <w:rsid w:val="00E07150"/>
    <w:rsid w:val="00E17A03"/>
    <w:rsid w:val="00E24500"/>
    <w:rsid w:val="00E27303"/>
    <w:rsid w:val="00E3524C"/>
    <w:rsid w:val="00E37519"/>
    <w:rsid w:val="00E42D81"/>
    <w:rsid w:val="00E460DC"/>
    <w:rsid w:val="00E46803"/>
    <w:rsid w:val="00E54B43"/>
    <w:rsid w:val="00E56CD0"/>
    <w:rsid w:val="00E60787"/>
    <w:rsid w:val="00E709D5"/>
    <w:rsid w:val="00E74475"/>
    <w:rsid w:val="00E83611"/>
    <w:rsid w:val="00E86193"/>
    <w:rsid w:val="00EA0ED7"/>
    <w:rsid w:val="00EA7EC7"/>
    <w:rsid w:val="00EB6054"/>
    <w:rsid w:val="00EB7C44"/>
    <w:rsid w:val="00EB7CD9"/>
    <w:rsid w:val="00EC35EE"/>
    <w:rsid w:val="00EC3E23"/>
    <w:rsid w:val="00ED0263"/>
    <w:rsid w:val="00ED206B"/>
    <w:rsid w:val="00ED226D"/>
    <w:rsid w:val="00EF35B4"/>
    <w:rsid w:val="00EF4669"/>
    <w:rsid w:val="00EF7819"/>
    <w:rsid w:val="00F002AC"/>
    <w:rsid w:val="00F021E2"/>
    <w:rsid w:val="00F13A58"/>
    <w:rsid w:val="00F23E6C"/>
    <w:rsid w:val="00F34B24"/>
    <w:rsid w:val="00F50743"/>
    <w:rsid w:val="00F551A2"/>
    <w:rsid w:val="00F605D0"/>
    <w:rsid w:val="00F6158F"/>
    <w:rsid w:val="00F94D14"/>
    <w:rsid w:val="00FA2265"/>
    <w:rsid w:val="00FC21EF"/>
    <w:rsid w:val="00FE585B"/>
    <w:rsid w:val="00FE6E02"/>
    <w:rsid w:val="00FF2BD7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6C0E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03F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7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180</cp:revision>
  <cp:lastPrinted>2017-11-16T09:49:00Z</cp:lastPrinted>
  <dcterms:created xsi:type="dcterms:W3CDTF">2025-02-03T03:34:00Z</dcterms:created>
  <dcterms:modified xsi:type="dcterms:W3CDTF">2025-02-24T10:25:00Z</dcterms:modified>
</cp:coreProperties>
</file>