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15E9D" w14:textId="4BD0ACC5" w:rsidR="0012249F" w:rsidRDefault="00F7524E" w:rsidP="00864C21">
      <w:pPr>
        <w:spacing w:line="240" w:lineRule="auto"/>
        <w:ind w:left="540" w:hanging="540"/>
        <w:jc w:val="both"/>
        <w:rPr>
          <w:rFonts w:ascii="Browallia New" w:eastAsia="Browallia New" w:hAnsi="Browallia New" w:cs="Browallia New"/>
          <w:sz w:val="28"/>
          <w:szCs w:val="28"/>
        </w:rPr>
      </w:pPr>
      <w:r w:rsidRPr="00F7524E">
        <w:rPr>
          <w:rFonts w:ascii="Browallia New" w:eastAsia="Browallia New" w:hAnsi="Browallia New" w:cs="Browallia New"/>
          <w:b/>
          <w:sz w:val="28"/>
          <w:szCs w:val="28"/>
        </w:rPr>
        <w:t>1</w:t>
      </w:r>
      <w:r w:rsidR="0012249F">
        <w:rPr>
          <w:rFonts w:ascii="Browallia New" w:eastAsia="Browallia New" w:hAnsi="Browallia New" w:cs="Browallia New"/>
          <w:b/>
          <w:sz w:val="28"/>
          <w:szCs w:val="28"/>
        </w:rPr>
        <w:tab/>
      </w:r>
      <w:proofErr w:type="spellStart"/>
      <w:r w:rsidR="0012249F">
        <w:rPr>
          <w:rFonts w:ascii="Browallia New" w:eastAsia="Browallia New" w:hAnsi="Browallia New" w:cs="Browallia New"/>
          <w:b/>
          <w:sz w:val="28"/>
          <w:szCs w:val="28"/>
        </w:rPr>
        <w:t>ข้อมูลทั่วไป</w:t>
      </w:r>
      <w:proofErr w:type="spellEnd"/>
    </w:p>
    <w:p w14:paraId="7F475950" w14:textId="77777777" w:rsidR="0012249F" w:rsidRDefault="0012249F" w:rsidP="00864C21">
      <w:pPr>
        <w:spacing w:line="240" w:lineRule="auto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6F3A5FAD" w14:textId="77777777" w:rsidR="0012249F" w:rsidRDefault="0012249F" w:rsidP="00864C21">
      <w:pPr>
        <w:spacing w:line="240" w:lineRule="auto"/>
        <w:jc w:val="thaiDistribute"/>
        <w:rPr>
          <w:rFonts w:ascii="Browallia New" w:eastAsia="Browallia New" w:hAnsi="Browallia New" w:cs="Browallia New"/>
          <w:sz w:val="28"/>
          <w:szCs w:val="28"/>
        </w:rPr>
      </w:pP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บริษัท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ฝาจีบ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จำกัด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 xml:space="preserve"> (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มหาชน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>) (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บริษัท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 xml:space="preserve">) 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เป็นบริษัทมหาชนจำกัด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และเป็นบริษัทจดทะเบียนในตลาดหลักทรัพย์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br/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แห่งประเทศไทย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ซึ่งจัดตั้งขึ้นในประเทศไทยและมีที่อยู่ตามที่ได้จดทะเบียนดังนี้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>:</w:t>
      </w:r>
    </w:p>
    <w:p w14:paraId="2D755561" w14:textId="77777777" w:rsidR="0012249F" w:rsidRDefault="0012249F" w:rsidP="00864C21">
      <w:pPr>
        <w:spacing w:line="240" w:lineRule="auto"/>
        <w:jc w:val="both"/>
        <w:rPr>
          <w:rFonts w:ascii="Browallia New" w:eastAsia="Browallia New" w:hAnsi="Browallia New" w:cs="Browallia New"/>
          <w:sz w:val="28"/>
          <w:szCs w:val="28"/>
          <w:highlight w:val="yellow"/>
        </w:rPr>
      </w:pPr>
    </w:p>
    <w:p w14:paraId="053F3DC8" w14:textId="1BD29EFC" w:rsidR="00D23439" w:rsidRPr="00B33100" w:rsidRDefault="0012249F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  <w:cs/>
        </w:rPr>
      </w:pP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เลขที่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F7524E" w:rsidRPr="00F7524E">
        <w:rPr>
          <w:rFonts w:ascii="Browallia New" w:eastAsia="Browallia New" w:hAnsi="Browallia New" w:cs="Browallia New"/>
          <w:sz w:val="28"/>
          <w:szCs w:val="28"/>
        </w:rPr>
        <w:t>5</w:t>
      </w:r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ซอยรังสิต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 xml:space="preserve"> - 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นครนายก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F7524E" w:rsidRPr="00F7524E">
        <w:rPr>
          <w:rFonts w:ascii="Browallia New" w:eastAsia="Browallia New" w:hAnsi="Browallia New" w:cs="Browallia New"/>
          <w:sz w:val="28"/>
          <w:szCs w:val="28"/>
        </w:rPr>
        <w:t>46</w:t>
      </w:r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ตำบลประชาธิปัตย์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อำเภอธัญบุรี</w:t>
      </w:r>
      <w:proofErr w:type="spellEnd"/>
      <w:r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8"/>
          <w:szCs w:val="28"/>
        </w:rPr>
        <w:t>จังหวัดปทุมธานี</w:t>
      </w:r>
      <w:proofErr w:type="spellEnd"/>
    </w:p>
    <w:p w14:paraId="15581CB7" w14:textId="77777777" w:rsidR="0012249F" w:rsidRDefault="0012249F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8AF902" w14:textId="2BCDE85E" w:rsidR="005654D9" w:rsidRPr="00B33100" w:rsidRDefault="005654D9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  <w:r w:rsidRPr="00E31A84">
        <w:rPr>
          <w:rFonts w:ascii="Browallia New" w:hAnsi="Browallia New" w:cs="Browallia New"/>
          <w:sz w:val="28"/>
          <w:szCs w:val="28"/>
          <w:cs/>
        </w:rPr>
        <w:t xml:space="preserve">การประกอบการธุรกิจหลักของบริษัท </w:t>
      </w:r>
      <w:r w:rsidR="00E31A84" w:rsidRPr="00E31A84">
        <w:rPr>
          <w:rFonts w:ascii="Browallia New" w:hAnsi="Browallia New" w:cs="Browallia New" w:hint="cs"/>
          <w:sz w:val="28"/>
          <w:szCs w:val="28"/>
          <w:cs/>
        </w:rPr>
        <w:t xml:space="preserve">คือ </w:t>
      </w:r>
      <w:r w:rsidR="00E31A84" w:rsidRPr="00E31A84">
        <w:rPr>
          <w:rFonts w:ascii="Browallia New" w:hAnsi="Browallia New" w:cs="Browallia New"/>
          <w:sz w:val="28"/>
          <w:szCs w:val="28"/>
          <w:cs/>
        </w:rPr>
        <w:t>การผลิตและจำหน่ายฝาสำหรับขวด และธุรกิจรับจ้างพิมพ์แผ่นสำหรับผลิตกระป๋อง</w:t>
      </w:r>
    </w:p>
    <w:p w14:paraId="587FC885" w14:textId="77777777" w:rsidR="005654D9" w:rsidRPr="008370A5" w:rsidRDefault="005654D9" w:rsidP="00864C21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DA8F1CE" w14:textId="56F5E13D" w:rsidR="0012249F" w:rsidRPr="008370A5" w:rsidRDefault="0012249F" w:rsidP="00864C21">
      <w:pPr>
        <w:spacing w:line="240" w:lineRule="auto"/>
        <w:jc w:val="both"/>
        <w:rPr>
          <w:rFonts w:ascii="Browallia New" w:hAnsi="Browallia New" w:cs="Browallia New"/>
          <w:sz w:val="28"/>
          <w:szCs w:val="28"/>
        </w:rPr>
      </w:pPr>
      <w:proofErr w:type="spellStart"/>
      <w:r w:rsidRPr="008370A5">
        <w:rPr>
          <w:rFonts w:ascii="Browallia New" w:eastAsia="Browallia New" w:hAnsi="Browallia New" w:cs="Browallia New"/>
          <w:sz w:val="28"/>
          <w:szCs w:val="28"/>
        </w:rPr>
        <w:t>งบการเงินได้รับอนุมัติจากคณะกรรมการบริษัทเมื่อ</w:t>
      </w:r>
      <w:r w:rsidRPr="008370A5">
        <w:rPr>
          <w:rFonts w:ascii="Browallia New" w:hAnsi="Browallia New" w:cs="Browallia New"/>
          <w:sz w:val="28"/>
          <w:szCs w:val="28"/>
        </w:rPr>
        <w:t>วันที่</w:t>
      </w:r>
      <w:proofErr w:type="spellEnd"/>
      <w:r w:rsidRPr="008370A5">
        <w:rPr>
          <w:rFonts w:ascii="Browallia New" w:hAnsi="Browallia New" w:cs="Browallia New"/>
          <w:sz w:val="28"/>
          <w:szCs w:val="28"/>
        </w:rPr>
        <w:t xml:space="preserve"> </w:t>
      </w:r>
      <w:r w:rsidR="00F7524E" w:rsidRPr="00F7524E">
        <w:rPr>
          <w:rFonts w:ascii="Browallia New" w:hAnsi="Browallia New" w:cs="Browallia New"/>
          <w:sz w:val="28"/>
          <w:szCs w:val="28"/>
        </w:rPr>
        <w:t>25</w:t>
      </w:r>
      <w:r w:rsidRPr="008370A5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8370A5">
        <w:rPr>
          <w:rFonts w:ascii="Browallia New" w:hAnsi="Browallia New" w:cs="Browallia New"/>
          <w:sz w:val="28"/>
          <w:szCs w:val="28"/>
        </w:rPr>
        <w:t>กุมภาพันธ์</w:t>
      </w:r>
      <w:proofErr w:type="spellEnd"/>
      <w:r w:rsidRPr="008370A5">
        <w:rPr>
          <w:rFonts w:ascii="Browallia New" w:hAnsi="Browallia New" w:cs="Browallia New"/>
          <w:sz w:val="28"/>
          <w:szCs w:val="28"/>
        </w:rPr>
        <w:t xml:space="preserve"> </w:t>
      </w:r>
      <w:proofErr w:type="spellStart"/>
      <w:r w:rsidRPr="008370A5">
        <w:rPr>
          <w:rFonts w:ascii="Browallia New" w:hAnsi="Browallia New" w:cs="Browallia New"/>
          <w:sz w:val="28"/>
          <w:szCs w:val="28"/>
        </w:rPr>
        <w:t>พ.ศ</w:t>
      </w:r>
      <w:proofErr w:type="spellEnd"/>
      <w:r w:rsidRPr="008370A5">
        <w:rPr>
          <w:rFonts w:ascii="Browallia New" w:hAnsi="Browallia New" w:cs="Browallia New"/>
          <w:sz w:val="28"/>
          <w:szCs w:val="28"/>
        </w:rPr>
        <w:t xml:space="preserve">. </w:t>
      </w:r>
      <w:r w:rsidR="00F7524E" w:rsidRPr="00F7524E">
        <w:rPr>
          <w:rFonts w:ascii="Browallia New" w:hAnsi="Browallia New" w:cs="Browallia New"/>
          <w:sz w:val="28"/>
          <w:szCs w:val="28"/>
        </w:rPr>
        <w:t>2568</w:t>
      </w:r>
    </w:p>
    <w:p w14:paraId="72353C83" w14:textId="77777777" w:rsidR="0097060C" w:rsidRPr="008370A5" w:rsidRDefault="0097060C" w:rsidP="00864C2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39B542BA" w14:textId="3EF0D478" w:rsidR="00AB341D" w:rsidRPr="008370A5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2</w:t>
      </w:r>
      <w:r w:rsidR="00AB341D" w:rsidRPr="008370A5">
        <w:rPr>
          <w:rFonts w:ascii="Browallia New" w:hAnsi="Browallia New" w:cs="Browallia New"/>
          <w:b/>
          <w:bCs/>
          <w:sz w:val="28"/>
          <w:szCs w:val="28"/>
          <w:cs/>
        </w:rPr>
        <w:tab/>
        <w:t>เกณฑ์ในการจัดทำงบการเงิน</w:t>
      </w:r>
    </w:p>
    <w:p w14:paraId="0ABED99A" w14:textId="77777777" w:rsidR="0097060C" w:rsidRPr="008370A5" w:rsidRDefault="0097060C" w:rsidP="00864C21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16F56C81" w14:textId="12C98BDA" w:rsidR="00BC7639" w:rsidRPr="008370A5" w:rsidRDefault="00BC7639" w:rsidP="00864C21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370A5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050563F" w14:textId="77777777" w:rsidR="00BC7639" w:rsidRPr="008370A5" w:rsidRDefault="00BC7639" w:rsidP="00864C21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0509905F" w14:textId="735459AA" w:rsidR="00BC7639" w:rsidRPr="008370A5" w:rsidRDefault="00BC7639" w:rsidP="00864C21">
      <w:pPr>
        <w:spacing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</w:pPr>
      <w:r w:rsidRPr="008370A5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งบการเงินจัดทำขึ้นโดยใช้เกณฑ์ราคาทุนเดิมในการวัดมูลค่าขององค์ประกอบของงบการเงิน ยกเว้น สินทรัพย์</w:t>
      </w:r>
      <w:r w:rsidR="00F078EF" w:rsidRPr="008370A5">
        <w:rPr>
          <w:rFonts w:ascii="Browallia New" w:hAnsi="Browallia New" w:cs="Browallia New"/>
          <w:color w:val="000000"/>
          <w:sz w:val="28"/>
          <w:szCs w:val="28"/>
        </w:rPr>
        <w:br/>
      </w:r>
      <w:r w:rsidRPr="008370A5">
        <w:rPr>
          <w:rFonts w:ascii="Browallia New" w:hAnsi="Browallia New" w:cs="Browallia New"/>
          <w:color w:val="000000"/>
          <w:sz w:val="28"/>
          <w:szCs w:val="28"/>
          <w:cs/>
        </w:rPr>
        <w:t xml:space="preserve">ทางการเงินและหนี้สินทางการเงินบางรายการ อสังหาริมทรัพย์เพื่อการลงทุน </w:t>
      </w:r>
      <w:proofErr w:type="spellStart"/>
      <w:r w:rsidR="0012249F" w:rsidRPr="008370A5">
        <w:rPr>
          <w:rFonts w:ascii="Browallia New" w:hAnsi="Browallia New" w:cs="Browallia New"/>
          <w:color w:val="000000"/>
          <w:sz w:val="28"/>
          <w:szCs w:val="28"/>
        </w:rPr>
        <w:t>ที่ดินอาคารและอุปกรณ์</w:t>
      </w:r>
      <w:proofErr w:type="spellEnd"/>
      <w:r w:rsidR="0012249F" w:rsidRPr="008370A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370A5">
        <w:rPr>
          <w:rFonts w:ascii="Browallia New" w:hAnsi="Browallia New" w:cs="Browallia New"/>
          <w:color w:val="000000"/>
          <w:sz w:val="28"/>
          <w:szCs w:val="28"/>
          <w:cs/>
        </w:rPr>
        <w:t>และ ภาระผูกพันผลประโยชน์พนักงาน</w:t>
      </w:r>
      <w:r w:rsidRPr="008370A5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8370A5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ตามที่ได้อธิบายไว้ใน</w:t>
      </w:r>
      <w:r w:rsidR="00DF2DD1" w:rsidRPr="008370A5">
        <w:rPr>
          <w:rFonts w:ascii="Browallia New" w:hAnsi="Browallia New" w:cs="Browallia New"/>
          <w:color w:val="000000"/>
          <w:sz w:val="28"/>
          <w:szCs w:val="28"/>
          <w:cs/>
        </w:rPr>
        <w:t>หมายเหตุประกอบงบการเงิน</w:t>
      </w:r>
      <w:r w:rsidR="00DF2DD1" w:rsidRPr="008370A5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F7524E" w:rsidRPr="00F7524E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>5</w:t>
      </w:r>
      <w:r w:rsidRPr="008370A5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Pr="008370A5">
        <w:rPr>
          <w:rFonts w:ascii="Browallia New" w:eastAsia="Arial Unicode MS" w:hAnsi="Browallia New" w:cs="Browallia New"/>
          <w:color w:val="000000" w:themeColor="text1"/>
          <w:spacing w:val="-2"/>
          <w:sz w:val="28"/>
          <w:szCs w:val="28"/>
          <w:cs/>
        </w:rPr>
        <w:t>นโยบายการบัญชี</w:t>
      </w:r>
    </w:p>
    <w:p w14:paraId="0FC92A4D" w14:textId="77777777" w:rsidR="00DF2DD1" w:rsidRPr="008370A5" w:rsidRDefault="00DF2DD1" w:rsidP="00864C21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AF44C0D" w14:textId="631C7E58" w:rsidR="00BC7639" w:rsidRPr="008370A5" w:rsidRDefault="00BC7639" w:rsidP="00864C21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370A5">
        <w:rPr>
          <w:rFonts w:ascii="Browallia New" w:hAnsi="Browallia New" w:cs="Browallia New"/>
          <w:color w:val="000000"/>
          <w:sz w:val="28"/>
          <w:szCs w:val="28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F078EF" w:rsidRPr="008370A5">
        <w:rPr>
          <w:rFonts w:ascii="Browallia New" w:hAnsi="Browallia New" w:cs="Browallia New"/>
          <w:color w:val="000000"/>
          <w:sz w:val="28"/>
          <w:szCs w:val="28"/>
        </w:rPr>
        <w:br/>
      </w:r>
      <w:r w:rsidRPr="008370A5">
        <w:rPr>
          <w:rFonts w:ascii="Browallia New" w:hAnsi="Browallia New" w:cs="Browallia New"/>
          <w:color w:val="000000"/>
          <w:sz w:val="28"/>
          <w:szCs w:val="28"/>
          <w:cs/>
        </w:rPr>
        <w:t>ที่สำคัญและการใช้วิจารณญาณของผู้บริหารตามกระบวนการในการนำนโยบายการบัญชีของ</w:t>
      </w:r>
      <w:r w:rsidR="00DF2DD1" w:rsidRPr="008370A5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8370A5">
        <w:rPr>
          <w:rFonts w:ascii="Browallia New" w:hAnsi="Browallia New" w:cs="Browallia New"/>
          <w:color w:val="000000"/>
          <w:sz w:val="28"/>
          <w:szCs w:val="28"/>
          <w:cs/>
        </w:rPr>
        <w:t xml:space="preserve">ไปถือปฏิบัติ </w:t>
      </w:r>
      <w:r w:rsidR="00F078EF" w:rsidRPr="008370A5">
        <w:rPr>
          <w:rFonts w:ascii="Browallia New" w:hAnsi="Browallia New" w:cs="Browallia New"/>
          <w:color w:val="000000"/>
          <w:sz w:val="28"/>
          <w:szCs w:val="28"/>
        </w:rPr>
        <w:br/>
      </w:r>
      <w:r w:rsidR="00DF2DD1" w:rsidRPr="008370A5">
        <w:rPr>
          <w:rFonts w:ascii="Browallia New" w:hAnsi="Browallia New" w:cs="Browallia New" w:hint="cs"/>
          <w:color w:val="000000"/>
          <w:sz w:val="28"/>
          <w:szCs w:val="28"/>
          <w:cs/>
        </w:rPr>
        <w:t>บริษัท</w:t>
      </w:r>
      <w:r w:rsidRPr="008370A5">
        <w:rPr>
          <w:rFonts w:ascii="Browallia New" w:hAnsi="Browallia New" w:cs="Browallia New"/>
          <w:color w:val="000000"/>
          <w:sz w:val="28"/>
          <w:szCs w:val="28"/>
          <w:cs/>
        </w:rPr>
        <w:t xml:space="preserve">เปิดเผยเรื่องการใช้วิจารณญาณของผู้บริหารหรือรายการที่มีความซับซ้อน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ในหมายเหตุประกอบงบการเงินข้อ </w:t>
      </w:r>
      <w:r w:rsidR="00F7524E" w:rsidRPr="00F7524E">
        <w:rPr>
          <w:rFonts w:ascii="Browallia New" w:hAnsi="Browallia New" w:cs="Browallia New"/>
          <w:color w:val="000000"/>
          <w:sz w:val="28"/>
          <w:szCs w:val="28"/>
        </w:rPr>
        <w:t>8</w:t>
      </w:r>
      <w:r w:rsidR="00DF2DD1" w:rsidRPr="008370A5">
        <w:rPr>
          <w:rFonts w:ascii="Browallia New" w:hAnsi="Browallia New" w:cs="Browallia New" w:hint="cs"/>
          <w:color w:val="000000"/>
          <w:sz w:val="28"/>
          <w:szCs w:val="28"/>
          <w:cs/>
        </w:rPr>
        <w:t xml:space="preserve"> </w:t>
      </w:r>
      <w:r w:rsidR="00DF2DD1" w:rsidRPr="008370A5">
        <w:rPr>
          <w:rFonts w:ascii="Browallia New" w:hAnsi="Browallia New" w:cs="Browallia New"/>
          <w:color w:val="000000"/>
          <w:sz w:val="28"/>
          <w:szCs w:val="28"/>
          <w:cs/>
        </w:rPr>
        <w:t xml:space="preserve">ประมาณการทางบัญชีที่สำคัญ </w:t>
      </w:r>
      <w:proofErr w:type="spellStart"/>
      <w:r w:rsidR="0012249F" w:rsidRPr="008370A5">
        <w:rPr>
          <w:rFonts w:ascii="Browallia New" w:hAnsi="Browallia New" w:cs="Browallia New"/>
          <w:color w:val="000000"/>
          <w:sz w:val="28"/>
          <w:szCs w:val="28"/>
        </w:rPr>
        <w:t>และการใช้วิจารณญาณ</w:t>
      </w:r>
      <w:proofErr w:type="spellEnd"/>
    </w:p>
    <w:p w14:paraId="691669C2" w14:textId="77777777" w:rsidR="00BC7639" w:rsidRPr="008370A5" w:rsidRDefault="00BC7639" w:rsidP="00864C21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3A9688AD" w14:textId="01F210FA" w:rsidR="00BC7639" w:rsidRDefault="00BC7639" w:rsidP="00864C21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8370A5">
        <w:rPr>
          <w:rFonts w:ascii="Browallia New" w:hAnsi="Browallia New" w:cs="Browallia New"/>
          <w:color w:val="000000"/>
          <w:sz w:val="28"/>
          <w:szCs w:val="28"/>
          <w:cs/>
        </w:rPr>
        <w:t>งบการเงินภาษาอังกฤษจัดทำขึ้นจากงบการเงินตามกฎหมายที่เป็นภาษาไทย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</w:t>
      </w:r>
      <w:r w:rsidR="00933C02">
        <w:rPr>
          <w:rFonts w:ascii="Browallia New" w:hAnsi="Browallia New" w:cs="Browallia New" w:hint="cs"/>
          <w:color w:val="000000"/>
          <w:sz w:val="28"/>
          <w:szCs w:val="28"/>
          <w:cs/>
        </w:rPr>
        <w:t>ที่</w:t>
      </w:r>
      <w:r w:rsidRPr="008370A5">
        <w:rPr>
          <w:rFonts w:ascii="Browallia New" w:hAnsi="Browallia New" w:cs="Browallia New"/>
          <w:color w:val="000000"/>
          <w:sz w:val="28"/>
          <w:szCs w:val="28"/>
          <w:cs/>
        </w:rPr>
        <w:t>แตกต่างกันให้ใช้งบการเงินตามกฎหมายฉบับภาษาไทยเป็นหลัก</w:t>
      </w:r>
    </w:p>
    <w:p w14:paraId="2C1ED6D6" w14:textId="0522764D" w:rsidR="0097060C" w:rsidRDefault="00DF2DD1" w:rsidP="00864C21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  <w:cs/>
        </w:rPr>
        <w:br w:type="page"/>
      </w:r>
    </w:p>
    <w:p w14:paraId="5B5C4F6A" w14:textId="4E1941D3" w:rsidR="0022315B" w:rsidRPr="0097060C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lastRenderedPageBreak/>
        <w:t>3</w:t>
      </w:r>
      <w:bookmarkStart w:id="0" w:name="Note3_new_acc"/>
      <w:bookmarkEnd w:id="0"/>
      <w:r w:rsidR="00B75C42" w:rsidRPr="0097060C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</w:r>
      <w:r w:rsidR="00DF2DD1" w:rsidRPr="00DF2DD1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มาตรฐานการรายงานทางการเงินฉบับใหม่และฉบับปรับปรุง</w:t>
      </w:r>
    </w:p>
    <w:p w14:paraId="06727BE1" w14:textId="77777777" w:rsidR="0097060C" w:rsidRDefault="0097060C" w:rsidP="00864C2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7F5F7BC8" w14:textId="37B97940" w:rsidR="00F12034" w:rsidRPr="0097060C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3</w:t>
      </w:r>
      <w:r w:rsidR="00230F30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230F30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DF2DD1" w:rsidRPr="00DF2DD1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ฉบับใหม่และฉบับปรับปรุงที่นำมาถือปฏิบัติสำหรับรอบระยะเวลาบัญชีที่เริ่มในหรือหลังวันที่ 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DF2DD1" w:rsidRPr="00DF2DD1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มกราคม พ.ศ. 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2567</w:t>
      </w:r>
      <w:r w:rsidR="00DF2DD1" w:rsidRPr="00DF2DD1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ที่เกี่ยวข้องและมีผลกระทบที่มีนัยสำคัญต่อ</w:t>
      </w:r>
      <w:r w:rsidR="00DF2DD1">
        <w:rPr>
          <w:rFonts w:ascii="Browallia New" w:hAnsi="Browallia New" w:cs="Browallia New" w:hint="cs"/>
          <w:b/>
          <w:bCs/>
          <w:sz w:val="28"/>
          <w:szCs w:val="28"/>
          <w:cs/>
          <w:lang w:val="en-US"/>
        </w:rPr>
        <w:t>บริษัท</w:t>
      </w:r>
    </w:p>
    <w:p w14:paraId="1CA829C8" w14:textId="77777777" w:rsidR="0070187D" w:rsidRDefault="0070187D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7DF86BA" w14:textId="62AD02E0" w:rsidR="00DF2DD1" w:rsidRPr="00DF2DD1" w:rsidRDefault="00DF2DD1" w:rsidP="00864C21">
      <w:pPr>
        <w:pStyle w:val="ListParagraph"/>
        <w:numPr>
          <w:ilvl w:val="0"/>
          <w:numId w:val="3"/>
        </w:num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F2DD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การปรับปรุงมาตรฐานการบัญชีฉบับที่ </w:t>
      </w:r>
      <w:r w:rsidR="00F7524E" w:rsidRPr="00F7524E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Pr="00DF2DD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เรื่อง การนำเสนองบการเงิน</w:t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 xml:space="preserve"> ได้แก้ไขข้อกำหนดของ</w:t>
      </w:r>
      <w:r w:rsidR="00ED40F6">
        <w:rPr>
          <w:rFonts w:ascii="Browallia New" w:hAnsi="Browallia New" w:cs="Browallia New"/>
          <w:color w:val="000000" w:themeColor="text1"/>
          <w:sz w:val="28"/>
        </w:rPr>
        <w:br/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การเปิดเผยจาก “การเปิดเผยนโยบายการบัญชีที่มีนัยสำคัญ” เป็น</w:t>
      </w:r>
      <w:r w:rsidR="00423BF0"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“การเปิดเผยข้อมูลนโยบายการบัญชี</w:t>
      </w:r>
      <w:r w:rsidR="00ED40F6">
        <w:rPr>
          <w:rFonts w:ascii="Browallia New" w:hAnsi="Browallia New" w:cs="Browallia New"/>
          <w:color w:val="000000" w:themeColor="text1"/>
          <w:sz w:val="28"/>
        </w:rPr>
        <w:br/>
      </w:r>
      <w:r w:rsidRPr="00ED40F6">
        <w:rPr>
          <w:rFonts w:ascii="Browallia New" w:hAnsi="Browallia New" w:cs="Browallia New"/>
          <w:color w:val="000000" w:themeColor="text1"/>
          <w:spacing w:val="-4"/>
          <w:sz w:val="28"/>
          <w:cs/>
        </w:rPr>
        <w:t>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</w:t>
      </w:r>
      <w:r w:rsidR="00ED40F6">
        <w:rPr>
          <w:rFonts w:ascii="Browallia New" w:hAnsi="Browallia New" w:cs="Browallia New"/>
          <w:color w:val="000000" w:themeColor="text1"/>
          <w:spacing w:val="-4"/>
          <w:sz w:val="28"/>
        </w:rPr>
        <w:br/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ที่มีสาระสำคัญ ดังนั้น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บริษัท</w:t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จึงไม่จำเป็นต้องเปิดเผยข้อมูลนโยบายการบัญชีที่ไม่มีสาระสำคัญ หา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กบริษัท</w:t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60EECE48" w14:textId="77777777" w:rsidR="00DF2DD1" w:rsidRDefault="00DF2DD1" w:rsidP="00864C21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CED5210" w14:textId="2DAC8640" w:rsidR="00DF2DD1" w:rsidRPr="00DF2DD1" w:rsidRDefault="00DF2DD1" w:rsidP="00864C21">
      <w:pPr>
        <w:pStyle w:val="ListParagraph"/>
        <w:numPr>
          <w:ilvl w:val="0"/>
          <w:numId w:val="3"/>
        </w:numPr>
        <w:spacing w:line="240" w:lineRule="auto"/>
        <w:ind w:left="1080" w:hanging="54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F2DD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การปรับปรุงมาตรฐานการบัญชีฉบับที่ </w:t>
      </w:r>
      <w:r w:rsidR="00F7524E" w:rsidRPr="00F7524E">
        <w:rPr>
          <w:rFonts w:ascii="Browallia New" w:hAnsi="Browallia New" w:cs="Browallia New"/>
          <w:b/>
          <w:bCs/>
          <w:color w:val="000000" w:themeColor="text1"/>
          <w:sz w:val="28"/>
        </w:rPr>
        <w:t>8</w:t>
      </w:r>
      <w:r w:rsidRPr="00DF2DD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 xml:space="preserve"> ได้แก้ไขคำนิยามของประมาณการทางบัญชีเพื่อช่วยให้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บริษัท</w:t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จำแนก</w:t>
      </w:r>
      <w:r w:rsidR="00ED40F6">
        <w:rPr>
          <w:rFonts w:ascii="Browallia New" w:hAnsi="Browallia New" w:cs="Browallia New"/>
          <w:color w:val="000000" w:themeColor="text1"/>
          <w:sz w:val="28"/>
        </w:rPr>
        <w:br/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 xml:space="preserve">ความแตกต่างของ “การเปลี่ยนแปลงประมาณการทางบัญชี” จาก “การเปลี่ยนแปลงนโยบายการบัญชี” การจำแนกความแตกต่างนั้นมีความสำคัญ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="00ED40F6">
        <w:rPr>
          <w:rFonts w:ascii="Browallia New" w:hAnsi="Browallia New" w:cs="Browallia New"/>
          <w:color w:val="000000" w:themeColor="text1"/>
          <w:sz w:val="28"/>
        </w:rPr>
        <w:br/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โดยถือเสมือนว่าได้มีการนำนโยบายการบัญชีใหม่มาถือปฏิบัติโดยตลอด</w:t>
      </w:r>
    </w:p>
    <w:p w14:paraId="37239FD0" w14:textId="77777777" w:rsidR="00DF2DD1" w:rsidRDefault="00DF2DD1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B42C840" w14:textId="5E38831F" w:rsidR="00DF2DD1" w:rsidRPr="00DF2DD1" w:rsidRDefault="00DF2DD1" w:rsidP="00864C21">
      <w:pPr>
        <w:pStyle w:val="ListParagraph"/>
        <w:numPr>
          <w:ilvl w:val="0"/>
          <w:numId w:val="3"/>
        </w:num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DF2DD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การปรับปรุงมาตรฐานการบัญชีฉบับที่ </w:t>
      </w:r>
      <w:r w:rsidR="00F7524E" w:rsidRPr="00F7524E">
        <w:rPr>
          <w:rFonts w:ascii="Browallia New" w:hAnsi="Browallia New" w:cs="Browallia New"/>
          <w:b/>
          <w:bCs/>
          <w:color w:val="000000" w:themeColor="text1"/>
          <w:sz w:val="28"/>
        </w:rPr>
        <w:t>12</w:t>
      </w:r>
      <w:r w:rsidRPr="00DF2DD1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เรื่อง ภาษีเงินได้</w:t>
      </w: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 xml:space="preserve"> </w:t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0C090AC8" w14:textId="77777777" w:rsidR="00DF2DD1" w:rsidRPr="00DF2DD1" w:rsidRDefault="00DF2DD1" w:rsidP="00864C21">
      <w:pPr>
        <w:pStyle w:val="ListParagraph"/>
        <w:spacing w:line="240" w:lineRule="auto"/>
        <w:ind w:left="1080"/>
        <w:rPr>
          <w:rFonts w:ascii="Browallia New" w:hAnsi="Browallia New" w:cs="Browallia New"/>
          <w:color w:val="000000" w:themeColor="text1"/>
          <w:sz w:val="28"/>
        </w:rPr>
      </w:pPr>
    </w:p>
    <w:p w14:paraId="51EF51BA" w14:textId="6CC2589A" w:rsidR="00DF2DD1" w:rsidRPr="00DF2DD1" w:rsidRDefault="00DF2DD1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F2DD1">
        <w:rPr>
          <w:rFonts w:ascii="Browallia New" w:hAnsi="Browallia New" w:cs="Browallia New"/>
          <w:color w:val="000000" w:themeColor="text1"/>
          <w:sz w:val="28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>บริษัท</w:t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ต้องรับรู้สินทรัพย์ภาษีเงินได้รอการตัดบัญชี</w:t>
      </w:r>
      <w:r>
        <w:rPr>
          <w:rFonts w:ascii="Browallia New" w:hAnsi="Browallia New" w:cs="Browallia New" w:hint="cs"/>
          <w:color w:val="000000" w:themeColor="text1"/>
          <w:sz w:val="28"/>
          <w:cs/>
        </w:rPr>
        <w:t xml:space="preserve"> </w:t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(โดยรับรู้เท่ากับจำนวน</w:t>
      </w:r>
      <w:r w:rsidR="00ED40F6">
        <w:rPr>
          <w:rFonts w:ascii="Browallia New" w:hAnsi="Browallia New" w:cs="Browallia New"/>
          <w:color w:val="000000" w:themeColor="text1"/>
          <w:sz w:val="28"/>
        </w:rPr>
        <w:br/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ที่เป็นไปได้ค่อนข้างแน่ที่จะได้ใช้ประโยชน์) และหนี้สินภาษีเงินได้รอการตัดบัญชี ณ วันเริ่มต้นของ</w:t>
      </w:r>
      <w:r w:rsidR="00ED40F6">
        <w:rPr>
          <w:rFonts w:ascii="Browallia New" w:hAnsi="Browallia New" w:cs="Browallia New"/>
          <w:color w:val="000000" w:themeColor="text1"/>
          <w:sz w:val="28"/>
        </w:rPr>
        <w:br/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51F39D0" w14:textId="77777777" w:rsidR="00DF2DD1" w:rsidRPr="00DF2DD1" w:rsidRDefault="00DF2DD1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79F9DA51" w14:textId="361BF287" w:rsidR="00DF2DD1" w:rsidRPr="00DF2DD1" w:rsidRDefault="00DF2DD1" w:rsidP="00864C21">
      <w:pPr>
        <w:pStyle w:val="ListParagraph"/>
        <w:numPr>
          <w:ilvl w:val="1"/>
          <w:numId w:val="11"/>
        </w:num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F2DD1">
        <w:rPr>
          <w:rFonts w:ascii="Browallia New" w:hAnsi="Browallia New" w:cs="Browallia New"/>
          <w:color w:val="000000" w:themeColor="text1"/>
          <w:sz w:val="28"/>
          <w:cs/>
        </w:rPr>
        <w:t xml:space="preserve">สินทรัพย์สิทธิการใช้ และหนี้สินตามสัญญาเช่า และ </w:t>
      </w:r>
    </w:p>
    <w:p w14:paraId="01395C00" w14:textId="0E121E8D" w:rsidR="00DF2DD1" w:rsidRPr="00DF2DD1" w:rsidRDefault="00DF2DD1" w:rsidP="00864C21">
      <w:pPr>
        <w:pStyle w:val="ListParagraph"/>
        <w:numPr>
          <w:ilvl w:val="1"/>
          <w:numId w:val="11"/>
        </w:num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F2DD1">
        <w:rPr>
          <w:rFonts w:ascii="Browallia New" w:hAnsi="Browallia New" w:cs="Browallia New"/>
          <w:color w:val="000000" w:themeColor="text1"/>
          <w:sz w:val="28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</w:t>
      </w:r>
      <w:r w:rsidR="00ED40F6">
        <w:rPr>
          <w:rFonts w:ascii="Browallia New" w:hAnsi="Browallia New" w:cs="Browallia New"/>
          <w:color w:val="000000" w:themeColor="text1"/>
          <w:sz w:val="28"/>
        </w:rPr>
        <w:br/>
      </w:r>
      <w:r w:rsidRPr="00DF2DD1">
        <w:rPr>
          <w:rFonts w:ascii="Browallia New" w:hAnsi="Browallia New" w:cs="Browallia New"/>
          <w:color w:val="000000" w:themeColor="text1"/>
          <w:sz w:val="28"/>
          <w:cs/>
        </w:rPr>
        <w:t>ที่รับรู้เป็นส่วนหนึ่งของราคาทุนของสินทรัพย์ที่เกี่ยวข้อง</w:t>
      </w:r>
    </w:p>
    <w:p w14:paraId="108B282C" w14:textId="77777777" w:rsidR="00DF2DD1" w:rsidRPr="00964C2F" w:rsidRDefault="00DF2DD1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5250551B" w14:textId="4590CDFE" w:rsidR="00DF2DD1" w:rsidRPr="00DF2DD1" w:rsidRDefault="00DF2DD1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DF2DD1">
        <w:rPr>
          <w:rFonts w:ascii="Browallia New" w:hAnsi="Browallia New" w:cs="Browallia New"/>
          <w:color w:val="000000" w:themeColor="text1"/>
          <w:sz w:val="28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222B39FB" w14:textId="77777777" w:rsidR="00B75C42" w:rsidRDefault="00B75C42" w:rsidP="00864C2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highlight w:val="cyan"/>
        </w:rPr>
      </w:pPr>
      <w:r w:rsidRPr="00DF2DD1">
        <w:rPr>
          <w:rFonts w:ascii="Browallia New" w:hAnsi="Browallia New" w:cs="Browallia New"/>
          <w:b/>
          <w:bCs/>
          <w:sz w:val="28"/>
          <w:szCs w:val="28"/>
          <w:highlight w:val="cyan"/>
          <w:cs/>
        </w:rPr>
        <w:br w:type="page"/>
      </w:r>
    </w:p>
    <w:p w14:paraId="325527C7" w14:textId="7C43C851" w:rsidR="0012249F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3</w:t>
      </w:r>
      <w:r w:rsidR="0012249F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2</w:t>
      </w:r>
      <w:r w:rsidR="0012249F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12249F" w:rsidRPr="0012249F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 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12249F" w:rsidRPr="0012249F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มกราคม พ.ศ. 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2568</w:t>
      </w:r>
      <w:r w:rsidR="0012249F" w:rsidRPr="0012249F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 xml:space="preserve"> ที่เกี่ยวข้องและมีผลกระทบที่มีนัยสำคัญต่อบริษัท</w:t>
      </w:r>
    </w:p>
    <w:p w14:paraId="57B25B85" w14:textId="77777777" w:rsidR="0012249F" w:rsidRDefault="0012249F" w:rsidP="00864C21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904E6D0" w14:textId="302C906A" w:rsidR="0012249F" w:rsidRPr="0012249F" w:rsidRDefault="0012249F" w:rsidP="00864C21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12249F">
        <w:rPr>
          <w:rFonts w:ascii="Browallia New" w:hAnsi="Browallia New" w:cs="Browallia New"/>
          <w:sz w:val="28"/>
          <w:szCs w:val="28"/>
          <w:cs/>
          <w:lang w:val="en-US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 w:rsidR="00B90D75">
        <w:rPr>
          <w:rFonts w:ascii="Browallia New" w:hAnsi="Browallia New" w:cs="Browallia New"/>
          <w:sz w:val="28"/>
          <w:szCs w:val="28"/>
          <w:cs/>
          <w:lang w:val="en-US"/>
        </w:rPr>
        <w:t>บริษัท</w:t>
      </w:r>
      <w:r w:rsidRPr="0012249F">
        <w:rPr>
          <w:rFonts w:ascii="Browallia New" w:hAnsi="Browallia New" w:cs="Browallia New"/>
          <w:sz w:val="28"/>
          <w:szCs w:val="28"/>
          <w:cs/>
          <w:lang w:val="en-US"/>
        </w:rPr>
        <w:t>ไม่</w:t>
      </w:r>
      <w:r w:rsidR="008370A5">
        <w:rPr>
          <w:rFonts w:ascii="Browallia New" w:hAnsi="Browallia New" w:cs="Browallia New" w:hint="cs"/>
          <w:sz w:val="28"/>
          <w:szCs w:val="28"/>
          <w:cs/>
          <w:lang w:val="en-US"/>
        </w:rPr>
        <w:t>ได้</w:t>
      </w:r>
      <w:r w:rsidRPr="0012249F">
        <w:rPr>
          <w:rFonts w:ascii="Browallia New" w:hAnsi="Browallia New" w:cs="Browallia New"/>
          <w:sz w:val="28"/>
          <w:szCs w:val="28"/>
          <w:cs/>
          <w:lang w:val="en-US"/>
        </w:rPr>
        <w:t>นำมาถือปฏิบัติก่อนวันบังคับใช้</w:t>
      </w:r>
    </w:p>
    <w:p w14:paraId="664CB0B9" w14:textId="77777777" w:rsidR="0012249F" w:rsidRPr="00964C2F" w:rsidRDefault="0012249F" w:rsidP="00964C2F">
      <w:pPr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F46B761" w14:textId="42B7BA0C" w:rsidR="00913CF2" w:rsidRPr="008370A5" w:rsidRDefault="0012249F" w:rsidP="00864C21">
      <w:pPr>
        <w:pStyle w:val="ListParagraph"/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sz w:val="28"/>
          <w:lang w:val="en-US"/>
        </w:rPr>
      </w:pPr>
      <w:r w:rsidRPr="00913CF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การปรับปรุงมาตรฐานการบัญชีฉบับที่ </w:t>
      </w:r>
      <w:r w:rsidR="00F7524E" w:rsidRPr="00F7524E">
        <w:rPr>
          <w:rFonts w:ascii="Browallia New" w:hAnsi="Browallia New" w:cs="Browallia New"/>
          <w:b/>
          <w:bCs/>
          <w:color w:val="000000" w:themeColor="text1"/>
          <w:sz w:val="28"/>
        </w:rPr>
        <w:t>1</w:t>
      </w:r>
      <w:r w:rsidRPr="00913CF2">
        <w:rPr>
          <w:rFonts w:ascii="Browallia New" w:hAnsi="Browallia New" w:cs="Browallia New"/>
          <w:b/>
          <w:bCs/>
          <w:color w:val="000000" w:themeColor="text1"/>
          <w:sz w:val="28"/>
          <w:cs/>
        </w:rPr>
        <w:t xml:space="preserve"> เรื่อง การนำเสนองบการเงิน</w:t>
      </w:r>
      <w:r w:rsidRPr="00913CF2">
        <w:rPr>
          <w:rFonts w:ascii="Browallia New" w:hAnsi="Browallia New" w:cs="Browallia New"/>
          <w:color w:val="000000" w:themeColor="text1"/>
          <w:sz w:val="28"/>
          <w:cs/>
        </w:rPr>
        <w:t xml:space="preserve"> </w:t>
      </w:r>
      <w:r w:rsidR="009E3896" w:rsidRPr="008370A5">
        <w:rPr>
          <w:rFonts w:ascii="Browallia New" w:hAnsi="Browallia New" w:cs="Browallia New"/>
          <w:sz w:val="28"/>
          <w:cs/>
          <w:lang w:val="en-US"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221025">
        <w:rPr>
          <w:rFonts w:ascii="Browallia New" w:hAnsi="Browallia New" w:cs="Browallia New" w:hint="cs"/>
          <w:sz w:val="28"/>
          <w:cs/>
          <w:lang w:val="en-US"/>
        </w:rPr>
        <w:t>วัน</w:t>
      </w:r>
      <w:r w:rsidR="009E3896" w:rsidRPr="008370A5">
        <w:rPr>
          <w:rFonts w:ascii="Browallia New" w:hAnsi="Browallia New" w:cs="Browallia New"/>
          <w:sz w:val="28"/>
          <w:cs/>
          <w:lang w:val="en-US"/>
        </w:rPr>
        <w:t>สิ้นรอบระยะเวลารายงาน การจัดประเภท</w:t>
      </w:r>
      <w:r w:rsidR="00964C2F">
        <w:rPr>
          <w:rFonts w:ascii="Browallia New" w:hAnsi="Browallia New" w:cs="Browallia New"/>
          <w:sz w:val="28"/>
          <w:lang w:val="en-US"/>
        </w:rPr>
        <w:br/>
      </w:r>
      <w:r w:rsidR="009E3896" w:rsidRPr="008370A5">
        <w:rPr>
          <w:rFonts w:ascii="Browallia New" w:hAnsi="Browallia New" w:cs="Browallia New"/>
          <w:sz w:val="28"/>
          <w:cs/>
          <w:lang w:val="en-US"/>
        </w:rPr>
        <w:t>จะไม่ได้รับผลกระทบจากความคาดหวังของกิจการหรือเหตุการณ์ภายหลังรอบระยะเวลา</w:t>
      </w:r>
      <w:r w:rsidR="00913CF2" w:rsidRPr="008370A5">
        <w:rPr>
          <w:rFonts w:ascii="Browallia New" w:hAnsi="Browallia New" w:cs="Browallia New"/>
          <w:sz w:val="28"/>
          <w:cs/>
          <w:lang w:val="en-US"/>
        </w:rPr>
        <w:t>รายงาน (เช่น การได้รับการยกเว้นหรือการละเมิดการดำรงสถานะของข้อตกลง (</w:t>
      </w:r>
      <w:r w:rsidR="00913CF2" w:rsidRPr="008370A5">
        <w:rPr>
          <w:rFonts w:ascii="Browallia New" w:hAnsi="Browallia New" w:cs="Browallia New"/>
          <w:sz w:val="28"/>
          <w:lang w:val="en-US"/>
        </w:rPr>
        <w:t>a breach of covenant))</w:t>
      </w:r>
    </w:p>
    <w:p w14:paraId="1C1030A7" w14:textId="77777777" w:rsidR="008370A5" w:rsidRDefault="008370A5" w:rsidP="00864C21">
      <w:pPr>
        <w:shd w:val="clear" w:color="auto" w:fill="FFFFFF"/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8"/>
          <w:szCs w:val="28"/>
          <w:shd w:val="clear" w:color="auto" w:fill="9FC5E8"/>
        </w:rPr>
      </w:pPr>
    </w:p>
    <w:p w14:paraId="320BE834" w14:textId="0E3A9201" w:rsidR="0012249F" w:rsidRDefault="009E3896" w:rsidP="00864C21">
      <w:pPr>
        <w:shd w:val="clear" w:color="auto" w:fill="FFFFFF"/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8"/>
          <w:szCs w:val="28"/>
          <w:shd w:val="clear" w:color="auto" w:fill="9FC5E8"/>
        </w:rPr>
      </w:pPr>
      <w:r w:rsidRPr="008370A5">
        <w:rPr>
          <w:rFonts w:ascii="Browallia New" w:hAnsi="Browallia New" w:cs="Browallia New"/>
          <w:sz w:val="28"/>
          <w:szCs w:val="28"/>
          <w:cs/>
          <w:lang w:val="en-US"/>
        </w:rPr>
        <w:t>การดำรงสถานะของข้อตกลง (</w:t>
      </w:r>
      <w:r w:rsidRPr="008370A5">
        <w:rPr>
          <w:rFonts w:ascii="Browallia New" w:hAnsi="Browallia New" w:cs="Browallia New"/>
          <w:sz w:val="28"/>
          <w:szCs w:val="28"/>
          <w:lang w:val="en-US"/>
        </w:rPr>
        <w:t xml:space="preserve">covenant) </w:t>
      </w:r>
      <w:r w:rsidRPr="008370A5">
        <w:rPr>
          <w:rFonts w:ascii="Browallia New" w:hAnsi="Browallia New" w:cs="Browallia New"/>
          <w:sz w:val="28"/>
          <w:szCs w:val="28"/>
          <w:cs/>
          <w:lang w:val="en-US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</w:t>
      </w:r>
      <w:r w:rsidR="00221025">
        <w:rPr>
          <w:rFonts w:ascii="Browallia New" w:hAnsi="Browallia New" w:cs="Browallia New" w:hint="cs"/>
          <w:sz w:val="28"/>
          <w:szCs w:val="28"/>
          <w:cs/>
          <w:lang w:val="en-US"/>
        </w:rPr>
        <w:t>วัน</w:t>
      </w:r>
      <w:r w:rsidRPr="008370A5">
        <w:rPr>
          <w:rFonts w:ascii="Browallia New" w:hAnsi="Browallia New" w:cs="Browallia New"/>
          <w:sz w:val="28"/>
          <w:szCs w:val="28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</w:t>
      </w:r>
      <w:r w:rsidR="00864C21">
        <w:rPr>
          <w:rFonts w:ascii="Browallia New" w:hAnsi="Browallia New" w:cs="Browallia New"/>
          <w:sz w:val="28"/>
          <w:szCs w:val="28"/>
          <w:lang w:val="en-US"/>
        </w:rPr>
        <w:br/>
      </w:r>
      <w:r w:rsidRPr="008370A5">
        <w:rPr>
          <w:rFonts w:ascii="Browallia New" w:hAnsi="Browallia New" w:cs="Browallia New"/>
          <w:sz w:val="28"/>
          <w:szCs w:val="28"/>
          <w:cs/>
          <w:lang w:val="en-US"/>
        </w:rPr>
        <w:t>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0DD7F14E" w14:textId="77777777" w:rsidR="0012249F" w:rsidRDefault="0012249F" w:rsidP="00864C21">
      <w:pPr>
        <w:shd w:val="clear" w:color="auto" w:fill="FFFFFF"/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8"/>
          <w:szCs w:val="28"/>
          <w:shd w:val="clear" w:color="auto" w:fill="9FC5E8"/>
        </w:rPr>
      </w:pPr>
    </w:p>
    <w:p w14:paraId="3050EBB8" w14:textId="14F3B4AA" w:rsidR="0012249F" w:rsidRDefault="009E3896" w:rsidP="00864C21">
      <w:pPr>
        <w:shd w:val="clear" w:color="auto" w:fill="FFFFFF"/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8"/>
          <w:szCs w:val="28"/>
          <w:shd w:val="clear" w:color="auto" w:fill="9FC5E8"/>
        </w:rPr>
      </w:pPr>
      <w:r w:rsidRPr="008370A5">
        <w:rPr>
          <w:rFonts w:ascii="Browallia New" w:hAnsi="Browallia New" w:cs="Browallia New"/>
          <w:sz w:val="28"/>
          <w:szCs w:val="28"/>
          <w:cs/>
          <w:lang w:val="en-US"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F7524E" w:rsidRPr="00F7524E">
        <w:rPr>
          <w:rFonts w:ascii="Browallia New" w:hAnsi="Browallia New" w:cs="Browallia New"/>
          <w:sz w:val="28"/>
          <w:szCs w:val="28"/>
        </w:rPr>
        <w:t>12</w:t>
      </w:r>
      <w:r w:rsidRPr="008370A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70A5">
        <w:rPr>
          <w:rFonts w:ascii="Browallia New" w:hAnsi="Browallia New" w:cs="Browallia New"/>
          <w:sz w:val="28"/>
          <w:szCs w:val="28"/>
          <w:cs/>
          <w:lang w:val="en-US"/>
        </w:rPr>
        <w:t>เดือนภายหลังรอบระยะเวลารายงาน ข้อมูลที่ต้องเปิดเผยรวมถึง:</w:t>
      </w:r>
    </w:p>
    <w:p w14:paraId="2B6FB608" w14:textId="77777777" w:rsidR="0012249F" w:rsidRDefault="0012249F" w:rsidP="00864C21">
      <w:pPr>
        <w:shd w:val="clear" w:color="auto" w:fill="FFFFFF"/>
        <w:spacing w:line="240" w:lineRule="auto"/>
        <w:ind w:left="900" w:hanging="360"/>
        <w:jc w:val="thaiDistribute"/>
        <w:rPr>
          <w:rFonts w:ascii="Browallia New" w:eastAsia="Browallia New" w:hAnsi="Browallia New" w:cs="Browallia New"/>
          <w:sz w:val="28"/>
          <w:szCs w:val="28"/>
          <w:shd w:val="clear" w:color="auto" w:fill="9FC5E8"/>
        </w:rPr>
      </w:pPr>
    </w:p>
    <w:p w14:paraId="77A70F9E" w14:textId="77777777" w:rsidR="0012249F" w:rsidRPr="008370A5" w:rsidRDefault="0012249F" w:rsidP="00864C21">
      <w:pPr>
        <w:pStyle w:val="ListParagraph"/>
        <w:numPr>
          <w:ilvl w:val="1"/>
          <w:numId w:val="13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  <w:lang w:val="en-US"/>
        </w:rPr>
      </w:pPr>
      <w:proofErr w:type="spellStart"/>
      <w:r w:rsidRPr="008370A5">
        <w:rPr>
          <w:rFonts w:ascii="Browallia New" w:hAnsi="Browallia New" w:cs="Browallia New"/>
          <w:sz w:val="28"/>
          <w:lang w:val="en-US"/>
        </w:rPr>
        <w:t>มูลค่าตามบัญชีของหนี้สิน</w:t>
      </w:r>
      <w:proofErr w:type="spellEnd"/>
    </w:p>
    <w:p w14:paraId="5F0F21DF" w14:textId="77777777" w:rsidR="0012249F" w:rsidRPr="008370A5" w:rsidRDefault="0012249F" w:rsidP="00864C21">
      <w:pPr>
        <w:pStyle w:val="ListParagraph"/>
        <w:numPr>
          <w:ilvl w:val="1"/>
          <w:numId w:val="13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  <w:lang w:val="en-US"/>
        </w:rPr>
      </w:pPr>
      <w:proofErr w:type="spellStart"/>
      <w:r w:rsidRPr="008370A5">
        <w:rPr>
          <w:rFonts w:ascii="Browallia New" w:hAnsi="Browallia New" w:cs="Browallia New"/>
          <w:sz w:val="28"/>
          <w:lang w:val="en-US"/>
        </w:rPr>
        <w:t>ข้อมูลเกี่ยวกับการดำรงสถานะ</w:t>
      </w:r>
      <w:proofErr w:type="spellEnd"/>
    </w:p>
    <w:p w14:paraId="6293636B" w14:textId="77FFF512" w:rsidR="0012249F" w:rsidRPr="00964C2F" w:rsidRDefault="009E3896" w:rsidP="00864C21">
      <w:pPr>
        <w:pStyle w:val="ListParagraph"/>
        <w:numPr>
          <w:ilvl w:val="1"/>
          <w:numId w:val="13"/>
        </w:numPr>
        <w:spacing w:line="240" w:lineRule="auto"/>
        <w:ind w:left="900"/>
        <w:jc w:val="thaiDistribute"/>
        <w:rPr>
          <w:rFonts w:ascii="Browallia New" w:eastAsia="Browallia New" w:hAnsi="Browallia New" w:cs="Browallia New"/>
          <w:spacing w:val="-6"/>
          <w:sz w:val="28"/>
          <w:shd w:val="clear" w:color="auto" w:fill="9FC5E8"/>
        </w:rPr>
      </w:pPr>
      <w:r w:rsidRPr="00964C2F">
        <w:rPr>
          <w:rFonts w:ascii="Browallia New" w:hAnsi="Browallia New" w:cs="Browallia New"/>
          <w:spacing w:val="-6"/>
          <w:sz w:val="28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4B59DFEE" w14:textId="77777777" w:rsidR="0012249F" w:rsidRDefault="0012249F" w:rsidP="00864C21">
      <w:pPr>
        <w:shd w:val="clear" w:color="auto" w:fill="FFFFFF"/>
        <w:spacing w:line="240" w:lineRule="auto"/>
        <w:ind w:left="900" w:hanging="360"/>
        <w:rPr>
          <w:rFonts w:ascii="Browallia New" w:eastAsia="Browallia New" w:hAnsi="Browallia New" w:cs="Browallia New"/>
          <w:sz w:val="28"/>
          <w:szCs w:val="28"/>
          <w:shd w:val="clear" w:color="auto" w:fill="9FC5E8"/>
        </w:rPr>
      </w:pPr>
    </w:p>
    <w:p w14:paraId="51F0820E" w14:textId="0351BA96" w:rsidR="0012249F" w:rsidRDefault="009E3896" w:rsidP="00864C21">
      <w:pPr>
        <w:shd w:val="clear" w:color="auto" w:fill="FFFFFF"/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8"/>
          <w:szCs w:val="28"/>
          <w:shd w:val="clear" w:color="auto" w:fill="9FC5E8"/>
        </w:rPr>
      </w:pPr>
      <w:r w:rsidRPr="008370A5">
        <w:rPr>
          <w:rFonts w:ascii="Browallia New" w:hAnsi="Browallia New" w:cs="Browallia New"/>
          <w:sz w:val="28"/>
          <w:szCs w:val="28"/>
          <w:cs/>
          <w:lang w:val="en-US"/>
        </w:rPr>
        <w:t>การปรับปรุงยังชี้แจงความหมายของ ‘การชำระ</w:t>
      </w:r>
      <w:r w:rsidRPr="008370A5">
        <w:rPr>
          <w:rFonts w:ascii="Browallia New" w:hAnsi="Browallia New" w:cs="Browallia New"/>
          <w:sz w:val="28"/>
          <w:szCs w:val="28"/>
          <w:lang w:val="en-US"/>
        </w:rPr>
        <w:t xml:space="preserve">' </w:t>
      </w:r>
      <w:r w:rsidRPr="008370A5">
        <w:rPr>
          <w:rFonts w:ascii="Browallia New" w:hAnsi="Browallia New" w:cs="Browallia New"/>
          <w:sz w:val="28"/>
          <w:szCs w:val="28"/>
          <w:cs/>
          <w:lang w:val="en-US"/>
        </w:rPr>
        <w:t xml:space="preserve">หนี้สินตามมาตรฐานการบัญชีฉบับที่ </w:t>
      </w:r>
      <w:r w:rsidR="00F7524E" w:rsidRPr="00F7524E">
        <w:rPr>
          <w:rFonts w:ascii="Browallia New" w:hAnsi="Browallia New" w:cs="Browallia New"/>
          <w:sz w:val="28"/>
          <w:szCs w:val="28"/>
        </w:rPr>
        <w:t>1</w:t>
      </w:r>
      <w:r w:rsidRPr="008370A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Pr="008370A5">
        <w:rPr>
          <w:rFonts w:ascii="Browallia New" w:hAnsi="Browallia New" w:cs="Browallia New"/>
          <w:sz w:val="28"/>
          <w:szCs w:val="28"/>
          <w:cs/>
          <w:lang w:val="en-US"/>
        </w:rPr>
        <w:t>เมื่อคู่สัญญามีสิทธิ</w:t>
      </w:r>
      <w:r w:rsidR="00864C21">
        <w:rPr>
          <w:rFonts w:ascii="Browallia New" w:hAnsi="Browallia New" w:cs="Browallia New"/>
          <w:sz w:val="28"/>
          <w:szCs w:val="28"/>
          <w:lang w:val="en-US"/>
        </w:rPr>
        <w:br/>
      </w:r>
      <w:r w:rsidRPr="008370A5">
        <w:rPr>
          <w:rFonts w:ascii="Browallia New" w:hAnsi="Browallia New" w:cs="Browallia New"/>
          <w:sz w:val="28"/>
          <w:szCs w:val="28"/>
          <w:cs/>
          <w:lang w:val="en-US"/>
        </w:rPr>
        <w:t>เลือก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2BA2FB3" w14:textId="77777777" w:rsidR="0012249F" w:rsidRDefault="0012249F" w:rsidP="00864C21">
      <w:pPr>
        <w:shd w:val="clear" w:color="auto" w:fill="FFFFFF"/>
        <w:spacing w:line="240" w:lineRule="auto"/>
        <w:ind w:left="540"/>
        <w:rPr>
          <w:rFonts w:ascii="Browallia New" w:eastAsia="Browallia New" w:hAnsi="Browallia New" w:cs="Browallia New"/>
          <w:sz w:val="28"/>
          <w:szCs w:val="28"/>
          <w:shd w:val="clear" w:color="auto" w:fill="9FC5E8"/>
        </w:rPr>
      </w:pPr>
    </w:p>
    <w:p w14:paraId="0BC4ACFD" w14:textId="45041B6B" w:rsidR="007B6F24" w:rsidRPr="008370A5" w:rsidRDefault="0012249F" w:rsidP="00864C21">
      <w:pPr>
        <w:shd w:val="clear" w:color="auto" w:fill="FFFFFF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64C2F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7524E" w:rsidRPr="00964C2F">
        <w:rPr>
          <w:rFonts w:ascii="Browallia New" w:hAnsi="Browallia New" w:cs="Browallia New"/>
          <w:spacing w:val="-8"/>
          <w:sz w:val="28"/>
          <w:szCs w:val="28"/>
        </w:rPr>
        <w:t>8</w:t>
      </w:r>
      <w:r w:rsidRPr="00964C2F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proofErr w:type="spellStart"/>
      <w:r w:rsidRPr="00964C2F">
        <w:rPr>
          <w:rFonts w:ascii="Browallia New" w:hAnsi="Browallia New" w:cs="Browallia New"/>
          <w:spacing w:val="-8"/>
          <w:sz w:val="28"/>
          <w:szCs w:val="28"/>
          <w:lang w:val="en-US"/>
        </w:rPr>
        <w:t>เรื่อง</w:t>
      </w:r>
      <w:proofErr w:type="spellEnd"/>
      <w:r w:rsidRPr="00964C2F">
        <w:rPr>
          <w:rFonts w:ascii="Browallia New" w:hAnsi="Browallia New" w:cs="Browallia New"/>
          <w:spacing w:val="-8"/>
          <w:sz w:val="28"/>
          <w:szCs w:val="28"/>
          <w:lang w:val="en-US"/>
        </w:rPr>
        <w:t xml:space="preserve"> </w:t>
      </w:r>
      <w:proofErr w:type="spellStart"/>
      <w:r w:rsidRPr="00964C2F">
        <w:rPr>
          <w:rFonts w:ascii="Browallia New" w:hAnsi="Browallia New" w:cs="Browallia New"/>
          <w:spacing w:val="-8"/>
          <w:sz w:val="28"/>
          <w:szCs w:val="28"/>
          <w:lang w:val="en-US"/>
        </w:rPr>
        <w:t>นโยบายการบัญชี</w:t>
      </w:r>
      <w:proofErr w:type="spellEnd"/>
      <w:r w:rsidRPr="008370A5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proofErr w:type="spellStart"/>
      <w:r w:rsidRPr="008370A5">
        <w:rPr>
          <w:rFonts w:ascii="Browallia New" w:hAnsi="Browallia New" w:cs="Browallia New"/>
          <w:sz w:val="28"/>
          <w:szCs w:val="28"/>
          <w:lang w:val="en-US"/>
        </w:rPr>
        <w:t>การเปลี่ยนแปลงประมาณการทางบัญชีและข้อผิดพลาด</w:t>
      </w:r>
      <w:proofErr w:type="spellEnd"/>
    </w:p>
    <w:p w14:paraId="352E1B88" w14:textId="6DF3BE34" w:rsidR="0012249F" w:rsidRPr="007B6F24" w:rsidRDefault="007B6F24" w:rsidP="00864C21">
      <w:pPr>
        <w:spacing w:line="240" w:lineRule="auto"/>
        <w:rPr>
          <w:rFonts w:ascii="Browallia New" w:eastAsia="Browallia New" w:hAnsi="Browallia New" w:cs="Browallia New"/>
          <w:sz w:val="28"/>
          <w:szCs w:val="28"/>
          <w:shd w:val="clear" w:color="auto" w:fill="9FC5E8"/>
        </w:rPr>
      </w:pPr>
      <w:r>
        <w:rPr>
          <w:rFonts w:ascii="Browallia New" w:eastAsia="Browallia New" w:hAnsi="Browallia New" w:cs="Browallia New"/>
          <w:sz w:val="28"/>
          <w:szCs w:val="28"/>
          <w:shd w:val="clear" w:color="auto" w:fill="9FC5E8"/>
        </w:rPr>
        <w:br w:type="page"/>
      </w:r>
    </w:p>
    <w:p w14:paraId="658C6773" w14:textId="440D83F9" w:rsidR="001D2BC6" w:rsidRPr="001D2BC6" w:rsidRDefault="00F7524E" w:rsidP="00864C21">
      <w:pPr>
        <w:tabs>
          <w:tab w:val="left" w:pos="585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4</w:t>
      </w:r>
      <w:bookmarkStart w:id="1" w:name="_Hlk189491482"/>
      <w:r w:rsidR="00ED40F6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1D2BC6" w:rsidRPr="001D2BC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การจัดประเภทรายการใหม่</w:t>
      </w:r>
      <w:bookmarkEnd w:id="1"/>
    </w:p>
    <w:p w14:paraId="56698D34" w14:textId="77777777" w:rsidR="001D2BC6" w:rsidRPr="001D2BC6" w:rsidRDefault="001D2BC6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A5AE958" w14:textId="77777777" w:rsidR="001D2BC6" w:rsidRPr="001D2BC6" w:rsidRDefault="001D2BC6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D2BC6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บริษัทได้จัดประเภทรายการทางการบัญชีใหม่ดังต่อไปนี้</w:t>
      </w:r>
    </w:p>
    <w:p w14:paraId="7CB6AC8E" w14:textId="77777777" w:rsidR="001D2BC6" w:rsidRPr="001D2BC6" w:rsidRDefault="001D2BC6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706D0C1" w14:textId="6F4D2AA6" w:rsidR="001D2BC6" w:rsidRPr="00ED40F6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4</w:t>
      </w:r>
      <w:r w:rsidR="001D2BC6" w:rsidRPr="00ED40F6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.</w:t>
      </w: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</w:t>
      </w:r>
      <w:r w:rsidR="001D2BC6" w:rsidRPr="00ED40F6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1D2BC6" w:rsidRPr="00ED40F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ค่าใช้จ่ายล่วงหน้าและลูกหนี้</w:t>
      </w:r>
      <w:r w:rsidR="00E1333F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กรม</w:t>
      </w:r>
      <w:r w:rsidR="001D2BC6" w:rsidRPr="00ED40F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สรรพากร</w:t>
      </w:r>
    </w:p>
    <w:p w14:paraId="2B8337AF" w14:textId="77777777" w:rsidR="001D2BC6" w:rsidRPr="001D2BC6" w:rsidRDefault="001D2BC6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3FBF78F" w14:textId="637E58D8" w:rsidR="002716F0" w:rsidRDefault="001D2BC6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1D2BC6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บริษัทได้จัดประเภทรายการค่าใช้จ่ายล่วงหน้าและลูก</w:t>
      </w:r>
      <w:r w:rsidR="00E1333F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หนี้กรมสรรพากร</w:t>
      </w:r>
      <w:r w:rsidRPr="001D2BC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จากสินทรัพย์หมุนเวียนอื่นเป็น</w:t>
      </w:r>
      <w:r w:rsidR="00E1333F" w:rsidRPr="00E1333F">
        <w:rPr>
          <w:rFonts w:ascii="Browallia New" w:hAnsi="Browallia New" w:cs="Browallia New"/>
          <w:color w:val="000000" w:themeColor="text1"/>
          <w:sz w:val="28"/>
          <w:szCs w:val="28"/>
          <w:cs/>
        </w:rPr>
        <w:t>ลูกหนี้การค้าและลูกหนี้หมุนเวียนอื่น</w:t>
      </w:r>
    </w:p>
    <w:p w14:paraId="7B9F3A40" w14:textId="77777777" w:rsidR="00CB5440" w:rsidRPr="00964C2F" w:rsidRDefault="00CB5440" w:rsidP="00964C2F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E91F772" w14:textId="4670415B" w:rsidR="001D2BC6" w:rsidRPr="001F30FE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4</w:t>
      </w:r>
      <w:r w:rsidR="001D2BC6" w:rsidRPr="001F30F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.</w:t>
      </w: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</w:t>
      </w:r>
      <w:r w:rsidR="001D2BC6" w:rsidRPr="001F30F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6C03F7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เงินมัดจำ </w:t>
      </w:r>
      <w:r w:rsidR="001D2BC6" w:rsidRPr="001F30F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รายได้รับล่วงหน้าและเจ้าหนี้</w:t>
      </w:r>
      <w:r w:rsidR="00E1333F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กรม</w:t>
      </w:r>
      <w:r w:rsidR="001D2BC6" w:rsidRPr="001F30F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สรรพากร</w:t>
      </w:r>
    </w:p>
    <w:p w14:paraId="20CEC5D4" w14:textId="77777777" w:rsidR="001D2BC6" w:rsidRPr="001D2BC6" w:rsidRDefault="001D2BC6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78821B2" w14:textId="5243F450" w:rsidR="001D2BC6" w:rsidRPr="00CB5440" w:rsidRDefault="001D2BC6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</w:pPr>
      <w:r w:rsidRPr="00CB544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บริษัทได้จัดประเภทรายการรายได้รับล่วงหน้าและเจ้า</w:t>
      </w:r>
      <w:r w:rsidR="00E1333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หนี้กรมสรรพากร</w:t>
      </w:r>
      <w:r w:rsidRPr="00CB544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จากหนี้สินหมุนเวียนอื่นเป็นเจ้าหนี้</w:t>
      </w:r>
      <w:r w:rsidR="006C03F7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การค้าและเจ้าหนี้</w:t>
      </w:r>
      <w:r w:rsidRPr="00CB5440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หมุนเวียนอื่น</w:t>
      </w:r>
    </w:p>
    <w:p w14:paraId="7C816EAB" w14:textId="77777777" w:rsidR="001D2BC6" w:rsidRPr="001D2BC6" w:rsidRDefault="001D2BC6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0856224" w14:textId="0FD4D88A" w:rsidR="00792C27" w:rsidRPr="001F30FE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4</w:t>
      </w:r>
      <w:r w:rsidR="00792C27" w:rsidRPr="001F30F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.</w:t>
      </w: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3</w:t>
      </w:r>
      <w:r w:rsidR="00792C27" w:rsidRPr="001F30F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792C27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ที่ดิน</w:t>
      </w:r>
    </w:p>
    <w:p w14:paraId="6C1EE58B" w14:textId="77777777" w:rsidR="00792C27" w:rsidRDefault="00792C27" w:rsidP="00864C21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42E0590" w14:textId="4B560CAC" w:rsidR="00792C27" w:rsidRPr="001D2BC6" w:rsidRDefault="00792C27" w:rsidP="00864C21">
      <w:pPr>
        <w:spacing w:line="240" w:lineRule="auto"/>
        <w:ind w:left="567" w:hanging="2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92C27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บริษัทได้จัดประเภทรายการรายที่ดินบางส่วนจากอสังหาริมทรัพย์เพื่อการลงทุนเป็นที่ดิน อาคารและอุปกรณ์ เนื่องจากมีการเปลี่ยนแปลงของสัญญาเช่าพื้นที่ จึงทำให้มีที่ดินส่วนหนึ่งถูกจัดประเภทใหม่เป็นที่ดิน อาคารและอุปกรณ์ (หมายเหตุข้อ</w:t>
      </w:r>
      <w:r w:rsidR="006C03F7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15</w:t>
      </w:r>
      <w:r w:rsidRPr="00792C27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792C27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16</w:t>
      </w:r>
      <w:r w:rsidRPr="00792C27">
        <w:rPr>
          <w:rFonts w:ascii="Browallia New" w:hAnsi="Browallia New" w:cs="Browallia New"/>
          <w:color w:val="000000" w:themeColor="text1"/>
          <w:sz w:val="28"/>
          <w:szCs w:val="28"/>
        </w:rPr>
        <w:t>)</w:t>
      </w:r>
    </w:p>
    <w:p w14:paraId="5FD40969" w14:textId="77777777" w:rsidR="001D2BC6" w:rsidRDefault="001D2BC6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4F90B02" w14:textId="310B3A53" w:rsidR="006C03F7" w:rsidRDefault="006C03F7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D2BC6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ตัวเลขเปรียบเทียบมีการจัดประเภทใหม่เพื่อให้สอดคล้องกับการจัดประเภทรายการในงบการเงิน</w:t>
      </w:r>
      <w:r w:rsidR="0032214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ปี</w:t>
      </w:r>
      <w:r w:rsidRPr="001D2BC6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ปัจจุบันเท่าที่จำเป็น</w:t>
      </w:r>
    </w:p>
    <w:p w14:paraId="4A4D5D17" w14:textId="77777777" w:rsidR="006C03F7" w:rsidRPr="0097060C" w:rsidRDefault="006C03F7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602A231" w14:textId="6B59952A" w:rsidR="0048319F" w:rsidRPr="0097060C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48319F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48319F" w:rsidRPr="008370A5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นโยบายการบัญชี</w:t>
      </w:r>
    </w:p>
    <w:p w14:paraId="4CE4F892" w14:textId="77777777" w:rsidR="00ED62CF" w:rsidRPr="00964C2F" w:rsidRDefault="00ED62CF" w:rsidP="00964C2F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E14F3F6" w14:textId="6485C907" w:rsidR="0048319F" w:rsidRPr="00F73415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highlight w:val="cyan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48319F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48319F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D472C7" w:rsidRPr="00D472C7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สกุลเงินที่ใช้ในการดำเนินงานและที่ใช้นำเสนองบการเงิน</w:t>
      </w:r>
    </w:p>
    <w:p w14:paraId="13CAB672" w14:textId="77777777" w:rsidR="00ED62CF" w:rsidRDefault="00ED62CF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30A0EDC8" w14:textId="51BAA735" w:rsidR="00D472C7" w:rsidRPr="005327BD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327BD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23362F71" w14:textId="77777777" w:rsidR="00D472C7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2EB10D02" w14:textId="2B81E055" w:rsidR="00434DF4" w:rsidRPr="00F73415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highlight w:val="cyan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434DF4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2</w:t>
      </w:r>
      <w:r w:rsidR="00434DF4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434DF4" w:rsidRPr="00330A73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3EBEB0F2" w14:textId="77777777" w:rsidR="00247227" w:rsidRPr="008370A5" w:rsidRDefault="00247227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2FC28A3" w14:textId="10AE431E" w:rsidR="00330A73" w:rsidRPr="008370A5" w:rsidRDefault="00330A7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370A5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</w:t>
      </w:r>
      <w:r w:rsidR="001F30FE" w:rsidRPr="008370A5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8370A5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เมื่อทวงถาม</w:t>
      </w:r>
      <w:r w:rsidRPr="008370A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37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1FA191B0" w14:textId="77777777" w:rsidR="00247227" w:rsidRDefault="0024722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65133F0B" w14:textId="77777777" w:rsidR="008370A5" w:rsidRDefault="008370A5" w:rsidP="00864C21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0A82A321" w14:textId="67F1A677" w:rsidR="00D472C7" w:rsidRPr="00F73415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highlight w:val="cyan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D472C7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3</w:t>
      </w:r>
      <w:r w:rsidR="00D472C7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D472C7" w:rsidRPr="00D472C7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ลูกหนี้การค้า</w:t>
      </w:r>
    </w:p>
    <w:p w14:paraId="1C332A64" w14:textId="6239BE04" w:rsidR="00D472C7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49D90044" w14:textId="062AE29E" w:rsidR="00D472C7" w:rsidRPr="00D472C7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72C7">
        <w:rPr>
          <w:rFonts w:ascii="Browallia New" w:hAnsi="Browallia New" w:cs="Browallia New"/>
          <w:sz w:val="28"/>
          <w:szCs w:val="28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</w:t>
      </w:r>
      <w:r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D472C7">
        <w:rPr>
          <w:rFonts w:ascii="Browallia New" w:hAnsi="Browallia New" w:cs="Browallia New"/>
          <w:sz w:val="28"/>
          <w:szCs w:val="28"/>
          <w:cs/>
        </w:rPr>
        <w:t>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24EC1329" w14:textId="77777777" w:rsidR="00D472C7" w:rsidRPr="00D472C7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37437CB" w14:textId="6E6DD55B" w:rsidR="008370A5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D472C7">
        <w:rPr>
          <w:rFonts w:ascii="Browallia New" w:hAnsi="Browallia New" w:cs="Browallia New"/>
          <w:sz w:val="28"/>
          <w:szCs w:val="28"/>
          <w:cs/>
        </w:rPr>
        <w:t xml:space="preserve">ทั้งนี้ </w:t>
      </w:r>
      <w:r w:rsidRPr="00257880">
        <w:rPr>
          <w:rFonts w:ascii="Browallia New" w:hAnsi="Browallia New" w:cs="Browallia New"/>
          <w:sz w:val="28"/>
          <w:szCs w:val="28"/>
          <w:cs/>
        </w:rPr>
        <w:t>การพิจารณาการด้อยค่าของลูกหนี้การค้าได้เปิดเผยใน</w:t>
      </w:r>
      <w:r w:rsidRPr="008370A5">
        <w:rPr>
          <w:rFonts w:ascii="Browallia New" w:hAnsi="Browallia New" w:cs="Browallia New"/>
          <w:sz w:val="28"/>
          <w:szCs w:val="28"/>
          <w:cs/>
        </w:rPr>
        <w:t>หมายเหตุ</w:t>
      </w:r>
      <w:r w:rsidR="00AE1576" w:rsidRPr="008370A5">
        <w:rPr>
          <w:rFonts w:ascii="Browallia New" w:hAnsi="Browallia New" w:cs="Browallia New" w:hint="cs"/>
          <w:sz w:val="28"/>
          <w:szCs w:val="28"/>
          <w:cs/>
        </w:rPr>
        <w:t>ข้อ</w:t>
      </w:r>
      <w:r w:rsidRPr="008370A5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7524E" w:rsidRPr="00F7524E">
        <w:rPr>
          <w:rFonts w:ascii="Browallia New" w:hAnsi="Browallia New" w:cs="Browallia New"/>
          <w:sz w:val="28"/>
          <w:szCs w:val="28"/>
        </w:rPr>
        <w:t>5</w:t>
      </w:r>
      <w:r w:rsidRPr="008370A5">
        <w:rPr>
          <w:rFonts w:ascii="Browallia New" w:hAnsi="Browallia New" w:cs="Browallia New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sz w:val="28"/>
          <w:szCs w:val="28"/>
        </w:rPr>
        <w:t>5</w:t>
      </w:r>
      <w:r w:rsidR="00DF5DD8">
        <w:rPr>
          <w:rFonts w:ascii="Browallia New" w:hAnsi="Browallia New" w:cs="Browallia New"/>
          <w:sz w:val="28"/>
          <w:szCs w:val="28"/>
        </w:rPr>
        <w:t xml:space="preserve"> </w:t>
      </w:r>
      <w:r w:rsidRPr="008370A5">
        <w:rPr>
          <w:rFonts w:ascii="Browallia New" w:hAnsi="Browallia New" w:cs="Browallia New"/>
          <w:sz w:val="28"/>
          <w:szCs w:val="28"/>
          <w:cs/>
        </w:rPr>
        <w:t>ค)</w:t>
      </w:r>
    </w:p>
    <w:p w14:paraId="32FEE023" w14:textId="77777777" w:rsidR="008370A5" w:rsidRDefault="008370A5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ED3F665" w14:textId="1B3469F4" w:rsidR="00D472C7" w:rsidRPr="008370A5" w:rsidRDefault="00F7524E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D472C7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4</w:t>
      </w:r>
      <w:r w:rsidR="00D472C7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D472C7" w:rsidRPr="00D472C7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สินค้าคงเหลือ</w:t>
      </w:r>
    </w:p>
    <w:p w14:paraId="3A1A28A8" w14:textId="77777777" w:rsidR="00D472C7" w:rsidRPr="008370A5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highlight w:val="cyan"/>
        </w:rPr>
      </w:pPr>
    </w:p>
    <w:p w14:paraId="1BA52935" w14:textId="77777777" w:rsidR="00D472C7" w:rsidRPr="00964C2F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370A5">
        <w:rPr>
          <w:rFonts w:ascii="Browallia New" w:hAnsi="Browallia New" w:cs="Browallia New"/>
          <w:sz w:val="28"/>
          <w:szCs w:val="28"/>
          <w:cs/>
        </w:rPr>
        <w:t xml:space="preserve">สินค้าสำเร็จรูปและสินค้าระหว่างผลิตแสดงมูลค่าตามราคาทุน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และประกอบด้วยต้นทุนวัตถุดิบ </w:t>
      </w:r>
      <w:r w:rsidRPr="00964C2F">
        <w:rPr>
          <w:rFonts w:ascii="Browallia New" w:hAnsi="Browallia New" w:cs="Browallia New"/>
          <w:sz w:val="28"/>
          <w:szCs w:val="28"/>
          <w:cs/>
        </w:rPr>
        <w:t>แรงงาน และค่าโสหุ้ยในการผลิต</w:t>
      </w:r>
    </w:p>
    <w:p w14:paraId="2A2A92DF" w14:textId="77777777" w:rsidR="00D472C7" w:rsidRPr="00964C2F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2F55E91" w14:textId="0B9C046D" w:rsidR="00AE1576" w:rsidRPr="00964C2F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964C2F">
        <w:rPr>
          <w:rFonts w:ascii="Browallia New" w:hAnsi="Browallia New" w:cs="Browallia New"/>
          <w:sz w:val="28"/>
          <w:szCs w:val="28"/>
          <w:cs/>
        </w:rPr>
        <w:t>วัตถุดิบ สารเคมี อะไหล่และวัสดุโรงงานแสดงมูลค่าตามราคาทุนถัวเฉลี่ย</w:t>
      </w:r>
      <w:r w:rsidR="00AE1576" w:rsidRPr="00964C2F">
        <w:rPr>
          <w:rFonts w:ascii="Browallia New" w:hAnsi="Browallia New" w:cs="Browallia New" w:hint="cs"/>
          <w:sz w:val="28"/>
          <w:szCs w:val="28"/>
          <w:cs/>
        </w:rPr>
        <w:t>แบบถ่วงน้ำหนัก</w:t>
      </w:r>
      <w:r w:rsidRPr="00964C2F">
        <w:rPr>
          <w:rFonts w:ascii="Browallia New" w:hAnsi="Browallia New" w:cs="Browallia New"/>
          <w:sz w:val="28"/>
          <w:szCs w:val="28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1AAA8AC3" w14:textId="77777777" w:rsidR="00CB5440" w:rsidRPr="00964C2F" w:rsidRDefault="00CB544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02ED2F03" w14:textId="24FAAD1D" w:rsidR="00D472C7" w:rsidRPr="00964C2F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964C2F">
        <w:rPr>
          <w:rFonts w:ascii="Browallia New" w:hAnsi="Browallia New" w:cs="Browallia New"/>
          <w:b/>
          <w:bCs/>
          <w:sz w:val="28"/>
          <w:szCs w:val="28"/>
        </w:rPr>
        <w:t>5</w:t>
      </w:r>
      <w:r w:rsidR="00D472C7" w:rsidRPr="00964C2F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964C2F">
        <w:rPr>
          <w:rFonts w:ascii="Browallia New" w:hAnsi="Browallia New" w:cs="Browallia New"/>
          <w:b/>
          <w:bCs/>
          <w:sz w:val="28"/>
          <w:szCs w:val="28"/>
        </w:rPr>
        <w:t>5</w:t>
      </w:r>
      <w:r w:rsidR="00D472C7" w:rsidRPr="00964C2F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D472C7" w:rsidRPr="00964C2F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สินทรัพย์ทางการเงิน</w:t>
      </w:r>
    </w:p>
    <w:p w14:paraId="3CB8ADB6" w14:textId="77777777" w:rsidR="00D472C7" w:rsidRPr="00964C2F" w:rsidRDefault="00D472C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B9EA598" w14:textId="77777777" w:rsidR="00D472C7" w:rsidRPr="00964C2F" w:rsidRDefault="00D472C7" w:rsidP="00864C21">
      <w:pPr>
        <w:pStyle w:val="ListParagraph"/>
        <w:numPr>
          <w:ilvl w:val="0"/>
          <w:numId w:val="4"/>
        </w:numPr>
        <w:spacing w:line="240" w:lineRule="auto"/>
        <w:ind w:left="1080" w:hanging="540"/>
        <w:rPr>
          <w:rFonts w:ascii="Browallia New" w:hAnsi="Browallia New" w:cs="Browallia New"/>
          <w:sz w:val="28"/>
        </w:rPr>
      </w:pPr>
      <w:r w:rsidRPr="00964C2F">
        <w:rPr>
          <w:rFonts w:ascii="Browallia New" w:hAnsi="Browallia New" w:cs="Browallia New"/>
          <w:sz w:val="28"/>
          <w:cs/>
        </w:rPr>
        <w:t>การรับรู้รายการและการตัดรายการ</w:t>
      </w:r>
    </w:p>
    <w:p w14:paraId="19C48C31" w14:textId="77777777" w:rsidR="00D472C7" w:rsidRPr="00964C2F" w:rsidRDefault="00D472C7" w:rsidP="00864C21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</w:p>
    <w:p w14:paraId="55FD3D8D" w14:textId="4675487C" w:rsidR="00D472C7" w:rsidRPr="00964C2F" w:rsidRDefault="00D472C7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964C2F">
        <w:rPr>
          <w:rFonts w:ascii="Browallia New" w:hAnsi="Browallia New" w:cs="Browallia New"/>
          <w:sz w:val="28"/>
          <w:szCs w:val="28"/>
          <w:cs/>
        </w:rPr>
        <w:t xml:space="preserve">ในการซื้อหรือได้มาหรือขายสินทรัพย์ทางการเงินโดยปกติ </w:t>
      </w:r>
      <w:r w:rsidR="00247227" w:rsidRPr="00964C2F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64C2F">
        <w:rPr>
          <w:rFonts w:ascii="Browallia New" w:hAnsi="Browallia New" w:cs="Browallia New"/>
          <w:sz w:val="28"/>
          <w:szCs w:val="28"/>
          <w:cs/>
        </w:rPr>
        <w:t>จะรับรู้รายการ ณ</w:t>
      </w:r>
      <w:r w:rsidR="00247227" w:rsidRPr="00964C2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Pr="00964C2F">
        <w:rPr>
          <w:rFonts w:ascii="Browallia New" w:hAnsi="Browallia New" w:cs="Browallia New"/>
          <w:sz w:val="28"/>
          <w:szCs w:val="28"/>
          <w:cs/>
        </w:rPr>
        <w:t>วันซื้อขาย โดย</w:t>
      </w:r>
      <w:r w:rsidR="00247227" w:rsidRPr="00964C2F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64C2F">
        <w:rPr>
          <w:rFonts w:ascii="Browallia New" w:hAnsi="Browallia New" w:cs="Browallia New"/>
          <w:sz w:val="28"/>
          <w:szCs w:val="28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247227" w:rsidRPr="00964C2F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64C2F">
        <w:rPr>
          <w:rFonts w:ascii="Browallia New" w:hAnsi="Browallia New" w:cs="Browallia New"/>
          <w:sz w:val="28"/>
          <w:szCs w:val="28"/>
          <w:cs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F2F3957" w14:textId="77777777" w:rsidR="00D472C7" w:rsidRPr="00964C2F" w:rsidRDefault="00D472C7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3FE7878" w14:textId="5772397E" w:rsidR="00D472C7" w:rsidRPr="00964C2F" w:rsidRDefault="00D472C7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964C2F">
        <w:rPr>
          <w:rFonts w:ascii="Browallia New" w:hAnsi="Browallia New" w:cs="Browallia New"/>
          <w:sz w:val="28"/>
          <w:szCs w:val="28"/>
          <w:cs/>
        </w:rPr>
        <w:t xml:space="preserve">ในการรับรู้รายการเมื่อเริ่มแรก </w:t>
      </w:r>
      <w:r w:rsidR="00247227" w:rsidRPr="00964C2F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64C2F">
        <w:rPr>
          <w:rFonts w:ascii="Browallia New" w:hAnsi="Browallia New" w:cs="Browallia New"/>
          <w:sz w:val="28"/>
          <w:szCs w:val="28"/>
          <w:cs/>
        </w:rPr>
        <w:t>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="00C817A4" w:rsidRPr="00964C2F">
        <w:rPr>
          <w:rFonts w:ascii="Browallia New" w:hAnsi="Browallia New" w:cs="Browallia New" w:hint="cs"/>
          <w:sz w:val="28"/>
          <w:szCs w:val="28"/>
          <w:cs/>
        </w:rPr>
        <w:t xml:space="preserve">มูลค่ายุติธรรมผ่านกำไรหรือขาดทุน </w:t>
      </w:r>
      <w:r w:rsidR="00C817A4" w:rsidRPr="00964C2F">
        <w:rPr>
          <w:rFonts w:ascii="Browallia New" w:hAnsi="Browallia New" w:cs="Browallia New"/>
          <w:sz w:val="28"/>
          <w:szCs w:val="28"/>
        </w:rPr>
        <w:t>(</w:t>
      </w:r>
      <w:r w:rsidRPr="00964C2F">
        <w:rPr>
          <w:rFonts w:ascii="Browallia New" w:hAnsi="Browallia New" w:cs="Browallia New"/>
          <w:sz w:val="28"/>
          <w:szCs w:val="28"/>
        </w:rPr>
        <w:t>FVPL</w:t>
      </w:r>
      <w:r w:rsidR="00C817A4" w:rsidRPr="00964C2F">
        <w:rPr>
          <w:rFonts w:ascii="Browallia New" w:hAnsi="Browallia New" w:cs="Browallia New"/>
          <w:sz w:val="28"/>
          <w:szCs w:val="28"/>
        </w:rPr>
        <w:t>)</w:t>
      </w:r>
      <w:r w:rsidR="00BA250E" w:rsidRPr="00964C2F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BA250E" w:rsidRPr="00964C2F">
        <w:rPr>
          <w:rFonts w:ascii="Browallia New" w:hAnsi="Browallia New" w:cs="Browallia New"/>
          <w:sz w:val="28"/>
          <w:szCs w:val="28"/>
          <w:cs/>
        </w:rPr>
        <w:t xml:space="preserve">สำหรับสินทรัพย์ทางการเงินที่วัดมูลค่าด้วย </w:t>
      </w:r>
      <w:r w:rsidR="00BA250E" w:rsidRPr="00964C2F">
        <w:rPr>
          <w:rFonts w:ascii="Browallia New" w:hAnsi="Browallia New" w:cs="Browallia New"/>
          <w:sz w:val="28"/>
          <w:szCs w:val="28"/>
        </w:rPr>
        <w:t xml:space="preserve">FVPL </w:t>
      </w:r>
      <w:r w:rsidR="00BA250E" w:rsidRPr="00964C2F">
        <w:rPr>
          <w:rFonts w:ascii="Browallia New" w:hAnsi="Browallia New" w:cs="Browallia New"/>
          <w:sz w:val="28"/>
          <w:szCs w:val="28"/>
          <w:cs/>
        </w:rPr>
        <w:t>กิจการจะรับรู้ต้นทุนการทำรายการที่เกี่ยวข้องเป็นค่าใช้จ่ายในกำไรหรือขาดทุน</w:t>
      </w:r>
    </w:p>
    <w:p w14:paraId="5EB9972D" w14:textId="15CF358D" w:rsidR="0090339A" w:rsidRPr="00964C2F" w:rsidRDefault="0090339A" w:rsidP="00864C21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964C2F">
        <w:rPr>
          <w:rFonts w:ascii="Browallia New" w:hAnsi="Browallia New" w:cs="Browallia New"/>
          <w:sz w:val="28"/>
          <w:szCs w:val="28"/>
        </w:rPr>
        <w:br w:type="page"/>
      </w:r>
    </w:p>
    <w:p w14:paraId="3C1E1CA8" w14:textId="322282E4" w:rsidR="00240CD5" w:rsidRPr="00240CD5" w:rsidRDefault="00240CD5" w:rsidP="00864C21">
      <w:pPr>
        <w:pStyle w:val="ListParagraph"/>
        <w:numPr>
          <w:ilvl w:val="0"/>
          <w:numId w:val="4"/>
        </w:numPr>
        <w:spacing w:line="240" w:lineRule="auto"/>
        <w:ind w:left="1080" w:hanging="540"/>
        <w:rPr>
          <w:rFonts w:ascii="Browallia New" w:hAnsi="Browallia New" w:cs="Browallia New"/>
          <w:sz w:val="28"/>
        </w:rPr>
      </w:pPr>
      <w:r w:rsidRPr="008370A5">
        <w:rPr>
          <w:rFonts w:ascii="Browallia New" w:hAnsi="Browallia New" w:cs="Browallia New"/>
          <w:sz w:val="28"/>
          <w:cs/>
        </w:rPr>
        <w:t>การจัดประเภทและการวัดมูลค่า</w:t>
      </w:r>
    </w:p>
    <w:p w14:paraId="31572DAE" w14:textId="1CC7BA3F" w:rsidR="00D472C7" w:rsidRPr="00964C2F" w:rsidRDefault="00D472C7" w:rsidP="00964C2F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26A79BB" w14:textId="0EDC321B" w:rsidR="00240CD5" w:rsidRPr="00E8328D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8"/>
        </w:rPr>
      </w:pPr>
      <w:r w:rsidRPr="00E8328D">
        <w:rPr>
          <w:rFonts w:ascii="Browallia New" w:hAnsi="Browallia New" w:cs="Browallia New"/>
          <w:i/>
          <w:iCs/>
          <w:sz w:val="28"/>
          <w:cs/>
        </w:rPr>
        <w:t>ตราสารทุน</w:t>
      </w:r>
    </w:p>
    <w:p w14:paraId="732A144C" w14:textId="77777777" w:rsidR="00240CD5" w:rsidRPr="00964C2F" w:rsidRDefault="00240CD5" w:rsidP="00964C2F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955FE0B" w14:textId="101B9628" w:rsidR="00240CD5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240CD5">
        <w:rPr>
          <w:rFonts w:ascii="Browallia New" w:hAnsi="Browallia New" w:cs="Browallia New"/>
          <w:sz w:val="28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240CD5">
        <w:rPr>
          <w:rFonts w:ascii="Browallia New" w:hAnsi="Browallia New" w:cs="Browallia New"/>
          <w:sz w:val="28"/>
        </w:rPr>
        <w:t xml:space="preserve">FVPL </w:t>
      </w:r>
      <w:r w:rsidRPr="00240CD5">
        <w:rPr>
          <w:rFonts w:ascii="Browallia New" w:hAnsi="Browallia New" w:cs="Browallia New"/>
          <w:sz w:val="28"/>
          <w:cs/>
        </w:rPr>
        <w:t xml:space="preserve">เท่านั้น </w:t>
      </w:r>
      <w:r>
        <w:rPr>
          <w:rFonts w:ascii="Browallia New" w:hAnsi="Browallia New" w:cs="Browallia New" w:hint="cs"/>
          <w:sz w:val="28"/>
          <w:cs/>
        </w:rPr>
        <w:t>บริษัท</w:t>
      </w:r>
      <w:r w:rsidRPr="00240CD5">
        <w:rPr>
          <w:rFonts w:ascii="Browallia New" w:hAnsi="Browallia New" w:cs="Browallia New"/>
          <w:sz w:val="28"/>
          <w:cs/>
        </w:rPr>
        <w:t xml:space="preserve">สามารถเลือก </w:t>
      </w:r>
      <w:r w:rsidR="00864C21">
        <w:rPr>
          <w:rFonts w:ascii="Browallia New" w:hAnsi="Browallia New" w:cs="Browallia New"/>
          <w:sz w:val="28"/>
        </w:rPr>
        <w:br/>
      </w:r>
      <w:r w:rsidRPr="00240CD5">
        <w:rPr>
          <w:rFonts w:ascii="Browallia New" w:hAnsi="Browallia New" w:cs="Browallia New"/>
          <w:sz w:val="28"/>
          <w:cs/>
        </w:rPr>
        <w:t xml:space="preserve"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964C2F">
        <w:rPr>
          <w:rFonts w:ascii="Browallia New" w:hAnsi="Browallia New" w:cs="Browallia New"/>
          <w:sz w:val="28"/>
        </w:rPr>
        <w:br/>
      </w:r>
      <w:r w:rsidR="00F7524E" w:rsidRPr="00F7524E">
        <w:rPr>
          <w:rFonts w:ascii="Browallia New" w:hAnsi="Browallia New" w:cs="Browallia New"/>
          <w:sz w:val="28"/>
        </w:rPr>
        <w:t>2</w:t>
      </w:r>
      <w:r w:rsidRPr="00240CD5">
        <w:rPr>
          <w:rFonts w:ascii="Browallia New" w:hAnsi="Browallia New" w:cs="Browallia New"/>
          <w:sz w:val="28"/>
          <w:cs/>
        </w:rPr>
        <w:t xml:space="preserve"> ประเภทดังนี้</w:t>
      </w:r>
    </w:p>
    <w:p w14:paraId="133950E9" w14:textId="77777777" w:rsidR="00E8328D" w:rsidRPr="00964C2F" w:rsidRDefault="00E8328D" w:rsidP="00964C2F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52FFD438" w14:textId="62160B58" w:rsidR="00240CD5" w:rsidRPr="008156B7" w:rsidRDefault="0052799F" w:rsidP="00864C21">
      <w:pPr>
        <w:pStyle w:val="ListParagraph"/>
        <w:numPr>
          <w:ilvl w:val="1"/>
          <w:numId w:val="12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FVPL </w:t>
      </w:r>
      <w:r w:rsidR="00706904">
        <w:rPr>
          <w:rFonts w:ascii="Browallia New" w:hAnsi="Browallia New" w:cs="Browallia New"/>
          <w:sz w:val="28"/>
        </w:rPr>
        <w:t xml:space="preserve">- </w:t>
      </w:r>
      <w:r w:rsidR="00240CD5" w:rsidRPr="008156B7">
        <w:rPr>
          <w:rFonts w:ascii="Browallia New" w:hAnsi="Browallia New" w:cs="Browallia New" w:hint="cs"/>
          <w:sz w:val="28"/>
          <w:cs/>
        </w:rPr>
        <w:t>บริษัท</w:t>
      </w:r>
      <w:r w:rsidR="00240CD5" w:rsidRPr="008156B7">
        <w:rPr>
          <w:rFonts w:ascii="Browallia New" w:hAnsi="Browallia New" w:cs="Browallia New"/>
          <w:sz w:val="28"/>
          <w:cs/>
        </w:rPr>
        <w:t>วัดมูลค่าตราสารทุนด้วยมูลค่ายุติธรรมและการเปลี่ยนแปลงในมูลค่ายุติธรรมจะรับรู้ในรายการกำไร</w:t>
      </w:r>
      <w:r w:rsidR="00BC5FE2">
        <w:rPr>
          <w:rFonts w:ascii="Browallia New" w:hAnsi="Browallia New" w:cs="Browallia New" w:hint="cs"/>
          <w:sz w:val="28"/>
          <w:cs/>
        </w:rPr>
        <w:t>หรือ</w:t>
      </w:r>
      <w:r w:rsidR="00240CD5" w:rsidRPr="008156B7">
        <w:rPr>
          <w:rFonts w:ascii="Browallia New" w:hAnsi="Browallia New" w:cs="Browallia New" w:hint="cs"/>
          <w:sz w:val="28"/>
          <w:cs/>
        </w:rPr>
        <w:t>ขาดทุน</w:t>
      </w:r>
      <w:r w:rsidR="00240CD5" w:rsidRPr="008156B7">
        <w:rPr>
          <w:rFonts w:ascii="Browallia New" w:hAnsi="Browallia New" w:cs="Browallia New"/>
          <w:sz w:val="28"/>
          <w:cs/>
        </w:rPr>
        <w:t>อื่นในงบกำไรขาดทุนเบ็ดเสร็จ</w:t>
      </w:r>
    </w:p>
    <w:p w14:paraId="3B7D5B96" w14:textId="350168C1" w:rsidR="00240CD5" w:rsidRPr="008156B7" w:rsidRDefault="00240CD5" w:rsidP="00864C21">
      <w:pPr>
        <w:pStyle w:val="ListParagraph"/>
        <w:numPr>
          <w:ilvl w:val="1"/>
          <w:numId w:val="12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8156B7">
        <w:rPr>
          <w:rFonts w:ascii="Browallia New" w:hAnsi="Browallia New" w:cs="Browallia New"/>
          <w:sz w:val="28"/>
          <w:cs/>
        </w:rPr>
        <w:t>มูลค่ายุติธรรมผ่านกำไรขาดทุนเบ็ดเสร็จอื่น (</w:t>
      </w:r>
      <w:r w:rsidRPr="008156B7">
        <w:rPr>
          <w:rFonts w:ascii="Browallia New" w:hAnsi="Browallia New" w:cs="Browallia New"/>
          <w:sz w:val="28"/>
        </w:rPr>
        <w:t xml:space="preserve">FVOCI) - </w:t>
      </w:r>
      <w:r w:rsidRPr="008156B7">
        <w:rPr>
          <w:rFonts w:ascii="Browallia New" w:hAnsi="Browallia New" w:cs="Browallia New" w:hint="cs"/>
          <w:sz w:val="28"/>
          <w:cs/>
        </w:rPr>
        <w:t>บริษัท</w:t>
      </w:r>
      <w:r w:rsidRPr="008156B7">
        <w:rPr>
          <w:rFonts w:ascii="Browallia New" w:hAnsi="Browallia New" w:cs="Browallia New"/>
          <w:sz w:val="28"/>
          <w:cs/>
        </w:rPr>
        <w:t xml:space="preserve">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</w:t>
      </w:r>
      <w:r w:rsidRPr="008156B7">
        <w:rPr>
          <w:rFonts w:ascii="Browallia New" w:hAnsi="Browallia New" w:cs="Browallia New" w:hint="cs"/>
          <w:sz w:val="28"/>
          <w:cs/>
        </w:rPr>
        <w:t>บริษัท</w:t>
      </w:r>
      <w:r w:rsidRPr="008156B7">
        <w:rPr>
          <w:rFonts w:ascii="Browallia New" w:hAnsi="Browallia New" w:cs="Browallia New"/>
          <w:sz w:val="28"/>
          <w:cs/>
        </w:rPr>
        <w:t>จะไม่โอนจัดประเภทกำไร</w:t>
      </w:r>
      <w:r w:rsidR="008B60FC">
        <w:rPr>
          <w:rFonts w:ascii="Browallia New" w:hAnsi="Browallia New" w:cs="Browallia New" w:hint="cs"/>
          <w:sz w:val="28"/>
          <w:cs/>
        </w:rPr>
        <w:t>หรือ</w:t>
      </w:r>
      <w:r w:rsidRPr="008156B7">
        <w:rPr>
          <w:rFonts w:ascii="Browallia New" w:hAnsi="Browallia New" w:cs="Browallia New"/>
          <w:sz w:val="28"/>
          <w:cs/>
        </w:rPr>
        <w:t xml:space="preserve"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</w:t>
      </w:r>
      <w:r w:rsidR="001F72AB">
        <w:rPr>
          <w:rFonts w:ascii="Browallia New" w:hAnsi="Browallia New" w:cs="Browallia New" w:hint="cs"/>
          <w:sz w:val="28"/>
          <w:cs/>
        </w:rPr>
        <w:t>รายการ</w:t>
      </w:r>
      <w:r w:rsidRPr="008156B7">
        <w:rPr>
          <w:rFonts w:ascii="Browallia New" w:hAnsi="Browallia New" w:cs="Browallia New"/>
          <w:sz w:val="28"/>
          <w:cs/>
        </w:rPr>
        <w:t>ขาดทุน</w:t>
      </w:r>
      <w:r w:rsidR="001F72AB">
        <w:rPr>
          <w:rFonts w:ascii="Browallia New" w:hAnsi="Browallia New" w:cs="Browallia New" w:hint="cs"/>
          <w:sz w:val="28"/>
          <w:cs/>
        </w:rPr>
        <w:t>หรือ</w:t>
      </w:r>
      <w:r w:rsidRPr="008156B7">
        <w:rPr>
          <w:rFonts w:ascii="Browallia New" w:hAnsi="Browallia New" w:cs="Browallia New"/>
          <w:sz w:val="28"/>
          <w:cs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0FECA47F" w14:textId="77777777" w:rsidR="00240CD5" w:rsidRPr="00964C2F" w:rsidRDefault="00240CD5" w:rsidP="00964C2F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6C796D7A" w14:textId="075CAF01" w:rsidR="007F4132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240CD5">
        <w:rPr>
          <w:rFonts w:ascii="Browallia New" w:hAnsi="Browallia New" w:cs="Browallia New"/>
          <w:sz w:val="28"/>
          <w:cs/>
        </w:rPr>
        <w:t>ทั้งนี้ เงินปันผลจากเงินลงทุนในตราสารทุนดังกล่าว (</w:t>
      </w:r>
      <w:r w:rsidRPr="00240CD5">
        <w:rPr>
          <w:rFonts w:ascii="Browallia New" w:hAnsi="Browallia New" w:cs="Browallia New"/>
          <w:sz w:val="28"/>
        </w:rPr>
        <w:t xml:space="preserve">FVPL/FVOCI) </w:t>
      </w:r>
      <w:r w:rsidRPr="00240CD5">
        <w:rPr>
          <w:rFonts w:ascii="Browallia New" w:hAnsi="Browallia New" w:cs="Browallia New"/>
          <w:sz w:val="28"/>
          <w:cs/>
        </w:rPr>
        <w:t>จะรับรู้ในกำไรหรือขาดทุน และ</w:t>
      </w:r>
      <w:r w:rsidR="001F30FE">
        <w:rPr>
          <w:rFonts w:ascii="Browallia New" w:hAnsi="Browallia New" w:cs="Browallia New"/>
          <w:sz w:val="28"/>
          <w:cs/>
        </w:rPr>
        <w:br/>
      </w:r>
      <w:r w:rsidRPr="00240CD5">
        <w:rPr>
          <w:rFonts w:ascii="Browallia New" w:hAnsi="Browallia New" w:cs="Browallia New"/>
          <w:sz w:val="28"/>
          <w:cs/>
        </w:rPr>
        <w:t>แสดงในรายการรายได้อื่น เมื่อ</w:t>
      </w:r>
      <w:r w:rsidR="007F4132">
        <w:rPr>
          <w:rFonts w:ascii="Browallia New" w:hAnsi="Browallia New" w:cs="Browallia New"/>
          <w:sz w:val="28"/>
          <w:cs/>
        </w:rPr>
        <w:t>บริษัท</w:t>
      </w:r>
      <w:r w:rsidRPr="00240CD5">
        <w:rPr>
          <w:rFonts w:ascii="Browallia New" w:hAnsi="Browallia New" w:cs="Browallia New"/>
          <w:sz w:val="28"/>
          <w:cs/>
        </w:rPr>
        <w:t>มีสิทธิได้รับเงินปันผลนั้น</w:t>
      </w:r>
    </w:p>
    <w:p w14:paraId="1EFD4F26" w14:textId="77777777" w:rsidR="008370A5" w:rsidRPr="00964C2F" w:rsidRDefault="008370A5" w:rsidP="00964C2F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3FCC8C1" w14:textId="77777777" w:rsidR="00240CD5" w:rsidRPr="00240CD5" w:rsidRDefault="00240CD5" w:rsidP="00864C21">
      <w:pPr>
        <w:pStyle w:val="ListParagraph"/>
        <w:numPr>
          <w:ilvl w:val="0"/>
          <w:numId w:val="4"/>
        </w:numPr>
        <w:spacing w:line="240" w:lineRule="auto"/>
        <w:ind w:left="1080" w:hanging="540"/>
        <w:rPr>
          <w:rFonts w:ascii="Browallia New" w:hAnsi="Browallia New" w:cs="Browallia New"/>
          <w:sz w:val="28"/>
        </w:rPr>
      </w:pPr>
      <w:r w:rsidRPr="00240CD5">
        <w:rPr>
          <w:rFonts w:ascii="Browallia New" w:hAnsi="Browallia New" w:cs="Browallia New"/>
          <w:sz w:val="28"/>
          <w:cs/>
        </w:rPr>
        <w:t>การด้อยค่า</w:t>
      </w:r>
    </w:p>
    <w:p w14:paraId="3075124B" w14:textId="4DC6BA94" w:rsidR="00240CD5" w:rsidRPr="006635D1" w:rsidRDefault="00240CD5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9827535" w14:textId="6316145E" w:rsidR="00240CD5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บริษัท</w:t>
      </w:r>
      <w:r w:rsidRPr="00240CD5">
        <w:rPr>
          <w:rFonts w:ascii="Browallia New" w:hAnsi="Browallia New" w:cs="Browallia New"/>
          <w:sz w:val="28"/>
          <w:cs/>
        </w:rPr>
        <w:t>ใช้วิธีอย่างง่าย (</w:t>
      </w:r>
      <w:r w:rsidRPr="00240CD5">
        <w:rPr>
          <w:rFonts w:ascii="Browallia New" w:hAnsi="Browallia New" w:cs="Browallia New"/>
          <w:sz w:val="28"/>
        </w:rPr>
        <w:t xml:space="preserve">Simplified approach) </w:t>
      </w:r>
      <w:r w:rsidRPr="00240CD5">
        <w:rPr>
          <w:rFonts w:ascii="Browallia New" w:hAnsi="Browallia New" w:cs="Browallia New"/>
          <w:sz w:val="28"/>
          <w:cs/>
        </w:rPr>
        <w:t xml:space="preserve">ตาม </w:t>
      </w:r>
      <w:r w:rsidRPr="00240CD5">
        <w:rPr>
          <w:rFonts w:ascii="Browallia New" w:hAnsi="Browallia New" w:cs="Browallia New"/>
          <w:sz w:val="28"/>
        </w:rPr>
        <w:t xml:space="preserve">TFRS </w:t>
      </w:r>
      <w:r w:rsidR="00F7524E" w:rsidRPr="00F7524E">
        <w:rPr>
          <w:rFonts w:ascii="Browallia New" w:hAnsi="Browallia New" w:cs="Browallia New"/>
          <w:sz w:val="28"/>
        </w:rPr>
        <w:t>9</w:t>
      </w:r>
      <w:r w:rsidRPr="00240CD5">
        <w:rPr>
          <w:rFonts w:ascii="Browallia New" w:hAnsi="Browallia New" w:cs="Browallia New"/>
          <w:sz w:val="28"/>
        </w:rPr>
        <w:t xml:space="preserve"> </w:t>
      </w:r>
      <w:r w:rsidRPr="00240CD5">
        <w:rPr>
          <w:rFonts w:ascii="Browallia New" w:hAnsi="Browallia New" w:cs="Browallia New"/>
          <w:sz w:val="28"/>
          <w:cs/>
        </w:rPr>
        <w:t>ในการรับรู้การด้อยค่า</w:t>
      </w:r>
      <w:r w:rsidR="00B3428B">
        <w:rPr>
          <w:rFonts w:ascii="Browallia New" w:hAnsi="Browallia New" w:cs="Browallia New" w:hint="cs"/>
          <w:sz w:val="28"/>
          <w:cs/>
        </w:rPr>
        <w:t>ของ</w:t>
      </w:r>
      <w:r w:rsidR="00B3428B" w:rsidRPr="008370A5">
        <w:rPr>
          <w:rFonts w:ascii="Browallia New" w:hAnsi="Browallia New" w:cs="Browallia New" w:hint="cs"/>
          <w:sz w:val="28"/>
          <w:cs/>
        </w:rPr>
        <w:t>ลูกหนี้การค้า</w:t>
      </w:r>
      <w:r w:rsidRPr="00240CD5">
        <w:rPr>
          <w:rFonts w:ascii="Browallia New" w:hAnsi="Browallia New" w:cs="Browallia New"/>
          <w:sz w:val="28"/>
          <w:cs/>
        </w:rPr>
        <w:t>ตามประมาณการผลขาดทุนด้านเครดิตที่คาดว่าจะเกิดขึ้น ตลอดอายุลูกหนี้ตั้งแต่วันที่</w:t>
      </w:r>
      <w:r w:rsidR="007F4132">
        <w:rPr>
          <w:rFonts w:ascii="Browallia New" w:hAnsi="Browallia New" w:cs="Browallia New"/>
          <w:sz w:val="28"/>
          <w:cs/>
        </w:rPr>
        <w:t>บริษัท</w:t>
      </w:r>
      <w:r w:rsidRPr="00240CD5">
        <w:rPr>
          <w:rFonts w:ascii="Browallia New" w:hAnsi="Browallia New" w:cs="Browallia New"/>
          <w:sz w:val="28"/>
          <w:cs/>
        </w:rPr>
        <w:t>เริ่มรับรู้ลูกหนี้</w:t>
      </w:r>
      <w:r w:rsidR="0092674C" w:rsidRPr="008370A5">
        <w:rPr>
          <w:rFonts w:ascii="Browallia New" w:hAnsi="Browallia New" w:cs="Browallia New" w:hint="cs"/>
          <w:sz w:val="28"/>
          <w:cs/>
        </w:rPr>
        <w:t>ลูกหนี้การค้า</w:t>
      </w:r>
    </w:p>
    <w:p w14:paraId="12A4FA43" w14:textId="77777777" w:rsidR="000B0E3C" w:rsidRPr="00964C2F" w:rsidRDefault="000B0E3C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A7F43B1" w14:textId="211A4035" w:rsidR="000B0E3C" w:rsidRDefault="000B0E3C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8370A5">
        <w:rPr>
          <w:rFonts w:ascii="Browallia New" w:hAnsi="Browallia New" w:cs="Browallia New"/>
          <w:sz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6FFE664" w14:textId="77777777" w:rsidR="00240CD5" w:rsidRPr="006635D1" w:rsidRDefault="00240CD5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6C66732" w14:textId="78FC7DAA" w:rsidR="00240CD5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240CD5">
        <w:rPr>
          <w:rFonts w:ascii="Browallia New" w:hAnsi="Browallia New" w:cs="Browallia New"/>
          <w:sz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40CD5">
        <w:rPr>
          <w:rFonts w:ascii="Browallia New" w:hAnsi="Browallia New" w:cs="Browallia New"/>
          <w:sz w:val="28"/>
        </w:rPr>
        <w:t xml:space="preserve">FVOCI </w:t>
      </w:r>
      <w:r>
        <w:rPr>
          <w:rFonts w:ascii="Browallia New" w:hAnsi="Browallia New" w:cs="Browallia New" w:hint="cs"/>
          <w:sz w:val="28"/>
          <w:cs/>
        </w:rPr>
        <w:t>บริษัท</w:t>
      </w:r>
      <w:r w:rsidRPr="00240CD5">
        <w:rPr>
          <w:rFonts w:ascii="Browallia New" w:hAnsi="Browallia New" w:cs="Browallia New"/>
          <w:sz w:val="28"/>
          <w:cs/>
        </w:rPr>
        <w:t>ใช้วิธีการทั่วไป (</w:t>
      </w:r>
      <w:r w:rsidRPr="00240CD5">
        <w:rPr>
          <w:rFonts w:ascii="Browallia New" w:hAnsi="Browallia New" w:cs="Browallia New"/>
          <w:sz w:val="28"/>
        </w:rPr>
        <w:t xml:space="preserve">General approach) </w:t>
      </w:r>
      <w:r w:rsidRPr="00240CD5">
        <w:rPr>
          <w:rFonts w:ascii="Browallia New" w:hAnsi="Browallia New" w:cs="Browallia New"/>
          <w:sz w:val="28"/>
          <w:cs/>
        </w:rPr>
        <w:t xml:space="preserve">ตาม </w:t>
      </w:r>
      <w:r w:rsidRPr="00240CD5">
        <w:rPr>
          <w:rFonts w:ascii="Browallia New" w:hAnsi="Browallia New" w:cs="Browallia New"/>
          <w:sz w:val="28"/>
        </w:rPr>
        <w:t xml:space="preserve">TFRS </w:t>
      </w:r>
      <w:r w:rsidR="00F7524E" w:rsidRPr="00F7524E">
        <w:rPr>
          <w:rFonts w:ascii="Browallia New" w:hAnsi="Browallia New" w:cs="Browallia New"/>
          <w:sz w:val="28"/>
        </w:rPr>
        <w:t>9</w:t>
      </w:r>
      <w:r w:rsidRPr="00240CD5">
        <w:rPr>
          <w:rFonts w:ascii="Browallia New" w:hAnsi="Browallia New" w:cs="Browallia New"/>
          <w:sz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F7524E" w:rsidRPr="00F7524E">
        <w:rPr>
          <w:rFonts w:ascii="Browallia New" w:hAnsi="Browallia New" w:cs="Browallia New"/>
          <w:sz w:val="28"/>
        </w:rPr>
        <w:t>12</w:t>
      </w:r>
      <w:r w:rsidRPr="00240CD5">
        <w:rPr>
          <w:rFonts w:ascii="Browallia New" w:hAnsi="Browallia New" w:cs="Browallia New"/>
          <w:sz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D57F577" w14:textId="6218FD3F" w:rsidR="00864C21" w:rsidRDefault="00864C21" w:rsidP="00864C21">
      <w:pPr>
        <w:spacing w:line="240" w:lineRule="auto"/>
        <w:rPr>
          <w:rFonts w:ascii="Browallia New" w:hAnsi="Browallia New" w:cs="Browallia New"/>
          <w:sz w:val="20"/>
          <w:szCs w:val="20"/>
        </w:rPr>
      </w:pPr>
      <w:r>
        <w:rPr>
          <w:rFonts w:ascii="Browallia New" w:hAnsi="Browallia New" w:cs="Browallia New"/>
          <w:sz w:val="20"/>
          <w:szCs w:val="20"/>
        </w:rPr>
        <w:br w:type="page"/>
      </w:r>
    </w:p>
    <w:p w14:paraId="2B5EBC2F" w14:textId="4919BE9A" w:rsidR="00240CD5" w:rsidRPr="00F7524E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 w:hint="cs"/>
          <w:sz w:val="28"/>
          <w:cs/>
        </w:rPr>
        <w:t>บริษัท</w:t>
      </w:r>
      <w:r w:rsidRPr="00F7524E">
        <w:rPr>
          <w:rFonts w:ascii="Browallia New" w:hAnsi="Browallia New" w:cs="Browallia New"/>
          <w:sz w:val="28"/>
          <w:cs/>
        </w:rPr>
        <w:t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24A392E2" w14:textId="77777777" w:rsidR="00240CD5" w:rsidRPr="00F7524E" w:rsidRDefault="00240CD5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1460A78" w14:textId="0B1CE4E1" w:rsidR="008370A5" w:rsidRPr="00F7524E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  <w:cs/>
        </w:rPr>
      </w:pPr>
      <w:r w:rsidRPr="00F7524E">
        <w:rPr>
          <w:rFonts w:ascii="Browallia New" w:hAnsi="Browallia New" w:cs="Browallia New" w:hint="cs"/>
          <w:sz w:val="28"/>
          <w:cs/>
        </w:rPr>
        <w:t>บริษัท</w:t>
      </w:r>
      <w:r w:rsidRPr="00F7524E">
        <w:rPr>
          <w:rFonts w:ascii="Browallia New" w:hAnsi="Browallia New" w:cs="Browallia New"/>
          <w:sz w:val="28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F7524E">
        <w:rPr>
          <w:rFonts w:ascii="Browallia New" w:hAnsi="Browallia New" w:cs="Browallia New" w:hint="cs"/>
          <w:sz w:val="28"/>
          <w:cs/>
        </w:rPr>
        <w:t>บริษัท</w:t>
      </w:r>
      <w:r w:rsidRPr="00F7524E">
        <w:rPr>
          <w:rFonts w:ascii="Browallia New" w:hAnsi="Browallia New" w:cs="Browallia New"/>
          <w:sz w:val="28"/>
          <w:cs/>
        </w:rPr>
        <w:t>คาดว่าจะได้รับ คิดลดด้วยอัตราดอกเบี้ยที่แท้จริงเมื่อแรกเริ่มของสัญญา</w:t>
      </w:r>
    </w:p>
    <w:p w14:paraId="6E85389E" w14:textId="652A91E7" w:rsidR="008370A5" w:rsidRPr="00F7524E" w:rsidRDefault="008370A5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E971062" w14:textId="0258F910" w:rsidR="00240CD5" w:rsidRPr="00F7524E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 w:hint="cs"/>
          <w:sz w:val="28"/>
          <w:cs/>
        </w:rPr>
        <w:t>บริษัท</w:t>
      </w:r>
      <w:r w:rsidRPr="00F7524E">
        <w:rPr>
          <w:rFonts w:ascii="Browallia New" w:hAnsi="Browallia New" w:cs="Browallia New"/>
          <w:sz w:val="28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EF3095D" w14:textId="77777777" w:rsidR="001F30FE" w:rsidRPr="00F7524E" w:rsidRDefault="001F30FE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45C3E78" w14:textId="067FC399" w:rsidR="00240CD5" w:rsidRPr="00F7524E" w:rsidRDefault="00240CD5" w:rsidP="00864C21">
      <w:pPr>
        <w:pStyle w:val="ListParagraph"/>
        <w:numPr>
          <w:ilvl w:val="1"/>
          <w:numId w:val="13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z w:val="28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1D54449" w14:textId="6E7F71C3" w:rsidR="00240CD5" w:rsidRPr="00F7524E" w:rsidRDefault="00240CD5" w:rsidP="00864C21">
      <w:pPr>
        <w:pStyle w:val="ListParagraph"/>
        <w:numPr>
          <w:ilvl w:val="1"/>
          <w:numId w:val="13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z w:val="28"/>
          <w:cs/>
        </w:rPr>
        <w:t>มูลค่าเงินตามเวลา</w:t>
      </w:r>
    </w:p>
    <w:p w14:paraId="1690CCA5" w14:textId="4DBE2CC3" w:rsidR="00B452BF" w:rsidRPr="00F7524E" w:rsidRDefault="00240CD5" w:rsidP="00864C21">
      <w:pPr>
        <w:pStyle w:val="ListParagraph"/>
        <w:numPr>
          <w:ilvl w:val="1"/>
          <w:numId w:val="13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cs/>
        </w:rPr>
      </w:pPr>
      <w:r w:rsidRPr="00F7524E">
        <w:rPr>
          <w:rFonts w:ascii="Browallia New" w:hAnsi="Browallia New" w:cs="Browallia New"/>
          <w:sz w:val="28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</w:t>
      </w:r>
      <w:r w:rsidR="001F30FE" w:rsidRPr="00F7524E">
        <w:rPr>
          <w:rFonts w:ascii="Browallia New" w:hAnsi="Browallia New" w:cs="Browallia New"/>
          <w:sz w:val="28"/>
          <w:cs/>
        </w:rPr>
        <w:br/>
      </w:r>
      <w:r w:rsidRPr="00F7524E">
        <w:rPr>
          <w:rFonts w:ascii="Browallia New" w:hAnsi="Browallia New" w:cs="Browallia New"/>
          <w:sz w:val="28"/>
          <w:cs/>
        </w:rPr>
        <w:t>ในปัจจุบัน และการคาดการณ์ไปในอนาคต</w:t>
      </w:r>
    </w:p>
    <w:p w14:paraId="6E43A320" w14:textId="77777777" w:rsidR="006635D1" w:rsidRPr="00F7524E" w:rsidRDefault="006635D1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9769B86" w14:textId="2BF1973C" w:rsidR="00240CD5" w:rsidRPr="00F7524E" w:rsidRDefault="00240CD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z w:val="28"/>
          <w:cs/>
        </w:rPr>
        <w:t>ผลขาดทุนและการกลับรายการผลขาดทุนจากการด้อยค่าบันทึกในกำไรหรือขาดทุน</w:t>
      </w:r>
      <w:r w:rsidR="00B452BF" w:rsidRPr="00F7524E">
        <w:rPr>
          <w:rFonts w:ascii="Browallia New" w:hAnsi="Browallia New" w:cs="Browallia New"/>
          <w:sz w:val="28"/>
          <w:cs/>
        </w:rPr>
        <w:t>เป็นรายการแยกต่างหาก</w:t>
      </w:r>
    </w:p>
    <w:p w14:paraId="24499D93" w14:textId="77777777" w:rsidR="008370A5" w:rsidRPr="00F7524E" w:rsidRDefault="008370A5" w:rsidP="00864C21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787D28EA" w14:textId="56D0DC5D" w:rsidR="00240CD5" w:rsidRPr="00F7524E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240CD5" w:rsidRPr="00F7524E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6</w:t>
      </w:r>
      <w:r w:rsidR="00240CD5" w:rsidRPr="00F7524E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240CD5" w:rsidRPr="00F7524E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783EAADE" w14:textId="77777777" w:rsidR="00240CD5" w:rsidRPr="00F7524E" w:rsidRDefault="00240CD5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076332C4" w14:textId="4C2707B0" w:rsidR="00240CD5" w:rsidRPr="00F7524E" w:rsidRDefault="00B2115A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7524E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อสังหาริมทรัพย์เพื่อการลงทุนของ</w:t>
      </w:r>
      <w:r w:rsidRPr="00F7524E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F7524E">
        <w:rPr>
          <w:rFonts w:ascii="Browallia New" w:hAnsi="Browallia New" w:cs="Browallia New"/>
          <w:sz w:val="28"/>
          <w:szCs w:val="28"/>
          <w:cs/>
        </w:rPr>
        <w:t>คือ</w:t>
      </w:r>
      <w:r w:rsidR="00423BF0" w:rsidRPr="00F7524E">
        <w:rPr>
          <w:rFonts w:ascii="Browallia New" w:hAnsi="Browallia New" w:cs="Browallia New"/>
          <w:sz w:val="28"/>
          <w:szCs w:val="28"/>
          <w:cs/>
        </w:rPr>
        <w:t>สินทรัพย์สิทธิการใช้ของ</w:t>
      </w:r>
      <w:r w:rsidR="00423BF0" w:rsidRPr="00F7524E">
        <w:rPr>
          <w:rFonts w:ascii="Browallia New" w:hAnsi="Browallia New" w:cs="Browallia New" w:hint="cs"/>
          <w:sz w:val="28"/>
          <w:szCs w:val="28"/>
          <w:cs/>
        </w:rPr>
        <w:t>ที่ดิน</w:t>
      </w:r>
      <w:r w:rsidR="00423BF0" w:rsidRPr="00F7524E">
        <w:rPr>
          <w:rFonts w:ascii="Browallia New" w:hAnsi="Browallia New" w:cs="Browallia New"/>
          <w:sz w:val="28"/>
          <w:szCs w:val="28"/>
          <w:cs/>
        </w:rPr>
        <w:t>ที่รับรู้ภายใต้สัญญาเช่า</w:t>
      </w:r>
      <w:r w:rsidR="00423BF0" w:rsidRPr="00F7524E">
        <w:rPr>
          <w:rFonts w:ascii="Browallia New" w:hAnsi="Browallia New" w:cs="Browallia New" w:hint="cs"/>
          <w:sz w:val="28"/>
          <w:szCs w:val="28"/>
          <w:cs/>
        </w:rPr>
        <w:t xml:space="preserve"> </w:t>
      </w:r>
      <w:r w:rsidR="00423BF0" w:rsidRPr="00F7524E">
        <w:rPr>
          <w:rFonts w:ascii="Browallia New" w:hAnsi="Browallia New" w:cs="Browallia New"/>
          <w:sz w:val="28"/>
          <w:szCs w:val="28"/>
          <w:cs/>
        </w:rPr>
        <w:t>และ</w:t>
      </w:r>
      <w:r w:rsidR="00423BF0" w:rsidRPr="00F7524E">
        <w:rPr>
          <w:rFonts w:ascii="Browallia New" w:hAnsi="Browallia New" w:cs="Browallia New" w:hint="cs"/>
          <w:sz w:val="28"/>
          <w:szCs w:val="28"/>
          <w:cs/>
        </w:rPr>
        <w:t>ที่ดินเปล่า</w:t>
      </w:r>
      <w:r w:rsidRPr="00F7524E">
        <w:rPr>
          <w:rFonts w:ascii="Browallia New" w:hAnsi="Browallia New" w:cs="Browallia New"/>
          <w:sz w:val="28"/>
          <w:szCs w:val="28"/>
          <w:cs/>
        </w:rPr>
        <w:t xml:space="preserve"> ซึ่ง</w:t>
      </w:r>
      <w:r w:rsidRPr="00F7524E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F7524E">
        <w:rPr>
          <w:rFonts w:ascii="Browallia New" w:hAnsi="Browallia New" w:cs="Browallia New"/>
          <w:sz w:val="28"/>
          <w:szCs w:val="28"/>
          <w:cs/>
        </w:rPr>
        <w:t>ถือไว้เพื่อหาประโยชน์จากรายได้ค่าเช่าในระยะยาว และไม่ได้มีไว้ใช้งานโดย</w:t>
      </w:r>
      <w:r w:rsidR="00423BF0" w:rsidRPr="00F7524E">
        <w:rPr>
          <w:rFonts w:ascii="Browallia New" w:hAnsi="Browallia New" w:cs="Browallia New" w:hint="cs"/>
          <w:sz w:val="28"/>
          <w:szCs w:val="28"/>
          <w:cs/>
        </w:rPr>
        <w:t>บริษัท</w:t>
      </w:r>
    </w:p>
    <w:p w14:paraId="587F70E9" w14:textId="77777777" w:rsidR="00240CD5" w:rsidRPr="00F7524E" w:rsidRDefault="00240CD5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5B2434DE" w14:textId="48E6704C" w:rsidR="00423BF0" w:rsidRPr="00F7524E" w:rsidRDefault="00423BF0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7524E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7B41934E" w14:textId="77777777" w:rsidR="00423BF0" w:rsidRPr="00F7524E" w:rsidRDefault="00423BF0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7AC114ED" w14:textId="0C8CA06E" w:rsidR="00423BF0" w:rsidRPr="00F7524E" w:rsidRDefault="00423BF0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7524E">
        <w:rPr>
          <w:rFonts w:ascii="Browallia New" w:hAnsi="Browallia New" w:cs="Browallia New"/>
          <w:sz w:val="28"/>
          <w:szCs w:val="28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142DBC33" w14:textId="77777777" w:rsidR="001F30FE" w:rsidRPr="00F7524E" w:rsidRDefault="001F30F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58A7A2A0" w14:textId="77777777" w:rsidR="00F7524E" w:rsidRDefault="00F7524E">
      <w:pPr>
        <w:spacing w:after="200" w:line="276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76B4CEBA" w14:textId="5C8E42DB" w:rsidR="00423BF0" w:rsidRPr="00F7524E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423BF0" w:rsidRPr="00F7524E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7</w:t>
      </w:r>
      <w:r w:rsidR="00423BF0" w:rsidRPr="00F7524E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423BF0" w:rsidRPr="00F7524E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ที่ดิน อาคารและอุปกรณ์</w:t>
      </w:r>
    </w:p>
    <w:p w14:paraId="5580F4D4" w14:textId="77777777" w:rsidR="00423BF0" w:rsidRPr="00F7524E" w:rsidRDefault="00423BF0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4FA952C8" w14:textId="7219909C" w:rsidR="006A32F6" w:rsidRPr="00F7524E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7524E">
        <w:rPr>
          <w:rFonts w:ascii="Browallia New" w:hAnsi="Browallia New" w:cs="Browallia New"/>
          <w:sz w:val="28"/>
          <w:szCs w:val="28"/>
          <w:cs/>
        </w:rPr>
        <w:t>ที่ดินแสดงมูลค่าตามราคาที่ตีใหม่ อาคารและอุปกรณ์แสดงมูลค่าตามราคาทุนหักค่าเสื่อมราคาสะสมและ</w:t>
      </w:r>
      <w:r w:rsidR="006635D1" w:rsidRPr="00F7524E">
        <w:rPr>
          <w:rFonts w:ascii="Browallia New" w:hAnsi="Browallia New" w:cs="Browallia New"/>
          <w:sz w:val="28"/>
          <w:szCs w:val="28"/>
          <w:cs/>
        </w:rPr>
        <w:br/>
      </w:r>
      <w:r w:rsidRPr="00F7524E">
        <w:rPr>
          <w:rFonts w:ascii="Browallia New" w:hAnsi="Browallia New" w:cs="Browallia New"/>
          <w:sz w:val="28"/>
          <w:szCs w:val="28"/>
          <w:cs/>
        </w:rPr>
        <w:t>ค่าเผื่อการด้อยค่าของสินทรัพย์</w:t>
      </w:r>
    </w:p>
    <w:p w14:paraId="2DD9AF9A" w14:textId="77777777" w:rsidR="006A32F6" w:rsidRPr="00F7524E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E8AB279" w14:textId="02BE1ED7" w:rsidR="006A32F6" w:rsidRPr="009829BE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F7524E">
        <w:rPr>
          <w:rFonts w:ascii="Browallia New" w:hAnsi="Browallia New" w:cs="Browallia New"/>
          <w:sz w:val="28"/>
          <w:szCs w:val="28"/>
          <w:cs/>
        </w:rPr>
        <w:t>บริษัทฯบันทึกมูลค่าเริ่มแรกของที่ดินในราคาทุน ณ วันที่ได้สินทรัพย์มา หลังจากนั้นบริษัทฯจัดให้มีการประเมินราคาที่ดินโดยผู้ประเมินราคาอิสระและบันทึกสินทรัพย์ดังกล่าว</w:t>
      </w:r>
      <w:r w:rsidRPr="009829BE">
        <w:rPr>
          <w:rFonts w:ascii="Browallia New" w:hAnsi="Browallia New" w:cs="Browallia New"/>
          <w:sz w:val="28"/>
          <w:szCs w:val="28"/>
          <w:cs/>
        </w:rPr>
        <w:t xml:space="preserve">ในราคาที่ตีใหม่ </w:t>
      </w:r>
    </w:p>
    <w:p w14:paraId="2B7E6A02" w14:textId="77777777" w:rsidR="00F7524E" w:rsidRDefault="00F7524E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0E6A7DB" w14:textId="3216B083" w:rsidR="006A32F6" w:rsidRPr="00864C21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64C21">
        <w:rPr>
          <w:rFonts w:ascii="Browallia New" w:hAnsi="Browallia New" w:cs="Browallia New"/>
          <w:sz w:val="28"/>
          <w:szCs w:val="28"/>
          <w:cs/>
        </w:rPr>
        <w:t>บริษัทบันทึกส่วนต่างซึ่งเกิดจากการตีราคาสินทรัพย์ดังต่อไปนี้</w:t>
      </w:r>
    </w:p>
    <w:p w14:paraId="7BC227DD" w14:textId="77777777" w:rsidR="006A32F6" w:rsidRPr="00864C21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A48DCBD" w14:textId="0D57D22E" w:rsidR="006A32F6" w:rsidRPr="00864C21" w:rsidRDefault="00864C21" w:rsidP="00864C21">
      <w:pPr>
        <w:tabs>
          <w:tab w:val="left" w:pos="900"/>
        </w:tabs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864C21">
        <w:rPr>
          <w:rFonts w:ascii="Browallia New" w:hAnsi="Browallia New" w:cs="Browallia New"/>
          <w:sz w:val="28"/>
          <w:szCs w:val="28"/>
        </w:rPr>
        <w:t xml:space="preserve">- </w:t>
      </w:r>
      <w:r w:rsidRPr="00864C21">
        <w:rPr>
          <w:rFonts w:ascii="Browallia New" w:hAnsi="Browallia New" w:cs="Browallia New"/>
          <w:sz w:val="28"/>
          <w:szCs w:val="28"/>
        </w:rPr>
        <w:tab/>
      </w:r>
      <w:r w:rsidR="006A32F6" w:rsidRPr="00864C21">
        <w:rPr>
          <w:rFonts w:ascii="Browallia New" w:hAnsi="Browallia New" w:cs="Browallia New"/>
          <w:sz w:val="28"/>
          <w:szCs w:val="28"/>
          <w:cs/>
        </w:rPr>
        <w:t xml:space="preserve">บริษัท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"ส่วนเกินทุนจากการตีราคาสินทรัพย์" ในส่วนของผู้ถือหุ้น อย่างไรก็ตาม </w:t>
      </w:r>
      <w:r w:rsidRPr="00864C21">
        <w:rPr>
          <w:rFonts w:ascii="Browallia New" w:hAnsi="Browallia New" w:cs="Browallia New"/>
          <w:sz w:val="28"/>
          <w:szCs w:val="28"/>
        </w:rPr>
        <w:br/>
      </w:r>
      <w:r w:rsidR="006A32F6" w:rsidRPr="00864C21">
        <w:rPr>
          <w:rFonts w:ascii="Browallia New" w:hAnsi="Browallia New" w:cs="Browallia New"/>
          <w:sz w:val="28"/>
          <w:szCs w:val="28"/>
          <w:cs/>
        </w:rPr>
        <w:t xml:space="preserve">หากสินทรัพย์นั้นเคยมีการตีราคาลดลงและบริษัทฯได้รับรู้ราคาที่ลดลงในส่วนของกำไรหรือขาดทุนแล้ว </w:t>
      </w:r>
      <w:r w:rsidRPr="00864C21">
        <w:rPr>
          <w:rFonts w:ascii="Browallia New" w:hAnsi="Browallia New" w:cs="Browallia New"/>
          <w:sz w:val="28"/>
          <w:szCs w:val="28"/>
        </w:rPr>
        <w:br/>
      </w:r>
      <w:r w:rsidR="006A32F6" w:rsidRPr="00864C21">
        <w:rPr>
          <w:rFonts w:ascii="Browallia New" w:hAnsi="Browallia New" w:cs="Browallia New"/>
          <w:sz w:val="28"/>
          <w:szCs w:val="28"/>
          <w:cs/>
        </w:rPr>
        <w:t>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48490FA8" w14:textId="77777777" w:rsidR="006A32F6" w:rsidRPr="00864C21" w:rsidRDefault="006A32F6" w:rsidP="00864C21">
      <w:pPr>
        <w:spacing w:line="240" w:lineRule="auto"/>
        <w:ind w:left="1134" w:hanging="594"/>
        <w:jc w:val="thaiDistribute"/>
        <w:rPr>
          <w:rFonts w:ascii="Browallia New" w:hAnsi="Browallia New" w:cs="Browallia New"/>
          <w:sz w:val="28"/>
          <w:szCs w:val="28"/>
        </w:rPr>
      </w:pPr>
    </w:p>
    <w:p w14:paraId="4EB989A8" w14:textId="318E8B18" w:rsidR="006A32F6" w:rsidRPr="00864C21" w:rsidRDefault="00864C21" w:rsidP="00864C21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8"/>
          <w:szCs w:val="28"/>
        </w:rPr>
      </w:pPr>
      <w:r w:rsidRPr="00864C21">
        <w:rPr>
          <w:rFonts w:ascii="Browallia New" w:hAnsi="Browallia New" w:cs="Browallia New"/>
          <w:sz w:val="28"/>
          <w:szCs w:val="28"/>
        </w:rPr>
        <w:t>-</w:t>
      </w:r>
      <w:r w:rsidRPr="00864C21">
        <w:rPr>
          <w:rFonts w:ascii="Browallia New" w:hAnsi="Browallia New" w:cs="Browallia New"/>
          <w:sz w:val="28"/>
          <w:szCs w:val="28"/>
        </w:rPr>
        <w:tab/>
      </w:r>
      <w:r w:rsidR="006A32F6" w:rsidRPr="00864C21">
        <w:rPr>
          <w:rFonts w:ascii="Browallia New" w:hAnsi="Browallia New" w:cs="Browallia New"/>
          <w:spacing w:val="-6"/>
          <w:sz w:val="28"/>
          <w:szCs w:val="28"/>
          <w:cs/>
        </w:rPr>
        <w:t>บริษัทฯบันทึกราคาตามบัญชีของสินทรัพย์ที่ลดลงจากการตีราคาใหม่ในส่วนของกำไรหรือขาดทุน</w:t>
      </w:r>
      <w:r w:rsidR="006635D1" w:rsidRPr="00864C21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="006A32F6" w:rsidRPr="00864C21">
        <w:rPr>
          <w:rFonts w:ascii="Browallia New" w:hAnsi="Browallia New" w:cs="Browallia New"/>
          <w:spacing w:val="-6"/>
          <w:sz w:val="28"/>
          <w:szCs w:val="28"/>
          <w:cs/>
        </w:rPr>
        <w:t>อย่างไรก็ตาม</w:t>
      </w:r>
      <w:r w:rsidR="006A32F6" w:rsidRPr="00864C21">
        <w:rPr>
          <w:rFonts w:ascii="Browallia New" w:hAnsi="Browallia New" w:cs="Browallia New"/>
          <w:sz w:val="28"/>
          <w:szCs w:val="28"/>
          <w:cs/>
        </w:rPr>
        <w:t xml:space="preserve"> หากสินทรัพย์นั้นเคยมีการตีราคาเพิ่มขึ้นและยังมียอดคงค้างของบัญชี "ส่วนเกินทุนจากการตีราคาสินทรัพย์" 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"ส่วนเกินทุนจากการตีราคาสินทรัพย์"</w:t>
      </w:r>
    </w:p>
    <w:p w14:paraId="5D2BAEE2" w14:textId="64D56572" w:rsidR="006D6DA0" w:rsidRPr="00864C21" w:rsidRDefault="006D6DA0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F8716A2" w14:textId="5AC89C94" w:rsidR="006A32F6" w:rsidRPr="00864C21" w:rsidRDefault="006A32F6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64C21">
        <w:rPr>
          <w:rFonts w:ascii="Browallia New" w:hAnsi="Browallia New" w:cs="Browallia New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14:paraId="67B666E0" w14:textId="77777777" w:rsidR="00423BF0" w:rsidRPr="00864C21" w:rsidRDefault="00423BF0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8092"/>
        <w:gridCol w:w="1010"/>
      </w:tblGrid>
      <w:tr w:rsidR="001F72AB" w:rsidRPr="00864C21" w14:paraId="33DA2E53" w14:textId="77777777" w:rsidTr="00EA33AA"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465876EB" w14:textId="77777777" w:rsidR="001F72AB" w:rsidRPr="00864C21" w:rsidRDefault="001F72AB" w:rsidP="00864C21">
            <w:pPr>
              <w:spacing w:line="240" w:lineRule="auto"/>
              <w:ind w:left="4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D6F74D" w14:textId="5403B78D" w:rsidR="001F72AB" w:rsidRPr="00864C21" w:rsidRDefault="001F72AB" w:rsidP="00864C2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864C21"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จำนวนปี</w:t>
            </w:r>
          </w:p>
        </w:tc>
      </w:tr>
      <w:tr w:rsidR="00864C21" w:rsidRPr="00864C21" w14:paraId="277DD16A" w14:textId="77777777" w:rsidTr="00864C21"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7A98AB64" w14:textId="77777777" w:rsidR="00864C21" w:rsidRPr="00864C21" w:rsidRDefault="00864C21" w:rsidP="00864C21">
            <w:pPr>
              <w:spacing w:line="240" w:lineRule="auto"/>
              <w:ind w:left="4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right w:val="nil"/>
            </w:tcBorders>
          </w:tcPr>
          <w:p w14:paraId="4DF412B0" w14:textId="77777777" w:rsidR="00864C21" w:rsidRPr="00864C21" w:rsidRDefault="00864C21" w:rsidP="00864C2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23BF0" w:rsidRPr="00864C21" w14:paraId="2BED4681" w14:textId="77777777" w:rsidTr="00864C21"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4BE39DE2" w14:textId="77777777" w:rsidR="00423BF0" w:rsidRPr="00864C21" w:rsidRDefault="00423BF0" w:rsidP="00864C21">
            <w:pPr>
              <w:spacing w:line="240" w:lineRule="auto"/>
              <w:ind w:left="472"/>
              <w:rPr>
                <w:rFonts w:ascii="Browallia New" w:hAnsi="Browallia New" w:cs="Browallia New"/>
                <w:sz w:val="28"/>
                <w:szCs w:val="28"/>
              </w:rPr>
            </w:pPr>
            <w:r w:rsidRPr="00864C21">
              <w:rPr>
                <w:rFonts w:ascii="Browallia New" w:hAnsi="Browallia New" w:cs="Browallia New"/>
                <w:sz w:val="28"/>
                <w:szCs w:val="28"/>
                <w:cs/>
              </w:rPr>
              <w:t>อาคารและส่วนปรับปรุงอาคาร</w:t>
            </w: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</w:tcPr>
          <w:p w14:paraId="762CB373" w14:textId="2DF3B3F1" w:rsidR="00423BF0" w:rsidRPr="00864C21" w:rsidRDefault="00F7524E" w:rsidP="00864C2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23BF0" w:rsidRPr="00864C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23BF0" w:rsidRPr="00864C21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  <w:r w:rsidR="00423BF0" w:rsidRPr="00864C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20</w:t>
            </w:r>
            <w:r w:rsidR="00423BF0" w:rsidRPr="00864C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423BF0" w:rsidRPr="00864C21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423BF0" w:rsidRPr="00864C21" w14:paraId="7E942FCF" w14:textId="77777777" w:rsidTr="00EA33AA"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48B682ED" w14:textId="77777777" w:rsidR="00423BF0" w:rsidRPr="00864C21" w:rsidRDefault="00423BF0" w:rsidP="00864C21">
            <w:pPr>
              <w:spacing w:line="240" w:lineRule="auto"/>
              <w:ind w:left="472"/>
              <w:rPr>
                <w:rFonts w:ascii="Browallia New" w:hAnsi="Browallia New" w:cs="Browallia New"/>
                <w:sz w:val="28"/>
                <w:szCs w:val="28"/>
              </w:rPr>
            </w:pPr>
            <w:r w:rsidRPr="00864C21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CC9A38E" w14:textId="14330B97" w:rsidR="00423BF0" w:rsidRPr="00864C21" w:rsidRDefault="00F7524E" w:rsidP="00864C2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23BF0" w:rsidRPr="00864C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23BF0" w:rsidRPr="00864C21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  <w:r w:rsidR="00423BF0" w:rsidRPr="00864C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423BF0" w:rsidRPr="00864C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423BF0" w:rsidRPr="00864C21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  <w:tr w:rsidR="00423BF0" w:rsidRPr="00864C21" w14:paraId="366D4FD5" w14:textId="77777777" w:rsidTr="00EA33AA"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15FB255E" w14:textId="77777777" w:rsidR="00423BF0" w:rsidRPr="00864C21" w:rsidRDefault="00423BF0" w:rsidP="00864C21">
            <w:pPr>
              <w:spacing w:line="240" w:lineRule="auto"/>
              <w:ind w:left="472"/>
              <w:rPr>
                <w:rFonts w:ascii="Browallia New" w:hAnsi="Browallia New" w:cs="Browallia New"/>
                <w:sz w:val="28"/>
                <w:szCs w:val="28"/>
              </w:rPr>
            </w:pPr>
            <w:r w:rsidRPr="00864C21">
              <w:rPr>
                <w:rFonts w:ascii="Browallia New" w:hAnsi="Browallia New" w:cs="Browallia New"/>
                <w:sz w:val="28"/>
                <w:szCs w:val="28"/>
                <w:cs/>
              </w:rPr>
              <w:t>เครื่องตกแต่งติดตั้ง เครื่องใช้สำนักงานและยานพาหนะ</w:t>
            </w: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ED542B7" w14:textId="76CA67D7" w:rsidR="00423BF0" w:rsidRPr="00864C21" w:rsidRDefault="00F7524E" w:rsidP="00864C21">
            <w:pPr>
              <w:spacing w:line="240" w:lineRule="auto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423BF0" w:rsidRPr="00864C2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23BF0" w:rsidRPr="00864C21">
              <w:rPr>
                <w:rFonts w:ascii="Browallia New" w:hAnsi="Browallia New" w:cs="Browallia New" w:hint="cs"/>
                <w:sz w:val="28"/>
                <w:szCs w:val="28"/>
                <w:cs/>
              </w:rPr>
              <w:t>-</w:t>
            </w:r>
            <w:r w:rsidR="00423BF0" w:rsidRPr="00864C2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23BF0" w:rsidRPr="00864C21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 </w:t>
            </w:r>
            <w:r w:rsidR="00423BF0" w:rsidRPr="00864C21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</w:tbl>
    <w:p w14:paraId="28F94D15" w14:textId="77777777" w:rsidR="00423BF0" w:rsidRPr="00864C21" w:rsidRDefault="00423BF0" w:rsidP="00864C21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7BACAD48" w14:textId="66DE22E3" w:rsidR="00423BF0" w:rsidRPr="00864C21" w:rsidRDefault="00AE001E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64C21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864C21">
        <w:rPr>
          <w:rFonts w:ascii="Browallia New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</w:t>
      </w:r>
      <w:r w:rsidR="00587138" w:rsidRPr="00864C21">
        <w:rPr>
          <w:rFonts w:ascii="Browallia New" w:hAnsi="Browallia New" w:cs="Browallia New" w:hint="cs"/>
          <w:sz w:val="28"/>
          <w:szCs w:val="28"/>
          <w:cs/>
        </w:rPr>
        <w:t>ปี</w:t>
      </w:r>
    </w:p>
    <w:p w14:paraId="28751DD0" w14:textId="77777777" w:rsidR="006C03F7" w:rsidRPr="00864C21" w:rsidRDefault="006C03F7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C251CA" w14:textId="64E4EA8A" w:rsidR="00423BF0" w:rsidRPr="00864C21" w:rsidRDefault="00AE001E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64C21">
        <w:rPr>
          <w:rFonts w:ascii="Browallia New" w:hAnsi="Browallia New" w:cs="Browalli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</w:t>
      </w:r>
    </w:p>
    <w:p w14:paraId="4E065E1F" w14:textId="2BB58F17" w:rsidR="00F7524E" w:rsidRDefault="00F7524E">
      <w:pPr>
        <w:spacing w:after="200" w:line="276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2D64F480" w14:textId="7BD26E1F" w:rsidR="00AE001E" w:rsidRPr="00864C21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AE001E" w:rsidRPr="00864C21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8</w:t>
      </w:r>
      <w:r w:rsidR="00AE001E" w:rsidRPr="00864C21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AE001E" w:rsidRPr="00864C21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สินทรัพย์ไม่มีตัวตน</w:t>
      </w:r>
    </w:p>
    <w:p w14:paraId="50963C80" w14:textId="77777777" w:rsidR="00AE001E" w:rsidRPr="00864C21" w:rsidRDefault="00AE001E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6C46EDA1" w14:textId="66331AE3" w:rsidR="00AE001E" w:rsidRPr="00864C21" w:rsidRDefault="00AE001E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i/>
          <w:iCs/>
          <w:sz w:val="28"/>
        </w:rPr>
      </w:pPr>
      <w:r w:rsidRPr="00864C21">
        <w:rPr>
          <w:rFonts w:ascii="Browallia New" w:hAnsi="Browallia New" w:cs="Browallia New"/>
          <w:i/>
          <w:iCs/>
          <w:sz w:val="28"/>
          <w:cs/>
        </w:rPr>
        <w:t>การซื้อสินทรัพย์ไม่มีตัวตน</w:t>
      </w:r>
    </w:p>
    <w:p w14:paraId="52ABC0BC" w14:textId="77777777" w:rsidR="00AE001E" w:rsidRPr="00864C21" w:rsidRDefault="00AE001E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46FBE595" w14:textId="71337503" w:rsidR="00AE001E" w:rsidRDefault="00AE001E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64C21">
        <w:rPr>
          <w:rFonts w:ascii="Browallia New" w:hAnsi="Browallia New" w:cs="Browallia New"/>
          <w:sz w:val="28"/>
          <w:szCs w:val="28"/>
          <w:cs/>
        </w:rPr>
        <w:t>สินทรัพย์ที่มีอายุการใช้ประโยชน์จำกัด จะวัดมูลค่าด้วยราคาทุนหักค่าตัดจำหน่ายสะสมและผลขาดทุนจากการด้อยค่าสะสม ค่าตัดจำหน่ายคำนวณโดยใช้วิธีเส้นตรงตลอดอายุการใช้ประโยชน์ที่ประมาณการไว้ของสินทรัพย์ดังต่อไปนี้</w:t>
      </w:r>
    </w:p>
    <w:p w14:paraId="1A1446F1" w14:textId="77777777" w:rsidR="00A27578" w:rsidRPr="00864C21" w:rsidRDefault="00A27578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02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8092"/>
        <w:gridCol w:w="1010"/>
      </w:tblGrid>
      <w:tr w:rsidR="00BA3987" w:rsidRPr="00AE001E" w14:paraId="04DEA835" w14:textId="77777777" w:rsidTr="00EA33AA"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33D4EBDD" w14:textId="77777777" w:rsidR="00BA3987" w:rsidRPr="00AE001E" w:rsidRDefault="00BA3987" w:rsidP="00864C21">
            <w:pPr>
              <w:spacing w:line="240" w:lineRule="auto"/>
              <w:ind w:left="4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94DE9" w14:textId="57EEDDA8" w:rsidR="00BA3987" w:rsidRPr="00F078EF" w:rsidRDefault="00BA3987" w:rsidP="00864C21">
            <w:pPr>
              <w:spacing w:line="240" w:lineRule="auto"/>
              <w:ind w:right="-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จำนวนปี</w:t>
            </w:r>
          </w:p>
        </w:tc>
      </w:tr>
      <w:tr w:rsidR="00864C21" w:rsidRPr="00AE001E" w14:paraId="5985E935" w14:textId="77777777" w:rsidTr="00864C21"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65DB8B63" w14:textId="77777777" w:rsidR="00864C21" w:rsidRPr="00AE001E" w:rsidRDefault="00864C21" w:rsidP="00864C21">
            <w:pPr>
              <w:spacing w:line="240" w:lineRule="auto"/>
              <w:ind w:left="440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right w:val="nil"/>
            </w:tcBorders>
          </w:tcPr>
          <w:p w14:paraId="327F5252" w14:textId="77777777" w:rsidR="00864C21" w:rsidRPr="00864C21" w:rsidRDefault="00864C21" w:rsidP="00864C21">
            <w:pPr>
              <w:spacing w:line="240" w:lineRule="auto"/>
              <w:ind w:right="-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E001E" w:rsidRPr="00AE001E" w14:paraId="0D41C873" w14:textId="77777777" w:rsidTr="00864C21">
        <w:tc>
          <w:tcPr>
            <w:tcW w:w="8092" w:type="dxa"/>
            <w:tcBorders>
              <w:top w:val="nil"/>
              <w:left w:val="nil"/>
              <w:bottom w:val="nil"/>
              <w:right w:val="nil"/>
            </w:tcBorders>
          </w:tcPr>
          <w:p w14:paraId="3CDE7E60" w14:textId="3538354B" w:rsidR="00AE001E" w:rsidRPr="00AE001E" w:rsidRDefault="00AE001E" w:rsidP="00864C21">
            <w:pPr>
              <w:spacing w:line="240" w:lineRule="auto"/>
              <w:ind w:left="44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AE001E">
              <w:rPr>
                <w:rFonts w:ascii="Browallia New" w:hAnsi="Browallia New" w:cs="Browalli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</w:tcPr>
          <w:p w14:paraId="3EA2F946" w14:textId="674FA4AB" w:rsidR="00AE001E" w:rsidRPr="00AE001E" w:rsidRDefault="00F7524E" w:rsidP="00864C21">
            <w:pPr>
              <w:spacing w:line="240" w:lineRule="auto"/>
              <w:ind w:right="-106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3</w:t>
            </w:r>
            <w:r w:rsidR="00AE001E" w:rsidRPr="00AE001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AE001E" w:rsidRPr="00AE001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-</w:t>
            </w:r>
            <w:r w:rsidR="00AE001E" w:rsidRPr="00AE001E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AE001E" w:rsidRPr="00AE001E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AE001E" w:rsidRPr="00AE001E">
              <w:rPr>
                <w:rFonts w:ascii="Browallia New" w:hAnsi="Browallia New" w:cs="Browallia New"/>
                <w:sz w:val="28"/>
                <w:szCs w:val="28"/>
                <w:cs/>
              </w:rPr>
              <w:t>ปี</w:t>
            </w:r>
          </w:p>
        </w:tc>
      </w:tr>
    </w:tbl>
    <w:p w14:paraId="08159BD5" w14:textId="77777777" w:rsidR="00A403DF" w:rsidRDefault="00A403D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DF40802" w14:textId="689350E5" w:rsidR="00AE001E" w:rsidRPr="00A403DF" w:rsidRDefault="00F7524E" w:rsidP="00F7524E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AE001E" w:rsidRPr="00F7524E">
        <w:rPr>
          <w:rFonts w:ascii="Browallia New" w:hAnsi="Browallia New" w:cs="Browallia New"/>
          <w:b/>
          <w:bCs/>
          <w:sz w:val="28"/>
          <w:szCs w:val="28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9</w:t>
      </w:r>
      <w:r w:rsidR="00AE001E" w:rsidRPr="00F7524E">
        <w:rPr>
          <w:rFonts w:ascii="Browallia New" w:hAnsi="Browallia New" w:cs="Browallia New"/>
          <w:b/>
          <w:bCs/>
          <w:sz w:val="28"/>
          <w:szCs w:val="28"/>
        </w:rPr>
        <w:tab/>
      </w:r>
      <w:r w:rsidR="00344C86" w:rsidRPr="00F7524E">
        <w:rPr>
          <w:rFonts w:ascii="Browallia New" w:hAnsi="Browallia New" w:cs="Browallia New" w:hint="cs"/>
          <w:b/>
          <w:bCs/>
          <w:sz w:val="28"/>
          <w:szCs w:val="28"/>
          <w:cs/>
        </w:rPr>
        <w:t>สัญญาเช่า</w:t>
      </w:r>
    </w:p>
    <w:p w14:paraId="2C4F8105" w14:textId="77777777" w:rsidR="00AE001E" w:rsidRDefault="00AE001E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</w:rPr>
      </w:pPr>
    </w:p>
    <w:p w14:paraId="28F2CD86" w14:textId="24205175" w:rsidR="00AE001E" w:rsidRPr="00E8328D" w:rsidRDefault="00AE001E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i/>
          <w:iCs/>
          <w:sz w:val="28"/>
        </w:rPr>
      </w:pPr>
      <w:r w:rsidRPr="00E8328D">
        <w:rPr>
          <w:rFonts w:ascii="Browallia New" w:hAnsi="Browallia New" w:cs="Browallia New"/>
          <w:i/>
          <w:iCs/>
          <w:sz w:val="28"/>
          <w:cs/>
        </w:rPr>
        <w:t xml:space="preserve">สัญญาเช่า </w:t>
      </w:r>
      <w:r w:rsidR="001F30FE">
        <w:rPr>
          <w:rFonts w:ascii="Browallia New" w:hAnsi="Browallia New" w:cs="Browallia New" w:hint="cs"/>
          <w:i/>
          <w:iCs/>
          <w:sz w:val="28"/>
          <w:cs/>
        </w:rPr>
        <w:t>-</w:t>
      </w:r>
      <w:r w:rsidRPr="00E8328D">
        <w:rPr>
          <w:rFonts w:ascii="Browallia New" w:hAnsi="Browallia New" w:cs="Browallia New"/>
          <w:i/>
          <w:iCs/>
          <w:sz w:val="28"/>
          <w:cs/>
        </w:rPr>
        <w:t xml:space="preserve"> กรณีที่</w:t>
      </w:r>
      <w:r w:rsidRPr="00E8328D">
        <w:rPr>
          <w:rFonts w:ascii="Browallia New" w:hAnsi="Browallia New" w:cs="Browallia New" w:hint="cs"/>
          <w:i/>
          <w:iCs/>
          <w:sz w:val="28"/>
          <w:cs/>
        </w:rPr>
        <w:t>บริษัท</w:t>
      </w:r>
      <w:r w:rsidRPr="00E8328D">
        <w:rPr>
          <w:rFonts w:ascii="Browallia New" w:hAnsi="Browallia New" w:cs="Browallia New"/>
          <w:i/>
          <w:iCs/>
          <w:sz w:val="28"/>
          <w:cs/>
        </w:rPr>
        <w:t>เป็นผู้เช่า</w:t>
      </w:r>
    </w:p>
    <w:p w14:paraId="2893637B" w14:textId="77777777" w:rsidR="00AE001E" w:rsidRPr="0065471F" w:rsidRDefault="00AE001E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55DC24E" w14:textId="127CE2C4" w:rsidR="00AE001E" w:rsidRPr="0065471F" w:rsidRDefault="00AE001E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8370A5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8370A5">
        <w:rPr>
          <w:rFonts w:ascii="Browallia New" w:hAnsi="Browallia New" w:cs="Browallia New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</w:t>
      </w:r>
      <w:r w:rsidRPr="008370A5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8370A5">
        <w:rPr>
          <w:rFonts w:ascii="Browallia New" w:hAnsi="Browallia New" w:cs="Browallia New"/>
          <w:sz w:val="28"/>
          <w:szCs w:val="28"/>
          <w:cs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0DD17908" w14:textId="77777777" w:rsidR="00846FBC" w:rsidRDefault="00846FBC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12BC8ED0" w14:textId="5C5E3132" w:rsidR="00E8328D" w:rsidRPr="0065471F" w:rsidRDefault="007F4132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="00E8328D" w:rsidRPr="0065471F">
        <w:rPr>
          <w:rFonts w:ascii="Browallia New" w:hAnsi="Browallia New" w:cs="Browallia New"/>
          <w:sz w:val="28"/>
          <w:szCs w:val="28"/>
          <w:cs/>
        </w:rPr>
        <w:t xml:space="preserve">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>
        <w:rPr>
          <w:rFonts w:ascii="Browallia New" w:hAnsi="Browallia New" w:cs="Browallia New"/>
          <w:sz w:val="28"/>
          <w:szCs w:val="28"/>
          <w:cs/>
        </w:rPr>
        <w:t>บริษัท</w:t>
      </w:r>
      <w:r w:rsidR="00E8328D" w:rsidRPr="0065471F">
        <w:rPr>
          <w:rFonts w:ascii="Browallia New" w:hAnsi="Browallia New" w:cs="Browallia New"/>
          <w:sz w:val="28"/>
          <w:szCs w:val="28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7D8409D" w14:textId="77777777" w:rsidR="00E8328D" w:rsidRPr="0065471F" w:rsidRDefault="00E8328D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06723C0" w14:textId="03070A3F" w:rsidR="00E8328D" w:rsidRPr="00E8328D" w:rsidRDefault="00E8328D" w:rsidP="00864C21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i/>
          <w:iCs/>
          <w:sz w:val="28"/>
        </w:rPr>
      </w:pPr>
      <w:r w:rsidRPr="00E8328D">
        <w:rPr>
          <w:rFonts w:ascii="Browallia New" w:hAnsi="Browallia New" w:cs="Browallia New"/>
          <w:i/>
          <w:iCs/>
          <w:sz w:val="28"/>
          <w:cs/>
        </w:rPr>
        <w:t xml:space="preserve">สัญญาเช่า </w:t>
      </w:r>
      <w:r w:rsidR="001F30FE">
        <w:rPr>
          <w:rFonts w:ascii="Browallia New" w:hAnsi="Browallia New" w:cs="Browallia New" w:hint="cs"/>
          <w:i/>
          <w:iCs/>
          <w:sz w:val="28"/>
          <w:cs/>
        </w:rPr>
        <w:t>-</w:t>
      </w:r>
      <w:r w:rsidRPr="00E8328D">
        <w:rPr>
          <w:rFonts w:ascii="Browallia New" w:hAnsi="Browallia New" w:cs="Browallia New"/>
          <w:i/>
          <w:iCs/>
          <w:sz w:val="28"/>
          <w:cs/>
        </w:rPr>
        <w:t xml:space="preserve"> กรณีที่</w:t>
      </w:r>
      <w:r w:rsidRPr="00E8328D">
        <w:rPr>
          <w:rFonts w:ascii="Browallia New" w:hAnsi="Browallia New" w:cs="Browallia New" w:hint="cs"/>
          <w:i/>
          <w:iCs/>
          <w:sz w:val="28"/>
          <w:cs/>
        </w:rPr>
        <w:t>บริษัท</w:t>
      </w:r>
      <w:r w:rsidRPr="00E8328D">
        <w:rPr>
          <w:rFonts w:ascii="Browallia New" w:hAnsi="Browallia New" w:cs="Browallia New"/>
          <w:i/>
          <w:iCs/>
          <w:sz w:val="28"/>
          <w:cs/>
        </w:rPr>
        <w:t>เป็นผู้ให้เช่า</w:t>
      </w:r>
    </w:p>
    <w:p w14:paraId="3EE18243" w14:textId="77777777" w:rsidR="00E8328D" w:rsidRPr="0065471F" w:rsidRDefault="00E8328D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E9E6EC7" w14:textId="5A3AFBF7" w:rsidR="00E8328D" w:rsidRPr="0065471F" w:rsidRDefault="00E8328D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5471F">
        <w:rPr>
          <w:rFonts w:ascii="Browallia New" w:hAnsi="Browallia New" w:cs="Browallia New"/>
          <w:sz w:val="28"/>
          <w:szCs w:val="28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0CD70144" w14:textId="77777777" w:rsidR="00E8328D" w:rsidRPr="0065471F" w:rsidRDefault="00E8328D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60B6FE70" w14:textId="5F3E6524" w:rsidR="001F30FE" w:rsidRDefault="00E8328D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65471F">
        <w:rPr>
          <w:rFonts w:ascii="Browallia New" w:hAnsi="Browallia New" w:cs="Browallia New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59567EC2" w14:textId="77777777" w:rsidR="00886C48" w:rsidRDefault="00886C48" w:rsidP="00864C21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8F096C6" w14:textId="77777777" w:rsidR="00F7524E" w:rsidRDefault="00F7524E">
      <w:pPr>
        <w:spacing w:after="200" w:line="276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2563071E" w14:textId="223290FA" w:rsidR="00E8328D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E8328D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10</w:t>
      </w:r>
      <w:r w:rsidR="00E8328D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E8328D" w:rsidRPr="00E8328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ภาษีเงินได้ของรอบ</w:t>
      </w:r>
      <w:r w:rsidR="001D73BA">
        <w:rPr>
          <w:rFonts w:ascii="Browallia New" w:hAnsi="Browallia New" w:cs="Browallia New" w:hint="cs"/>
          <w:b/>
          <w:bCs/>
          <w:sz w:val="28"/>
          <w:szCs w:val="28"/>
          <w:cs/>
          <w:lang w:val="en-US"/>
        </w:rPr>
        <w:t>ปี</w:t>
      </w:r>
      <w:r w:rsidR="00E8328D" w:rsidRPr="00E8328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ปัจจุบันและภาษีเงินได้รอการตัดบัญชี</w:t>
      </w:r>
    </w:p>
    <w:p w14:paraId="0D6FBD44" w14:textId="77777777" w:rsidR="00E8328D" w:rsidRPr="001F30FE" w:rsidRDefault="00E8328D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4"/>
          <w:szCs w:val="24"/>
        </w:rPr>
      </w:pPr>
    </w:p>
    <w:p w14:paraId="6998DBD5" w14:textId="6DF85C3C" w:rsidR="00651289" w:rsidRPr="00651289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651289">
        <w:rPr>
          <w:rFonts w:ascii="Browallia New" w:hAnsi="Browallia New" w:cs="Browallia New"/>
          <w:sz w:val="28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2836744A" w14:textId="77777777" w:rsidR="00651289" w:rsidRPr="00651289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14:paraId="4C1802AA" w14:textId="77777777" w:rsidR="00651289" w:rsidRPr="00651289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i/>
          <w:iCs/>
          <w:sz w:val="28"/>
          <w:lang w:val="en-US"/>
        </w:rPr>
      </w:pPr>
      <w:r w:rsidRPr="00651289">
        <w:rPr>
          <w:rFonts w:ascii="Browallia New" w:hAnsi="Browallia New" w:cs="Browallia New"/>
          <w:i/>
          <w:iCs/>
          <w:sz w:val="28"/>
          <w:cs/>
        </w:rPr>
        <w:t>ภาษีเงินได้ของปีปัจจุบัน</w:t>
      </w:r>
    </w:p>
    <w:p w14:paraId="502B0E0C" w14:textId="77777777" w:rsidR="00651289" w:rsidRPr="00651289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lang w:val="en-US"/>
        </w:rPr>
      </w:pPr>
    </w:p>
    <w:p w14:paraId="1EC6B77B" w14:textId="0F1AB285" w:rsidR="00651289" w:rsidRPr="00651289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lang w:val="en-US"/>
        </w:rPr>
      </w:pPr>
      <w:r w:rsidRPr="00651289">
        <w:rPr>
          <w:rFonts w:ascii="Browallia New" w:hAnsi="Browallia New" w:cs="Browallia New"/>
          <w:sz w:val="28"/>
          <w:cs/>
        </w:rPr>
        <w:t xml:space="preserve"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ผู้บริหารจะประเมินสถานะของการยื่นแบบแสดงรายการภาษีเป็นปี ๆ ในกรณีที่การนำกฎหมายภาษีไปปฏิบัติขึ้นอยู่กับการตีความ </w:t>
      </w:r>
      <w:r>
        <w:rPr>
          <w:rFonts w:ascii="Browallia New" w:hAnsi="Browallia New" w:cs="Browallia New" w:hint="cs"/>
          <w:sz w:val="28"/>
          <w:cs/>
        </w:rPr>
        <w:t>บริษัท</w:t>
      </w:r>
      <w:r w:rsidRPr="00651289">
        <w:rPr>
          <w:rFonts w:ascii="Browallia New" w:hAnsi="Browallia New" w:cs="Browallia New"/>
          <w:sz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027DCFF" w14:textId="77777777" w:rsidR="00F7524E" w:rsidRDefault="00F7524E" w:rsidP="00864C21">
      <w:pPr>
        <w:pStyle w:val="ListParagraph"/>
        <w:spacing w:line="240" w:lineRule="auto"/>
        <w:ind w:left="567"/>
        <w:rPr>
          <w:rFonts w:ascii="Browallia New" w:hAnsi="Browallia New" w:cs="Browallia New"/>
          <w:i/>
          <w:iCs/>
          <w:sz w:val="28"/>
        </w:rPr>
      </w:pPr>
    </w:p>
    <w:p w14:paraId="7E88E8CD" w14:textId="10D4D624" w:rsidR="00651289" w:rsidRPr="00864C21" w:rsidRDefault="00651289" w:rsidP="00864C21">
      <w:pPr>
        <w:pStyle w:val="ListParagraph"/>
        <w:spacing w:line="240" w:lineRule="auto"/>
        <w:ind w:left="567"/>
        <w:rPr>
          <w:rFonts w:ascii="Browallia New" w:hAnsi="Browallia New" w:cs="Browallia New"/>
          <w:i/>
          <w:iCs/>
          <w:sz w:val="28"/>
          <w:lang w:val="en-US"/>
        </w:rPr>
      </w:pPr>
      <w:r w:rsidRPr="00651289">
        <w:rPr>
          <w:rFonts w:ascii="Browallia New" w:hAnsi="Browallia New" w:cs="Browallia New"/>
          <w:i/>
          <w:iCs/>
          <w:sz w:val="28"/>
          <w:cs/>
        </w:rPr>
        <w:t>ภ</w:t>
      </w:r>
      <w:r w:rsidRPr="00864C21">
        <w:rPr>
          <w:rFonts w:ascii="Browallia New" w:hAnsi="Browallia New" w:cs="Browallia New"/>
          <w:i/>
          <w:iCs/>
          <w:sz w:val="28"/>
          <w:cs/>
        </w:rPr>
        <w:t>าษีเงินได้รอการตัดบัญชี</w:t>
      </w:r>
    </w:p>
    <w:p w14:paraId="655803D2" w14:textId="77777777" w:rsidR="00651289" w:rsidRPr="00964C2F" w:rsidRDefault="00651289" w:rsidP="00964C2F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lang w:val="en-US"/>
        </w:rPr>
      </w:pPr>
    </w:p>
    <w:p w14:paraId="6C3A2466" w14:textId="69147723" w:rsidR="00E8328D" w:rsidRPr="00964C2F" w:rsidRDefault="0065128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964C2F">
        <w:rPr>
          <w:rFonts w:ascii="Browallia New" w:hAnsi="Browallia New" w:cs="Browallia New"/>
          <w:spacing w:val="-4"/>
          <w:sz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Pr="00864C21">
        <w:rPr>
          <w:rFonts w:ascii="Browallia New" w:hAnsi="Browallia New" w:cs="Browallia New"/>
          <w:sz w:val="28"/>
          <w:cs/>
        </w:rPr>
        <w:t>ที่แสดงอยู่ในงบการเงิน อย่างไรก็ตาม</w:t>
      </w:r>
      <w:r w:rsidR="00955843" w:rsidRPr="00864C21">
        <w:rPr>
          <w:rFonts w:ascii="Browallia New" w:hAnsi="Browallia New" w:cs="Browallia New" w:hint="cs"/>
          <w:sz w:val="28"/>
          <w:cs/>
        </w:rPr>
        <w:t>บริษัท</w:t>
      </w:r>
      <w:r w:rsidRPr="00864C21">
        <w:rPr>
          <w:rFonts w:ascii="Browallia New" w:hAnsi="Browallia New" w:cs="Browallia New"/>
          <w:sz w:val="28"/>
          <w:cs/>
        </w:rPr>
        <w:t>จะไม่รับรู้ภาษีเงินได้รอการตัดบัญชีสำหรับผลต่างชั่วคราวที่</w:t>
      </w:r>
      <w:r w:rsidRPr="00964C2F">
        <w:rPr>
          <w:rFonts w:ascii="Browallia New" w:hAnsi="Browallia New" w:cs="Browallia New"/>
          <w:sz w:val="28"/>
          <w:cs/>
        </w:rPr>
        <w:t>เกิดจากเหตุการณ์ต่อไปนี้</w:t>
      </w:r>
    </w:p>
    <w:p w14:paraId="4004B6E6" w14:textId="77777777" w:rsidR="00651289" w:rsidRPr="00964C2F" w:rsidRDefault="00651289" w:rsidP="00864C21">
      <w:pPr>
        <w:pStyle w:val="ListParagraph"/>
        <w:spacing w:line="240" w:lineRule="auto"/>
        <w:ind w:left="63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05135D2F" w14:textId="678FE5B1" w:rsidR="0090339A" w:rsidRPr="00964C2F" w:rsidRDefault="00651289" w:rsidP="00964C2F">
      <w:pPr>
        <w:numPr>
          <w:ilvl w:val="0"/>
          <w:numId w:val="22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64C2F">
        <w:rPr>
          <w:rFonts w:ascii="Browallia New" w:hAnsi="Browallia New" w:cs="Browallia New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6BC4409" w14:textId="47CBBC01" w:rsidR="00651289" w:rsidRPr="00964C2F" w:rsidRDefault="00651289" w:rsidP="00964C2F">
      <w:pPr>
        <w:numPr>
          <w:ilvl w:val="0"/>
          <w:numId w:val="22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964C2F">
        <w:rPr>
          <w:rFonts w:ascii="Browallia New" w:hAnsi="Browallia New" w:cs="Browallia New"/>
          <w:sz w:val="28"/>
          <w:szCs w:val="28"/>
          <w:cs/>
        </w:rPr>
        <w:t>ผลต่างชั่วคราวของเงินลงทุ</w:t>
      </w:r>
      <w:r w:rsidRPr="00964C2F">
        <w:rPr>
          <w:rFonts w:ascii="Browallia New" w:hAnsi="Browallia New" w:cs="Browallia New" w:hint="cs"/>
          <w:sz w:val="28"/>
          <w:szCs w:val="28"/>
          <w:cs/>
        </w:rPr>
        <w:t>นที่บริษัท</w:t>
      </w:r>
      <w:r w:rsidRPr="00964C2F">
        <w:rPr>
          <w:rFonts w:ascii="Browallia New" w:hAnsi="Browallia New" w:cs="Browallia New"/>
          <w:sz w:val="28"/>
          <w:szCs w:val="28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3CD62843" w14:textId="77777777" w:rsidR="0090339A" w:rsidRPr="00964C2F" w:rsidRDefault="0090339A" w:rsidP="00864C21">
      <w:pPr>
        <w:pStyle w:val="ListParagraph"/>
        <w:spacing w:line="240" w:lineRule="auto"/>
        <w:ind w:left="63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60078A54" w14:textId="2A6C4395" w:rsidR="00651289" w:rsidRPr="00964C2F" w:rsidRDefault="00651289" w:rsidP="00864C21">
      <w:pPr>
        <w:spacing w:line="240" w:lineRule="auto"/>
        <w:ind w:left="630"/>
        <w:jc w:val="thaiDistribute"/>
        <w:rPr>
          <w:rFonts w:ascii="Browallia New" w:hAnsi="Browallia New" w:cs="Browallia New"/>
          <w:sz w:val="28"/>
          <w:szCs w:val="28"/>
        </w:rPr>
      </w:pPr>
      <w:r w:rsidRPr="00964C2F">
        <w:rPr>
          <w:rFonts w:ascii="Browallia New" w:hAnsi="Browallia New" w:cs="Browallia New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291A70" w14:textId="77777777" w:rsidR="0090339A" w:rsidRPr="00964C2F" w:rsidRDefault="0090339A" w:rsidP="00864C21">
      <w:pPr>
        <w:pStyle w:val="ListParagraph"/>
        <w:spacing w:line="240" w:lineRule="auto"/>
        <w:ind w:left="63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24734002" w14:textId="3F905CF4" w:rsidR="00651289" w:rsidRPr="00964C2F" w:rsidRDefault="00651289" w:rsidP="00864C21">
      <w:pPr>
        <w:spacing w:line="240" w:lineRule="auto"/>
        <w:ind w:left="630"/>
        <w:jc w:val="thaiDistribute"/>
        <w:rPr>
          <w:rFonts w:ascii="Browallia New" w:hAnsi="Browallia New" w:cs="Browallia New"/>
          <w:sz w:val="28"/>
          <w:szCs w:val="28"/>
        </w:rPr>
      </w:pPr>
      <w:r w:rsidRPr="00964C2F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955843" w:rsidRPr="00964C2F">
        <w:rPr>
          <w:rFonts w:ascii="Browallia New" w:hAnsi="Browallia New" w:cs="Browallia New" w:hint="cs"/>
          <w:sz w:val="28"/>
          <w:szCs w:val="28"/>
          <w:cs/>
        </w:rPr>
        <w:t>บริษัท</w:t>
      </w:r>
      <w:r w:rsidRPr="00964C2F">
        <w:rPr>
          <w:rFonts w:ascii="Browallia New" w:hAnsi="Browallia New" w:cs="Browallia New"/>
          <w:sz w:val="28"/>
          <w:szCs w:val="28"/>
          <w:cs/>
        </w:rPr>
        <w:t>จะมีกำไรทางภาษีเพียงพอที่จะนำจำนวนผลต่างชั่วคราวนั้นมาใช้ประโยชน์</w:t>
      </w:r>
    </w:p>
    <w:p w14:paraId="0E83D382" w14:textId="77777777" w:rsidR="0090339A" w:rsidRPr="00964C2F" w:rsidRDefault="0090339A" w:rsidP="00864C21">
      <w:pPr>
        <w:pStyle w:val="ListParagraph"/>
        <w:spacing w:line="240" w:lineRule="auto"/>
        <w:ind w:left="63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35B4CECE" w14:textId="68195B88" w:rsidR="00886C48" w:rsidRPr="00964C2F" w:rsidRDefault="00651289" w:rsidP="00864C21">
      <w:pPr>
        <w:spacing w:line="240" w:lineRule="auto"/>
        <w:ind w:left="630"/>
        <w:jc w:val="thaiDistribute"/>
        <w:rPr>
          <w:rFonts w:ascii="Browallia New" w:hAnsi="Browallia New" w:cs="Browallia New"/>
          <w:sz w:val="28"/>
          <w:szCs w:val="28"/>
        </w:rPr>
      </w:pPr>
      <w:r w:rsidRPr="00964C2F">
        <w:rPr>
          <w:rFonts w:ascii="Browallia New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</w:t>
      </w:r>
      <w:r w:rsidR="00864C21" w:rsidRPr="00964C2F">
        <w:rPr>
          <w:rFonts w:ascii="Browallia New" w:hAnsi="Browallia New" w:cs="Browallia New"/>
          <w:sz w:val="28"/>
          <w:szCs w:val="28"/>
        </w:rPr>
        <w:br/>
      </w:r>
      <w:r w:rsidRPr="00964C2F">
        <w:rPr>
          <w:rFonts w:ascii="Browallia New" w:hAnsi="Browallia New" w:cs="Browallia New"/>
          <w:sz w:val="28"/>
          <w:szCs w:val="28"/>
          <w:cs/>
        </w:rPr>
        <w:t>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ปีปัจจุบันด้วยยอดสุทธิ</w:t>
      </w:r>
    </w:p>
    <w:p w14:paraId="141C6AF7" w14:textId="77777777" w:rsidR="00F7524E" w:rsidRPr="00964C2F" w:rsidRDefault="00F7524E">
      <w:pPr>
        <w:spacing w:after="200" w:line="276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964C2F"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02E8D264" w14:textId="24560C23" w:rsidR="00CB171D" w:rsidRPr="00F7524E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CB171D" w:rsidRPr="00F7524E">
        <w:rPr>
          <w:rFonts w:ascii="Browallia New" w:hAnsi="Browallia New" w:cs="Browallia New"/>
          <w:b/>
          <w:bCs/>
          <w:sz w:val="28"/>
          <w:szCs w:val="28"/>
          <w:cs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11</w:t>
      </w:r>
      <w:r w:rsidR="00B4476D" w:rsidRPr="00F7524E">
        <w:rPr>
          <w:rFonts w:ascii="Browallia New" w:hAnsi="Browallia New" w:cs="Browallia New"/>
          <w:b/>
          <w:bCs/>
          <w:sz w:val="28"/>
          <w:szCs w:val="28"/>
        </w:rPr>
        <w:tab/>
      </w:r>
      <w:r w:rsidR="00CB171D" w:rsidRPr="00F7524E">
        <w:rPr>
          <w:rFonts w:ascii="Browallia New" w:hAnsi="Browallia New" w:cs="Browallia New"/>
          <w:b/>
          <w:bCs/>
          <w:sz w:val="28"/>
          <w:szCs w:val="28"/>
          <w:cs/>
        </w:rPr>
        <w:t>หนี้สินทางการเงิน</w:t>
      </w:r>
    </w:p>
    <w:p w14:paraId="38DBF7C8" w14:textId="77777777" w:rsidR="00CB171D" w:rsidRPr="00F7524E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69BD8900" w14:textId="01BEAB13" w:rsidR="00CB171D" w:rsidRPr="00F7524E" w:rsidRDefault="00CB171D" w:rsidP="00864C21">
      <w:pPr>
        <w:pStyle w:val="ListParagraph"/>
        <w:numPr>
          <w:ilvl w:val="0"/>
          <w:numId w:val="17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z w:val="28"/>
          <w:cs/>
        </w:rPr>
        <w:t>การจัดประเภท</w:t>
      </w:r>
    </w:p>
    <w:p w14:paraId="273DB193" w14:textId="77777777" w:rsidR="00CB171D" w:rsidRPr="00F7524E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04D20F73" w14:textId="68BF3480" w:rsidR="00CB171D" w:rsidRPr="00F7524E" w:rsidRDefault="00B90D7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CB171D" w:rsidRPr="00F7524E">
        <w:rPr>
          <w:rFonts w:ascii="Browallia New" w:hAnsi="Browallia New" w:cs="Browallia New"/>
          <w:spacing w:val="-4"/>
          <w:sz w:val="28"/>
          <w:cs/>
        </w:rPr>
        <w:t>จะพิจารณาจัดประเภทเครื่องมือทางการเงินที่</w:t>
      </w:r>
      <w:r w:rsidRPr="00F7524E">
        <w:rPr>
          <w:rFonts w:ascii="Browallia New" w:hAnsi="Browallia New" w:cs="Browallia New"/>
          <w:spacing w:val="-4"/>
          <w:sz w:val="28"/>
          <w:cs/>
        </w:rPr>
        <w:t>บริษัท</w:t>
      </w:r>
      <w:r w:rsidR="00CB171D" w:rsidRPr="00F7524E">
        <w:rPr>
          <w:rFonts w:ascii="Browallia New" w:hAnsi="Browallia New" w:cs="Browallia New"/>
          <w:spacing w:val="-4"/>
          <w:sz w:val="28"/>
          <w:cs/>
        </w:rPr>
        <w:t>เป็นผู้ออกเป็นหนี้สินทางการเงินหรือตราสารทุน</w:t>
      </w:r>
      <w:r w:rsidR="00CB171D" w:rsidRPr="00F7524E">
        <w:rPr>
          <w:rFonts w:ascii="Browallia New" w:hAnsi="Browallia New" w:cs="Browallia New"/>
          <w:sz w:val="28"/>
          <w:cs/>
        </w:rPr>
        <w:t xml:space="preserve">โดยพิจารณาภาระผูกพันตามสัญญา </w:t>
      </w:r>
    </w:p>
    <w:p w14:paraId="09A7675A" w14:textId="77777777" w:rsidR="00CB171D" w:rsidRPr="00F7524E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7634A07D" w14:textId="76E14266" w:rsidR="00CB171D" w:rsidRPr="00F7524E" w:rsidRDefault="00CB171D" w:rsidP="00864C21">
      <w:pPr>
        <w:pStyle w:val="ListParagraph"/>
        <w:numPr>
          <w:ilvl w:val="0"/>
          <w:numId w:val="17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z w:val="28"/>
          <w:cs/>
        </w:rPr>
        <w:t>การวัดมูลค่า</w:t>
      </w:r>
    </w:p>
    <w:p w14:paraId="5BFDCF79" w14:textId="77777777" w:rsidR="00CB171D" w:rsidRPr="00F7524E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330D3CBC" w14:textId="04B0E536" w:rsidR="00CB171D" w:rsidRPr="00F7524E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z w:val="28"/>
          <w:cs/>
        </w:rPr>
        <w:t>ในการรับรู้รายการเมื่อเริ่มแรก</w:t>
      </w:r>
      <w:r w:rsidR="00B90D75" w:rsidRPr="00F7524E">
        <w:rPr>
          <w:rFonts w:ascii="Browallia New" w:hAnsi="Browallia New" w:cs="Browallia New"/>
          <w:sz w:val="28"/>
          <w:cs/>
        </w:rPr>
        <w:t>บริษัท</w:t>
      </w:r>
      <w:r w:rsidRPr="00F7524E">
        <w:rPr>
          <w:rFonts w:ascii="Browallia New" w:hAnsi="Browallia New" w:cs="Browallia New"/>
          <w:sz w:val="28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36E8661D" w14:textId="77777777" w:rsidR="00864C21" w:rsidRPr="00F7524E" w:rsidRDefault="00864C21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2C17D6B6" w14:textId="60CD1696" w:rsidR="00CB171D" w:rsidRPr="00F7524E" w:rsidRDefault="00CB171D" w:rsidP="00864C21">
      <w:pPr>
        <w:pStyle w:val="ListParagraph"/>
        <w:numPr>
          <w:ilvl w:val="0"/>
          <w:numId w:val="17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z w:val="28"/>
          <w:cs/>
        </w:rPr>
        <w:t>การตัดรายการและการเปลี่ยนแปลงเงื่อนไขของสัญญา</w:t>
      </w:r>
    </w:p>
    <w:p w14:paraId="2994CB4D" w14:textId="77777777" w:rsidR="00CB171D" w:rsidRPr="00F7524E" w:rsidRDefault="00CB171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14F233F3" w14:textId="77F13672" w:rsidR="00886C48" w:rsidRPr="00F7524E" w:rsidRDefault="00B90D75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z w:val="28"/>
          <w:cs/>
        </w:rPr>
        <w:t>บริษัท</w:t>
      </w:r>
      <w:r w:rsidR="00CB171D" w:rsidRPr="00F7524E">
        <w:rPr>
          <w:rFonts w:ascii="Browallia New" w:hAnsi="Browallia New" w:cs="Browallia New"/>
          <w:sz w:val="28"/>
          <w:cs/>
        </w:rPr>
        <w:t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AF5F45D" w14:textId="77777777" w:rsidR="00F7524E" w:rsidRPr="00F7524E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2D1A1954" w14:textId="21404DD0" w:rsidR="00E8328D" w:rsidRPr="00F7524E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E8328D" w:rsidRPr="00F7524E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12</w:t>
      </w:r>
      <w:r w:rsidR="00E8328D" w:rsidRPr="00F7524E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E8328D" w:rsidRPr="00F7524E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ผลประโยชน์หลังออกจากงาน</w:t>
      </w:r>
    </w:p>
    <w:p w14:paraId="1044A6CD" w14:textId="77777777" w:rsidR="00E8328D" w:rsidRPr="00F7524E" w:rsidRDefault="00E8328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6BB4DDA8" w14:textId="6CC2AB5B" w:rsidR="00E8328D" w:rsidRPr="00F7524E" w:rsidRDefault="00E8328D" w:rsidP="00864C21">
      <w:pPr>
        <w:pStyle w:val="ListParagraph"/>
        <w:numPr>
          <w:ilvl w:val="0"/>
          <w:numId w:val="5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z w:val="28"/>
          <w:cs/>
        </w:rPr>
        <w:t>โครงการสมทบเงิน</w:t>
      </w:r>
    </w:p>
    <w:p w14:paraId="1B966719" w14:textId="77777777" w:rsidR="00E8328D" w:rsidRPr="00F7524E" w:rsidRDefault="00E8328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694709E7" w14:textId="10D06AD5" w:rsidR="00E8328D" w:rsidRPr="00F7524E" w:rsidRDefault="00E8328D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 w:hint="cs"/>
          <w:sz w:val="28"/>
          <w:cs/>
        </w:rPr>
        <w:t>บริษัท</w:t>
      </w:r>
      <w:r w:rsidRPr="00F7524E">
        <w:rPr>
          <w:rFonts w:ascii="Browallia New" w:hAnsi="Browallia New" w:cs="Browallia New"/>
          <w:sz w:val="28"/>
          <w:cs/>
        </w:rPr>
        <w:t>จะจ่ายสมทบให้กับกองทุนกองทุนสำรองเลี้ยงชีพตามความสมัครใจ เงินสมทบจะถูกรับรู้</w:t>
      </w:r>
      <w:r w:rsidR="00B4476D" w:rsidRPr="00F7524E">
        <w:rPr>
          <w:rFonts w:ascii="Browallia New" w:hAnsi="Browallia New" w:cs="Browallia New"/>
          <w:sz w:val="28"/>
        </w:rPr>
        <w:br/>
      </w:r>
      <w:r w:rsidRPr="00F7524E">
        <w:rPr>
          <w:rFonts w:ascii="Browallia New" w:hAnsi="Browallia New" w:cs="Browallia New"/>
          <w:sz w:val="28"/>
          <w:cs/>
        </w:rPr>
        <w:t>เป็นค่าใช้จ่ายผลประโยชน์พนักงานเมื่อถึงกำหนดชำระ</w:t>
      </w:r>
    </w:p>
    <w:p w14:paraId="701D869B" w14:textId="77777777" w:rsidR="00E8328D" w:rsidRPr="00F7524E" w:rsidRDefault="00E8328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287FCC08" w14:textId="7EF7FE10" w:rsidR="003F72E3" w:rsidRPr="00F7524E" w:rsidRDefault="003F72E3" w:rsidP="00864C21">
      <w:pPr>
        <w:pStyle w:val="ListParagraph"/>
        <w:numPr>
          <w:ilvl w:val="0"/>
          <w:numId w:val="5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  <w:cs/>
        </w:rPr>
      </w:pPr>
      <w:r w:rsidRPr="00F7524E">
        <w:rPr>
          <w:rFonts w:ascii="Browallia New" w:hAnsi="Browallia New" w:cs="Browallia New"/>
          <w:sz w:val="28"/>
          <w:cs/>
        </w:rPr>
        <w:t>ผลประโยชน์เมื่อเกษียณอายุ</w:t>
      </w:r>
    </w:p>
    <w:p w14:paraId="39918E87" w14:textId="77777777" w:rsidR="00E8328D" w:rsidRPr="00F7524E" w:rsidRDefault="00E8328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7EF24AA2" w14:textId="426611FE" w:rsidR="001A43BD" w:rsidRPr="00F7524E" w:rsidRDefault="0009465C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  <w:cs/>
        </w:rPr>
      </w:pPr>
      <w:r w:rsidRPr="00F7524E">
        <w:rPr>
          <w:rFonts w:ascii="Browallia New" w:hAnsi="Browallia New" w:cs="Browallia New"/>
          <w:sz w:val="28"/>
          <w:cs/>
        </w:rPr>
        <w:t>ภาระผูกพันผลประโยชน์นี้คำนวณโดยนักคณิตศาสตร์ประกันภัยอิสระ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</w:t>
      </w:r>
      <w:r w:rsidR="00864C21" w:rsidRPr="00F7524E">
        <w:rPr>
          <w:rFonts w:ascii="Browallia New" w:hAnsi="Browallia New" w:cs="Browallia New"/>
          <w:sz w:val="28"/>
        </w:rPr>
        <w:br/>
      </w:r>
      <w:r w:rsidRPr="00F7524E">
        <w:rPr>
          <w:rFonts w:ascii="Browallia New" w:hAnsi="Browallia New" w:cs="Browallia New"/>
          <w:sz w:val="28"/>
          <w:cs/>
        </w:rPr>
        <w:t>กระแสเงินสด</w:t>
      </w:r>
      <w:r w:rsidR="00574293" w:rsidRPr="00F7524E">
        <w:rPr>
          <w:rFonts w:ascii="Browallia New" w:hAnsi="Browallia New" w:cs="Browallia New"/>
          <w:sz w:val="28"/>
          <w:cs/>
        </w:rPr>
        <w:t>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62C5034" w14:textId="77777777" w:rsidR="00B4476D" w:rsidRPr="00F7524E" w:rsidRDefault="00B4476D" w:rsidP="00864C21">
      <w:pPr>
        <w:pStyle w:val="ListParagraph"/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8"/>
          <w:shd w:val="clear" w:color="auto" w:fill="9FC5E8"/>
        </w:rPr>
      </w:pPr>
    </w:p>
    <w:p w14:paraId="268C9E29" w14:textId="6DD88327" w:rsidR="0009465C" w:rsidRPr="00F7524E" w:rsidRDefault="0009465C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z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="00627513" w:rsidRPr="00F7524E">
        <w:rPr>
          <w:rFonts w:ascii="Browallia New" w:hAnsi="Browallia New" w:cs="Browallia New"/>
          <w:sz w:val="28"/>
          <w:cs/>
        </w:rPr>
        <w:t>และรวมอยู่ในกำไรสะสมในงบการเปลี่ยนแปลงส่วนของเจ้าของ</w:t>
      </w:r>
    </w:p>
    <w:p w14:paraId="56C8E965" w14:textId="77777777" w:rsidR="00F7524E" w:rsidRDefault="00F7524E">
      <w:pPr>
        <w:spacing w:after="200" w:line="276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cs/>
        </w:rPr>
        <w:br w:type="page"/>
      </w:r>
    </w:p>
    <w:p w14:paraId="310FD4B4" w14:textId="08AC586C" w:rsidR="0009465C" w:rsidRPr="00F7524E" w:rsidRDefault="0009465C" w:rsidP="00864C21">
      <w:pPr>
        <w:pStyle w:val="ListParagraph"/>
        <w:numPr>
          <w:ilvl w:val="0"/>
          <w:numId w:val="5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F7524E">
        <w:rPr>
          <w:rFonts w:ascii="Browallia New" w:hAnsi="Browallia New" w:cs="Browallia New"/>
          <w:sz w:val="28"/>
          <w:cs/>
        </w:rPr>
        <w:t>ผลประโยชน์ระยะยาวอื่นของพนักงาน</w:t>
      </w:r>
    </w:p>
    <w:p w14:paraId="0F17425F" w14:textId="77777777" w:rsidR="006E242D" w:rsidRPr="00F7524E" w:rsidRDefault="006E242D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4E6C2BFF" w14:textId="760CDB4F" w:rsidR="006E242D" w:rsidRPr="00F7524E" w:rsidRDefault="00F57369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</w:rPr>
      </w:pPr>
      <w:r w:rsidRPr="00F7524E">
        <w:rPr>
          <w:rFonts w:ascii="Browallia New" w:hAnsi="Browallia New" w:cs="Browallia New" w:hint="cs"/>
          <w:spacing w:val="-2"/>
          <w:sz w:val="28"/>
          <w:cs/>
        </w:rPr>
        <w:t>บริษัท</w:t>
      </w:r>
      <w:r w:rsidR="006E242D" w:rsidRPr="00F7524E">
        <w:rPr>
          <w:rFonts w:ascii="Browallia New" w:hAnsi="Browallia New" w:cs="Browallia New"/>
          <w:spacing w:val="-2"/>
          <w:sz w:val="28"/>
          <w:cs/>
        </w:rPr>
        <w:t>ให้ทอง</w:t>
      </w:r>
      <w:r w:rsidRPr="00F7524E">
        <w:rPr>
          <w:rFonts w:ascii="Browallia New" w:hAnsi="Browallia New" w:cs="Browallia New" w:hint="cs"/>
          <w:spacing w:val="-2"/>
          <w:sz w:val="28"/>
          <w:cs/>
        </w:rPr>
        <w:t>และเงินสด</w:t>
      </w:r>
      <w:r w:rsidR="006E242D" w:rsidRPr="00F7524E">
        <w:rPr>
          <w:rFonts w:ascii="Browallia New" w:hAnsi="Browallia New" w:cs="Browallia New"/>
          <w:spacing w:val="-2"/>
          <w:sz w:val="28"/>
          <w:cs/>
        </w:rPr>
        <w:t>เป็นรางวัลแก่พนักงาน เมื่อพนักงานทำงานให้</w:t>
      </w:r>
      <w:r w:rsidRPr="00F7524E">
        <w:rPr>
          <w:rFonts w:ascii="Browallia New" w:hAnsi="Browallia New" w:cs="Browallia New" w:hint="cs"/>
          <w:spacing w:val="-2"/>
          <w:sz w:val="28"/>
          <w:cs/>
        </w:rPr>
        <w:t>บริษัท</w:t>
      </w:r>
      <w:r w:rsidR="006E242D" w:rsidRPr="00F7524E">
        <w:rPr>
          <w:rFonts w:ascii="Browallia New" w:hAnsi="Browallia New" w:cs="Browallia New"/>
          <w:spacing w:val="-2"/>
          <w:sz w:val="28"/>
          <w:cs/>
        </w:rPr>
        <w:t>เป็นเวลา</w:t>
      </w:r>
      <w:r w:rsidRPr="00F7524E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F7524E" w:rsidRPr="00F7524E">
        <w:rPr>
          <w:rFonts w:ascii="Browallia New" w:hAnsi="Browallia New" w:cs="Browallia New"/>
          <w:spacing w:val="-2"/>
          <w:sz w:val="28"/>
        </w:rPr>
        <w:t>10</w:t>
      </w:r>
      <w:r w:rsidR="006E242D" w:rsidRPr="00F7524E">
        <w:rPr>
          <w:rFonts w:ascii="Browallia New" w:hAnsi="Browallia New" w:cs="Browallia New"/>
          <w:spacing w:val="-2"/>
          <w:sz w:val="28"/>
        </w:rPr>
        <w:t xml:space="preserve"> </w:t>
      </w:r>
      <w:r w:rsidR="00F7524E" w:rsidRPr="00F7524E">
        <w:rPr>
          <w:rFonts w:ascii="Browallia New" w:hAnsi="Browallia New" w:cs="Browallia New"/>
          <w:spacing w:val="-2"/>
          <w:sz w:val="28"/>
        </w:rPr>
        <w:t>15</w:t>
      </w:r>
      <w:r w:rsidR="006E242D" w:rsidRPr="00F7524E">
        <w:rPr>
          <w:rFonts w:ascii="Browallia New" w:hAnsi="Browallia New" w:cs="Browallia New"/>
          <w:spacing w:val="-2"/>
          <w:sz w:val="28"/>
        </w:rPr>
        <w:t xml:space="preserve"> </w:t>
      </w:r>
      <w:r w:rsidR="00F7524E" w:rsidRPr="00F7524E">
        <w:rPr>
          <w:rFonts w:ascii="Browallia New" w:hAnsi="Browallia New" w:cs="Browallia New"/>
          <w:spacing w:val="-2"/>
          <w:sz w:val="28"/>
        </w:rPr>
        <w:t>20</w:t>
      </w:r>
      <w:r w:rsidR="006E242D" w:rsidRPr="00F7524E">
        <w:rPr>
          <w:rFonts w:ascii="Browallia New" w:hAnsi="Browallia New" w:cs="Browallia New"/>
          <w:spacing w:val="-2"/>
          <w:sz w:val="28"/>
        </w:rPr>
        <w:t xml:space="preserve"> </w:t>
      </w:r>
      <w:r w:rsidR="00F7524E" w:rsidRPr="00F7524E">
        <w:rPr>
          <w:rFonts w:ascii="Browallia New" w:hAnsi="Browallia New" w:cs="Browallia New"/>
          <w:spacing w:val="-2"/>
          <w:sz w:val="28"/>
        </w:rPr>
        <w:t>25</w:t>
      </w:r>
      <w:r w:rsidR="006E242D" w:rsidRPr="00F7524E">
        <w:rPr>
          <w:rFonts w:ascii="Browallia New" w:hAnsi="Browallia New" w:cs="Browallia New"/>
          <w:spacing w:val="-2"/>
          <w:sz w:val="28"/>
        </w:rPr>
        <w:t xml:space="preserve"> </w:t>
      </w:r>
      <w:r w:rsidR="00F7524E" w:rsidRPr="00F7524E">
        <w:rPr>
          <w:rFonts w:ascii="Browallia New" w:hAnsi="Browallia New" w:cs="Browallia New"/>
          <w:spacing w:val="-2"/>
          <w:sz w:val="28"/>
        </w:rPr>
        <w:t>30</w:t>
      </w:r>
      <w:r w:rsidR="006E242D" w:rsidRPr="00F7524E">
        <w:rPr>
          <w:rFonts w:ascii="Browallia New" w:hAnsi="Browallia New" w:cs="Browallia New"/>
          <w:spacing w:val="-2"/>
          <w:sz w:val="28"/>
          <w:cs/>
        </w:rPr>
        <w:t xml:space="preserve"> และ </w:t>
      </w:r>
      <w:r w:rsidR="00F7524E" w:rsidRPr="00F7524E">
        <w:rPr>
          <w:rFonts w:ascii="Browallia New" w:hAnsi="Browallia New" w:cs="Browallia New"/>
          <w:spacing w:val="-2"/>
          <w:sz w:val="28"/>
        </w:rPr>
        <w:t>35</w:t>
      </w:r>
      <w:r w:rsidR="006E242D" w:rsidRPr="00F7524E">
        <w:rPr>
          <w:rFonts w:ascii="Browallia New" w:hAnsi="Browallia New" w:cs="Browallia New"/>
          <w:spacing w:val="-2"/>
          <w:sz w:val="28"/>
          <w:cs/>
        </w:rPr>
        <w:t xml:space="preserve"> ปี</w:t>
      </w:r>
    </w:p>
    <w:p w14:paraId="26E0A330" w14:textId="77777777" w:rsidR="006E242D" w:rsidRPr="00F7524E" w:rsidRDefault="006E242D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60981CA0" w14:textId="12E14234" w:rsidR="006E242D" w:rsidRPr="00864C21" w:rsidRDefault="006E242D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864C21">
        <w:rPr>
          <w:rFonts w:ascii="Browallia New" w:hAnsi="Browallia New" w:cs="Browallia New"/>
          <w:sz w:val="28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A7BB4C9" w14:textId="77777777" w:rsidR="00F57369" w:rsidRPr="00864C21" w:rsidRDefault="00F57369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</w:p>
    <w:p w14:paraId="52009F3C" w14:textId="5F6B2DD5" w:rsidR="00F57369" w:rsidRPr="00864C21" w:rsidRDefault="00F57369" w:rsidP="00864C21">
      <w:pPr>
        <w:pStyle w:val="ListParagraph"/>
        <w:numPr>
          <w:ilvl w:val="0"/>
          <w:numId w:val="5"/>
        </w:numPr>
        <w:spacing w:line="240" w:lineRule="auto"/>
        <w:ind w:left="1080" w:hanging="513"/>
        <w:jc w:val="thaiDistribute"/>
        <w:rPr>
          <w:rFonts w:ascii="Browallia New" w:hAnsi="Browallia New" w:cs="Browallia New"/>
          <w:sz w:val="28"/>
        </w:rPr>
      </w:pPr>
      <w:r w:rsidRPr="00864C21">
        <w:rPr>
          <w:rFonts w:ascii="Browallia New" w:hAnsi="Browallia New" w:cs="Browallia New"/>
          <w:sz w:val="28"/>
          <w:cs/>
        </w:rPr>
        <w:t>ผลประโยชน์เมื่อเลิกจ้าง</w:t>
      </w:r>
    </w:p>
    <w:p w14:paraId="3F2C8E0C" w14:textId="77777777" w:rsidR="00F57369" w:rsidRPr="00864C21" w:rsidRDefault="00F57369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  <w:highlight w:val="yellow"/>
        </w:rPr>
      </w:pPr>
    </w:p>
    <w:p w14:paraId="09290342" w14:textId="1BC6AEC0" w:rsidR="00F57369" w:rsidRPr="00864C21" w:rsidRDefault="00F57369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sz w:val="28"/>
        </w:rPr>
      </w:pPr>
      <w:r w:rsidRPr="00864C21">
        <w:rPr>
          <w:rFonts w:ascii="Browallia New" w:hAnsi="Browallia New" w:cs="Browallia New" w:hint="cs"/>
          <w:sz w:val="28"/>
          <w:cs/>
        </w:rPr>
        <w:t>บริษัท</w:t>
      </w:r>
      <w:r w:rsidRPr="00864C21">
        <w:rPr>
          <w:rFonts w:ascii="Browallia New" w:hAnsi="Browallia New" w:cs="Browallia New"/>
          <w:sz w:val="28"/>
          <w:cs/>
        </w:rPr>
        <w:t xml:space="preserve">จะรับรู้ผลประโยชน์เมื่อเลิกจ้างก่อนถึงกำหนดเมื่อ </w:t>
      </w:r>
      <w:r w:rsidR="00F7524E" w:rsidRPr="00F7524E">
        <w:rPr>
          <w:rFonts w:ascii="Browallia New" w:hAnsi="Browallia New" w:cs="Browallia New"/>
          <w:sz w:val="28"/>
        </w:rPr>
        <w:t>1</w:t>
      </w:r>
      <w:r w:rsidRPr="00864C21">
        <w:rPr>
          <w:rFonts w:ascii="Browallia New" w:hAnsi="Browallia New" w:cs="Browallia New"/>
          <w:sz w:val="28"/>
        </w:rPr>
        <w:t xml:space="preserve">) </w:t>
      </w:r>
      <w:r w:rsidRPr="00864C21">
        <w:rPr>
          <w:rFonts w:ascii="Browallia New" w:hAnsi="Browallia New" w:cs="Browallia New" w:hint="cs"/>
          <w:sz w:val="28"/>
          <w:cs/>
        </w:rPr>
        <w:t>บริษัท</w:t>
      </w:r>
      <w:r w:rsidRPr="00864C21">
        <w:rPr>
          <w:rFonts w:ascii="Browallia New" w:hAnsi="Browallia New" w:cs="Browallia New"/>
          <w:sz w:val="28"/>
          <w:cs/>
        </w:rPr>
        <w:t>ไม่สามารถยกเลิกข้อเสนอ</w:t>
      </w:r>
      <w:r w:rsidR="002C505C" w:rsidRPr="00864C21">
        <w:rPr>
          <w:rFonts w:ascii="Browallia New" w:hAnsi="Browallia New" w:cs="Browallia New" w:hint="cs"/>
          <w:sz w:val="28"/>
          <w:cs/>
        </w:rPr>
        <w:t>ในการ</w:t>
      </w:r>
      <w:r w:rsidR="001F30FE" w:rsidRPr="00864C21">
        <w:rPr>
          <w:rFonts w:ascii="Browallia New" w:hAnsi="Browallia New" w:cs="Browallia New"/>
          <w:sz w:val="28"/>
          <w:cs/>
        </w:rPr>
        <w:br/>
      </w:r>
      <w:r w:rsidRPr="00864C21">
        <w:rPr>
          <w:rFonts w:ascii="Browallia New" w:hAnsi="Browallia New" w:cs="Browallia New"/>
          <w:sz w:val="28"/>
          <w:cs/>
        </w:rPr>
        <w:t xml:space="preserve">ให้ผลประโยชน์ และ </w:t>
      </w:r>
      <w:r w:rsidR="00F7524E" w:rsidRPr="00F7524E">
        <w:rPr>
          <w:rFonts w:ascii="Browallia New" w:hAnsi="Browallia New" w:cs="Browallia New"/>
          <w:sz w:val="28"/>
        </w:rPr>
        <w:t>2</w:t>
      </w:r>
      <w:r w:rsidRPr="00864C21">
        <w:rPr>
          <w:rFonts w:ascii="Browallia New" w:hAnsi="Browallia New" w:cs="Browallia New"/>
          <w:sz w:val="28"/>
        </w:rPr>
        <w:t xml:space="preserve">) </w:t>
      </w:r>
      <w:r w:rsidRPr="00864C21">
        <w:rPr>
          <w:rFonts w:ascii="Browallia New" w:hAnsi="Browallia New" w:cs="Browallia New" w:hint="cs"/>
          <w:sz w:val="28"/>
          <w:cs/>
        </w:rPr>
        <w:t>บริษัท</w:t>
      </w:r>
      <w:r w:rsidRPr="00864C21">
        <w:rPr>
          <w:rFonts w:ascii="Browallia New" w:hAnsi="Browallia New" w:cs="Browallia New"/>
          <w:sz w:val="28"/>
          <w:cs/>
        </w:rPr>
        <w:t xml:space="preserve">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F7524E" w:rsidRPr="00F7524E">
        <w:rPr>
          <w:rFonts w:ascii="Browallia New" w:hAnsi="Browallia New" w:cs="Browallia New"/>
          <w:sz w:val="28"/>
        </w:rPr>
        <w:t>12</w:t>
      </w:r>
      <w:r w:rsidRPr="00864C21">
        <w:rPr>
          <w:rFonts w:ascii="Browallia New" w:hAnsi="Browallia New" w:cs="Browallia New"/>
          <w:sz w:val="28"/>
        </w:rPr>
        <w:t xml:space="preserve"> </w:t>
      </w:r>
      <w:r w:rsidRPr="00864C21">
        <w:rPr>
          <w:rFonts w:ascii="Browallia New" w:hAnsi="Browallia New" w:cs="Browallia New"/>
          <w:sz w:val="28"/>
          <w:cs/>
        </w:rPr>
        <w:t>เดือนภายหลังรอบระยะเวลารายงาน ต้องคิดลดเป็นมูลค่าปัจจุบัน</w:t>
      </w:r>
    </w:p>
    <w:p w14:paraId="2C310A9C" w14:textId="77777777" w:rsidR="00F57369" w:rsidRPr="00864C21" w:rsidRDefault="00F5736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highlight w:val="yellow"/>
        </w:rPr>
      </w:pPr>
    </w:p>
    <w:p w14:paraId="2621BECC" w14:textId="323F4904" w:rsidR="006E242D" w:rsidRPr="00864C21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bookmarkStart w:id="2" w:name="_Hlk187161096"/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6E242D" w:rsidRPr="00864C21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13</w:t>
      </w:r>
      <w:r w:rsidR="006E242D" w:rsidRPr="00864C21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F57369" w:rsidRPr="00864C21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ประมาณการหนี้สิน</w:t>
      </w:r>
    </w:p>
    <w:bookmarkEnd w:id="2"/>
    <w:p w14:paraId="79211DF1" w14:textId="77777777" w:rsidR="0009465C" w:rsidRPr="00864C21" w:rsidRDefault="0009465C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</w:p>
    <w:p w14:paraId="1F713DAF" w14:textId="4C9067FE" w:rsidR="00F57369" w:rsidRPr="0009465C" w:rsidRDefault="00F57369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864C21">
        <w:rPr>
          <w:rFonts w:ascii="Browallia New" w:hAnsi="Browallia New" w:cs="Browallia New" w:hint="cs"/>
          <w:sz w:val="28"/>
          <w:cs/>
        </w:rPr>
        <w:t>บริษัท</w:t>
      </w:r>
      <w:r w:rsidRPr="00864C21">
        <w:rPr>
          <w:rFonts w:ascii="Browallia New" w:hAnsi="Browallia New" w:cs="Browallia New"/>
          <w:sz w:val="28"/>
          <w:cs/>
        </w:rPr>
        <w:t>จะวัดมูลค่าของจำนวนประมาณการหนี้สิน</w:t>
      </w:r>
      <w:r w:rsidRPr="00F57369">
        <w:rPr>
          <w:rFonts w:ascii="Browallia New" w:hAnsi="Browallia New" w:cs="Browallia New"/>
          <w:sz w:val="28"/>
          <w:cs/>
        </w:rPr>
        <w:t>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CB3B657" w14:textId="77777777" w:rsidR="00F7524E" w:rsidRPr="00964C2F" w:rsidRDefault="00F7524E" w:rsidP="00964C2F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highlight w:val="yellow"/>
        </w:rPr>
      </w:pPr>
    </w:p>
    <w:p w14:paraId="54C3FE8C" w14:textId="74AEB070" w:rsidR="00FA206E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5</w:t>
      </w:r>
      <w:r w:rsidR="00FA206E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14</w:t>
      </w:r>
      <w:r w:rsidR="00FA206E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B17DBD" w:rsidRPr="00B17DB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ทุนเรือนหุ้น</w:t>
      </w:r>
    </w:p>
    <w:p w14:paraId="3398557B" w14:textId="77777777" w:rsidR="00FA206E" w:rsidRPr="0065471F" w:rsidRDefault="00FA206E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highlight w:val="yellow"/>
        </w:rPr>
      </w:pPr>
    </w:p>
    <w:p w14:paraId="735EE8C1" w14:textId="24819D02" w:rsidR="00B17DBD" w:rsidRDefault="0029086D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highlight w:val="yellow"/>
        </w:rPr>
      </w:pPr>
      <w:r w:rsidRPr="0029086D">
        <w:rPr>
          <w:rFonts w:ascii="Browallia New" w:hAnsi="Browallia New" w:cs="Browallia New"/>
          <w:sz w:val="28"/>
          <w:cs/>
        </w:rPr>
        <w:t>หุ้นสามัญและหุ้นบุริมสิทธิชนิด</w:t>
      </w:r>
      <w:r>
        <w:rPr>
          <w:rFonts w:ascii="Browallia New" w:hAnsi="Browallia New" w:cs="Browallia New" w:hint="cs"/>
          <w:sz w:val="28"/>
          <w:cs/>
        </w:rPr>
        <w:t>ระบุชื่อผู้ถือซึ่งมีสิทธิและประโยชน์เช่นเดียวกับหุ้นสามัญทุกประการ</w:t>
      </w:r>
      <w:r w:rsidRPr="0029086D">
        <w:rPr>
          <w:rFonts w:ascii="Browallia New" w:hAnsi="Browallia New" w:cs="Browallia New"/>
          <w:sz w:val="28"/>
          <w:cs/>
        </w:rPr>
        <w:t>จัดประเภทไว้เป็นส่วนของเจ้าของ</w:t>
      </w:r>
    </w:p>
    <w:p w14:paraId="22823083" w14:textId="77777777" w:rsidR="0029086D" w:rsidRPr="00CB6037" w:rsidRDefault="0029086D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highlight w:val="yellow"/>
          <w:cs/>
        </w:rPr>
      </w:pPr>
    </w:p>
    <w:p w14:paraId="6B77B3C8" w14:textId="59BA96B1" w:rsidR="00B17DBD" w:rsidRDefault="00B17DBD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B17DBD">
        <w:rPr>
          <w:rFonts w:ascii="Browallia New" w:hAnsi="Browallia New" w:cs="Browallia New"/>
          <w:sz w:val="28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</w:t>
      </w:r>
      <w:r w:rsidR="00964C2F">
        <w:rPr>
          <w:rFonts w:ascii="Browallia New" w:hAnsi="Browallia New" w:cs="Browallia New"/>
          <w:sz w:val="28"/>
        </w:rPr>
        <w:br/>
      </w:r>
      <w:r w:rsidRPr="00B17DBD">
        <w:rPr>
          <w:rFonts w:ascii="Browallia New" w:hAnsi="Browallia New" w:cs="Browallia New"/>
          <w:sz w:val="28"/>
          <w:cs/>
        </w:rPr>
        <w:t>ยอดหักในส่วนของเจ้าของ</w:t>
      </w:r>
    </w:p>
    <w:p w14:paraId="0D464039" w14:textId="77777777" w:rsidR="00B17DBD" w:rsidRPr="0065471F" w:rsidRDefault="00B17DBD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highlight w:val="yellow"/>
        </w:rPr>
      </w:pPr>
    </w:p>
    <w:p w14:paraId="1F35DB8E" w14:textId="77777777" w:rsidR="00F7524E" w:rsidRDefault="00F7524E">
      <w:pPr>
        <w:spacing w:after="200" w:line="276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0D0BD7F3" w14:textId="456718F9" w:rsidR="00CB6037" w:rsidRPr="00E111D2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E111D2">
        <w:rPr>
          <w:rFonts w:ascii="Browallia New" w:hAnsi="Browallia New" w:cs="Browallia New"/>
          <w:b/>
          <w:bCs/>
          <w:sz w:val="28"/>
          <w:szCs w:val="28"/>
        </w:rPr>
        <w:t>5</w:t>
      </w:r>
      <w:r w:rsidR="00CB6037" w:rsidRPr="00E111D2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E111D2">
        <w:rPr>
          <w:rFonts w:ascii="Browallia New" w:hAnsi="Browallia New" w:cs="Browallia New"/>
          <w:b/>
          <w:bCs/>
          <w:sz w:val="28"/>
          <w:szCs w:val="28"/>
        </w:rPr>
        <w:t>15</w:t>
      </w:r>
      <w:r w:rsidR="00CB6037" w:rsidRPr="00E111D2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CB6037" w:rsidRPr="00E111D2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การรับรู้รายได้</w:t>
      </w:r>
    </w:p>
    <w:p w14:paraId="0C23E31C" w14:textId="77777777" w:rsidR="00FA206E" w:rsidRPr="00E111D2" w:rsidRDefault="00FA206E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592FF9C4" w14:textId="456654CF" w:rsidR="00FA206E" w:rsidRPr="00E111D2" w:rsidRDefault="00DE2904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/>
          <w:sz w:val="28"/>
          <w:cs/>
        </w:rPr>
        <w:t>รายได้หลัก</w:t>
      </w:r>
      <w:r w:rsidRPr="00E111D2">
        <w:rPr>
          <w:rFonts w:ascii="Browallia New" w:hAnsi="Browallia New" w:cs="Browallia New" w:hint="cs"/>
          <w:sz w:val="28"/>
          <w:cs/>
        </w:rPr>
        <w:t>เป็น</w:t>
      </w:r>
      <w:r w:rsidRPr="00E111D2">
        <w:rPr>
          <w:rFonts w:ascii="Browallia New" w:hAnsi="Browallia New" w:cs="Browallia New"/>
          <w:sz w:val="28"/>
          <w:cs/>
        </w:rPr>
        <w:t>รายได้จากการประกอบกิจการ</w:t>
      </w:r>
      <w:r w:rsidR="00194E20" w:rsidRPr="00E111D2">
        <w:rPr>
          <w:rFonts w:ascii="Browallia New" w:hAnsi="Browallia New" w:cs="Browallia New"/>
          <w:sz w:val="28"/>
          <w:cs/>
        </w:rPr>
        <w:t>ขายฝาภาชนะ</w:t>
      </w:r>
      <w:r w:rsidR="00194E20" w:rsidRPr="00E111D2">
        <w:rPr>
          <w:rFonts w:ascii="Browallia New" w:hAnsi="Browallia New" w:cs="Browallia New" w:hint="cs"/>
          <w:sz w:val="28"/>
          <w:cs/>
        </w:rPr>
        <w:t xml:space="preserve"> </w:t>
      </w:r>
      <w:r w:rsidRPr="00E111D2">
        <w:rPr>
          <w:rFonts w:ascii="Browallia New" w:hAnsi="Browallia New" w:cs="Browallia New"/>
          <w:sz w:val="28"/>
          <w:cs/>
        </w:rPr>
        <w:t>และ</w:t>
      </w:r>
      <w:r w:rsidR="00F36B2F" w:rsidRPr="00E111D2">
        <w:rPr>
          <w:rFonts w:ascii="Browallia New" w:hAnsi="Browallia New" w:cs="Browallia New"/>
          <w:sz w:val="28"/>
          <w:cs/>
        </w:rPr>
        <w:t>การให้บริการ</w:t>
      </w:r>
      <w:bookmarkStart w:id="3" w:name="_Hlk187183268"/>
      <w:r w:rsidR="00F36B2F" w:rsidRPr="00E111D2">
        <w:rPr>
          <w:rFonts w:ascii="Browallia New" w:hAnsi="Browallia New" w:cs="Browallia New"/>
          <w:sz w:val="28"/>
          <w:cs/>
        </w:rPr>
        <w:t>รับจ้างพิมพ์แผ่น</w:t>
      </w:r>
      <w:r w:rsidR="00FA76CD" w:rsidRPr="00E111D2">
        <w:rPr>
          <w:rFonts w:ascii="Browallia New" w:hAnsi="Browallia New" w:cs="Browallia New"/>
          <w:sz w:val="28"/>
          <w:cs/>
        </w:rPr>
        <w:t>ส</w:t>
      </w:r>
      <w:r w:rsidR="00FA76CD" w:rsidRPr="00E111D2">
        <w:rPr>
          <w:rFonts w:ascii="Browallia New" w:hAnsi="Browallia New" w:cs="Browallia New" w:hint="cs"/>
          <w:sz w:val="28"/>
          <w:cs/>
        </w:rPr>
        <w:t>ำ</w:t>
      </w:r>
      <w:r w:rsidR="00FA76CD" w:rsidRPr="00E111D2">
        <w:rPr>
          <w:rFonts w:ascii="Browallia New" w:hAnsi="Browallia New" w:cs="Browallia New"/>
          <w:sz w:val="28"/>
          <w:cs/>
        </w:rPr>
        <w:t>หรับงานกระป๋อง</w:t>
      </w:r>
      <w:bookmarkEnd w:id="3"/>
      <w:r w:rsidRPr="00E111D2">
        <w:rPr>
          <w:rFonts w:ascii="Browallia New" w:hAnsi="Browallia New" w:cs="Browallia New"/>
          <w:sz w:val="28"/>
          <w:cs/>
        </w:rPr>
        <w:t>ซึ่งเกิดขึ้นจากกิจกรรมตามปกติของ</w:t>
      </w:r>
      <w:r w:rsidR="00F36B2F" w:rsidRPr="00E111D2">
        <w:rPr>
          <w:rFonts w:ascii="Browallia New" w:hAnsi="Browallia New" w:cs="Browallia New" w:hint="cs"/>
          <w:sz w:val="28"/>
          <w:cs/>
        </w:rPr>
        <w:t>บริษัท</w:t>
      </w:r>
      <w:r w:rsidRPr="00E111D2">
        <w:rPr>
          <w:rFonts w:ascii="Browallia New" w:hAnsi="Browallia New" w:cs="Browallia New"/>
          <w:sz w:val="28"/>
          <w:cs/>
        </w:rPr>
        <w:t xml:space="preserve"> รวมถึงรายได้อื่นๆ ที่</w:t>
      </w:r>
      <w:r w:rsidR="00AC19AC" w:rsidRPr="00E111D2">
        <w:rPr>
          <w:rFonts w:ascii="Browallia New" w:hAnsi="Browallia New" w:cs="Browallia New" w:hint="cs"/>
          <w:sz w:val="28"/>
          <w:cs/>
        </w:rPr>
        <w:t>บริษัท</w:t>
      </w:r>
      <w:r w:rsidRPr="00E111D2">
        <w:rPr>
          <w:rFonts w:ascii="Browallia New" w:hAnsi="Browallia New" w:cs="Browallia New"/>
          <w:sz w:val="28"/>
          <w:cs/>
        </w:rPr>
        <w:t>ได้รับจากการให้บริการในกิจกรรมตามปกติธุรกิจ</w:t>
      </w:r>
    </w:p>
    <w:p w14:paraId="75D6739D" w14:textId="77777777" w:rsidR="00FA206E" w:rsidRPr="00E111D2" w:rsidRDefault="00FA206E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22588B1F" w14:textId="5DC0460F" w:rsidR="00AC19AC" w:rsidRPr="00E111D2" w:rsidRDefault="001262DC" w:rsidP="00864C21">
      <w:pPr>
        <w:pStyle w:val="ListParagraph"/>
        <w:numPr>
          <w:ilvl w:val="1"/>
          <w:numId w:val="16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/>
          <w:sz w:val="28"/>
          <w:cs/>
        </w:rPr>
        <w:t>รายได้จากการ</w:t>
      </w:r>
      <w:r w:rsidR="00771DBD" w:rsidRPr="00E111D2">
        <w:rPr>
          <w:rFonts w:ascii="Browallia New" w:hAnsi="Browallia New" w:cs="Browallia New"/>
          <w:sz w:val="28"/>
          <w:cs/>
        </w:rPr>
        <w:t>ขาย</w:t>
      </w:r>
      <w:r w:rsidR="005A641D" w:rsidRPr="00E111D2">
        <w:rPr>
          <w:rFonts w:ascii="Browallia New" w:hAnsi="Browallia New" w:cs="Browallia New"/>
          <w:sz w:val="28"/>
          <w:cs/>
        </w:rPr>
        <w:t>ฝาภาชนะ</w:t>
      </w:r>
    </w:p>
    <w:p w14:paraId="587BD468" w14:textId="77777777" w:rsidR="00771DBD" w:rsidRPr="00E111D2" w:rsidRDefault="00771DBD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3E544510" w14:textId="794F7D7D" w:rsidR="00771DBD" w:rsidRPr="00E111D2" w:rsidRDefault="00924C8B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 w:hint="cs"/>
          <w:sz w:val="28"/>
          <w:cs/>
        </w:rPr>
        <w:t>บริษัท</w:t>
      </w:r>
      <w:r w:rsidR="00B06580" w:rsidRPr="00E111D2">
        <w:rPr>
          <w:rFonts w:ascii="Browallia New" w:hAnsi="Browallia New" w:cs="Browallia New" w:hint="cs"/>
          <w:sz w:val="28"/>
          <w:cs/>
        </w:rPr>
        <w:t>เป็นผู้ผลิตและจำหน่าย</w:t>
      </w:r>
      <w:r w:rsidR="004714DD" w:rsidRPr="00E111D2">
        <w:rPr>
          <w:rFonts w:ascii="Browallia New" w:hAnsi="Browallia New" w:cs="Browallia New" w:hint="cs"/>
          <w:sz w:val="28"/>
          <w:cs/>
        </w:rPr>
        <w:t>ฝาภาชนะสำหรับปิดผนึกขวดบรรจุเครื่องดื่ม</w:t>
      </w:r>
      <w:r w:rsidR="00774E95" w:rsidRPr="00E111D2">
        <w:rPr>
          <w:rFonts w:ascii="Browallia New" w:hAnsi="Browallia New" w:cs="Browallia New" w:hint="cs"/>
          <w:sz w:val="28"/>
          <w:cs/>
        </w:rPr>
        <w:t xml:space="preserve"> </w:t>
      </w:r>
      <w:r w:rsidR="004714DD" w:rsidRPr="00E111D2">
        <w:rPr>
          <w:rFonts w:ascii="Browallia New" w:hAnsi="Browallia New" w:cs="Browallia New" w:hint="cs"/>
          <w:sz w:val="28"/>
          <w:cs/>
        </w:rPr>
        <w:t>บริษัทจะรับรู้</w:t>
      </w:r>
      <w:r w:rsidR="005A641D" w:rsidRPr="00E111D2">
        <w:rPr>
          <w:rFonts w:ascii="Browallia New" w:hAnsi="Browallia New" w:cs="Browallia New"/>
          <w:sz w:val="28"/>
          <w:cs/>
        </w:rPr>
        <w:t>รายได้เมื่อโอนอำนาจควบคุมในสินค้าให้แก่ลูกค้าแล้ว กล่าวคือเมื่อมีการส่งมอบสินค้า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0A8C2ADA" w14:textId="77777777" w:rsidR="00E111D2" w:rsidRPr="00E111D2" w:rsidRDefault="00E111D2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4972DFB" w14:textId="3B806A76" w:rsidR="00E36FB2" w:rsidRPr="00E111D2" w:rsidRDefault="00E36FB2" w:rsidP="00864C21">
      <w:pPr>
        <w:pStyle w:val="ListParagraph"/>
        <w:numPr>
          <w:ilvl w:val="2"/>
          <w:numId w:val="14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/>
          <w:sz w:val="28"/>
          <w:cs/>
        </w:rPr>
        <w:t>รายได้จากการให้บริการ</w:t>
      </w:r>
      <w:r w:rsidR="00CB1BB2" w:rsidRPr="00E111D2">
        <w:rPr>
          <w:rFonts w:ascii="Browallia New" w:hAnsi="Browallia New" w:cs="Browallia New"/>
          <w:sz w:val="28"/>
          <w:cs/>
        </w:rPr>
        <w:t>รับจ้างพิมพ์แผ่นสำหรับงานกระป๋อง</w:t>
      </w:r>
    </w:p>
    <w:p w14:paraId="659313A7" w14:textId="77777777" w:rsidR="00AC19AC" w:rsidRPr="00E111D2" w:rsidRDefault="00AC19AC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2545E5D3" w14:textId="1156010B" w:rsidR="00E36FB2" w:rsidRPr="00E111D2" w:rsidRDefault="00064B05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 w:hint="cs"/>
          <w:sz w:val="28"/>
          <w:cs/>
        </w:rPr>
        <w:t>บริษัทจะ</w:t>
      </w:r>
      <w:r w:rsidRPr="00E111D2">
        <w:rPr>
          <w:rFonts w:ascii="Browallia New" w:hAnsi="Browallia New" w:cs="Browallia New"/>
          <w:sz w:val="28"/>
          <w:cs/>
        </w:rPr>
        <w:t>รับรู้</w:t>
      </w:r>
      <w:r w:rsidR="00E01F63" w:rsidRPr="00E111D2">
        <w:rPr>
          <w:rFonts w:ascii="Browallia New" w:hAnsi="Browallia New" w:cs="Browallia New"/>
          <w:sz w:val="28"/>
          <w:cs/>
        </w:rPr>
        <w:t>รายได้ค่าบริการเมื่อได้ให้บริการแล้ว</w:t>
      </w:r>
      <w:r w:rsidR="00F33C57" w:rsidRPr="00E111D2">
        <w:rPr>
          <w:rFonts w:ascii="Browallia New" w:hAnsi="Browallia New" w:cs="Browallia New" w:hint="cs"/>
          <w:sz w:val="28"/>
          <w:cs/>
        </w:rPr>
        <w:t xml:space="preserve"> </w:t>
      </w:r>
    </w:p>
    <w:p w14:paraId="7A3E29EA" w14:textId="77777777" w:rsidR="002F55C0" w:rsidRPr="00E111D2" w:rsidRDefault="002F55C0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7EA30D2A" w14:textId="68BF7FC1" w:rsidR="002F55C0" w:rsidRPr="00E111D2" w:rsidRDefault="002F55C0" w:rsidP="00864C21">
      <w:pPr>
        <w:pStyle w:val="ListParagraph"/>
        <w:numPr>
          <w:ilvl w:val="2"/>
          <w:numId w:val="14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/>
          <w:sz w:val="28"/>
          <w:cs/>
        </w:rPr>
        <w:t>รายได้จากการให้</w:t>
      </w:r>
      <w:r w:rsidR="004D4887" w:rsidRPr="00E111D2">
        <w:rPr>
          <w:rFonts w:ascii="Browallia New" w:hAnsi="Browallia New" w:cs="Browallia New"/>
          <w:sz w:val="28"/>
          <w:cs/>
        </w:rPr>
        <w:t>บริการ</w:t>
      </w:r>
      <w:r w:rsidR="001A5101" w:rsidRPr="00E111D2">
        <w:rPr>
          <w:rFonts w:ascii="Browallia New" w:hAnsi="Browallia New" w:cs="Browallia New"/>
          <w:sz w:val="28"/>
          <w:cs/>
        </w:rPr>
        <w:t>สนับสนุนด้านสารสนเทศ</w:t>
      </w:r>
    </w:p>
    <w:p w14:paraId="12415D18" w14:textId="77777777" w:rsidR="002F55C0" w:rsidRPr="00E111D2" w:rsidRDefault="002F55C0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2FD92866" w14:textId="33911421" w:rsidR="004D4887" w:rsidRPr="00E111D2" w:rsidRDefault="00FF677B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 w:hint="cs"/>
          <w:sz w:val="28"/>
          <w:cs/>
        </w:rPr>
        <w:t>บริษัทเป็นผู้ให้</w:t>
      </w:r>
      <w:r w:rsidR="00E07DC1" w:rsidRPr="00E111D2">
        <w:rPr>
          <w:rFonts w:ascii="Browallia New" w:hAnsi="Browallia New" w:cs="Browallia New"/>
          <w:sz w:val="28"/>
          <w:cs/>
        </w:rPr>
        <w:t>บริการสนับสนุน</w:t>
      </w:r>
      <w:r w:rsidR="001A5101" w:rsidRPr="00E111D2">
        <w:rPr>
          <w:rFonts w:ascii="Browallia New" w:hAnsi="Browallia New" w:cs="Browallia New" w:hint="cs"/>
          <w:sz w:val="28"/>
          <w:cs/>
        </w:rPr>
        <w:t>ด้านสารสนเทศ</w:t>
      </w:r>
      <w:r w:rsidR="00E07DC1" w:rsidRPr="00E111D2">
        <w:rPr>
          <w:rFonts w:ascii="Browallia New" w:hAnsi="Browallia New" w:cs="Browallia New"/>
          <w:sz w:val="28"/>
          <w:cs/>
        </w:rPr>
        <w:t xml:space="preserve">ภายใต้สัญญาราคาคงที่ </w:t>
      </w:r>
      <w:r w:rsidR="00AB2018" w:rsidRPr="00E111D2">
        <w:rPr>
          <w:rFonts w:ascii="Browallia New" w:hAnsi="Browallia New" w:cs="Browallia New" w:hint="cs"/>
          <w:sz w:val="28"/>
          <w:cs/>
        </w:rPr>
        <w:t>บริษัท</w:t>
      </w:r>
      <w:r w:rsidR="00E07DC1" w:rsidRPr="00E111D2">
        <w:rPr>
          <w:rFonts w:ascii="Browallia New" w:hAnsi="Browallia New" w:cs="Browallia New"/>
          <w:sz w:val="28"/>
          <w:cs/>
        </w:rPr>
        <w:t xml:space="preserve">รับรู้รายได้จากการให้บริการในรอบระยะเวลาบัญชีที่ให้บริการ </w:t>
      </w:r>
      <w:r w:rsidR="008C0B02" w:rsidRPr="00E111D2">
        <w:rPr>
          <w:rFonts w:ascii="Browallia New" w:hAnsi="Browallia New" w:cs="Browallia New" w:hint="cs"/>
          <w:sz w:val="28"/>
          <w:cs/>
        </w:rPr>
        <w:t>บริษัท</w:t>
      </w:r>
      <w:r w:rsidR="00E07DC1" w:rsidRPr="00E111D2">
        <w:rPr>
          <w:rFonts w:ascii="Browallia New" w:hAnsi="Browallia New" w:cs="Browallia New"/>
          <w:sz w:val="28"/>
          <w:cs/>
        </w:rPr>
        <w:t>รับรู้รายได้ตามสัดส่วนของการให้บริการจริงจนถึงวันสิ้นรอบระยะเวลาการรายงานจากบริการทั้งสิ้นตามสัญญา</w:t>
      </w:r>
    </w:p>
    <w:p w14:paraId="702E83C4" w14:textId="77777777" w:rsidR="00846FBC" w:rsidRPr="00E111D2" w:rsidRDefault="00846FBC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620C812A" w14:textId="01B295FF" w:rsidR="00E36FB2" w:rsidRPr="00E111D2" w:rsidRDefault="00BF0E41" w:rsidP="00864C21">
      <w:pPr>
        <w:pStyle w:val="ListParagraph"/>
        <w:numPr>
          <w:ilvl w:val="2"/>
          <w:numId w:val="14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/>
          <w:sz w:val="28"/>
          <w:cs/>
        </w:rPr>
        <w:t>รายได้จากการให้เช่า</w:t>
      </w:r>
      <w:r w:rsidRPr="00E111D2">
        <w:rPr>
          <w:rFonts w:ascii="Browallia New" w:hAnsi="Browallia New" w:cs="Browallia New" w:hint="cs"/>
          <w:sz w:val="28"/>
          <w:cs/>
        </w:rPr>
        <w:t>ที่ดิน</w:t>
      </w:r>
    </w:p>
    <w:p w14:paraId="0B32B68A" w14:textId="77777777" w:rsidR="00BF0E41" w:rsidRPr="00E111D2" w:rsidRDefault="00BF0E41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018392A" w14:textId="53D9F6DC" w:rsidR="00BF0E41" w:rsidRPr="00E111D2" w:rsidRDefault="00BF0E41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/>
          <w:sz w:val="28"/>
          <w:cs/>
        </w:rPr>
        <w:t>บริษัทรับรู้รายได้จากการให้เช่าที่ดินตามวิธีเส้นตรงตามอายุของสัญญาเช่า</w:t>
      </w:r>
    </w:p>
    <w:p w14:paraId="2D281C63" w14:textId="77777777" w:rsidR="00F7524E" w:rsidRPr="00E111D2" w:rsidRDefault="00F7524E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4E471E0F" w14:textId="7B12BC30" w:rsidR="00BF0E41" w:rsidRPr="00E111D2" w:rsidRDefault="00BF0E41" w:rsidP="00864C21">
      <w:pPr>
        <w:pStyle w:val="ListParagraph"/>
        <w:numPr>
          <w:ilvl w:val="2"/>
          <w:numId w:val="14"/>
        </w:numPr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/>
          <w:sz w:val="28"/>
          <w:cs/>
        </w:rPr>
        <w:t>รายได้ดอกเบี้ยรับและเงินปันผล</w:t>
      </w:r>
    </w:p>
    <w:p w14:paraId="51654F71" w14:textId="77777777" w:rsidR="00BF0E41" w:rsidRPr="00E111D2" w:rsidRDefault="00BF0E41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2EC30222" w14:textId="7F28EF50" w:rsidR="00BF0E41" w:rsidRPr="00E111D2" w:rsidRDefault="00BF0E41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/>
          <w:sz w:val="28"/>
          <w:cs/>
        </w:rPr>
        <w:t>บริษัทรับรู้รายได้ดอกเบี้ย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</w:t>
      </w:r>
      <w:r w:rsidR="00B4476D" w:rsidRPr="00E111D2">
        <w:rPr>
          <w:rFonts w:ascii="Browallia New" w:hAnsi="Browallia New" w:cs="Browallia New"/>
          <w:sz w:val="28"/>
          <w:cs/>
        </w:rPr>
        <w:br/>
      </w:r>
      <w:r w:rsidRPr="00E111D2">
        <w:rPr>
          <w:rFonts w:ascii="Browallia New" w:hAnsi="Browallia New" w:cs="Browallia New"/>
          <w:sz w:val="28"/>
          <w:cs/>
        </w:rPr>
        <w:t>ของ</w:t>
      </w:r>
      <w:r w:rsidRPr="00E111D2">
        <w:rPr>
          <w:rFonts w:ascii="Browallia New" w:hAnsi="Browallia New" w:cs="Browallia New" w:hint="cs"/>
          <w:sz w:val="28"/>
          <w:cs/>
        </w:rPr>
        <w:t>บริษัท</w:t>
      </w:r>
    </w:p>
    <w:p w14:paraId="0A35ACDE" w14:textId="77777777" w:rsidR="00BF0E41" w:rsidRPr="00E111D2" w:rsidRDefault="00BF0E41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0"/>
          <w:szCs w:val="20"/>
        </w:rPr>
      </w:pPr>
    </w:p>
    <w:p w14:paraId="551AE9DB" w14:textId="4835844F" w:rsidR="00BF0E41" w:rsidRPr="00E111D2" w:rsidRDefault="00BF0E41" w:rsidP="00864C21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/>
          <w:sz w:val="28"/>
          <w:cs/>
        </w:rPr>
        <w:t>ส่วนรายได้เงินปันผลรับรู้เมื่อสิทธิที่จะได้รับเงินปันผลนั้นเกิดขึ้น</w:t>
      </w:r>
    </w:p>
    <w:p w14:paraId="7E0F917F" w14:textId="77777777" w:rsidR="00E111D2" w:rsidRPr="00E111D2" w:rsidRDefault="00E111D2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4667A24D" w14:textId="57EB6F09" w:rsidR="00B015EA" w:rsidRPr="00E111D2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E111D2">
        <w:rPr>
          <w:rFonts w:ascii="Browallia New" w:hAnsi="Browallia New" w:cs="Browallia New"/>
          <w:b/>
          <w:bCs/>
          <w:sz w:val="28"/>
          <w:szCs w:val="28"/>
        </w:rPr>
        <w:t>5</w:t>
      </w:r>
      <w:r w:rsidR="00B015EA" w:rsidRPr="00E111D2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E111D2">
        <w:rPr>
          <w:rFonts w:ascii="Browallia New" w:hAnsi="Browallia New" w:cs="Browallia New"/>
          <w:b/>
          <w:bCs/>
          <w:sz w:val="28"/>
          <w:szCs w:val="28"/>
        </w:rPr>
        <w:t>16</w:t>
      </w:r>
      <w:r w:rsidR="00B015EA" w:rsidRPr="00E111D2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B015EA" w:rsidRPr="00E111D2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การจ่ายเงินปันผล</w:t>
      </w:r>
    </w:p>
    <w:p w14:paraId="366B1DEB" w14:textId="77777777" w:rsidR="00B015EA" w:rsidRPr="00E111D2" w:rsidRDefault="00B015EA" w:rsidP="00864C21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0"/>
          <w:szCs w:val="20"/>
        </w:rPr>
      </w:pPr>
    </w:p>
    <w:p w14:paraId="3568B358" w14:textId="77777777" w:rsidR="00E111D2" w:rsidRPr="00E111D2" w:rsidRDefault="00B015EA" w:rsidP="00F7524E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</w:rPr>
      </w:pPr>
      <w:r w:rsidRPr="00E111D2">
        <w:rPr>
          <w:rFonts w:ascii="Browallia New" w:hAnsi="Browallia New" w:cs="Browallia New"/>
          <w:sz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1F91B87" w14:textId="77777777" w:rsidR="00E111D2" w:rsidRDefault="00E111D2">
      <w:pPr>
        <w:spacing w:after="200" w:line="276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6858381B" w14:textId="58006394" w:rsidR="001F2B03" w:rsidRPr="00E111D2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E111D2">
        <w:rPr>
          <w:rFonts w:ascii="Browallia New" w:hAnsi="Browallia New" w:cs="Browallia New"/>
          <w:b/>
          <w:bCs/>
          <w:sz w:val="28"/>
          <w:szCs w:val="28"/>
        </w:rPr>
        <w:t>5</w:t>
      </w:r>
      <w:r w:rsidR="001F2B03" w:rsidRPr="00E111D2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E111D2">
        <w:rPr>
          <w:rFonts w:ascii="Browallia New" w:hAnsi="Browallia New" w:cs="Browallia New"/>
          <w:b/>
          <w:bCs/>
          <w:sz w:val="28"/>
          <w:szCs w:val="28"/>
        </w:rPr>
        <w:t>17</w:t>
      </w:r>
      <w:r w:rsidR="001F2B03" w:rsidRPr="00E111D2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1F2B03" w:rsidRPr="00E111D2">
        <w:rPr>
          <w:rFonts w:ascii="Browallia New" w:hAnsi="Browallia New" w:cs="Browallia New" w:hint="cs"/>
          <w:b/>
          <w:bCs/>
          <w:sz w:val="28"/>
          <w:szCs w:val="28"/>
          <w:cs/>
          <w:lang w:val="en-US"/>
        </w:rPr>
        <w:t>ข้อมูลจำแนกตามส่วนงาน</w:t>
      </w:r>
    </w:p>
    <w:p w14:paraId="1F5B4F7A" w14:textId="77777777" w:rsidR="001F2B03" w:rsidRPr="00E111D2" w:rsidRDefault="001F2B0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  <w:cs/>
          <w:lang w:val="en-US"/>
        </w:rPr>
      </w:pPr>
    </w:p>
    <w:p w14:paraId="01364241" w14:textId="6071BEA8" w:rsidR="0062501B" w:rsidRPr="00E111D2" w:rsidRDefault="0062501B" w:rsidP="00864C2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b/>
          <w:sz w:val="28"/>
          <w:szCs w:val="28"/>
          <w:cs/>
        </w:rPr>
      </w:pPr>
      <w:r w:rsidRPr="00E111D2">
        <w:rPr>
          <w:rFonts w:ascii="Browallia New" w:eastAsia="Browallia New" w:hAnsi="Browallia New" w:cs="Browallia New"/>
          <w:b/>
          <w:sz w:val="28"/>
          <w:szCs w:val="28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</w:t>
      </w:r>
      <w:r w:rsidR="00B4476D" w:rsidRPr="00E111D2">
        <w:rPr>
          <w:rFonts w:ascii="Browallia New" w:eastAsia="Browallia New" w:hAnsi="Browallia New" w:cs="Browallia New"/>
          <w:b/>
          <w:sz w:val="28"/>
          <w:szCs w:val="28"/>
          <w:cs/>
        </w:rPr>
        <w:br/>
      </w:r>
      <w:r w:rsidRPr="00E111D2">
        <w:rPr>
          <w:rFonts w:ascii="Browallia New" w:eastAsia="Browallia New" w:hAnsi="Browallia New" w:cs="Browallia New"/>
          <w:b/>
          <w:sz w:val="28"/>
          <w:szCs w:val="28"/>
          <w:cs/>
        </w:rPr>
        <w:t>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ซึ่งพิจารณาว่าคือ คณะกรรมการบริษัทที่ทำการตัดสินใจเชิงกลยุทธ์</w:t>
      </w:r>
    </w:p>
    <w:p w14:paraId="409740E2" w14:textId="59CCB8C5" w:rsidR="001265CF" w:rsidRPr="00E111D2" w:rsidRDefault="001265C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75682432" w14:textId="1859CA5E" w:rsidR="005B2893" w:rsidRPr="00916382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6</w:t>
      </w:r>
      <w:r w:rsidR="005B2893" w:rsidRPr="00916382">
        <w:rPr>
          <w:rFonts w:ascii="Browallia New" w:hAnsi="Browallia New" w:cs="Browallia New"/>
          <w:b/>
          <w:bCs/>
          <w:sz w:val="28"/>
          <w:szCs w:val="28"/>
          <w:cs/>
        </w:rPr>
        <w:tab/>
        <w:t>การจัดการความเสี่ยงทางการเงิน</w:t>
      </w:r>
    </w:p>
    <w:p w14:paraId="3741919E" w14:textId="77777777" w:rsidR="005B2893" w:rsidRPr="00E111D2" w:rsidRDefault="005B289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  <w:lang w:val="en-US"/>
        </w:rPr>
      </w:pPr>
    </w:p>
    <w:p w14:paraId="383CDDA2" w14:textId="4822B14C" w:rsidR="00867118" w:rsidRPr="00867118" w:rsidRDefault="00867118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  <w:bookmarkStart w:id="4" w:name="_Hlk187228524"/>
      <w:r w:rsidRPr="0086711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กลุ่มกิจการมีความเสี่ยงทางการเงิน ซึ่งได้แก่ ความเสี่ยงจากตลาด (รวมถึงความเสี่ยงด้านราคา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</w:t>
      </w:r>
      <w:r w:rsidRPr="00867118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ความเสี่ยงจากอัตราแลกเปลี่ยน) ความเสี่ยงด้าน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เครดิต</w:t>
      </w:r>
      <w:r w:rsidRPr="0086711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และความเสี่ยงด้านสภาพคล่อง แผนการจัดการความเสี่ยงของ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86711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ึงมุ่งเน้นไปยังการติดตาม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</w:t>
      </w:r>
    </w:p>
    <w:p w14:paraId="0EB1EC14" w14:textId="77777777" w:rsidR="00867118" w:rsidRPr="00E111D2" w:rsidRDefault="00867118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6009B19" w14:textId="1A968A12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highlight w:val="cyan"/>
        </w:rPr>
      </w:pPr>
      <w:r w:rsidRPr="0065471F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หน่วยงานบริหารเป็นผู้กำหนด ประเมิน บริหารและป้องกันความเสี่ยงด้านการเงิน</w:t>
      </w:r>
      <w:r w:rsidRPr="0065471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bookmarkEnd w:id="4"/>
      <w:r w:rsidRPr="0065471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โดย</w:t>
      </w:r>
      <w:r w:rsidRPr="0065471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คณะกรรมการบริษัทเป็นผู้อนุมัตินโยบายที่เกี่ยวข้องต่างๆ </w:t>
      </w:r>
      <w:r w:rsidRPr="0065471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</w:t>
      </w:r>
      <w:r w:rsidRPr="0065471F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กำหนดหลักการในการบริหารความเสี่ยงในภาพรวม รวมถึงกำหนดนโยบายเฉพาะ</w:t>
      </w:r>
      <w:r w:rsidR="00B4476D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65471F">
        <w:rPr>
          <w:rFonts w:ascii="Browallia New" w:hAnsi="Browallia New" w:cs="Browallia New"/>
          <w:color w:val="000000" w:themeColor="text1"/>
          <w:sz w:val="28"/>
          <w:szCs w:val="28"/>
          <w:cs/>
        </w:rPr>
        <w:t>ด้านต่างๆ เช่น การบริหารความเสี่ยงด้านอัตราแลกเปลี่ยน</w:t>
      </w:r>
      <w:r w:rsidR="0086711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65471F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การบริหารความเสี่ยงด้านสินเชื่อ</w:t>
      </w:r>
    </w:p>
    <w:p w14:paraId="2119C734" w14:textId="77777777" w:rsidR="00F7524E" w:rsidRPr="00E111D2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03CA24C2" w14:textId="74FBDB32" w:rsidR="005B2893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6</w:t>
      </w:r>
      <w:r w:rsidR="005B2893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B2893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5B2893" w:rsidRPr="0065471F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ปัจจัยความเสี่ยงด้านการเงิน</w:t>
      </w:r>
    </w:p>
    <w:p w14:paraId="7BEF07E1" w14:textId="77777777" w:rsidR="00F543E2" w:rsidRPr="00E111D2" w:rsidRDefault="00F543E2" w:rsidP="00F7524E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75523DE" w14:textId="77777777" w:rsidR="00F543E2" w:rsidRPr="00EC0846" w:rsidRDefault="00F543E2" w:rsidP="00F7524E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EC0846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ความเสี่ยงทางการเงินและผลกระทบที่อาจมีต่อผลการดำเนินงานในอนาคตของ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EC084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มีดังนี้</w:t>
      </w:r>
    </w:p>
    <w:p w14:paraId="684DA0E3" w14:textId="77777777" w:rsidR="00F543E2" w:rsidRPr="00E111D2" w:rsidRDefault="00F543E2" w:rsidP="00F7524E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Style w:val="TableGrid1"/>
        <w:tblW w:w="9092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3"/>
        <w:gridCol w:w="2835"/>
        <w:gridCol w:w="1985"/>
        <w:gridCol w:w="2409"/>
      </w:tblGrid>
      <w:tr w:rsidR="00F543E2" w:rsidRPr="00614165" w14:paraId="65BCED7B" w14:textId="77777777" w:rsidTr="002E5AF3">
        <w:trPr>
          <w:tblHeader/>
        </w:trPr>
        <w:tc>
          <w:tcPr>
            <w:tcW w:w="1863" w:type="dxa"/>
            <w:tcBorders>
              <w:bottom w:val="single" w:sz="4" w:space="0" w:color="auto"/>
            </w:tcBorders>
          </w:tcPr>
          <w:p w14:paraId="052208DF" w14:textId="77777777" w:rsidR="00F543E2" w:rsidRPr="00845448" w:rsidRDefault="00F543E2" w:rsidP="00E111D2">
            <w:pPr>
              <w:spacing w:line="240" w:lineRule="auto"/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45448">
              <w:rPr>
                <w:rFonts w:ascii="Browallia New" w:hAnsi="Browallia New" w:cs="Browallia New"/>
                <w:b/>
                <w:bCs/>
                <w:cs/>
                <w:lang w:bidi="th-TH"/>
              </w:rPr>
              <w:t>ลักษณะ</w:t>
            </w:r>
            <w:r w:rsidRPr="00845448">
              <w:rPr>
                <w:rFonts w:ascii="Browallia New" w:hAnsi="Browallia New" w:cs="Browallia New"/>
                <w:b/>
                <w:bCs/>
                <w:cs/>
              </w:rPr>
              <w:t>ความเสี่ยง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05BB15C7" w14:textId="77777777" w:rsidR="00F543E2" w:rsidRPr="00845448" w:rsidRDefault="00F543E2" w:rsidP="00E111D2">
            <w:pPr>
              <w:spacing w:line="240" w:lineRule="auto"/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45448">
              <w:rPr>
                <w:rFonts w:ascii="Browallia New" w:hAnsi="Browallia New" w:cs="Browallia New"/>
                <w:b/>
                <w:bCs/>
                <w:cs/>
              </w:rPr>
              <w:t>ความเสี่ยงจาก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753F20B2" w14:textId="77777777" w:rsidR="00F543E2" w:rsidRPr="00845448" w:rsidRDefault="00F543E2" w:rsidP="00E111D2">
            <w:pPr>
              <w:spacing w:line="240" w:lineRule="auto"/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  <w:lang w:bidi="th-TH"/>
              </w:rPr>
            </w:pPr>
            <w:r w:rsidRPr="00845448">
              <w:rPr>
                <w:rFonts w:ascii="Browallia New" w:hAnsi="Browallia New" w:cs="Browallia New"/>
                <w:b/>
                <w:bCs/>
                <w:cs/>
              </w:rPr>
              <w:t>วัด</w:t>
            </w:r>
            <w:r w:rsidRPr="00845448">
              <w:rPr>
                <w:rFonts w:ascii="Browallia New" w:hAnsi="Browallia New" w:cs="Browallia New"/>
                <w:b/>
                <w:bCs/>
                <w:cs/>
                <w:lang w:bidi="th-TH"/>
              </w:rPr>
              <w:t>จาก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11D64FB7" w14:textId="77777777" w:rsidR="00F543E2" w:rsidRPr="00845448" w:rsidRDefault="00F543E2" w:rsidP="00E111D2">
            <w:pPr>
              <w:spacing w:line="240" w:lineRule="auto"/>
              <w:ind w:left="187" w:right="-72" w:hanging="187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45448">
              <w:rPr>
                <w:rFonts w:ascii="Browallia New" w:hAnsi="Browallia New" w:cs="Browallia New"/>
                <w:b/>
                <w:bCs/>
                <w:cs/>
              </w:rPr>
              <w:t>บริหารความเสี่ยงโดย</w:t>
            </w:r>
          </w:p>
        </w:tc>
      </w:tr>
      <w:tr w:rsidR="00F543E2" w:rsidRPr="00614165" w14:paraId="0EA568DA" w14:textId="77777777" w:rsidTr="002E5AF3">
        <w:tc>
          <w:tcPr>
            <w:tcW w:w="1863" w:type="dxa"/>
            <w:tcBorders>
              <w:top w:val="single" w:sz="4" w:space="0" w:color="auto"/>
            </w:tcBorders>
          </w:tcPr>
          <w:p w14:paraId="1BEF64E6" w14:textId="77777777" w:rsidR="00F543E2" w:rsidRPr="0084544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lang w:bidi="th-TH"/>
              </w:rPr>
            </w:pPr>
            <w:r w:rsidRPr="00845448">
              <w:rPr>
                <w:rFonts w:ascii="Browallia New" w:hAnsi="Browallia New" w:cs="Browallia New"/>
                <w:cs/>
                <w:lang w:bidi="th-TH"/>
              </w:rPr>
              <w:t>ความเสี่ยงจากตลาด</w:t>
            </w:r>
            <w:r w:rsidRPr="00845448">
              <w:rPr>
                <w:rFonts w:ascii="Browallia New" w:hAnsi="Browallia New" w:cs="Browallia New"/>
                <w:cs/>
              </w:rPr>
              <w:t xml:space="preserve"> - </w:t>
            </w:r>
            <w:r w:rsidRPr="00845448">
              <w:rPr>
                <w:rFonts w:ascii="Browallia New" w:hAnsi="Browallia New" w:cs="Browallia New"/>
                <w:cs/>
                <w:lang w:bidi="th-TH"/>
              </w:rPr>
              <w:t>ราคาสินค้า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14:paraId="49FE7D88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lang w:bidi="th-TH"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ราคาสินค้าซึ่งเป็นวัตถุดิบหลัก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322AA2A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การวิเคราะห์ความอ่อนไหว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6D05B2B3" w14:textId="307D5AD0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lang w:bidi="th-TH"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มีการติดตามการเคลื่อนไหวของราคา</w:t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br/>
              <w:t>วัตถุดิบอย่างใกล้ชิดเพื่อ</w:t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br/>
              <w:t>ประกอบการวางแผนสั่งซื้อ</w:t>
            </w:r>
          </w:p>
        </w:tc>
      </w:tr>
      <w:tr w:rsidR="00F543E2" w:rsidRPr="00F6261F" w14:paraId="042BAD19" w14:textId="77777777" w:rsidTr="002E5AF3">
        <w:tc>
          <w:tcPr>
            <w:tcW w:w="1863" w:type="dxa"/>
          </w:tcPr>
          <w:p w14:paraId="7AB4355B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8"/>
                <w:szCs w:val="8"/>
                <w:highlight w:val="cyan"/>
                <w:cs/>
              </w:rPr>
            </w:pPr>
          </w:p>
        </w:tc>
        <w:tc>
          <w:tcPr>
            <w:tcW w:w="2835" w:type="dxa"/>
          </w:tcPr>
          <w:p w14:paraId="6E6FCCCE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985" w:type="dxa"/>
          </w:tcPr>
          <w:p w14:paraId="5210F8A4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409" w:type="dxa"/>
          </w:tcPr>
          <w:p w14:paraId="701F8484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</w:tr>
      <w:tr w:rsidR="00F543E2" w:rsidRPr="00F6261F" w14:paraId="32059D6F" w14:textId="77777777" w:rsidTr="002E5AF3">
        <w:tc>
          <w:tcPr>
            <w:tcW w:w="1863" w:type="dxa"/>
          </w:tcPr>
          <w:p w14:paraId="1A9C565A" w14:textId="77777777" w:rsidR="00F543E2" w:rsidRPr="0084544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20"/>
                <w:szCs w:val="20"/>
                <w:highlight w:val="cyan"/>
                <w:cs/>
              </w:rPr>
            </w:pPr>
            <w:r w:rsidRPr="00845448">
              <w:rPr>
                <w:rFonts w:ascii="Browallia New" w:hAnsi="Browallia New" w:cs="Browallia New"/>
                <w:cs/>
                <w:lang w:bidi="th-TH"/>
              </w:rPr>
              <w:t>ความเสี่ยงจากตลาด</w:t>
            </w:r>
            <w:r w:rsidRPr="00845448">
              <w:rPr>
                <w:rFonts w:ascii="Browallia New" w:hAnsi="Browallia New" w:cs="Browallia New"/>
                <w:cs/>
              </w:rPr>
              <w:t xml:space="preserve"> - </w:t>
            </w:r>
            <w:r w:rsidRPr="00845448">
              <w:rPr>
                <w:rFonts w:ascii="Browallia New" w:hAnsi="Browallia New" w:cs="Browallia New"/>
                <w:cs/>
                <w:lang w:bidi="th-TH"/>
              </w:rPr>
              <w:t>อัตราแลกเปลี่ยน</w:t>
            </w:r>
          </w:p>
        </w:tc>
        <w:tc>
          <w:tcPr>
            <w:tcW w:w="2835" w:type="dxa"/>
          </w:tcPr>
          <w:p w14:paraId="7AA96BFF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รายการทางการค้า</w:t>
            </w:r>
          </w:p>
          <w:p w14:paraId="50A10368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สินทรัพย์และหนี้สินทางการเงินที่ไม่ได้อยู่</w:t>
            </w:r>
            <w:r>
              <w:rPr>
                <w:rFonts w:ascii="Browallia New" w:hAnsi="Browallia New" w:cs="Browallia New"/>
                <w:cs/>
                <w:lang w:bidi="th-TH"/>
              </w:rPr>
              <w:br/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t>ในสกุลเงินบาท</w:t>
            </w:r>
          </w:p>
        </w:tc>
        <w:tc>
          <w:tcPr>
            <w:tcW w:w="1985" w:type="dxa"/>
          </w:tcPr>
          <w:p w14:paraId="4C0C8AAA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ประมาณการกระแสเงินสด</w:t>
            </w:r>
          </w:p>
          <w:p w14:paraId="18308C74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การวิเคราะห์ความอ่อนไหว</w:t>
            </w:r>
          </w:p>
        </w:tc>
        <w:tc>
          <w:tcPr>
            <w:tcW w:w="2409" w:type="dxa"/>
          </w:tcPr>
          <w:p w14:paraId="36BDFFA8" w14:textId="0DFA1E28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มีการติดตามอัตราแลกเปลี่ยนอย่าง</w:t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br/>
              <w:t>ใกล้ชิด</w:t>
            </w: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</w:t>
            </w:r>
            <w:r w:rsidRPr="00BA1068">
              <w:rPr>
                <w:rFonts w:ascii="Browallia New" w:hAnsi="Browallia New" w:cs="Browallia New" w:hint="cs"/>
                <w:cs/>
                <w:lang w:bidi="th-TH"/>
              </w:rPr>
              <w:t>มีบัญชีเงินในสกุลเงินต่างประเทศ</w:t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t>เพื่อแลกเปลี่ยน</w:t>
            </w:r>
            <w:r>
              <w:rPr>
                <w:rFonts w:ascii="Browallia New" w:hAnsi="Browallia New" w:cs="Browallia New"/>
                <w:cs/>
                <w:lang w:bidi="th-TH"/>
              </w:rPr>
              <w:br/>
            </w:r>
            <w:r w:rsidRPr="00BA1068">
              <w:rPr>
                <w:rFonts w:ascii="Browallia New" w:hAnsi="Browallia New" w:cs="Browallia New" w:hint="cs"/>
                <w:cs/>
                <w:lang w:bidi="th-TH"/>
              </w:rPr>
              <w:t>สกุล</w:t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t>เงินในช่วงเวลาที่เหมาะสม</w:t>
            </w:r>
          </w:p>
        </w:tc>
      </w:tr>
      <w:tr w:rsidR="00F543E2" w:rsidRPr="00614165" w14:paraId="779C99FB" w14:textId="77777777" w:rsidTr="00E111D2">
        <w:tc>
          <w:tcPr>
            <w:tcW w:w="1863" w:type="dxa"/>
          </w:tcPr>
          <w:p w14:paraId="1C757727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6"/>
                <w:szCs w:val="6"/>
                <w:highlight w:val="cyan"/>
                <w:cs/>
              </w:rPr>
            </w:pPr>
          </w:p>
        </w:tc>
        <w:tc>
          <w:tcPr>
            <w:tcW w:w="2835" w:type="dxa"/>
          </w:tcPr>
          <w:p w14:paraId="6168E61D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985" w:type="dxa"/>
          </w:tcPr>
          <w:p w14:paraId="1050C34D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2409" w:type="dxa"/>
          </w:tcPr>
          <w:p w14:paraId="05610F82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F543E2" w:rsidRPr="00614165" w14:paraId="06B8D8FB" w14:textId="77777777" w:rsidTr="002E5AF3">
        <w:tc>
          <w:tcPr>
            <w:tcW w:w="1863" w:type="dxa"/>
          </w:tcPr>
          <w:p w14:paraId="4DCC3562" w14:textId="77777777" w:rsidR="00F543E2" w:rsidRPr="0084544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highlight w:val="cyan"/>
                <w:cs/>
                <w:lang w:bidi="th-TH"/>
              </w:rPr>
            </w:pPr>
            <w:bookmarkStart w:id="5" w:name="_Hlk187271317"/>
            <w:r w:rsidRPr="00845448">
              <w:rPr>
                <w:rFonts w:ascii="Browallia New" w:hAnsi="Browallia New" w:cs="Browallia New"/>
                <w:cs/>
                <w:lang w:bidi="th-TH"/>
              </w:rPr>
              <w:t>ความเสี่ยงด้านการให้สินเชื่อ</w:t>
            </w:r>
            <w:bookmarkEnd w:id="5"/>
          </w:p>
        </w:tc>
        <w:tc>
          <w:tcPr>
            <w:tcW w:w="2835" w:type="dxa"/>
          </w:tcPr>
          <w:p w14:paraId="2E28CC8A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เงินสดและรายการเทียบเท่าเงินสด และ</w:t>
            </w:r>
            <w:r>
              <w:rPr>
                <w:rFonts w:ascii="Browallia New" w:hAnsi="Browallia New" w:cs="Browallia New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985" w:type="dxa"/>
          </w:tcPr>
          <w:p w14:paraId="6E3B9F19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การพิจารณาลำดับด้านเครดิตการวิเคราะห์อายุ</w:t>
            </w:r>
          </w:p>
          <w:p w14:paraId="0053818A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</w:rPr>
            </w:pPr>
          </w:p>
        </w:tc>
        <w:tc>
          <w:tcPr>
            <w:tcW w:w="2409" w:type="dxa"/>
          </w:tcPr>
          <w:p w14:paraId="310E2547" w14:textId="5837B823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มีเงินฝากกับหลายธนาคาร</w:t>
            </w:r>
            <w:r w:rsidRPr="00BA1068">
              <w:rPr>
                <w:rFonts w:ascii="Browallia New" w:hAnsi="Browallia New" w:cs="Browallia New"/>
                <w:cs/>
              </w:rPr>
              <w:t xml:space="preserve"> </w:t>
            </w:r>
            <w:r w:rsidRPr="00BA1068">
              <w:rPr>
                <w:rFonts w:ascii="Browallia New" w:hAnsi="Browallia New" w:cs="Browallia New"/>
              </w:rPr>
              <w:br/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t>การจำกัดวงเงิน</w:t>
            </w:r>
            <w:r w:rsidR="00E111D2">
              <w:rPr>
                <w:rFonts w:ascii="Browallia New" w:hAnsi="Browallia New" w:cs="Browallia New"/>
                <w:lang w:bidi="th-TH"/>
              </w:rPr>
              <w:t xml:space="preserve"> </w:t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t>มีนโยบายและขั้นตอนการควบคุม</w:t>
            </w:r>
            <w:r w:rsidR="00E111D2">
              <w:rPr>
                <w:rFonts w:ascii="Browallia New" w:hAnsi="Browallia New" w:cs="Browallia New"/>
                <w:lang w:bidi="th-TH"/>
              </w:rPr>
              <w:t xml:space="preserve"> </w:t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t>การให้สินเชื่อมีการติดตามยอดคงค้างของ</w:t>
            </w:r>
            <w:r w:rsidR="00E111D2">
              <w:rPr>
                <w:rFonts w:ascii="Browallia New" w:hAnsi="Browallia New" w:cs="Browallia New"/>
                <w:lang w:bidi="th-TH"/>
              </w:rPr>
              <w:br/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t>ลูกหนี้การค้าอย่างสม่ำเสมอ</w:t>
            </w:r>
          </w:p>
        </w:tc>
      </w:tr>
      <w:tr w:rsidR="00F543E2" w:rsidRPr="00F6261F" w14:paraId="7E7A5104" w14:textId="77777777" w:rsidTr="002E5AF3">
        <w:tc>
          <w:tcPr>
            <w:tcW w:w="1863" w:type="dxa"/>
          </w:tcPr>
          <w:p w14:paraId="7C68D3E5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6"/>
                <w:szCs w:val="6"/>
                <w:highlight w:val="cyan"/>
                <w:cs/>
              </w:rPr>
            </w:pPr>
          </w:p>
        </w:tc>
        <w:tc>
          <w:tcPr>
            <w:tcW w:w="2835" w:type="dxa"/>
          </w:tcPr>
          <w:p w14:paraId="5C95F9AB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985" w:type="dxa"/>
          </w:tcPr>
          <w:p w14:paraId="0097EA2B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2409" w:type="dxa"/>
          </w:tcPr>
          <w:p w14:paraId="5EFF2D50" w14:textId="77777777" w:rsidR="00F543E2" w:rsidRPr="00E111D2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F543E2" w:rsidRPr="00614165" w14:paraId="5FA689AA" w14:textId="77777777" w:rsidTr="002E5AF3">
        <w:tc>
          <w:tcPr>
            <w:tcW w:w="1863" w:type="dxa"/>
          </w:tcPr>
          <w:p w14:paraId="358314E5" w14:textId="77777777" w:rsidR="00F543E2" w:rsidRPr="009E0F3A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</w:rPr>
            </w:pPr>
            <w:r w:rsidRPr="009E0F3A">
              <w:rPr>
                <w:rFonts w:ascii="Browallia New" w:hAnsi="Browallia New" w:cs="Browallia New"/>
                <w:cs/>
                <w:lang w:bidi="th-TH"/>
              </w:rPr>
              <w:t>ความเสี่ยงด้านสภาพคล่อง</w:t>
            </w:r>
          </w:p>
        </w:tc>
        <w:tc>
          <w:tcPr>
            <w:tcW w:w="2835" w:type="dxa"/>
          </w:tcPr>
          <w:p w14:paraId="00C55436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985" w:type="dxa"/>
          </w:tcPr>
          <w:p w14:paraId="2D3C45E1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</w:rPr>
            </w:pPr>
            <w:r w:rsidRPr="00BA1068">
              <w:rPr>
                <w:rFonts w:ascii="Browallia New" w:hAnsi="Browallia New" w:cs="Browallia New"/>
                <w:cs/>
                <w:lang w:bidi="th-TH"/>
              </w:rPr>
              <w:t>การประมาณกระแสเงินสด</w:t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br/>
              <w:t>หมุนเวียน</w:t>
            </w:r>
          </w:p>
        </w:tc>
        <w:tc>
          <w:tcPr>
            <w:tcW w:w="2409" w:type="dxa"/>
          </w:tcPr>
          <w:p w14:paraId="7C518D4C" w14:textId="77777777" w:rsidR="00F543E2" w:rsidRPr="00BA1068" w:rsidRDefault="00F543E2" w:rsidP="00E111D2">
            <w:pPr>
              <w:spacing w:line="240" w:lineRule="auto"/>
              <w:ind w:left="187" w:right="-72" w:hanging="187"/>
              <w:rPr>
                <w:rFonts w:ascii="Browallia New" w:hAnsi="Browallia New" w:cs="Browallia New"/>
                <w:lang w:bidi="th-TH"/>
              </w:rPr>
            </w:pPr>
            <w:r w:rsidRPr="00BA1068">
              <w:rPr>
                <w:rFonts w:ascii="Browallia New" w:hAnsi="Browallia New" w:cs="Browallia New" w:hint="cs"/>
                <w:cs/>
                <w:lang w:bidi="th-TH"/>
              </w:rPr>
              <w:t>มีการประเมิน</w:t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t>สามารถในการเข้าถึง</w:t>
            </w:r>
            <w:r w:rsidRPr="00BA1068">
              <w:rPr>
                <w:rFonts w:ascii="Browallia New" w:hAnsi="Browallia New" w:cs="Browallia New"/>
                <w:cs/>
                <w:lang w:bidi="th-TH"/>
              </w:rPr>
              <w:br/>
              <w:t>แหล่งของเงินทุน</w:t>
            </w:r>
          </w:p>
        </w:tc>
      </w:tr>
    </w:tbl>
    <w:p w14:paraId="55D51C70" w14:textId="1DC53AF9" w:rsidR="00E111D2" w:rsidRPr="00E111D2" w:rsidRDefault="00E111D2" w:rsidP="00F7524E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BB0D4F8" w14:textId="4A9D3D2E" w:rsidR="00F543E2" w:rsidRDefault="00F543E2" w:rsidP="00F7524E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highlight w:val="cyan"/>
        </w:rPr>
      </w:pPr>
      <w:r w:rsidRPr="0065471F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หน่วยงานบริหารเป็นผู้กำหนด ประเมิน บริหารและป้องกันความเสี่ยงด้านการเงิน</w:t>
      </w:r>
      <w:r w:rsidRPr="0065471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โดย</w:t>
      </w:r>
      <w:r w:rsidRPr="0065471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คณะกรรมการบริษัทเป็นผู้อนุมัตินโยบายที่เกี่ยวข้องต่างๆ </w:t>
      </w:r>
      <w:r w:rsidRPr="0065471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</w:t>
      </w:r>
      <w:r w:rsidRPr="0065471F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</w:t>
      </w:r>
    </w:p>
    <w:p w14:paraId="45D62AC5" w14:textId="09864C9E" w:rsidR="00E111D2" w:rsidRDefault="00E111D2">
      <w:pPr>
        <w:spacing w:after="200" w:line="276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3C84D2BB" w14:textId="2BC87FA8" w:rsidR="005B2893" w:rsidRPr="00CB41E0" w:rsidRDefault="00F7524E" w:rsidP="00864C21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6</w:t>
      </w:r>
      <w:r w:rsidR="005B2893" w:rsidRPr="00CB41E0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B2893" w:rsidRPr="00CB41E0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B2893" w:rsidRPr="00CB41E0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</w:r>
      <w:r w:rsidR="005B2893" w:rsidRPr="00CB41E0">
        <w:rPr>
          <w:rFonts w:ascii="Browallia New" w:hAnsi="Browallia New" w:cs="Browallia New" w:hint="cs"/>
          <w:b/>
          <w:bCs/>
          <w:sz w:val="28"/>
          <w:szCs w:val="28"/>
          <w:cs/>
          <w:lang w:val="en-US"/>
        </w:rPr>
        <w:t>ความเสี่ยงจากตลาด</w:t>
      </w:r>
    </w:p>
    <w:p w14:paraId="4E9520C8" w14:textId="77777777" w:rsidR="005B2893" w:rsidRPr="00CB41E0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4A17721F" w14:textId="77777777" w:rsidR="005B2893" w:rsidRPr="007814AD" w:rsidRDefault="005B2893" w:rsidP="00864C21">
      <w:pPr>
        <w:pStyle w:val="ListParagraph"/>
        <w:numPr>
          <w:ilvl w:val="0"/>
          <w:numId w:val="6"/>
        </w:numPr>
        <w:tabs>
          <w:tab w:val="left" w:pos="1080"/>
        </w:tabs>
        <w:spacing w:line="240" w:lineRule="auto"/>
        <w:ind w:left="540" w:firstLine="0"/>
        <w:jc w:val="thaiDistribute"/>
        <w:rPr>
          <w:rFonts w:ascii="Browallia New" w:hAnsi="Browallia New" w:cs="Browallia New"/>
          <w:sz w:val="28"/>
        </w:rPr>
      </w:pPr>
      <w:r w:rsidRPr="007814AD">
        <w:rPr>
          <w:rFonts w:ascii="Browallia New" w:hAnsi="Browallia New" w:cs="Browallia New"/>
          <w:sz w:val="28"/>
          <w:cs/>
        </w:rPr>
        <w:t>ความเสี่ยงจากราคาสินค้า</w:t>
      </w:r>
    </w:p>
    <w:p w14:paraId="0081E476" w14:textId="77777777" w:rsidR="005B2893" w:rsidRPr="007814AD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2262423" w14:textId="77777777" w:rsidR="005B2893" w:rsidRPr="00CB41E0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814AD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บริษัทมีความเสี่ยงจากราคาสินค้าซึ่งเป็นวัตถุดิบหลัก บริษัทมีการติดตามการเคลื่อนไหวของราคาว</w:t>
      </w:r>
      <w:r w:rsidRPr="007814AD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ั</w:t>
      </w:r>
      <w:r w:rsidRPr="007814AD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ตถุดิบอย</w:t>
      </w:r>
      <w:r w:rsidRPr="007814AD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่า</w:t>
      </w:r>
      <w:r w:rsidRPr="007814AD">
        <w:rPr>
          <w:rFonts w:ascii="Browallia New" w:hAnsi="Browallia New" w:cs="Browallia New"/>
          <w:color w:val="000000" w:themeColor="text1"/>
          <w:sz w:val="28"/>
          <w:szCs w:val="28"/>
          <w:cs/>
        </w:rPr>
        <w:t>งใกล</w:t>
      </w:r>
      <w:r w:rsidRPr="007814AD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้</w:t>
      </w:r>
      <w:r w:rsidRPr="007814AD">
        <w:rPr>
          <w:rFonts w:ascii="Browallia New" w:hAnsi="Browallia New" w:cs="Browallia New"/>
          <w:color w:val="000000" w:themeColor="text1"/>
          <w:sz w:val="28"/>
          <w:szCs w:val="28"/>
          <w:cs/>
        </w:rPr>
        <w:t>ช</w:t>
      </w:r>
      <w:r w:rsidRPr="007814AD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ิ</w:t>
      </w:r>
      <w:r w:rsidRPr="007814AD">
        <w:rPr>
          <w:rFonts w:ascii="Browallia New" w:hAnsi="Browallia New" w:cs="Browallia New"/>
          <w:color w:val="000000" w:themeColor="text1"/>
          <w:sz w:val="28"/>
          <w:szCs w:val="28"/>
          <w:cs/>
        </w:rPr>
        <w:t>ดเพื่อประกอบการวางแผนสั</w:t>
      </w:r>
      <w:r w:rsidRPr="007814AD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่ง</w:t>
      </w:r>
      <w:r w:rsidRPr="007814AD">
        <w:rPr>
          <w:rFonts w:ascii="Browallia New" w:hAnsi="Browallia New" w:cs="Browallia New"/>
          <w:color w:val="000000" w:themeColor="text1"/>
          <w:sz w:val="28"/>
          <w:szCs w:val="28"/>
          <w:cs/>
        </w:rPr>
        <w:t>ซ</w:t>
      </w:r>
      <w:r w:rsidRPr="007814AD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ื้</w:t>
      </w:r>
      <w:r w:rsidRPr="007814AD">
        <w:rPr>
          <w:rFonts w:ascii="Browallia New" w:hAnsi="Browallia New" w:cs="Browallia New"/>
          <w:color w:val="000000" w:themeColor="text1"/>
          <w:sz w:val="28"/>
          <w:szCs w:val="28"/>
          <w:cs/>
        </w:rPr>
        <w:t>อ</w:t>
      </w:r>
    </w:p>
    <w:p w14:paraId="5C451F11" w14:textId="77777777" w:rsidR="005B2893" w:rsidRPr="00CB41E0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2C5B809" w14:textId="77777777" w:rsidR="005B2893" w:rsidRPr="00CB41E0" w:rsidRDefault="005B2893" w:rsidP="00864C21">
      <w:pPr>
        <w:pStyle w:val="ListParagraph"/>
        <w:numPr>
          <w:ilvl w:val="0"/>
          <w:numId w:val="6"/>
        </w:numPr>
        <w:tabs>
          <w:tab w:val="left" w:pos="1080"/>
        </w:tabs>
        <w:spacing w:line="240" w:lineRule="auto"/>
        <w:ind w:left="540" w:firstLine="0"/>
        <w:jc w:val="thaiDistribute"/>
        <w:rPr>
          <w:rFonts w:ascii="Browallia New" w:hAnsi="Browallia New" w:cs="Browallia New"/>
          <w:sz w:val="28"/>
        </w:rPr>
      </w:pPr>
      <w:r w:rsidRPr="00CB41E0">
        <w:rPr>
          <w:rFonts w:ascii="Browallia New" w:hAnsi="Browallia New" w:cs="Browallia New"/>
          <w:sz w:val="28"/>
          <w:cs/>
        </w:rPr>
        <w:t>ค</w:t>
      </w:r>
      <w:r w:rsidRPr="00D7444C">
        <w:rPr>
          <w:rFonts w:ascii="Browallia New" w:hAnsi="Browallia New" w:cs="Browallia New"/>
          <w:sz w:val="28"/>
          <w:cs/>
        </w:rPr>
        <w:t>วามเสี่ยงจากอัตราแลกเปลี่ยน</w:t>
      </w:r>
    </w:p>
    <w:p w14:paraId="56322628" w14:textId="77777777" w:rsidR="005B2893" w:rsidRPr="00CB41E0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CEEB428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F30FE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เนื่องจาก</w:t>
      </w:r>
      <w:r w:rsidRPr="001F30FE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บริษัท</w:t>
      </w:r>
      <w:r w:rsidRPr="001F30FE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มีความเสี่ยงจากอัตราแลกเปลี่ยนเงินตราต่างประเทศจากสกุลเงินดอลลาร์สหรัฐฯ</w:t>
      </w:r>
      <w:r w:rsidRPr="001F30FE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 xml:space="preserve"> สกุลเงินเยน</w:t>
      </w:r>
      <w:r w:rsidRPr="00BA106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สกุลเงินยูโรและสกุล</w:t>
      </w:r>
      <w:r w:rsidRPr="00BA1068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ปอนด์สเตอร์ลิง</w:t>
      </w:r>
      <w:r w:rsidRPr="00BA106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BA1068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อันเกี่ยวเนื่องมาจากรายการทางการค้า</w:t>
      </w:r>
      <w:r w:rsidRPr="00BA106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</w:t>
      </w:r>
      <w:r w:rsidRPr="00BA106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สินทรัพย์ทางการเงิน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</w:p>
    <w:p w14:paraId="4C824463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C866C59" w14:textId="5B755265" w:rsidR="005B2893" w:rsidRDefault="00E918D9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CB41E0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รับรู้กำไรหรือขาดทุนที่เกี่ยวข้อง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กับ</w:t>
      </w:r>
      <w:r w:rsidR="005B2893" w:rsidRPr="00BA1068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เงินสด</w:t>
      </w:r>
      <w:r w:rsidR="003635E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และรายการเทียบเท่าเงินสด</w:t>
      </w:r>
      <w:r w:rsidR="005B2893" w:rsidRPr="00BA106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5B2893">
        <w:rPr>
          <w:rFonts w:ascii="Browallia New" w:hAnsi="Browallia New" w:cs="Browallia New"/>
          <w:color w:val="000000" w:themeColor="text1"/>
          <w:sz w:val="28"/>
          <w:szCs w:val="28"/>
          <w:cs/>
        </w:rPr>
        <w:t>ลูกหนี้การค้าและลูกหนี้หมุนเวียนอื่น</w:t>
      </w:r>
      <w:r w:rsidR="005B2893" w:rsidRPr="00BA106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เจ้าหนี้การค้าและเจ้าหนี้</w:t>
      </w:r>
      <w:r w:rsidR="00DA1DCB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หมุนเวียน</w:t>
      </w:r>
      <w:r w:rsidR="005B2893" w:rsidRPr="00BA1068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อื่น</w:t>
      </w:r>
      <w:r w:rsidR="005B2893" w:rsidRPr="00BA106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="005B2893" w:rsidRPr="00BA1068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หนี้สินหมุนเวียนอื่น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ในงบกำไรขาดทุน</w:t>
      </w:r>
      <w:r w:rsidR="005B2893" w:rsidRPr="00BA106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โดย</w:t>
      </w:r>
      <w:r w:rsidR="005B2893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="005B2893" w:rsidRPr="00CB41E0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ไม่ได้นำการบัญชีป้องกันความเสี่ยงมาถือปฎิบัติ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</w:t>
      </w:r>
      <w:r w:rsidR="005B2893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="005B2893" w:rsidRPr="00CB41E0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อย่างมีนัยสำคัญ</w:t>
      </w:r>
    </w:p>
    <w:p w14:paraId="3250F977" w14:textId="198984B6" w:rsidR="00867118" w:rsidRDefault="00867118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2B152727" w14:textId="658666AB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A800F3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มีความเสี่ยงจากอัตราแลกเปลี่ยน ณ 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A800F3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ซึ่งสรุปเป็นสกุลเงินบาท ดังนี้</w:t>
      </w:r>
    </w:p>
    <w:p w14:paraId="658BD5BD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227" w:type="dxa"/>
        <w:tblInd w:w="891" w:type="dxa"/>
        <w:tblLayout w:type="fixed"/>
        <w:tblLook w:val="04A0" w:firstRow="1" w:lastRow="0" w:firstColumn="1" w:lastColumn="0" w:noHBand="0" w:noVBand="1"/>
      </w:tblPr>
      <w:tblGrid>
        <w:gridCol w:w="1782"/>
        <w:gridCol w:w="791"/>
        <w:gridCol w:w="808"/>
        <w:gridCol w:w="807"/>
        <w:gridCol w:w="808"/>
        <w:gridCol w:w="808"/>
        <w:gridCol w:w="807"/>
        <w:gridCol w:w="808"/>
        <w:gridCol w:w="808"/>
      </w:tblGrid>
      <w:tr w:rsidR="00C617B8" w:rsidRPr="00350700" w14:paraId="1BBDF09E" w14:textId="0F5FDA59" w:rsidTr="00864C21">
        <w:trPr>
          <w:trHeight w:val="237"/>
        </w:trPr>
        <w:tc>
          <w:tcPr>
            <w:tcW w:w="1782" w:type="dxa"/>
          </w:tcPr>
          <w:p w14:paraId="409393F1" w14:textId="77777777" w:rsidR="00C617B8" w:rsidRPr="001F30FE" w:rsidRDefault="00C617B8" w:rsidP="00864C21">
            <w:pPr>
              <w:spacing w:line="240" w:lineRule="auto"/>
              <w:ind w:left="98" w:right="-20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14" w:type="dxa"/>
            <w:gridSpan w:val="4"/>
          </w:tcPr>
          <w:p w14:paraId="3758A02F" w14:textId="75F8DBF2" w:rsidR="00C617B8" w:rsidRPr="001F30FE" w:rsidRDefault="00C617B8" w:rsidP="00864C21">
            <w:pPr>
              <w:tabs>
                <w:tab w:val="right" w:pos="1428"/>
              </w:tabs>
              <w:spacing w:line="240" w:lineRule="auto"/>
              <w:ind w:left="-109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1F30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3231" w:type="dxa"/>
            <w:gridSpan w:val="4"/>
          </w:tcPr>
          <w:p w14:paraId="6B4844DF" w14:textId="6D51578D" w:rsidR="00C617B8" w:rsidRPr="001F30FE" w:rsidRDefault="00C617B8" w:rsidP="00864C21">
            <w:pPr>
              <w:tabs>
                <w:tab w:val="right" w:pos="1428"/>
              </w:tabs>
              <w:spacing w:line="240" w:lineRule="auto"/>
              <w:ind w:left="-109"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F30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01B5F" w:rsidRPr="00350700" w14:paraId="56CE6A12" w14:textId="4E871639" w:rsidTr="00864C21">
        <w:trPr>
          <w:trHeight w:val="976"/>
        </w:trPr>
        <w:tc>
          <w:tcPr>
            <w:tcW w:w="1782" w:type="dxa"/>
          </w:tcPr>
          <w:p w14:paraId="60C48DCD" w14:textId="77777777" w:rsidR="00C01B5F" w:rsidRPr="001F30FE" w:rsidRDefault="00C01B5F" w:rsidP="00864C21">
            <w:pPr>
              <w:spacing w:line="240" w:lineRule="auto"/>
              <w:ind w:left="98" w:right="-2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7B7E14" w14:textId="77777777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C617B8">
              <w:rPr>
                <w:rFonts w:ascii="Browallia New" w:eastAsia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ดอลลาร์สหรัฐฯ</w:t>
            </w:r>
          </w:p>
          <w:p w14:paraId="3CF8B73B" w14:textId="03A090DF" w:rsidR="00C01B5F" w:rsidRPr="00C617B8" w:rsidRDefault="00C01B5F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pacing w:val="-10"/>
                <w:sz w:val="24"/>
                <w:szCs w:val="24"/>
                <w:cs/>
              </w:rPr>
              <w:t>พัน</w:t>
            </w:r>
            <w:r w:rsidRPr="00C617B8">
              <w:rPr>
                <w:rFonts w:ascii="Browallia New" w:eastAsia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บาท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4AD0D9" w14:textId="77777777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  <w:p w14:paraId="593AE89A" w14:textId="77777777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617B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เยน</w:t>
            </w:r>
          </w:p>
          <w:p w14:paraId="0D99DD38" w14:textId="43FA38A2" w:rsidR="00C01B5F" w:rsidRPr="00C617B8" w:rsidRDefault="00C01B5F" w:rsidP="00864C21">
            <w:pPr>
              <w:tabs>
                <w:tab w:val="decimal" w:pos="98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C617B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8E489" w14:textId="77777777" w:rsidR="00C01B5F" w:rsidRPr="00C617B8" w:rsidRDefault="00C01B5F" w:rsidP="00864C21">
            <w:pPr>
              <w:tabs>
                <w:tab w:val="decimal" w:pos="98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  <w:p w14:paraId="6214384E" w14:textId="77777777" w:rsidR="00C01B5F" w:rsidRPr="00C617B8" w:rsidRDefault="00C01B5F" w:rsidP="00864C21">
            <w:pPr>
              <w:tabs>
                <w:tab w:val="decimal" w:pos="98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617B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3AE61397" w14:textId="3CC0EEB0" w:rsidR="00C01B5F" w:rsidRPr="00C617B8" w:rsidRDefault="00C01B5F" w:rsidP="00864C21">
            <w:pPr>
              <w:tabs>
                <w:tab w:val="decimal" w:pos="981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C617B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C36EF3" w14:textId="77777777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ปอนด์</w:t>
            </w:r>
          </w:p>
          <w:p w14:paraId="64842057" w14:textId="77777777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2"/>
                <w:position w:val="-6"/>
                <w:sz w:val="24"/>
                <w:szCs w:val="24"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pacing w:val="-2"/>
                <w:position w:val="-6"/>
                <w:sz w:val="24"/>
                <w:szCs w:val="24"/>
                <w:cs/>
              </w:rPr>
              <w:t>สเตอร์ลิง</w:t>
            </w:r>
          </w:p>
          <w:p w14:paraId="02E0A8ED" w14:textId="3BD98F0F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A5290" w14:textId="1B8CC7FB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C617B8">
              <w:rPr>
                <w:rFonts w:ascii="Browallia New" w:eastAsia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ดอลลาร์สหรัฐฯ</w:t>
            </w:r>
          </w:p>
          <w:p w14:paraId="008E1577" w14:textId="77777777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pacing w:val="-10"/>
                <w:sz w:val="24"/>
                <w:szCs w:val="24"/>
                <w:cs/>
              </w:rPr>
              <w:t>พัน</w:t>
            </w:r>
            <w:r w:rsidRPr="00C617B8">
              <w:rPr>
                <w:rFonts w:ascii="Browallia New" w:eastAsia="Browallia New" w:hAnsi="Browallia New" w:cs="Browallia New"/>
                <w:b/>
                <w:bCs/>
                <w:spacing w:val="-10"/>
                <w:sz w:val="24"/>
                <w:szCs w:val="24"/>
                <w:cs/>
              </w:rPr>
              <w:t>บาท</w:t>
            </w:r>
          </w:p>
        </w:tc>
        <w:tc>
          <w:tcPr>
            <w:tcW w:w="8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A1DB7" w14:textId="77777777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  <w:p w14:paraId="7BB2EB1E" w14:textId="77777777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617B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เยน</w:t>
            </w:r>
          </w:p>
          <w:p w14:paraId="19F2C9F3" w14:textId="77777777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C617B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A200F" w14:textId="77777777" w:rsidR="00C01B5F" w:rsidRPr="00C617B8" w:rsidRDefault="00C01B5F" w:rsidP="00864C21">
            <w:pPr>
              <w:tabs>
                <w:tab w:val="decimal" w:pos="98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</w:p>
          <w:p w14:paraId="5AEC9C71" w14:textId="77777777" w:rsidR="00C01B5F" w:rsidRPr="00C617B8" w:rsidRDefault="00C01B5F" w:rsidP="00864C21">
            <w:pPr>
              <w:tabs>
                <w:tab w:val="decimal" w:pos="98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617B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ยูโร</w:t>
            </w:r>
          </w:p>
          <w:p w14:paraId="423A6F58" w14:textId="77777777" w:rsidR="00C01B5F" w:rsidRPr="00C617B8" w:rsidRDefault="00C01B5F" w:rsidP="00864C21">
            <w:pPr>
              <w:tabs>
                <w:tab w:val="decimal" w:pos="98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พัน</w:t>
            </w:r>
            <w:r w:rsidRPr="00C617B8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52C939" w14:textId="77777777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2"/>
                <w:sz w:val="24"/>
                <w:szCs w:val="24"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ปอนด์</w:t>
            </w:r>
          </w:p>
          <w:p w14:paraId="16FE5731" w14:textId="77777777" w:rsidR="00C01B5F" w:rsidRPr="00C617B8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pacing w:val="-2"/>
                <w:position w:val="-6"/>
                <w:sz w:val="24"/>
                <w:szCs w:val="24"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pacing w:val="-2"/>
                <w:position w:val="-6"/>
                <w:sz w:val="24"/>
                <w:szCs w:val="24"/>
                <w:cs/>
              </w:rPr>
              <w:t>สเตอร์ลิง</w:t>
            </w:r>
          </w:p>
          <w:p w14:paraId="2F6C623F" w14:textId="3663B138" w:rsidR="00C01B5F" w:rsidRPr="00C617B8" w:rsidRDefault="00C01B5F" w:rsidP="00864C21">
            <w:pPr>
              <w:tabs>
                <w:tab w:val="decimal" w:pos="982"/>
              </w:tabs>
              <w:spacing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C617B8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C617B8" w:rsidRPr="00350700" w14:paraId="51596C90" w14:textId="6C01E70C" w:rsidTr="00864C21">
        <w:trPr>
          <w:trHeight w:val="59"/>
        </w:trPr>
        <w:tc>
          <w:tcPr>
            <w:tcW w:w="1782" w:type="dxa"/>
            <w:vAlign w:val="center"/>
          </w:tcPr>
          <w:p w14:paraId="47C80BFB" w14:textId="77777777" w:rsidR="00C617B8" w:rsidRPr="001F30FE" w:rsidRDefault="00C617B8" w:rsidP="00864C21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91" w:type="dxa"/>
            <w:shd w:val="clear" w:color="auto" w:fill="auto"/>
          </w:tcPr>
          <w:p w14:paraId="6080750C" w14:textId="77777777" w:rsidR="00C617B8" w:rsidRPr="001F30FE" w:rsidRDefault="00C617B8" w:rsidP="00864C21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3B173789" w14:textId="77777777" w:rsidR="00C617B8" w:rsidRPr="001F30FE" w:rsidRDefault="00C617B8" w:rsidP="00864C21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  <w:shd w:val="clear" w:color="auto" w:fill="auto"/>
          </w:tcPr>
          <w:p w14:paraId="04BA4503" w14:textId="77777777" w:rsidR="00C617B8" w:rsidRPr="001F30FE" w:rsidRDefault="00C617B8" w:rsidP="00864C21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</w:tcPr>
          <w:p w14:paraId="19E0C038" w14:textId="77777777" w:rsidR="00C617B8" w:rsidRPr="001F30FE" w:rsidRDefault="00C617B8" w:rsidP="00864C21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78F62714" w14:textId="7FBD3D2C" w:rsidR="00C617B8" w:rsidRPr="001F30FE" w:rsidRDefault="00C617B8" w:rsidP="00864C21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7" w:type="dxa"/>
            <w:shd w:val="clear" w:color="auto" w:fill="auto"/>
          </w:tcPr>
          <w:p w14:paraId="164623CD" w14:textId="77777777" w:rsidR="00C617B8" w:rsidRPr="001F30FE" w:rsidRDefault="00C617B8" w:rsidP="00864C21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  <w:shd w:val="clear" w:color="auto" w:fill="auto"/>
          </w:tcPr>
          <w:p w14:paraId="1BD83AEE" w14:textId="77777777" w:rsidR="00C617B8" w:rsidRPr="001F30FE" w:rsidRDefault="00C617B8" w:rsidP="00864C21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808" w:type="dxa"/>
          </w:tcPr>
          <w:p w14:paraId="2009A13C" w14:textId="77777777" w:rsidR="00C617B8" w:rsidRPr="001F30FE" w:rsidRDefault="00C617B8" w:rsidP="00864C21">
            <w:pPr>
              <w:tabs>
                <w:tab w:val="decimal" w:pos="142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C617B8" w:rsidRPr="00350700" w14:paraId="6FA545C2" w14:textId="2C7B479A" w:rsidTr="00864C21">
        <w:trPr>
          <w:trHeight w:val="59"/>
        </w:trPr>
        <w:tc>
          <w:tcPr>
            <w:tcW w:w="1782" w:type="dxa"/>
            <w:vAlign w:val="center"/>
          </w:tcPr>
          <w:p w14:paraId="6EA6C1AD" w14:textId="77777777" w:rsidR="00C617B8" w:rsidRPr="001F30FE" w:rsidRDefault="00C617B8" w:rsidP="00864C21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F30F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เงินสดและรายการ</w:t>
            </w:r>
            <w:r w:rsidRPr="001F30FE">
              <w:rPr>
                <w:rFonts w:ascii="Browallia New" w:eastAsia="Arial" w:hAnsi="Browallia New" w:cs="Browallia New"/>
                <w:sz w:val="26"/>
                <w:szCs w:val="26"/>
                <w:cs/>
              </w:rPr>
              <w:br/>
            </w:r>
            <w:r w:rsidRPr="001F30FE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F30F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เทียบเท่าเงินสด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0E61033C" w14:textId="475C3A90" w:rsidR="00C617B8" w:rsidRPr="00C01B5F" w:rsidRDefault="00F7524E" w:rsidP="00864C21">
            <w:pPr>
              <w:tabs>
                <w:tab w:val="decimal" w:pos="99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</w:rPr>
              <w:t>84</w:t>
            </w:r>
            <w:r w:rsidR="00C617B8"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</w:rPr>
              <w:t>,</w:t>
            </w: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</w:rPr>
              <w:t>966</w:t>
            </w:r>
          </w:p>
        </w:tc>
        <w:tc>
          <w:tcPr>
            <w:tcW w:w="808" w:type="dxa"/>
            <w:shd w:val="clear" w:color="auto" w:fill="auto"/>
          </w:tcPr>
          <w:p w14:paraId="3AC5D22A" w14:textId="77777777" w:rsidR="00C617B8" w:rsidRPr="00C01B5F" w:rsidRDefault="00C617B8" w:rsidP="00864C21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521C6608" w14:textId="77777777" w:rsidR="00C617B8" w:rsidRPr="00C01B5F" w:rsidRDefault="00C617B8" w:rsidP="00864C21">
            <w:pPr>
              <w:tabs>
                <w:tab w:val="decimal" w:pos="983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26831367" w14:textId="77777777" w:rsidR="00C617B8" w:rsidRPr="00C01B5F" w:rsidRDefault="00C617B8" w:rsidP="00864C21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08" w:type="dxa"/>
          </w:tcPr>
          <w:p w14:paraId="4DF82827" w14:textId="77777777" w:rsidR="00C617B8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129EA327" w14:textId="4429366A" w:rsidR="00B33B89" w:rsidRPr="00C01B5F" w:rsidRDefault="00B33B89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0D8C2FBC" w14:textId="5E3AD8DE" w:rsidR="00C617B8" w:rsidRPr="00C01B5F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5610068D" w14:textId="776C069B" w:rsidR="00C617B8" w:rsidRPr="00C01B5F" w:rsidRDefault="00F7524E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6</w:t>
            </w:r>
            <w:r w:rsidR="00C617B8"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209</w:t>
            </w:r>
          </w:p>
        </w:tc>
        <w:tc>
          <w:tcPr>
            <w:tcW w:w="807" w:type="dxa"/>
            <w:shd w:val="clear" w:color="auto" w:fill="auto"/>
          </w:tcPr>
          <w:p w14:paraId="3FD84576" w14:textId="77777777" w:rsidR="00C617B8" w:rsidRPr="00C01B5F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66ED8B78" w14:textId="77777777" w:rsidR="00C617B8" w:rsidRPr="00C01B5F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420C5EFF" w14:textId="77777777" w:rsidR="00C617B8" w:rsidRPr="00C01B5F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08" w:type="dxa"/>
          </w:tcPr>
          <w:p w14:paraId="2988404D" w14:textId="77777777" w:rsidR="00C617B8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10769965" w14:textId="6B178B3C" w:rsidR="00B33B89" w:rsidRPr="00C01B5F" w:rsidRDefault="00B33B89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</w:tr>
      <w:tr w:rsidR="00C617B8" w:rsidRPr="00350700" w14:paraId="2183965E" w14:textId="30E75EE1" w:rsidTr="00864C21">
        <w:trPr>
          <w:trHeight w:val="59"/>
        </w:trPr>
        <w:tc>
          <w:tcPr>
            <w:tcW w:w="1782" w:type="dxa"/>
            <w:vAlign w:val="center"/>
          </w:tcPr>
          <w:p w14:paraId="32721D9C" w14:textId="5A48D082" w:rsidR="00C617B8" w:rsidRPr="001F30FE" w:rsidRDefault="00C617B8" w:rsidP="00864C21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ลูกหนี้การค้าและ</w:t>
            </w:r>
            <w:r>
              <w:rPr>
                <w:rFonts w:ascii="Browallia New" w:eastAsia="Arial" w:hAnsi="Browallia New" w:cs="Browallia New"/>
                <w:sz w:val="26"/>
                <w:szCs w:val="26"/>
                <w:cs/>
              </w:rPr>
              <w:br/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791" w:type="dxa"/>
            <w:shd w:val="clear" w:color="auto" w:fill="auto"/>
            <w:vAlign w:val="bottom"/>
          </w:tcPr>
          <w:p w14:paraId="5EE6C682" w14:textId="52220995" w:rsidR="00C617B8" w:rsidRPr="00C01B5F" w:rsidRDefault="00F7524E" w:rsidP="00864C21">
            <w:pPr>
              <w:tabs>
                <w:tab w:val="decimal" w:pos="99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132</w:t>
            </w:r>
            <w:r w:rsidR="00B33B89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592</w:t>
            </w:r>
          </w:p>
        </w:tc>
        <w:tc>
          <w:tcPr>
            <w:tcW w:w="808" w:type="dxa"/>
            <w:shd w:val="clear" w:color="auto" w:fill="auto"/>
          </w:tcPr>
          <w:p w14:paraId="0A8A971D" w14:textId="77777777" w:rsidR="00C01B5F" w:rsidRDefault="00C01B5F" w:rsidP="00864C21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565A4516" w14:textId="4A005A07" w:rsidR="00C617B8" w:rsidRPr="00C01B5F" w:rsidRDefault="00C617B8" w:rsidP="00864C21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07" w:type="dxa"/>
            <w:shd w:val="clear" w:color="auto" w:fill="auto"/>
            <w:vAlign w:val="bottom"/>
          </w:tcPr>
          <w:p w14:paraId="6019515B" w14:textId="77777777" w:rsidR="00C617B8" w:rsidRPr="00C01B5F" w:rsidRDefault="00C617B8" w:rsidP="00864C21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08" w:type="dxa"/>
          </w:tcPr>
          <w:p w14:paraId="71C32FFD" w14:textId="77777777" w:rsidR="00C617B8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0E31E58B" w14:textId="6814E056" w:rsidR="00B33B89" w:rsidRPr="00C01B5F" w:rsidRDefault="00B33B89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08" w:type="dxa"/>
            <w:shd w:val="clear" w:color="auto" w:fill="auto"/>
          </w:tcPr>
          <w:p w14:paraId="0F7C96B4" w14:textId="77777777" w:rsidR="00C01B5F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4652ED45" w14:textId="6B5A9EEC" w:rsidR="00C617B8" w:rsidRPr="00C01B5F" w:rsidRDefault="00F7524E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147</w:t>
            </w:r>
            <w:r w:rsidR="00B33B89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177</w:t>
            </w:r>
          </w:p>
        </w:tc>
        <w:tc>
          <w:tcPr>
            <w:tcW w:w="807" w:type="dxa"/>
            <w:shd w:val="clear" w:color="auto" w:fill="auto"/>
          </w:tcPr>
          <w:p w14:paraId="01F5B3D3" w14:textId="77777777" w:rsidR="00C01B5F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76654867" w14:textId="734A3C3C" w:rsidR="00C617B8" w:rsidRPr="00C01B5F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08" w:type="dxa"/>
            <w:shd w:val="clear" w:color="auto" w:fill="auto"/>
            <w:vAlign w:val="bottom"/>
          </w:tcPr>
          <w:p w14:paraId="26979D8B" w14:textId="77777777" w:rsidR="00C617B8" w:rsidRPr="00C01B5F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  <w:tc>
          <w:tcPr>
            <w:tcW w:w="808" w:type="dxa"/>
          </w:tcPr>
          <w:p w14:paraId="5D4D0F32" w14:textId="77777777" w:rsidR="00C617B8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372FB781" w14:textId="704CEBE5" w:rsidR="00B33B89" w:rsidRPr="00C01B5F" w:rsidRDefault="00B33B89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-</w:t>
            </w:r>
          </w:p>
        </w:tc>
      </w:tr>
      <w:tr w:rsidR="00C617B8" w:rsidRPr="00350700" w14:paraId="6BCCAA77" w14:textId="3C9F9A91" w:rsidTr="00864C21">
        <w:trPr>
          <w:trHeight w:val="59"/>
        </w:trPr>
        <w:tc>
          <w:tcPr>
            <w:tcW w:w="1782" w:type="dxa"/>
            <w:vAlign w:val="bottom"/>
          </w:tcPr>
          <w:p w14:paraId="502C68D1" w14:textId="0BA96CC0" w:rsidR="00C617B8" w:rsidRPr="001F30FE" w:rsidRDefault="00C617B8" w:rsidP="00864C21">
            <w:pPr>
              <w:autoSpaceDE w:val="0"/>
              <w:autoSpaceDN w:val="0"/>
              <w:spacing w:line="240" w:lineRule="auto"/>
              <w:ind w:left="98" w:right="-20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F30F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</w:t>
            </w:r>
            <w:r>
              <w:rPr>
                <w:rFonts w:ascii="Browallia New" w:eastAsia="Arial" w:hAnsi="Browallia New" w:cs="Browallia New"/>
                <w:sz w:val="26"/>
                <w:szCs w:val="26"/>
                <w:cs/>
              </w:rPr>
              <w:br/>
            </w: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F30FE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DFD81" w14:textId="1C92B297" w:rsidR="00C617B8" w:rsidRPr="00C01B5F" w:rsidRDefault="00F7524E" w:rsidP="00864C21">
            <w:pPr>
              <w:tabs>
                <w:tab w:val="decimal" w:pos="99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13</w:t>
            </w:r>
            <w:r w:rsidR="00C617B8"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203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DB1AA0" w14:textId="77777777" w:rsidR="00C01B5F" w:rsidRDefault="00C01B5F" w:rsidP="00864C21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5DB32710" w14:textId="38BF0994" w:rsidR="00C617B8" w:rsidRPr="00C01B5F" w:rsidRDefault="00F7524E" w:rsidP="00864C21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6</w:t>
            </w:r>
            <w:r w:rsidR="00C617B8"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744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E6B8D" w14:textId="024D998E" w:rsidR="00C617B8" w:rsidRPr="00C01B5F" w:rsidRDefault="00F7524E" w:rsidP="00864C21">
            <w:pPr>
              <w:tabs>
                <w:tab w:val="decimal" w:pos="983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943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0BB920C2" w14:textId="77777777" w:rsidR="00C617B8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48AD62DA" w14:textId="64C587DE" w:rsidR="00B33B89" w:rsidRPr="00C01B5F" w:rsidRDefault="00F7524E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23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340D" w14:textId="77777777" w:rsidR="00C01B5F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21A0D8CA" w14:textId="44DA873D" w:rsidR="00C617B8" w:rsidRPr="00C01B5F" w:rsidRDefault="00F7524E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11</w:t>
            </w:r>
            <w:r w:rsidR="00C617B8"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631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1D8A1" w14:textId="77777777" w:rsidR="00C01B5F" w:rsidRDefault="00C01B5F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32A98BAF" w14:textId="11DB02CE" w:rsidR="00C617B8" w:rsidRPr="00C01B5F" w:rsidRDefault="00F7524E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14</w:t>
            </w:r>
            <w:r w:rsidR="00B33B89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012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08B4C" w14:textId="43FE2B4B" w:rsidR="00C617B8" w:rsidRPr="00C01B5F" w:rsidRDefault="00F7524E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3</w:t>
            </w:r>
            <w:r w:rsidR="00C617B8" w:rsidRPr="00C01B5F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779</w:t>
            </w: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</w:tcPr>
          <w:p w14:paraId="18E809A5" w14:textId="77777777" w:rsidR="00C617B8" w:rsidRDefault="00C617B8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</w:p>
          <w:p w14:paraId="51F98A2F" w14:textId="240635A4" w:rsidR="00B33B89" w:rsidRPr="00C01B5F" w:rsidRDefault="00F7524E" w:rsidP="00864C21">
            <w:pPr>
              <w:tabs>
                <w:tab w:val="decimal" w:pos="99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</w:pPr>
            <w:r w:rsidRPr="00F7524E">
              <w:rPr>
                <w:rFonts w:ascii="Browallia New" w:eastAsia="Browallia New" w:hAnsi="Browallia New" w:cs="Browallia New"/>
                <w:position w:val="-6"/>
                <w:sz w:val="26"/>
                <w:szCs w:val="26"/>
                <w:lang w:bidi="ar-SA"/>
              </w:rPr>
              <w:t>35</w:t>
            </w:r>
          </w:p>
        </w:tc>
      </w:tr>
    </w:tbl>
    <w:p w14:paraId="2FC0B24A" w14:textId="3637CF60" w:rsidR="00E111D2" w:rsidRDefault="00E111D2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p w14:paraId="161B6E85" w14:textId="77777777" w:rsidR="00E111D2" w:rsidRDefault="00E111D2">
      <w:pPr>
        <w:spacing w:after="200" w:line="276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</w:rPr>
        <w:br w:type="page"/>
      </w:r>
    </w:p>
    <w:p w14:paraId="285158A2" w14:textId="0A385FD2" w:rsidR="005B2893" w:rsidRPr="00BE05F3" w:rsidRDefault="005B2893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BE05F3">
        <w:rPr>
          <w:rFonts w:ascii="Browallia New" w:hAnsi="Browallia New" w:cs="Browallia New"/>
          <w:color w:val="000000" w:themeColor="text1"/>
          <w:sz w:val="28"/>
          <w:cs/>
        </w:rPr>
        <w:t>กำไรขาดทุนจากอัตราแลกเปลี่ยนสุทธิที่รับรู้ในกำไรหรือขาดทุนสามารถสรุปได้ดังนี้</w:t>
      </w:r>
    </w:p>
    <w:p w14:paraId="53C1F8EC" w14:textId="77777777" w:rsidR="005B2893" w:rsidRPr="0090339A" w:rsidRDefault="005B2893" w:rsidP="00864C21">
      <w:pPr>
        <w:pStyle w:val="ListParagraph"/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</w:rPr>
      </w:pPr>
    </w:p>
    <w:tbl>
      <w:tblPr>
        <w:tblW w:w="828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5400"/>
        <w:gridCol w:w="1440"/>
        <w:gridCol w:w="1440"/>
      </w:tblGrid>
      <w:tr w:rsidR="005B2893" w:rsidRPr="00350700" w14:paraId="25F4F9C0" w14:textId="77777777" w:rsidTr="00B4476D">
        <w:tc>
          <w:tcPr>
            <w:tcW w:w="5400" w:type="dxa"/>
            <w:vAlign w:val="bottom"/>
          </w:tcPr>
          <w:p w14:paraId="537746CE" w14:textId="77777777" w:rsidR="005B2893" w:rsidRPr="00C0025F" w:rsidRDefault="005B2893" w:rsidP="00864C21">
            <w:pPr>
              <w:spacing w:line="240" w:lineRule="auto"/>
              <w:ind w:left="16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1E43B35" w14:textId="3F1F42BC" w:rsidR="005B2893" w:rsidRPr="00C0025F" w:rsidRDefault="005B2893" w:rsidP="00864C21">
            <w:pPr>
              <w:tabs>
                <w:tab w:val="right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002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C002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BC02915" w14:textId="3CEC1E95" w:rsidR="005B2893" w:rsidRPr="00C0025F" w:rsidRDefault="005B2893" w:rsidP="00864C21">
            <w:pPr>
              <w:tabs>
                <w:tab w:val="right" w:pos="10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002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C0025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</w:tr>
      <w:tr w:rsidR="005B2893" w:rsidRPr="009829BE" w14:paraId="0A9E0977" w14:textId="77777777" w:rsidTr="00B4476D">
        <w:tc>
          <w:tcPr>
            <w:tcW w:w="5400" w:type="dxa"/>
            <w:vAlign w:val="bottom"/>
          </w:tcPr>
          <w:p w14:paraId="421DFC8A" w14:textId="77777777" w:rsidR="005B2893" w:rsidRPr="00C0025F" w:rsidRDefault="005B2893" w:rsidP="00864C21">
            <w:pPr>
              <w:spacing w:line="240" w:lineRule="auto"/>
              <w:ind w:left="160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6E000B" w14:textId="77777777" w:rsidR="005B2893" w:rsidRPr="009829BE" w:rsidRDefault="005B2893" w:rsidP="00864C21">
            <w:pPr>
              <w:tabs>
                <w:tab w:val="decimal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9B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9829B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046B87" w14:textId="77777777" w:rsidR="005B2893" w:rsidRPr="009829BE" w:rsidRDefault="005B2893" w:rsidP="00864C21">
            <w:pPr>
              <w:tabs>
                <w:tab w:val="decimal" w:pos="10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829BE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พัน</w:t>
            </w:r>
            <w:r w:rsidRPr="009829B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B2893" w:rsidRPr="009829BE" w14:paraId="6DECB26B" w14:textId="77777777" w:rsidTr="00B4476D">
        <w:tc>
          <w:tcPr>
            <w:tcW w:w="5400" w:type="dxa"/>
            <w:vAlign w:val="bottom"/>
          </w:tcPr>
          <w:p w14:paraId="6BDDD19A" w14:textId="77777777" w:rsidR="005B2893" w:rsidRPr="009829BE" w:rsidRDefault="005B2893" w:rsidP="00864C21">
            <w:pPr>
              <w:spacing w:line="240" w:lineRule="auto"/>
              <w:ind w:left="160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EE3B4" w14:textId="77777777" w:rsidR="005B2893" w:rsidRPr="00510EEB" w:rsidRDefault="005B2893" w:rsidP="00864C21">
            <w:pPr>
              <w:tabs>
                <w:tab w:val="decimal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23374" w14:textId="77777777" w:rsidR="005B2893" w:rsidRPr="00510EEB" w:rsidRDefault="005B2893" w:rsidP="00864C21">
            <w:pPr>
              <w:tabs>
                <w:tab w:val="decimal" w:pos="10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B2893" w:rsidRPr="009829BE" w14:paraId="3B5EF7F6" w14:textId="77777777" w:rsidTr="00B4476D">
        <w:tc>
          <w:tcPr>
            <w:tcW w:w="5400" w:type="dxa"/>
            <w:vAlign w:val="bottom"/>
            <w:hideMark/>
          </w:tcPr>
          <w:p w14:paraId="2C85A570" w14:textId="77777777" w:rsidR="005B2893" w:rsidRPr="009829BE" w:rsidRDefault="005B2893" w:rsidP="00864C21">
            <w:pPr>
              <w:spacing w:line="240" w:lineRule="auto"/>
              <w:ind w:left="160" w:right="-51"/>
              <w:jc w:val="thaiDistribute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9829BE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กำไร</w:t>
            </w:r>
            <w:r w:rsidRPr="009829BE">
              <w:rPr>
                <w:rFonts w:ascii="Browallia New" w:eastAsia="Arial" w:hAnsi="Browallia New" w:cs="Browallia New"/>
                <w:sz w:val="28"/>
                <w:szCs w:val="28"/>
              </w:rPr>
              <w:t>(</w:t>
            </w:r>
            <w:r w:rsidRPr="009829BE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ขาดทุน</w:t>
            </w:r>
            <w:r w:rsidRPr="009829BE">
              <w:rPr>
                <w:rFonts w:ascii="Browallia New" w:eastAsia="Arial" w:hAnsi="Browallia New" w:cs="Browallia New"/>
                <w:sz w:val="28"/>
                <w:szCs w:val="28"/>
              </w:rPr>
              <w:t>)</w:t>
            </w:r>
            <w:r w:rsidRPr="009829BE">
              <w:rPr>
                <w:rFonts w:ascii="Browallia New" w:eastAsia="Arial" w:hAnsi="Browallia New" w:cs="Browallia New"/>
                <w:sz w:val="28"/>
                <w:szCs w:val="28"/>
                <w:cs/>
              </w:rPr>
              <w:t>จากอัตราแลกเปลี่ยนสุทธิที่รับรู้ในกำไร(ขาดทุน)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288930" w14:textId="24863049" w:rsidR="005B2893" w:rsidRPr="00510EEB" w:rsidRDefault="00F7524E" w:rsidP="00864C21">
            <w:pPr>
              <w:tabs>
                <w:tab w:val="decimal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="005B2893" w:rsidRPr="00510E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23C591" w14:textId="06DA8BE1" w:rsidR="005B2893" w:rsidRPr="00510EEB" w:rsidRDefault="005B2893" w:rsidP="00864C21">
            <w:pPr>
              <w:tabs>
                <w:tab w:val="decimal" w:pos="108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510EEB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2</w:t>
            </w:r>
            <w:r w:rsidRPr="00510EE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193</w:t>
            </w:r>
            <w:r w:rsidRPr="00510EEB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7AFBC04E" w14:textId="77777777" w:rsidR="00E111D2" w:rsidRDefault="00E111D2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C7BF7FD" w14:textId="356B9339" w:rsidR="005B2893" w:rsidRPr="009829BE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การวิเคราะห์ความอ่อนไหว</w:t>
      </w:r>
    </w:p>
    <w:p w14:paraId="1AE59BE6" w14:textId="77777777" w:rsidR="005B2893" w:rsidRPr="0090339A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59A8B1C" w14:textId="41DF216A" w:rsidR="00B40860" w:rsidRPr="009829BE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ดังที่ แสดงในตารางข้างต้น </w:t>
      </w:r>
      <w:r w:rsidR="00B33B89"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มีความเสี่ยงหลักจากการเปลี่ยนแปลงในอัตราแลกเปลี่ยนระหว่าง</w:t>
      </w:r>
      <w:r w:rsidRPr="009829BE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เงินบาท กับเงินดอลลาร์สหรัฐ</w:t>
      </w:r>
      <w:r w:rsidRPr="009829BE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ฯ</w:t>
      </w:r>
      <w:r w:rsidRPr="009829BE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เงิน</w:t>
      </w:r>
      <w:r w:rsidRPr="009829BE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เยน</w:t>
      </w:r>
      <w:r w:rsidRPr="009829BE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เงิน</w:t>
      </w:r>
      <w:r w:rsidRPr="009829BE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ยูโร</w:t>
      </w:r>
      <w:r w:rsidR="00C01B5F"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และสกุล</w:t>
      </w:r>
      <w:r w:rsidR="00C01B5F" w:rsidRPr="009829BE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ปอนด์สเตอร์ลิง</w:t>
      </w:r>
      <w:r w:rsidRPr="009829BE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 ความอ่อนไหวในกำไรหรือขาดทุนต่อการเปลี่ยนแปลง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ในอัตราแลกเปลี่ยนส่วนใหญ่มาจากสินทรัพย์และหนี้สินทางการเงินในสกุลเงินดอลลาร์สหรัฐ เงิน</w:t>
      </w:r>
      <w:r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เยน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เงิ</w:t>
      </w:r>
      <w:r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นยูโร</w:t>
      </w:r>
      <w:r w:rsidR="00C01B5F"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และสกุล</w:t>
      </w:r>
      <w:r w:rsidR="00C01B5F" w:rsidRPr="009829BE">
        <w:rPr>
          <w:rFonts w:ascii="Browallia New" w:eastAsia="Browallia New" w:hAnsi="Browallia New" w:cs="Browallia New" w:hint="cs"/>
          <w:noProof/>
          <w:sz w:val="28"/>
          <w:szCs w:val="28"/>
          <w:cs/>
        </w:rPr>
        <w:t>ปอนด์สเตอร์ลิง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</w:p>
    <w:p w14:paraId="3CCC0DC6" w14:textId="77777777" w:rsidR="00E918D9" w:rsidRDefault="00E918D9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Style w:val="TableGridLight1"/>
        <w:tblW w:w="8136" w:type="dxa"/>
        <w:tblInd w:w="9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1440"/>
        <w:gridCol w:w="1440"/>
      </w:tblGrid>
      <w:tr w:rsidR="00864C21" w:rsidRPr="007D00A0" w14:paraId="71AC490C" w14:textId="77777777" w:rsidTr="00375617">
        <w:tc>
          <w:tcPr>
            <w:tcW w:w="5256" w:type="dxa"/>
          </w:tcPr>
          <w:p w14:paraId="2DF54BF4" w14:textId="77777777" w:rsidR="00864C21" w:rsidRPr="00C254F4" w:rsidRDefault="00864C21" w:rsidP="00375617">
            <w:pPr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F94CD" w14:textId="77777777" w:rsidR="00864C21" w:rsidRPr="00C254F4" w:rsidRDefault="00864C21" w:rsidP="0037561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864C21" w:rsidRPr="007D00A0" w14:paraId="53ECC24A" w14:textId="77777777" w:rsidTr="00375617">
        <w:tc>
          <w:tcPr>
            <w:tcW w:w="5256" w:type="dxa"/>
          </w:tcPr>
          <w:p w14:paraId="797B439F" w14:textId="77777777" w:rsidR="00864C21" w:rsidRPr="00C254F4" w:rsidRDefault="00864C21" w:rsidP="00375617">
            <w:pPr>
              <w:ind w:left="1156" w:right="-72" w:hanging="187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DE2B1E" w14:textId="476D70BF" w:rsidR="00864C21" w:rsidRPr="00C254F4" w:rsidRDefault="00864C21" w:rsidP="003756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  <w:p w14:paraId="4E28D738" w14:textId="77777777" w:rsidR="00864C21" w:rsidRPr="00C254F4" w:rsidRDefault="00864C21" w:rsidP="003756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D55776" w14:textId="016B25A8" w:rsidR="00864C21" w:rsidRPr="00C254F4" w:rsidRDefault="00864C21" w:rsidP="003756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  <w:p w14:paraId="068914B9" w14:textId="77777777" w:rsidR="00864C21" w:rsidRPr="00C254F4" w:rsidRDefault="00864C21" w:rsidP="0037561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864C21" w:rsidRPr="007D00A0" w14:paraId="56BC4786" w14:textId="77777777" w:rsidTr="00375617">
        <w:tc>
          <w:tcPr>
            <w:tcW w:w="5256" w:type="dxa"/>
          </w:tcPr>
          <w:p w14:paraId="3CE67CDB" w14:textId="4FBED692" w:rsidR="00864C21" w:rsidRPr="00C254F4" w:rsidRDefault="00864C21" w:rsidP="00864C21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อัตราแลกเปลี่ยน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(บาทต่อดอลลาร์สหรัฐ)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  <w:t>-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เพิ่มขึ้นร้อยละ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(พ.ศ.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: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9632EA7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F2006AB" w14:textId="0DB48673" w:rsidR="00864C21" w:rsidRPr="00C254F4" w:rsidRDefault="00F7524E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="00864C21"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4D359D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D1055E6" w14:textId="6BF5E2F2" w:rsidR="00864C21" w:rsidRPr="00C254F4" w:rsidRDefault="00F7524E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="00864C21"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251</w:t>
            </w:r>
          </w:p>
        </w:tc>
      </w:tr>
      <w:tr w:rsidR="00864C21" w:rsidRPr="007D00A0" w14:paraId="290A6365" w14:textId="77777777" w:rsidTr="00375617">
        <w:tc>
          <w:tcPr>
            <w:tcW w:w="5256" w:type="dxa"/>
          </w:tcPr>
          <w:p w14:paraId="1010B9E6" w14:textId="7C8C2B67" w:rsidR="00864C21" w:rsidRPr="00C254F4" w:rsidRDefault="00864C21" w:rsidP="00864C21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อัตราแลกเปลี่ยน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(บาทต่อดอลลาร์สหรัฐ)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  <w:t>-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ลดลงร้อยละ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(พ.ศ.</w:t>
            </w:r>
            <w:r w:rsidRPr="00C254F4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: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75E14CAD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68878C0" w14:textId="31BBC77A" w:rsidR="00864C21" w:rsidRPr="00C254F4" w:rsidRDefault="00864C21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538</w:t>
            </w: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9B1A9C1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04EA3BF2" w14:textId="3AEB3986" w:rsidR="00864C21" w:rsidRPr="00C254F4" w:rsidRDefault="00864C21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</w:t>
            </w: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251</w:t>
            </w: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64C21" w:rsidRPr="007D00A0" w14:paraId="47BE41D5" w14:textId="77777777" w:rsidTr="00375617">
        <w:tc>
          <w:tcPr>
            <w:tcW w:w="5256" w:type="dxa"/>
          </w:tcPr>
          <w:p w14:paraId="0E93E12D" w14:textId="3F7A7155" w:rsidR="00864C21" w:rsidRPr="00C254F4" w:rsidRDefault="00864C21" w:rsidP="00864C21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อัตราแลกเปลี่ยน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(บาทต่อเยน)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  <w:t>-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เพิ่มขึ้นร้อยละ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(พ.ศ.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: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07390AD0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3DED371" w14:textId="1182CA34" w:rsidR="00864C21" w:rsidRPr="00C254F4" w:rsidRDefault="00F7524E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337</w:t>
            </w:r>
          </w:p>
        </w:tc>
        <w:tc>
          <w:tcPr>
            <w:tcW w:w="1440" w:type="dxa"/>
            <w:shd w:val="clear" w:color="auto" w:fill="auto"/>
          </w:tcPr>
          <w:p w14:paraId="003766D5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B2BBB54" w14:textId="013E65E2" w:rsidR="00864C21" w:rsidRPr="00C254F4" w:rsidRDefault="00F7524E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</w:p>
        </w:tc>
      </w:tr>
      <w:tr w:rsidR="00864C21" w:rsidRPr="007D00A0" w14:paraId="7B3B8B46" w14:textId="77777777" w:rsidTr="00375617">
        <w:tc>
          <w:tcPr>
            <w:tcW w:w="5256" w:type="dxa"/>
          </w:tcPr>
          <w:p w14:paraId="68F06AAF" w14:textId="166240D5" w:rsidR="00864C21" w:rsidRPr="00C254F4" w:rsidRDefault="00864C21" w:rsidP="00864C21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อัตราแลกเปลี่ยน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(บาทต่อเยน)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  <w:t>-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ลดลงร้อยละ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(พ.ศ.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: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1B8F7289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FF1C07D" w14:textId="4C4CC07A" w:rsidR="00864C21" w:rsidRPr="00C254F4" w:rsidRDefault="00864C21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337</w:t>
            </w: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25BFB7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1418171E" w14:textId="69A16BD6" w:rsidR="00864C21" w:rsidRPr="00C254F4" w:rsidRDefault="00864C21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703</w:t>
            </w: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64C21" w:rsidRPr="007D00A0" w14:paraId="216160E8" w14:textId="77777777" w:rsidTr="00375617">
        <w:tc>
          <w:tcPr>
            <w:tcW w:w="5256" w:type="dxa"/>
          </w:tcPr>
          <w:p w14:paraId="365AF12B" w14:textId="20B12BA7" w:rsidR="00864C21" w:rsidRPr="00C254F4" w:rsidRDefault="00864C21" w:rsidP="00864C21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อัตราแลกเปลี่ยน (บาทต่อยูโร)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  <w:t>-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เพิ่มขึ้นร้อยละ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(พ.ศ.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: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0B30BB54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E96F889" w14:textId="18D5A7FD" w:rsidR="00864C21" w:rsidRPr="00C254F4" w:rsidRDefault="00F7524E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1440" w:type="dxa"/>
            <w:shd w:val="clear" w:color="auto" w:fill="auto"/>
          </w:tcPr>
          <w:p w14:paraId="63049C0B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41F9A5FB" w14:textId="4B7AAF23" w:rsidR="00864C21" w:rsidRPr="00C254F4" w:rsidRDefault="00F7524E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189</w:t>
            </w:r>
          </w:p>
        </w:tc>
      </w:tr>
      <w:tr w:rsidR="00864C21" w:rsidRPr="007D00A0" w14:paraId="3945C229" w14:textId="77777777" w:rsidTr="00375617">
        <w:tc>
          <w:tcPr>
            <w:tcW w:w="5256" w:type="dxa"/>
          </w:tcPr>
          <w:p w14:paraId="2FCF6C24" w14:textId="19F1B4CF" w:rsidR="00864C21" w:rsidRPr="00C254F4" w:rsidRDefault="00864C21" w:rsidP="00864C21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อัตราแลกเปลี่ยน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(บาทต่อยูโร)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  <w:t>-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ลดลงร้อยละ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(พ.ศ.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: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07FD71CA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61F93074" w14:textId="5813AA64" w:rsidR="00864C21" w:rsidRPr="00C254F4" w:rsidRDefault="00864C21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</w:t>
            </w: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EB6095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290ED673" w14:textId="0A8E5872" w:rsidR="00864C21" w:rsidRPr="00C254F4" w:rsidRDefault="00864C21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189</w:t>
            </w: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864C21" w:rsidRPr="007D00A0" w14:paraId="410E9894" w14:textId="77777777" w:rsidTr="00375617">
        <w:tc>
          <w:tcPr>
            <w:tcW w:w="5256" w:type="dxa"/>
          </w:tcPr>
          <w:p w14:paraId="44366434" w14:textId="09B16E31" w:rsidR="00864C21" w:rsidRPr="00C254F4" w:rsidRDefault="00864C21" w:rsidP="00864C21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อัตราแลกเปลี่ยน (บาทต่อปอนด์สเตอร์ลิง)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  <w:t>-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เพิ่มขึ้นร้อยละ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(พ.ศ.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: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140E94B4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54A2CE71" w14:textId="6E6353F5" w:rsidR="00864C21" w:rsidRPr="00C254F4" w:rsidRDefault="00F7524E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14:paraId="72E8B76B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8BCE0F3" w14:textId="771C73D0" w:rsidR="00864C21" w:rsidRPr="00C254F4" w:rsidRDefault="00F7524E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</w:p>
        </w:tc>
      </w:tr>
      <w:tr w:rsidR="00864C21" w:rsidRPr="007D00A0" w14:paraId="6940AB2B" w14:textId="77777777" w:rsidTr="00375617">
        <w:tc>
          <w:tcPr>
            <w:tcW w:w="5256" w:type="dxa"/>
          </w:tcPr>
          <w:p w14:paraId="6800387C" w14:textId="10CCE7E3" w:rsidR="00864C21" w:rsidRPr="00C254F4" w:rsidRDefault="00864C21" w:rsidP="00864C21">
            <w:pPr>
              <w:ind w:right="-72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อัตราแลกเปลี่ยน (บาทต่อปอนด์สเตอร์ลิง)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br/>
              <w:t>-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ลดลงร้อยละ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(พ.ศ.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2566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: 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%</w:t>
            </w:r>
            <w:r w:rsidRPr="00C254F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)*</w:t>
            </w:r>
          </w:p>
        </w:tc>
        <w:tc>
          <w:tcPr>
            <w:tcW w:w="1440" w:type="dxa"/>
            <w:shd w:val="clear" w:color="auto" w:fill="auto"/>
          </w:tcPr>
          <w:p w14:paraId="51E19D24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3C7FA0F6" w14:textId="48A8BEFC" w:rsidR="00864C21" w:rsidRPr="00C254F4" w:rsidRDefault="00864C21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A8B001D" w14:textId="77777777" w:rsidR="00864C21" w:rsidRPr="00C254F4" w:rsidRDefault="00864C2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  <w:p w14:paraId="75556CED" w14:textId="3FDB8D0D" w:rsidR="00864C21" w:rsidRPr="00C254F4" w:rsidRDefault="00864C21" w:rsidP="00864C21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C254F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0BA0E700" w14:textId="08D08658" w:rsidR="00E918D9" w:rsidRDefault="00E918D9" w:rsidP="00864C21">
      <w:pPr>
        <w:spacing w:line="240" w:lineRule="auto"/>
        <w:rPr>
          <w:rFonts w:ascii="Browallia New" w:hAnsi="Browallia New" w:cs="Browallia New"/>
          <w:sz w:val="6"/>
          <w:szCs w:val="6"/>
          <w:cs/>
        </w:rPr>
      </w:pPr>
    </w:p>
    <w:p w14:paraId="267F35D3" w14:textId="77777777" w:rsidR="00E918D9" w:rsidRPr="00B40860" w:rsidRDefault="00E918D9" w:rsidP="00864C21">
      <w:pPr>
        <w:spacing w:line="240" w:lineRule="auto"/>
        <w:ind w:left="360" w:firstLine="720"/>
        <w:jc w:val="both"/>
        <w:rPr>
          <w:rFonts w:ascii="Browallia New" w:hAnsi="Browallia New" w:cs="Browallia New"/>
          <w:sz w:val="26"/>
          <w:szCs w:val="26"/>
          <w:cs/>
        </w:rPr>
      </w:pPr>
      <w:r w:rsidRPr="00B40860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B40860">
        <w:rPr>
          <w:rFonts w:ascii="Browallia New" w:hAnsi="Browallia New" w:cs="Browallia New"/>
          <w:sz w:val="26"/>
          <w:szCs w:val="26"/>
        </w:rPr>
        <w:t xml:space="preserve"> </w:t>
      </w:r>
      <w:r w:rsidRPr="00B40860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49C1F666" w14:textId="3B556C78" w:rsidR="00C01B5F" w:rsidRDefault="0090339A" w:rsidP="00864C21">
      <w:pPr>
        <w:spacing w:line="240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36CA9BEE" w14:textId="3D99E860" w:rsidR="005B2893" w:rsidRPr="009829BE" w:rsidRDefault="00F7524E" w:rsidP="00864C21">
      <w:pPr>
        <w:tabs>
          <w:tab w:val="left" w:pos="1080"/>
        </w:tabs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6</w:t>
      </w:r>
      <w:r w:rsidR="005B2893" w:rsidRPr="00CB41E0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B2893" w:rsidRPr="00CB41E0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2</w:t>
      </w:r>
      <w:r w:rsidR="005B2893" w:rsidRPr="009829BE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  <w:t>ความเสี่ยงด้านเครดิต</w:t>
      </w:r>
    </w:p>
    <w:p w14:paraId="15CCC464" w14:textId="77777777" w:rsidR="005B2893" w:rsidRPr="009829BE" w:rsidRDefault="005B2893" w:rsidP="00864C21">
      <w:pPr>
        <w:spacing w:line="240" w:lineRule="auto"/>
        <w:ind w:left="156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B96FC61" w14:textId="77777777" w:rsidR="005B2893" w:rsidRPr="009829BE" w:rsidRDefault="005B2893" w:rsidP="00864C21">
      <w:pPr>
        <w:pStyle w:val="ListParagraph"/>
        <w:numPr>
          <w:ilvl w:val="0"/>
          <w:numId w:val="7"/>
        </w:numPr>
        <w:tabs>
          <w:tab w:val="left" w:pos="1080"/>
        </w:tabs>
        <w:spacing w:line="240" w:lineRule="auto"/>
        <w:ind w:left="540" w:firstLine="0"/>
        <w:jc w:val="thaiDistribute"/>
        <w:rPr>
          <w:rFonts w:ascii="Browallia New" w:hAnsi="Browallia New" w:cs="Browallia New"/>
          <w:sz w:val="28"/>
        </w:rPr>
      </w:pPr>
      <w:r w:rsidRPr="009829BE">
        <w:rPr>
          <w:rFonts w:ascii="Browallia New" w:hAnsi="Browallia New" w:cs="Browallia New" w:hint="cs"/>
          <w:sz w:val="28"/>
          <w:cs/>
        </w:rPr>
        <w:t>การบริหารความเสี่ยง</w:t>
      </w:r>
    </w:p>
    <w:p w14:paraId="1A5CFD17" w14:textId="77777777" w:rsidR="005B2893" w:rsidRPr="009829BE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C662BE6" w14:textId="77777777" w:rsidR="005B2893" w:rsidRPr="009829BE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บริษัทมีความเสี่ยงด้านเครดิตที่เกี่ยวเนื่องกับ ลูกหนี้การค้า เงินฝากธนาคาร โดยจำนวนเงินสูงสุดที่บริษัทอาจต้องสูญเสียจากการให้สินเชื่อคือมูลค่าตามบัญชีที่แสดงอยู่ในงบฐานะการเงิน</w:t>
      </w:r>
    </w:p>
    <w:p w14:paraId="76AF20DF" w14:textId="77777777" w:rsidR="005B2893" w:rsidRPr="009829BE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78CF0D7" w14:textId="77777777" w:rsidR="005B2893" w:rsidRPr="009829BE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บริษัทบริหารความเสี่ยง</w:t>
      </w:r>
      <w:r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จากลูกหนี้การค้า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โดยใช้นโยบายและขั้นตอนในการควบคุมการให้สินเชื่อ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อย่างเหมาะสม จึงไม่คาดว่าจะเกิดผลขาดทุนทางการเงินที่มีสาระสำคัญ นอกจากนี้ บริษัทมีการติดตามยอดคงค้างของลูกหนี้การค้าอย่างสม่ำเสมอ รวมถึงการให้สินเชื่อของบริษัท เป็นการให้สินเชื่อแบบ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ไม่กระจุกตัวสูง เนื่องจากบริษัทมีฐานลูกค้าจำนวนมากและอยู่หลากหลายกลุ่มอุตสาหกรรม</w:t>
      </w:r>
    </w:p>
    <w:p w14:paraId="35003C40" w14:textId="77777777" w:rsidR="005B2893" w:rsidRPr="009829BE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5143C6A" w14:textId="77777777" w:rsidR="005B2893" w:rsidRPr="009829BE" w:rsidRDefault="005B2893" w:rsidP="00864C21">
      <w:pPr>
        <w:pStyle w:val="ListParagraph"/>
        <w:numPr>
          <w:ilvl w:val="0"/>
          <w:numId w:val="7"/>
        </w:numPr>
        <w:tabs>
          <w:tab w:val="left" w:pos="1080"/>
        </w:tabs>
        <w:spacing w:line="240" w:lineRule="auto"/>
        <w:ind w:left="540" w:firstLine="0"/>
        <w:jc w:val="thaiDistribute"/>
        <w:rPr>
          <w:rFonts w:ascii="Browallia New" w:hAnsi="Browallia New" w:cs="Browallia New"/>
          <w:sz w:val="28"/>
        </w:rPr>
      </w:pPr>
      <w:r w:rsidRPr="009829BE">
        <w:rPr>
          <w:rFonts w:ascii="Browallia New" w:hAnsi="Browallia New" w:cs="Browallia New"/>
          <w:sz w:val="28"/>
          <w:cs/>
        </w:rPr>
        <w:t>การด้อยค่าของสินทรัพย์ทางการเงิน</w:t>
      </w:r>
    </w:p>
    <w:p w14:paraId="545E8E31" w14:textId="77777777" w:rsidR="005B2893" w:rsidRPr="008370A5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A81C5EB" w14:textId="6F02BFF2" w:rsidR="005B2893" w:rsidRPr="008370A5" w:rsidRDefault="005B2893" w:rsidP="00864C21">
      <w:pPr>
        <w:spacing w:line="240" w:lineRule="auto"/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  <w:r w:rsidRPr="008370A5">
        <w:rPr>
          <w:rFonts w:ascii="Browallia New" w:eastAsia="Browallia New" w:hAnsi="Browallia New" w:cs="Browallia New"/>
          <w:sz w:val="28"/>
          <w:szCs w:val="28"/>
        </w:rPr>
        <w:t>ลูกหนี้การค้าและลูกหนี้หมุนเวียนอื่น</w:t>
      </w:r>
      <w:r w:rsidRPr="008370A5">
        <w:rPr>
          <w:rFonts w:ascii="Browallia New" w:eastAsia="Browallia New" w:hAnsi="Browallia New" w:cs="Browallia New"/>
          <w:color w:val="000000"/>
          <w:sz w:val="28"/>
          <w:szCs w:val="28"/>
        </w:rPr>
        <w:t>ที่ต้องมีการพิจารณาตามโมเดลการวัดมูลค่าผล</w:t>
      </w:r>
      <w:proofErr w:type="spellStart"/>
      <w:r w:rsidRPr="008370A5">
        <w:rPr>
          <w:rFonts w:ascii="Browallia New" w:eastAsia="Browallia New" w:hAnsi="Browallia New" w:cs="Browallia New"/>
          <w:color w:val="000000"/>
          <w:sz w:val="28"/>
          <w:szCs w:val="28"/>
        </w:rPr>
        <w:t>ขาดทุนด้านเครดิตที่คาดว่าจะเกิดขึ้น</w:t>
      </w:r>
      <w:r w:rsidRPr="008370A5">
        <w:rPr>
          <w:rFonts w:ascii="Browallia New" w:eastAsia="Browallia New" w:hAnsi="Browallia New" w:cs="Browallia New"/>
          <w:sz w:val="28"/>
          <w:szCs w:val="28"/>
        </w:rPr>
        <w:t>มีทั้งหมด</w:t>
      </w:r>
      <w:proofErr w:type="spellEnd"/>
      <w:r w:rsidRPr="008370A5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F7524E" w:rsidRPr="00F7524E">
        <w:rPr>
          <w:rFonts w:ascii="Browallia New" w:eastAsia="Browallia New" w:hAnsi="Browallia New" w:cs="Browallia New"/>
          <w:sz w:val="28"/>
          <w:szCs w:val="28"/>
        </w:rPr>
        <w:t>2</w:t>
      </w:r>
      <w:r w:rsidRPr="008370A5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8370A5">
        <w:rPr>
          <w:rFonts w:ascii="Browallia New" w:eastAsia="Browallia New" w:hAnsi="Browallia New" w:cs="Browallia New"/>
          <w:sz w:val="28"/>
          <w:szCs w:val="28"/>
        </w:rPr>
        <w:t>ประเภท</w:t>
      </w:r>
      <w:proofErr w:type="spellEnd"/>
      <w:r w:rsidRPr="008370A5">
        <w:rPr>
          <w:rFonts w:ascii="Browallia New" w:eastAsia="Browallia New" w:hAnsi="Browallia New" w:cs="Browallia New"/>
          <w:sz w:val="28"/>
          <w:szCs w:val="28"/>
        </w:rPr>
        <w:t xml:space="preserve"> </w:t>
      </w:r>
      <w:proofErr w:type="spellStart"/>
      <w:r w:rsidRPr="008370A5">
        <w:rPr>
          <w:rFonts w:ascii="Browallia New" w:eastAsia="Browallia New" w:hAnsi="Browallia New" w:cs="Browallia New"/>
          <w:sz w:val="28"/>
          <w:szCs w:val="28"/>
        </w:rPr>
        <w:t>ดังนี้</w:t>
      </w:r>
      <w:proofErr w:type="spellEnd"/>
      <w:r w:rsidRPr="008370A5">
        <w:rPr>
          <w:rFonts w:ascii="Browallia New" w:eastAsia="Browallia New" w:hAnsi="Browallia New" w:cs="Browallia New"/>
          <w:sz w:val="28"/>
          <w:szCs w:val="28"/>
        </w:rPr>
        <w:t xml:space="preserve"> </w:t>
      </w:r>
    </w:p>
    <w:p w14:paraId="6F929339" w14:textId="77777777" w:rsidR="005B2893" w:rsidRPr="008370A5" w:rsidRDefault="005B2893" w:rsidP="00864C21">
      <w:pPr>
        <w:spacing w:line="240" w:lineRule="auto"/>
        <w:ind w:left="1080"/>
        <w:jc w:val="both"/>
        <w:rPr>
          <w:rFonts w:ascii="Browallia New" w:eastAsia="Browallia New" w:hAnsi="Browallia New" w:cs="Browallia New"/>
          <w:sz w:val="28"/>
          <w:szCs w:val="28"/>
        </w:rPr>
      </w:pPr>
    </w:p>
    <w:p w14:paraId="6526DD27" w14:textId="77777777" w:rsidR="005B2893" w:rsidRPr="008370A5" w:rsidRDefault="005B2893" w:rsidP="00864C21">
      <w:pPr>
        <w:numPr>
          <w:ilvl w:val="0"/>
          <w:numId w:val="18"/>
        </w:numPr>
        <w:spacing w:line="240" w:lineRule="auto"/>
        <w:jc w:val="both"/>
        <w:rPr>
          <w:rFonts w:ascii="Browallia New" w:eastAsia="Browallia New" w:hAnsi="Browallia New" w:cs="Browallia New"/>
          <w:sz w:val="28"/>
          <w:szCs w:val="28"/>
        </w:rPr>
      </w:pPr>
      <w:proofErr w:type="spellStart"/>
      <w:r w:rsidRPr="008370A5">
        <w:rPr>
          <w:rFonts w:ascii="Browallia New" w:eastAsia="Browallia New" w:hAnsi="Browallia New" w:cs="Browallia New"/>
          <w:sz w:val="28"/>
          <w:szCs w:val="28"/>
        </w:rPr>
        <w:t>ลูกหนี้การค้าและลูกหนี้หมุนเวียนอื่น</w:t>
      </w:r>
      <w:proofErr w:type="spellEnd"/>
    </w:p>
    <w:p w14:paraId="1EFF0D4B" w14:textId="77777777" w:rsidR="005B2893" w:rsidRPr="008370A5" w:rsidRDefault="005B2893" w:rsidP="00864C21">
      <w:pPr>
        <w:numPr>
          <w:ilvl w:val="0"/>
          <w:numId w:val="18"/>
        </w:numPr>
        <w:spacing w:line="240" w:lineRule="auto"/>
        <w:jc w:val="both"/>
        <w:rPr>
          <w:rFonts w:ascii="Browallia New" w:eastAsia="Browallia New" w:hAnsi="Browallia New" w:cs="Browallia New"/>
          <w:sz w:val="28"/>
          <w:szCs w:val="28"/>
        </w:rPr>
      </w:pPr>
      <w:proofErr w:type="spellStart"/>
      <w:r w:rsidRPr="008370A5">
        <w:rPr>
          <w:rFonts w:ascii="Browallia New" w:eastAsia="Browallia New" w:hAnsi="Browallia New" w:cs="Browallia New"/>
          <w:sz w:val="28"/>
          <w:szCs w:val="28"/>
        </w:rPr>
        <w:t>สินทรัพย์ที่เกิดจากสัญญา</w:t>
      </w:r>
      <w:proofErr w:type="spellEnd"/>
    </w:p>
    <w:p w14:paraId="39ADADD8" w14:textId="3493A586" w:rsidR="00867118" w:rsidRDefault="00867118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44A4241D" w14:textId="6CA79740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370A5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แม้ว่า</w:t>
      </w:r>
      <w:r w:rsidRPr="008370A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837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370A5">
        <w:rPr>
          <w:rFonts w:ascii="Browallia New" w:hAnsi="Browallia New" w:cs="Browallia New"/>
          <w:color w:val="000000" w:themeColor="text1"/>
          <w:sz w:val="28"/>
          <w:szCs w:val="28"/>
        </w:rPr>
        <w:t xml:space="preserve">TFRS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9</w:t>
      </w:r>
      <w:r w:rsidRPr="008370A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370A5">
        <w:rPr>
          <w:rFonts w:ascii="Browallia New" w:hAnsi="Browallia New" w:cs="Browallia New"/>
          <w:color w:val="000000" w:themeColor="text1"/>
          <w:sz w:val="28"/>
          <w:szCs w:val="28"/>
          <w:cs/>
        </w:rPr>
        <w:t>แต่</w:t>
      </w:r>
      <w:r w:rsidRPr="008370A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8370A5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680A4F5D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E939306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</w:rPr>
      </w:pPr>
      <w:r w:rsidRPr="00814092"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  <w:t>ลูกหนี้การค้า</w:t>
      </w:r>
    </w:p>
    <w:p w14:paraId="2E7C5121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</w:rPr>
      </w:pPr>
    </w:p>
    <w:p w14:paraId="724133E1" w14:textId="00185A87" w:rsidR="005B2893" w:rsidRPr="00814092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ใช้วิธีอย่างง่าย (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</w:rPr>
        <w:t xml:space="preserve">Simplified approach) 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ตาม 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</w:rPr>
        <w:t xml:space="preserve">TFRS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9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1E12CE4F" w14:textId="77777777" w:rsidR="00867118" w:rsidRDefault="00867118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2E84A5B" w14:textId="069F086C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ด้านเครดิตและตามกลุ่มระยะเวลาที่เกินกำหนดชำระ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</w:p>
    <w:p w14:paraId="3F340409" w14:textId="77777777" w:rsidR="00B4476D" w:rsidRDefault="00B4476D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479796C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ประมาณการอัตราผลขาดทุนด้านเครดิตที่คาดว่าจะเกิดขึ้น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สภาวะเศรษฐกิจ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ที่จะมีผลต่อความสามารถในการจ่ายชำระของลูกหนี้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31EDFDEB" w14:textId="46B3E132" w:rsidR="0090339A" w:rsidRDefault="0090339A" w:rsidP="00864C21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D2B2AA1" w14:textId="4232CCF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ค่าเผื่อผลขาดทุนด้านเครดิตสำหรับลูกหนี้การค้า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หมุนเวียน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ซึ่งเปิดเผยตามระยะเวลาการจ่ายชำระ 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เป็นดังนี้</w:t>
      </w:r>
    </w:p>
    <w:p w14:paraId="4C0F17C3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132" w:type="dxa"/>
        <w:tblInd w:w="927" w:type="dxa"/>
        <w:tblLayout w:type="fixed"/>
        <w:tblLook w:val="04A0" w:firstRow="1" w:lastRow="0" w:firstColumn="1" w:lastColumn="0" w:noHBand="0" w:noVBand="1"/>
      </w:tblPr>
      <w:tblGrid>
        <w:gridCol w:w="2462"/>
        <w:gridCol w:w="945"/>
        <w:gridCol w:w="945"/>
        <w:gridCol w:w="945"/>
        <w:gridCol w:w="945"/>
        <w:gridCol w:w="945"/>
        <w:gridCol w:w="945"/>
      </w:tblGrid>
      <w:tr w:rsidR="005B2893" w:rsidRPr="00814092" w14:paraId="6D5434BE" w14:textId="77777777" w:rsidTr="00E565D5">
        <w:tc>
          <w:tcPr>
            <w:tcW w:w="2462" w:type="dxa"/>
            <w:vAlign w:val="bottom"/>
          </w:tcPr>
          <w:p w14:paraId="7A0F734C" w14:textId="77777777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C7142F" w14:textId="77777777" w:rsidR="005B2893" w:rsidRPr="001F30FE" w:rsidRDefault="005B2893" w:rsidP="00864C21">
            <w:pPr>
              <w:spacing w:line="240" w:lineRule="auto"/>
              <w:ind w:left="-154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ยังไม่ถึงกำหนดชำระ</w:t>
            </w:r>
          </w:p>
          <w:p w14:paraId="195E265E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F2AF14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ไม่เกิน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 </w:t>
            </w:r>
          </w:p>
          <w:p w14:paraId="38335E52" w14:textId="65C529B6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</w:pPr>
            <w:r w:rsidRPr="00F7524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25B63147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151960" w14:textId="135F45D0" w:rsidR="004100D5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F7524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- </w:t>
            </w:r>
            <w:r w:rsidRPr="00F7524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6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598D4131" w14:textId="34056C36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98C40A" w14:textId="05A82C5C" w:rsidR="004100D5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F7524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6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- </w:t>
            </w:r>
            <w:r w:rsidRPr="00F7524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12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เดือน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1B0ACAD2" w14:textId="777B55D5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434C736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/>
              </w:rPr>
            </w:pPr>
          </w:p>
          <w:p w14:paraId="27CB6A77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เกินกว่า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</w:p>
          <w:p w14:paraId="41C016D8" w14:textId="62BBCE10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F7524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12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="005B2893"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เดือน</w:t>
            </w:r>
          </w:p>
          <w:p w14:paraId="01393E7B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พันบาท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1E9847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รวม</w:t>
            </w:r>
          </w:p>
          <w:p w14:paraId="0CC499FD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>พันบาท</w:t>
            </w:r>
          </w:p>
        </w:tc>
      </w:tr>
      <w:tr w:rsidR="005B2893" w:rsidRPr="00814092" w14:paraId="78E88356" w14:textId="77777777" w:rsidTr="003E63F1">
        <w:tc>
          <w:tcPr>
            <w:tcW w:w="2462" w:type="dxa"/>
            <w:vAlign w:val="bottom"/>
          </w:tcPr>
          <w:p w14:paraId="52785D90" w14:textId="77777777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AA3B32" w14:textId="77777777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ADDDDC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24FB98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D4B24F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97476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85C521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5B2893" w:rsidRPr="00814092" w14:paraId="056AAAB3" w14:textId="77777777" w:rsidTr="00CC5CBF">
        <w:tc>
          <w:tcPr>
            <w:tcW w:w="2462" w:type="dxa"/>
            <w:vAlign w:val="bottom"/>
          </w:tcPr>
          <w:p w14:paraId="0B03804B" w14:textId="183137EF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ณ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 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วันที่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 </w:t>
            </w:r>
            <w:r w:rsidR="00F7524E" w:rsidRPr="00F7524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eastAsia="en-GB" w:bidi="ar-SA"/>
              </w:rPr>
              <w:t>31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t xml:space="preserve"> 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/>
              </w:rPr>
              <w:t>ธันวาคม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GB" w:bidi="ar-SA"/>
              </w:rPr>
              <w:t xml:space="preserve"> 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US" w:eastAsia="en-GB" w:bidi="ar-SA"/>
              </w:rPr>
              <w:br/>
              <w:t xml:space="preserve">  </w:t>
            </w: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205D6F13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B7AFDBA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8648988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3FD12C1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EC542C3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509F2C13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D16608" w:rsidRPr="009829BE" w14:paraId="2F56237C" w14:textId="77777777" w:rsidTr="00CC5CBF">
        <w:tc>
          <w:tcPr>
            <w:tcW w:w="2462" w:type="dxa"/>
            <w:vAlign w:val="bottom"/>
          </w:tcPr>
          <w:p w14:paraId="06DC6E11" w14:textId="05693B42" w:rsidR="00D16608" w:rsidRPr="001F30FE" w:rsidRDefault="003E63F1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US" w:eastAsia="en-GB" w:bidi="ar-SA"/>
              </w:rPr>
              <w:t>ค่าเผื่อผลขาดทุน</w:t>
            </w:r>
            <w:r>
              <w:rPr>
                <w:rFonts w:ascii="Browallia New" w:eastAsia="Arial" w:hAnsi="Browallia New" w:cs="Browallia New" w:hint="cs"/>
                <w:color w:val="000000"/>
                <w:sz w:val="28"/>
                <w:szCs w:val="28"/>
                <w:cs/>
                <w:lang w:val="en-US" w:eastAsia="en-GB"/>
              </w:rPr>
              <w:t>ด้านเครดิต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72CE2" w14:textId="0DAEF1B7" w:rsidR="00D16608" w:rsidRPr="00F078EF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176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01C878" w14:textId="4B6B61C5" w:rsidR="00D16608" w:rsidRPr="00F078EF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605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492CA" w14:textId="2A1E15E5" w:rsidR="00D16608" w:rsidRPr="00F078EF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438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01824" w14:textId="7C42AF4A" w:rsidR="00D1660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211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ADEDE" w14:textId="1F8FDE94" w:rsidR="00D1660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3</w:t>
            </w:r>
            <w:r w:rsidR="00D16608" w:rsidRPr="009829B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632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4B08F" w14:textId="46509832" w:rsidR="00D1660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5</w:t>
            </w:r>
            <w:r w:rsidR="00D16608" w:rsidRPr="009829B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062</w:t>
            </w:r>
          </w:p>
        </w:tc>
      </w:tr>
      <w:tr w:rsidR="005B2893" w:rsidRPr="009829BE" w14:paraId="64BEB731" w14:textId="77777777" w:rsidTr="003E63F1">
        <w:tc>
          <w:tcPr>
            <w:tcW w:w="2462" w:type="dxa"/>
            <w:vAlign w:val="bottom"/>
          </w:tcPr>
          <w:p w14:paraId="4B7C6014" w14:textId="77777777" w:rsidR="005B2893" w:rsidRPr="001F30FE" w:rsidRDefault="005B2893" w:rsidP="00864C21">
            <w:pPr>
              <w:spacing w:line="240" w:lineRule="auto"/>
              <w:ind w:left="1260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D7EB86D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17633A6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EA81922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1D8FF2E" w14:textId="77777777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CC22DCF" w14:textId="77777777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0645932" w14:textId="77777777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5B2893" w:rsidRPr="009829BE" w14:paraId="61A45E80" w14:textId="77777777" w:rsidTr="00CC5CBF">
        <w:tc>
          <w:tcPr>
            <w:tcW w:w="2462" w:type="dxa"/>
            <w:vAlign w:val="bottom"/>
          </w:tcPr>
          <w:p w14:paraId="0386BF73" w14:textId="148FA2F5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  <w:cs/>
                <w:lang w:val="en-US" w:bidi="ar-SA"/>
              </w:rPr>
            </w:pP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31</w:t>
            </w: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br/>
            </w: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  พ.ศ.</w:t>
            </w: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945" w:type="dxa"/>
            <w:shd w:val="clear" w:color="auto" w:fill="FFFFFF"/>
            <w:vAlign w:val="bottom"/>
          </w:tcPr>
          <w:p w14:paraId="636B60CA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FFFFFF"/>
            <w:vAlign w:val="bottom"/>
          </w:tcPr>
          <w:p w14:paraId="296D0033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FFFFFF"/>
            <w:vAlign w:val="bottom"/>
          </w:tcPr>
          <w:p w14:paraId="55AD5DB2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FFFFFF"/>
            <w:vAlign w:val="bottom"/>
          </w:tcPr>
          <w:p w14:paraId="76F06634" w14:textId="77777777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FFFFFF"/>
            <w:vAlign w:val="bottom"/>
          </w:tcPr>
          <w:p w14:paraId="7F8DD259" w14:textId="77777777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  <w:tc>
          <w:tcPr>
            <w:tcW w:w="945" w:type="dxa"/>
            <w:shd w:val="clear" w:color="auto" w:fill="FFFFFF"/>
            <w:vAlign w:val="bottom"/>
          </w:tcPr>
          <w:p w14:paraId="7ECB8B1A" w14:textId="77777777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</w:p>
        </w:tc>
      </w:tr>
      <w:tr w:rsidR="005B2893" w:rsidRPr="00814092" w14:paraId="381C9D86" w14:textId="77777777" w:rsidTr="00CC5CBF">
        <w:tc>
          <w:tcPr>
            <w:tcW w:w="2462" w:type="dxa"/>
            <w:vAlign w:val="bottom"/>
            <w:hideMark/>
          </w:tcPr>
          <w:p w14:paraId="4B6F8235" w14:textId="36607EEB" w:rsidR="005B2893" w:rsidRPr="001F30FE" w:rsidRDefault="003E63F1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US" w:eastAsia="en-GB" w:bidi="ar-SA"/>
              </w:rPr>
              <w:t>ค่าเผื่อผลขาดทุน</w:t>
            </w:r>
            <w:r>
              <w:rPr>
                <w:rFonts w:ascii="Browallia New" w:eastAsia="Arial" w:hAnsi="Browallia New" w:cs="Browallia New" w:hint="cs"/>
                <w:color w:val="000000"/>
                <w:sz w:val="28"/>
                <w:szCs w:val="28"/>
                <w:cs/>
                <w:lang w:val="en-US" w:eastAsia="en-GB"/>
              </w:rPr>
              <w:t>ด้านเครดิต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FE30FBC" w14:textId="24113462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170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4DF6907" w14:textId="5F6ACD2D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20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9CD0131" w14:textId="36132DFB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22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8B391DD" w14:textId="5E6F3686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1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BEF95B1" w14:textId="37B9EE09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3</w:t>
            </w:r>
            <w:r w:rsidR="005B2893" w:rsidRPr="001F30F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774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14E68F1" w14:textId="0F2986E7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3</w:t>
            </w:r>
            <w:r w:rsidR="005B2893" w:rsidRPr="001F30F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US" w:eastAsia="en-GB" w:bidi="ar-SA"/>
              </w:rPr>
              <w:t>,</w:t>
            </w:r>
            <w:r w:rsidRPr="00F7524E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eastAsia="en-GB" w:bidi="ar-SA"/>
              </w:rPr>
              <w:t>987</w:t>
            </w:r>
          </w:p>
        </w:tc>
      </w:tr>
    </w:tbl>
    <w:p w14:paraId="3CD3EB75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2A9491F" w14:textId="1232E03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ค่าเผื่อผลขาดทุนด้านเครดิตสำหรับลูกหนี้การค้า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ไม่หมุนเวียน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ซึ่งเปิดเผยตามระยะเวลาการจ่ายชำระ เป็นดังนี้</w:t>
      </w:r>
    </w:p>
    <w:tbl>
      <w:tblPr>
        <w:tblW w:w="8118" w:type="dxa"/>
        <w:tblInd w:w="963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</w:tblGrid>
      <w:tr w:rsidR="005B2893" w:rsidRPr="00814092" w14:paraId="2EE4A91B" w14:textId="77777777" w:rsidTr="00E565D5">
        <w:tc>
          <w:tcPr>
            <w:tcW w:w="6678" w:type="dxa"/>
            <w:vAlign w:val="bottom"/>
          </w:tcPr>
          <w:p w14:paraId="0A8C61E7" w14:textId="77777777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9481A8" w14:textId="77777777" w:rsidR="005B2893" w:rsidRDefault="005B2893" w:rsidP="00864C21">
            <w:pPr>
              <w:spacing w:line="240" w:lineRule="auto"/>
              <w:ind w:left="-154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GB"/>
              </w:rPr>
              <w:t>ยังไม่ถึง</w:t>
            </w:r>
          </w:p>
          <w:p w14:paraId="4A3EE059" w14:textId="77777777" w:rsidR="005B2893" w:rsidRPr="001F30FE" w:rsidRDefault="005B2893" w:rsidP="00864C21">
            <w:pPr>
              <w:spacing w:line="240" w:lineRule="auto"/>
              <w:ind w:left="-154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GB"/>
              </w:rPr>
              <w:t>กำหนดชำระ</w:t>
            </w:r>
          </w:p>
          <w:p w14:paraId="693199C2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GB"/>
              </w:rPr>
              <w:t>พันบาท</w:t>
            </w:r>
          </w:p>
        </w:tc>
      </w:tr>
      <w:tr w:rsidR="005B2893" w:rsidRPr="00814092" w14:paraId="7EB865D9" w14:textId="77777777" w:rsidTr="00E565D5">
        <w:tc>
          <w:tcPr>
            <w:tcW w:w="6678" w:type="dxa"/>
            <w:vAlign w:val="bottom"/>
          </w:tcPr>
          <w:p w14:paraId="15382D6E" w14:textId="77777777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3866A" w14:textId="77777777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 w:eastAsia="en-GB" w:bidi="ar-SA"/>
              </w:rPr>
            </w:pPr>
          </w:p>
        </w:tc>
      </w:tr>
      <w:tr w:rsidR="005B2893" w:rsidRPr="00814092" w14:paraId="705ACAEA" w14:textId="77777777" w:rsidTr="00CC5CBF">
        <w:tc>
          <w:tcPr>
            <w:tcW w:w="6678" w:type="dxa"/>
            <w:vAlign w:val="bottom"/>
          </w:tcPr>
          <w:p w14:paraId="032831C4" w14:textId="11AEA3F3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eastAsia="en-GB" w:bidi="ar-SA"/>
              </w:rPr>
            </w:pP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GB"/>
              </w:rPr>
              <w:t>ณ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GB" w:bidi="ar-SA"/>
              </w:rPr>
              <w:t xml:space="preserve"> 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GB"/>
              </w:rPr>
              <w:t>วันที่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GB" w:bidi="ar-SA"/>
              </w:rPr>
              <w:t xml:space="preserve"> </w:t>
            </w:r>
            <w:r w:rsidR="00F7524E" w:rsidRPr="00F7524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eastAsia="en-GB" w:bidi="ar-SA"/>
              </w:rPr>
              <w:t>31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val="en-US" w:eastAsia="en-GB" w:bidi="ar-SA"/>
              </w:rPr>
              <w:t xml:space="preserve"> </w:t>
            </w:r>
            <w:r w:rsidRPr="001F30FE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cs/>
                <w:lang w:val="en-US" w:eastAsia="en-GB"/>
              </w:rPr>
              <w:t>ธันวาคม</w:t>
            </w:r>
            <w:r w:rsidR="001E0F33">
              <w:rPr>
                <w:rFonts w:ascii="Browallia New" w:eastAsia="Arial" w:hAnsi="Browallia New" w:cs="Browallia New"/>
                <w:b/>
                <w:bCs/>
                <w:color w:val="000000"/>
                <w:sz w:val="28"/>
                <w:szCs w:val="28"/>
                <w:lang w:val="en-US" w:eastAsia="en-GB" w:bidi="ar-SA"/>
              </w:rPr>
              <w:t xml:space="preserve"> </w:t>
            </w: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09F077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 w:eastAsia="en-GB" w:bidi="ar-SA"/>
              </w:rPr>
            </w:pPr>
          </w:p>
        </w:tc>
      </w:tr>
      <w:tr w:rsidR="005B2893" w:rsidRPr="00814092" w14:paraId="6978C32A" w14:textId="77777777" w:rsidTr="00CC5CBF">
        <w:tc>
          <w:tcPr>
            <w:tcW w:w="6678" w:type="dxa"/>
            <w:vAlign w:val="bottom"/>
            <w:hideMark/>
          </w:tcPr>
          <w:p w14:paraId="435DE822" w14:textId="523AE2A4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 w:eastAsia="en-GB"/>
              </w:rPr>
            </w:pPr>
            <w:r w:rsidRPr="001F30FE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US" w:eastAsia="en-GB" w:bidi="ar-SA"/>
              </w:rPr>
              <w:t>ค่าเผื่อผลขาดทุน</w:t>
            </w:r>
            <w:r w:rsidR="002F5A12">
              <w:rPr>
                <w:rFonts w:ascii="Browallia New" w:eastAsia="Arial" w:hAnsi="Browallia New" w:cs="Browallia New" w:hint="cs"/>
                <w:color w:val="000000"/>
                <w:sz w:val="28"/>
                <w:szCs w:val="28"/>
                <w:cs/>
                <w:lang w:val="en-US" w:eastAsia="en-GB"/>
              </w:rPr>
              <w:t>ด้านเครดิต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9F2C72" w14:textId="7F1ACC2C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 w:eastAsia="en-GB" w:bidi="ar-SA"/>
              </w:rPr>
            </w:pPr>
            <w:r w:rsidRPr="00F7524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eastAsia="en-GB" w:bidi="ar-SA"/>
              </w:rPr>
              <w:t>24</w:t>
            </w:r>
            <w:r w:rsidR="005B2893" w:rsidRPr="001F30F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 w:eastAsia="en-GB" w:bidi="ar-SA"/>
              </w:rPr>
              <w:t>,</w:t>
            </w:r>
            <w:r w:rsidRPr="00F7524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eastAsia="en-GB" w:bidi="ar-SA"/>
              </w:rPr>
              <w:t>141</w:t>
            </w:r>
          </w:p>
        </w:tc>
      </w:tr>
      <w:tr w:rsidR="005B2893" w:rsidRPr="00814092" w14:paraId="6B6BFF63" w14:textId="77777777" w:rsidTr="00E565D5">
        <w:tc>
          <w:tcPr>
            <w:tcW w:w="6678" w:type="dxa"/>
            <w:vAlign w:val="bottom"/>
          </w:tcPr>
          <w:p w14:paraId="58E41379" w14:textId="77777777" w:rsidR="005B2893" w:rsidRPr="001F30FE" w:rsidRDefault="005B2893" w:rsidP="00864C21">
            <w:pPr>
              <w:spacing w:line="240" w:lineRule="auto"/>
              <w:ind w:left="1260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40CBF468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 w:eastAsia="en-GB" w:bidi="ar-SA"/>
              </w:rPr>
            </w:pPr>
          </w:p>
        </w:tc>
      </w:tr>
      <w:tr w:rsidR="005B2893" w:rsidRPr="00814092" w14:paraId="042E3EF6" w14:textId="77777777" w:rsidTr="00CC5CBF">
        <w:tc>
          <w:tcPr>
            <w:tcW w:w="6678" w:type="dxa"/>
            <w:vAlign w:val="bottom"/>
          </w:tcPr>
          <w:p w14:paraId="29316F5A" w14:textId="765F8B10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lightGray"/>
                <w:cs/>
                <w:lang w:val="en-US" w:bidi="ar-SA"/>
              </w:rPr>
            </w:pP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  <w:t>31</w:t>
            </w: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  <w:r w:rsidR="001E0F3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พ.ศ.</w:t>
            </w: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889A93C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 w:eastAsia="en-GB" w:bidi="ar-SA"/>
              </w:rPr>
            </w:pPr>
          </w:p>
        </w:tc>
      </w:tr>
      <w:tr w:rsidR="005B2893" w:rsidRPr="00814092" w14:paraId="64945AF2" w14:textId="77777777" w:rsidTr="00CC5CBF">
        <w:tc>
          <w:tcPr>
            <w:tcW w:w="6678" w:type="dxa"/>
            <w:vAlign w:val="bottom"/>
            <w:hideMark/>
          </w:tcPr>
          <w:p w14:paraId="79D76464" w14:textId="0B01DF69" w:rsidR="005B2893" w:rsidRPr="001F30FE" w:rsidRDefault="005B2893" w:rsidP="00864C21">
            <w:pPr>
              <w:spacing w:line="240" w:lineRule="auto"/>
              <w:ind w:right="-72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 w:eastAsia="en-GB"/>
              </w:rPr>
            </w:pPr>
            <w:r w:rsidRPr="001F30FE">
              <w:rPr>
                <w:rFonts w:ascii="Browallia New" w:eastAsia="Arial" w:hAnsi="Browallia New" w:cs="Browallia New"/>
                <w:color w:val="000000"/>
                <w:sz w:val="28"/>
                <w:szCs w:val="28"/>
                <w:cs/>
                <w:lang w:val="en-US" w:eastAsia="en-GB" w:bidi="ar-SA"/>
              </w:rPr>
              <w:t>ค่าเผื่อผลขาดทุน</w:t>
            </w:r>
            <w:r w:rsidR="003E6C71">
              <w:rPr>
                <w:rFonts w:ascii="Browallia New" w:eastAsia="Arial" w:hAnsi="Browallia New" w:cs="Browallia New" w:hint="cs"/>
                <w:color w:val="000000"/>
                <w:sz w:val="28"/>
                <w:szCs w:val="28"/>
                <w:cs/>
                <w:lang w:val="en-US" w:eastAsia="en-GB"/>
              </w:rPr>
              <w:t>ด้านเครดิต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73342BE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 w:eastAsia="en-GB" w:bidi="ar-SA"/>
              </w:rPr>
            </w:pPr>
            <w:r w:rsidRPr="001F30FE">
              <w:rPr>
                <w:rFonts w:ascii="Browallia New" w:eastAsia="Arial" w:hAnsi="Browallia New" w:cs="Browallia New"/>
                <w:color w:val="000000"/>
                <w:sz w:val="28"/>
                <w:szCs w:val="28"/>
                <w:lang w:val="en-US" w:eastAsia="en-GB" w:bidi="ar-SA"/>
              </w:rPr>
              <w:t>-</w:t>
            </w:r>
          </w:p>
        </w:tc>
      </w:tr>
    </w:tbl>
    <w:p w14:paraId="5357C090" w14:textId="75917F8E" w:rsidR="0090339A" w:rsidRDefault="0090339A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09CD2D6" w14:textId="58819FB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รายการกระทบยอดค่าเผื่อผลขาดทุน</w:t>
      </w:r>
      <w:r w:rsidR="003E6C7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ด้านเครดิต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สำหรับลูกหนี้การค้า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หมุนเวียน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สำหรับปีสิ้นสุดวันที่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ธันวาคม</w:t>
      </w:r>
      <w:r w:rsidR="007959F6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มีดังนี้</w:t>
      </w:r>
    </w:p>
    <w:tbl>
      <w:tblPr>
        <w:tblStyle w:val="TableGrid3"/>
        <w:tblW w:w="8118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8"/>
        <w:gridCol w:w="1440"/>
        <w:gridCol w:w="1440"/>
      </w:tblGrid>
      <w:tr w:rsidR="005B2893" w:rsidRPr="00814092" w14:paraId="50D5AC14" w14:textId="77777777" w:rsidTr="00E565D5">
        <w:tc>
          <w:tcPr>
            <w:tcW w:w="5238" w:type="dxa"/>
          </w:tcPr>
          <w:p w14:paraId="08922380" w14:textId="77777777" w:rsidR="005B2893" w:rsidRPr="001F30F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9688C03" w14:textId="3761D825" w:rsidR="005B2893" w:rsidRPr="001F30FE" w:rsidRDefault="005B2893" w:rsidP="00864C21">
            <w:pPr>
              <w:spacing w:line="240" w:lineRule="auto"/>
              <w:ind w:left="-19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6AD036DD" w14:textId="6635015E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5B2893" w:rsidRPr="00814092" w14:paraId="78313DEF" w14:textId="77777777" w:rsidTr="00E565D5">
        <w:tc>
          <w:tcPr>
            <w:tcW w:w="5238" w:type="dxa"/>
          </w:tcPr>
          <w:p w14:paraId="30375568" w14:textId="77777777" w:rsidR="005B2893" w:rsidRPr="001F30F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D43DF6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59F5A3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B2893" w:rsidRPr="00814092" w14:paraId="5CC29B5A" w14:textId="77777777" w:rsidTr="00E565D5">
        <w:tc>
          <w:tcPr>
            <w:tcW w:w="5238" w:type="dxa"/>
          </w:tcPr>
          <w:p w14:paraId="14220438" w14:textId="77777777" w:rsidR="005B2893" w:rsidRPr="001F30F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089EB3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BD285E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B2893" w:rsidRPr="00814092" w14:paraId="0B58759F" w14:textId="77777777" w:rsidTr="00E565D5">
        <w:tc>
          <w:tcPr>
            <w:tcW w:w="5238" w:type="dxa"/>
          </w:tcPr>
          <w:p w14:paraId="30CEB99E" w14:textId="33018F37" w:rsidR="005B2893" w:rsidRPr="001F30F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ค่าเผื่อผลขาดทุน</w:t>
            </w:r>
            <w:r w:rsidR="00F06B6B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05B3A7C9" w14:textId="0DC03600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5B2893"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58388523" w14:textId="15688538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16</w:t>
            </w:r>
            <w:r w:rsidR="005B2893"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123</w:t>
            </w:r>
          </w:p>
        </w:tc>
      </w:tr>
      <w:tr w:rsidR="005B2893" w:rsidRPr="00814092" w14:paraId="69E21009" w14:textId="77777777" w:rsidTr="00E565D5">
        <w:tc>
          <w:tcPr>
            <w:tcW w:w="5238" w:type="dxa"/>
          </w:tcPr>
          <w:p w14:paraId="5BA5096F" w14:textId="1056F250" w:rsidR="005B2893" w:rsidRPr="001F30F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รับรู้ค่าเผื่อผลขาดทุน</w:t>
            </w:r>
            <w:r w:rsidR="00D916BF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1F30F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ในกำไรหรือขาดทุนในระหว่างปี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6567DBC3" w14:textId="33FA4F8E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</w:t>
            </w:r>
            <w:r w:rsidR="005B2893"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075</w:t>
            </w:r>
          </w:p>
        </w:tc>
        <w:tc>
          <w:tcPr>
            <w:tcW w:w="1440" w:type="dxa"/>
            <w:shd w:val="clear" w:color="auto" w:fill="auto"/>
          </w:tcPr>
          <w:p w14:paraId="5C66AC04" w14:textId="0C93FF60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</w:t>
            </w:r>
            <w:r w:rsidR="005B2893"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596</w:t>
            </w:r>
          </w:p>
        </w:tc>
      </w:tr>
      <w:tr w:rsidR="005B2893" w:rsidRPr="00814092" w14:paraId="03B0D03F" w14:textId="77777777" w:rsidTr="00E565D5">
        <w:tc>
          <w:tcPr>
            <w:tcW w:w="5238" w:type="dxa"/>
          </w:tcPr>
          <w:p w14:paraId="15CBC78E" w14:textId="0A03A930" w:rsidR="005B2893" w:rsidRPr="001F30F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 w:bidi="th-TH"/>
              </w:rPr>
            </w:pPr>
            <w:r w:rsidRPr="001F30F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กลับรายการค่าเผื่อผลขาดทุน</w:t>
            </w:r>
            <w:r w:rsidR="00D916BF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ด้านเครดิต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B35A11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9322F5" w14:textId="13BA317B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21</w:t>
            </w:r>
            <w:r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732</w:t>
            </w:r>
            <w:r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B2893" w:rsidRPr="00814092" w14:paraId="2836490D" w14:textId="77777777" w:rsidTr="00E565D5">
        <w:tc>
          <w:tcPr>
            <w:tcW w:w="5238" w:type="dxa"/>
          </w:tcPr>
          <w:p w14:paraId="3131C00D" w14:textId="5B58E9EB" w:rsidR="005B2893" w:rsidRPr="001F30F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ค่าเผื่อผลขาดทุน</w:t>
            </w:r>
            <w:r w:rsidR="00091FBA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A19148" w14:textId="523623F1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5</w:t>
            </w:r>
            <w:r w:rsidR="005B2893"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062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F59D6" w14:textId="5C6991DA" w:rsidR="005B2893" w:rsidRPr="001F30F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3</w:t>
            </w:r>
            <w:r w:rsidR="005B2893"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987</w:t>
            </w:r>
          </w:p>
        </w:tc>
      </w:tr>
    </w:tbl>
    <w:p w14:paraId="689F4FFC" w14:textId="77777777" w:rsidR="00E111D2" w:rsidRDefault="00E111D2">
      <w:pPr>
        <w:spacing w:after="200" w:line="276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2D2F4D6D" w14:textId="4D8E994C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รายการกระทบยอดค่าเผื่อผลขาดทุน</w:t>
      </w:r>
      <w:r w:rsidR="007959F6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ด้านเครดิต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สำหรับลูกหนี้การค้า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ไม่หมุนเวียน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สำหรับปีสิ้นสุดวันที่ </w:t>
      </w:r>
      <w:r w:rsidR="00924C3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814092">
        <w:rPr>
          <w:rFonts w:ascii="Browallia New" w:hAnsi="Browallia New" w:cs="Browallia New"/>
          <w:color w:val="000000" w:themeColor="text1"/>
          <w:sz w:val="28"/>
          <w:szCs w:val="28"/>
          <w:cs/>
        </w:rPr>
        <w:t>ธันวาคม มีดังนี้</w:t>
      </w:r>
    </w:p>
    <w:p w14:paraId="0ABA0C0B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Style w:val="TableGrid3"/>
        <w:tblW w:w="8109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9"/>
        <w:gridCol w:w="1440"/>
        <w:gridCol w:w="1440"/>
      </w:tblGrid>
      <w:tr w:rsidR="005B2893" w:rsidRPr="00814092" w14:paraId="3E758949" w14:textId="77777777" w:rsidTr="00E565D5">
        <w:tc>
          <w:tcPr>
            <w:tcW w:w="5229" w:type="dxa"/>
          </w:tcPr>
          <w:p w14:paraId="1E6CB360" w14:textId="77777777" w:rsidR="005B2893" w:rsidRPr="001F30F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4B2A3840" w14:textId="5D0C1E67" w:rsidR="005B2893" w:rsidRPr="001F30FE" w:rsidRDefault="005B2893" w:rsidP="00864C21">
            <w:pPr>
              <w:spacing w:line="240" w:lineRule="auto"/>
              <w:ind w:left="-19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440" w:type="dxa"/>
          </w:tcPr>
          <w:p w14:paraId="2DBCC8F1" w14:textId="727B6245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5B2893" w:rsidRPr="00814092" w14:paraId="4CA47D7D" w14:textId="77777777" w:rsidTr="00E565D5">
        <w:tc>
          <w:tcPr>
            <w:tcW w:w="5229" w:type="dxa"/>
          </w:tcPr>
          <w:p w14:paraId="3E209727" w14:textId="77777777" w:rsidR="005B2893" w:rsidRPr="001F30F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5380A6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7B0CBD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B2893" w:rsidRPr="00814092" w14:paraId="5BBBC234" w14:textId="77777777" w:rsidTr="00E565D5">
        <w:tc>
          <w:tcPr>
            <w:tcW w:w="5229" w:type="dxa"/>
          </w:tcPr>
          <w:p w14:paraId="5D6EF22F" w14:textId="503E908F" w:rsidR="005B2893" w:rsidRPr="001F30F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ค่าเผื่อผลขาดทุน</w:t>
            </w:r>
            <w:r w:rsidR="00995E14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มกราคม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4DE3BF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</w:pPr>
            <w:r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26D4BA" w14:textId="77777777" w:rsidR="005B2893" w:rsidRPr="001F30F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B2893" w:rsidRPr="009829BE" w14:paraId="6FA50809" w14:textId="77777777" w:rsidTr="00E565D5">
        <w:tc>
          <w:tcPr>
            <w:tcW w:w="5229" w:type="dxa"/>
          </w:tcPr>
          <w:p w14:paraId="4D162E8A" w14:textId="52EEAE65" w:rsidR="005B2893" w:rsidRPr="009829B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รับรู้ค่าเผื่อผลขาดทุน</w:t>
            </w:r>
            <w:r w:rsidR="00552C24" w:rsidRPr="009829BE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9829BE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ในกำไรหรือขาดทุนในระหว่างปี</w:t>
            </w:r>
          </w:p>
        </w:tc>
        <w:tc>
          <w:tcPr>
            <w:tcW w:w="1440" w:type="dxa"/>
            <w:shd w:val="clear" w:color="auto" w:fill="auto"/>
          </w:tcPr>
          <w:p w14:paraId="67044251" w14:textId="61F47654" w:rsidR="005B2893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5B2893" w:rsidRPr="009829B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440" w:type="dxa"/>
            <w:shd w:val="clear" w:color="auto" w:fill="auto"/>
          </w:tcPr>
          <w:p w14:paraId="297103A1" w14:textId="77777777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B2893" w:rsidRPr="009829BE" w14:paraId="45A2AC86" w14:textId="77777777" w:rsidTr="00E565D5">
        <w:tc>
          <w:tcPr>
            <w:tcW w:w="5229" w:type="dxa"/>
          </w:tcPr>
          <w:p w14:paraId="60B871E2" w14:textId="0B5566ED" w:rsidR="005B2893" w:rsidRPr="009829BE" w:rsidRDefault="005B2893" w:rsidP="00864C21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ค่าเผื่อผลขาดทุน</w:t>
            </w:r>
            <w:r w:rsidR="00995E14" w:rsidRPr="009829B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 w:bidi="th-TH"/>
              </w:rPr>
              <w:t>ด้านเครดิต</w:t>
            </w:r>
            <w:r w:rsidRPr="009829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9829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9829B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5CD8F" w14:textId="196F89D5" w:rsidR="005B2893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24</w:t>
            </w:r>
            <w:r w:rsidR="005B2893" w:rsidRPr="009829B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/>
                <w:sz w:val="28"/>
                <w:szCs w:val="28"/>
              </w:rPr>
              <w:t>141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B459" w14:textId="77777777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0CC163A1" w14:textId="77777777" w:rsidR="005B2893" w:rsidRPr="009829BE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094C36B" w14:textId="704A5840" w:rsidR="006E4946" w:rsidRPr="009829BE" w:rsidRDefault="006E4946" w:rsidP="006633EC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ตัดจำหน่ายลูกหนี้การค้า</w:t>
      </w:r>
      <w:r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และสินทรัพย์ที่เกิดจากสัญญา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เมื่อคาดว่าจะไม่ได้รับชำระคื</w:t>
      </w:r>
      <w:r w:rsidR="004A059A"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น</w:t>
      </w:r>
      <w:proofErr w:type="spellStart"/>
      <w:r w:rsidRPr="009829BE">
        <w:rPr>
          <w:rFonts w:ascii="Browallia New" w:hAnsi="Browallia New" w:cs="Browallia New"/>
          <w:color w:val="000000" w:themeColor="text1"/>
          <w:sz w:val="28"/>
          <w:szCs w:val="28"/>
        </w:rPr>
        <w:t>ข้อบ่งชี้ที่</w:t>
      </w:r>
      <w:proofErr w:type="spellEnd"/>
      <w:r w:rsidR="00CF644E"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proofErr w:type="spellStart"/>
      <w:r w:rsidRPr="009829BE">
        <w:rPr>
          <w:rFonts w:ascii="Browallia New" w:hAnsi="Browallia New" w:cs="Browallia New"/>
          <w:color w:val="000000" w:themeColor="text1"/>
          <w:sz w:val="28"/>
          <w:szCs w:val="28"/>
        </w:rPr>
        <w:t>คาดว่าจะไม่ได้รับชำระคืน</w:t>
      </w:r>
      <w:proofErr w:type="spellEnd"/>
      <w:r w:rsidR="00B15672"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เช่น </w:t>
      </w:r>
      <w:proofErr w:type="spellStart"/>
      <w:r w:rsidRPr="009829BE">
        <w:rPr>
          <w:rFonts w:ascii="Browallia New" w:hAnsi="Browallia New" w:cs="Browallia New"/>
          <w:color w:val="000000" w:themeColor="text1"/>
          <w:sz w:val="28"/>
          <w:szCs w:val="28"/>
        </w:rPr>
        <w:t>การไม่ยอมปฏิบัติตามหรือเข้าร่วมในแผนการชำระหนี้หรือทยอยชำระหนี้</w:t>
      </w:r>
      <w:proofErr w:type="spellEnd"/>
    </w:p>
    <w:p w14:paraId="1642525D" w14:textId="77777777" w:rsidR="005B2893" w:rsidRPr="009829BE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95E659F" w14:textId="5A8EBBCE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ผลขาดทุนจากการด้อยค่าของลูกหนี้การค้า</w:t>
      </w:r>
      <w:r w:rsidR="006E4946"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และสินทรัพย์ที่เกิดจากสัญญา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จะแสดงเป็นผลขาดทุนจากการด้อยค่าสุทธิในกำไรก่อนต้นทุนทางการเงินและภาษีเงินได้ </w:t>
      </w:r>
      <w:r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</w:t>
      </w:r>
      <w:r w:rsidR="006E4946"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ด้านเครดิต</w:t>
      </w:r>
    </w:p>
    <w:p w14:paraId="056D4235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</w:p>
    <w:p w14:paraId="4B919CA2" w14:textId="01BB758F" w:rsidR="005B2893" w:rsidRPr="00CB41E0" w:rsidRDefault="00F7524E" w:rsidP="00864C21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6</w:t>
      </w:r>
      <w:r w:rsidR="005B2893" w:rsidRPr="00CB41E0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1</w:t>
      </w:r>
      <w:r w:rsidR="005B2893" w:rsidRPr="00CB41E0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3</w:t>
      </w:r>
      <w:r w:rsidR="005B2893" w:rsidRPr="00CB41E0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</w:r>
      <w:r w:rsidR="005B2893" w:rsidRPr="00345A1D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ความเสี่ยงด้านสภาพคล่อง</w:t>
      </w:r>
    </w:p>
    <w:p w14:paraId="2C32C13A" w14:textId="77777777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22BA7C3" w14:textId="729BE70D" w:rsidR="005B2893" w:rsidRPr="009829BE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24C32">
        <w:rPr>
          <w:rFonts w:ascii="Browallia New" w:hAnsi="Browallia New" w:cs="Browallia New"/>
          <w:color w:val="000000" w:themeColor="text1"/>
          <w:spacing w:val="-8"/>
          <w:sz w:val="28"/>
          <w:szCs w:val="28"/>
          <w:cs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</w:t>
      </w:r>
      <w:r w:rsidR="006B2F45"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ปี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บัญชี </w:t>
      </w:r>
      <w:r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มีเงินฝากธนาคารที่สามารถ</w:t>
      </w:r>
      <w:r w:rsidR="00924C32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เบิกใช้ได้ทันทีจำนวน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390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16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 (พ.ศ.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: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248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32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 เพื่อใช้ในการบริหารสภาพคล่องของ</w:t>
      </w:r>
      <w:r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</w:p>
    <w:p w14:paraId="4FCFA793" w14:textId="77777777" w:rsidR="005B2893" w:rsidRPr="009829BE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5C9408" w14:textId="553FA744" w:rsidR="005B2893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ผู้บริหารได้พิจารณาประมาณการกระแสเงินสด</w:t>
      </w:r>
      <w:r w:rsidRPr="00737E58">
        <w:rPr>
          <w:rFonts w:ascii="Browallia New" w:hAnsi="Browallia New" w:cs="Browallia New"/>
          <w:color w:val="000000" w:themeColor="text1"/>
          <w:sz w:val="28"/>
          <w:szCs w:val="28"/>
          <w:cs/>
        </w:rPr>
        <w:t>ของ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737E58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อย่างสม่ำเสมอโดยพิจารณาจาก เงินสดและ</w:t>
      </w:r>
      <w:r w:rsidRPr="00B4476D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รายการเทียบเท่าเงินสด สินทรัพย์ที่มีสภาพคล่องสูงและอัตราส่วนสภาพคล่องตามข้อกำหนดต่าง ๆ</w:t>
      </w:r>
      <w:r w:rsidRPr="00737E5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และคงไว้ซึ่งแผนการจัดหาเงิน</w:t>
      </w:r>
    </w:p>
    <w:p w14:paraId="14FC702D" w14:textId="77777777" w:rsidR="00924C32" w:rsidRDefault="00924C32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8F41178" w14:textId="7DABEDE2" w:rsidR="005B2893" w:rsidRPr="00AA06A0" w:rsidRDefault="00792C27" w:rsidP="00864C21">
      <w:pPr>
        <w:keepNext/>
        <w:keepLines/>
        <w:spacing w:line="240" w:lineRule="auto"/>
        <w:ind w:left="1080" w:hanging="540"/>
        <w:outlineLvl w:val="3"/>
        <w:rPr>
          <w:rFonts w:ascii="Browallia New" w:hAnsi="Browallia New" w:cs="Browallia New"/>
          <w:b/>
          <w:bCs/>
          <w:sz w:val="28"/>
          <w:szCs w:val="28"/>
          <w:lang w:val="en-US" w:bidi="ar-SA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val="en-US"/>
        </w:rPr>
        <w:t>ก</w:t>
      </w:r>
      <w:r w:rsidR="005B2893" w:rsidRPr="00AA06A0">
        <w:rPr>
          <w:rFonts w:ascii="Browallia New" w:hAnsi="Browallia New" w:cs="Browallia New"/>
          <w:b/>
          <w:bCs/>
          <w:sz w:val="28"/>
          <w:szCs w:val="28"/>
          <w:cs/>
          <w:lang w:val="en-US" w:bidi="ar-SA"/>
        </w:rPr>
        <w:t>)</w:t>
      </w:r>
      <w:r w:rsidR="005B2893" w:rsidRPr="00AA06A0">
        <w:rPr>
          <w:rFonts w:ascii="Browallia New" w:hAnsi="Browallia New" w:cs="Browallia New"/>
          <w:b/>
          <w:bCs/>
          <w:sz w:val="28"/>
          <w:szCs w:val="28"/>
          <w:cs/>
          <w:lang w:val="en-US" w:bidi="ar-SA"/>
        </w:rPr>
        <w:tab/>
      </w:r>
      <w:r w:rsidR="005B2893" w:rsidRPr="00AA06A0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วันครบกำหนดของหนี้สินทางการเงิน</w:t>
      </w:r>
    </w:p>
    <w:p w14:paraId="264F2115" w14:textId="77777777" w:rsidR="005B2893" w:rsidRPr="00AA06A0" w:rsidRDefault="005B2893" w:rsidP="00864C21">
      <w:pPr>
        <w:spacing w:line="240" w:lineRule="auto"/>
        <w:ind w:left="1080" w:right="102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 w:bidi="ar-SA"/>
        </w:rPr>
      </w:pPr>
    </w:p>
    <w:p w14:paraId="44B4D91A" w14:textId="0621448C" w:rsidR="005B2893" w:rsidRPr="00AA06A0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/>
        </w:rPr>
      </w:pPr>
      <w:r w:rsidRPr="00AA06A0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  <w:r w:rsidR="00B90D75" w:rsidRPr="00AA06A0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>หนี้สินทางการเงินที่ไม่ใช่สัญญาอนุพันธ์</w:t>
      </w:r>
    </w:p>
    <w:p w14:paraId="68F9964E" w14:textId="77777777" w:rsidR="005B2893" w:rsidRPr="00AA06A0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 w:bidi="ar-SA"/>
        </w:rPr>
      </w:pPr>
    </w:p>
    <w:p w14:paraId="77567441" w14:textId="3ED7C127" w:rsidR="005B2893" w:rsidRPr="00AA06A0" w:rsidRDefault="005B2893" w:rsidP="00864C21">
      <w:pPr>
        <w:spacing w:line="240" w:lineRule="auto"/>
        <w:ind w:left="108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US" w:bidi="ar-SA"/>
        </w:rPr>
      </w:pPr>
      <w:r w:rsidRPr="00AA06A0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7524E" w:rsidRPr="00F7524E">
        <w:rPr>
          <w:rFonts w:ascii="Browallia New" w:hAnsi="Browallia New" w:cs="Browallia New"/>
          <w:color w:val="000000"/>
          <w:spacing w:val="-2"/>
          <w:sz w:val="28"/>
          <w:szCs w:val="28"/>
          <w:lang w:bidi="ar-SA"/>
        </w:rPr>
        <w:t>12</w:t>
      </w:r>
      <w:r w:rsidRPr="00AA06A0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เดือนจะเท่ากับมูลค่าตามบัญชีเนื่องการการคิดลดไม่มีนัยสำคัญ สำหรับกระแสเงินสดที่แสดงภายใต้สัญญาแลกเปลี่ยนอัตราดอกเบี้ยนั้น</w:t>
      </w:r>
      <w:r w:rsidRPr="00AA06A0">
        <w:rPr>
          <w:rFonts w:ascii="Browallia New" w:hAnsi="Browallia New" w:cs="Browallia New"/>
          <w:color w:val="000000"/>
          <w:spacing w:val="-2"/>
          <w:sz w:val="28"/>
          <w:szCs w:val="28"/>
          <w:lang w:val="en-US" w:bidi="ar-SA"/>
        </w:rPr>
        <w:t xml:space="preserve"> </w:t>
      </w:r>
      <w:r w:rsidRPr="00AA06A0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>เป็น</w:t>
      </w:r>
      <w:r w:rsidRPr="00AA06A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กระแสเงินสดโดยประมาณจากอัตราดอกเบี้ยล่วงหน้าที่เกี่ยวข้อง</w:t>
      </w:r>
      <w:r w:rsidRPr="00AA06A0">
        <w:rPr>
          <w:rFonts w:ascii="Browallia New" w:hAnsi="Browallia New" w:cs="Browallia New"/>
          <w:color w:val="000000"/>
          <w:sz w:val="28"/>
          <w:szCs w:val="28"/>
          <w:lang w:val="en-US" w:bidi="ar-SA"/>
        </w:rPr>
        <w:t xml:space="preserve"> </w:t>
      </w:r>
      <w:r w:rsidRPr="00AA06A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ณ</w:t>
      </w:r>
      <w:r w:rsidRPr="00AA06A0">
        <w:rPr>
          <w:rFonts w:ascii="Browallia New" w:hAnsi="Browallia New" w:cs="Browallia New"/>
          <w:color w:val="000000"/>
          <w:sz w:val="28"/>
          <w:szCs w:val="28"/>
          <w:lang w:val="en-US" w:bidi="ar-SA"/>
        </w:rPr>
        <w:t xml:space="preserve"> </w:t>
      </w:r>
      <w:r w:rsidRPr="00AA06A0">
        <w:rPr>
          <w:rFonts w:ascii="Browallia New" w:hAnsi="Browallia New" w:cs="Browallia New"/>
          <w:color w:val="000000"/>
          <w:sz w:val="28"/>
          <w:szCs w:val="28"/>
          <w:cs/>
          <w:lang w:val="en-US"/>
        </w:rPr>
        <w:t>วันสิ้น</w:t>
      </w:r>
      <w:r w:rsidR="003E5177">
        <w:rPr>
          <w:rFonts w:ascii="Browallia New" w:hAnsi="Browallia New" w:cs="Browallia New" w:hint="cs"/>
          <w:color w:val="000000"/>
          <w:sz w:val="28"/>
          <w:szCs w:val="28"/>
          <w:cs/>
          <w:lang w:val="en-US"/>
        </w:rPr>
        <w:t>ปี</w:t>
      </w:r>
      <w:r w:rsidRPr="00AA06A0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 w:bidi="ar-SA"/>
        </w:rPr>
        <w:t xml:space="preserve"> </w:t>
      </w:r>
    </w:p>
    <w:p w14:paraId="4AB6E70F" w14:textId="0770A99C" w:rsidR="00964C2F" w:rsidRDefault="00964C2F">
      <w:pPr>
        <w:spacing w:after="200" w:line="276" w:lineRule="auto"/>
        <w:rPr>
          <w:rFonts w:ascii="Browallia New" w:hAnsi="Browallia New" w:cs="Browallia New"/>
          <w:color w:val="000000"/>
          <w:spacing w:val="-2"/>
          <w:sz w:val="28"/>
          <w:szCs w:val="28"/>
          <w:lang w:val="en-US" w:bidi="ar-SA"/>
        </w:rPr>
      </w:pPr>
      <w:r>
        <w:rPr>
          <w:rFonts w:ascii="Browallia New" w:hAnsi="Browallia New" w:cs="Browallia New"/>
          <w:color w:val="000000"/>
          <w:spacing w:val="-2"/>
          <w:sz w:val="28"/>
          <w:szCs w:val="28"/>
          <w:lang w:val="en-US" w:bidi="ar-SA"/>
        </w:rPr>
        <w:br w:type="page"/>
      </w:r>
    </w:p>
    <w:tbl>
      <w:tblPr>
        <w:tblW w:w="9098" w:type="dxa"/>
        <w:tblLayout w:type="fixed"/>
        <w:tblLook w:val="04A0" w:firstRow="1" w:lastRow="0" w:firstColumn="1" w:lastColumn="0" w:noHBand="0" w:noVBand="1"/>
      </w:tblPr>
      <w:tblGrid>
        <w:gridCol w:w="3033"/>
        <w:gridCol w:w="1213"/>
        <w:gridCol w:w="1213"/>
        <w:gridCol w:w="1213"/>
        <w:gridCol w:w="1213"/>
        <w:gridCol w:w="1213"/>
      </w:tblGrid>
      <w:tr w:rsidR="005B2893" w:rsidRPr="00E52EF5" w14:paraId="01C9F548" w14:textId="77777777" w:rsidTr="00B4476D">
        <w:trPr>
          <w:tblHeader/>
        </w:trPr>
        <w:tc>
          <w:tcPr>
            <w:tcW w:w="3033" w:type="dxa"/>
            <w:shd w:val="clear" w:color="auto" w:fill="auto"/>
          </w:tcPr>
          <w:p w14:paraId="6C9244C4" w14:textId="77777777" w:rsidR="005B2893" w:rsidRPr="00E711D1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/>
            </w: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4264F55C" w14:textId="0EB0D10B" w:rsidR="005B2893" w:rsidRPr="00E711D1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25A277" w14:textId="63C992BA" w:rsidR="005B2893" w:rsidRPr="00E711D1" w:rsidRDefault="005B2893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B7773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แเมื่</w:t>
            </w:r>
            <w:r w:rsidRPr="00BB777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อเรียกชำร</w:t>
            </w:r>
            <w:r w:rsidRPr="00BB7773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ะ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CD6731D" w14:textId="55C199D4" w:rsidR="005B2893" w:rsidRPr="00E711D1" w:rsidRDefault="005B2893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ภ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ภ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ายใน </w:t>
            </w:r>
            <w:r w:rsidR="00F7524E"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2A0B0F1B" w14:textId="00CF95AE" w:rsidR="005B2893" w:rsidRPr="00E711D1" w:rsidRDefault="005B2893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ร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ะหว่าง </w:t>
            </w:r>
            <w:r w:rsidR="00DC15C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/>
            </w:r>
            <w:r w:rsidR="00F7524E"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7524E"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54F440C" w14:textId="1D1D9CCD" w:rsidR="005B2893" w:rsidRPr="00E711D1" w:rsidRDefault="005B2893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ร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วม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22D8A" w14:textId="1415248A" w:rsidR="005B2893" w:rsidRPr="00E711D1" w:rsidRDefault="005B2893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มูล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ค่าตามบัญชี</w:t>
            </w:r>
          </w:p>
        </w:tc>
      </w:tr>
      <w:tr w:rsidR="00B4476D" w:rsidRPr="00E52EF5" w14:paraId="617CBDA2" w14:textId="77777777" w:rsidTr="00B4476D">
        <w:tc>
          <w:tcPr>
            <w:tcW w:w="3033" w:type="dxa"/>
            <w:shd w:val="clear" w:color="auto" w:fill="auto"/>
          </w:tcPr>
          <w:p w14:paraId="4917ACFA" w14:textId="77777777" w:rsidR="00B4476D" w:rsidRPr="00E711D1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2C53D07B" w14:textId="4E3643C2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3" w:type="dxa"/>
            <w:shd w:val="clear" w:color="auto" w:fill="auto"/>
          </w:tcPr>
          <w:p w14:paraId="2671DA79" w14:textId="6140372E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624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3" w:type="dxa"/>
            <w:shd w:val="clear" w:color="auto" w:fill="auto"/>
          </w:tcPr>
          <w:p w14:paraId="78D71AFC" w14:textId="7791C576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624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3" w:type="dxa"/>
            <w:shd w:val="clear" w:color="auto" w:fill="auto"/>
          </w:tcPr>
          <w:p w14:paraId="6F333D3D" w14:textId="2E513355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624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3" w:type="dxa"/>
            <w:shd w:val="clear" w:color="auto" w:fill="auto"/>
          </w:tcPr>
          <w:p w14:paraId="1BC14B91" w14:textId="7C2B1A45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624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B2893" w:rsidRPr="00E52EF5" w14:paraId="11E6CD47" w14:textId="77777777" w:rsidTr="00B4476D">
        <w:tc>
          <w:tcPr>
            <w:tcW w:w="3033" w:type="dxa"/>
            <w:shd w:val="clear" w:color="auto" w:fill="auto"/>
          </w:tcPr>
          <w:p w14:paraId="3BD37F15" w14:textId="77777777" w:rsidR="005B2893" w:rsidRPr="00E711D1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3BBF1DC0" w14:textId="77777777" w:rsidR="005B2893" w:rsidRPr="00E52EF5" w:rsidRDefault="005B2893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5266B" w14:textId="77777777" w:rsidR="005B2893" w:rsidRPr="00E52EF5" w:rsidRDefault="005B2893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F9E47" w14:textId="77777777" w:rsidR="005B2893" w:rsidRPr="00E52EF5" w:rsidRDefault="005B2893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7E79A" w14:textId="77777777" w:rsidR="005B2893" w:rsidRPr="00E52EF5" w:rsidRDefault="005B2893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6C2CE8AB" w14:textId="77777777" w:rsidR="005B2893" w:rsidRPr="00E52EF5" w:rsidRDefault="005B2893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B2893" w:rsidRPr="00E52EF5" w14:paraId="2521806F" w14:textId="77777777" w:rsidTr="00DC15C1">
        <w:tc>
          <w:tcPr>
            <w:tcW w:w="3033" w:type="dxa"/>
            <w:shd w:val="clear" w:color="auto" w:fill="auto"/>
            <w:hideMark/>
          </w:tcPr>
          <w:p w14:paraId="5E5DD8A9" w14:textId="77777777" w:rsidR="005B2893" w:rsidRPr="00E711D1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1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13" w:type="dxa"/>
            <w:shd w:val="clear" w:color="auto" w:fill="auto"/>
          </w:tcPr>
          <w:p w14:paraId="514DAA41" w14:textId="4889C418" w:rsidR="005B2893" w:rsidRPr="00E52EF5" w:rsidRDefault="004100D5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2B8957CE" w14:textId="11816F15" w:rsidR="005B2893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EFA4BA8" w14:textId="28096922" w:rsidR="005B2893" w:rsidRPr="00E52EF5" w:rsidRDefault="001E0F33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7335535B" w14:textId="69878EE0" w:rsidR="005B2893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13" w:type="dxa"/>
            <w:shd w:val="clear" w:color="auto" w:fill="auto"/>
          </w:tcPr>
          <w:p w14:paraId="5FCBB667" w14:textId="4120E0C1" w:rsidR="005B2893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</w:p>
        </w:tc>
      </w:tr>
      <w:tr w:rsidR="005B2893" w:rsidRPr="00E52EF5" w14:paraId="6C1DF9FB" w14:textId="77777777" w:rsidTr="00DC15C1">
        <w:tc>
          <w:tcPr>
            <w:tcW w:w="3033" w:type="dxa"/>
            <w:shd w:val="clear" w:color="auto" w:fill="auto"/>
            <w:hideMark/>
          </w:tcPr>
          <w:p w14:paraId="1148F533" w14:textId="77777777" w:rsidR="005B2893" w:rsidRPr="00E52EF5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1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36F354F5" w14:textId="6834AF8C" w:rsidR="005B2893" w:rsidRPr="00E52EF5" w:rsidRDefault="004100D5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F1405" w14:textId="35670C54" w:rsidR="005B2893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FD590" w14:textId="2CEC5FCE" w:rsidR="005B2893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0D5AC" w14:textId="30D08451" w:rsidR="005B2893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DC15C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3881F197" w14:textId="1E92E761" w:rsidR="005B2893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793</w:t>
            </w:r>
          </w:p>
        </w:tc>
      </w:tr>
      <w:tr w:rsidR="005B2893" w:rsidRPr="00E52EF5" w14:paraId="77F862FC" w14:textId="77777777" w:rsidTr="00DC15C1">
        <w:tc>
          <w:tcPr>
            <w:tcW w:w="3033" w:type="dxa"/>
            <w:shd w:val="clear" w:color="auto" w:fill="auto"/>
            <w:hideMark/>
          </w:tcPr>
          <w:p w14:paraId="550C0100" w14:textId="77777777" w:rsidR="005B2893" w:rsidRPr="00E52EF5" w:rsidRDefault="005B2893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F4FB7" w14:textId="483F7E1A" w:rsidR="005B2893" w:rsidRPr="00B90D75" w:rsidRDefault="004100D5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F1FCD7" w14:textId="526F1442" w:rsidR="005B2893" w:rsidRPr="00B90D7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527</w:t>
            </w:r>
            <w:r w:rsidR="00B90D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7DAA62" w14:textId="79C51D1A" w:rsidR="005B2893" w:rsidRPr="00B90D7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15</w:t>
            </w:r>
            <w:r w:rsidR="00B90D75" w:rsidRPr="00B90D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FE491E" w14:textId="5F391CB8" w:rsidR="005B2893" w:rsidRPr="00B90D7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543</w:t>
            </w:r>
            <w:r w:rsidR="00B90D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7E3BC" w14:textId="4E01B979" w:rsidR="005B2893" w:rsidRPr="00B90D7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543</w:t>
            </w:r>
            <w:r w:rsidR="00B90D75" w:rsidRPr="00B90D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020</w:t>
            </w:r>
          </w:p>
        </w:tc>
      </w:tr>
    </w:tbl>
    <w:p w14:paraId="00AA2D6A" w14:textId="77777777" w:rsidR="00B4476D" w:rsidRDefault="00B4476D" w:rsidP="00864C21">
      <w:pPr>
        <w:spacing w:line="240" w:lineRule="auto"/>
        <w:ind w:left="540"/>
      </w:pPr>
    </w:p>
    <w:tbl>
      <w:tblPr>
        <w:tblW w:w="9098" w:type="dxa"/>
        <w:tblLayout w:type="fixed"/>
        <w:tblLook w:val="04A0" w:firstRow="1" w:lastRow="0" w:firstColumn="1" w:lastColumn="0" w:noHBand="0" w:noVBand="1"/>
      </w:tblPr>
      <w:tblGrid>
        <w:gridCol w:w="3033"/>
        <w:gridCol w:w="1213"/>
        <w:gridCol w:w="1213"/>
        <w:gridCol w:w="1213"/>
        <w:gridCol w:w="1213"/>
        <w:gridCol w:w="1213"/>
      </w:tblGrid>
      <w:tr w:rsidR="00B4476D" w:rsidRPr="00E52EF5" w14:paraId="799DDBD0" w14:textId="77777777" w:rsidTr="003E03D6">
        <w:trPr>
          <w:tblHeader/>
        </w:trPr>
        <w:tc>
          <w:tcPr>
            <w:tcW w:w="3033" w:type="dxa"/>
            <w:shd w:val="clear" w:color="auto" w:fill="auto"/>
          </w:tcPr>
          <w:p w14:paraId="7E9BE97C" w14:textId="77777777" w:rsidR="00B4476D" w:rsidRPr="00E711D1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</w:t>
            </w: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br/>
            </w: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3E594411" w14:textId="47BAD0C3" w:rsidR="00B4476D" w:rsidRPr="00E711D1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lang w:val="en-GB"/>
              </w:rPr>
              <w:t>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1950A22" w14:textId="77777777" w:rsidR="00B4476D" w:rsidRPr="00E711D1" w:rsidRDefault="00B4476D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BB7773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แเมื่</w:t>
            </w:r>
            <w:r w:rsidRPr="00BB7773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อเรียกชำร</w:t>
            </w:r>
            <w:r w:rsidRPr="00BB7773">
              <w:rPr>
                <w:rFonts w:ascii="Browallia New" w:hAnsi="Browallia New" w:cs="Browallia New" w:hint="cs"/>
                <w:b/>
                <w:bCs/>
                <w:spacing w:val="-2"/>
                <w:sz w:val="26"/>
                <w:szCs w:val="26"/>
                <w:cs/>
                <w:lang w:val="en-GB"/>
              </w:rPr>
              <w:t>ะ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B2788B" w14:textId="0443B2DE" w:rsidR="00B4476D" w:rsidRPr="00E711D1" w:rsidRDefault="00B4476D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ภ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ภ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ายใน </w:t>
            </w:r>
            <w:r w:rsidR="00F7524E"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C73D32" w14:textId="17E53DCD" w:rsidR="00B4476D" w:rsidRPr="00E711D1" w:rsidRDefault="00B4476D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ร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ะหว่าง </w:t>
            </w:r>
            <w:r w:rsidR="00F7524E"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7524E"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40837E28" w14:textId="77777777" w:rsidR="00B4476D" w:rsidRPr="00E711D1" w:rsidRDefault="00B4476D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ร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วม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8B99F4" w14:textId="77777777" w:rsidR="00B4476D" w:rsidRPr="00E711D1" w:rsidRDefault="00B4476D" w:rsidP="00864C21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</w:t>
            </w: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มูล</w:t>
            </w: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ค่าตามบัญชี</w:t>
            </w:r>
          </w:p>
        </w:tc>
      </w:tr>
      <w:tr w:rsidR="00B4476D" w:rsidRPr="00E52EF5" w14:paraId="0C7CB652" w14:textId="77777777" w:rsidTr="003E03D6">
        <w:tc>
          <w:tcPr>
            <w:tcW w:w="3033" w:type="dxa"/>
            <w:shd w:val="clear" w:color="auto" w:fill="auto"/>
          </w:tcPr>
          <w:p w14:paraId="3806A0EA" w14:textId="77777777" w:rsidR="00B4476D" w:rsidRPr="00E711D1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13" w:type="dxa"/>
            <w:shd w:val="clear" w:color="auto" w:fill="auto"/>
          </w:tcPr>
          <w:p w14:paraId="71580FA4" w14:textId="77777777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3" w:type="dxa"/>
            <w:shd w:val="clear" w:color="auto" w:fill="auto"/>
          </w:tcPr>
          <w:p w14:paraId="5A5CF03A" w14:textId="77777777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624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3" w:type="dxa"/>
            <w:shd w:val="clear" w:color="auto" w:fill="auto"/>
          </w:tcPr>
          <w:p w14:paraId="3A78BF68" w14:textId="77777777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624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3" w:type="dxa"/>
            <w:shd w:val="clear" w:color="auto" w:fill="auto"/>
          </w:tcPr>
          <w:p w14:paraId="4553C68F" w14:textId="77777777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624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13" w:type="dxa"/>
            <w:shd w:val="clear" w:color="auto" w:fill="auto"/>
          </w:tcPr>
          <w:p w14:paraId="39F52441" w14:textId="77777777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F624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4476D" w:rsidRPr="00E52EF5" w14:paraId="2AF3FBEC" w14:textId="77777777" w:rsidTr="003E03D6">
        <w:tc>
          <w:tcPr>
            <w:tcW w:w="3033" w:type="dxa"/>
            <w:shd w:val="clear" w:color="auto" w:fill="auto"/>
          </w:tcPr>
          <w:p w14:paraId="276B2010" w14:textId="77777777" w:rsidR="00B4476D" w:rsidRPr="00E711D1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E711D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53B9C919" w14:textId="77777777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4A245" w14:textId="77777777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1F0E8" w14:textId="005A633B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73C4D3" w14:textId="1CF35048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shd w:val="clear" w:color="auto" w:fill="auto"/>
          </w:tcPr>
          <w:p w14:paraId="6952DCF8" w14:textId="77777777" w:rsidR="00B4476D" w:rsidRPr="00E52EF5" w:rsidRDefault="00B4476D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4476D" w:rsidRPr="00E52EF5" w14:paraId="55EA8813" w14:textId="77777777" w:rsidTr="00DC15C1">
        <w:tc>
          <w:tcPr>
            <w:tcW w:w="3033" w:type="dxa"/>
            <w:shd w:val="clear" w:color="auto" w:fill="auto"/>
            <w:hideMark/>
          </w:tcPr>
          <w:p w14:paraId="6D1460CD" w14:textId="77777777" w:rsidR="00B4476D" w:rsidRPr="00E711D1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1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213" w:type="dxa"/>
            <w:shd w:val="clear" w:color="auto" w:fill="auto"/>
          </w:tcPr>
          <w:p w14:paraId="41D29108" w14:textId="46D58908" w:rsidR="00B4476D" w:rsidRPr="00E52EF5" w:rsidRDefault="004100D5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4612C3C9" w14:textId="3F3F832E" w:rsidR="00B4476D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465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58EDD4BA" w14:textId="3D5BA875" w:rsidR="00B4476D" w:rsidRPr="00E52EF5" w:rsidRDefault="00DC15C1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shd w:val="clear" w:color="auto" w:fill="auto"/>
            <w:vAlign w:val="bottom"/>
          </w:tcPr>
          <w:p w14:paraId="3706D430" w14:textId="27EBE159" w:rsidR="00B4476D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465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13" w:type="dxa"/>
            <w:shd w:val="clear" w:color="auto" w:fill="auto"/>
          </w:tcPr>
          <w:p w14:paraId="1C070F81" w14:textId="2E339145" w:rsidR="00B4476D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465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684</w:t>
            </w:r>
          </w:p>
        </w:tc>
      </w:tr>
      <w:tr w:rsidR="00B4476D" w:rsidRPr="00E52EF5" w14:paraId="3524F979" w14:textId="77777777" w:rsidTr="00DC15C1">
        <w:tc>
          <w:tcPr>
            <w:tcW w:w="3033" w:type="dxa"/>
            <w:shd w:val="clear" w:color="auto" w:fill="auto"/>
            <w:hideMark/>
          </w:tcPr>
          <w:p w14:paraId="2173344B" w14:textId="77777777" w:rsidR="00B4476D" w:rsidRPr="00E52EF5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E711D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5BA9F098" w14:textId="08F6CCBB" w:rsidR="00B4476D" w:rsidRPr="00E52EF5" w:rsidRDefault="004100D5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7FDEC6" w14:textId="5918D80C" w:rsidR="00B4476D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0674" w14:textId="6AF282B4" w:rsidR="00B4476D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E76A5" w14:textId="37F50228" w:rsidR="00B4476D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auto"/>
          </w:tcPr>
          <w:p w14:paraId="37EA5E00" w14:textId="07079E4F" w:rsidR="00B4476D" w:rsidRPr="00E52EF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B90D7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173</w:t>
            </w:r>
          </w:p>
        </w:tc>
      </w:tr>
      <w:tr w:rsidR="00B4476D" w:rsidRPr="00E52EF5" w14:paraId="0F381895" w14:textId="77777777" w:rsidTr="00DC15C1">
        <w:tc>
          <w:tcPr>
            <w:tcW w:w="3033" w:type="dxa"/>
            <w:shd w:val="clear" w:color="auto" w:fill="auto"/>
            <w:hideMark/>
          </w:tcPr>
          <w:p w14:paraId="668357C5" w14:textId="77777777" w:rsidR="00B4476D" w:rsidRPr="00E52EF5" w:rsidRDefault="00B4476D" w:rsidP="00864C21">
            <w:pPr>
              <w:pStyle w:val="BlockText"/>
              <w:spacing w:before="0"/>
              <w:ind w:right="-72" w:hanging="11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E52EF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CAFEFA" w14:textId="7F18C6B8" w:rsidR="00B4476D" w:rsidRPr="00B90D75" w:rsidRDefault="004100D5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A49191" w14:textId="0DBF2DF8" w:rsidR="00B4476D" w:rsidRPr="00B90D7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481</w:t>
            </w:r>
            <w:r w:rsidR="00B90D75" w:rsidRPr="00B90D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712BDC" w14:textId="533AB2DE" w:rsidR="00B4476D" w:rsidRPr="00B90D7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16</w:t>
            </w:r>
            <w:r w:rsidR="00B90D75" w:rsidRPr="00B90D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805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C7C00" w14:textId="5E64C06F" w:rsidR="00B4476D" w:rsidRPr="00B90D7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497</w:t>
            </w:r>
            <w:r w:rsidR="00B90D75" w:rsidRPr="00B90D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DE71D" w14:textId="13AA2D54" w:rsidR="00B4476D" w:rsidRPr="00B90D75" w:rsidRDefault="00F7524E" w:rsidP="00864C21">
            <w:pPr>
              <w:pStyle w:val="BlockText"/>
              <w:spacing w:before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496</w:t>
            </w:r>
            <w:r w:rsidR="00B90D75" w:rsidRPr="00B90D7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,</w:t>
            </w:r>
            <w:r w:rsidRPr="00F7524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857</w:t>
            </w:r>
          </w:p>
        </w:tc>
      </w:tr>
    </w:tbl>
    <w:p w14:paraId="2759D77D" w14:textId="77777777" w:rsidR="00B4476D" w:rsidRPr="00924C32" w:rsidRDefault="00B4476D" w:rsidP="00924C32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2D802C9" w14:textId="77777777" w:rsidR="005B2893" w:rsidRPr="00DC7AE3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bidi="ar-SA"/>
        </w:rPr>
      </w:pPr>
      <w:r w:rsidRPr="00792C2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>จำนวนเงินที่เปิดเผยสำหรับหนี้สินตามสัญญาเช่ารวมถึงกระแสเงินสดที่เกี่ยวข้องกับสิทธิ</w:t>
      </w:r>
      <w:r w:rsidRPr="00792C27"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val="en-US"/>
        </w:rPr>
        <w:t>เลือกในการ</w:t>
      </w:r>
      <w:r w:rsidRPr="00792C2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>ขยายอายุสัญญาเช่า</w:t>
      </w:r>
      <w:r w:rsidRPr="00792C27"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val="en-US"/>
        </w:rPr>
        <w:t>หากรวมเป็นส่วนหนึ่งของอายุสัญญาเช่า</w:t>
      </w:r>
      <w:r w:rsidRPr="00792C27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US"/>
        </w:rPr>
        <w:t xml:space="preserve"> </w:t>
      </w:r>
    </w:p>
    <w:p w14:paraId="33EF8010" w14:textId="77777777" w:rsidR="005B2893" w:rsidRPr="00924C32" w:rsidRDefault="005B2893" w:rsidP="00864C21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lang w:val="en-US"/>
        </w:rPr>
      </w:pPr>
    </w:p>
    <w:p w14:paraId="545B3C43" w14:textId="30FD5824" w:rsidR="005B2893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6</w:t>
      </w:r>
      <w:r w:rsidR="005B2893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>.</w:t>
      </w:r>
      <w:r w:rsidRPr="00F7524E">
        <w:rPr>
          <w:rFonts w:ascii="Browallia New" w:hAnsi="Browallia New" w:cs="Browallia New"/>
          <w:b/>
          <w:bCs/>
          <w:sz w:val="28"/>
          <w:szCs w:val="28"/>
        </w:rPr>
        <w:t>2</w:t>
      </w:r>
      <w:r w:rsidR="005B2893" w:rsidRPr="0097060C">
        <w:rPr>
          <w:rFonts w:ascii="Browallia New" w:hAnsi="Browallia New" w:cs="Browallia New"/>
          <w:b/>
          <w:bCs/>
          <w:sz w:val="28"/>
          <w:szCs w:val="28"/>
          <w:lang w:val="en-US"/>
        </w:rPr>
        <w:tab/>
      </w:r>
      <w:r w:rsidR="005B2893" w:rsidRPr="00737E58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การบริหารส่วนของเงินทุน</w:t>
      </w:r>
    </w:p>
    <w:p w14:paraId="4B23A983" w14:textId="77777777" w:rsidR="005B2893" w:rsidRPr="00924C32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22AD1E5" w14:textId="77777777" w:rsidR="005B2893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37E58">
        <w:rPr>
          <w:rFonts w:ascii="Browallia New" w:hAnsi="Browallia New" w:cs="Browallia New"/>
          <w:color w:val="000000" w:themeColor="text1"/>
          <w:sz w:val="28"/>
          <w:szCs w:val="28"/>
          <w:cs/>
        </w:rPr>
        <w:t>วัตถุประสงค์ของการบริหารส่วนของทุน คือ</w:t>
      </w:r>
    </w:p>
    <w:p w14:paraId="2FC306B9" w14:textId="77777777" w:rsidR="005B2893" w:rsidRPr="00924C32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7E5BA73" w14:textId="77777777" w:rsidR="005B2893" w:rsidRPr="001F30FE" w:rsidRDefault="005B2893" w:rsidP="00864C21">
      <w:pPr>
        <w:pStyle w:val="ListParagraph"/>
        <w:numPr>
          <w:ilvl w:val="2"/>
          <w:numId w:val="15"/>
        </w:numPr>
        <w:spacing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1F30FE">
        <w:rPr>
          <w:rFonts w:ascii="Browallia New" w:hAnsi="Browallia New" w:cs="Browallia New"/>
          <w:color w:val="000000" w:themeColor="text1"/>
          <w:sz w:val="28"/>
          <w:cs/>
        </w:rPr>
        <w:t>การรักษาไว้ซึ่งความสามารถในการดำเนินงานต่อเนื่อง 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732EC669" w14:textId="77777777" w:rsidR="005B2893" w:rsidRPr="001F30FE" w:rsidRDefault="005B2893" w:rsidP="00864C21">
      <w:pPr>
        <w:pStyle w:val="ListParagraph"/>
        <w:numPr>
          <w:ilvl w:val="2"/>
          <w:numId w:val="15"/>
        </w:numPr>
        <w:spacing w:line="240" w:lineRule="auto"/>
        <w:ind w:left="900"/>
        <w:jc w:val="thaiDistribute"/>
        <w:rPr>
          <w:rFonts w:ascii="Browallia New" w:hAnsi="Browallia New" w:cs="Browallia New"/>
          <w:color w:val="000000" w:themeColor="text1"/>
          <w:sz w:val="28"/>
        </w:rPr>
      </w:pPr>
      <w:r w:rsidRPr="001F30FE">
        <w:rPr>
          <w:rFonts w:ascii="Browallia New" w:hAnsi="Browallia New" w:cs="Browallia New"/>
          <w:color w:val="000000" w:themeColor="text1"/>
          <w:sz w:val="28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647E94EA" w14:textId="77777777" w:rsidR="005B2893" w:rsidRPr="00924C32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723CF10" w14:textId="77777777" w:rsidR="005B2893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การท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ี่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จะรักษาหรือปรับโครงสร้างของเงินทุนน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ั้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น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อาจต้องปรับจํานวนเงินปันผลจ่าย ปรับการคืนทุนให้แก่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ผู้ถือหุ้นออกหุ้นใหม่ หรือขายสินทรัพย์เพ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ื่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อลดภาระหน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ี้สิ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น </w:t>
      </w:r>
    </w:p>
    <w:p w14:paraId="63CB94E4" w14:textId="77777777" w:rsidR="005B2893" w:rsidRPr="00924C32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41BE73E" w14:textId="103BE925" w:rsidR="005B2893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เช่นเดียวกับกิจการอื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่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นในอุตสาหกรรมเดียวกัน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พิจารณาระดับเงินทุนอย่างสม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่ำ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เสมอจากอัตราส่วนหนี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้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สินต่อทุน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โดย ณ วันที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่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ธันวาคม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มีอัตราส่วนหนี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้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สินต่อทุน ดังน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ี้</w:t>
      </w:r>
    </w:p>
    <w:tbl>
      <w:tblPr>
        <w:tblW w:w="853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659"/>
        <w:gridCol w:w="1440"/>
        <w:gridCol w:w="1440"/>
      </w:tblGrid>
      <w:tr w:rsidR="005B2893" w:rsidRPr="00737E58" w14:paraId="6CA0010F" w14:textId="77777777" w:rsidTr="00E565D5">
        <w:trPr>
          <w:trHeight w:val="21"/>
        </w:trPr>
        <w:tc>
          <w:tcPr>
            <w:tcW w:w="5659" w:type="dxa"/>
            <w:vAlign w:val="center"/>
          </w:tcPr>
          <w:p w14:paraId="71991D86" w14:textId="77777777" w:rsidR="005B2893" w:rsidRPr="001F30FE" w:rsidRDefault="005B2893" w:rsidP="00864C21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-104"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A0E91AC" w14:textId="47743D62" w:rsidR="005B2893" w:rsidRPr="001F30FE" w:rsidRDefault="005B2893" w:rsidP="00864C21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</w:p>
          <w:p w14:paraId="3BF72DDB" w14:textId="77777777" w:rsidR="005B2893" w:rsidRPr="001F30FE" w:rsidRDefault="005B2893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1F30FE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</w:t>
            </w:r>
            <w:r w:rsidRPr="001F30F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bidi="ar-SA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4A6F125" w14:textId="28900EEF" w:rsidR="005B2893" w:rsidRPr="001F30FE" w:rsidRDefault="005B2893" w:rsidP="00864C21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  <w:p w14:paraId="637DCFF6" w14:textId="77777777" w:rsidR="005B2893" w:rsidRPr="001F30FE" w:rsidRDefault="005B2893" w:rsidP="00864C21">
            <w:pPr>
              <w:autoSpaceDE w:val="0"/>
              <w:autoSpaceDN w:val="0"/>
              <w:spacing w:line="240" w:lineRule="auto"/>
              <w:ind w:right="-72" w:hanging="10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</w:t>
            </w:r>
            <w:r w:rsidRPr="001F30FE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bidi="ar-SA"/>
              </w:rPr>
              <w:t>บาท</w:t>
            </w:r>
          </w:p>
        </w:tc>
      </w:tr>
      <w:tr w:rsidR="005B2893" w:rsidRPr="00737E58" w14:paraId="5324D867" w14:textId="77777777" w:rsidTr="00E565D5">
        <w:trPr>
          <w:trHeight w:val="21"/>
        </w:trPr>
        <w:tc>
          <w:tcPr>
            <w:tcW w:w="5659" w:type="dxa"/>
            <w:vAlign w:val="center"/>
          </w:tcPr>
          <w:p w14:paraId="51557D7B" w14:textId="77777777" w:rsidR="005B2893" w:rsidRPr="00924C32" w:rsidRDefault="005B2893" w:rsidP="00864C21">
            <w:pPr>
              <w:autoSpaceDE w:val="0"/>
              <w:autoSpaceDN w:val="0"/>
              <w:spacing w:line="240" w:lineRule="auto"/>
              <w:ind w:left="-104" w:right="-72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BBBA37" w14:textId="77777777" w:rsidR="005B2893" w:rsidRPr="00924C32" w:rsidRDefault="005B2893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ar-SA"/>
              </w:rPr>
            </w:pPr>
          </w:p>
        </w:tc>
        <w:tc>
          <w:tcPr>
            <w:tcW w:w="1440" w:type="dxa"/>
            <w:shd w:val="clear" w:color="auto" w:fill="auto"/>
          </w:tcPr>
          <w:p w14:paraId="57E3A459" w14:textId="77777777" w:rsidR="005B2893" w:rsidRPr="00924C32" w:rsidRDefault="005B2893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lang w:val="en-US" w:bidi="ar-SA"/>
              </w:rPr>
            </w:pPr>
          </w:p>
        </w:tc>
      </w:tr>
      <w:tr w:rsidR="005B2893" w:rsidRPr="00737E58" w14:paraId="05695041" w14:textId="77777777" w:rsidTr="00E565D5">
        <w:trPr>
          <w:trHeight w:val="21"/>
        </w:trPr>
        <w:tc>
          <w:tcPr>
            <w:tcW w:w="5659" w:type="dxa"/>
            <w:vAlign w:val="center"/>
            <w:hideMark/>
          </w:tcPr>
          <w:p w14:paraId="478EBABD" w14:textId="77777777" w:rsidR="005B2893" w:rsidRPr="001F30FE" w:rsidRDefault="005B2893" w:rsidP="00864C21">
            <w:pPr>
              <w:autoSpaceDE w:val="0"/>
              <w:autoSpaceDN w:val="0"/>
              <w:spacing w:line="240" w:lineRule="auto"/>
              <w:ind w:left="-104"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US" w:bidi="ar-SA"/>
              </w:rPr>
            </w:pPr>
            <w:r w:rsidRPr="001F30F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US" w:bidi="ar-SA"/>
              </w:rPr>
              <w:t>หนี้สินสุทธิ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EBDE6" w14:textId="5EBD9186" w:rsidR="005B2893" w:rsidRPr="001F30FE" w:rsidRDefault="00F7524E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bidi="ar-SA"/>
              </w:rPr>
              <w:t>883</w:t>
            </w:r>
            <w:r w:rsidR="005B2893" w:rsidRPr="001F30F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bidi="ar-SA"/>
              </w:rPr>
              <w:t>973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E80734" w14:textId="1391AD70" w:rsidR="005B2893" w:rsidRPr="001F30FE" w:rsidRDefault="00F7524E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bidi="ar-SA"/>
              </w:rPr>
              <w:t>835</w:t>
            </w:r>
            <w:r w:rsidR="005B2893" w:rsidRPr="001F30F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bidi="ar-SA"/>
              </w:rPr>
              <w:t>118</w:t>
            </w:r>
          </w:p>
        </w:tc>
      </w:tr>
      <w:tr w:rsidR="005B2893" w:rsidRPr="00737E58" w14:paraId="76F5A1A8" w14:textId="77777777" w:rsidTr="00E565D5">
        <w:trPr>
          <w:trHeight w:val="21"/>
        </w:trPr>
        <w:tc>
          <w:tcPr>
            <w:tcW w:w="5659" w:type="dxa"/>
            <w:hideMark/>
          </w:tcPr>
          <w:p w14:paraId="3438727B" w14:textId="77777777" w:rsidR="005B2893" w:rsidRPr="001F30FE" w:rsidRDefault="005B2893" w:rsidP="00864C21">
            <w:pPr>
              <w:autoSpaceDE w:val="0"/>
              <w:autoSpaceDN w:val="0"/>
              <w:spacing w:line="240" w:lineRule="auto"/>
              <w:ind w:left="-104" w:right="-72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1F30F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US" w:bidi="ar-SA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8C9A3E" w14:textId="63A4B412" w:rsidR="005B2893" w:rsidRPr="001F30FE" w:rsidRDefault="00F7524E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bidi="ar-SA"/>
              </w:rPr>
              <w:t>4</w:t>
            </w:r>
            <w:r w:rsidR="005B2893" w:rsidRPr="001F30F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bidi="ar-SA"/>
              </w:rPr>
              <w:t>195</w:t>
            </w:r>
            <w:r w:rsidR="005B2893" w:rsidRPr="001F30F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bidi="ar-SA"/>
              </w:rPr>
              <w:t>658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063A41" w14:textId="616517E6" w:rsidR="005B2893" w:rsidRPr="001F30FE" w:rsidRDefault="00F7524E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bidi="ar-SA"/>
              </w:rPr>
              <w:t>3</w:t>
            </w:r>
            <w:r w:rsidR="005B2893" w:rsidRPr="001F30F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bidi="ar-SA"/>
              </w:rPr>
              <w:t>973</w:t>
            </w:r>
            <w:r w:rsidR="005B2893" w:rsidRPr="001F30F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bidi="ar-SA"/>
              </w:rPr>
              <w:t>542</w:t>
            </w:r>
          </w:p>
        </w:tc>
      </w:tr>
      <w:tr w:rsidR="005B2893" w:rsidRPr="00737E58" w14:paraId="09C6A7F6" w14:textId="77777777" w:rsidTr="00E565D5">
        <w:trPr>
          <w:trHeight w:val="21"/>
        </w:trPr>
        <w:tc>
          <w:tcPr>
            <w:tcW w:w="5659" w:type="dxa"/>
            <w:vAlign w:val="center"/>
          </w:tcPr>
          <w:p w14:paraId="4847A643" w14:textId="6109160C" w:rsidR="005B2893" w:rsidRPr="001F30FE" w:rsidRDefault="005B2893" w:rsidP="00864C21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-104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1F30F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 w:bidi="ar-SA"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C23878" w14:textId="2E8635F8" w:rsidR="005B2893" w:rsidRPr="001F30FE" w:rsidRDefault="005B2893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F30FE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  <w:t>21</w:t>
            </w:r>
            <w:r w:rsidRPr="001F30F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D5585" w14:textId="63259A41" w:rsidR="005B2893" w:rsidRPr="001F30FE" w:rsidRDefault="005B2893" w:rsidP="00864C21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F30FE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ร้อยละ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  <w:t>21</w:t>
            </w:r>
            <w:r w:rsidRPr="001F30F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  <w:t>.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lang w:bidi="ar-SA"/>
              </w:rPr>
              <w:t>02</w:t>
            </w:r>
          </w:p>
        </w:tc>
      </w:tr>
    </w:tbl>
    <w:p w14:paraId="0249257B" w14:textId="77777777" w:rsidR="00924C32" w:rsidRDefault="00924C32">
      <w:pPr>
        <w:spacing w:after="200" w:line="276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6234708" w14:textId="0D9C758A" w:rsidR="005B2893" w:rsidRPr="00916382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7</w:t>
      </w:r>
      <w:r w:rsidR="005B2893" w:rsidRPr="00916382">
        <w:rPr>
          <w:rFonts w:ascii="Browallia New" w:hAnsi="Browallia New" w:cs="Browallia New"/>
          <w:b/>
          <w:bCs/>
          <w:sz w:val="28"/>
          <w:szCs w:val="28"/>
          <w:cs/>
        </w:rPr>
        <w:tab/>
        <w:t>มูลค่ายุติธรรม</w:t>
      </w:r>
    </w:p>
    <w:p w14:paraId="5268C623" w14:textId="77777777" w:rsidR="005B2893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8860A74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6382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สินทรัพย์ทางการเงินและหนี้สินทางการเงินต่อไปนี้วัดมูลค่าด้วยราคาทุนตัดจำหน่าย โดยมีมูลค่าตามบัญชีใกล้เคียงกับมูลค่ายุติธรรม</w:t>
      </w:r>
    </w:p>
    <w:p w14:paraId="694BC088" w14:textId="77777777" w:rsidR="005B2893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Style w:val="TableGrid4"/>
        <w:tblW w:w="9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78"/>
        <w:gridCol w:w="4225"/>
      </w:tblGrid>
      <w:tr w:rsidR="005B2893" w:rsidRPr="00916382" w14:paraId="53CE89D0" w14:textId="77777777" w:rsidTr="00E565D5">
        <w:tc>
          <w:tcPr>
            <w:tcW w:w="4878" w:type="dxa"/>
          </w:tcPr>
          <w:p w14:paraId="1A260AAF" w14:textId="77777777" w:rsidR="005B2893" w:rsidRPr="00916382" w:rsidRDefault="005B2893" w:rsidP="00864C21">
            <w:pPr>
              <w:spacing w:line="240" w:lineRule="auto"/>
              <w:ind w:left="101" w:hanging="187"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916382">
              <w:rPr>
                <w:rFonts w:ascii="Browallia New" w:eastAsia="Browallia New" w:hAnsi="Browallia New" w:cs="Browallia New"/>
                <w:bCs/>
                <w:noProof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4225" w:type="dxa"/>
          </w:tcPr>
          <w:p w14:paraId="407496EB" w14:textId="77777777" w:rsidR="005B2893" w:rsidRPr="00916382" w:rsidRDefault="005B2893" w:rsidP="00864C21">
            <w:pPr>
              <w:spacing w:line="240" w:lineRule="auto"/>
              <w:ind w:left="187" w:hanging="187"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916382">
              <w:rPr>
                <w:rFonts w:ascii="Browallia New" w:eastAsia="Browallia New" w:hAnsi="Browallia New" w:cs="Browallia New"/>
                <w:bCs/>
                <w:noProof/>
                <w:szCs w:val="28"/>
                <w:cs/>
              </w:rPr>
              <w:t>หนี้สินทางการเงิน</w:t>
            </w:r>
          </w:p>
        </w:tc>
      </w:tr>
      <w:tr w:rsidR="005B2893" w:rsidRPr="00916382" w14:paraId="7D23A90D" w14:textId="77777777" w:rsidTr="00E565D5">
        <w:tc>
          <w:tcPr>
            <w:tcW w:w="4878" w:type="dxa"/>
          </w:tcPr>
          <w:p w14:paraId="3589E59A" w14:textId="77777777" w:rsidR="005B2893" w:rsidRPr="00916382" w:rsidRDefault="005B2893" w:rsidP="00864C21">
            <w:pPr>
              <w:numPr>
                <w:ilvl w:val="0"/>
                <w:numId w:val="8"/>
              </w:numPr>
              <w:spacing w:line="240" w:lineRule="auto"/>
              <w:ind w:left="101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916382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4225" w:type="dxa"/>
          </w:tcPr>
          <w:p w14:paraId="063A1426" w14:textId="311434C7" w:rsidR="005B2893" w:rsidRPr="00916382" w:rsidRDefault="005B2893" w:rsidP="00864C21">
            <w:pPr>
              <w:numPr>
                <w:ilvl w:val="0"/>
                <w:numId w:val="8"/>
              </w:numPr>
              <w:spacing w:line="240" w:lineRule="auto"/>
              <w:ind w:left="187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916382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เจ้าหนี้</w:t>
            </w:r>
            <w:r w:rsidR="003E5177">
              <w:rPr>
                <w:rFonts w:ascii="Browallia New" w:eastAsia="Browallia New" w:hAnsi="Browallia New" w:cs="Browallia New" w:hint="cs"/>
                <w:b/>
                <w:noProof/>
                <w:szCs w:val="28"/>
                <w:cs/>
              </w:rPr>
              <w:t>การค้า</w:t>
            </w:r>
            <w:r w:rsidRPr="00916382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และเจ้าหนี้หมุนเวียนอื่น</w:t>
            </w:r>
          </w:p>
        </w:tc>
      </w:tr>
      <w:tr w:rsidR="005B2893" w:rsidRPr="00916382" w14:paraId="0095B946" w14:textId="77777777" w:rsidTr="00E565D5">
        <w:tc>
          <w:tcPr>
            <w:tcW w:w="4878" w:type="dxa"/>
          </w:tcPr>
          <w:p w14:paraId="5C196137" w14:textId="77777777" w:rsidR="005B2893" w:rsidRPr="00916382" w:rsidRDefault="005B2893" w:rsidP="00864C21">
            <w:pPr>
              <w:numPr>
                <w:ilvl w:val="0"/>
                <w:numId w:val="8"/>
              </w:numPr>
              <w:spacing w:line="240" w:lineRule="auto"/>
              <w:ind w:left="101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916382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เงินฝากประจำครบกำหนดเกินกว่าสามเดือน</w:t>
            </w:r>
          </w:p>
        </w:tc>
        <w:tc>
          <w:tcPr>
            <w:tcW w:w="4225" w:type="dxa"/>
          </w:tcPr>
          <w:p w14:paraId="54B360CF" w14:textId="77777777" w:rsidR="005B2893" w:rsidRPr="009829BE" w:rsidRDefault="005B2893" w:rsidP="00864C21">
            <w:pPr>
              <w:numPr>
                <w:ilvl w:val="0"/>
                <w:numId w:val="8"/>
              </w:numPr>
              <w:spacing w:line="240" w:lineRule="auto"/>
              <w:ind w:left="187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9829BE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ภาษีเงินได้นิติบุคคลค้างจ่าย</w:t>
            </w:r>
          </w:p>
        </w:tc>
      </w:tr>
      <w:tr w:rsidR="005B2893" w:rsidRPr="00916382" w14:paraId="45A3B2AF" w14:textId="77777777" w:rsidTr="00E565D5">
        <w:tc>
          <w:tcPr>
            <w:tcW w:w="4878" w:type="dxa"/>
          </w:tcPr>
          <w:p w14:paraId="0AF15E44" w14:textId="77777777" w:rsidR="005B2893" w:rsidRPr="00916382" w:rsidRDefault="005B2893" w:rsidP="00864C21">
            <w:pPr>
              <w:numPr>
                <w:ilvl w:val="0"/>
                <w:numId w:val="8"/>
              </w:numPr>
              <w:spacing w:line="240" w:lineRule="auto"/>
              <w:ind w:left="101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916382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916382">
              <w:rPr>
                <w:rFonts w:ascii="Browallia New" w:eastAsia="Browallia New" w:hAnsi="Browallia New" w:cs="Browallia New"/>
                <w:bCs/>
                <w:noProof/>
                <w:szCs w:val="28"/>
              </w:rPr>
              <w:t xml:space="preserve">- </w:t>
            </w:r>
            <w:r w:rsidRPr="00916382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สุทธิ</w:t>
            </w:r>
          </w:p>
        </w:tc>
        <w:tc>
          <w:tcPr>
            <w:tcW w:w="4225" w:type="dxa"/>
          </w:tcPr>
          <w:p w14:paraId="68BA1425" w14:textId="77777777" w:rsidR="005B2893" w:rsidRPr="009829BE" w:rsidRDefault="005B2893" w:rsidP="00864C21">
            <w:pPr>
              <w:numPr>
                <w:ilvl w:val="0"/>
                <w:numId w:val="8"/>
              </w:numPr>
              <w:spacing w:line="240" w:lineRule="auto"/>
              <w:ind w:left="187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9829BE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หนี้สินหมุนเวียน</w:t>
            </w:r>
            <w:r w:rsidRPr="009829BE">
              <w:rPr>
                <w:rFonts w:ascii="Browallia New" w:eastAsia="Browallia New" w:hAnsi="Browallia New" w:cs="Browallia New" w:hint="cs"/>
                <w:b/>
                <w:noProof/>
                <w:szCs w:val="28"/>
                <w:cs/>
              </w:rPr>
              <w:t>ตามสัญญาเช่า</w:t>
            </w:r>
          </w:p>
        </w:tc>
      </w:tr>
      <w:tr w:rsidR="00ED61DD" w:rsidRPr="00916382" w14:paraId="0A045067" w14:textId="77777777" w:rsidTr="00E565D5">
        <w:tc>
          <w:tcPr>
            <w:tcW w:w="4878" w:type="dxa"/>
          </w:tcPr>
          <w:p w14:paraId="340AC0A3" w14:textId="77777777" w:rsidR="00ED61DD" w:rsidRPr="00916382" w:rsidRDefault="00ED61DD" w:rsidP="00864C21">
            <w:pPr>
              <w:numPr>
                <w:ilvl w:val="0"/>
                <w:numId w:val="8"/>
              </w:numPr>
              <w:spacing w:line="240" w:lineRule="auto"/>
              <w:ind w:left="101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  <w:r w:rsidRPr="00916382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 xml:space="preserve">ลูกหนี้การค้าไม่หมุนเวียน </w:t>
            </w:r>
            <w:r w:rsidRPr="00916382">
              <w:rPr>
                <w:rFonts w:ascii="Browallia New" w:eastAsia="Browallia New" w:hAnsi="Browallia New" w:cs="Browallia New"/>
                <w:bCs/>
                <w:noProof/>
                <w:szCs w:val="28"/>
              </w:rPr>
              <w:t xml:space="preserve">- </w:t>
            </w:r>
            <w:r w:rsidRPr="00916382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สุทธิ</w:t>
            </w:r>
          </w:p>
        </w:tc>
        <w:tc>
          <w:tcPr>
            <w:tcW w:w="4225" w:type="dxa"/>
          </w:tcPr>
          <w:p w14:paraId="1B8CF79F" w14:textId="40B1EFA0" w:rsidR="00ED61DD" w:rsidRPr="009829BE" w:rsidRDefault="00ED61DD" w:rsidP="00864C21">
            <w:pPr>
              <w:numPr>
                <w:ilvl w:val="0"/>
                <w:numId w:val="8"/>
              </w:numPr>
              <w:spacing w:line="240" w:lineRule="auto"/>
              <w:ind w:left="187" w:hanging="187"/>
              <w:contextualSpacing/>
              <w:rPr>
                <w:rFonts w:ascii="Browallia New" w:eastAsia="Browallia New" w:hAnsi="Browallia New" w:cs="Browallia New"/>
                <w:b/>
                <w:bCs/>
                <w:noProof/>
              </w:rPr>
            </w:pPr>
            <w:r w:rsidRPr="009829BE"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  <w:t>หนี้สินหมุนเวียน</w:t>
            </w:r>
            <w:r>
              <w:rPr>
                <w:rFonts w:ascii="Browallia New" w:eastAsia="Browallia New" w:hAnsi="Browallia New" w:cs="Browallia New" w:hint="cs"/>
                <w:b/>
                <w:noProof/>
                <w:szCs w:val="28"/>
                <w:cs/>
              </w:rPr>
              <w:t>อื่น</w:t>
            </w:r>
          </w:p>
        </w:tc>
      </w:tr>
      <w:tr w:rsidR="00ED61DD" w:rsidRPr="00916382" w14:paraId="3FA0651D" w14:textId="77777777" w:rsidTr="00E565D5">
        <w:tc>
          <w:tcPr>
            <w:tcW w:w="4878" w:type="dxa"/>
          </w:tcPr>
          <w:p w14:paraId="628D3763" w14:textId="77777777" w:rsidR="00ED61DD" w:rsidRPr="00916382" w:rsidRDefault="00ED61DD" w:rsidP="00864C21">
            <w:pPr>
              <w:numPr>
                <w:ilvl w:val="0"/>
                <w:numId w:val="8"/>
              </w:numPr>
              <w:spacing w:line="240" w:lineRule="auto"/>
              <w:ind w:left="101" w:hanging="187"/>
              <w:contextualSpacing/>
              <w:rPr>
                <w:rFonts w:ascii="Browallia New" w:eastAsia="Browallia New" w:hAnsi="Browallia New" w:cs="Browallia New"/>
                <w:b/>
                <w:noProof/>
                <w:szCs w:val="28"/>
                <w:cs/>
              </w:rPr>
            </w:pPr>
            <w:r w:rsidRPr="00792C27">
              <w:rPr>
                <w:rFonts w:ascii="Browallia New" w:eastAsia="Browallia New" w:hAnsi="Browallia New" w:cs="Browallia New" w:hint="cs"/>
                <w:b/>
                <w:noProof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4225" w:type="dxa"/>
          </w:tcPr>
          <w:p w14:paraId="5E92C51A" w14:textId="77777777" w:rsidR="00ED61DD" w:rsidRPr="00916382" w:rsidRDefault="00ED61DD" w:rsidP="00864C21">
            <w:pPr>
              <w:spacing w:line="240" w:lineRule="auto"/>
              <w:ind w:left="187" w:hanging="187"/>
              <w:rPr>
                <w:rFonts w:ascii="Browallia New" w:eastAsia="Browallia New" w:hAnsi="Browallia New" w:cs="Browallia New"/>
                <w:b/>
                <w:bCs/>
                <w:noProof/>
                <w:szCs w:val="28"/>
              </w:rPr>
            </w:pPr>
          </w:p>
        </w:tc>
      </w:tr>
    </w:tbl>
    <w:p w14:paraId="0753EE3E" w14:textId="0E6683A9" w:rsidR="00DC15C1" w:rsidRDefault="00DC15C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9E778CC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16382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916382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 แต่ไม่รวมถึงกรณีที่มูลค่ายุติธรรมใกล้เคียงกับราคาตามบัญชีในงบแสดงฐานะการเงินมีดังนี้</w:t>
      </w:r>
    </w:p>
    <w:p w14:paraId="0011ED66" w14:textId="77777777" w:rsidR="005B2893" w:rsidRDefault="005B2893" w:rsidP="00864C21">
      <w:pPr>
        <w:spacing w:line="240" w:lineRule="auto"/>
        <w:ind w:left="567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76" w:type="dxa"/>
        <w:tblLayout w:type="fixed"/>
        <w:tblLook w:val="0400" w:firstRow="0" w:lastRow="0" w:firstColumn="0" w:lastColumn="0" w:noHBand="0" w:noVBand="1"/>
      </w:tblPr>
      <w:tblGrid>
        <w:gridCol w:w="2290"/>
        <w:gridCol w:w="1152"/>
        <w:gridCol w:w="1080"/>
        <w:gridCol w:w="1152"/>
        <w:gridCol w:w="1098"/>
        <w:gridCol w:w="1152"/>
        <w:gridCol w:w="1152"/>
      </w:tblGrid>
      <w:tr w:rsidR="005B2893" w:rsidRPr="00916382" w14:paraId="50ECAE3B" w14:textId="77777777" w:rsidTr="00E565D5">
        <w:trPr>
          <w:tblHeader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19E0" w14:textId="77777777" w:rsidR="005B2893" w:rsidRPr="00916382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668C94" w14:textId="77777777" w:rsidR="005B2893" w:rsidRPr="00916382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E2BE7F4" w14:textId="77777777" w:rsidR="005B2893" w:rsidRPr="00916382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6E3B7A" w14:textId="77777777" w:rsidR="005B2893" w:rsidRPr="00916382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5B2893" w:rsidRPr="00916382" w14:paraId="50D3DBA9" w14:textId="77777777" w:rsidTr="00E565D5">
        <w:trPr>
          <w:tblHeader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4F164" w14:textId="77777777" w:rsidR="005B2893" w:rsidRPr="00916382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223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0D48A5" w14:textId="256C22A7" w:rsidR="005B2893" w:rsidRPr="00916382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25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A8A813" w14:textId="4E0917E8" w:rsidR="005B2893" w:rsidRPr="00916382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44BB56" w14:textId="07E16A83" w:rsidR="005B2893" w:rsidRPr="00916382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5B2893" w:rsidRPr="00916382" w14:paraId="26432105" w14:textId="77777777" w:rsidTr="00E565D5">
        <w:trPr>
          <w:tblHeader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EC154" w14:textId="77777777" w:rsidR="005B2893" w:rsidRPr="00916382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76B92AC" w14:textId="72238A6F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F7524E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31</w:t>
            </w:r>
            <w:r w:rsidR="005B2893"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5B2893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ธันวาคม</w:t>
            </w:r>
          </w:p>
          <w:p w14:paraId="24E6C48D" w14:textId="6695DB58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2567</w:t>
            </w:r>
          </w:p>
          <w:p w14:paraId="440F168F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E154C7" w14:textId="296FDB2D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5B2893" w:rsidRPr="00916382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0C7E0E31" w14:textId="106E7B31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5AF3349B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F361119" w14:textId="57000AC3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F7524E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31</w:t>
            </w:r>
            <w:r w:rsidR="005B2893"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5B2893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ธันวาคม</w:t>
            </w:r>
          </w:p>
          <w:p w14:paraId="183AD06A" w14:textId="66E43120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2567</w:t>
            </w:r>
          </w:p>
          <w:p w14:paraId="235A2E4D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5AF17DD" w14:textId="06A49072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5B2893" w:rsidRPr="00916382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39335599" w14:textId="14B689FE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0167A009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F731763" w14:textId="0466E953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F7524E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31</w:t>
            </w:r>
            <w:r w:rsidR="005B2893"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 xml:space="preserve"> </w:t>
            </w:r>
            <w:r w:rsidR="005B2893">
              <w:rPr>
                <w:rFonts w:ascii="Browallia New" w:eastAsia="Browallia New" w:hAnsi="Browallia New" w:cs="Browallia New" w:hint="cs"/>
                <w:b/>
                <w:bCs/>
                <w:noProof/>
                <w:sz w:val="24"/>
                <w:szCs w:val="24"/>
                <w:cs/>
              </w:rPr>
              <w:t>ธันวาคม</w:t>
            </w:r>
          </w:p>
          <w:p w14:paraId="7D5531EA" w14:textId="60FAFE4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  <w:t>2567</w:t>
            </w:r>
          </w:p>
          <w:p w14:paraId="4868DA9D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9979592" w14:textId="75EE4747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5B2893" w:rsidRPr="00916382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4751E864" w14:textId="5A894EB2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</w:rPr>
              <w:t>2566</w:t>
            </w:r>
          </w:p>
          <w:p w14:paraId="2C4D22F7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5B2893" w:rsidRPr="00916382" w14:paraId="0FBBB61A" w14:textId="77777777" w:rsidTr="00E565D5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674A3" w14:textId="77777777" w:rsidR="005B2893" w:rsidRPr="00916382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7C5776B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D83146B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8B330D4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5D64F454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04FE2704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bottom"/>
          </w:tcPr>
          <w:p w14:paraId="252B7888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5B2893" w:rsidRPr="00916382" w14:paraId="5907B005" w14:textId="77777777" w:rsidTr="00E565D5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5BBDE" w14:textId="77777777" w:rsidR="005B2893" w:rsidRPr="00916382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</w:rPr>
              <w:t>สินทรัพย์ที่วัดมูลค่าด้วย</w:t>
            </w:r>
          </w:p>
          <w:p w14:paraId="214504DF" w14:textId="77777777" w:rsidR="005B2893" w:rsidRPr="00916382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</w:rPr>
              <w:t xml:space="preserve">   </w:t>
            </w:r>
            <w:r w:rsidRPr="00916382">
              <w:rPr>
                <w:rFonts w:ascii="Browallia New" w:eastAsia="Browallia New" w:hAnsi="Browallia New" w:cs="Browallia New"/>
                <w:bCs/>
                <w:noProof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D8B4F4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A2DB97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F1FDF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69D0E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4036C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C3F7D6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</w:p>
        </w:tc>
      </w:tr>
      <w:tr w:rsidR="005B2893" w:rsidRPr="00916382" w14:paraId="23BC7E93" w14:textId="77777777" w:rsidTr="00E565D5"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16F8A382" w14:textId="77777777" w:rsidR="005B2893" w:rsidRPr="00916382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5BA57716" w14:textId="77777777" w:rsidR="005B2893" w:rsidRPr="00916382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noProof/>
                <w:sz w:val="24"/>
                <w:szCs w:val="24"/>
                <w:cs/>
              </w:rPr>
            </w:pPr>
            <w:r w:rsidRPr="00916382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Pr="00916382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ด้วยมูลค่ายุติธรรมผ่าน</w:t>
            </w:r>
            <w:r w:rsidRPr="00916382">
              <w:rPr>
                <w:rFonts w:ascii="Browallia New" w:eastAsia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916382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กำไรหรือขาดทุน </w:t>
            </w:r>
            <w:r w:rsidRPr="00916382">
              <w:rPr>
                <w:rFonts w:ascii="Browallia New" w:eastAsia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916382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D65E0E" w14:textId="45CEC34D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341D6" w14:textId="1ABACC6A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420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1873C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DD020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7658D5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AAAEF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5B2893" w:rsidRPr="00916382" w14:paraId="5C0E109E" w14:textId="77777777" w:rsidTr="00E565D5">
        <w:trPr>
          <w:trHeight w:val="1248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11508886" w14:textId="77777777" w:rsidR="005B2893" w:rsidRPr="009829BE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829B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สินทรัพย์ทางการเงินที่วัดมูลค่า  </w:t>
            </w:r>
          </w:p>
          <w:p w14:paraId="59923C38" w14:textId="77777777" w:rsidR="005B2893" w:rsidRPr="009829BE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829B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ด้วยมูลค่ายุติธรรมผ่านกำไร</w:t>
            </w:r>
          </w:p>
          <w:p w14:paraId="5A1D0B61" w14:textId="7B060612" w:rsidR="005B2893" w:rsidRPr="009829BE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829B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ขาดทุนเบ็ดเสร็จ</w:t>
            </w:r>
            <w:r w:rsidRPr="009829BE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>อื่น</w:t>
            </w:r>
          </w:p>
          <w:p w14:paraId="274A7CAE" w14:textId="6B64E85F" w:rsidR="005B2893" w:rsidRPr="009829BE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829BE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ED61DD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9829B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DDD06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529C4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FFDFA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0F1504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63950" w14:textId="5CD99664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530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F1531C" w14:textId="4C3AFF3E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10</w:t>
            </w:r>
            <w:r w:rsidR="005B2893"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024</w:t>
            </w:r>
          </w:p>
        </w:tc>
      </w:tr>
      <w:tr w:rsidR="005B2893" w:rsidRPr="00916382" w14:paraId="4A176D80" w14:textId="77777777" w:rsidTr="00E565D5">
        <w:trPr>
          <w:trHeight w:val="868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22A0729F" w14:textId="0DB4E42D" w:rsidR="005B2893" w:rsidRPr="009829BE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829B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ตราสารอนุพันธ์</w:t>
            </w:r>
          </w:p>
          <w:p w14:paraId="005A0399" w14:textId="48380651" w:rsidR="005B2893" w:rsidRPr="009829BE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9829BE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AA5E8B" w:rsidRPr="009829BE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9829B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สัญญาแลกเปลี่ยนเงินตรา</w:t>
            </w:r>
          </w:p>
          <w:p w14:paraId="1848C326" w14:textId="77777777" w:rsidR="005B2893" w:rsidRPr="009829BE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9829B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ต่างประเทศ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7355FC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669D5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7191F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BA723" w14:textId="3AED9B89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</w:t>
            </w:r>
            <w:r w:rsidR="005B2893"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113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279A57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58F764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</w:tr>
      <w:tr w:rsidR="005B2893" w:rsidRPr="00916382" w14:paraId="11F7539C" w14:textId="77777777" w:rsidTr="00E565D5">
        <w:trPr>
          <w:trHeight w:val="233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7FD0ADD9" w14:textId="77777777" w:rsidR="005B2893" w:rsidRPr="009829BE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9829B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A62AF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88900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C8C09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4F03D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12C20" w14:textId="13F1771A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686</w:t>
            </w:r>
            <w:r w:rsidR="005B2893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A6AAE8" w14:textId="1E0AACF8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707</w:t>
            </w:r>
            <w:r w:rsidR="005B2893"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800</w:t>
            </w:r>
          </w:p>
        </w:tc>
      </w:tr>
      <w:tr w:rsidR="005B2893" w:rsidRPr="00916382" w14:paraId="33190926" w14:textId="77777777" w:rsidTr="00E565D5">
        <w:trPr>
          <w:trHeight w:val="233"/>
        </w:trPr>
        <w:tc>
          <w:tcPr>
            <w:tcW w:w="2290" w:type="dxa"/>
            <w:tcBorders>
              <w:top w:val="nil"/>
              <w:left w:val="nil"/>
              <w:bottom w:val="nil"/>
              <w:right w:val="nil"/>
            </w:tcBorders>
          </w:tcPr>
          <w:p w14:paraId="584F4C88" w14:textId="77777777" w:rsidR="005B2893" w:rsidRPr="009829BE" w:rsidRDefault="005B2893" w:rsidP="00864C2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9829BE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7D478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DF0257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69C275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55F047" w14:textId="77777777" w:rsidR="005B2893" w:rsidRPr="0091638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F8B51" w14:textId="68CD9A5C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206</w:t>
            </w:r>
            <w:r w:rsidR="005B2893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400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06CC2" w14:textId="04D705ED" w:rsidR="005B2893" w:rsidRPr="0091638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166</w:t>
            </w:r>
            <w:r w:rsidR="005B2893" w:rsidRPr="00916382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4"/>
                <w:szCs w:val="24"/>
              </w:rPr>
              <w:t>900</w:t>
            </w:r>
          </w:p>
        </w:tc>
      </w:tr>
    </w:tbl>
    <w:p w14:paraId="6280B2E5" w14:textId="117D7B1F" w:rsidR="00584F31" w:rsidRDefault="00584F3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5E90651" w14:textId="77777777" w:rsidR="00584F31" w:rsidRDefault="00584F31">
      <w:pPr>
        <w:spacing w:after="200" w:line="276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7E5BEEF4" w14:textId="77777777" w:rsidR="005B2893" w:rsidRPr="00916382" w:rsidRDefault="005B2893" w:rsidP="00864C21">
      <w:pPr>
        <w:tabs>
          <w:tab w:val="left" w:pos="1134"/>
          <w:tab w:val="left" w:pos="1418"/>
        </w:tabs>
        <w:spacing w:line="240" w:lineRule="auto"/>
        <w:ind w:left="1418" w:hanging="1418"/>
        <w:jc w:val="both"/>
        <w:rPr>
          <w:rFonts w:ascii="Browallia New" w:hAnsi="Browallia New" w:cs="Browallia New"/>
          <w:noProof/>
          <w:sz w:val="28"/>
          <w:szCs w:val="28"/>
        </w:rPr>
      </w:pPr>
      <w:r w:rsidRPr="00916382">
        <w:rPr>
          <w:rFonts w:ascii="Browallia New" w:hAnsi="Browallia New" w:cs="Browallia New"/>
          <w:noProof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7EAF8D5" w14:textId="77777777" w:rsidR="005B2893" w:rsidRPr="00916382" w:rsidRDefault="005B2893" w:rsidP="00864C21">
      <w:pPr>
        <w:spacing w:line="240" w:lineRule="auto"/>
        <w:jc w:val="thaiDistribute"/>
        <w:rPr>
          <w:rFonts w:ascii="Browallia New" w:hAnsi="Browallia New" w:cs="Browallia New"/>
          <w:noProof/>
          <w:sz w:val="28"/>
          <w:szCs w:val="28"/>
        </w:rPr>
      </w:pPr>
    </w:p>
    <w:p w14:paraId="7C58D652" w14:textId="4A8C054E" w:rsidR="005B2893" w:rsidRPr="00916382" w:rsidRDefault="005B2893" w:rsidP="00864C21">
      <w:pPr>
        <w:tabs>
          <w:tab w:val="left" w:pos="1134"/>
          <w:tab w:val="left" w:pos="1418"/>
        </w:tabs>
        <w:spacing w:line="240" w:lineRule="auto"/>
        <w:ind w:left="1418" w:hanging="1418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916382">
        <w:rPr>
          <w:rFonts w:ascii="Browallia New" w:hAnsi="Browallia New" w:cs="Browallia New"/>
          <w:noProof/>
          <w:sz w:val="28"/>
          <w:szCs w:val="28"/>
          <w:cs/>
        </w:rPr>
        <w:t xml:space="preserve">ข้อมูลระดับ </w:t>
      </w:r>
      <w:r w:rsidR="00F7524E" w:rsidRPr="00F7524E">
        <w:rPr>
          <w:rFonts w:ascii="Browallia New" w:hAnsi="Browallia New" w:cs="Browallia New"/>
          <w:noProof/>
          <w:sz w:val="28"/>
          <w:szCs w:val="28"/>
        </w:rPr>
        <w:t>1</w:t>
      </w:r>
      <w:r w:rsidRPr="00916382">
        <w:rPr>
          <w:rFonts w:ascii="Browallia New" w:hAnsi="Browallia New" w:cs="Browallia New"/>
          <w:noProof/>
          <w:sz w:val="28"/>
          <w:szCs w:val="28"/>
        </w:rPr>
        <w:tab/>
        <w:t>:</w:t>
      </w:r>
      <w:r w:rsidRPr="00916382">
        <w:rPr>
          <w:rFonts w:ascii="Browallia New" w:hAnsi="Browallia New" w:cs="Browallia New"/>
          <w:noProof/>
          <w:sz w:val="28"/>
          <w:szCs w:val="28"/>
        </w:rPr>
        <w:tab/>
      </w:r>
      <w:r w:rsidRPr="00916382">
        <w:rPr>
          <w:rFonts w:ascii="Browallia New" w:hAnsi="Browallia New" w:cs="Browallia New"/>
          <w:noProof/>
          <w:sz w:val="28"/>
          <w:szCs w:val="28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ที่อ้างอิงจากตลาดที่มี</w:t>
      </w:r>
      <w:r w:rsidRPr="00916382">
        <w:rPr>
          <w:rFonts w:ascii="Browallia New" w:hAnsi="Browallia New" w:cs="Browallia New"/>
          <w:noProof/>
          <w:sz w:val="28"/>
          <w:szCs w:val="28"/>
        </w:rPr>
        <w:br/>
      </w:r>
      <w:r w:rsidRPr="00916382">
        <w:rPr>
          <w:rFonts w:ascii="Browallia New" w:hAnsi="Browallia New" w:cs="Browallia New"/>
          <w:noProof/>
          <w:sz w:val="28"/>
          <w:szCs w:val="28"/>
          <w:cs/>
        </w:rPr>
        <w:t>สภาพคล่อง เช่น ตลาดหลักทรัพย์แห่งประเทศไทย/สมาคมตลาดตราสารหนี้ไทย</w:t>
      </w:r>
    </w:p>
    <w:p w14:paraId="77230AE9" w14:textId="73B52D10" w:rsidR="005B2893" w:rsidRPr="00916382" w:rsidRDefault="005B2893" w:rsidP="00864C21">
      <w:pPr>
        <w:tabs>
          <w:tab w:val="left" w:pos="1134"/>
          <w:tab w:val="left" w:pos="1418"/>
        </w:tabs>
        <w:spacing w:line="240" w:lineRule="auto"/>
        <w:ind w:left="1418" w:hanging="1418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916382">
        <w:rPr>
          <w:rFonts w:ascii="Browallia New" w:hAnsi="Browallia New" w:cs="Browallia New"/>
          <w:noProof/>
          <w:sz w:val="28"/>
          <w:szCs w:val="28"/>
          <w:cs/>
        </w:rPr>
        <w:t xml:space="preserve">ข้อมูลระดับ </w:t>
      </w:r>
      <w:r w:rsidR="00F7524E" w:rsidRPr="00F7524E">
        <w:rPr>
          <w:rFonts w:ascii="Browallia New" w:hAnsi="Browallia New" w:cs="Browallia New"/>
          <w:noProof/>
          <w:sz w:val="28"/>
          <w:szCs w:val="28"/>
        </w:rPr>
        <w:t>2</w:t>
      </w:r>
      <w:r w:rsidRPr="00916382">
        <w:rPr>
          <w:rFonts w:ascii="Browallia New" w:hAnsi="Browallia New" w:cs="Browallia New"/>
          <w:noProof/>
          <w:sz w:val="28"/>
          <w:szCs w:val="28"/>
        </w:rPr>
        <w:tab/>
        <w:t xml:space="preserve">: </w:t>
      </w:r>
      <w:r w:rsidRPr="00916382">
        <w:rPr>
          <w:rFonts w:ascii="Browallia New" w:hAnsi="Browallia New" w:cs="Browallia New"/>
          <w:noProof/>
          <w:sz w:val="28"/>
          <w:szCs w:val="28"/>
        </w:rPr>
        <w:tab/>
      </w:r>
      <w:r w:rsidRPr="00916382">
        <w:rPr>
          <w:rFonts w:ascii="Browallia New" w:hAnsi="Browallia New" w:cs="Browallia New"/>
          <w:noProof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Pr="00916382">
        <w:rPr>
          <w:rFonts w:ascii="Browallia New" w:hAnsi="Browallia New" w:cs="Browallia New"/>
          <w:noProof/>
          <w:sz w:val="28"/>
          <w:szCs w:val="28"/>
        </w:rPr>
        <w:br/>
      </w:r>
      <w:r w:rsidRPr="00916382">
        <w:rPr>
          <w:rFonts w:ascii="Browallia New" w:hAnsi="Browallia New" w:cs="Browallia New"/>
          <w:noProof/>
          <w:sz w:val="28"/>
          <w:szCs w:val="28"/>
          <w:cs/>
        </w:rPr>
        <w:t>ที่สามารถสังเกตได้อย่างมีนัยสำคัญและอ้างอิงจากประมาณการของกิจการเองมาใช้น้อยที่สุด</w:t>
      </w:r>
      <w:r w:rsidRPr="00916382">
        <w:rPr>
          <w:rFonts w:ascii="Browallia New" w:hAnsi="Browallia New" w:cs="Browallia New"/>
          <w:noProof/>
          <w:sz w:val="28"/>
          <w:szCs w:val="28"/>
        </w:rPr>
        <w:br/>
      </w:r>
      <w:r w:rsidRPr="00916382">
        <w:rPr>
          <w:rFonts w:ascii="Browallia New" w:hAnsi="Browallia New" w:cs="Browallia New"/>
          <w:noProof/>
          <w:sz w:val="28"/>
          <w:szCs w:val="28"/>
          <w:cs/>
        </w:rPr>
        <w:t>เท่าที่เป็นไปได้</w:t>
      </w:r>
    </w:p>
    <w:p w14:paraId="1666880E" w14:textId="4148EF97" w:rsidR="005B2893" w:rsidRPr="00916382" w:rsidRDefault="005B2893" w:rsidP="00864C21">
      <w:pPr>
        <w:tabs>
          <w:tab w:val="left" w:pos="1134"/>
          <w:tab w:val="left" w:pos="1418"/>
        </w:tabs>
        <w:spacing w:line="240" w:lineRule="auto"/>
        <w:ind w:left="1411" w:hanging="1411"/>
        <w:jc w:val="thaiDistribute"/>
        <w:rPr>
          <w:rFonts w:ascii="Browallia New" w:hAnsi="Browallia New" w:cs="Browallia New"/>
          <w:noProof/>
          <w:sz w:val="28"/>
          <w:szCs w:val="28"/>
        </w:rPr>
      </w:pPr>
      <w:r w:rsidRPr="00916382">
        <w:rPr>
          <w:rFonts w:ascii="Browallia New" w:hAnsi="Browallia New" w:cs="Browallia New"/>
          <w:noProof/>
          <w:sz w:val="28"/>
          <w:szCs w:val="28"/>
          <w:cs/>
        </w:rPr>
        <w:t xml:space="preserve">ข้อมูลระดับ </w:t>
      </w:r>
      <w:r w:rsidR="00F7524E" w:rsidRPr="00F7524E">
        <w:rPr>
          <w:rFonts w:ascii="Browallia New" w:hAnsi="Browallia New" w:cs="Browallia New"/>
          <w:noProof/>
          <w:sz w:val="28"/>
          <w:szCs w:val="28"/>
        </w:rPr>
        <w:t>3</w:t>
      </w:r>
      <w:r w:rsidRPr="00916382">
        <w:rPr>
          <w:rFonts w:ascii="Browallia New" w:hAnsi="Browallia New" w:cs="Browallia New"/>
          <w:noProof/>
          <w:sz w:val="28"/>
          <w:szCs w:val="28"/>
        </w:rPr>
        <w:tab/>
        <w:t>:</w:t>
      </w:r>
      <w:r w:rsidRPr="00916382">
        <w:rPr>
          <w:rFonts w:ascii="Browallia New" w:hAnsi="Browallia New" w:cs="Browallia New"/>
          <w:noProof/>
          <w:sz w:val="28"/>
          <w:szCs w:val="28"/>
        </w:rPr>
        <w:tab/>
      </w:r>
      <w:r w:rsidRPr="00916382">
        <w:rPr>
          <w:rFonts w:ascii="Browallia New" w:hAnsi="Browallia New" w:cs="Browallia New"/>
          <w:noProof/>
          <w:sz w:val="28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67E3ADA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3A4BF1E" w14:textId="64B92B6D" w:rsidR="005B2893" w:rsidRPr="000C1DF3" w:rsidRDefault="005B2893" w:rsidP="00864C21">
      <w:pPr>
        <w:spacing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</w:rPr>
      </w:pPr>
      <w:r w:rsidRPr="000C1DF3"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7524E" w:rsidRPr="00F7524E">
        <w:rPr>
          <w:rFonts w:ascii="Browallia New" w:hAnsi="Browallia New" w:cs="Browallia New"/>
          <w:i/>
          <w:iCs/>
          <w:color w:val="000000" w:themeColor="text1"/>
          <w:sz w:val="28"/>
          <w:szCs w:val="28"/>
        </w:rPr>
        <w:t>2</w:t>
      </w:r>
      <w:r w:rsidRPr="000C1DF3">
        <w:rPr>
          <w:rFonts w:ascii="Browallia New" w:hAnsi="Browallia New" w:cs="Browallia New"/>
          <w:i/>
          <w:iCs/>
          <w:color w:val="000000" w:themeColor="text1"/>
          <w:sz w:val="28"/>
          <w:szCs w:val="28"/>
        </w:rPr>
        <w:t xml:space="preserve"> </w:t>
      </w:r>
    </w:p>
    <w:p w14:paraId="4244E0E7" w14:textId="77777777" w:rsidR="005B2893" w:rsidRPr="000C1DF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7D6A70B" w14:textId="6B17ADF3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C1DF3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</w:t>
      </w:r>
      <w:r w:rsidR="00C0510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0C1DF3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ในตลาดที่มีการซื้อขายคล่อง</w:t>
      </w:r>
    </w:p>
    <w:p w14:paraId="5C4B4D58" w14:textId="77777777" w:rsidR="00584F31" w:rsidRDefault="00584F31" w:rsidP="00864C21">
      <w:pPr>
        <w:spacing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</w:rPr>
      </w:pPr>
    </w:p>
    <w:p w14:paraId="47BBE605" w14:textId="27A411CA" w:rsidR="005B2893" w:rsidRPr="000C1DF3" w:rsidRDefault="005B2893" w:rsidP="00864C21">
      <w:pPr>
        <w:spacing w:line="240" w:lineRule="auto"/>
        <w:jc w:val="thaiDistribute"/>
        <w:rPr>
          <w:rFonts w:ascii="Browallia New" w:hAnsi="Browallia New" w:cs="Browallia New"/>
          <w:i/>
          <w:iCs/>
          <w:color w:val="000000" w:themeColor="text1"/>
          <w:sz w:val="28"/>
          <w:szCs w:val="28"/>
        </w:rPr>
      </w:pPr>
      <w:r w:rsidRPr="000C1DF3">
        <w:rPr>
          <w:rFonts w:ascii="Browallia New" w:hAnsi="Browallia New" w:cs="Browallia New"/>
          <w:i/>
          <w:iCs/>
          <w:color w:val="000000" w:themeColor="text1"/>
          <w:sz w:val="28"/>
          <w:szCs w:val="2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F7524E" w:rsidRPr="00F7524E">
        <w:rPr>
          <w:rFonts w:ascii="Browallia New" w:hAnsi="Browallia New" w:cs="Browallia New"/>
          <w:i/>
          <w:iCs/>
          <w:color w:val="000000" w:themeColor="text1"/>
          <w:sz w:val="28"/>
          <w:szCs w:val="28"/>
        </w:rPr>
        <w:t>3</w:t>
      </w:r>
    </w:p>
    <w:p w14:paraId="0E743093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A783A51" w14:textId="77777777" w:rsidR="005B2893" w:rsidRPr="000C1DF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C1DF3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เงินลงทุนในตราสารที่ไม่อยู่ในความต้องการของตลาดโดยใช้วิธีวิเคราะห์เปรียบเทียบอัตราส่วน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0C1DF3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ราคาตลาดโดยอ้างอิงมูลค่าสุทธิของกิจการจดทะเบียนในตลาดหลักทรัพย์ ซึ่งบริษัทพิจารณาว่ามีสถานะทางการเงินเทียบเคียงได้กับคู่สัญญาที่เป็นผู้ออกตราสารนั้น</w:t>
      </w:r>
    </w:p>
    <w:p w14:paraId="1161F0C6" w14:textId="77777777" w:rsidR="005B2893" w:rsidRPr="000C1DF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55E8A02" w14:textId="0679211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C1DF3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มูลค่ายุติธรรมของอสังหาริมทรัพย์เพื่อการลงทุนและที่ดิน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อาคาร และอุปกรณ์</w:t>
      </w:r>
      <w:r w:rsidRPr="000C1DF3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มีการประเมินมูลค่าโดยผู้เชี่ยวชาญการประเมินมูลค่าอิสระ (ผู้ประเมินอิสระ) โดยผู้ประเมินอิสระเป็นผู้ที่ได้รับการรับรองตามมาตรฐานวิชาชีพและเป็น</w:t>
      </w:r>
      <w:r w:rsidR="00C0510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0C1DF3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้มีประสบการณ์ในการประเมินมูลค่าในสินทรัพย์ประเภทเดียวกันและอยู่ในทำเลที่ตั้งเดียวกับหรือใกล้เคียงกับสินทรัพย์ที่ได้รับการประเมินมูลค่าดังกล่าว</w:t>
      </w:r>
    </w:p>
    <w:p w14:paraId="46E163C4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FBD258D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C1DF3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บริษัทไม่มีรายการโอนระหว่างลำดับชั้นมูลค่ายุติธรรมในระหว่างปี</w:t>
      </w:r>
    </w:p>
    <w:p w14:paraId="265679C7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E8A7BD1" w14:textId="4B09EADC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บริษัทไม่ได้เปลี่ยนแปลงเทคนิคการประเมินมูลค่าในการกำหนดมูลค่ายุติธรรมระดับ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และระดับ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</w:t>
      </w:r>
    </w:p>
    <w:p w14:paraId="01BCE76F" w14:textId="4FE31670" w:rsidR="00584F31" w:rsidRDefault="00584F31">
      <w:pPr>
        <w:spacing w:after="200" w:line="276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47072D05" w14:textId="4F9E8F18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C1DF3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ตารางต่อไปนี้แสดงการเปลี่ยนแปลงของเครื่องมือทางการเงินระดับ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</w:t>
      </w:r>
      <w:r w:rsidRPr="000C1DF3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สำหรับปีสิ้นสุดวันที่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0C1DF3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</w:p>
    <w:p w14:paraId="7956EC49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9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5B2893" w:rsidRPr="00325AB3" w14:paraId="3BD332A9" w14:textId="77777777" w:rsidTr="00584F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3AAB4" w14:textId="77777777" w:rsidR="005B2893" w:rsidRPr="00325AB3" w:rsidRDefault="005B2893" w:rsidP="00864C2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A86A60" w14:textId="77777777" w:rsidR="005B2893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เงินลงทุนใน</w:t>
            </w:r>
          </w:p>
          <w:p w14:paraId="29059415" w14:textId="77777777" w:rsidR="005B2893" w:rsidRPr="00325AB3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ตราสารทุน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0EADBD" w14:textId="77777777" w:rsidR="005B2893" w:rsidRPr="008156B7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US"/>
              </w:rPr>
            </w:pPr>
            <w:r w:rsidRPr="008156B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2C09C6" w14:textId="77777777" w:rsidR="005B2893" w:rsidRPr="0028667A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 xml:space="preserve">ที่ดิน </w:t>
            </w:r>
            <w:r w:rsidRPr="002866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อาคาร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และ</w:t>
            </w:r>
            <w:r w:rsidRPr="0028667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7FA9CE" w14:textId="77777777" w:rsidR="005B2893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</w:p>
          <w:p w14:paraId="0CA1F225" w14:textId="77777777" w:rsidR="005B2893" w:rsidRPr="00325AB3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B2893" w:rsidRPr="00325AB3" w14:paraId="1B518B47" w14:textId="77777777" w:rsidTr="00584F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B403B" w14:textId="77777777" w:rsidR="005B2893" w:rsidRPr="00325AB3" w:rsidRDefault="005B2893" w:rsidP="00864C2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BF22C" w14:textId="77777777" w:rsidR="005B2893" w:rsidRPr="00325AB3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65A8C" w14:textId="77777777" w:rsidR="005B2893" w:rsidRPr="00325AB3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CA185" w14:textId="77777777" w:rsidR="005B2893" w:rsidRPr="00325AB3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D6467" w14:textId="77777777" w:rsidR="005B2893" w:rsidRPr="00325AB3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B2893" w:rsidRPr="00325AB3" w14:paraId="0E66DEA0" w14:textId="77777777" w:rsidTr="00584F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8DDB0" w14:textId="77777777" w:rsidR="005B2893" w:rsidRPr="00584F31" w:rsidRDefault="005B2893" w:rsidP="00864C2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3D79EF" w14:textId="77777777" w:rsidR="005B2893" w:rsidRPr="00584F31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7BAD3A" w14:textId="77777777" w:rsidR="005B2893" w:rsidRPr="00584F31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B15707" w14:textId="77777777" w:rsidR="005B2893" w:rsidRPr="00584F31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64498F" w14:textId="77777777" w:rsidR="005B2893" w:rsidRPr="00584F31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lang w:val="en-US"/>
              </w:rPr>
            </w:pPr>
          </w:p>
        </w:tc>
      </w:tr>
      <w:tr w:rsidR="005B2893" w:rsidRPr="00325AB3" w14:paraId="647DCCBB" w14:textId="77777777" w:rsidTr="00584F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775447" w14:textId="6EC0526E" w:rsidR="005B2893" w:rsidRPr="00325AB3" w:rsidRDefault="005B2893" w:rsidP="00864C21">
            <w:pPr>
              <w:tabs>
                <w:tab w:val="left" w:pos="0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8EB74" w14:textId="416DCE26" w:rsidR="005B2893" w:rsidRPr="00E45CA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10</w:t>
            </w:r>
            <w:r w:rsidR="005B2893"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9D9BCE" w14:textId="2F429E03" w:rsidR="005B2893" w:rsidRPr="00E45CA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707</w:t>
            </w:r>
            <w:r w:rsidR="005B2893"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6EFF6F" w14:textId="6BCA7042" w:rsidR="005B2893" w:rsidRPr="00E45CA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166</w:t>
            </w:r>
            <w:r w:rsidR="005B2893"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4A17BE" w14:textId="0139B328" w:rsidR="005B2893" w:rsidRPr="00E45CA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884</w:t>
            </w:r>
            <w:r w:rsidR="005B2893"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724</w:t>
            </w:r>
          </w:p>
        </w:tc>
      </w:tr>
      <w:tr w:rsidR="005B2893" w:rsidRPr="00325AB3" w14:paraId="66F9155E" w14:textId="77777777" w:rsidTr="00584F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413C0" w14:textId="54D0D52E" w:rsidR="005B2893" w:rsidRPr="00325AB3" w:rsidRDefault="00DC15C1" w:rsidP="00864C2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ขาดทุน</w:t>
            </w:r>
            <w:r w:rsidR="005B2893" w:rsidRPr="00325AB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จากการปรับมูลค่ายุติธรรม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68339" w14:textId="77777777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B4C658" w14:textId="5AC2D937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</w:t>
            </w: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626</w:t>
            </w: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2A175A" w14:textId="7F00F8E7" w:rsidR="005B2893" w:rsidRPr="00E45CA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29</w:t>
            </w:r>
            <w:r w:rsidR="005B2893"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CEBB6E" w14:textId="02FD3CFA" w:rsidR="005B2893" w:rsidRPr="00E45CA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</w:t>
            </w:r>
            <w:r w:rsidR="005B2893"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900</w:t>
            </w:r>
          </w:p>
        </w:tc>
      </w:tr>
      <w:tr w:rsidR="005B2893" w:rsidRPr="00325AB3" w14:paraId="06432E7F" w14:textId="77777777" w:rsidTr="00584F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5B001" w14:textId="77777777" w:rsidR="005B2893" w:rsidRPr="00143E69" w:rsidRDefault="005B2893" w:rsidP="00864C2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143E6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E160A" w14:textId="31908973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494</w:t>
            </w: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106B41" w14:textId="77777777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EF6C7C" w14:textId="77777777" w:rsidR="005B2893" w:rsidRPr="00E45CA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21C304" w14:textId="36CA666F" w:rsidR="005B2893" w:rsidRPr="00E45CA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494</w:t>
            </w:r>
            <w:r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5B2893" w:rsidRPr="00325AB3" w14:paraId="72A6C043" w14:textId="77777777" w:rsidTr="00584F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DE10B" w14:textId="77777777" w:rsidR="006F3A3D" w:rsidRDefault="005B2893" w:rsidP="00864C2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143E6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โอน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ระหว่างอสังหาริมทรัพย์เพื่อการลงทุน</w:t>
            </w:r>
          </w:p>
          <w:p w14:paraId="5A5B80E6" w14:textId="0067B2F0" w:rsidR="005B2893" w:rsidRPr="00325AB3" w:rsidRDefault="006F3A3D" w:rsidP="00864C2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 xml:space="preserve">   </w:t>
            </w:r>
            <w:r w:rsidR="005B2893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และที่ดิน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D56A0" w14:textId="77777777" w:rsidR="006F3A3D" w:rsidRPr="009829BE" w:rsidRDefault="006F3A3D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036CCB54" w14:textId="44B3FFE9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C247D6" w14:textId="77777777" w:rsidR="006F3A3D" w:rsidRPr="009829BE" w:rsidRDefault="006F3A3D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7FC10BD6" w14:textId="042F05A6" w:rsidR="005B2893" w:rsidRPr="009829B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974</w:t>
            </w:r>
            <w:r w:rsidRP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6B64E9" w14:textId="77777777" w:rsidR="006F3A3D" w:rsidRDefault="006F3A3D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  <w:p w14:paraId="2BF00508" w14:textId="2C34E40B" w:rsidR="005B2893" w:rsidRPr="00E45CA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</w:t>
            </w:r>
            <w:r w:rsidR="005B2893"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BC059" w14:textId="77777777" w:rsidR="006F3A3D" w:rsidRDefault="006F3A3D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  <w:p w14:paraId="31FDDA26" w14:textId="730B0500" w:rsidR="005B2893" w:rsidRPr="00E45CAE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5B2893" w:rsidRPr="00325AB3" w14:paraId="73D2B691" w14:textId="77777777" w:rsidTr="00584F31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AD017" w14:textId="1AF68431" w:rsidR="005B2893" w:rsidRPr="00325AB3" w:rsidRDefault="005B2893" w:rsidP="00864C21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 พ</w:t>
            </w: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ศ</w:t>
            </w:r>
            <w:r w:rsidRPr="00325AB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DBEAC" w14:textId="26F6C495" w:rsidR="005B2893" w:rsidRPr="00E45CA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530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608AECB" w14:textId="52D53D9E" w:rsidR="005B2893" w:rsidRPr="00E45CA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686</w:t>
            </w:r>
            <w:r w:rsidR="005B2893"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6267837" w14:textId="24D35434" w:rsidR="005B2893" w:rsidRPr="00E45CA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206</w:t>
            </w:r>
            <w:r w:rsidR="005B2893"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CDEA0FC" w14:textId="738511A7" w:rsidR="005B2893" w:rsidRPr="00E45CAE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893</w:t>
            </w:r>
            <w:r w:rsidR="005B2893" w:rsidRPr="00E45CA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130</w:t>
            </w:r>
          </w:p>
        </w:tc>
      </w:tr>
    </w:tbl>
    <w:p w14:paraId="75B2BC67" w14:textId="77777777" w:rsidR="005B2893" w:rsidRPr="00584F31" w:rsidRDefault="005B289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64F2B2A1" w14:textId="77777777" w:rsidR="005B2893" w:rsidRPr="00792C27" w:rsidRDefault="005B2893" w:rsidP="00864C21">
      <w:pPr>
        <w:keepNext/>
        <w:keepLines/>
        <w:spacing w:line="240" w:lineRule="auto"/>
        <w:outlineLvl w:val="1"/>
        <w:rPr>
          <w:rFonts w:ascii="Browallia New" w:eastAsia="Arial Unicode MS" w:hAnsi="Browallia New" w:cs="Browallia New"/>
          <w:i/>
          <w:iCs/>
          <w:sz w:val="28"/>
          <w:szCs w:val="28"/>
        </w:rPr>
      </w:pPr>
      <w:bookmarkStart w:id="6" w:name="_Toc180679577"/>
      <w:r w:rsidRPr="00792C27">
        <w:rPr>
          <w:rFonts w:ascii="Browallia New" w:eastAsia="Arial Unicode MS" w:hAnsi="Browallia New" w:cs="Browallia New"/>
          <w:i/>
          <w:iCs/>
          <w:sz w:val="28"/>
          <w:szCs w:val="28"/>
          <w:cs/>
        </w:rPr>
        <w:t>ขั้นตอนการประเมินมูลค่ายุติธรรม</w:t>
      </w:r>
      <w:bookmarkEnd w:id="6"/>
    </w:p>
    <w:p w14:paraId="4DBBA407" w14:textId="77777777" w:rsidR="005B2893" w:rsidRPr="00584F31" w:rsidRDefault="005B289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p w14:paraId="32907CB5" w14:textId="77777777" w:rsidR="005B2893" w:rsidRPr="00792C27" w:rsidRDefault="005B2893" w:rsidP="00864C21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lang w:val="en-US" w:bidi="ar-SA"/>
        </w:rPr>
      </w:pPr>
      <w:r w:rsidRPr="00792C2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 xml:space="preserve">การประชุมระหว่างผู้อำนวยการสายการเงิน </w:t>
      </w:r>
      <w:r w:rsidRPr="00792C27">
        <w:rPr>
          <w:rFonts w:ascii="Browallia New" w:eastAsia="Arial Unicode MS" w:hAnsi="Browallia New" w:cs="Browallia New" w:hint="cs"/>
          <w:color w:val="000000"/>
          <w:spacing w:val="-4"/>
          <w:sz w:val="28"/>
          <w:szCs w:val="28"/>
          <w:cs/>
          <w:lang w:val="en-US"/>
        </w:rPr>
        <w:t>และ</w:t>
      </w:r>
      <w:r w:rsidRPr="00792C2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คณะกรรมการตรวจสอบ เกี่ยวกับกระบวนการประเมินและผลลัพธ์จะจัดขึ้น</w:t>
      </w:r>
      <w:r w:rsidRPr="00792C2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อย่างน้อยทุก</w:t>
      </w:r>
      <w:r w:rsidRPr="00792C27">
        <w:rPr>
          <w:rFonts w:ascii="Browallia New" w:eastAsia="Arial Unicode MS" w:hAnsi="Browallia New" w:cs="Browallia New" w:hint="cs"/>
          <w:color w:val="000000"/>
          <w:spacing w:val="-2"/>
          <w:sz w:val="28"/>
          <w:szCs w:val="28"/>
          <w:cs/>
          <w:lang w:val="en-US"/>
        </w:rPr>
        <w:t>ปี</w:t>
      </w:r>
    </w:p>
    <w:p w14:paraId="6C0CEF43" w14:textId="77777777" w:rsidR="005B2893" w:rsidRPr="00584F31" w:rsidRDefault="005B2893" w:rsidP="00864C21">
      <w:pPr>
        <w:spacing w:line="240" w:lineRule="auto"/>
        <w:rPr>
          <w:rFonts w:ascii="Browallia New" w:eastAsia="Browallia New" w:hAnsi="Browallia New" w:cs="Browallia New"/>
          <w:color w:val="000000"/>
          <w:sz w:val="20"/>
          <w:szCs w:val="20"/>
          <w:lang w:val="en-US" w:bidi="ar-SA"/>
        </w:rPr>
      </w:pPr>
    </w:p>
    <w:p w14:paraId="4743D06E" w14:textId="5262F06D" w:rsidR="005B2893" w:rsidRPr="009829BE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8</w:t>
      </w:r>
      <w:r w:rsidR="005B2893" w:rsidRPr="00F76F4E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</w:r>
      <w:r w:rsidR="005B2893" w:rsidRPr="009829BE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>ประมาณการทางบัญชีที่สำคัญ และการใช้วิจารณญาณ</w:t>
      </w:r>
    </w:p>
    <w:p w14:paraId="0F9FE5CE" w14:textId="77777777" w:rsidR="005B2893" w:rsidRPr="00584F31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43FBB26" w14:textId="3F27B14B" w:rsidR="005B2893" w:rsidRPr="009829BE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การประมาณการข้อสมมติฐานและการใช้วิจารณญาณได้มีการประเมินทบทวนอย่างต่อเนื่อง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</w:t>
      </w:r>
      <w:r w:rsidR="00C0510F" w:rsidRPr="009829BE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ในสถานการณ์ขณะนั้น</w:t>
      </w:r>
    </w:p>
    <w:p w14:paraId="1BFB53D5" w14:textId="77777777" w:rsidR="005B2893" w:rsidRPr="00584F31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3CBE09B" w14:textId="77777777" w:rsidR="005B2893" w:rsidRPr="009829BE" w:rsidRDefault="005B2893" w:rsidP="00864C21">
      <w:pPr>
        <w:pStyle w:val="ListParagraph"/>
        <w:numPr>
          <w:ilvl w:val="0"/>
          <w:numId w:val="9"/>
        </w:numPr>
        <w:tabs>
          <w:tab w:val="left" w:pos="540"/>
        </w:tabs>
        <w:spacing w:line="240" w:lineRule="auto"/>
        <w:ind w:lef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829B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มูลค่ายุติธรรมของสินทรัพย</w:t>
      </w:r>
      <w:r w:rsidRPr="009829BE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์ทางการเงิน</w:t>
      </w:r>
    </w:p>
    <w:p w14:paraId="0F746610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F7C3FC9" w14:textId="14AF39B0" w:rsidR="005B2893" w:rsidRPr="009829BE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9829BE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B90D75" w:rsidRPr="009829BE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บริษัท</w:t>
      </w:r>
      <w:r w:rsidRPr="009829BE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F7524E" w:rsidRPr="00F7524E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7</w:t>
      </w:r>
    </w:p>
    <w:p w14:paraId="5CA80944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cs/>
        </w:rPr>
      </w:pPr>
    </w:p>
    <w:p w14:paraId="35784A4C" w14:textId="77777777" w:rsidR="005B2893" w:rsidRPr="009829BE" w:rsidRDefault="005B2893" w:rsidP="00864C21">
      <w:pPr>
        <w:pStyle w:val="ListParagraph"/>
        <w:numPr>
          <w:ilvl w:val="0"/>
          <w:numId w:val="9"/>
        </w:numPr>
        <w:tabs>
          <w:tab w:val="left" w:pos="540"/>
        </w:tabs>
        <w:spacing w:line="240" w:lineRule="auto"/>
        <w:ind w:lef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</w:rPr>
      </w:pPr>
      <w:r w:rsidRPr="009829BE"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อา</w:t>
      </w:r>
      <w:r w:rsidRPr="009829BE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ยุการให้ประโยชน์ของ อาคารและอุปกรณ์ และสินทรัพย์ไม่มีตัวตน</w:t>
      </w:r>
    </w:p>
    <w:p w14:paraId="62C72238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0C78ABAB" w14:textId="77777777" w:rsidR="005B2893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ผู้บริหารกำหนดอายุการให้ประโยชน์ของ อาคารและอุปกรณ์ และสินทรัพย์ไม่มีตัวตนตาม การประมาณการ 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ข้อสมมติฐาน และการใช้ดุลยพินิจที่เกี่ยวกับอายุการใช้งาน</w:t>
      </w:r>
      <w:r w:rsidRPr="0084434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ที่เหลือและมูลค่าคงเหลือของสินทรัพย์ข้างต้น </w:t>
      </w: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84434D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การประมาณการ ข้อสมมติฐาน และการใช้ดุลยพินิจจะคำนึงจากประสบการณ์ในอดีตและการคาดการณ์เกี่ยวกับการดำเนินงาน ในอนาคต การใช้ประโยชน์ และประสิทธิผลของการใช้งาน</w:t>
      </w:r>
    </w:p>
    <w:p w14:paraId="70BF4D0F" w14:textId="77777777" w:rsidR="00584F31" w:rsidRPr="00584F31" w:rsidRDefault="00584F31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DF7450E" w14:textId="14D4B4EC" w:rsidR="0009133C" w:rsidRPr="00D04BD4" w:rsidRDefault="0009133C" w:rsidP="00864C21">
      <w:pPr>
        <w:pStyle w:val="ListParagraph"/>
        <w:numPr>
          <w:ilvl w:val="0"/>
          <w:numId w:val="9"/>
        </w:numPr>
        <w:tabs>
          <w:tab w:val="left" w:pos="576"/>
        </w:tabs>
        <w:spacing w:line="240" w:lineRule="auto"/>
        <w:ind w:left="0" w:firstLine="0"/>
        <w:rPr>
          <w:rFonts w:ascii="Browallia New" w:hAnsi="Browallia New" w:cs="Browallia New"/>
          <w:b/>
          <w:bCs/>
          <w:color w:val="000000" w:themeColor="text1"/>
          <w:spacing w:val="-6"/>
          <w:sz w:val="28"/>
        </w:rPr>
      </w:pPr>
      <w:r w:rsidRPr="00D04BD4">
        <w:rPr>
          <w:rFonts w:ascii="Browallia New" w:hAnsi="Browallia New" w:cs="Browallia New" w:hint="cs"/>
          <w:b/>
          <w:bCs/>
          <w:color w:val="000000" w:themeColor="text1"/>
          <w:spacing w:val="-6"/>
          <w:sz w:val="28"/>
          <w:cs/>
        </w:rPr>
        <w:t>การประเมิน</w:t>
      </w:r>
      <w:r w:rsidRPr="00D04BD4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มูลค</w:t>
      </w:r>
      <w:r w:rsidRPr="00D04BD4">
        <w:rPr>
          <w:rFonts w:ascii="Browallia New" w:hAnsi="Browallia New" w:cs="Browallia New" w:hint="cs"/>
          <w:b/>
          <w:bCs/>
          <w:color w:val="000000" w:themeColor="text1"/>
          <w:spacing w:val="-6"/>
          <w:sz w:val="28"/>
          <w:cs/>
        </w:rPr>
        <w:t>่า</w:t>
      </w:r>
      <w:r w:rsidRPr="00D04BD4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ย</w:t>
      </w:r>
      <w:r w:rsidRPr="00D04BD4">
        <w:rPr>
          <w:rFonts w:ascii="Browallia New" w:hAnsi="Browallia New" w:cs="Browallia New" w:hint="cs"/>
          <w:b/>
          <w:bCs/>
          <w:color w:val="000000" w:themeColor="text1"/>
          <w:spacing w:val="-6"/>
          <w:sz w:val="28"/>
          <w:cs/>
        </w:rPr>
        <w:t>ุติ</w:t>
      </w:r>
      <w:r w:rsidRPr="00D04BD4">
        <w:rPr>
          <w:rFonts w:ascii="Browallia New" w:hAnsi="Browallia New" w:cs="Browallia New"/>
          <w:b/>
          <w:bCs/>
          <w:color w:val="000000" w:themeColor="text1"/>
          <w:spacing w:val="-6"/>
          <w:sz w:val="28"/>
          <w:cs/>
        </w:rPr>
        <w:t>ธรรม</w:t>
      </w:r>
      <w:r w:rsidR="00D04BD4" w:rsidRPr="00D04BD4">
        <w:rPr>
          <w:rFonts w:ascii="Browallia New" w:hAnsi="Browallia New" w:cs="Browallia New" w:hint="cs"/>
          <w:b/>
          <w:bCs/>
          <w:color w:val="000000" w:themeColor="text1"/>
          <w:spacing w:val="-6"/>
          <w:sz w:val="28"/>
          <w:cs/>
        </w:rPr>
        <w:t>ของ</w:t>
      </w:r>
      <w:r w:rsidRPr="00D04BD4">
        <w:rPr>
          <w:rFonts w:ascii="Browallia New" w:hAnsi="Browallia New" w:cs="Browallia New"/>
          <w:b/>
          <w:bCs/>
          <w:i/>
          <w:iCs/>
          <w:color w:val="000000" w:themeColor="text1"/>
          <w:spacing w:val="-6"/>
          <w:sz w:val="28"/>
          <w:cs/>
        </w:rPr>
        <w:t>ที่ดินในที่ดิน อาคารและอุปกรณ์ และที่ดินในอสังหาริมทรัพย์เพื่อการลงทุน</w:t>
      </w:r>
    </w:p>
    <w:p w14:paraId="6B9B8AB4" w14:textId="77777777" w:rsidR="0009133C" w:rsidRPr="00584F31" w:rsidRDefault="0009133C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87AE2F0" w14:textId="5CE3E805" w:rsidR="0009133C" w:rsidRDefault="00D04BD4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04BD4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ผู้บริหาร</w:t>
      </w:r>
      <w:r w:rsidR="0009133C" w:rsidRPr="0009133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ประเมินมูลค่ายุติธรรมที่ดินโดยแต่งตั้งผู้ประเมินอิสระซึ่งมีคุณสมบัติของผู้เชี่ยวชาญ</w:t>
      </w:r>
      <w:r w:rsidR="0009133C" w:rsidRPr="0009133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09133C" w:rsidRPr="0009133C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ในวิชาชีพ โดยใช้วิธีการประเมินมูลค่าที่เหมาะสมบนพื้นฐานของสมมติฐานในการได้มาซึ่งมูลค่ายุติธรรม</w:t>
      </w:r>
      <w:r w:rsidR="0009133C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ของที่ดิน</w:t>
      </w:r>
    </w:p>
    <w:p w14:paraId="1E73485A" w14:textId="77777777" w:rsidR="005B2893" w:rsidRPr="001839D7" w:rsidRDefault="005B2893" w:rsidP="00864C21">
      <w:pPr>
        <w:pStyle w:val="ListParagraph"/>
        <w:numPr>
          <w:ilvl w:val="0"/>
          <w:numId w:val="9"/>
        </w:numPr>
        <w:tabs>
          <w:tab w:val="left" w:pos="576"/>
        </w:tabs>
        <w:spacing w:line="240" w:lineRule="auto"/>
        <w:ind w:left="0" w:firstLine="0"/>
        <w:rPr>
          <w:rFonts w:ascii="Browallia New" w:hAnsi="Browallia New" w:cs="Browallia New"/>
          <w:b/>
          <w:bCs/>
          <w:color w:val="000000" w:themeColor="text1"/>
          <w:sz w:val="28"/>
        </w:rPr>
      </w:pPr>
      <w:bookmarkStart w:id="7" w:name="_Hlk187332788"/>
      <w:r w:rsidRPr="004F3498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ภาษีเงินได้และภาษีเงินได้รอตัดบัญชี</w:t>
      </w:r>
    </w:p>
    <w:bookmarkEnd w:id="7"/>
    <w:p w14:paraId="47AB613D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4BE3203" w14:textId="09C3D65B" w:rsidR="005B2893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F3498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กับมูลค่าคงเหลือตามบัญชี ณ วันที่ในงบฐานะการเงิน ผู้บริหารต้องใช้ดุลยพินิจอย่างมากในการพิจารณาว่า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4F349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มีความเป็นไปได้อย่างสูงที่จะมีกําไรทางภาษีในอนาคตเพื่อใช้กลับรายการสินทรัพย์ภาษีเงินได้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4F3498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ใช้ข้อสมมติฐานในการประมาณการกําไรทางภาษีในอนาคต และช่วงเวลาที่จะใช้ผลแตกต่างชั่วคราวนั้น </w:t>
      </w:r>
      <w:r w:rsidR="00584F31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4F3498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เปลี่ยนแปลงข้อสมมติฐานดังกล่าวในแต่ละงวดอาจทําให้มีผลกระทบอย่างมีสาระสําคัญต่อสถานะการเงินและผลการดําเนินงาน</w:t>
      </w:r>
    </w:p>
    <w:p w14:paraId="5F915030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4BE3CFE" w14:textId="77777777" w:rsidR="005B2893" w:rsidRPr="001839D7" w:rsidRDefault="005B2893" w:rsidP="00864C21">
      <w:pPr>
        <w:pStyle w:val="ListParagraph"/>
        <w:numPr>
          <w:ilvl w:val="0"/>
          <w:numId w:val="9"/>
        </w:numPr>
        <w:tabs>
          <w:tab w:val="left" w:pos="540"/>
        </w:tabs>
        <w:spacing w:line="240" w:lineRule="auto"/>
        <w:ind w:left="0" w:firstLine="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ภา</w:t>
      </w:r>
      <w:r w:rsidRPr="001839D7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ระผูกพันผลประโยชน์เมื่อเกษียณอายุ</w:t>
      </w:r>
    </w:p>
    <w:p w14:paraId="7136CA44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5DFA856B" w14:textId="3479E2A0" w:rsidR="005B2893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F3498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</w:t>
      </w:r>
      <w:r w:rsidRPr="008370A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เปิดเผยข้อมูลอยู่ในหมายเหตุข้อ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22</w:t>
      </w:r>
    </w:p>
    <w:p w14:paraId="5E9B2793" w14:textId="77777777" w:rsidR="00584F31" w:rsidRPr="00584F31" w:rsidRDefault="00584F31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379F9895" w14:textId="769EA366" w:rsidR="005B2893" w:rsidRPr="001839D7" w:rsidRDefault="005B2893" w:rsidP="00864C21">
      <w:pPr>
        <w:pStyle w:val="ListParagraph"/>
        <w:numPr>
          <w:ilvl w:val="0"/>
          <w:numId w:val="9"/>
        </w:numPr>
        <w:tabs>
          <w:tab w:val="left" w:pos="540"/>
        </w:tabs>
        <w:spacing w:line="240" w:lineRule="auto"/>
        <w:ind w:left="0" w:firstLine="0"/>
        <w:rPr>
          <w:rFonts w:ascii="Browallia New" w:hAnsi="Browallia New" w:cs="Browallia New"/>
          <w:b/>
          <w:bCs/>
          <w:color w:val="000000" w:themeColor="text1"/>
          <w:sz w:val="28"/>
        </w:rPr>
      </w:pPr>
      <w:r>
        <w:rPr>
          <w:rFonts w:ascii="Browallia New" w:hAnsi="Browallia New" w:cs="Browallia New" w:hint="cs"/>
          <w:b/>
          <w:bCs/>
          <w:color w:val="000000" w:themeColor="text1"/>
          <w:sz w:val="28"/>
          <w:cs/>
        </w:rPr>
        <w:t>การ</w:t>
      </w:r>
      <w:r w:rsidRPr="008715E3">
        <w:rPr>
          <w:rFonts w:ascii="Browallia New" w:hAnsi="Browallia New" w:cs="Browallia New"/>
          <w:b/>
          <w:bCs/>
          <w:color w:val="000000" w:themeColor="text1"/>
          <w:sz w:val="28"/>
          <w:cs/>
        </w:rPr>
        <w:t>กำหนดอายุสัญญาเช่า</w:t>
      </w:r>
    </w:p>
    <w:p w14:paraId="00AD5FAE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163C37A2" w14:textId="77777777" w:rsidR="005B2893" w:rsidRPr="00C0510F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0510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C0510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ไม่ถูกยกเลิก</w:t>
      </w:r>
    </w:p>
    <w:p w14:paraId="1F2EF5C8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6797B3E9" w14:textId="77777777" w:rsidR="005B2893" w:rsidRPr="00C0510F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อายุสัญญาเช่าจะถูกประเมินใหม่เมื่อ</w:t>
      </w:r>
      <w:r w:rsidRPr="00C0510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ใช้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  <w:lang w:bidi="ar-SA"/>
        </w:rPr>
        <w:t xml:space="preserve"> (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หรือไม่ใช้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  <w:lang w:bidi="ar-SA"/>
        </w:rPr>
        <w:t>)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สิทธิหรือ</w:t>
      </w:r>
      <w:r w:rsidRPr="00C0510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มีภาระผูกพันในการใช้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  <w:lang w:bidi="ar-SA"/>
        </w:rPr>
        <w:t xml:space="preserve"> (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หรือไม่ใช้สิทธิ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  <w:lang w:bidi="ar-SA"/>
        </w:rPr>
        <w:t xml:space="preserve">) 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  <w:lang w:bidi="ar-SA"/>
        </w:rPr>
        <w:t xml:space="preserve"> 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ซึ่งมีผลกระทบต่อการประเมินอายุสัญญาเช่าและอยู่ภายใต้การควบคุมของ</w:t>
      </w:r>
      <w:r w:rsidRPr="00C0510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  <w:lang w:bidi="ar-SA"/>
        </w:rPr>
        <w:t xml:space="preserve"> </w:t>
      </w:r>
    </w:p>
    <w:p w14:paraId="41DDE752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790005B5" w14:textId="73D666FC" w:rsidR="005B2893" w:rsidRPr="00C0510F" w:rsidRDefault="007B220A" w:rsidP="00864C21">
      <w:pPr>
        <w:keepNext/>
        <w:keepLines/>
        <w:tabs>
          <w:tab w:val="left" w:pos="540"/>
        </w:tabs>
        <w:spacing w:line="240" w:lineRule="auto"/>
        <w:outlineLvl w:val="1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bookmarkStart w:id="8" w:name="_Toc180679591"/>
      <w:r>
        <w:rPr>
          <w:rFonts w:ascii="Browallia New" w:eastAsia="Arial Unicode MS" w:hAnsi="Browallia New" w:cs="Browallia New" w:hint="cs"/>
          <w:bCs/>
          <w:sz w:val="28"/>
          <w:szCs w:val="28"/>
          <w:cs/>
        </w:rPr>
        <w:t>ช</w:t>
      </w:r>
      <w:r w:rsidR="005B2893" w:rsidRPr="00C0510F">
        <w:rPr>
          <w:rFonts w:ascii="Browallia New" w:eastAsia="Arial Unicode MS" w:hAnsi="Browallia New" w:cs="Browallia New" w:hint="cs"/>
          <w:bCs/>
          <w:sz w:val="28"/>
          <w:szCs w:val="28"/>
          <w:cs/>
        </w:rPr>
        <w:t>)</w:t>
      </w:r>
      <w:r w:rsidR="005B2893" w:rsidRPr="00C0510F">
        <w:rPr>
          <w:rFonts w:ascii="Browallia New" w:eastAsia="Arial Unicode MS" w:hAnsi="Browallia New" w:cs="Browallia New"/>
          <w:bCs/>
          <w:sz w:val="28"/>
          <w:szCs w:val="28"/>
          <w:cs/>
        </w:rPr>
        <w:tab/>
        <w:t>การกำหนดอัตราการคิดลดของหนี้สินตามสัญญาเช่า</w:t>
      </w:r>
      <w:bookmarkEnd w:id="8"/>
    </w:p>
    <w:p w14:paraId="10E7F78E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2E10AD5F" w14:textId="7BB0C0DD" w:rsidR="005B2893" w:rsidRPr="00C0510F" w:rsidRDefault="00B90D75" w:rsidP="00864C21">
      <w:pPr>
        <w:tabs>
          <w:tab w:val="left" w:pos="3342"/>
        </w:tabs>
        <w:spacing w:line="240" w:lineRule="auto"/>
        <w:ind w:left="540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บริษัท</w:t>
      </w:r>
      <w:r w:rsidR="005B2893" w:rsidRPr="00C0510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ประเมินอัตราดอกเบี้ยการกู้ยืมส่วนเพิ่มของผู้เช่าดังนี้</w:t>
      </w:r>
    </w:p>
    <w:p w14:paraId="50D7E47C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10"/>
          <w:szCs w:val="10"/>
        </w:rPr>
      </w:pPr>
    </w:p>
    <w:p w14:paraId="05655420" w14:textId="77777777" w:rsidR="005B2893" w:rsidRPr="00C0510F" w:rsidRDefault="005B2893" w:rsidP="00864C21">
      <w:pPr>
        <w:numPr>
          <w:ilvl w:val="0"/>
          <w:numId w:val="20"/>
        </w:numPr>
        <w:spacing w:line="240" w:lineRule="auto"/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US" w:bidi="ar-SA"/>
        </w:rPr>
      </w:pPr>
      <w:r w:rsidRPr="00C0510F">
        <w:rPr>
          <w:rFonts w:ascii="Browallia New" w:eastAsia="Browallia New" w:hAnsi="Browallia New" w:cs="Browallia New"/>
          <w:color w:val="000000"/>
          <w:sz w:val="28"/>
          <w:szCs w:val="28"/>
          <w:cs/>
          <w:lang w:val="en-US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6A59F70" w14:textId="77777777" w:rsidR="00C0510F" w:rsidRPr="00584F31" w:rsidRDefault="00C0510F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10"/>
          <w:szCs w:val="10"/>
        </w:rPr>
      </w:pPr>
    </w:p>
    <w:p w14:paraId="07AA51DB" w14:textId="77777777" w:rsidR="00584F31" w:rsidRDefault="005B2893" w:rsidP="00584F31">
      <w:pPr>
        <w:numPr>
          <w:ilvl w:val="0"/>
          <w:numId w:val="20"/>
        </w:numPr>
        <w:spacing w:line="240" w:lineRule="auto"/>
        <w:ind w:left="907"/>
        <w:contextualSpacing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val="en-US"/>
        </w:rPr>
      </w:pPr>
      <w:r w:rsidRPr="00584F3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US"/>
        </w:rPr>
        <w:t>ปรับปรุงสัญญาเช่าโดยเฉพาะเจาะจง</w:t>
      </w:r>
      <w:r w:rsidRPr="00584F3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US" w:bidi="ar-SA"/>
        </w:rPr>
        <w:t xml:space="preserve"> </w:t>
      </w:r>
      <w:r w:rsidRPr="00584F3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US"/>
        </w:rPr>
        <w:t>เช่น</w:t>
      </w:r>
      <w:r w:rsidRPr="00584F3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US" w:bidi="ar-SA"/>
        </w:rPr>
        <w:t xml:space="preserve"> </w:t>
      </w:r>
      <w:r w:rsidRPr="00584F3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US"/>
        </w:rPr>
        <w:t>อายุสัญญาเช่า</w:t>
      </w:r>
      <w:r w:rsidRPr="00584F3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US" w:bidi="ar-SA"/>
        </w:rPr>
        <w:t xml:space="preserve"> </w:t>
      </w:r>
      <w:r w:rsidRPr="00584F3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US"/>
        </w:rPr>
        <w:t>ประเทศ</w:t>
      </w:r>
      <w:r w:rsidRPr="00584F3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US" w:bidi="ar-SA"/>
        </w:rPr>
        <w:t xml:space="preserve"> </w:t>
      </w:r>
      <w:r w:rsidRPr="00584F31">
        <w:rPr>
          <w:rFonts w:ascii="Browallia New" w:eastAsia="Browallia New" w:hAnsi="Browallia New" w:cs="Browallia New"/>
          <w:color w:val="000000"/>
          <w:sz w:val="28"/>
          <w:szCs w:val="28"/>
          <w:cs/>
          <w:lang w:val="en-US"/>
        </w:rPr>
        <w:t>สกุลเงิน และหลักประกัน</w:t>
      </w:r>
      <w:bookmarkStart w:id="9" w:name="_Toc180679592"/>
    </w:p>
    <w:p w14:paraId="4F0E32C1" w14:textId="77777777" w:rsidR="00584F31" w:rsidRPr="00584F31" w:rsidRDefault="00584F31" w:rsidP="00584F31">
      <w:pPr>
        <w:pStyle w:val="ListParagraph"/>
        <w:rPr>
          <w:rFonts w:ascii="Browallia New" w:eastAsia="Browallia New" w:hAnsi="Browallia New" w:cs="Browallia New"/>
          <w:color w:val="000000"/>
          <w:sz w:val="20"/>
          <w:szCs w:val="20"/>
          <w:lang w:val="en-US"/>
        </w:rPr>
      </w:pPr>
    </w:p>
    <w:p w14:paraId="4911F0AB" w14:textId="44CFF12E" w:rsidR="005B2893" w:rsidRPr="007B220A" w:rsidRDefault="005B2893" w:rsidP="00864C21">
      <w:pPr>
        <w:pStyle w:val="ListParagraph"/>
        <w:keepNext/>
        <w:keepLines/>
        <w:numPr>
          <w:ilvl w:val="0"/>
          <w:numId w:val="23"/>
        </w:numPr>
        <w:tabs>
          <w:tab w:val="left" w:pos="540"/>
        </w:tabs>
        <w:spacing w:line="240" w:lineRule="auto"/>
        <w:ind w:hanging="720"/>
        <w:outlineLvl w:val="1"/>
        <w:rPr>
          <w:rFonts w:ascii="Browallia New" w:eastAsia="Arial Unicode MS" w:hAnsi="Browallia New" w:cs="Browallia New"/>
          <w:bCs/>
          <w:sz w:val="28"/>
        </w:rPr>
      </w:pPr>
      <w:r w:rsidRPr="007B220A">
        <w:rPr>
          <w:rFonts w:ascii="Browallia New" w:eastAsia="Arial Unicode MS" w:hAnsi="Browallia New" w:cs="Browallia New"/>
          <w:bCs/>
          <w:sz w:val="28"/>
          <w:cs/>
        </w:rPr>
        <w:t>การด้อยค่าของสินทรัพย์ทางการเงิน</w:t>
      </w:r>
      <w:bookmarkEnd w:id="9"/>
    </w:p>
    <w:p w14:paraId="504ABDE4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0"/>
          <w:szCs w:val="20"/>
          <w:lang w:bidi="ar-SA"/>
        </w:rPr>
      </w:pPr>
    </w:p>
    <w:p w14:paraId="5E63B1A3" w14:textId="150A310C" w:rsidR="005B2893" w:rsidRPr="009829BE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0510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C0510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 w:bidi="ar-SA"/>
        </w:rPr>
        <w:t xml:space="preserve"> </w:t>
      </w:r>
      <w:r w:rsidRPr="00C0510F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>บริษัท</w:t>
      </w:r>
      <w:r w:rsidRPr="00C0510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ใช้วิจารณญาณในการประเมินข้อสมมติฐานเหล่านี้</w:t>
      </w:r>
      <w:r w:rsidRPr="00C0510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 w:bidi="ar-SA"/>
        </w:rPr>
        <w:t xml:space="preserve"> </w:t>
      </w:r>
      <w:r w:rsidRPr="00C0510F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และพิจารณาเลือกปัจจัยที่ส่งผลต่อการคำนวณการด้อยค่าบน</w:t>
      </w:r>
      <w:r w:rsidRPr="009829B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พื้นฐานของข้อมูลในอดีตของ</w:t>
      </w:r>
      <w:r w:rsidR="00B90D75" w:rsidRPr="009829B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บริษัท</w:t>
      </w:r>
      <w:r w:rsidRPr="009829B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และสภาวะแวดล้อมทางตลาดที่เกิดขึ้น</w:t>
      </w:r>
      <w:r w:rsidRPr="009829B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 w:bidi="ar-SA"/>
        </w:rPr>
        <w:t xml:space="preserve"> </w:t>
      </w:r>
      <w:r w:rsidRPr="009829B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รวมทั้งการคาดการณ์เหตุการณ์ในอนาคต</w:t>
      </w:r>
      <w:r w:rsidRPr="009829B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 w:bidi="ar-SA"/>
        </w:rPr>
        <w:t xml:space="preserve"> </w:t>
      </w:r>
      <w:r w:rsidRPr="009829B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ณ</w:t>
      </w:r>
      <w:r w:rsidRPr="009829B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 w:bidi="ar-SA"/>
        </w:rPr>
        <w:t xml:space="preserve"> </w:t>
      </w:r>
      <w:r w:rsidRPr="009829BE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ทุกสิ้น</w:t>
      </w:r>
      <w:r w:rsidR="006D6DA0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>ปี</w:t>
      </w:r>
    </w:p>
    <w:p w14:paraId="465A1BE4" w14:textId="77777777" w:rsidR="00584F31" w:rsidRDefault="00584F31">
      <w:pPr>
        <w:spacing w:after="200" w:line="276" w:lineRule="auto"/>
        <w:rPr>
          <w:rFonts w:ascii="Browallia New" w:hAnsi="Browallia New" w:cs="Browallia New"/>
          <w:b/>
          <w:bCs/>
          <w:sz w:val="28"/>
          <w:szCs w:val="28"/>
        </w:rPr>
      </w:pPr>
      <w:r>
        <w:rPr>
          <w:rFonts w:ascii="Browallia New" w:hAnsi="Browallia New" w:cs="Browallia New"/>
          <w:b/>
          <w:bCs/>
          <w:sz w:val="28"/>
          <w:szCs w:val="28"/>
        </w:rPr>
        <w:br w:type="page"/>
      </w:r>
    </w:p>
    <w:p w14:paraId="47781357" w14:textId="3903156F" w:rsidR="005B2893" w:rsidRPr="009829BE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sz w:val="28"/>
          <w:szCs w:val="28"/>
        </w:rPr>
        <w:t>9</w:t>
      </w:r>
      <w:r w:rsidR="005B2893" w:rsidRPr="009829BE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tab/>
        <w:t>ข้อมูลจำแนกตามส่วนงาน</w:t>
      </w:r>
    </w:p>
    <w:p w14:paraId="648AD2AF" w14:textId="77777777" w:rsidR="005B2893" w:rsidRPr="00584F31" w:rsidRDefault="005B2893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3CC17ADC" w14:textId="38042B49" w:rsidR="005B2893" w:rsidRPr="00C0510F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การดำเนินงานได้รับและสอบทานอย่างสม่ำเสมอ เพื่อใช้ในการตัดสินใจในการจัดสรรทรัพยากรให้กับ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ทั้งนี้ผู้มีอำนาจตัดสินใจสูงสุดด้านการดำเนินงานของบริษัทคือกรรมการ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  <w:t>ผู้มีอำนาจ</w:t>
      </w:r>
    </w:p>
    <w:p w14:paraId="65932A5A" w14:textId="77777777" w:rsidR="005B2893" w:rsidRPr="00584F31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59CCB621" w14:textId="39E19764" w:rsidR="005B2893" w:rsidRPr="00C0510F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เพื่อวัตถุประสงค์ในการบริหารงาน บริษัทจัดโครงสร้างองค์กรเป็นหน่วยธุรกิจตามประเภทของผลิตภัณฑ์และบริการ บริษัทมีส่วนงานที่รายงานทั้งสิ้น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</w:t>
      </w: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ส่วนงาน ดังนี้ </w:t>
      </w:r>
    </w:p>
    <w:p w14:paraId="1D73FE5C" w14:textId="77777777" w:rsidR="005B2893" w:rsidRPr="00584F31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05F1D842" w14:textId="5116D950" w:rsidR="005B2893" w:rsidRPr="00C0510F" w:rsidRDefault="00F7524E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="005B2893" w:rsidRPr="00C0510F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5B2893" w:rsidRPr="00C0510F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="005B2893"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ส่วนงานผลิตและขายฝาภาชนะ</w:t>
      </w:r>
    </w:p>
    <w:p w14:paraId="2A01FE5F" w14:textId="3CC2797A" w:rsidR="005B2893" w:rsidRPr="00C0510F" w:rsidRDefault="00F7524E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color w:val="000000" w:themeColor="text1"/>
          <w:sz w:val="28"/>
          <w:szCs w:val="28"/>
        </w:rPr>
        <w:t>2</w:t>
      </w:r>
      <w:r w:rsidR="005B2893" w:rsidRPr="00C0510F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5B2893" w:rsidRPr="00C0510F">
        <w:rPr>
          <w:rFonts w:ascii="Browallia New" w:hAnsi="Browallia New" w:cs="Browallia New"/>
          <w:color w:val="000000" w:themeColor="text1"/>
          <w:sz w:val="28"/>
          <w:szCs w:val="28"/>
        </w:rPr>
        <w:tab/>
      </w:r>
      <w:r w:rsidR="005B2893"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ส่วนงานรับจ้างพิมพ์สำหรับงานกระป๋อง</w:t>
      </w:r>
    </w:p>
    <w:p w14:paraId="2988444D" w14:textId="77777777" w:rsidR="005B2893" w:rsidRPr="00584F31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6BB103E1" w14:textId="77777777" w:rsidR="005B2893" w:rsidRPr="00DC248A" w:rsidRDefault="005B2893" w:rsidP="00864C21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0510F">
        <w:rPr>
          <w:rFonts w:ascii="Browallia New" w:hAnsi="Browallia New" w:cs="Browallia New"/>
          <w:color w:val="000000" w:themeColor="text1"/>
          <w:sz w:val="28"/>
          <w:szCs w:val="28"/>
          <w:cs/>
        </w:rPr>
        <w:t>ข้อมูลที่มีสาระสำคัญ</w:t>
      </w:r>
      <w:r w:rsidRPr="00DC248A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เกี่ยวกับรายได้และกำไรของแต่ละส่วนงานที่รายงาน</w:t>
      </w:r>
      <w:r w:rsidRPr="00DC248A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DC248A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มีดังต่อไปนี้</w:t>
      </w:r>
    </w:p>
    <w:p w14:paraId="00EEBAA4" w14:textId="77777777" w:rsidR="005B2893" w:rsidRPr="00584F31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12"/>
          <w:szCs w:val="12"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96"/>
      </w:tblGrid>
      <w:tr w:rsidR="005B2893" w:rsidRPr="004F01F2" w14:paraId="1E65FB78" w14:textId="77777777" w:rsidTr="00E565D5">
        <w:trPr>
          <w:trHeight w:val="80"/>
        </w:trPr>
        <w:tc>
          <w:tcPr>
            <w:tcW w:w="4590" w:type="dxa"/>
            <w:vAlign w:val="bottom"/>
          </w:tcPr>
          <w:p w14:paraId="64A207AA" w14:textId="77777777" w:rsidR="005B2893" w:rsidRPr="004F01F2" w:rsidRDefault="005B2893" w:rsidP="00864C21">
            <w:pPr>
              <w:spacing w:line="240" w:lineRule="auto"/>
              <w:ind w:left="-86" w:right="-43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370CFBBF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082292F3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รับจ้างพิมพ์แผ่น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6C2F79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2893" w:rsidRPr="004F01F2" w14:paraId="5853C9BE" w14:textId="77777777" w:rsidTr="00E565D5">
        <w:tc>
          <w:tcPr>
            <w:tcW w:w="4590" w:type="dxa"/>
            <w:vAlign w:val="bottom"/>
          </w:tcPr>
          <w:p w14:paraId="496CDB26" w14:textId="3F374C4E" w:rsidR="005B2893" w:rsidRPr="004F01F2" w:rsidRDefault="005B2893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</w:tcPr>
          <w:p w14:paraId="70200F41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18F61146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สำหรับงานกระป๋อง</w:t>
            </w:r>
          </w:p>
        </w:tc>
        <w:tc>
          <w:tcPr>
            <w:tcW w:w="1296" w:type="dxa"/>
          </w:tcPr>
          <w:p w14:paraId="33016A32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B2893" w:rsidRPr="004F01F2" w14:paraId="4614CD3C" w14:textId="77777777" w:rsidTr="00E565D5">
        <w:tc>
          <w:tcPr>
            <w:tcW w:w="4590" w:type="dxa"/>
            <w:vAlign w:val="bottom"/>
          </w:tcPr>
          <w:p w14:paraId="216F661A" w14:textId="6936403E" w:rsidR="005B2893" w:rsidRPr="004F01F2" w:rsidRDefault="00F139D4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สำหรับปีสิ้นสุด</w:t>
            </w:r>
            <w:r w:rsidR="005B2893"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5B2893"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B289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B2893"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49ACB263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14449A0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C92171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B2893" w:rsidRPr="004F01F2" w14:paraId="53D330F4" w14:textId="77777777" w:rsidTr="00E565D5">
        <w:tc>
          <w:tcPr>
            <w:tcW w:w="4590" w:type="dxa"/>
            <w:shd w:val="clear" w:color="auto" w:fill="auto"/>
            <w:vAlign w:val="bottom"/>
          </w:tcPr>
          <w:p w14:paraId="27124C54" w14:textId="77777777" w:rsidR="005B2893" w:rsidRPr="001F30FE" w:rsidRDefault="005B2893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0407064A" w14:textId="77777777" w:rsidR="005B2893" w:rsidRPr="001F30FE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1C88FB35" w14:textId="77777777" w:rsidR="005B2893" w:rsidRPr="001F30FE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E19EE2E" w14:textId="77777777" w:rsidR="005B2893" w:rsidRPr="001F30FE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5B2893" w:rsidRPr="004F01F2" w14:paraId="04249C09" w14:textId="77777777" w:rsidTr="00E565D5">
        <w:tc>
          <w:tcPr>
            <w:tcW w:w="4590" w:type="dxa"/>
            <w:shd w:val="clear" w:color="auto" w:fill="auto"/>
            <w:vAlign w:val="bottom"/>
          </w:tcPr>
          <w:p w14:paraId="6809DD1A" w14:textId="52340349" w:rsidR="005B2893" w:rsidRPr="004F01F2" w:rsidRDefault="005B2893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strike/>
                <w:color w:val="000000"/>
                <w:sz w:val="28"/>
                <w:szCs w:val="28"/>
                <w:highlight w:val="yellow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รายได้จากการขายและ</w:t>
            </w:r>
            <w:r w:rsidR="005615C8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>ให้</w:t>
            </w: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5D740DD4" w14:textId="1F6F8141" w:rsidR="005B2893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</w:t>
            </w:r>
            <w:r w:rsidR="005B289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609</w:t>
            </w:r>
            <w:r w:rsidR="005B289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4843609F" w14:textId="5DE959B3" w:rsidR="005B2893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89</w:t>
            </w:r>
            <w:r w:rsidR="005B289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DE8F19" w14:textId="4669D1A1" w:rsidR="005B2893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</w:t>
            </w:r>
            <w:r w:rsidR="005B2893" w:rsidRPr="007F6B77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699</w:t>
            </w:r>
            <w:r w:rsidR="005B2893" w:rsidRPr="007F6B77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394</w:t>
            </w:r>
          </w:p>
        </w:tc>
      </w:tr>
      <w:tr w:rsidR="005B2893" w:rsidRPr="004F01F2" w14:paraId="5E3CFF5F" w14:textId="77777777" w:rsidTr="00E565D5">
        <w:tc>
          <w:tcPr>
            <w:tcW w:w="4590" w:type="dxa"/>
            <w:shd w:val="clear" w:color="auto" w:fill="auto"/>
            <w:vAlign w:val="bottom"/>
          </w:tcPr>
          <w:p w14:paraId="0B82B29B" w14:textId="77777777" w:rsidR="005B2893" w:rsidRPr="004F01F2" w:rsidRDefault="005B2893" w:rsidP="00864C21">
            <w:pPr>
              <w:tabs>
                <w:tab w:val="left" w:pos="150"/>
              </w:tabs>
              <w:spacing w:line="240" w:lineRule="auto"/>
              <w:ind w:left="-86" w:right="-234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300A93AA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0CFB2CE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B0B5EB4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B2893" w:rsidRPr="004F01F2" w14:paraId="74B172F3" w14:textId="77777777" w:rsidTr="00E565D5">
        <w:tc>
          <w:tcPr>
            <w:tcW w:w="4590" w:type="dxa"/>
            <w:shd w:val="clear" w:color="auto" w:fill="auto"/>
            <w:vAlign w:val="bottom"/>
          </w:tcPr>
          <w:p w14:paraId="651DD380" w14:textId="77777777" w:rsidR="005B2893" w:rsidRPr="004F01F2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th-TH"/>
              </w:rPr>
              <w:t>ขั้นต้น</w:t>
            </w: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4447B63C" w14:textId="34F9D0D0" w:rsidR="005B2893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619</w:t>
            </w:r>
            <w:r w:rsidR="005B289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591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0E26E262" w14:textId="4A355BE9" w:rsidR="005B2893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15</w:t>
            </w:r>
            <w:r w:rsidR="005B289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443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4C78121" w14:textId="319A56B5" w:rsidR="005B2893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635</w:t>
            </w:r>
            <w:r w:rsidR="005B289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034</w:t>
            </w:r>
          </w:p>
        </w:tc>
      </w:tr>
      <w:tr w:rsidR="005B2893" w:rsidRPr="004F01F2" w14:paraId="1DFF6335" w14:textId="77777777" w:rsidTr="00E565D5">
        <w:tc>
          <w:tcPr>
            <w:tcW w:w="4590" w:type="dxa"/>
            <w:shd w:val="clear" w:color="auto" w:fill="auto"/>
            <w:vAlign w:val="bottom"/>
          </w:tcPr>
          <w:p w14:paraId="5693DBAC" w14:textId="77777777" w:rsidR="005B2893" w:rsidRPr="001F30FE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015F3805" w14:textId="77777777" w:rsidR="005B2893" w:rsidRPr="001F30FE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CF4C5D3" w14:textId="77777777" w:rsidR="005B2893" w:rsidRPr="001F30FE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55F75D" w14:textId="77777777" w:rsidR="005B2893" w:rsidRPr="001F30FE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5B2893" w:rsidRPr="004F01F2" w14:paraId="6AEC6C99" w14:textId="77777777" w:rsidTr="00E565D5">
        <w:tc>
          <w:tcPr>
            <w:tcW w:w="4590" w:type="dxa"/>
            <w:shd w:val="clear" w:color="auto" w:fill="auto"/>
            <w:vAlign w:val="bottom"/>
          </w:tcPr>
          <w:p w14:paraId="698DB979" w14:textId="77777777" w:rsidR="005B2893" w:rsidRPr="004F01F2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  <w:shd w:val="clear" w:color="auto" w:fill="auto"/>
          </w:tcPr>
          <w:p w14:paraId="7D115342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CB4184B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414BEE7" w14:textId="28D9A178" w:rsidR="005B2893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42</w:t>
            </w:r>
            <w:r w:rsidR="005B289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227</w:t>
            </w:r>
          </w:p>
        </w:tc>
      </w:tr>
      <w:tr w:rsidR="005B2893" w:rsidRPr="004F01F2" w14:paraId="02555050" w14:textId="77777777" w:rsidTr="00E565D5">
        <w:tc>
          <w:tcPr>
            <w:tcW w:w="4590" w:type="dxa"/>
            <w:shd w:val="clear" w:color="auto" w:fill="auto"/>
            <w:vAlign w:val="bottom"/>
          </w:tcPr>
          <w:p w14:paraId="0B0F0AC5" w14:textId="77777777" w:rsidR="005B2893" w:rsidRPr="004F01F2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  <w:shd w:val="clear" w:color="auto" w:fill="auto"/>
          </w:tcPr>
          <w:p w14:paraId="5B1CCB4E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AB061D3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BA5CA78" w14:textId="22EFEC78" w:rsidR="005B2893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28</w:t>
            </w:r>
            <w:r w:rsidR="005B289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674</w:t>
            </w:r>
          </w:p>
        </w:tc>
      </w:tr>
      <w:tr w:rsidR="005B2893" w:rsidRPr="004F01F2" w14:paraId="1A778C24" w14:textId="77777777" w:rsidTr="00E565D5">
        <w:tc>
          <w:tcPr>
            <w:tcW w:w="4590" w:type="dxa"/>
            <w:shd w:val="clear" w:color="auto" w:fill="auto"/>
            <w:vAlign w:val="bottom"/>
          </w:tcPr>
          <w:p w14:paraId="1DF6C410" w14:textId="77777777" w:rsidR="005B2893" w:rsidRPr="004F01F2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52" w:type="dxa"/>
            <w:shd w:val="clear" w:color="auto" w:fill="auto"/>
          </w:tcPr>
          <w:p w14:paraId="1ECC59BB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09B2317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7A9E001F" w14:textId="270AA05E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87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675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B2893" w:rsidRPr="004F01F2" w14:paraId="5922092A" w14:textId="77777777" w:rsidTr="00E565D5">
        <w:tc>
          <w:tcPr>
            <w:tcW w:w="4590" w:type="dxa"/>
            <w:shd w:val="clear" w:color="auto" w:fill="auto"/>
            <w:vAlign w:val="bottom"/>
          </w:tcPr>
          <w:p w14:paraId="774803B0" w14:textId="77777777" w:rsidR="005B2893" w:rsidRPr="004F01F2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  <w:shd w:val="clear" w:color="auto" w:fill="auto"/>
          </w:tcPr>
          <w:p w14:paraId="20C26323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C61F447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4E53B55" w14:textId="50C54769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243</w:t>
            </w:r>
            <w:r w:rsidR="003578BB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843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F3845" w:rsidRPr="004F01F2" w14:paraId="4AAC3541" w14:textId="77777777" w:rsidTr="00E565D5">
        <w:tc>
          <w:tcPr>
            <w:tcW w:w="4590" w:type="dxa"/>
            <w:shd w:val="clear" w:color="auto" w:fill="auto"/>
            <w:vAlign w:val="bottom"/>
          </w:tcPr>
          <w:p w14:paraId="7D5A6096" w14:textId="43151024" w:rsidR="00AF3845" w:rsidRPr="004F01F2" w:rsidRDefault="003578BB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3578BB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shd w:val="clear" w:color="auto" w:fill="auto"/>
          </w:tcPr>
          <w:p w14:paraId="0F384CC3" w14:textId="77777777" w:rsidR="00AF3845" w:rsidRPr="004F01F2" w:rsidRDefault="00AF3845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DE58876" w14:textId="77777777" w:rsidR="00AF3845" w:rsidRPr="004F01F2" w:rsidRDefault="00AF3845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9B11CD6" w14:textId="0C4B6B75" w:rsidR="00AF3845" w:rsidRDefault="008C4A84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216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C6D42" w:rsidRPr="004F01F2" w14:paraId="53D4CC27" w14:textId="77777777" w:rsidTr="00E565D5">
        <w:tc>
          <w:tcPr>
            <w:tcW w:w="4590" w:type="dxa"/>
            <w:shd w:val="clear" w:color="auto" w:fill="auto"/>
            <w:vAlign w:val="bottom"/>
          </w:tcPr>
          <w:p w14:paraId="01FE7817" w14:textId="0CA9ADEE" w:rsidR="007C6D42" w:rsidRPr="003578BB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2" w:type="dxa"/>
            <w:shd w:val="clear" w:color="auto" w:fill="auto"/>
          </w:tcPr>
          <w:p w14:paraId="1A51B032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AE13D97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E04A904" w14:textId="3F890C9C" w:rsidR="007C6D42" w:rsidRPr="00D934CA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D934CA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738</w:t>
            </w:r>
            <w:r w:rsidRPr="00D934CA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C6D42" w:rsidRPr="003335AF" w14:paraId="7B7E660B" w14:textId="77777777" w:rsidTr="00E565D5">
        <w:tc>
          <w:tcPr>
            <w:tcW w:w="4590" w:type="dxa"/>
            <w:shd w:val="clear" w:color="auto" w:fill="auto"/>
            <w:vAlign w:val="bottom"/>
          </w:tcPr>
          <w:p w14:paraId="09C66F92" w14:textId="76DF072B" w:rsidR="007C6D42" w:rsidRPr="002A048D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3335AF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 xml:space="preserve">กำไรจากอัตราแลกเปลี่ยน 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3335AF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</w:tcPr>
          <w:p w14:paraId="1CB2E951" w14:textId="77777777" w:rsidR="007C6D42" w:rsidRPr="002A048D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16AD8186" w14:textId="77777777" w:rsidR="007C6D42" w:rsidRPr="002A048D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</w:tcPr>
          <w:p w14:paraId="194EB4E5" w14:textId="38C04B46" w:rsidR="007C6D42" w:rsidRPr="00D934CA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</w:t>
            </w:r>
            <w:r w:rsidR="007C6D42" w:rsidRPr="00D934CA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079</w:t>
            </w:r>
          </w:p>
        </w:tc>
      </w:tr>
      <w:tr w:rsidR="007C6D42" w:rsidRPr="004F01F2" w14:paraId="15DFC4DE" w14:textId="77777777" w:rsidTr="00E565D5">
        <w:tc>
          <w:tcPr>
            <w:tcW w:w="4590" w:type="dxa"/>
            <w:shd w:val="clear" w:color="auto" w:fill="auto"/>
            <w:vAlign w:val="bottom"/>
          </w:tcPr>
          <w:p w14:paraId="246496B1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กำไรจากการจำหน่ายสินทรัพย์ทางการเงิน</w:t>
            </w:r>
          </w:p>
        </w:tc>
        <w:tc>
          <w:tcPr>
            <w:tcW w:w="1352" w:type="dxa"/>
            <w:shd w:val="clear" w:color="auto" w:fill="auto"/>
          </w:tcPr>
          <w:p w14:paraId="41F5C770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CF0E3F0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0653646" w14:textId="506BAB34" w:rsidR="007C6D42" w:rsidRPr="00D934CA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19</w:t>
            </w:r>
            <w:r w:rsidR="007C6D42" w:rsidRPr="00D934CA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539</w:t>
            </w:r>
          </w:p>
        </w:tc>
      </w:tr>
      <w:tr w:rsidR="007C6D42" w:rsidRPr="004F01F2" w14:paraId="7502FBFC" w14:textId="77777777" w:rsidTr="00E565D5">
        <w:tc>
          <w:tcPr>
            <w:tcW w:w="4590" w:type="dxa"/>
            <w:shd w:val="clear" w:color="auto" w:fill="auto"/>
            <w:vAlign w:val="bottom"/>
          </w:tcPr>
          <w:p w14:paraId="6C8BDBAE" w14:textId="54619A46" w:rsidR="007C6D42" w:rsidRPr="004F01F2" w:rsidRDefault="005615C8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5615C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ขาดทุนจากการวัดมูลค่ายุติธรรมของอสังหาริมทรัพย์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br/>
              <w:t xml:space="preserve">   </w:t>
            </w:r>
            <w:r w:rsidRPr="005615C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เพื่อการลงทุนที่วัดมูลค่าด้วยมูลค่ายุติธรรม</w:t>
            </w:r>
          </w:p>
        </w:tc>
        <w:tc>
          <w:tcPr>
            <w:tcW w:w="1352" w:type="dxa"/>
            <w:shd w:val="clear" w:color="auto" w:fill="auto"/>
          </w:tcPr>
          <w:p w14:paraId="4C778AF6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211AD6D0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7C28432" w14:textId="77777777" w:rsidR="007C6D42" w:rsidRPr="00D934CA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  <w:p w14:paraId="1DAF9C11" w14:textId="0B32D1DA" w:rsidR="007C6D42" w:rsidRPr="00D934CA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C6D42" w:rsidRPr="004F01F2" w14:paraId="0FB5BC38" w14:textId="77777777" w:rsidTr="00E565D5">
        <w:tc>
          <w:tcPr>
            <w:tcW w:w="4590" w:type="dxa"/>
            <w:shd w:val="clear" w:color="auto" w:fill="auto"/>
            <w:vAlign w:val="bottom"/>
          </w:tcPr>
          <w:p w14:paraId="0E89DB26" w14:textId="09ECC822" w:rsidR="007C6D42" w:rsidRPr="005615C8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5615C8" w:rsidRPr="005615C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352" w:type="dxa"/>
            <w:shd w:val="clear" w:color="auto" w:fill="auto"/>
          </w:tcPr>
          <w:p w14:paraId="59A90A29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4F79A11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9DE497A" w14:textId="1CD5B47A" w:rsidR="007C6D42" w:rsidRPr="00D934CA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D934CA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11</w:t>
            </w:r>
            <w:r w:rsidRPr="00D934CA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626</w:t>
            </w:r>
            <w:r w:rsidRPr="00D934CA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C6D42" w:rsidRPr="004F01F2" w14:paraId="4E6742AC" w14:textId="77777777" w:rsidTr="00E565D5">
        <w:tc>
          <w:tcPr>
            <w:tcW w:w="4590" w:type="dxa"/>
            <w:shd w:val="clear" w:color="auto" w:fill="auto"/>
            <w:vAlign w:val="bottom"/>
          </w:tcPr>
          <w:p w14:paraId="4A025D3A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กำไรจากการวัดมูลค่ายุติธรรรมของสินทรัพย์ทางการเงิน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  <w:shd w:val="clear" w:color="auto" w:fill="auto"/>
          </w:tcPr>
          <w:p w14:paraId="57BF4C57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0E09060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220FACDC" w14:textId="77777777" w:rsidR="007C6D42" w:rsidRPr="00D934CA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C6D42" w:rsidRPr="004F01F2" w14:paraId="52857861" w14:textId="77777777" w:rsidTr="00E925AD">
        <w:tc>
          <w:tcPr>
            <w:tcW w:w="4590" w:type="dxa"/>
            <w:shd w:val="clear" w:color="auto" w:fill="auto"/>
            <w:vAlign w:val="bottom"/>
          </w:tcPr>
          <w:p w14:paraId="6A7596A6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ที่วัดมูลค่าดวยมูลค่ายุติธรรมผ่านกำไรหรือขาดทุน</w:t>
            </w:r>
          </w:p>
        </w:tc>
        <w:tc>
          <w:tcPr>
            <w:tcW w:w="1352" w:type="dxa"/>
            <w:shd w:val="clear" w:color="auto" w:fill="auto"/>
          </w:tcPr>
          <w:p w14:paraId="3C215A29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68CBA66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FD7BD49" w14:textId="3C608539" w:rsidR="007C6D42" w:rsidRPr="00D934CA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119</w:t>
            </w:r>
          </w:p>
        </w:tc>
      </w:tr>
      <w:tr w:rsidR="007C6D42" w:rsidRPr="004F01F2" w14:paraId="7AEAD40E" w14:textId="77777777" w:rsidTr="00651C69">
        <w:tc>
          <w:tcPr>
            <w:tcW w:w="4590" w:type="dxa"/>
            <w:shd w:val="clear" w:color="auto" w:fill="auto"/>
            <w:vAlign w:val="bottom"/>
          </w:tcPr>
          <w:p w14:paraId="6567F96D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  <w:shd w:val="clear" w:color="auto" w:fill="auto"/>
          </w:tcPr>
          <w:p w14:paraId="60D8C2C8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6B559FB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649DE88" w14:textId="5DD76030" w:rsidR="007C6D42" w:rsidRPr="002435BE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358</w:t>
            </w:r>
            <w:r w:rsidR="002435BE" w:rsidRPr="002435B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574</w:t>
            </w:r>
          </w:p>
        </w:tc>
      </w:tr>
      <w:tr w:rsidR="007C6D42" w:rsidRPr="004F01F2" w14:paraId="7E556133" w14:textId="77777777" w:rsidTr="00E565D5">
        <w:tc>
          <w:tcPr>
            <w:tcW w:w="4590" w:type="dxa"/>
            <w:shd w:val="clear" w:color="auto" w:fill="auto"/>
            <w:vAlign w:val="bottom"/>
          </w:tcPr>
          <w:p w14:paraId="1DD61653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ค่าใช้จ่าย</w:t>
            </w: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  <w:shd w:val="clear" w:color="auto" w:fill="auto"/>
          </w:tcPr>
          <w:p w14:paraId="39231DBC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33875E3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0F4EF7" w14:textId="4DD1C749" w:rsidR="007C6D42" w:rsidRPr="00D5211A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89649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71</w:t>
            </w:r>
            <w:r w:rsidR="002435B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304</w:t>
            </w:r>
            <w:r w:rsidRPr="0089649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C6D42" w:rsidRPr="004F01F2" w14:paraId="41E96565" w14:textId="77777777" w:rsidTr="00E565D5">
        <w:tc>
          <w:tcPr>
            <w:tcW w:w="4590" w:type="dxa"/>
            <w:shd w:val="clear" w:color="auto" w:fill="auto"/>
            <w:vAlign w:val="bottom"/>
          </w:tcPr>
          <w:p w14:paraId="2C7ECAF4" w14:textId="47B3D74C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กำไร</w:t>
            </w: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สำหรับ</w:t>
            </w:r>
            <w:r w:rsidR="000D6D9D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352" w:type="dxa"/>
            <w:shd w:val="clear" w:color="auto" w:fill="auto"/>
          </w:tcPr>
          <w:p w14:paraId="173CBC00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1004F8CF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9E881" w14:textId="3FA1DEED" w:rsidR="007C6D42" w:rsidRPr="00D5211A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287</w:t>
            </w:r>
            <w:r w:rsidR="007C6D42" w:rsidRPr="006A744A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270</w:t>
            </w:r>
          </w:p>
        </w:tc>
      </w:tr>
      <w:tr w:rsidR="007C6D42" w:rsidRPr="004F01F2" w14:paraId="63BCAA41" w14:textId="77777777" w:rsidTr="00E565D5">
        <w:tc>
          <w:tcPr>
            <w:tcW w:w="4590" w:type="dxa"/>
            <w:shd w:val="clear" w:color="auto" w:fill="auto"/>
            <w:vAlign w:val="bottom"/>
          </w:tcPr>
          <w:p w14:paraId="31E3A6F0" w14:textId="77777777" w:rsidR="007C6D42" w:rsidRPr="001F30FE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10"/>
                <w:szCs w:val="10"/>
                <w:cs/>
                <w:lang w:val="th-TH"/>
              </w:rPr>
            </w:pPr>
          </w:p>
        </w:tc>
        <w:tc>
          <w:tcPr>
            <w:tcW w:w="1352" w:type="dxa"/>
            <w:shd w:val="clear" w:color="auto" w:fill="auto"/>
          </w:tcPr>
          <w:p w14:paraId="05881776" w14:textId="77777777" w:rsidR="007C6D42" w:rsidRPr="001F30FE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800" w:type="dxa"/>
            <w:shd w:val="clear" w:color="auto" w:fill="auto"/>
          </w:tcPr>
          <w:p w14:paraId="50F8CE47" w14:textId="77777777" w:rsidR="007C6D42" w:rsidRPr="001F30FE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0E4D69" w14:textId="77777777" w:rsidR="007C6D42" w:rsidRPr="001F30FE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0"/>
                <w:szCs w:val="10"/>
              </w:rPr>
            </w:pPr>
          </w:p>
        </w:tc>
      </w:tr>
      <w:tr w:rsidR="007C6D42" w:rsidRPr="004F01F2" w14:paraId="4F3D5D9D" w14:textId="77777777" w:rsidTr="00E565D5">
        <w:tc>
          <w:tcPr>
            <w:tcW w:w="4590" w:type="dxa"/>
            <w:shd w:val="clear" w:color="auto" w:fill="auto"/>
            <w:vAlign w:val="bottom"/>
          </w:tcPr>
          <w:p w14:paraId="57DC7C38" w14:textId="77777777" w:rsidR="007C6D42" w:rsidRPr="004F01F2" w:rsidRDefault="007C6D42" w:rsidP="00864C21">
            <w:pPr>
              <w:tabs>
                <w:tab w:val="left" w:pos="150"/>
              </w:tabs>
              <w:spacing w:line="240" w:lineRule="auto"/>
              <w:ind w:left="-86" w:right="-234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  <w:shd w:val="clear" w:color="auto" w:fill="auto"/>
          </w:tcPr>
          <w:p w14:paraId="40964CCE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10D5A38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584AF8F3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C6D42" w:rsidRPr="004F01F2" w14:paraId="2D596614" w14:textId="77777777" w:rsidTr="00E565D5">
        <w:tc>
          <w:tcPr>
            <w:tcW w:w="4590" w:type="dxa"/>
            <w:shd w:val="clear" w:color="auto" w:fill="auto"/>
            <w:vAlign w:val="bottom"/>
          </w:tcPr>
          <w:p w14:paraId="003D39FD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4F01F2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Point in time)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47E64C3E" w14:textId="017F6724" w:rsidR="007C6D42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609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803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907BC3E" w14:textId="76475452" w:rsidR="007C6D42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89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8CD76F4" w14:textId="728FB6E8" w:rsidR="007C6D42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699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394</w:t>
            </w:r>
          </w:p>
        </w:tc>
      </w:tr>
    </w:tbl>
    <w:p w14:paraId="59ADD545" w14:textId="77777777" w:rsidR="005B2893" w:rsidRPr="001F30FE" w:rsidRDefault="005B2893" w:rsidP="00864C21">
      <w:pPr>
        <w:spacing w:line="240" w:lineRule="auto"/>
        <w:rPr>
          <w:sz w:val="6"/>
          <w:szCs w:val="6"/>
        </w:rPr>
      </w:pPr>
      <w:r w:rsidRPr="001F30FE">
        <w:rPr>
          <w:sz w:val="6"/>
          <w:szCs w:val="6"/>
        </w:rPr>
        <w:br w:type="page"/>
      </w: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96"/>
      </w:tblGrid>
      <w:tr w:rsidR="005B2893" w:rsidRPr="004F01F2" w14:paraId="4ED3836D" w14:textId="77777777" w:rsidTr="00E565D5">
        <w:trPr>
          <w:trHeight w:val="80"/>
        </w:trPr>
        <w:tc>
          <w:tcPr>
            <w:tcW w:w="4590" w:type="dxa"/>
            <w:vAlign w:val="bottom"/>
          </w:tcPr>
          <w:p w14:paraId="1EA47ECB" w14:textId="77777777" w:rsidR="005B2893" w:rsidRPr="004F01F2" w:rsidRDefault="005B2893" w:rsidP="00864C21">
            <w:pPr>
              <w:spacing w:line="240" w:lineRule="auto"/>
              <w:ind w:left="-86" w:right="-43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7A0F329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49D3553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รับจ้างพิมพ์แผ่น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138B4A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B2893" w:rsidRPr="004F01F2" w14:paraId="7434AA67" w14:textId="77777777" w:rsidTr="00E565D5">
        <w:tc>
          <w:tcPr>
            <w:tcW w:w="4590" w:type="dxa"/>
            <w:vAlign w:val="bottom"/>
          </w:tcPr>
          <w:p w14:paraId="2365DC05" w14:textId="4F43A68F" w:rsidR="005B2893" w:rsidRPr="004F01F2" w:rsidRDefault="005B2893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</w:tcPr>
          <w:p w14:paraId="15B6631E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11052B53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สำหรับงานกระป๋อง</w:t>
            </w:r>
          </w:p>
        </w:tc>
        <w:tc>
          <w:tcPr>
            <w:tcW w:w="1296" w:type="dxa"/>
          </w:tcPr>
          <w:p w14:paraId="0E5BD630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5B2893" w:rsidRPr="004F01F2" w14:paraId="0D5162B1" w14:textId="77777777" w:rsidTr="00E565D5">
        <w:tc>
          <w:tcPr>
            <w:tcW w:w="4590" w:type="dxa"/>
            <w:vAlign w:val="bottom"/>
          </w:tcPr>
          <w:p w14:paraId="237A2FC0" w14:textId="703C2B4D" w:rsidR="005B2893" w:rsidRPr="004F01F2" w:rsidRDefault="00F139D4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สำหรับปีสิ้นสุด </w:t>
            </w:r>
            <w:r w:rsidR="005B2893"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="005B2893"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5B2893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5B2893"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218695D2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32E4E30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7A6A6A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B2893" w:rsidRPr="004F01F2" w14:paraId="7E99AAE4" w14:textId="77777777" w:rsidTr="00E565D5">
        <w:trPr>
          <w:trHeight w:val="465"/>
        </w:trPr>
        <w:tc>
          <w:tcPr>
            <w:tcW w:w="4590" w:type="dxa"/>
            <w:shd w:val="clear" w:color="auto" w:fill="auto"/>
            <w:vAlign w:val="bottom"/>
          </w:tcPr>
          <w:p w14:paraId="0643CF49" w14:textId="77777777" w:rsidR="005B2893" w:rsidRPr="004F01F2" w:rsidRDefault="005B2893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7273D2B9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067EDAE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160A66" w14:textId="77777777" w:rsidR="005B2893" w:rsidRPr="004F01F2" w:rsidRDefault="005B2893" w:rsidP="00864C21">
            <w:pPr>
              <w:spacing w:line="240" w:lineRule="auto"/>
              <w:ind w:right="-72" w:hanging="7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</w:tr>
      <w:tr w:rsidR="005B2893" w:rsidRPr="004F01F2" w14:paraId="57A508C0" w14:textId="77777777" w:rsidTr="00E565D5">
        <w:tc>
          <w:tcPr>
            <w:tcW w:w="4590" w:type="dxa"/>
            <w:shd w:val="clear" w:color="auto" w:fill="auto"/>
            <w:vAlign w:val="bottom"/>
          </w:tcPr>
          <w:p w14:paraId="683DE3BD" w14:textId="32E752DB" w:rsidR="005B2893" w:rsidRPr="004F01F2" w:rsidRDefault="005B2893" w:rsidP="00864C21">
            <w:pPr>
              <w:spacing w:line="240" w:lineRule="auto"/>
              <w:ind w:left="-86" w:right="-234"/>
              <w:rPr>
                <w:rFonts w:ascii="Browallia New" w:eastAsia="Browallia New" w:hAnsi="Browallia New" w:cs="Browallia New"/>
                <w:strike/>
                <w:color w:val="000000"/>
                <w:sz w:val="28"/>
                <w:szCs w:val="28"/>
                <w:highlight w:val="yellow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รายได้จากการขายและ</w:t>
            </w:r>
            <w:r w:rsidR="005615C8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th-TH"/>
              </w:rPr>
              <w:t>ให้</w:t>
            </w: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956ADB1" w14:textId="1C3B5FCE" w:rsidR="005B2893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</w:t>
            </w:r>
            <w:r w:rsidR="005B289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486</w:t>
            </w:r>
            <w:r w:rsidR="005B289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D522595" w14:textId="6718750D" w:rsidR="005B2893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87</w:t>
            </w:r>
            <w:r w:rsidR="005B2893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78AD81" w14:textId="07A64224" w:rsidR="005B2893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</w:t>
            </w:r>
            <w:r w:rsidR="005B2893" w:rsidRPr="007F413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573</w:t>
            </w:r>
            <w:r w:rsidR="005B2893" w:rsidRPr="007F413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603</w:t>
            </w:r>
          </w:p>
        </w:tc>
      </w:tr>
      <w:tr w:rsidR="005B2893" w:rsidRPr="004F01F2" w14:paraId="07025961" w14:textId="77777777" w:rsidTr="00E565D5">
        <w:tc>
          <w:tcPr>
            <w:tcW w:w="4590" w:type="dxa"/>
            <w:shd w:val="clear" w:color="auto" w:fill="auto"/>
            <w:vAlign w:val="bottom"/>
          </w:tcPr>
          <w:p w14:paraId="714D9440" w14:textId="77777777" w:rsidR="005B2893" w:rsidRPr="004F01F2" w:rsidRDefault="005B2893" w:rsidP="00864C21">
            <w:pPr>
              <w:tabs>
                <w:tab w:val="left" w:pos="150"/>
              </w:tabs>
              <w:spacing w:line="240" w:lineRule="auto"/>
              <w:ind w:left="-86" w:right="-234"/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483D47AC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1F36507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77ABB1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5B2893" w:rsidRPr="004F01F2" w14:paraId="375647A8" w14:textId="77777777" w:rsidTr="00E565D5">
        <w:tc>
          <w:tcPr>
            <w:tcW w:w="4590" w:type="dxa"/>
            <w:shd w:val="clear" w:color="auto" w:fill="auto"/>
            <w:vAlign w:val="bottom"/>
          </w:tcPr>
          <w:p w14:paraId="002B9AEF" w14:textId="77777777" w:rsidR="005B2893" w:rsidRPr="004F01F2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กำไร</w:t>
            </w: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>ขั้นต้น</w:t>
            </w: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23E37B3F" w14:textId="55A3C0D8" w:rsidR="005B2893" w:rsidRPr="00E711D1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477</w:t>
            </w:r>
            <w:r w:rsidR="005B2893" w:rsidRPr="00E711D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294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68FBF11C" w14:textId="72A38254" w:rsidR="005B2893" w:rsidRPr="00E711D1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21</w:t>
            </w:r>
            <w:r w:rsidR="005B2893" w:rsidRPr="00E711D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5DA381" w14:textId="14BFEE02" w:rsidR="005B2893" w:rsidRPr="00E711D1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498</w:t>
            </w:r>
            <w:r w:rsidR="005B2893" w:rsidRPr="00E711D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580</w:t>
            </w:r>
          </w:p>
        </w:tc>
      </w:tr>
      <w:tr w:rsidR="005B2893" w:rsidRPr="004F01F2" w14:paraId="77317F29" w14:textId="77777777" w:rsidTr="00E565D5">
        <w:tc>
          <w:tcPr>
            <w:tcW w:w="4590" w:type="dxa"/>
            <w:shd w:val="clear" w:color="auto" w:fill="auto"/>
            <w:vAlign w:val="bottom"/>
          </w:tcPr>
          <w:p w14:paraId="0407CFED" w14:textId="77777777" w:rsidR="005B2893" w:rsidRPr="004F01F2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auto"/>
          </w:tcPr>
          <w:p w14:paraId="3AC06D0C" w14:textId="77777777" w:rsidR="005B2893" w:rsidRPr="00E711D1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32436CF" w14:textId="77777777" w:rsidR="005B2893" w:rsidRPr="00E711D1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5767B0" w14:textId="77777777" w:rsidR="005B2893" w:rsidRPr="00E711D1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5B2893" w:rsidRPr="004F01F2" w14:paraId="2F3D08B0" w14:textId="77777777" w:rsidTr="00E565D5">
        <w:tc>
          <w:tcPr>
            <w:tcW w:w="4590" w:type="dxa"/>
            <w:shd w:val="clear" w:color="auto" w:fill="auto"/>
            <w:vAlign w:val="bottom"/>
          </w:tcPr>
          <w:p w14:paraId="40E84FE4" w14:textId="77777777" w:rsidR="005B2893" w:rsidRPr="004F01F2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  <w:shd w:val="clear" w:color="auto" w:fill="auto"/>
          </w:tcPr>
          <w:p w14:paraId="2B4DAB61" w14:textId="77777777" w:rsidR="005B2893" w:rsidRPr="00E711D1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00" w:type="dxa"/>
            <w:shd w:val="clear" w:color="auto" w:fill="auto"/>
          </w:tcPr>
          <w:p w14:paraId="5DB48200" w14:textId="77777777" w:rsidR="005B2893" w:rsidRPr="00E711D1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96" w:type="dxa"/>
            <w:shd w:val="clear" w:color="auto" w:fill="auto"/>
          </w:tcPr>
          <w:p w14:paraId="70EC2B10" w14:textId="0EE749AD" w:rsidR="005B2893" w:rsidRPr="00E711D1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30</w:t>
            </w:r>
            <w:r w:rsidR="005B2893" w:rsidRPr="00E711D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811</w:t>
            </w:r>
          </w:p>
        </w:tc>
      </w:tr>
      <w:tr w:rsidR="005B2893" w:rsidRPr="004F01F2" w14:paraId="30D35820" w14:textId="77777777" w:rsidTr="00E565D5">
        <w:tc>
          <w:tcPr>
            <w:tcW w:w="4590" w:type="dxa"/>
            <w:shd w:val="clear" w:color="auto" w:fill="auto"/>
            <w:vAlign w:val="bottom"/>
          </w:tcPr>
          <w:p w14:paraId="538315CA" w14:textId="77777777" w:rsidR="005B2893" w:rsidRPr="004F01F2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  <w:shd w:val="clear" w:color="auto" w:fill="auto"/>
          </w:tcPr>
          <w:p w14:paraId="66E7B5A8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230CE9D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5733C0C" w14:textId="65634707" w:rsidR="005B2893" w:rsidRPr="00E711D1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highlight w:val="yellow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15</w:t>
            </w:r>
            <w:r w:rsidR="005B2893" w:rsidRPr="00E711D1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662</w:t>
            </w:r>
          </w:p>
        </w:tc>
      </w:tr>
      <w:tr w:rsidR="005B2893" w:rsidRPr="004F01F2" w14:paraId="7FA12EC6" w14:textId="77777777" w:rsidTr="00E565D5">
        <w:tc>
          <w:tcPr>
            <w:tcW w:w="4590" w:type="dxa"/>
            <w:shd w:val="clear" w:color="auto" w:fill="auto"/>
            <w:vAlign w:val="bottom"/>
          </w:tcPr>
          <w:p w14:paraId="36E88D35" w14:textId="759D3ED7" w:rsidR="005B2893" w:rsidRPr="004F01F2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ค่าใช้จ่ายในการขายและต้นทุนในการ</w:t>
            </w:r>
            <w:r w:rsidR="007C6D42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  <w:lang w:val="th-TH"/>
              </w:rPr>
              <w:t>จั</w:t>
            </w: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ดจำหน่าย</w:t>
            </w:r>
          </w:p>
        </w:tc>
        <w:tc>
          <w:tcPr>
            <w:tcW w:w="1352" w:type="dxa"/>
            <w:shd w:val="clear" w:color="auto" w:fill="auto"/>
          </w:tcPr>
          <w:p w14:paraId="127DEBF8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03D2480A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5224AED" w14:textId="7FC83EDD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825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B2893" w:rsidRPr="004F01F2" w14:paraId="158ADCD3" w14:textId="77777777" w:rsidTr="00E565D5">
        <w:tc>
          <w:tcPr>
            <w:tcW w:w="4590" w:type="dxa"/>
            <w:shd w:val="clear" w:color="auto" w:fill="auto"/>
            <w:vAlign w:val="bottom"/>
          </w:tcPr>
          <w:p w14:paraId="658C6979" w14:textId="77777777" w:rsidR="005B2893" w:rsidRPr="004F01F2" w:rsidRDefault="005B2893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  <w:shd w:val="clear" w:color="auto" w:fill="auto"/>
          </w:tcPr>
          <w:p w14:paraId="56B7376C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DD61CB9" w14:textId="77777777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2A18D407" w14:textId="3E7B8AC8" w:rsidR="005B2893" w:rsidRPr="004F01F2" w:rsidRDefault="005B2893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225</w:t>
            </w:r>
            <w:r w:rsidR="00376A2D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648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821479" w:rsidRPr="004F01F2" w14:paraId="36F28A04" w14:textId="77777777" w:rsidTr="00E565D5">
        <w:tc>
          <w:tcPr>
            <w:tcW w:w="4590" w:type="dxa"/>
            <w:shd w:val="clear" w:color="auto" w:fill="auto"/>
            <w:vAlign w:val="bottom"/>
          </w:tcPr>
          <w:p w14:paraId="75A038A4" w14:textId="537D032D" w:rsidR="00821479" w:rsidRPr="004F01F2" w:rsidRDefault="00CE4250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CE4250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กลับรายการค่าเผื่อผลขาดทุนด้านเครดิต</w:t>
            </w:r>
            <w:r w:rsidR="005615C8" w:rsidRPr="005615C8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ที่คาดว่าจะเกิดขึ้น</w:t>
            </w:r>
          </w:p>
        </w:tc>
        <w:tc>
          <w:tcPr>
            <w:tcW w:w="1352" w:type="dxa"/>
            <w:shd w:val="clear" w:color="auto" w:fill="auto"/>
          </w:tcPr>
          <w:p w14:paraId="1EA9E5B7" w14:textId="77777777" w:rsidR="00821479" w:rsidRPr="004F01F2" w:rsidRDefault="00821479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6DE53F3" w14:textId="77777777" w:rsidR="00821479" w:rsidRPr="004F01F2" w:rsidRDefault="00821479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A479381" w14:textId="72705BB6" w:rsidR="00821479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12</w:t>
            </w:r>
            <w:r w:rsidR="005615C8" w:rsidRPr="005615C8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136</w:t>
            </w:r>
          </w:p>
        </w:tc>
      </w:tr>
      <w:tr w:rsidR="007C6D42" w:rsidRPr="004F01F2" w14:paraId="4B797DFB" w14:textId="77777777" w:rsidTr="00E565D5">
        <w:tc>
          <w:tcPr>
            <w:tcW w:w="4590" w:type="dxa"/>
            <w:shd w:val="clear" w:color="auto" w:fill="auto"/>
            <w:vAlign w:val="bottom"/>
          </w:tcPr>
          <w:p w14:paraId="3ED3A8CA" w14:textId="7127DE92" w:rsidR="007C6D42" w:rsidRPr="00CE4250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2" w:type="dxa"/>
            <w:shd w:val="clear" w:color="auto" w:fill="auto"/>
          </w:tcPr>
          <w:p w14:paraId="58FF23A0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F068D96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497292E0" w14:textId="706E49EF" w:rsidR="007C6D4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792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C6D42" w:rsidRPr="004F01F2" w14:paraId="25784CD3" w14:textId="77777777" w:rsidTr="00E565D5">
        <w:tc>
          <w:tcPr>
            <w:tcW w:w="4590" w:type="dxa"/>
            <w:shd w:val="clear" w:color="auto" w:fill="auto"/>
            <w:vAlign w:val="bottom"/>
          </w:tcPr>
          <w:p w14:paraId="6EDAF719" w14:textId="6C0C5B22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 xml:space="preserve">ขาดทุนจากอัตราแลกเปลี่ยน 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4F01F2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52" w:type="dxa"/>
            <w:shd w:val="clear" w:color="auto" w:fill="auto"/>
          </w:tcPr>
          <w:p w14:paraId="61466CF2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5CE6B49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3AF6B486" w14:textId="61FBF6EE" w:rsidR="007C6D4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193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C6D42" w:rsidRPr="004F01F2" w14:paraId="53659BAA" w14:textId="77777777" w:rsidTr="00E565D5">
        <w:tc>
          <w:tcPr>
            <w:tcW w:w="4590" w:type="dxa"/>
            <w:shd w:val="clear" w:color="auto" w:fill="auto"/>
            <w:vAlign w:val="bottom"/>
          </w:tcPr>
          <w:p w14:paraId="0B463AAF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>ขาดทุนจากการตัดรายการสินทรัพย์ทางการเงิน</w:t>
            </w:r>
          </w:p>
        </w:tc>
        <w:tc>
          <w:tcPr>
            <w:tcW w:w="1352" w:type="dxa"/>
            <w:shd w:val="clear" w:color="auto" w:fill="auto"/>
          </w:tcPr>
          <w:p w14:paraId="20460F9D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AD1AAD0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1892D0EC" w14:textId="77777777" w:rsidR="007C6D4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C6D42" w:rsidRPr="004F01F2" w14:paraId="7E40EECF" w14:textId="77777777" w:rsidTr="00E565D5">
        <w:tc>
          <w:tcPr>
            <w:tcW w:w="4590" w:type="dxa"/>
            <w:shd w:val="clear" w:color="auto" w:fill="auto"/>
            <w:vAlign w:val="bottom"/>
          </w:tcPr>
          <w:p w14:paraId="7C11AFDB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 xml:space="preserve">   ที่วัดมูลค่าด้วยราคาทุนตัดจำหน่าย</w:t>
            </w:r>
          </w:p>
        </w:tc>
        <w:tc>
          <w:tcPr>
            <w:tcW w:w="1352" w:type="dxa"/>
            <w:shd w:val="clear" w:color="auto" w:fill="auto"/>
          </w:tcPr>
          <w:p w14:paraId="4D94625D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508E62B9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016E445A" w14:textId="229C7DF5" w:rsidR="007C6D4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11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526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C6D42" w:rsidRPr="004F01F2" w14:paraId="1AB5CD6E" w14:textId="77777777" w:rsidTr="00E565D5">
        <w:tc>
          <w:tcPr>
            <w:tcW w:w="4590" w:type="dxa"/>
            <w:shd w:val="clear" w:color="auto" w:fill="auto"/>
            <w:vAlign w:val="bottom"/>
          </w:tcPr>
          <w:p w14:paraId="4054AE21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กำไรจากการวัดมูลค่ายุติธรรรมของสินทรัพย์ทางการเงิน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  <w:shd w:val="clear" w:color="auto" w:fill="auto"/>
          </w:tcPr>
          <w:p w14:paraId="0BA90AE6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F13C409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4548D18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C6D42" w:rsidRPr="004F01F2" w14:paraId="4048EE1A" w14:textId="77777777" w:rsidTr="00E565D5">
        <w:tc>
          <w:tcPr>
            <w:tcW w:w="4590" w:type="dxa"/>
            <w:shd w:val="clear" w:color="auto" w:fill="auto"/>
            <w:vAlign w:val="bottom"/>
          </w:tcPr>
          <w:p w14:paraId="4B96A42A" w14:textId="7CA23DBB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  ที่วัดมูลค่าด</w:t>
            </w: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>้</w:t>
            </w: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วยมูลค่ายุติธรรมผ่านกำไรหรือขาดทุน</w:t>
            </w:r>
          </w:p>
        </w:tc>
        <w:tc>
          <w:tcPr>
            <w:tcW w:w="1352" w:type="dxa"/>
            <w:shd w:val="clear" w:color="auto" w:fill="auto"/>
          </w:tcPr>
          <w:p w14:paraId="6D24C9BA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75BE90B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082A3B" w14:textId="78863872" w:rsidR="007C6D42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24</w:t>
            </w:r>
          </w:p>
        </w:tc>
      </w:tr>
      <w:tr w:rsidR="007C6D42" w:rsidRPr="004F01F2" w14:paraId="0F908C6B" w14:textId="77777777" w:rsidTr="00E565D5">
        <w:tc>
          <w:tcPr>
            <w:tcW w:w="4590" w:type="dxa"/>
            <w:shd w:val="clear" w:color="auto" w:fill="auto"/>
            <w:vAlign w:val="bottom"/>
          </w:tcPr>
          <w:p w14:paraId="48E33F06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  <w:shd w:val="clear" w:color="auto" w:fill="auto"/>
          </w:tcPr>
          <w:p w14:paraId="50F5B261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CC90DF9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2A0863" w14:textId="2E7A41DC" w:rsidR="007C6D42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231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229</w:t>
            </w:r>
          </w:p>
        </w:tc>
      </w:tr>
      <w:tr w:rsidR="007C6D42" w:rsidRPr="004F01F2" w14:paraId="75000D02" w14:textId="77777777" w:rsidTr="00E565D5">
        <w:tc>
          <w:tcPr>
            <w:tcW w:w="4590" w:type="dxa"/>
            <w:shd w:val="clear" w:color="auto" w:fill="auto"/>
            <w:vAlign w:val="bottom"/>
          </w:tcPr>
          <w:p w14:paraId="37679F2B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ค่าใช้จ่าย</w:t>
            </w: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  <w:shd w:val="clear" w:color="auto" w:fill="auto"/>
          </w:tcPr>
          <w:p w14:paraId="1D51F43D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C1383CD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B43FCA" w14:textId="0EFD9AD6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53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836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7C6D42" w:rsidRPr="004F01F2" w14:paraId="6BDC2E52" w14:textId="77777777" w:rsidTr="00E565D5">
        <w:tc>
          <w:tcPr>
            <w:tcW w:w="4590" w:type="dxa"/>
            <w:shd w:val="clear" w:color="auto" w:fill="auto"/>
            <w:vAlign w:val="bottom"/>
          </w:tcPr>
          <w:p w14:paraId="1E0003C2" w14:textId="2569E0A1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  <w:t>กำไร</w:t>
            </w: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สำหรับ</w:t>
            </w:r>
            <w:r w:rsidR="005A651D"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352" w:type="dxa"/>
            <w:shd w:val="clear" w:color="auto" w:fill="auto"/>
          </w:tcPr>
          <w:p w14:paraId="019CF10A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7CD7ABA6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10726" w14:textId="043CBE22" w:rsidR="007C6D42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177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393</w:t>
            </w:r>
          </w:p>
        </w:tc>
      </w:tr>
      <w:tr w:rsidR="007C6D42" w:rsidRPr="004F01F2" w14:paraId="78523FA7" w14:textId="77777777" w:rsidTr="00E565D5">
        <w:tc>
          <w:tcPr>
            <w:tcW w:w="4590" w:type="dxa"/>
            <w:shd w:val="clear" w:color="auto" w:fill="auto"/>
            <w:vAlign w:val="bottom"/>
          </w:tcPr>
          <w:p w14:paraId="78E9E0D1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352" w:type="dxa"/>
            <w:shd w:val="clear" w:color="auto" w:fill="auto"/>
          </w:tcPr>
          <w:p w14:paraId="3F62BAD2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9A5DEBC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5EA0F8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C6D42" w:rsidRPr="004F01F2" w14:paraId="5CF69838" w14:textId="77777777" w:rsidTr="00E565D5">
        <w:tc>
          <w:tcPr>
            <w:tcW w:w="4590" w:type="dxa"/>
            <w:shd w:val="clear" w:color="auto" w:fill="auto"/>
            <w:vAlign w:val="bottom"/>
          </w:tcPr>
          <w:p w14:paraId="0660E9B9" w14:textId="77777777" w:rsidR="007C6D42" w:rsidRPr="004F01F2" w:rsidRDefault="007C6D42" w:rsidP="00864C21">
            <w:pPr>
              <w:tabs>
                <w:tab w:val="left" w:pos="150"/>
              </w:tabs>
              <w:spacing w:line="240" w:lineRule="auto"/>
              <w:ind w:left="-86" w:right="-234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</w:pPr>
            <w:r w:rsidRPr="004F01F2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  <w:shd w:val="clear" w:color="auto" w:fill="auto"/>
          </w:tcPr>
          <w:p w14:paraId="4EF32204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606CDC0D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4B42CE71" w14:textId="77777777" w:rsidR="007C6D42" w:rsidRPr="004F01F2" w:rsidRDefault="007C6D42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C6D42" w:rsidRPr="004F01F2" w14:paraId="41C73B69" w14:textId="77777777" w:rsidTr="00E565D5">
        <w:tc>
          <w:tcPr>
            <w:tcW w:w="4590" w:type="dxa"/>
            <w:shd w:val="clear" w:color="auto" w:fill="auto"/>
            <w:vAlign w:val="bottom"/>
          </w:tcPr>
          <w:p w14:paraId="7B3A8E02" w14:textId="77777777" w:rsidR="007C6D42" w:rsidRPr="004F01F2" w:rsidRDefault="007C6D42" w:rsidP="00864C21">
            <w:pPr>
              <w:spacing w:line="240" w:lineRule="auto"/>
              <w:ind w:left="-86" w:right="-108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4F01F2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เมื่อปฏิบัติตามภาระที่ต้องปฏิบัติเสร็จสิ้น (</w:t>
            </w:r>
            <w:r w:rsidRPr="004F01F2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Point in time)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auto"/>
          </w:tcPr>
          <w:p w14:paraId="1066D1A0" w14:textId="22A2D9F6" w:rsidR="007C6D42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486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199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3849402" w14:textId="7548956D" w:rsidR="007C6D42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87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02EE300" w14:textId="72F6FF99" w:rsidR="007C6D42" w:rsidRPr="004F01F2" w:rsidRDefault="00F7524E" w:rsidP="00864C21">
            <w:pPr>
              <w:tabs>
                <w:tab w:val="decimal" w:pos="708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573</w:t>
            </w:r>
            <w:r w:rsidR="007C6D42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603</w:t>
            </w:r>
          </w:p>
        </w:tc>
      </w:tr>
    </w:tbl>
    <w:p w14:paraId="133EFEC4" w14:textId="6B413FBE" w:rsidR="00383A5F" w:rsidRDefault="00383A5F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A034A2B" w14:textId="3690F1E0" w:rsidR="005B2893" w:rsidRDefault="00383A5F" w:rsidP="00864C21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72C073F3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กิจการมีรายได้ที่มาจากลูกค้ารายใหญ่ดังนี้</w:t>
      </w:r>
    </w:p>
    <w:p w14:paraId="5C2D2DCF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40" w:type="dxa"/>
        <w:tblLook w:val="04A0" w:firstRow="1" w:lastRow="0" w:firstColumn="1" w:lastColumn="0" w:noHBand="0" w:noVBand="1"/>
      </w:tblPr>
      <w:tblGrid>
        <w:gridCol w:w="2802"/>
        <w:gridCol w:w="3458"/>
        <w:gridCol w:w="1440"/>
        <w:gridCol w:w="1440"/>
      </w:tblGrid>
      <w:tr w:rsidR="005B2893" w:rsidRPr="004F01F2" w14:paraId="71D1F832" w14:textId="77777777" w:rsidTr="006A53F2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4C4333D8" w14:textId="77777777" w:rsidR="005B2893" w:rsidRPr="004F01F2" w:rsidRDefault="005B2893" w:rsidP="00864C21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458" w:type="dxa"/>
            <w:tcBorders>
              <w:left w:val="nil"/>
              <w:bottom w:val="nil"/>
              <w:right w:val="nil"/>
            </w:tcBorders>
          </w:tcPr>
          <w:p w14:paraId="4928B08C" w14:textId="77777777" w:rsidR="005B2893" w:rsidRPr="001F30FE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3909C4D9" w14:textId="28C2E15C" w:rsidR="005B2893" w:rsidRPr="004F01F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lightGray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46D19871" w14:textId="4926B916" w:rsidR="005B2893" w:rsidRPr="004F01F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lightGray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5B2893" w:rsidRPr="004F01F2" w14:paraId="2CA88758" w14:textId="77777777" w:rsidTr="006A53F2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1F2B8B81" w14:textId="77777777" w:rsidR="005B2893" w:rsidRPr="004F01F2" w:rsidRDefault="005B2893" w:rsidP="00864C21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34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398B8" w14:textId="77777777" w:rsidR="005B2893" w:rsidRPr="004F01F2" w:rsidRDefault="005B2893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1F30FE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ชื่อส่วนง</w:t>
            </w:r>
            <w:r w:rsidRPr="001F30FE">
              <w:rPr>
                <w:rFonts w:ascii="Browallia New" w:eastAsia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56C847" w14:textId="19190EAF" w:rsidR="005B2893" w:rsidRPr="004F01F2" w:rsidRDefault="00190EBD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</w:t>
            </w:r>
            <w:r w:rsidR="005B2893" w:rsidRPr="004F01F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บาท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4E01D1" w14:textId="7C3C3FA5" w:rsidR="005B2893" w:rsidRPr="004F01F2" w:rsidRDefault="00190EBD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</w:t>
            </w:r>
            <w:r w:rsidR="005B2893" w:rsidRPr="004F01F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B2893" w:rsidRPr="004F01F2" w14:paraId="5373A23A" w14:textId="77777777" w:rsidTr="006A53F2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585CFB55" w14:textId="77777777" w:rsidR="005B2893" w:rsidRPr="004F01F2" w:rsidRDefault="005B2893" w:rsidP="00864C2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3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22C6D9" w14:textId="77777777" w:rsidR="005B2893" w:rsidRPr="004F01F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331394" w14:textId="77777777" w:rsidR="005B2893" w:rsidRPr="004F01F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2D6B5" w14:textId="77777777" w:rsidR="005B2893" w:rsidRPr="004F01F2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US"/>
              </w:rPr>
            </w:pPr>
          </w:p>
        </w:tc>
      </w:tr>
      <w:tr w:rsidR="005B2893" w:rsidRPr="004F01F2" w14:paraId="163EF744" w14:textId="77777777" w:rsidTr="006A53F2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237CBD" w14:textId="77777777" w:rsidR="005B2893" w:rsidRPr="004F01F2" w:rsidRDefault="005B2893" w:rsidP="00864C21">
            <w:pPr>
              <w:spacing w:line="240" w:lineRule="auto"/>
              <w:ind w:left="171" w:right="-184" w:hanging="243"/>
              <w:rPr>
                <w:rFonts w:ascii="Browallia New" w:eastAsia="Arial Unicode MS" w:hAnsi="Browallia New" w:cs="Browallia New"/>
                <w:color w:val="000000"/>
                <w:spacing w:val="-14"/>
                <w:sz w:val="28"/>
                <w:szCs w:val="28"/>
                <w:lang w:val="en-US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ลูกค้า ก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52730" w14:textId="77777777" w:rsidR="005B2893" w:rsidRPr="00FD049C" w:rsidRDefault="005B2893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D049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ส่วนงานผลิตและขายฝาภาชนะ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D560C" w14:textId="2275D601" w:rsidR="005B2893" w:rsidRPr="003335AF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608</w:t>
            </w:r>
            <w:r w:rsidR="00190EBD" w:rsidRPr="00190EB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8ADCA2" w14:textId="2CCAA82F" w:rsidR="005B2893" w:rsidRPr="004F01F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637</w:t>
            </w:r>
            <w:r w:rsidR="005B289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901</w:t>
            </w:r>
          </w:p>
        </w:tc>
      </w:tr>
      <w:tr w:rsidR="005B2893" w:rsidRPr="004F01F2" w14:paraId="721BF1A0" w14:textId="77777777" w:rsidTr="006A53F2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08A098F7" w14:textId="77777777" w:rsidR="005B2893" w:rsidRPr="004F01F2" w:rsidRDefault="005B2893" w:rsidP="00864C21">
            <w:pPr>
              <w:spacing w:line="240" w:lineRule="auto"/>
              <w:ind w:left="171" w:right="-184" w:hanging="243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ลูกค้า ข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8E41F" w14:textId="77777777" w:rsidR="005B2893" w:rsidRPr="00FD049C" w:rsidRDefault="005B2893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D049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ส่วนงานผลิตและขายฝาภาชนะ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42912" w14:textId="3FC02ECA" w:rsidR="005B2893" w:rsidRPr="003335AF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575</w:t>
            </w:r>
            <w:r w:rsidR="00190EBD" w:rsidRPr="00190EB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969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D846AB" w14:textId="22C656C9" w:rsidR="005B2893" w:rsidRPr="004F01F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460</w:t>
            </w:r>
            <w:r w:rsidR="005B289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269</w:t>
            </w:r>
          </w:p>
        </w:tc>
      </w:tr>
      <w:tr w:rsidR="005B2893" w:rsidRPr="004F01F2" w14:paraId="1D9822A0" w14:textId="77777777" w:rsidTr="006A53F2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14:paraId="3511695B" w14:textId="77777777" w:rsidR="005B2893" w:rsidRPr="004F01F2" w:rsidRDefault="005B2893" w:rsidP="00864C21">
            <w:pPr>
              <w:spacing w:line="240" w:lineRule="auto"/>
              <w:ind w:left="171" w:right="-184" w:hanging="243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4F01F2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  <w:lang w:val="en-US"/>
              </w:rPr>
              <w:t>ลูกค้า ค</w:t>
            </w:r>
          </w:p>
        </w:tc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3A6FD" w14:textId="77777777" w:rsidR="005B2893" w:rsidRPr="00FD049C" w:rsidRDefault="005B2893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FD049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ส่วนงานผลิตและขายฝาภาชนะ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3D6F" w14:textId="7E21671F" w:rsidR="005B2893" w:rsidRPr="003335AF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312</w:t>
            </w:r>
            <w:r w:rsidR="00190EBD" w:rsidRPr="00190EB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83992D" w14:textId="6299DCAF" w:rsidR="005B2893" w:rsidRPr="004F01F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270</w:t>
            </w:r>
            <w:r w:rsidR="005B289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173</w:t>
            </w:r>
          </w:p>
        </w:tc>
      </w:tr>
    </w:tbl>
    <w:p w14:paraId="70750E57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5B424FA" w14:textId="3CFFE80E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ในปี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บริษัทมีรายได้เป็นจำนวน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ประมาณ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496</w:t>
      </w:r>
      <w:r w:rsidR="00190EBD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70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บาท (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</w:rPr>
        <w:t xml:space="preserve">: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368</w:t>
      </w:r>
      <w:r w:rsidR="00190EBD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43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>) จากลูกค้ารายใหญ่จำนวนสามราย ซึ่งมาจากส่วนงานผลิตและขายฝาภาชนะ</w:t>
      </w:r>
    </w:p>
    <w:p w14:paraId="7967D46D" w14:textId="77777777" w:rsidR="0036190C" w:rsidRDefault="0036190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AFB70F2" w14:textId="0C7372C8" w:rsidR="005B2893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10</w:t>
      </w:r>
      <w:r w:rsidR="005B2893" w:rsidRPr="0097060C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5B2893" w:rsidRPr="0097060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เงินสดและรายการเทียบเท่าเงินสด</w:t>
      </w:r>
    </w:p>
    <w:p w14:paraId="1B28E3DC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5B2893" w:rsidRPr="0097060C" w14:paraId="11FDBE87" w14:textId="77777777" w:rsidTr="00E565D5">
        <w:tc>
          <w:tcPr>
            <w:tcW w:w="6210" w:type="dxa"/>
          </w:tcPr>
          <w:p w14:paraId="0ABA30CA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23EE5BE6" w14:textId="6B2959F2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0A4847F8" w14:textId="12A14E9B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5B2893" w:rsidRPr="0097060C" w14:paraId="00942B03" w14:textId="77777777" w:rsidTr="00E565D5">
        <w:tc>
          <w:tcPr>
            <w:tcW w:w="6210" w:type="dxa"/>
          </w:tcPr>
          <w:p w14:paraId="4E82F4D1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F6E379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8161DC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B2893" w:rsidRPr="00AA14F9" w14:paraId="7199C738" w14:textId="77777777" w:rsidTr="00E565D5">
        <w:tc>
          <w:tcPr>
            <w:tcW w:w="6210" w:type="dxa"/>
          </w:tcPr>
          <w:p w14:paraId="4F42CFC1" w14:textId="77777777" w:rsidR="005B2893" w:rsidRPr="00AA14F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290BC2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B50551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5B2893" w:rsidRPr="0097060C" w14:paraId="1C53FB88" w14:textId="77777777" w:rsidTr="00E565D5">
        <w:tc>
          <w:tcPr>
            <w:tcW w:w="6210" w:type="dxa"/>
          </w:tcPr>
          <w:p w14:paraId="337CA488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</w:rPr>
            </w:pPr>
            <w:r w:rsidRPr="0089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4FC0D28B" w14:textId="5B9A23DC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70</w:t>
            </w:r>
          </w:p>
        </w:tc>
        <w:tc>
          <w:tcPr>
            <w:tcW w:w="1440" w:type="dxa"/>
          </w:tcPr>
          <w:p w14:paraId="3359EFDF" w14:textId="12778B01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98</w:t>
            </w:r>
          </w:p>
        </w:tc>
      </w:tr>
      <w:tr w:rsidR="005B2893" w:rsidRPr="0097060C" w14:paraId="25567C32" w14:textId="77777777" w:rsidTr="00E565D5">
        <w:tc>
          <w:tcPr>
            <w:tcW w:w="6210" w:type="dxa"/>
          </w:tcPr>
          <w:p w14:paraId="5CE548C0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97E9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เงินฝากธนาคารระยะสั้น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24DE5E" w14:textId="5168B529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390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739637" w14:textId="217E1382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248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317</w:t>
            </w:r>
          </w:p>
        </w:tc>
      </w:tr>
      <w:tr w:rsidR="005B2893" w:rsidRPr="0097060C" w14:paraId="6AAC7BF3" w14:textId="77777777" w:rsidTr="00E565D5">
        <w:tc>
          <w:tcPr>
            <w:tcW w:w="6210" w:type="dxa"/>
          </w:tcPr>
          <w:p w14:paraId="01E75732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7060C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08C227" w14:textId="063005C2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390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0D135C" w14:textId="4AA1E133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248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415</w:t>
            </w:r>
          </w:p>
        </w:tc>
      </w:tr>
    </w:tbl>
    <w:p w14:paraId="761BF6B6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AD97054" w14:textId="6991672B" w:rsidR="0036190C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เงินฝากออมทรัพย์และเงินฝากประจำมีอัตราดอกเบี้ยร้อย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ละ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0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01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ถึง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ต่อ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ปี </w:t>
      </w:r>
      <w:r w:rsidR="00C0510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</w:rPr>
        <w:t>(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Pr="001F30F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: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0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01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ถึง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10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>ต่อปี)</w:t>
      </w:r>
    </w:p>
    <w:p w14:paraId="62B734A9" w14:textId="4EB1ECB9" w:rsidR="005B2893" w:rsidRDefault="0036190C" w:rsidP="00864C21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  <w:cs/>
        </w:rPr>
        <w:br w:type="page"/>
      </w:r>
    </w:p>
    <w:p w14:paraId="296C11AF" w14:textId="4FB2F312" w:rsidR="005B2893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11</w:t>
      </w:r>
      <w:r w:rsidR="005B2893" w:rsidRPr="00FD049C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5B2893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ลูกหนี้การค้าและลูกหนี้หมุนเวียนอื่น</w:t>
      </w:r>
      <w:r w:rsidR="005B2893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 xml:space="preserve"> </w:t>
      </w:r>
      <w:r w:rsidR="005B2893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สุทธิ</w:t>
      </w:r>
    </w:p>
    <w:p w14:paraId="47C6A51E" w14:textId="77777777" w:rsidR="00964C2F" w:rsidRPr="00FD049C" w:rsidRDefault="00964C2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5B2893" w:rsidRPr="0097060C" w14:paraId="383D8AFE" w14:textId="77777777" w:rsidTr="00E565D5">
        <w:tc>
          <w:tcPr>
            <w:tcW w:w="6210" w:type="dxa"/>
          </w:tcPr>
          <w:p w14:paraId="41D1DC54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2AFE52FD" w14:textId="65B3A4CD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9C290E5" w14:textId="2893E295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5B2893" w:rsidRPr="0097060C" w14:paraId="6FD929D3" w14:textId="77777777" w:rsidTr="00E565D5">
        <w:tc>
          <w:tcPr>
            <w:tcW w:w="6210" w:type="dxa"/>
          </w:tcPr>
          <w:p w14:paraId="2C09F809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7D28DF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59DF1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B2893" w:rsidRPr="00AA14F9" w14:paraId="1DE06128" w14:textId="77777777" w:rsidTr="00E565D5">
        <w:tc>
          <w:tcPr>
            <w:tcW w:w="6210" w:type="dxa"/>
          </w:tcPr>
          <w:p w14:paraId="7926667B" w14:textId="77777777" w:rsidR="005B2893" w:rsidRPr="00AA14F9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1366D00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007DA1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5B2893" w:rsidRPr="0097060C" w14:paraId="00C3CC94" w14:textId="77777777" w:rsidTr="00E565D5">
        <w:tc>
          <w:tcPr>
            <w:tcW w:w="6210" w:type="dxa"/>
          </w:tcPr>
          <w:p w14:paraId="43FC02F0" w14:textId="77777777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B342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ลูกหนี้การค้า - </w:t>
            </w:r>
            <w:r w:rsidRPr="00A0480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36098F00" w14:textId="774958E3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483</w:t>
            </w:r>
            <w:r w:rsidR="000E7D1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756</w:t>
            </w:r>
          </w:p>
        </w:tc>
        <w:tc>
          <w:tcPr>
            <w:tcW w:w="1440" w:type="dxa"/>
          </w:tcPr>
          <w:p w14:paraId="27BFB65D" w14:textId="6AB1D144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382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214</w:t>
            </w:r>
          </w:p>
        </w:tc>
      </w:tr>
      <w:tr w:rsidR="005B2893" w:rsidRPr="0097060C" w14:paraId="7F60C032" w14:textId="77777777" w:rsidTr="00E565D5">
        <w:tc>
          <w:tcPr>
            <w:tcW w:w="6210" w:type="dxa"/>
          </w:tcPr>
          <w:p w14:paraId="728C057B" w14:textId="5CF6831D" w:rsidR="005B2893" w:rsidRPr="00792C27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92C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  <w:r w:rsidRPr="00792C2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792C2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  <w:r w:rsidRPr="00792C2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792C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 (</w:t>
            </w:r>
            <w:r w:rsid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หมายเหตุข้อ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30</w:t>
            </w:r>
            <w:r w:rsidRPr="00792C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</w:tcPr>
          <w:p w14:paraId="00BB36FA" w14:textId="50B8462C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135</w:t>
            </w:r>
            <w:r w:rsidR="00F36AA6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516</w:t>
            </w:r>
          </w:p>
        </w:tc>
        <w:tc>
          <w:tcPr>
            <w:tcW w:w="1440" w:type="dxa"/>
          </w:tcPr>
          <w:p w14:paraId="2938B411" w14:textId="5B872E6A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134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084</w:t>
            </w:r>
          </w:p>
        </w:tc>
      </w:tr>
      <w:tr w:rsidR="005B2893" w:rsidRPr="0097060C" w14:paraId="2D7E5896" w14:textId="77777777" w:rsidTr="00E565D5">
        <w:tc>
          <w:tcPr>
            <w:tcW w:w="6210" w:type="dxa"/>
          </w:tcPr>
          <w:p w14:paraId="3DBA4992" w14:textId="77777777" w:rsidR="005B2893" w:rsidRPr="00792C27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92C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</w:tcPr>
          <w:p w14:paraId="2EA52A9A" w14:textId="07A8309B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1440" w:type="dxa"/>
          </w:tcPr>
          <w:p w14:paraId="11601124" w14:textId="7E790710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</w:p>
        </w:tc>
      </w:tr>
      <w:tr w:rsidR="005B2893" w:rsidRPr="0097060C" w14:paraId="6EBCE95A" w14:textId="77777777" w:rsidTr="00E565D5">
        <w:tc>
          <w:tcPr>
            <w:tcW w:w="6210" w:type="dxa"/>
          </w:tcPr>
          <w:p w14:paraId="63194968" w14:textId="73E9335B" w:rsidR="005B2893" w:rsidRPr="00792C27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792C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ลูกหนี้อื่น </w:t>
            </w:r>
            <w:r w:rsidRPr="00792C2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  <w:r w:rsidRPr="00792C27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792C27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กิจการที่เกี่ยวข้องกัน (</w:t>
            </w:r>
            <w:r w:rsid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หมายเหตุข้อ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30</w:t>
            </w:r>
            <w:r w:rsidRPr="00792C2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C220F98" w14:textId="6357FAC8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377</w:t>
            </w:r>
          </w:p>
        </w:tc>
        <w:tc>
          <w:tcPr>
            <w:tcW w:w="1440" w:type="dxa"/>
          </w:tcPr>
          <w:p w14:paraId="21BD1AE1" w14:textId="36CA42C5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749</w:t>
            </w:r>
          </w:p>
        </w:tc>
      </w:tr>
      <w:tr w:rsidR="005B2893" w:rsidRPr="0097060C" w14:paraId="21AE5361" w14:textId="77777777" w:rsidTr="00E565D5">
        <w:tc>
          <w:tcPr>
            <w:tcW w:w="6210" w:type="dxa"/>
          </w:tcPr>
          <w:p w14:paraId="605103B3" w14:textId="77777777" w:rsidR="005B2893" w:rsidRPr="003335AF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335AF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440" w:type="dxa"/>
          </w:tcPr>
          <w:p w14:paraId="1F07DA59" w14:textId="1D17DABF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</w:rPr>
              <w:t>370</w:t>
            </w:r>
          </w:p>
        </w:tc>
        <w:tc>
          <w:tcPr>
            <w:tcW w:w="1440" w:type="dxa"/>
          </w:tcPr>
          <w:p w14:paraId="0B504687" w14:textId="17B346F2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250</w:t>
            </w:r>
          </w:p>
        </w:tc>
      </w:tr>
      <w:tr w:rsidR="005B2893" w:rsidRPr="0097060C" w14:paraId="6960B743" w14:textId="77777777" w:rsidTr="00E565D5">
        <w:tc>
          <w:tcPr>
            <w:tcW w:w="6210" w:type="dxa"/>
          </w:tcPr>
          <w:p w14:paraId="37C17BC4" w14:textId="77777777" w:rsidR="005B2893" w:rsidRPr="003335AF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</w:tcPr>
          <w:p w14:paraId="14B5EBA4" w14:textId="5950BA62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043</w:t>
            </w:r>
          </w:p>
        </w:tc>
        <w:tc>
          <w:tcPr>
            <w:tcW w:w="1440" w:type="dxa"/>
          </w:tcPr>
          <w:p w14:paraId="221DB976" w14:textId="387E3C20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170</w:t>
            </w:r>
          </w:p>
        </w:tc>
      </w:tr>
      <w:tr w:rsidR="005B2893" w:rsidRPr="0097060C" w14:paraId="63BAA8BB" w14:textId="77777777" w:rsidTr="00E565D5">
        <w:tc>
          <w:tcPr>
            <w:tcW w:w="6210" w:type="dxa"/>
          </w:tcPr>
          <w:p w14:paraId="3E63658C" w14:textId="77777777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B342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063B8E65" w14:textId="2088E433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406</w:t>
            </w:r>
          </w:p>
        </w:tc>
        <w:tc>
          <w:tcPr>
            <w:tcW w:w="1440" w:type="dxa"/>
          </w:tcPr>
          <w:p w14:paraId="35D266B3" w14:textId="0BB53DE1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898</w:t>
            </w:r>
          </w:p>
        </w:tc>
      </w:tr>
      <w:tr w:rsidR="005B2893" w:rsidRPr="0097060C" w14:paraId="03AA98A6" w14:textId="77777777" w:rsidTr="00E565D5">
        <w:tc>
          <w:tcPr>
            <w:tcW w:w="6210" w:type="dxa"/>
          </w:tcPr>
          <w:p w14:paraId="0AE8079F" w14:textId="77777777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B342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เงินทดรองจ่ายอื่น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911A4" w14:textId="2210CF64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A680DD" w14:textId="621B48CA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932</w:t>
            </w:r>
          </w:p>
        </w:tc>
      </w:tr>
      <w:tr w:rsidR="005B2893" w:rsidRPr="0097060C" w14:paraId="7A068D37" w14:textId="77777777" w:rsidTr="00E565D5">
        <w:tc>
          <w:tcPr>
            <w:tcW w:w="6210" w:type="dxa"/>
          </w:tcPr>
          <w:p w14:paraId="42AED42C" w14:textId="77777777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80E7AD8" w14:textId="4D448410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639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379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8B88A8" w14:textId="7A5AC16F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531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302</w:t>
            </w:r>
          </w:p>
        </w:tc>
      </w:tr>
      <w:tr w:rsidR="005B2893" w:rsidRPr="0097060C" w14:paraId="744BAE3D" w14:textId="77777777" w:rsidTr="00E565D5">
        <w:tc>
          <w:tcPr>
            <w:tcW w:w="6210" w:type="dxa"/>
          </w:tcPr>
          <w:p w14:paraId="68645E4E" w14:textId="77777777" w:rsidR="005B2893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B342A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1B342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82C2C1" w14:textId="2ACD24A1" w:rsidR="005B2893" w:rsidRPr="0097060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062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765FF2" w14:textId="70ED0C75" w:rsidR="005B2893" w:rsidRPr="0097060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987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B2893" w:rsidRPr="0097060C" w14:paraId="16047578" w14:textId="77777777" w:rsidTr="00E565D5">
        <w:tc>
          <w:tcPr>
            <w:tcW w:w="6210" w:type="dxa"/>
          </w:tcPr>
          <w:p w14:paraId="16684682" w14:textId="77777777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B342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  <w:r w:rsidRPr="001B342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965B5E1" w14:textId="2D3252DA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634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FF4B9D" w14:textId="0BE66F04" w:rsidR="005B2893" w:rsidRPr="0074542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527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315</w:t>
            </w:r>
          </w:p>
        </w:tc>
      </w:tr>
    </w:tbl>
    <w:p w14:paraId="1D348A56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0FF184D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>ลูกหนี้การค้าสามารถวิเคราะห์ตามอายุหนี้ได้ดังนี้</w:t>
      </w:r>
    </w:p>
    <w:p w14:paraId="203D1CA2" w14:textId="77777777" w:rsidR="00964C2F" w:rsidRDefault="00964C2F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228"/>
        <w:gridCol w:w="1440"/>
        <w:gridCol w:w="1440"/>
      </w:tblGrid>
      <w:tr w:rsidR="005B2893" w:rsidRPr="009F6BD4" w14:paraId="47440DAA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7500C" w14:textId="77777777" w:rsidR="005B2893" w:rsidRPr="009F6BD4" w:rsidRDefault="005B2893" w:rsidP="00864C21">
            <w:pPr>
              <w:spacing w:line="240" w:lineRule="auto"/>
              <w:ind w:left="-58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6941C" w14:textId="322A33C1" w:rsidR="005B2893" w:rsidRPr="009F6BD4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9F6BD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CAF0B" w14:textId="01FD4231" w:rsidR="005B2893" w:rsidRPr="009F6BD4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9F6BD4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2566</w:t>
            </w:r>
          </w:p>
        </w:tc>
      </w:tr>
      <w:tr w:rsidR="005B2893" w:rsidRPr="009F6BD4" w14:paraId="3EE1BCF3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CD1657" w14:textId="77777777" w:rsidR="005B2893" w:rsidRPr="009F6BD4" w:rsidRDefault="005B2893" w:rsidP="00864C21">
            <w:pPr>
              <w:spacing w:line="240" w:lineRule="auto"/>
              <w:ind w:left="-58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EDECA72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  <w:r w:rsidRPr="009F6BD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092BCB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9F6BD4"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5B2893" w:rsidRPr="009F6BD4" w14:paraId="151B3CF7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51A8493" w14:textId="77777777" w:rsidR="005B2893" w:rsidRPr="009F6BD4" w:rsidRDefault="005B2893" w:rsidP="00864C2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CF47D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C2745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B2893" w:rsidRPr="009F6BD4" w14:paraId="5D293BB5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0FE7A5D" w14:textId="77777777" w:rsidR="005B2893" w:rsidRPr="009F6BD4" w:rsidRDefault="005B2893" w:rsidP="00864C21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ลูกหนี้การค้า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single"/>
              </w:rPr>
              <w:t xml:space="preserve"> -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92930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DE363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B2893" w:rsidRPr="009F6BD4" w14:paraId="0E2D373C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1E47A94" w14:textId="77777777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  <w:u w:val="single"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F41DB" w14:textId="7FA88445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368</w:t>
            </w:r>
            <w:r w:rsidR="00143EB7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820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E29FA" w14:textId="196A738B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321</w:t>
            </w:r>
            <w:r w:rsidR="005B2893" w:rsidRPr="009F6BD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942</w:t>
            </w:r>
          </w:p>
        </w:tc>
      </w:tr>
      <w:tr w:rsidR="005B2893" w:rsidRPr="009F6BD4" w14:paraId="50AB8729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7ACC359" w14:textId="77777777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F2345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8E44F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B2893" w:rsidRPr="009F6BD4" w14:paraId="2CEC7B5A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5F6D0F47" w14:textId="4D14190D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ไม่เกิน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FF965" w14:textId="0B8CD8D1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102</w:t>
            </w:r>
            <w:r w:rsidR="005B2893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681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F9965" w14:textId="4B43FCD7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56</w:t>
            </w:r>
            <w:r w:rsidR="005B2893" w:rsidRPr="009F6BD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119</w:t>
            </w:r>
          </w:p>
        </w:tc>
      </w:tr>
      <w:tr w:rsidR="005B2893" w:rsidRPr="009F6BD4" w14:paraId="070BD183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745065D" w14:textId="21E2E1F5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- 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1C904" w14:textId="7A5D693E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7</w:t>
            </w:r>
            <w:r w:rsidR="005B2893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9973E" w14:textId="239E12EF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595</w:t>
            </w:r>
          </w:p>
        </w:tc>
      </w:tr>
      <w:tr w:rsidR="005B2893" w:rsidRPr="009F6BD4" w14:paraId="2E7E36BF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B71339A" w14:textId="2995A130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6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12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90CE" w14:textId="363C3D3B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</w:t>
            </w:r>
            <w:r w:rsidR="005B2893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12466" w14:textId="56C6CC1B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7</w:t>
            </w:r>
          </w:p>
        </w:tc>
      </w:tr>
      <w:tr w:rsidR="005B2893" w:rsidRPr="009F6BD4" w14:paraId="175393EB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B07011F" w14:textId="621BF1F6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เกินกว่า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12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C2E3E5" w14:textId="2814E092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</w:t>
            </w:r>
            <w:r w:rsidR="005B2893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564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D95AB" w14:textId="1F22561C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</w:t>
            </w:r>
            <w:r w:rsidR="005B2893" w:rsidRPr="009F6BD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551</w:t>
            </w:r>
          </w:p>
        </w:tc>
      </w:tr>
      <w:tr w:rsidR="005B2893" w:rsidRPr="009F6BD4" w14:paraId="49A296B8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C5E6D31" w14:textId="77777777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FF44D" w14:textId="3AECC89A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483</w:t>
            </w:r>
            <w:r w:rsidR="00FE3C82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756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BFF6C" w14:textId="19390336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382</w:t>
            </w:r>
            <w:r w:rsidR="005B2893" w:rsidRPr="009F6BD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214</w:t>
            </w:r>
          </w:p>
        </w:tc>
      </w:tr>
      <w:tr w:rsidR="005B2893" w:rsidRPr="009F6BD4" w14:paraId="242EAB0C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D7CEB6E" w14:textId="77777777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60CBF4" w14:textId="5CE39D62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5</w:t>
            </w:r>
            <w:r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062</w:t>
            </w:r>
            <w:r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7D262E" w14:textId="4C9BB942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9F6BD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</w:t>
            </w:r>
            <w:r w:rsidRPr="009F6BD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987</w:t>
            </w:r>
            <w:r w:rsidRPr="009F6BD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5B2893" w:rsidRPr="009F6BD4" w14:paraId="7EB82FFD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2D64BA43" w14:textId="6A1C3019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ลูกหนี้การค้า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="00C0510F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-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  <w:r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Browallia New" w:eastAsia="Browallia New" w:hAnsi="Browallia New" w:cs="Browalli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4A5A16" w14:textId="78365A83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478</w:t>
            </w:r>
            <w:r w:rsidR="00FE3C82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694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EA4E2" w14:textId="764EE505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378</w:t>
            </w:r>
            <w:r w:rsidR="005B2893" w:rsidRPr="009F6BD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227</w:t>
            </w:r>
          </w:p>
        </w:tc>
      </w:tr>
      <w:tr w:rsidR="005B2893" w:rsidRPr="009F6BD4" w14:paraId="0FE7C295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7B15FE75" w14:textId="77777777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FD0F5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90039F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B2893" w:rsidRPr="009F6BD4" w14:paraId="79EF0F89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49207D1C" w14:textId="77777777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ลูกหนี้การค้า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single"/>
              </w:rPr>
              <w:t xml:space="preserve"> -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C70BD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DED23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B2893" w:rsidRPr="009F6BD4" w14:paraId="710DF41A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6333E0F8" w14:textId="77777777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A8101" w14:textId="168B88C5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121</w:t>
            </w:r>
            <w:r w:rsidR="00FE3C82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3E751" w14:textId="736FAE14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119</w:t>
            </w:r>
            <w:r w:rsidR="005B2893" w:rsidRPr="009F6BD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154</w:t>
            </w:r>
          </w:p>
        </w:tc>
      </w:tr>
      <w:tr w:rsidR="005B2893" w:rsidRPr="009F6BD4" w14:paraId="26E73684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3F5A75F1" w14:textId="77777777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B78FE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D64F8" w14:textId="77777777" w:rsidR="005B2893" w:rsidRPr="009F6BD4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B2893" w:rsidRPr="009F6BD4" w14:paraId="48BD0B3F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0F23372E" w14:textId="7BCE08CB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ไม่เกิน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088F4A" w14:textId="4A0C87F7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14</w:t>
            </w:r>
            <w:r w:rsidR="005B2893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6DF0D6" w14:textId="36F9B969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14</w:t>
            </w:r>
            <w:r w:rsidR="005B2893" w:rsidRPr="009F6BD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930</w:t>
            </w:r>
          </w:p>
        </w:tc>
      </w:tr>
      <w:tr w:rsidR="005B2893" w:rsidRPr="009F6BD4" w14:paraId="28F95FE7" w14:textId="77777777" w:rsidTr="00E565D5">
        <w:tc>
          <w:tcPr>
            <w:tcW w:w="6228" w:type="dxa"/>
            <w:tcBorders>
              <w:top w:val="nil"/>
              <w:left w:val="nil"/>
              <w:bottom w:val="nil"/>
              <w:right w:val="nil"/>
            </w:tcBorders>
          </w:tcPr>
          <w:p w14:paraId="176550FF" w14:textId="4944AFAE" w:rsidR="005B2893" w:rsidRPr="009F6BD4" w:rsidRDefault="005B2893" w:rsidP="00864C21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</w:pP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รวมลูกหนี้การค้า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rtl/>
                <w:cs/>
              </w:rPr>
              <w:t xml:space="preserve">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9F6BD4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กิจการที่เกี่ยวข้อง</w:t>
            </w:r>
            <w:r w:rsidRPr="00792C2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กัน</w:t>
            </w:r>
            <w:r w:rsidRPr="00792C27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792C2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9829BE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 xml:space="preserve">หมายเหตุข้อ </w:t>
            </w:r>
            <w:r w:rsidR="00F7524E" w:rsidRPr="00F7524E">
              <w:rPr>
                <w:rFonts w:ascii="Browallia New" w:eastAsia="Browallia New" w:hAnsi="Browallia New" w:cs="Browallia New"/>
                <w:color w:val="000000"/>
                <w:sz w:val="28"/>
                <w:szCs w:val="28"/>
              </w:rPr>
              <w:t>30</w:t>
            </w:r>
            <w:r w:rsidRPr="00792C27">
              <w:rPr>
                <w:rFonts w:ascii="Browallia New" w:eastAsia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109B3" w14:textId="46C05406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135</w:t>
            </w:r>
            <w:r w:rsidR="00FE3C82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DE14E" w14:textId="76F9A549" w:rsidR="005B2893" w:rsidRPr="009F6BD4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134</w:t>
            </w:r>
            <w:r w:rsidR="005B2893" w:rsidRPr="009F6BD4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084</w:t>
            </w:r>
          </w:p>
        </w:tc>
      </w:tr>
    </w:tbl>
    <w:p w14:paraId="2255EDC8" w14:textId="77777777" w:rsidR="006A53F2" w:rsidRDefault="006A53F2">
      <w:pPr>
        <w:spacing w:after="200" w:line="276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1EF03C36" w14:textId="75E091C5" w:rsidR="005B2893" w:rsidRPr="00FD049C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12</w:t>
      </w:r>
      <w:r w:rsidR="005B2893" w:rsidRPr="00FD049C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5B2893" w:rsidRPr="00F900E2">
        <w:rPr>
          <w:rFonts w:ascii="Browallia New" w:eastAsia="Browallia New" w:hAnsi="Browallia New" w:cs="Browallia New"/>
          <w:bCs/>
          <w:sz w:val="28"/>
          <w:szCs w:val="28"/>
          <w:cs/>
          <w:lang w:val="en-US"/>
        </w:rPr>
        <w:t>สินทรัพย์ทางการเงินที่วัดมูลค่าด้วย</w:t>
      </w:r>
      <w:r w:rsidR="005B2893" w:rsidRPr="00F900E2">
        <w:rPr>
          <w:rFonts w:ascii="Browallia New" w:eastAsia="Browallia New" w:hAnsi="Browallia New" w:cs="Browallia New"/>
          <w:bCs/>
          <w:sz w:val="28"/>
          <w:szCs w:val="28"/>
          <w:cs/>
          <w:lang w:val="en-US" w:bidi="ar-SA"/>
        </w:rPr>
        <w:t xml:space="preserve"> </w:t>
      </w:r>
      <w:r w:rsidR="005B2893" w:rsidRPr="00F900E2">
        <w:rPr>
          <w:rFonts w:ascii="Browallia New" w:eastAsia="Browallia New" w:hAnsi="Browallia New" w:cs="Browallia New"/>
          <w:b/>
          <w:bCs/>
          <w:sz w:val="28"/>
          <w:szCs w:val="28"/>
          <w:lang w:val="en-US" w:bidi="ar-SA"/>
        </w:rPr>
        <w:t>FVOCI</w:t>
      </w:r>
      <w:r w:rsidR="005B2893">
        <w:rPr>
          <w:rFonts w:ascii="Browallia New" w:eastAsia="Browallia New" w:hAnsi="Browallia New" w:cs="Browallia New" w:hint="cs"/>
          <w:b/>
          <w:bCs/>
          <w:sz w:val="28"/>
          <w:szCs w:val="28"/>
          <w:cs/>
          <w:lang w:val="en-US"/>
        </w:rPr>
        <w:t xml:space="preserve"> และ</w:t>
      </w:r>
      <w:r w:rsidR="005B2893" w:rsidRPr="00F900E2">
        <w:rPr>
          <w:rFonts w:ascii="Browallia New" w:eastAsia="Browallia New" w:hAnsi="Browallia New" w:cs="Browallia New"/>
          <w:b/>
          <w:bCs/>
          <w:color w:val="000000"/>
          <w:sz w:val="28"/>
          <w:szCs w:val="28"/>
          <w:cs/>
          <w:lang w:val="en-US" w:bidi="ar-SA"/>
        </w:rPr>
        <w:t xml:space="preserve"> </w:t>
      </w:r>
      <w:r w:rsidR="005B2893" w:rsidRPr="00F900E2">
        <w:rPr>
          <w:rFonts w:ascii="Browallia New" w:eastAsia="Browallia New" w:hAnsi="Browallia New" w:cs="Browallia New"/>
          <w:b/>
          <w:bCs/>
          <w:color w:val="000000"/>
          <w:sz w:val="28"/>
          <w:szCs w:val="28"/>
          <w:lang w:val="en-US" w:bidi="ar-SA"/>
        </w:rPr>
        <w:t>FVPL</w:t>
      </w:r>
    </w:p>
    <w:p w14:paraId="01429D17" w14:textId="77777777" w:rsidR="005B2893" w:rsidRPr="00964C2F" w:rsidRDefault="005B2893" w:rsidP="00964C2F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73913B0B" w14:textId="77777777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</w:t>
      </w:r>
      <w:r w:rsidRPr="00092818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มีสินทรัพย์ทางการเงิน ดังต่อไปนี้</w:t>
      </w:r>
    </w:p>
    <w:p w14:paraId="5E13AC94" w14:textId="77777777" w:rsidR="00964C2F" w:rsidRPr="00964C2F" w:rsidRDefault="00964C2F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5B2893" w:rsidRPr="00E62D08" w14:paraId="7B3FE55F" w14:textId="77777777" w:rsidTr="00E565D5">
        <w:tc>
          <w:tcPr>
            <w:tcW w:w="6210" w:type="dxa"/>
          </w:tcPr>
          <w:p w14:paraId="13260AE8" w14:textId="77777777" w:rsidR="005B2893" w:rsidRPr="00D50D4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357D2AC4" w14:textId="6E802144" w:rsidR="005B2893" w:rsidRPr="00D50D4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D50D4C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1DDE7BCB" w14:textId="0183BF5D" w:rsidR="005B2893" w:rsidRPr="00D50D4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50D4C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5B2893" w:rsidRPr="00E62D08" w14:paraId="156EF925" w14:textId="77777777" w:rsidTr="00E565D5">
        <w:tc>
          <w:tcPr>
            <w:tcW w:w="6210" w:type="dxa"/>
          </w:tcPr>
          <w:p w14:paraId="5D4F6A6A" w14:textId="77777777" w:rsidR="005B2893" w:rsidRPr="00D50D4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B25CEB" w14:textId="77777777" w:rsidR="005B2893" w:rsidRPr="00D50D4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50D4C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A3793D" w14:textId="77777777" w:rsidR="005B2893" w:rsidRPr="00D50D4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50D4C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B2893" w:rsidRPr="00964C2F" w14:paraId="4332ADF5" w14:textId="77777777" w:rsidTr="00E565D5">
        <w:tc>
          <w:tcPr>
            <w:tcW w:w="6210" w:type="dxa"/>
          </w:tcPr>
          <w:p w14:paraId="5D58CE11" w14:textId="77777777" w:rsidR="005B2893" w:rsidRPr="00964C2F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E642E9" w14:textId="77777777" w:rsidR="005B2893" w:rsidRPr="00964C2F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A1AB3A" w14:textId="77777777" w:rsidR="005B2893" w:rsidRPr="00964C2F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</w:tr>
      <w:tr w:rsidR="005B2893" w:rsidRPr="00E62D08" w14:paraId="4E9B32D8" w14:textId="77777777" w:rsidTr="00E565D5">
        <w:tc>
          <w:tcPr>
            <w:tcW w:w="6210" w:type="dxa"/>
          </w:tcPr>
          <w:p w14:paraId="0A485A56" w14:textId="77777777" w:rsidR="005B2893" w:rsidRPr="00D50D4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9281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</w:tcPr>
          <w:p w14:paraId="14BE4FEA" w14:textId="77777777" w:rsidR="005B2893" w:rsidRPr="00D50D4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640C8019" w14:textId="77777777" w:rsidR="005B2893" w:rsidRPr="00D50D4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B2893" w:rsidRPr="00E62D08" w14:paraId="5CDDB10A" w14:textId="77777777" w:rsidTr="00E565D5">
        <w:tc>
          <w:tcPr>
            <w:tcW w:w="6210" w:type="dxa"/>
          </w:tcPr>
          <w:p w14:paraId="32FA7AA9" w14:textId="77777777" w:rsidR="005B2893" w:rsidRPr="00D50D4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9281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ตราสารของบริษัทที่ไม่ใช่บริษัทจดทะเบียน</w:t>
            </w:r>
          </w:p>
        </w:tc>
        <w:tc>
          <w:tcPr>
            <w:tcW w:w="1440" w:type="dxa"/>
          </w:tcPr>
          <w:p w14:paraId="4E407857" w14:textId="77777777" w:rsidR="005B2893" w:rsidRPr="00D50D4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A557E5F" w14:textId="77777777" w:rsidR="005B2893" w:rsidRPr="00D50D4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B2893" w:rsidRPr="00E62D08" w14:paraId="663726E5" w14:textId="77777777" w:rsidTr="00E565D5">
        <w:tc>
          <w:tcPr>
            <w:tcW w:w="6210" w:type="dxa"/>
          </w:tcPr>
          <w:p w14:paraId="3FDDC51E" w14:textId="77777777" w:rsidR="005B2893" w:rsidRPr="00D50D4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9281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- </w:t>
            </w:r>
            <w:r w:rsidRPr="0009281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1440" w:type="dxa"/>
          </w:tcPr>
          <w:p w14:paraId="39DFECBC" w14:textId="77777777" w:rsidR="005B2893" w:rsidRPr="00D50D4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</w:tcPr>
          <w:p w14:paraId="5E89C428" w14:textId="32ED0CCA" w:rsidR="005B2893" w:rsidRPr="00D50D4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9</w:t>
            </w:r>
            <w:r w:rsidR="005B2893" w:rsidRPr="00092818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494</w:t>
            </w:r>
          </w:p>
        </w:tc>
      </w:tr>
      <w:tr w:rsidR="005B2893" w:rsidRPr="00E62D08" w14:paraId="070C51C1" w14:textId="77777777" w:rsidTr="00E565D5">
        <w:tc>
          <w:tcPr>
            <w:tcW w:w="6210" w:type="dxa"/>
          </w:tcPr>
          <w:p w14:paraId="6CDBFC66" w14:textId="77777777" w:rsidR="005B2893" w:rsidRPr="00D50D4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9281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- </w:t>
            </w:r>
            <w:r w:rsidRPr="0009281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ED3C2" w14:textId="06DE10E1" w:rsidR="005B2893" w:rsidRPr="00D50D4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BE9950" w14:textId="25579AA5" w:rsidR="005B2893" w:rsidRPr="00D50D4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530</w:t>
            </w:r>
          </w:p>
        </w:tc>
      </w:tr>
      <w:tr w:rsidR="005B2893" w:rsidRPr="00E62D08" w14:paraId="6FFCBB81" w14:textId="77777777" w:rsidTr="00E565D5">
        <w:tc>
          <w:tcPr>
            <w:tcW w:w="6210" w:type="dxa"/>
          </w:tcPr>
          <w:p w14:paraId="7EA91BB9" w14:textId="77777777" w:rsidR="005B2893" w:rsidRPr="00D50D4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9281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รวมสินทรัพย์ทางการเงินที่วัดมูลค่ายุติธรรมผ่านกำไรหรือขาดทุนเบ็ดเสร็จอื่น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997467" w14:textId="6E2611F5" w:rsidR="005B2893" w:rsidRPr="00D50D4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137858" w14:textId="3064E0CB" w:rsidR="005B2893" w:rsidRPr="00D50D4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B2893" w:rsidRPr="000671BF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024</w:t>
            </w:r>
          </w:p>
        </w:tc>
      </w:tr>
      <w:tr w:rsidR="005B2893" w:rsidRPr="00964C2F" w14:paraId="126E4B8F" w14:textId="77777777" w:rsidTr="00E565D5">
        <w:tc>
          <w:tcPr>
            <w:tcW w:w="6210" w:type="dxa"/>
          </w:tcPr>
          <w:p w14:paraId="4DB247A9" w14:textId="77777777" w:rsidR="005B2893" w:rsidRPr="00964C2F" w:rsidRDefault="005B2893" w:rsidP="00964C2F">
            <w:pPr>
              <w:spacing w:line="240" w:lineRule="auto"/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740BB7" w14:textId="77777777" w:rsidR="005B2893" w:rsidRPr="00964C2F" w:rsidRDefault="005B2893" w:rsidP="00964C2F">
            <w:pPr>
              <w:spacing w:line="240" w:lineRule="auto"/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DF245D8" w14:textId="77777777" w:rsidR="005B2893" w:rsidRPr="00964C2F" w:rsidRDefault="005B2893" w:rsidP="00964C2F">
            <w:pPr>
              <w:spacing w:line="240" w:lineRule="auto"/>
              <w:ind w:left="540" w:hanging="54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5B2893" w:rsidRPr="00E62D08" w14:paraId="0C162E44" w14:textId="77777777" w:rsidTr="00E565D5">
        <w:tc>
          <w:tcPr>
            <w:tcW w:w="6210" w:type="dxa"/>
          </w:tcPr>
          <w:p w14:paraId="2C55697E" w14:textId="77777777" w:rsidR="005B2893" w:rsidRPr="00D50D4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92818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ตราสารทุนที่วัดมูลค่ายุติธรรมผ่านกำไรหรือขาดทุน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63BCD79F" w14:textId="77777777" w:rsidR="005B2893" w:rsidRPr="00D50D4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EA8C839" w14:textId="77777777" w:rsidR="005B2893" w:rsidRPr="00D50D4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B2893" w:rsidRPr="00E62D08" w14:paraId="7B9B750A" w14:textId="77777777" w:rsidTr="00E565D5">
        <w:tc>
          <w:tcPr>
            <w:tcW w:w="6210" w:type="dxa"/>
          </w:tcPr>
          <w:p w14:paraId="49F9AE56" w14:textId="77777777" w:rsidR="005B2893" w:rsidRPr="00D50D4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9281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ตราสารทุนที่อยู่ในความต้องการของตลาด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A1E599" w14:textId="5217AE18" w:rsidR="005B2893" w:rsidRPr="00D50D4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F1D593" w14:textId="7F5F7524" w:rsidR="005B2893" w:rsidRPr="00D50D4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420</w:t>
            </w:r>
          </w:p>
        </w:tc>
      </w:tr>
      <w:tr w:rsidR="005B2893" w:rsidRPr="00964C2F" w14:paraId="38097397" w14:textId="77777777" w:rsidTr="00E565D5">
        <w:tc>
          <w:tcPr>
            <w:tcW w:w="6210" w:type="dxa"/>
          </w:tcPr>
          <w:p w14:paraId="15E5FE97" w14:textId="77777777" w:rsidR="005B2893" w:rsidRPr="00964C2F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64A75F" w14:textId="77777777" w:rsidR="005B2893" w:rsidRPr="00964C2F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75AA0D" w14:textId="77777777" w:rsidR="005B2893" w:rsidRPr="00964C2F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B2893" w:rsidRPr="00E62D08" w14:paraId="004EC56D" w14:textId="77777777" w:rsidTr="00E565D5">
        <w:tc>
          <w:tcPr>
            <w:tcW w:w="6210" w:type="dxa"/>
          </w:tcPr>
          <w:p w14:paraId="5DA42A8A" w14:textId="77777777" w:rsidR="005B2893" w:rsidRPr="00D50D4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671B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00E34B" w14:textId="247C9775" w:rsidR="005B2893" w:rsidRPr="00D50D4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31CBB6C" w14:textId="3D60B019" w:rsidR="005B2893" w:rsidRPr="00D50D4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5B2893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444</w:t>
            </w:r>
          </w:p>
        </w:tc>
      </w:tr>
    </w:tbl>
    <w:p w14:paraId="6D08A870" w14:textId="77777777" w:rsidR="00C254F4" w:rsidRPr="00964C2F" w:rsidRDefault="00C254F4" w:rsidP="00964C2F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331E6494" w14:textId="5CE5D46E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30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3335A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กันยายน 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3335A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บริษัทได้จำหน่ายเงินลงทุนใน บริษัท 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บางกอกแคน แมนนูแฟคเจอริ่ง จำกัด</w:t>
      </w:r>
      <w:r w:rsidRPr="003335A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โดยเป็น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การ</w:t>
      </w:r>
      <w:r w:rsidRPr="003335A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จำหน่ายสินทรัพย์ทางการเงิน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ที่มีการ</w:t>
      </w:r>
      <w:r w:rsidRPr="004F52F3">
        <w:rPr>
          <w:rFonts w:ascii="Browallia New" w:hAnsi="Browallia New" w:cs="Browallia New"/>
          <w:color w:val="000000" w:themeColor="text1"/>
          <w:sz w:val="28"/>
          <w:szCs w:val="28"/>
          <w:cs/>
        </w:rPr>
        <w:t>วัดมูลค่า</w:t>
      </w:r>
      <w:r w:rsidR="007D5730"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ตามมูล</w:t>
      </w:r>
      <w:r w:rsidR="008F59B2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ค่า</w:t>
      </w:r>
      <w:r w:rsidR="00052531" w:rsidRPr="00052531">
        <w:rPr>
          <w:rFonts w:ascii="Browallia New" w:hAnsi="Browallia New" w:cs="Browallia New"/>
          <w:sz w:val="28"/>
          <w:szCs w:val="28"/>
          <w:cs/>
        </w:rPr>
        <w:t>ยุติธรรมผ่านกำไรขาดทุนเบ็ดเสร็จอื่น (</w:t>
      </w:r>
      <w:r w:rsidR="00052531" w:rsidRPr="00052531">
        <w:rPr>
          <w:rFonts w:ascii="Browallia New" w:hAnsi="Browallia New" w:cs="Browallia New"/>
          <w:sz w:val="28"/>
          <w:szCs w:val="28"/>
        </w:rPr>
        <w:t>FVOCI)</w:t>
      </w:r>
      <w:r w:rsidR="00052531">
        <w:rPr>
          <w:rFonts w:ascii="Browallia New" w:hAnsi="Browallia New" w:cs="Browallia New"/>
          <w:sz w:val="28"/>
          <w:szCs w:val="28"/>
        </w:rPr>
        <w:t xml:space="preserve"> 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รว</w:t>
      </w:r>
      <w:r w:rsidRPr="003335A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มเป็น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จำนวนหุ้น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290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331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หุ้น มูลค่าตามบัญชี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9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49</w:t>
      </w:r>
      <w:r w:rsidRPr="003335A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3335AF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ล้านบาทให้แก่บริษัท</w:t>
      </w:r>
      <w:r w:rsidRPr="003335A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โตโย ไซกัน จำกัด</w:t>
      </w:r>
    </w:p>
    <w:p w14:paraId="3005407B" w14:textId="77777777" w:rsidR="005B2893" w:rsidRPr="00964C2F" w:rsidRDefault="005B2893" w:rsidP="00964C2F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6EBE2C27" w14:textId="2A33A41F" w:rsidR="005B2893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13</w:t>
      </w:r>
      <w:r w:rsidR="005B2893" w:rsidRPr="00FD049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ab/>
        <w:t>สินค้าคงเหลือ</w:t>
      </w:r>
      <w:r w:rsidR="00E423A4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 xml:space="preserve"> </w:t>
      </w:r>
      <w:r w:rsidR="00E423A4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สุทธิ</w:t>
      </w:r>
    </w:p>
    <w:p w14:paraId="6056F3EF" w14:textId="77777777" w:rsidR="00964C2F" w:rsidRPr="00964C2F" w:rsidRDefault="00964C2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cs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5B2893" w:rsidRPr="0097060C" w14:paraId="7493A06F" w14:textId="77777777" w:rsidTr="00E565D5">
        <w:tc>
          <w:tcPr>
            <w:tcW w:w="6210" w:type="dxa"/>
          </w:tcPr>
          <w:p w14:paraId="65FEE9D0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7F5CBB1B" w14:textId="7A4D5096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23830641" w14:textId="7D8B42D2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5B2893" w:rsidRPr="0097060C" w14:paraId="3F8A961E" w14:textId="77777777" w:rsidTr="00E565D5">
        <w:tc>
          <w:tcPr>
            <w:tcW w:w="6210" w:type="dxa"/>
          </w:tcPr>
          <w:p w14:paraId="5E7EC4B3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4CE2F7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ABF2B3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B2893" w:rsidRPr="00964C2F" w14:paraId="1BA46241" w14:textId="77777777" w:rsidTr="00E565D5">
        <w:tc>
          <w:tcPr>
            <w:tcW w:w="6210" w:type="dxa"/>
          </w:tcPr>
          <w:p w14:paraId="42ADD59D" w14:textId="77777777" w:rsidR="005B2893" w:rsidRPr="00964C2F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E8C446" w14:textId="77777777" w:rsidR="005B2893" w:rsidRPr="00964C2F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BE7BE8" w14:textId="77777777" w:rsidR="005B2893" w:rsidRPr="00964C2F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</w:tr>
      <w:tr w:rsidR="005B2893" w:rsidRPr="0097060C" w14:paraId="38584C57" w14:textId="77777777" w:rsidTr="00E565D5">
        <w:tc>
          <w:tcPr>
            <w:tcW w:w="6210" w:type="dxa"/>
          </w:tcPr>
          <w:p w14:paraId="0C5A0B8B" w14:textId="77777777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</w:tcPr>
          <w:p w14:paraId="75798240" w14:textId="1AD30EDA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279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454</w:t>
            </w:r>
          </w:p>
        </w:tc>
        <w:tc>
          <w:tcPr>
            <w:tcW w:w="1440" w:type="dxa"/>
          </w:tcPr>
          <w:p w14:paraId="5186B847" w14:textId="75E39200" w:rsidR="005B2893" w:rsidRPr="0020457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261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399</w:t>
            </w:r>
          </w:p>
        </w:tc>
      </w:tr>
      <w:tr w:rsidR="005B2893" w:rsidRPr="0097060C" w14:paraId="2A3E1434" w14:textId="77777777" w:rsidTr="00E565D5">
        <w:tc>
          <w:tcPr>
            <w:tcW w:w="6210" w:type="dxa"/>
          </w:tcPr>
          <w:p w14:paraId="2E758990" w14:textId="77777777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อะไหล่</w:t>
            </w:r>
          </w:p>
        </w:tc>
        <w:tc>
          <w:tcPr>
            <w:tcW w:w="1440" w:type="dxa"/>
          </w:tcPr>
          <w:p w14:paraId="6E2B18A0" w14:textId="186AAB0F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360</w:t>
            </w:r>
          </w:p>
        </w:tc>
        <w:tc>
          <w:tcPr>
            <w:tcW w:w="1440" w:type="dxa"/>
          </w:tcPr>
          <w:p w14:paraId="065C9EA0" w14:textId="084F9368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21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310</w:t>
            </w:r>
          </w:p>
        </w:tc>
      </w:tr>
      <w:tr w:rsidR="005B2893" w:rsidRPr="0097060C" w14:paraId="7C2C005F" w14:textId="77777777" w:rsidTr="00E565D5">
        <w:tc>
          <w:tcPr>
            <w:tcW w:w="6210" w:type="dxa"/>
          </w:tcPr>
          <w:p w14:paraId="2A99CB96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</w:tcPr>
          <w:p w14:paraId="6923F1E9" w14:textId="5973EA9B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193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441</w:t>
            </w:r>
          </w:p>
        </w:tc>
        <w:tc>
          <w:tcPr>
            <w:tcW w:w="1440" w:type="dxa"/>
          </w:tcPr>
          <w:p w14:paraId="23046F3B" w14:textId="52E6F832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207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268</w:t>
            </w:r>
          </w:p>
        </w:tc>
      </w:tr>
      <w:tr w:rsidR="005B2893" w:rsidRPr="0097060C" w14:paraId="759D0A96" w14:textId="77777777" w:rsidTr="00E565D5">
        <w:tc>
          <w:tcPr>
            <w:tcW w:w="6210" w:type="dxa"/>
          </w:tcPr>
          <w:p w14:paraId="3F1749D4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</w:tcPr>
          <w:p w14:paraId="7B7813AB" w14:textId="3BE6F391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483</w:t>
            </w:r>
          </w:p>
        </w:tc>
        <w:tc>
          <w:tcPr>
            <w:tcW w:w="1440" w:type="dxa"/>
          </w:tcPr>
          <w:p w14:paraId="4897762A" w14:textId="2C9666FE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567</w:t>
            </w:r>
          </w:p>
        </w:tc>
      </w:tr>
      <w:tr w:rsidR="005B2893" w:rsidRPr="0097060C" w14:paraId="0CC3D9F1" w14:textId="77777777" w:rsidTr="00E565D5">
        <w:tc>
          <w:tcPr>
            <w:tcW w:w="6210" w:type="dxa"/>
          </w:tcPr>
          <w:p w14:paraId="24AC1AD3" w14:textId="77777777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</w:tcPr>
          <w:p w14:paraId="798DCDB7" w14:textId="0DEFE5C9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326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316</w:t>
            </w:r>
          </w:p>
        </w:tc>
        <w:tc>
          <w:tcPr>
            <w:tcW w:w="1440" w:type="dxa"/>
          </w:tcPr>
          <w:p w14:paraId="5019E71B" w14:textId="6E8C9252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310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955</w:t>
            </w:r>
          </w:p>
        </w:tc>
      </w:tr>
      <w:tr w:rsidR="005B2893" w:rsidRPr="0097060C" w14:paraId="02CCC1FB" w14:textId="77777777" w:rsidTr="00E565D5">
        <w:tc>
          <w:tcPr>
            <w:tcW w:w="6210" w:type="dxa"/>
          </w:tcPr>
          <w:p w14:paraId="508CB1F0" w14:textId="77777777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9337A7" w14:textId="7ECFE3B5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831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054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ACAD7FC" w14:textId="3BBD5802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806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499</w:t>
            </w:r>
          </w:p>
        </w:tc>
      </w:tr>
      <w:tr w:rsidR="005B2893" w:rsidRPr="0097060C" w14:paraId="24B0C83E" w14:textId="77777777" w:rsidTr="00E565D5">
        <w:tc>
          <w:tcPr>
            <w:tcW w:w="6210" w:type="dxa"/>
          </w:tcPr>
          <w:p w14:paraId="043A6F29" w14:textId="77777777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04574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20457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ค่าเผื่อ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C73B7B" w14:textId="398BF0BD" w:rsidR="005B2893" w:rsidRPr="0097060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945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41C860" w14:textId="7F030859" w:rsidR="005B2893" w:rsidRPr="0097060C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810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B2893" w:rsidRPr="0097060C" w14:paraId="0464F8E3" w14:textId="77777777" w:rsidTr="00E565D5">
        <w:tc>
          <w:tcPr>
            <w:tcW w:w="6210" w:type="dxa"/>
          </w:tcPr>
          <w:p w14:paraId="2CFEC34C" w14:textId="77777777" w:rsidR="005B2893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0457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สินค้าคงเหลือ</w:t>
            </w:r>
            <w:r w:rsidRPr="0020457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970D1B" w14:textId="26027CC9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804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DE9E1F" w14:textId="0787523C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780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689</w:t>
            </w:r>
          </w:p>
        </w:tc>
      </w:tr>
    </w:tbl>
    <w:p w14:paraId="30ACC60D" w14:textId="7CADA541" w:rsidR="00A35ED3" w:rsidRPr="00964C2F" w:rsidRDefault="00A35ED3" w:rsidP="00964C2F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p w14:paraId="6F36B34B" w14:textId="3EA6C6A8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>ต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้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นทุนขายที่รับรู้ในงบกำไรขาดทุนระหว่างปี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FD049C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2034F602" w14:textId="77777777" w:rsidR="00964C2F" w:rsidRPr="00964C2F" w:rsidRDefault="00964C2F" w:rsidP="00964C2F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5B2893" w:rsidRPr="0097060C" w14:paraId="76756298" w14:textId="77777777" w:rsidTr="00E565D5">
        <w:tc>
          <w:tcPr>
            <w:tcW w:w="6210" w:type="dxa"/>
          </w:tcPr>
          <w:p w14:paraId="484B389E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08C7DC9E" w14:textId="25CB9A2A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76675D5B" w14:textId="177A2D63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5B2893" w:rsidRPr="0097060C" w14:paraId="24732A18" w14:textId="77777777" w:rsidTr="00E565D5">
        <w:tc>
          <w:tcPr>
            <w:tcW w:w="6210" w:type="dxa"/>
          </w:tcPr>
          <w:p w14:paraId="105448D9" w14:textId="77777777" w:rsidR="005B2893" w:rsidRPr="0097060C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7B6867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60FA67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B2893" w:rsidRPr="00964C2F" w14:paraId="0F3800D9" w14:textId="77777777" w:rsidTr="00E565D5">
        <w:tc>
          <w:tcPr>
            <w:tcW w:w="6210" w:type="dxa"/>
          </w:tcPr>
          <w:p w14:paraId="7122AB1D" w14:textId="77777777" w:rsidR="005B2893" w:rsidRPr="00964C2F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B73EA" w14:textId="77777777" w:rsidR="005B2893" w:rsidRPr="00964C2F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6AC5EE" w14:textId="77777777" w:rsidR="005B2893" w:rsidRPr="00964C2F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8"/>
                <w:szCs w:val="8"/>
                <w:lang w:val="en-US"/>
              </w:rPr>
            </w:pPr>
          </w:p>
        </w:tc>
      </w:tr>
      <w:tr w:rsidR="005B2893" w:rsidRPr="0097060C" w14:paraId="144A01E7" w14:textId="77777777" w:rsidTr="00E565D5">
        <w:tc>
          <w:tcPr>
            <w:tcW w:w="6210" w:type="dxa"/>
          </w:tcPr>
          <w:p w14:paraId="72853FF3" w14:textId="77777777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6B7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</w:tcPr>
          <w:p w14:paraId="7CF3332D" w14:textId="689C0526" w:rsidR="005B2893" w:rsidRPr="00792C27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24</w:t>
            </w:r>
            <w:r w:rsidR="005B2893" w:rsidRPr="00792C2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818</w:t>
            </w:r>
          </w:p>
        </w:tc>
        <w:tc>
          <w:tcPr>
            <w:tcW w:w="1440" w:type="dxa"/>
          </w:tcPr>
          <w:p w14:paraId="18FF46C0" w14:textId="272E8403" w:rsidR="005B2893" w:rsidRPr="00792C27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</w:t>
            </w:r>
            <w:r w:rsidR="005B2893" w:rsidRPr="00792C2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052</w:t>
            </w:r>
          </w:p>
        </w:tc>
      </w:tr>
      <w:tr w:rsidR="005B2893" w:rsidRPr="0097060C" w14:paraId="18A0CA49" w14:textId="77777777" w:rsidTr="00E565D5">
        <w:tc>
          <w:tcPr>
            <w:tcW w:w="6210" w:type="dxa"/>
          </w:tcPr>
          <w:p w14:paraId="7637BFB3" w14:textId="79197E26" w:rsidR="005B2893" w:rsidRPr="001B342A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D36B7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การรับรู้ค่าเผื่อสินค้าคงเหลือเป็นมูลค่าสุทธิที่</w:t>
            </w:r>
            <w:r w:rsidR="00CF1A85" w:rsidRPr="00CF1A8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จะได้รับ</w:t>
            </w:r>
          </w:p>
        </w:tc>
        <w:tc>
          <w:tcPr>
            <w:tcW w:w="1440" w:type="dxa"/>
          </w:tcPr>
          <w:p w14:paraId="53C22C7D" w14:textId="275BB15F" w:rsidR="005B2893" w:rsidRPr="00792C27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</w:t>
            </w:r>
            <w:r w:rsidR="00CF1A85" w:rsidRPr="00CF1A8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952</w:t>
            </w:r>
          </w:p>
        </w:tc>
        <w:tc>
          <w:tcPr>
            <w:tcW w:w="1440" w:type="dxa"/>
          </w:tcPr>
          <w:p w14:paraId="5B3197FE" w14:textId="7DA5EEE2" w:rsidR="005B2893" w:rsidRPr="00792C27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</w:t>
            </w:r>
            <w:r w:rsidR="00CF1A85" w:rsidRPr="00CF1A8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557</w:t>
            </w:r>
          </w:p>
        </w:tc>
      </w:tr>
    </w:tbl>
    <w:p w14:paraId="4CD52813" w14:textId="77777777" w:rsidR="00A35ED3" w:rsidRDefault="00A35ED3">
      <w:pPr>
        <w:spacing w:after="200" w:line="276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br w:type="page"/>
      </w:r>
    </w:p>
    <w:p w14:paraId="09709C52" w14:textId="51FF5E65" w:rsidR="005B2893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14</w:t>
      </w:r>
      <w:r w:rsidR="005B2893" w:rsidRPr="00FD049C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5B2893" w:rsidRPr="000671BF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ลูกหนี้การค้าไม่หมุนเวียน</w:t>
      </w:r>
      <w:r w:rsidR="005B2893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 สุทธิ</w:t>
      </w:r>
    </w:p>
    <w:p w14:paraId="62F3905B" w14:textId="77777777" w:rsidR="00964C2F" w:rsidRPr="00964C2F" w:rsidRDefault="00964C2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5B2893" w:rsidRPr="0097060C" w14:paraId="498A685D" w14:textId="77777777" w:rsidTr="00E565D5">
        <w:tc>
          <w:tcPr>
            <w:tcW w:w="7650" w:type="dxa"/>
          </w:tcPr>
          <w:p w14:paraId="1BE1A9C3" w14:textId="77777777" w:rsidR="005B2893" w:rsidRPr="0097060C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3A603A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B2893" w:rsidRPr="00AA14F9" w14:paraId="034FB343" w14:textId="77777777" w:rsidTr="00E565D5">
        <w:tc>
          <w:tcPr>
            <w:tcW w:w="7650" w:type="dxa"/>
          </w:tcPr>
          <w:p w14:paraId="5DD282B6" w14:textId="77777777" w:rsidR="005B2893" w:rsidRPr="00AA14F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FED7288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5B2893" w:rsidRPr="0097060C" w14:paraId="0C0D2E89" w14:textId="77777777" w:rsidTr="00E565D5">
        <w:tc>
          <w:tcPr>
            <w:tcW w:w="7650" w:type="dxa"/>
          </w:tcPr>
          <w:p w14:paraId="239CBB87" w14:textId="279002D9" w:rsidR="005B2893" w:rsidRPr="003F4806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ลูกหนี้การค้า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>ไม่หมุนเวียน</w:t>
            </w: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ณ วันที่ 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31</w:t>
            </w:r>
            <w:r w:rsidRPr="0097060C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4ED2E7A3" w14:textId="42D6C805" w:rsidR="005B2893" w:rsidRPr="003335AF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47</w:t>
            </w:r>
            <w:r w:rsidR="005B2893"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384</w:t>
            </w:r>
          </w:p>
        </w:tc>
      </w:tr>
      <w:tr w:rsidR="005B2893" w:rsidRPr="0097060C" w14:paraId="30116C7F" w14:textId="77777777" w:rsidTr="00E565D5">
        <w:tc>
          <w:tcPr>
            <w:tcW w:w="7650" w:type="dxa"/>
          </w:tcPr>
          <w:p w14:paraId="70BEFAD5" w14:textId="77777777" w:rsidR="005B2893" w:rsidRPr="0097060C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3F480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  <w:t>หัก</w:t>
            </w:r>
            <w:r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shd w:val="clear" w:color="auto" w:fill="auto"/>
          </w:tcPr>
          <w:p w14:paraId="69A9BF01" w14:textId="3AB83D71" w:rsidR="005B2893" w:rsidRPr="003335AF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768</w:t>
            </w:r>
            <w:r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B2893" w:rsidRPr="0097060C" w14:paraId="28D7A4C3" w14:textId="77777777" w:rsidTr="00707613">
        <w:tc>
          <w:tcPr>
            <w:tcW w:w="7650" w:type="dxa"/>
          </w:tcPr>
          <w:p w14:paraId="277C0387" w14:textId="77777777" w:rsidR="005B2893" w:rsidRPr="003F4806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u w:val="single"/>
                <w:cs/>
                <w:lang w:eastAsia="en-GB"/>
              </w:rPr>
              <w:t>หัก</w:t>
            </w:r>
            <w:r w:rsidRPr="00F47805"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 xml:space="preserve">  </w:t>
            </w:r>
            <w:r w:rsidRPr="001B342A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5BA01F25" w14:textId="44719B6F" w:rsidR="005B2893" w:rsidRPr="003335AF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24</w:t>
            </w:r>
            <w:r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141</w:t>
            </w:r>
            <w:r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B2893" w:rsidRPr="0097060C" w14:paraId="16310BA1" w14:textId="77777777" w:rsidTr="00707613">
        <w:tc>
          <w:tcPr>
            <w:tcW w:w="7650" w:type="dxa"/>
          </w:tcPr>
          <w:p w14:paraId="73D889E7" w14:textId="77777777" w:rsidR="005B2893" w:rsidRPr="0097060C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ลูกหนี้การค้าไม่หมุนเวียน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eastAsia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52F648B" w14:textId="11E587F5" w:rsidR="005B2893" w:rsidRPr="003335AF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</w:t>
            </w:r>
            <w:r w:rsidR="005B2893"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475</w:t>
            </w:r>
          </w:p>
        </w:tc>
      </w:tr>
      <w:tr w:rsidR="005B2893" w:rsidRPr="0097060C" w14:paraId="1CCE5080" w14:textId="77777777" w:rsidTr="00707613">
        <w:tc>
          <w:tcPr>
            <w:tcW w:w="7650" w:type="dxa"/>
          </w:tcPr>
          <w:p w14:paraId="7297DEE0" w14:textId="77777777" w:rsidR="005B2893" w:rsidRPr="0097060C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3F4806"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  <w:t>หัก</w:t>
            </w:r>
            <w:r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ส่วนที่ถึงกำหนดชำระภายในหนึ่งปี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4E2AD7" w14:textId="4E2F4E74" w:rsidR="005B2893" w:rsidRPr="003335AF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</w:t>
            </w:r>
            <w:r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665</w:t>
            </w:r>
            <w:r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B2893" w:rsidRPr="0097060C" w14:paraId="08898601" w14:textId="77777777" w:rsidTr="00707613">
        <w:tc>
          <w:tcPr>
            <w:tcW w:w="7650" w:type="dxa"/>
          </w:tcPr>
          <w:p w14:paraId="31F30289" w14:textId="77777777" w:rsidR="005B2893" w:rsidRPr="0097060C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ลูกหนี้การค้าไม่หมุนเวียน</w:t>
            </w:r>
            <w:r w:rsidRPr="0097060C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518E9" w14:textId="02871355" w:rsidR="005B2893" w:rsidRPr="003335AF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5B2893" w:rsidRPr="003335AF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810</w:t>
            </w:r>
          </w:p>
        </w:tc>
      </w:tr>
    </w:tbl>
    <w:p w14:paraId="1EE6824C" w14:textId="77777777" w:rsidR="005B2893" w:rsidRPr="00964C2F" w:rsidRDefault="005B289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0C215E5A" w14:textId="0B5AB0C0" w:rsidR="005B2893" w:rsidRDefault="005B289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0671B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0671B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671BF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ธันวาคม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0671B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0671BF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บริษัทมีจำนวนเงินขั้นต่ำที่คาดว่าจะได้รับในอนาคตดังนี้</w:t>
      </w:r>
    </w:p>
    <w:p w14:paraId="1E5E167B" w14:textId="77777777" w:rsidR="00964C2F" w:rsidRPr="00964C2F" w:rsidRDefault="00964C2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5B2893" w:rsidRPr="0097060C" w14:paraId="422203B6" w14:textId="77777777" w:rsidTr="00E565D5">
        <w:tc>
          <w:tcPr>
            <w:tcW w:w="7650" w:type="dxa"/>
          </w:tcPr>
          <w:p w14:paraId="20F3ABCC" w14:textId="77777777" w:rsidR="005B2893" w:rsidRPr="0097060C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127512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B2893" w:rsidRPr="00AA14F9" w14:paraId="24C9DC57" w14:textId="77777777" w:rsidTr="00E565D5">
        <w:tc>
          <w:tcPr>
            <w:tcW w:w="7650" w:type="dxa"/>
          </w:tcPr>
          <w:p w14:paraId="2DF54498" w14:textId="77777777" w:rsidR="005B2893" w:rsidRPr="00AA14F9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554F24" w14:textId="77777777" w:rsidR="005B2893" w:rsidRPr="00AA14F9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5B2893" w:rsidRPr="0097060C" w14:paraId="05F552DF" w14:textId="77777777" w:rsidTr="00E565D5">
        <w:tc>
          <w:tcPr>
            <w:tcW w:w="7650" w:type="dxa"/>
          </w:tcPr>
          <w:p w14:paraId="6F16BB49" w14:textId="7BB929DE" w:rsidR="005B2893" w:rsidRPr="003F4806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ภายใน 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</w:t>
            </w: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ปี </w:t>
            </w:r>
          </w:p>
        </w:tc>
        <w:tc>
          <w:tcPr>
            <w:tcW w:w="1440" w:type="dxa"/>
          </w:tcPr>
          <w:p w14:paraId="561BDCE0" w14:textId="209011EE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665</w:t>
            </w:r>
          </w:p>
        </w:tc>
      </w:tr>
      <w:tr w:rsidR="005B2893" w:rsidRPr="0097060C" w14:paraId="5725BBEA" w14:textId="77777777" w:rsidTr="00E565D5">
        <w:tc>
          <w:tcPr>
            <w:tcW w:w="7650" w:type="dxa"/>
          </w:tcPr>
          <w:p w14:paraId="2F78F228" w14:textId="004A422E" w:rsidR="005B2893" w:rsidRPr="0097060C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มากกว่า 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1</w:t>
            </w: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ปี แต่ไม่เกิน 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  <w:lang w:eastAsia="en-GB"/>
              </w:rPr>
              <w:t>5</w:t>
            </w:r>
            <w:r w:rsidRPr="0097060C"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EEA466" w14:textId="1CED45A6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810</w:t>
            </w:r>
          </w:p>
        </w:tc>
      </w:tr>
      <w:tr w:rsidR="005B2893" w:rsidRPr="0097060C" w14:paraId="5884B3A8" w14:textId="77777777" w:rsidTr="00E565D5">
        <w:tc>
          <w:tcPr>
            <w:tcW w:w="7650" w:type="dxa"/>
          </w:tcPr>
          <w:p w14:paraId="5DA6D832" w14:textId="77777777" w:rsidR="005B2893" w:rsidRPr="0097060C" w:rsidRDefault="005B2893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cs/>
                <w:lang w:eastAsia="en-GB"/>
              </w:rPr>
            </w:pPr>
            <w:r w:rsidRPr="0097060C">
              <w:rPr>
                <w:rFonts w:ascii="Browallia New" w:eastAsia="Calibri" w:hAnsi="Browallia New" w:cs="Browallia New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C0EE59" w14:textId="4DF056DF" w:rsidR="005B2893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20</w:t>
            </w:r>
            <w:r w:rsidR="005B289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eastAsia="en-GB"/>
              </w:rPr>
              <w:t>475</w:t>
            </w:r>
          </w:p>
        </w:tc>
      </w:tr>
    </w:tbl>
    <w:p w14:paraId="75ED2060" w14:textId="77777777" w:rsidR="005B2893" w:rsidRPr="00964C2F" w:rsidRDefault="005B2893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</w:rPr>
      </w:pPr>
    </w:p>
    <w:p w14:paraId="24FFF5BE" w14:textId="3B5263A6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0301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103011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10301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ธันวาคม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103011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10301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บริษัทมีการตั้ง</w:t>
      </w:r>
      <w:r w:rsidRPr="00103011">
        <w:rPr>
          <w:rFonts w:ascii="Browallia New" w:hAnsi="Browallia New" w:cs="Browallia New"/>
          <w:color w:val="000000" w:themeColor="text1"/>
          <w:sz w:val="28"/>
          <w:szCs w:val="28"/>
          <w:cs/>
        </w:rPr>
        <w:t>ค่าเผื่อผลขาดทุนที่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คาดว่าจะเกิดขึ้น</w:t>
      </w:r>
      <w:r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9829BE">
        <w:rPr>
          <w:rFonts w:ascii="Browallia New" w:hAnsi="Browallia New" w:cs="Browallia New" w:hint="cs"/>
          <w:sz w:val="28"/>
          <w:szCs w:val="28"/>
          <w:cs/>
        </w:rPr>
        <w:t xml:space="preserve">จำนวน ร้อยละ </w:t>
      </w:r>
      <w:r w:rsidR="00F7524E" w:rsidRPr="00F7524E">
        <w:rPr>
          <w:rFonts w:ascii="Browallia New" w:hAnsi="Browallia New" w:cs="Browallia New"/>
          <w:sz w:val="28"/>
          <w:szCs w:val="28"/>
        </w:rPr>
        <w:t>50</w:t>
      </w:r>
      <w:r w:rsidRPr="009829BE">
        <w:rPr>
          <w:rFonts w:ascii="Browallia New" w:hAnsi="Browallia New" w:cs="Browallia New"/>
          <w:sz w:val="28"/>
          <w:szCs w:val="28"/>
        </w:rPr>
        <w:t xml:space="preserve"> </w:t>
      </w:r>
      <w:r w:rsidRPr="009829BE">
        <w:rPr>
          <w:rFonts w:ascii="Browallia New" w:hAnsi="Browallia New" w:cs="Browallia New" w:hint="cs"/>
          <w:sz w:val="28"/>
          <w:szCs w:val="28"/>
          <w:cs/>
        </w:rPr>
        <w:t xml:space="preserve">ของมูลค่าคงเหลือตามสัญญาปัจจุบัน โดยคิดเป็นจำนวน </w:t>
      </w:r>
      <w:r w:rsidR="00F7524E" w:rsidRPr="00F7524E">
        <w:rPr>
          <w:rFonts w:ascii="Browallia New" w:hAnsi="Browallia New" w:cs="Browallia New"/>
          <w:sz w:val="28"/>
          <w:szCs w:val="28"/>
        </w:rPr>
        <w:t>0</w:t>
      </w:r>
      <w:r w:rsidRPr="009829BE">
        <w:rPr>
          <w:rFonts w:ascii="Browallia New" w:hAnsi="Browallia New" w:cs="Browallia New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sz w:val="28"/>
          <w:szCs w:val="28"/>
        </w:rPr>
        <w:t>70</w:t>
      </w:r>
      <w:r w:rsidRPr="009829BE">
        <w:rPr>
          <w:rFonts w:ascii="Browallia New" w:hAnsi="Browallia New" w:cs="Browallia New"/>
          <w:sz w:val="28"/>
          <w:szCs w:val="28"/>
        </w:rPr>
        <w:t xml:space="preserve"> </w:t>
      </w:r>
      <w:r w:rsidRPr="009829BE">
        <w:rPr>
          <w:rFonts w:ascii="Browallia New" w:hAnsi="Browallia New" w:cs="Browallia New"/>
          <w:sz w:val="28"/>
          <w:szCs w:val="28"/>
          <w:cs/>
        </w:rPr>
        <w:t>ล้าน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ดอลลาร์สหรัฐฯ</w:t>
      </w:r>
      <w:r w:rsidRPr="009829BE">
        <w:rPr>
          <w:rFonts w:ascii="Browallia New" w:hAnsi="Browallia New" w:cs="Browallia New" w:hint="cs"/>
          <w:sz w:val="28"/>
          <w:szCs w:val="28"/>
          <w:cs/>
        </w:rPr>
        <w:t xml:space="preserve"> หรือจำนวน </w:t>
      </w:r>
      <w:r w:rsidR="00F7524E" w:rsidRPr="00F7524E">
        <w:rPr>
          <w:rFonts w:ascii="Browallia New" w:hAnsi="Browallia New" w:cs="Browallia New"/>
          <w:sz w:val="28"/>
          <w:szCs w:val="28"/>
        </w:rPr>
        <w:t>24</w:t>
      </w:r>
      <w:r w:rsidRPr="009829BE">
        <w:rPr>
          <w:rFonts w:ascii="Browallia New" w:hAnsi="Browallia New" w:cs="Browallia New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sz w:val="28"/>
          <w:szCs w:val="28"/>
        </w:rPr>
        <w:t>14</w:t>
      </w:r>
      <w:r w:rsidRPr="009829BE">
        <w:rPr>
          <w:rFonts w:ascii="Browallia New" w:hAnsi="Browallia New" w:cs="Browallia New"/>
          <w:sz w:val="28"/>
          <w:szCs w:val="28"/>
        </w:rPr>
        <w:t xml:space="preserve"> </w:t>
      </w:r>
      <w:r w:rsidRPr="009829BE">
        <w:rPr>
          <w:rFonts w:ascii="Browallia New" w:hAnsi="Browallia New" w:cs="Browallia New" w:hint="cs"/>
          <w:sz w:val="28"/>
          <w:szCs w:val="28"/>
          <w:cs/>
        </w:rPr>
        <w:t>ล้านบาท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</w:p>
    <w:p w14:paraId="30E19BC1" w14:textId="77777777" w:rsidR="006A53F2" w:rsidRPr="00964C2F" w:rsidRDefault="006A53F2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6815FAE8" w14:textId="4516A333" w:rsidR="005B2893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15</w:t>
      </w:r>
      <w:r w:rsidR="005B2893" w:rsidRPr="0097060C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  <w:tab/>
      </w:r>
      <w:r w:rsidR="005B2893" w:rsidRPr="0097060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>อสังหาริมทรัพย์เพื่อการลงทุน</w:t>
      </w:r>
    </w:p>
    <w:p w14:paraId="0E1FACC0" w14:textId="77777777" w:rsidR="00964C2F" w:rsidRPr="00964C2F" w:rsidRDefault="00964C2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tbl>
      <w:tblPr>
        <w:tblW w:w="9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3"/>
        <w:gridCol w:w="1406"/>
        <w:gridCol w:w="1407"/>
        <w:gridCol w:w="1407"/>
        <w:gridCol w:w="1407"/>
      </w:tblGrid>
      <w:tr w:rsidR="005B2893" w:rsidRPr="006B23BD" w14:paraId="1A185B80" w14:textId="77777777" w:rsidTr="00964C2F">
        <w:trPr>
          <w:trHeight w:val="70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A6E8D" w14:textId="77777777" w:rsidR="005B2893" w:rsidRPr="006B23BD" w:rsidRDefault="005B2893" w:rsidP="00864C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val="en-US" w:bidi="ar-S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FD08A" w14:textId="77777777" w:rsidR="005B2893" w:rsidRPr="006B23BD" w:rsidRDefault="005B2893" w:rsidP="00964C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ที่ดินเพื่อให้เช่า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B03C9E" w14:textId="77777777" w:rsidR="005B2893" w:rsidRDefault="005B2893" w:rsidP="00964C2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ที่ดินจัดสรร</w:t>
            </w:r>
          </w:p>
          <w:p w14:paraId="6C121DE3" w14:textId="77777777" w:rsidR="005B2893" w:rsidRPr="006B23BD" w:rsidRDefault="005B2893" w:rsidP="00964C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และสิ่งก่อสร้าง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178EA" w14:textId="77777777" w:rsidR="005B2893" w:rsidRPr="006B23BD" w:rsidRDefault="005B2893" w:rsidP="00964C2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ที่ดินเปล่า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449C07" w14:textId="77777777" w:rsidR="00964C2F" w:rsidRDefault="00964C2F" w:rsidP="00964C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  <w:p w14:paraId="661DA38E" w14:textId="7EF619B1" w:rsidR="005B2893" w:rsidRPr="006B23BD" w:rsidRDefault="005B2893" w:rsidP="00964C2F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</w:t>
            </w:r>
          </w:p>
        </w:tc>
      </w:tr>
      <w:tr w:rsidR="005B2893" w:rsidRPr="006B23BD" w14:paraId="0300013A" w14:textId="77777777" w:rsidTr="00C0510F">
        <w:trPr>
          <w:trHeight w:val="366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AF9F8" w14:textId="77777777" w:rsidR="005B2893" w:rsidRPr="006B23BD" w:rsidRDefault="005B2893" w:rsidP="00864C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highlight w:val="green"/>
                <w:lang w:val="en-US" w:bidi="ar-S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D468FA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CBF60A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AD8D1" w14:textId="77777777" w:rsidR="005B2893" w:rsidRPr="006B23BD" w:rsidRDefault="005B289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4C9514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B2893" w:rsidRPr="006B23BD" w14:paraId="0746F8D0" w14:textId="77777777" w:rsidTr="00C0510F">
        <w:trPr>
          <w:trHeight w:val="148"/>
          <w:tblHeader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BC332" w14:textId="77777777" w:rsidR="005B2893" w:rsidRPr="006B23BD" w:rsidRDefault="005B2893" w:rsidP="00864C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BC26B0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251066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F2C017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C0248D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highlight w:val="green"/>
                <w:lang w:val="en-US" w:bidi="ar-SA"/>
              </w:rPr>
            </w:pPr>
          </w:p>
        </w:tc>
      </w:tr>
      <w:tr w:rsidR="005B2893" w:rsidRPr="006B23BD" w14:paraId="663D92EF" w14:textId="77777777" w:rsidTr="00C0510F">
        <w:trPr>
          <w:trHeight w:val="366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3F0E5" w14:textId="7C51059B" w:rsidR="005B2893" w:rsidRPr="006B23BD" w:rsidRDefault="005B2893" w:rsidP="00864C21">
            <w:pPr>
              <w:spacing w:line="240" w:lineRule="auto"/>
              <w:ind w:right="-109" w:hanging="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ยอดยกมาวันที่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มกราคม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D56E9" w14:textId="6A12F07D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281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BFAB1" w14:textId="00C8C008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160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100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D2E2B" w14:textId="13EDE73E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266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200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1079B" w14:textId="7C933933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707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800</w:t>
            </w:r>
          </w:p>
        </w:tc>
      </w:tr>
      <w:tr w:rsidR="005B2893" w:rsidRPr="006B23BD" w14:paraId="51AE19C7" w14:textId="77777777" w:rsidTr="00C0510F">
        <w:trPr>
          <w:trHeight w:val="366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ABB8E" w14:textId="77777777" w:rsidR="005B2893" w:rsidRPr="00792C27" w:rsidRDefault="005B2893" w:rsidP="00864C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792C2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ซื้อ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A2388" w14:textId="77777777" w:rsidR="005B2893" w:rsidRPr="00792C27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792C2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1F64A" w14:textId="77777777" w:rsidR="005B2893" w:rsidRPr="00792C27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792C2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26593" w14:textId="77777777" w:rsidR="005B2893" w:rsidRPr="00792C27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792C2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F996E" w14:textId="77777777" w:rsidR="005B2893" w:rsidRPr="00792C27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792C27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-</w:t>
            </w:r>
          </w:p>
        </w:tc>
      </w:tr>
      <w:tr w:rsidR="005B2893" w:rsidRPr="006B23BD" w14:paraId="51B5ACEC" w14:textId="77777777" w:rsidTr="00C0510F">
        <w:trPr>
          <w:trHeight w:val="352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FDB36" w14:textId="4A6EA0EA" w:rsidR="005B2893" w:rsidRPr="006B23BD" w:rsidRDefault="005B2893" w:rsidP="00864C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ยอดคงเหลือ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95A05" w14:textId="08993919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281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500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3C85" w14:textId="148C612C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160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100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197D5" w14:textId="45B7D92B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266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200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6DDE" w14:textId="4A306AAD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707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800</w:t>
            </w:r>
          </w:p>
        </w:tc>
      </w:tr>
      <w:tr w:rsidR="005B2893" w:rsidRPr="006B23BD" w14:paraId="712AADAC" w14:textId="77777777" w:rsidTr="00C0510F">
        <w:trPr>
          <w:trHeight w:val="162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7BA51" w14:textId="77777777" w:rsidR="005B2893" w:rsidRPr="006B23BD" w:rsidRDefault="005B2893" w:rsidP="00864C21">
            <w:pPr>
              <w:spacing w:line="240" w:lineRule="auto"/>
              <w:ind w:left="-108" w:firstLine="36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73946F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24C74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0BC7B9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F9C5EC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US" w:bidi="ar-SA"/>
              </w:rPr>
            </w:pPr>
          </w:p>
        </w:tc>
      </w:tr>
      <w:tr w:rsidR="005B2893" w:rsidRPr="006B23BD" w14:paraId="40DE6E85" w14:textId="77777777" w:rsidTr="00C0510F">
        <w:trPr>
          <w:trHeight w:val="366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58F81" w14:textId="5BD0C175" w:rsidR="005B2893" w:rsidRPr="006B23BD" w:rsidRDefault="005B2893" w:rsidP="00864C21">
            <w:pPr>
              <w:spacing w:line="240" w:lineRule="auto"/>
              <w:ind w:right="-109" w:hanging="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</w:rPr>
            </w:pP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ยอดยกมาวันที่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1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มกราคม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F109F" w14:textId="5086FB59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281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500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D658D" w14:textId="19C0F4C8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160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100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D9823" w14:textId="5EC4DB8B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266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200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215E3" w14:textId="7C26767B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707</w:t>
            </w:r>
            <w:r w:rsidR="005B2893"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800</w:t>
            </w:r>
          </w:p>
        </w:tc>
      </w:tr>
      <w:tr w:rsidR="005B2893" w:rsidRPr="006B23BD" w14:paraId="4B28506A" w14:textId="77777777" w:rsidTr="00C0510F">
        <w:trPr>
          <w:trHeight w:val="36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07848" w14:textId="1DAA4CE7" w:rsidR="005B2893" w:rsidRPr="00E423A4" w:rsidRDefault="00E93975" w:rsidP="00864C21">
            <w:pPr>
              <w:spacing w:line="240" w:lineRule="auto"/>
              <w:ind w:left="130" w:right="-123" w:hanging="20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E423A4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 xml:space="preserve">การโอนเปลี่ยนประเภท </w:t>
            </w:r>
            <w:r w:rsidRPr="00E423A4">
              <w:rPr>
                <w:rFonts w:ascii="Browallia New" w:hAnsi="Browallia New" w:cs="Browallia New"/>
                <w:spacing w:val="-10"/>
                <w:sz w:val="28"/>
                <w:szCs w:val="28"/>
              </w:rPr>
              <w:t>(</w:t>
            </w:r>
            <w:r w:rsidRPr="00E423A4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 xml:space="preserve">หมายเหตุข้อ </w:t>
            </w:r>
            <w:r w:rsidR="00F7524E" w:rsidRPr="00F7524E">
              <w:rPr>
                <w:rFonts w:ascii="Browallia New" w:hAnsi="Browallia New" w:cs="Browallia New"/>
                <w:spacing w:val="-10"/>
                <w:sz w:val="28"/>
                <w:szCs w:val="28"/>
              </w:rPr>
              <w:t>4</w:t>
            </w:r>
            <w:r w:rsidRPr="00E423A4">
              <w:rPr>
                <w:rFonts w:ascii="Browallia New" w:hAnsi="Browallia New" w:cs="Browallia New"/>
                <w:spacing w:val="-10"/>
                <w:sz w:val="28"/>
                <w:szCs w:val="28"/>
              </w:rPr>
              <w:t xml:space="preserve"> </w:t>
            </w:r>
            <w:r w:rsidRPr="00E423A4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</w:rPr>
              <w:t xml:space="preserve">และ </w:t>
            </w:r>
            <w:r w:rsidR="00F7524E" w:rsidRPr="00F7524E">
              <w:rPr>
                <w:rFonts w:ascii="Browallia New" w:hAnsi="Browallia New" w:cs="Browallia New"/>
                <w:spacing w:val="-10"/>
                <w:sz w:val="28"/>
                <w:szCs w:val="28"/>
              </w:rPr>
              <w:t>16</w:t>
            </w:r>
            <w:r w:rsidRPr="00E423A4">
              <w:rPr>
                <w:rFonts w:ascii="Browallia New" w:hAnsi="Browallia New" w:cs="Browallia New"/>
                <w:spacing w:val="-10"/>
                <w:sz w:val="28"/>
                <w:szCs w:val="28"/>
              </w:rPr>
              <w:t>)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6162" w14:textId="4AD2DBF4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9</w:t>
            </w:r>
            <w:r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974</w:t>
            </w:r>
            <w:r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BD6ED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11245" w14:textId="77777777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6C88A" w14:textId="1D8A605A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9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974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)</w:t>
            </w:r>
          </w:p>
        </w:tc>
      </w:tr>
      <w:tr w:rsidR="005B2893" w:rsidRPr="006B23BD" w14:paraId="30300A71" w14:textId="77777777" w:rsidTr="00C0510F">
        <w:trPr>
          <w:trHeight w:val="360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1DD21" w14:textId="3E4606CF" w:rsidR="005B2893" w:rsidRPr="00E423A4" w:rsidRDefault="00E423A4" w:rsidP="00864C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lang w:val="en-US" w:bidi="ar-SA"/>
              </w:rPr>
            </w:pPr>
            <w:r w:rsidRPr="00E423A4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val="en-US"/>
              </w:rPr>
              <w:t>กำไร(</w:t>
            </w:r>
            <w:r w:rsidR="005B2893" w:rsidRPr="00E423A4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val="en-US"/>
              </w:rPr>
              <w:t>ขาดทุน</w:t>
            </w:r>
            <w:r w:rsidRPr="00E423A4">
              <w:rPr>
                <w:rFonts w:ascii="Browallia New" w:eastAsia="Arial Unicode MS" w:hAnsi="Browallia New" w:cs="Browallia New" w:hint="cs"/>
                <w:color w:val="000000"/>
                <w:spacing w:val="-6"/>
                <w:sz w:val="28"/>
                <w:szCs w:val="28"/>
                <w:cs/>
                <w:lang w:val="en-US"/>
              </w:rPr>
              <w:t>)</w:t>
            </w:r>
            <w:r w:rsidR="005B2893" w:rsidRPr="00E423A4">
              <w:rPr>
                <w:rFonts w:ascii="Browallia New" w:eastAsia="Arial Unicode MS" w:hAnsi="Browallia New" w:cs="Browallia New"/>
                <w:color w:val="000000"/>
                <w:spacing w:val="-6"/>
                <w:sz w:val="28"/>
                <w:szCs w:val="28"/>
                <w:cs/>
              </w:rPr>
              <w:t>สุทธิจากการปรับมูลค่ายุติธรรม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2709" w14:textId="3BB95B21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11</w:t>
            </w:r>
            <w:r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226</w:t>
            </w:r>
            <w:r w:rsidRPr="00CC385C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F5B42" w14:textId="25ED16D2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100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CEEC2" w14:textId="3E7957DE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500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06503" w14:textId="5F4AC151" w:rsidR="005B2893" w:rsidRPr="006B23BD" w:rsidRDefault="005B2893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626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)</w:t>
            </w:r>
          </w:p>
        </w:tc>
      </w:tr>
      <w:tr w:rsidR="005B2893" w:rsidRPr="006B23BD" w14:paraId="3E038E48" w14:textId="77777777" w:rsidTr="00C0510F">
        <w:trPr>
          <w:trHeight w:val="352"/>
        </w:trPr>
        <w:tc>
          <w:tcPr>
            <w:tcW w:w="3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D6F89" w14:textId="20F92E3E" w:rsidR="005B2893" w:rsidRPr="006B23BD" w:rsidRDefault="005B2893" w:rsidP="00864C21">
            <w:pPr>
              <w:spacing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8"/>
                <w:szCs w:val="28"/>
                <w:highlight w:val="green"/>
                <w:lang w:val="en-US" w:bidi="ar-SA"/>
              </w:rPr>
            </w:pP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ยอดคงเหลือ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31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ธันวาคม</w:t>
            </w:r>
            <w:r w:rsidRPr="006B23BD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CB67C" w14:textId="45B0D606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260</w:t>
            </w:r>
            <w:r w:rsidR="005B2893" w:rsidRPr="00CC38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71731C" w14:textId="6BCC5BAE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160</w:t>
            </w:r>
            <w:r w:rsidR="005B2893" w:rsidRPr="00CC38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59DEA1" w14:textId="651975FC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265</w:t>
            </w:r>
            <w:r w:rsidR="005B2893" w:rsidRPr="00CC38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700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E77B7" w14:textId="0A1EA821" w:rsidR="005B2893" w:rsidRPr="006B23BD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686</w:t>
            </w:r>
            <w:r w:rsidR="005B2893" w:rsidRPr="00CC385C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200</w:t>
            </w:r>
          </w:p>
        </w:tc>
      </w:tr>
    </w:tbl>
    <w:p w14:paraId="29764217" w14:textId="77777777" w:rsidR="005B2893" w:rsidRPr="00964C2F" w:rsidRDefault="005B2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16"/>
          <w:szCs w:val="16"/>
          <w:lang w:val="en-US"/>
        </w:rPr>
      </w:pPr>
    </w:p>
    <w:p w14:paraId="38D22F58" w14:textId="7B048146" w:rsidR="005B2893" w:rsidRDefault="005B2893" w:rsidP="00864C21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  <w:r w:rsidRPr="001F30F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 xml:space="preserve">บริษัทแสดงอสังหาริมทรัพย์เพื่อการลงทุนด้วยมูลค่ายุติธรรมซึ่งประเมินโดยผู้ประเมินราคาอิสระในปี พ.ศ. </w:t>
      </w:r>
      <w:r w:rsidR="00F7524E" w:rsidRPr="00F7524E">
        <w:rPr>
          <w:rFonts w:ascii="Browallia New" w:hAnsi="Browallia New" w:cs="Browallia New"/>
          <w:spacing w:val="-4"/>
          <w:sz w:val="28"/>
          <w:szCs w:val="28"/>
        </w:rPr>
        <w:t>2567</w:t>
      </w:r>
      <w:r w:rsidRPr="001F30FE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 </w:t>
      </w:r>
      <w:r w:rsidRPr="001F30F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โดยใช้ วิธีการเปรียบเทียบราคาขายเป็นเกณฑ์ในการกำหนดราคาที่ดิน (</w:t>
      </w:r>
      <w:r w:rsidRPr="001F30FE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Sales comparison approach) </w:t>
      </w:r>
      <w:r w:rsidRPr="001F30F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และใช้วิธีวิเคราะห์มูลค่าจากต้นทุน (</w:t>
      </w:r>
      <w:r w:rsidRPr="001F30FE">
        <w:rPr>
          <w:rFonts w:ascii="Browallia New" w:hAnsi="Browallia New" w:cs="Browallia New"/>
          <w:spacing w:val="-4"/>
          <w:sz w:val="28"/>
          <w:szCs w:val="28"/>
          <w:lang w:val="en-US"/>
        </w:rPr>
        <w:t xml:space="preserve">Cost approach for land) </w:t>
      </w:r>
      <w:r w:rsidRPr="001F30FE">
        <w:rPr>
          <w:rFonts w:ascii="Browallia New" w:hAnsi="Browallia New" w:cs="Browallia New"/>
          <w:spacing w:val="-4"/>
          <w:sz w:val="28"/>
          <w:szCs w:val="28"/>
          <w:cs/>
          <w:lang w:val="en-US"/>
        </w:rPr>
        <w:t>เป็นเกณฑ์ในการกำหนดราคาสิ่งก่อสร้างในโครงการพัฒนาที่ดิน โดยมีการ</w:t>
      </w:r>
      <w:r w:rsidRPr="001F30FE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เปลี่ยนแปลงในมูลค่ายุติธรรมของอสังหาริมทรัพย์เพื่อการลงทุนจำนวน </w:t>
      </w:r>
      <w:r w:rsidR="00F7524E" w:rsidRPr="00F7524E">
        <w:rPr>
          <w:rFonts w:ascii="Browallia New" w:hAnsi="Browallia New" w:cs="Browallia New"/>
          <w:spacing w:val="-6"/>
          <w:sz w:val="28"/>
          <w:szCs w:val="28"/>
        </w:rPr>
        <w:t>21</w:t>
      </w:r>
      <w:r w:rsidRPr="001F30FE">
        <w:rPr>
          <w:rFonts w:ascii="Browallia New" w:hAnsi="Browallia New" w:cs="Browallia New"/>
          <w:spacing w:val="-6"/>
          <w:sz w:val="28"/>
          <w:szCs w:val="28"/>
          <w:lang w:val="en-US"/>
        </w:rPr>
        <w:t>.</w:t>
      </w:r>
      <w:r w:rsidR="00F7524E" w:rsidRPr="00F7524E">
        <w:rPr>
          <w:rFonts w:ascii="Browallia New" w:hAnsi="Browallia New" w:cs="Browallia New"/>
          <w:spacing w:val="-6"/>
          <w:sz w:val="28"/>
          <w:szCs w:val="28"/>
        </w:rPr>
        <w:t>63</w:t>
      </w:r>
      <w:r w:rsidRPr="001F30FE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</w:t>
      </w:r>
      <w:r w:rsidRPr="001F30FE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 xml:space="preserve">ล้านบาท (พ.ศ. </w:t>
      </w:r>
      <w:r w:rsidR="00F7524E" w:rsidRPr="00F7524E">
        <w:rPr>
          <w:rFonts w:ascii="Browallia New" w:hAnsi="Browallia New" w:cs="Browallia New"/>
          <w:spacing w:val="-6"/>
          <w:sz w:val="28"/>
          <w:szCs w:val="28"/>
        </w:rPr>
        <w:t>2566</w:t>
      </w:r>
      <w:r w:rsidRPr="001F30FE">
        <w:rPr>
          <w:rFonts w:ascii="Browallia New" w:hAnsi="Browallia New" w:cs="Browallia New"/>
          <w:spacing w:val="-6"/>
          <w:sz w:val="28"/>
          <w:szCs w:val="28"/>
          <w:lang w:val="en-US"/>
        </w:rPr>
        <w:t xml:space="preserve"> : </w:t>
      </w:r>
      <w:r w:rsidRPr="001F30FE">
        <w:rPr>
          <w:rFonts w:ascii="Browallia New" w:hAnsi="Browallia New" w:cs="Browallia New"/>
          <w:spacing w:val="-6"/>
          <w:sz w:val="28"/>
          <w:szCs w:val="28"/>
          <w:cs/>
          <w:lang w:val="en-US"/>
        </w:rPr>
        <w:t>ไม่มีการเปลี่ยนแปลง)</w:t>
      </w:r>
    </w:p>
    <w:p w14:paraId="726F0547" w14:textId="77777777" w:rsidR="005B2893" w:rsidRPr="001F30FE" w:rsidRDefault="005B2893" w:rsidP="00864C21">
      <w:pPr>
        <w:spacing w:line="240" w:lineRule="auto"/>
        <w:jc w:val="thaiDistribute"/>
        <w:rPr>
          <w:rFonts w:ascii="Browallia New" w:hAnsi="Browallia New" w:cs="Browallia New"/>
          <w:spacing w:val="-6"/>
          <w:sz w:val="28"/>
          <w:szCs w:val="28"/>
          <w:lang w:val="en-US"/>
        </w:rPr>
      </w:pPr>
    </w:p>
    <w:p w14:paraId="282A6B7B" w14:textId="77777777" w:rsidR="005B2893" w:rsidRDefault="005B2893" w:rsidP="00864C21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  <w:sectPr w:rsidR="005B2893" w:rsidSect="005B2893">
          <w:headerReference w:type="default" r:id="rId11"/>
          <w:footerReference w:type="default" r:id="rId12"/>
          <w:pgSz w:w="11909" w:h="16834" w:code="9"/>
          <w:pgMar w:top="1440" w:right="1080" w:bottom="720" w:left="1728" w:header="706" w:footer="576" w:gutter="0"/>
          <w:pgNumType w:start="14"/>
          <w:cols w:space="0"/>
          <w:docGrid w:linePitch="360"/>
        </w:sectPr>
      </w:pPr>
    </w:p>
    <w:p w14:paraId="7E6A1CBB" w14:textId="52482A08" w:rsidR="005B2893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16</w:t>
      </w:r>
      <w:r w:rsidR="005B2893" w:rsidRPr="000671BF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ab/>
        <w:t>ที่ดิน อาคารและอุปกรณ์</w:t>
      </w:r>
    </w:p>
    <w:p w14:paraId="6DA3E27F" w14:textId="77777777" w:rsidR="00964C2F" w:rsidRPr="000671BF" w:rsidRDefault="00964C2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14832" w:type="dxa"/>
        <w:tblLayout w:type="fixed"/>
        <w:tblLook w:val="01E0" w:firstRow="1" w:lastRow="1" w:firstColumn="1" w:lastColumn="1" w:noHBand="0" w:noVBand="0"/>
      </w:tblPr>
      <w:tblGrid>
        <w:gridCol w:w="3816"/>
        <w:gridCol w:w="1512"/>
        <w:gridCol w:w="1728"/>
        <w:gridCol w:w="1512"/>
        <w:gridCol w:w="1728"/>
        <w:gridCol w:w="1512"/>
        <w:gridCol w:w="1512"/>
        <w:gridCol w:w="1512"/>
      </w:tblGrid>
      <w:tr w:rsidR="005B2893" w:rsidRPr="00702AEF" w14:paraId="5F196D82" w14:textId="77777777" w:rsidTr="00DF5DD8">
        <w:tc>
          <w:tcPr>
            <w:tcW w:w="3816" w:type="dxa"/>
          </w:tcPr>
          <w:p w14:paraId="09B9F2FC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bookmarkStart w:id="10" w:name="_Hlk187402058"/>
          </w:p>
        </w:tc>
        <w:tc>
          <w:tcPr>
            <w:tcW w:w="1512" w:type="dxa"/>
          </w:tcPr>
          <w:p w14:paraId="3DAB53C3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70B92BBD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0ACFF1F1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6815CD3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512" w:type="dxa"/>
            <w:vAlign w:val="bottom"/>
          </w:tcPr>
          <w:p w14:paraId="0BD3064A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14:paraId="39A4ED1F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729867F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B2893" w:rsidRPr="00702AEF" w14:paraId="2C756737" w14:textId="77777777" w:rsidTr="007F5F14">
        <w:tc>
          <w:tcPr>
            <w:tcW w:w="3816" w:type="dxa"/>
          </w:tcPr>
          <w:p w14:paraId="6D8AF6FB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0731E476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0163E4A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12" w:type="dxa"/>
            <w:vAlign w:val="bottom"/>
          </w:tcPr>
          <w:p w14:paraId="106051EF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28" w:type="dxa"/>
            <w:vAlign w:val="bottom"/>
          </w:tcPr>
          <w:p w14:paraId="5A340860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ติดตั้งและเครื่องใช้</w:t>
            </w:r>
          </w:p>
        </w:tc>
        <w:tc>
          <w:tcPr>
            <w:tcW w:w="1512" w:type="dxa"/>
            <w:vAlign w:val="bottom"/>
          </w:tcPr>
          <w:p w14:paraId="193240D1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12" w:type="dxa"/>
            <w:vAlign w:val="bottom"/>
          </w:tcPr>
          <w:p w14:paraId="37ED41A8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สินทรัพย์ระหว่าง</w:t>
            </w:r>
          </w:p>
        </w:tc>
        <w:tc>
          <w:tcPr>
            <w:tcW w:w="1512" w:type="dxa"/>
          </w:tcPr>
          <w:p w14:paraId="23FC988F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5B2893" w:rsidRPr="00702AEF" w14:paraId="435EAACF" w14:textId="77777777" w:rsidTr="007F5F14">
        <w:tc>
          <w:tcPr>
            <w:tcW w:w="3816" w:type="dxa"/>
          </w:tcPr>
          <w:p w14:paraId="2F05647A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CEC5856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ที่ดิน</w:t>
            </w:r>
          </w:p>
        </w:tc>
        <w:tc>
          <w:tcPr>
            <w:tcW w:w="1728" w:type="dxa"/>
          </w:tcPr>
          <w:p w14:paraId="1205C80B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12" w:type="dxa"/>
          </w:tcPr>
          <w:p w14:paraId="02D7F796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28" w:type="dxa"/>
          </w:tcPr>
          <w:p w14:paraId="3241E1B3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512" w:type="dxa"/>
          </w:tcPr>
          <w:p w14:paraId="247C7051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12" w:type="dxa"/>
          </w:tcPr>
          <w:p w14:paraId="54ED8733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512" w:type="dxa"/>
          </w:tcPr>
          <w:p w14:paraId="37689D13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5B2893" w:rsidRPr="00702AEF" w14:paraId="58786402" w14:textId="77777777" w:rsidTr="007F5F14">
        <w:tc>
          <w:tcPr>
            <w:tcW w:w="3816" w:type="dxa"/>
          </w:tcPr>
          <w:p w14:paraId="21CB96ED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A69BFC4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5EE887C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AF6E56D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CCC3B0C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2021AE6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5CE8D5F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012489D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</w:rPr>
              <w:t>พันบาท</w:t>
            </w:r>
          </w:p>
        </w:tc>
      </w:tr>
      <w:tr w:rsidR="005B2893" w:rsidRPr="00702AEF" w14:paraId="4E962027" w14:textId="77777777" w:rsidTr="007F5F14">
        <w:trPr>
          <w:trHeight w:val="80"/>
        </w:trPr>
        <w:tc>
          <w:tcPr>
            <w:tcW w:w="3816" w:type="dxa"/>
            <w:vAlign w:val="center"/>
          </w:tcPr>
          <w:p w14:paraId="1DA18AAE" w14:textId="2EB0E374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F5F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7F5F1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7F5F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951F02E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777ECAD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EBF8C22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56F9B50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5A6374A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54A3C296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96CD0E1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B2893" w:rsidRPr="00702AEF" w14:paraId="1291ED38" w14:textId="77777777" w:rsidTr="007F5F14">
        <w:tc>
          <w:tcPr>
            <w:tcW w:w="3816" w:type="dxa"/>
            <w:vAlign w:val="center"/>
          </w:tcPr>
          <w:p w14:paraId="705C5EE4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22B15228" w14:textId="661B7491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728" w:type="dxa"/>
          </w:tcPr>
          <w:p w14:paraId="07A98FCB" w14:textId="2F04698B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515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150</w:t>
            </w:r>
          </w:p>
        </w:tc>
        <w:tc>
          <w:tcPr>
            <w:tcW w:w="1512" w:type="dxa"/>
          </w:tcPr>
          <w:p w14:paraId="0EFE0842" w14:textId="1A60B200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487</w:t>
            </w:r>
          </w:p>
        </w:tc>
        <w:tc>
          <w:tcPr>
            <w:tcW w:w="1728" w:type="dxa"/>
          </w:tcPr>
          <w:p w14:paraId="428F9794" w14:textId="4C9C299A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113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446</w:t>
            </w:r>
          </w:p>
        </w:tc>
        <w:tc>
          <w:tcPr>
            <w:tcW w:w="1512" w:type="dxa"/>
          </w:tcPr>
          <w:p w14:paraId="19B6ED2C" w14:textId="396D19F1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591</w:t>
            </w:r>
          </w:p>
        </w:tc>
        <w:tc>
          <w:tcPr>
            <w:tcW w:w="1512" w:type="dxa"/>
          </w:tcPr>
          <w:p w14:paraId="19B573C0" w14:textId="069F4D2E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512" w:type="dxa"/>
          </w:tcPr>
          <w:p w14:paraId="61263A28" w14:textId="5767ACD6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058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074</w:t>
            </w:r>
          </w:p>
        </w:tc>
      </w:tr>
      <w:tr w:rsidR="005B2893" w:rsidRPr="00702AEF" w14:paraId="081DC369" w14:textId="77777777" w:rsidTr="007F5F14">
        <w:tc>
          <w:tcPr>
            <w:tcW w:w="3816" w:type="dxa"/>
            <w:vAlign w:val="center"/>
          </w:tcPr>
          <w:p w14:paraId="03464B46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</w:tcPr>
          <w:p w14:paraId="3AC26C4F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-</w:t>
            </w:r>
          </w:p>
        </w:tc>
        <w:tc>
          <w:tcPr>
            <w:tcW w:w="1728" w:type="dxa"/>
          </w:tcPr>
          <w:p w14:paraId="4FC1EF2A" w14:textId="22FAD95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363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860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5E00EE48" w14:textId="1CDF626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094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752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64C219B2" w14:textId="6DBC061E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084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05609DD4" w14:textId="59A6C708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479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66939186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4642B4C5" w14:textId="5F521C9F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552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175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B2893" w:rsidRPr="00702AEF" w14:paraId="29872CCF" w14:textId="77777777" w:rsidTr="007F5F14">
        <w:tc>
          <w:tcPr>
            <w:tcW w:w="3816" w:type="dxa"/>
            <w:vAlign w:val="center"/>
          </w:tcPr>
          <w:p w14:paraId="78DE3E73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7F5F14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10EC189" w14:textId="02595287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E234CB5" w14:textId="53278032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B428E7A" w14:textId="463CB89B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360B1AD" w14:textId="031E2505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F8D29C2" w14:textId="38BECE12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587A27D" w14:textId="68FEDBCD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F7152ED" w14:textId="6C01E171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505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</w:p>
        </w:tc>
      </w:tr>
      <w:tr w:rsidR="005B2893" w:rsidRPr="00702AEF" w14:paraId="6AF23FC3" w14:textId="77777777" w:rsidTr="007F5F14">
        <w:tc>
          <w:tcPr>
            <w:tcW w:w="3816" w:type="dxa"/>
            <w:vAlign w:val="center"/>
          </w:tcPr>
          <w:p w14:paraId="41CECB74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55FFB35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E34E078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D9428A0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7E72B1D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A6DB8B9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E546C18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7C3BB39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B2893" w:rsidRPr="00702AEF" w14:paraId="4F84BC5F" w14:textId="77777777" w:rsidTr="007F5F14">
        <w:tc>
          <w:tcPr>
            <w:tcW w:w="3816" w:type="dxa"/>
            <w:vAlign w:val="center"/>
          </w:tcPr>
          <w:p w14:paraId="6A8515AC" w14:textId="3D1D1252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F5F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</w:tcPr>
          <w:p w14:paraId="0E9D4ED0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</w:tcPr>
          <w:p w14:paraId="43E5478C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DF6925C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728" w:type="dxa"/>
          </w:tcPr>
          <w:p w14:paraId="0759BEB9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18F676E2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23B6E01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CF7F526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B2893" w:rsidRPr="00702AEF" w14:paraId="0FAB77BC" w14:textId="77777777" w:rsidTr="007F5F14">
        <w:tc>
          <w:tcPr>
            <w:tcW w:w="3816" w:type="dxa"/>
            <w:vAlign w:val="center"/>
          </w:tcPr>
          <w:p w14:paraId="323B753C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  <w:r w:rsidRPr="007F5F1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</w:tcPr>
          <w:p w14:paraId="2E0D47C7" w14:textId="7488BCA2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728" w:type="dxa"/>
          </w:tcPr>
          <w:p w14:paraId="4E8773FC" w14:textId="343789D5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290</w:t>
            </w:r>
          </w:p>
        </w:tc>
        <w:tc>
          <w:tcPr>
            <w:tcW w:w="1512" w:type="dxa"/>
          </w:tcPr>
          <w:p w14:paraId="3D796A75" w14:textId="122910CF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735</w:t>
            </w:r>
          </w:p>
        </w:tc>
        <w:tc>
          <w:tcPr>
            <w:tcW w:w="1728" w:type="dxa"/>
          </w:tcPr>
          <w:p w14:paraId="75F5D129" w14:textId="2EFC0B51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362</w:t>
            </w:r>
          </w:p>
        </w:tc>
        <w:tc>
          <w:tcPr>
            <w:tcW w:w="1512" w:type="dxa"/>
          </w:tcPr>
          <w:p w14:paraId="7265F6BF" w14:textId="0569E711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112</w:t>
            </w:r>
          </w:p>
        </w:tc>
        <w:tc>
          <w:tcPr>
            <w:tcW w:w="1512" w:type="dxa"/>
          </w:tcPr>
          <w:p w14:paraId="4CB7EA1B" w14:textId="57A0E924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59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500</w:t>
            </w:r>
          </w:p>
        </w:tc>
        <w:tc>
          <w:tcPr>
            <w:tcW w:w="1512" w:type="dxa"/>
          </w:tcPr>
          <w:p w14:paraId="469CFD3A" w14:textId="16601918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505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899</w:t>
            </w:r>
          </w:p>
        </w:tc>
      </w:tr>
      <w:tr w:rsidR="005B2893" w:rsidRPr="00702AEF" w14:paraId="4FABBDDE" w14:textId="77777777" w:rsidTr="007F5F14">
        <w:tc>
          <w:tcPr>
            <w:tcW w:w="3816" w:type="dxa"/>
            <w:vAlign w:val="center"/>
          </w:tcPr>
          <w:p w14:paraId="401D1CB9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</w:pPr>
            <w:r w:rsidRPr="007F5F1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512" w:type="dxa"/>
          </w:tcPr>
          <w:p w14:paraId="37E3AC3D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3453817E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029B96BE" w14:textId="7C998D2B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127</w:t>
            </w:r>
          </w:p>
        </w:tc>
        <w:tc>
          <w:tcPr>
            <w:tcW w:w="1728" w:type="dxa"/>
          </w:tcPr>
          <w:p w14:paraId="25F2B3F1" w14:textId="18FEBF19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811</w:t>
            </w:r>
          </w:p>
        </w:tc>
        <w:tc>
          <w:tcPr>
            <w:tcW w:w="1512" w:type="dxa"/>
          </w:tcPr>
          <w:p w14:paraId="6AEDF1E0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4565209A" w14:textId="4DEED879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140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512" w:type="dxa"/>
          </w:tcPr>
          <w:p w14:paraId="53A08218" w14:textId="05087A29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158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938</w:t>
            </w:r>
          </w:p>
        </w:tc>
      </w:tr>
      <w:tr w:rsidR="005B2893" w:rsidRPr="00702AEF" w14:paraId="1BAEFF43" w14:textId="77777777" w:rsidTr="007F5F14">
        <w:tc>
          <w:tcPr>
            <w:tcW w:w="3816" w:type="dxa"/>
            <w:vAlign w:val="center"/>
          </w:tcPr>
          <w:p w14:paraId="0A9FBDC0" w14:textId="32D6C4B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การจำหน่าย</w:t>
            </w:r>
            <w:r w:rsidR="009A442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512" w:type="dxa"/>
          </w:tcPr>
          <w:p w14:paraId="2D3F28E5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6B10B13B" w14:textId="3423E80C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818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7A6C0EAE" w14:textId="23E34A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48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234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1E7C18EE" w14:textId="384976CC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373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19D535B5" w14:textId="70E4E474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345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237A3307" w14:textId="49391DFF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160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220457F4" w14:textId="023D0D36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69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930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B2893" w:rsidRPr="00702AEF" w14:paraId="3FD92AC3" w14:textId="77777777" w:rsidTr="007F5F14">
        <w:tc>
          <w:tcPr>
            <w:tcW w:w="3816" w:type="dxa"/>
            <w:vAlign w:val="center"/>
          </w:tcPr>
          <w:p w14:paraId="23837C17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</w:t>
            </w:r>
            <w:r w:rsidRPr="007F5F14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(ออก)</w:t>
            </w:r>
          </w:p>
        </w:tc>
        <w:tc>
          <w:tcPr>
            <w:tcW w:w="1512" w:type="dxa"/>
          </w:tcPr>
          <w:p w14:paraId="063C5487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53836E2C" w14:textId="629F2CB7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550</w:t>
            </w:r>
          </w:p>
        </w:tc>
        <w:tc>
          <w:tcPr>
            <w:tcW w:w="1512" w:type="dxa"/>
          </w:tcPr>
          <w:p w14:paraId="7426717C" w14:textId="10AFAE3B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477</w:t>
            </w:r>
          </w:p>
        </w:tc>
        <w:tc>
          <w:tcPr>
            <w:tcW w:w="1728" w:type="dxa"/>
          </w:tcPr>
          <w:p w14:paraId="01DCAAA5" w14:textId="60E7063E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073</w:t>
            </w:r>
          </w:p>
        </w:tc>
        <w:tc>
          <w:tcPr>
            <w:tcW w:w="1512" w:type="dxa"/>
          </w:tcPr>
          <w:p w14:paraId="098B3484" w14:textId="35EC2E4A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000</w:t>
            </w:r>
          </w:p>
        </w:tc>
        <w:tc>
          <w:tcPr>
            <w:tcW w:w="1512" w:type="dxa"/>
          </w:tcPr>
          <w:p w14:paraId="3C6A64C0" w14:textId="37C9201F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116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100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58A7FE71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</w:tr>
      <w:tr w:rsidR="005B2893" w:rsidRPr="00702AEF" w14:paraId="6A231ADB" w14:textId="77777777" w:rsidTr="007F5F14">
        <w:trPr>
          <w:trHeight w:val="80"/>
        </w:trPr>
        <w:tc>
          <w:tcPr>
            <w:tcW w:w="3816" w:type="dxa"/>
            <w:vAlign w:val="center"/>
          </w:tcPr>
          <w:p w14:paraId="094A6265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 </w:t>
            </w:r>
          </w:p>
        </w:tc>
        <w:tc>
          <w:tcPr>
            <w:tcW w:w="1512" w:type="dxa"/>
          </w:tcPr>
          <w:p w14:paraId="05AD7138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69DD317B" w14:textId="2F3E6B26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780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US"/>
              </w:rPr>
              <w:t>)</w:t>
            </w:r>
          </w:p>
        </w:tc>
        <w:tc>
          <w:tcPr>
            <w:tcW w:w="1512" w:type="dxa"/>
          </w:tcPr>
          <w:p w14:paraId="65C0281A" w14:textId="4AF82E0B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191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990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17CF6748" w14:textId="16AEF3FE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990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0AB9F5F9" w14:textId="6B67E5E6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141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1B1E0982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6A5F6E9B" w14:textId="44A1432D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219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901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B2893" w:rsidRPr="00702AEF" w14:paraId="0DD9F740" w14:textId="77777777" w:rsidTr="007F5F14">
        <w:trPr>
          <w:trHeight w:val="80"/>
        </w:trPr>
        <w:tc>
          <w:tcPr>
            <w:tcW w:w="3816" w:type="dxa"/>
            <w:vAlign w:val="center"/>
          </w:tcPr>
          <w:p w14:paraId="5FCA28A3" w14:textId="40BD1604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7F5F14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สำหรับส่วนที่จำหน่าย</w:t>
            </w:r>
            <w:r w:rsidR="009A4420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985D053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D95FB8F" w14:textId="325CFF4B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DE07D03" w14:textId="0F6DA715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45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8288A51" w14:textId="342BC61D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12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168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4F4866" w14:textId="2FE0FB5C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344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A995E5F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18C6633E" w14:textId="722D8113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66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376</w:t>
            </w:r>
          </w:p>
        </w:tc>
      </w:tr>
      <w:tr w:rsidR="005B2893" w:rsidRPr="00702AEF" w14:paraId="50D9AC18" w14:textId="77777777" w:rsidTr="007F5F14">
        <w:tc>
          <w:tcPr>
            <w:tcW w:w="3816" w:type="dxa"/>
            <w:vAlign w:val="center"/>
          </w:tcPr>
          <w:p w14:paraId="7DEF0ECA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</w:t>
            </w:r>
            <w:r w:rsidRPr="007F5F1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7175298" w14:textId="46BA42EA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4C86AC2" w14:textId="7DEE6494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7B470A4" w14:textId="75D04171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013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0520717" w14:textId="240D8117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5E6CA15" w14:textId="5F214355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11E36179" w14:textId="2D6E0469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B1F0A44" w14:textId="0E6A6F60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382</w:t>
            </w:r>
          </w:p>
        </w:tc>
      </w:tr>
      <w:tr w:rsidR="005B2893" w:rsidRPr="00702AEF" w14:paraId="43359B88" w14:textId="77777777" w:rsidTr="007F5F14">
        <w:tc>
          <w:tcPr>
            <w:tcW w:w="3816" w:type="dxa"/>
            <w:vAlign w:val="center"/>
          </w:tcPr>
          <w:p w14:paraId="49ABE2F2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22E29AA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001511A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D910CF6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0AB343F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30050E4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E2C2C58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FAE0D01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B2893" w:rsidRPr="00702AEF" w14:paraId="5BED6729" w14:textId="77777777" w:rsidTr="007F5F14">
        <w:tc>
          <w:tcPr>
            <w:tcW w:w="3816" w:type="dxa"/>
            <w:vAlign w:val="center"/>
          </w:tcPr>
          <w:p w14:paraId="7A9C84C6" w14:textId="58270C6C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7F5F1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12" w:type="dxa"/>
          </w:tcPr>
          <w:p w14:paraId="619E8DFF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</w:tcPr>
          <w:p w14:paraId="1ABA6966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7C6A27E5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728" w:type="dxa"/>
          </w:tcPr>
          <w:p w14:paraId="0F898517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29C37170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49E3A45D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12" w:type="dxa"/>
          </w:tcPr>
          <w:p w14:paraId="3D2552FC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</w:p>
        </w:tc>
      </w:tr>
      <w:tr w:rsidR="005B2893" w:rsidRPr="00702AEF" w14:paraId="215A3297" w14:textId="77777777" w:rsidTr="007F5F14">
        <w:tc>
          <w:tcPr>
            <w:tcW w:w="3816" w:type="dxa"/>
            <w:vAlign w:val="center"/>
          </w:tcPr>
          <w:p w14:paraId="3D9B7306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12" w:type="dxa"/>
          </w:tcPr>
          <w:p w14:paraId="0F9892F0" w14:textId="7FD8D4A5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728" w:type="dxa"/>
          </w:tcPr>
          <w:p w14:paraId="6B49A7EC" w14:textId="105D28F6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517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882</w:t>
            </w:r>
          </w:p>
        </w:tc>
        <w:tc>
          <w:tcPr>
            <w:tcW w:w="1512" w:type="dxa"/>
          </w:tcPr>
          <w:p w14:paraId="03BC056B" w14:textId="4F5D6697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254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857</w:t>
            </w:r>
          </w:p>
        </w:tc>
        <w:tc>
          <w:tcPr>
            <w:tcW w:w="1728" w:type="dxa"/>
          </w:tcPr>
          <w:p w14:paraId="5F2896F0" w14:textId="53FC28AC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119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957</w:t>
            </w:r>
          </w:p>
        </w:tc>
        <w:tc>
          <w:tcPr>
            <w:tcW w:w="1512" w:type="dxa"/>
          </w:tcPr>
          <w:p w14:paraId="33335074" w14:textId="316C556E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246</w:t>
            </w:r>
          </w:p>
        </w:tc>
        <w:tc>
          <w:tcPr>
            <w:tcW w:w="1512" w:type="dxa"/>
          </w:tcPr>
          <w:p w14:paraId="52A22EC2" w14:textId="180F3A41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1512" w:type="dxa"/>
          </w:tcPr>
          <w:p w14:paraId="32E8A04B" w14:textId="31D1B7DA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147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082</w:t>
            </w:r>
          </w:p>
        </w:tc>
      </w:tr>
      <w:tr w:rsidR="005B2893" w:rsidRPr="00702AEF" w14:paraId="34CE5DE5" w14:textId="77777777" w:rsidTr="007F5F14">
        <w:tc>
          <w:tcPr>
            <w:tcW w:w="3816" w:type="dxa"/>
            <w:vAlign w:val="center"/>
          </w:tcPr>
          <w:p w14:paraId="1C53A06D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7F5F14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</w:tcPr>
          <w:p w14:paraId="4F3E39B5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728" w:type="dxa"/>
          </w:tcPr>
          <w:p w14:paraId="2138B2DE" w14:textId="562686A9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374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076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1732A786" w14:textId="5173106E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241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442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0D516DFD" w14:textId="29F9C092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87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906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07F54021" w14:textId="0813CEB0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276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512" w:type="dxa"/>
          </w:tcPr>
          <w:p w14:paraId="66A9F4D3" w14:textId="77777777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512" w:type="dxa"/>
          </w:tcPr>
          <w:p w14:paraId="21221D65" w14:textId="5CF92D24" w:rsidR="005B2893" w:rsidRPr="007F5F14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highlight w:val="yellow"/>
                <w:cs/>
              </w:rPr>
            </w:pP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705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700</w:t>
            </w:r>
            <w:r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)</w:t>
            </w:r>
          </w:p>
        </w:tc>
      </w:tr>
      <w:tr w:rsidR="005B2893" w:rsidRPr="00702AEF" w14:paraId="27E4C097" w14:textId="77777777" w:rsidTr="007F5F14">
        <w:tc>
          <w:tcPr>
            <w:tcW w:w="3816" w:type="dxa"/>
            <w:vAlign w:val="center"/>
          </w:tcPr>
          <w:p w14:paraId="6BF4E87D" w14:textId="77777777" w:rsidR="005B2893" w:rsidRPr="007F5F14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7F5F14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7F5F14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D87FC7F" w14:textId="34A4CDE8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166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4EE5BFE" w14:textId="68154BD9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143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74C0087" w14:textId="0E5CDAAC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013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19BD3268" w14:textId="27C7105E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32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051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A4380D3" w14:textId="7CD57CDE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970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AB1C53D" w14:textId="1F58C261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83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0E8A3E7" w14:textId="634C4037" w:rsidR="005B2893" w:rsidRPr="007F5F1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441</w:t>
            </w:r>
            <w:r w:rsidR="005B2893" w:rsidRPr="007F5F14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382</w:t>
            </w:r>
          </w:p>
        </w:tc>
      </w:tr>
      <w:bookmarkEnd w:id="10"/>
    </w:tbl>
    <w:p w14:paraId="0DBD3B72" w14:textId="77777777" w:rsidR="005B2893" w:rsidRPr="001F30FE" w:rsidRDefault="005B2893" w:rsidP="00864C21">
      <w:pPr>
        <w:spacing w:line="240" w:lineRule="auto"/>
        <w:rPr>
          <w:rFonts w:ascii="Browallia New" w:hAnsi="Browallia New" w:cs="Browallia New"/>
          <w:color w:val="000000" w:themeColor="text1"/>
          <w:sz w:val="6"/>
          <w:szCs w:val="6"/>
        </w:rPr>
      </w:pPr>
      <w:r w:rsidRPr="001F30FE">
        <w:rPr>
          <w:rFonts w:ascii="Browallia New" w:hAnsi="Browallia New" w:cs="Browallia New"/>
          <w:color w:val="000000" w:themeColor="text1"/>
          <w:sz w:val="6"/>
          <w:szCs w:val="6"/>
        </w:rPr>
        <w:br w:type="page"/>
      </w:r>
    </w:p>
    <w:tbl>
      <w:tblPr>
        <w:tblW w:w="14814" w:type="dxa"/>
        <w:tblLayout w:type="fixed"/>
        <w:tblLook w:val="01E0" w:firstRow="1" w:lastRow="1" w:firstColumn="1" w:lastColumn="1" w:noHBand="0" w:noVBand="0"/>
      </w:tblPr>
      <w:tblGrid>
        <w:gridCol w:w="3798"/>
        <w:gridCol w:w="1512"/>
        <w:gridCol w:w="1728"/>
        <w:gridCol w:w="1512"/>
        <w:gridCol w:w="1728"/>
        <w:gridCol w:w="1512"/>
        <w:gridCol w:w="1512"/>
        <w:gridCol w:w="1512"/>
      </w:tblGrid>
      <w:tr w:rsidR="005B2893" w:rsidRPr="00702AEF" w14:paraId="4060143C" w14:textId="77777777" w:rsidTr="007F5F14">
        <w:tc>
          <w:tcPr>
            <w:tcW w:w="3798" w:type="dxa"/>
          </w:tcPr>
          <w:p w14:paraId="2F9E4F0B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674B2F89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28" w:type="dxa"/>
            <w:vAlign w:val="bottom"/>
          </w:tcPr>
          <w:p w14:paraId="4A6B931B" w14:textId="3DD036D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vAlign w:val="bottom"/>
          </w:tcPr>
          <w:p w14:paraId="1BF741B6" w14:textId="1890374D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vAlign w:val="bottom"/>
          </w:tcPr>
          <w:p w14:paraId="77A0A0DB" w14:textId="13DCA50D" w:rsidR="005B2893" w:rsidRPr="00DF5DD8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512" w:type="dxa"/>
            <w:vAlign w:val="bottom"/>
          </w:tcPr>
          <w:p w14:paraId="6847E52C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292FAD51" w14:textId="76C5D11F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2518B838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F5DD8" w:rsidRPr="00702AEF" w14:paraId="70F75F23" w14:textId="77777777" w:rsidTr="007F5F14">
        <w:tc>
          <w:tcPr>
            <w:tcW w:w="3798" w:type="dxa"/>
          </w:tcPr>
          <w:p w14:paraId="5CE2A8FF" w14:textId="77777777" w:rsidR="00DF5DD8" w:rsidRPr="00DF5DD8" w:rsidRDefault="00DF5DD8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7E7A20B7" w14:textId="77777777" w:rsidR="00DF5DD8" w:rsidRPr="00DF5DD8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728" w:type="dxa"/>
            <w:vAlign w:val="bottom"/>
          </w:tcPr>
          <w:p w14:paraId="2E4603C5" w14:textId="77D4ABF8" w:rsidR="00DF5DD8" w:rsidRPr="00DF5DD8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12" w:type="dxa"/>
            <w:vAlign w:val="bottom"/>
          </w:tcPr>
          <w:p w14:paraId="4F0B56A3" w14:textId="6FA64CAD" w:rsidR="00DF5DD8" w:rsidRPr="00DF5DD8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28" w:type="dxa"/>
            <w:vAlign w:val="bottom"/>
          </w:tcPr>
          <w:p w14:paraId="01077C4B" w14:textId="60E06205" w:rsidR="00DF5DD8" w:rsidRPr="00DF5DD8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ติดตั้งและเครื่องใช้</w:t>
            </w:r>
          </w:p>
        </w:tc>
        <w:tc>
          <w:tcPr>
            <w:tcW w:w="1512" w:type="dxa"/>
            <w:vAlign w:val="bottom"/>
          </w:tcPr>
          <w:p w14:paraId="1737EAE4" w14:textId="77777777" w:rsidR="00DF5DD8" w:rsidRPr="00DF5DD8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512" w:type="dxa"/>
            <w:vAlign w:val="bottom"/>
          </w:tcPr>
          <w:p w14:paraId="573AF5A9" w14:textId="1DF47817" w:rsidR="00DF5DD8" w:rsidRPr="00DF5DD8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สินทรัพย์ระหว่าง</w:t>
            </w:r>
          </w:p>
        </w:tc>
        <w:tc>
          <w:tcPr>
            <w:tcW w:w="1512" w:type="dxa"/>
          </w:tcPr>
          <w:p w14:paraId="0BEF28A8" w14:textId="77777777" w:rsidR="00DF5DD8" w:rsidRPr="00DF5DD8" w:rsidRDefault="00DF5DD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5B2893" w:rsidRPr="00702AEF" w14:paraId="142758BB" w14:textId="77777777" w:rsidTr="007F5F14">
        <w:tc>
          <w:tcPr>
            <w:tcW w:w="3798" w:type="dxa"/>
          </w:tcPr>
          <w:p w14:paraId="40F51E1C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690E99F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ที่ดิน</w:t>
            </w:r>
          </w:p>
        </w:tc>
        <w:tc>
          <w:tcPr>
            <w:tcW w:w="1728" w:type="dxa"/>
          </w:tcPr>
          <w:p w14:paraId="505F3D3F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12" w:type="dxa"/>
          </w:tcPr>
          <w:p w14:paraId="70BD7479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28" w:type="dxa"/>
          </w:tcPr>
          <w:p w14:paraId="2F2A36F3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512" w:type="dxa"/>
          </w:tcPr>
          <w:p w14:paraId="018ADED3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512" w:type="dxa"/>
          </w:tcPr>
          <w:p w14:paraId="4792F043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ติดตั้ง</w:t>
            </w:r>
          </w:p>
        </w:tc>
        <w:tc>
          <w:tcPr>
            <w:tcW w:w="1512" w:type="dxa"/>
          </w:tcPr>
          <w:p w14:paraId="6B18093D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</w:tr>
      <w:tr w:rsidR="005B2893" w:rsidRPr="00702AEF" w14:paraId="2D6C9358" w14:textId="77777777" w:rsidTr="007F5F14">
        <w:tc>
          <w:tcPr>
            <w:tcW w:w="3798" w:type="dxa"/>
          </w:tcPr>
          <w:p w14:paraId="4483C33E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DE5FC0A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B02CF4B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5D74AE9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619E3D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F0082F3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AC5043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A8FE5B7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พันบาท</w:t>
            </w:r>
          </w:p>
        </w:tc>
      </w:tr>
      <w:tr w:rsidR="005B2893" w:rsidRPr="00702AEF" w14:paraId="0CB0D90A" w14:textId="77777777" w:rsidTr="007F5F14">
        <w:trPr>
          <w:trHeight w:val="80"/>
        </w:trPr>
        <w:tc>
          <w:tcPr>
            <w:tcW w:w="3798" w:type="dxa"/>
            <w:vAlign w:val="center"/>
          </w:tcPr>
          <w:p w14:paraId="395D6618" w14:textId="637A23FA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F5D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DF5DD8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DF5D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F22795D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896CC09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C1E5AA6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3886301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24AE8E4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ED55043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08750797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2893" w:rsidRPr="00702AEF" w14:paraId="69DE840C" w14:textId="77777777" w:rsidTr="007F5F14">
        <w:tc>
          <w:tcPr>
            <w:tcW w:w="3798" w:type="dxa"/>
            <w:vAlign w:val="center"/>
          </w:tcPr>
          <w:p w14:paraId="77831C69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2" w:type="dxa"/>
          </w:tcPr>
          <w:p w14:paraId="7BE5E8CB" w14:textId="189C4CC9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166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728" w:type="dxa"/>
          </w:tcPr>
          <w:p w14:paraId="3E20AF4E" w14:textId="0E0F8325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517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882</w:t>
            </w:r>
          </w:p>
        </w:tc>
        <w:tc>
          <w:tcPr>
            <w:tcW w:w="1512" w:type="dxa"/>
          </w:tcPr>
          <w:p w14:paraId="06F20B0C" w14:textId="64088617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254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857</w:t>
            </w:r>
          </w:p>
        </w:tc>
        <w:tc>
          <w:tcPr>
            <w:tcW w:w="1728" w:type="dxa"/>
          </w:tcPr>
          <w:p w14:paraId="0E9E7852" w14:textId="31F5229B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119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957</w:t>
            </w:r>
          </w:p>
        </w:tc>
        <w:tc>
          <w:tcPr>
            <w:tcW w:w="1512" w:type="dxa"/>
          </w:tcPr>
          <w:p w14:paraId="707A94AA" w14:textId="425980DF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246</w:t>
            </w:r>
          </w:p>
        </w:tc>
        <w:tc>
          <w:tcPr>
            <w:tcW w:w="1512" w:type="dxa"/>
          </w:tcPr>
          <w:p w14:paraId="29A62469" w14:textId="2B9F1990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12" w:type="dxa"/>
          </w:tcPr>
          <w:p w14:paraId="65CFA449" w14:textId="6A2F3B8D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147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082</w:t>
            </w:r>
          </w:p>
        </w:tc>
      </w:tr>
      <w:tr w:rsidR="005B2893" w:rsidRPr="00702AEF" w14:paraId="3E71BBD1" w14:textId="77777777" w:rsidTr="007F5F14">
        <w:tc>
          <w:tcPr>
            <w:tcW w:w="3798" w:type="dxa"/>
            <w:vAlign w:val="center"/>
          </w:tcPr>
          <w:p w14:paraId="187CA00C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</w:tcPr>
          <w:p w14:paraId="00149E1E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28" w:type="dxa"/>
          </w:tcPr>
          <w:p w14:paraId="32028964" w14:textId="4AF7840C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374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076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265D866A" w14:textId="3135D9F5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241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442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6CFA63C0" w14:textId="64D12CCD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906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5CD1B562" w14:textId="72C23D86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276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74285B85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4B4C053C" w14:textId="76FFABB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705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700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5B2893" w:rsidRPr="00702AEF" w14:paraId="07CBEDF9" w14:textId="77777777" w:rsidTr="007F5F14">
        <w:tc>
          <w:tcPr>
            <w:tcW w:w="3798" w:type="dxa"/>
            <w:vAlign w:val="center"/>
          </w:tcPr>
          <w:p w14:paraId="2C3F25C8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DF5DD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D992FDE" w14:textId="5DF6C636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166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48CE12B1" w14:textId="29215C96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4AFEF3D" w14:textId="0017446B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013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C79AFF6" w14:textId="3332E049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051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336017B5" w14:textId="42187304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87A3C18" w14:textId="459B4D84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460272E" w14:textId="1077A6A1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382</w:t>
            </w:r>
          </w:p>
        </w:tc>
      </w:tr>
      <w:tr w:rsidR="005B2893" w:rsidRPr="00702AEF" w14:paraId="3338797B" w14:textId="77777777" w:rsidTr="007F5F14">
        <w:tc>
          <w:tcPr>
            <w:tcW w:w="3798" w:type="dxa"/>
            <w:vAlign w:val="center"/>
          </w:tcPr>
          <w:p w14:paraId="35753044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BC96D21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96C6F52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FF758A8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F1103E5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ACF1A05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62603A4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B666B8A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2893" w:rsidRPr="00702AEF" w14:paraId="5F51BDAF" w14:textId="77777777" w:rsidTr="007F5F14">
        <w:tc>
          <w:tcPr>
            <w:tcW w:w="3798" w:type="dxa"/>
            <w:vAlign w:val="center"/>
          </w:tcPr>
          <w:p w14:paraId="18993030" w14:textId="580C72CA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DF5D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12" w:type="dxa"/>
          </w:tcPr>
          <w:p w14:paraId="47DA665F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</w:tcPr>
          <w:p w14:paraId="2096288D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3B9E5B20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728" w:type="dxa"/>
          </w:tcPr>
          <w:p w14:paraId="451AB36A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2C61CCB7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3EF74ED7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30985716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2893" w:rsidRPr="00702AEF" w14:paraId="4ECFA5C4" w14:textId="77777777" w:rsidTr="007F5F14">
        <w:tc>
          <w:tcPr>
            <w:tcW w:w="3798" w:type="dxa"/>
            <w:vAlign w:val="center"/>
          </w:tcPr>
          <w:p w14:paraId="5DE6C27B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DF5DD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</w:tcPr>
          <w:p w14:paraId="78BFD5B3" w14:textId="2CF822FD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166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1728" w:type="dxa"/>
          </w:tcPr>
          <w:p w14:paraId="72763F3E" w14:textId="0A97E719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806</w:t>
            </w:r>
          </w:p>
        </w:tc>
        <w:tc>
          <w:tcPr>
            <w:tcW w:w="1512" w:type="dxa"/>
          </w:tcPr>
          <w:p w14:paraId="3D651A3F" w14:textId="303D17DF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013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415</w:t>
            </w:r>
          </w:p>
        </w:tc>
        <w:tc>
          <w:tcPr>
            <w:tcW w:w="1728" w:type="dxa"/>
          </w:tcPr>
          <w:p w14:paraId="6AACABF1" w14:textId="78268C7B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051</w:t>
            </w:r>
          </w:p>
        </w:tc>
        <w:tc>
          <w:tcPr>
            <w:tcW w:w="1512" w:type="dxa"/>
          </w:tcPr>
          <w:p w14:paraId="7D4D1A35" w14:textId="61C9F3D2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970</w:t>
            </w:r>
          </w:p>
        </w:tc>
        <w:tc>
          <w:tcPr>
            <w:tcW w:w="1512" w:type="dxa"/>
          </w:tcPr>
          <w:p w14:paraId="11F36568" w14:textId="31D9BCFC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12" w:type="dxa"/>
          </w:tcPr>
          <w:p w14:paraId="41860DE3" w14:textId="23A50525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382</w:t>
            </w:r>
          </w:p>
        </w:tc>
      </w:tr>
      <w:tr w:rsidR="005B2893" w:rsidRPr="00702AEF" w14:paraId="4E99E9AA" w14:textId="77777777" w:rsidTr="007F5F14">
        <w:tc>
          <w:tcPr>
            <w:tcW w:w="3798" w:type="dxa"/>
            <w:vAlign w:val="center"/>
          </w:tcPr>
          <w:p w14:paraId="0F17240D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DF5DD8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การซื้อเพิ่มขึ้น</w:t>
            </w:r>
          </w:p>
        </w:tc>
        <w:tc>
          <w:tcPr>
            <w:tcW w:w="1512" w:type="dxa"/>
          </w:tcPr>
          <w:p w14:paraId="05CEC405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68429741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5DB19598" w14:textId="595CEDBF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226</w:t>
            </w:r>
          </w:p>
        </w:tc>
        <w:tc>
          <w:tcPr>
            <w:tcW w:w="1728" w:type="dxa"/>
          </w:tcPr>
          <w:p w14:paraId="00C4C12A" w14:textId="369A9A30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538</w:t>
            </w:r>
          </w:p>
        </w:tc>
        <w:tc>
          <w:tcPr>
            <w:tcW w:w="1512" w:type="dxa"/>
          </w:tcPr>
          <w:p w14:paraId="17330CAD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1C7A06F8" w14:textId="3BE3D1F0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191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640</w:t>
            </w:r>
          </w:p>
        </w:tc>
        <w:tc>
          <w:tcPr>
            <w:tcW w:w="1512" w:type="dxa"/>
          </w:tcPr>
          <w:p w14:paraId="106A06F7" w14:textId="5D814DAE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206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404</w:t>
            </w:r>
          </w:p>
        </w:tc>
      </w:tr>
      <w:tr w:rsidR="005B2893" w:rsidRPr="00702AEF" w14:paraId="60D44DF4" w14:textId="77777777" w:rsidTr="007F5F14">
        <w:tc>
          <w:tcPr>
            <w:tcW w:w="3798" w:type="dxa"/>
            <w:vAlign w:val="center"/>
          </w:tcPr>
          <w:p w14:paraId="01A5FC3C" w14:textId="371A0930" w:rsidR="005B2893" w:rsidRPr="00DF5DD8" w:rsidRDefault="00E423A4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การจำหน่ายและตัดจำหน่าย</w:t>
            </w:r>
          </w:p>
        </w:tc>
        <w:tc>
          <w:tcPr>
            <w:tcW w:w="1512" w:type="dxa"/>
          </w:tcPr>
          <w:p w14:paraId="57CA40F1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052A51C5" w14:textId="26A8E92A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667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438FA6F1" w14:textId="277D3AF1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78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178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7904441D" w14:textId="5A5ECE53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072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33B60133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6858D452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32D642FA" w14:textId="5D8C4BC9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917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5B2893" w:rsidRPr="00702AEF" w14:paraId="0457BE6A" w14:textId="77777777" w:rsidTr="007F5F14">
        <w:tc>
          <w:tcPr>
            <w:tcW w:w="3798" w:type="dxa"/>
            <w:vAlign w:val="center"/>
          </w:tcPr>
          <w:p w14:paraId="4BBF8160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</w:t>
            </w: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</w:t>
            </w:r>
            <w:r w:rsidRPr="00DF5DD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(ออก)</w:t>
            </w:r>
          </w:p>
        </w:tc>
        <w:tc>
          <w:tcPr>
            <w:tcW w:w="1512" w:type="dxa"/>
          </w:tcPr>
          <w:p w14:paraId="0CD323C2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1B0F81D3" w14:textId="057857C2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24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075</w:t>
            </w:r>
          </w:p>
        </w:tc>
        <w:tc>
          <w:tcPr>
            <w:tcW w:w="1512" w:type="dxa"/>
          </w:tcPr>
          <w:p w14:paraId="3CF445E8" w14:textId="30C90C40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550</w:t>
            </w:r>
          </w:p>
        </w:tc>
        <w:tc>
          <w:tcPr>
            <w:tcW w:w="1728" w:type="dxa"/>
          </w:tcPr>
          <w:p w14:paraId="022AAF59" w14:textId="772997B9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14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082</w:t>
            </w:r>
          </w:p>
        </w:tc>
        <w:tc>
          <w:tcPr>
            <w:tcW w:w="1512" w:type="dxa"/>
          </w:tcPr>
          <w:p w14:paraId="3A95A98C" w14:textId="5B108BB0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009</w:t>
            </w:r>
          </w:p>
        </w:tc>
        <w:tc>
          <w:tcPr>
            <w:tcW w:w="1512" w:type="dxa"/>
          </w:tcPr>
          <w:p w14:paraId="1A962CE4" w14:textId="38FFE610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123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716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0E44E6D2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5B2893" w:rsidRPr="00702AEF" w14:paraId="04E7EEDC" w14:textId="77777777" w:rsidTr="007F5F14">
        <w:tc>
          <w:tcPr>
            <w:tcW w:w="3798" w:type="dxa"/>
            <w:vAlign w:val="center"/>
          </w:tcPr>
          <w:p w14:paraId="35309DDC" w14:textId="47CFBC5D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DF5DD8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>การโอนเปลี่ยนประเภท</w:t>
            </w:r>
            <w:r w:rsidR="00792C27" w:rsidRPr="00DF5DD8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 xml:space="preserve"> </w:t>
            </w:r>
            <w:r w:rsidR="00792C27" w:rsidRPr="00DF5DD8">
              <w:rPr>
                <w:rFonts w:ascii="Browallia New" w:hAnsi="Browallia New" w:cs="Browallia New"/>
                <w:spacing w:val="-10"/>
                <w:sz w:val="24"/>
                <w:szCs w:val="24"/>
              </w:rPr>
              <w:t>(</w:t>
            </w:r>
            <w:r w:rsidR="00792C27" w:rsidRPr="00DF5DD8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 xml:space="preserve">หมายเหตุข้อ </w:t>
            </w:r>
            <w:r w:rsidR="00F7524E" w:rsidRPr="00F7524E">
              <w:rPr>
                <w:rFonts w:ascii="Browallia New" w:hAnsi="Browallia New" w:cs="Browallia New"/>
                <w:spacing w:val="-10"/>
                <w:sz w:val="24"/>
                <w:szCs w:val="24"/>
              </w:rPr>
              <w:t>4</w:t>
            </w:r>
            <w:r w:rsidR="00792C27" w:rsidRPr="00DF5DD8">
              <w:rPr>
                <w:rFonts w:ascii="Browallia New" w:hAnsi="Browallia New" w:cs="Browallia New"/>
                <w:spacing w:val="-10"/>
                <w:sz w:val="24"/>
                <w:szCs w:val="24"/>
              </w:rPr>
              <w:t xml:space="preserve"> </w:t>
            </w:r>
            <w:r w:rsidR="00E423A4" w:rsidRPr="00DF5DD8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>และ</w:t>
            </w:r>
            <w:r w:rsidR="00792C27" w:rsidRPr="00DF5DD8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</w:rPr>
              <w:t xml:space="preserve"> </w:t>
            </w:r>
            <w:r w:rsidR="00F7524E" w:rsidRPr="00F7524E">
              <w:rPr>
                <w:rFonts w:ascii="Browallia New" w:hAnsi="Browallia New" w:cs="Browallia New"/>
                <w:spacing w:val="-10"/>
                <w:sz w:val="24"/>
                <w:szCs w:val="24"/>
              </w:rPr>
              <w:t>15</w:t>
            </w:r>
            <w:r w:rsidR="00792C27" w:rsidRPr="00DF5DD8">
              <w:rPr>
                <w:rFonts w:ascii="Browallia New" w:hAnsi="Browallia New" w:cs="Browallia New"/>
                <w:spacing w:val="-10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2524C0FD" w14:textId="1AD43A83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974</w:t>
            </w:r>
          </w:p>
        </w:tc>
        <w:tc>
          <w:tcPr>
            <w:tcW w:w="1728" w:type="dxa"/>
          </w:tcPr>
          <w:p w14:paraId="0E0C6901" w14:textId="0F5B4F4B" w:rsidR="005B2893" w:rsidRPr="00DF5DD8" w:rsidRDefault="005908C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0D24FC98" w14:textId="3CFDAA04" w:rsidR="005B2893" w:rsidRPr="00DF5DD8" w:rsidRDefault="005908C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5EFB13A8" w14:textId="6A703703" w:rsidR="005B2893" w:rsidRPr="00DF5DD8" w:rsidRDefault="005908C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612DF5F6" w14:textId="6DFB6CF1" w:rsidR="005B2893" w:rsidRPr="00DF5DD8" w:rsidRDefault="005908C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3B41C7B8" w14:textId="618F473E" w:rsidR="005B2893" w:rsidRPr="00DF5DD8" w:rsidRDefault="005908C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6597A027" w14:textId="7BD3AC46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="00B800A4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974</w:t>
            </w:r>
          </w:p>
        </w:tc>
      </w:tr>
      <w:tr w:rsidR="005B2893" w:rsidRPr="00702AEF" w14:paraId="1F2592B0" w14:textId="77777777" w:rsidTr="007F5F14">
        <w:tc>
          <w:tcPr>
            <w:tcW w:w="3798" w:type="dxa"/>
            <w:vAlign w:val="center"/>
          </w:tcPr>
          <w:p w14:paraId="50C3169B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การตีราคาใหม่</w:t>
            </w:r>
          </w:p>
        </w:tc>
        <w:tc>
          <w:tcPr>
            <w:tcW w:w="1512" w:type="dxa"/>
          </w:tcPr>
          <w:p w14:paraId="67472A59" w14:textId="43C83DD2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526</w:t>
            </w:r>
          </w:p>
        </w:tc>
        <w:tc>
          <w:tcPr>
            <w:tcW w:w="1728" w:type="dxa"/>
          </w:tcPr>
          <w:p w14:paraId="303083B5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50397565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475977D6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4E5725E8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005614F8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016F1FDA" w14:textId="1EF76566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</w:t>
            </w:r>
            <w:r w:rsidR="001811AC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526</w:t>
            </w:r>
          </w:p>
        </w:tc>
      </w:tr>
      <w:tr w:rsidR="005B2893" w:rsidRPr="00702AEF" w14:paraId="651A5D7F" w14:textId="77777777" w:rsidTr="007F5F14">
        <w:tc>
          <w:tcPr>
            <w:tcW w:w="3798" w:type="dxa"/>
            <w:vAlign w:val="center"/>
          </w:tcPr>
          <w:p w14:paraId="7F793D64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512" w:type="dxa"/>
          </w:tcPr>
          <w:p w14:paraId="6935277A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373860CB" w14:textId="6F214264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188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08E60DB0" w14:textId="260F4DD0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184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303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7CA7C66A" w14:textId="1E7BE33B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875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4B73DA86" w14:textId="7502AED2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762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36933700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48B1B931" w14:textId="6701FD53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214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128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5B2893" w:rsidRPr="00702AEF" w14:paraId="1B0CE692" w14:textId="77777777" w:rsidTr="007F5F14">
        <w:trPr>
          <w:trHeight w:val="80"/>
        </w:trPr>
        <w:tc>
          <w:tcPr>
            <w:tcW w:w="3798" w:type="dxa"/>
            <w:vAlign w:val="center"/>
          </w:tcPr>
          <w:p w14:paraId="3F81C307" w14:textId="1CF4334B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DF5DD8">
              <w:rPr>
                <w:rFonts w:ascii="Browallia New" w:hAnsi="Browallia New" w:cs="Browallia New" w:hint="cs"/>
                <w:sz w:val="24"/>
                <w:szCs w:val="24"/>
                <w:cs/>
              </w:rPr>
              <w:t>สำหรับส่วนที่</w:t>
            </w:r>
            <w:r w:rsidR="00E423A4" w:rsidRPr="00DF5DD8">
              <w:rPr>
                <w:rFonts w:ascii="Browallia New" w:hAnsi="Browallia New" w:cs="Browallia New" w:hint="cs"/>
                <w:sz w:val="24"/>
                <w:szCs w:val="24"/>
                <w:cs/>
              </w:rPr>
              <w:t>จำหน่ายและ</w:t>
            </w:r>
            <w:r w:rsidRPr="00DF5DD8">
              <w:rPr>
                <w:rFonts w:ascii="Browallia New" w:hAnsi="Browallia New" w:cs="Browalli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7023C0FA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6AF2411" w14:textId="019F53DA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80773B9" w14:textId="3B6C3A5A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74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0EF47FD" w14:textId="6DB97E1C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492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36A98F33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1E76CA6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63FDCF8" w14:textId="14E9B53C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461</w:t>
            </w:r>
          </w:p>
        </w:tc>
      </w:tr>
      <w:tr w:rsidR="005B2893" w:rsidRPr="00702AEF" w14:paraId="517DCFDB" w14:textId="77777777" w:rsidTr="007F5F14">
        <w:tc>
          <w:tcPr>
            <w:tcW w:w="3798" w:type="dxa"/>
            <w:vAlign w:val="center"/>
          </w:tcPr>
          <w:p w14:paraId="58F625A9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ราคาตามบัญชีปลายปี</w:t>
            </w:r>
            <w:r w:rsidRPr="00DF5DD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760FAE31" w14:textId="48E33DAA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206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29A79EC" w14:textId="516596DD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B4430C6" w14:textId="2ACC2E11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922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520FCDD5" w14:textId="2C0EF1A6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43583D2B" w14:textId="3F652B19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2B2F7DD4" w14:textId="7E6D3ABC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7FAF45F" w14:textId="4979740F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467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702</w:t>
            </w:r>
          </w:p>
        </w:tc>
      </w:tr>
      <w:tr w:rsidR="005B2893" w:rsidRPr="00702AEF" w14:paraId="21EFFF11" w14:textId="77777777" w:rsidTr="007F5F14">
        <w:tc>
          <w:tcPr>
            <w:tcW w:w="3798" w:type="dxa"/>
            <w:vAlign w:val="center"/>
          </w:tcPr>
          <w:p w14:paraId="629BDB40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0370629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9F4198E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4851B14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16C9479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D88C75D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35519B9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42C88701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2893" w:rsidRPr="00702AEF" w14:paraId="0C1F480E" w14:textId="77777777" w:rsidTr="007F5F14">
        <w:tc>
          <w:tcPr>
            <w:tcW w:w="3798" w:type="dxa"/>
            <w:vAlign w:val="center"/>
          </w:tcPr>
          <w:p w14:paraId="0F18F084" w14:textId="140514A9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DF5DD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12" w:type="dxa"/>
          </w:tcPr>
          <w:p w14:paraId="4ACFBA6A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1E2F52C5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8871660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28" w:type="dxa"/>
          </w:tcPr>
          <w:p w14:paraId="11722D4E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6440C74D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242AB721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12" w:type="dxa"/>
          </w:tcPr>
          <w:p w14:paraId="15C044E2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B2893" w:rsidRPr="00702AEF" w14:paraId="32CACC8A" w14:textId="77777777" w:rsidTr="007F5F14">
        <w:tc>
          <w:tcPr>
            <w:tcW w:w="3798" w:type="dxa"/>
            <w:vAlign w:val="center"/>
          </w:tcPr>
          <w:p w14:paraId="271BEC2C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512" w:type="dxa"/>
          </w:tcPr>
          <w:p w14:paraId="75401877" w14:textId="1F870109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206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728" w:type="dxa"/>
          </w:tcPr>
          <w:p w14:paraId="36F78E2F" w14:textId="6074B520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538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290</w:t>
            </w:r>
          </w:p>
        </w:tc>
        <w:tc>
          <w:tcPr>
            <w:tcW w:w="1512" w:type="dxa"/>
          </w:tcPr>
          <w:p w14:paraId="52166BC7" w14:textId="03E4B92F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455</w:t>
            </w:r>
          </w:p>
        </w:tc>
        <w:tc>
          <w:tcPr>
            <w:tcW w:w="1728" w:type="dxa"/>
          </w:tcPr>
          <w:p w14:paraId="41318ECE" w14:textId="113DF136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132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505</w:t>
            </w:r>
          </w:p>
        </w:tc>
        <w:tc>
          <w:tcPr>
            <w:tcW w:w="1512" w:type="dxa"/>
          </w:tcPr>
          <w:p w14:paraId="254042B0" w14:textId="33499938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255</w:t>
            </w:r>
          </w:p>
        </w:tc>
        <w:tc>
          <w:tcPr>
            <w:tcW w:w="1512" w:type="dxa"/>
          </w:tcPr>
          <w:p w14:paraId="2D4B2937" w14:textId="5AEE618C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1512" w:type="dxa"/>
          </w:tcPr>
          <w:p w14:paraId="3778DD33" w14:textId="0489F862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308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069</w:t>
            </w:r>
          </w:p>
        </w:tc>
      </w:tr>
      <w:tr w:rsidR="005B2893" w:rsidRPr="00702AEF" w14:paraId="11499A61" w14:textId="77777777" w:rsidTr="007F5F14">
        <w:tc>
          <w:tcPr>
            <w:tcW w:w="3798" w:type="dxa"/>
            <w:vAlign w:val="center"/>
          </w:tcPr>
          <w:p w14:paraId="291589E6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512" w:type="dxa"/>
          </w:tcPr>
          <w:p w14:paraId="3A580623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728" w:type="dxa"/>
          </w:tcPr>
          <w:p w14:paraId="5DF02E6D" w14:textId="5B078C65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386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708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6231F0E6" w14:textId="0406589C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351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332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28" w:type="dxa"/>
          </w:tcPr>
          <w:p w14:paraId="30F39793" w14:textId="15CB5DE3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99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289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0C0AAB16" w14:textId="0B2705A2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038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12" w:type="dxa"/>
          </w:tcPr>
          <w:p w14:paraId="105225D0" w14:textId="77777777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</w:tcPr>
          <w:p w14:paraId="3A816698" w14:textId="40E3DC95" w:rsidR="005B2893" w:rsidRPr="00DF5DD8" w:rsidRDefault="005B289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840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367</w:t>
            </w:r>
            <w:r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5B2893" w:rsidRPr="00702AEF" w14:paraId="5DF643C9" w14:textId="77777777" w:rsidTr="007F5F14">
        <w:tc>
          <w:tcPr>
            <w:tcW w:w="3798" w:type="dxa"/>
            <w:vAlign w:val="center"/>
          </w:tcPr>
          <w:p w14:paraId="4FB447D0" w14:textId="77777777" w:rsidR="005B2893" w:rsidRPr="00DF5DD8" w:rsidRDefault="005B2893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</w:t>
            </w:r>
            <w:r w:rsidRPr="00DF5DD8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DF5DD8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5233E8D4" w14:textId="69B4CE93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206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C77E6EE" w14:textId="010384DF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582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EE3111B" w14:textId="0E99E45D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922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813E7B7" w14:textId="5646DCBD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EAD2614" w14:textId="5919A6CE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039ABBDD" w14:textId="4A29DB76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14:paraId="6225C4A8" w14:textId="7D203A6F" w:rsidR="005B2893" w:rsidRPr="00DF5DD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467</w:t>
            </w:r>
            <w:r w:rsidR="005B2893" w:rsidRPr="00DF5DD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702</w:t>
            </w:r>
          </w:p>
        </w:tc>
      </w:tr>
    </w:tbl>
    <w:p w14:paraId="2C78F47A" w14:textId="77777777" w:rsidR="007F5F14" w:rsidRPr="007F5F14" w:rsidRDefault="007F5F14" w:rsidP="00864C21">
      <w:pPr>
        <w:spacing w:line="240" w:lineRule="auto"/>
        <w:rPr>
          <w:rFonts w:ascii="Browallia New" w:hAnsi="Browallia New" w:cs="Browallia New"/>
          <w:color w:val="000000" w:themeColor="text1"/>
          <w:sz w:val="20"/>
          <w:szCs w:val="20"/>
        </w:rPr>
      </w:pPr>
    </w:p>
    <w:p w14:paraId="4B935F4B" w14:textId="17EA5958" w:rsidR="005B2893" w:rsidRDefault="007F5F14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  <w:sectPr w:rsidR="005B2893" w:rsidSect="00964C2F">
          <w:pgSz w:w="16834" w:h="11909" w:orient="landscape" w:code="9"/>
          <w:pgMar w:top="1440" w:right="1008" w:bottom="720" w:left="1008" w:header="706" w:footer="576" w:gutter="0"/>
          <w:cols w:space="0"/>
          <w:docGrid w:linePitch="360"/>
        </w:sectPr>
      </w:pPr>
      <w:r w:rsidRPr="007F5F1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อาคารและเครื่องจักรบางส่วนถือกรรมสิทธิ์ร่วมกันระหว่างบริษัทกับบริษัท บางกอกแคน</w:t>
      </w:r>
      <w:r w:rsidRPr="007F5F1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 xml:space="preserve"> </w:t>
      </w:r>
      <w:r w:rsidRPr="007F5F1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US"/>
        </w:rPr>
        <w:t>แมนนูแฟคเจอริ่ง จำกัด โดยบริษัทบันทึกสินทรัพย์ดังกล่าวตามสัดส่วนที่เป็นของบริษัทซึ่งมีมูลค่าตามบัญชี</w:t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ณ วันที่ </w:t>
      </w:r>
      <w:r w:rsidR="00F7524E" w:rsidRPr="00F7524E">
        <w:rPr>
          <w:rFonts w:ascii="Browallia New" w:eastAsia="Arial Unicode MS" w:hAnsi="Browallia New" w:cs="Browallia New"/>
          <w:color w:val="000000"/>
          <w:sz w:val="28"/>
          <w:szCs w:val="28"/>
        </w:rPr>
        <w:t>31</w:t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ธันวาคม </w:t>
      </w:r>
      <w:r w:rsidRPr="007F5F1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 xml:space="preserve">พ.ศ. </w:t>
      </w:r>
      <w:r w:rsidR="00F7524E" w:rsidRPr="00F7524E">
        <w:rPr>
          <w:rFonts w:ascii="Browallia New" w:eastAsia="Arial Unicode MS" w:hAnsi="Browallia New" w:cs="Browallia New"/>
          <w:color w:val="000000"/>
          <w:sz w:val="28"/>
          <w:szCs w:val="28"/>
        </w:rPr>
        <w:t>256</w:t>
      </w:r>
      <w:r w:rsidR="00F7524E" w:rsidRPr="00F7524E">
        <w:rPr>
          <w:rFonts w:ascii="Browallia New" w:eastAsia="Arial Unicode MS" w:hAnsi="Browallia New" w:cs="Browallia New" w:hint="cs"/>
          <w:color w:val="000000"/>
          <w:sz w:val="28"/>
          <w:szCs w:val="28"/>
        </w:rPr>
        <w:t>7</w:t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จำนวน</w:t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F7524E" w:rsidRPr="00F7524E">
        <w:rPr>
          <w:rFonts w:ascii="Browallia New" w:eastAsia="Arial Unicode MS" w:hAnsi="Browallia New" w:cs="Browallia New"/>
          <w:color w:val="000000"/>
          <w:sz w:val="28"/>
          <w:szCs w:val="28"/>
        </w:rPr>
        <w:t>43</w:t>
      </w:r>
      <w:r w:rsidR="0075174E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F7524E" w:rsidRPr="00F7524E">
        <w:rPr>
          <w:rFonts w:ascii="Browallia New" w:eastAsia="Arial Unicode MS" w:hAnsi="Browallia New" w:cs="Browallia New"/>
          <w:color w:val="000000"/>
          <w:sz w:val="28"/>
          <w:szCs w:val="28"/>
        </w:rPr>
        <w:t>10</w:t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ล้านบาท (</w:t>
      </w:r>
      <w:r w:rsidRPr="007F5F14"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 xml:space="preserve">พ.ศ. </w:t>
      </w:r>
      <w:r w:rsidR="00F7524E" w:rsidRPr="00F7524E">
        <w:rPr>
          <w:rFonts w:ascii="Browallia New" w:eastAsia="Arial Unicode MS" w:hAnsi="Browallia New" w:cs="Browallia New"/>
          <w:color w:val="000000"/>
          <w:sz w:val="28"/>
          <w:szCs w:val="28"/>
        </w:rPr>
        <w:t>2566</w:t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: </w:t>
      </w:r>
      <w:r w:rsidR="00F7524E" w:rsidRPr="00F7524E">
        <w:rPr>
          <w:rFonts w:ascii="Browallia New" w:eastAsia="Arial Unicode MS" w:hAnsi="Browallia New" w:cs="Browallia New"/>
          <w:color w:val="000000"/>
          <w:sz w:val="28"/>
          <w:szCs w:val="28"/>
        </w:rPr>
        <w:t>46</w:t>
      </w:r>
      <w:r w:rsidR="0075174E">
        <w:rPr>
          <w:rFonts w:ascii="Browallia New" w:eastAsia="Arial Unicode MS" w:hAnsi="Browallia New" w:cs="Browallia New"/>
          <w:color w:val="000000"/>
          <w:sz w:val="28"/>
          <w:szCs w:val="28"/>
        </w:rPr>
        <w:t>.</w:t>
      </w:r>
      <w:r w:rsidR="00F7524E" w:rsidRPr="00F7524E">
        <w:rPr>
          <w:rFonts w:ascii="Browallia New" w:eastAsia="Arial Unicode MS" w:hAnsi="Browallia New" w:cs="Browallia New"/>
          <w:color w:val="000000"/>
          <w:sz w:val="28"/>
          <w:szCs w:val="28"/>
        </w:rPr>
        <w:t>69</w:t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Pr="007F5F1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ล้านบาท)</w:t>
      </w:r>
    </w:p>
    <w:p w14:paraId="77AA3330" w14:textId="77777777" w:rsidR="005B2893" w:rsidRPr="003D4C92" w:rsidRDefault="005B2893" w:rsidP="00864C21">
      <w:pPr>
        <w:spacing w:line="240" w:lineRule="auto"/>
        <w:rPr>
          <w:rFonts w:ascii="Browallia New" w:eastAsia="Arial Unicode MS" w:hAnsi="Browallia New" w:cs="Browallia New"/>
          <w:i/>
          <w:iCs/>
          <w:sz w:val="28"/>
          <w:szCs w:val="28"/>
          <w:lang w:val="en-US" w:bidi="ar-SA"/>
        </w:rPr>
      </w:pPr>
      <w:r w:rsidRPr="003D4C92">
        <w:rPr>
          <w:rFonts w:ascii="Browallia New" w:eastAsia="Arial Unicode MS" w:hAnsi="Browallia New" w:cs="Browallia New"/>
          <w:i/>
          <w:iCs/>
          <w:noProof/>
          <w:sz w:val="28"/>
          <w:szCs w:val="28"/>
          <w:cs/>
          <w:lang w:eastAsia="en-GB"/>
        </w:rPr>
        <w:t>มูลค่ายุติธรรมของที่ดิน</w:t>
      </w:r>
    </w:p>
    <w:p w14:paraId="577AB44B" w14:textId="77777777" w:rsidR="005B2893" w:rsidRPr="003D4C92" w:rsidRDefault="005B2893" w:rsidP="00864C21">
      <w:pPr>
        <w:spacing w:line="240" w:lineRule="auto"/>
        <w:jc w:val="both"/>
        <w:rPr>
          <w:rFonts w:ascii="Browallia New" w:eastAsia="Arial Unicode MS" w:hAnsi="Browallia New" w:cs="Browallia New"/>
          <w:color w:val="000000"/>
          <w:sz w:val="28"/>
          <w:szCs w:val="28"/>
          <w:lang w:val="en-US" w:bidi="ar-SA"/>
        </w:rPr>
      </w:pPr>
    </w:p>
    <w:p w14:paraId="19EB7BDB" w14:textId="7C794441" w:rsidR="005B2893" w:rsidRPr="009829BE" w:rsidRDefault="005B2893" w:rsidP="00864C21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</w:pPr>
      <w:r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>บริษัท</w:t>
      </w:r>
      <w:r w:rsidRPr="003D4C9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ได้ทำการประเมินมูลค่ายุติธรรมของที่ดิน</w:t>
      </w:r>
      <w:r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>โดย</w:t>
      </w:r>
      <w:r w:rsidRPr="003D4C9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ผู้ประเมินอิสระ</w:t>
      </w:r>
      <w:r>
        <w:rPr>
          <w:rFonts w:ascii="Browallia New" w:eastAsia="Arial Unicode MS" w:hAnsi="Browallia New" w:cs="Browallia New" w:hint="cs"/>
          <w:color w:val="000000"/>
          <w:sz w:val="28"/>
          <w:szCs w:val="28"/>
          <w:cs/>
          <w:lang w:val="en-US"/>
        </w:rPr>
        <w:t xml:space="preserve"> </w:t>
      </w:r>
      <w:r w:rsidRPr="003D4C9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 อเมริกัน แอ๊พเพรซัล (ประเทศไทย) จำกัด</w:t>
      </w:r>
      <w:r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t xml:space="preserve"> </w:t>
      </w:r>
      <w:r w:rsidR="00C0510F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48125C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ผู้ประเมิน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ราคาอิสระใช้วิธีเปรียบเทียบราคา</w:t>
      </w:r>
      <w:r w:rsidRPr="009829B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ขาย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  <w:t>เป็นเกณฑ์ในการกำหนด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มูลค่ายุติธรรม ทั้งนี้มูลค่าที่ดินที่ตีราคาใหม่เพิ่มขึ้นจำนวน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29</w:t>
      </w:r>
      <w:r w:rsidR="007B47B3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53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829BE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</w:t>
      </w:r>
      <w:r w:rsidR="007B47B3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ในกำไรขาดทุนเบ็ดเสร็จอื่น</w:t>
      </w:r>
    </w:p>
    <w:p w14:paraId="5116D3F7" w14:textId="77777777" w:rsidR="0048125C" w:rsidRPr="009829BE" w:rsidRDefault="0048125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2A2B889" w14:textId="304C667D" w:rsidR="0048125C" w:rsidRPr="0097060C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17</w:t>
      </w:r>
      <w:r w:rsidR="0048125C" w:rsidRPr="009829B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ab/>
      </w:r>
      <w:r w:rsidR="0048125C" w:rsidRPr="009829B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สินทรัพย์สิทธิการใช้</w:t>
      </w:r>
    </w:p>
    <w:p w14:paraId="5733082E" w14:textId="77777777" w:rsidR="0048125C" w:rsidRDefault="0048125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B650DA4" w14:textId="4C98116D" w:rsidR="00E205A5" w:rsidRPr="00587138" w:rsidRDefault="0048125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8125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บริษัททำสัญญาเช่าสินทรัพย์ ได้แก่ อาคาร ยานพาหนะ และอุปกรณ์อื่น ๆ เพื่อใช้ในการดำเนินงานของบริษัท สัญญาเช่ามีอายุสัญญาเช่าอยู่ระหว่าง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Pr="0048125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-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5</w:t>
      </w:r>
      <w:r w:rsidRPr="0048125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48125C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</w:t>
      </w:r>
      <w:r w:rsidR="00C0510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</w:p>
    <w:p w14:paraId="3E007D45" w14:textId="77777777" w:rsidR="00C0510F" w:rsidRDefault="00C0510F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</w:p>
    <w:p w14:paraId="4D03EFA9" w14:textId="105F9DCD" w:rsidR="0048125C" w:rsidRDefault="0048125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8125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รายการเปลี่ยนแปลงบัญชีของสินทรัพย์สิทธิการใช้สำหรับปีสิ้นสุดวันที่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48125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48125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ธันวาคม </w:t>
      </w:r>
      <w:r w:rsidR="001F30F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48125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48125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1F30FE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Pr="0048125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9A5265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48125C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สรุปได้ดังนี้</w:t>
      </w:r>
    </w:p>
    <w:p w14:paraId="5D561477" w14:textId="77777777" w:rsidR="00DF5DD8" w:rsidRDefault="00DF5DD8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F5F14" w:rsidRPr="004A2226" w14:paraId="2E8ADD80" w14:textId="77777777" w:rsidTr="003E03D6">
        <w:tc>
          <w:tcPr>
            <w:tcW w:w="6210" w:type="dxa"/>
          </w:tcPr>
          <w:p w14:paraId="3ACC8494" w14:textId="77777777" w:rsidR="007F5F14" w:rsidRPr="004A2226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30701D3" w14:textId="7FB4ECE1" w:rsidR="007F5F14" w:rsidRPr="004A2226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4EDDD03F" w14:textId="04E6744B" w:rsidR="007F5F14" w:rsidRPr="004A2226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7F5F14" w:rsidRPr="004A2226" w14:paraId="1730D734" w14:textId="77777777" w:rsidTr="003E03D6">
        <w:tc>
          <w:tcPr>
            <w:tcW w:w="6210" w:type="dxa"/>
          </w:tcPr>
          <w:p w14:paraId="20603E76" w14:textId="77777777" w:rsidR="007F5F14" w:rsidRPr="004A2226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48E8DF" w14:textId="77777777" w:rsidR="007F5F14" w:rsidRPr="004A2226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1A68BD" w14:textId="77777777" w:rsidR="007F5F14" w:rsidRPr="004A2226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7F5F14" w:rsidRPr="001F30FE" w14:paraId="720279EB" w14:textId="77777777" w:rsidTr="003E03D6">
        <w:tc>
          <w:tcPr>
            <w:tcW w:w="6210" w:type="dxa"/>
          </w:tcPr>
          <w:p w14:paraId="47BCB6BD" w14:textId="77777777" w:rsidR="007F5F14" w:rsidRPr="001F30FE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BB4A20" w14:textId="77777777" w:rsidR="007F5F14" w:rsidRPr="001F30FE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1782D3" w14:textId="77777777" w:rsidR="007F5F14" w:rsidRPr="001F30FE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7F5F14" w:rsidRPr="004A2226" w14:paraId="0B03F7DE" w14:textId="77777777" w:rsidTr="003E03D6">
        <w:tc>
          <w:tcPr>
            <w:tcW w:w="6210" w:type="dxa"/>
          </w:tcPr>
          <w:p w14:paraId="640C1F16" w14:textId="2AA4C37B" w:rsidR="007F5F14" w:rsidRPr="004A2226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</w:rPr>
            </w:pPr>
            <w:r w:rsidRPr="00E14FA7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</w:tcPr>
          <w:p w14:paraId="40116C6E" w14:textId="08DC1136" w:rsidR="007F5F14" w:rsidRPr="004A2226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="007F5F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063</w:t>
            </w:r>
          </w:p>
        </w:tc>
        <w:tc>
          <w:tcPr>
            <w:tcW w:w="1440" w:type="dxa"/>
          </w:tcPr>
          <w:p w14:paraId="77797ED7" w14:textId="528ADDCA" w:rsidR="007F5F14" w:rsidRPr="004A2226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="007F5F14" w:rsidRPr="009706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396</w:t>
            </w:r>
          </w:p>
        </w:tc>
      </w:tr>
      <w:tr w:rsidR="007F5F14" w:rsidRPr="004A2226" w14:paraId="1369E7F2" w14:textId="77777777" w:rsidTr="003E03D6">
        <w:tc>
          <w:tcPr>
            <w:tcW w:w="6210" w:type="dxa"/>
          </w:tcPr>
          <w:p w14:paraId="24832E74" w14:textId="60F3F38C" w:rsidR="007F5F14" w:rsidRPr="00E14FA7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4FA7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5799E863" w14:textId="1A55E42E" w:rsidR="007F5F14" w:rsidRPr="00F078EF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11</w:t>
            </w:r>
            <w:r w:rsidR="007F5F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901</w:t>
            </w:r>
          </w:p>
        </w:tc>
        <w:tc>
          <w:tcPr>
            <w:tcW w:w="1440" w:type="dxa"/>
          </w:tcPr>
          <w:p w14:paraId="46750C69" w14:textId="6ECA80B7" w:rsidR="007F5F14" w:rsidRPr="00F078EF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12</w:t>
            </w:r>
            <w:r w:rsidR="007F5F14" w:rsidRPr="009706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883</w:t>
            </w:r>
          </w:p>
        </w:tc>
      </w:tr>
      <w:tr w:rsidR="007F5F14" w:rsidRPr="004A2226" w14:paraId="6BD44AFF" w14:textId="77777777" w:rsidTr="007F5F14">
        <w:tc>
          <w:tcPr>
            <w:tcW w:w="6210" w:type="dxa"/>
          </w:tcPr>
          <w:p w14:paraId="33E705D7" w14:textId="4A4E1504" w:rsidR="007F5F14" w:rsidRPr="00E14FA7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อุปกรณ์</w:t>
            </w:r>
            <w:r w:rsidRPr="00E14FA7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D7D528" w14:textId="03A20BB4" w:rsidR="007F5F14" w:rsidRPr="00F078EF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7F5F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360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194762" w14:textId="7A39F536" w:rsidR="007F5F14" w:rsidRPr="00F078EF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="007F5F14" w:rsidRPr="009706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471</w:t>
            </w:r>
          </w:p>
        </w:tc>
      </w:tr>
      <w:tr w:rsidR="007F5F14" w:rsidRPr="004A2226" w14:paraId="72631CF6" w14:textId="77777777" w:rsidTr="007F5F14">
        <w:tc>
          <w:tcPr>
            <w:tcW w:w="6210" w:type="dxa"/>
          </w:tcPr>
          <w:p w14:paraId="126A2F69" w14:textId="5F5B03F3" w:rsidR="007F5F14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4FA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A983D3" w14:textId="0DE7CF35" w:rsidR="007F5F14" w:rsidRPr="00F078EF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7F5F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2DD5E" w14:textId="216B0D8D" w:rsidR="007F5F14" w:rsidRPr="00F078EF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30</w:t>
            </w:r>
            <w:r w:rsidR="007F5F14" w:rsidRPr="0097060C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750</w:t>
            </w:r>
          </w:p>
        </w:tc>
      </w:tr>
    </w:tbl>
    <w:p w14:paraId="430F1951" w14:textId="77777777" w:rsidR="007F5F14" w:rsidRDefault="007F5F14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3D28E29" w14:textId="761F6BB8" w:rsidR="009F65E2" w:rsidRDefault="00E14FA7" w:rsidP="00864C2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14FA7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F7524E" w:rsidRPr="00F7524E">
        <w:rPr>
          <w:rFonts w:ascii="Browallia New" w:eastAsia="Arial Unicode MS" w:hAnsi="Browallia New" w:cs="Browallia New"/>
          <w:sz w:val="28"/>
          <w:szCs w:val="28"/>
        </w:rPr>
        <w:t>31</w:t>
      </w:r>
      <w:r w:rsidRPr="00E14FA7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="009A526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="009A5265" w:rsidRPr="0048125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9A5265" w:rsidRPr="0048125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และ </w:t>
      </w:r>
      <w:r w:rsidR="009A526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="009A526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 </w:t>
      </w:r>
      <w:r w:rsidRPr="00E14FA7">
        <w:rPr>
          <w:rFonts w:ascii="Browallia New" w:eastAsia="Arial Unicode MS" w:hAnsi="Browallia New" w:cs="Browallia New"/>
          <w:sz w:val="28"/>
          <w:szCs w:val="28"/>
          <w:cs/>
        </w:rPr>
        <w:t>รายการที่รับรู้ในกำไรหรือขาดทุนและกระแสเงินสด</w:t>
      </w:r>
      <w:r w:rsidR="009A5265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E14FA7">
        <w:rPr>
          <w:rFonts w:ascii="Browallia New" w:eastAsia="Arial Unicode MS" w:hAnsi="Browallia New" w:cs="Browallia New"/>
          <w:sz w:val="28"/>
          <w:szCs w:val="28"/>
          <w:cs/>
        </w:rPr>
        <w:t>ที่เกี่ยวข้องกับสัญญาเช่าประกอบด้วยรายการดังต่อไปนี้</w:t>
      </w:r>
    </w:p>
    <w:p w14:paraId="4931B58A" w14:textId="77777777" w:rsidR="00DF5DD8" w:rsidRDefault="00DF5DD8" w:rsidP="00864C2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F5F14" w:rsidRPr="004A2226" w14:paraId="0A19B899" w14:textId="77777777" w:rsidTr="003E03D6">
        <w:tc>
          <w:tcPr>
            <w:tcW w:w="6210" w:type="dxa"/>
          </w:tcPr>
          <w:p w14:paraId="4EE80317" w14:textId="77777777" w:rsidR="007F5F14" w:rsidRPr="004A2226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5CB55DC" w14:textId="449B6448" w:rsidR="007F5F14" w:rsidRPr="004A2226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54A99DDB" w14:textId="54E66108" w:rsidR="007F5F14" w:rsidRPr="004A2226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7F5F14" w:rsidRPr="004A2226" w14:paraId="79D4BCA2" w14:textId="77777777" w:rsidTr="003E03D6">
        <w:tc>
          <w:tcPr>
            <w:tcW w:w="6210" w:type="dxa"/>
          </w:tcPr>
          <w:p w14:paraId="17CB777D" w14:textId="77777777" w:rsidR="007F5F14" w:rsidRPr="004A2226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B3A8D6" w14:textId="77777777" w:rsidR="007F5F14" w:rsidRPr="004A2226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0FCF2" w14:textId="77777777" w:rsidR="007F5F14" w:rsidRPr="004A2226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7F5F14" w:rsidRPr="001F30FE" w14:paraId="3AC340FB" w14:textId="77777777" w:rsidTr="003E03D6">
        <w:tc>
          <w:tcPr>
            <w:tcW w:w="6210" w:type="dxa"/>
          </w:tcPr>
          <w:p w14:paraId="71558231" w14:textId="77777777" w:rsidR="007F5F14" w:rsidRPr="001F30FE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8708F01" w14:textId="77777777" w:rsidR="007F5F14" w:rsidRPr="001F30FE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B0749" w14:textId="77777777" w:rsidR="007F5F14" w:rsidRPr="001F30FE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7F5F14" w:rsidRPr="004A2226" w14:paraId="1FC30E51" w14:textId="77777777" w:rsidTr="003E03D6">
        <w:tc>
          <w:tcPr>
            <w:tcW w:w="6210" w:type="dxa"/>
          </w:tcPr>
          <w:p w14:paraId="6FA09F45" w14:textId="49CFAE7E" w:rsidR="007F5F14" w:rsidRPr="004A2226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</w:rPr>
            </w:pPr>
            <w:r w:rsidRPr="00E14FA7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0" w:type="dxa"/>
          </w:tcPr>
          <w:p w14:paraId="000AFBDA" w14:textId="57A0732E" w:rsidR="007F5F14" w:rsidRPr="007F5F14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6C8F52" w14:textId="14854478" w:rsidR="007F5F14" w:rsidRPr="004A2226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F5F14" w:rsidRPr="004A2226" w14:paraId="22E5C230" w14:textId="77777777" w:rsidTr="003E03D6">
        <w:tc>
          <w:tcPr>
            <w:tcW w:w="6210" w:type="dxa"/>
          </w:tcPr>
          <w:p w14:paraId="305052C8" w14:textId="63577384" w:rsidR="007F5F14" w:rsidRPr="00E14FA7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4FA7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0" w:type="dxa"/>
          </w:tcPr>
          <w:p w14:paraId="1484A2F1" w14:textId="26A7EE67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7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627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3F6BBAB0" w14:textId="737168F1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240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F5F14" w:rsidRPr="004A2226" w14:paraId="073BEE75" w14:textId="77777777" w:rsidTr="003E03D6">
        <w:tc>
          <w:tcPr>
            <w:tcW w:w="6210" w:type="dxa"/>
          </w:tcPr>
          <w:p w14:paraId="42E04C36" w14:textId="2137BFFE" w:rsidR="007F5F14" w:rsidRPr="00E14FA7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4FA7">
              <w:rPr>
                <w:rFonts w:ascii="Browallia New" w:hAnsi="Browallia New" w:cs="Browalli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40" w:type="dxa"/>
          </w:tcPr>
          <w:p w14:paraId="31D88AE9" w14:textId="0B75D32A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307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B55D792" w14:textId="2C1B4E53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070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F5F14" w:rsidRPr="004A2226" w14:paraId="48618C9E" w14:textId="77777777" w:rsidTr="007F5F14">
        <w:tc>
          <w:tcPr>
            <w:tcW w:w="6210" w:type="dxa"/>
          </w:tcPr>
          <w:p w14:paraId="43C5EB9E" w14:textId="615C5779" w:rsidR="007F5F14" w:rsidRPr="00E14FA7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อุปกรณ์</w:t>
            </w:r>
            <w:r w:rsidRPr="00E14FA7">
              <w:rPr>
                <w:rFonts w:ascii="Browallia New" w:hAnsi="Browallia New" w:cs="Browalli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ECEDE2" w14:textId="3CB48857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184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6EB6A5" w14:textId="008D415A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5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896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F5F14" w:rsidRPr="004A2226" w14:paraId="3409F75B" w14:textId="77777777" w:rsidTr="007F5F14">
        <w:tc>
          <w:tcPr>
            <w:tcW w:w="6210" w:type="dxa"/>
          </w:tcPr>
          <w:p w14:paraId="762AC990" w14:textId="7D63216A" w:rsidR="007F5F14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4FA7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83982A" w14:textId="664DD8D3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118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717106" w14:textId="0EF4D324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19</w:t>
            </w:r>
            <w:r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206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7F5F14" w:rsidRPr="004A2226" w14:paraId="0CD6F2E5" w14:textId="77777777" w:rsidTr="007F5F14">
        <w:tc>
          <w:tcPr>
            <w:tcW w:w="6210" w:type="dxa"/>
          </w:tcPr>
          <w:p w14:paraId="01A2EC8F" w14:textId="77777777" w:rsidR="007F5F14" w:rsidRPr="00E14FA7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59E0DF" w14:textId="77777777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14AA53" w14:textId="77777777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F5F14" w:rsidRPr="004A2226" w14:paraId="37C44201" w14:textId="77777777" w:rsidTr="007F5F14">
        <w:tc>
          <w:tcPr>
            <w:tcW w:w="6210" w:type="dxa"/>
          </w:tcPr>
          <w:p w14:paraId="43FE7674" w14:textId="7F24E8E4" w:rsidR="007F5F14" w:rsidRPr="00E14FA7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E14FA7">
              <w:rPr>
                <w:rFonts w:ascii="Browallia New" w:hAnsi="Browallia New" w:cs="Browallia New"/>
                <w:sz w:val="28"/>
                <w:szCs w:val="28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130980" w14:textId="0D8D0202" w:rsidR="007F5F14" w:rsidRPr="00F078EF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16</w:t>
            </w:r>
            <w:r w:rsidR="007F5F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692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0204F" w14:textId="2D554CC8" w:rsidR="007F5F14" w:rsidRPr="00F078EF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13</w:t>
            </w:r>
            <w:r w:rsidR="007F5F14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535</w:t>
            </w:r>
          </w:p>
        </w:tc>
      </w:tr>
      <w:tr w:rsidR="007F5F14" w:rsidRPr="004A2226" w14:paraId="2C701058" w14:textId="77777777" w:rsidTr="007F5F14">
        <w:tc>
          <w:tcPr>
            <w:tcW w:w="6210" w:type="dxa"/>
          </w:tcPr>
          <w:p w14:paraId="01D392CF" w14:textId="77777777" w:rsidR="007F5F14" w:rsidRPr="00E14FA7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B3B7F6" w14:textId="77777777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52B05" w14:textId="77777777" w:rsidR="007F5F14" w:rsidRPr="00F078EF" w:rsidRDefault="007F5F1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7F5F14" w:rsidRPr="004A2226" w14:paraId="1DAF42A3" w14:textId="77777777" w:rsidTr="007F5F14">
        <w:tc>
          <w:tcPr>
            <w:tcW w:w="6210" w:type="dxa"/>
          </w:tcPr>
          <w:p w14:paraId="49B98B56" w14:textId="679C16B8" w:rsidR="007F5F14" w:rsidRPr="00D3361D" w:rsidRDefault="007F5F14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D3361D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232CDE" w14:textId="0CFAA668" w:rsidR="007F5F14" w:rsidRPr="00D3361D" w:rsidRDefault="00D3361D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361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D336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072</w:t>
            </w:r>
            <w:r w:rsidRPr="00D3361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7D3D8E" w14:textId="5F1B8158" w:rsidR="007F5F14" w:rsidRPr="00D3361D" w:rsidRDefault="00D3361D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D3361D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18</w:t>
            </w:r>
            <w:r w:rsidRPr="00D3361D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994</w:t>
            </w:r>
            <w:r w:rsidRPr="00D3361D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</w:tbl>
    <w:p w14:paraId="64C97134" w14:textId="36BEBBA2" w:rsidR="00F73AFB" w:rsidRDefault="00F73AFB" w:rsidP="00864C21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4E310679" w14:textId="77777777" w:rsidR="00F73AFB" w:rsidRDefault="00F73AFB" w:rsidP="00864C21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3E08A50" w14:textId="034D7D7F" w:rsidR="0048125C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18</w:t>
      </w:r>
      <w:r w:rsidR="0048125C" w:rsidRPr="0097060C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  <w:tab/>
      </w:r>
      <w:r w:rsidR="0048125C" w:rsidRPr="0097060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>สินทรัพย์ไม่มีตัวตน</w:t>
      </w:r>
    </w:p>
    <w:p w14:paraId="0305CD25" w14:textId="77777777" w:rsidR="0048125C" w:rsidRDefault="0048125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90" w:type="dxa"/>
        <w:tblLayout w:type="fixed"/>
        <w:tblLook w:val="01E0" w:firstRow="1" w:lastRow="1" w:firstColumn="1" w:lastColumn="1" w:noHBand="0" w:noVBand="0"/>
      </w:tblPr>
      <w:tblGrid>
        <w:gridCol w:w="7650"/>
        <w:gridCol w:w="1440"/>
      </w:tblGrid>
      <w:tr w:rsidR="001F30FE" w:rsidRPr="00702AEF" w14:paraId="4D2EB733" w14:textId="77777777" w:rsidTr="001F30FE">
        <w:tc>
          <w:tcPr>
            <w:tcW w:w="7650" w:type="dxa"/>
          </w:tcPr>
          <w:p w14:paraId="146107D2" w14:textId="77777777" w:rsidR="001F30FE" w:rsidRPr="00702AEF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973090A" w14:textId="4D6207E2" w:rsidR="001F30FE" w:rsidRPr="008B683B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ซอฟต์แวร์คอมพิวเตอร์</w:t>
            </w:r>
          </w:p>
        </w:tc>
      </w:tr>
      <w:tr w:rsidR="001F30FE" w:rsidRPr="00702AEF" w14:paraId="4825C7F0" w14:textId="77777777" w:rsidTr="001F30FE">
        <w:tc>
          <w:tcPr>
            <w:tcW w:w="7650" w:type="dxa"/>
          </w:tcPr>
          <w:p w14:paraId="1436EF07" w14:textId="77777777" w:rsidR="001F30FE" w:rsidRPr="00702AEF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969D84" w14:textId="77777777" w:rsidR="001F30FE" w:rsidRPr="008B683B" w:rsidRDefault="001F30FE" w:rsidP="00864C21">
            <w:pPr>
              <w:spacing w:line="240" w:lineRule="auto"/>
              <w:ind w:left="-24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B683B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1F30FE" w:rsidRPr="00702AEF" w14:paraId="5EE3024D" w14:textId="77777777" w:rsidTr="001F30FE">
        <w:trPr>
          <w:trHeight w:val="80"/>
        </w:trPr>
        <w:tc>
          <w:tcPr>
            <w:tcW w:w="7650" w:type="dxa"/>
            <w:vAlign w:val="center"/>
          </w:tcPr>
          <w:p w14:paraId="6C742D1C" w14:textId="0D1C2CC2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1</w:t>
            </w: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มกราคม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92A579" w14:textId="77777777" w:rsidR="001F30FE" w:rsidRPr="00702AEF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F30FE" w:rsidRPr="005451FA" w14:paraId="62A15492" w14:textId="77777777" w:rsidTr="001F30FE">
        <w:tc>
          <w:tcPr>
            <w:tcW w:w="7650" w:type="dxa"/>
            <w:vAlign w:val="center"/>
          </w:tcPr>
          <w:p w14:paraId="45DC1AAA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44A40003" w14:textId="53439B04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24</w:t>
            </w:r>
            <w:r w:rsidR="001F30FE"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999</w:t>
            </w:r>
          </w:p>
        </w:tc>
      </w:tr>
      <w:tr w:rsidR="001F30FE" w:rsidRPr="005451FA" w14:paraId="05FF7B3F" w14:textId="77777777" w:rsidTr="001F30FE">
        <w:tc>
          <w:tcPr>
            <w:tcW w:w="7650" w:type="dxa"/>
            <w:vAlign w:val="center"/>
          </w:tcPr>
          <w:p w14:paraId="62364AF1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สะสม</w:t>
            </w:r>
          </w:p>
        </w:tc>
        <w:tc>
          <w:tcPr>
            <w:tcW w:w="1440" w:type="dxa"/>
          </w:tcPr>
          <w:p w14:paraId="31B19DCC" w14:textId="19C32D78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</w:t>
            </w: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564</w:t>
            </w: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F30FE" w:rsidRPr="005451FA" w14:paraId="4AAEC7FF" w14:textId="77777777" w:rsidTr="001F30FE">
        <w:tc>
          <w:tcPr>
            <w:tcW w:w="7650" w:type="dxa"/>
            <w:vAlign w:val="center"/>
          </w:tcPr>
          <w:p w14:paraId="32A07FF5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ราคาตามบัญชี </w:t>
            </w:r>
            <w:r w:rsidRPr="008B683B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10197D" w14:textId="785093C0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</w:t>
            </w:r>
            <w:r w:rsidR="001F30FE"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435</w:t>
            </w:r>
          </w:p>
        </w:tc>
      </w:tr>
      <w:tr w:rsidR="001F30FE" w:rsidRPr="005451FA" w14:paraId="33A3A5D1" w14:textId="77777777" w:rsidTr="001F30FE">
        <w:tc>
          <w:tcPr>
            <w:tcW w:w="7650" w:type="dxa"/>
            <w:vAlign w:val="center"/>
          </w:tcPr>
          <w:p w14:paraId="2E3B5795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2C541E" w14:textId="77777777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F30FE" w:rsidRPr="005451FA" w14:paraId="283A5F61" w14:textId="77777777" w:rsidTr="001F30FE">
        <w:tc>
          <w:tcPr>
            <w:tcW w:w="7650" w:type="dxa"/>
            <w:vAlign w:val="center"/>
          </w:tcPr>
          <w:p w14:paraId="281D0F21" w14:textId="3EE584BA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3AD5696D" w14:textId="77777777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F30FE" w:rsidRPr="005451FA" w14:paraId="4E28BDAE" w14:textId="77777777" w:rsidTr="001F30FE">
        <w:tc>
          <w:tcPr>
            <w:tcW w:w="7650" w:type="dxa"/>
            <w:vAlign w:val="center"/>
          </w:tcPr>
          <w:p w14:paraId="6269CB7A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</w:t>
            </w:r>
            <w:r w:rsidRPr="008B683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0FD0891C" w14:textId="0D5B6405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</w:t>
            </w:r>
            <w:r w:rsidR="00025C1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435</w:t>
            </w:r>
          </w:p>
        </w:tc>
      </w:tr>
      <w:tr w:rsidR="001F30FE" w:rsidRPr="005451FA" w14:paraId="674739B0" w14:textId="77777777" w:rsidTr="001F30FE">
        <w:tc>
          <w:tcPr>
            <w:tcW w:w="7650" w:type="dxa"/>
            <w:vAlign w:val="center"/>
          </w:tcPr>
          <w:p w14:paraId="0C019322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8B683B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</w:tcPr>
          <w:p w14:paraId="0E9E3AEC" w14:textId="23BCC296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713</w:t>
            </w:r>
          </w:p>
        </w:tc>
      </w:tr>
      <w:tr w:rsidR="001F30FE" w:rsidRPr="005451FA" w14:paraId="75C427AE" w14:textId="77777777" w:rsidTr="008D6256">
        <w:trPr>
          <w:trHeight w:val="80"/>
        </w:trPr>
        <w:tc>
          <w:tcPr>
            <w:tcW w:w="7650" w:type="dxa"/>
            <w:vAlign w:val="center"/>
          </w:tcPr>
          <w:p w14:paraId="7E025FC3" w14:textId="4AF5E22D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การตัดจำหน่าย</w:t>
            </w:r>
            <w:r w:rsidR="00B036C6">
              <w:rPr>
                <w:rFonts w:ascii="Browallia New" w:hAnsi="Browallia New" w:cs="Browallia New" w:hint="cs"/>
                <w:sz w:val="28"/>
                <w:szCs w:val="28"/>
                <w:cs/>
              </w:rPr>
              <w:t>สินทรัพย์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03A5413B" w14:textId="5C7F49B1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649</w:t>
            </w: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8D6256" w:rsidRPr="005451FA" w14:paraId="4E91D8F5" w14:textId="77777777" w:rsidTr="008D6256">
        <w:trPr>
          <w:trHeight w:val="80"/>
        </w:trPr>
        <w:tc>
          <w:tcPr>
            <w:tcW w:w="7650" w:type="dxa"/>
            <w:vAlign w:val="center"/>
          </w:tcPr>
          <w:p w14:paraId="7F93A160" w14:textId="38EFDD31" w:rsidR="008D6256" w:rsidRDefault="00F277B0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7B0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5DA2EE03" w14:textId="2EF30AE4" w:rsidR="008D6256" w:rsidRPr="005451FA" w:rsidRDefault="009E5C4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885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8D6256" w:rsidRPr="005451FA" w14:paraId="56BC6042" w14:textId="77777777" w:rsidTr="008D6256">
        <w:trPr>
          <w:trHeight w:val="80"/>
        </w:trPr>
        <w:tc>
          <w:tcPr>
            <w:tcW w:w="7650" w:type="dxa"/>
            <w:vAlign w:val="center"/>
          </w:tcPr>
          <w:p w14:paraId="659D14AA" w14:textId="29908D65" w:rsidR="008D6256" w:rsidRDefault="00F277B0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7B0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  <w:r w:rsidR="00B036C6"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ส่วนที่ตัดจำหน่ายสินทรัพย์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2EA6A8" w14:textId="6418BDD9" w:rsidR="008D6256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F277B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649</w:t>
            </w:r>
          </w:p>
        </w:tc>
      </w:tr>
      <w:tr w:rsidR="001F30FE" w:rsidRPr="005451FA" w14:paraId="29105316" w14:textId="77777777" w:rsidTr="008D6256">
        <w:tc>
          <w:tcPr>
            <w:tcW w:w="7650" w:type="dxa"/>
            <w:vAlign w:val="center"/>
          </w:tcPr>
          <w:p w14:paraId="013347B5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  <w:r w:rsidRPr="008B683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74C757" w14:textId="5337AD87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2A241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263</w:t>
            </w:r>
          </w:p>
        </w:tc>
      </w:tr>
      <w:tr w:rsidR="001F30FE" w:rsidRPr="005451FA" w14:paraId="6E99DD50" w14:textId="77777777" w:rsidTr="001F30FE">
        <w:tc>
          <w:tcPr>
            <w:tcW w:w="7650" w:type="dxa"/>
            <w:vAlign w:val="center"/>
          </w:tcPr>
          <w:p w14:paraId="72503DD8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D14D92" w14:textId="77777777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F30FE" w:rsidRPr="005451FA" w14:paraId="5DE240C7" w14:textId="77777777" w:rsidTr="001F30FE">
        <w:tc>
          <w:tcPr>
            <w:tcW w:w="7650" w:type="dxa"/>
            <w:vAlign w:val="center"/>
          </w:tcPr>
          <w:p w14:paraId="1FCC28E5" w14:textId="46B36DC5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DE74F83" w14:textId="77777777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F30FE" w:rsidRPr="005451FA" w14:paraId="74E86B88" w14:textId="77777777" w:rsidTr="001F30FE">
        <w:tc>
          <w:tcPr>
            <w:tcW w:w="7650" w:type="dxa"/>
            <w:vAlign w:val="center"/>
          </w:tcPr>
          <w:p w14:paraId="4BDBE816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6A345687" w14:textId="1189F8BB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24</w:t>
            </w:r>
            <w:r w:rsidR="001F30FE"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063</w:t>
            </w:r>
          </w:p>
        </w:tc>
      </w:tr>
      <w:tr w:rsidR="001F30FE" w:rsidRPr="005451FA" w14:paraId="35908A81" w14:textId="77777777" w:rsidTr="001F30FE">
        <w:tc>
          <w:tcPr>
            <w:tcW w:w="7650" w:type="dxa"/>
            <w:vAlign w:val="center"/>
          </w:tcPr>
          <w:p w14:paraId="13722F3A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สะสม</w:t>
            </w:r>
          </w:p>
        </w:tc>
        <w:tc>
          <w:tcPr>
            <w:tcW w:w="1440" w:type="dxa"/>
          </w:tcPr>
          <w:p w14:paraId="7BA2F4A6" w14:textId="36022B90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</w:t>
            </w: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800</w:t>
            </w: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F30FE" w:rsidRPr="005451FA" w14:paraId="5563A37E" w14:textId="77777777" w:rsidTr="001F30FE">
        <w:tc>
          <w:tcPr>
            <w:tcW w:w="7650" w:type="dxa"/>
            <w:vAlign w:val="center"/>
          </w:tcPr>
          <w:p w14:paraId="5DF64446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</w:t>
            </w:r>
            <w:r w:rsidRPr="008B683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688FDB" w14:textId="301F5FEB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1F30FE"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263</w:t>
            </w:r>
          </w:p>
        </w:tc>
      </w:tr>
      <w:tr w:rsidR="001F30FE" w:rsidRPr="005451FA" w14:paraId="37C16AB6" w14:textId="77777777" w:rsidTr="001F30FE">
        <w:tc>
          <w:tcPr>
            <w:tcW w:w="7650" w:type="dxa"/>
            <w:vAlign w:val="center"/>
          </w:tcPr>
          <w:p w14:paraId="6A83F7EE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D664712" w14:textId="77777777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F30FE" w:rsidRPr="005451FA" w14:paraId="71020891" w14:textId="77777777" w:rsidTr="001F30FE">
        <w:tc>
          <w:tcPr>
            <w:tcW w:w="7650" w:type="dxa"/>
            <w:vAlign w:val="center"/>
          </w:tcPr>
          <w:p w14:paraId="1227948C" w14:textId="5A8B2A71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38283AA" w14:textId="77777777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F30FE" w:rsidRPr="005451FA" w14:paraId="33DBE986" w14:textId="77777777" w:rsidTr="001F30FE">
        <w:tc>
          <w:tcPr>
            <w:tcW w:w="7650" w:type="dxa"/>
            <w:vAlign w:val="center"/>
          </w:tcPr>
          <w:p w14:paraId="760F8D98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</w:tcPr>
          <w:p w14:paraId="49649CB0" w14:textId="1A3EEC3C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AA344B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263</w:t>
            </w:r>
          </w:p>
        </w:tc>
      </w:tr>
      <w:tr w:rsidR="001F30FE" w:rsidRPr="005451FA" w14:paraId="656EBBE6" w14:textId="77777777" w:rsidTr="001F30FE">
        <w:tc>
          <w:tcPr>
            <w:tcW w:w="7650" w:type="dxa"/>
            <w:vAlign w:val="center"/>
          </w:tcPr>
          <w:p w14:paraId="169A8E80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683B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440" w:type="dxa"/>
          </w:tcPr>
          <w:p w14:paraId="34E8E38F" w14:textId="39592DD3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1F30FE"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131</w:t>
            </w:r>
          </w:p>
        </w:tc>
      </w:tr>
      <w:tr w:rsidR="00B036C6" w:rsidRPr="005451FA" w14:paraId="3F424CBC" w14:textId="77777777" w:rsidTr="00BF2DB6">
        <w:tc>
          <w:tcPr>
            <w:tcW w:w="7650" w:type="dxa"/>
            <w:vAlign w:val="center"/>
          </w:tcPr>
          <w:p w14:paraId="449B2C3F" w14:textId="1474F148" w:rsidR="00B036C6" w:rsidRPr="008B683B" w:rsidRDefault="00B036C6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การตัดจำหน่ายสินทรัพย์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14:paraId="493988CF" w14:textId="27FF927D" w:rsidR="00B036C6" w:rsidRPr="005451FA" w:rsidRDefault="00B036C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78</w:t>
            </w: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036C6" w:rsidRPr="005451FA" w14:paraId="0166C175" w14:textId="77777777" w:rsidTr="00BF2DB6">
        <w:tc>
          <w:tcPr>
            <w:tcW w:w="7650" w:type="dxa"/>
            <w:vAlign w:val="center"/>
          </w:tcPr>
          <w:p w14:paraId="147E3A06" w14:textId="2815CB31" w:rsidR="00B036C6" w:rsidRDefault="00B036C6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7B0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984A97B" w14:textId="3273266F" w:rsidR="00B036C6" w:rsidRPr="005451FA" w:rsidRDefault="00B036C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880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B036C6" w:rsidRPr="005451FA" w14:paraId="2A43D072" w14:textId="77777777" w:rsidTr="00BF2DB6">
        <w:tc>
          <w:tcPr>
            <w:tcW w:w="7650" w:type="dxa"/>
            <w:vAlign w:val="center"/>
          </w:tcPr>
          <w:p w14:paraId="4F7CB09E" w14:textId="73D9AAF9" w:rsidR="00B036C6" w:rsidRDefault="00B036C6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277B0">
              <w:rPr>
                <w:rFonts w:ascii="Browallia New" w:hAnsi="Browallia New" w:cs="Browallia New"/>
                <w:sz w:val="28"/>
                <w:szCs w:val="28"/>
                <w:cs/>
              </w:rPr>
              <w:t>ค่าตัดจำหน่าย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ส่วนที่ตัดจำหน่ายสินทรัพย์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907775" w14:textId="08D16AEA" w:rsidR="00B036C6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77</w:t>
            </w:r>
          </w:p>
        </w:tc>
      </w:tr>
      <w:tr w:rsidR="001F30FE" w:rsidRPr="005451FA" w14:paraId="20AB742A" w14:textId="77777777" w:rsidTr="001F30FE">
        <w:tc>
          <w:tcPr>
            <w:tcW w:w="7650" w:type="dxa"/>
            <w:vAlign w:val="center"/>
          </w:tcPr>
          <w:p w14:paraId="6D869279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ราคาตามบัญชีปลายปี</w:t>
            </w:r>
            <w:r w:rsidRPr="008B683B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51580B" w14:textId="1DA7BB00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FC0A63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513</w:t>
            </w:r>
          </w:p>
        </w:tc>
      </w:tr>
      <w:tr w:rsidR="001F30FE" w:rsidRPr="005451FA" w14:paraId="6924D4A6" w14:textId="77777777" w:rsidTr="001F30FE">
        <w:tc>
          <w:tcPr>
            <w:tcW w:w="7650" w:type="dxa"/>
            <w:vAlign w:val="center"/>
          </w:tcPr>
          <w:p w14:paraId="6C9444C0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FC3FB4" w14:textId="77777777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F30FE" w:rsidRPr="005451FA" w14:paraId="5EB52F83" w14:textId="77777777" w:rsidTr="001F30FE">
        <w:tc>
          <w:tcPr>
            <w:tcW w:w="7650" w:type="dxa"/>
            <w:vAlign w:val="center"/>
          </w:tcPr>
          <w:p w14:paraId="44FED2AD" w14:textId="2ED884E3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31</w:t>
            </w: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8B683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F7524E" w:rsidRPr="00F7524E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A17D0E1" w14:textId="77777777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F30FE" w:rsidRPr="005451FA" w14:paraId="42500036" w14:textId="77777777" w:rsidTr="001F30FE">
        <w:tc>
          <w:tcPr>
            <w:tcW w:w="7650" w:type="dxa"/>
            <w:vAlign w:val="center"/>
          </w:tcPr>
          <w:p w14:paraId="67ECA461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109F175D" w14:textId="2DB220EB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</w:t>
            </w:r>
            <w:r w:rsidR="001F30FE"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116</w:t>
            </w:r>
          </w:p>
        </w:tc>
      </w:tr>
      <w:tr w:rsidR="001F30FE" w:rsidRPr="005451FA" w14:paraId="2A48BCAA" w14:textId="77777777" w:rsidTr="001F30FE">
        <w:tc>
          <w:tcPr>
            <w:tcW w:w="7650" w:type="dxa"/>
            <w:vAlign w:val="center"/>
          </w:tcPr>
          <w:p w14:paraId="1224EC4F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</w:rPr>
              <w:t>ตัดจำหน่าย</w:t>
            </w: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สะสม</w:t>
            </w:r>
          </w:p>
        </w:tc>
        <w:tc>
          <w:tcPr>
            <w:tcW w:w="1440" w:type="dxa"/>
          </w:tcPr>
          <w:p w14:paraId="063E978D" w14:textId="5E86CD91" w:rsidR="001F30FE" w:rsidRPr="005451FA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</w:t>
            </w: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603</w:t>
            </w:r>
            <w:r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F30FE" w:rsidRPr="005451FA" w14:paraId="1E25E699" w14:textId="77777777" w:rsidTr="001F30FE">
        <w:tc>
          <w:tcPr>
            <w:tcW w:w="7650" w:type="dxa"/>
            <w:vAlign w:val="center"/>
          </w:tcPr>
          <w:p w14:paraId="7E398FA7" w14:textId="77777777" w:rsidR="001F30FE" w:rsidRPr="008B683B" w:rsidRDefault="001F30FE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8B683B">
              <w:rPr>
                <w:rFonts w:ascii="Browallia New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81DDC6" w14:textId="0F16B078" w:rsidR="001F30FE" w:rsidRPr="005451FA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1F30FE" w:rsidRPr="005451FA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513</w:t>
            </w:r>
          </w:p>
        </w:tc>
      </w:tr>
    </w:tbl>
    <w:p w14:paraId="06A28E9F" w14:textId="68304692" w:rsidR="0048125C" w:rsidRPr="00A86D4E" w:rsidRDefault="0048125C" w:rsidP="00864C21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19DB8925" w14:textId="15995701" w:rsidR="00536702" w:rsidRPr="0097060C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19</w:t>
      </w:r>
      <w:r w:rsidR="00536702" w:rsidRPr="00536702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  <w:tab/>
      </w:r>
      <w:r w:rsidR="00536702" w:rsidRPr="0053670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>ภาษีเงินได้รอ</w:t>
      </w:r>
      <w:r w:rsidR="00536702" w:rsidRPr="00536702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US"/>
        </w:rPr>
        <w:t>การ</w:t>
      </w:r>
      <w:r w:rsidR="00536702" w:rsidRPr="0053670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>ตัดบัญชี</w:t>
      </w:r>
    </w:p>
    <w:p w14:paraId="1629189A" w14:textId="77777777" w:rsidR="00536702" w:rsidRPr="00DF5DD8" w:rsidRDefault="00536702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1A17C59" w14:textId="77777777" w:rsidR="00536702" w:rsidRDefault="00536702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2226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652E961" w14:textId="77777777" w:rsidR="00C254F4" w:rsidRDefault="00C254F4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536702" w:rsidRPr="004A2226" w14:paraId="287984D4" w14:textId="77777777" w:rsidTr="009F6367">
        <w:tc>
          <w:tcPr>
            <w:tcW w:w="6210" w:type="dxa"/>
          </w:tcPr>
          <w:p w14:paraId="1D015F28" w14:textId="77777777" w:rsidR="00536702" w:rsidRPr="004A2226" w:rsidRDefault="00536702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8AC4065" w14:textId="0A2B52AE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632F4BBD" w14:textId="0C31CAAE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536702" w:rsidRPr="004A2226" w14:paraId="7611ECEA" w14:textId="77777777" w:rsidTr="009F6367">
        <w:tc>
          <w:tcPr>
            <w:tcW w:w="6210" w:type="dxa"/>
          </w:tcPr>
          <w:p w14:paraId="58E97375" w14:textId="77777777" w:rsidR="00536702" w:rsidRPr="004A2226" w:rsidRDefault="00536702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FF436C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A39A2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1F30FE" w:rsidRPr="004A2226" w14:paraId="538F067B" w14:textId="77777777" w:rsidTr="001F30FE">
        <w:tc>
          <w:tcPr>
            <w:tcW w:w="6210" w:type="dxa"/>
          </w:tcPr>
          <w:p w14:paraId="6B7C49C4" w14:textId="77777777" w:rsidR="001F30FE" w:rsidRPr="001F30FE" w:rsidRDefault="001F30FE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26DD97" w14:textId="77777777" w:rsidR="001F30FE" w:rsidRPr="001F30FE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0FA738" w14:textId="77777777" w:rsidR="001F30FE" w:rsidRPr="001F30FE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536702" w:rsidRPr="004A2226" w14:paraId="50D581AF" w14:textId="77777777" w:rsidTr="001F30FE">
        <w:tc>
          <w:tcPr>
            <w:tcW w:w="6210" w:type="dxa"/>
          </w:tcPr>
          <w:p w14:paraId="28BAD0F5" w14:textId="4BA80C2D" w:rsidR="00536702" w:rsidRPr="004A2226" w:rsidRDefault="00C41097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21EF1BE6" w14:textId="4A7D8EE9" w:rsidR="00536702" w:rsidRPr="004A2226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47</w:t>
            </w:r>
            <w:r w:rsidR="00C4109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758</w:t>
            </w:r>
          </w:p>
        </w:tc>
        <w:tc>
          <w:tcPr>
            <w:tcW w:w="1440" w:type="dxa"/>
          </w:tcPr>
          <w:p w14:paraId="6D0E18AC" w14:textId="46842678" w:rsidR="00536702" w:rsidRPr="004A2226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44</w:t>
            </w:r>
            <w:r w:rsidR="00C4109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632</w:t>
            </w:r>
          </w:p>
        </w:tc>
      </w:tr>
      <w:tr w:rsidR="00536702" w:rsidRPr="004A2226" w14:paraId="3F078359" w14:textId="77777777" w:rsidTr="009F6367">
        <w:tc>
          <w:tcPr>
            <w:tcW w:w="6210" w:type="dxa"/>
            <w:vAlign w:val="bottom"/>
          </w:tcPr>
          <w:p w14:paraId="29DCF283" w14:textId="525CC2BF" w:rsidR="00536702" w:rsidRPr="004A2226" w:rsidRDefault="00536702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06090" w14:textId="0E9E87CD" w:rsidR="00536702" w:rsidRPr="004A2226" w:rsidRDefault="00C41097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117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95270A" w14:textId="32134332" w:rsidR="00536702" w:rsidRPr="004A2226" w:rsidRDefault="00C41097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143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802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36702" w:rsidRPr="004A2226" w14:paraId="5BF785F2" w14:textId="77777777" w:rsidTr="009F6367">
        <w:tc>
          <w:tcPr>
            <w:tcW w:w="6210" w:type="dxa"/>
            <w:vAlign w:val="bottom"/>
          </w:tcPr>
          <w:p w14:paraId="1E46C992" w14:textId="658380A8" w:rsidR="00536702" w:rsidRPr="004A2226" w:rsidRDefault="00536702" w:rsidP="00864C21">
            <w:pPr>
              <w:spacing w:line="240" w:lineRule="auto"/>
              <w:ind w:left="-98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ภาษีเงินได้รอการตัดบัญชี</w:t>
            </w:r>
            <w:r w:rsidR="00C06C3C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FB085" w14:textId="6A0D3504" w:rsidR="00536702" w:rsidRPr="004A2226" w:rsidRDefault="00C41097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103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359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3A6ED" w14:textId="0EA8614B" w:rsidR="00536702" w:rsidRPr="004A2226" w:rsidRDefault="00C41097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99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170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</w:tbl>
    <w:p w14:paraId="45CE1107" w14:textId="77777777" w:rsidR="001F30FE" w:rsidRPr="00DF5DD8" w:rsidRDefault="001F30FE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7D705BE" w14:textId="30F86F2E" w:rsidR="00536702" w:rsidRDefault="00536702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A2226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F04407D" w14:textId="77777777" w:rsidR="00536702" w:rsidRPr="00DF5DD8" w:rsidRDefault="00536702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99" w:type="dxa"/>
        <w:tblLayout w:type="fixed"/>
        <w:tblLook w:val="0000" w:firstRow="0" w:lastRow="0" w:firstColumn="0" w:lastColumn="0" w:noHBand="0" w:noVBand="0"/>
      </w:tblPr>
      <w:tblGrid>
        <w:gridCol w:w="3339"/>
        <w:gridCol w:w="1276"/>
        <w:gridCol w:w="1559"/>
        <w:gridCol w:w="1560"/>
        <w:gridCol w:w="1365"/>
      </w:tblGrid>
      <w:tr w:rsidR="00536702" w:rsidRPr="004A2226" w14:paraId="2F8C16BD" w14:textId="77777777" w:rsidTr="001F30FE">
        <w:tc>
          <w:tcPr>
            <w:tcW w:w="3339" w:type="dxa"/>
          </w:tcPr>
          <w:p w14:paraId="312AB5A1" w14:textId="77777777" w:rsidR="00536702" w:rsidRPr="004A2226" w:rsidRDefault="00536702" w:rsidP="00864C21">
            <w:pPr>
              <w:spacing w:line="240" w:lineRule="auto"/>
              <w:ind w:left="-10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E86C07F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2293AE44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16913049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365" w:type="dxa"/>
          </w:tcPr>
          <w:p w14:paraId="5AF6223B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536702" w:rsidRPr="004A2226" w14:paraId="4C6DD9B7" w14:textId="77777777" w:rsidTr="001F30FE">
        <w:tc>
          <w:tcPr>
            <w:tcW w:w="3339" w:type="dxa"/>
          </w:tcPr>
          <w:p w14:paraId="2C511A51" w14:textId="77777777" w:rsidR="00536702" w:rsidRPr="004A2226" w:rsidRDefault="00536702" w:rsidP="00864C21">
            <w:pPr>
              <w:spacing w:line="240" w:lineRule="auto"/>
              <w:ind w:left="-10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E6B5E1B" w14:textId="33A150E6" w:rsidR="00536702" w:rsidRPr="004A2226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536702"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36702"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1559" w:type="dxa"/>
          </w:tcPr>
          <w:p w14:paraId="380612FE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560" w:type="dxa"/>
          </w:tcPr>
          <w:p w14:paraId="5C13644D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ในกำไ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ร</w:t>
            </w: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ขาดทุน</w:t>
            </w:r>
          </w:p>
        </w:tc>
        <w:tc>
          <w:tcPr>
            <w:tcW w:w="1365" w:type="dxa"/>
          </w:tcPr>
          <w:p w14:paraId="6EFBC97E" w14:textId="1E1A100C" w:rsidR="00536702" w:rsidRPr="004A2226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536702"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36702"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536702" w:rsidRPr="004A2226" w14:paraId="0BD5CB07" w14:textId="77777777" w:rsidTr="001F30FE">
        <w:tc>
          <w:tcPr>
            <w:tcW w:w="3339" w:type="dxa"/>
          </w:tcPr>
          <w:p w14:paraId="2D460D89" w14:textId="77777777" w:rsidR="00536702" w:rsidRPr="004A2226" w:rsidRDefault="00536702" w:rsidP="00864C21">
            <w:pPr>
              <w:spacing w:line="240" w:lineRule="auto"/>
              <w:ind w:left="-10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3820241" w14:textId="2E7F2E81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559" w:type="dxa"/>
          </w:tcPr>
          <w:p w14:paraId="5D9D6E60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560" w:type="dxa"/>
          </w:tcPr>
          <w:p w14:paraId="7BA02EF7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5" w:type="dxa"/>
          </w:tcPr>
          <w:p w14:paraId="4B36AE9E" w14:textId="37F142E5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536702" w:rsidRPr="004A2226" w14:paraId="610F2F9F" w14:textId="77777777" w:rsidTr="001F30FE">
        <w:tc>
          <w:tcPr>
            <w:tcW w:w="3339" w:type="dxa"/>
          </w:tcPr>
          <w:p w14:paraId="23DA870A" w14:textId="77777777" w:rsidR="00536702" w:rsidRPr="004A2226" w:rsidRDefault="00536702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17B46A7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1523B1A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0AB22466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6F2B0943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536702" w:rsidRPr="004A2226" w14:paraId="4A17AC3C" w14:textId="77777777" w:rsidTr="001F30FE">
        <w:tc>
          <w:tcPr>
            <w:tcW w:w="3339" w:type="dxa"/>
            <w:vAlign w:val="bottom"/>
          </w:tcPr>
          <w:p w14:paraId="253C97B9" w14:textId="77777777" w:rsidR="00536702" w:rsidRPr="004A2226" w:rsidRDefault="00536702" w:rsidP="00864C21">
            <w:pPr>
              <w:spacing w:line="240" w:lineRule="auto"/>
              <w:ind w:left="-10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209559E5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1CA656D3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45D8BB5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03C57B4B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15D8A" w:rsidRPr="004A2226" w14:paraId="4B8E4B1B" w14:textId="77777777" w:rsidTr="001F30FE">
        <w:tc>
          <w:tcPr>
            <w:tcW w:w="3339" w:type="dxa"/>
            <w:vAlign w:val="bottom"/>
          </w:tcPr>
          <w:p w14:paraId="10E1248A" w14:textId="77777777" w:rsidR="001F30FE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  <w:r w:rsidR="001F30F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14:paraId="09375849" w14:textId="42F899A5" w:rsidR="00715D8A" w:rsidRPr="004A2226" w:rsidRDefault="001F30FE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715D8A"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</w:tcPr>
          <w:p w14:paraId="4ECB8938" w14:textId="77777777" w:rsidR="001F30FE" w:rsidRPr="0059244D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2B429DDF" w14:textId="7CF4830D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715D8A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225</w:t>
            </w:r>
          </w:p>
        </w:tc>
        <w:tc>
          <w:tcPr>
            <w:tcW w:w="1559" w:type="dxa"/>
          </w:tcPr>
          <w:p w14:paraId="71F5D39D" w14:textId="77777777" w:rsidR="001F30FE" w:rsidRPr="0059244D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  <w:p w14:paraId="35AF3414" w14:textId="7B4E7F98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428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</w:tcPr>
          <w:p w14:paraId="468233AB" w14:textId="77777777" w:rsidR="001F30FE" w:rsidRPr="0059244D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  <w:p w14:paraId="1D6DA25C" w14:textId="7EC429BD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</w:tcPr>
          <w:p w14:paraId="34CF4863" w14:textId="77777777" w:rsidR="001F30FE" w:rsidRPr="0059244D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11FA54A7" w14:textId="3196A085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797</w:t>
            </w:r>
          </w:p>
        </w:tc>
      </w:tr>
      <w:tr w:rsidR="00715D8A" w:rsidRPr="004A2226" w14:paraId="11740495" w14:textId="77777777" w:rsidTr="001F30FE">
        <w:tc>
          <w:tcPr>
            <w:tcW w:w="3339" w:type="dxa"/>
            <w:vAlign w:val="bottom"/>
          </w:tcPr>
          <w:p w14:paraId="2CE42CBE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</w:tcPr>
          <w:p w14:paraId="48953802" w14:textId="44ADCA96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</w:t>
            </w:r>
            <w:r w:rsidR="00715D8A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061</w:t>
            </w:r>
          </w:p>
        </w:tc>
        <w:tc>
          <w:tcPr>
            <w:tcW w:w="1559" w:type="dxa"/>
          </w:tcPr>
          <w:p w14:paraId="1F928D67" w14:textId="1784FC31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715D8A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101</w:t>
            </w:r>
          </w:p>
        </w:tc>
        <w:tc>
          <w:tcPr>
            <w:tcW w:w="1560" w:type="dxa"/>
            <w:vAlign w:val="bottom"/>
          </w:tcPr>
          <w:p w14:paraId="544778BD" w14:textId="25197EBF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54EFE012" w14:textId="252AD5FE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715D8A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162</w:t>
            </w:r>
          </w:p>
        </w:tc>
      </w:tr>
      <w:tr w:rsidR="00715D8A" w:rsidRPr="004A2226" w14:paraId="75C75F9B" w14:textId="77777777" w:rsidTr="001F30FE">
        <w:tc>
          <w:tcPr>
            <w:tcW w:w="3339" w:type="dxa"/>
            <w:vAlign w:val="bottom"/>
          </w:tcPr>
          <w:p w14:paraId="2AE08D24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03935CB9" w14:textId="526ECD7C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28</w:t>
            </w:r>
            <w:r w:rsidR="00715D8A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971</w:t>
            </w:r>
          </w:p>
        </w:tc>
        <w:tc>
          <w:tcPr>
            <w:tcW w:w="1559" w:type="dxa"/>
          </w:tcPr>
          <w:p w14:paraId="4758D2FD" w14:textId="1AB5B096" w:rsidR="00715D8A" w:rsidRPr="0059244D" w:rsidRDefault="0010127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928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14:paraId="35A30D13" w14:textId="16A92A46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</w:t>
            </w:r>
            <w:r w:rsidR="0010127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750</w:t>
            </w:r>
          </w:p>
        </w:tc>
        <w:tc>
          <w:tcPr>
            <w:tcW w:w="1365" w:type="dxa"/>
          </w:tcPr>
          <w:p w14:paraId="4B397196" w14:textId="1CA2F4BB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35</w:t>
            </w:r>
            <w:r w:rsidR="00715D8A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793</w:t>
            </w:r>
          </w:p>
        </w:tc>
      </w:tr>
      <w:tr w:rsidR="00715D8A" w:rsidRPr="004A2226" w14:paraId="73997D90" w14:textId="77777777" w:rsidTr="001F30FE">
        <w:tc>
          <w:tcPr>
            <w:tcW w:w="3339" w:type="dxa"/>
            <w:vAlign w:val="bottom"/>
          </w:tcPr>
          <w:p w14:paraId="7CABAE86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1533633" w14:textId="5E4A6A96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</w:t>
            </w:r>
            <w:r w:rsidR="00715D8A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53358B" w14:textId="475DED3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909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339E85E" w14:textId="0FFAB92A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7F9433F0" w14:textId="27D55872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715D8A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880</w:t>
            </w:r>
          </w:p>
        </w:tc>
      </w:tr>
      <w:tr w:rsidR="00715D8A" w:rsidRPr="004A2226" w14:paraId="1FBF0977" w14:textId="77777777" w:rsidTr="001F30FE">
        <w:tc>
          <w:tcPr>
            <w:tcW w:w="3339" w:type="dxa"/>
            <w:vAlign w:val="bottom"/>
          </w:tcPr>
          <w:p w14:paraId="6272F56C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3E10AA" w14:textId="43345475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41</w:t>
            </w:r>
            <w:r w:rsidR="0010127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046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B124132" w14:textId="0BB7F966" w:rsidR="00715D8A" w:rsidRPr="0059244D" w:rsidRDefault="0010127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164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E352" w14:textId="003122B8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</w:t>
            </w:r>
            <w:r w:rsidR="0010127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750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C978E" w14:textId="6BEC5E31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44</w:t>
            </w:r>
            <w:r w:rsidR="00715D8A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632</w:t>
            </w:r>
          </w:p>
        </w:tc>
      </w:tr>
      <w:tr w:rsidR="00715D8A" w:rsidRPr="004A2226" w14:paraId="1E9A29F9" w14:textId="77777777" w:rsidTr="001F30FE">
        <w:tc>
          <w:tcPr>
            <w:tcW w:w="3339" w:type="dxa"/>
            <w:vAlign w:val="bottom"/>
          </w:tcPr>
          <w:p w14:paraId="7EDADCC3" w14:textId="77777777" w:rsidR="00715D8A" w:rsidRPr="001F30FE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10"/>
                <w:szCs w:val="1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D54306F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1D2D517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04580C3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65699586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0"/>
                <w:szCs w:val="10"/>
              </w:rPr>
            </w:pPr>
          </w:p>
        </w:tc>
      </w:tr>
      <w:tr w:rsidR="00715D8A" w:rsidRPr="004A2226" w14:paraId="193092C3" w14:textId="77777777" w:rsidTr="001F30FE">
        <w:tc>
          <w:tcPr>
            <w:tcW w:w="3339" w:type="dxa"/>
            <w:vAlign w:val="bottom"/>
          </w:tcPr>
          <w:p w14:paraId="1B48E557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  <w:r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</w:tcPr>
          <w:p w14:paraId="5692F0B4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5E2908C6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67427689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7BCA411B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15D8A" w:rsidRPr="004A2226" w14:paraId="29C731E3" w14:textId="77777777" w:rsidTr="001F30FE">
        <w:tc>
          <w:tcPr>
            <w:tcW w:w="3339" w:type="dxa"/>
            <w:vAlign w:val="bottom"/>
          </w:tcPr>
          <w:p w14:paraId="777AF051" w14:textId="77777777" w:rsidR="00715D8A" w:rsidRPr="004A2226" w:rsidRDefault="00715D8A" w:rsidP="00864C21">
            <w:pPr>
              <w:spacing w:line="240" w:lineRule="auto"/>
              <w:ind w:left="-107" w:right="-9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276" w:type="dxa"/>
          </w:tcPr>
          <w:p w14:paraId="42625D72" w14:textId="3D5C2082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46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227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</w:tcPr>
          <w:p w14:paraId="52A7A85E" w14:textId="50D1FC55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750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04F302B5" w14:textId="745DBC1E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vAlign w:val="bottom"/>
          </w:tcPr>
          <w:p w14:paraId="79BB8416" w14:textId="464B41B8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50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977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15D8A" w:rsidRPr="004A2226" w14:paraId="01EF8FA2" w14:textId="77777777" w:rsidTr="001F30FE">
        <w:tc>
          <w:tcPr>
            <w:tcW w:w="3339" w:type="dxa"/>
            <w:vAlign w:val="bottom"/>
          </w:tcPr>
          <w:p w14:paraId="59D18889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76" w:type="dxa"/>
          </w:tcPr>
          <w:p w14:paraId="566FDD04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1C7EB5DA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413260A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2DA7302A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15D8A" w:rsidRPr="004A2226" w14:paraId="42F34AA9" w14:textId="77777777" w:rsidTr="001F30FE">
        <w:tc>
          <w:tcPr>
            <w:tcW w:w="3339" w:type="dxa"/>
            <w:vAlign w:val="bottom"/>
          </w:tcPr>
          <w:p w14:paraId="5E65DB31" w14:textId="77777777" w:rsidR="00715D8A" w:rsidRPr="001F30FE" w:rsidRDefault="00715D8A" w:rsidP="00864C21">
            <w:pPr>
              <w:spacing w:line="240" w:lineRule="auto"/>
              <w:ind w:left="-107" w:right="-185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1F30FE">
              <w:rPr>
                <w:rFonts w:ascii="Browallia New" w:hAnsi="Browallia New" w:cs="Browallia New" w:hint="cs"/>
                <w:color w:val="000000" w:themeColor="text1"/>
                <w:spacing w:val="-4"/>
                <w:sz w:val="28"/>
                <w:szCs w:val="28"/>
                <w:cs/>
              </w:rPr>
              <w:t>มูลค่ายุติธรรม</w:t>
            </w:r>
            <w:r w:rsidRPr="001F30FE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ของเงินลงทุนในตราสารทุน</w:t>
            </w:r>
          </w:p>
        </w:tc>
        <w:tc>
          <w:tcPr>
            <w:tcW w:w="1276" w:type="dxa"/>
          </w:tcPr>
          <w:p w14:paraId="0496E07E" w14:textId="4415C7C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088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</w:tcPr>
          <w:p w14:paraId="2B2EE54B" w14:textId="5AD19BDC" w:rsidR="00715D8A" w:rsidRPr="0059244D" w:rsidRDefault="00D96E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411F2578" w14:textId="2FF6641D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D96EAC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088</w:t>
            </w:r>
          </w:p>
        </w:tc>
        <w:tc>
          <w:tcPr>
            <w:tcW w:w="1365" w:type="dxa"/>
            <w:vAlign w:val="bottom"/>
          </w:tcPr>
          <w:p w14:paraId="62ED4169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715D8A" w:rsidRPr="004A2226" w14:paraId="0988F3AB" w14:textId="77777777" w:rsidTr="001F30FE">
        <w:tc>
          <w:tcPr>
            <w:tcW w:w="3339" w:type="dxa"/>
            <w:vAlign w:val="bottom"/>
          </w:tcPr>
          <w:p w14:paraId="0A84165B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76" w:type="dxa"/>
          </w:tcPr>
          <w:p w14:paraId="085A5630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0CA91A9A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E6E2B09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7375CEBC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15D8A" w:rsidRPr="004A2226" w14:paraId="4F15F6AF" w14:textId="77777777" w:rsidTr="001F30FE">
        <w:tc>
          <w:tcPr>
            <w:tcW w:w="3339" w:type="dxa"/>
            <w:vAlign w:val="bottom"/>
          </w:tcPr>
          <w:p w14:paraId="65F893DA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4A222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ของอสังหาริมทรัพย์</w:t>
            </w:r>
          </w:p>
        </w:tc>
        <w:tc>
          <w:tcPr>
            <w:tcW w:w="1276" w:type="dxa"/>
          </w:tcPr>
          <w:p w14:paraId="0C4CFCE6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008EA9D9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7C169656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09925D67" w14:textId="7777777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715D8A" w:rsidRPr="004A2226" w14:paraId="7A4637D9" w14:textId="77777777" w:rsidTr="001F30FE">
        <w:tc>
          <w:tcPr>
            <w:tcW w:w="3339" w:type="dxa"/>
            <w:vAlign w:val="bottom"/>
          </w:tcPr>
          <w:p w14:paraId="18A56F3E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276" w:type="dxa"/>
          </w:tcPr>
          <w:p w14:paraId="1DA964EF" w14:textId="67518455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72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452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</w:tcPr>
          <w:p w14:paraId="0691DC46" w14:textId="26F7FA0E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24BC2CCB" w14:textId="1240A78E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vAlign w:val="bottom"/>
          </w:tcPr>
          <w:p w14:paraId="620F2689" w14:textId="0A4BF996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72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452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15D8A" w:rsidRPr="004A2226" w14:paraId="159F4FC0" w14:textId="77777777" w:rsidTr="001F30FE">
        <w:tc>
          <w:tcPr>
            <w:tcW w:w="3339" w:type="dxa"/>
            <w:vAlign w:val="bottom"/>
          </w:tcPr>
          <w:p w14:paraId="72D9771D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</w:tcPr>
          <w:p w14:paraId="1BBB9A55" w14:textId="3A753347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139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</w:tcPr>
          <w:p w14:paraId="071C8008" w14:textId="2E12FED1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vAlign w:val="bottom"/>
          </w:tcPr>
          <w:p w14:paraId="6B685B84" w14:textId="29C66CBF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vAlign w:val="bottom"/>
          </w:tcPr>
          <w:p w14:paraId="1D8BC207" w14:textId="687A5170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139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15D8A" w:rsidRPr="004A2226" w14:paraId="35A14F66" w14:textId="77777777" w:rsidTr="001F30FE">
        <w:tc>
          <w:tcPr>
            <w:tcW w:w="3339" w:type="dxa"/>
            <w:vAlign w:val="bottom"/>
          </w:tcPr>
          <w:p w14:paraId="1BC33DFC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2DC018" w14:textId="40460EB1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234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2F207F" w14:textId="7D6FDD16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14FEA8CB" w14:textId="478196D8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089E2294" w14:textId="70F18084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234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15D8A" w:rsidRPr="004A2226" w14:paraId="6CB81AD9" w14:textId="77777777" w:rsidTr="001F30FE">
        <w:tc>
          <w:tcPr>
            <w:tcW w:w="3339" w:type="dxa"/>
            <w:vAlign w:val="bottom"/>
          </w:tcPr>
          <w:p w14:paraId="086FC869" w14:textId="77777777" w:rsidR="00715D8A" w:rsidRPr="004A222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3681B24" w14:textId="004FAF81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140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140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BE61A5C" w14:textId="248D0579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</w:t>
            </w:r>
            <w:r w:rsidR="00D96EAC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750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DEC94" w14:textId="06171AA1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D96EAC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088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9A33D" w14:textId="2E1F850A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143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802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  <w:tr w:rsidR="00715D8A" w:rsidRPr="004A2226" w14:paraId="3944F5BD" w14:textId="77777777" w:rsidTr="001F30FE">
        <w:tc>
          <w:tcPr>
            <w:tcW w:w="3339" w:type="dxa"/>
            <w:vAlign w:val="bottom"/>
          </w:tcPr>
          <w:p w14:paraId="6DEADFCE" w14:textId="0331F508" w:rsidR="00715D8A" w:rsidRPr="00B036C6" w:rsidRDefault="00715D8A" w:rsidP="00864C21">
            <w:pPr>
              <w:spacing w:line="240" w:lineRule="auto"/>
              <w:ind w:left="-10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B036C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ภาษีเงินได้รอการตัดบัญชี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698D9A5" w14:textId="530BE19E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99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094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0E279DE" w14:textId="3B852D74" w:rsidR="00715D8A" w:rsidRPr="0059244D" w:rsidRDefault="0010127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</w:t>
            </w:r>
            <w:r w:rsidR="00D96EAC"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914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9F4D7" w14:textId="617D3903" w:rsidR="00715D8A" w:rsidRPr="0059244D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</w:t>
            </w:r>
            <w:r w:rsidR="0010127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838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2C8FB" w14:textId="76BD9C18" w:rsidR="00715D8A" w:rsidRPr="0059244D" w:rsidRDefault="00715D8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99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170</w:t>
            </w:r>
            <w:r w:rsidRPr="0059244D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</w:tr>
    </w:tbl>
    <w:p w14:paraId="35CA0D86" w14:textId="77777777" w:rsidR="00536702" w:rsidRDefault="00536702" w:rsidP="00864C21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9130" w:type="dxa"/>
        <w:tblLayout w:type="fixed"/>
        <w:tblLook w:val="0000" w:firstRow="0" w:lastRow="0" w:firstColumn="0" w:lastColumn="0" w:noHBand="0" w:noVBand="0"/>
      </w:tblPr>
      <w:tblGrid>
        <w:gridCol w:w="3370"/>
        <w:gridCol w:w="1276"/>
        <w:gridCol w:w="1559"/>
        <w:gridCol w:w="1560"/>
        <w:gridCol w:w="1365"/>
      </w:tblGrid>
      <w:tr w:rsidR="00536702" w:rsidRPr="004A2226" w14:paraId="4B71626B" w14:textId="77777777" w:rsidTr="001F30FE">
        <w:tc>
          <w:tcPr>
            <w:tcW w:w="3370" w:type="dxa"/>
          </w:tcPr>
          <w:p w14:paraId="3EED6CD4" w14:textId="77777777" w:rsidR="00536702" w:rsidRPr="004A2226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574E6FE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9" w:type="dxa"/>
          </w:tcPr>
          <w:p w14:paraId="60CE8047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6D1C141C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365" w:type="dxa"/>
          </w:tcPr>
          <w:p w14:paraId="693C5AB9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ณ วันที่</w:t>
            </w:r>
          </w:p>
        </w:tc>
      </w:tr>
      <w:tr w:rsidR="00536702" w:rsidRPr="004A2226" w14:paraId="78FEC2F6" w14:textId="77777777" w:rsidTr="001F30FE">
        <w:tc>
          <w:tcPr>
            <w:tcW w:w="3370" w:type="dxa"/>
          </w:tcPr>
          <w:p w14:paraId="57D97C56" w14:textId="77777777" w:rsidR="00536702" w:rsidRPr="004A2226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D83C46F" w14:textId="3EAD08D1" w:rsidR="00536702" w:rsidRPr="004A2226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536702"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36702"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มกราคม</w:t>
            </w:r>
          </w:p>
        </w:tc>
        <w:tc>
          <w:tcPr>
            <w:tcW w:w="1559" w:type="dxa"/>
          </w:tcPr>
          <w:p w14:paraId="5313C451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รายการที่รับรู้</w:t>
            </w:r>
          </w:p>
        </w:tc>
        <w:tc>
          <w:tcPr>
            <w:tcW w:w="1560" w:type="dxa"/>
          </w:tcPr>
          <w:p w14:paraId="385F4A24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365" w:type="dxa"/>
          </w:tcPr>
          <w:p w14:paraId="3AAC2470" w14:textId="3B74692D" w:rsidR="00536702" w:rsidRPr="004A2226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="00536702"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="00536702"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</w:tr>
      <w:tr w:rsidR="00536702" w:rsidRPr="004A2226" w14:paraId="28982512" w14:textId="77777777" w:rsidTr="001F30FE">
        <w:tc>
          <w:tcPr>
            <w:tcW w:w="3370" w:type="dxa"/>
          </w:tcPr>
          <w:p w14:paraId="608A553F" w14:textId="77777777" w:rsidR="00536702" w:rsidRPr="004A2226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35F531B9" w14:textId="444FE2CF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559" w:type="dxa"/>
          </w:tcPr>
          <w:p w14:paraId="1A8145E6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ในกำไรขาดทุน</w:t>
            </w:r>
          </w:p>
        </w:tc>
        <w:tc>
          <w:tcPr>
            <w:tcW w:w="1560" w:type="dxa"/>
          </w:tcPr>
          <w:p w14:paraId="6C634B2A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365" w:type="dxa"/>
          </w:tcPr>
          <w:p w14:paraId="38477674" w14:textId="39993010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</w:tr>
      <w:tr w:rsidR="00536702" w:rsidRPr="004A2226" w14:paraId="667BE8D1" w14:textId="77777777" w:rsidTr="001F30FE">
        <w:tc>
          <w:tcPr>
            <w:tcW w:w="3370" w:type="dxa"/>
          </w:tcPr>
          <w:p w14:paraId="6FD2F0B6" w14:textId="77777777" w:rsidR="00536702" w:rsidRPr="004A2226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6979C5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B713397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0D4E41A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14:paraId="523F6E6B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พันบาท</w:t>
            </w:r>
          </w:p>
        </w:tc>
      </w:tr>
      <w:tr w:rsidR="00536702" w:rsidRPr="004A2226" w14:paraId="4AFA8A3B" w14:textId="77777777" w:rsidTr="001F30FE">
        <w:tc>
          <w:tcPr>
            <w:tcW w:w="3370" w:type="dxa"/>
          </w:tcPr>
          <w:p w14:paraId="3A9F93FC" w14:textId="77777777" w:rsidR="00536702" w:rsidRPr="004A2226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6FD0045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0002C1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276559E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</w:tcPr>
          <w:p w14:paraId="00BF6E63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36702" w:rsidRPr="004A2226" w14:paraId="679D81DE" w14:textId="77777777" w:rsidTr="001F30FE">
        <w:tc>
          <w:tcPr>
            <w:tcW w:w="3370" w:type="dxa"/>
            <w:vAlign w:val="bottom"/>
          </w:tcPr>
          <w:p w14:paraId="0895D11B" w14:textId="77777777" w:rsidR="00536702" w:rsidRPr="004A2226" w:rsidRDefault="00536702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</w:pPr>
            <w:r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</w:tcPr>
          <w:p w14:paraId="7683A550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369EA38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14B3F70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3ECD5E0A" w14:textId="77777777" w:rsidR="00536702" w:rsidRPr="004A2226" w:rsidRDefault="0053670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1240B3" w:rsidRPr="004A2226" w14:paraId="0F59CCB1" w14:textId="77777777" w:rsidTr="001F30FE">
        <w:tc>
          <w:tcPr>
            <w:tcW w:w="3370" w:type="dxa"/>
            <w:vAlign w:val="bottom"/>
          </w:tcPr>
          <w:p w14:paraId="179154E5" w14:textId="77777777" w:rsidR="001F30FE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ค่าเผื่อผลขาดทุนด้านเครดิตที่คาดว่า</w:t>
            </w:r>
          </w:p>
          <w:p w14:paraId="208C1DF5" w14:textId="58A9B98E" w:rsidR="001240B3" w:rsidRPr="004A2226" w:rsidRDefault="001F30FE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="001240B3"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</w:tcPr>
          <w:p w14:paraId="7C87BF81" w14:textId="77777777" w:rsidR="001F30FE" w:rsidRPr="00276BA8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3A660098" w14:textId="00C4AFA4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797</w:t>
            </w:r>
          </w:p>
        </w:tc>
        <w:tc>
          <w:tcPr>
            <w:tcW w:w="1559" w:type="dxa"/>
          </w:tcPr>
          <w:p w14:paraId="3FD6A5F1" w14:textId="77777777" w:rsidR="001F30FE" w:rsidRPr="00276BA8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763190B8" w14:textId="05039906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1240B3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043</w:t>
            </w:r>
          </w:p>
        </w:tc>
        <w:tc>
          <w:tcPr>
            <w:tcW w:w="1560" w:type="dxa"/>
          </w:tcPr>
          <w:p w14:paraId="709230E6" w14:textId="77777777" w:rsidR="001F30FE" w:rsidRPr="00276BA8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  <w:p w14:paraId="6689EA50" w14:textId="28A8D8CE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</w:tcPr>
          <w:p w14:paraId="2372BB74" w14:textId="77777777" w:rsidR="001F30FE" w:rsidRPr="00276BA8" w:rsidRDefault="001F30F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53EEE87C" w14:textId="6E40B2CB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1240B3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840</w:t>
            </w:r>
          </w:p>
        </w:tc>
      </w:tr>
      <w:tr w:rsidR="001240B3" w:rsidRPr="004A2226" w14:paraId="1F24BDCC" w14:textId="77777777" w:rsidTr="001F30FE">
        <w:tc>
          <w:tcPr>
            <w:tcW w:w="3370" w:type="dxa"/>
            <w:vAlign w:val="bottom"/>
          </w:tcPr>
          <w:p w14:paraId="030E6E82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76" w:type="dxa"/>
            <w:vAlign w:val="bottom"/>
          </w:tcPr>
          <w:p w14:paraId="5BB21A49" w14:textId="066988CC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1240B3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162</w:t>
            </w:r>
          </w:p>
        </w:tc>
        <w:tc>
          <w:tcPr>
            <w:tcW w:w="1559" w:type="dxa"/>
          </w:tcPr>
          <w:p w14:paraId="5AA7510A" w14:textId="1AD2E001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227</w:t>
            </w:r>
          </w:p>
        </w:tc>
        <w:tc>
          <w:tcPr>
            <w:tcW w:w="1560" w:type="dxa"/>
            <w:vAlign w:val="bottom"/>
          </w:tcPr>
          <w:p w14:paraId="5FDCDA67" w14:textId="73C56264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365" w:type="dxa"/>
            <w:vAlign w:val="bottom"/>
          </w:tcPr>
          <w:p w14:paraId="36B37F3B" w14:textId="624DEB0A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1240B3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389</w:t>
            </w:r>
          </w:p>
        </w:tc>
      </w:tr>
      <w:tr w:rsidR="001240B3" w:rsidRPr="004A2226" w14:paraId="76F174BE" w14:textId="77777777" w:rsidTr="001F30FE">
        <w:tc>
          <w:tcPr>
            <w:tcW w:w="3370" w:type="dxa"/>
            <w:vAlign w:val="bottom"/>
          </w:tcPr>
          <w:p w14:paraId="5F91F9E6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14:paraId="7E2CCEA2" w14:textId="1E8095C4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35</w:t>
            </w:r>
            <w:r w:rsidR="001240B3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793</w:t>
            </w:r>
          </w:p>
        </w:tc>
        <w:tc>
          <w:tcPr>
            <w:tcW w:w="1559" w:type="dxa"/>
          </w:tcPr>
          <w:p w14:paraId="18001424" w14:textId="248AD21D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204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60" w:type="dxa"/>
          </w:tcPr>
          <w:p w14:paraId="56116326" w14:textId="75DF8FE5" w:rsidR="001240B3" w:rsidRPr="00276BA8" w:rsidRDefault="00F441D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858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65" w:type="dxa"/>
          </w:tcPr>
          <w:p w14:paraId="741579E0" w14:textId="130BC09E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33</w:t>
            </w:r>
            <w:r w:rsidR="001240B3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731</w:t>
            </w:r>
          </w:p>
        </w:tc>
      </w:tr>
      <w:tr w:rsidR="001240B3" w:rsidRPr="004A2226" w14:paraId="4361E237" w14:textId="77777777" w:rsidTr="001F30FE">
        <w:tc>
          <w:tcPr>
            <w:tcW w:w="3370" w:type="dxa"/>
            <w:vAlign w:val="bottom"/>
          </w:tcPr>
          <w:p w14:paraId="28188C4B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CAE90B" w14:textId="22D73AFD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1240B3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880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5B35FF" w14:textId="06929B0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82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14:paraId="2D3339CD" w14:textId="5233CFE1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14:paraId="213D2FDD" w14:textId="46CECC54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1240B3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798</w:t>
            </w:r>
          </w:p>
        </w:tc>
      </w:tr>
      <w:tr w:rsidR="001240B3" w:rsidRPr="004A2226" w14:paraId="2ECE4A0A" w14:textId="77777777" w:rsidTr="001F30FE">
        <w:tc>
          <w:tcPr>
            <w:tcW w:w="3370" w:type="dxa"/>
            <w:vAlign w:val="bottom"/>
          </w:tcPr>
          <w:p w14:paraId="1D3022E9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B810B2" w14:textId="51F552CD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44</w:t>
            </w:r>
            <w:r w:rsidR="001240B3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632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2656483" w14:textId="31AA9F7A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</w:t>
            </w:r>
            <w:r w:rsidR="00F441D1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984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DEC59" w14:textId="79DC6A88" w:rsidR="001240B3" w:rsidRPr="00276BA8" w:rsidRDefault="00F441D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858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10EB8" w14:textId="66948518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47</w:t>
            </w:r>
            <w:r w:rsidR="001240B3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758</w:t>
            </w:r>
          </w:p>
        </w:tc>
      </w:tr>
      <w:tr w:rsidR="001240B3" w:rsidRPr="004A2226" w14:paraId="67CF86B7" w14:textId="77777777" w:rsidTr="001F30FE">
        <w:tc>
          <w:tcPr>
            <w:tcW w:w="3370" w:type="dxa"/>
            <w:vAlign w:val="bottom"/>
          </w:tcPr>
          <w:p w14:paraId="3AFB2704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014A5EF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32EA7BA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6FE5659B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4E77DFBF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240B3" w:rsidRPr="004A2226" w14:paraId="75805F88" w14:textId="77777777" w:rsidTr="001F30FE">
        <w:tc>
          <w:tcPr>
            <w:tcW w:w="3370" w:type="dxa"/>
            <w:vAlign w:val="bottom"/>
          </w:tcPr>
          <w:p w14:paraId="1F6FFCA4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หนี้สิน</w:t>
            </w:r>
            <w:r w:rsidRPr="004A2226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263BD11C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5FD1D51E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0FE9D7B6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1905259B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240B3" w:rsidRPr="004A2226" w14:paraId="2B9C1B6C" w14:textId="77777777" w:rsidTr="001F30FE">
        <w:tc>
          <w:tcPr>
            <w:tcW w:w="3370" w:type="dxa"/>
            <w:vAlign w:val="bottom"/>
          </w:tcPr>
          <w:p w14:paraId="58DDD566" w14:textId="77777777" w:rsidR="001240B3" w:rsidRPr="001F30FE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</w:pPr>
            <w:r w:rsidRPr="001F30FE">
              <w:rPr>
                <w:rFonts w:ascii="Browallia New" w:hAnsi="Browallia New" w:cs="Browallia New"/>
                <w:color w:val="000000" w:themeColor="text1"/>
                <w:spacing w:val="-4"/>
                <w:sz w:val="28"/>
                <w:szCs w:val="28"/>
                <w:cs/>
              </w:rPr>
              <w:t>ค่าเสื่อมราคาสะสมและค่าตัดจำหน่ายสะสม</w:t>
            </w:r>
          </w:p>
        </w:tc>
        <w:tc>
          <w:tcPr>
            <w:tcW w:w="1276" w:type="dxa"/>
            <w:vAlign w:val="bottom"/>
          </w:tcPr>
          <w:p w14:paraId="51508099" w14:textId="27615A44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50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977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14:paraId="18623F8E" w14:textId="49B3ADA8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917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0C2CF97D" w14:textId="144B7DCA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vAlign w:val="bottom"/>
          </w:tcPr>
          <w:p w14:paraId="346BEE27" w14:textId="36FE650B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54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894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240B3" w:rsidRPr="004A2226" w14:paraId="0520DCCE" w14:textId="77777777" w:rsidTr="001F30FE">
        <w:tc>
          <w:tcPr>
            <w:tcW w:w="3370" w:type="dxa"/>
            <w:vAlign w:val="bottom"/>
          </w:tcPr>
          <w:p w14:paraId="4F295643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76" w:type="dxa"/>
            <w:vAlign w:val="bottom"/>
          </w:tcPr>
          <w:p w14:paraId="7FDF1896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2CBF20F0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B5F6723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56047C49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240B3" w:rsidRPr="004A2226" w14:paraId="60F74483" w14:textId="77777777" w:rsidTr="001F30FE">
        <w:tc>
          <w:tcPr>
            <w:tcW w:w="3370" w:type="dxa"/>
            <w:vAlign w:val="bottom"/>
          </w:tcPr>
          <w:p w14:paraId="58C38DF8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4A222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มูลค่ายุติธรรม</w:t>
            </w: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ของอสังหาริมทรัพย์</w:t>
            </w:r>
          </w:p>
        </w:tc>
        <w:tc>
          <w:tcPr>
            <w:tcW w:w="1276" w:type="dxa"/>
            <w:vAlign w:val="bottom"/>
          </w:tcPr>
          <w:p w14:paraId="612A59B4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0C03CD6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59EAAD8A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65" w:type="dxa"/>
            <w:vAlign w:val="bottom"/>
          </w:tcPr>
          <w:p w14:paraId="1B107222" w14:textId="7777777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1240B3" w:rsidRPr="004A2226" w14:paraId="22BAA839" w14:textId="77777777" w:rsidTr="001F30FE">
        <w:tc>
          <w:tcPr>
            <w:tcW w:w="3370" w:type="dxa"/>
            <w:vAlign w:val="bottom"/>
          </w:tcPr>
          <w:p w14:paraId="090C3E58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276" w:type="dxa"/>
            <w:vAlign w:val="bottom"/>
          </w:tcPr>
          <w:p w14:paraId="35C066E6" w14:textId="345088A2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72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452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14:paraId="3138507C" w14:textId="084E9DF8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</w:t>
            </w:r>
            <w:r w:rsidR="001240B3"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320</w:t>
            </w:r>
          </w:p>
        </w:tc>
        <w:tc>
          <w:tcPr>
            <w:tcW w:w="1560" w:type="dxa"/>
            <w:vAlign w:val="bottom"/>
          </w:tcPr>
          <w:p w14:paraId="58747119" w14:textId="18924CB7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vAlign w:val="bottom"/>
          </w:tcPr>
          <w:p w14:paraId="0623B3F0" w14:textId="02C525D2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68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132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240B3" w:rsidRPr="004A2226" w14:paraId="74D03E96" w14:textId="77777777" w:rsidTr="001F30FE">
        <w:tc>
          <w:tcPr>
            <w:tcW w:w="3370" w:type="dxa"/>
            <w:vAlign w:val="bottom"/>
          </w:tcPr>
          <w:p w14:paraId="6DD468B9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76" w:type="dxa"/>
            <w:vAlign w:val="bottom"/>
          </w:tcPr>
          <w:p w14:paraId="08C26F21" w14:textId="6ECA5CB9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139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</w:tcPr>
          <w:p w14:paraId="262E0A73" w14:textId="6488EBBF" w:rsidR="001240B3" w:rsidRPr="00276BA8" w:rsidRDefault="0010127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995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560" w:type="dxa"/>
            <w:vAlign w:val="bottom"/>
          </w:tcPr>
          <w:p w14:paraId="4F539FDD" w14:textId="7F016DDD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10127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904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65" w:type="dxa"/>
            <w:vAlign w:val="bottom"/>
          </w:tcPr>
          <w:p w14:paraId="5628C311" w14:textId="282B8835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28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038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240B3" w:rsidRPr="004A2226" w14:paraId="39B79258" w14:textId="77777777" w:rsidTr="001F30FE">
        <w:tc>
          <w:tcPr>
            <w:tcW w:w="3370" w:type="dxa"/>
            <w:vAlign w:val="bottom"/>
          </w:tcPr>
          <w:p w14:paraId="73FDF168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02318CA" w14:textId="61EC7DD5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234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D7B00E3" w14:textId="29C99A42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181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2DDAF8C" w14:textId="015FCEA8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4DA478B5" w14:textId="7B8E0CD5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53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240B3" w:rsidRPr="004A2226" w14:paraId="07D341A3" w14:textId="77777777" w:rsidTr="001F30FE">
        <w:tc>
          <w:tcPr>
            <w:tcW w:w="3370" w:type="dxa"/>
            <w:vAlign w:val="bottom"/>
          </w:tcPr>
          <w:p w14:paraId="52760499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B3821" w14:textId="5E16FAFE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143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802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1C4F599" w14:textId="001125FF" w:rsidR="001240B3" w:rsidRPr="00276BA8" w:rsidRDefault="0010127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411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EBD7C" w14:textId="6A485B09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10127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904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87FBC9" w14:textId="75B9D180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151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117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1240B3" w:rsidRPr="004A2226" w14:paraId="316924D9" w14:textId="77777777" w:rsidTr="001F30FE">
        <w:tc>
          <w:tcPr>
            <w:tcW w:w="3370" w:type="dxa"/>
            <w:vAlign w:val="bottom"/>
          </w:tcPr>
          <w:p w14:paraId="4E89C82E" w14:textId="77777777" w:rsidR="001240B3" w:rsidRPr="004A2226" w:rsidRDefault="001240B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4A2226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หนี้สินภาษีเงินได้รอการตัดบัญชี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D16EDF" w14:textId="4BB69EF5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99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170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B971289" w14:textId="29FA175B" w:rsidR="001240B3" w:rsidRPr="00276BA8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10127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573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F1471" w14:textId="0EDC043D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</w:t>
            </w:r>
            <w:r w:rsidR="0010127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762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3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02ADC" w14:textId="010931F4" w:rsidR="001240B3" w:rsidRPr="00276BA8" w:rsidRDefault="001240B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103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359</w:t>
            </w:r>
            <w:r w:rsidRPr="00276BA8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</w:tbl>
    <w:p w14:paraId="6A3485AA" w14:textId="07F30C4B" w:rsidR="009D14E7" w:rsidRDefault="009D14E7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D94A212" w14:textId="2EBAAE59" w:rsidR="0048125C" w:rsidRPr="0048125C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20</w:t>
      </w:r>
      <w:r w:rsidR="0048125C" w:rsidRPr="0048125C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48125C" w:rsidRPr="00BA639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เจ้าหนี้การค้าและเจ้าหนี้</w:t>
      </w:r>
      <w:r w:rsidR="00125CB1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หมุนเวียน</w:t>
      </w:r>
      <w:r w:rsidR="0048125C" w:rsidRPr="00BA639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อื่น</w:t>
      </w:r>
    </w:p>
    <w:p w14:paraId="7A36A0B8" w14:textId="77777777" w:rsidR="0048125C" w:rsidRDefault="0048125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7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96"/>
        <w:gridCol w:w="1440"/>
        <w:gridCol w:w="1440"/>
      </w:tblGrid>
      <w:tr w:rsidR="00BA6392" w:rsidRPr="00BA6392" w14:paraId="3602FE03" w14:textId="77777777" w:rsidTr="001F30FE">
        <w:trPr>
          <w:cantSplit/>
        </w:trPr>
        <w:tc>
          <w:tcPr>
            <w:tcW w:w="6196" w:type="dxa"/>
          </w:tcPr>
          <w:p w14:paraId="1374BADD" w14:textId="77777777" w:rsidR="00BA6392" w:rsidRPr="00BA6392" w:rsidRDefault="00BA6392" w:rsidP="00864C2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0573377C" w14:textId="463B77AE" w:rsidR="00BA6392" w:rsidRPr="00BA6392" w:rsidRDefault="00BA6392" w:rsidP="00864C21">
            <w:pPr>
              <w:spacing w:line="240" w:lineRule="auto"/>
              <w:ind w:right="-72" w:hanging="15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BA639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AAF66AD" w14:textId="44644715" w:rsidR="00BA6392" w:rsidRPr="00BA6392" w:rsidRDefault="00BA6392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BA639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BA6392" w:rsidRPr="00BA6392" w14:paraId="56A932B1" w14:textId="77777777" w:rsidTr="001F30FE">
        <w:trPr>
          <w:cantSplit/>
        </w:trPr>
        <w:tc>
          <w:tcPr>
            <w:tcW w:w="6196" w:type="dxa"/>
          </w:tcPr>
          <w:p w14:paraId="2BD77E66" w14:textId="77777777" w:rsidR="00BA6392" w:rsidRPr="00BA6392" w:rsidRDefault="00BA6392" w:rsidP="00864C2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18E992" w14:textId="77777777" w:rsidR="00BA6392" w:rsidRPr="00BA6392" w:rsidRDefault="00BA6392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BA639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C549B3" w14:textId="77777777" w:rsidR="00BA6392" w:rsidRPr="00BA6392" w:rsidRDefault="00BA6392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 w:bidi="ar-SA"/>
              </w:rPr>
            </w:pPr>
            <w:r w:rsidRPr="00BA639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BA6392" w:rsidRPr="00BA6392" w14:paraId="372F9800" w14:textId="77777777" w:rsidTr="001F30FE">
        <w:trPr>
          <w:cantSplit/>
        </w:trPr>
        <w:tc>
          <w:tcPr>
            <w:tcW w:w="6196" w:type="dxa"/>
          </w:tcPr>
          <w:p w14:paraId="340A81E6" w14:textId="77777777" w:rsidR="00BA6392" w:rsidRPr="00BA6392" w:rsidRDefault="00BA6392" w:rsidP="00864C21">
            <w:pPr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2626FB" w14:textId="77777777" w:rsidR="00BA6392" w:rsidRPr="00BA6392" w:rsidRDefault="00BA6392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B2172A" w14:textId="77777777" w:rsidR="00BA6392" w:rsidRPr="00BA6392" w:rsidRDefault="00BA6392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</w:p>
        </w:tc>
      </w:tr>
      <w:tr w:rsidR="00F0666E" w:rsidRPr="00BA6392" w14:paraId="74B250D1" w14:textId="77777777" w:rsidTr="001F30FE">
        <w:trPr>
          <w:cantSplit/>
          <w:trHeight w:val="143"/>
        </w:trPr>
        <w:tc>
          <w:tcPr>
            <w:tcW w:w="6196" w:type="dxa"/>
          </w:tcPr>
          <w:p w14:paraId="37E70780" w14:textId="77777777" w:rsidR="00F0666E" w:rsidRPr="00BA6392" w:rsidRDefault="00F0666E" w:rsidP="00864C2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B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  <w:r w:rsidRPr="00B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BA6392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351788A0" w14:textId="3E344E02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40</w:t>
            </w:r>
            <w:r w:rsidRPr="00F7524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3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</w:rPr>
              <w:t>301</w:t>
            </w:r>
          </w:p>
        </w:tc>
        <w:tc>
          <w:tcPr>
            <w:tcW w:w="1440" w:type="dxa"/>
            <w:shd w:val="clear" w:color="auto" w:fill="auto"/>
          </w:tcPr>
          <w:p w14:paraId="62E134C5" w14:textId="001852C1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364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885</w:t>
            </w:r>
          </w:p>
        </w:tc>
      </w:tr>
      <w:tr w:rsidR="00F0666E" w:rsidRPr="00BA6392" w14:paraId="10BC0F7E" w14:textId="77777777" w:rsidTr="001F30FE">
        <w:trPr>
          <w:cantSplit/>
          <w:trHeight w:val="143"/>
        </w:trPr>
        <w:tc>
          <w:tcPr>
            <w:tcW w:w="6196" w:type="dxa"/>
          </w:tcPr>
          <w:p w14:paraId="77D3474D" w14:textId="4DD55883" w:rsidR="00F0666E" w:rsidRPr="00134C35" w:rsidRDefault="00F0666E" w:rsidP="00864C2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กิจการที่เกี่ยวข้อง 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หมายเหตุข้อ 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F634C08" w14:textId="3F6FE0F1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5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899</w:t>
            </w:r>
          </w:p>
        </w:tc>
        <w:tc>
          <w:tcPr>
            <w:tcW w:w="1440" w:type="dxa"/>
            <w:shd w:val="clear" w:color="auto" w:fill="auto"/>
          </w:tcPr>
          <w:p w14:paraId="1F68C0E0" w14:textId="73891D4F" w:rsidR="00F0666E" w:rsidRPr="00BA6392" w:rsidRDefault="00F0666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F0666E" w:rsidRPr="00BA6392" w14:paraId="153F7113" w14:textId="77777777" w:rsidTr="001F30FE">
        <w:trPr>
          <w:cantSplit/>
          <w:trHeight w:val="143"/>
        </w:trPr>
        <w:tc>
          <w:tcPr>
            <w:tcW w:w="6196" w:type="dxa"/>
          </w:tcPr>
          <w:p w14:paraId="19AB1E81" w14:textId="59723871" w:rsidR="00F0666E" w:rsidRPr="00134C35" w:rsidRDefault="00F0666E" w:rsidP="00864C2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B036C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54BE0A83" w14:textId="459BFECA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66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306</w:t>
            </w:r>
          </w:p>
        </w:tc>
        <w:tc>
          <w:tcPr>
            <w:tcW w:w="1440" w:type="dxa"/>
            <w:shd w:val="clear" w:color="auto" w:fill="auto"/>
          </w:tcPr>
          <w:p w14:paraId="19A620A7" w14:textId="3517C4D8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62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041</w:t>
            </w:r>
          </w:p>
        </w:tc>
      </w:tr>
      <w:tr w:rsidR="00F0666E" w:rsidRPr="00BA6392" w14:paraId="31B338D2" w14:textId="77777777" w:rsidTr="001F30FE">
        <w:trPr>
          <w:cantSplit/>
        </w:trPr>
        <w:tc>
          <w:tcPr>
            <w:tcW w:w="6196" w:type="dxa"/>
          </w:tcPr>
          <w:p w14:paraId="3DE1A78A" w14:textId="0BF5B4E2" w:rsidR="00F0666E" w:rsidRPr="00134C35" w:rsidRDefault="00F0666E" w:rsidP="00864C2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bidi="ar-SA"/>
              </w:rPr>
            </w:pP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เจ้าหนี้อื่น 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กิจการที่เกี่ยวข้อง 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หมายเหตุข้อ 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4E53778" w14:textId="2D011D65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8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137</w:t>
            </w:r>
          </w:p>
        </w:tc>
        <w:tc>
          <w:tcPr>
            <w:tcW w:w="1440" w:type="dxa"/>
            <w:shd w:val="clear" w:color="auto" w:fill="auto"/>
          </w:tcPr>
          <w:p w14:paraId="388DC45F" w14:textId="465F192A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10</w:t>
            </w:r>
            <w:r w:rsidR="00F0666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974</w:t>
            </w:r>
          </w:p>
        </w:tc>
      </w:tr>
      <w:tr w:rsidR="00F0666E" w:rsidRPr="00BA6392" w14:paraId="0BE2D127" w14:textId="77777777" w:rsidTr="001F30FE">
        <w:trPr>
          <w:cantSplit/>
        </w:trPr>
        <w:tc>
          <w:tcPr>
            <w:tcW w:w="6196" w:type="dxa"/>
          </w:tcPr>
          <w:p w14:paraId="49461CC0" w14:textId="07088E1D" w:rsidR="00F0666E" w:rsidRPr="00134C35" w:rsidRDefault="00F0666E" w:rsidP="00864C2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134C35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  <w:shd w:val="clear" w:color="auto" w:fill="auto"/>
          </w:tcPr>
          <w:p w14:paraId="21C9C90B" w14:textId="52BD8A1D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4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233</w:t>
            </w:r>
          </w:p>
        </w:tc>
        <w:tc>
          <w:tcPr>
            <w:tcW w:w="1440" w:type="dxa"/>
            <w:shd w:val="clear" w:color="auto" w:fill="auto"/>
          </w:tcPr>
          <w:p w14:paraId="553275EC" w14:textId="66AC07B2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</w:t>
            </w:r>
            <w:r w:rsidR="00F0666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308</w:t>
            </w:r>
          </w:p>
        </w:tc>
      </w:tr>
      <w:tr w:rsidR="00F0666E" w:rsidRPr="00BA6392" w14:paraId="2FD95BD5" w14:textId="77777777" w:rsidTr="001F30FE">
        <w:trPr>
          <w:cantSplit/>
        </w:trPr>
        <w:tc>
          <w:tcPr>
            <w:tcW w:w="6196" w:type="dxa"/>
          </w:tcPr>
          <w:p w14:paraId="43978EA1" w14:textId="77777777" w:rsidR="00F0666E" w:rsidRPr="00134C35" w:rsidRDefault="00F0666E" w:rsidP="00864C21">
            <w:pPr>
              <w:tabs>
                <w:tab w:val="left" w:pos="1181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เงินมัดจำและรายได้รับล่วงหน้า</w:t>
            </w:r>
          </w:p>
        </w:tc>
        <w:tc>
          <w:tcPr>
            <w:tcW w:w="1440" w:type="dxa"/>
            <w:shd w:val="clear" w:color="auto" w:fill="auto"/>
          </w:tcPr>
          <w:p w14:paraId="28479520" w14:textId="64289390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12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305</w:t>
            </w:r>
          </w:p>
        </w:tc>
        <w:tc>
          <w:tcPr>
            <w:tcW w:w="1440" w:type="dxa"/>
            <w:shd w:val="clear" w:color="auto" w:fill="auto"/>
          </w:tcPr>
          <w:p w14:paraId="5D30AFE9" w14:textId="2F751B16" w:rsidR="00F0666E" w:rsidRPr="00BA6392" w:rsidRDefault="00F7524E" w:rsidP="00864C21">
            <w:pP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7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336</w:t>
            </w:r>
          </w:p>
        </w:tc>
      </w:tr>
      <w:tr w:rsidR="00F0666E" w:rsidRPr="00BA6392" w14:paraId="70E86A55" w14:textId="77777777" w:rsidTr="001F30FE">
        <w:trPr>
          <w:cantSplit/>
        </w:trPr>
        <w:tc>
          <w:tcPr>
            <w:tcW w:w="6196" w:type="dxa"/>
          </w:tcPr>
          <w:p w14:paraId="40A4BA38" w14:textId="77777777" w:rsidR="00F0666E" w:rsidRPr="00134C35" w:rsidRDefault="00F0666E" w:rsidP="00864C21">
            <w:pPr>
              <w:tabs>
                <w:tab w:val="left" w:pos="1181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เจ้าหนี้ค่าซื้อที่ดิน อาคาร และอุปกรณ์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</w:tcPr>
          <w:p w14:paraId="0A88C6E5" w14:textId="1F0AF2F2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12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777</w:t>
            </w:r>
          </w:p>
        </w:tc>
        <w:tc>
          <w:tcPr>
            <w:tcW w:w="1440" w:type="dxa"/>
            <w:shd w:val="clear" w:color="auto" w:fill="auto"/>
          </w:tcPr>
          <w:p w14:paraId="3C42FCC8" w14:textId="33565194" w:rsidR="00F0666E" w:rsidRPr="00BA6392" w:rsidRDefault="00F7524E" w:rsidP="00864C21">
            <w:pP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8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626</w:t>
            </w:r>
          </w:p>
        </w:tc>
      </w:tr>
      <w:tr w:rsidR="00F0666E" w:rsidRPr="00BA6392" w14:paraId="5AB379AE" w14:textId="77777777" w:rsidTr="001F30FE">
        <w:trPr>
          <w:cantSplit/>
        </w:trPr>
        <w:tc>
          <w:tcPr>
            <w:tcW w:w="6196" w:type="dxa"/>
          </w:tcPr>
          <w:p w14:paraId="1F442B61" w14:textId="4DFC3077" w:rsidR="00F0666E" w:rsidRPr="00134C35" w:rsidRDefault="00F0666E" w:rsidP="00864C21">
            <w:pPr>
              <w:tabs>
                <w:tab w:val="left" w:pos="1181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  <w:t>เจ้าหนี้ค่าซื้อที่ดิน อาคาร และอุปกรณ์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กิจการที่เกี่ยวข้อง 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9829B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หมายเหตุข้อ </w:t>
            </w:r>
            <w:r w:rsidR="00F7524E"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30</w:t>
            </w:r>
            <w:r w:rsidRPr="00134C3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540DC51" w14:textId="6806E735" w:rsidR="00F0666E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7450CC1D" w14:textId="2754A148" w:rsidR="00F0666E" w:rsidRPr="00BA6392" w:rsidRDefault="00F7524E" w:rsidP="00864C21">
            <w:pPr>
              <w:tabs>
                <w:tab w:val="left" w:pos="115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9</w:t>
            </w:r>
            <w:r w:rsidR="00F0666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514</w:t>
            </w:r>
          </w:p>
        </w:tc>
      </w:tr>
      <w:tr w:rsidR="00963185" w:rsidRPr="009D14E7" w14:paraId="47B27E8E" w14:textId="77777777" w:rsidTr="001F30FE">
        <w:trPr>
          <w:cantSplit/>
        </w:trPr>
        <w:tc>
          <w:tcPr>
            <w:tcW w:w="6196" w:type="dxa"/>
          </w:tcPr>
          <w:p w14:paraId="324FFFDF" w14:textId="6C976ADB" w:rsidR="00963185" w:rsidRPr="00BA6392" w:rsidRDefault="00963185" w:rsidP="00864C21">
            <w:pPr>
              <w:tabs>
                <w:tab w:val="left" w:pos="1043"/>
              </w:tabs>
              <w:spacing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u w:val="single"/>
                <w:cs/>
              </w:rPr>
            </w:pPr>
            <w:r w:rsidRPr="00BA639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รวมเจ้าหนี้การค้าและเจ้าหนี้</w:t>
            </w:r>
            <w:r w:rsidR="00125CB1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</w:rPr>
              <w:t>หมุนเวียน</w:t>
            </w:r>
            <w:r w:rsidRPr="00BA6392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7EAEC" w14:textId="4760967E" w:rsidR="00963185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513</w:t>
            </w:r>
            <w:r w:rsidR="0096318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C4291" w14:textId="22A52288" w:rsidR="00963185" w:rsidRPr="00BA6392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465</w:t>
            </w:r>
            <w:r w:rsidR="00963185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ar-SA"/>
              </w:rPr>
              <w:t>684</w:t>
            </w:r>
          </w:p>
        </w:tc>
      </w:tr>
    </w:tbl>
    <w:p w14:paraId="34587627" w14:textId="77777777" w:rsidR="00A35ED3" w:rsidRDefault="00A35ED3">
      <w:pPr>
        <w:spacing w:after="200" w:line="276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br w:type="page"/>
      </w:r>
    </w:p>
    <w:p w14:paraId="51D35F4B" w14:textId="1A8A411E" w:rsidR="0048125C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21</w:t>
      </w:r>
      <w:r w:rsidR="0048125C" w:rsidRPr="0048125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ab/>
      </w:r>
      <w:r w:rsidR="0048125C" w:rsidRPr="0048125C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หนี้สินตามสัญญาเช่า</w:t>
      </w:r>
    </w:p>
    <w:p w14:paraId="1684AF0D" w14:textId="77777777" w:rsidR="0048125C" w:rsidRDefault="0048125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19EBD5C" w14:textId="789369D9" w:rsidR="0048125C" w:rsidRDefault="0048125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48125C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รายละเอียดการครบกำหนดของหนี้สินตามสัญญาเช่าการเงินมีดังนี้</w:t>
      </w:r>
    </w:p>
    <w:p w14:paraId="6039D10B" w14:textId="77777777" w:rsidR="0048125C" w:rsidRDefault="0048125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48125C" w:rsidRPr="0097060C" w14:paraId="557F7606" w14:textId="77777777" w:rsidTr="00E471EC">
        <w:tc>
          <w:tcPr>
            <w:tcW w:w="6210" w:type="dxa"/>
          </w:tcPr>
          <w:p w14:paraId="752CE796" w14:textId="77777777" w:rsidR="0048125C" w:rsidRPr="0097060C" w:rsidRDefault="0048125C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</w:tcPr>
          <w:p w14:paraId="56BD682B" w14:textId="71290BE0" w:rsidR="0048125C" w:rsidRPr="00AA14F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3B520B12" w14:textId="4D00C4AE" w:rsidR="0048125C" w:rsidRPr="00AA14F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48125C" w:rsidRPr="0097060C" w14:paraId="12195BBB" w14:textId="77777777" w:rsidTr="00E471EC">
        <w:tc>
          <w:tcPr>
            <w:tcW w:w="6210" w:type="dxa"/>
          </w:tcPr>
          <w:p w14:paraId="15DF9EC5" w14:textId="77777777" w:rsidR="0048125C" w:rsidRPr="0097060C" w:rsidRDefault="0048125C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DAB632" w14:textId="77777777" w:rsidR="0048125C" w:rsidRPr="00AA14F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8C72B4" w14:textId="77777777" w:rsidR="0048125C" w:rsidRPr="00AA14F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AA14F9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48125C" w:rsidRPr="00AA14F9" w14:paraId="6528700C" w14:textId="77777777" w:rsidTr="00E471EC">
        <w:tc>
          <w:tcPr>
            <w:tcW w:w="6210" w:type="dxa"/>
          </w:tcPr>
          <w:p w14:paraId="71E0BD78" w14:textId="77777777" w:rsidR="0048125C" w:rsidRPr="00AA14F9" w:rsidRDefault="0048125C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D188B2" w14:textId="77777777" w:rsidR="0048125C" w:rsidRPr="00AA14F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760847" w14:textId="77777777" w:rsidR="0048125C" w:rsidRPr="00AA14F9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48125C" w:rsidRPr="0097060C" w14:paraId="45C86652" w14:textId="77777777" w:rsidTr="00E471EC">
        <w:tc>
          <w:tcPr>
            <w:tcW w:w="6210" w:type="dxa"/>
          </w:tcPr>
          <w:p w14:paraId="5B5F578C" w14:textId="061FED72" w:rsidR="0048125C" w:rsidRPr="002732CF" w:rsidRDefault="0048125C" w:rsidP="00864C21">
            <w:pPr>
              <w:spacing w:line="240" w:lineRule="auto"/>
              <w:ind w:left="-10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732CF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ณ วันที่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31</w:t>
            </w:r>
            <w:r w:rsidRPr="002732C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2732CF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</w:tcPr>
          <w:p w14:paraId="73AE71DE" w14:textId="77777777" w:rsidR="0048125C" w:rsidRPr="0097060C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5353F4" w14:textId="77777777" w:rsidR="0048125C" w:rsidRPr="0097060C" w:rsidRDefault="0048125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31C06" w:rsidRPr="0097060C" w14:paraId="5696FC93" w14:textId="77777777" w:rsidTr="00E471EC">
        <w:tc>
          <w:tcPr>
            <w:tcW w:w="6210" w:type="dxa"/>
          </w:tcPr>
          <w:p w14:paraId="340A37D9" w14:textId="3BC14935" w:rsidR="00731C06" w:rsidRPr="0097060C" w:rsidRDefault="00731C06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32C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ภายในไม่เกิน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2732C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70D546E" w14:textId="40A72708" w:rsidR="00731C06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</w:t>
            </w:r>
            <w:r w:rsidR="00731C0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733</w:t>
            </w:r>
          </w:p>
        </w:tc>
        <w:tc>
          <w:tcPr>
            <w:tcW w:w="1440" w:type="dxa"/>
            <w:vAlign w:val="bottom"/>
          </w:tcPr>
          <w:p w14:paraId="256CB636" w14:textId="7179D626" w:rsidR="00731C06" w:rsidRPr="0074542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731C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414</w:t>
            </w:r>
          </w:p>
        </w:tc>
      </w:tr>
      <w:tr w:rsidR="00731C06" w:rsidRPr="0097060C" w14:paraId="33AEDF1A" w14:textId="77777777" w:rsidTr="00E471EC">
        <w:tc>
          <w:tcPr>
            <w:tcW w:w="6210" w:type="dxa"/>
          </w:tcPr>
          <w:p w14:paraId="79646DC3" w14:textId="6C49D5B7" w:rsidR="00731C06" w:rsidRPr="0097060C" w:rsidRDefault="00731C06" w:rsidP="00864C21">
            <w:pPr>
              <w:spacing w:line="240" w:lineRule="auto"/>
              <w:ind w:left="-107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2732C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เกิน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2732C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ปีแต่ไม่เกิน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2732C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1CD3D44B" w14:textId="6B03A517" w:rsidR="00731C06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</w:t>
            </w:r>
            <w:r w:rsidR="00731C0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980</w:t>
            </w:r>
          </w:p>
        </w:tc>
        <w:tc>
          <w:tcPr>
            <w:tcW w:w="1440" w:type="dxa"/>
            <w:vAlign w:val="bottom"/>
          </w:tcPr>
          <w:p w14:paraId="0583FDDE" w14:textId="6082EAC5" w:rsidR="00731C06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</w:t>
            </w:r>
            <w:r w:rsidR="00731C0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805</w:t>
            </w:r>
          </w:p>
        </w:tc>
      </w:tr>
      <w:tr w:rsidR="00731C06" w:rsidRPr="0097060C" w14:paraId="15EDF461" w14:textId="77777777" w:rsidTr="00E471EC">
        <w:tc>
          <w:tcPr>
            <w:tcW w:w="6210" w:type="dxa"/>
          </w:tcPr>
          <w:p w14:paraId="248FB107" w14:textId="77777777" w:rsidR="00731C06" w:rsidRPr="0097060C" w:rsidRDefault="00731C06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32CF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2732C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872A17" w14:textId="2FB2D95B" w:rsidR="00731C06" w:rsidRPr="0097060C" w:rsidRDefault="00731C0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sz w:val="28"/>
                <w:szCs w:val="28"/>
              </w:rPr>
              <w:t>920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66984F" w14:textId="72207993" w:rsidR="00731C06" w:rsidRPr="0097060C" w:rsidRDefault="00731C0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046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731C06" w:rsidRPr="0097060C" w14:paraId="1DA399D1" w14:textId="77777777" w:rsidTr="00E471EC">
        <w:tc>
          <w:tcPr>
            <w:tcW w:w="6210" w:type="dxa"/>
          </w:tcPr>
          <w:p w14:paraId="64C4F35F" w14:textId="77777777" w:rsidR="00731C06" w:rsidRPr="0097060C" w:rsidRDefault="00731C06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32CF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B95DF3" w14:textId="09E9D0B5" w:rsidR="00731C06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731C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61655" w14:textId="3FE27AF0" w:rsidR="00731C06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731C0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173</w:t>
            </w:r>
          </w:p>
        </w:tc>
      </w:tr>
      <w:tr w:rsidR="00731C06" w:rsidRPr="0097060C" w14:paraId="196FF603" w14:textId="77777777" w:rsidTr="00E471EC">
        <w:tc>
          <w:tcPr>
            <w:tcW w:w="6210" w:type="dxa"/>
          </w:tcPr>
          <w:p w14:paraId="28509FB9" w14:textId="77777777" w:rsidR="00731C06" w:rsidRPr="002732CF" w:rsidRDefault="00731C06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0C49E9" w14:textId="77777777" w:rsidR="00731C06" w:rsidRPr="0097060C" w:rsidRDefault="00731C0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7C30FB" w14:textId="77777777" w:rsidR="00731C06" w:rsidRPr="0097060C" w:rsidRDefault="00731C0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31C06" w:rsidRPr="0097060C" w14:paraId="0C0E7645" w14:textId="77777777" w:rsidTr="00E471EC">
        <w:tc>
          <w:tcPr>
            <w:tcW w:w="6210" w:type="dxa"/>
          </w:tcPr>
          <w:p w14:paraId="773D88FC" w14:textId="77777777" w:rsidR="00731C06" w:rsidRPr="002732CF" w:rsidRDefault="00731C06" w:rsidP="00864C21">
            <w:pPr>
              <w:spacing w:line="240" w:lineRule="auto"/>
              <w:ind w:left="-107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732CF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มูลค่าปัจจุบันของหนี้สินตามสัญญาเช่า สุทธิ</w:t>
            </w:r>
          </w:p>
        </w:tc>
        <w:tc>
          <w:tcPr>
            <w:tcW w:w="1440" w:type="dxa"/>
          </w:tcPr>
          <w:p w14:paraId="0EBD18B9" w14:textId="77777777" w:rsidR="00731C06" w:rsidRPr="0097060C" w:rsidRDefault="00731C0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76A1759" w14:textId="77777777" w:rsidR="00731C06" w:rsidRPr="0097060C" w:rsidRDefault="00731C06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731C06" w:rsidRPr="0097060C" w14:paraId="3467E9AC" w14:textId="77777777" w:rsidTr="00E471EC">
        <w:tc>
          <w:tcPr>
            <w:tcW w:w="6210" w:type="dxa"/>
          </w:tcPr>
          <w:p w14:paraId="21DBECBE" w14:textId="4B6523AE" w:rsidR="00731C06" w:rsidRPr="002732CF" w:rsidRDefault="00731C06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0110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ภายในไม่เกิน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00110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0D15E6EE" w14:textId="01466B7A" w:rsidR="00731C06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14</w:t>
            </w:r>
            <w:r w:rsidR="00731C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216</w:t>
            </w:r>
          </w:p>
        </w:tc>
        <w:tc>
          <w:tcPr>
            <w:tcW w:w="1440" w:type="dxa"/>
            <w:vAlign w:val="bottom"/>
          </w:tcPr>
          <w:p w14:paraId="1C48EAE4" w14:textId="48A7D320" w:rsidR="00731C06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</w:t>
            </w:r>
            <w:r w:rsidR="00731C0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842</w:t>
            </w:r>
          </w:p>
        </w:tc>
      </w:tr>
      <w:tr w:rsidR="00731C06" w:rsidRPr="0097060C" w14:paraId="71AAF980" w14:textId="77777777" w:rsidTr="00E471EC">
        <w:tc>
          <w:tcPr>
            <w:tcW w:w="6210" w:type="dxa"/>
          </w:tcPr>
          <w:p w14:paraId="117C31D8" w14:textId="577F96C4" w:rsidR="00731C06" w:rsidRDefault="00731C06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0110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เกิน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00110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ปีแต่ไม่เกิน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Pr="00001106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490F472" w14:textId="040EC7CB" w:rsidR="00731C06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731C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577</w:t>
            </w:r>
          </w:p>
        </w:tc>
        <w:tc>
          <w:tcPr>
            <w:tcW w:w="1440" w:type="dxa"/>
            <w:vAlign w:val="bottom"/>
          </w:tcPr>
          <w:p w14:paraId="27FEB679" w14:textId="60F4B5E9" w:rsidR="00731C06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</w:t>
            </w:r>
            <w:r w:rsidR="00731C0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331</w:t>
            </w:r>
          </w:p>
        </w:tc>
      </w:tr>
      <w:tr w:rsidR="00731C06" w:rsidRPr="0097060C" w14:paraId="2D1514C2" w14:textId="77777777" w:rsidTr="00E471EC">
        <w:tc>
          <w:tcPr>
            <w:tcW w:w="6210" w:type="dxa"/>
          </w:tcPr>
          <w:p w14:paraId="33841222" w14:textId="77777777" w:rsidR="00731C06" w:rsidRPr="00001106" w:rsidRDefault="00731C06" w:rsidP="00864C21">
            <w:pPr>
              <w:spacing w:line="240" w:lineRule="auto"/>
              <w:ind w:left="-107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CB88421" w14:textId="0056F2E0" w:rsidR="00731C06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sz w:val="28"/>
                <w:szCs w:val="28"/>
              </w:rPr>
              <w:t>29</w:t>
            </w:r>
            <w:r w:rsidR="00731C0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sz w:val="28"/>
                <w:szCs w:val="28"/>
              </w:rPr>
              <w:t>793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1E7C3" w14:textId="7A6205B7" w:rsidR="00731C06" w:rsidRPr="0097060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31</w:t>
            </w:r>
            <w:r w:rsidR="00731C06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173</w:t>
            </w:r>
          </w:p>
        </w:tc>
      </w:tr>
    </w:tbl>
    <w:p w14:paraId="36B06928" w14:textId="77777777" w:rsidR="0048125C" w:rsidRPr="00E45CAE" w:rsidRDefault="0048125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21F265F4" w14:textId="685F162E" w:rsidR="0092527F" w:rsidRPr="00C254F4" w:rsidRDefault="0048125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</w:rPr>
      </w:pPr>
      <w:r w:rsidRPr="00C254F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บริษัทมีกระแสเงินสดจ่ายทั้งหมดของสัญญาเช่าสำหรับปีสิ้นสุดวันที่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C254F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254F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ธันวาคม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C254F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254F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จำนวน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18</w:t>
      </w:r>
      <w:r w:rsidR="00C254F4" w:rsidRPr="00C254F4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07</w:t>
      </w:r>
      <w:r w:rsidRPr="00C254F4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(พ.ศ.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="001F30FE" w:rsidRPr="00C254F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:</w:t>
      </w:r>
      <w:r w:rsidRPr="00C254F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18</w:t>
      </w:r>
      <w:r w:rsidR="00C254F4" w:rsidRPr="00C254F4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99</w:t>
      </w:r>
      <w:r w:rsidRPr="00C254F4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C254F4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ล้านบาท) ซึ่งรวมถึงกระแสเงินสดจ่ายของสัญญาเช่าระยะสั้นและสัญญาเช่า ซึ่งสินทรัพย์อ้างอิง</w:t>
      </w:r>
      <w:r w:rsidR="00964C2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C254F4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มีมูลค่าต่ำ</w:t>
      </w:r>
    </w:p>
    <w:p w14:paraId="1E042234" w14:textId="5DA00757" w:rsidR="007345A1" w:rsidRPr="00DD092F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</w:p>
    <w:p w14:paraId="76B258AD" w14:textId="6F83F16B" w:rsidR="007345A1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22</w:t>
      </w:r>
      <w:r w:rsidR="007345A1" w:rsidRPr="0097060C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  <w:tab/>
      </w:r>
      <w:r w:rsidR="007345A1" w:rsidRPr="00051F38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US"/>
        </w:rPr>
        <w:t>ภาระผูกพันธ์</w:t>
      </w:r>
      <w:r w:rsidR="007345A1" w:rsidRPr="00051F38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>ผลประโยชน์พนักงาน</w:t>
      </w:r>
      <w:r w:rsidR="007345A1" w:rsidRPr="0097060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 xml:space="preserve"> </w:t>
      </w:r>
    </w:p>
    <w:p w14:paraId="73A9ADE1" w14:textId="77777777" w:rsidR="00964C2F" w:rsidRPr="00964C2F" w:rsidRDefault="00964C2F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345A1" w:rsidRPr="005A4841" w14:paraId="3C3A5DA7" w14:textId="77777777" w:rsidTr="00E471EC">
        <w:tc>
          <w:tcPr>
            <w:tcW w:w="6210" w:type="dxa"/>
            <w:shd w:val="clear" w:color="auto" w:fill="auto"/>
          </w:tcPr>
          <w:p w14:paraId="79F8A958" w14:textId="77777777" w:rsidR="007345A1" w:rsidRPr="005A4841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385A07C" w14:textId="7B6D2E59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5A4841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486A9747" w14:textId="30842E70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4841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7345A1" w:rsidRPr="005A4841" w14:paraId="16F836AE" w14:textId="77777777" w:rsidTr="00E471EC">
        <w:tc>
          <w:tcPr>
            <w:tcW w:w="6210" w:type="dxa"/>
            <w:shd w:val="clear" w:color="auto" w:fill="auto"/>
          </w:tcPr>
          <w:p w14:paraId="2627A7DC" w14:textId="77777777" w:rsidR="007345A1" w:rsidRPr="005A4841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F74BE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4841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0E845A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4841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345A1" w:rsidRPr="005A4841" w14:paraId="582756C3" w14:textId="77777777" w:rsidTr="00E471EC">
        <w:tc>
          <w:tcPr>
            <w:tcW w:w="6210" w:type="dxa"/>
            <w:shd w:val="clear" w:color="auto" w:fill="auto"/>
          </w:tcPr>
          <w:p w14:paraId="4B567DB6" w14:textId="77777777" w:rsidR="007345A1" w:rsidRPr="005A4841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0219A6A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2DB28B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8F532D" w:rsidRPr="005A4841" w14:paraId="278C5C29" w14:textId="77777777" w:rsidTr="00E471EC">
        <w:tc>
          <w:tcPr>
            <w:tcW w:w="6210" w:type="dxa"/>
            <w:shd w:val="clear" w:color="auto" w:fill="auto"/>
          </w:tcPr>
          <w:p w14:paraId="78384FA0" w14:textId="77777777" w:rsidR="008F532D" w:rsidRPr="005A4841" w:rsidRDefault="008F532D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ผลประโยชน์หลังออกจากงานของพนักงาน</w:t>
            </w:r>
            <w:r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(โครงการสมทบเงิน)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53B6B2" w14:textId="7B7582CE" w:rsidR="008F532D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24</w:t>
            </w:r>
            <w:r w:rsidR="008F532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949105" w14:textId="313FBFDD" w:rsidR="008F532D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26</w:t>
            </w:r>
            <w:r w:rsidR="008F532D"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174</w:t>
            </w:r>
          </w:p>
        </w:tc>
      </w:tr>
      <w:tr w:rsidR="008F532D" w:rsidRPr="005A4841" w14:paraId="319908C2" w14:textId="77777777" w:rsidTr="00E471EC">
        <w:tc>
          <w:tcPr>
            <w:tcW w:w="6210" w:type="dxa"/>
            <w:shd w:val="clear" w:color="auto" w:fill="auto"/>
          </w:tcPr>
          <w:p w14:paraId="4EB86796" w14:textId="77777777" w:rsidR="008F532D" w:rsidRPr="005A4841" w:rsidRDefault="008F532D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ผลประโยชน์หลังออกจากงานของพนักงาน</w:t>
            </w:r>
            <w:r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</w:t>
            </w:r>
            <w:r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โครงการผลประโยชน์)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6AC567" w14:textId="7620FA8F" w:rsidR="008F532D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135</w:t>
            </w:r>
            <w:r w:rsidR="008F532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3C714" w14:textId="5EC5B213" w:rsidR="008F532D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155</w:t>
            </w:r>
            <w:r w:rsidR="008F532D"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103</w:t>
            </w:r>
          </w:p>
        </w:tc>
      </w:tr>
      <w:tr w:rsidR="008F532D" w:rsidRPr="005A4841" w14:paraId="1FDF907E" w14:textId="77777777" w:rsidTr="00E471EC">
        <w:tc>
          <w:tcPr>
            <w:tcW w:w="6210" w:type="dxa"/>
            <w:shd w:val="clear" w:color="auto" w:fill="auto"/>
          </w:tcPr>
          <w:p w14:paraId="56F1C0B0" w14:textId="77777777" w:rsidR="008F532D" w:rsidRPr="005A4841" w:rsidRDefault="008F532D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9F1FD" w14:textId="4BB7F185" w:rsidR="008F532D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32</w:t>
            </w:r>
            <w:r w:rsidR="008F532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5266A" w14:textId="3E1B3086" w:rsidR="008F532D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</w:t>
            </w:r>
            <w:r w:rsidR="008F532D"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862</w:t>
            </w:r>
          </w:p>
        </w:tc>
      </w:tr>
      <w:tr w:rsidR="008F532D" w:rsidRPr="005A4841" w14:paraId="05A30C9F" w14:textId="77777777" w:rsidTr="00E471EC">
        <w:tc>
          <w:tcPr>
            <w:tcW w:w="6210" w:type="dxa"/>
            <w:shd w:val="clear" w:color="auto" w:fill="auto"/>
          </w:tcPr>
          <w:p w14:paraId="5EB6FF66" w14:textId="77777777" w:rsidR="008F532D" w:rsidRPr="005A4841" w:rsidRDefault="008F532D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0CCCA" w14:textId="65EA4FD6" w:rsidR="008F532D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193</w:t>
            </w:r>
            <w:r w:rsidR="008F532D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D27F7" w14:textId="1933F9B3" w:rsidR="008F532D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205</w:t>
            </w:r>
            <w:r w:rsidR="008F532D"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139</w:t>
            </w:r>
          </w:p>
        </w:tc>
      </w:tr>
    </w:tbl>
    <w:p w14:paraId="0FAB6B15" w14:textId="77777777" w:rsidR="00E30CA9" w:rsidRDefault="00E30CA9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5C6E4C5" w14:textId="4F807524" w:rsidR="00B036C6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A4841">
        <w:rPr>
          <w:rFonts w:ascii="Browallia New" w:hAnsi="Browallia New" w:cs="Browallia New"/>
          <w:color w:val="000000" w:themeColor="text1"/>
          <w:sz w:val="28"/>
          <w:szCs w:val="28"/>
          <w:cs/>
        </w:rPr>
        <w:t>โครงการ</w:t>
      </w:r>
      <w:r w:rsidR="00125CB1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ผลประโยชน์</w:t>
      </w:r>
      <w:r w:rsidRPr="005A4841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เป็นโครงการเกษียณอายุ โดยผลประโยชน์ที่ให้จะขึ้นอยู่กับระยะเวลาการทำงานและเงินเดือน</w:t>
      </w:r>
      <w:r w:rsidR="00964C2F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5A4841">
        <w:rPr>
          <w:rFonts w:ascii="Browallia New" w:hAnsi="Browallia New" w:cs="Browallia New"/>
          <w:color w:val="000000" w:themeColor="text1"/>
          <w:sz w:val="28"/>
          <w:szCs w:val="28"/>
          <w:cs/>
        </w:rPr>
        <w:t>ในปีสุดท้ายของสมาชิกก่อนที่จะเกษียณอายุ</w:t>
      </w:r>
    </w:p>
    <w:p w14:paraId="3361FD20" w14:textId="0669FF1B" w:rsidR="00DD092F" w:rsidRDefault="00DD092F" w:rsidP="00864C21">
      <w:pPr>
        <w:spacing w:line="240" w:lineRule="auto"/>
        <w:rPr>
          <w:rFonts w:ascii="Browallia New" w:hAnsi="Browallia New" w:cs="Browallia New"/>
          <w:color w:val="000000" w:themeColor="text1"/>
          <w:sz w:val="24"/>
          <w:szCs w:val="24"/>
        </w:rPr>
      </w:pPr>
      <w:r>
        <w:rPr>
          <w:rFonts w:ascii="Browallia New" w:hAnsi="Browallia New" w:cs="Browallia New"/>
          <w:color w:val="000000" w:themeColor="text1"/>
          <w:sz w:val="24"/>
          <w:szCs w:val="24"/>
        </w:rPr>
        <w:br w:type="page"/>
      </w:r>
    </w:p>
    <w:p w14:paraId="1ED9D51E" w14:textId="1F1F14B4" w:rsidR="00FC76D4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8370A5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รายการเคลื่อนไหวของภาระผูกพัน</w:t>
      </w:r>
      <w:r w:rsidR="00FC76D4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ใน</w:t>
      </w:r>
      <w:r w:rsidR="006E2FF0" w:rsidRPr="008370A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โครงการผลประโยชน์</w:t>
      </w:r>
      <w:r w:rsidRPr="008370A5">
        <w:rPr>
          <w:rFonts w:ascii="Browallia New" w:hAnsi="Browallia New" w:cs="Browallia New"/>
          <w:color w:val="000000" w:themeColor="text1"/>
          <w:sz w:val="28"/>
          <w:szCs w:val="28"/>
          <w:cs/>
        </w:rPr>
        <w:t>ที่กำหนด</w:t>
      </w:r>
      <w:r w:rsidRPr="005A4841">
        <w:rPr>
          <w:rFonts w:ascii="Browallia New" w:hAnsi="Browallia New" w:cs="Browallia New"/>
          <w:color w:val="000000" w:themeColor="text1"/>
          <w:sz w:val="28"/>
          <w:szCs w:val="28"/>
          <w:cs/>
        </w:rPr>
        <w:t>ไว้ระหว่างปีมีดังนี้</w:t>
      </w:r>
    </w:p>
    <w:p w14:paraId="392F8DD4" w14:textId="77777777" w:rsidR="00FC76D4" w:rsidRDefault="00FC76D4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345A1" w:rsidRPr="005A4841" w14:paraId="71EA2C3B" w14:textId="77777777" w:rsidTr="00E471EC">
        <w:tc>
          <w:tcPr>
            <w:tcW w:w="6210" w:type="dxa"/>
          </w:tcPr>
          <w:p w14:paraId="48513B5B" w14:textId="77777777" w:rsidR="007345A1" w:rsidRPr="00272AD5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F5EE54D" w14:textId="59CA7822" w:rsidR="007345A1" w:rsidRPr="00272AD5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272AD5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268FB39C" w14:textId="00B24482" w:rsidR="007345A1" w:rsidRPr="00272AD5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72AD5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7345A1" w:rsidRPr="005A4841" w14:paraId="1CED66A3" w14:textId="77777777" w:rsidTr="00E471EC">
        <w:tc>
          <w:tcPr>
            <w:tcW w:w="6210" w:type="dxa"/>
          </w:tcPr>
          <w:p w14:paraId="3FAFB4FE" w14:textId="77777777" w:rsidR="007345A1" w:rsidRPr="00272AD5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BF3AEE" w14:textId="77777777" w:rsidR="007345A1" w:rsidRPr="00272AD5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72AD5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44A151" w14:textId="77777777" w:rsidR="007345A1" w:rsidRPr="00272AD5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272AD5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345A1" w:rsidRPr="005A4841" w14:paraId="4C4A1189" w14:textId="77777777" w:rsidTr="00E471EC">
        <w:tc>
          <w:tcPr>
            <w:tcW w:w="6210" w:type="dxa"/>
          </w:tcPr>
          <w:p w14:paraId="5A873642" w14:textId="77777777" w:rsidR="007345A1" w:rsidRPr="00272AD5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3960EA" w14:textId="77777777" w:rsidR="007345A1" w:rsidRPr="00272AD5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47A9CF" w14:textId="77777777" w:rsidR="007345A1" w:rsidRPr="00272AD5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6F5A15" w:rsidRPr="005A4841" w14:paraId="4D1EDA29" w14:textId="77777777" w:rsidTr="00E471EC">
        <w:tc>
          <w:tcPr>
            <w:tcW w:w="6210" w:type="dxa"/>
          </w:tcPr>
          <w:p w14:paraId="508F9C78" w14:textId="77777777" w:rsidR="006F5A15" w:rsidRPr="00272AD5" w:rsidRDefault="006F5A15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440" w:type="dxa"/>
            <w:vAlign w:val="bottom"/>
          </w:tcPr>
          <w:p w14:paraId="3072906B" w14:textId="36F26B02" w:rsidR="006F5A15" w:rsidRPr="00272AD5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155</w:t>
            </w:r>
            <w:r w:rsidR="006F5A1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103</w:t>
            </w:r>
          </w:p>
        </w:tc>
        <w:tc>
          <w:tcPr>
            <w:tcW w:w="1440" w:type="dxa"/>
            <w:vAlign w:val="bottom"/>
          </w:tcPr>
          <w:p w14:paraId="361B3722" w14:textId="7F6D6366" w:rsidR="006F5A15" w:rsidRPr="00272AD5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117</w:t>
            </w:r>
            <w:r w:rsidR="006F5A15"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483</w:t>
            </w:r>
          </w:p>
        </w:tc>
      </w:tr>
      <w:tr w:rsidR="006F5A15" w:rsidRPr="005A4841" w14:paraId="4B0CFAFA" w14:textId="77777777" w:rsidTr="00E471EC">
        <w:tc>
          <w:tcPr>
            <w:tcW w:w="6210" w:type="dxa"/>
          </w:tcPr>
          <w:p w14:paraId="33A42353" w14:textId="73A6E5DB" w:rsidR="006F5A15" w:rsidRPr="00272AD5" w:rsidRDefault="006F5A15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ส่วนที่รับรู้ในงบกำไรขาดทุน</w:t>
            </w:r>
            <w:r w:rsidR="00447A2F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เบ็ด</w:t>
            </w:r>
            <w:r w:rsidR="002E2C3A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เสร็จ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440" w:type="dxa"/>
            <w:vAlign w:val="bottom"/>
          </w:tcPr>
          <w:p w14:paraId="3AEBE51E" w14:textId="77777777" w:rsidR="006F5A15" w:rsidRPr="00272AD5" w:rsidRDefault="006F5A15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6C1920F" w14:textId="77777777" w:rsidR="006F5A15" w:rsidRPr="00272AD5" w:rsidRDefault="006F5A15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6F5A15" w:rsidRPr="005A4841" w14:paraId="3F7C47BE" w14:textId="77777777" w:rsidTr="00E471EC">
        <w:tc>
          <w:tcPr>
            <w:tcW w:w="6210" w:type="dxa"/>
          </w:tcPr>
          <w:p w14:paraId="4C052522" w14:textId="77777777" w:rsidR="006F5A15" w:rsidRPr="00272AD5" w:rsidRDefault="006F5A15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2AD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ต้นทุนบริการในปัจจุบัน</w:t>
            </w:r>
            <w:r w:rsidRPr="00272AD5">
              <w:rPr>
                <w:rFonts w:ascii="Browallia New" w:hAnsi="Browallia New" w:cs="Browallia New"/>
                <w:strike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C6E5ACC" w14:textId="69803C37" w:rsidR="006F5A15" w:rsidRPr="00272AD5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</w:t>
            </w:r>
            <w:r w:rsidR="006F5A1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356</w:t>
            </w:r>
          </w:p>
        </w:tc>
        <w:tc>
          <w:tcPr>
            <w:tcW w:w="1440" w:type="dxa"/>
            <w:vAlign w:val="bottom"/>
          </w:tcPr>
          <w:p w14:paraId="309E2EF5" w14:textId="45B898E6" w:rsidR="006F5A15" w:rsidRPr="00272AD5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</w:t>
            </w:r>
            <w:r w:rsidR="006F5A15"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012</w:t>
            </w:r>
          </w:p>
        </w:tc>
      </w:tr>
      <w:tr w:rsidR="006F5A15" w:rsidRPr="005A4841" w14:paraId="4BD52578" w14:textId="77777777" w:rsidTr="00E471EC">
        <w:tc>
          <w:tcPr>
            <w:tcW w:w="6210" w:type="dxa"/>
          </w:tcPr>
          <w:p w14:paraId="1DD91C97" w14:textId="77777777" w:rsidR="006F5A15" w:rsidRPr="00272AD5" w:rsidRDefault="006F5A15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2AD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2D2A9B28" w14:textId="5B098C23" w:rsidR="006F5A15" w:rsidRPr="00272AD5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6F5A1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117</w:t>
            </w:r>
          </w:p>
        </w:tc>
        <w:tc>
          <w:tcPr>
            <w:tcW w:w="1440" w:type="dxa"/>
            <w:vAlign w:val="bottom"/>
          </w:tcPr>
          <w:p w14:paraId="568F2040" w14:textId="6E37C7D8" w:rsidR="006F5A15" w:rsidRPr="00272AD5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6F5A15"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295</w:t>
            </w:r>
          </w:p>
        </w:tc>
      </w:tr>
      <w:tr w:rsidR="005278FA" w:rsidRPr="005A4841" w14:paraId="28CAEFD1" w14:textId="77777777" w:rsidTr="00E471EC">
        <w:tc>
          <w:tcPr>
            <w:tcW w:w="6210" w:type="dxa"/>
          </w:tcPr>
          <w:p w14:paraId="4C323DCD" w14:textId="1E18C600" w:rsidR="005278FA" w:rsidRPr="00272AD5" w:rsidRDefault="00871054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vAlign w:val="bottom"/>
          </w:tcPr>
          <w:p w14:paraId="3E79C581" w14:textId="52414054" w:rsidR="005278FA" w:rsidRDefault="005278F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081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09AAC25" w14:textId="2B48FE37" w:rsidR="005278FA" w:rsidRPr="00272AD5" w:rsidRDefault="005278F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</w:tr>
      <w:tr w:rsidR="005278FA" w:rsidRPr="005A4841" w14:paraId="246C57D8" w14:textId="77777777" w:rsidTr="00E471EC">
        <w:tc>
          <w:tcPr>
            <w:tcW w:w="6210" w:type="dxa"/>
          </w:tcPr>
          <w:p w14:paraId="4B0B4DDA" w14:textId="77777777" w:rsidR="005278FA" w:rsidRPr="00272AD5" w:rsidRDefault="005278FA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:</w:t>
            </w:r>
          </w:p>
        </w:tc>
        <w:tc>
          <w:tcPr>
            <w:tcW w:w="1440" w:type="dxa"/>
            <w:vAlign w:val="bottom"/>
          </w:tcPr>
          <w:p w14:paraId="0BB67532" w14:textId="217D6811" w:rsidR="005278FA" w:rsidRPr="00272AD5" w:rsidRDefault="005278F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1BAC033" w14:textId="5C57B1B3" w:rsidR="005278FA" w:rsidRPr="00272AD5" w:rsidRDefault="005278F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278FA" w:rsidRPr="005A4841" w14:paraId="057B24D9" w14:textId="77777777" w:rsidTr="00E471EC">
        <w:tc>
          <w:tcPr>
            <w:tcW w:w="6210" w:type="dxa"/>
          </w:tcPr>
          <w:p w14:paraId="6B72C1EC" w14:textId="77777777" w:rsidR="005278FA" w:rsidRPr="00272AD5" w:rsidRDefault="005278FA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2AD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440" w:type="dxa"/>
            <w:vAlign w:val="bottom"/>
          </w:tcPr>
          <w:p w14:paraId="2C866D60" w14:textId="77777777" w:rsidR="005278FA" w:rsidRPr="00272AD5" w:rsidRDefault="005278F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C1ED26B" w14:textId="77777777" w:rsidR="005278FA" w:rsidRPr="00272AD5" w:rsidRDefault="005278F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278FA" w:rsidRPr="005A4841" w14:paraId="72A8B389" w14:textId="77777777" w:rsidTr="00E471EC">
        <w:tc>
          <w:tcPr>
            <w:tcW w:w="6210" w:type="dxa"/>
          </w:tcPr>
          <w:p w14:paraId="6041415E" w14:textId="77777777" w:rsidR="005278FA" w:rsidRPr="00272AD5" w:rsidRDefault="005278FA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2AD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   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ส่วนที่เกิดจากการเปลี่ยนแปลงสมมติฐานด้านประชากรศาสตร์</w:t>
            </w:r>
          </w:p>
        </w:tc>
        <w:tc>
          <w:tcPr>
            <w:tcW w:w="1440" w:type="dxa"/>
            <w:vAlign w:val="bottom"/>
          </w:tcPr>
          <w:p w14:paraId="42759741" w14:textId="07F131AE" w:rsidR="005278FA" w:rsidRPr="00272AD5" w:rsidRDefault="005278F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343865DE" w14:textId="3B53C627" w:rsidR="005278FA" w:rsidRPr="00272AD5" w:rsidRDefault="005278F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782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278FA" w:rsidRPr="005A4841" w14:paraId="53AD9C01" w14:textId="77777777" w:rsidTr="00E471EC">
        <w:tc>
          <w:tcPr>
            <w:tcW w:w="6210" w:type="dxa"/>
          </w:tcPr>
          <w:p w14:paraId="4CFC9052" w14:textId="77777777" w:rsidR="005278FA" w:rsidRPr="00272AD5" w:rsidRDefault="005278FA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2AD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   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440" w:type="dxa"/>
            <w:vAlign w:val="bottom"/>
          </w:tcPr>
          <w:p w14:paraId="103975E1" w14:textId="6768BBF0" w:rsidR="005278FA" w:rsidRPr="00272AD5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5278F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193</w:t>
            </w:r>
          </w:p>
        </w:tc>
        <w:tc>
          <w:tcPr>
            <w:tcW w:w="1440" w:type="dxa"/>
            <w:vAlign w:val="bottom"/>
          </w:tcPr>
          <w:p w14:paraId="076BF549" w14:textId="43A957C0" w:rsidR="005278FA" w:rsidRPr="00272AD5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5278FA"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497</w:t>
            </w:r>
          </w:p>
        </w:tc>
      </w:tr>
      <w:tr w:rsidR="005278FA" w:rsidRPr="005A4841" w14:paraId="3A75A79A" w14:textId="77777777" w:rsidTr="00E471EC">
        <w:tc>
          <w:tcPr>
            <w:tcW w:w="6210" w:type="dxa"/>
          </w:tcPr>
          <w:p w14:paraId="4646ABD4" w14:textId="77777777" w:rsidR="005278FA" w:rsidRPr="00272AD5" w:rsidRDefault="005278FA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2AD5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   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40" w:type="dxa"/>
            <w:vAlign w:val="bottom"/>
          </w:tcPr>
          <w:p w14:paraId="203AB936" w14:textId="60325325" w:rsidR="005278FA" w:rsidRPr="00272AD5" w:rsidRDefault="005278F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12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482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7E01441" w14:textId="09ED87AF" w:rsidR="005278FA" w:rsidRPr="00272AD5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37</w:t>
            </w:r>
            <w:r w:rsidR="005278FA"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033</w:t>
            </w:r>
          </w:p>
        </w:tc>
      </w:tr>
      <w:tr w:rsidR="005278FA" w:rsidRPr="005A4841" w14:paraId="6391F90E" w14:textId="77777777" w:rsidTr="00E471EC">
        <w:tc>
          <w:tcPr>
            <w:tcW w:w="6210" w:type="dxa"/>
          </w:tcPr>
          <w:p w14:paraId="4EAB9C4E" w14:textId="77777777" w:rsidR="005278FA" w:rsidRPr="00272AD5" w:rsidRDefault="005278FA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98429D" w14:textId="38F3F0CF" w:rsidR="005278FA" w:rsidRPr="00272AD5" w:rsidRDefault="005278F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499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0588C" w14:textId="55833C4A" w:rsidR="005278FA" w:rsidRPr="00272AD5" w:rsidRDefault="005278FA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435</w:t>
            </w: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  <w:tr w:rsidR="005278FA" w:rsidRPr="005A4841" w14:paraId="22DC8C3A" w14:textId="77777777" w:rsidTr="00E471EC">
        <w:tc>
          <w:tcPr>
            <w:tcW w:w="6210" w:type="dxa"/>
          </w:tcPr>
          <w:p w14:paraId="720C7436" w14:textId="77777777" w:rsidR="005278FA" w:rsidRPr="00272AD5" w:rsidRDefault="005278FA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32B8F" w14:textId="5B44D8F9" w:rsidR="005278FA" w:rsidRPr="00272AD5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135</w:t>
            </w:r>
            <w:r w:rsidR="005278F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3AF52C" w14:textId="5E75049C" w:rsidR="005278FA" w:rsidRPr="00272AD5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155</w:t>
            </w:r>
            <w:r w:rsidR="005278FA"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103</w:t>
            </w:r>
          </w:p>
        </w:tc>
      </w:tr>
    </w:tbl>
    <w:p w14:paraId="20F65470" w14:textId="77777777" w:rsidR="007F5F14" w:rsidRDefault="007F5F14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2BCFA90" w14:textId="4B402D48" w:rsidR="007345A1" w:rsidRPr="00272AD5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บริษัทคาดว่าจะจ่ายชำระผลประโยชน์หลังออกจากงานของพนักงาน (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  <w:t>โครงการผลประโยชน์)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ภายใน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ปีข้างหน้า </w:t>
      </w:r>
      <w:r w:rsidR="001F30FE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เป็น</w:t>
      </w:r>
      <w:r w:rsidRPr="001D2BC6">
        <w:rPr>
          <w:rFonts w:ascii="Browallia New" w:hAnsi="Browallia New" w:cs="Browallia New"/>
          <w:color w:val="000000" w:themeColor="text1"/>
          <w:sz w:val="28"/>
          <w:szCs w:val="28"/>
          <w:cs/>
        </w:rPr>
        <w:t>จำนวนประมาณ</w:t>
      </w:r>
      <w:r w:rsidRPr="001D2BC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18</w:t>
      </w:r>
      <w:r w:rsidR="001D2BC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42</w:t>
      </w:r>
      <w:r w:rsidRPr="001D2BC6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1D2BC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(</w:t>
      </w:r>
      <w:r w:rsidRPr="00272AD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="001F30FE" w:rsidRPr="001F30F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: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64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23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ล้านบาท) </w:t>
      </w:r>
    </w:p>
    <w:p w14:paraId="06E559B5" w14:textId="77777777" w:rsidR="007345A1" w:rsidRPr="00272AD5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7AF1DBE" w14:textId="7C8F4BB7" w:rsidR="007345A1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ธันวาคม </w:t>
      </w:r>
      <w:r w:rsidRPr="00272AD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ระยะเวลาเฉลี่ยถ่วงน้ำหนักในการจ่ายชำระผลประโยชน์หลังออกจากงานของพนักงาน (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  <w:t>โครงการผลประโยชน์)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2D7060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ประมาณ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12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 (</w:t>
      </w:r>
      <w:r w:rsidRPr="00272AD5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="001F30FE" w:rsidRPr="001F30F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: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8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272AD5">
        <w:rPr>
          <w:rFonts w:ascii="Browallia New" w:hAnsi="Browallia New" w:cs="Browallia New"/>
          <w:color w:val="000000" w:themeColor="text1"/>
          <w:sz w:val="28"/>
          <w:szCs w:val="28"/>
          <w:cs/>
        </w:rPr>
        <w:t>ปี)</w:t>
      </w:r>
    </w:p>
    <w:p w14:paraId="02ECF550" w14:textId="42DB1E33" w:rsidR="007F5F14" w:rsidRDefault="007F5F14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5218A22" w14:textId="2DB4DA58" w:rsidR="007345A1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7345A1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47EB8368" w14:textId="77777777" w:rsidR="007345A1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345A1" w:rsidRPr="005A4841" w14:paraId="767597C3" w14:textId="77777777" w:rsidTr="00E471EC">
        <w:tc>
          <w:tcPr>
            <w:tcW w:w="6210" w:type="dxa"/>
          </w:tcPr>
          <w:p w14:paraId="2073EC12" w14:textId="77777777" w:rsidR="007345A1" w:rsidRPr="005A4841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A3420D2" w14:textId="1A17E4D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5A4841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5CDBC731" w14:textId="13FAAE4F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4841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7345A1" w:rsidRPr="005A4841" w14:paraId="4155982A" w14:textId="77777777" w:rsidTr="00E471EC">
        <w:tc>
          <w:tcPr>
            <w:tcW w:w="6210" w:type="dxa"/>
          </w:tcPr>
          <w:p w14:paraId="184C0270" w14:textId="77777777" w:rsidR="007345A1" w:rsidRPr="005A4841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063A0F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4841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ร้อยละต่อปี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4EE3435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5A4841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ร้อยละต่อปี</w:t>
            </w:r>
          </w:p>
        </w:tc>
      </w:tr>
      <w:tr w:rsidR="007345A1" w:rsidRPr="005A4841" w14:paraId="33797A61" w14:textId="77777777" w:rsidTr="00E471EC">
        <w:tc>
          <w:tcPr>
            <w:tcW w:w="6210" w:type="dxa"/>
          </w:tcPr>
          <w:p w14:paraId="0BBB64F8" w14:textId="77777777" w:rsidR="007345A1" w:rsidRPr="005A4841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1D2C2D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348907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C4573A" w:rsidRPr="005A4841" w14:paraId="78F77461" w14:textId="77777777" w:rsidTr="00E471EC">
        <w:tc>
          <w:tcPr>
            <w:tcW w:w="6210" w:type="dxa"/>
          </w:tcPr>
          <w:p w14:paraId="5658B4DA" w14:textId="52C0E2B5" w:rsidR="00C4573A" w:rsidRPr="005A4841" w:rsidRDefault="00C4573A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อัตราคิดลดเฉลี่ย</w:t>
            </w:r>
          </w:p>
        </w:tc>
        <w:tc>
          <w:tcPr>
            <w:tcW w:w="1440" w:type="dxa"/>
          </w:tcPr>
          <w:p w14:paraId="241EF254" w14:textId="7162428E" w:rsidR="00C4573A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C4573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1440" w:type="dxa"/>
          </w:tcPr>
          <w:p w14:paraId="52433FE7" w14:textId="5AA7DD22" w:rsidR="00C4573A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C4573A"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92</w:t>
            </w:r>
          </w:p>
        </w:tc>
      </w:tr>
      <w:tr w:rsidR="00C4573A" w:rsidRPr="005A4841" w14:paraId="298FC5FA" w14:textId="77777777" w:rsidTr="00E471EC">
        <w:tc>
          <w:tcPr>
            <w:tcW w:w="6210" w:type="dxa"/>
          </w:tcPr>
          <w:p w14:paraId="43346ED7" w14:textId="5207A16C" w:rsidR="00C4573A" w:rsidRPr="005A4841" w:rsidRDefault="00C4573A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440" w:type="dxa"/>
          </w:tcPr>
          <w:p w14:paraId="4D8CF4D7" w14:textId="6DC9345E" w:rsidR="00C4573A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C4573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91</w:t>
            </w:r>
            <w:r w:rsidR="00C4573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6E5C5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  <w:r w:rsidR="00C4573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</w:t>
            </w:r>
            <w:r w:rsidR="00C4573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92</w:t>
            </w:r>
          </w:p>
        </w:tc>
        <w:tc>
          <w:tcPr>
            <w:tcW w:w="1440" w:type="dxa"/>
          </w:tcPr>
          <w:p w14:paraId="3399AD07" w14:textId="5FFDC5DB" w:rsidR="00C4573A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C4573A"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91</w:t>
            </w:r>
            <w:r w:rsidR="00C4573A"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 xml:space="preserve"> -</w:t>
            </w:r>
            <w:r w:rsidR="00C4573A"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</w:t>
            </w:r>
            <w:r w:rsidR="00C4573A"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92</w:t>
            </w:r>
          </w:p>
        </w:tc>
      </w:tr>
      <w:tr w:rsidR="00C4573A" w:rsidRPr="005A4841" w14:paraId="2BE92D47" w14:textId="77777777" w:rsidTr="00E471EC">
        <w:tc>
          <w:tcPr>
            <w:tcW w:w="6210" w:type="dxa"/>
          </w:tcPr>
          <w:p w14:paraId="4838A9EB" w14:textId="783AF2AE" w:rsidR="00C4573A" w:rsidRPr="005A4841" w:rsidRDefault="00C4573A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272AD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</w:tcPr>
          <w:p w14:paraId="40DB7FCD" w14:textId="5BBB178C" w:rsidR="00C4573A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C4573A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40" w:type="dxa"/>
          </w:tcPr>
          <w:p w14:paraId="3FC2B6BC" w14:textId="4A25DF12" w:rsidR="00C4573A" w:rsidRPr="005A4841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C4573A" w:rsidRPr="005A4841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00</w:t>
            </w:r>
          </w:p>
        </w:tc>
      </w:tr>
    </w:tbl>
    <w:p w14:paraId="27600007" w14:textId="38B955A5" w:rsidR="00DD092F" w:rsidRDefault="00DD092F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91779A7" w14:textId="77777777" w:rsidR="00DD092F" w:rsidRDefault="00DD092F" w:rsidP="00864C21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17F35430" w14:textId="77777777" w:rsidR="007345A1" w:rsidRPr="005A4841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A4841">
        <w:rPr>
          <w:rFonts w:ascii="Browallia New" w:hAnsi="Browallia New" w:cs="Browallia New"/>
          <w:color w:val="000000" w:themeColor="text1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หลังออกจากงานของพนักงาน (</w:t>
      </w:r>
      <w:r w:rsidRPr="005A4841"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  <w:t>โครงการผลประโยชน์)</w:t>
      </w:r>
      <w:r w:rsidRPr="005A484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สรุปได้ดังนี้</w:t>
      </w:r>
    </w:p>
    <w:p w14:paraId="362AE630" w14:textId="77777777" w:rsidR="007345A1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90" w:type="dxa"/>
        <w:tblLayout w:type="fixed"/>
        <w:tblLook w:val="04A0" w:firstRow="1" w:lastRow="0" w:firstColumn="1" w:lastColumn="0" w:noHBand="0" w:noVBand="1"/>
      </w:tblPr>
      <w:tblGrid>
        <w:gridCol w:w="1890"/>
        <w:gridCol w:w="1008"/>
        <w:gridCol w:w="1008"/>
        <w:gridCol w:w="1296"/>
        <w:gridCol w:w="1296"/>
        <w:gridCol w:w="1296"/>
        <w:gridCol w:w="1296"/>
      </w:tblGrid>
      <w:tr w:rsidR="007345A1" w:rsidRPr="005A4841" w14:paraId="45E823CD" w14:textId="77777777" w:rsidTr="0003107A">
        <w:tc>
          <w:tcPr>
            <w:tcW w:w="1890" w:type="dxa"/>
            <w:shd w:val="clear" w:color="auto" w:fill="auto"/>
            <w:vAlign w:val="center"/>
          </w:tcPr>
          <w:p w14:paraId="5919BCA8" w14:textId="77777777" w:rsidR="007345A1" w:rsidRPr="005A4841" w:rsidRDefault="007345A1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016" w:type="dxa"/>
            <w:gridSpan w:val="2"/>
            <w:shd w:val="clear" w:color="auto" w:fill="auto"/>
            <w:noWrap/>
            <w:vAlign w:val="bottom"/>
          </w:tcPr>
          <w:p w14:paraId="4B676839" w14:textId="77777777" w:rsidR="007345A1" w:rsidRPr="005A4841" w:rsidRDefault="007345A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การเปลี่ยนแปลง</w:t>
            </w: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1641D3" w14:textId="77777777" w:rsidR="007345A1" w:rsidRPr="005A4841" w:rsidRDefault="007345A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345A1" w:rsidRPr="005A4841" w14:paraId="22F04DC9" w14:textId="77777777" w:rsidTr="00272AD5">
        <w:tc>
          <w:tcPr>
            <w:tcW w:w="1890" w:type="dxa"/>
            <w:shd w:val="clear" w:color="auto" w:fill="auto"/>
            <w:vAlign w:val="center"/>
            <w:hideMark/>
          </w:tcPr>
          <w:p w14:paraId="75B25BBE" w14:textId="77777777" w:rsidR="007345A1" w:rsidRPr="005A4841" w:rsidRDefault="007345A1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01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67673EB" w14:textId="77777777" w:rsidR="007345A1" w:rsidRPr="005A4841" w:rsidRDefault="007345A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49EDCB" w14:textId="77777777" w:rsidR="007345A1" w:rsidRPr="005A4841" w:rsidRDefault="007345A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4343C0B" w14:textId="77777777" w:rsidR="007345A1" w:rsidRPr="005A4841" w:rsidRDefault="007345A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การลดลงของข้อสมมติ</w:t>
            </w:r>
          </w:p>
        </w:tc>
      </w:tr>
      <w:tr w:rsidR="007345A1" w:rsidRPr="005A4841" w14:paraId="1EA9098E" w14:textId="77777777" w:rsidTr="00272AD5">
        <w:tc>
          <w:tcPr>
            <w:tcW w:w="1890" w:type="dxa"/>
            <w:shd w:val="clear" w:color="auto" w:fill="auto"/>
            <w:vAlign w:val="center"/>
            <w:hideMark/>
          </w:tcPr>
          <w:p w14:paraId="77E4DF0C" w14:textId="77777777" w:rsidR="007345A1" w:rsidRPr="005A4841" w:rsidRDefault="007345A1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24DD70F" w14:textId="607553EC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F400C21" w14:textId="2A886778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71E11DF" w14:textId="6C837012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7A08794" w14:textId="4F090070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7E2470" w14:textId="0E744412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648B734" w14:textId="2F74D5C6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</w:tr>
      <w:tr w:rsidR="00272AD5" w:rsidRPr="005A4841" w14:paraId="25BA5A5A" w14:textId="77777777" w:rsidTr="00272AD5">
        <w:tc>
          <w:tcPr>
            <w:tcW w:w="1890" w:type="dxa"/>
            <w:shd w:val="clear" w:color="auto" w:fill="auto"/>
            <w:vAlign w:val="center"/>
          </w:tcPr>
          <w:p w14:paraId="29450289" w14:textId="77777777" w:rsidR="00272AD5" w:rsidRPr="005A4841" w:rsidRDefault="00272AD5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F1B9C" w14:textId="77777777" w:rsidR="00272AD5" w:rsidRPr="005A4841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530158" w14:textId="77777777" w:rsidR="00272AD5" w:rsidRPr="005A4841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67665D" w14:textId="610273A1" w:rsidR="00272AD5" w:rsidRPr="005A4841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EA5A5" w14:textId="2B64E4AB" w:rsidR="00272AD5" w:rsidRPr="005A4841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B59D0F" w14:textId="219E3B2F" w:rsidR="00272AD5" w:rsidRPr="005A4841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571481" w14:textId="2583B4DA" w:rsidR="00272AD5" w:rsidRPr="005A4841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eastAsia="en-GB"/>
              </w:rPr>
              <w:t>พันบาท</w:t>
            </w:r>
          </w:p>
        </w:tc>
      </w:tr>
      <w:tr w:rsidR="007345A1" w:rsidRPr="005A4841" w14:paraId="6AC6CCDF" w14:textId="77777777" w:rsidTr="00E471EC">
        <w:tc>
          <w:tcPr>
            <w:tcW w:w="1890" w:type="dxa"/>
            <w:shd w:val="clear" w:color="auto" w:fill="auto"/>
            <w:vAlign w:val="center"/>
          </w:tcPr>
          <w:p w14:paraId="55E040E3" w14:textId="77777777" w:rsidR="007345A1" w:rsidRPr="005A4841" w:rsidRDefault="007345A1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261611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9363C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126E24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184CD2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47E3CA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FA8B83" w14:textId="77777777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rtl/>
                <w:cs/>
                <w:lang w:eastAsia="en-GB"/>
              </w:rPr>
            </w:pPr>
          </w:p>
        </w:tc>
      </w:tr>
      <w:tr w:rsidR="007345A1" w:rsidRPr="005A4841" w14:paraId="1BE00FCC" w14:textId="77777777" w:rsidTr="00272AD5">
        <w:tc>
          <w:tcPr>
            <w:tcW w:w="1890" w:type="dxa"/>
            <w:shd w:val="clear" w:color="auto" w:fill="auto"/>
            <w:vAlign w:val="center"/>
            <w:hideMark/>
          </w:tcPr>
          <w:p w14:paraId="411E2472" w14:textId="77777777" w:rsidR="007345A1" w:rsidRPr="005A4841" w:rsidRDefault="007345A1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อัตราคิดลด</w:t>
            </w: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เฉลี่ย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C68F6AA" w14:textId="33EBCB3D" w:rsidR="007345A1" w:rsidRPr="005A4841" w:rsidRDefault="008D3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1CBBC04" w14:textId="0429D5E4" w:rsidR="007345A1" w:rsidRPr="005A4841" w:rsidRDefault="007345A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ร้อยละ</w:t>
            </w:r>
            <w:r w:rsidR="00272AD5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FF89A48" w14:textId="7A85D005" w:rsidR="007345A1" w:rsidRPr="002D7060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A662D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="007A662D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063</w:t>
            </w:r>
            <w:r w:rsidR="007A662D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F4371CF" w14:textId="24949F5D" w:rsidR="007345A1" w:rsidRPr="002D7060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196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971C7C5" w14:textId="7FAA34BA" w:rsidR="007345A1" w:rsidRPr="002D7060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10</w:t>
            </w:r>
            <w:r w:rsidR="007A662D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369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D09CBE7" w14:textId="253B3222" w:rsidR="007345A1" w:rsidRPr="002D7060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</w:t>
            </w:r>
            <w:r w:rsidR="00272AD5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043</w:t>
            </w:r>
          </w:p>
        </w:tc>
      </w:tr>
      <w:tr w:rsidR="00272AD5" w:rsidRPr="005A4841" w14:paraId="28154C3B" w14:textId="77777777" w:rsidTr="007C7770">
        <w:tc>
          <w:tcPr>
            <w:tcW w:w="1890" w:type="dxa"/>
            <w:shd w:val="clear" w:color="auto" w:fill="auto"/>
            <w:vAlign w:val="center"/>
          </w:tcPr>
          <w:p w14:paraId="621C2BDF" w14:textId="77777777" w:rsidR="00272AD5" w:rsidRPr="005A4841" w:rsidRDefault="00272AD5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อัตราการหมุนเวียน</w:t>
            </w:r>
          </w:p>
          <w:p w14:paraId="6FD2E3E2" w14:textId="6DCBF36F" w:rsidR="00272AD5" w:rsidRPr="005A4841" w:rsidRDefault="00272AD5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008" w:type="dxa"/>
            <w:shd w:val="clear" w:color="auto" w:fill="auto"/>
          </w:tcPr>
          <w:p w14:paraId="6C4ACFEB" w14:textId="77777777" w:rsidR="008D324E" w:rsidRDefault="008D3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087D3ADC" w14:textId="433706FB" w:rsidR="00272AD5" w:rsidRPr="005A4841" w:rsidRDefault="008D3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2D706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ร้อยละ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</w:t>
            </w:r>
          </w:p>
        </w:tc>
        <w:tc>
          <w:tcPr>
            <w:tcW w:w="1008" w:type="dxa"/>
            <w:shd w:val="clear" w:color="auto" w:fill="auto"/>
          </w:tcPr>
          <w:p w14:paraId="6E95D11D" w14:textId="77777777" w:rsidR="00272AD5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4747B0CF" w14:textId="572AC5D2" w:rsidR="00272AD5" w:rsidRPr="005A4841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706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>ร้อยละ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347094A8" w14:textId="77777777" w:rsidR="00272AD5" w:rsidRPr="002D7060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2456D975" w14:textId="399D6644" w:rsidR="00272AD5" w:rsidRPr="002D7060" w:rsidRDefault="007A662D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973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  <w:r w:rsidR="00272AD5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200A4E4" w14:textId="77777777" w:rsidR="00272AD5" w:rsidRPr="002D7060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32E11254" w14:textId="679A8CC8" w:rsidR="00272AD5" w:rsidRPr="002D7060" w:rsidRDefault="007A662D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4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592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3C6039" w14:textId="77777777" w:rsidR="00272AD5" w:rsidRPr="002D7060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7F88FC86" w14:textId="3B48E767" w:rsidR="00272AD5" w:rsidRPr="002D7060" w:rsidRDefault="000D7FDA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="007A662D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819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F3FFDF2" w14:textId="77777777" w:rsidR="00272AD5" w:rsidRPr="002D7060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454CA2FB" w14:textId="52D211A0" w:rsidR="00272AD5" w:rsidRPr="002D7060" w:rsidRDefault="000D7FDA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5</w:t>
            </w:r>
            <w:r w:rsidR="0068181E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271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272AD5" w:rsidRPr="005A4841" w14:paraId="14CA16FD" w14:textId="77777777" w:rsidTr="0067662F">
        <w:tc>
          <w:tcPr>
            <w:tcW w:w="1890" w:type="dxa"/>
            <w:shd w:val="clear" w:color="auto" w:fill="auto"/>
            <w:vAlign w:val="bottom"/>
            <w:hideMark/>
          </w:tcPr>
          <w:p w14:paraId="2D8FAA58" w14:textId="77777777" w:rsidR="00272AD5" w:rsidRPr="005A4841" w:rsidRDefault="00272AD5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อัตราการเพิ่มขึ้น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B86C835" w14:textId="77777777" w:rsidR="00272AD5" w:rsidRPr="005A4841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CBB9C13" w14:textId="05A033FA" w:rsidR="00272AD5" w:rsidRPr="005A4841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F8ACD" w14:textId="06313D19" w:rsidR="00272AD5" w:rsidRPr="002D7060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5CA4BB" w14:textId="5C9E4647" w:rsidR="00272AD5" w:rsidRPr="002D7060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284DA3" w14:textId="40461B9E" w:rsidR="00272AD5" w:rsidRPr="002D7060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37266E" w14:textId="1971DD5E" w:rsidR="00272AD5" w:rsidRPr="002D7060" w:rsidRDefault="00272AD5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272AD5" w:rsidRPr="0037446F" w14:paraId="1538984B" w14:textId="77777777" w:rsidTr="0067662F">
        <w:tc>
          <w:tcPr>
            <w:tcW w:w="1890" w:type="dxa"/>
            <w:shd w:val="clear" w:color="auto" w:fill="auto"/>
            <w:vAlign w:val="bottom"/>
          </w:tcPr>
          <w:p w14:paraId="27E0B743" w14:textId="77777777" w:rsidR="00272AD5" w:rsidRPr="005A4841" w:rsidRDefault="00272AD5" w:rsidP="00864C21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ของเงินเดือน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E34686" w14:textId="10B0113C" w:rsidR="00272AD5" w:rsidRPr="005A4841" w:rsidRDefault="008D3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</w:pPr>
            <w:r w:rsidRPr="005A4841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ร้อยละ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1583EF" w14:textId="6E346A2E" w:rsidR="00272AD5" w:rsidRPr="005A4841" w:rsidRDefault="000D7FDA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1296" w:type="dxa"/>
            <w:shd w:val="clear" w:color="auto" w:fill="auto"/>
          </w:tcPr>
          <w:p w14:paraId="1873280A" w14:textId="5F043942" w:rsidR="00272AD5" w:rsidRPr="002D7060" w:rsidRDefault="000D7FDA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9</w:t>
            </w:r>
            <w:r w:rsidR="007A662D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717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14D3D4A9" w14:textId="3AA98ED2" w:rsidR="00272AD5" w:rsidRPr="002D7060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="000D7FDA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745</w:t>
            </w:r>
          </w:p>
        </w:tc>
        <w:tc>
          <w:tcPr>
            <w:tcW w:w="1296" w:type="dxa"/>
            <w:shd w:val="clear" w:color="auto" w:fill="auto"/>
          </w:tcPr>
          <w:p w14:paraId="1D9226BF" w14:textId="11FA42BC" w:rsidR="00272AD5" w:rsidRPr="002D7060" w:rsidRDefault="000D7FDA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7A662D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8</w:t>
            </w:r>
            <w:r w:rsidR="0068181E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684</w:t>
            </w:r>
            <w:r w:rsidR="0068181E"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0AE52E94" w14:textId="0666E6E1" w:rsidR="00272AD5" w:rsidRPr="002D7060" w:rsidRDefault="000D7FDA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6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064</w:t>
            </w:r>
            <w:r w:rsidRPr="002D7060"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</w:tbl>
    <w:p w14:paraId="1E29A0F2" w14:textId="1A85EA3C" w:rsidR="004B59CB" w:rsidRDefault="004B59CB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ACDEB0" w14:textId="2F02329B" w:rsidR="007345A1" w:rsidRPr="0097060C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23</w:t>
      </w:r>
      <w:r w:rsidR="007345A1" w:rsidRPr="0097060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ab/>
        <w:t>หุ้นบุริมสิทธิ</w:t>
      </w:r>
    </w:p>
    <w:p w14:paraId="769C027B" w14:textId="77777777" w:rsidR="007345A1" w:rsidRPr="005455FC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4A997FC3" w14:textId="6B7F8051" w:rsidR="007345A1" w:rsidRPr="0097060C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7446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หุ้นบุริมสิทธิของบริษัทเป็นหุ้นบุริมสิทธิชนิดระบุชื่อผู้ถือ</w:t>
      </w:r>
      <w:r w:rsidR="00FC76D4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โดย</w:t>
      </w:r>
      <w:r w:rsidRPr="0037446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มีสิทธิได้รับเงินปันผลร่วมกับหุ้นสามัญในอัตราเดียวกับหุ้นสามัญ</w:t>
      </w:r>
      <w:r w:rsidRPr="0097060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37446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และมีสิทธิได้รับเงินปันผลเพิ่มเติมอีกหุ้นละ </w:t>
      </w:r>
      <w:r w:rsidR="00F7524E" w:rsidRPr="00F7524E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1</w:t>
      </w:r>
      <w:r w:rsidRPr="0037446F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50</w:t>
      </w:r>
      <w:r w:rsidRPr="0037446F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37446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บาท ทั้งนี้ หุ้นบุริมสิทธิเป็นชนิดไม่สะสมเงินปันผล อีกทั้งมีสิทธิออกเสียง</w:t>
      </w:r>
      <w:r w:rsidRPr="0037446F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ลงคะแนนเช่นเดียวกับหุ้นสามัญและมีสิทธิแปลงเป็นหุ้นสามัญได้ในวันทำการสุดท้ายของทุกๆเดือน ในอัตราหุ้นบุริมสิทธิ</w:t>
      </w:r>
      <w:r w:rsidRPr="0097060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Pr="0097060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7060C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หุ้นต่อหุ้นสามัญ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Pr="0097060C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97060C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หุ้น</w:t>
      </w:r>
    </w:p>
    <w:p w14:paraId="7DC73501" w14:textId="77777777" w:rsidR="007345A1" w:rsidRPr="000B5971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US"/>
        </w:rPr>
      </w:pPr>
    </w:p>
    <w:p w14:paraId="5E495282" w14:textId="62921B40" w:rsidR="007345A1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  <w:r w:rsidRPr="007345A1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US"/>
        </w:rPr>
        <w:t xml:space="preserve">ณ วันที่ </w:t>
      </w:r>
      <w:r w:rsidR="00F7524E" w:rsidRPr="00F7524E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31</w:t>
      </w:r>
      <w:r w:rsidRPr="007345A1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Pr="007345A1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US"/>
        </w:rPr>
        <w:t xml:space="preserve">ธันวาคม </w:t>
      </w:r>
      <w:r w:rsidRPr="007345A1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US"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256</w:t>
      </w:r>
      <w:r w:rsidR="00F7524E" w:rsidRPr="00F7524E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</w:rPr>
        <w:t>7</w:t>
      </w:r>
      <w:r w:rsidR="005455FC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 xml:space="preserve"> </w:t>
      </w:r>
      <w:r w:rsidR="005455FC" w:rsidRPr="007345A1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US"/>
        </w:rPr>
        <w:t>ยอดคงเหลือของหุ้นบุริมสิทธิที่ยังไม่ได้มีการใช้สิทธิแปลงเป็นหุ้นสามัญ</w:t>
      </w:r>
      <w:r w:rsidR="005455FC" w:rsidRPr="007345A1"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  <w:t xml:space="preserve">มีจำนวน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799</w:t>
      </w:r>
      <w:r w:rsidR="005455FC" w:rsidRPr="007345A1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,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225</w:t>
      </w:r>
      <w:r w:rsidR="005455FC" w:rsidRPr="007345A1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="005455FC" w:rsidRPr="007345A1"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  <w:t>หุ้น</w:t>
      </w:r>
      <w:r w:rsidR="0054408F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/>
        </w:rPr>
        <w:t xml:space="preserve"> </w:t>
      </w:r>
      <w:r w:rsidR="0054408F" w:rsidRPr="0054408F"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  <w:t xml:space="preserve">(พ.ศ.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="0054408F" w:rsidRPr="0054408F"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  <w:t xml:space="preserve"> :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799</w:t>
      </w:r>
      <w:r w:rsidR="0054408F" w:rsidRPr="0054408F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>,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258</w:t>
      </w:r>
      <w:r w:rsidR="0054408F" w:rsidRPr="0054408F">
        <w:rPr>
          <w:rFonts w:ascii="Browallia New" w:hAnsi="Browallia New" w:cs="Browallia New"/>
          <w:color w:val="000000" w:themeColor="text1"/>
          <w:sz w:val="28"/>
          <w:szCs w:val="28"/>
          <w:cs/>
          <w:lang w:val="en-US"/>
        </w:rPr>
        <w:t xml:space="preserve"> หุ้น)</w:t>
      </w:r>
      <w:r w:rsidR="005455FC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="005455F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/>
        </w:rPr>
        <w:t>เนื่องจากมีการใช้สิทธิแปลงหุ้นสามัญ</w:t>
      </w:r>
      <w:r w:rsidR="00CE0D8B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="005455F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/>
        </w:rPr>
        <w:t xml:space="preserve">จำนวน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33</w:t>
      </w:r>
      <w:r w:rsidR="005455FC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t xml:space="preserve"> </w:t>
      </w:r>
      <w:r w:rsidR="005455F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US"/>
        </w:rPr>
        <w:t>หุ้น</w:t>
      </w:r>
      <w:r w:rsidRPr="007345A1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5455FC" w:rsidRPr="005455F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US"/>
        </w:rPr>
        <w:t xml:space="preserve">(พ.ศ. </w:t>
      </w:r>
      <w:r w:rsidR="00F7524E" w:rsidRPr="00F7524E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t>2566</w:t>
      </w:r>
      <w:r w:rsidR="005455FC" w:rsidRPr="005455F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US"/>
        </w:rPr>
        <w:t xml:space="preserve"> :</w:t>
      </w:r>
      <w:r w:rsidR="005455FC">
        <w:rPr>
          <w:rFonts w:ascii="Browallia New" w:hAnsi="Browallia New" w:cs="Browallia New"/>
          <w:color w:val="000000" w:themeColor="text1"/>
          <w:spacing w:val="-2"/>
          <w:sz w:val="28"/>
          <w:szCs w:val="28"/>
          <w:lang w:val="en-US"/>
        </w:rPr>
        <w:t xml:space="preserve"> </w:t>
      </w:r>
      <w:r w:rsidR="005455FC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  <w:lang w:val="en-US"/>
        </w:rPr>
        <w:t>ไม่มีการใช้สิทธิแปลงสภาพหุ้น</w:t>
      </w:r>
      <w:r w:rsidR="005455FC" w:rsidRPr="005455FC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  <w:lang w:val="en-US"/>
        </w:rPr>
        <w:t>)</w:t>
      </w:r>
    </w:p>
    <w:p w14:paraId="3DEF1733" w14:textId="77777777" w:rsidR="006A53F2" w:rsidRDefault="006A53F2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11FFB73E" w14:textId="67897151" w:rsidR="002F7B16" w:rsidRPr="006D3AA6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24</w:t>
      </w:r>
      <w:r w:rsidR="002F7B16" w:rsidRPr="009829BE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  <w:tab/>
      </w:r>
      <w:r w:rsidR="006D3AA6" w:rsidRPr="006D3AA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>ทุนเรือนหุ้นและส่วนเกินมูลค่าหุ้น</w:t>
      </w:r>
    </w:p>
    <w:p w14:paraId="76D31358" w14:textId="77777777" w:rsidR="006D3AA6" w:rsidRDefault="006D3AA6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2410"/>
        <w:gridCol w:w="951"/>
        <w:gridCol w:w="952"/>
        <w:gridCol w:w="952"/>
        <w:gridCol w:w="951"/>
        <w:gridCol w:w="952"/>
        <w:gridCol w:w="952"/>
        <w:gridCol w:w="952"/>
      </w:tblGrid>
      <w:tr w:rsidR="000D2F6B" w:rsidRPr="006D3AA6" w14:paraId="655B2AE5" w14:textId="77777777" w:rsidTr="006F0081">
        <w:trPr>
          <w:trHeight w:val="227"/>
          <w:tblHeader/>
        </w:trPr>
        <w:tc>
          <w:tcPr>
            <w:tcW w:w="2410" w:type="dxa"/>
            <w:shd w:val="clear" w:color="auto" w:fill="auto"/>
          </w:tcPr>
          <w:p w14:paraId="007A620E" w14:textId="77777777" w:rsidR="000D2F6B" w:rsidRPr="006D3AA6" w:rsidRDefault="000D2F6B" w:rsidP="00864C21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6D5445CA" w14:textId="77777777" w:rsidR="007740AC" w:rsidRDefault="007740AC" w:rsidP="00864C21">
            <w:pPr>
              <w:spacing w:line="240" w:lineRule="auto"/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7880C7E6" w14:textId="655AF41F" w:rsidR="000D2F6B" w:rsidRPr="006D3AA6" w:rsidRDefault="007740AC" w:rsidP="00864C21">
            <w:pPr>
              <w:spacing w:line="240" w:lineRule="auto"/>
              <w:ind w:left="-104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หุ้นบุริมสิทธิ</w:t>
            </w:r>
            <w:r w:rsidR="000D2F6B" w:rsidRPr="006D3A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จำนวนหุ้น</w:t>
            </w: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0C6DA4E1" w14:textId="77777777" w:rsidR="007740AC" w:rsidRDefault="007740AC" w:rsidP="00864C21">
            <w:pPr>
              <w:spacing w:line="240" w:lineRule="auto"/>
              <w:ind w:left="-69" w:right="-72" w:firstLine="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7F81BC4F" w14:textId="136E6036" w:rsidR="000D2F6B" w:rsidRPr="006D3AA6" w:rsidRDefault="007740AC" w:rsidP="00864C21">
            <w:pPr>
              <w:spacing w:line="240" w:lineRule="auto"/>
              <w:ind w:left="-69" w:right="-72" w:firstLine="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หุ้นสามัญ</w:t>
            </w:r>
          </w:p>
          <w:p w14:paraId="2F222959" w14:textId="5BC4CA8E" w:rsidR="000D2F6B" w:rsidRPr="006D3AA6" w:rsidRDefault="007740AC" w:rsidP="00864C21">
            <w:pPr>
              <w:spacing w:line="240" w:lineRule="auto"/>
              <w:ind w:left="-69" w:right="-72" w:firstLine="6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จำนวนหุ้น</w:t>
            </w: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53D47D3A" w14:textId="77777777" w:rsidR="007740AC" w:rsidRDefault="007740AC" w:rsidP="00864C21">
            <w:pPr>
              <w:spacing w:line="240" w:lineRule="auto"/>
              <w:ind w:left="-16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19420775" w14:textId="77777777" w:rsidR="007740AC" w:rsidRDefault="007740AC" w:rsidP="00864C21">
            <w:pPr>
              <w:spacing w:line="240" w:lineRule="auto"/>
              <w:ind w:left="-16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2469F1B7" w14:textId="19D4F184" w:rsidR="000D2F6B" w:rsidRPr="006D3AA6" w:rsidRDefault="007740AC" w:rsidP="00864C21">
            <w:pPr>
              <w:spacing w:line="240" w:lineRule="auto"/>
              <w:ind w:left="-163"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หุ้นบุริมสิทธิ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</w:tcPr>
          <w:p w14:paraId="51931DC6" w14:textId="77777777" w:rsidR="007740AC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16848A5A" w14:textId="77777777" w:rsidR="007740AC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0CF2683A" w14:textId="13EA1717" w:rsidR="007740AC" w:rsidRPr="006D3AA6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16446DD7" w14:textId="77777777" w:rsidR="007740AC" w:rsidRPr="007740AC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ส่วนเกิน</w:t>
            </w:r>
          </w:p>
          <w:p w14:paraId="5A389084" w14:textId="7BE30C0A" w:rsidR="007740AC" w:rsidRPr="007740AC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มูลค่าหุ้นบุริมสิทธิ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6595972" w14:textId="77777777" w:rsidR="007740AC" w:rsidRPr="007740AC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ส่วนเกิน</w:t>
            </w:r>
          </w:p>
          <w:p w14:paraId="5761E21F" w14:textId="77777777" w:rsidR="000D2F6B" w:rsidRPr="007740AC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มูลค่าหุ้น</w:t>
            </w:r>
          </w:p>
          <w:p w14:paraId="6B03B85B" w14:textId="538DDC9F" w:rsidR="007740AC" w:rsidRPr="007740AC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หุ้นสามัญ</w:t>
            </w: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</w:tcPr>
          <w:p w14:paraId="4A953A2F" w14:textId="43D20482" w:rsidR="000D2F6B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0FC0F86A" w14:textId="77777777" w:rsidR="007740AC" w:rsidRPr="006D3AA6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14:paraId="59E5F0FE" w14:textId="77777777" w:rsidR="000D2F6B" w:rsidRPr="006D3AA6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D3A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0D2F6B" w:rsidRPr="006D3AA6" w14:paraId="2F506B15" w14:textId="77777777" w:rsidTr="006F0081">
        <w:trPr>
          <w:trHeight w:val="227"/>
          <w:tblHeader/>
        </w:trPr>
        <w:tc>
          <w:tcPr>
            <w:tcW w:w="2410" w:type="dxa"/>
            <w:shd w:val="clear" w:color="auto" w:fill="auto"/>
          </w:tcPr>
          <w:p w14:paraId="75897F3C" w14:textId="77777777" w:rsidR="000D2F6B" w:rsidRPr="006D3AA6" w:rsidRDefault="000D2F6B" w:rsidP="00864C21">
            <w:pPr>
              <w:spacing w:line="240" w:lineRule="auto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36E31E27" w14:textId="77777777" w:rsidR="000D2F6B" w:rsidRPr="006D3AA6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D3A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420893A9" w14:textId="4470C4B7" w:rsidR="000D2F6B" w:rsidRPr="006D3AA6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หุ้น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5E159DE6" w14:textId="55AECB42" w:rsidR="000D2F6B" w:rsidRPr="006D3AA6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D3A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</w:tcPr>
          <w:p w14:paraId="7E5762C8" w14:textId="16B8EEE3" w:rsidR="000D2F6B" w:rsidRPr="006D3AA6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D3A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9D2847E" w14:textId="1AFF0F96" w:rsidR="000D2F6B" w:rsidRPr="007740AC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6F1C1B54" w14:textId="2E1E7BF8" w:rsidR="000D2F6B" w:rsidRPr="007740AC" w:rsidRDefault="007740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</w:tcPr>
          <w:p w14:paraId="797597E0" w14:textId="635DA657" w:rsidR="000D2F6B" w:rsidRPr="006D3AA6" w:rsidRDefault="000D2F6B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6D3AA6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A35ED3" w:rsidRPr="006D3AA6" w14:paraId="6199C734" w14:textId="77777777" w:rsidTr="006F0081">
        <w:trPr>
          <w:trHeight w:val="227"/>
        </w:trPr>
        <w:tc>
          <w:tcPr>
            <w:tcW w:w="2410" w:type="dxa"/>
            <w:shd w:val="clear" w:color="auto" w:fill="auto"/>
          </w:tcPr>
          <w:p w14:paraId="503A3BD3" w14:textId="77777777" w:rsidR="00A35ED3" w:rsidRPr="00A35ED3" w:rsidRDefault="00A35ED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6515E804" w14:textId="77777777" w:rsidR="00A35ED3" w:rsidRPr="00A35ED3" w:rsidRDefault="00A35ED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472BD8B" w14:textId="77777777" w:rsidR="00A35ED3" w:rsidRPr="00A35ED3" w:rsidRDefault="00A35ED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</w:rPr>
            </w:pPr>
          </w:p>
        </w:tc>
        <w:tc>
          <w:tcPr>
            <w:tcW w:w="952" w:type="dxa"/>
            <w:shd w:val="clear" w:color="auto" w:fill="auto"/>
            <w:vAlign w:val="bottom"/>
          </w:tcPr>
          <w:p w14:paraId="10DE3A0B" w14:textId="77777777" w:rsidR="00A35ED3" w:rsidRPr="00A35ED3" w:rsidRDefault="00A35ED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3865627B" w14:textId="77777777" w:rsidR="00A35ED3" w:rsidRPr="00A35ED3" w:rsidRDefault="00A35ED3" w:rsidP="00864C21">
            <w:pPr>
              <w:spacing w:line="240" w:lineRule="auto"/>
              <w:ind w:left="-12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952" w:type="dxa"/>
          </w:tcPr>
          <w:p w14:paraId="247FE226" w14:textId="77777777" w:rsidR="00A35ED3" w:rsidRPr="00A35ED3" w:rsidRDefault="00A35ED3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952" w:type="dxa"/>
          </w:tcPr>
          <w:p w14:paraId="5913A0FF" w14:textId="77777777" w:rsidR="00A35ED3" w:rsidRPr="00A35ED3" w:rsidRDefault="00A35ED3" w:rsidP="00864C21">
            <w:pPr>
              <w:spacing w:line="240" w:lineRule="auto"/>
              <w:ind w:left="-18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952" w:type="dxa"/>
            <w:vAlign w:val="bottom"/>
          </w:tcPr>
          <w:p w14:paraId="611444A1" w14:textId="77777777" w:rsidR="00A35ED3" w:rsidRPr="00A35ED3" w:rsidRDefault="00A35ED3" w:rsidP="00864C21">
            <w:pPr>
              <w:spacing w:line="240" w:lineRule="auto"/>
              <w:ind w:left="-15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</w:tr>
      <w:tr w:rsidR="000D2F6B" w:rsidRPr="006D3AA6" w14:paraId="28E5FF64" w14:textId="77777777" w:rsidTr="006F0081">
        <w:trPr>
          <w:trHeight w:val="227"/>
        </w:trPr>
        <w:tc>
          <w:tcPr>
            <w:tcW w:w="2410" w:type="dxa"/>
            <w:shd w:val="clear" w:color="auto" w:fill="auto"/>
          </w:tcPr>
          <w:p w14:paraId="3B28BE19" w14:textId="000793EA" w:rsidR="000D2F6B" w:rsidRPr="006D3AA6" w:rsidRDefault="000D2F6B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D3A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6D3A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6D3A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มกราคม พ.ศ.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2511AB23" w14:textId="34D7A178" w:rsidR="000D2F6B" w:rsidRPr="006D3AA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799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258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31DF2054" w14:textId="0F574179" w:rsidR="000D2F6B" w:rsidRPr="006D3AA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52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000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742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7E7FC59" w14:textId="0F8FD712" w:rsidR="000D2F6B" w:rsidRPr="006D3AA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992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580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79C8C742" w14:textId="434866EC" w:rsidR="000D2F6B" w:rsidRPr="006D3AA6" w:rsidRDefault="00F7524E" w:rsidP="00864C21">
            <w:pPr>
              <w:spacing w:line="240" w:lineRule="auto"/>
              <w:ind w:left="-12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520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007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420</w:t>
            </w:r>
          </w:p>
        </w:tc>
        <w:tc>
          <w:tcPr>
            <w:tcW w:w="952" w:type="dxa"/>
          </w:tcPr>
          <w:p w14:paraId="2E575CFC" w14:textId="05E4A30D" w:rsidR="000D2F6B" w:rsidRPr="007740AC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49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164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799</w:t>
            </w:r>
          </w:p>
        </w:tc>
        <w:tc>
          <w:tcPr>
            <w:tcW w:w="952" w:type="dxa"/>
          </w:tcPr>
          <w:p w14:paraId="0EF2A5E1" w14:textId="137BF044" w:rsidR="000D2F6B" w:rsidRPr="007740AC" w:rsidRDefault="00F7524E" w:rsidP="00864C21">
            <w:pPr>
              <w:spacing w:line="240" w:lineRule="auto"/>
              <w:ind w:left="-18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337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643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244</w:t>
            </w:r>
          </w:p>
        </w:tc>
        <w:tc>
          <w:tcPr>
            <w:tcW w:w="952" w:type="dxa"/>
            <w:vAlign w:val="bottom"/>
          </w:tcPr>
          <w:p w14:paraId="26912285" w14:textId="23BAF829" w:rsidR="000D2F6B" w:rsidRPr="006D3AA6" w:rsidRDefault="00F7524E" w:rsidP="00864C21">
            <w:pPr>
              <w:spacing w:line="240" w:lineRule="auto"/>
              <w:ind w:left="-15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914</w:t>
            </w:r>
            <w:r w:rsid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808</w:t>
            </w:r>
            <w:r w:rsid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043</w:t>
            </w:r>
          </w:p>
        </w:tc>
      </w:tr>
      <w:tr w:rsidR="000D2F6B" w:rsidRPr="006D3AA6" w14:paraId="17385043" w14:textId="77777777" w:rsidTr="006F0081">
        <w:trPr>
          <w:trHeight w:val="227"/>
        </w:trPr>
        <w:tc>
          <w:tcPr>
            <w:tcW w:w="2410" w:type="dxa"/>
            <w:shd w:val="clear" w:color="auto" w:fill="auto"/>
          </w:tcPr>
          <w:p w14:paraId="1A836637" w14:textId="77777777" w:rsidR="000D2F6B" w:rsidRPr="006D3AA6" w:rsidRDefault="000D2F6B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D3A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การออกหุ้น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F4F903" w14:textId="0F912C2B" w:rsidR="000D2F6B" w:rsidRPr="006D3AA6" w:rsidRDefault="000D2F6B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740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1C84B" w14:textId="4F581E53" w:rsidR="000D2F6B" w:rsidRPr="006D3AA6" w:rsidRDefault="000D2F6B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7740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DEE24" w14:textId="0290328B" w:rsidR="000D2F6B" w:rsidRPr="006D3AA6" w:rsidRDefault="000D2F6B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7740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5AF85" w14:textId="70EFB08C" w:rsidR="000D2F6B" w:rsidRPr="006D3AA6" w:rsidRDefault="000D2F6B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7740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3A762221" w14:textId="6DCE7E96" w:rsidR="000D2F6B" w:rsidRPr="007740AC" w:rsidRDefault="00FE24DC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ACA7D65" w14:textId="25DB3934" w:rsidR="000D2F6B" w:rsidRPr="007740AC" w:rsidRDefault="00FE24DC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-</w:t>
            </w:r>
          </w:p>
        </w:tc>
        <w:tc>
          <w:tcPr>
            <w:tcW w:w="952" w:type="dxa"/>
            <w:tcBorders>
              <w:bottom w:val="single" w:sz="4" w:space="0" w:color="auto"/>
            </w:tcBorders>
            <w:vAlign w:val="bottom"/>
          </w:tcPr>
          <w:p w14:paraId="2F3B765B" w14:textId="6A409614" w:rsidR="000D2F6B" w:rsidRPr="006D3AA6" w:rsidRDefault="000D2F6B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7740A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-</w:t>
            </w:r>
          </w:p>
        </w:tc>
      </w:tr>
      <w:tr w:rsidR="000D2F6B" w:rsidRPr="006D3AA6" w14:paraId="4BEAB131" w14:textId="77777777" w:rsidTr="006F0081">
        <w:trPr>
          <w:trHeight w:val="227"/>
        </w:trPr>
        <w:tc>
          <w:tcPr>
            <w:tcW w:w="2410" w:type="dxa"/>
            <w:shd w:val="clear" w:color="auto" w:fill="auto"/>
          </w:tcPr>
          <w:p w14:paraId="666BCD97" w14:textId="7A6527F3" w:rsidR="000D2F6B" w:rsidRPr="006D3AA6" w:rsidRDefault="000D2F6B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6D3A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6D3A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AFCFC" w14:textId="074EC048" w:rsidR="000D2F6B" w:rsidRPr="006D3AA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799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258</w:t>
            </w: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8354D" w14:textId="298B963C" w:rsidR="000D2F6B" w:rsidRPr="006D3AA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52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000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742</w:t>
            </w: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19812" w14:textId="707BC706" w:rsidR="000D2F6B" w:rsidRPr="006D3AA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992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580</w:t>
            </w:r>
          </w:p>
        </w:tc>
        <w:tc>
          <w:tcPr>
            <w:tcW w:w="9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3E738" w14:textId="0EE9E7AD" w:rsidR="000D2F6B" w:rsidRPr="006D3AA6" w:rsidRDefault="00F7524E" w:rsidP="00864C21">
            <w:pPr>
              <w:spacing w:line="240" w:lineRule="auto"/>
              <w:ind w:left="-12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520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007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420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009A25AF" w14:textId="3C131924" w:rsidR="000D2F6B" w:rsidRPr="007740AC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49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164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799</w:t>
            </w: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4C7F2E4C" w14:textId="7BC8F80E" w:rsidR="000D2F6B" w:rsidRPr="007740AC" w:rsidRDefault="00F7524E" w:rsidP="00864C21">
            <w:pPr>
              <w:spacing w:line="240" w:lineRule="auto"/>
              <w:ind w:left="-18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337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643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244</w:t>
            </w:r>
          </w:p>
        </w:tc>
        <w:tc>
          <w:tcPr>
            <w:tcW w:w="9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2A32C5" w14:textId="1065AC5C" w:rsidR="000D2F6B" w:rsidRPr="006D3AA6" w:rsidRDefault="00F7524E" w:rsidP="00864C21">
            <w:pPr>
              <w:spacing w:line="240" w:lineRule="auto"/>
              <w:ind w:left="-15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914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808</w:t>
            </w:r>
            <w:r w:rsidR="00FE24DC" w:rsidRPr="00FE24DC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043</w:t>
            </w:r>
          </w:p>
        </w:tc>
      </w:tr>
      <w:tr w:rsidR="000D2F6B" w:rsidRPr="006D3AA6" w14:paraId="7841B969" w14:textId="77777777" w:rsidTr="006F0081">
        <w:trPr>
          <w:trHeight w:val="227"/>
        </w:trPr>
        <w:tc>
          <w:tcPr>
            <w:tcW w:w="2410" w:type="dxa"/>
            <w:shd w:val="clear" w:color="auto" w:fill="auto"/>
          </w:tcPr>
          <w:p w14:paraId="059C87EF" w14:textId="3F364DBD" w:rsidR="000D2F6B" w:rsidRPr="006D3AA6" w:rsidRDefault="000D2F6B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6D3A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การ</w:t>
            </w:r>
            <w:r w:rsidRPr="007740A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แปลงสภาพหุ้น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61179B36" w14:textId="58449C73" w:rsidR="000D2F6B" w:rsidRPr="006D3AA6" w:rsidRDefault="00FE24DC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33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61AA5A14" w14:textId="11A4BFE4" w:rsidR="000D2F6B" w:rsidRPr="006D3AA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33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5F4EADF2" w14:textId="073312AF" w:rsidR="000D2F6B" w:rsidRPr="006D3AA6" w:rsidRDefault="00FE24DC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330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951" w:type="dxa"/>
            <w:shd w:val="clear" w:color="auto" w:fill="auto"/>
            <w:vAlign w:val="bottom"/>
          </w:tcPr>
          <w:p w14:paraId="68740057" w14:textId="75403FB8" w:rsidR="000D2F6B" w:rsidRPr="006D3AA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330</w:t>
            </w:r>
          </w:p>
        </w:tc>
        <w:tc>
          <w:tcPr>
            <w:tcW w:w="952" w:type="dxa"/>
          </w:tcPr>
          <w:p w14:paraId="233F712D" w14:textId="79D5473E" w:rsidR="000D2F6B" w:rsidRPr="007740AC" w:rsidRDefault="008D3B48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(</w:t>
            </w:r>
            <w:r w:rsidR="00F7524E"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="00F7524E"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030</w:t>
            </w: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)</w:t>
            </w:r>
          </w:p>
        </w:tc>
        <w:tc>
          <w:tcPr>
            <w:tcW w:w="952" w:type="dxa"/>
          </w:tcPr>
          <w:p w14:paraId="5F9C0718" w14:textId="58D26A3E" w:rsidR="000D2F6B" w:rsidRPr="007740AC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</w:t>
            </w:r>
            <w:r w:rsidR="008D3B4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030</w:t>
            </w:r>
          </w:p>
        </w:tc>
        <w:tc>
          <w:tcPr>
            <w:tcW w:w="952" w:type="dxa"/>
            <w:shd w:val="clear" w:color="auto" w:fill="auto"/>
            <w:vAlign w:val="bottom"/>
          </w:tcPr>
          <w:p w14:paraId="453E0B3B" w14:textId="53B4EBAA" w:rsidR="000D2F6B" w:rsidRPr="006D3AA6" w:rsidRDefault="00FE24DC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-</w:t>
            </w:r>
          </w:p>
        </w:tc>
      </w:tr>
      <w:tr w:rsidR="000D2F6B" w:rsidRPr="006D3AA6" w14:paraId="72167B2E" w14:textId="77777777" w:rsidTr="006F0081">
        <w:trPr>
          <w:trHeight w:val="227"/>
        </w:trPr>
        <w:tc>
          <w:tcPr>
            <w:tcW w:w="2410" w:type="dxa"/>
            <w:shd w:val="clear" w:color="auto" w:fill="auto"/>
          </w:tcPr>
          <w:p w14:paraId="5AB133C8" w14:textId="423E7775" w:rsidR="000D2F6B" w:rsidRPr="006D3AA6" w:rsidRDefault="000D2F6B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lang w:val="en-US"/>
              </w:rPr>
            </w:pPr>
            <w:r w:rsidRPr="006D3A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ณ วันที่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6D3AA6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พ.ศ.</w:t>
            </w:r>
            <w:r w:rsidRPr="006D3AA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2567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C68DB" w14:textId="1BE5D851" w:rsidR="000D2F6B" w:rsidRPr="006D3AA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799</w:t>
            </w:r>
            <w:r w:rsidR="008A552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225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F744B" w14:textId="4F199222" w:rsidR="000D2F6B" w:rsidRPr="006D3AA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</w:rPr>
              <w:t>5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</w:t>
            </w:r>
            <w:r w:rsidR="008A552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000</w:t>
            </w:r>
            <w:r w:rsidR="008A552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775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D602C" w14:textId="629E9C1F" w:rsidR="000D2F6B" w:rsidRPr="006D3AA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</w:t>
            </w:r>
            <w:r w:rsidR="008A552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992</w:t>
            </w:r>
            <w:r w:rsidR="008A552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250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F6CCD" w14:textId="19431BD7" w:rsidR="000D2F6B" w:rsidRPr="006D3AA6" w:rsidRDefault="00F7524E" w:rsidP="00864C21">
            <w:pPr>
              <w:spacing w:line="240" w:lineRule="auto"/>
              <w:ind w:left="-128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520</w:t>
            </w:r>
            <w:r w:rsidR="008A552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007</w:t>
            </w:r>
            <w:r w:rsidR="008A552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750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376195F" w14:textId="26ADA7CB" w:rsidR="000D2F6B" w:rsidRPr="007740AC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49</w:t>
            </w:r>
            <w:r w:rsidR="008D3B4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162</w:t>
            </w:r>
            <w:r w:rsidR="008D3B4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769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7EB26DEA" w14:textId="375502D9" w:rsidR="000D2F6B" w:rsidRPr="007740AC" w:rsidRDefault="00F7524E" w:rsidP="00864C21">
            <w:pPr>
              <w:spacing w:line="240" w:lineRule="auto"/>
              <w:ind w:left="-187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337</w:t>
            </w:r>
            <w:r w:rsidR="008D3B4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645</w:t>
            </w:r>
            <w:r w:rsidR="008D3B48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274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DAEC5" w14:textId="0E444421" w:rsidR="000D2F6B" w:rsidRPr="006D3AA6" w:rsidRDefault="00F7524E" w:rsidP="00864C21">
            <w:pPr>
              <w:spacing w:line="240" w:lineRule="auto"/>
              <w:ind w:left="-151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914</w:t>
            </w:r>
            <w:r w:rsidR="008A5521" w:rsidRPr="008A552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808</w:t>
            </w:r>
            <w:r w:rsidR="008A5521" w:rsidRPr="008A5521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ar-SA"/>
              </w:rPr>
              <w:t>043</w:t>
            </w:r>
          </w:p>
        </w:tc>
      </w:tr>
    </w:tbl>
    <w:p w14:paraId="338303D7" w14:textId="77777777" w:rsidR="006D3AA6" w:rsidRPr="006D3AA6" w:rsidRDefault="006D3AA6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</w:pPr>
    </w:p>
    <w:p w14:paraId="14516797" w14:textId="1AEC0071" w:rsidR="002F7B16" w:rsidRDefault="00954399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หุ้นบุริมสิทธิและ</w:t>
      </w:r>
      <w:r w:rsidR="006F0081" w:rsidRPr="006F008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10</w:t>
      </w:r>
      <w:r w:rsidR="006F0081" w:rsidRPr="006F0081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6F0081" w:rsidRPr="006F0081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บาท (พ.ศ.</w:t>
      </w:r>
      <w:r w:rsidR="006F0081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="006F0081" w:rsidRPr="006F008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</w:t>
      </w:r>
      <w:r w:rsidR="006F0081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10</w:t>
      </w:r>
      <w:r w:rsidR="006F0081" w:rsidRPr="006F008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บาท) มีจำนวน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52</w:t>
      </w:r>
      <w:r w:rsidR="006F0081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800</w:t>
      </w:r>
      <w:r w:rsidR="006F0081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000</w:t>
      </w:r>
      <w:r w:rsidR="006F0081" w:rsidRPr="006F008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หุ้น (พ.ศ.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="006F0081" w:rsidRPr="006F008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: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52</w:t>
      </w:r>
      <w:r w:rsidR="006F0081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800</w:t>
      </w:r>
      <w:r w:rsidR="006F0081">
        <w:rPr>
          <w:rFonts w:ascii="Browallia New" w:hAnsi="Browallia New" w:cs="Browallia New"/>
          <w:color w:val="000000" w:themeColor="text1"/>
          <w:sz w:val="28"/>
          <w:szCs w:val="28"/>
        </w:rPr>
        <w:t>,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000</w:t>
      </w:r>
      <w:r w:rsidR="006F0081" w:rsidRPr="006F008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หุ้น) หุ้นทั้งหมดได้ออกและชำระเต็มมูลค่าแล้ว</w:t>
      </w:r>
    </w:p>
    <w:p w14:paraId="13FC43CE" w14:textId="1859C9C9" w:rsidR="006A53F2" w:rsidRDefault="006A53F2">
      <w:pPr>
        <w:spacing w:after="200" w:line="276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077699D0" w14:textId="6F7D1317" w:rsidR="007345A1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25</w:t>
      </w:r>
      <w:r w:rsidR="007345A1" w:rsidRPr="009829BE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  <w:tab/>
      </w:r>
      <w:r w:rsidR="007345A1" w:rsidRPr="009829B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>รายได้อื่น</w:t>
      </w:r>
    </w:p>
    <w:p w14:paraId="0BCE08A7" w14:textId="77777777" w:rsidR="006F0081" w:rsidRPr="009829BE" w:rsidRDefault="006F0081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345A1" w:rsidRPr="009829BE" w14:paraId="1B29B20D" w14:textId="77777777" w:rsidTr="007740AC">
        <w:tc>
          <w:tcPr>
            <w:tcW w:w="6210" w:type="dxa"/>
          </w:tcPr>
          <w:p w14:paraId="79C50F5C" w14:textId="77777777" w:rsidR="007345A1" w:rsidRPr="009829BE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17EB2F24" w14:textId="66E88603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9829B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347C2F27" w14:textId="6E29F03B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7345A1" w:rsidRPr="009829BE" w14:paraId="5FFD1AF9" w14:textId="77777777" w:rsidTr="007740AC">
        <w:tc>
          <w:tcPr>
            <w:tcW w:w="6210" w:type="dxa"/>
          </w:tcPr>
          <w:p w14:paraId="29A0701F" w14:textId="77777777" w:rsidR="007345A1" w:rsidRPr="009829BE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FA0F1C" w14:textId="77777777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226157" w14:textId="77777777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345A1" w:rsidRPr="009829BE" w14:paraId="696C3FD4" w14:textId="77777777" w:rsidTr="007740AC">
        <w:tc>
          <w:tcPr>
            <w:tcW w:w="6210" w:type="dxa"/>
          </w:tcPr>
          <w:p w14:paraId="0C00B088" w14:textId="77777777" w:rsidR="007345A1" w:rsidRPr="009829BE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80FE5E" w14:textId="77777777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CAB0F07" w14:textId="77777777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7345A1" w:rsidRPr="009829BE" w14:paraId="02C0D4E2" w14:textId="77777777" w:rsidTr="007740AC">
        <w:tc>
          <w:tcPr>
            <w:tcW w:w="6210" w:type="dxa"/>
          </w:tcPr>
          <w:p w14:paraId="78D9A25F" w14:textId="77777777" w:rsidR="007345A1" w:rsidRPr="009829BE" w:rsidRDefault="007345A1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รายได้ค่าบริหาร</w:t>
            </w:r>
          </w:p>
        </w:tc>
        <w:tc>
          <w:tcPr>
            <w:tcW w:w="1440" w:type="dxa"/>
          </w:tcPr>
          <w:p w14:paraId="5037081A" w14:textId="4F0A18F9" w:rsidR="007345A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14</w:t>
            </w:r>
            <w:r w:rsidR="0068181E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868</w:t>
            </w:r>
          </w:p>
        </w:tc>
        <w:tc>
          <w:tcPr>
            <w:tcW w:w="1440" w:type="dxa"/>
          </w:tcPr>
          <w:p w14:paraId="6A3EB55E" w14:textId="330D7B63" w:rsidR="007345A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</w:t>
            </w:r>
            <w:r w:rsidR="007345A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262</w:t>
            </w:r>
          </w:p>
        </w:tc>
      </w:tr>
      <w:tr w:rsidR="00766B91" w:rsidRPr="009829BE" w14:paraId="27600A4C" w14:textId="77777777" w:rsidTr="007740AC">
        <w:tc>
          <w:tcPr>
            <w:tcW w:w="6210" w:type="dxa"/>
          </w:tcPr>
          <w:p w14:paraId="3AB38DA3" w14:textId="77777777" w:rsidR="00766B91" w:rsidRPr="009829BE" w:rsidRDefault="00766B91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รายได้จากการขายเศษวัสดุและอะไหล่</w:t>
            </w:r>
          </w:p>
        </w:tc>
        <w:tc>
          <w:tcPr>
            <w:tcW w:w="1440" w:type="dxa"/>
          </w:tcPr>
          <w:p w14:paraId="154D6E27" w14:textId="5A9E24B1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</w:t>
            </w:r>
            <w:r w:rsidR="00766B9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157</w:t>
            </w:r>
          </w:p>
        </w:tc>
        <w:tc>
          <w:tcPr>
            <w:tcW w:w="1440" w:type="dxa"/>
          </w:tcPr>
          <w:p w14:paraId="568780AB" w14:textId="17E3796E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766B9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405</w:t>
            </w:r>
          </w:p>
        </w:tc>
      </w:tr>
      <w:tr w:rsidR="00766B91" w:rsidRPr="009829BE" w14:paraId="51F8C0F9" w14:textId="77777777" w:rsidTr="007740AC">
        <w:tc>
          <w:tcPr>
            <w:tcW w:w="6210" w:type="dxa"/>
          </w:tcPr>
          <w:p w14:paraId="2A77C7D9" w14:textId="77777777" w:rsidR="00766B91" w:rsidRPr="009829BE" w:rsidRDefault="00766B91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</w:tcPr>
          <w:p w14:paraId="503A9930" w14:textId="5BB07292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766B9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842</w:t>
            </w:r>
          </w:p>
        </w:tc>
        <w:tc>
          <w:tcPr>
            <w:tcW w:w="1440" w:type="dxa"/>
          </w:tcPr>
          <w:p w14:paraId="7313999B" w14:textId="6EEA9419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766B9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842</w:t>
            </w:r>
          </w:p>
        </w:tc>
      </w:tr>
      <w:tr w:rsidR="00766B91" w:rsidRPr="009829BE" w14:paraId="1F3C8844" w14:textId="77777777" w:rsidTr="007740AC">
        <w:tc>
          <w:tcPr>
            <w:tcW w:w="6210" w:type="dxa"/>
          </w:tcPr>
          <w:p w14:paraId="4F0FFF6D" w14:textId="77777777" w:rsidR="00766B91" w:rsidRPr="009829BE" w:rsidRDefault="00766B91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ค่าชดเชยสินค้าล้าสมัยจากลูกค้า</w:t>
            </w:r>
          </w:p>
        </w:tc>
        <w:tc>
          <w:tcPr>
            <w:tcW w:w="1440" w:type="dxa"/>
          </w:tcPr>
          <w:p w14:paraId="33C6D2D0" w14:textId="65E12FBE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766B9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905</w:t>
            </w:r>
          </w:p>
        </w:tc>
        <w:tc>
          <w:tcPr>
            <w:tcW w:w="1440" w:type="dxa"/>
          </w:tcPr>
          <w:p w14:paraId="6D9243B6" w14:textId="6982AFA7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766B9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233</w:t>
            </w:r>
          </w:p>
        </w:tc>
      </w:tr>
      <w:tr w:rsidR="00766B91" w:rsidRPr="009829BE" w14:paraId="405C8777" w14:textId="77777777" w:rsidTr="007740AC">
        <w:tc>
          <w:tcPr>
            <w:tcW w:w="6210" w:type="dxa"/>
          </w:tcPr>
          <w:p w14:paraId="7D4CE3BA" w14:textId="77777777" w:rsidR="00766B91" w:rsidRPr="009829BE" w:rsidRDefault="00766B91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440" w:type="dxa"/>
          </w:tcPr>
          <w:p w14:paraId="09C94013" w14:textId="09997571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766B9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046</w:t>
            </w:r>
          </w:p>
        </w:tc>
        <w:tc>
          <w:tcPr>
            <w:tcW w:w="1440" w:type="dxa"/>
          </w:tcPr>
          <w:p w14:paraId="08ABC2CA" w14:textId="1435FC84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170</w:t>
            </w:r>
          </w:p>
        </w:tc>
      </w:tr>
      <w:tr w:rsidR="00766B91" w:rsidRPr="009829BE" w14:paraId="664BF2C7" w14:textId="77777777" w:rsidTr="007740AC">
        <w:tc>
          <w:tcPr>
            <w:tcW w:w="6210" w:type="dxa"/>
          </w:tcPr>
          <w:p w14:paraId="38C5B008" w14:textId="77777777" w:rsidR="00766B91" w:rsidRPr="009829BE" w:rsidRDefault="00766B91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2FEE78B" w14:textId="6EFC65FB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</w:t>
            </w:r>
            <w:r w:rsidR="00766B9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581A8" w14:textId="034925D5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</w:t>
            </w:r>
            <w:r w:rsidR="00766B9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899</w:t>
            </w:r>
          </w:p>
        </w:tc>
      </w:tr>
      <w:tr w:rsidR="00766B91" w:rsidRPr="009829BE" w14:paraId="275F7B30" w14:textId="77777777" w:rsidTr="007740AC">
        <w:tc>
          <w:tcPr>
            <w:tcW w:w="6210" w:type="dxa"/>
          </w:tcPr>
          <w:p w14:paraId="0AADB9F4" w14:textId="77777777" w:rsidR="00766B91" w:rsidRPr="009829BE" w:rsidRDefault="00766B91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C36A35" w14:textId="09C82887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42</w:t>
            </w:r>
            <w:r w:rsidR="00766B9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CE3F4E" w14:textId="79929075" w:rsidR="00766B91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30</w:t>
            </w:r>
            <w:r w:rsidR="00766B91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811</w:t>
            </w:r>
          </w:p>
        </w:tc>
      </w:tr>
    </w:tbl>
    <w:p w14:paraId="75593520" w14:textId="21780ECF" w:rsidR="00DD092F" w:rsidRDefault="00DD092F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2FDFA3CE" w14:textId="207F3662" w:rsidR="007345A1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26</w:t>
      </w:r>
      <w:r w:rsidR="007345A1" w:rsidRPr="009829BE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  <w:tab/>
      </w:r>
      <w:r w:rsidR="007345A1" w:rsidRPr="009829BE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>ค่าใช้จ่ายตาม</w:t>
      </w:r>
      <w:r w:rsidR="007345A1" w:rsidRPr="009829B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val="en-US"/>
        </w:rPr>
        <w:t>ธรรมชาติ</w:t>
      </w:r>
    </w:p>
    <w:p w14:paraId="6837CC52" w14:textId="77777777" w:rsidR="006F0081" w:rsidRPr="009829BE" w:rsidRDefault="006F0081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</w:pP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345A1" w:rsidRPr="009829BE" w14:paraId="7F885009" w14:textId="77777777" w:rsidTr="00E471EC">
        <w:tc>
          <w:tcPr>
            <w:tcW w:w="6210" w:type="dxa"/>
          </w:tcPr>
          <w:p w14:paraId="19004540" w14:textId="77777777" w:rsidR="007345A1" w:rsidRPr="009829BE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A6D786D" w14:textId="25489BEC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9829B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</w:t>
            </w:r>
            <w:r w:rsidR="00F7524E" w:rsidRPr="00F7524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440" w:type="dxa"/>
          </w:tcPr>
          <w:p w14:paraId="14B1AEB7" w14:textId="6702C0AB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7345A1" w:rsidRPr="009829BE" w14:paraId="2CFC0276" w14:textId="77777777" w:rsidTr="00E471EC">
        <w:tc>
          <w:tcPr>
            <w:tcW w:w="6210" w:type="dxa"/>
          </w:tcPr>
          <w:p w14:paraId="2B7353E5" w14:textId="77777777" w:rsidR="007345A1" w:rsidRPr="009829BE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663DF4" w14:textId="77777777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63713D" w14:textId="77777777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7345A1" w:rsidRPr="009829BE" w14:paraId="236A8FE2" w14:textId="77777777" w:rsidTr="00E471EC">
        <w:tc>
          <w:tcPr>
            <w:tcW w:w="6210" w:type="dxa"/>
          </w:tcPr>
          <w:p w14:paraId="5AF7366B" w14:textId="77777777" w:rsidR="007345A1" w:rsidRPr="009829BE" w:rsidRDefault="007345A1" w:rsidP="00864C21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8EF80A2" w14:textId="77777777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26B7EA" w14:textId="77777777" w:rsidR="007345A1" w:rsidRPr="009829BE" w:rsidRDefault="007345A1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12"/>
                <w:szCs w:val="12"/>
                <w:lang w:val="en-US"/>
              </w:rPr>
            </w:pPr>
          </w:p>
        </w:tc>
      </w:tr>
      <w:tr w:rsidR="000C20E8" w:rsidRPr="009829BE" w14:paraId="5F43B9DD" w14:textId="77777777" w:rsidTr="00E471EC">
        <w:tc>
          <w:tcPr>
            <w:tcW w:w="6210" w:type="dxa"/>
          </w:tcPr>
          <w:p w14:paraId="4A1E9EF4" w14:textId="77777777" w:rsidR="000C20E8" w:rsidRPr="009829BE" w:rsidRDefault="000C20E8" w:rsidP="00864C21">
            <w:pPr>
              <w:spacing w:line="240" w:lineRule="auto"/>
              <w:ind w:left="-86"/>
              <w:rPr>
                <w:rFonts w:ascii="Browallia New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</w:tcPr>
          <w:p w14:paraId="13C4C5EB" w14:textId="3A1E8C6C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020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300</w:t>
            </w:r>
          </w:p>
        </w:tc>
        <w:tc>
          <w:tcPr>
            <w:tcW w:w="1440" w:type="dxa"/>
          </w:tcPr>
          <w:p w14:paraId="7EE98296" w14:textId="4C3997D7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050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239</w:t>
            </w:r>
          </w:p>
        </w:tc>
      </w:tr>
      <w:tr w:rsidR="000C20E8" w:rsidRPr="009829BE" w14:paraId="0CE87E7B" w14:textId="77777777" w:rsidTr="00E471EC">
        <w:tc>
          <w:tcPr>
            <w:tcW w:w="6210" w:type="dxa"/>
          </w:tcPr>
          <w:p w14:paraId="443E396A" w14:textId="468FE7BF" w:rsidR="000C20E8" w:rsidRPr="009829BE" w:rsidRDefault="005D7C46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single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เงินเดือน ค่าจ้าง และสวัสดิการอื่นของพนักงาน</w:t>
            </w:r>
          </w:p>
        </w:tc>
        <w:tc>
          <w:tcPr>
            <w:tcW w:w="1440" w:type="dxa"/>
          </w:tcPr>
          <w:p w14:paraId="222D6117" w14:textId="41C61004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593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594</w:t>
            </w:r>
          </w:p>
        </w:tc>
        <w:tc>
          <w:tcPr>
            <w:tcW w:w="1440" w:type="dxa"/>
          </w:tcPr>
          <w:p w14:paraId="41F27111" w14:textId="1428FCA5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538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437</w:t>
            </w:r>
          </w:p>
        </w:tc>
      </w:tr>
      <w:tr w:rsidR="000C20E8" w:rsidRPr="009829BE" w14:paraId="6901886B" w14:textId="77777777" w:rsidTr="00E471EC">
        <w:tc>
          <w:tcPr>
            <w:tcW w:w="6210" w:type="dxa"/>
          </w:tcPr>
          <w:p w14:paraId="4E48FE56" w14:textId="77777777" w:rsidR="000C20E8" w:rsidRPr="009829BE" w:rsidRDefault="000C20E8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</w:tcPr>
          <w:p w14:paraId="61521849" w14:textId="70D888A2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234</w:t>
            </w:r>
            <w:r w:rsidR="00F73AFB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127</w:t>
            </w:r>
          </w:p>
        </w:tc>
        <w:tc>
          <w:tcPr>
            <w:tcW w:w="1440" w:type="dxa"/>
          </w:tcPr>
          <w:p w14:paraId="257A89B4" w14:textId="59932DB9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240</w:t>
            </w:r>
            <w:r w:rsidR="00F73AFB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993</w:t>
            </w:r>
          </w:p>
        </w:tc>
      </w:tr>
      <w:tr w:rsidR="000C20E8" w:rsidRPr="009829BE" w14:paraId="353590C0" w14:textId="77777777" w:rsidTr="00E471EC">
        <w:tc>
          <w:tcPr>
            <w:tcW w:w="6210" w:type="dxa"/>
          </w:tcPr>
          <w:p w14:paraId="7ADB5C64" w14:textId="77777777" w:rsidR="000C20E8" w:rsidRPr="009829BE" w:rsidRDefault="000C20E8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</w:tcPr>
          <w:p w14:paraId="4C745B45" w14:textId="2081EB05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155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668</w:t>
            </w:r>
          </w:p>
        </w:tc>
        <w:tc>
          <w:tcPr>
            <w:tcW w:w="1440" w:type="dxa"/>
          </w:tcPr>
          <w:p w14:paraId="26DE321F" w14:textId="0FBE4A84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130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491</w:t>
            </w:r>
          </w:p>
        </w:tc>
      </w:tr>
      <w:tr w:rsidR="000C20E8" w:rsidRPr="009829BE" w14:paraId="5E3B6800" w14:textId="77777777" w:rsidTr="00E471EC">
        <w:tc>
          <w:tcPr>
            <w:tcW w:w="6210" w:type="dxa"/>
          </w:tcPr>
          <w:p w14:paraId="62FEE625" w14:textId="79C89DD8" w:rsidR="000C20E8" w:rsidRPr="009829BE" w:rsidRDefault="002C7144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Pr="009829B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กลับรายการ) </w:t>
            </w:r>
            <w:r w:rsidR="009C57F8" w:rsidRPr="009829B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ค่าเผื่อผล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67D015D2" w14:textId="45992891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216</w:t>
            </w:r>
          </w:p>
        </w:tc>
        <w:tc>
          <w:tcPr>
            <w:tcW w:w="1440" w:type="dxa"/>
          </w:tcPr>
          <w:p w14:paraId="34E20736" w14:textId="278ACFF9" w:rsidR="000C20E8" w:rsidRPr="009829BE" w:rsidRDefault="00052DF9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12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136</w:t>
            </w: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0C20E8" w:rsidRPr="009829BE" w14:paraId="2D92517C" w14:textId="77777777" w:rsidTr="00E471EC">
        <w:tc>
          <w:tcPr>
            <w:tcW w:w="6210" w:type="dxa"/>
          </w:tcPr>
          <w:p w14:paraId="2811A97C" w14:textId="77777777" w:rsidR="000C20E8" w:rsidRPr="009829BE" w:rsidRDefault="000C20E8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ขาดทุนจากการปรับลดมูลค่าสินค้า</w:t>
            </w:r>
          </w:p>
        </w:tc>
        <w:tc>
          <w:tcPr>
            <w:tcW w:w="1440" w:type="dxa"/>
          </w:tcPr>
          <w:p w14:paraId="489FB996" w14:textId="57CB8FE8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952</w:t>
            </w:r>
          </w:p>
        </w:tc>
        <w:tc>
          <w:tcPr>
            <w:tcW w:w="1440" w:type="dxa"/>
          </w:tcPr>
          <w:p w14:paraId="329F8A88" w14:textId="6E5AC028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557</w:t>
            </w:r>
          </w:p>
        </w:tc>
      </w:tr>
      <w:tr w:rsidR="000C20E8" w:rsidRPr="009829BE" w14:paraId="5712B333" w14:textId="77777777" w:rsidTr="00E471EC">
        <w:tc>
          <w:tcPr>
            <w:tcW w:w="6210" w:type="dxa"/>
          </w:tcPr>
          <w:p w14:paraId="614CBFDC" w14:textId="77777777" w:rsidR="000C20E8" w:rsidRPr="009829BE" w:rsidRDefault="000C20E8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440" w:type="dxa"/>
          </w:tcPr>
          <w:p w14:paraId="58695581" w14:textId="34DDA9CA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53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835</w:t>
            </w:r>
          </w:p>
        </w:tc>
        <w:tc>
          <w:tcPr>
            <w:tcW w:w="1440" w:type="dxa"/>
          </w:tcPr>
          <w:p w14:paraId="5C0215FF" w14:textId="7788494A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52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690</w:t>
            </w:r>
          </w:p>
        </w:tc>
      </w:tr>
      <w:tr w:rsidR="000C20E8" w:rsidRPr="009829BE" w14:paraId="30B2A2CA" w14:textId="77777777" w:rsidTr="00E471EC">
        <w:tc>
          <w:tcPr>
            <w:tcW w:w="6210" w:type="dxa"/>
          </w:tcPr>
          <w:p w14:paraId="03718406" w14:textId="495ADE46" w:rsidR="000C20E8" w:rsidRPr="009829BE" w:rsidRDefault="000C20E8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ค่าสิทธิการผลิต</w:t>
            </w:r>
          </w:p>
        </w:tc>
        <w:tc>
          <w:tcPr>
            <w:tcW w:w="1440" w:type="dxa"/>
          </w:tcPr>
          <w:p w14:paraId="34E27B26" w14:textId="7451D30C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12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395</w:t>
            </w:r>
          </w:p>
        </w:tc>
        <w:tc>
          <w:tcPr>
            <w:tcW w:w="1440" w:type="dxa"/>
          </w:tcPr>
          <w:p w14:paraId="6F9B37A5" w14:textId="459B8E43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12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299</w:t>
            </w:r>
          </w:p>
        </w:tc>
      </w:tr>
      <w:tr w:rsidR="000C20E8" w:rsidRPr="0097060C" w14:paraId="26E697E9" w14:textId="77777777" w:rsidTr="00E471EC">
        <w:tc>
          <w:tcPr>
            <w:tcW w:w="6210" w:type="dxa"/>
          </w:tcPr>
          <w:p w14:paraId="501BDDF3" w14:textId="77777777" w:rsidR="000C20E8" w:rsidRPr="009829BE" w:rsidRDefault="000C20E8" w:rsidP="00864C21">
            <w:pPr>
              <w:spacing w:line="240" w:lineRule="auto"/>
              <w:ind w:left="-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440" w:type="dxa"/>
          </w:tcPr>
          <w:p w14:paraId="581E8074" w14:textId="3B4B6B6E" w:rsidR="000C20E8" w:rsidRPr="009829BE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="000C20E8"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534</w:t>
            </w:r>
          </w:p>
        </w:tc>
        <w:tc>
          <w:tcPr>
            <w:tcW w:w="1440" w:type="dxa"/>
          </w:tcPr>
          <w:p w14:paraId="2532BF6E" w14:textId="285C5D1E" w:rsidR="000C20E8" w:rsidRPr="0097060C" w:rsidRDefault="000C20E8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25</w:t>
            </w: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675</w:t>
            </w:r>
            <w:r w:rsidRPr="009829BE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</w:tr>
    </w:tbl>
    <w:p w14:paraId="60B19DD1" w14:textId="77777777" w:rsidR="007345A1" w:rsidRDefault="007345A1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632909E" w14:textId="43A67005" w:rsidR="005377C4" w:rsidRPr="0097060C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27</w:t>
      </w:r>
      <w:r w:rsidR="005377C4" w:rsidRPr="0097060C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  <w:tab/>
      </w:r>
      <w:r w:rsidR="005377C4" w:rsidRPr="005377C4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>ภาษีเงินได้</w:t>
      </w:r>
    </w:p>
    <w:p w14:paraId="31D5C01D" w14:textId="77777777" w:rsidR="005377C4" w:rsidRDefault="005377C4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045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210"/>
        <w:gridCol w:w="1418"/>
        <w:gridCol w:w="1417"/>
      </w:tblGrid>
      <w:tr w:rsidR="005377C4" w:rsidRPr="00761089" w14:paraId="48750FFC" w14:textId="77777777" w:rsidTr="001F30FE">
        <w:tc>
          <w:tcPr>
            <w:tcW w:w="6210" w:type="dxa"/>
            <w:vAlign w:val="bottom"/>
          </w:tcPr>
          <w:p w14:paraId="152DA306" w14:textId="77777777" w:rsidR="005377C4" w:rsidRPr="005377C4" w:rsidRDefault="005377C4" w:rsidP="00864C21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2D3E1BE" w14:textId="00D752F8" w:rsidR="005377C4" w:rsidRPr="005377C4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5377C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6587F137" w14:textId="1DAD150D" w:rsidR="005377C4" w:rsidRPr="005377C4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5377C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5377C4" w:rsidRPr="00761089" w14:paraId="55E75858" w14:textId="77777777" w:rsidTr="005377C4">
        <w:tc>
          <w:tcPr>
            <w:tcW w:w="6210" w:type="dxa"/>
            <w:vAlign w:val="bottom"/>
          </w:tcPr>
          <w:p w14:paraId="4DF31747" w14:textId="77777777" w:rsidR="005377C4" w:rsidRPr="005377C4" w:rsidRDefault="005377C4" w:rsidP="00864C21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1D0EBBE" w14:textId="1171B52C" w:rsidR="005377C4" w:rsidRPr="005377C4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5377C4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พัน</w:t>
            </w:r>
            <w:r w:rsidRPr="005377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6F08F8C" w14:textId="05E46A5D" w:rsidR="005377C4" w:rsidRPr="005377C4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5377C4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พัน</w:t>
            </w:r>
            <w:r w:rsidRPr="005377C4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5377C4" w:rsidRPr="00761089" w14:paraId="1F763626" w14:textId="77777777" w:rsidTr="005377C4">
        <w:trPr>
          <w:trHeight w:val="173"/>
        </w:trPr>
        <w:tc>
          <w:tcPr>
            <w:tcW w:w="6210" w:type="dxa"/>
            <w:vAlign w:val="bottom"/>
          </w:tcPr>
          <w:p w14:paraId="27351CA2" w14:textId="77777777" w:rsidR="005377C4" w:rsidRPr="005377C4" w:rsidRDefault="005377C4" w:rsidP="00864C21">
            <w:pPr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984593" w14:textId="77777777" w:rsidR="005377C4" w:rsidRPr="005377C4" w:rsidRDefault="005377C4" w:rsidP="00864C21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BB1E042" w14:textId="77777777" w:rsidR="005377C4" w:rsidRPr="005377C4" w:rsidRDefault="005377C4" w:rsidP="00864C21">
            <w:pPr>
              <w:spacing w:line="240" w:lineRule="auto"/>
              <w:ind w:left="540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B304AC" w:rsidRPr="00761089" w14:paraId="513724BE" w14:textId="77777777" w:rsidTr="005377C4">
        <w:tc>
          <w:tcPr>
            <w:tcW w:w="6210" w:type="dxa"/>
            <w:vAlign w:val="bottom"/>
          </w:tcPr>
          <w:p w14:paraId="15081CC2" w14:textId="365C42BC" w:rsidR="00B304AC" w:rsidRPr="005377C4" w:rsidRDefault="00B304AC" w:rsidP="00864C21">
            <w:pPr>
              <w:tabs>
                <w:tab w:val="left" w:pos="16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377C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ภาษีเงินได้</w:t>
            </w:r>
            <w:r w:rsidR="00BF0C7F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ปี</w:t>
            </w:r>
            <w:r w:rsidRPr="005377C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ปัจจุบันสำหรับกำไรทางภาษีสำหรับปี</w:t>
            </w:r>
          </w:p>
        </w:tc>
        <w:tc>
          <w:tcPr>
            <w:tcW w:w="1418" w:type="dxa"/>
            <w:shd w:val="clear" w:color="auto" w:fill="auto"/>
          </w:tcPr>
          <w:p w14:paraId="734406DB" w14:textId="1BD296CB" w:rsidR="00B304AC" w:rsidRPr="00C264EC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74</w:t>
            </w:r>
            <w:r w:rsidR="00525B74" w:rsidRPr="00525B7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877</w:t>
            </w:r>
          </w:p>
        </w:tc>
        <w:tc>
          <w:tcPr>
            <w:tcW w:w="1417" w:type="dxa"/>
          </w:tcPr>
          <w:p w14:paraId="13C7EB3C" w14:textId="48B68E13" w:rsidR="00B304AC" w:rsidRPr="005377C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44</w:t>
            </w:r>
            <w:r w:rsidR="00B304A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922</w:t>
            </w:r>
          </w:p>
        </w:tc>
      </w:tr>
      <w:tr w:rsidR="00B304AC" w:rsidRPr="00761089" w14:paraId="085F0A94" w14:textId="77777777" w:rsidTr="005377C4">
        <w:tc>
          <w:tcPr>
            <w:tcW w:w="6210" w:type="dxa"/>
            <w:vAlign w:val="bottom"/>
          </w:tcPr>
          <w:p w14:paraId="4B895EFF" w14:textId="08A98FC9" w:rsidR="00B304AC" w:rsidRPr="005377C4" w:rsidRDefault="00B304AC" w:rsidP="00864C21">
            <w:pPr>
              <w:tabs>
                <w:tab w:val="left" w:pos="16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5377C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00E2B89" w14:textId="3097C84C" w:rsidR="00B304AC" w:rsidRPr="005377C4" w:rsidRDefault="00B304AC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C264E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573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AA90ADF" w14:textId="12D68552" w:rsidR="00B304AC" w:rsidRPr="005377C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</w:t>
            </w:r>
            <w:r w:rsidR="00B304A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914</w:t>
            </w:r>
          </w:p>
        </w:tc>
      </w:tr>
      <w:tr w:rsidR="00B304AC" w:rsidRPr="00761089" w14:paraId="79810E28" w14:textId="77777777" w:rsidTr="005377C4">
        <w:tc>
          <w:tcPr>
            <w:tcW w:w="6210" w:type="dxa"/>
            <w:vAlign w:val="bottom"/>
          </w:tcPr>
          <w:p w14:paraId="4125935A" w14:textId="77777777" w:rsidR="00B304AC" w:rsidRPr="005377C4" w:rsidRDefault="00B304AC" w:rsidP="00864C21">
            <w:pPr>
              <w:tabs>
                <w:tab w:val="left" w:pos="165"/>
              </w:tabs>
              <w:spacing w:line="240" w:lineRule="auto"/>
              <w:ind w:left="-101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377C4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2B764" w14:textId="75A3CE6D" w:rsidR="00B304AC" w:rsidRPr="005377C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71</w:t>
            </w:r>
            <w:r w:rsidR="00525B74" w:rsidRPr="00525B7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C924D0B" w14:textId="72487A6E" w:rsidR="00B304AC" w:rsidRPr="005377C4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53</w:t>
            </w:r>
            <w:r w:rsidR="00B304A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836</w:t>
            </w:r>
          </w:p>
        </w:tc>
      </w:tr>
    </w:tbl>
    <w:p w14:paraId="695A10E5" w14:textId="5398E099" w:rsidR="00DD092F" w:rsidRDefault="00DD092F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4C7F8833" w14:textId="31376C07" w:rsidR="00846FBC" w:rsidRDefault="00DD092F" w:rsidP="00864C21">
      <w:pPr>
        <w:spacing w:line="240" w:lineRule="auto"/>
        <w:rPr>
          <w:rFonts w:ascii="Browallia New" w:hAnsi="Browallia New" w:cs="Browallia New"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color w:val="000000" w:themeColor="text1"/>
          <w:sz w:val="28"/>
          <w:szCs w:val="28"/>
        </w:rPr>
        <w:br w:type="page"/>
      </w:r>
    </w:p>
    <w:p w14:paraId="7880FE83" w14:textId="0F95B7B6" w:rsidR="005377C4" w:rsidRDefault="005377C4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377C4">
        <w:rPr>
          <w:rFonts w:ascii="Browallia New" w:hAnsi="Browallia New" w:cs="Browallia New"/>
          <w:color w:val="000000" w:themeColor="text1"/>
          <w:sz w:val="28"/>
          <w:szCs w:val="28"/>
          <w:cs/>
        </w:rPr>
        <w:t>ภาษีเงินได้สำหรับกำไรก่อนหักภาษีของ</w:t>
      </w:r>
      <w:r w:rsidR="007F413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</w:t>
      </w:r>
      <w:r w:rsidRPr="005377C4">
        <w:rPr>
          <w:rFonts w:ascii="Browallia New" w:hAnsi="Browallia New" w:cs="Browallia New"/>
          <w:color w:val="000000" w:themeColor="text1"/>
          <w:sz w:val="28"/>
          <w:szCs w:val="28"/>
          <w:cs/>
        </w:rPr>
        <w:t>มียอดจำนวนเงินที่แตกต่างจากการคำนวณกำไรทางบัญชีคูณกับภาษีของประเทศที่บริษั</w:t>
      </w:r>
      <w:r w:rsidR="0067662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</w:t>
      </w:r>
      <w:r w:rsidRPr="005377C4">
        <w:rPr>
          <w:rFonts w:ascii="Browallia New" w:hAnsi="Browallia New" w:cs="Browallia New"/>
          <w:color w:val="000000" w:themeColor="text1"/>
          <w:sz w:val="28"/>
          <w:szCs w:val="28"/>
          <w:cs/>
        </w:rPr>
        <w:t>ตั้งอยู่ โดยมีรายละเอียดดังนี้</w:t>
      </w:r>
    </w:p>
    <w:p w14:paraId="2965A0BC" w14:textId="77777777" w:rsidR="005377C4" w:rsidRDefault="005377C4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917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6336"/>
        <w:gridCol w:w="1418"/>
        <w:gridCol w:w="1417"/>
      </w:tblGrid>
      <w:tr w:rsidR="005377C4" w:rsidRPr="00761089" w14:paraId="05EF9407" w14:textId="77777777" w:rsidTr="001F30FE">
        <w:tc>
          <w:tcPr>
            <w:tcW w:w="6336" w:type="dxa"/>
            <w:vAlign w:val="bottom"/>
          </w:tcPr>
          <w:p w14:paraId="4CD5AD36" w14:textId="77777777" w:rsidR="005377C4" w:rsidRPr="001F30FE" w:rsidRDefault="005377C4" w:rsidP="00864C21">
            <w:pPr>
              <w:spacing w:line="240" w:lineRule="auto"/>
              <w:ind w:left="18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C62E129" w14:textId="4D3B53C5" w:rsidR="005377C4" w:rsidRPr="001F30FE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17" w:type="dxa"/>
            <w:vAlign w:val="bottom"/>
          </w:tcPr>
          <w:p w14:paraId="3864B4FE" w14:textId="6272B304" w:rsidR="005377C4" w:rsidRPr="001F30FE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5377C4" w:rsidRPr="00761089" w14:paraId="24A98C43" w14:textId="77777777" w:rsidTr="005377C4">
        <w:tc>
          <w:tcPr>
            <w:tcW w:w="6336" w:type="dxa"/>
            <w:vAlign w:val="bottom"/>
          </w:tcPr>
          <w:p w14:paraId="530E801F" w14:textId="77777777" w:rsidR="005377C4" w:rsidRPr="001F30FE" w:rsidRDefault="005377C4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E560C36" w14:textId="64DDB470" w:rsidR="005377C4" w:rsidRPr="001F30FE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1F30FE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พัน</w:t>
            </w:r>
            <w:r w:rsidRPr="001F30F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61F637B" w14:textId="69C2BD1F" w:rsidR="005377C4" w:rsidRPr="001F30FE" w:rsidRDefault="005377C4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</w:pPr>
            <w:r w:rsidRPr="001F30FE">
              <w:rPr>
                <w:rFonts w:ascii="Browallia New" w:hAnsi="Browallia New" w:cs="Browallia New" w:hint="cs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พัน</w:t>
            </w:r>
            <w:r w:rsidRPr="001F30FE">
              <w:rPr>
                <w:rFonts w:ascii="Browallia New" w:hAnsi="Browallia New" w:cs="Browallia New"/>
                <w:b/>
                <w:bCs/>
                <w:snapToGrid w:val="0"/>
                <w:color w:val="000000" w:themeColor="text1"/>
                <w:sz w:val="28"/>
                <w:szCs w:val="28"/>
                <w:cs/>
              </w:rPr>
              <w:t>บาท</w:t>
            </w:r>
          </w:p>
        </w:tc>
      </w:tr>
      <w:tr w:rsidR="005377C4" w:rsidRPr="00761089" w14:paraId="7C05054B" w14:textId="77777777" w:rsidTr="005377C4">
        <w:tc>
          <w:tcPr>
            <w:tcW w:w="6336" w:type="dxa"/>
            <w:vAlign w:val="bottom"/>
          </w:tcPr>
          <w:p w14:paraId="1776AECC" w14:textId="77777777" w:rsidR="005377C4" w:rsidRPr="001F30FE" w:rsidRDefault="005377C4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C9463" w14:textId="77777777" w:rsidR="005377C4" w:rsidRPr="001F30FE" w:rsidRDefault="005377C4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5705B" w14:textId="77777777" w:rsidR="005377C4" w:rsidRPr="001F30FE" w:rsidRDefault="005377C4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C63101" w:rsidRPr="00761089" w14:paraId="2A82CF94" w14:textId="77777777" w:rsidTr="005377C4">
        <w:tc>
          <w:tcPr>
            <w:tcW w:w="6336" w:type="dxa"/>
            <w:vAlign w:val="bottom"/>
          </w:tcPr>
          <w:p w14:paraId="67A9090D" w14:textId="7F61F414" w:rsidR="00C63101" w:rsidRPr="001F30FE" w:rsidRDefault="00C63101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กำไร</w:t>
            </w: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D2CD6" w14:textId="15B84F33" w:rsidR="00C63101" w:rsidRPr="001F30FE" w:rsidRDefault="00F7524E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358</w:t>
            </w:r>
            <w:r w:rsidR="00C63101"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574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DE3EA" w14:textId="10F8FA1E" w:rsidR="00C63101" w:rsidRPr="001F30FE" w:rsidRDefault="00F7524E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231</w:t>
            </w:r>
            <w:r w:rsidR="00C63101"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229</w:t>
            </w:r>
          </w:p>
        </w:tc>
      </w:tr>
      <w:tr w:rsidR="00C63101" w:rsidRPr="00761089" w14:paraId="603A0D56" w14:textId="77777777" w:rsidTr="005377C4">
        <w:tc>
          <w:tcPr>
            <w:tcW w:w="6336" w:type="dxa"/>
            <w:vAlign w:val="bottom"/>
          </w:tcPr>
          <w:p w14:paraId="77621942" w14:textId="77777777" w:rsidR="00C63101" w:rsidRPr="001F30FE" w:rsidRDefault="00C63101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FF789" w14:textId="77777777" w:rsidR="00C63101" w:rsidRPr="001F30FE" w:rsidRDefault="00C63101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7EE4E" w14:textId="77777777" w:rsidR="00C63101" w:rsidRPr="001F30FE" w:rsidRDefault="00C63101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C63101" w:rsidRPr="00761089" w14:paraId="1FD94F0C" w14:textId="77777777" w:rsidTr="005377C4">
        <w:tc>
          <w:tcPr>
            <w:tcW w:w="6336" w:type="dxa"/>
            <w:vAlign w:val="bottom"/>
          </w:tcPr>
          <w:p w14:paraId="2E1E8405" w14:textId="2968F957" w:rsidR="00C63101" w:rsidRPr="001F30FE" w:rsidRDefault="00C63101" w:rsidP="00864C21">
            <w:pPr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BB7D3F" w14:textId="65A721F6" w:rsidR="00C63101" w:rsidRPr="001F30FE" w:rsidRDefault="00F7524E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71</w:t>
            </w:r>
            <w:r w:rsidR="006C025B"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715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C0B407" w14:textId="2CF634A7" w:rsidR="00C63101" w:rsidRPr="001F30FE" w:rsidRDefault="00F7524E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46</w:t>
            </w:r>
            <w:r w:rsidR="00EA3A3C"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246</w:t>
            </w:r>
          </w:p>
        </w:tc>
      </w:tr>
      <w:tr w:rsidR="008C7D47" w:rsidRPr="00761089" w14:paraId="057173EE" w14:textId="77777777" w:rsidTr="005377C4">
        <w:tc>
          <w:tcPr>
            <w:tcW w:w="6336" w:type="dxa"/>
            <w:vAlign w:val="bottom"/>
          </w:tcPr>
          <w:p w14:paraId="12A3D580" w14:textId="215D8AFE" w:rsidR="008C7D47" w:rsidRPr="001F30FE" w:rsidRDefault="008C7D47" w:rsidP="00864C21">
            <w:pPr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F30F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รายการปรับปรุงค่าใช้จ่ายภาษีเงินได้นิติบุคคลปีก่อน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4259C1" w14:textId="3D31F913" w:rsidR="008C7D47" w:rsidRPr="001F30FE" w:rsidRDefault="00F7524E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7A1B2E" w14:textId="323FCBC5" w:rsidR="008C7D47" w:rsidRPr="001F30FE" w:rsidRDefault="00F7524E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270</w:t>
            </w:r>
          </w:p>
        </w:tc>
      </w:tr>
      <w:tr w:rsidR="008C7D47" w:rsidRPr="00761089" w14:paraId="6BBBA290" w14:textId="77777777" w:rsidTr="005377C4">
        <w:tc>
          <w:tcPr>
            <w:tcW w:w="6336" w:type="dxa"/>
            <w:vAlign w:val="bottom"/>
          </w:tcPr>
          <w:p w14:paraId="6EBA3D06" w14:textId="77777777" w:rsidR="008C7D47" w:rsidRPr="001F30FE" w:rsidRDefault="008C7D47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ผลกระทบ</w:t>
            </w: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 xml:space="preserve"> :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C3FBD3" w14:textId="77777777" w:rsidR="008C7D47" w:rsidRPr="001F30FE" w:rsidRDefault="008C7D47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A0B62D" w14:textId="77777777" w:rsidR="008C7D47" w:rsidRPr="001F30FE" w:rsidRDefault="008C7D47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</w:tc>
      </w:tr>
      <w:tr w:rsidR="008C7D47" w:rsidRPr="00761089" w14:paraId="2899851E" w14:textId="77777777" w:rsidTr="005377C4">
        <w:tc>
          <w:tcPr>
            <w:tcW w:w="6336" w:type="dxa"/>
            <w:vAlign w:val="bottom"/>
          </w:tcPr>
          <w:p w14:paraId="553907B7" w14:textId="59946044" w:rsidR="008C7D47" w:rsidRPr="001F30FE" w:rsidRDefault="00957EEF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F30F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การส่งเสริมการลงทุน</w:t>
            </w:r>
          </w:p>
        </w:tc>
        <w:tc>
          <w:tcPr>
            <w:tcW w:w="1418" w:type="dxa"/>
            <w:shd w:val="clear" w:color="auto" w:fill="auto"/>
          </w:tcPr>
          <w:p w14:paraId="07E9EC26" w14:textId="7BA74288" w:rsidR="008C7D47" w:rsidRPr="001F30FE" w:rsidRDefault="00957EEF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34151A2A" w14:textId="1F308211" w:rsidR="008C7D47" w:rsidRPr="001F30FE" w:rsidRDefault="00957EEF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</w:t>
            </w: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990</w:t>
            </w: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8C7D47" w:rsidRPr="00761089" w14:paraId="0C2579D3" w14:textId="77777777" w:rsidTr="005377C4">
        <w:tc>
          <w:tcPr>
            <w:tcW w:w="6336" w:type="dxa"/>
            <w:vAlign w:val="bottom"/>
          </w:tcPr>
          <w:p w14:paraId="368A1BF1" w14:textId="77777777" w:rsidR="008C7D47" w:rsidRPr="001F30FE" w:rsidRDefault="008C7D47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18" w:type="dxa"/>
            <w:shd w:val="clear" w:color="auto" w:fill="auto"/>
          </w:tcPr>
          <w:p w14:paraId="6B5EBA53" w14:textId="67FCC1C2" w:rsidR="008C7D47" w:rsidRPr="001F30FE" w:rsidRDefault="00F7524E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12</w:t>
            </w:r>
            <w:r w:rsidR="00957EEF"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425</w:t>
            </w:r>
          </w:p>
        </w:tc>
        <w:tc>
          <w:tcPr>
            <w:tcW w:w="1417" w:type="dxa"/>
            <w:shd w:val="clear" w:color="auto" w:fill="auto"/>
          </w:tcPr>
          <w:p w14:paraId="2C1EF0D3" w14:textId="7B2287A6" w:rsidR="008C7D47" w:rsidRPr="001F30FE" w:rsidRDefault="00F7524E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</w:t>
            </w:r>
            <w:r w:rsidR="00957EEF"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380</w:t>
            </w:r>
          </w:p>
        </w:tc>
      </w:tr>
      <w:tr w:rsidR="008C7D47" w:rsidRPr="00761089" w14:paraId="326E411C" w14:textId="77777777" w:rsidTr="005377C4">
        <w:tc>
          <w:tcPr>
            <w:tcW w:w="6336" w:type="dxa"/>
            <w:vAlign w:val="bottom"/>
          </w:tcPr>
          <w:p w14:paraId="268C1433" w14:textId="1C7CDF7F" w:rsidR="008C7D47" w:rsidRPr="001F30FE" w:rsidRDefault="003415F0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ค่าใช้</w:t>
            </w:r>
            <w:r w:rsidR="00710ED1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จ่ายที่มีสิทธิหักได้เพิ่มขึ้น</w:t>
            </w:r>
          </w:p>
        </w:tc>
        <w:tc>
          <w:tcPr>
            <w:tcW w:w="1418" w:type="dxa"/>
            <w:shd w:val="clear" w:color="auto" w:fill="auto"/>
          </w:tcPr>
          <w:p w14:paraId="66EFC044" w14:textId="51C2D320" w:rsidR="008C7D47" w:rsidRPr="001F30FE" w:rsidRDefault="00957EEF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</w:t>
            </w: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293</w:t>
            </w: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16AFE572" w14:textId="0571FF9C" w:rsidR="008C7D47" w:rsidRPr="001F30FE" w:rsidRDefault="00957EEF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</w:t>
            </w: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984</w:t>
            </w: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</w:tr>
      <w:tr w:rsidR="00525B74" w:rsidRPr="00761089" w14:paraId="0D6562B1" w14:textId="77777777" w:rsidTr="005377C4">
        <w:tc>
          <w:tcPr>
            <w:tcW w:w="6336" w:type="dxa"/>
            <w:vAlign w:val="bottom"/>
          </w:tcPr>
          <w:p w14:paraId="231638F1" w14:textId="740E25EE" w:rsidR="00525B74" w:rsidRDefault="00525B74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86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26933684" w14:textId="48F8986C" w:rsidR="00525B74" w:rsidRPr="001F30FE" w:rsidRDefault="00525B74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525B7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(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C264EC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573</w:t>
            </w:r>
            <w:r w:rsidRPr="00525B7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789F2BEF" w14:textId="0306BD30" w:rsidR="00525B74" w:rsidRPr="001F30FE" w:rsidRDefault="00F7524E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</w:t>
            </w:r>
            <w:r w:rsidR="00525B74" w:rsidRPr="00525B7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914</w:t>
            </w:r>
          </w:p>
        </w:tc>
      </w:tr>
      <w:tr w:rsidR="00752073" w:rsidRPr="00761089" w14:paraId="0E4A9550" w14:textId="77777777" w:rsidTr="005377C4">
        <w:tc>
          <w:tcPr>
            <w:tcW w:w="6336" w:type="dxa"/>
            <w:vAlign w:val="bottom"/>
          </w:tcPr>
          <w:p w14:paraId="692948F9" w14:textId="77777777" w:rsidR="00752073" w:rsidRPr="001F30FE" w:rsidRDefault="00752073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75" w:hanging="175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157EA" w14:textId="01DD2A9C" w:rsidR="00752073" w:rsidRPr="001F30FE" w:rsidRDefault="00F7524E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71</w:t>
            </w:r>
            <w:r w:rsidR="00752073"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69595" w14:textId="2AB78BA2" w:rsidR="00752073" w:rsidRPr="001F30FE" w:rsidRDefault="00F7524E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53</w:t>
            </w:r>
            <w:r w:rsidR="00752073"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836</w:t>
            </w:r>
          </w:p>
        </w:tc>
      </w:tr>
      <w:tr w:rsidR="00752073" w:rsidRPr="00761089" w14:paraId="66B42944" w14:textId="77777777" w:rsidTr="005377C4">
        <w:tc>
          <w:tcPr>
            <w:tcW w:w="6336" w:type="dxa"/>
            <w:vAlign w:val="bottom"/>
          </w:tcPr>
          <w:p w14:paraId="5E4EDF8C" w14:textId="597142FB" w:rsidR="00752073" w:rsidRPr="001F30FE" w:rsidRDefault="00752073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175" w:hanging="175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1F30F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อัตราภาษีเงินได้ถัวเฉลี่ย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2F4A0" w14:textId="66790E21" w:rsidR="00752073" w:rsidRPr="001F30FE" w:rsidRDefault="00EA19CB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19</w:t>
            </w: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CF4DC8" w14:textId="7B876EFA" w:rsidR="00752073" w:rsidRPr="001F30FE" w:rsidRDefault="00EA19CB" w:rsidP="00864C2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1F30FE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ร้อยละ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23</w:t>
            </w:r>
            <w:r w:rsidRPr="001F30F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28</w:t>
            </w:r>
          </w:p>
        </w:tc>
      </w:tr>
    </w:tbl>
    <w:p w14:paraId="00BEE207" w14:textId="77777777" w:rsidR="00613B10" w:rsidRPr="00964C2F" w:rsidRDefault="00613B1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8F3924D" w14:textId="02CC9135" w:rsidR="0052303A" w:rsidRPr="0052303A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28</w:t>
      </w:r>
      <w:r w:rsidR="0052303A" w:rsidRPr="0052303A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52303A" w:rsidRPr="0052303A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กำไรต่อหุ้น</w:t>
      </w:r>
    </w:p>
    <w:p w14:paraId="3042A0BE" w14:textId="77777777" w:rsidR="004A2226" w:rsidRDefault="004A2226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B57B3FB" w14:textId="54E2370D" w:rsidR="004A2226" w:rsidRDefault="0052303A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2303A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ถัวเฉลี่ยถ่วงน้ำหนักตามระยะเวลาที่ออกอยู่ในระหว่างปี</w:t>
      </w:r>
    </w:p>
    <w:p w14:paraId="54758696" w14:textId="77777777" w:rsidR="00846FBC" w:rsidRDefault="00846FBC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6C6EBF93" w14:textId="6438C042" w:rsidR="004A2226" w:rsidRDefault="00ED082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</w:pPr>
      <w:r w:rsidRPr="00EA19C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กำไรต่อหุ้นปรับลดคำนวณโดย</w:t>
      </w:r>
      <w:r w:rsidRPr="008370A5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หารกำไร</w:t>
      </w:r>
      <w:r w:rsidR="007E0247" w:rsidRPr="008370A5">
        <w:rPr>
          <w:rFonts w:ascii="Browallia New" w:hAnsi="Browallia New" w:cs="Browallia New" w:hint="cs"/>
          <w:color w:val="000000" w:themeColor="text1"/>
          <w:spacing w:val="-2"/>
          <w:sz w:val="28"/>
          <w:szCs w:val="28"/>
          <w:cs/>
        </w:rPr>
        <w:t>สุทธิ</w:t>
      </w:r>
      <w:r w:rsidRPr="008370A5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สำหรับปี (ไม่รวมกำไร</w:t>
      </w:r>
      <w:r w:rsidRPr="00EA19C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ขาดทุนเบ็ดเสร็จอื่น) ด้วยผลรวมของจำนวนหุ้น</w:t>
      </w:r>
      <w:r w:rsidR="006A53F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br/>
      </w:r>
      <w:r w:rsidRPr="00EA19C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 xml:space="preserve">ถัวเฉลี่ยถ่วงน้ำหนักของหุ้นสามัญที่ออกอยู่ในระหว่างปีกับจำนวนถัวเฉลี่ยถ่วงน้ำหนักขอหุ้นสามัญที่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</w:t>
      </w:r>
      <w:r w:rsidR="006A53F2">
        <w:rPr>
          <w:rFonts w:ascii="Browallia New" w:hAnsi="Browallia New" w:cs="Browallia New"/>
          <w:color w:val="000000" w:themeColor="text1"/>
          <w:spacing w:val="-2"/>
          <w:sz w:val="28"/>
          <w:szCs w:val="28"/>
        </w:rPr>
        <w:br/>
      </w:r>
      <w:r w:rsidRPr="00EA19CB">
        <w:rPr>
          <w:rFonts w:ascii="Browallia New" w:hAnsi="Browallia New" w:cs="Browallia New"/>
          <w:color w:val="000000" w:themeColor="text1"/>
          <w:spacing w:val="-2"/>
          <w:sz w:val="28"/>
          <w:szCs w:val="28"/>
          <w:cs/>
        </w:rPr>
        <w:t>ณ วันออกหุ้นสามัญเทียบเท่า</w:t>
      </w:r>
    </w:p>
    <w:tbl>
      <w:tblPr>
        <w:tblW w:w="90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ED0823" w:rsidRPr="00ED0823" w14:paraId="26A0CCED" w14:textId="77777777" w:rsidTr="009F6367">
        <w:tc>
          <w:tcPr>
            <w:tcW w:w="6210" w:type="dxa"/>
          </w:tcPr>
          <w:p w14:paraId="06A58DCC" w14:textId="77777777" w:rsidR="00ED0823" w:rsidRPr="00ED0823" w:rsidRDefault="00ED082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word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3D778B" w14:textId="66608664" w:rsidR="00ED0823" w:rsidRPr="00ED0823" w:rsidRDefault="00E2316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23162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1FDE53" w14:textId="79DA4755" w:rsidR="00ED0823" w:rsidRPr="00ED0823" w:rsidRDefault="00E23162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ED0823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2566</w:t>
            </w:r>
          </w:p>
        </w:tc>
      </w:tr>
      <w:tr w:rsidR="00ED0823" w:rsidRPr="00ED0823" w14:paraId="1AFDCD61" w14:textId="77777777" w:rsidTr="00EA19CB">
        <w:tc>
          <w:tcPr>
            <w:tcW w:w="6210" w:type="dxa"/>
          </w:tcPr>
          <w:p w14:paraId="01E27179" w14:textId="77777777" w:rsidR="00ED0823" w:rsidRPr="00ED0823" w:rsidRDefault="00ED0823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27EC79" w14:textId="77777777" w:rsidR="00ED0823" w:rsidRPr="00ED0823" w:rsidRDefault="00ED082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A7BCAC" w14:textId="77777777" w:rsidR="00ED0823" w:rsidRPr="00ED0823" w:rsidRDefault="00ED0823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FE3FF7" w:rsidRPr="00ED0823" w14:paraId="3D54AE48" w14:textId="77777777" w:rsidTr="00EA19CB">
        <w:tc>
          <w:tcPr>
            <w:tcW w:w="6210" w:type="dxa"/>
          </w:tcPr>
          <w:p w14:paraId="15BCD33D" w14:textId="085FE273" w:rsidR="00FE3FF7" w:rsidRPr="00ED0823" w:rsidRDefault="00FE3FF7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ED08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กำไรที่เป็นของบริษัท (บาท)</w:t>
            </w:r>
          </w:p>
        </w:tc>
        <w:tc>
          <w:tcPr>
            <w:tcW w:w="1440" w:type="dxa"/>
          </w:tcPr>
          <w:p w14:paraId="080097B4" w14:textId="5E5D6EB3" w:rsidR="00FE3FF7" w:rsidRPr="00ED0823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287</w:t>
            </w:r>
            <w:r w:rsidR="00FE3FF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269</w:t>
            </w:r>
            <w:r w:rsidR="00FE3FF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740</w:t>
            </w:r>
          </w:p>
        </w:tc>
        <w:tc>
          <w:tcPr>
            <w:tcW w:w="1440" w:type="dxa"/>
            <w:vAlign w:val="bottom"/>
          </w:tcPr>
          <w:p w14:paraId="19C889A1" w14:textId="620E7583" w:rsidR="00FE3FF7" w:rsidRPr="00ED0823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177</w:t>
            </w:r>
            <w:r w:rsidR="00FE3FF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392</w:t>
            </w:r>
            <w:r w:rsidR="00FE3FF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498</w:t>
            </w:r>
          </w:p>
        </w:tc>
      </w:tr>
      <w:tr w:rsidR="00FE3FF7" w:rsidRPr="00ED0823" w14:paraId="14477D17" w14:textId="77777777" w:rsidTr="00EA19CB">
        <w:tc>
          <w:tcPr>
            <w:tcW w:w="6210" w:type="dxa"/>
          </w:tcPr>
          <w:p w14:paraId="63F90436" w14:textId="77777777" w:rsidR="00FE3FF7" w:rsidRPr="00ED0823" w:rsidRDefault="00FE3FF7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323744A" w14:textId="77777777" w:rsidR="00FE3FF7" w:rsidRPr="00ED0823" w:rsidRDefault="00FE3FF7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2313191" w14:textId="77777777" w:rsidR="00FE3FF7" w:rsidRPr="00ED0823" w:rsidRDefault="00FE3FF7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E3FF7" w:rsidRPr="00ED0823" w14:paraId="408C9F41" w14:textId="77777777" w:rsidTr="00D06C05">
        <w:tc>
          <w:tcPr>
            <w:tcW w:w="6210" w:type="dxa"/>
          </w:tcPr>
          <w:p w14:paraId="1596A709" w14:textId="77777777" w:rsidR="00FE3FF7" w:rsidRPr="00ED0823" w:rsidRDefault="00FE3FF7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ED0823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92C947" w14:textId="17353CAB" w:rsidR="00FE3FF7" w:rsidRPr="00ED0823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52</w:t>
            </w:r>
            <w:r w:rsidR="00B97F69" w:rsidRPr="00B97F6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000</w:t>
            </w:r>
            <w:r w:rsidR="00B97F69" w:rsidRPr="00B97F69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D408DCC" w14:textId="75D85B74" w:rsidR="00FE3FF7" w:rsidRPr="00ED0823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52</w:t>
            </w:r>
            <w:r w:rsidR="00FE3FF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000</w:t>
            </w:r>
            <w:r w:rsidR="00FE3FF7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742</w:t>
            </w:r>
          </w:p>
        </w:tc>
      </w:tr>
      <w:tr w:rsidR="00FE3FF7" w:rsidRPr="00ED0823" w14:paraId="51A7ADFC" w14:textId="77777777" w:rsidTr="00D06C05">
        <w:tc>
          <w:tcPr>
            <w:tcW w:w="6210" w:type="dxa"/>
          </w:tcPr>
          <w:p w14:paraId="6DC659C7" w14:textId="2E413D80" w:rsidR="00FE3FF7" w:rsidRPr="00ED0823" w:rsidRDefault="00FE3FF7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ED082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กำไรต่อหุ้นขั้นพื้นฐาน (บาท</w:t>
            </w:r>
            <w:r w:rsidR="00BA511C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ต่อหุ้น</w:t>
            </w:r>
            <w:r w:rsidRPr="00ED082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D6F06F9" w14:textId="7C5C6B9E" w:rsidR="00FE3FF7" w:rsidRPr="00ED0823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FE3FF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76B7D03" w14:textId="28114046" w:rsidR="00FE3FF7" w:rsidRPr="002D7060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FE3FF7" w:rsidRPr="002D706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41</w:t>
            </w:r>
          </w:p>
        </w:tc>
      </w:tr>
      <w:tr w:rsidR="00FE3FF7" w:rsidRPr="00ED0823" w14:paraId="52E45F6A" w14:textId="77777777" w:rsidTr="00D06C05">
        <w:tc>
          <w:tcPr>
            <w:tcW w:w="6210" w:type="dxa"/>
          </w:tcPr>
          <w:p w14:paraId="4285483D" w14:textId="77777777" w:rsidR="00FE3FF7" w:rsidRPr="00ED0823" w:rsidRDefault="00FE3FF7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311C09" w14:textId="77777777" w:rsidR="00FE3FF7" w:rsidRPr="00ED0823" w:rsidRDefault="00FE3FF7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0D50E0" w14:textId="77777777" w:rsidR="00FE3FF7" w:rsidRPr="002D7060" w:rsidRDefault="00FE3FF7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</w:tr>
      <w:tr w:rsidR="00FE3FF7" w:rsidRPr="00ED0823" w14:paraId="4B7CA772" w14:textId="77777777" w:rsidTr="00D06C05">
        <w:tc>
          <w:tcPr>
            <w:tcW w:w="6210" w:type="dxa"/>
            <w:shd w:val="clear" w:color="auto" w:fill="auto"/>
          </w:tcPr>
          <w:p w14:paraId="49B7E9B4" w14:textId="424A5103" w:rsidR="00FE3FF7" w:rsidRPr="00D06C05" w:rsidRDefault="00FE3FF7" w:rsidP="00864C21">
            <w:pPr>
              <w:spacing w:line="240" w:lineRule="auto"/>
              <w:ind w:left="-107"/>
              <w:jc w:val="both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D06C0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จำนวนหุ้นสามัญถัวเฉลี่ยถ่วงน้ำหนักและหุ้นสามัญที่คาดว่า</w:t>
            </w:r>
            <w:r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br/>
            </w:r>
            <w:r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  </w:t>
            </w:r>
            <w:r w:rsidRPr="00D06C05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จะใช้ในการคำนวณกำไรต่อหุ้นปรับลด</w:t>
            </w:r>
            <w:r w:rsidR="000D73D4">
              <w:rPr>
                <w:rFonts w:ascii="Browallia New" w:hAnsi="Browallia New" w:cs="Browallia New" w:hint="cs"/>
                <w:color w:val="000000" w:themeColor="text1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2BC4D2" w14:textId="77777777" w:rsidR="00FE3FF7" w:rsidRDefault="00FE3FF7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</w:p>
          <w:p w14:paraId="2F8D74A2" w14:textId="2A7FDFA5" w:rsidR="00FE3FF7" w:rsidRPr="00ED0823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52</w:t>
            </w:r>
            <w:r w:rsidR="00FE3FF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800</w:t>
            </w:r>
            <w:r w:rsidR="00FE3FF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41747F" w14:textId="77777777" w:rsidR="00FE3FF7" w:rsidRPr="002D7060" w:rsidRDefault="00FE3FF7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</w:pPr>
          </w:p>
          <w:p w14:paraId="60C04750" w14:textId="31E8D120" w:rsidR="00FE3FF7" w:rsidRPr="002D7060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52</w:t>
            </w:r>
            <w:r w:rsidR="00FE3FF7" w:rsidRPr="002D706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800</w:t>
            </w:r>
            <w:r w:rsidR="00FE3FF7" w:rsidRPr="002D706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000</w:t>
            </w:r>
          </w:p>
        </w:tc>
      </w:tr>
      <w:tr w:rsidR="00FE3FF7" w:rsidRPr="00ED0823" w14:paraId="19BDA020" w14:textId="77777777" w:rsidTr="00D06C05">
        <w:tc>
          <w:tcPr>
            <w:tcW w:w="6210" w:type="dxa"/>
          </w:tcPr>
          <w:p w14:paraId="34D32EA0" w14:textId="685B85A0" w:rsidR="00FE3FF7" w:rsidRPr="00ED0823" w:rsidRDefault="00FE3FF7" w:rsidP="00864C21">
            <w:pPr>
              <w:spacing w:line="240" w:lineRule="auto"/>
              <w:ind w:left="-107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กำไรต่อหุ้นปรับลด 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(</w:t>
            </w:r>
            <w:r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บาท</w:t>
            </w:r>
            <w:r w:rsidR="00BA511C">
              <w:rPr>
                <w:rFonts w:ascii="Browallia New" w:hAnsi="Browallia New" w:cs="Browallia New" w:hint="cs"/>
                <w:b/>
                <w:bCs/>
                <w:color w:val="000000" w:themeColor="text1"/>
                <w:sz w:val="28"/>
                <w:szCs w:val="28"/>
                <w:cs/>
              </w:rPr>
              <w:t>ต่อหุ้น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B071C4" w14:textId="56658271" w:rsidR="00FE3FF7" w:rsidRPr="00ED0823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5</w:t>
            </w:r>
            <w:r w:rsidR="00FE3FF7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US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009242D" w14:textId="634EE370" w:rsidR="00FE3FF7" w:rsidRPr="002D7060" w:rsidRDefault="00F7524E" w:rsidP="00864C2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</w:t>
            </w:r>
            <w:r w:rsidR="00FE3FF7" w:rsidRPr="002D7060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.</w:t>
            </w:r>
            <w:r w:rsidRPr="00F7524E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36</w:t>
            </w:r>
          </w:p>
        </w:tc>
      </w:tr>
    </w:tbl>
    <w:p w14:paraId="5A764C21" w14:textId="77777777" w:rsidR="00A35ED3" w:rsidRDefault="00A35ED3">
      <w:pPr>
        <w:spacing w:after="200" w:line="276" w:lineRule="auto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br w:type="page"/>
      </w:r>
    </w:p>
    <w:p w14:paraId="04A7C6FC" w14:textId="3EABA8C4" w:rsidR="00C861C2" w:rsidRPr="0052303A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29</w:t>
      </w:r>
      <w:r w:rsidR="00C861C2" w:rsidRPr="0052303A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C861C2" w:rsidRPr="00C861C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เงินปันผลต่อหุ้น</w:t>
      </w:r>
    </w:p>
    <w:p w14:paraId="5A8A7105" w14:textId="77777777" w:rsidR="00C861C2" w:rsidRDefault="00C861C2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AFFB931" w14:textId="1E8683D3" w:rsidR="00C861C2" w:rsidRDefault="00C861C2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26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เมษายน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ที่ประชุมสามัญผู้ถือหุ้นประจำปี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ได้มีมติอนุมัติการจ่ายเงินปันผลจาก</w:t>
      </w:r>
      <w:r w:rsidR="001F30FE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กำไรสุทธิประจำปี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ให้แก่ผู้ถือหุ้นสามัญในอัตราหุ้นละ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83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บาท เป็นจำนวนเงิน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95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16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และให้แก่</w:t>
      </w:r>
      <w:r w:rsidR="001F30FE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ผู้ถือหุ้นบุริมสิทธิในอัตราหุ้นละ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33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บาทเป็นจำนวนเงิน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66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รวมทั้งสิ้นจำนวนเงิน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97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82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จำนวนเงินปันผลที่จ่ายจริงออกไปมีมูลค่าทั้งหมดอยู่ที่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96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21</w:t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เนื่องจากเป็นเงินปันผลที่เหลือที่เกี่ยวข้องกับ</w:t>
      </w:r>
      <w:r w:rsidR="001F30FE">
        <w:rPr>
          <w:rFonts w:ascii="Browallia New" w:hAnsi="Browallia New" w:cs="Browallia New"/>
          <w:color w:val="000000" w:themeColor="text1"/>
          <w:sz w:val="28"/>
          <w:szCs w:val="28"/>
          <w:cs/>
        </w:rPr>
        <w:br/>
      </w:r>
      <w:r w:rsidRPr="00C861C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ผู้ถือหลักทรัพย์ที่ไม่ปฏิบัติตามข้อบังคับของศูนย์รับฝากหลักทรัพย์ </w:t>
      </w:r>
    </w:p>
    <w:p w14:paraId="1A99C519" w14:textId="77777777" w:rsidR="006A53F2" w:rsidRPr="00964C2F" w:rsidRDefault="006A53F2" w:rsidP="00964C2F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156D01DB" w14:textId="1E9FFD59" w:rsidR="00066893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30</w:t>
      </w:r>
      <w:r w:rsidR="00066893" w:rsidRPr="0097060C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US"/>
        </w:rPr>
        <w:tab/>
      </w:r>
      <w:r w:rsidR="001D78E6" w:rsidRPr="001D78E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US"/>
        </w:rPr>
        <w:t>รายการกับบุคคลหรือกิจการที่เกี่ยวข้องกัน</w:t>
      </w:r>
    </w:p>
    <w:p w14:paraId="4B291C97" w14:textId="77777777" w:rsidR="00066893" w:rsidRDefault="00066893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7B8513B2" w14:textId="15D1CDE6" w:rsidR="00066893" w:rsidRDefault="001D78E6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F30FE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ผู้ถือหุ้นหลักของบริษัท คือ บริษัท นิปปอน โคลสเชอร์ส จำกัด โดยถือในสัดส่วนร้อยละ </w:t>
      </w:r>
      <w:r w:rsidR="00F7524E" w:rsidRPr="00F7524E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37</w:t>
      </w:r>
      <w:r w:rsidRPr="001F30FE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58</w:t>
      </w:r>
      <w:r w:rsidRPr="001F30FE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(</w:t>
      </w:r>
      <w:r w:rsidRPr="001F30FE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พ.ศ. </w:t>
      </w:r>
      <w:r w:rsidR="00F7524E" w:rsidRPr="00F7524E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>2566</w:t>
      </w:r>
      <w:r w:rsidR="001F30FE" w:rsidRPr="001F30FE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:</w:t>
      </w:r>
      <w:r w:rsidRPr="001D78E6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ร้อยละ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37</w:t>
      </w:r>
      <w:r w:rsidRPr="001D78E6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58</w:t>
      </w:r>
      <w:r w:rsidRPr="001D78E6">
        <w:rPr>
          <w:rFonts w:ascii="Browallia New" w:hAnsi="Browallia New" w:cs="Browallia New"/>
          <w:color w:val="000000" w:themeColor="text1"/>
          <w:sz w:val="28"/>
          <w:szCs w:val="28"/>
        </w:rPr>
        <w:t xml:space="preserve">) </w:t>
      </w:r>
      <w:r w:rsidRPr="001D78E6">
        <w:rPr>
          <w:rFonts w:ascii="Browallia New" w:hAnsi="Browallia New" w:cs="Browallia New"/>
          <w:color w:val="000000" w:themeColor="text1"/>
          <w:sz w:val="28"/>
          <w:szCs w:val="28"/>
          <w:cs/>
        </w:rPr>
        <w:t>หุ้นที่เหลือถือโดยบุคคลทั่วไป</w:t>
      </w:r>
    </w:p>
    <w:p w14:paraId="209A2DC5" w14:textId="77777777" w:rsidR="001D78E6" w:rsidRDefault="001D78E6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05C2A42B" w14:textId="121D7781" w:rsidR="001D78E6" w:rsidRPr="00696931" w:rsidRDefault="001D78E6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69693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ก)</w:t>
      </w:r>
      <w:r w:rsidRPr="00696931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p w14:paraId="3DC27A6D" w14:textId="77777777" w:rsidR="001D78E6" w:rsidRDefault="001D78E6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39231164" w14:textId="20F858D1" w:rsidR="001D78E6" w:rsidRDefault="001D78E6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D78E6">
        <w:rPr>
          <w:rFonts w:ascii="Browallia New" w:hAnsi="Browallia New" w:cs="Browallia New"/>
          <w:color w:val="000000" w:themeColor="text1"/>
          <w:sz w:val="28"/>
          <w:szCs w:val="28"/>
          <w:cs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p w14:paraId="7C685590" w14:textId="77777777" w:rsidR="001D78E6" w:rsidRDefault="001D78E6" w:rsidP="00864C21">
      <w:pPr>
        <w:spacing w:line="240" w:lineRule="auto"/>
        <w:ind w:left="54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tbl>
      <w:tblPr>
        <w:tblW w:w="852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2230"/>
        <w:gridCol w:w="3239"/>
      </w:tblGrid>
      <w:tr w:rsidR="00696931" w:rsidRPr="00A154AA" w14:paraId="2EE59ACE" w14:textId="77777777" w:rsidTr="001F30FE">
        <w:trPr>
          <w:tblHeader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382B79" w14:textId="77777777" w:rsidR="00696931" w:rsidRPr="001F30FE" w:rsidRDefault="00696931" w:rsidP="00864C21">
            <w:pPr>
              <w:spacing w:line="240" w:lineRule="auto"/>
              <w:ind w:left="-126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E87601" w14:textId="77777777" w:rsidR="00696931" w:rsidRPr="001F30FE" w:rsidRDefault="00696931" w:rsidP="00864C2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03F548" w14:textId="77777777" w:rsidR="00696931" w:rsidRPr="001F30FE" w:rsidRDefault="00696931" w:rsidP="00864C21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</w:pPr>
            <w:r w:rsidRPr="001F30FE">
              <w:rPr>
                <w:rFonts w:ascii="Browallia New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696931" w:rsidRPr="00A154AA" w14:paraId="512031B3" w14:textId="77777777" w:rsidTr="001F30FE"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0ADE6" w14:textId="77777777" w:rsidR="00696931" w:rsidRPr="00696931" w:rsidRDefault="00696931" w:rsidP="00864C21">
            <w:pPr>
              <w:spacing w:line="240" w:lineRule="auto"/>
              <w:ind w:left="-126" w:right="-108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C1AF6" w14:textId="77777777" w:rsidR="00696931" w:rsidRPr="00696931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31101" w14:textId="77777777" w:rsidR="00696931" w:rsidRPr="00696931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696931" w:rsidRPr="00A154AA" w14:paraId="7BFB9C4A" w14:textId="77777777" w:rsidTr="001F30F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B1F6DCD" w14:textId="77777777" w:rsidR="00696931" w:rsidRPr="00696931" w:rsidRDefault="00696931" w:rsidP="00864C21">
            <w:pPr>
              <w:spacing w:line="240" w:lineRule="auto"/>
              <w:ind w:left="-126"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กลุ่มบริษัทบุญรอดบริวเวอรี่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5FC44024" w14:textId="77777777" w:rsidR="00696931" w:rsidRPr="00696931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06DD89C9" w14:textId="77777777" w:rsidR="00696931" w:rsidRPr="00696931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696931" w:rsidRPr="00A154AA" w14:paraId="0CF0A8E0" w14:textId="77777777" w:rsidTr="001F30F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4A496D" w14:textId="77777777" w:rsidR="00696931" w:rsidRPr="00696931" w:rsidRDefault="00696931" w:rsidP="00864C21">
            <w:pPr>
              <w:spacing w:line="240" w:lineRule="auto"/>
              <w:ind w:left="-126"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บริษัท ไทยน้ำทิพย์ จำกัด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72EFB88E" w14:textId="77777777" w:rsidR="00696931" w:rsidRPr="00696931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7188173E" w14:textId="77777777" w:rsidR="00696931" w:rsidRPr="00696931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696931" w:rsidRPr="00A154AA" w14:paraId="21691741" w14:textId="77777777" w:rsidTr="001F30F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8B5CE4" w14:textId="77777777" w:rsidR="00696931" w:rsidRPr="00696931" w:rsidRDefault="00696931" w:rsidP="00864C21">
            <w:pPr>
              <w:spacing w:line="240" w:lineRule="auto"/>
              <w:ind w:left="-126" w:right="-108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08773D32" w14:textId="77777777" w:rsidR="00696931" w:rsidRPr="00696931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61735AA3" w14:textId="77777777" w:rsidR="00696931" w:rsidRPr="00696931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696931" w:rsidRPr="00A154AA" w14:paraId="0B2F4ED6" w14:textId="77777777" w:rsidTr="001F30F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ADCBA3" w14:textId="77777777" w:rsidR="00696931" w:rsidRPr="00696931" w:rsidRDefault="00696931" w:rsidP="00864C21">
            <w:pPr>
              <w:spacing w:line="240" w:lineRule="auto"/>
              <w:ind w:left="-126" w:right="-108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416A20CE" w14:textId="77777777" w:rsidR="00696931" w:rsidRPr="00696931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1F794A97" w14:textId="77777777" w:rsidR="00696931" w:rsidRPr="00696931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696931" w:rsidRPr="00A154AA" w14:paraId="254EF6C2" w14:textId="77777777" w:rsidTr="001F30F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0F02243" w14:textId="77777777" w:rsidR="00696931" w:rsidRPr="00696931" w:rsidRDefault="00696931" w:rsidP="00864C21">
            <w:pPr>
              <w:spacing w:line="240" w:lineRule="auto"/>
              <w:ind w:left="-126" w:right="-108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075F38DD" w14:textId="77777777" w:rsidR="00696931" w:rsidRPr="00696931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6B152590" w14:textId="77777777" w:rsidR="00696931" w:rsidRPr="00696931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696931" w:rsidRPr="00A154AA" w14:paraId="2062D02E" w14:textId="77777777" w:rsidTr="001F30F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15D2440" w14:textId="77777777" w:rsidR="00696931" w:rsidRPr="00696931" w:rsidRDefault="00696931" w:rsidP="00864C21">
            <w:pPr>
              <w:spacing w:line="240" w:lineRule="auto"/>
              <w:ind w:left="-126" w:right="-108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4D4498CB" w14:textId="7D370422" w:rsidR="00696931" w:rsidRPr="00696931" w:rsidRDefault="00696931" w:rsidP="00864C21">
            <w:pPr>
              <w:spacing w:line="240" w:lineRule="auto"/>
              <w:ind w:left="72" w:right="-1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ผลิตและขายกระป๋อง</w:t>
            </w: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</w:rPr>
              <w:br/>
            </w: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 xml:space="preserve">  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</w:rPr>
              <w:t>2</w:t>
            </w: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</w:rPr>
              <w:t xml:space="preserve">Piece </w:t>
            </w: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 xml:space="preserve">และ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</w:rPr>
              <w:t>3</w:t>
            </w: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</w:rPr>
              <w:t>Piece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5BA69303" w14:textId="77777777" w:rsidR="00696931" w:rsidRPr="00696931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696931" w:rsidRPr="00A154AA" w14:paraId="4EEB2030" w14:textId="77777777" w:rsidTr="001F30F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D93261" w14:textId="77777777" w:rsidR="00696931" w:rsidRPr="00696931" w:rsidRDefault="00696931" w:rsidP="00864C21">
            <w:pPr>
              <w:spacing w:line="240" w:lineRule="auto"/>
              <w:ind w:left="-126"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6C6E7985" w14:textId="77777777" w:rsidR="00696931" w:rsidRPr="00696931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6538CBB1" w14:textId="77777777" w:rsidR="00696931" w:rsidRPr="00696931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696931" w:rsidRPr="00A154AA" w14:paraId="5B1BFE41" w14:textId="77777777" w:rsidTr="001F30F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3EB7F1" w14:textId="77777777" w:rsidR="00696931" w:rsidRPr="00696931" w:rsidRDefault="00696931" w:rsidP="00864C21">
            <w:pPr>
              <w:spacing w:line="240" w:lineRule="auto"/>
              <w:ind w:left="-126" w:right="-108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5A235E9C" w14:textId="7F104596" w:rsidR="00696931" w:rsidRPr="00696931" w:rsidRDefault="00696931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 xml:space="preserve">ผลิตและขายกระป๋อง </w:t>
            </w:r>
            <w:r w:rsidR="00F7524E" w:rsidRPr="00F7524E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</w:rPr>
              <w:t>2</w:t>
            </w: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-</w:t>
            </w: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19F15A25" w14:textId="77777777" w:rsidR="00696931" w:rsidRPr="00696931" w:rsidRDefault="00696931" w:rsidP="00864C21">
            <w:pPr>
              <w:spacing w:line="240" w:lineRule="auto"/>
              <w:ind w:right="-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EE4BFD" w:rsidRPr="00A154AA" w14:paraId="08A3A187" w14:textId="77777777" w:rsidTr="001F30FE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27E3F70" w14:textId="3C56399E" w:rsidR="00EE4BFD" w:rsidRPr="00696931" w:rsidRDefault="00EE4BFD" w:rsidP="00864C21">
            <w:pPr>
              <w:spacing w:line="240" w:lineRule="auto"/>
              <w:ind w:left="-126" w:right="-108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DF25D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บริษัท ไพร์ม แพ็คเกจจิ้ง จํากัด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</w:tcPr>
          <w:p w14:paraId="00547B7E" w14:textId="209A78B5" w:rsidR="00EE4BFD" w:rsidRPr="00696931" w:rsidRDefault="00EE4BFD" w:rsidP="00864C21">
            <w:pPr>
              <w:spacing w:line="240" w:lineRule="auto"/>
              <w:ind w:left="72" w:right="-108" w:hanging="72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DF25D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ผลิตและ</w:t>
            </w:r>
            <w:r w:rsidR="00EA19CB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>ขาย</w:t>
            </w:r>
            <w:r w:rsidRPr="00DF25D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บรรจุภัณฑ</w:t>
            </w:r>
            <w:r w:rsidR="00EA19CB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>์</w:t>
            </w:r>
            <w:r w:rsidRPr="00DF25D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พลาสติก</w:t>
            </w:r>
            <w:r w:rsidR="00EA19CB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br/>
            </w:r>
            <w:r w:rsidR="00EA19CB">
              <w:rPr>
                <w:rFonts w:ascii="Browallia New" w:hAnsi="Browallia New" w:cs="Browallia New" w:hint="cs"/>
                <w:color w:val="000000" w:themeColor="text1"/>
                <w:spacing w:val="-6"/>
                <w:sz w:val="24"/>
                <w:szCs w:val="24"/>
                <w:cs/>
              </w:rPr>
              <w:t xml:space="preserve">   </w:t>
            </w:r>
            <w:r w:rsidRPr="00DF25DA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ชนิดอ่อนและม้วนฟิล์ม</w:t>
            </w:r>
          </w:p>
        </w:tc>
        <w:tc>
          <w:tcPr>
            <w:tcW w:w="3239" w:type="dxa"/>
            <w:tcBorders>
              <w:top w:val="nil"/>
              <w:left w:val="nil"/>
              <w:bottom w:val="nil"/>
              <w:right w:val="nil"/>
            </w:tcBorders>
          </w:tcPr>
          <w:p w14:paraId="44122F0B" w14:textId="728E7D6F" w:rsidR="00EE4BFD" w:rsidRPr="00696931" w:rsidRDefault="00EE4BFD" w:rsidP="00864C21">
            <w:pPr>
              <w:spacing w:line="240" w:lineRule="auto"/>
              <w:ind w:right="-108"/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696931">
              <w:rPr>
                <w:rFonts w:ascii="Browallia New" w:hAnsi="Browallia New" w:cs="Browallia New"/>
                <w:color w:val="000000" w:themeColor="text1"/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</w:tbl>
    <w:p w14:paraId="418B4F75" w14:textId="3306A9F8" w:rsidR="006A53F2" w:rsidRDefault="006A53F2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1B3566D" w14:textId="77777777" w:rsidR="006A53F2" w:rsidRDefault="006A53F2">
      <w:pPr>
        <w:spacing w:after="200" w:line="276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6DF941A" w14:textId="0AD270AE" w:rsidR="00696931" w:rsidRPr="00696931" w:rsidRDefault="00696931" w:rsidP="00964C2F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6931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รายการต่อไปนี้เป็นรายการกับกิจการที่เกี่ยวข้องกันสำหรับปีสิ้นสุดวันที่ </w:t>
      </w:r>
      <w:r w:rsidR="00F7524E" w:rsidRPr="00F7524E">
        <w:rPr>
          <w:rFonts w:ascii="Browallia New" w:eastAsia="Arial Unicode MS" w:hAnsi="Browallia New" w:cs="Browallia New"/>
          <w:sz w:val="28"/>
          <w:szCs w:val="28"/>
        </w:rPr>
        <w:t>31</w:t>
      </w:r>
      <w:r w:rsidRPr="0069693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มีดังนี้</w:t>
      </w:r>
    </w:p>
    <w:p w14:paraId="7B681AF1" w14:textId="77777777" w:rsidR="00696931" w:rsidRDefault="00696931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57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276"/>
        <w:gridCol w:w="1276"/>
        <w:gridCol w:w="2569"/>
        <w:gridCol w:w="9"/>
      </w:tblGrid>
      <w:tr w:rsidR="00696931" w:rsidRPr="00696931" w14:paraId="585ACC49" w14:textId="77777777" w:rsidTr="00C254F4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7724F" w14:textId="77777777" w:rsidR="00696931" w:rsidRPr="00696931" w:rsidRDefault="00696931" w:rsidP="00964C2F">
            <w:pPr>
              <w:spacing w:line="240" w:lineRule="auto"/>
              <w:ind w:left="285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8"/>
                <w:szCs w:val="28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BCDF" w14:textId="2309BAE9" w:rsidR="00696931" w:rsidRPr="00696931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03CC6" w14:textId="50786058" w:rsidR="00696931" w:rsidRPr="00696931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</w:t>
            </w:r>
            <w:r w:rsidRPr="006969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6969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ศ</w:t>
            </w:r>
            <w:r w:rsidRPr="00696931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578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D8597D" w14:textId="77777777" w:rsidR="00696931" w:rsidRPr="00696931" w:rsidRDefault="00696931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  <w:p w14:paraId="6DEDD6EA" w14:textId="77777777" w:rsidR="00696931" w:rsidRPr="00696931" w:rsidRDefault="00696931" w:rsidP="00864C21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นโยบายการกำหนดราคา</w:t>
            </w:r>
          </w:p>
        </w:tc>
      </w:tr>
      <w:tr w:rsidR="00696931" w:rsidRPr="00696931" w14:paraId="5EB940A5" w14:textId="77777777" w:rsidTr="00C254F4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C0156" w14:textId="77777777" w:rsidR="00696931" w:rsidRPr="00696931" w:rsidRDefault="00696931" w:rsidP="00964C2F">
            <w:pPr>
              <w:spacing w:line="240" w:lineRule="auto"/>
              <w:ind w:left="285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ABFA8A" w14:textId="77777777" w:rsidR="00696931" w:rsidRPr="00696931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B73FBF" w14:textId="77777777" w:rsidR="00696931" w:rsidRPr="00696931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2578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156464" w14:textId="77777777" w:rsidR="00696931" w:rsidRPr="00696931" w:rsidRDefault="00696931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696931" w:rsidRPr="00696931" w14:paraId="75CFFAD1" w14:textId="77777777" w:rsidTr="00C254F4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DE80" w14:textId="77777777" w:rsidR="00696931" w:rsidRPr="00696931" w:rsidRDefault="00696931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17ED5" w14:textId="77777777" w:rsidR="00696931" w:rsidRPr="00696931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A344" w14:textId="77777777" w:rsidR="00696931" w:rsidRPr="00696931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36B81" w14:textId="77777777" w:rsidR="00696931" w:rsidRPr="00696931" w:rsidRDefault="00696931" w:rsidP="00864C21">
            <w:pPr>
              <w:spacing w:line="240" w:lineRule="auto"/>
              <w:ind w:right="-72" w:hanging="2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696931" w:rsidRPr="00696931" w14:paraId="2B9F26A4" w14:textId="77777777" w:rsidTr="00C254F4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6D624A7" w14:textId="0C5B4597" w:rsidR="00696931" w:rsidRPr="00696931" w:rsidRDefault="00696931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รายได้จากการขายสินค้าและบริการ</w:t>
            </w:r>
          </w:p>
          <w:p w14:paraId="2048F6E8" w14:textId="77777777" w:rsidR="00696931" w:rsidRPr="00696931" w:rsidRDefault="00696931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4ECC3" w14:textId="77777777" w:rsidR="00696931" w:rsidRPr="00696931" w:rsidRDefault="00696931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B6BBD72" w14:textId="77777777" w:rsidR="00696931" w:rsidRPr="00696931" w:rsidRDefault="00696931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F98A0" w14:textId="77777777" w:rsidR="00696931" w:rsidRPr="00696931" w:rsidRDefault="00696931" w:rsidP="00864C21">
            <w:pPr>
              <w:spacing w:line="240" w:lineRule="auto"/>
              <w:ind w:right="-72" w:hanging="2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E42CB6" w:rsidRPr="00696931" w14:paraId="1A1B4EBD" w14:textId="77777777" w:rsidTr="00C254F4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39A2671" w14:textId="77777777" w:rsidR="00E42CB6" w:rsidRPr="00696931" w:rsidRDefault="00E42CB6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รายได้จากการขาย </w:t>
            </w:r>
            <w:r w:rsidRPr="0069693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ฝาภาชนะ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16DC2" w14:textId="7DB996E6" w:rsidR="00E42CB6" w:rsidRPr="00696931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42C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093</w:t>
            </w:r>
            <w:r w:rsidR="00E42C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669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69C617F" w14:textId="750A340C" w:rsidR="00E42CB6" w:rsidRPr="00696931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42C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086</w:t>
            </w:r>
            <w:r w:rsidR="00E42C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161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5543EB" w14:textId="77777777" w:rsidR="00E42CB6" w:rsidRPr="00696931" w:rsidRDefault="00E42CB6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E42CB6" w:rsidRPr="00696931" w14:paraId="0C263ACF" w14:textId="77777777" w:rsidTr="00C254F4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4A85D43" w14:textId="77777777" w:rsidR="00E42CB6" w:rsidRPr="00696931" w:rsidRDefault="00E42CB6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รายได้จากการให้บริการ</w:t>
            </w: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- </w:t>
            </w: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พิมพ์แผ่น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E9A72" w14:textId="7218D622" w:rsidR="00E42CB6" w:rsidRPr="00696931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87</w:t>
            </w:r>
            <w:r w:rsidR="00E42C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258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47EFB7" w14:textId="35279E51" w:rsidR="00E42CB6" w:rsidRPr="00696931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83</w:t>
            </w:r>
            <w:r w:rsidR="00E42C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234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41353" w14:textId="77777777" w:rsidR="00E42CB6" w:rsidRPr="00696931" w:rsidRDefault="00E42CB6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E42CB6" w:rsidRPr="00696931" w14:paraId="7FAA14E5" w14:textId="77777777" w:rsidTr="00C254F4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1AAE101" w14:textId="77777777" w:rsidR="00E42CB6" w:rsidRPr="00696931" w:rsidRDefault="00E42CB6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6B9FC" w14:textId="064EDB52" w:rsidR="00E42CB6" w:rsidRPr="00696931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42C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842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299AB1F" w14:textId="370498E3" w:rsidR="00E42CB6" w:rsidRPr="00696931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1</w:t>
            </w:r>
            <w:r w:rsidR="00E42CB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842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6B567" w14:textId="77777777" w:rsidR="00E42CB6" w:rsidRPr="00696931" w:rsidRDefault="00E42CB6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</w:tr>
      <w:tr w:rsidR="00E42CB6" w:rsidRPr="00696931" w14:paraId="7D903E9F" w14:textId="77777777" w:rsidTr="00C254F4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3AF08549" w14:textId="77777777" w:rsidR="00E42CB6" w:rsidRPr="00696931" w:rsidRDefault="00E42CB6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ขายวัตถุดิบและอะไหล่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112B" w14:textId="6C9A0099" w:rsidR="00E42CB6" w:rsidRPr="00696931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504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D3D7BAF" w14:textId="1EE162B2" w:rsidR="00E42CB6" w:rsidRPr="00696931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370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EB2FB" w14:textId="77777777" w:rsidR="00E42CB6" w:rsidRPr="00696931" w:rsidRDefault="00E42CB6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ราคาตามปกติธุรกิจเช่นเดียว</w:t>
            </w:r>
          </w:p>
          <w:p w14:paraId="50E508D2" w14:textId="77777777" w:rsidR="00E42CB6" w:rsidRPr="00696931" w:rsidRDefault="00E42CB6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กับลูกค้าทั่วไป</w:t>
            </w:r>
          </w:p>
        </w:tc>
      </w:tr>
      <w:tr w:rsidR="00E42CB6" w:rsidRPr="00696931" w14:paraId="5ADD039D" w14:textId="77777777" w:rsidTr="00C254F4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E58324C" w14:textId="77777777" w:rsidR="00E42CB6" w:rsidRDefault="00E42CB6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ขายเครื่องจักรที่ใช้สำหรับผลิต</w:t>
            </w:r>
          </w:p>
          <w:p w14:paraId="223806CD" w14:textId="5B376937" w:rsidR="00E42CB6" w:rsidRPr="00696931" w:rsidRDefault="00E42CB6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 xml:space="preserve">         กระแสไฟฟ้า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6608F" w14:textId="77777777" w:rsidR="00E42CB6" w:rsidRDefault="00E42CB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A69B6DF" w14:textId="6EF4DF5C" w:rsidR="00E42CB6" w:rsidRPr="00696931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A71C29B" w14:textId="77777777" w:rsidR="00E42CB6" w:rsidRDefault="00E42CB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4995F08" w14:textId="2D589046" w:rsidR="00E42CB6" w:rsidRPr="00DA5CEC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498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83FB3" w14:textId="77777777" w:rsidR="00E42CB6" w:rsidRDefault="00E42CB6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  <w:p w14:paraId="2ADF7D77" w14:textId="19436577" w:rsidR="00E42CB6" w:rsidRPr="00696931" w:rsidRDefault="00E42CB6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E42CB6" w:rsidRPr="00696931" w14:paraId="68905058" w14:textId="77777777" w:rsidTr="00C254F4">
        <w:trPr>
          <w:trHeight w:val="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1BF4DE7" w14:textId="7AD05EE7" w:rsidR="00E42CB6" w:rsidRPr="008370A5" w:rsidRDefault="00E42CB6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8370A5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   </w:t>
            </w:r>
            <w:r w:rsidRPr="008370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รายได้ค่าบริ</w:t>
            </w:r>
            <w:r w:rsidR="00F54A8D" w:rsidRPr="008370A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ก</w:t>
            </w:r>
            <w:r w:rsidRPr="008370A5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าร</w:t>
            </w:r>
            <w:r w:rsidR="00690113" w:rsidRPr="008370A5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C5F60" w14:textId="07162329" w:rsidR="00E42CB6" w:rsidRPr="008370A5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14</w:t>
            </w:r>
            <w:r w:rsidR="00E42CB6" w:rsidRPr="008370A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868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83B227" w14:textId="3A099BB6" w:rsidR="00E42CB6" w:rsidRPr="00696931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15</w:t>
            </w:r>
            <w:r w:rsidR="00E42CB6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262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565890" w14:textId="77777777" w:rsidR="00E42CB6" w:rsidRPr="00696931" w:rsidRDefault="00E42CB6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69693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ราคาตามสัญญา</w:t>
            </w:r>
          </w:p>
        </w:tc>
      </w:tr>
      <w:tr w:rsidR="005755F6" w:rsidRPr="005755F6" w14:paraId="748B6FCF" w14:textId="77777777" w:rsidTr="00C254F4">
        <w:trPr>
          <w:gridAfter w:val="1"/>
          <w:wAfter w:w="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6981D02" w14:textId="77777777" w:rsidR="005755F6" w:rsidRPr="005755F6" w:rsidRDefault="005755F6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DAEF8" w14:textId="77777777" w:rsidR="005755F6" w:rsidRPr="005755F6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E2062" w14:textId="77777777" w:rsidR="005755F6" w:rsidRPr="005755F6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703D2398" w14:textId="77777777" w:rsidR="005755F6" w:rsidRPr="005755F6" w:rsidRDefault="005755F6" w:rsidP="00864C21">
            <w:pPr>
              <w:spacing w:line="240" w:lineRule="auto"/>
              <w:ind w:right="-72" w:hanging="21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5755F6" w:rsidRPr="005755F6" w14:paraId="68189A0A" w14:textId="77777777" w:rsidTr="00C254F4">
        <w:trPr>
          <w:gridAfter w:val="1"/>
          <w:wAfter w:w="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244D4020" w14:textId="77777777" w:rsidR="005755F6" w:rsidRPr="005755F6" w:rsidRDefault="005755F6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การซื้อสินค้าและรับบริการ</w:t>
            </w:r>
          </w:p>
          <w:p w14:paraId="42A1E311" w14:textId="77777777" w:rsidR="005755F6" w:rsidRPr="005755F6" w:rsidRDefault="005755F6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0DC0A" w14:textId="77777777" w:rsidR="005755F6" w:rsidRPr="005755F6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655CE" w14:textId="77777777" w:rsidR="005755F6" w:rsidRPr="005755F6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6A26A86F" w14:textId="77777777" w:rsidR="005755F6" w:rsidRPr="005755F6" w:rsidRDefault="005755F6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7F669D" w:rsidRPr="005755F6" w14:paraId="504D7891" w14:textId="77777777" w:rsidTr="00C254F4">
        <w:trPr>
          <w:gridAfter w:val="1"/>
          <w:wAfter w:w="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2DA6B2B" w14:textId="0EA3FCAC" w:rsidR="007F669D" w:rsidRPr="005755F6" w:rsidRDefault="007F669D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ซื้อวัตถุดิบ</w:t>
            </w:r>
            <w:r w:rsidR="00680D68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 xml:space="preserve"> สินค้า</w:t>
            </w: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และอะไหล่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E1BEC" w14:textId="447AE752" w:rsidR="007F669D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30</w:t>
            </w:r>
            <w:r w:rsidR="007F669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780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1BA1" w14:textId="3827CF73" w:rsidR="007F669D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21</w:t>
            </w:r>
            <w:r w:rsidR="007F6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541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133AC2BD" w14:textId="77777777" w:rsidR="007F669D" w:rsidRPr="005755F6" w:rsidRDefault="007F669D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7F669D" w:rsidRPr="005755F6" w14:paraId="09A6E3DC" w14:textId="77777777" w:rsidTr="00C254F4">
        <w:trPr>
          <w:gridAfter w:val="1"/>
          <w:wAfter w:w="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7173D73" w14:textId="51A56F91" w:rsidR="007F669D" w:rsidRPr="005755F6" w:rsidRDefault="007F669D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ซื้ออุปกรณ์</w:t>
            </w:r>
            <w:r w:rsidR="0067662F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US"/>
              </w:rPr>
              <w:t>และเครื่องจักร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D3865" w14:textId="05AEA8C1" w:rsidR="007F669D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81</w:t>
            </w:r>
            <w:r w:rsidR="007F6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756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96FCD" w14:textId="54FEC321" w:rsidR="007F669D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31</w:t>
            </w:r>
            <w:r w:rsidR="007F669D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589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1E930801" w14:textId="77777777" w:rsidR="007F669D" w:rsidRPr="005755F6" w:rsidRDefault="007F669D" w:rsidP="00864C21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ต้นทุนบวกกำไรส่วนเพิ่ม</w:t>
            </w:r>
          </w:p>
        </w:tc>
      </w:tr>
      <w:tr w:rsidR="007F669D" w:rsidRPr="005755F6" w14:paraId="7F93F4A5" w14:textId="77777777" w:rsidTr="00C254F4">
        <w:trPr>
          <w:gridAfter w:val="1"/>
          <w:wAfter w:w="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2802C10" w14:textId="77777777" w:rsidR="007F669D" w:rsidRPr="005755F6" w:rsidRDefault="007F669D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7440B" w14:textId="77777777" w:rsidR="007F669D" w:rsidRPr="005755F6" w:rsidRDefault="007F669D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A38DA" w14:textId="77777777" w:rsidR="007F669D" w:rsidRPr="005755F6" w:rsidRDefault="007F669D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291401C0" w14:textId="77777777" w:rsidR="007F669D" w:rsidRPr="005755F6" w:rsidRDefault="007F669D" w:rsidP="00864C21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7F669D" w:rsidRPr="005755F6" w14:paraId="78149ED4" w14:textId="77777777" w:rsidTr="00C254F4">
        <w:trPr>
          <w:gridAfter w:val="1"/>
          <w:wAfter w:w="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6A1D4C3C" w14:textId="77777777" w:rsidR="007F669D" w:rsidRPr="005755F6" w:rsidRDefault="007F669D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รายการอื่น</w:t>
            </w:r>
          </w:p>
          <w:p w14:paraId="01028207" w14:textId="77777777" w:rsidR="007F669D" w:rsidRPr="005755F6" w:rsidRDefault="007F669D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2ED0E" w14:textId="77777777" w:rsidR="007F669D" w:rsidRPr="005755F6" w:rsidRDefault="007F669D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D19DE" w14:textId="77777777" w:rsidR="007F669D" w:rsidRPr="005755F6" w:rsidRDefault="007F669D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3226082E" w14:textId="77777777" w:rsidR="007F669D" w:rsidRPr="005755F6" w:rsidRDefault="007F669D" w:rsidP="00864C21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</w:tr>
      <w:tr w:rsidR="007F669D" w:rsidRPr="005755F6" w14:paraId="15C72D63" w14:textId="77777777" w:rsidTr="00C254F4">
        <w:trPr>
          <w:gridAfter w:val="1"/>
          <w:wAfter w:w="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4A1E2E37" w14:textId="77777777" w:rsidR="007F669D" w:rsidRPr="005755F6" w:rsidRDefault="007F669D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ค่าสิทธิผลผลิตจ่าย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FCFEC" w14:textId="62731FD1" w:rsidR="007F669D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12</w:t>
            </w:r>
            <w:r w:rsidR="007F669D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395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83F57" w14:textId="6034AF29" w:rsidR="007F669D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12</w:t>
            </w:r>
            <w:r w:rsidR="007F669D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299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0BE2C5B3" w14:textId="77777777" w:rsidR="007F669D" w:rsidRPr="005755F6" w:rsidRDefault="007F669D" w:rsidP="00864C21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อัตราร้อยละของยอดขาย</w:t>
            </w: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br/>
              <w:t xml:space="preserve">   </w:t>
            </w: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แต่ละสินค้า</w:t>
            </w:r>
          </w:p>
        </w:tc>
      </w:tr>
      <w:tr w:rsidR="007F669D" w:rsidRPr="005755F6" w14:paraId="0B41C431" w14:textId="77777777" w:rsidTr="00C254F4">
        <w:trPr>
          <w:gridAfter w:val="1"/>
          <w:wAfter w:w="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1524DBC6" w14:textId="77777777" w:rsidR="007F669D" w:rsidRPr="005755F6" w:rsidRDefault="007F669D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 xml:space="preserve">   </w:t>
            </w: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ค่าชดเชยสินค้าเสียหาย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0063C" w14:textId="5E22BF71" w:rsidR="007F669D" w:rsidRPr="005755F6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5</w:t>
            </w:r>
            <w:r w:rsidR="007F669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143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BF453" w14:textId="547B715A" w:rsidR="007F669D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</w:t>
            </w:r>
            <w:r w:rsidR="007F669D" w:rsidRPr="00A34DBC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750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5A690DC2" w14:textId="77777777" w:rsidR="007F669D" w:rsidRPr="005755F6" w:rsidRDefault="007F669D" w:rsidP="00864C21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7F669D" w:rsidRPr="005755F6" w14:paraId="5F719456" w14:textId="77777777" w:rsidTr="00C254F4">
        <w:trPr>
          <w:gridAfter w:val="1"/>
          <w:wAfter w:w="9" w:type="dxa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14:paraId="751030D0" w14:textId="77777777" w:rsidR="007F669D" w:rsidRPr="005755F6" w:rsidRDefault="007F669D" w:rsidP="00964C2F">
            <w:pPr>
              <w:spacing w:line="240" w:lineRule="auto"/>
              <w:ind w:left="28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เงินปันผลจ่าย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D916E" w14:textId="7F9C643A" w:rsidR="007F669D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65</w:t>
            </w:r>
            <w:r w:rsidR="007F669D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033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0D1CC" w14:textId="457886C2" w:rsidR="007F669D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77</w:t>
            </w:r>
            <w:r w:rsidR="007F669D" w:rsidRPr="00E14FA7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944</w:t>
            </w:r>
          </w:p>
        </w:tc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4FED58B9" w14:textId="4A010B37" w:rsidR="007F669D" w:rsidRPr="005755F6" w:rsidRDefault="007C1B64" w:rsidP="00864C21">
            <w:pPr>
              <w:spacing w:line="240" w:lineRule="auto"/>
              <w:ind w:left="-40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8370A5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</w:tbl>
    <w:p w14:paraId="2CC2A62D" w14:textId="6B3B166B" w:rsidR="006A53F2" w:rsidRDefault="006A53F2" w:rsidP="00864C21">
      <w:pPr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4D7E428" w14:textId="77777777" w:rsidR="006A53F2" w:rsidRDefault="006A53F2">
      <w:pPr>
        <w:spacing w:after="200" w:line="276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1EE968A7" w14:textId="4CF2EC43" w:rsidR="00696931" w:rsidRDefault="005755F6" w:rsidP="00964C2F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5755F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ข)</w:t>
      </w:r>
      <w:r w:rsidRPr="005755F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3678A7B5" w14:textId="77777777" w:rsidR="005755F6" w:rsidRDefault="005755F6" w:rsidP="00864C21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51EB48EE" w14:textId="409A7AB0" w:rsidR="005755F6" w:rsidRDefault="005755F6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755F6">
        <w:rPr>
          <w:rFonts w:ascii="Browallia New" w:eastAsia="Arial Unicode MS" w:hAnsi="Browallia New" w:cs="Browallia New"/>
          <w:sz w:val="28"/>
          <w:szCs w:val="28"/>
          <w:cs/>
        </w:rPr>
        <w:t>ยอดคงค้างรายการที่เกี่ยวข้อง</w:t>
      </w:r>
      <w:r w:rsidR="009A7449" w:rsidRPr="005755F6">
        <w:rPr>
          <w:rFonts w:ascii="Browallia New" w:eastAsia="Arial Unicode MS" w:hAnsi="Browallia New" w:cs="Browallia New"/>
          <w:sz w:val="28"/>
          <w:szCs w:val="28"/>
          <w:cs/>
        </w:rPr>
        <w:t>กับกิจการ</w:t>
      </w:r>
      <w:r w:rsidR="000E1A23" w:rsidRPr="000E1A23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F7524E" w:rsidRPr="00F7524E">
        <w:rPr>
          <w:rFonts w:ascii="Browallia New" w:eastAsia="Arial Unicode MS" w:hAnsi="Browallia New" w:cs="Browallia New"/>
          <w:sz w:val="28"/>
          <w:szCs w:val="28"/>
        </w:rPr>
        <w:t>31</w:t>
      </w:r>
      <w:r w:rsidR="000E1A23" w:rsidRPr="000E1A23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</w:t>
      </w:r>
      <w:r w:rsidRPr="005755F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4EAD7D3" w14:textId="77777777" w:rsidR="005755F6" w:rsidRDefault="005755F6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847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7"/>
        <w:gridCol w:w="1440"/>
        <w:gridCol w:w="1440"/>
      </w:tblGrid>
      <w:tr w:rsidR="005755F6" w:rsidRPr="005755F6" w14:paraId="5BFB5614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7C636" w14:textId="77777777" w:rsidR="005755F6" w:rsidRPr="005755F6" w:rsidRDefault="005755F6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FBE4F0" w14:textId="3BEB0785" w:rsidR="005755F6" w:rsidRPr="005755F6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755F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A834B7" w14:textId="7417535D" w:rsidR="005755F6" w:rsidRPr="005755F6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  <w:r w:rsidRPr="005755F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</w:t>
            </w:r>
            <w:r w:rsidRPr="005755F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5755F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ศ</w:t>
            </w:r>
            <w:r w:rsidRPr="005755F6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5755F6" w:rsidRPr="005755F6" w14:paraId="0BE07958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21202" w14:textId="77777777" w:rsidR="005755F6" w:rsidRPr="005755F6" w:rsidRDefault="005755F6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19C146" w14:textId="77777777" w:rsidR="005755F6" w:rsidRPr="005755F6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187F83" w14:textId="77777777" w:rsidR="005755F6" w:rsidRPr="005755F6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val="en-US" w:bidi="ar-SA"/>
              </w:rPr>
            </w:pPr>
            <w:r w:rsidRPr="005755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พันบาท</w:t>
            </w:r>
          </w:p>
        </w:tc>
      </w:tr>
      <w:tr w:rsidR="005755F6" w:rsidRPr="005755F6" w14:paraId="363378DA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3D9BD3A6" w14:textId="77777777" w:rsidR="005755F6" w:rsidRPr="005755F6" w:rsidRDefault="005755F6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3675D" w14:textId="77777777" w:rsidR="005755F6" w:rsidRPr="005755F6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12F61" w14:textId="77777777" w:rsidR="005755F6" w:rsidRPr="005755F6" w:rsidRDefault="005755F6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053B6E" w:rsidRPr="005755F6" w14:paraId="369EA16C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6FB00A26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5488" w14:textId="3E660129" w:rsidR="00053B6E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135</w:t>
            </w:r>
            <w:r w:rsidR="007A33E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516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1C1A4" w14:textId="4C40DFA2" w:rsidR="00053B6E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134</w:t>
            </w:r>
            <w:r w:rsidR="00053B6E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084</w:t>
            </w:r>
          </w:p>
        </w:tc>
      </w:tr>
      <w:tr w:rsidR="00053B6E" w:rsidRPr="005755F6" w14:paraId="7F36A355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7EA374D6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63651" w14:textId="77777777" w:rsidR="00053B6E" w:rsidRPr="005755F6" w:rsidRDefault="00053B6E" w:rsidP="00864C2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EB5F0" w14:textId="77777777" w:rsidR="00053B6E" w:rsidRPr="005755F6" w:rsidRDefault="00053B6E" w:rsidP="00864C2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053B6E" w:rsidRPr="005755F6" w14:paraId="466DF769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6E24EA57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EEC31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7CC86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053B6E" w:rsidRPr="005755F6" w14:paraId="574FE143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03B962F8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6862D" w14:textId="3D097DD3" w:rsidR="00053B6E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</w:t>
            </w:r>
            <w:r w:rsidR="00053B6E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6747E" w14:textId="3266AD0C" w:rsidR="00053B6E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</w:t>
            </w:r>
            <w:r w:rsidR="00053B6E" w:rsidRPr="00DF50EB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7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</w:rPr>
              <w:t>49</w:t>
            </w:r>
          </w:p>
        </w:tc>
      </w:tr>
      <w:tr w:rsidR="00053B6E" w:rsidRPr="005755F6" w14:paraId="17748AFF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2E8198DD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221BD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52620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053B6E" w:rsidRPr="005755F6" w14:paraId="14867DAA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6D05054B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8F1F9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7D4AC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053B6E" w:rsidRPr="005755F6" w14:paraId="2E0BC10F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068F988F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C6976" w14:textId="4E0A484C" w:rsidR="00053B6E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</w:t>
            </w:r>
            <w:r w:rsidR="00053B6E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6A099" w14:textId="03920990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-</w:t>
            </w:r>
          </w:p>
        </w:tc>
      </w:tr>
      <w:tr w:rsidR="00053B6E" w:rsidRPr="005755F6" w14:paraId="03F9F4F3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13FA2E20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834A6" w14:textId="77777777" w:rsidR="00053B6E" w:rsidRPr="005755F6" w:rsidRDefault="00053B6E" w:rsidP="00864C2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8B8E5" w14:textId="77777777" w:rsidR="00053B6E" w:rsidRPr="005755F6" w:rsidRDefault="00053B6E" w:rsidP="00864C21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</w:tr>
      <w:tr w:rsidR="00053B6E" w:rsidRPr="005755F6" w14:paraId="3D8AD6DC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2736B3E5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012B5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AA4A3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 w:bidi="ar-SA"/>
              </w:rPr>
            </w:pPr>
          </w:p>
        </w:tc>
      </w:tr>
      <w:tr w:rsidR="00053B6E" w:rsidRPr="005755F6" w14:paraId="0264AA78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12618101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EB6FD" w14:textId="0B87C97D" w:rsidR="00053B6E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8</w:t>
            </w:r>
            <w:r w:rsidR="00053B6E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EE786" w14:textId="20D8C297" w:rsidR="00053B6E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10</w:t>
            </w:r>
            <w:r w:rsidR="00053B6E">
              <w:rPr>
                <w:rFonts w:ascii="Browallia New" w:eastAsia="Arial Unicode MS" w:hAnsi="Browallia New" w:cs="Browallia New"/>
                <w:sz w:val="28"/>
                <w:szCs w:val="28"/>
                <w:lang w:val="en-US"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974</w:t>
            </w:r>
          </w:p>
        </w:tc>
      </w:tr>
      <w:tr w:rsidR="00053B6E" w:rsidRPr="005755F6" w14:paraId="6C858967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6AEC6634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9CF77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8C90C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053B6E" w:rsidRPr="005755F6" w14:paraId="0A2196D0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59F52F86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755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>เจ้าหนี้</w:t>
            </w:r>
            <w:r w:rsidRPr="005755F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ค่าซื้อที่ดิน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D124E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40006" w14:textId="77777777" w:rsidR="00053B6E" w:rsidRPr="005755F6" w:rsidRDefault="00053B6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053B6E" w:rsidRPr="005755F6" w14:paraId="37B560D5" w14:textId="77777777" w:rsidTr="001F30FE">
        <w:tc>
          <w:tcPr>
            <w:tcW w:w="5967" w:type="dxa"/>
            <w:tcBorders>
              <w:top w:val="nil"/>
              <w:left w:val="nil"/>
              <w:bottom w:val="nil"/>
              <w:right w:val="nil"/>
            </w:tcBorders>
          </w:tcPr>
          <w:p w14:paraId="45A3589E" w14:textId="77777777" w:rsidR="00053B6E" w:rsidRPr="005755F6" w:rsidRDefault="00053B6E" w:rsidP="00864C21">
            <w:pPr>
              <w:spacing w:line="240" w:lineRule="auto"/>
              <w:ind w:left="165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  <w:r w:rsidRPr="005755F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81F0" w14:textId="4749C819" w:rsidR="00053B6E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269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4942D" w14:textId="126897DF" w:rsidR="00053B6E" w:rsidRPr="005755F6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9</w:t>
            </w:r>
            <w:r w:rsidR="00053B6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,</w:t>
            </w:r>
            <w:r w:rsidRPr="00F7524E"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  <w:t>514</w:t>
            </w:r>
          </w:p>
        </w:tc>
      </w:tr>
    </w:tbl>
    <w:p w14:paraId="5AAE409D" w14:textId="77777777" w:rsidR="006A53F2" w:rsidRDefault="006A53F2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77286EA1" w14:textId="7958B1E9" w:rsidR="005755F6" w:rsidRPr="005755F6" w:rsidRDefault="005755F6" w:rsidP="00864C21">
      <w:pPr>
        <w:tabs>
          <w:tab w:val="left" w:pos="54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5755F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ค)</w:t>
      </w:r>
      <w:r w:rsidRPr="005755F6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Pr="005755F6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ค่าตอบแทนผู้บริหารสำคัญของกิจการ</w:t>
      </w:r>
    </w:p>
    <w:p w14:paraId="56DA8020" w14:textId="77777777" w:rsidR="005755F6" w:rsidRDefault="005755F6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D394024" w14:textId="4B0108E7" w:rsidR="000E1A23" w:rsidRPr="000E1A23" w:rsidRDefault="000E1A23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E1A23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ค่าตอบแทนที่จ่ายหรือค้างจ่ายสำหรับผู้บริหารสำคัญสำหรับ</w:t>
      </w:r>
      <w:r w:rsidRPr="00696931">
        <w:rPr>
          <w:rFonts w:ascii="Browallia New" w:eastAsia="Arial Unicode MS" w:hAnsi="Browallia New" w:cs="Browallia New"/>
          <w:sz w:val="28"/>
          <w:szCs w:val="28"/>
          <w:cs/>
        </w:rPr>
        <w:t xml:space="preserve">ปีสิ้นสุดวันที่ </w:t>
      </w:r>
      <w:r w:rsidR="00F7524E" w:rsidRPr="00F7524E">
        <w:rPr>
          <w:rFonts w:ascii="Browallia New" w:eastAsia="Arial Unicode MS" w:hAnsi="Browallia New" w:cs="Browallia New"/>
          <w:sz w:val="28"/>
          <w:szCs w:val="28"/>
        </w:rPr>
        <w:t>31</w:t>
      </w:r>
      <w:r w:rsidRPr="00696931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</w:t>
      </w:r>
      <w:r w:rsidRPr="000E1A23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51D330C9" w14:textId="77777777" w:rsidR="005755F6" w:rsidRDefault="005755F6" w:rsidP="00864C21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664" w:type="dxa"/>
        <w:tblInd w:w="4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84"/>
        <w:gridCol w:w="1440"/>
        <w:gridCol w:w="1440"/>
      </w:tblGrid>
      <w:tr w:rsidR="00760F8C" w:rsidRPr="00760F8C" w14:paraId="77923B73" w14:textId="77777777" w:rsidTr="001F30FE"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EEAFC" w14:textId="77777777" w:rsidR="00760F8C" w:rsidRPr="00760F8C" w:rsidRDefault="00760F8C" w:rsidP="00864C21">
            <w:pPr>
              <w:spacing w:line="240" w:lineRule="auto"/>
              <w:ind w:left="3" w:right="-75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DF89B" w14:textId="4797B46E" w:rsidR="00760F8C" w:rsidRPr="00760F8C" w:rsidRDefault="00760F8C" w:rsidP="00864C21">
            <w:pPr>
              <w:spacing w:line="240" w:lineRule="auto"/>
              <w:ind w:left="-16" w:right="-72" w:hanging="24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760F8C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F9A60" w14:textId="0D4D5897" w:rsidR="00760F8C" w:rsidRPr="00760F8C" w:rsidRDefault="00760F8C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760F8C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 xml:space="preserve">พ.ศ. </w:t>
            </w:r>
            <w:r w:rsidR="00F7524E" w:rsidRPr="00F7524E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  <w:t>2566</w:t>
            </w:r>
          </w:p>
        </w:tc>
      </w:tr>
      <w:tr w:rsidR="00760F8C" w:rsidRPr="00760F8C" w14:paraId="50A717D4" w14:textId="77777777" w:rsidTr="001F30FE"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9E2B" w14:textId="77777777" w:rsidR="00760F8C" w:rsidRPr="00760F8C" w:rsidRDefault="00760F8C" w:rsidP="00864C21">
            <w:pPr>
              <w:spacing w:line="240" w:lineRule="auto"/>
              <w:ind w:left="3" w:right="-75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3A6F8" w14:textId="77777777" w:rsidR="00760F8C" w:rsidRPr="00760F8C" w:rsidRDefault="00760F8C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760F8C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95FA6" w14:textId="77777777" w:rsidR="00760F8C" w:rsidRPr="00760F8C" w:rsidRDefault="00760F8C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8"/>
                <w:szCs w:val="28"/>
              </w:rPr>
            </w:pPr>
            <w:r w:rsidRPr="00760F8C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พันบาท</w:t>
            </w:r>
          </w:p>
        </w:tc>
      </w:tr>
      <w:tr w:rsidR="00760F8C" w:rsidRPr="00760F8C" w14:paraId="0CB4274C" w14:textId="77777777" w:rsidTr="001F30FE"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A0685" w14:textId="77777777" w:rsidR="00760F8C" w:rsidRPr="00760F8C" w:rsidRDefault="00760F8C" w:rsidP="00864C21">
            <w:pPr>
              <w:spacing w:line="240" w:lineRule="auto"/>
              <w:ind w:left="3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8E25F" w14:textId="77777777" w:rsidR="00760F8C" w:rsidRPr="00760F8C" w:rsidRDefault="00760F8C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15058" w14:textId="77777777" w:rsidR="00760F8C" w:rsidRPr="00760F8C" w:rsidRDefault="00760F8C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8"/>
                <w:szCs w:val="28"/>
              </w:rPr>
            </w:pPr>
          </w:p>
        </w:tc>
      </w:tr>
      <w:tr w:rsidR="00F538BC" w:rsidRPr="00760F8C" w14:paraId="2839F7FC" w14:textId="77777777" w:rsidTr="001F30FE"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45497" w14:textId="77777777" w:rsidR="00F538BC" w:rsidRPr="00760F8C" w:rsidRDefault="00F538BC" w:rsidP="00864C21">
            <w:pPr>
              <w:spacing w:line="240" w:lineRule="auto"/>
              <w:ind w:left="3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760F8C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3E17B9" w14:textId="4FB9F2EE" w:rsidR="00F538BC" w:rsidRPr="00760F8C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34</w:t>
            </w:r>
            <w:r w:rsidR="00F538BC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725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0D938" w14:textId="67785D4D" w:rsidR="00F538BC" w:rsidRPr="00760F8C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34</w:t>
            </w:r>
            <w:r w:rsidR="00F538BC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326</w:t>
            </w:r>
          </w:p>
        </w:tc>
      </w:tr>
      <w:tr w:rsidR="00F538BC" w:rsidRPr="00760F8C" w14:paraId="54C47E1F" w14:textId="77777777" w:rsidTr="001F30FE"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52B1" w14:textId="77777777" w:rsidR="00F538BC" w:rsidRPr="00760F8C" w:rsidRDefault="00F538BC" w:rsidP="00864C21">
            <w:pPr>
              <w:spacing w:line="240" w:lineRule="auto"/>
              <w:ind w:left="3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760F8C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D02978" w14:textId="2A71E51D" w:rsidR="00F538BC" w:rsidRPr="00760F8C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</w:t>
            </w:r>
            <w:r w:rsidR="00F538BC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198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D399EA" w14:textId="122593BC" w:rsidR="00F538BC" w:rsidRPr="00760F8C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326</w:t>
            </w:r>
          </w:p>
        </w:tc>
      </w:tr>
      <w:tr w:rsidR="00F538BC" w:rsidRPr="00760F8C" w14:paraId="0B5DA460" w14:textId="77777777" w:rsidTr="001F30FE">
        <w:tc>
          <w:tcPr>
            <w:tcW w:w="5784" w:type="dxa"/>
            <w:tcBorders>
              <w:top w:val="nil"/>
              <w:left w:val="nil"/>
              <w:bottom w:val="nil"/>
              <w:right w:val="nil"/>
            </w:tcBorders>
          </w:tcPr>
          <w:p w14:paraId="11275C7B" w14:textId="77777777" w:rsidR="00F538BC" w:rsidRPr="00760F8C" w:rsidRDefault="00F538BC" w:rsidP="00864C21">
            <w:pPr>
              <w:spacing w:line="240" w:lineRule="auto"/>
              <w:ind w:left="3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760F8C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E139FC5" w14:textId="41D6F076" w:rsidR="00F538BC" w:rsidRPr="00760F8C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35</w:t>
            </w:r>
            <w:r w:rsidR="00F538BC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1E50E2D" w14:textId="33337677" w:rsidR="00F538BC" w:rsidRPr="00760F8C" w:rsidRDefault="00F7524E" w:rsidP="00864C21">
            <w:pPr>
              <w:spacing w:line="240" w:lineRule="auto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34</w:t>
            </w:r>
            <w:r w:rsidR="00F538BC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652</w:t>
            </w:r>
          </w:p>
        </w:tc>
      </w:tr>
    </w:tbl>
    <w:p w14:paraId="53B25367" w14:textId="6CF1828F" w:rsidR="006A53F2" w:rsidRDefault="006A53F2" w:rsidP="00864C21">
      <w:pPr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82AA41C" w14:textId="77777777" w:rsidR="006A53F2" w:rsidRDefault="006A53F2">
      <w:pPr>
        <w:spacing w:after="200" w:line="276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551C50E" w14:textId="5163A86B" w:rsidR="005755F6" w:rsidRDefault="00F7524E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31</w:t>
      </w:r>
      <w:r w:rsidR="00B50CC0" w:rsidRPr="00B50CC0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B50CC0" w:rsidRPr="00B50CC0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ภาระผูกพันและหนี้สินที่อาจจะเกิดขึ้น</w:t>
      </w:r>
    </w:p>
    <w:p w14:paraId="0AB1658B" w14:textId="77777777" w:rsidR="00B50CC0" w:rsidRDefault="00B50CC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2B7F54E2" w14:textId="7858930C" w:rsidR="00B50CC0" w:rsidRDefault="00B50CC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B50CC0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ภาระผูกพันรายจ่ายฝ่ายทุน</w:t>
      </w:r>
    </w:p>
    <w:p w14:paraId="3E9B1ADC" w14:textId="77777777" w:rsidR="00B50CC0" w:rsidRDefault="00B50CC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301C55A7" w14:textId="51A18ABC" w:rsidR="00B50CC0" w:rsidRDefault="005E0562" w:rsidP="00864C21">
      <w:pPr>
        <w:spacing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5E0562">
        <w:rPr>
          <w:rFonts w:ascii="Browallia New" w:hAnsi="Browallia New" w:cs="Browallia New"/>
          <w:color w:val="000000" w:themeColor="text1"/>
          <w:sz w:val="28"/>
          <w:szCs w:val="28"/>
          <w:cs/>
        </w:rPr>
        <w:t>บริษัทมีภาระผูกพันตามคำสั่งซื้อเพื่อซื้อเครื่องจักรและอุปกรณ์กับผู้ขายสินค้าในประเทศและต่างประเทศที่ครบกำหนดจ่ายชำระภายในหนึ่งปี ดังนี้</w:t>
      </w:r>
    </w:p>
    <w:p w14:paraId="2E769FB3" w14:textId="77777777" w:rsidR="00B50CC0" w:rsidRDefault="00B50CC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5E0562" w:rsidRPr="005E0562" w14:paraId="19298404" w14:textId="77777777" w:rsidTr="003D20F0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2BC13DA2" w14:textId="77777777" w:rsidR="005E0562" w:rsidRPr="008370A5" w:rsidRDefault="005E0562" w:rsidP="00864C21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02ED39C" w14:textId="20691595" w:rsidR="005E0562" w:rsidRPr="008370A5" w:rsidRDefault="005E0562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370A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พ.ศ.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4772092" w14:textId="61DD581B" w:rsidR="005E0562" w:rsidRPr="008370A5" w:rsidRDefault="005E0562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8370A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พ</w:t>
            </w:r>
            <w:r w:rsidRPr="008370A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.</w:t>
            </w:r>
            <w:r w:rsidRPr="008370A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ศ</w:t>
            </w:r>
            <w:r w:rsidRPr="008370A5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 xml:space="preserve">. </w:t>
            </w:r>
            <w:r w:rsidR="00F7524E" w:rsidRPr="00F7524E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>2566</w:t>
            </w:r>
          </w:p>
        </w:tc>
      </w:tr>
      <w:tr w:rsidR="008745AA" w:rsidRPr="005E0562" w14:paraId="4FDFDDFE" w14:textId="77777777" w:rsidTr="003D20F0">
        <w:trPr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0112211E" w14:textId="77777777" w:rsidR="008745AA" w:rsidRPr="008370A5" w:rsidRDefault="008745AA" w:rsidP="00864C21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8D2230" w14:textId="78DDD404" w:rsidR="008745AA" w:rsidRPr="008370A5" w:rsidRDefault="008745AA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370A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</w:t>
            </w:r>
            <w:r w:rsidR="00680D6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54655E4F" w14:textId="5AFCF992" w:rsidR="008745AA" w:rsidRPr="008370A5" w:rsidRDefault="008745AA" w:rsidP="00864C2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8370A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พัน</w:t>
            </w:r>
            <w:r w:rsidR="00680D68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5E0562" w:rsidRPr="005E0562" w14:paraId="6A35E4F7" w14:textId="77777777" w:rsidTr="001F30FE">
        <w:trPr>
          <w:trHeight w:val="20"/>
        </w:trPr>
        <w:tc>
          <w:tcPr>
            <w:tcW w:w="6149" w:type="dxa"/>
            <w:shd w:val="clear" w:color="auto" w:fill="auto"/>
          </w:tcPr>
          <w:p w14:paraId="68BA5468" w14:textId="77777777" w:rsidR="005E0562" w:rsidRPr="008370A5" w:rsidRDefault="005E0562" w:rsidP="00864C21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</w:pPr>
            <w:r w:rsidRPr="008370A5">
              <w:rPr>
                <w:rFonts w:ascii="Browallia New" w:eastAsia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451A82" w14:textId="77777777" w:rsidR="005E0562" w:rsidRPr="008370A5" w:rsidRDefault="005E0562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916C951" w14:textId="77777777" w:rsidR="005E0562" w:rsidRPr="008370A5" w:rsidRDefault="005E0562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</w:p>
        </w:tc>
      </w:tr>
      <w:tr w:rsidR="00875DC2" w:rsidRPr="005E0562" w14:paraId="3C2C92F0" w14:textId="77777777" w:rsidTr="005E0562">
        <w:trPr>
          <w:trHeight w:val="20"/>
        </w:trPr>
        <w:tc>
          <w:tcPr>
            <w:tcW w:w="6149" w:type="dxa"/>
            <w:shd w:val="clear" w:color="auto" w:fill="auto"/>
          </w:tcPr>
          <w:p w14:paraId="309DCEF1" w14:textId="6912DDBF" w:rsidR="00875DC2" w:rsidRPr="008370A5" w:rsidRDefault="00875DC2" w:rsidP="00864C21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u w:val="single"/>
                <w:cs/>
              </w:rPr>
            </w:pPr>
            <w:r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  </w:t>
            </w:r>
            <w:r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</w:tcPr>
          <w:p w14:paraId="3118CD04" w14:textId="5DC65B6B" w:rsidR="00875DC2" w:rsidRPr="008370A5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26</w:t>
            </w:r>
            <w:r w:rsidR="00875DC2"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14:paraId="1F7DE7A6" w14:textId="6EC944C4" w:rsidR="00875DC2" w:rsidRPr="008370A5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23</w:t>
            </w:r>
            <w:r w:rsidR="00875DC2"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891</w:t>
            </w:r>
          </w:p>
        </w:tc>
      </w:tr>
      <w:tr w:rsidR="00875DC2" w:rsidRPr="005E0562" w14:paraId="1BAC963E" w14:textId="77777777" w:rsidTr="005E0562">
        <w:trPr>
          <w:trHeight w:val="20"/>
        </w:trPr>
        <w:tc>
          <w:tcPr>
            <w:tcW w:w="6149" w:type="dxa"/>
            <w:shd w:val="clear" w:color="auto" w:fill="auto"/>
          </w:tcPr>
          <w:p w14:paraId="150DCD8B" w14:textId="20EAFEDF" w:rsidR="00875DC2" w:rsidRPr="008370A5" w:rsidRDefault="00875DC2" w:rsidP="00864C21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  </w:t>
            </w:r>
            <w:r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เยน</w:t>
            </w:r>
          </w:p>
        </w:tc>
        <w:tc>
          <w:tcPr>
            <w:tcW w:w="1440" w:type="dxa"/>
            <w:shd w:val="clear" w:color="auto" w:fill="auto"/>
          </w:tcPr>
          <w:p w14:paraId="4D93047E" w14:textId="3996B151" w:rsidR="00875DC2" w:rsidRPr="008370A5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16</w:t>
            </w:r>
            <w:r w:rsidR="00875DC2"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C203C0E" w14:textId="138D4641" w:rsidR="00875DC2" w:rsidRPr="008370A5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333</w:t>
            </w:r>
            <w:r w:rsidR="00875DC2"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,</w:t>
            </w: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569</w:t>
            </w:r>
          </w:p>
        </w:tc>
      </w:tr>
      <w:tr w:rsidR="00875DC2" w:rsidRPr="005E0562" w14:paraId="3624B7D3" w14:textId="77777777" w:rsidTr="005E0562">
        <w:trPr>
          <w:trHeight w:val="20"/>
        </w:trPr>
        <w:tc>
          <w:tcPr>
            <w:tcW w:w="6149" w:type="dxa"/>
            <w:shd w:val="clear" w:color="auto" w:fill="auto"/>
          </w:tcPr>
          <w:p w14:paraId="470C81FE" w14:textId="17CE8B11" w:rsidR="00875DC2" w:rsidRPr="008370A5" w:rsidRDefault="00875DC2" w:rsidP="00864C21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</w:pPr>
            <w:r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  </w:t>
            </w:r>
            <w:r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  <w:t>ยูโร</w:t>
            </w:r>
          </w:p>
        </w:tc>
        <w:tc>
          <w:tcPr>
            <w:tcW w:w="1440" w:type="dxa"/>
            <w:shd w:val="clear" w:color="auto" w:fill="auto"/>
          </w:tcPr>
          <w:p w14:paraId="45E3D353" w14:textId="3D3101EA" w:rsidR="00875DC2" w:rsidRPr="008370A5" w:rsidRDefault="00875DC2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02F0020" w14:textId="5FCF871A" w:rsidR="00875DC2" w:rsidRPr="008370A5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176</w:t>
            </w:r>
          </w:p>
        </w:tc>
      </w:tr>
      <w:tr w:rsidR="003238D8" w:rsidRPr="005E0562" w14:paraId="3947AADC" w14:textId="77777777" w:rsidTr="005E0562">
        <w:trPr>
          <w:trHeight w:val="20"/>
        </w:trPr>
        <w:tc>
          <w:tcPr>
            <w:tcW w:w="6149" w:type="dxa"/>
            <w:shd w:val="clear" w:color="auto" w:fill="auto"/>
          </w:tcPr>
          <w:p w14:paraId="32FB4C25" w14:textId="620883DC" w:rsidR="003238D8" w:rsidRPr="008370A5" w:rsidRDefault="00723C4C" w:rsidP="00864C21">
            <w:pPr>
              <w:spacing w:line="240" w:lineRule="auto"/>
              <w:ind w:left="-105"/>
              <w:jc w:val="both"/>
              <w:rPr>
                <w:rFonts w:ascii="Browallia New" w:eastAsia="Browallia New" w:hAnsi="Browallia New" w:cs="Browallia New"/>
                <w:noProof/>
                <w:sz w:val="28"/>
                <w:szCs w:val="28"/>
                <w:cs/>
              </w:rPr>
            </w:pPr>
            <w:r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 xml:space="preserve">   </w:t>
            </w:r>
            <w:r w:rsidRPr="008370A5">
              <w:rPr>
                <w:rFonts w:ascii="Browallia New" w:eastAsia="Browallia New" w:hAnsi="Browallia New" w:cs="Browallia New" w:hint="cs"/>
                <w:noProof/>
                <w:sz w:val="28"/>
                <w:szCs w:val="28"/>
                <w:cs/>
              </w:rPr>
              <w:t>ปอนด์สเตอร์ลิง</w:t>
            </w:r>
          </w:p>
        </w:tc>
        <w:tc>
          <w:tcPr>
            <w:tcW w:w="1440" w:type="dxa"/>
            <w:shd w:val="clear" w:color="auto" w:fill="auto"/>
          </w:tcPr>
          <w:p w14:paraId="6DA4E58E" w14:textId="526C1CAF" w:rsidR="003238D8" w:rsidRPr="008370A5" w:rsidRDefault="00F7524E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F7524E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6A0768AD" w14:textId="6F712F02" w:rsidR="003238D8" w:rsidRPr="008370A5" w:rsidRDefault="001E6CA0" w:rsidP="00864C2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</w:pPr>
            <w:r w:rsidRPr="008370A5">
              <w:rPr>
                <w:rFonts w:ascii="Browallia New" w:eastAsia="Browallia New" w:hAnsi="Browallia New" w:cs="Browallia New"/>
                <w:noProof/>
                <w:sz w:val="28"/>
                <w:szCs w:val="28"/>
              </w:rPr>
              <w:t>-</w:t>
            </w:r>
          </w:p>
        </w:tc>
      </w:tr>
    </w:tbl>
    <w:p w14:paraId="09C83ECB" w14:textId="77777777" w:rsidR="00B50CC0" w:rsidRDefault="00B50CC0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254FD947" w14:textId="309B8CF2" w:rsidR="00B50CC0" w:rsidRDefault="005E0562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5E0562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การค้ำประกัน</w:t>
      </w:r>
    </w:p>
    <w:p w14:paraId="1F502F29" w14:textId="77777777" w:rsidR="005E0562" w:rsidRDefault="005E0562" w:rsidP="00864C21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317F5F9E" w14:textId="1A3F34DC" w:rsidR="005E0562" w:rsidRDefault="005E0562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5E056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ณ วันที่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31</w:t>
      </w:r>
      <w:r w:rsidRPr="005E056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ธันวาคม</w:t>
      </w:r>
      <w:r w:rsidRPr="005E056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2567</w:t>
      </w:r>
      <w:r w:rsidRPr="005E056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บริษัทมีหนังสือค้ำประกันที่ออกโดยธนาคารในนามบริษัทเกี่ยวเนื่องกับการค้ำประกันการใช้ไฟฟ้าจำนวน</w:t>
      </w:r>
      <w:r w:rsidRPr="002D7060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10</w:t>
      </w:r>
      <w:r w:rsidR="001E6CA0" w:rsidRPr="002D7060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34</w:t>
      </w:r>
      <w:r w:rsidRPr="002D7060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2D7060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</w:t>
      </w:r>
      <w:r w:rsidRPr="005E056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บาท (พ.ศ.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2566</w:t>
      </w:r>
      <w:r w:rsidR="001F30FE" w:rsidRPr="001F30FE">
        <w:rPr>
          <w:rFonts w:ascii="Browallia New" w:hAnsi="Browallia New" w:cs="Browallia New"/>
          <w:color w:val="000000" w:themeColor="text1"/>
          <w:sz w:val="28"/>
          <w:szCs w:val="28"/>
        </w:rPr>
        <w:t xml:space="preserve"> :</w:t>
      </w:r>
      <w:r w:rsidRPr="005E0562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10</w:t>
      </w:r>
      <w:r w:rsidRPr="00556543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7524E" w:rsidRPr="00F7524E">
        <w:rPr>
          <w:rFonts w:ascii="Browallia New" w:hAnsi="Browallia New" w:cs="Browallia New"/>
          <w:color w:val="000000" w:themeColor="text1"/>
          <w:sz w:val="28"/>
          <w:szCs w:val="28"/>
        </w:rPr>
        <w:t>34</w:t>
      </w:r>
      <w:r w:rsidRPr="00556543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556543">
        <w:rPr>
          <w:rFonts w:ascii="Browallia New" w:hAnsi="Browallia New" w:cs="Browallia New"/>
          <w:color w:val="000000" w:themeColor="text1"/>
          <w:sz w:val="28"/>
          <w:szCs w:val="28"/>
          <w:cs/>
        </w:rPr>
        <w:t>ล้านบาท</w:t>
      </w:r>
      <w:r w:rsidRPr="005E0562">
        <w:rPr>
          <w:rFonts w:ascii="Browallia New" w:hAnsi="Browallia New" w:cs="Browallia New"/>
          <w:color w:val="000000" w:themeColor="text1"/>
          <w:sz w:val="28"/>
          <w:szCs w:val="28"/>
          <w:cs/>
        </w:rPr>
        <w:t>)</w:t>
      </w:r>
    </w:p>
    <w:p w14:paraId="11DF9D4E" w14:textId="77777777" w:rsidR="00954399" w:rsidRDefault="00954399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3D65D80" w14:textId="2D0EC36A" w:rsidR="00954399" w:rsidRPr="005E0562" w:rsidRDefault="00F7524E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F7524E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32</w:t>
      </w:r>
      <w:r w:rsidR="00954399" w:rsidRPr="00B50CC0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ab/>
      </w:r>
      <w:r w:rsidR="003A633F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>เหตุการณ์ภายหลังวันที่ในงบการเงิน</w:t>
      </w:r>
    </w:p>
    <w:p w14:paraId="034C5B74" w14:textId="77777777" w:rsidR="00954399" w:rsidRDefault="00954399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</w:p>
    <w:p w14:paraId="5D29F890" w14:textId="0A5E7E96" w:rsidR="001B11ED" w:rsidRPr="005E0562" w:rsidRDefault="001B11ED" w:rsidP="00864C21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1B11E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เมื่อวันที่ </w:t>
      </w:r>
      <w:r w:rsidRPr="001B11ED">
        <w:rPr>
          <w:rFonts w:ascii="Browallia New" w:hAnsi="Browallia New" w:cs="Browallia New"/>
          <w:color w:val="000000" w:themeColor="text1"/>
          <w:sz w:val="28"/>
          <w:szCs w:val="28"/>
        </w:rPr>
        <w:t xml:space="preserve">25 </w:t>
      </w:r>
      <w:r w:rsidRPr="001B11ED">
        <w:rPr>
          <w:rFonts w:ascii="Browallia New" w:hAnsi="Browallia New" w:cs="Browallia New"/>
          <w:color w:val="000000" w:themeColor="text1"/>
          <w:sz w:val="28"/>
          <w:szCs w:val="28"/>
          <w:cs/>
        </w:rPr>
        <w:t>กุมภาพันธ์</w:t>
      </w:r>
      <w:r w:rsidR="00FD10D8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="00FD10D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พ</w:t>
      </w:r>
      <w:r w:rsidR="00FD10D8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="00FD10D8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ศ</w:t>
      </w:r>
      <w:r w:rsidR="00FD10D8">
        <w:rPr>
          <w:rFonts w:ascii="Browallia New" w:hAnsi="Browallia New" w:cs="Browallia New"/>
          <w:color w:val="000000" w:themeColor="text1"/>
          <w:sz w:val="28"/>
          <w:szCs w:val="28"/>
        </w:rPr>
        <w:t>.</w:t>
      </w:r>
      <w:r w:rsidRPr="001B11E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1B11ED">
        <w:rPr>
          <w:rFonts w:ascii="Browallia New" w:hAnsi="Browallia New" w:cs="Browallia New"/>
          <w:color w:val="000000" w:themeColor="text1"/>
          <w:sz w:val="28"/>
          <w:szCs w:val="28"/>
        </w:rPr>
        <w:t xml:space="preserve">2568 </w:t>
      </w:r>
      <w:r w:rsidRPr="001B11E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ที่ประชุมคณะกรรมการบริษัทมีมติให้เสนอต่อที่ประชุมผู้ถือหุ้นสามัญประจำปีของบริษัทเพื่ออนุมัติการจ่ายเงินปันผลจากผลดำเนินงานสำหรับปี </w:t>
      </w:r>
      <w:r w:rsidRPr="001B11ED">
        <w:rPr>
          <w:rFonts w:ascii="Browallia New" w:hAnsi="Browallia New" w:cs="Browallia New"/>
          <w:color w:val="000000" w:themeColor="text1"/>
          <w:sz w:val="28"/>
          <w:szCs w:val="28"/>
        </w:rPr>
        <w:t xml:space="preserve">2567 </w:t>
      </w:r>
      <w:r w:rsidRPr="001B11E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ให้แก่ผู้ถือหุ้นสามัญในอัตราหุ้นละ </w:t>
      </w:r>
      <w:r w:rsidR="00FD10D8">
        <w:rPr>
          <w:rFonts w:ascii="Browallia New" w:hAnsi="Browallia New" w:cs="Browallia New"/>
          <w:color w:val="000000" w:themeColor="text1"/>
          <w:sz w:val="28"/>
          <w:szCs w:val="28"/>
        </w:rPr>
        <w:t>2.95</w:t>
      </w:r>
      <w:r w:rsidRPr="001B11E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บาท และให้แก่ผู้ถือหุ้นบุริมสิทธิในอัตราหุ้นละ </w:t>
      </w:r>
      <w:r w:rsidR="00FD10D8">
        <w:rPr>
          <w:rFonts w:ascii="Browallia New" w:hAnsi="Browallia New" w:cs="Browallia New"/>
          <w:color w:val="000000" w:themeColor="text1"/>
          <w:sz w:val="28"/>
          <w:szCs w:val="28"/>
        </w:rPr>
        <w:t>4.45</w:t>
      </w:r>
      <w:r w:rsidRPr="001B11E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บาท คิดเป็นจำนวนเงิน </w:t>
      </w:r>
      <w:r w:rsidR="00FD10D8">
        <w:rPr>
          <w:rFonts w:ascii="Browallia New" w:hAnsi="Browallia New" w:cs="Browallia New"/>
          <w:color w:val="000000" w:themeColor="text1"/>
          <w:sz w:val="28"/>
          <w:szCs w:val="28"/>
        </w:rPr>
        <w:t>156.96</w:t>
      </w:r>
      <w:r w:rsidRPr="001B11ED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ล้านบาท เงินปันผลนี้จะจ่ายและบันทึกบัญชีภายหลังจากที่ได้รับอนุมัติจากที่ประชุมผู้ถือหุ้นสามัญประจำปีของบริษัท</w:t>
      </w:r>
    </w:p>
    <w:sectPr w:rsidR="001B11ED" w:rsidRPr="005E0562" w:rsidSect="001F30FE">
      <w:headerReference w:type="default" r:id="rId13"/>
      <w:footerReference w:type="default" r:id="rId14"/>
      <w:pgSz w:w="11909" w:h="16834" w:code="9"/>
      <w:pgMar w:top="1440" w:right="1080" w:bottom="720" w:left="1728" w:header="706" w:footer="576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C8D22" w14:textId="77777777" w:rsidR="00703561" w:rsidRDefault="00703561" w:rsidP="009D0421">
      <w:pPr>
        <w:spacing w:line="240" w:lineRule="auto"/>
      </w:pPr>
      <w:r>
        <w:separator/>
      </w:r>
    </w:p>
  </w:endnote>
  <w:endnote w:type="continuationSeparator" w:id="0">
    <w:p w14:paraId="4D25C77E" w14:textId="77777777" w:rsidR="00703561" w:rsidRDefault="00703561" w:rsidP="009D04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9903744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73DCDBFD" w14:textId="77777777" w:rsidR="005B2893" w:rsidRPr="00ED62CF" w:rsidRDefault="005B2893" w:rsidP="00072A98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ED62CF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ED62CF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ED62CF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sz w:val="28"/>
            <w:szCs w:val="28"/>
          </w:rPr>
          <w:t>11</w:t>
        </w:r>
        <w:r w:rsidRPr="00ED62CF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419089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8"/>
        <w:szCs w:val="28"/>
      </w:rPr>
    </w:sdtEndPr>
    <w:sdtContent>
      <w:p w14:paraId="3BD246FE" w14:textId="77777777" w:rsidR="00072A98" w:rsidRPr="00ED62CF" w:rsidRDefault="00072A98" w:rsidP="00072A98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8"/>
            <w:szCs w:val="28"/>
          </w:rPr>
        </w:pPr>
        <w:r w:rsidRPr="00ED62CF">
          <w:rPr>
            <w:rFonts w:ascii="Browallia New" w:hAnsi="Browallia New" w:cs="Browallia New"/>
            <w:sz w:val="28"/>
            <w:szCs w:val="28"/>
          </w:rPr>
          <w:fldChar w:fldCharType="begin"/>
        </w:r>
        <w:r w:rsidRPr="00ED62CF">
          <w:rPr>
            <w:rFonts w:ascii="Browallia New" w:hAnsi="Browallia New" w:cs="Browallia New"/>
            <w:sz w:val="28"/>
            <w:szCs w:val="28"/>
          </w:rPr>
          <w:instrText xml:space="preserve"> PAGE   \* MERGEFORMAT </w:instrText>
        </w:r>
        <w:r w:rsidRPr="00ED62CF">
          <w:rPr>
            <w:rFonts w:ascii="Browallia New" w:hAnsi="Browallia New" w:cs="Browallia New"/>
            <w:sz w:val="28"/>
            <w:szCs w:val="28"/>
          </w:rPr>
          <w:fldChar w:fldCharType="separate"/>
        </w:r>
        <w:r>
          <w:rPr>
            <w:rFonts w:ascii="Browallia New" w:hAnsi="Browallia New" w:cs="Browallia New"/>
            <w:sz w:val="28"/>
            <w:szCs w:val="28"/>
          </w:rPr>
          <w:t>11</w:t>
        </w:r>
        <w:r w:rsidRPr="00ED62CF">
          <w:rPr>
            <w:rFonts w:ascii="Browallia New" w:hAnsi="Browallia New" w:cs="Browallia New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0EC06" w14:textId="77777777" w:rsidR="00703561" w:rsidRDefault="00703561" w:rsidP="009D0421">
      <w:pPr>
        <w:spacing w:line="240" w:lineRule="auto"/>
      </w:pPr>
      <w:r>
        <w:separator/>
      </w:r>
    </w:p>
  </w:footnote>
  <w:footnote w:type="continuationSeparator" w:id="0">
    <w:p w14:paraId="3EA9868F" w14:textId="77777777" w:rsidR="00703561" w:rsidRDefault="00703561" w:rsidP="009D042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05541" w14:textId="77777777" w:rsidR="005B2893" w:rsidRPr="0097060C" w:rsidRDefault="005B2893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  <w:r w:rsidRPr="0097060C">
      <w:rPr>
        <w:rFonts w:ascii="Browallia New" w:hAnsi="Browallia New" w:cs="Browallia New"/>
        <w:b/>
        <w:bCs/>
        <w:sz w:val="28"/>
        <w:szCs w:val="28"/>
        <w:cs/>
      </w:rPr>
      <w:t xml:space="preserve">บริษัท ฝาจีบ จำกัด </w:t>
    </w:r>
    <w:r w:rsidRPr="0097060C">
      <w:rPr>
        <w:rFonts w:ascii="Browallia New" w:hAnsi="Browallia New" w:cs="Browallia New"/>
        <w:b/>
        <w:bCs/>
        <w:sz w:val="28"/>
        <w:szCs w:val="28"/>
      </w:rPr>
      <w:t>(</w:t>
    </w:r>
    <w:r w:rsidRPr="0097060C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97060C">
      <w:rPr>
        <w:rFonts w:ascii="Browallia New" w:hAnsi="Browallia New" w:cs="Browallia New"/>
        <w:b/>
        <w:bCs/>
        <w:sz w:val="28"/>
        <w:szCs w:val="28"/>
      </w:rPr>
      <w:t xml:space="preserve">) </w:t>
    </w:r>
  </w:p>
  <w:p w14:paraId="57A380B1" w14:textId="77777777" w:rsidR="005B2893" w:rsidRPr="0097060C" w:rsidRDefault="005B2893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  <w:r w:rsidRPr="0097060C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368CFD96" w14:textId="77777777" w:rsidR="005B2893" w:rsidRDefault="005B2893" w:rsidP="00072A98">
    <w:pPr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8"/>
        <w:szCs w:val="28"/>
        <w:lang w:val="en-US"/>
      </w:rPr>
    </w:pPr>
    <w:r w:rsidRPr="0097060C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97060C">
      <w:rPr>
        <w:rFonts w:ascii="Browallia New" w:hAnsi="Browallia New" w:cs="Browallia New"/>
        <w:b/>
        <w:bCs/>
        <w:sz w:val="28"/>
        <w:szCs w:val="28"/>
        <w:lang w:val="en-US"/>
      </w:rPr>
      <w:t>31</w:t>
    </w:r>
    <w:r w:rsidRPr="0097060C">
      <w:rPr>
        <w:rFonts w:ascii="Browallia New" w:hAnsi="Browallia New" w:cs="Browallia New"/>
        <w:b/>
        <w:bCs/>
        <w:sz w:val="28"/>
        <w:szCs w:val="28"/>
        <w:cs/>
      </w:rPr>
      <w:t xml:space="preserve"> ธันวาคม พ.ศ. </w:t>
    </w:r>
    <w:r w:rsidRPr="0097060C">
      <w:rPr>
        <w:rFonts w:ascii="Browallia New" w:hAnsi="Browallia New" w:cs="Browallia New"/>
        <w:b/>
        <w:bCs/>
        <w:sz w:val="28"/>
        <w:szCs w:val="28"/>
        <w:lang w:val="en-US"/>
      </w:rPr>
      <w:t>256</w:t>
    </w:r>
    <w:r w:rsidRPr="0097060C">
      <w:rPr>
        <w:rFonts w:ascii="Browallia New" w:hAnsi="Browallia New" w:cs="Browallia New"/>
        <w:b/>
        <w:bCs/>
        <w:sz w:val="28"/>
        <w:szCs w:val="28"/>
        <w:cs/>
        <w:lang w:val="en-US"/>
      </w:rPr>
      <w:t>7</w:t>
    </w:r>
  </w:p>
  <w:p w14:paraId="59E943EC" w14:textId="77777777" w:rsidR="005B2893" w:rsidRPr="0097060C" w:rsidRDefault="005B2893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A3667" w14:textId="77777777" w:rsidR="00072A98" w:rsidRPr="0097060C" w:rsidRDefault="00072A98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  <w:r w:rsidRPr="0097060C">
      <w:rPr>
        <w:rFonts w:ascii="Browallia New" w:hAnsi="Browallia New" w:cs="Browallia New"/>
        <w:b/>
        <w:bCs/>
        <w:sz w:val="28"/>
        <w:szCs w:val="28"/>
        <w:cs/>
      </w:rPr>
      <w:t xml:space="preserve">บริษัท ฝาจีบ จำกัด </w:t>
    </w:r>
    <w:r w:rsidRPr="0097060C">
      <w:rPr>
        <w:rFonts w:ascii="Browallia New" w:hAnsi="Browallia New" w:cs="Browallia New"/>
        <w:b/>
        <w:bCs/>
        <w:sz w:val="28"/>
        <w:szCs w:val="28"/>
      </w:rPr>
      <w:t>(</w:t>
    </w:r>
    <w:r w:rsidRPr="0097060C">
      <w:rPr>
        <w:rFonts w:ascii="Browallia New" w:hAnsi="Browallia New" w:cs="Browallia New"/>
        <w:b/>
        <w:bCs/>
        <w:sz w:val="28"/>
        <w:szCs w:val="28"/>
        <w:cs/>
      </w:rPr>
      <w:t>มหาชน</w:t>
    </w:r>
    <w:r w:rsidRPr="0097060C">
      <w:rPr>
        <w:rFonts w:ascii="Browallia New" w:hAnsi="Browallia New" w:cs="Browallia New"/>
        <w:b/>
        <w:bCs/>
        <w:sz w:val="28"/>
        <w:szCs w:val="28"/>
      </w:rPr>
      <w:t xml:space="preserve">) </w:t>
    </w:r>
  </w:p>
  <w:p w14:paraId="0A45E46A" w14:textId="77777777" w:rsidR="00072A98" w:rsidRPr="0097060C" w:rsidRDefault="00072A98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  <w:r w:rsidRPr="0097060C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36586590" w14:textId="77777777" w:rsidR="00072A98" w:rsidRDefault="00072A98" w:rsidP="00072A98">
    <w:pPr>
      <w:pBdr>
        <w:bottom w:val="single" w:sz="8" w:space="1" w:color="auto"/>
      </w:pBdr>
      <w:spacing w:line="240" w:lineRule="auto"/>
      <w:rPr>
        <w:rFonts w:ascii="Browallia New" w:hAnsi="Browallia New" w:cs="Browallia New"/>
        <w:b/>
        <w:bCs/>
        <w:sz w:val="28"/>
        <w:szCs w:val="28"/>
        <w:lang w:val="en-US"/>
      </w:rPr>
    </w:pPr>
    <w:r w:rsidRPr="0097060C">
      <w:rPr>
        <w:rFonts w:ascii="Browallia New" w:hAnsi="Browallia New" w:cs="Browallia New"/>
        <w:b/>
        <w:bCs/>
        <w:sz w:val="28"/>
        <w:szCs w:val="28"/>
        <w:cs/>
      </w:rPr>
      <w:t xml:space="preserve">สำหรับปีสิ้นสุดวันที่ </w:t>
    </w:r>
    <w:r w:rsidRPr="0097060C">
      <w:rPr>
        <w:rFonts w:ascii="Browallia New" w:hAnsi="Browallia New" w:cs="Browallia New"/>
        <w:b/>
        <w:bCs/>
        <w:sz w:val="28"/>
        <w:szCs w:val="28"/>
        <w:lang w:val="en-US"/>
      </w:rPr>
      <w:t>31</w:t>
    </w:r>
    <w:r w:rsidRPr="0097060C">
      <w:rPr>
        <w:rFonts w:ascii="Browallia New" w:hAnsi="Browallia New" w:cs="Browallia New"/>
        <w:b/>
        <w:bCs/>
        <w:sz w:val="28"/>
        <w:szCs w:val="28"/>
        <w:cs/>
      </w:rPr>
      <w:t xml:space="preserve"> ธันวาคม พ.ศ. </w:t>
    </w:r>
    <w:r w:rsidRPr="0097060C">
      <w:rPr>
        <w:rFonts w:ascii="Browallia New" w:hAnsi="Browallia New" w:cs="Browallia New"/>
        <w:b/>
        <w:bCs/>
        <w:sz w:val="28"/>
        <w:szCs w:val="28"/>
        <w:lang w:val="en-US"/>
      </w:rPr>
      <w:t>256</w:t>
    </w:r>
    <w:r w:rsidRPr="0097060C">
      <w:rPr>
        <w:rFonts w:ascii="Browallia New" w:hAnsi="Browallia New" w:cs="Browallia New"/>
        <w:b/>
        <w:bCs/>
        <w:sz w:val="28"/>
        <w:szCs w:val="28"/>
        <w:cs/>
        <w:lang w:val="en-US"/>
      </w:rPr>
      <w:t>7</w:t>
    </w:r>
  </w:p>
  <w:p w14:paraId="783D21D9" w14:textId="77777777" w:rsidR="00072A98" w:rsidRPr="0097060C" w:rsidRDefault="00072A98" w:rsidP="00072A98">
    <w:pPr>
      <w:spacing w:line="240" w:lineRule="auto"/>
      <w:rPr>
        <w:rFonts w:ascii="Browallia New" w:hAnsi="Browallia New" w:cs="Browalli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F4841DC8"/>
    <w:lvl w:ilvl="0" w:tplc="C4765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57D07"/>
    <w:multiLevelType w:val="hybridMultilevel"/>
    <w:tmpl w:val="6358C0D0"/>
    <w:lvl w:ilvl="0" w:tplc="5E08C7CC">
      <w:start w:val="7"/>
      <w:numFmt w:val="thaiLetters"/>
      <w:lvlText w:val="%1)"/>
      <w:lvlJc w:val="left"/>
      <w:pPr>
        <w:ind w:left="720" w:hanging="360"/>
      </w:pPr>
      <w:rPr>
        <w:rFonts w:eastAsia="Times New Roman"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32182"/>
    <w:multiLevelType w:val="multilevel"/>
    <w:tmpl w:val="76DA2518"/>
    <w:lvl w:ilvl="0">
      <w:start w:val="1"/>
      <w:numFmt w:val="bullet"/>
      <w:lvlText w:val="●"/>
      <w:lvlJc w:val="left"/>
      <w:pPr>
        <w:ind w:left="1440" w:hanging="360"/>
      </w:pPr>
      <w:rPr>
        <w:sz w:val="20"/>
        <w:szCs w:val="20"/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0C745DD1"/>
    <w:multiLevelType w:val="hybridMultilevel"/>
    <w:tmpl w:val="460A4F38"/>
    <w:lvl w:ilvl="0" w:tplc="B452237A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F012A3B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689ED0D4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61719C"/>
    <w:multiLevelType w:val="hybridMultilevel"/>
    <w:tmpl w:val="38F09CE8"/>
    <w:lvl w:ilvl="0" w:tplc="FFFFFFFF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012A3B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2364CCC"/>
    <w:multiLevelType w:val="hybridMultilevel"/>
    <w:tmpl w:val="A4169356"/>
    <w:lvl w:ilvl="0" w:tplc="FFFFFFFF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D206B0A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CF41C1"/>
    <w:multiLevelType w:val="hybridMultilevel"/>
    <w:tmpl w:val="BA40A31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012A3B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8" w15:restartNumberingAfterBreak="0">
    <w:nsid w:val="1AF72B4C"/>
    <w:multiLevelType w:val="hybridMultilevel"/>
    <w:tmpl w:val="60FAB18A"/>
    <w:lvl w:ilvl="0" w:tplc="4E0A4E4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E347B06"/>
    <w:multiLevelType w:val="hybridMultilevel"/>
    <w:tmpl w:val="C32C28DC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A332621"/>
    <w:multiLevelType w:val="hybridMultilevel"/>
    <w:tmpl w:val="C32C28DC"/>
    <w:lvl w:ilvl="0" w:tplc="EE76A3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6081BB6"/>
    <w:multiLevelType w:val="hybridMultilevel"/>
    <w:tmpl w:val="7F88EEA0"/>
    <w:lvl w:ilvl="0" w:tplc="A1525A58">
      <w:start w:val="8"/>
      <w:numFmt w:val="thaiLetters"/>
      <w:lvlText w:val="%1)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A741C"/>
    <w:multiLevelType w:val="hybridMultilevel"/>
    <w:tmpl w:val="773839BC"/>
    <w:lvl w:ilvl="0" w:tplc="2D22CF7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75B80"/>
    <w:multiLevelType w:val="hybridMultilevel"/>
    <w:tmpl w:val="7940FB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C8C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DF7F8A"/>
    <w:multiLevelType w:val="hybridMultilevel"/>
    <w:tmpl w:val="DABE5EAE"/>
    <w:lvl w:ilvl="0" w:tplc="F2AA230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17" w15:restartNumberingAfterBreak="0">
    <w:nsid w:val="562354AF"/>
    <w:multiLevelType w:val="hybridMultilevel"/>
    <w:tmpl w:val="460A4F38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FFFFFFFF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FFFFFFFF">
      <w:numFmt w:val="bullet"/>
      <w:lvlText w:val="•"/>
      <w:lvlJc w:val="left"/>
      <w:pPr>
        <w:ind w:left="2520" w:hanging="360"/>
      </w:pPr>
      <w:rPr>
        <w:rFonts w:ascii="Browallia New" w:eastAsia="Times New Roman" w:hAnsi="Browallia New" w:cs="Browallia New" w:hint="default"/>
      </w:r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5AE00C81"/>
    <w:multiLevelType w:val="hybridMultilevel"/>
    <w:tmpl w:val="050E5A3A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C14E833A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FB44F4A"/>
    <w:multiLevelType w:val="hybridMultilevel"/>
    <w:tmpl w:val="76DE9850"/>
    <w:lvl w:ilvl="0" w:tplc="A6A482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162F2"/>
    <w:multiLevelType w:val="hybridMultilevel"/>
    <w:tmpl w:val="60A658D2"/>
    <w:lvl w:ilvl="0" w:tplc="69EE67D8">
      <w:start w:val="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B32B1C"/>
    <w:multiLevelType w:val="hybridMultilevel"/>
    <w:tmpl w:val="F7FABC9A"/>
    <w:lvl w:ilvl="0" w:tplc="3A22BDE8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173069">
    <w:abstractNumId w:val="7"/>
  </w:num>
  <w:num w:numId="2" w16cid:durableId="1150093982">
    <w:abstractNumId w:val="16"/>
  </w:num>
  <w:num w:numId="3" w16cid:durableId="1854298367">
    <w:abstractNumId w:val="3"/>
  </w:num>
  <w:num w:numId="4" w16cid:durableId="588471139">
    <w:abstractNumId w:val="8"/>
  </w:num>
  <w:num w:numId="5" w16cid:durableId="82999331">
    <w:abstractNumId w:val="21"/>
  </w:num>
  <w:num w:numId="6" w16cid:durableId="1203901497">
    <w:abstractNumId w:val="10"/>
  </w:num>
  <w:num w:numId="7" w16cid:durableId="1977373836">
    <w:abstractNumId w:val="9"/>
  </w:num>
  <w:num w:numId="8" w16cid:durableId="464860758">
    <w:abstractNumId w:val="20"/>
  </w:num>
  <w:num w:numId="9" w16cid:durableId="214319917">
    <w:abstractNumId w:val="19"/>
  </w:num>
  <w:num w:numId="10" w16cid:durableId="1621104103">
    <w:abstractNumId w:val="22"/>
  </w:num>
  <w:num w:numId="11" w16cid:durableId="339432691">
    <w:abstractNumId w:val="13"/>
  </w:num>
  <w:num w:numId="12" w16cid:durableId="1420373634">
    <w:abstractNumId w:val="18"/>
  </w:num>
  <w:num w:numId="13" w16cid:durableId="61563963">
    <w:abstractNumId w:val="5"/>
  </w:num>
  <w:num w:numId="14" w16cid:durableId="1208489922">
    <w:abstractNumId w:val="6"/>
  </w:num>
  <w:num w:numId="15" w16cid:durableId="811408012">
    <w:abstractNumId w:val="4"/>
  </w:num>
  <w:num w:numId="16" w16cid:durableId="68817316">
    <w:abstractNumId w:val="17"/>
  </w:num>
  <w:num w:numId="17" w16cid:durableId="1711955336">
    <w:abstractNumId w:val="15"/>
  </w:num>
  <w:num w:numId="18" w16cid:durableId="2108573659">
    <w:abstractNumId w:val="2"/>
  </w:num>
  <w:num w:numId="19" w16cid:durableId="613175779">
    <w:abstractNumId w:val="14"/>
  </w:num>
  <w:num w:numId="20" w16cid:durableId="2014381056">
    <w:abstractNumId w:val="0"/>
  </w:num>
  <w:num w:numId="21" w16cid:durableId="11299547">
    <w:abstractNumId w:val="1"/>
  </w:num>
  <w:num w:numId="22" w16cid:durableId="272247211">
    <w:abstractNumId w:val="12"/>
  </w:num>
  <w:num w:numId="23" w16cid:durableId="1799909945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41D"/>
    <w:rsid w:val="000000D2"/>
    <w:rsid w:val="000001EB"/>
    <w:rsid w:val="00000D1D"/>
    <w:rsid w:val="00000DD4"/>
    <w:rsid w:val="00002675"/>
    <w:rsid w:val="00004728"/>
    <w:rsid w:val="00004B6F"/>
    <w:rsid w:val="000053BF"/>
    <w:rsid w:val="00010B5C"/>
    <w:rsid w:val="00011BB3"/>
    <w:rsid w:val="00011F64"/>
    <w:rsid w:val="000134FD"/>
    <w:rsid w:val="00013F7C"/>
    <w:rsid w:val="000161DA"/>
    <w:rsid w:val="000163A4"/>
    <w:rsid w:val="00021BD8"/>
    <w:rsid w:val="00021E95"/>
    <w:rsid w:val="00022743"/>
    <w:rsid w:val="00024562"/>
    <w:rsid w:val="00025C1E"/>
    <w:rsid w:val="00026E99"/>
    <w:rsid w:val="00030405"/>
    <w:rsid w:val="0003103E"/>
    <w:rsid w:val="0003107A"/>
    <w:rsid w:val="00031383"/>
    <w:rsid w:val="00032562"/>
    <w:rsid w:val="00033D26"/>
    <w:rsid w:val="0003765D"/>
    <w:rsid w:val="00041F20"/>
    <w:rsid w:val="00042B16"/>
    <w:rsid w:val="0004436E"/>
    <w:rsid w:val="00046F30"/>
    <w:rsid w:val="000474D8"/>
    <w:rsid w:val="00051D68"/>
    <w:rsid w:val="00051F38"/>
    <w:rsid w:val="00052531"/>
    <w:rsid w:val="00052DF9"/>
    <w:rsid w:val="00053B6E"/>
    <w:rsid w:val="00055326"/>
    <w:rsid w:val="000607BB"/>
    <w:rsid w:val="00064B05"/>
    <w:rsid w:val="00064F3B"/>
    <w:rsid w:val="00065229"/>
    <w:rsid w:val="000652C9"/>
    <w:rsid w:val="00066893"/>
    <w:rsid w:val="00067084"/>
    <w:rsid w:val="000671BF"/>
    <w:rsid w:val="00067690"/>
    <w:rsid w:val="00067BC7"/>
    <w:rsid w:val="0007003D"/>
    <w:rsid w:val="00070A83"/>
    <w:rsid w:val="00072226"/>
    <w:rsid w:val="00072550"/>
    <w:rsid w:val="000729AC"/>
    <w:rsid w:val="00072A98"/>
    <w:rsid w:val="00073AB6"/>
    <w:rsid w:val="00074355"/>
    <w:rsid w:val="00076559"/>
    <w:rsid w:val="0007795C"/>
    <w:rsid w:val="00081479"/>
    <w:rsid w:val="0008174D"/>
    <w:rsid w:val="0008187A"/>
    <w:rsid w:val="000818EB"/>
    <w:rsid w:val="00081CB5"/>
    <w:rsid w:val="00084680"/>
    <w:rsid w:val="000902F1"/>
    <w:rsid w:val="00090306"/>
    <w:rsid w:val="0009133C"/>
    <w:rsid w:val="00091FBA"/>
    <w:rsid w:val="00092818"/>
    <w:rsid w:val="000940B9"/>
    <w:rsid w:val="0009465C"/>
    <w:rsid w:val="00095D88"/>
    <w:rsid w:val="00096D56"/>
    <w:rsid w:val="00097A74"/>
    <w:rsid w:val="00097C19"/>
    <w:rsid w:val="000A0EE1"/>
    <w:rsid w:val="000A23EA"/>
    <w:rsid w:val="000A3112"/>
    <w:rsid w:val="000A5A8E"/>
    <w:rsid w:val="000B0E3C"/>
    <w:rsid w:val="000B2EB0"/>
    <w:rsid w:val="000B5971"/>
    <w:rsid w:val="000B6C57"/>
    <w:rsid w:val="000C1DF3"/>
    <w:rsid w:val="000C20E8"/>
    <w:rsid w:val="000C2160"/>
    <w:rsid w:val="000C2612"/>
    <w:rsid w:val="000C331B"/>
    <w:rsid w:val="000C3B93"/>
    <w:rsid w:val="000C4654"/>
    <w:rsid w:val="000C4C2C"/>
    <w:rsid w:val="000C4CDE"/>
    <w:rsid w:val="000C5215"/>
    <w:rsid w:val="000C63AB"/>
    <w:rsid w:val="000C7E13"/>
    <w:rsid w:val="000D1A25"/>
    <w:rsid w:val="000D1B0F"/>
    <w:rsid w:val="000D1E30"/>
    <w:rsid w:val="000D1F9B"/>
    <w:rsid w:val="000D2F6B"/>
    <w:rsid w:val="000D32DB"/>
    <w:rsid w:val="000D37C5"/>
    <w:rsid w:val="000D388C"/>
    <w:rsid w:val="000D4331"/>
    <w:rsid w:val="000D4563"/>
    <w:rsid w:val="000D4A60"/>
    <w:rsid w:val="000D6D9D"/>
    <w:rsid w:val="000D7166"/>
    <w:rsid w:val="000D71F2"/>
    <w:rsid w:val="000D73D4"/>
    <w:rsid w:val="000D7FDA"/>
    <w:rsid w:val="000E0E45"/>
    <w:rsid w:val="000E155B"/>
    <w:rsid w:val="000E1A23"/>
    <w:rsid w:val="000E2133"/>
    <w:rsid w:val="000E3563"/>
    <w:rsid w:val="000E3B46"/>
    <w:rsid w:val="000E3F71"/>
    <w:rsid w:val="000E3FF1"/>
    <w:rsid w:val="000E4A74"/>
    <w:rsid w:val="000E59BD"/>
    <w:rsid w:val="000E68C4"/>
    <w:rsid w:val="000E6DEC"/>
    <w:rsid w:val="000E71F7"/>
    <w:rsid w:val="000E7D10"/>
    <w:rsid w:val="000F10E9"/>
    <w:rsid w:val="000F1626"/>
    <w:rsid w:val="000F2C55"/>
    <w:rsid w:val="000F31B8"/>
    <w:rsid w:val="000F3FF1"/>
    <w:rsid w:val="00101271"/>
    <w:rsid w:val="001014BF"/>
    <w:rsid w:val="00101BA1"/>
    <w:rsid w:val="00101F6D"/>
    <w:rsid w:val="00103011"/>
    <w:rsid w:val="0010303B"/>
    <w:rsid w:val="00103267"/>
    <w:rsid w:val="00104923"/>
    <w:rsid w:val="001061B4"/>
    <w:rsid w:val="001113BF"/>
    <w:rsid w:val="0011277F"/>
    <w:rsid w:val="001127A1"/>
    <w:rsid w:val="00114AA9"/>
    <w:rsid w:val="001165D7"/>
    <w:rsid w:val="001176E5"/>
    <w:rsid w:val="00117F14"/>
    <w:rsid w:val="00120330"/>
    <w:rsid w:val="001204A1"/>
    <w:rsid w:val="00120684"/>
    <w:rsid w:val="001207E4"/>
    <w:rsid w:val="0012249F"/>
    <w:rsid w:val="001232D7"/>
    <w:rsid w:val="001239C4"/>
    <w:rsid w:val="001240B3"/>
    <w:rsid w:val="00125256"/>
    <w:rsid w:val="0012572D"/>
    <w:rsid w:val="00125CB1"/>
    <w:rsid w:val="001262DC"/>
    <w:rsid w:val="001265CF"/>
    <w:rsid w:val="00126F5D"/>
    <w:rsid w:val="00127771"/>
    <w:rsid w:val="00131DAF"/>
    <w:rsid w:val="00133BD1"/>
    <w:rsid w:val="00134C35"/>
    <w:rsid w:val="001369F1"/>
    <w:rsid w:val="00137850"/>
    <w:rsid w:val="00140E4B"/>
    <w:rsid w:val="00142D7A"/>
    <w:rsid w:val="00143E69"/>
    <w:rsid w:val="00143EB7"/>
    <w:rsid w:val="001440B9"/>
    <w:rsid w:val="00146555"/>
    <w:rsid w:val="00147827"/>
    <w:rsid w:val="001524F7"/>
    <w:rsid w:val="00152E3A"/>
    <w:rsid w:val="00153A63"/>
    <w:rsid w:val="00153BAF"/>
    <w:rsid w:val="00154551"/>
    <w:rsid w:val="001548A2"/>
    <w:rsid w:val="001568EB"/>
    <w:rsid w:val="00160169"/>
    <w:rsid w:val="00160859"/>
    <w:rsid w:val="00160874"/>
    <w:rsid w:val="00160C9D"/>
    <w:rsid w:val="00160D10"/>
    <w:rsid w:val="001616B5"/>
    <w:rsid w:val="00161ED5"/>
    <w:rsid w:val="00164901"/>
    <w:rsid w:val="00164A34"/>
    <w:rsid w:val="00164EBE"/>
    <w:rsid w:val="00165165"/>
    <w:rsid w:val="00165ADE"/>
    <w:rsid w:val="00167ACD"/>
    <w:rsid w:val="00172C1F"/>
    <w:rsid w:val="0017397E"/>
    <w:rsid w:val="0017695D"/>
    <w:rsid w:val="00176BCD"/>
    <w:rsid w:val="00177112"/>
    <w:rsid w:val="0017720F"/>
    <w:rsid w:val="001773AF"/>
    <w:rsid w:val="00177F2B"/>
    <w:rsid w:val="00180C79"/>
    <w:rsid w:val="001811AC"/>
    <w:rsid w:val="00181240"/>
    <w:rsid w:val="0018198E"/>
    <w:rsid w:val="00181A82"/>
    <w:rsid w:val="0018270E"/>
    <w:rsid w:val="0018340F"/>
    <w:rsid w:val="001839D7"/>
    <w:rsid w:val="00184725"/>
    <w:rsid w:val="001859D2"/>
    <w:rsid w:val="0018639B"/>
    <w:rsid w:val="00190EBD"/>
    <w:rsid w:val="00192C0F"/>
    <w:rsid w:val="001931EB"/>
    <w:rsid w:val="0019388F"/>
    <w:rsid w:val="0019484B"/>
    <w:rsid w:val="00194E20"/>
    <w:rsid w:val="001953C7"/>
    <w:rsid w:val="001972D3"/>
    <w:rsid w:val="001972E2"/>
    <w:rsid w:val="00197B98"/>
    <w:rsid w:val="001A0150"/>
    <w:rsid w:val="001A0269"/>
    <w:rsid w:val="001A148B"/>
    <w:rsid w:val="001A3DE8"/>
    <w:rsid w:val="001A3EF7"/>
    <w:rsid w:val="001A3F90"/>
    <w:rsid w:val="001A43BD"/>
    <w:rsid w:val="001A5101"/>
    <w:rsid w:val="001A6B2D"/>
    <w:rsid w:val="001B09E7"/>
    <w:rsid w:val="001B11ED"/>
    <w:rsid w:val="001B1AE0"/>
    <w:rsid w:val="001B2B2F"/>
    <w:rsid w:val="001B3DF9"/>
    <w:rsid w:val="001B543A"/>
    <w:rsid w:val="001B5AE7"/>
    <w:rsid w:val="001B6187"/>
    <w:rsid w:val="001B662E"/>
    <w:rsid w:val="001B66C5"/>
    <w:rsid w:val="001B6D9D"/>
    <w:rsid w:val="001C3346"/>
    <w:rsid w:val="001C38DE"/>
    <w:rsid w:val="001C3E6A"/>
    <w:rsid w:val="001C5383"/>
    <w:rsid w:val="001C735A"/>
    <w:rsid w:val="001C7D56"/>
    <w:rsid w:val="001D1EB8"/>
    <w:rsid w:val="001D1F79"/>
    <w:rsid w:val="001D2BC6"/>
    <w:rsid w:val="001D3DAC"/>
    <w:rsid w:val="001D73BA"/>
    <w:rsid w:val="001D78E6"/>
    <w:rsid w:val="001E0F33"/>
    <w:rsid w:val="001E1BDF"/>
    <w:rsid w:val="001E2ABA"/>
    <w:rsid w:val="001E54DC"/>
    <w:rsid w:val="001E573D"/>
    <w:rsid w:val="001E5823"/>
    <w:rsid w:val="001E5B07"/>
    <w:rsid w:val="001E5D23"/>
    <w:rsid w:val="001E5ED6"/>
    <w:rsid w:val="001E6CA0"/>
    <w:rsid w:val="001E7459"/>
    <w:rsid w:val="001E75FC"/>
    <w:rsid w:val="001E7CE0"/>
    <w:rsid w:val="001F02BF"/>
    <w:rsid w:val="001F0D59"/>
    <w:rsid w:val="001F1861"/>
    <w:rsid w:val="001F1E30"/>
    <w:rsid w:val="001F1E6C"/>
    <w:rsid w:val="001F28A8"/>
    <w:rsid w:val="001F2B03"/>
    <w:rsid w:val="001F2FB5"/>
    <w:rsid w:val="001F30FE"/>
    <w:rsid w:val="001F4254"/>
    <w:rsid w:val="001F4E07"/>
    <w:rsid w:val="001F56E6"/>
    <w:rsid w:val="001F72AB"/>
    <w:rsid w:val="00200A20"/>
    <w:rsid w:val="00200C46"/>
    <w:rsid w:val="0020364E"/>
    <w:rsid w:val="00206268"/>
    <w:rsid w:val="002065C1"/>
    <w:rsid w:val="002073D0"/>
    <w:rsid w:val="0020757E"/>
    <w:rsid w:val="00207F61"/>
    <w:rsid w:val="0021184F"/>
    <w:rsid w:val="002120CF"/>
    <w:rsid w:val="0021374A"/>
    <w:rsid w:val="00213BEF"/>
    <w:rsid w:val="002142E0"/>
    <w:rsid w:val="002208D9"/>
    <w:rsid w:val="00221025"/>
    <w:rsid w:val="0022315B"/>
    <w:rsid w:val="00224229"/>
    <w:rsid w:val="002249AB"/>
    <w:rsid w:val="00224DF3"/>
    <w:rsid w:val="002253AF"/>
    <w:rsid w:val="00226ABE"/>
    <w:rsid w:val="00227006"/>
    <w:rsid w:val="00227E63"/>
    <w:rsid w:val="002308C2"/>
    <w:rsid w:val="00230BD8"/>
    <w:rsid w:val="00230F30"/>
    <w:rsid w:val="00232C04"/>
    <w:rsid w:val="00234A93"/>
    <w:rsid w:val="00235C39"/>
    <w:rsid w:val="00237632"/>
    <w:rsid w:val="00240333"/>
    <w:rsid w:val="00240596"/>
    <w:rsid w:val="00240CD5"/>
    <w:rsid w:val="002412C4"/>
    <w:rsid w:val="00241B17"/>
    <w:rsid w:val="00243562"/>
    <w:rsid w:val="002435BE"/>
    <w:rsid w:val="00243BEB"/>
    <w:rsid w:val="00244355"/>
    <w:rsid w:val="00245A41"/>
    <w:rsid w:val="00245B41"/>
    <w:rsid w:val="00246319"/>
    <w:rsid w:val="00246FDD"/>
    <w:rsid w:val="00247227"/>
    <w:rsid w:val="00250194"/>
    <w:rsid w:val="00251246"/>
    <w:rsid w:val="00251AB3"/>
    <w:rsid w:val="002521BF"/>
    <w:rsid w:val="00253BC6"/>
    <w:rsid w:val="00257880"/>
    <w:rsid w:val="00260054"/>
    <w:rsid w:val="00260EF5"/>
    <w:rsid w:val="00262D12"/>
    <w:rsid w:val="00265861"/>
    <w:rsid w:val="002716F0"/>
    <w:rsid w:val="002720D4"/>
    <w:rsid w:val="00272AD5"/>
    <w:rsid w:val="0027325D"/>
    <w:rsid w:val="00273891"/>
    <w:rsid w:val="00273BFA"/>
    <w:rsid w:val="00276781"/>
    <w:rsid w:val="00276BA8"/>
    <w:rsid w:val="00280FD2"/>
    <w:rsid w:val="00281191"/>
    <w:rsid w:val="00281767"/>
    <w:rsid w:val="00282578"/>
    <w:rsid w:val="00282F32"/>
    <w:rsid w:val="00284048"/>
    <w:rsid w:val="0029086D"/>
    <w:rsid w:val="002922F9"/>
    <w:rsid w:val="00292391"/>
    <w:rsid w:val="00292D5C"/>
    <w:rsid w:val="00293408"/>
    <w:rsid w:val="002941FC"/>
    <w:rsid w:val="002959A4"/>
    <w:rsid w:val="00296776"/>
    <w:rsid w:val="0029725C"/>
    <w:rsid w:val="002A048D"/>
    <w:rsid w:val="002A09FC"/>
    <w:rsid w:val="002A2410"/>
    <w:rsid w:val="002A2431"/>
    <w:rsid w:val="002A30BB"/>
    <w:rsid w:val="002A3647"/>
    <w:rsid w:val="002A3DB9"/>
    <w:rsid w:val="002A4D7E"/>
    <w:rsid w:val="002A502D"/>
    <w:rsid w:val="002A51A5"/>
    <w:rsid w:val="002A66E3"/>
    <w:rsid w:val="002A7178"/>
    <w:rsid w:val="002B17EB"/>
    <w:rsid w:val="002B49F8"/>
    <w:rsid w:val="002B4F35"/>
    <w:rsid w:val="002B6101"/>
    <w:rsid w:val="002B62FA"/>
    <w:rsid w:val="002B7374"/>
    <w:rsid w:val="002C0D92"/>
    <w:rsid w:val="002C1274"/>
    <w:rsid w:val="002C1A0C"/>
    <w:rsid w:val="002C322A"/>
    <w:rsid w:val="002C4AA1"/>
    <w:rsid w:val="002C505C"/>
    <w:rsid w:val="002C5AE6"/>
    <w:rsid w:val="002C7144"/>
    <w:rsid w:val="002C7E15"/>
    <w:rsid w:val="002D00C2"/>
    <w:rsid w:val="002D0F10"/>
    <w:rsid w:val="002D18AC"/>
    <w:rsid w:val="002D31CF"/>
    <w:rsid w:val="002D4785"/>
    <w:rsid w:val="002D4CE8"/>
    <w:rsid w:val="002D7060"/>
    <w:rsid w:val="002D75BB"/>
    <w:rsid w:val="002D781E"/>
    <w:rsid w:val="002E163E"/>
    <w:rsid w:val="002E2B73"/>
    <w:rsid w:val="002E2C3A"/>
    <w:rsid w:val="002E504E"/>
    <w:rsid w:val="002E59D1"/>
    <w:rsid w:val="002E709B"/>
    <w:rsid w:val="002E7AE6"/>
    <w:rsid w:val="002F45AF"/>
    <w:rsid w:val="002F501C"/>
    <w:rsid w:val="002F51F3"/>
    <w:rsid w:val="002F55C0"/>
    <w:rsid w:val="002F59C5"/>
    <w:rsid w:val="002F5A12"/>
    <w:rsid w:val="002F67D2"/>
    <w:rsid w:val="002F7B16"/>
    <w:rsid w:val="00301CC2"/>
    <w:rsid w:val="003024E6"/>
    <w:rsid w:val="00302D7A"/>
    <w:rsid w:val="00304312"/>
    <w:rsid w:val="0030527A"/>
    <w:rsid w:val="00310C65"/>
    <w:rsid w:val="0031402E"/>
    <w:rsid w:val="0031769A"/>
    <w:rsid w:val="003178D5"/>
    <w:rsid w:val="00317EB1"/>
    <w:rsid w:val="00320282"/>
    <w:rsid w:val="00320A79"/>
    <w:rsid w:val="0032214E"/>
    <w:rsid w:val="003228B8"/>
    <w:rsid w:val="003238D8"/>
    <w:rsid w:val="00325159"/>
    <w:rsid w:val="00325AB3"/>
    <w:rsid w:val="00326EC6"/>
    <w:rsid w:val="00330A73"/>
    <w:rsid w:val="00332DA8"/>
    <w:rsid w:val="00332FF2"/>
    <w:rsid w:val="0033304D"/>
    <w:rsid w:val="003335AF"/>
    <w:rsid w:val="003339A7"/>
    <w:rsid w:val="003343F3"/>
    <w:rsid w:val="003350D6"/>
    <w:rsid w:val="003356D4"/>
    <w:rsid w:val="00335901"/>
    <w:rsid w:val="003368EC"/>
    <w:rsid w:val="00336EEA"/>
    <w:rsid w:val="0033742E"/>
    <w:rsid w:val="003415F0"/>
    <w:rsid w:val="003435B4"/>
    <w:rsid w:val="00344C86"/>
    <w:rsid w:val="003458B7"/>
    <w:rsid w:val="00345A1D"/>
    <w:rsid w:val="00346130"/>
    <w:rsid w:val="003474FB"/>
    <w:rsid w:val="0035075C"/>
    <w:rsid w:val="00351DC7"/>
    <w:rsid w:val="0035263A"/>
    <w:rsid w:val="00352696"/>
    <w:rsid w:val="00354615"/>
    <w:rsid w:val="00354812"/>
    <w:rsid w:val="00354FE7"/>
    <w:rsid w:val="0035650F"/>
    <w:rsid w:val="003569E9"/>
    <w:rsid w:val="003578BB"/>
    <w:rsid w:val="0036007F"/>
    <w:rsid w:val="003607A8"/>
    <w:rsid w:val="00360E37"/>
    <w:rsid w:val="0036190C"/>
    <w:rsid w:val="003635E9"/>
    <w:rsid w:val="00363E09"/>
    <w:rsid w:val="00364223"/>
    <w:rsid w:val="003679E6"/>
    <w:rsid w:val="0037015E"/>
    <w:rsid w:val="00370FE8"/>
    <w:rsid w:val="00371695"/>
    <w:rsid w:val="00373156"/>
    <w:rsid w:val="0037446F"/>
    <w:rsid w:val="00374E8A"/>
    <w:rsid w:val="00374F41"/>
    <w:rsid w:val="00376A2D"/>
    <w:rsid w:val="003770E3"/>
    <w:rsid w:val="00380DCC"/>
    <w:rsid w:val="003815F9"/>
    <w:rsid w:val="003819F1"/>
    <w:rsid w:val="00382142"/>
    <w:rsid w:val="00382208"/>
    <w:rsid w:val="003822ED"/>
    <w:rsid w:val="00382AFD"/>
    <w:rsid w:val="003839AD"/>
    <w:rsid w:val="00383A5F"/>
    <w:rsid w:val="00383FDD"/>
    <w:rsid w:val="00384020"/>
    <w:rsid w:val="00384A8C"/>
    <w:rsid w:val="003851B2"/>
    <w:rsid w:val="00385937"/>
    <w:rsid w:val="00386752"/>
    <w:rsid w:val="00386F69"/>
    <w:rsid w:val="00390A67"/>
    <w:rsid w:val="00390AD3"/>
    <w:rsid w:val="00392C5F"/>
    <w:rsid w:val="00394DBA"/>
    <w:rsid w:val="00397109"/>
    <w:rsid w:val="00397348"/>
    <w:rsid w:val="00397852"/>
    <w:rsid w:val="003A09AF"/>
    <w:rsid w:val="003A4530"/>
    <w:rsid w:val="003A468F"/>
    <w:rsid w:val="003A633F"/>
    <w:rsid w:val="003B0671"/>
    <w:rsid w:val="003B2503"/>
    <w:rsid w:val="003B255C"/>
    <w:rsid w:val="003B2EE1"/>
    <w:rsid w:val="003B4759"/>
    <w:rsid w:val="003B5867"/>
    <w:rsid w:val="003B6CC1"/>
    <w:rsid w:val="003C003B"/>
    <w:rsid w:val="003C0622"/>
    <w:rsid w:val="003C06D2"/>
    <w:rsid w:val="003C0E9C"/>
    <w:rsid w:val="003C0F53"/>
    <w:rsid w:val="003C13BA"/>
    <w:rsid w:val="003C2130"/>
    <w:rsid w:val="003C49E6"/>
    <w:rsid w:val="003C4CEA"/>
    <w:rsid w:val="003C6942"/>
    <w:rsid w:val="003C7597"/>
    <w:rsid w:val="003C760A"/>
    <w:rsid w:val="003D01D4"/>
    <w:rsid w:val="003D0E3B"/>
    <w:rsid w:val="003D1973"/>
    <w:rsid w:val="003D20F0"/>
    <w:rsid w:val="003D26B7"/>
    <w:rsid w:val="003D3DB4"/>
    <w:rsid w:val="003D5527"/>
    <w:rsid w:val="003D7B9D"/>
    <w:rsid w:val="003E312E"/>
    <w:rsid w:val="003E435E"/>
    <w:rsid w:val="003E4636"/>
    <w:rsid w:val="003E5177"/>
    <w:rsid w:val="003E5985"/>
    <w:rsid w:val="003E63BF"/>
    <w:rsid w:val="003E63F1"/>
    <w:rsid w:val="003E6C71"/>
    <w:rsid w:val="003E75A1"/>
    <w:rsid w:val="003F0413"/>
    <w:rsid w:val="003F0DBA"/>
    <w:rsid w:val="003F1470"/>
    <w:rsid w:val="003F2630"/>
    <w:rsid w:val="003F4806"/>
    <w:rsid w:val="003F4CCB"/>
    <w:rsid w:val="003F54C2"/>
    <w:rsid w:val="003F72E3"/>
    <w:rsid w:val="003F7B16"/>
    <w:rsid w:val="00401A5C"/>
    <w:rsid w:val="00402626"/>
    <w:rsid w:val="00402771"/>
    <w:rsid w:val="00402ECB"/>
    <w:rsid w:val="00403496"/>
    <w:rsid w:val="00403E43"/>
    <w:rsid w:val="00404F10"/>
    <w:rsid w:val="004067F1"/>
    <w:rsid w:val="004100D5"/>
    <w:rsid w:val="00410796"/>
    <w:rsid w:val="004107A9"/>
    <w:rsid w:val="00411C23"/>
    <w:rsid w:val="00412764"/>
    <w:rsid w:val="004127AE"/>
    <w:rsid w:val="00412895"/>
    <w:rsid w:val="00412ECD"/>
    <w:rsid w:val="00416A0C"/>
    <w:rsid w:val="00416C4E"/>
    <w:rsid w:val="00421C62"/>
    <w:rsid w:val="004221A1"/>
    <w:rsid w:val="004231D1"/>
    <w:rsid w:val="00423BF0"/>
    <w:rsid w:val="0042488A"/>
    <w:rsid w:val="00425058"/>
    <w:rsid w:val="0042532C"/>
    <w:rsid w:val="0042623D"/>
    <w:rsid w:val="004264EF"/>
    <w:rsid w:val="00427EC2"/>
    <w:rsid w:val="004318FB"/>
    <w:rsid w:val="00434DF4"/>
    <w:rsid w:val="00435FA1"/>
    <w:rsid w:val="00437598"/>
    <w:rsid w:val="00441AAE"/>
    <w:rsid w:val="0044362B"/>
    <w:rsid w:val="00444C6C"/>
    <w:rsid w:val="004451EE"/>
    <w:rsid w:val="00447A2F"/>
    <w:rsid w:val="00450A00"/>
    <w:rsid w:val="00451B09"/>
    <w:rsid w:val="00451F3F"/>
    <w:rsid w:val="00452668"/>
    <w:rsid w:val="0045292E"/>
    <w:rsid w:val="00454D34"/>
    <w:rsid w:val="00455101"/>
    <w:rsid w:val="00455D5F"/>
    <w:rsid w:val="00455E43"/>
    <w:rsid w:val="004563A1"/>
    <w:rsid w:val="00460CC6"/>
    <w:rsid w:val="00461849"/>
    <w:rsid w:val="0046247D"/>
    <w:rsid w:val="0046323D"/>
    <w:rsid w:val="0046565B"/>
    <w:rsid w:val="00467BE8"/>
    <w:rsid w:val="00467C41"/>
    <w:rsid w:val="00467CBE"/>
    <w:rsid w:val="004700A6"/>
    <w:rsid w:val="004714DD"/>
    <w:rsid w:val="004722AE"/>
    <w:rsid w:val="004749AE"/>
    <w:rsid w:val="00475A15"/>
    <w:rsid w:val="00476442"/>
    <w:rsid w:val="00477445"/>
    <w:rsid w:val="00477AE7"/>
    <w:rsid w:val="0048006C"/>
    <w:rsid w:val="00480B10"/>
    <w:rsid w:val="0048125C"/>
    <w:rsid w:val="0048319F"/>
    <w:rsid w:val="00483460"/>
    <w:rsid w:val="004834C7"/>
    <w:rsid w:val="004901EB"/>
    <w:rsid w:val="00490BA7"/>
    <w:rsid w:val="00492D04"/>
    <w:rsid w:val="00493C51"/>
    <w:rsid w:val="00494D29"/>
    <w:rsid w:val="00495D6A"/>
    <w:rsid w:val="00495F17"/>
    <w:rsid w:val="00497809"/>
    <w:rsid w:val="004A059A"/>
    <w:rsid w:val="004A0CA0"/>
    <w:rsid w:val="004A1C7D"/>
    <w:rsid w:val="004A2226"/>
    <w:rsid w:val="004A533E"/>
    <w:rsid w:val="004A58DF"/>
    <w:rsid w:val="004A63BB"/>
    <w:rsid w:val="004A6790"/>
    <w:rsid w:val="004A792C"/>
    <w:rsid w:val="004B1930"/>
    <w:rsid w:val="004B1A2B"/>
    <w:rsid w:val="004B1BC0"/>
    <w:rsid w:val="004B1E94"/>
    <w:rsid w:val="004B33C0"/>
    <w:rsid w:val="004B3625"/>
    <w:rsid w:val="004B3C78"/>
    <w:rsid w:val="004B46ED"/>
    <w:rsid w:val="004B4743"/>
    <w:rsid w:val="004B59CB"/>
    <w:rsid w:val="004B75EE"/>
    <w:rsid w:val="004B7CFB"/>
    <w:rsid w:val="004C261B"/>
    <w:rsid w:val="004C2B93"/>
    <w:rsid w:val="004C6DB2"/>
    <w:rsid w:val="004D1646"/>
    <w:rsid w:val="004D367B"/>
    <w:rsid w:val="004D3A31"/>
    <w:rsid w:val="004D3F1A"/>
    <w:rsid w:val="004D47E1"/>
    <w:rsid w:val="004D4887"/>
    <w:rsid w:val="004D51BF"/>
    <w:rsid w:val="004D71A2"/>
    <w:rsid w:val="004E199E"/>
    <w:rsid w:val="004E2B65"/>
    <w:rsid w:val="004E2B9E"/>
    <w:rsid w:val="004E3018"/>
    <w:rsid w:val="004E46CA"/>
    <w:rsid w:val="004E4F9F"/>
    <w:rsid w:val="004E7735"/>
    <w:rsid w:val="004F1BFA"/>
    <w:rsid w:val="004F3498"/>
    <w:rsid w:val="004F4CED"/>
    <w:rsid w:val="004F514E"/>
    <w:rsid w:val="004F52F3"/>
    <w:rsid w:val="004F5AAA"/>
    <w:rsid w:val="004F5F68"/>
    <w:rsid w:val="004F6B50"/>
    <w:rsid w:val="004F6B83"/>
    <w:rsid w:val="00500284"/>
    <w:rsid w:val="00500C19"/>
    <w:rsid w:val="00502BAC"/>
    <w:rsid w:val="00502E61"/>
    <w:rsid w:val="00503002"/>
    <w:rsid w:val="00504CA3"/>
    <w:rsid w:val="00504EE8"/>
    <w:rsid w:val="005052A5"/>
    <w:rsid w:val="00505F30"/>
    <w:rsid w:val="00506AE2"/>
    <w:rsid w:val="00506AFE"/>
    <w:rsid w:val="00506C8D"/>
    <w:rsid w:val="00510EEB"/>
    <w:rsid w:val="005116CD"/>
    <w:rsid w:val="005119E0"/>
    <w:rsid w:val="0051470E"/>
    <w:rsid w:val="00514965"/>
    <w:rsid w:val="0051614A"/>
    <w:rsid w:val="00517863"/>
    <w:rsid w:val="005178FB"/>
    <w:rsid w:val="00517A29"/>
    <w:rsid w:val="00520D19"/>
    <w:rsid w:val="005229BC"/>
    <w:rsid w:val="0052303A"/>
    <w:rsid w:val="00524112"/>
    <w:rsid w:val="005253F3"/>
    <w:rsid w:val="00525B74"/>
    <w:rsid w:val="00525C00"/>
    <w:rsid w:val="005261D3"/>
    <w:rsid w:val="00526765"/>
    <w:rsid w:val="005278FA"/>
    <w:rsid w:val="0052799F"/>
    <w:rsid w:val="005300B2"/>
    <w:rsid w:val="005327BD"/>
    <w:rsid w:val="00533D8D"/>
    <w:rsid w:val="00534F8A"/>
    <w:rsid w:val="00536702"/>
    <w:rsid w:val="00536DFF"/>
    <w:rsid w:val="005377C4"/>
    <w:rsid w:val="00537A64"/>
    <w:rsid w:val="005406DD"/>
    <w:rsid w:val="00540B25"/>
    <w:rsid w:val="00541495"/>
    <w:rsid w:val="00541C46"/>
    <w:rsid w:val="0054260C"/>
    <w:rsid w:val="005430E8"/>
    <w:rsid w:val="0054408F"/>
    <w:rsid w:val="00544766"/>
    <w:rsid w:val="00545133"/>
    <w:rsid w:val="005451FA"/>
    <w:rsid w:val="005455FC"/>
    <w:rsid w:val="0054750A"/>
    <w:rsid w:val="005518B5"/>
    <w:rsid w:val="00552079"/>
    <w:rsid w:val="00552C24"/>
    <w:rsid w:val="00553AC1"/>
    <w:rsid w:val="00554D5D"/>
    <w:rsid w:val="005555CD"/>
    <w:rsid w:val="00555CF6"/>
    <w:rsid w:val="0055644B"/>
    <w:rsid w:val="00556543"/>
    <w:rsid w:val="00560CFB"/>
    <w:rsid w:val="005611B5"/>
    <w:rsid w:val="005615C8"/>
    <w:rsid w:val="00561783"/>
    <w:rsid w:val="00562886"/>
    <w:rsid w:val="00563AEC"/>
    <w:rsid w:val="005643F1"/>
    <w:rsid w:val="005654D9"/>
    <w:rsid w:val="005654E2"/>
    <w:rsid w:val="00567670"/>
    <w:rsid w:val="00567920"/>
    <w:rsid w:val="00574293"/>
    <w:rsid w:val="005755F6"/>
    <w:rsid w:val="00575873"/>
    <w:rsid w:val="005758BE"/>
    <w:rsid w:val="0057691A"/>
    <w:rsid w:val="00581751"/>
    <w:rsid w:val="00582475"/>
    <w:rsid w:val="00582A97"/>
    <w:rsid w:val="0058433B"/>
    <w:rsid w:val="00584F31"/>
    <w:rsid w:val="00586E02"/>
    <w:rsid w:val="00587138"/>
    <w:rsid w:val="00587652"/>
    <w:rsid w:val="00587F5B"/>
    <w:rsid w:val="005903F8"/>
    <w:rsid w:val="005908C8"/>
    <w:rsid w:val="0059244D"/>
    <w:rsid w:val="005925B9"/>
    <w:rsid w:val="0059566A"/>
    <w:rsid w:val="0059582F"/>
    <w:rsid w:val="00595DAB"/>
    <w:rsid w:val="00596CAD"/>
    <w:rsid w:val="00596EA7"/>
    <w:rsid w:val="005A00A2"/>
    <w:rsid w:val="005A17F2"/>
    <w:rsid w:val="005A18E6"/>
    <w:rsid w:val="005A1A03"/>
    <w:rsid w:val="005A2861"/>
    <w:rsid w:val="005A2C5E"/>
    <w:rsid w:val="005A35C1"/>
    <w:rsid w:val="005A3D2B"/>
    <w:rsid w:val="005A453F"/>
    <w:rsid w:val="005A641D"/>
    <w:rsid w:val="005A651D"/>
    <w:rsid w:val="005B1772"/>
    <w:rsid w:val="005B222B"/>
    <w:rsid w:val="005B2893"/>
    <w:rsid w:val="005B2957"/>
    <w:rsid w:val="005B3CEF"/>
    <w:rsid w:val="005B424B"/>
    <w:rsid w:val="005B4ACC"/>
    <w:rsid w:val="005B6483"/>
    <w:rsid w:val="005B7631"/>
    <w:rsid w:val="005C08AC"/>
    <w:rsid w:val="005C0E8B"/>
    <w:rsid w:val="005C2E7E"/>
    <w:rsid w:val="005C3AE6"/>
    <w:rsid w:val="005C45D2"/>
    <w:rsid w:val="005C5267"/>
    <w:rsid w:val="005C5608"/>
    <w:rsid w:val="005C67C2"/>
    <w:rsid w:val="005C6F3F"/>
    <w:rsid w:val="005C78C9"/>
    <w:rsid w:val="005D0829"/>
    <w:rsid w:val="005D1325"/>
    <w:rsid w:val="005D1B34"/>
    <w:rsid w:val="005D2006"/>
    <w:rsid w:val="005D248A"/>
    <w:rsid w:val="005D31C6"/>
    <w:rsid w:val="005D597D"/>
    <w:rsid w:val="005D6403"/>
    <w:rsid w:val="005D7366"/>
    <w:rsid w:val="005D7511"/>
    <w:rsid w:val="005D7C46"/>
    <w:rsid w:val="005E0562"/>
    <w:rsid w:val="005E34C0"/>
    <w:rsid w:val="005E3A45"/>
    <w:rsid w:val="005E4CFE"/>
    <w:rsid w:val="005E5DE9"/>
    <w:rsid w:val="005F0116"/>
    <w:rsid w:val="005F05B3"/>
    <w:rsid w:val="005F0653"/>
    <w:rsid w:val="005F479A"/>
    <w:rsid w:val="005F5570"/>
    <w:rsid w:val="00600588"/>
    <w:rsid w:val="006013DD"/>
    <w:rsid w:val="00602C29"/>
    <w:rsid w:val="00603D8D"/>
    <w:rsid w:val="006047BB"/>
    <w:rsid w:val="006070E0"/>
    <w:rsid w:val="0060778E"/>
    <w:rsid w:val="006109F6"/>
    <w:rsid w:val="00611B7D"/>
    <w:rsid w:val="00611FBF"/>
    <w:rsid w:val="00613B10"/>
    <w:rsid w:val="0061603F"/>
    <w:rsid w:val="00616704"/>
    <w:rsid w:val="0062158F"/>
    <w:rsid w:val="00622172"/>
    <w:rsid w:val="00622CE4"/>
    <w:rsid w:val="006240AE"/>
    <w:rsid w:val="0062420A"/>
    <w:rsid w:val="0062501B"/>
    <w:rsid w:val="00625640"/>
    <w:rsid w:val="00626305"/>
    <w:rsid w:val="006264D7"/>
    <w:rsid w:val="0062669C"/>
    <w:rsid w:val="006269A9"/>
    <w:rsid w:val="00627513"/>
    <w:rsid w:val="006304FE"/>
    <w:rsid w:val="00631E67"/>
    <w:rsid w:val="00634498"/>
    <w:rsid w:val="006348F3"/>
    <w:rsid w:val="00634CB8"/>
    <w:rsid w:val="006350E1"/>
    <w:rsid w:val="00637697"/>
    <w:rsid w:val="00637C74"/>
    <w:rsid w:val="00637F05"/>
    <w:rsid w:val="00640E4B"/>
    <w:rsid w:val="00641030"/>
    <w:rsid w:val="006413C2"/>
    <w:rsid w:val="00643641"/>
    <w:rsid w:val="00645446"/>
    <w:rsid w:val="006457F7"/>
    <w:rsid w:val="006463C4"/>
    <w:rsid w:val="00650C8E"/>
    <w:rsid w:val="00651289"/>
    <w:rsid w:val="00651C69"/>
    <w:rsid w:val="0065341B"/>
    <w:rsid w:val="0065375D"/>
    <w:rsid w:val="00653FE5"/>
    <w:rsid w:val="0065471F"/>
    <w:rsid w:val="00654DC1"/>
    <w:rsid w:val="006550C2"/>
    <w:rsid w:val="00656D1E"/>
    <w:rsid w:val="0065719B"/>
    <w:rsid w:val="006616E0"/>
    <w:rsid w:val="0066338B"/>
    <w:rsid w:val="006633EC"/>
    <w:rsid w:val="006635D1"/>
    <w:rsid w:val="00663D99"/>
    <w:rsid w:val="006678A4"/>
    <w:rsid w:val="0066796B"/>
    <w:rsid w:val="00670775"/>
    <w:rsid w:val="0067512D"/>
    <w:rsid w:val="00675329"/>
    <w:rsid w:val="006759DC"/>
    <w:rsid w:val="0067662F"/>
    <w:rsid w:val="0067690B"/>
    <w:rsid w:val="006776CC"/>
    <w:rsid w:val="00680D68"/>
    <w:rsid w:val="0068181E"/>
    <w:rsid w:val="00682EB8"/>
    <w:rsid w:val="00684D1F"/>
    <w:rsid w:val="00685BA5"/>
    <w:rsid w:val="00690113"/>
    <w:rsid w:val="006904C3"/>
    <w:rsid w:val="00690C02"/>
    <w:rsid w:val="00691428"/>
    <w:rsid w:val="00693D4B"/>
    <w:rsid w:val="00693D6E"/>
    <w:rsid w:val="00694424"/>
    <w:rsid w:val="00696931"/>
    <w:rsid w:val="006974E7"/>
    <w:rsid w:val="00697DBB"/>
    <w:rsid w:val="006A0156"/>
    <w:rsid w:val="006A0BB6"/>
    <w:rsid w:val="006A18E3"/>
    <w:rsid w:val="006A32F6"/>
    <w:rsid w:val="006A3425"/>
    <w:rsid w:val="006A382B"/>
    <w:rsid w:val="006A4B52"/>
    <w:rsid w:val="006A53F2"/>
    <w:rsid w:val="006A5AEF"/>
    <w:rsid w:val="006A6B40"/>
    <w:rsid w:val="006A70A9"/>
    <w:rsid w:val="006A744A"/>
    <w:rsid w:val="006A7B9D"/>
    <w:rsid w:val="006B044E"/>
    <w:rsid w:val="006B10D7"/>
    <w:rsid w:val="006B1165"/>
    <w:rsid w:val="006B1651"/>
    <w:rsid w:val="006B2F45"/>
    <w:rsid w:val="006B3092"/>
    <w:rsid w:val="006B3329"/>
    <w:rsid w:val="006B3D0C"/>
    <w:rsid w:val="006B5ABF"/>
    <w:rsid w:val="006B65DC"/>
    <w:rsid w:val="006B73C5"/>
    <w:rsid w:val="006C025B"/>
    <w:rsid w:val="006C03F7"/>
    <w:rsid w:val="006C248C"/>
    <w:rsid w:val="006C2B90"/>
    <w:rsid w:val="006D208C"/>
    <w:rsid w:val="006D2362"/>
    <w:rsid w:val="006D392D"/>
    <w:rsid w:val="006D3AA6"/>
    <w:rsid w:val="006D428F"/>
    <w:rsid w:val="006D6DA0"/>
    <w:rsid w:val="006D7516"/>
    <w:rsid w:val="006E1EF4"/>
    <w:rsid w:val="006E242D"/>
    <w:rsid w:val="006E2FF0"/>
    <w:rsid w:val="006E3AE3"/>
    <w:rsid w:val="006E4946"/>
    <w:rsid w:val="006E5C59"/>
    <w:rsid w:val="006E6A49"/>
    <w:rsid w:val="006F0081"/>
    <w:rsid w:val="006F0C8B"/>
    <w:rsid w:val="006F1E4A"/>
    <w:rsid w:val="006F259C"/>
    <w:rsid w:val="006F2DD3"/>
    <w:rsid w:val="006F34BB"/>
    <w:rsid w:val="006F393D"/>
    <w:rsid w:val="006F3A3D"/>
    <w:rsid w:val="006F4EBD"/>
    <w:rsid w:val="006F5A15"/>
    <w:rsid w:val="006F7387"/>
    <w:rsid w:val="00700883"/>
    <w:rsid w:val="007010A4"/>
    <w:rsid w:val="0070187D"/>
    <w:rsid w:val="00701F3A"/>
    <w:rsid w:val="00702139"/>
    <w:rsid w:val="00702785"/>
    <w:rsid w:val="00702A7A"/>
    <w:rsid w:val="00702AEF"/>
    <w:rsid w:val="00703561"/>
    <w:rsid w:val="007038F6"/>
    <w:rsid w:val="007046B5"/>
    <w:rsid w:val="0070599D"/>
    <w:rsid w:val="00706904"/>
    <w:rsid w:val="00707613"/>
    <w:rsid w:val="007076AD"/>
    <w:rsid w:val="007079B4"/>
    <w:rsid w:val="0071029D"/>
    <w:rsid w:val="00710ED1"/>
    <w:rsid w:val="007139C8"/>
    <w:rsid w:val="0071436E"/>
    <w:rsid w:val="00715D8A"/>
    <w:rsid w:val="00716629"/>
    <w:rsid w:val="00717A66"/>
    <w:rsid w:val="00722225"/>
    <w:rsid w:val="00723C4C"/>
    <w:rsid w:val="007247B9"/>
    <w:rsid w:val="00726536"/>
    <w:rsid w:val="00726EAE"/>
    <w:rsid w:val="0073005E"/>
    <w:rsid w:val="0073073D"/>
    <w:rsid w:val="00731C06"/>
    <w:rsid w:val="007320B3"/>
    <w:rsid w:val="00732B4B"/>
    <w:rsid w:val="007345A1"/>
    <w:rsid w:val="0073493D"/>
    <w:rsid w:val="00734A89"/>
    <w:rsid w:val="0073665D"/>
    <w:rsid w:val="00737E58"/>
    <w:rsid w:val="00740C9F"/>
    <w:rsid w:val="007410F3"/>
    <w:rsid w:val="00741584"/>
    <w:rsid w:val="0074268F"/>
    <w:rsid w:val="00743424"/>
    <w:rsid w:val="007446D8"/>
    <w:rsid w:val="00744AB2"/>
    <w:rsid w:val="00744B0A"/>
    <w:rsid w:val="00744BBB"/>
    <w:rsid w:val="0074542C"/>
    <w:rsid w:val="00747303"/>
    <w:rsid w:val="00747F93"/>
    <w:rsid w:val="0075174E"/>
    <w:rsid w:val="00752073"/>
    <w:rsid w:val="00752D35"/>
    <w:rsid w:val="00755388"/>
    <w:rsid w:val="00755760"/>
    <w:rsid w:val="00760F8C"/>
    <w:rsid w:val="007617FE"/>
    <w:rsid w:val="00761B32"/>
    <w:rsid w:val="00761D19"/>
    <w:rsid w:val="00764FE3"/>
    <w:rsid w:val="00766B91"/>
    <w:rsid w:val="00766BA9"/>
    <w:rsid w:val="0077154F"/>
    <w:rsid w:val="00771DBD"/>
    <w:rsid w:val="00772435"/>
    <w:rsid w:val="00772874"/>
    <w:rsid w:val="00772E34"/>
    <w:rsid w:val="007740AC"/>
    <w:rsid w:val="00774A4D"/>
    <w:rsid w:val="00774E95"/>
    <w:rsid w:val="007756D0"/>
    <w:rsid w:val="0077688A"/>
    <w:rsid w:val="00776DBD"/>
    <w:rsid w:val="007777E1"/>
    <w:rsid w:val="00780F1A"/>
    <w:rsid w:val="007814AD"/>
    <w:rsid w:val="0078156E"/>
    <w:rsid w:val="00783E10"/>
    <w:rsid w:val="00785452"/>
    <w:rsid w:val="00787007"/>
    <w:rsid w:val="00787D9B"/>
    <w:rsid w:val="007900BE"/>
    <w:rsid w:val="007917BD"/>
    <w:rsid w:val="0079181E"/>
    <w:rsid w:val="00792232"/>
    <w:rsid w:val="00792C27"/>
    <w:rsid w:val="007944F8"/>
    <w:rsid w:val="007951F7"/>
    <w:rsid w:val="007959F6"/>
    <w:rsid w:val="007A1528"/>
    <w:rsid w:val="007A281D"/>
    <w:rsid w:val="007A33E5"/>
    <w:rsid w:val="007A3AC4"/>
    <w:rsid w:val="007A662D"/>
    <w:rsid w:val="007A7730"/>
    <w:rsid w:val="007B220A"/>
    <w:rsid w:val="007B3C1E"/>
    <w:rsid w:val="007B3E87"/>
    <w:rsid w:val="007B47B3"/>
    <w:rsid w:val="007B5C19"/>
    <w:rsid w:val="007B6358"/>
    <w:rsid w:val="007B6DCA"/>
    <w:rsid w:val="007B6F24"/>
    <w:rsid w:val="007B7361"/>
    <w:rsid w:val="007B799A"/>
    <w:rsid w:val="007C02D3"/>
    <w:rsid w:val="007C0423"/>
    <w:rsid w:val="007C0CF0"/>
    <w:rsid w:val="007C1B64"/>
    <w:rsid w:val="007C1D4D"/>
    <w:rsid w:val="007C3048"/>
    <w:rsid w:val="007C377E"/>
    <w:rsid w:val="007C4292"/>
    <w:rsid w:val="007C4D70"/>
    <w:rsid w:val="007C4D74"/>
    <w:rsid w:val="007C6D42"/>
    <w:rsid w:val="007D0BE4"/>
    <w:rsid w:val="007D12CC"/>
    <w:rsid w:val="007D2A36"/>
    <w:rsid w:val="007D2B87"/>
    <w:rsid w:val="007D3388"/>
    <w:rsid w:val="007D49F8"/>
    <w:rsid w:val="007D5730"/>
    <w:rsid w:val="007D7CD4"/>
    <w:rsid w:val="007E0247"/>
    <w:rsid w:val="007E0524"/>
    <w:rsid w:val="007E0C40"/>
    <w:rsid w:val="007E17D5"/>
    <w:rsid w:val="007E2F61"/>
    <w:rsid w:val="007E3D56"/>
    <w:rsid w:val="007E6ABA"/>
    <w:rsid w:val="007E6BB5"/>
    <w:rsid w:val="007E6DFF"/>
    <w:rsid w:val="007E754D"/>
    <w:rsid w:val="007F09C8"/>
    <w:rsid w:val="007F3BAC"/>
    <w:rsid w:val="007F4132"/>
    <w:rsid w:val="007F4393"/>
    <w:rsid w:val="007F5F14"/>
    <w:rsid w:val="007F669D"/>
    <w:rsid w:val="007F6B77"/>
    <w:rsid w:val="007F72A5"/>
    <w:rsid w:val="00803E7F"/>
    <w:rsid w:val="00804E43"/>
    <w:rsid w:val="008055C1"/>
    <w:rsid w:val="008059AD"/>
    <w:rsid w:val="00806B28"/>
    <w:rsid w:val="008076FB"/>
    <w:rsid w:val="008112A9"/>
    <w:rsid w:val="00811541"/>
    <w:rsid w:val="008130A6"/>
    <w:rsid w:val="00814092"/>
    <w:rsid w:val="0081468A"/>
    <w:rsid w:val="00815623"/>
    <w:rsid w:val="008156B7"/>
    <w:rsid w:val="00815E73"/>
    <w:rsid w:val="00817784"/>
    <w:rsid w:val="00817A5A"/>
    <w:rsid w:val="00821479"/>
    <w:rsid w:val="008225E6"/>
    <w:rsid w:val="008241B1"/>
    <w:rsid w:val="00826983"/>
    <w:rsid w:val="0082748E"/>
    <w:rsid w:val="00827D6D"/>
    <w:rsid w:val="00827F1F"/>
    <w:rsid w:val="008306E4"/>
    <w:rsid w:val="0083277F"/>
    <w:rsid w:val="008330A8"/>
    <w:rsid w:val="008332D7"/>
    <w:rsid w:val="00833646"/>
    <w:rsid w:val="008348FB"/>
    <w:rsid w:val="00835F52"/>
    <w:rsid w:val="0083615E"/>
    <w:rsid w:val="008370A5"/>
    <w:rsid w:val="008374C5"/>
    <w:rsid w:val="00837819"/>
    <w:rsid w:val="00840B2B"/>
    <w:rsid w:val="00842E71"/>
    <w:rsid w:val="008442F4"/>
    <w:rsid w:val="0084434D"/>
    <w:rsid w:val="00845448"/>
    <w:rsid w:val="00845E1F"/>
    <w:rsid w:val="008460FE"/>
    <w:rsid w:val="00846FBC"/>
    <w:rsid w:val="008475C6"/>
    <w:rsid w:val="008518CD"/>
    <w:rsid w:val="00852F31"/>
    <w:rsid w:val="00853D85"/>
    <w:rsid w:val="008549DE"/>
    <w:rsid w:val="00862931"/>
    <w:rsid w:val="0086299C"/>
    <w:rsid w:val="00864C21"/>
    <w:rsid w:val="00867118"/>
    <w:rsid w:val="008672DC"/>
    <w:rsid w:val="00870171"/>
    <w:rsid w:val="00871054"/>
    <w:rsid w:val="008715E3"/>
    <w:rsid w:val="00871CBF"/>
    <w:rsid w:val="008745AA"/>
    <w:rsid w:val="00875DC2"/>
    <w:rsid w:val="00876126"/>
    <w:rsid w:val="00880955"/>
    <w:rsid w:val="00881198"/>
    <w:rsid w:val="008825AE"/>
    <w:rsid w:val="00882834"/>
    <w:rsid w:val="0088349C"/>
    <w:rsid w:val="00885089"/>
    <w:rsid w:val="008854F4"/>
    <w:rsid w:val="008859C5"/>
    <w:rsid w:val="00886C48"/>
    <w:rsid w:val="00887427"/>
    <w:rsid w:val="00887751"/>
    <w:rsid w:val="00887790"/>
    <w:rsid w:val="00891F72"/>
    <w:rsid w:val="0089204F"/>
    <w:rsid w:val="00892A0D"/>
    <w:rsid w:val="00892D8A"/>
    <w:rsid w:val="00893FED"/>
    <w:rsid w:val="00894FBC"/>
    <w:rsid w:val="00897497"/>
    <w:rsid w:val="008A0D97"/>
    <w:rsid w:val="008A1524"/>
    <w:rsid w:val="008A1C34"/>
    <w:rsid w:val="008A3745"/>
    <w:rsid w:val="008A415F"/>
    <w:rsid w:val="008A5521"/>
    <w:rsid w:val="008A5F13"/>
    <w:rsid w:val="008A745A"/>
    <w:rsid w:val="008A74DE"/>
    <w:rsid w:val="008A752E"/>
    <w:rsid w:val="008A75AE"/>
    <w:rsid w:val="008A78B6"/>
    <w:rsid w:val="008A7915"/>
    <w:rsid w:val="008B20EE"/>
    <w:rsid w:val="008B3716"/>
    <w:rsid w:val="008B3F79"/>
    <w:rsid w:val="008B3FD7"/>
    <w:rsid w:val="008B5A59"/>
    <w:rsid w:val="008B60FC"/>
    <w:rsid w:val="008B6112"/>
    <w:rsid w:val="008B69BB"/>
    <w:rsid w:val="008C05C1"/>
    <w:rsid w:val="008C0B02"/>
    <w:rsid w:val="008C0D53"/>
    <w:rsid w:val="008C3319"/>
    <w:rsid w:val="008C3764"/>
    <w:rsid w:val="008C4606"/>
    <w:rsid w:val="008C4A84"/>
    <w:rsid w:val="008C513A"/>
    <w:rsid w:val="008C7D47"/>
    <w:rsid w:val="008D0138"/>
    <w:rsid w:val="008D01F7"/>
    <w:rsid w:val="008D11BC"/>
    <w:rsid w:val="008D2361"/>
    <w:rsid w:val="008D324E"/>
    <w:rsid w:val="008D3334"/>
    <w:rsid w:val="008D3B48"/>
    <w:rsid w:val="008D4230"/>
    <w:rsid w:val="008D426A"/>
    <w:rsid w:val="008D44B0"/>
    <w:rsid w:val="008D5428"/>
    <w:rsid w:val="008D6256"/>
    <w:rsid w:val="008D6D13"/>
    <w:rsid w:val="008E38FB"/>
    <w:rsid w:val="008E508C"/>
    <w:rsid w:val="008E73AF"/>
    <w:rsid w:val="008E7E8D"/>
    <w:rsid w:val="008F17E5"/>
    <w:rsid w:val="008F1B3C"/>
    <w:rsid w:val="008F28CF"/>
    <w:rsid w:val="008F3F53"/>
    <w:rsid w:val="008F4EC1"/>
    <w:rsid w:val="008F532D"/>
    <w:rsid w:val="008F59B2"/>
    <w:rsid w:val="008F64C6"/>
    <w:rsid w:val="008F67FF"/>
    <w:rsid w:val="009008C5"/>
    <w:rsid w:val="0090148B"/>
    <w:rsid w:val="009022F0"/>
    <w:rsid w:val="0090339A"/>
    <w:rsid w:val="00903FDF"/>
    <w:rsid w:val="00904CE6"/>
    <w:rsid w:val="009059F4"/>
    <w:rsid w:val="009107CF"/>
    <w:rsid w:val="009109CD"/>
    <w:rsid w:val="00911B1C"/>
    <w:rsid w:val="00913CF2"/>
    <w:rsid w:val="00915526"/>
    <w:rsid w:val="00916382"/>
    <w:rsid w:val="00916F03"/>
    <w:rsid w:val="009207FE"/>
    <w:rsid w:val="00924C32"/>
    <w:rsid w:val="00924C8B"/>
    <w:rsid w:val="0092527F"/>
    <w:rsid w:val="0092674C"/>
    <w:rsid w:val="0092770C"/>
    <w:rsid w:val="00927C84"/>
    <w:rsid w:val="009301FC"/>
    <w:rsid w:val="009303C9"/>
    <w:rsid w:val="00931C5E"/>
    <w:rsid w:val="009327F9"/>
    <w:rsid w:val="00933C02"/>
    <w:rsid w:val="009354F2"/>
    <w:rsid w:val="00935C53"/>
    <w:rsid w:val="00940C94"/>
    <w:rsid w:val="00941F44"/>
    <w:rsid w:val="0094398F"/>
    <w:rsid w:val="00945B20"/>
    <w:rsid w:val="00947343"/>
    <w:rsid w:val="00947D88"/>
    <w:rsid w:val="00950988"/>
    <w:rsid w:val="0095100F"/>
    <w:rsid w:val="00951B43"/>
    <w:rsid w:val="00953DD0"/>
    <w:rsid w:val="00954399"/>
    <w:rsid w:val="00955321"/>
    <w:rsid w:val="00955843"/>
    <w:rsid w:val="00956501"/>
    <w:rsid w:val="00957EEF"/>
    <w:rsid w:val="00960965"/>
    <w:rsid w:val="00961FC1"/>
    <w:rsid w:val="00962316"/>
    <w:rsid w:val="00962CCD"/>
    <w:rsid w:val="00963185"/>
    <w:rsid w:val="00964C2F"/>
    <w:rsid w:val="00966FB6"/>
    <w:rsid w:val="0097060C"/>
    <w:rsid w:val="009711D7"/>
    <w:rsid w:val="00971338"/>
    <w:rsid w:val="0097175C"/>
    <w:rsid w:val="00972F0B"/>
    <w:rsid w:val="00974256"/>
    <w:rsid w:val="009743F2"/>
    <w:rsid w:val="00980C5B"/>
    <w:rsid w:val="009829BE"/>
    <w:rsid w:val="00982B72"/>
    <w:rsid w:val="00984BD5"/>
    <w:rsid w:val="0098534B"/>
    <w:rsid w:val="00986241"/>
    <w:rsid w:val="00987D14"/>
    <w:rsid w:val="00987E97"/>
    <w:rsid w:val="009903D2"/>
    <w:rsid w:val="00991A49"/>
    <w:rsid w:val="00992405"/>
    <w:rsid w:val="009947F9"/>
    <w:rsid w:val="00995E14"/>
    <w:rsid w:val="009970F8"/>
    <w:rsid w:val="009979E3"/>
    <w:rsid w:val="009A03FC"/>
    <w:rsid w:val="009A0F08"/>
    <w:rsid w:val="009A16CA"/>
    <w:rsid w:val="009A3B67"/>
    <w:rsid w:val="009A4420"/>
    <w:rsid w:val="009A484F"/>
    <w:rsid w:val="009A49C1"/>
    <w:rsid w:val="009A505E"/>
    <w:rsid w:val="009A5265"/>
    <w:rsid w:val="009A5AC1"/>
    <w:rsid w:val="009A6D20"/>
    <w:rsid w:val="009A7449"/>
    <w:rsid w:val="009A7D21"/>
    <w:rsid w:val="009B2823"/>
    <w:rsid w:val="009B299D"/>
    <w:rsid w:val="009B2A93"/>
    <w:rsid w:val="009B60AD"/>
    <w:rsid w:val="009B7919"/>
    <w:rsid w:val="009B7971"/>
    <w:rsid w:val="009C0E7D"/>
    <w:rsid w:val="009C198A"/>
    <w:rsid w:val="009C235F"/>
    <w:rsid w:val="009C412D"/>
    <w:rsid w:val="009C4367"/>
    <w:rsid w:val="009C479A"/>
    <w:rsid w:val="009C558E"/>
    <w:rsid w:val="009C57F8"/>
    <w:rsid w:val="009C5CE9"/>
    <w:rsid w:val="009D0421"/>
    <w:rsid w:val="009D14E7"/>
    <w:rsid w:val="009D1BC0"/>
    <w:rsid w:val="009D2121"/>
    <w:rsid w:val="009D38F2"/>
    <w:rsid w:val="009D4957"/>
    <w:rsid w:val="009D4ADC"/>
    <w:rsid w:val="009D77E1"/>
    <w:rsid w:val="009E0AEA"/>
    <w:rsid w:val="009E0F3A"/>
    <w:rsid w:val="009E126D"/>
    <w:rsid w:val="009E3896"/>
    <w:rsid w:val="009E3A5D"/>
    <w:rsid w:val="009E3EB3"/>
    <w:rsid w:val="009E4440"/>
    <w:rsid w:val="009E5C42"/>
    <w:rsid w:val="009E5CA2"/>
    <w:rsid w:val="009E629C"/>
    <w:rsid w:val="009E6A51"/>
    <w:rsid w:val="009E742A"/>
    <w:rsid w:val="009F1CB7"/>
    <w:rsid w:val="009F3246"/>
    <w:rsid w:val="009F3A85"/>
    <w:rsid w:val="009F4D30"/>
    <w:rsid w:val="009F5AFD"/>
    <w:rsid w:val="009F5B61"/>
    <w:rsid w:val="009F65E2"/>
    <w:rsid w:val="009F6BCF"/>
    <w:rsid w:val="009F6BD4"/>
    <w:rsid w:val="009F7037"/>
    <w:rsid w:val="009F7521"/>
    <w:rsid w:val="009F7BFB"/>
    <w:rsid w:val="00A000C8"/>
    <w:rsid w:val="00A01A56"/>
    <w:rsid w:val="00A026FA"/>
    <w:rsid w:val="00A0419B"/>
    <w:rsid w:val="00A04807"/>
    <w:rsid w:val="00A04B09"/>
    <w:rsid w:val="00A06112"/>
    <w:rsid w:val="00A0620A"/>
    <w:rsid w:val="00A074B9"/>
    <w:rsid w:val="00A1347F"/>
    <w:rsid w:val="00A13F43"/>
    <w:rsid w:val="00A15311"/>
    <w:rsid w:val="00A15AC7"/>
    <w:rsid w:val="00A15B73"/>
    <w:rsid w:val="00A23F6D"/>
    <w:rsid w:val="00A24014"/>
    <w:rsid w:val="00A25204"/>
    <w:rsid w:val="00A2589C"/>
    <w:rsid w:val="00A25F10"/>
    <w:rsid w:val="00A2703E"/>
    <w:rsid w:val="00A27578"/>
    <w:rsid w:val="00A306C5"/>
    <w:rsid w:val="00A33217"/>
    <w:rsid w:val="00A34DBC"/>
    <w:rsid w:val="00A350F7"/>
    <w:rsid w:val="00A35ED3"/>
    <w:rsid w:val="00A36709"/>
    <w:rsid w:val="00A403DF"/>
    <w:rsid w:val="00A40FE8"/>
    <w:rsid w:val="00A412BA"/>
    <w:rsid w:val="00A42792"/>
    <w:rsid w:val="00A43168"/>
    <w:rsid w:val="00A43AD0"/>
    <w:rsid w:val="00A43EC2"/>
    <w:rsid w:val="00A43FC1"/>
    <w:rsid w:val="00A44071"/>
    <w:rsid w:val="00A443F8"/>
    <w:rsid w:val="00A453C6"/>
    <w:rsid w:val="00A4609D"/>
    <w:rsid w:val="00A50AB1"/>
    <w:rsid w:val="00A50C98"/>
    <w:rsid w:val="00A50F0A"/>
    <w:rsid w:val="00A528B6"/>
    <w:rsid w:val="00A55741"/>
    <w:rsid w:val="00A614C2"/>
    <w:rsid w:val="00A62067"/>
    <w:rsid w:val="00A6261F"/>
    <w:rsid w:val="00A65796"/>
    <w:rsid w:val="00A66395"/>
    <w:rsid w:val="00A6793F"/>
    <w:rsid w:val="00A70B91"/>
    <w:rsid w:val="00A71E46"/>
    <w:rsid w:val="00A730BD"/>
    <w:rsid w:val="00A73730"/>
    <w:rsid w:val="00A73E35"/>
    <w:rsid w:val="00A7435B"/>
    <w:rsid w:val="00A763BE"/>
    <w:rsid w:val="00A773BF"/>
    <w:rsid w:val="00A77611"/>
    <w:rsid w:val="00A77D10"/>
    <w:rsid w:val="00A800F3"/>
    <w:rsid w:val="00A80835"/>
    <w:rsid w:val="00A8159E"/>
    <w:rsid w:val="00A86D4E"/>
    <w:rsid w:val="00A8712B"/>
    <w:rsid w:val="00A87B31"/>
    <w:rsid w:val="00A87E92"/>
    <w:rsid w:val="00A912BD"/>
    <w:rsid w:val="00A91840"/>
    <w:rsid w:val="00A9247D"/>
    <w:rsid w:val="00A93F07"/>
    <w:rsid w:val="00A94A84"/>
    <w:rsid w:val="00A96A89"/>
    <w:rsid w:val="00AA14F9"/>
    <w:rsid w:val="00AA3206"/>
    <w:rsid w:val="00AA344B"/>
    <w:rsid w:val="00AA3A09"/>
    <w:rsid w:val="00AA42CB"/>
    <w:rsid w:val="00AA43D5"/>
    <w:rsid w:val="00AA4CDA"/>
    <w:rsid w:val="00AA4E6D"/>
    <w:rsid w:val="00AA55DD"/>
    <w:rsid w:val="00AA5634"/>
    <w:rsid w:val="00AA5E8B"/>
    <w:rsid w:val="00AA7912"/>
    <w:rsid w:val="00AB2018"/>
    <w:rsid w:val="00AB341D"/>
    <w:rsid w:val="00AB4DD7"/>
    <w:rsid w:val="00AB795A"/>
    <w:rsid w:val="00AB7E91"/>
    <w:rsid w:val="00AC19AC"/>
    <w:rsid w:val="00AC2D2F"/>
    <w:rsid w:val="00AC3396"/>
    <w:rsid w:val="00AC44CB"/>
    <w:rsid w:val="00AC47E4"/>
    <w:rsid w:val="00AC5036"/>
    <w:rsid w:val="00AC65CA"/>
    <w:rsid w:val="00AC774E"/>
    <w:rsid w:val="00AC7B55"/>
    <w:rsid w:val="00AD00E7"/>
    <w:rsid w:val="00AD2501"/>
    <w:rsid w:val="00AD3B03"/>
    <w:rsid w:val="00AD59AB"/>
    <w:rsid w:val="00AD63F9"/>
    <w:rsid w:val="00AD6949"/>
    <w:rsid w:val="00AD736F"/>
    <w:rsid w:val="00AE001E"/>
    <w:rsid w:val="00AE023E"/>
    <w:rsid w:val="00AE1576"/>
    <w:rsid w:val="00AE22A9"/>
    <w:rsid w:val="00AE3C3C"/>
    <w:rsid w:val="00AE548E"/>
    <w:rsid w:val="00AE5BA2"/>
    <w:rsid w:val="00AE61C7"/>
    <w:rsid w:val="00AE6E01"/>
    <w:rsid w:val="00AE72EC"/>
    <w:rsid w:val="00AE7E1B"/>
    <w:rsid w:val="00AE7FCC"/>
    <w:rsid w:val="00AF05FE"/>
    <w:rsid w:val="00AF3845"/>
    <w:rsid w:val="00AF580B"/>
    <w:rsid w:val="00B00F7A"/>
    <w:rsid w:val="00B015EA"/>
    <w:rsid w:val="00B01BE1"/>
    <w:rsid w:val="00B026BA"/>
    <w:rsid w:val="00B036C6"/>
    <w:rsid w:val="00B03C21"/>
    <w:rsid w:val="00B049EC"/>
    <w:rsid w:val="00B056A6"/>
    <w:rsid w:val="00B0656F"/>
    <w:rsid w:val="00B06580"/>
    <w:rsid w:val="00B06EB9"/>
    <w:rsid w:val="00B073CC"/>
    <w:rsid w:val="00B07F1D"/>
    <w:rsid w:val="00B13501"/>
    <w:rsid w:val="00B13642"/>
    <w:rsid w:val="00B14BE2"/>
    <w:rsid w:val="00B14DD4"/>
    <w:rsid w:val="00B15672"/>
    <w:rsid w:val="00B15890"/>
    <w:rsid w:val="00B15E61"/>
    <w:rsid w:val="00B17DBD"/>
    <w:rsid w:val="00B20CB9"/>
    <w:rsid w:val="00B2115A"/>
    <w:rsid w:val="00B212D9"/>
    <w:rsid w:val="00B21354"/>
    <w:rsid w:val="00B2270B"/>
    <w:rsid w:val="00B2398D"/>
    <w:rsid w:val="00B23F9C"/>
    <w:rsid w:val="00B247AE"/>
    <w:rsid w:val="00B26C70"/>
    <w:rsid w:val="00B304AC"/>
    <w:rsid w:val="00B313C8"/>
    <w:rsid w:val="00B321A0"/>
    <w:rsid w:val="00B33100"/>
    <w:rsid w:val="00B33B89"/>
    <w:rsid w:val="00B3428B"/>
    <w:rsid w:val="00B36449"/>
    <w:rsid w:val="00B40860"/>
    <w:rsid w:val="00B41B9A"/>
    <w:rsid w:val="00B432D7"/>
    <w:rsid w:val="00B4476D"/>
    <w:rsid w:val="00B45094"/>
    <w:rsid w:val="00B452BF"/>
    <w:rsid w:val="00B46BFF"/>
    <w:rsid w:val="00B50C85"/>
    <w:rsid w:val="00B50CC0"/>
    <w:rsid w:val="00B5152C"/>
    <w:rsid w:val="00B516D1"/>
    <w:rsid w:val="00B51A2A"/>
    <w:rsid w:val="00B5476D"/>
    <w:rsid w:val="00B567B8"/>
    <w:rsid w:val="00B569CF"/>
    <w:rsid w:val="00B5764A"/>
    <w:rsid w:val="00B605AA"/>
    <w:rsid w:val="00B63D1B"/>
    <w:rsid w:val="00B63D87"/>
    <w:rsid w:val="00B64B1C"/>
    <w:rsid w:val="00B64B5C"/>
    <w:rsid w:val="00B65837"/>
    <w:rsid w:val="00B66E32"/>
    <w:rsid w:val="00B6774E"/>
    <w:rsid w:val="00B71A8A"/>
    <w:rsid w:val="00B73926"/>
    <w:rsid w:val="00B7542A"/>
    <w:rsid w:val="00B758FF"/>
    <w:rsid w:val="00B75C42"/>
    <w:rsid w:val="00B800A4"/>
    <w:rsid w:val="00B80505"/>
    <w:rsid w:val="00B80985"/>
    <w:rsid w:val="00B80AED"/>
    <w:rsid w:val="00B80E6B"/>
    <w:rsid w:val="00B812BF"/>
    <w:rsid w:val="00B81A40"/>
    <w:rsid w:val="00B83BB1"/>
    <w:rsid w:val="00B83FFE"/>
    <w:rsid w:val="00B84464"/>
    <w:rsid w:val="00B84CF0"/>
    <w:rsid w:val="00B85A8D"/>
    <w:rsid w:val="00B85CD4"/>
    <w:rsid w:val="00B860D3"/>
    <w:rsid w:val="00B86ABF"/>
    <w:rsid w:val="00B86E1C"/>
    <w:rsid w:val="00B871A9"/>
    <w:rsid w:val="00B87534"/>
    <w:rsid w:val="00B878DC"/>
    <w:rsid w:val="00B87A88"/>
    <w:rsid w:val="00B87A92"/>
    <w:rsid w:val="00B87C3A"/>
    <w:rsid w:val="00B9044D"/>
    <w:rsid w:val="00B90D75"/>
    <w:rsid w:val="00B92B43"/>
    <w:rsid w:val="00B92FC4"/>
    <w:rsid w:val="00B937D1"/>
    <w:rsid w:val="00B94740"/>
    <w:rsid w:val="00B94793"/>
    <w:rsid w:val="00B95656"/>
    <w:rsid w:val="00B96338"/>
    <w:rsid w:val="00B965FE"/>
    <w:rsid w:val="00B96A17"/>
    <w:rsid w:val="00B97F69"/>
    <w:rsid w:val="00BA053B"/>
    <w:rsid w:val="00BA08EB"/>
    <w:rsid w:val="00BA0993"/>
    <w:rsid w:val="00BA0C2B"/>
    <w:rsid w:val="00BA1068"/>
    <w:rsid w:val="00BA1336"/>
    <w:rsid w:val="00BA1A83"/>
    <w:rsid w:val="00BA250E"/>
    <w:rsid w:val="00BA2634"/>
    <w:rsid w:val="00BA2EAC"/>
    <w:rsid w:val="00BA3987"/>
    <w:rsid w:val="00BA3B98"/>
    <w:rsid w:val="00BA3D13"/>
    <w:rsid w:val="00BA511C"/>
    <w:rsid w:val="00BA5F3A"/>
    <w:rsid w:val="00BA60BC"/>
    <w:rsid w:val="00BA637C"/>
    <w:rsid w:val="00BA6392"/>
    <w:rsid w:val="00BB3F0C"/>
    <w:rsid w:val="00BB5780"/>
    <w:rsid w:val="00BC12BC"/>
    <w:rsid w:val="00BC2D83"/>
    <w:rsid w:val="00BC5FE2"/>
    <w:rsid w:val="00BC6AC2"/>
    <w:rsid w:val="00BC7639"/>
    <w:rsid w:val="00BD0310"/>
    <w:rsid w:val="00BD151B"/>
    <w:rsid w:val="00BD19B0"/>
    <w:rsid w:val="00BD4CF8"/>
    <w:rsid w:val="00BD5377"/>
    <w:rsid w:val="00BD749E"/>
    <w:rsid w:val="00BE05F3"/>
    <w:rsid w:val="00BE2B6C"/>
    <w:rsid w:val="00BE6930"/>
    <w:rsid w:val="00BE76A9"/>
    <w:rsid w:val="00BF0255"/>
    <w:rsid w:val="00BF0B6B"/>
    <w:rsid w:val="00BF0C7F"/>
    <w:rsid w:val="00BF0E41"/>
    <w:rsid w:val="00BF1700"/>
    <w:rsid w:val="00BF2D41"/>
    <w:rsid w:val="00BF2DB6"/>
    <w:rsid w:val="00BF3E63"/>
    <w:rsid w:val="00BF5E22"/>
    <w:rsid w:val="00BF6737"/>
    <w:rsid w:val="00BF67FC"/>
    <w:rsid w:val="00BF69A7"/>
    <w:rsid w:val="00BF7A6A"/>
    <w:rsid w:val="00C0025F"/>
    <w:rsid w:val="00C00BF6"/>
    <w:rsid w:val="00C0107D"/>
    <w:rsid w:val="00C01B5F"/>
    <w:rsid w:val="00C02718"/>
    <w:rsid w:val="00C04C11"/>
    <w:rsid w:val="00C050B5"/>
    <w:rsid w:val="00C0510F"/>
    <w:rsid w:val="00C0538F"/>
    <w:rsid w:val="00C05C3D"/>
    <w:rsid w:val="00C06C3C"/>
    <w:rsid w:val="00C06C98"/>
    <w:rsid w:val="00C073CE"/>
    <w:rsid w:val="00C11605"/>
    <w:rsid w:val="00C1169F"/>
    <w:rsid w:val="00C123EC"/>
    <w:rsid w:val="00C13033"/>
    <w:rsid w:val="00C13469"/>
    <w:rsid w:val="00C14BC5"/>
    <w:rsid w:val="00C14BE7"/>
    <w:rsid w:val="00C17223"/>
    <w:rsid w:val="00C205C8"/>
    <w:rsid w:val="00C20A85"/>
    <w:rsid w:val="00C2176B"/>
    <w:rsid w:val="00C22264"/>
    <w:rsid w:val="00C224E0"/>
    <w:rsid w:val="00C230E4"/>
    <w:rsid w:val="00C24A9C"/>
    <w:rsid w:val="00C254F4"/>
    <w:rsid w:val="00C26047"/>
    <w:rsid w:val="00C264EC"/>
    <w:rsid w:val="00C27239"/>
    <w:rsid w:val="00C30A5C"/>
    <w:rsid w:val="00C33B6E"/>
    <w:rsid w:val="00C33FC8"/>
    <w:rsid w:val="00C34A4E"/>
    <w:rsid w:val="00C35458"/>
    <w:rsid w:val="00C3556B"/>
    <w:rsid w:val="00C40816"/>
    <w:rsid w:val="00C40824"/>
    <w:rsid w:val="00C41097"/>
    <w:rsid w:val="00C4384B"/>
    <w:rsid w:val="00C44918"/>
    <w:rsid w:val="00C4573A"/>
    <w:rsid w:val="00C47736"/>
    <w:rsid w:val="00C517EF"/>
    <w:rsid w:val="00C550C2"/>
    <w:rsid w:val="00C561A4"/>
    <w:rsid w:val="00C564BF"/>
    <w:rsid w:val="00C56E5A"/>
    <w:rsid w:val="00C56EE3"/>
    <w:rsid w:val="00C617B8"/>
    <w:rsid w:val="00C62152"/>
    <w:rsid w:val="00C63101"/>
    <w:rsid w:val="00C63C63"/>
    <w:rsid w:val="00C64280"/>
    <w:rsid w:val="00C64EDD"/>
    <w:rsid w:val="00C65805"/>
    <w:rsid w:val="00C65CDE"/>
    <w:rsid w:val="00C6702D"/>
    <w:rsid w:val="00C717BD"/>
    <w:rsid w:val="00C71B4D"/>
    <w:rsid w:val="00C725F4"/>
    <w:rsid w:val="00C73D17"/>
    <w:rsid w:val="00C7658B"/>
    <w:rsid w:val="00C769DF"/>
    <w:rsid w:val="00C777D9"/>
    <w:rsid w:val="00C77B5C"/>
    <w:rsid w:val="00C817A4"/>
    <w:rsid w:val="00C82105"/>
    <w:rsid w:val="00C82E19"/>
    <w:rsid w:val="00C84054"/>
    <w:rsid w:val="00C84F04"/>
    <w:rsid w:val="00C84F90"/>
    <w:rsid w:val="00C861C2"/>
    <w:rsid w:val="00C9000A"/>
    <w:rsid w:val="00C903DE"/>
    <w:rsid w:val="00C909C7"/>
    <w:rsid w:val="00C917F2"/>
    <w:rsid w:val="00C91D1F"/>
    <w:rsid w:val="00C93784"/>
    <w:rsid w:val="00C95A8A"/>
    <w:rsid w:val="00C9670A"/>
    <w:rsid w:val="00C9719C"/>
    <w:rsid w:val="00CA1096"/>
    <w:rsid w:val="00CA1132"/>
    <w:rsid w:val="00CA173A"/>
    <w:rsid w:val="00CA19E9"/>
    <w:rsid w:val="00CA1BF3"/>
    <w:rsid w:val="00CA2BDF"/>
    <w:rsid w:val="00CA427B"/>
    <w:rsid w:val="00CA5BA5"/>
    <w:rsid w:val="00CB09E9"/>
    <w:rsid w:val="00CB171D"/>
    <w:rsid w:val="00CB1797"/>
    <w:rsid w:val="00CB1BB2"/>
    <w:rsid w:val="00CB1C2E"/>
    <w:rsid w:val="00CB22B2"/>
    <w:rsid w:val="00CB3C39"/>
    <w:rsid w:val="00CB41E0"/>
    <w:rsid w:val="00CB478C"/>
    <w:rsid w:val="00CB4E03"/>
    <w:rsid w:val="00CB5059"/>
    <w:rsid w:val="00CB5440"/>
    <w:rsid w:val="00CB6037"/>
    <w:rsid w:val="00CB6468"/>
    <w:rsid w:val="00CC0074"/>
    <w:rsid w:val="00CC0101"/>
    <w:rsid w:val="00CC2233"/>
    <w:rsid w:val="00CC37C6"/>
    <w:rsid w:val="00CC3D70"/>
    <w:rsid w:val="00CC4CD6"/>
    <w:rsid w:val="00CC4DB5"/>
    <w:rsid w:val="00CC4F9D"/>
    <w:rsid w:val="00CC5CBF"/>
    <w:rsid w:val="00CC6B7C"/>
    <w:rsid w:val="00CC7745"/>
    <w:rsid w:val="00CD0A8F"/>
    <w:rsid w:val="00CD0B8E"/>
    <w:rsid w:val="00CD2316"/>
    <w:rsid w:val="00CD253D"/>
    <w:rsid w:val="00CD3470"/>
    <w:rsid w:val="00CD3BDD"/>
    <w:rsid w:val="00CD3E66"/>
    <w:rsid w:val="00CD627D"/>
    <w:rsid w:val="00CD7675"/>
    <w:rsid w:val="00CE08DE"/>
    <w:rsid w:val="00CE0D8B"/>
    <w:rsid w:val="00CE210D"/>
    <w:rsid w:val="00CE31F9"/>
    <w:rsid w:val="00CE4250"/>
    <w:rsid w:val="00CE4577"/>
    <w:rsid w:val="00CF0C92"/>
    <w:rsid w:val="00CF10DD"/>
    <w:rsid w:val="00CF161E"/>
    <w:rsid w:val="00CF1A85"/>
    <w:rsid w:val="00CF393E"/>
    <w:rsid w:val="00CF3E44"/>
    <w:rsid w:val="00CF446F"/>
    <w:rsid w:val="00CF4BE5"/>
    <w:rsid w:val="00CF514D"/>
    <w:rsid w:val="00CF61E2"/>
    <w:rsid w:val="00CF644E"/>
    <w:rsid w:val="00D00A46"/>
    <w:rsid w:val="00D00B41"/>
    <w:rsid w:val="00D01019"/>
    <w:rsid w:val="00D02396"/>
    <w:rsid w:val="00D0338D"/>
    <w:rsid w:val="00D04BD4"/>
    <w:rsid w:val="00D051B0"/>
    <w:rsid w:val="00D06877"/>
    <w:rsid w:val="00D06C05"/>
    <w:rsid w:val="00D116F8"/>
    <w:rsid w:val="00D11723"/>
    <w:rsid w:val="00D1359A"/>
    <w:rsid w:val="00D16608"/>
    <w:rsid w:val="00D22679"/>
    <w:rsid w:val="00D23439"/>
    <w:rsid w:val="00D23F01"/>
    <w:rsid w:val="00D242EA"/>
    <w:rsid w:val="00D245B8"/>
    <w:rsid w:val="00D254DC"/>
    <w:rsid w:val="00D25900"/>
    <w:rsid w:val="00D31435"/>
    <w:rsid w:val="00D31946"/>
    <w:rsid w:val="00D3361D"/>
    <w:rsid w:val="00D3389C"/>
    <w:rsid w:val="00D33F6A"/>
    <w:rsid w:val="00D35CBC"/>
    <w:rsid w:val="00D36449"/>
    <w:rsid w:val="00D437FC"/>
    <w:rsid w:val="00D43A30"/>
    <w:rsid w:val="00D43C74"/>
    <w:rsid w:val="00D441EB"/>
    <w:rsid w:val="00D45741"/>
    <w:rsid w:val="00D472C7"/>
    <w:rsid w:val="00D50D4C"/>
    <w:rsid w:val="00D518A2"/>
    <w:rsid w:val="00D51BC7"/>
    <w:rsid w:val="00D53B27"/>
    <w:rsid w:val="00D543D9"/>
    <w:rsid w:val="00D54DDA"/>
    <w:rsid w:val="00D5514B"/>
    <w:rsid w:val="00D55A5C"/>
    <w:rsid w:val="00D55D83"/>
    <w:rsid w:val="00D604DB"/>
    <w:rsid w:val="00D61213"/>
    <w:rsid w:val="00D63052"/>
    <w:rsid w:val="00D66E5D"/>
    <w:rsid w:val="00D67661"/>
    <w:rsid w:val="00D70988"/>
    <w:rsid w:val="00D710DE"/>
    <w:rsid w:val="00D72794"/>
    <w:rsid w:val="00D72F7F"/>
    <w:rsid w:val="00D73364"/>
    <w:rsid w:val="00D73D87"/>
    <w:rsid w:val="00D73EE4"/>
    <w:rsid w:val="00D73FED"/>
    <w:rsid w:val="00D7444C"/>
    <w:rsid w:val="00D7457E"/>
    <w:rsid w:val="00D74AD5"/>
    <w:rsid w:val="00D774B1"/>
    <w:rsid w:val="00D77D0E"/>
    <w:rsid w:val="00D81FC0"/>
    <w:rsid w:val="00D826EC"/>
    <w:rsid w:val="00D83741"/>
    <w:rsid w:val="00D83ACF"/>
    <w:rsid w:val="00D85BE7"/>
    <w:rsid w:val="00D85CDE"/>
    <w:rsid w:val="00D87207"/>
    <w:rsid w:val="00D879D4"/>
    <w:rsid w:val="00D90290"/>
    <w:rsid w:val="00D916BF"/>
    <w:rsid w:val="00D91ACB"/>
    <w:rsid w:val="00D934CA"/>
    <w:rsid w:val="00D95A59"/>
    <w:rsid w:val="00D95A64"/>
    <w:rsid w:val="00D95D44"/>
    <w:rsid w:val="00D9623D"/>
    <w:rsid w:val="00D96EAC"/>
    <w:rsid w:val="00DA1DCB"/>
    <w:rsid w:val="00DA2AAE"/>
    <w:rsid w:val="00DA2F51"/>
    <w:rsid w:val="00DA528E"/>
    <w:rsid w:val="00DA55CA"/>
    <w:rsid w:val="00DA5CEC"/>
    <w:rsid w:val="00DA6959"/>
    <w:rsid w:val="00DA6D6A"/>
    <w:rsid w:val="00DA71A3"/>
    <w:rsid w:val="00DA7BB6"/>
    <w:rsid w:val="00DB2A66"/>
    <w:rsid w:val="00DB35A6"/>
    <w:rsid w:val="00DB3E5E"/>
    <w:rsid w:val="00DB4E34"/>
    <w:rsid w:val="00DB503E"/>
    <w:rsid w:val="00DB518C"/>
    <w:rsid w:val="00DB5409"/>
    <w:rsid w:val="00DB5B2A"/>
    <w:rsid w:val="00DB605F"/>
    <w:rsid w:val="00DC1290"/>
    <w:rsid w:val="00DC15C1"/>
    <w:rsid w:val="00DC3A3D"/>
    <w:rsid w:val="00DC4B95"/>
    <w:rsid w:val="00DC4F2B"/>
    <w:rsid w:val="00DC56B0"/>
    <w:rsid w:val="00DC620D"/>
    <w:rsid w:val="00DC6B83"/>
    <w:rsid w:val="00DC6C5A"/>
    <w:rsid w:val="00DD0485"/>
    <w:rsid w:val="00DD092F"/>
    <w:rsid w:val="00DD18CE"/>
    <w:rsid w:val="00DD1D43"/>
    <w:rsid w:val="00DD2ABF"/>
    <w:rsid w:val="00DD382B"/>
    <w:rsid w:val="00DD4226"/>
    <w:rsid w:val="00DD4371"/>
    <w:rsid w:val="00DD6E41"/>
    <w:rsid w:val="00DD7806"/>
    <w:rsid w:val="00DE0401"/>
    <w:rsid w:val="00DE1337"/>
    <w:rsid w:val="00DE2904"/>
    <w:rsid w:val="00DE3435"/>
    <w:rsid w:val="00DE3C19"/>
    <w:rsid w:val="00DE435E"/>
    <w:rsid w:val="00DE4ABB"/>
    <w:rsid w:val="00DF2DD1"/>
    <w:rsid w:val="00DF3C3F"/>
    <w:rsid w:val="00DF50EB"/>
    <w:rsid w:val="00DF5DD8"/>
    <w:rsid w:val="00DF6F43"/>
    <w:rsid w:val="00DF783C"/>
    <w:rsid w:val="00E01838"/>
    <w:rsid w:val="00E01F63"/>
    <w:rsid w:val="00E0618F"/>
    <w:rsid w:val="00E0786D"/>
    <w:rsid w:val="00E0791B"/>
    <w:rsid w:val="00E07DC1"/>
    <w:rsid w:val="00E1044F"/>
    <w:rsid w:val="00E111D2"/>
    <w:rsid w:val="00E122DD"/>
    <w:rsid w:val="00E12345"/>
    <w:rsid w:val="00E1333F"/>
    <w:rsid w:val="00E13BF1"/>
    <w:rsid w:val="00E148E4"/>
    <w:rsid w:val="00E14FA7"/>
    <w:rsid w:val="00E151AC"/>
    <w:rsid w:val="00E16094"/>
    <w:rsid w:val="00E16C2B"/>
    <w:rsid w:val="00E20444"/>
    <w:rsid w:val="00E205A5"/>
    <w:rsid w:val="00E20B0B"/>
    <w:rsid w:val="00E21693"/>
    <w:rsid w:val="00E23162"/>
    <w:rsid w:val="00E2373A"/>
    <w:rsid w:val="00E24CB6"/>
    <w:rsid w:val="00E24E74"/>
    <w:rsid w:val="00E275C7"/>
    <w:rsid w:val="00E30CA9"/>
    <w:rsid w:val="00E31A84"/>
    <w:rsid w:val="00E33E62"/>
    <w:rsid w:val="00E34B09"/>
    <w:rsid w:val="00E36F7D"/>
    <w:rsid w:val="00E36FB2"/>
    <w:rsid w:val="00E37A4F"/>
    <w:rsid w:val="00E423A4"/>
    <w:rsid w:val="00E42BC5"/>
    <w:rsid w:val="00E42CB6"/>
    <w:rsid w:val="00E43AB6"/>
    <w:rsid w:val="00E44732"/>
    <w:rsid w:val="00E44FDA"/>
    <w:rsid w:val="00E45565"/>
    <w:rsid w:val="00E45CAE"/>
    <w:rsid w:val="00E464E5"/>
    <w:rsid w:val="00E4689B"/>
    <w:rsid w:val="00E50C1D"/>
    <w:rsid w:val="00E51ADB"/>
    <w:rsid w:val="00E51F6B"/>
    <w:rsid w:val="00E53580"/>
    <w:rsid w:val="00E53B34"/>
    <w:rsid w:val="00E54884"/>
    <w:rsid w:val="00E55380"/>
    <w:rsid w:val="00E5581D"/>
    <w:rsid w:val="00E55C1A"/>
    <w:rsid w:val="00E614AF"/>
    <w:rsid w:val="00E63A2A"/>
    <w:rsid w:val="00E63B01"/>
    <w:rsid w:val="00E64B23"/>
    <w:rsid w:val="00E653AC"/>
    <w:rsid w:val="00E65B28"/>
    <w:rsid w:val="00E66D75"/>
    <w:rsid w:val="00E70587"/>
    <w:rsid w:val="00E70845"/>
    <w:rsid w:val="00E719B0"/>
    <w:rsid w:val="00E72610"/>
    <w:rsid w:val="00E75445"/>
    <w:rsid w:val="00E7571C"/>
    <w:rsid w:val="00E760B4"/>
    <w:rsid w:val="00E76186"/>
    <w:rsid w:val="00E80DC4"/>
    <w:rsid w:val="00E826D4"/>
    <w:rsid w:val="00E8328D"/>
    <w:rsid w:val="00E862D8"/>
    <w:rsid w:val="00E86E1F"/>
    <w:rsid w:val="00E87DF7"/>
    <w:rsid w:val="00E90D73"/>
    <w:rsid w:val="00E91395"/>
    <w:rsid w:val="00E91415"/>
    <w:rsid w:val="00E91447"/>
    <w:rsid w:val="00E918D9"/>
    <w:rsid w:val="00E91FAB"/>
    <w:rsid w:val="00E9224C"/>
    <w:rsid w:val="00E925AD"/>
    <w:rsid w:val="00E93894"/>
    <w:rsid w:val="00E93975"/>
    <w:rsid w:val="00E93C7C"/>
    <w:rsid w:val="00EA05B3"/>
    <w:rsid w:val="00EA19CB"/>
    <w:rsid w:val="00EA2CD1"/>
    <w:rsid w:val="00EA33AA"/>
    <w:rsid w:val="00EA3A3C"/>
    <w:rsid w:val="00EA3FD6"/>
    <w:rsid w:val="00EA75AB"/>
    <w:rsid w:val="00EA77AB"/>
    <w:rsid w:val="00EB0235"/>
    <w:rsid w:val="00EB055A"/>
    <w:rsid w:val="00EB15C9"/>
    <w:rsid w:val="00EB28C1"/>
    <w:rsid w:val="00EB421D"/>
    <w:rsid w:val="00EB6289"/>
    <w:rsid w:val="00EB64A4"/>
    <w:rsid w:val="00EB78AE"/>
    <w:rsid w:val="00EB78BD"/>
    <w:rsid w:val="00EC0846"/>
    <w:rsid w:val="00EC096C"/>
    <w:rsid w:val="00EC0CAC"/>
    <w:rsid w:val="00EC0FBC"/>
    <w:rsid w:val="00EC1423"/>
    <w:rsid w:val="00EC1489"/>
    <w:rsid w:val="00EC1859"/>
    <w:rsid w:val="00EC2710"/>
    <w:rsid w:val="00EC3361"/>
    <w:rsid w:val="00EC3BAE"/>
    <w:rsid w:val="00EC55D4"/>
    <w:rsid w:val="00EC5790"/>
    <w:rsid w:val="00EC59F6"/>
    <w:rsid w:val="00ED0329"/>
    <w:rsid w:val="00ED0823"/>
    <w:rsid w:val="00ED140D"/>
    <w:rsid w:val="00ED40F6"/>
    <w:rsid w:val="00ED5791"/>
    <w:rsid w:val="00ED61DD"/>
    <w:rsid w:val="00ED62CF"/>
    <w:rsid w:val="00ED7138"/>
    <w:rsid w:val="00EE0C11"/>
    <w:rsid w:val="00EE26C2"/>
    <w:rsid w:val="00EE4BFD"/>
    <w:rsid w:val="00EE4FAF"/>
    <w:rsid w:val="00EE5987"/>
    <w:rsid w:val="00EE5D09"/>
    <w:rsid w:val="00EF29A0"/>
    <w:rsid w:val="00EF2DB1"/>
    <w:rsid w:val="00EF2FB8"/>
    <w:rsid w:val="00EF4A9C"/>
    <w:rsid w:val="00EF4DC2"/>
    <w:rsid w:val="00EF531B"/>
    <w:rsid w:val="00EF582D"/>
    <w:rsid w:val="00F00365"/>
    <w:rsid w:val="00F00FB7"/>
    <w:rsid w:val="00F01427"/>
    <w:rsid w:val="00F04FBE"/>
    <w:rsid w:val="00F05BE4"/>
    <w:rsid w:val="00F0666E"/>
    <w:rsid w:val="00F06B6B"/>
    <w:rsid w:val="00F0787E"/>
    <w:rsid w:val="00F078EF"/>
    <w:rsid w:val="00F10866"/>
    <w:rsid w:val="00F10C4B"/>
    <w:rsid w:val="00F1184E"/>
    <w:rsid w:val="00F11BCA"/>
    <w:rsid w:val="00F12034"/>
    <w:rsid w:val="00F139D4"/>
    <w:rsid w:val="00F140F4"/>
    <w:rsid w:val="00F167E4"/>
    <w:rsid w:val="00F17036"/>
    <w:rsid w:val="00F2274A"/>
    <w:rsid w:val="00F22A60"/>
    <w:rsid w:val="00F2361A"/>
    <w:rsid w:val="00F24F05"/>
    <w:rsid w:val="00F2579D"/>
    <w:rsid w:val="00F257B0"/>
    <w:rsid w:val="00F26094"/>
    <w:rsid w:val="00F27375"/>
    <w:rsid w:val="00F27706"/>
    <w:rsid w:val="00F277B0"/>
    <w:rsid w:val="00F339F4"/>
    <w:rsid w:val="00F33C57"/>
    <w:rsid w:val="00F3646D"/>
    <w:rsid w:val="00F36AA6"/>
    <w:rsid w:val="00F36B2F"/>
    <w:rsid w:val="00F37377"/>
    <w:rsid w:val="00F41B3C"/>
    <w:rsid w:val="00F42009"/>
    <w:rsid w:val="00F43025"/>
    <w:rsid w:val="00F441D1"/>
    <w:rsid w:val="00F47805"/>
    <w:rsid w:val="00F47CF9"/>
    <w:rsid w:val="00F50F47"/>
    <w:rsid w:val="00F50FF7"/>
    <w:rsid w:val="00F51609"/>
    <w:rsid w:val="00F51972"/>
    <w:rsid w:val="00F538BC"/>
    <w:rsid w:val="00F543E2"/>
    <w:rsid w:val="00F54A8D"/>
    <w:rsid w:val="00F54B54"/>
    <w:rsid w:val="00F55B27"/>
    <w:rsid w:val="00F56AC0"/>
    <w:rsid w:val="00F56AD6"/>
    <w:rsid w:val="00F57369"/>
    <w:rsid w:val="00F6060D"/>
    <w:rsid w:val="00F612C2"/>
    <w:rsid w:val="00F617C1"/>
    <w:rsid w:val="00F6525F"/>
    <w:rsid w:val="00F65846"/>
    <w:rsid w:val="00F669A3"/>
    <w:rsid w:val="00F67441"/>
    <w:rsid w:val="00F70526"/>
    <w:rsid w:val="00F711A8"/>
    <w:rsid w:val="00F73415"/>
    <w:rsid w:val="00F73AFB"/>
    <w:rsid w:val="00F73D1B"/>
    <w:rsid w:val="00F7524E"/>
    <w:rsid w:val="00F76F4E"/>
    <w:rsid w:val="00F81AE9"/>
    <w:rsid w:val="00F83018"/>
    <w:rsid w:val="00F846E5"/>
    <w:rsid w:val="00F8519F"/>
    <w:rsid w:val="00F92333"/>
    <w:rsid w:val="00F9278B"/>
    <w:rsid w:val="00F93D9D"/>
    <w:rsid w:val="00F94247"/>
    <w:rsid w:val="00F9729A"/>
    <w:rsid w:val="00F97475"/>
    <w:rsid w:val="00F97EC8"/>
    <w:rsid w:val="00FA09B1"/>
    <w:rsid w:val="00FA0D8F"/>
    <w:rsid w:val="00FA206E"/>
    <w:rsid w:val="00FA2AB6"/>
    <w:rsid w:val="00FA32C7"/>
    <w:rsid w:val="00FA6190"/>
    <w:rsid w:val="00FA6752"/>
    <w:rsid w:val="00FA6BD6"/>
    <w:rsid w:val="00FA6E49"/>
    <w:rsid w:val="00FA7556"/>
    <w:rsid w:val="00FA76CD"/>
    <w:rsid w:val="00FB1F22"/>
    <w:rsid w:val="00FB4856"/>
    <w:rsid w:val="00FB5076"/>
    <w:rsid w:val="00FB6923"/>
    <w:rsid w:val="00FC0A63"/>
    <w:rsid w:val="00FC0FC3"/>
    <w:rsid w:val="00FC1DAF"/>
    <w:rsid w:val="00FC330F"/>
    <w:rsid w:val="00FC3715"/>
    <w:rsid w:val="00FC37E4"/>
    <w:rsid w:val="00FC399D"/>
    <w:rsid w:val="00FC3CBE"/>
    <w:rsid w:val="00FC405E"/>
    <w:rsid w:val="00FC56FB"/>
    <w:rsid w:val="00FC67EF"/>
    <w:rsid w:val="00FC6FB7"/>
    <w:rsid w:val="00FC76D4"/>
    <w:rsid w:val="00FD049C"/>
    <w:rsid w:val="00FD10D8"/>
    <w:rsid w:val="00FD4430"/>
    <w:rsid w:val="00FD475F"/>
    <w:rsid w:val="00FD4764"/>
    <w:rsid w:val="00FD4D87"/>
    <w:rsid w:val="00FD5CB9"/>
    <w:rsid w:val="00FD6534"/>
    <w:rsid w:val="00FE08E0"/>
    <w:rsid w:val="00FE10AA"/>
    <w:rsid w:val="00FE1DF5"/>
    <w:rsid w:val="00FE2069"/>
    <w:rsid w:val="00FE2089"/>
    <w:rsid w:val="00FE24DC"/>
    <w:rsid w:val="00FE39F8"/>
    <w:rsid w:val="00FE3C82"/>
    <w:rsid w:val="00FE3FF7"/>
    <w:rsid w:val="00FE527E"/>
    <w:rsid w:val="00FE6B99"/>
    <w:rsid w:val="00FE7372"/>
    <w:rsid w:val="00FE7582"/>
    <w:rsid w:val="00FF0606"/>
    <w:rsid w:val="00FF0EDE"/>
    <w:rsid w:val="00FF1EBA"/>
    <w:rsid w:val="00FF29D6"/>
    <w:rsid w:val="00FF3641"/>
    <w:rsid w:val="00FF38C1"/>
    <w:rsid w:val="00FF4A2A"/>
    <w:rsid w:val="00FF677B"/>
    <w:rsid w:val="00FF67DC"/>
    <w:rsid w:val="00FF70C0"/>
    <w:rsid w:val="00FF7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56698"/>
  <w15:docId w15:val="{8A3DDDB5-4B28-4CB0-A1D9-5CF7E53CF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F4E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AB341D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AB341D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AB341D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AB341D"/>
    <w:pPr>
      <w:outlineLvl w:val="3"/>
    </w:pPr>
  </w:style>
  <w:style w:type="paragraph" w:styleId="Heading6">
    <w:name w:val="heading 6"/>
    <w:basedOn w:val="Normal"/>
    <w:next w:val="Normal"/>
    <w:link w:val="Heading6Char"/>
    <w:qFormat/>
    <w:rsid w:val="00AB341D"/>
    <w:pPr>
      <w:outlineLvl w:val="5"/>
    </w:pPr>
  </w:style>
  <w:style w:type="paragraph" w:styleId="Heading8">
    <w:name w:val="heading 8"/>
    <w:basedOn w:val="Normal"/>
    <w:next w:val="Normal"/>
    <w:link w:val="Heading8Char"/>
    <w:qFormat/>
    <w:rsid w:val="00AB341D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7"/>
    </w:pPr>
    <w:rPr>
      <w:i/>
      <w:i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AB341D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AB341D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AB341D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AB341D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BodyText">
    <w:name w:val="Body Text"/>
    <w:basedOn w:val="Normal"/>
    <w:link w:val="BodyTextChar"/>
    <w:rsid w:val="00AB341D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AB341D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AB341D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B341D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BodyTextIndent">
    <w:name w:val="Body Text Indent"/>
    <w:basedOn w:val="Normal"/>
    <w:link w:val="BodyTextIndentChar"/>
    <w:rsid w:val="00AB341D"/>
    <w:pPr>
      <w:tabs>
        <w:tab w:val="left" w:pos="900"/>
        <w:tab w:val="left" w:pos="2160"/>
        <w:tab w:val="left" w:pos="2880"/>
      </w:tabs>
      <w:overflowPunct w:val="0"/>
      <w:autoSpaceDE w:val="0"/>
      <w:autoSpaceDN w:val="0"/>
      <w:adjustRightInd w:val="0"/>
      <w:spacing w:before="120" w:after="120" w:line="240" w:lineRule="auto"/>
      <w:ind w:left="360" w:hanging="360"/>
      <w:jc w:val="thaiDistribute"/>
      <w:textAlignment w:val="baseline"/>
    </w:pPr>
    <w:rPr>
      <w:rFonts w:ascii="Angsana New" w:hAnsi="Angsana New"/>
      <w:sz w:val="30"/>
      <w:szCs w:val="3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AB341D"/>
    <w:rPr>
      <w:rFonts w:ascii="Angsana New" w:eastAsia="Times New Roman" w:hAnsi="Angsana New" w:cs="Angsana New"/>
      <w:sz w:val="30"/>
      <w:szCs w:val="30"/>
    </w:rPr>
  </w:style>
  <w:style w:type="character" w:styleId="PageNumber">
    <w:name w:val="page number"/>
    <w:basedOn w:val="DefaultParagraphFont"/>
    <w:rsid w:val="00AB341D"/>
    <w:rPr>
      <w:rFonts w:cs="CG Times (W1)"/>
      <w:sz w:val="22"/>
      <w:szCs w:val="22"/>
    </w:rPr>
  </w:style>
  <w:style w:type="paragraph" w:styleId="BlockText">
    <w:name w:val="Block Text"/>
    <w:basedOn w:val="Normal"/>
    <w:uiPriority w:val="99"/>
    <w:rsid w:val="00AB341D"/>
    <w:pPr>
      <w:spacing w:before="240" w:line="240" w:lineRule="auto"/>
      <w:ind w:left="547" w:right="749" w:firstLine="1440"/>
      <w:jc w:val="both"/>
    </w:pPr>
    <w:rPr>
      <w:rFonts w:asci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AB341D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B341D"/>
    <w:rPr>
      <w:rFonts w:ascii="CG Times (W1)" w:eastAsia="Times New Roman" w:hAnsi="CG Times (W1)" w:cs="Angsana New"/>
      <w:sz w:val="28"/>
      <w:lang w:val="th-TH"/>
    </w:rPr>
  </w:style>
  <w:style w:type="paragraph" w:customStyle="1" w:styleId="a">
    <w:name w:val="¢éÍ¤ÇÒÁ"/>
    <w:basedOn w:val="Normal"/>
    <w:rsid w:val="00AB341D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AB341D"/>
    <w:pPr>
      <w:spacing w:after="0" w:line="26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AB341D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AB341D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customStyle="1" w:styleId="Char">
    <w:name w:val="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">
    <w:name w:val="เนื้อเรื่อง1"/>
    <w:basedOn w:val="Normal"/>
    <w:rsid w:val="00AB341D"/>
    <w:pPr>
      <w:widowControl w:val="0"/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hAnsi="CordiaUPC" w:cs="CordiaUPC"/>
      <w:color w:val="800080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AB341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 w:val="24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B341D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อักขระ Char"/>
    <w:basedOn w:val="Normal"/>
    <w:rsid w:val="00AB341D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B341D"/>
    <w:pPr>
      <w:ind w:left="720"/>
      <w:contextualSpacing/>
    </w:pPr>
    <w:rPr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7632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632"/>
    <w:rPr>
      <w:rFonts w:ascii="Tahoma" w:eastAsia="Times New Roman" w:hAnsi="Tahoma" w:cs="Angsana New"/>
      <w:sz w:val="16"/>
      <w:szCs w:val="20"/>
      <w:lang w:val="en-GB"/>
    </w:rPr>
  </w:style>
  <w:style w:type="paragraph" w:styleId="NoSpacing">
    <w:name w:val="No Spacing"/>
    <w:uiPriority w:val="1"/>
    <w:qFormat/>
    <w:rsid w:val="007944F8"/>
    <w:pPr>
      <w:spacing w:after="0" w:line="240" w:lineRule="auto"/>
    </w:pPr>
    <w:rPr>
      <w:rFonts w:ascii="Calibri" w:eastAsia="Calibri" w:hAnsi="Calibri" w:cs="Cordia New"/>
    </w:rPr>
  </w:style>
  <w:style w:type="paragraph" w:styleId="List">
    <w:name w:val="List"/>
    <w:basedOn w:val="Normal"/>
    <w:semiHidden/>
    <w:unhideWhenUsed/>
    <w:rsid w:val="00392C5F"/>
    <w:pPr>
      <w:spacing w:line="240" w:lineRule="auto"/>
      <w:ind w:left="283" w:hanging="283"/>
    </w:pPr>
    <w:rPr>
      <w:rFonts w:ascii="Cordia New" w:eastAsia="Cordia New" w:hAnsi="Cordia New" w:cs="Cordia New"/>
      <w:sz w:val="28"/>
      <w:szCs w:val="28"/>
      <w:lang w:val="en-US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AE5B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E5BA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E5BA2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A2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table" w:customStyle="1" w:styleId="TableGrid2">
    <w:name w:val="Table Grid2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137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4221A1"/>
    <w:rPr>
      <w:rFonts w:ascii="Times New Roman" w:eastAsia="Times New Roman" w:hAnsi="Times New Roman" w:cs="Angsana New"/>
      <w:lang w:val="en-GB"/>
    </w:rPr>
  </w:style>
  <w:style w:type="paragraph" w:styleId="Caption">
    <w:name w:val="caption"/>
    <w:basedOn w:val="Normal"/>
    <w:next w:val="Normal"/>
    <w:qFormat/>
    <w:rsid w:val="00AC5036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380" w:lineRule="exact"/>
      <w:ind w:left="1440" w:right="-36" w:hanging="1440"/>
      <w:jc w:val="thaiDistribute"/>
      <w:textAlignment w:val="baseline"/>
    </w:pPr>
    <w:rPr>
      <w:rFonts w:ascii="Angsana New" w:hAnsi="Angsana New"/>
      <w:sz w:val="32"/>
      <w:szCs w:val="32"/>
      <w:u w:val="single"/>
      <w:lang w:val="en-US"/>
    </w:rPr>
  </w:style>
  <w:style w:type="paragraph" w:styleId="Revision">
    <w:name w:val="Revision"/>
    <w:hidden/>
    <w:uiPriority w:val="99"/>
    <w:semiHidden/>
    <w:rsid w:val="00D74AD5"/>
    <w:pPr>
      <w:spacing w:after="0" w:line="240" w:lineRule="auto"/>
    </w:pPr>
    <w:rPr>
      <w:rFonts w:ascii="Times New Roman" w:eastAsia="Times New Roman" w:hAnsi="Times New Roman" w:cs="Angsana New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EC0846"/>
    <w:pPr>
      <w:spacing w:after="0" w:line="240" w:lineRule="auto"/>
    </w:pPr>
    <w:rPr>
      <w:rFonts w:eastAsiaTheme="minorHAnsi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814092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14092"/>
    <w:rPr>
      <w:rFonts w:asciiTheme="majorHAnsi" w:eastAsiaTheme="majorEastAsia" w:hAnsiTheme="majorHAnsi" w:cstheme="majorBidi"/>
      <w:spacing w:val="-10"/>
      <w:kern w:val="28"/>
      <w:sz w:val="56"/>
      <w:szCs w:val="71"/>
      <w:lang w:val="en-GB"/>
    </w:rPr>
  </w:style>
  <w:style w:type="table" w:customStyle="1" w:styleId="TableGrid3">
    <w:name w:val="Table Grid3"/>
    <w:basedOn w:val="TableNormal"/>
    <w:next w:val="TableGrid"/>
    <w:uiPriority w:val="39"/>
    <w:rsid w:val="00814092"/>
    <w:pPr>
      <w:spacing w:after="0" w:line="240" w:lineRule="auto"/>
    </w:pPr>
    <w:rPr>
      <w:rFonts w:eastAsia="Arial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916382"/>
    <w:pPr>
      <w:spacing w:after="0" w:line="240" w:lineRule="auto"/>
    </w:pPr>
    <w:rPr>
      <w:rFonts w:ascii="Browallia New" w:eastAsia="Browallia New" w:hAnsi="Browallia New" w:cs="Browallia New"/>
      <w:sz w:val="28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5B2893"/>
    <w:pPr>
      <w:spacing w:after="0" w:line="240" w:lineRule="auto"/>
    </w:pPr>
    <w:rPr>
      <w:rFonts w:eastAsiaTheme="minorHAnsi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B289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3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72707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55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2122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3613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22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32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4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23836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7781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12500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8565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3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ACB0F3D64996E4E9480DA159D0EF89F" ma:contentTypeVersion="6" ma:contentTypeDescription="สร้างเอกสารใหม่" ma:contentTypeScope="" ma:versionID="35b1eca67c43dea085c1e763a1ce5e52">
  <xsd:schema xmlns:xsd="http://www.w3.org/2001/XMLSchema" xmlns:xs="http://www.w3.org/2001/XMLSchema" xmlns:p="http://schemas.microsoft.com/office/2006/metadata/properties" xmlns:ns2="a94b98dc-8fb6-4d15-8ba1-62f070bb05ac" xmlns:ns3="6e06b72e-2bdc-44ea-8b6e-31d86f79bd48" targetNamespace="http://schemas.microsoft.com/office/2006/metadata/properties" ma:root="true" ma:fieldsID="e21e99beb505634f01bb3e7eadc65b78" ns2:_="" ns3:_="">
    <xsd:import namespace="a94b98dc-8fb6-4d15-8ba1-62f070bb05ac"/>
    <xsd:import namespace="6e06b72e-2bdc-44ea-8b6e-31d86f79bd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4b98dc-8fb6-4d15-8ba1-62f070bb05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b72e-2bdc-44ea-8b6e-31d86f79bd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9BF885-D3D9-4C8B-BB2E-260665A658E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5B47C1-6363-438F-9C46-30CF38CF5F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A11E7E-E9FD-433C-8EB6-05B9C9CD04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4b98dc-8fb6-4d15-8ba1-62f070bb05ac"/>
    <ds:schemaRef ds:uri="6e06b72e-2bdc-44ea-8b6e-31d86f79bd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B64719-55E0-4683-936A-6C9F3F64F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1596</TotalTime>
  <Pages>45</Pages>
  <Words>9948</Words>
  <Characters>56709</Characters>
  <Application>Microsoft Office Word</Application>
  <DocSecurity>0</DocSecurity>
  <Lines>472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66524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Weerapong Dhiravarangkura (TH)</cp:lastModifiedBy>
  <cp:revision>228</cp:revision>
  <cp:lastPrinted>2025-02-10T16:49:00Z</cp:lastPrinted>
  <dcterms:created xsi:type="dcterms:W3CDTF">2025-02-10T16:32:00Z</dcterms:created>
  <dcterms:modified xsi:type="dcterms:W3CDTF">2025-02-25T05:33:00Z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0x0101006ACB0F3D64996E4E9480DA159D0EF89F</vt:lpwstr>
  </property>
</Properties>
</file>