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557F2" w14:textId="3DADEA49" w:rsidR="00566A8B" w:rsidRPr="00D75ADD" w:rsidRDefault="00566A8B" w:rsidP="00566A8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  <w:lang w:val="th-TH"/>
        </w:rPr>
      </w:pPr>
      <w:r w:rsidRPr="00D75ADD">
        <w:rPr>
          <w:rFonts w:ascii="Angsana New" w:hAnsi="Angsana New" w:cs="Angsana New" w:hint="cs"/>
          <w:sz w:val="52"/>
          <w:szCs w:val="52"/>
          <w:cs/>
        </w:rPr>
        <w:t>บริษัท ซิงเกอร์ประเทศไทย จำกัด</w:t>
      </w:r>
      <w:r w:rsidRPr="00D75ADD">
        <w:rPr>
          <w:rFonts w:ascii="Angsana New" w:hAnsi="Angsana New" w:cs="Angsana New" w:hint="cs"/>
          <w:sz w:val="52"/>
          <w:szCs w:val="52"/>
          <w:cs/>
          <w:lang w:val="th-TH"/>
        </w:rPr>
        <w:t xml:space="preserve"> (มหาชน) และบริษัทย่อย</w:t>
      </w:r>
    </w:p>
    <w:p w14:paraId="277BCCD6" w14:textId="77777777" w:rsidR="00566A8B" w:rsidRPr="00D75ADD" w:rsidRDefault="00566A8B" w:rsidP="00566A8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  <w:lang w:val="th-TH"/>
        </w:rPr>
      </w:pPr>
    </w:p>
    <w:p w14:paraId="536DF320" w14:textId="22B1F32B" w:rsidR="00566A8B" w:rsidRPr="00D75ADD" w:rsidRDefault="00566A8B" w:rsidP="00566A8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5A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0F4EED" w:rsidRPr="000F4EED">
        <w:rPr>
          <w:rFonts w:ascii="Angsana New" w:hAnsi="Angsana New" w:cs="Angsana New" w:hint="cs"/>
          <w:b w:val="0"/>
          <w:bCs w:val="0"/>
          <w:sz w:val="32"/>
          <w:szCs w:val="32"/>
        </w:rPr>
        <w:t>31</w:t>
      </w:r>
      <w:r w:rsidRPr="00D75A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ธันวาคม</w:t>
      </w:r>
      <w:r w:rsidRPr="00D75ADD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 w:rsidR="000F4EED" w:rsidRPr="000F4EED"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 w:rsidR="000F4EED" w:rsidRPr="000F4EED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3C14F41B" w14:textId="77777777" w:rsidR="00566A8B" w:rsidRPr="00D75ADD" w:rsidRDefault="00566A8B" w:rsidP="00566A8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D75A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</w:t>
      </w:r>
      <w:r w:rsidRPr="00D75ADD">
        <w:rPr>
          <w:rFonts w:ascii="Angsana New" w:eastAsia="MS Mincho" w:hAnsi="Angsana New" w:cs="Angsana New" w:hint="cs"/>
          <w:b w:val="0"/>
          <w:bCs w:val="0"/>
          <w:sz w:val="32"/>
          <w:szCs w:val="32"/>
          <w:cs/>
          <w:lang w:eastAsia="ja-JP"/>
        </w:rPr>
        <w:t>ะ</w:t>
      </w:r>
    </w:p>
    <w:p w14:paraId="0AE595B7" w14:textId="77777777" w:rsidR="00566A8B" w:rsidRPr="00D75ADD" w:rsidRDefault="00566A8B" w:rsidP="00566A8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5A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4AD4228" w14:textId="77777777" w:rsidR="00566A8B" w:rsidRDefault="00566A8B" w:rsidP="00566A8B">
      <w:pPr>
        <w:pStyle w:val="BodyText"/>
        <w:spacing w:after="0"/>
        <w:rPr>
          <w:rFonts w:ascii="Angsana New" w:hAnsi="Angsana New" w:cs="Angsana New"/>
          <w:sz w:val="28"/>
          <w:szCs w:val="28"/>
        </w:rPr>
      </w:pPr>
    </w:p>
    <w:p w14:paraId="657CFAA7" w14:textId="77777777" w:rsidR="00512CB1" w:rsidRDefault="00512CB1" w:rsidP="00566A8B">
      <w:pPr>
        <w:pStyle w:val="BodyText"/>
        <w:spacing w:after="0"/>
        <w:rPr>
          <w:rFonts w:ascii="Angsana New" w:hAnsi="Angsana New" w:cs="Angsana New"/>
          <w:sz w:val="28"/>
          <w:szCs w:val="28"/>
        </w:rPr>
      </w:pPr>
    </w:p>
    <w:p w14:paraId="146FAD63" w14:textId="77777777" w:rsidR="00512CB1" w:rsidRDefault="00512CB1" w:rsidP="00566A8B">
      <w:pPr>
        <w:pStyle w:val="BodyText"/>
        <w:spacing w:after="0"/>
        <w:rPr>
          <w:rFonts w:ascii="Angsana New" w:hAnsi="Angsana New" w:cs="Angsana New"/>
          <w:sz w:val="28"/>
          <w:szCs w:val="28"/>
        </w:rPr>
      </w:pPr>
    </w:p>
    <w:p w14:paraId="1EC4D93B" w14:textId="77777777" w:rsidR="00512CB1" w:rsidRDefault="00512CB1" w:rsidP="00566A8B">
      <w:pPr>
        <w:pStyle w:val="BodyText"/>
        <w:spacing w:after="0"/>
        <w:rPr>
          <w:rFonts w:ascii="Angsana New" w:hAnsi="Angsana New" w:cs="Angsana New"/>
          <w:sz w:val="28"/>
          <w:szCs w:val="28"/>
        </w:rPr>
      </w:pPr>
    </w:p>
    <w:p w14:paraId="09369454" w14:textId="77777777" w:rsidR="00512CB1" w:rsidRDefault="00512CB1" w:rsidP="00566A8B">
      <w:pPr>
        <w:pStyle w:val="BodyText"/>
        <w:spacing w:after="0"/>
        <w:rPr>
          <w:rFonts w:ascii="Angsana New" w:hAnsi="Angsana New" w:cs="Angsana New"/>
          <w:sz w:val="28"/>
          <w:szCs w:val="28"/>
        </w:rPr>
      </w:pPr>
    </w:p>
    <w:p w14:paraId="2684CFE4" w14:textId="77777777" w:rsidR="00512CB1" w:rsidRDefault="00512CB1" w:rsidP="00566A8B">
      <w:pPr>
        <w:pStyle w:val="BodyText"/>
        <w:spacing w:after="0"/>
        <w:rPr>
          <w:rFonts w:ascii="Angsana New" w:hAnsi="Angsana New" w:cs="Angsana New"/>
          <w:sz w:val="28"/>
          <w:szCs w:val="28"/>
        </w:rPr>
      </w:pPr>
    </w:p>
    <w:p w14:paraId="2D6490FA" w14:textId="77777777" w:rsidR="00512CB1" w:rsidRDefault="00512CB1" w:rsidP="00566A8B">
      <w:pPr>
        <w:pStyle w:val="BodyText"/>
        <w:spacing w:after="0"/>
        <w:rPr>
          <w:rFonts w:ascii="Angsana New" w:hAnsi="Angsana New" w:cs="Angsana New"/>
          <w:sz w:val="28"/>
          <w:szCs w:val="28"/>
        </w:rPr>
      </w:pPr>
    </w:p>
    <w:p w14:paraId="459DF00F" w14:textId="77777777" w:rsidR="00512CB1" w:rsidRDefault="00512CB1" w:rsidP="00566A8B">
      <w:pPr>
        <w:pStyle w:val="BodyText"/>
        <w:spacing w:after="0"/>
        <w:rPr>
          <w:rFonts w:ascii="Angsana New" w:hAnsi="Angsana New" w:cs="Angsana New"/>
          <w:sz w:val="28"/>
          <w:szCs w:val="28"/>
        </w:rPr>
      </w:pPr>
    </w:p>
    <w:p w14:paraId="012AC5AC" w14:textId="77777777" w:rsidR="00512CB1" w:rsidRPr="00D75ADD" w:rsidRDefault="00512CB1" w:rsidP="00566A8B">
      <w:pPr>
        <w:pStyle w:val="BodyText"/>
        <w:spacing w:after="0"/>
        <w:rPr>
          <w:rFonts w:ascii="Angsana New" w:hAnsi="Angsana New" w:cs="Angsana New"/>
          <w:sz w:val="28"/>
          <w:szCs w:val="28"/>
        </w:rPr>
      </w:pPr>
    </w:p>
    <w:p w14:paraId="25CFC69C" w14:textId="77777777" w:rsidR="00566A8B" w:rsidRPr="00D75ADD" w:rsidRDefault="00566A8B" w:rsidP="00566A8B">
      <w:pPr>
        <w:pStyle w:val="BodyText"/>
        <w:spacing w:after="0"/>
        <w:rPr>
          <w:rFonts w:ascii="Angsana New" w:hAnsi="Angsana New" w:cs="Angsana New"/>
          <w:sz w:val="28"/>
          <w:szCs w:val="28"/>
        </w:rPr>
      </w:pPr>
    </w:p>
    <w:p w14:paraId="2302EBA2" w14:textId="77777777" w:rsidR="00566A8B" w:rsidRPr="00D75ADD" w:rsidRDefault="00566A8B" w:rsidP="00566A8B">
      <w:pPr>
        <w:pStyle w:val="Heading5"/>
        <w:jc w:val="thaiDistribute"/>
        <w:rPr>
          <w:rFonts w:ascii="Angsana New" w:hAnsi="Angsana New" w:cs="Angsana New"/>
          <w:b/>
          <w:bCs/>
          <w:sz w:val="32"/>
          <w:szCs w:val="32"/>
        </w:rPr>
        <w:sectPr w:rsidR="00566A8B" w:rsidRPr="00D75ADD" w:rsidSect="002F7A1D">
          <w:headerReference w:type="default" r:id="rId10"/>
          <w:footerReference w:type="default" r:id="rId11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0DF79FBC" w14:textId="77777777" w:rsidR="007D1106" w:rsidRDefault="007D1106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739BAFB6" w14:textId="77777777" w:rsidR="007D1106" w:rsidRDefault="007D1106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365215C8" w14:textId="77777777" w:rsidR="007D1106" w:rsidRDefault="007D1106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406BB9B2" w14:textId="77777777" w:rsidR="007D1106" w:rsidRDefault="007D1106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79FEF03B" w14:textId="77777777" w:rsidR="007D1106" w:rsidRDefault="007D1106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3DF76561" w14:textId="77777777" w:rsidR="007D1106" w:rsidRDefault="007D1106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2C30B8B0" w14:textId="77777777" w:rsidR="007D1106" w:rsidRDefault="007D1106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711EE213" w14:textId="56F911E7" w:rsidR="00566A8B" w:rsidRPr="009B4B53" w:rsidRDefault="00566A8B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  <w:r w:rsidRPr="009B4B53">
        <w:rPr>
          <w:rFonts w:ascii="Angsana New" w:hAnsi="Angsana New" w:cs="Angsana New" w:hint="cs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48D3E611" w14:textId="77777777" w:rsidR="00566A8B" w:rsidRPr="00D75ADD" w:rsidRDefault="00566A8B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042DFB10" w14:textId="77777777" w:rsidR="00566A8B" w:rsidRPr="009B4B53" w:rsidRDefault="00566A8B" w:rsidP="00566A8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28"/>
          <w:szCs w:val="28"/>
          <w:cs/>
        </w:rPr>
      </w:pPr>
      <w:r w:rsidRPr="009B4B53">
        <w:rPr>
          <w:rFonts w:ascii="Angsana New" w:hAnsi="Angsana New" w:cs="Angsana New" w:hint="cs"/>
          <w:b/>
          <w:bCs/>
          <w:sz w:val="28"/>
          <w:szCs w:val="28"/>
          <w:cs/>
        </w:rPr>
        <w:t>เสนอ ผู้ถือหุ้น</w:t>
      </w:r>
      <w:r w:rsidRPr="009B4B53">
        <w:rPr>
          <w:rFonts w:ascii="Angsana New" w:hAnsi="Angsana New" w:cs="Angsana New" w:hint="cs"/>
          <w:b/>
          <w:bCs/>
          <w:sz w:val="28"/>
          <w:szCs w:val="28"/>
          <w:cs/>
          <w:lang w:val="th-TH"/>
        </w:rPr>
        <w:t>บริษัท</w:t>
      </w:r>
      <w:r w:rsidRPr="009B4B53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ซิงเกอร์ประเทศไทย</w:t>
      </w:r>
      <w:r w:rsidRPr="009B4B53">
        <w:rPr>
          <w:rFonts w:ascii="Angsana New" w:hAnsi="Angsana New" w:cs="Angsana New" w:hint="cs"/>
          <w:b/>
          <w:bCs/>
          <w:sz w:val="28"/>
          <w:szCs w:val="28"/>
          <w:cs/>
          <w:lang w:val="th-TH"/>
        </w:rPr>
        <w:t xml:space="preserve"> จำกัด (มหาชน)</w:t>
      </w:r>
    </w:p>
    <w:p w14:paraId="730542F7" w14:textId="77777777" w:rsidR="00566A8B" w:rsidRPr="00D75ADD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2BE6F9BD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i/>
          <w:iCs/>
          <w:sz w:val="28"/>
          <w:szCs w:val="28"/>
        </w:rPr>
      </w:pPr>
      <w:r w:rsidRPr="009B4B53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>ความเห็น</w:t>
      </w:r>
    </w:p>
    <w:p w14:paraId="570792D0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</w:p>
    <w:p w14:paraId="58981685" w14:textId="33CFCAB0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ข้าพเจ้าได้ตรวจสอบงบการเงินรวมและงบการเงินเฉพาะกิจการของบริษัท ซิงเกอร์ประเทศไทย จำกัด (มหาชน) และบริษัทย่อย (กลุ่มบริษัท)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และของเฉพาะบริษัท ซิงเกอร์ประเทศไทย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จำกัด (มหาชน) (บริษัท) ตามลำดับ 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ซึ่งประกอบด้วย</w:t>
      </w:r>
      <w:r w:rsidR="00A24EE5">
        <w:rPr>
          <w:rFonts w:ascii="Angsana New" w:eastAsia="Calibri" w:hAnsi="Angsana New" w:cs="Angsana New" w:hint="cs"/>
          <w:sz w:val="28"/>
          <w:szCs w:val="28"/>
          <w:cs/>
        </w:rPr>
        <w:t>งบฐานะการเงิน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</w:t>
      </w:r>
      <w:r w:rsidR="00A24EE5">
        <w:rPr>
          <w:rFonts w:ascii="Angsana New" w:hAnsi="Angsana New" w:cs="Angsana New" w:hint="cs"/>
          <w:sz w:val="28"/>
          <w:szCs w:val="28"/>
          <w:cs/>
        </w:rPr>
        <w:t>งบฐานะการเงิน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เฉพาะกิจการ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ณ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0F4EED" w:rsidRPr="000F4EED">
        <w:rPr>
          <w:rFonts w:ascii="Angsana New" w:hAnsi="Angsana New" w:cs="Angsana New" w:hint="cs"/>
          <w:sz w:val="28"/>
          <w:szCs w:val="28"/>
        </w:rPr>
        <w:t>31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="000F4EED" w:rsidRPr="000F4EED">
        <w:rPr>
          <w:rFonts w:ascii="Angsana New" w:hAnsi="Angsana New" w:cs="Angsana New" w:hint="cs"/>
          <w:sz w:val="28"/>
          <w:szCs w:val="28"/>
        </w:rPr>
        <w:t>256</w:t>
      </w:r>
      <w:r w:rsidR="000F4EED" w:rsidRPr="000F4EED">
        <w:rPr>
          <w:rFonts w:ascii="Angsana New" w:hAnsi="Angsana New" w:cs="Angsana New"/>
          <w:sz w:val="28"/>
          <w:szCs w:val="28"/>
        </w:rPr>
        <w:t>7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="00A24EE5">
        <w:rPr>
          <w:rFonts w:ascii="Angsana New" w:hAnsi="Angsana New" w:cs="Angsana New" w:hint="cs"/>
          <w:sz w:val="28"/>
          <w:szCs w:val="28"/>
          <w:cs/>
        </w:rPr>
        <w:t>งบการเปลี่ยนแปลงส่วนของผู้ถือหุ้น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</w:t>
      </w:r>
      <w:r w:rsidR="00A24EE5">
        <w:rPr>
          <w:rFonts w:ascii="Angsana New" w:hAnsi="Angsana New" w:cs="Angsana New" w:hint="cs"/>
          <w:sz w:val="28"/>
          <w:szCs w:val="28"/>
          <w:cs/>
        </w:rPr>
        <w:t>งบการเปลี่ยนแปลงส่วนของผู้ถือหุ้นเฉ</w:t>
      </w:r>
      <w:r w:rsidRPr="009B4B53">
        <w:rPr>
          <w:rFonts w:ascii="Angsana New" w:hAnsi="Angsana New" w:cs="Angsana New" w:hint="cs"/>
          <w:sz w:val="28"/>
          <w:szCs w:val="28"/>
          <w:cs/>
        </w:rPr>
        <w:t>พาะกิจการ และ</w:t>
      </w:r>
      <w:r w:rsidR="00821C15">
        <w:rPr>
          <w:rFonts w:ascii="Angsana New" w:hAnsi="Angsana New" w:cs="Angsana New"/>
          <w:sz w:val="28"/>
          <w:szCs w:val="28"/>
        </w:rPr>
        <w:br/>
      </w:r>
      <w:r w:rsidRPr="009B4B53">
        <w:rPr>
          <w:rFonts w:ascii="Angsana New" w:hAnsi="Angsana New" w:cs="Angsana New" w:hint="cs"/>
          <w:sz w:val="28"/>
          <w:szCs w:val="28"/>
          <w:cs/>
        </w:rPr>
        <w:t>งบกระแสเงินสดรวมและงบกระแสเงินสดเฉพาะกิจการ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สำหรับปีสิ้นสุดวันเดียวกัน </w:t>
      </w:r>
      <w:r w:rsidR="00A462F6">
        <w:rPr>
          <w:rFonts w:ascii="Angsana New" w:hAnsi="Angsana New" w:cs="Angsana New" w:hint="cs"/>
          <w:sz w:val="28"/>
          <w:szCs w:val="28"/>
          <w:cs/>
        </w:rPr>
        <w:t>และ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หมายเหตุประกอบ</w:t>
      </w:r>
      <w:r w:rsidR="00A462F6">
        <w:rPr>
          <w:rFonts w:ascii="Angsana New" w:eastAsia="Calibri" w:hAnsi="Angsana New" w:cs="Angsana New" w:hint="cs"/>
          <w:sz w:val="28"/>
          <w:szCs w:val="28"/>
          <w:cs/>
        </w:rPr>
        <w:t>งบการเงินซึ่งประกอบ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ด้วยสรุปนโยบายการบัญชีที่</w:t>
      </w:r>
      <w:r w:rsidRPr="009B4B53">
        <w:rPr>
          <w:rFonts w:ascii="Angsana New" w:hAnsi="Angsana New" w:cs="Angsana New" w:hint="cs"/>
          <w:sz w:val="28"/>
          <w:szCs w:val="28"/>
          <w:cs/>
        </w:rPr>
        <w:t>และ</w:t>
      </w:r>
      <w:r w:rsidR="00A462F6">
        <w:rPr>
          <w:rFonts w:ascii="Angsana New" w:hAnsi="Angsana New" w:cs="Angsana New" w:hint="cs"/>
          <w:sz w:val="28"/>
          <w:szCs w:val="28"/>
          <w:cs/>
        </w:rPr>
        <w:t>ข้อมูลอธิบายอื่นที่มีสาระสำคัญ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5DA4C7CD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</w:p>
    <w:p w14:paraId="1591FB5C" w14:textId="12F4E356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  <w:rtl/>
          <w:cs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ข้าพเจ้าเห็นว่า 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รวมและงบการเงินเฉพาะกิจการข้างต้น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นี้แสดงฐานะการเงิน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รวมและฐานะการเงินเฉพาะกิจการของ</w:t>
      </w:r>
      <w:r w:rsidR="00821C15">
        <w:rPr>
          <w:rFonts w:ascii="Angsana New" w:hAnsi="Angsana New" w:cs="Angsana New"/>
          <w:sz w:val="28"/>
          <w:szCs w:val="28"/>
        </w:rPr>
        <w:br/>
      </w:r>
      <w:r w:rsidRPr="009B4B53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 ตามลำดับ ณ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="000F4EED" w:rsidRPr="000F4EED">
        <w:rPr>
          <w:rFonts w:ascii="Angsana New" w:hAnsi="Angsana New" w:cs="Angsana New" w:hint="cs"/>
          <w:sz w:val="28"/>
          <w:szCs w:val="28"/>
        </w:rPr>
        <w:t>31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0F4EED" w:rsidRPr="000F4EED">
        <w:rPr>
          <w:rFonts w:ascii="Angsana New" w:hAnsi="Angsana New" w:cs="Angsana New" w:hint="cs"/>
          <w:sz w:val="28"/>
          <w:szCs w:val="28"/>
        </w:rPr>
        <w:t>25</w:t>
      </w:r>
      <w:r w:rsidR="000F4EED" w:rsidRPr="000F4EED">
        <w:rPr>
          <w:rFonts w:ascii="Angsana New" w:hAnsi="Angsana New" w:cs="Angsana New"/>
          <w:sz w:val="28"/>
          <w:szCs w:val="28"/>
        </w:rPr>
        <w:t>67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สำหรับปีสิ้นสุดวันเดียวกัน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โดยถูกต้องตามที่ควรในสาระสำคัญตามมาตรฐาน</w:t>
      </w:r>
      <w:r w:rsidR="00B16483">
        <w:rPr>
          <w:rFonts w:ascii="Angsana New" w:eastAsia="Calibri" w:hAnsi="Angsana New" w:cs="Angsana New"/>
          <w:sz w:val="28"/>
          <w:szCs w:val="28"/>
        </w:rPr>
        <w:br/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การรายงานทางการเงิ</w:t>
      </w:r>
      <w:r w:rsidRPr="009B4B53">
        <w:rPr>
          <w:rFonts w:ascii="Angsana New" w:hAnsi="Angsana New" w:cs="Angsana New" w:hint="cs"/>
          <w:sz w:val="28"/>
          <w:szCs w:val="28"/>
          <w:cs/>
        </w:rPr>
        <w:t>น</w:t>
      </w:r>
    </w:p>
    <w:p w14:paraId="1C64C3E1" w14:textId="77777777" w:rsidR="00566A8B" w:rsidRPr="009B4B53" w:rsidRDefault="00566A8B" w:rsidP="00566A8B">
      <w:pPr>
        <w:jc w:val="thaiDistribute"/>
        <w:outlineLvl w:val="0"/>
        <w:rPr>
          <w:rFonts w:ascii="Angsana New" w:hAnsi="Angsana New" w:cs="Angsana New"/>
          <w:i/>
          <w:iCs/>
          <w:sz w:val="28"/>
          <w:szCs w:val="28"/>
        </w:rPr>
      </w:pPr>
    </w:p>
    <w:p w14:paraId="60BB3ED7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i/>
          <w:iCs/>
          <w:sz w:val="28"/>
          <w:szCs w:val="28"/>
        </w:rPr>
      </w:pPr>
      <w:r w:rsidRPr="009B4B53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>เกณฑ์ในการแสดงความเห็น</w:t>
      </w:r>
    </w:p>
    <w:p w14:paraId="0A66AF7A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</w:p>
    <w:p w14:paraId="206687FB" w14:textId="71A0C961" w:rsidR="00566A8B" w:rsidRPr="009B4B53" w:rsidRDefault="00566A8B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9B4B53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>ความรับผิดชอบของ</w:t>
      </w:r>
      <w:r w:rsidRPr="00866FD6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>ผู้สอบบัญชีต่อการตรวจสอบงบการเงินรวมและงบการเงินเฉพาะกิจการ</w:t>
      </w:r>
      <w:r w:rsidRPr="00866FD6">
        <w:rPr>
          <w:rFonts w:ascii="Angsana New" w:eastAsia="Calibri" w:hAnsi="Angsana New" w:cs="Angsana New" w:hint="cs"/>
          <w:sz w:val="28"/>
          <w:szCs w:val="28"/>
          <w:cs/>
        </w:rPr>
        <w:t xml:space="preserve">ในรายงานของข้าพเจ้า </w:t>
      </w:r>
      <w:r w:rsidRPr="00614285">
        <w:rPr>
          <w:rFonts w:ascii="Angsana New" w:eastAsia="Calibri" w:hAnsi="Angsana New" w:cs="Angsana New" w:hint="cs"/>
          <w:sz w:val="28"/>
          <w:szCs w:val="28"/>
          <w:cs/>
        </w:rPr>
        <w:t>ข้าพเจ้ามีความเป็นอิสระจากกลุ่มบริษัทและบริษัทตาม</w:t>
      </w:r>
      <w:r w:rsidR="00866FD6" w:rsidRPr="00223962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>ประมวล</w:t>
      </w:r>
      <w:r w:rsidRPr="00223962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>จรรยาบรรณของผู้ประกอบวิชาชีพบัญชี</w:t>
      </w:r>
      <w:r w:rsidR="00866FD6" w:rsidRPr="00223962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 xml:space="preserve"> รวมถึง</w:t>
      </w:r>
      <w:r w:rsidR="00866FD6" w:rsidRPr="00223962">
        <w:rPr>
          <w:rFonts w:ascii="Angsana New" w:eastAsia="Calibri" w:hAnsi="Angsana New" w:cs="Angsana New"/>
          <w:i/>
          <w:iCs/>
          <w:sz w:val="28"/>
          <w:szCs w:val="28"/>
          <w:cs/>
        </w:rPr>
        <w:t xml:space="preserve"> </w:t>
      </w:r>
      <w:r w:rsidR="00866FD6" w:rsidRPr="00223962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>มาตรฐานเรื่องความเป็นอิสระ</w:t>
      </w:r>
      <w:r w:rsidR="00866FD6" w:rsidRPr="00614285">
        <w:rPr>
          <w:rFonts w:ascii="Angsana New" w:eastAsia="Calibri" w:hAnsi="Angsana New" w:cs="Angsana New" w:hint="cs"/>
          <w:sz w:val="28"/>
          <w:szCs w:val="28"/>
          <w:cs/>
        </w:rPr>
        <w:t xml:space="preserve"> ที่กำหนดโดย</w:t>
      </w:r>
      <w:r w:rsidR="00B16483">
        <w:rPr>
          <w:rFonts w:ascii="Angsana New" w:eastAsia="Calibri" w:hAnsi="Angsana New" w:cs="Angsana New"/>
          <w:sz w:val="28"/>
          <w:szCs w:val="28"/>
        </w:rPr>
        <w:br/>
      </w:r>
      <w:r w:rsidR="00866FD6" w:rsidRPr="00614285">
        <w:rPr>
          <w:rFonts w:ascii="Angsana New" w:eastAsia="Calibri" w:hAnsi="Angsana New" w:cs="Angsana New" w:hint="cs"/>
          <w:sz w:val="28"/>
          <w:szCs w:val="28"/>
          <w:cs/>
        </w:rPr>
        <w:t>สภาวิชาชีพบัญชี</w:t>
      </w:r>
      <w:r w:rsidR="00866FD6" w:rsidRPr="00614285">
        <w:rPr>
          <w:rFonts w:ascii="Angsana New" w:eastAsia="Calibri" w:hAnsi="Angsana New" w:cs="Angsana New"/>
          <w:sz w:val="28"/>
          <w:szCs w:val="28"/>
          <w:cs/>
        </w:rPr>
        <w:t xml:space="preserve"> (</w:t>
      </w:r>
      <w:r w:rsidR="00866FD6" w:rsidRPr="00614285">
        <w:rPr>
          <w:rFonts w:ascii="Angsana New" w:eastAsia="Calibri" w:hAnsi="Angsana New" w:cs="Angsana New" w:hint="cs"/>
          <w:sz w:val="28"/>
          <w:szCs w:val="28"/>
          <w:cs/>
        </w:rPr>
        <w:t>ประมวลจรรยาบรรณของผู้ประกอบวิชาชีพบัญชี</w:t>
      </w:r>
      <w:r w:rsidR="00866FD6" w:rsidRPr="00614285">
        <w:rPr>
          <w:rFonts w:ascii="Angsana New" w:eastAsia="Calibri" w:hAnsi="Angsana New" w:cs="Angsana New"/>
          <w:sz w:val="28"/>
          <w:szCs w:val="28"/>
          <w:cs/>
        </w:rPr>
        <w:t>)</w:t>
      </w:r>
      <w:r w:rsidR="00866FD6" w:rsidRPr="00614285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614285">
        <w:rPr>
          <w:rFonts w:ascii="Angsana New" w:eastAsia="Calibri" w:hAnsi="Angsana New" w:cs="Angsana New" w:hint="cs"/>
          <w:sz w:val="28"/>
          <w:szCs w:val="28"/>
          <w:cs/>
        </w:rPr>
        <w:t>ในส่วนที่เกี่ยวข้องกับการตรวจสอบงบการเงินรวมและ</w:t>
      </w:r>
      <w:r w:rsidR="00B16483">
        <w:rPr>
          <w:rFonts w:ascii="Angsana New" w:eastAsia="Calibri" w:hAnsi="Angsana New" w:cs="Angsana New"/>
          <w:sz w:val="28"/>
          <w:szCs w:val="28"/>
        </w:rPr>
        <w:br/>
      </w:r>
      <w:r w:rsidRPr="00614285">
        <w:rPr>
          <w:rFonts w:ascii="Angsana New" w:eastAsia="Calibri" w:hAnsi="Angsana New" w:cs="Angsana New" w:hint="cs"/>
          <w:sz w:val="28"/>
          <w:szCs w:val="28"/>
          <w:cs/>
        </w:rPr>
        <w:t>งบการเงินเฉพาะกิจการ และข้าพเจ้าได้ปฏิบัติตามความรับผิดชอบด้านจรรยาบรรณอื่น</w:t>
      </w:r>
      <w:r w:rsidRPr="00614285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614285">
        <w:rPr>
          <w:rFonts w:ascii="Angsana New" w:eastAsia="Calibri" w:hAnsi="Angsana New" w:cs="Angsana New" w:hint="cs"/>
          <w:sz w:val="28"/>
          <w:szCs w:val="28"/>
          <w:cs/>
        </w:rPr>
        <w:t>ๆ ตาม</w:t>
      </w:r>
      <w:r w:rsidR="00866FD6" w:rsidRPr="00614285">
        <w:rPr>
          <w:rFonts w:ascii="Angsana New" w:eastAsia="Calibri" w:hAnsi="Angsana New" w:cs="Angsana New" w:hint="cs"/>
          <w:sz w:val="28"/>
          <w:szCs w:val="28"/>
          <w:cs/>
        </w:rPr>
        <w:t>ประมวลจรรยาบรรณ</w:t>
      </w:r>
      <w:r w:rsidR="00866FD6" w:rsidRPr="00866FD6">
        <w:rPr>
          <w:rFonts w:ascii="Angsana New" w:eastAsia="Calibri" w:hAnsi="Angsana New" w:cs="Angsana New" w:hint="cs"/>
          <w:sz w:val="28"/>
          <w:szCs w:val="28"/>
          <w:cs/>
        </w:rPr>
        <w:t>ของผู้ประกอบวิชาชีพบัญชี</w:t>
      </w:r>
      <w:r w:rsidRPr="00866FD6">
        <w:rPr>
          <w:rFonts w:ascii="Angsana New" w:eastAsia="Calibri" w:hAnsi="Angsana New" w:cs="Angsana New" w:hint="cs"/>
          <w:sz w:val="28"/>
          <w:szCs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87B658D" w14:textId="77777777" w:rsidR="00566A8B" w:rsidRPr="009B4B53" w:rsidRDefault="00566A8B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50F3A2FF" w14:textId="77777777" w:rsidR="00566A8B" w:rsidRPr="009B4B53" w:rsidRDefault="00566A8B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  <w:cs/>
        </w:rPr>
        <w:sectPr w:rsidR="00566A8B" w:rsidRPr="009B4B53" w:rsidSect="002F7A1D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type w:val="nextColumn"/>
          <w:pgSz w:w="11907" w:h="16840" w:code="9"/>
          <w:pgMar w:top="691" w:right="1152" w:bottom="576" w:left="1152" w:header="720" w:footer="720" w:gutter="0"/>
          <w:paperSrc w:first="7" w:other="7"/>
          <w:cols w:space="708"/>
          <w:titlePg/>
          <w:docGrid w:linePitch="360"/>
        </w:sectPr>
      </w:pPr>
    </w:p>
    <w:p w14:paraId="5BD668AA" w14:textId="650166FF" w:rsidR="00566A8B" w:rsidRPr="00DC772C" w:rsidRDefault="00566A8B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C772C">
        <w:rPr>
          <w:rFonts w:ascii="Angsana New" w:hAnsi="Angsana New" w:cs="Angsana New" w:hint="cs"/>
          <w:i/>
          <w:iCs/>
          <w:sz w:val="28"/>
          <w:szCs w:val="28"/>
          <w:cs/>
        </w:rPr>
        <w:lastRenderedPageBreak/>
        <w:t>เรื่องสำคัญในการตรวจสอบ</w:t>
      </w:r>
    </w:p>
    <w:p w14:paraId="4B7A2F61" w14:textId="77777777" w:rsidR="00566A8B" w:rsidRPr="009113D3" w:rsidRDefault="00566A8B" w:rsidP="00566A8B">
      <w:pPr>
        <w:jc w:val="thaiDistribute"/>
        <w:rPr>
          <w:rFonts w:ascii="Angsana New" w:eastAsia="Calibri" w:hAnsi="Angsana New" w:cs="Angsana New"/>
          <w:b/>
          <w:bCs/>
          <w:sz w:val="16"/>
          <w:szCs w:val="16"/>
        </w:rPr>
      </w:pPr>
    </w:p>
    <w:p w14:paraId="29786C1D" w14:textId="77777777" w:rsidR="00566A8B" w:rsidRPr="00DC772C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  <w:r w:rsidRPr="00DC772C">
        <w:rPr>
          <w:rFonts w:ascii="Angsana New" w:eastAsia="Calibri" w:hAnsi="Angsana New" w:cs="Angsana New" w:hint="cs"/>
          <w:sz w:val="28"/>
          <w:szCs w:val="28"/>
          <w:cs/>
        </w:rPr>
        <w:t>เรื่องสำคัญในการตรวจสอบคือเรื่องต่าง</w:t>
      </w:r>
      <w:r w:rsidRPr="00DC772C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DC772C">
        <w:rPr>
          <w:rFonts w:ascii="Angsana New" w:eastAsia="Calibri" w:hAnsi="Angsana New" w:cs="Angsana New" w:hint="cs"/>
          <w:sz w:val="28"/>
          <w:szCs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</w:t>
      </w:r>
      <w:r w:rsidRPr="00DC772C">
        <w:rPr>
          <w:rFonts w:ascii="Angsana New" w:eastAsia="Calibri" w:hAnsi="Angsana New" w:cs="Angsana New"/>
          <w:sz w:val="28"/>
          <w:szCs w:val="28"/>
        </w:rPr>
        <w:br/>
      </w:r>
      <w:r w:rsidRPr="00DC772C">
        <w:rPr>
          <w:rFonts w:ascii="Angsana New" w:eastAsia="Calibri" w:hAnsi="Angsana New" w:cs="Angsana New" w:hint="cs"/>
          <w:sz w:val="28"/>
          <w:szCs w:val="28"/>
          <w:cs/>
        </w:rPr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</w:t>
      </w:r>
      <w:r w:rsidRPr="00DC772C">
        <w:rPr>
          <w:rFonts w:ascii="Angsana New" w:eastAsia="Calibri" w:hAnsi="Angsana New" w:cs="Angsana New"/>
          <w:sz w:val="28"/>
          <w:szCs w:val="28"/>
        </w:rPr>
        <w:br/>
      </w:r>
      <w:r w:rsidRPr="00DC772C">
        <w:rPr>
          <w:rFonts w:ascii="Angsana New" w:eastAsia="Calibri" w:hAnsi="Angsana New" w:cs="Angsana New" w:hint="cs"/>
          <w:sz w:val="28"/>
          <w:szCs w:val="28"/>
          <w:cs/>
        </w:rPr>
        <w:t>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</w:t>
      </w:r>
      <w:r w:rsidRPr="00DC772C">
        <w:rPr>
          <w:rFonts w:ascii="Angsana New" w:eastAsia="Calibri" w:hAnsi="Angsana New" w:cs="Angsana New"/>
          <w:sz w:val="28"/>
          <w:szCs w:val="28"/>
        </w:rPr>
        <w:br/>
      </w:r>
      <w:r w:rsidRPr="00DC772C">
        <w:rPr>
          <w:rFonts w:ascii="Angsana New" w:eastAsia="Calibri" w:hAnsi="Angsana New" w:cs="Angsana New" w:hint="cs"/>
          <w:sz w:val="28"/>
          <w:szCs w:val="28"/>
          <w:cs/>
        </w:rPr>
        <w:t>แยกต่างหากสำหรับเรื่องเหล่านี้</w:t>
      </w:r>
    </w:p>
    <w:p w14:paraId="0BD86024" w14:textId="77777777" w:rsidR="00566A8B" w:rsidRPr="009113D3" w:rsidRDefault="00566A8B" w:rsidP="00223962">
      <w:pPr>
        <w:jc w:val="thaiDistribute"/>
        <w:rPr>
          <w:rFonts w:ascii="Angsana New" w:eastAsia="Calibri" w:hAnsi="Angsana New" w:cs="Angsana New"/>
          <w:b/>
          <w:bCs/>
          <w:sz w:val="16"/>
          <w:szCs w:val="16"/>
        </w:rPr>
      </w:pPr>
    </w:p>
    <w:tbl>
      <w:tblPr>
        <w:tblW w:w="9813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923"/>
        <w:gridCol w:w="4883"/>
        <w:gridCol w:w="7"/>
      </w:tblGrid>
      <w:tr w:rsidR="00566A8B" w:rsidRPr="009B4B53" w14:paraId="4D9D7F06" w14:textId="77777777" w:rsidTr="009113D3">
        <w:tc>
          <w:tcPr>
            <w:tcW w:w="9813" w:type="dxa"/>
            <w:gridSpan w:val="3"/>
            <w:shd w:val="clear" w:color="auto" w:fill="auto"/>
          </w:tcPr>
          <w:p w14:paraId="06ED031F" w14:textId="03BE777D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B4B53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มูลค่าของลูกหนี้ตามสัญญาเช่าซื้อ</w:t>
            </w:r>
            <w:r w:rsidRPr="009B4B53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9B4B53">
              <w:rPr>
                <w:rFonts w:ascii="Angsana New" w:hAnsi="Angsana New" w:cs="Angsana New" w:hint="cs"/>
                <w:sz w:val="28"/>
                <w:szCs w:val="28"/>
                <w:cs/>
              </w:rPr>
              <w:t>และลูกหนี้เงินให้กู้ยืม</w:t>
            </w:r>
            <w:r w:rsidRPr="009B4B53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</w:tr>
      <w:tr w:rsidR="00566A8B" w:rsidRPr="009B4B53" w14:paraId="710F32F6" w14:textId="77777777" w:rsidTr="009113D3">
        <w:tc>
          <w:tcPr>
            <w:tcW w:w="9813" w:type="dxa"/>
            <w:gridSpan w:val="3"/>
            <w:shd w:val="clear" w:color="auto" w:fill="auto"/>
          </w:tcPr>
          <w:p w14:paraId="2E1EDCF3" w14:textId="35F3DF34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sz w:val="28"/>
                <w:szCs w:val="28"/>
                <w:cs/>
              </w:rPr>
              <w:t>อ้างถึงหมายเหตุ</w:t>
            </w:r>
            <w:r w:rsidRPr="00C944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ข้อ 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7C2566" w:rsidRPr="00C9441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7D1106" w:rsidRPr="00C9441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7D1106" w:rsidRPr="00C944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 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566A8B" w:rsidRPr="009B4B53" w14:paraId="771E83F7" w14:textId="77777777" w:rsidTr="009113D3">
        <w:trPr>
          <w:gridAfter w:val="1"/>
          <w:wAfter w:w="7" w:type="dxa"/>
        </w:trPr>
        <w:tc>
          <w:tcPr>
            <w:tcW w:w="4923" w:type="dxa"/>
            <w:shd w:val="clear" w:color="auto" w:fill="auto"/>
          </w:tcPr>
          <w:p w14:paraId="6F22FBA7" w14:textId="77777777" w:rsidR="00566A8B" w:rsidRPr="005C4252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C425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83" w:type="dxa"/>
            <w:shd w:val="clear" w:color="auto" w:fill="auto"/>
          </w:tcPr>
          <w:p w14:paraId="2C1D3246" w14:textId="77777777" w:rsidR="00566A8B" w:rsidRPr="005C4252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C425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566A8B" w:rsidRPr="009B4B53" w14:paraId="6B1DC064" w14:textId="77777777" w:rsidTr="009113D3">
        <w:trPr>
          <w:gridAfter w:val="1"/>
          <w:wAfter w:w="7" w:type="dxa"/>
        </w:trPr>
        <w:tc>
          <w:tcPr>
            <w:tcW w:w="4923" w:type="dxa"/>
            <w:shd w:val="clear" w:color="auto" w:fill="auto"/>
          </w:tcPr>
          <w:p w14:paraId="3489B819" w14:textId="48F87B4E" w:rsidR="00566A8B" w:rsidRPr="005C4252" w:rsidRDefault="007C2566" w:rsidP="00DC772C">
            <w:pPr>
              <w:pStyle w:val="BodyText"/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2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บริษัทดำเนินธุรกิจหลักคือการให้เช่าชื้อและการให้สินเชื่อประกอบด้วยลูกหนี้รายใหญ่และลูกหนี้รายย่อยจำนวนมากแต่มีมูลค่าแต่ละรายน้อย </w:t>
            </w:r>
            <w:r w:rsidR="007A6FBF" w:rsidRPr="005C4252">
              <w:rPr>
                <w:rFonts w:asciiTheme="majorBidi" w:hAnsiTheme="majorBidi" w:cstheme="majorBidi"/>
                <w:sz w:val="28"/>
                <w:szCs w:val="28"/>
                <w:cs/>
              </w:rPr>
              <w:t>โดยมูลค่าลูกหนี้ตาม</w:t>
            </w:r>
            <w:r w:rsidR="007A6FBF" w:rsidRPr="005C425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สัญญาเช่าชื้อและ</w:t>
            </w:r>
            <w:r w:rsidR="007A6FBF" w:rsidRPr="005C425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  <w:r w:rsidR="0053191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="007A6FBF" w:rsidRPr="005C42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ณ วันที่</w:t>
            </w:r>
            <w:r w:rsidR="007A6FBF" w:rsidRPr="005C4252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7A6FBF" w:rsidRPr="005C42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A6FBF" w:rsidRPr="005C425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7A6FBF" w:rsidRPr="005C4252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="007A6FBF" w:rsidRPr="005C42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A6FBF" w:rsidRPr="005C425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  <w:r w:rsidR="007A6FBF" w:rsidRPr="005C4252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4D0410" w:rsidRPr="005C42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970</w:t>
            </w:r>
            <w:r w:rsidR="007A6FBF" w:rsidRPr="005C42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A6FBF" w:rsidRPr="005C4252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และมีค่าเผื่อผลขาดทุนด้านเครดิตที่คาดว่าจะเกิดขึ้นเป็นจำนวน</w:t>
            </w:r>
            <w:r w:rsidR="007A6FBF" w:rsidRPr="00632C1C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="004D0410" w:rsidRPr="00632C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D0410" w:rsidRPr="00632C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526</w:t>
            </w:r>
            <w:r w:rsidR="006D625C" w:rsidRPr="00632C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A6FBF" w:rsidRPr="00632C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</w:t>
            </w:r>
            <w:r w:rsidRPr="00632C1C">
              <w:rPr>
                <w:rFonts w:asciiTheme="majorBidi" w:hAnsiTheme="majorBidi" w:cstheme="majorBidi"/>
                <w:sz w:val="28"/>
                <w:szCs w:val="28"/>
                <w:cs/>
              </w:rPr>
              <w:t>คิดเป็นร้อยล</w:t>
            </w:r>
            <w:r w:rsidR="004A7AAF" w:rsidRPr="00632C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ะ 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06560D" w:rsidRPr="00632C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และร้อยละ 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9879A7" w:rsidRPr="005C42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C4252">
              <w:rPr>
                <w:rFonts w:asciiTheme="majorBidi" w:hAnsiTheme="majorBidi" w:cstheme="majorBidi"/>
                <w:sz w:val="28"/>
                <w:szCs w:val="28"/>
                <w:cs/>
              </w:rPr>
              <w:t>ของสินทรัพย์รวมของกลุ่มบริษัทโดยประมาณ</w:t>
            </w:r>
            <w:r w:rsidR="00F330B8" w:rsidRPr="005C42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79A7" w:rsidRPr="005C4252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ตามลำดับ</w:t>
            </w:r>
          </w:p>
          <w:p w14:paraId="44A29C94" w14:textId="77777777" w:rsidR="007C2566" w:rsidRPr="005C4252" w:rsidRDefault="007C2566" w:rsidP="00DC772C">
            <w:pPr>
              <w:pStyle w:val="BodyText"/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439039E5" w14:textId="12E07EAD" w:rsidR="007C2566" w:rsidRPr="005C4252" w:rsidRDefault="007C2566" w:rsidP="00DC772C">
            <w:pPr>
              <w:pStyle w:val="BodyText"/>
              <w:spacing w:after="0" w:line="360" w:lineRule="exact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425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ผู้บริหาร</w:t>
            </w:r>
            <w:r w:rsidR="0012699F" w:rsidRPr="005C4252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ของกลุ่มบริษัท</w:t>
            </w:r>
            <w:r w:rsidRPr="005C4252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ได้</w:t>
            </w:r>
            <w:r w:rsidRPr="005C425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</w:t>
            </w:r>
            <w:r w:rsidRPr="005C425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Pr="005C4252">
              <w:rPr>
                <w:rFonts w:asciiTheme="majorBidi" w:hAnsiTheme="majorBidi" w:cstheme="majorBidi"/>
                <w:sz w:val="28"/>
                <w:szCs w:val="28"/>
                <w:cs/>
              </w:rPr>
              <w:t>โดยใช้</w:t>
            </w:r>
            <w:r w:rsidRPr="005C425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โมเดลด้านเครดิตที่มีความซับซ้อน ผู้บริหารต้องใช้วิจารณญาณและการประมาณการที่สำคัญในการจัดทำโมเดลด้านเครดิตดังกล่าว ซึ่งรวมถึงการกำหนดเงื่อนไข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 การพัฒนาโมเดลที่นำมาใช้ในการวัดมูลค่า</w:t>
            </w:r>
            <w:r w:rsidRPr="005C425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</w:t>
            </w:r>
            <w:r w:rsidRPr="005C425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</w:t>
            </w:r>
            <w:r w:rsidR="000B5B92" w:rsidRPr="005C4252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ด้านเครดิต</w:t>
            </w:r>
            <w:r w:rsidRPr="005C425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การกำหนดปัจจัยเชิงเศรษฐศาสตร์มหภาคที่มีการคาดการณ์ไปในอนาคตและการถ่วงน้ำหนักด้วยความน่าจะเป็นของสถานการณ์ที่คาดว่าจะเกิดขึ้นในการวัดมูลค่า</w:t>
            </w:r>
            <w:r w:rsidRPr="005C425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ผลขาดทุนจากการด้อยค่า</w:t>
            </w:r>
            <w:r w:rsidR="000B5B92" w:rsidRPr="005C425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  <w:r w:rsidRPr="005C4252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ประกอบกับ</w:t>
            </w:r>
            <w:r w:rsidRPr="005C425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สภาวะเศรษฐกิจในปัจจุบันได้เพิ่มความซับซ้อนให้กับกระบวนการในการประมาณการของผู้บริหาร </w:t>
            </w:r>
          </w:p>
          <w:p w14:paraId="1F6E5F18" w14:textId="77777777" w:rsidR="00866FD6" w:rsidRPr="005C4252" w:rsidRDefault="00866FD6" w:rsidP="00DC772C">
            <w:pPr>
              <w:pStyle w:val="BodyText"/>
              <w:spacing w:after="0" w:line="360" w:lineRule="exact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  <w:p w14:paraId="4C5C1D24" w14:textId="51BDC80F" w:rsidR="007C2566" w:rsidRPr="005C4252" w:rsidRDefault="00A93331" w:rsidP="00DC772C">
            <w:pPr>
              <w:pStyle w:val="BodyText"/>
              <w:spacing w:after="0" w:line="360" w:lineRule="exact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4252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เนื่องจากความมีสาระสำคัญของรายการและเกี่ยวข้องกับการใช้ดุลยพินิจ</w:t>
            </w:r>
            <w:r w:rsidR="0012699F" w:rsidRPr="005C4252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ในระดับที่มีนัยสำคัญของผู้บริหาร</w:t>
            </w:r>
            <w:r w:rsidRPr="005C4252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7C2566" w:rsidRPr="005C4252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14:paraId="226856EC" w14:textId="1C1A99EF" w:rsidR="00566A8B" w:rsidRPr="005C4252" w:rsidRDefault="00566A8B" w:rsidP="00DC772C">
            <w:pPr>
              <w:pStyle w:val="Default"/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3" w:type="dxa"/>
            <w:shd w:val="clear" w:color="auto" w:fill="auto"/>
          </w:tcPr>
          <w:p w14:paraId="17DB6C49" w14:textId="77777777" w:rsidR="00566A8B" w:rsidRPr="005C4252" w:rsidRDefault="00566A8B" w:rsidP="00DC772C">
            <w:pPr>
              <w:pStyle w:val="BodyText"/>
              <w:widowControl w:val="0"/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C4252">
              <w:rPr>
                <w:rFonts w:ascii="Angsana New" w:hAnsi="Angsana New" w:cs="Angsana New" w:hint="cs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6AFCCB8A" w14:textId="77777777" w:rsidR="007C2566" w:rsidRPr="005C4252" w:rsidRDefault="00566A8B" w:rsidP="00DF1042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C4252">
              <w:rPr>
                <w:rFonts w:ascii="Angsana New" w:hAnsi="Angsana New" w:cs="Angsana New" w:hint="cs"/>
                <w:sz w:val="28"/>
                <w:szCs w:val="28"/>
                <w:cs/>
              </w:rPr>
              <w:t>ท</w:t>
            </w:r>
            <w:r w:rsidR="007C2566" w:rsidRPr="005C4252">
              <w:rPr>
                <w:rFonts w:ascii="Angsana New" w:hAnsi="Angsana New" w:cs="Angsana New" w:hint="cs"/>
                <w:sz w:val="28"/>
                <w:szCs w:val="28"/>
                <w:cs/>
              </w:rPr>
              <w:t>ำ</w:t>
            </w:r>
            <w:proofErr w:type="spellStart"/>
            <w:r w:rsidR="007C2566" w:rsidRPr="005C4252">
              <w:rPr>
                <w:rFonts w:asciiTheme="majorBidi" w:eastAsiaTheme="minorEastAsia" w:hAnsiTheme="majorBidi" w:cstheme="majorBidi"/>
                <w:sz w:val="28"/>
                <w:szCs w:val="28"/>
              </w:rPr>
              <w:t>ความเข้าใจกระบวนการพิจารณาการให้สินเชื่อ</w:t>
            </w:r>
            <w:proofErr w:type="spellEnd"/>
            <w:r w:rsidR="007C2566" w:rsidRPr="005C4252">
              <w:rPr>
                <w:rFonts w:asciiTheme="majorBidi" w:eastAsiaTheme="minorEastAsia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="007C2566" w:rsidRPr="005C4252">
              <w:rPr>
                <w:rFonts w:asciiTheme="majorBidi" w:eastAsiaTheme="minorEastAsia" w:hAnsiTheme="majorBidi" w:cstheme="majorBidi"/>
                <w:sz w:val="28"/>
                <w:szCs w:val="28"/>
              </w:rPr>
              <w:t>การรับชำระคืน</w:t>
            </w:r>
            <w:proofErr w:type="spellEnd"/>
            <w:r w:rsidR="007C2566" w:rsidRPr="005C4252">
              <w:rPr>
                <w:rFonts w:asciiTheme="majorBidi" w:eastAsiaTheme="minorEastAsia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="007C2566" w:rsidRPr="005C4252">
              <w:rPr>
                <w:rFonts w:asciiTheme="majorBidi" w:eastAsiaTheme="minorEastAsia" w:hAnsiTheme="majorBidi" w:cstheme="majorBidi"/>
                <w:sz w:val="28"/>
                <w:szCs w:val="28"/>
              </w:rPr>
              <w:t>การควบคุมดูแล</w:t>
            </w:r>
            <w:proofErr w:type="spellEnd"/>
            <w:r w:rsidR="007C2566" w:rsidRPr="005C4252">
              <w:rPr>
                <w:rFonts w:asciiTheme="majorBidi" w:eastAsiaTheme="minorEastAsia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="007C2566" w:rsidRPr="005C4252">
              <w:rPr>
                <w:rFonts w:asciiTheme="majorBidi" w:eastAsiaTheme="minorEastAsia" w:hAnsiTheme="majorBidi" w:cstheme="majorBidi"/>
                <w:sz w:val="28"/>
                <w:szCs w:val="28"/>
              </w:rPr>
              <w:t>รวมถึงนโยบาย</w:t>
            </w:r>
            <w:proofErr w:type="spellEnd"/>
            <w:r w:rsidR="007C2566" w:rsidRPr="005C4252">
              <w:rPr>
                <w:rFonts w:asciiTheme="majorBidi" w:eastAsiaTheme="minorEastAsia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="007C2566" w:rsidRPr="005C4252">
              <w:rPr>
                <w:rFonts w:asciiTheme="majorBidi" w:eastAsiaTheme="minorEastAsia" w:hAnsiTheme="majorBidi" w:cstheme="majorBidi"/>
                <w:sz w:val="28"/>
                <w:szCs w:val="28"/>
              </w:rPr>
              <w:t>และวิธีการในการพิจารณาค่าเผื่อผลขาดทุนด้านเครดิต</w:t>
            </w:r>
            <w:proofErr w:type="spellEnd"/>
            <w:r w:rsidR="007C2566" w:rsidRPr="005C4252">
              <w:rPr>
                <w:rFonts w:asciiTheme="majorBidi" w:eastAsiaTheme="minorEastAsia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="007C2566" w:rsidRPr="005C4252">
              <w:rPr>
                <w:rFonts w:asciiTheme="majorBidi" w:eastAsiaTheme="minorEastAsia" w:hAnsiTheme="majorBidi" w:cstheme="majorBidi"/>
                <w:sz w:val="28"/>
                <w:szCs w:val="28"/>
              </w:rPr>
              <w:t>ที่คาดว่าจะเกิดขึ้น</w:t>
            </w:r>
            <w:proofErr w:type="spellEnd"/>
          </w:p>
          <w:p w14:paraId="6353FB94" w14:textId="4B4385DE" w:rsidR="007C2566" w:rsidRPr="005C4252" w:rsidRDefault="007C2566" w:rsidP="00DF1042">
            <w:pPr>
              <w:pStyle w:val="BodyText"/>
              <w:numPr>
                <w:ilvl w:val="0"/>
                <w:numId w:val="8"/>
              </w:numPr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25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พิจ</w:t>
            </w:r>
            <w:r w:rsidRPr="005C42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ารณาว่านโยบายการบัญชีของกลุ่มบริษัทมีความสอดคล้องตามข้อกำหนดของมาตรฐานรายงานทางการเงิน ฉบับที่ 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C42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เรื่อง </w:t>
            </w:r>
            <w:r w:rsidRPr="00965C3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เครื่องมือทางการเงิน</w:t>
            </w:r>
            <w:r w:rsidRPr="005C42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C4252">
              <w:rPr>
                <w:rFonts w:asciiTheme="majorBidi" w:hAnsiTheme="majorBidi" w:cstheme="majorBidi"/>
                <w:sz w:val="28"/>
                <w:szCs w:val="28"/>
              </w:rPr>
              <w:t>(TFRS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C4252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5C4252">
              <w:rPr>
                <w:rFonts w:asciiTheme="majorBidi" w:hAnsiTheme="majorBidi" w:cstheme="majorBidi"/>
                <w:sz w:val="28"/>
                <w:szCs w:val="28"/>
                <w:cs/>
              </w:rPr>
              <w:t>หรือไม่</w:t>
            </w:r>
          </w:p>
          <w:p w14:paraId="0195020D" w14:textId="5C18BC80" w:rsidR="007C2566" w:rsidRPr="005C4252" w:rsidRDefault="007C2566" w:rsidP="00DF1042">
            <w:pPr>
              <w:pStyle w:val="BodyText"/>
              <w:numPr>
                <w:ilvl w:val="0"/>
                <w:numId w:val="8"/>
              </w:numPr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252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ประเมินการออกแบบและการนำมาถือปฏิบัติ รวมถึงทดสอบความมีประสิทธิผลของการควบคุมภายในหลักที่เกี่ยวข้องกับกระบวนการพิจารณาการให้สินเชื่อและการตั้งค่าเผื่อ</w:t>
            </w:r>
            <w:proofErr w:type="spellStart"/>
            <w:r w:rsidRPr="005C4252">
              <w:rPr>
                <w:rFonts w:asciiTheme="majorBidi" w:eastAsiaTheme="minorEastAsia" w:hAnsiTheme="majorBidi" w:cstheme="majorBidi"/>
                <w:sz w:val="28"/>
                <w:szCs w:val="28"/>
              </w:rPr>
              <w:t>ผลขาดทุนด้านเครดิตที่คาดว่าจะเกิดขึ้น</w:t>
            </w:r>
            <w:proofErr w:type="spellEnd"/>
          </w:p>
          <w:p w14:paraId="74838653" w14:textId="3BA85C3E" w:rsidR="00566A8B" w:rsidRPr="005C4252" w:rsidRDefault="007C2566" w:rsidP="00DF1042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proofErr w:type="spellStart"/>
            <w:r w:rsidRPr="005C4252">
              <w:rPr>
                <w:rFonts w:asciiTheme="majorBidi" w:hAnsiTheme="majorBidi" w:cstheme="majorBidi"/>
                <w:sz w:val="28"/>
                <w:szCs w:val="28"/>
              </w:rPr>
              <w:t>ประเมินและ</w:t>
            </w:r>
            <w:proofErr w:type="spellEnd"/>
            <w:r w:rsidRPr="005C4252">
              <w:rPr>
                <w:rFonts w:asciiTheme="majorBidi" w:hAnsiTheme="majorBidi" w:cstheme="majorBidi"/>
                <w:sz w:val="28"/>
                <w:szCs w:val="28"/>
                <w:cs/>
              </w:rPr>
              <w:t>ทดสอบความเหมาะสม</w:t>
            </w:r>
            <w:proofErr w:type="spellStart"/>
            <w:r w:rsidRPr="005C4252">
              <w:rPr>
                <w:rFonts w:asciiTheme="majorBidi" w:hAnsiTheme="majorBidi" w:cstheme="majorBidi"/>
                <w:sz w:val="28"/>
                <w:szCs w:val="28"/>
              </w:rPr>
              <w:t>สำหรับการจัดชั้น</w:t>
            </w:r>
            <w:proofErr w:type="spellEnd"/>
            <w:r w:rsidRPr="005C42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5C4252">
              <w:rPr>
                <w:rFonts w:asciiTheme="majorBidi" w:hAnsiTheme="majorBidi" w:cstheme="majorBidi"/>
                <w:sz w:val="28"/>
                <w:szCs w:val="28"/>
              </w:rPr>
              <w:t>ที่กลุ่มบริษัทใช้ในการโอนเปลี่ยนความเสี่ยงด้านเครดิต</w:t>
            </w:r>
            <w:proofErr w:type="spellEnd"/>
            <w:r w:rsidRPr="005C42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5C4252">
              <w:rPr>
                <w:rFonts w:asciiTheme="majorBidi" w:hAnsiTheme="majorBidi" w:cstheme="majorBidi"/>
                <w:sz w:val="28"/>
                <w:szCs w:val="28"/>
              </w:rPr>
              <w:t>ปร</w:t>
            </w:r>
            <w:proofErr w:type="spellEnd"/>
            <w:r w:rsidRPr="005C4252">
              <w:rPr>
                <w:rFonts w:asciiTheme="majorBidi" w:hAnsiTheme="majorBidi" w:cstheme="majorBidi"/>
                <w:sz w:val="28"/>
                <w:szCs w:val="28"/>
                <w:cs/>
              </w:rPr>
              <w:t>ะ</w:t>
            </w:r>
            <w:proofErr w:type="spellStart"/>
            <w:r w:rsidRPr="005C4252">
              <w:rPr>
                <w:rFonts w:asciiTheme="majorBidi" w:hAnsiTheme="majorBidi" w:cstheme="majorBidi"/>
                <w:sz w:val="28"/>
                <w:szCs w:val="28"/>
              </w:rPr>
              <w:t>เภทต่าง</w:t>
            </w:r>
            <w:proofErr w:type="spellEnd"/>
            <w:r w:rsidRPr="005C42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C4252">
              <w:rPr>
                <w:rFonts w:asciiTheme="majorBidi" w:hAnsiTheme="majorBidi" w:cstheme="majorBidi"/>
                <w:sz w:val="28"/>
                <w:szCs w:val="28"/>
              </w:rPr>
              <w:t>ๆ</w:t>
            </w:r>
            <w:r w:rsidRPr="005C42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C425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โดยการสุ่มตัวอย่างลูกหนี้เปรียบเทียบกับเอกสารที่เกี่ยวข้อง</w:t>
            </w:r>
          </w:p>
          <w:p w14:paraId="0D48DE20" w14:textId="588E1928" w:rsidR="007D1011" w:rsidRPr="005C4252" w:rsidRDefault="007C2566" w:rsidP="00DF1042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C425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ให้</w:t>
            </w:r>
            <w:proofErr w:type="spellStart"/>
            <w:r w:rsidRPr="005C4252">
              <w:rPr>
                <w:rFonts w:asciiTheme="majorBidi" w:hAnsiTheme="majorBidi" w:cstheme="majorBidi"/>
                <w:sz w:val="28"/>
                <w:szCs w:val="28"/>
              </w:rPr>
              <w:t>ผู้เชี่ยวชาญความเสี่ยงทางด้านเครดิตของ</w:t>
            </w:r>
            <w:proofErr w:type="spellEnd"/>
            <w:r w:rsidRPr="005C4252">
              <w:rPr>
                <w:rFonts w:asciiTheme="majorBidi" w:hAnsiTheme="majorBidi" w:cstheme="majorBidi"/>
                <w:sz w:val="28"/>
                <w:szCs w:val="28"/>
                <w:cs/>
              </w:rPr>
              <w:t>เคพีเอ็มจี</w:t>
            </w:r>
            <w:r w:rsidRPr="005C425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พิจารณา</w:t>
            </w:r>
            <w:r w:rsidRPr="005C4252">
              <w:rPr>
                <w:rFonts w:asciiTheme="majorBidi" w:hAnsiTheme="majorBidi" w:cstheme="majorBidi"/>
                <w:sz w:val="28"/>
                <w:szCs w:val="28"/>
                <w:cs/>
              </w:rPr>
              <w:t>เอกสารประกอบโมเดล</w:t>
            </w:r>
            <w:r w:rsidRPr="005C425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proofErr w:type="spellStart"/>
            <w:r w:rsidRPr="005C4252">
              <w:rPr>
                <w:rFonts w:asciiTheme="majorBidi" w:hAnsiTheme="majorBidi" w:cstheme="majorBidi"/>
                <w:sz w:val="28"/>
                <w:szCs w:val="28"/>
              </w:rPr>
              <w:t>ทดสอบข้อมูลที่สำคัญ</w:t>
            </w:r>
            <w:proofErr w:type="spellEnd"/>
            <w:r w:rsidRPr="005C42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5C4252">
              <w:rPr>
                <w:rFonts w:asciiTheme="majorBidi" w:hAnsiTheme="majorBidi" w:cstheme="majorBidi"/>
                <w:sz w:val="28"/>
                <w:szCs w:val="28"/>
              </w:rPr>
              <w:t>ข้อสมมติ</w:t>
            </w:r>
            <w:proofErr w:type="spellEnd"/>
            <w:r w:rsidRPr="005C42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5C4252">
              <w:rPr>
                <w:rFonts w:asciiTheme="majorBidi" w:hAnsiTheme="majorBidi" w:cstheme="majorBidi"/>
                <w:sz w:val="28"/>
                <w:szCs w:val="28"/>
              </w:rPr>
              <w:t>วิธีการ</w:t>
            </w:r>
            <w:proofErr w:type="spellEnd"/>
            <w:r w:rsidRPr="005C42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5C4252">
              <w:rPr>
                <w:rFonts w:asciiTheme="majorBidi" w:hAnsiTheme="majorBidi" w:cstheme="majorBidi"/>
                <w:sz w:val="28"/>
                <w:szCs w:val="28"/>
              </w:rPr>
              <w:t>โมเดล</w:t>
            </w:r>
            <w:proofErr w:type="spellEnd"/>
            <w:r w:rsidRPr="005C42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5C4252">
              <w:rPr>
                <w:rFonts w:asciiTheme="majorBidi" w:hAnsiTheme="majorBidi" w:cstheme="majorBidi"/>
                <w:sz w:val="28"/>
                <w:szCs w:val="28"/>
              </w:rPr>
              <w:t>และการคำนวณเชิงทฤษฎี</w:t>
            </w:r>
            <w:proofErr w:type="spellEnd"/>
            <w:r w:rsidRPr="005C42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D1011" w:rsidRPr="005C425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รวมถึง</w:t>
            </w:r>
            <w:r w:rsidR="007D1011" w:rsidRPr="005C425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ประเมินความเหมาะสมของตัวแปรในทางเศรษฐกิจที่ผู้บริหารใช้ในโมเดลสำหรับการปรับปรุงอัตราการสูญเสียด้วยสถานการณ์เศรษฐกิจในปัจจุบันและข้อมูลที่คาดการณ์ไปในอนาคตโดยการเปรียบเทียบกับข้อมูลในตลาดที่เกี่ยวข้อง</w:t>
            </w:r>
            <w:proofErr w:type="spellStart"/>
            <w:r w:rsidR="007D1011" w:rsidRPr="005C4252">
              <w:rPr>
                <w:rFonts w:asciiTheme="majorBidi" w:hAnsiTheme="majorBidi" w:cstheme="majorBidi"/>
                <w:sz w:val="28"/>
                <w:szCs w:val="28"/>
              </w:rPr>
              <w:t>เพื่อให้ได้มาซึ่งตัวแปรในโมเดลผลขาดทุนจาก</w:t>
            </w:r>
            <w:proofErr w:type="spellEnd"/>
            <w:r w:rsidR="007D1011" w:rsidRPr="005C425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proofErr w:type="spellStart"/>
            <w:r w:rsidR="007D1011" w:rsidRPr="005C4252">
              <w:rPr>
                <w:rFonts w:asciiTheme="majorBidi" w:hAnsiTheme="majorBidi" w:cstheme="majorBidi"/>
                <w:sz w:val="28"/>
                <w:szCs w:val="28"/>
              </w:rPr>
              <w:t>กา</w:t>
            </w:r>
            <w:proofErr w:type="spellEnd"/>
            <w:r w:rsidR="007D1011" w:rsidRPr="005C4252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proofErr w:type="spellStart"/>
            <w:r w:rsidR="007D1011" w:rsidRPr="005C4252">
              <w:rPr>
                <w:rFonts w:asciiTheme="majorBidi" w:hAnsiTheme="majorBidi" w:cstheme="majorBidi"/>
                <w:sz w:val="28"/>
                <w:szCs w:val="28"/>
              </w:rPr>
              <w:t>ด้อยค่า</w:t>
            </w:r>
            <w:proofErr w:type="spellEnd"/>
            <w:r w:rsidR="000B5B92" w:rsidRPr="005C425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  <w:proofErr w:type="spellStart"/>
            <w:r w:rsidR="007D1011" w:rsidRPr="005C4252">
              <w:rPr>
                <w:rFonts w:asciiTheme="majorBidi" w:hAnsiTheme="majorBidi" w:cstheme="majorBidi"/>
                <w:sz w:val="28"/>
                <w:szCs w:val="28"/>
              </w:rPr>
              <w:t>ของพอร์ต</w:t>
            </w:r>
            <w:proofErr w:type="spellEnd"/>
            <w:r w:rsidR="0012699F" w:rsidRPr="005C4252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โฟลิโอ</w:t>
            </w:r>
            <w:proofErr w:type="spellStart"/>
            <w:r w:rsidR="007D1011" w:rsidRPr="005C4252">
              <w:rPr>
                <w:rFonts w:asciiTheme="majorBidi" w:hAnsiTheme="majorBidi" w:cstheme="majorBidi"/>
                <w:sz w:val="28"/>
                <w:szCs w:val="28"/>
              </w:rPr>
              <w:t>ลูกหนี้</w:t>
            </w:r>
            <w:proofErr w:type="spellEnd"/>
          </w:p>
          <w:p w14:paraId="5E680592" w14:textId="77777777" w:rsidR="00093DE7" w:rsidRPr="005C4252" w:rsidRDefault="00093DE7" w:rsidP="00093DE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ind w:left="340"/>
              <w:jc w:val="thaiDistribute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  <w:p w14:paraId="24AB339E" w14:textId="226BF0C5" w:rsidR="00753D33" w:rsidRPr="005C4252" w:rsidRDefault="007C2566" w:rsidP="00DF1042">
            <w:pPr>
              <w:pStyle w:val="BodyText"/>
              <w:numPr>
                <w:ilvl w:val="0"/>
                <w:numId w:val="8"/>
              </w:num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C4252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 xml:space="preserve">ทดสอบการคำนวณผลขาดทุนด้านเครดิตที่คาดว่าจะเกิดขึ้นของลูกหนี้ตามสัญญาเช่าซื้อ และลูกหนี้เงินให้กู้ยืม </w:t>
            </w:r>
          </w:p>
          <w:p w14:paraId="494159C5" w14:textId="4A28D8A9" w:rsidR="00566A8B" w:rsidRPr="005C4252" w:rsidRDefault="00566A8B" w:rsidP="00DF1042">
            <w:pPr>
              <w:pStyle w:val="BodyText"/>
              <w:numPr>
                <w:ilvl w:val="0"/>
                <w:numId w:val="8"/>
              </w:num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C425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พิจารณาความเพียงพอของการเปิดเผยข้อมูลตามมาตรฐานการรายงานทางการเงิน</w:t>
            </w:r>
            <w:r w:rsidR="0012699F" w:rsidRPr="005C425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/>
              </w:rPr>
              <w:t>ที่เกี่ยวข้อง</w:t>
            </w:r>
          </w:p>
        </w:tc>
      </w:tr>
    </w:tbl>
    <w:p w14:paraId="4DE18A8F" w14:textId="4B6070F2" w:rsidR="00DC772C" w:rsidRDefault="00DC772C">
      <w:pPr>
        <w:rPr>
          <w:rFonts w:ascii="Angsana New" w:hAnsi="Angsana New" w:cs="Angsana New"/>
          <w:sz w:val="28"/>
          <w:szCs w:val="28"/>
        </w:rPr>
      </w:pPr>
    </w:p>
    <w:tbl>
      <w:tblPr>
        <w:tblW w:w="9796" w:type="dxa"/>
        <w:tblInd w:w="-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2"/>
        <w:gridCol w:w="4864"/>
      </w:tblGrid>
      <w:tr w:rsidR="00566A8B" w:rsidRPr="009B4B53" w14:paraId="3CA859DD" w14:textId="77777777" w:rsidTr="009113D3">
        <w:tc>
          <w:tcPr>
            <w:tcW w:w="97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D21CD0" w14:textId="77777777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B4B53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มูลค่าของสินค้าคงเหลือ</w:t>
            </w:r>
          </w:p>
        </w:tc>
      </w:tr>
      <w:tr w:rsidR="00566A8B" w:rsidRPr="009B4B53" w14:paraId="1DBCBEB5" w14:textId="77777777" w:rsidTr="009113D3">
        <w:tc>
          <w:tcPr>
            <w:tcW w:w="9796" w:type="dxa"/>
            <w:gridSpan w:val="2"/>
            <w:shd w:val="clear" w:color="auto" w:fill="auto"/>
          </w:tcPr>
          <w:p w14:paraId="218C4842" w14:textId="7E3C8C3E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sz w:val="28"/>
                <w:szCs w:val="28"/>
                <w:cs/>
              </w:rPr>
              <w:t>อ้างถึงหมาย</w:t>
            </w:r>
            <w:r w:rsidRPr="00C944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เหตุข้อ 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C944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 </w:t>
            </w:r>
            <w:r w:rsidR="000F4EED" w:rsidRPr="000F4EED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</w:tr>
      <w:tr w:rsidR="00566A8B" w:rsidRPr="009B4B53" w14:paraId="7C1076E9" w14:textId="77777777" w:rsidTr="009113D3">
        <w:tc>
          <w:tcPr>
            <w:tcW w:w="4932" w:type="dxa"/>
            <w:tcBorders>
              <w:bottom w:val="single" w:sz="4" w:space="0" w:color="auto"/>
            </w:tcBorders>
            <w:shd w:val="clear" w:color="auto" w:fill="auto"/>
          </w:tcPr>
          <w:p w14:paraId="6CECD81A" w14:textId="77777777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14:paraId="552B600B" w14:textId="77777777" w:rsidR="00566A8B" w:rsidRPr="009B4B53" w:rsidRDefault="00566A8B" w:rsidP="003D13E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B4B5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566A8B" w:rsidRPr="009B4B53" w14:paraId="0D20D01C" w14:textId="77777777" w:rsidTr="009113D3">
        <w:trPr>
          <w:trHeight w:val="7291"/>
        </w:trPr>
        <w:tc>
          <w:tcPr>
            <w:tcW w:w="4932" w:type="dxa"/>
            <w:tcBorders>
              <w:bottom w:val="single" w:sz="4" w:space="0" w:color="auto"/>
            </w:tcBorders>
            <w:shd w:val="clear" w:color="auto" w:fill="auto"/>
          </w:tcPr>
          <w:p w14:paraId="1EAEBE96" w14:textId="59825109" w:rsidR="00566A8B" w:rsidRPr="0053191D" w:rsidRDefault="00566A8B" w:rsidP="003D13E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191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0F4EED" w:rsidRPr="000F4EED">
              <w:rPr>
                <w:rFonts w:asciiTheme="majorBidi" w:hAnsiTheme="majorBidi" w:cstheme="majorBidi" w:hint="cs"/>
                <w:sz w:val="28"/>
                <w:szCs w:val="28"/>
              </w:rPr>
              <w:t>31</w:t>
            </w:r>
            <w:r w:rsidRPr="0053191D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53191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0F4EED" w:rsidRPr="000F4EED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53191D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53191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กลุ่มบริษัท</w:t>
            </w:r>
            <w:r w:rsidR="00306B72" w:rsidRPr="0053191D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และบริษัท</w:t>
            </w:r>
            <w:r w:rsidRPr="0053191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มีสินค้าคงเหลือจำนวน</w:t>
            </w:r>
            <w:r w:rsidR="009B4759" w:rsidRPr="0053191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447</w:t>
            </w:r>
            <w:r w:rsidR="004A7AAF" w:rsidRPr="005319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3191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ล้านบาท </w:t>
            </w:r>
            <w:r w:rsidR="00D97C31" w:rsidRPr="0053191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435</w:t>
            </w:r>
            <w:r w:rsidR="00D97C31" w:rsidRPr="005319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97C31" w:rsidRPr="0053191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ล้านบาท </w:t>
            </w:r>
            <w:r w:rsidRPr="0053191D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ประมาณร้อยละ</w:t>
            </w:r>
            <w:r w:rsidRPr="0053191D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40B21" w:rsidRPr="005319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3191D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ของสินทรัพย์รวมของกลุ่มบริษั</w:t>
            </w:r>
            <w:r w:rsidR="009B4759" w:rsidRPr="0053191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ทและ ร้อยละ </w:t>
            </w:r>
            <w:r w:rsidR="000F4EED" w:rsidRPr="000F4EE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40B21" w:rsidRPr="005319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B4759" w:rsidRPr="0053191D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ของสินทรัพย์รวมของบริษัทตามลำดับ</w:t>
            </w:r>
          </w:p>
          <w:p w14:paraId="30D2305F" w14:textId="77777777" w:rsidR="00566A8B" w:rsidRPr="005C4252" w:rsidRDefault="00566A8B" w:rsidP="003D13E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i/>
                <w:color w:val="000000"/>
                <w:sz w:val="28"/>
                <w:szCs w:val="28"/>
              </w:rPr>
            </w:pPr>
          </w:p>
          <w:p w14:paraId="0A9688FA" w14:textId="1DD0EF0D" w:rsidR="00566A8B" w:rsidRPr="0053191D" w:rsidRDefault="00566A8B" w:rsidP="003D13E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191D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ธุรกิจสินค้าเทคโนโลยีและอิเลคทรอนิคส์ มีการเปลี่ยนแปลงอย่างรวดเร็วและต่อเนื่อง ประกอบกับมีความผันผวนจากการเปลี่ยนแปลงในความต้องการของผู้บริโภค กลุ่มบริษัทมีความเสี่ย</w:t>
            </w:r>
            <w:r w:rsidR="00D77484" w:rsidRPr="0053191D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Pr="0053191D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ในมูลค่าของสินค้าคงเหลือที่อาจแสดงมูลค่าสูงเกินกว่ามูลค่าสุทธิที่คาดว่าจะได้รับ</w:t>
            </w:r>
          </w:p>
          <w:p w14:paraId="4C1197D7" w14:textId="77777777" w:rsidR="00566A8B" w:rsidRPr="005C4252" w:rsidRDefault="00566A8B" w:rsidP="003D13E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i/>
                <w:color w:val="000000"/>
                <w:sz w:val="28"/>
                <w:szCs w:val="28"/>
              </w:rPr>
            </w:pPr>
          </w:p>
          <w:p w14:paraId="59FAF5B6" w14:textId="419720F4" w:rsidR="00566A8B" w:rsidRPr="0053191D" w:rsidRDefault="002049C4" w:rsidP="003D13E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191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การตั้งค่าเผื่อการลดมูลค่าสินค้า</w:t>
            </w:r>
            <w:r w:rsidRPr="005319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3191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สินค้าล้าสมัย</w:t>
            </w:r>
            <w:r w:rsidRPr="005319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3191D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และสินค้ายึดคืน</w:t>
            </w:r>
            <w:r w:rsidRPr="005319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3191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เป็นประมาณการที่มีนัยสำคัญและเกี่ยวข้องกับการใช้ดุลยพินิจของผู้บริหาร</w:t>
            </w:r>
            <w:r w:rsidRPr="005319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3191D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ดังนั้น</w:t>
            </w:r>
            <w:r w:rsidR="00566A8B" w:rsidRPr="0053191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ข้าพเจ้าจึงเห็นว่าเรื่องดังกล่าวเป็นเรื่องสำคัญในการตรวจสอบ</w:t>
            </w:r>
          </w:p>
          <w:p w14:paraId="0BB12275" w14:textId="77777777" w:rsidR="00566A8B" w:rsidRPr="005C4252" w:rsidRDefault="00566A8B" w:rsidP="003D13E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2583A617" w14:textId="77777777" w:rsidR="00566A8B" w:rsidRPr="005C4252" w:rsidRDefault="00566A8B" w:rsidP="003D13E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4687940D" w14:textId="77777777" w:rsidR="00566A8B" w:rsidRPr="005C4252" w:rsidRDefault="00566A8B" w:rsidP="003D13E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05E39D1A" w14:textId="77777777" w:rsidR="00566A8B" w:rsidRPr="005C4252" w:rsidRDefault="00566A8B" w:rsidP="003D13EF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14:paraId="080E9DF4" w14:textId="77777777" w:rsidR="00566A8B" w:rsidRPr="005C4252" w:rsidRDefault="00566A8B" w:rsidP="003D13EF">
            <w:pPr>
              <w:pStyle w:val="BodyText"/>
              <w:widowControl w:val="0"/>
              <w:spacing w:after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C4252">
              <w:rPr>
                <w:rFonts w:ascii="Angsana New" w:hAnsi="Angsana New" w:cs="Angsana New" w:hint="cs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33CE5343" w14:textId="77777777" w:rsidR="00566A8B" w:rsidRPr="0053191D" w:rsidRDefault="00566A8B" w:rsidP="00DF1042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191D">
              <w:rPr>
                <w:rFonts w:asciiTheme="majorBidi" w:hAnsiTheme="majorBidi" w:cstheme="majorBidi"/>
                <w:sz w:val="28"/>
                <w:szCs w:val="28"/>
                <w:cs/>
              </w:rPr>
              <w:t>ทดสอบการออกแบบระบบควบคุมความเหมาะสมและเพียงพอของประมาณการเกี่ยวกับการพิจารณาปรับลดมูลค่าของสินค้าคงเหลือและสินค้ายึดคืนรวมถึงการทำความเข้าใจเกี่ยวกับนโยบายและวิธีการที่กลุ่มบริษัทใช้</w:t>
            </w:r>
          </w:p>
          <w:p w14:paraId="0D5CFEF8" w14:textId="77777777" w:rsidR="00566A8B" w:rsidRPr="0053191D" w:rsidRDefault="00566A8B" w:rsidP="00DF1042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191D">
              <w:rPr>
                <w:rFonts w:asciiTheme="majorBidi" w:hAnsiTheme="majorBidi" w:cstheme="majorBidi"/>
                <w:sz w:val="28"/>
                <w:szCs w:val="28"/>
                <w:cs/>
              </w:rPr>
              <w:t>การทำความเข้าใจในลักษณะของระบบการควบคุมภายในที่เกี่ยวข้องกับการบริหารจัดการสินค้าคงเหลือและสินค้ายึดคืน และเข้าร่วมสังเกตการณ์การตรวจนับและสุ่มทดสอบสภาพของสินค้าคงเหลือและสินค้ายึดคืน</w:t>
            </w:r>
          </w:p>
          <w:p w14:paraId="43AE2A77" w14:textId="77777777" w:rsidR="00566A8B" w:rsidRPr="0053191D" w:rsidRDefault="00566A8B" w:rsidP="00DF1042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MS Mincho" w:hAnsiTheme="majorBidi" w:cstheme="majorBidi"/>
                <w:i/>
                <w:color w:val="000000"/>
                <w:sz w:val="28"/>
                <w:szCs w:val="28"/>
                <w:lang w:val="en-GB"/>
              </w:rPr>
            </w:pPr>
            <w:r w:rsidRPr="0053191D">
              <w:rPr>
                <w:rFonts w:asciiTheme="majorBidi" w:hAnsiTheme="majorBidi" w:cstheme="majorBidi"/>
                <w:sz w:val="28"/>
                <w:szCs w:val="28"/>
                <w:cs/>
              </w:rPr>
              <w:t>สุ่มเลือกตัวอย่างรายการในรายงานอายุสินค้าคงเหลือและทดสอบกับเอกสารที่เกี่ยวข้องเพื่อพิจารณาว่าสินค้าคงเหลือและสินค้ายึดคืนมีการจัดประเภทในแต่ละช่วงอายุอย่างเหมาะสมหรือไม่</w:t>
            </w:r>
          </w:p>
          <w:p w14:paraId="0B9FDDD1" w14:textId="77777777" w:rsidR="00566A8B" w:rsidRPr="0053191D" w:rsidRDefault="00566A8B" w:rsidP="00DF1042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191D">
              <w:rPr>
                <w:rFonts w:asciiTheme="majorBidi" w:hAnsiTheme="majorBidi" w:cstheme="majorBidi"/>
                <w:sz w:val="28"/>
                <w:szCs w:val="28"/>
                <w:cs/>
              </w:rPr>
              <w:t>พิจารณาความน่าเชื่อถือของการพิจารณามูลค่าสุทธิที่คาดว่าจะได้รับของสินค้าคงเหลือและสินค้ายึดคืนจากข้อมูลในอดีต สถานการณ์ปัจจุบันและแผนการขาย เพื่อประเมินความสมเหตุสมผลของข้อสมมติที่ใช้ในปีปัจจุบัน</w:t>
            </w:r>
          </w:p>
          <w:p w14:paraId="0F0D5273" w14:textId="77777777" w:rsidR="00566A8B" w:rsidRPr="005C4252" w:rsidRDefault="00566A8B" w:rsidP="00DF1042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 w:cs="Angsana New"/>
                <w:i/>
                <w:color w:val="000000"/>
                <w:sz w:val="28"/>
                <w:szCs w:val="28"/>
                <w:lang w:val="en-GB"/>
              </w:rPr>
            </w:pPr>
            <w:r w:rsidRPr="0053191D">
              <w:rPr>
                <w:rFonts w:asciiTheme="majorBidi" w:hAnsiTheme="majorBidi" w:cstheme="majorBidi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4B5E7CDF" w14:textId="77777777" w:rsidR="0012699F" w:rsidRDefault="0012699F" w:rsidP="00566A8B">
      <w:pPr>
        <w:rPr>
          <w:rFonts w:ascii="Angsana New" w:eastAsia="Calibri" w:hAnsi="Angsana New" w:cs="Angsana New"/>
          <w:i/>
          <w:iCs/>
          <w:sz w:val="28"/>
          <w:szCs w:val="28"/>
        </w:rPr>
      </w:pPr>
    </w:p>
    <w:p w14:paraId="39B6E8A5" w14:textId="0E9A2A89" w:rsidR="00566A8B" w:rsidRPr="009B4B53" w:rsidRDefault="00566A8B" w:rsidP="00566A8B">
      <w:pPr>
        <w:rPr>
          <w:rFonts w:ascii="Angsana New" w:eastAsia="Calibri" w:hAnsi="Angsana New" w:cs="Angsana New"/>
          <w:i/>
          <w:iCs/>
          <w:sz w:val="28"/>
          <w:szCs w:val="28"/>
        </w:rPr>
      </w:pPr>
      <w:r w:rsidRPr="009B4B53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 xml:space="preserve">ข้อมูลอื่น </w:t>
      </w:r>
    </w:p>
    <w:p w14:paraId="3907DEB4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</w:p>
    <w:p w14:paraId="7DF77448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ผู้บริหารเป็นผู้รับผิดชอบต่อข้อมูลอื่น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ข้อมูลอื่นประกอบด้วยข้อมูลซึ่งรวมอยู่ในรายงานประจำปี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แต่ไม่รวมถึงงบ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และ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รายงานของผู้สอบบัญชีที่อยู่ในรายงานนั้น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934E6A5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</w:p>
    <w:p w14:paraId="1D80FE6B" w14:textId="18BDE6AD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lastRenderedPageBreak/>
        <w:t>ความเห็นของข้าพเจ้าต่องบ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</w:t>
      </w:r>
      <w:r w:rsidR="00B16483">
        <w:rPr>
          <w:rFonts w:ascii="Angsana New" w:eastAsia="Calibri" w:hAnsi="Angsana New" w:cs="Angsana New"/>
          <w:color w:val="000000"/>
          <w:sz w:val="28"/>
          <w:szCs w:val="28"/>
        </w:rPr>
        <w:br/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ต่อข้อมูลอื่น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</w:rPr>
        <w:t xml:space="preserve"> </w:t>
      </w:r>
    </w:p>
    <w:p w14:paraId="78AD045E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</w:p>
    <w:p w14:paraId="208D7E84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รวมและงบการเงินเฉพาะกิจการ 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คือ</w:t>
      </w:r>
      <w:r w:rsidRPr="009B4B53">
        <w:rPr>
          <w:rFonts w:ascii="Angsana New" w:eastAsia="Calibri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หรือกับความรู้ที่ได้รับ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จากการตรวจสอบของข้าพเจ้า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B4B53">
        <w:rPr>
          <w:rFonts w:ascii="Angsana New" w:eastAsia="Calibri" w:hAnsi="Angsana New" w:cs="Angsana New" w:hint="cs"/>
          <w:color w:val="000000"/>
          <w:sz w:val="28"/>
          <w:szCs w:val="28"/>
        </w:rPr>
        <w:t xml:space="preserve"> </w:t>
      </w:r>
    </w:p>
    <w:p w14:paraId="6F3B44DF" w14:textId="77777777" w:rsidR="00566A8B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</w:p>
    <w:p w14:paraId="4FCE24AF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  <w:r w:rsidRPr="009B4B53">
        <w:rPr>
          <w:rFonts w:ascii="Angsana New" w:eastAsia="Calibri" w:hAnsi="Angsana New" w:cs="Angsana New" w:hint="cs"/>
          <w:color w:val="000000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2622936" w14:textId="77777777" w:rsidR="00566A8B" w:rsidRPr="009B4B53" w:rsidRDefault="00566A8B" w:rsidP="00566A8B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7AD3DC13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i/>
          <w:iCs/>
          <w:sz w:val="28"/>
          <w:szCs w:val="28"/>
        </w:rPr>
      </w:pPr>
      <w:r w:rsidRPr="009B4B53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9B4B53">
        <w:rPr>
          <w:rFonts w:ascii="Angsana New" w:hAnsi="Angsana New" w:cs="Angsana New" w:hint="cs"/>
          <w:i/>
          <w:iCs/>
          <w:sz w:val="28"/>
          <w:szCs w:val="28"/>
          <w:cs/>
        </w:rPr>
        <w:t>รวมและงบการเงินเฉพาะกิจการ</w:t>
      </w:r>
    </w:p>
    <w:p w14:paraId="2CAEAE7A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4468559D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Angsana New" w:eastAsia="Calibri" w:hAnsi="Angsana New" w:cs="Angsana New"/>
          <w:sz w:val="28"/>
          <w:szCs w:val="28"/>
        </w:rPr>
        <w:br/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1A932F6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0314F9C9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ในการจัดทำงบการเงิน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6BF5595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05430C80" w14:textId="62E13343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ผู้มีหน้าที่ในการกำกับดูแลมีหน้าที่ในการ</w:t>
      </w:r>
      <w:r w:rsidR="0012699F">
        <w:rPr>
          <w:rFonts w:ascii="Angsana New" w:eastAsia="Calibri" w:hAnsi="Angsana New" w:cs="Angsana New" w:hint="cs"/>
          <w:sz w:val="28"/>
          <w:szCs w:val="28"/>
          <w:cs/>
        </w:rPr>
        <w:t>กำกับ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ดูแลกระบวนการในการจัดทำรายงานทางการเงินของ</w:t>
      </w:r>
      <w:r w:rsidRPr="009B4B53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</w:t>
      </w:r>
    </w:p>
    <w:p w14:paraId="48EF377F" w14:textId="7478731E" w:rsidR="00566A8B" w:rsidRDefault="00566A8B" w:rsidP="00566A8B">
      <w:pPr>
        <w:rPr>
          <w:rFonts w:ascii="Angsana New" w:hAnsi="Angsana New" w:cs="Angsana New"/>
          <w:i/>
          <w:iCs/>
          <w:sz w:val="28"/>
          <w:szCs w:val="28"/>
          <w:cs/>
        </w:rPr>
      </w:pPr>
    </w:p>
    <w:p w14:paraId="1BE49A1D" w14:textId="77777777" w:rsidR="00566A8B" w:rsidRPr="009B4B53" w:rsidRDefault="00566A8B" w:rsidP="00566A8B">
      <w:pPr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9B4B53">
        <w:rPr>
          <w:rFonts w:ascii="Angsana New" w:hAnsi="Angsana New" w:cs="Angsana New" w:hint="cs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BF900DC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0AA2C5DA" w14:textId="77777777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  <w:rtl/>
          <w:cs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Pr="009B4B53">
        <w:rPr>
          <w:rFonts w:ascii="Angsana New" w:eastAsia="Calibri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B4B53">
        <w:rPr>
          <w:rFonts w:ascii="Angsana New" w:hAnsi="Angsana New" w:cs="Angsana New" w:hint="cs"/>
          <w:sz w:val="28"/>
          <w:szCs w:val="28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649715D" w14:textId="77777777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  <w:cs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Pr="009B4B53">
        <w:rPr>
          <w:rFonts w:ascii="Angsana New" w:eastAsia="Calibri" w:hAnsi="Angsana New" w:cs="Angsana New" w:hint="cs"/>
          <w:sz w:val="28"/>
          <w:szCs w:val="28"/>
        </w:rPr>
        <w:t xml:space="preserve"> </w:t>
      </w:r>
    </w:p>
    <w:p w14:paraId="3A8EDC2B" w14:textId="77777777" w:rsidR="00566A8B" w:rsidRPr="009B4B53" w:rsidRDefault="00566A8B" w:rsidP="00DF1042">
      <w:pPr>
        <w:numPr>
          <w:ilvl w:val="0"/>
          <w:numId w:val="7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B4B5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B4B53">
        <w:rPr>
          <w:rFonts w:ascii="Angsana New" w:eastAsia="Calibri" w:hAnsi="Angsana New" w:cs="Angsana New" w:hint="cs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B4B53">
        <w:rPr>
          <w:rFonts w:ascii="Angsana New" w:hAnsi="Angsana New" w:cs="Angsana New" w:hint="cs"/>
          <w:sz w:val="28"/>
          <w:szCs w:val="28"/>
          <w:cs/>
        </w:rPr>
        <w:t>ายใน</w:t>
      </w:r>
    </w:p>
    <w:p w14:paraId="15A1403B" w14:textId="77777777" w:rsidR="00566A8B" w:rsidRPr="000A63FA" w:rsidRDefault="00566A8B" w:rsidP="00DF1042">
      <w:pPr>
        <w:numPr>
          <w:ilvl w:val="0"/>
          <w:numId w:val="7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9B4B53">
        <w:rPr>
          <w:rFonts w:ascii="Angsana New" w:hAnsi="Angsana New" w:cs="Angsana New" w:hint="cs"/>
          <w:sz w:val="28"/>
          <w:szCs w:val="28"/>
          <w:cs/>
        </w:rPr>
        <w:t>บริษัท</w:t>
      </w:r>
    </w:p>
    <w:p w14:paraId="6629CC68" w14:textId="77777777" w:rsidR="00566A8B" w:rsidRPr="0097649C" w:rsidRDefault="00566A8B" w:rsidP="00DF1042">
      <w:pPr>
        <w:numPr>
          <w:ilvl w:val="0"/>
          <w:numId w:val="7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pacing w:val="9"/>
          <w:sz w:val="28"/>
          <w:szCs w:val="28"/>
        </w:rPr>
      </w:pPr>
      <w:r w:rsidRPr="0097649C">
        <w:rPr>
          <w:rFonts w:ascii="Angsana New" w:eastAsia="Calibri" w:hAnsi="Angsana New" w:cs="Angsana New" w:hint="cs"/>
          <w:spacing w:val="9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</w:p>
    <w:p w14:paraId="6C939BBA" w14:textId="77777777" w:rsidR="00566A8B" w:rsidRPr="009B4B53" w:rsidRDefault="00566A8B" w:rsidP="00566A8B">
      <w:pPr>
        <w:spacing w:after="200"/>
        <w:ind w:left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การเปิดเ</w:t>
      </w:r>
      <w:r w:rsidRPr="009B4B53">
        <w:rPr>
          <w:rFonts w:ascii="Angsana New" w:hAnsi="Angsana New" w:cs="Angsana New" w:hint="cs"/>
          <w:sz w:val="28"/>
          <w:szCs w:val="28"/>
          <w:cs/>
        </w:rPr>
        <w:t xml:space="preserve">ผยข้อมูลที่เกี่ยวข้องซึ่งจัดทำขึ้นโดยผู้บริหาร </w:t>
      </w:r>
    </w:p>
    <w:p w14:paraId="074A6940" w14:textId="000876BC" w:rsidR="00566A8B" w:rsidRPr="00B16483" w:rsidRDefault="00566A8B" w:rsidP="002230F5">
      <w:pPr>
        <w:numPr>
          <w:ilvl w:val="0"/>
          <w:numId w:val="7"/>
        </w:numPr>
        <w:spacing w:after="200"/>
        <w:ind w:left="550" w:hanging="550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B16483">
        <w:rPr>
          <w:rFonts w:ascii="Angsana New" w:hAnsi="Angsana New" w:cs="Angsana New" w:hint="cs"/>
          <w:spacing w:val="7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B16483" w:rsidRPr="00B16483">
        <w:rPr>
          <w:rFonts w:ascii="Angsana New" w:hAnsi="Angsana New" w:cs="Angsana New"/>
          <w:spacing w:val="7"/>
          <w:sz w:val="28"/>
          <w:szCs w:val="28"/>
        </w:rPr>
        <w:br/>
      </w:r>
      <w:r w:rsidRPr="00B16483">
        <w:rPr>
          <w:rFonts w:ascii="Angsana New" w:hAnsi="Angsana New" w:cs="Angsana New" w:hint="cs"/>
          <w:spacing w:val="3"/>
          <w:sz w:val="28"/>
          <w:szCs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B16483">
        <w:rPr>
          <w:rFonts w:ascii="Angsana New" w:hAnsi="Angsana New" w:cs="Angsana New"/>
          <w:spacing w:val="3"/>
          <w:sz w:val="28"/>
          <w:szCs w:val="28"/>
        </w:rPr>
        <w:br/>
      </w:r>
      <w:r w:rsidRPr="00B16483">
        <w:rPr>
          <w:rFonts w:ascii="Angsana New" w:hAnsi="Angsana New" w:cs="Angsana New" w:hint="cs"/>
          <w:sz w:val="28"/>
          <w:szCs w:val="28"/>
          <w:cs/>
        </w:rPr>
        <w:t>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</w:t>
      </w:r>
      <w:r w:rsidR="00B16483">
        <w:rPr>
          <w:rFonts w:ascii="Angsana New" w:hAnsi="Angsana New" w:cs="Angsana New"/>
          <w:sz w:val="28"/>
          <w:szCs w:val="28"/>
        </w:rPr>
        <w:br/>
      </w:r>
      <w:r w:rsidRPr="00B16483">
        <w:rPr>
          <w:rFonts w:ascii="Angsana New" w:hAnsi="Angsana New" w:cs="Angsana New" w:hint="cs"/>
          <w:sz w:val="28"/>
          <w:szCs w:val="28"/>
          <w:cs/>
        </w:rPr>
        <w:t xml:space="preserve">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CB46E9A" w14:textId="77777777" w:rsidR="00566A8B" w:rsidRPr="009B4B53" w:rsidRDefault="00566A8B" w:rsidP="00DF1042">
      <w:pPr>
        <w:numPr>
          <w:ilvl w:val="0"/>
          <w:numId w:val="7"/>
        </w:numPr>
        <w:autoSpaceDE w:val="0"/>
        <w:autoSpaceDN w:val="0"/>
        <w:adjustRightInd w:val="0"/>
        <w:spacing w:after="200"/>
        <w:ind w:left="567" w:hanging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103E62F" w14:textId="4ACD13E2" w:rsidR="00566A8B" w:rsidRPr="009B4B53" w:rsidRDefault="00566A8B" w:rsidP="00DF1042">
      <w:pPr>
        <w:numPr>
          <w:ilvl w:val="0"/>
          <w:numId w:val="7"/>
        </w:numPr>
        <w:autoSpaceDE w:val="0"/>
        <w:autoSpaceDN w:val="0"/>
        <w:adjustRightInd w:val="0"/>
        <w:spacing w:after="200"/>
        <w:ind w:left="567" w:hanging="567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ข้าพเจ้ารับผิดชอบต่อการกำหนดแนวทางการควบคุมดูแล และการปฏิบัติงานตรวจสอบกลุ่มบริษัท</w:t>
      </w:r>
      <w:r w:rsidRPr="009B4B53">
        <w:rPr>
          <w:rFonts w:ascii="Angsana New" w:hAnsi="Angsana New" w:cs="Angsana New" w:hint="cs"/>
          <w:sz w:val="28"/>
          <w:szCs w:val="28"/>
        </w:rPr>
        <w:t xml:space="preserve"> </w:t>
      </w:r>
      <w:r w:rsidRPr="009B4B53">
        <w:rPr>
          <w:rFonts w:ascii="Angsana New" w:hAnsi="Angsana New" w:cs="Angsana New" w:hint="cs"/>
          <w:sz w:val="28"/>
          <w:szCs w:val="28"/>
          <w:cs/>
        </w:rPr>
        <w:t>ข้าพเจ้าเป็นผู้รับผิดชอบแต่เพียงผู้เดียวต่อความเห็น</w:t>
      </w:r>
      <w:r w:rsidRPr="009B4B53">
        <w:rPr>
          <w:rFonts w:ascii="Angsana New" w:hAnsi="Angsana New" w:cs="Angsana New" w:hint="cs"/>
          <w:color w:val="000000"/>
          <w:sz w:val="28"/>
          <w:szCs w:val="28"/>
          <w:cs/>
        </w:rPr>
        <w:t>ของข้าพเจ้า</w:t>
      </w:r>
    </w:p>
    <w:p w14:paraId="69D20730" w14:textId="77777777" w:rsidR="00566A8B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396ABD04" w14:textId="77777777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9B4B53">
        <w:rPr>
          <w:rFonts w:ascii="Angsana New" w:hAnsi="Angsana New" w:cs="Angsana New" w:hint="cs"/>
          <w:sz w:val="28"/>
          <w:szCs w:val="28"/>
          <w:cs/>
        </w:rPr>
        <w:t>งข้าพเจ้า</w:t>
      </w:r>
    </w:p>
    <w:p w14:paraId="4EE2109A" w14:textId="77777777" w:rsidR="00566A8B" w:rsidRPr="009B4B53" w:rsidRDefault="00566A8B" w:rsidP="00566A8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35FB8267" w14:textId="77777777" w:rsidR="0012699F" w:rsidRDefault="0012699F">
      <w:pPr>
        <w:rPr>
          <w:rFonts w:ascii="Angsana New" w:eastAsia="Calibri" w:hAnsi="Angsana New" w:cs="Angsana New"/>
          <w:sz w:val="28"/>
          <w:szCs w:val="28"/>
          <w:cs/>
        </w:rPr>
      </w:pPr>
      <w:r>
        <w:rPr>
          <w:rFonts w:ascii="Angsana New" w:eastAsia="Calibri" w:hAnsi="Angsana New" w:cs="Angsana New"/>
          <w:sz w:val="28"/>
          <w:szCs w:val="28"/>
          <w:cs/>
        </w:rPr>
        <w:br w:type="page"/>
      </w:r>
    </w:p>
    <w:p w14:paraId="51A3CF18" w14:textId="4BE547AD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eastAsia="Calibri" w:hAnsi="Angsana New" w:cs="Angsana New" w:hint="cs"/>
          <w:sz w:val="28"/>
          <w:szCs w:val="28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</w:t>
      </w:r>
      <w:r w:rsidR="00866FD6">
        <w:rPr>
          <w:rFonts w:ascii="Angsana New" w:eastAsia="Calibri" w:hAnsi="Angsana New" w:cs="Angsana New" w:hint="cs"/>
          <w:sz w:val="28"/>
          <w:szCs w:val="28"/>
          <w:cs/>
        </w:rPr>
        <w:t>การดำเนินการเพื่อขจัดอุปสรรคหรือมาตรการป้องกันของข้าพเจ้า</w:t>
      </w:r>
    </w:p>
    <w:p w14:paraId="144C9BD2" w14:textId="77777777" w:rsidR="00566A8B" w:rsidRPr="009B4B53" w:rsidRDefault="00566A8B" w:rsidP="00566A8B">
      <w:pPr>
        <w:jc w:val="thaiDistribute"/>
        <w:rPr>
          <w:rFonts w:ascii="Angsana New" w:hAnsi="Angsana New" w:cs="Angsana New"/>
          <w:sz w:val="28"/>
          <w:szCs w:val="28"/>
          <w:rtl/>
          <w:cs/>
        </w:rPr>
      </w:pPr>
    </w:p>
    <w:p w14:paraId="5A02816F" w14:textId="0CC678FF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9B4B53">
        <w:rPr>
          <w:rFonts w:ascii="Angsana New" w:hAnsi="Angsana New" w:cs="Angsana New" w:hint="cs"/>
          <w:sz w:val="28"/>
          <w:szCs w:val="28"/>
        </w:rPr>
        <w:br/>
      </w:r>
      <w:r w:rsidRPr="009B4B53">
        <w:rPr>
          <w:rFonts w:ascii="Angsana New" w:hAnsi="Angsana New" w:cs="Angsana New" w:hint="cs"/>
          <w:sz w:val="28"/>
          <w:szCs w:val="28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D2C575E" w14:textId="77777777" w:rsidR="00566A8B" w:rsidRPr="009B4B53" w:rsidRDefault="00566A8B" w:rsidP="00566A8B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19207509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</w:p>
    <w:p w14:paraId="0D36A37A" w14:textId="77777777" w:rsidR="00566A8B" w:rsidRPr="0012699F" w:rsidRDefault="00566A8B" w:rsidP="00566A8B">
      <w:pPr>
        <w:rPr>
          <w:rFonts w:ascii="Angsana New" w:hAnsi="Angsana New" w:cs="Angsana New"/>
          <w:sz w:val="28"/>
          <w:szCs w:val="28"/>
        </w:rPr>
      </w:pPr>
    </w:p>
    <w:p w14:paraId="042A448F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</w:p>
    <w:p w14:paraId="6494CF21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  <w:cs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(นายโชคชัย  งามวุฒิกุล)</w:t>
      </w:r>
    </w:p>
    <w:p w14:paraId="3BDB1322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ผู้สอบบัญชีรับอนุญาต</w:t>
      </w:r>
    </w:p>
    <w:p w14:paraId="5E79D9A3" w14:textId="7E18F0A2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 xml:space="preserve">เลขทะเบียน </w:t>
      </w:r>
      <w:r w:rsidR="000F4EED" w:rsidRPr="000F4EED">
        <w:rPr>
          <w:rFonts w:ascii="Angsana New" w:hAnsi="Angsana New" w:cs="Angsana New" w:hint="cs"/>
          <w:sz w:val="28"/>
          <w:szCs w:val="28"/>
        </w:rPr>
        <w:t>9728</w:t>
      </w:r>
    </w:p>
    <w:p w14:paraId="039F3DB3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</w:p>
    <w:p w14:paraId="0F0EBCB2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บริษัท เคพีเอ็มจี ภูมิไชย สอบบัญชี จำกัด</w:t>
      </w:r>
    </w:p>
    <w:p w14:paraId="4369A2C6" w14:textId="77777777" w:rsidR="00566A8B" w:rsidRPr="009B4B53" w:rsidRDefault="00566A8B" w:rsidP="00566A8B">
      <w:pPr>
        <w:rPr>
          <w:rFonts w:ascii="Angsana New" w:hAnsi="Angsana New" w:cs="Angsana New"/>
          <w:sz w:val="28"/>
          <w:szCs w:val="28"/>
        </w:rPr>
      </w:pPr>
      <w:r w:rsidRPr="009B4B53">
        <w:rPr>
          <w:rFonts w:ascii="Angsana New" w:hAnsi="Angsana New" w:cs="Angsana New" w:hint="cs"/>
          <w:sz w:val="28"/>
          <w:szCs w:val="28"/>
          <w:cs/>
        </w:rPr>
        <w:t>กรุงเทพมหานคร</w:t>
      </w:r>
    </w:p>
    <w:p w14:paraId="469662EA" w14:textId="720508B1" w:rsidR="00566A8B" w:rsidRDefault="000F4EED" w:rsidP="006566D2">
      <w:pPr>
        <w:pStyle w:val="IndexHeading1"/>
        <w:spacing w:after="0" w:line="240" w:lineRule="atLeast"/>
        <w:ind w:left="0" w:firstLine="0"/>
        <w:rPr>
          <w:rFonts w:ascii="Angsana New" w:eastAsia="MS Mincho" w:hAnsi="Angsana New" w:cs="Angsana New"/>
          <w:b w:val="0"/>
          <w:sz w:val="28"/>
          <w:szCs w:val="28"/>
          <w:lang w:bidi="th-TH"/>
        </w:rPr>
      </w:pPr>
      <w:r w:rsidRPr="000F4EED">
        <w:rPr>
          <w:rFonts w:ascii="Angsana New" w:eastAsia="MS Mincho" w:hAnsi="Angsana New" w:cs="Angsana New"/>
          <w:b w:val="0"/>
          <w:sz w:val="28"/>
          <w:szCs w:val="28"/>
          <w:lang w:bidi="th-TH"/>
        </w:rPr>
        <w:t>11</w:t>
      </w:r>
      <w:r w:rsidR="006D625C" w:rsidRPr="00CC7C08">
        <w:rPr>
          <w:rFonts w:ascii="Angsana New" w:eastAsia="MS Mincho" w:hAnsi="Angsana New" w:cs="Angsana New"/>
          <w:b w:val="0"/>
          <w:sz w:val="28"/>
          <w:szCs w:val="28"/>
          <w:lang w:bidi="th-TH"/>
        </w:rPr>
        <w:t xml:space="preserve"> </w:t>
      </w:r>
      <w:r w:rsidR="006D625C" w:rsidRPr="00CC7C08">
        <w:rPr>
          <w:rFonts w:ascii="Angsana New" w:eastAsia="MS Mincho" w:hAnsi="Angsana New" w:cs="Angsana New" w:hint="cs"/>
          <w:b w:val="0"/>
          <w:sz w:val="28"/>
          <w:szCs w:val="28"/>
          <w:cs/>
          <w:lang w:bidi="th-TH"/>
        </w:rPr>
        <w:t>กุมภาพันธ์</w:t>
      </w:r>
      <w:r w:rsidR="00866FD6" w:rsidRPr="00CC7C08">
        <w:rPr>
          <w:rFonts w:ascii="Angsana New" w:eastAsia="MS Mincho" w:hAnsi="Angsana New" w:cs="Angsana New" w:hint="cs"/>
          <w:b w:val="0"/>
          <w:sz w:val="28"/>
          <w:szCs w:val="28"/>
          <w:cs/>
          <w:lang w:bidi="th-TH"/>
        </w:rPr>
        <w:t xml:space="preserve"> </w:t>
      </w:r>
      <w:r w:rsidRPr="000F4EED">
        <w:rPr>
          <w:rFonts w:ascii="Angsana New" w:eastAsia="MS Mincho" w:hAnsi="Angsana New" w:cs="Angsana New"/>
          <w:b w:val="0"/>
          <w:sz w:val="28"/>
          <w:szCs w:val="28"/>
          <w:lang w:bidi="th-TH"/>
        </w:rPr>
        <w:t>2568</w:t>
      </w:r>
    </w:p>
    <w:p w14:paraId="3A359714" w14:textId="5F377F83" w:rsidR="00F9047A" w:rsidRPr="00CB3E30" w:rsidRDefault="00F9047A" w:rsidP="001C63D9">
      <w:pPr>
        <w:pStyle w:val="IndexHeading1"/>
        <w:spacing w:after="0"/>
        <w:ind w:left="1100" w:hanging="1100"/>
        <w:outlineLvl w:val="0"/>
        <w:rPr>
          <w:rFonts w:asciiTheme="majorBidi" w:eastAsia="MS Mincho" w:hAnsiTheme="majorBidi" w:cstheme="majorBidi"/>
          <w:sz w:val="28"/>
          <w:szCs w:val="28"/>
          <w:cs/>
        </w:rPr>
      </w:pPr>
    </w:p>
    <w:sectPr w:rsidR="00F9047A" w:rsidRPr="00CB3E30" w:rsidSect="001C63D9">
      <w:headerReference w:type="default" r:id="rId17"/>
      <w:footerReference w:type="default" r:id="rId18"/>
      <w:type w:val="nextColumn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57B53" w14:textId="77777777" w:rsidR="00A65E98" w:rsidRDefault="00A65E98">
      <w:r>
        <w:separator/>
      </w:r>
    </w:p>
  </w:endnote>
  <w:endnote w:type="continuationSeparator" w:id="0">
    <w:p w14:paraId="40D82AAF" w14:textId="77777777" w:rsidR="00A65E98" w:rsidRDefault="00A65E98">
      <w:r>
        <w:continuationSeparator/>
      </w:r>
    </w:p>
  </w:endnote>
  <w:endnote w:type="continuationNotice" w:id="1">
    <w:p w14:paraId="1DA7807D" w14:textId="77777777" w:rsidR="00A65E98" w:rsidRDefault="00A65E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altName w:val="Calibri"/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C86C3" w14:textId="77777777" w:rsidR="005B4444" w:rsidRPr="007E7E49" w:rsidRDefault="005B4444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D3654" w14:textId="2DAAB2E8" w:rsidR="005B4444" w:rsidRPr="0022387F" w:rsidRDefault="000F4EED">
    <w:pPr>
      <w:pStyle w:val="Footer"/>
      <w:jc w:val="center"/>
      <w:rPr>
        <w:rFonts w:ascii="Angsana New" w:hAnsi="Angsana New"/>
        <w:sz w:val="30"/>
        <w:szCs w:val="30"/>
      </w:rPr>
    </w:pPr>
    <w:r w:rsidRPr="000F4EED"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E06D7" w14:textId="77777777" w:rsidR="005B4444" w:rsidRDefault="005B4444" w:rsidP="0022387F">
    <w:pPr>
      <w:pStyle w:val="Footer"/>
      <w:framePr w:wrap="around" w:vAnchor="text" w:hAnchor="margin" w:xAlign="right" w:y="1"/>
      <w:rPr>
        <w:rStyle w:val="PageNumber"/>
      </w:rPr>
    </w:pPr>
  </w:p>
  <w:p w14:paraId="33F95706" w14:textId="77777777" w:rsidR="005B4444" w:rsidRPr="00754709" w:rsidRDefault="005B4444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9F991" w14:textId="77777777" w:rsidR="001C63D9" w:rsidRPr="00667883" w:rsidRDefault="001C63D9">
    <w:pPr>
      <w:pStyle w:val="Footer"/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667883">
      <w:rPr>
        <w:rFonts w:asciiTheme="majorBidi" w:hAnsiTheme="majorBidi" w:cstheme="majorBidi"/>
        <w:caps/>
        <w:sz w:val="30"/>
        <w:szCs w:val="30"/>
      </w:rPr>
      <w:fldChar w:fldCharType="begin"/>
    </w:r>
    <w:r w:rsidRPr="00667883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667883">
      <w:rPr>
        <w:rFonts w:asciiTheme="majorBidi" w:hAnsiTheme="majorBidi" w:cstheme="majorBidi"/>
        <w:caps/>
        <w:sz w:val="30"/>
        <w:szCs w:val="30"/>
      </w:rPr>
      <w:fldChar w:fldCharType="separate"/>
    </w:r>
    <w:r w:rsidRPr="000F4EED">
      <w:rPr>
        <w:rFonts w:asciiTheme="majorBidi" w:hAnsiTheme="majorBidi" w:cstheme="majorBidi"/>
        <w:caps/>
        <w:noProof/>
        <w:sz w:val="30"/>
        <w:szCs w:val="30"/>
      </w:rPr>
      <w:t>7</w:t>
    </w:r>
    <w:r w:rsidRPr="00667883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1DDB3" w14:textId="77777777" w:rsidR="00A65E98" w:rsidRDefault="00A65E98">
      <w:r>
        <w:separator/>
      </w:r>
    </w:p>
  </w:footnote>
  <w:footnote w:type="continuationSeparator" w:id="0">
    <w:p w14:paraId="2EEA8640" w14:textId="77777777" w:rsidR="00A65E98" w:rsidRDefault="00A65E98"/>
  </w:footnote>
  <w:footnote w:type="continuationNotice" w:id="1">
    <w:p w14:paraId="3AFA9371" w14:textId="77777777" w:rsidR="00A65E98" w:rsidRDefault="00A65E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ED9E9" w14:textId="39F821D5" w:rsidR="00F60863" w:rsidRPr="00F60863" w:rsidRDefault="00F60863" w:rsidP="00F60863">
    <w:pPr>
      <w:pStyle w:val="Header"/>
      <w:spacing w:line="240" w:lineRule="auto"/>
      <w:jc w:val="left"/>
      <w:rPr>
        <w:rFonts w:asciiTheme="majorBidi" w:hAnsiTheme="majorBidi" w:cstheme="majorBidi"/>
        <w:sz w:val="52"/>
        <w:szCs w:val="52"/>
      </w:rPr>
    </w:pPr>
  </w:p>
  <w:p w14:paraId="7F36AC43" w14:textId="6F7B75E8" w:rsidR="00F60863" w:rsidRPr="00F60863" w:rsidRDefault="00F60863" w:rsidP="00F60863">
    <w:pPr>
      <w:pStyle w:val="Header"/>
      <w:spacing w:line="240" w:lineRule="auto"/>
      <w:jc w:val="left"/>
      <w:rPr>
        <w:rFonts w:asciiTheme="majorBidi" w:hAnsiTheme="majorBidi" w:cstheme="majorBidi"/>
        <w:sz w:val="52"/>
        <w:szCs w:val="52"/>
      </w:rPr>
    </w:pPr>
  </w:p>
  <w:p w14:paraId="6E6730F3" w14:textId="07CDDB3C" w:rsidR="00F60863" w:rsidRPr="00F60863" w:rsidRDefault="00F60863" w:rsidP="00F60863">
    <w:pPr>
      <w:pStyle w:val="Header"/>
      <w:spacing w:line="240" w:lineRule="auto"/>
      <w:jc w:val="left"/>
      <w:rPr>
        <w:rFonts w:asciiTheme="majorBidi" w:hAnsiTheme="majorBidi" w:cstheme="majorBidi"/>
        <w:sz w:val="52"/>
        <w:szCs w:val="52"/>
      </w:rPr>
    </w:pPr>
  </w:p>
  <w:p w14:paraId="7F603122" w14:textId="2849E93A" w:rsidR="00F60863" w:rsidRPr="00F60863" w:rsidRDefault="00F60863" w:rsidP="00F60863">
    <w:pPr>
      <w:pStyle w:val="Header"/>
      <w:spacing w:line="240" w:lineRule="auto"/>
      <w:jc w:val="left"/>
      <w:rPr>
        <w:rFonts w:asciiTheme="majorBidi" w:hAnsiTheme="majorBidi" w:cstheme="majorBidi"/>
        <w:sz w:val="52"/>
        <w:szCs w:val="52"/>
      </w:rPr>
    </w:pPr>
  </w:p>
  <w:p w14:paraId="368523EC" w14:textId="2CBFE403" w:rsidR="00F60863" w:rsidRPr="00F60863" w:rsidRDefault="00F60863" w:rsidP="00F60863">
    <w:pPr>
      <w:pStyle w:val="Header"/>
      <w:spacing w:line="240" w:lineRule="auto"/>
      <w:jc w:val="left"/>
      <w:rPr>
        <w:rFonts w:asciiTheme="majorBidi" w:hAnsiTheme="majorBidi" w:cstheme="majorBidi"/>
        <w:sz w:val="52"/>
        <w:szCs w:val="52"/>
      </w:rPr>
    </w:pPr>
  </w:p>
  <w:p w14:paraId="589B014F" w14:textId="77777777" w:rsidR="00F60863" w:rsidRPr="00F60863" w:rsidRDefault="00F60863" w:rsidP="00F60863">
    <w:pPr>
      <w:pStyle w:val="Header"/>
      <w:spacing w:line="240" w:lineRule="auto"/>
      <w:jc w:val="left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65809" w14:textId="77777777" w:rsidR="005B4444" w:rsidRDefault="005B44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77CC6" w14:textId="77777777" w:rsidR="005B4444" w:rsidRDefault="005B4444">
    <w:pPr>
      <w:pStyle w:val="Header"/>
    </w:pPr>
  </w:p>
  <w:p w14:paraId="649A6C3A" w14:textId="77777777" w:rsidR="005B4444" w:rsidRDefault="005B444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617AB" w14:textId="77777777" w:rsidR="005B4444" w:rsidRDefault="005B444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4810E" w14:textId="77777777" w:rsidR="00CB3E30" w:rsidRDefault="00CB3E30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  <w:p w14:paraId="68F17D33" w14:textId="77777777" w:rsidR="001C63D9" w:rsidRDefault="001C63D9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  <w:p w14:paraId="72C7FD68" w14:textId="77777777" w:rsidR="001C63D9" w:rsidRDefault="001C63D9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  <w:p w14:paraId="38569454" w14:textId="77777777" w:rsidR="001C63D9" w:rsidRPr="00013EC9" w:rsidRDefault="001C63D9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C21AB"/>
    <w:multiLevelType w:val="hybridMultilevel"/>
    <w:tmpl w:val="A984A6BE"/>
    <w:lvl w:ilvl="0" w:tplc="1F40652A">
      <w:start w:val="2"/>
      <w:numFmt w:val="bullet"/>
      <w:lvlText w:val="-"/>
      <w:lvlJc w:val="left"/>
      <w:pPr>
        <w:ind w:left="1800" w:hanging="360"/>
      </w:pPr>
      <w:rPr>
        <w:rFonts w:ascii="Cordia New" w:eastAsia="MS Mincho" w:hAnsi="Cordi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49E4678"/>
    <w:multiLevelType w:val="hybridMultilevel"/>
    <w:tmpl w:val="E376ABD2"/>
    <w:lvl w:ilvl="0" w:tplc="6ABC2424">
      <w:start w:val="1"/>
      <w:numFmt w:val="decimal"/>
      <w:lvlText w:val="(ง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06866D08"/>
    <w:multiLevelType w:val="multilevel"/>
    <w:tmpl w:val="7C2E68B6"/>
    <w:lvl w:ilvl="0">
      <w:start w:val="3"/>
      <w:numFmt w:val="thaiLetters"/>
      <w:lvlText w:val="(%1.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B0D31FB"/>
    <w:multiLevelType w:val="multilevel"/>
    <w:tmpl w:val="4336D836"/>
    <w:lvl w:ilvl="0">
      <w:start w:val="1"/>
      <w:numFmt w:val="thaiLetters"/>
      <w:lvlText w:val="(%1)"/>
      <w:lvlJc w:val="left"/>
      <w:pPr>
        <w:tabs>
          <w:tab w:val="num" w:pos="610"/>
        </w:tabs>
        <w:ind w:left="61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950"/>
        </w:tabs>
        <w:ind w:left="95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290"/>
        </w:tabs>
        <w:ind w:left="129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631"/>
        </w:tabs>
        <w:ind w:left="163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971"/>
        </w:tabs>
        <w:ind w:left="197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311"/>
        </w:tabs>
        <w:ind w:left="231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651"/>
        </w:tabs>
        <w:ind w:left="265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991"/>
        </w:tabs>
        <w:ind w:left="299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331"/>
        </w:tabs>
        <w:ind w:left="333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0C8E54DA"/>
    <w:multiLevelType w:val="hybridMultilevel"/>
    <w:tmpl w:val="E800DABE"/>
    <w:lvl w:ilvl="0" w:tplc="42D0B7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EB28DD3A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9" w15:restartNumberingAfterBreak="0">
    <w:nsid w:val="1EDC0943"/>
    <w:multiLevelType w:val="singleLevel"/>
    <w:tmpl w:val="AD9E22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25961E7C"/>
    <w:multiLevelType w:val="singleLevel"/>
    <w:tmpl w:val="981E23C0"/>
    <w:lvl w:ilvl="0">
      <w:numFmt w:val="bullet"/>
      <w:lvlText w:val="•"/>
      <w:lvlJc w:val="left"/>
      <w:pPr>
        <w:ind w:left="360" w:hanging="360"/>
      </w:pPr>
      <w:rPr>
        <w:rFonts w:ascii="Times New Roman" w:eastAsia="Tahoma" w:hAnsi="Times New Roman" w:cs="Times New Roman" w:hint="default"/>
        <w:color w:val="auto"/>
        <w:sz w:val="24"/>
        <w:lang w:bidi="th-TH"/>
      </w:rPr>
    </w:lvl>
  </w:abstractNum>
  <w:abstractNum w:abstractNumId="11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F2A26CC"/>
    <w:multiLevelType w:val="hybridMultilevel"/>
    <w:tmpl w:val="12720696"/>
    <w:lvl w:ilvl="0" w:tplc="CC1CF8B6">
      <w:start w:val="1"/>
      <w:numFmt w:val="decimal"/>
      <w:lvlText w:val="%1."/>
      <w:lvlJc w:val="left"/>
      <w:pPr>
        <w:ind w:left="196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680" w:hanging="360"/>
      </w:pPr>
    </w:lvl>
    <w:lvl w:ilvl="2" w:tplc="0409001B" w:tentative="1">
      <w:start w:val="1"/>
      <w:numFmt w:val="lowerRoman"/>
      <w:lvlText w:val="%3."/>
      <w:lvlJc w:val="right"/>
      <w:pPr>
        <w:ind w:left="3400" w:hanging="180"/>
      </w:pPr>
    </w:lvl>
    <w:lvl w:ilvl="3" w:tplc="0409000F" w:tentative="1">
      <w:start w:val="1"/>
      <w:numFmt w:val="decimal"/>
      <w:lvlText w:val="%4."/>
      <w:lvlJc w:val="left"/>
      <w:pPr>
        <w:ind w:left="4120" w:hanging="360"/>
      </w:pPr>
    </w:lvl>
    <w:lvl w:ilvl="4" w:tplc="04090019" w:tentative="1">
      <w:start w:val="1"/>
      <w:numFmt w:val="lowerLetter"/>
      <w:lvlText w:val="%5."/>
      <w:lvlJc w:val="left"/>
      <w:pPr>
        <w:ind w:left="4840" w:hanging="360"/>
      </w:pPr>
    </w:lvl>
    <w:lvl w:ilvl="5" w:tplc="0409001B" w:tentative="1">
      <w:start w:val="1"/>
      <w:numFmt w:val="lowerRoman"/>
      <w:lvlText w:val="%6."/>
      <w:lvlJc w:val="right"/>
      <w:pPr>
        <w:ind w:left="5560" w:hanging="180"/>
      </w:pPr>
    </w:lvl>
    <w:lvl w:ilvl="6" w:tplc="0409000F" w:tentative="1">
      <w:start w:val="1"/>
      <w:numFmt w:val="decimal"/>
      <w:lvlText w:val="%7."/>
      <w:lvlJc w:val="left"/>
      <w:pPr>
        <w:ind w:left="6280" w:hanging="360"/>
      </w:pPr>
    </w:lvl>
    <w:lvl w:ilvl="7" w:tplc="04090019" w:tentative="1">
      <w:start w:val="1"/>
      <w:numFmt w:val="lowerLetter"/>
      <w:lvlText w:val="%8."/>
      <w:lvlJc w:val="left"/>
      <w:pPr>
        <w:ind w:left="7000" w:hanging="360"/>
      </w:pPr>
    </w:lvl>
    <w:lvl w:ilvl="8" w:tplc="0409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14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32A4091B"/>
    <w:multiLevelType w:val="singleLevel"/>
    <w:tmpl w:val="3F2E312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8EB510A"/>
    <w:multiLevelType w:val="multilevel"/>
    <w:tmpl w:val="915E660C"/>
    <w:lvl w:ilvl="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C2B6D"/>
    <w:multiLevelType w:val="singleLevel"/>
    <w:tmpl w:val="D44A9B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2" w15:restartNumberingAfterBreak="0">
    <w:nsid w:val="58353015"/>
    <w:multiLevelType w:val="singleLevel"/>
    <w:tmpl w:val="8182DFC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3" w15:restartNumberingAfterBreak="0">
    <w:nsid w:val="64BA77A2"/>
    <w:multiLevelType w:val="hybridMultilevel"/>
    <w:tmpl w:val="915E660C"/>
    <w:lvl w:ilvl="0" w:tplc="EE4EDD0C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7F471B42"/>
    <w:multiLevelType w:val="multilevel"/>
    <w:tmpl w:val="BFD60B12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ascii="Angsana New" w:hAnsi="Angsana New" w:hint="default"/>
      </w:rPr>
    </w:lvl>
  </w:abstractNum>
  <w:num w:numId="1" w16cid:durableId="561258455">
    <w:abstractNumId w:val="19"/>
  </w:num>
  <w:num w:numId="2" w16cid:durableId="1029070289">
    <w:abstractNumId w:val="7"/>
  </w:num>
  <w:num w:numId="3" w16cid:durableId="1620146310">
    <w:abstractNumId w:val="20"/>
  </w:num>
  <w:num w:numId="4" w16cid:durableId="101537195">
    <w:abstractNumId w:val="21"/>
  </w:num>
  <w:num w:numId="5" w16cid:durableId="295070849">
    <w:abstractNumId w:val="18"/>
  </w:num>
  <w:num w:numId="6" w16cid:durableId="1495685401">
    <w:abstractNumId w:val="9"/>
  </w:num>
  <w:num w:numId="7" w16cid:durableId="2034962148">
    <w:abstractNumId w:val="6"/>
  </w:num>
  <w:num w:numId="8" w16cid:durableId="771048104">
    <w:abstractNumId w:val="11"/>
  </w:num>
  <w:num w:numId="9" w16cid:durableId="294339558">
    <w:abstractNumId w:val="15"/>
  </w:num>
  <w:num w:numId="10" w16cid:durableId="1550455700">
    <w:abstractNumId w:val="26"/>
  </w:num>
  <w:num w:numId="11" w16cid:durableId="949506961">
    <w:abstractNumId w:val="24"/>
  </w:num>
  <w:num w:numId="12" w16cid:durableId="142965758">
    <w:abstractNumId w:val="16"/>
  </w:num>
  <w:num w:numId="13" w16cid:durableId="2114008588">
    <w:abstractNumId w:val="5"/>
  </w:num>
  <w:num w:numId="14" w16cid:durableId="1670670678">
    <w:abstractNumId w:val="12"/>
  </w:num>
  <w:num w:numId="15" w16cid:durableId="895311643">
    <w:abstractNumId w:val="14"/>
  </w:num>
  <w:num w:numId="16" w16cid:durableId="1304971261">
    <w:abstractNumId w:val="23"/>
  </w:num>
  <w:num w:numId="17" w16cid:durableId="1290936314">
    <w:abstractNumId w:val="1"/>
  </w:num>
  <w:num w:numId="18" w16cid:durableId="1612399748">
    <w:abstractNumId w:val="25"/>
  </w:num>
  <w:num w:numId="19" w16cid:durableId="171460948">
    <w:abstractNumId w:val="4"/>
  </w:num>
  <w:num w:numId="20" w16cid:durableId="271716588">
    <w:abstractNumId w:val="3"/>
  </w:num>
  <w:num w:numId="21" w16cid:durableId="390077578">
    <w:abstractNumId w:val="2"/>
  </w:num>
  <w:num w:numId="22" w16cid:durableId="1676616401">
    <w:abstractNumId w:val="8"/>
  </w:num>
  <w:num w:numId="23" w16cid:durableId="529682730">
    <w:abstractNumId w:val="0"/>
  </w:num>
  <w:num w:numId="24" w16cid:durableId="1075469172">
    <w:abstractNumId w:val="17"/>
  </w:num>
  <w:num w:numId="25" w16cid:durableId="679964183">
    <w:abstractNumId w:val="10"/>
  </w:num>
  <w:num w:numId="26" w16cid:durableId="1391004242">
    <w:abstractNumId w:val="13"/>
  </w:num>
  <w:num w:numId="27" w16cid:durableId="1521552893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178"/>
    <w:rsid w:val="00000208"/>
    <w:rsid w:val="0000075D"/>
    <w:rsid w:val="00000B3C"/>
    <w:rsid w:val="00000D64"/>
    <w:rsid w:val="00000DFF"/>
    <w:rsid w:val="00000FF1"/>
    <w:rsid w:val="000018B4"/>
    <w:rsid w:val="00001B40"/>
    <w:rsid w:val="00002022"/>
    <w:rsid w:val="0000210D"/>
    <w:rsid w:val="00002F5B"/>
    <w:rsid w:val="00003260"/>
    <w:rsid w:val="00003763"/>
    <w:rsid w:val="000038F7"/>
    <w:rsid w:val="00004278"/>
    <w:rsid w:val="000043BC"/>
    <w:rsid w:val="000044B9"/>
    <w:rsid w:val="00005265"/>
    <w:rsid w:val="000053F1"/>
    <w:rsid w:val="0000544A"/>
    <w:rsid w:val="0000554C"/>
    <w:rsid w:val="000055B2"/>
    <w:rsid w:val="00005840"/>
    <w:rsid w:val="000058F3"/>
    <w:rsid w:val="00005BB1"/>
    <w:rsid w:val="00005E43"/>
    <w:rsid w:val="00006010"/>
    <w:rsid w:val="00006A3A"/>
    <w:rsid w:val="00006BCE"/>
    <w:rsid w:val="00006EFF"/>
    <w:rsid w:val="00007007"/>
    <w:rsid w:val="000072FD"/>
    <w:rsid w:val="00007EA6"/>
    <w:rsid w:val="00010029"/>
    <w:rsid w:val="00010236"/>
    <w:rsid w:val="000105F1"/>
    <w:rsid w:val="0001065D"/>
    <w:rsid w:val="000107FE"/>
    <w:rsid w:val="00010900"/>
    <w:rsid w:val="000109F9"/>
    <w:rsid w:val="00010E01"/>
    <w:rsid w:val="00010E04"/>
    <w:rsid w:val="00010F33"/>
    <w:rsid w:val="00010F50"/>
    <w:rsid w:val="000111A3"/>
    <w:rsid w:val="0001139B"/>
    <w:rsid w:val="0001144E"/>
    <w:rsid w:val="0001156E"/>
    <w:rsid w:val="00011794"/>
    <w:rsid w:val="00011916"/>
    <w:rsid w:val="00011B0E"/>
    <w:rsid w:val="00011B34"/>
    <w:rsid w:val="00011BF4"/>
    <w:rsid w:val="00011E52"/>
    <w:rsid w:val="00011F81"/>
    <w:rsid w:val="00012128"/>
    <w:rsid w:val="000133FA"/>
    <w:rsid w:val="00013482"/>
    <w:rsid w:val="00013996"/>
    <w:rsid w:val="00013EC9"/>
    <w:rsid w:val="00014137"/>
    <w:rsid w:val="00014246"/>
    <w:rsid w:val="0001434B"/>
    <w:rsid w:val="00014478"/>
    <w:rsid w:val="000144A0"/>
    <w:rsid w:val="00014E0A"/>
    <w:rsid w:val="000152B2"/>
    <w:rsid w:val="00015485"/>
    <w:rsid w:val="0001576E"/>
    <w:rsid w:val="000157BE"/>
    <w:rsid w:val="00015B04"/>
    <w:rsid w:val="000163BF"/>
    <w:rsid w:val="000167FF"/>
    <w:rsid w:val="0001688F"/>
    <w:rsid w:val="000168AE"/>
    <w:rsid w:val="00016CBA"/>
    <w:rsid w:val="0001703D"/>
    <w:rsid w:val="000172C2"/>
    <w:rsid w:val="000174D2"/>
    <w:rsid w:val="000176DB"/>
    <w:rsid w:val="000177B8"/>
    <w:rsid w:val="000177B9"/>
    <w:rsid w:val="00020282"/>
    <w:rsid w:val="0002039E"/>
    <w:rsid w:val="00020483"/>
    <w:rsid w:val="00020E65"/>
    <w:rsid w:val="000212B9"/>
    <w:rsid w:val="00021675"/>
    <w:rsid w:val="00021992"/>
    <w:rsid w:val="00021A6C"/>
    <w:rsid w:val="00021C0A"/>
    <w:rsid w:val="000222D7"/>
    <w:rsid w:val="000228CC"/>
    <w:rsid w:val="000233C8"/>
    <w:rsid w:val="000237C0"/>
    <w:rsid w:val="00023A17"/>
    <w:rsid w:val="00023ABD"/>
    <w:rsid w:val="00023AE3"/>
    <w:rsid w:val="00023C42"/>
    <w:rsid w:val="00023FAE"/>
    <w:rsid w:val="00024223"/>
    <w:rsid w:val="000245A0"/>
    <w:rsid w:val="00024678"/>
    <w:rsid w:val="000250E8"/>
    <w:rsid w:val="000251E7"/>
    <w:rsid w:val="000256A4"/>
    <w:rsid w:val="00025818"/>
    <w:rsid w:val="00025986"/>
    <w:rsid w:val="00025990"/>
    <w:rsid w:val="00025E84"/>
    <w:rsid w:val="00025EAA"/>
    <w:rsid w:val="00025F6A"/>
    <w:rsid w:val="0002603C"/>
    <w:rsid w:val="00026408"/>
    <w:rsid w:val="0002674F"/>
    <w:rsid w:val="00026B48"/>
    <w:rsid w:val="00026B69"/>
    <w:rsid w:val="00026C0E"/>
    <w:rsid w:val="00026FBE"/>
    <w:rsid w:val="00027567"/>
    <w:rsid w:val="000275D1"/>
    <w:rsid w:val="000277F1"/>
    <w:rsid w:val="000278D2"/>
    <w:rsid w:val="00027B11"/>
    <w:rsid w:val="00027BB6"/>
    <w:rsid w:val="00030637"/>
    <w:rsid w:val="000308FF"/>
    <w:rsid w:val="000309F3"/>
    <w:rsid w:val="00030A6E"/>
    <w:rsid w:val="00030BF9"/>
    <w:rsid w:val="00030F12"/>
    <w:rsid w:val="000310B5"/>
    <w:rsid w:val="00031184"/>
    <w:rsid w:val="0003124B"/>
    <w:rsid w:val="000312C5"/>
    <w:rsid w:val="000316F3"/>
    <w:rsid w:val="000318B1"/>
    <w:rsid w:val="000318BF"/>
    <w:rsid w:val="00031A63"/>
    <w:rsid w:val="00031ADC"/>
    <w:rsid w:val="00031C04"/>
    <w:rsid w:val="00031E66"/>
    <w:rsid w:val="00031FA4"/>
    <w:rsid w:val="000322B9"/>
    <w:rsid w:val="0003238C"/>
    <w:rsid w:val="000323A3"/>
    <w:rsid w:val="000326F1"/>
    <w:rsid w:val="00032AB3"/>
    <w:rsid w:val="00032E2C"/>
    <w:rsid w:val="00033240"/>
    <w:rsid w:val="00033543"/>
    <w:rsid w:val="00033886"/>
    <w:rsid w:val="0003394F"/>
    <w:rsid w:val="00033DBC"/>
    <w:rsid w:val="00033DE1"/>
    <w:rsid w:val="000340FD"/>
    <w:rsid w:val="0003415D"/>
    <w:rsid w:val="00034350"/>
    <w:rsid w:val="0003454D"/>
    <w:rsid w:val="0003485B"/>
    <w:rsid w:val="00034FB2"/>
    <w:rsid w:val="000355A8"/>
    <w:rsid w:val="0003583B"/>
    <w:rsid w:val="00035856"/>
    <w:rsid w:val="000364A6"/>
    <w:rsid w:val="000366B0"/>
    <w:rsid w:val="00036AF5"/>
    <w:rsid w:val="00036D2E"/>
    <w:rsid w:val="00036DE7"/>
    <w:rsid w:val="00036E60"/>
    <w:rsid w:val="00036FD3"/>
    <w:rsid w:val="0003761D"/>
    <w:rsid w:val="00037971"/>
    <w:rsid w:val="00040132"/>
    <w:rsid w:val="0004057C"/>
    <w:rsid w:val="00040FC1"/>
    <w:rsid w:val="00041511"/>
    <w:rsid w:val="00041513"/>
    <w:rsid w:val="00041573"/>
    <w:rsid w:val="00041586"/>
    <w:rsid w:val="000416BA"/>
    <w:rsid w:val="000417E1"/>
    <w:rsid w:val="00041AAC"/>
    <w:rsid w:val="00041E4B"/>
    <w:rsid w:val="00042689"/>
    <w:rsid w:val="00042A6F"/>
    <w:rsid w:val="00042B5B"/>
    <w:rsid w:val="00042DC8"/>
    <w:rsid w:val="00043045"/>
    <w:rsid w:val="00043233"/>
    <w:rsid w:val="00043661"/>
    <w:rsid w:val="00043C67"/>
    <w:rsid w:val="00043DC3"/>
    <w:rsid w:val="00043F75"/>
    <w:rsid w:val="00044294"/>
    <w:rsid w:val="00044456"/>
    <w:rsid w:val="000446C2"/>
    <w:rsid w:val="000448EA"/>
    <w:rsid w:val="000449D4"/>
    <w:rsid w:val="00044AB1"/>
    <w:rsid w:val="00044D2B"/>
    <w:rsid w:val="00044E1B"/>
    <w:rsid w:val="00044E28"/>
    <w:rsid w:val="00045630"/>
    <w:rsid w:val="00045819"/>
    <w:rsid w:val="00045B24"/>
    <w:rsid w:val="00045C30"/>
    <w:rsid w:val="00046288"/>
    <w:rsid w:val="0004670B"/>
    <w:rsid w:val="00046AFE"/>
    <w:rsid w:val="00046D08"/>
    <w:rsid w:val="000478DD"/>
    <w:rsid w:val="00047C5A"/>
    <w:rsid w:val="00047F18"/>
    <w:rsid w:val="00047FE2"/>
    <w:rsid w:val="000503F4"/>
    <w:rsid w:val="00050715"/>
    <w:rsid w:val="00051941"/>
    <w:rsid w:val="00051B69"/>
    <w:rsid w:val="00051B9D"/>
    <w:rsid w:val="00051C39"/>
    <w:rsid w:val="00051C5D"/>
    <w:rsid w:val="00052438"/>
    <w:rsid w:val="000525D1"/>
    <w:rsid w:val="00052CD6"/>
    <w:rsid w:val="0005301E"/>
    <w:rsid w:val="00053105"/>
    <w:rsid w:val="00053756"/>
    <w:rsid w:val="00054105"/>
    <w:rsid w:val="00054278"/>
    <w:rsid w:val="0005449F"/>
    <w:rsid w:val="000547CE"/>
    <w:rsid w:val="0005482B"/>
    <w:rsid w:val="00054961"/>
    <w:rsid w:val="00054FA1"/>
    <w:rsid w:val="00055138"/>
    <w:rsid w:val="000555A3"/>
    <w:rsid w:val="00055927"/>
    <w:rsid w:val="00056850"/>
    <w:rsid w:val="00056868"/>
    <w:rsid w:val="00056BA9"/>
    <w:rsid w:val="00056EE7"/>
    <w:rsid w:val="00057038"/>
    <w:rsid w:val="000570A2"/>
    <w:rsid w:val="00057194"/>
    <w:rsid w:val="00057218"/>
    <w:rsid w:val="000572DE"/>
    <w:rsid w:val="00057448"/>
    <w:rsid w:val="000574F5"/>
    <w:rsid w:val="000575E6"/>
    <w:rsid w:val="0005781A"/>
    <w:rsid w:val="00057865"/>
    <w:rsid w:val="00057AEB"/>
    <w:rsid w:val="00057D71"/>
    <w:rsid w:val="000605E3"/>
    <w:rsid w:val="000607BD"/>
    <w:rsid w:val="00060B38"/>
    <w:rsid w:val="00060B8E"/>
    <w:rsid w:val="00061498"/>
    <w:rsid w:val="000618EB"/>
    <w:rsid w:val="00061CB2"/>
    <w:rsid w:val="00061CCD"/>
    <w:rsid w:val="00061DDA"/>
    <w:rsid w:val="00061F20"/>
    <w:rsid w:val="00061FE2"/>
    <w:rsid w:val="0006228D"/>
    <w:rsid w:val="00062873"/>
    <w:rsid w:val="00062BB2"/>
    <w:rsid w:val="00062BC1"/>
    <w:rsid w:val="00063142"/>
    <w:rsid w:val="00063534"/>
    <w:rsid w:val="000635D2"/>
    <w:rsid w:val="00063896"/>
    <w:rsid w:val="00063D10"/>
    <w:rsid w:val="0006454D"/>
    <w:rsid w:val="00064F02"/>
    <w:rsid w:val="0006560D"/>
    <w:rsid w:val="000657E2"/>
    <w:rsid w:val="00065F34"/>
    <w:rsid w:val="0006602F"/>
    <w:rsid w:val="00066193"/>
    <w:rsid w:val="000661C0"/>
    <w:rsid w:val="000664C9"/>
    <w:rsid w:val="0006656B"/>
    <w:rsid w:val="000666D1"/>
    <w:rsid w:val="00066997"/>
    <w:rsid w:val="00066AE2"/>
    <w:rsid w:val="00066B59"/>
    <w:rsid w:val="00066CC1"/>
    <w:rsid w:val="000672F9"/>
    <w:rsid w:val="000674C8"/>
    <w:rsid w:val="00067517"/>
    <w:rsid w:val="0006777B"/>
    <w:rsid w:val="00067A19"/>
    <w:rsid w:val="00067B68"/>
    <w:rsid w:val="00067E61"/>
    <w:rsid w:val="00067FEC"/>
    <w:rsid w:val="00070727"/>
    <w:rsid w:val="00070BE5"/>
    <w:rsid w:val="00070C42"/>
    <w:rsid w:val="00070FB1"/>
    <w:rsid w:val="0007121F"/>
    <w:rsid w:val="000713DC"/>
    <w:rsid w:val="00071479"/>
    <w:rsid w:val="000724B5"/>
    <w:rsid w:val="000726B4"/>
    <w:rsid w:val="00072867"/>
    <w:rsid w:val="00072A94"/>
    <w:rsid w:val="000731E3"/>
    <w:rsid w:val="00073780"/>
    <w:rsid w:val="00073D4B"/>
    <w:rsid w:val="00073DCD"/>
    <w:rsid w:val="00073ECE"/>
    <w:rsid w:val="00073FA1"/>
    <w:rsid w:val="00074203"/>
    <w:rsid w:val="00074371"/>
    <w:rsid w:val="00074558"/>
    <w:rsid w:val="00074810"/>
    <w:rsid w:val="00074AF5"/>
    <w:rsid w:val="00074E0A"/>
    <w:rsid w:val="00074F3D"/>
    <w:rsid w:val="000750B8"/>
    <w:rsid w:val="000759BD"/>
    <w:rsid w:val="00075A9C"/>
    <w:rsid w:val="00075D95"/>
    <w:rsid w:val="00075F59"/>
    <w:rsid w:val="00076169"/>
    <w:rsid w:val="00076269"/>
    <w:rsid w:val="00076324"/>
    <w:rsid w:val="0007634B"/>
    <w:rsid w:val="000766E3"/>
    <w:rsid w:val="00076786"/>
    <w:rsid w:val="00076947"/>
    <w:rsid w:val="000769A9"/>
    <w:rsid w:val="00076FF5"/>
    <w:rsid w:val="000770E8"/>
    <w:rsid w:val="0007781B"/>
    <w:rsid w:val="00077BBD"/>
    <w:rsid w:val="000802B5"/>
    <w:rsid w:val="0008125D"/>
    <w:rsid w:val="0008136A"/>
    <w:rsid w:val="0008180F"/>
    <w:rsid w:val="0008204F"/>
    <w:rsid w:val="000822A6"/>
    <w:rsid w:val="000824AD"/>
    <w:rsid w:val="00082681"/>
    <w:rsid w:val="000827E6"/>
    <w:rsid w:val="00082CC4"/>
    <w:rsid w:val="00082FD7"/>
    <w:rsid w:val="00083218"/>
    <w:rsid w:val="00083A4F"/>
    <w:rsid w:val="00083E0C"/>
    <w:rsid w:val="00084074"/>
    <w:rsid w:val="0008410D"/>
    <w:rsid w:val="00084BA8"/>
    <w:rsid w:val="00084C0E"/>
    <w:rsid w:val="00084E5A"/>
    <w:rsid w:val="00085038"/>
    <w:rsid w:val="00085352"/>
    <w:rsid w:val="000857BA"/>
    <w:rsid w:val="00085AB5"/>
    <w:rsid w:val="00085BA8"/>
    <w:rsid w:val="00085D0C"/>
    <w:rsid w:val="00085FD4"/>
    <w:rsid w:val="00086320"/>
    <w:rsid w:val="00086408"/>
    <w:rsid w:val="00086653"/>
    <w:rsid w:val="0008718C"/>
    <w:rsid w:val="00087342"/>
    <w:rsid w:val="000873E1"/>
    <w:rsid w:val="000878DE"/>
    <w:rsid w:val="00087E7B"/>
    <w:rsid w:val="00090233"/>
    <w:rsid w:val="000902AF"/>
    <w:rsid w:val="0009051F"/>
    <w:rsid w:val="0009068D"/>
    <w:rsid w:val="00090714"/>
    <w:rsid w:val="00090F14"/>
    <w:rsid w:val="000912D2"/>
    <w:rsid w:val="000913F2"/>
    <w:rsid w:val="00091623"/>
    <w:rsid w:val="00091C4E"/>
    <w:rsid w:val="00092069"/>
    <w:rsid w:val="000923F1"/>
    <w:rsid w:val="000925ED"/>
    <w:rsid w:val="00093608"/>
    <w:rsid w:val="000936EE"/>
    <w:rsid w:val="00093DE7"/>
    <w:rsid w:val="00093F8D"/>
    <w:rsid w:val="00094266"/>
    <w:rsid w:val="0009452D"/>
    <w:rsid w:val="00094702"/>
    <w:rsid w:val="00094E5F"/>
    <w:rsid w:val="00095156"/>
    <w:rsid w:val="00095347"/>
    <w:rsid w:val="000953BA"/>
    <w:rsid w:val="000953EE"/>
    <w:rsid w:val="000959F8"/>
    <w:rsid w:val="0009640A"/>
    <w:rsid w:val="000969EB"/>
    <w:rsid w:val="00096D63"/>
    <w:rsid w:val="00097385"/>
    <w:rsid w:val="0009747F"/>
    <w:rsid w:val="0009765B"/>
    <w:rsid w:val="00097C0D"/>
    <w:rsid w:val="000A0882"/>
    <w:rsid w:val="000A0D7E"/>
    <w:rsid w:val="000A10CD"/>
    <w:rsid w:val="000A18E2"/>
    <w:rsid w:val="000A18F0"/>
    <w:rsid w:val="000A196C"/>
    <w:rsid w:val="000A19B6"/>
    <w:rsid w:val="000A1B54"/>
    <w:rsid w:val="000A1B96"/>
    <w:rsid w:val="000A1C01"/>
    <w:rsid w:val="000A1CF6"/>
    <w:rsid w:val="000A1F70"/>
    <w:rsid w:val="000A2418"/>
    <w:rsid w:val="000A268E"/>
    <w:rsid w:val="000A2CA0"/>
    <w:rsid w:val="000A2CE1"/>
    <w:rsid w:val="000A2E82"/>
    <w:rsid w:val="000A345C"/>
    <w:rsid w:val="000A350D"/>
    <w:rsid w:val="000A386D"/>
    <w:rsid w:val="000A3CA9"/>
    <w:rsid w:val="000A421B"/>
    <w:rsid w:val="000A44DE"/>
    <w:rsid w:val="000A4724"/>
    <w:rsid w:val="000A4762"/>
    <w:rsid w:val="000A4AB0"/>
    <w:rsid w:val="000A4DA9"/>
    <w:rsid w:val="000A5428"/>
    <w:rsid w:val="000A5835"/>
    <w:rsid w:val="000A5983"/>
    <w:rsid w:val="000A5BCE"/>
    <w:rsid w:val="000A5EAB"/>
    <w:rsid w:val="000A5EF0"/>
    <w:rsid w:val="000A6396"/>
    <w:rsid w:val="000A63FA"/>
    <w:rsid w:val="000A65F8"/>
    <w:rsid w:val="000A697A"/>
    <w:rsid w:val="000A69E6"/>
    <w:rsid w:val="000A6C3F"/>
    <w:rsid w:val="000A74AF"/>
    <w:rsid w:val="000A762B"/>
    <w:rsid w:val="000A76DD"/>
    <w:rsid w:val="000A79A3"/>
    <w:rsid w:val="000A7A37"/>
    <w:rsid w:val="000A7DC6"/>
    <w:rsid w:val="000A7E60"/>
    <w:rsid w:val="000B0A86"/>
    <w:rsid w:val="000B1033"/>
    <w:rsid w:val="000B120F"/>
    <w:rsid w:val="000B1334"/>
    <w:rsid w:val="000B13D2"/>
    <w:rsid w:val="000B1692"/>
    <w:rsid w:val="000B1834"/>
    <w:rsid w:val="000B1896"/>
    <w:rsid w:val="000B1A0A"/>
    <w:rsid w:val="000B1AB4"/>
    <w:rsid w:val="000B1EE1"/>
    <w:rsid w:val="000B1F76"/>
    <w:rsid w:val="000B20B2"/>
    <w:rsid w:val="000B20E8"/>
    <w:rsid w:val="000B24E4"/>
    <w:rsid w:val="000B282A"/>
    <w:rsid w:val="000B286D"/>
    <w:rsid w:val="000B2998"/>
    <w:rsid w:val="000B2DCC"/>
    <w:rsid w:val="000B3032"/>
    <w:rsid w:val="000B3379"/>
    <w:rsid w:val="000B3B74"/>
    <w:rsid w:val="000B3E25"/>
    <w:rsid w:val="000B3E98"/>
    <w:rsid w:val="000B3F08"/>
    <w:rsid w:val="000B3F12"/>
    <w:rsid w:val="000B42AA"/>
    <w:rsid w:val="000B43D1"/>
    <w:rsid w:val="000B443D"/>
    <w:rsid w:val="000B47C8"/>
    <w:rsid w:val="000B5022"/>
    <w:rsid w:val="000B5259"/>
    <w:rsid w:val="000B52D0"/>
    <w:rsid w:val="000B5315"/>
    <w:rsid w:val="000B5494"/>
    <w:rsid w:val="000B54D2"/>
    <w:rsid w:val="000B5744"/>
    <w:rsid w:val="000B5A5F"/>
    <w:rsid w:val="000B5B22"/>
    <w:rsid w:val="000B5B92"/>
    <w:rsid w:val="000B5BFE"/>
    <w:rsid w:val="000B5FA5"/>
    <w:rsid w:val="000B6224"/>
    <w:rsid w:val="000B6400"/>
    <w:rsid w:val="000B6866"/>
    <w:rsid w:val="000B68B3"/>
    <w:rsid w:val="000B69D8"/>
    <w:rsid w:val="000B6DB5"/>
    <w:rsid w:val="000B6F8F"/>
    <w:rsid w:val="000B7A66"/>
    <w:rsid w:val="000B7AB8"/>
    <w:rsid w:val="000B7BE5"/>
    <w:rsid w:val="000B7D5D"/>
    <w:rsid w:val="000B7E85"/>
    <w:rsid w:val="000C0222"/>
    <w:rsid w:val="000C0226"/>
    <w:rsid w:val="000C02B2"/>
    <w:rsid w:val="000C031D"/>
    <w:rsid w:val="000C07CB"/>
    <w:rsid w:val="000C0B62"/>
    <w:rsid w:val="000C18B3"/>
    <w:rsid w:val="000C1D29"/>
    <w:rsid w:val="000C1D8F"/>
    <w:rsid w:val="000C2072"/>
    <w:rsid w:val="000C259E"/>
    <w:rsid w:val="000C2760"/>
    <w:rsid w:val="000C2986"/>
    <w:rsid w:val="000C2A8D"/>
    <w:rsid w:val="000C2B57"/>
    <w:rsid w:val="000C2CA0"/>
    <w:rsid w:val="000C2D5E"/>
    <w:rsid w:val="000C2E67"/>
    <w:rsid w:val="000C31C9"/>
    <w:rsid w:val="000C3764"/>
    <w:rsid w:val="000C3901"/>
    <w:rsid w:val="000C3EFC"/>
    <w:rsid w:val="000C4596"/>
    <w:rsid w:val="000C462D"/>
    <w:rsid w:val="000C4910"/>
    <w:rsid w:val="000C50DC"/>
    <w:rsid w:val="000C51C5"/>
    <w:rsid w:val="000C5277"/>
    <w:rsid w:val="000C5347"/>
    <w:rsid w:val="000C53AA"/>
    <w:rsid w:val="000C5BFB"/>
    <w:rsid w:val="000C5E83"/>
    <w:rsid w:val="000C5F7F"/>
    <w:rsid w:val="000C666D"/>
    <w:rsid w:val="000C6710"/>
    <w:rsid w:val="000C694E"/>
    <w:rsid w:val="000C7050"/>
    <w:rsid w:val="000C715D"/>
    <w:rsid w:val="000C7184"/>
    <w:rsid w:val="000C739D"/>
    <w:rsid w:val="000C742D"/>
    <w:rsid w:val="000C7430"/>
    <w:rsid w:val="000C7671"/>
    <w:rsid w:val="000C77BC"/>
    <w:rsid w:val="000C7BE1"/>
    <w:rsid w:val="000C7CC3"/>
    <w:rsid w:val="000D02B2"/>
    <w:rsid w:val="000D036B"/>
    <w:rsid w:val="000D081D"/>
    <w:rsid w:val="000D08AA"/>
    <w:rsid w:val="000D0986"/>
    <w:rsid w:val="000D0A13"/>
    <w:rsid w:val="000D0A9A"/>
    <w:rsid w:val="000D0B86"/>
    <w:rsid w:val="000D10F1"/>
    <w:rsid w:val="000D11AA"/>
    <w:rsid w:val="000D1345"/>
    <w:rsid w:val="000D165D"/>
    <w:rsid w:val="000D1B85"/>
    <w:rsid w:val="000D2197"/>
    <w:rsid w:val="000D220E"/>
    <w:rsid w:val="000D24D4"/>
    <w:rsid w:val="000D2C6F"/>
    <w:rsid w:val="000D2CDC"/>
    <w:rsid w:val="000D2D1F"/>
    <w:rsid w:val="000D3846"/>
    <w:rsid w:val="000D3AB2"/>
    <w:rsid w:val="000D3D89"/>
    <w:rsid w:val="000D3E13"/>
    <w:rsid w:val="000D420D"/>
    <w:rsid w:val="000D42DF"/>
    <w:rsid w:val="000D4649"/>
    <w:rsid w:val="000D4768"/>
    <w:rsid w:val="000D4777"/>
    <w:rsid w:val="000D4821"/>
    <w:rsid w:val="000D4A95"/>
    <w:rsid w:val="000D4C46"/>
    <w:rsid w:val="000D4D34"/>
    <w:rsid w:val="000D4D76"/>
    <w:rsid w:val="000D5874"/>
    <w:rsid w:val="000D6720"/>
    <w:rsid w:val="000D683F"/>
    <w:rsid w:val="000D6931"/>
    <w:rsid w:val="000D6F41"/>
    <w:rsid w:val="000D714E"/>
    <w:rsid w:val="000D7581"/>
    <w:rsid w:val="000E02CB"/>
    <w:rsid w:val="000E0AD2"/>
    <w:rsid w:val="000E0EA6"/>
    <w:rsid w:val="000E0F88"/>
    <w:rsid w:val="000E10CA"/>
    <w:rsid w:val="000E1189"/>
    <w:rsid w:val="000E1364"/>
    <w:rsid w:val="000E20E5"/>
    <w:rsid w:val="000E28F2"/>
    <w:rsid w:val="000E2E2E"/>
    <w:rsid w:val="000E3551"/>
    <w:rsid w:val="000E35EB"/>
    <w:rsid w:val="000E360E"/>
    <w:rsid w:val="000E42BD"/>
    <w:rsid w:val="000E43B5"/>
    <w:rsid w:val="000E43E4"/>
    <w:rsid w:val="000E4597"/>
    <w:rsid w:val="000E4E7C"/>
    <w:rsid w:val="000E5065"/>
    <w:rsid w:val="000E56C4"/>
    <w:rsid w:val="000E6875"/>
    <w:rsid w:val="000E6B0F"/>
    <w:rsid w:val="000E7103"/>
    <w:rsid w:val="000E7146"/>
    <w:rsid w:val="000E755A"/>
    <w:rsid w:val="000E7BE2"/>
    <w:rsid w:val="000F0033"/>
    <w:rsid w:val="000F0303"/>
    <w:rsid w:val="000F0C93"/>
    <w:rsid w:val="000F0E16"/>
    <w:rsid w:val="000F1119"/>
    <w:rsid w:val="000F1120"/>
    <w:rsid w:val="000F1668"/>
    <w:rsid w:val="000F1B9A"/>
    <w:rsid w:val="000F1D45"/>
    <w:rsid w:val="000F21AD"/>
    <w:rsid w:val="000F25CC"/>
    <w:rsid w:val="000F2786"/>
    <w:rsid w:val="000F2829"/>
    <w:rsid w:val="000F2EF9"/>
    <w:rsid w:val="000F3255"/>
    <w:rsid w:val="000F34FB"/>
    <w:rsid w:val="000F35AD"/>
    <w:rsid w:val="000F3CA0"/>
    <w:rsid w:val="000F4232"/>
    <w:rsid w:val="000F446A"/>
    <w:rsid w:val="000F4573"/>
    <w:rsid w:val="000F4584"/>
    <w:rsid w:val="000F4EED"/>
    <w:rsid w:val="000F53A5"/>
    <w:rsid w:val="000F5518"/>
    <w:rsid w:val="000F56A0"/>
    <w:rsid w:val="000F5724"/>
    <w:rsid w:val="000F5A95"/>
    <w:rsid w:val="000F5C7B"/>
    <w:rsid w:val="000F6279"/>
    <w:rsid w:val="000F6337"/>
    <w:rsid w:val="000F66BB"/>
    <w:rsid w:val="000F67C5"/>
    <w:rsid w:val="000F6A5E"/>
    <w:rsid w:val="000F6B77"/>
    <w:rsid w:val="000F6BFA"/>
    <w:rsid w:val="000F72DD"/>
    <w:rsid w:val="000F7349"/>
    <w:rsid w:val="000F7E7F"/>
    <w:rsid w:val="00100415"/>
    <w:rsid w:val="00100A3F"/>
    <w:rsid w:val="00100A6D"/>
    <w:rsid w:val="00100C00"/>
    <w:rsid w:val="00100C45"/>
    <w:rsid w:val="00100E9D"/>
    <w:rsid w:val="00101531"/>
    <w:rsid w:val="00101BA3"/>
    <w:rsid w:val="00101EF4"/>
    <w:rsid w:val="00102423"/>
    <w:rsid w:val="0010255E"/>
    <w:rsid w:val="0010271E"/>
    <w:rsid w:val="001029A3"/>
    <w:rsid w:val="00102ABD"/>
    <w:rsid w:val="0010321B"/>
    <w:rsid w:val="0010330E"/>
    <w:rsid w:val="00103728"/>
    <w:rsid w:val="001037C6"/>
    <w:rsid w:val="00104040"/>
    <w:rsid w:val="001042D6"/>
    <w:rsid w:val="001045B6"/>
    <w:rsid w:val="001046E1"/>
    <w:rsid w:val="00104A94"/>
    <w:rsid w:val="00104DA4"/>
    <w:rsid w:val="00104E5F"/>
    <w:rsid w:val="00105163"/>
    <w:rsid w:val="00105366"/>
    <w:rsid w:val="00105ABD"/>
    <w:rsid w:val="00105E56"/>
    <w:rsid w:val="00105F4B"/>
    <w:rsid w:val="001062A8"/>
    <w:rsid w:val="00106EB7"/>
    <w:rsid w:val="00106F33"/>
    <w:rsid w:val="00106F91"/>
    <w:rsid w:val="0010702B"/>
    <w:rsid w:val="00107199"/>
    <w:rsid w:val="00107312"/>
    <w:rsid w:val="00107AAC"/>
    <w:rsid w:val="00110075"/>
    <w:rsid w:val="001100CD"/>
    <w:rsid w:val="0011019F"/>
    <w:rsid w:val="001104FB"/>
    <w:rsid w:val="001106EF"/>
    <w:rsid w:val="001109F9"/>
    <w:rsid w:val="00110CAF"/>
    <w:rsid w:val="00110F5B"/>
    <w:rsid w:val="001117AA"/>
    <w:rsid w:val="0011194D"/>
    <w:rsid w:val="00111ABA"/>
    <w:rsid w:val="00111B7B"/>
    <w:rsid w:val="00111E88"/>
    <w:rsid w:val="00111FE5"/>
    <w:rsid w:val="0011215C"/>
    <w:rsid w:val="001124B7"/>
    <w:rsid w:val="00112C5B"/>
    <w:rsid w:val="00112F1A"/>
    <w:rsid w:val="00113036"/>
    <w:rsid w:val="0011324B"/>
    <w:rsid w:val="001133F9"/>
    <w:rsid w:val="00113651"/>
    <w:rsid w:val="001137D0"/>
    <w:rsid w:val="0011395F"/>
    <w:rsid w:val="00113F4F"/>
    <w:rsid w:val="001140D4"/>
    <w:rsid w:val="0011415D"/>
    <w:rsid w:val="0011466F"/>
    <w:rsid w:val="0011526D"/>
    <w:rsid w:val="0011541E"/>
    <w:rsid w:val="001158AA"/>
    <w:rsid w:val="001158BA"/>
    <w:rsid w:val="00115C42"/>
    <w:rsid w:val="00115C59"/>
    <w:rsid w:val="0011619F"/>
    <w:rsid w:val="00116324"/>
    <w:rsid w:val="001165CC"/>
    <w:rsid w:val="001165E3"/>
    <w:rsid w:val="00116689"/>
    <w:rsid w:val="001170D3"/>
    <w:rsid w:val="0011715D"/>
    <w:rsid w:val="00117350"/>
    <w:rsid w:val="00117579"/>
    <w:rsid w:val="00117852"/>
    <w:rsid w:val="00117BCB"/>
    <w:rsid w:val="001206BC"/>
    <w:rsid w:val="00120A69"/>
    <w:rsid w:val="001211B6"/>
    <w:rsid w:val="00121820"/>
    <w:rsid w:val="001218C6"/>
    <w:rsid w:val="00121C26"/>
    <w:rsid w:val="00121F8C"/>
    <w:rsid w:val="001220D9"/>
    <w:rsid w:val="0012242F"/>
    <w:rsid w:val="0012246C"/>
    <w:rsid w:val="001229BA"/>
    <w:rsid w:val="001229C6"/>
    <w:rsid w:val="00122B77"/>
    <w:rsid w:val="001232DB"/>
    <w:rsid w:val="001234D6"/>
    <w:rsid w:val="00124375"/>
    <w:rsid w:val="00124686"/>
    <w:rsid w:val="00124771"/>
    <w:rsid w:val="00124F51"/>
    <w:rsid w:val="00125610"/>
    <w:rsid w:val="00125967"/>
    <w:rsid w:val="00125A52"/>
    <w:rsid w:val="00125B5B"/>
    <w:rsid w:val="00125BF3"/>
    <w:rsid w:val="001265C6"/>
    <w:rsid w:val="001265DC"/>
    <w:rsid w:val="0012699F"/>
    <w:rsid w:val="00126ED0"/>
    <w:rsid w:val="00126F3F"/>
    <w:rsid w:val="00127282"/>
    <w:rsid w:val="001274D4"/>
    <w:rsid w:val="00127BBC"/>
    <w:rsid w:val="00127C05"/>
    <w:rsid w:val="00127C86"/>
    <w:rsid w:val="00127DC3"/>
    <w:rsid w:val="0013167D"/>
    <w:rsid w:val="00131A1F"/>
    <w:rsid w:val="00131B30"/>
    <w:rsid w:val="00131E6F"/>
    <w:rsid w:val="001320EA"/>
    <w:rsid w:val="00132347"/>
    <w:rsid w:val="0013274C"/>
    <w:rsid w:val="00132A6B"/>
    <w:rsid w:val="00132D69"/>
    <w:rsid w:val="00133EB3"/>
    <w:rsid w:val="00134158"/>
    <w:rsid w:val="0013428B"/>
    <w:rsid w:val="00134334"/>
    <w:rsid w:val="00134458"/>
    <w:rsid w:val="00134529"/>
    <w:rsid w:val="0013453C"/>
    <w:rsid w:val="00134560"/>
    <w:rsid w:val="00134DF8"/>
    <w:rsid w:val="00134F33"/>
    <w:rsid w:val="0013532D"/>
    <w:rsid w:val="00135373"/>
    <w:rsid w:val="001354F1"/>
    <w:rsid w:val="0013558D"/>
    <w:rsid w:val="00135843"/>
    <w:rsid w:val="00135EDA"/>
    <w:rsid w:val="001360F8"/>
    <w:rsid w:val="001363A9"/>
    <w:rsid w:val="00136AD7"/>
    <w:rsid w:val="00136DF1"/>
    <w:rsid w:val="001371EF"/>
    <w:rsid w:val="00137443"/>
    <w:rsid w:val="00137506"/>
    <w:rsid w:val="001376FF"/>
    <w:rsid w:val="0013779A"/>
    <w:rsid w:val="00137BA5"/>
    <w:rsid w:val="00137ECF"/>
    <w:rsid w:val="00140172"/>
    <w:rsid w:val="001408E2"/>
    <w:rsid w:val="00140922"/>
    <w:rsid w:val="00140B0F"/>
    <w:rsid w:val="00140B2C"/>
    <w:rsid w:val="00140BBF"/>
    <w:rsid w:val="00141E5F"/>
    <w:rsid w:val="00142216"/>
    <w:rsid w:val="001422FA"/>
    <w:rsid w:val="00142354"/>
    <w:rsid w:val="00142A77"/>
    <w:rsid w:val="00142B5D"/>
    <w:rsid w:val="00142C14"/>
    <w:rsid w:val="00142F0D"/>
    <w:rsid w:val="00143727"/>
    <w:rsid w:val="00143C6D"/>
    <w:rsid w:val="00143CE0"/>
    <w:rsid w:val="001445B7"/>
    <w:rsid w:val="001446AA"/>
    <w:rsid w:val="00144AEC"/>
    <w:rsid w:val="00145510"/>
    <w:rsid w:val="001456EE"/>
    <w:rsid w:val="00145F62"/>
    <w:rsid w:val="00146070"/>
    <w:rsid w:val="0014607D"/>
    <w:rsid w:val="00146D35"/>
    <w:rsid w:val="00146D78"/>
    <w:rsid w:val="001470A0"/>
    <w:rsid w:val="00147437"/>
    <w:rsid w:val="001475F5"/>
    <w:rsid w:val="001476EB"/>
    <w:rsid w:val="00147A19"/>
    <w:rsid w:val="00147B6D"/>
    <w:rsid w:val="00147FAA"/>
    <w:rsid w:val="00150105"/>
    <w:rsid w:val="00150384"/>
    <w:rsid w:val="0015068E"/>
    <w:rsid w:val="001506EA"/>
    <w:rsid w:val="001508D3"/>
    <w:rsid w:val="00151105"/>
    <w:rsid w:val="00151634"/>
    <w:rsid w:val="00151635"/>
    <w:rsid w:val="00151716"/>
    <w:rsid w:val="00151BD3"/>
    <w:rsid w:val="00151DAC"/>
    <w:rsid w:val="00151E8F"/>
    <w:rsid w:val="00152001"/>
    <w:rsid w:val="001524ED"/>
    <w:rsid w:val="00152759"/>
    <w:rsid w:val="001532C3"/>
    <w:rsid w:val="001533D7"/>
    <w:rsid w:val="0015399D"/>
    <w:rsid w:val="00154341"/>
    <w:rsid w:val="001548A0"/>
    <w:rsid w:val="00155C89"/>
    <w:rsid w:val="00155CB8"/>
    <w:rsid w:val="00155D4C"/>
    <w:rsid w:val="00155DD4"/>
    <w:rsid w:val="00155F3C"/>
    <w:rsid w:val="0015633E"/>
    <w:rsid w:val="0015635D"/>
    <w:rsid w:val="00156B48"/>
    <w:rsid w:val="00160207"/>
    <w:rsid w:val="0016052D"/>
    <w:rsid w:val="00160870"/>
    <w:rsid w:val="001613FC"/>
    <w:rsid w:val="00161681"/>
    <w:rsid w:val="001618AA"/>
    <w:rsid w:val="00161BA3"/>
    <w:rsid w:val="00161C91"/>
    <w:rsid w:val="00162207"/>
    <w:rsid w:val="001623B8"/>
    <w:rsid w:val="0016243D"/>
    <w:rsid w:val="0016249A"/>
    <w:rsid w:val="00162501"/>
    <w:rsid w:val="00162884"/>
    <w:rsid w:val="00162C7F"/>
    <w:rsid w:val="00162D90"/>
    <w:rsid w:val="00162E1E"/>
    <w:rsid w:val="00162FD2"/>
    <w:rsid w:val="00163006"/>
    <w:rsid w:val="0016305D"/>
    <w:rsid w:val="00163D4E"/>
    <w:rsid w:val="001644A1"/>
    <w:rsid w:val="001645EE"/>
    <w:rsid w:val="0016475A"/>
    <w:rsid w:val="00165128"/>
    <w:rsid w:val="0016514C"/>
    <w:rsid w:val="0016516D"/>
    <w:rsid w:val="001652A0"/>
    <w:rsid w:val="0016566B"/>
    <w:rsid w:val="001660AE"/>
    <w:rsid w:val="001662AD"/>
    <w:rsid w:val="0016636A"/>
    <w:rsid w:val="00166F02"/>
    <w:rsid w:val="001672D4"/>
    <w:rsid w:val="00167726"/>
    <w:rsid w:val="00167745"/>
    <w:rsid w:val="00167AFD"/>
    <w:rsid w:val="00167D47"/>
    <w:rsid w:val="001700D3"/>
    <w:rsid w:val="001706FD"/>
    <w:rsid w:val="00170982"/>
    <w:rsid w:val="00170DA1"/>
    <w:rsid w:val="00170E96"/>
    <w:rsid w:val="00170F54"/>
    <w:rsid w:val="001711E6"/>
    <w:rsid w:val="001712A6"/>
    <w:rsid w:val="001717CF"/>
    <w:rsid w:val="00171ACD"/>
    <w:rsid w:val="00171C71"/>
    <w:rsid w:val="0017255C"/>
    <w:rsid w:val="00172E5C"/>
    <w:rsid w:val="00173023"/>
    <w:rsid w:val="00173034"/>
    <w:rsid w:val="00173224"/>
    <w:rsid w:val="00173638"/>
    <w:rsid w:val="00173E06"/>
    <w:rsid w:val="00174133"/>
    <w:rsid w:val="001742B8"/>
    <w:rsid w:val="0017484B"/>
    <w:rsid w:val="00174875"/>
    <w:rsid w:val="00174C81"/>
    <w:rsid w:val="00175167"/>
    <w:rsid w:val="00175EF6"/>
    <w:rsid w:val="00176C0E"/>
    <w:rsid w:val="00176C74"/>
    <w:rsid w:val="00176E80"/>
    <w:rsid w:val="00177356"/>
    <w:rsid w:val="00177559"/>
    <w:rsid w:val="001776AB"/>
    <w:rsid w:val="0017781D"/>
    <w:rsid w:val="00177A74"/>
    <w:rsid w:val="00177BDE"/>
    <w:rsid w:val="00177C36"/>
    <w:rsid w:val="00177F54"/>
    <w:rsid w:val="00177FC0"/>
    <w:rsid w:val="00180031"/>
    <w:rsid w:val="001800EC"/>
    <w:rsid w:val="001818AD"/>
    <w:rsid w:val="00181928"/>
    <w:rsid w:val="00181A1A"/>
    <w:rsid w:val="00181BD5"/>
    <w:rsid w:val="00181CEA"/>
    <w:rsid w:val="00181D4F"/>
    <w:rsid w:val="00181E1D"/>
    <w:rsid w:val="00182203"/>
    <w:rsid w:val="0018232E"/>
    <w:rsid w:val="0018247B"/>
    <w:rsid w:val="00182B90"/>
    <w:rsid w:val="00182D45"/>
    <w:rsid w:val="00183296"/>
    <w:rsid w:val="001834DB"/>
    <w:rsid w:val="00183D34"/>
    <w:rsid w:val="001845D8"/>
    <w:rsid w:val="00184A07"/>
    <w:rsid w:val="001852F9"/>
    <w:rsid w:val="001858B5"/>
    <w:rsid w:val="001859DB"/>
    <w:rsid w:val="00185C4D"/>
    <w:rsid w:val="0018620A"/>
    <w:rsid w:val="00186328"/>
    <w:rsid w:val="0018662D"/>
    <w:rsid w:val="00186645"/>
    <w:rsid w:val="00186A05"/>
    <w:rsid w:val="00186DC4"/>
    <w:rsid w:val="00186E53"/>
    <w:rsid w:val="00187207"/>
    <w:rsid w:val="001872B6"/>
    <w:rsid w:val="00187F75"/>
    <w:rsid w:val="0019022C"/>
    <w:rsid w:val="00190360"/>
    <w:rsid w:val="00190683"/>
    <w:rsid w:val="00190880"/>
    <w:rsid w:val="001909A2"/>
    <w:rsid w:val="0019106D"/>
    <w:rsid w:val="001910D0"/>
    <w:rsid w:val="0019140D"/>
    <w:rsid w:val="0019144B"/>
    <w:rsid w:val="00191631"/>
    <w:rsid w:val="0019238D"/>
    <w:rsid w:val="001925FC"/>
    <w:rsid w:val="00192AF9"/>
    <w:rsid w:val="00192D10"/>
    <w:rsid w:val="001930BF"/>
    <w:rsid w:val="001932D6"/>
    <w:rsid w:val="001935EA"/>
    <w:rsid w:val="00193CF7"/>
    <w:rsid w:val="00193E84"/>
    <w:rsid w:val="001942CC"/>
    <w:rsid w:val="00194661"/>
    <w:rsid w:val="00194671"/>
    <w:rsid w:val="001946D2"/>
    <w:rsid w:val="00194C19"/>
    <w:rsid w:val="00194EEB"/>
    <w:rsid w:val="00194F5F"/>
    <w:rsid w:val="0019539B"/>
    <w:rsid w:val="00195577"/>
    <w:rsid w:val="001958E8"/>
    <w:rsid w:val="001959B6"/>
    <w:rsid w:val="00195A8F"/>
    <w:rsid w:val="00195E4B"/>
    <w:rsid w:val="001960F5"/>
    <w:rsid w:val="0019613A"/>
    <w:rsid w:val="001961C3"/>
    <w:rsid w:val="00196658"/>
    <w:rsid w:val="00196666"/>
    <w:rsid w:val="00196839"/>
    <w:rsid w:val="00196A03"/>
    <w:rsid w:val="00196E40"/>
    <w:rsid w:val="00196EB3"/>
    <w:rsid w:val="00196EE2"/>
    <w:rsid w:val="00197026"/>
    <w:rsid w:val="0019705C"/>
    <w:rsid w:val="00197689"/>
    <w:rsid w:val="00197FE7"/>
    <w:rsid w:val="001A037C"/>
    <w:rsid w:val="001A045E"/>
    <w:rsid w:val="001A0560"/>
    <w:rsid w:val="001A069A"/>
    <w:rsid w:val="001A0733"/>
    <w:rsid w:val="001A0A4A"/>
    <w:rsid w:val="001A0E28"/>
    <w:rsid w:val="001A0EE8"/>
    <w:rsid w:val="001A105D"/>
    <w:rsid w:val="001A10D0"/>
    <w:rsid w:val="001A112F"/>
    <w:rsid w:val="001A1424"/>
    <w:rsid w:val="001A1487"/>
    <w:rsid w:val="001A1592"/>
    <w:rsid w:val="001A164C"/>
    <w:rsid w:val="001A175F"/>
    <w:rsid w:val="001A1AE9"/>
    <w:rsid w:val="001A1B5E"/>
    <w:rsid w:val="001A1F86"/>
    <w:rsid w:val="001A1F8F"/>
    <w:rsid w:val="001A2179"/>
    <w:rsid w:val="001A226C"/>
    <w:rsid w:val="001A248A"/>
    <w:rsid w:val="001A2742"/>
    <w:rsid w:val="001A2C19"/>
    <w:rsid w:val="001A346E"/>
    <w:rsid w:val="001A3A1E"/>
    <w:rsid w:val="001A3A36"/>
    <w:rsid w:val="001A3DBC"/>
    <w:rsid w:val="001A3E63"/>
    <w:rsid w:val="001A4105"/>
    <w:rsid w:val="001A42E6"/>
    <w:rsid w:val="001A447F"/>
    <w:rsid w:val="001A4889"/>
    <w:rsid w:val="001A491F"/>
    <w:rsid w:val="001A52FE"/>
    <w:rsid w:val="001A5758"/>
    <w:rsid w:val="001A58CD"/>
    <w:rsid w:val="001A590E"/>
    <w:rsid w:val="001A5A11"/>
    <w:rsid w:val="001A5B9A"/>
    <w:rsid w:val="001A6092"/>
    <w:rsid w:val="001A662E"/>
    <w:rsid w:val="001A675C"/>
    <w:rsid w:val="001A689A"/>
    <w:rsid w:val="001A6A75"/>
    <w:rsid w:val="001A6C2E"/>
    <w:rsid w:val="001A6DE6"/>
    <w:rsid w:val="001A70FD"/>
    <w:rsid w:val="001A73E0"/>
    <w:rsid w:val="001A7737"/>
    <w:rsid w:val="001A7A17"/>
    <w:rsid w:val="001B025B"/>
    <w:rsid w:val="001B0594"/>
    <w:rsid w:val="001B07F1"/>
    <w:rsid w:val="001B106B"/>
    <w:rsid w:val="001B13D9"/>
    <w:rsid w:val="001B1497"/>
    <w:rsid w:val="001B160E"/>
    <w:rsid w:val="001B1701"/>
    <w:rsid w:val="001B1DA0"/>
    <w:rsid w:val="001B21F5"/>
    <w:rsid w:val="001B2273"/>
    <w:rsid w:val="001B22E5"/>
    <w:rsid w:val="001B245E"/>
    <w:rsid w:val="001B265B"/>
    <w:rsid w:val="001B26BE"/>
    <w:rsid w:val="001B2F91"/>
    <w:rsid w:val="001B2FAE"/>
    <w:rsid w:val="001B33F3"/>
    <w:rsid w:val="001B36DB"/>
    <w:rsid w:val="001B3ADB"/>
    <w:rsid w:val="001B3C39"/>
    <w:rsid w:val="001B40C7"/>
    <w:rsid w:val="001B4397"/>
    <w:rsid w:val="001B44C1"/>
    <w:rsid w:val="001B45B0"/>
    <w:rsid w:val="001B48B3"/>
    <w:rsid w:val="001B4CC0"/>
    <w:rsid w:val="001B4DC8"/>
    <w:rsid w:val="001B5156"/>
    <w:rsid w:val="001B522F"/>
    <w:rsid w:val="001B5280"/>
    <w:rsid w:val="001B53BE"/>
    <w:rsid w:val="001B5745"/>
    <w:rsid w:val="001B58C9"/>
    <w:rsid w:val="001B6782"/>
    <w:rsid w:val="001B6A0F"/>
    <w:rsid w:val="001B6DA2"/>
    <w:rsid w:val="001B6FF0"/>
    <w:rsid w:val="001B716E"/>
    <w:rsid w:val="001B71CE"/>
    <w:rsid w:val="001B7C07"/>
    <w:rsid w:val="001B7EC5"/>
    <w:rsid w:val="001C0304"/>
    <w:rsid w:val="001C053D"/>
    <w:rsid w:val="001C0AF3"/>
    <w:rsid w:val="001C0BC1"/>
    <w:rsid w:val="001C15FE"/>
    <w:rsid w:val="001C16BC"/>
    <w:rsid w:val="001C1D01"/>
    <w:rsid w:val="001C1FD0"/>
    <w:rsid w:val="001C2116"/>
    <w:rsid w:val="001C2132"/>
    <w:rsid w:val="001C2A5E"/>
    <w:rsid w:val="001C2DBF"/>
    <w:rsid w:val="001C3340"/>
    <w:rsid w:val="001C3366"/>
    <w:rsid w:val="001C39D4"/>
    <w:rsid w:val="001C3D0B"/>
    <w:rsid w:val="001C3D7B"/>
    <w:rsid w:val="001C3EE8"/>
    <w:rsid w:val="001C4075"/>
    <w:rsid w:val="001C41DC"/>
    <w:rsid w:val="001C4675"/>
    <w:rsid w:val="001C4CFB"/>
    <w:rsid w:val="001C4D93"/>
    <w:rsid w:val="001C4FB0"/>
    <w:rsid w:val="001C54D3"/>
    <w:rsid w:val="001C569E"/>
    <w:rsid w:val="001C5718"/>
    <w:rsid w:val="001C5792"/>
    <w:rsid w:val="001C5ADD"/>
    <w:rsid w:val="001C5F91"/>
    <w:rsid w:val="001C6102"/>
    <w:rsid w:val="001C63D9"/>
    <w:rsid w:val="001C6A6A"/>
    <w:rsid w:val="001C6A90"/>
    <w:rsid w:val="001C6AE0"/>
    <w:rsid w:val="001C71F7"/>
    <w:rsid w:val="001C7344"/>
    <w:rsid w:val="001C7488"/>
    <w:rsid w:val="001C7531"/>
    <w:rsid w:val="001C756F"/>
    <w:rsid w:val="001C7622"/>
    <w:rsid w:val="001C7717"/>
    <w:rsid w:val="001C7770"/>
    <w:rsid w:val="001C78DE"/>
    <w:rsid w:val="001C7997"/>
    <w:rsid w:val="001C7B00"/>
    <w:rsid w:val="001D0044"/>
    <w:rsid w:val="001D0065"/>
    <w:rsid w:val="001D054C"/>
    <w:rsid w:val="001D05B5"/>
    <w:rsid w:val="001D05C1"/>
    <w:rsid w:val="001D0773"/>
    <w:rsid w:val="001D111A"/>
    <w:rsid w:val="001D13B1"/>
    <w:rsid w:val="001D1441"/>
    <w:rsid w:val="001D1739"/>
    <w:rsid w:val="001D181E"/>
    <w:rsid w:val="001D1B26"/>
    <w:rsid w:val="001D1BD5"/>
    <w:rsid w:val="001D1CF7"/>
    <w:rsid w:val="001D1E0B"/>
    <w:rsid w:val="001D2011"/>
    <w:rsid w:val="001D27B8"/>
    <w:rsid w:val="001D2AC2"/>
    <w:rsid w:val="001D2F53"/>
    <w:rsid w:val="001D3672"/>
    <w:rsid w:val="001D3738"/>
    <w:rsid w:val="001D3AC9"/>
    <w:rsid w:val="001D40DA"/>
    <w:rsid w:val="001D4699"/>
    <w:rsid w:val="001D46B4"/>
    <w:rsid w:val="001D4B4D"/>
    <w:rsid w:val="001D50BC"/>
    <w:rsid w:val="001D56E3"/>
    <w:rsid w:val="001D579A"/>
    <w:rsid w:val="001D60B8"/>
    <w:rsid w:val="001D65FC"/>
    <w:rsid w:val="001D67EF"/>
    <w:rsid w:val="001D6832"/>
    <w:rsid w:val="001D6C8F"/>
    <w:rsid w:val="001D7012"/>
    <w:rsid w:val="001D701A"/>
    <w:rsid w:val="001D70C7"/>
    <w:rsid w:val="001D7404"/>
    <w:rsid w:val="001D750A"/>
    <w:rsid w:val="001D7955"/>
    <w:rsid w:val="001D7AC8"/>
    <w:rsid w:val="001D7C4D"/>
    <w:rsid w:val="001D7ED7"/>
    <w:rsid w:val="001E04E1"/>
    <w:rsid w:val="001E0A76"/>
    <w:rsid w:val="001E0CD7"/>
    <w:rsid w:val="001E11F8"/>
    <w:rsid w:val="001E1565"/>
    <w:rsid w:val="001E1F46"/>
    <w:rsid w:val="001E221B"/>
    <w:rsid w:val="001E2387"/>
    <w:rsid w:val="001E24CA"/>
    <w:rsid w:val="001E2516"/>
    <w:rsid w:val="001E25AA"/>
    <w:rsid w:val="001E2E4F"/>
    <w:rsid w:val="001E3279"/>
    <w:rsid w:val="001E33F9"/>
    <w:rsid w:val="001E3A64"/>
    <w:rsid w:val="001E3BDF"/>
    <w:rsid w:val="001E3CAB"/>
    <w:rsid w:val="001E4050"/>
    <w:rsid w:val="001E4116"/>
    <w:rsid w:val="001E43AE"/>
    <w:rsid w:val="001E449A"/>
    <w:rsid w:val="001E44C9"/>
    <w:rsid w:val="001E4DFC"/>
    <w:rsid w:val="001E587A"/>
    <w:rsid w:val="001E60C3"/>
    <w:rsid w:val="001E6218"/>
    <w:rsid w:val="001E628C"/>
    <w:rsid w:val="001E6295"/>
    <w:rsid w:val="001E64F1"/>
    <w:rsid w:val="001E68DF"/>
    <w:rsid w:val="001E69A4"/>
    <w:rsid w:val="001E6EC1"/>
    <w:rsid w:val="001E7431"/>
    <w:rsid w:val="001E770A"/>
    <w:rsid w:val="001E77DE"/>
    <w:rsid w:val="001E7974"/>
    <w:rsid w:val="001E7D81"/>
    <w:rsid w:val="001E7EFA"/>
    <w:rsid w:val="001F0143"/>
    <w:rsid w:val="001F0756"/>
    <w:rsid w:val="001F07EE"/>
    <w:rsid w:val="001F0F80"/>
    <w:rsid w:val="001F140E"/>
    <w:rsid w:val="001F141F"/>
    <w:rsid w:val="001F1486"/>
    <w:rsid w:val="001F154A"/>
    <w:rsid w:val="001F158F"/>
    <w:rsid w:val="001F15A7"/>
    <w:rsid w:val="001F1728"/>
    <w:rsid w:val="001F1859"/>
    <w:rsid w:val="001F1983"/>
    <w:rsid w:val="001F1DC5"/>
    <w:rsid w:val="001F22BE"/>
    <w:rsid w:val="001F2556"/>
    <w:rsid w:val="001F2948"/>
    <w:rsid w:val="001F2C95"/>
    <w:rsid w:val="001F3199"/>
    <w:rsid w:val="001F351D"/>
    <w:rsid w:val="001F3C53"/>
    <w:rsid w:val="001F3F92"/>
    <w:rsid w:val="001F49EC"/>
    <w:rsid w:val="001F4BE3"/>
    <w:rsid w:val="001F4EEE"/>
    <w:rsid w:val="001F50EB"/>
    <w:rsid w:val="001F52F8"/>
    <w:rsid w:val="001F5472"/>
    <w:rsid w:val="001F5714"/>
    <w:rsid w:val="001F5800"/>
    <w:rsid w:val="001F585A"/>
    <w:rsid w:val="001F5A2D"/>
    <w:rsid w:val="001F5C00"/>
    <w:rsid w:val="001F5C6C"/>
    <w:rsid w:val="001F6305"/>
    <w:rsid w:val="001F6814"/>
    <w:rsid w:val="001F682D"/>
    <w:rsid w:val="001F69B4"/>
    <w:rsid w:val="001F6EBB"/>
    <w:rsid w:val="001F6EDC"/>
    <w:rsid w:val="001F7170"/>
    <w:rsid w:val="001F71FE"/>
    <w:rsid w:val="001F72DD"/>
    <w:rsid w:val="001F75A1"/>
    <w:rsid w:val="001F7AB0"/>
    <w:rsid w:val="001F7CED"/>
    <w:rsid w:val="00200B6B"/>
    <w:rsid w:val="0020149C"/>
    <w:rsid w:val="00201521"/>
    <w:rsid w:val="00201997"/>
    <w:rsid w:val="0020264E"/>
    <w:rsid w:val="00202A44"/>
    <w:rsid w:val="00202ED1"/>
    <w:rsid w:val="00202F9A"/>
    <w:rsid w:val="00202FAF"/>
    <w:rsid w:val="002039D5"/>
    <w:rsid w:val="00204205"/>
    <w:rsid w:val="002042C2"/>
    <w:rsid w:val="0020496E"/>
    <w:rsid w:val="00204988"/>
    <w:rsid w:val="002049C4"/>
    <w:rsid w:val="00204AA2"/>
    <w:rsid w:val="00204B76"/>
    <w:rsid w:val="00204D20"/>
    <w:rsid w:val="00205314"/>
    <w:rsid w:val="0020553C"/>
    <w:rsid w:val="00205769"/>
    <w:rsid w:val="00205A48"/>
    <w:rsid w:val="00206002"/>
    <w:rsid w:val="0020623F"/>
    <w:rsid w:val="002069D7"/>
    <w:rsid w:val="00206D24"/>
    <w:rsid w:val="00206E40"/>
    <w:rsid w:val="00206F8F"/>
    <w:rsid w:val="002070C1"/>
    <w:rsid w:val="002071E6"/>
    <w:rsid w:val="002077C6"/>
    <w:rsid w:val="00207806"/>
    <w:rsid w:val="00207919"/>
    <w:rsid w:val="002079B8"/>
    <w:rsid w:val="00207B16"/>
    <w:rsid w:val="00207CEC"/>
    <w:rsid w:val="00207EF0"/>
    <w:rsid w:val="0021007E"/>
    <w:rsid w:val="0021037B"/>
    <w:rsid w:val="002105C2"/>
    <w:rsid w:val="002106DA"/>
    <w:rsid w:val="00210704"/>
    <w:rsid w:val="002108AD"/>
    <w:rsid w:val="00210E98"/>
    <w:rsid w:val="00211544"/>
    <w:rsid w:val="00211BB4"/>
    <w:rsid w:val="00211EC3"/>
    <w:rsid w:val="00212284"/>
    <w:rsid w:val="00212615"/>
    <w:rsid w:val="00212659"/>
    <w:rsid w:val="002126A1"/>
    <w:rsid w:val="00212F6F"/>
    <w:rsid w:val="0021342E"/>
    <w:rsid w:val="00213582"/>
    <w:rsid w:val="0021358D"/>
    <w:rsid w:val="002136A6"/>
    <w:rsid w:val="00213742"/>
    <w:rsid w:val="00213949"/>
    <w:rsid w:val="00213E71"/>
    <w:rsid w:val="0021464A"/>
    <w:rsid w:val="00214B94"/>
    <w:rsid w:val="00214DFD"/>
    <w:rsid w:val="00216193"/>
    <w:rsid w:val="00216649"/>
    <w:rsid w:val="00216BD6"/>
    <w:rsid w:val="002178F4"/>
    <w:rsid w:val="00217ABC"/>
    <w:rsid w:val="00217AD3"/>
    <w:rsid w:val="00217D48"/>
    <w:rsid w:val="002206AE"/>
    <w:rsid w:val="00220C7F"/>
    <w:rsid w:val="00220F36"/>
    <w:rsid w:val="0022174E"/>
    <w:rsid w:val="00221B8D"/>
    <w:rsid w:val="00221BC1"/>
    <w:rsid w:val="00221BE7"/>
    <w:rsid w:val="00221CB8"/>
    <w:rsid w:val="002222D3"/>
    <w:rsid w:val="00222641"/>
    <w:rsid w:val="002226CD"/>
    <w:rsid w:val="002229D1"/>
    <w:rsid w:val="0022387F"/>
    <w:rsid w:val="00223962"/>
    <w:rsid w:val="00223C0F"/>
    <w:rsid w:val="0022416F"/>
    <w:rsid w:val="00224655"/>
    <w:rsid w:val="0022474F"/>
    <w:rsid w:val="0022485B"/>
    <w:rsid w:val="00224B7E"/>
    <w:rsid w:val="00225057"/>
    <w:rsid w:val="0022518F"/>
    <w:rsid w:val="0022545D"/>
    <w:rsid w:val="00225B25"/>
    <w:rsid w:val="002263A3"/>
    <w:rsid w:val="002264BB"/>
    <w:rsid w:val="0022667F"/>
    <w:rsid w:val="00226C2D"/>
    <w:rsid w:val="002271BC"/>
    <w:rsid w:val="002274D1"/>
    <w:rsid w:val="002275C3"/>
    <w:rsid w:val="002275F1"/>
    <w:rsid w:val="0022773F"/>
    <w:rsid w:val="00227D1B"/>
    <w:rsid w:val="00227F67"/>
    <w:rsid w:val="002303D0"/>
    <w:rsid w:val="002313DC"/>
    <w:rsid w:val="0023176D"/>
    <w:rsid w:val="0023178C"/>
    <w:rsid w:val="00231C70"/>
    <w:rsid w:val="00231EE2"/>
    <w:rsid w:val="0023261D"/>
    <w:rsid w:val="00232BBE"/>
    <w:rsid w:val="0023320B"/>
    <w:rsid w:val="002335B6"/>
    <w:rsid w:val="002335F7"/>
    <w:rsid w:val="002339E7"/>
    <w:rsid w:val="00233A45"/>
    <w:rsid w:val="00233FDA"/>
    <w:rsid w:val="002341C5"/>
    <w:rsid w:val="0023435A"/>
    <w:rsid w:val="002343C8"/>
    <w:rsid w:val="002344E8"/>
    <w:rsid w:val="00234A10"/>
    <w:rsid w:val="00234D98"/>
    <w:rsid w:val="002350FB"/>
    <w:rsid w:val="00235232"/>
    <w:rsid w:val="002353A7"/>
    <w:rsid w:val="00235B30"/>
    <w:rsid w:val="00235D69"/>
    <w:rsid w:val="00235F3A"/>
    <w:rsid w:val="0023613B"/>
    <w:rsid w:val="00236B42"/>
    <w:rsid w:val="002373A6"/>
    <w:rsid w:val="0023752B"/>
    <w:rsid w:val="00237583"/>
    <w:rsid w:val="00237B37"/>
    <w:rsid w:val="002401D9"/>
    <w:rsid w:val="00240696"/>
    <w:rsid w:val="0024096C"/>
    <w:rsid w:val="00240E10"/>
    <w:rsid w:val="00241011"/>
    <w:rsid w:val="002415AF"/>
    <w:rsid w:val="0024199F"/>
    <w:rsid w:val="00241C5C"/>
    <w:rsid w:val="00242303"/>
    <w:rsid w:val="002425D3"/>
    <w:rsid w:val="002426A5"/>
    <w:rsid w:val="00242A3A"/>
    <w:rsid w:val="002430C4"/>
    <w:rsid w:val="00243474"/>
    <w:rsid w:val="00243A0E"/>
    <w:rsid w:val="00243C4D"/>
    <w:rsid w:val="00243DDE"/>
    <w:rsid w:val="0024497C"/>
    <w:rsid w:val="00244A29"/>
    <w:rsid w:val="00245359"/>
    <w:rsid w:val="0024547C"/>
    <w:rsid w:val="002454EE"/>
    <w:rsid w:val="002458DE"/>
    <w:rsid w:val="00245BC0"/>
    <w:rsid w:val="002460FA"/>
    <w:rsid w:val="00246300"/>
    <w:rsid w:val="00246635"/>
    <w:rsid w:val="00246A3C"/>
    <w:rsid w:val="00246AF5"/>
    <w:rsid w:val="00246DDF"/>
    <w:rsid w:val="00246F9C"/>
    <w:rsid w:val="00247C4E"/>
    <w:rsid w:val="00247D22"/>
    <w:rsid w:val="00247F2D"/>
    <w:rsid w:val="0025001D"/>
    <w:rsid w:val="002505C2"/>
    <w:rsid w:val="0025115C"/>
    <w:rsid w:val="00251285"/>
    <w:rsid w:val="00251BAE"/>
    <w:rsid w:val="00251BF2"/>
    <w:rsid w:val="0025240F"/>
    <w:rsid w:val="00252CDA"/>
    <w:rsid w:val="00252ECE"/>
    <w:rsid w:val="00253386"/>
    <w:rsid w:val="00253685"/>
    <w:rsid w:val="0025373F"/>
    <w:rsid w:val="00253922"/>
    <w:rsid w:val="00253B15"/>
    <w:rsid w:val="00253DAB"/>
    <w:rsid w:val="00253ED1"/>
    <w:rsid w:val="00253FC6"/>
    <w:rsid w:val="00253FFA"/>
    <w:rsid w:val="0025401A"/>
    <w:rsid w:val="00254159"/>
    <w:rsid w:val="00254439"/>
    <w:rsid w:val="0025449A"/>
    <w:rsid w:val="00254FB3"/>
    <w:rsid w:val="00255097"/>
    <w:rsid w:val="002551A1"/>
    <w:rsid w:val="002551D7"/>
    <w:rsid w:val="002552E2"/>
    <w:rsid w:val="002556AC"/>
    <w:rsid w:val="00255CD9"/>
    <w:rsid w:val="00256376"/>
    <w:rsid w:val="002563BC"/>
    <w:rsid w:val="0025651E"/>
    <w:rsid w:val="0025680C"/>
    <w:rsid w:val="00256DAE"/>
    <w:rsid w:val="00256E02"/>
    <w:rsid w:val="00256E1C"/>
    <w:rsid w:val="00256FEC"/>
    <w:rsid w:val="0025726C"/>
    <w:rsid w:val="0025798B"/>
    <w:rsid w:val="00257AEE"/>
    <w:rsid w:val="00257C78"/>
    <w:rsid w:val="00257CEC"/>
    <w:rsid w:val="00257EDB"/>
    <w:rsid w:val="00257FE1"/>
    <w:rsid w:val="00260459"/>
    <w:rsid w:val="00260BDA"/>
    <w:rsid w:val="00260E51"/>
    <w:rsid w:val="00260E5E"/>
    <w:rsid w:val="00260FDD"/>
    <w:rsid w:val="00261089"/>
    <w:rsid w:val="00261AA1"/>
    <w:rsid w:val="00262107"/>
    <w:rsid w:val="002624A4"/>
    <w:rsid w:val="00262BD7"/>
    <w:rsid w:val="002633AF"/>
    <w:rsid w:val="002638AC"/>
    <w:rsid w:val="00263F9E"/>
    <w:rsid w:val="002641ED"/>
    <w:rsid w:val="00264299"/>
    <w:rsid w:val="002645FD"/>
    <w:rsid w:val="002648F6"/>
    <w:rsid w:val="0026497F"/>
    <w:rsid w:val="00264C6B"/>
    <w:rsid w:val="00264D16"/>
    <w:rsid w:val="00265515"/>
    <w:rsid w:val="0026558E"/>
    <w:rsid w:val="00265AED"/>
    <w:rsid w:val="00265C74"/>
    <w:rsid w:val="00266401"/>
    <w:rsid w:val="00266587"/>
    <w:rsid w:val="00266F1C"/>
    <w:rsid w:val="0026762E"/>
    <w:rsid w:val="00267700"/>
    <w:rsid w:val="00267888"/>
    <w:rsid w:val="00267DDD"/>
    <w:rsid w:val="0027024D"/>
    <w:rsid w:val="002709BB"/>
    <w:rsid w:val="0027137F"/>
    <w:rsid w:val="002714FA"/>
    <w:rsid w:val="0027152F"/>
    <w:rsid w:val="00272558"/>
    <w:rsid w:val="0027260E"/>
    <w:rsid w:val="00272662"/>
    <w:rsid w:val="00272B81"/>
    <w:rsid w:val="00272C7C"/>
    <w:rsid w:val="0027303B"/>
    <w:rsid w:val="002731D5"/>
    <w:rsid w:val="00273449"/>
    <w:rsid w:val="00273699"/>
    <w:rsid w:val="00273731"/>
    <w:rsid w:val="00273AA4"/>
    <w:rsid w:val="002741B3"/>
    <w:rsid w:val="00274273"/>
    <w:rsid w:val="002748DD"/>
    <w:rsid w:val="0027499E"/>
    <w:rsid w:val="002749C6"/>
    <w:rsid w:val="00274B9C"/>
    <w:rsid w:val="0027500E"/>
    <w:rsid w:val="00275012"/>
    <w:rsid w:val="00275A78"/>
    <w:rsid w:val="00275C16"/>
    <w:rsid w:val="0027605D"/>
    <w:rsid w:val="002760C2"/>
    <w:rsid w:val="002760DD"/>
    <w:rsid w:val="0027614A"/>
    <w:rsid w:val="002769FA"/>
    <w:rsid w:val="00276DDE"/>
    <w:rsid w:val="002770D7"/>
    <w:rsid w:val="002772E6"/>
    <w:rsid w:val="002775B5"/>
    <w:rsid w:val="00277AEA"/>
    <w:rsid w:val="00277BEE"/>
    <w:rsid w:val="00277FF0"/>
    <w:rsid w:val="00280271"/>
    <w:rsid w:val="0028041B"/>
    <w:rsid w:val="0028077F"/>
    <w:rsid w:val="00280C57"/>
    <w:rsid w:val="00280D18"/>
    <w:rsid w:val="002811CD"/>
    <w:rsid w:val="00281608"/>
    <w:rsid w:val="002817A3"/>
    <w:rsid w:val="00281ABA"/>
    <w:rsid w:val="00281D0A"/>
    <w:rsid w:val="00281EDA"/>
    <w:rsid w:val="00281F77"/>
    <w:rsid w:val="002825C0"/>
    <w:rsid w:val="002828BC"/>
    <w:rsid w:val="002828D1"/>
    <w:rsid w:val="0028298E"/>
    <w:rsid w:val="002829B9"/>
    <w:rsid w:val="002829CA"/>
    <w:rsid w:val="00282AEB"/>
    <w:rsid w:val="00282CA9"/>
    <w:rsid w:val="00282CB7"/>
    <w:rsid w:val="00282DC6"/>
    <w:rsid w:val="00282F42"/>
    <w:rsid w:val="002831DF"/>
    <w:rsid w:val="0028383F"/>
    <w:rsid w:val="00283892"/>
    <w:rsid w:val="00283F26"/>
    <w:rsid w:val="002842EB"/>
    <w:rsid w:val="002848DE"/>
    <w:rsid w:val="002853C4"/>
    <w:rsid w:val="002854CD"/>
    <w:rsid w:val="00285E92"/>
    <w:rsid w:val="0028623C"/>
    <w:rsid w:val="002863B8"/>
    <w:rsid w:val="0028685A"/>
    <w:rsid w:val="00286CDF"/>
    <w:rsid w:val="00286E26"/>
    <w:rsid w:val="00287318"/>
    <w:rsid w:val="00287421"/>
    <w:rsid w:val="00287655"/>
    <w:rsid w:val="00287BED"/>
    <w:rsid w:val="00290091"/>
    <w:rsid w:val="002902FB"/>
    <w:rsid w:val="0029047C"/>
    <w:rsid w:val="0029074B"/>
    <w:rsid w:val="0029088D"/>
    <w:rsid w:val="00290D34"/>
    <w:rsid w:val="00290E3F"/>
    <w:rsid w:val="00291491"/>
    <w:rsid w:val="00291DBC"/>
    <w:rsid w:val="002921EE"/>
    <w:rsid w:val="002932FF"/>
    <w:rsid w:val="0029358C"/>
    <w:rsid w:val="002938E7"/>
    <w:rsid w:val="00293EE2"/>
    <w:rsid w:val="00294446"/>
    <w:rsid w:val="002947CA"/>
    <w:rsid w:val="002947DB"/>
    <w:rsid w:val="00294C25"/>
    <w:rsid w:val="00294CA0"/>
    <w:rsid w:val="00294EB6"/>
    <w:rsid w:val="00295514"/>
    <w:rsid w:val="002956BE"/>
    <w:rsid w:val="002956E1"/>
    <w:rsid w:val="00295AFB"/>
    <w:rsid w:val="002961D5"/>
    <w:rsid w:val="002974DD"/>
    <w:rsid w:val="00297689"/>
    <w:rsid w:val="00297D76"/>
    <w:rsid w:val="00297FE2"/>
    <w:rsid w:val="002A0576"/>
    <w:rsid w:val="002A0666"/>
    <w:rsid w:val="002A0669"/>
    <w:rsid w:val="002A08DE"/>
    <w:rsid w:val="002A08EF"/>
    <w:rsid w:val="002A0BBD"/>
    <w:rsid w:val="002A10A3"/>
    <w:rsid w:val="002A117F"/>
    <w:rsid w:val="002A11D7"/>
    <w:rsid w:val="002A1302"/>
    <w:rsid w:val="002A17DF"/>
    <w:rsid w:val="002A1FEA"/>
    <w:rsid w:val="002A25A5"/>
    <w:rsid w:val="002A270C"/>
    <w:rsid w:val="002A2912"/>
    <w:rsid w:val="002A2BB2"/>
    <w:rsid w:val="002A2E71"/>
    <w:rsid w:val="002A39DC"/>
    <w:rsid w:val="002A3B1C"/>
    <w:rsid w:val="002A3FA5"/>
    <w:rsid w:val="002A41AF"/>
    <w:rsid w:val="002A499D"/>
    <w:rsid w:val="002A4EA3"/>
    <w:rsid w:val="002A5503"/>
    <w:rsid w:val="002A5542"/>
    <w:rsid w:val="002A5807"/>
    <w:rsid w:val="002A58EE"/>
    <w:rsid w:val="002A6250"/>
    <w:rsid w:val="002A6267"/>
    <w:rsid w:val="002A6321"/>
    <w:rsid w:val="002A63F4"/>
    <w:rsid w:val="002A6617"/>
    <w:rsid w:val="002A67B2"/>
    <w:rsid w:val="002A6CD0"/>
    <w:rsid w:val="002A6CE5"/>
    <w:rsid w:val="002A6E3C"/>
    <w:rsid w:val="002A732C"/>
    <w:rsid w:val="002A73E5"/>
    <w:rsid w:val="002A78DD"/>
    <w:rsid w:val="002A7983"/>
    <w:rsid w:val="002A7D71"/>
    <w:rsid w:val="002B05AF"/>
    <w:rsid w:val="002B062C"/>
    <w:rsid w:val="002B0A7B"/>
    <w:rsid w:val="002B0AE6"/>
    <w:rsid w:val="002B0BEF"/>
    <w:rsid w:val="002B0C30"/>
    <w:rsid w:val="002B0F2F"/>
    <w:rsid w:val="002B0F3C"/>
    <w:rsid w:val="002B0F6D"/>
    <w:rsid w:val="002B11C2"/>
    <w:rsid w:val="002B1B7C"/>
    <w:rsid w:val="002B1B80"/>
    <w:rsid w:val="002B20B6"/>
    <w:rsid w:val="002B222B"/>
    <w:rsid w:val="002B22AB"/>
    <w:rsid w:val="002B2944"/>
    <w:rsid w:val="002B294B"/>
    <w:rsid w:val="002B31FE"/>
    <w:rsid w:val="002B32C9"/>
    <w:rsid w:val="002B3359"/>
    <w:rsid w:val="002B344E"/>
    <w:rsid w:val="002B38B1"/>
    <w:rsid w:val="002B39F5"/>
    <w:rsid w:val="002B3A3C"/>
    <w:rsid w:val="002B404F"/>
    <w:rsid w:val="002B436A"/>
    <w:rsid w:val="002B4506"/>
    <w:rsid w:val="002B47BD"/>
    <w:rsid w:val="002B49C4"/>
    <w:rsid w:val="002B51C8"/>
    <w:rsid w:val="002B53E3"/>
    <w:rsid w:val="002B5437"/>
    <w:rsid w:val="002B5805"/>
    <w:rsid w:val="002B5A40"/>
    <w:rsid w:val="002B5E82"/>
    <w:rsid w:val="002B643E"/>
    <w:rsid w:val="002B6647"/>
    <w:rsid w:val="002B6684"/>
    <w:rsid w:val="002B6AC5"/>
    <w:rsid w:val="002B6B38"/>
    <w:rsid w:val="002B7A0E"/>
    <w:rsid w:val="002B7B52"/>
    <w:rsid w:val="002B7D34"/>
    <w:rsid w:val="002B7D46"/>
    <w:rsid w:val="002B7E01"/>
    <w:rsid w:val="002C0014"/>
    <w:rsid w:val="002C01DA"/>
    <w:rsid w:val="002C08EA"/>
    <w:rsid w:val="002C0ACC"/>
    <w:rsid w:val="002C0CAC"/>
    <w:rsid w:val="002C0F43"/>
    <w:rsid w:val="002C1136"/>
    <w:rsid w:val="002C1172"/>
    <w:rsid w:val="002C1219"/>
    <w:rsid w:val="002C1735"/>
    <w:rsid w:val="002C2030"/>
    <w:rsid w:val="002C2280"/>
    <w:rsid w:val="002C2844"/>
    <w:rsid w:val="002C29A7"/>
    <w:rsid w:val="002C2F24"/>
    <w:rsid w:val="002C3179"/>
    <w:rsid w:val="002C35B9"/>
    <w:rsid w:val="002C3FD8"/>
    <w:rsid w:val="002C4298"/>
    <w:rsid w:val="002C453E"/>
    <w:rsid w:val="002C4CCF"/>
    <w:rsid w:val="002C4ED8"/>
    <w:rsid w:val="002C57E8"/>
    <w:rsid w:val="002C597E"/>
    <w:rsid w:val="002C5A1B"/>
    <w:rsid w:val="002C5C1A"/>
    <w:rsid w:val="002C5C45"/>
    <w:rsid w:val="002C63CB"/>
    <w:rsid w:val="002C6978"/>
    <w:rsid w:val="002C7221"/>
    <w:rsid w:val="002C7780"/>
    <w:rsid w:val="002C7AFA"/>
    <w:rsid w:val="002C7DC4"/>
    <w:rsid w:val="002D0336"/>
    <w:rsid w:val="002D083E"/>
    <w:rsid w:val="002D0889"/>
    <w:rsid w:val="002D08F5"/>
    <w:rsid w:val="002D0A0C"/>
    <w:rsid w:val="002D0A56"/>
    <w:rsid w:val="002D0AF4"/>
    <w:rsid w:val="002D0AF7"/>
    <w:rsid w:val="002D0CF0"/>
    <w:rsid w:val="002D0D06"/>
    <w:rsid w:val="002D14EA"/>
    <w:rsid w:val="002D1751"/>
    <w:rsid w:val="002D17A9"/>
    <w:rsid w:val="002D1B07"/>
    <w:rsid w:val="002D26A2"/>
    <w:rsid w:val="002D26D4"/>
    <w:rsid w:val="002D29DE"/>
    <w:rsid w:val="002D303F"/>
    <w:rsid w:val="002D3474"/>
    <w:rsid w:val="002D3B2D"/>
    <w:rsid w:val="002D40E4"/>
    <w:rsid w:val="002D41D6"/>
    <w:rsid w:val="002D426E"/>
    <w:rsid w:val="002D4510"/>
    <w:rsid w:val="002D459C"/>
    <w:rsid w:val="002D4680"/>
    <w:rsid w:val="002D4791"/>
    <w:rsid w:val="002D4888"/>
    <w:rsid w:val="002D49FA"/>
    <w:rsid w:val="002D4ED1"/>
    <w:rsid w:val="002D5461"/>
    <w:rsid w:val="002D5881"/>
    <w:rsid w:val="002D5AD1"/>
    <w:rsid w:val="002D60AD"/>
    <w:rsid w:val="002D6723"/>
    <w:rsid w:val="002D68F0"/>
    <w:rsid w:val="002D6ACB"/>
    <w:rsid w:val="002D6D41"/>
    <w:rsid w:val="002D6E93"/>
    <w:rsid w:val="002D6FFF"/>
    <w:rsid w:val="002D7031"/>
    <w:rsid w:val="002D7546"/>
    <w:rsid w:val="002D7645"/>
    <w:rsid w:val="002D7928"/>
    <w:rsid w:val="002D7D82"/>
    <w:rsid w:val="002D7F08"/>
    <w:rsid w:val="002D7FD8"/>
    <w:rsid w:val="002E0062"/>
    <w:rsid w:val="002E01C6"/>
    <w:rsid w:val="002E0592"/>
    <w:rsid w:val="002E05C4"/>
    <w:rsid w:val="002E0BC3"/>
    <w:rsid w:val="002E0BD6"/>
    <w:rsid w:val="002E0D0E"/>
    <w:rsid w:val="002E125D"/>
    <w:rsid w:val="002E147C"/>
    <w:rsid w:val="002E1D39"/>
    <w:rsid w:val="002E1F62"/>
    <w:rsid w:val="002E243D"/>
    <w:rsid w:val="002E255F"/>
    <w:rsid w:val="002E2CE6"/>
    <w:rsid w:val="002E3060"/>
    <w:rsid w:val="002E379F"/>
    <w:rsid w:val="002E39CE"/>
    <w:rsid w:val="002E39EE"/>
    <w:rsid w:val="002E3ED0"/>
    <w:rsid w:val="002E4219"/>
    <w:rsid w:val="002E4418"/>
    <w:rsid w:val="002E46B1"/>
    <w:rsid w:val="002E53BE"/>
    <w:rsid w:val="002E54C2"/>
    <w:rsid w:val="002E56E2"/>
    <w:rsid w:val="002E59C9"/>
    <w:rsid w:val="002E5DAF"/>
    <w:rsid w:val="002E6381"/>
    <w:rsid w:val="002E685D"/>
    <w:rsid w:val="002E69C5"/>
    <w:rsid w:val="002E6A78"/>
    <w:rsid w:val="002E767A"/>
    <w:rsid w:val="002E76CF"/>
    <w:rsid w:val="002E7702"/>
    <w:rsid w:val="002E782E"/>
    <w:rsid w:val="002E78AB"/>
    <w:rsid w:val="002E7911"/>
    <w:rsid w:val="002E7D74"/>
    <w:rsid w:val="002E7F9E"/>
    <w:rsid w:val="002F00B5"/>
    <w:rsid w:val="002F0142"/>
    <w:rsid w:val="002F0370"/>
    <w:rsid w:val="002F03FD"/>
    <w:rsid w:val="002F05A0"/>
    <w:rsid w:val="002F0684"/>
    <w:rsid w:val="002F06DD"/>
    <w:rsid w:val="002F0D33"/>
    <w:rsid w:val="002F1733"/>
    <w:rsid w:val="002F17C2"/>
    <w:rsid w:val="002F18EF"/>
    <w:rsid w:val="002F20DE"/>
    <w:rsid w:val="002F228F"/>
    <w:rsid w:val="002F2854"/>
    <w:rsid w:val="002F2A95"/>
    <w:rsid w:val="002F2BA4"/>
    <w:rsid w:val="002F2CD7"/>
    <w:rsid w:val="002F3108"/>
    <w:rsid w:val="002F3121"/>
    <w:rsid w:val="002F32D9"/>
    <w:rsid w:val="002F3355"/>
    <w:rsid w:val="002F4163"/>
    <w:rsid w:val="002F49E0"/>
    <w:rsid w:val="002F4A87"/>
    <w:rsid w:val="002F5211"/>
    <w:rsid w:val="002F52B7"/>
    <w:rsid w:val="002F5D59"/>
    <w:rsid w:val="002F5E1A"/>
    <w:rsid w:val="002F5FC9"/>
    <w:rsid w:val="002F64F0"/>
    <w:rsid w:val="002F75DF"/>
    <w:rsid w:val="002F775F"/>
    <w:rsid w:val="002F7A1D"/>
    <w:rsid w:val="0030014E"/>
    <w:rsid w:val="00300AB7"/>
    <w:rsid w:val="00300D6B"/>
    <w:rsid w:val="00301675"/>
    <w:rsid w:val="00301C11"/>
    <w:rsid w:val="00301D19"/>
    <w:rsid w:val="00301DFA"/>
    <w:rsid w:val="00302397"/>
    <w:rsid w:val="003025C5"/>
    <w:rsid w:val="00302614"/>
    <w:rsid w:val="003027AB"/>
    <w:rsid w:val="0030287C"/>
    <w:rsid w:val="00302A31"/>
    <w:rsid w:val="00302A9C"/>
    <w:rsid w:val="00302CC1"/>
    <w:rsid w:val="00302D6C"/>
    <w:rsid w:val="003034C5"/>
    <w:rsid w:val="003034CC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60E"/>
    <w:rsid w:val="0030565F"/>
    <w:rsid w:val="003056E1"/>
    <w:rsid w:val="00305952"/>
    <w:rsid w:val="00305B82"/>
    <w:rsid w:val="003060DF"/>
    <w:rsid w:val="00306B72"/>
    <w:rsid w:val="00306DEE"/>
    <w:rsid w:val="00306E25"/>
    <w:rsid w:val="0030731F"/>
    <w:rsid w:val="003073C2"/>
    <w:rsid w:val="0030752B"/>
    <w:rsid w:val="00307A45"/>
    <w:rsid w:val="00307D60"/>
    <w:rsid w:val="00307DA3"/>
    <w:rsid w:val="00307F08"/>
    <w:rsid w:val="00310182"/>
    <w:rsid w:val="0031051B"/>
    <w:rsid w:val="00310869"/>
    <w:rsid w:val="00310AF9"/>
    <w:rsid w:val="00310B32"/>
    <w:rsid w:val="00310CB5"/>
    <w:rsid w:val="00310E9B"/>
    <w:rsid w:val="00311664"/>
    <w:rsid w:val="003116D0"/>
    <w:rsid w:val="00311759"/>
    <w:rsid w:val="003119D7"/>
    <w:rsid w:val="00311BE9"/>
    <w:rsid w:val="00311C6F"/>
    <w:rsid w:val="00311D25"/>
    <w:rsid w:val="00311FC2"/>
    <w:rsid w:val="00312C41"/>
    <w:rsid w:val="003130A7"/>
    <w:rsid w:val="003137D3"/>
    <w:rsid w:val="003138FC"/>
    <w:rsid w:val="00313986"/>
    <w:rsid w:val="003139BB"/>
    <w:rsid w:val="00313AB5"/>
    <w:rsid w:val="00313BB8"/>
    <w:rsid w:val="00313EB3"/>
    <w:rsid w:val="003142CE"/>
    <w:rsid w:val="003148B0"/>
    <w:rsid w:val="00314998"/>
    <w:rsid w:val="0031499B"/>
    <w:rsid w:val="00314DF5"/>
    <w:rsid w:val="00315638"/>
    <w:rsid w:val="00315F09"/>
    <w:rsid w:val="003160C6"/>
    <w:rsid w:val="00316212"/>
    <w:rsid w:val="003162A6"/>
    <w:rsid w:val="003166C6"/>
    <w:rsid w:val="003166FE"/>
    <w:rsid w:val="00316AA0"/>
    <w:rsid w:val="00317153"/>
    <w:rsid w:val="003174BE"/>
    <w:rsid w:val="0032015C"/>
    <w:rsid w:val="003206DB"/>
    <w:rsid w:val="00320BDF"/>
    <w:rsid w:val="00320DBD"/>
    <w:rsid w:val="00321215"/>
    <w:rsid w:val="00321720"/>
    <w:rsid w:val="0032229C"/>
    <w:rsid w:val="00322342"/>
    <w:rsid w:val="003225EB"/>
    <w:rsid w:val="003229C6"/>
    <w:rsid w:val="00322A06"/>
    <w:rsid w:val="00322CE9"/>
    <w:rsid w:val="00322DC1"/>
    <w:rsid w:val="00322FC9"/>
    <w:rsid w:val="0032319E"/>
    <w:rsid w:val="003231FD"/>
    <w:rsid w:val="00323524"/>
    <w:rsid w:val="003235E6"/>
    <w:rsid w:val="00323886"/>
    <w:rsid w:val="00324193"/>
    <w:rsid w:val="0032455E"/>
    <w:rsid w:val="0032479F"/>
    <w:rsid w:val="00325469"/>
    <w:rsid w:val="003254A6"/>
    <w:rsid w:val="00325513"/>
    <w:rsid w:val="003255CD"/>
    <w:rsid w:val="0032579C"/>
    <w:rsid w:val="00325E9B"/>
    <w:rsid w:val="00325FE8"/>
    <w:rsid w:val="00326BB1"/>
    <w:rsid w:val="00326F1F"/>
    <w:rsid w:val="00326F3E"/>
    <w:rsid w:val="003276ED"/>
    <w:rsid w:val="003279BA"/>
    <w:rsid w:val="003279C2"/>
    <w:rsid w:val="00327C1B"/>
    <w:rsid w:val="00327D25"/>
    <w:rsid w:val="003305FC"/>
    <w:rsid w:val="00330B09"/>
    <w:rsid w:val="00331272"/>
    <w:rsid w:val="0033198B"/>
    <w:rsid w:val="00331D64"/>
    <w:rsid w:val="003321B6"/>
    <w:rsid w:val="00332563"/>
    <w:rsid w:val="00332618"/>
    <w:rsid w:val="00332AD0"/>
    <w:rsid w:val="00332D8B"/>
    <w:rsid w:val="003332A7"/>
    <w:rsid w:val="0033372F"/>
    <w:rsid w:val="00333A42"/>
    <w:rsid w:val="00333A95"/>
    <w:rsid w:val="00333BDE"/>
    <w:rsid w:val="003340F1"/>
    <w:rsid w:val="003341E2"/>
    <w:rsid w:val="003348E2"/>
    <w:rsid w:val="00334A73"/>
    <w:rsid w:val="00334EC8"/>
    <w:rsid w:val="00335235"/>
    <w:rsid w:val="00335396"/>
    <w:rsid w:val="003356A3"/>
    <w:rsid w:val="00335737"/>
    <w:rsid w:val="003357D4"/>
    <w:rsid w:val="0033592F"/>
    <w:rsid w:val="00335B47"/>
    <w:rsid w:val="00335DCF"/>
    <w:rsid w:val="00335E9D"/>
    <w:rsid w:val="00336200"/>
    <w:rsid w:val="003365F3"/>
    <w:rsid w:val="003366B8"/>
    <w:rsid w:val="003366BC"/>
    <w:rsid w:val="003368AC"/>
    <w:rsid w:val="00336A5D"/>
    <w:rsid w:val="00336D3E"/>
    <w:rsid w:val="00337409"/>
    <w:rsid w:val="00337835"/>
    <w:rsid w:val="003378E8"/>
    <w:rsid w:val="00337AAA"/>
    <w:rsid w:val="00337AD0"/>
    <w:rsid w:val="00337DB2"/>
    <w:rsid w:val="00337E92"/>
    <w:rsid w:val="0034002E"/>
    <w:rsid w:val="003402E6"/>
    <w:rsid w:val="003406F6"/>
    <w:rsid w:val="00340716"/>
    <w:rsid w:val="003408DE"/>
    <w:rsid w:val="00340D41"/>
    <w:rsid w:val="0034152C"/>
    <w:rsid w:val="00341598"/>
    <w:rsid w:val="00341718"/>
    <w:rsid w:val="00341FEB"/>
    <w:rsid w:val="003420BE"/>
    <w:rsid w:val="003428EA"/>
    <w:rsid w:val="00342D95"/>
    <w:rsid w:val="0034306A"/>
    <w:rsid w:val="003430E3"/>
    <w:rsid w:val="00343328"/>
    <w:rsid w:val="003434E2"/>
    <w:rsid w:val="003435FA"/>
    <w:rsid w:val="00343673"/>
    <w:rsid w:val="003437D7"/>
    <w:rsid w:val="00343EAD"/>
    <w:rsid w:val="00344403"/>
    <w:rsid w:val="00344577"/>
    <w:rsid w:val="00344705"/>
    <w:rsid w:val="0034484A"/>
    <w:rsid w:val="00344884"/>
    <w:rsid w:val="00344B7E"/>
    <w:rsid w:val="00344C5B"/>
    <w:rsid w:val="00344CCB"/>
    <w:rsid w:val="00344F48"/>
    <w:rsid w:val="00345076"/>
    <w:rsid w:val="0034514F"/>
    <w:rsid w:val="003455A9"/>
    <w:rsid w:val="00345815"/>
    <w:rsid w:val="00345823"/>
    <w:rsid w:val="00345A18"/>
    <w:rsid w:val="00345C27"/>
    <w:rsid w:val="00345C6F"/>
    <w:rsid w:val="00345F09"/>
    <w:rsid w:val="003465D8"/>
    <w:rsid w:val="00346662"/>
    <w:rsid w:val="0034689F"/>
    <w:rsid w:val="00346CD7"/>
    <w:rsid w:val="00346D93"/>
    <w:rsid w:val="00346DC1"/>
    <w:rsid w:val="00346E19"/>
    <w:rsid w:val="003472CE"/>
    <w:rsid w:val="00347D3F"/>
    <w:rsid w:val="00347FA3"/>
    <w:rsid w:val="0035002A"/>
    <w:rsid w:val="00350837"/>
    <w:rsid w:val="00350C28"/>
    <w:rsid w:val="00350D49"/>
    <w:rsid w:val="00350E7D"/>
    <w:rsid w:val="00351144"/>
    <w:rsid w:val="00351339"/>
    <w:rsid w:val="00351857"/>
    <w:rsid w:val="00351A71"/>
    <w:rsid w:val="00351C62"/>
    <w:rsid w:val="00351EC8"/>
    <w:rsid w:val="00351EEF"/>
    <w:rsid w:val="00351FF3"/>
    <w:rsid w:val="0035240E"/>
    <w:rsid w:val="003527AE"/>
    <w:rsid w:val="00352BCC"/>
    <w:rsid w:val="00352D28"/>
    <w:rsid w:val="003531E4"/>
    <w:rsid w:val="003531F3"/>
    <w:rsid w:val="00353339"/>
    <w:rsid w:val="00353598"/>
    <w:rsid w:val="00353BFF"/>
    <w:rsid w:val="00353EC1"/>
    <w:rsid w:val="00354177"/>
    <w:rsid w:val="0035439C"/>
    <w:rsid w:val="003546E2"/>
    <w:rsid w:val="00354AD3"/>
    <w:rsid w:val="00354BBE"/>
    <w:rsid w:val="00354DB2"/>
    <w:rsid w:val="003551A3"/>
    <w:rsid w:val="0035521E"/>
    <w:rsid w:val="003557F1"/>
    <w:rsid w:val="00355FCD"/>
    <w:rsid w:val="0035600C"/>
    <w:rsid w:val="00356EB5"/>
    <w:rsid w:val="00356F81"/>
    <w:rsid w:val="003577E6"/>
    <w:rsid w:val="00357B93"/>
    <w:rsid w:val="00357DE1"/>
    <w:rsid w:val="00357E45"/>
    <w:rsid w:val="00360309"/>
    <w:rsid w:val="003606CD"/>
    <w:rsid w:val="00360757"/>
    <w:rsid w:val="00360B03"/>
    <w:rsid w:val="00361189"/>
    <w:rsid w:val="00362384"/>
    <w:rsid w:val="00362AC1"/>
    <w:rsid w:val="00362AD4"/>
    <w:rsid w:val="00362C05"/>
    <w:rsid w:val="00362D72"/>
    <w:rsid w:val="00362EA5"/>
    <w:rsid w:val="00362FDB"/>
    <w:rsid w:val="003630B4"/>
    <w:rsid w:val="00363CE5"/>
    <w:rsid w:val="003640C9"/>
    <w:rsid w:val="0036432E"/>
    <w:rsid w:val="00364CF3"/>
    <w:rsid w:val="00365088"/>
    <w:rsid w:val="003656EF"/>
    <w:rsid w:val="0036571B"/>
    <w:rsid w:val="003657F4"/>
    <w:rsid w:val="0036588D"/>
    <w:rsid w:val="00365D1B"/>
    <w:rsid w:val="00366415"/>
    <w:rsid w:val="003664EA"/>
    <w:rsid w:val="003666CB"/>
    <w:rsid w:val="003668B7"/>
    <w:rsid w:val="003668DE"/>
    <w:rsid w:val="00366A2D"/>
    <w:rsid w:val="00366AA8"/>
    <w:rsid w:val="00366ACB"/>
    <w:rsid w:val="0036766E"/>
    <w:rsid w:val="00367814"/>
    <w:rsid w:val="003679A1"/>
    <w:rsid w:val="00367B20"/>
    <w:rsid w:val="00367F01"/>
    <w:rsid w:val="00367F94"/>
    <w:rsid w:val="00370082"/>
    <w:rsid w:val="003709A0"/>
    <w:rsid w:val="00370B3C"/>
    <w:rsid w:val="00370CF5"/>
    <w:rsid w:val="00370E25"/>
    <w:rsid w:val="003713B4"/>
    <w:rsid w:val="00371760"/>
    <w:rsid w:val="00371A22"/>
    <w:rsid w:val="00371B89"/>
    <w:rsid w:val="00371DCD"/>
    <w:rsid w:val="00371F6D"/>
    <w:rsid w:val="0037201C"/>
    <w:rsid w:val="00372065"/>
    <w:rsid w:val="0037298B"/>
    <w:rsid w:val="00372C07"/>
    <w:rsid w:val="00372EE5"/>
    <w:rsid w:val="003730A4"/>
    <w:rsid w:val="003734E0"/>
    <w:rsid w:val="00373C26"/>
    <w:rsid w:val="00373CA5"/>
    <w:rsid w:val="00374009"/>
    <w:rsid w:val="003741AC"/>
    <w:rsid w:val="003742CA"/>
    <w:rsid w:val="00374575"/>
    <w:rsid w:val="0037469B"/>
    <w:rsid w:val="003746AB"/>
    <w:rsid w:val="00374792"/>
    <w:rsid w:val="00374B7E"/>
    <w:rsid w:val="00374F8C"/>
    <w:rsid w:val="00375468"/>
    <w:rsid w:val="00375DCB"/>
    <w:rsid w:val="00376823"/>
    <w:rsid w:val="00376A7B"/>
    <w:rsid w:val="00376BCC"/>
    <w:rsid w:val="00376CDC"/>
    <w:rsid w:val="00377038"/>
    <w:rsid w:val="0037773B"/>
    <w:rsid w:val="00377F90"/>
    <w:rsid w:val="00380116"/>
    <w:rsid w:val="0038053E"/>
    <w:rsid w:val="00380927"/>
    <w:rsid w:val="00380DE5"/>
    <w:rsid w:val="00380F54"/>
    <w:rsid w:val="00381039"/>
    <w:rsid w:val="003813DB"/>
    <w:rsid w:val="00381789"/>
    <w:rsid w:val="00381B69"/>
    <w:rsid w:val="00381F07"/>
    <w:rsid w:val="00382833"/>
    <w:rsid w:val="0038283F"/>
    <w:rsid w:val="00383083"/>
    <w:rsid w:val="00383AA2"/>
    <w:rsid w:val="00383BE3"/>
    <w:rsid w:val="0038415B"/>
    <w:rsid w:val="00384446"/>
    <w:rsid w:val="003845BB"/>
    <w:rsid w:val="003847C9"/>
    <w:rsid w:val="00384DAD"/>
    <w:rsid w:val="00384F0D"/>
    <w:rsid w:val="00385021"/>
    <w:rsid w:val="00385A17"/>
    <w:rsid w:val="00385A55"/>
    <w:rsid w:val="00385C60"/>
    <w:rsid w:val="00385D4F"/>
    <w:rsid w:val="003861CC"/>
    <w:rsid w:val="0038624A"/>
    <w:rsid w:val="0038654F"/>
    <w:rsid w:val="003865D1"/>
    <w:rsid w:val="003869C1"/>
    <w:rsid w:val="00386BB1"/>
    <w:rsid w:val="00386C2F"/>
    <w:rsid w:val="003872AA"/>
    <w:rsid w:val="003873F8"/>
    <w:rsid w:val="00387402"/>
    <w:rsid w:val="00387563"/>
    <w:rsid w:val="0038790F"/>
    <w:rsid w:val="00387B3B"/>
    <w:rsid w:val="0039040B"/>
    <w:rsid w:val="003905C6"/>
    <w:rsid w:val="00390A28"/>
    <w:rsid w:val="00390BF6"/>
    <w:rsid w:val="00390F54"/>
    <w:rsid w:val="00391027"/>
    <w:rsid w:val="00391487"/>
    <w:rsid w:val="003916FA"/>
    <w:rsid w:val="00391C40"/>
    <w:rsid w:val="00391CC3"/>
    <w:rsid w:val="00391F9C"/>
    <w:rsid w:val="003922FB"/>
    <w:rsid w:val="003923D4"/>
    <w:rsid w:val="00392B7B"/>
    <w:rsid w:val="0039367A"/>
    <w:rsid w:val="00393CF3"/>
    <w:rsid w:val="00393D7E"/>
    <w:rsid w:val="00393DA5"/>
    <w:rsid w:val="00393E56"/>
    <w:rsid w:val="00393E65"/>
    <w:rsid w:val="00394841"/>
    <w:rsid w:val="003960B5"/>
    <w:rsid w:val="0039673C"/>
    <w:rsid w:val="00396B46"/>
    <w:rsid w:val="00396D0E"/>
    <w:rsid w:val="00396D36"/>
    <w:rsid w:val="00397097"/>
    <w:rsid w:val="003973E4"/>
    <w:rsid w:val="00397459"/>
    <w:rsid w:val="003977B2"/>
    <w:rsid w:val="003977D2"/>
    <w:rsid w:val="00397C29"/>
    <w:rsid w:val="00397F74"/>
    <w:rsid w:val="003A08B9"/>
    <w:rsid w:val="003A0A4E"/>
    <w:rsid w:val="003A0AE9"/>
    <w:rsid w:val="003A119D"/>
    <w:rsid w:val="003A1509"/>
    <w:rsid w:val="003A15C6"/>
    <w:rsid w:val="003A1748"/>
    <w:rsid w:val="003A1868"/>
    <w:rsid w:val="003A1A4C"/>
    <w:rsid w:val="003A206C"/>
    <w:rsid w:val="003A23FE"/>
    <w:rsid w:val="003A24CE"/>
    <w:rsid w:val="003A32BF"/>
    <w:rsid w:val="003A3D42"/>
    <w:rsid w:val="003A3D7D"/>
    <w:rsid w:val="003A4210"/>
    <w:rsid w:val="003A4280"/>
    <w:rsid w:val="003A44B3"/>
    <w:rsid w:val="003A4883"/>
    <w:rsid w:val="003A4940"/>
    <w:rsid w:val="003A53B4"/>
    <w:rsid w:val="003A5B4D"/>
    <w:rsid w:val="003A5C83"/>
    <w:rsid w:val="003A5F3B"/>
    <w:rsid w:val="003A69CC"/>
    <w:rsid w:val="003A6CDE"/>
    <w:rsid w:val="003A75AF"/>
    <w:rsid w:val="003A7AE5"/>
    <w:rsid w:val="003A7B4F"/>
    <w:rsid w:val="003A7BBA"/>
    <w:rsid w:val="003B0CCE"/>
    <w:rsid w:val="003B1227"/>
    <w:rsid w:val="003B13FF"/>
    <w:rsid w:val="003B1440"/>
    <w:rsid w:val="003B1681"/>
    <w:rsid w:val="003B1827"/>
    <w:rsid w:val="003B1A51"/>
    <w:rsid w:val="003B1D4B"/>
    <w:rsid w:val="003B2024"/>
    <w:rsid w:val="003B243F"/>
    <w:rsid w:val="003B24F6"/>
    <w:rsid w:val="003B2711"/>
    <w:rsid w:val="003B276B"/>
    <w:rsid w:val="003B2783"/>
    <w:rsid w:val="003B2821"/>
    <w:rsid w:val="003B2937"/>
    <w:rsid w:val="003B299C"/>
    <w:rsid w:val="003B2C42"/>
    <w:rsid w:val="003B2D49"/>
    <w:rsid w:val="003B3231"/>
    <w:rsid w:val="003B35D0"/>
    <w:rsid w:val="003B3B07"/>
    <w:rsid w:val="003B46C8"/>
    <w:rsid w:val="003B4DA4"/>
    <w:rsid w:val="003B5084"/>
    <w:rsid w:val="003B5777"/>
    <w:rsid w:val="003B57C9"/>
    <w:rsid w:val="003B57F0"/>
    <w:rsid w:val="003B6650"/>
    <w:rsid w:val="003B68A2"/>
    <w:rsid w:val="003B696C"/>
    <w:rsid w:val="003B69D1"/>
    <w:rsid w:val="003B6ADF"/>
    <w:rsid w:val="003B6FD3"/>
    <w:rsid w:val="003B71E5"/>
    <w:rsid w:val="003B7816"/>
    <w:rsid w:val="003B7E6B"/>
    <w:rsid w:val="003C0255"/>
    <w:rsid w:val="003C0580"/>
    <w:rsid w:val="003C09C1"/>
    <w:rsid w:val="003C0A32"/>
    <w:rsid w:val="003C12F1"/>
    <w:rsid w:val="003C13CB"/>
    <w:rsid w:val="003C15AE"/>
    <w:rsid w:val="003C1BBB"/>
    <w:rsid w:val="003C20AB"/>
    <w:rsid w:val="003C23AC"/>
    <w:rsid w:val="003C25CF"/>
    <w:rsid w:val="003C265F"/>
    <w:rsid w:val="003C2824"/>
    <w:rsid w:val="003C2C5A"/>
    <w:rsid w:val="003C2D72"/>
    <w:rsid w:val="003C2DA7"/>
    <w:rsid w:val="003C2FCF"/>
    <w:rsid w:val="003C34F7"/>
    <w:rsid w:val="003C36C1"/>
    <w:rsid w:val="003C3FCF"/>
    <w:rsid w:val="003C432C"/>
    <w:rsid w:val="003C43C3"/>
    <w:rsid w:val="003C4887"/>
    <w:rsid w:val="003C4CFB"/>
    <w:rsid w:val="003C54F9"/>
    <w:rsid w:val="003C55D9"/>
    <w:rsid w:val="003C5995"/>
    <w:rsid w:val="003C5BF8"/>
    <w:rsid w:val="003C5EBF"/>
    <w:rsid w:val="003C67DC"/>
    <w:rsid w:val="003C6915"/>
    <w:rsid w:val="003C6D35"/>
    <w:rsid w:val="003C7529"/>
    <w:rsid w:val="003C7570"/>
    <w:rsid w:val="003C7A90"/>
    <w:rsid w:val="003D077F"/>
    <w:rsid w:val="003D0AE9"/>
    <w:rsid w:val="003D13C8"/>
    <w:rsid w:val="003D13EF"/>
    <w:rsid w:val="003D145F"/>
    <w:rsid w:val="003D16C9"/>
    <w:rsid w:val="003D1701"/>
    <w:rsid w:val="003D1E60"/>
    <w:rsid w:val="003D1FFF"/>
    <w:rsid w:val="003D2172"/>
    <w:rsid w:val="003D23ED"/>
    <w:rsid w:val="003D28B2"/>
    <w:rsid w:val="003D311B"/>
    <w:rsid w:val="003D332F"/>
    <w:rsid w:val="003D35C5"/>
    <w:rsid w:val="003D3B3B"/>
    <w:rsid w:val="003D3B83"/>
    <w:rsid w:val="003D3B9E"/>
    <w:rsid w:val="003D43AA"/>
    <w:rsid w:val="003D4BF9"/>
    <w:rsid w:val="003D4DAB"/>
    <w:rsid w:val="003D5475"/>
    <w:rsid w:val="003D5785"/>
    <w:rsid w:val="003D5B75"/>
    <w:rsid w:val="003D5BE7"/>
    <w:rsid w:val="003D625B"/>
    <w:rsid w:val="003D63E8"/>
    <w:rsid w:val="003D6567"/>
    <w:rsid w:val="003D6625"/>
    <w:rsid w:val="003D6AFA"/>
    <w:rsid w:val="003D71F1"/>
    <w:rsid w:val="003D748A"/>
    <w:rsid w:val="003D759E"/>
    <w:rsid w:val="003D766D"/>
    <w:rsid w:val="003D7A59"/>
    <w:rsid w:val="003D7DE1"/>
    <w:rsid w:val="003D7F65"/>
    <w:rsid w:val="003E03E4"/>
    <w:rsid w:val="003E0CBA"/>
    <w:rsid w:val="003E119A"/>
    <w:rsid w:val="003E165A"/>
    <w:rsid w:val="003E1705"/>
    <w:rsid w:val="003E1851"/>
    <w:rsid w:val="003E1BF9"/>
    <w:rsid w:val="003E1DA5"/>
    <w:rsid w:val="003E23BC"/>
    <w:rsid w:val="003E2A0B"/>
    <w:rsid w:val="003E2B75"/>
    <w:rsid w:val="003E2F1C"/>
    <w:rsid w:val="003E3437"/>
    <w:rsid w:val="003E3794"/>
    <w:rsid w:val="003E39A2"/>
    <w:rsid w:val="003E39AD"/>
    <w:rsid w:val="003E3FB5"/>
    <w:rsid w:val="003E4C36"/>
    <w:rsid w:val="003E5610"/>
    <w:rsid w:val="003E5AB3"/>
    <w:rsid w:val="003E5C7E"/>
    <w:rsid w:val="003E6008"/>
    <w:rsid w:val="003E6688"/>
    <w:rsid w:val="003E6724"/>
    <w:rsid w:val="003E674C"/>
    <w:rsid w:val="003E6B20"/>
    <w:rsid w:val="003E6D61"/>
    <w:rsid w:val="003E6D91"/>
    <w:rsid w:val="003E6E12"/>
    <w:rsid w:val="003E774E"/>
    <w:rsid w:val="003E7A84"/>
    <w:rsid w:val="003E7E35"/>
    <w:rsid w:val="003E7F07"/>
    <w:rsid w:val="003E7F22"/>
    <w:rsid w:val="003F019A"/>
    <w:rsid w:val="003F01F6"/>
    <w:rsid w:val="003F02E7"/>
    <w:rsid w:val="003F047D"/>
    <w:rsid w:val="003F091E"/>
    <w:rsid w:val="003F0A49"/>
    <w:rsid w:val="003F1224"/>
    <w:rsid w:val="003F1257"/>
    <w:rsid w:val="003F17C7"/>
    <w:rsid w:val="003F1827"/>
    <w:rsid w:val="003F2024"/>
    <w:rsid w:val="003F2090"/>
    <w:rsid w:val="003F265C"/>
    <w:rsid w:val="003F2B7F"/>
    <w:rsid w:val="003F2C2F"/>
    <w:rsid w:val="003F2D2A"/>
    <w:rsid w:val="003F3981"/>
    <w:rsid w:val="003F3A85"/>
    <w:rsid w:val="003F3D01"/>
    <w:rsid w:val="003F40C2"/>
    <w:rsid w:val="003F429D"/>
    <w:rsid w:val="003F4484"/>
    <w:rsid w:val="003F4884"/>
    <w:rsid w:val="003F4B6E"/>
    <w:rsid w:val="003F5276"/>
    <w:rsid w:val="003F55D5"/>
    <w:rsid w:val="003F55EB"/>
    <w:rsid w:val="003F57C7"/>
    <w:rsid w:val="003F59A5"/>
    <w:rsid w:val="003F5A53"/>
    <w:rsid w:val="003F5ADA"/>
    <w:rsid w:val="003F68A6"/>
    <w:rsid w:val="003F69CE"/>
    <w:rsid w:val="003F6E21"/>
    <w:rsid w:val="003F6ECE"/>
    <w:rsid w:val="003F6F1C"/>
    <w:rsid w:val="003F6F70"/>
    <w:rsid w:val="003F70CE"/>
    <w:rsid w:val="003F7357"/>
    <w:rsid w:val="003F76B3"/>
    <w:rsid w:val="003F77B9"/>
    <w:rsid w:val="0040006B"/>
    <w:rsid w:val="0040040D"/>
    <w:rsid w:val="00400D21"/>
    <w:rsid w:val="00400EE8"/>
    <w:rsid w:val="0040104B"/>
    <w:rsid w:val="004010B4"/>
    <w:rsid w:val="00401640"/>
    <w:rsid w:val="0040197D"/>
    <w:rsid w:val="00401C3E"/>
    <w:rsid w:val="00401F42"/>
    <w:rsid w:val="00401F50"/>
    <w:rsid w:val="00402234"/>
    <w:rsid w:val="004028D0"/>
    <w:rsid w:val="00402D2E"/>
    <w:rsid w:val="00403272"/>
    <w:rsid w:val="00403333"/>
    <w:rsid w:val="004033F9"/>
    <w:rsid w:val="00403577"/>
    <w:rsid w:val="00403592"/>
    <w:rsid w:val="00403745"/>
    <w:rsid w:val="00403C24"/>
    <w:rsid w:val="0040421D"/>
    <w:rsid w:val="00404621"/>
    <w:rsid w:val="0040477F"/>
    <w:rsid w:val="00406F81"/>
    <w:rsid w:val="004077D7"/>
    <w:rsid w:val="00407890"/>
    <w:rsid w:val="004078C6"/>
    <w:rsid w:val="0040799F"/>
    <w:rsid w:val="00407E63"/>
    <w:rsid w:val="00407EF3"/>
    <w:rsid w:val="004104D5"/>
    <w:rsid w:val="004107FE"/>
    <w:rsid w:val="00410B91"/>
    <w:rsid w:val="00410D54"/>
    <w:rsid w:val="00410DE3"/>
    <w:rsid w:val="0041137C"/>
    <w:rsid w:val="00412645"/>
    <w:rsid w:val="004127A4"/>
    <w:rsid w:val="00412BA9"/>
    <w:rsid w:val="00412C76"/>
    <w:rsid w:val="00412DAE"/>
    <w:rsid w:val="00412EDE"/>
    <w:rsid w:val="004130C4"/>
    <w:rsid w:val="00413923"/>
    <w:rsid w:val="004139E8"/>
    <w:rsid w:val="00413C4F"/>
    <w:rsid w:val="00413FB9"/>
    <w:rsid w:val="004142F1"/>
    <w:rsid w:val="00414424"/>
    <w:rsid w:val="0041447D"/>
    <w:rsid w:val="00414A65"/>
    <w:rsid w:val="00414F90"/>
    <w:rsid w:val="004150E9"/>
    <w:rsid w:val="004154C1"/>
    <w:rsid w:val="004156CA"/>
    <w:rsid w:val="00415B70"/>
    <w:rsid w:val="00415BCA"/>
    <w:rsid w:val="00415BD0"/>
    <w:rsid w:val="00415F0A"/>
    <w:rsid w:val="00416DF6"/>
    <w:rsid w:val="00417865"/>
    <w:rsid w:val="00417A14"/>
    <w:rsid w:val="00417E78"/>
    <w:rsid w:val="004206F7"/>
    <w:rsid w:val="0042073F"/>
    <w:rsid w:val="00420964"/>
    <w:rsid w:val="00420CFF"/>
    <w:rsid w:val="00420E78"/>
    <w:rsid w:val="00421059"/>
    <w:rsid w:val="0042117A"/>
    <w:rsid w:val="00421A4F"/>
    <w:rsid w:val="00421C9F"/>
    <w:rsid w:val="00422079"/>
    <w:rsid w:val="004224C5"/>
    <w:rsid w:val="00422BA5"/>
    <w:rsid w:val="00422EA5"/>
    <w:rsid w:val="00422ED5"/>
    <w:rsid w:val="00423070"/>
    <w:rsid w:val="0042332E"/>
    <w:rsid w:val="0042373F"/>
    <w:rsid w:val="00423BC0"/>
    <w:rsid w:val="00423C39"/>
    <w:rsid w:val="00423C61"/>
    <w:rsid w:val="00423F58"/>
    <w:rsid w:val="00424019"/>
    <w:rsid w:val="00424144"/>
    <w:rsid w:val="004241A4"/>
    <w:rsid w:val="00424B2B"/>
    <w:rsid w:val="00425134"/>
    <w:rsid w:val="0042554A"/>
    <w:rsid w:val="004262FF"/>
    <w:rsid w:val="00426350"/>
    <w:rsid w:val="004265D5"/>
    <w:rsid w:val="00426826"/>
    <w:rsid w:val="0042737E"/>
    <w:rsid w:val="004275FE"/>
    <w:rsid w:val="00427B90"/>
    <w:rsid w:val="00427C10"/>
    <w:rsid w:val="0043083C"/>
    <w:rsid w:val="00430B1A"/>
    <w:rsid w:val="00430C66"/>
    <w:rsid w:val="00431123"/>
    <w:rsid w:val="004311DE"/>
    <w:rsid w:val="004314B7"/>
    <w:rsid w:val="004317B7"/>
    <w:rsid w:val="00431803"/>
    <w:rsid w:val="0043193D"/>
    <w:rsid w:val="004319CE"/>
    <w:rsid w:val="00431E37"/>
    <w:rsid w:val="00431E83"/>
    <w:rsid w:val="00431F77"/>
    <w:rsid w:val="00432152"/>
    <w:rsid w:val="00432314"/>
    <w:rsid w:val="0043244A"/>
    <w:rsid w:val="00432611"/>
    <w:rsid w:val="004326B8"/>
    <w:rsid w:val="00432748"/>
    <w:rsid w:val="00432A53"/>
    <w:rsid w:val="00432C12"/>
    <w:rsid w:val="00432C79"/>
    <w:rsid w:val="00432E70"/>
    <w:rsid w:val="00433108"/>
    <w:rsid w:val="00433123"/>
    <w:rsid w:val="00433964"/>
    <w:rsid w:val="00434084"/>
    <w:rsid w:val="0043423F"/>
    <w:rsid w:val="0043444C"/>
    <w:rsid w:val="00434A38"/>
    <w:rsid w:val="00434ADC"/>
    <w:rsid w:val="00435B3A"/>
    <w:rsid w:val="00436180"/>
    <w:rsid w:val="0043733B"/>
    <w:rsid w:val="00437375"/>
    <w:rsid w:val="00437641"/>
    <w:rsid w:val="00437B3B"/>
    <w:rsid w:val="00437CB6"/>
    <w:rsid w:val="00437D9C"/>
    <w:rsid w:val="00437F49"/>
    <w:rsid w:val="004400C8"/>
    <w:rsid w:val="004405D8"/>
    <w:rsid w:val="004405E6"/>
    <w:rsid w:val="0044097E"/>
    <w:rsid w:val="0044107A"/>
    <w:rsid w:val="0044142D"/>
    <w:rsid w:val="004415F6"/>
    <w:rsid w:val="004428B9"/>
    <w:rsid w:val="00442949"/>
    <w:rsid w:val="00442AF1"/>
    <w:rsid w:val="00442D90"/>
    <w:rsid w:val="00442E04"/>
    <w:rsid w:val="0044360A"/>
    <w:rsid w:val="004437BA"/>
    <w:rsid w:val="00444191"/>
    <w:rsid w:val="004449E4"/>
    <w:rsid w:val="00444DF0"/>
    <w:rsid w:val="004454B3"/>
    <w:rsid w:val="00445A9D"/>
    <w:rsid w:val="0044723C"/>
    <w:rsid w:val="004472C2"/>
    <w:rsid w:val="004473A6"/>
    <w:rsid w:val="00447555"/>
    <w:rsid w:val="00447579"/>
    <w:rsid w:val="00447F4D"/>
    <w:rsid w:val="00450226"/>
    <w:rsid w:val="004505EF"/>
    <w:rsid w:val="004507FC"/>
    <w:rsid w:val="00450873"/>
    <w:rsid w:val="00450C5E"/>
    <w:rsid w:val="00450D6B"/>
    <w:rsid w:val="00451050"/>
    <w:rsid w:val="004511F0"/>
    <w:rsid w:val="004513A9"/>
    <w:rsid w:val="004517BE"/>
    <w:rsid w:val="00451B0A"/>
    <w:rsid w:val="004520ED"/>
    <w:rsid w:val="0045236C"/>
    <w:rsid w:val="0045303E"/>
    <w:rsid w:val="00453465"/>
    <w:rsid w:val="00454129"/>
    <w:rsid w:val="0045413A"/>
    <w:rsid w:val="0045433A"/>
    <w:rsid w:val="00454546"/>
    <w:rsid w:val="0045492C"/>
    <w:rsid w:val="00454D7C"/>
    <w:rsid w:val="00455079"/>
    <w:rsid w:val="0045538F"/>
    <w:rsid w:val="0045568D"/>
    <w:rsid w:val="00455B1C"/>
    <w:rsid w:val="00455EE3"/>
    <w:rsid w:val="004561EA"/>
    <w:rsid w:val="00456484"/>
    <w:rsid w:val="00456551"/>
    <w:rsid w:val="00456592"/>
    <w:rsid w:val="00456670"/>
    <w:rsid w:val="004566BA"/>
    <w:rsid w:val="00456AD8"/>
    <w:rsid w:val="00456B3C"/>
    <w:rsid w:val="00457006"/>
    <w:rsid w:val="00457047"/>
    <w:rsid w:val="0045747D"/>
    <w:rsid w:val="0045797D"/>
    <w:rsid w:val="00457A6A"/>
    <w:rsid w:val="00460182"/>
    <w:rsid w:val="0046036B"/>
    <w:rsid w:val="004603C9"/>
    <w:rsid w:val="004607BD"/>
    <w:rsid w:val="004607C1"/>
    <w:rsid w:val="004609E0"/>
    <w:rsid w:val="00460E3A"/>
    <w:rsid w:val="00460FAC"/>
    <w:rsid w:val="0046114A"/>
    <w:rsid w:val="00461794"/>
    <w:rsid w:val="004617B5"/>
    <w:rsid w:val="00461A2E"/>
    <w:rsid w:val="004620F1"/>
    <w:rsid w:val="00462314"/>
    <w:rsid w:val="0046305E"/>
    <w:rsid w:val="0046317D"/>
    <w:rsid w:val="00463207"/>
    <w:rsid w:val="00463344"/>
    <w:rsid w:val="00463636"/>
    <w:rsid w:val="00463CFE"/>
    <w:rsid w:val="00464010"/>
    <w:rsid w:val="00464019"/>
    <w:rsid w:val="004644FD"/>
    <w:rsid w:val="004646EF"/>
    <w:rsid w:val="00464CA5"/>
    <w:rsid w:val="004657AF"/>
    <w:rsid w:val="0046581B"/>
    <w:rsid w:val="0046582A"/>
    <w:rsid w:val="00466221"/>
    <w:rsid w:val="00466361"/>
    <w:rsid w:val="004668C8"/>
    <w:rsid w:val="00466ED1"/>
    <w:rsid w:val="00470126"/>
    <w:rsid w:val="004703A3"/>
    <w:rsid w:val="004705C5"/>
    <w:rsid w:val="004707B3"/>
    <w:rsid w:val="004708C1"/>
    <w:rsid w:val="004708F5"/>
    <w:rsid w:val="00470E10"/>
    <w:rsid w:val="00471612"/>
    <w:rsid w:val="004717A2"/>
    <w:rsid w:val="004717B6"/>
    <w:rsid w:val="0047202A"/>
    <w:rsid w:val="00472067"/>
    <w:rsid w:val="004721EE"/>
    <w:rsid w:val="00472411"/>
    <w:rsid w:val="00472825"/>
    <w:rsid w:val="0047288A"/>
    <w:rsid w:val="00472A67"/>
    <w:rsid w:val="00472D2B"/>
    <w:rsid w:val="00473341"/>
    <w:rsid w:val="00473432"/>
    <w:rsid w:val="004734B2"/>
    <w:rsid w:val="00473663"/>
    <w:rsid w:val="00473AE7"/>
    <w:rsid w:val="00473F06"/>
    <w:rsid w:val="00474517"/>
    <w:rsid w:val="0047461C"/>
    <w:rsid w:val="00475227"/>
    <w:rsid w:val="00475536"/>
    <w:rsid w:val="004756DC"/>
    <w:rsid w:val="0047572C"/>
    <w:rsid w:val="004757FD"/>
    <w:rsid w:val="00475803"/>
    <w:rsid w:val="0047583D"/>
    <w:rsid w:val="00475995"/>
    <w:rsid w:val="00475E1D"/>
    <w:rsid w:val="00475E37"/>
    <w:rsid w:val="00475FE9"/>
    <w:rsid w:val="0047600F"/>
    <w:rsid w:val="00476025"/>
    <w:rsid w:val="004760D7"/>
    <w:rsid w:val="0047611B"/>
    <w:rsid w:val="004767BB"/>
    <w:rsid w:val="00477FCF"/>
    <w:rsid w:val="00480028"/>
    <w:rsid w:val="00480061"/>
    <w:rsid w:val="00480135"/>
    <w:rsid w:val="00480155"/>
    <w:rsid w:val="004802A7"/>
    <w:rsid w:val="004802FC"/>
    <w:rsid w:val="00480A04"/>
    <w:rsid w:val="00480A29"/>
    <w:rsid w:val="00480FC5"/>
    <w:rsid w:val="004812B4"/>
    <w:rsid w:val="00481324"/>
    <w:rsid w:val="00481A90"/>
    <w:rsid w:val="00481D9C"/>
    <w:rsid w:val="0048206B"/>
    <w:rsid w:val="00482297"/>
    <w:rsid w:val="0048261D"/>
    <w:rsid w:val="00482EED"/>
    <w:rsid w:val="0048327F"/>
    <w:rsid w:val="00483520"/>
    <w:rsid w:val="00483FE6"/>
    <w:rsid w:val="00484389"/>
    <w:rsid w:val="004845B9"/>
    <w:rsid w:val="0048490E"/>
    <w:rsid w:val="004849B6"/>
    <w:rsid w:val="00484DE4"/>
    <w:rsid w:val="00485075"/>
    <w:rsid w:val="004853BE"/>
    <w:rsid w:val="004853FE"/>
    <w:rsid w:val="004857E8"/>
    <w:rsid w:val="004859A5"/>
    <w:rsid w:val="00485BA3"/>
    <w:rsid w:val="00485EF8"/>
    <w:rsid w:val="00485F82"/>
    <w:rsid w:val="004860D4"/>
    <w:rsid w:val="0048673B"/>
    <w:rsid w:val="00486A29"/>
    <w:rsid w:val="00486A7C"/>
    <w:rsid w:val="00486E9B"/>
    <w:rsid w:val="00487A21"/>
    <w:rsid w:val="00487AFE"/>
    <w:rsid w:val="00487BF0"/>
    <w:rsid w:val="0049003A"/>
    <w:rsid w:val="0049045A"/>
    <w:rsid w:val="0049050D"/>
    <w:rsid w:val="004908A3"/>
    <w:rsid w:val="00490A27"/>
    <w:rsid w:val="00490FA3"/>
    <w:rsid w:val="0049101D"/>
    <w:rsid w:val="00491073"/>
    <w:rsid w:val="004913D8"/>
    <w:rsid w:val="004916BB"/>
    <w:rsid w:val="00491981"/>
    <w:rsid w:val="004922D4"/>
    <w:rsid w:val="0049241A"/>
    <w:rsid w:val="00492E25"/>
    <w:rsid w:val="00492FE5"/>
    <w:rsid w:val="00493500"/>
    <w:rsid w:val="00493711"/>
    <w:rsid w:val="00493B96"/>
    <w:rsid w:val="0049433F"/>
    <w:rsid w:val="004944A4"/>
    <w:rsid w:val="00494941"/>
    <w:rsid w:val="00494CE5"/>
    <w:rsid w:val="00494D86"/>
    <w:rsid w:val="0049531F"/>
    <w:rsid w:val="0049556C"/>
    <w:rsid w:val="00495B01"/>
    <w:rsid w:val="00495B5A"/>
    <w:rsid w:val="00495BAE"/>
    <w:rsid w:val="00495EEA"/>
    <w:rsid w:val="00496218"/>
    <w:rsid w:val="00496BC8"/>
    <w:rsid w:val="00496BE7"/>
    <w:rsid w:val="00496F24"/>
    <w:rsid w:val="00496F62"/>
    <w:rsid w:val="0049766A"/>
    <w:rsid w:val="0049782B"/>
    <w:rsid w:val="0049787D"/>
    <w:rsid w:val="004979EB"/>
    <w:rsid w:val="00497B61"/>
    <w:rsid w:val="004A00AD"/>
    <w:rsid w:val="004A00E6"/>
    <w:rsid w:val="004A0733"/>
    <w:rsid w:val="004A074A"/>
    <w:rsid w:val="004A080F"/>
    <w:rsid w:val="004A0851"/>
    <w:rsid w:val="004A089A"/>
    <w:rsid w:val="004A0ECF"/>
    <w:rsid w:val="004A0F49"/>
    <w:rsid w:val="004A182B"/>
    <w:rsid w:val="004A1B1A"/>
    <w:rsid w:val="004A1BCF"/>
    <w:rsid w:val="004A244D"/>
    <w:rsid w:val="004A2499"/>
    <w:rsid w:val="004A32E1"/>
    <w:rsid w:val="004A3910"/>
    <w:rsid w:val="004A3ADF"/>
    <w:rsid w:val="004A3F04"/>
    <w:rsid w:val="004A48EF"/>
    <w:rsid w:val="004A4B0B"/>
    <w:rsid w:val="004A4BFE"/>
    <w:rsid w:val="004A4C79"/>
    <w:rsid w:val="004A500D"/>
    <w:rsid w:val="004A51F3"/>
    <w:rsid w:val="004A55E5"/>
    <w:rsid w:val="004A5E94"/>
    <w:rsid w:val="004A6434"/>
    <w:rsid w:val="004A68F6"/>
    <w:rsid w:val="004A69A4"/>
    <w:rsid w:val="004A6A38"/>
    <w:rsid w:val="004A6CA4"/>
    <w:rsid w:val="004A719A"/>
    <w:rsid w:val="004A7281"/>
    <w:rsid w:val="004A7638"/>
    <w:rsid w:val="004A7823"/>
    <w:rsid w:val="004A7AAF"/>
    <w:rsid w:val="004B03FF"/>
    <w:rsid w:val="004B082E"/>
    <w:rsid w:val="004B0B6E"/>
    <w:rsid w:val="004B106E"/>
    <w:rsid w:val="004B11B0"/>
    <w:rsid w:val="004B15AA"/>
    <w:rsid w:val="004B18C0"/>
    <w:rsid w:val="004B1CF9"/>
    <w:rsid w:val="004B1E1B"/>
    <w:rsid w:val="004B2185"/>
    <w:rsid w:val="004B21A4"/>
    <w:rsid w:val="004B22E4"/>
    <w:rsid w:val="004B261F"/>
    <w:rsid w:val="004B2AC1"/>
    <w:rsid w:val="004B2AE4"/>
    <w:rsid w:val="004B336D"/>
    <w:rsid w:val="004B3585"/>
    <w:rsid w:val="004B38D7"/>
    <w:rsid w:val="004B3CD8"/>
    <w:rsid w:val="004B3EE5"/>
    <w:rsid w:val="004B4027"/>
    <w:rsid w:val="004B44A9"/>
    <w:rsid w:val="004B457D"/>
    <w:rsid w:val="004B4780"/>
    <w:rsid w:val="004B487E"/>
    <w:rsid w:val="004B4D2F"/>
    <w:rsid w:val="004B4F74"/>
    <w:rsid w:val="004B530D"/>
    <w:rsid w:val="004B5463"/>
    <w:rsid w:val="004B5481"/>
    <w:rsid w:val="004B55EB"/>
    <w:rsid w:val="004B5C8C"/>
    <w:rsid w:val="004B6110"/>
    <w:rsid w:val="004B6482"/>
    <w:rsid w:val="004B64BD"/>
    <w:rsid w:val="004B6640"/>
    <w:rsid w:val="004B6A8B"/>
    <w:rsid w:val="004B7162"/>
    <w:rsid w:val="004B735F"/>
    <w:rsid w:val="004B74CF"/>
    <w:rsid w:val="004B7958"/>
    <w:rsid w:val="004C00CB"/>
    <w:rsid w:val="004C0155"/>
    <w:rsid w:val="004C01ED"/>
    <w:rsid w:val="004C07B2"/>
    <w:rsid w:val="004C0F17"/>
    <w:rsid w:val="004C11AA"/>
    <w:rsid w:val="004C1579"/>
    <w:rsid w:val="004C16EA"/>
    <w:rsid w:val="004C1D6A"/>
    <w:rsid w:val="004C1E86"/>
    <w:rsid w:val="004C1F22"/>
    <w:rsid w:val="004C2122"/>
    <w:rsid w:val="004C245B"/>
    <w:rsid w:val="004C28DF"/>
    <w:rsid w:val="004C3650"/>
    <w:rsid w:val="004C3AD2"/>
    <w:rsid w:val="004C3D1F"/>
    <w:rsid w:val="004C3DE6"/>
    <w:rsid w:val="004C4521"/>
    <w:rsid w:val="004C4CD5"/>
    <w:rsid w:val="004C4DD3"/>
    <w:rsid w:val="004C50E5"/>
    <w:rsid w:val="004C5151"/>
    <w:rsid w:val="004C52B8"/>
    <w:rsid w:val="004C551D"/>
    <w:rsid w:val="004C5F1A"/>
    <w:rsid w:val="004C5F84"/>
    <w:rsid w:val="004C62DE"/>
    <w:rsid w:val="004C63F8"/>
    <w:rsid w:val="004C65FB"/>
    <w:rsid w:val="004C6611"/>
    <w:rsid w:val="004C69BD"/>
    <w:rsid w:val="004C6C94"/>
    <w:rsid w:val="004C6E35"/>
    <w:rsid w:val="004C7004"/>
    <w:rsid w:val="004C72FB"/>
    <w:rsid w:val="004C7889"/>
    <w:rsid w:val="004C78B8"/>
    <w:rsid w:val="004C79F0"/>
    <w:rsid w:val="004C7B87"/>
    <w:rsid w:val="004D0248"/>
    <w:rsid w:val="004D0404"/>
    <w:rsid w:val="004D0410"/>
    <w:rsid w:val="004D052D"/>
    <w:rsid w:val="004D0724"/>
    <w:rsid w:val="004D0BF3"/>
    <w:rsid w:val="004D1564"/>
    <w:rsid w:val="004D18E1"/>
    <w:rsid w:val="004D1A8B"/>
    <w:rsid w:val="004D1BAA"/>
    <w:rsid w:val="004D1EB8"/>
    <w:rsid w:val="004D225E"/>
    <w:rsid w:val="004D2424"/>
    <w:rsid w:val="004D2B97"/>
    <w:rsid w:val="004D2CC5"/>
    <w:rsid w:val="004D39FE"/>
    <w:rsid w:val="004D3C28"/>
    <w:rsid w:val="004D3D44"/>
    <w:rsid w:val="004D3ECF"/>
    <w:rsid w:val="004D41FD"/>
    <w:rsid w:val="004D4284"/>
    <w:rsid w:val="004D47A2"/>
    <w:rsid w:val="004D4D54"/>
    <w:rsid w:val="004D4E0B"/>
    <w:rsid w:val="004D53A4"/>
    <w:rsid w:val="004D5682"/>
    <w:rsid w:val="004D5B2E"/>
    <w:rsid w:val="004D5BF2"/>
    <w:rsid w:val="004D6260"/>
    <w:rsid w:val="004D6D31"/>
    <w:rsid w:val="004D7055"/>
    <w:rsid w:val="004D709A"/>
    <w:rsid w:val="004D7210"/>
    <w:rsid w:val="004D72F0"/>
    <w:rsid w:val="004D73CE"/>
    <w:rsid w:val="004D753B"/>
    <w:rsid w:val="004D7FBB"/>
    <w:rsid w:val="004E0293"/>
    <w:rsid w:val="004E09C2"/>
    <w:rsid w:val="004E0E3F"/>
    <w:rsid w:val="004E0F91"/>
    <w:rsid w:val="004E12E6"/>
    <w:rsid w:val="004E13A7"/>
    <w:rsid w:val="004E1582"/>
    <w:rsid w:val="004E18E1"/>
    <w:rsid w:val="004E1BAD"/>
    <w:rsid w:val="004E1F7E"/>
    <w:rsid w:val="004E21CD"/>
    <w:rsid w:val="004E2498"/>
    <w:rsid w:val="004E24FE"/>
    <w:rsid w:val="004E25D2"/>
    <w:rsid w:val="004E2740"/>
    <w:rsid w:val="004E2C13"/>
    <w:rsid w:val="004E2D81"/>
    <w:rsid w:val="004E2E5E"/>
    <w:rsid w:val="004E312D"/>
    <w:rsid w:val="004E3D1C"/>
    <w:rsid w:val="004E41D2"/>
    <w:rsid w:val="004E4257"/>
    <w:rsid w:val="004E4453"/>
    <w:rsid w:val="004E477D"/>
    <w:rsid w:val="004E4D0A"/>
    <w:rsid w:val="004E5C1A"/>
    <w:rsid w:val="004E5C62"/>
    <w:rsid w:val="004E5FAD"/>
    <w:rsid w:val="004E6CEA"/>
    <w:rsid w:val="004E710C"/>
    <w:rsid w:val="004E7780"/>
    <w:rsid w:val="004E78A3"/>
    <w:rsid w:val="004E7EE5"/>
    <w:rsid w:val="004F0501"/>
    <w:rsid w:val="004F0E08"/>
    <w:rsid w:val="004F0E39"/>
    <w:rsid w:val="004F1186"/>
    <w:rsid w:val="004F1C70"/>
    <w:rsid w:val="004F2310"/>
    <w:rsid w:val="004F26CA"/>
    <w:rsid w:val="004F27D5"/>
    <w:rsid w:val="004F283A"/>
    <w:rsid w:val="004F2CE6"/>
    <w:rsid w:val="004F348A"/>
    <w:rsid w:val="004F3DEE"/>
    <w:rsid w:val="004F3E91"/>
    <w:rsid w:val="004F4029"/>
    <w:rsid w:val="004F40EF"/>
    <w:rsid w:val="004F44B7"/>
    <w:rsid w:val="004F451D"/>
    <w:rsid w:val="004F45D1"/>
    <w:rsid w:val="004F4AEA"/>
    <w:rsid w:val="004F4F7F"/>
    <w:rsid w:val="004F5AAC"/>
    <w:rsid w:val="004F5C7D"/>
    <w:rsid w:val="004F5D39"/>
    <w:rsid w:val="004F65CF"/>
    <w:rsid w:val="004F6AD1"/>
    <w:rsid w:val="004F6C7D"/>
    <w:rsid w:val="004F6CBE"/>
    <w:rsid w:val="004F6E69"/>
    <w:rsid w:val="004F6F19"/>
    <w:rsid w:val="004F708D"/>
    <w:rsid w:val="004F7246"/>
    <w:rsid w:val="004F74B9"/>
    <w:rsid w:val="004F782C"/>
    <w:rsid w:val="004F7C41"/>
    <w:rsid w:val="00500428"/>
    <w:rsid w:val="005009BB"/>
    <w:rsid w:val="00500C72"/>
    <w:rsid w:val="00500E16"/>
    <w:rsid w:val="00501559"/>
    <w:rsid w:val="00501609"/>
    <w:rsid w:val="005016E5"/>
    <w:rsid w:val="00501867"/>
    <w:rsid w:val="0050186E"/>
    <w:rsid w:val="005019BA"/>
    <w:rsid w:val="00501AB7"/>
    <w:rsid w:val="0050283B"/>
    <w:rsid w:val="00502A75"/>
    <w:rsid w:val="00502E40"/>
    <w:rsid w:val="00502FE8"/>
    <w:rsid w:val="00503362"/>
    <w:rsid w:val="005034D1"/>
    <w:rsid w:val="0050365C"/>
    <w:rsid w:val="005038A0"/>
    <w:rsid w:val="005038D9"/>
    <w:rsid w:val="00503A35"/>
    <w:rsid w:val="005042A0"/>
    <w:rsid w:val="005042B0"/>
    <w:rsid w:val="00504384"/>
    <w:rsid w:val="0050443D"/>
    <w:rsid w:val="005047E1"/>
    <w:rsid w:val="00504861"/>
    <w:rsid w:val="00504BA2"/>
    <w:rsid w:val="005053DD"/>
    <w:rsid w:val="0050543A"/>
    <w:rsid w:val="00505D20"/>
    <w:rsid w:val="00505D6E"/>
    <w:rsid w:val="0050618F"/>
    <w:rsid w:val="00506243"/>
    <w:rsid w:val="005064C0"/>
    <w:rsid w:val="005066BE"/>
    <w:rsid w:val="00506734"/>
    <w:rsid w:val="0050673E"/>
    <w:rsid w:val="00506834"/>
    <w:rsid w:val="00506B6C"/>
    <w:rsid w:val="0050701C"/>
    <w:rsid w:val="00507064"/>
    <w:rsid w:val="005075B4"/>
    <w:rsid w:val="005076C3"/>
    <w:rsid w:val="00507911"/>
    <w:rsid w:val="00507D1B"/>
    <w:rsid w:val="005103D2"/>
    <w:rsid w:val="005105C4"/>
    <w:rsid w:val="0051081D"/>
    <w:rsid w:val="00511412"/>
    <w:rsid w:val="00511731"/>
    <w:rsid w:val="005119E6"/>
    <w:rsid w:val="00511AFF"/>
    <w:rsid w:val="005121DB"/>
    <w:rsid w:val="00512664"/>
    <w:rsid w:val="00512A50"/>
    <w:rsid w:val="00512AD8"/>
    <w:rsid w:val="00512C38"/>
    <w:rsid w:val="00512CB1"/>
    <w:rsid w:val="0051310D"/>
    <w:rsid w:val="005132F9"/>
    <w:rsid w:val="005133F5"/>
    <w:rsid w:val="005139D9"/>
    <w:rsid w:val="00513A76"/>
    <w:rsid w:val="00513B7A"/>
    <w:rsid w:val="0051402B"/>
    <w:rsid w:val="0051422F"/>
    <w:rsid w:val="00514E48"/>
    <w:rsid w:val="00514F2A"/>
    <w:rsid w:val="0051579A"/>
    <w:rsid w:val="00515968"/>
    <w:rsid w:val="00515DDB"/>
    <w:rsid w:val="005162C8"/>
    <w:rsid w:val="00516780"/>
    <w:rsid w:val="005167AA"/>
    <w:rsid w:val="00516A53"/>
    <w:rsid w:val="00516BE8"/>
    <w:rsid w:val="00517230"/>
    <w:rsid w:val="00517356"/>
    <w:rsid w:val="005179BC"/>
    <w:rsid w:val="00517BB8"/>
    <w:rsid w:val="005205B5"/>
    <w:rsid w:val="00520690"/>
    <w:rsid w:val="0052130B"/>
    <w:rsid w:val="00521B55"/>
    <w:rsid w:val="00521CDA"/>
    <w:rsid w:val="0052310E"/>
    <w:rsid w:val="00524496"/>
    <w:rsid w:val="005250BF"/>
    <w:rsid w:val="00525295"/>
    <w:rsid w:val="00525428"/>
    <w:rsid w:val="0052544B"/>
    <w:rsid w:val="00525B8A"/>
    <w:rsid w:val="00526394"/>
    <w:rsid w:val="005263E0"/>
    <w:rsid w:val="005264F1"/>
    <w:rsid w:val="0052654F"/>
    <w:rsid w:val="005269FE"/>
    <w:rsid w:val="00526DE9"/>
    <w:rsid w:val="00526E71"/>
    <w:rsid w:val="00527076"/>
    <w:rsid w:val="005275E4"/>
    <w:rsid w:val="00527917"/>
    <w:rsid w:val="00527FC3"/>
    <w:rsid w:val="0053095D"/>
    <w:rsid w:val="00530A62"/>
    <w:rsid w:val="00531209"/>
    <w:rsid w:val="005313A6"/>
    <w:rsid w:val="0053170A"/>
    <w:rsid w:val="0053191D"/>
    <w:rsid w:val="005327AA"/>
    <w:rsid w:val="0053290F"/>
    <w:rsid w:val="00532A65"/>
    <w:rsid w:val="00532D64"/>
    <w:rsid w:val="0053303D"/>
    <w:rsid w:val="00533634"/>
    <w:rsid w:val="0053374E"/>
    <w:rsid w:val="00533881"/>
    <w:rsid w:val="00533CE3"/>
    <w:rsid w:val="00533E35"/>
    <w:rsid w:val="00533E5E"/>
    <w:rsid w:val="00533F6F"/>
    <w:rsid w:val="00534813"/>
    <w:rsid w:val="00534A4F"/>
    <w:rsid w:val="00534A53"/>
    <w:rsid w:val="00534AC8"/>
    <w:rsid w:val="00534B1F"/>
    <w:rsid w:val="0053545C"/>
    <w:rsid w:val="0053580E"/>
    <w:rsid w:val="00535CB9"/>
    <w:rsid w:val="00535DEA"/>
    <w:rsid w:val="00535F99"/>
    <w:rsid w:val="0053646D"/>
    <w:rsid w:val="00536C5E"/>
    <w:rsid w:val="00536E73"/>
    <w:rsid w:val="00536FA8"/>
    <w:rsid w:val="00537158"/>
    <w:rsid w:val="00537294"/>
    <w:rsid w:val="005374F6"/>
    <w:rsid w:val="00537E3E"/>
    <w:rsid w:val="005401D2"/>
    <w:rsid w:val="0054059A"/>
    <w:rsid w:val="00540614"/>
    <w:rsid w:val="00540F4F"/>
    <w:rsid w:val="005415A4"/>
    <w:rsid w:val="0054189C"/>
    <w:rsid w:val="00541B7B"/>
    <w:rsid w:val="00541B89"/>
    <w:rsid w:val="005420DB"/>
    <w:rsid w:val="005425D5"/>
    <w:rsid w:val="005426F5"/>
    <w:rsid w:val="0054278A"/>
    <w:rsid w:val="00542B30"/>
    <w:rsid w:val="00542EA6"/>
    <w:rsid w:val="00542FEB"/>
    <w:rsid w:val="0054328A"/>
    <w:rsid w:val="005432AE"/>
    <w:rsid w:val="00543463"/>
    <w:rsid w:val="0054364A"/>
    <w:rsid w:val="00543A33"/>
    <w:rsid w:val="00543B25"/>
    <w:rsid w:val="00544A8A"/>
    <w:rsid w:val="00544B43"/>
    <w:rsid w:val="00544EE6"/>
    <w:rsid w:val="005453DD"/>
    <w:rsid w:val="00545955"/>
    <w:rsid w:val="00545F84"/>
    <w:rsid w:val="00546222"/>
    <w:rsid w:val="0054672B"/>
    <w:rsid w:val="005468FE"/>
    <w:rsid w:val="00546B8F"/>
    <w:rsid w:val="00546E0D"/>
    <w:rsid w:val="00546ED9"/>
    <w:rsid w:val="005473C9"/>
    <w:rsid w:val="00547595"/>
    <w:rsid w:val="0055021C"/>
    <w:rsid w:val="00550349"/>
    <w:rsid w:val="00550BCA"/>
    <w:rsid w:val="00550E42"/>
    <w:rsid w:val="00550E50"/>
    <w:rsid w:val="0055108E"/>
    <w:rsid w:val="005513CB"/>
    <w:rsid w:val="0055188E"/>
    <w:rsid w:val="00551C1F"/>
    <w:rsid w:val="00552297"/>
    <w:rsid w:val="005522E4"/>
    <w:rsid w:val="00552463"/>
    <w:rsid w:val="005525B6"/>
    <w:rsid w:val="0055288B"/>
    <w:rsid w:val="005528D6"/>
    <w:rsid w:val="00552DD3"/>
    <w:rsid w:val="005533FA"/>
    <w:rsid w:val="00553C4A"/>
    <w:rsid w:val="00553F6E"/>
    <w:rsid w:val="0055403E"/>
    <w:rsid w:val="005541A0"/>
    <w:rsid w:val="0055420F"/>
    <w:rsid w:val="00554A84"/>
    <w:rsid w:val="00554E45"/>
    <w:rsid w:val="00554EE2"/>
    <w:rsid w:val="005554C7"/>
    <w:rsid w:val="00555C9A"/>
    <w:rsid w:val="00555E6A"/>
    <w:rsid w:val="00556694"/>
    <w:rsid w:val="00556A49"/>
    <w:rsid w:val="00557761"/>
    <w:rsid w:val="005579ED"/>
    <w:rsid w:val="00557DB8"/>
    <w:rsid w:val="00557EAD"/>
    <w:rsid w:val="00560535"/>
    <w:rsid w:val="005606E7"/>
    <w:rsid w:val="0056071E"/>
    <w:rsid w:val="0056079D"/>
    <w:rsid w:val="005609BB"/>
    <w:rsid w:val="00560C64"/>
    <w:rsid w:val="00560E03"/>
    <w:rsid w:val="00561222"/>
    <w:rsid w:val="0056133E"/>
    <w:rsid w:val="005625E2"/>
    <w:rsid w:val="0056283B"/>
    <w:rsid w:val="00562A4E"/>
    <w:rsid w:val="00562DF6"/>
    <w:rsid w:val="00562FAB"/>
    <w:rsid w:val="005632FE"/>
    <w:rsid w:val="005633EA"/>
    <w:rsid w:val="00563665"/>
    <w:rsid w:val="005636BB"/>
    <w:rsid w:val="0056387D"/>
    <w:rsid w:val="00563BB8"/>
    <w:rsid w:val="005643D7"/>
    <w:rsid w:val="0056451C"/>
    <w:rsid w:val="0056457A"/>
    <w:rsid w:val="00564798"/>
    <w:rsid w:val="00564C7E"/>
    <w:rsid w:val="0056576B"/>
    <w:rsid w:val="005658A9"/>
    <w:rsid w:val="005658B3"/>
    <w:rsid w:val="00565BA7"/>
    <w:rsid w:val="00565E38"/>
    <w:rsid w:val="00565ED4"/>
    <w:rsid w:val="00566A8B"/>
    <w:rsid w:val="00566FB0"/>
    <w:rsid w:val="005671E8"/>
    <w:rsid w:val="005671ED"/>
    <w:rsid w:val="0056734E"/>
    <w:rsid w:val="00567726"/>
    <w:rsid w:val="0056776E"/>
    <w:rsid w:val="005679CC"/>
    <w:rsid w:val="00567A44"/>
    <w:rsid w:val="005701CB"/>
    <w:rsid w:val="0057055B"/>
    <w:rsid w:val="00570BF5"/>
    <w:rsid w:val="00570CE2"/>
    <w:rsid w:val="00570CEC"/>
    <w:rsid w:val="00570E2D"/>
    <w:rsid w:val="005715C9"/>
    <w:rsid w:val="00571A11"/>
    <w:rsid w:val="00572271"/>
    <w:rsid w:val="0057265A"/>
    <w:rsid w:val="00572699"/>
    <w:rsid w:val="0057275E"/>
    <w:rsid w:val="00572C46"/>
    <w:rsid w:val="00572E44"/>
    <w:rsid w:val="00573138"/>
    <w:rsid w:val="00573513"/>
    <w:rsid w:val="005739BC"/>
    <w:rsid w:val="005739CB"/>
    <w:rsid w:val="00573A4B"/>
    <w:rsid w:val="00573BA8"/>
    <w:rsid w:val="00573C82"/>
    <w:rsid w:val="00573D44"/>
    <w:rsid w:val="00573EA1"/>
    <w:rsid w:val="00573EFD"/>
    <w:rsid w:val="00573F99"/>
    <w:rsid w:val="005743B9"/>
    <w:rsid w:val="00574AF6"/>
    <w:rsid w:val="0057528E"/>
    <w:rsid w:val="00575763"/>
    <w:rsid w:val="005764E2"/>
    <w:rsid w:val="00576707"/>
    <w:rsid w:val="00576A69"/>
    <w:rsid w:val="00576AA8"/>
    <w:rsid w:val="00576FA4"/>
    <w:rsid w:val="005775D0"/>
    <w:rsid w:val="00577657"/>
    <w:rsid w:val="0057779B"/>
    <w:rsid w:val="005808D6"/>
    <w:rsid w:val="00580D00"/>
    <w:rsid w:val="0058134B"/>
    <w:rsid w:val="00581723"/>
    <w:rsid w:val="00581724"/>
    <w:rsid w:val="0058175F"/>
    <w:rsid w:val="0058196D"/>
    <w:rsid w:val="005819E3"/>
    <w:rsid w:val="00581A51"/>
    <w:rsid w:val="00581B0D"/>
    <w:rsid w:val="00581D7B"/>
    <w:rsid w:val="005829E1"/>
    <w:rsid w:val="005833B7"/>
    <w:rsid w:val="005834B8"/>
    <w:rsid w:val="005836A6"/>
    <w:rsid w:val="00583B35"/>
    <w:rsid w:val="0058430B"/>
    <w:rsid w:val="005845B2"/>
    <w:rsid w:val="005847C9"/>
    <w:rsid w:val="00584E43"/>
    <w:rsid w:val="005850FD"/>
    <w:rsid w:val="00585555"/>
    <w:rsid w:val="005855FD"/>
    <w:rsid w:val="0058570D"/>
    <w:rsid w:val="005857EF"/>
    <w:rsid w:val="005859FF"/>
    <w:rsid w:val="00585A64"/>
    <w:rsid w:val="00585CD6"/>
    <w:rsid w:val="00585E83"/>
    <w:rsid w:val="005860F3"/>
    <w:rsid w:val="0058658C"/>
    <w:rsid w:val="005867D6"/>
    <w:rsid w:val="00586912"/>
    <w:rsid w:val="00586A9A"/>
    <w:rsid w:val="00586D13"/>
    <w:rsid w:val="005873CE"/>
    <w:rsid w:val="005878B3"/>
    <w:rsid w:val="00587C5D"/>
    <w:rsid w:val="00587D49"/>
    <w:rsid w:val="00587EF1"/>
    <w:rsid w:val="00590058"/>
    <w:rsid w:val="005900D0"/>
    <w:rsid w:val="00590195"/>
    <w:rsid w:val="0059027C"/>
    <w:rsid w:val="0059029E"/>
    <w:rsid w:val="00590424"/>
    <w:rsid w:val="005908AC"/>
    <w:rsid w:val="00590994"/>
    <w:rsid w:val="00590C09"/>
    <w:rsid w:val="00590EC6"/>
    <w:rsid w:val="0059148B"/>
    <w:rsid w:val="005915F2"/>
    <w:rsid w:val="005915F8"/>
    <w:rsid w:val="0059167B"/>
    <w:rsid w:val="005916C4"/>
    <w:rsid w:val="0059179A"/>
    <w:rsid w:val="005918E3"/>
    <w:rsid w:val="00591C48"/>
    <w:rsid w:val="00591F3B"/>
    <w:rsid w:val="00591FD7"/>
    <w:rsid w:val="00592488"/>
    <w:rsid w:val="00592F00"/>
    <w:rsid w:val="00593170"/>
    <w:rsid w:val="005931D7"/>
    <w:rsid w:val="00593279"/>
    <w:rsid w:val="0059352D"/>
    <w:rsid w:val="005936C0"/>
    <w:rsid w:val="00593885"/>
    <w:rsid w:val="00593C1B"/>
    <w:rsid w:val="005940EB"/>
    <w:rsid w:val="00594B8D"/>
    <w:rsid w:val="00594E27"/>
    <w:rsid w:val="005950C6"/>
    <w:rsid w:val="00595101"/>
    <w:rsid w:val="005952CA"/>
    <w:rsid w:val="00595601"/>
    <w:rsid w:val="005957EC"/>
    <w:rsid w:val="00595865"/>
    <w:rsid w:val="00596DD4"/>
    <w:rsid w:val="00596F40"/>
    <w:rsid w:val="005972DC"/>
    <w:rsid w:val="005977D2"/>
    <w:rsid w:val="005978A6"/>
    <w:rsid w:val="00597E2A"/>
    <w:rsid w:val="005A0024"/>
    <w:rsid w:val="005A00F3"/>
    <w:rsid w:val="005A0955"/>
    <w:rsid w:val="005A0A73"/>
    <w:rsid w:val="005A1191"/>
    <w:rsid w:val="005A1778"/>
    <w:rsid w:val="005A1C65"/>
    <w:rsid w:val="005A26A2"/>
    <w:rsid w:val="005A299B"/>
    <w:rsid w:val="005A2A22"/>
    <w:rsid w:val="005A2C1D"/>
    <w:rsid w:val="005A30A4"/>
    <w:rsid w:val="005A3A1C"/>
    <w:rsid w:val="005A3A9E"/>
    <w:rsid w:val="005A3F3A"/>
    <w:rsid w:val="005A447F"/>
    <w:rsid w:val="005A4671"/>
    <w:rsid w:val="005A4859"/>
    <w:rsid w:val="005A4F9A"/>
    <w:rsid w:val="005A5049"/>
    <w:rsid w:val="005A523F"/>
    <w:rsid w:val="005A53C6"/>
    <w:rsid w:val="005A55A0"/>
    <w:rsid w:val="005A568D"/>
    <w:rsid w:val="005A58B4"/>
    <w:rsid w:val="005A5C93"/>
    <w:rsid w:val="005A5C9E"/>
    <w:rsid w:val="005A61C0"/>
    <w:rsid w:val="005A6347"/>
    <w:rsid w:val="005A6416"/>
    <w:rsid w:val="005A69A2"/>
    <w:rsid w:val="005A69F6"/>
    <w:rsid w:val="005A6A47"/>
    <w:rsid w:val="005A6D31"/>
    <w:rsid w:val="005A6E3D"/>
    <w:rsid w:val="005A7277"/>
    <w:rsid w:val="005A7B7E"/>
    <w:rsid w:val="005A7F39"/>
    <w:rsid w:val="005B0060"/>
    <w:rsid w:val="005B015B"/>
    <w:rsid w:val="005B0436"/>
    <w:rsid w:val="005B04F3"/>
    <w:rsid w:val="005B0E13"/>
    <w:rsid w:val="005B1475"/>
    <w:rsid w:val="005B2699"/>
    <w:rsid w:val="005B2EB8"/>
    <w:rsid w:val="005B347F"/>
    <w:rsid w:val="005B38BC"/>
    <w:rsid w:val="005B3977"/>
    <w:rsid w:val="005B3B05"/>
    <w:rsid w:val="005B3BA6"/>
    <w:rsid w:val="005B3BB8"/>
    <w:rsid w:val="005B4142"/>
    <w:rsid w:val="005B4156"/>
    <w:rsid w:val="005B4444"/>
    <w:rsid w:val="005B46D9"/>
    <w:rsid w:val="005B4E23"/>
    <w:rsid w:val="005B505E"/>
    <w:rsid w:val="005B5423"/>
    <w:rsid w:val="005B5683"/>
    <w:rsid w:val="005B57BB"/>
    <w:rsid w:val="005B58F3"/>
    <w:rsid w:val="005B60A6"/>
    <w:rsid w:val="005B662E"/>
    <w:rsid w:val="005B6DEE"/>
    <w:rsid w:val="005B7063"/>
    <w:rsid w:val="005B70D1"/>
    <w:rsid w:val="005B7344"/>
    <w:rsid w:val="005B7857"/>
    <w:rsid w:val="005B7875"/>
    <w:rsid w:val="005B7C3B"/>
    <w:rsid w:val="005B7D3B"/>
    <w:rsid w:val="005C095D"/>
    <w:rsid w:val="005C0CA1"/>
    <w:rsid w:val="005C0FE3"/>
    <w:rsid w:val="005C1152"/>
    <w:rsid w:val="005C1640"/>
    <w:rsid w:val="005C1B6E"/>
    <w:rsid w:val="005C1BD6"/>
    <w:rsid w:val="005C1F5E"/>
    <w:rsid w:val="005C2005"/>
    <w:rsid w:val="005C23CC"/>
    <w:rsid w:val="005C2CA2"/>
    <w:rsid w:val="005C30AA"/>
    <w:rsid w:val="005C323F"/>
    <w:rsid w:val="005C32A0"/>
    <w:rsid w:val="005C33DD"/>
    <w:rsid w:val="005C3B00"/>
    <w:rsid w:val="005C3BFC"/>
    <w:rsid w:val="005C3CFD"/>
    <w:rsid w:val="005C4252"/>
    <w:rsid w:val="005C436D"/>
    <w:rsid w:val="005C4C93"/>
    <w:rsid w:val="005C4CC3"/>
    <w:rsid w:val="005C505F"/>
    <w:rsid w:val="005C533D"/>
    <w:rsid w:val="005C548D"/>
    <w:rsid w:val="005C56E8"/>
    <w:rsid w:val="005C5A3C"/>
    <w:rsid w:val="005C5B1F"/>
    <w:rsid w:val="005C5EBE"/>
    <w:rsid w:val="005C62DB"/>
    <w:rsid w:val="005C672C"/>
    <w:rsid w:val="005C6A2B"/>
    <w:rsid w:val="005C6DDF"/>
    <w:rsid w:val="005C6F14"/>
    <w:rsid w:val="005C7043"/>
    <w:rsid w:val="005C724A"/>
    <w:rsid w:val="005C746B"/>
    <w:rsid w:val="005C7C98"/>
    <w:rsid w:val="005C7FD2"/>
    <w:rsid w:val="005D00C3"/>
    <w:rsid w:val="005D0599"/>
    <w:rsid w:val="005D07F9"/>
    <w:rsid w:val="005D110F"/>
    <w:rsid w:val="005D153E"/>
    <w:rsid w:val="005D1607"/>
    <w:rsid w:val="005D1A86"/>
    <w:rsid w:val="005D1C1C"/>
    <w:rsid w:val="005D1CE0"/>
    <w:rsid w:val="005D2094"/>
    <w:rsid w:val="005D25C0"/>
    <w:rsid w:val="005D286A"/>
    <w:rsid w:val="005D2A2A"/>
    <w:rsid w:val="005D2DF4"/>
    <w:rsid w:val="005D3088"/>
    <w:rsid w:val="005D32DD"/>
    <w:rsid w:val="005D37B7"/>
    <w:rsid w:val="005D3859"/>
    <w:rsid w:val="005D38A4"/>
    <w:rsid w:val="005D3A85"/>
    <w:rsid w:val="005D3CA4"/>
    <w:rsid w:val="005D3DD0"/>
    <w:rsid w:val="005D4165"/>
    <w:rsid w:val="005D4347"/>
    <w:rsid w:val="005D43EF"/>
    <w:rsid w:val="005D465C"/>
    <w:rsid w:val="005D4F6C"/>
    <w:rsid w:val="005D4FC0"/>
    <w:rsid w:val="005D5018"/>
    <w:rsid w:val="005D5251"/>
    <w:rsid w:val="005D55B8"/>
    <w:rsid w:val="005D6881"/>
    <w:rsid w:val="005D68C1"/>
    <w:rsid w:val="005D69A1"/>
    <w:rsid w:val="005D77A1"/>
    <w:rsid w:val="005D7A85"/>
    <w:rsid w:val="005D7B70"/>
    <w:rsid w:val="005D7C09"/>
    <w:rsid w:val="005D7F16"/>
    <w:rsid w:val="005D7FAD"/>
    <w:rsid w:val="005E06AC"/>
    <w:rsid w:val="005E0A6E"/>
    <w:rsid w:val="005E0E8B"/>
    <w:rsid w:val="005E1435"/>
    <w:rsid w:val="005E1458"/>
    <w:rsid w:val="005E1523"/>
    <w:rsid w:val="005E1713"/>
    <w:rsid w:val="005E19AD"/>
    <w:rsid w:val="005E19C9"/>
    <w:rsid w:val="005E1CE7"/>
    <w:rsid w:val="005E1F40"/>
    <w:rsid w:val="005E2059"/>
    <w:rsid w:val="005E208E"/>
    <w:rsid w:val="005E24E9"/>
    <w:rsid w:val="005E2703"/>
    <w:rsid w:val="005E279F"/>
    <w:rsid w:val="005E2E1C"/>
    <w:rsid w:val="005E2FC6"/>
    <w:rsid w:val="005E3030"/>
    <w:rsid w:val="005E380D"/>
    <w:rsid w:val="005E3C5E"/>
    <w:rsid w:val="005E3DA2"/>
    <w:rsid w:val="005E3F08"/>
    <w:rsid w:val="005E40DA"/>
    <w:rsid w:val="005E45EA"/>
    <w:rsid w:val="005E48A8"/>
    <w:rsid w:val="005E4C05"/>
    <w:rsid w:val="005E4D3B"/>
    <w:rsid w:val="005E4E2C"/>
    <w:rsid w:val="005E518D"/>
    <w:rsid w:val="005E555B"/>
    <w:rsid w:val="005E5CB8"/>
    <w:rsid w:val="005E625E"/>
    <w:rsid w:val="005E6A19"/>
    <w:rsid w:val="005E6BD6"/>
    <w:rsid w:val="005E6E6C"/>
    <w:rsid w:val="005E6F83"/>
    <w:rsid w:val="005E7114"/>
    <w:rsid w:val="005E7178"/>
    <w:rsid w:val="005E721E"/>
    <w:rsid w:val="005E726B"/>
    <w:rsid w:val="005E7538"/>
    <w:rsid w:val="005E7A5D"/>
    <w:rsid w:val="005E7BBC"/>
    <w:rsid w:val="005F0106"/>
    <w:rsid w:val="005F027F"/>
    <w:rsid w:val="005F03BB"/>
    <w:rsid w:val="005F0664"/>
    <w:rsid w:val="005F0D6A"/>
    <w:rsid w:val="005F15DA"/>
    <w:rsid w:val="005F1727"/>
    <w:rsid w:val="005F2044"/>
    <w:rsid w:val="005F2049"/>
    <w:rsid w:val="005F29AC"/>
    <w:rsid w:val="005F2C73"/>
    <w:rsid w:val="005F2E0B"/>
    <w:rsid w:val="005F30EE"/>
    <w:rsid w:val="005F3628"/>
    <w:rsid w:val="005F3FC0"/>
    <w:rsid w:val="005F4256"/>
    <w:rsid w:val="005F438E"/>
    <w:rsid w:val="005F4A63"/>
    <w:rsid w:val="005F4AEF"/>
    <w:rsid w:val="005F4BD7"/>
    <w:rsid w:val="005F4DDB"/>
    <w:rsid w:val="005F5283"/>
    <w:rsid w:val="005F563D"/>
    <w:rsid w:val="005F5F90"/>
    <w:rsid w:val="005F67F4"/>
    <w:rsid w:val="005F6FD8"/>
    <w:rsid w:val="005F71D3"/>
    <w:rsid w:val="005F7220"/>
    <w:rsid w:val="005F77B5"/>
    <w:rsid w:val="005F78BA"/>
    <w:rsid w:val="005F7957"/>
    <w:rsid w:val="005F7F66"/>
    <w:rsid w:val="006002EB"/>
    <w:rsid w:val="0060046C"/>
    <w:rsid w:val="00600751"/>
    <w:rsid w:val="00600930"/>
    <w:rsid w:val="006009E7"/>
    <w:rsid w:val="00600BED"/>
    <w:rsid w:val="00600C19"/>
    <w:rsid w:val="0060163B"/>
    <w:rsid w:val="00601739"/>
    <w:rsid w:val="006017F2"/>
    <w:rsid w:val="006018C3"/>
    <w:rsid w:val="00601A90"/>
    <w:rsid w:val="00601AB1"/>
    <w:rsid w:val="00601F20"/>
    <w:rsid w:val="006024FC"/>
    <w:rsid w:val="006026E3"/>
    <w:rsid w:val="00602C10"/>
    <w:rsid w:val="00603024"/>
    <w:rsid w:val="006031E3"/>
    <w:rsid w:val="0060385B"/>
    <w:rsid w:val="00603C44"/>
    <w:rsid w:val="00603D7B"/>
    <w:rsid w:val="00603EBC"/>
    <w:rsid w:val="00604398"/>
    <w:rsid w:val="00604658"/>
    <w:rsid w:val="006047D8"/>
    <w:rsid w:val="006050B5"/>
    <w:rsid w:val="00605236"/>
    <w:rsid w:val="00605604"/>
    <w:rsid w:val="006060A4"/>
    <w:rsid w:val="00606407"/>
    <w:rsid w:val="00606845"/>
    <w:rsid w:val="00606A21"/>
    <w:rsid w:val="00606AE4"/>
    <w:rsid w:val="006074A3"/>
    <w:rsid w:val="006076F5"/>
    <w:rsid w:val="00607A05"/>
    <w:rsid w:val="00607B42"/>
    <w:rsid w:val="00607B61"/>
    <w:rsid w:val="00607BB6"/>
    <w:rsid w:val="00607BCF"/>
    <w:rsid w:val="00610204"/>
    <w:rsid w:val="006105E7"/>
    <w:rsid w:val="00610609"/>
    <w:rsid w:val="00610652"/>
    <w:rsid w:val="006107F6"/>
    <w:rsid w:val="00610B2F"/>
    <w:rsid w:val="00610EEB"/>
    <w:rsid w:val="00610FA6"/>
    <w:rsid w:val="006110F2"/>
    <w:rsid w:val="0061196E"/>
    <w:rsid w:val="00611B50"/>
    <w:rsid w:val="00611BBD"/>
    <w:rsid w:val="00611FDF"/>
    <w:rsid w:val="00612318"/>
    <w:rsid w:val="006126DE"/>
    <w:rsid w:val="0061270B"/>
    <w:rsid w:val="006129B5"/>
    <w:rsid w:val="00612E94"/>
    <w:rsid w:val="006135B3"/>
    <w:rsid w:val="00613705"/>
    <w:rsid w:val="00613C45"/>
    <w:rsid w:val="00613DAC"/>
    <w:rsid w:val="006140F0"/>
    <w:rsid w:val="00614285"/>
    <w:rsid w:val="006143B9"/>
    <w:rsid w:val="00614546"/>
    <w:rsid w:val="00614623"/>
    <w:rsid w:val="00614A65"/>
    <w:rsid w:val="00614EF9"/>
    <w:rsid w:val="006154F9"/>
    <w:rsid w:val="00615C48"/>
    <w:rsid w:val="00615F69"/>
    <w:rsid w:val="006160C4"/>
    <w:rsid w:val="0061624E"/>
    <w:rsid w:val="006162E3"/>
    <w:rsid w:val="00616539"/>
    <w:rsid w:val="00616FB4"/>
    <w:rsid w:val="0061778A"/>
    <w:rsid w:val="00617E1C"/>
    <w:rsid w:val="00620159"/>
    <w:rsid w:val="006201F8"/>
    <w:rsid w:val="006209AC"/>
    <w:rsid w:val="00620D6C"/>
    <w:rsid w:val="00621077"/>
    <w:rsid w:val="00621DDA"/>
    <w:rsid w:val="006227C3"/>
    <w:rsid w:val="00622CAF"/>
    <w:rsid w:val="00622E04"/>
    <w:rsid w:val="00623297"/>
    <w:rsid w:val="006238E4"/>
    <w:rsid w:val="006238F7"/>
    <w:rsid w:val="00623CBD"/>
    <w:rsid w:val="00623F0B"/>
    <w:rsid w:val="00623F69"/>
    <w:rsid w:val="00623FCA"/>
    <w:rsid w:val="006247A8"/>
    <w:rsid w:val="00624E3E"/>
    <w:rsid w:val="00624F3E"/>
    <w:rsid w:val="006252BA"/>
    <w:rsid w:val="006254F3"/>
    <w:rsid w:val="00625738"/>
    <w:rsid w:val="00625748"/>
    <w:rsid w:val="006259F5"/>
    <w:rsid w:val="00625A3A"/>
    <w:rsid w:val="0062698B"/>
    <w:rsid w:val="006269D0"/>
    <w:rsid w:val="00626AC9"/>
    <w:rsid w:val="00626F3F"/>
    <w:rsid w:val="00626FAB"/>
    <w:rsid w:val="006274F7"/>
    <w:rsid w:val="00627634"/>
    <w:rsid w:val="006279E0"/>
    <w:rsid w:val="00627AC0"/>
    <w:rsid w:val="00627E41"/>
    <w:rsid w:val="00630AE6"/>
    <w:rsid w:val="00630CCB"/>
    <w:rsid w:val="00631230"/>
    <w:rsid w:val="00631841"/>
    <w:rsid w:val="00631D33"/>
    <w:rsid w:val="00632164"/>
    <w:rsid w:val="006327C6"/>
    <w:rsid w:val="00632C1C"/>
    <w:rsid w:val="00632E4C"/>
    <w:rsid w:val="00632F84"/>
    <w:rsid w:val="00633127"/>
    <w:rsid w:val="00633222"/>
    <w:rsid w:val="0063363C"/>
    <w:rsid w:val="00633C05"/>
    <w:rsid w:val="00633D21"/>
    <w:rsid w:val="00633EEC"/>
    <w:rsid w:val="00633F50"/>
    <w:rsid w:val="006347B2"/>
    <w:rsid w:val="00634DF9"/>
    <w:rsid w:val="00634E1D"/>
    <w:rsid w:val="00634F2D"/>
    <w:rsid w:val="0063526A"/>
    <w:rsid w:val="00635533"/>
    <w:rsid w:val="00635579"/>
    <w:rsid w:val="006357AE"/>
    <w:rsid w:val="00635AEB"/>
    <w:rsid w:val="00635B7C"/>
    <w:rsid w:val="00635E75"/>
    <w:rsid w:val="006371FC"/>
    <w:rsid w:val="00637463"/>
    <w:rsid w:val="00637E1A"/>
    <w:rsid w:val="00637E28"/>
    <w:rsid w:val="00637EEC"/>
    <w:rsid w:val="00640301"/>
    <w:rsid w:val="00641081"/>
    <w:rsid w:val="0064125E"/>
    <w:rsid w:val="0064185E"/>
    <w:rsid w:val="0064192D"/>
    <w:rsid w:val="00641BE3"/>
    <w:rsid w:val="00641C13"/>
    <w:rsid w:val="00641ED7"/>
    <w:rsid w:val="00641F7D"/>
    <w:rsid w:val="00642170"/>
    <w:rsid w:val="006422F3"/>
    <w:rsid w:val="0064290E"/>
    <w:rsid w:val="00642944"/>
    <w:rsid w:val="00642E64"/>
    <w:rsid w:val="00642F53"/>
    <w:rsid w:val="0064344B"/>
    <w:rsid w:val="00643733"/>
    <w:rsid w:val="00643734"/>
    <w:rsid w:val="00643858"/>
    <w:rsid w:val="00643CBD"/>
    <w:rsid w:val="0064412D"/>
    <w:rsid w:val="00644428"/>
    <w:rsid w:val="006445AE"/>
    <w:rsid w:val="0064487E"/>
    <w:rsid w:val="0064495F"/>
    <w:rsid w:val="00644FD5"/>
    <w:rsid w:val="00645169"/>
    <w:rsid w:val="006451F6"/>
    <w:rsid w:val="0064590C"/>
    <w:rsid w:val="006459AF"/>
    <w:rsid w:val="00645B0E"/>
    <w:rsid w:val="00645CFF"/>
    <w:rsid w:val="00646925"/>
    <w:rsid w:val="006471F2"/>
    <w:rsid w:val="00647585"/>
    <w:rsid w:val="006475E8"/>
    <w:rsid w:val="00650385"/>
    <w:rsid w:val="00650638"/>
    <w:rsid w:val="00650673"/>
    <w:rsid w:val="0065067D"/>
    <w:rsid w:val="00650784"/>
    <w:rsid w:val="00650DF6"/>
    <w:rsid w:val="00651007"/>
    <w:rsid w:val="0065173B"/>
    <w:rsid w:val="006518B8"/>
    <w:rsid w:val="00651AC1"/>
    <w:rsid w:val="006522C3"/>
    <w:rsid w:val="00652400"/>
    <w:rsid w:val="00652629"/>
    <w:rsid w:val="006526B5"/>
    <w:rsid w:val="006529AD"/>
    <w:rsid w:val="00652B82"/>
    <w:rsid w:val="00652C64"/>
    <w:rsid w:val="00653192"/>
    <w:rsid w:val="0065337E"/>
    <w:rsid w:val="006538E0"/>
    <w:rsid w:val="0065393A"/>
    <w:rsid w:val="00653D8E"/>
    <w:rsid w:val="00653E2B"/>
    <w:rsid w:val="00654350"/>
    <w:rsid w:val="00654387"/>
    <w:rsid w:val="00654815"/>
    <w:rsid w:val="006548CE"/>
    <w:rsid w:val="00654917"/>
    <w:rsid w:val="00654E70"/>
    <w:rsid w:val="00655B79"/>
    <w:rsid w:val="00655D06"/>
    <w:rsid w:val="00656511"/>
    <w:rsid w:val="006566D2"/>
    <w:rsid w:val="00656904"/>
    <w:rsid w:val="00656B59"/>
    <w:rsid w:val="00656BDC"/>
    <w:rsid w:val="00657062"/>
    <w:rsid w:val="0065709B"/>
    <w:rsid w:val="006571EA"/>
    <w:rsid w:val="00657305"/>
    <w:rsid w:val="006575C9"/>
    <w:rsid w:val="00657A66"/>
    <w:rsid w:val="00660217"/>
    <w:rsid w:val="00660AD9"/>
    <w:rsid w:val="00660C29"/>
    <w:rsid w:val="00660ECF"/>
    <w:rsid w:val="00661549"/>
    <w:rsid w:val="00661F22"/>
    <w:rsid w:val="00662BA6"/>
    <w:rsid w:val="00662BF5"/>
    <w:rsid w:val="00662EED"/>
    <w:rsid w:val="006630A0"/>
    <w:rsid w:val="00663396"/>
    <w:rsid w:val="006634BB"/>
    <w:rsid w:val="00663653"/>
    <w:rsid w:val="00663E3A"/>
    <w:rsid w:val="00664138"/>
    <w:rsid w:val="00664A2E"/>
    <w:rsid w:val="00664FF9"/>
    <w:rsid w:val="00664FFA"/>
    <w:rsid w:val="006651BB"/>
    <w:rsid w:val="0066582B"/>
    <w:rsid w:val="00665D0C"/>
    <w:rsid w:val="00665F7F"/>
    <w:rsid w:val="00666470"/>
    <w:rsid w:val="0066668F"/>
    <w:rsid w:val="00666BC1"/>
    <w:rsid w:val="00667330"/>
    <w:rsid w:val="0066761F"/>
    <w:rsid w:val="00667718"/>
    <w:rsid w:val="00667883"/>
    <w:rsid w:val="006700BA"/>
    <w:rsid w:val="006705DC"/>
    <w:rsid w:val="00670758"/>
    <w:rsid w:val="00671038"/>
    <w:rsid w:val="00671571"/>
    <w:rsid w:val="00671C4A"/>
    <w:rsid w:val="0067220D"/>
    <w:rsid w:val="00672333"/>
    <w:rsid w:val="00672431"/>
    <w:rsid w:val="00672538"/>
    <w:rsid w:val="00672540"/>
    <w:rsid w:val="00672691"/>
    <w:rsid w:val="00672931"/>
    <w:rsid w:val="00672A47"/>
    <w:rsid w:val="00672C18"/>
    <w:rsid w:val="00672DEF"/>
    <w:rsid w:val="0067352F"/>
    <w:rsid w:val="00673533"/>
    <w:rsid w:val="0067353C"/>
    <w:rsid w:val="00673B1F"/>
    <w:rsid w:val="006744DB"/>
    <w:rsid w:val="006747AB"/>
    <w:rsid w:val="00674961"/>
    <w:rsid w:val="006749A0"/>
    <w:rsid w:val="00675A75"/>
    <w:rsid w:val="00675AB4"/>
    <w:rsid w:val="00675BD3"/>
    <w:rsid w:val="00675C6D"/>
    <w:rsid w:val="00675F00"/>
    <w:rsid w:val="00676243"/>
    <w:rsid w:val="006763A5"/>
    <w:rsid w:val="006766B8"/>
    <w:rsid w:val="0067681D"/>
    <w:rsid w:val="00677276"/>
    <w:rsid w:val="00677575"/>
    <w:rsid w:val="00677680"/>
    <w:rsid w:val="006776A2"/>
    <w:rsid w:val="006777C3"/>
    <w:rsid w:val="00677968"/>
    <w:rsid w:val="006779FE"/>
    <w:rsid w:val="00677AA9"/>
    <w:rsid w:val="00677B37"/>
    <w:rsid w:val="0068020D"/>
    <w:rsid w:val="006802B9"/>
    <w:rsid w:val="0068051E"/>
    <w:rsid w:val="00680F8A"/>
    <w:rsid w:val="00681093"/>
    <w:rsid w:val="00681983"/>
    <w:rsid w:val="00681BDA"/>
    <w:rsid w:val="00681C15"/>
    <w:rsid w:val="00681F45"/>
    <w:rsid w:val="00682595"/>
    <w:rsid w:val="0068297B"/>
    <w:rsid w:val="006835ED"/>
    <w:rsid w:val="00684066"/>
    <w:rsid w:val="00684328"/>
    <w:rsid w:val="00684859"/>
    <w:rsid w:val="00684DEA"/>
    <w:rsid w:val="00684DFF"/>
    <w:rsid w:val="00684E6F"/>
    <w:rsid w:val="00684FD9"/>
    <w:rsid w:val="00685583"/>
    <w:rsid w:val="00685860"/>
    <w:rsid w:val="00685A7E"/>
    <w:rsid w:val="00685F40"/>
    <w:rsid w:val="00686A8C"/>
    <w:rsid w:val="00686D99"/>
    <w:rsid w:val="00687093"/>
    <w:rsid w:val="00687506"/>
    <w:rsid w:val="00687732"/>
    <w:rsid w:val="00687FA0"/>
    <w:rsid w:val="00690EA1"/>
    <w:rsid w:val="00690F80"/>
    <w:rsid w:val="0069163B"/>
    <w:rsid w:val="00691AA5"/>
    <w:rsid w:val="00691B10"/>
    <w:rsid w:val="0069257F"/>
    <w:rsid w:val="006927EF"/>
    <w:rsid w:val="00692E57"/>
    <w:rsid w:val="0069341E"/>
    <w:rsid w:val="00693AA7"/>
    <w:rsid w:val="00693E5E"/>
    <w:rsid w:val="00694190"/>
    <w:rsid w:val="006941CE"/>
    <w:rsid w:val="0069480F"/>
    <w:rsid w:val="006948A1"/>
    <w:rsid w:val="00694F47"/>
    <w:rsid w:val="00695040"/>
    <w:rsid w:val="006950C6"/>
    <w:rsid w:val="00695664"/>
    <w:rsid w:val="006958BC"/>
    <w:rsid w:val="00695A54"/>
    <w:rsid w:val="00696466"/>
    <w:rsid w:val="00696610"/>
    <w:rsid w:val="00696871"/>
    <w:rsid w:val="00696BDC"/>
    <w:rsid w:val="00696C36"/>
    <w:rsid w:val="00697345"/>
    <w:rsid w:val="00697843"/>
    <w:rsid w:val="00697EA2"/>
    <w:rsid w:val="006A009E"/>
    <w:rsid w:val="006A03BF"/>
    <w:rsid w:val="006A08D8"/>
    <w:rsid w:val="006A0E66"/>
    <w:rsid w:val="006A100F"/>
    <w:rsid w:val="006A1011"/>
    <w:rsid w:val="006A1098"/>
    <w:rsid w:val="006A112C"/>
    <w:rsid w:val="006A11C4"/>
    <w:rsid w:val="006A1433"/>
    <w:rsid w:val="006A1730"/>
    <w:rsid w:val="006A19CC"/>
    <w:rsid w:val="006A1A47"/>
    <w:rsid w:val="006A1A69"/>
    <w:rsid w:val="006A1B49"/>
    <w:rsid w:val="006A1F3C"/>
    <w:rsid w:val="006A1FD9"/>
    <w:rsid w:val="006A20A8"/>
    <w:rsid w:val="006A226E"/>
    <w:rsid w:val="006A2282"/>
    <w:rsid w:val="006A2A30"/>
    <w:rsid w:val="006A2E71"/>
    <w:rsid w:val="006A2F3C"/>
    <w:rsid w:val="006A2FC6"/>
    <w:rsid w:val="006A3350"/>
    <w:rsid w:val="006A3BA2"/>
    <w:rsid w:val="006A3DA1"/>
    <w:rsid w:val="006A3E2A"/>
    <w:rsid w:val="006A4446"/>
    <w:rsid w:val="006A4B0C"/>
    <w:rsid w:val="006A4BAB"/>
    <w:rsid w:val="006A4CE0"/>
    <w:rsid w:val="006A50D5"/>
    <w:rsid w:val="006A536A"/>
    <w:rsid w:val="006A544C"/>
    <w:rsid w:val="006A55A6"/>
    <w:rsid w:val="006A56A2"/>
    <w:rsid w:val="006A579D"/>
    <w:rsid w:val="006A59B1"/>
    <w:rsid w:val="006A5FAC"/>
    <w:rsid w:val="006A627E"/>
    <w:rsid w:val="006A62A5"/>
    <w:rsid w:val="006A65C7"/>
    <w:rsid w:val="006A690C"/>
    <w:rsid w:val="006A6ACD"/>
    <w:rsid w:val="006A6B44"/>
    <w:rsid w:val="006A6BEA"/>
    <w:rsid w:val="006A6CB0"/>
    <w:rsid w:val="006A6F2E"/>
    <w:rsid w:val="006A712A"/>
    <w:rsid w:val="006A71BC"/>
    <w:rsid w:val="006A7349"/>
    <w:rsid w:val="006A78E3"/>
    <w:rsid w:val="006A79AB"/>
    <w:rsid w:val="006B0094"/>
    <w:rsid w:val="006B0274"/>
    <w:rsid w:val="006B02C8"/>
    <w:rsid w:val="006B03EB"/>
    <w:rsid w:val="006B06D9"/>
    <w:rsid w:val="006B0D48"/>
    <w:rsid w:val="006B0FB9"/>
    <w:rsid w:val="006B15B7"/>
    <w:rsid w:val="006B1FC5"/>
    <w:rsid w:val="006B235E"/>
    <w:rsid w:val="006B2582"/>
    <w:rsid w:val="006B26DB"/>
    <w:rsid w:val="006B2804"/>
    <w:rsid w:val="006B32EA"/>
    <w:rsid w:val="006B3A0A"/>
    <w:rsid w:val="006B448F"/>
    <w:rsid w:val="006B45BB"/>
    <w:rsid w:val="006B48F6"/>
    <w:rsid w:val="006B4B15"/>
    <w:rsid w:val="006B5172"/>
    <w:rsid w:val="006B51CB"/>
    <w:rsid w:val="006B52E5"/>
    <w:rsid w:val="006B5653"/>
    <w:rsid w:val="006B613B"/>
    <w:rsid w:val="006B65ED"/>
    <w:rsid w:val="006B66E6"/>
    <w:rsid w:val="006B6825"/>
    <w:rsid w:val="006B68ED"/>
    <w:rsid w:val="006B7453"/>
    <w:rsid w:val="006B7A30"/>
    <w:rsid w:val="006B7A69"/>
    <w:rsid w:val="006B7B66"/>
    <w:rsid w:val="006B7BC9"/>
    <w:rsid w:val="006C0028"/>
    <w:rsid w:val="006C03FB"/>
    <w:rsid w:val="006C04A4"/>
    <w:rsid w:val="006C053D"/>
    <w:rsid w:val="006C0AF9"/>
    <w:rsid w:val="006C0D34"/>
    <w:rsid w:val="006C1248"/>
    <w:rsid w:val="006C1537"/>
    <w:rsid w:val="006C1A43"/>
    <w:rsid w:val="006C1BA8"/>
    <w:rsid w:val="006C1CE7"/>
    <w:rsid w:val="006C1DCD"/>
    <w:rsid w:val="006C22FD"/>
    <w:rsid w:val="006C2414"/>
    <w:rsid w:val="006C2528"/>
    <w:rsid w:val="006C252C"/>
    <w:rsid w:val="006C290C"/>
    <w:rsid w:val="006C2D59"/>
    <w:rsid w:val="006C309C"/>
    <w:rsid w:val="006C319A"/>
    <w:rsid w:val="006C35BE"/>
    <w:rsid w:val="006C36FC"/>
    <w:rsid w:val="006C389C"/>
    <w:rsid w:val="006C3C9E"/>
    <w:rsid w:val="006C3CAD"/>
    <w:rsid w:val="006C3CDB"/>
    <w:rsid w:val="006C3EA0"/>
    <w:rsid w:val="006C4121"/>
    <w:rsid w:val="006C4151"/>
    <w:rsid w:val="006C42C4"/>
    <w:rsid w:val="006C42FD"/>
    <w:rsid w:val="006C4C82"/>
    <w:rsid w:val="006C4F8D"/>
    <w:rsid w:val="006C5027"/>
    <w:rsid w:val="006C5929"/>
    <w:rsid w:val="006C5B95"/>
    <w:rsid w:val="006C608E"/>
    <w:rsid w:val="006C647A"/>
    <w:rsid w:val="006C68FC"/>
    <w:rsid w:val="006C6A2E"/>
    <w:rsid w:val="006C6E5E"/>
    <w:rsid w:val="006C72A0"/>
    <w:rsid w:val="006C7614"/>
    <w:rsid w:val="006C7765"/>
    <w:rsid w:val="006C7DB9"/>
    <w:rsid w:val="006D00AF"/>
    <w:rsid w:val="006D04B8"/>
    <w:rsid w:val="006D0521"/>
    <w:rsid w:val="006D0A9D"/>
    <w:rsid w:val="006D0CB3"/>
    <w:rsid w:val="006D120E"/>
    <w:rsid w:val="006D1482"/>
    <w:rsid w:val="006D1687"/>
    <w:rsid w:val="006D1D92"/>
    <w:rsid w:val="006D2040"/>
    <w:rsid w:val="006D22A4"/>
    <w:rsid w:val="006D286F"/>
    <w:rsid w:val="006D2B34"/>
    <w:rsid w:val="006D3013"/>
    <w:rsid w:val="006D3483"/>
    <w:rsid w:val="006D3E00"/>
    <w:rsid w:val="006D3E2A"/>
    <w:rsid w:val="006D410E"/>
    <w:rsid w:val="006D4287"/>
    <w:rsid w:val="006D4B62"/>
    <w:rsid w:val="006D4E75"/>
    <w:rsid w:val="006D5258"/>
    <w:rsid w:val="006D5C1C"/>
    <w:rsid w:val="006D5EDE"/>
    <w:rsid w:val="006D5FFC"/>
    <w:rsid w:val="006D625C"/>
    <w:rsid w:val="006D64CF"/>
    <w:rsid w:val="006D670D"/>
    <w:rsid w:val="006D6B29"/>
    <w:rsid w:val="006D71FD"/>
    <w:rsid w:val="006D7498"/>
    <w:rsid w:val="006D7852"/>
    <w:rsid w:val="006D7C9D"/>
    <w:rsid w:val="006E028A"/>
    <w:rsid w:val="006E185D"/>
    <w:rsid w:val="006E1A4D"/>
    <w:rsid w:val="006E1E83"/>
    <w:rsid w:val="006E22CF"/>
    <w:rsid w:val="006E24A0"/>
    <w:rsid w:val="006E2788"/>
    <w:rsid w:val="006E28CB"/>
    <w:rsid w:val="006E295E"/>
    <w:rsid w:val="006E2B20"/>
    <w:rsid w:val="006E2CA7"/>
    <w:rsid w:val="006E2D3D"/>
    <w:rsid w:val="006E2DB4"/>
    <w:rsid w:val="006E2FB1"/>
    <w:rsid w:val="006E3062"/>
    <w:rsid w:val="006E3180"/>
    <w:rsid w:val="006E34B0"/>
    <w:rsid w:val="006E3662"/>
    <w:rsid w:val="006E3C17"/>
    <w:rsid w:val="006E40D5"/>
    <w:rsid w:val="006E4367"/>
    <w:rsid w:val="006E4EA6"/>
    <w:rsid w:val="006E55F9"/>
    <w:rsid w:val="006E5ABF"/>
    <w:rsid w:val="006E5B30"/>
    <w:rsid w:val="006E61E6"/>
    <w:rsid w:val="006E640B"/>
    <w:rsid w:val="006E65AE"/>
    <w:rsid w:val="006E748D"/>
    <w:rsid w:val="006E74FC"/>
    <w:rsid w:val="006E75EF"/>
    <w:rsid w:val="006E7CB0"/>
    <w:rsid w:val="006E7CB6"/>
    <w:rsid w:val="006E7CDD"/>
    <w:rsid w:val="006F0247"/>
    <w:rsid w:val="006F0413"/>
    <w:rsid w:val="006F0628"/>
    <w:rsid w:val="006F0FE2"/>
    <w:rsid w:val="006F1A2C"/>
    <w:rsid w:val="006F1A3F"/>
    <w:rsid w:val="006F1CD0"/>
    <w:rsid w:val="006F20C2"/>
    <w:rsid w:val="006F23A3"/>
    <w:rsid w:val="006F265C"/>
    <w:rsid w:val="006F2816"/>
    <w:rsid w:val="006F2D07"/>
    <w:rsid w:val="006F2D90"/>
    <w:rsid w:val="006F3107"/>
    <w:rsid w:val="006F3492"/>
    <w:rsid w:val="006F353A"/>
    <w:rsid w:val="006F3607"/>
    <w:rsid w:val="006F3941"/>
    <w:rsid w:val="006F3E17"/>
    <w:rsid w:val="006F3E61"/>
    <w:rsid w:val="006F4412"/>
    <w:rsid w:val="006F4656"/>
    <w:rsid w:val="006F4800"/>
    <w:rsid w:val="006F4C15"/>
    <w:rsid w:val="006F4C5E"/>
    <w:rsid w:val="006F4C9F"/>
    <w:rsid w:val="006F51D9"/>
    <w:rsid w:val="006F52C8"/>
    <w:rsid w:val="006F5BFD"/>
    <w:rsid w:val="006F63FD"/>
    <w:rsid w:val="006F7256"/>
    <w:rsid w:val="006F7467"/>
    <w:rsid w:val="006F7A5E"/>
    <w:rsid w:val="006F7DA2"/>
    <w:rsid w:val="00700464"/>
    <w:rsid w:val="007009FB"/>
    <w:rsid w:val="00700DBB"/>
    <w:rsid w:val="00701114"/>
    <w:rsid w:val="0070133E"/>
    <w:rsid w:val="00701408"/>
    <w:rsid w:val="00701804"/>
    <w:rsid w:val="00701B5E"/>
    <w:rsid w:val="00701C94"/>
    <w:rsid w:val="00702569"/>
    <w:rsid w:val="00702A85"/>
    <w:rsid w:val="00702E48"/>
    <w:rsid w:val="00702F5B"/>
    <w:rsid w:val="00703725"/>
    <w:rsid w:val="0070444F"/>
    <w:rsid w:val="00704840"/>
    <w:rsid w:val="00704A4F"/>
    <w:rsid w:val="00704AFA"/>
    <w:rsid w:val="00704B74"/>
    <w:rsid w:val="00704D53"/>
    <w:rsid w:val="00704F7E"/>
    <w:rsid w:val="007057EB"/>
    <w:rsid w:val="007057F6"/>
    <w:rsid w:val="0070643B"/>
    <w:rsid w:val="007068E7"/>
    <w:rsid w:val="00706BC1"/>
    <w:rsid w:val="00707026"/>
    <w:rsid w:val="007071B0"/>
    <w:rsid w:val="007071E8"/>
    <w:rsid w:val="0070752F"/>
    <w:rsid w:val="007075B8"/>
    <w:rsid w:val="00707B51"/>
    <w:rsid w:val="00710059"/>
    <w:rsid w:val="007101CE"/>
    <w:rsid w:val="00710917"/>
    <w:rsid w:val="007109E8"/>
    <w:rsid w:val="007113AC"/>
    <w:rsid w:val="007113FE"/>
    <w:rsid w:val="00711611"/>
    <w:rsid w:val="00711974"/>
    <w:rsid w:val="007119DD"/>
    <w:rsid w:val="00711A65"/>
    <w:rsid w:val="00711A7D"/>
    <w:rsid w:val="007120FB"/>
    <w:rsid w:val="00712BED"/>
    <w:rsid w:val="00712F09"/>
    <w:rsid w:val="00713075"/>
    <w:rsid w:val="00713147"/>
    <w:rsid w:val="00713362"/>
    <w:rsid w:val="00713365"/>
    <w:rsid w:val="00713BC5"/>
    <w:rsid w:val="0071447F"/>
    <w:rsid w:val="00714A96"/>
    <w:rsid w:val="00714F37"/>
    <w:rsid w:val="007150AB"/>
    <w:rsid w:val="0071553A"/>
    <w:rsid w:val="0071566E"/>
    <w:rsid w:val="0071583A"/>
    <w:rsid w:val="00715902"/>
    <w:rsid w:val="0071597B"/>
    <w:rsid w:val="00715C74"/>
    <w:rsid w:val="0071606E"/>
    <w:rsid w:val="0071628A"/>
    <w:rsid w:val="007162E5"/>
    <w:rsid w:val="0071639E"/>
    <w:rsid w:val="007166C4"/>
    <w:rsid w:val="00716783"/>
    <w:rsid w:val="00716CB2"/>
    <w:rsid w:val="00717444"/>
    <w:rsid w:val="007174C8"/>
    <w:rsid w:val="007176DD"/>
    <w:rsid w:val="00717743"/>
    <w:rsid w:val="00717C7F"/>
    <w:rsid w:val="007203C8"/>
    <w:rsid w:val="00720429"/>
    <w:rsid w:val="007204F7"/>
    <w:rsid w:val="0072083E"/>
    <w:rsid w:val="007215BC"/>
    <w:rsid w:val="00721814"/>
    <w:rsid w:val="00721D45"/>
    <w:rsid w:val="00721EEC"/>
    <w:rsid w:val="00722CA2"/>
    <w:rsid w:val="00722DFB"/>
    <w:rsid w:val="00723771"/>
    <w:rsid w:val="00723A51"/>
    <w:rsid w:val="00723B51"/>
    <w:rsid w:val="00723BB6"/>
    <w:rsid w:val="00723E58"/>
    <w:rsid w:val="007241F1"/>
    <w:rsid w:val="007243BB"/>
    <w:rsid w:val="00724477"/>
    <w:rsid w:val="007249C7"/>
    <w:rsid w:val="00724EC6"/>
    <w:rsid w:val="00725127"/>
    <w:rsid w:val="007251A9"/>
    <w:rsid w:val="007254A0"/>
    <w:rsid w:val="00725627"/>
    <w:rsid w:val="00725B1D"/>
    <w:rsid w:val="00725D5A"/>
    <w:rsid w:val="00725F63"/>
    <w:rsid w:val="0072619D"/>
    <w:rsid w:val="00726367"/>
    <w:rsid w:val="00726CA1"/>
    <w:rsid w:val="00726DBA"/>
    <w:rsid w:val="0072723D"/>
    <w:rsid w:val="0072742D"/>
    <w:rsid w:val="0072764F"/>
    <w:rsid w:val="00727733"/>
    <w:rsid w:val="007278AA"/>
    <w:rsid w:val="00727C15"/>
    <w:rsid w:val="00727CF5"/>
    <w:rsid w:val="007300D3"/>
    <w:rsid w:val="00730848"/>
    <w:rsid w:val="00730907"/>
    <w:rsid w:val="00730983"/>
    <w:rsid w:val="00730F1B"/>
    <w:rsid w:val="007310A7"/>
    <w:rsid w:val="00731120"/>
    <w:rsid w:val="007315B0"/>
    <w:rsid w:val="007319B6"/>
    <w:rsid w:val="00731A4F"/>
    <w:rsid w:val="00731C17"/>
    <w:rsid w:val="007322D6"/>
    <w:rsid w:val="0073285B"/>
    <w:rsid w:val="0073299A"/>
    <w:rsid w:val="00732B59"/>
    <w:rsid w:val="00733114"/>
    <w:rsid w:val="0073341A"/>
    <w:rsid w:val="0073368B"/>
    <w:rsid w:val="00733D2C"/>
    <w:rsid w:val="00734314"/>
    <w:rsid w:val="00734435"/>
    <w:rsid w:val="00734454"/>
    <w:rsid w:val="0073470E"/>
    <w:rsid w:val="00734D00"/>
    <w:rsid w:val="0073503E"/>
    <w:rsid w:val="0073531A"/>
    <w:rsid w:val="00735429"/>
    <w:rsid w:val="00735762"/>
    <w:rsid w:val="00735FEF"/>
    <w:rsid w:val="00736588"/>
    <w:rsid w:val="007373E5"/>
    <w:rsid w:val="0073754C"/>
    <w:rsid w:val="007375F2"/>
    <w:rsid w:val="00737834"/>
    <w:rsid w:val="00737ACB"/>
    <w:rsid w:val="00737EBA"/>
    <w:rsid w:val="0074009A"/>
    <w:rsid w:val="007400CD"/>
    <w:rsid w:val="007403EB"/>
    <w:rsid w:val="0074048C"/>
    <w:rsid w:val="00740780"/>
    <w:rsid w:val="00740E1B"/>
    <w:rsid w:val="00740E4D"/>
    <w:rsid w:val="00740F0A"/>
    <w:rsid w:val="007417DC"/>
    <w:rsid w:val="007424F0"/>
    <w:rsid w:val="007425FA"/>
    <w:rsid w:val="00742FB8"/>
    <w:rsid w:val="00743046"/>
    <w:rsid w:val="0074311F"/>
    <w:rsid w:val="00743156"/>
    <w:rsid w:val="00743549"/>
    <w:rsid w:val="00743575"/>
    <w:rsid w:val="007436EB"/>
    <w:rsid w:val="00743708"/>
    <w:rsid w:val="00743885"/>
    <w:rsid w:val="007439FD"/>
    <w:rsid w:val="00743B75"/>
    <w:rsid w:val="00743D23"/>
    <w:rsid w:val="00743FB0"/>
    <w:rsid w:val="00743FF6"/>
    <w:rsid w:val="0074417A"/>
    <w:rsid w:val="00744321"/>
    <w:rsid w:val="007443C2"/>
    <w:rsid w:val="0074472F"/>
    <w:rsid w:val="007447C3"/>
    <w:rsid w:val="007447C4"/>
    <w:rsid w:val="00744A22"/>
    <w:rsid w:val="00744BB1"/>
    <w:rsid w:val="00744E89"/>
    <w:rsid w:val="00744ED0"/>
    <w:rsid w:val="00744F5F"/>
    <w:rsid w:val="00745082"/>
    <w:rsid w:val="0074517C"/>
    <w:rsid w:val="0074535F"/>
    <w:rsid w:val="007454EF"/>
    <w:rsid w:val="00745551"/>
    <w:rsid w:val="0074568F"/>
    <w:rsid w:val="00745840"/>
    <w:rsid w:val="00745928"/>
    <w:rsid w:val="00745DCB"/>
    <w:rsid w:val="0074603F"/>
    <w:rsid w:val="00746207"/>
    <w:rsid w:val="007468E5"/>
    <w:rsid w:val="00746A54"/>
    <w:rsid w:val="0074713A"/>
    <w:rsid w:val="007472C8"/>
    <w:rsid w:val="00747439"/>
    <w:rsid w:val="00747C22"/>
    <w:rsid w:val="0075031F"/>
    <w:rsid w:val="007506E8"/>
    <w:rsid w:val="00750C4F"/>
    <w:rsid w:val="00750D55"/>
    <w:rsid w:val="00750E6D"/>
    <w:rsid w:val="0075100B"/>
    <w:rsid w:val="00751429"/>
    <w:rsid w:val="0075169D"/>
    <w:rsid w:val="007517CB"/>
    <w:rsid w:val="00751A58"/>
    <w:rsid w:val="0075206D"/>
    <w:rsid w:val="00752380"/>
    <w:rsid w:val="0075249A"/>
    <w:rsid w:val="007528DC"/>
    <w:rsid w:val="007528F1"/>
    <w:rsid w:val="007535A1"/>
    <w:rsid w:val="007539C7"/>
    <w:rsid w:val="00753BDD"/>
    <w:rsid w:val="00753D33"/>
    <w:rsid w:val="00753EC8"/>
    <w:rsid w:val="00754358"/>
    <w:rsid w:val="00754470"/>
    <w:rsid w:val="0075450A"/>
    <w:rsid w:val="00755197"/>
    <w:rsid w:val="007552ED"/>
    <w:rsid w:val="00755722"/>
    <w:rsid w:val="00755A79"/>
    <w:rsid w:val="00755B90"/>
    <w:rsid w:val="0075630B"/>
    <w:rsid w:val="00756326"/>
    <w:rsid w:val="00756685"/>
    <w:rsid w:val="00756B49"/>
    <w:rsid w:val="00756B73"/>
    <w:rsid w:val="00756CA7"/>
    <w:rsid w:val="00756DA2"/>
    <w:rsid w:val="00757008"/>
    <w:rsid w:val="007601D9"/>
    <w:rsid w:val="0076074C"/>
    <w:rsid w:val="00760EB3"/>
    <w:rsid w:val="007611D9"/>
    <w:rsid w:val="0076132C"/>
    <w:rsid w:val="007615EE"/>
    <w:rsid w:val="00761C37"/>
    <w:rsid w:val="00761CAB"/>
    <w:rsid w:val="00762005"/>
    <w:rsid w:val="007621E2"/>
    <w:rsid w:val="007628E6"/>
    <w:rsid w:val="0076298C"/>
    <w:rsid w:val="0076312A"/>
    <w:rsid w:val="007631B4"/>
    <w:rsid w:val="00763386"/>
    <w:rsid w:val="00763441"/>
    <w:rsid w:val="00763584"/>
    <w:rsid w:val="007638B2"/>
    <w:rsid w:val="007639D2"/>
    <w:rsid w:val="00763D71"/>
    <w:rsid w:val="00764038"/>
    <w:rsid w:val="0076438F"/>
    <w:rsid w:val="00764464"/>
    <w:rsid w:val="0076446A"/>
    <w:rsid w:val="007644C4"/>
    <w:rsid w:val="007648A1"/>
    <w:rsid w:val="007649D5"/>
    <w:rsid w:val="00764A0F"/>
    <w:rsid w:val="00764B63"/>
    <w:rsid w:val="00764FE9"/>
    <w:rsid w:val="00765004"/>
    <w:rsid w:val="00765306"/>
    <w:rsid w:val="007656D0"/>
    <w:rsid w:val="0076590A"/>
    <w:rsid w:val="00765931"/>
    <w:rsid w:val="0076593A"/>
    <w:rsid w:val="00765DB4"/>
    <w:rsid w:val="00766154"/>
    <w:rsid w:val="007661E7"/>
    <w:rsid w:val="00766332"/>
    <w:rsid w:val="00766858"/>
    <w:rsid w:val="00767325"/>
    <w:rsid w:val="00767A99"/>
    <w:rsid w:val="00767B75"/>
    <w:rsid w:val="00767E21"/>
    <w:rsid w:val="007705B5"/>
    <w:rsid w:val="00770B6A"/>
    <w:rsid w:val="00770F30"/>
    <w:rsid w:val="00771992"/>
    <w:rsid w:val="00771A34"/>
    <w:rsid w:val="00772100"/>
    <w:rsid w:val="00772363"/>
    <w:rsid w:val="007728D8"/>
    <w:rsid w:val="00772B59"/>
    <w:rsid w:val="00772BA1"/>
    <w:rsid w:val="007732DB"/>
    <w:rsid w:val="007732F2"/>
    <w:rsid w:val="00773959"/>
    <w:rsid w:val="00773BC0"/>
    <w:rsid w:val="00773EC8"/>
    <w:rsid w:val="00774209"/>
    <w:rsid w:val="007742B0"/>
    <w:rsid w:val="007742D3"/>
    <w:rsid w:val="00774BB5"/>
    <w:rsid w:val="00774F27"/>
    <w:rsid w:val="00774F8B"/>
    <w:rsid w:val="007753A2"/>
    <w:rsid w:val="007756BB"/>
    <w:rsid w:val="00775974"/>
    <w:rsid w:val="00775E27"/>
    <w:rsid w:val="00775E59"/>
    <w:rsid w:val="00776A0D"/>
    <w:rsid w:val="00776C9D"/>
    <w:rsid w:val="007772F1"/>
    <w:rsid w:val="00777489"/>
    <w:rsid w:val="007776A2"/>
    <w:rsid w:val="007778D5"/>
    <w:rsid w:val="00777CFA"/>
    <w:rsid w:val="00777F50"/>
    <w:rsid w:val="007807B5"/>
    <w:rsid w:val="0078084C"/>
    <w:rsid w:val="00780B74"/>
    <w:rsid w:val="00780F4C"/>
    <w:rsid w:val="00780F79"/>
    <w:rsid w:val="00780F81"/>
    <w:rsid w:val="0078186B"/>
    <w:rsid w:val="00781AAA"/>
    <w:rsid w:val="00781C6E"/>
    <w:rsid w:val="00782871"/>
    <w:rsid w:val="0078310F"/>
    <w:rsid w:val="0078363A"/>
    <w:rsid w:val="00783713"/>
    <w:rsid w:val="00783870"/>
    <w:rsid w:val="00783F53"/>
    <w:rsid w:val="007841B5"/>
    <w:rsid w:val="00784261"/>
    <w:rsid w:val="007844B8"/>
    <w:rsid w:val="00784723"/>
    <w:rsid w:val="00784B34"/>
    <w:rsid w:val="0078509F"/>
    <w:rsid w:val="00785202"/>
    <w:rsid w:val="00785B8E"/>
    <w:rsid w:val="00785F47"/>
    <w:rsid w:val="0078626A"/>
    <w:rsid w:val="00786644"/>
    <w:rsid w:val="00786DF1"/>
    <w:rsid w:val="00786E36"/>
    <w:rsid w:val="00786EC1"/>
    <w:rsid w:val="00786F10"/>
    <w:rsid w:val="0078735C"/>
    <w:rsid w:val="00787843"/>
    <w:rsid w:val="00787C05"/>
    <w:rsid w:val="00787D36"/>
    <w:rsid w:val="00787F27"/>
    <w:rsid w:val="00790844"/>
    <w:rsid w:val="00790AC0"/>
    <w:rsid w:val="00790BD5"/>
    <w:rsid w:val="00790FCC"/>
    <w:rsid w:val="00791179"/>
    <w:rsid w:val="007916DB"/>
    <w:rsid w:val="00791786"/>
    <w:rsid w:val="007918C2"/>
    <w:rsid w:val="00791BF9"/>
    <w:rsid w:val="00791C78"/>
    <w:rsid w:val="00791E43"/>
    <w:rsid w:val="00791F02"/>
    <w:rsid w:val="00791F51"/>
    <w:rsid w:val="0079229F"/>
    <w:rsid w:val="0079268F"/>
    <w:rsid w:val="007927AE"/>
    <w:rsid w:val="00792BCA"/>
    <w:rsid w:val="007931F4"/>
    <w:rsid w:val="00793207"/>
    <w:rsid w:val="0079339F"/>
    <w:rsid w:val="0079340E"/>
    <w:rsid w:val="0079385A"/>
    <w:rsid w:val="00793EC6"/>
    <w:rsid w:val="00793FC2"/>
    <w:rsid w:val="0079435C"/>
    <w:rsid w:val="00794D31"/>
    <w:rsid w:val="00794D4C"/>
    <w:rsid w:val="00794DEA"/>
    <w:rsid w:val="00794E5F"/>
    <w:rsid w:val="0079501E"/>
    <w:rsid w:val="0079522A"/>
    <w:rsid w:val="00795271"/>
    <w:rsid w:val="0079549C"/>
    <w:rsid w:val="0079580C"/>
    <w:rsid w:val="00795CD5"/>
    <w:rsid w:val="00795E22"/>
    <w:rsid w:val="00795EE2"/>
    <w:rsid w:val="00795F1C"/>
    <w:rsid w:val="00795F84"/>
    <w:rsid w:val="007961E2"/>
    <w:rsid w:val="007967BD"/>
    <w:rsid w:val="00796C5B"/>
    <w:rsid w:val="00796D1D"/>
    <w:rsid w:val="0079703D"/>
    <w:rsid w:val="00797331"/>
    <w:rsid w:val="007975AA"/>
    <w:rsid w:val="007977EC"/>
    <w:rsid w:val="00797D8A"/>
    <w:rsid w:val="007A00DA"/>
    <w:rsid w:val="007A0499"/>
    <w:rsid w:val="007A0675"/>
    <w:rsid w:val="007A0C74"/>
    <w:rsid w:val="007A0C75"/>
    <w:rsid w:val="007A13A1"/>
    <w:rsid w:val="007A13B7"/>
    <w:rsid w:val="007A1405"/>
    <w:rsid w:val="007A15B0"/>
    <w:rsid w:val="007A186F"/>
    <w:rsid w:val="007A22F7"/>
    <w:rsid w:val="007A2631"/>
    <w:rsid w:val="007A279A"/>
    <w:rsid w:val="007A2EC6"/>
    <w:rsid w:val="007A2ED4"/>
    <w:rsid w:val="007A3050"/>
    <w:rsid w:val="007A307D"/>
    <w:rsid w:val="007A32B4"/>
    <w:rsid w:val="007A32F4"/>
    <w:rsid w:val="007A38BE"/>
    <w:rsid w:val="007A3AC3"/>
    <w:rsid w:val="007A3C1D"/>
    <w:rsid w:val="007A3DBD"/>
    <w:rsid w:val="007A3DE4"/>
    <w:rsid w:val="007A3F05"/>
    <w:rsid w:val="007A4541"/>
    <w:rsid w:val="007A4B3A"/>
    <w:rsid w:val="007A4C94"/>
    <w:rsid w:val="007A4DB1"/>
    <w:rsid w:val="007A57E4"/>
    <w:rsid w:val="007A5844"/>
    <w:rsid w:val="007A5D97"/>
    <w:rsid w:val="007A5E65"/>
    <w:rsid w:val="007A61A7"/>
    <w:rsid w:val="007A6235"/>
    <w:rsid w:val="007A6FBF"/>
    <w:rsid w:val="007A737F"/>
    <w:rsid w:val="007A7564"/>
    <w:rsid w:val="007A77ED"/>
    <w:rsid w:val="007A7B5B"/>
    <w:rsid w:val="007A7CC9"/>
    <w:rsid w:val="007B05A3"/>
    <w:rsid w:val="007B0849"/>
    <w:rsid w:val="007B0889"/>
    <w:rsid w:val="007B0A48"/>
    <w:rsid w:val="007B0B28"/>
    <w:rsid w:val="007B0E0C"/>
    <w:rsid w:val="007B150B"/>
    <w:rsid w:val="007B16D9"/>
    <w:rsid w:val="007B20E7"/>
    <w:rsid w:val="007B2605"/>
    <w:rsid w:val="007B2640"/>
    <w:rsid w:val="007B2FFF"/>
    <w:rsid w:val="007B34CE"/>
    <w:rsid w:val="007B39E4"/>
    <w:rsid w:val="007B3A94"/>
    <w:rsid w:val="007B4037"/>
    <w:rsid w:val="007B4228"/>
    <w:rsid w:val="007B457C"/>
    <w:rsid w:val="007B4C98"/>
    <w:rsid w:val="007B4E75"/>
    <w:rsid w:val="007B5218"/>
    <w:rsid w:val="007B524F"/>
    <w:rsid w:val="007B52AD"/>
    <w:rsid w:val="007B537C"/>
    <w:rsid w:val="007B5413"/>
    <w:rsid w:val="007B5499"/>
    <w:rsid w:val="007B5CAB"/>
    <w:rsid w:val="007B60A6"/>
    <w:rsid w:val="007B6250"/>
    <w:rsid w:val="007B649A"/>
    <w:rsid w:val="007B6566"/>
    <w:rsid w:val="007B6BE0"/>
    <w:rsid w:val="007B6C01"/>
    <w:rsid w:val="007B6DC1"/>
    <w:rsid w:val="007B73A9"/>
    <w:rsid w:val="007B78D1"/>
    <w:rsid w:val="007B7D71"/>
    <w:rsid w:val="007C0372"/>
    <w:rsid w:val="007C061D"/>
    <w:rsid w:val="007C0622"/>
    <w:rsid w:val="007C080C"/>
    <w:rsid w:val="007C0DBA"/>
    <w:rsid w:val="007C1355"/>
    <w:rsid w:val="007C16DE"/>
    <w:rsid w:val="007C19BE"/>
    <w:rsid w:val="007C1C78"/>
    <w:rsid w:val="007C1F30"/>
    <w:rsid w:val="007C2566"/>
    <w:rsid w:val="007C2ADD"/>
    <w:rsid w:val="007C2BAC"/>
    <w:rsid w:val="007C2BDF"/>
    <w:rsid w:val="007C2CC1"/>
    <w:rsid w:val="007C30D2"/>
    <w:rsid w:val="007C3668"/>
    <w:rsid w:val="007C3B15"/>
    <w:rsid w:val="007C412C"/>
    <w:rsid w:val="007C44C3"/>
    <w:rsid w:val="007C475A"/>
    <w:rsid w:val="007C47A3"/>
    <w:rsid w:val="007C47D3"/>
    <w:rsid w:val="007C4928"/>
    <w:rsid w:val="007C4F09"/>
    <w:rsid w:val="007C50BD"/>
    <w:rsid w:val="007C51F0"/>
    <w:rsid w:val="007C5811"/>
    <w:rsid w:val="007C58D0"/>
    <w:rsid w:val="007C5E19"/>
    <w:rsid w:val="007C5EBD"/>
    <w:rsid w:val="007C5F47"/>
    <w:rsid w:val="007C677E"/>
    <w:rsid w:val="007C6E20"/>
    <w:rsid w:val="007C6FE7"/>
    <w:rsid w:val="007C72C2"/>
    <w:rsid w:val="007C7670"/>
    <w:rsid w:val="007C7C32"/>
    <w:rsid w:val="007C7D82"/>
    <w:rsid w:val="007D0025"/>
    <w:rsid w:val="007D012C"/>
    <w:rsid w:val="007D0419"/>
    <w:rsid w:val="007D063B"/>
    <w:rsid w:val="007D093F"/>
    <w:rsid w:val="007D1011"/>
    <w:rsid w:val="007D1106"/>
    <w:rsid w:val="007D1CDF"/>
    <w:rsid w:val="007D1CF6"/>
    <w:rsid w:val="007D28A9"/>
    <w:rsid w:val="007D2B48"/>
    <w:rsid w:val="007D2E60"/>
    <w:rsid w:val="007D3123"/>
    <w:rsid w:val="007D41C2"/>
    <w:rsid w:val="007D4571"/>
    <w:rsid w:val="007D47C7"/>
    <w:rsid w:val="007D4E42"/>
    <w:rsid w:val="007D4EAD"/>
    <w:rsid w:val="007D4ED4"/>
    <w:rsid w:val="007D4F48"/>
    <w:rsid w:val="007D4FDA"/>
    <w:rsid w:val="007D544A"/>
    <w:rsid w:val="007D56D3"/>
    <w:rsid w:val="007D5A1B"/>
    <w:rsid w:val="007D5A60"/>
    <w:rsid w:val="007D5A9F"/>
    <w:rsid w:val="007D5BAC"/>
    <w:rsid w:val="007D5BBE"/>
    <w:rsid w:val="007D5CF0"/>
    <w:rsid w:val="007D5E62"/>
    <w:rsid w:val="007D5EAB"/>
    <w:rsid w:val="007D66CC"/>
    <w:rsid w:val="007D6AA7"/>
    <w:rsid w:val="007D6FBA"/>
    <w:rsid w:val="007D70F9"/>
    <w:rsid w:val="007D7451"/>
    <w:rsid w:val="007D74DF"/>
    <w:rsid w:val="007D75E6"/>
    <w:rsid w:val="007D7E7D"/>
    <w:rsid w:val="007E02CD"/>
    <w:rsid w:val="007E0489"/>
    <w:rsid w:val="007E070D"/>
    <w:rsid w:val="007E0ADA"/>
    <w:rsid w:val="007E0EC8"/>
    <w:rsid w:val="007E1939"/>
    <w:rsid w:val="007E19E3"/>
    <w:rsid w:val="007E1A97"/>
    <w:rsid w:val="007E1BC9"/>
    <w:rsid w:val="007E1D31"/>
    <w:rsid w:val="007E1D47"/>
    <w:rsid w:val="007E2A6D"/>
    <w:rsid w:val="007E2CC2"/>
    <w:rsid w:val="007E2D75"/>
    <w:rsid w:val="007E34BD"/>
    <w:rsid w:val="007E37DB"/>
    <w:rsid w:val="007E3A21"/>
    <w:rsid w:val="007E3C77"/>
    <w:rsid w:val="007E432F"/>
    <w:rsid w:val="007E460F"/>
    <w:rsid w:val="007E4B34"/>
    <w:rsid w:val="007E4EB0"/>
    <w:rsid w:val="007E4EEC"/>
    <w:rsid w:val="007E573D"/>
    <w:rsid w:val="007E5D3D"/>
    <w:rsid w:val="007E5D58"/>
    <w:rsid w:val="007E5E98"/>
    <w:rsid w:val="007E5ED7"/>
    <w:rsid w:val="007E6529"/>
    <w:rsid w:val="007E7247"/>
    <w:rsid w:val="007E72F5"/>
    <w:rsid w:val="007E74CF"/>
    <w:rsid w:val="007E7703"/>
    <w:rsid w:val="007E7E49"/>
    <w:rsid w:val="007F1197"/>
    <w:rsid w:val="007F13A2"/>
    <w:rsid w:val="007F140B"/>
    <w:rsid w:val="007F1476"/>
    <w:rsid w:val="007F1B05"/>
    <w:rsid w:val="007F1D8C"/>
    <w:rsid w:val="007F1E33"/>
    <w:rsid w:val="007F1F9A"/>
    <w:rsid w:val="007F2071"/>
    <w:rsid w:val="007F2169"/>
    <w:rsid w:val="007F234B"/>
    <w:rsid w:val="007F2363"/>
    <w:rsid w:val="007F2405"/>
    <w:rsid w:val="007F24B6"/>
    <w:rsid w:val="007F24EE"/>
    <w:rsid w:val="007F2C50"/>
    <w:rsid w:val="007F346D"/>
    <w:rsid w:val="007F35EE"/>
    <w:rsid w:val="007F3C3D"/>
    <w:rsid w:val="007F3FD6"/>
    <w:rsid w:val="007F4100"/>
    <w:rsid w:val="007F47E2"/>
    <w:rsid w:val="007F51F2"/>
    <w:rsid w:val="007F56F4"/>
    <w:rsid w:val="007F58E3"/>
    <w:rsid w:val="007F59D9"/>
    <w:rsid w:val="007F5B62"/>
    <w:rsid w:val="007F5EA6"/>
    <w:rsid w:val="007F5F6D"/>
    <w:rsid w:val="007F6083"/>
    <w:rsid w:val="007F6323"/>
    <w:rsid w:val="007F6740"/>
    <w:rsid w:val="007F71D9"/>
    <w:rsid w:val="007F755C"/>
    <w:rsid w:val="007F77D5"/>
    <w:rsid w:val="007F7B3D"/>
    <w:rsid w:val="00800053"/>
    <w:rsid w:val="00800212"/>
    <w:rsid w:val="00800260"/>
    <w:rsid w:val="008008E0"/>
    <w:rsid w:val="0080094C"/>
    <w:rsid w:val="00800D72"/>
    <w:rsid w:val="0080125F"/>
    <w:rsid w:val="00801510"/>
    <w:rsid w:val="00801B42"/>
    <w:rsid w:val="00801F11"/>
    <w:rsid w:val="00801F4A"/>
    <w:rsid w:val="0080200A"/>
    <w:rsid w:val="00802065"/>
    <w:rsid w:val="0080234B"/>
    <w:rsid w:val="00802409"/>
    <w:rsid w:val="00802544"/>
    <w:rsid w:val="00802649"/>
    <w:rsid w:val="00802878"/>
    <w:rsid w:val="00802A32"/>
    <w:rsid w:val="00802D0B"/>
    <w:rsid w:val="008030DA"/>
    <w:rsid w:val="00803353"/>
    <w:rsid w:val="008038E4"/>
    <w:rsid w:val="00803AEA"/>
    <w:rsid w:val="00803C38"/>
    <w:rsid w:val="00803E21"/>
    <w:rsid w:val="00804301"/>
    <w:rsid w:val="008044A8"/>
    <w:rsid w:val="00804880"/>
    <w:rsid w:val="008049C5"/>
    <w:rsid w:val="00804A44"/>
    <w:rsid w:val="00804C46"/>
    <w:rsid w:val="008050AA"/>
    <w:rsid w:val="0080512F"/>
    <w:rsid w:val="0080532D"/>
    <w:rsid w:val="00805493"/>
    <w:rsid w:val="008054E0"/>
    <w:rsid w:val="008060D7"/>
    <w:rsid w:val="008061A1"/>
    <w:rsid w:val="00806BC7"/>
    <w:rsid w:val="0080704A"/>
    <w:rsid w:val="008070F7"/>
    <w:rsid w:val="008072C1"/>
    <w:rsid w:val="0080737A"/>
    <w:rsid w:val="00807BE6"/>
    <w:rsid w:val="00807E6D"/>
    <w:rsid w:val="00807F2D"/>
    <w:rsid w:val="00810036"/>
    <w:rsid w:val="008101EE"/>
    <w:rsid w:val="008109C6"/>
    <w:rsid w:val="008109F4"/>
    <w:rsid w:val="00811BDC"/>
    <w:rsid w:val="00812427"/>
    <w:rsid w:val="008133D6"/>
    <w:rsid w:val="00813504"/>
    <w:rsid w:val="00813629"/>
    <w:rsid w:val="008136D1"/>
    <w:rsid w:val="00813729"/>
    <w:rsid w:val="00813764"/>
    <w:rsid w:val="00813A55"/>
    <w:rsid w:val="00813C37"/>
    <w:rsid w:val="00813CB8"/>
    <w:rsid w:val="00813F90"/>
    <w:rsid w:val="00814019"/>
    <w:rsid w:val="00814630"/>
    <w:rsid w:val="008146BE"/>
    <w:rsid w:val="008146CB"/>
    <w:rsid w:val="00814936"/>
    <w:rsid w:val="00814CEC"/>
    <w:rsid w:val="00814D11"/>
    <w:rsid w:val="00814E07"/>
    <w:rsid w:val="00814F52"/>
    <w:rsid w:val="008150C1"/>
    <w:rsid w:val="008153EA"/>
    <w:rsid w:val="008154B6"/>
    <w:rsid w:val="00815CAE"/>
    <w:rsid w:val="008161A8"/>
    <w:rsid w:val="008162FE"/>
    <w:rsid w:val="00816300"/>
    <w:rsid w:val="00816434"/>
    <w:rsid w:val="008166ED"/>
    <w:rsid w:val="0081675C"/>
    <w:rsid w:val="0081679E"/>
    <w:rsid w:val="00816AB9"/>
    <w:rsid w:val="00817228"/>
    <w:rsid w:val="00817253"/>
    <w:rsid w:val="00817A2E"/>
    <w:rsid w:val="00817E7E"/>
    <w:rsid w:val="008200E8"/>
    <w:rsid w:val="008200ED"/>
    <w:rsid w:val="00820195"/>
    <w:rsid w:val="0082080C"/>
    <w:rsid w:val="00820BBD"/>
    <w:rsid w:val="00820F86"/>
    <w:rsid w:val="008211DA"/>
    <w:rsid w:val="0082168D"/>
    <w:rsid w:val="0082172A"/>
    <w:rsid w:val="00821A9A"/>
    <w:rsid w:val="00821B23"/>
    <w:rsid w:val="00821C15"/>
    <w:rsid w:val="00821EF6"/>
    <w:rsid w:val="00821F57"/>
    <w:rsid w:val="00822158"/>
    <w:rsid w:val="00822E63"/>
    <w:rsid w:val="00822F1F"/>
    <w:rsid w:val="0082317D"/>
    <w:rsid w:val="008234AA"/>
    <w:rsid w:val="0082385E"/>
    <w:rsid w:val="008238AA"/>
    <w:rsid w:val="00823968"/>
    <w:rsid w:val="00823A09"/>
    <w:rsid w:val="00823D54"/>
    <w:rsid w:val="00823EF4"/>
    <w:rsid w:val="00824133"/>
    <w:rsid w:val="00824150"/>
    <w:rsid w:val="00824275"/>
    <w:rsid w:val="00824342"/>
    <w:rsid w:val="00824698"/>
    <w:rsid w:val="008248F8"/>
    <w:rsid w:val="0082556C"/>
    <w:rsid w:val="0082580A"/>
    <w:rsid w:val="00825963"/>
    <w:rsid w:val="00825D01"/>
    <w:rsid w:val="00825F10"/>
    <w:rsid w:val="00825F4A"/>
    <w:rsid w:val="00825FBA"/>
    <w:rsid w:val="0082601E"/>
    <w:rsid w:val="00826B20"/>
    <w:rsid w:val="008275BA"/>
    <w:rsid w:val="00827796"/>
    <w:rsid w:val="00827CDA"/>
    <w:rsid w:val="00827EC3"/>
    <w:rsid w:val="00830904"/>
    <w:rsid w:val="00830DC5"/>
    <w:rsid w:val="008313E6"/>
    <w:rsid w:val="00831564"/>
    <w:rsid w:val="00831676"/>
    <w:rsid w:val="0083296C"/>
    <w:rsid w:val="00832AA6"/>
    <w:rsid w:val="00832C5A"/>
    <w:rsid w:val="008331D1"/>
    <w:rsid w:val="00833356"/>
    <w:rsid w:val="00833975"/>
    <w:rsid w:val="00833E41"/>
    <w:rsid w:val="00833F2B"/>
    <w:rsid w:val="008349DC"/>
    <w:rsid w:val="00835123"/>
    <w:rsid w:val="00835489"/>
    <w:rsid w:val="0083585B"/>
    <w:rsid w:val="00835915"/>
    <w:rsid w:val="008361F3"/>
    <w:rsid w:val="0083699C"/>
    <w:rsid w:val="008369A1"/>
    <w:rsid w:val="00836EFF"/>
    <w:rsid w:val="00837201"/>
    <w:rsid w:val="008376F4"/>
    <w:rsid w:val="00837F9A"/>
    <w:rsid w:val="0084058B"/>
    <w:rsid w:val="00840844"/>
    <w:rsid w:val="008408C6"/>
    <w:rsid w:val="008409B0"/>
    <w:rsid w:val="00840C82"/>
    <w:rsid w:val="00841A8B"/>
    <w:rsid w:val="00841FA0"/>
    <w:rsid w:val="00842B47"/>
    <w:rsid w:val="008434D2"/>
    <w:rsid w:val="00843568"/>
    <w:rsid w:val="008438D3"/>
    <w:rsid w:val="0084392C"/>
    <w:rsid w:val="008439EA"/>
    <w:rsid w:val="00843ABE"/>
    <w:rsid w:val="00844191"/>
    <w:rsid w:val="0084421E"/>
    <w:rsid w:val="00844479"/>
    <w:rsid w:val="0084463D"/>
    <w:rsid w:val="008447B0"/>
    <w:rsid w:val="00844F84"/>
    <w:rsid w:val="00844FE7"/>
    <w:rsid w:val="0084527A"/>
    <w:rsid w:val="008454FA"/>
    <w:rsid w:val="00845DA6"/>
    <w:rsid w:val="00845E16"/>
    <w:rsid w:val="008460CF"/>
    <w:rsid w:val="00846354"/>
    <w:rsid w:val="00846A34"/>
    <w:rsid w:val="00846CB7"/>
    <w:rsid w:val="00846D51"/>
    <w:rsid w:val="00846E71"/>
    <w:rsid w:val="00847510"/>
    <w:rsid w:val="0084785F"/>
    <w:rsid w:val="00847CFE"/>
    <w:rsid w:val="00847D8C"/>
    <w:rsid w:val="00847EAC"/>
    <w:rsid w:val="00850434"/>
    <w:rsid w:val="0085069A"/>
    <w:rsid w:val="0085072F"/>
    <w:rsid w:val="00850CC6"/>
    <w:rsid w:val="00850CE5"/>
    <w:rsid w:val="008510E5"/>
    <w:rsid w:val="0085121E"/>
    <w:rsid w:val="008516D0"/>
    <w:rsid w:val="00851E61"/>
    <w:rsid w:val="008522A1"/>
    <w:rsid w:val="008529B8"/>
    <w:rsid w:val="00853307"/>
    <w:rsid w:val="008536BD"/>
    <w:rsid w:val="00853FFD"/>
    <w:rsid w:val="008540E6"/>
    <w:rsid w:val="0085486F"/>
    <w:rsid w:val="00855258"/>
    <w:rsid w:val="0085540B"/>
    <w:rsid w:val="0085545C"/>
    <w:rsid w:val="00855526"/>
    <w:rsid w:val="008555CD"/>
    <w:rsid w:val="008555F7"/>
    <w:rsid w:val="00855630"/>
    <w:rsid w:val="0085590D"/>
    <w:rsid w:val="00855A88"/>
    <w:rsid w:val="00855CE0"/>
    <w:rsid w:val="00855D00"/>
    <w:rsid w:val="00855F8D"/>
    <w:rsid w:val="0085616E"/>
    <w:rsid w:val="0085689E"/>
    <w:rsid w:val="00856E6D"/>
    <w:rsid w:val="008573E0"/>
    <w:rsid w:val="00857509"/>
    <w:rsid w:val="0085775D"/>
    <w:rsid w:val="00857DA4"/>
    <w:rsid w:val="0086004E"/>
    <w:rsid w:val="00860793"/>
    <w:rsid w:val="008609B9"/>
    <w:rsid w:val="00860B29"/>
    <w:rsid w:val="008612ED"/>
    <w:rsid w:val="00861BB9"/>
    <w:rsid w:val="0086229A"/>
    <w:rsid w:val="008622F5"/>
    <w:rsid w:val="0086287B"/>
    <w:rsid w:val="00862F1E"/>
    <w:rsid w:val="00863180"/>
    <w:rsid w:val="00863978"/>
    <w:rsid w:val="00863D51"/>
    <w:rsid w:val="008644EB"/>
    <w:rsid w:val="00864994"/>
    <w:rsid w:val="00864D36"/>
    <w:rsid w:val="00866162"/>
    <w:rsid w:val="00866C8C"/>
    <w:rsid w:val="00866E01"/>
    <w:rsid w:val="00866FD6"/>
    <w:rsid w:val="00867113"/>
    <w:rsid w:val="00867132"/>
    <w:rsid w:val="008671F2"/>
    <w:rsid w:val="008671F5"/>
    <w:rsid w:val="008675B0"/>
    <w:rsid w:val="0086772D"/>
    <w:rsid w:val="00867EA5"/>
    <w:rsid w:val="00870513"/>
    <w:rsid w:val="0087083C"/>
    <w:rsid w:val="00870B3F"/>
    <w:rsid w:val="00870C09"/>
    <w:rsid w:val="008710C7"/>
    <w:rsid w:val="00871266"/>
    <w:rsid w:val="00871328"/>
    <w:rsid w:val="0087143E"/>
    <w:rsid w:val="00871541"/>
    <w:rsid w:val="00871576"/>
    <w:rsid w:val="00871ACE"/>
    <w:rsid w:val="00871F11"/>
    <w:rsid w:val="0087232B"/>
    <w:rsid w:val="00872653"/>
    <w:rsid w:val="00872703"/>
    <w:rsid w:val="00873327"/>
    <w:rsid w:val="00873F0D"/>
    <w:rsid w:val="00873FDF"/>
    <w:rsid w:val="00874564"/>
    <w:rsid w:val="0087466F"/>
    <w:rsid w:val="00874B59"/>
    <w:rsid w:val="008754BA"/>
    <w:rsid w:val="00875673"/>
    <w:rsid w:val="00875B3C"/>
    <w:rsid w:val="00875DED"/>
    <w:rsid w:val="0087697D"/>
    <w:rsid w:val="00876B44"/>
    <w:rsid w:val="00876EC4"/>
    <w:rsid w:val="00876F72"/>
    <w:rsid w:val="0087709C"/>
    <w:rsid w:val="0087751B"/>
    <w:rsid w:val="00877BC8"/>
    <w:rsid w:val="00877CD7"/>
    <w:rsid w:val="00880396"/>
    <w:rsid w:val="008803B6"/>
    <w:rsid w:val="00880C56"/>
    <w:rsid w:val="00880EF9"/>
    <w:rsid w:val="00880F53"/>
    <w:rsid w:val="00881342"/>
    <w:rsid w:val="00881585"/>
    <w:rsid w:val="0088195E"/>
    <w:rsid w:val="00881D42"/>
    <w:rsid w:val="008821F6"/>
    <w:rsid w:val="0088282F"/>
    <w:rsid w:val="00882DD8"/>
    <w:rsid w:val="00882F5F"/>
    <w:rsid w:val="0088333D"/>
    <w:rsid w:val="00884168"/>
    <w:rsid w:val="0088419C"/>
    <w:rsid w:val="00884791"/>
    <w:rsid w:val="00884AD9"/>
    <w:rsid w:val="0088524E"/>
    <w:rsid w:val="00885F4F"/>
    <w:rsid w:val="0088601D"/>
    <w:rsid w:val="00886357"/>
    <w:rsid w:val="0088642F"/>
    <w:rsid w:val="00886991"/>
    <w:rsid w:val="00886B8B"/>
    <w:rsid w:val="00886DAF"/>
    <w:rsid w:val="00886E38"/>
    <w:rsid w:val="00886EE8"/>
    <w:rsid w:val="00887470"/>
    <w:rsid w:val="00887705"/>
    <w:rsid w:val="0088781E"/>
    <w:rsid w:val="008879C9"/>
    <w:rsid w:val="00887E72"/>
    <w:rsid w:val="008902C1"/>
    <w:rsid w:val="00890360"/>
    <w:rsid w:val="00890423"/>
    <w:rsid w:val="00890505"/>
    <w:rsid w:val="00890ABF"/>
    <w:rsid w:val="00890B3A"/>
    <w:rsid w:val="00890CB0"/>
    <w:rsid w:val="00890F5D"/>
    <w:rsid w:val="008915FC"/>
    <w:rsid w:val="00891620"/>
    <w:rsid w:val="008917E3"/>
    <w:rsid w:val="00891A6F"/>
    <w:rsid w:val="00891C32"/>
    <w:rsid w:val="008925CC"/>
    <w:rsid w:val="00892A79"/>
    <w:rsid w:val="00892AA0"/>
    <w:rsid w:val="00892C2C"/>
    <w:rsid w:val="00892CD1"/>
    <w:rsid w:val="00893303"/>
    <w:rsid w:val="0089354E"/>
    <w:rsid w:val="00893728"/>
    <w:rsid w:val="00894264"/>
    <w:rsid w:val="0089501E"/>
    <w:rsid w:val="00895159"/>
    <w:rsid w:val="008952A1"/>
    <w:rsid w:val="0089534B"/>
    <w:rsid w:val="00895585"/>
    <w:rsid w:val="008955BF"/>
    <w:rsid w:val="00895A38"/>
    <w:rsid w:val="00895F7F"/>
    <w:rsid w:val="008962B5"/>
    <w:rsid w:val="0089644A"/>
    <w:rsid w:val="008965E2"/>
    <w:rsid w:val="0089662F"/>
    <w:rsid w:val="00896646"/>
    <w:rsid w:val="00896A19"/>
    <w:rsid w:val="00896A4F"/>
    <w:rsid w:val="008971E7"/>
    <w:rsid w:val="00897217"/>
    <w:rsid w:val="00897238"/>
    <w:rsid w:val="00897624"/>
    <w:rsid w:val="00897D1B"/>
    <w:rsid w:val="00897FB5"/>
    <w:rsid w:val="00897FD4"/>
    <w:rsid w:val="008A067A"/>
    <w:rsid w:val="008A0E05"/>
    <w:rsid w:val="008A118E"/>
    <w:rsid w:val="008A1799"/>
    <w:rsid w:val="008A1883"/>
    <w:rsid w:val="008A1CFE"/>
    <w:rsid w:val="008A2215"/>
    <w:rsid w:val="008A3475"/>
    <w:rsid w:val="008A3587"/>
    <w:rsid w:val="008A3845"/>
    <w:rsid w:val="008A3890"/>
    <w:rsid w:val="008A3B68"/>
    <w:rsid w:val="008A3EEA"/>
    <w:rsid w:val="008A3F32"/>
    <w:rsid w:val="008A4003"/>
    <w:rsid w:val="008A42BD"/>
    <w:rsid w:val="008A42DF"/>
    <w:rsid w:val="008A4830"/>
    <w:rsid w:val="008A4A05"/>
    <w:rsid w:val="008A4C6F"/>
    <w:rsid w:val="008A5085"/>
    <w:rsid w:val="008A53C4"/>
    <w:rsid w:val="008A5610"/>
    <w:rsid w:val="008A56F6"/>
    <w:rsid w:val="008A6139"/>
    <w:rsid w:val="008A6471"/>
    <w:rsid w:val="008A67DB"/>
    <w:rsid w:val="008A6EA9"/>
    <w:rsid w:val="008A6F54"/>
    <w:rsid w:val="008A7091"/>
    <w:rsid w:val="008A7297"/>
    <w:rsid w:val="008A74BB"/>
    <w:rsid w:val="008A7AB7"/>
    <w:rsid w:val="008A7C3C"/>
    <w:rsid w:val="008B0254"/>
    <w:rsid w:val="008B0600"/>
    <w:rsid w:val="008B060D"/>
    <w:rsid w:val="008B0936"/>
    <w:rsid w:val="008B2173"/>
    <w:rsid w:val="008B223F"/>
    <w:rsid w:val="008B29E4"/>
    <w:rsid w:val="008B29FA"/>
    <w:rsid w:val="008B2DC5"/>
    <w:rsid w:val="008B2EC9"/>
    <w:rsid w:val="008B2FE5"/>
    <w:rsid w:val="008B3202"/>
    <w:rsid w:val="008B331A"/>
    <w:rsid w:val="008B3665"/>
    <w:rsid w:val="008B3713"/>
    <w:rsid w:val="008B38F6"/>
    <w:rsid w:val="008B3BC6"/>
    <w:rsid w:val="008B3BE2"/>
    <w:rsid w:val="008B3DDA"/>
    <w:rsid w:val="008B3DF7"/>
    <w:rsid w:val="008B3E17"/>
    <w:rsid w:val="008B42DE"/>
    <w:rsid w:val="008B452C"/>
    <w:rsid w:val="008B4550"/>
    <w:rsid w:val="008B45B7"/>
    <w:rsid w:val="008B4BCA"/>
    <w:rsid w:val="008B582B"/>
    <w:rsid w:val="008B5928"/>
    <w:rsid w:val="008B5A73"/>
    <w:rsid w:val="008B5F5E"/>
    <w:rsid w:val="008B602B"/>
    <w:rsid w:val="008B602C"/>
    <w:rsid w:val="008B6742"/>
    <w:rsid w:val="008B69AD"/>
    <w:rsid w:val="008B6BBE"/>
    <w:rsid w:val="008B7358"/>
    <w:rsid w:val="008B78B6"/>
    <w:rsid w:val="008B7A2B"/>
    <w:rsid w:val="008B7A34"/>
    <w:rsid w:val="008B7FEB"/>
    <w:rsid w:val="008C00F2"/>
    <w:rsid w:val="008C02B5"/>
    <w:rsid w:val="008C0AD2"/>
    <w:rsid w:val="008C162D"/>
    <w:rsid w:val="008C19C3"/>
    <w:rsid w:val="008C1B3A"/>
    <w:rsid w:val="008C1CB2"/>
    <w:rsid w:val="008C1E43"/>
    <w:rsid w:val="008C20A5"/>
    <w:rsid w:val="008C25E0"/>
    <w:rsid w:val="008C2835"/>
    <w:rsid w:val="008C2AFF"/>
    <w:rsid w:val="008C2EA7"/>
    <w:rsid w:val="008C2FC2"/>
    <w:rsid w:val="008C3030"/>
    <w:rsid w:val="008C310A"/>
    <w:rsid w:val="008C33C6"/>
    <w:rsid w:val="008C350C"/>
    <w:rsid w:val="008C363F"/>
    <w:rsid w:val="008C37D5"/>
    <w:rsid w:val="008C38E7"/>
    <w:rsid w:val="008C456C"/>
    <w:rsid w:val="008C4D1B"/>
    <w:rsid w:val="008C4E99"/>
    <w:rsid w:val="008C5379"/>
    <w:rsid w:val="008C582F"/>
    <w:rsid w:val="008C6053"/>
    <w:rsid w:val="008C6075"/>
    <w:rsid w:val="008C675D"/>
    <w:rsid w:val="008C690E"/>
    <w:rsid w:val="008C6D4F"/>
    <w:rsid w:val="008C6E26"/>
    <w:rsid w:val="008C7DD3"/>
    <w:rsid w:val="008D0887"/>
    <w:rsid w:val="008D09FF"/>
    <w:rsid w:val="008D1B0F"/>
    <w:rsid w:val="008D1B5F"/>
    <w:rsid w:val="008D1C90"/>
    <w:rsid w:val="008D2557"/>
    <w:rsid w:val="008D2AA8"/>
    <w:rsid w:val="008D2CAC"/>
    <w:rsid w:val="008D2F40"/>
    <w:rsid w:val="008D2FCD"/>
    <w:rsid w:val="008D31B2"/>
    <w:rsid w:val="008D31EF"/>
    <w:rsid w:val="008D355E"/>
    <w:rsid w:val="008D35B5"/>
    <w:rsid w:val="008D37A0"/>
    <w:rsid w:val="008D3888"/>
    <w:rsid w:val="008D3985"/>
    <w:rsid w:val="008D3E43"/>
    <w:rsid w:val="008D3F9A"/>
    <w:rsid w:val="008D4350"/>
    <w:rsid w:val="008D44A1"/>
    <w:rsid w:val="008D44DF"/>
    <w:rsid w:val="008D4808"/>
    <w:rsid w:val="008D4A08"/>
    <w:rsid w:val="008D4CB4"/>
    <w:rsid w:val="008D4FA5"/>
    <w:rsid w:val="008D5268"/>
    <w:rsid w:val="008D5C60"/>
    <w:rsid w:val="008D5C83"/>
    <w:rsid w:val="008D5F7C"/>
    <w:rsid w:val="008D63C5"/>
    <w:rsid w:val="008D6420"/>
    <w:rsid w:val="008D668B"/>
    <w:rsid w:val="008D6D17"/>
    <w:rsid w:val="008D6E88"/>
    <w:rsid w:val="008D78E3"/>
    <w:rsid w:val="008D7E4B"/>
    <w:rsid w:val="008E0101"/>
    <w:rsid w:val="008E081C"/>
    <w:rsid w:val="008E12D4"/>
    <w:rsid w:val="008E1DB4"/>
    <w:rsid w:val="008E1EF3"/>
    <w:rsid w:val="008E2101"/>
    <w:rsid w:val="008E21DF"/>
    <w:rsid w:val="008E2518"/>
    <w:rsid w:val="008E37F5"/>
    <w:rsid w:val="008E3E58"/>
    <w:rsid w:val="008E439C"/>
    <w:rsid w:val="008E4989"/>
    <w:rsid w:val="008E4CCA"/>
    <w:rsid w:val="008E508E"/>
    <w:rsid w:val="008E50AD"/>
    <w:rsid w:val="008E51E7"/>
    <w:rsid w:val="008E53B7"/>
    <w:rsid w:val="008E5823"/>
    <w:rsid w:val="008E59A1"/>
    <w:rsid w:val="008E5AD6"/>
    <w:rsid w:val="008E5C86"/>
    <w:rsid w:val="008E5E76"/>
    <w:rsid w:val="008E61D6"/>
    <w:rsid w:val="008E62E8"/>
    <w:rsid w:val="008E644D"/>
    <w:rsid w:val="008E6AD8"/>
    <w:rsid w:val="008E6ADD"/>
    <w:rsid w:val="008E6E17"/>
    <w:rsid w:val="008E746D"/>
    <w:rsid w:val="008E7624"/>
    <w:rsid w:val="008E7A32"/>
    <w:rsid w:val="008E7BDB"/>
    <w:rsid w:val="008F00D4"/>
    <w:rsid w:val="008F031E"/>
    <w:rsid w:val="008F0490"/>
    <w:rsid w:val="008F089E"/>
    <w:rsid w:val="008F08E3"/>
    <w:rsid w:val="008F0AA7"/>
    <w:rsid w:val="008F0CC3"/>
    <w:rsid w:val="008F0F85"/>
    <w:rsid w:val="008F10E7"/>
    <w:rsid w:val="008F1179"/>
    <w:rsid w:val="008F12D3"/>
    <w:rsid w:val="008F130E"/>
    <w:rsid w:val="008F14C4"/>
    <w:rsid w:val="008F15F1"/>
    <w:rsid w:val="008F162C"/>
    <w:rsid w:val="008F1886"/>
    <w:rsid w:val="008F1B87"/>
    <w:rsid w:val="008F1BFF"/>
    <w:rsid w:val="008F2021"/>
    <w:rsid w:val="008F202B"/>
    <w:rsid w:val="008F2E66"/>
    <w:rsid w:val="008F3015"/>
    <w:rsid w:val="008F31AB"/>
    <w:rsid w:val="008F33A2"/>
    <w:rsid w:val="008F3429"/>
    <w:rsid w:val="008F3527"/>
    <w:rsid w:val="008F3DC6"/>
    <w:rsid w:val="008F4014"/>
    <w:rsid w:val="008F4090"/>
    <w:rsid w:val="008F4110"/>
    <w:rsid w:val="008F42FC"/>
    <w:rsid w:val="008F4319"/>
    <w:rsid w:val="008F482A"/>
    <w:rsid w:val="008F4B78"/>
    <w:rsid w:val="008F5242"/>
    <w:rsid w:val="008F57B1"/>
    <w:rsid w:val="008F5AEB"/>
    <w:rsid w:val="008F618F"/>
    <w:rsid w:val="008F621C"/>
    <w:rsid w:val="008F634C"/>
    <w:rsid w:val="008F6357"/>
    <w:rsid w:val="008F66F5"/>
    <w:rsid w:val="008F6A6E"/>
    <w:rsid w:val="008F6FF7"/>
    <w:rsid w:val="008F73B9"/>
    <w:rsid w:val="008F7DE8"/>
    <w:rsid w:val="00900331"/>
    <w:rsid w:val="00900463"/>
    <w:rsid w:val="00900467"/>
    <w:rsid w:val="0090047E"/>
    <w:rsid w:val="009006CB"/>
    <w:rsid w:val="009007FF"/>
    <w:rsid w:val="009008C7"/>
    <w:rsid w:val="009009BA"/>
    <w:rsid w:val="00900CA1"/>
    <w:rsid w:val="00900D43"/>
    <w:rsid w:val="009012D9"/>
    <w:rsid w:val="0090140F"/>
    <w:rsid w:val="0090153D"/>
    <w:rsid w:val="00902397"/>
    <w:rsid w:val="0090296A"/>
    <w:rsid w:val="00902C12"/>
    <w:rsid w:val="009037AB"/>
    <w:rsid w:val="00903F77"/>
    <w:rsid w:val="009043FD"/>
    <w:rsid w:val="009047A8"/>
    <w:rsid w:val="00904E2C"/>
    <w:rsid w:val="0090517F"/>
    <w:rsid w:val="00905241"/>
    <w:rsid w:val="00905565"/>
    <w:rsid w:val="00905604"/>
    <w:rsid w:val="0090598C"/>
    <w:rsid w:val="00905C85"/>
    <w:rsid w:val="009060F0"/>
    <w:rsid w:val="00906819"/>
    <w:rsid w:val="00906C6F"/>
    <w:rsid w:val="00906D86"/>
    <w:rsid w:val="009077DB"/>
    <w:rsid w:val="00907830"/>
    <w:rsid w:val="009078A2"/>
    <w:rsid w:val="009079C3"/>
    <w:rsid w:val="009079D0"/>
    <w:rsid w:val="00907ADB"/>
    <w:rsid w:val="00907D41"/>
    <w:rsid w:val="00907DD5"/>
    <w:rsid w:val="00907EEE"/>
    <w:rsid w:val="0091089D"/>
    <w:rsid w:val="00910989"/>
    <w:rsid w:val="00911190"/>
    <w:rsid w:val="009113D3"/>
    <w:rsid w:val="00911BCA"/>
    <w:rsid w:val="009121E9"/>
    <w:rsid w:val="009124C6"/>
    <w:rsid w:val="009125FA"/>
    <w:rsid w:val="00912887"/>
    <w:rsid w:val="00912AEE"/>
    <w:rsid w:val="00913329"/>
    <w:rsid w:val="0091363D"/>
    <w:rsid w:val="00913D25"/>
    <w:rsid w:val="00913D91"/>
    <w:rsid w:val="00913E88"/>
    <w:rsid w:val="00913F49"/>
    <w:rsid w:val="009142A1"/>
    <w:rsid w:val="009143C1"/>
    <w:rsid w:val="00914409"/>
    <w:rsid w:val="009144DC"/>
    <w:rsid w:val="0091452A"/>
    <w:rsid w:val="00914CD8"/>
    <w:rsid w:val="00914E92"/>
    <w:rsid w:val="009150CA"/>
    <w:rsid w:val="00915141"/>
    <w:rsid w:val="0091534A"/>
    <w:rsid w:val="009155D8"/>
    <w:rsid w:val="0091563B"/>
    <w:rsid w:val="00915AED"/>
    <w:rsid w:val="00915C31"/>
    <w:rsid w:val="00915CCD"/>
    <w:rsid w:val="00915EB5"/>
    <w:rsid w:val="00916DC7"/>
    <w:rsid w:val="009171A8"/>
    <w:rsid w:val="00917285"/>
    <w:rsid w:val="009178CB"/>
    <w:rsid w:val="00917AFF"/>
    <w:rsid w:val="00917D6F"/>
    <w:rsid w:val="00917E4F"/>
    <w:rsid w:val="00920243"/>
    <w:rsid w:val="009207A9"/>
    <w:rsid w:val="00920990"/>
    <w:rsid w:val="00920B53"/>
    <w:rsid w:val="00920D03"/>
    <w:rsid w:val="00920E24"/>
    <w:rsid w:val="00920FCC"/>
    <w:rsid w:val="009214EA"/>
    <w:rsid w:val="00921818"/>
    <w:rsid w:val="00921C3C"/>
    <w:rsid w:val="00921E33"/>
    <w:rsid w:val="0092208C"/>
    <w:rsid w:val="009225D4"/>
    <w:rsid w:val="009225E4"/>
    <w:rsid w:val="00922639"/>
    <w:rsid w:val="00922F9D"/>
    <w:rsid w:val="009231C4"/>
    <w:rsid w:val="009232AB"/>
    <w:rsid w:val="009232FA"/>
    <w:rsid w:val="00923347"/>
    <w:rsid w:val="00923384"/>
    <w:rsid w:val="00923577"/>
    <w:rsid w:val="00923932"/>
    <w:rsid w:val="00923AB8"/>
    <w:rsid w:val="00923C33"/>
    <w:rsid w:val="009242D9"/>
    <w:rsid w:val="009243FC"/>
    <w:rsid w:val="009245D9"/>
    <w:rsid w:val="00924A01"/>
    <w:rsid w:val="00924B3E"/>
    <w:rsid w:val="00924C79"/>
    <w:rsid w:val="00924D32"/>
    <w:rsid w:val="00924DAA"/>
    <w:rsid w:val="009257AF"/>
    <w:rsid w:val="009257EB"/>
    <w:rsid w:val="00925F1A"/>
    <w:rsid w:val="009261A1"/>
    <w:rsid w:val="009263A9"/>
    <w:rsid w:val="009265ED"/>
    <w:rsid w:val="009267FB"/>
    <w:rsid w:val="0092698D"/>
    <w:rsid w:val="00926E0F"/>
    <w:rsid w:val="00926FDB"/>
    <w:rsid w:val="009271C4"/>
    <w:rsid w:val="009275C0"/>
    <w:rsid w:val="009278F4"/>
    <w:rsid w:val="00927E46"/>
    <w:rsid w:val="00927EDC"/>
    <w:rsid w:val="0093008F"/>
    <w:rsid w:val="009302E8"/>
    <w:rsid w:val="0093082C"/>
    <w:rsid w:val="00930DCF"/>
    <w:rsid w:val="00931CB7"/>
    <w:rsid w:val="00932089"/>
    <w:rsid w:val="009324DA"/>
    <w:rsid w:val="00932998"/>
    <w:rsid w:val="009333AB"/>
    <w:rsid w:val="009336C1"/>
    <w:rsid w:val="00934071"/>
    <w:rsid w:val="0093453F"/>
    <w:rsid w:val="00934702"/>
    <w:rsid w:val="00934928"/>
    <w:rsid w:val="00934E6D"/>
    <w:rsid w:val="009353C3"/>
    <w:rsid w:val="00935703"/>
    <w:rsid w:val="00935B04"/>
    <w:rsid w:val="009367E3"/>
    <w:rsid w:val="0093698E"/>
    <w:rsid w:val="00936C07"/>
    <w:rsid w:val="00936E5E"/>
    <w:rsid w:val="00936F74"/>
    <w:rsid w:val="00937088"/>
    <w:rsid w:val="0093717C"/>
    <w:rsid w:val="00937F9A"/>
    <w:rsid w:val="0094028C"/>
    <w:rsid w:val="00940309"/>
    <w:rsid w:val="00940349"/>
    <w:rsid w:val="009405A0"/>
    <w:rsid w:val="009407BC"/>
    <w:rsid w:val="0094099C"/>
    <w:rsid w:val="009411A0"/>
    <w:rsid w:val="00941939"/>
    <w:rsid w:val="00941A92"/>
    <w:rsid w:val="00941AF9"/>
    <w:rsid w:val="00941BDF"/>
    <w:rsid w:val="00941F5A"/>
    <w:rsid w:val="0094260E"/>
    <w:rsid w:val="009426A2"/>
    <w:rsid w:val="00942965"/>
    <w:rsid w:val="00942A13"/>
    <w:rsid w:val="00943026"/>
    <w:rsid w:val="009430C3"/>
    <w:rsid w:val="00943193"/>
    <w:rsid w:val="009437EB"/>
    <w:rsid w:val="009438CF"/>
    <w:rsid w:val="00943F6F"/>
    <w:rsid w:val="00944444"/>
    <w:rsid w:val="00944748"/>
    <w:rsid w:val="00944E7B"/>
    <w:rsid w:val="009450AA"/>
    <w:rsid w:val="0094541A"/>
    <w:rsid w:val="0094581C"/>
    <w:rsid w:val="00945C76"/>
    <w:rsid w:val="009463D9"/>
    <w:rsid w:val="00946477"/>
    <w:rsid w:val="00946523"/>
    <w:rsid w:val="00946E08"/>
    <w:rsid w:val="00946F1F"/>
    <w:rsid w:val="00947168"/>
    <w:rsid w:val="0094754F"/>
    <w:rsid w:val="009476E2"/>
    <w:rsid w:val="00947C7C"/>
    <w:rsid w:val="00950154"/>
    <w:rsid w:val="00950784"/>
    <w:rsid w:val="009508F3"/>
    <w:rsid w:val="00951671"/>
    <w:rsid w:val="009516B3"/>
    <w:rsid w:val="009517AE"/>
    <w:rsid w:val="00951A29"/>
    <w:rsid w:val="00951E3A"/>
    <w:rsid w:val="0095204C"/>
    <w:rsid w:val="00952203"/>
    <w:rsid w:val="009522F4"/>
    <w:rsid w:val="00952402"/>
    <w:rsid w:val="00953F30"/>
    <w:rsid w:val="0095451A"/>
    <w:rsid w:val="00954831"/>
    <w:rsid w:val="00954A9C"/>
    <w:rsid w:val="00954C84"/>
    <w:rsid w:val="009552C0"/>
    <w:rsid w:val="009554A9"/>
    <w:rsid w:val="00955644"/>
    <w:rsid w:val="00955A9C"/>
    <w:rsid w:val="00955B28"/>
    <w:rsid w:val="00955BB3"/>
    <w:rsid w:val="00955CD8"/>
    <w:rsid w:val="00956218"/>
    <w:rsid w:val="00956A59"/>
    <w:rsid w:val="00956E87"/>
    <w:rsid w:val="00957979"/>
    <w:rsid w:val="00957AFA"/>
    <w:rsid w:val="009600ED"/>
    <w:rsid w:val="00960D1B"/>
    <w:rsid w:val="00960D58"/>
    <w:rsid w:val="0096109E"/>
    <w:rsid w:val="0096134D"/>
    <w:rsid w:val="00961726"/>
    <w:rsid w:val="00961A1E"/>
    <w:rsid w:val="00961D18"/>
    <w:rsid w:val="00962061"/>
    <w:rsid w:val="00962225"/>
    <w:rsid w:val="00962481"/>
    <w:rsid w:val="009624B0"/>
    <w:rsid w:val="00962763"/>
    <w:rsid w:val="00962890"/>
    <w:rsid w:val="009632AE"/>
    <w:rsid w:val="0096365E"/>
    <w:rsid w:val="0096379A"/>
    <w:rsid w:val="009638DA"/>
    <w:rsid w:val="00963BA3"/>
    <w:rsid w:val="00963E8A"/>
    <w:rsid w:val="00963F2F"/>
    <w:rsid w:val="00963F53"/>
    <w:rsid w:val="0096441C"/>
    <w:rsid w:val="00964680"/>
    <w:rsid w:val="009646DC"/>
    <w:rsid w:val="0096486C"/>
    <w:rsid w:val="00965423"/>
    <w:rsid w:val="0096558A"/>
    <w:rsid w:val="00965C36"/>
    <w:rsid w:val="00965DD6"/>
    <w:rsid w:val="00965F30"/>
    <w:rsid w:val="00966AF8"/>
    <w:rsid w:val="00966C7D"/>
    <w:rsid w:val="009674C4"/>
    <w:rsid w:val="009679B3"/>
    <w:rsid w:val="00967ACA"/>
    <w:rsid w:val="00967C10"/>
    <w:rsid w:val="00967C55"/>
    <w:rsid w:val="00970329"/>
    <w:rsid w:val="0097105B"/>
    <w:rsid w:val="009715E2"/>
    <w:rsid w:val="00971BB7"/>
    <w:rsid w:val="009720F6"/>
    <w:rsid w:val="009722DF"/>
    <w:rsid w:val="009727E4"/>
    <w:rsid w:val="00972855"/>
    <w:rsid w:val="00972E8D"/>
    <w:rsid w:val="009730A2"/>
    <w:rsid w:val="0097314C"/>
    <w:rsid w:val="00973517"/>
    <w:rsid w:val="00973955"/>
    <w:rsid w:val="00973C9D"/>
    <w:rsid w:val="00973D60"/>
    <w:rsid w:val="00974183"/>
    <w:rsid w:val="00974353"/>
    <w:rsid w:val="00974651"/>
    <w:rsid w:val="00974E6C"/>
    <w:rsid w:val="009751B3"/>
    <w:rsid w:val="00975245"/>
    <w:rsid w:val="009753C8"/>
    <w:rsid w:val="00975526"/>
    <w:rsid w:val="0097580A"/>
    <w:rsid w:val="00975ACA"/>
    <w:rsid w:val="00975BDC"/>
    <w:rsid w:val="00976162"/>
    <w:rsid w:val="00976859"/>
    <w:rsid w:val="00977380"/>
    <w:rsid w:val="00977406"/>
    <w:rsid w:val="009779EF"/>
    <w:rsid w:val="00977D51"/>
    <w:rsid w:val="0098008B"/>
    <w:rsid w:val="009801E9"/>
    <w:rsid w:val="00981077"/>
    <w:rsid w:val="00981485"/>
    <w:rsid w:val="009819C6"/>
    <w:rsid w:val="0098224E"/>
    <w:rsid w:val="009828C9"/>
    <w:rsid w:val="00982949"/>
    <w:rsid w:val="009829D9"/>
    <w:rsid w:val="00982A90"/>
    <w:rsid w:val="00982E4B"/>
    <w:rsid w:val="00982EC1"/>
    <w:rsid w:val="0098336C"/>
    <w:rsid w:val="009835C3"/>
    <w:rsid w:val="00983B81"/>
    <w:rsid w:val="00983DB5"/>
    <w:rsid w:val="0098405B"/>
    <w:rsid w:val="00984324"/>
    <w:rsid w:val="00984AD3"/>
    <w:rsid w:val="00984D1E"/>
    <w:rsid w:val="00984F5B"/>
    <w:rsid w:val="00985544"/>
    <w:rsid w:val="009857D2"/>
    <w:rsid w:val="00985A76"/>
    <w:rsid w:val="009869DC"/>
    <w:rsid w:val="00987103"/>
    <w:rsid w:val="009875C4"/>
    <w:rsid w:val="00987788"/>
    <w:rsid w:val="00987905"/>
    <w:rsid w:val="0098795B"/>
    <w:rsid w:val="009879A7"/>
    <w:rsid w:val="00987BCC"/>
    <w:rsid w:val="00987D7D"/>
    <w:rsid w:val="00987E4E"/>
    <w:rsid w:val="009904F4"/>
    <w:rsid w:val="00990635"/>
    <w:rsid w:val="00990659"/>
    <w:rsid w:val="00990C8E"/>
    <w:rsid w:val="00990ECD"/>
    <w:rsid w:val="00990EE5"/>
    <w:rsid w:val="00990F55"/>
    <w:rsid w:val="00991584"/>
    <w:rsid w:val="00991A58"/>
    <w:rsid w:val="00991BE1"/>
    <w:rsid w:val="0099209E"/>
    <w:rsid w:val="00992542"/>
    <w:rsid w:val="00992C1E"/>
    <w:rsid w:val="009932D0"/>
    <w:rsid w:val="00993319"/>
    <w:rsid w:val="00993555"/>
    <w:rsid w:val="00993591"/>
    <w:rsid w:val="009937FE"/>
    <w:rsid w:val="0099389F"/>
    <w:rsid w:val="00993A4A"/>
    <w:rsid w:val="00993D68"/>
    <w:rsid w:val="00993ECD"/>
    <w:rsid w:val="0099426D"/>
    <w:rsid w:val="009943EF"/>
    <w:rsid w:val="00994480"/>
    <w:rsid w:val="00994720"/>
    <w:rsid w:val="00994977"/>
    <w:rsid w:val="00994B7C"/>
    <w:rsid w:val="00994D91"/>
    <w:rsid w:val="00994DFA"/>
    <w:rsid w:val="00995842"/>
    <w:rsid w:val="009958A2"/>
    <w:rsid w:val="0099590E"/>
    <w:rsid w:val="00995AC0"/>
    <w:rsid w:val="00995C35"/>
    <w:rsid w:val="00995C61"/>
    <w:rsid w:val="00996014"/>
    <w:rsid w:val="00996717"/>
    <w:rsid w:val="00996958"/>
    <w:rsid w:val="00996B68"/>
    <w:rsid w:val="00997374"/>
    <w:rsid w:val="00997793"/>
    <w:rsid w:val="00997A62"/>
    <w:rsid w:val="00997AD4"/>
    <w:rsid w:val="00997BA4"/>
    <w:rsid w:val="009A0014"/>
    <w:rsid w:val="009A0369"/>
    <w:rsid w:val="009A0B16"/>
    <w:rsid w:val="009A1755"/>
    <w:rsid w:val="009A1BD9"/>
    <w:rsid w:val="009A1D76"/>
    <w:rsid w:val="009A2FEE"/>
    <w:rsid w:val="009A32C4"/>
    <w:rsid w:val="009A35D9"/>
    <w:rsid w:val="009A3831"/>
    <w:rsid w:val="009A38BD"/>
    <w:rsid w:val="009A3F0A"/>
    <w:rsid w:val="009A4245"/>
    <w:rsid w:val="009A46C4"/>
    <w:rsid w:val="009A48F7"/>
    <w:rsid w:val="009A56BA"/>
    <w:rsid w:val="009A5956"/>
    <w:rsid w:val="009A5B14"/>
    <w:rsid w:val="009A6077"/>
    <w:rsid w:val="009A6139"/>
    <w:rsid w:val="009A623C"/>
    <w:rsid w:val="009A68F2"/>
    <w:rsid w:val="009A6C3D"/>
    <w:rsid w:val="009A730B"/>
    <w:rsid w:val="009B014B"/>
    <w:rsid w:val="009B0E84"/>
    <w:rsid w:val="009B1208"/>
    <w:rsid w:val="009B12FF"/>
    <w:rsid w:val="009B17A7"/>
    <w:rsid w:val="009B1914"/>
    <w:rsid w:val="009B1A8B"/>
    <w:rsid w:val="009B1AFE"/>
    <w:rsid w:val="009B1F44"/>
    <w:rsid w:val="009B2400"/>
    <w:rsid w:val="009B29B8"/>
    <w:rsid w:val="009B2D2B"/>
    <w:rsid w:val="009B2E1D"/>
    <w:rsid w:val="009B2E95"/>
    <w:rsid w:val="009B2EA8"/>
    <w:rsid w:val="009B36E8"/>
    <w:rsid w:val="009B39F1"/>
    <w:rsid w:val="009B3CAC"/>
    <w:rsid w:val="009B3E06"/>
    <w:rsid w:val="009B4001"/>
    <w:rsid w:val="009B4248"/>
    <w:rsid w:val="009B4341"/>
    <w:rsid w:val="009B4759"/>
    <w:rsid w:val="009B4B53"/>
    <w:rsid w:val="009B4C33"/>
    <w:rsid w:val="009B4EE6"/>
    <w:rsid w:val="009B5131"/>
    <w:rsid w:val="009B5434"/>
    <w:rsid w:val="009B54C1"/>
    <w:rsid w:val="009B5FC7"/>
    <w:rsid w:val="009B613D"/>
    <w:rsid w:val="009B63F1"/>
    <w:rsid w:val="009B6705"/>
    <w:rsid w:val="009B6BDC"/>
    <w:rsid w:val="009B7335"/>
    <w:rsid w:val="009B761A"/>
    <w:rsid w:val="009C0136"/>
    <w:rsid w:val="009C036F"/>
    <w:rsid w:val="009C0576"/>
    <w:rsid w:val="009C06F0"/>
    <w:rsid w:val="009C0A19"/>
    <w:rsid w:val="009C0E23"/>
    <w:rsid w:val="009C1258"/>
    <w:rsid w:val="009C139A"/>
    <w:rsid w:val="009C1B98"/>
    <w:rsid w:val="009C1C9A"/>
    <w:rsid w:val="009C1FBB"/>
    <w:rsid w:val="009C2046"/>
    <w:rsid w:val="009C2199"/>
    <w:rsid w:val="009C269D"/>
    <w:rsid w:val="009C26B8"/>
    <w:rsid w:val="009C2DCD"/>
    <w:rsid w:val="009C2E7E"/>
    <w:rsid w:val="009C2FDA"/>
    <w:rsid w:val="009C32C4"/>
    <w:rsid w:val="009C3334"/>
    <w:rsid w:val="009C3664"/>
    <w:rsid w:val="009C3FFF"/>
    <w:rsid w:val="009C41B6"/>
    <w:rsid w:val="009C4500"/>
    <w:rsid w:val="009C45B2"/>
    <w:rsid w:val="009C46EE"/>
    <w:rsid w:val="009C47AC"/>
    <w:rsid w:val="009C4EEA"/>
    <w:rsid w:val="009C548E"/>
    <w:rsid w:val="009C549E"/>
    <w:rsid w:val="009C5550"/>
    <w:rsid w:val="009C629A"/>
    <w:rsid w:val="009C6306"/>
    <w:rsid w:val="009C63CF"/>
    <w:rsid w:val="009C64EA"/>
    <w:rsid w:val="009C6703"/>
    <w:rsid w:val="009C6BF9"/>
    <w:rsid w:val="009C6FB2"/>
    <w:rsid w:val="009C75DF"/>
    <w:rsid w:val="009C79F6"/>
    <w:rsid w:val="009C7A5B"/>
    <w:rsid w:val="009C7B18"/>
    <w:rsid w:val="009C7D92"/>
    <w:rsid w:val="009D001A"/>
    <w:rsid w:val="009D0101"/>
    <w:rsid w:val="009D038E"/>
    <w:rsid w:val="009D0492"/>
    <w:rsid w:val="009D04A5"/>
    <w:rsid w:val="009D0DD6"/>
    <w:rsid w:val="009D0E26"/>
    <w:rsid w:val="009D0FAC"/>
    <w:rsid w:val="009D109A"/>
    <w:rsid w:val="009D13AC"/>
    <w:rsid w:val="009D1A62"/>
    <w:rsid w:val="009D1C0A"/>
    <w:rsid w:val="009D1D4E"/>
    <w:rsid w:val="009D1E53"/>
    <w:rsid w:val="009D21B1"/>
    <w:rsid w:val="009D224B"/>
    <w:rsid w:val="009D236A"/>
    <w:rsid w:val="009D26DF"/>
    <w:rsid w:val="009D2AD4"/>
    <w:rsid w:val="009D2E17"/>
    <w:rsid w:val="009D2F1D"/>
    <w:rsid w:val="009D3070"/>
    <w:rsid w:val="009D3485"/>
    <w:rsid w:val="009D35F1"/>
    <w:rsid w:val="009D37C5"/>
    <w:rsid w:val="009D4418"/>
    <w:rsid w:val="009D47F2"/>
    <w:rsid w:val="009D4B0D"/>
    <w:rsid w:val="009D4E8D"/>
    <w:rsid w:val="009D5042"/>
    <w:rsid w:val="009D5147"/>
    <w:rsid w:val="009D518A"/>
    <w:rsid w:val="009D518F"/>
    <w:rsid w:val="009D5672"/>
    <w:rsid w:val="009D5999"/>
    <w:rsid w:val="009D61EB"/>
    <w:rsid w:val="009D62EC"/>
    <w:rsid w:val="009D6BD8"/>
    <w:rsid w:val="009D6D53"/>
    <w:rsid w:val="009D74D8"/>
    <w:rsid w:val="009D78BB"/>
    <w:rsid w:val="009D7DBD"/>
    <w:rsid w:val="009E00DB"/>
    <w:rsid w:val="009E02DF"/>
    <w:rsid w:val="009E1044"/>
    <w:rsid w:val="009E1052"/>
    <w:rsid w:val="009E10DA"/>
    <w:rsid w:val="009E12A4"/>
    <w:rsid w:val="009E163D"/>
    <w:rsid w:val="009E2A9D"/>
    <w:rsid w:val="009E3555"/>
    <w:rsid w:val="009E40D1"/>
    <w:rsid w:val="009E463B"/>
    <w:rsid w:val="009E4EE9"/>
    <w:rsid w:val="009E5379"/>
    <w:rsid w:val="009E5409"/>
    <w:rsid w:val="009E61E8"/>
    <w:rsid w:val="009E6649"/>
    <w:rsid w:val="009E6814"/>
    <w:rsid w:val="009E69A8"/>
    <w:rsid w:val="009E69F2"/>
    <w:rsid w:val="009E6AB9"/>
    <w:rsid w:val="009E6AC8"/>
    <w:rsid w:val="009E6AE7"/>
    <w:rsid w:val="009E6AEE"/>
    <w:rsid w:val="009E6B68"/>
    <w:rsid w:val="009E6E72"/>
    <w:rsid w:val="009E705C"/>
    <w:rsid w:val="009E7435"/>
    <w:rsid w:val="009E7663"/>
    <w:rsid w:val="009E7813"/>
    <w:rsid w:val="009E7952"/>
    <w:rsid w:val="009E7DA7"/>
    <w:rsid w:val="009E7FCF"/>
    <w:rsid w:val="009F0458"/>
    <w:rsid w:val="009F0CBB"/>
    <w:rsid w:val="009F126F"/>
    <w:rsid w:val="009F12C8"/>
    <w:rsid w:val="009F160F"/>
    <w:rsid w:val="009F1752"/>
    <w:rsid w:val="009F1802"/>
    <w:rsid w:val="009F1B6B"/>
    <w:rsid w:val="009F1F41"/>
    <w:rsid w:val="009F1F93"/>
    <w:rsid w:val="009F23D9"/>
    <w:rsid w:val="009F267F"/>
    <w:rsid w:val="009F292F"/>
    <w:rsid w:val="009F2FE1"/>
    <w:rsid w:val="009F3335"/>
    <w:rsid w:val="009F358A"/>
    <w:rsid w:val="009F38F6"/>
    <w:rsid w:val="009F3C8B"/>
    <w:rsid w:val="009F3D45"/>
    <w:rsid w:val="009F43F5"/>
    <w:rsid w:val="009F4F22"/>
    <w:rsid w:val="009F4F60"/>
    <w:rsid w:val="009F516C"/>
    <w:rsid w:val="009F5686"/>
    <w:rsid w:val="009F5C87"/>
    <w:rsid w:val="009F615F"/>
    <w:rsid w:val="009F6336"/>
    <w:rsid w:val="009F6B0A"/>
    <w:rsid w:val="009F7718"/>
    <w:rsid w:val="009F7763"/>
    <w:rsid w:val="009F79B3"/>
    <w:rsid w:val="00A0016A"/>
    <w:rsid w:val="00A00228"/>
    <w:rsid w:val="00A00768"/>
    <w:rsid w:val="00A009A6"/>
    <w:rsid w:val="00A00E46"/>
    <w:rsid w:val="00A014B9"/>
    <w:rsid w:val="00A016D8"/>
    <w:rsid w:val="00A0180E"/>
    <w:rsid w:val="00A0187F"/>
    <w:rsid w:val="00A01A4F"/>
    <w:rsid w:val="00A01C02"/>
    <w:rsid w:val="00A02479"/>
    <w:rsid w:val="00A02631"/>
    <w:rsid w:val="00A0276A"/>
    <w:rsid w:val="00A02A22"/>
    <w:rsid w:val="00A02F3F"/>
    <w:rsid w:val="00A0303D"/>
    <w:rsid w:val="00A030B0"/>
    <w:rsid w:val="00A03245"/>
    <w:rsid w:val="00A034BB"/>
    <w:rsid w:val="00A035B4"/>
    <w:rsid w:val="00A0374C"/>
    <w:rsid w:val="00A039CE"/>
    <w:rsid w:val="00A03A60"/>
    <w:rsid w:val="00A03D28"/>
    <w:rsid w:val="00A043E0"/>
    <w:rsid w:val="00A04487"/>
    <w:rsid w:val="00A04565"/>
    <w:rsid w:val="00A045BB"/>
    <w:rsid w:val="00A04697"/>
    <w:rsid w:val="00A048A8"/>
    <w:rsid w:val="00A049EE"/>
    <w:rsid w:val="00A04D5D"/>
    <w:rsid w:val="00A04E57"/>
    <w:rsid w:val="00A04F58"/>
    <w:rsid w:val="00A050B9"/>
    <w:rsid w:val="00A05618"/>
    <w:rsid w:val="00A0569A"/>
    <w:rsid w:val="00A060C1"/>
    <w:rsid w:val="00A061B9"/>
    <w:rsid w:val="00A0673C"/>
    <w:rsid w:val="00A067B7"/>
    <w:rsid w:val="00A0696E"/>
    <w:rsid w:val="00A06B13"/>
    <w:rsid w:val="00A06F14"/>
    <w:rsid w:val="00A0717F"/>
    <w:rsid w:val="00A071E7"/>
    <w:rsid w:val="00A078E5"/>
    <w:rsid w:val="00A079E5"/>
    <w:rsid w:val="00A07D4E"/>
    <w:rsid w:val="00A07EBB"/>
    <w:rsid w:val="00A1041A"/>
    <w:rsid w:val="00A1043E"/>
    <w:rsid w:val="00A10537"/>
    <w:rsid w:val="00A1065E"/>
    <w:rsid w:val="00A106ED"/>
    <w:rsid w:val="00A10731"/>
    <w:rsid w:val="00A11038"/>
    <w:rsid w:val="00A111C8"/>
    <w:rsid w:val="00A11345"/>
    <w:rsid w:val="00A11789"/>
    <w:rsid w:val="00A11833"/>
    <w:rsid w:val="00A11D6B"/>
    <w:rsid w:val="00A11D7D"/>
    <w:rsid w:val="00A12490"/>
    <w:rsid w:val="00A126CE"/>
    <w:rsid w:val="00A1302D"/>
    <w:rsid w:val="00A131A3"/>
    <w:rsid w:val="00A13223"/>
    <w:rsid w:val="00A135B8"/>
    <w:rsid w:val="00A135FC"/>
    <w:rsid w:val="00A13603"/>
    <w:rsid w:val="00A1382F"/>
    <w:rsid w:val="00A13A89"/>
    <w:rsid w:val="00A1431A"/>
    <w:rsid w:val="00A1474E"/>
    <w:rsid w:val="00A14792"/>
    <w:rsid w:val="00A15483"/>
    <w:rsid w:val="00A1556D"/>
    <w:rsid w:val="00A155A7"/>
    <w:rsid w:val="00A155C4"/>
    <w:rsid w:val="00A15BE3"/>
    <w:rsid w:val="00A15D9A"/>
    <w:rsid w:val="00A163B5"/>
    <w:rsid w:val="00A163D3"/>
    <w:rsid w:val="00A164B5"/>
    <w:rsid w:val="00A167E9"/>
    <w:rsid w:val="00A168B9"/>
    <w:rsid w:val="00A16B28"/>
    <w:rsid w:val="00A16B5B"/>
    <w:rsid w:val="00A17005"/>
    <w:rsid w:val="00A17037"/>
    <w:rsid w:val="00A17190"/>
    <w:rsid w:val="00A17264"/>
    <w:rsid w:val="00A17480"/>
    <w:rsid w:val="00A17948"/>
    <w:rsid w:val="00A17B3A"/>
    <w:rsid w:val="00A17EC6"/>
    <w:rsid w:val="00A203D2"/>
    <w:rsid w:val="00A20A51"/>
    <w:rsid w:val="00A20B58"/>
    <w:rsid w:val="00A20EA3"/>
    <w:rsid w:val="00A213BA"/>
    <w:rsid w:val="00A2142F"/>
    <w:rsid w:val="00A214B6"/>
    <w:rsid w:val="00A219AB"/>
    <w:rsid w:val="00A21EAF"/>
    <w:rsid w:val="00A21F57"/>
    <w:rsid w:val="00A22063"/>
    <w:rsid w:val="00A228A1"/>
    <w:rsid w:val="00A22EC7"/>
    <w:rsid w:val="00A22FCC"/>
    <w:rsid w:val="00A23427"/>
    <w:rsid w:val="00A234B3"/>
    <w:rsid w:val="00A235D7"/>
    <w:rsid w:val="00A23785"/>
    <w:rsid w:val="00A2380A"/>
    <w:rsid w:val="00A23D83"/>
    <w:rsid w:val="00A23ED9"/>
    <w:rsid w:val="00A24703"/>
    <w:rsid w:val="00A24863"/>
    <w:rsid w:val="00A248CE"/>
    <w:rsid w:val="00A24B81"/>
    <w:rsid w:val="00A24C34"/>
    <w:rsid w:val="00A24EE5"/>
    <w:rsid w:val="00A25154"/>
    <w:rsid w:val="00A25172"/>
    <w:rsid w:val="00A257B2"/>
    <w:rsid w:val="00A25D6F"/>
    <w:rsid w:val="00A25ECD"/>
    <w:rsid w:val="00A25F8F"/>
    <w:rsid w:val="00A26101"/>
    <w:rsid w:val="00A261B0"/>
    <w:rsid w:val="00A263A5"/>
    <w:rsid w:val="00A2705C"/>
    <w:rsid w:val="00A2723E"/>
    <w:rsid w:val="00A272CA"/>
    <w:rsid w:val="00A277DA"/>
    <w:rsid w:val="00A279B7"/>
    <w:rsid w:val="00A27E57"/>
    <w:rsid w:val="00A27E71"/>
    <w:rsid w:val="00A309FF"/>
    <w:rsid w:val="00A30AD6"/>
    <w:rsid w:val="00A30C81"/>
    <w:rsid w:val="00A3112A"/>
    <w:rsid w:val="00A3122E"/>
    <w:rsid w:val="00A31697"/>
    <w:rsid w:val="00A31A91"/>
    <w:rsid w:val="00A31AB7"/>
    <w:rsid w:val="00A31B57"/>
    <w:rsid w:val="00A31BBE"/>
    <w:rsid w:val="00A32188"/>
    <w:rsid w:val="00A322A3"/>
    <w:rsid w:val="00A323D7"/>
    <w:rsid w:val="00A32477"/>
    <w:rsid w:val="00A328A0"/>
    <w:rsid w:val="00A32B34"/>
    <w:rsid w:val="00A32B85"/>
    <w:rsid w:val="00A32D61"/>
    <w:rsid w:val="00A331A6"/>
    <w:rsid w:val="00A332AC"/>
    <w:rsid w:val="00A33E10"/>
    <w:rsid w:val="00A33E64"/>
    <w:rsid w:val="00A342DD"/>
    <w:rsid w:val="00A348EE"/>
    <w:rsid w:val="00A34974"/>
    <w:rsid w:val="00A34C42"/>
    <w:rsid w:val="00A34E2C"/>
    <w:rsid w:val="00A35201"/>
    <w:rsid w:val="00A35626"/>
    <w:rsid w:val="00A3569F"/>
    <w:rsid w:val="00A356CB"/>
    <w:rsid w:val="00A3571C"/>
    <w:rsid w:val="00A35838"/>
    <w:rsid w:val="00A358F0"/>
    <w:rsid w:val="00A36459"/>
    <w:rsid w:val="00A3675D"/>
    <w:rsid w:val="00A36ED1"/>
    <w:rsid w:val="00A37099"/>
    <w:rsid w:val="00A37A8E"/>
    <w:rsid w:val="00A37DE4"/>
    <w:rsid w:val="00A37E03"/>
    <w:rsid w:val="00A37E4E"/>
    <w:rsid w:val="00A40117"/>
    <w:rsid w:val="00A404DF"/>
    <w:rsid w:val="00A407EA"/>
    <w:rsid w:val="00A40D86"/>
    <w:rsid w:val="00A41264"/>
    <w:rsid w:val="00A4160C"/>
    <w:rsid w:val="00A416F5"/>
    <w:rsid w:val="00A4196F"/>
    <w:rsid w:val="00A41DF5"/>
    <w:rsid w:val="00A4288C"/>
    <w:rsid w:val="00A42A73"/>
    <w:rsid w:val="00A43309"/>
    <w:rsid w:val="00A4330B"/>
    <w:rsid w:val="00A43529"/>
    <w:rsid w:val="00A4396C"/>
    <w:rsid w:val="00A43B4A"/>
    <w:rsid w:val="00A43F84"/>
    <w:rsid w:val="00A44150"/>
    <w:rsid w:val="00A44520"/>
    <w:rsid w:val="00A44F5E"/>
    <w:rsid w:val="00A453A4"/>
    <w:rsid w:val="00A45565"/>
    <w:rsid w:val="00A458B1"/>
    <w:rsid w:val="00A458FA"/>
    <w:rsid w:val="00A45977"/>
    <w:rsid w:val="00A46285"/>
    <w:rsid w:val="00A462F6"/>
    <w:rsid w:val="00A46420"/>
    <w:rsid w:val="00A46C26"/>
    <w:rsid w:val="00A46FF3"/>
    <w:rsid w:val="00A47228"/>
    <w:rsid w:val="00A47334"/>
    <w:rsid w:val="00A47621"/>
    <w:rsid w:val="00A47761"/>
    <w:rsid w:val="00A50098"/>
    <w:rsid w:val="00A504C7"/>
    <w:rsid w:val="00A509C8"/>
    <w:rsid w:val="00A50A4F"/>
    <w:rsid w:val="00A50C15"/>
    <w:rsid w:val="00A51008"/>
    <w:rsid w:val="00A517C5"/>
    <w:rsid w:val="00A51945"/>
    <w:rsid w:val="00A51C7D"/>
    <w:rsid w:val="00A51D61"/>
    <w:rsid w:val="00A52001"/>
    <w:rsid w:val="00A52327"/>
    <w:rsid w:val="00A52341"/>
    <w:rsid w:val="00A5244C"/>
    <w:rsid w:val="00A526F7"/>
    <w:rsid w:val="00A52E8A"/>
    <w:rsid w:val="00A52F9E"/>
    <w:rsid w:val="00A531D5"/>
    <w:rsid w:val="00A532A1"/>
    <w:rsid w:val="00A539D6"/>
    <w:rsid w:val="00A53BA8"/>
    <w:rsid w:val="00A54048"/>
    <w:rsid w:val="00A54654"/>
    <w:rsid w:val="00A54DD8"/>
    <w:rsid w:val="00A54E9E"/>
    <w:rsid w:val="00A55889"/>
    <w:rsid w:val="00A55AE3"/>
    <w:rsid w:val="00A55E0A"/>
    <w:rsid w:val="00A561B0"/>
    <w:rsid w:val="00A566F6"/>
    <w:rsid w:val="00A56767"/>
    <w:rsid w:val="00A56A1F"/>
    <w:rsid w:val="00A57050"/>
    <w:rsid w:val="00A5714F"/>
    <w:rsid w:val="00A575CC"/>
    <w:rsid w:val="00A578D4"/>
    <w:rsid w:val="00A57AF4"/>
    <w:rsid w:val="00A57F68"/>
    <w:rsid w:val="00A60120"/>
    <w:rsid w:val="00A602E9"/>
    <w:rsid w:val="00A6046B"/>
    <w:rsid w:val="00A604AD"/>
    <w:rsid w:val="00A60598"/>
    <w:rsid w:val="00A60823"/>
    <w:rsid w:val="00A6094E"/>
    <w:rsid w:val="00A60A1C"/>
    <w:rsid w:val="00A60D14"/>
    <w:rsid w:val="00A60DFD"/>
    <w:rsid w:val="00A60F68"/>
    <w:rsid w:val="00A61477"/>
    <w:rsid w:val="00A61532"/>
    <w:rsid w:val="00A61E28"/>
    <w:rsid w:val="00A61EA8"/>
    <w:rsid w:val="00A62052"/>
    <w:rsid w:val="00A622DD"/>
    <w:rsid w:val="00A628DF"/>
    <w:rsid w:val="00A6295F"/>
    <w:rsid w:val="00A62A9E"/>
    <w:rsid w:val="00A62AC4"/>
    <w:rsid w:val="00A63169"/>
    <w:rsid w:val="00A637A3"/>
    <w:rsid w:val="00A6452E"/>
    <w:rsid w:val="00A646E0"/>
    <w:rsid w:val="00A65428"/>
    <w:rsid w:val="00A6580F"/>
    <w:rsid w:val="00A659BA"/>
    <w:rsid w:val="00A65A43"/>
    <w:rsid w:val="00A65E98"/>
    <w:rsid w:val="00A65EEC"/>
    <w:rsid w:val="00A666C3"/>
    <w:rsid w:val="00A666CD"/>
    <w:rsid w:val="00A6686E"/>
    <w:rsid w:val="00A66C65"/>
    <w:rsid w:val="00A66DA2"/>
    <w:rsid w:val="00A672E8"/>
    <w:rsid w:val="00A678E8"/>
    <w:rsid w:val="00A679D8"/>
    <w:rsid w:val="00A67B48"/>
    <w:rsid w:val="00A7002F"/>
    <w:rsid w:val="00A703E7"/>
    <w:rsid w:val="00A7089F"/>
    <w:rsid w:val="00A70B70"/>
    <w:rsid w:val="00A70B78"/>
    <w:rsid w:val="00A70C61"/>
    <w:rsid w:val="00A70CC5"/>
    <w:rsid w:val="00A7110F"/>
    <w:rsid w:val="00A71419"/>
    <w:rsid w:val="00A71B64"/>
    <w:rsid w:val="00A71E52"/>
    <w:rsid w:val="00A726CC"/>
    <w:rsid w:val="00A726EF"/>
    <w:rsid w:val="00A7273A"/>
    <w:rsid w:val="00A72BC8"/>
    <w:rsid w:val="00A72F35"/>
    <w:rsid w:val="00A73076"/>
    <w:rsid w:val="00A73534"/>
    <w:rsid w:val="00A7392F"/>
    <w:rsid w:val="00A739AB"/>
    <w:rsid w:val="00A73CCE"/>
    <w:rsid w:val="00A73FB6"/>
    <w:rsid w:val="00A74068"/>
    <w:rsid w:val="00A742BB"/>
    <w:rsid w:val="00A743D1"/>
    <w:rsid w:val="00A746DB"/>
    <w:rsid w:val="00A74E1F"/>
    <w:rsid w:val="00A74F1F"/>
    <w:rsid w:val="00A752BF"/>
    <w:rsid w:val="00A75601"/>
    <w:rsid w:val="00A75C54"/>
    <w:rsid w:val="00A75CDC"/>
    <w:rsid w:val="00A7667C"/>
    <w:rsid w:val="00A76E69"/>
    <w:rsid w:val="00A772E9"/>
    <w:rsid w:val="00A77492"/>
    <w:rsid w:val="00A775DA"/>
    <w:rsid w:val="00A776B7"/>
    <w:rsid w:val="00A77829"/>
    <w:rsid w:val="00A77E8F"/>
    <w:rsid w:val="00A8051E"/>
    <w:rsid w:val="00A8066A"/>
    <w:rsid w:val="00A81062"/>
    <w:rsid w:val="00A812C3"/>
    <w:rsid w:val="00A818D3"/>
    <w:rsid w:val="00A819BB"/>
    <w:rsid w:val="00A81A1E"/>
    <w:rsid w:val="00A81C2D"/>
    <w:rsid w:val="00A81C7E"/>
    <w:rsid w:val="00A81C7F"/>
    <w:rsid w:val="00A81FDA"/>
    <w:rsid w:val="00A8209E"/>
    <w:rsid w:val="00A82132"/>
    <w:rsid w:val="00A821E1"/>
    <w:rsid w:val="00A8257B"/>
    <w:rsid w:val="00A827FB"/>
    <w:rsid w:val="00A82845"/>
    <w:rsid w:val="00A83376"/>
    <w:rsid w:val="00A83A17"/>
    <w:rsid w:val="00A83E39"/>
    <w:rsid w:val="00A84876"/>
    <w:rsid w:val="00A84C04"/>
    <w:rsid w:val="00A84C2C"/>
    <w:rsid w:val="00A84DE0"/>
    <w:rsid w:val="00A8554F"/>
    <w:rsid w:val="00A855B3"/>
    <w:rsid w:val="00A8578B"/>
    <w:rsid w:val="00A859C2"/>
    <w:rsid w:val="00A85A6C"/>
    <w:rsid w:val="00A86B3A"/>
    <w:rsid w:val="00A86C04"/>
    <w:rsid w:val="00A86C6F"/>
    <w:rsid w:val="00A86FC0"/>
    <w:rsid w:val="00A8777E"/>
    <w:rsid w:val="00A87B90"/>
    <w:rsid w:val="00A87E66"/>
    <w:rsid w:val="00A87F96"/>
    <w:rsid w:val="00A90553"/>
    <w:rsid w:val="00A9089A"/>
    <w:rsid w:val="00A908D3"/>
    <w:rsid w:val="00A90AA8"/>
    <w:rsid w:val="00A90D48"/>
    <w:rsid w:val="00A90DC9"/>
    <w:rsid w:val="00A91977"/>
    <w:rsid w:val="00A91AE7"/>
    <w:rsid w:val="00A920EA"/>
    <w:rsid w:val="00A9250E"/>
    <w:rsid w:val="00A92516"/>
    <w:rsid w:val="00A92AC9"/>
    <w:rsid w:val="00A92DFA"/>
    <w:rsid w:val="00A930C9"/>
    <w:rsid w:val="00A93331"/>
    <w:rsid w:val="00A9370F"/>
    <w:rsid w:val="00A93B67"/>
    <w:rsid w:val="00A93B77"/>
    <w:rsid w:val="00A93C96"/>
    <w:rsid w:val="00A93EC8"/>
    <w:rsid w:val="00A94124"/>
    <w:rsid w:val="00A941B7"/>
    <w:rsid w:val="00A941E1"/>
    <w:rsid w:val="00A94663"/>
    <w:rsid w:val="00A94D1B"/>
    <w:rsid w:val="00A94DFF"/>
    <w:rsid w:val="00A9519E"/>
    <w:rsid w:val="00A95660"/>
    <w:rsid w:val="00A96151"/>
    <w:rsid w:val="00A96373"/>
    <w:rsid w:val="00A96921"/>
    <w:rsid w:val="00A9698E"/>
    <w:rsid w:val="00A96B7E"/>
    <w:rsid w:val="00A96B9C"/>
    <w:rsid w:val="00A96D50"/>
    <w:rsid w:val="00A97003"/>
    <w:rsid w:val="00A97086"/>
    <w:rsid w:val="00A97231"/>
    <w:rsid w:val="00A972A9"/>
    <w:rsid w:val="00A97387"/>
    <w:rsid w:val="00A9745B"/>
    <w:rsid w:val="00A97819"/>
    <w:rsid w:val="00A97D7E"/>
    <w:rsid w:val="00AA0629"/>
    <w:rsid w:val="00AA0C19"/>
    <w:rsid w:val="00AA13EA"/>
    <w:rsid w:val="00AA19EE"/>
    <w:rsid w:val="00AA1E29"/>
    <w:rsid w:val="00AA20F7"/>
    <w:rsid w:val="00AA2606"/>
    <w:rsid w:val="00AA29F9"/>
    <w:rsid w:val="00AA3344"/>
    <w:rsid w:val="00AA34BC"/>
    <w:rsid w:val="00AA3862"/>
    <w:rsid w:val="00AA38A0"/>
    <w:rsid w:val="00AA394E"/>
    <w:rsid w:val="00AA3A3C"/>
    <w:rsid w:val="00AA3D74"/>
    <w:rsid w:val="00AA4514"/>
    <w:rsid w:val="00AA46B7"/>
    <w:rsid w:val="00AA47FE"/>
    <w:rsid w:val="00AA4B97"/>
    <w:rsid w:val="00AA6B12"/>
    <w:rsid w:val="00AA6FE7"/>
    <w:rsid w:val="00AA7212"/>
    <w:rsid w:val="00AA768F"/>
    <w:rsid w:val="00AA78F9"/>
    <w:rsid w:val="00AB017C"/>
    <w:rsid w:val="00AB017D"/>
    <w:rsid w:val="00AB018F"/>
    <w:rsid w:val="00AB0444"/>
    <w:rsid w:val="00AB0ACF"/>
    <w:rsid w:val="00AB0DCA"/>
    <w:rsid w:val="00AB0FB6"/>
    <w:rsid w:val="00AB13CA"/>
    <w:rsid w:val="00AB1626"/>
    <w:rsid w:val="00AB199D"/>
    <w:rsid w:val="00AB19A4"/>
    <w:rsid w:val="00AB1C47"/>
    <w:rsid w:val="00AB1ED2"/>
    <w:rsid w:val="00AB1F7D"/>
    <w:rsid w:val="00AB209C"/>
    <w:rsid w:val="00AB22C8"/>
    <w:rsid w:val="00AB2A73"/>
    <w:rsid w:val="00AB2F94"/>
    <w:rsid w:val="00AB2FAC"/>
    <w:rsid w:val="00AB326D"/>
    <w:rsid w:val="00AB3645"/>
    <w:rsid w:val="00AB3BCB"/>
    <w:rsid w:val="00AB3F1B"/>
    <w:rsid w:val="00AB4063"/>
    <w:rsid w:val="00AB4614"/>
    <w:rsid w:val="00AB4970"/>
    <w:rsid w:val="00AB4B2F"/>
    <w:rsid w:val="00AB4FA7"/>
    <w:rsid w:val="00AB534A"/>
    <w:rsid w:val="00AB5485"/>
    <w:rsid w:val="00AB5688"/>
    <w:rsid w:val="00AB574F"/>
    <w:rsid w:val="00AB5905"/>
    <w:rsid w:val="00AB5CFF"/>
    <w:rsid w:val="00AB5EB0"/>
    <w:rsid w:val="00AB62AD"/>
    <w:rsid w:val="00AB6AD6"/>
    <w:rsid w:val="00AB74CC"/>
    <w:rsid w:val="00AB79B3"/>
    <w:rsid w:val="00AB7EA9"/>
    <w:rsid w:val="00AC0512"/>
    <w:rsid w:val="00AC05A8"/>
    <w:rsid w:val="00AC0865"/>
    <w:rsid w:val="00AC0911"/>
    <w:rsid w:val="00AC0C95"/>
    <w:rsid w:val="00AC0E79"/>
    <w:rsid w:val="00AC1006"/>
    <w:rsid w:val="00AC134A"/>
    <w:rsid w:val="00AC17CD"/>
    <w:rsid w:val="00AC186F"/>
    <w:rsid w:val="00AC18F3"/>
    <w:rsid w:val="00AC1BF0"/>
    <w:rsid w:val="00AC274B"/>
    <w:rsid w:val="00AC2E8F"/>
    <w:rsid w:val="00AC3660"/>
    <w:rsid w:val="00AC3693"/>
    <w:rsid w:val="00AC3792"/>
    <w:rsid w:val="00AC40D2"/>
    <w:rsid w:val="00AC4118"/>
    <w:rsid w:val="00AC4DC6"/>
    <w:rsid w:val="00AC5156"/>
    <w:rsid w:val="00AC54AC"/>
    <w:rsid w:val="00AC5511"/>
    <w:rsid w:val="00AC56B5"/>
    <w:rsid w:val="00AC5747"/>
    <w:rsid w:val="00AC58B5"/>
    <w:rsid w:val="00AC5924"/>
    <w:rsid w:val="00AC5AFB"/>
    <w:rsid w:val="00AC62B5"/>
    <w:rsid w:val="00AC68A6"/>
    <w:rsid w:val="00AC6D60"/>
    <w:rsid w:val="00AC70FA"/>
    <w:rsid w:val="00AC7168"/>
    <w:rsid w:val="00AC7184"/>
    <w:rsid w:val="00AC71C9"/>
    <w:rsid w:val="00AC72C0"/>
    <w:rsid w:val="00AC79E2"/>
    <w:rsid w:val="00AC7CE1"/>
    <w:rsid w:val="00AD00CF"/>
    <w:rsid w:val="00AD01AD"/>
    <w:rsid w:val="00AD05AC"/>
    <w:rsid w:val="00AD0877"/>
    <w:rsid w:val="00AD092A"/>
    <w:rsid w:val="00AD09A4"/>
    <w:rsid w:val="00AD0D80"/>
    <w:rsid w:val="00AD0E46"/>
    <w:rsid w:val="00AD0EA0"/>
    <w:rsid w:val="00AD19DC"/>
    <w:rsid w:val="00AD1C89"/>
    <w:rsid w:val="00AD1E2E"/>
    <w:rsid w:val="00AD1FA3"/>
    <w:rsid w:val="00AD202B"/>
    <w:rsid w:val="00AD227E"/>
    <w:rsid w:val="00AD338F"/>
    <w:rsid w:val="00AD345C"/>
    <w:rsid w:val="00AD36AB"/>
    <w:rsid w:val="00AD419F"/>
    <w:rsid w:val="00AD428B"/>
    <w:rsid w:val="00AD42A9"/>
    <w:rsid w:val="00AD4316"/>
    <w:rsid w:val="00AD4448"/>
    <w:rsid w:val="00AD4483"/>
    <w:rsid w:val="00AD450F"/>
    <w:rsid w:val="00AD47B7"/>
    <w:rsid w:val="00AD4B0E"/>
    <w:rsid w:val="00AD4B76"/>
    <w:rsid w:val="00AD4BC9"/>
    <w:rsid w:val="00AD4F82"/>
    <w:rsid w:val="00AD528E"/>
    <w:rsid w:val="00AD536F"/>
    <w:rsid w:val="00AD566F"/>
    <w:rsid w:val="00AD5677"/>
    <w:rsid w:val="00AD5BE9"/>
    <w:rsid w:val="00AD5CA1"/>
    <w:rsid w:val="00AD61A3"/>
    <w:rsid w:val="00AD6255"/>
    <w:rsid w:val="00AD6377"/>
    <w:rsid w:val="00AD64D7"/>
    <w:rsid w:val="00AD6538"/>
    <w:rsid w:val="00AD6964"/>
    <w:rsid w:val="00AD6B49"/>
    <w:rsid w:val="00AD6C33"/>
    <w:rsid w:val="00AD706C"/>
    <w:rsid w:val="00AD709F"/>
    <w:rsid w:val="00AD72E2"/>
    <w:rsid w:val="00AD7437"/>
    <w:rsid w:val="00AD76B3"/>
    <w:rsid w:val="00AD7C51"/>
    <w:rsid w:val="00AD7FE2"/>
    <w:rsid w:val="00AE0329"/>
    <w:rsid w:val="00AE05A2"/>
    <w:rsid w:val="00AE0667"/>
    <w:rsid w:val="00AE0A9E"/>
    <w:rsid w:val="00AE0B2F"/>
    <w:rsid w:val="00AE103E"/>
    <w:rsid w:val="00AE109A"/>
    <w:rsid w:val="00AE11CA"/>
    <w:rsid w:val="00AE14D9"/>
    <w:rsid w:val="00AE1544"/>
    <w:rsid w:val="00AE18F4"/>
    <w:rsid w:val="00AE1933"/>
    <w:rsid w:val="00AE196B"/>
    <w:rsid w:val="00AE1AB2"/>
    <w:rsid w:val="00AE1B76"/>
    <w:rsid w:val="00AE23E3"/>
    <w:rsid w:val="00AE2936"/>
    <w:rsid w:val="00AE3505"/>
    <w:rsid w:val="00AE36DA"/>
    <w:rsid w:val="00AE3816"/>
    <w:rsid w:val="00AE390E"/>
    <w:rsid w:val="00AE3FC2"/>
    <w:rsid w:val="00AE43A3"/>
    <w:rsid w:val="00AE4422"/>
    <w:rsid w:val="00AE4582"/>
    <w:rsid w:val="00AE459C"/>
    <w:rsid w:val="00AE4839"/>
    <w:rsid w:val="00AE4953"/>
    <w:rsid w:val="00AE4DA2"/>
    <w:rsid w:val="00AE51B4"/>
    <w:rsid w:val="00AE525A"/>
    <w:rsid w:val="00AE576A"/>
    <w:rsid w:val="00AE5BEB"/>
    <w:rsid w:val="00AE6380"/>
    <w:rsid w:val="00AE6794"/>
    <w:rsid w:val="00AE6820"/>
    <w:rsid w:val="00AE686E"/>
    <w:rsid w:val="00AE6C8B"/>
    <w:rsid w:val="00AE6DF7"/>
    <w:rsid w:val="00AE6E2C"/>
    <w:rsid w:val="00AE76DF"/>
    <w:rsid w:val="00AE7B33"/>
    <w:rsid w:val="00AE7C36"/>
    <w:rsid w:val="00AE7D7B"/>
    <w:rsid w:val="00AF0201"/>
    <w:rsid w:val="00AF0303"/>
    <w:rsid w:val="00AF031E"/>
    <w:rsid w:val="00AF0712"/>
    <w:rsid w:val="00AF0AD8"/>
    <w:rsid w:val="00AF1194"/>
    <w:rsid w:val="00AF15FC"/>
    <w:rsid w:val="00AF169C"/>
    <w:rsid w:val="00AF16FA"/>
    <w:rsid w:val="00AF1E0E"/>
    <w:rsid w:val="00AF2506"/>
    <w:rsid w:val="00AF2602"/>
    <w:rsid w:val="00AF2913"/>
    <w:rsid w:val="00AF29E5"/>
    <w:rsid w:val="00AF2AD6"/>
    <w:rsid w:val="00AF2CBB"/>
    <w:rsid w:val="00AF2FD1"/>
    <w:rsid w:val="00AF36B7"/>
    <w:rsid w:val="00AF375F"/>
    <w:rsid w:val="00AF3A0F"/>
    <w:rsid w:val="00AF3FB3"/>
    <w:rsid w:val="00AF40B1"/>
    <w:rsid w:val="00AF524C"/>
    <w:rsid w:val="00AF5470"/>
    <w:rsid w:val="00AF5F6A"/>
    <w:rsid w:val="00AF670A"/>
    <w:rsid w:val="00AF6780"/>
    <w:rsid w:val="00AF6C1E"/>
    <w:rsid w:val="00AF7007"/>
    <w:rsid w:val="00AF7C52"/>
    <w:rsid w:val="00AF7D9A"/>
    <w:rsid w:val="00AF7D9D"/>
    <w:rsid w:val="00AF7FA9"/>
    <w:rsid w:val="00B00165"/>
    <w:rsid w:val="00B0021D"/>
    <w:rsid w:val="00B00B69"/>
    <w:rsid w:val="00B00C2B"/>
    <w:rsid w:val="00B01A2E"/>
    <w:rsid w:val="00B01DAB"/>
    <w:rsid w:val="00B0250F"/>
    <w:rsid w:val="00B02547"/>
    <w:rsid w:val="00B02A20"/>
    <w:rsid w:val="00B02BFA"/>
    <w:rsid w:val="00B02C2E"/>
    <w:rsid w:val="00B02CD9"/>
    <w:rsid w:val="00B02E8E"/>
    <w:rsid w:val="00B037CA"/>
    <w:rsid w:val="00B03891"/>
    <w:rsid w:val="00B03CB3"/>
    <w:rsid w:val="00B03D27"/>
    <w:rsid w:val="00B03F02"/>
    <w:rsid w:val="00B041D4"/>
    <w:rsid w:val="00B04450"/>
    <w:rsid w:val="00B04872"/>
    <w:rsid w:val="00B04893"/>
    <w:rsid w:val="00B049F4"/>
    <w:rsid w:val="00B04A09"/>
    <w:rsid w:val="00B04A41"/>
    <w:rsid w:val="00B04AC7"/>
    <w:rsid w:val="00B054A1"/>
    <w:rsid w:val="00B054D1"/>
    <w:rsid w:val="00B057AA"/>
    <w:rsid w:val="00B058E3"/>
    <w:rsid w:val="00B05990"/>
    <w:rsid w:val="00B05D03"/>
    <w:rsid w:val="00B060AD"/>
    <w:rsid w:val="00B0675A"/>
    <w:rsid w:val="00B0680E"/>
    <w:rsid w:val="00B068FE"/>
    <w:rsid w:val="00B06B01"/>
    <w:rsid w:val="00B06EEB"/>
    <w:rsid w:val="00B074DE"/>
    <w:rsid w:val="00B07671"/>
    <w:rsid w:val="00B107B2"/>
    <w:rsid w:val="00B10844"/>
    <w:rsid w:val="00B10944"/>
    <w:rsid w:val="00B10FCF"/>
    <w:rsid w:val="00B1198C"/>
    <w:rsid w:val="00B11EAE"/>
    <w:rsid w:val="00B1245C"/>
    <w:rsid w:val="00B12AF7"/>
    <w:rsid w:val="00B12EDD"/>
    <w:rsid w:val="00B13595"/>
    <w:rsid w:val="00B1384C"/>
    <w:rsid w:val="00B13A27"/>
    <w:rsid w:val="00B13C11"/>
    <w:rsid w:val="00B13C97"/>
    <w:rsid w:val="00B13F75"/>
    <w:rsid w:val="00B1403F"/>
    <w:rsid w:val="00B1424D"/>
    <w:rsid w:val="00B142DC"/>
    <w:rsid w:val="00B14594"/>
    <w:rsid w:val="00B14AA4"/>
    <w:rsid w:val="00B151FF"/>
    <w:rsid w:val="00B15598"/>
    <w:rsid w:val="00B15BE0"/>
    <w:rsid w:val="00B15DAD"/>
    <w:rsid w:val="00B15F7C"/>
    <w:rsid w:val="00B160BD"/>
    <w:rsid w:val="00B16436"/>
    <w:rsid w:val="00B16483"/>
    <w:rsid w:val="00B1673E"/>
    <w:rsid w:val="00B1682B"/>
    <w:rsid w:val="00B1688A"/>
    <w:rsid w:val="00B16A60"/>
    <w:rsid w:val="00B16CC0"/>
    <w:rsid w:val="00B1742A"/>
    <w:rsid w:val="00B1773D"/>
    <w:rsid w:val="00B17906"/>
    <w:rsid w:val="00B17976"/>
    <w:rsid w:val="00B17B01"/>
    <w:rsid w:val="00B17B6E"/>
    <w:rsid w:val="00B17BAB"/>
    <w:rsid w:val="00B17D9F"/>
    <w:rsid w:val="00B20376"/>
    <w:rsid w:val="00B20A76"/>
    <w:rsid w:val="00B20B15"/>
    <w:rsid w:val="00B20BC2"/>
    <w:rsid w:val="00B20BFB"/>
    <w:rsid w:val="00B210FC"/>
    <w:rsid w:val="00B21C4A"/>
    <w:rsid w:val="00B21D8C"/>
    <w:rsid w:val="00B2349E"/>
    <w:rsid w:val="00B23696"/>
    <w:rsid w:val="00B23A4F"/>
    <w:rsid w:val="00B23BE1"/>
    <w:rsid w:val="00B24106"/>
    <w:rsid w:val="00B2479C"/>
    <w:rsid w:val="00B24D8A"/>
    <w:rsid w:val="00B250F5"/>
    <w:rsid w:val="00B252D0"/>
    <w:rsid w:val="00B25316"/>
    <w:rsid w:val="00B25551"/>
    <w:rsid w:val="00B26F27"/>
    <w:rsid w:val="00B279D0"/>
    <w:rsid w:val="00B27A0F"/>
    <w:rsid w:val="00B30749"/>
    <w:rsid w:val="00B307F0"/>
    <w:rsid w:val="00B30BB1"/>
    <w:rsid w:val="00B3107E"/>
    <w:rsid w:val="00B315B3"/>
    <w:rsid w:val="00B315CF"/>
    <w:rsid w:val="00B317E2"/>
    <w:rsid w:val="00B31B59"/>
    <w:rsid w:val="00B31B73"/>
    <w:rsid w:val="00B31CA9"/>
    <w:rsid w:val="00B31F7E"/>
    <w:rsid w:val="00B3221A"/>
    <w:rsid w:val="00B323D3"/>
    <w:rsid w:val="00B3250B"/>
    <w:rsid w:val="00B32D90"/>
    <w:rsid w:val="00B32E7C"/>
    <w:rsid w:val="00B32F5B"/>
    <w:rsid w:val="00B330D3"/>
    <w:rsid w:val="00B332C2"/>
    <w:rsid w:val="00B3392D"/>
    <w:rsid w:val="00B33AA5"/>
    <w:rsid w:val="00B33AFA"/>
    <w:rsid w:val="00B33DED"/>
    <w:rsid w:val="00B33F28"/>
    <w:rsid w:val="00B33F66"/>
    <w:rsid w:val="00B33FB3"/>
    <w:rsid w:val="00B340C5"/>
    <w:rsid w:val="00B340CC"/>
    <w:rsid w:val="00B34314"/>
    <w:rsid w:val="00B34396"/>
    <w:rsid w:val="00B34981"/>
    <w:rsid w:val="00B34ACA"/>
    <w:rsid w:val="00B35235"/>
    <w:rsid w:val="00B35280"/>
    <w:rsid w:val="00B352AE"/>
    <w:rsid w:val="00B352F3"/>
    <w:rsid w:val="00B35BD7"/>
    <w:rsid w:val="00B35BF9"/>
    <w:rsid w:val="00B35C3C"/>
    <w:rsid w:val="00B35FD7"/>
    <w:rsid w:val="00B3608F"/>
    <w:rsid w:val="00B3658E"/>
    <w:rsid w:val="00B366B5"/>
    <w:rsid w:val="00B366E9"/>
    <w:rsid w:val="00B367E2"/>
    <w:rsid w:val="00B36910"/>
    <w:rsid w:val="00B36C28"/>
    <w:rsid w:val="00B36E5F"/>
    <w:rsid w:val="00B3729A"/>
    <w:rsid w:val="00B376C4"/>
    <w:rsid w:val="00B37894"/>
    <w:rsid w:val="00B379D2"/>
    <w:rsid w:val="00B37BF1"/>
    <w:rsid w:val="00B37D52"/>
    <w:rsid w:val="00B4001E"/>
    <w:rsid w:val="00B400DE"/>
    <w:rsid w:val="00B4072F"/>
    <w:rsid w:val="00B4082E"/>
    <w:rsid w:val="00B4086D"/>
    <w:rsid w:val="00B41A57"/>
    <w:rsid w:val="00B41C1F"/>
    <w:rsid w:val="00B41FB3"/>
    <w:rsid w:val="00B42293"/>
    <w:rsid w:val="00B423FA"/>
    <w:rsid w:val="00B42935"/>
    <w:rsid w:val="00B429E1"/>
    <w:rsid w:val="00B42F1F"/>
    <w:rsid w:val="00B432EC"/>
    <w:rsid w:val="00B43473"/>
    <w:rsid w:val="00B43627"/>
    <w:rsid w:val="00B43F88"/>
    <w:rsid w:val="00B44080"/>
    <w:rsid w:val="00B4472F"/>
    <w:rsid w:val="00B44EA7"/>
    <w:rsid w:val="00B44F7A"/>
    <w:rsid w:val="00B45F5A"/>
    <w:rsid w:val="00B4630D"/>
    <w:rsid w:val="00B46A95"/>
    <w:rsid w:val="00B46FBA"/>
    <w:rsid w:val="00B4738C"/>
    <w:rsid w:val="00B47833"/>
    <w:rsid w:val="00B47C22"/>
    <w:rsid w:val="00B47E94"/>
    <w:rsid w:val="00B47F21"/>
    <w:rsid w:val="00B47FD4"/>
    <w:rsid w:val="00B47FDF"/>
    <w:rsid w:val="00B5036A"/>
    <w:rsid w:val="00B504FA"/>
    <w:rsid w:val="00B5073C"/>
    <w:rsid w:val="00B50E4D"/>
    <w:rsid w:val="00B50E8E"/>
    <w:rsid w:val="00B50F1E"/>
    <w:rsid w:val="00B50FAB"/>
    <w:rsid w:val="00B5123C"/>
    <w:rsid w:val="00B51328"/>
    <w:rsid w:val="00B51423"/>
    <w:rsid w:val="00B5177D"/>
    <w:rsid w:val="00B5270E"/>
    <w:rsid w:val="00B52DC4"/>
    <w:rsid w:val="00B52EA9"/>
    <w:rsid w:val="00B52F10"/>
    <w:rsid w:val="00B530AF"/>
    <w:rsid w:val="00B5346A"/>
    <w:rsid w:val="00B53712"/>
    <w:rsid w:val="00B53921"/>
    <w:rsid w:val="00B53A6C"/>
    <w:rsid w:val="00B53EE8"/>
    <w:rsid w:val="00B540B6"/>
    <w:rsid w:val="00B54699"/>
    <w:rsid w:val="00B546DE"/>
    <w:rsid w:val="00B54933"/>
    <w:rsid w:val="00B54A6C"/>
    <w:rsid w:val="00B54DDE"/>
    <w:rsid w:val="00B552E2"/>
    <w:rsid w:val="00B553A3"/>
    <w:rsid w:val="00B5547B"/>
    <w:rsid w:val="00B55FA2"/>
    <w:rsid w:val="00B560DE"/>
    <w:rsid w:val="00B56AF9"/>
    <w:rsid w:val="00B56B4B"/>
    <w:rsid w:val="00B56C64"/>
    <w:rsid w:val="00B56C78"/>
    <w:rsid w:val="00B573C5"/>
    <w:rsid w:val="00B5746E"/>
    <w:rsid w:val="00B574A2"/>
    <w:rsid w:val="00B579F9"/>
    <w:rsid w:val="00B57C20"/>
    <w:rsid w:val="00B57D6F"/>
    <w:rsid w:val="00B57E0B"/>
    <w:rsid w:val="00B57FEA"/>
    <w:rsid w:val="00B601A0"/>
    <w:rsid w:val="00B604F4"/>
    <w:rsid w:val="00B6071E"/>
    <w:rsid w:val="00B6078D"/>
    <w:rsid w:val="00B607DA"/>
    <w:rsid w:val="00B6084A"/>
    <w:rsid w:val="00B60C4B"/>
    <w:rsid w:val="00B61052"/>
    <w:rsid w:val="00B61465"/>
    <w:rsid w:val="00B61587"/>
    <w:rsid w:val="00B61909"/>
    <w:rsid w:val="00B61A8E"/>
    <w:rsid w:val="00B61AE5"/>
    <w:rsid w:val="00B61E2A"/>
    <w:rsid w:val="00B620DE"/>
    <w:rsid w:val="00B62370"/>
    <w:rsid w:val="00B62889"/>
    <w:rsid w:val="00B628F6"/>
    <w:rsid w:val="00B62A45"/>
    <w:rsid w:val="00B62A9B"/>
    <w:rsid w:val="00B62E94"/>
    <w:rsid w:val="00B631D9"/>
    <w:rsid w:val="00B633FE"/>
    <w:rsid w:val="00B639EF"/>
    <w:rsid w:val="00B63EE0"/>
    <w:rsid w:val="00B6425B"/>
    <w:rsid w:val="00B64AA1"/>
    <w:rsid w:val="00B64B0C"/>
    <w:rsid w:val="00B64F7E"/>
    <w:rsid w:val="00B6515D"/>
    <w:rsid w:val="00B65309"/>
    <w:rsid w:val="00B65444"/>
    <w:rsid w:val="00B65849"/>
    <w:rsid w:val="00B65B16"/>
    <w:rsid w:val="00B661F3"/>
    <w:rsid w:val="00B6672D"/>
    <w:rsid w:val="00B66D93"/>
    <w:rsid w:val="00B66E36"/>
    <w:rsid w:val="00B66F51"/>
    <w:rsid w:val="00B66FAB"/>
    <w:rsid w:val="00B67200"/>
    <w:rsid w:val="00B67318"/>
    <w:rsid w:val="00B67394"/>
    <w:rsid w:val="00B674A3"/>
    <w:rsid w:val="00B67540"/>
    <w:rsid w:val="00B67D0D"/>
    <w:rsid w:val="00B67F84"/>
    <w:rsid w:val="00B706FF"/>
    <w:rsid w:val="00B707C5"/>
    <w:rsid w:val="00B70869"/>
    <w:rsid w:val="00B7092F"/>
    <w:rsid w:val="00B716BF"/>
    <w:rsid w:val="00B71B58"/>
    <w:rsid w:val="00B71EC6"/>
    <w:rsid w:val="00B721A6"/>
    <w:rsid w:val="00B721C8"/>
    <w:rsid w:val="00B722BF"/>
    <w:rsid w:val="00B72329"/>
    <w:rsid w:val="00B7270E"/>
    <w:rsid w:val="00B72736"/>
    <w:rsid w:val="00B737C5"/>
    <w:rsid w:val="00B737E5"/>
    <w:rsid w:val="00B74004"/>
    <w:rsid w:val="00B74A85"/>
    <w:rsid w:val="00B74C80"/>
    <w:rsid w:val="00B74EA3"/>
    <w:rsid w:val="00B7527D"/>
    <w:rsid w:val="00B754E9"/>
    <w:rsid w:val="00B756F1"/>
    <w:rsid w:val="00B75CA1"/>
    <w:rsid w:val="00B7602B"/>
    <w:rsid w:val="00B76116"/>
    <w:rsid w:val="00B76612"/>
    <w:rsid w:val="00B76A2D"/>
    <w:rsid w:val="00B76DB8"/>
    <w:rsid w:val="00B7725C"/>
    <w:rsid w:val="00B7728F"/>
    <w:rsid w:val="00B775D0"/>
    <w:rsid w:val="00B80429"/>
    <w:rsid w:val="00B80BED"/>
    <w:rsid w:val="00B80CF2"/>
    <w:rsid w:val="00B81041"/>
    <w:rsid w:val="00B816C2"/>
    <w:rsid w:val="00B817C5"/>
    <w:rsid w:val="00B81927"/>
    <w:rsid w:val="00B81B33"/>
    <w:rsid w:val="00B82006"/>
    <w:rsid w:val="00B82694"/>
    <w:rsid w:val="00B835C4"/>
    <w:rsid w:val="00B837A1"/>
    <w:rsid w:val="00B8395F"/>
    <w:rsid w:val="00B83BBA"/>
    <w:rsid w:val="00B842E6"/>
    <w:rsid w:val="00B8499A"/>
    <w:rsid w:val="00B84A46"/>
    <w:rsid w:val="00B84A89"/>
    <w:rsid w:val="00B84C3D"/>
    <w:rsid w:val="00B84EC5"/>
    <w:rsid w:val="00B85042"/>
    <w:rsid w:val="00B85083"/>
    <w:rsid w:val="00B8533D"/>
    <w:rsid w:val="00B857DF"/>
    <w:rsid w:val="00B85871"/>
    <w:rsid w:val="00B85E86"/>
    <w:rsid w:val="00B860B3"/>
    <w:rsid w:val="00B8631B"/>
    <w:rsid w:val="00B86780"/>
    <w:rsid w:val="00B86821"/>
    <w:rsid w:val="00B86A26"/>
    <w:rsid w:val="00B86A69"/>
    <w:rsid w:val="00B86F44"/>
    <w:rsid w:val="00B8719E"/>
    <w:rsid w:val="00B87A71"/>
    <w:rsid w:val="00B87C56"/>
    <w:rsid w:val="00B90009"/>
    <w:rsid w:val="00B903CE"/>
    <w:rsid w:val="00B903E8"/>
    <w:rsid w:val="00B90757"/>
    <w:rsid w:val="00B90DB7"/>
    <w:rsid w:val="00B914F3"/>
    <w:rsid w:val="00B91596"/>
    <w:rsid w:val="00B915BB"/>
    <w:rsid w:val="00B91773"/>
    <w:rsid w:val="00B917CF"/>
    <w:rsid w:val="00B917E0"/>
    <w:rsid w:val="00B91BD0"/>
    <w:rsid w:val="00B91F88"/>
    <w:rsid w:val="00B9270A"/>
    <w:rsid w:val="00B9294F"/>
    <w:rsid w:val="00B93010"/>
    <w:rsid w:val="00B933AA"/>
    <w:rsid w:val="00B939EE"/>
    <w:rsid w:val="00B93BAB"/>
    <w:rsid w:val="00B94007"/>
    <w:rsid w:val="00B942FC"/>
    <w:rsid w:val="00B94605"/>
    <w:rsid w:val="00B9467D"/>
    <w:rsid w:val="00B94A7B"/>
    <w:rsid w:val="00B94E3D"/>
    <w:rsid w:val="00B95280"/>
    <w:rsid w:val="00B95437"/>
    <w:rsid w:val="00B95E4B"/>
    <w:rsid w:val="00B96A23"/>
    <w:rsid w:val="00B97439"/>
    <w:rsid w:val="00B97825"/>
    <w:rsid w:val="00B97B95"/>
    <w:rsid w:val="00BA03C0"/>
    <w:rsid w:val="00BA05FB"/>
    <w:rsid w:val="00BA06DC"/>
    <w:rsid w:val="00BA073C"/>
    <w:rsid w:val="00BA086E"/>
    <w:rsid w:val="00BA0951"/>
    <w:rsid w:val="00BA09A1"/>
    <w:rsid w:val="00BA0C1D"/>
    <w:rsid w:val="00BA0D70"/>
    <w:rsid w:val="00BA1339"/>
    <w:rsid w:val="00BA1358"/>
    <w:rsid w:val="00BA1634"/>
    <w:rsid w:val="00BA1992"/>
    <w:rsid w:val="00BA1DCC"/>
    <w:rsid w:val="00BA2ACD"/>
    <w:rsid w:val="00BA2C97"/>
    <w:rsid w:val="00BA2CE1"/>
    <w:rsid w:val="00BA2DE2"/>
    <w:rsid w:val="00BA3608"/>
    <w:rsid w:val="00BA37ED"/>
    <w:rsid w:val="00BA3F4E"/>
    <w:rsid w:val="00BA41CA"/>
    <w:rsid w:val="00BA42F4"/>
    <w:rsid w:val="00BA470D"/>
    <w:rsid w:val="00BA4DB4"/>
    <w:rsid w:val="00BA4E1B"/>
    <w:rsid w:val="00BA5354"/>
    <w:rsid w:val="00BA568E"/>
    <w:rsid w:val="00BA5CCC"/>
    <w:rsid w:val="00BA5F04"/>
    <w:rsid w:val="00BA6556"/>
    <w:rsid w:val="00BA65A8"/>
    <w:rsid w:val="00BA668D"/>
    <w:rsid w:val="00BA6FE9"/>
    <w:rsid w:val="00BA7A82"/>
    <w:rsid w:val="00BA7F92"/>
    <w:rsid w:val="00BB02A5"/>
    <w:rsid w:val="00BB0A0B"/>
    <w:rsid w:val="00BB19F7"/>
    <w:rsid w:val="00BB1C4A"/>
    <w:rsid w:val="00BB1FF1"/>
    <w:rsid w:val="00BB2026"/>
    <w:rsid w:val="00BB28AC"/>
    <w:rsid w:val="00BB2E8A"/>
    <w:rsid w:val="00BB2EAB"/>
    <w:rsid w:val="00BB3032"/>
    <w:rsid w:val="00BB305D"/>
    <w:rsid w:val="00BB373A"/>
    <w:rsid w:val="00BB3BD1"/>
    <w:rsid w:val="00BB3FBE"/>
    <w:rsid w:val="00BB40B1"/>
    <w:rsid w:val="00BB46E5"/>
    <w:rsid w:val="00BB51D3"/>
    <w:rsid w:val="00BB58BA"/>
    <w:rsid w:val="00BB5C80"/>
    <w:rsid w:val="00BB5E82"/>
    <w:rsid w:val="00BB5F5A"/>
    <w:rsid w:val="00BB5FC7"/>
    <w:rsid w:val="00BB60AA"/>
    <w:rsid w:val="00BB7021"/>
    <w:rsid w:val="00BB7232"/>
    <w:rsid w:val="00BB7AD0"/>
    <w:rsid w:val="00BB7D9A"/>
    <w:rsid w:val="00BC03D3"/>
    <w:rsid w:val="00BC0B98"/>
    <w:rsid w:val="00BC0E42"/>
    <w:rsid w:val="00BC0FF9"/>
    <w:rsid w:val="00BC1113"/>
    <w:rsid w:val="00BC1416"/>
    <w:rsid w:val="00BC1CBB"/>
    <w:rsid w:val="00BC1D7C"/>
    <w:rsid w:val="00BC1DC9"/>
    <w:rsid w:val="00BC23C9"/>
    <w:rsid w:val="00BC24F9"/>
    <w:rsid w:val="00BC2605"/>
    <w:rsid w:val="00BC266B"/>
    <w:rsid w:val="00BC27CF"/>
    <w:rsid w:val="00BC2845"/>
    <w:rsid w:val="00BC361D"/>
    <w:rsid w:val="00BC4435"/>
    <w:rsid w:val="00BC4661"/>
    <w:rsid w:val="00BC48C7"/>
    <w:rsid w:val="00BC4992"/>
    <w:rsid w:val="00BC4ECB"/>
    <w:rsid w:val="00BC4ED3"/>
    <w:rsid w:val="00BC5079"/>
    <w:rsid w:val="00BC53CB"/>
    <w:rsid w:val="00BC544D"/>
    <w:rsid w:val="00BC5956"/>
    <w:rsid w:val="00BC5B3D"/>
    <w:rsid w:val="00BC5F1C"/>
    <w:rsid w:val="00BC5FAF"/>
    <w:rsid w:val="00BC63BC"/>
    <w:rsid w:val="00BC651C"/>
    <w:rsid w:val="00BC696E"/>
    <w:rsid w:val="00BC69C6"/>
    <w:rsid w:val="00BC6FAC"/>
    <w:rsid w:val="00BC71C8"/>
    <w:rsid w:val="00BC72CF"/>
    <w:rsid w:val="00BC732E"/>
    <w:rsid w:val="00BC7390"/>
    <w:rsid w:val="00BC76B3"/>
    <w:rsid w:val="00BC798D"/>
    <w:rsid w:val="00BD04F4"/>
    <w:rsid w:val="00BD072B"/>
    <w:rsid w:val="00BD075E"/>
    <w:rsid w:val="00BD0B41"/>
    <w:rsid w:val="00BD0D3F"/>
    <w:rsid w:val="00BD0FE9"/>
    <w:rsid w:val="00BD1E2E"/>
    <w:rsid w:val="00BD1FBD"/>
    <w:rsid w:val="00BD2014"/>
    <w:rsid w:val="00BD24CC"/>
    <w:rsid w:val="00BD272A"/>
    <w:rsid w:val="00BD2932"/>
    <w:rsid w:val="00BD2E94"/>
    <w:rsid w:val="00BD3556"/>
    <w:rsid w:val="00BD37A9"/>
    <w:rsid w:val="00BD3863"/>
    <w:rsid w:val="00BD3F88"/>
    <w:rsid w:val="00BD3FDB"/>
    <w:rsid w:val="00BD41FE"/>
    <w:rsid w:val="00BD481F"/>
    <w:rsid w:val="00BD5046"/>
    <w:rsid w:val="00BD5CF3"/>
    <w:rsid w:val="00BD6150"/>
    <w:rsid w:val="00BD6210"/>
    <w:rsid w:val="00BD624A"/>
    <w:rsid w:val="00BD6338"/>
    <w:rsid w:val="00BD64CD"/>
    <w:rsid w:val="00BD68ED"/>
    <w:rsid w:val="00BD6A44"/>
    <w:rsid w:val="00BD6EB5"/>
    <w:rsid w:val="00BD7014"/>
    <w:rsid w:val="00BD7551"/>
    <w:rsid w:val="00BD7DA8"/>
    <w:rsid w:val="00BE017A"/>
    <w:rsid w:val="00BE0395"/>
    <w:rsid w:val="00BE068B"/>
    <w:rsid w:val="00BE0C19"/>
    <w:rsid w:val="00BE0F5A"/>
    <w:rsid w:val="00BE1588"/>
    <w:rsid w:val="00BE1F41"/>
    <w:rsid w:val="00BE208F"/>
    <w:rsid w:val="00BE227C"/>
    <w:rsid w:val="00BE22D8"/>
    <w:rsid w:val="00BE297C"/>
    <w:rsid w:val="00BE29D3"/>
    <w:rsid w:val="00BE313C"/>
    <w:rsid w:val="00BE32B7"/>
    <w:rsid w:val="00BE355A"/>
    <w:rsid w:val="00BE3565"/>
    <w:rsid w:val="00BE3C69"/>
    <w:rsid w:val="00BE3C7B"/>
    <w:rsid w:val="00BE3D87"/>
    <w:rsid w:val="00BE3DE7"/>
    <w:rsid w:val="00BE3E10"/>
    <w:rsid w:val="00BE4033"/>
    <w:rsid w:val="00BE4316"/>
    <w:rsid w:val="00BE44C8"/>
    <w:rsid w:val="00BE4CC3"/>
    <w:rsid w:val="00BE4E0F"/>
    <w:rsid w:val="00BE5087"/>
    <w:rsid w:val="00BE515A"/>
    <w:rsid w:val="00BE520D"/>
    <w:rsid w:val="00BE53D2"/>
    <w:rsid w:val="00BE573C"/>
    <w:rsid w:val="00BE5A07"/>
    <w:rsid w:val="00BE5B07"/>
    <w:rsid w:val="00BE690E"/>
    <w:rsid w:val="00BE6A07"/>
    <w:rsid w:val="00BE6A29"/>
    <w:rsid w:val="00BE6F18"/>
    <w:rsid w:val="00BE70D6"/>
    <w:rsid w:val="00BE73CD"/>
    <w:rsid w:val="00BE7A4A"/>
    <w:rsid w:val="00BE7EDD"/>
    <w:rsid w:val="00BF05DC"/>
    <w:rsid w:val="00BF0B6D"/>
    <w:rsid w:val="00BF0B72"/>
    <w:rsid w:val="00BF0E2D"/>
    <w:rsid w:val="00BF143B"/>
    <w:rsid w:val="00BF186F"/>
    <w:rsid w:val="00BF1F86"/>
    <w:rsid w:val="00BF207D"/>
    <w:rsid w:val="00BF241C"/>
    <w:rsid w:val="00BF2BA5"/>
    <w:rsid w:val="00BF3153"/>
    <w:rsid w:val="00BF317E"/>
    <w:rsid w:val="00BF3833"/>
    <w:rsid w:val="00BF3A87"/>
    <w:rsid w:val="00BF3E39"/>
    <w:rsid w:val="00BF3EBD"/>
    <w:rsid w:val="00BF3F6E"/>
    <w:rsid w:val="00BF420A"/>
    <w:rsid w:val="00BF4369"/>
    <w:rsid w:val="00BF44DA"/>
    <w:rsid w:val="00BF4EB0"/>
    <w:rsid w:val="00BF50B2"/>
    <w:rsid w:val="00BF5128"/>
    <w:rsid w:val="00BF5154"/>
    <w:rsid w:val="00BF534F"/>
    <w:rsid w:val="00BF5528"/>
    <w:rsid w:val="00BF58A2"/>
    <w:rsid w:val="00BF594A"/>
    <w:rsid w:val="00BF5976"/>
    <w:rsid w:val="00BF5B4D"/>
    <w:rsid w:val="00BF5E4A"/>
    <w:rsid w:val="00BF6441"/>
    <w:rsid w:val="00BF66D1"/>
    <w:rsid w:val="00BF68E1"/>
    <w:rsid w:val="00BF6DF7"/>
    <w:rsid w:val="00BF7554"/>
    <w:rsid w:val="00BF7C8A"/>
    <w:rsid w:val="00C001BA"/>
    <w:rsid w:val="00C00386"/>
    <w:rsid w:val="00C00522"/>
    <w:rsid w:val="00C007C9"/>
    <w:rsid w:val="00C00C09"/>
    <w:rsid w:val="00C00D6C"/>
    <w:rsid w:val="00C00E4A"/>
    <w:rsid w:val="00C00FD6"/>
    <w:rsid w:val="00C014AA"/>
    <w:rsid w:val="00C0180F"/>
    <w:rsid w:val="00C019EF"/>
    <w:rsid w:val="00C01CFC"/>
    <w:rsid w:val="00C01E06"/>
    <w:rsid w:val="00C023BA"/>
    <w:rsid w:val="00C02407"/>
    <w:rsid w:val="00C02520"/>
    <w:rsid w:val="00C0270C"/>
    <w:rsid w:val="00C02E18"/>
    <w:rsid w:val="00C03096"/>
    <w:rsid w:val="00C035B6"/>
    <w:rsid w:val="00C037C8"/>
    <w:rsid w:val="00C03859"/>
    <w:rsid w:val="00C03A7F"/>
    <w:rsid w:val="00C03DE4"/>
    <w:rsid w:val="00C043E1"/>
    <w:rsid w:val="00C04746"/>
    <w:rsid w:val="00C0504C"/>
    <w:rsid w:val="00C05146"/>
    <w:rsid w:val="00C05382"/>
    <w:rsid w:val="00C057C1"/>
    <w:rsid w:val="00C05E4C"/>
    <w:rsid w:val="00C06101"/>
    <w:rsid w:val="00C0636E"/>
    <w:rsid w:val="00C0693D"/>
    <w:rsid w:val="00C0698C"/>
    <w:rsid w:val="00C06E3A"/>
    <w:rsid w:val="00C07404"/>
    <w:rsid w:val="00C07767"/>
    <w:rsid w:val="00C07CEB"/>
    <w:rsid w:val="00C07E59"/>
    <w:rsid w:val="00C07F4C"/>
    <w:rsid w:val="00C10151"/>
    <w:rsid w:val="00C101FA"/>
    <w:rsid w:val="00C10533"/>
    <w:rsid w:val="00C10648"/>
    <w:rsid w:val="00C10A3D"/>
    <w:rsid w:val="00C11313"/>
    <w:rsid w:val="00C11A47"/>
    <w:rsid w:val="00C11C3B"/>
    <w:rsid w:val="00C11CB2"/>
    <w:rsid w:val="00C12C81"/>
    <w:rsid w:val="00C13265"/>
    <w:rsid w:val="00C13587"/>
    <w:rsid w:val="00C136D0"/>
    <w:rsid w:val="00C138FC"/>
    <w:rsid w:val="00C13922"/>
    <w:rsid w:val="00C13C3B"/>
    <w:rsid w:val="00C13E18"/>
    <w:rsid w:val="00C140CD"/>
    <w:rsid w:val="00C143C1"/>
    <w:rsid w:val="00C14503"/>
    <w:rsid w:val="00C14722"/>
    <w:rsid w:val="00C14D43"/>
    <w:rsid w:val="00C1578E"/>
    <w:rsid w:val="00C15B8E"/>
    <w:rsid w:val="00C15BD6"/>
    <w:rsid w:val="00C15C2A"/>
    <w:rsid w:val="00C15C6A"/>
    <w:rsid w:val="00C1604C"/>
    <w:rsid w:val="00C16585"/>
    <w:rsid w:val="00C1658B"/>
    <w:rsid w:val="00C1663D"/>
    <w:rsid w:val="00C16C5F"/>
    <w:rsid w:val="00C16CD8"/>
    <w:rsid w:val="00C16E0E"/>
    <w:rsid w:val="00C17759"/>
    <w:rsid w:val="00C1792D"/>
    <w:rsid w:val="00C17FD6"/>
    <w:rsid w:val="00C2004E"/>
    <w:rsid w:val="00C2031B"/>
    <w:rsid w:val="00C2147E"/>
    <w:rsid w:val="00C21544"/>
    <w:rsid w:val="00C21BB4"/>
    <w:rsid w:val="00C21C28"/>
    <w:rsid w:val="00C2203F"/>
    <w:rsid w:val="00C22087"/>
    <w:rsid w:val="00C224D6"/>
    <w:rsid w:val="00C22B00"/>
    <w:rsid w:val="00C22BB6"/>
    <w:rsid w:val="00C22CA9"/>
    <w:rsid w:val="00C23097"/>
    <w:rsid w:val="00C23525"/>
    <w:rsid w:val="00C23C3F"/>
    <w:rsid w:val="00C242E0"/>
    <w:rsid w:val="00C242E2"/>
    <w:rsid w:val="00C24C9C"/>
    <w:rsid w:val="00C24FDD"/>
    <w:rsid w:val="00C254D3"/>
    <w:rsid w:val="00C25AB8"/>
    <w:rsid w:val="00C25ACE"/>
    <w:rsid w:val="00C25F22"/>
    <w:rsid w:val="00C2607F"/>
    <w:rsid w:val="00C260A3"/>
    <w:rsid w:val="00C266A0"/>
    <w:rsid w:val="00C26924"/>
    <w:rsid w:val="00C26956"/>
    <w:rsid w:val="00C269B4"/>
    <w:rsid w:val="00C271D5"/>
    <w:rsid w:val="00C2758D"/>
    <w:rsid w:val="00C2782A"/>
    <w:rsid w:val="00C27946"/>
    <w:rsid w:val="00C30390"/>
    <w:rsid w:val="00C30777"/>
    <w:rsid w:val="00C30812"/>
    <w:rsid w:val="00C30952"/>
    <w:rsid w:val="00C30A35"/>
    <w:rsid w:val="00C3101E"/>
    <w:rsid w:val="00C32080"/>
    <w:rsid w:val="00C325A5"/>
    <w:rsid w:val="00C325C0"/>
    <w:rsid w:val="00C3275E"/>
    <w:rsid w:val="00C32915"/>
    <w:rsid w:val="00C32992"/>
    <w:rsid w:val="00C330F1"/>
    <w:rsid w:val="00C3313A"/>
    <w:rsid w:val="00C33348"/>
    <w:rsid w:val="00C33412"/>
    <w:rsid w:val="00C3356A"/>
    <w:rsid w:val="00C33889"/>
    <w:rsid w:val="00C33B36"/>
    <w:rsid w:val="00C33CD2"/>
    <w:rsid w:val="00C34411"/>
    <w:rsid w:val="00C3465D"/>
    <w:rsid w:val="00C35116"/>
    <w:rsid w:val="00C35159"/>
    <w:rsid w:val="00C3588A"/>
    <w:rsid w:val="00C35A12"/>
    <w:rsid w:val="00C3698A"/>
    <w:rsid w:val="00C36B86"/>
    <w:rsid w:val="00C373BC"/>
    <w:rsid w:val="00C374AE"/>
    <w:rsid w:val="00C374D4"/>
    <w:rsid w:val="00C3750C"/>
    <w:rsid w:val="00C3757E"/>
    <w:rsid w:val="00C37692"/>
    <w:rsid w:val="00C37BAC"/>
    <w:rsid w:val="00C37E28"/>
    <w:rsid w:val="00C37F68"/>
    <w:rsid w:val="00C403F2"/>
    <w:rsid w:val="00C404A8"/>
    <w:rsid w:val="00C406AE"/>
    <w:rsid w:val="00C40C34"/>
    <w:rsid w:val="00C40F35"/>
    <w:rsid w:val="00C411DC"/>
    <w:rsid w:val="00C411ED"/>
    <w:rsid w:val="00C4125B"/>
    <w:rsid w:val="00C41465"/>
    <w:rsid w:val="00C4191D"/>
    <w:rsid w:val="00C41A4A"/>
    <w:rsid w:val="00C41AA4"/>
    <w:rsid w:val="00C41B9A"/>
    <w:rsid w:val="00C423CF"/>
    <w:rsid w:val="00C42449"/>
    <w:rsid w:val="00C426B3"/>
    <w:rsid w:val="00C42BF5"/>
    <w:rsid w:val="00C43082"/>
    <w:rsid w:val="00C432A4"/>
    <w:rsid w:val="00C43830"/>
    <w:rsid w:val="00C43E70"/>
    <w:rsid w:val="00C44304"/>
    <w:rsid w:val="00C44749"/>
    <w:rsid w:val="00C448FF"/>
    <w:rsid w:val="00C449DF"/>
    <w:rsid w:val="00C46013"/>
    <w:rsid w:val="00C46149"/>
    <w:rsid w:val="00C46744"/>
    <w:rsid w:val="00C46A56"/>
    <w:rsid w:val="00C46C9C"/>
    <w:rsid w:val="00C4736D"/>
    <w:rsid w:val="00C473C5"/>
    <w:rsid w:val="00C474DD"/>
    <w:rsid w:val="00C474E6"/>
    <w:rsid w:val="00C47731"/>
    <w:rsid w:val="00C47A9A"/>
    <w:rsid w:val="00C47DAA"/>
    <w:rsid w:val="00C50759"/>
    <w:rsid w:val="00C508DD"/>
    <w:rsid w:val="00C50AD1"/>
    <w:rsid w:val="00C50CD1"/>
    <w:rsid w:val="00C5104D"/>
    <w:rsid w:val="00C51254"/>
    <w:rsid w:val="00C51DC9"/>
    <w:rsid w:val="00C5265E"/>
    <w:rsid w:val="00C529B0"/>
    <w:rsid w:val="00C52CF6"/>
    <w:rsid w:val="00C52D83"/>
    <w:rsid w:val="00C52F82"/>
    <w:rsid w:val="00C531F8"/>
    <w:rsid w:val="00C53677"/>
    <w:rsid w:val="00C5386B"/>
    <w:rsid w:val="00C53CF6"/>
    <w:rsid w:val="00C53DEE"/>
    <w:rsid w:val="00C54483"/>
    <w:rsid w:val="00C54761"/>
    <w:rsid w:val="00C547DD"/>
    <w:rsid w:val="00C54B95"/>
    <w:rsid w:val="00C54D54"/>
    <w:rsid w:val="00C54DD5"/>
    <w:rsid w:val="00C54F48"/>
    <w:rsid w:val="00C54FD1"/>
    <w:rsid w:val="00C55208"/>
    <w:rsid w:val="00C5548D"/>
    <w:rsid w:val="00C554E1"/>
    <w:rsid w:val="00C55545"/>
    <w:rsid w:val="00C55AB3"/>
    <w:rsid w:val="00C55C09"/>
    <w:rsid w:val="00C560C8"/>
    <w:rsid w:val="00C56342"/>
    <w:rsid w:val="00C56910"/>
    <w:rsid w:val="00C5692C"/>
    <w:rsid w:val="00C56C0E"/>
    <w:rsid w:val="00C56E4F"/>
    <w:rsid w:val="00C56EF3"/>
    <w:rsid w:val="00C572C9"/>
    <w:rsid w:val="00C57697"/>
    <w:rsid w:val="00C57ACB"/>
    <w:rsid w:val="00C57EA8"/>
    <w:rsid w:val="00C60177"/>
    <w:rsid w:val="00C60344"/>
    <w:rsid w:val="00C60400"/>
    <w:rsid w:val="00C606DC"/>
    <w:rsid w:val="00C608D1"/>
    <w:rsid w:val="00C60ADB"/>
    <w:rsid w:val="00C61004"/>
    <w:rsid w:val="00C61278"/>
    <w:rsid w:val="00C61327"/>
    <w:rsid w:val="00C613A5"/>
    <w:rsid w:val="00C613D8"/>
    <w:rsid w:val="00C614D8"/>
    <w:rsid w:val="00C6150C"/>
    <w:rsid w:val="00C61937"/>
    <w:rsid w:val="00C61D15"/>
    <w:rsid w:val="00C61EF2"/>
    <w:rsid w:val="00C625B1"/>
    <w:rsid w:val="00C62B1C"/>
    <w:rsid w:val="00C63225"/>
    <w:rsid w:val="00C635E2"/>
    <w:rsid w:val="00C6363F"/>
    <w:rsid w:val="00C63825"/>
    <w:rsid w:val="00C644CA"/>
    <w:rsid w:val="00C646E0"/>
    <w:rsid w:val="00C6493A"/>
    <w:rsid w:val="00C64D88"/>
    <w:rsid w:val="00C64D94"/>
    <w:rsid w:val="00C65266"/>
    <w:rsid w:val="00C6531E"/>
    <w:rsid w:val="00C653CF"/>
    <w:rsid w:val="00C654B0"/>
    <w:rsid w:val="00C6561F"/>
    <w:rsid w:val="00C65966"/>
    <w:rsid w:val="00C66472"/>
    <w:rsid w:val="00C666FC"/>
    <w:rsid w:val="00C66D1A"/>
    <w:rsid w:val="00C66D56"/>
    <w:rsid w:val="00C679ED"/>
    <w:rsid w:val="00C679FC"/>
    <w:rsid w:val="00C67AF9"/>
    <w:rsid w:val="00C67FD0"/>
    <w:rsid w:val="00C70366"/>
    <w:rsid w:val="00C70680"/>
    <w:rsid w:val="00C7068E"/>
    <w:rsid w:val="00C70772"/>
    <w:rsid w:val="00C70B76"/>
    <w:rsid w:val="00C71304"/>
    <w:rsid w:val="00C71328"/>
    <w:rsid w:val="00C7133F"/>
    <w:rsid w:val="00C71873"/>
    <w:rsid w:val="00C718A9"/>
    <w:rsid w:val="00C7190C"/>
    <w:rsid w:val="00C71B65"/>
    <w:rsid w:val="00C7202D"/>
    <w:rsid w:val="00C72397"/>
    <w:rsid w:val="00C723A1"/>
    <w:rsid w:val="00C7279C"/>
    <w:rsid w:val="00C72AD4"/>
    <w:rsid w:val="00C72D12"/>
    <w:rsid w:val="00C72DCE"/>
    <w:rsid w:val="00C72DFC"/>
    <w:rsid w:val="00C73AC8"/>
    <w:rsid w:val="00C73DBA"/>
    <w:rsid w:val="00C74375"/>
    <w:rsid w:val="00C74419"/>
    <w:rsid w:val="00C745FC"/>
    <w:rsid w:val="00C74899"/>
    <w:rsid w:val="00C74B2C"/>
    <w:rsid w:val="00C75697"/>
    <w:rsid w:val="00C75C67"/>
    <w:rsid w:val="00C75E9B"/>
    <w:rsid w:val="00C76005"/>
    <w:rsid w:val="00C760FD"/>
    <w:rsid w:val="00C76713"/>
    <w:rsid w:val="00C76E39"/>
    <w:rsid w:val="00C77811"/>
    <w:rsid w:val="00C77827"/>
    <w:rsid w:val="00C8039A"/>
    <w:rsid w:val="00C803F0"/>
    <w:rsid w:val="00C80471"/>
    <w:rsid w:val="00C8058D"/>
    <w:rsid w:val="00C80AB8"/>
    <w:rsid w:val="00C80F80"/>
    <w:rsid w:val="00C81255"/>
    <w:rsid w:val="00C81294"/>
    <w:rsid w:val="00C828E2"/>
    <w:rsid w:val="00C82F4F"/>
    <w:rsid w:val="00C833D5"/>
    <w:rsid w:val="00C8351C"/>
    <w:rsid w:val="00C83BAD"/>
    <w:rsid w:val="00C83D28"/>
    <w:rsid w:val="00C84333"/>
    <w:rsid w:val="00C844C1"/>
    <w:rsid w:val="00C845A0"/>
    <w:rsid w:val="00C84FB0"/>
    <w:rsid w:val="00C851C5"/>
    <w:rsid w:val="00C85306"/>
    <w:rsid w:val="00C85742"/>
    <w:rsid w:val="00C8590E"/>
    <w:rsid w:val="00C85C7F"/>
    <w:rsid w:val="00C85F87"/>
    <w:rsid w:val="00C86501"/>
    <w:rsid w:val="00C867D1"/>
    <w:rsid w:val="00C868AA"/>
    <w:rsid w:val="00C86BCB"/>
    <w:rsid w:val="00C874B2"/>
    <w:rsid w:val="00C87CB4"/>
    <w:rsid w:val="00C87CBF"/>
    <w:rsid w:val="00C900B7"/>
    <w:rsid w:val="00C90118"/>
    <w:rsid w:val="00C9046B"/>
    <w:rsid w:val="00C90533"/>
    <w:rsid w:val="00C90DEF"/>
    <w:rsid w:val="00C91035"/>
    <w:rsid w:val="00C91A99"/>
    <w:rsid w:val="00C920AC"/>
    <w:rsid w:val="00C9213C"/>
    <w:rsid w:val="00C93C78"/>
    <w:rsid w:val="00C93F23"/>
    <w:rsid w:val="00C94417"/>
    <w:rsid w:val="00C94745"/>
    <w:rsid w:val="00C9495B"/>
    <w:rsid w:val="00C94AD1"/>
    <w:rsid w:val="00C94EDC"/>
    <w:rsid w:val="00C95172"/>
    <w:rsid w:val="00C95387"/>
    <w:rsid w:val="00C953FA"/>
    <w:rsid w:val="00C95612"/>
    <w:rsid w:val="00C95637"/>
    <w:rsid w:val="00C95CBA"/>
    <w:rsid w:val="00C95DE0"/>
    <w:rsid w:val="00C95FA8"/>
    <w:rsid w:val="00C962FC"/>
    <w:rsid w:val="00C967E6"/>
    <w:rsid w:val="00C96845"/>
    <w:rsid w:val="00C96941"/>
    <w:rsid w:val="00C96DD2"/>
    <w:rsid w:val="00C96FE8"/>
    <w:rsid w:val="00C97015"/>
    <w:rsid w:val="00C97042"/>
    <w:rsid w:val="00C971DA"/>
    <w:rsid w:val="00C9743F"/>
    <w:rsid w:val="00C97B43"/>
    <w:rsid w:val="00C97B5F"/>
    <w:rsid w:val="00CA01BE"/>
    <w:rsid w:val="00CA01E2"/>
    <w:rsid w:val="00CA02D9"/>
    <w:rsid w:val="00CA0962"/>
    <w:rsid w:val="00CA0FE4"/>
    <w:rsid w:val="00CA0FF0"/>
    <w:rsid w:val="00CA161F"/>
    <w:rsid w:val="00CA175A"/>
    <w:rsid w:val="00CA1867"/>
    <w:rsid w:val="00CA214B"/>
    <w:rsid w:val="00CA2583"/>
    <w:rsid w:val="00CA2C0A"/>
    <w:rsid w:val="00CA2E10"/>
    <w:rsid w:val="00CA37F1"/>
    <w:rsid w:val="00CA3AFE"/>
    <w:rsid w:val="00CA3B93"/>
    <w:rsid w:val="00CA3FA2"/>
    <w:rsid w:val="00CA4290"/>
    <w:rsid w:val="00CA4684"/>
    <w:rsid w:val="00CA471F"/>
    <w:rsid w:val="00CA4FA1"/>
    <w:rsid w:val="00CA4FC8"/>
    <w:rsid w:val="00CA55EE"/>
    <w:rsid w:val="00CA576A"/>
    <w:rsid w:val="00CA5867"/>
    <w:rsid w:val="00CA5B1A"/>
    <w:rsid w:val="00CA5BD4"/>
    <w:rsid w:val="00CA5F07"/>
    <w:rsid w:val="00CA5F84"/>
    <w:rsid w:val="00CA614C"/>
    <w:rsid w:val="00CA616B"/>
    <w:rsid w:val="00CA6243"/>
    <w:rsid w:val="00CA647D"/>
    <w:rsid w:val="00CA66B8"/>
    <w:rsid w:val="00CA6733"/>
    <w:rsid w:val="00CA6B51"/>
    <w:rsid w:val="00CA6B81"/>
    <w:rsid w:val="00CA70A3"/>
    <w:rsid w:val="00CA70B5"/>
    <w:rsid w:val="00CA7449"/>
    <w:rsid w:val="00CA745A"/>
    <w:rsid w:val="00CA7BA0"/>
    <w:rsid w:val="00CA7C59"/>
    <w:rsid w:val="00CA7E17"/>
    <w:rsid w:val="00CB0540"/>
    <w:rsid w:val="00CB0959"/>
    <w:rsid w:val="00CB0984"/>
    <w:rsid w:val="00CB11E1"/>
    <w:rsid w:val="00CB142B"/>
    <w:rsid w:val="00CB1DA2"/>
    <w:rsid w:val="00CB1F88"/>
    <w:rsid w:val="00CB2640"/>
    <w:rsid w:val="00CB2AA8"/>
    <w:rsid w:val="00CB2B08"/>
    <w:rsid w:val="00CB2DC6"/>
    <w:rsid w:val="00CB3155"/>
    <w:rsid w:val="00CB3269"/>
    <w:rsid w:val="00CB3762"/>
    <w:rsid w:val="00CB3873"/>
    <w:rsid w:val="00CB3995"/>
    <w:rsid w:val="00CB3C9B"/>
    <w:rsid w:val="00CB3E30"/>
    <w:rsid w:val="00CB4286"/>
    <w:rsid w:val="00CB432E"/>
    <w:rsid w:val="00CB4AAC"/>
    <w:rsid w:val="00CB4FEC"/>
    <w:rsid w:val="00CB5764"/>
    <w:rsid w:val="00CB5804"/>
    <w:rsid w:val="00CB5CDB"/>
    <w:rsid w:val="00CB640F"/>
    <w:rsid w:val="00CB644D"/>
    <w:rsid w:val="00CB69E1"/>
    <w:rsid w:val="00CB6B6E"/>
    <w:rsid w:val="00CB6F2C"/>
    <w:rsid w:val="00CB72C9"/>
    <w:rsid w:val="00CB7451"/>
    <w:rsid w:val="00CB796A"/>
    <w:rsid w:val="00CB7A74"/>
    <w:rsid w:val="00CB7EC3"/>
    <w:rsid w:val="00CC011E"/>
    <w:rsid w:val="00CC0315"/>
    <w:rsid w:val="00CC03DB"/>
    <w:rsid w:val="00CC04FA"/>
    <w:rsid w:val="00CC0721"/>
    <w:rsid w:val="00CC0B06"/>
    <w:rsid w:val="00CC0CAC"/>
    <w:rsid w:val="00CC137B"/>
    <w:rsid w:val="00CC1619"/>
    <w:rsid w:val="00CC1BF9"/>
    <w:rsid w:val="00CC1E06"/>
    <w:rsid w:val="00CC20D4"/>
    <w:rsid w:val="00CC23AB"/>
    <w:rsid w:val="00CC27F5"/>
    <w:rsid w:val="00CC2F25"/>
    <w:rsid w:val="00CC31DE"/>
    <w:rsid w:val="00CC360A"/>
    <w:rsid w:val="00CC3ACF"/>
    <w:rsid w:val="00CC45A4"/>
    <w:rsid w:val="00CC45B3"/>
    <w:rsid w:val="00CC4787"/>
    <w:rsid w:val="00CC5605"/>
    <w:rsid w:val="00CC638F"/>
    <w:rsid w:val="00CC6571"/>
    <w:rsid w:val="00CC728F"/>
    <w:rsid w:val="00CC79B9"/>
    <w:rsid w:val="00CC7A10"/>
    <w:rsid w:val="00CC7C08"/>
    <w:rsid w:val="00CC7E7B"/>
    <w:rsid w:val="00CD008B"/>
    <w:rsid w:val="00CD05EC"/>
    <w:rsid w:val="00CD076B"/>
    <w:rsid w:val="00CD0A7C"/>
    <w:rsid w:val="00CD1588"/>
    <w:rsid w:val="00CD178C"/>
    <w:rsid w:val="00CD1879"/>
    <w:rsid w:val="00CD1D0E"/>
    <w:rsid w:val="00CD1F1F"/>
    <w:rsid w:val="00CD2594"/>
    <w:rsid w:val="00CD2B43"/>
    <w:rsid w:val="00CD2CAA"/>
    <w:rsid w:val="00CD332C"/>
    <w:rsid w:val="00CD3741"/>
    <w:rsid w:val="00CD3B3D"/>
    <w:rsid w:val="00CD417C"/>
    <w:rsid w:val="00CD460B"/>
    <w:rsid w:val="00CD49CF"/>
    <w:rsid w:val="00CD4C69"/>
    <w:rsid w:val="00CD52EA"/>
    <w:rsid w:val="00CD532F"/>
    <w:rsid w:val="00CD533A"/>
    <w:rsid w:val="00CD5541"/>
    <w:rsid w:val="00CD5CBF"/>
    <w:rsid w:val="00CD5DE2"/>
    <w:rsid w:val="00CD605A"/>
    <w:rsid w:val="00CD627B"/>
    <w:rsid w:val="00CD6A58"/>
    <w:rsid w:val="00CD742B"/>
    <w:rsid w:val="00CD76F1"/>
    <w:rsid w:val="00CD7914"/>
    <w:rsid w:val="00CD7B0E"/>
    <w:rsid w:val="00CE01E1"/>
    <w:rsid w:val="00CE113D"/>
    <w:rsid w:val="00CE1286"/>
    <w:rsid w:val="00CE1440"/>
    <w:rsid w:val="00CE1B7C"/>
    <w:rsid w:val="00CE1C19"/>
    <w:rsid w:val="00CE2263"/>
    <w:rsid w:val="00CE2B37"/>
    <w:rsid w:val="00CE32DB"/>
    <w:rsid w:val="00CE3344"/>
    <w:rsid w:val="00CE3C43"/>
    <w:rsid w:val="00CE3F41"/>
    <w:rsid w:val="00CE4245"/>
    <w:rsid w:val="00CE4470"/>
    <w:rsid w:val="00CE4575"/>
    <w:rsid w:val="00CE46E6"/>
    <w:rsid w:val="00CE5C59"/>
    <w:rsid w:val="00CE5F5A"/>
    <w:rsid w:val="00CE613A"/>
    <w:rsid w:val="00CE67F9"/>
    <w:rsid w:val="00CE6BA8"/>
    <w:rsid w:val="00CE6DEA"/>
    <w:rsid w:val="00CE73FD"/>
    <w:rsid w:val="00CE7A30"/>
    <w:rsid w:val="00CE7C01"/>
    <w:rsid w:val="00CE7DF4"/>
    <w:rsid w:val="00CE7E44"/>
    <w:rsid w:val="00CF01E3"/>
    <w:rsid w:val="00CF0437"/>
    <w:rsid w:val="00CF0D43"/>
    <w:rsid w:val="00CF0F09"/>
    <w:rsid w:val="00CF1035"/>
    <w:rsid w:val="00CF115A"/>
    <w:rsid w:val="00CF1372"/>
    <w:rsid w:val="00CF1796"/>
    <w:rsid w:val="00CF2C8A"/>
    <w:rsid w:val="00CF2C95"/>
    <w:rsid w:val="00CF2FD3"/>
    <w:rsid w:val="00CF3A08"/>
    <w:rsid w:val="00CF434C"/>
    <w:rsid w:val="00CF5263"/>
    <w:rsid w:val="00CF5459"/>
    <w:rsid w:val="00CF5A4C"/>
    <w:rsid w:val="00CF5ACC"/>
    <w:rsid w:val="00CF5B0F"/>
    <w:rsid w:val="00CF5BA2"/>
    <w:rsid w:val="00CF6271"/>
    <w:rsid w:val="00CF6528"/>
    <w:rsid w:val="00CF6583"/>
    <w:rsid w:val="00CF68F4"/>
    <w:rsid w:val="00CF6BE6"/>
    <w:rsid w:val="00CF6FD2"/>
    <w:rsid w:val="00CF74BD"/>
    <w:rsid w:val="00CF78E4"/>
    <w:rsid w:val="00CF7F72"/>
    <w:rsid w:val="00D00482"/>
    <w:rsid w:val="00D004C7"/>
    <w:rsid w:val="00D00877"/>
    <w:rsid w:val="00D01900"/>
    <w:rsid w:val="00D01F68"/>
    <w:rsid w:val="00D029B3"/>
    <w:rsid w:val="00D02B7E"/>
    <w:rsid w:val="00D03008"/>
    <w:rsid w:val="00D03353"/>
    <w:rsid w:val="00D03B30"/>
    <w:rsid w:val="00D03D3B"/>
    <w:rsid w:val="00D03EDE"/>
    <w:rsid w:val="00D0426B"/>
    <w:rsid w:val="00D04541"/>
    <w:rsid w:val="00D045BD"/>
    <w:rsid w:val="00D04871"/>
    <w:rsid w:val="00D05159"/>
    <w:rsid w:val="00D0521A"/>
    <w:rsid w:val="00D057B9"/>
    <w:rsid w:val="00D05A32"/>
    <w:rsid w:val="00D05AFD"/>
    <w:rsid w:val="00D05BD5"/>
    <w:rsid w:val="00D05DD0"/>
    <w:rsid w:val="00D05E47"/>
    <w:rsid w:val="00D05EC2"/>
    <w:rsid w:val="00D05F18"/>
    <w:rsid w:val="00D066CE"/>
    <w:rsid w:val="00D067B3"/>
    <w:rsid w:val="00D06CD5"/>
    <w:rsid w:val="00D070B8"/>
    <w:rsid w:val="00D076D4"/>
    <w:rsid w:val="00D07728"/>
    <w:rsid w:val="00D078E6"/>
    <w:rsid w:val="00D079B1"/>
    <w:rsid w:val="00D07CCC"/>
    <w:rsid w:val="00D10096"/>
    <w:rsid w:val="00D10845"/>
    <w:rsid w:val="00D10B38"/>
    <w:rsid w:val="00D10BBB"/>
    <w:rsid w:val="00D115DE"/>
    <w:rsid w:val="00D116F5"/>
    <w:rsid w:val="00D1174C"/>
    <w:rsid w:val="00D117D3"/>
    <w:rsid w:val="00D1189C"/>
    <w:rsid w:val="00D11F1A"/>
    <w:rsid w:val="00D11F1F"/>
    <w:rsid w:val="00D12268"/>
    <w:rsid w:val="00D12604"/>
    <w:rsid w:val="00D12622"/>
    <w:rsid w:val="00D12B26"/>
    <w:rsid w:val="00D12B30"/>
    <w:rsid w:val="00D12CE2"/>
    <w:rsid w:val="00D13A4E"/>
    <w:rsid w:val="00D142E7"/>
    <w:rsid w:val="00D14399"/>
    <w:rsid w:val="00D144F2"/>
    <w:rsid w:val="00D149E5"/>
    <w:rsid w:val="00D14EA6"/>
    <w:rsid w:val="00D1537F"/>
    <w:rsid w:val="00D158EC"/>
    <w:rsid w:val="00D15E79"/>
    <w:rsid w:val="00D1676F"/>
    <w:rsid w:val="00D167A0"/>
    <w:rsid w:val="00D17371"/>
    <w:rsid w:val="00D17C93"/>
    <w:rsid w:val="00D20111"/>
    <w:rsid w:val="00D20372"/>
    <w:rsid w:val="00D2054B"/>
    <w:rsid w:val="00D20A33"/>
    <w:rsid w:val="00D20BEC"/>
    <w:rsid w:val="00D20BF9"/>
    <w:rsid w:val="00D20C6D"/>
    <w:rsid w:val="00D20C8B"/>
    <w:rsid w:val="00D2132E"/>
    <w:rsid w:val="00D2135E"/>
    <w:rsid w:val="00D214FC"/>
    <w:rsid w:val="00D2182C"/>
    <w:rsid w:val="00D21947"/>
    <w:rsid w:val="00D21979"/>
    <w:rsid w:val="00D21D3A"/>
    <w:rsid w:val="00D220B7"/>
    <w:rsid w:val="00D220DD"/>
    <w:rsid w:val="00D22439"/>
    <w:rsid w:val="00D22546"/>
    <w:rsid w:val="00D22F3A"/>
    <w:rsid w:val="00D230C6"/>
    <w:rsid w:val="00D23144"/>
    <w:rsid w:val="00D234F9"/>
    <w:rsid w:val="00D235B7"/>
    <w:rsid w:val="00D23FFA"/>
    <w:rsid w:val="00D24384"/>
    <w:rsid w:val="00D24732"/>
    <w:rsid w:val="00D2480B"/>
    <w:rsid w:val="00D248BF"/>
    <w:rsid w:val="00D24BA5"/>
    <w:rsid w:val="00D24F06"/>
    <w:rsid w:val="00D255B6"/>
    <w:rsid w:val="00D259EB"/>
    <w:rsid w:val="00D25C5F"/>
    <w:rsid w:val="00D2620E"/>
    <w:rsid w:val="00D262BF"/>
    <w:rsid w:val="00D262ED"/>
    <w:rsid w:val="00D26766"/>
    <w:rsid w:val="00D26B3B"/>
    <w:rsid w:val="00D26BCE"/>
    <w:rsid w:val="00D26D9B"/>
    <w:rsid w:val="00D3029A"/>
    <w:rsid w:val="00D30327"/>
    <w:rsid w:val="00D30A30"/>
    <w:rsid w:val="00D31258"/>
    <w:rsid w:val="00D31467"/>
    <w:rsid w:val="00D31EAA"/>
    <w:rsid w:val="00D32291"/>
    <w:rsid w:val="00D322EC"/>
    <w:rsid w:val="00D3250E"/>
    <w:rsid w:val="00D32C84"/>
    <w:rsid w:val="00D32D81"/>
    <w:rsid w:val="00D33750"/>
    <w:rsid w:val="00D33923"/>
    <w:rsid w:val="00D33F3D"/>
    <w:rsid w:val="00D340DB"/>
    <w:rsid w:val="00D3463E"/>
    <w:rsid w:val="00D347FF"/>
    <w:rsid w:val="00D3485B"/>
    <w:rsid w:val="00D34F7E"/>
    <w:rsid w:val="00D35446"/>
    <w:rsid w:val="00D3596D"/>
    <w:rsid w:val="00D3639A"/>
    <w:rsid w:val="00D3665C"/>
    <w:rsid w:val="00D36AA4"/>
    <w:rsid w:val="00D36EDE"/>
    <w:rsid w:val="00D36F25"/>
    <w:rsid w:val="00D371CB"/>
    <w:rsid w:val="00D378B5"/>
    <w:rsid w:val="00D37980"/>
    <w:rsid w:val="00D37C21"/>
    <w:rsid w:val="00D37DF0"/>
    <w:rsid w:val="00D37E6A"/>
    <w:rsid w:val="00D400B3"/>
    <w:rsid w:val="00D402CA"/>
    <w:rsid w:val="00D406D8"/>
    <w:rsid w:val="00D40964"/>
    <w:rsid w:val="00D409C8"/>
    <w:rsid w:val="00D40AAE"/>
    <w:rsid w:val="00D40B21"/>
    <w:rsid w:val="00D40B40"/>
    <w:rsid w:val="00D4114A"/>
    <w:rsid w:val="00D4160C"/>
    <w:rsid w:val="00D416D3"/>
    <w:rsid w:val="00D4183B"/>
    <w:rsid w:val="00D41BE5"/>
    <w:rsid w:val="00D41F65"/>
    <w:rsid w:val="00D42240"/>
    <w:rsid w:val="00D422FC"/>
    <w:rsid w:val="00D4298F"/>
    <w:rsid w:val="00D42B56"/>
    <w:rsid w:val="00D431FC"/>
    <w:rsid w:val="00D4324B"/>
    <w:rsid w:val="00D433B0"/>
    <w:rsid w:val="00D43700"/>
    <w:rsid w:val="00D43A3B"/>
    <w:rsid w:val="00D444FB"/>
    <w:rsid w:val="00D4454C"/>
    <w:rsid w:val="00D446E3"/>
    <w:rsid w:val="00D44C3B"/>
    <w:rsid w:val="00D456D0"/>
    <w:rsid w:val="00D45C23"/>
    <w:rsid w:val="00D460F0"/>
    <w:rsid w:val="00D464E3"/>
    <w:rsid w:val="00D46B26"/>
    <w:rsid w:val="00D46B92"/>
    <w:rsid w:val="00D46FE2"/>
    <w:rsid w:val="00D47224"/>
    <w:rsid w:val="00D47454"/>
    <w:rsid w:val="00D47456"/>
    <w:rsid w:val="00D476B7"/>
    <w:rsid w:val="00D50250"/>
    <w:rsid w:val="00D50447"/>
    <w:rsid w:val="00D50B3A"/>
    <w:rsid w:val="00D511E9"/>
    <w:rsid w:val="00D51354"/>
    <w:rsid w:val="00D514D4"/>
    <w:rsid w:val="00D51551"/>
    <w:rsid w:val="00D51C8C"/>
    <w:rsid w:val="00D51E07"/>
    <w:rsid w:val="00D51FCB"/>
    <w:rsid w:val="00D51FE2"/>
    <w:rsid w:val="00D52270"/>
    <w:rsid w:val="00D5236F"/>
    <w:rsid w:val="00D5301D"/>
    <w:rsid w:val="00D531C4"/>
    <w:rsid w:val="00D535DA"/>
    <w:rsid w:val="00D539CE"/>
    <w:rsid w:val="00D53A99"/>
    <w:rsid w:val="00D53D22"/>
    <w:rsid w:val="00D53D52"/>
    <w:rsid w:val="00D54253"/>
    <w:rsid w:val="00D543C7"/>
    <w:rsid w:val="00D54B28"/>
    <w:rsid w:val="00D54E1C"/>
    <w:rsid w:val="00D54FC0"/>
    <w:rsid w:val="00D55048"/>
    <w:rsid w:val="00D557C1"/>
    <w:rsid w:val="00D5582A"/>
    <w:rsid w:val="00D55A4C"/>
    <w:rsid w:val="00D55A7B"/>
    <w:rsid w:val="00D55ABB"/>
    <w:rsid w:val="00D55B47"/>
    <w:rsid w:val="00D55BA8"/>
    <w:rsid w:val="00D5608E"/>
    <w:rsid w:val="00D561DE"/>
    <w:rsid w:val="00D57072"/>
    <w:rsid w:val="00D570C7"/>
    <w:rsid w:val="00D573F8"/>
    <w:rsid w:val="00D57436"/>
    <w:rsid w:val="00D574A6"/>
    <w:rsid w:val="00D57717"/>
    <w:rsid w:val="00D57919"/>
    <w:rsid w:val="00D579A8"/>
    <w:rsid w:val="00D57D54"/>
    <w:rsid w:val="00D57E9E"/>
    <w:rsid w:val="00D57F37"/>
    <w:rsid w:val="00D57FB5"/>
    <w:rsid w:val="00D60147"/>
    <w:rsid w:val="00D605B8"/>
    <w:rsid w:val="00D606B0"/>
    <w:rsid w:val="00D606D6"/>
    <w:rsid w:val="00D6082E"/>
    <w:rsid w:val="00D60B01"/>
    <w:rsid w:val="00D60B28"/>
    <w:rsid w:val="00D60C14"/>
    <w:rsid w:val="00D60E1A"/>
    <w:rsid w:val="00D613F3"/>
    <w:rsid w:val="00D614E9"/>
    <w:rsid w:val="00D61514"/>
    <w:rsid w:val="00D61860"/>
    <w:rsid w:val="00D61992"/>
    <w:rsid w:val="00D61B4D"/>
    <w:rsid w:val="00D6288A"/>
    <w:rsid w:val="00D63217"/>
    <w:rsid w:val="00D63346"/>
    <w:rsid w:val="00D633A9"/>
    <w:rsid w:val="00D638F8"/>
    <w:rsid w:val="00D63962"/>
    <w:rsid w:val="00D63D62"/>
    <w:rsid w:val="00D64050"/>
    <w:rsid w:val="00D640AB"/>
    <w:rsid w:val="00D644E9"/>
    <w:rsid w:val="00D6488B"/>
    <w:rsid w:val="00D64A21"/>
    <w:rsid w:val="00D6515E"/>
    <w:rsid w:val="00D6519A"/>
    <w:rsid w:val="00D655E3"/>
    <w:rsid w:val="00D6596C"/>
    <w:rsid w:val="00D659AB"/>
    <w:rsid w:val="00D65A96"/>
    <w:rsid w:val="00D66B99"/>
    <w:rsid w:val="00D66EC5"/>
    <w:rsid w:val="00D66F8D"/>
    <w:rsid w:val="00D66FB2"/>
    <w:rsid w:val="00D67026"/>
    <w:rsid w:val="00D673DC"/>
    <w:rsid w:val="00D674DD"/>
    <w:rsid w:val="00D676D4"/>
    <w:rsid w:val="00D678A4"/>
    <w:rsid w:val="00D67F42"/>
    <w:rsid w:val="00D7070E"/>
    <w:rsid w:val="00D70849"/>
    <w:rsid w:val="00D71104"/>
    <w:rsid w:val="00D7115F"/>
    <w:rsid w:val="00D71CC0"/>
    <w:rsid w:val="00D71DF0"/>
    <w:rsid w:val="00D7266F"/>
    <w:rsid w:val="00D72838"/>
    <w:rsid w:val="00D72A10"/>
    <w:rsid w:val="00D72AA0"/>
    <w:rsid w:val="00D7313F"/>
    <w:rsid w:val="00D7333C"/>
    <w:rsid w:val="00D738E6"/>
    <w:rsid w:val="00D73A42"/>
    <w:rsid w:val="00D73BB8"/>
    <w:rsid w:val="00D73D7C"/>
    <w:rsid w:val="00D73D8D"/>
    <w:rsid w:val="00D740D2"/>
    <w:rsid w:val="00D7419E"/>
    <w:rsid w:val="00D743EE"/>
    <w:rsid w:val="00D74465"/>
    <w:rsid w:val="00D74491"/>
    <w:rsid w:val="00D7491C"/>
    <w:rsid w:val="00D74A98"/>
    <w:rsid w:val="00D751E2"/>
    <w:rsid w:val="00D75342"/>
    <w:rsid w:val="00D758DA"/>
    <w:rsid w:val="00D75ADD"/>
    <w:rsid w:val="00D75EAA"/>
    <w:rsid w:val="00D76713"/>
    <w:rsid w:val="00D7679A"/>
    <w:rsid w:val="00D77114"/>
    <w:rsid w:val="00D771B6"/>
    <w:rsid w:val="00D7739A"/>
    <w:rsid w:val="00D77484"/>
    <w:rsid w:val="00D77954"/>
    <w:rsid w:val="00D8000B"/>
    <w:rsid w:val="00D800D9"/>
    <w:rsid w:val="00D8049F"/>
    <w:rsid w:val="00D80BDF"/>
    <w:rsid w:val="00D80F15"/>
    <w:rsid w:val="00D80F38"/>
    <w:rsid w:val="00D8180F"/>
    <w:rsid w:val="00D81B45"/>
    <w:rsid w:val="00D81BC2"/>
    <w:rsid w:val="00D81C1D"/>
    <w:rsid w:val="00D82543"/>
    <w:rsid w:val="00D82636"/>
    <w:rsid w:val="00D83120"/>
    <w:rsid w:val="00D832D7"/>
    <w:rsid w:val="00D8330E"/>
    <w:rsid w:val="00D8342A"/>
    <w:rsid w:val="00D838FB"/>
    <w:rsid w:val="00D83C77"/>
    <w:rsid w:val="00D83E04"/>
    <w:rsid w:val="00D842D6"/>
    <w:rsid w:val="00D8431F"/>
    <w:rsid w:val="00D8445D"/>
    <w:rsid w:val="00D8453B"/>
    <w:rsid w:val="00D84756"/>
    <w:rsid w:val="00D84913"/>
    <w:rsid w:val="00D84B01"/>
    <w:rsid w:val="00D84C37"/>
    <w:rsid w:val="00D84D45"/>
    <w:rsid w:val="00D84D55"/>
    <w:rsid w:val="00D84E93"/>
    <w:rsid w:val="00D855CD"/>
    <w:rsid w:val="00D85822"/>
    <w:rsid w:val="00D85B15"/>
    <w:rsid w:val="00D8623F"/>
    <w:rsid w:val="00D86680"/>
    <w:rsid w:val="00D86903"/>
    <w:rsid w:val="00D86944"/>
    <w:rsid w:val="00D86D62"/>
    <w:rsid w:val="00D86D87"/>
    <w:rsid w:val="00D871DF"/>
    <w:rsid w:val="00D876C0"/>
    <w:rsid w:val="00D87EC5"/>
    <w:rsid w:val="00D9023C"/>
    <w:rsid w:val="00D9035D"/>
    <w:rsid w:val="00D90488"/>
    <w:rsid w:val="00D909A1"/>
    <w:rsid w:val="00D90AB7"/>
    <w:rsid w:val="00D9111F"/>
    <w:rsid w:val="00D911E3"/>
    <w:rsid w:val="00D92167"/>
    <w:rsid w:val="00D92E33"/>
    <w:rsid w:val="00D92F65"/>
    <w:rsid w:val="00D92F9A"/>
    <w:rsid w:val="00D9321B"/>
    <w:rsid w:val="00D9370A"/>
    <w:rsid w:val="00D9378A"/>
    <w:rsid w:val="00D93B77"/>
    <w:rsid w:val="00D9419A"/>
    <w:rsid w:val="00D94BEC"/>
    <w:rsid w:val="00D950E4"/>
    <w:rsid w:val="00D953C8"/>
    <w:rsid w:val="00D959CD"/>
    <w:rsid w:val="00D95B8D"/>
    <w:rsid w:val="00D95C39"/>
    <w:rsid w:val="00D95CD2"/>
    <w:rsid w:val="00D96040"/>
    <w:rsid w:val="00D96138"/>
    <w:rsid w:val="00D9613F"/>
    <w:rsid w:val="00D9683E"/>
    <w:rsid w:val="00D969C3"/>
    <w:rsid w:val="00D96A4A"/>
    <w:rsid w:val="00D96B83"/>
    <w:rsid w:val="00D96D39"/>
    <w:rsid w:val="00D96E9A"/>
    <w:rsid w:val="00D97491"/>
    <w:rsid w:val="00D97A3F"/>
    <w:rsid w:val="00D97C31"/>
    <w:rsid w:val="00DA05FC"/>
    <w:rsid w:val="00DA0797"/>
    <w:rsid w:val="00DA0AE4"/>
    <w:rsid w:val="00DA0D4E"/>
    <w:rsid w:val="00DA0E45"/>
    <w:rsid w:val="00DA0F26"/>
    <w:rsid w:val="00DA0F3B"/>
    <w:rsid w:val="00DA136D"/>
    <w:rsid w:val="00DA13ED"/>
    <w:rsid w:val="00DA1481"/>
    <w:rsid w:val="00DA1672"/>
    <w:rsid w:val="00DA16A1"/>
    <w:rsid w:val="00DA2001"/>
    <w:rsid w:val="00DA2862"/>
    <w:rsid w:val="00DA2D0A"/>
    <w:rsid w:val="00DA3488"/>
    <w:rsid w:val="00DA36F8"/>
    <w:rsid w:val="00DA40F6"/>
    <w:rsid w:val="00DA45BD"/>
    <w:rsid w:val="00DA4AF8"/>
    <w:rsid w:val="00DA4C1C"/>
    <w:rsid w:val="00DA4CDE"/>
    <w:rsid w:val="00DA4D3E"/>
    <w:rsid w:val="00DA503C"/>
    <w:rsid w:val="00DA53E6"/>
    <w:rsid w:val="00DA5491"/>
    <w:rsid w:val="00DA5F29"/>
    <w:rsid w:val="00DA5FFA"/>
    <w:rsid w:val="00DA61DE"/>
    <w:rsid w:val="00DA6277"/>
    <w:rsid w:val="00DA646F"/>
    <w:rsid w:val="00DA6703"/>
    <w:rsid w:val="00DA68ED"/>
    <w:rsid w:val="00DA6ACA"/>
    <w:rsid w:val="00DA6C5A"/>
    <w:rsid w:val="00DA6FF2"/>
    <w:rsid w:val="00DA746B"/>
    <w:rsid w:val="00DA7ECE"/>
    <w:rsid w:val="00DB151A"/>
    <w:rsid w:val="00DB195C"/>
    <w:rsid w:val="00DB1F34"/>
    <w:rsid w:val="00DB22C9"/>
    <w:rsid w:val="00DB242F"/>
    <w:rsid w:val="00DB27EE"/>
    <w:rsid w:val="00DB2996"/>
    <w:rsid w:val="00DB30AF"/>
    <w:rsid w:val="00DB346F"/>
    <w:rsid w:val="00DB34AB"/>
    <w:rsid w:val="00DB3B8C"/>
    <w:rsid w:val="00DB3BE7"/>
    <w:rsid w:val="00DB48DF"/>
    <w:rsid w:val="00DB4D30"/>
    <w:rsid w:val="00DB4DA4"/>
    <w:rsid w:val="00DB566E"/>
    <w:rsid w:val="00DB572D"/>
    <w:rsid w:val="00DB5744"/>
    <w:rsid w:val="00DB640E"/>
    <w:rsid w:val="00DB642F"/>
    <w:rsid w:val="00DB6502"/>
    <w:rsid w:val="00DB66BC"/>
    <w:rsid w:val="00DB6B70"/>
    <w:rsid w:val="00DB6D20"/>
    <w:rsid w:val="00DB7075"/>
    <w:rsid w:val="00DB755B"/>
    <w:rsid w:val="00DB7605"/>
    <w:rsid w:val="00DB7BF3"/>
    <w:rsid w:val="00DB7C06"/>
    <w:rsid w:val="00DB7E31"/>
    <w:rsid w:val="00DB7FCE"/>
    <w:rsid w:val="00DC046F"/>
    <w:rsid w:val="00DC0646"/>
    <w:rsid w:val="00DC12DF"/>
    <w:rsid w:val="00DC1386"/>
    <w:rsid w:val="00DC13CF"/>
    <w:rsid w:val="00DC1617"/>
    <w:rsid w:val="00DC1A75"/>
    <w:rsid w:val="00DC2325"/>
    <w:rsid w:val="00DC232A"/>
    <w:rsid w:val="00DC23EB"/>
    <w:rsid w:val="00DC26E0"/>
    <w:rsid w:val="00DC271B"/>
    <w:rsid w:val="00DC297F"/>
    <w:rsid w:val="00DC2A39"/>
    <w:rsid w:val="00DC3188"/>
    <w:rsid w:val="00DC3295"/>
    <w:rsid w:val="00DC365D"/>
    <w:rsid w:val="00DC3983"/>
    <w:rsid w:val="00DC3A3F"/>
    <w:rsid w:val="00DC3C09"/>
    <w:rsid w:val="00DC3E35"/>
    <w:rsid w:val="00DC3F02"/>
    <w:rsid w:val="00DC4096"/>
    <w:rsid w:val="00DC421E"/>
    <w:rsid w:val="00DC498D"/>
    <w:rsid w:val="00DC4BE4"/>
    <w:rsid w:val="00DC4D88"/>
    <w:rsid w:val="00DC4E2B"/>
    <w:rsid w:val="00DC4E8E"/>
    <w:rsid w:val="00DC4FE6"/>
    <w:rsid w:val="00DC4FFB"/>
    <w:rsid w:val="00DC5022"/>
    <w:rsid w:val="00DC5829"/>
    <w:rsid w:val="00DC59DF"/>
    <w:rsid w:val="00DC5BB3"/>
    <w:rsid w:val="00DC5E0E"/>
    <w:rsid w:val="00DC698B"/>
    <w:rsid w:val="00DC6CF3"/>
    <w:rsid w:val="00DC6E63"/>
    <w:rsid w:val="00DC7139"/>
    <w:rsid w:val="00DC76C5"/>
    <w:rsid w:val="00DC772C"/>
    <w:rsid w:val="00DD0400"/>
    <w:rsid w:val="00DD042E"/>
    <w:rsid w:val="00DD066F"/>
    <w:rsid w:val="00DD0A6E"/>
    <w:rsid w:val="00DD105C"/>
    <w:rsid w:val="00DD109C"/>
    <w:rsid w:val="00DD1478"/>
    <w:rsid w:val="00DD19E1"/>
    <w:rsid w:val="00DD1A76"/>
    <w:rsid w:val="00DD204F"/>
    <w:rsid w:val="00DD226C"/>
    <w:rsid w:val="00DD2593"/>
    <w:rsid w:val="00DD2936"/>
    <w:rsid w:val="00DD3232"/>
    <w:rsid w:val="00DD3364"/>
    <w:rsid w:val="00DD3394"/>
    <w:rsid w:val="00DD354B"/>
    <w:rsid w:val="00DD3693"/>
    <w:rsid w:val="00DD41C9"/>
    <w:rsid w:val="00DD48E7"/>
    <w:rsid w:val="00DD4C17"/>
    <w:rsid w:val="00DD4E70"/>
    <w:rsid w:val="00DD515B"/>
    <w:rsid w:val="00DD51E1"/>
    <w:rsid w:val="00DD5768"/>
    <w:rsid w:val="00DD5799"/>
    <w:rsid w:val="00DD5851"/>
    <w:rsid w:val="00DD5E43"/>
    <w:rsid w:val="00DD6385"/>
    <w:rsid w:val="00DD6427"/>
    <w:rsid w:val="00DD6710"/>
    <w:rsid w:val="00DD6B47"/>
    <w:rsid w:val="00DD6F00"/>
    <w:rsid w:val="00DD6F92"/>
    <w:rsid w:val="00DD74F5"/>
    <w:rsid w:val="00DD7824"/>
    <w:rsid w:val="00DE0261"/>
    <w:rsid w:val="00DE03B5"/>
    <w:rsid w:val="00DE05EE"/>
    <w:rsid w:val="00DE1304"/>
    <w:rsid w:val="00DE1687"/>
    <w:rsid w:val="00DE1C0A"/>
    <w:rsid w:val="00DE1E7F"/>
    <w:rsid w:val="00DE2349"/>
    <w:rsid w:val="00DE23A4"/>
    <w:rsid w:val="00DE27EE"/>
    <w:rsid w:val="00DE297C"/>
    <w:rsid w:val="00DE2AD7"/>
    <w:rsid w:val="00DE2B39"/>
    <w:rsid w:val="00DE350C"/>
    <w:rsid w:val="00DE36AA"/>
    <w:rsid w:val="00DE3870"/>
    <w:rsid w:val="00DE3B92"/>
    <w:rsid w:val="00DE463B"/>
    <w:rsid w:val="00DE4AA8"/>
    <w:rsid w:val="00DE4B9C"/>
    <w:rsid w:val="00DE4D76"/>
    <w:rsid w:val="00DE608A"/>
    <w:rsid w:val="00DE6167"/>
    <w:rsid w:val="00DE64EF"/>
    <w:rsid w:val="00DE6AEF"/>
    <w:rsid w:val="00DE7058"/>
    <w:rsid w:val="00DE70CC"/>
    <w:rsid w:val="00DE71D1"/>
    <w:rsid w:val="00DE7200"/>
    <w:rsid w:val="00DE7510"/>
    <w:rsid w:val="00DE79C2"/>
    <w:rsid w:val="00DE7C6C"/>
    <w:rsid w:val="00DF0119"/>
    <w:rsid w:val="00DF0406"/>
    <w:rsid w:val="00DF06AE"/>
    <w:rsid w:val="00DF0D36"/>
    <w:rsid w:val="00DF1042"/>
    <w:rsid w:val="00DF1140"/>
    <w:rsid w:val="00DF1E5E"/>
    <w:rsid w:val="00DF20DE"/>
    <w:rsid w:val="00DF22C6"/>
    <w:rsid w:val="00DF233C"/>
    <w:rsid w:val="00DF2C59"/>
    <w:rsid w:val="00DF31AB"/>
    <w:rsid w:val="00DF3562"/>
    <w:rsid w:val="00DF3B05"/>
    <w:rsid w:val="00DF3E74"/>
    <w:rsid w:val="00DF3F1B"/>
    <w:rsid w:val="00DF419E"/>
    <w:rsid w:val="00DF41E8"/>
    <w:rsid w:val="00DF4442"/>
    <w:rsid w:val="00DF4C59"/>
    <w:rsid w:val="00DF539D"/>
    <w:rsid w:val="00DF5402"/>
    <w:rsid w:val="00DF55EE"/>
    <w:rsid w:val="00DF57FF"/>
    <w:rsid w:val="00DF59D3"/>
    <w:rsid w:val="00DF5E87"/>
    <w:rsid w:val="00DF6029"/>
    <w:rsid w:val="00DF752A"/>
    <w:rsid w:val="00DF78A7"/>
    <w:rsid w:val="00E00127"/>
    <w:rsid w:val="00E00133"/>
    <w:rsid w:val="00E00234"/>
    <w:rsid w:val="00E00348"/>
    <w:rsid w:val="00E003D8"/>
    <w:rsid w:val="00E00631"/>
    <w:rsid w:val="00E0067D"/>
    <w:rsid w:val="00E008BC"/>
    <w:rsid w:val="00E00B9F"/>
    <w:rsid w:val="00E00C1F"/>
    <w:rsid w:val="00E00FB4"/>
    <w:rsid w:val="00E014C2"/>
    <w:rsid w:val="00E017E8"/>
    <w:rsid w:val="00E01FAB"/>
    <w:rsid w:val="00E02BB1"/>
    <w:rsid w:val="00E02C85"/>
    <w:rsid w:val="00E03100"/>
    <w:rsid w:val="00E03678"/>
    <w:rsid w:val="00E03745"/>
    <w:rsid w:val="00E038B6"/>
    <w:rsid w:val="00E03A00"/>
    <w:rsid w:val="00E03A3C"/>
    <w:rsid w:val="00E03A7B"/>
    <w:rsid w:val="00E03DD8"/>
    <w:rsid w:val="00E04464"/>
    <w:rsid w:val="00E04758"/>
    <w:rsid w:val="00E047A9"/>
    <w:rsid w:val="00E04871"/>
    <w:rsid w:val="00E04C46"/>
    <w:rsid w:val="00E051B7"/>
    <w:rsid w:val="00E05396"/>
    <w:rsid w:val="00E05766"/>
    <w:rsid w:val="00E05A84"/>
    <w:rsid w:val="00E0602D"/>
    <w:rsid w:val="00E065FD"/>
    <w:rsid w:val="00E06655"/>
    <w:rsid w:val="00E0690F"/>
    <w:rsid w:val="00E06B90"/>
    <w:rsid w:val="00E06E67"/>
    <w:rsid w:val="00E073C3"/>
    <w:rsid w:val="00E073F8"/>
    <w:rsid w:val="00E07574"/>
    <w:rsid w:val="00E0788F"/>
    <w:rsid w:val="00E07B8C"/>
    <w:rsid w:val="00E07E90"/>
    <w:rsid w:val="00E1020C"/>
    <w:rsid w:val="00E10620"/>
    <w:rsid w:val="00E1067D"/>
    <w:rsid w:val="00E10D43"/>
    <w:rsid w:val="00E10E5E"/>
    <w:rsid w:val="00E111E9"/>
    <w:rsid w:val="00E11961"/>
    <w:rsid w:val="00E124C2"/>
    <w:rsid w:val="00E12861"/>
    <w:rsid w:val="00E128D7"/>
    <w:rsid w:val="00E129C4"/>
    <w:rsid w:val="00E12DC4"/>
    <w:rsid w:val="00E12F83"/>
    <w:rsid w:val="00E13017"/>
    <w:rsid w:val="00E1306F"/>
    <w:rsid w:val="00E1310F"/>
    <w:rsid w:val="00E13376"/>
    <w:rsid w:val="00E13A50"/>
    <w:rsid w:val="00E13FAC"/>
    <w:rsid w:val="00E140B1"/>
    <w:rsid w:val="00E14166"/>
    <w:rsid w:val="00E14192"/>
    <w:rsid w:val="00E1421F"/>
    <w:rsid w:val="00E143E7"/>
    <w:rsid w:val="00E146B5"/>
    <w:rsid w:val="00E146E1"/>
    <w:rsid w:val="00E14A05"/>
    <w:rsid w:val="00E14C11"/>
    <w:rsid w:val="00E14CDC"/>
    <w:rsid w:val="00E14D00"/>
    <w:rsid w:val="00E14D87"/>
    <w:rsid w:val="00E156A6"/>
    <w:rsid w:val="00E15957"/>
    <w:rsid w:val="00E15A19"/>
    <w:rsid w:val="00E15FA8"/>
    <w:rsid w:val="00E16622"/>
    <w:rsid w:val="00E172E1"/>
    <w:rsid w:val="00E176DA"/>
    <w:rsid w:val="00E17D1B"/>
    <w:rsid w:val="00E2050F"/>
    <w:rsid w:val="00E211C7"/>
    <w:rsid w:val="00E2195C"/>
    <w:rsid w:val="00E21BE8"/>
    <w:rsid w:val="00E21DE4"/>
    <w:rsid w:val="00E2200E"/>
    <w:rsid w:val="00E22300"/>
    <w:rsid w:val="00E22363"/>
    <w:rsid w:val="00E2237F"/>
    <w:rsid w:val="00E22AC5"/>
    <w:rsid w:val="00E22CFD"/>
    <w:rsid w:val="00E22DFC"/>
    <w:rsid w:val="00E22FA1"/>
    <w:rsid w:val="00E2308D"/>
    <w:rsid w:val="00E2314A"/>
    <w:rsid w:val="00E232D3"/>
    <w:rsid w:val="00E23345"/>
    <w:rsid w:val="00E23544"/>
    <w:rsid w:val="00E23567"/>
    <w:rsid w:val="00E236D6"/>
    <w:rsid w:val="00E23863"/>
    <w:rsid w:val="00E23A32"/>
    <w:rsid w:val="00E23B47"/>
    <w:rsid w:val="00E23B8C"/>
    <w:rsid w:val="00E23D7B"/>
    <w:rsid w:val="00E23F74"/>
    <w:rsid w:val="00E2448A"/>
    <w:rsid w:val="00E244F3"/>
    <w:rsid w:val="00E2459B"/>
    <w:rsid w:val="00E24890"/>
    <w:rsid w:val="00E24BB9"/>
    <w:rsid w:val="00E24DA6"/>
    <w:rsid w:val="00E24E33"/>
    <w:rsid w:val="00E2544D"/>
    <w:rsid w:val="00E25D2F"/>
    <w:rsid w:val="00E2628C"/>
    <w:rsid w:val="00E266F6"/>
    <w:rsid w:val="00E267F0"/>
    <w:rsid w:val="00E26844"/>
    <w:rsid w:val="00E26FB2"/>
    <w:rsid w:val="00E273B0"/>
    <w:rsid w:val="00E27632"/>
    <w:rsid w:val="00E278DF"/>
    <w:rsid w:val="00E27DAC"/>
    <w:rsid w:val="00E30939"/>
    <w:rsid w:val="00E309BA"/>
    <w:rsid w:val="00E30AA9"/>
    <w:rsid w:val="00E30BD2"/>
    <w:rsid w:val="00E31443"/>
    <w:rsid w:val="00E3146F"/>
    <w:rsid w:val="00E314A5"/>
    <w:rsid w:val="00E31795"/>
    <w:rsid w:val="00E3180F"/>
    <w:rsid w:val="00E31BEA"/>
    <w:rsid w:val="00E32A28"/>
    <w:rsid w:val="00E32A8B"/>
    <w:rsid w:val="00E33303"/>
    <w:rsid w:val="00E33501"/>
    <w:rsid w:val="00E33756"/>
    <w:rsid w:val="00E337C3"/>
    <w:rsid w:val="00E33B41"/>
    <w:rsid w:val="00E33C29"/>
    <w:rsid w:val="00E34A20"/>
    <w:rsid w:val="00E34A58"/>
    <w:rsid w:val="00E34FB5"/>
    <w:rsid w:val="00E35375"/>
    <w:rsid w:val="00E354A1"/>
    <w:rsid w:val="00E35884"/>
    <w:rsid w:val="00E361A7"/>
    <w:rsid w:val="00E36284"/>
    <w:rsid w:val="00E36695"/>
    <w:rsid w:val="00E36BFD"/>
    <w:rsid w:val="00E373DC"/>
    <w:rsid w:val="00E37402"/>
    <w:rsid w:val="00E37627"/>
    <w:rsid w:val="00E37890"/>
    <w:rsid w:val="00E406F1"/>
    <w:rsid w:val="00E407D3"/>
    <w:rsid w:val="00E40B04"/>
    <w:rsid w:val="00E40D62"/>
    <w:rsid w:val="00E411DD"/>
    <w:rsid w:val="00E411EA"/>
    <w:rsid w:val="00E412A5"/>
    <w:rsid w:val="00E41318"/>
    <w:rsid w:val="00E41503"/>
    <w:rsid w:val="00E421EA"/>
    <w:rsid w:val="00E42252"/>
    <w:rsid w:val="00E426A8"/>
    <w:rsid w:val="00E427A2"/>
    <w:rsid w:val="00E428BE"/>
    <w:rsid w:val="00E42AF7"/>
    <w:rsid w:val="00E42CEE"/>
    <w:rsid w:val="00E431C3"/>
    <w:rsid w:val="00E43408"/>
    <w:rsid w:val="00E435BD"/>
    <w:rsid w:val="00E4375E"/>
    <w:rsid w:val="00E43809"/>
    <w:rsid w:val="00E441EF"/>
    <w:rsid w:val="00E4454D"/>
    <w:rsid w:val="00E4466E"/>
    <w:rsid w:val="00E44927"/>
    <w:rsid w:val="00E44ABC"/>
    <w:rsid w:val="00E44BF5"/>
    <w:rsid w:val="00E44D92"/>
    <w:rsid w:val="00E44DB6"/>
    <w:rsid w:val="00E4531D"/>
    <w:rsid w:val="00E459FB"/>
    <w:rsid w:val="00E45A16"/>
    <w:rsid w:val="00E46564"/>
    <w:rsid w:val="00E46860"/>
    <w:rsid w:val="00E47458"/>
    <w:rsid w:val="00E47C30"/>
    <w:rsid w:val="00E47F6C"/>
    <w:rsid w:val="00E50656"/>
    <w:rsid w:val="00E508A1"/>
    <w:rsid w:val="00E50C14"/>
    <w:rsid w:val="00E50C94"/>
    <w:rsid w:val="00E50E7D"/>
    <w:rsid w:val="00E5134F"/>
    <w:rsid w:val="00E514C0"/>
    <w:rsid w:val="00E51544"/>
    <w:rsid w:val="00E51665"/>
    <w:rsid w:val="00E51973"/>
    <w:rsid w:val="00E51A22"/>
    <w:rsid w:val="00E51B25"/>
    <w:rsid w:val="00E51BD8"/>
    <w:rsid w:val="00E51CEC"/>
    <w:rsid w:val="00E51DAF"/>
    <w:rsid w:val="00E51FCF"/>
    <w:rsid w:val="00E52450"/>
    <w:rsid w:val="00E5253A"/>
    <w:rsid w:val="00E527E3"/>
    <w:rsid w:val="00E52A67"/>
    <w:rsid w:val="00E52B0C"/>
    <w:rsid w:val="00E5325B"/>
    <w:rsid w:val="00E533AC"/>
    <w:rsid w:val="00E53766"/>
    <w:rsid w:val="00E53B7B"/>
    <w:rsid w:val="00E54822"/>
    <w:rsid w:val="00E54941"/>
    <w:rsid w:val="00E54C3A"/>
    <w:rsid w:val="00E54ED9"/>
    <w:rsid w:val="00E54FCB"/>
    <w:rsid w:val="00E55413"/>
    <w:rsid w:val="00E559D9"/>
    <w:rsid w:val="00E55B36"/>
    <w:rsid w:val="00E55E1D"/>
    <w:rsid w:val="00E55E58"/>
    <w:rsid w:val="00E56355"/>
    <w:rsid w:val="00E56838"/>
    <w:rsid w:val="00E56907"/>
    <w:rsid w:val="00E569FC"/>
    <w:rsid w:val="00E56DE0"/>
    <w:rsid w:val="00E57574"/>
    <w:rsid w:val="00E57799"/>
    <w:rsid w:val="00E57B73"/>
    <w:rsid w:val="00E57D74"/>
    <w:rsid w:val="00E57E38"/>
    <w:rsid w:val="00E602E8"/>
    <w:rsid w:val="00E60445"/>
    <w:rsid w:val="00E606BD"/>
    <w:rsid w:val="00E60788"/>
    <w:rsid w:val="00E60A61"/>
    <w:rsid w:val="00E61429"/>
    <w:rsid w:val="00E61464"/>
    <w:rsid w:val="00E61557"/>
    <w:rsid w:val="00E6175D"/>
    <w:rsid w:val="00E61783"/>
    <w:rsid w:val="00E6194B"/>
    <w:rsid w:val="00E61AD1"/>
    <w:rsid w:val="00E61B61"/>
    <w:rsid w:val="00E61E9A"/>
    <w:rsid w:val="00E61F6B"/>
    <w:rsid w:val="00E62082"/>
    <w:rsid w:val="00E621B2"/>
    <w:rsid w:val="00E62958"/>
    <w:rsid w:val="00E62ABB"/>
    <w:rsid w:val="00E63444"/>
    <w:rsid w:val="00E637B6"/>
    <w:rsid w:val="00E6382E"/>
    <w:rsid w:val="00E638B0"/>
    <w:rsid w:val="00E63953"/>
    <w:rsid w:val="00E63A62"/>
    <w:rsid w:val="00E63EA6"/>
    <w:rsid w:val="00E63EE8"/>
    <w:rsid w:val="00E64034"/>
    <w:rsid w:val="00E640D3"/>
    <w:rsid w:val="00E646B6"/>
    <w:rsid w:val="00E647E4"/>
    <w:rsid w:val="00E64811"/>
    <w:rsid w:val="00E64924"/>
    <w:rsid w:val="00E64947"/>
    <w:rsid w:val="00E64F79"/>
    <w:rsid w:val="00E64FC9"/>
    <w:rsid w:val="00E652E2"/>
    <w:rsid w:val="00E654BD"/>
    <w:rsid w:val="00E6574F"/>
    <w:rsid w:val="00E66BD1"/>
    <w:rsid w:val="00E66F51"/>
    <w:rsid w:val="00E66FCC"/>
    <w:rsid w:val="00E671DB"/>
    <w:rsid w:val="00E67B05"/>
    <w:rsid w:val="00E67B75"/>
    <w:rsid w:val="00E67F4E"/>
    <w:rsid w:val="00E67FA1"/>
    <w:rsid w:val="00E70096"/>
    <w:rsid w:val="00E704AB"/>
    <w:rsid w:val="00E705F5"/>
    <w:rsid w:val="00E7070B"/>
    <w:rsid w:val="00E709D3"/>
    <w:rsid w:val="00E70C99"/>
    <w:rsid w:val="00E70D58"/>
    <w:rsid w:val="00E713C7"/>
    <w:rsid w:val="00E719F3"/>
    <w:rsid w:val="00E71BD9"/>
    <w:rsid w:val="00E71CBA"/>
    <w:rsid w:val="00E71E81"/>
    <w:rsid w:val="00E729C8"/>
    <w:rsid w:val="00E73662"/>
    <w:rsid w:val="00E73856"/>
    <w:rsid w:val="00E73DC4"/>
    <w:rsid w:val="00E741B2"/>
    <w:rsid w:val="00E7493F"/>
    <w:rsid w:val="00E74E86"/>
    <w:rsid w:val="00E74F09"/>
    <w:rsid w:val="00E74F7C"/>
    <w:rsid w:val="00E75625"/>
    <w:rsid w:val="00E75B14"/>
    <w:rsid w:val="00E764F8"/>
    <w:rsid w:val="00E76A7F"/>
    <w:rsid w:val="00E76D7D"/>
    <w:rsid w:val="00E76E9C"/>
    <w:rsid w:val="00E76EAB"/>
    <w:rsid w:val="00E76EB7"/>
    <w:rsid w:val="00E773EA"/>
    <w:rsid w:val="00E77F5D"/>
    <w:rsid w:val="00E77F7F"/>
    <w:rsid w:val="00E808A0"/>
    <w:rsid w:val="00E80EDE"/>
    <w:rsid w:val="00E81034"/>
    <w:rsid w:val="00E81281"/>
    <w:rsid w:val="00E81826"/>
    <w:rsid w:val="00E8185B"/>
    <w:rsid w:val="00E8199D"/>
    <w:rsid w:val="00E82032"/>
    <w:rsid w:val="00E823CE"/>
    <w:rsid w:val="00E82B38"/>
    <w:rsid w:val="00E82CC1"/>
    <w:rsid w:val="00E830E5"/>
    <w:rsid w:val="00E83479"/>
    <w:rsid w:val="00E83642"/>
    <w:rsid w:val="00E836CE"/>
    <w:rsid w:val="00E83A31"/>
    <w:rsid w:val="00E83AFD"/>
    <w:rsid w:val="00E83D11"/>
    <w:rsid w:val="00E83E84"/>
    <w:rsid w:val="00E840E8"/>
    <w:rsid w:val="00E841E1"/>
    <w:rsid w:val="00E84778"/>
    <w:rsid w:val="00E84AEB"/>
    <w:rsid w:val="00E84AF3"/>
    <w:rsid w:val="00E84D63"/>
    <w:rsid w:val="00E850D2"/>
    <w:rsid w:val="00E8570D"/>
    <w:rsid w:val="00E8656B"/>
    <w:rsid w:val="00E865B7"/>
    <w:rsid w:val="00E86B2F"/>
    <w:rsid w:val="00E871A9"/>
    <w:rsid w:val="00E87258"/>
    <w:rsid w:val="00E87445"/>
    <w:rsid w:val="00E87576"/>
    <w:rsid w:val="00E87797"/>
    <w:rsid w:val="00E877D9"/>
    <w:rsid w:val="00E87A9C"/>
    <w:rsid w:val="00E87CBA"/>
    <w:rsid w:val="00E87E48"/>
    <w:rsid w:val="00E90243"/>
    <w:rsid w:val="00E910B4"/>
    <w:rsid w:val="00E91901"/>
    <w:rsid w:val="00E919F8"/>
    <w:rsid w:val="00E91C51"/>
    <w:rsid w:val="00E91CAA"/>
    <w:rsid w:val="00E91EBB"/>
    <w:rsid w:val="00E9232F"/>
    <w:rsid w:val="00E92410"/>
    <w:rsid w:val="00E927D0"/>
    <w:rsid w:val="00E92AC2"/>
    <w:rsid w:val="00E92D30"/>
    <w:rsid w:val="00E92EC3"/>
    <w:rsid w:val="00E930C9"/>
    <w:rsid w:val="00E937A0"/>
    <w:rsid w:val="00E93A87"/>
    <w:rsid w:val="00E93EB2"/>
    <w:rsid w:val="00E94068"/>
    <w:rsid w:val="00E9410C"/>
    <w:rsid w:val="00E9453F"/>
    <w:rsid w:val="00E95179"/>
    <w:rsid w:val="00E9549E"/>
    <w:rsid w:val="00E956CE"/>
    <w:rsid w:val="00E957E4"/>
    <w:rsid w:val="00E95808"/>
    <w:rsid w:val="00E95A35"/>
    <w:rsid w:val="00E95BA0"/>
    <w:rsid w:val="00E95F0D"/>
    <w:rsid w:val="00E9677C"/>
    <w:rsid w:val="00E967E6"/>
    <w:rsid w:val="00E97FF1"/>
    <w:rsid w:val="00EA00D9"/>
    <w:rsid w:val="00EA0580"/>
    <w:rsid w:val="00EA0850"/>
    <w:rsid w:val="00EA0853"/>
    <w:rsid w:val="00EA0A38"/>
    <w:rsid w:val="00EA0B30"/>
    <w:rsid w:val="00EA1114"/>
    <w:rsid w:val="00EA12D8"/>
    <w:rsid w:val="00EA1889"/>
    <w:rsid w:val="00EA1C9A"/>
    <w:rsid w:val="00EA1F0B"/>
    <w:rsid w:val="00EA26A8"/>
    <w:rsid w:val="00EA2D9D"/>
    <w:rsid w:val="00EA3014"/>
    <w:rsid w:val="00EA3B59"/>
    <w:rsid w:val="00EA3D1B"/>
    <w:rsid w:val="00EA3F71"/>
    <w:rsid w:val="00EA439B"/>
    <w:rsid w:val="00EA4532"/>
    <w:rsid w:val="00EA4693"/>
    <w:rsid w:val="00EA495F"/>
    <w:rsid w:val="00EA4A3D"/>
    <w:rsid w:val="00EA516C"/>
    <w:rsid w:val="00EA5543"/>
    <w:rsid w:val="00EA5D37"/>
    <w:rsid w:val="00EA5DA5"/>
    <w:rsid w:val="00EA5DD7"/>
    <w:rsid w:val="00EA6287"/>
    <w:rsid w:val="00EA6416"/>
    <w:rsid w:val="00EA6CB3"/>
    <w:rsid w:val="00EA6D5F"/>
    <w:rsid w:val="00EA6E88"/>
    <w:rsid w:val="00EA70FA"/>
    <w:rsid w:val="00EA74A3"/>
    <w:rsid w:val="00EA78A5"/>
    <w:rsid w:val="00EA7A1F"/>
    <w:rsid w:val="00EA7F75"/>
    <w:rsid w:val="00EB0087"/>
    <w:rsid w:val="00EB00B5"/>
    <w:rsid w:val="00EB02D0"/>
    <w:rsid w:val="00EB08AB"/>
    <w:rsid w:val="00EB0ABF"/>
    <w:rsid w:val="00EB0B70"/>
    <w:rsid w:val="00EB0F09"/>
    <w:rsid w:val="00EB11BD"/>
    <w:rsid w:val="00EB2861"/>
    <w:rsid w:val="00EB299D"/>
    <w:rsid w:val="00EB33BC"/>
    <w:rsid w:val="00EB33C4"/>
    <w:rsid w:val="00EB33F2"/>
    <w:rsid w:val="00EB3924"/>
    <w:rsid w:val="00EB3BC7"/>
    <w:rsid w:val="00EB423D"/>
    <w:rsid w:val="00EB42A2"/>
    <w:rsid w:val="00EB4318"/>
    <w:rsid w:val="00EB469D"/>
    <w:rsid w:val="00EB498E"/>
    <w:rsid w:val="00EB4C08"/>
    <w:rsid w:val="00EB5286"/>
    <w:rsid w:val="00EB54F0"/>
    <w:rsid w:val="00EB5508"/>
    <w:rsid w:val="00EB5BF6"/>
    <w:rsid w:val="00EB612C"/>
    <w:rsid w:val="00EB6D9B"/>
    <w:rsid w:val="00EB6E96"/>
    <w:rsid w:val="00EB705B"/>
    <w:rsid w:val="00EB74D6"/>
    <w:rsid w:val="00EB77C7"/>
    <w:rsid w:val="00EB7AA1"/>
    <w:rsid w:val="00EB7C72"/>
    <w:rsid w:val="00EC05C1"/>
    <w:rsid w:val="00EC0AE1"/>
    <w:rsid w:val="00EC0ED6"/>
    <w:rsid w:val="00EC137E"/>
    <w:rsid w:val="00EC16B3"/>
    <w:rsid w:val="00EC1794"/>
    <w:rsid w:val="00EC1AAD"/>
    <w:rsid w:val="00EC1BD1"/>
    <w:rsid w:val="00EC1C58"/>
    <w:rsid w:val="00EC229C"/>
    <w:rsid w:val="00EC22E3"/>
    <w:rsid w:val="00EC255A"/>
    <w:rsid w:val="00EC2A50"/>
    <w:rsid w:val="00EC2DBF"/>
    <w:rsid w:val="00EC331F"/>
    <w:rsid w:val="00EC3742"/>
    <w:rsid w:val="00EC3A3A"/>
    <w:rsid w:val="00EC3CDD"/>
    <w:rsid w:val="00EC400F"/>
    <w:rsid w:val="00EC413A"/>
    <w:rsid w:val="00EC433B"/>
    <w:rsid w:val="00EC4372"/>
    <w:rsid w:val="00EC4469"/>
    <w:rsid w:val="00EC448C"/>
    <w:rsid w:val="00EC452D"/>
    <w:rsid w:val="00EC4664"/>
    <w:rsid w:val="00EC47EA"/>
    <w:rsid w:val="00EC47F2"/>
    <w:rsid w:val="00EC4C3B"/>
    <w:rsid w:val="00EC4F57"/>
    <w:rsid w:val="00EC56DA"/>
    <w:rsid w:val="00EC576E"/>
    <w:rsid w:val="00EC6128"/>
    <w:rsid w:val="00EC63B9"/>
    <w:rsid w:val="00EC6701"/>
    <w:rsid w:val="00EC6800"/>
    <w:rsid w:val="00EC6B6B"/>
    <w:rsid w:val="00EC6C4C"/>
    <w:rsid w:val="00EC6D8C"/>
    <w:rsid w:val="00EC6E43"/>
    <w:rsid w:val="00EC6EEB"/>
    <w:rsid w:val="00EC735D"/>
    <w:rsid w:val="00EC7611"/>
    <w:rsid w:val="00ED00A5"/>
    <w:rsid w:val="00ED016E"/>
    <w:rsid w:val="00ED02B1"/>
    <w:rsid w:val="00ED111A"/>
    <w:rsid w:val="00ED15BE"/>
    <w:rsid w:val="00ED17BF"/>
    <w:rsid w:val="00ED193E"/>
    <w:rsid w:val="00ED1B3A"/>
    <w:rsid w:val="00ED1E7F"/>
    <w:rsid w:val="00ED21D6"/>
    <w:rsid w:val="00ED23E1"/>
    <w:rsid w:val="00ED2881"/>
    <w:rsid w:val="00ED2D99"/>
    <w:rsid w:val="00ED30C7"/>
    <w:rsid w:val="00ED31ED"/>
    <w:rsid w:val="00ED3480"/>
    <w:rsid w:val="00ED35A7"/>
    <w:rsid w:val="00ED35BF"/>
    <w:rsid w:val="00ED36BD"/>
    <w:rsid w:val="00ED36F7"/>
    <w:rsid w:val="00ED374E"/>
    <w:rsid w:val="00ED3AD4"/>
    <w:rsid w:val="00ED3DE8"/>
    <w:rsid w:val="00ED3F3A"/>
    <w:rsid w:val="00ED422B"/>
    <w:rsid w:val="00ED441E"/>
    <w:rsid w:val="00ED4B54"/>
    <w:rsid w:val="00ED50B6"/>
    <w:rsid w:val="00ED53A7"/>
    <w:rsid w:val="00ED554A"/>
    <w:rsid w:val="00ED562B"/>
    <w:rsid w:val="00ED593B"/>
    <w:rsid w:val="00ED5ABD"/>
    <w:rsid w:val="00ED66A4"/>
    <w:rsid w:val="00ED6AC1"/>
    <w:rsid w:val="00ED6C95"/>
    <w:rsid w:val="00ED706C"/>
    <w:rsid w:val="00ED7799"/>
    <w:rsid w:val="00ED7A71"/>
    <w:rsid w:val="00EE0377"/>
    <w:rsid w:val="00EE0A96"/>
    <w:rsid w:val="00EE1250"/>
    <w:rsid w:val="00EE15E2"/>
    <w:rsid w:val="00EE1C93"/>
    <w:rsid w:val="00EE292B"/>
    <w:rsid w:val="00EE2BB3"/>
    <w:rsid w:val="00EE2D5D"/>
    <w:rsid w:val="00EE364C"/>
    <w:rsid w:val="00EE3687"/>
    <w:rsid w:val="00EE38C8"/>
    <w:rsid w:val="00EE3A08"/>
    <w:rsid w:val="00EE4464"/>
    <w:rsid w:val="00EE4AE2"/>
    <w:rsid w:val="00EE4B3C"/>
    <w:rsid w:val="00EE4D2F"/>
    <w:rsid w:val="00EE4D80"/>
    <w:rsid w:val="00EE5121"/>
    <w:rsid w:val="00EE543E"/>
    <w:rsid w:val="00EE54C0"/>
    <w:rsid w:val="00EE55C0"/>
    <w:rsid w:val="00EE5600"/>
    <w:rsid w:val="00EE564F"/>
    <w:rsid w:val="00EE5B59"/>
    <w:rsid w:val="00EE5EDC"/>
    <w:rsid w:val="00EE63B9"/>
    <w:rsid w:val="00EE63C4"/>
    <w:rsid w:val="00EE64D3"/>
    <w:rsid w:val="00EE6622"/>
    <w:rsid w:val="00EE6BE2"/>
    <w:rsid w:val="00EE6E35"/>
    <w:rsid w:val="00EE6E91"/>
    <w:rsid w:val="00EE6FFA"/>
    <w:rsid w:val="00EE7359"/>
    <w:rsid w:val="00EE78BE"/>
    <w:rsid w:val="00EE7E48"/>
    <w:rsid w:val="00EF037C"/>
    <w:rsid w:val="00EF0D8F"/>
    <w:rsid w:val="00EF12E7"/>
    <w:rsid w:val="00EF12F6"/>
    <w:rsid w:val="00EF1925"/>
    <w:rsid w:val="00EF198B"/>
    <w:rsid w:val="00EF1A34"/>
    <w:rsid w:val="00EF21CB"/>
    <w:rsid w:val="00EF24F1"/>
    <w:rsid w:val="00EF2623"/>
    <w:rsid w:val="00EF28B7"/>
    <w:rsid w:val="00EF2986"/>
    <w:rsid w:val="00EF343B"/>
    <w:rsid w:val="00EF3461"/>
    <w:rsid w:val="00EF39D3"/>
    <w:rsid w:val="00EF3D9A"/>
    <w:rsid w:val="00EF4172"/>
    <w:rsid w:val="00EF41B3"/>
    <w:rsid w:val="00EF42B8"/>
    <w:rsid w:val="00EF4A21"/>
    <w:rsid w:val="00EF4BD9"/>
    <w:rsid w:val="00EF4E76"/>
    <w:rsid w:val="00EF5039"/>
    <w:rsid w:val="00EF5075"/>
    <w:rsid w:val="00EF5B94"/>
    <w:rsid w:val="00EF5D5C"/>
    <w:rsid w:val="00EF5D88"/>
    <w:rsid w:val="00EF5EDC"/>
    <w:rsid w:val="00EF5EE5"/>
    <w:rsid w:val="00EF65B5"/>
    <w:rsid w:val="00EF681D"/>
    <w:rsid w:val="00EF6C6F"/>
    <w:rsid w:val="00EF6F4B"/>
    <w:rsid w:val="00EF6F8D"/>
    <w:rsid w:val="00EF77D9"/>
    <w:rsid w:val="00F00A30"/>
    <w:rsid w:val="00F00AFC"/>
    <w:rsid w:val="00F00B4C"/>
    <w:rsid w:val="00F0131B"/>
    <w:rsid w:val="00F0177A"/>
    <w:rsid w:val="00F019EA"/>
    <w:rsid w:val="00F01F40"/>
    <w:rsid w:val="00F023EA"/>
    <w:rsid w:val="00F02917"/>
    <w:rsid w:val="00F033DE"/>
    <w:rsid w:val="00F0358A"/>
    <w:rsid w:val="00F037C7"/>
    <w:rsid w:val="00F038DD"/>
    <w:rsid w:val="00F03916"/>
    <w:rsid w:val="00F03966"/>
    <w:rsid w:val="00F03FDF"/>
    <w:rsid w:val="00F044A8"/>
    <w:rsid w:val="00F04727"/>
    <w:rsid w:val="00F04994"/>
    <w:rsid w:val="00F05986"/>
    <w:rsid w:val="00F059A2"/>
    <w:rsid w:val="00F05C8F"/>
    <w:rsid w:val="00F061B5"/>
    <w:rsid w:val="00F066B5"/>
    <w:rsid w:val="00F068EE"/>
    <w:rsid w:val="00F06D55"/>
    <w:rsid w:val="00F07725"/>
    <w:rsid w:val="00F07759"/>
    <w:rsid w:val="00F0779E"/>
    <w:rsid w:val="00F07BF7"/>
    <w:rsid w:val="00F10143"/>
    <w:rsid w:val="00F101E0"/>
    <w:rsid w:val="00F10B9A"/>
    <w:rsid w:val="00F10D49"/>
    <w:rsid w:val="00F10DAF"/>
    <w:rsid w:val="00F10E17"/>
    <w:rsid w:val="00F10E6E"/>
    <w:rsid w:val="00F11230"/>
    <w:rsid w:val="00F112E9"/>
    <w:rsid w:val="00F116C2"/>
    <w:rsid w:val="00F1199B"/>
    <w:rsid w:val="00F119E2"/>
    <w:rsid w:val="00F120EB"/>
    <w:rsid w:val="00F122A2"/>
    <w:rsid w:val="00F123A3"/>
    <w:rsid w:val="00F12A07"/>
    <w:rsid w:val="00F12E98"/>
    <w:rsid w:val="00F1320E"/>
    <w:rsid w:val="00F1326D"/>
    <w:rsid w:val="00F13515"/>
    <w:rsid w:val="00F14178"/>
    <w:rsid w:val="00F144D3"/>
    <w:rsid w:val="00F14687"/>
    <w:rsid w:val="00F14CD5"/>
    <w:rsid w:val="00F14DFA"/>
    <w:rsid w:val="00F150F0"/>
    <w:rsid w:val="00F156E8"/>
    <w:rsid w:val="00F1580F"/>
    <w:rsid w:val="00F15933"/>
    <w:rsid w:val="00F15A35"/>
    <w:rsid w:val="00F15A42"/>
    <w:rsid w:val="00F162DD"/>
    <w:rsid w:val="00F16319"/>
    <w:rsid w:val="00F1635F"/>
    <w:rsid w:val="00F168B4"/>
    <w:rsid w:val="00F16B50"/>
    <w:rsid w:val="00F16FEC"/>
    <w:rsid w:val="00F177CF"/>
    <w:rsid w:val="00F17A4B"/>
    <w:rsid w:val="00F17BBC"/>
    <w:rsid w:val="00F17C3F"/>
    <w:rsid w:val="00F2025D"/>
    <w:rsid w:val="00F20699"/>
    <w:rsid w:val="00F209CD"/>
    <w:rsid w:val="00F20B80"/>
    <w:rsid w:val="00F21347"/>
    <w:rsid w:val="00F2263C"/>
    <w:rsid w:val="00F22B99"/>
    <w:rsid w:val="00F24579"/>
    <w:rsid w:val="00F247E0"/>
    <w:rsid w:val="00F24969"/>
    <w:rsid w:val="00F24EC6"/>
    <w:rsid w:val="00F24F00"/>
    <w:rsid w:val="00F25248"/>
    <w:rsid w:val="00F253FE"/>
    <w:rsid w:val="00F25ABE"/>
    <w:rsid w:val="00F26763"/>
    <w:rsid w:val="00F26A91"/>
    <w:rsid w:val="00F26B10"/>
    <w:rsid w:val="00F26B44"/>
    <w:rsid w:val="00F26C06"/>
    <w:rsid w:val="00F26E1F"/>
    <w:rsid w:val="00F27055"/>
    <w:rsid w:val="00F2711E"/>
    <w:rsid w:val="00F274F3"/>
    <w:rsid w:val="00F27821"/>
    <w:rsid w:val="00F27E42"/>
    <w:rsid w:val="00F30072"/>
    <w:rsid w:val="00F307D8"/>
    <w:rsid w:val="00F307F9"/>
    <w:rsid w:val="00F30B6D"/>
    <w:rsid w:val="00F30EF2"/>
    <w:rsid w:val="00F30FC2"/>
    <w:rsid w:val="00F3112D"/>
    <w:rsid w:val="00F316D7"/>
    <w:rsid w:val="00F31DDB"/>
    <w:rsid w:val="00F31F02"/>
    <w:rsid w:val="00F3206C"/>
    <w:rsid w:val="00F32240"/>
    <w:rsid w:val="00F32260"/>
    <w:rsid w:val="00F3283E"/>
    <w:rsid w:val="00F32DAF"/>
    <w:rsid w:val="00F330B8"/>
    <w:rsid w:val="00F333CA"/>
    <w:rsid w:val="00F33ED1"/>
    <w:rsid w:val="00F34094"/>
    <w:rsid w:val="00F341C7"/>
    <w:rsid w:val="00F3500C"/>
    <w:rsid w:val="00F3506D"/>
    <w:rsid w:val="00F35617"/>
    <w:rsid w:val="00F35626"/>
    <w:rsid w:val="00F3568D"/>
    <w:rsid w:val="00F359FA"/>
    <w:rsid w:val="00F35DA4"/>
    <w:rsid w:val="00F35FED"/>
    <w:rsid w:val="00F366D2"/>
    <w:rsid w:val="00F36ABC"/>
    <w:rsid w:val="00F36D70"/>
    <w:rsid w:val="00F36D71"/>
    <w:rsid w:val="00F36EB9"/>
    <w:rsid w:val="00F36FF5"/>
    <w:rsid w:val="00F372D3"/>
    <w:rsid w:val="00F37450"/>
    <w:rsid w:val="00F375C7"/>
    <w:rsid w:val="00F37749"/>
    <w:rsid w:val="00F37869"/>
    <w:rsid w:val="00F37988"/>
    <w:rsid w:val="00F37C72"/>
    <w:rsid w:val="00F37D47"/>
    <w:rsid w:val="00F40211"/>
    <w:rsid w:val="00F40220"/>
    <w:rsid w:val="00F402D4"/>
    <w:rsid w:val="00F40442"/>
    <w:rsid w:val="00F40630"/>
    <w:rsid w:val="00F407B6"/>
    <w:rsid w:val="00F4094A"/>
    <w:rsid w:val="00F40D81"/>
    <w:rsid w:val="00F40FE6"/>
    <w:rsid w:val="00F41366"/>
    <w:rsid w:val="00F415E9"/>
    <w:rsid w:val="00F4175E"/>
    <w:rsid w:val="00F418C3"/>
    <w:rsid w:val="00F41C46"/>
    <w:rsid w:val="00F41ED8"/>
    <w:rsid w:val="00F420A1"/>
    <w:rsid w:val="00F420B8"/>
    <w:rsid w:val="00F42120"/>
    <w:rsid w:val="00F42AB7"/>
    <w:rsid w:val="00F42C50"/>
    <w:rsid w:val="00F42C6B"/>
    <w:rsid w:val="00F43123"/>
    <w:rsid w:val="00F43A80"/>
    <w:rsid w:val="00F43DEC"/>
    <w:rsid w:val="00F4469F"/>
    <w:rsid w:val="00F446C1"/>
    <w:rsid w:val="00F44737"/>
    <w:rsid w:val="00F44D98"/>
    <w:rsid w:val="00F45877"/>
    <w:rsid w:val="00F459BC"/>
    <w:rsid w:val="00F45BF1"/>
    <w:rsid w:val="00F46026"/>
    <w:rsid w:val="00F46135"/>
    <w:rsid w:val="00F467B3"/>
    <w:rsid w:val="00F46EC4"/>
    <w:rsid w:val="00F470A3"/>
    <w:rsid w:val="00F47208"/>
    <w:rsid w:val="00F47407"/>
    <w:rsid w:val="00F47B58"/>
    <w:rsid w:val="00F47CEF"/>
    <w:rsid w:val="00F47E7A"/>
    <w:rsid w:val="00F47FAA"/>
    <w:rsid w:val="00F47FEC"/>
    <w:rsid w:val="00F50298"/>
    <w:rsid w:val="00F50A36"/>
    <w:rsid w:val="00F50B5F"/>
    <w:rsid w:val="00F50FCF"/>
    <w:rsid w:val="00F51363"/>
    <w:rsid w:val="00F517D1"/>
    <w:rsid w:val="00F52065"/>
    <w:rsid w:val="00F52169"/>
    <w:rsid w:val="00F521A4"/>
    <w:rsid w:val="00F52426"/>
    <w:rsid w:val="00F528EF"/>
    <w:rsid w:val="00F52DB7"/>
    <w:rsid w:val="00F53265"/>
    <w:rsid w:val="00F53450"/>
    <w:rsid w:val="00F5350B"/>
    <w:rsid w:val="00F539AD"/>
    <w:rsid w:val="00F53AA7"/>
    <w:rsid w:val="00F53ED9"/>
    <w:rsid w:val="00F53FC5"/>
    <w:rsid w:val="00F540A7"/>
    <w:rsid w:val="00F540F3"/>
    <w:rsid w:val="00F541C1"/>
    <w:rsid w:val="00F54455"/>
    <w:rsid w:val="00F549EB"/>
    <w:rsid w:val="00F54AAD"/>
    <w:rsid w:val="00F54DB9"/>
    <w:rsid w:val="00F550B6"/>
    <w:rsid w:val="00F554B6"/>
    <w:rsid w:val="00F55565"/>
    <w:rsid w:val="00F556D1"/>
    <w:rsid w:val="00F55AFB"/>
    <w:rsid w:val="00F55B64"/>
    <w:rsid w:val="00F56ABA"/>
    <w:rsid w:val="00F56D97"/>
    <w:rsid w:val="00F57BF5"/>
    <w:rsid w:val="00F57E4E"/>
    <w:rsid w:val="00F60046"/>
    <w:rsid w:val="00F60863"/>
    <w:rsid w:val="00F60C5B"/>
    <w:rsid w:val="00F61241"/>
    <w:rsid w:val="00F61364"/>
    <w:rsid w:val="00F61AF6"/>
    <w:rsid w:val="00F61D94"/>
    <w:rsid w:val="00F61E33"/>
    <w:rsid w:val="00F61EB2"/>
    <w:rsid w:val="00F62135"/>
    <w:rsid w:val="00F6236B"/>
    <w:rsid w:val="00F6270A"/>
    <w:rsid w:val="00F62A6D"/>
    <w:rsid w:val="00F62F36"/>
    <w:rsid w:val="00F6302D"/>
    <w:rsid w:val="00F6347B"/>
    <w:rsid w:val="00F637D4"/>
    <w:rsid w:val="00F63983"/>
    <w:rsid w:val="00F64561"/>
    <w:rsid w:val="00F64907"/>
    <w:rsid w:val="00F64C4D"/>
    <w:rsid w:val="00F6510D"/>
    <w:rsid w:val="00F65324"/>
    <w:rsid w:val="00F6532A"/>
    <w:rsid w:val="00F65AA6"/>
    <w:rsid w:val="00F65B85"/>
    <w:rsid w:val="00F663A6"/>
    <w:rsid w:val="00F6659C"/>
    <w:rsid w:val="00F665F4"/>
    <w:rsid w:val="00F67466"/>
    <w:rsid w:val="00F67571"/>
    <w:rsid w:val="00F67945"/>
    <w:rsid w:val="00F67CCA"/>
    <w:rsid w:val="00F67D2D"/>
    <w:rsid w:val="00F67F18"/>
    <w:rsid w:val="00F7038E"/>
    <w:rsid w:val="00F7051A"/>
    <w:rsid w:val="00F70BB8"/>
    <w:rsid w:val="00F70C13"/>
    <w:rsid w:val="00F71919"/>
    <w:rsid w:val="00F71985"/>
    <w:rsid w:val="00F71D04"/>
    <w:rsid w:val="00F72116"/>
    <w:rsid w:val="00F721F0"/>
    <w:rsid w:val="00F7265E"/>
    <w:rsid w:val="00F7269D"/>
    <w:rsid w:val="00F72790"/>
    <w:rsid w:val="00F727AB"/>
    <w:rsid w:val="00F727E8"/>
    <w:rsid w:val="00F72A82"/>
    <w:rsid w:val="00F72DFC"/>
    <w:rsid w:val="00F72EEF"/>
    <w:rsid w:val="00F72FD5"/>
    <w:rsid w:val="00F73394"/>
    <w:rsid w:val="00F73502"/>
    <w:rsid w:val="00F73549"/>
    <w:rsid w:val="00F73CF2"/>
    <w:rsid w:val="00F73D5D"/>
    <w:rsid w:val="00F73E60"/>
    <w:rsid w:val="00F741CD"/>
    <w:rsid w:val="00F7469E"/>
    <w:rsid w:val="00F746D5"/>
    <w:rsid w:val="00F7472C"/>
    <w:rsid w:val="00F74E52"/>
    <w:rsid w:val="00F752CE"/>
    <w:rsid w:val="00F75390"/>
    <w:rsid w:val="00F7544F"/>
    <w:rsid w:val="00F75622"/>
    <w:rsid w:val="00F75697"/>
    <w:rsid w:val="00F758C8"/>
    <w:rsid w:val="00F75A03"/>
    <w:rsid w:val="00F75CEB"/>
    <w:rsid w:val="00F75D43"/>
    <w:rsid w:val="00F76259"/>
    <w:rsid w:val="00F766E8"/>
    <w:rsid w:val="00F767BA"/>
    <w:rsid w:val="00F76A73"/>
    <w:rsid w:val="00F76B76"/>
    <w:rsid w:val="00F76F85"/>
    <w:rsid w:val="00F7701A"/>
    <w:rsid w:val="00F77712"/>
    <w:rsid w:val="00F77CAB"/>
    <w:rsid w:val="00F77FB0"/>
    <w:rsid w:val="00F8026B"/>
    <w:rsid w:val="00F80687"/>
    <w:rsid w:val="00F80899"/>
    <w:rsid w:val="00F80ABF"/>
    <w:rsid w:val="00F80FB7"/>
    <w:rsid w:val="00F8117D"/>
    <w:rsid w:val="00F811DB"/>
    <w:rsid w:val="00F81384"/>
    <w:rsid w:val="00F81540"/>
    <w:rsid w:val="00F81623"/>
    <w:rsid w:val="00F81705"/>
    <w:rsid w:val="00F8177E"/>
    <w:rsid w:val="00F81875"/>
    <w:rsid w:val="00F81B33"/>
    <w:rsid w:val="00F81C91"/>
    <w:rsid w:val="00F8251E"/>
    <w:rsid w:val="00F82804"/>
    <w:rsid w:val="00F82F30"/>
    <w:rsid w:val="00F82F68"/>
    <w:rsid w:val="00F8319B"/>
    <w:rsid w:val="00F8319F"/>
    <w:rsid w:val="00F8323B"/>
    <w:rsid w:val="00F83424"/>
    <w:rsid w:val="00F8393C"/>
    <w:rsid w:val="00F83FBE"/>
    <w:rsid w:val="00F840D2"/>
    <w:rsid w:val="00F844A4"/>
    <w:rsid w:val="00F85327"/>
    <w:rsid w:val="00F85644"/>
    <w:rsid w:val="00F857FD"/>
    <w:rsid w:val="00F85C51"/>
    <w:rsid w:val="00F85C6F"/>
    <w:rsid w:val="00F85D68"/>
    <w:rsid w:val="00F85EB6"/>
    <w:rsid w:val="00F86398"/>
    <w:rsid w:val="00F86479"/>
    <w:rsid w:val="00F8676F"/>
    <w:rsid w:val="00F86AC3"/>
    <w:rsid w:val="00F86CA2"/>
    <w:rsid w:val="00F86EAB"/>
    <w:rsid w:val="00F875E8"/>
    <w:rsid w:val="00F87921"/>
    <w:rsid w:val="00F87EB2"/>
    <w:rsid w:val="00F90061"/>
    <w:rsid w:val="00F9047A"/>
    <w:rsid w:val="00F906F8"/>
    <w:rsid w:val="00F9094A"/>
    <w:rsid w:val="00F90AA2"/>
    <w:rsid w:val="00F90F24"/>
    <w:rsid w:val="00F913A8"/>
    <w:rsid w:val="00F913BF"/>
    <w:rsid w:val="00F915E1"/>
    <w:rsid w:val="00F91F1A"/>
    <w:rsid w:val="00F91FC8"/>
    <w:rsid w:val="00F927CC"/>
    <w:rsid w:val="00F927EB"/>
    <w:rsid w:val="00F928C2"/>
    <w:rsid w:val="00F92E95"/>
    <w:rsid w:val="00F92E99"/>
    <w:rsid w:val="00F93862"/>
    <w:rsid w:val="00F939F4"/>
    <w:rsid w:val="00F94F36"/>
    <w:rsid w:val="00F950A2"/>
    <w:rsid w:val="00F95628"/>
    <w:rsid w:val="00F958A8"/>
    <w:rsid w:val="00F9607E"/>
    <w:rsid w:val="00F96236"/>
    <w:rsid w:val="00F9638B"/>
    <w:rsid w:val="00F9699B"/>
    <w:rsid w:val="00F96F64"/>
    <w:rsid w:val="00F96F6B"/>
    <w:rsid w:val="00F9720D"/>
    <w:rsid w:val="00F9725C"/>
    <w:rsid w:val="00F9731A"/>
    <w:rsid w:val="00F97732"/>
    <w:rsid w:val="00F97976"/>
    <w:rsid w:val="00F97BF2"/>
    <w:rsid w:val="00F97C4E"/>
    <w:rsid w:val="00FA0400"/>
    <w:rsid w:val="00FA0544"/>
    <w:rsid w:val="00FA10A0"/>
    <w:rsid w:val="00FA1BC1"/>
    <w:rsid w:val="00FA1DC6"/>
    <w:rsid w:val="00FA1EEF"/>
    <w:rsid w:val="00FA231A"/>
    <w:rsid w:val="00FA3507"/>
    <w:rsid w:val="00FA3A6A"/>
    <w:rsid w:val="00FA4203"/>
    <w:rsid w:val="00FA434D"/>
    <w:rsid w:val="00FA43DC"/>
    <w:rsid w:val="00FA45EB"/>
    <w:rsid w:val="00FA4627"/>
    <w:rsid w:val="00FA4AA4"/>
    <w:rsid w:val="00FA518F"/>
    <w:rsid w:val="00FA51FA"/>
    <w:rsid w:val="00FA57CD"/>
    <w:rsid w:val="00FA594A"/>
    <w:rsid w:val="00FA5D74"/>
    <w:rsid w:val="00FA5E2C"/>
    <w:rsid w:val="00FA71D7"/>
    <w:rsid w:val="00FA733A"/>
    <w:rsid w:val="00FA7547"/>
    <w:rsid w:val="00FA75E1"/>
    <w:rsid w:val="00FA775E"/>
    <w:rsid w:val="00FA7928"/>
    <w:rsid w:val="00FA7D4F"/>
    <w:rsid w:val="00FB02E4"/>
    <w:rsid w:val="00FB0347"/>
    <w:rsid w:val="00FB050E"/>
    <w:rsid w:val="00FB0D25"/>
    <w:rsid w:val="00FB0E32"/>
    <w:rsid w:val="00FB1412"/>
    <w:rsid w:val="00FB19A8"/>
    <w:rsid w:val="00FB1A5B"/>
    <w:rsid w:val="00FB1B62"/>
    <w:rsid w:val="00FB1D18"/>
    <w:rsid w:val="00FB1DD6"/>
    <w:rsid w:val="00FB1EDD"/>
    <w:rsid w:val="00FB21EA"/>
    <w:rsid w:val="00FB26CD"/>
    <w:rsid w:val="00FB26E1"/>
    <w:rsid w:val="00FB2BD6"/>
    <w:rsid w:val="00FB32F8"/>
    <w:rsid w:val="00FB364B"/>
    <w:rsid w:val="00FB3862"/>
    <w:rsid w:val="00FB3A2E"/>
    <w:rsid w:val="00FB3BD0"/>
    <w:rsid w:val="00FB409A"/>
    <w:rsid w:val="00FB4143"/>
    <w:rsid w:val="00FB4426"/>
    <w:rsid w:val="00FB4A55"/>
    <w:rsid w:val="00FB4D32"/>
    <w:rsid w:val="00FB5188"/>
    <w:rsid w:val="00FB548B"/>
    <w:rsid w:val="00FB6F88"/>
    <w:rsid w:val="00FB6FB7"/>
    <w:rsid w:val="00FB715D"/>
    <w:rsid w:val="00FB71BB"/>
    <w:rsid w:val="00FB7C78"/>
    <w:rsid w:val="00FC04BF"/>
    <w:rsid w:val="00FC0B32"/>
    <w:rsid w:val="00FC0FB8"/>
    <w:rsid w:val="00FC140A"/>
    <w:rsid w:val="00FC1B29"/>
    <w:rsid w:val="00FC22EA"/>
    <w:rsid w:val="00FC2AFE"/>
    <w:rsid w:val="00FC2D84"/>
    <w:rsid w:val="00FC2E59"/>
    <w:rsid w:val="00FC338E"/>
    <w:rsid w:val="00FC33D8"/>
    <w:rsid w:val="00FC37D8"/>
    <w:rsid w:val="00FC37E0"/>
    <w:rsid w:val="00FC413C"/>
    <w:rsid w:val="00FC43F5"/>
    <w:rsid w:val="00FC4B6C"/>
    <w:rsid w:val="00FC4C6C"/>
    <w:rsid w:val="00FC4DA4"/>
    <w:rsid w:val="00FC56F4"/>
    <w:rsid w:val="00FC574C"/>
    <w:rsid w:val="00FC5819"/>
    <w:rsid w:val="00FC5BB6"/>
    <w:rsid w:val="00FC5F83"/>
    <w:rsid w:val="00FC6036"/>
    <w:rsid w:val="00FC6482"/>
    <w:rsid w:val="00FC675D"/>
    <w:rsid w:val="00FC6949"/>
    <w:rsid w:val="00FC726C"/>
    <w:rsid w:val="00FC7810"/>
    <w:rsid w:val="00FC7A8D"/>
    <w:rsid w:val="00FD014A"/>
    <w:rsid w:val="00FD020B"/>
    <w:rsid w:val="00FD0DA0"/>
    <w:rsid w:val="00FD0EB2"/>
    <w:rsid w:val="00FD13BE"/>
    <w:rsid w:val="00FD15C8"/>
    <w:rsid w:val="00FD168A"/>
    <w:rsid w:val="00FD17EA"/>
    <w:rsid w:val="00FD19AF"/>
    <w:rsid w:val="00FD19D4"/>
    <w:rsid w:val="00FD1BE4"/>
    <w:rsid w:val="00FD2022"/>
    <w:rsid w:val="00FD202D"/>
    <w:rsid w:val="00FD2036"/>
    <w:rsid w:val="00FD2175"/>
    <w:rsid w:val="00FD25DB"/>
    <w:rsid w:val="00FD2AC0"/>
    <w:rsid w:val="00FD2AD6"/>
    <w:rsid w:val="00FD2B94"/>
    <w:rsid w:val="00FD30B3"/>
    <w:rsid w:val="00FD3E3A"/>
    <w:rsid w:val="00FD3F37"/>
    <w:rsid w:val="00FD47FB"/>
    <w:rsid w:val="00FD4B0A"/>
    <w:rsid w:val="00FD4B4A"/>
    <w:rsid w:val="00FD4BE9"/>
    <w:rsid w:val="00FD4C16"/>
    <w:rsid w:val="00FD5C16"/>
    <w:rsid w:val="00FD5D7B"/>
    <w:rsid w:val="00FD5EF1"/>
    <w:rsid w:val="00FD6AA5"/>
    <w:rsid w:val="00FD6B3C"/>
    <w:rsid w:val="00FD6FAF"/>
    <w:rsid w:val="00FD750F"/>
    <w:rsid w:val="00FD7CDF"/>
    <w:rsid w:val="00FD7CF7"/>
    <w:rsid w:val="00FE069B"/>
    <w:rsid w:val="00FE0907"/>
    <w:rsid w:val="00FE0A70"/>
    <w:rsid w:val="00FE0B51"/>
    <w:rsid w:val="00FE0BD8"/>
    <w:rsid w:val="00FE10BB"/>
    <w:rsid w:val="00FE11D4"/>
    <w:rsid w:val="00FE185D"/>
    <w:rsid w:val="00FE1CF2"/>
    <w:rsid w:val="00FE1D81"/>
    <w:rsid w:val="00FE1F70"/>
    <w:rsid w:val="00FE231D"/>
    <w:rsid w:val="00FE2510"/>
    <w:rsid w:val="00FE2890"/>
    <w:rsid w:val="00FE2DFB"/>
    <w:rsid w:val="00FE305E"/>
    <w:rsid w:val="00FE3798"/>
    <w:rsid w:val="00FE3903"/>
    <w:rsid w:val="00FE392B"/>
    <w:rsid w:val="00FE3ACA"/>
    <w:rsid w:val="00FE3D29"/>
    <w:rsid w:val="00FE3D86"/>
    <w:rsid w:val="00FE3E0A"/>
    <w:rsid w:val="00FE3F89"/>
    <w:rsid w:val="00FE49E0"/>
    <w:rsid w:val="00FE519D"/>
    <w:rsid w:val="00FE52EA"/>
    <w:rsid w:val="00FE5362"/>
    <w:rsid w:val="00FE5432"/>
    <w:rsid w:val="00FE587C"/>
    <w:rsid w:val="00FE5FDC"/>
    <w:rsid w:val="00FE600B"/>
    <w:rsid w:val="00FE6762"/>
    <w:rsid w:val="00FE691A"/>
    <w:rsid w:val="00FE6AD6"/>
    <w:rsid w:val="00FE6C26"/>
    <w:rsid w:val="00FE7713"/>
    <w:rsid w:val="00FE79CE"/>
    <w:rsid w:val="00FE7A49"/>
    <w:rsid w:val="00FE7ECC"/>
    <w:rsid w:val="00FF0186"/>
    <w:rsid w:val="00FF056F"/>
    <w:rsid w:val="00FF0BFC"/>
    <w:rsid w:val="00FF0C3C"/>
    <w:rsid w:val="00FF0F21"/>
    <w:rsid w:val="00FF12AC"/>
    <w:rsid w:val="00FF15BB"/>
    <w:rsid w:val="00FF1E47"/>
    <w:rsid w:val="00FF22C7"/>
    <w:rsid w:val="00FF2366"/>
    <w:rsid w:val="00FF2A8A"/>
    <w:rsid w:val="00FF2A91"/>
    <w:rsid w:val="00FF2DC6"/>
    <w:rsid w:val="00FF2E52"/>
    <w:rsid w:val="00FF3259"/>
    <w:rsid w:val="00FF3421"/>
    <w:rsid w:val="00FF38D1"/>
    <w:rsid w:val="00FF3EC6"/>
    <w:rsid w:val="00FF3FB3"/>
    <w:rsid w:val="00FF4700"/>
    <w:rsid w:val="00FF49F1"/>
    <w:rsid w:val="00FF4D44"/>
    <w:rsid w:val="00FF5166"/>
    <w:rsid w:val="00FF53A0"/>
    <w:rsid w:val="00FF58A9"/>
    <w:rsid w:val="00FF5A49"/>
    <w:rsid w:val="00FF6322"/>
    <w:rsid w:val="00FF6935"/>
    <w:rsid w:val="00FF6BAF"/>
    <w:rsid w:val="00FF6BB1"/>
    <w:rsid w:val="00FF6EAF"/>
    <w:rsid w:val="00FF6EB6"/>
    <w:rsid w:val="00FF71C0"/>
    <w:rsid w:val="00FF7473"/>
    <w:rsid w:val="00FF76CC"/>
    <w:rsid w:val="01CB6CA8"/>
    <w:rsid w:val="0A867981"/>
    <w:rsid w:val="15D1DD54"/>
    <w:rsid w:val="35D50BD3"/>
    <w:rsid w:val="5E1ADA67"/>
    <w:rsid w:val="7C8F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0658C8"/>
  <w15:docId w15:val="{871C37A8-B747-493C-9F21-DD7E88EC3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0C6D"/>
    <w:rPr>
      <w:rFonts w:cs="Times New Roman"/>
      <w:sz w:val="24"/>
      <w:szCs w:val="24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jc w:val="center"/>
    </w:pPr>
    <w:rPr>
      <w:b/>
      <w:bCs/>
      <w:szCs w:val="28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uiPriority w:val="99"/>
    <w:rsid w:val="002D68F0"/>
    <w:pPr>
      <w:ind w:left="1440"/>
    </w:pPr>
  </w:style>
  <w:style w:type="paragraph" w:styleId="BodyTextIndent3">
    <w:name w:val="Body Text Indent 3"/>
    <w:basedOn w:val="Normal"/>
    <w:rsid w:val="002D68F0"/>
    <w:pPr>
      <w:ind w:left="720"/>
    </w:p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hAnsi="Angsana New"/>
      <w:sz w:val="20"/>
    </w:rPr>
  </w:style>
  <w:style w:type="paragraph" w:customStyle="1" w:styleId="body1">
    <w:name w:val="body1"/>
    <w:basedOn w:val="Normal"/>
    <w:rsid w:val="002D68F0"/>
    <w:pPr>
      <w:spacing w:before="240"/>
      <w:ind w:left="540"/>
      <w:jc w:val="both"/>
    </w:pPr>
    <w:rPr>
      <w:rFonts w:ascii="Helvetica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</w:rPr>
  </w:style>
  <w:style w:type="paragraph" w:customStyle="1" w:styleId="E">
    <w:name w:val="??E"/>
    <w:basedOn w:val="Normal"/>
    <w:rsid w:val="002D68F0"/>
    <w:pPr>
      <w:jc w:val="center"/>
    </w:pPr>
    <w:rPr>
      <w:rFonts w:eastAsia="Batang"/>
      <w:b/>
      <w:bCs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D51E1"/>
    <w:pPr>
      <w:spacing w:after="0"/>
      <w:ind w:left="540"/>
      <w:jc w:val="thaiDistribute"/>
    </w:pPr>
    <w:rPr>
      <w:rFonts w:ascii="Angsana New" w:hAnsi="Angsana New" w:cs="Angsana New"/>
      <w:i/>
      <w:iCs/>
    </w:rPr>
  </w:style>
  <w:style w:type="character" w:customStyle="1" w:styleId="AccPolicyHeadingChar">
    <w:name w:val="Acc Policy Heading Char"/>
    <w:link w:val="AccPolicyHeading"/>
    <w:rsid w:val="00DD51E1"/>
    <w:rPr>
      <w:rFonts w:ascii="Angsana New" w:hAnsi="Angsana New"/>
      <w:i/>
      <w:iCs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28E"/>
    <w:pPr>
      <w:spacing w:after="0" w:line="240" w:lineRule="atLeast"/>
      <w:ind w:right="397" w:firstLine="540"/>
      <w:jc w:val="thaiDistribute"/>
    </w:pPr>
    <w:rPr>
      <w:rFonts w:ascii="Angsana New" w:hAnsi="Angsana New"/>
      <w:b/>
      <w:iCs/>
      <w:sz w:val="28"/>
      <w:szCs w:val="28"/>
      <w:lang w:eastAsia="en-GB"/>
    </w:rPr>
  </w:style>
  <w:style w:type="character" w:customStyle="1" w:styleId="AccPolicysubheadChar">
    <w:name w:val="Acc Policy sub head Char"/>
    <w:link w:val="AccPolicysubhead"/>
    <w:rsid w:val="0057528E"/>
    <w:rPr>
      <w:rFonts w:ascii="Angsana New" w:hAnsi="Angsana New"/>
      <w:b/>
      <w:iCs/>
      <w:sz w:val="28"/>
      <w:szCs w:val="28"/>
      <w:lang w:eastAsia="en-GB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2D68F0"/>
    <w:pPr>
      <w:tabs>
        <w:tab w:val="decimal" w:pos="765"/>
      </w:tabs>
    </w:pPr>
    <w:rPr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/>
      <w:ind w:left="709"/>
      <w:jc w:val="both"/>
    </w:pPr>
    <w:rPr>
      <w:rFonts w:ascii="New York" w:hAnsi="New York"/>
      <w:szCs w:val="22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</w:rPr>
  </w:style>
  <w:style w:type="paragraph" w:customStyle="1" w:styleId="Single">
    <w:name w:val="Single"/>
    <w:basedOn w:val="Normal"/>
    <w:rsid w:val="00831564"/>
    <w:pPr>
      <w:jc w:val="right"/>
    </w:pPr>
    <w:rPr>
      <w:rFonts w:ascii="New York" w:hAnsi="New York" w:cs="New York"/>
      <w:position w:val="18"/>
      <w:szCs w:val="22"/>
      <w:u w:val="single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63D10"/>
    <w:pPr>
      <w:tabs>
        <w:tab w:val="left" w:pos="540"/>
      </w:tabs>
      <w:spacing w:line="240" w:lineRule="auto"/>
      <w:ind w:left="547" w:right="-43"/>
    </w:pPr>
    <w:rPr>
      <w:rFonts w:eastAsia="Calibri"/>
      <w:bCs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063D10"/>
    <w:rPr>
      <w:rFonts w:ascii="Angsana New" w:eastAsia="Calibri" w:hAnsi="Angsana New"/>
      <w:b/>
      <w:bCs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rPr>
      <w:rFonts w:ascii="Arial" w:hAnsi="Arial" w:cs="Cordia New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4E13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E13A7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E13A7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E13A7"/>
    <w:rPr>
      <w:b/>
      <w:bCs/>
    </w:rPr>
  </w:style>
  <w:style w:type="character" w:customStyle="1" w:styleId="CommentSubjectChar">
    <w:name w:val="Comment Subject Char"/>
    <w:link w:val="CommentSubject"/>
    <w:rsid w:val="004E13A7"/>
    <w:rPr>
      <w:rFonts w:eastAsia="MS Mincho"/>
      <w:b/>
      <w:bCs/>
      <w:szCs w:val="25"/>
      <w:lang w:val="en-GB"/>
    </w:rPr>
  </w:style>
  <w:style w:type="paragraph" w:customStyle="1" w:styleId="CM74">
    <w:name w:val="CM74"/>
    <w:basedOn w:val="Normal"/>
    <w:next w:val="Normal"/>
    <w:rsid w:val="00FC7810"/>
    <w:pPr>
      <w:autoSpaceDE w:val="0"/>
      <w:autoSpaceDN w:val="0"/>
      <w:adjustRightInd w:val="0"/>
    </w:pPr>
    <w:rPr>
      <w:rFonts w:ascii="Univers 45 Light" w:hAnsi="Univers 45 Light"/>
    </w:rPr>
  </w:style>
  <w:style w:type="paragraph" w:styleId="Revision">
    <w:name w:val="Revision"/>
    <w:hidden/>
    <w:uiPriority w:val="99"/>
    <w:semiHidden/>
    <w:rsid w:val="00AD47B7"/>
    <w:rPr>
      <w:rFonts w:eastAsia="MS Mincho"/>
      <w:sz w:val="22"/>
      <w:lang w:val="en-GB"/>
    </w:rPr>
  </w:style>
  <w:style w:type="paragraph" w:customStyle="1" w:styleId="AccountingPolicy">
    <w:name w:val="Accounting Policy"/>
    <w:basedOn w:val="Normal"/>
    <w:link w:val="AccountingPolicyChar1"/>
    <w:rsid w:val="00AC100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AC1006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C760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rsid w:val="00572271"/>
    <w:rPr>
      <w:rFonts w:eastAsia="MS Mincho"/>
      <w:sz w:val="22"/>
      <w:lang w:val="en-GB"/>
    </w:rPr>
  </w:style>
  <w:style w:type="character" w:customStyle="1" w:styleId="BodyTextIndentChar1">
    <w:name w:val="Body Text Indent Char1"/>
    <w:aliases w:val="i Char1"/>
    <w:basedOn w:val="DefaultParagraphFont"/>
    <w:rsid w:val="009225E4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9225E4"/>
    <w:rPr>
      <w:rFonts w:ascii="Arial" w:hAnsi="Arial"/>
      <w:sz w:val="18"/>
      <w:szCs w:val="22"/>
    </w:rPr>
  </w:style>
  <w:style w:type="character" w:customStyle="1" w:styleId="Heading2Char1">
    <w:name w:val="Heading 2 Char1"/>
    <w:aliases w:val="h2 Char1"/>
    <w:basedOn w:val="DefaultParagraphFont"/>
    <w:link w:val="Heading2"/>
    <w:rsid w:val="00EE4AE2"/>
    <w:rPr>
      <w:rFonts w:eastAsia="MS Mincho"/>
      <w:b/>
      <w:i/>
      <w:sz w:val="24"/>
      <w:lang w:val="en-GB"/>
    </w:rPr>
  </w:style>
  <w:style w:type="character" w:customStyle="1" w:styleId="Heading3Char1">
    <w:name w:val="Heading 3 Char1"/>
    <w:basedOn w:val="DefaultParagraphFont"/>
    <w:link w:val="Heading3"/>
    <w:rsid w:val="00EE4AE2"/>
    <w:rPr>
      <w:rFonts w:eastAsia="MS Mincho"/>
      <w:i/>
      <w:sz w:val="22"/>
      <w:lang w:val="en-GB"/>
    </w:rPr>
  </w:style>
  <w:style w:type="character" w:customStyle="1" w:styleId="Heading4Char1">
    <w:name w:val="Heading 4 Char1"/>
    <w:basedOn w:val="DefaultParagraphFont"/>
    <w:link w:val="Heading4"/>
    <w:rsid w:val="00EE4AE2"/>
    <w:rPr>
      <w:rFonts w:eastAsia="MS Mincho"/>
      <w:sz w:val="22"/>
      <w:lang w:val="en-GB"/>
    </w:rPr>
  </w:style>
  <w:style w:type="character" w:customStyle="1" w:styleId="Heading5Char1">
    <w:name w:val="Heading 5 Char1"/>
    <w:basedOn w:val="DefaultParagraphFont"/>
    <w:link w:val="Heading5"/>
    <w:rsid w:val="00EE4AE2"/>
    <w:rPr>
      <w:rFonts w:eastAsia="MS Mincho"/>
      <w:sz w:val="22"/>
      <w:lang w:val="en-GB"/>
    </w:rPr>
  </w:style>
  <w:style w:type="character" w:customStyle="1" w:styleId="Heading6Char1">
    <w:name w:val="Heading 6 Char1"/>
    <w:basedOn w:val="DefaultParagraphFont"/>
    <w:link w:val="Heading6"/>
    <w:rsid w:val="00EE4AE2"/>
    <w:rPr>
      <w:rFonts w:eastAsia="MS Mincho"/>
      <w:sz w:val="22"/>
      <w:lang w:val="en-GB"/>
    </w:rPr>
  </w:style>
  <w:style w:type="character" w:customStyle="1" w:styleId="Heading7Char1">
    <w:name w:val="Heading 7 Char1"/>
    <w:basedOn w:val="DefaultParagraphFont"/>
    <w:link w:val="Heading7"/>
    <w:rsid w:val="00EE4AE2"/>
    <w:rPr>
      <w:rFonts w:eastAsia="MS Mincho"/>
      <w:sz w:val="22"/>
      <w:lang w:val="en-GB"/>
    </w:rPr>
  </w:style>
  <w:style w:type="character" w:customStyle="1" w:styleId="Heading8Char1">
    <w:name w:val="Heading 8 Char1"/>
    <w:basedOn w:val="DefaultParagraphFont"/>
    <w:link w:val="Heading8"/>
    <w:rsid w:val="00EE4AE2"/>
    <w:rPr>
      <w:rFonts w:eastAsia="MS Mincho"/>
      <w:sz w:val="22"/>
      <w:lang w:val="en-GB"/>
    </w:rPr>
  </w:style>
  <w:style w:type="character" w:customStyle="1" w:styleId="Heading9Char1">
    <w:name w:val="Heading 9 Char1"/>
    <w:basedOn w:val="DefaultParagraphFont"/>
    <w:link w:val="Heading9"/>
    <w:rsid w:val="00EE4AE2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EE4AE2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EE4AE2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EE4A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EE4A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EE4AE2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</w:rPr>
  </w:style>
  <w:style w:type="paragraph" w:styleId="ListBullet4">
    <w:name w:val="List Bullet 4"/>
    <w:basedOn w:val="Normal"/>
    <w:rsid w:val="00EE4AE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uiPriority w:val="99"/>
    <w:rsid w:val="00EE4AE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uiPriority w:val="99"/>
    <w:rsid w:val="00EE4AE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E4AE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/>
      <w:bCs/>
      <w:noProof/>
      <w:sz w:val="30"/>
      <w:szCs w:val="18"/>
      <w:u w:val="single"/>
    </w:rPr>
  </w:style>
  <w:style w:type="paragraph" w:styleId="ListNumber4">
    <w:name w:val="List Number 4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</w:rPr>
  </w:style>
  <w:style w:type="paragraph" w:styleId="TOC3">
    <w:name w:val="toc 3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uiPriority w:val="99"/>
    <w:rsid w:val="00EE4AE2"/>
    <w:rPr>
      <w:rFonts w:eastAsia="MS Mincho" w:cs="Angsana New"/>
      <w:sz w:val="22"/>
      <w:lang w:val="en-GB" w:eastAsia="en-US" w:bidi="th-TH"/>
    </w:r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EE4AE2"/>
    <w:rPr>
      <w:rFonts w:ascii="Arial" w:eastAsia="Calibri" w:hAnsi="Arial" w:cs="Cordi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rsid w:val="00EE4AE2"/>
    <w:rPr>
      <w:rFonts w:eastAsia="MS Mincho"/>
      <w:sz w:val="22"/>
      <w:lang w:val="en-GB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EE4AE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EE4AE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E4AE2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uiPriority w:val="99"/>
    <w:rsid w:val="00EE4A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EE4AE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E4AE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EE4AE2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EE4AE2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EE4AE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EE4AE2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EE4A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EE4A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EE4A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</w:rPr>
  </w:style>
  <w:style w:type="paragraph" w:customStyle="1" w:styleId="T">
    <w:name w:val="Å§ª×Í T"/>
    <w:basedOn w:val="Normal"/>
    <w:uiPriority w:val="99"/>
    <w:rsid w:val="00EE4AE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E4AE2"/>
    <w:pPr>
      <w:tabs>
        <w:tab w:val="left" w:pos="360"/>
        <w:tab w:val="left" w:pos="720"/>
      </w:tabs>
    </w:pPr>
    <w:rPr>
      <w:rFonts w:ascii="Book Antiqua" w:hAnsi="Book Antiqua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rsid w:val="00EE4AE2"/>
    <w:rPr>
      <w:rFonts w:ascii="Arial" w:eastAsia="MS Mincho" w:hAnsi="Arial"/>
    </w:rPr>
  </w:style>
  <w:style w:type="paragraph" w:customStyle="1" w:styleId="a2">
    <w:name w:val="ºÇ¡"/>
    <w:basedOn w:val="Normal"/>
    <w:uiPriority w:val="99"/>
    <w:rsid w:val="00EE4AE2"/>
    <w:pPr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T0">
    <w:name w:val="????? T"/>
    <w:basedOn w:val="Normal"/>
    <w:uiPriority w:val="99"/>
    <w:rsid w:val="00EE4AE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EE4AE2"/>
    <w:pPr>
      <w:ind w:right="129"/>
      <w:jc w:val="right"/>
    </w:pPr>
    <w:rPr>
      <w:szCs w:val="22"/>
      <w:lang w:val="th-TH"/>
    </w:rPr>
  </w:style>
  <w:style w:type="paragraph" w:customStyle="1" w:styleId="E0">
    <w:name w:val="ª×èÍºÃÔÉÑ· E"/>
    <w:basedOn w:val="Normal"/>
    <w:uiPriority w:val="99"/>
    <w:rsid w:val="00EE4AE2"/>
    <w:pPr>
      <w:jc w:val="center"/>
    </w:pPr>
    <w:rPr>
      <w:rFonts w:ascii="Book Antiqua" w:hAnsi="Book Antiqua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EE4AE2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E4AE2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EE4AE2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EE4AE2"/>
    <w:pPr>
      <w:ind w:right="360"/>
      <w:jc w:val="center"/>
    </w:pPr>
    <w:rPr>
      <w:rFonts w:ascii="Book Antiqua" w:hAnsi="Book Antiqua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EE4AE2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EE4AE2"/>
    <w:rPr>
      <w:rFonts w:ascii="Tahoma" w:eastAsia="MS Mincho" w:hAnsi="Tahoma" w:cs="Tahoma"/>
      <w:sz w:val="16"/>
      <w:szCs w:val="16"/>
      <w:lang w:val="en-GB"/>
    </w:rPr>
  </w:style>
  <w:style w:type="character" w:customStyle="1" w:styleId="SignatureChar1">
    <w:name w:val="Signature Char1"/>
    <w:basedOn w:val="DefaultParagraphFont"/>
    <w:link w:val="Signature"/>
    <w:rsid w:val="00EE4AE2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EE4AE2"/>
    <w:pPr>
      <w:keepNext/>
      <w:spacing w:after="140" w:line="320" w:lineRule="atLeast"/>
    </w:pPr>
    <w:rPr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EE4AE2"/>
    <w:pPr>
      <w:spacing w:after="260"/>
      <w:jc w:val="center"/>
    </w:pPr>
    <w:rPr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E4AE2"/>
    <w:pPr>
      <w:spacing w:after="0"/>
    </w:pPr>
  </w:style>
  <w:style w:type="paragraph" w:customStyle="1" w:styleId="acctdividends">
    <w:name w:val="acct dividends"/>
    <w:aliases w:val="ad"/>
    <w:basedOn w:val="Normal"/>
    <w:rsid w:val="00EE4AE2"/>
    <w:pPr>
      <w:tabs>
        <w:tab w:val="decimal" w:pos="8505"/>
      </w:tabs>
      <w:spacing w:after="240"/>
      <w:ind w:left="709" w:right="1701" w:hanging="709"/>
    </w:pPr>
    <w:rPr>
      <w:lang w:bidi="ar-SA"/>
    </w:rPr>
  </w:style>
  <w:style w:type="paragraph" w:customStyle="1" w:styleId="acctindentnospaceafter">
    <w:name w:val="acct indent no space after"/>
    <w:aliases w:val="ain"/>
    <w:basedOn w:val="acctindent"/>
    <w:rsid w:val="00EE4AE2"/>
    <w:pPr>
      <w:spacing w:after="0"/>
    </w:pPr>
  </w:style>
  <w:style w:type="paragraph" w:customStyle="1" w:styleId="acctindent">
    <w:name w:val="acct indent"/>
    <w:aliases w:val="ai"/>
    <w:basedOn w:val="BodyText"/>
    <w:rsid w:val="00EE4AE2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EE4AE2"/>
    <w:pPr>
      <w:jc w:val="center"/>
    </w:pPr>
    <w:rPr>
      <w:lang w:bidi="ar-SA"/>
    </w:rPr>
  </w:style>
  <w:style w:type="paragraph" w:customStyle="1" w:styleId="acctreadnote">
    <w:name w:val="acct read note"/>
    <w:aliases w:val="ar"/>
    <w:basedOn w:val="BodyText"/>
    <w:rsid w:val="00EE4AE2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EE4AE2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E4AE2"/>
    <w:pPr>
      <w:keepLines w:val="0"/>
      <w:tabs>
        <w:tab w:val="num" w:pos="0"/>
      </w:tabs>
      <w:spacing w:before="130"/>
      <w:ind w:left="567" w:hanging="567"/>
    </w:pPr>
    <w:rPr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EE4A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E4AE2"/>
    <w:pPr>
      <w:keepNext/>
      <w:keepLines/>
      <w:spacing w:before="130" w:after="130"/>
      <w:ind w:left="567"/>
    </w:pPr>
    <w:rPr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EE4AE2"/>
    <w:pPr>
      <w:keepNext/>
      <w:keepLines/>
      <w:spacing w:before="130" w:after="130"/>
      <w:ind w:left="567"/>
    </w:pPr>
    <w:rPr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E4A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E4A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E4AE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E4A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E4AE2"/>
    <w:pPr>
      <w:tabs>
        <w:tab w:val="decimal" w:pos="1247"/>
      </w:tabs>
    </w:pPr>
    <w:rPr>
      <w:lang w:bidi="ar-SA"/>
    </w:rPr>
  </w:style>
  <w:style w:type="paragraph" w:customStyle="1" w:styleId="accttwofigures">
    <w:name w:val="acct two figures"/>
    <w:aliases w:val="a2"/>
    <w:basedOn w:val="Normal"/>
    <w:rsid w:val="00EE4AE2"/>
    <w:pPr>
      <w:tabs>
        <w:tab w:val="decimal" w:pos="1021"/>
      </w:tabs>
    </w:pPr>
    <w:rPr>
      <w:lang w:bidi="ar-SA"/>
    </w:rPr>
  </w:style>
  <w:style w:type="paragraph" w:customStyle="1" w:styleId="accttwolines">
    <w:name w:val="acct two lines"/>
    <w:aliases w:val="a2l"/>
    <w:basedOn w:val="Normal"/>
    <w:rsid w:val="00EE4AE2"/>
    <w:pPr>
      <w:spacing w:after="240"/>
      <w:ind w:left="142" w:hanging="142"/>
    </w:pPr>
    <w:rPr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EE4AE2"/>
    <w:pPr>
      <w:ind w:left="142" w:hanging="142"/>
    </w:pPr>
    <w:rPr>
      <w:lang w:bidi="ar-SA"/>
    </w:rPr>
  </w:style>
  <w:style w:type="paragraph" w:customStyle="1" w:styleId="blocknospaceafter">
    <w:name w:val="block no space after"/>
    <w:aliases w:val="bn"/>
    <w:basedOn w:val="block"/>
    <w:rsid w:val="00EE4AE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E4AE2"/>
    <w:pPr>
      <w:spacing w:after="0"/>
    </w:pPr>
  </w:style>
  <w:style w:type="paragraph" w:customStyle="1" w:styleId="List1a">
    <w:name w:val="List 1a"/>
    <w:aliases w:val="1a"/>
    <w:basedOn w:val="Normal"/>
    <w:rsid w:val="00EE4AE2"/>
    <w:pPr>
      <w:spacing w:after="260"/>
      <w:ind w:left="567" w:hanging="567"/>
    </w:pPr>
    <w:rPr>
      <w:lang w:bidi="ar-SA"/>
    </w:rPr>
  </w:style>
  <w:style w:type="paragraph" w:customStyle="1" w:styleId="List2i">
    <w:name w:val="List 2i"/>
    <w:aliases w:val="2i"/>
    <w:basedOn w:val="Normal"/>
    <w:rsid w:val="00EE4AE2"/>
    <w:pPr>
      <w:spacing w:after="260"/>
      <w:ind w:left="1134" w:hanging="567"/>
    </w:pPr>
    <w:rPr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EE4AE2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EE4AE2"/>
    <w:pPr>
      <w:framePr w:w="4536" w:wrap="around" w:vAnchor="page" w:hAnchor="page" w:xAlign="center" w:y="3993"/>
      <w:spacing w:after="400"/>
      <w:jc w:val="center"/>
    </w:pPr>
    <w:rPr>
      <w:b/>
      <w:sz w:val="26"/>
      <w:lang w:bidi="ar-SA"/>
    </w:rPr>
  </w:style>
  <w:style w:type="paragraph" w:customStyle="1" w:styleId="zcontents">
    <w:name w:val="zcontents"/>
    <w:basedOn w:val="acctmainheading"/>
    <w:rsid w:val="00EE4AE2"/>
  </w:style>
  <w:style w:type="paragraph" w:customStyle="1" w:styleId="zreportaddinfo">
    <w:name w:val="zreport addinfo"/>
    <w:basedOn w:val="Normal"/>
    <w:rsid w:val="00EE4AE2"/>
    <w:pPr>
      <w:framePr w:wrap="around" w:hAnchor="page" w:xAlign="center" w:yAlign="bottom"/>
      <w:jc w:val="center"/>
    </w:pPr>
    <w:rPr>
      <w:noProof/>
      <w:sz w:val="20"/>
      <w:lang w:bidi="ar-SA"/>
    </w:rPr>
  </w:style>
  <w:style w:type="paragraph" w:customStyle="1" w:styleId="zreportaddinfoit">
    <w:name w:val="zreport addinfoit"/>
    <w:basedOn w:val="Normal"/>
    <w:rsid w:val="00EE4AE2"/>
    <w:pPr>
      <w:framePr w:wrap="around" w:hAnchor="page" w:xAlign="center" w:yAlign="bottom"/>
      <w:jc w:val="center"/>
    </w:pPr>
    <w:rPr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EE4AE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lang w:bidi="ar-SA"/>
    </w:rPr>
  </w:style>
  <w:style w:type="paragraph" w:customStyle="1" w:styleId="zreportsubtitle">
    <w:name w:val="zreport subtitle"/>
    <w:basedOn w:val="zreportname"/>
    <w:rsid w:val="00EE4A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E4AE2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EE4AE2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EE4A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E4AE2"/>
    <w:pPr>
      <w:keepNext/>
      <w:keepLines/>
    </w:pPr>
    <w:rPr>
      <w:lang w:bidi="ar-SA"/>
    </w:rPr>
  </w:style>
  <w:style w:type="paragraph" w:customStyle="1" w:styleId="nineptheading">
    <w:name w:val="nine pt heading"/>
    <w:aliases w:val="9h"/>
    <w:basedOn w:val="nineptbodytext"/>
    <w:rsid w:val="00EE4AE2"/>
    <w:rPr>
      <w:b/>
      <w:bCs/>
    </w:rPr>
  </w:style>
  <w:style w:type="paragraph" w:customStyle="1" w:styleId="nineptbodytext">
    <w:name w:val="nine pt body text"/>
    <w:aliases w:val="9bt"/>
    <w:basedOn w:val="nineptnormal"/>
    <w:rsid w:val="00EE4AE2"/>
    <w:pPr>
      <w:spacing w:after="220"/>
    </w:pPr>
  </w:style>
  <w:style w:type="paragraph" w:customStyle="1" w:styleId="nineptnormal">
    <w:name w:val="nine pt normal"/>
    <w:aliases w:val="9n"/>
    <w:basedOn w:val="Normal"/>
    <w:rsid w:val="00EE4AE2"/>
    <w:pPr>
      <w:spacing w:line="220" w:lineRule="atLeast"/>
    </w:pPr>
    <w:rPr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EE4AE2"/>
    <w:pPr>
      <w:jc w:val="center"/>
    </w:pPr>
  </w:style>
  <w:style w:type="paragraph" w:customStyle="1" w:styleId="heading">
    <w:name w:val="heading"/>
    <w:aliases w:val="h"/>
    <w:basedOn w:val="BodyText"/>
    <w:rsid w:val="00EE4AE2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EE4A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E4AE2"/>
  </w:style>
  <w:style w:type="paragraph" w:customStyle="1" w:styleId="nineptheadingcentredbold">
    <w:name w:val="nine pt heading centred bold"/>
    <w:aliases w:val="9hcb"/>
    <w:basedOn w:val="Normal"/>
    <w:rsid w:val="00EE4AE2"/>
    <w:pPr>
      <w:spacing w:line="220" w:lineRule="atLeast"/>
      <w:jc w:val="center"/>
    </w:pPr>
    <w:rPr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E4A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E4A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E4AE2"/>
    <w:rPr>
      <w:b/>
    </w:rPr>
  </w:style>
  <w:style w:type="paragraph" w:customStyle="1" w:styleId="nineptcolumntab1">
    <w:name w:val="nine pt column tab1"/>
    <w:aliases w:val="a91"/>
    <w:basedOn w:val="nineptnormal"/>
    <w:rsid w:val="00EE4A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E4A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E4AE2"/>
    <w:pPr>
      <w:jc w:val="center"/>
    </w:pPr>
  </w:style>
  <w:style w:type="paragraph" w:customStyle="1" w:styleId="Normalheading">
    <w:name w:val="Normal heading"/>
    <w:aliases w:val="nh"/>
    <w:basedOn w:val="Normal"/>
    <w:rsid w:val="00EE4AE2"/>
    <w:rPr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EE4AE2"/>
    <w:pPr>
      <w:tabs>
        <w:tab w:val="num" w:pos="340"/>
      </w:tabs>
      <w:spacing w:after="130"/>
      <w:ind w:left="340" w:hanging="340"/>
    </w:pPr>
    <w:rPr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EE4AE2"/>
    <w:pPr>
      <w:tabs>
        <w:tab w:val="decimal" w:pos="284"/>
      </w:tabs>
    </w:pPr>
    <w:rPr>
      <w:lang w:bidi="ar-SA"/>
    </w:rPr>
  </w:style>
  <w:style w:type="paragraph" w:customStyle="1" w:styleId="accttwofiguresdecimal">
    <w:name w:val="acct two figures decimal"/>
    <w:aliases w:val="a2d"/>
    <w:basedOn w:val="Normal"/>
    <w:rsid w:val="00EE4AE2"/>
    <w:pPr>
      <w:tabs>
        <w:tab w:val="decimal" w:pos="510"/>
      </w:tabs>
    </w:pPr>
    <w:rPr>
      <w:lang w:bidi="ar-SA"/>
    </w:rPr>
  </w:style>
  <w:style w:type="paragraph" w:customStyle="1" w:styleId="NormalIndent1">
    <w:name w:val="Normal Indent1"/>
    <w:basedOn w:val="Normal"/>
    <w:rsid w:val="00EE4AE2"/>
    <w:pPr>
      <w:ind w:left="142"/>
    </w:pPr>
    <w:rPr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EE4AE2"/>
    <w:pPr>
      <w:numPr>
        <w:numId w:val="0"/>
      </w:numPr>
      <w:tabs>
        <w:tab w:val="num" w:pos="680"/>
      </w:tabs>
      <w:spacing w:after="0"/>
      <w:ind w:left="680" w:hanging="340"/>
    </w:pPr>
    <w:rPr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EE4AE2"/>
    <w:pPr>
      <w:numPr>
        <w:numId w:val="0"/>
      </w:numPr>
      <w:tabs>
        <w:tab w:val="num" w:pos="680"/>
      </w:tabs>
      <w:spacing w:after="130"/>
      <w:ind w:left="680" w:hanging="340"/>
    </w:pPr>
    <w:rPr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E4A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E4AE2"/>
    <w:rPr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E4AE2"/>
    <w:pPr>
      <w:spacing w:after="130"/>
    </w:pPr>
    <w:rPr>
      <w:lang w:bidi="ar-SA"/>
    </w:rPr>
  </w:style>
  <w:style w:type="paragraph" w:customStyle="1" w:styleId="BodyTextonepointafter">
    <w:name w:val="Body Text one point after"/>
    <w:aliases w:val="bt1"/>
    <w:basedOn w:val="BodyText"/>
    <w:rsid w:val="00EE4AE2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EE4AE2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EE4AE2"/>
    <w:pPr>
      <w:tabs>
        <w:tab w:val="decimal" w:pos="1361"/>
      </w:tabs>
    </w:pPr>
    <w:rPr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EE4AE2"/>
    <w:pPr>
      <w:tabs>
        <w:tab w:val="decimal" w:pos="1021"/>
      </w:tabs>
    </w:pPr>
    <w:rPr>
      <w:lang w:bidi="ar-SA"/>
    </w:rPr>
  </w:style>
  <w:style w:type="paragraph" w:customStyle="1" w:styleId="tabletext">
    <w:name w:val="table text"/>
    <w:aliases w:val="tt"/>
    <w:basedOn w:val="Normal"/>
    <w:rsid w:val="00EE4AE2"/>
    <w:pPr>
      <w:spacing w:before="130" w:after="130"/>
    </w:pPr>
    <w:rPr>
      <w:lang w:bidi="ar-SA"/>
    </w:rPr>
  </w:style>
  <w:style w:type="paragraph" w:customStyle="1" w:styleId="BodyTextitalic">
    <w:name w:val="Body Text italic"/>
    <w:basedOn w:val="BodyText"/>
    <w:rsid w:val="00EE4AE2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E4AE2"/>
    <w:pPr>
      <w:spacing w:after="0"/>
    </w:pPr>
    <w:rPr>
      <w:lang w:bidi="ar-SA"/>
    </w:rPr>
  </w:style>
  <w:style w:type="paragraph" w:customStyle="1" w:styleId="acctfourfiguresdecimal">
    <w:name w:val="acct four figures decimal"/>
    <w:aliases w:val="a4d"/>
    <w:basedOn w:val="Normal"/>
    <w:rsid w:val="00EE4AE2"/>
    <w:pPr>
      <w:tabs>
        <w:tab w:val="decimal" w:pos="383"/>
      </w:tabs>
    </w:pPr>
    <w:rPr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EE4A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E4AE2"/>
    <w:pPr>
      <w:tabs>
        <w:tab w:val="decimal" w:pos="425"/>
      </w:tabs>
    </w:pPr>
    <w:rPr>
      <w:lang w:bidi="ar-SA"/>
    </w:rPr>
  </w:style>
  <w:style w:type="paragraph" w:customStyle="1" w:styleId="nineptbodytextbullet">
    <w:name w:val="nine pt body text bullet"/>
    <w:aliases w:val="9btb"/>
    <w:basedOn w:val="nineptbodytext"/>
    <w:rsid w:val="00EE4A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E4A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E4A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E4AE2"/>
    <w:pPr>
      <w:spacing w:after="60" w:line="220" w:lineRule="atLeast"/>
      <w:ind w:left="425"/>
    </w:pPr>
    <w:rPr>
      <w:sz w:val="18"/>
      <w:lang w:bidi="ar-SA"/>
    </w:rPr>
  </w:style>
  <w:style w:type="paragraph" w:customStyle="1" w:styleId="block2bullet">
    <w:name w:val="block2bullet"/>
    <w:aliases w:val="b2b"/>
    <w:basedOn w:val="block2"/>
    <w:rsid w:val="00EE4A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E4A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E4AE2"/>
    <w:pPr>
      <w:tabs>
        <w:tab w:val="decimal" w:pos="227"/>
      </w:tabs>
    </w:pPr>
    <w:rPr>
      <w:lang w:bidi="ar-SA"/>
    </w:rPr>
  </w:style>
  <w:style w:type="paragraph" w:customStyle="1" w:styleId="accttwofiguresyears">
    <w:name w:val="acct two figures years"/>
    <w:aliases w:val="a2y"/>
    <w:basedOn w:val="Normal"/>
    <w:rsid w:val="00EE4AE2"/>
    <w:pPr>
      <w:tabs>
        <w:tab w:val="decimal" w:pos="482"/>
      </w:tabs>
    </w:pPr>
    <w:rPr>
      <w:lang w:bidi="ar-SA"/>
    </w:rPr>
  </w:style>
  <w:style w:type="paragraph" w:customStyle="1" w:styleId="Foreigncurrencytable">
    <w:name w:val="Foreign currency table"/>
    <w:basedOn w:val="Normal"/>
    <w:rsid w:val="00EE4AE2"/>
    <w:pPr>
      <w:tabs>
        <w:tab w:val="decimal" w:pos="567"/>
      </w:tabs>
    </w:pPr>
    <w:rPr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EE4AE2"/>
    <w:rPr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EE4AE2"/>
    <w:pPr>
      <w:tabs>
        <w:tab w:val="decimal" w:pos="794"/>
      </w:tabs>
    </w:pPr>
    <w:rPr>
      <w:lang w:bidi="ar-SA"/>
    </w:rPr>
  </w:style>
  <w:style w:type="paragraph" w:customStyle="1" w:styleId="accttwofigures2a22">
    <w:name w:val="acct two figures %2.a2%2"/>
    <w:basedOn w:val="Normal"/>
    <w:rsid w:val="00EE4AE2"/>
    <w:pPr>
      <w:tabs>
        <w:tab w:val="decimal" w:pos="510"/>
      </w:tabs>
    </w:pPr>
    <w:rPr>
      <w:lang w:bidi="ar-SA"/>
    </w:rPr>
  </w:style>
  <w:style w:type="paragraph" w:customStyle="1" w:styleId="blocklist">
    <w:name w:val="block list"/>
    <w:aliases w:val="blist"/>
    <w:basedOn w:val="block"/>
    <w:rsid w:val="00EE4AE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E4A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E4AE2"/>
    <w:pPr>
      <w:tabs>
        <w:tab w:val="decimal" w:pos="851"/>
      </w:tabs>
    </w:pPr>
    <w:rPr>
      <w:lang w:bidi="ar-SA"/>
    </w:rPr>
  </w:style>
  <w:style w:type="paragraph" w:customStyle="1" w:styleId="blockheading">
    <w:name w:val="block heading"/>
    <w:aliases w:val="bh"/>
    <w:basedOn w:val="block"/>
    <w:rsid w:val="00EE4AE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E4A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E4A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E4A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E4AE2"/>
    <w:pPr>
      <w:spacing w:after="0"/>
    </w:pPr>
  </w:style>
  <w:style w:type="paragraph" w:customStyle="1" w:styleId="smallreturn">
    <w:name w:val="small return"/>
    <w:aliases w:val="sr"/>
    <w:basedOn w:val="Normal"/>
    <w:rsid w:val="00EE4AE2"/>
    <w:pPr>
      <w:spacing w:line="130" w:lineRule="exact"/>
    </w:pPr>
    <w:rPr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E4A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E4A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E4AE2"/>
    <w:pPr>
      <w:keepNext/>
      <w:spacing w:before="140" w:after="140"/>
      <w:ind w:left="567" w:right="4252" w:hanging="567"/>
      <w:outlineLvl w:val="1"/>
    </w:pPr>
    <w:rPr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EE4AE2"/>
    <w:pPr>
      <w:keepNext/>
      <w:spacing w:before="140" w:after="140" w:line="280" w:lineRule="atLeast"/>
      <w:ind w:left="567" w:right="4252" w:hanging="567"/>
      <w:outlineLvl w:val="1"/>
    </w:pPr>
    <w:rPr>
      <w:b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EE4AE2"/>
    <w:pPr>
      <w:ind w:left="568" w:hanging="284"/>
    </w:pPr>
    <w:rPr>
      <w:lang w:bidi="ar-SA"/>
    </w:rPr>
  </w:style>
  <w:style w:type="paragraph" w:customStyle="1" w:styleId="acctindenttabs">
    <w:name w:val="acct indent+tabs"/>
    <w:aliases w:val="ait"/>
    <w:basedOn w:val="acctindent"/>
    <w:rsid w:val="00EE4A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E4AE2"/>
    <w:pPr>
      <w:spacing w:after="0"/>
    </w:pPr>
  </w:style>
  <w:style w:type="paragraph" w:customStyle="1" w:styleId="blockbullet">
    <w:name w:val="block bullet"/>
    <w:aliases w:val="bb"/>
    <w:basedOn w:val="block"/>
    <w:rsid w:val="00EE4AE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E4AE2"/>
    <w:pPr>
      <w:tabs>
        <w:tab w:val="decimal" w:pos="964"/>
      </w:tabs>
    </w:pPr>
    <w:rPr>
      <w:lang w:bidi="ar-SA"/>
    </w:rPr>
  </w:style>
  <w:style w:type="paragraph" w:customStyle="1" w:styleId="headingitalic">
    <w:name w:val="heading italic"/>
    <w:aliases w:val="hi"/>
    <w:basedOn w:val="headingbolditalic"/>
    <w:rsid w:val="00EE4A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E4AE2"/>
    <w:pPr>
      <w:spacing w:after="0"/>
    </w:pPr>
  </w:style>
  <w:style w:type="paragraph" w:customStyle="1" w:styleId="eightptnormal">
    <w:name w:val="eight pt normal"/>
    <w:aliases w:val="8n"/>
    <w:basedOn w:val="Normal"/>
    <w:rsid w:val="00EE4AE2"/>
    <w:pPr>
      <w:spacing w:line="200" w:lineRule="atLeast"/>
    </w:pPr>
    <w:rPr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EE4A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E4A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E4A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E4A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E4A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E4A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E4A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E4A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E4AE2"/>
    <w:pPr>
      <w:spacing w:after="0"/>
    </w:pPr>
  </w:style>
  <w:style w:type="paragraph" w:customStyle="1" w:styleId="eightptblock">
    <w:name w:val="eight pt block"/>
    <w:aliases w:val="8b"/>
    <w:basedOn w:val="Normal"/>
    <w:rsid w:val="00EE4AE2"/>
    <w:pPr>
      <w:spacing w:after="160" w:line="200" w:lineRule="atLeast"/>
      <w:ind w:left="567"/>
    </w:pPr>
    <w:rPr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E4A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E4A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E4A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E4AE2"/>
    <w:pPr>
      <w:tabs>
        <w:tab w:val="decimal" w:pos="1332"/>
      </w:tabs>
    </w:pPr>
    <w:rPr>
      <w:lang w:bidi="ar-SA"/>
    </w:rPr>
  </w:style>
  <w:style w:type="paragraph" w:customStyle="1" w:styleId="Normalbullet">
    <w:name w:val="Normal bullet"/>
    <w:aliases w:val="nb"/>
    <w:basedOn w:val="Normal"/>
    <w:rsid w:val="00EE4AE2"/>
    <w:pPr>
      <w:tabs>
        <w:tab w:val="num" w:pos="340"/>
      </w:tabs>
      <w:ind w:left="340" w:hanging="340"/>
    </w:pPr>
    <w:rPr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EE4AE2"/>
    <w:pPr>
      <w:spacing w:after="0"/>
    </w:pPr>
  </w:style>
  <w:style w:type="paragraph" w:customStyle="1" w:styleId="blockindent">
    <w:name w:val="block indent"/>
    <w:aliases w:val="bi"/>
    <w:basedOn w:val="block"/>
    <w:rsid w:val="00EE4AE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E4AE2"/>
    <w:pPr>
      <w:jc w:val="center"/>
    </w:pPr>
  </w:style>
  <w:style w:type="paragraph" w:customStyle="1" w:styleId="nineptcol">
    <w:name w:val="nine pt %col"/>
    <w:aliases w:val="9%"/>
    <w:basedOn w:val="nineptnormal"/>
    <w:rsid w:val="00EE4A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E4A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E4A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E4A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E4A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E4A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E4AE2"/>
    <w:pPr>
      <w:tabs>
        <w:tab w:val="decimal" w:pos="624"/>
      </w:tabs>
    </w:pPr>
    <w:rPr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E4A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E4AE2"/>
    <w:pPr>
      <w:spacing w:after="180" w:line="220" w:lineRule="atLeast"/>
      <w:jc w:val="center"/>
    </w:pPr>
    <w:rPr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E4A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E4A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E4A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E4A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E4A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E4A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E4A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E4AE2"/>
    <w:pPr>
      <w:spacing w:line="220" w:lineRule="atLeast"/>
      <w:ind w:left="567"/>
    </w:pPr>
    <w:rPr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E4A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E4AE2"/>
    <w:pPr>
      <w:spacing w:after="80"/>
    </w:pPr>
  </w:style>
  <w:style w:type="paragraph" w:customStyle="1" w:styleId="nineptratecol">
    <w:name w:val="nine pt rate col"/>
    <w:aliases w:val="a9r"/>
    <w:basedOn w:val="nineptnormal"/>
    <w:rsid w:val="00EE4A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E4A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E4A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E4AE2"/>
    <w:pPr>
      <w:tabs>
        <w:tab w:val="clear" w:pos="8505"/>
      </w:tabs>
      <w:spacing w:after="180" w:line="220" w:lineRule="atLeast"/>
    </w:pPr>
    <w:rPr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E4A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E4A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E4AE2"/>
    <w:pPr>
      <w:tabs>
        <w:tab w:val="decimal" w:pos="794"/>
      </w:tabs>
      <w:spacing w:line="220" w:lineRule="atLeast"/>
    </w:pPr>
    <w:rPr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EE4A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E4A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E4A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E4A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E4A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E4A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E4AE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E4A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E4A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E4A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E4A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E4A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E4A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E4A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E4AE2"/>
    <w:pPr>
      <w:spacing w:after="80"/>
    </w:pPr>
  </w:style>
  <w:style w:type="paragraph" w:customStyle="1" w:styleId="blockbullet2">
    <w:name w:val="block bullet 2"/>
    <w:aliases w:val="bb2"/>
    <w:basedOn w:val="BodyText"/>
    <w:rsid w:val="00EE4AE2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E4A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E4AE2"/>
    <w:pPr>
      <w:tabs>
        <w:tab w:val="decimal" w:pos="907"/>
      </w:tabs>
    </w:pPr>
    <w:rPr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EE4AE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E4AE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Cs w:val="22"/>
      <w:lang w:eastAsia="en-GB"/>
    </w:rPr>
  </w:style>
  <w:style w:type="paragraph" w:customStyle="1" w:styleId="CoverTitle">
    <w:name w:val="Cover Title"/>
    <w:basedOn w:val="Normal"/>
    <w:rsid w:val="00EE4AE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bidi="ar-SA"/>
    </w:rPr>
  </w:style>
  <w:style w:type="paragraph" w:customStyle="1" w:styleId="CoverClientName">
    <w:name w:val="Cover Client Name"/>
    <w:basedOn w:val="Normal"/>
    <w:rsid w:val="00EE4A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lang w:bidi="ar-SA"/>
    </w:rPr>
  </w:style>
  <w:style w:type="paragraph" w:customStyle="1" w:styleId="CoverSubTitle">
    <w:name w:val="Cover SubTitle"/>
    <w:basedOn w:val="Single"/>
    <w:rsid w:val="00EE4AE2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EE4AE2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EE4AE2"/>
    <w:pPr>
      <w:shd w:val="clear" w:color="auto" w:fill="000080"/>
    </w:pPr>
    <w:rPr>
      <w:rFonts w:ascii="Tahoma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EE4AE2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EE4AE2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E4AE2"/>
  </w:style>
  <w:style w:type="character" w:customStyle="1" w:styleId="BodyText2Char">
    <w:name w:val="Body Text 2 Char"/>
    <w:basedOn w:val="DefaultParagraphFont"/>
    <w:locked/>
    <w:rsid w:val="00EE4AE2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aliases w:val="h2 Char"/>
    <w:basedOn w:val="DefaultParagraphFont"/>
    <w:locked/>
    <w:rsid w:val="00EE4AE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EE4AE2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EE4AE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EE4AE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EE4AE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EE4AE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EE4AE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EE4AE2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ocked/>
    <w:rsid w:val="00EE4AE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EE4AE2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EE4AE2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basedOn w:val="DefaultParagraphFont"/>
    <w:uiPriority w:val="99"/>
    <w:rsid w:val="00EE4AE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EE4AE2"/>
    <w:rPr>
      <w:rFonts w:cs="Times New Roman"/>
    </w:rPr>
  </w:style>
  <w:style w:type="character" w:customStyle="1" w:styleId="CharChar22">
    <w:name w:val="Char Char22"/>
    <w:basedOn w:val="DefaultParagraphFont"/>
    <w:rsid w:val="00EE4AE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EE4AE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EE4AE2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basedOn w:val="DefaultParagraphFont"/>
    <w:uiPriority w:val="20"/>
    <w:qFormat/>
    <w:rsid w:val="00EE4AE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E4AE2"/>
  </w:style>
  <w:style w:type="character" w:customStyle="1" w:styleId="alt-edited1">
    <w:name w:val="alt-edited1"/>
    <w:basedOn w:val="DefaultParagraphFont"/>
    <w:rsid w:val="00EE4AE2"/>
    <w:rPr>
      <w:color w:val="4D90F0"/>
    </w:rPr>
  </w:style>
  <w:style w:type="paragraph" w:styleId="NormalWeb">
    <w:name w:val="Normal (Web)"/>
    <w:basedOn w:val="Normal"/>
    <w:uiPriority w:val="99"/>
    <w:unhideWhenUsed/>
    <w:rsid w:val="00EE4AE2"/>
    <w:pPr>
      <w:spacing w:before="100" w:beforeAutospacing="1" w:after="100" w:afterAutospacing="1"/>
    </w:pPr>
  </w:style>
  <w:style w:type="table" w:customStyle="1" w:styleId="TableGridLight1">
    <w:name w:val="Table Grid Light1"/>
    <w:basedOn w:val="TableNormal"/>
    <w:uiPriority w:val="40"/>
    <w:rsid w:val="00EE4AE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EE4AE2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EE4AE2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EE4AE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EE4AE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3">
    <w:name w:val="Pa3"/>
    <w:basedOn w:val="Normal"/>
    <w:next w:val="Normal"/>
    <w:uiPriority w:val="99"/>
    <w:rsid w:val="00EE4AE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Subhead3">
    <w:name w:val="Subhead 3"/>
    <w:basedOn w:val="Normal"/>
    <w:link w:val="Subhead3Char"/>
    <w:rsid w:val="00EE4AE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EE4AE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E4AE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EE4AE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E4AE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E4AE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E4AE2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E4AE2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E4AE2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E4AE2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E4AE2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EE4AE2"/>
  </w:style>
  <w:style w:type="paragraph" w:customStyle="1" w:styleId="TableParagraph">
    <w:name w:val="Table Paragraph"/>
    <w:basedOn w:val="Normal"/>
    <w:uiPriority w:val="1"/>
    <w:qFormat/>
    <w:rsid w:val="00EE4AE2"/>
    <w:pPr>
      <w:widowControl w:val="0"/>
    </w:pPr>
    <w:rPr>
      <w:rFonts w:asciiTheme="minorHAnsi" w:eastAsiaTheme="minorHAnsi" w:hAnsiTheme="minorHAnsi" w:cstheme="minorBidi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E4AE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EE4AE2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character" w:styleId="UnresolvedMention">
    <w:name w:val="Unresolved Mention"/>
    <w:basedOn w:val="DefaultParagraphFont"/>
    <w:uiPriority w:val="99"/>
    <w:semiHidden/>
    <w:unhideWhenUsed/>
    <w:rsid w:val="00EE4AE2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E4AE2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EE4AE2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</w:rPr>
  </w:style>
  <w:style w:type="paragraph" w:customStyle="1" w:styleId="a6">
    <w:name w:val="เนื้อเรื่อง"/>
    <w:rsid w:val="006A100F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6A100F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6A100F"/>
    <w:pPr>
      <w:spacing w:line="240" w:lineRule="atLeast"/>
      <w:ind w:left="547"/>
      <w:jc w:val="thaiDistribute"/>
    </w:pPr>
    <w:rPr>
      <w:rFonts w:ascii="Angsana New" w:hAnsi="Angsana New"/>
      <w:sz w:val="20"/>
    </w:rPr>
  </w:style>
  <w:style w:type="numbering" w:customStyle="1" w:styleId="NoList1">
    <w:name w:val="No List1"/>
    <w:next w:val="NoList"/>
    <w:uiPriority w:val="99"/>
    <w:semiHidden/>
    <w:unhideWhenUsed/>
    <w:rsid w:val="006A100F"/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A100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6A100F"/>
    <w:rPr>
      <w:color w:val="800080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100F"/>
  </w:style>
  <w:style w:type="paragraph" w:styleId="Closing">
    <w:name w:val="Closing"/>
    <w:basedOn w:val="Normal"/>
    <w:link w:val="ClosingChar"/>
    <w:rsid w:val="006A100F"/>
    <w:pPr>
      <w:ind w:left="4320"/>
    </w:pPr>
  </w:style>
  <w:style w:type="character" w:customStyle="1" w:styleId="ClosingChar">
    <w:name w:val="Closing Char"/>
    <w:basedOn w:val="DefaultParagraphFont"/>
    <w:link w:val="Closing"/>
    <w:rsid w:val="006A100F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6A100F"/>
  </w:style>
  <w:style w:type="character" w:customStyle="1" w:styleId="DateChar">
    <w:name w:val="Date Char"/>
    <w:basedOn w:val="DefaultParagraphFont"/>
    <w:link w:val="Date"/>
    <w:rsid w:val="006A100F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6A100F"/>
  </w:style>
  <w:style w:type="character" w:customStyle="1" w:styleId="E-mailSignatureChar">
    <w:name w:val="E-mail Signature Char"/>
    <w:basedOn w:val="DefaultParagraphFont"/>
    <w:link w:val="E-mailSignature"/>
    <w:rsid w:val="006A100F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6A100F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6A100F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6A100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rsid w:val="006A100F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6A100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A100F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6A100F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6A100F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6A10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10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100F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6A100F"/>
    <w:pPr>
      <w:ind w:left="360" w:hanging="360"/>
      <w:contextualSpacing/>
    </w:pPr>
  </w:style>
  <w:style w:type="paragraph" w:styleId="List2">
    <w:name w:val="List 2"/>
    <w:basedOn w:val="Normal"/>
    <w:rsid w:val="006A100F"/>
    <w:pPr>
      <w:ind w:left="720" w:hanging="360"/>
      <w:contextualSpacing/>
    </w:pPr>
  </w:style>
  <w:style w:type="paragraph" w:styleId="List3">
    <w:name w:val="List 3"/>
    <w:basedOn w:val="Normal"/>
    <w:rsid w:val="006A100F"/>
    <w:pPr>
      <w:ind w:left="1080" w:hanging="360"/>
      <w:contextualSpacing/>
    </w:pPr>
  </w:style>
  <w:style w:type="paragraph" w:styleId="List4">
    <w:name w:val="List 4"/>
    <w:basedOn w:val="Normal"/>
    <w:rsid w:val="006A100F"/>
    <w:pPr>
      <w:ind w:left="1440" w:hanging="360"/>
      <w:contextualSpacing/>
    </w:pPr>
  </w:style>
  <w:style w:type="paragraph" w:styleId="List5">
    <w:name w:val="List 5"/>
    <w:basedOn w:val="Normal"/>
    <w:rsid w:val="006A100F"/>
    <w:pPr>
      <w:ind w:left="1800" w:hanging="360"/>
      <w:contextualSpacing/>
    </w:pPr>
  </w:style>
  <w:style w:type="paragraph" w:styleId="ListContinue">
    <w:name w:val="List Continue"/>
    <w:basedOn w:val="Normal"/>
    <w:rsid w:val="006A100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6A100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6A100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6A100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6A100F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6A10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6A100F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teHeading">
    <w:name w:val="Note Heading"/>
    <w:basedOn w:val="Normal"/>
    <w:next w:val="Normal"/>
    <w:link w:val="NoteHeadingChar"/>
    <w:rsid w:val="006A100F"/>
  </w:style>
  <w:style w:type="character" w:customStyle="1" w:styleId="NoteHeadingChar">
    <w:name w:val="Note Heading Char"/>
    <w:basedOn w:val="DefaultParagraphFont"/>
    <w:link w:val="NoteHeading"/>
    <w:rsid w:val="006A100F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A10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100F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6A100F"/>
  </w:style>
  <w:style w:type="character" w:customStyle="1" w:styleId="SalutationChar">
    <w:name w:val="Salutation Char"/>
    <w:basedOn w:val="DefaultParagraphFont"/>
    <w:link w:val="Salutation"/>
    <w:rsid w:val="006A100F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6A10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6A10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6A100F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100F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character" w:customStyle="1" w:styleId="ui-provider">
    <w:name w:val="ui-provider"/>
    <w:basedOn w:val="DefaultParagraphFont"/>
    <w:rsid w:val="007A6FBF"/>
  </w:style>
  <w:style w:type="paragraph" w:customStyle="1" w:styleId="E1">
    <w:name w:val="?????????? E"/>
    <w:basedOn w:val="Normal"/>
    <w:rsid w:val="00A17EC6"/>
    <w:pPr>
      <w:jc w:val="center"/>
    </w:pPr>
    <w:rPr>
      <w:rFonts w:ascii="Book Antiqua" w:hAnsi="Book Antiqua"/>
      <w:b/>
      <w:bCs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7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1654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73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17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2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8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117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78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17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9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301301-A061-49CF-BAD5-775B5CD73F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AC91BA-7547-485E-81CA-47153B8A63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FB7150-3B6F-444F-B61B-C05C1DDFCC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1928</Words>
  <Characters>10991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Nitinath, Kajohntridach</cp:lastModifiedBy>
  <cp:revision>3</cp:revision>
  <cp:lastPrinted>2025-02-09T18:25:00Z</cp:lastPrinted>
  <dcterms:created xsi:type="dcterms:W3CDTF">2025-02-11T11:33:00Z</dcterms:created>
  <dcterms:modified xsi:type="dcterms:W3CDTF">2025-02-11T11:35:00Z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2021-12-22T08:57:33Z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964a558e-ecd4-4fc2-ac53-3df37b0439b7</vt:lpwstr>
  </property>
  <property fmtid="{D5CDD505-2E9C-101B-9397-08002B2CF9AE}" pid="8" name="MSIP_Label_4ed8881d-4062-46d6-b0ca-1cc939420954_ContentBits">
    <vt:lpwstr>0</vt:lpwstr>
  </property>
</Properties>
</file>